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D2682" w14:textId="1EE429A5" w:rsidR="00436AAF" w:rsidRPr="00976F82" w:rsidRDefault="00436AAF" w:rsidP="00595C23">
      <w:pPr>
        <w:tabs>
          <w:tab w:val="left" w:pos="720"/>
        </w:tabs>
        <w:ind w:right="-43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เอ็ม บี เค จำกัด (มหาชน)</w:t>
      </w:r>
      <w:r w:rsidRPr="00976F8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76F82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3EBB143B" w14:textId="4F6419B5" w:rsidR="00436AAF" w:rsidRPr="00976F82" w:rsidRDefault="00436AAF" w:rsidP="00595C23">
      <w:pPr>
        <w:tabs>
          <w:tab w:val="left" w:pos="720"/>
        </w:tabs>
        <w:ind w:right="-36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14:paraId="2A03EE75" w14:textId="2B0E19F6" w:rsidR="00436AAF" w:rsidRPr="00976F82" w:rsidRDefault="00436AAF" w:rsidP="00595C23">
      <w:pPr>
        <w:tabs>
          <w:tab w:val="left" w:pos="720"/>
        </w:tabs>
        <w:ind w:right="-36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สำหรับปีสิ้นสุดวันที่ </w:t>
      </w:r>
      <w:r w:rsidRPr="00976F82">
        <w:rPr>
          <w:rFonts w:asciiTheme="majorBidi" w:hAnsiTheme="majorBidi" w:cstheme="majorBidi"/>
          <w:b/>
          <w:bCs/>
          <w:sz w:val="32"/>
          <w:szCs w:val="32"/>
        </w:rPr>
        <w:t>31</w:t>
      </w:r>
      <w:r w:rsidRPr="00976F8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ธันวาคม </w:t>
      </w:r>
      <w:r w:rsidR="004D5543" w:rsidRPr="00976F82">
        <w:rPr>
          <w:rFonts w:asciiTheme="majorBidi" w:hAnsiTheme="majorBidi" w:cstheme="majorBidi"/>
          <w:b/>
          <w:bCs/>
          <w:sz w:val="32"/>
          <w:szCs w:val="32"/>
        </w:rPr>
        <w:t>2568</w:t>
      </w:r>
    </w:p>
    <w:p w14:paraId="73DFBBDE" w14:textId="53D0B8EF" w:rsidR="00436AAF" w:rsidRPr="00976F82" w:rsidRDefault="00436AAF" w:rsidP="00595C23">
      <w:pPr>
        <w:tabs>
          <w:tab w:val="left" w:pos="720"/>
        </w:tabs>
        <w:spacing w:before="360" w:after="120"/>
        <w:ind w:left="547" w:right="-43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976F8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76F82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69372AC8" w14:textId="77777777" w:rsidR="00436AAF" w:rsidRPr="00976F82" w:rsidRDefault="00436AAF" w:rsidP="00595C23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</w:rPr>
        <w:t>1.1</w:t>
      </w:r>
      <w:r w:rsidRPr="00976F8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76F82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ข้อมูลทั่วไปของบริษัทฯและบริษัทย่อย</w:t>
      </w:r>
    </w:p>
    <w:p w14:paraId="047133AB" w14:textId="6C175334" w:rsidR="00436AAF" w:rsidRPr="00976F82" w:rsidRDefault="00436AAF" w:rsidP="00595C23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76F82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บริษัท</w:t>
      </w:r>
      <w:r w:rsidRPr="00976F82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Pr="00976F82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เอ็ม</w:t>
      </w:r>
      <w:r w:rsidRPr="00976F82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Pr="00976F82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บี</w:t>
      </w:r>
      <w:r w:rsidRPr="00976F82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Pr="00976F82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เค</w:t>
      </w:r>
      <w:r w:rsidRPr="00976F82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Pr="00976F82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จำกัด</w:t>
      </w:r>
      <w:r w:rsidRPr="00976F82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(</w:t>
      </w:r>
      <w:r w:rsidRPr="00976F82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มหาชน</w:t>
      </w:r>
      <w:r w:rsidRPr="00976F82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) </w:t>
      </w:r>
      <w:r w:rsidRPr="00976F82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(</w:t>
      </w:r>
      <w:r w:rsidRPr="00976F82">
        <w:rPr>
          <w:rFonts w:asciiTheme="majorBidi" w:hAnsiTheme="majorBidi" w:cstheme="majorBidi"/>
          <w:spacing w:val="-6"/>
          <w:sz w:val="32"/>
          <w:szCs w:val="32"/>
          <w:lang w:val="en-GB"/>
        </w:rPr>
        <w:t>“</w:t>
      </w:r>
      <w:r w:rsidRPr="00976F82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บริษัทฯ</w:t>
      </w:r>
      <w:r w:rsidRPr="00976F82">
        <w:rPr>
          <w:rFonts w:asciiTheme="majorBidi" w:hAnsiTheme="majorBidi" w:cstheme="majorBidi"/>
          <w:spacing w:val="-6"/>
          <w:sz w:val="32"/>
          <w:szCs w:val="32"/>
          <w:lang w:val="en-GB"/>
        </w:rPr>
        <w:t>”</w:t>
      </w:r>
      <w:r w:rsidRPr="00976F82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) </w:t>
      </w:r>
      <w:r w:rsidRPr="00976F82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>เป็นบริษัทมหาชนซึ่งจัดตั้งและ</w:t>
      </w:r>
      <w:r w:rsidRPr="00976F82">
        <w:rPr>
          <w:rFonts w:asciiTheme="majorBidi" w:hAnsiTheme="majorBidi" w:cstheme="majorBidi"/>
          <w:spacing w:val="-6"/>
          <w:sz w:val="32"/>
          <w:szCs w:val="32"/>
          <w:cs/>
        </w:rPr>
        <w:t>มีภูมิลำเนาใน</w:t>
      </w:r>
      <w:r w:rsidRPr="00976F82">
        <w:rPr>
          <w:rFonts w:asciiTheme="majorBidi" w:hAnsiTheme="majorBidi" w:cstheme="majorBidi"/>
          <w:sz w:val="32"/>
          <w:szCs w:val="32"/>
          <w:cs/>
        </w:rPr>
        <w:t>ประเทศไทย</w:t>
      </w:r>
      <w:r w:rsidRPr="00976F82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 </w:t>
      </w:r>
      <w:r w:rsidR="0015579A" w:rsidRPr="00976F82">
        <w:rPr>
          <w:rFonts w:asciiTheme="majorBidi" w:hAnsiTheme="majorBidi" w:cstheme="majorBidi" w:hint="cs"/>
          <w:spacing w:val="-2"/>
          <w:sz w:val="32"/>
          <w:szCs w:val="32"/>
          <w:cs/>
          <w:lang w:val="en-GB"/>
        </w:rPr>
        <w:t xml:space="preserve">                </w:t>
      </w:r>
      <w:r w:rsidRPr="00976F82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และจดทะเบียนในตลาดหลักทรัพย์แห่งประเทศไทย</w:t>
      </w:r>
      <w:r w:rsidRPr="00976F82">
        <w:rPr>
          <w:rFonts w:asciiTheme="majorBidi" w:hAnsiTheme="majorBidi" w:cstheme="majorBidi"/>
          <w:spacing w:val="-20"/>
          <w:sz w:val="32"/>
          <w:szCs w:val="32"/>
          <w:lang w:val="en-GB"/>
        </w:rPr>
        <w:t xml:space="preserve"> </w:t>
      </w:r>
      <w:r w:rsidRPr="00976F82">
        <w:rPr>
          <w:rFonts w:asciiTheme="majorBidi" w:hAnsiTheme="majorBidi" w:cstheme="majorBidi"/>
          <w:spacing w:val="-2"/>
          <w:sz w:val="32"/>
          <w:szCs w:val="32"/>
          <w:cs/>
        </w:rPr>
        <w:t>ที่อยู่บริษัทฯตามที่จดทะเบียนตั้งอยู่ที่</w:t>
      </w:r>
      <w:r w:rsidRPr="00976F82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ชั้น</w:t>
      </w:r>
      <w:r w:rsidRPr="00976F82">
        <w:rPr>
          <w:rFonts w:asciiTheme="majorBidi" w:hAnsiTheme="majorBidi" w:cstheme="majorBidi"/>
          <w:spacing w:val="-20"/>
          <w:sz w:val="32"/>
          <w:szCs w:val="32"/>
          <w:cs/>
          <w:lang w:val="en-GB"/>
        </w:rPr>
        <w:t xml:space="preserve"> </w:t>
      </w:r>
      <w:r w:rsidRPr="00976F82">
        <w:rPr>
          <w:rFonts w:asciiTheme="majorBidi" w:hAnsiTheme="majorBidi" w:cstheme="majorBidi"/>
          <w:spacing w:val="-2"/>
          <w:sz w:val="32"/>
          <w:szCs w:val="32"/>
          <w:lang w:val="en-GB"/>
        </w:rPr>
        <w:t>8</w:t>
      </w:r>
      <w:r w:rsidRPr="00976F82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  <w:lang w:val="en-GB"/>
        </w:rPr>
        <w:t>อาคาร</w:t>
      </w:r>
      <w:r w:rsidR="0015579A" w:rsidRPr="00976F82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                 </w:t>
      </w:r>
      <w:r w:rsidRPr="00976F82">
        <w:rPr>
          <w:rFonts w:asciiTheme="majorBidi" w:hAnsiTheme="majorBidi" w:cstheme="majorBidi"/>
          <w:sz w:val="32"/>
          <w:szCs w:val="32"/>
          <w:cs/>
          <w:lang w:val="en-GB"/>
        </w:rPr>
        <w:t>เอ็ม</w:t>
      </w:r>
      <w:r w:rsidRPr="00976F82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  <w:lang w:val="en-GB"/>
        </w:rPr>
        <w:t>บี</w:t>
      </w:r>
      <w:r w:rsidRPr="00976F82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  <w:lang w:val="en-GB"/>
        </w:rPr>
        <w:t>เค</w:t>
      </w:r>
      <w:r w:rsidR="0015579A" w:rsidRPr="00976F82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  <w:lang w:val="en-GB"/>
        </w:rPr>
        <w:t>เซ็นเตอร์</w:t>
      </w:r>
      <w:r w:rsidRPr="00976F82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  <w:lang w:val="en-GB"/>
        </w:rPr>
        <w:t xml:space="preserve">เลขที่ </w:t>
      </w:r>
      <w:r w:rsidRPr="00976F82">
        <w:rPr>
          <w:rFonts w:asciiTheme="majorBidi" w:hAnsiTheme="majorBidi" w:cstheme="majorBidi"/>
          <w:sz w:val="32"/>
          <w:szCs w:val="32"/>
          <w:lang w:val="en-GB"/>
        </w:rPr>
        <w:t xml:space="preserve">444 </w:t>
      </w:r>
      <w:r w:rsidRPr="00976F82">
        <w:rPr>
          <w:rFonts w:asciiTheme="majorBidi" w:hAnsiTheme="majorBidi" w:cstheme="majorBidi"/>
          <w:sz w:val="32"/>
          <w:szCs w:val="32"/>
          <w:cs/>
          <w:lang w:val="en-GB"/>
        </w:rPr>
        <w:t>ถนนพญาไท</w:t>
      </w:r>
      <w:r w:rsidRPr="00976F82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  <w:lang w:val="en-GB"/>
        </w:rPr>
        <w:t>เขตปทุมวัน</w:t>
      </w:r>
      <w:r w:rsidRPr="00976F82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  <w:lang w:val="en-GB"/>
        </w:rPr>
        <w:t>กรุงเทพมหานคร</w:t>
      </w:r>
      <w:r w:rsidRPr="00976F82">
        <w:rPr>
          <w:rFonts w:asciiTheme="majorBidi" w:hAnsiTheme="majorBidi" w:cstheme="majorBidi"/>
          <w:sz w:val="32"/>
          <w:szCs w:val="32"/>
          <w:lang w:val="en-GB"/>
        </w:rPr>
        <w:t xml:space="preserve"> 1</w:t>
      </w:r>
      <w:r w:rsidRPr="00976F82">
        <w:rPr>
          <w:rFonts w:asciiTheme="majorBidi" w:hAnsiTheme="majorBidi" w:cstheme="majorBidi"/>
          <w:sz w:val="32"/>
          <w:szCs w:val="32"/>
        </w:rPr>
        <w:t>0330</w:t>
      </w:r>
      <w:r w:rsidRPr="00976F82">
        <w:rPr>
          <w:rFonts w:asciiTheme="majorBidi" w:hAnsiTheme="majorBidi" w:cstheme="majorBidi"/>
          <w:sz w:val="32"/>
          <w:szCs w:val="32"/>
          <w:cs/>
          <w:lang w:val="en-GB"/>
        </w:rPr>
        <w:t xml:space="preserve"> ธุรกิจหลักของบริษัทฯ</w:t>
      </w:r>
      <w:r w:rsidRPr="00976F82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</w:t>
      </w:r>
      <w:r w:rsidR="0015579A" w:rsidRPr="00976F82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  <w:lang w:val="en-GB"/>
        </w:rPr>
        <w:t>และบริษัทย่อย</w:t>
      </w:r>
      <w:r w:rsidRPr="00976F82">
        <w:rPr>
          <w:rFonts w:asciiTheme="majorBidi" w:hAnsiTheme="majorBidi" w:cstheme="majorBidi"/>
          <w:sz w:val="32"/>
          <w:szCs w:val="32"/>
          <w:lang w:val="en-GB"/>
        </w:rPr>
        <w:t xml:space="preserve"> (“</w:t>
      </w:r>
      <w:r w:rsidRPr="00976F82">
        <w:rPr>
          <w:rFonts w:asciiTheme="majorBidi" w:hAnsiTheme="majorBidi" w:cstheme="majorBidi"/>
          <w:sz w:val="32"/>
          <w:szCs w:val="32"/>
          <w:cs/>
          <w:lang w:val="en-GB"/>
        </w:rPr>
        <w:t>กลุ่มบริษัท</w:t>
      </w:r>
      <w:r w:rsidRPr="00976F82">
        <w:rPr>
          <w:rFonts w:asciiTheme="majorBidi" w:hAnsiTheme="majorBidi" w:cstheme="majorBidi"/>
          <w:sz w:val="32"/>
          <w:szCs w:val="32"/>
          <w:lang w:val="en-GB"/>
        </w:rPr>
        <w:t xml:space="preserve">”) </w:t>
      </w:r>
      <w:r w:rsidRPr="00976F82">
        <w:rPr>
          <w:rFonts w:asciiTheme="majorBidi" w:hAnsiTheme="majorBidi" w:cstheme="majorBidi"/>
          <w:sz w:val="32"/>
          <w:szCs w:val="32"/>
          <w:cs/>
          <w:lang w:val="en-GB"/>
        </w:rPr>
        <w:t>สามารถสรุปได้ดังนี้</w:t>
      </w:r>
    </w:p>
    <w:p w14:paraId="05D7E803" w14:textId="77777777" w:rsidR="00436AAF" w:rsidRPr="00976F82" w:rsidRDefault="00436AAF" w:rsidP="00595C23">
      <w:pPr>
        <w:tabs>
          <w:tab w:val="left" w:pos="1080"/>
        </w:tabs>
        <w:ind w:left="544" w:right="-43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</w:rPr>
        <w:t>-</w:t>
      </w:r>
      <w:r w:rsidRPr="00976F82">
        <w:rPr>
          <w:rFonts w:asciiTheme="majorBidi" w:hAnsiTheme="majorBidi" w:cstheme="majorBidi"/>
          <w:sz w:val="32"/>
          <w:szCs w:val="32"/>
          <w:cs/>
        </w:rPr>
        <w:tab/>
        <w:t>ธุรกิจศูนย์การค้า</w:t>
      </w:r>
    </w:p>
    <w:p w14:paraId="46EC7A1B" w14:textId="226D1DD1" w:rsidR="00436AAF" w:rsidRPr="00976F82" w:rsidRDefault="00436AAF" w:rsidP="00595C23">
      <w:pPr>
        <w:tabs>
          <w:tab w:val="left" w:pos="1080"/>
        </w:tabs>
        <w:ind w:left="544" w:right="-43"/>
        <w:rPr>
          <w:rFonts w:asciiTheme="majorBidi" w:hAnsiTheme="majorBidi" w:cstheme="majorBidi"/>
          <w:sz w:val="32"/>
          <w:szCs w:val="32"/>
          <w:cs/>
        </w:rPr>
      </w:pPr>
      <w:r w:rsidRPr="00976F82">
        <w:rPr>
          <w:rFonts w:asciiTheme="majorBidi" w:hAnsiTheme="majorBidi" w:cstheme="majorBidi"/>
          <w:sz w:val="32"/>
          <w:szCs w:val="32"/>
        </w:rPr>
        <w:t>-</w:t>
      </w:r>
      <w:r w:rsidRPr="00976F82">
        <w:rPr>
          <w:rFonts w:asciiTheme="majorBidi" w:hAnsiTheme="majorBidi" w:cstheme="majorBidi"/>
          <w:sz w:val="32"/>
          <w:szCs w:val="32"/>
          <w:cs/>
          <w:lang w:val="en-GB"/>
        </w:rPr>
        <w:tab/>
      </w:r>
      <w:r w:rsidRPr="00976F82">
        <w:rPr>
          <w:rFonts w:asciiTheme="majorBidi" w:hAnsiTheme="majorBidi" w:cstheme="majorBidi"/>
          <w:sz w:val="32"/>
          <w:szCs w:val="32"/>
          <w:cs/>
        </w:rPr>
        <w:t>ธุรกิจโรงแรมและการท่องเที่ยว</w:t>
      </w:r>
    </w:p>
    <w:p w14:paraId="79152E6E" w14:textId="426A7623" w:rsidR="00436AAF" w:rsidRPr="00976F82" w:rsidRDefault="00436AAF" w:rsidP="00595C23">
      <w:pPr>
        <w:tabs>
          <w:tab w:val="left" w:pos="1080"/>
        </w:tabs>
        <w:ind w:left="547" w:right="-43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</w:rPr>
        <w:t>-</w:t>
      </w:r>
      <w:r w:rsidRPr="00976F82">
        <w:rPr>
          <w:rFonts w:asciiTheme="majorBidi" w:hAnsiTheme="majorBidi" w:cstheme="majorBidi"/>
          <w:sz w:val="32"/>
          <w:szCs w:val="32"/>
          <w:cs/>
        </w:rPr>
        <w:tab/>
      </w:r>
      <w:r w:rsidRPr="00976F82">
        <w:rPr>
          <w:rFonts w:asciiTheme="majorBidi" w:hAnsiTheme="majorBidi" w:cstheme="majorBidi"/>
          <w:sz w:val="32"/>
          <w:szCs w:val="32"/>
          <w:cs/>
          <w:lang w:val="en-GB"/>
        </w:rPr>
        <w:t>ธุรกิจกอล์ฟ</w:t>
      </w:r>
    </w:p>
    <w:p w14:paraId="3CA31CE2" w14:textId="77777777" w:rsidR="00436AAF" w:rsidRPr="00976F82" w:rsidRDefault="00436AAF" w:rsidP="00595C23">
      <w:pPr>
        <w:tabs>
          <w:tab w:val="left" w:pos="1080"/>
        </w:tabs>
        <w:ind w:left="547" w:right="-43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lang w:val="en-GB"/>
        </w:rPr>
        <w:t>-</w:t>
      </w:r>
      <w:r w:rsidRPr="00976F82">
        <w:rPr>
          <w:rFonts w:asciiTheme="majorBidi" w:hAnsiTheme="majorBidi" w:cstheme="majorBidi"/>
          <w:sz w:val="32"/>
          <w:szCs w:val="32"/>
          <w:cs/>
          <w:lang w:val="en-GB"/>
        </w:rPr>
        <w:tab/>
      </w:r>
      <w:r w:rsidRPr="00976F82">
        <w:rPr>
          <w:rFonts w:asciiTheme="majorBidi" w:hAnsiTheme="majorBidi" w:cstheme="majorBidi"/>
          <w:sz w:val="32"/>
          <w:szCs w:val="32"/>
          <w:cs/>
        </w:rPr>
        <w:t>ธุรกิจอสังหาริมทรัพย์</w:t>
      </w:r>
    </w:p>
    <w:p w14:paraId="5897EBBB" w14:textId="77777777" w:rsidR="00436AAF" w:rsidRPr="00976F82" w:rsidRDefault="00436AAF" w:rsidP="00595C23">
      <w:pPr>
        <w:tabs>
          <w:tab w:val="left" w:pos="1080"/>
        </w:tabs>
        <w:ind w:left="547" w:right="-43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>-</w:t>
      </w:r>
      <w:r w:rsidRPr="00976F82">
        <w:rPr>
          <w:rFonts w:asciiTheme="majorBidi" w:hAnsiTheme="majorBidi" w:cstheme="majorBidi"/>
          <w:sz w:val="32"/>
          <w:szCs w:val="32"/>
          <w:cs/>
        </w:rPr>
        <w:tab/>
        <w:t>ธุรกิจอาหาร</w:t>
      </w:r>
    </w:p>
    <w:p w14:paraId="573B58C6" w14:textId="322D968E" w:rsidR="00436AAF" w:rsidRPr="00976F82" w:rsidRDefault="00436AAF" w:rsidP="00667C3B">
      <w:pPr>
        <w:tabs>
          <w:tab w:val="left" w:pos="1080"/>
          <w:tab w:val="left" w:pos="4373"/>
        </w:tabs>
        <w:ind w:left="547" w:right="-43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</w:rPr>
        <w:t>-</w:t>
      </w:r>
      <w:r w:rsidRPr="00976F82">
        <w:rPr>
          <w:rFonts w:asciiTheme="majorBidi" w:hAnsiTheme="majorBidi" w:cstheme="majorBidi"/>
          <w:sz w:val="32"/>
          <w:szCs w:val="32"/>
        </w:rPr>
        <w:tab/>
      </w:r>
      <w:r w:rsidRPr="00976F82">
        <w:rPr>
          <w:rFonts w:asciiTheme="majorBidi" w:hAnsiTheme="majorBidi" w:cstheme="majorBidi"/>
          <w:sz w:val="32"/>
          <w:szCs w:val="32"/>
          <w:cs/>
        </w:rPr>
        <w:t>ธุรกิจการเงิน</w:t>
      </w:r>
      <w:r w:rsidR="00667C3B" w:rsidRPr="00976F82">
        <w:rPr>
          <w:rFonts w:asciiTheme="majorBidi" w:hAnsiTheme="majorBidi" w:cstheme="majorBidi"/>
          <w:sz w:val="32"/>
          <w:szCs w:val="32"/>
          <w:cs/>
        </w:rPr>
        <w:tab/>
      </w:r>
    </w:p>
    <w:p w14:paraId="1AC976BA" w14:textId="45633C98" w:rsidR="00436AAF" w:rsidRPr="00976F82" w:rsidRDefault="00436AAF" w:rsidP="00595C23">
      <w:pPr>
        <w:tabs>
          <w:tab w:val="left" w:pos="1080"/>
        </w:tabs>
        <w:ind w:left="547" w:right="-43"/>
        <w:rPr>
          <w:rFonts w:asciiTheme="majorBidi" w:hAnsiTheme="majorBidi" w:cstheme="majorBidi"/>
          <w:sz w:val="32"/>
          <w:szCs w:val="32"/>
          <w:cs/>
        </w:rPr>
      </w:pPr>
      <w:r w:rsidRPr="00976F82">
        <w:rPr>
          <w:rFonts w:asciiTheme="majorBidi" w:hAnsiTheme="majorBidi" w:cstheme="majorBidi"/>
          <w:sz w:val="32"/>
          <w:szCs w:val="32"/>
        </w:rPr>
        <w:t>-</w:t>
      </w:r>
      <w:r w:rsidRPr="00976F82">
        <w:rPr>
          <w:rFonts w:asciiTheme="majorBidi" w:hAnsiTheme="majorBidi" w:cstheme="majorBidi"/>
          <w:sz w:val="32"/>
          <w:szCs w:val="32"/>
        </w:rPr>
        <w:tab/>
      </w:r>
      <w:r w:rsidRPr="00976F82">
        <w:rPr>
          <w:rFonts w:asciiTheme="majorBidi" w:hAnsiTheme="majorBidi" w:cstheme="majorBidi"/>
          <w:sz w:val="32"/>
          <w:szCs w:val="32"/>
          <w:cs/>
        </w:rPr>
        <w:t>ธุรกิจ</w:t>
      </w:r>
      <w:r w:rsidR="00D33E72" w:rsidRPr="00976F82">
        <w:rPr>
          <w:rFonts w:asciiTheme="majorBidi" w:hAnsiTheme="majorBidi" w:cstheme="majorBidi" w:hint="cs"/>
          <w:sz w:val="32"/>
          <w:szCs w:val="32"/>
          <w:cs/>
        </w:rPr>
        <w:t>ประมูล</w:t>
      </w:r>
    </w:p>
    <w:p w14:paraId="3DDC8C65" w14:textId="6DD891BE" w:rsidR="00436AAF" w:rsidRPr="00976F82" w:rsidRDefault="00436AAF" w:rsidP="00595C23">
      <w:pPr>
        <w:tabs>
          <w:tab w:val="left" w:pos="1080"/>
        </w:tabs>
        <w:ind w:left="547" w:right="-43"/>
        <w:rPr>
          <w:rFonts w:asciiTheme="majorBidi" w:hAnsiTheme="majorBidi" w:cstheme="majorBidi"/>
          <w:sz w:val="32"/>
          <w:szCs w:val="32"/>
          <w:cs/>
        </w:rPr>
      </w:pPr>
      <w:r w:rsidRPr="00976F82">
        <w:rPr>
          <w:rFonts w:asciiTheme="majorBidi" w:hAnsiTheme="majorBidi" w:cstheme="majorBidi"/>
          <w:sz w:val="32"/>
          <w:szCs w:val="32"/>
        </w:rPr>
        <w:t>-</w:t>
      </w:r>
      <w:r w:rsidRPr="00976F82">
        <w:rPr>
          <w:rFonts w:asciiTheme="majorBidi" w:hAnsiTheme="majorBidi" w:cstheme="majorBidi"/>
          <w:sz w:val="32"/>
          <w:szCs w:val="32"/>
        </w:rPr>
        <w:tab/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ศูนย์สนับสนุนองค์กร</w:t>
      </w:r>
      <w:r w:rsidR="00891631" w:rsidRPr="00976F82">
        <w:rPr>
          <w:rFonts w:asciiTheme="majorBidi" w:hAnsiTheme="majorBidi" w:cstheme="majorBidi" w:hint="cs"/>
          <w:sz w:val="32"/>
          <w:szCs w:val="32"/>
          <w:cs/>
        </w:rPr>
        <w:t xml:space="preserve"> และธุรกิจอื่นๆ</w:t>
      </w:r>
    </w:p>
    <w:p w14:paraId="0D9B7F42" w14:textId="083CC336" w:rsidR="00436AAF" w:rsidRPr="00976F82" w:rsidRDefault="00436AAF" w:rsidP="00595C23">
      <w:pPr>
        <w:tabs>
          <w:tab w:val="left" w:pos="900"/>
        </w:tabs>
        <w:spacing w:before="120" w:after="120"/>
        <w:ind w:left="540" w:hanging="540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976F82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216DB1D6" w14:textId="299B0BBE" w:rsidR="00436AAF" w:rsidRPr="00976F82" w:rsidRDefault="00436AAF" w:rsidP="00595C23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</w:rPr>
        <w:t>2.1</w:t>
      </w:r>
      <w:r w:rsidRPr="00976F82">
        <w:rPr>
          <w:rFonts w:asciiTheme="majorBidi" w:hAnsiTheme="majorBidi" w:cstheme="majorBidi"/>
          <w:sz w:val="32"/>
          <w:szCs w:val="32"/>
        </w:rPr>
        <w:tab/>
      </w:r>
      <w:r w:rsidRPr="00976F82">
        <w:rPr>
          <w:rFonts w:asciiTheme="majorBidi" w:hAnsiTheme="majorBidi" w:cstheme="majorBidi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</w:t>
      </w:r>
      <w:r w:rsidR="00F92A3C"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="00885A80" w:rsidRPr="00976F82">
        <w:rPr>
          <w:rFonts w:asciiTheme="majorBidi" w:hAnsiTheme="majorBidi" w:cstheme="majorBidi"/>
          <w:sz w:val="32"/>
          <w:szCs w:val="32"/>
        </w:rPr>
        <w:t xml:space="preserve">         </w:t>
      </w:r>
      <w:r w:rsidRPr="00976F82">
        <w:rPr>
          <w:rFonts w:asciiTheme="majorBidi" w:hAnsiTheme="majorBidi" w:cstheme="majorBidi"/>
          <w:sz w:val="32"/>
          <w:szCs w:val="32"/>
          <w:cs/>
        </w:rPr>
        <w:t>พ</w:t>
      </w:r>
      <w:r w:rsidRPr="00976F82">
        <w:rPr>
          <w:rFonts w:asciiTheme="majorBidi" w:hAnsiTheme="majorBidi" w:cstheme="majorBidi"/>
          <w:sz w:val="32"/>
          <w:szCs w:val="32"/>
        </w:rPr>
        <w:t>.</w:t>
      </w:r>
      <w:r w:rsidRPr="00976F82">
        <w:rPr>
          <w:rFonts w:asciiTheme="majorBidi" w:hAnsiTheme="majorBidi" w:cstheme="majorBidi"/>
          <w:sz w:val="32"/>
          <w:szCs w:val="32"/>
          <w:cs/>
        </w:rPr>
        <w:t>ศ</w:t>
      </w:r>
      <w:r w:rsidRPr="00976F82">
        <w:rPr>
          <w:rFonts w:asciiTheme="majorBidi" w:hAnsiTheme="majorBidi" w:cstheme="majorBidi"/>
          <w:sz w:val="32"/>
          <w:szCs w:val="32"/>
        </w:rPr>
        <w:t xml:space="preserve">. 2547 </w:t>
      </w:r>
      <w:r w:rsidRPr="00976F82">
        <w:rPr>
          <w:rFonts w:asciiTheme="majorBidi" w:hAnsiTheme="majorBidi" w:cstheme="majorBidi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</w:t>
      </w:r>
      <w:r w:rsidR="00885A80" w:rsidRPr="00976F82">
        <w:rPr>
          <w:rFonts w:asciiTheme="majorBidi" w:hAnsiTheme="majorBidi" w:cstheme="majorBidi"/>
          <w:sz w:val="32"/>
          <w:szCs w:val="32"/>
        </w:rPr>
        <w:t xml:space="preserve">         </w:t>
      </w:r>
      <w:r w:rsidRPr="00976F82">
        <w:rPr>
          <w:rFonts w:asciiTheme="majorBidi" w:hAnsiTheme="majorBidi" w:cstheme="majorBidi"/>
          <w:sz w:val="32"/>
          <w:szCs w:val="32"/>
          <w:cs/>
        </w:rPr>
        <w:t>ในพระราชบัญญัติการบัญชี พ</w:t>
      </w:r>
      <w:r w:rsidRPr="00976F82">
        <w:rPr>
          <w:rFonts w:asciiTheme="majorBidi" w:hAnsiTheme="majorBidi" w:cstheme="majorBidi"/>
          <w:sz w:val="32"/>
          <w:szCs w:val="32"/>
        </w:rPr>
        <w:t>.</w:t>
      </w:r>
      <w:r w:rsidRPr="00976F82">
        <w:rPr>
          <w:rFonts w:asciiTheme="majorBidi" w:hAnsiTheme="majorBidi" w:cstheme="majorBidi"/>
          <w:sz w:val="32"/>
          <w:szCs w:val="32"/>
          <w:cs/>
        </w:rPr>
        <w:t>ศ</w:t>
      </w:r>
      <w:r w:rsidRPr="00976F82">
        <w:rPr>
          <w:rFonts w:asciiTheme="majorBidi" w:hAnsiTheme="majorBidi" w:cstheme="majorBidi"/>
          <w:sz w:val="32"/>
          <w:szCs w:val="32"/>
        </w:rPr>
        <w:t>. 2543</w:t>
      </w:r>
    </w:p>
    <w:p w14:paraId="084C34B0" w14:textId="77777777" w:rsidR="00436AAF" w:rsidRPr="00976F82" w:rsidRDefault="00436AAF" w:rsidP="00595C23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ab/>
        <w:t>งบการเงินฉบับภาษาไทยเป็นงบการเงินฉบับที่บริษัทฯ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</w:rPr>
        <w:t>ใช้เป็นทางการตามกฎหมาย งบการเงินฉบับภาษาอังกฤษแปลจากงบการเงินฉบับภาษาไทยนี้</w:t>
      </w:r>
    </w:p>
    <w:p w14:paraId="6E8E0486" w14:textId="77777777" w:rsidR="00436AAF" w:rsidRPr="00976F82" w:rsidRDefault="00436AAF" w:rsidP="00595C23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ab/>
        <w:t>งบการเงินนี้ได้จัดทำขึ้นโดยใช้เกณฑ์ราคาทุนเดิม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</w:rPr>
        <w:t>เว้นแต่จะได้เปิดเผยเป็นอย่างอื่นในนโยบายการบัญชี</w:t>
      </w:r>
    </w:p>
    <w:p w14:paraId="3408051A" w14:textId="77777777" w:rsidR="008C2F12" w:rsidRPr="00976F82" w:rsidRDefault="008C2F1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</w:rPr>
        <w:br w:type="page"/>
      </w:r>
    </w:p>
    <w:p w14:paraId="5950788C" w14:textId="59CD4CCC" w:rsidR="00436AAF" w:rsidRPr="00976F82" w:rsidRDefault="00436AAF" w:rsidP="00595C23">
      <w:pPr>
        <w:tabs>
          <w:tab w:val="left" w:pos="540"/>
          <w:tab w:val="left" w:pos="900"/>
          <w:tab w:val="left" w:pos="3544"/>
        </w:tabs>
        <w:spacing w:before="120" w:after="120"/>
        <w:ind w:left="547" w:right="-43" w:hanging="547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</w:rPr>
        <w:lastRenderedPageBreak/>
        <w:t>2.2</w:t>
      </w:r>
      <w:r w:rsidRPr="00976F82">
        <w:rPr>
          <w:rFonts w:asciiTheme="majorBidi" w:hAnsiTheme="majorBidi" w:cstheme="majorBidi"/>
          <w:sz w:val="32"/>
          <w:szCs w:val="32"/>
          <w:cs/>
        </w:rPr>
        <w:tab/>
        <w:t>เกณฑ์ในการจัดทำงบการเงินรวม</w:t>
      </w:r>
    </w:p>
    <w:p w14:paraId="7F2D740A" w14:textId="77777777" w:rsidR="00436AAF" w:rsidRPr="00976F82" w:rsidRDefault="00436AAF" w:rsidP="0018647A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>ก)</w:t>
      </w:r>
      <w:r w:rsidRPr="00976F82">
        <w:rPr>
          <w:rFonts w:asciiTheme="majorBidi" w:hAnsiTheme="majorBidi" w:cstheme="majorBidi"/>
          <w:sz w:val="32"/>
          <w:szCs w:val="32"/>
        </w:rPr>
        <w:tab/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งบการเงินรวมนี้ได้จัดทำขึ้นโดยรวมงบการเงินของบริษัท เอ็ม บี เค จำกัด (มหาชน) (ซึ่งต่อไปนี้เรียกว่า </w:t>
      </w:r>
      <w:r w:rsidR="00527EA7" w:rsidRPr="00976F82">
        <w:rPr>
          <w:rFonts w:asciiTheme="majorBidi" w:hAnsiTheme="majorBidi" w:cstheme="majorBidi"/>
          <w:sz w:val="32"/>
          <w:szCs w:val="32"/>
        </w:rPr>
        <w:t xml:space="preserve">   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“บริษัทฯ”) และบริษัทย่อย (ซึ่งต่อไปนี้เรียกว่า “บริษัทย่อย”) </w:t>
      </w:r>
      <w:r w:rsidRPr="00976F82">
        <w:rPr>
          <w:rFonts w:asciiTheme="majorBidi" w:hAnsiTheme="majorBidi" w:cstheme="majorBidi"/>
          <w:sz w:val="32"/>
          <w:szCs w:val="32"/>
        </w:rPr>
        <w:t>(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รวมเรียกว่า</w:t>
      </w:r>
      <w:r w:rsidRPr="00976F82">
        <w:rPr>
          <w:rFonts w:asciiTheme="majorBidi" w:hAnsiTheme="majorBidi" w:cstheme="majorBidi"/>
          <w:sz w:val="32"/>
          <w:szCs w:val="32"/>
        </w:rPr>
        <w:t xml:space="preserve"> “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976F82">
        <w:rPr>
          <w:rFonts w:asciiTheme="majorBidi" w:hAnsiTheme="majorBidi" w:cstheme="majorBidi"/>
          <w:sz w:val="32"/>
          <w:szCs w:val="32"/>
        </w:rPr>
        <w:t xml:space="preserve">”) </w:t>
      </w:r>
      <w:r w:rsidRPr="00976F82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50"/>
        <w:gridCol w:w="2865"/>
        <w:gridCol w:w="1185"/>
        <w:gridCol w:w="900"/>
        <w:gridCol w:w="900"/>
      </w:tblGrid>
      <w:tr w:rsidR="00976F82" w:rsidRPr="00976F82" w14:paraId="020CA78E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99407" w14:textId="77777777" w:rsidR="00D41C1B" w:rsidRPr="00976F82" w:rsidRDefault="00D41C1B" w:rsidP="00D41C1B">
            <w:pPr>
              <w:ind w:left="132" w:hanging="132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095B5" w14:textId="77777777" w:rsidR="00D41C1B" w:rsidRPr="00976F82" w:rsidRDefault="00D41C1B" w:rsidP="00D41C1B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BE6F9" w14:textId="3F2CD738" w:rsidR="00D41C1B" w:rsidRPr="00976F82" w:rsidRDefault="00D41C1B" w:rsidP="00D41C1B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จัดตั้งขึ้น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883FE" w14:textId="77777777" w:rsidR="00D41C1B" w:rsidRPr="00976F82" w:rsidRDefault="00D41C1B" w:rsidP="00D41C1B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อัตราร้อยละ</w:t>
            </w:r>
          </w:p>
        </w:tc>
      </w:tr>
      <w:tr w:rsidR="00976F82" w:rsidRPr="00976F82" w14:paraId="63D3D84A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4A4DD" w14:textId="77777777" w:rsidR="00D41C1B" w:rsidRPr="00976F82" w:rsidRDefault="00D41C1B" w:rsidP="00D41C1B">
            <w:pPr>
              <w:pBdr>
                <w:bottom w:val="single" w:sz="4" w:space="1" w:color="auto"/>
              </w:pBdr>
              <w:ind w:left="132" w:hanging="132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ชื่อบริษัท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5878F" w14:textId="77777777" w:rsidR="00D41C1B" w:rsidRPr="00976F82" w:rsidRDefault="00D41C1B" w:rsidP="00D41C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ลักษณะธุรกิจ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E3831" w14:textId="36459961" w:rsidR="00D41C1B" w:rsidRPr="00976F82" w:rsidRDefault="00D41C1B" w:rsidP="00D41C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ในประเทศ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E6EF8" w14:textId="77777777" w:rsidR="00D41C1B" w:rsidRPr="00976F82" w:rsidRDefault="00D41C1B" w:rsidP="00D41C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ของการถือหุ้น</w:t>
            </w:r>
          </w:p>
        </w:tc>
      </w:tr>
      <w:tr w:rsidR="00976F82" w:rsidRPr="00976F82" w14:paraId="02A50521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D7190" w14:textId="77777777" w:rsidR="00436AAF" w:rsidRPr="00976F82" w:rsidRDefault="00436AAF" w:rsidP="00595C23">
            <w:pPr>
              <w:ind w:left="132" w:hanging="13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A839E" w14:textId="77777777" w:rsidR="00436AAF" w:rsidRPr="00976F82" w:rsidRDefault="00436AAF" w:rsidP="00595C23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82A3A" w14:textId="77777777" w:rsidR="00436AAF" w:rsidRPr="00976F82" w:rsidRDefault="00436AAF" w:rsidP="00595C23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8C736" w14:textId="3890390D" w:rsidR="00436AAF" w:rsidRPr="00976F82" w:rsidRDefault="004D5543" w:rsidP="00595C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2568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F6226" w14:textId="514A2519" w:rsidR="00436AAF" w:rsidRPr="00976F82" w:rsidRDefault="004D5543" w:rsidP="00595C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2567</w:t>
            </w:r>
          </w:p>
        </w:tc>
      </w:tr>
      <w:tr w:rsidR="00976F82" w:rsidRPr="00976F82" w14:paraId="72993092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274BE" w14:textId="77777777" w:rsidR="00436AAF" w:rsidRPr="00976F82" w:rsidRDefault="00436AAF" w:rsidP="00595C23">
            <w:pPr>
              <w:ind w:left="132" w:hanging="132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567E1" w14:textId="77777777" w:rsidR="00436AAF" w:rsidRPr="00976F82" w:rsidRDefault="00436AAF" w:rsidP="00595C23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EFED4" w14:textId="77777777" w:rsidR="00436AAF" w:rsidRPr="00976F82" w:rsidRDefault="00436AAF" w:rsidP="00595C23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2C790" w14:textId="77777777" w:rsidR="00436AAF" w:rsidRPr="00976F82" w:rsidRDefault="00436AAF" w:rsidP="00595C23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ร้อยละ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E89CD" w14:textId="77777777" w:rsidR="00436AAF" w:rsidRPr="00976F82" w:rsidRDefault="00436AAF" w:rsidP="00595C23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ร้อยละ</w:t>
            </w:r>
          </w:p>
        </w:tc>
      </w:tr>
      <w:tr w:rsidR="00976F82" w:rsidRPr="00976F82" w14:paraId="75F430AC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9E95818" w14:textId="77777777" w:rsidR="00436AAF" w:rsidRPr="00976F82" w:rsidRDefault="00436AAF" w:rsidP="00595C23">
            <w:pPr>
              <w:ind w:left="130" w:right="-43" w:hanging="13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ถือหุ้นทางตรง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07E58D7A" w14:textId="77777777" w:rsidR="00436AAF" w:rsidRPr="00976F82" w:rsidRDefault="00436AAF" w:rsidP="00595C23">
            <w:pPr>
              <w:ind w:right="-4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C71456F" w14:textId="77777777" w:rsidR="00436AAF" w:rsidRPr="00976F82" w:rsidRDefault="00436AAF" w:rsidP="00595C23">
            <w:pPr>
              <w:jc w:val="center"/>
              <w:rPr>
                <w:rFonts w:asciiTheme="majorBidi" w:hAnsiTheme="majorBidi" w:cstheme="majorBidi"/>
                <w:sz w:val="25"/>
                <w:szCs w:val="25"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0816B11" w14:textId="77777777" w:rsidR="00436AAF" w:rsidRPr="00976F82" w:rsidRDefault="00436AAF" w:rsidP="00595C23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FF570C6" w14:textId="77777777" w:rsidR="00436AAF" w:rsidRPr="00976F82" w:rsidRDefault="00436AAF" w:rsidP="00595C23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AB6D70" w:rsidRPr="00976F82" w14:paraId="6373FCB8" w14:textId="77777777" w:rsidTr="007C1DE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3FC2109" w14:textId="77777777" w:rsidR="00AB6D70" w:rsidRPr="00976F82" w:rsidRDefault="00AB6D70" w:rsidP="00AB6D70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กลาสเฮ้าส์ รัชดา 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6A8C1522" w14:textId="77777777" w:rsidR="00AB6D70" w:rsidRPr="00976F82" w:rsidRDefault="00AB6D70" w:rsidP="00AB6D70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ให้เช่าอสังหาริมทรัพย์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1B13A267" w14:textId="77777777" w:rsidR="00AB6D70" w:rsidRPr="00976F82" w:rsidRDefault="00AB6D70" w:rsidP="00AB6D70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4A1638" w14:textId="5EFFD551" w:rsidR="00AB6D70" w:rsidRPr="00A33B38" w:rsidRDefault="00AB6D70" w:rsidP="00AB6D70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3B38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4434327" w14:textId="2DEB7C19" w:rsidR="00AB6D70" w:rsidRPr="00976F82" w:rsidRDefault="00AB6D70" w:rsidP="00AB6D70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AB6D70" w:rsidRPr="00976F82" w14:paraId="60418E4B" w14:textId="77777777" w:rsidTr="007C1DE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0174867" w14:textId="3468723B" w:rsidR="00AB6D70" w:rsidRPr="00976F82" w:rsidRDefault="00AB6D70" w:rsidP="00AB6D70">
            <w:pPr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เอ็มบีเค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กอล์ฟ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โฮลดิ้ง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78418B07" w14:textId="3EB16640" w:rsidR="00AB6D70" w:rsidRPr="00976F82" w:rsidRDefault="00AB6D70" w:rsidP="00AB6D70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การลงทุน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57F962A" w14:textId="77777777" w:rsidR="00AB6D70" w:rsidRPr="00976F82" w:rsidRDefault="00AB6D70" w:rsidP="00AB6D70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AB07E3C" w14:textId="17A7714D" w:rsidR="00AB6D70" w:rsidRPr="00A33B38" w:rsidRDefault="00AB6D70" w:rsidP="00AB6D70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33B38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FE78762" w14:textId="4F860DF4" w:rsidR="00AB6D70" w:rsidRPr="00976F82" w:rsidRDefault="00AB6D70" w:rsidP="00AB6D70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AB6D70" w:rsidRPr="00976F82" w14:paraId="46196B04" w14:textId="77777777" w:rsidTr="007C1DE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B4C34BC" w14:textId="521206BC" w:rsidR="00AB6D70" w:rsidRPr="00976F82" w:rsidRDefault="00AB6D70" w:rsidP="00AB6D70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 พี อาร์ จี คอร์ปอเรชั่น จำกัด (มหาชน)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35901C6A" w14:textId="42D20EE2" w:rsidR="00AB6D70" w:rsidRPr="00976F82" w:rsidRDefault="00AB6D70" w:rsidP="00AB6D70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ลงทุนในบริษัทที่ทำธุรกิจปรับปรุงคุณภาพและบรรจุข้าวสาร ธุรกิจศูนย์อาหาร</w:t>
            </w:r>
            <w:r w:rsidRPr="00976F82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ธุรกิจพัฒนาที่ดินและอสังหาริมทรัพย์ และธุรกิจที่เกี่ยวข้อง 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749EDBC2" w14:textId="4724DB86" w:rsidR="00AB6D70" w:rsidRPr="00976F82" w:rsidRDefault="00AB6D70" w:rsidP="00AB6D70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6185BC" w14:textId="176AD6CB" w:rsidR="00AB6D70" w:rsidRPr="00A33B38" w:rsidRDefault="0022182B" w:rsidP="00AB6D70">
            <w:pPr>
              <w:tabs>
                <w:tab w:val="decimal" w:pos="61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3B38">
              <w:rPr>
                <w:rFonts w:asciiTheme="majorBidi" w:hAnsiTheme="majorBidi" w:cstheme="majorBidi"/>
                <w:sz w:val="25"/>
                <w:szCs w:val="25"/>
              </w:rPr>
              <w:t>56.64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1543245" w14:textId="29C1F76C" w:rsidR="00AB6D70" w:rsidRPr="00976F82" w:rsidRDefault="00AB6D70" w:rsidP="00AB6D70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74.66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</w:t>
            </w:r>
          </w:p>
        </w:tc>
      </w:tr>
      <w:tr w:rsidR="00EA7ADD" w:rsidRPr="00976F82" w14:paraId="3D64FF56" w14:textId="77777777" w:rsidTr="007C1DE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D675282" w14:textId="77777777" w:rsidR="00EA7ADD" w:rsidRPr="00976F82" w:rsidRDefault="00EA7ADD" w:rsidP="00EA7ADD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</w:t>
            </w:r>
            <w:r w:rsidRPr="00976F82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ไพรมาซี</w:t>
            </w:r>
            <w:r w:rsidRPr="00976F82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อิลิแกนซ์</w:t>
            </w:r>
            <w:r w:rsidRPr="00976F82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อินเวสเมนท์</w:t>
            </w:r>
            <w:r w:rsidRPr="00976F82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6FD5152C" w14:textId="45AC192F" w:rsidR="00EA7ADD" w:rsidRPr="00976F82" w:rsidRDefault="00EA7ADD" w:rsidP="00EA7ADD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  <w:r w:rsidRPr="00F1062D">
              <w:rPr>
                <w:rFonts w:asciiTheme="majorBidi" w:hAnsiTheme="majorBidi" w:cstheme="majorBidi"/>
                <w:sz w:val="25"/>
                <w:szCs w:val="25"/>
                <w:cs/>
              </w:rPr>
              <w:t>ไม่ได้ดำเนินกิจการค้า</w:t>
            </w:r>
            <w:r w:rsidRPr="00F1062D">
              <w:rPr>
                <w:rFonts w:asciiTheme="majorBidi" w:hAnsiTheme="majorBidi" w:cstheme="majorBidi" w:hint="cs"/>
                <w:sz w:val="25"/>
                <w:szCs w:val="25"/>
                <w:cs/>
              </w:rPr>
              <w:t>และอยู่ระหว่างการจดทะเบียนเลิกบริษัทและชำระบัญชี (</w:t>
            </w:r>
            <w:r w:rsidRPr="00F1062D">
              <w:rPr>
                <w:rFonts w:asciiTheme="majorBidi" w:hAnsiTheme="majorBidi" w:cstheme="majorBidi"/>
                <w:sz w:val="25"/>
                <w:szCs w:val="25"/>
              </w:rPr>
              <w:t xml:space="preserve">2567: </w:t>
            </w:r>
            <w:r w:rsidRPr="00F1062D">
              <w:rPr>
                <w:rFonts w:asciiTheme="majorBidi" w:hAnsiTheme="majorBidi" w:cstheme="majorBidi"/>
                <w:sz w:val="25"/>
                <w:szCs w:val="25"/>
                <w:cs/>
              </w:rPr>
              <w:t>การลงทุน</w:t>
            </w:r>
            <w:r w:rsidRPr="00F1062D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5C9A3D6B" w14:textId="77777777" w:rsidR="00EA7ADD" w:rsidRPr="00976F82" w:rsidRDefault="00EA7ADD" w:rsidP="00EA7ADD">
            <w:pPr>
              <w:jc w:val="center"/>
              <w:rPr>
                <w:rFonts w:asciiTheme="majorBidi" w:hAnsiTheme="majorBidi" w:cstheme="majorBidi"/>
                <w:sz w:val="25"/>
                <w:szCs w:val="25"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หมู่เกาะ</w:t>
            </w:r>
          </w:p>
          <w:p w14:paraId="243320D8" w14:textId="77777777" w:rsidR="00EA7ADD" w:rsidRPr="00976F82" w:rsidRDefault="00EA7ADD" w:rsidP="00EA7ADD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 xml:space="preserve">บริติช เวอร์จิ้น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87FB251" w14:textId="267A3558" w:rsidR="00EA7ADD" w:rsidRPr="00A33B38" w:rsidRDefault="00EA7ADD" w:rsidP="00EA7ADD">
            <w:pPr>
              <w:tabs>
                <w:tab w:val="decimal" w:pos="61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3B38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5E8C1F1" w14:textId="069E20D9" w:rsidR="00EA7ADD" w:rsidRPr="00976F82" w:rsidRDefault="00EA7ADD" w:rsidP="00EA7ADD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EA7ADD" w:rsidRPr="00976F82" w14:paraId="79705A9B" w14:textId="77777777" w:rsidTr="007C1DE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6A45657" w14:textId="77777777" w:rsidR="00EA7ADD" w:rsidRPr="00976F82" w:rsidRDefault="00EA7ADD" w:rsidP="00EA7ADD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เอ็ม บี เค พรีเมียม 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4991281D" w14:textId="77777777" w:rsidR="00EA7ADD" w:rsidRPr="00976F82" w:rsidRDefault="00EA7ADD" w:rsidP="00EA7ADD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ลีสซิ่งและให้เช่าซื้อ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60BCB893" w14:textId="77777777" w:rsidR="00EA7ADD" w:rsidRPr="00976F82" w:rsidRDefault="00EA7ADD" w:rsidP="00EA7ADD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301C9A7" w14:textId="395D2771" w:rsidR="00EA7ADD" w:rsidRPr="00A33B38" w:rsidRDefault="00EA7ADD" w:rsidP="00EA7ADD">
            <w:pPr>
              <w:tabs>
                <w:tab w:val="decimal" w:pos="61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3B38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6A1D4E0" w14:textId="033AE23E" w:rsidR="00EA7ADD" w:rsidRPr="00976F82" w:rsidRDefault="00EA7ADD" w:rsidP="00EA7ADD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EA7ADD" w:rsidRPr="00976F82" w14:paraId="4D140182" w14:textId="77777777" w:rsidTr="007C1DE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650E637" w14:textId="77777777" w:rsidR="00EA7ADD" w:rsidRPr="00976F82" w:rsidRDefault="00EA7ADD" w:rsidP="00EA7ADD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ที ลีสซิ่ง 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489CBA33" w14:textId="77777777" w:rsidR="00EA7ADD" w:rsidRPr="00976F82" w:rsidRDefault="00EA7ADD" w:rsidP="00EA7ADD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ให้เช่าซื้อรถจักรยานยนต์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3FA017C9" w14:textId="77777777" w:rsidR="00EA7ADD" w:rsidRPr="00976F82" w:rsidRDefault="00EA7ADD" w:rsidP="00EA7ADD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BBD4B04" w14:textId="45BEF5EA" w:rsidR="00EA7ADD" w:rsidRPr="00A33B38" w:rsidRDefault="00EA7ADD" w:rsidP="00EA7ADD">
            <w:pPr>
              <w:tabs>
                <w:tab w:val="decimal" w:pos="61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3B38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7F3BFDB" w14:textId="559A0C42" w:rsidR="00EA7ADD" w:rsidRPr="00976F82" w:rsidRDefault="00EA7ADD" w:rsidP="00EA7ADD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EA7ADD" w:rsidRPr="00976F82" w14:paraId="53CD11A5" w14:textId="77777777" w:rsidTr="007C1DE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CF9CDC1" w14:textId="2E6A8FC0" w:rsidR="00EA7ADD" w:rsidRPr="00976F82" w:rsidRDefault="00EA7ADD" w:rsidP="00EA7ADD">
            <w:pPr>
              <w:tabs>
                <w:tab w:val="left" w:pos="546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เอ็มบีเค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เอสซีบี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โฮลดิ้ง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06573418" w14:textId="77777777" w:rsidR="00EA7ADD" w:rsidRPr="00976F82" w:rsidRDefault="00EA7ADD" w:rsidP="00EA7ADD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การลงทุน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5A763211" w14:textId="77777777" w:rsidR="00EA7ADD" w:rsidRPr="00976F82" w:rsidRDefault="00EA7ADD" w:rsidP="00EA7ADD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6B9C9B" w14:textId="49ECE002" w:rsidR="00EA7ADD" w:rsidRPr="00A33B38" w:rsidRDefault="00EA7ADD" w:rsidP="00EA7ADD">
            <w:pPr>
              <w:tabs>
                <w:tab w:val="decimal" w:pos="61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3B38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63A566" w14:textId="3B878BD5" w:rsidR="00EA7ADD" w:rsidRPr="00976F82" w:rsidRDefault="00EA7ADD" w:rsidP="00EA7ADD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EA7ADD" w:rsidRPr="00976F82" w14:paraId="52241EF0" w14:textId="77777777" w:rsidTr="007C1DE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D2ACDBD" w14:textId="62616322" w:rsidR="00EA7ADD" w:rsidRPr="00976F82" w:rsidRDefault="00EA7ADD" w:rsidP="00EA7ADD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เอ็มบีเค เทรนนิ่ง เซ็นเตอร์ 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6E23D3F4" w14:textId="1AEC614A" w:rsidR="00EA7ADD" w:rsidRPr="00976F82" w:rsidRDefault="00EA7ADD" w:rsidP="00EA7ADD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บริการฝึกอบรม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แก่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บริษัทในเครือ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6F872110" w14:textId="77777777" w:rsidR="00EA7ADD" w:rsidRPr="00976F82" w:rsidRDefault="00EA7ADD" w:rsidP="00EA7ADD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E0C5288" w14:textId="1F5A89F1" w:rsidR="00EA7ADD" w:rsidRPr="00A33B38" w:rsidRDefault="00EA7ADD" w:rsidP="00EA7ADD">
            <w:pPr>
              <w:tabs>
                <w:tab w:val="decimal" w:pos="610"/>
              </w:tabs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33B38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9C6FEA7" w14:textId="20632F65" w:rsidR="00EA7ADD" w:rsidRPr="00976F82" w:rsidRDefault="00EA7ADD" w:rsidP="00EA7ADD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</w:tr>
      <w:tr w:rsidR="00EA7ADD" w:rsidRPr="00976F82" w14:paraId="4D094597" w14:textId="77777777" w:rsidTr="007C1DE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C4102FF" w14:textId="53B86DA4" w:rsidR="00EA7ADD" w:rsidRPr="00976F82" w:rsidRDefault="00EA7ADD" w:rsidP="00EA7ADD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เอ็มบีเค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ซีเอสซี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โฮลดิ้ง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751CD1E4" w14:textId="16B5BA9D" w:rsidR="00EA7ADD" w:rsidRPr="00976F82" w:rsidRDefault="00EA7ADD" w:rsidP="00EA7ADD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การลงทุน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6DAD0F30" w14:textId="77777777" w:rsidR="00EA7ADD" w:rsidRPr="00976F82" w:rsidRDefault="00EA7ADD" w:rsidP="00EA7ADD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32C8BEA" w14:textId="6F6A9486" w:rsidR="00EA7ADD" w:rsidRPr="00A33B38" w:rsidRDefault="00EA7ADD" w:rsidP="00EA7ADD">
            <w:pPr>
              <w:tabs>
                <w:tab w:val="decimal" w:pos="61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3B38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F006400" w14:textId="4EB7C618" w:rsidR="00EA7ADD" w:rsidRPr="00976F82" w:rsidRDefault="00EA7ADD" w:rsidP="00EA7ADD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EA7ADD" w:rsidRPr="00976F82" w14:paraId="3AFA835A" w14:textId="77777777" w:rsidTr="007C1DE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7BF99C7" w14:textId="77777777" w:rsidR="00EA7ADD" w:rsidRPr="00976F82" w:rsidRDefault="00EA7ADD" w:rsidP="00EA7ADD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เอ็ม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บี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เค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เวลธ์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แมเนจเม้นท์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0C7B6507" w14:textId="54C4DDBE" w:rsidR="00EA7ADD" w:rsidRPr="00976F82" w:rsidRDefault="00EA7ADD" w:rsidP="00EA7ADD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การลงทุน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74DF6939" w14:textId="77777777" w:rsidR="00EA7ADD" w:rsidRPr="00976F82" w:rsidRDefault="00EA7ADD" w:rsidP="00EA7ADD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9D4ABF0" w14:textId="66D0DECD" w:rsidR="00EA7ADD" w:rsidRPr="00A33B38" w:rsidRDefault="00EA7ADD" w:rsidP="00EA7ADD">
            <w:pPr>
              <w:tabs>
                <w:tab w:val="decimal" w:pos="61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3B38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ED4F652" w14:textId="176EB4E4" w:rsidR="00EA7ADD" w:rsidRPr="00976F82" w:rsidRDefault="00EA7ADD" w:rsidP="00EA7ADD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</w:tr>
      <w:tr w:rsidR="00EA7ADD" w:rsidRPr="00976F82" w14:paraId="7DCDCB81" w14:textId="77777777" w:rsidTr="007C1DE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744ADFC" w14:textId="568DD9B1" w:rsidR="00EA7ADD" w:rsidRPr="00976F82" w:rsidRDefault="00EA7ADD" w:rsidP="00EA7ADD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เอ็มบีเค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อาร์อีบี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โฮลดิ้ง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50D38944" w14:textId="6755F994" w:rsidR="00EA7ADD" w:rsidRPr="00976F82" w:rsidRDefault="00EA7ADD" w:rsidP="00EA7ADD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การลงทุน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5E45E50C" w14:textId="77777777" w:rsidR="00EA7ADD" w:rsidRPr="00976F82" w:rsidRDefault="00EA7ADD" w:rsidP="00EA7ADD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A70D40D" w14:textId="76003DB4" w:rsidR="00EA7ADD" w:rsidRPr="00A33B38" w:rsidRDefault="00EA7ADD" w:rsidP="00EA7ADD">
            <w:pPr>
              <w:tabs>
                <w:tab w:val="decimal" w:pos="61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3B38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583D6A2" w14:textId="5D4FB718" w:rsidR="00EA7ADD" w:rsidRPr="00976F82" w:rsidRDefault="00EA7ADD" w:rsidP="00EA7ADD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EA7ADD" w:rsidRPr="00976F82" w14:paraId="638C0B37" w14:textId="77777777" w:rsidTr="007C1DE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E0A75BB" w14:textId="6A782912" w:rsidR="00EA7ADD" w:rsidRPr="00976F82" w:rsidRDefault="00EA7ADD" w:rsidP="00EA7ADD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เอ็มบีเค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เอชทีบี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โฮลดิ้ง 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225380FE" w14:textId="11A97985" w:rsidR="00EA7ADD" w:rsidRPr="00976F82" w:rsidRDefault="00EA7ADD" w:rsidP="00EA7ADD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การลงทุน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78886610" w14:textId="77777777" w:rsidR="00EA7ADD" w:rsidRPr="00976F82" w:rsidRDefault="00EA7ADD" w:rsidP="00EA7ADD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3C07331" w14:textId="024C1D6D" w:rsidR="00EA7ADD" w:rsidRPr="00A33B38" w:rsidRDefault="00EA7ADD" w:rsidP="00EA7ADD">
            <w:pPr>
              <w:tabs>
                <w:tab w:val="decimal" w:pos="61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3B38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90FF08D" w14:textId="59428DA9" w:rsidR="00EA7ADD" w:rsidRPr="00976F82" w:rsidRDefault="00EA7ADD" w:rsidP="00EA7ADD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EA7ADD" w:rsidRPr="00976F82" w14:paraId="77FB0384" w14:textId="77777777" w:rsidTr="007C1DE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0B39166" w14:textId="77777777" w:rsidR="00EA7ADD" w:rsidRPr="00976F82" w:rsidRDefault="00EA7ADD" w:rsidP="00EA7ADD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เอ็ม บี เค การันตี 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43DDD969" w14:textId="77777777" w:rsidR="00EA7ADD" w:rsidRPr="00976F82" w:rsidRDefault="00EA7ADD" w:rsidP="00EA7ADD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ให้กู้ยืมเงิน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30EA6571" w14:textId="77777777" w:rsidR="00EA7ADD" w:rsidRPr="00976F82" w:rsidRDefault="00EA7ADD" w:rsidP="00EA7ADD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B4260CA" w14:textId="3D119BF7" w:rsidR="00EA7ADD" w:rsidRPr="00A33B38" w:rsidRDefault="00EA7ADD" w:rsidP="00EA7ADD">
            <w:pPr>
              <w:tabs>
                <w:tab w:val="decimal" w:pos="61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3B38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C87FCD3" w14:textId="51BD5ED4" w:rsidR="00EA7ADD" w:rsidRPr="00976F82" w:rsidRDefault="00EA7ADD" w:rsidP="00EA7ADD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EA7ADD" w:rsidRPr="00976F82" w14:paraId="4B98CD3C" w14:textId="77777777" w:rsidTr="007C1DE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EE83C56" w14:textId="77777777" w:rsidR="00EA7ADD" w:rsidRPr="00976F82" w:rsidRDefault="00EA7ADD" w:rsidP="00EA7ADD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เอ็มบีเค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เอบี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โฮลดิ้ง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0E5F9A05" w14:textId="4346A5AA" w:rsidR="00EA7ADD" w:rsidRPr="00976F82" w:rsidRDefault="00EA7ADD" w:rsidP="00EA7ADD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การลงทุน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4A45F14" w14:textId="77777777" w:rsidR="00EA7ADD" w:rsidRPr="00976F82" w:rsidRDefault="00EA7ADD" w:rsidP="00EA7ADD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0E02AA7" w14:textId="67992381" w:rsidR="00EA7ADD" w:rsidRPr="00A33B38" w:rsidRDefault="00EA7ADD" w:rsidP="00EA7ADD">
            <w:pPr>
              <w:tabs>
                <w:tab w:val="decimal" w:pos="61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3B38">
              <w:rPr>
                <w:rFonts w:asciiTheme="majorBidi" w:hAnsiTheme="majorBidi" w:cstheme="majorBidi"/>
                <w:sz w:val="25"/>
                <w:szCs w:val="25"/>
              </w:rPr>
              <w:t>99.98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2D11ED6" w14:textId="421396CA" w:rsidR="00EA7ADD" w:rsidRPr="00976F82" w:rsidRDefault="00EA7ADD" w:rsidP="00EA7ADD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99.98</w:t>
            </w:r>
          </w:p>
        </w:tc>
      </w:tr>
      <w:tr w:rsidR="00EA7ADD" w:rsidRPr="00976F82" w14:paraId="7C4F6C0A" w14:textId="77777777" w:rsidTr="005E0CF7">
        <w:trPr>
          <w:trHeight w:val="99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79CE2CB" w14:textId="29DE08A3" w:rsidR="00EA7ADD" w:rsidRPr="00976F82" w:rsidRDefault="00EA7ADD" w:rsidP="00EA7ADD">
            <w:pPr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bookmarkStart w:id="0" w:name="_Hlk220589095"/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บริษัท</w:t>
            </w:r>
            <w:r w:rsidRPr="00976F82">
              <w:rPr>
                <w:rFonts w:asciiTheme="majorBidi" w:hAnsiTheme="majorBidi"/>
                <w:sz w:val="25"/>
                <w:szCs w:val="25"/>
              </w:rPr>
              <w:t xml:space="preserve"> </w:t>
            </w: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เอ็มบีเค</w:t>
            </w:r>
            <w:r w:rsidRPr="00976F82">
              <w:rPr>
                <w:rFonts w:asciiTheme="majorBidi" w:hAnsiTheme="majorBidi"/>
                <w:sz w:val="25"/>
                <w:szCs w:val="25"/>
              </w:rPr>
              <w:t xml:space="preserve"> </w:t>
            </w: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เอฟไอเอ็นบี</w:t>
            </w:r>
            <w:r w:rsidRPr="00976F82">
              <w:rPr>
                <w:rFonts w:asciiTheme="majorBidi" w:hAnsiTheme="majorBidi"/>
                <w:sz w:val="25"/>
                <w:szCs w:val="25"/>
              </w:rPr>
              <w:t xml:space="preserve"> </w:t>
            </w: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โฮลดิ้ง</w:t>
            </w:r>
            <w:r w:rsidRPr="00976F82">
              <w:rPr>
                <w:rFonts w:asciiTheme="majorBidi" w:hAnsiTheme="majorBidi"/>
                <w:sz w:val="25"/>
                <w:szCs w:val="25"/>
              </w:rPr>
              <w:t xml:space="preserve"> </w:t>
            </w: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จํากัด</w:t>
            </w:r>
          </w:p>
          <w:p w14:paraId="61E7BF3B" w14:textId="793B5F95" w:rsidR="00EA7ADD" w:rsidRPr="00976F82" w:rsidRDefault="00EA7ADD" w:rsidP="00EA7ADD">
            <w:pPr>
              <w:ind w:left="165" w:right="-48" w:hanging="9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 xml:space="preserve"> (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เดิมชื่อ </w:t>
            </w:r>
            <w:r w:rsidRPr="00976F82">
              <w:rPr>
                <w:rFonts w:asciiTheme="majorBidi" w:hAnsiTheme="majorBidi" w:cstheme="majorBidi"/>
                <w:sz w:val="25"/>
                <w:szCs w:val="25"/>
              </w:rPr>
              <w:t>“</w:t>
            </w: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บริษัท</w:t>
            </w:r>
            <w:r w:rsidRPr="00976F82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ทีแอลเอส</w:t>
            </w:r>
            <w:r w:rsidRPr="00976F82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พลัส</w:t>
            </w:r>
            <w:r w:rsidRPr="00976F82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จำกัด</w:t>
            </w:r>
            <w:r w:rsidRPr="00976F82">
              <w:rPr>
                <w:rFonts w:asciiTheme="majorBidi" w:hAnsiTheme="majorBidi" w:cstheme="majorBidi"/>
                <w:sz w:val="25"/>
                <w:szCs w:val="25"/>
              </w:rPr>
              <w:t>”)</w:t>
            </w:r>
            <w:bookmarkEnd w:id="0"/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12A01FE4" w14:textId="5E2494C4" w:rsidR="00EA7ADD" w:rsidRPr="00976F82" w:rsidRDefault="00EA7ADD" w:rsidP="00EA7ADD">
            <w:pPr>
              <w:ind w:left="102" w:right="-48" w:hanging="102"/>
              <w:rPr>
                <w:rFonts w:asciiTheme="majorBidi" w:hAnsi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การลงทุนในธุรกิจการเงิน ให้กู้ยืมเงิน ให้เช่าซื้อรถจักรยานยนต์</w:t>
            </w:r>
            <w:r w:rsidRPr="00976F82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สังหาริมทรัพย์อื่นๆ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23F41F0F" w14:textId="475DDCCE" w:rsidR="00EA7ADD" w:rsidRPr="00976F82" w:rsidRDefault="00EA7ADD" w:rsidP="00EA7ADD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75842E3" w14:textId="0B052639" w:rsidR="00EA7ADD" w:rsidRPr="00A33B38" w:rsidRDefault="00EA7ADD" w:rsidP="00EA7ADD">
            <w:pPr>
              <w:tabs>
                <w:tab w:val="decimal" w:pos="61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3B38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00AE065" w14:textId="720B74C6" w:rsidR="00EA7ADD" w:rsidRPr="00976F82" w:rsidRDefault="00EA7ADD" w:rsidP="00EA7ADD">
            <w:pPr>
              <w:tabs>
                <w:tab w:val="decimal" w:pos="615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</w:tbl>
    <w:p w14:paraId="60A7A0CC" w14:textId="22C1B64C" w:rsidR="0018647A" w:rsidRPr="00976F82" w:rsidRDefault="0018647A">
      <w:pPr>
        <w:rPr>
          <w:rFonts w:asciiTheme="majorBidi" w:hAnsiTheme="majorBidi" w:cstheme="majorBidi"/>
          <w:cs/>
        </w:rPr>
      </w:pPr>
      <w:r w:rsidRPr="00976F82">
        <w:rPr>
          <w:rFonts w:asciiTheme="majorBidi" w:hAnsiTheme="majorBidi" w:cstheme="majorBidi"/>
        </w:rPr>
        <w:br w:type="page"/>
      </w:r>
    </w:p>
    <w:tbl>
      <w:tblPr>
        <w:tblW w:w="100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50"/>
        <w:gridCol w:w="3150"/>
        <w:gridCol w:w="1170"/>
        <w:gridCol w:w="15"/>
        <w:gridCol w:w="885"/>
        <w:gridCol w:w="15"/>
        <w:gridCol w:w="795"/>
      </w:tblGrid>
      <w:tr w:rsidR="00976F82" w:rsidRPr="00976F82" w14:paraId="4809A3DE" w14:textId="77777777" w:rsidTr="009465C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0A2E1" w14:textId="77777777" w:rsidR="00D41C1B" w:rsidRPr="00976F82" w:rsidRDefault="00D41C1B" w:rsidP="00D41C1B">
            <w:pPr>
              <w:ind w:left="132" w:hanging="132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5535F" w14:textId="77777777" w:rsidR="00D41C1B" w:rsidRPr="00976F82" w:rsidRDefault="00D41C1B" w:rsidP="00D41C1B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C6837" w14:textId="62C1D8FB" w:rsidR="00D41C1B" w:rsidRPr="00976F82" w:rsidRDefault="00D41C1B" w:rsidP="00D41C1B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จัดตั้งขึ้น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6AD77" w14:textId="77777777" w:rsidR="00D41C1B" w:rsidRPr="00976F82" w:rsidRDefault="00D41C1B" w:rsidP="00D41C1B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อัตราร้อยละ</w:t>
            </w:r>
          </w:p>
        </w:tc>
      </w:tr>
      <w:tr w:rsidR="00976F82" w:rsidRPr="00976F82" w14:paraId="15CCCAB3" w14:textId="77777777" w:rsidTr="009465C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05C62" w14:textId="77777777" w:rsidR="00D41C1B" w:rsidRPr="00976F82" w:rsidRDefault="00D41C1B" w:rsidP="00D41C1B">
            <w:pPr>
              <w:pBdr>
                <w:bottom w:val="single" w:sz="4" w:space="1" w:color="auto"/>
              </w:pBdr>
              <w:ind w:left="132" w:hanging="132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ชื่อบริษัท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4E230" w14:textId="5240E853" w:rsidR="00D41C1B" w:rsidRPr="00976F82" w:rsidRDefault="00D41C1B" w:rsidP="00D41C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ลักษณะธุรกิจ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602F5" w14:textId="4E12AD2A" w:rsidR="00D41C1B" w:rsidRPr="00976F82" w:rsidRDefault="00D41C1B" w:rsidP="00D41C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ในประเทศ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C61B3" w14:textId="77777777" w:rsidR="00D41C1B" w:rsidRPr="00976F82" w:rsidRDefault="00D41C1B" w:rsidP="00D41C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ของการถือหุ้น</w:t>
            </w:r>
          </w:p>
        </w:tc>
      </w:tr>
      <w:tr w:rsidR="00976F82" w:rsidRPr="00976F82" w14:paraId="34C44EE0" w14:textId="77777777" w:rsidTr="009465C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8F11E" w14:textId="77777777" w:rsidR="0018647A" w:rsidRPr="00976F82" w:rsidRDefault="0018647A" w:rsidP="0018647A">
            <w:pPr>
              <w:ind w:left="132" w:hanging="13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6FFA9" w14:textId="77777777" w:rsidR="0018647A" w:rsidRPr="00976F82" w:rsidRDefault="0018647A" w:rsidP="0018647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AE8A9" w14:textId="77777777" w:rsidR="0018647A" w:rsidRPr="00976F82" w:rsidRDefault="0018647A" w:rsidP="0018647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C7550" w14:textId="0A5057AE" w:rsidR="0018647A" w:rsidRPr="00976F82" w:rsidRDefault="004D5543" w:rsidP="001864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2568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D3057" w14:textId="11459069" w:rsidR="0018647A" w:rsidRPr="00976F82" w:rsidRDefault="004D5543" w:rsidP="001864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2567</w:t>
            </w:r>
          </w:p>
        </w:tc>
      </w:tr>
      <w:tr w:rsidR="00976F82" w:rsidRPr="00976F82" w14:paraId="235A6F00" w14:textId="77777777" w:rsidTr="009465C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2B5F9" w14:textId="77777777" w:rsidR="0018647A" w:rsidRPr="00976F82" w:rsidRDefault="0018647A" w:rsidP="0018647A">
            <w:pPr>
              <w:ind w:left="132" w:hanging="132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C000D" w14:textId="77777777" w:rsidR="0018647A" w:rsidRPr="00976F82" w:rsidRDefault="0018647A" w:rsidP="0018647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AD076" w14:textId="77777777" w:rsidR="0018647A" w:rsidRPr="00976F82" w:rsidRDefault="0018647A" w:rsidP="0018647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BFB55" w14:textId="77777777" w:rsidR="0018647A" w:rsidRPr="00976F82" w:rsidRDefault="0018647A" w:rsidP="0018647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ร้อยละ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5DC1F" w14:textId="77777777" w:rsidR="0018647A" w:rsidRPr="00976F82" w:rsidRDefault="0018647A" w:rsidP="0018647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ร้อยละ</w:t>
            </w:r>
          </w:p>
        </w:tc>
      </w:tr>
      <w:tr w:rsidR="00976F82" w:rsidRPr="00976F82" w14:paraId="5EDDBCE9" w14:textId="77777777" w:rsidTr="009465C5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08EB7D0" w14:textId="77777777" w:rsidR="00802A89" w:rsidRPr="00976F82" w:rsidRDefault="00802A89" w:rsidP="00802A89">
            <w:pPr>
              <w:tabs>
                <w:tab w:val="center" w:pos="1535"/>
              </w:tabs>
              <w:ind w:left="132" w:right="-48" w:hanging="132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ถือหุ้นทางอ้อม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E2E89C4" w14:textId="77777777" w:rsidR="00802A89" w:rsidRPr="00976F82" w:rsidRDefault="00802A89" w:rsidP="00802A89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6810ED" w14:textId="77777777" w:rsidR="00802A89" w:rsidRPr="00976F82" w:rsidRDefault="00802A89" w:rsidP="00802A89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5E1D14" w14:textId="77777777" w:rsidR="00802A89" w:rsidRPr="00976F82" w:rsidRDefault="00802A89" w:rsidP="00802A89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8E5EF5" w14:textId="77777777" w:rsidR="00802A89" w:rsidRPr="00976F82" w:rsidRDefault="00802A89" w:rsidP="00802A89">
            <w:pPr>
              <w:tabs>
                <w:tab w:val="decimal" w:pos="616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EA7ADD" w:rsidRPr="00976F82" w14:paraId="181422F3" w14:textId="77777777" w:rsidTr="009465C5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D5BD16E" w14:textId="77E67E65" w:rsidR="00EA7ADD" w:rsidRPr="00976F82" w:rsidRDefault="00EA7ADD" w:rsidP="00EA7ADD">
            <w:pPr>
              <w:tabs>
                <w:tab w:val="center" w:pos="1535"/>
              </w:tabs>
              <w:ind w:left="132" w:right="-48" w:hanging="132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ริเวอร์เดล กอล์ฟ แอนด์ คันทรี่ คลับ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67E4F2A" w14:textId="608BD662" w:rsidR="00EA7ADD" w:rsidRPr="00976F82" w:rsidRDefault="00EA7ADD" w:rsidP="00EA7ADD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สนามกอล์ฟและพัฒนาอสังหาริมทรัพย์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6AFCECE" w14:textId="6FAC6ACE" w:rsidR="00EA7ADD" w:rsidRPr="00976F82" w:rsidRDefault="00EA7ADD" w:rsidP="00EA7ADD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9D98CB" w14:textId="335A448E" w:rsidR="00EA7ADD" w:rsidRPr="00A33B38" w:rsidRDefault="00EA7ADD" w:rsidP="00EA7ADD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33B38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FB6310" w14:textId="601F097E" w:rsidR="00EA7ADD" w:rsidRPr="00976F82" w:rsidRDefault="00EA7ADD" w:rsidP="00EA7ADD">
            <w:pPr>
              <w:tabs>
                <w:tab w:val="decimal" w:pos="616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EA7ADD" w:rsidRPr="00976F82" w14:paraId="5DDDD502" w14:textId="77777777" w:rsidTr="009465C5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186FF07" w14:textId="31171300" w:rsidR="00EA7ADD" w:rsidRPr="00976F82" w:rsidRDefault="00EA7ADD" w:rsidP="00EA7ADD">
            <w:pPr>
              <w:tabs>
                <w:tab w:val="center" w:pos="1535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</w:t>
            </w:r>
            <w:r w:rsidRPr="00976F82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เอ็ม</w:t>
            </w:r>
            <w:r w:rsidRPr="00976F82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บี</w:t>
            </w:r>
            <w:r w:rsidRPr="00976F82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เค</w:t>
            </w:r>
            <w:r w:rsidRPr="00976F82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เอ็นเตอร์ไพร้ส</w:t>
            </w:r>
            <w:r w:rsidRPr="00976F82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จำกัด </w:t>
            </w:r>
            <w:r w:rsidRPr="00976F82">
              <w:rPr>
                <w:rFonts w:asciiTheme="majorBidi" w:hAnsiTheme="majorBidi" w:cstheme="majorBidi"/>
                <w:sz w:val="25"/>
                <w:szCs w:val="25"/>
              </w:rPr>
              <w:t xml:space="preserve">              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2F280EB" w14:textId="5D40A44A" w:rsidR="00EA7ADD" w:rsidRPr="00976F82" w:rsidRDefault="00EA7ADD" w:rsidP="00EA7ADD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สนามกอล์ฟ และให้เช่าอสังหาริมทรัพย์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C4874E3" w14:textId="13EB9B0E" w:rsidR="00EA7ADD" w:rsidRPr="00976F82" w:rsidRDefault="00EA7ADD" w:rsidP="00EA7ADD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B9072D" w14:textId="2904C744" w:rsidR="00EA7ADD" w:rsidRPr="00A33B38" w:rsidRDefault="00EA7ADD" w:rsidP="00EA7ADD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33B38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55139A" w14:textId="44AF95DD" w:rsidR="00EA7ADD" w:rsidRPr="00976F82" w:rsidRDefault="00EA7ADD" w:rsidP="00EA7ADD">
            <w:pPr>
              <w:tabs>
                <w:tab w:val="decimal" w:pos="616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EA7ADD" w:rsidRPr="00976F82" w14:paraId="50805187" w14:textId="77777777" w:rsidTr="009465C5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78C26AD" w14:textId="1208DDAB" w:rsidR="00EA7ADD" w:rsidRPr="00976F82" w:rsidRDefault="00EA7ADD" w:rsidP="00EA7ADD">
            <w:pPr>
              <w:tabs>
                <w:tab w:val="center" w:pos="1535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เอ็มบีเค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เรียล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เอสเตท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6B492E3" w14:textId="792C9673" w:rsidR="00EA7ADD" w:rsidRPr="00976F82" w:rsidRDefault="00EA7ADD" w:rsidP="00EA7ADD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ไม่ได้ดำเนินกิจการ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873F8B7" w14:textId="3E94B5DC" w:rsidR="00EA7ADD" w:rsidRPr="00976F82" w:rsidRDefault="00EA7ADD" w:rsidP="00EA7ADD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194DB0" w14:textId="375D40B7" w:rsidR="00EA7ADD" w:rsidRPr="00A33B38" w:rsidRDefault="00EA7ADD" w:rsidP="00EA7ADD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33B38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C61E2C" w14:textId="0549CB22" w:rsidR="00EA7ADD" w:rsidRPr="00976F82" w:rsidRDefault="00EA7ADD" w:rsidP="00EA7ADD">
            <w:pPr>
              <w:tabs>
                <w:tab w:val="decimal" w:pos="616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EA7ADD" w:rsidRPr="00976F82" w14:paraId="0D43C27C" w14:textId="77777777" w:rsidTr="009465C5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E2A1386" w14:textId="411EAAE3" w:rsidR="00EA7ADD" w:rsidRPr="00976F82" w:rsidRDefault="00EA7ADD" w:rsidP="00EA7ADD">
            <w:pPr>
              <w:tabs>
                <w:tab w:val="center" w:pos="1535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บริษัท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แอพเพิล ออโต้ ออคชั่น (ไทยแลนด์) จำกัด 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F3BF7D6" w14:textId="508E92E4" w:rsidR="00EA7ADD" w:rsidRPr="00976F82" w:rsidRDefault="00EA7ADD" w:rsidP="00EA7ADD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นายหน้าจัดการซื้อขายรถยนต์และรถจักรยานยนต์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A9FA5D5" w14:textId="08A61929" w:rsidR="00EA7ADD" w:rsidRPr="00976F82" w:rsidRDefault="00EA7ADD" w:rsidP="00EA7ADD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A9B518" w14:textId="0F886B20" w:rsidR="00EA7ADD" w:rsidRPr="00A33B38" w:rsidRDefault="00EA7ADD" w:rsidP="00EA7ADD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3B38">
              <w:rPr>
                <w:rFonts w:asciiTheme="majorBidi" w:hAnsiTheme="majorBidi" w:cstheme="majorBidi"/>
                <w:sz w:val="25"/>
                <w:szCs w:val="25"/>
              </w:rPr>
              <w:t>53.55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9535F5" w14:textId="295B924C" w:rsidR="00EA7ADD" w:rsidRPr="00976F82" w:rsidRDefault="00EA7ADD" w:rsidP="00EA7ADD">
            <w:pPr>
              <w:tabs>
                <w:tab w:val="decimal" w:pos="616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53.55</w:t>
            </w:r>
          </w:p>
        </w:tc>
      </w:tr>
      <w:tr w:rsidR="00EA7ADD" w:rsidRPr="00976F82" w14:paraId="1B270530" w14:textId="77777777" w:rsidTr="009465C5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320271D" w14:textId="1E8FAA0D" w:rsidR="00EA7ADD" w:rsidRPr="00976F82" w:rsidRDefault="00EA7ADD" w:rsidP="00EA7ADD">
            <w:pPr>
              <w:tabs>
                <w:tab w:val="center" w:pos="1535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บริษัท เอ็ม บี เค สแควร์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389574F" w14:textId="087B6C19" w:rsidR="00EA7ADD" w:rsidRPr="00976F82" w:rsidRDefault="00EA7ADD" w:rsidP="00EA7ADD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บริการดูแลอสังหาริมทรัพย์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6E72806" w14:textId="01EEB77A" w:rsidR="00EA7ADD" w:rsidRPr="00976F82" w:rsidRDefault="00EA7ADD" w:rsidP="00EA7ADD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F73C1B" w14:textId="7F825867" w:rsidR="00EA7ADD" w:rsidRPr="00A33B38" w:rsidRDefault="00EA7ADD" w:rsidP="00EA7ADD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33B38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C9AE0C" w14:textId="09658999" w:rsidR="00EA7ADD" w:rsidRPr="00976F82" w:rsidRDefault="00EA7ADD" w:rsidP="00EA7ADD">
            <w:pPr>
              <w:tabs>
                <w:tab w:val="decimal" w:pos="616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EA7ADD" w:rsidRPr="00976F82" w14:paraId="082D1319" w14:textId="77777777" w:rsidTr="009465C5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03FDCC4" w14:textId="460AC231" w:rsidR="00EA7ADD" w:rsidRPr="00976F82" w:rsidRDefault="00EA7ADD" w:rsidP="00EA7ADD">
            <w:pPr>
              <w:tabs>
                <w:tab w:val="center" w:pos="1535"/>
              </w:tabs>
              <w:ind w:left="132" w:right="-48" w:hanging="132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บริษัท</w:t>
            </w:r>
            <w:r w:rsidRPr="00976F82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 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รักษาความปลอดภัย เอ็ม บี เค สมาร์ท ฟอร์ซ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D0538D3" w14:textId="25C8A2A6" w:rsidR="00EA7ADD" w:rsidRPr="00976F82" w:rsidRDefault="00EA7ADD" w:rsidP="00EA7ADD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บริการรักษาความปลอดภัย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C61C688" w14:textId="1D1493C6" w:rsidR="00EA7ADD" w:rsidRPr="00976F82" w:rsidRDefault="00EA7ADD" w:rsidP="00EA7ADD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09F4A6" w14:textId="468666F2" w:rsidR="00EA7ADD" w:rsidRPr="00A33B38" w:rsidRDefault="00EA7ADD" w:rsidP="00EA7ADD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33B38">
              <w:rPr>
                <w:rFonts w:asciiTheme="majorBidi" w:hAnsiTheme="majorBidi" w:cstheme="majorBidi"/>
                <w:sz w:val="25"/>
                <w:szCs w:val="25"/>
              </w:rPr>
              <w:t>99.97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FB4258" w14:textId="4DAA6BCB" w:rsidR="00EA7ADD" w:rsidRPr="00976F82" w:rsidRDefault="00EA7ADD" w:rsidP="00EA7ADD">
            <w:pPr>
              <w:tabs>
                <w:tab w:val="decimal" w:pos="616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99.97</w:t>
            </w:r>
          </w:p>
        </w:tc>
      </w:tr>
      <w:tr w:rsidR="00EA7ADD" w:rsidRPr="00976F82" w14:paraId="7E83F98B" w14:textId="77777777" w:rsidTr="009465C5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2C2AAD4" w14:textId="56E2043F" w:rsidR="00EA7ADD" w:rsidRPr="00976F82" w:rsidRDefault="00EA7ADD" w:rsidP="00EA7ADD">
            <w:pPr>
              <w:tabs>
                <w:tab w:val="center" w:pos="1535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ทรัพย์สินธานี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1208B44" w14:textId="7FAB3072" w:rsidR="00EA7ADD" w:rsidRPr="00976F82" w:rsidRDefault="00EA7ADD" w:rsidP="00EA7ADD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ให้เช่าอสังหาริมทรัพย์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88B7A1B" w14:textId="548C55E0" w:rsidR="00EA7ADD" w:rsidRPr="00976F82" w:rsidRDefault="00EA7ADD" w:rsidP="00EA7ADD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D845D0" w14:textId="2D2831C0" w:rsidR="00EA7ADD" w:rsidRPr="00A33B38" w:rsidRDefault="00EA7ADD" w:rsidP="00EA7ADD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33B38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FAF488" w14:textId="09DD3E07" w:rsidR="00EA7ADD" w:rsidRPr="00976F82" w:rsidRDefault="00EA7ADD" w:rsidP="00EA7ADD">
            <w:pPr>
              <w:tabs>
                <w:tab w:val="decimal" w:pos="616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EA7ADD" w:rsidRPr="00976F82" w14:paraId="57ED1E3E" w14:textId="77777777" w:rsidTr="009465C5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04FE356" w14:textId="2A1EE7C0" w:rsidR="00EA7ADD" w:rsidRPr="00976F82" w:rsidRDefault="00EA7ADD" w:rsidP="00EA7ADD">
            <w:pPr>
              <w:tabs>
                <w:tab w:val="center" w:pos="1535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</w:t>
            </w:r>
            <w:r w:rsidRPr="00976F82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ลันตา แลนด์ ดีเวลลอปเม้นท์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3D12D7D" w14:textId="7EAD8D0F" w:rsidR="00EA7ADD" w:rsidRPr="00976F82" w:rsidRDefault="00EA7ADD" w:rsidP="00EA7ADD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โรงแรม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ACAE6AE" w14:textId="63097042" w:rsidR="00EA7ADD" w:rsidRPr="00976F82" w:rsidRDefault="00EA7ADD" w:rsidP="00EA7ADD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008BFC" w14:textId="7A095270" w:rsidR="00EA7ADD" w:rsidRPr="00A33B38" w:rsidRDefault="00EA7ADD" w:rsidP="00EA7ADD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33B38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07163F" w14:textId="4EE5D80F" w:rsidR="00EA7ADD" w:rsidRPr="00976F82" w:rsidRDefault="00EA7ADD" w:rsidP="00EA7ADD">
            <w:pPr>
              <w:tabs>
                <w:tab w:val="decimal" w:pos="616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EA7ADD" w:rsidRPr="00976F82" w14:paraId="2C19B91B" w14:textId="77777777" w:rsidTr="009465C5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E5EF22E" w14:textId="6E276231" w:rsidR="00EA7ADD" w:rsidRPr="00976F82" w:rsidRDefault="00EA7ADD" w:rsidP="00EA7ADD">
            <w:pPr>
              <w:tabs>
                <w:tab w:val="center" w:pos="1535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</w:t>
            </w:r>
            <w:r w:rsidRPr="00976F82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เอ็ม</w:t>
            </w:r>
            <w:r w:rsidRPr="00976F82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บี</w:t>
            </w:r>
            <w:r w:rsidRPr="00976F82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เค</w:t>
            </w:r>
            <w:r w:rsidRPr="00976F82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การธุรกิจ</w:t>
            </w:r>
            <w:r w:rsidRPr="00976F82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B7DD0F0" w14:textId="148B0244" w:rsidR="00EA7ADD" w:rsidRPr="00976F82" w:rsidRDefault="00EA7ADD" w:rsidP="00EA7ADD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โรงแรม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C55556" w14:textId="20ADB164" w:rsidR="00EA7ADD" w:rsidRPr="00976F82" w:rsidRDefault="00EA7ADD" w:rsidP="00EA7ADD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67AF63" w14:textId="52AC7BA9" w:rsidR="00EA7ADD" w:rsidRPr="00A33B38" w:rsidRDefault="00EA7ADD" w:rsidP="00EA7ADD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33B38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C05F6D" w14:textId="7A82FB2B" w:rsidR="00EA7ADD" w:rsidRPr="00976F82" w:rsidRDefault="00EA7ADD" w:rsidP="00EA7ADD">
            <w:pPr>
              <w:tabs>
                <w:tab w:val="decimal" w:pos="616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EA7ADD" w:rsidRPr="00976F82" w14:paraId="0DEBD562" w14:textId="77777777" w:rsidTr="009465C5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D87B1EB" w14:textId="07F24121" w:rsidR="00EA7ADD" w:rsidRPr="00976F82" w:rsidRDefault="00EA7ADD" w:rsidP="00EA7ADD">
            <w:pPr>
              <w:tabs>
                <w:tab w:val="center" w:pos="1535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เอ็ม บี เค โฮเต็ล แอนด์ ทัวร์ริซึ่ม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9C14BDB" w14:textId="73B95604" w:rsidR="00EA7ADD" w:rsidRPr="00976F82" w:rsidRDefault="00EA7ADD" w:rsidP="00EA7ADD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รับจ้างบริหารโรงแรมและการท่องเที่ยว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787CEFA" w14:textId="2825DF26" w:rsidR="00EA7ADD" w:rsidRPr="00976F82" w:rsidRDefault="00EA7ADD" w:rsidP="00EA7ADD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1C0C10" w14:textId="3E10EEAB" w:rsidR="00EA7ADD" w:rsidRPr="00A33B38" w:rsidRDefault="00EA7ADD" w:rsidP="00EA7ADD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33B38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0780F9" w14:textId="7D95CB7B" w:rsidR="00EA7ADD" w:rsidRPr="00976F82" w:rsidRDefault="00EA7ADD" w:rsidP="00EA7ADD">
            <w:pPr>
              <w:tabs>
                <w:tab w:val="decimal" w:pos="616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EA7ADD" w:rsidRPr="00976F82" w14:paraId="5B23F674" w14:textId="77777777" w:rsidTr="009465C5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7485BB4" w14:textId="2B48B0A6" w:rsidR="00EA7ADD" w:rsidRPr="00976F82" w:rsidRDefault="00EA7ADD" w:rsidP="00EA7ADD">
            <w:pPr>
              <w:tabs>
                <w:tab w:val="center" w:pos="1535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เอ็กซ์</w:t>
            </w:r>
            <w:r w:rsidRPr="00976F82">
              <w:rPr>
                <w:rFonts w:asciiTheme="majorBidi" w:hAnsiTheme="majorBidi" w:cstheme="majorBidi"/>
                <w:sz w:val="25"/>
                <w:szCs w:val="25"/>
              </w:rPr>
              <w:t>-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เจ็น พรีเมี่ยม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DF2DC76" w14:textId="39FC9AAB" w:rsidR="00EA7ADD" w:rsidRPr="00976F82" w:rsidRDefault="00EA7ADD" w:rsidP="00EA7ADD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ให้เช่าอสังหาริมทรัพย์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9006D11" w14:textId="78B46B9C" w:rsidR="00EA7ADD" w:rsidRPr="00976F82" w:rsidRDefault="00EA7ADD" w:rsidP="00EA7ADD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64E29F" w14:textId="2AA0DBA8" w:rsidR="00EA7ADD" w:rsidRPr="00A33B38" w:rsidRDefault="00EA7ADD" w:rsidP="00EA7ADD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33B38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569F25" w14:textId="46EA8951" w:rsidR="00EA7ADD" w:rsidRPr="00976F82" w:rsidRDefault="00EA7ADD" w:rsidP="00EA7ADD">
            <w:pPr>
              <w:tabs>
                <w:tab w:val="decimal" w:pos="616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EA7ADD" w:rsidRPr="00976F82" w14:paraId="0FFA0199" w14:textId="77777777" w:rsidTr="009465C5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AFC1D03" w14:textId="3C06C823" w:rsidR="00EA7ADD" w:rsidRPr="00976F82" w:rsidRDefault="00EA7ADD" w:rsidP="00EA7ADD">
            <w:pPr>
              <w:tabs>
                <w:tab w:val="center" w:pos="1535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เอ็ม บี เค เซ็นเตอร์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4F1D003" w14:textId="6B38B7B6" w:rsidR="00EA7ADD" w:rsidRPr="00976F82" w:rsidRDefault="00EA7ADD" w:rsidP="00EA7ADD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ให้เช่าลานจอดรถ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BC5C759" w14:textId="79ECA884" w:rsidR="00EA7ADD" w:rsidRPr="00976F82" w:rsidRDefault="00EA7ADD" w:rsidP="00EA7ADD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7D8D62" w14:textId="78178515" w:rsidR="00EA7ADD" w:rsidRPr="00A33B38" w:rsidRDefault="00EA7ADD" w:rsidP="00EA7ADD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33B38">
              <w:rPr>
                <w:rFonts w:asciiTheme="majorBidi" w:hAnsiTheme="majorBidi" w:cstheme="majorBidi"/>
                <w:sz w:val="25"/>
                <w:szCs w:val="25"/>
              </w:rPr>
              <w:t>99.98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A59961" w14:textId="35E97208" w:rsidR="00EA7ADD" w:rsidRPr="00976F82" w:rsidRDefault="00EA7ADD" w:rsidP="00EA7ADD">
            <w:pPr>
              <w:tabs>
                <w:tab w:val="decimal" w:pos="616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99.98</w:t>
            </w:r>
          </w:p>
        </w:tc>
      </w:tr>
      <w:tr w:rsidR="00EA7ADD" w:rsidRPr="00976F82" w14:paraId="29E9F6D8" w14:textId="77777777" w:rsidTr="009465C5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588B23D" w14:textId="2A498D41" w:rsidR="00EA7ADD" w:rsidRPr="00976F82" w:rsidRDefault="00EA7ADD" w:rsidP="00EA7ADD">
            <w:pPr>
              <w:tabs>
                <w:tab w:val="center" w:pos="1535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 เทคโนโลยี เกตเวย์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2BCC549" w14:textId="77777777" w:rsidR="00EA7ADD" w:rsidRPr="00976F82" w:rsidRDefault="00EA7ADD" w:rsidP="00EA7ADD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ให้บริการเทคโนโลยีสารสนเทศแก่</w:t>
            </w:r>
          </w:p>
          <w:p w14:paraId="382A83E2" w14:textId="0DD06FEF" w:rsidR="00EA7ADD" w:rsidRPr="00976F82" w:rsidRDefault="00EA7ADD" w:rsidP="00EA7ADD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 บริษัทในเครือ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2125802" w14:textId="5D8A3A3E" w:rsidR="00EA7ADD" w:rsidRPr="00976F82" w:rsidRDefault="00EA7ADD" w:rsidP="00EA7ADD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C71594" w14:textId="39597AA7" w:rsidR="00EA7ADD" w:rsidRPr="00A33B38" w:rsidRDefault="00EA7ADD" w:rsidP="00EA7ADD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33B38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9381DF" w14:textId="3D053726" w:rsidR="00EA7ADD" w:rsidRPr="00976F82" w:rsidRDefault="00EA7ADD" w:rsidP="00EA7ADD">
            <w:pPr>
              <w:tabs>
                <w:tab w:val="decimal" w:pos="616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EA7ADD" w:rsidRPr="00976F82" w14:paraId="4592D4B7" w14:textId="77777777" w:rsidTr="009465C5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122C70D" w14:textId="35347B66" w:rsidR="00EA7ADD" w:rsidRPr="00976F82" w:rsidRDefault="00EA7ADD" w:rsidP="00EA7ADD">
            <w:pPr>
              <w:tabs>
                <w:tab w:val="center" w:pos="1535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บริษัท</w:t>
            </w:r>
            <w:r w:rsidRPr="00976F82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 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เอ็ม</w:t>
            </w:r>
            <w:r w:rsidRPr="00976F82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 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บี</w:t>
            </w:r>
            <w:r w:rsidRPr="00976F82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 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เค</w:t>
            </w:r>
            <w:r w:rsidRPr="00976F82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คอนแทคท์ เซ็นเตอร์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E3B3981" w14:textId="1193C4DC" w:rsidR="00EA7ADD" w:rsidRPr="00976F82" w:rsidRDefault="00EA7ADD" w:rsidP="00EA7ADD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ให้บริการคอลเซ็นเตอร์แก่บริษัทในเครือ</w:t>
            </w:r>
            <w:r w:rsidRPr="00976F82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(หยุดดำเนินธุรกิจตั้งแต่เดือนพฤษภาคม</w:t>
            </w:r>
            <w:r w:rsidRPr="00976F82">
              <w:rPr>
                <w:rFonts w:asciiTheme="majorBidi" w:hAnsiTheme="majorBidi" w:cstheme="majorBidi"/>
                <w:sz w:val="25"/>
                <w:szCs w:val="25"/>
              </w:rPr>
              <w:t xml:space="preserve"> 2568)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119F1F1" w14:textId="6ADBD6D8" w:rsidR="00EA7ADD" w:rsidRPr="00976F82" w:rsidRDefault="00EA7ADD" w:rsidP="00EA7ADD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63697D" w14:textId="38C3349B" w:rsidR="00EA7ADD" w:rsidRPr="00A33B38" w:rsidRDefault="00EA7ADD" w:rsidP="00EA7ADD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33B38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D2D06E" w14:textId="7EE0A678" w:rsidR="00EA7ADD" w:rsidRPr="00976F82" w:rsidRDefault="00EA7ADD" w:rsidP="00EA7ADD">
            <w:pPr>
              <w:tabs>
                <w:tab w:val="decimal" w:pos="616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EA7ADD" w:rsidRPr="00976F82" w14:paraId="67371E6F" w14:textId="77777777" w:rsidTr="009465C5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E8C0A67" w14:textId="77DDA15C" w:rsidR="00EA7ADD" w:rsidRPr="00976F82" w:rsidRDefault="00EA7ADD" w:rsidP="00EA7ADD">
            <w:pPr>
              <w:ind w:right="-4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hint="cs"/>
                <w:sz w:val="25"/>
                <w:szCs w:val="25"/>
                <w:cs/>
                <w:lang w:val="en-GB"/>
              </w:rPr>
              <w:t>บริษัท</w:t>
            </w:r>
            <w:r w:rsidRPr="00976F82">
              <w:rPr>
                <w:rFonts w:asciiTheme="majorBidi" w:hAnsiTheme="majorBidi"/>
                <w:sz w:val="25"/>
                <w:szCs w:val="25"/>
                <w:cs/>
                <w:lang w:val="en-GB"/>
              </w:rPr>
              <w:t xml:space="preserve"> </w:t>
            </w:r>
            <w:r w:rsidRPr="00976F82">
              <w:rPr>
                <w:rFonts w:asciiTheme="majorBidi" w:hAnsiTheme="majorBidi" w:hint="cs"/>
                <w:sz w:val="25"/>
                <w:szCs w:val="25"/>
                <w:cs/>
                <w:lang w:val="en-GB"/>
              </w:rPr>
              <w:t>เอ็มบีเค</w:t>
            </w:r>
            <w:r w:rsidRPr="00976F82">
              <w:rPr>
                <w:rFonts w:asciiTheme="majorBidi" w:hAnsiTheme="majorBidi"/>
                <w:sz w:val="25"/>
                <w:szCs w:val="25"/>
                <w:cs/>
                <w:lang w:val="en-GB"/>
              </w:rPr>
              <w:t xml:space="preserve"> </w:t>
            </w:r>
            <w:r w:rsidRPr="00976F82">
              <w:rPr>
                <w:rFonts w:asciiTheme="majorBidi" w:hAnsiTheme="majorBidi" w:hint="cs"/>
                <w:sz w:val="25"/>
                <w:szCs w:val="25"/>
                <w:cs/>
                <w:lang w:val="en-GB"/>
              </w:rPr>
              <w:t>ลอว์</w:t>
            </w:r>
            <w:r w:rsidRPr="00976F82">
              <w:rPr>
                <w:rFonts w:asciiTheme="majorBidi" w:hAnsiTheme="majorBidi"/>
                <w:sz w:val="25"/>
                <w:szCs w:val="25"/>
                <w:cs/>
                <w:lang w:val="en-GB"/>
              </w:rPr>
              <w:t xml:space="preserve"> </w:t>
            </w:r>
            <w:r w:rsidRPr="00976F82">
              <w:rPr>
                <w:rFonts w:asciiTheme="majorBidi" w:hAnsiTheme="majorBidi" w:hint="cs"/>
                <w:sz w:val="25"/>
                <w:szCs w:val="25"/>
                <w:cs/>
                <w:lang w:val="en-GB"/>
              </w:rPr>
              <w:t>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D77ED0E" w14:textId="3C4C38DB" w:rsidR="00EA7ADD" w:rsidRPr="00976F82" w:rsidRDefault="00EA7ADD" w:rsidP="00EA7ADD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ให้บริการงานด้านกฎหมาย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แก่บริษัทในเครือ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CCE118C" w14:textId="139F6DB7" w:rsidR="00EA7ADD" w:rsidRPr="00976F82" w:rsidRDefault="00EA7ADD" w:rsidP="00EA7ADD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83EB12" w14:textId="33C5F347" w:rsidR="00EA7ADD" w:rsidRPr="00A33B38" w:rsidRDefault="00EA7ADD" w:rsidP="00EA7ADD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33B38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DDE8C2" w14:textId="622322E8" w:rsidR="00EA7ADD" w:rsidRPr="00976F82" w:rsidRDefault="00EA7ADD" w:rsidP="00EA7ADD">
            <w:pPr>
              <w:tabs>
                <w:tab w:val="decimal" w:pos="616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</w:tr>
      <w:tr w:rsidR="00EA7ADD" w:rsidRPr="00976F82" w14:paraId="2462606A" w14:textId="77777777" w:rsidTr="009465C5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405D7B8" w14:textId="7586A75A" w:rsidR="00EA7ADD" w:rsidRPr="00976F82" w:rsidRDefault="00EA7ADD" w:rsidP="00EA7ADD">
            <w:pPr>
              <w:tabs>
                <w:tab w:val="center" w:pos="1535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บริษัท อินเทลลิเจ้นท์ ครีเอทีฟ แอนด์ มาร์เก็ตติ้ง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F317A0C" w14:textId="244D6745" w:rsidR="00EA7ADD" w:rsidRPr="00976F82" w:rsidRDefault="00EA7ADD" w:rsidP="00EA7ADD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ให้บริการด้านงานลูกค้าสัมพันธ์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แก่บริษัท</w:t>
            </w:r>
            <w:r w:rsidRPr="00976F82">
              <w:rPr>
                <w:rFonts w:asciiTheme="majorBidi" w:hAnsiTheme="majorBidi" w:cstheme="majorBidi"/>
                <w:sz w:val="25"/>
                <w:szCs w:val="25"/>
              </w:rPr>
              <w:t xml:space="preserve">  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ในเครือ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/>
                <w:sz w:val="25"/>
                <w:szCs w:val="25"/>
              </w:rPr>
              <w:t>(CRM)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23EDC8" w14:textId="28B69146" w:rsidR="00EA7ADD" w:rsidRPr="00976F82" w:rsidRDefault="00EA7ADD" w:rsidP="00EA7ADD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66002D" w14:textId="4C12C3E2" w:rsidR="00EA7ADD" w:rsidRPr="00A33B38" w:rsidRDefault="00EA7ADD" w:rsidP="00EA7ADD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33B38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21951D" w14:textId="69D1DFCD" w:rsidR="00EA7ADD" w:rsidRPr="00976F82" w:rsidRDefault="00EA7ADD" w:rsidP="00EA7ADD">
            <w:pPr>
              <w:tabs>
                <w:tab w:val="decimal" w:pos="616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EA7ADD" w:rsidRPr="00976F82" w14:paraId="24EF19FE" w14:textId="77777777" w:rsidTr="009465C5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3D4D910" w14:textId="556F0EA0" w:rsidR="00EA7ADD" w:rsidRPr="00976F82" w:rsidRDefault="00EA7ADD" w:rsidP="00EA7ADD">
            <w:pPr>
              <w:tabs>
                <w:tab w:val="center" w:pos="1535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เอ็ม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บี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เค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ต้นไทร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รีสอร์ท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79800F1" w14:textId="2090FF8C" w:rsidR="00EA7ADD" w:rsidRPr="00976F82" w:rsidRDefault="00EA7ADD" w:rsidP="00EA7ADD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โรงแรม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691E5A" w14:textId="75A85527" w:rsidR="00EA7ADD" w:rsidRPr="00976F82" w:rsidRDefault="00EA7ADD" w:rsidP="00EA7ADD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BE45C0" w14:textId="06F18DD2" w:rsidR="00EA7ADD" w:rsidRPr="00A33B38" w:rsidRDefault="00EA7ADD" w:rsidP="00EA7ADD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33B38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86B589" w14:textId="5C70D3CC" w:rsidR="00EA7ADD" w:rsidRPr="00976F82" w:rsidRDefault="00EA7ADD" w:rsidP="00EA7ADD">
            <w:pPr>
              <w:tabs>
                <w:tab w:val="decimal" w:pos="616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EA7ADD" w:rsidRPr="00976F82" w14:paraId="574BDAF7" w14:textId="77777777" w:rsidTr="009465C5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079D85A" w14:textId="77777777" w:rsidR="00EA7ADD" w:rsidRPr="00976F82" w:rsidRDefault="00EA7ADD" w:rsidP="00EA7ADD">
            <w:pPr>
              <w:tabs>
                <w:tab w:val="center" w:pos="1535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 เอ็ม บี เค พร็อพเพอร์ตี้ส์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D6DCAC9" w14:textId="77777777" w:rsidR="00EA7ADD" w:rsidRPr="00976F82" w:rsidRDefault="00EA7ADD" w:rsidP="00EA7ADD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ให้เช่าอสังหาริมทรัพย์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80975E8" w14:textId="77777777" w:rsidR="00EA7ADD" w:rsidRPr="00976F82" w:rsidRDefault="00EA7ADD" w:rsidP="00EA7ADD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FD2CE9" w14:textId="7BDA6729" w:rsidR="00EA7ADD" w:rsidRPr="00A33B38" w:rsidRDefault="00EA7ADD" w:rsidP="00EA7ADD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33B38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B0A237" w14:textId="3DB951F6" w:rsidR="00EA7ADD" w:rsidRPr="00976F82" w:rsidRDefault="00EA7ADD" w:rsidP="00EA7ADD">
            <w:pPr>
              <w:tabs>
                <w:tab w:val="decimal" w:pos="616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EA7ADD" w:rsidRPr="00976F82" w14:paraId="3D1956A5" w14:textId="77777777" w:rsidTr="009465C5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41C1E69" w14:textId="77777777" w:rsidR="00EA7ADD" w:rsidRPr="00976F82" w:rsidRDefault="00EA7ADD" w:rsidP="00EA7ADD">
            <w:pPr>
              <w:tabs>
                <w:tab w:val="center" w:pos="1535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บริษัท เดอะไนน์ เซ็นเตอร์ จำกัด 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5C74C1B" w14:textId="77777777" w:rsidR="00EA7ADD" w:rsidRPr="00976F82" w:rsidRDefault="00EA7ADD" w:rsidP="00EA7ADD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ศูนย์การค้า ให้เช่าอสังหาริมทรัพย์และพัฒนาอสังหาริมทรัพย์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9BF76DC" w14:textId="77777777" w:rsidR="00EA7ADD" w:rsidRPr="00976F82" w:rsidRDefault="00EA7ADD" w:rsidP="00EA7ADD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3FA199" w14:textId="04B480BE" w:rsidR="00EA7ADD" w:rsidRPr="00A33B38" w:rsidRDefault="00EA7ADD" w:rsidP="00EA7ADD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33B38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2755F4" w14:textId="127C63DD" w:rsidR="00EA7ADD" w:rsidRPr="00976F82" w:rsidRDefault="00EA7ADD" w:rsidP="00EA7ADD">
            <w:pPr>
              <w:tabs>
                <w:tab w:val="decimal" w:pos="616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EA7ADD" w:rsidRPr="00976F82" w14:paraId="0E9A2E46" w14:textId="77777777" w:rsidTr="009465C5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01DCC17" w14:textId="77777777" w:rsidR="00EA7ADD" w:rsidRPr="00976F82" w:rsidRDefault="00EA7ADD" w:rsidP="00EA7ADD">
            <w:pPr>
              <w:tabs>
                <w:tab w:val="center" w:pos="1535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บริษัท พาราไดซ์ พาร์ค จำกัด 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22B4128" w14:textId="77777777" w:rsidR="00EA7ADD" w:rsidRPr="00976F82" w:rsidRDefault="00EA7ADD" w:rsidP="00EA7ADD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ศูนย์การค้าและให้เช่าอสังหาริมทรัพย์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06F7B37" w14:textId="77777777" w:rsidR="00EA7ADD" w:rsidRPr="00976F82" w:rsidRDefault="00EA7ADD" w:rsidP="00EA7ADD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D6C519" w14:textId="1BBB9B6B" w:rsidR="00EA7ADD" w:rsidRPr="00A33B38" w:rsidRDefault="00EA7ADD" w:rsidP="00EA7ADD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3B38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541AF0" w14:textId="7C09045B" w:rsidR="00EA7ADD" w:rsidRPr="00976F82" w:rsidRDefault="00EA7ADD" w:rsidP="00EA7ADD">
            <w:pPr>
              <w:tabs>
                <w:tab w:val="decimal" w:pos="616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EA7ADD" w:rsidRPr="00976F82" w14:paraId="28885939" w14:textId="77777777" w:rsidTr="009465C5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BEDF90A" w14:textId="77777777" w:rsidR="00EA7ADD" w:rsidRPr="00976F82" w:rsidRDefault="00EA7ADD" w:rsidP="00EA7ADD">
            <w:pPr>
              <w:tabs>
                <w:tab w:val="center" w:pos="1535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เอ็มบีเค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แอดไวเซอรี่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377C4A9" w14:textId="77777777" w:rsidR="00EA7ADD" w:rsidRPr="00976F82" w:rsidRDefault="00EA7ADD" w:rsidP="00EA7ADD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การให้สินเชื่อเพื่อการค้าและการลงทุน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4C03A93" w14:textId="77777777" w:rsidR="00EA7ADD" w:rsidRPr="00976F82" w:rsidRDefault="00EA7ADD" w:rsidP="00EA7ADD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93CF33" w14:textId="074619A9" w:rsidR="00EA7ADD" w:rsidRPr="00A33B38" w:rsidRDefault="00EA7ADD" w:rsidP="00EA7ADD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3B38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80C167" w14:textId="6DEA4380" w:rsidR="00EA7ADD" w:rsidRPr="00976F82" w:rsidRDefault="00EA7ADD" w:rsidP="00EA7ADD">
            <w:pPr>
              <w:tabs>
                <w:tab w:val="decimal" w:pos="616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EA7ADD" w:rsidRPr="00976F82" w14:paraId="60F6DD98" w14:textId="77777777" w:rsidTr="009465C5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1D39A27" w14:textId="77777777" w:rsidR="00EA7ADD" w:rsidRPr="00976F82" w:rsidRDefault="00EA7ADD" w:rsidP="00EA7ADD">
            <w:pPr>
              <w:tabs>
                <w:tab w:val="center" w:pos="1535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พาราไดซ์ เพลส สวนหลวง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จำกัด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                        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DCD97B7" w14:textId="77777777" w:rsidR="00EA7ADD" w:rsidRPr="00976F82" w:rsidRDefault="00EA7ADD" w:rsidP="00EA7ADD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ศูนย์การค้าและให้เช่าอสังหาริมทรัพย์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342479B" w14:textId="77777777" w:rsidR="00EA7ADD" w:rsidRPr="00976F82" w:rsidRDefault="00EA7ADD" w:rsidP="00EA7ADD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C1F687" w14:textId="27532E4E" w:rsidR="00EA7ADD" w:rsidRPr="00A33B38" w:rsidRDefault="00EA7ADD" w:rsidP="00EA7ADD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3B38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1B5E21" w14:textId="771869DF" w:rsidR="00EA7ADD" w:rsidRPr="00976F82" w:rsidRDefault="00EA7ADD" w:rsidP="00EA7ADD">
            <w:pPr>
              <w:tabs>
                <w:tab w:val="decimal" w:pos="616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</w:tr>
      <w:tr w:rsidR="00EA7ADD" w:rsidRPr="00976F82" w14:paraId="0F004C31" w14:textId="77777777" w:rsidTr="009465C5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9A0069A" w14:textId="77777777" w:rsidR="00EA7ADD" w:rsidRPr="00976F82" w:rsidRDefault="00EA7ADD" w:rsidP="00EA7ADD">
            <w:pPr>
              <w:tabs>
                <w:tab w:val="center" w:pos="1535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กลาสเฮ้าส์ บิลดิ้ง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B2A41DA" w14:textId="77777777" w:rsidR="00EA7ADD" w:rsidRPr="00976F82" w:rsidRDefault="00EA7ADD" w:rsidP="00EA7ADD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ให้เช่าอสังหาริมทรัพย์</w:t>
            </w:r>
            <w:r w:rsidRPr="00976F82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(หยุดดำเนินธุรกิจตั้งแต่เดือนกันยายน</w:t>
            </w:r>
            <w:r w:rsidRPr="00976F82">
              <w:rPr>
                <w:rFonts w:asciiTheme="majorBidi" w:hAnsiTheme="majorBidi" w:cstheme="majorBidi"/>
                <w:sz w:val="25"/>
                <w:szCs w:val="25"/>
              </w:rPr>
              <w:t xml:space="preserve"> 2563)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F2CFE11" w14:textId="77777777" w:rsidR="00EA7ADD" w:rsidRPr="00976F82" w:rsidRDefault="00EA7ADD" w:rsidP="00EA7ADD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1BC305" w14:textId="3D242BDF" w:rsidR="00EA7ADD" w:rsidRPr="00A33B38" w:rsidRDefault="00EA7ADD" w:rsidP="00EA7ADD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3B38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155F92" w14:textId="3A3925B2" w:rsidR="00EA7ADD" w:rsidRPr="00976F82" w:rsidRDefault="00EA7ADD" w:rsidP="00EA7ADD">
            <w:pPr>
              <w:tabs>
                <w:tab w:val="decimal" w:pos="616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EA7ADD" w:rsidRPr="00976F82" w14:paraId="1B8040B9" w14:textId="77777777" w:rsidTr="009465C5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977B9B6" w14:textId="77777777" w:rsidR="00EA7ADD" w:rsidRPr="00976F82" w:rsidRDefault="00EA7ADD" w:rsidP="00EA7ADD">
            <w:pPr>
              <w:tabs>
                <w:tab w:val="center" w:pos="1535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</w:t>
            </w:r>
            <w:r w:rsidRPr="00976F82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เอ็ม</w:t>
            </w:r>
            <w:r w:rsidRPr="00976F82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บี</w:t>
            </w:r>
            <w:r w:rsidRPr="00976F82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เค</w:t>
            </w:r>
            <w:r w:rsidRPr="00976F82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แคปปิตอล</w:t>
            </w:r>
            <w:r w:rsidRPr="00976F82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11C40A7" w14:textId="77777777" w:rsidR="00EA7ADD" w:rsidRPr="00976F82" w:rsidRDefault="00EA7ADD" w:rsidP="00EA7ADD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ให้เช่าที่ดิน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3E90FB9" w14:textId="77777777" w:rsidR="00EA7ADD" w:rsidRPr="00976F82" w:rsidRDefault="00EA7ADD" w:rsidP="00EA7ADD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0D09DE" w14:textId="2FB3D311" w:rsidR="00EA7ADD" w:rsidRPr="00A33B38" w:rsidRDefault="00EA7ADD" w:rsidP="00EA7ADD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3B38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406570" w14:textId="7D2BB3DB" w:rsidR="00EA7ADD" w:rsidRPr="00976F82" w:rsidRDefault="00EA7ADD" w:rsidP="00EA7ADD">
            <w:pPr>
              <w:tabs>
                <w:tab w:val="decimal" w:pos="616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</w:tr>
      <w:tr w:rsidR="00EA7ADD" w:rsidRPr="00976F82" w14:paraId="6CBCB5CE" w14:textId="77777777" w:rsidTr="009465C5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23FB42E" w14:textId="77777777" w:rsidR="00EA7ADD" w:rsidRPr="00976F82" w:rsidRDefault="00EA7ADD" w:rsidP="00EA7ADD">
            <w:pPr>
              <w:tabs>
                <w:tab w:val="center" w:pos="1535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เอ็ม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บี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เค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บางกอก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กอล์ฟ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โฮเต็ล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0EFFA51" w14:textId="77777777" w:rsidR="00EA7ADD" w:rsidRPr="00976F82" w:rsidRDefault="00EA7ADD" w:rsidP="00EA7ADD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โรงแรม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162B258" w14:textId="77777777" w:rsidR="00EA7ADD" w:rsidRPr="00976F82" w:rsidRDefault="00EA7ADD" w:rsidP="00EA7ADD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0A74D" w14:textId="20B510D7" w:rsidR="00EA7ADD" w:rsidRPr="00A33B38" w:rsidRDefault="00EA7ADD" w:rsidP="00EA7ADD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3B38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FEDEF9" w14:textId="60300857" w:rsidR="00EA7ADD" w:rsidRPr="00976F82" w:rsidRDefault="00EA7ADD" w:rsidP="00EA7ADD">
            <w:pPr>
              <w:tabs>
                <w:tab w:val="decimal" w:pos="616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</w:tr>
      <w:tr w:rsidR="00EA7ADD" w:rsidRPr="00976F82" w14:paraId="0FC70C20" w14:textId="77777777" w:rsidTr="009465C5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E97A300" w14:textId="77777777" w:rsidR="00EA7ADD" w:rsidRPr="00976F82" w:rsidRDefault="00EA7ADD" w:rsidP="00EA7ADD">
            <w:pPr>
              <w:tabs>
                <w:tab w:val="center" w:pos="1535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บริษัท เอ็ม บี เค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อีสท์ วัน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A54FC4F" w14:textId="77777777" w:rsidR="00EA7ADD" w:rsidRPr="00976F82" w:rsidRDefault="00EA7ADD" w:rsidP="00EA7ADD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พัฒนาอสังหาริมทรัพย์</w:t>
            </w:r>
            <w:r w:rsidRPr="00976F82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9603D36" w14:textId="77777777" w:rsidR="00EA7ADD" w:rsidRPr="00976F82" w:rsidRDefault="00EA7ADD" w:rsidP="00EA7ADD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192AA4" w14:textId="5A801E3B" w:rsidR="00EA7ADD" w:rsidRPr="00A33B38" w:rsidRDefault="00EA7ADD" w:rsidP="00EA7ADD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3B38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85B03D" w14:textId="42FA565D" w:rsidR="00EA7ADD" w:rsidRPr="00976F82" w:rsidRDefault="00EA7ADD" w:rsidP="00EA7ADD">
            <w:pPr>
              <w:tabs>
                <w:tab w:val="decimal" w:pos="616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82.00</w:t>
            </w:r>
          </w:p>
        </w:tc>
      </w:tr>
      <w:tr w:rsidR="00EA7ADD" w:rsidRPr="00976F82" w14:paraId="44360456" w14:textId="77777777" w:rsidTr="009465C5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228D3AE" w14:textId="77777777" w:rsidR="00EA7ADD" w:rsidRPr="00976F82" w:rsidRDefault="00EA7ADD" w:rsidP="00EA7ADD">
            <w:pPr>
              <w:tabs>
                <w:tab w:val="center" w:pos="1535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บริษัท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เอ็ม บี เค แอสเซท โซลูชั่น 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34DB2EB" w14:textId="77777777" w:rsidR="00EA7ADD" w:rsidRPr="00976F82" w:rsidRDefault="00EA7ADD" w:rsidP="00EA7ADD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ตัวแทนและนายหน้าอสังหาริมทรัพย์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6D5D31C" w14:textId="77777777" w:rsidR="00EA7ADD" w:rsidRPr="00976F82" w:rsidRDefault="00EA7ADD" w:rsidP="00EA7ADD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10CF09" w14:textId="709AD170" w:rsidR="00EA7ADD" w:rsidRPr="00A33B38" w:rsidRDefault="00EA7ADD" w:rsidP="00EA7ADD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3B38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E35B66" w14:textId="01C3DFA7" w:rsidR="00EA7ADD" w:rsidRPr="00976F82" w:rsidRDefault="00EA7ADD" w:rsidP="00EA7ADD">
            <w:pPr>
              <w:tabs>
                <w:tab w:val="decimal" w:pos="616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</w:tr>
      <w:tr w:rsidR="00EA7ADD" w:rsidRPr="00976F82" w14:paraId="745899B2" w14:textId="77777777" w:rsidTr="009465C5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7513E7E" w14:textId="77777777" w:rsidR="00EA7ADD" w:rsidRPr="00976F82" w:rsidRDefault="00EA7ADD" w:rsidP="00EA7ADD">
            <w:pPr>
              <w:tabs>
                <w:tab w:val="center" w:pos="1535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เอ็ม บี เค รีสอร์ท จำกัด (มหาชน)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2D74D27" w14:textId="77777777" w:rsidR="00EA7ADD" w:rsidRPr="00976F82" w:rsidRDefault="00EA7ADD" w:rsidP="00EA7ADD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สนามกอล์ฟ โรงแรมและพัฒนาอสังหาริมทรัพย์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8B7A1CB" w14:textId="77777777" w:rsidR="00EA7ADD" w:rsidRPr="00976F82" w:rsidRDefault="00EA7ADD" w:rsidP="00EA7ADD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C6AD4F" w14:textId="4B1B2591" w:rsidR="00EA7ADD" w:rsidRPr="00A33B38" w:rsidRDefault="00EA7ADD" w:rsidP="00EA7ADD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33B38">
              <w:rPr>
                <w:rFonts w:asciiTheme="majorBidi" w:hAnsiTheme="majorBidi" w:cstheme="majorBidi"/>
                <w:sz w:val="25"/>
                <w:szCs w:val="25"/>
              </w:rPr>
              <w:t>79.</w:t>
            </w:r>
            <w:r w:rsidR="00C37537" w:rsidRPr="00A33B38">
              <w:rPr>
                <w:rFonts w:asciiTheme="majorBidi" w:hAnsiTheme="majorBidi" w:cstheme="majorBidi"/>
                <w:sz w:val="25"/>
                <w:szCs w:val="25"/>
              </w:rPr>
              <w:t>30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F36AE4" w14:textId="6F6E7605" w:rsidR="00EA7ADD" w:rsidRPr="00976F82" w:rsidRDefault="00EA7ADD" w:rsidP="00EA7ADD">
            <w:pPr>
              <w:tabs>
                <w:tab w:val="decimal" w:pos="616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72.99</w:t>
            </w:r>
          </w:p>
        </w:tc>
      </w:tr>
      <w:tr w:rsidR="00EA7ADD" w:rsidRPr="00976F82" w14:paraId="224199A8" w14:textId="77777777" w:rsidTr="009465C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1038B" w14:textId="0AA4EE32" w:rsidR="00EA7ADD" w:rsidRPr="00976F82" w:rsidRDefault="00EA7ADD" w:rsidP="00EA7ADD">
            <w:pPr>
              <w:ind w:left="132" w:hanging="13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1AEEF" w14:textId="77777777" w:rsidR="00EA7ADD" w:rsidRPr="00976F82" w:rsidRDefault="00EA7ADD" w:rsidP="00EA7ADD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0CC95" w14:textId="68B4A221" w:rsidR="00EA7ADD" w:rsidRPr="00976F82" w:rsidRDefault="00EA7ADD" w:rsidP="00EA7ADD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จัดตั้งขึ้น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54E18" w14:textId="77777777" w:rsidR="00EA7ADD" w:rsidRPr="00976F82" w:rsidRDefault="00EA7ADD" w:rsidP="00EA7ADD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อัตราร้อยละ</w:t>
            </w:r>
          </w:p>
        </w:tc>
      </w:tr>
      <w:tr w:rsidR="00EA7ADD" w:rsidRPr="00976F82" w14:paraId="79AE09F5" w14:textId="77777777" w:rsidTr="009465C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07894" w14:textId="77777777" w:rsidR="00EA7ADD" w:rsidRPr="00976F82" w:rsidRDefault="00EA7ADD" w:rsidP="00EA7ADD">
            <w:pPr>
              <w:pBdr>
                <w:bottom w:val="single" w:sz="4" w:space="1" w:color="auto"/>
              </w:pBdr>
              <w:ind w:left="132" w:hanging="132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ชื่อบริษัท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EA899" w14:textId="77777777" w:rsidR="00EA7ADD" w:rsidRPr="00976F82" w:rsidRDefault="00EA7ADD" w:rsidP="00EA7A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ลักษณะธุรกิจ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6BF76" w14:textId="74BCBFC0" w:rsidR="00EA7ADD" w:rsidRPr="00976F82" w:rsidRDefault="00EA7ADD" w:rsidP="00EA7A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ในประเทศ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BEF75" w14:textId="77777777" w:rsidR="00EA7ADD" w:rsidRPr="00976F82" w:rsidRDefault="00EA7ADD" w:rsidP="00EA7A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ของการถือหุ้น</w:t>
            </w:r>
          </w:p>
        </w:tc>
      </w:tr>
      <w:tr w:rsidR="00EA7ADD" w:rsidRPr="00976F82" w14:paraId="169ADBA7" w14:textId="77777777" w:rsidTr="009465C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0ED86" w14:textId="77777777" w:rsidR="00EA7ADD" w:rsidRPr="00976F82" w:rsidRDefault="00EA7ADD" w:rsidP="00EA7ADD">
            <w:pPr>
              <w:ind w:left="132" w:hanging="13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4E85A" w14:textId="77777777" w:rsidR="00EA7ADD" w:rsidRPr="00976F82" w:rsidRDefault="00EA7ADD" w:rsidP="00EA7ADD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280C9" w14:textId="77777777" w:rsidR="00EA7ADD" w:rsidRPr="00976F82" w:rsidRDefault="00EA7ADD" w:rsidP="00EA7ADD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392C9" w14:textId="0CF322F9" w:rsidR="00EA7ADD" w:rsidRPr="00976F82" w:rsidRDefault="00EA7ADD" w:rsidP="00EA7A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2568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2F4EC" w14:textId="07F80767" w:rsidR="00EA7ADD" w:rsidRPr="00976F82" w:rsidRDefault="00EA7ADD" w:rsidP="00EA7A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2567</w:t>
            </w:r>
          </w:p>
        </w:tc>
      </w:tr>
      <w:tr w:rsidR="00EA7ADD" w:rsidRPr="00976F82" w14:paraId="65CDA9D4" w14:textId="77777777" w:rsidTr="009465C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947F2" w14:textId="77777777" w:rsidR="00EA7ADD" w:rsidRPr="00976F82" w:rsidRDefault="00EA7ADD" w:rsidP="00EA7ADD">
            <w:pPr>
              <w:ind w:left="132" w:hanging="132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9E430" w14:textId="77777777" w:rsidR="00EA7ADD" w:rsidRPr="00976F82" w:rsidRDefault="00EA7ADD" w:rsidP="00EA7ADD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3ADAD" w14:textId="77777777" w:rsidR="00EA7ADD" w:rsidRPr="00976F82" w:rsidRDefault="00EA7ADD" w:rsidP="00EA7ADD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A8E13" w14:textId="77777777" w:rsidR="00EA7ADD" w:rsidRPr="00976F82" w:rsidRDefault="00EA7ADD" w:rsidP="00EA7ADD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ร้อยละ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97300" w14:textId="77777777" w:rsidR="00EA7ADD" w:rsidRPr="00976F82" w:rsidRDefault="00EA7ADD" w:rsidP="00EA7ADD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ร้อยละ</w:t>
            </w:r>
          </w:p>
        </w:tc>
      </w:tr>
      <w:tr w:rsidR="00EA7ADD" w:rsidRPr="00976F82" w14:paraId="45037FC7" w14:textId="77777777" w:rsidTr="009465C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DF91A43" w14:textId="77777777" w:rsidR="00EA7ADD" w:rsidRPr="00976F82" w:rsidRDefault="00EA7ADD" w:rsidP="00EA7ADD">
            <w:pPr>
              <w:ind w:left="132" w:hanging="132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ถือหุ้นทางอ้อม</w:t>
            </w:r>
            <w:r w:rsidRPr="00976F82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 xml:space="preserve"> (ต่อ)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871338F" w14:textId="77777777" w:rsidR="00EA7ADD" w:rsidRPr="00976F82" w:rsidRDefault="00EA7ADD" w:rsidP="00EA7ADD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D3F022" w14:textId="77777777" w:rsidR="00EA7ADD" w:rsidRPr="00976F82" w:rsidRDefault="00EA7ADD" w:rsidP="00EA7ADD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B01381" w14:textId="77777777" w:rsidR="00EA7ADD" w:rsidRPr="00976F82" w:rsidRDefault="00EA7ADD" w:rsidP="00EA7ADD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77E91CD1" w14:textId="77777777" w:rsidR="00EA7ADD" w:rsidRPr="00976F82" w:rsidRDefault="00EA7ADD" w:rsidP="00EA7ADD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305429" w:rsidRPr="00976F82" w14:paraId="217A41C5" w14:textId="77777777" w:rsidTr="009465C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92629C9" w14:textId="18DEFBE0" w:rsidR="00305429" w:rsidRPr="00976F82" w:rsidRDefault="00305429" w:rsidP="00305429">
            <w:pPr>
              <w:tabs>
                <w:tab w:val="left" w:pos="0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กองทุนรวมธนชาติพร็อพเพอร์ตี้ฟันด์ </w:t>
            </w:r>
            <w:r w:rsidRPr="00976F82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81DF143" w14:textId="3D719292" w:rsidR="00305429" w:rsidRPr="00976F82" w:rsidRDefault="00305429" w:rsidP="00305429">
            <w:pPr>
              <w:ind w:left="168" w:right="-48" w:hanging="16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กองทุนรวมอสังหาริมทรัพย์                                   (ครบกำหนดอายุโครงการและเลิกกองทุนตั้งแต่ </w:t>
            </w:r>
            <w:r w:rsidRPr="00976F82">
              <w:rPr>
                <w:rFonts w:asciiTheme="majorBidi" w:hAnsiTheme="majorBidi" w:cstheme="majorBidi"/>
                <w:sz w:val="25"/>
                <w:szCs w:val="25"/>
              </w:rPr>
              <w:t>31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สิงหาคม </w:t>
            </w:r>
            <w:r w:rsidRPr="00976F82">
              <w:rPr>
                <w:rFonts w:asciiTheme="majorBidi" w:hAnsiTheme="majorBidi" w:cstheme="majorBidi"/>
                <w:sz w:val="25"/>
                <w:szCs w:val="25"/>
              </w:rPr>
              <w:t>2558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BD911A" w14:textId="4910CED8" w:rsidR="00305429" w:rsidRPr="00976F82" w:rsidRDefault="00305429" w:rsidP="00305429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744C5E" w14:textId="3B27130E" w:rsidR="00305429" w:rsidRPr="00A33B38" w:rsidRDefault="00305429" w:rsidP="00305429">
            <w:pPr>
              <w:tabs>
                <w:tab w:val="decimal" w:pos="459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3B38">
              <w:rPr>
                <w:rFonts w:asciiTheme="majorBidi" w:hAnsiTheme="majorBidi" w:cstheme="majorBidi"/>
                <w:sz w:val="25"/>
                <w:szCs w:val="25"/>
              </w:rPr>
              <w:t>72.45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A2754A" w14:textId="531FDD64" w:rsidR="00305429" w:rsidRPr="00976F82" w:rsidRDefault="00305429" w:rsidP="00305429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72.45</w:t>
            </w:r>
          </w:p>
        </w:tc>
      </w:tr>
      <w:tr w:rsidR="00305429" w:rsidRPr="00976F82" w14:paraId="03D08597" w14:textId="77777777" w:rsidTr="009465C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20E4878" w14:textId="28CD41FE" w:rsidR="00305429" w:rsidRPr="00976F82" w:rsidRDefault="00305429" w:rsidP="00305429">
            <w:pPr>
              <w:tabs>
                <w:tab w:val="left" w:pos="0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เอ็มบีเค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เอชอาร์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คอนเนคท์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8FEF6FD" w14:textId="4F3629FC" w:rsidR="00305429" w:rsidRPr="00976F82" w:rsidRDefault="00305429" w:rsidP="00305429">
            <w:pPr>
              <w:ind w:left="168" w:right="-48" w:hanging="16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ให้คำปรึกษา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ให้คำแนะนำ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ให้บริการ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บริหารงานด้านทรัพยากรบุคคลแก่บริษัทในเครือ</w:t>
            </w:r>
            <w:r w:rsidRPr="00976F82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(หยุดดำเนินธุรกิจตั้งแต่เดือนกรกฎาคม</w:t>
            </w:r>
            <w:r w:rsidRPr="00976F82">
              <w:rPr>
                <w:rFonts w:asciiTheme="majorBidi" w:hAnsiTheme="majorBidi" w:cstheme="majorBidi"/>
                <w:sz w:val="25"/>
                <w:szCs w:val="25"/>
              </w:rPr>
              <w:t xml:space="preserve"> 2568)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856281F" w14:textId="1C6B7578" w:rsidR="00305429" w:rsidRPr="00976F82" w:rsidRDefault="00305429" w:rsidP="00305429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DE96E" w14:textId="6512C23F" w:rsidR="00305429" w:rsidRPr="00A33B38" w:rsidRDefault="00305429" w:rsidP="00305429">
            <w:pPr>
              <w:tabs>
                <w:tab w:val="decimal" w:pos="459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3B38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00F555" w14:textId="44F05CEF" w:rsidR="00305429" w:rsidRPr="00976F82" w:rsidRDefault="00305429" w:rsidP="00305429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305429" w:rsidRPr="00976F82" w14:paraId="16D50306" w14:textId="77777777" w:rsidTr="009465C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FCBBCF1" w14:textId="36DDCE52" w:rsidR="00305429" w:rsidRPr="00976F82" w:rsidRDefault="00305429" w:rsidP="00305429">
            <w:pPr>
              <w:tabs>
                <w:tab w:val="left" w:pos="0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แปลน เอสเตท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61C1A1A" w14:textId="7640E146" w:rsidR="00305429" w:rsidRPr="00976F82" w:rsidRDefault="00305429" w:rsidP="00305429">
            <w:pPr>
              <w:ind w:left="168" w:right="-48" w:hanging="16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พัฒนาอสังหาริมทรัพย์เพื่อขายและบริการดูแลอสังหาริมทรัพย์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F224C42" w14:textId="320F3131" w:rsidR="00305429" w:rsidRPr="00976F82" w:rsidRDefault="00305429" w:rsidP="00305429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D460A2" w14:textId="1ED2128A" w:rsidR="00305429" w:rsidRPr="00A33B38" w:rsidRDefault="00305429" w:rsidP="00305429">
            <w:pPr>
              <w:tabs>
                <w:tab w:val="decimal" w:pos="459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3B38">
              <w:rPr>
                <w:rFonts w:asciiTheme="majorBidi" w:hAnsiTheme="majorBidi" w:cstheme="majorBidi"/>
                <w:sz w:val="25"/>
                <w:szCs w:val="25"/>
              </w:rPr>
              <w:t>79.30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8C0CD5" w14:textId="707D295B" w:rsidR="00305429" w:rsidRPr="00976F82" w:rsidRDefault="00305429" w:rsidP="00305429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72.99</w:t>
            </w:r>
          </w:p>
        </w:tc>
      </w:tr>
      <w:tr w:rsidR="00305429" w:rsidRPr="00976F82" w14:paraId="1EEA02C2" w14:textId="77777777" w:rsidTr="009465C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59638F6" w14:textId="5B62ADC9" w:rsidR="00305429" w:rsidRPr="00976F82" w:rsidRDefault="00305429" w:rsidP="00305429">
            <w:pPr>
              <w:ind w:left="132" w:hanging="132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คริสตัล เลค พร็อพเพอร์ตี้ส์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F13FA73" w14:textId="73B1DF7E" w:rsidR="00305429" w:rsidRPr="00976F82" w:rsidRDefault="00305429" w:rsidP="00305429">
            <w:pPr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พัฒนาอสังหาริมทรัพย์เพื่อขาย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7BF9C0" w14:textId="09D7DF0F" w:rsidR="00305429" w:rsidRPr="00976F82" w:rsidRDefault="00305429" w:rsidP="00305429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290AC6" w14:textId="525EEB4B" w:rsidR="00305429" w:rsidRPr="00976F82" w:rsidRDefault="00305429" w:rsidP="00305429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33B38">
              <w:rPr>
                <w:rFonts w:asciiTheme="majorBidi" w:hAnsiTheme="majorBidi" w:cstheme="majorBidi"/>
                <w:sz w:val="25"/>
                <w:szCs w:val="25"/>
              </w:rPr>
              <w:t>79.30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508F2778" w14:textId="34C02F48" w:rsidR="00305429" w:rsidRPr="00976F82" w:rsidRDefault="00305429" w:rsidP="00305429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72.99</w:t>
            </w:r>
          </w:p>
        </w:tc>
      </w:tr>
      <w:tr w:rsidR="00305429" w:rsidRPr="00976F82" w14:paraId="43B70C23" w14:textId="77777777" w:rsidTr="009465C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63587F2" w14:textId="252F39CD" w:rsidR="00305429" w:rsidRPr="00976F82" w:rsidRDefault="00305429" w:rsidP="00305429">
            <w:pPr>
              <w:ind w:left="132" w:hanging="132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ซี แอล พี แมนเนจเม้นท์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EAD4800" w14:textId="1FC94477" w:rsidR="00305429" w:rsidRPr="00976F82" w:rsidRDefault="00305429" w:rsidP="00305429">
            <w:pPr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บริการดูแลอสังหาริมทรัพย์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AFEFDB" w14:textId="07545EA7" w:rsidR="00305429" w:rsidRPr="00976F82" w:rsidRDefault="00305429" w:rsidP="00305429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9185D1" w14:textId="7C1E0B60" w:rsidR="00305429" w:rsidRPr="00976F82" w:rsidRDefault="00305429" w:rsidP="00305429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33B38">
              <w:rPr>
                <w:rFonts w:asciiTheme="majorBidi" w:hAnsiTheme="majorBidi" w:cstheme="majorBidi"/>
                <w:sz w:val="25"/>
                <w:szCs w:val="25"/>
              </w:rPr>
              <w:t>79.30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09C773ED" w14:textId="53DB0313" w:rsidR="00305429" w:rsidRPr="00976F82" w:rsidRDefault="00305429" w:rsidP="00305429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72.99</w:t>
            </w:r>
          </w:p>
        </w:tc>
      </w:tr>
      <w:tr w:rsidR="00305429" w:rsidRPr="00976F82" w14:paraId="1F6D17EA" w14:textId="77777777" w:rsidTr="009465C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0B8F595" w14:textId="3E6E3875" w:rsidR="00305429" w:rsidRPr="00976F82" w:rsidRDefault="00305429" w:rsidP="00305429">
            <w:pPr>
              <w:ind w:left="132" w:hanging="132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แปลน แอพไพรซัล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2B23617" w14:textId="71D9A42A" w:rsidR="00305429" w:rsidRPr="00976F82" w:rsidRDefault="00305429" w:rsidP="00305429">
            <w:pPr>
              <w:ind w:left="165" w:hanging="165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ให้บริการสำรวจ และประเมินราคาทรัพย์สิน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(หยุดดำเนินธุรกิจตั้งแต่เดือนมีนาคม</w:t>
            </w:r>
            <w:r w:rsidRPr="00976F82">
              <w:rPr>
                <w:rFonts w:asciiTheme="majorBidi" w:hAnsiTheme="majorBidi" w:cstheme="majorBidi"/>
                <w:sz w:val="25"/>
                <w:szCs w:val="25"/>
              </w:rPr>
              <w:t>2568)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D1C5A2" w14:textId="2443CBA0" w:rsidR="00305429" w:rsidRPr="00976F82" w:rsidRDefault="00305429" w:rsidP="00305429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9790F3" w14:textId="27A75A83" w:rsidR="00305429" w:rsidRPr="00976F82" w:rsidRDefault="00305429" w:rsidP="00305429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33B38">
              <w:rPr>
                <w:rFonts w:asciiTheme="majorBidi" w:hAnsiTheme="majorBidi" w:cstheme="majorBidi"/>
                <w:sz w:val="25"/>
                <w:szCs w:val="25"/>
              </w:rPr>
              <w:t>79.30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04A0947C" w14:textId="1411D55C" w:rsidR="00305429" w:rsidRPr="00976F82" w:rsidRDefault="00305429" w:rsidP="00305429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72.99</w:t>
            </w:r>
          </w:p>
        </w:tc>
      </w:tr>
      <w:tr w:rsidR="00F057E9" w:rsidRPr="00976F82" w14:paraId="3D467794" w14:textId="77777777" w:rsidTr="009465C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86F7592" w14:textId="73B303B6" w:rsidR="00F057E9" w:rsidRPr="00976F82" w:rsidRDefault="00F057E9" w:rsidP="00F057E9">
            <w:pPr>
              <w:ind w:left="132" w:hanging="132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บริษัท</w:t>
            </w:r>
            <w:r w:rsidRPr="00976F82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เอ็มบีเค</w:t>
            </w:r>
            <w:r w:rsidRPr="00976F82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เซอร์วิส</w:t>
            </w:r>
            <w:r w:rsidRPr="00976F82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โซลูชั่น</w:t>
            </w:r>
            <w:r w:rsidRPr="00976F82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8905730" w14:textId="77777777" w:rsidR="00F057E9" w:rsidRPr="00976F82" w:rsidRDefault="00F057E9" w:rsidP="00F057E9">
            <w:pPr>
              <w:rPr>
                <w:rFonts w:asciiTheme="majorBidi" w:hAnsiTheme="majorBidi"/>
                <w:sz w:val="25"/>
                <w:szCs w:val="25"/>
              </w:rPr>
            </w:pP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ให้คำปรึกษา</w:t>
            </w:r>
            <w:r w:rsidRPr="00976F82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ให้คำแนะนำ</w:t>
            </w:r>
            <w:r w:rsidRPr="00976F82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ให้บริการ</w:t>
            </w:r>
            <w:r w:rsidRPr="00976F82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</w:p>
          <w:p w14:paraId="46FE3FC6" w14:textId="113509B6" w:rsidR="00F057E9" w:rsidRPr="00976F82" w:rsidRDefault="00F057E9" w:rsidP="00F057E9">
            <w:pPr>
              <w:ind w:left="168" w:hanging="90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/>
                <w:sz w:val="25"/>
                <w:szCs w:val="25"/>
              </w:rPr>
              <w:t xml:space="preserve">  </w:t>
            </w: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งานด้านบัญชี</w:t>
            </w:r>
            <w:r w:rsidRPr="00976F82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การเงิน</w:t>
            </w:r>
            <w:r w:rsidRPr="00976F82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จัดซื้อและธุรการ</w:t>
            </w:r>
            <w:r w:rsidRPr="00976F82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พัฒนาธุรกิจและการลงทุน</w:t>
            </w:r>
            <w:r w:rsidRPr="00976F82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และงานด้านกำกับดูแลกิจการแก่บริษัทในเครือ</w:t>
            </w:r>
            <w:r w:rsidRPr="00976F82">
              <w:rPr>
                <w:rFonts w:asciiTheme="majorBidi" w:hAnsiTheme="majorBidi"/>
                <w:sz w:val="25"/>
                <w:szCs w:val="25"/>
              </w:rPr>
              <w:t xml:space="preserve"> 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E171B0" w14:textId="1A712984" w:rsidR="00F057E9" w:rsidRPr="00976F82" w:rsidRDefault="00F057E9" w:rsidP="00F057E9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D32FD9" w14:textId="459D1D45" w:rsidR="00F057E9" w:rsidRPr="00A33B38" w:rsidRDefault="00F057E9" w:rsidP="00F057E9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33B38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69DF7989" w14:textId="3921561B" w:rsidR="00F057E9" w:rsidRPr="00976F82" w:rsidRDefault="00F057E9" w:rsidP="00F057E9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F057E9" w:rsidRPr="00976F82" w14:paraId="111AA4B2" w14:textId="77777777" w:rsidTr="009465C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3D5E04C" w14:textId="77777777" w:rsidR="00F057E9" w:rsidRPr="00976F82" w:rsidRDefault="00F057E9" w:rsidP="00F057E9">
            <w:pPr>
              <w:ind w:left="132" w:hanging="132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 พี</w:t>
            </w:r>
            <w:r w:rsidRPr="00976F82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อาร์</w:t>
            </w:r>
            <w:r w:rsidRPr="00976F82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จี พร็อพเพอร์ตี้ส์ จำกัด 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F0A9DAD" w14:textId="77777777" w:rsidR="00F057E9" w:rsidRPr="00976F82" w:rsidRDefault="00F057E9" w:rsidP="00F057E9">
            <w:pPr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ให้เช่าคลังสินค้า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ท่าเรือ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และพื้นที่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4FB610" w14:textId="77777777" w:rsidR="00F057E9" w:rsidRPr="00976F82" w:rsidRDefault="00F057E9" w:rsidP="00F057E9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0850D7" w14:textId="682023D6" w:rsidR="00F057E9" w:rsidRPr="00976F82" w:rsidRDefault="00F057E9" w:rsidP="00F057E9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33B38">
              <w:rPr>
                <w:rFonts w:asciiTheme="majorBidi" w:hAnsiTheme="majorBidi" w:cstheme="majorBidi"/>
                <w:sz w:val="25"/>
                <w:szCs w:val="25"/>
              </w:rPr>
              <w:t>56.64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40121774" w14:textId="083E35E0" w:rsidR="00F057E9" w:rsidRPr="00976F82" w:rsidRDefault="00F057E9" w:rsidP="00F057E9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74.66</w:t>
            </w:r>
          </w:p>
        </w:tc>
      </w:tr>
      <w:tr w:rsidR="00F057E9" w:rsidRPr="00976F82" w14:paraId="2AF2EF7F" w14:textId="77777777" w:rsidTr="009465C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8C68171" w14:textId="48117F64" w:rsidR="00F057E9" w:rsidRPr="00976F82" w:rsidRDefault="00F057E9" w:rsidP="00F057E9">
            <w:pPr>
              <w:ind w:left="132" w:hanging="132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</w:t>
            </w:r>
            <w:r w:rsidRPr="00976F82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ราชสีมาไรซ์</w:t>
            </w:r>
            <w:r w:rsidRPr="00976F82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260A25E" w14:textId="089E10B8" w:rsidR="00F057E9" w:rsidRPr="00976F82" w:rsidRDefault="00F057E9" w:rsidP="00F057E9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จัดจำหน่ายและปรับปรุงคุณภาพข้าว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41D394" w14:textId="601EF6C6" w:rsidR="00F057E9" w:rsidRPr="00976F82" w:rsidRDefault="00F057E9" w:rsidP="00F057E9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5EB007" w14:textId="340BB5FD" w:rsidR="00F057E9" w:rsidRPr="00976F82" w:rsidRDefault="00F057E9" w:rsidP="00F057E9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33B38">
              <w:rPr>
                <w:rFonts w:asciiTheme="majorBidi" w:hAnsiTheme="majorBidi" w:cstheme="majorBidi"/>
                <w:sz w:val="25"/>
                <w:szCs w:val="25"/>
              </w:rPr>
              <w:t>56.64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1393DF87" w14:textId="4812E4A1" w:rsidR="00F057E9" w:rsidRPr="00976F82" w:rsidRDefault="00F057E9" w:rsidP="00F057E9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74.66</w:t>
            </w:r>
          </w:p>
        </w:tc>
      </w:tr>
      <w:tr w:rsidR="00600CA5" w:rsidRPr="00976F82" w14:paraId="18276465" w14:textId="77777777" w:rsidTr="009465C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C2230EB" w14:textId="2C3E5514" w:rsidR="00600CA5" w:rsidRPr="00976F82" w:rsidRDefault="00600CA5" w:rsidP="00600CA5">
            <w:pPr>
              <w:ind w:left="132" w:hanging="132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บริษัท พี อาร์ จี โลจิสติกส์ จำกัด 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6BB7047" w14:textId="6E52A738" w:rsidR="00600CA5" w:rsidRPr="00976F82" w:rsidRDefault="00600CA5" w:rsidP="00600CA5">
            <w:pPr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ให้บริการคลังสินค้าและขนส่ง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CF2385" w14:textId="73E61011" w:rsidR="00600CA5" w:rsidRPr="00976F82" w:rsidRDefault="00600CA5" w:rsidP="00600CA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9262FC" w14:textId="40517E4E" w:rsidR="00600CA5" w:rsidRPr="00976F82" w:rsidRDefault="00600CA5" w:rsidP="00600CA5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33B38">
              <w:rPr>
                <w:rFonts w:asciiTheme="majorBidi" w:hAnsiTheme="majorBidi" w:cstheme="majorBidi"/>
                <w:sz w:val="25"/>
                <w:szCs w:val="25"/>
              </w:rPr>
              <w:t>56.64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62EC23D4" w14:textId="1932052C" w:rsidR="00600CA5" w:rsidRPr="00976F82" w:rsidRDefault="00600CA5" w:rsidP="00600CA5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74.66</w:t>
            </w:r>
          </w:p>
        </w:tc>
      </w:tr>
      <w:tr w:rsidR="00911DD5" w:rsidRPr="00976F82" w14:paraId="56F03195" w14:textId="77777777" w:rsidTr="009465C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C46EDCF" w14:textId="79031CEC" w:rsidR="00911DD5" w:rsidRPr="00976F82" w:rsidRDefault="00911DD5" w:rsidP="00911DD5">
            <w:pPr>
              <w:ind w:right="-4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พี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อาร์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จี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ฟู้ด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เซอร์วิส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1768129" w14:textId="4A127900" w:rsidR="00911DD5" w:rsidRPr="00976F82" w:rsidRDefault="00911DD5" w:rsidP="00911DD5">
            <w:pPr>
              <w:ind w:left="102" w:right="-180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ถือเงินลงทุนในกลุ่มบริษัทย่อย</w:t>
            </w:r>
            <w:r w:rsidRPr="00976F82">
              <w:rPr>
                <w:rFonts w:asciiTheme="majorBidi" w:hAnsiTheme="majorBidi" w:cstheme="majorBidi"/>
                <w:sz w:val="25"/>
                <w:szCs w:val="25"/>
              </w:rPr>
              <w:t xml:space="preserve">         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45BDD6" w14:textId="45BD1D6E" w:rsidR="00911DD5" w:rsidRPr="00976F82" w:rsidRDefault="00911DD5" w:rsidP="00911DD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90A093" w14:textId="4B16DE8F" w:rsidR="00911DD5" w:rsidRPr="00A33B38" w:rsidRDefault="00600CA5" w:rsidP="00911DD5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33B38">
              <w:rPr>
                <w:rFonts w:asciiTheme="majorBidi" w:hAnsiTheme="majorBidi" w:cstheme="majorBidi"/>
                <w:sz w:val="25"/>
                <w:szCs w:val="25"/>
              </w:rPr>
              <w:t>56.64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6CE092" w14:textId="43C2F84B" w:rsidR="00911DD5" w:rsidRPr="00976F82" w:rsidRDefault="00911DD5" w:rsidP="00911DD5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74.66</w:t>
            </w:r>
          </w:p>
        </w:tc>
      </w:tr>
      <w:tr w:rsidR="00911DD5" w:rsidRPr="00976F82" w14:paraId="4FB88513" w14:textId="77777777" w:rsidTr="009465C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27F3DF6" w14:textId="626F08DD" w:rsidR="00911DD5" w:rsidRPr="00976F82" w:rsidRDefault="00911DD5" w:rsidP="00911DD5">
            <w:pPr>
              <w:ind w:right="-4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พี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อาร์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จี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ฟู้ด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โปรดักส์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จำกัด 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678EE71" w14:textId="1F2EB693" w:rsidR="00911DD5" w:rsidRPr="00976F82" w:rsidRDefault="00911DD5" w:rsidP="00911DD5">
            <w:pPr>
              <w:ind w:left="102" w:right="-180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ถือเงินลงทุนในกลุ่มบริษัทย่อย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8604A5B" w14:textId="3BCD89A8" w:rsidR="00911DD5" w:rsidRPr="00976F82" w:rsidRDefault="00911DD5" w:rsidP="00911DD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114EB7" w14:textId="7319D419" w:rsidR="00911DD5" w:rsidRPr="00A33B38" w:rsidRDefault="00911DD5" w:rsidP="00911DD5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3B38">
              <w:rPr>
                <w:rFonts w:asciiTheme="majorBidi" w:hAnsiTheme="majorBidi" w:cstheme="majorBidi"/>
                <w:sz w:val="25"/>
                <w:szCs w:val="25"/>
              </w:rPr>
              <w:t>56.64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058B29" w14:textId="310B8BD3" w:rsidR="00911DD5" w:rsidRPr="00976F82" w:rsidRDefault="00911DD5" w:rsidP="00911DD5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74.66</w:t>
            </w:r>
          </w:p>
        </w:tc>
      </w:tr>
      <w:tr w:rsidR="00911DD5" w:rsidRPr="00976F82" w14:paraId="2F2077B9" w14:textId="77777777" w:rsidTr="009465C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879DBB6" w14:textId="7681B887" w:rsidR="00911DD5" w:rsidRPr="00976F82" w:rsidRDefault="00911DD5" w:rsidP="00911DD5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ริเวอร์เดล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มารีน่า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5EEC104" w14:textId="69910BC0" w:rsidR="00911DD5" w:rsidRPr="00976F82" w:rsidRDefault="00911DD5" w:rsidP="00911DD5">
            <w:pPr>
              <w:ind w:left="102" w:right="-180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ให้บริการกิจกรรมทางน้ำบริเวณท่าเรือ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36F7F82" w14:textId="7C7CB690" w:rsidR="00911DD5" w:rsidRPr="00976F82" w:rsidRDefault="00911DD5" w:rsidP="00911DD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7B7BE2" w14:textId="40EAB6FF" w:rsidR="00911DD5" w:rsidRPr="00A33B38" w:rsidRDefault="00911DD5" w:rsidP="00911DD5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3B38">
              <w:rPr>
                <w:rFonts w:asciiTheme="majorBidi" w:hAnsiTheme="majorBidi" w:cstheme="majorBidi"/>
                <w:sz w:val="25"/>
                <w:szCs w:val="25"/>
              </w:rPr>
              <w:t>56.64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4C8F40" w14:textId="4E2B8C73" w:rsidR="00911DD5" w:rsidRPr="00976F82" w:rsidRDefault="00911DD5" w:rsidP="00911DD5">
            <w:pPr>
              <w:tabs>
                <w:tab w:val="decimal" w:pos="615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74.66</w:t>
            </w:r>
          </w:p>
        </w:tc>
      </w:tr>
      <w:tr w:rsidR="00911DD5" w:rsidRPr="00976F82" w14:paraId="6ED04688" w14:textId="77777777" w:rsidTr="009465C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555996C" w14:textId="738ACBC7" w:rsidR="00911DD5" w:rsidRPr="00976F82" w:rsidRDefault="00911DD5" w:rsidP="00911DD5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ข้าวมาบุญครอง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จำกัด 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FEB9B86" w14:textId="3D3E68F9" w:rsidR="00911DD5" w:rsidRPr="00976F82" w:rsidRDefault="00911DD5" w:rsidP="00911DD5">
            <w:pPr>
              <w:ind w:left="102" w:right="-180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ขายสินค้าในประเทศ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CBA54F8" w14:textId="65E59549" w:rsidR="00911DD5" w:rsidRPr="00976F82" w:rsidRDefault="00911DD5" w:rsidP="00911DD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5AA082" w14:textId="077B2E7B" w:rsidR="00911DD5" w:rsidRPr="00A33B38" w:rsidRDefault="00911DD5" w:rsidP="00911DD5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3B38">
              <w:rPr>
                <w:rFonts w:asciiTheme="majorBidi" w:hAnsiTheme="majorBidi" w:cstheme="majorBidi"/>
                <w:sz w:val="25"/>
                <w:szCs w:val="25"/>
              </w:rPr>
              <w:t>56.64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CC8328" w14:textId="6638D204" w:rsidR="00911DD5" w:rsidRPr="00976F82" w:rsidRDefault="00911DD5" w:rsidP="00911DD5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74.66</w:t>
            </w:r>
          </w:p>
        </w:tc>
      </w:tr>
      <w:tr w:rsidR="00911DD5" w:rsidRPr="00976F82" w14:paraId="1293FFE2" w14:textId="77777777" w:rsidTr="009465C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8651454" w14:textId="44A21059" w:rsidR="00911DD5" w:rsidRPr="00976F82" w:rsidRDefault="00911DD5" w:rsidP="00911DD5">
            <w:pPr>
              <w:tabs>
                <w:tab w:val="left" w:pos="0"/>
              </w:tabs>
              <w:ind w:right="-4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บริษัท</w:t>
            </w:r>
            <w:r w:rsidRPr="00976F82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พี</w:t>
            </w:r>
            <w:r w:rsidRPr="00976F82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อาร์</w:t>
            </w:r>
            <w:r w:rsidRPr="00976F82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จี</w:t>
            </w:r>
            <w:r w:rsidRPr="00976F82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โกลบอล</w:t>
            </w:r>
            <w:r w:rsidRPr="00976F82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เอ็นเนอร์ยี</w:t>
            </w:r>
            <w:r w:rsidRPr="00976F82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8C9981C" w14:textId="185A0BA3" w:rsidR="00911DD5" w:rsidRPr="00976F82" w:rsidRDefault="00911DD5" w:rsidP="00911DD5">
            <w:pPr>
              <w:ind w:left="102" w:right="-180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ประกอบกิจการในด้านพลังงานทดแทน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8DD297C" w14:textId="4A2277EC" w:rsidR="00911DD5" w:rsidRPr="00976F82" w:rsidRDefault="00911DD5" w:rsidP="00911DD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8D668B" w14:textId="1BB2CFFF" w:rsidR="00911DD5" w:rsidRPr="00A33B38" w:rsidRDefault="00911DD5" w:rsidP="00911DD5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3B38">
              <w:rPr>
                <w:rFonts w:asciiTheme="majorBidi" w:hAnsiTheme="majorBidi" w:cstheme="majorBidi"/>
                <w:sz w:val="25"/>
                <w:szCs w:val="25"/>
              </w:rPr>
              <w:t>56.64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A3BCEF" w14:textId="570BFA5C" w:rsidR="00911DD5" w:rsidRPr="00976F82" w:rsidRDefault="00911DD5" w:rsidP="00911DD5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74.66</w:t>
            </w:r>
          </w:p>
        </w:tc>
      </w:tr>
      <w:tr w:rsidR="00911DD5" w:rsidRPr="00976F82" w14:paraId="105000F0" w14:textId="77777777" w:rsidTr="009465C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3AB8944" w14:textId="7C531B8A" w:rsidR="00911DD5" w:rsidRPr="00976F82" w:rsidRDefault="00911DD5" w:rsidP="00911DD5">
            <w:pPr>
              <w:ind w:right="-4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พี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อาร์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จี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ฟู้ด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ไอส์แลนด์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6BDC488" w14:textId="4CE5115F" w:rsidR="00911DD5" w:rsidRPr="00976F82" w:rsidRDefault="00911DD5" w:rsidP="00911DD5">
            <w:pPr>
              <w:ind w:left="102" w:right="-180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ศูนย์อาหาร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9294C2D" w14:textId="0AD84873" w:rsidR="00911DD5" w:rsidRPr="00976F82" w:rsidRDefault="00911DD5" w:rsidP="00911DD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5C5216" w14:textId="35E21CAA" w:rsidR="00911DD5" w:rsidRPr="00A33B38" w:rsidRDefault="00911DD5" w:rsidP="00911DD5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3B38">
              <w:rPr>
                <w:rFonts w:asciiTheme="majorBidi" w:hAnsiTheme="majorBidi" w:cstheme="majorBidi"/>
                <w:sz w:val="25"/>
                <w:szCs w:val="25"/>
              </w:rPr>
              <w:t>56.64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C5D383" w14:textId="1D1AA696" w:rsidR="00911DD5" w:rsidRPr="00976F82" w:rsidRDefault="00911DD5" w:rsidP="00911DD5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74.66</w:t>
            </w:r>
          </w:p>
        </w:tc>
      </w:tr>
      <w:tr w:rsidR="00911DD5" w:rsidRPr="00976F82" w14:paraId="0493ECD3" w14:textId="77777777" w:rsidTr="009465C5">
        <w:trPr>
          <w:trHeight w:val="1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0E2BCCD" w14:textId="2D96E8B4" w:rsidR="00911DD5" w:rsidRPr="00976F82" w:rsidRDefault="00911DD5" w:rsidP="00911DD5">
            <w:pPr>
              <w:ind w:right="-4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สีมา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แอสเซท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571CC67" w14:textId="6D342BE3" w:rsidR="00911DD5" w:rsidRPr="00976F82" w:rsidRDefault="00911DD5" w:rsidP="00911DD5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ซื้อขายอสังหาริมทรัพย์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9BB73A4" w14:textId="79B60266" w:rsidR="00911DD5" w:rsidRPr="00976F82" w:rsidRDefault="00911DD5" w:rsidP="00911DD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504DD2" w14:textId="3E7273FC" w:rsidR="00911DD5" w:rsidRPr="00A33B38" w:rsidRDefault="00911DD5" w:rsidP="00911DD5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3B38">
              <w:rPr>
                <w:rFonts w:asciiTheme="majorBidi" w:hAnsiTheme="majorBidi" w:cstheme="majorBidi"/>
                <w:sz w:val="25"/>
                <w:szCs w:val="25"/>
              </w:rPr>
              <w:t>56.64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C632B4" w14:textId="0FC5BA69" w:rsidR="00911DD5" w:rsidRPr="00976F82" w:rsidRDefault="00911DD5" w:rsidP="00911DD5">
            <w:pPr>
              <w:tabs>
                <w:tab w:val="decimal" w:pos="616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74.66</w:t>
            </w:r>
          </w:p>
        </w:tc>
      </w:tr>
      <w:tr w:rsidR="00911DD5" w:rsidRPr="00976F82" w14:paraId="53C9356C" w14:textId="77777777" w:rsidTr="009465C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96C2029" w14:textId="77777777" w:rsidR="00911DD5" w:rsidRPr="00976F82" w:rsidRDefault="00911DD5" w:rsidP="00911DD5">
            <w:pPr>
              <w:tabs>
                <w:tab w:val="left" w:pos="0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กะทู้ แลนด์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41AA9C1" w14:textId="77777777" w:rsidR="00911DD5" w:rsidRPr="00976F82" w:rsidRDefault="00911DD5" w:rsidP="00911DD5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ไม่ได้ดำเนินกิจการค้า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EEF0F6" w14:textId="77777777" w:rsidR="00911DD5" w:rsidRPr="00976F82" w:rsidRDefault="00911DD5" w:rsidP="00911DD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9EC86A" w14:textId="3C9A2DF8" w:rsidR="00911DD5" w:rsidRPr="00976F82" w:rsidRDefault="00102149" w:rsidP="00911DD5">
            <w:pPr>
              <w:tabs>
                <w:tab w:val="decimal" w:pos="459"/>
              </w:tabs>
              <w:ind w:left="-7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33B38">
              <w:rPr>
                <w:rFonts w:asciiTheme="majorBidi" w:hAnsiTheme="majorBidi" w:cstheme="majorBidi"/>
                <w:sz w:val="25"/>
                <w:szCs w:val="25"/>
              </w:rPr>
              <w:t>72.92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7B4314" w14:textId="4E68DF2C" w:rsidR="00911DD5" w:rsidRPr="00976F82" w:rsidRDefault="00911DD5" w:rsidP="00911DD5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70.36</w:t>
            </w:r>
          </w:p>
        </w:tc>
      </w:tr>
      <w:tr w:rsidR="006875A7" w:rsidRPr="00976F82" w14:paraId="765CB596" w14:textId="77777777" w:rsidTr="009465C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913644C" w14:textId="77777777" w:rsidR="006875A7" w:rsidRPr="00976F82" w:rsidRDefault="006875A7" w:rsidP="006875A7">
            <w:pPr>
              <w:tabs>
                <w:tab w:val="left" w:pos="0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เอ็ม บี เค เรซสิเด้นซ์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7FB9F50" w14:textId="77777777" w:rsidR="006875A7" w:rsidRPr="00976F82" w:rsidRDefault="006875A7" w:rsidP="006875A7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พัฒนาอสังหาริมทรัพย์เพื่อขาย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B1B8285" w14:textId="77777777" w:rsidR="006875A7" w:rsidRPr="00976F82" w:rsidRDefault="006875A7" w:rsidP="006875A7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6B2CF0" w14:textId="52081E06" w:rsidR="006875A7" w:rsidRPr="00A33B38" w:rsidRDefault="006875A7" w:rsidP="006875A7">
            <w:pPr>
              <w:tabs>
                <w:tab w:val="decimal" w:pos="459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3B38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A7E082" w14:textId="32629FC6" w:rsidR="006875A7" w:rsidRPr="00976F82" w:rsidRDefault="006875A7" w:rsidP="006875A7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6875A7" w:rsidRPr="00976F82" w14:paraId="04996AEA" w14:textId="77777777" w:rsidTr="009465C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2C503E9" w14:textId="77777777" w:rsidR="006875A7" w:rsidRPr="00976F82" w:rsidRDefault="006875A7" w:rsidP="006875A7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บริษัท เอ็ม บี เค สุขุมวิท จำกัด                                              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B33D8A4" w14:textId="77777777" w:rsidR="006875A7" w:rsidRPr="00976F82" w:rsidRDefault="006875A7" w:rsidP="006875A7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พัฒนาอสังหาริมทรัพย์เพื่อขาย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0ABAA2" w14:textId="77777777" w:rsidR="006875A7" w:rsidRPr="00976F82" w:rsidRDefault="006875A7" w:rsidP="006875A7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A6B563" w14:textId="427C3AB4" w:rsidR="006875A7" w:rsidRPr="00A33B38" w:rsidRDefault="006875A7" w:rsidP="006875A7">
            <w:pPr>
              <w:tabs>
                <w:tab w:val="decimal" w:pos="459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3B38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897D52" w14:textId="6C49C335" w:rsidR="006875A7" w:rsidRPr="00976F82" w:rsidRDefault="006875A7" w:rsidP="006875A7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6875A7" w:rsidRPr="00976F82" w14:paraId="623FCE76" w14:textId="77777777" w:rsidTr="009465C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CA7485C" w14:textId="77777777" w:rsidR="006875A7" w:rsidRPr="00976F82" w:rsidRDefault="006875A7" w:rsidP="006875A7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บริษัท เอ็ม จี </w:t>
            </w:r>
            <w:r w:rsidRPr="00976F82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88FB17D" w14:textId="77777777" w:rsidR="006875A7" w:rsidRPr="00976F82" w:rsidRDefault="006875A7" w:rsidP="006875A7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ถือทรัพย์สินรอการขาย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B98C781" w14:textId="77777777" w:rsidR="006875A7" w:rsidRPr="00976F82" w:rsidRDefault="006875A7" w:rsidP="006875A7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2A5116" w14:textId="32E4E5C1" w:rsidR="006875A7" w:rsidRPr="00A33B38" w:rsidRDefault="006875A7" w:rsidP="006875A7">
            <w:pPr>
              <w:tabs>
                <w:tab w:val="decimal" w:pos="459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3B38">
              <w:rPr>
                <w:rFonts w:asciiTheme="majorBidi" w:hAnsiTheme="majorBidi" w:cstheme="majorBidi"/>
                <w:sz w:val="25"/>
                <w:szCs w:val="25"/>
              </w:rPr>
              <w:t>99.97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75C629" w14:textId="007BBAA4" w:rsidR="006875A7" w:rsidRPr="00976F82" w:rsidRDefault="006875A7" w:rsidP="006875A7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99.97</w:t>
            </w:r>
          </w:p>
        </w:tc>
      </w:tr>
      <w:tr w:rsidR="006875A7" w:rsidRPr="00976F82" w14:paraId="14255F36" w14:textId="77777777" w:rsidTr="009465C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00A577F" w14:textId="77777777" w:rsidR="006875A7" w:rsidRPr="00976F82" w:rsidRDefault="006875A7" w:rsidP="006875A7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บริษัท เอ็ม จี </w:t>
            </w:r>
            <w:r w:rsidRPr="00976F82">
              <w:rPr>
                <w:rFonts w:asciiTheme="majorBidi" w:hAnsiTheme="majorBidi" w:cstheme="majorBidi"/>
                <w:sz w:val="25"/>
                <w:szCs w:val="25"/>
              </w:rPr>
              <w:t>4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7CB890B" w14:textId="77777777" w:rsidR="006875A7" w:rsidRPr="00976F82" w:rsidRDefault="006875A7" w:rsidP="006875A7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ถือทรัพย์สินรอการขาย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6551FAC" w14:textId="77777777" w:rsidR="006875A7" w:rsidRPr="00976F82" w:rsidRDefault="006875A7" w:rsidP="006875A7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ACD790" w14:textId="124EF934" w:rsidR="006875A7" w:rsidRPr="00A33B38" w:rsidRDefault="006875A7" w:rsidP="006875A7">
            <w:pPr>
              <w:tabs>
                <w:tab w:val="decimal" w:pos="459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3B38">
              <w:rPr>
                <w:rFonts w:asciiTheme="majorBidi" w:hAnsiTheme="majorBidi" w:cstheme="majorBidi"/>
                <w:sz w:val="25"/>
                <w:szCs w:val="25"/>
              </w:rPr>
              <w:t>99.97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D66D21" w14:textId="7FA35F5E" w:rsidR="006875A7" w:rsidRPr="00976F82" w:rsidRDefault="006875A7" w:rsidP="006875A7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99.97</w:t>
            </w:r>
          </w:p>
        </w:tc>
      </w:tr>
      <w:tr w:rsidR="006875A7" w:rsidRPr="00976F82" w14:paraId="4F0E75C5" w14:textId="77777777" w:rsidTr="009465C5">
        <w:trPr>
          <w:trHeight w:val="8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8C25462" w14:textId="77777777" w:rsidR="006875A7" w:rsidRPr="00976F82" w:rsidRDefault="006875A7" w:rsidP="006875A7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บริษัท เอ็ม บี เค เรียลตี้ จำกัด                                               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22C3587" w14:textId="77777777" w:rsidR="006875A7" w:rsidRPr="00976F82" w:rsidRDefault="006875A7" w:rsidP="006875A7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พัฒนาอสังหาริมทรัพย์เพื่อขาย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50E54B0" w14:textId="77777777" w:rsidR="006875A7" w:rsidRPr="00976F82" w:rsidRDefault="006875A7" w:rsidP="006875A7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D392D9" w14:textId="0A393562" w:rsidR="006875A7" w:rsidRPr="00A33B38" w:rsidRDefault="006875A7" w:rsidP="006875A7">
            <w:pPr>
              <w:tabs>
                <w:tab w:val="decimal" w:pos="459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3B38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B53711" w14:textId="2E6B95AB" w:rsidR="006875A7" w:rsidRPr="00976F82" w:rsidRDefault="006875A7" w:rsidP="006875A7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82.00</w:t>
            </w:r>
          </w:p>
        </w:tc>
      </w:tr>
      <w:tr w:rsidR="006875A7" w:rsidRPr="00976F82" w14:paraId="672D3913" w14:textId="77777777" w:rsidTr="009465C5">
        <w:trPr>
          <w:trHeight w:val="1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E64BA97" w14:textId="77777777" w:rsidR="006875A7" w:rsidRPr="00976F82" w:rsidRDefault="006875A7" w:rsidP="006875A7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บริษัท เดอะไนน์ ติวานนท์ จำกัด                       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956FF83" w14:textId="77777777" w:rsidR="006875A7" w:rsidRPr="00976F82" w:rsidRDefault="006875A7" w:rsidP="006875A7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ศูนย์การค้า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94F119" w14:textId="77777777" w:rsidR="006875A7" w:rsidRPr="00976F82" w:rsidRDefault="006875A7" w:rsidP="006875A7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F221E1" w14:textId="237779EE" w:rsidR="006875A7" w:rsidRPr="00A33B38" w:rsidRDefault="006875A7" w:rsidP="006875A7">
            <w:pPr>
              <w:tabs>
                <w:tab w:val="decimal" w:pos="459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3B38">
              <w:rPr>
                <w:rFonts w:asciiTheme="majorBidi" w:hAnsiTheme="majorBidi" w:cstheme="majorBidi"/>
                <w:sz w:val="25"/>
                <w:szCs w:val="25"/>
              </w:rPr>
              <w:t>99.70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0A6763" w14:textId="385E43C1" w:rsidR="006875A7" w:rsidRPr="00976F82" w:rsidRDefault="006875A7" w:rsidP="006875A7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99.70</w:t>
            </w:r>
          </w:p>
        </w:tc>
      </w:tr>
      <w:tr w:rsidR="006031C0" w:rsidRPr="00976F82" w14:paraId="35FD4A42" w14:textId="77777777" w:rsidTr="009465C5">
        <w:trPr>
          <w:trHeight w:val="1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9D5708F" w14:textId="6CF4C7DD" w:rsidR="006031C0" w:rsidRPr="00976F82" w:rsidRDefault="006031C0" w:rsidP="006031C0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บริษัท ดิโอลิมปิค ฟิตเนส คลับ จำกัด                          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C4BF311" w14:textId="05A46DB0" w:rsidR="006031C0" w:rsidRPr="00976F82" w:rsidRDefault="006031C0" w:rsidP="006031C0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ศูนย์ออกกำลังกาย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8B8BA34" w14:textId="1010AAEB" w:rsidR="006031C0" w:rsidRPr="00976F82" w:rsidRDefault="006031C0" w:rsidP="006031C0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CC2D71" w14:textId="6A79B2C4" w:rsidR="006031C0" w:rsidRPr="00A33B38" w:rsidRDefault="006031C0" w:rsidP="006031C0">
            <w:pPr>
              <w:tabs>
                <w:tab w:val="decimal" w:pos="459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3B38">
              <w:rPr>
                <w:rFonts w:asciiTheme="majorBidi" w:hAnsiTheme="majorBidi" w:cstheme="majorBidi"/>
                <w:sz w:val="25"/>
                <w:szCs w:val="25"/>
              </w:rPr>
              <w:t>99.97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F805A5" w14:textId="59CBE849" w:rsidR="006031C0" w:rsidRPr="00976F82" w:rsidRDefault="006031C0" w:rsidP="006031C0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99.97</w:t>
            </w:r>
          </w:p>
        </w:tc>
      </w:tr>
      <w:tr w:rsidR="006031C0" w:rsidRPr="00976F82" w14:paraId="3C6C9806" w14:textId="77777777" w:rsidTr="009465C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951A6" w14:textId="77777777" w:rsidR="006031C0" w:rsidRPr="00976F82" w:rsidRDefault="006031C0" w:rsidP="006031C0">
            <w:pPr>
              <w:ind w:left="132" w:hanging="13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E44F7" w14:textId="77777777" w:rsidR="006031C0" w:rsidRPr="00976F82" w:rsidRDefault="006031C0" w:rsidP="006031C0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894A4" w14:textId="3AEB31F6" w:rsidR="006031C0" w:rsidRPr="00976F82" w:rsidRDefault="006031C0" w:rsidP="006031C0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จัดตั้งขึ้น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B3A68" w14:textId="77777777" w:rsidR="006031C0" w:rsidRPr="00976F82" w:rsidRDefault="006031C0" w:rsidP="006031C0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อัตราร้อยละ</w:t>
            </w:r>
          </w:p>
        </w:tc>
      </w:tr>
      <w:tr w:rsidR="006031C0" w:rsidRPr="00976F82" w14:paraId="0585BE2E" w14:textId="77777777" w:rsidTr="009465C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0FBC4" w14:textId="77777777" w:rsidR="006031C0" w:rsidRPr="00976F82" w:rsidRDefault="006031C0" w:rsidP="006031C0">
            <w:pPr>
              <w:pBdr>
                <w:bottom w:val="single" w:sz="4" w:space="1" w:color="auto"/>
              </w:pBdr>
              <w:ind w:left="132" w:hanging="132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ชื่อบริษัท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76305" w14:textId="77777777" w:rsidR="006031C0" w:rsidRPr="00976F82" w:rsidRDefault="006031C0" w:rsidP="006031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ลักษณะธุรกิจ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EA855" w14:textId="4FE0110D" w:rsidR="006031C0" w:rsidRPr="00976F82" w:rsidRDefault="006031C0" w:rsidP="006031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ในประเทศ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CA5E9" w14:textId="77777777" w:rsidR="006031C0" w:rsidRPr="00976F82" w:rsidRDefault="006031C0" w:rsidP="006031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ของการถือหุ้น</w:t>
            </w:r>
          </w:p>
        </w:tc>
      </w:tr>
      <w:tr w:rsidR="006031C0" w:rsidRPr="00976F82" w14:paraId="3B75E38D" w14:textId="77777777" w:rsidTr="009465C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D98B7" w14:textId="77777777" w:rsidR="006031C0" w:rsidRPr="00976F82" w:rsidRDefault="006031C0" w:rsidP="006031C0">
            <w:pPr>
              <w:ind w:left="132" w:hanging="13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8928D" w14:textId="77777777" w:rsidR="006031C0" w:rsidRPr="00976F82" w:rsidRDefault="006031C0" w:rsidP="006031C0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AFE9E" w14:textId="77777777" w:rsidR="006031C0" w:rsidRPr="00976F82" w:rsidRDefault="006031C0" w:rsidP="006031C0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6D39A" w14:textId="73A4D649" w:rsidR="006031C0" w:rsidRPr="00976F82" w:rsidRDefault="006031C0" w:rsidP="006031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2568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0C3D7" w14:textId="5DB73674" w:rsidR="006031C0" w:rsidRPr="00976F82" w:rsidRDefault="006031C0" w:rsidP="006031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2567</w:t>
            </w:r>
          </w:p>
        </w:tc>
      </w:tr>
      <w:tr w:rsidR="006031C0" w:rsidRPr="00976F82" w14:paraId="077F5CC3" w14:textId="77777777" w:rsidTr="009465C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766E6" w14:textId="77777777" w:rsidR="006031C0" w:rsidRPr="00976F82" w:rsidRDefault="006031C0" w:rsidP="006031C0">
            <w:pPr>
              <w:ind w:left="132" w:hanging="132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354C2" w14:textId="77777777" w:rsidR="006031C0" w:rsidRPr="00976F82" w:rsidRDefault="006031C0" w:rsidP="006031C0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749BB" w14:textId="77777777" w:rsidR="006031C0" w:rsidRPr="00976F82" w:rsidRDefault="006031C0" w:rsidP="006031C0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447B4" w14:textId="77777777" w:rsidR="006031C0" w:rsidRPr="00976F82" w:rsidRDefault="006031C0" w:rsidP="006031C0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ร้อยละ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F83C7" w14:textId="77777777" w:rsidR="006031C0" w:rsidRPr="00976F82" w:rsidRDefault="006031C0" w:rsidP="006031C0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ร้อยละ</w:t>
            </w:r>
          </w:p>
        </w:tc>
      </w:tr>
      <w:tr w:rsidR="006031C0" w:rsidRPr="00976F82" w14:paraId="342EEB64" w14:textId="77777777" w:rsidTr="009465C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C1654CB" w14:textId="77777777" w:rsidR="006031C0" w:rsidRPr="00976F82" w:rsidRDefault="006031C0" w:rsidP="006031C0">
            <w:pPr>
              <w:ind w:left="132" w:hanging="132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ถือหุ้นทางอ้อม</w:t>
            </w:r>
            <w:r w:rsidRPr="00976F82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 xml:space="preserve"> (ต่อ)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FBFD32D" w14:textId="77777777" w:rsidR="006031C0" w:rsidRPr="00976F82" w:rsidRDefault="006031C0" w:rsidP="006031C0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15409C" w14:textId="77777777" w:rsidR="006031C0" w:rsidRPr="00976F82" w:rsidRDefault="006031C0" w:rsidP="006031C0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5C83A6" w14:textId="77777777" w:rsidR="006031C0" w:rsidRPr="00976F82" w:rsidRDefault="006031C0" w:rsidP="006031C0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3F33757C" w14:textId="77777777" w:rsidR="006031C0" w:rsidRPr="00976F82" w:rsidRDefault="006031C0" w:rsidP="006031C0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6031C0" w:rsidRPr="00976F82" w14:paraId="70DD0178" w14:textId="77777777" w:rsidTr="009465C5">
        <w:trPr>
          <w:trHeight w:val="1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6E8F8EE" w14:textId="77777777" w:rsidR="006031C0" w:rsidRPr="00976F82" w:rsidRDefault="006031C0" w:rsidP="006031C0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เอ็ม</w:t>
            </w:r>
            <w:r w:rsidRPr="00976F82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จี</w:t>
            </w:r>
            <w:r w:rsidRPr="00976F82">
              <w:rPr>
                <w:rFonts w:asciiTheme="majorBidi" w:hAnsiTheme="majorBidi" w:cstheme="majorBidi"/>
                <w:sz w:val="25"/>
                <w:szCs w:val="25"/>
              </w:rPr>
              <w:t xml:space="preserve"> 6 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2A2A537" w14:textId="77777777" w:rsidR="006031C0" w:rsidRPr="00976F82" w:rsidRDefault="006031C0" w:rsidP="006031C0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พัฒนาอสังหาริมทรัพย์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4A91840" w14:textId="77777777" w:rsidR="006031C0" w:rsidRPr="00976F82" w:rsidRDefault="006031C0" w:rsidP="006031C0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145753" w14:textId="1602F596" w:rsidR="006031C0" w:rsidRPr="00A33B38" w:rsidRDefault="006031C0" w:rsidP="006031C0">
            <w:pPr>
              <w:tabs>
                <w:tab w:val="decimal" w:pos="459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3B38">
              <w:rPr>
                <w:rFonts w:asciiTheme="majorBidi" w:hAnsiTheme="majorBidi" w:cstheme="majorBidi"/>
                <w:sz w:val="25"/>
                <w:szCs w:val="25"/>
              </w:rPr>
              <w:t>99.97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66B93C" w14:textId="6FB910BF" w:rsidR="006031C0" w:rsidRPr="00976F82" w:rsidRDefault="006031C0" w:rsidP="006031C0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99.97</w:t>
            </w:r>
          </w:p>
        </w:tc>
      </w:tr>
      <w:tr w:rsidR="006031C0" w:rsidRPr="00976F82" w14:paraId="2999E3DE" w14:textId="77777777" w:rsidTr="009465C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B5BB724" w14:textId="27042231" w:rsidR="006031C0" w:rsidRPr="00976F82" w:rsidRDefault="006031C0" w:rsidP="006031C0">
            <w:pPr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บริษัท</w:t>
            </w:r>
            <w:r w:rsidRPr="00976F82">
              <w:rPr>
                <w:rFonts w:asciiTheme="majorBidi" w:hAnsiTheme="majorBidi"/>
                <w:sz w:val="25"/>
                <w:szCs w:val="25"/>
              </w:rPr>
              <w:t xml:space="preserve"> </w:t>
            </w: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ฟอร์</w:t>
            </w:r>
            <w:r w:rsidRPr="00976F82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ฟิวเจอร์</w:t>
            </w:r>
            <w:r w:rsidRPr="00976F82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จำกัด</w:t>
            </w:r>
            <w:r w:rsidRPr="00976F82">
              <w:rPr>
                <w:rFonts w:asciiTheme="majorBidi" w:hAnsiTheme="majorBidi"/>
                <w:sz w:val="25"/>
                <w:szCs w:val="25"/>
              </w:rPr>
              <w:t xml:space="preserve"> </w:t>
            </w:r>
          </w:p>
          <w:p w14:paraId="5D061190" w14:textId="0E75E06A" w:rsidR="006031C0" w:rsidRPr="00976F82" w:rsidRDefault="006031C0" w:rsidP="006031C0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 xml:space="preserve"> (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เดิมชื่อ </w:t>
            </w:r>
            <w:r w:rsidRPr="00976F82">
              <w:rPr>
                <w:rFonts w:asciiTheme="majorBidi" w:hAnsiTheme="majorBidi" w:cstheme="majorBidi"/>
                <w:sz w:val="25"/>
                <w:szCs w:val="25"/>
              </w:rPr>
              <w:t>“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เอ็ม บี เค เทรดดิ้ง จำกัด</w:t>
            </w:r>
            <w:r w:rsidRPr="00976F82">
              <w:rPr>
                <w:rFonts w:asciiTheme="majorBidi" w:hAnsiTheme="majorBidi" w:cstheme="majorBidi"/>
                <w:sz w:val="25"/>
                <w:szCs w:val="25"/>
              </w:rPr>
              <w:t>”)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CDCA38B" w14:textId="164DCAF6" w:rsidR="006031C0" w:rsidRPr="00976F82" w:rsidRDefault="006031C0" w:rsidP="006031C0">
            <w:pPr>
              <w:rPr>
                <w:rFonts w:asciiTheme="majorBidi" w:hAnsiTheme="majorBidi"/>
                <w:sz w:val="25"/>
                <w:szCs w:val="25"/>
                <w:cs/>
              </w:rPr>
            </w:pPr>
            <w:r w:rsidRPr="00482CFD">
              <w:rPr>
                <w:rFonts w:asciiTheme="majorBidi" w:hAnsiTheme="majorBidi" w:cstheme="majorBidi"/>
                <w:sz w:val="25"/>
                <w:szCs w:val="25"/>
                <w:cs/>
              </w:rPr>
              <w:t>ซื้อขายสินค้า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7AEA5B" w14:textId="416FEDF9" w:rsidR="006031C0" w:rsidRPr="00976F82" w:rsidRDefault="006031C0" w:rsidP="006031C0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7D7D40" w14:textId="0A9426A8" w:rsidR="006031C0" w:rsidRPr="00A33B38" w:rsidRDefault="006031C0" w:rsidP="006031C0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33B38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563AD212" w14:textId="7083BF64" w:rsidR="006031C0" w:rsidRPr="00976F82" w:rsidRDefault="006031C0" w:rsidP="006031C0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</w:tr>
      <w:tr w:rsidR="006031C0" w:rsidRPr="00976F82" w14:paraId="6EB9DB2C" w14:textId="77777777" w:rsidTr="009465C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06D279C" w14:textId="1FA8DFB0" w:rsidR="006031C0" w:rsidRPr="00976F82" w:rsidRDefault="006031C0" w:rsidP="006031C0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บริษัท เอ็ม บี เค กอล์ฟ แมนเนจเม้นท์ จำกัด                    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6955EEA" w14:textId="2C9A20FB" w:rsidR="006031C0" w:rsidRPr="00976F82" w:rsidRDefault="006031C0" w:rsidP="006031C0">
            <w:pPr>
              <w:ind w:left="168" w:hanging="16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ให้คำปรึกษากิจการต่าง</w:t>
            </w:r>
            <w:r w:rsidRPr="00976F82">
              <w:rPr>
                <w:rFonts w:asciiTheme="majorBidi" w:hAnsiTheme="majorBidi"/>
                <w:sz w:val="25"/>
                <w:szCs w:val="25"/>
              </w:rPr>
              <w:t xml:space="preserve"> </w:t>
            </w: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ๆ</w:t>
            </w:r>
            <w:r w:rsidRPr="00976F82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รับบริหารและรับดำเนินการในกิจการและธุรกิจของบริษัทแก่บริษัทในเครือ</w:t>
            </w:r>
            <w:r w:rsidRPr="00976F82">
              <w:rPr>
                <w:rFonts w:asciiTheme="majorBidi" w:hAnsiTheme="majorBidi"/>
                <w:sz w:val="25"/>
                <w:szCs w:val="25"/>
              </w:rPr>
              <w:t xml:space="preserve"> 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672FA5" w14:textId="2FEFFFF2" w:rsidR="006031C0" w:rsidRPr="00976F82" w:rsidRDefault="006031C0" w:rsidP="006031C0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9B915B" w14:textId="709BA01E" w:rsidR="006031C0" w:rsidRPr="00A33B38" w:rsidRDefault="006031C0" w:rsidP="006031C0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33B38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3B23FD51" w14:textId="383BD553" w:rsidR="006031C0" w:rsidRPr="00976F82" w:rsidRDefault="006031C0" w:rsidP="006031C0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6031C0" w:rsidRPr="00976F82" w14:paraId="36DDAC9B" w14:textId="77777777" w:rsidTr="009465C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2AC6DBC" w14:textId="344D43D3" w:rsidR="006031C0" w:rsidRPr="00976F82" w:rsidRDefault="006031C0" w:rsidP="006031C0">
            <w:pPr>
              <w:ind w:left="132" w:right="-48" w:hanging="132"/>
              <w:rPr>
                <w:rFonts w:asciiTheme="majorBidi" w:hAnsi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บริษัท</w:t>
            </w:r>
            <w:r w:rsidRPr="00976F82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เอ็มบีเค</w:t>
            </w:r>
            <w:r w:rsidRPr="00976F82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เซลส์</w:t>
            </w:r>
            <w:r w:rsidRPr="00976F82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โซลูชั่น</w:t>
            </w:r>
            <w:r w:rsidRPr="00976F82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BFA940D" w14:textId="1B75C7B1" w:rsidR="006031C0" w:rsidRPr="00976F82" w:rsidRDefault="006031C0" w:rsidP="006031C0">
            <w:pPr>
              <w:ind w:left="168" w:right="-39" w:hanging="168"/>
              <w:rPr>
                <w:rFonts w:asciiTheme="majorBidi" w:hAnsi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ให้คำปรึกษา</w:t>
            </w:r>
            <w:r w:rsidRPr="00976F82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ให้คำแนะนำ</w:t>
            </w:r>
            <w:r w:rsidRPr="00976F82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ให้บริการด้านงานขายพื้นที่เช่า</w:t>
            </w:r>
            <w:r w:rsidRPr="00976F82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และบริการอื่น</w:t>
            </w:r>
            <w:r w:rsidRPr="00976F82">
              <w:rPr>
                <w:rFonts w:asciiTheme="majorBidi" w:hAnsiTheme="majorBidi"/>
                <w:sz w:val="25"/>
                <w:szCs w:val="25"/>
              </w:rPr>
              <w:t xml:space="preserve"> </w:t>
            </w: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ๆ</w:t>
            </w:r>
            <w:r w:rsidRPr="00976F82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ที่เกี่ยวข้องกับการขายพื้นที่เช่าแก่บริษัทในเครือ</w:t>
            </w:r>
            <w:r w:rsidRPr="00976F82">
              <w:rPr>
                <w:rFonts w:asciiTheme="majorBidi" w:hAnsiTheme="majorBidi"/>
                <w:sz w:val="25"/>
                <w:szCs w:val="25"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(หยุดดำเนินธุรกิจตั้งแต่เดือนกรกฎาคม</w:t>
            </w:r>
            <w:r w:rsidRPr="00976F82">
              <w:rPr>
                <w:rFonts w:asciiTheme="majorBidi" w:hAnsiTheme="majorBidi" w:cstheme="majorBidi"/>
                <w:sz w:val="25"/>
                <w:szCs w:val="25"/>
              </w:rPr>
              <w:t xml:space="preserve"> 2568)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0E6686" w14:textId="2D181C5C" w:rsidR="006031C0" w:rsidRPr="00976F82" w:rsidRDefault="006031C0" w:rsidP="006031C0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801E88" w14:textId="1D5A9BBB" w:rsidR="006031C0" w:rsidRPr="00A33B38" w:rsidRDefault="006031C0" w:rsidP="006031C0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33B38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1420515A" w14:textId="70265E74" w:rsidR="006031C0" w:rsidRPr="00976F82" w:rsidRDefault="006031C0" w:rsidP="006031C0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</w:tr>
      <w:tr w:rsidR="006031C0" w:rsidRPr="00976F82" w14:paraId="3421F39D" w14:textId="77777777" w:rsidTr="009465C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8307AA0" w14:textId="3DF495CF" w:rsidR="006031C0" w:rsidRPr="00976F82" w:rsidRDefault="006031C0" w:rsidP="006031C0">
            <w:pPr>
              <w:ind w:left="132" w:hanging="132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บริษัท</w:t>
            </w:r>
            <w:r w:rsidRPr="00976F82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เอ็มบีเค</w:t>
            </w:r>
            <w:r w:rsidRPr="00976F82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พลัส</w:t>
            </w:r>
            <w:r w:rsidRPr="00976F82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 xml:space="preserve">จํากัด </w:t>
            </w:r>
            <w:r w:rsidRPr="00976F82">
              <w:rPr>
                <w:rFonts w:asciiTheme="majorBidi" w:hAnsiTheme="majorBidi"/>
                <w:sz w:val="25"/>
                <w:szCs w:val="25"/>
              </w:rPr>
              <w:t xml:space="preserve">                                                        (</w:t>
            </w: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 xml:space="preserve">เดิมชื่อ </w:t>
            </w:r>
            <w:r w:rsidRPr="00976F82">
              <w:rPr>
                <w:rFonts w:asciiTheme="majorBidi" w:hAnsiTheme="majorBidi"/>
                <w:sz w:val="25"/>
                <w:szCs w:val="25"/>
              </w:rPr>
              <w:t>“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เอ็ม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บี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เค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โบรกเกอร์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จำกัด</w:t>
            </w:r>
            <w:r w:rsidRPr="00976F82">
              <w:rPr>
                <w:rFonts w:asciiTheme="majorBidi" w:hAnsiTheme="majorBidi" w:cstheme="majorBidi"/>
                <w:sz w:val="25"/>
                <w:szCs w:val="25"/>
              </w:rPr>
              <w:t>”)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6DD16FB" w14:textId="466DBFD3" w:rsidR="006031C0" w:rsidRPr="00976F82" w:rsidRDefault="006031C0" w:rsidP="006031C0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82CFD">
              <w:rPr>
                <w:rFonts w:asciiTheme="majorBidi" w:hAnsiTheme="majorBidi" w:hint="cs"/>
                <w:sz w:val="25"/>
                <w:szCs w:val="25"/>
                <w:cs/>
                <w:lang w:val="th-TH"/>
              </w:rPr>
              <w:t>ไม่ได้ดำเนินกิจการค้า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C76BC5" w14:textId="0228B03F" w:rsidR="006031C0" w:rsidRPr="00976F82" w:rsidRDefault="006031C0" w:rsidP="006031C0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7E38D4" w14:textId="38152016" w:rsidR="006031C0" w:rsidRPr="00A33B38" w:rsidRDefault="006031C0" w:rsidP="006031C0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33B38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7856C71F" w14:textId="7B43C8FE" w:rsidR="006031C0" w:rsidRPr="00976F82" w:rsidRDefault="006031C0" w:rsidP="006031C0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6031C0" w:rsidRPr="00976F82" w14:paraId="2C1F0690" w14:textId="77777777" w:rsidTr="009465C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117EC9A" w14:textId="2B0EFD33" w:rsidR="006031C0" w:rsidRPr="00976F82" w:rsidRDefault="006031C0" w:rsidP="006031C0">
            <w:pPr>
              <w:ind w:left="132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 คิว โบรกเกอร์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DDCBA7E" w14:textId="40BD5329" w:rsidR="006031C0" w:rsidRPr="00976F82" w:rsidRDefault="006031C0" w:rsidP="006031C0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นายหน้าประกันชีวิตและประกันภัย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EB5900" w14:textId="1C478FEC" w:rsidR="006031C0" w:rsidRPr="00976F82" w:rsidRDefault="006031C0" w:rsidP="006031C0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ไทย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C23E0C" w14:textId="1D7CCCF4" w:rsidR="006031C0" w:rsidRPr="00A33B38" w:rsidRDefault="006031C0" w:rsidP="006031C0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33B38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08D34587" w14:textId="18C4367C" w:rsidR="006031C0" w:rsidRPr="00976F82" w:rsidRDefault="006031C0" w:rsidP="006031C0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6031C0" w:rsidRPr="00976F82" w14:paraId="56BD130E" w14:textId="77777777" w:rsidTr="009465C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1E43A57" w14:textId="0941F814" w:rsidR="006031C0" w:rsidRPr="00976F82" w:rsidRDefault="006031C0" w:rsidP="006031C0">
            <w:pPr>
              <w:ind w:left="132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บริษัท เอ็ม บี เค จรัญ จำกัด </w:t>
            </w:r>
            <w:r w:rsidRPr="00976F82">
              <w:rPr>
                <w:rFonts w:asciiTheme="majorBidi" w:hAnsiTheme="majorBidi" w:cstheme="majorBidi"/>
                <w:sz w:val="25"/>
                <w:szCs w:val="25"/>
              </w:rPr>
              <w:t xml:space="preserve">                   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B9EC9AF" w14:textId="42D6C499" w:rsidR="006031C0" w:rsidRPr="00976F82" w:rsidRDefault="006031C0" w:rsidP="006031C0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พัฒนาอสังหาริมทรัพย์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AC339D" w14:textId="4440F74D" w:rsidR="006031C0" w:rsidRPr="00976F82" w:rsidRDefault="006031C0" w:rsidP="006031C0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44DD63" w14:textId="57CF61C3" w:rsidR="006031C0" w:rsidRPr="00A33B38" w:rsidRDefault="006031C0" w:rsidP="006031C0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33B38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0EEDE028" w14:textId="3533D0A9" w:rsidR="006031C0" w:rsidRPr="00976F82" w:rsidRDefault="006031C0" w:rsidP="006031C0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6031C0" w:rsidRPr="00976F82" w14:paraId="14D3894F" w14:textId="77777777" w:rsidTr="009465C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9900EB4" w14:textId="251E0EA3" w:rsidR="006031C0" w:rsidRPr="00976F82" w:rsidRDefault="006031C0" w:rsidP="006031C0">
            <w:pPr>
              <w:ind w:left="132" w:hanging="132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เอ็ม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บี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เค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กระบี่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รีสอร์ท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690EB8E" w14:textId="12F8FA90" w:rsidR="006031C0" w:rsidRPr="00976F82" w:rsidRDefault="006031C0" w:rsidP="006031C0">
            <w:pPr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โรงแรม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A96A18" w14:textId="465D9BE8" w:rsidR="006031C0" w:rsidRPr="00976F82" w:rsidRDefault="006031C0" w:rsidP="006031C0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580DCF" w14:textId="49E66DBA" w:rsidR="006031C0" w:rsidRPr="00A33B38" w:rsidRDefault="006031C0" w:rsidP="006031C0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33B38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0316980B" w14:textId="5514E42E" w:rsidR="006031C0" w:rsidRPr="00976F82" w:rsidRDefault="006031C0" w:rsidP="006031C0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6031C0" w:rsidRPr="00976F82" w14:paraId="0A0096C7" w14:textId="77777777" w:rsidTr="009465C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90936C1" w14:textId="41DDAD5D" w:rsidR="006031C0" w:rsidRPr="00976F82" w:rsidRDefault="006031C0" w:rsidP="006031C0">
            <w:pPr>
              <w:ind w:left="132" w:right="-48" w:hanging="132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hint="cs"/>
                <w:sz w:val="25"/>
                <w:szCs w:val="25"/>
                <w:cs/>
                <w:lang w:val="en-GB"/>
              </w:rPr>
              <w:t>บริษัท</w:t>
            </w:r>
            <w:r w:rsidRPr="00976F82">
              <w:rPr>
                <w:rFonts w:asciiTheme="majorBidi" w:hAnsiTheme="majorBidi"/>
                <w:sz w:val="25"/>
                <w:szCs w:val="25"/>
                <w:cs/>
                <w:lang w:val="en-GB"/>
              </w:rPr>
              <w:t xml:space="preserve"> </w:t>
            </w:r>
            <w:r w:rsidRPr="00976F82">
              <w:rPr>
                <w:rFonts w:asciiTheme="majorBidi" w:hAnsiTheme="majorBidi" w:hint="cs"/>
                <w:sz w:val="25"/>
                <w:szCs w:val="25"/>
                <w:cs/>
                <w:lang w:val="en-GB"/>
              </w:rPr>
              <w:t>เอชทีบี</w:t>
            </w:r>
            <w:r w:rsidRPr="00976F82">
              <w:rPr>
                <w:rFonts w:asciiTheme="majorBidi" w:hAnsiTheme="majorBidi"/>
                <w:sz w:val="25"/>
                <w:szCs w:val="25"/>
                <w:cs/>
                <w:lang w:val="en-GB"/>
              </w:rPr>
              <w:t xml:space="preserve"> </w:t>
            </w:r>
            <w:r w:rsidRPr="00976F82">
              <w:rPr>
                <w:rFonts w:asciiTheme="majorBidi" w:hAnsiTheme="majorBidi" w:hint="cs"/>
                <w:sz w:val="25"/>
                <w:szCs w:val="25"/>
                <w:cs/>
                <w:lang w:val="en-GB"/>
              </w:rPr>
              <w:t>วัน</w:t>
            </w:r>
            <w:r w:rsidRPr="00976F82">
              <w:rPr>
                <w:rFonts w:asciiTheme="majorBidi" w:hAnsiTheme="majorBidi"/>
                <w:sz w:val="25"/>
                <w:szCs w:val="25"/>
                <w:cs/>
                <w:lang w:val="en-GB"/>
              </w:rPr>
              <w:t xml:space="preserve"> </w:t>
            </w:r>
            <w:r w:rsidRPr="00976F82">
              <w:rPr>
                <w:rFonts w:asciiTheme="majorBidi" w:hAnsiTheme="majorBidi" w:hint="cs"/>
                <w:sz w:val="25"/>
                <w:szCs w:val="25"/>
                <w:cs/>
                <w:lang w:val="en-GB"/>
              </w:rPr>
              <w:t>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18660E1" w14:textId="13962B74" w:rsidR="006031C0" w:rsidRPr="00976F82" w:rsidRDefault="006031C0" w:rsidP="006031C0">
            <w:pPr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hint="cs"/>
                <w:sz w:val="25"/>
                <w:szCs w:val="25"/>
                <w:cs/>
                <w:lang w:val="th-TH"/>
              </w:rPr>
              <w:t>ไม่ได้ดำเนินกิจการค้า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3F7E9E" w14:textId="38B5EBDC" w:rsidR="006031C0" w:rsidRPr="00976F82" w:rsidRDefault="006031C0" w:rsidP="006031C0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E935EF" w14:textId="280C4406" w:rsidR="006031C0" w:rsidRPr="00A33B38" w:rsidRDefault="006031C0" w:rsidP="006031C0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3B38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36C6F70E" w14:textId="36F1E93D" w:rsidR="006031C0" w:rsidRPr="00976F82" w:rsidRDefault="006031C0" w:rsidP="006031C0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6031C0" w:rsidRPr="00976F82" w14:paraId="592ED375" w14:textId="77777777" w:rsidTr="009465C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F354425" w14:textId="77777777" w:rsidR="006031C0" w:rsidRPr="00976F82" w:rsidRDefault="006031C0" w:rsidP="006031C0">
            <w:pPr>
              <w:ind w:left="132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กรีน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เอเลเมนท์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98447BD" w14:textId="77777777" w:rsidR="006031C0" w:rsidRPr="00976F82" w:rsidRDefault="006031C0" w:rsidP="006031C0">
            <w:pPr>
              <w:ind w:left="168" w:hanging="168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  <w:lang w:val="th-TH"/>
              </w:rPr>
              <w:t>รับออกแบบ ตกแต่ง</w:t>
            </w:r>
            <w:r w:rsidRPr="00976F82">
              <w:rPr>
                <w:rFonts w:asciiTheme="majorBidi" w:hAnsiTheme="majorBidi" w:cstheme="majorBidi"/>
                <w:sz w:val="25"/>
                <w:szCs w:val="25"/>
                <w:lang w:val="th-TH"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  <w:lang w:val="th-TH"/>
              </w:rPr>
              <w:t>งานสถาปัตยกรรมให้กับโครงการพัฒนาอสังหาริมทรัพย์และรับบริหารจัดการธุรกิจเกี่ยวกับต้นไม้และพืชเศรษฐกิจ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C0E0B9" w14:textId="77777777" w:rsidR="006031C0" w:rsidRPr="00976F82" w:rsidRDefault="006031C0" w:rsidP="006031C0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79E27C" w14:textId="799A70A5" w:rsidR="006031C0" w:rsidRPr="00A33B38" w:rsidRDefault="006031C0" w:rsidP="006031C0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3B38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4AF2A19D" w14:textId="47BEDF2D" w:rsidR="006031C0" w:rsidRPr="00976F82" w:rsidRDefault="006031C0" w:rsidP="006031C0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</w:tr>
      <w:tr w:rsidR="006031C0" w:rsidRPr="00976F82" w14:paraId="5BA767F2" w14:textId="77777777" w:rsidTr="009465C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4731E05" w14:textId="77777777" w:rsidR="006031C0" w:rsidRPr="00976F82" w:rsidRDefault="006031C0" w:rsidP="006031C0">
            <w:pPr>
              <w:ind w:left="132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เอ็ม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บี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เค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ดีเวลลอปเม้นท์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F53A2F1" w14:textId="77777777" w:rsidR="006031C0" w:rsidRPr="00976F82" w:rsidRDefault="006031C0" w:rsidP="006031C0">
            <w:pPr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บริการดูแลอสังหาริมทรัพย์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9F04F1" w14:textId="77777777" w:rsidR="006031C0" w:rsidRPr="00976F82" w:rsidRDefault="006031C0" w:rsidP="006031C0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8D6219" w14:textId="34E05B4F" w:rsidR="006031C0" w:rsidRPr="00A33B38" w:rsidRDefault="006031C0" w:rsidP="006031C0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3B38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13F93D0A" w14:textId="786AE751" w:rsidR="006031C0" w:rsidRPr="00976F82" w:rsidRDefault="006031C0" w:rsidP="006031C0">
            <w:pPr>
              <w:tabs>
                <w:tab w:val="left" w:pos="615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</w:tr>
      <w:tr w:rsidR="006031C0" w:rsidRPr="00976F82" w14:paraId="3B5C5F63" w14:textId="77777777" w:rsidTr="009465C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04B9B69" w14:textId="77777777" w:rsidR="006031C0" w:rsidRPr="00976F82" w:rsidRDefault="006031C0" w:rsidP="006031C0">
            <w:pPr>
              <w:ind w:left="132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เอ็ม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บี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เค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ยูนิตี้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F95E596" w14:textId="77777777" w:rsidR="006031C0" w:rsidRPr="00976F82" w:rsidRDefault="006031C0" w:rsidP="006031C0">
            <w:pPr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การลงทุน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956830" w14:textId="77777777" w:rsidR="006031C0" w:rsidRPr="00976F82" w:rsidRDefault="006031C0" w:rsidP="006031C0">
            <w:pPr>
              <w:jc w:val="center"/>
              <w:rPr>
                <w:rFonts w:asciiTheme="majorBidi" w:hAnsiTheme="majorBidi" w:cstheme="majorBidi"/>
                <w:sz w:val="25"/>
                <w:szCs w:val="25"/>
                <w:lang w:val="th-TH"/>
              </w:rPr>
            </w:pP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CAB1DD" w14:textId="30ADF3BC" w:rsidR="006031C0" w:rsidRPr="00976F82" w:rsidRDefault="006031C0" w:rsidP="006031C0">
            <w:pPr>
              <w:tabs>
                <w:tab w:val="center" w:pos="342"/>
              </w:tabs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33B38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05161626" w14:textId="7DAE6DE5" w:rsidR="006031C0" w:rsidRPr="00976F82" w:rsidRDefault="006031C0" w:rsidP="006031C0">
            <w:pPr>
              <w:tabs>
                <w:tab w:val="left" w:pos="615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82.00</w:t>
            </w:r>
          </w:p>
        </w:tc>
      </w:tr>
      <w:tr w:rsidR="006031C0" w:rsidRPr="00976F82" w14:paraId="3B4D98D3" w14:textId="77777777" w:rsidTr="009465C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6164767" w14:textId="671C4392" w:rsidR="006031C0" w:rsidRPr="00976F82" w:rsidRDefault="006031C0" w:rsidP="006031C0">
            <w:pPr>
              <w:ind w:left="132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บริษัท</w:t>
            </w:r>
            <w:r w:rsidRPr="00976F82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เอ็มบีเค</w:t>
            </w:r>
            <w:r w:rsidRPr="00976F82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อินเทอร์นอล</w:t>
            </w:r>
            <w:r w:rsidRPr="00976F82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ออดิท</w:t>
            </w:r>
            <w:r w:rsidRPr="00976F82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78CCF1B" w14:textId="77777777" w:rsidR="006031C0" w:rsidRPr="00976F82" w:rsidRDefault="006031C0" w:rsidP="006031C0">
            <w:pPr>
              <w:rPr>
                <w:rFonts w:asciiTheme="majorBidi" w:hAnsiTheme="majorBidi"/>
                <w:sz w:val="25"/>
                <w:szCs w:val="25"/>
                <w:lang w:val="th-TH"/>
              </w:rPr>
            </w:pPr>
            <w:r w:rsidRPr="00976F82">
              <w:rPr>
                <w:rFonts w:asciiTheme="majorBidi" w:hAnsiTheme="majorBidi" w:hint="cs"/>
                <w:sz w:val="25"/>
                <w:szCs w:val="25"/>
                <w:cs/>
                <w:lang w:val="th-TH"/>
              </w:rPr>
              <w:t>ให้บริการด้านงานตรวจสอบภายในและ</w:t>
            </w:r>
          </w:p>
          <w:p w14:paraId="7FBE276F" w14:textId="38811DF8" w:rsidR="006031C0" w:rsidRPr="00976F82" w:rsidRDefault="006031C0" w:rsidP="006031C0">
            <w:pPr>
              <w:ind w:left="165"/>
              <w:rPr>
                <w:rFonts w:asciiTheme="majorBidi" w:hAnsi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hint="cs"/>
                <w:sz w:val="25"/>
                <w:szCs w:val="25"/>
                <w:cs/>
                <w:lang w:val="th-TH"/>
              </w:rPr>
              <w:t xml:space="preserve">ที่ปรึกษาด้านงานตรวจสอบภายใน             </w:t>
            </w: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แก่บริษัทในเครือ</w:t>
            </w:r>
            <w:r w:rsidRPr="00976F82">
              <w:rPr>
                <w:rFonts w:asciiTheme="majorBidi" w:hAnsiTheme="majorBidi"/>
                <w:sz w:val="25"/>
                <w:szCs w:val="25"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(หยุดดำเนินธุรกิจตั้งแต่</w:t>
            </w:r>
            <w:r w:rsidRPr="00976F82">
              <w:rPr>
                <w:rFonts w:asciiTheme="majorBidi" w:hAnsiTheme="majorBidi" w:cstheme="majorBidi"/>
                <w:sz w:val="25"/>
                <w:szCs w:val="25"/>
              </w:rPr>
              <w:t xml:space="preserve">  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เดือนกรกฎาคม</w:t>
            </w:r>
            <w:r w:rsidRPr="00976F82">
              <w:rPr>
                <w:rFonts w:asciiTheme="majorBidi" w:hAnsiTheme="majorBidi" w:cstheme="majorBidi"/>
                <w:sz w:val="25"/>
                <w:szCs w:val="25"/>
              </w:rPr>
              <w:t xml:space="preserve"> 2568)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FBD88B" w14:textId="7100D486" w:rsidR="006031C0" w:rsidRPr="00976F82" w:rsidRDefault="006031C0" w:rsidP="006031C0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AF12DB" w14:textId="4CFB2E2C" w:rsidR="006031C0" w:rsidRPr="00A33B38" w:rsidRDefault="006031C0" w:rsidP="006031C0">
            <w:pPr>
              <w:tabs>
                <w:tab w:val="center" w:pos="342"/>
              </w:tabs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33B38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6B732489" w14:textId="47D620FD" w:rsidR="006031C0" w:rsidRPr="00976F82" w:rsidRDefault="006031C0" w:rsidP="006031C0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</w:tr>
      <w:tr w:rsidR="006031C0" w:rsidRPr="00976F82" w14:paraId="0E9A3307" w14:textId="77777777" w:rsidTr="009465C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5F98003" w14:textId="30B7581E" w:rsidR="006031C0" w:rsidRPr="00976F82" w:rsidRDefault="006031C0" w:rsidP="006031C0">
            <w:pPr>
              <w:ind w:left="132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บริษัท</w:t>
            </w:r>
            <w:r w:rsidRPr="00976F82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เอ็มบีเค</w:t>
            </w:r>
            <w:r w:rsidRPr="00976F82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ศรุดา</w:t>
            </w:r>
            <w:r w:rsidRPr="00976F82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FB0D7DE" w14:textId="601F2E98" w:rsidR="006031C0" w:rsidRPr="00976F82" w:rsidRDefault="006031C0" w:rsidP="006031C0">
            <w:pPr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  <w:lang w:val="th-TH"/>
              </w:rPr>
              <w:t>ร้านอาหาร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564541" w14:textId="5EE7A7E5" w:rsidR="006031C0" w:rsidRPr="00976F82" w:rsidRDefault="006031C0" w:rsidP="006031C0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AB8DC6" w14:textId="5B2736BC" w:rsidR="006031C0" w:rsidRPr="00A33B38" w:rsidRDefault="006031C0" w:rsidP="006031C0">
            <w:pPr>
              <w:tabs>
                <w:tab w:val="center" w:pos="342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3B38">
              <w:rPr>
                <w:rFonts w:asciiTheme="majorBidi" w:hAnsiTheme="majorBidi" w:cstheme="majorBidi"/>
                <w:sz w:val="25"/>
                <w:szCs w:val="25"/>
              </w:rPr>
              <w:t>50.99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466AE9DA" w14:textId="62992AEE" w:rsidR="006031C0" w:rsidRPr="00976F82" w:rsidRDefault="006031C0" w:rsidP="006031C0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50.99</w:t>
            </w:r>
          </w:p>
        </w:tc>
      </w:tr>
      <w:tr w:rsidR="006031C0" w:rsidRPr="00976F82" w14:paraId="7F944BC9" w14:textId="77777777" w:rsidTr="009465C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C2B9A09" w14:textId="596EDE8F" w:rsidR="006031C0" w:rsidRPr="00976F82" w:rsidRDefault="006031C0" w:rsidP="006031C0">
            <w:pPr>
              <w:ind w:left="132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บริษัท</w:t>
            </w:r>
            <w:r w:rsidRPr="00976F82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เอ็มบีเค</w:t>
            </w:r>
            <w:r w:rsidRPr="00976F82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ข้าวสาร</w:t>
            </w:r>
            <w:r w:rsidRPr="00976F82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โฮเต็ล</w:t>
            </w:r>
            <w:r w:rsidRPr="00976F82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FC1366C" w14:textId="4AC4FC50" w:rsidR="006031C0" w:rsidRPr="00976F82" w:rsidRDefault="006031C0" w:rsidP="006031C0">
            <w:pPr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hint="cs"/>
                <w:sz w:val="25"/>
                <w:szCs w:val="25"/>
                <w:cs/>
                <w:lang w:val="th-TH"/>
              </w:rPr>
              <w:t>โรงแรม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5176F9" w14:textId="0FDF79EF" w:rsidR="006031C0" w:rsidRPr="00976F82" w:rsidRDefault="006031C0" w:rsidP="006031C0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4DE89B" w14:textId="0A6BA198" w:rsidR="006031C0" w:rsidRPr="00A33B38" w:rsidRDefault="006031C0" w:rsidP="006031C0">
            <w:pPr>
              <w:tabs>
                <w:tab w:val="center" w:pos="342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3B38">
              <w:rPr>
                <w:rFonts w:asciiTheme="majorBidi" w:hAnsiTheme="majorBidi" w:cstheme="majorBidi"/>
                <w:sz w:val="25"/>
                <w:szCs w:val="25"/>
              </w:rPr>
              <w:t>99.98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69E133FC" w14:textId="12D4D2E6" w:rsidR="006031C0" w:rsidRPr="00976F82" w:rsidRDefault="006031C0" w:rsidP="006031C0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99.98</w:t>
            </w:r>
          </w:p>
        </w:tc>
      </w:tr>
      <w:tr w:rsidR="006031C0" w:rsidRPr="00976F82" w14:paraId="0E81CB06" w14:textId="77777777" w:rsidTr="009465C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07D4FFC" w14:textId="6196B6C1" w:rsidR="006031C0" w:rsidRPr="00976F82" w:rsidRDefault="006031C0" w:rsidP="006031C0">
            <w:pPr>
              <w:ind w:left="132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บริษัท</w:t>
            </w:r>
            <w:r w:rsidRPr="00976F82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เอ็มบีเค</w:t>
            </w:r>
            <w:r w:rsidRPr="00976F82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ข้าวสาร</w:t>
            </w:r>
            <w:r w:rsidRPr="00976F82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พร็อพเพอร์ตี้ส์</w:t>
            </w:r>
            <w:r w:rsidRPr="00976F82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2723138" w14:textId="68B66686" w:rsidR="006031C0" w:rsidRPr="00976F82" w:rsidRDefault="006031C0" w:rsidP="006031C0">
            <w:pPr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ไม่ได้ดำเนินกิจการค้า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D6ED6F" w14:textId="78FA9FD2" w:rsidR="006031C0" w:rsidRPr="00976F82" w:rsidRDefault="006031C0" w:rsidP="006031C0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5FAF18" w14:textId="5E22E8C8" w:rsidR="006031C0" w:rsidRPr="00A33B38" w:rsidRDefault="006031C0" w:rsidP="006031C0">
            <w:pPr>
              <w:tabs>
                <w:tab w:val="center" w:pos="342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3B38">
              <w:rPr>
                <w:rFonts w:asciiTheme="majorBidi" w:hAnsiTheme="majorBidi" w:cstheme="majorBidi"/>
                <w:sz w:val="25"/>
                <w:szCs w:val="25"/>
              </w:rPr>
              <w:t>99.98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2ACCD12F" w14:textId="11C3E4EF" w:rsidR="006031C0" w:rsidRPr="00976F82" w:rsidRDefault="006031C0" w:rsidP="006031C0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99.98</w:t>
            </w:r>
          </w:p>
        </w:tc>
      </w:tr>
      <w:tr w:rsidR="006031C0" w:rsidRPr="00976F82" w14:paraId="7D636AC2" w14:textId="77777777" w:rsidTr="009465C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889EE94" w14:textId="3C6A3156" w:rsidR="006031C0" w:rsidRPr="00976F82" w:rsidRDefault="006031C0" w:rsidP="006031C0">
            <w:pPr>
              <w:ind w:left="132" w:hanging="132"/>
              <w:rPr>
                <w:rFonts w:asciiTheme="majorBidi" w:hAnsi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บริษัท</w:t>
            </w:r>
            <w:r w:rsidRPr="00976F82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เอ็มบีเค</w:t>
            </w:r>
            <w:r w:rsidRPr="00976F82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มิกซ์</w:t>
            </w:r>
            <w:r w:rsidRPr="00976F82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E925B6F" w14:textId="568FEDBA" w:rsidR="006031C0" w:rsidRPr="00976F82" w:rsidRDefault="006031C0" w:rsidP="006031C0">
            <w:pPr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hint="cs"/>
                <w:sz w:val="25"/>
                <w:szCs w:val="25"/>
                <w:cs/>
                <w:lang w:val="th-TH"/>
              </w:rPr>
              <w:t>ร้านอาหาร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AAFF4" w14:textId="7785BF34" w:rsidR="006031C0" w:rsidRPr="00976F82" w:rsidRDefault="006031C0" w:rsidP="006031C0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CCFC95" w14:textId="7C493312" w:rsidR="006031C0" w:rsidRPr="00A33B38" w:rsidRDefault="006031C0" w:rsidP="006031C0">
            <w:pPr>
              <w:tabs>
                <w:tab w:val="center" w:pos="342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3B38">
              <w:rPr>
                <w:rFonts w:asciiTheme="majorBidi" w:hAnsiTheme="majorBidi" w:cstheme="majorBidi"/>
                <w:sz w:val="25"/>
                <w:szCs w:val="25"/>
              </w:rPr>
              <w:t>54.99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2C02AAE9" w14:textId="600A55C5" w:rsidR="006031C0" w:rsidRPr="00976F82" w:rsidRDefault="006031C0" w:rsidP="006031C0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54.99</w:t>
            </w:r>
          </w:p>
        </w:tc>
      </w:tr>
      <w:tr w:rsidR="006031C0" w:rsidRPr="00976F82" w14:paraId="02E00562" w14:textId="77777777" w:rsidTr="009465C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CA21099" w14:textId="6BAFF274" w:rsidR="006031C0" w:rsidRPr="00976F82" w:rsidRDefault="006031C0" w:rsidP="006031C0">
            <w:pPr>
              <w:ind w:left="132" w:hanging="132"/>
              <w:rPr>
                <w:rFonts w:asciiTheme="majorBidi" w:hAnsi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บริษัท</w:t>
            </w:r>
            <w:r w:rsidRPr="00976F82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แอพเพิล</w:t>
            </w:r>
            <w:r w:rsidRPr="00976F82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ออโต้</w:t>
            </w:r>
            <w:r w:rsidRPr="00976F82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เซอร์วิส</w:t>
            </w:r>
            <w:r w:rsidRPr="00976F82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063AA01" w14:textId="730CD8D5" w:rsidR="006031C0" w:rsidRPr="00976F82" w:rsidRDefault="006031C0" w:rsidP="006031C0">
            <w:pPr>
              <w:ind w:left="168" w:hanging="168"/>
              <w:rPr>
                <w:rFonts w:asciiTheme="majorBidi" w:hAnsi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บริการ</w:t>
            </w:r>
            <w:r w:rsidRPr="00976F82">
              <w:rPr>
                <w:rFonts w:asciiTheme="majorBidi" w:hAnsiTheme="majorBidi" w:hint="cs"/>
                <w:sz w:val="25"/>
                <w:szCs w:val="25"/>
                <w:cs/>
                <w:lang w:val="th-TH"/>
              </w:rPr>
              <w:t>ตรวจสภาพรถ</w:t>
            </w:r>
            <w:r w:rsidRPr="00976F82">
              <w:rPr>
                <w:rFonts w:asciiTheme="majorBidi" w:hAnsiTheme="majorBidi"/>
                <w:sz w:val="25"/>
                <w:szCs w:val="25"/>
                <w:cs/>
                <w:lang w:val="th-TH"/>
              </w:rPr>
              <w:t xml:space="preserve"> (</w:t>
            </w:r>
            <w:r w:rsidRPr="00976F82">
              <w:rPr>
                <w:rFonts w:asciiTheme="majorBidi" w:hAnsiTheme="majorBidi"/>
                <w:sz w:val="25"/>
                <w:szCs w:val="25"/>
                <w:lang w:val="th-TH"/>
              </w:rPr>
              <w:t xml:space="preserve">Car Inspection) </w:t>
            </w:r>
            <w:r w:rsidRPr="00976F82">
              <w:rPr>
                <w:rFonts w:asciiTheme="majorBidi" w:hAnsiTheme="majorBidi" w:hint="cs"/>
                <w:sz w:val="25"/>
                <w:szCs w:val="25"/>
                <w:cs/>
                <w:lang w:val="th-TH"/>
              </w:rPr>
              <w:t>และบริการปรับสภาพรถ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7DBBD6" w14:textId="722BE418" w:rsidR="006031C0" w:rsidRPr="00976F82" w:rsidRDefault="006031C0" w:rsidP="006031C0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9BC18E" w14:textId="1F392164" w:rsidR="006031C0" w:rsidRPr="00A33B38" w:rsidRDefault="006031C0" w:rsidP="006031C0">
            <w:pPr>
              <w:tabs>
                <w:tab w:val="center" w:pos="342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3B38">
              <w:rPr>
                <w:rFonts w:asciiTheme="majorBidi" w:hAnsiTheme="majorBidi" w:cstheme="majorBidi"/>
                <w:sz w:val="25"/>
                <w:szCs w:val="25"/>
              </w:rPr>
              <w:t>53.55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465D42FF" w14:textId="38787BF2" w:rsidR="006031C0" w:rsidRPr="00976F82" w:rsidRDefault="006031C0" w:rsidP="006031C0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53.55</w:t>
            </w:r>
          </w:p>
        </w:tc>
      </w:tr>
      <w:tr w:rsidR="006031C0" w:rsidRPr="00976F82" w14:paraId="376D6248" w14:textId="77777777" w:rsidTr="009465C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039E22C" w14:textId="38F3A3E6" w:rsidR="006031C0" w:rsidRPr="00976F82" w:rsidRDefault="006031C0" w:rsidP="006031C0">
            <w:pPr>
              <w:ind w:left="132" w:hanging="132"/>
              <w:rPr>
                <w:rFonts w:asciiTheme="majorBidi" w:hAnsi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บริษัท</w:t>
            </w:r>
            <w:r w:rsidRPr="00976F82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บางกอก</w:t>
            </w:r>
            <w:r w:rsidRPr="00976F82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กอล์ฟ</w:t>
            </w:r>
            <w:r w:rsidRPr="00976F82">
              <w:rPr>
                <w:rFonts w:asciiTheme="majorBidi" w:hAnsiTheme="majorBidi"/>
                <w:sz w:val="25"/>
                <w:szCs w:val="25"/>
              </w:rPr>
              <w:t xml:space="preserve"> </w:t>
            </w: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พูล</w:t>
            </w:r>
            <w:r w:rsidRPr="00976F82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วิลล่า</w:t>
            </w:r>
            <w:r w:rsidRPr="00976F82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7A66276" w14:textId="741AD83B" w:rsidR="006031C0" w:rsidRPr="00976F82" w:rsidRDefault="006031C0" w:rsidP="006031C0">
            <w:pPr>
              <w:rPr>
                <w:rFonts w:asciiTheme="majorBidi" w:hAnsi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พัฒนาอสังหาริมทรัพย์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1C36B6" w14:textId="7D92E889" w:rsidR="006031C0" w:rsidRPr="00976F82" w:rsidRDefault="006031C0" w:rsidP="006031C0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6BD748" w14:textId="6DC2C9E0" w:rsidR="006031C0" w:rsidRPr="00A33B38" w:rsidRDefault="006031C0" w:rsidP="006031C0">
            <w:pPr>
              <w:tabs>
                <w:tab w:val="center" w:pos="342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3B38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622EC5F6" w14:textId="516C9FAD" w:rsidR="006031C0" w:rsidRPr="00976F82" w:rsidRDefault="006031C0" w:rsidP="006031C0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</w:tbl>
    <w:p w14:paraId="0EE6BC31" w14:textId="77777777" w:rsidR="006031C0" w:rsidRDefault="006031C0" w:rsidP="00E911C5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</w:p>
    <w:p w14:paraId="3952961C" w14:textId="53AF80A2" w:rsidR="00436AAF" w:rsidRPr="00976F82" w:rsidRDefault="00436AAF" w:rsidP="00E911C5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  <w:lang w:val="en-GB"/>
        </w:rPr>
        <w:lastRenderedPageBreak/>
        <w:t xml:space="preserve">ในระหว่างปี </w:t>
      </w:r>
      <w:r w:rsidR="00883AEB" w:rsidRPr="00976F82">
        <w:rPr>
          <w:rFonts w:asciiTheme="majorBidi" w:hAnsiTheme="majorBidi" w:cstheme="majorBidi"/>
          <w:sz w:val="32"/>
          <w:szCs w:val="32"/>
        </w:rPr>
        <w:t>256</w:t>
      </w:r>
      <w:r w:rsidR="00C67A62" w:rsidRPr="00976F82">
        <w:rPr>
          <w:rFonts w:asciiTheme="majorBidi" w:hAnsiTheme="majorBidi" w:cstheme="majorBidi"/>
          <w:sz w:val="32"/>
          <w:szCs w:val="32"/>
        </w:rPr>
        <w:t>8</w:t>
      </w:r>
      <w:r w:rsidRPr="00976F82">
        <w:rPr>
          <w:rFonts w:asciiTheme="majorBidi" w:hAnsiTheme="majorBidi" w:cstheme="majorBidi"/>
          <w:sz w:val="32"/>
          <w:szCs w:val="32"/>
          <w:cs/>
          <w:lang w:val="en-GB"/>
        </w:rPr>
        <w:t xml:space="preserve"> มีการเปลี่ยนแปลงที่สำคัญในกลุ่มบริษัทดังต่อไปนี้</w:t>
      </w:r>
    </w:p>
    <w:p w14:paraId="2DF50E88" w14:textId="06269F03" w:rsidR="002C3F90" w:rsidRPr="00976F82" w:rsidRDefault="002C3F90" w:rsidP="002C3F90">
      <w:pPr>
        <w:tabs>
          <w:tab w:val="left" w:pos="567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</w:rPr>
        <w:tab/>
      </w:r>
      <w:r w:rsidR="00EF57F2" w:rsidRPr="00976F82">
        <w:rPr>
          <w:rFonts w:ascii="Angsana New" w:hAnsi="Angsana New"/>
          <w:b/>
          <w:bCs/>
          <w:sz w:val="32"/>
          <w:szCs w:val="32"/>
        </w:rPr>
        <w:tab/>
      </w:r>
      <w:r w:rsidRPr="00976F82">
        <w:rPr>
          <w:rFonts w:ascii="Angsana New" w:hAnsi="Angsana New"/>
          <w:b/>
          <w:bCs/>
          <w:sz w:val="32"/>
          <w:szCs w:val="32"/>
          <w:u w:val="single"/>
          <w:cs/>
        </w:rPr>
        <w:t>บริษัท เอ็ม บี เค จำกัด (มหาชน)</w:t>
      </w:r>
    </w:p>
    <w:p w14:paraId="32FE69F6" w14:textId="77777777" w:rsidR="00236AF5" w:rsidRPr="00976F82" w:rsidRDefault="00236AF5" w:rsidP="00236AF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976F8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76F82">
        <w:rPr>
          <w:rFonts w:ascii="Angsana New" w:hAnsi="Angsana New"/>
          <w:sz w:val="32"/>
          <w:szCs w:val="32"/>
        </w:rPr>
        <w:t xml:space="preserve">29 </w:t>
      </w:r>
      <w:r w:rsidRPr="00976F82">
        <w:rPr>
          <w:rFonts w:ascii="Angsana New" w:hAnsi="Angsana New" w:hint="cs"/>
          <w:sz w:val="32"/>
          <w:szCs w:val="32"/>
          <w:cs/>
        </w:rPr>
        <w:t>ตุลาคม</w:t>
      </w:r>
      <w:r w:rsidRPr="00976F82">
        <w:rPr>
          <w:rFonts w:ascii="Angsana New" w:hAnsi="Angsana New"/>
          <w:sz w:val="32"/>
          <w:szCs w:val="32"/>
        </w:rPr>
        <w:t xml:space="preserve"> 2567</w:t>
      </w:r>
      <w:r w:rsidRPr="00976F82">
        <w:rPr>
          <w:rFonts w:ascii="Angsana New" w:hAnsi="Angsana New" w:hint="cs"/>
          <w:sz w:val="32"/>
          <w:szCs w:val="32"/>
          <w:cs/>
        </w:rPr>
        <w:t xml:space="preserve"> </w:t>
      </w:r>
      <w:r w:rsidRPr="00976F82">
        <w:rPr>
          <w:rFonts w:ascii="Angsana New" w:hAnsi="Angsana New"/>
          <w:sz w:val="32"/>
          <w:szCs w:val="32"/>
          <w:cs/>
        </w:rPr>
        <w:t>ที่ประชุม</w:t>
      </w:r>
      <w:r w:rsidRPr="00976F82">
        <w:rPr>
          <w:rFonts w:ascii="Angsana New" w:hAnsi="Angsana New" w:hint="cs"/>
          <w:sz w:val="32"/>
          <w:szCs w:val="32"/>
          <w:cs/>
        </w:rPr>
        <w:t>วิ</w:t>
      </w:r>
      <w:r w:rsidRPr="00976F82">
        <w:rPr>
          <w:rFonts w:ascii="Angsana New" w:hAnsi="Angsana New"/>
          <w:sz w:val="32"/>
          <w:szCs w:val="32"/>
          <w:cs/>
        </w:rPr>
        <w:t>สามัญผู้ถือหุ้นของบริษัท พี อาร์ จี คอร์ปอเรชั่น จำกัด (มหาชน)</w:t>
      </w:r>
      <w:r w:rsidRPr="00976F82">
        <w:rPr>
          <w:rFonts w:ascii="Angsana New" w:hAnsi="Angsana New" w:hint="cs"/>
          <w:sz w:val="32"/>
          <w:szCs w:val="32"/>
          <w:cs/>
        </w:rPr>
        <w:t xml:space="preserve"> ครั้งที่</w:t>
      </w:r>
      <w:r w:rsidRPr="00976F82">
        <w:rPr>
          <w:rFonts w:ascii="Angsana New" w:hAnsi="Angsana New"/>
          <w:sz w:val="32"/>
          <w:szCs w:val="32"/>
          <w:cs/>
        </w:rPr>
        <w:t xml:space="preserve"> </w:t>
      </w:r>
      <w:r w:rsidRPr="00976F82">
        <w:rPr>
          <w:rFonts w:ascii="Angsana New" w:hAnsi="Angsana New"/>
          <w:sz w:val="32"/>
          <w:szCs w:val="32"/>
        </w:rPr>
        <w:t>1/2567</w:t>
      </w:r>
      <w:r w:rsidRPr="00976F82">
        <w:rPr>
          <w:rFonts w:ascii="Angsana New" w:hAnsi="Angsana New"/>
          <w:sz w:val="32"/>
          <w:szCs w:val="32"/>
          <w:cs/>
        </w:rPr>
        <w:t xml:space="preserve"> </w:t>
      </w:r>
      <w:r w:rsidRPr="00976F82">
        <w:rPr>
          <w:rFonts w:ascii="Angsana New" w:hAnsi="Angsana New"/>
          <w:sz w:val="32"/>
          <w:szCs w:val="32"/>
        </w:rPr>
        <w:t>(</w:t>
      </w:r>
      <w:r w:rsidRPr="00976F82">
        <w:rPr>
          <w:rFonts w:ascii="Angsana New" w:hAnsi="Angsana New" w:hint="cs"/>
          <w:sz w:val="32"/>
          <w:szCs w:val="32"/>
          <w:cs/>
        </w:rPr>
        <w:t>บริษัทย่อย) ได้มีมติ</w:t>
      </w:r>
      <w:r w:rsidRPr="00976F82">
        <w:rPr>
          <w:rFonts w:ascii="Angsana New" w:hAnsi="Angsana New"/>
          <w:caps/>
          <w:sz w:val="32"/>
          <w:szCs w:val="32"/>
          <w:cs/>
        </w:rPr>
        <w:t>อนุมัติให้ออกและจัดสรรใบสำคัญแสดงสิทธิ</w:t>
      </w:r>
      <w:r w:rsidRPr="00976F82">
        <w:rPr>
          <w:rFonts w:ascii="Angsana New" w:hAnsi="Angsana New"/>
          <w:caps/>
          <w:sz w:val="32"/>
          <w:szCs w:val="32"/>
        </w:rPr>
        <w:t xml:space="preserve"> (PRG-W5) </w:t>
      </w:r>
      <w:r w:rsidRPr="00976F82">
        <w:rPr>
          <w:rFonts w:ascii="Angsana New" w:hAnsi="Angsana New"/>
          <w:caps/>
          <w:sz w:val="32"/>
          <w:szCs w:val="32"/>
          <w:cs/>
        </w:rPr>
        <w:t>ที่จะซื้อหุ้นสามัญของบริษัท</w:t>
      </w:r>
      <w:r w:rsidRPr="00976F82">
        <w:rPr>
          <w:rFonts w:ascii="Angsana New" w:hAnsi="Angsana New" w:hint="cs"/>
          <w:caps/>
          <w:sz w:val="32"/>
          <w:szCs w:val="32"/>
          <w:cs/>
        </w:rPr>
        <w:t>ย่อย</w:t>
      </w:r>
      <w:r w:rsidRPr="00976F82">
        <w:rPr>
          <w:rFonts w:ascii="Angsana New" w:hAnsi="Angsana New"/>
          <w:caps/>
          <w:sz w:val="32"/>
          <w:szCs w:val="32"/>
          <w:cs/>
        </w:rPr>
        <w:t>ครั้งที่</w:t>
      </w:r>
      <w:r w:rsidRPr="00976F82">
        <w:rPr>
          <w:rFonts w:ascii="Angsana New" w:hAnsi="Angsana New"/>
          <w:caps/>
          <w:sz w:val="32"/>
          <w:szCs w:val="32"/>
        </w:rPr>
        <w:t xml:space="preserve"> 5 </w:t>
      </w:r>
      <w:r w:rsidRPr="00976F82">
        <w:rPr>
          <w:rFonts w:ascii="Angsana New" w:hAnsi="Angsana New"/>
          <w:caps/>
          <w:sz w:val="32"/>
          <w:szCs w:val="32"/>
          <w:cs/>
        </w:rPr>
        <w:t xml:space="preserve">ให้แก่ผู้ถือหุ้นเดิมโดยไม่คิดมูลค่า (ในอัตราจัดสรรเท่ากับ </w:t>
      </w:r>
      <w:r w:rsidRPr="00976F82">
        <w:rPr>
          <w:rFonts w:ascii="Angsana New" w:hAnsi="Angsana New"/>
          <w:caps/>
          <w:sz w:val="32"/>
          <w:szCs w:val="32"/>
        </w:rPr>
        <w:t>20</w:t>
      </w:r>
      <w:r w:rsidRPr="00976F82">
        <w:rPr>
          <w:rFonts w:ascii="Angsana New" w:hAnsi="Angsana New"/>
          <w:caps/>
          <w:sz w:val="32"/>
          <w:szCs w:val="32"/>
          <w:cs/>
        </w:rPr>
        <w:t xml:space="preserve"> หุ้นสามัญต่อ</w:t>
      </w:r>
      <w:r w:rsidRPr="00976F82">
        <w:rPr>
          <w:rFonts w:ascii="Angsana New" w:hAnsi="Angsana New"/>
          <w:caps/>
          <w:sz w:val="32"/>
          <w:szCs w:val="32"/>
        </w:rPr>
        <w:t xml:space="preserve"> 1</w:t>
      </w:r>
      <w:r w:rsidRPr="00976F82">
        <w:rPr>
          <w:rFonts w:ascii="Angsana New" w:hAnsi="Angsana New"/>
          <w:caps/>
          <w:sz w:val="32"/>
          <w:szCs w:val="32"/>
          <w:cs/>
        </w:rPr>
        <w:t xml:space="preserve"> หน่วยใบสำคัญแสดงสิทธิ)</w:t>
      </w:r>
      <w:r w:rsidRPr="00976F82">
        <w:rPr>
          <w:rFonts w:ascii="Angsana New" w:hAnsi="Angsana New"/>
          <w:caps/>
          <w:sz w:val="32"/>
          <w:szCs w:val="32"/>
        </w:rPr>
        <w:t xml:space="preserve"> </w:t>
      </w:r>
      <w:r w:rsidRPr="00976F82">
        <w:rPr>
          <w:rFonts w:ascii="Angsana New" w:hAnsi="Angsana New"/>
          <w:caps/>
          <w:sz w:val="32"/>
          <w:szCs w:val="32"/>
          <w:cs/>
        </w:rPr>
        <w:t>จำนวน</w:t>
      </w:r>
      <w:r w:rsidRPr="00976F82">
        <w:rPr>
          <w:rFonts w:ascii="Angsana New" w:hAnsi="Angsana New"/>
          <w:caps/>
          <w:sz w:val="32"/>
          <w:szCs w:val="32"/>
        </w:rPr>
        <w:t xml:space="preserve"> 36,326,178 </w:t>
      </w:r>
      <w:r w:rsidRPr="00976F82">
        <w:rPr>
          <w:rFonts w:ascii="Angsana New" w:hAnsi="Angsana New"/>
          <w:caps/>
          <w:sz w:val="32"/>
          <w:szCs w:val="32"/>
          <w:cs/>
        </w:rPr>
        <w:t>หน่วย</w:t>
      </w:r>
      <w:r w:rsidRPr="00976F82">
        <w:rPr>
          <w:rFonts w:ascii="Angsana New" w:hAnsi="Angsana New"/>
          <w:caps/>
          <w:sz w:val="32"/>
          <w:szCs w:val="32"/>
        </w:rPr>
        <w:t xml:space="preserve"> </w:t>
      </w:r>
      <w:r w:rsidRPr="00976F82">
        <w:rPr>
          <w:rFonts w:ascii="Angsana New" w:hAnsi="Angsana New"/>
          <w:caps/>
          <w:sz w:val="32"/>
          <w:szCs w:val="32"/>
          <w:cs/>
        </w:rPr>
        <w:t xml:space="preserve">อายุไม่เกิน </w:t>
      </w:r>
      <w:r w:rsidRPr="00976F82">
        <w:rPr>
          <w:rFonts w:ascii="Angsana New" w:hAnsi="Angsana New"/>
          <w:caps/>
          <w:sz w:val="32"/>
          <w:szCs w:val="32"/>
        </w:rPr>
        <w:t xml:space="preserve">3 </w:t>
      </w:r>
      <w:r w:rsidRPr="00976F82">
        <w:rPr>
          <w:rFonts w:ascii="Angsana New" w:hAnsi="Angsana New"/>
          <w:caps/>
          <w:sz w:val="32"/>
          <w:szCs w:val="32"/>
          <w:cs/>
        </w:rPr>
        <w:t>ปี ใบสำคัญแสดงสิทธิ</w:t>
      </w:r>
      <w:r w:rsidRPr="00976F82">
        <w:rPr>
          <w:rFonts w:ascii="Angsana New" w:hAnsi="Angsana New"/>
          <w:caps/>
          <w:sz w:val="32"/>
          <w:szCs w:val="32"/>
        </w:rPr>
        <w:t xml:space="preserve"> 1 </w:t>
      </w:r>
      <w:r w:rsidRPr="00976F82">
        <w:rPr>
          <w:rFonts w:ascii="Angsana New" w:hAnsi="Angsana New"/>
          <w:caps/>
          <w:sz w:val="32"/>
          <w:szCs w:val="32"/>
          <w:cs/>
        </w:rPr>
        <w:t>หน่วยสามารถใช้สิทธิซื้อหุ้นสามัญได้</w:t>
      </w:r>
      <w:r w:rsidRPr="00976F82">
        <w:rPr>
          <w:rFonts w:ascii="Angsana New" w:hAnsi="Angsana New"/>
          <w:caps/>
          <w:sz w:val="32"/>
          <w:szCs w:val="32"/>
        </w:rPr>
        <w:t xml:space="preserve"> 1 </w:t>
      </w:r>
      <w:r w:rsidRPr="00976F82">
        <w:rPr>
          <w:rFonts w:ascii="Angsana New" w:hAnsi="Angsana New"/>
          <w:caps/>
          <w:sz w:val="32"/>
          <w:szCs w:val="32"/>
          <w:cs/>
        </w:rPr>
        <w:t>หุ้น ในราคาหุ้นละ</w:t>
      </w:r>
      <w:r w:rsidRPr="00976F82">
        <w:rPr>
          <w:rFonts w:ascii="Angsana New" w:hAnsi="Angsana New"/>
          <w:caps/>
          <w:sz w:val="32"/>
          <w:szCs w:val="32"/>
        </w:rPr>
        <w:t xml:space="preserve"> 5 </w:t>
      </w:r>
      <w:r w:rsidRPr="00976F82">
        <w:rPr>
          <w:rFonts w:ascii="Angsana New" w:hAnsi="Angsana New"/>
          <w:caps/>
          <w:sz w:val="32"/>
          <w:szCs w:val="32"/>
          <w:cs/>
        </w:rPr>
        <w:t xml:space="preserve">บาท </w:t>
      </w:r>
      <w:r w:rsidRPr="00976F82">
        <w:rPr>
          <w:rFonts w:ascii="Angsana New" w:hAnsi="Angsana New" w:hint="cs"/>
          <w:sz w:val="32"/>
          <w:szCs w:val="32"/>
          <w:cs/>
        </w:rPr>
        <w:t>โดยเริ่มใช้สิทธิครั้งแรกได้ในวันที่</w:t>
      </w:r>
      <w:r w:rsidRPr="00976F82">
        <w:rPr>
          <w:rFonts w:ascii="Angsana New" w:hAnsi="Angsana New"/>
          <w:sz w:val="32"/>
          <w:szCs w:val="32"/>
          <w:cs/>
        </w:rPr>
        <w:t xml:space="preserve"> </w:t>
      </w:r>
      <w:r w:rsidRPr="00976F82">
        <w:rPr>
          <w:rFonts w:ascii="Angsana New" w:hAnsi="Angsana New"/>
          <w:sz w:val="32"/>
          <w:szCs w:val="32"/>
        </w:rPr>
        <w:t>15</w:t>
      </w:r>
      <w:r w:rsidRPr="00976F82">
        <w:rPr>
          <w:rFonts w:ascii="Angsana New" w:hAnsi="Angsana New"/>
          <w:sz w:val="32"/>
          <w:szCs w:val="32"/>
          <w:cs/>
        </w:rPr>
        <w:t xml:space="preserve"> </w:t>
      </w:r>
      <w:r w:rsidRPr="00976F82">
        <w:rPr>
          <w:rFonts w:ascii="Angsana New" w:hAnsi="Angsana New" w:hint="cs"/>
          <w:sz w:val="32"/>
          <w:szCs w:val="32"/>
          <w:cs/>
        </w:rPr>
        <w:t>มกราคม</w:t>
      </w:r>
      <w:r w:rsidRPr="00976F82">
        <w:rPr>
          <w:rFonts w:ascii="Angsana New" w:hAnsi="Angsana New"/>
          <w:sz w:val="32"/>
          <w:szCs w:val="32"/>
          <w:cs/>
        </w:rPr>
        <w:t xml:space="preserve"> </w:t>
      </w:r>
      <w:r w:rsidRPr="00976F82">
        <w:rPr>
          <w:rFonts w:ascii="Angsana New" w:hAnsi="Angsana New"/>
          <w:sz w:val="32"/>
          <w:szCs w:val="32"/>
        </w:rPr>
        <w:t>2568</w:t>
      </w:r>
      <w:r w:rsidRPr="00976F82">
        <w:rPr>
          <w:rFonts w:ascii="Angsana New" w:hAnsi="Angsana New"/>
          <w:sz w:val="32"/>
          <w:szCs w:val="32"/>
          <w:cs/>
        </w:rPr>
        <w:t xml:space="preserve"> </w:t>
      </w:r>
      <w:r w:rsidRPr="00976F82">
        <w:rPr>
          <w:rFonts w:ascii="Angsana New" w:hAnsi="Angsana New" w:hint="cs"/>
          <w:sz w:val="32"/>
          <w:szCs w:val="32"/>
          <w:cs/>
        </w:rPr>
        <w:t>ทั้งนี้ บริษัทฯจะบันทึกบัญชีต่อเมื่อมีการใช้สิทธิซื้อหุ้นในบริษัทย่อยดังกล่าว ต่อมาเมื่อวันที่</w:t>
      </w:r>
      <w:r w:rsidRPr="00976F82">
        <w:rPr>
          <w:rFonts w:ascii="Angsana New" w:hAnsi="Angsana New"/>
          <w:sz w:val="32"/>
          <w:szCs w:val="32"/>
        </w:rPr>
        <w:t xml:space="preserve"> 19 </w:t>
      </w:r>
      <w:r w:rsidRPr="00976F8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76F82">
        <w:rPr>
          <w:rFonts w:ascii="Angsana New" w:hAnsi="Angsana New"/>
          <w:sz w:val="32"/>
          <w:szCs w:val="32"/>
        </w:rPr>
        <w:t xml:space="preserve">2567            </w:t>
      </w:r>
      <w:r w:rsidRPr="00976F82"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ที่ประชุมคณะกรรมการของบริษัทฯ ครั้งที่</w:t>
      </w:r>
      <w:r w:rsidRPr="00976F82">
        <w:rPr>
          <w:rFonts w:ascii="Angsana New" w:hAnsi="Angsana New"/>
          <w:sz w:val="32"/>
          <w:szCs w:val="32"/>
        </w:rPr>
        <w:t xml:space="preserve"> 12</w:t>
      </w:r>
      <w:r w:rsidRPr="00976F82">
        <w:rPr>
          <w:rFonts w:ascii="Angsana New" w:hAnsi="Angsana New" w:hint="cs"/>
          <w:sz w:val="32"/>
          <w:szCs w:val="32"/>
        </w:rPr>
        <w:t>/256</w:t>
      </w:r>
      <w:r w:rsidRPr="00976F82">
        <w:rPr>
          <w:rFonts w:ascii="Angsana New" w:hAnsi="Angsana New"/>
          <w:sz w:val="32"/>
          <w:szCs w:val="32"/>
        </w:rPr>
        <w:t>7</w:t>
      </w:r>
      <w:r w:rsidRPr="00976F82">
        <w:rPr>
          <w:rFonts w:ascii="Angsana New" w:hAnsi="Angsana New" w:hint="cs"/>
          <w:sz w:val="32"/>
          <w:szCs w:val="32"/>
        </w:rPr>
        <w:t xml:space="preserve"> </w:t>
      </w:r>
      <w:r w:rsidRPr="00976F82">
        <w:rPr>
          <w:rFonts w:ascii="Angsana New" w:hAnsi="Angsana New" w:hint="cs"/>
          <w:sz w:val="32"/>
          <w:szCs w:val="32"/>
          <w:cs/>
        </w:rPr>
        <w:t>ได้มีมติอนุมัติให้</w:t>
      </w:r>
      <w:bookmarkStart w:id="1" w:name="_Hlk197623695"/>
      <w:r w:rsidRPr="00976F82">
        <w:rPr>
          <w:rFonts w:ascii="Angsana New" w:hAnsi="Angsana New" w:hint="cs"/>
          <w:sz w:val="32"/>
          <w:szCs w:val="32"/>
          <w:cs/>
        </w:rPr>
        <w:t>แปลงสภาพใบสําคัญแสดงสิทธิ</w:t>
      </w:r>
      <w:bookmarkEnd w:id="1"/>
      <w:r w:rsidRPr="00976F82">
        <w:rPr>
          <w:rFonts w:ascii="Angsana New" w:hAnsi="Angsana New"/>
          <w:sz w:val="32"/>
          <w:szCs w:val="32"/>
        </w:rPr>
        <w:t xml:space="preserve"> </w:t>
      </w:r>
      <w:r w:rsidRPr="00976F82">
        <w:rPr>
          <w:rFonts w:ascii="Angsana New" w:hAnsi="Angsana New" w:hint="cs"/>
          <w:sz w:val="32"/>
          <w:szCs w:val="32"/>
        </w:rPr>
        <w:t>(PRG-W</w:t>
      </w:r>
      <w:r w:rsidRPr="00976F82">
        <w:rPr>
          <w:rFonts w:ascii="Angsana New" w:hAnsi="Angsana New"/>
          <w:sz w:val="32"/>
          <w:szCs w:val="32"/>
        </w:rPr>
        <w:t>5</w:t>
      </w:r>
      <w:r w:rsidRPr="00976F82">
        <w:rPr>
          <w:rFonts w:ascii="Angsana New" w:hAnsi="Angsana New" w:hint="cs"/>
          <w:sz w:val="32"/>
          <w:szCs w:val="32"/>
        </w:rPr>
        <w:t>)</w:t>
      </w:r>
      <w:r w:rsidRPr="00976F82">
        <w:rPr>
          <w:rFonts w:ascii="Angsana New" w:hAnsi="Angsana New" w:hint="cs"/>
          <w:sz w:val="32"/>
          <w:szCs w:val="32"/>
          <w:cs/>
        </w:rPr>
        <w:t xml:space="preserve"> ที่จะซื้อหุ้นสามัญของบริษัท พี อาร์ จี คอร์ปอเรชั่น จำกัด (มหาชน) (บริษัทย่อย) จำนวน </w:t>
      </w:r>
      <w:r w:rsidRPr="00976F82">
        <w:rPr>
          <w:rFonts w:ascii="Angsana New" w:hAnsi="Angsana New"/>
          <w:sz w:val="32"/>
          <w:szCs w:val="32"/>
        </w:rPr>
        <w:t>27,174,526</w:t>
      </w:r>
      <w:r w:rsidRPr="00976F82">
        <w:rPr>
          <w:rFonts w:ascii="Angsana New" w:hAnsi="Angsana New" w:hint="cs"/>
          <w:sz w:val="32"/>
          <w:szCs w:val="32"/>
        </w:rPr>
        <w:t xml:space="preserve"> </w:t>
      </w:r>
      <w:r w:rsidRPr="00976F82">
        <w:rPr>
          <w:rFonts w:ascii="Angsana New" w:hAnsi="Angsana New" w:hint="cs"/>
          <w:sz w:val="32"/>
          <w:szCs w:val="32"/>
          <w:cs/>
        </w:rPr>
        <w:t xml:space="preserve">หน่วย ราคาใช้สิทธิแปลงสภาพ </w:t>
      </w:r>
      <w:r w:rsidRPr="00976F82">
        <w:rPr>
          <w:rFonts w:ascii="Angsana New" w:hAnsi="Angsana New"/>
          <w:sz w:val="32"/>
          <w:szCs w:val="32"/>
        </w:rPr>
        <w:t>5</w:t>
      </w:r>
      <w:r w:rsidRPr="00976F82">
        <w:rPr>
          <w:rFonts w:ascii="Angsana New" w:hAnsi="Angsana New" w:hint="cs"/>
          <w:sz w:val="32"/>
          <w:szCs w:val="32"/>
        </w:rPr>
        <w:t xml:space="preserve"> </w:t>
      </w:r>
      <w:r w:rsidRPr="00976F82">
        <w:rPr>
          <w:rFonts w:ascii="Angsana New" w:hAnsi="Angsana New" w:hint="cs"/>
          <w:sz w:val="32"/>
          <w:szCs w:val="32"/>
          <w:cs/>
        </w:rPr>
        <w:t>บาทต่อหุ้น รวมเป็นจำนวนเงิน</w:t>
      </w:r>
      <w:r w:rsidRPr="00976F82">
        <w:rPr>
          <w:rFonts w:ascii="Angsana New" w:hAnsi="Angsana New" w:hint="cs"/>
          <w:sz w:val="32"/>
          <w:szCs w:val="32"/>
        </w:rPr>
        <w:t xml:space="preserve"> </w:t>
      </w:r>
      <w:r w:rsidRPr="00976F82">
        <w:rPr>
          <w:rFonts w:ascii="Angsana New" w:hAnsi="Angsana New"/>
          <w:sz w:val="32"/>
          <w:szCs w:val="32"/>
        </w:rPr>
        <w:t>135.87</w:t>
      </w:r>
      <w:r w:rsidRPr="00976F82">
        <w:rPr>
          <w:rFonts w:ascii="Angsana New" w:hAnsi="Angsana New" w:hint="cs"/>
          <w:sz w:val="32"/>
          <w:szCs w:val="32"/>
        </w:rPr>
        <w:t xml:space="preserve"> </w:t>
      </w:r>
      <w:r w:rsidRPr="00976F82">
        <w:rPr>
          <w:rFonts w:ascii="Angsana New" w:hAnsi="Angsana New" w:hint="cs"/>
          <w:sz w:val="32"/>
          <w:szCs w:val="32"/>
          <w:cs/>
        </w:rPr>
        <w:t>ล้านบาท</w:t>
      </w:r>
      <w:r w:rsidRPr="00976F82">
        <w:rPr>
          <w:rFonts w:ascii="Angsana New" w:hAnsi="Angsana New"/>
          <w:sz w:val="32"/>
          <w:szCs w:val="32"/>
        </w:rPr>
        <w:t xml:space="preserve"> </w:t>
      </w:r>
      <w:r w:rsidRPr="00976F82">
        <w:rPr>
          <w:rFonts w:ascii="Angsana New" w:hAnsi="Angsana New"/>
          <w:sz w:val="32"/>
          <w:szCs w:val="32"/>
          <w:cs/>
        </w:rPr>
        <w:t xml:space="preserve">โดยบริษัทฯได้มีการใช้สิทธิใบสำคัญแสดงสิทธิในวันที่ </w:t>
      </w:r>
      <w:r w:rsidRPr="00976F82">
        <w:rPr>
          <w:rFonts w:ascii="Angsana New" w:hAnsi="Angsana New"/>
          <w:sz w:val="32"/>
          <w:szCs w:val="32"/>
        </w:rPr>
        <w:t xml:space="preserve">17 </w:t>
      </w:r>
      <w:r w:rsidRPr="00976F82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976F82">
        <w:rPr>
          <w:rFonts w:ascii="Angsana New" w:hAnsi="Angsana New" w:hint="cs"/>
          <w:sz w:val="32"/>
          <w:szCs w:val="32"/>
        </w:rPr>
        <w:t>256</w:t>
      </w:r>
      <w:r w:rsidRPr="00976F82">
        <w:rPr>
          <w:rFonts w:ascii="Angsana New" w:hAnsi="Angsana New"/>
          <w:sz w:val="32"/>
          <w:szCs w:val="32"/>
        </w:rPr>
        <w:t xml:space="preserve">8 </w:t>
      </w:r>
      <w:r w:rsidRPr="00976F82">
        <w:rPr>
          <w:rFonts w:ascii="Angsana New" w:hAnsi="Angsana New" w:hint="cs"/>
          <w:sz w:val="32"/>
          <w:szCs w:val="32"/>
          <w:cs/>
        </w:rPr>
        <w:t>ทั้</w:t>
      </w:r>
      <w:r w:rsidRPr="00976F82">
        <w:rPr>
          <w:rFonts w:ascii="Angsana New" w:hAnsi="Angsana New"/>
          <w:sz w:val="32"/>
          <w:szCs w:val="32"/>
          <w:cs/>
        </w:rPr>
        <w:t>งนี้</w:t>
      </w:r>
      <w:r w:rsidRPr="00976F82">
        <w:rPr>
          <w:rFonts w:ascii="Angsana New" w:hAnsi="Angsana New" w:hint="cs"/>
          <w:sz w:val="32"/>
          <w:szCs w:val="32"/>
          <w:cs/>
        </w:rPr>
        <w:t xml:space="preserve"> บริษัทย่อยได้จดทะเบียนเปลี่ยนแปลงทุนชำระแล้วกับกระทรวง</w:t>
      </w:r>
      <w:r w:rsidRPr="00976F82">
        <w:rPr>
          <w:rFonts w:ascii="Angsana New" w:hAnsi="Angsana New"/>
          <w:sz w:val="32"/>
          <w:szCs w:val="32"/>
          <w:cs/>
        </w:rPr>
        <w:t xml:space="preserve">พาณิชย์ </w:t>
      </w:r>
      <w:r w:rsidRPr="00976F82">
        <w:rPr>
          <w:rFonts w:ascii="Angsana New" w:hAnsi="Angsana New" w:hint="cs"/>
          <w:sz w:val="32"/>
          <w:szCs w:val="32"/>
          <w:cs/>
        </w:rPr>
        <w:t>ซึ่งการใช้สิทธิซื้อหุ้นสามัญดังกล่าวทำให้สัดส่วนการถือหุ้นของบริษัทฯในบริษัทย่อยเพิ่มขึ้นจากร้อยละ</w:t>
      </w:r>
      <w:r w:rsidRPr="00976F82">
        <w:rPr>
          <w:rFonts w:ascii="Angsana New" w:hAnsi="Angsana New"/>
          <w:sz w:val="32"/>
          <w:szCs w:val="32"/>
        </w:rPr>
        <w:t xml:space="preserve"> 74.66</w:t>
      </w:r>
      <w:r w:rsidRPr="00976F82">
        <w:rPr>
          <w:rFonts w:ascii="Angsana New" w:hAnsi="Angsana New" w:hint="cs"/>
          <w:sz w:val="32"/>
          <w:szCs w:val="32"/>
          <w:cs/>
        </w:rPr>
        <w:t xml:space="preserve"> เป็นร้อยละ </w:t>
      </w:r>
      <w:r w:rsidRPr="00976F82">
        <w:rPr>
          <w:rFonts w:ascii="Angsana New" w:hAnsi="Angsana New"/>
          <w:sz w:val="32"/>
          <w:szCs w:val="32"/>
        </w:rPr>
        <w:t>74.81</w:t>
      </w:r>
    </w:p>
    <w:p w14:paraId="6533D084" w14:textId="77777777" w:rsidR="00236AF5" w:rsidRPr="00976F82" w:rsidRDefault="00236AF5" w:rsidP="00236AF5">
      <w:pPr>
        <w:spacing w:before="120" w:after="120"/>
        <w:ind w:left="540" w:right="-43"/>
        <w:jc w:val="thaiDistribute"/>
        <w:rPr>
          <w:rFonts w:ascii="Angsana New" w:eastAsia="SimSun" w:hAnsi="Angsana New"/>
          <w:sz w:val="32"/>
          <w:szCs w:val="32"/>
        </w:rPr>
      </w:pPr>
      <w:r w:rsidRPr="00976F82">
        <w:rPr>
          <w:rFonts w:ascii="Angsana New" w:hAnsi="Angsana New"/>
          <w:sz w:val="32"/>
          <w:szCs w:val="32"/>
          <w:cs/>
        </w:rPr>
        <w:t>เมื่อวันที่</w:t>
      </w:r>
      <w:r w:rsidRPr="00976F82">
        <w:rPr>
          <w:rFonts w:ascii="Angsana New" w:hAnsi="Angsana New"/>
          <w:sz w:val="32"/>
          <w:szCs w:val="32"/>
        </w:rPr>
        <w:t xml:space="preserve"> 5 </w:t>
      </w:r>
      <w:r w:rsidRPr="00976F82">
        <w:rPr>
          <w:rFonts w:ascii="Angsana New" w:hAnsi="Angsana New" w:hint="cs"/>
          <w:sz w:val="32"/>
          <w:szCs w:val="32"/>
          <w:cs/>
        </w:rPr>
        <w:t>กุมภาพันธ์</w:t>
      </w:r>
      <w:r w:rsidRPr="00976F82">
        <w:rPr>
          <w:rFonts w:ascii="Angsana New" w:hAnsi="Angsana New"/>
          <w:sz w:val="32"/>
          <w:szCs w:val="32"/>
          <w:cs/>
        </w:rPr>
        <w:t xml:space="preserve"> </w:t>
      </w:r>
      <w:r w:rsidRPr="00976F82">
        <w:rPr>
          <w:rFonts w:ascii="Angsana New" w:hAnsi="Angsana New"/>
          <w:sz w:val="32"/>
          <w:szCs w:val="32"/>
        </w:rPr>
        <w:t xml:space="preserve">2568 </w:t>
      </w:r>
      <w:r w:rsidRPr="00976F82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ที่ประชุมคณะกรรมการบริษัทฯครั้งที่</w:t>
      </w:r>
      <w:r w:rsidRPr="00976F82">
        <w:rPr>
          <w:rFonts w:ascii="Angsana New" w:hAnsi="Angsana New"/>
          <w:sz w:val="32"/>
          <w:szCs w:val="32"/>
          <w:cs/>
        </w:rPr>
        <w:t xml:space="preserve"> </w:t>
      </w:r>
      <w:r w:rsidRPr="00976F82">
        <w:rPr>
          <w:rFonts w:ascii="Angsana New" w:hAnsi="Angsana New"/>
          <w:sz w:val="32"/>
          <w:szCs w:val="32"/>
        </w:rPr>
        <w:t xml:space="preserve">2/2568 </w:t>
      </w:r>
      <w:r w:rsidRPr="00976F82">
        <w:rPr>
          <w:rFonts w:ascii="Angsana New" w:hAnsi="Angsana New"/>
          <w:sz w:val="32"/>
          <w:szCs w:val="32"/>
          <w:cs/>
        </w:rPr>
        <w:t>ได้มีมติอนุมัติ</w:t>
      </w:r>
      <w:r w:rsidRPr="00976F82">
        <w:rPr>
          <w:rFonts w:ascii="Angsana New" w:hAnsi="Angsana New" w:hint="cs"/>
          <w:sz w:val="32"/>
          <w:szCs w:val="32"/>
          <w:cs/>
        </w:rPr>
        <w:t>ลงทุนในบริษัทย่อยที่</w:t>
      </w:r>
      <w:r w:rsidRPr="00976F82">
        <w:rPr>
          <w:rFonts w:ascii="Angsana New" w:hAnsi="Angsana New"/>
          <w:sz w:val="32"/>
          <w:szCs w:val="32"/>
          <w:cs/>
        </w:rPr>
        <w:t>จัดตั้ง</w:t>
      </w:r>
      <w:r w:rsidRPr="00976F82">
        <w:rPr>
          <w:rFonts w:ascii="Angsana New" w:hAnsi="Angsana New" w:hint="cs"/>
          <w:sz w:val="32"/>
          <w:szCs w:val="32"/>
          <w:cs/>
        </w:rPr>
        <w:t>ขึ้น</w:t>
      </w:r>
      <w:r w:rsidRPr="00976F82">
        <w:rPr>
          <w:rFonts w:ascii="Angsana New" w:hAnsi="Angsana New"/>
          <w:sz w:val="32"/>
          <w:szCs w:val="32"/>
          <w:cs/>
        </w:rPr>
        <w:t xml:space="preserve">ใหม่ ได้แก่ </w:t>
      </w:r>
      <w:r w:rsidRPr="00976F82">
        <w:rPr>
          <w:rFonts w:ascii="Angsana New" w:hAnsi="Angsana New" w:hint="cs"/>
          <w:sz w:val="32"/>
          <w:szCs w:val="32"/>
          <w:cs/>
        </w:rPr>
        <w:t>บริษัท</w:t>
      </w:r>
      <w:r w:rsidRPr="00976F82">
        <w:rPr>
          <w:rFonts w:ascii="Angsana New" w:hAnsi="Angsana New"/>
          <w:sz w:val="32"/>
          <w:szCs w:val="32"/>
          <w:cs/>
        </w:rPr>
        <w:t xml:space="preserve"> </w:t>
      </w:r>
      <w:r w:rsidRPr="00976F82">
        <w:rPr>
          <w:rFonts w:ascii="Angsana New" w:hAnsi="Angsana New" w:hint="cs"/>
          <w:sz w:val="32"/>
          <w:szCs w:val="32"/>
          <w:cs/>
        </w:rPr>
        <w:t>ทีแอลเอส พลัส จำกัด</w:t>
      </w:r>
      <w:r w:rsidRPr="00976F82">
        <w:rPr>
          <w:rFonts w:ascii="Angsana New" w:hAnsi="Angsana New"/>
          <w:sz w:val="32"/>
          <w:szCs w:val="32"/>
        </w:rPr>
        <w:t xml:space="preserve"> </w:t>
      </w:r>
      <w:r w:rsidRPr="00976F82">
        <w:rPr>
          <w:rFonts w:ascii="Angsana New" w:hAnsi="Angsana New"/>
          <w:sz w:val="32"/>
          <w:szCs w:val="32"/>
          <w:cs/>
        </w:rPr>
        <w:t>โดยมีวัตถุประสงค์</w:t>
      </w:r>
      <w:r w:rsidRPr="00976F82">
        <w:rPr>
          <w:rFonts w:ascii="Angsana New" w:hAnsi="Angsana New" w:hint="cs"/>
          <w:sz w:val="32"/>
          <w:szCs w:val="32"/>
          <w:cs/>
        </w:rPr>
        <w:t>เพื่อดำเนินธุรกิจให้เช่าซื้อรถจักรยานยนต์ สังหาริมทรัพย์อื่นๆ และบริการที่เกี่ยวข้อง</w:t>
      </w:r>
      <w:r w:rsidRPr="00976F82">
        <w:rPr>
          <w:rFonts w:ascii="Angsana New" w:hAnsi="Angsana New"/>
          <w:sz w:val="32"/>
          <w:szCs w:val="32"/>
          <w:cs/>
        </w:rPr>
        <w:t xml:space="preserve">ในสัดส่วนร้อยละ </w:t>
      </w:r>
      <w:r w:rsidRPr="00976F82">
        <w:rPr>
          <w:rFonts w:ascii="Angsana New" w:hAnsi="Angsana New"/>
          <w:sz w:val="32"/>
          <w:szCs w:val="32"/>
        </w:rPr>
        <w:t>100</w:t>
      </w:r>
      <w:r w:rsidRPr="00976F82">
        <w:rPr>
          <w:rFonts w:ascii="Angsana New" w:hAnsi="Angsana New" w:hint="cs"/>
          <w:sz w:val="32"/>
          <w:szCs w:val="32"/>
          <w:cs/>
        </w:rPr>
        <w:t xml:space="preserve"> </w:t>
      </w:r>
      <w:r w:rsidRPr="00976F82">
        <w:rPr>
          <w:rFonts w:ascii="Angsana New" w:hAnsi="Angsana New"/>
          <w:sz w:val="32"/>
          <w:szCs w:val="32"/>
          <w:cs/>
        </w:rPr>
        <w:t>ของทุนจดทะเบียน จำนวน</w:t>
      </w:r>
      <w:r w:rsidRPr="00976F82">
        <w:rPr>
          <w:rFonts w:ascii="Angsana New" w:hAnsi="Angsana New"/>
          <w:sz w:val="32"/>
          <w:szCs w:val="32"/>
        </w:rPr>
        <w:t xml:space="preserve"> 100,000 </w:t>
      </w:r>
      <w:r w:rsidRPr="00976F82">
        <w:rPr>
          <w:rFonts w:ascii="Angsana New" w:hAnsi="Angsana New"/>
          <w:sz w:val="32"/>
          <w:szCs w:val="32"/>
          <w:cs/>
        </w:rPr>
        <w:t>หุ้น มูลค่าหุ้นละ</w:t>
      </w:r>
      <w:r w:rsidRPr="00976F82">
        <w:rPr>
          <w:rFonts w:ascii="Angsana New" w:hAnsi="Angsana New"/>
          <w:sz w:val="32"/>
          <w:szCs w:val="32"/>
        </w:rPr>
        <w:t xml:space="preserve"> 10 </w:t>
      </w:r>
      <w:r w:rsidRPr="00976F82">
        <w:rPr>
          <w:rFonts w:ascii="Angsana New" w:hAnsi="Angsana New"/>
          <w:sz w:val="32"/>
          <w:szCs w:val="32"/>
          <w:cs/>
        </w:rPr>
        <w:t>บาท</w:t>
      </w:r>
      <w:r w:rsidRPr="00976F82">
        <w:rPr>
          <w:rFonts w:ascii="Angsana New" w:hAnsi="Angsana New"/>
          <w:sz w:val="32"/>
          <w:szCs w:val="32"/>
        </w:rPr>
        <w:t xml:space="preserve"> </w:t>
      </w:r>
      <w:r w:rsidRPr="00976F82">
        <w:rPr>
          <w:rFonts w:ascii="Angsana New" w:hAnsi="Angsana New"/>
          <w:sz w:val="32"/>
          <w:szCs w:val="32"/>
          <w:cs/>
        </w:rPr>
        <w:t>ทุนจดทะเบียน</w:t>
      </w:r>
      <w:r w:rsidRPr="00976F82">
        <w:rPr>
          <w:rFonts w:ascii="Angsana New" w:hAnsi="Angsana New" w:hint="cs"/>
          <w:sz w:val="32"/>
          <w:szCs w:val="32"/>
          <w:cs/>
        </w:rPr>
        <w:t>รวม</w:t>
      </w:r>
      <w:r w:rsidRPr="00976F82">
        <w:rPr>
          <w:rFonts w:ascii="Angsana New" w:hAnsi="Angsana New"/>
          <w:sz w:val="32"/>
          <w:szCs w:val="32"/>
        </w:rPr>
        <w:t xml:space="preserve"> 1 </w:t>
      </w:r>
      <w:r w:rsidRPr="00976F82">
        <w:rPr>
          <w:rFonts w:ascii="Angsana New" w:hAnsi="Angsana New" w:hint="cs"/>
          <w:sz w:val="32"/>
          <w:szCs w:val="32"/>
          <w:cs/>
        </w:rPr>
        <w:t>ล้าน</w:t>
      </w:r>
      <w:r w:rsidRPr="00976F82">
        <w:rPr>
          <w:rFonts w:ascii="Angsana New" w:hAnsi="Angsana New"/>
          <w:sz w:val="32"/>
          <w:szCs w:val="32"/>
          <w:cs/>
        </w:rPr>
        <w:t>บาท</w:t>
      </w:r>
      <w:r w:rsidRPr="00976F82">
        <w:rPr>
          <w:rFonts w:ascii="Angsana New" w:hAnsi="Angsana New"/>
          <w:sz w:val="32"/>
          <w:szCs w:val="32"/>
        </w:rPr>
        <w:t xml:space="preserve"> </w:t>
      </w:r>
      <w:r w:rsidRPr="00976F82">
        <w:rPr>
          <w:rFonts w:ascii="Angsana New" w:eastAsia="SimSun" w:hAnsi="Angsana New" w:hint="cs"/>
          <w:sz w:val="32"/>
          <w:szCs w:val="32"/>
          <w:cs/>
        </w:rPr>
        <w:t>โดยบริษัทย่อยดังกล่าวได้</w:t>
      </w:r>
      <w:r w:rsidRPr="00976F82">
        <w:rPr>
          <w:rFonts w:ascii="Angsana New" w:eastAsia="SimSun" w:hAnsi="Angsana New"/>
          <w:sz w:val="32"/>
          <w:szCs w:val="32"/>
        </w:rPr>
        <w:t xml:space="preserve">                      </w:t>
      </w:r>
      <w:r w:rsidRPr="00976F82">
        <w:rPr>
          <w:rFonts w:ascii="Angsana New" w:eastAsia="SimSun" w:hAnsi="Angsana New" w:hint="cs"/>
          <w:sz w:val="32"/>
          <w:szCs w:val="32"/>
          <w:cs/>
        </w:rPr>
        <w:t>จดทะเบียนจัดตั้งบริษัทใหม่กับกระทรวงพาณิชย์แล้วเมื่อวันที่</w:t>
      </w:r>
      <w:r w:rsidRPr="00976F82">
        <w:rPr>
          <w:rFonts w:ascii="Angsana New" w:eastAsia="SimSun" w:hAnsi="Angsana New"/>
          <w:sz w:val="32"/>
          <w:szCs w:val="32"/>
        </w:rPr>
        <w:t xml:space="preserve"> 21</w:t>
      </w:r>
      <w:r w:rsidRPr="00976F82">
        <w:rPr>
          <w:rFonts w:ascii="Angsana New" w:eastAsia="SimSun" w:hAnsi="Angsana New" w:hint="cs"/>
          <w:sz w:val="32"/>
          <w:szCs w:val="32"/>
          <w:cs/>
        </w:rPr>
        <w:t xml:space="preserve"> กุมภาพันธ์</w:t>
      </w:r>
      <w:r w:rsidRPr="00976F82">
        <w:rPr>
          <w:rFonts w:ascii="Angsana New" w:eastAsia="SimSun" w:hAnsi="Angsana New"/>
          <w:sz w:val="32"/>
          <w:szCs w:val="32"/>
        </w:rPr>
        <w:t xml:space="preserve"> 2568</w:t>
      </w:r>
    </w:p>
    <w:p w14:paraId="36C20C8B" w14:textId="02242AEA" w:rsidR="00236AF5" w:rsidRPr="00976F82" w:rsidRDefault="00236AF5" w:rsidP="008E6EFE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76F82">
        <w:rPr>
          <w:rFonts w:ascii="Angsana New" w:hAnsi="Angsana New"/>
          <w:sz w:val="32"/>
          <w:szCs w:val="32"/>
          <w:cs/>
        </w:rPr>
        <w:t>เมื่อวันที่</w:t>
      </w:r>
      <w:r w:rsidRPr="00976F82">
        <w:rPr>
          <w:rFonts w:ascii="Angsana New" w:hAnsi="Angsana New"/>
          <w:sz w:val="32"/>
          <w:szCs w:val="32"/>
        </w:rPr>
        <w:t xml:space="preserve"> 5 </w:t>
      </w:r>
      <w:r w:rsidRPr="00976F82">
        <w:rPr>
          <w:rFonts w:ascii="Angsana New" w:hAnsi="Angsana New" w:hint="cs"/>
          <w:sz w:val="32"/>
          <w:szCs w:val="32"/>
          <w:cs/>
        </w:rPr>
        <w:t>กุมภาพันธ์</w:t>
      </w:r>
      <w:r w:rsidRPr="00976F82">
        <w:rPr>
          <w:rFonts w:ascii="Angsana New" w:hAnsi="Angsana New"/>
          <w:sz w:val="32"/>
          <w:szCs w:val="32"/>
          <w:cs/>
        </w:rPr>
        <w:t xml:space="preserve"> </w:t>
      </w:r>
      <w:r w:rsidRPr="00976F82">
        <w:rPr>
          <w:rFonts w:ascii="Angsana New" w:hAnsi="Angsana New"/>
          <w:sz w:val="32"/>
          <w:szCs w:val="32"/>
        </w:rPr>
        <w:t xml:space="preserve">2568 </w:t>
      </w:r>
      <w:r w:rsidRPr="00976F82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ที่ประชุมคณะกรรมการบริษัทฯครั้งที่</w:t>
      </w:r>
      <w:r w:rsidRPr="00976F82">
        <w:rPr>
          <w:rFonts w:ascii="Angsana New" w:hAnsi="Angsana New"/>
          <w:sz w:val="32"/>
          <w:szCs w:val="32"/>
          <w:cs/>
        </w:rPr>
        <w:t xml:space="preserve"> </w:t>
      </w:r>
      <w:r w:rsidRPr="00976F82">
        <w:rPr>
          <w:rFonts w:ascii="Angsana New" w:hAnsi="Angsana New"/>
          <w:sz w:val="32"/>
          <w:szCs w:val="32"/>
        </w:rPr>
        <w:t xml:space="preserve">2/2568 </w:t>
      </w:r>
      <w:r w:rsidRPr="00976F82">
        <w:rPr>
          <w:rFonts w:ascii="Angsana New" w:hAnsi="Angsana New"/>
          <w:sz w:val="32"/>
          <w:szCs w:val="32"/>
          <w:cs/>
        </w:rPr>
        <w:t>ได้มีมติอนุมัติ</w:t>
      </w:r>
      <w:r w:rsidRPr="00976F82">
        <w:rPr>
          <w:rFonts w:ascii="Angsana New" w:eastAsia="SimSun" w:hAnsi="Angsana New"/>
          <w:sz w:val="32"/>
          <w:szCs w:val="32"/>
          <w:cs/>
        </w:rPr>
        <w:t>ให้</w:t>
      </w:r>
      <w:r w:rsidRPr="00976F82">
        <w:rPr>
          <w:rFonts w:ascii="Angsana New" w:eastAsia="SimSun" w:hAnsi="Angsana New" w:hint="cs"/>
          <w:sz w:val="32"/>
          <w:szCs w:val="32"/>
          <w:cs/>
        </w:rPr>
        <w:t xml:space="preserve">บริษัทฯ </w:t>
      </w:r>
      <w:r w:rsidRPr="00976F82">
        <w:rPr>
          <w:rFonts w:ascii="Angsana New" w:eastAsia="SimSun" w:hAnsi="Angsana New"/>
          <w:sz w:val="32"/>
          <w:szCs w:val="32"/>
        </w:rPr>
        <w:t xml:space="preserve">                   </w:t>
      </w:r>
      <w:r w:rsidRPr="00976F82">
        <w:rPr>
          <w:rFonts w:ascii="Angsana New" w:eastAsia="SimSun" w:hAnsi="Angsana New" w:hint="cs"/>
          <w:sz w:val="32"/>
          <w:szCs w:val="32"/>
          <w:cs/>
        </w:rPr>
        <w:t>และ</w:t>
      </w:r>
      <w:r w:rsidRPr="00976F82">
        <w:rPr>
          <w:rFonts w:ascii="Angsana New" w:eastAsia="SimSun" w:hAnsi="Angsana New"/>
          <w:sz w:val="32"/>
          <w:szCs w:val="32"/>
          <w:cs/>
        </w:rPr>
        <w:t xml:space="preserve">บริษัท แอพเพิล ออโต้ ออคชั่น </w:t>
      </w:r>
      <w:r w:rsidRPr="00976F82">
        <w:rPr>
          <w:rFonts w:ascii="Angsana New" w:eastAsia="SimSun" w:hAnsi="Angsana New"/>
          <w:sz w:val="32"/>
          <w:szCs w:val="32"/>
        </w:rPr>
        <w:t>(</w:t>
      </w:r>
      <w:r w:rsidRPr="00976F82">
        <w:rPr>
          <w:rFonts w:ascii="Angsana New" w:eastAsia="SimSun" w:hAnsi="Angsana New"/>
          <w:sz w:val="32"/>
          <w:szCs w:val="32"/>
          <w:cs/>
        </w:rPr>
        <w:t>ไทยแลนด์</w:t>
      </w:r>
      <w:r w:rsidRPr="00976F82">
        <w:rPr>
          <w:rFonts w:ascii="Angsana New" w:eastAsia="SimSun" w:hAnsi="Angsana New"/>
          <w:sz w:val="32"/>
          <w:szCs w:val="32"/>
        </w:rPr>
        <w:t>)</w:t>
      </w:r>
      <w:r w:rsidRPr="00976F82">
        <w:rPr>
          <w:rFonts w:ascii="Angsana New" w:eastAsia="SimSun" w:hAnsi="Angsana New"/>
          <w:sz w:val="32"/>
          <w:szCs w:val="32"/>
          <w:cs/>
        </w:rPr>
        <w:t xml:space="preserve"> จำกัด</w:t>
      </w:r>
      <w:r w:rsidRPr="00976F82">
        <w:rPr>
          <w:rFonts w:ascii="Angsana New" w:eastAsia="SimSun" w:hAnsi="Angsana New" w:hint="cs"/>
          <w:sz w:val="32"/>
          <w:szCs w:val="32"/>
          <w:cs/>
        </w:rPr>
        <w:t xml:space="preserve"> (บริษัทย่อยโดยอ้อม) ขาย</w:t>
      </w:r>
      <w:r w:rsidRPr="00976F82">
        <w:rPr>
          <w:rFonts w:ascii="Angsana New" w:eastAsia="SimSun" w:hAnsi="Angsana New"/>
          <w:sz w:val="32"/>
          <w:szCs w:val="32"/>
          <w:cs/>
        </w:rPr>
        <w:t>ระบบผลิตพลังงานไฟฟ้าจากพลังงานแสงอาทิตย์แบบติดตั้งบนหลังคา</w:t>
      </w:r>
      <w:r w:rsidRPr="00976F82">
        <w:rPr>
          <w:rFonts w:ascii="Angsana New" w:eastAsia="SimSun" w:hAnsi="Angsana New" w:hint="cs"/>
          <w:sz w:val="32"/>
          <w:szCs w:val="32"/>
          <w:cs/>
        </w:rPr>
        <w:t>ให้กับ</w:t>
      </w:r>
      <w:r w:rsidRPr="00976F82">
        <w:rPr>
          <w:rFonts w:ascii="Angsana New" w:eastAsia="SimSun" w:hAnsi="Angsana New"/>
          <w:sz w:val="32"/>
          <w:szCs w:val="32"/>
          <w:cs/>
        </w:rPr>
        <w:t>บริษัท พี อาร์</w:t>
      </w:r>
      <w:r w:rsidRPr="00976F82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976F82">
        <w:rPr>
          <w:rFonts w:ascii="Angsana New" w:eastAsia="SimSun" w:hAnsi="Angsana New"/>
          <w:sz w:val="32"/>
          <w:szCs w:val="32"/>
          <w:cs/>
        </w:rPr>
        <w:t>จี</w:t>
      </w:r>
      <w:r w:rsidRPr="00976F82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976F82">
        <w:rPr>
          <w:rFonts w:ascii="Angsana New" w:eastAsia="SimSun" w:hAnsi="Angsana New"/>
          <w:sz w:val="32"/>
          <w:szCs w:val="32"/>
          <w:cs/>
        </w:rPr>
        <w:t xml:space="preserve">โกลบอล เอ็นเนอร์ยี จำกัด </w:t>
      </w:r>
      <w:r w:rsidRPr="00976F82">
        <w:rPr>
          <w:rFonts w:ascii="Angsana New" w:eastAsia="SimSun" w:hAnsi="Angsana New" w:hint="cs"/>
          <w:sz w:val="32"/>
          <w:szCs w:val="32"/>
          <w:cs/>
        </w:rPr>
        <w:t>(บริษัทย่อย</w:t>
      </w:r>
      <w:r w:rsidRPr="00976F82">
        <w:rPr>
          <w:rFonts w:ascii="Angsana New" w:eastAsia="SimSun" w:hAnsi="Angsana New"/>
          <w:sz w:val="32"/>
          <w:szCs w:val="32"/>
        </w:rPr>
        <w:t xml:space="preserve">                </w:t>
      </w:r>
      <w:r w:rsidRPr="00976F82">
        <w:rPr>
          <w:rFonts w:ascii="Angsana New" w:eastAsia="SimSun" w:hAnsi="Angsana New" w:hint="cs"/>
          <w:sz w:val="32"/>
          <w:szCs w:val="32"/>
          <w:cs/>
        </w:rPr>
        <w:t xml:space="preserve">โดยอ้อม) </w:t>
      </w:r>
      <w:r w:rsidR="00CD14DF">
        <w:rPr>
          <w:rFonts w:ascii="Angsana New" w:eastAsia="SimSun" w:hAnsi="Angsana New" w:hint="cs"/>
          <w:sz w:val="32"/>
          <w:szCs w:val="32"/>
          <w:cs/>
        </w:rPr>
        <w:t>ทั้งนี้ได้มี</w:t>
      </w:r>
      <w:r w:rsidRPr="00976F82">
        <w:rPr>
          <w:rFonts w:ascii="Angsana New" w:eastAsia="SimSun" w:hAnsi="Angsana New" w:hint="cs"/>
          <w:sz w:val="32"/>
          <w:szCs w:val="32"/>
          <w:cs/>
        </w:rPr>
        <w:t>การทำรายการขายดังกล่าวใน</w:t>
      </w:r>
      <w:r w:rsidRPr="00976F82">
        <w:rPr>
          <w:rFonts w:ascii="Angsana New" w:eastAsia="SimSun" w:hAnsi="Angsana New"/>
          <w:sz w:val="32"/>
          <w:szCs w:val="32"/>
          <w:cs/>
        </w:rPr>
        <w:t>เดือน</w:t>
      </w:r>
      <w:r w:rsidRPr="00976F82">
        <w:rPr>
          <w:rFonts w:ascii="Angsana New" w:eastAsia="SimSun" w:hAnsi="Angsana New" w:hint="cs"/>
          <w:sz w:val="32"/>
          <w:szCs w:val="32"/>
          <w:cs/>
        </w:rPr>
        <w:t xml:space="preserve">พฤษภาคม </w:t>
      </w:r>
      <w:r w:rsidRPr="00976F82">
        <w:rPr>
          <w:rFonts w:ascii="Angsana New" w:eastAsia="SimSun" w:hAnsi="Angsana New"/>
          <w:sz w:val="32"/>
          <w:szCs w:val="32"/>
        </w:rPr>
        <w:t>2568</w:t>
      </w:r>
    </w:p>
    <w:p w14:paraId="4D681101" w14:textId="5769789C" w:rsidR="00236AF5" w:rsidRPr="00976F82" w:rsidRDefault="00236AF5" w:rsidP="00236AF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76F8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031C0">
        <w:rPr>
          <w:rFonts w:ascii="Angsana New" w:hAnsi="Angsana New"/>
          <w:sz w:val="32"/>
          <w:szCs w:val="32"/>
        </w:rPr>
        <w:t xml:space="preserve">21 </w:t>
      </w:r>
      <w:r w:rsidRPr="00976F82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6031C0">
        <w:rPr>
          <w:rFonts w:ascii="Angsana New" w:hAnsi="Angsana New"/>
          <w:sz w:val="32"/>
          <w:szCs w:val="32"/>
        </w:rPr>
        <w:t xml:space="preserve">2568 </w:t>
      </w:r>
      <w:r w:rsidRPr="00976F82">
        <w:rPr>
          <w:rFonts w:ascii="Angsana New" w:hAnsi="Angsana New"/>
          <w:sz w:val="32"/>
          <w:szCs w:val="32"/>
          <w:cs/>
        </w:rPr>
        <w:t>ที่ประชุม</w:t>
      </w:r>
      <w:r w:rsidRPr="00976F82">
        <w:rPr>
          <w:rFonts w:ascii="Angsana New" w:hAnsi="Angsana New" w:hint="cs"/>
          <w:sz w:val="32"/>
          <w:szCs w:val="32"/>
          <w:cs/>
        </w:rPr>
        <w:t>วิ</w:t>
      </w:r>
      <w:r w:rsidRPr="00976F82">
        <w:rPr>
          <w:rFonts w:ascii="Angsana New" w:hAnsi="Angsana New"/>
          <w:sz w:val="32"/>
          <w:szCs w:val="32"/>
          <w:cs/>
        </w:rPr>
        <w:t>สามัญผู้ถือหุ้น</w:t>
      </w:r>
      <w:r w:rsidRPr="00976F82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="006031C0">
        <w:rPr>
          <w:rFonts w:ascii="Angsana New" w:hAnsi="Angsana New"/>
          <w:sz w:val="32"/>
          <w:szCs w:val="32"/>
        </w:rPr>
        <w:t xml:space="preserve">1/2568 </w:t>
      </w:r>
      <w:r w:rsidRPr="00976F82">
        <w:rPr>
          <w:rFonts w:ascii="Angsana New" w:hAnsi="Angsana New"/>
          <w:sz w:val="32"/>
          <w:szCs w:val="32"/>
          <w:cs/>
        </w:rPr>
        <w:t>ของบริษัทฯ</w:t>
      </w:r>
      <w:r w:rsidRPr="00976F82">
        <w:rPr>
          <w:rFonts w:ascii="Angsana New" w:hAnsi="Angsana New" w:hint="cs"/>
          <w:sz w:val="32"/>
          <w:szCs w:val="32"/>
          <w:cs/>
        </w:rPr>
        <w:t>ได้</w:t>
      </w:r>
      <w:r w:rsidRPr="00976F82">
        <w:rPr>
          <w:rFonts w:ascii="Angsana New" w:hAnsi="Angsana New"/>
          <w:sz w:val="32"/>
          <w:szCs w:val="32"/>
          <w:cs/>
        </w:rPr>
        <w:t>มีมติอนุมัติ</w:t>
      </w:r>
      <w:r w:rsidRPr="00976F82">
        <w:rPr>
          <w:rFonts w:ascii="Angsana New" w:hAnsi="Angsana New" w:hint="cs"/>
          <w:sz w:val="32"/>
          <w:szCs w:val="32"/>
          <w:cs/>
        </w:rPr>
        <w:t>จำหน่าย</w:t>
      </w:r>
      <w:r w:rsidRPr="00976F82">
        <w:rPr>
          <w:rFonts w:ascii="Angsana New" w:hAnsi="Angsana New"/>
          <w:sz w:val="32"/>
          <w:szCs w:val="32"/>
          <w:cs/>
        </w:rPr>
        <w:t xml:space="preserve">          </w:t>
      </w:r>
      <w:r w:rsidRPr="00976F82">
        <w:rPr>
          <w:rFonts w:ascii="Angsana New" w:hAnsi="Angsana New" w:hint="cs"/>
          <w:sz w:val="32"/>
          <w:szCs w:val="32"/>
          <w:cs/>
        </w:rPr>
        <w:t>หุ้นสามัญของบริษัท</w:t>
      </w:r>
      <w:r w:rsidRPr="00976F82">
        <w:rPr>
          <w:rFonts w:ascii="Angsana New" w:hAnsi="Angsana New"/>
          <w:sz w:val="32"/>
          <w:szCs w:val="32"/>
          <w:cs/>
        </w:rPr>
        <w:t xml:space="preserve"> </w:t>
      </w:r>
      <w:r w:rsidRPr="00976F82">
        <w:rPr>
          <w:rFonts w:ascii="Angsana New" w:hAnsi="Angsana New" w:hint="cs"/>
          <w:sz w:val="32"/>
          <w:szCs w:val="32"/>
          <w:cs/>
        </w:rPr>
        <w:t>พี</w:t>
      </w:r>
      <w:r w:rsidRPr="00976F82">
        <w:rPr>
          <w:rFonts w:ascii="Angsana New" w:hAnsi="Angsana New"/>
          <w:sz w:val="32"/>
          <w:szCs w:val="32"/>
          <w:cs/>
        </w:rPr>
        <w:t xml:space="preserve"> </w:t>
      </w:r>
      <w:r w:rsidRPr="00976F82">
        <w:rPr>
          <w:rFonts w:ascii="Angsana New" w:hAnsi="Angsana New" w:hint="cs"/>
          <w:sz w:val="32"/>
          <w:szCs w:val="32"/>
          <w:cs/>
        </w:rPr>
        <w:t>อาร์</w:t>
      </w:r>
      <w:r w:rsidRPr="00976F82">
        <w:rPr>
          <w:rFonts w:ascii="Angsana New" w:hAnsi="Angsana New"/>
          <w:sz w:val="32"/>
          <w:szCs w:val="32"/>
          <w:cs/>
        </w:rPr>
        <w:t xml:space="preserve"> </w:t>
      </w:r>
      <w:r w:rsidRPr="00976F82">
        <w:rPr>
          <w:rFonts w:ascii="Angsana New" w:hAnsi="Angsana New" w:hint="cs"/>
          <w:sz w:val="32"/>
          <w:szCs w:val="32"/>
          <w:cs/>
        </w:rPr>
        <w:t>จี</w:t>
      </w:r>
      <w:r w:rsidRPr="00976F82">
        <w:rPr>
          <w:rFonts w:ascii="Angsana New" w:hAnsi="Angsana New"/>
          <w:sz w:val="32"/>
          <w:szCs w:val="32"/>
          <w:cs/>
        </w:rPr>
        <w:t xml:space="preserve"> </w:t>
      </w:r>
      <w:r w:rsidRPr="00976F82">
        <w:rPr>
          <w:rFonts w:ascii="Angsana New" w:hAnsi="Angsana New" w:hint="cs"/>
          <w:sz w:val="32"/>
          <w:szCs w:val="32"/>
          <w:cs/>
        </w:rPr>
        <w:t>คอร์ปอเรชั่น</w:t>
      </w:r>
      <w:r w:rsidRPr="00976F82">
        <w:rPr>
          <w:rFonts w:ascii="Angsana New" w:hAnsi="Angsana New"/>
          <w:sz w:val="32"/>
          <w:szCs w:val="32"/>
          <w:cs/>
        </w:rPr>
        <w:t xml:space="preserve"> </w:t>
      </w:r>
      <w:r w:rsidRPr="00976F82">
        <w:rPr>
          <w:rFonts w:ascii="Angsana New" w:hAnsi="Angsana New" w:hint="cs"/>
          <w:sz w:val="32"/>
          <w:szCs w:val="32"/>
          <w:cs/>
        </w:rPr>
        <w:t>จำกัด</w:t>
      </w:r>
      <w:r w:rsidRPr="00976F82">
        <w:rPr>
          <w:rFonts w:ascii="Angsana New" w:hAnsi="Angsana New"/>
          <w:sz w:val="32"/>
          <w:szCs w:val="32"/>
          <w:cs/>
        </w:rPr>
        <w:t xml:space="preserve"> (</w:t>
      </w:r>
      <w:r w:rsidRPr="00976F82">
        <w:rPr>
          <w:rFonts w:ascii="Angsana New" w:hAnsi="Angsana New" w:hint="cs"/>
          <w:sz w:val="32"/>
          <w:szCs w:val="32"/>
          <w:cs/>
        </w:rPr>
        <w:t>มหาชน</w:t>
      </w:r>
      <w:r w:rsidRPr="00976F82">
        <w:rPr>
          <w:rFonts w:ascii="Angsana New" w:hAnsi="Angsana New"/>
          <w:sz w:val="32"/>
          <w:szCs w:val="32"/>
          <w:cs/>
        </w:rPr>
        <w:t>) (“</w:t>
      </w:r>
      <w:r w:rsidRPr="00976F82">
        <w:rPr>
          <w:rFonts w:ascii="Angsana New" w:hAnsi="Angsana New"/>
          <w:sz w:val="32"/>
          <w:szCs w:val="32"/>
        </w:rPr>
        <w:t>PRG”) (</w:t>
      </w:r>
      <w:r w:rsidRPr="00976F82">
        <w:rPr>
          <w:rFonts w:ascii="Angsana New" w:hAnsi="Angsana New" w:hint="cs"/>
          <w:sz w:val="32"/>
          <w:szCs w:val="32"/>
          <w:cs/>
        </w:rPr>
        <w:t>บริษัทย่อย</w:t>
      </w:r>
      <w:r w:rsidRPr="00976F82">
        <w:rPr>
          <w:rFonts w:ascii="Angsana New" w:hAnsi="Angsana New"/>
          <w:sz w:val="32"/>
          <w:szCs w:val="32"/>
          <w:cs/>
        </w:rPr>
        <w:t>)</w:t>
      </w:r>
      <w:r w:rsidRPr="00976F82">
        <w:rPr>
          <w:rFonts w:ascii="Angsana New" w:hAnsi="Angsana New" w:hint="cs"/>
          <w:sz w:val="32"/>
          <w:szCs w:val="32"/>
          <w:cs/>
        </w:rPr>
        <w:t xml:space="preserve"> ที่ถืออยู่โดยบริษัทฯ</w:t>
      </w:r>
      <w:r w:rsidRPr="00976F82">
        <w:rPr>
          <w:rFonts w:ascii="Angsana New" w:hAnsi="Angsana New"/>
          <w:sz w:val="32"/>
          <w:szCs w:val="32"/>
          <w:cs/>
        </w:rPr>
        <w:t xml:space="preserve">             </w:t>
      </w:r>
      <w:r w:rsidRPr="00976F82">
        <w:rPr>
          <w:rFonts w:ascii="Angsana New" w:hAnsi="Angsana New" w:hint="cs"/>
          <w:sz w:val="32"/>
          <w:szCs w:val="32"/>
          <w:cs/>
        </w:rPr>
        <w:t xml:space="preserve">ตามอัตราการจัดสรรที่กำหนด จำนวนไม่เกิน </w:t>
      </w:r>
      <w:r w:rsidR="006031C0">
        <w:rPr>
          <w:rFonts w:ascii="Angsana New" w:hAnsi="Angsana New"/>
          <w:sz w:val="32"/>
          <w:szCs w:val="32"/>
        </w:rPr>
        <w:t xml:space="preserve">155 </w:t>
      </w:r>
      <w:r w:rsidRPr="00976F82">
        <w:rPr>
          <w:rFonts w:ascii="Angsana New" w:hAnsi="Angsana New" w:hint="cs"/>
          <w:sz w:val="32"/>
          <w:szCs w:val="32"/>
          <w:cs/>
        </w:rPr>
        <w:t>ล้านหุ้น</w:t>
      </w:r>
      <w:r w:rsidRPr="00976F82">
        <w:rPr>
          <w:rFonts w:ascii="Angsana New" w:hAnsi="Angsana New"/>
          <w:sz w:val="32"/>
          <w:szCs w:val="32"/>
          <w:cs/>
        </w:rPr>
        <w:t xml:space="preserve"> </w:t>
      </w:r>
      <w:r w:rsidRPr="00976F82">
        <w:rPr>
          <w:rFonts w:ascii="Angsana New" w:hAnsi="Angsana New" w:hint="cs"/>
          <w:sz w:val="32"/>
          <w:szCs w:val="32"/>
          <w:cs/>
        </w:rPr>
        <w:t>โดยเสนอขายให้กับผู้ถือหุ้นของบริษัทฯ</w:t>
      </w:r>
      <w:r w:rsidRPr="00976F82">
        <w:rPr>
          <w:rFonts w:ascii="Angsana New" w:hAnsi="Angsana New"/>
          <w:sz w:val="32"/>
          <w:szCs w:val="32"/>
          <w:cs/>
        </w:rPr>
        <w:t xml:space="preserve"> (</w:t>
      </w:r>
      <w:r w:rsidRPr="00976F82">
        <w:rPr>
          <w:rFonts w:ascii="Angsana New" w:hAnsi="Angsana New" w:hint="cs"/>
          <w:sz w:val="32"/>
          <w:szCs w:val="32"/>
          <w:cs/>
        </w:rPr>
        <w:t xml:space="preserve">ยกเว้น </w:t>
      </w:r>
      <w:r w:rsidRPr="00976F82">
        <w:rPr>
          <w:rFonts w:ascii="Angsana New" w:hAnsi="Angsana New"/>
          <w:sz w:val="32"/>
          <w:szCs w:val="32"/>
        </w:rPr>
        <w:t xml:space="preserve">PRG) </w:t>
      </w:r>
      <w:r w:rsidRPr="00976F82">
        <w:rPr>
          <w:rFonts w:ascii="Angsana New" w:hAnsi="Angsana New" w:hint="cs"/>
          <w:sz w:val="32"/>
          <w:szCs w:val="32"/>
          <w:cs/>
        </w:rPr>
        <w:t xml:space="preserve">และผู้ถือหุ้นของ </w:t>
      </w:r>
      <w:r w:rsidRPr="00976F82">
        <w:rPr>
          <w:rFonts w:ascii="Angsana New" w:hAnsi="Angsana New"/>
          <w:sz w:val="32"/>
          <w:szCs w:val="32"/>
        </w:rPr>
        <w:t>PRG (</w:t>
      </w:r>
      <w:r w:rsidRPr="00976F82">
        <w:rPr>
          <w:rFonts w:ascii="Angsana New" w:hAnsi="Angsana New" w:hint="cs"/>
          <w:sz w:val="32"/>
          <w:szCs w:val="32"/>
          <w:cs/>
        </w:rPr>
        <w:t>ยกเว้นบริษัทฯ</w:t>
      </w:r>
      <w:r w:rsidRPr="00976F82">
        <w:rPr>
          <w:rFonts w:ascii="Angsana New" w:hAnsi="Angsana New"/>
          <w:sz w:val="32"/>
          <w:szCs w:val="32"/>
          <w:cs/>
        </w:rPr>
        <w:t>)</w:t>
      </w:r>
      <w:r w:rsidRPr="00976F82">
        <w:rPr>
          <w:rFonts w:ascii="Angsana New" w:hAnsi="Angsana New" w:hint="cs"/>
          <w:sz w:val="32"/>
          <w:szCs w:val="32"/>
          <w:cs/>
        </w:rPr>
        <w:t xml:space="preserve"> โดยมีรายละเอียดในการจัดสรรหุ้นของ </w:t>
      </w:r>
      <w:r w:rsidRPr="00976F82">
        <w:rPr>
          <w:rFonts w:ascii="Angsana New" w:hAnsi="Angsana New"/>
          <w:sz w:val="32"/>
          <w:szCs w:val="32"/>
        </w:rPr>
        <w:t>PRG</w:t>
      </w:r>
      <w:r w:rsidRPr="00976F82">
        <w:rPr>
          <w:rFonts w:ascii="Angsana New" w:hAnsi="Angsana New" w:hint="cs"/>
          <w:sz w:val="32"/>
          <w:szCs w:val="32"/>
        </w:rPr>
        <w:t xml:space="preserve"> </w:t>
      </w:r>
      <w:r w:rsidRPr="00976F82">
        <w:rPr>
          <w:rFonts w:ascii="Angsana New" w:hAnsi="Angsana New" w:hint="cs"/>
          <w:sz w:val="32"/>
          <w:szCs w:val="32"/>
          <w:cs/>
        </w:rPr>
        <w:t>ดังนี้</w:t>
      </w:r>
    </w:p>
    <w:p w14:paraId="314D5801" w14:textId="77777777" w:rsidR="0049565D" w:rsidRDefault="0049565D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C612B68" w14:textId="77777777" w:rsidR="00236AF5" w:rsidRPr="00976F82" w:rsidRDefault="00236AF5" w:rsidP="00236AF5">
      <w:pPr>
        <w:pStyle w:val="ListParagraph"/>
        <w:numPr>
          <w:ilvl w:val="0"/>
          <w:numId w:val="2"/>
        </w:numPr>
        <w:spacing w:before="120" w:after="120" w:line="240" w:lineRule="auto"/>
        <w:ind w:left="907"/>
        <w:jc w:val="thaiDistribute"/>
        <w:rPr>
          <w:rFonts w:ascii="Angsana New" w:eastAsia="Batang" w:hAnsi="Angsana New" w:cs="Angsana New"/>
          <w:sz w:val="32"/>
          <w:szCs w:val="32"/>
        </w:rPr>
      </w:pPr>
      <w:r w:rsidRPr="00976F82">
        <w:rPr>
          <w:rFonts w:ascii="Angsana New" w:eastAsia="Batang" w:hAnsi="Angsana New" w:cs="Angsana New"/>
          <w:sz w:val="32"/>
          <w:szCs w:val="32"/>
          <w:cs/>
        </w:rPr>
        <w:lastRenderedPageBreak/>
        <w:t>จัดสรรให้กับผู้ถือหุ้นของบริษัท</w:t>
      </w:r>
      <w:r w:rsidRPr="00976F82">
        <w:rPr>
          <w:rFonts w:ascii="Angsana New" w:eastAsia="Batang" w:hAnsi="Angsana New" w:cs="Angsana New" w:hint="cs"/>
          <w:sz w:val="32"/>
          <w:szCs w:val="32"/>
          <w:cs/>
        </w:rPr>
        <w:t xml:space="preserve">ฯยกเว้น </w:t>
      </w:r>
      <w:r w:rsidRPr="00976F82">
        <w:rPr>
          <w:rFonts w:ascii="Angsana New" w:eastAsia="Batang" w:hAnsi="Angsana New" w:cs="Angsana New"/>
          <w:sz w:val="32"/>
          <w:szCs w:val="32"/>
        </w:rPr>
        <w:t xml:space="preserve">PRG </w:t>
      </w:r>
      <w:r w:rsidRPr="00976F82">
        <w:rPr>
          <w:rFonts w:ascii="Angsana New" w:eastAsia="Batang" w:hAnsi="Angsana New" w:cs="Angsana New"/>
          <w:sz w:val="32"/>
          <w:szCs w:val="32"/>
          <w:cs/>
        </w:rPr>
        <w:t>โดยผู้ถือหุ้น</w:t>
      </w:r>
      <w:r w:rsidRPr="00976F82">
        <w:rPr>
          <w:rFonts w:ascii="Angsana New" w:eastAsia="Batang" w:hAnsi="Angsana New" w:cs="Angsana New" w:hint="cs"/>
          <w:sz w:val="32"/>
          <w:szCs w:val="32"/>
          <w:cs/>
        </w:rPr>
        <w:t>ของบริษัทฯ</w:t>
      </w:r>
      <w:r w:rsidRPr="00976F82">
        <w:rPr>
          <w:rFonts w:ascii="Angsana New" w:eastAsia="Batang" w:hAnsi="Angsana New" w:cs="Angsana New"/>
          <w:sz w:val="32"/>
          <w:szCs w:val="32"/>
          <w:cs/>
        </w:rPr>
        <w:t xml:space="preserve">ได้รับสิทธิในการซื้อหุ้น </w:t>
      </w:r>
      <w:r w:rsidRPr="00976F82">
        <w:rPr>
          <w:rFonts w:ascii="Angsana New" w:eastAsia="Batang" w:hAnsi="Angsana New" w:cs="Angsana New"/>
          <w:sz w:val="32"/>
          <w:szCs w:val="32"/>
        </w:rPr>
        <w:t>PRG</w:t>
      </w:r>
      <w:r w:rsidRPr="00976F82">
        <w:rPr>
          <w:rFonts w:ascii="Angsana New" w:eastAsia="Batang" w:hAnsi="Angsana New" w:cs="Angsana New"/>
          <w:sz w:val="32"/>
          <w:szCs w:val="32"/>
          <w:cs/>
        </w:rPr>
        <w:t xml:space="preserve"> ในอัตราส่วน </w:t>
      </w:r>
      <w:r w:rsidRPr="00976F82">
        <w:rPr>
          <w:rFonts w:ascii="Angsana New" w:eastAsia="Batang" w:hAnsi="Angsana New" w:cs="Angsana New"/>
          <w:sz w:val="32"/>
          <w:szCs w:val="32"/>
        </w:rPr>
        <w:t xml:space="preserve">10 </w:t>
      </w:r>
      <w:r w:rsidRPr="00976F82">
        <w:rPr>
          <w:rFonts w:ascii="Angsana New" w:eastAsia="Batang" w:hAnsi="Angsana New" w:cs="Angsana New"/>
          <w:sz w:val="32"/>
          <w:szCs w:val="32"/>
          <w:cs/>
        </w:rPr>
        <w:t>หุ้นเดิมของ</w:t>
      </w:r>
      <w:r w:rsidRPr="00976F82">
        <w:rPr>
          <w:rFonts w:ascii="Angsana New" w:eastAsia="Batang" w:hAnsi="Angsana New" w:cs="Angsana New" w:hint="cs"/>
          <w:sz w:val="32"/>
          <w:szCs w:val="32"/>
          <w:cs/>
        </w:rPr>
        <w:t>บริษัทฯ</w:t>
      </w:r>
      <w:r w:rsidRPr="00976F82">
        <w:rPr>
          <w:rFonts w:ascii="Angsana New" w:eastAsia="Batang" w:hAnsi="Angsana New" w:cs="Angsana New"/>
          <w:sz w:val="32"/>
          <w:szCs w:val="32"/>
          <w:cs/>
        </w:rPr>
        <w:t>ต่อ</w:t>
      </w:r>
      <w:r w:rsidRPr="00976F82">
        <w:rPr>
          <w:rFonts w:ascii="Angsana New" w:eastAsia="Batang" w:hAnsi="Angsana New" w:cs="Angsana New"/>
          <w:sz w:val="32"/>
          <w:szCs w:val="32"/>
        </w:rPr>
        <w:t xml:space="preserve"> 1 </w:t>
      </w:r>
      <w:r w:rsidRPr="00976F82">
        <w:rPr>
          <w:rFonts w:ascii="Angsana New" w:eastAsia="Batang" w:hAnsi="Angsana New" w:cs="Angsana New"/>
          <w:sz w:val="32"/>
          <w:szCs w:val="32"/>
          <w:cs/>
        </w:rPr>
        <w:t xml:space="preserve">หุ้นของ </w:t>
      </w:r>
      <w:r w:rsidRPr="00976F82">
        <w:rPr>
          <w:rFonts w:ascii="Angsana New" w:eastAsia="Batang" w:hAnsi="Angsana New" w:cs="Angsana New"/>
          <w:sz w:val="32"/>
          <w:szCs w:val="32"/>
        </w:rPr>
        <w:t xml:space="preserve">PRG </w:t>
      </w:r>
      <w:r w:rsidRPr="00976F82">
        <w:rPr>
          <w:rFonts w:ascii="Angsana New" w:eastAsia="Batang" w:hAnsi="Angsana New" w:cs="Angsana New" w:hint="cs"/>
          <w:sz w:val="32"/>
          <w:szCs w:val="32"/>
          <w:cs/>
        </w:rPr>
        <w:t xml:space="preserve">ที่บริษัทฯเสนอขายในราคาหุ้นละ </w:t>
      </w:r>
      <w:r w:rsidRPr="00976F82">
        <w:rPr>
          <w:rFonts w:ascii="Angsana New" w:eastAsia="Batang" w:hAnsi="Angsana New" w:cs="Angsana New"/>
          <w:sz w:val="32"/>
          <w:szCs w:val="32"/>
        </w:rPr>
        <w:t xml:space="preserve">7 </w:t>
      </w:r>
      <w:r w:rsidRPr="00976F82">
        <w:rPr>
          <w:rFonts w:ascii="Angsana New" w:eastAsia="Batang" w:hAnsi="Angsana New" w:cs="Angsana New" w:hint="cs"/>
          <w:sz w:val="32"/>
          <w:szCs w:val="32"/>
          <w:cs/>
        </w:rPr>
        <w:t>บาท</w:t>
      </w:r>
    </w:p>
    <w:p w14:paraId="26CAF8AB" w14:textId="77777777" w:rsidR="00236AF5" w:rsidRPr="00976F82" w:rsidRDefault="00236AF5" w:rsidP="00236AF5">
      <w:pPr>
        <w:pStyle w:val="ListParagraph"/>
        <w:numPr>
          <w:ilvl w:val="0"/>
          <w:numId w:val="2"/>
        </w:numPr>
        <w:spacing w:before="120" w:after="120" w:line="240" w:lineRule="auto"/>
        <w:ind w:left="907"/>
        <w:jc w:val="thaiDistribute"/>
        <w:rPr>
          <w:rFonts w:ascii="Angsana New" w:eastAsia="Batang" w:hAnsi="Angsana New" w:cs="Angsana New"/>
          <w:sz w:val="32"/>
          <w:szCs w:val="32"/>
        </w:rPr>
      </w:pPr>
      <w:r w:rsidRPr="00976F82">
        <w:rPr>
          <w:rFonts w:ascii="Angsana New" w:eastAsia="Batang" w:hAnsi="Angsana New" w:cs="Angsana New"/>
          <w:sz w:val="32"/>
          <w:szCs w:val="32"/>
          <w:cs/>
        </w:rPr>
        <w:t xml:space="preserve">จัดสรรให้กับผู้ถือหุ้นของ </w:t>
      </w:r>
      <w:r w:rsidRPr="00976F82">
        <w:rPr>
          <w:rFonts w:ascii="Angsana New" w:eastAsia="Batang" w:hAnsi="Angsana New" w:cs="Angsana New"/>
          <w:sz w:val="32"/>
          <w:szCs w:val="32"/>
        </w:rPr>
        <w:t xml:space="preserve">PRG </w:t>
      </w:r>
      <w:r w:rsidRPr="00976F82">
        <w:rPr>
          <w:rFonts w:ascii="Angsana New" w:eastAsia="Batang" w:hAnsi="Angsana New" w:cs="Angsana New"/>
          <w:sz w:val="32"/>
          <w:szCs w:val="32"/>
          <w:cs/>
        </w:rPr>
        <w:t>ยกเว้น</w:t>
      </w:r>
      <w:r w:rsidRPr="00976F82">
        <w:rPr>
          <w:rFonts w:ascii="Angsana New" w:eastAsia="Batang" w:hAnsi="Angsana New" w:cs="Angsana New" w:hint="cs"/>
          <w:sz w:val="32"/>
          <w:szCs w:val="32"/>
          <w:cs/>
        </w:rPr>
        <w:t xml:space="preserve">บริษัทฯ </w:t>
      </w:r>
      <w:r w:rsidRPr="00976F82">
        <w:rPr>
          <w:rFonts w:ascii="Angsana New" w:eastAsia="Batang" w:hAnsi="Angsana New" w:cs="Angsana New"/>
          <w:sz w:val="32"/>
          <w:szCs w:val="32"/>
          <w:cs/>
        </w:rPr>
        <w:t>โดยผู้ถือหุ้น</w:t>
      </w:r>
      <w:r w:rsidRPr="00976F82">
        <w:rPr>
          <w:rFonts w:ascii="Angsana New" w:eastAsia="Batang" w:hAnsi="Angsana New" w:cs="Angsana New" w:hint="cs"/>
          <w:sz w:val="32"/>
          <w:szCs w:val="32"/>
          <w:cs/>
        </w:rPr>
        <w:t>ของ</w:t>
      </w:r>
      <w:r w:rsidRPr="00976F82">
        <w:rPr>
          <w:rFonts w:ascii="Angsana New" w:eastAsia="Batang" w:hAnsi="Angsana New" w:cs="Angsana New"/>
          <w:sz w:val="32"/>
          <w:szCs w:val="32"/>
        </w:rPr>
        <w:t xml:space="preserve"> PRG</w:t>
      </w:r>
      <w:r w:rsidRPr="00976F82">
        <w:rPr>
          <w:rFonts w:ascii="Angsana New" w:eastAsia="Batang" w:hAnsi="Angsana New" w:cs="Angsana New" w:hint="cs"/>
          <w:sz w:val="32"/>
          <w:szCs w:val="32"/>
          <w:cs/>
        </w:rPr>
        <w:t xml:space="preserve"> </w:t>
      </w:r>
      <w:r w:rsidRPr="00976F82">
        <w:rPr>
          <w:rFonts w:ascii="Angsana New" w:eastAsia="Batang" w:hAnsi="Angsana New" w:cs="Angsana New"/>
          <w:sz w:val="32"/>
          <w:szCs w:val="32"/>
          <w:cs/>
        </w:rPr>
        <w:t xml:space="preserve">ได้รับสิทธิในการซื้อหุ้น </w:t>
      </w:r>
      <w:r w:rsidRPr="00976F82">
        <w:rPr>
          <w:rFonts w:ascii="Angsana New" w:eastAsia="Batang" w:hAnsi="Angsana New" w:cs="Angsana New"/>
          <w:sz w:val="32"/>
          <w:szCs w:val="32"/>
        </w:rPr>
        <w:t xml:space="preserve">PRG </w:t>
      </w:r>
      <w:r w:rsidRPr="00976F82">
        <w:rPr>
          <w:rFonts w:ascii="Angsana New" w:eastAsia="Batang" w:hAnsi="Angsana New" w:cs="Angsana New"/>
          <w:sz w:val="32"/>
          <w:szCs w:val="32"/>
          <w:cs/>
        </w:rPr>
        <w:t xml:space="preserve"> ในอัตราส่วน </w:t>
      </w:r>
      <w:r w:rsidRPr="00976F82">
        <w:rPr>
          <w:rFonts w:ascii="Angsana New" w:eastAsia="Batang" w:hAnsi="Angsana New" w:cs="Angsana New"/>
          <w:sz w:val="32"/>
          <w:szCs w:val="32"/>
        </w:rPr>
        <w:t xml:space="preserve">13 </w:t>
      </w:r>
      <w:r w:rsidRPr="00976F82">
        <w:rPr>
          <w:rFonts w:ascii="Angsana New" w:eastAsia="Batang" w:hAnsi="Angsana New" w:cs="Angsana New"/>
          <w:sz w:val="32"/>
          <w:szCs w:val="32"/>
          <w:cs/>
        </w:rPr>
        <w:t xml:space="preserve">หุ้นเดิมของ </w:t>
      </w:r>
      <w:r w:rsidRPr="00976F82">
        <w:rPr>
          <w:rFonts w:ascii="Angsana New" w:eastAsia="Batang" w:hAnsi="Angsana New" w:cs="Angsana New"/>
          <w:sz w:val="32"/>
          <w:szCs w:val="32"/>
        </w:rPr>
        <w:t>PRG</w:t>
      </w:r>
      <w:r w:rsidRPr="00976F82">
        <w:rPr>
          <w:rFonts w:ascii="Angsana New" w:eastAsia="Batang" w:hAnsi="Angsana New" w:cs="Angsana New"/>
          <w:sz w:val="32"/>
          <w:szCs w:val="32"/>
          <w:cs/>
        </w:rPr>
        <w:t xml:space="preserve"> ต่อ</w:t>
      </w:r>
      <w:r w:rsidRPr="00976F82">
        <w:rPr>
          <w:rFonts w:ascii="Angsana New" w:eastAsia="Batang" w:hAnsi="Angsana New" w:cs="Angsana New"/>
          <w:sz w:val="32"/>
          <w:szCs w:val="32"/>
        </w:rPr>
        <w:t xml:space="preserve"> 1 </w:t>
      </w:r>
      <w:r w:rsidRPr="00976F82">
        <w:rPr>
          <w:rFonts w:ascii="Angsana New" w:eastAsia="Batang" w:hAnsi="Angsana New" w:cs="Angsana New"/>
          <w:sz w:val="32"/>
          <w:szCs w:val="32"/>
          <w:cs/>
        </w:rPr>
        <w:t xml:space="preserve">หุ้นของ </w:t>
      </w:r>
      <w:r w:rsidRPr="00976F82">
        <w:rPr>
          <w:rFonts w:ascii="Angsana New" w:eastAsia="Batang" w:hAnsi="Angsana New" w:cs="Angsana New"/>
          <w:sz w:val="32"/>
          <w:szCs w:val="32"/>
        </w:rPr>
        <w:t>PRG</w:t>
      </w:r>
      <w:r w:rsidRPr="00976F82">
        <w:rPr>
          <w:rFonts w:ascii="Angsana New" w:eastAsia="Batang" w:hAnsi="Angsana New" w:cs="Angsana New" w:hint="cs"/>
          <w:sz w:val="32"/>
          <w:szCs w:val="32"/>
          <w:cs/>
        </w:rPr>
        <w:t xml:space="preserve"> ที่บริษัทฯเสนอขายในราคาหุ้นละ</w:t>
      </w:r>
      <w:r w:rsidRPr="00976F82">
        <w:rPr>
          <w:rFonts w:ascii="Angsana New" w:eastAsia="Batang" w:hAnsi="Angsana New" w:cs="Angsana New"/>
          <w:sz w:val="32"/>
          <w:szCs w:val="32"/>
        </w:rPr>
        <w:t xml:space="preserve"> 7 </w:t>
      </w:r>
      <w:r w:rsidRPr="00976F82">
        <w:rPr>
          <w:rFonts w:ascii="Angsana New" w:eastAsia="Batang" w:hAnsi="Angsana New" w:cs="Angsana New" w:hint="cs"/>
          <w:sz w:val="32"/>
          <w:szCs w:val="32"/>
          <w:cs/>
        </w:rPr>
        <w:t>บาท</w:t>
      </w:r>
    </w:p>
    <w:p w14:paraId="53B28153" w14:textId="77777777" w:rsidR="00236AF5" w:rsidRPr="00976F82" w:rsidRDefault="00236AF5" w:rsidP="00236AF5">
      <w:pPr>
        <w:pStyle w:val="ListParagraph"/>
        <w:numPr>
          <w:ilvl w:val="0"/>
          <w:numId w:val="2"/>
        </w:numPr>
        <w:spacing w:before="120" w:after="120" w:line="240" w:lineRule="auto"/>
        <w:ind w:left="907"/>
        <w:jc w:val="thaiDistribute"/>
        <w:rPr>
          <w:rFonts w:ascii="Angsana New" w:eastAsia="Batang" w:hAnsi="Angsana New" w:cs="Angsana New"/>
          <w:sz w:val="32"/>
          <w:szCs w:val="32"/>
        </w:rPr>
      </w:pPr>
      <w:r w:rsidRPr="00976F82">
        <w:rPr>
          <w:rFonts w:ascii="Angsana New" w:eastAsia="Batang" w:hAnsi="Angsana New" w:cs="Angsana New"/>
          <w:sz w:val="32"/>
          <w:szCs w:val="32"/>
          <w:cs/>
        </w:rPr>
        <w:t>ไม่จัดสรรให้กับผู้ถือหุ้นที่จะทำให้การถือหุ้น</w:t>
      </w:r>
      <w:r w:rsidRPr="00976F82">
        <w:rPr>
          <w:rFonts w:ascii="Angsana New" w:eastAsia="Batang" w:hAnsi="Angsana New" w:cs="Angsana New" w:hint="cs"/>
          <w:sz w:val="32"/>
          <w:szCs w:val="32"/>
          <w:cs/>
        </w:rPr>
        <w:t>ใน</w:t>
      </w:r>
      <w:r w:rsidRPr="00976F82">
        <w:rPr>
          <w:rFonts w:ascii="Angsana New" w:eastAsia="Batang" w:hAnsi="Angsana New" w:cs="Angsana New"/>
          <w:sz w:val="32"/>
          <w:szCs w:val="32"/>
          <w:cs/>
        </w:rPr>
        <w:t xml:space="preserve"> </w:t>
      </w:r>
      <w:r w:rsidRPr="00976F82">
        <w:rPr>
          <w:rFonts w:ascii="Angsana New" w:eastAsia="Batang" w:hAnsi="Angsana New" w:cs="Angsana New"/>
          <w:sz w:val="32"/>
          <w:szCs w:val="32"/>
        </w:rPr>
        <w:t>PRG</w:t>
      </w:r>
      <w:r w:rsidRPr="00976F82">
        <w:rPr>
          <w:rFonts w:ascii="Angsana New" w:eastAsia="Batang" w:hAnsi="Angsana New" w:cs="Angsana New"/>
          <w:sz w:val="32"/>
          <w:szCs w:val="32"/>
          <w:cs/>
        </w:rPr>
        <w:t xml:space="preserve"> ในลักษณะที่เป็นการฝ่าฝืนข้อจำกัดการ</w:t>
      </w:r>
      <w:r w:rsidRPr="00976F82">
        <w:rPr>
          <w:rFonts w:ascii="Angsana New" w:eastAsia="Batang" w:hAnsi="Angsana New" w:cs="Angsana New" w:hint="cs"/>
          <w:sz w:val="32"/>
          <w:szCs w:val="32"/>
          <w:cs/>
        </w:rPr>
        <w:t xml:space="preserve">                </w:t>
      </w:r>
      <w:r w:rsidRPr="00976F82">
        <w:rPr>
          <w:rFonts w:ascii="Angsana New" w:eastAsia="Batang" w:hAnsi="Angsana New" w:cs="Angsana New"/>
          <w:sz w:val="32"/>
          <w:szCs w:val="32"/>
          <w:cs/>
        </w:rPr>
        <w:t xml:space="preserve">ถือหุ้นของคนต่างด้าว </w:t>
      </w:r>
      <w:r w:rsidRPr="00976F82">
        <w:rPr>
          <w:rFonts w:ascii="Angsana New" w:eastAsia="Batang" w:hAnsi="Angsana New" w:cs="Angsana New"/>
          <w:sz w:val="32"/>
          <w:szCs w:val="32"/>
        </w:rPr>
        <w:t>(</w:t>
      </w:r>
      <w:r w:rsidRPr="00976F82">
        <w:rPr>
          <w:rFonts w:ascii="Angsana New" w:eastAsia="Batang" w:hAnsi="Angsana New" w:cs="Angsana New"/>
          <w:sz w:val="32"/>
          <w:szCs w:val="32"/>
          <w:cs/>
        </w:rPr>
        <w:t xml:space="preserve">เกินกว่าร้อยละ </w:t>
      </w:r>
      <w:r w:rsidRPr="00976F82">
        <w:rPr>
          <w:rFonts w:ascii="Angsana New" w:eastAsia="Batang" w:hAnsi="Angsana New" w:cs="Angsana New"/>
          <w:sz w:val="32"/>
          <w:szCs w:val="32"/>
        </w:rPr>
        <w:t>49.00)</w:t>
      </w:r>
    </w:p>
    <w:p w14:paraId="021838C1" w14:textId="77777777" w:rsidR="00236AF5" w:rsidRPr="00976F82" w:rsidRDefault="00236AF5" w:rsidP="00236AF5">
      <w:pPr>
        <w:pStyle w:val="ListParagraph"/>
        <w:numPr>
          <w:ilvl w:val="0"/>
          <w:numId w:val="2"/>
        </w:numPr>
        <w:spacing w:before="120" w:after="120" w:line="240" w:lineRule="auto"/>
        <w:ind w:left="907"/>
        <w:jc w:val="thaiDistribute"/>
        <w:rPr>
          <w:rFonts w:ascii="Angsana New" w:eastAsia="Batang" w:hAnsi="Angsana New" w:cs="Angsana New"/>
          <w:sz w:val="32"/>
          <w:szCs w:val="32"/>
        </w:rPr>
      </w:pPr>
      <w:r w:rsidRPr="00976F82">
        <w:rPr>
          <w:rFonts w:ascii="Angsana New" w:eastAsia="Batang" w:hAnsi="Angsana New" w:cs="Angsana New"/>
          <w:sz w:val="32"/>
          <w:szCs w:val="32"/>
          <w:cs/>
        </w:rPr>
        <w:t>ไม่จัดสรรให้กับผู้ถือหุ้นที่จะทำให้</w:t>
      </w:r>
      <w:r w:rsidRPr="00976F82">
        <w:rPr>
          <w:rFonts w:ascii="Angsana New" w:eastAsia="Batang" w:hAnsi="Angsana New" w:cs="Angsana New" w:hint="cs"/>
          <w:sz w:val="32"/>
          <w:szCs w:val="32"/>
          <w:cs/>
        </w:rPr>
        <w:t>บริษัทฯและ</w:t>
      </w:r>
      <w:r w:rsidRPr="00976F82">
        <w:rPr>
          <w:rFonts w:ascii="Angsana New" w:eastAsia="Batang" w:hAnsi="Angsana New" w:cs="Angsana New"/>
          <w:sz w:val="32"/>
          <w:szCs w:val="32"/>
          <w:cs/>
        </w:rPr>
        <w:t xml:space="preserve"> </w:t>
      </w:r>
      <w:r w:rsidRPr="00976F82">
        <w:rPr>
          <w:rFonts w:ascii="Angsana New" w:eastAsia="Batang" w:hAnsi="Angsana New" w:cs="Angsana New"/>
          <w:sz w:val="32"/>
          <w:szCs w:val="32"/>
        </w:rPr>
        <w:t xml:space="preserve">PRG </w:t>
      </w:r>
      <w:r w:rsidRPr="00976F82">
        <w:rPr>
          <w:rFonts w:ascii="Angsana New" w:eastAsia="Batang" w:hAnsi="Angsana New" w:cs="Angsana New"/>
          <w:sz w:val="32"/>
          <w:szCs w:val="32"/>
          <w:cs/>
        </w:rPr>
        <w:t xml:space="preserve">มีหน้าที่เพิ่มเติมตามกฎหมายต่างประเทศ </w:t>
      </w:r>
      <w:r w:rsidRPr="00976F82">
        <w:rPr>
          <w:rFonts w:ascii="Angsana New" w:eastAsia="Batang" w:hAnsi="Angsana New" w:cs="Angsana New"/>
          <w:sz w:val="32"/>
          <w:szCs w:val="32"/>
        </w:rPr>
        <w:t xml:space="preserve">          </w:t>
      </w:r>
      <w:r w:rsidRPr="00976F82">
        <w:rPr>
          <w:rFonts w:ascii="Angsana New" w:eastAsia="Batang" w:hAnsi="Angsana New" w:cs="Angsana New"/>
          <w:sz w:val="32"/>
          <w:szCs w:val="32"/>
          <w:cs/>
        </w:rPr>
        <w:t>โดยคณะกรรมการ</w:t>
      </w:r>
      <w:r w:rsidRPr="00976F82">
        <w:rPr>
          <w:rFonts w:ascii="Angsana New" w:eastAsia="Batang" w:hAnsi="Angsana New" w:cs="Angsana New" w:hint="cs"/>
          <w:sz w:val="32"/>
          <w:szCs w:val="32"/>
          <w:cs/>
        </w:rPr>
        <w:t>ของบริษัทฯ</w:t>
      </w:r>
      <w:r w:rsidRPr="00976F82">
        <w:rPr>
          <w:rFonts w:ascii="Angsana New" w:eastAsia="Batang" w:hAnsi="Angsana New" w:cs="Angsana New"/>
          <w:sz w:val="32"/>
          <w:szCs w:val="32"/>
          <w:cs/>
        </w:rPr>
        <w:t>มีสิทธิใช้ดุลยพินิจพิจารณาไม่เสนอขายหรือไม่จัดสรรหุ้นดังกล่าวให้แก่</w:t>
      </w:r>
      <w:r w:rsidRPr="00976F82">
        <w:rPr>
          <w:rFonts w:ascii="Angsana New" w:eastAsia="Batang" w:hAnsi="Angsana New" w:cs="Angsana New"/>
          <w:sz w:val="32"/>
          <w:szCs w:val="32"/>
        </w:rPr>
        <w:t xml:space="preserve">    </w:t>
      </w:r>
      <w:r w:rsidRPr="00976F82">
        <w:rPr>
          <w:rFonts w:ascii="Angsana New" w:eastAsia="Batang" w:hAnsi="Angsana New" w:cs="Angsana New"/>
          <w:sz w:val="32"/>
          <w:szCs w:val="32"/>
          <w:cs/>
        </w:rPr>
        <w:t>ผู้ถือหุ้นที่มีที่อยู่ในการจัดส่งเอกสารในประเทศอังกฤษ ประเทศสหรัฐอเมริกา สิงคโปร์ ฝรั่งเศส จีน อินเดีย สวิสเซอร์แลนด์ ญี่ปุ่น เวียดนาม และประเทศอื่นใดตามที่</w:t>
      </w:r>
      <w:r w:rsidRPr="00976F82">
        <w:rPr>
          <w:rFonts w:ascii="Angsana New" w:eastAsia="Batang" w:hAnsi="Angsana New" w:cs="Angsana New" w:hint="cs"/>
          <w:sz w:val="32"/>
          <w:szCs w:val="32"/>
          <w:cs/>
        </w:rPr>
        <w:t>บริษัทฯ</w:t>
      </w:r>
      <w:r w:rsidRPr="00976F82">
        <w:rPr>
          <w:rFonts w:ascii="Angsana New" w:eastAsia="Batang" w:hAnsi="Angsana New" w:cs="Angsana New"/>
          <w:sz w:val="32"/>
          <w:szCs w:val="32"/>
          <w:cs/>
        </w:rPr>
        <w:t>พิจารณาเห็นสมควร</w:t>
      </w:r>
      <w:r w:rsidRPr="00976F82">
        <w:rPr>
          <w:rFonts w:ascii="Angsana New" w:eastAsia="Batang" w:hAnsi="Angsana New" w:cs="Angsana New" w:hint="cs"/>
          <w:sz w:val="32"/>
          <w:szCs w:val="32"/>
          <w:cs/>
        </w:rPr>
        <w:t xml:space="preserve"> </w:t>
      </w:r>
      <w:r w:rsidRPr="00976F82">
        <w:rPr>
          <w:rFonts w:ascii="Angsana New" w:eastAsia="Batang" w:hAnsi="Angsana New" w:cs="Angsana New"/>
          <w:sz w:val="32"/>
          <w:szCs w:val="32"/>
        </w:rPr>
        <w:t xml:space="preserve">                     (“</w:t>
      </w:r>
      <w:r w:rsidRPr="00976F82">
        <w:rPr>
          <w:rFonts w:ascii="Angsana New" w:eastAsia="Batang" w:hAnsi="Angsana New" w:cs="Angsana New" w:hint="cs"/>
          <w:sz w:val="32"/>
          <w:szCs w:val="32"/>
          <w:cs/>
        </w:rPr>
        <w:t>ถิ่นที่อยู่ต่างประเทศ</w:t>
      </w:r>
      <w:r w:rsidRPr="00976F82">
        <w:rPr>
          <w:rFonts w:ascii="Angsana New" w:eastAsia="Batang" w:hAnsi="Angsana New" w:cs="Angsana New"/>
          <w:sz w:val="32"/>
          <w:szCs w:val="32"/>
        </w:rPr>
        <w:t>”)</w:t>
      </w:r>
    </w:p>
    <w:p w14:paraId="7645F14B" w14:textId="77777777" w:rsidR="00236AF5" w:rsidRPr="00976F82" w:rsidRDefault="00236AF5" w:rsidP="00236AF5">
      <w:pPr>
        <w:pStyle w:val="ListParagraph"/>
        <w:spacing w:before="120" w:after="120" w:line="240" w:lineRule="auto"/>
        <w:ind w:left="907"/>
        <w:jc w:val="thaiDistribute"/>
        <w:rPr>
          <w:rFonts w:ascii="Angsana New" w:eastAsia="Batang" w:hAnsi="Angsana New" w:cs="Angsana New"/>
          <w:sz w:val="32"/>
          <w:szCs w:val="32"/>
        </w:rPr>
      </w:pPr>
      <w:r w:rsidRPr="00976F82">
        <w:rPr>
          <w:rFonts w:ascii="Angsana New" w:eastAsia="Batang" w:hAnsi="Angsana New" w:cs="Angsana New"/>
          <w:sz w:val="32"/>
          <w:szCs w:val="32"/>
          <w:cs/>
        </w:rPr>
        <w:t xml:space="preserve">หากมีหุ้นที่เหลือจากการจองซื้อตามสิทธิ </w:t>
      </w:r>
      <w:r w:rsidRPr="00976F82">
        <w:rPr>
          <w:rFonts w:ascii="Angsana New" w:eastAsia="Batang" w:hAnsi="Angsana New" w:cs="Angsana New" w:hint="cs"/>
          <w:sz w:val="32"/>
          <w:szCs w:val="32"/>
          <w:cs/>
        </w:rPr>
        <w:t>บริษัทฯ</w:t>
      </w:r>
      <w:r w:rsidRPr="00976F82">
        <w:rPr>
          <w:rFonts w:ascii="Angsana New" w:eastAsia="Batang" w:hAnsi="Angsana New" w:cs="Angsana New"/>
          <w:sz w:val="32"/>
          <w:szCs w:val="32"/>
          <w:cs/>
        </w:rPr>
        <w:t>มีแผนที่จะจัดสรรหุ้นที่เหลือดังกล่าวให้กับผู้ถือหุ้นที่จองซื้อเกินสิทธิ และการเสนอขายหุ้นแบบเฉพาะเจาะจงตามลำดับ</w:t>
      </w:r>
    </w:p>
    <w:p w14:paraId="7446B864" w14:textId="77777777" w:rsidR="00236AF5" w:rsidRPr="00976F82" w:rsidRDefault="00236AF5" w:rsidP="00236AF5">
      <w:pPr>
        <w:pStyle w:val="ListParagraph"/>
        <w:numPr>
          <w:ilvl w:val="0"/>
          <w:numId w:val="2"/>
        </w:numPr>
        <w:spacing w:before="120" w:after="120" w:line="240" w:lineRule="auto"/>
        <w:ind w:left="907"/>
        <w:jc w:val="thaiDistribute"/>
        <w:rPr>
          <w:rFonts w:ascii="Angsana New" w:eastAsia="Batang" w:hAnsi="Angsana New" w:cs="Angsana New"/>
          <w:sz w:val="32"/>
          <w:szCs w:val="32"/>
        </w:rPr>
      </w:pPr>
      <w:r w:rsidRPr="00976F82">
        <w:rPr>
          <w:rFonts w:ascii="Angsana New" w:eastAsia="Batang" w:hAnsi="Angsana New" w:cs="Angsana New"/>
          <w:sz w:val="32"/>
          <w:szCs w:val="32"/>
          <w:cs/>
        </w:rPr>
        <w:t xml:space="preserve">ธุรกรรมการจําหน่ายหุ้น </w:t>
      </w:r>
      <w:r w:rsidRPr="00976F82">
        <w:rPr>
          <w:rFonts w:ascii="Angsana New" w:eastAsia="Batang" w:hAnsi="Angsana New" w:cs="Angsana New"/>
          <w:sz w:val="32"/>
          <w:szCs w:val="32"/>
        </w:rPr>
        <w:t xml:space="preserve">PRG </w:t>
      </w:r>
      <w:r w:rsidRPr="00976F82">
        <w:rPr>
          <w:rFonts w:ascii="Angsana New" w:eastAsia="Batang" w:hAnsi="Angsana New" w:cs="Angsana New"/>
          <w:sz w:val="32"/>
          <w:szCs w:val="32"/>
          <w:cs/>
        </w:rPr>
        <w:t>มีวัตถุประสงค์หลักเพื่อการกระจายการถือหุ้นรายย่อยให้เป็นตาม เกณฑ์การ</w:t>
      </w:r>
      <w:r w:rsidRPr="00976F82">
        <w:rPr>
          <w:rFonts w:ascii="Angsana New" w:eastAsia="Batang" w:hAnsi="Angsana New" w:cs="Angsana New" w:hint="cs"/>
          <w:sz w:val="32"/>
          <w:szCs w:val="32"/>
          <w:cs/>
        </w:rPr>
        <w:t>ดำรง</w:t>
      </w:r>
      <w:r w:rsidRPr="00976F82">
        <w:rPr>
          <w:rFonts w:ascii="Angsana New" w:eastAsia="Batang" w:hAnsi="Angsana New" w:cs="Angsana New"/>
          <w:sz w:val="32"/>
          <w:szCs w:val="32"/>
          <w:cs/>
        </w:rPr>
        <w:t>สถานะของบริษัทจดทะเบียน ที่กําหนดให้มีการกระจายการถือหุ้นรายย่อยตามที่</w:t>
      </w:r>
      <w:r w:rsidRPr="00976F82">
        <w:rPr>
          <w:rFonts w:ascii="Angsana New" w:eastAsia="Batang" w:hAnsi="Angsana New" w:cs="Angsana New"/>
          <w:sz w:val="32"/>
          <w:szCs w:val="32"/>
        </w:rPr>
        <w:t xml:space="preserve">                          </w:t>
      </w:r>
      <w:r w:rsidRPr="00976F82">
        <w:rPr>
          <w:rFonts w:ascii="Angsana New" w:eastAsia="Batang" w:hAnsi="Angsana New" w:cs="Angsana New"/>
          <w:sz w:val="32"/>
          <w:szCs w:val="32"/>
          <w:cs/>
        </w:rPr>
        <w:t>ตลาดหลักทรัพย์แห่งประเทศไทย</w:t>
      </w:r>
      <w:r w:rsidRPr="00976F82">
        <w:rPr>
          <w:rFonts w:ascii="Angsana New" w:eastAsia="Batang" w:hAnsi="Angsana New" w:cs="Angsana New" w:hint="cs"/>
          <w:sz w:val="32"/>
          <w:szCs w:val="32"/>
          <w:cs/>
        </w:rPr>
        <w:t>กำหนด</w:t>
      </w:r>
      <w:r w:rsidRPr="00976F82">
        <w:rPr>
          <w:rFonts w:ascii="Angsana New" w:eastAsia="Batang" w:hAnsi="Angsana New" w:cs="Angsana New"/>
          <w:sz w:val="32"/>
          <w:szCs w:val="32"/>
        </w:rPr>
        <w:t xml:space="preserve"> </w:t>
      </w:r>
      <w:r w:rsidRPr="00976F82">
        <w:rPr>
          <w:rFonts w:ascii="Angsana New" w:eastAsia="Batang" w:hAnsi="Angsana New" w:cs="Angsana New" w:hint="cs"/>
          <w:sz w:val="32"/>
          <w:szCs w:val="32"/>
          <w:cs/>
        </w:rPr>
        <w:t xml:space="preserve">อันเนื่องมาจากปัจจุบัน </w:t>
      </w:r>
      <w:r w:rsidRPr="00976F82">
        <w:rPr>
          <w:rFonts w:ascii="Angsana New" w:eastAsia="Batang" w:hAnsi="Angsana New" w:cs="Angsana New"/>
          <w:sz w:val="32"/>
          <w:szCs w:val="32"/>
        </w:rPr>
        <w:t xml:space="preserve">PRG </w:t>
      </w:r>
      <w:r w:rsidRPr="00976F82">
        <w:rPr>
          <w:rFonts w:ascii="Angsana New" w:eastAsia="Batang" w:hAnsi="Angsana New" w:cs="Angsana New" w:hint="cs"/>
          <w:sz w:val="32"/>
          <w:szCs w:val="32"/>
          <w:cs/>
        </w:rPr>
        <w:t xml:space="preserve">ถูกขึ้นเครื่องหมาย </w:t>
      </w:r>
      <w:r w:rsidRPr="00976F82">
        <w:rPr>
          <w:rFonts w:ascii="Angsana New" w:eastAsia="Batang" w:hAnsi="Angsana New" w:cs="Angsana New"/>
          <w:sz w:val="32"/>
          <w:szCs w:val="32"/>
        </w:rPr>
        <w:t xml:space="preserve">CF (Free Float) </w:t>
      </w:r>
      <w:r w:rsidRPr="00976F82">
        <w:rPr>
          <w:rFonts w:ascii="Angsana New" w:eastAsia="Batang" w:hAnsi="Angsana New" w:cs="Angsana New" w:hint="cs"/>
          <w:sz w:val="32"/>
          <w:szCs w:val="32"/>
          <w:cs/>
        </w:rPr>
        <w:t xml:space="preserve">จากตลาดหลักทรัพย์แห่งประเทศไทย เนื่องด้วย </w:t>
      </w:r>
      <w:r w:rsidRPr="00976F82">
        <w:rPr>
          <w:rFonts w:ascii="Angsana New" w:eastAsia="Batang" w:hAnsi="Angsana New" w:cs="Angsana New"/>
          <w:sz w:val="32"/>
          <w:szCs w:val="32"/>
        </w:rPr>
        <w:t xml:space="preserve">PRG </w:t>
      </w:r>
      <w:r w:rsidRPr="00976F82">
        <w:rPr>
          <w:rFonts w:ascii="Angsana New" w:eastAsia="Batang" w:hAnsi="Angsana New" w:cs="Angsana New" w:hint="cs"/>
          <w:sz w:val="32"/>
          <w:szCs w:val="32"/>
          <w:cs/>
        </w:rPr>
        <w:t>มีการกระจายการถือหุ้นรายย่อยไม่เป็นไปตามเกณฑ์ดังกล่าวและเหตุดังกล่าวต้องได้รับการแก้ภายในกำหนดเวลา</w:t>
      </w:r>
    </w:p>
    <w:p w14:paraId="581CC5B2" w14:textId="55B86C99" w:rsidR="00236AF5" w:rsidRPr="00976F82" w:rsidRDefault="00236AF5" w:rsidP="00236AF5">
      <w:pPr>
        <w:spacing w:before="120" w:after="120"/>
        <w:ind w:left="547" w:hanging="7"/>
        <w:jc w:val="thaiDistribute"/>
        <w:rPr>
          <w:rFonts w:asciiTheme="majorBidi" w:hAnsiTheme="majorBidi"/>
          <w:sz w:val="32"/>
          <w:szCs w:val="32"/>
        </w:rPr>
      </w:pPr>
      <w:r w:rsidRPr="00976F82">
        <w:rPr>
          <w:rFonts w:asciiTheme="majorBidi" w:hAnsiTheme="majorBidi" w:hint="cs"/>
          <w:sz w:val="32"/>
          <w:szCs w:val="32"/>
          <w:cs/>
        </w:rPr>
        <w:t xml:space="preserve">เมื่อวันที่ </w:t>
      </w:r>
      <w:r w:rsidRPr="00976F82">
        <w:rPr>
          <w:rFonts w:asciiTheme="majorBidi" w:hAnsiTheme="majorBidi"/>
          <w:sz w:val="32"/>
          <w:szCs w:val="32"/>
        </w:rPr>
        <w:t xml:space="preserve">3 </w:t>
      </w:r>
      <w:r w:rsidRPr="00976F82">
        <w:rPr>
          <w:rFonts w:asciiTheme="majorBidi" w:hAnsiTheme="majorBidi" w:hint="cs"/>
          <w:sz w:val="32"/>
          <w:szCs w:val="32"/>
          <w:cs/>
        </w:rPr>
        <w:t xml:space="preserve">มีนาคม </w:t>
      </w:r>
      <w:r w:rsidRPr="00976F82">
        <w:rPr>
          <w:rFonts w:asciiTheme="majorBidi" w:hAnsiTheme="majorBidi"/>
          <w:sz w:val="32"/>
          <w:szCs w:val="32"/>
        </w:rPr>
        <w:t xml:space="preserve">2568 </w:t>
      </w:r>
      <w:r w:rsidRPr="00976F82">
        <w:rPr>
          <w:rFonts w:asciiTheme="majorBidi" w:hAnsiTheme="majorBidi" w:hint="cs"/>
          <w:sz w:val="32"/>
          <w:szCs w:val="32"/>
          <w:cs/>
        </w:rPr>
        <w:t xml:space="preserve">ที่ประชุมคณะกรรมการบริษัทฯครั้งที่ </w:t>
      </w:r>
      <w:r w:rsidRPr="00976F82">
        <w:rPr>
          <w:rFonts w:asciiTheme="majorBidi" w:hAnsiTheme="majorBidi"/>
          <w:sz w:val="32"/>
          <w:szCs w:val="32"/>
        </w:rPr>
        <w:t xml:space="preserve">3/2568 </w:t>
      </w:r>
      <w:r w:rsidRPr="00976F82">
        <w:rPr>
          <w:rFonts w:asciiTheme="majorBidi" w:hAnsiTheme="majorBidi" w:hint="cs"/>
          <w:sz w:val="32"/>
          <w:szCs w:val="32"/>
          <w:cs/>
        </w:rPr>
        <w:t xml:space="preserve">ได้มีมติกำหนดวัน </w:t>
      </w:r>
      <w:r w:rsidRPr="00976F82">
        <w:rPr>
          <w:rFonts w:asciiTheme="majorBidi" w:hAnsiTheme="majorBidi"/>
          <w:sz w:val="32"/>
          <w:szCs w:val="32"/>
        </w:rPr>
        <w:t xml:space="preserve">Record Date </w:t>
      </w:r>
      <w:r w:rsidRPr="00976F82">
        <w:rPr>
          <w:rFonts w:asciiTheme="majorBidi" w:hAnsiTheme="majorBidi" w:hint="cs"/>
          <w:sz w:val="32"/>
          <w:szCs w:val="32"/>
          <w:cs/>
        </w:rPr>
        <w:t xml:space="preserve">     ให้เป็นวันที่ </w:t>
      </w:r>
      <w:r w:rsidRPr="00976F82">
        <w:rPr>
          <w:rFonts w:asciiTheme="majorBidi" w:hAnsiTheme="majorBidi"/>
          <w:sz w:val="32"/>
          <w:szCs w:val="32"/>
        </w:rPr>
        <w:t xml:space="preserve">20 </w:t>
      </w:r>
      <w:r w:rsidRPr="00976F82">
        <w:rPr>
          <w:rFonts w:asciiTheme="majorBidi" w:hAnsiTheme="majorBidi" w:hint="cs"/>
          <w:sz w:val="32"/>
          <w:szCs w:val="32"/>
          <w:cs/>
        </w:rPr>
        <w:t xml:space="preserve">มีนาคม </w:t>
      </w:r>
      <w:r w:rsidRPr="00976F82">
        <w:rPr>
          <w:rFonts w:asciiTheme="majorBidi" w:hAnsiTheme="majorBidi"/>
          <w:sz w:val="32"/>
          <w:szCs w:val="32"/>
        </w:rPr>
        <w:t>2568</w:t>
      </w:r>
      <w:r w:rsidRPr="00976F82">
        <w:rPr>
          <w:rFonts w:asciiTheme="majorBidi" w:hAnsiTheme="majorBidi" w:hint="cs"/>
          <w:sz w:val="32"/>
          <w:szCs w:val="32"/>
          <w:cs/>
        </w:rPr>
        <w:t xml:space="preserve"> และกำหนดระยะเวลาจองซื้อหุ้นสามัญ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976F82">
        <w:rPr>
          <w:rFonts w:asciiTheme="majorBidi" w:hAnsiTheme="majorBidi" w:hint="cs"/>
          <w:sz w:val="32"/>
          <w:szCs w:val="32"/>
          <w:cs/>
        </w:rPr>
        <w:t xml:space="preserve">บริษัทย่อยในวันที่ </w:t>
      </w:r>
      <w:r w:rsidRPr="00976F82">
        <w:rPr>
          <w:rFonts w:asciiTheme="majorBidi" w:hAnsiTheme="majorBidi"/>
          <w:sz w:val="32"/>
          <w:szCs w:val="32"/>
        </w:rPr>
        <w:t xml:space="preserve">9 </w:t>
      </w:r>
      <w:r w:rsidRPr="00976F82">
        <w:rPr>
          <w:rFonts w:asciiTheme="majorBidi" w:hAnsiTheme="majorBidi" w:hint="cs"/>
          <w:sz w:val="32"/>
          <w:szCs w:val="32"/>
          <w:cs/>
        </w:rPr>
        <w:t xml:space="preserve">และ </w:t>
      </w:r>
      <w:r w:rsidRPr="00976F82">
        <w:rPr>
          <w:rFonts w:asciiTheme="majorBidi" w:hAnsiTheme="majorBidi"/>
          <w:sz w:val="32"/>
          <w:szCs w:val="32"/>
        </w:rPr>
        <w:t>13</w:t>
      </w:r>
      <w:r w:rsidR="00E36EC2">
        <w:rPr>
          <w:rFonts w:asciiTheme="majorBidi" w:hAnsiTheme="majorBidi" w:hint="cs"/>
          <w:sz w:val="32"/>
          <w:szCs w:val="32"/>
          <w:cs/>
        </w:rPr>
        <w:t xml:space="preserve"> </w:t>
      </w:r>
      <w:r w:rsidRPr="00976F82">
        <w:rPr>
          <w:rFonts w:asciiTheme="majorBidi" w:hAnsiTheme="majorBidi"/>
          <w:sz w:val="32"/>
          <w:szCs w:val="32"/>
        </w:rPr>
        <w:t>-</w:t>
      </w:r>
      <w:r w:rsidR="00E36EC2">
        <w:rPr>
          <w:rFonts w:asciiTheme="majorBidi" w:hAnsiTheme="majorBidi" w:hint="cs"/>
          <w:sz w:val="32"/>
          <w:szCs w:val="32"/>
          <w:cs/>
        </w:rPr>
        <w:t xml:space="preserve"> </w:t>
      </w:r>
      <w:r w:rsidRPr="00976F82">
        <w:rPr>
          <w:rFonts w:asciiTheme="majorBidi" w:hAnsiTheme="majorBidi"/>
          <w:sz w:val="32"/>
          <w:szCs w:val="32"/>
        </w:rPr>
        <w:t xml:space="preserve">16 </w:t>
      </w:r>
      <w:r w:rsidRPr="00976F82">
        <w:rPr>
          <w:rFonts w:asciiTheme="majorBidi" w:hAnsiTheme="majorBidi" w:hint="cs"/>
          <w:sz w:val="32"/>
          <w:szCs w:val="32"/>
          <w:cs/>
        </w:rPr>
        <w:t xml:space="preserve">พฤษภาคม </w:t>
      </w:r>
      <w:r w:rsidRPr="00976F82">
        <w:rPr>
          <w:rFonts w:asciiTheme="majorBidi" w:hAnsiTheme="majorBidi"/>
          <w:sz w:val="32"/>
          <w:szCs w:val="32"/>
        </w:rPr>
        <w:t xml:space="preserve">2568 </w:t>
      </w:r>
    </w:p>
    <w:p w14:paraId="62D910C2" w14:textId="77777777" w:rsidR="00236AF5" w:rsidRDefault="00236AF5" w:rsidP="00236AF5">
      <w:pPr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hint="cs"/>
          <w:sz w:val="32"/>
          <w:szCs w:val="32"/>
          <w:cs/>
        </w:rPr>
        <w:t xml:space="preserve">ในเดือนพฤษภาคม </w:t>
      </w:r>
      <w:r w:rsidRPr="00976F82">
        <w:rPr>
          <w:rFonts w:asciiTheme="majorBidi" w:hAnsiTheme="majorBidi"/>
          <w:sz w:val="32"/>
          <w:szCs w:val="32"/>
        </w:rPr>
        <w:t xml:space="preserve">2568 </w:t>
      </w:r>
      <w:r w:rsidRPr="00976F82">
        <w:rPr>
          <w:rFonts w:asciiTheme="majorBidi" w:hAnsiTheme="majorBidi" w:hint="cs"/>
          <w:sz w:val="32"/>
          <w:szCs w:val="32"/>
          <w:cs/>
        </w:rPr>
        <w:t>บริษัทฯได้จำหน่ายหุ้นสามัญของ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976F82">
        <w:rPr>
          <w:rFonts w:asciiTheme="majorBidi" w:hAnsi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 w:hint="cs"/>
          <w:sz w:val="32"/>
          <w:szCs w:val="32"/>
          <w:cs/>
        </w:rPr>
        <w:t>พี</w:t>
      </w:r>
      <w:r w:rsidRPr="00976F82">
        <w:rPr>
          <w:rFonts w:asciiTheme="majorBidi" w:hAnsi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 w:hint="cs"/>
          <w:sz w:val="32"/>
          <w:szCs w:val="32"/>
          <w:cs/>
        </w:rPr>
        <w:t>อาร์</w:t>
      </w:r>
      <w:r w:rsidRPr="00976F82">
        <w:rPr>
          <w:rFonts w:asciiTheme="majorBidi" w:hAnsi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 w:hint="cs"/>
          <w:sz w:val="32"/>
          <w:szCs w:val="32"/>
          <w:cs/>
        </w:rPr>
        <w:t>จี</w:t>
      </w:r>
      <w:r w:rsidRPr="00976F82">
        <w:rPr>
          <w:rFonts w:asciiTheme="majorBidi" w:hAnsi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 w:hint="cs"/>
          <w:sz w:val="32"/>
          <w:szCs w:val="32"/>
          <w:cs/>
        </w:rPr>
        <w:t>คอร์ปอเรชั่น</w:t>
      </w:r>
      <w:r w:rsidRPr="00976F82">
        <w:rPr>
          <w:rFonts w:asciiTheme="majorBidi" w:hAnsi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 w:hint="cs"/>
          <w:sz w:val="32"/>
          <w:szCs w:val="32"/>
          <w:cs/>
        </w:rPr>
        <w:t xml:space="preserve">จำกัด </w:t>
      </w:r>
      <w:r w:rsidRPr="00976F82">
        <w:rPr>
          <w:rFonts w:asciiTheme="majorBidi" w:hAnsiTheme="majorBidi"/>
          <w:sz w:val="32"/>
          <w:szCs w:val="32"/>
          <w:cs/>
        </w:rPr>
        <w:t>(</w:t>
      </w:r>
      <w:r w:rsidRPr="00976F82">
        <w:rPr>
          <w:rFonts w:asciiTheme="majorBidi" w:hAnsiTheme="majorBidi" w:hint="cs"/>
          <w:sz w:val="32"/>
          <w:szCs w:val="32"/>
          <w:cs/>
        </w:rPr>
        <w:t>มหาชน</w:t>
      </w:r>
      <w:r w:rsidRPr="00976F82">
        <w:rPr>
          <w:rFonts w:asciiTheme="majorBidi" w:hAnsiTheme="majorBidi"/>
          <w:sz w:val="32"/>
          <w:szCs w:val="32"/>
          <w:cs/>
        </w:rPr>
        <w:t>) (</w:t>
      </w:r>
      <w:r w:rsidRPr="00976F82">
        <w:rPr>
          <w:rFonts w:asciiTheme="majorBidi" w:hAnsiTheme="majorBidi" w:hint="cs"/>
          <w:sz w:val="32"/>
          <w:szCs w:val="32"/>
          <w:cs/>
        </w:rPr>
        <w:t>บริษัทย่อย</w:t>
      </w:r>
      <w:r w:rsidRPr="00976F82">
        <w:rPr>
          <w:rFonts w:asciiTheme="majorBidi" w:hAnsiTheme="majorBidi"/>
          <w:sz w:val="32"/>
          <w:szCs w:val="32"/>
          <w:cs/>
        </w:rPr>
        <w:t>)</w:t>
      </w:r>
      <w:r w:rsidRPr="00976F82">
        <w:rPr>
          <w:rFonts w:asciiTheme="majorBidi" w:hAnsiTheme="majorBidi" w:hint="cs"/>
          <w:sz w:val="32"/>
          <w:szCs w:val="32"/>
          <w:cs/>
        </w:rPr>
        <w:t xml:space="preserve"> จำนวน </w:t>
      </w:r>
      <w:r w:rsidRPr="00976F82">
        <w:rPr>
          <w:rFonts w:asciiTheme="majorBidi" w:hAnsiTheme="majorBidi"/>
          <w:sz w:val="32"/>
          <w:szCs w:val="32"/>
        </w:rPr>
        <w:t xml:space="preserve">138,302,799 </w:t>
      </w:r>
      <w:r w:rsidRPr="00976F82">
        <w:rPr>
          <w:rFonts w:asciiTheme="majorBidi" w:hAnsiTheme="majorBidi" w:hint="cs"/>
          <w:sz w:val="32"/>
          <w:szCs w:val="32"/>
          <w:cs/>
        </w:rPr>
        <w:t xml:space="preserve">หุ้น ในราคาหุ้นละ </w:t>
      </w:r>
      <w:r w:rsidRPr="00976F82">
        <w:rPr>
          <w:rFonts w:asciiTheme="majorBidi" w:hAnsiTheme="majorBidi"/>
          <w:sz w:val="32"/>
          <w:szCs w:val="32"/>
        </w:rPr>
        <w:t xml:space="preserve">7 </w:t>
      </w:r>
      <w:r w:rsidRPr="00976F82">
        <w:rPr>
          <w:rFonts w:asciiTheme="majorBidi" w:hAnsiTheme="majorBidi" w:hint="cs"/>
          <w:sz w:val="32"/>
          <w:szCs w:val="32"/>
          <w:cs/>
        </w:rPr>
        <w:t xml:space="preserve">บาท รวมเป็นจำนวนเงิน </w:t>
      </w:r>
      <w:r w:rsidRPr="00976F82">
        <w:rPr>
          <w:rFonts w:asciiTheme="majorBidi" w:hAnsiTheme="majorBidi"/>
          <w:sz w:val="32"/>
          <w:szCs w:val="32"/>
        </w:rPr>
        <w:t xml:space="preserve">968 </w:t>
      </w:r>
      <w:r w:rsidRPr="00976F82">
        <w:rPr>
          <w:rFonts w:asciiTheme="majorBidi" w:hAnsiTheme="majorBidi" w:hint="cs"/>
          <w:sz w:val="32"/>
          <w:szCs w:val="32"/>
          <w:cs/>
        </w:rPr>
        <w:t>ล้านบาท</w:t>
      </w:r>
      <w:r w:rsidRPr="00976F82">
        <w:rPr>
          <w:rFonts w:asciiTheme="majorBidi" w:hAnsiTheme="majorBidi"/>
          <w:sz w:val="32"/>
          <w:szCs w:val="32"/>
        </w:rPr>
        <w:t xml:space="preserve"> </w:t>
      </w:r>
      <w:r w:rsidRPr="00976F82">
        <w:rPr>
          <w:rFonts w:ascii="Angsana New" w:hAnsi="Angsana New" w:hint="cs"/>
          <w:sz w:val="32"/>
          <w:szCs w:val="32"/>
          <w:cs/>
        </w:rPr>
        <w:t>การจำหน่ายหุ้นสามัญดังกล่าวทำให้สัดส่วนการถือหุ้นของบริษัทฯในบริษัทย่อยลดลงจากร้อยละ</w:t>
      </w:r>
      <w:r w:rsidRPr="00976F82">
        <w:rPr>
          <w:rFonts w:ascii="Angsana New" w:hAnsi="Angsana New"/>
          <w:sz w:val="32"/>
          <w:szCs w:val="32"/>
        </w:rPr>
        <w:t xml:space="preserve"> 74.81</w:t>
      </w:r>
      <w:r w:rsidRPr="00976F82">
        <w:rPr>
          <w:rFonts w:ascii="Angsana New" w:hAnsi="Angsana New" w:hint="cs"/>
          <w:sz w:val="32"/>
          <w:szCs w:val="32"/>
          <w:cs/>
        </w:rPr>
        <w:t xml:space="preserve"> เป็นร้อยละ </w:t>
      </w:r>
      <w:r w:rsidRPr="00976F82">
        <w:rPr>
          <w:rFonts w:ascii="Angsana New" w:hAnsi="Angsana New"/>
          <w:sz w:val="32"/>
          <w:szCs w:val="32"/>
        </w:rPr>
        <w:t>56.68</w:t>
      </w:r>
      <w:r w:rsidRPr="00976F82">
        <w:rPr>
          <w:rFonts w:ascii="Angsana New" w:hAnsi="Angsana New" w:hint="cs"/>
          <w:sz w:val="32"/>
          <w:szCs w:val="32"/>
          <w:cs/>
        </w:rPr>
        <w:t xml:space="preserve"> โดยบริษัทฯรับรู้กำไรจากการขายเงินลงทุนดังกล่าวในส่วนของกำไรหรือขาดทุนในงบกำไรขาดทุนเบ็ดเสร็จเฉพาะกิจการเป็นจำนวนเงิน </w:t>
      </w:r>
      <w:r w:rsidRPr="00976F82">
        <w:rPr>
          <w:rFonts w:ascii="Angsana New" w:hAnsi="Angsana New"/>
          <w:sz w:val="32"/>
          <w:szCs w:val="32"/>
        </w:rPr>
        <w:t>716</w:t>
      </w:r>
      <w:r w:rsidRPr="00976F82">
        <w:rPr>
          <w:rFonts w:ascii="Angsana New" w:hAnsi="Angsana New"/>
          <w:sz w:val="32"/>
          <w:szCs w:val="32"/>
          <w:cs/>
        </w:rPr>
        <w:t xml:space="preserve"> </w:t>
      </w:r>
      <w:r w:rsidRPr="00976F82">
        <w:rPr>
          <w:rFonts w:ascii="Angsana New" w:hAnsi="Angsana New" w:hint="cs"/>
          <w:sz w:val="32"/>
          <w:szCs w:val="32"/>
          <w:cs/>
        </w:rPr>
        <w:t>ล้านบาท</w:t>
      </w:r>
      <w:r w:rsidRPr="00976F82">
        <w:rPr>
          <w:rFonts w:ascii="Angsana New" w:hAnsi="Angsana New"/>
          <w:sz w:val="32"/>
          <w:szCs w:val="32"/>
        </w:rPr>
        <w:t xml:space="preserve">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และบันทึก</w:t>
      </w:r>
      <w:r w:rsidRPr="00976F82">
        <w:rPr>
          <w:rFonts w:asciiTheme="majorBidi" w:hAnsiTheme="majorBidi" w:cstheme="majorBidi"/>
          <w:sz w:val="32"/>
          <w:szCs w:val="32"/>
          <w:cs/>
        </w:rPr>
        <w:t>รายการ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เปลี่ยนแปลงจากผลของการจำหน่าย</w:t>
      </w:r>
      <w:r w:rsidRPr="00976F82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เงินลงทุนในบริษัทย่อยดังกล่าว</w:t>
      </w:r>
      <w:r w:rsidRPr="00976F82">
        <w:rPr>
          <w:rFonts w:asciiTheme="majorBidi" w:hAnsiTheme="majorBidi" w:cstheme="majorBidi"/>
          <w:sz w:val="32"/>
          <w:szCs w:val="32"/>
          <w:cs/>
        </w:rPr>
        <w:t>ใน</w:t>
      </w:r>
      <w:r w:rsidRPr="00976F82">
        <w:rPr>
          <w:rFonts w:asciiTheme="majorBidi" w:hAnsiTheme="majorBidi" w:hint="cs"/>
          <w:sz w:val="32"/>
          <w:szCs w:val="32"/>
          <w:cs/>
        </w:rPr>
        <w:t>งบการเปลี่ยนแปลงส่วนของผู้ถือหุ้นรวม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14:paraId="2BAFB60B" w14:textId="77777777" w:rsidR="00121D5A" w:rsidRPr="00976F82" w:rsidRDefault="00121D5A" w:rsidP="00236AF5">
      <w:pPr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</w:p>
    <w:p w14:paraId="7D4BCC2B" w14:textId="77777777" w:rsidR="0049565D" w:rsidRDefault="0049565D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480"/>
        <w:gridCol w:w="2700"/>
      </w:tblGrid>
      <w:tr w:rsidR="00976F82" w:rsidRPr="00976F82" w14:paraId="214646DF" w14:textId="77777777" w:rsidTr="00697387">
        <w:trPr>
          <w:cantSplit/>
        </w:trPr>
        <w:tc>
          <w:tcPr>
            <w:tcW w:w="9180" w:type="dxa"/>
            <w:gridSpan w:val="2"/>
          </w:tcPr>
          <w:p w14:paraId="02200401" w14:textId="77777777" w:rsidR="00236AF5" w:rsidRPr="00976F82" w:rsidRDefault="00236AF5" w:rsidP="00697387">
            <w:pPr>
              <w:ind w:right="-4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lastRenderedPageBreak/>
              <w:t>(</w:t>
            </w:r>
            <w:r w:rsidRPr="00976F82">
              <w:rPr>
                <w:rFonts w:asciiTheme="majorBidi" w:hAnsiTheme="majorBidi" w:cstheme="majorBidi"/>
                <w:sz w:val="29"/>
                <w:szCs w:val="29"/>
                <w:cs/>
              </w:rPr>
              <w:t>หน่วย:</w:t>
            </w:r>
            <w:r w:rsidRPr="00976F82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976F82">
              <w:rPr>
                <w:rFonts w:asciiTheme="majorBidi" w:hAnsiTheme="majorBidi" w:cstheme="majorBidi"/>
                <w:sz w:val="29"/>
                <w:szCs w:val="29"/>
                <w:cs/>
              </w:rPr>
              <w:t>พันบาท</w:t>
            </w:r>
            <w:r w:rsidRPr="00976F82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976F82" w:rsidRPr="00976F82" w14:paraId="731BC912" w14:textId="77777777" w:rsidTr="007503EB">
        <w:trPr>
          <w:trHeight w:val="20"/>
        </w:trPr>
        <w:tc>
          <w:tcPr>
            <w:tcW w:w="6480" w:type="dxa"/>
          </w:tcPr>
          <w:p w14:paraId="2019AECF" w14:textId="77777777" w:rsidR="00236AF5" w:rsidRPr="00976F82" w:rsidRDefault="00236AF5" w:rsidP="00697387">
            <w:pPr>
              <w:tabs>
                <w:tab w:val="decimal" w:pos="972"/>
              </w:tabs>
              <w:ind w:right="-45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0" w:type="dxa"/>
          </w:tcPr>
          <w:p w14:paraId="764B0E3C" w14:textId="5DC1E93C" w:rsidR="00236AF5" w:rsidRPr="00976F82" w:rsidRDefault="00236AF5" w:rsidP="0069738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เพิ่มขึ้น (ลดลง)</w:t>
            </w:r>
            <w:r w:rsidR="00130790" w:rsidRPr="00976F82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9"/>
                <w:szCs w:val="29"/>
                <w:cs/>
              </w:rPr>
              <w:t>สำหรับ</w:t>
            </w:r>
            <w:r w:rsidR="00AB1CF7" w:rsidRPr="00976F82">
              <w:rPr>
                <w:rFonts w:asciiTheme="majorBidi" w:hAnsiTheme="majorBidi" w:cstheme="majorBidi" w:hint="cs"/>
                <w:sz w:val="29"/>
                <w:szCs w:val="29"/>
                <w:cs/>
              </w:rPr>
              <w:t>ปี</w:t>
            </w:r>
            <w:r w:rsidRPr="00976F82">
              <w:rPr>
                <w:rFonts w:asciiTheme="majorBidi" w:hAnsiTheme="majorBidi" w:cstheme="majorBidi" w:hint="cs"/>
                <w:sz w:val="29"/>
                <w:szCs w:val="29"/>
                <w:cs/>
              </w:rPr>
              <w:t>สิ้นสุด</w:t>
            </w:r>
          </w:p>
          <w:p w14:paraId="386E1B58" w14:textId="6FA3FE22" w:rsidR="00236AF5" w:rsidRPr="00976F82" w:rsidRDefault="00236AF5" w:rsidP="0069738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 w:hint="cs"/>
                <w:sz w:val="29"/>
                <w:szCs w:val="29"/>
                <w:cs/>
              </w:rPr>
              <w:t>วันที่</w:t>
            </w:r>
            <w:r w:rsidRPr="00976F82">
              <w:rPr>
                <w:rFonts w:asciiTheme="majorBidi" w:hAnsiTheme="majorBidi" w:cstheme="majorBidi"/>
                <w:sz w:val="29"/>
                <w:szCs w:val="29"/>
              </w:rPr>
              <w:t xml:space="preserve"> 3</w:t>
            </w:r>
            <w:r w:rsidR="00AB1CF7" w:rsidRPr="00976F82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Pr="00976F82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AB1CF7" w:rsidRPr="00976F82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ธันวาคม </w:t>
            </w:r>
            <w:r w:rsidRPr="00976F82">
              <w:rPr>
                <w:rFonts w:asciiTheme="majorBidi" w:hAnsiTheme="majorBidi" w:cstheme="majorBidi"/>
                <w:sz w:val="29"/>
                <w:szCs w:val="29"/>
              </w:rPr>
              <w:t>2568</w:t>
            </w:r>
          </w:p>
        </w:tc>
      </w:tr>
      <w:tr w:rsidR="00976F82" w:rsidRPr="00976F82" w14:paraId="091D6511" w14:textId="77777777" w:rsidTr="007503EB">
        <w:trPr>
          <w:trHeight w:val="20"/>
        </w:trPr>
        <w:tc>
          <w:tcPr>
            <w:tcW w:w="6480" w:type="dxa"/>
          </w:tcPr>
          <w:p w14:paraId="0BFDAA08" w14:textId="77777777" w:rsidR="00236AF5" w:rsidRPr="00976F82" w:rsidRDefault="00236AF5" w:rsidP="00697387">
            <w:pPr>
              <w:tabs>
                <w:tab w:val="decimal" w:pos="972"/>
              </w:tabs>
              <w:ind w:right="-45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0" w:type="dxa"/>
          </w:tcPr>
          <w:p w14:paraId="1D70BD5D" w14:textId="77777777" w:rsidR="00236AF5" w:rsidRPr="00976F82" w:rsidRDefault="00236AF5" w:rsidP="0069738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</w:tr>
      <w:tr w:rsidR="00976F82" w:rsidRPr="00976F82" w14:paraId="2A38C407" w14:textId="77777777" w:rsidTr="007503EB">
        <w:tc>
          <w:tcPr>
            <w:tcW w:w="6480" w:type="dxa"/>
          </w:tcPr>
          <w:p w14:paraId="47BAED34" w14:textId="77777777" w:rsidR="00236AF5" w:rsidRPr="00976F82" w:rsidRDefault="00236AF5" w:rsidP="00697387">
            <w:pPr>
              <w:ind w:left="78" w:right="-108" w:hanging="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976F82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งบการเปลี่ยนแปลงส่วนของผู้ถือหุ้นรวม</w:t>
            </w:r>
          </w:p>
        </w:tc>
        <w:tc>
          <w:tcPr>
            <w:tcW w:w="2700" w:type="dxa"/>
            <w:vAlign w:val="bottom"/>
          </w:tcPr>
          <w:p w14:paraId="692ACE49" w14:textId="77777777" w:rsidR="00236AF5" w:rsidRPr="00976F82" w:rsidRDefault="00236AF5" w:rsidP="00697387">
            <w:pPr>
              <w:tabs>
                <w:tab w:val="decimal" w:pos="187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6F82" w:rsidRPr="00976F82" w14:paraId="04495DEB" w14:textId="77777777" w:rsidTr="007503EB">
        <w:tc>
          <w:tcPr>
            <w:tcW w:w="6480" w:type="dxa"/>
          </w:tcPr>
          <w:p w14:paraId="5EC4FD88" w14:textId="77777777" w:rsidR="00236AF5" w:rsidRPr="00976F82" w:rsidRDefault="00236AF5" w:rsidP="00697387">
            <w:pPr>
              <w:ind w:left="78" w:right="-108" w:hanging="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ส่วนของผู้ถือหุ้นของบริษัทฯ</w:t>
            </w:r>
          </w:p>
        </w:tc>
        <w:tc>
          <w:tcPr>
            <w:tcW w:w="2700" w:type="dxa"/>
          </w:tcPr>
          <w:p w14:paraId="463F4510" w14:textId="77777777" w:rsidR="00236AF5" w:rsidRPr="00976F82" w:rsidRDefault="00236AF5" w:rsidP="00697387">
            <w:pPr>
              <w:tabs>
                <w:tab w:val="decimal" w:pos="187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6F82" w:rsidRPr="00976F82" w14:paraId="4806BAC0" w14:textId="77777777" w:rsidTr="007503EB">
        <w:tc>
          <w:tcPr>
            <w:tcW w:w="6480" w:type="dxa"/>
          </w:tcPr>
          <w:p w14:paraId="0DA4B174" w14:textId="77777777" w:rsidR="00236AF5" w:rsidRPr="00976F82" w:rsidRDefault="00236AF5" w:rsidP="00697387">
            <w:pPr>
              <w:ind w:left="255" w:right="-108" w:hanging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hint="cs"/>
                <w:sz w:val="28"/>
                <w:szCs w:val="28"/>
                <w:cs/>
              </w:rPr>
              <w:t>ส่วนเกินมูลค่าหุ้นสามัญ</w:t>
            </w:r>
          </w:p>
        </w:tc>
        <w:tc>
          <w:tcPr>
            <w:tcW w:w="2700" w:type="dxa"/>
          </w:tcPr>
          <w:p w14:paraId="023861A5" w14:textId="77777777" w:rsidR="00236AF5" w:rsidRPr="00976F82" w:rsidRDefault="00236AF5" w:rsidP="007503EB">
            <w:pPr>
              <w:tabs>
                <w:tab w:val="decimal" w:pos="214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/>
                <w:sz w:val="28"/>
                <w:szCs w:val="28"/>
                <w:cs/>
              </w:rPr>
              <w:t>(37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76F82">
              <w:rPr>
                <w:rFonts w:asciiTheme="majorBidi" w:hAnsiTheme="majorBidi"/>
                <w:sz w:val="28"/>
                <w:szCs w:val="28"/>
                <w:cs/>
              </w:rPr>
              <w:t>586)</w:t>
            </w:r>
          </w:p>
        </w:tc>
      </w:tr>
      <w:tr w:rsidR="00976F82" w:rsidRPr="00976F82" w14:paraId="4011EC31" w14:textId="77777777" w:rsidTr="007503EB">
        <w:tc>
          <w:tcPr>
            <w:tcW w:w="6480" w:type="dxa"/>
          </w:tcPr>
          <w:p w14:paraId="4537405A" w14:textId="77777777" w:rsidR="00236AF5" w:rsidRPr="00976F82" w:rsidRDefault="00236AF5" w:rsidP="00697387">
            <w:pPr>
              <w:ind w:left="255" w:right="-108" w:hanging="3"/>
              <w:rPr>
                <w:rFonts w:asciiTheme="majorBidi" w:hAnsi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hint="cs"/>
                <w:sz w:val="28"/>
                <w:szCs w:val="28"/>
                <w:cs/>
              </w:rPr>
              <w:t>ส่วนต่างระหว่างต้นทุนการซื้อกิจการที่ต่ำกว่ามูลค่ายุติธรรม</w:t>
            </w:r>
          </w:p>
        </w:tc>
        <w:tc>
          <w:tcPr>
            <w:tcW w:w="2700" w:type="dxa"/>
          </w:tcPr>
          <w:p w14:paraId="73AC9D0D" w14:textId="77777777" w:rsidR="00236AF5" w:rsidRPr="00976F82" w:rsidRDefault="00236AF5" w:rsidP="007503EB">
            <w:pPr>
              <w:tabs>
                <w:tab w:val="decimal" w:pos="214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/>
                <w:sz w:val="28"/>
                <w:szCs w:val="28"/>
                <w:cs/>
              </w:rPr>
              <w:t>(41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76F82">
              <w:rPr>
                <w:rFonts w:asciiTheme="majorBidi" w:hAnsiTheme="majorBidi"/>
                <w:sz w:val="28"/>
                <w:szCs w:val="28"/>
                <w:cs/>
              </w:rPr>
              <w:t>783)</w:t>
            </w:r>
          </w:p>
        </w:tc>
      </w:tr>
      <w:tr w:rsidR="00976F82" w:rsidRPr="00976F82" w14:paraId="1D5BEE8B" w14:textId="77777777" w:rsidTr="007503EB">
        <w:tc>
          <w:tcPr>
            <w:tcW w:w="6480" w:type="dxa"/>
          </w:tcPr>
          <w:p w14:paraId="0A9EE002" w14:textId="77777777" w:rsidR="00236AF5" w:rsidRPr="00976F82" w:rsidRDefault="00236AF5" w:rsidP="00697387">
            <w:pPr>
              <w:ind w:left="255" w:right="-108" w:hanging="3"/>
              <w:rPr>
                <w:rFonts w:asciiTheme="majorBidi" w:hAnsi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hint="cs"/>
                <w:sz w:val="28"/>
                <w:szCs w:val="28"/>
                <w:cs/>
              </w:rPr>
              <w:t>ส่วนเกินทุนจากการเปลี่ยนแปลงสัดส่วนการถือหุ้นในบริษัทย่อย</w:t>
            </w:r>
          </w:p>
        </w:tc>
        <w:tc>
          <w:tcPr>
            <w:tcW w:w="2700" w:type="dxa"/>
          </w:tcPr>
          <w:p w14:paraId="0C0455CA" w14:textId="77777777" w:rsidR="00236AF5" w:rsidRPr="00976F82" w:rsidRDefault="00236AF5" w:rsidP="007503EB">
            <w:pPr>
              <w:tabs>
                <w:tab w:val="decimal" w:pos="214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/>
                <w:sz w:val="28"/>
                <w:szCs w:val="28"/>
                <w:cs/>
              </w:rPr>
              <w:t>597</w:t>
            </w:r>
            <w:r w:rsidRPr="00976F82">
              <w:rPr>
                <w:rFonts w:asciiTheme="majorBidi" w:hAnsiTheme="majorBidi"/>
                <w:sz w:val="28"/>
                <w:szCs w:val="28"/>
              </w:rPr>
              <w:t>,</w:t>
            </w:r>
            <w:r w:rsidRPr="00976F82">
              <w:rPr>
                <w:rFonts w:asciiTheme="majorBidi" w:hAnsiTheme="majorBidi"/>
                <w:sz w:val="28"/>
                <w:szCs w:val="28"/>
                <w:cs/>
              </w:rPr>
              <w:t>17</w:t>
            </w:r>
            <w:r w:rsidRPr="00976F82">
              <w:rPr>
                <w:rFonts w:asciiTheme="majorBidi" w:hAnsiTheme="majorBidi"/>
                <w:sz w:val="28"/>
                <w:szCs w:val="28"/>
              </w:rPr>
              <w:t>3</w:t>
            </w:r>
          </w:p>
        </w:tc>
      </w:tr>
      <w:tr w:rsidR="00976F82" w:rsidRPr="00976F82" w14:paraId="19C6D4F0" w14:textId="77777777" w:rsidTr="007503EB">
        <w:tc>
          <w:tcPr>
            <w:tcW w:w="6480" w:type="dxa"/>
          </w:tcPr>
          <w:p w14:paraId="6ADAFAE6" w14:textId="77777777" w:rsidR="00236AF5" w:rsidRPr="00976F82" w:rsidRDefault="00236AF5" w:rsidP="00697387">
            <w:pPr>
              <w:ind w:left="255" w:right="-108" w:hanging="3"/>
              <w:rPr>
                <w:rFonts w:asciiTheme="majorBidi" w:hAnsi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hint="cs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2700" w:type="dxa"/>
          </w:tcPr>
          <w:p w14:paraId="6DD8306E" w14:textId="77777777" w:rsidR="00236AF5" w:rsidRPr="00976F82" w:rsidRDefault="00236AF5" w:rsidP="007503EB">
            <w:pPr>
              <w:pBdr>
                <w:bottom w:val="single" w:sz="4" w:space="1" w:color="auto"/>
              </w:pBdr>
              <w:tabs>
                <w:tab w:val="decimal" w:pos="214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/>
                <w:sz w:val="28"/>
                <w:szCs w:val="28"/>
                <w:cs/>
              </w:rPr>
              <w:t>(1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76F82">
              <w:rPr>
                <w:rFonts w:asciiTheme="majorBidi" w:hAnsiTheme="majorBidi"/>
                <w:sz w:val="28"/>
                <w:szCs w:val="28"/>
                <w:cs/>
              </w:rPr>
              <w:t>233)</w:t>
            </w:r>
          </w:p>
        </w:tc>
      </w:tr>
      <w:tr w:rsidR="00976F82" w:rsidRPr="00976F82" w14:paraId="3B8786E0" w14:textId="77777777" w:rsidTr="007503EB">
        <w:tc>
          <w:tcPr>
            <w:tcW w:w="6480" w:type="dxa"/>
          </w:tcPr>
          <w:p w14:paraId="7BE3C118" w14:textId="16B65990" w:rsidR="00236AF5" w:rsidRPr="00976F82" w:rsidRDefault="00236AF5" w:rsidP="00697387">
            <w:pPr>
              <w:ind w:left="435" w:right="-108" w:hanging="183"/>
              <w:rPr>
                <w:rFonts w:asciiTheme="majorBidi" w:hAnsi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hint="cs"/>
                <w:sz w:val="28"/>
                <w:szCs w:val="28"/>
                <w:cs/>
              </w:rPr>
              <w:t>รวมส่วนของผู้ถือหุ้นของบริษัทฯก่อนหักหุ้นทุนซื้อคืนและส่วนของ</w:t>
            </w:r>
            <w:r w:rsidR="007503EB">
              <w:rPr>
                <w:rFonts w:asciiTheme="majorBidi" w:hAnsiTheme="majorBidi"/>
                <w:sz w:val="28"/>
                <w:szCs w:val="28"/>
              </w:rPr>
              <w:t xml:space="preserve">                       </w:t>
            </w:r>
            <w:r w:rsidRPr="00976F82">
              <w:rPr>
                <w:rFonts w:asciiTheme="majorBidi" w:hAnsiTheme="majorBidi" w:hint="cs"/>
                <w:sz w:val="28"/>
                <w:szCs w:val="28"/>
                <w:cs/>
              </w:rPr>
              <w:t>ผู้มีส่วนได้เสียที่ไม่มีอำนาจควบคุมของบริษัทย่อย</w:t>
            </w:r>
          </w:p>
        </w:tc>
        <w:tc>
          <w:tcPr>
            <w:tcW w:w="2700" w:type="dxa"/>
          </w:tcPr>
          <w:p w14:paraId="6B73A19D" w14:textId="77777777" w:rsidR="00236AF5" w:rsidRPr="00976F82" w:rsidRDefault="00236AF5" w:rsidP="007503EB">
            <w:pPr>
              <w:tabs>
                <w:tab w:val="decimal" w:pos="2145"/>
              </w:tabs>
              <w:ind w:right="-18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  <w:p w14:paraId="4E0BF374" w14:textId="77777777" w:rsidR="00236AF5" w:rsidRPr="00976F82" w:rsidRDefault="00236AF5" w:rsidP="007503EB">
            <w:pPr>
              <w:tabs>
                <w:tab w:val="decimal" w:pos="2145"/>
              </w:tabs>
              <w:ind w:right="-18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/>
                <w:sz w:val="28"/>
                <w:szCs w:val="28"/>
              </w:rPr>
              <w:t>516,571</w:t>
            </w:r>
          </w:p>
        </w:tc>
      </w:tr>
      <w:tr w:rsidR="00976F82" w:rsidRPr="00976F82" w14:paraId="42882D0C" w14:textId="77777777" w:rsidTr="007503EB">
        <w:tc>
          <w:tcPr>
            <w:tcW w:w="6480" w:type="dxa"/>
          </w:tcPr>
          <w:p w14:paraId="594E2221" w14:textId="77777777" w:rsidR="00236AF5" w:rsidRPr="00976F82" w:rsidRDefault="00236AF5" w:rsidP="00697387">
            <w:pPr>
              <w:ind w:left="255" w:right="-108" w:hanging="3"/>
              <w:rPr>
                <w:rFonts w:asciiTheme="majorBidi" w:hAnsi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hint="cs"/>
                <w:sz w:val="28"/>
                <w:szCs w:val="28"/>
                <w:cs/>
              </w:rPr>
              <w:t>หัก</w:t>
            </w:r>
            <w:r w:rsidRPr="00976F82">
              <w:rPr>
                <w:rFonts w:asciiTheme="majorBidi" w:hAnsiTheme="majorBidi"/>
                <w:sz w:val="28"/>
                <w:szCs w:val="28"/>
                <w:cs/>
              </w:rPr>
              <w:t xml:space="preserve">: </w:t>
            </w:r>
            <w:r w:rsidRPr="00976F82">
              <w:rPr>
                <w:rFonts w:asciiTheme="majorBidi" w:hAnsiTheme="majorBidi" w:hint="cs"/>
                <w:sz w:val="28"/>
                <w:szCs w:val="28"/>
                <w:cs/>
              </w:rPr>
              <w:t>หุ้นทุนซื้อคืน</w:t>
            </w:r>
          </w:p>
        </w:tc>
        <w:tc>
          <w:tcPr>
            <w:tcW w:w="2700" w:type="dxa"/>
          </w:tcPr>
          <w:p w14:paraId="25803544" w14:textId="77777777" w:rsidR="00236AF5" w:rsidRPr="00976F82" w:rsidRDefault="00236AF5" w:rsidP="007503EB">
            <w:pPr>
              <w:pBdr>
                <w:bottom w:val="single" w:sz="4" w:space="1" w:color="auto"/>
              </w:pBdr>
              <w:tabs>
                <w:tab w:val="decimal" w:pos="2145"/>
              </w:tabs>
              <w:ind w:right="-18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/>
                <w:sz w:val="28"/>
                <w:szCs w:val="28"/>
              </w:rPr>
              <w:t>(</w:t>
            </w:r>
            <w:r w:rsidRPr="00976F82">
              <w:rPr>
                <w:rFonts w:asciiTheme="majorBidi" w:hAnsiTheme="majorBidi"/>
                <w:sz w:val="28"/>
                <w:szCs w:val="28"/>
                <w:cs/>
              </w:rPr>
              <w:t>253</w:t>
            </w:r>
            <w:r w:rsidRPr="00976F82">
              <w:rPr>
                <w:rFonts w:asciiTheme="majorBidi" w:hAnsiTheme="majorBidi"/>
                <w:sz w:val="28"/>
                <w:szCs w:val="28"/>
              </w:rPr>
              <w:t>,</w:t>
            </w:r>
            <w:r w:rsidRPr="00976F82">
              <w:rPr>
                <w:rFonts w:asciiTheme="majorBidi" w:hAnsiTheme="majorBidi"/>
                <w:sz w:val="28"/>
                <w:szCs w:val="28"/>
                <w:cs/>
              </w:rPr>
              <w:t>932</w:t>
            </w:r>
            <w:r w:rsidRPr="00976F82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</w:tr>
      <w:tr w:rsidR="00976F82" w:rsidRPr="00976F82" w14:paraId="2718CAF1" w14:textId="77777777" w:rsidTr="007503EB">
        <w:tc>
          <w:tcPr>
            <w:tcW w:w="6480" w:type="dxa"/>
          </w:tcPr>
          <w:p w14:paraId="7D34F9CD" w14:textId="77777777" w:rsidR="00236AF5" w:rsidRPr="00976F82" w:rsidRDefault="00236AF5" w:rsidP="00697387">
            <w:pPr>
              <w:ind w:left="75" w:right="-108"/>
              <w:rPr>
                <w:rFonts w:asciiTheme="majorBidi" w:hAnsi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ส่วนของผู้ถือหุ้นของบริษัทฯ</w:t>
            </w: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2700" w:type="dxa"/>
          </w:tcPr>
          <w:p w14:paraId="74602282" w14:textId="77777777" w:rsidR="00236AF5" w:rsidRPr="00976F82" w:rsidRDefault="00236AF5" w:rsidP="007503EB">
            <w:pPr>
              <w:tabs>
                <w:tab w:val="decimal" w:pos="2145"/>
              </w:tabs>
              <w:ind w:right="-18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/>
                <w:sz w:val="28"/>
                <w:szCs w:val="28"/>
              </w:rPr>
              <w:t>770,503</w:t>
            </w:r>
          </w:p>
        </w:tc>
      </w:tr>
      <w:tr w:rsidR="00976F82" w:rsidRPr="00976F82" w14:paraId="329BE467" w14:textId="77777777" w:rsidTr="007503EB">
        <w:tc>
          <w:tcPr>
            <w:tcW w:w="6480" w:type="dxa"/>
          </w:tcPr>
          <w:p w14:paraId="7D2E40CF" w14:textId="77777777" w:rsidR="00236AF5" w:rsidRPr="00976F82" w:rsidRDefault="00236AF5" w:rsidP="00697387">
            <w:pPr>
              <w:ind w:left="75" w:right="-108" w:hanging="3"/>
              <w:rPr>
                <w:rFonts w:asciiTheme="majorBidi" w:hAnsi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hint="cs"/>
                <w:sz w:val="28"/>
                <w:szCs w:val="28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2700" w:type="dxa"/>
          </w:tcPr>
          <w:p w14:paraId="72794D6B" w14:textId="77777777" w:rsidR="00236AF5" w:rsidRPr="00976F82" w:rsidRDefault="00236AF5" w:rsidP="007503EB">
            <w:pPr>
              <w:pBdr>
                <w:bottom w:val="single" w:sz="4" w:space="1" w:color="auto"/>
              </w:pBdr>
              <w:tabs>
                <w:tab w:val="decimal" w:pos="2145"/>
              </w:tabs>
              <w:ind w:right="-18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976F82">
              <w:rPr>
                <w:rFonts w:asciiTheme="majorBidi" w:hAnsiTheme="majorBidi"/>
                <w:sz w:val="28"/>
                <w:szCs w:val="28"/>
              </w:rPr>
              <w:t>197,617</w:t>
            </w:r>
          </w:p>
        </w:tc>
      </w:tr>
      <w:tr w:rsidR="00976F82" w:rsidRPr="00976F82" w14:paraId="22BB7792" w14:textId="77777777" w:rsidTr="007503EB">
        <w:tc>
          <w:tcPr>
            <w:tcW w:w="6480" w:type="dxa"/>
          </w:tcPr>
          <w:p w14:paraId="219617DD" w14:textId="77777777" w:rsidR="00236AF5" w:rsidRPr="00976F82" w:rsidRDefault="00236AF5" w:rsidP="00697387">
            <w:pPr>
              <w:ind w:left="75" w:right="-108" w:hanging="3"/>
              <w:rPr>
                <w:rFonts w:asciiTheme="majorBidi" w:hAnsi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700" w:type="dxa"/>
          </w:tcPr>
          <w:p w14:paraId="161E47F6" w14:textId="77777777" w:rsidR="00236AF5" w:rsidRPr="00976F82" w:rsidRDefault="00236AF5" w:rsidP="007503EB">
            <w:pPr>
              <w:pBdr>
                <w:bottom w:val="double" w:sz="4" w:space="1" w:color="auto"/>
              </w:pBdr>
              <w:tabs>
                <w:tab w:val="decimal" w:pos="2145"/>
              </w:tabs>
              <w:ind w:right="-18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/>
                <w:sz w:val="28"/>
                <w:szCs w:val="28"/>
              </w:rPr>
              <w:t>968,120</w:t>
            </w:r>
          </w:p>
        </w:tc>
      </w:tr>
    </w:tbl>
    <w:p w14:paraId="0CE6CF4B" w14:textId="77777777" w:rsidR="00236AF5" w:rsidRPr="00976F82" w:rsidRDefault="00236AF5" w:rsidP="00236AF5">
      <w:pPr>
        <w:overflowPunct/>
        <w:autoSpaceDE/>
        <w:adjustRightInd/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976F82">
        <w:rPr>
          <w:rFonts w:ascii="Angsana New" w:hAnsi="Angsana New" w:hint="cs"/>
          <w:sz w:val="32"/>
          <w:szCs w:val="32"/>
          <w:cs/>
        </w:rPr>
        <w:t>การจำหน่ายหุ้นสามัญของบริษัทย่อยดังกล่าวทำให้บริษัทย่อยสามารถแก้ไขการกระจายหุ้นของผู้ถือหุ้น</w:t>
      </w:r>
      <w:r w:rsidRPr="00976F82">
        <w:rPr>
          <w:rFonts w:ascii="Angsana New" w:hAnsi="Angsana New"/>
          <w:sz w:val="32"/>
          <w:szCs w:val="32"/>
        </w:rPr>
        <w:t xml:space="preserve">  </w:t>
      </w:r>
      <w:r w:rsidRPr="00976F82">
        <w:rPr>
          <w:rFonts w:ascii="Angsana New" w:hAnsi="Angsana New" w:hint="cs"/>
          <w:sz w:val="32"/>
          <w:szCs w:val="32"/>
          <w:cs/>
        </w:rPr>
        <w:t>รายย่อย</w:t>
      </w:r>
      <w:r w:rsidRPr="00976F82">
        <w:rPr>
          <w:rFonts w:ascii="Angsana New" w:hAnsi="Angsana New"/>
          <w:sz w:val="32"/>
          <w:szCs w:val="32"/>
        </w:rPr>
        <w:t xml:space="preserve"> (Free Float)</w:t>
      </w:r>
      <w:r w:rsidRPr="00976F82">
        <w:rPr>
          <w:rFonts w:ascii="Angsana New" w:hAnsi="Angsana New" w:hint="cs"/>
          <w:sz w:val="32"/>
          <w:szCs w:val="32"/>
          <w:cs/>
        </w:rPr>
        <w:t xml:space="preserve"> ของบริษัทย่อยได้ครบถ้วนตามหลักเกณฑ์ที่ตลาดหลักทรัพย์แห่งประเทศไทยกำหนด</w:t>
      </w:r>
    </w:p>
    <w:p w14:paraId="5DB11375" w14:textId="6AA37F8B" w:rsidR="004C2C5A" w:rsidRPr="00976F82" w:rsidRDefault="004C2C5A" w:rsidP="004C2C5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76F82">
        <w:rPr>
          <w:rFonts w:ascii="Angsana New" w:hAnsi="Angsana New" w:hint="cs"/>
          <w:sz w:val="32"/>
          <w:szCs w:val="32"/>
          <w:cs/>
        </w:rPr>
        <w:t>ตามที่บริษัทฯ</w:t>
      </w:r>
      <w:r w:rsidRPr="00976F82">
        <w:rPr>
          <w:rFonts w:ascii="Angsana New" w:hAnsi="Angsana New"/>
          <w:sz w:val="32"/>
          <w:szCs w:val="32"/>
          <w:cs/>
        </w:rPr>
        <w:t xml:space="preserve">ได้ลงนามในบันทึกข้อตกลงแบบไม่มีผลผูกพันทางกฎหมาย </w:t>
      </w:r>
      <w:r w:rsidRPr="00976F82">
        <w:rPr>
          <w:rFonts w:ascii="Angsana New" w:hAnsi="Angsana New"/>
          <w:sz w:val="32"/>
          <w:szCs w:val="32"/>
        </w:rPr>
        <w:t>(Non-binding Memorandum of Understanding) (“</w:t>
      </w:r>
      <w:r w:rsidRPr="00976F82">
        <w:rPr>
          <w:rFonts w:ascii="Angsana New" w:hAnsi="Angsana New"/>
          <w:sz w:val="32"/>
          <w:szCs w:val="32"/>
          <w:cs/>
        </w:rPr>
        <w:t>บันทึกข้อตกลง</w:t>
      </w:r>
      <w:r w:rsidRPr="00976F82">
        <w:rPr>
          <w:rFonts w:ascii="Angsana New" w:hAnsi="Angsana New"/>
          <w:sz w:val="32"/>
          <w:szCs w:val="32"/>
        </w:rPr>
        <w:t>”)</w:t>
      </w:r>
      <w:r w:rsidRPr="00976F82">
        <w:rPr>
          <w:rFonts w:ascii="Angsana New" w:hAnsi="Angsana New"/>
          <w:sz w:val="32"/>
          <w:szCs w:val="32"/>
          <w:cs/>
        </w:rPr>
        <w:t xml:space="preserve"> กับธนาคารทหารไทยธนชาต จำกัด (มหาชน) เมื่อวันที่ </w:t>
      </w:r>
      <w:r w:rsidRPr="00976F82">
        <w:rPr>
          <w:rFonts w:ascii="Angsana New" w:hAnsi="Angsana New"/>
          <w:sz w:val="32"/>
          <w:szCs w:val="32"/>
        </w:rPr>
        <w:t xml:space="preserve">7 </w:t>
      </w:r>
      <w:r w:rsidRPr="00976F82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976F82">
        <w:rPr>
          <w:rFonts w:ascii="Angsana New" w:hAnsi="Angsana New"/>
          <w:sz w:val="32"/>
          <w:szCs w:val="32"/>
        </w:rPr>
        <w:t xml:space="preserve">2567 </w:t>
      </w:r>
      <w:r w:rsidRPr="00976F82">
        <w:rPr>
          <w:rFonts w:ascii="Angsana New" w:hAnsi="Angsana New"/>
          <w:sz w:val="32"/>
          <w:szCs w:val="32"/>
          <w:cs/>
        </w:rPr>
        <w:t xml:space="preserve">เกี่ยวกับการซื้อขายหุ้นทั้งหมดของบริษัท ที ลีสซิ่ง จำกัด ซึ่งเป็นบริษัทย่อยโดยตรงที่บริษัทฯถือหุ้นในสัดส่วนร้อยละ </w:t>
      </w:r>
      <w:r w:rsidRPr="00976F82">
        <w:rPr>
          <w:rFonts w:ascii="Angsana New" w:hAnsi="Angsana New"/>
          <w:sz w:val="32"/>
          <w:szCs w:val="32"/>
        </w:rPr>
        <w:t>100</w:t>
      </w:r>
      <w:r w:rsidRPr="00976F82">
        <w:rPr>
          <w:rFonts w:ascii="Angsana New" w:hAnsi="Angsana New"/>
          <w:sz w:val="32"/>
          <w:szCs w:val="32"/>
          <w:cs/>
        </w:rPr>
        <w:t xml:space="preserve"> เพื่อกำหนดข้อตกลงแบบไม่มีผลผูกพันทางกฎหมายและหลักการสำหรับการเจรจาร่วมกันต่อไปเกี่ยวกับการเข้าทำธุรกรรมต่างๆ ระหว่างคู่สัญญา</w:t>
      </w:r>
      <w:r w:rsidRPr="00976F82">
        <w:rPr>
          <w:rFonts w:ascii="Angsana New" w:hAnsi="Angsana New" w:hint="cs"/>
          <w:sz w:val="32"/>
          <w:szCs w:val="32"/>
          <w:cs/>
        </w:rPr>
        <w:t xml:space="preserve"> ต่อมาเมื่อวันที่</w:t>
      </w:r>
      <w:r w:rsidRPr="00976F82">
        <w:rPr>
          <w:rFonts w:ascii="Angsana New" w:hAnsi="Angsana New"/>
          <w:sz w:val="32"/>
          <w:szCs w:val="32"/>
        </w:rPr>
        <w:t xml:space="preserve"> 3 </w:t>
      </w:r>
      <w:r w:rsidRPr="00976F82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976F82">
        <w:rPr>
          <w:rFonts w:ascii="Angsana New" w:hAnsi="Angsana New"/>
          <w:sz w:val="32"/>
          <w:szCs w:val="32"/>
        </w:rPr>
        <w:t xml:space="preserve">2568 </w:t>
      </w:r>
      <w:r w:rsidRPr="00976F82">
        <w:rPr>
          <w:rFonts w:ascii="Angsana New" w:hAnsi="Angsana New" w:hint="cs"/>
          <w:sz w:val="32"/>
          <w:szCs w:val="32"/>
          <w:cs/>
        </w:rPr>
        <w:t xml:space="preserve">               บริษัท ทีแอลเอส</w:t>
      </w:r>
      <w:r w:rsidRPr="00976F82">
        <w:rPr>
          <w:rFonts w:ascii="Angsana New" w:hAnsi="Angsana New"/>
          <w:sz w:val="32"/>
          <w:szCs w:val="32"/>
          <w:cs/>
        </w:rPr>
        <w:t xml:space="preserve"> </w:t>
      </w:r>
      <w:r w:rsidRPr="00976F82">
        <w:rPr>
          <w:rFonts w:ascii="Angsana New" w:hAnsi="Angsana New" w:hint="cs"/>
          <w:sz w:val="32"/>
          <w:szCs w:val="32"/>
          <w:cs/>
        </w:rPr>
        <w:t>พลัส</w:t>
      </w:r>
      <w:r w:rsidRPr="00976F82">
        <w:rPr>
          <w:rFonts w:ascii="Angsana New" w:hAnsi="Angsana New"/>
          <w:sz w:val="32"/>
          <w:szCs w:val="32"/>
          <w:cs/>
        </w:rPr>
        <w:t xml:space="preserve"> </w:t>
      </w:r>
      <w:r w:rsidRPr="00976F82">
        <w:rPr>
          <w:rFonts w:ascii="Angsana New" w:hAnsi="Angsana New" w:hint="cs"/>
          <w:sz w:val="32"/>
          <w:szCs w:val="32"/>
          <w:cs/>
        </w:rPr>
        <w:t xml:space="preserve">จำกัด (บริษัทย่อย) ได้ลงนามในสัญญาระหว่างผู้ถือหุ้นกับบริษัท ทีทีบี คอนซูเมอร์ จำกัด </w:t>
      </w:r>
      <w:r w:rsidRPr="00976F82">
        <w:rPr>
          <w:rFonts w:asciiTheme="majorBidi" w:hAnsiTheme="majorBidi" w:cstheme="majorBidi"/>
          <w:sz w:val="32"/>
          <w:szCs w:val="32"/>
          <w:cs/>
        </w:rPr>
        <w:t>ซึ่งเป็นบริษัทย่อยโดยตรงที่ธนาคารทหารไทยธนชาต จำกัด (มหาชน) ถือหุ้นในสัดส่วนร้อยละ</w:t>
      </w:r>
      <w:r w:rsidRPr="00976F82">
        <w:rPr>
          <w:rFonts w:asciiTheme="majorBidi" w:hAnsiTheme="majorBidi" w:cstheme="majorBidi"/>
          <w:sz w:val="32"/>
          <w:szCs w:val="32"/>
        </w:rPr>
        <w:t> 100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76F82">
        <w:rPr>
          <w:rFonts w:ascii="Angsana New" w:hAnsi="Angsana New" w:hint="cs"/>
          <w:sz w:val="32"/>
          <w:szCs w:val="32"/>
          <w:cs/>
        </w:rPr>
        <w:t>เพื่อจัดตั้งบริษัทร่วมทุนในการประกอบธุรกิจให้บริการสินเชื่อเช่าซื้อและลีสซิ่งรถจักรยานยนต์                            ทุนจดทะเบียน</w:t>
      </w:r>
      <w:r w:rsidRPr="00976F82">
        <w:rPr>
          <w:rFonts w:ascii="Angsana New" w:hAnsi="Angsana New"/>
          <w:sz w:val="32"/>
          <w:szCs w:val="32"/>
          <w:cs/>
        </w:rPr>
        <w:t>จำนวน</w:t>
      </w:r>
      <w:r w:rsidRPr="00976F82">
        <w:rPr>
          <w:rFonts w:ascii="Angsana New" w:hAnsi="Angsana New"/>
          <w:sz w:val="32"/>
          <w:szCs w:val="32"/>
        </w:rPr>
        <w:t xml:space="preserve"> 15 </w:t>
      </w:r>
      <w:r w:rsidRPr="00976F82">
        <w:rPr>
          <w:rFonts w:ascii="Angsana New" w:hAnsi="Angsana New" w:hint="cs"/>
          <w:sz w:val="32"/>
          <w:szCs w:val="32"/>
          <w:cs/>
        </w:rPr>
        <w:t>ล้าน</w:t>
      </w:r>
      <w:r w:rsidRPr="00976F82">
        <w:rPr>
          <w:rFonts w:ascii="Angsana New" w:hAnsi="Angsana New"/>
          <w:sz w:val="32"/>
          <w:szCs w:val="32"/>
          <w:cs/>
        </w:rPr>
        <w:t>หุ้น มูลค่าหุ้นละ</w:t>
      </w:r>
      <w:r w:rsidRPr="00976F82">
        <w:rPr>
          <w:rFonts w:ascii="Angsana New" w:hAnsi="Angsana New"/>
          <w:sz w:val="32"/>
          <w:szCs w:val="32"/>
        </w:rPr>
        <w:t xml:space="preserve"> 10 </w:t>
      </w:r>
      <w:r w:rsidRPr="00976F82">
        <w:rPr>
          <w:rFonts w:ascii="Angsana New" w:hAnsi="Angsana New"/>
          <w:sz w:val="32"/>
          <w:szCs w:val="32"/>
          <w:cs/>
        </w:rPr>
        <w:t>บาท</w:t>
      </w:r>
      <w:r w:rsidRPr="00976F82">
        <w:rPr>
          <w:rFonts w:ascii="Angsana New" w:hAnsi="Angsana New" w:hint="cs"/>
          <w:sz w:val="32"/>
          <w:szCs w:val="32"/>
          <w:cs/>
        </w:rPr>
        <w:t xml:space="preserve"> </w:t>
      </w:r>
      <w:r w:rsidRPr="00976F82">
        <w:rPr>
          <w:rFonts w:ascii="Angsana New" w:hAnsi="Angsana New"/>
          <w:sz w:val="32"/>
          <w:szCs w:val="32"/>
          <w:cs/>
        </w:rPr>
        <w:t>ทุนจดทะเบียน</w:t>
      </w:r>
      <w:r w:rsidRPr="00976F82">
        <w:rPr>
          <w:rFonts w:ascii="Angsana New" w:hAnsi="Angsana New" w:hint="cs"/>
          <w:sz w:val="32"/>
          <w:szCs w:val="32"/>
          <w:cs/>
        </w:rPr>
        <w:t xml:space="preserve">รวม </w:t>
      </w:r>
      <w:r w:rsidRPr="00976F82">
        <w:rPr>
          <w:rFonts w:ascii="Angsana New" w:hAnsi="Angsana New"/>
          <w:sz w:val="32"/>
          <w:szCs w:val="32"/>
        </w:rPr>
        <w:t xml:space="preserve">150 </w:t>
      </w:r>
      <w:r w:rsidRPr="00976F82">
        <w:rPr>
          <w:rFonts w:ascii="Angsana New" w:hAnsi="Angsana New" w:hint="cs"/>
          <w:sz w:val="32"/>
          <w:szCs w:val="32"/>
          <w:cs/>
        </w:rPr>
        <w:t>ล้าน</w:t>
      </w:r>
      <w:r w:rsidRPr="00976F82">
        <w:rPr>
          <w:rFonts w:ascii="Angsana New" w:hAnsi="Angsana New"/>
          <w:sz w:val="32"/>
          <w:szCs w:val="32"/>
          <w:cs/>
        </w:rPr>
        <w:t>บาท</w:t>
      </w:r>
      <w:r w:rsidRPr="00976F82">
        <w:rPr>
          <w:rFonts w:ascii="Angsana New" w:hAnsi="Angsana New"/>
          <w:sz w:val="32"/>
          <w:szCs w:val="32"/>
        </w:rPr>
        <w:t xml:space="preserve"> </w:t>
      </w:r>
      <w:r w:rsidRPr="00976F82">
        <w:rPr>
          <w:rFonts w:ascii="Angsana New" w:hAnsi="Angsana New" w:hint="cs"/>
          <w:sz w:val="32"/>
          <w:szCs w:val="32"/>
          <w:cs/>
        </w:rPr>
        <w:t>โดยบริษัท</w:t>
      </w:r>
      <w:r w:rsidRPr="00976F82">
        <w:rPr>
          <w:rFonts w:ascii="Angsana New" w:hAnsi="Angsana New"/>
          <w:sz w:val="32"/>
          <w:szCs w:val="32"/>
          <w:cs/>
        </w:rPr>
        <w:t xml:space="preserve"> </w:t>
      </w:r>
      <w:r w:rsidRPr="00976F82">
        <w:rPr>
          <w:rFonts w:ascii="Angsana New" w:hAnsi="Angsana New" w:hint="cs"/>
          <w:sz w:val="32"/>
          <w:szCs w:val="32"/>
          <w:cs/>
        </w:rPr>
        <w:t xml:space="preserve">                        ทีแอลเอส</w:t>
      </w:r>
      <w:r w:rsidRPr="00976F82">
        <w:rPr>
          <w:rFonts w:ascii="Angsana New" w:hAnsi="Angsana New"/>
          <w:sz w:val="32"/>
          <w:szCs w:val="32"/>
          <w:cs/>
        </w:rPr>
        <w:t xml:space="preserve"> </w:t>
      </w:r>
      <w:r w:rsidRPr="00976F82">
        <w:rPr>
          <w:rFonts w:ascii="Angsana New" w:hAnsi="Angsana New" w:hint="cs"/>
          <w:sz w:val="32"/>
          <w:szCs w:val="32"/>
          <w:cs/>
        </w:rPr>
        <w:t>พลัส</w:t>
      </w:r>
      <w:r w:rsidRPr="00976F82">
        <w:rPr>
          <w:rFonts w:ascii="Angsana New" w:hAnsi="Angsana New"/>
          <w:sz w:val="32"/>
          <w:szCs w:val="32"/>
          <w:cs/>
        </w:rPr>
        <w:t xml:space="preserve"> </w:t>
      </w:r>
      <w:r w:rsidRPr="00976F82">
        <w:rPr>
          <w:rFonts w:ascii="Angsana New" w:hAnsi="Angsana New" w:hint="cs"/>
          <w:sz w:val="32"/>
          <w:szCs w:val="32"/>
          <w:cs/>
        </w:rPr>
        <w:t xml:space="preserve">จำกัด และบริษัท ทีทีบี คอนซูเมอร์ จำกัด ถือหุ้นในสัดส่วนร้อยละ </w:t>
      </w:r>
      <w:r w:rsidRPr="00976F82">
        <w:rPr>
          <w:rFonts w:ascii="Angsana New" w:hAnsi="Angsana New"/>
          <w:sz w:val="32"/>
          <w:szCs w:val="32"/>
        </w:rPr>
        <w:t xml:space="preserve">30 </w:t>
      </w:r>
      <w:r w:rsidRPr="00976F82">
        <w:rPr>
          <w:rFonts w:ascii="Angsana New" w:hAnsi="Angsana New" w:hint="cs"/>
          <w:sz w:val="32"/>
          <w:szCs w:val="32"/>
          <w:cs/>
        </w:rPr>
        <w:t xml:space="preserve">และร้อยละ </w:t>
      </w:r>
      <w:r w:rsidRPr="00976F82">
        <w:rPr>
          <w:rFonts w:ascii="Angsana New" w:hAnsi="Angsana New"/>
          <w:sz w:val="32"/>
          <w:szCs w:val="32"/>
        </w:rPr>
        <w:t xml:space="preserve">70 </w:t>
      </w:r>
      <w:r w:rsidRPr="00976F82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ทั้งนี้ การจัดตั้งบริษัทร่วมทุนดังกล่าวอยู่ภายใต้เงื่อนไขที่</w:t>
      </w:r>
      <w:r w:rsidRPr="00976F82">
        <w:rPr>
          <w:rFonts w:asciiTheme="majorBidi" w:hAnsiTheme="majorBidi" w:cstheme="majorBidi"/>
          <w:sz w:val="32"/>
          <w:szCs w:val="32"/>
          <w:cs/>
        </w:rPr>
        <w:t>ธนาคารทหารไทยธนชาต จำกัด (มหาชน)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 xml:space="preserve"> จะต้องได้รับการอนุมัติที่จำเป็นและเกี่ยวข้องจากธนาคารแห่งประเทศไทย ทั้งนี้ ภายหลังจากการจัดตั้งบริษัทร่วมทุนสำเร็จ</w:t>
      </w:r>
      <w:r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บริษัทร่วมทุนดังกล่าวจะมีการปล่อยสินเชื่อใหม่ ในขณะที่</w:t>
      </w:r>
      <w:r w:rsidRPr="00976F82">
        <w:rPr>
          <w:rFonts w:ascii="Angsana New" w:hAnsi="Angsana New"/>
          <w:sz w:val="32"/>
          <w:szCs w:val="32"/>
          <w:cs/>
        </w:rPr>
        <w:t>บริษัท ที ลีสซิ่ง จำกัด</w:t>
      </w:r>
      <w:r w:rsidRPr="00976F82">
        <w:rPr>
          <w:rFonts w:ascii="Angsana New" w:hAnsi="Angsana New" w:hint="cs"/>
          <w:sz w:val="32"/>
          <w:szCs w:val="32"/>
          <w:cs/>
        </w:rPr>
        <w:t xml:space="preserve">              (บริษัทย่อย) จะหยุดปล่อยสินเชื่อใหม่แต่ยังคงเหลือในส่วนบริหารจัดการหนี้เดิม โดย </w:t>
      </w:r>
      <w:r w:rsidRPr="00976F82">
        <w:rPr>
          <w:rFonts w:ascii="Angsana New" w:hAnsi="Angsana New"/>
          <w:sz w:val="32"/>
          <w:szCs w:val="32"/>
        </w:rPr>
        <w:t xml:space="preserve">Portfolio </w:t>
      </w:r>
      <w:r w:rsidRPr="00976F82">
        <w:rPr>
          <w:rFonts w:ascii="Angsana New" w:hAnsi="Angsana New" w:hint="cs"/>
          <w:sz w:val="32"/>
          <w:szCs w:val="32"/>
          <w:cs/>
        </w:rPr>
        <w:t>ของ</w:t>
      </w:r>
      <w:r w:rsidRPr="00976F82">
        <w:rPr>
          <w:rFonts w:ascii="Angsana New" w:hAnsi="Angsana New"/>
          <w:sz w:val="32"/>
          <w:szCs w:val="32"/>
          <w:cs/>
        </w:rPr>
        <w:t>บริษัท ที ลีสซิ่ง จำกัด</w:t>
      </w:r>
      <w:r w:rsidRPr="00976F82">
        <w:rPr>
          <w:rFonts w:ascii="Angsana New" w:hAnsi="Angsana New" w:hint="cs"/>
          <w:sz w:val="32"/>
          <w:szCs w:val="32"/>
          <w:cs/>
        </w:rPr>
        <w:t xml:space="preserve"> จะทยอยลดลงภายใน </w:t>
      </w:r>
      <w:r w:rsidRPr="00976F82">
        <w:rPr>
          <w:rFonts w:ascii="Angsana New" w:hAnsi="Angsana New"/>
          <w:sz w:val="32"/>
          <w:szCs w:val="32"/>
        </w:rPr>
        <w:t>3</w:t>
      </w:r>
      <w:r w:rsidRPr="00976F82">
        <w:rPr>
          <w:rFonts w:ascii="Angsana New" w:hAnsi="Angsana New" w:hint="cs"/>
          <w:sz w:val="32"/>
          <w:szCs w:val="32"/>
          <w:cs/>
        </w:rPr>
        <w:t xml:space="preserve"> </w:t>
      </w:r>
      <w:r w:rsidRPr="00976F82">
        <w:rPr>
          <w:rFonts w:ascii="Angsana New" w:hAnsi="Angsana New"/>
          <w:sz w:val="32"/>
          <w:szCs w:val="32"/>
        </w:rPr>
        <w:t>-</w:t>
      </w:r>
      <w:r w:rsidRPr="00976F82">
        <w:rPr>
          <w:rFonts w:ascii="Angsana New" w:hAnsi="Angsana New" w:hint="cs"/>
          <w:sz w:val="32"/>
          <w:szCs w:val="32"/>
          <w:cs/>
        </w:rPr>
        <w:t xml:space="preserve"> </w:t>
      </w:r>
      <w:r w:rsidRPr="00976F82">
        <w:rPr>
          <w:rFonts w:ascii="Angsana New" w:hAnsi="Angsana New"/>
          <w:sz w:val="32"/>
          <w:szCs w:val="32"/>
        </w:rPr>
        <w:t xml:space="preserve">5 </w:t>
      </w:r>
      <w:r w:rsidRPr="00976F82">
        <w:rPr>
          <w:rFonts w:ascii="Angsana New" w:hAnsi="Angsana New" w:hint="cs"/>
          <w:sz w:val="32"/>
          <w:szCs w:val="32"/>
          <w:cs/>
        </w:rPr>
        <w:t>ปี</w:t>
      </w:r>
    </w:p>
    <w:p w14:paraId="63BEA1FC" w14:textId="776265BE" w:rsidR="002C083A" w:rsidRPr="00F41E00" w:rsidRDefault="00805A17" w:rsidP="002C083A">
      <w:pPr>
        <w:tabs>
          <w:tab w:val="left" w:pos="567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1E00">
        <w:rPr>
          <w:rFonts w:ascii="Angsana New" w:hAnsi="Angsana New"/>
          <w:sz w:val="32"/>
          <w:szCs w:val="32"/>
        </w:rPr>
        <w:lastRenderedPageBreak/>
        <w:tab/>
      </w:r>
      <w:r w:rsidR="00176B7E" w:rsidRPr="00F41E00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B705E9" w:rsidRPr="00F41E00">
        <w:rPr>
          <w:rFonts w:ascii="Angsana New" w:hAnsi="Angsana New"/>
          <w:sz w:val="32"/>
          <w:szCs w:val="32"/>
        </w:rPr>
        <w:t xml:space="preserve"> 2</w:t>
      </w:r>
      <w:r w:rsidR="00B705E9" w:rsidRPr="00F41E0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76B7E" w:rsidRPr="00F41E00">
        <w:rPr>
          <w:rFonts w:ascii="Angsana New" w:hAnsi="Angsana New"/>
          <w:sz w:val="32"/>
          <w:szCs w:val="32"/>
        </w:rPr>
        <w:t xml:space="preserve">2568 </w:t>
      </w:r>
      <w:r w:rsidR="00176B7E" w:rsidRPr="00F41E00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ที่ประชุมคณะกรรมการบริษัทฯ</w:t>
      </w:r>
      <w:r w:rsidR="00176B7E" w:rsidRPr="00F41E00">
        <w:rPr>
          <w:rFonts w:ascii="Angsana New" w:hAnsi="Angsana New"/>
          <w:sz w:val="32"/>
          <w:szCs w:val="32"/>
          <w:cs/>
        </w:rPr>
        <w:t xml:space="preserve"> </w:t>
      </w:r>
      <w:r w:rsidR="00176B7E" w:rsidRPr="00F41E00">
        <w:rPr>
          <w:rFonts w:ascii="Angsana New" w:hAnsi="Angsana New" w:hint="cs"/>
          <w:sz w:val="32"/>
          <w:szCs w:val="32"/>
          <w:cs/>
        </w:rPr>
        <w:t>ครั้งที่</w:t>
      </w:r>
      <w:r w:rsidR="00176B7E" w:rsidRPr="00F41E00">
        <w:rPr>
          <w:rFonts w:ascii="Angsana New" w:hAnsi="Angsana New"/>
          <w:sz w:val="32"/>
          <w:szCs w:val="32"/>
          <w:cs/>
        </w:rPr>
        <w:t xml:space="preserve"> </w:t>
      </w:r>
      <w:r w:rsidR="00B705E9" w:rsidRPr="00F41E00">
        <w:rPr>
          <w:rFonts w:ascii="Angsana New" w:hAnsi="Angsana New"/>
          <w:sz w:val="32"/>
          <w:szCs w:val="32"/>
        </w:rPr>
        <w:t>12</w:t>
      </w:r>
      <w:r w:rsidR="00176B7E" w:rsidRPr="00F41E00">
        <w:rPr>
          <w:rFonts w:ascii="Angsana New" w:hAnsi="Angsana New"/>
          <w:sz w:val="32"/>
          <w:szCs w:val="32"/>
        </w:rPr>
        <w:t>/2568</w:t>
      </w:r>
      <w:r w:rsidR="00176B7E" w:rsidRPr="00F41E00">
        <w:rPr>
          <w:rFonts w:ascii="Angsana New" w:hAnsi="Angsana New"/>
          <w:sz w:val="32"/>
          <w:szCs w:val="32"/>
          <w:cs/>
        </w:rPr>
        <w:t xml:space="preserve"> </w:t>
      </w:r>
      <w:r w:rsidR="00176B7E" w:rsidRPr="00F41E00">
        <w:rPr>
          <w:rFonts w:ascii="Angsana New" w:hAnsi="Angsana New" w:hint="cs"/>
          <w:sz w:val="32"/>
          <w:szCs w:val="32"/>
          <w:cs/>
        </w:rPr>
        <w:t>ได้มีมติอนุมัติการเลิกกิจการของ</w:t>
      </w:r>
      <w:r w:rsidR="00111E64" w:rsidRPr="00F41E00">
        <w:rPr>
          <w:rFonts w:ascii="Angsana New" w:hAnsi="Angsana New" w:hint="cs"/>
          <w:sz w:val="32"/>
          <w:szCs w:val="32"/>
          <w:cs/>
        </w:rPr>
        <w:t>บริษัท</w:t>
      </w:r>
      <w:r w:rsidR="00111E64" w:rsidRPr="00F41E00">
        <w:rPr>
          <w:rFonts w:ascii="Angsana New" w:hAnsi="Angsana New"/>
          <w:sz w:val="32"/>
          <w:szCs w:val="32"/>
          <w:cs/>
        </w:rPr>
        <w:t xml:space="preserve"> </w:t>
      </w:r>
      <w:r w:rsidR="00111E64" w:rsidRPr="00F41E00">
        <w:rPr>
          <w:rFonts w:ascii="Angsana New" w:hAnsi="Angsana New" w:hint="cs"/>
          <w:sz w:val="32"/>
          <w:szCs w:val="32"/>
          <w:cs/>
        </w:rPr>
        <w:t>ไพรมาซี</w:t>
      </w:r>
      <w:r w:rsidR="00111E64" w:rsidRPr="00F41E00">
        <w:rPr>
          <w:rFonts w:ascii="Angsana New" w:hAnsi="Angsana New"/>
          <w:sz w:val="32"/>
          <w:szCs w:val="32"/>
          <w:cs/>
        </w:rPr>
        <w:t xml:space="preserve"> </w:t>
      </w:r>
      <w:r w:rsidR="00111E64" w:rsidRPr="00F41E00">
        <w:rPr>
          <w:rFonts w:ascii="Angsana New" w:hAnsi="Angsana New" w:hint="cs"/>
          <w:sz w:val="32"/>
          <w:szCs w:val="32"/>
          <w:cs/>
        </w:rPr>
        <w:t>อิลิแกนซ์</w:t>
      </w:r>
      <w:r w:rsidR="00111E64" w:rsidRPr="00F41E00">
        <w:rPr>
          <w:rFonts w:ascii="Angsana New" w:hAnsi="Angsana New"/>
          <w:sz w:val="32"/>
          <w:szCs w:val="32"/>
          <w:cs/>
        </w:rPr>
        <w:t xml:space="preserve"> </w:t>
      </w:r>
      <w:r w:rsidR="00111E64" w:rsidRPr="00F41E00">
        <w:rPr>
          <w:rFonts w:ascii="Angsana New" w:hAnsi="Angsana New" w:hint="cs"/>
          <w:sz w:val="32"/>
          <w:szCs w:val="32"/>
          <w:cs/>
        </w:rPr>
        <w:t>อินเวส</w:t>
      </w:r>
      <w:r w:rsidR="00111E64" w:rsidRPr="006031C0">
        <w:rPr>
          <w:rFonts w:ascii="Angsana New" w:hAnsi="Angsana New" w:hint="cs"/>
          <w:sz w:val="32"/>
          <w:szCs w:val="32"/>
          <w:cs/>
        </w:rPr>
        <w:t>เมนท์</w:t>
      </w:r>
      <w:r w:rsidR="00111E64" w:rsidRPr="006031C0">
        <w:rPr>
          <w:rFonts w:ascii="Angsana New" w:hAnsi="Angsana New"/>
          <w:sz w:val="32"/>
          <w:szCs w:val="32"/>
          <w:cs/>
        </w:rPr>
        <w:t xml:space="preserve"> </w:t>
      </w:r>
      <w:r w:rsidR="00111E64" w:rsidRPr="006031C0">
        <w:rPr>
          <w:rFonts w:ascii="Angsana New" w:hAnsi="Angsana New" w:hint="cs"/>
          <w:sz w:val="32"/>
          <w:szCs w:val="32"/>
          <w:cs/>
        </w:rPr>
        <w:t>จำกัด</w:t>
      </w:r>
      <w:r w:rsidR="00176B7E" w:rsidRPr="006031C0">
        <w:rPr>
          <w:rFonts w:ascii="Angsana New" w:hAnsi="Angsana New"/>
          <w:sz w:val="32"/>
          <w:szCs w:val="32"/>
        </w:rPr>
        <w:t xml:space="preserve"> </w:t>
      </w:r>
      <w:r w:rsidR="009823DC" w:rsidRPr="006031C0">
        <w:rPr>
          <w:rFonts w:ascii="Angsana New" w:hAnsi="Angsana New" w:hint="cs"/>
          <w:sz w:val="32"/>
          <w:szCs w:val="32"/>
          <w:cs/>
        </w:rPr>
        <w:t>ซึ่งเป็น</w:t>
      </w:r>
      <w:r w:rsidR="00550227" w:rsidRPr="006031C0">
        <w:rPr>
          <w:rFonts w:ascii="Angsana New" w:hAnsi="Angsana New" w:hint="cs"/>
          <w:sz w:val="32"/>
          <w:szCs w:val="32"/>
          <w:cs/>
        </w:rPr>
        <w:t>บริษัทย่อย</w:t>
      </w:r>
      <w:r w:rsidR="009823DC" w:rsidRPr="006031C0">
        <w:rPr>
          <w:rFonts w:ascii="Angsana New" w:hAnsi="Angsana New" w:hint="cs"/>
          <w:sz w:val="32"/>
          <w:szCs w:val="32"/>
          <w:cs/>
        </w:rPr>
        <w:t>โดยตรง</w:t>
      </w:r>
      <w:r w:rsidR="00F447F9" w:rsidRPr="006031C0">
        <w:rPr>
          <w:rFonts w:ascii="Angsana New" w:hAnsi="Angsana New" w:hint="cs"/>
          <w:sz w:val="32"/>
          <w:szCs w:val="32"/>
          <w:cs/>
        </w:rPr>
        <w:t xml:space="preserve">ที่บริษัทฯถือหุ้นในสัดส่วนร้อยละ </w:t>
      </w:r>
      <w:r w:rsidR="00F447F9" w:rsidRPr="006031C0">
        <w:rPr>
          <w:rFonts w:ascii="Angsana New" w:hAnsi="Angsana New"/>
          <w:sz w:val="32"/>
          <w:szCs w:val="32"/>
        </w:rPr>
        <w:t xml:space="preserve">100 </w:t>
      </w:r>
      <w:r w:rsidR="00813256" w:rsidRPr="006031C0">
        <w:rPr>
          <w:rFonts w:ascii="Angsana New" w:hAnsi="Angsana New" w:hint="cs"/>
          <w:sz w:val="32"/>
          <w:szCs w:val="32"/>
          <w:cs/>
        </w:rPr>
        <w:t>ของ</w:t>
      </w:r>
      <w:r w:rsidR="008F2ACF" w:rsidRPr="006031C0">
        <w:rPr>
          <w:rFonts w:ascii="Angsana New" w:hAnsi="Angsana New" w:hint="cs"/>
          <w:sz w:val="32"/>
          <w:szCs w:val="32"/>
          <w:cs/>
        </w:rPr>
        <w:t>ทุนเรือนหุ้นที่ออกและชำระแล้ว</w:t>
      </w:r>
      <w:r w:rsidR="00A04476" w:rsidRPr="006031C0">
        <w:rPr>
          <w:rFonts w:ascii="Angsana New" w:hAnsi="Angsana New"/>
          <w:sz w:val="32"/>
          <w:szCs w:val="32"/>
        </w:rPr>
        <w:t xml:space="preserve"> </w:t>
      </w:r>
      <w:r w:rsidR="00912034" w:rsidRPr="006031C0">
        <w:rPr>
          <w:rFonts w:ascii="Angsana New" w:hAnsi="Angsana New" w:hint="cs"/>
          <w:sz w:val="32"/>
          <w:szCs w:val="32"/>
          <w:cs/>
        </w:rPr>
        <w:t>ฝ่ายบริหารของบริษัท</w:t>
      </w:r>
      <w:r w:rsidR="00717A97">
        <w:rPr>
          <w:rFonts w:ascii="Angsana New" w:hAnsi="Angsana New" w:hint="cs"/>
          <w:sz w:val="32"/>
          <w:szCs w:val="32"/>
          <w:cs/>
        </w:rPr>
        <w:t>ย่อย</w:t>
      </w:r>
      <w:r w:rsidR="00912034" w:rsidRPr="006031C0">
        <w:rPr>
          <w:rFonts w:ascii="Angsana New" w:hAnsi="Angsana New" w:hint="cs"/>
          <w:sz w:val="32"/>
          <w:szCs w:val="32"/>
          <w:cs/>
        </w:rPr>
        <w:t>อยู่ระหว่างดำเนินการเพื่อจดทะเบียนเลิกบริษัทย่อยดังกล่าวและชำระบัญชี</w:t>
      </w:r>
      <w:r w:rsidR="00912034" w:rsidRPr="006031C0">
        <w:rPr>
          <w:rFonts w:ascii="Angsana New" w:hAnsi="Angsana New"/>
          <w:sz w:val="32"/>
          <w:szCs w:val="32"/>
          <w:cs/>
        </w:rPr>
        <w:t xml:space="preserve"> </w:t>
      </w:r>
    </w:p>
    <w:p w14:paraId="0DAB2D04" w14:textId="76DED77F" w:rsidR="00236AF5" w:rsidRPr="00976F82" w:rsidRDefault="000C2399" w:rsidP="00805A17">
      <w:pPr>
        <w:tabs>
          <w:tab w:val="left" w:pos="900"/>
          <w:tab w:val="left" w:pos="1440"/>
          <w:tab w:val="left" w:pos="19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976F82">
        <w:rPr>
          <w:rFonts w:ascii="Angsana New" w:hAnsi="Angsana New"/>
          <w:sz w:val="32"/>
          <w:szCs w:val="32"/>
          <w:cs/>
        </w:rPr>
        <w:tab/>
      </w:r>
      <w:r w:rsidR="00236AF5" w:rsidRPr="00976F82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บริษัทย่อย</w:t>
      </w:r>
    </w:p>
    <w:p w14:paraId="7AEAB1D7" w14:textId="77777777" w:rsidR="00236AF5" w:rsidRPr="00976F82" w:rsidRDefault="00236AF5" w:rsidP="00236AF5">
      <w:pPr>
        <w:pStyle w:val="ListParagraph"/>
        <w:spacing w:before="60" w:after="60" w:line="240" w:lineRule="auto"/>
        <w:ind w:left="540"/>
        <w:jc w:val="thaiDistribute"/>
        <w:rPr>
          <w:rFonts w:ascii="Angsana New" w:eastAsia="Batang" w:hAnsi="Angsana New" w:cs="Angsana New"/>
          <w:b/>
          <w:bCs/>
          <w:sz w:val="32"/>
          <w:szCs w:val="32"/>
        </w:rPr>
      </w:pPr>
      <w:r w:rsidRPr="00976F82">
        <w:rPr>
          <w:rFonts w:ascii="Angsana New" w:eastAsia="Batang" w:hAnsi="Angsana New" w:cs="Angsana New" w:hint="cs"/>
          <w:b/>
          <w:bCs/>
          <w:sz w:val="32"/>
          <w:szCs w:val="32"/>
          <w:cs/>
        </w:rPr>
        <w:t>บริษัท เอ็มบีเค กอล์ฟ โฮลดิ้ง จำกัด (ถือหุ้นทางตรง)</w:t>
      </w:r>
    </w:p>
    <w:p w14:paraId="2976CEC8" w14:textId="63669B8F" w:rsidR="003D1A60" w:rsidRDefault="003D1A60" w:rsidP="001C4873">
      <w:pPr>
        <w:overflowPunct/>
        <w:autoSpaceDE/>
        <w:autoSpaceDN/>
        <w:adjustRightInd/>
        <w:spacing w:before="120" w:after="120"/>
        <w:ind w:left="547"/>
        <w:jc w:val="thaiDistribute"/>
        <w:rPr>
          <w:rFonts w:asciiTheme="majorBidi" w:hAnsiTheme="majorBidi"/>
          <w:sz w:val="32"/>
          <w:szCs w:val="32"/>
        </w:rPr>
      </w:pPr>
      <w:r w:rsidRPr="00976F82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976F82">
        <w:rPr>
          <w:rFonts w:ascii="Angsana New" w:hAnsi="Angsana New"/>
          <w:sz w:val="32"/>
          <w:szCs w:val="32"/>
        </w:rPr>
        <w:t xml:space="preserve"> 9 </w:t>
      </w:r>
      <w:r w:rsidRPr="00976F82">
        <w:rPr>
          <w:rFonts w:ascii="Angsana New" w:hAnsi="Angsana New" w:hint="cs"/>
          <w:sz w:val="32"/>
          <w:szCs w:val="32"/>
          <w:cs/>
        </w:rPr>
        <w:t>ตุลาคม</w:t>
      </w:r>
      <w:r w:rsidRPr="00976F82">
        <w:rPr>
          <w:rFonts w:ascii="Angsana New" w:hAnsi="Angsana New"/>
          <w:sz w:val="32"/>
          <w:szCs w:val="32"/>
        </w:rPr>
        <w:t xml:space="preserve"> 2568 </w:t>
      </w:r>
      <w:r w:rsidRPr="00976F82">
        <w:rPr>
          <w:rFonts w:asciiTheme="majorBidi" w:hAnsiTheme="majorBidi" w:hint="cs"/>
          <w:sz w:val="32"/>
          <w:szCs w:val="32"/>
          <w:cs/>
        </w:rPr>
        <w:t>บริษัท</w:t>
      </w:r>
      <w:r w:rsidRPr="00976F82">
        <w:rPr>
          <w:rFonts w:asciiTheme="majorBidi" w:hAnsi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 w:hint="cs"/>
          <w:sz w:val="32"/>
          <w:szCs w:val="32"/>
          <w:cs/>
        </w:rPr>
        <w:t>เอ็มบีเค</w:t>
      </w:r>
      <w:r w:rsidRPr="00976F82">
        <w:rPr>
          <w:rFonts w:asciiTheme="majorBidi" w:hAnsi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 w:hint="cs"/>
          <w:sz w:val="32"/>
          <w:szCs w:val="32"/>
          <w:cs/>
        </w:rPr>
        <w:t>กอล์ฟ</w:t>
      </w:r>
      <w:r w:rsidRPr="00976F82">
        <w:rPr>
          <w:rFonts w:asciiTheme="majorBidi" w:hAnsi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 w:hint="cs"/>
          <w:sz w:val="32"/>
          <w:szCs w:val="32"/>
          <w:cs/>
        </w:rPr>
        <w:t>โฮลดิ้ง</w:t>
      </w:r>
      <w:r w:rsidRPr="00976F82">
        <w:rPr>
          <w:rFonts w:asciiTheme="majorBidi" w:hAnsi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 w:hint="cs"/>
          <w:sz w:val="32"/>
          <w:szCs w:val="32"/>
          <w:cs/>
        </w:rPr>
        <w:t>จำกัด</w:t>
      </w:r>
      <w:r w:rsidRPr="00976F82">
        <w:rPr>
          <w:rFonts w:asciiTheme="majorBidi" w:hAnsi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 w:hint="cs"/>
          <w:sz w:val="32"/>
          <w:szCs w:val="32"/>
          <w:cs/>
        </w:rPr>
        <w:t>(บริษัทย่อยถือตรง</w:t>
      </w:r>
      <w:r w:rsidRPr="00976F82">
        <w:rPr>
          <w:rFonts w:asciiTheme="majorBidi" w:hAnsiTheme="majorBidi"/>
          <w:sz w:val="32"/>
          <w:szCs w:val="32"/>
        </w:rPr>
        <w:t xml:space="preserve">) </w:t>
      </w:r>
      <w:r w:rsidRPr="00976F82">
        <w:rPr>
          <w:rFonts w:ascii="Angsana New" w:hAnsi="Angsana New"/>
          <w:sz w:val="32"/>
          <w:szCs w:val="32"/>
          <w:cs/>
        </w:rPr>
        <w:t>ได้เข้าทำสัญญ</w:t>
      </w:r>
      <w:r w:rsidRPr="00976F82">
        <w:rPr>
          <w:rFonts w:ascii="Angsana New" w:hAnsi="Angsana New" w:hint="cs"/>
          <w:sz w:val="32"/>
          <w:szCs w:val="32"/>
          <w:cs/>
        </w:rPr>
        <w:t xml:space="preserve">าซื้อขายหุ้น                  </w:t>
      </w:r>
      <w:r w:rsidRPr="00976F82">
        <w:rPr>
          <w:rFonts w:ascii="Angsana New" w:hAnsi="Angsana New"/>
          <w:sz w:val="32"/>
          <w:szCs w:val="32"/>
          <w:cs/>
        </w:rPr>
        <w:t>เพื่อดำเนินการซื้อหุ้นสามัญของ</w:t>
      </w:r>
      <w:r w:rsidR="004C473C" w:rsidRPr="00976F82">
        <w:rPr>
          <w:rFonts w:ascii="Angsana New" w:hAnsi="Angsana New" w:hint="cs"/>
          <w:sz w:val="32"/>
          <w:szCs w:val="32"/>
          <w:cs/>
        </w:rPr>
        <w:t>บริษัท</w:t>
      </w:r>
      <w:r w:rsidR="004C473C" w:rsidRPr="00976F82">
        <w:rPr>
          <w:rFonts w:ascii="Angsana New" w:hAnsi="Angsana New"/>
          <w:sz w:val="32"/>
          <w:szCs w:val="32"/>
          <w:cs/>
        </w:rPr>
        <w:t xml:space="preserve"> </w:t>
      </w:r>
      <w:r w:rsidR="004C473C" w:rsidRPr="00976F82">
        <w:rPr>
          <w:rFonts w:ascii="Angsana New" w:hAnsi="Angsana New" w:hint="cs"/>
          <w:sz w:val="32"/>
          <w:szCs w:val="32"/>
          <w:cs/>
        </w:rPr>
        <w:t>ฟอร์</w:t>
      </w:r>
      <w:r w:rsidR="004C473C" w:rsidRPr="00976F82">
        <w:rPr>
          <w:rFonts w:ascii="Angsana New" w:hAnsi="Angsana New"/>
          <w:sz w:val="32"/>
          <w:szCs w:val="32"/>
          <w:cs/>
        </w:rPr>
        <w:t xml:space="preserve"> </w:t>
      </w:r>
      <w:r w:rsidR="004C473C" w:rsidRPr="00976F82">
        <w:rPr>
          <w:rFonts w:ascii="Angsana New" w:hAnsi="Angsana New" w:hint="cs"/>
          <w:sz w:val="32"/>
          <w:szCs w:val="32"/>
          <w:cs/>
        </w:rPr>
        <w:t>ฟิวเจอร์</w:t>
      </w:r>
      <w:r w:rsidR="004C473C" w:rsidRPr="00976F82">
        <w:rPr>
          <w:rFonts w:ascii="Angsana New" w:hAnsi="Angsana New"/>
          <w:sz w:val="32"/>
          <w:szCs w:val="32"/>
          <w:cs/>
        </w:rPr>
        <w:t xml:space="preserve"> </w:t>
      </w:r>
      <w:r w:rsidR="004C473C" w:rsidRPr="00976F82">
        <w:rPr>
          <w:rFonts w:ascii="Angsana New" w:hAnsi="Angsana New" w:hint="cs"/>
          <w:sz w:val="32"/>
          <w:szCs w:val="32"/>
          <w:cs/>
        </w:rPr>
        <w:t>จำกัด</w:t>
      </w:r>
      <w:r w:rsidR="004C473C" w:rsidRPr="00976F82">
        <w:rPr>
          <w:rFonts w:ascii="Angsana New" w:hAnsi="Angsana New"/>
          <w:sz w:val="32"/>
          <w:szCs w:val="32"/>
          <w:cs/>
        </w:rPr>
        <w:t xml:space="preserve"> (</w:t>
      </w:r>
      <w:r w:rsidR="004C473C" w:rsidRPr="00976F82">
        <w:rPr>
          <w:rFonts w:ascii="Angsana New" w:hAnsi="Angsana New" w:hint="cs"/>
          <w:sz w:val="32"/>
          <w:szCs w:val="32"/>
          <w:cs/>
        </w:rPr>
        <w:t>เดิมชื่อ</w:t>
      </w:r>
      <w:r w:rsidR="004C473C" w:rsidRPr="00976F82">
        <w:rPr>
          <w:rFonts w:ascii="Angsana New" w:hAnsi="Angsana New"/>
          <w:sz w:val="32"/>
          <w:szCs w:val="32"/>
          <w:cs/>
        </w:rPr>
        <w:t xml:space="preserve"> “</w:t>
      </w:r>
      <w:r w:rsidR="004C473C" w:rsidRPr="00976F82">
        <w:rPr>
          <w:rFonts w:ascii="Angsana New" w:hAnsi="Angsana New" w:hint="cs"/>
          <w:sz w:val="32"/>
          <w:szCs w:val="32"/>
          <w:cs/>
        </w:rPr>
        <w:t>บริษัท</w:t>
      </w:r>
      <w:r w:rsidR="004C473C" w:rsidRPr="00976F82">
        <w:rPr>
          <w:rFonts w:ascii="Angsana New" w:hAnsi="Angsana New"/>
          <w:sz w:val="32"/>
          <w:szCs w:val="32"/>
          <w:cs/>
        </w:rPr>
        <w:t xml:space="preserve"> </w:t>
      </w:r>
      <w:r w:rsidR="004C473C" w:rsidRPr="00976F82">
        <w:rPr>
          <w:rFonts w:ascii="Angsana New" w:hAnsi="Angsana New" w:hint="cs"/>
          <w:sz w:val="32"/>
          <w:szCs w:val="32"/>
          <w:cs/>
        </w:rPr>
        <w:t>เอ็ม</w:t>
      </w:r>
      <w:r w:rsidR="004C473C" w:rsidRPr="00976F82">
        <w:rPr>
          <w:rFonts w:ascii="Angsana New" w:hAnsi="Angsana New"/>
          <w:sz w:val="32"/>
          <w:szCs w:val="32"/>
          <w:cs/>
        </w:rPr>
        <w:t xml:space="preserve"> </w:t>
      </w:r>
      <w:r w:rsidR="004C473C" w:rsidRPr="00976F82">
        <w:rPr>
          <w:rFonts w:ascii="Angsana New" w:hAnsi="Angsana New" w:hint="cs"/>
          <w:sz w:val="32"/>
          <w:szCs w:val="32"/>
          <w:cs/>
        </w:rPr>
        <w:t>บี</w:t>
      </w:r>
      <w:r w:rsidR="004C473C" w:rsidRPr="00976F82">
        <w:rPr>
          <w:rFonts w:ascii="Angsana New" w:hAnsi="Angsana New"/>
          <w:sz w:val="32"/>
          <w:szCs w:val="32"/>
          <w:cs/>
        </w:rPr>
        <w:t xml:space="preserve"> </w:t>
      </w:r>
      <w:r w:rsidR="004C473C" w:rsidRPr="00976F82">
        <w:rPr>
          <w:rFonts w:ascii="Angsana New" w:hAnsi="Angsana New" w:hint="cs"/>
          <w:sz w:val="32"/>
          <w:szCs w:val="32"/>
          <w:cs/>
        </w:rPr>
        <w:t>เค</w:t>
      </w:r>
      <w:r w:rsidR="004C473C" w:rsidRPr="00976F82">
        <w:rPr>
          <w:rFonts w:ascii="Angsana New" w:hAnsi="Angsana New"/>
          <w:sz w:val="32"/>
          <w:szCs w:val="32"/>
          <w:cs/>
        </w:rPr>
        <w:t xml:space="preserve"> </w:t>
      </w:r>
      <w:r w:rsidR="004C473C" w:rsidRPr="00976F82">
        <w:rPr>
          <w:rFonts w:ascii="Angsana New" w:hAnsi="Angsana New" w:hint="cs"/>
          <w:sz w:val="32"/>
          <w:szCs w:val="32"/>
          <w:cs/>
        </w:rPr>
        <w:t>เทรดดิ้ง</w:t>
      </w:r>
      <w:r w:rsidR="004C473C" w:rsidRPr="00976F82">
        <w:rPr>
          <w:rFonts w:ascii="Angsana New" w:hAnsi="Angsana New"/>
          <w:sz w:val="32"/>
          <w:szCs w:val="32"/>
          <w:cs/>
        </w:rPr>
        <w:t xml:space="preserve"> </w:t>
      </w:r>
      <w:r w:rsidR="004C473C" w:rsidRPr="00976F82">
        <w:rPr>
          <w:rFonts w:ascii="Angsana New" w:hAnsi="Angsana New" w:hint="cs"/>
          <w:sz w:val="32"/>
          <w:szCs w:val="32"/>
          <w:cs/>
        </w:rPr>
        <w:t>จำกัด</w:t>
      </w:r>
      <w:r w:rsidR="004C473C" w:rsidRPr="00976F82">
        <w:rPr>
          <w:rFonts w:ascii="Angsana New" w:hAnsi="Angsana New" w:hint="eastAsia"/>
          <w:sz w:val="32"/>
          <w:szCs w:val="32"/>
          <w:cs/>
        </w:rPr>
        <w:t>”</w:t>
      </w:r>
      <w:r w:rsidR="004C473C" w:rsidRPr="00976F82">
        <w:rPr>
          <w:rFonts w:ascii="Angsana New" w:hAnsi="Angsana New"/>
          <w:sz w:val="32"/>
          <w:szCs w:val="32"/>
          <w:cs/>
        </w:rPr>
        <w:t>)</w:t>
      </w:r>
      <w:r w:rsidRPr="00976F82">
        <w:rPr>
          <w:rFonts w:ascii="Angsana New" w:hAnsi="Angsana New" w:hint="cs"/>
          <w:sz w:val="32"/>
          <w:szCs w:val="32"/>
          <w:cs/>
        </w:rPr>
        <w:t xml:space="preserve"> </w:t>
      </w:r>
      <w:r w:rsidRPr="00976F82">
        <w:rPr>
          <w:rFonts w:ascii="Angsana New" w:hAnsi="Angsana New"/>
          <w:sz w:val="32"/>
          <w:szCs w:val="32"/>
          <w:cs/>
        </w:rPr>
        <w:t>(บริษัท</w:t>
      </w:r>
      <w:r w:rsidRPr="00976F82">
        <w:rPr>
          <w:rFonts w:ascii="Angsana New" w:hAnsi="Angsana New" w:hint="cs"/>
          <w:sz w:val="32"/>
          <w:szCs w:val="32"/>
          <w:cs/>
        </w:rPr>
        <w:t>ย่อยถืออ้อม</w:t>
      </w:r>
      <w:r w:rsidRPr="00976F82">
        <w:rPr>
          <w:rFonts w:ascii="Angsana New" w:hAnsi="Angsana New"/>
          <w:sz w:val="32"/>
          <w:szCs w:val="32"/>
          <w:cs/>
        </w:rPr>
        <w:t>)</w:t>
      </w:r>
      <w:r w:rsidRPr="00976F82">
        <w:rPr>
          <w:rFonts w:ascii="Angsana New" w:hAnsi="Angsana New" w:hint="cs"/>
          <w:sz w:val="32"/>
          <w:szCs w:val="32"/>
          <w:cs/>
        </w:rPr>
        <w:t xml:space="preserve"> </w:t>
      </w:r>
      <w:r w:rsidRPr="00976F82">
        <w:rPr>
          <w:rFonts w:ascii="Angsana New" w:hAnsi="Angsana New"/>
          <w:sz w:val="32"/>
          <w:szCs w:val="32"/>
          <w:cs/>
        </w:rPr>
        <w:t xml:space="preserve">จากบริษัท </w:t>
      </w:r>
      <w:r w:rsidRPr="00976F82">
        <w:rPr>
          <w:rFonts w:ascii="Angsana New" w:hAnsi="Angsana New" w:hint="cs"/>
          <w:sz w:val="32"/>
          <w:szCs w:val="32"/>
          <w:cs/>
        </w:rPr>
        <w:t>เอ็ม บี เค เวลธ์ แมเนจเม้นท์</w:t>
      </w:r>
      <w:r w:rsidRPr="00976F82">
        <w:rPr>
          <w:rFonts w:ascii="Angsana New" w:hAnsi="Angsana New"/>
          <w:sz w:val="32"/>
          <w:szCs w:val="32"/>
          <w:cs/>
        </w:rPr>
        <w:t xml:space="preserve"> จำกัด</w:t>
      </w:r>
      <w:r w:rsidRPr="00976F82">
        <w:rPr>
          <w:rFonts w:ascii="Angsana New" w:hAnsi="Angsana New" w:hint="cs"/>
          <w:sz w:val="32"/>
          <w:szCs w:val="32"/>
          <w:cs/>
        </w:rPr>
        <w:t xml:space="preserve">  </w:t>
      </w:r>
      <w:r w:rsidRPr="00976F82">
        <w:rPr>
          <w:rFonts w:ascii="Angsana New" w:hAnsi="Angsana New"/>
          <w:sz w:val="32"/>
          <w:szCs w:val="32"/>
          <w:cs/>
        </w:rPr>
        <w:t>(บริษัท</w:t>
      </w:r>
      <w:r w:rsidRPr="00976F82">
        <w:rPr>
          <w:rFonts w:ascii="Angsana New" w:hAnsi="Angsana New" w:hint="cs"/>
          <w:sz w:val="32"/>
          <w:szCs w:val="32"/>
          <w:cs/>
        </w:rPr>
        <w:t>ย่อยถือตรง</w:t>
      </w:r>
      <w:r w:rsidRPr="00976F82">
        <w:rPr>
          <w:rFonts w:ascii="Angsana New" w:hAnsi="Angsana New"/>
          <w:sz w:val="32"/>
          <w:szCs w:val="32"/>
          <w:cs/>
        </w:rPr>
        <w:t>)</w:t>
      </w:r>
      <w:r w:rsidRPr="00976F82">
        <w:rPr>
          <w:rFonts w:ascii="Angsana New" w:hAnsi="Angsana New" w:hint="cs"/>
          <w:sz w:val="32"/>
          <w:szCs w:val="32"/>
          <w:cs/>
        </w:rPr>
        <w:t xml:space="preserve"> ทั้ง</w:t>
      </w:r>
      <w:r w:rsidRPr="00976F82">
        <w:rPr>
          <w:rFonts w:ascii="Angsana New" w:hAnsi="Angsana New"/>
          <w:sz w:val="32"/>
          <w:szCs w:val="32"/>
          <w:cs/>
        </w:rPr>
        <w:t xml:space="preserve">จำนวน </w:t>
      </w:r>
      <w:r w:rsidRPr="00976F82">
        <w:rPr>
          <w:rFonts w:ascii="Angsana New" w:hAnsi="Angsana New"/>
          <w:sz w:val="32"/>
          <w:szCs w:val="32"/>
        </w:rPr>
        <w:t>49,998</w:t>
      </w:r>
      <w:r w:rsidRPr="00976F82">
        <w:rPr>
          <w:rFonts w:ascii="Angsana New" w:hAnsi="Angsana New" w:hint="cs"/>
          <w:sz w:val="32"/>
          <w:szCs w:val="32"/>
        </w:rPr>
        <w:t xml:space="preserve"> </w:t>
      </w:r>
      <w:r w:rsidRPr="007503EB">
        <w:rPr>
          <w:rFonts w:ascii="Angsana New" w:hAnsi="Angsana New"/>
          <w:spacing w:val="-4"/>
          <w:sz w:val="32"/>
          <w:szCs w:val="32"/>
          <w:cs/>
        </w:rPr>
        <w:t>หุ้น</w:t>
      </w:r>
      <w:r w:rsidRPr="007503EB">
        <w:rPr>
          <w:rFonts w:ascii="Angsana New" w:hAnsi="Angsana New"/>
          <w:spacing w:val="-4"/>
          <w:sz w:val="32"/>
          <w:szCs w:val="32"/>
        </w:rPr>
        <w:t xml:space="preserve"> </w:t>
      </w:r>
      <w:r w:rsidRPr="007503EB">
        <w:rPr>
          <w:rFonts w:ascii="Angsana New" w:hAnsi="Angsana New"/>
          <w:spacing w:val="-4"/>
          <w:sz w:val="32"/>
          <w:szCs w:val="32"/>
          <w:cs/>
        </w:rPr>
        <w:t xml:space="preserve">ในราคาหุ้นละ </w:t>
      </w:r>
      <w:r w:rsidRPr="007503EB">
        <w:rPr>
          <w:rFonts w:ascii="Angsana New" w:hAnsi="Angsana New"/>
          <w:spacing w:val="-4"/>
          <w:sz w:val="32"/>
          <w:szCs w:val="32"/>
        </w:rPr>
        <w:t>111.34</w:t>
      </w:r>
      <w:r w:rsidRPr="007503EB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7503EB">
        <w:rPr>
          <w:rFonts w:ascii="Angsana New" w:hAnsi="Angsana New"/>
          <w:spacing w:val="-4"/>
          <w:sz w:val="32"/>
          <w:szCs w:val="32"/>
          <w:cs/>
        </w:rPr>
        <w:t xml:space="preserve">บาท รวมเป็นจำนวนเงิน </w:t>
      </w:r>
      <w:r w:rsidRPr="007503EB">
        <w:rPr>
          <w:rFonts w:ascii="Angsana New" w:hAnsi="Angsana New"/>
          <w:spacing w:val="-4"/>
          <w:sz w:val="32"/>
          <w:szCs w:val="32"/>
        </w:rPr>
        <w:t xml:space="preserve">5.57 </w:t>
      </w:r>
      <w:r w:rsidRPr="007503EB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Pr="007503EB">
        <w:rPr>
          <w:rFonts w:ascii="Angsana New" w:hAnsi="Angsana New" w:hint="cs"/>
          <w:spacing w:val="-4"/>
          <w:sz w:val="32"/>
          <w:szCs w:val="32"/>
          <w:cs/>
        </w:rPr>
        <w:t xml:space="preserve">หรือคิดเป็นร้อยละ </w:t>
      </w:r>
      <w:r w:rsidRPr="007503EB">
        <w:rPr>
          <w:rFonts w:ascii="Angsana New" w:hAnsi="Angsana New"/>
          <w:spacing w:val="-4"/>
          <w:sz w:val="32"/>
          <w:szCs w:val="32"/>
        </w:rPr>
        <w:t xml:space="preserve">100 </w:t>
      </w:r>
      <w:r w:rsidRPr="007503EB">
        <w:rPr>
          <w:rFonts w:ascii="Angsana New" w:hAnsi="Angsana New" w:hint="cs"/>
          <w:spacing w:val="-4"/>
          <w:sz w:val="32"/>
          <w:szCs w:val="32"/>
          <w:cs/>
        </w:rPr>
        <w:t>ของทุนจดทะเบียน</w:t>
      </w:r>
      <w:r w:rsidRPr="006B2228">
        <w:rPr>
          <w:rFonts w:ascii="Angsana New" w:hAnsi="Angsana New" w:hint="cs"/>
          <w:sz w:val="32"/>
          <w:szCs w:val="32"/>
          <w:cs/>
        </w:rPr>
        <w:t xml:space="preserve"> </w:t>
      </w:r>
      <w:r w:rsidRPr="006B2228">
        <w:rPr>
          <w:rFonts w:ascii="Angsana New" w:hAnsi="Angsana New"/>
          <w:sz w:val="32"/>
          <w:szCs w:val="32"/>
          <w:cs/>
        </w:rPr>
        <w:t>โดยบริษัท</w:t>
      </w:r>
      <w:r w:rsidRPr="006B2228">
        <w:rPr>
          <w:rFonts w:ascii="Angsana New" w:hAnsi="Angsana New" w:hint="cs"/>
          <w:sz w:val="32"/>
          <w:szCs w:val="32"/>
          <w:cs/>
        </w:rPr>
        <w:t>ย่อย</w:t>
      </w:r>
      <w:r w:rsidRPr="006B2228">
        <w:rPr>
          <w:rFonts w:ascii="Angsana New" w:hAnsi="Angsana New"/>
          <w:sz w:val="32"/>
          <w:szCs w:val="32"/>
          <w:cs/>
        </w:rPr>
        <w:t>ได้จ่ายชำระค่าหุ้นดังกล่าวแล้ว</w:t>
      </w:r>
      <w:r w:rsidRPr="006B2228">
        <w:rPr>
          <w:rFonts w:asciiTheme="majorBidi" w:hAnsiTheme="majorBidi"/>
          <w:sz w:val="32"/>
          <w:szCs w:val="32"/>
          <w:cs/>
        </w:rPr>
        <w:t>และได้</w:t>
      </w:r>
      <w:r w:rsidRPr="006B2228">
        <w:rPr>
          <w:rFonts w:asciiTheme="majorBidi" w:hAnsiTheme="majorBidi" w:hint="cs"/>
          <w:sz w:val="32"/>
          <w:szCs w:val="32"/>
          <w:cs/>
        </w:rPr>
        <w:t>รับ</w:t>
      </w:r>
      <w:r w:rsidRPr="006B2228">
        <w:rPr>
          <w:rFonts w:asciiTheme="majorBidi" w:hAnsiTheme="majorBidi"/>
          <w:sz w:val="32"/>
          <w:szCs w:val="32"/>
          <w:cs/>
        </w:rPr>
        <w:t>จดทะเบียนโอนหุ้นแล้วเมื่อวันที่</w:t>
      </w:r>
      <w:r w:rsidR="007503EB">
        <w:rPr>
          <w:rFonts w:asciiTheme="majorBidi" w:hAnsiTheme="majorBidi"/>
          <w:sz w:val="32"/>
          <w:szCs w:val="32"/>
        </w:rPr>
        <w:t xml:space="preserve"> </w:t>
      </w:r>
      <w:r w:rsidRPr="006B2228">
        <w:rPr>
          <w:rFonts w:asciiTheme="majorBidi" w:hAnsiTheme="majorBidi"/>
          <w:sz w:val="32"/>
          <w:szCs w:val="32"/>
        </w:rPr>
        <w:t xml:space="preserve">9 </w:t>
      </w:r>
      <w:r w:rsidRPr="006B2228">
        <w:rPr>
          <w:rFonts w:asciiTheme="majorBidi" w:hAnsiTheme="majorBidi" w:hint="cs"/>
          <w:sz w:val="32"/>
          <w:szCs w:val="32"/>
          <w:cs/>
        </w:rPr>
        <w:t>ตุลาคม</w:t>
      </w:r>
      <w:r w:rsidRPr="006B2228">
        <w:rPr>
          <w:rFonts w:asciiTheme="majorBidi" w:hAnsiTheme="majorBidi"/>
          <w:sz w:val="32"/>
          <w:szCs w:val="32"/>
          <w:cs/>
        </w:rPr>
        <w:t xml:space="preserve"> </w:t>
      </w:r>
      <w:r w:rsidRPr="006B2228">
        <w:rPr>
          <w:rFonts w:asciiTheme="majorBidi" w:hAnsiTheme="majorBidi"/>
          <w:sz w:val="32"/>
          <w:szCs w:val="32"/>
        </w:rPr>
        <w:t>2568</w:t>
      </w:r>
    </w:p>
    <w:p w14:paraId="6D1D5E48" w14:textId="174B4566" w:rsidR="00D90161" w:rsidRPr="00976F82" w:rsidRDefault="004D69C2" w:rsidP="004D69C2">
      <w:pPr>
        <w:overflowPunct/>
        <w:autoSpaceDE/>
        <w:autoSpaceDN/>
        <w:adjustRightInd/>
        <w:ind w:left="547"/>
        <w:jc w:val="thaiDistribute"/>
        <w:rPr>
          <w:rFonts w:ascii="Angsana New" w:hAnsi="Angsana New"/>
          <w:sz w:val="32"/>
          <w:szCs w:val="32"/>
        </w:rPr>
      </w:pPr>
      <w:r w:rsidRPr="009B575C">
        <w:rPr>
          <w:rFonts w:ascii="Angsana New" w:hAnsi="Angsana New" w:hint="cs"/>
          <w:sz w:val="32"/>
          <w:szCs w:val="32"/>
          <w:cs/>
        </w:rPr>
        <w:t>ในเดือนธันวาคม</w:t>
      </w:r>
      <w:r w:rsidRPr="009B575C">
        <w:rPr>
          <w:rFonts w:ascii="Angsana New" w:hAnsi="Angsana New"/>
          <w:sz w:val="32"/>
          <w:szCs w:val="32"/>
          <w:cs/>
        </w:rPr>
        <w:t xml:space="preserve"> </w:t>
      </w:r>
      <w:r w:rsidRPr="009B575C">
        <w:rPr>
          <w:rFonts w:ascii="Angsana New" w:hAnsi="Angsana New"/>
          <w:sz w:val="32"/>
          <w:szCs w:val="32"/>
        </w:rPr>
        <w:t xml:space="preserve">2568 </w:t>
      </w:r>
      <w:r w:rsidRPr="009B575C">
        <w:rPr>
          <w:rFonts w:ascii="Angsana New" w:hAnsi="Angsana New" w:hint="cs"/>
          <w:sz w:val="32"/>
          <w:szCs w:val="32"/>
          <w:cs/>
        </w:rPr>
        <w:t>บริษัท</w:t>
      </w:r>
      <w:r w:rsidRPr="009B575C">
        <w:rPr>
          <w:rFonts w:ascii="Angsana New" w:hAnsi="Angsana New"/>
          <w:sz w:val="32"/>
          <w:szCs w:val="32"/>
          <w:cs/>
        </w:rPr>
        <w:t xml:space="preserve"> </w:t>
      </w:r>
      <w:r w:rsidRPr="009B575C">
        <w:rPr>
          <w:rFonts w:ascii="Angsana New" w:hAnsi="Angsana New" w:hint="cs"/>
          <w:sz w:val="32"/>
          <w:szCs w:val="32"/>
          <w:cs/>
        </w:rPr>
        <w:t>เอ็มบีเค</w:t>
      </w:r>
      <w:r w:rsidRPr="009B575C">
        <w:rPr>
          <w:rFonts w:ascii="Angsana New" w:hAnsi="Angsana New"/>
          <w:sz w:val="32"/>
          <w:szCs w:val="32"/>
          <w:cs/>
        </w:rPr>
        <w:t xml:space="preserve"> </w:t>
      </w:r>
      <w:r w:rsidRPr="009B575C">
        <w:rPr>
          <w:rFonts w:ascii="Angsana New" w:hAnsi="Angsana New" w:hint="cs"/>
          <w:sz w:val="32"/>
          <w:szCs w:val="32"/>
          <w:cs/>
        </w:rPr>
        <w:t>กอล์ฟ</w:t>
      </w:r>
      <w:r w:rsidRPr="009B575C">
        <w:rPr>
          <w:rFonts w:ascii="Angsana New" w:hAnsi="Angsana New"/>
          <w:sz w:val="32"/>
          <w:szCs w:val="32"/>
          <w:cs/>
        </w:rPr>
        <w:t xml:space="preserve"> </w:t>
      </w:r>
      <w:r w:rsidRPr="009B575C">
        <w:rPr>
          <w:rFonts w:ascii="Angsana New" w:hAnsi="Angsana New" w:hint="cs"/>
          <w:sz w:val="32"/>
          <w:szCs w:val="32"/>
          <w:cs/>
        </w:rPr>
        <w:t>โฮลดิ้ง</w:t>
      </w:r>
      <w:r w:rsidRPr="009B575C">
        <w:rPr>
          <w:rFonts w:ascii="Angsana New" w:hAnsi="Angsana New"/>
          <w:sz w:val="32"/>
          <w:szCs w:val="32"/>
          <w:cs/>
        </w:rPr>
        <w:t xml:space="preserve"> </w:t>
      </w:r>
      <w:r w:rsidRPr="009B575C">
        <w:rPr>
          <w:rFonts w:ascii="Angsana New" w:hAnsi="Angsana New" w:hint="cs"/>
          <w:sz w:val="32"/>
          <w:szCs w:val="32"/>
          <w:cs/>
        </w:rPr>
        <w:t>จำกัด</w:t>
      </w:r>
      <w:r w:rsidRPr="009B575C">
        <w:rPr>
          <w:rFonts w:ascii="Angsana New" w:hAnsi="Angsana New"/>
          <w:sz w:val="32"/>
          <w:szCs w:val="32"/>
          <w:cs/>
        </w:rPr>
        <w:t xml:space="preserve"> (</w:t>
      </w:r>
      <w:r w:rsidRPr="009B575C">
        <w:rPr>
          <w:rFonts w:ascii="Angsana New" w:hAnsi="Angsana New" w:hint="cs"/>
          <w:sz w:val="32"/>
          <w:szCs w:val="32"/>
          <w:cs/>
        </w:rPr>
        <w:t>บริษัทย่อยถือตรง</w:t>
      </w:r>
      <w:r w:rsidRPr="009B575C">
        <w:rPr>
          <w:rFonts w:ascii="Angsana New" w:hAnsi="Angsana New"/>
          <w:sz w:val="32"/>
          <w:szCs w:val="32"/>
          <w:cs/>
        </w:rPr>
        <w:t xml:space="preserve">) </w:t>
      </w:r>
      <w:r w:rsidRPr="009B575C">
        <w:rPr>
          <w:rFonts w:ascii="Angsana New" w:hAnsi="Angsana New" w:hint="cs"/>
          <w:sz w:val="32"/>
          <w:szCs w:val="32"/>
          <w:cs/>
        </w:rPr>
        <w:t>ได้เข้าทำสัญญาซื้อขายหุ้น</w:t>
      </w:r>
      <w:r w:rsidRPr="009B575C">
        <w:rPr>
          <w:rFonts w:ascii="Angsana New" w:hAnsi="Angsana New"/>
          <w:sz w:val="32"/>
          <w:szCs w:val="32"/>
        </w:rPr>
        <w:t xml:space="preserve">                     </w:t>
      </w:r>
      <w:r w:rsidRPr="009B575C">
        <w:rPr>
          <w:rFonts w:ascii="Angsana New" w:hAnsi="Angsana New" w:hint="cs"/>
          <w:sz w:val="32"/>
          <w:szCs w:val="32"/>
          <w:cs/>
        </w:rPr>
        <w:t>เพื่อดำเนินการซื้อหุ้นสามัญของบริษัท</w:t>
      </w:r>
      <w:r w:rsidRPr="009B575C">
        <w:rPr>
          <w:rFonts w:ascii="Angsana New" w:hAnsi="Angsana New"/>
          <w:sz w:val="32"/>
          <w:szCs w:val="32"/>
          <w:cs/>
        </w:rPr>
        <w:t xml:space="preserve"> </w:t>
      </w:r>
      <w:r w:rsidRPr="009B575C">
        <w:rPr>
          <w:rFonts w:ascii="Angsana New" w:hAnsi="Angsana New" w:hint="cs"/>
          <w:sz w:val="32"/>
          <w:szCs w:val="32"/>
          <w:cs/>
        </w:rPr>
        <w:t>เอ็ม</w:t>
      </w:r>
      <w:r w:rsidRPr="009B575C">
        <w:rPr>
          <w:rFonts w:ascii="Angsana New" w:hAnsi="Angsana New"/>
          <w:sz w:val="32"/>
          <w:szCs w:val="32"/>
          <w:cs/>
        </w:rPr>
        <w:t xml:space="preserve"> </w:t>
      </w:r>
      <w:r w:rsidRPr="009B575C">
        <w:rPr>
          <w:rFonts w:ascii="Angsana New" w:hAnsi="Angsana New" w:hint="cs"/>
          <w:sz w:val="32"/>
          <w:szCs w:val="32"/>
          <w:cs/>
        </w:rPr>
        <w:t>บี</w:t>
      </w:r>
      <w:r w:rsidRPr="009B575C">
        <w:rPr>
          <w:rFonts w:ascii="Angsana New" w:hAnsi="Angsana New"/>
          <w:sz w:val="32"/>
          <w:szCs w:val="32"/>
          <w:cs/>
        </w:rPr>
        <w:t xml:space="preserve"> </w:t>
      </w:r>
      <w:r w:rsidRPr="009B575C">
        <w:rPr>
          <w:rFonts w:ascii="Angsana New" w:hAnsi="Angsana New" w:hint="cs"/>
          <w:sz w:val="32"/>
          <w:szCs w:val="32"/>
          <w:cs/>
        </w:rPr>
        <w:t>เค</w:t>
      </w:r>
      <w:r w:rsidRPr="009B575C">
        <w:rPr>
          <w:rFonts w:ascii="Angsana New" w:hAnsi="Angsana New"/>
          <w:sz w:val="32"/>
          <w:szCs w:val="32"/>
          <w:cs/>
        </w:rPr>
        <w:t xml:space="preserve"> </w:t>
      </w:r>
      <w:r w:rsidRPr="009B575C">
        <w:rPr>
          <w:rFonts w:ascii="Angsana New" w:hAnsi="Angsana New" w:hint="cs"/>
          <w:sz w:val="32"/>
          <w:szCs w:val="32"/>
          <w:cs/>
        </w:rPr>
        <w:t>รีสอร์ท</w:t>
      </w:r>
      <w:r w:rsidRPr="009B575C">
        <w:rPr>
          <w:rFonts w:ascii="Angsana New" w:hAnsi="Angsana New"/>
          <w:sz w:val="32"/>
          <w:szCs w:val="32"/>
          <w:cs/>
        </w:rPr>
        <w:t xml:space="preserve"> </w:t>
      </w:r>
      <w:r w:rsidRPr="009B575C">
        <w:rPr>
          <w:rFonts w:ascii="Angsana New" w:hAnsi="Angsana New" w:hint="cs"/>
          <w:sz w:val="32"/>
          <w:szCs w:val="32"/>
          <w:cs/>
        </w:rPr>
        <w:t>จำกัด</w:t>
      </w:r>
      <w:r w:rsidRPr="009B575C">
        <w:rPr>
          <w:rFonts w:ascii="Angsana New" w:hAnsi="Angsana New"/>
          <w:sz w:val="32"/>
          <w:szCs w:val="32"/>
          <w:cs/>
        </w:rPr>
        <w:t xml:space="preserve"> (</w:t>
      </w:r>
      <w:r w:rsidRPr="009B575C">
        <w:rPr>
          <w:rFonts w:ascii="Angsana New" w:hAnsi="Angsana New" w:hint="cs"/>
          <w:sz w:val="32"/>
          <w:szCs w:val="32"/>
          <w:cs/>
        </w:rPr>
        <w:t>มหาชน</w:t>
      </w:r>
      <w:r w:rsidRPr="009B575C">
        <w:rPr>
          <w:rFonts w:ascii="Angsana New" w:hAnsi="Angsana New"/>
          <w:sz w:val="32"/>
          <w:szCs w:val="32"/>
          <w:cs/>
        </w:rPr>
        <w:t>) (</w:t>
      </w:r>
      <w:r w:rsidRPr="009B575C">
        <w:rPr>
          <w:rFonts w:ascii="Angsana New" w:hAnsi="Angsana New" w:hint="cs"/>
          <w:sz w:val="32"/>
          <w:szCs w:val="32"/>
          <w:cs/>
        </w:rPr>
        <w:t>บริษัทย่อยถืออ้อม</w:t>
      </w:r>
      <w:r w:rsidRPr="009B575C">
        <w:rPr>
          <w:rFonts w:ascii="Angsana New" w:hAnsi="Angsana New"/>
          <w:sz w:val="32"/>
          <w:szCs w:val="32"/>
          <w:cs/>
        </w:rPr>
        <w:t xml:space="preserve">) </w:t>
      </w:r>
      <w:r w:rsidRPr="009B575C">
        <w:rPr>
          <w:rFonts w:ascii="Angsana New" w:hAnsi="Angsana New" w:hint="cs"/>
          <w:sz w:val="32"/>
          <w:szCs w:val="32"/>
          <w:cs/>
        </w:rPr>
        <w:t>จากผู้ถือหุ้นรายย่อยจำนวน</w:t>
      </w:r>
      <w:r w:rsidRPr="009B575C">
        <w:rPr>
          <w:rFonts w:ascii="Angsana New" w:hAnsi="Angsana New"/>
          <w:sz w:val="32"/>
          <w:szCs w:val="32"/>
          <w:cs/>
        </w:rPr>
        <w:t xml:space="preserve"> </w:t>
      </w:r>
      <w:r w:rsidRPr="009B575C">
        <w:rPr>
          <w:rFonts w:ascii="Angsana New" w:hAnsi="Angsana New"/>
          <w:sz w:val="32"/>
          <w:szCs w:val="32"/>
        </w:rPr>
        <w:t xml:space="preserve">10,113,091 </w:t>
      </w:r>
      <w:r w:rsidRPr="009B575C">
        <w:rPr>
          <w:rFonts w:ascii="Angsana New" w:hAnsi="Angsana New" w:hint="cs"/>
          <w:sz w:val="32"/>
          <w:szCs w:val="32"/>
          <w:cs/>
        </w:rPr>
        <w:t>หุ้น</w:t>
      </w:r>
      <w:r w:rsidRPr="009B575C">
        <w:rPr>
          <w:rFonts w:ascii="Angsana New" w:hAnsi="Angsana New"/>
          <w:sz w:val="32"/>
          <w:szCs w:val="32"/>
          <w:cs/>
        </w:rPr>
        <w:t xml:space="preserve"> </w:t>
      </w:r>
      <w:r w:rsidRPr="009B575C">
        <w:rPr>
          <w:rFonts w:ascii="Angsana New" w:hAnsi="Angsana New" w:hint="cs"/>
          <w:sz w:val="32"/>
          <w:szCs w:val="32"/>
          <w:cs/>
        </w:rPr>
        <w:t>ในราคาหุ้นละ</w:t>
      </w:r>
      <w:r w:rsidRPr="009B575C">
        <w:rPr>
          <w:rFonts w:ascii="Angsana New" w:hAnsi="Angsana New"/>
          <w:sz w:val="32"/>
          <w:szCs w:val="32"/>
          <w:cs/>
        </w:rPr>
        <w:t xml:space="preserve"> </w:t>
      </w:r>
      <w:r w:rsidRPr="009B575C">
        <w:rPr>
          <w:rFonts w:ascii="Angsana New" w:hAnsi="Angsana New"/>
          <w:sz w:val="32"/>
          <w:szCs w:val="32"/>
        </w:rPr>
        <w:t xml:space="preserve">19.70 </w:t>
      </w:r>
      <w:r w:rsidRPr="009B575C">
        <w:rPr>
          <w:rFonts w:ascii="Angsana New" w:hAnsi="Angsana New" w:hint="cs"/>
          <w:sz w:val="32"/>
          <w:szCs w:val="32"/>
          <w:cs/>
        </w:rPr>
        <w:t>บาท</w:t>
      </w:r>
      <w:r w:rsidRPr="009B575C">
        <w:rPr>
          <w:rFonts w:ascii="Angsana New" w:hAnsi="Angsana New"/>
          <w:sz w:val="32"/>
          <w:szCs w:val="32"/>
          <w:cs/>
        </w:rPr>
        <w:t xml:space="preserve"> </w:t>
      </w:r>
      <w:r w:rsidRPr="009B575C">
        <w:rPr>
          <w:rFonts w:ascii="Angsana New" w:hAnsi="Angsana New" w:hint="cs"/>
          <w:sz w:val="32"/>
          <w:szCs w:val="32"/>
          <w:cs/>
        </w:rPr>
        <w:t>รวมเป็นจำนวนเงิน</w:t>
      </w:r>
      <w:r w:rsidRPr="009B575C">
        <w:rPr>
          <w:rFonts w:ascii="Angsana New" w:hAnsi="Angsana New"/>
          <w:sz w:val="32"/>
          <w:szCs w:val="32"/>
          <w:cs/>
        </w:rPr>
        <w:t xml:space="preserve"> </w:t>
      </w:r>
      <w:r w:rsidRPr="009B575C">
        <w:rPr>
          <w:rFonts w:ascii="Angsana New" w:hAnsi="Angsana New"/>
          <w:sz w:val="32"/>
          <w:szCs w:val="32"/>
        </w:rPr>
        <w:t xml:space="preserve">199.23 </w:t>
      </w:r>
      <w:r w:rsidRPr="009B575C">
        <w:rPr>
          <w:rFonts w:ascii="Angsana New" w:hAnsi="Angsana New" w:hint="cs"/>
          <w:sz w:val="32"/>
          <w:szCs w:val="32"/>
          <w:cs/>
        </w:rPr>
        <w:t>ล้านบาท โดย    บริษัทย่อยได้จ่ายชำระค่าหุ้นดังกล่าวแล้วและผู้ถือหุ้นรายย่อยได้จดทะเบียนโอนหุ้นแล้วในเดือนธันวาคม</w:t>
      </w:r>
      <w:r w:rsidRPr="009B575C">
        <w:rPr>
          <w:rFonts w:ascii="Angsana New" w:hAnsi="Angsana New"/>
          <w:sz w:val="32"/>
          <w:szCs w:val="32"/>
          <w:cs/>
        </w:rPr>
        <w:t xml:space="preserve"> </w:t>
      </w:r>
      <w:r w:rsidRPr="009B575C">
        <w:rPr>
          <w:rFonts w:ascii="Angsana New" w:hAnsi="Angsana New"/>
          <w:sz w:val="32"/>
          <w:szCs w:val="32"/>
        </w:rPr>
        <w:t>2568</w:t>
      </w:r>
      <w:r w:rsidRPr="009B575C">
        <w:rPr>
          <w:rFonts w:ascii="Angsana New" w:hAnsi="Angsana New" w:hint="cs"/>
          <w:sz w:val="32"/>
          <w:szCs w:val="32"/>
          <w:cs/>
        </w:rPr>
        <w:t xml:space="preserve"> การซื้อหุ้นสามัญดังกล่าวทำให้สัดส่วนการถือหุ้นของบริษัทย่อยเพิ่มขึ้นจากร้อยละ</w:t>
      </w:r>
      <w:r w:rsidRPr="009B575C">
        <w:rPr>
          <w:rFonts w:ascii="Angsana New" w:hAnsi="Angsana New"/>
          <w:sz w:val="32"/>
          <w:szCs w:val="32"/>
          <w:cs/>
        </w:rPr>
        <w:t xml:space="preserve"> </w:t>
      </w:r>
      <w:r w:rsidRPr="009B575C">
        <w:rPr>
          <w:rFonts w:ascii="Angsana New" w:hAnsi="Angsana New"/>
          <w:sz w:val="32"/>
          <w:szCs w:val="32"/>
        </w:rPr>
        <w:t xml:space="preserve">72.99 </w:t>
      </w:r>
      <w:r w:rsidRPr="009B575C">
        <w:rPr>
          <w:rFonts w:ascii="Angsana New" w:hAnsi="Angsana New" w:hint="cs"/>
          <w:sz w:val="32"/>
          <w:szCs w:val="32"/>
          <w:cs/>
        </w:rPr>
        <w:t>เป็นร้อยละ</w:t>
      </w:r>
      <w:r w:rsidRPr="009B575C">
        <w:rPr>
          <w:rFonts w:ascii="Angsana New" w:hAnsi="Angsana New"/>
          <w:sz w:val="32"/>
          <w:szCs w:val="32"/>
          <w:cs/>
        </w:rPr>
        <w:t xml:space="preserve"> </w:t>
      </w:r>
      <w:r w:rsidRPr="009B575C">
        <w:rPr>
          <w:rFonts w:ascii="Angsana New" w:hAnsi="Angsana New"/>
          <w:sz w:val="32"/>
          <w:szCs w:val="32"/>
        </w:rPr>
        <w:t>79</w:t>
      </w:r>
      <w:r w:rsidRPr="00576E19">
        <w:rPr>
          <w:rFonts w:ascii="Angsana New" w:hAnsi="Angsana New"/>
          <w:sz w:val="32"/>
          <w:szCs w:val="32"/>
        </w:rPr>
        <w:t xml:space="preserve">.30 </w:t>
      </w:r>
      <w:r w:rsidR="00EC20AD" w:rsidRPr="00576E19">
        <w:rPr>
          <w:rFonts w:ascii="Angsana New" w:hAnsi="Angsana New" w:hint="cs"/>
          <w:sz w:val="32"/>
          <w:szCs w:val="32"/>
          <w:cs/>
        </w:rPr>
        <w:t>การเปลี่ยนแปลงจากการซื้อหุ้นสามัญดังกล่าว</w:t>
      </w:r>
      <w:r w:rsidR="009552AA" w:rsidRPr="00576E19">
        <w:rPr>
          <w:rFonts w:ascii="Angsana New" w:hAnsi="Angsana New" w:hint="cs"/>
          <w:sz w:val="32"/>
          <w:szCs w:val="32"/>
          <w:cs/>
        </w:rPr>
        <w:t xml:space="preserve">ทำให้ส่วนเกินทุนจากการเปลี่ยนสัดส่วนการถือหุ้นในบริษัทย่อยลดลง </w:t>
      </w:r>
      <w:r w:rsidR="009552AA" w:rsidRPr="00576E19">
        <w:rPr>
          <w:rFonts w:ascii="Angsana New" w:hAnsi="Angsana New"/>
          <w:sz w:val="32"/>
          <w:szCs w:val="32"/>
        </w:rPr>
        <w:t xml:space="preserve">121.20 </w:t>
      </w:r>
      <w:r w:rsidR="009552AA" w:rsidRPr="00576E19">
        <w:rPr>
          <w:rFonts w:ascii="Angsana New" w:hAnsi="Angsana New" w:hint="cs"/>
          <w:sz w:val="32"/>
          <w:szCs w:val="32"/>
          <w:cs/>
        </w:rPr>
        <w:t>ล้านบาท</w:t>
      </w:r>
      <w:r w:rsidR="00EC20AD" w:rsidRPr="00576E19">
        <w:rPr>
          <w:rFonts w:ascii="Angsana New" w:hAnsi="Angsana New" w:hint="cs"/>
          <w:sz w:val="32"/>
          <w:szCs w:val="32"/>
          <w:cs/>
        </w:rPr>
        <w:t xml:space="preserve"> ซึ่ง</w:t>
      </w:r>
      <w:r w:rsidRPr="00576E19">
        <w:rPr>
          <w:rFonts w:ascii="Angsana New" w:hAnsi="Angsana New" w:hint="cs"/>
          <w:sz w:val="32"/>
          <w:szCs w:val="32"/>
          <w:cs/>
        </w:rPr>
        <w:t>บันทึกในงบการเปลี่ยนแปลงส่วนของผู้ถือหุ้นรวม</w:t>
      </w:r>
      <w:r w:rsidR="00166625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394B590" w14:textId="0F487B59" w:rsidR="00236AF5" w:rsidRPr="00976F82" w:rsidRDefault="00097AD4" w:rsidP="00097AD4">
      <w:pPr>
        <w:pStyle w:val="ListParagraph"/>
        <w:spacing w:before="60" w:after="60"/>
        <w:ind w:left="547"/>
        <w:jc w:val="thaiDistribute"/>
        <w:rPr>
          <w:rFonts w:ascii="Angsana New" w:eastAsia="Batang" w:hAnsi="Angsana New" w:cs="Angsana New"/>
          <w:b/>
          <w:bCs/>
          <w:sz w:val="32"/>
          <w:szCs w:val="32"/>
        </w:rPr>
      </w:pPr>
      <w:r w:rsidRPr="00976F82">
        <w:rPr>
          <w:rFonts w:ascii="Angsana New" w:eastAsia="Batang" w:hAnsi="Angsana New" w:cs="Angsana New" w:hint="cs"/>
          <w:b/>
          <w:bCs/>
          <w:sz w:val="32"/>
          <w:szCs w:val="32"/>
          <w:cs/>
        </w:rPr>
        <w:t>บริษัท</w:t>
      </w:r>
      <w:r w:rsidRPr="00976F82">
        <w:rPr>
          <w:rFonts w:ascii="Angsana New" w:eastAsia="Batang" w:hAnsi="Angsana New" w:cs="Angsana New"/>
          <w:b/>
          <w:bCs/>
          <w:sz w:val="32"/>
          <w:szCs w:val="32"/>
          <w:cs/>
        </w:rPr>
        <w:t xml:space="preserve"> </w:t>
      </w:r>
      <w:r w:rsidRPr="00976F82">
        <w:rPr>
          <w:rFonts w:ascii="Angsana New" w:eastAsia="Batang" w:hAnsi="Angsana New" w:cs="Angsana New" w:hint="cs"/>
          <w:b/>
          <w:bCs/>
          <w:sz w:val="32"/>
          <w:szCs w:val="32"/>
          <w:cs/>
        </w:rPr>
        <w:t>เอ็มบีเค</w:t>
      </w:r>
      <w:r w:rsidRPr="00976F82">
        <w:rPr>
          <w:rFonts w:ascii="Angsana New" w:eastAsia="Batang" w:hAnsi="Angsana New" w:cs="Angsana New"/>
          <w:b/>
          <w:bCs/>
          <w:sz w:val="32"/>
          <w:szCs w:val="32"/>
          <w:cs/>
        </w:rPr>
        <w:t xml:space="preserve"> </w:t>
      </w:r>
      <w:r w:rsidRPr="00976F82">
        <w:rPr>
          <w:rFonts w:ascii="Angsana New" w:eastAsia="Batang" w:hAnsi="Angsana New" w:cs="Angsana New" w:hint="cs"/>
          <w:b/>
          <w:bCs/>
          <w:sz w:val="32"/>
          <w:szCs w:val="32"/>
          <w:cs/>
        </w:rPr>
        <w:t>เอฟไอเอ็นบี</w:t>
      </w:r>
      <w:r w:rsidRPr="00976F82">
        <w:rPr>
          <w:rFonts w:ascii="Angsana New" w:eastAsia="Batang" w:hAnsi="Angsana New" w:cs="Angsana New"/>
          <w:b/>
          <w:bCs/>
          <w:sz w:val="32"/>
          <w:szCs w:val="32"/>
          <w:cs/>
        </w:rPr>
        <w:t xml:space="preserve"> </w:t>
      </w:r>
      <w:r w:rsidRPr="00976F82">
        <w:rPr>
          <w:rFonts w:ascii="Angsana New" w:eastAsia="Batang" w:hAnsi="Angsana New" w:cs="Angsana New" w:hint="cs"/>
          <w:b/>
          <w:bCs/>
          <w:sz w:val="32"/>
          <w:szCs w:val="32"/>
          <w:cs/>
        </w:rPr>
        <w:t>โฮลดิ้ง</w:t>
      </w:r>
      <w:r w:rsidRPr="00976F82">
        <w:rPr>
          <w:rFonts w:ascii="Angsana New" w:eastAsia="Batang" w:hAnsi="Angsana New" w:cs="Angsana New"/>
          <w:b/>
          <w:bCs/>
          <w:sz w:val="32"/>
          <w:szCs w:val="32"/>
          <w:cs/>
        </w:rPr>
        <w:t xml:space="preserve"> </w:t>
      </w:r>
      <w:r w:rsidRPr="00976F82">
        <w:rPr>
          <w:rFonts w:ascii="Angsana New" w:eastAsia="Batang" w:hAnsi="Angsana New" w:cs="Angsana New" w:hint="cs"/>
          <w:b/>
          <w:bCs/>
          <w:sz w:val="32"/>
          <w:szCs w:val="32"/>
          <w:cs/>
        </w:rPr>
        <w:t>จํากัด</w:t>
      </w:r>
      <w:r w:rsidRPr="00976F82">
        <w:rPr>
          <w:rFonts w:ascii="Angsana New" w:eastAsia="Batang" w:hAnsi="Angsana New" w:cs="Angsana New"/>
          <w:b/>
          <w:bCs/>
          <w:sz w:val="32"/>
          <w:szCs w:val="32"/>
          <w:cs/>
        </w:rPr>
        <w:t xml:space="preserve"> (</w:t>
      </w:r>
      <w:r w:rsidRPr="00976F82">
        <w:rPr>
          <w:rFonts w:ascii="Angsana New" w:eastAsia="Batang" w:hAnsi="Angsana New" w:cs="Angsana New" w:hint="cs"/>
          <w:b/>
          <w:bCs/>
          <w:sz w:val="32"/>
          <w:szCs w:val="32"/>
          <w:cs/>
        </w:rPr>
        <w:t>เดิมชื่อ</w:t>
      </w:r>
      <w:r w:rsidRPr="00976F82">
        <w:rPr>
          <w:rFonts w:ascii="Angsana New" w:eastAsia="Batang" w:hAnsi="Angsana New" w:cs="Angsana New"/>
          <w:b/>
          <w:bCs/>
          <w:sz w:val="32"/>
          <w:szCs w:val="32"/>
          <w:cs/>
        </w:rPr>
        <w:t xml:space="preserve"> “</w:t>
      </w:r>
      <w:r w:rsidRPr="00976F82">
        <w:rPr>
          <w:rFonts w:ascii="Angsana New" w:eastAsia="Batang" w:hAnsi="Angsana New" w:cs="Angsana New" w:hint="cs"/>
          <w:b/>
          <w:bCs/>
          <w:sz w:val="32"/>
          <w:szCs w:val="32"/>
          <w:cs/>
        </w:rPr>
        <w:t>บริษัท</w:t>
      </w:r>
      <w:r w:rsidRPr="00976F82">
        <w:rPr>
          <w:rFonts w:ascii="Angsana New" w:eastAsia="Batang" w:hAnsi="Angsana New" w:cs="Angsana New"/>
          <w:b/>
          <w:bCs/>
          <w:sz w:val="32"/>
          <w:szCs w:val="32"/>
          <w:cs/>
        </w:rPr>
        <w:t xml:space="preserve"> </w:t>
      </w:r>
      <w:r w:rsidRPr="00976F82">
        <w:rPr>
          <w:rFonts w:ascii="Angsana New" w:eastAsia="Batang" w:hAnsi="Angsana New" w:cs="Angsana New" w:hint="cs"/>
          <w:b/>
          <w:bCs/>
          <w:sz w:val="32"/>
          <w:szCs w:val="32"/>
          <w:cs/>
        </w:rPr>
        <w:t>ทีแอลเอส</w:t>
      </w:r>
      <w:r w:rsidRPr="00976F82">
        <w:rPr>
          <w:rFonts w:ascii="Angsana New" w:eastAsia="Batang" w:hAnsi="Angsana New" w:cs="Angsana New"/>
          <w:b/>
          <w:bCs/>
          <w:sz w:val="32"/>
          <w:szCs w:val="32"/>
          <w:cs/>
        </w:rPr>
        <w:t xml:space="preserve"> </w:t>
      </w:r>
      <w:r w:rsidRPr="00976F82">
        <w:rPr>
          <w:rFonts w:ascii="Angsana New" w:eastAsia="Batang" w:hAnsi="Angsana New" w:cs="Angsana New" w:hint="cs"/>
          <w:b/>
          <w:bCs/>
          <w:sz w:val="32"/>
          <w:szCs w:val="32"/>
          <w:cs/>
        </w:rPr>
        <w:t>พลัส</w:t>
      </w:r>
      <w:r w:rsidRPr="00976F82">
        <w:rPr>
          <w:rFonts w:ascii="Angsana New" w:eastAsia="Batang" w:hAnsi="Angsana New" w:cs="Angsana New"/>
          <w:b/>
          <w:bCs/>
          <w:sz w:val="32"/>
          <w:szCs w:val="32"/>
          <w:cs/>
        </w:rPr>
        <w:t xml:space="preserve"> </w:t>
      </w:r>
      <w:r w:rsidRPr="00976F82">
        <w:rPr>
          <w:rFonts w:ascii="Angsana New" w:eastAsia="Batang" w:hAnsi="Angsana New" w:cs="Angsana New" w:hint="cs"/>
          <w:b/>
          <w:bCs/>
          <w:sz w:val="32"/>
          <w:szCs w:val="32"/>
          <w:cs/>
        </w:rPr>
        <w:t>จำกัด</w:t>
      </w:r>
      <w:r w:rsidRPr="00976F82">
        <w:rPr>
          <w:rFonts w:ascii="Angsana New" w:eastAsia="Batang" w:hAnsi="Angsana New" w:cs="Angsana New" w:hint="eastAsia"/>
          <w:b/>
          <w:bCs/>
          <w:sz w:val="32"/>
          <w:szCs w:val="32"/>
          <w:cs/>
        </w:rPr>
        <w:t>”</w:t>
      </w:r>
      <w:r w:rsidRPr="00976F82">
        <w:rPr>
          <w:rFonts w:ascii="Angsana New" w:eastAsia="Batang" w:hAnsi="Angsana New" w:cs="Angsana New"/>
          <w:b/>
          <w:bCs/>
          <w:sz w:val="32"/>
          <w:szCs w:val="32"/>
          <w:cs/>
        </w:rPr>
        <w:t>)</w:t>
      </w:r>
      <w:r w:rsidR="00236AF5" w:rsidRPr="00976F82">
        <w:rPr>
          <w:rFonts w:ascii="Angsana New" w:eastAsia="Batang" w:hAnsi="Angsana New" w:cs="Angsana New"/>
          <w:b/>
          <w:bCs/>
          <w:sz w:val="32"/>
          <w:szCs w:val="32"/>
          <w:cs/>
        </w:rPr>
        <w:t xml:space="preserve"> </w:t>
      </w:r>
      <w:r w:rsidR="00236AF5" w:rsidRPr="00976F82">
        <w:rPr>
          <w:rFonts w:ascii="Angsana New" w:eastAsia="Batang" w:hAnsi="Angsana New" w:cs="Angsana New" w:hint="cs"/>
          <w:b/>
          <w:bCs/>
          <w:sz w:val="32"/>
          <w:szCs w:val="32"/>
          <w:cs/>
        </w:rPr>
        <w:t>(ถือหุ้นทางตรง)</w:t>
      </w:r>
    </w:p>
    <w:p w14:paraId="2B0638AB" w14:textId="7393A605" w:rsidR="00236AF5" w:rsidRPr="00976F82" w:rsidRDefault="00236AF5" w:rsidP="00236AF5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976F8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76F82">
        <w:rPr>
          <w:rFonts w:ascii="Angsana New" w:hAnsi="Angsana New"/>
          <w:sz w:val="32"/>
          <w:szCs w:val="32"/>
        </w:rPr>
        <w:t xml:space="preserve">21 </w:t>
      </w:r>
      <w:r w:rsidRPr="00976F82">
        <w:rPr>
          <w:rFonts w:ascii="Angsana New" w:hAnsi="Angsana New" w:hint="cs"/>
          <w:sz w:val="32"/>
          <w:szCs w:val="32"/>
          <w:cs/>
        </w:rPr>
        <w:t>มีนาคม</w:t>
      </w:r>
      <w:r w:rsidRPr="00976F82">
        <w:rPr>
          <w:rFonts w:ascii="Angsana New" w:hAnsi="Angsana New"/>
          <w:sz w:val="32"/>
          <w:szCs w:val="32"/>
        </w:rPr>
        <w:t xml:space="preserve"> 2568 </w:t>
      </w:r>
      <w:r w:rsidRPr="00976F82">
        <w:rPr>
          <w:rFonts w:ascii="Angsana New" w:hAnsi="Angsana New" w:hint="cs"/>
          <w:sz w:val="32"/>
          <w:szCs w:val="32"/>
          <w:cs/>
        </w:rPr>
        <w:t xml:space="preserve">ที่ประชุมวิสามัญผู้ถือหุ้นครั้งที่ </w:t>
      </w:r>
      <w:r w:rsidRPr="00976F82">
        <w:rPr>
          <w:rFonts w:ascii="Angsana New" w:hAnsi="Angsana New"/>
          <w:sz w:val="32"/>
          <w:szCs w:val="32"/>
        </w:rPr>
        <w:t>1/2568</w:t>
      </w:r>
      <w:r w:rsidRPr="00976F82">
        <w:rPr>
          <w:rFonts w:ascii="Angsana New" w:hAnsi="Angsana New"/>
          <w:sz w:val="32"/>
          <w:szCs w:val="32"/>
          <w:cs/>
        </w:rPr>
        <w:t xml:space="preserve"> </w:t>
      </w:r>
      <w:r w:rsidRPr="00976F82">
        <w:rPr>
          <w:rFonts w:ascii="Angsana New" w:hAnsi="Angsana New" w:hint="cs"/>
          <w:sz w:val="32"/>
          <w:szCs w:val="32"/>
          <w:cs/>
        </w:rPr>
        <w:t>ของบริษัท</w:t>
      </w:r>
      <w:r w:rsidRPr="00976F82">
        <w:rPr>
          <w:rFonts w:ascii="Angsana New" w:hAnsi="Angsana New"/>
          <w:sz w:val="32"/>
          <w:szCs w:val="32"/>
          <w:cs/>
        </w:rPr>
        <w:t xml:space="preserve"> </w:t>
      </w:r>
      <w:r w:rsidRPr="00976F82">
        <w:rPr>
          <w:rFonts w:ascii="Angsana New" w:hAnsi="Angsana New" w:hint="cs"/>
          <w:sz w:val="32"/>
          <w:szCs w:val="32"/>
          <w:cs/>
        </w:rPr>
        <w:t>ทีแอลเอส</w:t>
      </w:r>
      <w:r w:rsidRPr="00976F82">
        <w:rPr>
          <w:rFonts w:ascii="Angsana New" w:hAnsi="Angsana New"/>
          <w:sz w:val="32"/>
          <w:szCs w:val="32"/>
          <w:cs/>
        </w:rPr>
        <w:t xml:space="preserve"> </w:t>
      </w:r>
      <w:r w:rsidRPr="00976F82">
        <w:rPr>
          <w:rFonts w:ascii="Angsana New" w:hAnsi="Angsana New" w:hint="cs"/>
          <w:sz w:val="32"/>
          <w:szCs w:val="32"/>
          <w:cs/>
        </w:rPr>
        <w:t>พลัส</w:t>
      </w:r>
      <w:r w:rsidRPr="00976F82">
        <w:rPr>
          <w:rFonts w:ascii="Angsana New" w:hAnsi="Angsana New"/>
          <w:sz w:val="32"/>
          <w:szCs w:val="32"/>
          <w:cs/>
        </w:rPr>
        <w:t xml:space="preserve"> </w:t>
      </w:r>
      <w:r w:rsidRPr="00976F82">
        <w:rPr>
          <w:rFonts w:ascii="Angsana New" w:hAnsi="Angsana New" w:hint="cs"/>
          <w:sz w:val="32"/>
          <w:szCs w:val="32"/>
          <w:cs/>
        </w:rPr>
        <w:t xml:space="preserve">จำกัด </w:t>
      </w:r>
      <w:r w:rsidRPr="00976F82">
        <w:rPr>
          <w:rFonts w:ascii="Angsana New" w:hAnsi="Angsana New"/>
          <w:sz w:val="32"/>
          <w:szCs w:val="32"/>
        </w:rPr>
        <w:t xml:space="preserve">                </w:t>
      </w:r>
      <w:r w:rsidRPr="00976F82">
        <w:rPr>
          <w:rFonts w:ascii="Angsana New" w:hAnsi="Angsana New" w:hint="cs"/>
          <w:sz w:val="32"/>
          <w:szCs w:val="32"/>
          <w:cs/>
        </w:rPr>
        <w:t>(บริษัทย่อย)</w:t>
      </w:r>
      <w:r w:rsidRPr="00976F82">
        <w:rPr>
          <w:rFonts w:ascii="Angsana New" w:hAnsi="Angsana New"/>
          <w:sz w:val="32"/>
          <w:szCs w:val="32"/>
        </w:rPr>
        <w:t xml:space="preserve"> </w:t>
      </w:r>
      <w:r w:rsidRPr="00976F82">
        <w:rPr>
          <w:rFonts w:ascii="Angsana New" w:hAnsi="Angsana New" w:hint="cs"/>
          <w:sz w:val="32"/>
          <w:szCs w:val="32"/>
          <w:cs/>
        </w:rPr>
        <w:t>ได้มีมติอนุมัติให้เพิ่มทุนจดทะเบียนของบริษัทย่อยดังกล่าว</w:t>
      </w:r>
      <w:r w:rsidRPr="00976F82">
        <w:rPr>
          <w:rFonts w:ascii="Angsana New" w:hAnsi="Angsana New"/>
          <w:sz w:val="32"/>
          <w:szCs w:val="32"/>
          <w:cs/>
        </w:rPr>
        <w:t xml:space="preserve"> </w:t>
      </w:r>
      <w:r w:rsidRPr="00976F82">
        <w:rPr>
          <w:rFonts w:ascii="Angsana New" w:hAnsi="Angsana New" w:hint="cs"/>
          <w:sz w:val="32"/>
          <w:szCs w:val="32"/>
          <w:cs/>
        </w:rPr>
        <w:t xml:space="preserve">จากเดิม </w:t>
      </w:r>
      <w:r w:rsidRPr="00976F82">
        <w:rPr>
          <w:rFonts w:ascii="Angsana New" w:hAnsi="Angsana New"/>
          <w:sz w:val="32"/>
          <w:szCs w:val="32"/>
        </w:rPr>
        <w:t>1</w:t>
      </w:r>
      <w:r w:rsidRPr="00976F82">
        <w:rPr>
          <w:rFonts w:ascii="Angsana New" w:hAnsi="Angsana New"/>
          <w:sz w:val="32"/>
          <w:szCs w:val="32"/>
          <w:cs/>
        </w:rPr>
        <w:t xml:space="preserve"> </w:t>
      </w:r>
      <w:r w:rsidRPr="00976F82">
        <w:rPr>
          <w:rFonts w:ascii="Angsana New" w:hAnsi="Angsana New" w:hint="cs"/>
          <w:sz w:val="32"/>
          <w:szCs w:val="32"/>
          <w:cs/>
        </w:rPr>
        <w:t>ล้านบาท เป็น</w:t>
      </w:r>
      <w:r w:rsidRPr="00976F82">
        <w:rPr>
          <w:rFonts w:ascii="Angsana New" w:hAnsi="Angsana New"/>
          <w:sz w:val="32"/>
          <w:szCs w:val="32"/>
        </w:rPr>
        <w:t xml:space="preserve"> 50 </w:t>
      </w:r>
      <w:r w:rsidR="005420E8" w:rsidRPr="00976F82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976F8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976F82">
        <w:rPr>
          <w:rFonts w:ascii="Angsana New" w:hAnsi="Angsana New"/>
          <w:sz w:val="32"/>
          <w:szCs w:val="32"/>
          <w:cs/>
        </w:rPr>
        <w:t>(</w:t>
      </w:r>
      <w:r w:rsidRPr="00976F82">
        <w:rPr>
          <w:rFonts w:ascii="Angsana New" w:hAnsi="Angsana New" w:hint="cs"/>
          <w:sz w:val="32"/>
          <w:szCs w:val="32"/>
          <w:cs/>
        </w:rPr>
        <w:t xml:space="preserve">หุ้นสามัญจำนวน </w:t>
      </w:r>
      <w:r w:rsidRPr="00976F82">
        <w:rPr>
          <w:rFonts w:ascii="Angsana New" w:hAnsi="Angsana New"/>
          <w:sz w:val="32"/>
          <w:szCs w:val="32"/>
        </w:rPr>
        <w:t>4.9</w:t>
      </w:r>
      <w:r w:rsidRPr="00976F82">
        <w:rPr>
          <w:rFonts w:ascii="Angsana New" w:hAnsi="Angsana New"/>
          <w:sz w:val="32"/>
          <w:szCs w:val="32"/>
          <w:cs/>
        </w:rPr>
        <w:t xml:space="preserve"> </w:t>
      </w:r>
      <w:r w:rsidRPr="00976F82">
        <w:rPr>
          <w:rFonts w:ascii="Angsana New" w:hAnsi="Angsana New" w:hint="cs"/>
          <w:sz w:val="32"/>
          <w:szCs w:val="32"/>
          <w:cs/>
        </w:rPr>
        <w:t xml:space="preserve">ล้านหุ้น มูลค่าหุ้นละ </w:t>
      </w:r>
      <w:r w:rsidRPr="00976F82">
        <w:rPr>
          <w:rFonts w:ascii="Angsana New" w:hAnsi="Angsana New"/>
          <w:sz w:val="32"/>
          <w:szCs w:val="32"/>
        </w:rPr>
        <w:t xml:space="preserve">10 </w:t>
      </w:r>
      <w:r w:rsidRPr="00976F82">
        <w:rPr>
          <w:rFonts w:ascii="Angsana New" w:hAnsi="Angsana New" w:hint="cs"/>
          <w:sz w:val="32"/>
          <w:szCs w:val="32"/>
          <w:cs/>
        </w:rPr>
        <w:t xml:space="preserve">บาท เป็นจำนวนเงิน </w:t>
      </w:r>
      <w:r w:rsidRPr="00976F82">
        <w:rPr>
          <w:rFonts w:ascii="Angsana New" w:hAnsi="Angsana New"/>
          <w:sz w:val="32"/>
          <w:szCs w:val="32"/>
        </w:rPr>
        <w:t>49</w:t>
      </w:r>
      <w:r w:rsidRPr="00976F82">
        <w:rPr>
          <w:rFonts w:ascii="Angsana New" w:hAnsi="Angsana New"/>
          <w:sz w:val="32"/>
          <w:szCs w:val="32"/>
          <w:cs/>
        </w:rPr>
        <w:t xml:space="preserve"> </w:t>
      </w:r>
      <w:r w:rsidRPr="00976F82">
        <w:rPr>
          <w:rFonts w:ascii="Angsana New" w:hAnsi="Angsana New" w:hint="cs"/>
          <w:sz w:val="32"/>
          <w:szCs w:val="32"/>
          <w:cs/>
        </w:rPr>
        <w:t>ล้านบาท)</w:t>
      </w:r>
      <w:r w:rsidRPr="00976F82">
        <w:rPr>
          <w:rFonts w:ascii="Angsana New" w:hAnsi="Angsana New"/>
          <w:sz w:val="32"/>
          <w:szCs w:val="32"/>
        </w:rPr>
        <w:t xml:space="preserve"> </w:t>
      </w:r>
      <w:r w:rsidRPr="00976F82">
        <w:rPr>
          <w:rFonts w:ascii="Angsana New" w:hAnsi="Angsana New" w:hint="cs"/>
          <w:sz w:val="32"/>
          <w:szCs w:val="32"/>
          <w:cs/>
        </w:rPr>
        <w:t>บริษัทฯได้จ่ายชำระค่าหุ้นเพิ่มทุนดังกล่าวทั้งจำนวนแล้วเมื่อวันที่</w:t>
      </w:r>
      <w:r w:rsidRPr="00976F82">
        <w:rPr>
          <w:rFonts w:ascii="Angsana New" w:hAnsi="Angsana New"/>
          <w:sz w:val="32"/>
          <w:szCs w:val="32"/>
          <w:cs/>
        </w:rPr>
        <w:t xml:space="preserve"> </w:t>
      </w:r>
      <w:r w:rsidRPr="00976F82">
        <w:rPr>
          <w:rFonts w:ascii="Angsana New" w:hAnsi="Angsana New"/>
          <w:sz w:val="32"/>
          <w:szCs w:val="32"/>
        </w:rPr>
        <w:t xml:space="preserve">27 </w:t>
      </w:r>
      <w:r w:rsidRPr="00976F8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976F82">
        <w:rPr>
          <w:rFonts w:ascii="Angsana New" w:hAnsi="Angsana New"/>
          <w:sz w:val="32"/>
          <w:szCs w:val="32"/>
        </w:rPr>
        <w:t>2568</w:t>
      </w:r>
      <w:r w:rsidRPr="00976F82">
        <w:rPr>
          <w:rFonts w:ascii="Angsana New" w:hAnsi="Angsana New"/>
          <w:sz w:val="32"/>
          <w:szCs w:val="32"/>
          <w:cs/>
        </w:rPr>
        <w:t xml:space="preserve"> </w:t>
      </w:r>
      <w:r w:rsidRPr="00976F82">
        <w:rPr>
          <w:rFonts w:ascii="Angsana New" w:hAnsi="Angsana New" w:hint="cs"/>
          <w:sz w:val="32"/>
          <w:szCs w:val="32"/>
          <w:cs/>
        </w:rPr>
        <w:t>และบริษัทย่อยได้จดทะเบียนเพิ่มทุนกับกระทรวงพาณิชย์แล้วในวันที่</w:t>
      </w:r>
      <w:r w:rsidRPr="00976F82">
        <w:rPr>
          <w:rFonts w:ascii="Angsana New" w:hAnsi="Angsana New"/>
          <w:sz w:val="32"/>
          <w:szCs w:val="32"/>
        </w:rPr>
        <w:t xml:space="preserve"> 9 </w:t>
      </w:r>
      <w:r w:rsidRPr="00976F82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976F82">
        <w:rPr>
          <w:rFonts w:ascii="Angsana New" w:hAnsi="Angsana New"/>
          <w:sz w:val="32"/>
          <w:szCs w:val="32"/>
        </w:rPr>
        <w:t xml:space="preserve">2568 </w:t>
      </w:r>
      <w:r w:rsidRPr="00976F82">
        <w:rPr>
          <w:rFonts w:ascii="Angsana New" w:hAnsi="Angsana New" w:hint="cs"/>
          <w:sz w:val="32"/>
          <w:szCs w:val="32"/>
          <w:cs/>
        </w:rPr>
        <w:t>การเพิ่มทุนดังกล่าวไม่ทำให้สัดส่วนการถือหุ้นของ</w:t>
      </w:r>
      <w:r w:rsidR="005420E8" w:rsidRPr="00976F82">
        <w:rPr>
          <w:rFonts w:ascii="Angsana New" w:hAnsi="Angsana New" w:hint="cs"/>
          <w:sz w:val="32"/>
          <w:szCs w:val="32"/>
          <w:cs/>
        </w:rPr>
        <w:t xml:space="preserve">  </w:t>
      </w:r>
      <w:r w:rsidRPr="00976F82">
        <w:rPr>
          <w:rFonts w:ascii="Angsana New" w:hAnsi="Angsana New" w:hint="cs"/>
          <w:sz w:val="32"/>
          <w:szCs w:val="32"/>
          <w:cs/>
        </w:rPr>
        <w:t>บริษัทฯในบริษัทย่อยดังกล่าวเปลี่ยนแปลง</w:t>
      </w:r>
    </w:p>
    <w:p w14:paraId="28D72407" w14:textId="4F761233" w:rsidR="00E61A55" w:rsidRPr="00976F82" w:rsidRDefault="00E61A55" w:rsidP="00E61A5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76F8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76F82">
        <w:rPr>
          <w:rFonts w:ascii="Angsana New" w:hAnsi="Angsana New"/>
          <w:sz w:val="32"/>
          <w:szCs w:val="32"/>
        </w:rPr>
        <w:t>29</w:t>
      </w:r>
      <w:r w:rsidRPr="00976F82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976F82">
        <w:rPr>
          <w:rFonts w:ascii="Angsana New" w:hAnsi="Angsana New"/>
          <w:sz w:val="32"/>
          <w:szCs w:val="32"/>
        </w:rPr>
        <w:t xml:space="preserve">2568 </w:t>
      </w:r>
      <w:r w:rsidRPr="00976F82">
        <w:rPr>
          <w:rFonts w:ascii="Angsana New" w:hAnsi="Angsana New"/>
          <w:sz w:val="32"/>
          <w:szCs w:val="32"/>
          <w:cs/>
        </w:rPr>
        <w:t xml:space="preserve">ที่ประชุมวิสามัญผู้ถือหุ้นครั้งที่ </w:t>
      </w:r>
      <w:r w:rsidRPr="00976F82">
        <w:rPr>
          <w:rFonts w:ascii="Angsana New" w:hAnsi="Angsana New"/>
          <w:sz w:val="32"/>
          <w:szCs w:val="32"/>
        </w:rPr>
        <w:t>2/2568</w:t>
      </w:r>
      <w:r w:rsidRPr="00976F82">
        <w:rPr>
          <w:rFonts w:ascii="Angsana New" w:hAnsi="Angsana New"/>
          <w:sz w:val="32"/>
          <w:szCs w:val="32"/>
          <w:cs/>
        </w:rPr>
        <w:t xml:space="preserve"> ของบริษัท ทีแอลเอส พลัส จำกัด </w:t>
      </w:r>
      <w:r w:rsidRPr="00976F82">
        <w:rPr>
          <w:rFonts w:ascii="Angsana New" w:hAnsi="Angsana New" w:hint="cs"/>
          <w:sz w:val="32"/>
          <w:szCs w:val="32"/>
          <w:cs/>
        </w:rPr>
        <w:t xml:space="preserve"> </w:t>
      </w:r>
      <w:r w:rsidR="00D45F95">
        <w:rPr>
          <w:rFonts w:ascii="Angsana New" w:hAnsi="Angsana New"/>
          <w:sz w:val="32"/>
          <w:szCs w:val="32"/>
        </w:rPr>
        <w:t xml:space="preserve"> </w:t>
      </w:r>
      <w:r w:rsidRPr="00976F82">
        <w:rPr>
          <w:rFonts w:ascii="Angsana New" w:hAnsi="Angsana New"/>
          <w:sz w:val="32"/>
          <w:szCs w:val="32"/>
          <w:cs/>
        </w:rPr>
        <w:t>(บริษัทย่อย)</w:t>
      </w:r>
      <w:r w:rsidRPr="00976F82">
        <w:rPr>
          <w:rFonts w:ascii="Angsana New" w:hAnsi="Angsana New"/>
          <w:sz w:val="32"/>
          <w:szCs w:val="32"/>
        </w:rPr>
        <w:t xml:space="preserve"> </w:t>
      </w:r>
      <w:r w:rsidRPr="00976F82">
        <w:rPr>
          <w:rFonts w:ascii="Angsana New" w:hAnsi="Angsana New"/>
          <w:sz w:val="32"/>
          <w:szCs w:val="32"/>
          <w:cs/>
        </w:rPr>
        <w:t>ได้มีมติอนุมัติให้ลดทุนจดทะเบียน</w:t>
      </w:r>
      <w:r w:rsidRPr="00976F82">
        <w:rPr>
          <w:rFonts w:ascii="Angsana New" w:hAnsi="Angsana New" w:hint="cs"/>
          <w:sz w:val="32"/>
          <w:szCs w:val="32"/>
          <w:cs/>
        </w:rPr>
        <w:t>และชำระเต็มมูลค่าแล้ว</w:t>
      </w:r>
      <w:r w:rsidRPr="00976F82">
        <w:rPr>
          <w:rFonts w:ascii="Angsana New" w:hAnsi="Angsana New"/>
          <w:sz w:val="32"/>
          <w:szCs w:val="32"/>
          <w:cs/>
        </w:rPr>
        <w:t>ของบริษัทย่อยดังกล่าว</w:t>
      </w:r>
      <w:r w:rsidR="00D45F95">
        <w:rPr>
          <w:rFonts w:ascii="Angsana New" w:hAnsi="Angsana New"/>
          <w:sz w:val="32"/>
          <w:szCs w:val="32"/>
        </w:rPr>
        <w:t xml:space="preserve"> </w:t>
      </w:r>
      <w:r w:rsidRPr="00976F82">
        <w:rPr>
          <w:rFonts w:ascii="Angsana New" w:hAnsi="Angsana New"/>
          <w:sz w:val="32"/>
          <w:szCs w:val="32"/>
          <w:cs/>
        </w:rPr>
        <w:t xml:space="preserve">จากเดิม </w:t>
      </w:r>
      <w:r w:rsidRPr="00976F82">
        <w:rPr>
          <w:rFonts w:ascii="Angsana New" w:hAnsi="Angsana New"/>
          <w:sz w:val="32"/>
          <w:szCs w:val="32"/>
        </w:rPr>
        <w:t>50.00</w:t>
      </w:r>
      <w:r w:rsidRPr="00976F82">
        <w:rPr>
          <w:rFonts w:ascii="Angsana New" w:hAnsi="Angsana New"/>
          <w:sz w:val="32"/>
          <w:szCs w:val="32"/>
          <w:cs/>
        </w:rPr>
        <w:t xml:space="preserve"> ล้านบาท เป็น </w:t>
      </w:r>
      <w:r w:rsidRPr="00976F82">
        <w:rPr>
          <w:rFonts w:ascii="Angsana New" w:hAnsi="Angsana New"/>
          <w:sz w:val="32"/>
          <w:szCs w:val="32"/>
        </w:rPr>
        <w:t>12.50</w:t>
      </w:r>
      <w:r w:rsidRPr="00976F82">
        <w:rPr>
          <w:rFonts w:ascii="Angsana New" w:hAnsi="Angsana New"/>
          <w:sz w:val="32"/>
          <w:szCs w:val="32"/>
          <w:cs/>
        </w:rPr>
        <w:t xml:space="preserve"> ล้านบาท (หุ้นสามัญจำนวน </w:t>
      </w:r>
      <w:r w:rsidRPr="00976F82">
        <w:rPr>
          <w:rFonts w:ascii="Angsana New" w:hAnsi="Angsana New"/>
          <w:sz w:val="32"/>
          <w:szCs w:val="32"/>
        </w:rPr>
        <w:t>3.75</w:t>
      </w:r>
      <w:r w:rsidRPr="00976F82">
        <w:rPr>
          <w:rFonts w:ascii="Angsana New" w:hAnsi="Angsana New"/>
          <w:sz w:val="32"/>
          <w:szCs w:val="32"/>
          <w:cs/>
        </w:rPr>
        <w:t xml:space="preserve"> ล้านหุ้น มูลค่าหุ้นละ </w:t>
      </w:r>
      <w:r w:rsidRPr="00976F82">
        <w:rPr>
          <w:rFonts w:ascii="Angsana New" w:hAnsi="Angsana New"/>
          <w:sz w:val="32"/>
          <w:szCs w:val="32"/>
        </w:rPr>
        <w:t xml:space="preserve">10 </w:t>
      </w:r>
      <w:r w:rsidRPr="00976F82">
        <w:rPr>
          <w:rFonts w:ascii="Angsana New" w:hAnsi="Angsana New"/>
          <w:sz w:val="32"/>
          <w:szCs w:val="32"/>
          <w:cs/>
        </w:rPr>
        <w:t xml:space="preserve">บาท เป็นจำนวนเงิน </w:t>
      </w:r>
      <w:r w:rsidRPr="00976F82">
        <w:rPr>
          <w:rFonts w:ascii="Angsana New" w:hAnsi="Angsana New"/>
          <w:sz w:val="32"/>
          <w:szCs w:val="32"/>
        </w:rPr>
        <w:t>37.50</w:t>
      </w:r>
      <w:r w:rsidRPr="00976F82">
        <w:rPr>
          <w:rFonts w:ascii="Angsana New" w:hAnsi="Angsana New"/>
          <w:sz w:val="32"/>
          <w:szCs w:val="32"/>
          <w:cs/>
        </w:rPr>
        <w:t xml:space="preserve"> ล้านบาท)</w:t>
      </w:r>
      <w:r w:rsidRPr="00976F82">
        <w:rPr>
          <w:rFonts w:ascii="Angsana New" w:hAnsi="Angsana New" w:hint="cs"/>
          <w:sz w:val="32"/>
          <w:szCs w:val="32"/>
          <w:cs/>
        </w:rPr>
        <w:t xml:space="preserve"> </w:t>
      </w:r>
      <w:r w:rsidRPr="00976F82">
        <w:rPr>
          <w:rFonts w:ascii="Angsana New" w:hAnsi="Angsana New"/>
          <w:sz w:val="32"/>
          <w:szCs w:val="32"/>
          <w:cs/>
        </w:rPr>
        <w:t>โดยบริษัทย่อยได้จดทะเบียนลดทุนกับกระทรวงพาณิชย์แล้วในวันที่</w:t>
      </w:r>
      <w:r w:rsidR="00D45F95">
        <w:rPr>
          <w:rFonts w:ascii="Angsana New" w:hAnsi="Angsana New"/>
          <w:sz w:val="32"/>
          <w:szCs w:val="32"/>
        </w:rPr>
        <w:t xml:space="preserve"> </w:t>
      </w:r>
      <w:r w:rsidRPr="00976F82">
        <w:rPr>
          <w:rFonts w:ascii="Angsana New" w:hAnsi="Angsana New"/>
          <w:sz w:val="32"/>
          <w:szCs w:val="32"/>
        </w:rPr>
        <w:t>12</w:t>
      </w:r>
      <w:r w:rsidRPr="00976F82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976F82">
        <w:rPr>
          <w:rFonts w:ascii="Angsana New" w:hAnsi="Angsana New"/>
          <w:sz w:val="32"/>
          <w:szCs w:val="32"/>
        </w:rPr>
        <w:t>2568</w:t>
      </w:r>
      <w:r w:rsidRPr="00976F82">
        <w:rPr>
          <w:rFonts w:ascii="Angsana New" w:hAnsi="Angsana New"/>
          <w:sz w:val="32"/>
          <w:szCs w:val="32"/>
          <w:cs/>
        </w:rPr>
        <w:t xml:space="preserve"> การลดทุนดังกล่าวไม่ทำให้สัดส่วนการถือหุ้นของบริษัทฯในบริษัทย่อยดังกล่าวเปลี่ยนแปลง</w:t>
      </w:r>
    </w:p>
    <w:p w14:paraId="0CDB741F" w14:textId="671F92BE" w:rsidR="001E04AA" w:rsidRPr="00976F82" w:rsidRDefault="004E7E69" w:rsidP="001E04AA">
      <w:pPr>
        <w:tabs>
          <w:tab w:val="left" w:pos="1440"/>
        </w:tabs>
        <w:spacing w:before="120" w:after="120"/>
        <w:ind w:left="540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976F82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Pr="00976F82">
        <w:rPr>
          <w:rFonts w:ascii="Angsana New" w:hAnsi="Angsana New"/>
          <w:sz w:val="32"/>
          <w:szCs w:val="32"/>
        </w:rPr>
        <w:t xml:space="preserve">11 </w:t>
      </w:r>
      <w:r w:rsidRPr="00976F82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976F82">
        <w:rPr>
          <w:rFonts w:ascii="Angsana New" w:hAnsi="Angsana New"/>
          <w:sz w:val="32"/>
          <w:szCs w:val="32"/>
        </w:rPr>
        <w:t xml:space="preserve">2568 </w:t>
      </w:r>
      <w:r w:rsidRPr="00976F82">
        <w:rPr>
          <w:rFonts w:ascii="Angsana New" w:hAnsi="Angsana New"/>
          <w:sz w:val="32"/>
          <w:szCs w:val="32"/>
          <w:cs/>
        </w:rPr>
        <w:t xml:space="preserve">ที่ประชุมวิสามัญผู้ถือหุ้นครั้งที่ </w:t>
      </w:r>
      <w:r w:rsidRPr="00976F82">
        <w:rPr>
          <w:rFonts w:ascii="Angsana New" w:hAnsi="Angsana New"/>
          <w:sz w:val="32"/>
          <w:szCs w:val="32"/>
        </w:rPr>
        <w:t>3/2568</w:t>
      </w:r>
      <w:r w:rsidRPr="00976F82">
        <w:rPr>
          <w:rFonts w:ascii="Angsana New" w:hAnsi="Angsana New"/>
          <w:sz w:val="32"/>
          <w:szCs w:val="32"/>
          <w:cs/>
        </w:rPr>
        <w:t xml:space="preserve"> ของบริษัท ทีแอลเอส พลัส จำกัด </w:t>
      </w:r>
      <w:r w:rsidRPr="00976F82">
        <w:rPr>
          <w:rFonts w:ascii="Angsana New" w:hAnsi="Angsana New" w:hint="cs"/>
          <w:sz w:val="32"/>
          <w:szCs w:val="32"/>
          <w:cs/>
        </w:rPr>
        <w:t xml:space="preserve"> </w:t>
      </w:r>
      <w:r w:rsidRPr="00976F82">
        <w:rPr>
          <w:rFonts w:ascii="Angsana New" w:hAnsi="Angsana New"/>
          <w:sz w:val="32"/>
          <w:szCs w:val="32"/>
          <w:cs/>
        </w:rPr>
        <w:t>(บริษัทย่อย)</w:t>
      </w:r>
      <w:r w:rsidRPr="00976F82">
        <w:rPr>
          <w:rFonts w:ascii="Angsana New" w:hAnsi="Angsana New"/>
          <w:sz w:val="32"/>
          <w:szCs w:val="32"/>
        </w:rPr>
        <w:t xml:space="preserve"> </w:t>
      </w:r>
      <w:r w:rsidRPr="00976F82">
        <w:rPr>
          <w:rFonts w:ascii="Angsana New" w:hAnsi="Angsana New"/>
          <w:sz w:val="32"/>
          <w:szCs w:val="32"/>
          <w:cs/>
        </w:rPr>
        <w:t>ได้มีมติอนุมัติ</w:t>
      </w:r>
      <w:r w:rsidR="00195E3A" w:rsidRPr="00976F82">
        <w:rPr>
          <w:rFonts w:ascii="Angsana New" w:hAnsi="Angsana New" w:hint="cs"/>
          <w:sz w:val="32"/>
          <w:szCs w:val="32"/>
          <w:cs/>
        </w:rPr>
        <w:t>ให้</w:t>
      </w:r>
      <w:r w:rsidRPr="00976F82">
        <w:rPr>
          <w:rFonts w:ascii="Angsana New" w:hAnsi="Angsana New" w:hint="cs"/>
          <w:sz w:val="32"/>
          <w:szCs w:val="32"/>
          <w:cs/>
        </w:rPr>
        <w:t xml:space="preserve">เปลี่ยนแปลงชื่อบริษัทเป็น </w:t>
      </w:r>
      <w:r w:rsidRPr="00976F82">
        <w:rPr>
          <w:rStyle w:val="PageNumber"/>
          <w:rFonts w:ascii="Angsana New" w:hAnsi="Angsana New"/>
          <w:sz w:val="32"/>
          <w:szCs w:val="32"/>
          <w:cs/>
        </w:rPr>
        <w:t xml:space="preserve">“บริษัท เอ็มบีเค </w:t>
      </w:r>
      <w:r w:rsidRPr="00976F82">
        <w:rPr>
          <w:rStyle w:val="PageNumber"/>
          <w:rFonts w:ascii="Angsana New" w:hAnsi="Angsana New"/>
          <w:sz w:val="32"/>
          <w:szCs w:val="32"/>
        </w:rPr>
        <w:t xml:space="preserve"> </w:t>
      </w:r>
      <w:r w:rsidRPr="00976F82">
        <w:rPr>
          <w:rStyle w:val="PageNumber"/>
          <w:rFonts w:ascii="Angsana New" w:hAnsi="Angsana New"/>
          <w:sz w:val="32"/>
          <w:szCs w:val="32"/>
          <w:cs/>
        </w:rPr>
        <w:t>เอฟไอเอ็นบี โฮลดิ้ง จํากัด”</w:t>
      </w:r>
      <w:r w:rsidR="00195E3A" w:rsidRPr="00976F82">
        <w:rPr>
          <w:rStyle w:val="PageNumber"/>
          <w:rFonts w:ascii="Angsana New" w:hAnsi="Angsana New"/>
          <w:sz w:val="32"/>
          <w:szCs w:val="32"/>
          <w:cs/>
        </w:rPr>
        <w:t>เพื่อให้สอดคล้องกับลักษณะการดำเนินธุรกิจ</w:t>
      </w:r>
      <w:r w:rsidR="00195E3A" w:rsidRPr="00976F82">
        <w:rPr>
          <w:rStyle w:val="PageNumber"/>
          <w:rFonts w:ascii="Angsana New" w:hAnsi="Angsana New" w:hint="cs"/>
          <w:sz w:val="32"/>
          <w:szCs w:val="32"/>
          <w:cs/>
        </w:rPr>
        <w:t>เกี่ยวกับการลงทุนในธุรกิจการเงิน</w:t>
      </w:r>
      <w:r w:rsidR="00195E3A" w:rsidRPr="00976F82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195E3A" w:rsidRPr="00976F82">
        <w:rPr>
          <w:rStyle w:val="PageNumber"/>
          <w:rFonts w:ascii="Angsana New" w:hAnsi="Angsana New" w:hint="cs"/>
          <w:sz w:val="32"/>
          <w:szCs w:val="32"/>
          <w:cs/>
        </w:rPr>
        <w:t>ให้กู้ยืมเงิน</w:t>
      </w:r>
      <w:r w:rsidR="00195E3A" w:rsidRPr="00976F82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195E3A" w:rsidRPr="00976F82">
        <w:rPr>
          <w:rStyle w:val="PageNumber"/>
          <w:rFonts w:ascii="Angsana New" w:hAnsi="Angsana New" w:hint="cs"/>
          <w:sz w:val="32"/>
          <w:szCs w:val="32"/>
          <w:cs/>
        </w:rPr>
        <w:t>ให้เช่าซื้อรถจักรยานยนต์</w:t>
      </w:r>
      <w:r w:rsidR="00195E3A" w:rsidRPr="00976F82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195E3A" w:rsidRPr="00976F82">
        <w:rPr>
          <w:rStyle w:val="PageNumber"/>
          <w:rFonts w:ascii="Angsana New" w:hAnsi="Angsana New" w:hint="cs"/>
          <w:sz w:val="32"/>
          <w:szCs w:val="32"/>
          <w:cs/>
        </w:rPr>
        <w:t>สังหาริมทรัพย์อื่นๆ โดย</w:t>
      </w:r>
      <w:r w:rsidR="001E04AA" w:rsidRPr="00976F82">
        <w:rPr>
          <w:rStyle w:val="PageNumber"/>
          <w:rFonts w:ascii="Angsana New" w:hAnsi="Angsana New"/>
          <w:sz w:val="32"/>
          <w:szCs w:val="32"/>
          <w:cs/>
        </w:rPr>
        <w:t>บริษัท</w:t>
      </w:r>
      <w:r w:rsidR="001E04AA" w:rsidRPr="00976F82">
        <w:rPr>
          <w:rStyle w:val="PageNumber"/>
          <w:rFonts w:ascii="Angsana New" w:hAnsi="Angsana New" w:hint="cs"/>
          <w:sz w:val="32"/>
          <w:szCs w:val="32"/>
          <w:cs/>
        </w:rPr>
        <w:t>ย่อย</w:t>
      </w:r>
      <w:r w:rsidR="001E04AA" w:rsidRPr="00976F82">
        <w:rPr>
          <w:rStyle w:val="PageNumber"/>
          <w:rFonts w:ascii="Angsana New" w:hAnsi="Angsana New"/>
          <w:sz w:val="32"/>
          <w:szCs w:val="32"/>
          <w:cs/>
        </w:rPr>
        <w:t>ได้จดทะเบียน</w:t>
      </w:r>
      <w:r w:rsidR="00195E3A" w:rsidRPr="00976F82">
        <w:rPr>
          <w:rStyle w:val="PageNumber"/>
          <w:rFonts w:ascii="Angsana New" w:hAnsi="Angsana New" w:hint="cs"/>
          <w:sz w:val="32"/>
          <w:szCs w:val="32"/>
          <w:cs/>
        </w:rPr>
        <w:t>เปลี่ยนชื่อบริษัท</w:t>
      </w:r>
      <w:r w:rsidR="001E04AA" w:rsidRPr="00976F82">
        <w:rPr>
          <w:rStyle w:val="PageNumber"/>
          <w:rFonts w:ascii="Angsana New" w:hAnsi="Angsana New"/>
          <w:sz w:val="32"/>
          <w:szCs w:val="32"/>
          <w:cs/>
        </w:rPr>
        <w:t>กับกระทรวงพาณิชย์</w:t>
      </w:r>
      <w:r w:rsidR="00195E3A" w:rsidRPr="00976F82">
        <w:rPr>
          <w:rStyle w:val="PageNumber"/>
          <w:rFonts w:ascii="Angsana New" w:hAnsi="Angsana New" w:hint="cs"/>
          <w:sz w:val="32"/>
          <w:szCs w:val="32"/>
          <w:cs/>
        </w:rPr>
        <w:t>แล้ว</w:t>
      </w:r>
      <w:r w:rsidRPr="00976F82">
        <w:rPr>
          <w:rStyle w:val="PageNumber"/>
          <w:rFonts w:ascii="Angsana New" w:hAnsi="Angsana New"/>
          <w:sz w:val="32"/>
          <w:szCs w:val="32"/>
          <w:cs/>
        </w:rPr>
        <w:t xml:space="preserve">เมื่อวันที่ </w:t>
      </w:r>
      <w:r w:rsidRPr="00976F82">
        <w:rPr>
          <w:rStyle w:val="PageNumber"/>
          <w:rFonts w:ascii="Angsana New" w:hAnsi="Angsana New"/>
          <w:sz w:val="32"/>
          <w:szCs w:val="32"/>
        </w:rPr>
        <w:t xml:space="preserve">19 </w:t>
      </w:r>
      <w:r w:rsidR="00A15581" w:rsidRPr="00976F82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976F82">
        <w:rPr>
          <w:rStyle w:val="PageNumber"/>
          <w:rFonts w:ascii="Angsana New" w:hAnsi="Angsana New"/>
          <w:sz w:val="32"/>
          <w:szCs w:val="32"/>
        </w:rPr>
        <w:t>2568</w:t>
      </w:r>
    </w:p>
    <w:p w14:paraId="19DC137C" w14:textId="7D628E2C" w:rsidR="00C20020" w:rsidRPr="00892432" w:rsidRDefault="00C20020" w:rsidP="00C20020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976F8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74117" w:rsidRPr="00976F82">
        <w:rPr>
          <w:rFonts w:ascii="Angsana New" w:hAnsi="Angsana New"/>
          <w:sz w:val="32"/>
          <w:szCs w:val="32"/>
        </w:rPr>
        <w:t xml:space="preserve">16 </w:t>
      </w:r>
      <w:r w:rsidR="00574117" w:rsidRPr="00976F82">
        <w:rPr>
          <w:rFonts w:ascii="Angsana New" w:hAnsi="Angsana New" w:hint="cs"/>
          <w:sz w:val="32"/>
          <w:szCs w:val="32"/>
          <w:cs/>
        </w:rPr>
        <w:t>ธันวาคม</w:t>
      </w:r>
      <w:r w:rsidRPr="00976F82">
        <w:rPr>
          <w:rFonts w:ascii="Angsana New" w:hAnsi="Angsana New"/>
          <w:sz w:val="32"/>
          <w:szCs w:val="32"/>
        </w:rPr>
        <w:t xml:space="preserve"> 2568 </w:t>
      </w:r>
      <w:r w:rsidRPr="00976F82">
        <w:rPr>
          <w:rFonts w:ascii="Angsana New" w:hAnsi="Angsana New" w:hint="cs"/>
          <w:sz w:val="32"/>
          <w:szCs w:val="32"/>
          <w:cs/>
        </w:rPr>
        <w:t xml:space="preserve">ที่ประชุมวิสามัญผู้ถือหุ้นครั้งที่ </w:t>
      </w:r>
      <w:r w:rsidR="00C5404E" w:rsidRPr="00976F82">
        <w:rPr>
          <w:rFonts w:ascii="Angsana New" w:hAnsi="Angsana New"/>
          <w:sz w:val="32"/>
          <w:szCs w:val="32"/>
        </w:rPr>
        <w:t>3</w:t>
      </w:r>
      <w:r w:rsidRPr="00976F82">
        <w:rPr>
          <w:rFonts w:ascii="Angsana New" w:hAnsi="Angsana New"/>
          <w:sz w:val="32"/>
          <w:szCs w:val="32"/>
        </w:rPr>
        <w:t>/2568</w:t>
      </w:r>
      <w:r w:rsidRPr="00976F82">
        <w:rPr>
          <w:rFonts w:ascii="Angsana New" w:hAnsi="Angsana New"/>
          <w:sz w:val="32"/>
          <w:szCs w:val="32"/>
          <w:cs/>
        </w:rPr>
        <w:t xml:space="preserve"> </w:t>
      </w:r>
      <w:r w:rsidRPr="00976F82">
        <w:rPr>
          <w:rFonts w:ascii="Angsana New" w:hAnsi="Angsana New" w:hint="cs"/>
          <w:sz w:val="32"/>
          <w:szCs w:val="32"/>
          <w:cs/>
        </w:rPr>
        <w:t>ของ</w:t>
      </w:r>
      <w:r w:rsidR="003F2EB2" w:rsidRPr="00976F82">
        <w:rPr>
          <w:rFonts w:ascii="Angsana New" w:hAnsi="Angsana New" w:hint="cs"/>
          <w:sz w:val="32"/>
          <w:szCs w:val="32"/>
          <w:cs/>
        </w:rPr>
        <w:t>บริษัท</w:t>
      </w:r>
      <w:r w:rsidR="003F2EB2" w:rsidRPr="00976F82">
        <w:rPr>
          <w:rFonts w:ascii="Angsana New" w:hAnsi="Angsana New"/>
          <w:sz w:val="32"/>
          <w:szCs w:val="32"/>
          <w:cs/>
        </w:rPr>
        <w:t xml:space="preserve"> </w:t>
      </w:r>
      <w:r w:rsidR="003F2EB2" w:rsidRPr="00976F82">
        <w:rPr>
          <w:rFonts w:ascii="Angsana New" w:hAnsi="Angsana New" w:hint="cs"/>
          <w:sz w:val="32"/>
          <w:szCs w:val="32"/>
          <w:cs/>
        </w:rPr>
        <w:t>เอ็มบีเค</w:t>
      </w:r>
      <w:r w:rsidR="003F2EB2" w:rsidRPr="00976F82">
        <w:rPr>
          <w:rFonts w:ascii="Angsana New" w:hAnsi="Angsana New"/>
          <w:sz w:val="32"/>
          <w:szCs w:val="32"/>
          <w:cs/>
        </w:rPr>
        <w:t xml:space="preserve"> </w:t>
      </w:r>
      <w:r w:rsidR="003F2EB2" w:rsidRPr="00976F82">
        <w:rPr>
          <w:rFonts w:ascii="Angsana New" w:hAnsi="Angsana New" w:hint="cs"/>
          <w:sz w:val="32"/>
          <w:szCs w:val="32"/>
          <w:cs/>
        </w:rPr>
        <w:t>เอฟไอเอ็นบี</w:t>
      </w:r>
      <w:r w:rsidR="003F2EB2" w:rsidRPr="00976F82">
        <w:rPr>
          <w:rFonts w:ascii="Angsana New" w:hAnsi="Angsana New"/>
          <w:sz w:val="32"/>
          <w:szCs w:val="32"/>
          <w:cs/>
        </w:rPr>
        <w:t xml:space="preserve"> </w:t>
      </w:r>
      <w:r w:rsidR="003F2EB2" w:rsidRPr="00976F82">
        <w:rPr>
          <w:rFonts w:ascii="Angsana New" w:hAnsi="Angsana New"/>
          <w:sz w:val="32"/>
          <w:szCs w:val="32"/>
        </w:rPr>
        <w:t xml:space="preserve">               </w:t>
      </w:r>
      <w:r w:rsidR="003F2EB2" w:rsidRPr="00976F82">
        <w:rPr>
          <w:rFonts w:ascii="Angsana New" w:hAnsi="Angsana New" w:hint="cs"/>
          <w:sz w:val="32"/>
          <w:szCs w:val="32"/>
          <w:cs/>
        </w:rPr>
        <w:t>โฮลดิ้ง</w:t>
      </w:r>
      <w:r w:rsidR="003F2EB2" w:rsidRPr="00976F82">
        <w:rPr>
          <w:rFonts w:ascii="Angsana New" w:hAnsi="Angsana New"/>
          <w:sz w:val="32"/>
          <w:szCs w:val="32"/>
          <w:cs/>
        </w:rPr>
        <w:t xml:space="preserve"> </w:t>
      </w:r>
      <w:r w:rsidR="003F2EB2" w:rsidRPr="00976F82">
        <w:rPr>
          <w:rFonts w:ascii="Angsana New" w:hAnsi="Angsana New" w:hint="cs"/>
          <w:sz w:val="32"/>
          <w:szCs w:val="32"/>
          <w:cs/>
        </w:rPr>
        <w:t>จํากัด</w:t>
      </w:r>
      <w:r w:rsidRPr="00976F82">
        <w:rPr>
          <w:rFonts w:ascii="Angsana New" w:hAnsi="Angsana New"/>
          <w:sz w:val="32"/>
          <w:szCs w:val="32"/>
        </w:rPr>
        <w:t xml:space="preserve"> </w:t>
      </w:r>
      <w:r w:rsidRPr="00976F82">
        <w:rPr>
          <w:rFonts w:ascii="Angsana New" w:hAnsi="Angsana New" w:hint="cs"/>
          <w:sz w:val="32"/>
          <w:szCs w:val="32"/>
          <w:cs/>
        </w:rPr>
        <w:t>(บริษัทย่อย)</w:t>
      </w:r>
      <w:r w:rsidRPr="00976F82">
        <w:rPr>
          <w:rFonts w:ascii="Angsana New" w:hAnsi="Angsana New"/>
          <w:sz w:val="32"/>
          <w:szCs w:val="32"/>
        </w:rPr>
        <w:t xml:space="preserve"> </w:t>
      </w:r>
      <w:r w:rsidRPr="00976F82">
        <w:rPr>
          <w:rFonts w:ascii="Angsana New" w:hAnsi="Angsana New" w:hint="cs"/>
          <w:sz w:val="32"/>
          <w:szCs w:val="32"/>
          <w:cs/>
        </w:rPr>
        <w:t>ได้มีมติอนุมัติให้เพิ่มทุนจดทะเบียนของบริษัทย่อยดังกล่าว</w:t>
      </w:r>
      <w:r w:rsidRPr="00976F82">
        <w:rPr>
          <w:rFonts w:ascii="Angsana New" w:hAnsi="Angsana New"/>
          <w:sz w:val="32"/>
          <w:szCs w:val="32"/>
          <w:cs/>
        </w:rPr>
        <w:t xml:space="preserve"> </w:t>
      </w:r>
      <w:r w:rsidRPr="00976F82">
        <w:rPr>
          <w:rFonts w:ascii="Angsana New" w:hAnsi="Angsana New" w:hint="cs"/>
          <w:sz w:val="32"/>
          <w:szCs w:val="32"/>
          <w:cs/>
        </w:rPr>
        <w:t xml:space="preserve">จากเดิม </w:t>
      </w:r>
      <w:r w:rsidRPr="00976F82">
        <w:rPr>
          <w:rFonts w:ascii="Angsana New" w:hAnsi="Angsana New"/>
          <w:sz w:val="32"/>
          <w:szCs w:val="32"/>
        </w:rPr>
        <w:t>12.50</w:t>
      </w:r>
      <w:r w:rsidRPr="00976F82">
        <w:rPr>
          <w:rFonts w:ascii="Angsana New" w:hAnsi="Angsana New"/>
          <w:sz w:val="32"/>
          <w:szCs w:val="32"/>
          <w:cs/>
        </w:rPr>
        <w:t xml:space="preserve"> </w:t>
      </w:r>
      <w:r w:rsidR="003F2EB2" w:rsidRPr="00976F82">
        <w:rPr>
          <w:rFonts w:ascii="Angsana New" w:hAnsi="Angsana New"/>
          <w:sz w:val="32"/>
          <w:szCs w:val="32"/>
        </w:rPr>
        <w:t xml:space="preserve">             </w:t>
      </w:r>
      <w:r w:rsidRPr="00976F82">
        <w:rPr>
          <w:rFonts w:ascii="Angsana New" w:hAnsi="Angsana New" w:hint="cs"/>
          <w:sz w:val="32"/>
          <w:szCs w:val="32"/>
          <w:cs/>
        </w:rPr>
        <w:t>ล้านบาท เป็น</w:t>
      </w:r>
      <w:r w:rsidRPr="00976F82">
        <w:rPr>
          <w:rFonts w:ascii="Angsana New" w:hAnsi="Angsana New"/>
          <w:sz w:val="32"/>
          <w:szCs w:val="32"/>
        </w:rPr>
        <w:t xml:space="preserve"> 50.00</w:t>
      </w:r>
      <w:r w:rsidR="003F2EB2" w:rsidRPr="00976F82">
        <w:rPr>
          <w:rFonts w:ascii="Angsana New" w:hAnsi="Angsana New"/>
          <w:sz w:val="32"/>
          <w:szCs w:val="32"/>
        </w:rPr>
        <w:t xml:space="preserve"> </w:t>
      </w:r>
      <w:r w:rsidRPr="00976F8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976F82">
        <w:rPr>
          <w:rFonts w:ascii="Angsana New" w:hAnsi="Angsana New"/>
          <w:sz w:val="32"/>
          <w:szCs w:val="32"/>
          <w:cs/>
        </w:rPr>
        <w:t>(</w:t>
      </w:r>
      <w:r w:rsidRPr="00976F82">
        <w:rPr>
          <w:rFonts w:ascii="Angsana New" w:hAnsi="Angsana New" w:hint="cs"/>
          <w:sz w:val="32"/>
          <w:szCs w:val="32"/>
          <w:cs/>
        </w:rPr>
        <w:t xml:space="preserve">หุ้นสามัญจำนวน </w:t>
      </w:r>
      <w:r w:rsidR="007047D7" w:rsidRPr="00976F82">
        <w:rPr>
          <w:rFonts w:ascii="Angsana New" w:hAnsi="Angsana New"/>
          <w:sz w:val="32"/>
          <w:szCs w:val="32"/>
        </w:rPr>
        <w:t>3.75</w:t>
      </w:r>
      <w:r w:rsidRPr="00976F82">
        <w:rPr>
          <w:rFonts w:ascii="Angsana New" w:hAnsi="Angsana New"/>
          <w:sz w:val="32"/>
          <w:szCs w:val="32"/>
          <w:cs/>
        </w:rPr>
        <w:t xml:space="preserve"> </w:t>
      </w:r>
      <w:r w:rsidRPr="00976F82">
        <w:rPr>
          <w:rFonts w:ascii="Angsana New" w:hAnsi="Angsana New" w:hint="cs"/>
          <w:sz w:val="32"/>
          <w:szCs w:val="32"/>
          <w:cs/>
        </w:rPr>
        <w:t xml:space="preserve">ล้านหุ้น มูลค่าหุ้นละ </w:t>
      </w:r>
      <w:r w:rsidRPr="00976F82">
        <w:rPr>
          <w:rFonts w:ascii="Angsana New" w:hAnsi="Angsana New"/>
          <w:sz w:val="32"/>
          <w:szCs w:val="32"/>
        </w:rPr>
        <w:t xml:space="preserve">10 </w:t>
      </w:r>
      <w:r w:rsidRPr="00976F82">
        <w:rPr>
          <w:rFonts w:ascii="Angsana New" w:hAnsi="Angsana New" w:hint="cs"/>
          <w:sz w:val="32"/>
          <w:szCs w:val="32"/>
          <w:cs/>
        </w:rPr>
        <w:t xml:space="preserve">บาท เป็นจำนวนเงิน </w:t>
      </w:r>
      <w:r w:rsidRPr="00976F82">
        <w:rPr>
          <w:rFonts w:ascii="Angsana New" w:hAnsi="Angsana New"/>
          <w:sz w:val="32"/>
          <w:szCs w:val="32"/>
        </w:rPr>
        <w:t>37.50</w:t>
      </w:r>
      <w:r w:rsidRPr="00976F82">
        <w:rPr>
          <w:rFonts w:ascii="Angsana New" w:hAnsi="Angsana New"/>
          <w:sz w:val="32"/>
          <w:szCs w:val="32"/>
          <w:cs/>
        </w:rPr>
        <w:t xml:space="preserve"> </w:t>
      </w:r>
      <w:r w:rsidRPr="00976F82">
        <w:rPr>
          <w:rFonts w:ascii="Angsana New" w:hAnsi="Angsana New" w:hint="cs"/>
          <w:sz w:val="32"/>
          <w:szCs w:val="32"/>
          <w:cs/>
        </w:rPr>
        <w:t>ล้านบาท)</w:t>
      </w:r>
      <w:r w:rsidRPr="00976F82">
        <w:rPr>
          <w:rFonts w:ascii="Angsana New" w:hAnsi="Angsana New"/>
          <w:sz w:val="32"/>
          <w:szCs w:val="32"/>
        </w:rPr>
        <w:t xml:space="preserve"> </w:t>
      </w:r>
      <w:r w:rsidRPr="00976F82">
        <w:rPr>
          <w:rFonts w:ascii="Angsana New" w:hAnsi="Angsana New" w:hint="cs"/>
          <w:sz w:val="32"/>
          <w:szCs w:val="32"/>
          <w:cs/>
        </w:rPr>
        <w:t>บริษัทฯได้จ่ายชำระค่าหุ้นเพิ่มทุนดังกล่าวทั้ง</w:t>
      </w:r>
      <w:r w:rsidRPr="00892432">
        <w:rPr>
          <w:rFonts w:ascii="Angsana New" w:hAnsi="Angsana New" w:hint="cs"/>
          <w:sz w:val="32"/>
          <w:szCs w:val="32"/>
          <w:cs/>
        </w:rPr>
        <w:t>จำนวนแล้วเมื่อวันที่</w:t>
      </w:r>
      <w:r w:rsidRPr="00892432">
        <w:rPr>
          <w:rFonts w:ascii="Angsana New" w:hAnsi="Angsana New"/>
          <w:sz w:val="32"/>
          <w:szCs w:val="32"/>
          <w:cs/>
        </w:rPr>
        <w:t xml:space="preserve"> </w:t>
      </w:r>
      <w:r w:rsidR="00697387" w:rsidRPr="00892432">
        <w:rPr>
          <w:rFonts w:ascii="Angsana New" w:hAnsi="Angsana New"/>
          <w:sz w:val="32"/>
          <w:szCs w:val="32"/>
        </w:rPr>
        <w:t>18</w:t>
      </w:r>
      <w:r w:rsidR="009135B7" w:rsidRPr="00892432">
        <w:rPr>
          <w:rFonts w:ascii="Angsana New" w:hAnsi="Angsana New"/>
          <w:sz w:val="32"/>
          <w:szCs w:val="32"/>
        </w:rPr>
        <w:t xml:space="preserve"> </w:t>
      </w:r>
      <w:r w:rsidR="00697387" w:rsidRPr="0089243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92432">
        <w:rPr>
          <w:rFonts w:ascii="Angsana New" w:hAnsi="Angsana New"/>
          <w:sz w:val="32"/>
          <w:szCs w:val="32"/>
        </w:rPr>
        <w:t>2568</w:t>
      </w:r>
      <w:r w:rsidRPr="00892432">
        <w:rPr>
          <w:rFonts w:ascii="Angsana New" w:hAnsi="Angsana New"/>
          <w:sz w:val="32"/>
          <w:szCs w:val="32"/>
          <w:cs/>
        </w:rPr>
        <w:t xml:space="preserve"> </w:t>
      </w:r>
      <w:r w:rsidRPr="00892432">
        <w:rPr>
          <w:rFonts w:ascii="Angsana New" w:hAnsi="Angsana New" w:hint="cs"/>
          <w:sz w:val="32"/>
          <w:szCs w:val="32"/>
          <w:cs/>
        </w:rPr>
        <w:t>และ</w:t>
      </w:r>
      <w:r w:rsidR="00532E0E" w:rsidRPr="00892432">
        <w:rPr>
          <w:rFonts w:ascii="Angsana New" w:hAnsi="Angsana New" w:hint="cs"/>
          <w:sz w:val="32"/>
          <w:szCs w:val="32"/>
          <w:cs/>
        </w:rPr>
        <w:t xml:space="preserve">      </w:t>
      </w:r>
      <w:r w:rsidRPr="00892432">
        <w:rPr>
          <w:rFonts w:ascii="Angsana New" w:hAnsi="Angsana New" w:hint="cs"/>
          <w:sz w:val="32"/>
          <w:szCs w:val="32"/>
          <w:cs/>
        </w:rPr>
        <w:t>บริษัทย่อยได้จดทะเบียนเพิ่มทุนกับกระทรวงพาณิชย์แล้วในวันที่</w:t>
      </w:r>
      <w:r w:rsidRPr="00892432">
        <w:rPr>
          <w:rFonts w:ascii="Angsana New" w:hAnsi="Angsana New"/>
          <w:sz w:val="32"/>
          <w:szCs w:val="32"/>
        </w:rPr>
        <w:t xml:space="preserve"> </w:t>
      </w:r>
      <w:r w:rsidR="009135B7" w:rsidRPr="00892432">
        <w:rPr>
          <w:rFonts w:ascii="Angsana New" w:hAnsi="Angsana New"/>
          <w:sz w:val="32"/>
          <w:szCs w:val="32"/>
        </w:rPr>
        <w:t xml:space="preserve">24 </w:t>
      </w:r>
      <w:r w:rsidR="009135B7" w:rsidRPr="0089243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92432">
        <w:rPr>
          <w:rFonts w:ascii="Angsana New" w:hAnsi="Angsana New"/>
          <w:sz w:val="32"/>
          <w:szCs w:val="32"/>
        </w:rPr>
        <w:t>2568</w:t>
      </w:r>
      <w:r w:rsidR="00B60BBB" w:rsidRPr="00892432">
        <w:rPr>
          <w:rFonts w:ascii="Angsana New" w:hAnsi="Angsana New" w:hint="cs"/>
          <w:sz w:val="32"/>
          <w:szCs w:val="32"/>
          <w:cs/>
        </w:rPr>
        <w:t xml:space="preserve"> การเพิ่มทุนดังกล่าว</w:t>
      </w:r>
      <w:r w:rsidR="004B1C91" w:rsidRPr="00892432">
        <w:rPr>
          <w:rFonts w:ascii="Angsana New" w:hAnsi="Angsana New" w:hint="cs"/>
          <w:sz w:val="32"/>
          <w:szCs w:val="32"/>
          <w:cs/>
        </w:rPr>
        <w:t xml:space="preserve">  </w:t>
      </w:r>
      <w:r w:rsidR="00B60BBB" w:rsidRPr="00892432">
        <w:rPr>
          <w:rFonts w:ascii="Angsana New" w:hAnsi="Angsana New" w:hint="cs"/>
          <w:sz w:val="32"/>
          <w:szCs w:val="32"/>
          <w:cs/>
        </w:rPr>
        <w:t>ไม่ทำให้สัดส่วนการถือหุ้นของบริษัทฯในบริษัทย่อยดังกล่าวเปลี่ยนแปลง</w:t>
      </w:r>
    </w:p>
    <w:p w14:paraId="28B8CC91" w14:textId="6EC1E87D" w:rsidR="00236AF5" w:rsidRPr="00892432" w:rsidRDefault="00950151" w:rsidP="00236AF5">
      <w:pPr>
        <w:pStyle w:val="ListParagraph"/>
        <w:spacing w:before="60" w:after="60" w:line="240" w:lineRule="auto"/>
        <w:ind w:left="540"/>
        <w:jc w:val="thaiDistribute"/>
        <w:rPr>
          <w:rFonts w:ascii="Angsana New" w:eastAsia="Batang" w:hAnsi="Angsana New" w:cs="Angsana New"/>
          <w:b/>
          <w:bCs/>
          <w:sz w:val="32"/>
          <w:szCs w:val="32"/>
        </w:rPr>
      </w:pPr>
      <w:r w:rsidRPr="00892432">
        <w:rPr>
          <w:rFonts w:ascii="Angsana New" w:eastAsia="Batang" w:hAnsi="Angsana New" w:cs="Angsana New" w:hint="cs"/>
          <w:b/>
          <w:bCs/>
          <w:sz w:val="32"/>
          <w:szCs w:val="32"/>
          <w:cs/>
        </w:rPr>
        <w:t xml:space="preserve">บริษัท </w:t>
      </w:r>
      <w:r w:rsidR="00236AF5" w:rsidRPr="00892432">
        <w:rPr>
          <w:rFonts w:ascii="Angsana New" w:eastAsia="Batang" w:hAnsi="Angsana New" w:cs="Angsana New" w:hint="cs"/>
          <w:b/>
          <w:bCs/>
          <w:sz w:val="32"/>
          <w:szCs w:val="32"/>
          <w:cs/>
        </w:rPr>
        <w:t>เอ็มบีเค อาร์อีบี โฮลดิ้ง จำกัด (ถือหุ้นทางตรง)</w:t>
      </w:r>
    </w:p>
    <w:p w14:paraId="75648F07" w14:textId="18CBE970" w:rsidR="0079749D" w:rsidRDefault="00236AF5" w:rsidP="00236AF5">
      <w:pPr>
        <w:overflowPunct/>
        <w:autoSpaceDE/>
        <w:autoSpaceDN/>
        <w:adjustRightInd/>
        <w:ind w:left="547"/>
        <w:jc w:val="thaiDistribute"/>
        <w:rPr>
          <w:rFonts w:ascii="Angsana New" w:hAnsi="Angsana New"/>
          <w:sz w:val="32"/>
          <w:szCs w:val="32"/>
        </w:rPr>
      </w:pPr>
      <w:r w:rsidRPr="00892432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892432">
        <w:rPr>
          <w:rFonts w:ascii="Angsana New" w:hAnsi="Angsana New"/>
          <w:sz w:val="32"/>
          <w:szCs w:val="32"/>
        </w:rPr>
        <w:t xml:space="preserve"> 30 </w:t>
      </w:r>
      <w:r w:rsidRPr="00892432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892432">
        <w:rPr>
          <w:rFonts w:ascii="Angsana New" w:hAnsi="Angsana New"/>
          <w:sz w:val="32"/>
          <w:szCs w:val="32"/>
        </w:rPr>
        <w:t xml:space="preserve">2568 </w:t>
      </w:r>
      <w:r w:rsidRPr="00892432">
        <w:rPr>
          <w:rFonts w:asciiTheme="majorBidi" w:hAnsiTheme="majorBidi" w:hint="cs"/>
          <w:sz w:val="32"/>
          <w:szCs w:val="32"/>
          <w:cs/>
        </w:rPr>
        <w:t>บริษัท เอ็มบีเค อาร์อีบี โฮลดิ้ง จำกัด</w:t>
      </w:r>
      <w:r w:rsidRPr="00892432">
        <w:rPr>
          <w:rFonts w:asciiTheme="majorBidi" w:hAnsiTheme="majorBidi"/>
          <w:sz w:val="32"/>
          <w:szCs w:val="32"/>
        </w:rPr>
        <w:t xml:space="preserve"> </w:t>
      </w:r>
      <w:r w:rsidRPr="00892432">
        <w:rPr>
          <w:rFonts w:asciiTheme="majorBidi" w:hAnsiTheme="majorBidi" w:hint="cs"/>
          <w:sz w:val="32"/>
          <w:szCs w:val="32"/>
          <w:cs/>
        </w:rPr>
        <w:t>(บริษัทย่อย</w:t>
      </w:r>
      <w:r w:rsidRPr="00892432">
        <w:rPr>
          <w:rFonts w:asciiTheme="majorBidi" w:hAnsiTheme="majorBidi"/>
          <w:sz w:val="32"/>
          <w:szCs w:val="32"/>
        </w:rPr>
        <w:t xml:space="preserve">) </w:t>
      </w:r>
      <w:r w:rsidRPr="00892432">
        <w:rPr>
          <w:rFonts w:ascii="Angsana New" w:hAnsi="Angsana New"/>
          <w:sz w:val="32"/>
          <w:szCs w:val="32"/>
          <w:cs/>
        </w:rPr>
        <w:t>ได้เข้าทำสัญญ</w:t>
      </w:r>
      <w:r w:rsidRPr="00892432">
        <w:rPr>
          <w:rFonts w:ascii="Angsana New" w:hAnsi="Angsana New" w:hint="cs"/>
          <w:sz w:val="32"/>
          <w:szCs w:val="32"/>
          <w:cs/>
        </w:rPr>
        <w:t xml:space="preserve">าซื้อขายหุ้น </w:t>
      </w:r>
      <w:r w:rsidRPr="00892432">
        <w:rPr>
          <w:rFonts w:ascii="Angsana New" w:hAnsi="Angsana New"/>
          <w:sz w:val="32"/>
          <w:szCs w:val="32"/>
          <w:cs/>
        </w:rPr>
        <w:t>เพื่อดำเนินการ</w:t>
      </w:r>
      <w:r w:rsidRPr="00976F82">
        <w:rPr>
          <w:rFonts w:ascii="Angsana New" w:hAnsi="Angsana New"/>
          <w:sz w:val="32"/>
          <w:szCs w:val="32"/>
          <w:cs/>
        </w:rPr>
        <w:t xml:space="preserve">ซื้อหุ้นสามัญของบริษัท </w:t>
      </w:r>
      <w:r w:rsidRPr="00976F82">
        <w:rPr>
          <w:rFonts w:ascii="Angsana New" w:hAnsi="Angsana New" w:hint="cs"/>
          <w:sz w:val="32"/>
          <w:szCs w:val="32"/>
          <w:cs/>
        </w:rPr>
        <w:t>เอ็ม บี เค ยูนิตี้</w:t>
      </w:r>
      <w:r w:rsidRPr="00976F82">
        <w:rPr>
          <w:rFonts w:ascii="Angsana New" w:hAnsi="Angsana New"/>
          <w:sz w:val="32"/>
          <w:szCs w:val="32"/>
          <w:cs/>
        </w:rPr>
        <w:t xml:space="preserve"> จำกัด</w:t>
      </w:r>
      <w:r w:rsidRPr="00976F82">
        <w:rPr>
          <w:rFonts w:ascii="Angsana New" w:hAnsi="Angsana New" w:hint="cs"/>
          <w:sz w:val="32"/>
          <w:szCs w:val="32"/>
          <w:cs/>
        </w:rPr>
        <w:t xml:space="preserve"> </w:t>
      </w:r>
      <w:r w:rsidRPr="00976F82">
        <w:rPr>
          <w:rFonts w:ascii="Angsana New" w:hAnsi="Angsana New"/>
          <w:sz w:val="32"/>
          <w:szCs w:val="32"/>
          <w:cs/>
        </w:rPr>
        <w:t>(บริษัท</w:t>
      </w:r>
      <w:r w:rsidRPr="00976F82">
        <w:rPr>
          <w:rFonts w:ascii="Angsana New" w:hAnsi="Angsana New" w:hint="cs"/>
          <w:sz w:val="32"/>
          <w:szCs w:val="32"/>
          <w:cs/>
        </w:rPr>
        <w:t>ย่อย</w:t>
      </w:r>
      <w:r w:rsidRPr="00976F82">
        <w:rPr>
          <w:rFonts w:ascii="Angsana New" w:hAnsi="Angsana New"/>
          <w:sz w:val="32"/>
          <w:szCs w:val="32"/>
          <w:cs/>
        </w:rPr>
        <w:t>)</w:t>
      </w:r>
      <w:r w:rsidRPr="00976F82">
        <w:rPr>
          <w:rFonts w:ascii="Angsana New" w:hAnsi="Angsana New" w:hint="cs"/>
          <w:sz w:val="32"/>
          <w:szCs w:val="32"/>
          <w:cs/>
        </w:rPr>
        <w:t xml:space="preserve"> </w:t>
      </w:r>
      <w:r w:rsidRPr="00976F82">
        <w:rPr>
          <w:rFonts w:ascii="Angsana New" w:hAnsi="Angsana New"/>
          <w:sz w:val="32"/>
          <w:szCs w:val="32"/>
          <w:cs/>
        </w:rPr>
        <w:t xml:space="preserve">จากผู้ถือหุ้นรายย่อยจำนวน </w:t>
      </w:r>
      <w:r w:rsidRPr="00976F82">
        <w:rPr>
          <w:rFonts w:ascii="Angsana New" w:hAnsi="Angsana New"/>
          <w:sz w:val="32"/>
          <w:szCs w:val="32"/>
        </w:rPr>
        <w:t>128,160</w:t>
      </w:r>
      <w:r w:rsidRPr="00976F82">
        <w:rPr>
          <w:rFonts w:ascii="Angsana New" w:hAnsi="Angsana New" w:hint="cs"/>
          <w:sz w:val="32"/>
          <w:szCs w:val="32"/>
        </w:rPr>
        <w:t xml:space="preserve"> </w:t>
      </w:r>
      <w:r w:rsidRPr="00976F82">
        <w:rPr>
          <w:rFonts w:ascii="Angsana New" w:hAnsi="Angsana New"/>
          <w:sz w:val="32"/>
          <w:szCs w:val="32"/>
          <w:cs/>
        </w:rPr>
        <w:t>หุ้น</w:t>
      </w:r>
      <w:r w:rsidRPr="00976F82">
        <w:rPr>
          <w:rFonts w:ascii="Angsana New" w:hAnsi="Angsana New"/>
          <w:sz w:val="32"/>
          <w:szCs w:val="32"/>
        </w:rPr>
        <w:t xml:space="preserve"> </w:t>
      </w:r>
      <w:r w:rsidRPr="00976F82">
        <w:rPr>
          <w:rFonts w:ascii="Angsana New" w:hAnsi="Angsana New"/>
          <w:sz w:val="32"/>
          <w:szCs w:val="32"/>
          <w:cs/>
        </w:rPr>
        <w:t xml:space="preserve">ในราคาหุ้นละ </w:t>
      </w:r>
      <w:r w:rsidRPr="00976F82">
        <w:rPr>
          <w:rFonts w:ascii="Angsana New" w:hAnsi="Angsana New"/>
          <w:sz w:val="32"/>
          <w:szCs w:val="32"/>
        </w:rPr>
        <w:t>80.00</w:t>
      </w:r>
      <w:r w:rsidRPr="00976F82">
        <w:rPr>
          <w:rFonts w:ascii="Angsana New" w:hAnsi="Angsana New" w:hint="cs"/>
          <w:sz w:val="32"/>
          <w:szCs w:val="32"/>
        </w:rPr>
        <w:t xml:space="preserve"> </w:t>
      </w:r>
      <w:r w:rsidRPr="00976F82">
        <w:rPr>
          <w:rFonts w:ascii="Angsana New" w:hAnsi="Angsana New"/>
          <w:sz w:val="32"/>
          <w:szCs w:val="32"/>
          <w:cs/>
        </w:rPr>
        <w:t xml:space="preserve">บาท รวมเป็นจำนวนเงิน </w:t>
      </w:r>
      <w:r w:rsidRPr="00976F82">
        <w:rPr>
          <w:rFonts w:ascii="Angsana New" w:hAnsi="Angsana New"/>
          <w:sz w:val="32"/>
          <w:szCs w:val="32"/>
        </w:rPr>
        <w:t>10.25</w:t>
      </w:r>
      <w:r w:rsidRPr="00976F82">
        <w:rPr>
          <w:rFonts w:ascii="Angsana New" w:hAnsi="Angsana New" w:hint="cs"/>
          <w:sz w:val="32"/>
          <w:szCs w:val="32"/>
        </w:rPr>
        <w:t xml:space="preserve"> </w:t>
      </w:r>
      <w:r w:rsidRPr="00976F82">
        <w:rPr>
          <w:rFonts w:ascii="Angsana New" w:hAnsi="Angsana New"/>
          <w:sz w:val="32"/>
          <w:szCs w:val="32"/>
          <w:cs/>
        </w:rPr>
        <w:t>ล้านบาท โดยบริษัท</w:t>
      </w:r>
      <w:r w:rsidRPr="00976F82">
        <w:rPr>
          <w:rFonts w:ascii="Angsana New" w:hAnsi="Angsana New" w:hint="cs"/>
          <w:sz w:val="32"/>
          <w:szCs w:val="32"/>
          <w:cs/>
        </w:rPr>
        <w:t>ย่อย</w:t>
      </w:r>
      <w:r w:rsidRPr="00976F82">
        <w:rPr>
          <w:rFonts w:ascii="Angsana New" w:hAnsi="Angsana New"/>
          <w:sz w:val="32"/>
          <w:szCs w:val="32"/>
          <w:cs/>
        </w:rPr>
        <w:t>ได้จ่ายชำระ</w:t>
      </w:r>
      <w:r w:rsidRPr="00976F82">
        <w:rPr>
          <w:rFonts w:ascii="Angsana New" w:hAnsi="Angsana New"/>
          <w:sz w:val="32"/>
          <w:szCs w:val="32"/>
        </w:rPr>
        <w:t xml:space="preserve">                 </w:t>
      </w:r>
      <w:r w:rsidRPr="00976F82">
        <w:rPr>
          <w:rFonts w:ascii="Angsana New" w:hAnsi="Angsana New"/>
          <w:sz w:val="32"/>
          <w:szCs w:val="32"/>
          <w:cs/>
        </w:rPr>
        <w:t>ค่าหุ้นดังกล่าวแล้ว</w:t>
      </w:r>
      <w:r w:rsidRPr="00976F82">
        <w:rPr>
          <w:rFonts w:asciiTheme="majorBidi" w:hAnsiTheme="majorBidi"/>
          <w:sz w:val="32"/>
          <w:szCs w:val="32"/>
          <w:cs/>
        </w:rPr>
        <w:t>และผู้ถือหุ้นรายย่อยได้จดทะเบียนโอนหุ้นแล้วเมื่อวันที่</w:t>
      </w:r>
      <w:r w:rsidRPr="00976F82">
        <w:rPr>
          <w:rFonts w:asciiTheme="majorBidi" w:hAnsiTheme="majorBidi"/>
          <w:sz w:val="32"/>
          <w:szCs w:val="32"/>
        </w:rPr>
        <w:t xml:space="preserve"> 30 </w:t>
      </w:r>
      <w:r w:rsidRPr="00976F82">
        <w:rPr>
          <w:rFonts w:asciiTheme="majorBidi" w:hAnsiTheme="majorBidi" w:hint="cs"/>
          <w:sz w:val="32"/>
          <w:szCs w:val="32"/>
          <w:cs/>
        </w:rPr>
        <w:t>กันยายน</w:t>
      </w:r>
      <w:r w:rsidRPr="00976F82">
        <w:rPr>
          <w:rFonts w:asciiTheme="majorBidi" w:hAnsi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/>
          <w:sz w:val="32"/>
          <w:szCs w:val="32"/>
        </w:rPr>
        <w:t>2568</w:t>
      </w:r>
      <w:r w:rsidRPr="00976F82">
        <w:rPr>
          <w:rFonts w:asciiTheme="majorBidi" w:hAnsiTheme="majorBidi" w:hint="cs"/>
          <w:sz w:val="32"/>
          <w:szCs w:val="32"/>
          <w:cs/>
        </w:rPr>
        <w:t xml:space="preserve"> </w:t>
      </w:r>
      <w:r w:rsidRPr="00976F82">
        <w:rPr>
          <w:rFonts w:ascii="Angsana New" w:hAnsi="Angsana New" w:hint="cs"/>
          <w:sz w:val="32"/>
          <w:szCs w:val="32"/>
          <w:cs/>
        </w:rPr>
        <w:t>การซื้อ               หุ้นสามัญดังกล่าวทำให้สัดส่วนการถือหุ้นของบริษัทย่อยเพิ่มขึ้นจากร้อยละ</w:t>
      </w:r>
      <w:r w:rsidRPr="00976F82">
        <w:rPr>
          <w:rFonts w:ascii="Angsana New" w:hAnsi="Angsana New"/>
          <w:sz w:val="32"/>
          <w:szCs w:val="32"/>
        </w:rPr>
        <w:t xml:space="preserve"> 82.00 </w:t>
      </w:r>
      <w:r w:rsidRPr="00976F82">
        <w:rPr>
          <w:rFonts w:ascii="Angsana New" w:hAnsi="Angsana New" w:hint="cs"/>
          <w:sz w:val="32"/>
          <w:szCs w:val="32"/>
          <w:cs/>
        </w:rPr>
        <w:t xml:space="preserve">เป็นร้อยละ </w:t>
      </w:r>
      <w:r w:rsidRPr="00976F82">
        <w:rPr>
          <w:rFonts w:ascii="Angsana New" w:hAnsi="Angsana New"/>
          <w:sz w:val="32"/>
          <w:szCs w:val="32"/>
        </w:rPr>
        <w:t>100.00</w:t>
      </w:r>
      <w:r w:rsidR="0079749D">
        <w:rPr>
          <w:rFonts w:ascii="Angsana New" w:hAnsi="Angsana New"/>
          <w:sz w:val="32"/>
          <w:szCs w:val="32"/>
        </w:rPr>
        <w:t xml:space="preserve">              </w:t>
      </w:r>
      <w:r w:rsidR="0079749D" w:rsidRPr="00576E19">
        <w:rPr>
          <w:rFonts w:ascii="Angsana New" w:hAnsi="Angsana New" w:hint="cs"/>
          <w:sz w:val="32"/>
          <w:szCs w:val="32"/>
          <w:cs/>
        </w:rPr>
        <w:t>การเปลี่ยนแปลงจากการซื้อหุ้นสามัญดังกล่าวทำให้ส่วนเกินทุนจากการเปลี่ยนสัดส่วนการถือหุ้นใน</w:t>
      </w:r>
      <w:r w:rsidR="0079749D">
        <w:rPr>
          <w:rFonts w:ascii="Angsana New" w:hAnsi="Angsana New"/>
          <w:sz w:val="32"/>
          <w:szCs w:val="32"/>
        </w:rPr>
        <w:t xml:space="preserve">        </w:t>
      </w:r>
      <w:r w:rsidR="0079749D" w:rsidRPr="00576E19">
        <w:rPr>
          <w:rFonts w:ascii="Angsana New" w:hAnsi="Angsana New" w:hint="cs"/>
          <w:sz w:val="32"/>
          <w:szCs w:val="32"/>
          <w:cs/>
        </w:rPr>
        <w:t xml:space="preserve">บริษัทย่อยลดลง </w:t>
      </w:r>
      <w:r w:rsidR="0079749D">
        <w:rPr>
          <w:rFonts w:ascii="Angsana New" w:hAnsi="Angsana New"/>
          <w:sz w:val="32"/>
          <w:szCs w:val="32"/>
        </w:rPr>
        <w:t>19.</w:t>
      </w:r>
      <w:r w:rsidR="001E0EE3">
        <w:rPr>
          <w:rFonts w:ascii="Angsana New" w:hAnsi="Angsana New"/>
          <w:sz w:val="32"/>
          <w:szCs w:val="32"/>
        </w:rPr>
        <w:t>0</w:t>
      </w:r>
      <w:r w:rsidR="0079749D">
        <w:rPr>
          <w:rFonts w:ascii="Angsana New" w:hAnsi="Angsana New"/>
          <w:sz w:val="32"/>
          <w:szCs w:val="32"/>
        </w:rPr>
        <w:t>0</w:t>
      </w:r>
      <w:r w:rsidR="0079749D" w:rsidRPr="00576E19">
        <w:rPr>
          <w:rFonts w:ascii="Angsana New" w:hAnsi="Angsana New"/>
          <w:sz w:val="32"/>
          <w:szCs w:val="32"/>
        </w:rPr>
        <w:t xml:space="preserve"> </w:t>
      </w:r>
      <w:r w:rsidR="0079749D" w:rsidRPr="00576E19">
        <w:rPr>
          <w:rFonts w:ascii="Angsana New" w:hAnsi="Angsana New" w:hint="cs"/>
          <w:sz w:val="32"/>
          <w:szCs w:val="32"/>
          <w:cs/>
        </w:rPr>
        <w:t>ล้านบาท ซึ่งบันทึกในงบการเปลี่ยนแปลงส่วนของผู้ถือหุ้นรวม</w:t>
      </w:r>
      <w:r w:rsidR="000F6F39">
        <w:rPr>
          <w:rFonts w:ascii="Angsana New" w:hAnsi="Angsana New"/>
          <w:sz w:val="32"/>
          <w:szCs w:val="32"/>
        </w:rPr>
        <w:t xml:space="preserve">  </w:t>
      </w:r>
    </w:p>
    <w:p w14:paraId="2238E302" w14:textId="586335E5" w:rsidR="00CC1B2E" w:rsidRPr="00976F82" w:rsidRDefault="00F66AB1" w:rsidP="00CC1B2E">
      <w:pPr>
        <w:pStyle w:val="ListParagraph"/>
        <w:spacing w:before="60" w:after="60" w:line="240" w:lineRule="auto"/>
        <w:ind w:left="540"/>
        <w:jc w:val="thaiDistribute"/>
        <w:rPr>
          <w:rFonts w:ascii="Angsana New" w:eastAsia="Batang" w:hAnsi="Angsana New" w:cs="Angsana New"/>
          <w:b/>
          <w:bCs/>
          <w:sz w:val="32"/>
          <w:szCs w:val="32"/>
        </w:rPr>
      </w:pPr>
      <w:r w:rsidRPr="00976F82">
        <w:rPr>
          <w:rFonts w:ascii="Angsana New" w:eastAsia="Batang" w:hAnsi="Angsana New" w:cs="Angsana New" w:hint="cs"/>
          <w:b/>
          <w:bCs/>
          <w:sz w:val="32"/>
          <w:szCs w:val="32"/>
          <w:cs/>
        </w:rPr>
        <w:t>บริษัท</w:t>
      </w:r>
      <w:r w:rsidRPr="00976F82">
        <w:rPr>
          <w:rFonts w:ascii="Angsana New" w:eastAsia="Batang" w:hAnsi="Angsana New" w:cs="Angsana New"/>
          <w:b/>
          <w:bCs/>
          <w:sz w:val="32"/>
          <w:szCs w:val="32"/>
          <w:cs/>
        </w:rPr>
        <w:t xml:space="preserve"> </w:t>
      </w:r>
      <w:r w:rsidRPr="00976F82">
        <w:rPr>
          <w:rFonts w:ascii="Angsana New" w:eastAsia="Batang" w:hAnsi="Angsana New" w:cs="Angsana New" w:hint="cs"/>
          <w:b/>
          <w:bCs/>
          <w:sz w:val="32"/>
          <w:szCs w:val="32"/>
          <w:cs/>
        </w:rPr>
        <w:t>เอ็ม</w:t>
      </w:r>
      <w:r w:rsidRPr="00976F82">
        <w:rPr>
          <w:rFonts w:ascii="Angsana New" w:eastAsia="Batang" w:hAnsi="Angsana New" w:cs="Angsana New"/>
          <w:b/>
          <w:bCs/>
          <w:sz w:val="32"/>
          <w:szCs w:val="32"/>
          <w:cs/>
        </w:rPr>
        <w:t xml:space="preserve"> </w:t>
      </w:r>
      <w:r w:rsidRPr="00976F82">
        <w:rPr>
          <w:rFonts w:ascii="Angsana New" w:eastAsia="Batang" w:hAnsi="Angsana New" w:cs="Angsana New" w:hint="cs"/>
          <w:b/>
          <w:bCs/>
          <w:sz w:val="32"/>
          <w:szCs w:val="32"/>
          <w:cs/>
        </w:rPr>
        <w:t>บี</w:t>
      </w:r>
      <w:r w:rsidRPr="00976F82">
        <w:rPr>
          <w:rFonts w:ascii="Angsana New" w:eastAsia="Batang" w:hAnsi="Angsana New" w:cs="Angsana New"/>
          <w:b/>
          <w:bCs/>
          <w:sz w:val="32"/>
          <w:szCs w:val="32"/>
          <w:cs/>
        </w:rPr>
        <w:t xml:space="preserve"> </w:t>
      </w:r>
      <w:r w:rsidRPr="00976F82">
        <w:rPr>
          <w:rFonts w:ascii="Angsana New" w:eastAsia="Batang" w:hAnsi="Angsana New" w:cs="Angsana New" w:hint="cs"/>
          <w:b/>
          <w:bCs/>
          <w:sz w:val="32"/>
          <w:szCs w:val="32"/>
          <w:cs/>
        </w:rPr>
        <w:t>เค</w:t>
      </w:r>
      <w:r w:rsidRPr="00976F82">
        <w:rPr>
          <w:rFonts w:ascii="Angsana New" w:eastAsia="Batang" w:hAnsi="Angsana New" w:cs="Angsana New"/>
          <w:b/>
          <w:bCs/>
          <w:sz w:val="32"/>
          <w:szCs w:val="32"/>
          <w:cs/>
        </w:rPr>
        <w:t xml:space="preserve"> </w:t>
      </w:r>
      <w:r w:rsidRPr="00976F82">
        <w:rPr>
          <w:rFonts w:ascii="Angsana New" w:eastAsia="Batang" w:hAnsi="Angsana New" w:cs="Angsana New" w:hint="cs"/>
          <w:b/>
          <w:bCs/>
          <w:sz w:val="32"/>
          <w:szCs w:val="32"/>
          <w:cs/>
        </w:rPr>
        <w:t>รีสอร์ท</w:t>
      </w:r>
      <w:r w:rsidRPr="00976F82">
        <w:rPr>
          <w:rFonts w:ascii="Angsana New" w:eastAsia="Batang" w:hAnsi="Angsana New" w:cs="Angsana New"/>
          <w:b/>
          <w:bCs/>
          <w:sz w:val="32"/>
          <w:szCs w:val="32"/>
          <w:cs/>
        </w:rPr>
        <w:t xml:space="preserve"> </w:t>
      </w:r>
      <w:r w:rsidRPr="00976F82">
        <w:rPr>
          <w:rFonts w:ascii="Angsana New" w:eastAsia="Batang" w:hAnsi="Angsana New" w:cs="Angsana New" w:hint="cs"/>
          <w:b/>
          <w:bCs/>
          <w:sz w:val="32"/>
          <w:szCs w:val="32"/>
          <w:cs/>
        </w:rPr>
        <w:t>จำกัด</w:t>
      </w:r>
      <w:r w:rsidRPr="00976F82">
        <w:rPr>
          <w:rFonts w:ascii="Angsana New" w:eastAsia="Batang" w:hAnsi="Angsana New" w:cs="Angsana New"/>
          <w:b/>
          <w:bCs/>
          <w:sz w:val="32"/>
          <w:szCs w:val="32"/>
          <w:cs/>
        </w:rPr>
        <w:t xml:space="preserve"> (</w:t>
      </w:r>
      <w:r w:rsidRPr="00976F82">
        <w:rPr>
          <w:rFonts w:ascii="Angsana New" w:eastAsia="Batang" w:hAnsi="Angsana New" w:cs="Angsana New" w:hint="cs"/>
          <w:b/>
          <w:bCs/>
          <w:sz w:val="32"/>
          <w:szCs w:val="32"/>
          <w:cs/>
        </w:rPr>
        <w:t>มหาชน</w:t>
      </w:r>
      <w:r w:rsidRPr="00976F82">
        <w:rPr>
          <w:rFonts w:ascii="Angsana New" w:eastAsia="Batang" w:hAnsi="Angsana New" w:cs="Angsana New"/>
          <w:b/>
          <w:bCs/>
          <w:sz w:val="32"/>
          <w:szCs w:val="32"/>
          <w:cs/>
        </w:rPr>
        <w:t>)</w:t>
      </w:r>
      <w:r w:rsidR="00CC1B2E" w:rsidRPr="00976F82">
        <w:rPr>
          <w:rFonts w:ascii="Angsana New" w:eastAsia="Batang" w:hAnsi="Angsana New" w:cs="Angsana New" w:hint="cs"/>
          <w:b/>
          <w:bCs/>
          <w:sz w:val="32"/>
          <w:szCs w:val="32"/>
          <w:cs/>
        </w:rPr>
        <w:t xml:space="preserve"> (ถือหุ้นทางอ้อม)</w:t>
      </w:r>
    </w:p>
    <w:p w14:paraId="18B1BA6C" w14:textId="57C74EDF" w:rsidR="00D26C93" w:rsidRDefault="00CC1B2E" w:rsidP="0022379A">
      <w:pPr>
        <w:overflowPunct/>
        <w:autoSpaceDE/>
        <w:autoSpaceDN/>
        <w:adjustRightInd/>
        <w:ind w:left="547"/>
        <w:jc w:val="thaiDistribute"/>
        <w:rPr>
          <w:rFonts w:ascii="Angsana New" w:hAnsi="Angsana New"/>
          <w:sz w:val="32"/>
          <w:szCs w:val="32"/>
        </w:rPr>
      </w:pPr>
      <w:r w:rsidRPr="00976F82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976F82">
        <w:rPr>
          <w:rFonts w:ascii="Angsana New" w:hAnsi="Angsana New"/>
          <w:sz w:val="32"/>
          <w:szCs w:val="32"/>
          <w:cs/>
        </w:rPr>
        <w:t xml:space="preserve"> </w:t>
      </w:r>
      <w:r w:rsidR="00B8223E">
        <w:rPr>
          <w:rFonts w:ascii="Angsana New" w:hAnsi="Angsana New"/>
          <w:sz w:val="32"/>
          <w:szCs w:val="32"/>
        </w:rPr>
        <w:t xml:space="preserve">23 </w:t>
      </w:r>
      <w:r w:rsidR="00C96FF1" w:rsidRPr="00976F8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8223E">
        <w:rPr>
          <w:rFonts w:ascii="Angsana New" w:hAnsi="Angsana New"/>
          <w:sz w:val="32"/>
          <w:szCs w:val="32"/>
        </w:rPr>
        <w:t xml:space="preserve">2568 </w:t>
      </w:r>
      <w:r w:rsidR="00F66AB1" w:rsidRPr="00976F82">
        <w:rPr>
          <w:rFonts w:ascii="Angsana New" w:hAnsi="Angsana New" w:hint="cs"/>
          <w:sz w:val="32"/>
          <w:szCs w:val="32"/>
          <w:cs/>
        </w:rPr>
        <w:t>บริษัท</w:t>
      </w:r>
      <w:r w:rsidR="00F66AB1" w:rsidRPr="00976F82">
        <w:rPr>
          <w:rFonts w:ascii="Angsana New" w:hAnsi="Angsana New"/>
          <w:sz w:val="32"/>
          <w:szCs w:val="32"/>
          <w:cs/>
        </w:rPr>
        <w:t xml:space="preserve"> </w:t>
      </w:r>
      <w:r w:rsidR="00F66AB1" w:rsidRPr="00976F82">
        <w:rPr>
          <w:rFonts w:ascii="Angsana New" w:hAnsi="Angsana New" w:hint="cs"/>
          <w:sz w:val="32"/>
          <w:szCs w:val="32"/>
          <w:cs/>
        </w:rPr>
        <w:t>เอ็ม</w:t>
      </w:r>
      <w:r w:rsidR="00F66AB1" w:rsidRPr="00976F82">
        <w:rPr>
          <w:rFonts w:ascii="Angsana New" w:hAnsi="Angsana New"/>
          <w:sz w:val="32"/>
          <w:szCs w:val="32"/>
          <w:cs/>
        </w:rPr>
        <w:t xml:space="preserve"> </w:t>
      </w:r>
      <w:r w:rsidR="00F66AB1" w:rsidRPr="00976F82">
        <w:rPr>
          <w:rFonts w:ascii="Angsana New" w:hAnsi="Angsana New" w:hint="cs"/>
          <w:sz w:val="32"/>
          <w:szCs w:val="32"/>
          <w:cs/>
        </w:rPr>
        <w:t>บี</w:t>
      </w:r>
      <w:r w:rsidR="00F66AB1" w:rsidRPr="00976F82">
        <w:rPr>
          <w:rFonts w:ascii="Angsana New" w:hAnsi="Angsana New"/>
          <w:sz w:val="32"/>
          <w:szCs w:val="32"/>
          <w:cs/>
        </w:rPr>
        <w:t xml:space="preserve"> </w:t>
      </w:r>
      <w:r w:rsidR="00F66AB1" w:rsidRPr="00976F82">
        <w:rPr>
          <w:rFonts w:ascii="Angsana New" w:hAnsi="Angsana New" w:hint="cs"/>
          <w:sz w:val="32"/>
          <w:szCs w:val="32"/>
          <w:cs/>
        </w:rPr>
        <w:t>เค</w:t>
      </w:r>
      <w:r w:rsidR="00F66AB1" w:rsidRPr="00976F82">
        <w:rPr>
          <w:rFonts w:ascii="Angsana New" w:hAnsi="Angsana New"/>
          <w:sz w:val="32"/>
          <w:szCs w:val="32"/>
          <w:cs/>
        </w:rPr>
        <w:t xml:space="preserve"> </w:t>
      </w:r>
      <w:r w:rsidR="00F66AB1" w:rsidRPr="00976F82">
        <w:rPr>
          <w:rFonts w:ascii="Angsana New" w:hAnsi="Angsana New" w:hint="cs"/>
          <w:sz w:val="32"/>
          <w:szCs w:val="32"/>
          <w:cs/>
        </w:rPr>
        <w:t>รีสอร์ท</w:t>
      </w:r>
      <w:r w:rsidR="00F66AB1" w:rsidRPr="00976F82">
        <w:rPr>
          <w:rFonts w:ascii="Angsana New" w:hAnsi="Angsana New"/>
          <w:sz w:val="32"/>
          <w:szCs w:val="32"/>
          <w:cs/>
        </w:rPr>
        <w:t xml:space="preserve"> </w:t>
      </w:r>
      <w:r w:rsidR="00F66AB1" w:rsidRPr="00976F82">
        <w:rPr>
          <w:rFonts w:ascii="Angsana New" w:hAnsi="Angsana New" w:hint="cs"/>
          <w:sz w:val="32"/>
          <w:szCs w:val="32"/>
          <w:cs/>
        </w:rPr>
        <w:t>จำกัด</w:t>
      </w:r>
      <w:r w:rsidR="00F66AB1" w:rsidRPr="00976F82">
        <w:rPr>
          <w:rFonts w:ascii="Angsana New" w:hAnsi="Angsana New"/>
          <w:sz w:val="32"/>
          <w:szCs w:val="32"/>
          <w:cs/>
        </w:rPr>
        <w:t xml:space="preserve"> (</w:t>
      </w:r>
      <w:r w:rsidR="00F66AB1" w:rsidRPr="00976F82">
        <w:rPr>
          <w:rFonts w:ascii="Angsana New" w:hAnsi="Angsana New" w:hint="cs"/>
          <w:sz w:val="32"/>
          <w:szCs w:val="32"/>
          <w:cs/>
        </w:rPr>
        <w:t>มหาชน</w:t>
      </w:r>
      <w:r w:rsidR="00F66AB1" w:rsidRPr="00976F82">
        <w:rPr>
          <w:rFonts w:ascii="Angsana New" w:hAnsi="Angsana New"/>
          <w:sz w:val="32"/>
          <w:szCs w:val="32"/>
          <w:cs/>
        </w:rPr>
        <w:t>)</w:t>
      </w:r>
      <w:r w:rsidRPr="00976F82">
        <w:rPr>
          <w:rFonts w:asciiTheme="majorBidi" w:hAnsi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 w:hint="cs"/>
          <w:sz w:val="32"/>
          <w:szCs w:val="32"/>
          <w:cs/>
        </w:rPr>
        <w:t>(บริษัทย่อย</w:t>
      </w:r>
      <w:r w:rsidR="00E43A8E" w:rsidRPr="00976F82">
        <w:rPr>
          <w:rFonts w:asciiTheme="majorBidi" w:hAnsiTheme="majorBidi" w:hint="cs"/>
          <w:sz w:val="32"/>
          <w:szCs w:val="32"/>
          <w:cs/>
        </w:rPr>
        <w:t>ถือ</w:t>
      </w:r>
      <w:r w:rsidR="0053070C" w:rsidRPr="00976F82">
        <w:rPr>
          <w:rFonts w:asciiTheme="majorBidi" w:hAnsiTheme="majorBidi" w:hint="cs"/>
          <w:sz w:val="32"/>
          <w:szCs w:val="32"/>
          <w:cs/>
        </w:rPr>
        <w:t>อ้อม</w:t>
      </w:r>
      <w:r w:rsidRPr="00976F82">
        <w:rPr>
          <w:rFonts w:asciiTheme="majorBidi" w:hAnsiTheme="majorBidi"/>
          <w:sz w:val="32"/>
          <w:szCs w:val="32"/>
          <w:cs/>
        </w:rPr>
        <w:t xml:space="preserve">) </w:t>
      </w:r>
      <w:r w:rsidRPr="00976F82">
        <w:rPr>
          <w:rFonts w:ascii="Angsana New" w:hAnsi="Angsana New"/>
          <w:sz w:val="32"/>
          <w:szCs w:val="32"/>
          <w:cs/>
        </w:rPr>
        <w:t>ได้เข้าทำสัญญ</w:t>
      </w:r>
      <w:r w:rsidRPr="00976F82">
        <w:rPr>
          <w:rFonts w:ascii="Angsana New" w:hAnsi="Angsana New" w:hint="cs"/>
          <w:sz w:val="32"/>
          <w:szCs w:val="32"/>
          <w:cs/>
        </w:rPr>
        <w:t xml:space="preserve">าซื้อขายหุ้น </w:t>
      </w:r>
      <w:r w:rsidRPr="00976F82">
        <w:rPr>
          <w:rFonts w:ascii="Angsana New" w:hAnsi="Angsana New"/>
          <w:sz w:val="32"/>
          <w:szCs w:val="32"/>
          <w:cs/>
        </w:rPr>
        <w:t>เพื่อดำเนินการซื้อหุ้นสามัญของ</w:t>
      </w:r>
      <w:r w:rsidR="00CB3608" w:rsidRPr="00976F82">
        <w:rPr>
          <w:rFonts w:ascii="Angsana New" w:hAnsi="Angsana New" w:hint="cs"/>
          <w:sz w:val="32"/>
          <w:szCs w:val="32"/>
          <w:cs/>
        </w:rPr>
        <w:t>บริษัท</w:t>
      </w:r>
      <w:r w:rsidR="00CB3608" w:rsidRPr="00976F82">
        <w:rPr>
          <w:rFonts w:ascii="Angsana New" w:hAnsi="Angsana New"/>
          <w:sz w:val="32"/>
          <w:szCs w:val="32"/>
          <w:cs/>
        </w:rPr>
        <w:t xml:space="preserve"> </w:t>
      </w:r>
      <w:r w:rsidR="00CB3608" w:rsidRPr="00976F82">
        <w:rPr>
          <w:rFonts w:ascii="Angsana New" w:hAnsi="Angsana New" w:hint="cs"/>
          <w:sz w:val="32"/>
          <w:szCs w:val="32"/>
          <w:cs/>
        </w:rPr>
        <w:t>กะทู้</w:t>
      </w:r>
      <w:r w:rsidR="00CB3608" w:rsidRPr="00976F82">
        <w:rPr>
          <w:rFonts w:ascii="Angsana New" w:hAnsi="Angsana New"/>
          <w:sz w:val="32"/>
          <w:szCs w:val="32"/>
          <w:cs/>
        </w:rPr>
        <w:t xml:space="preserve"> </w:t>
      </w:r>
      <w:r w:rsidR="00CB3608" w:rsidRPr="00976F82">
        <w:rPr>
          <w:rFonts w:ascii="Angsana New" w:hAnsi="Angsana New" w:hint="cs"/>
          <w:sz w:val="32"/>
          <w:szCs w:val="32"/>
          <w:cs/>
        </w:rPr>
        <w:t>แลนด์</w:t>
      </w:r>
      <w:r w:rsidR="00CB3608" w:rsidRPr="00976F82">
        <w:rPr>
          <w:rFonts w:ascii="Angsana New" w:hAnsi="Angsana New"/>
          <w:sz w:val="32"/>
          <w:szCs w:val="32"/>
          <w:cs/>
        </w:rPr>
        <w:t xml:space="preserve"> </w:t>
      </w:r>
      <w:r w:rsidR="00CB3608" w:rsidRPr="00976F82">
        <w:rPr>
          <w:rFonts w:ascii="Angsana New" w:hAnsi="Angsana New" w:hint="cs"/>
          <w:sz w:val="32"/>
          <w:szCs w:val="32"/>
          <w:cs/>
        </w:rPr>
        <w:t>จำกัด</w:t>
      </w:r>
      <w:r w:rsidR="00CB3608" w:rsidRPr="00976F82">
        <w:rPr>
          <w:rFonts w:ascii="Angsana New" w:hAnsi="Angsana New"/>
          <w:sz w:val="32"/>
          <w:szCs w:val="32"/>
          <w:cs/>
        </w:rPr>
        <w:t xml:space="preserve"> </w:t>
      </w:r>
      <w:r w:rsidRPr="00976F82">
        <w:rPr>
          <w:rFonts w:ascii="Angsana New" w:hAnsi="Angsana New"/>
          <w:sz w:val="32"/>
          <w:szCs w:val="32"/>
          <w:cs/>
        </w:rPr>
        <w:t>(บริษัท</w:t>
      </w:r>
      <w:r w:rsidRPr="00976F82">
        <w:rPr>
          <w:rFonts w:ascii="Angsana New" w:hAnsi="Angsana New" w:hint="cs"/>
          <w:sz w:val="32"/>
          <w:szCs w:val="32"/>
          <w:cs/>
        </w:rPr>
        <w:t>ย่อย</w:t>
      </w:r>
      <w:r w:rsidR="00E43A8E" w:rsidRPr="00976F82">
        <w:rPr>
          <w:rFonts w:ascii="Angsana New" w:hAnsi="Angsana New" w:hint="cs"/>
          <w:sz w:val="32"/>
          <w:szCs w:val="32"/>
          <w:cs/>
        </w:rPr>
        <w:t>ถือ</w:t>
      </w:r>
      <w:r w:rsidR="00D16A2E" w:rsidRPr="00976F82">
        <w:rPr>
          <w:rFonts w:ascii="Angsana New" w:hAnsi="Angsana New" w:hint="cs"/>
          <w:sz w:val="32"/>
          <w:szCs w:val="32"/>
          <w:cs/>
        </w:rPr>
        <w:t>อ้อม</w:t>
      </w:r>
      <w:r w:rsidRPr="00976F82">
        <w:rPr>
          <w:rFonts w:ascii="Angsana New" w:hAnsi="Angsana New"/>
          <w:sz w:val="32"/>
          <w:szCs w:val="32"/>
          <w:cs/>
        </w:rPr>
        <w:t>)</w:t>
      </w:r>
      <w:r w:rsidRPr="00976F82">
        <w:rPr>
          <w:rFonts w:ascii="Angsana New" w:hAnsi="Angsana New" w:hint="cs"/>
          <w:sz w:val="32"/>
          <w:szCs w:val="32"/>
          <w:cs/>
        </w:rPr>
        <w:t xml:space="preserve"> </w:t>
      </w:r>
      <w:r w:rsidRPr="00976F82">
        <w:rPr>
          <w:rFonts w:ascii="Angsana New" w:hAnsi="Angsana New"/>
          <w:sz w:val="32"/>
          <w:szCs w:val="32"/>
          <w:cs/>
        </w:rPr>
        <w:t>จากผู้ถือหุ้น</w:t>
      </w:r>
      <w:r w:rsidR="00D16A2E" w:rsidRPr="00976F82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976F82">
        <w:rPr>
          <w:rFonts w:ascii="Angsana New" w:hAnsi="Angsana New"/>
          <w:sz w:val="32"/>
          <w:szCs w:val="32"/>
          <w:cs/>
        </w:rPr>
        <w:t xml:space="preserve">รายย่อยจำนวน </w:t>
      </w:r>
      <w:r w:rsidR="00B8223E">
        <w:rPr>
          <w:rFonts w:ascii="Angsana New" w:hAnsi="Angsana New"/>
          <w:sz w:val="32"/>
          <w:szCs w:val="32"/>
        </w:rPr>
        <w:t xml:space="preserve">20,497 </w:t>
      </w:r>
      <w:r w:rsidRPr="00976F82">
        <w:rPr>
          <w:rFonts w:ascii="Angsana New" w:hAnsi="Angsana New"/>
          <w:sz w:val="32"/>
          <w:szCs w:val="32"/>
          <w:cs/>
        </w:rPr>
        <w:t xml:space="preserve">หุ้น ในราคาหุ้นละ </w:t>
      </w:r>
      <w:r w:rsidR="00B8223E">
        <w:rPr>
          <w:rFonts w:ascii="Angsana New" w:hAnsi="Angsana New"/>
          <w:sz w:val="32"/>
          <w:szCs w:val="32"/>
        </w:rPr>
        <w:t xml:space="preserve">53.80 </w:t>
      </w:r>
      <w:r w:rsidRPr="00976F82">
        <w:rPr>
          <w:rFonts w:ascii="Angsana New" w:hAnsi="Angsana New"/>
          <w:sz w:val="32"/>
          <w:szCs w:val="32"/>
          <w:cs/>
        </w:rPr>
        <w:t xml:space="preserve">บาท รวมเป็นจำนวนเงิน </w:t>
      </w:r>
      <w:r w:rsidR="00B8223E">
        <w:rPr>
          <w:rFonts w:ascii="Angsana New" w:hAnsi="Angsana New"/>
          <w:sz w:val="32"/>
          <w:szCs w:val="32"/>
        </w:rPr>
        <w:t xml:space="preserve">1.10 </w:t>
      </w:r>
      <w:r w:rsidRPr="00976F82">
        <w:rPr>
          <w:rFonts w:ascii="Angsana New" w:hAnsi="Angsana New"/>
          <w:sz w:val="32"/>
          <w:szCs w:val="32"/>
          <w:cs/>
        </w:rPr>
        <w:t>ล้านบาท โดยบริษัท</w:t>
      </w:r>
      <w:r w:rsidRPr="00976F82">
        <w:rPr>
          <w:rFonts w:ascii="Angsana New" w:hAnsi="Angsana New" w:hint="cs"/>
          <w:sz w:val="32"/>
          <w:szCs w:val="32"/>
          <w:cs/>
        </w:rPr>
        <w:t>ย่อย</w:t>
      </w:r>
      <w:r w:rsidR="00D16A2E" w:rsidRPr="00976F82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976F82">
        <w:rPr>
          <w:rFonts w:ascii="Angsana New" w:hAnsi="Angsana New"/>
          <w:sz w:val="32"/>
          <w:szCs w:val="32"/>
          <w:cs/>
        </w:rPr>
        <w:t>ได้จ่ายชำระค่าหุ้นดังกล่าวแล้ว</w:t>
      </w:r>
      <w:r w:rsidRPr="00976F82">
        <w:rPr>
          <w:rFonts w:asciiTheme="majorBidi" w:hAnsiTheme="majorBidi"/>
          <w:sz w:val="32"/>
          <w:szCs w:val="32"/>
          <w:cs/>
        </w:rPr>
        <w:t xml:space="preserve">และผู้ถือหุ้นรายย่อยได้จดทะเบียนโอนหุ้นแล้วเมื่อวันที่ </w:t>
      </w:r>
      <w:r w:rsidR="00B8223E">
        <w:rPr>
          <w:rFonts w:asciiTheme="majorBidi" w:hAnsiTheme="majorBidi"/>
          <w:sz w:val="32"/>
          <w:szCs w:val="32"/>
        </w:rPr>
        <w:t>23</w:t>
      </w:r>
      <w:r w:rsidR="00F778AA" w:rsidRPr="00976F82">
        <w:rPr>
          <w:rFonts w:asciiTheme="majorBidi" w:hAnsiTheme="majorBidi"/>
          <w:sz w:val="32"/>
          <w:szCs w:val="32"/>
          <w:cs/>
        </w:rPr>
        <w:t xml:space="preserve"> </w:t>
      </w:r>
      <w:r w:rsidR="00F778AA" w:rsidRPr="00976F82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="00B8223E">
        <w:rPr>
          <w:rFonts w:asciiTheme="majorBidi" w:hAnsiTheme="majorBidi"/>
          <w:sz w:val="32"/>
          <w:szCs w:val="32"/>
        </w:rPr>
        <w:t xml:space="preserve">2568 </w:t>
      </w:r>
      <w:r w:rsidRPr="00976F82">
        <w:rPr>
          <w:rFonts w:ascii="Angsana New" w:hAnsi="Angsana New" w:hint="cs"/>
          <w:sz w:val="32"/>
          <w:szCs w:val="32"/>
          <w:cs/>
        </w:rPr>
        <w:t>การซื้อหุ้นสามัญดังกล่าวทำให้สัดส่วนการถือหุ้นของบริษัทย่อยเพิ่มขึ้นจากร้อยละ</w:t>
      </w:r>
      <w:r w:rsidRPr="00976F82">
        <w:rPr>
          <w:rFonts w:ascii="Angsana New" w:hAnsi="Angsana New"/>
          <w:sz w:val="32"/>
          <w:szCs w:val="32"/>
          <w:cs/>
        </w:rPr>
        <w:t xml:space="preserve"> </w:t>
      </w:r>
      <w:r w:rsidR="00B8223E">
        <w:rPr>
          <w:rFonts w:ascii="Angsana New" w:hAnsi="Angsana New"/>
          <w:sz w:val="32"/>
          <w:szCs w:val="32"/>
        </w:rPr>
        <w:t xml:space="preserve">70.36 </w:t>
      </w:r>
      <w:r w:rsidRPr="00A33B38">
        <w:rPr>
          <w:rFonts w:ascii="Angsana New" w:hAnsi="Angsana New" w:hint="cs"/>
          <w:sz w:val="32"/>
          <w:szCs w:val="32"/>
          <w:cs/>
        </w:rPr>
        <w:t xml:space="preserve">เป็นร้อยละ </w:t>
      </w:r>
      <w:r w:rsidR="00B8223E">
        <w:rPr>
          <w:rFonts w:ascii="Angsana New" w:hAnsi="Angsana New"/>
          <w:sz w:val="32"/>
          <w:szCs w:val="32"/>
        </w:rPr>
        <w:t>72.92</w:t>
      </w:r>
      <w:r w:rsidR="00D26C93" w:rsidRPr="00576E19">
        <w:rPr>
          <w:rFonts w:ascii="Angsana New" w:hAnsi="Angsana New" w:hint="cs"/>
          <w:sz w:val="32"/>
          <w:szCs w:val="32"/>
          <w:cs/>
        </w:rPr>
        <w:t>การเปลี่ยนแปลงจากการซื้อหุ้นสามัญดังกล่าวทำให้ส่วนเกินทุนจากการเปลี่ยนสัดส่วนการถือหุ้นใน</w:t>
      </w:r>
      <w:r w:rsidR="00D26C93">
        <w:rPr>
          <w:rFonts w:ascii="Angsana New" w:hAnsi="Angsana New"/>
          <w:sz w:val="32"/>
          <w:szCs w:val="32"/>
        </w:rPr>
        <w:t xml:space="preserve">        </w:t>
      </w:r>
      <w:r w:rsidR="00D26C93" w:rsidRPr="00576E19">
        <w:rPr>
          <w:rFonts w:ascii="Angsana New" w:hAnsi="Angsana New" w:hint="cs"/>
          <w:sz w:val="32"/>
          <w:szCs w:val="32"/>
          <w:cs/>
        </w:rPr>
        <w:t xml:space="preserve">บริษัทย่อยลดลง </w:t>
      </w:r>
      <w:r w:rsidR="00D26C93">
        <w:rPr>
          <w:rFonts w:ascii="Angsana New" w:hAnsi="Angsana New"/>
          <w:sz w:val="32"/>
          <w:szCs w:val="32"/>
        </w:rPr>
        <w:t>1.00</w:t>
      </w:r>
      <w:r w:rsidR="00D26C93" w:rsidRPr="00576E19">
        <w:rPr>
          <w:rFonts w:ascii="Angsana New" w:hAnsi="Angsana New"/>
          <w:sz w:val="32"/>
          <w:szCs w:val="32"/>
        </w:rPr>
        <w:t xml:space="preserve"> </w:t>
      </w:r>
      <w:r w:rsidR="00D26C93" w:rsidRPr="00576E19">
        <w:rPr>
          <w:rFonts w:ascii="Angsana New" w:hAnsi="Angsana New" w:hint="cs"/>
          <w:sz w:val="32"/>
          <w:szCs w:val="32"/>
          <w:cs/>
        </w:rPr>
        <w:t>ล้านบาท ซึ่งบันทึกในงบการเปลี่ยนแปลงส่วนของผู้ถือหุ้นรวม</w:t>
      </w:r>
      <w:r w:rsidR="00D26C93">
        <w:rPr>
          <w:rFonts w:ascii="Angsana New" w:hAnsi="Angsana New"/>
          <w:sz w:val="32"/>
          <w:szCs w:val="32"/>
        </w:rPr>
        <w:t xml:space="preserve">  </w:t>
      </w:r>
    </w:p>
    <w:p w14:paraId="5A62F381" w14:textId="77777777" w:rsidR="00FC1FE7" w:rsidRDefault="00FC1FE7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Cs/>
          <w:sz w:val="32"/>
          <w:szCs w:val="32"/>
          <w:cs/>
        </w:rPr>
      </w:pPr>
      <w:r>
        <w:rPr>
          <w:rFonts w:ascii="Angsana New" w:hAnsi="Angsana New"/>
          <w:bCs/>
          <w:sz w:val="32"/>
          <w:szCs w:val="32"/>
          <w:cs/>
        </w:rPr>
        <w:br w:type="page"/>
      </w:r>
    </w:p>
    <w:p w14:paraId="2E1CF6CF" w14:textId="6AFBD68E" w:rsidR="00236AF5" w:rsidRPr="00976F82" w:rsidRDefault="00236AF5" w:rsidP="00236AF5">
      <w:pPr>
        <w:spacing w:before="120" w:after="120"/>
        <w:ind w:firstLine="547"/>
      </w:pPr>
      <w:r w:rsidRPr="00976F82">
        <w:rPr>
          <w:rFonts w:ascii="Angsana New" w:hAnsi="Angsana New"/>
          <w:bCs/>
          <w:sz w:val="32"/>
          <w:szCs w:val="32"/>
          <w:cs/>
        </w:rPr>
        <w:lastRenderedPageBreak/>
        <w:t>บริษัท พี อาร์ จี คอร์ปอเรชั่น จำกัด (มหาชน</w:t>
      </w:r>
      <w:r w:rsidRPr="00976F82">
        <w:rPr>
          <w:rFonts w:ascii="Angsana New" w:hAnsi="Angsana New"/>
          <w:bCs/>
          <w:sz w:val="32"/>
          <w:szCs w:val="32"/>
        </w:rPr>
        <w:t>)</w:t>
      </w:r>
      <w:r w:rsidRPr="00976F82">
        <w:rPr>
          <w:rFonts w:ascii="Angsana New" w:hAnsi="Angsana New" w:hint="cs"/>
          <w:bCs/>
          <w:sz w:val="32"/>
          <w:szCs w:val="32"/>
          <w:cs/>
        </w:rPr>
        <w:t xml:space="preserve"> (</w:t>
      </w:r>
      <w:r w:rsidRPr="00976F82">
        <w:rPr>
          <w:rFonts w:ascii="Angsana New" w:hAnsi="Angsana New"/>
          <w:bCs/>
          <w:sz w:val="32"/>
          <w:szCs w:val="32"/>
          <w:cs/>
        </w:rPr>
        <w:t>ถือหุ้นทาง</w:t>
      </w:r>
      <w:r w:rsidRPr="00976F82">
        <w:rPr>
          <w:rFonts w:ascii="Angsana New" w:hAnsi="Angsana New" w:hint="cs"/>
          <w:bCs/>
          <w:sz w:val="32"/>
          <w:szCs w:val="32"/>
          <w:cs/>
        </w:rPr>
        <w:t>ตรง)</w:t>
      </w:r>
    </w:p>
    <w:p w14:paraId="28351FF8" w14:textId="77777777" w:rsidR="00236AF5" w:rsidRPr="00976F82" w:rsidRDefault="00236AF5" w:rsidP="00236AF5">
      <w:pPr>
        <w:tabs>
          <w:tab w:val="left" w:pos="540"/>
        </w:tabs>
        <w:spacing w:before="120" w:after="120"/>
        <w:rPr>
          <w:rFonts w:asciiTheme="majorBidi" w:hAnsiTheme="majorBidi"/>
          <w:sz w:val="32"/>
          <w:szCs w:val="32"/>
        </w:rPr>
      </w:pPr>
      <w:r w:rsidRPr="00976F82">
        <w:rPr>
          <w:rFonts w:ascii="Angsana New" w:eastAsia="Times New Roman" w:hAnsi="Angsana New"/>
          <w:spacing w:val="-6"/>
          <w:sz w:val="32"/>
          <w:szCs w:val="32"/>
        </w:rPr>
        <w:tab/>
      </w:r>
      <w:r w:rsidRPr="00976F82">
        <w:rPr>
          <w:rFonts w:asciiTheme="majorBidi" w:hAnsiTheme="majorBidi" w:hint="cs"/>
          <w:sz w:val="32"/>
          <w:szCs w:val="32"/>
          <w:cs/>
        </w:rPr>
        <w:t xml:space="preserve">เมื่อวันที่ </w:t>
      </w:r>
      <w:r w:rsidRPr="00976F82">
        <w:rPr>
          <w:rFonts w:asciiTheme="majorBidi" w:hAnsiTheme="majorBidi"/>
          <w:sz w:val="32"/>
          <w:szCs w:val="32"/>
        </w:rPr>
        <w:t xml:space="preserve">29 </w:t>
      </w:r>
      <w:r w:rsidRPr="00976F82">
        <w:rPr>
          <w:rFonts w:asciiTheme="majorBidi" w:hAnsiTheme="majorBidi" w:hint="cs"/>
          <w:sz w:val="32"/>
          <w:szCs w:val="32"/>
          <w:cs/>
        </w:rPr>
        <w:t>เมษายน</w:t>
      </w:r>
      <w:r w:rsidRPr="00976F82">
        <w:rPr>
          <w:rFonts w:asciiTheme="majorBidi" w:hAnsiTheme="majorBidi"/>
          <w:sz w:val="32"/>
          <w:szCs w:val="32"/>
        </w:rPr>
        <w:t xml:space="preserve"> 2568 </w:t>
      </w:r>
      <w:r w:rsidRPr="00976F82">
        <w:rPr>
          <w:rFonts w:asciiTheme="majorBidi" w:hAnsiTheme="majorBidi" w:hint="cs"/>
          <w:sz w:val="32"/>
          <w:szCs w:val="32"/>
          <w:cs/>
        </w:rPr>
        <w:t>ที่ประชุมสามัญผู้ถือหุ้นประจำปี</w:t>
      </w:r>
      <w:r w:rsidRPr="00976F82">
        <w:rPr>
          <w:rFonts w:asciiTheme="majorBidi" w:hAnsiTheme="majorBidi"/>
          <w:sz w:val="32"/>
          <w:szCs w:val="32"/>
        </w:rPr>
        <w:t xml:space="preserve"> 2568 </w:t>
      </w:r>
      <w:r w:rsidRPr="00976F82">
        <w:rPr>
          <w:rFonts w:asciiTheme="majorBidi" w:hAnsiTheme="majorBidi" w:hint="cs"/>
          <w:sz w:val="32"/>
          <w:szCs w:val="32"/>
          <w:cs/>
        </w:rPr>
        <w:t>ของบริษัทย่อยมีมติอนุมัติ</w:t>
      </w:r>
      <w:r w:rsidRPr="00976F82">
        <w:rPr>
          <w:rFonts w:asciiTheme="majorBidi" w:hAnsi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 w:hint="cs"/>
          <w:sz w:val="32"/>
          <w:szCs w:val="32"/>
          <w:cs/>
        </w:rPr>
        <w:t>ดังนี้</w:t>
      </w:r>
    </w:p>
    <w:p w14:paraId="19182C7C" w14:textId="77777777" w:rsidR="00236AF5" w:rsidRPr="00976F82" w:rsidRDefault="00236AF5" w:rsidP="00236AF5">
      <w:pPr>
        <w:pStyle w:val="ListParagraph"/>
        <w:numPr>
          <w:ilvl w:val="0"/>
          <w:numId w:val="31"/>
        </w:numPr>
        <w:spacing w:before="60" w:after="60" w:line="240" w:lineRule="auto"/>
        <w:ind w:left="907"/>
        <w:jc w:val="thaiDistribute"/>
        <w:rPr>
          <w:rFonts w:asciiTheme="majorBidi" w:eastAsia="Batang" w:hAnsiTheme="majorBidi" w:cs="Angsana New"/>
          <w:sz w:val="32"/>
          <w:szCs w:val="32"/>
        </w:rPr>
      </w:pPr>
      <w:r w:rsidRPr="00976F82">
        <w:rPr>
          <w:rFonts w:asciiTheme="majorBidi" w:eastAsia="Batang" w:hAnsiTheme="majorBidi" w:cs="Angsana New" w:hint="cs"/>
          <w:sz w:val="32"/>
          <w:szCs w:val="32"/>
          <w:cs/>
        </w:rPr>
        <w:t xml:space="preserve">อนุมัติการจัดสรรเงินกำไรสุทธิเป็นทุนสำรองตามกฎหมายจำนวน </w:t>
      </w:r>
      <w:r w:rsidRPr="00976F82">
        <w:rPr>
          <w:rFonts w:asciiTheme="majorBidi" w:eastAsia="Batang" w:hAnsiTheme="majorBidi" w:cs="Angsana New"/>
          <w:sz w:val="32"/>
          <w:szCs w:val="32"/>
        </w:rPr>
        <w:t xml:space="preserve">6,711,000 </w:t>
      </w:r>
      <w:r w:rsidRPr="00976F82">
        <w:rPr>
          <w:rFonts w:asciiTheme="majorBidi" w:eastAsia="Batang" w:hAnsiTheme="majorBidi" w:cs="Angsana New" w:hint="cs"/>
          <w:sz w:val="32"/>
          <w:szCs w:val="32"/>
          <w:cs/>
        </w:rPr>
        <w:t xml:space="preserve">บาท และจ่ายเงินปันผลประจำปี </w:t>
      </w:r>
      <w:r w:rsidRPr="00976F82">
        <w:rPr>
          <w:rFonts w:asciiTheme="majorBidi" w:eastAsia="Batang" w:hAnsiTheme="majorBidi" w:cs="Angsana New"/>
          <w:sz w:val="32"/>
          <w:szCs w:val="32"/>
        </w:rPr>
        <w:t xml:space="preserve">2567 </w:t>
      </w:r>
      <w:r w:rsidRPr="00976F82">
        <w:rPr>
          <w:rFonts w:asciiTheme="majorBidi" w:eastAsia="Batang" w:hAnsiTheme="majorBidi" w:cs="Angsana New" w:hint="cs"/>
          <w:sz w:val="32"/>
          <w:szCs w:val="32"/>
          <w:cs/>
        </w:rPr>
        <w:t xml:space="preserve">งวดตั้งแต่ </w:t>
      </w:r>
      <w:r w:rsidRPr="00976F82">
        <w:rPr>
          <w:rFonts w:asciiTheme="majorBidi" w:eastAsia="Batang" w:hAnsiTheme="majorBidi" w:cs="Angsana New"/>
          <w:sz w:val="32"/>
          <w:szCs w:val="32"/>
        </w:rPr>
        <w:t xml:space="preserve">1 </w:t>
      </w:r>
      <w:r w:rsidRPr="00976F82">
        <w:rPr>
          <w:rFonts w:asciiTheme="majorBidi" w:eastAsia="Batang" w:hAnsiTheme="majorBidi" w:cs="Angsana New" w:hint="cs"/>
          <w:sz w:val="32"/>
          <w:szCs w:val="32"/>
          <w:cs/>
        </w:rPr>
        <w:t xml:space="preserve">มกราคม </w:t>
      </w:r>
      <w:r w:rsidRPr="00976F82">
        <w:rPr>
          <w:rFonts w:asciiTheme="majorBidi" w:eastAsia="Batang" w:hAnsiTheme="majorBidi" w:cs="Angsana New"/>
          <w:sz w:val="32"/>
          <w:szCs w:val="32"/>
        </w:rPr>
        <w:t xml:space="preserve">2567 </w:t>
      </w:r>
      <w:r w:rsidRPr="00976F82">
        <w:rPr>
          <w:rFonts w:asciiTheme="majorBidi" w:eastAsia="Batang" w:hAnsiTheme="majorBidi" w:cs="Angsana New" w:hint="cs"/>
          <w:sz w:val="32"/>
          <w:szCs w:val="32"/>
          <w:cs/>
        </w:rPr>
        <w:t xml:space="preserve">ถึงวันที่ </w:t>
      </w:r>
      <w:r w:rsidRPr="00976F82">
        <w:rPr>
          <w:rFonts w:asciiTheme="majorBidi" w:eastAsia="Batang" w:hAnsiTheme="majorBidi" w:cs="Angsana New"/>
          <w:sz w:val="32"/>
          <w:szCs w:val="32"/>
        </w:rPr>
        <w:t xml:space="preserve">31 </w:t>
      </w:r>
      <w:r w:rsidRPr="00976F82">
        <w:rPr>
          <w:rFonts w:asciiTheme="majorBidi" w:eastAsia="Batang" w:hAnsiTheme="majorBidi" w:cs="Angsana New" w:hint="cs"/>
          <w:sz w:val="32"/>
          <w:szCs w:val="32"/>
          <w:cs/>
        </w:rPr>
        <w:t xml:space="preserve">ธันวาคม </w:t>
      </w:r>
      <w:r w:rsidRPr="00976F82">
        <w:rPr>
          <w:rFonts w:asciiTheme="majorBidi" w:eastAsia="Batang" w:hAnsiTheme="majorBidi" w:cs="Angsana New"/>
          <w:sz w:val="32"/>
          <w:szCs w:val="32"/>
        </w:rPr>
        <w:t xml:space="preserve">2567 </w:t>
      </w:r>
      <w:r w:rsidRPr="00976F82">
        <w:rPr>
          <w:rFonts w:asciiTheme="majorBidi" w:eastAsia="Batang" w:hAnsiTheme="majorBidi" w:cs="Angsana New" w:hint="cs"/>
          <w:sz w:val="32"/>
          <w:szCs w:val="32"/>
          <w:cs/>
        </w:rPr>
        <w:t>ให้แก่ผู้ถือหุ้นในอัตราหุ้นละ</w:t>
      </w:r>
      <w:r w:rsidRPr="00976F82">
        <w:rPr>
          <w:rFonts w:asciiTheme="majorBidi" w:eastAsia="Batang" w:hAnsiTheme="majorBidi" w:cs="Angsana New"/>
          <w:sz w:val="32"/>
          <w:szCs w:val="32"/>
          <w:cs/>
        </w:rPr>
        <w:t xml:space="preserve"> </w:t>
      </w:r>
      <w:r w:rsidRPr="00976F82">
        <w:rPr>
          <w:rFonts w:asciiTheme="majorBidi" w:eastAsia="Batang" w:hAnsiTheme="majorBidi" w:cs="Angsana New"/>
          <w:sz w:val="32"/>
          <w:szCs w:val="32"/>
        </w:rPr>
        <w:t>0.38</w:t>
      </w:r>
      <w:r w:rsidRPr="00976F82">
        <w:rPr>
          <w:rFonts w:asciiTheme="majorBidi" w:eastAsia="Batang" w:hAnsiTheme="majorBidi" w:cs="Angsana New"/>
          <w:sz w:val="32"/>
          <w:szCs w:val="32"/>
          <w:cs/>
        </w:rPr>
        <w:t xml:space="preserve"> </w:t>
      </w:r>
      <w:r w:rsidRPr="00976F82">
        <w:rPr>
          <w:rFonts w:asciiTheme="majorBidi" w:eastAsia="Batang" w:hAnsiTheme="majorBidi" w:cs="Angsana New" w:hint="cs"/>
          <w:sz w:val="32"/>
          <w:szCs w:val="32"/>
          <w:cs/>
        </w:rPr>
        <w:t>บาท</w:t>
      </w:r>
      <w:r w:rsidRPr="00976F82">
        <w:rPr>
          <w:rFonts w:asciiTheme="majorBidi" w:eastAsia="Batang" w:hAnsiTheme="majorBidi" w:cs="Angsana New"/>
          <w:sz w:val="32"/>
          <w:szCs w:val="32"/>
          <w:cs/>
        </w:rPr>
        <w:t xml:space="preserve"> </w:t>
      </w:r>
      <w:r w:rsidRPr="00976F82">
        <w:rPr>
          <w:rFonts w:asciiTheme="majorBidi" w:eastAsia="Batang" w:hAnsiTheme="majorBidi" w:cs="Angsana New" w:hint="cs"/>
          <w:sz w:val="32"/>
          <w:szCs w:val="32"/>
          <w:cs/>
        </w:rPr>
        <w:t>โดยได้จ่ายเงินปันผลดังกล่าวแล้วในวันที่</w:t>
      </w:r>
      <w:r w:rsidRPr="00976F82">
        <w:rPr>
          <w:rFonts w:asciiTheme="majorBidi" w:eastAsia="Batang" w:hAnsiTheme="majorBidi" w:cs="Angsana New"/>
          <w:sz w:val="32"/>
          <w:szCs w:val="32"/>
          <w:cs/>
        </w:rPr>
        <w:t xml:space="preserve"> </w:t>
      </w:r>
      <w:r w:rsidRPr="00976F82">
        <w:rPr>
          <w:rFonts w:asciiTheme="majorBidi" w:eastAsia="Batang" w:hAnsiTheme="majorBidi" w:cs="Angsana New"/>
          <w:sz w:val="32"/>
          <w:szCs w:val="32"/>
        </w:rPr>
        <w:t xml:space="preserve">9 </w:t>
      </w:r>
      <w:r w:rsidRPr="00976F82">
        <w:rPr>
          <w:rFonts w:asciiTheme="majorBidi" w:eastAsia="Batang" w:hAnsiTheme="majorBidi" w:cs="Angsana New" w:hint="cs"/>
          <w:sz w:val="32"/>
          <w:szCs w:val="32"/>
          <w:cs/>
        </w:rPr>
        <w:t>พฤษภาคม</w:t>
      </w:r>
      <w:r w:rsidRPr="00976F82">
        <w:rPr>
          <w:rFonts w:asciiTheme="majorBidi" w:eastAsia="Batang" w:hAnsiTheme="majorBidi" w:cs="Angsana New"/>
          <w:sz w:val="32"/>
          <w:szCs w:val="32"/>
          <w:cs/>
        </w:rPr>
        <w:t xml:space="preserve"> </w:t>
      </w:r>
      <w:r w:rsidRPr="00976F82">
        <w:rPr>
          <w:rFonts w:asciiTheme="majorBidi" w:eastAsia="Batang" w:hAnsiTheme="majorBidi" w:cs="Angsana New"/>
          <w:sz w:val="32"/>
          <w:szCs w:val="32"/>
        </w:rPr>
        <w:t>2568</w:t>
      </w:r>
    </w:p>
    <w:p w14:paraId="4F6F5E26" w14:textId="2325ACB5" w:rsidR="00236AF5" w:rsidRPr="00976F82" w:rsidRDefault="00236AF5" w:rsidP="00236AF5">
      <w:pPr>
        <w:pStyle w:val="ListParagraph"/>
        <w:numPr>
          <w:ilvl w:val="0"/>
          <w:numId w:val="31"/>
        </w:numPr>
        <w:spacing w:before="60" w:after="60" w:line="240" w:lineRule="auto"/>
        <w:ind w:left="907"/>
        <w:jc w:val="thaiDistribute"/>
        <w:rPr>
          <w:rFonts w:asciiTheme="majorBidi" w:eastAsia="Batang" w:hAnsiTheme="majorBidi" w:cs="Angsana New"/>
          <w:sz w:val="32"/>
          <w:szCs w:val="32"/>
        </w:rPr>
      </w:pPr>
      <w:r w:rsidRPr="00976F82">
        <w:rPr>
          <w:rFonts w:asciiTheme="majorBidi" w:eastAsia="Batang" w:hAnsiTheme="majorBidi" w:cs="Angsana New" w:hint="cs"/>
          <w:sz w:val="32"/>
          <w:szCs w:val="32"/>
          <w:cs/>
        </w:rPr>
        <w:t>อนุมัติการลดทุนจดทะเบียนของบริษัทย่อยจากทุนจดทะเบียนเดิมจำนวน</w:t>
      </w:r>
      <w:r w:rsidRPr="00976F82">
        <w:rPr>
          <w:rFonts w:asciiTheme="majorBidi" w:eastAsia="Batang" w:hAnsiTheme="majorBidi" w:cs="Angsana New"/>
          <w:sz w:val="32"/>
          <w:szCs w:val="32"/>
        </w:rPr>
        <w:t xml:space="preserve"> 967,108,427 </w:t>
      </w:r>
      <w:r w:rsidRPr="00976F82">
        <w:rPr>
          <w:rFonts w:asciiTheme="majorBidi" w:eastAsia="Batang" w:hAnsiTheme="majorBidi" w:cs="Angsana New" w:hint="cs"/>
          <w:sz w:val="32"/>
          <w:szCs w:val="32"/>
          <w:cs/>
        </w:rPr>
        <w:t>บาท</w:t>
      </w:r>
      <w:r w:rsidRPr="00976F82">
        <w:rPr>
          <w:rFonts w:asciiTheme="majorBidi" w:eastAsia="Batang" w:hAnsiTheme="majorBidi" w:cs="Angsana New"/>
          <w:sz w:val="32"/>
          <w:szCs w:val="32"/>
        </w:rPr>
        <w:t xml:space="preserve"> </w:t>
      </w:r>
      <w:r w:rsidRPr="00976F82">
        <w:rPr>
          <w:rFonts w:asciiTheme="majorBidi" w:eastAsia="Batang" w:hAnsiTheme="majorBidi" w:cs="Angsana New" w:hint="cs"/>
          <w:sz w:val="32"/>
          <w:szCs w:val="32"/>
          <w:cs/>
        </w:rPr>
        <w:t>เป็น</w:t>
      </w:r>
      <w:r w:rsidR="00317F61" w:rsidRPr="00976F82">
        <w:rPr>
          <w:rFonts w:asciiTheme="majorBidi" w:eastAsia="Batang" w:hAnsiTheme="majorBidi" w:cs="Angsana New" w:hint="cs"/>
          <w:sz w:val="32"/>
          <w:szCs w:val="32"/>
          <w:cs/>
        </w:rPr>
        <w:t xml:space="preserve">              </w:t>
      </w:r>
      <w:r w:rsidRPr="00976F82">
        <w:rPr>
          <w:rFonts w:asciiTheme="majorBidi" w:eastAsia="Batang" w:hAnsiTheme="majorBidi" w:cs="Angsana New" w:hint="cs"/>
          <w:sz w:val="32"/>
          <w:szCs w:val="32"/>
          <w:cs/>
        </w:rPr>
        <w:t>ทุนจดทะเบียนใหม่</w:t>
      </w:r>
      <w:r w:rsidRPr="00976F82">
        <w:rPr>
          <w:rFonts w:asciiTheme="majorBidi" w:eastAsia="Batang" w:hAnsiTheme="majorBidi" w:cs="Angsana New"/>
          <w:sz w:val="32"/>
          <w:szCs w:val="32"/>
          <w:cs/>
        </w:rPr>
        <w:t xml:space="preserve"> </w:t>
      </w:r>
      <w:r w:rsidRPr="00976F82">
        <w:rPr>
          <w:rFonts w:asciiTheme="majorBidi" w:eastAsia="Batang" w:hAnsiTheme="majorBidi" w:cs="Angsana New" w:hint="cs"/>
          <w:sz w:val="32"/>
          <w:szCs w:val="32"/>
          <w:cs/>
        </w:rPr>
        <w:t xml:space="preserve">จำนวน </w:t>
      </w:r>
      <w:r w:rsidRPr="00976F82">
        <w:rPr>
          <w:rFonts w:asciiTheme="majorBidi" w:eastAsia="Batang" w:hAnsiTheme="majorBidi" w:cs="Angsana New"/>
          <w:sz w:val="32"/>
          <w:szCs w:val="32"/>
        </w:rPr>
        <w:t xml:space="preserve">766,684,347 </w:t>
      </w:r>
      <w:r w:rsidRPr="00976F82">
        <w:rPr>
          <w:rFonts w:asciiTheme="majorBidi" w:eastAsia="Batang" w:hAnsiTheme="majorBidi" w:cs="Angsana New" w:hint="cs"/>
          <w:sz w:val="32"/>
          <w:szCs w:val="32"/>
          <w:cs/>
        </w:rPr>
        <w:t>บาท</w:t>
      </w:r>
      <w:r w:rsidRPr="00976F82">
        <w:rPr>
          <w:rFonts w:asciiTheme="majorBidi" w:eastAsia="Batang" w:hAnsiTheme="majorBidi" w:cs="Angsana New"/>
          <w:sz w:val="32"/>
          <w:szCs w:val="32"/>
          <w:cs/>
        </w:rPr>
        <w:t xml:space="preserve"> </w:t>
      </w:r>
      <w:r w:rsidRPr="00976F82">
        <w:rPr>
          <w:rFonts w:asciiTheme="majorBidi" w:eastAsia="Batang" w:hAnsiTheme="majorBidi" w:cs="Angsana New" w:hint="cs"/>
          <w:sz w:val="32"/>
          <w:szCs w:val="32"/>
          <w:cs/>
        </w:rPr>
        <w:t>โดยการตัดหุ้นสามัญจดทะเบียนที่รองรับการเพิ่มทุนแบบมอบอำนาจทั่วไป</w:t>
      </w:r>
      <w:r w:rsidRPr="00976F82">
        <w:rPr>
          <w:rFonts w:asciiTheme="majorBidi" w:eastAsia="Batang" w:hAnsiTheme="majorBidi" w:cs="Angsana New"/>
          <w:sz w:val="32"/>
          <w:szCs w:val="32"/>
          <w:cs/>
        </w:rPr>
        <w:t xml:space="preserve"> (</w:t>
      </w:r>
      <w:r w:rsidRPr="00976F82">
        <w:rPr>
          <w:rFonts w:asciiTheme="majorBidi" w:eastAsia="Batang" w:hAnsiTheme="majorBidi" w:cs="Angsana New"/>
          <w:sz w:val="32"/>
          <w:szCs w:val="32"/>
        </w:rPr>
        <w:t xml:space="preserve">General Mandate) </w:t>
      </w:r>
      <w:r w:rsidRPr="00976F82">
        <w:rPr>
          <w:rFonts w:asciiTheme="majorBidi" w:eastAsia="Batang" w:hAnsiTheme="majorBidi" w:cs="Angsana New" w:hint="cs"/>
          <w:sz w:val="32"/>
          <w:szCs w:val="32"/>
          <w:cs/>
        </w:rPr>
        <w:t>จำนวน</w:t>
      </w:r>
      <w:r w:rsidRPr="00976F82">
        <w:rPr>
          <w:rFonts w:asciiTheme="majorBidi" w:eastAsia="Batang" w:hAnsiTheme="majorBidi" w:cs="Angsana New"/>
          <w:sz w:val="32"/>
          <w:szCs w:val="32"/>
        </w:rPr>
        <w:t xml:space="preserve"> 200,000,000 </w:t>
      </w:r>
      <w:r w:rsidRPr="00976F82">
        <w:rPr>
          <w:rFonts w:asciiTheme="majorBidi" w:eastAsia="Batang" w:hAnsiTheme="majorBidi" w:cs="Angsana New" w:hint="cs"/>
          <w:sz w:val="32"/>
          <w:szCs w:val="32"/>
          <w:cs/>
        </w:rPr>
        <w:t>หุ้น</w:t>
      </w:r>
      <w:r w:rsidRPr="00976F82">
        <w:rPr>
          <w:rFonts w:asciiTheme="majorBidi" w:eastAsia="Batang" w:hAnsiTheme="majorBidi" w:cs="Angsana New"/>
          <w:sz w:val="32"/>
          <w:szCs w:val="32"/>
          <w:cs/>
        </w:rPr>
        <w:t xml:space="preserve"> </w:t>
      </w:r>
      <w:r w:rsidRPr="00976F82">
        <w:rPr>
          <w:rFonts w:asciiTheme="majorBidi" w:eastAsia="Batang" w:hAnsiTheme="majorBidi" w:cs="Angsana New" w:hint="cs"/>
          <w:sz w:val="32"/>
          <w:szCs w:val="32"/>
          <w:cs/>
        </w:rPr>
        <w:t>มูลค่าที่ตราไว้หุ้นละ</w:t>
      </w:r>
      <w:r w:rsidRPr="00976F82">
        <w:rPr>
          <w:rFonts w:asciiTheme="majorBidi" w:eastAsia="Batang" w:hAnsiTheme="majorBidi" w:cs="Angsana New"/>
          <w:sz w:val="32"/>
          <w:szCs w:val="32"/>
        </w:rPr>
        <w:t xml:space="preserve"> 1 </w:t>
      </w:r>
      <w:r w:rsidRPr="00976F82">
        <w:rPr>
          <w:rFonts w:asciiTheme="majorBidi" w:eastAsia="Batang" w:hAnsiTheme="majorBidi" w:cs="Angsana New" w:hint="cs"/>
          <w:sz w:val="32"/>
          <w:szCs w:val="32"/>
          <w:cs/>
        </w:rPr>
        <w:t>บาท</w:t>
      </w:r>
      <w:r w:rsidRPr="00976F82">
        <w:rPr>
          <w:rFonts w:asciiTheme="majorBidi" w:eastAsia="Batang" w:hAnsiTheme="majorBidi" w:cs="Angsana New"/>
          <w:sz w:val="32"/>
          <w:szCs w:val="32"/>
        </w:rPr>
        <w:t xml:space="preserve"> </w:t>
      </w:r>
      <w:r w:rsidR="00317F61" w:rsidRPr="00976F82">
        <w:rPr>
          <w:rFonts w:asciiTheme="majorBidi" w:eastAsia="Batang" w:hAnsiTheme="majorBidi" w:cs="Angsana New" w:hint="cs"/>
          <w:sz w:val="32"/>
          <w:szCs w:val="32"/>
          <w:cs/>
        </w:rPr>
        <w:t xml:space="preserve">                </w:t>
      </w:r>
      <w:r w:rsidRPr="00976F82">
        <w:rPr>
          <w:rFonts w:asciiTheme="majorBidi" w:eastAsia="Batang" w:hAnsiTheme="majorBidi" w:cs="Angsana New" w:hint="cs"/>
          <w:sz w:val="32"/>
          <w:szCs w:val="32"/>
          <w:cs/>
        </w:rPr>
        <w:t xml:space="preserve">ซึ่งบริษัทย่อยยังมิได้จัดสรรเสนอขายทั้งจำนวน และตัดหุ้นสามัญจดทะเบียนที่ออกไว้เพื่อรองรับใบสำคัญแสดงสิทธิจากหุ้นสามัญของ </w:t>
      </w:r>
      <w:r w:rsidRPr="00976F82">
        <w:rPr>
          <w:rFonts w:asciiTheme="majorBidi" w:eastAsia="Batang" w:hAnsiTheme="majorBidi" w:cs="Angsana New"/>
          <w:sz w:val="32"/>
          <w:szCs w:val="32"/>
        </w:rPr>
        <w:t xml:space="preserve">PRG-W1 </w:t>
      </w:r>
      <w:r w:rsidRPr="00976F82">
        <w:rPr>
          <w:rFonts w:asciiTheme="majorBidi" w:eastAsia="Batang" w:hAnsiTheme="majorBidi" w:cs="Angsana New" w:hint="cs"/>
          <w:sz w:val="32"/>
          <w:szCs w:val="32"/>
          <w:cs/>
        </w:rPr>
        <w:t xml:space="preserve">จำนวน </w:t>
      </w:r>
      <w:r w:rsidRPr="00976F82">
        <w:rPr>
          <w:rFonts w:asciiTheme="majorBidi" w:eastAsia="Batang" w:hAnsiTheme="majorBidi" w:cs="Angsana New"/>
          <w:sz w:val="32"/>
          <w:szCs w:val="32"/>
        </w:rPr>
        <w:t xml:space="preserve">424,080 </w:t>
      </w:r>
      <w:r w:rsidRPr="00976F82">
        <w:rPr>
          <w:rFonts w:asciiTheme="majorBidi" w:eastAsia="Batang" w:hAnsiTheme="majorBidi" w:cs="Angsana New" w:hint="cs"/>
          <w:sz w:val="32"/>
          <w:szCs w:val="32"/>
          <w:cs/>
        </w:rPr>
        <w:t xml:space="preserve">หุ้น ที่มีการใช้สิทธิครั้งสุดท้ายไปแล้ว รวมตัดหุ้นสามัญจดทะเบียนจำนวน </w:t>
      </w:r>
      <w:r w:rsidRPr="00976F82">
        <w:rPr>
          <w:rFonts w:asciiTheme="majorBidi" w:eastAsia="Batang" w:hAnsiTheme="majorBidi" w:cs="Angsana New"/>
          <w:sz w:val="32"/>
          <w:szCs w:val="32"/>
        </w:rPr>
        <w:t xml:space="preserve">200,424,080 </w:t>
      </w:r>
      <w:r w:rsidRPr="00976F82">
        <w:rPr>
          <w:rFonts w:asciiTheme="majorBidi" w:eastAsia="Batang" w:hAnsiTheme="majorBidi" w:cs="Angsana New" w:hint="cs"/>
          <w:sz w:val="32"/>
          <w:szCs w:val="32"/>
          <w:cs/>
        </w:rPr>
        <w:t xml:space="preserve">หุ้น มูลค่าที่ตราไว้หุ้นละ </w:t>
      </w:r>
      <w:r w:rsidRPr="00976F82">
        <w:rPr>
          <w:rFonts w:asciiTheme="majorBidi" w:eastAsia="Batang" w:hAnsiTheme="majorBidi" w:cs="Angsana New"/>
          <w:sz w:val="32"/>
          <w:szCs w:val="32"/>
        </w:rPr>
        <w:t xml:space="preserve">1 </w:t>
      </w:r>
      <w:r w:rsidRPr="00976F82">
        <w:rPr>
          <w:rFonts w:asciiTheme="majorBidi" w:eastAsia="Batang" w:hAnsiTheme="majorBidi" w:cs="Angsana New" w:hint="cs"/>
          <w:sz w:val="32"/>
          <w:szCs w:val="32"/>
          <w:cs/>
        </w:rPr>
        <w:t>บาท</w:t>
      </w:r>
    </w:p>
    <w:p w14:paraId="7E7BAE1E" w14:textId="77777777" w:rsidR="00236AF5" w:rsidRPr="00976F82" w:rsidRDefault="00236AF5" w:rsidP="00236AF5">
      <w:pPr>
        <w:pStyle w:val="ListParagraph"/>
        <w:numPr>
          <w:ilvl w:val="0"/>
          <w:numId w:val="31"/>
        </w:numPr>
        <w:spacing w:before="60" w:after="60" w:line="240" w:lineRule="auto"/>
        <w:ind w:left="907"/>
        <w:jc w:val="thaiDistribute"/>
        <w:rPr>
          <w:rFonts w:asciiTheme="majorBidi" w:eastAsia="Batang" w:hAnsiTheme="majorBidi" w:cs="Angsana New"/>
          <w:sz w:val="32"/>
          <w:szCs w:val="32"/>
        </w:rPr>
      </w:pPr>
      <w:r w:rsidRPr="00976F82">
        <w:rPr>
          <w:rFonts w:asciiTheme="majorBidi" w:eastAsia="Batang" w:hAnsiTheme="majorBidi" w:cs="Angsana New" w:hint="cs"/>
          <w:sz w:val="32"/>
          <w:szCs w:val="32"/>
          <w:cs/>
        </w:rPr>
        <w:t>อนุมัติการเพิ่มทุนจดทะเบียนของบริษัทย่อยจากทุนจดทะเบียนเดิมจำนวน</w:t>
      </w:r>
      <w:r w:rsidRPr="00976F82">
        <w:rPr>
          <w:rFonts w:asciiTheme="majorBidi" w:eastAsia="Batang" w:hAnsiTheme="majorBidi" w:cs="Angsana New"/>
          <w:sz w:val="32"/>
          <w:szCs w:val="32"/>
        </w:rPr>
        <w:t xml:space="preserve"> 766,684,347 </w:t>
      </w:r>
      <w:r w:rsidRPr="00976F82">
        <w:rPr>
          <w:rFonts w:asciiTheme="majorBidi" w:eastAsia="Batang" w:hAnsiTheme="majorBidi" w:cs="Angsana New" w:hint="cs"/>
          <w:sz w:val="32"/>
          <w:szCs w:val="32"/>
          <w:cs/>
        </w:rPr>
        <w:t>บาท</w:t>
      </w:r>
      <w:r w:rsidRPr="00976F82">
        <w:rPr>
          <w:rFonts w:asciiTheme="majorBidi" w:eastAsia="Batang" w:hAnsiTheme="majorBidi" w:cs="Angsana New"/>
          <w:sz w:val="32"/>
          <w:szCs w:val="32"/>
          <w:cs/>
        </w:rPr>
        <w:t xml:space="preserve"> </w:t>
      </w:r>
      <w:r w:rsidRPr="00976F82">
        <w:rPr>
          <w:rFonts w:asciiTheme="majorBidi" w:eastAsia="Batang" w:hAnsiTheme="majorBidi" w:cs="Angsana New"/>
          <w:sz w:val="32"/>
          <w:szCs w:val="32"/>
        </w:rPr>
        <w:t xml:space="preserve">                              </w:t>
      </w:r>
      <w:r w:rsidRPr="00976F82">
        <w:rPr>
          <w:rFonts w:asciiTheme="majorBidi" w:eastAsia="Batang" w:hAnsiTheme="majorBidi" w:cs="Angsana New" w:hint="cs"/>
          <w:sz w:val="32"/>
          <w:szCs w:val="32"/>
          <w:cs/>
        </w:rPr>
        <w:t>เป็นทุนจดทะเบียน</w:t>
      </w:r>
      <w:r w:rsidRPr="00976F82">
        <w:rPr>
          <w:rFonts w:asciiTheme="majorBidi" w:eastAsia="Batang" w:hAnsiTheme="majorBidi" w:cs="Angsana New"/>
          <w:sz w:val="32"/>
          <w:szCs w:val="32"/>
          <w:cs/>
        </w:rPr>
        <w:t xml:space="preserve"> </w:t>
      </w:r>
      <w:r w:rsidRPr="00976F82">
        <w:rPr>
          <w:rFonts w:asciiTheme="majorBidi" w:eastAsia="Batang" w:hAnsiTheme="majorBidi" w:cs="Angsana New" w:hint="cs"/>
          <w:sz w:val="32"/>
          <w:szCs w:val="32"/>
          <w:cs/>
        </w:rPr>
        <w:t>จำนวน</w:t>
      </w:r>
      <w:r w:rsidRPr="00976F82">
        <w:rPr>
          <w:rFonts w:asciiTheme="majorBidi" w:eastAsia="Batang" w:hAnsiTheme="majorBidi" w:cs="Angsana New"/>
          <w:sz w:val="32"/>
          <w:szCs w:val="32"/>
        </w:rPr>
        <w:t xml:space="preserve"> 766,709,347</w:t>
      </w:r>
      <w:r w:rsidRPr="00976F82">
        <w:rPr>
          <w:rFonts w:asciiTheme="majorBidi" w:eastAsia="Batang" w:hAnsiTheme="majorBidi" w:cs="Angsana New"/>
          <w:sz w:val="32"/>
          <w:szCs w:val="32"/>
          <w:cs/>
        </w:rPr>
        <w:t xml:space="preserve"> </w:t>
      </w:r>
      <w:r w:rsidRPr="00976F82">
        <w:rPr>
          <w:rFonts w:asciiTheme="majorBidi" w:eastAsia="Batang" w:hAnsiTheme="majorBidi" w:cs="Angsana New" w:hint="cs"/>
          <w:sz w:val="32"/>
          <w:szCs w:val="32"/>
          <w:cs/>
        </w:rPr>
        <w:t>บาท</w:t>
      </w:r>
      <w:r w:rsidRPr="00976F82">
        <w:rPr>
          <w:rFonts w:asciiTheme="majorBidi" w:eastAsia="Batang" w:hAnsiTheme="majorBidi" w:cs="Angsana New"/>
          <w:sz w:val="32"/>
          <w:szCs w:val="32"/>
          <w:cs/>
        </w:rPr>
        <w:t xml:space="preserve"> </w:t>
      </w:r>
      <w:r w:rsidRPr="00976F82">
        <w:rPr>
          <w:rFonts w:asciiTheme="majorBidi" w:eastAsia="Batang" w:hAnsiTheme="majorBidi" w:cs="Angsana New" w:hint="cs"/>
          <w:sz w:val="32"/>
          <w:szCs w:val="32"/>
          <w:cs/>
        </w:rPr>
        <w:t>โดยการออกหุ้นสามัญที่ออกใหม่จำนวนไม่เกิน</w:t>
      </w:r>
      <w:r w:rsidRPr="00976F82">
        <w:rPr>
          <w:rFonts w:asciiTheme="majorBidi" w:eastAsia="Batang" w:hAnsiTheme="majorBidi" w:cs="Angsana New"/>
          <w:sz w:val="32"/>
          <w:szCs w:val="32"/>
          <w:cs/>
        </w:rPr>
        <w:t xml:space="preserve"> </w:t>
      </w:r>
      <w:r w:rsidRPr="00976F82">
        <w:rPr>
          <w:rFonts w:asciiTheme="majorBidi" w:eastAsia="Batang" w:hAnsiTheme="majorBidi" w:cs="Angsana New"/>
          <w:sz w:val="32"/>
          <w:szCs w:val="32"/>
        </w:rPr>
        <w:t xml:space="preserve">25,000 </w:t>
      </w:r>
      <w:r w:rsidRPr="00976F82">
        <w:rPr>
          <w:rFonts w:asciiTheme="majorBidi" w:eastAsia="Batang" w:hAnsiTheme="majorBidi" w:cs="Angsana New" w:hint="cs"/>
          <w:sz w:val="32"/>
          <w:szCs w:val="32"/>
          <w:cs/>
        </w:rPr>
        <w:t>หุ้น</w:t>
      </w:r>
      <w:r w:rsidRPr="00976F82">
        <w:rPr>
          <w:rFonts w:asciiTheme="majorBidi" w:eastAsia="Batang" w:hAnsiTheme="majorBidi" w:cs="Angsana New"/>
          <w:sz w:val="32"/>
          <w:szCs w:val="32"/>
          <w:cs/>
        </w:rPr>
        <w:t xml:space="preserve"> </w:t>
      </w:r>
      <w:r w:rsidRPr="00976F82">
        <w:rPr>
          <w:rFonts w:asciiTheme="majorBidi" w:eastAsia="Batang" w:hAnsiTheme="majorBidi" w:cs="Angsana New" w:hint="cs"/>
          <w:sz w:val="32"/>
          <w:szCs w:val="32"/>
          <w:cs/>
        </w:rPr>
        <w:t>มูลค่าที่ตราไว้หุ้นละ</w:t>
      </w:r>
      <w:r w:rsidRPr="00976F82">
        <w:rPr>
          <w:rFonts w:asciiTheme="majorBidi" w:eastAsia="Batang" w:hAnsiTheme="majorBidi" w:cs="Angsana New"/>
          <w:sz w:val="32"/>
          <w:szCs w:val="32"/>
        </w:rPr>
        <w:t xml:space="preserve"> 1 </w:t>
      </w:r>
      <w:r w:rsidRPr="00976F82">
        <w:rPr>
          <w:rFonts w:asciiTheme="majorBidi" w:eastAsia="Batang" w:hAnsiTheme="majorBidi" w:cs="Angsana New" w:hint="cs"/>
          <w:sz w:val="32"/>
          <w:szCs w:val="32"/>
          <w:cs/>
        </w:rPr>
        <w:t>บาท</w:t>
      </w:r>
      <w:r w:rsidRPr="00976F82">
        <w:rPr>
          <w:rFonts w:asciiTheme="majorBidi" w:eastAsia="Batang" w:hAnsiTheme="majorBidi" w:cs="Angsana New"/>
          <w:sz w:val="32"/>
          <w:szCs w:val="32"/>
          <w:cs/>
        </w:rPr>
        <w:t xml:space="preserve"> </w:t>
      </w:r>
      <w:r w:rsidRPr="00976F82">
        <w:rPr>
          <w:rFonts w:asciiTheme="majorBidi" w:eastAsia="Batang" w:hAnsiTheme="majorBidi" w:cs="Angsana New" w:hint="cs"/>
          <w:sz w:val="32"/>
          <w:szCs w:val="32"/>
          <w:cs/>
        </w:rPr>
        <w:t>เพื่อรองรับการปรับสิทธิของใบสําคัญแสดงสิทธิ</w:t>
      </w:r>
      <w:r w:rsidRPr="00976F82">
        <w:rPr>
          <w:rFonts w:asciiTheme="majorBidi" w:eastAsia="Batang" w:hAnsiTheme="majorBidi" w:cs="Angsana New"/>
          <w:sz w:val="32"/>
          <w:szCs w:val="32"/>
        </w:rPr>
        <w:t xml:space="preserve"> PRG-W5</w:t>
      </w:r>
      <w:r w:rsidRPr="00976F82">
        <w:rPr>
          <w:rFonts w:asciiTheme="majorBidi" w:eastAsia="Batang" w:hAnsiTheme="majorBidi" w:cs="Angsana New"/>
          <w:sz w:val="32"/>
          <w:szCs w:val="32"/>
          <w:cs/>
        </w:rPr>
        <w:t xml:space="preserve"> </w:t>
      </w:r>
    </w:p>
    <w:p w14:paraId="69D3BEB0" w14:textId="23BEFEF0" w:rsidR="00236AF5" w:rsidRPr="00976F82" w:rsidRDefault="00236AF5" w:rsidP="00236AF5">
      <w:pPr>
        <w:pStyle w:val="ListParagraph"/>
        <w:numPr>
          <w:ilvl w:val="0"/>
          <w:numId w:val="31"/>
        </w:numPr>
        <w:spacing w:before="60" w:after="60" w:line="240" w:lineRule="auto"/>
        <w:ind w:left="907"/>
        <w:jc w:val="thaiDistribute"/>
        <w:rPr>
          <w:rFonts w:asciiTheme="majorBidi" w:eastAsia="Batang" w:hAnsiTheme="majorBidi" w:cs="Angsana New"/>
          <w:sz w:val="32"/>
          <w:szCs w:val="32"/>
        </w:rPr>
      </w:pPr>
      <w:r w:rsidRPr="00976F82">
        <w:rPr>
          <w:rFonts w:asciiTheme="majorBidi" w:eastAsia="Batang" w:hAnsiTheme="majorBidi" w:cs="Angsana New" w:hint="cs"/>
          <w:sz w:val="32"/>
          <w:szCs w:val="32"/>
          <w:cs/>
        </w:rPr>
        <w:t>อนุมัติการเพิ่มทุนจดทะเบียนของบริษัทย่อยแบบมอบอำนาจทั่วไป</w:t>
      </w:r>
      <w:r w:rsidRPr="00976F82">
        <w:rPr>
          <w:rFonts w:asciiTheme="majorBidi" w:eastAsia="Batang" w:hAnsiTheme="majorBidi" w:cs="Angsana New"/>
          <w:sz w:val="32"/>
          <w:szCs w:val="32"/>
          <w:cs/>
        </w:rPr>
        <w:t xml:space="preserve"> (</w:t>
      </w:r>
      <w:r w:rsidRPr="00976F82">
        <w:rPr>
          <w:rFonts w:asciiTheme="majorBidi" w:eastAsia="Batang" w:hAnsiTheme="majorBidi" w:cs="Angsana New"/>
          <w:sz w:val="32"/>
          <w:szCs w:val="32"/>
        </w:rPr>
        <w:t xml:space="preserve">General Mandate) </w:t>
      </w:r>
      <w:r w:rsidRPr="00976F82">
        <w:rPr>
          <w:rFonts w:asciiTheme="majorBidi" w:eastAsia="Batang" w:hAnsiTheme="majorBidi" w:cs="Angsana New" w:hint="cs"/>
          <w:sz w:val="32"/>
          <w:szCs w:val="32"/>
          <w:cs/>
        </w:rPr>
        <w:t>ให้แก่ผู้ถือหุ้นเดิมของบริษัทย่อยตามสัดส่วนการถือหุ้นที่ผู้ถือหุ้นแต่ละรายถืออยู่</w:t>
      </w:r>
      <w:r w:rsidRPr="00976F82">
        <w:rPr>
          <w:rFonts w:asciiTheme="majorBidi" w:eastAsia="Batang" w:hAnsiTheme="majorBidi" w:cs="Angsana New"/>
          <w:sz w:val="32"/>
          <w:szCs w:val="32"/>
          <w:cs/>
        </w:rPr>
        <w:t xml:space="preserve"> </w:t>
      </w:r>
      <w:r w:rsidRPr="00976F82">
        <w:rPr>
          <w:rFonts w:asciiTheme="majorBidi" w:eastAsia="Batang" w:hAnsiTheme="majorBidi" w:cs="Angsana New" w:hint="cs"/>
          <w:sz w:val="32"/>
          <w:szCs w:val="32"/>
          <w:cs/>
        </w:rPr>
        <w:t>จากทุนจดทะเบียนเดิมจำนวน</w:t>
      </w:r>
      <w:r w:rsidRPr="00976F82">
        <w:rPr>
          <w:rFonts w:asciiTheme="majorBidi" w:eastAsia="Batang" w:hAnsiTheme="majorBidi" w:cs="Angsana New"/>
          <w:sz w:val="32"/>
          <w:szCs w:val="32"/>
        </w:rPr>
        <w:t xml:space="preserve"> 766,709,347 </w:t>
      </w:r>
      <w:r w:rsidRPr="00976F82">
        <w:rPr>
          <w:rFonts w:asciiTheme="majorBidi" w:eastAsia="Batang" w:hAnsiTheme="majorBidi" w:cs="Angsana New" w:hint="cs"/>
          <w:sz w:val="32"/>
          <w:szCs w:val="32"/>
          <w:cs/>
        </w:rPr>
        <w:t>บาท</w:t>
      </w:r>
      <w:r w:rsidRPr="00976F82">
        <w:rPr>
          <w:rFonts w:asciiTheme="majorBidi" w:eastAsia="Batang" w:hAnsiTheme="majorBidi" w:cs="Angsana New"/>
          <w:sz w:val="32"/>
          <w:szCs w:val="32"/>
          <w:cs/>
        </w:rPr>
        <w:t xml:space="preserve"> </w:t>
      </w:r>
      <w:r w:rsidRPr="00976F82">
        <w:rPr>
          <w:rFonts w:asciiTheme="majorBidi" w:eastAsia="Batang" w:hAnsiTheme="majorBidi" w:cs="Angsana New" w:hint="cs"/>
          <w:sz w:val="32"/>
          <w:szCs w:val="32"/>
          <w:cs/>
        </w:rPr>
        <w:t>เป็นทุนจดทะเบียนจำนวน</w:t>
      </w:r>
      <w:r w:rsidRPr="00976F82">
        <w:rPr>
          <w:rFonts w:asciiTheme="majorBidi" w:eastAsia="Batang" w:hAnsiTheme="majorBidi" w:cs="Angsana New"/>
          <w:sz w:val="32"/>
          <w:szCs w:val="32"/>
        </w:rPr>
        <w:t xml:space="preserve"> 966,709,347</w:t>
      </w:r>
      <w:r w:rsidRPr="00976F82">
        <w:rPr>
          <w:rFonts w:asciiTheme="majorBidi" w:eastAsia="Batang" w:hAnsiTheme="majorBidi" w:cs="Angsana New"/>
          <w:sz w:val="32"/>
          <w:szCs w:val="32"/>
          <w:cs/>
        </w:rPr>
        <w:t xml:space="preserve"> </w:t>
      </w:r>
      <w:r w:rsidRPr="00976F82">
        <w:rPr>
          <w:rFonts w:asciiTheme="majorBidi" w:eastAsia="Batang" w:hAnsiTheme="majorBidi" w:cs="Angsana New" w:hint="cs"/>
          <w:sz w:val="32"/>
          <w:szCs w:val="32"/>
          <w:cs/>
        </w:rPr>
        <w:t>บาท</w:t>
      </w:r>
      <w:r w:rsidRPr="00976F82">
        <w:rPr>
          <w:rFonts w:asciiTheme="majorBidi" w:eastAsia="Batang" w:hAnsiTheme="majorBidi" w:cs="Angsana New"/>
          <w:sz w:val="32"/>
          <w:szCs w:val="32"/>
          <w:cs/>
        </w:rPr>
        <w:t xml:space="preserve"> </w:t>
      </w:r>
      <w:r w:rsidRPr="00976F82">
        <w:rPr>
          <w:rFonts w:asciiTheme="majorBidi" w:eastAsia="Batang" w:hAnsiTheme="majorBidi" w:cs="Angsana New" w:hint="cs"/>
          <w:sz w:val="32"/>
          <w:szCs w:val="32"/>
          <w:cs/>
        </w:rPr>
        <w:t>โดยการออกหุ้นสามัญใหม่จำนวน</w:t>
      </w:r>
      <w:r w:rsidRPr="00976F82">
        <w:rPr>
          <w:rFonts w:asciiTheme="majorBidi" w:eastAsia="Batang" w:hAnsiTheme="majorBidi" w:cs="Angsana New"/>
          <w:sz w:val="32"/>
          <w:szCs w:val="32"/>
          <w:cs/>
        </w:rPr>
        <w:t xml:space="preserve"> </w:t>
      </w:r>
      <w:r w:rsidRPr="00976F82">
        <w:rPr>
          <w:rFonts w:asciiTheme="majorBidi" w:eastAsia="Batang" w:hAnsiTheme="majorBidi" w:cs="Angsana New"/>
          <w:sz w:val="32"/>
          <w:szCs w:val="32"/>
        </w:rPr>
        <w:t xml:space="preserve">200,000,000 </w:t>
      </w:r>
      <w:r w:rsidRPr="00976F82">
        <w:rPr>
          <w:rFonts w:asciiTheme="majorBidi" w:eastAsia="Batang" w:hAnsiTheme="majorBidi" w:cs="Angsana New" w:hint="cs"/>
          <w:sz w:val="32"/>
          <w:szCs w:val="32"/>
          <w:cs/>
        </w:rPr>
        <w:t>หุ้น</w:t>
      </w:r>
      <w:r w:rsidR="00317F61" w:rsidRPr="00976F82">
        <w:rPr>
          <w:rFonts w:asciiTheme="majorBidi" w:eastAsia="Batang" w:hAnsiTheme="majorBidi" w:cs="Angsana New" w:hint="cs"/>
          <w:sz w:val="32"/>
          <w:szCs w:val="32"/>
          <w:cs/>
        </w:rPr>
        <w:t xml:space="preserve"> </w:t>
      </w:r>
      <w:r w:rsidRPr="00976F82">
        <w:rPr>
          <w:rFonts w:asciiTheme="majorBidi" w:eastAsia="Batang" w:hAnsiTheme="majorBidi" w:cs="Angsana New" w:hint="cs"/>
          <w:sz w:val="32"/>
          <w:szCs w:val="32"/>
          <w:cs/>
        </w:rPr>
        <w:t>มูลค่าที่ตราไว้หุ้นละ</w:t>
      </w:r>
      <w:r w:rsidRPr="00976F82">
        <w:rPr>
          <w:rFonts w:asciiTheme="majorBidi" w:eastAsia="Batang" w:hAnsiTheme="majorBidi" w:cs="Angsana New"/>
          <w:sz w:val="32"/>
          <w:szCs w:val="32"/>
          <w:cs/>
        </w:rPr>
        <w:t xml:space="preserve"> </w:t>
      </w:r>
      <w:r w:rsidRPr="00976F82">
        <w:rPr>
          <w:rFonts w:asciiTheme="majorBidi" w:eastAsia="Batang" w:hAnsiTheme="majorBidi" w:cs="Angsana New"/>
          <w:sz w:val="32"/>
          <w:szCs w:val="32"/>
        </w:rPr>
        <w:t>1</w:t>
      </w:r>
      <w:r w:rsidRPr="00976F82">
        <w:rPr>
          <w:rFonts w:asciiTheme="majorBidi" w:eastAsia="Batang" w:hAnsiTheme="majorBidi" w:cs="Angsana New"/>
          <w:sz w:val="32"/>
          <w:szCs w:val="32"/>
          <w:cs/>
        </w:rPr>
        <w:t xml:space="preserve"> </w:t>
      </w:r>
      <w:r w:rsidRPr="00976F82">
        <w:rPr>
          <w:rFonts w:asciiTheme="majorBidi" w:eastAsia="Batang" w:hAnsiTheme="majorBidi" w:cs="Angsana New" w:hint="cs"/>
          <w:sz w:val="32"/>
          <w:szCs w:val="32"/>
          <w:cs/>
        </w:rPr>
        <w:t>บาท</w:t>
      </w:r>
      <w:r w:rsidRPr="00976F82">
        <w:rPr>
          <w:rFonts w:asciiTheme="majorBidi" w:eastAsia="Batang" w:hAnsiTheme="majorBidi" w:cs="Angsana New"/>
          <w:sz w:val="32"/>
          <w:szCs w:val="32"/>
          <w:cs/>
        </w:rPr>
        <w:t xml:space="preserve"> </w:t>
      </w:r>
      <w:r w:rsidRPr="00976F82">
        <w:rPr>
          <w:rFonts w:asciiTheme="majorBidi" w:eastAsia="Batang" w:hAnsiTheme="majorBidi" w:cs="Angsana New" w:hint="cs"/>
          <w:sz w:val="32"/>
          <w:szCs w:val="32"/>
          <w:cs/>
        </w:rPr>
        <w:t>โดยบริษัทย่อยได้ดำเนินการแล้วเมื่อวันที่</w:t>
      </w:r>
      <w:r w:rsidRPr="00976F82">
        <w:rPr>
          <w:rFonts w:asciiTheme="majorBidi" w:eastAsia="Batang" w:hAnsiTheme="majorBidi" w:cs="Angsana New"/>
          <w:sz w:val="32"/>
          <w:szCs w:val="32"/>
        </w:rPr>
        <w:t xml:space="preserve"> 27</w:t>
      </w:r>
      <w:r w:rsidRPr="00976F82">
        <w:rPr>
          <w:rFonts w:asciiTheme="majorBidi" w:eastAsia="Batang" w:hAnsiTheme="majorBidi" w:cs="Angsana New" w:hint="cs"/>
          <w:sz w:val="32"/>
          <w:szCs w:val="32"/>
          <w:cs/>
        </w:rPr>
        <w:t xml:space="preserve"> พฤษภาคม</w:t>
      </w:r>
      <w:r w:rsidRPr="00976F82">
        <w:rPr>
          <w:rFonts w:asciiTheme="majorBidi" w:eastAsia="Batang" w:hAnsiTheme="majorBidi" w:cs="Angsana New"/>
          <w:sz w:val="32"/>
          <w:szCs w:val="32"/>
        </w:rPr>
        <w:t xml:space="preserve"> 2568</w:t>
      </w:r>
    </w:p>
    <w:p w14:paraId="7B4767A3" w14:textId="77777777" w:rsidR="00236AF5" w:rsidRPr="00976F82" w:rsidRDefault="00236AF5" w:rsidP="00236AF5">
      <w:pPr>
        <w:pStyle w:val="ListParagraph"/>
        <w:numPr>
          <w:ilvl w:val="0"/>
          <w:numId w:val="31"/>
        </w:numPr>
        <w:spacing w:before="60" w:after="60" w:line="240" w:lineRule="auto"/>
        <w:ind w:left="907"/>
        <w:jc w:val="thaiDistribute"/>
        <w:rPr>
          <w:rFonts w:asciiTheme="majorBidi" w:eastAsia="Batang" w:hAnsiTheme="majorBidi" w:cs="Angsana New"/>
          <w:sz w:val="32"/>
          <w:szCs w:val="32"/>
        </w:rPr>
      </w:pPr>
      <w:r w:rsidRPr="00976F82">
        <w:rPr>
          <w:rFonts w:asciiTheme="majorBidi" w:eastAsia="Batang" w:hAnsiTheme="majorBidi" w:cs="Angsana New" w:hint="cs"/>
          <w:sz w:val="32"/>
          <w:szCs w:val="32"/>
          <w:cs/>
        </w:rPr>
        <w:t xml:space="preserve">อนุมัติการจัดสรรหุ้นสามัญเพิ่มทุนของบริษัทย่อยจำนวนไม่เกิน </w:t>
      </w:r>
      <w:r w:rsidRPr="00976F82">
        <w:rPr>
          <w:rFonts w:asciiTheme="majorBidi" w:eastAsia="Batang" w:hAnsiTheme="majorBidi" w:cs="Angsana New"/>
          <w:sz w:val="32"/>
          <w:szCs w:val="32"/>
        </w:rPr>
        <w:t xml:space="preserve">25,000 </w:t>
      </w:r>
      <w:r w:rsidRPr="00976F82">
        <w:rPr>
          <w:rFonts w:asciiTheme="majorBidi" w:eastAsia="Batang" w:hAnsiTheme="majorBidi" w:cs="Angsana New" w:hint="cs"/>
          <w:sz w:val="32"/>
          <w:szCs w:val="32"/>
          <w:cs/>
        </w:rPr>
        <w:t xml:space="preserve">หุ้น มูลค่าที่ตราไว้ </w:t>
      </w:r>
      <w:r w:rsidRPr="00976F82">
        <w:rPr>
          <w:rFonts w:asciiTheme="majorBidi" w:eastAsia="Batang" w:hAnsiTheme="majorBidi" w:cs="Angsana New"/>
          <w:sz w:val="32"/>
          <w:szCs w:val="32"/>
        </w:rPr>
        <w:t xml:space="preserve">1 </w:t>
      </w:r>
      <w:r w:rsidRPr="00976F82">
        <w:rPr>
          <w:rFonts w:asciiTheme="majorBidi" w:eastAsia="Batang" w:hAnsiTheme="majorBidi" w:cs="Angsana New" w:hint="cs"/>
          <w:sz w:val="32"/>
          <w:szCs w:val="32"/>
          <w:cs/>
        </w:rPr>
        <w:t xml:space="preserve">บาท </w:t>
      </w:r>
      <w:r w:rsidRPr="00976F82">
        <w:rPr>
          <w:rFonts w:asciiTheme="majorBidi" w:eastAsia="Batang" w:hAnsiTheme="majorBidi" w:cs="Angsana New"/>
          <w:sz w:val="32"/>
          <w:szCs w:val="32"/>
        </w:rPr>
        <w:t xml:space="preserve">               </w:t>
      </w:r>
      <w:r w:rsidRPr="00976F82">
        <w:rPr>
          <w:rFonts w:asciiTheme="majorBidi" w:eastAsia="Batang" w:hAnsiTheme="majorBidi" w:cs="Angsana New" w:hint="cs"/>
          <w:sz w:val="32"/>
          <w:szCs w:val="32"/>
          <w:cs/>
        </w:rPr>
        <w:t xml:space="preserve">เพื่อรองรับการปรับสิทธิของใบสำคัญแสดงสิทธิ </w:t>
      </w:r>
      <w:r w:rsidRPr="00976F82">
        <w:rPr>
          <w:rFonts w:asciiTheme="majorBidi" w:eastAsia="Batang" w:hAnsiTheme="majorBidi" w:cs="Angsana New"/>
          <w:sz w:val="32"/>
          <w:szCs w:val="32"/>
        </w:rPr>
        <w:t>PRG-W5</w:t>
      </w:r>
    </w:p>
    <w:p w14:paraId="6D8A6180" w14:textId="2E427059" w:rsidR="00C809A7" w:rsidRPr="00976F82" w:rsidRDefault="00C809A7" w:rsidP="00AA2257">
      <w:pPr>
        <w:tabs>
          <w:tab w:val="left" w:pos="1440"/>
        </w:tabs>
        <w:spacing w:before="120" w:after="120"/>
        <w:ind w:left="547" w:right="-279"/>
        <w:jc w:val="thaiDistribute"/>
        <w:rPr>
          <w:rFonts w:ascii="Angsana New" w:hAnsi="Angsana New"/>
          <w:sz w:val="32"/>
          <w:szCs w:val="32"/>
        </w:rPr>
      </w:pPr>
      <w:r w:rsidRPr="00976F82">
        <w:rPr>
          <w:rFonts w:ascii="Angsana New" w:hAnsi="Angsana New"/>
          <w:sz w:val="32"/>
          <w:szCs w:val="32"/>
          <w:cs/>
        </w:rPr>
        <w:t>ในระหว่าง</w:t>
      </w:r>
      <w:r w:rsidR="000A1C41" w:rsidRPr="00976F82">
        <w:rPr>
          <w:rFonts w:ascii="Angsana New" w:hAnsi="Angsana New" w:hint="cs"/>
          <w:sz w:val="32"/>
          <w:szCs w:val="32"/>
          <w:cs/>
        </w:rPr>
        <w:t>ปี</w:t>
      </w:r>
      <w:r w:rsidRPr="00976F82">
        <w:rPr>
          <w:rFonts w:ascii="Angsana New" w:hAnsi="Angsana New"/>
          <w:sz w:val="32"/>
          <w:szCs w:val="32"/>
          <w:cs/>
        </w:rPr>
        <w:t>บริษัทย่อยของกลุ่มบริษัทบางแห่งได้จดทะเบียนกับกระทรวงพาณิชย์เพื่อเปลี่ยนชื่อบริษัท ดังนี้</w:t>
      </w:r>
    </w:p>
    <w:tbl>
      <w:tblPr>
        <w:tblW w:w="918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4410"/>
      </w:tblGrid>
      <w:tr w:rsidR="00976F82" w:rsidRPr="00976F82" w14:paraId="38DAC9F3" w14:textId="77777777" w:rsidTr="009F5A18">
        <w:trPr>
          <w:cantSplit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CB5539" w14:textId="77777777" w:rsidR="00C809A7" w:rsidRPr="00976F82" w:rsidRDefault="00C809A7" w:rsidP="009F5A18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76F8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เดิมบริษัทชื่อ</w:t>
            </w:r>
          </w:p>
        </w:tc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9150EF" w14:textId="77777777" w:rsidR="00C809A7" w:rsidRPr="00976F82" w:rsidRDefault="00C809A7" w:rsidP="009F5A18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76F8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เปลี่ยนชื่อบริษัทเป็น</w:t>
            </w:r>
          </w:p>
        </w:tc>
      </w:tr>
      <w:tr w:rsidR="00976F82" w:rsidRPr="00976F82" w14:paraId="47359A49" w14:textId="77777777" w:rsidTr="009F5A18">
        <w:trPr>
          <w:cantSplit/>
          <w:trHeight w:val="459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2430C" w14:textId="460BC1F1" w:rsidR="00236AF5" w:rsidRPr="00976F82" w:rsidRDefault="0049439C" w:rsidP="00236AF5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76F8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976F8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76F82">
              <w:rPr>
                <w:rFonts w:ascii="Angsana New" w:hAnsi="Angsana New" w:hint="cs"/>
                <w:sz w:val="32"/>
                <w:szCs w:val="32"/>
                <w:cs/>
              </w:rPr>
              <w:t>ทีแอลเอส</w:t>
            </w:r>
            <w:r w:rsidRPr="00976F8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76F82">
              <w:rPr>
                <w:rFonts w:ascii="Angsana New" w:hAnsi="Angsana New" w:hint="cs"/>
                <w:sz w:val="32"/>
                <w:szCs w:val="32"/>
                <w:cs/>
              </w:rPr>
              <w:t>พลัส</w:t>
            </w:r>
            <w:r w:rsidRPr="00976F8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76F82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3000B" w14:textId="64660551" w:rsidR="00C809A7" w:rsidRPr="00976F82" w:rsidRDefault="00B16171" w:rsidP="009F5A18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976F8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976F8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76F82">
              <w:rPr>
                <w:rFonts w:ascii="Angsana New" w:hAnsi="Angsana New" w:hint="cs"/>
                <w:sz w:val="32"/>
                <w:szCs w:val="32"/>
                <w:cs/>
              </w:rPr>
              <w:t>เอ็มบีเค</w:t>
            </w:r>
            <w:r w:rsidRPr="00976F8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76F82">
              <w:rPr>
                <w:rFonts w:ascii="Angsana New" w:hAnsi="Angsana New" w:hint="cs"/>
                <w:sz w:val="32"/>
                <w:szCs w:val="32"/>
                <w:cs/>
              </w:rPr>
              <w:t>เอฟไอเอ็นบี</w:t>
            </w:r>
            <w:r w:rsidRPr="00976F8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76F82">
              <w:rPr>
                <w:rFonts w:ascii="Angsana New" w:hAnsi="Angsana New" w:hint="cs"/>
                <w:sz w:val="32"/>
                <w:szCs w:val="32"/>
                <w:cs/>
              </w:rPr>
              <w:t>โฮลดิ้ง</w:t>
            </w:r>
            <w:r w:rsidRPr="00976F8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76F82">
              <w:rPr>
                <w:rFonts w:ascii="Angsana New" w:hAnsi="Angsana New" w:hint="cs"/>
                <w:sz w:val="32"/>
                <w:szCs w:val="32"/>
                <w:cs/>
              </w:rPr>
              <w:t>จํากัด</w:t>
            </w:r>
          </w:p>
        </w:tc>
      </w:tr>
      <w:tr w:rsidR="00976F82" w:rsidRPr="00976F82" w14:paraId="26426254" w14:textId="77777777" w:rsidTr="009F5A18">
        <w:trPr>
          <w:cantSplit/>
          <w:trHeight w:val="459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0F9A3" w14:textId="5329AF3E" w:rsidR="009678BD" w:rsidRPr="00976F82" w:rsidRDefault="009678BD" w:rsidP="009678BD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76F8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976F8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76F82">
              <w:rPr>
                <w:rFonts w:ascii="Angsana New" w:hAnsi="Angsana New" w:hint="cs"/>
                <w:sz w:val="32"/>
                <w:szCs w:val="32"/>
                <w:cs/>
              </w:rPr>
              <w:t>เอ็ม</w:t>
            </w:r>
            <w:r w:rsidRPr="00976F8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76F82">
              <w:rPr>
                <w:rFonts w:ascii="Angsana New" w:hAnsi="Angsana New" w:hint="cs"/>
                <w:sz w:val="32"/>
                <w:szCs w:val="32"/>
                <w:cs/>
              </w:rPr>
              <w:t>บี</w:t>
            </w:r>
            <w:r w:rsidRPr="00976F8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76F82">
              <w:rPr>
                <w:rFonts w:ascii="Angsana New" w:hAnsi="Angsana New" w:hint="cs"/>
                <w:sz w:val="32"/>
                <w:szCs w:val="32"/>
                <w:cs/>
              </w:rPr>
              <w:t>เค</w:t>
            </w:r>
            <w:r w:rsidRPr="00976F8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76F82">
              <w:rPr>
                <w:rFonts w:ascii="Angsana New" w:hAnsi="Angsana New" w:hint="cs"/>
                <w:sz w:val="32"/>
                <w:szCs w:val="32"/>
                <w:cs/>
              </w:rPr>
              <w:t>เทรดดิ้ง</w:t>
            </w:r>
            <w:r w:rsidRPr="00976F8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76F82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5C7E5" w14:textId="6E373852" w:rsidR="009678BD" w:rsidRPr="00976F82" w:rsidRDefault="009678BD" w:rsidP="009678BD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76F8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976F8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76F82">
              <w:rPr>
                <w:rFonts w:ascii="Angsana New" w:hAnsi="Angsana New" w:hint="cs"/>
                <w:sz w:val="32"/>
                <w:szCs w:val="32"/>
                <w:cs/>
              </w:rPr>
              <w:t>ฟอร์</w:t>
            </w:r>
            <w:r w:rsidRPr="00976F8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76F82">
              <w:rPr>
                <w:rFonts w:ascii="Angsana New" w:hAnsi="Angsana New" w:hint="cs"/>
                <w:sz w:val="32"/>
                <w:szCs w:val="32"/>
                <w:cs/>
              </w:rPr>
              <w:t>ฟิวเจอร์</w:t>
            </w:r>
            <w:r w:rsidRPr="00976F8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76F82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  <w:r w:rsidRPr="00976F8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</w:tbl>
    <w:p w14:paraId="56AFDB5F" w14:textId="64D64074" w:rsidR="009F0669" w:rsidRPr="00976F82" w:rsidRDefault="005E2C99" w:rsidP="009F0669">
      <w:pPr>
        <w:tabs>
          <w:tab w:val="left" w:pos="1440"/>
        </w:tabs>
        <w:spacing w:before="120" w:after="120"/>
        <w:ind w:left="547" w:right="54"/>
        <w:jc w:val="thaiDistribute"/>
        <w:rPr>
          <w:rFonts w:ascii="Angsana New" w:hAnsi="Angsana New"/>
          <w:sz w:val="32"/>
          <w:szCs w:val="32"/>
        </w:rPr>
      </w:pPr>
      <w:r w:rsidRPr="00976F82">
        <w:rPr>
          <w:rFonts w:ascii="Angsana New" w:hAnsi="Angsana New" w:hint="cs"/>
          <w:sz w:val="32"/>
          <w:szCs w:val="32"/>
          <w:cs/>
        </w:rPr>
        <w:t>ภายหลังรอบระยะเวลา</w:t>
      </w:r>
      <w:r w:rsidR="002969C9" w:rsidRPr="00976F82">
        <w:rPr>
          <w:rFonts w:ascii="Angsana New" w:hAnsi="Angsana New" w:hint="cs"/>
          <w:sz w:val="32"/>
          <w:szCs w:val="32"/>
          <w:cs/>
        </w:rPr>
        <w:t xml:space="preserve"> บ</w:t>
      </w:r>
      <w:r w:rsidR="009F0669" w:rsidRPr="00976F82">
        <w:rPr>
          <w:rFonts w:ascii="Angsana New" w:hAnsi="Angsana New"/>
          <w:sz w:val="32"/>
          <w:szCs w:val="32"/>
          <w:cs/>
        </w:rPr>
        <w:t>ริษัทย่อยของกลุ่มบริษัทบางแห่งได้จดทะเบียนกับกระทรวงพาณิชย์เพื่อเปลี่ยนชื่อบริษัท ดังนี้</w:t>
      </w:r>
    </w:p>
    <w:tbl>
      <w:tblPr>
        <w:tblW w:w="918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4410"/>
      </w:tblGrid>
      <w:tr w:rsidR="00976F82" w:rsidRPr="00976F82" w14:paraId="2A209D02" w14:textId="77777777" w:rsidTr="00697387">
        <w:trPr>
          <w:cantSplit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FA667" w14:textId="77777777" w:rsidR="009F0669" w:rsidRPr="00976F82" w:rsidRDefault="009F0669" w:rsidP="00697387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76F8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เดิมบริษัทชื่อ</w:t>
            </w:r>
          </w:p>
        </w:tc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1F7D8F" w14:textId="77777777" w:rsidR="009F0669" w:rsidRPr="00976F82" w:rsidRDefault="009F0669" w:rsidP="00697387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76F8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เปลี่ยนชื่อบริษัทเป็น</w:t>
            </w:r>
          </w:p>
        </w:tc>
      </w:tr>
      <w:tr w:rsidR="00976F82" w:rsidRPr="00976F82" w14:paraId="5F30912B" w14:textId="77777777" w:rsidTr="00697387">
        <w:trPr>
          <w:cantSplit/>
          <w:trHeight w:val="459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91A2B" w14:textId="77777777" w:rsidR="009F0669" w:rsidRPr="00976F82" w:rsidRDefault="009F0669" w:rsidP="0069738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76F8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976F8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76F82">
              <w:rPr>
                <w:rFonts w:ascii="Angsana New" w:hAnsi="Angsana New" w:hint="cs"/>
                <w:sz w:val="32"/>
                <w:szCs w:val="32"/>
                <w:cs/>
              </w:rPr>
              <w:t>เอ็ม</w:t>
            </w:r>
            <w:r w:rsidRPr="00976F8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76F82">
              <w:rPr>
                <w:rFonts w:ascii="Angsana New" w:hAnsi="Angsana New" w:hint="cs"/>
                <w:sz w:val="32"/>
                <w:szCs w:val="32"/>
                <w:cs/>
              </w:rPr>
              <w:t>บี</w:t>
            </w:r>
            <w:r w:rsidRPr="00976F8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76F82">
              <w:rPr>
                <w:rFonts w:ascii="Angsana New" w:hAnsi="Angsana New" w:hint="cs"/>
                <w:sz w:val="32"/>
                <w:szCs w:val="32"/>
                <w:cs/>
              </w:rPr>
              <w:t>เค</w:t>
            </w:r>
            <w:r w:rsidRPr="00976F8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76F82">
              <w:rPr>
                <w:rFonts w:ascii="Angsana New" w:hAnsi="Angsana New" w:hint="cs"/>
                <w:sz w:val="32"/>
                <w:szCs w:val="32"/>
                <w:cs/>
              </w:rPr>
              <w:t>โบรกเกอร์</w:t>
            </w:r>
            <w:r w:rsidRPr="00976F8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76F82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DB90A" w14:textId="77777777" w:rsidR="009F0669" w:rsidRPr="00976F82" w:rsidRDefault="009F0669" w:rsidP="0069738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76F8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976F8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76F82">
              <w:rPr>
                <w:rFonts w:ascii="Angsana New" w:hAnsi="Angsana New" w:hint="cs"/>
                <w:sz w:val="32"/>
                <w:szCs w:val="32"/>
                <w:cs/>
              </w:rPr>
              <w:t>เอ็มบีเค</w:t>
            </w:r>
            <w:r w:rsidRPr="00976F8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76F82">
              <w:rPr>
                <w:rFonts w:ascii="Angsana New" w:hAnsi="Angsana New" w:hint="cs"/>
                <w:sz w:val="32"/>
                <w:szCs w:val="32"/>
                <w:cs/>
              </w:rPr>
              <w:t>พลัส</w:t>
            </w:r>
            <w:r w:rsidRPr="00976F8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76F82">
              <w:rPr>
                <w:rFonts w:ascii="Angsana New" w:hAnsi="Angsana New" w:hint="cs"/>
                <w:sz w:val="32"/>
                <w:szCs w:val="32"/>
                <w:cs/>
              </w:rPr>
              <w:t>จํากัด</w:t>
            </w:r>
          </w:p>
        </w:tc>
      </w:tr>
    </w:tbl>
    <w:p w14:paraId="3355B290" w14:textId="4740039E" w:rsidR="006A35B0" w:rsidRPr="00976F82" w:rsidRDefault="00436AAF" w:rsidP="00A439AB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lastRenderedPageBreak/>
        <w:t>ข)</w:t>
      </w:r>
      <w:r w:rsidRPr="00976F82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6EBD07BF" w14:textId="138368BC" w:rsidR="00436AAF" w:rsidRPr="00976F82" w:rsidRDefault="00436AAF" w:rsidP="00595C23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 xml:space="preserve">ค) </w:t>
      </w:r>
      <w:r w:rsidRPr="00976F82">
        <w:rPr>
          <w:rFonts w:asciiTheme="majorBidi" w:hAnsiTheme="majorBidi" w:cstheme="majorBidi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4DF13F5" w14:textId="636A541B" w:rsidR="00436AAF" w:rsidRPr="00976F82" w:rsidRDefault="00436AAF" w:rsidP="00595C23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>ง)</w:t>
      </w:r>
      <w:r w:rsidRPr="00976F82">
        <w:rPr>
          <w:rFonts w:asciiTheme="majorBidi" w:hAnsiTheme="majorBidi" w:cstheme="majorBidi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งบการเงินของบริษัทย่อยได้จัดทำขึ้นโดยใช้นโยบายการบัญชีเช่นเดียวกันกับของบริษัทฯ</w:t>
      </w:r>
      <w:r w:rsidRPr="00976F82">
        <w:rPr>
          <w:rFonts w:asciiTheme="majorBidi" w:hAnsiTheme="majorBidi" w:cstheme="majorBidi"/>
          <w:sz w:val="32"/>
          <w:szCs w:val="32"/>
        </w:rPr>
        <w:t xml:space="preserve"> </w:t>
      </w:r>
    </w:p>
    <w:p w14:paraId="5D0D9BA8" w14:textId="77777777" w:rsidR="00436AAF" w:rsidRPr="00976F82" w:rsidRDefault="00436AAF" w:rsidP="00595C23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 w:hint="cs"/>
          <w:sz w:val="32"/>
          <w:szCs w:val="32"/>
          <w:cs/>
        </w:rPr>
        <w:t>จ</w:t>
      </w:r>
      <w:r w:rsidRPr="00976F82">
        <w:rPr>
          <w:rFonts w:asciiTheme="majorBidi" w:hAnsiTheme="majorBidi" w:cstheme="majorBidi"/>
          <w:sz w:val="32"/>
          <w:szCs w:val="32"/>
          <w:cs/>
        </w:rPr>
        <w:t>)</w:t>
      </w:r>
      <w:r w:rsidRPr="00976F82">
        <w:rPr>
          <w:rFonts w:asciiTheme="majorBidi" w:hAnsiTheme="majorBidi" w:cstheme="majorBidi"/>
          <w:sz w:val="32"/>
          <w:szCs w:val="32"/>
          <w:cs/>
        </w:rPr>
        <w:tab/>
        <w:t xml:space="preserve"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 </w:t>
      </w:r>
    </w:p>
    <w:p w14:paraId="6E196D52" w14:textId="2AD06F01" w:rsidR="00436AAF" w:rsidRPr="00976F82" w:rsidRDefault="00436AAF" w:rsidP="00595C23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76F82">
        <w:rPr>
          <w:rFonts w:asciiTheme="majorBidi" w:hAnsiTheme="majorBidi" w:cstheme="majorBidi" w:hint="cs"/>
          <w:sz w:val="32"/>
          <w:szCs w:val="32"/>
          <w:cs/>
        </w:rPr>
        <w:t>ฉ</w:t>
      </w:r>
      <w:r w:rsidRPr="00976F82">
        <w:rPr>
          <w:rFonts w:asciiTheme="majorBidi" w:hAnsiTheme="majorBidi" w:cstheme="majorBidi"/>
          <w:sz w:val="32"/>
          <w:szCs w:val="32"/>
          <w:cs/>
        </w:rPr>
        <w:t>)</w:t>
      </w:r>
      <w:r w:rsidRPr="00976F82">
        <w:rPr>
          <w:rFonts w:asciiTheme="majorBidi" w:hAnsiTheme="majorBidi" w:cstheme="majorBidi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</w:t>
      </w:r>
      <w:r w:rsidR="00A325B5" w:rsidRPr="00976F82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976F82">
        <w:rPr>
          <w:rFonts w:asciiTheme="majorBidi" w:hAnsiTheme="majorBidi" w:cstheme="majorBidi"/>
          <w:sz w:val="32"/>
          <w:szCs w:val="32"/>
          <w:cs/>
        </w:rPr>
        <w:t>ส่วนที่ไม่ได้เป็นของบริษัทฯ และแสดงเป็นรายการแยกต่างหากในส่วนของกำไรหรือขาดทุนรวมและ</w:t>
      </w:r>
      <w:r w:rsidR="00425921" w:rsidRPr="00976F82">
        <w:rPr>
          <w:rFonts w:asciiTheme="majorBidi" w:hAnsiTheme="majorBidi" w:cstheme="majorBidi"/>
          <w:sz w:val="32"/>
          <w:szCs w:val="32"/>
        </w:rPr>
        <w:t xml:space="preserve">     </w:t>
      </w:r>
      <w:r w:rsidRPr="00976F82">
        <w:rPr>
          <w:rFonts w:asciiTheme="majorBidi" w:hAnsiTheme="majorBidi" w:cstheme="majorBidi"/>
          <w:sz w:val="32"/>
          <w:szCs w:val="32"/>
          <w:cs/>
        </w:rPr>
        <w:t>ส่วนของผู้ถือหุ้นในงบฐานะการเงินรวม</w:t>
      </w:r>
    </w:p>
    <w:p w14:paraId="5D14D8E6" w14:textId="08F309A9" w:rsidR="00D9694C" w:rsidRPr="00976F82" w:rsidRDefault="00436AAF" w:rsidP="003E5159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</w:rPr>
        <w:t>2.3   </w:t>
      </w:r>
      <w:r w:rsidRPr="00976F82">
        <w:rPr>
          <w:rFonts w:asciiTheme="majorBidi" w:hAnsiTheme="majorBidi" w:cstheme="majorBidi"/>
          <w:sz w:val="32"/>
          <w:szCs w:val="32"/>
        </w:rPr>
        <w:tab/>
      </w:r>
      <w:r w:rsidRPr="00976F82">
        <w:rPr>
          <w:rFonts w:asciiTheme="majorBidi" w:hAnsiTheme="majorBidi" w:cstheme="majorBidi"/>
          <w:sz w:val="32"/>
          <w:szCs w:val="32"/>
          <w:cs/>
        </w:rPr>
        <w:t>บริษัทฯได้จัดทำงบการเงินเฉพาะกิจการเพื่อประโยชน์ต่อสาธารณะ ซึ่งแสดงเงินลงทุนในบริษัทย่อย</w:t>
      </w:r>
      <w:r w:rsidR="006A35B0" w:rsidRPr="00976F82">
        <w:rPr>
          <w:rFonts w:asciiTheme="majorBidi" w:hAnsiTheme="majorBidi" w:cstheme="majorBidi" w:hint="cs"/>
          <w:sz w:val="32"/>
          <w:szCs w:val="32"/>
          <w:cs/>
        </w:rPr>
        <w:t xml:space="preserve">        การร่วมค้า</w:t>
      </w:r>
      <w:r w:rsidRPr="00976F82">
        <w:rPr>
          <w:rFonts w:asciiTheme="majorBidi" w:hAnsiTheme="majorBidi" w:cstheme="majorBidi"/>
          <w:sz w:val="32"/>
          <w:szCs w:val="32"/>
          <w:cs/>
        </w:rPr>
        <w:t>แล</w:t>
      </w:r>
      <w:r w:rsidR="006A35B0" w:rsidRPr="00976F82">
        <w:rPr>
          <w:rFonts w:asciiTheme="majorBidi" w:hAnsiTheme="majorBidi" w:cstheme="majorBidi" w:hint="cs"/>
          <w:sz w:val="32"/>
          <w:szCs w:val="32"/>
          <w:cs/>
        </w:rPr>
        <w:t>ะ</w:t>
      </w:r>
      <w:r w:rsidRPr="00976F82">
        <w:rPr>
          <w:rFonts w:asciiTheme="majorBidi" w:hAnsiTheme="majorBidi" w:cstheme="majorBidi"/>
          <w:sz w:val="32"/>
          <w:szCs w:val="32"/>
          <w:cs/>
        </w:rPr>
        <w:t>บริษัทร่วมตามวิธีราคาทุน</w:t>
      </w:r>
      <w:bookmarkStart w:id="2" w:name="Note3_new_acc"/>
      <w:bookmarkEnd w:id="2"/>
    </w:p>
    <w:p w14:paraId="0AE0104C" w14:textId="5F68A17A" w:rsidR="00436AAF" w:rsidRPr="00976F82" w:rsidRDefault="00436AAF" w:rsidP="00595C23">
      <w:pPr>
        <w:spacing w:before="80" w:after="8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976F8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976F8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976F82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มาตรฐานการ</w:t>
      </w:r>
      <w:r w:rsidRPr="00976F82">
        <w:rPr>
          <w:rFonts w:asciiTheme="majorBidi" w:hAnsiTheme="majorBidi" w:cstheme="majorBidi"/>
          <w:b/>
          <w:bCs/>
          <w:sz w:val="32"/>
          <w:szCs w:val="32"/>
          <w:cs/>
        </w:rPr>
        <w:t>รายงานทางการเงินใหม่</w:t>
      </w:r>
    </w:p>
    <w:p w14:paraId="50DDDF24" w14:textId="6736168B" w:rsidR="00436AAF" w:rsidRPr="00976F82" w:rsidRDefault="006A35B0" w:rsidP="00595C23">
      <w:pPr>
        <w:tabs>
          <w:tab w:val="left" w:pos="54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</w:rPr>
        <w:t>3.1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ab/>
        <w:t>มาตรฐานการ</w:t>
      </w:r>
      <w:r w:rsidR="009D5B10" w:rsidRPr="00976F82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รายงานทางการเงินที่เริ่มมีผลบังคับใช้ใน</w:t>
      </w:r>
      <w:r w:rsidR="00707670" w:rsidRPr="00976F82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ปี</w:t>
      </w:r>
      <w:r w:rsidR="009D5B10" w:rsidRPr="00976F82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ปัจจุบัน</w:t>
      </w:r>
    </w:p>
    <w:p w14:paraId="5EC1E7F7" w14:textId="26B79696" w:rsidR="005C68B6" w:rsidRPr="00976F82" w:rsidRDefault="005C68B6" w:rsidP="00B77E3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976F82">
        <w:rPr>
          <w:rFonts w:asciiTheme="majorBidi" w:hAnsiTheme="majorBidi" w:cstheme="majorBidi"/>
          <w:sz w:val="32"/>
          <w:szCs w:val="32"/>
        </w:rPr>
        <w:t>1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 w:rsidR="004D5543" w:rsidRPr="00976F82">
        <w:rPr>
          <w:rFonts w:asciiTheme="majorBidi" w:hAnsiTheme="majorBidi" w:cstheme="majorBidi"/>
          <w:sz w:val="32"/>
          <w:szCs w:val="32"/>
        </w:rPr>
        <w:t>2568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2491C960" w14:textId="79B8C65D" w:rsidR="002E0E68" w:rsidRPr="00976F82" w:rsidRDefault="008744DB" w:rsidP="004A52A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Pr="00976F82">
        <w:rPr>
          <w:rFonts w:asciiTheme="majorBidi" w:hAnsiTheme="majorBidi" w:cstheme="majorBidi"/>
          <w:sz w:val="32"/>
          <w:szCs w:val="32"/>
        </w:rPr>
        <w:br/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งบการเงินของกลุ่มบริษัท</w:t>
      </w:r>
      <w:r w:rsidR="00DA489D"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="00DA489D" w:rsidRPr="00976F82">
        <w:rPr>
          <w:rFonts w:asciiTheme="majorBidi" w:hAnsiTheme="majorBidi" w:cstheme="majorBidi"/>
          <w:sz w:val="32"/>
          <w:szCs w:val="32"/>
          <w:cs/>
        </w:rPr>
        <w:t>ยกเว้นมาตรฐานการรายงานทางการเงินดังต่อไปนี้ที่มีการเปลี่ยนแปลงหลักการสำคัญซึ่งสามารถสรุปได้ดังนี้</w:t>
      </w:r>
    </w:p>
    <w:p w14:paraId="0479F784" w14:textId="6E7B9A24" w:rsidR="000325A1" w:rsidRPr="00976F82" w:rsidRDefault="000325A1" w:rsidP="000325A1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976F82">
        <w:rPr>
          <w:rFonts w:asciiTheme="majorBidi" w:hAnsiTheme="majorBidi"/>
          <w:b/>
          <w:bCs/>
          <w:sz w:val="32"/>
          <w:szCs w:val="32"/>
        </w:rPr>
        <w:tab/>
      </w:r>
      <w:r w:rsidRPr="00976F82">
        <w:rPr>
          <w:rFonts w:asciiTheme="majorBidi" w:hAnsiTheme="majorBidi" w:hint="cs"/>
          <w:b/>
          <w:bCs/>
          <w:sz w:val="32"/>
          <w:szCs w:val="32"/>
          <w:cs/>
        </w:rPr>
        <w:t>มาตรฐานการรายงานทางการเงิน</w:t>
      </w:r>
      <w:r w:rsidRPr="00976F82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Pr="00976F82">
        <w:rPr>
          <w:rFonts w:asciiTheme="majorBidi" w:hAnsiTheme="majorBidi" w:hint="cs"/>
          <w:b/>
          <w:bCs/>
          <w:sz w:val="32"/>
          <w:szCs w:val="32"/>
          <w:cs/>
        </w:rPr>
        <w:t>ฉบับที่</w:t>
      </w:r>
      <w:r w:rsidRPr="00976F82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Pr="00976F82">
        <w:rPr>
          <w:rFonts w:asciiTheme="majorBidi" w:hAnsiTheme="majorBidi"/>
          <w:b/>
          <w:bCs/>
          <w:sz w:val="32"/>
          <w:szCs w:val="32"/>
        </w:rPr>
        <w:t>17</w:t>
      </w:r>
      <w:r w:rsidRPr="00976F82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Pr="00976F82">
        <w:rPr>
          <w:rFonts w:asciiTheme="majorBidi" w:hAnsiTheme="majorBidi" w:hint="cs"/>
          <w:b/>
          <w:bCs/>
          <w:sz w:val="32"/>
          <w:szCs w:val="32"/>
          <w:cs/>
        </w:rPr>
        <w:t>เรื่อง</w:t>
      </w:r>
      <w:r w:rsidRPr="00976F82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Pr="00976F82">
        <w:rPr>
          <w:rFonts w:asciiTheme="majorBidi" w:hAnsiTheme="majorBidi" w:hint="cs"/>
          <w:b/>
          <w:bCs/>
          <w:sz w:val="32"/>
          <w:szCs w:val="32"/>
          <w:cs/>
        </w:rPr>
        <w:t>สัญญาประกันภัย</w:t>
      </w:r>
    </w:p>
    <w:p w14:paraId="561936A7" w14:textId="77777777" w:rsidR="000325A1" w:rsidRPr="00976F82" w:rsidRDefault="000325A1" w:rsidP="000325A1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eastAsia="Batang" w:hAnsi="Angsana New"/>
          <w:sz w:val="32"/>
          <w:szCs w:val="32"/>
          <w:cs/>
          <w:lang w:val="en-US" w:eastAsia="en-US"/>
        </w:rPr>
      </w:pPr>
      <w:r w:rsidRPr="00976F82">
        <w:rPr>
          <w:rFonts w:asciiTheme="majorBidi" w:hAnsiTheme="majorBidi"/>
          <w:b/>
          <w:bCs/>
          <w:sz w:val="32"/>
          <w:szCs w:val="32"/>
        </w:rPr>
        <w:tab/>
      </w:r>
      <w:r w:rsidRPr="00976F82">
        <w:rPr>
          <w:rFonts w:ascii="Angsana New" w:eastAsia="Batang" w:hAnsi="Angsana New" w:hint="cs"/>
          <w:sz w:val="32"/>
          <w:szCs w:val="32"/>
          <w:cs/>
          <w:lang w:val="en-US" w:eastAsia="en-US"/>
        </w:rPr>
        <w:t>มาตรฐานฯฉบับนี้ได้กำหนดหลักการสำหรับก</w:t>
      </w:r>
      <w:r w:rsidRPr="00976F82">
        <w:rPr>
          <w:rFonts w:ascii="Angsana New" w:eastAsia="Batang" w:hAnsi="Angsana New"/>
          <w:sz w:val="32"/>
          <w:szCs w:val="32"/>
          <w:cs/>
          <w:lang w:val="en-US" w:eastAsia="en-US"/>
        </w:rPr>
        <w:t>ารรับรู้รายการ การวัดมูลค่า การแสดงรายการและกา</w:t>
      </w:r>
      <w:r w:rsidRPr="00976F82">
        <w:rPr>
          <w:rFonts w:ascii="Angsana New" w:eastAsia="Batang" w:hAnsi="Angsana New" w:hint="cs"/>
          <w:sz w:val="32"/>
          <w:szCs w:val="32"/>
          <w:cs/>
          <w:lang w:val="en-US" w:eastAsia="en-US"/>
        </w:rPr>
        <w:t>ร</w:t>
      </w:r>
      <w:r w:rsidRPr="00976F82">
        <w:rPr>
          <w:rFonts w:ascii="Angsana New" w:eastAsia="Batang" w:hAnsi="Angsana New"/>
          <w:sz w:val="32"/>
          <w:szCs w:val="32"/>
          <w:cs/>
          <w:lang w:val="en-US" w:eastAsia="en-US"/>
        </w:rPr>
        <w:t>เปิดเผยข้อมูลของสัญญาประกันภัย โดยกิจการต้องรับรู้รายการของกลุ่มของสัญญาประกันภัยที่กิจการ</w:t>
      </w:r>
      <w:r w:rsidRPr="00976F82">
        <w:rPr>
          <w:rFonts w:ascii="Angsana New" w:eastAsia="Batang" w:hAnsi="Angsana New"/>
          <w:sz w:val="32"/>
          <w:szCs w:val="32"/>
          <w:lang w:val="en-US" w:eastAsia="en-US"/>
        </w:rPr>
        <w:t xml:space="preserve">           </w:t>
      </w:r>
      <w:r w:rsidRPr="00976F82">
        <w:rPr>
          <w:rFonts w:ascii="Angsana New" w:eastAsia="Batang" w:hAnsi="Angsana New"/>
          <w:sz w:val="32"/>
          <w:szCs w:val="32"/>
          <w:cs/>
          <w:lang w:val="en-US" w:eastAsia="en-US"/>
        </w:rPr>
        <w:t>ออกนับตั้งแต่วันเริ่มต้นของระยะเวลาคุ้มครองหรือวันที่รับชำระเงินครั้งแรกจากผู้ถือกรมธรรม์แล้วแต่วันใดเกิดขึ้นก่อน และในกรณีของกลุ่มของสัญญาที่สร้างภาระให้รับรู้ผลขาดทุนในวันที่กลุ่มของสัญญาดังกล่าวได้กลายเป็นสัญญาที่สร้างภาระ</w:t>
      </w:r>
    </w:p>
    <w:p w14:paraId="043B7007" w14:textId="77777777" w:rsidR="00FC1FE7" w:rsidRDefault="000325A1" w:rsidP="000325A1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eastAsia="Batang" w:hAnsi="Angsana New"/>
          <w:sz w:val="32"/>
          <w:szCs w:val="32"/>
          <w:lang w:val="en-US" w:eastAsia="en-US"/>
        </w:rPr>
      </w:pPr>
      <w:r w:rsidRPr="00976F82">
        <w:rPr>
          <w:rFonts w:ascii="Angsana New" w:eastAsia="Batang" w:hAnsi="Angsana New"/>
          <w:sz w:val="32"/>
          <w:szCs w:val="32"/>
          <w:cs/>
          <w:lang w:val="en-US" w:eastAsia="en-US"/>
        </w:rPr>
        <w:tab/>
      </w:r>
    </w:p>
    <w:p w14:paraId="20528B3F" w14:textId="77455FFB" w:rsidR="000325A1" w:rsidRPr="00976F82" w:rsidRDefault="00FC1FE7" w:rsidP="000325A1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eastAsia="Batang" w:hAnsi="Angsana New"/>
          <w:sz w:val="32"/>
          <w:szCs w:val="32"/>
          <w:lang w:val="en-US" w:eastAsia="en-US"/>
        </w:rPr>
      </w:pPr>
      <w:r>
        <w:rPr>
          <w:rFonts w:ascii="Angsana New" w:eastAsia="Batang" w:hAnsi="Angsana New"/>
          <w:sz w:val="32"/>
          <w:szCs w:val="32"/>
          <w:lang w:val="en-US" w:eastAsia="en-US"/>
        </w:rPr>
        <w:lastRenderedPageBreak/>
        <w:tab/>
      </w:r>
      <w:r w:rsidR="000325A1" w:rsidRPr="00976F82">
        <w:rPr>
          <w:rFonts w:ascii="Angsana New" w:eastAsia="Batang" w:hAnsi="Angsana New"/>
          <w:sz w:val="32"/>
          <w:szCs w:val="32"/>
          <w:cs/>
          <w:lang w:val="en-US" w:eastAsia="en-US"/>
        </w:rPr>
        <w:t>ในการ</w:t>
      </w:r>
      <w:r w:rsidR="000325A1" w:rsidRPr="00976F82">
        <w:rPr>
          <w:rFonts w:ascii="Angsana New" w:eastAsia="Batang" w:hAnsi="Angsana New" w:hint="cs"/>
          <w:sz w:val="32"/>
          <w:szCs w:val="32"/>
          <w:cs/>
          <w:lang w:val="en-US" w:eastAsia="en-US"/>
        </w:rPr>
        <w:t>วัดมูลค่า</w:t>
      </w:r>
      <w:r w:rsidR="000325A1" w:rsidRPr="00976F82">
        <w:rPr>
          <w:rFonts w:ascii="Angsana New" w:eastAsia="Batang" w:hAnsi="Angsana New"/>
          <w:sz w:val="32"/>
          <w:szCs w:val="32"/>
          <w:cs/>
          <w:lang w:val="en-US" w:eastAsia="en-US"/>
        </w:rPr>
        <w:t>รับรู้รายการเมื่อเริ่มแรก มาตรฐานฯกำหนดให้ใช้วิธีการทั่วไป (</w:t>
      </w:r>
      <w:r w:rsidR="000325A1" w:rsidRPr="00976F82">
        <w:rPr>
          <w:rFonts w:ascii="Angsana New" w:eastAsia="Batang" w:hAnsi="Angsana New"/>
          <w:sz w:val="32"/>
          <w:szCs w:val="32"/>
          <w:lang w:val="en-US" w:eastAsia="en-US"/>
        </w:rPr>
        <w:t xml:space="preserve">General Measurement Model) </w:t>
      </w:r>
      <w:r w:rsidR="000325A1" w:rsidRPr="00976F82">
        <w:rPr>
          <w:rFonts w:ascii="Angsana New" w:eastAsia="Batang" w:hAnsi="Angsana New"/>
          <w:sz w:val="32"/>
          <w:szCs w:val="32"/>
          <w:cs/>
          <w:lang w:val="en-US" w:eastAsia="en-US"/>
        </w:rPr>
        <w:t>วิธีค่าธรรมเนียมผันแปร (</w:t>
      </w:r>
      <w:r w:rsidR="000325A1" w:rsidRPr="00976F82">
        <w:rPr>
          <w:rFonts w:ascii="Angsana New" w:eastAsia="Batang" w:hAnsi="Angsana New"/>
          <w:sz w:val="32"/>
          <w:szCs w:val="32"/>
          <w:lang w:val="en-US" w:eastAsia="en-US"/>
        </w:rPr>
        <w:t xml:space="preserve">Variable Fee Approach) </w:t>
      </w:r>
      <w:r w:rsidR="000325A1" w:rsidRPr="00976F82">
        <w:rPr>
          <w:rFonts w:ascii="Angsana New" w:eastAsia="Batang" w:hAnsi="Angsana New"/>
          <w:sz w:val="32"/>
          <w:szCs w:val="32"/>
          <w:cs/>
          <w:lang w:val="en-US" w:eastAsia="en-US"/>
        </w:rPr>
        <w:t>หรือวิธีปันส่วนเบี้ยประกันภัย (</w:t>
      </w:r>
      <w:r w:rsidR="000325A1" w:rsidRPr="00976F82">
        <w:rPr>
          <w:rFonts w:ascii="Angsana New" w:eastAsia="Batang" w:hAnsi="Angsana New"/>
          <w:sz w:val="32"/>
          <w:szCs w:val="32"/>
          <w:lang w:val="en-US" w:eastAsia="en-US"/>
        </w:rPr>
        <w:t xml:space="preserve">Premium Allocation Approach) </w:t>
      </w:r>
      <w:r w:rsidR="000325A1" w:rsidRPr="00976F82">
        <w:rPr>
          <w:rFonts w:ascii="Angsana New" w:eastAsia="Batang" w:hAnsi="Angsana New"/>
          <w:sz w:val="32"/>
          <w:szCs w:val="32"/>
          <w:cs/>
          <w:lang w:val="en-US" w:eastAsia="en-US"/>
        </w:rPr>
        <w:t xml:space="preserve">หากกลุ่มของสัญญาประกันภัยเข้าเงื่อนไขตามที่ระบุไว้ โดยในการวัดมูลค่าโดยวิธีการทั่วไป กิจการต้องวัดมูลค่ากลุ่มของสัญญาประกันภัยด้วยผลรวมของกระแสเงินสดจากการปฏิบัติครบและกำไรจากการให้บริการตามสัญญา โดยกระแสเงินสดจากการปฏิบัติครบแสดงถึงมูลค่าปัจจุบันของกระแสเงินสดในอนาคตที่เกิดขึ้นจากสิทธิและภาระผูกพันของผู้รับประกันภัยต่อผู้ถือกรมธรรม์ที่มีอยู่ระหว่างรอบระยะเวลารายงาน และปรับปรุงด้วยค่าความเสี่ยงสำหรับความเสี่ยงที่ไม่ใช่ทางการเงิน กำไรจากการให้บริการตามสัญญาแสดงถึงกำไรรอการรับรู้ ซึ่งจะทยอยรับรู้ตลอดรอบระยะเวลาที่ให้ความคุ้มครอง นอกจากนี้ มาตรฐานฯฉบับนี้ได้กำหนดให้มีการแสดงรายการในงบการเงินและการเปิดเผยข้อมูลทั้งเชิงคุณภาพและเชิงปริมาณมากขึ้น </w:t>
      </w:r>
    </w:p>
    <w:p w14:paraId="19B4BCEA" w14:textId="62A3AC9D" w:rsidR="000325A1" w:rsidRPr="00976F82" w:rsidRDefault="000325A1" w:rsidP="000325A1">
      <w:pPr>
        <w:spacing w:before="120" w:after="120"/>
        <w:ind w:left="540"/>
        <w:jc w:val="thaiDistribute"/>
        <w:rPr>
          <w:sz w:val="32"/>
          <w:szCs w:val="32"/>
        </w:rPr>
      </w:pPr>
      <w:r w:rsidRPr="00976F82">
        <w:rPr>
          <w:sz w:val="32"/>
          <w:szCs w:val="32"/>
          <w:cs/>
        </w:rPr>
        <w:t>บริษัท</w:t>
      </w:r>
      <w:r w:rsidRPr="00976F82">
        <w:rPr>
          <w:rFonts w:hint="cs"/>
          <w:sz w:val="32"/>
          <w:szCs w:val="32"/>
          <w:cs/>
        </w:rPr>
        <w:t>ร่วมแห่งหนึ่ง</w:t>
      </w:r>
      <w:r w:rsidRPr="00976F82">
        <w:rPr>
          <w:sz w:val="32"/>
          <w:szCs w:val="32"/>
          <w:cs/>
        </w:rPr>
        <w:t>ได้</w:t>
      </w:r>
      <w:r w:rsidRPr="00976F82">
        <w:rPr>
          <w:rFonts w:hint="cs"/>
          <w:sz w:val="32"/>
          <w:szCs w:val="32"/>
          <w:cs/>
        </w:rPr>
        <w:t>นำมาตรฐานการรายงานทางการเงิน</w:t>
      </w:r>
      <w:r w:rsidR="005D5FA3" w:rsidRPr="00976F82">
        <w:rPr>
          <w:rFonts w:hint="cs"/>
          <w:sz w:val="32"/>
          <w:szCs w:val="32"/>
          <w:cs/>
        </w:rPr>
        <w:t>ฉบับนี้</w:t>
      </w:r>
      <w:r w:rsidRPr="00976F82">
        <w:rPr>
          <w:rFonts w:hint="cs"/>
          <w:sz w:val="32"/>
          <w:szCs w:val="32"/>
          <w:cs/>
        </w:rPr>
        <w:t>มาถือปฏิบัติ</w:t>
      </w:r>
      <w:r w:rsidR="0060596D" w:rsidRPr="00976F82">
        <w:rPr>
          <w:rFonts w:hint="cs"/>
          <w:sz w:val="32"/>
          <w:szCs w:val="32"/>
          <w:cs/>
        </w:rPr>
        <w:t>ในปีปัจจุบัน</w:t>
      </w:r>
      <w:r w:rsidR="000F0A5C" w:rsidRPr="00976F82">
        <w:rPr>
          <w:rFonts w:hint="cs"/>
          <w:sz w:val="32"/>
          <w:szCs w:val="32"/>
          <w:cs/>
        </w:rPr>
        <w:t>และ</w:t>
      </w:r>
      <w:r w:rsidRPr="00976F82">
        <w:rPr>
          <w:sz w:val="32"/>
          <w:szCs w:val="32"/>
          <w:cs/>
        </w:rPr>
        <w:t>ปรับย้อนหลังงบการเงิน</w:t>
      </w:r>
      <w:r w:rsidRPr="00976F82">
        <w:rPr>
          <w:rFonts w:hint="cs"/>
          <w:sz w:val="32"/>
          <w:szCs w:val="32"/>
          <w:cs/>
        </w:rPr>
        <w:t>รวมของบริษัทร่วม</w:t>
      </w:r>
      <w:r w:rsidRPr="00976F82">
        <w:rPr>
          <w:sz w:val="32"/>
          <w:szCs w:val="32"/>
          <w:cs/>
        </w:rPr>
        <w:t>กับ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รายการที่เกิดขึ้น</w:t>
      </w:r>
      <w:r w:rsidRPr="00976F82">
        <w:rPr>
          <w:rFonts w:asciiTheme="majorBidi" w:hAnsiTheme="majorBidi" w:cstheme="majorBidi"/>
          <w:sz w:val="32"/>
          <w:szCs w:val="32"/>
          <w:cs/>
        </w:rPr>
        <w:t>ในหรือหลัง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วันเริ่มต้นของรอบระยะเวลาเปรียบเทียบแรกสุดที่นำเสนอ</w:t>
      </w:r>
      <w:r w:rsidRPr="00976F82">
        <w:rPr>
          <w:rFonts w:hint="cs"/>
          <w:sz w:val="32"/>
          <w:szCs w:val="32"/>
          <w:cs/>
        </w:rPr>
        <w:t xml:space="preserve"> สรุปได้ดังนี้</w:t>
      </w:r>
    </w:p>
    <w:p w14:paraId="45C02C5B" w14:textId="74128953" w:rsidR="000325A1" w:rsidRPr="00976F82" w:rsidRDefault="000325A1" w:rsidP="000325A1">
      <w:pPr>
        <w:spacing w:before="120" w:after="120"/>
        <w:ind w:left="540"/>
        <w:jc w:val="thaiDistribute"/>
        <w:rPr>
          <w:sz w:val="32"/>
          <w:szCs w:val="32"/>
        </w:rPr>
      </w:pPr>
      <w:r w:rsidRPr="00976F82">
        <w:rPr>
          <w:rFonts w:ascii="Angsana New" w:hAnsi="Angsana New" w:hint="cs"/>
          <w:b/>
          <w:bCs/>
          <w:sz w:val="32"/>
          <w:szCs w:val="32"/>
          <w:cs/>
        </w:rPr>
        <w:t>การปฏิบัติในช่วงเปลี่ยนผ่าน</w:t>
      </w:r>
    </w:p>
    <w:p w14:paraId="7872869B" w14:textId="77777777" w:rsidR="000325A1" w:rsidRPr="00976F82" w:rsidRDefault="000325A1" w:rsidP="000325A1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eastAsia="Batang" w:hAnsi="Angsana New"/>
          <w:sz w:val="32"/>
          <w:szCs w:val="32"/>
          <w:lang w:val="en-US" w:eastAsia="en-US"/>
        </w:rPr>
      </w:pPr>
      <w:bookmarkStart w:id="3" w:name="_Hlk197272027"/>
      <w:r w:rsidRPr="00976F82">
        <w:rPr>
          <w:rFonts w:ascii="Angsana New" w:eastAsia="Batang" w:hAnsi="Angsana New"/>
          <w:sz w:val="32"/>
          <w:szCs w:val="32"/>
          <w:lang w:val="en-US" w:eastAsia="en-US"/>
        </w:rPr>
        <w:t> </w:t>
      </w:r>
      <w:r w:rsidRPr="00976F82">
        <w:rPr>
          <w:rFonts w:ascii="Angsana New" w:eastAsia="Batang" w:hAnsi="Angsana New"/>
          <w:sz w:val="32"/>
          <w:szCs w:val="32"/>
          <w:cs/>
          <w:lang w:val="en-US" w:eastAsia="en-US"/>
        </w:rPr>
        <w:tab/>
      </w:r>
      <w:r w:rsidRPr="00976F82">
        <w:rPr>
          <w:rFonts w:ascii="Angsana New" w:eastAsia="Batang" w:hAnsi="Angsana New" w:hint="cs"/>
          <w:sz w:val="32"/>
          <w:szCs w:val="32"/>
          <w:cs/>
          <w:lang w:val="en-US" w:eastAsia="en-US"/>
        </w:rPr>
        <w:t xml:space="preserve">การนำมาตรฐานการรายงานทางการเงิน ฉบับที่ </w:t>
      </w:r>
      <w:r w:rsidRPr="00976F82">
        <w:rPr>
          <w:rFonts w:ascii="Angsana New" w:eastAsia="Batang" w:hAnsi="Angsana New"/>
          <w:sz w:val="32"/>
          <w:szCs w:val="32"/>
          <w:lang w:val="en-US" w:eastAsia="en-US"/>
        </w:rPr>
        <w:t xml:space="preserve">17 </w:t>
      </w:r>
      <w:r w:rsidRPr="00976F82">
        <w:rPr>
          <w:rFonts w:ascii="Angsana New" w:eastAsia="Batang" w:hAnsi="Angsana New"/>
          <w:sz w:val="32"/>
          <w:szCs w:val="32"/>
          <w:cs/>
          <w:lang w:val="en-US" w:eastAsia="en-US"/>
        </w:rPr>
        <w:t xml:space="preserve">เรื่อง สัญญาประกันภัย มาถือปฏิบัติ บริษัทร่วมถือว่าวันที่เปลี่ยนผ่านของบริษัทร่วม คือวันที่ </w:t>
      </w:r>
      <w:r w:rsidRPr="00976F82">
        <w:rPr>
          <w:rFonts w:ascii="Angsana New" w:eastAsia="Batang" w:hAnsi="Angsana New"/>
          <w:sz w:val="32"/>
          <w:szCs w:val="32"/>
          <w:lang w:val="en-US" w:eastAsia="en-US"/>
        </w:rPr>
        <w:t xml:space="preserve">1 </w:t>
      </w:r>
      <w:r w:rsidRPr="00976F82">
        <w:rPr>
          <w:rFonts w:ascii="Angsana New" w:eastAsia="Batang" w:hAnsi="Angsana New"/>
          <w:sz w:val="32"/>
          <w:szCs w:val="32"/>
          <w:cs/>
          <w:lang w:val="en-US" w:eastAsia="en-US"/>
        </w:rPr>
        <w:t xml:space="preserve">มกราคม </w:t>
      </w:r>
      <w:r w:rsidRPr="00976F82">
        <w:rPr>
          <w:rFonts w:ascii="Angsana New" w:eastAsia="Batang" w:hAnsi="Angsana New"/>
          <w:sz w:val="32"/>
          <w:szCs w:val="32"/>
          <w:lang w:val="en-US" w:eastAsia="en-US"/>
        </w:rPr>
        <w:t xml:space="preserve">2567 </w:t>
      </w:r>
      <w:r w:rsidRPr="00976F82">
        <w:rPr>
          <w:rFonts w:ascii="Angsana New" w:eastAsia="Batang" w:hAnsi="Angsana New"/>
          <w:sz w:val="32"/>
          <w:szCs w:val="32"/>
          <w:cs/>
          <w:lang w:val="en-US" w:eastAsia="en-US"/>
        </w:rPr>
        <w:t xml:space="preserve">โดยบริษัทร่วมใช้วิธีปรับย้อนหลัง </w:t>
      </w:r>
      <w:r w:rsidRPr="00976F82">
        <w:rPr>
          <w:rFonts w:ascii="Angsana New" w:eastAsia="Batang" w:hAnsi="Angsana New" w:hint="cs"/>
          <w:sz w:val="32"/>
          <w:szCs w:val="32"/>
          <w:cs/>
          <w:lang w:val="en-US" w:eastAsia="en-US"/>
        </w:rPr>
        <w:t xml:space="preserve">                        </w:t>
      </w:r>
      <w:r w:rsidRPr="00976F82">
        <w:rPr>
          <w:rFonts w:ascii="Angsana New" w:eastAsia="Batang" w:hAnsi="Angsana New"/>
          <w:sz w:val="32"/>
          <w:szCs w:val="32"/>
          <w:cs/>
          <w:lang w:val="en-US" w:eastAsia="en-US"/>
        </w:rPr>
        <w:t>(</w:t>
      </w:r>
      <w:r w:rsidRPr="00976F82">
        <w:rPr>
          <w:rFonts w:ascii="Angsana New" w:eastAsia="Batang" w:hAnsi="Angsana New"/>
          <w:sz w:val="32"/>
          <w:szCs w:val="32"/>
          <w:lang w:val="en-US" w:eastAsia="en-US"/>
        </w:rPr>
        <w:t xml:space="preserve">Full Retrospective Approach - FRA) </w:t>
      </w:r>
      <w:r w:rsidRPr="00976F82">
        <w:rPr>
          <w:rFonts w:ascii="Angsana New" w:eastAsia="Batang" w:hAnsi="Angsana New"/>
          <w:sz w:val="32"/>
          <w:szCs w:val="32"/>
          <w:cs/>
          <w:lang w:val="en-US" w:eastAsia="en-US"/>
        </w:rPr>
        <w:t>ยกเว้นกลุ่มของสัญญาประกันภัยที่ข้อมูลในอดีตมีจำกัด บริษัทร่วมจึงเลือกใช้วิธีวิธีปรับย้อนหลังแบบดัดแปลง (</w:t>
      </w:r>
      <w:r w:rsidRPr="00976F82">
        <w:rPr>
          <w:rFonts w:ascii="Angsana New" w:eastAsia="Batang" w:hAnsi="Angsana New"/>
          <w:sz w:val="32"/>
          <w:szCs w:val="32"/>
          <w:lang w:val="en-US" w:eastAsia="en-US"/>
        </w:rPr>
        <w:t xml:space="preserve">Modified Retrospective Approach - MRA) </w:t>
      </w:r>
      <w:bookmarkEnd w:id="3"/>
    </w:p>
    <w:p w14:paraId="5CA2E98F" w14:textId="77777777" w:rsidR="000325A1" w:rsidRPr="00976F82" w:rsidRDefault="000325A1" w:rsidP="000325A1">
      <w:pPr>
        <w:spacing w:before="120" w:after="120"/>
        <w:ind w:left="540"/>
        <w:jc w:val="thaiDistribute"/>
        <w:rPr>
          <w:i/>
          <w:iCs/>
          <w:sz w:val="32"/>
          <w:szCs w:val="32"/>
          <w:cs/>
        </w:rPr>
      </w:pPr>
      <w:r w:rsidRPr="00976F82">
        <w:rPr>
          <w:rFonts w:hint="cs"/>
          <w:i/>
          <w:iCs/>
          <w:sz w:val="32"/>
          <w:szCs w:val="32"/>
          <w:cs/>
        </w:rPr>
        <w:t>วิธีปรับย้อนหลัง</w:t>
      </w:r>
    </w:p>
    <w:p w14:paraId="70E6F986" w14:textId="77777777" w:rsidR="000325A1" w:rsidRPr="00976F82" w:rsidRDefault="000325A1" w:rsidP="000325A1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 xml:space="preserve">บริษัทร่วมได้กำหนด รับรู้และวัดมูลค่ากลุ่มของสัญญาประกันภัยเสมือนได้มีการใช้มาตรฐานการรายงานทางการเงินฉบับที่ </w:t>
      </w:r>
      <w:r w:rsidRPr="00976F82">
        <w:rPr>
          <w:rFonts w:asciiTheme="majorBidi" w:hAnsiTheme="majorBidi" w:cstheme="majorBidi"/>
          <w:sz w:val="32"/>
          <w:szCs w:val="32"/>
        </w:rPr>
        <w:t>17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ตั้งแต่วันเริ่มออกสัญญาประกันภัย ซึ่งการคำนวณกำไรจากการบริการตามสัญญา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976F82">
        <w:rPr>
          <w:rFonts w:asciiTheme="majorBidi" w:hAnsiTheme="majorBidi" w:cstheme="majorBidi"/>
          <w:sz w:val="32"/>
          <w:szCs w:val="32"/>
          <w:cs/>
        </w:rPr>
        <w:t>ณ วันที่รับรู้รายการเมื่อเริ่มแรกของกลุ่มสัญญาตามข้อเท็จจริงและสถานการณ์ในขณะนั้น โดยกำไรจากการบริการตามสัญญาจะถูกคำนว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ณ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มาถึง ณ วันที่เปลี่ยนผ่าน </w:t>
      </w:r>
    </w:p>
    <w:p w14:paraId="4F6DEAE3" w14:textId="77777777" w:rsidR="000325A1" w:rsidRPr="00976F82" w:rsidRDefault="000325A1" w:rsidP="000325A1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976F82">
        <w:rPr>
          <w:rFonts w:asciiTheme="majorBidi" w:hAnsiTheme="majorBidi" w:cstheme="majorBidi"/>
          <w:i/>
          <w:iCs/>
          <w:sz w:val="32"/>
          <w:szCs w:val="32"/>
          <w:cs/>
        </w:rPr>
        <w:t>วิธีปรับย้อนหลังแบบดัดแปลง</w:t>
      </w:r>
    </w:p>
    <w:p w14:paraId="46D8EE04" w14:textId="77777777" w:rsidR="000325A1" w:rsidRPr="00976F82" w:rsidRDefault="000325A1" w:rsidP="000325A1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>บริษัทร่วมประเมินว่าวิธีปรับย้อนหลังในช่วงเปลี่ยนผ่านสำหรับบางพอร์ตโฟลิโอไม่สามารถทำได้ในทางปฏิบัติ เนื่องจากไม่สามารถจัดหาข้อมูลในอดีตที่จำเป็นต้องใช้ในการวัดมูลค่า ดังนั้น บริษัทร่วมจึงใช้ข้อมูลสนับสนุนที่สมเหตุสมผลจากรายงานที่มีอยู่ ซึ่งให้ผลลัพธ์ใกล้เคียงที่สุดกับผลลัพธ์ที่ได้จากการวัดมูลค่าด้วยวิธีปรับย้อนหลัง</w:t>
      </w:r>
    </w:p>
    <w:p w14:paraId="2E3340A9" w14:textId="624462C4" w:rsidR="000F0A5C" w:rsidRPr="00976F82" w:rsidRDefault="000F0A5C" w:rsidP="000325A1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>จำนวนเงินของรายการปรับปรุงต่อเงินลงทุนในบริษัทร่วมที่มีผลกระทบต่อรายการในงบฐานะการเงินรวมและงบกำไรขาดทุนเบ็ดเสร็จรวมของกลุ่มบริษัท</w:t>
      </w:r>
      <w:r w:rsidR="00B92CA7" w:rsidRPr="00976F82">
        <w:rPr>
          <w:rFonts w:asciiTheme="majorBidi" w:hAnsiTheme="majorBidi" w:hint="cs"/>
          <w:sz w:val="32"/>
          <w:szCs w:val="32"/>
          <w:cs/>
        </w:rPr>
        <w:t>แสดงอยู่ในหมายเหตุประกอบงบการเงินข้อ</w:t>
      </w:r>
      <w:r w:rsidR="00B92CA7" w:rsidRPr="00976F82">
        <w:rPr>
          <w:rFonts w:asciiTheme="majorBidi" w:hAnsiTheme="majorBidi"/>
          <w:sz w:val="32"/>
          <w:szCs w:val="32"/>
          <w:cs/>
        </w:rPr>
        <w:t xml:space="preserve"> 4</w:t>
      </w:r>
    </w:p>
    <w:p w14:paraId="1D23897F" w14:textId="6DE99AD9" w:rsidR="00436AAF" w:rsidRPr="00976F82" w:rsidRDefault="006A35B0" w:rsidP="007D18CC">
      <w:pPr>
        <w:spacing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proofErr w:type="gramStart"/>
      <w:r w:rsidRPr="00976F82">
        <w:rPr>
          <w:rFonts w:asciiTheme="majorBidi" w:hAnsiTheme="majorBidi" w:cstheme="majorBidi"/>
          <w:b/>
          <w:bCs/>
          <w:sz w:val="32"/>
          <w:szCs w:val="32"/>
        </w:rPr>
        <w:lastRenderedPageBreak/>
        <w:t>3.2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</w:rPr>
        <w:t> 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822AF9" w:rsidRPr="00976F82">
        <w:rPr>
          <w:rFonts w:asciiTheme="majorBidi" w:hAnsiTheme="majorBidi" w:cstheme="majorBidi"/>
          <w:b/>
          <w:bCs/>
          <w:sz w:val="32"/>
          <w:szCs w:val="32"/>
        </w:rPr>
        <w:tab/>
      </w:r>
      <w:proofErr w:type="gramEnd"/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>มาตรฐาน</w:t>
      </w:r>
      <w:r w:rsidR="000569DE" w:rsidRPr="00976F8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0569DE" w:rsidRPr="00976F82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0569DE" w:rsidRPr="00976F8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มกราคม </w:t>
      </w:r>
      <w:r w:rsidR="000569DE" w:rsidRPr="00976F82">
        <w:rPr>
          <w:rFonts w:asciiTheme="majorBidi" w:eastAsia="Times New Roman" w:hAnsiTheme="majorBidi" w:cstheme="majorBidi"/>
          <w:b/>
          <w:bCs/>
          <w:sz w:val="32"/>
          <w:szCs w:val="32"/>
        </w:rPr>
        <w:t>256</w:t>
      </w:r>
      <w:r w:rsidR="00196663" w:rsidRPr="00976F82">
        <w:rPr>
          <w:rFonts w:asciiTheme="majorBidi" w:eastAsia="Times New Roman" w:hAnsiTheme="majorBidi" w:cstheme="majorBidi"/>
          <w:b/>
          <w:bCs/>
          <w:sz w:val="32"/>
          <w:szCs w:val="32"/>
        </w:rPr>
        <w:t>9</w:t>
      </w:r>
    </w:p>
    <w:p w14:paraId="6241F731" w14:textId="77777777" w:rsidR="0089787D" w:rsidRPr="00976F82" w:rsidRDefault="0089787D" w:rsidP="0089787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hint="cs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</w:t>
      </w:r>
      <w:r w:rsidRPr="00976F82">
        <w:rPr>
          <w:rFonts w:asciiTheme="majorBidi" w:hAnsi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 w:hint="cs"/>
          <w:sz w:val="32"/>
          <w:szCs w:val="32"/>
          <w:cs/>
        </w:rPr>
        <w:t>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976F82">
        <w:rPr>
          <w:rFonts w:asciiTheme="majorBidi" w:hAnsi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</w:rPr>
        <w:t>1</w:t>
      </w:r>
      <w:r w:rsidRPr="00976F82">
        <w:rPr>
          <w:rFonts w:asciiTheme="majorBidi" w:hAnsi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 w:hint="cs"/>
          <w:sz w:val="32"/>
          <w:szCs w:val="32"/>
          <w:cs/>
        </w:rPr>
        <w:t>มกราคม</w:t>
      </w:r>
      <w:r w:rsidRPr="00976F82">
        <w:rPr>
          <w:rFonts w:asciiTheme="majorBidi" w:hAnsi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</w:rPr>
        <w:t>2569</w:t>
      </w:r>
      <w:r w:rsidRPr="00976F82">
        <w:rPr>
          <w:rFonts w:asciiTheme="majorBidi" w:hAnsi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976F82">
        <w:rPr>
          <w:rFonts w:asciiTheme="majorBidi" w:hAnsi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 w:hint="cs"/>
          <w:sz w:val="32"/>
          <w:szCs w:val="32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976F82">
        <w:rPr>
          <w:rFonts w:asciiTheme="majorBidi" w:hAnsiTheme="majorBidi"/>
          <w:sz w:val="32"/>
          <w:szCs w:val="32"/>
          <w:cs/>
        </w:rPr>
        <w:t xml:space="preserve"> </w:t>
      </w:r>
    </w:p>
    <w:p w14:paraId="6A9CC164" w14:textId="56E82E03" w:rsidR="0089787D" w:rsidRPr="00976F82" w:rsidRDefault="0089787D" w:rsidP="0089787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76F82">
        <w:rPr>
          <w:rFonts w:asciiTheme="majorBidi" w:hAnsiTheme="majorBidi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Pr="00976F82">
        <w:rPr>
          <w:rFonts w:asciiTheme="majorBidi" w:hAnsiTheme="majorBidi"/>
          <w:sz w:val="32"/>
          <w:szCs w:val="32"/>
        </w:rPr>
        <w:t xml:space="preserve">                </w:t>
      </w:r>
      <w:r w:rsidRPr="00976F82">
        <w:rPr>
          <w:rFonts w:asciiTheme="majorBidi" w:hAnsiTheme="majorBidi" w:hint="cs"/>
          <w:sz w:val="32"/>
          <w:szCs w:val="32"/>
          <w:cs/>
        </w:rPr>
        <w:t>งบการเงินของกลุ่มบริษัท</w:t>
      </w:r>
    </w:p>
    <w:p w14:paraId="0F8B7420" w14:textId="688910C8" w:rsidR="00B92CA7" w:rsidRPr="00976F82" w:rsidRDefault="00F0664B" w:rsidP="00A41669">
      <w:pPr>
        <w:pStyle w:val="Heading1"/>
        <w:spacing w:before="60"/>
        <w:ind w:left="540" w:hanging="540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976F82">
        <w:rPr>
          <w:rFonts w:asciiTheme="majorBidi" w:hAnsiTheme="majorBidi" w:cstheme="majorBidi"/>
          <w:kern w:val="0"/>
          <w:sz w:val="32"/>
          <w:szCs w:val="32"/>
        </w:rPr>
        <w:t>4.</w:t>
      </w:r>
      <w:r w:rsidRPr="00976F82">
        <w:rPr>
          <w:rFonts w:asciiTheme="majorBidi" w:hAnsiTheme="majorBidi" w:cstheme="majorBidi"/>
          <w:kern w:val="0"/>
          <w:sz w:val="32"/>
          <w:szCs w:val="32"/>
        </w:rPr>
        <w:tab/>
      </w:r>
      <w:r w:rsidR="00B92CA7" w:rsidRPr="00976F82">
        <w:rPr>
          <w:rFonts w:asciiTheme="majorBidi" w:hAnsiTheme="majorBidi" w:hint="cs"/>
          <w:kern w:val="0"/>
          <w:sz w:val="32"/>
          <w:szCs w:val="32"/>
          <w:cs/>
        </w:rPr>
        <w:t>จำนวนเงินของรายการปรับปรุงต่อเงินลงทุนในบริษัทร่วม</w:t>
      </w:r>
      <w:r w:rsidRPr="00976F82">
        <w:rPr>
          <w:rFonts w:asciiTheme="majorBidi" w:hAnsiTheme="majorBidi" w:cstheme="majorBidi"/>
          <w:kern w:val="0"/>
          <w:sz w:val="32"/>
          <w:szCs w:val="32"/>
          <w:cs/>
        </w:rPr>
        <w:t>เนื่องจาก</w:t>
      </w:r>
      <w:r w:rsidR="009E335F" w:rsidRPr="00976F82">
        <w:rPr>
          <w:rFonts w:asciiTheme="majorBidi" w:hAnsiTheme="majorBidi" w:hint="cs"/>
          <w:kern w:val="0"/>
          <w:sz w:val="32"/>
          <w:szCs w:val="32"/>
          <w:cs/>
        </w:rPr>
        <w:t>บริษัทร่วม</w:t>
      </w:r>
      <w:r w:rsidRPr="00976F82">
        <w:rPr>
          <w:rFonts w:asciiTheme="majorBidi" w:hAnsiTheme="majorBidi" w:cstheme="majorBidi"/>
          <w:kern w:val="0"/>
          <w:sz w:val="32"/>
          <w:szCs w:val="32"/>
          <w:cs/>
        </w:rPr>
        <w:t>นำมาตรฐานการรายงานทางการเงินใหม่มาถือปฏิบัติ</w:t>
      </w:r>
    </w:p>
    <w:p w14:paraId="7DD55B42" w14:textId="2E5543D4" w:rsidR="00780FA4" w:rsidRPr="00976F82" w:rsidRDefault="00780FA4" w:rsidP="00A41669">
      <w:pPr>
        <w:spacing w:before="6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D18CC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Pr="007D18CC">
        <w:rPr>
          <w:rFonts w:asciiTheme="majorBidi" w:hAnsiTheme="majorBidi" w:cstheme="majorBidi"/>
          <w:spacing w:val="-4"/>
          <w:sz w:val="32"/>
          <w:szCs w:val="32"/>
        </w:rPr>
        <w:t xml:space="preserve">3 </w:t>
      </w:r>
      <w:r w:rsidRPr="007D18CC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7D2620" w:rsidRPr="007D18CC">
        <w:rPr>
          <w:rFonts w:asciiTheme="majorBidi" w:hAnsiTheme="majorBidi" w:cstheme="majorBidi" w:hint="cs"/>
          <w:spacing w:val="-4"/>
          <w:sz w:val="32"/>
          <w:szCs w:val="32"/>
          <w:cs/>
        </w:rPr>
        <w:t>ร่วมแห่งหนึ่ง</w:t>
      </w:r>
      <w:r w:rsidRPr="007D18CC">
        <w:rPr>
          <w:rFonts w:asciiTheme="majorBidi" w:hAnsiTheme="majorBidi" w:cstheme="majorBidi"/>
          <w:spacing w:val="-4"/>
          <w:sz w:val="32"/>
          <w:szCs w:val="32"/>
          <w:cs/>
        </w:rPr>
        <w:t>ได้นำมาตรฐานการรายงานทางการเงิน</w:t>
      </w:r>
      <w:r w:rsidRPr="00976F82">
        <w:rPr>
          <w:rFonts w:asciiTheme="majorBidi" w:hAnsiTheme="majorBidi" w:cstheme="majorBidi"/>
          <w:sz w:val="32"/>
          <w:szCs w:val="32"/>
          <w:cs/>
        </w:rPr>
        <w:t>ฉบับที่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</w:rPr>
        <w:t xml:space="preserve">17 </w:t>
      </w:r>
      <w:r w:rsidRPr="00976F82">
        <w:rPr>
          <w:rFonts w:asciiTheme="majorBidi" w:hAnsiTheme="majorBidi" w:hint="cs"/>
          <w:sz w:val="32"/>
          <w:szCs w:val="32"/>
          <w:cs/>
        </w:rPr>
        <w:t>เรื่อง</w:t>
      </w:r>
      <w:r w:rsidRPr="00976F82">
        <w:rPr>
          <w:rFonts w:asciiTheme="majorBidi" w:hAnsi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 w:hint="cs"/>
          <w:sz w:val="32"/>
          <w:szCs w:val="32"/>
          <w:cs/>
        </w:rPr>
        <w:t>สัญญาประกันภัย</w:t>
      </w:r>
      <w:r w:rsidRPr="00976F82">
        <w:rPr>
          <w:rFonts w:asciiTheme="majorBidi" w:hAnsiTheme="majorBidi"/>
          <w:sz w:val="32"/>
          <w:szCs w:val="32"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</w:rPr>
        <w:t>มาถือปฏิบัติในระหว่างปีปัจจุบัน</w:t>
      </w:r>
      <w:r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</w:rPr>
        <w:t>โดยปรับย้อนหลังงบการเงิน</w:t>
      </w:r>
      <w:r w:rsidR="00A53618" w:rsidRPr="00976F82">
        <w:rPr>
          <w:rFonts w:hint="cs"/>
          <w:sz w:val="32"/>
          <w:szCs w:val="32"/>
          <w:cs/>
        </w:rPr>
        <w:t>รวมของบริษัทร่วม</w:t>
      </w:r>
      <w:r w:rsidR="00A53618" w:rsidRPr="00976F82">
        <w:rPr>
          <w:sz w:val="32"/>
          <w:szCs w:val="32"/>
          <w:cs/>
        </w:rPr>
        <w:t>กับ</w:t>
      </w:r>
      <w:r w:rsidR="00A53618" w:rsidRPr="00976F82">
        <w:rPr>
          <w:rFonts w:asciiTheme="majorBidi" w:hAnsiTheme="majorBidi" w:cstheme="majorBidi" w:hint="cs"/>
          <w:sz w:val="32"/>
          <w:szCs w:val="32"/>
          <w:cs/>
        </w:rPr>
        <w:t>รายการที่เกิดขึ้น</w:t>
      </w:r>
      <w:r w:rsidR="00A53618" w:rsidRPr="00976F82">
        <w:rPr>
          <w:rFonts w:asciiTheme="majorBidi" w:hAnsiTheme="majorBidi" w:cstheme="majorBidi"/>
          <w:sz w:val="32"/>
          <w:szCs w:val="32"/>
          <w:cs/>
        </w:rPr>
        <w:t>ในหรือหลัง</w:t>
      </w:r>
      <w:r w:rsidR="00A53618" w:rsidRPr="00976F82">
        <w:rPr>
          <w:rFonts w:asciiTheme="majorBidi" w:hAnsiTheme="majorBidi" w:cstheme="majorBidi" w:hint="cs"/>
          <w:sz w:val="32"/>
          <w:szCs w:val="32"/>
          <w:cs/>
        </w:rPr>
        <w:t>วันเริ่มต้นของรอบระยะเวลาเปรียบเทียบแรกสุดที่นำเสนอ</w:t>
      </w:r>
      <w:r w:rsidR="00046377" w:rsidRPr="00976F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3472B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C3472B">
        <w:rPr>
          <w:rFonts w:asciiTheme="majorBidi" w:hAnsiTheme="majorBidi" w:cstheme="majorBidi"/>
          <w:spacing w:val="-4"/>
          <w:sz w:val="32"/>
          <w:szCs w:val="32"/>
          <w:cs/>
        </w:rPr>
        <w:t>ผลสะสมของการเปลี่ยนแปลงดังกล่าวแสดงเป็นรายการแยกต่างหากในงบการเปลี่ยนแปลงส่วนของผู้ถือหุ้น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 </w:t>
      </w:r>
    </w:p>
    <w:p w14:paraId="43DF604F" w14:textId="16EADD75" w:rsidR="00F0664B" w:rsidRPr="00976F82" w:rsidRDefault="00B2262A" w:rsidP="00A4166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>จำนวนเงินของรายการปรับปรุงต่อเงินลงทุนในบริษัทร่วมที่มีผลกระทบต่อรายการในงบฐานะการเงินรวมและงบกำไรขาดทุนเบ็ดเสร็จรวมของกลุ่มบริษัท</w:t>
      </w:r>
      <w:r w:rsidR="005B2DD9"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760"/>
        <w:gridCol w:w="1350"/>
        <w:gridCol w:w="360"/>
        <w:gridCol w:w="1670"/>
        <w:gridCol w:w="40"/>
      </w:tblGrid>
      <w:tr w:rsidR="00113E30" w:rsidRPr="00976F82" w14:paraId="70D11FAD" w14:textId="77777777" w:rsidTr="00162AB0">
        <w:trPr>
          <w:trHeight w:val="20"/>
        </w:trPr>
        <w:tc>
          <w:tcPr>
            <w:tcW w:w="5760" w:type="dxa"/>
          </w:tcPr>
          <w:p w14:paraId="22E5A051" w14:textId="77777777" w:rsidR="00113E30" w:rsidRPr="00976F82" w:rsidRDefault="00113E30" w:rsidP="00697387">
            <w:pPr>
              <w:tabs>
                <w:tab w:val="decimal" w:pos="972"/>
              </w:tabs>
              <w:spacing w:line="400" w:lineRule="exact"/>
              <w:ind w:right="-4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20" w:type="dxa"/>
            <w:gridSpan w:val="4"/>
          </w:tcPr>
          <w:p w14:paraId="5E43F9C0" w14:textId="7D0E70EB" w:rsidR="00113E30" w:rsidRPr="00976F82" w:rsidRDefault="00113E30" w:rsidP="007D18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400" w:lineRule="exact"/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="007D18CC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พันบาท)</w:t>
            </w:r>
          </w:p>
        </w:tc>
      </w:tr>
      <w:tr w:rsidR="00A04AAC" w:rsidRPr="00976F82" w14:paraId="5FF4B1BB" w14:textId="77777777" w:rsidTr="00162AB0">
        <w:trPr>
          <w:trHeight w:val="20"/>
        </w:trPr>
        <w:tc>
          <w:tcPr>
            <w:tcW w:w="5760" w:type="dxa"/>
          </w:tcPr>
          <w:p w14:paraId="065A89F5" w14:textId="77777777" w:rsidR="00A04AAC" w:rsidRPr="00976F82" w:rsidRDefault="00A04AAC" w:rsidP="00697387">
            <w:pPr>
              <w:tabs>
                <w:tab w:val="decimal" w:pos="972"/>
              </w:tabs>
              <w:spacing w:line="400" w:lineRule="exact"/>
              <w:ind w:right="-4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20" w:type="dxa"/>
            <w:gridSpan w:val="4"/>
          </w:tcPr>
          <w:p w14:paraId="5A6B42F6" w14:textId="7EEC8D77" w:rsidR="00A04AAC" w:rsidRPr="00976F82" w:rsidRDefault="00A04AAC" w:rsidP="0069738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76F82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เพิ่มขึ้น (ลดลง)</w:t>
            </w:r>
          </w:p>
        </w:tc>
      </w:tr>
      <w:tr w:rsidR="00A04AAC" w:rsidRPr="00976F82" w14:paraId="022B4B0F" w14:textId="77777777" w:rsidTr="00162AB0">
        <w:trPr>
          <w:trHeight w:val="20"/>
        </w:trPr>
        <w:tc>
          <w:tcPr>
            <w:tcW w:w="5760" w:type="dxa"/>
          </w:tcPr>
          <w:p w14:paraId="49532F05" w14:textId="77777777" w:rsidR="00A04AAC" w:rsidRPr="00976F82" w:rsidRDefault="00A04AAC" w:rsidP="00697387">
            <w:pPr>
              <w:tabs>
                <w:tab w:val="decimal" w:pos="972"/>
              </w:tabs>
              <w:spacing w:line="400" w:lineRule="exact"/>
              <w:ind w:right="-4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20" w:type="dxa"/>
            <w:gridSpan w:val="4"/>
          </w:tcPr>
          <w:p w14:paraId="173FB5B9" w14:textId="585618B1" w:rsidR="00A04AAC" w:rsidRPr="00976F82" w:rsidRDefault="00A04AAC" w:rsidP="0069738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A04AAC" w:rsidRPr="00976F82" w14:paraId="64124483" w14:textId="77777777" w:rsidTr="00162AB0">
        <w:trPr>
          <w:trHeight w:val="20"/>
        </w:trPr>
        <w:tc>
          <w:tcPr>
            <w:tcW w:w="5760" w:type="dxa"/>
          </w:tcPr>
          <w:p w14:paraId="51EB318D" w14:textId="77777777" w:rsidR="00A04AAC" w:rsidRPr="00976F82" w:rsidRDefault="00A04AAC" w:rsidP="00DA19C6">
            <w:pPr>
              <w:spacing w:line="400" w:lineRule="exact"/>
              <w:ind w:left="-131" w:right="-18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4951E111" w14:textId="7534CDF5" w:rsidR="00A04AAC" w:rsidRPr="00976F82" w:rsidRDefault="00A04AAC" w:rsidP="00DA19C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976F82">
              <w:rPr>
                <w:rFonts w:ascii="Angsana New" w:eastAsia="Calibri" w:hAnsi="Angsana New"/>
                <w:sz w:val="32"/>
                <w:szCs w:val="32"/>
              </w:rPr>
              <w:t xml:space="preserve">31 </w:t>
            </w:r>
            <w:r w:rsidRPr="00976F82">
              <w:rPr>
                <w:rFonts w:ascii="Angsana New" w:eastAsia="Calibri" w:hAnsi="Angsana New" w:hint="cs"/>
                <w:sz w:val="32"/>
                <w:szCs w:val="32"/>
                <w:cs/>
              </w:rPr>
              <w:t>ธันวาคม</w:t>
            </w:r>
            <w:r w:rsidRPr="00976F82">
              <w:rPr>
                <w:rFonts w:ascii="Angsana New" w:eastAsia="Calibri" w:hAnsi="Angsana New"/>
                <w:sz w:val="32"/>
                <w:szCs w:val="32"/>
                <w:cs/>
              </w:rPr>
              <w:t xml:space="preserve"> </w:t>
            </w:r>
            <w:r w:rsidRPr="00976F82">
              <w:rPr>
                <w:rFonts w:ascii="Angsana New" w:eastAsia="Calibri" w:hAnsi="Angsana New"/>
                <w:sz w:val="32"/>
                <w:szCs w:val="32"/>
              </w:rPr>
              <w:t>2567</w:t>
            </w:r>
          </w:p>
        </w:tc>
        <w:tc>
          <w:tcPr>
            <w:tcW w:w="1710" w:type="dxa"/>
            <w:gridSpan w:val="2"/>
            <w:vAlign w:val="bottom"/>
          </w:tcPr>
          <w:p w14:paraId="04CDBE82" w14:textId="7C11936E" w:rsidR="00A04AAC" w:rsidRPr="00976F82" w:rsidRDefault="00A04AAC" w:rsidP="00DA19C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="Angsana New" w:eastAsia="Calibri" w:hAnsi="Angsana New"/>
                <w:sz w:val="32"/>
                <w:szCs w:val="32"/>
              </w:rPr>
              <w:t>1</w:t>
            </w:r>
            <w:r w:rsidRPr="00976F82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 มกราคม </w:t>
            </w:r>
            <w:r w:rsidRPr="00976F82">
              <w:rPr>
                <w:rFonts w:ascii="Angsana New" w:eastAsia="Calibri" w:hAnsi="Angsana New"/>
                <w:sz w:val="32"/>
                <w:szCs w:val="32"/>
              </w:rPr>
              <w:t>2567</w:t>
            </w:r>
          </w:p>
        </w:tc>
      </w:tr>
      <w:tr w:rsidR="00A04AAC" w:rsidRPr="00976F82" w14:paraId="6D774482" w14:textId="77777777" w:rsidTr="00162AB0">
        <w:trPr>
          <w:trHeight w:val="74"/>
        </w:trPr>
        <w:tc>
          <w:tcPr>
            <w:tcW w:w="5760" w:type="dxa"/>
          </w:tcPr>
          <w:p w14:paraId="2BDB33C7" w14:textId="77777777" w:rsidR="00A04AAC" w:rsidRPr="00976F82" w:rsidRDefault="00A04AAC" w:rsidP="00DA19C6">
            <w:pPr>
              <w:spacing w:line="400" w:lineRule="exact"/>
              <w:ind w:left="75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งบฐานะการเงิน</w:t>
            </w:r>
          </w:p>
        </w:tc>
        <w:tc>
          <w:tcPr>
            <w:tcW w:w="1710" w:type="dxa"/>
            <w:gridSpan w:val="2"/>
            <w:vAlign w:val="bottom"/>
          </w:tcPr>
          <w:p w14:paraId="22896BDC" w14:textId="77777777" w:rsidR="00A04AAC" w:rsidRPr="00976F82" w:rsidRDefault="00A04AAC" w:rsidP="00DA19C6">
            <w:pPr>
              <w:tabs>
                <w:tab w:val="decimal" w:pos="885"/>
              </w:tabs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1BF6FDE7" w14:textId="03CB1FA3" w:rsidR="00A04AAC" w:rsidRPr="00976F82" w:rsidRDefault="00A04AAC" w:rsidP="00DA19C6">
            <w:pPr>
              <w:tabs>
                <w:tab w:val="decimal" w:pos="885"/>
              </w:tabs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04AAC" w:rsidRPr="00976F82" w14:paraId="5B619ADC" w14:textId="77777777" w:rsidTr="00162AB0">
        <w:trPr>
          <w:trHeight w:val="20"/>
        </w:trPr>
        <w:tc>
          <w:tcPr>
            <w:tcW w:w="5760" w:type="dxa"/>
          </w:tcPr>
          <w:p w14:paraId="138C14E8" w14:textId="77777777" w:rsidR="00A04AAC" w:rsidRPr="00976F82" w:rsidRDefault="00A04AAC" w:rsidP="00DA19C6">
            <w:pPr>
              <w:spacing w:line="400" w:lineRule="exact"/>
              <w:ind w:left="75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เงินลงทุนในบริษัทร่วม</w:t>
            </w:r>
          </w:p>
        </w:tc>
        <w:tc>
          <w:tcPr>
            <w:tcW w:w="1710" w:type="dxa"/>
            <w:gridSpan w:val="2"/>
            <w:vAlign w:val="bottom"/>
          </w:tcPr>
          <w:p w14:paraId="52B69C6C" w14:textId="2529CAA4" w:rsidR="00A04AAC" w:rsidRPr="00976F82" w:rsidRDefault="00A04AAC" w:rsidP="006031C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278,567</w:t>
            </w:r>
          </w:p>
        </w:tc>
        <w:tc>
          <w:tcPr>
            <w:tcW w:w="1710" w:type="dxa"/>
            <w:gridSpan w:val="2"/>
            <w:vAlign w:val="bottom"/>
          </w:tcPr>
          <w:p w14:paraId="39A072D1" w14:textId="371F9C29" w:rsidR="00A04AAC" w:rsidRPr="00976F82" w:rsidRDefault="00A04AAC" w:rsidP="006031C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276,951</w:t>
            </w:r>
          </w:p>
        </w:tc>
      </w:tr>
      <w:tr w:rsidR="00A04AAC" w:rsidRPr="00976F82" w14:paraId="13BBA9DD" w14:textId="77777777" w:rsidTr="00162AB0">
        <w:trPr>
          <w:trHeight w:val="20"/>
        </w:trPr>
        <w:tc>
          <w:tcPr>
            <w:tcW w:w="5760" w:type="dxa"/>
          </w:tcPr>
          <w:p w14:paraId="4A7ED6B8" w14:textId="77777777" w:rsidR="00A04AAC" w:rsidRPr="00976F82" w:rsidRDefault="00A04AAC" w:rsidP="00DA19C6">
            <w:pPr>
              <w:spacing w:line="400" w:lineRule="exact"/>
              <w:ind w:left="75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76F8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710" w:type="dxa"/>
            <w:gridSpan w:val="2"/>
            <w:vAlign w:val="bottom"/>
          </w:tcPr>
          <w:p w14:paraId="09A6A6C8" w14:textId="4F4FB26B" w:rsidR="00A04AAC" w:rsidRPr="00976F82" w:rsidRDefault="00A04AAC" w:rsidP="006031C0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278,567</w:t>
            </w:r>
          </w:p>
        </w:tc>
        <w:tc>
          <w:tcPr>
            <w:tcW w:w="1710" w:type="dxa"/>
            <w:gridSpan w:val="2"/>
            <w:vAlign w:val="bottom"/>
          </w:tcPr>
          <w:p w14:paraId="42F6DE51" w14:textId="3C259A8B" w:rsidR="00A04AAC" w:rsidRPr="00976F82" w:rsidRDefault="00A04AAC" w:rsidP="006031C0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276,951</w:t>
            </w:r>
          </w:p>
        </w:tc>
      </w:tr>
      <w:tr w:rsidR="00A04AAC" w:rsidRPr="00976F82" w14:paraId="6CFEFDAF" w14:textId="77777777" w:rsidTr="00162AB0">
        <w:trPr>
          <w:trHeight w:val="20"/>
        </w:trPr>
        <w:tc>
          <w:tcPr>
            <w:tcW w:w="5760" w:type="dxa"/>
          </w:tcPr>
          <w:p w14:paraId="21702DFF" w14:textId="77777777" w:rsidR="00A04AAC" w:rsidRPr="00976F82" w:rsidRDefault="00A04AAC" w:rsidP="00DA19C6">
            <w:pPr>
              <w:spacing w:line="400" w:lineRule="exact"/>
              <w:ind w:left="75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hint="cs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10" w:type="dxa"/>
            <w:gridSpan w:val="2"/>
            <w:vAlign w:val="bottom"/>
          </w:tcPr>
          <w:p w14:paraId="0BA828A5" w14:textId="3F7C9F98" w:rsidR="00A04AAC" w:rsidRPr="00976F82" w:rsidRDefault="00A04AAC" w:rsidP="006031C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55,713</w:t>
            </w:r>
          </w:p>
        </w:tc>
        <w:tc>
          <w:tcPr>
            <w:tcW w:w="1710" w:type="dxa"/>
            <w:gridSpan w:val="2"/>
            <w:vAlign w:val="bottom"/>
          </w:tcPr>
          <w:p w14:paraId="33AC1DC6" w14:textId="7E367EB7" w:rsidR="00A04AAC" w:rsidRPr="00976F82" w:rsidRDefault="00A04AAC" w:rsidP="006031C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55,390</w:t>
            </w:r>
          </w:p>
        </w:tc>
      </w:tr>
      <w:tr w:rsidR="00A04AAC" w:rsidRPr="00976F82" w14:paraId="63EDA42E" w14:textId="77777777" w:rsidTr="00162AB0">
        <w:trPr>
          <w:trHeight w:val="20"/>
        </w:trPr>
        <w:tc>
          <w:tcPr>
            <w:tcW w:w="5760" w:type="dxa"/>
          </w:tcPr>
          <w:p w14:paraId="0D570ABA" w14:textId="77777777" w:rsidR="00A04AAC" w:rsidRPr="00976F82" w:rsidRDefault="00A04AAC" w:rsidP="00DA19C6">
            <w:pPr>
              <w:spacing w:line="400" w:lineRule="exact"/>
              <w:ind w:left="75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76F8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  <w:r w:rsidRPr="00976F82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710" w:type="dxa"/>
            <w:gridSpan w:val="2"/>
            <w:vAlign w:val="bottom"/>
          </w:tcPr>
          <w:p w14:paraId="7185AD53" w14:textId="2B035333" w:rsidR="00A04AAC" w:rsidRPr="00976F82" w:rsidRDefault="00A04AAC" w:rsidP="006031C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55,713</w:t>
            </w:r>
          </w:p>
        </w:tc>
        <w:tc>
          <w:tcPr>
            <w:tcW w:w="1710" w:type="dxa"/>
            <w:gridSpan w:val="2"/>
            <w:vAlign w:val="bottom"/>
          </w:tcPr>
          <w:p w14:paraId="331FBEF6" w14:textId="26A05FBD" w:rsidR="00A04AAC" w:rsidRPr="00976F82" w:rsidRDefault="00A04AAC" w:rsidP="006031C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55,390</w:t>
            </w:r>
          </w:p>
        </w:tc>
      </w:tr>
      <w:tr w:rsidR="00A04AAC" w:rsidRPr="00976F82" w14:paraId="6FD31CB8" w14:textId="77777777" w:rsidTr="00162AB0">
        <w:tc>
          <w:tcPr>
            <w:tcW w:w="5760" w:type="dxa"/>
          </w:tcPr>
          <w:p w14:paraId="2EC0571F" w14:textId="54931BEA" w:rsidR="00A04AAC" w:rsidRPr="00976F82" w:rsidRDefault="00A04AAC" w:rsidP="00DA19C6">
            <w:pPr>
              <w:spacing w:line="400" w:lineRule="exact"/>
              <w:ind w:left="250" w:right="-108" w:hanging="175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76F82">
              <w:rPr>
                <w:rFonts w:asciiTheme="majorBidi" w:hAnsiTheme="majorBidi" w:hint="cs"/>
                <w:b/>
                <w:bCs/>
                <w:sz w:val="32"/>
                <w:szCs w:val="32"/>
                <w:cs/>
              </w:rPr>
              <w:t>ส่วนของผู้ถือหุ้น</w:t>
            </w:r>
          </w:p>
        </w:tc>
        <w:tc>
          <w:tcPr>
            <w:tcW w:w="1710" w:type="dxa"/>
            <w:gridSpan w:val="2"/>
            <w:vAlign w:val="bottom"/>
          </w:tcPr>
          <w:p w14:paraId="76231A62" w14:textId="77777777" w:rsidR="00A04AAC" w:rsidRPr="00976F82" w:rsidRDefault="00A04AAC" w:rsidP="006031C0">
            <w:pPr>
              <w:tabs>
                <w:tab w:val="decimal" w:pos="1335"/>
              </w:tabs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26C1B1EA" w14:textId="45C37317" w:rsidR="00A04AAC" w:rsidRPr="00976F82" w:rsidRDefault="00A04AAC" w:rsidP="006031C0">
            <w:pPr>
              <w:tabs>
                <w:tab w:val="decimal" w:pos="1335"/>
              </w:tabs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04AAC" w:rsidRPr="00976F82" w14:paraId="448A1C63" w14:textId="77777777" w:rsidTr="00162AB0">
        <w:tc>
          <w:tcPr>
            <w:tcW w:w="5760" w:type="dxa"/>
          </w:tcPr>
          <w:p w14:paraId="4820E12A" w14:textId="5C99D358" w:rsidR="00A04AAC" w:rsidRPr="00976F82" w:rsidRDefault="00A04AAC" w:rsidP="00DA19C6">
            <w:pPr>
              <w:spacing w:line="400" w:lineRule="exact"/>
              <w:ind w:left="250" w:right="-108" w:hanging="175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  <w:cs/>
              </w:rPr>
              <w:t>กำไรสะสม</w:t>
            </w:r>
          </w:p>
        </w:tc>
        <w:tc>
          <w:tcPr>
            <w:tcW w:w="1710" w:type="dxa"/>
            <w:gridSpan w:val="2"/>
            <w:vAlign w:val="bottom"/>
          </w:tcPr>
          <w:p w14:paraId="37CDAFB9" w14:textId="399BA238" w:rsidR="00A04AAC" w:rsidRPr="00976F82" w:rsidRDefault="00A04AAC" w:rsidP="006031C0">
            <w:pPr>
              <w:tabs>
                <w:tab w:val="decimal" w:pos="1335"/>
              </w:tabs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223,630</w:t>
            </w:r>
          </w:p>
        </w:tc>
        <w:tc>
          <w:tcPr>
            <w:tcW w:w="1710" w:type="dxa"/>
            <w:gridSpan w:val="2"/>
            <w:vAlign w:val="bottom"/>
          </w:tcPr>
          <w:p w14:paraId="12398AAF" w14:textId="72B57EC8" w:rsidR="00A04AAC" w:rsidRPr="00976F82" w:rsidRDefault="00A04AAC" w:rsidP="006031C0">
            <w:pPr>
              <w:tabs>
                <w:tab w:val="decimal" w:pos="1335"/>
              </w:tabs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221,722</w:t>
            </w:r>
          </w:p>
        </w:tc>
      </w:tr>
      <w:tr w:rsidR="00A04AAC" w:rsidRPr="00976F82" w14:paraId="476CAA48" w14:textId="77777777" w:rsidTr="00162AB0">
        <w:tc>
          <w:tcPr>
            <w:tcW w:w="5760" w:type="dxa"/>
          </w:tcPr>
          <w:p w14:paraId="1101C053" w14:textId="77777777" w:rsidR="00A04AAC" w:rsidRPr="00976F82" w:rsidRDefault="00A04AAC" w:rsidP="00DA19C6">
            <w:pPr>
              <w:spacing w:line="400" w:lineRule="exact"/>
              <w:ind w:left="250" w:right="-108" w:hanging="17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76F82">
              <w:rPr>
                <w:rFonts w:asciiTheme="majorBidi" w:hAnsiTheme="majorBidi" w:hint="cs"/>
                <w:sz w:val="32"/>
                <w:szCs w:val="32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710" w:type="dxa"/>
            <w:gridSpan w:val="2"/>
            <w:vAlign w:val="bottom"/>
          </w:tcPr>
          <w:p w14:paraId="28FA03F9" w14:textId="22AB1E41" w:rsidR="00A04AAC" w:rsidRPr="00976F82" w:rsidRDefault="00A04AAC" w:rsidP="006031C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(776)</w:t>
            </w:r>
          </w:p>
        </w:tc>
        <w:tc>
          <w:tcPr>
            <w:tcW w:w="1710" w:type="dxa"/>
            <w:gridSpan w:val="2"/>
            <w:vAlign w:val="bottom"/>
          </w:tcPr>
          <w:p w14:paraId="12E07171" w14:textId="1DB0F6D5" w:rsidR="00A04AAC" w:rsidRPr="00976F82" w:rsidRDefault="00A04AAC" w:rsidP="006031C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(161)</w:t>
            </w:r>
          </w:p>
        </w:tc>
      </w:tr>
      <w:tr w:rsidR="00A04AAC" w:rsidRPr="00976F82" w14:paraId="37140915" w14:textId="77777777" w:rsidTr="00162AB0">
        <w:tc>
          <w:tcPr>
            <w:tcW w:w="5760" w:type="dxa"/>
          </w:tcPr>
          <w:p w14:paraId="2ECD68C5" w14:textId="77777777" w:rsidR="00A04AAC" w:rsidRPr="00976F82" w:rsidRDefault="00A04AAC" w:rsidP="00DA19C6">
            <w:pPr>
              <w:spacing w:line="400" w:lineRule="exact"/>
              <w:ind w:left="78" w:right="-108" w:hanging="3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976F8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รวมส่วนของผู้ถือหุ้น</w:t>
            </w:r>
          </w:p>
        </w:tc>
        <w:tc>
          <w:tcPr>
            <w:tcW w:w="1710" w:type="dxa"/>
            <w:gridSpan w:val="2"/>
            <w:vAlign w:val="bottom"/>
          </w:tcPr>
          <w:p w14:paraId="2FB7C69F" w14:textId="19B46A46" w:rsidR="00A04AAC" w:rsidRPr="00976F82" w:rsidRDefault="00A04AAC" w:rsidP="006031C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222,854</w:t>
            </w:r>
          </w:p>
        </w:tc>
        <w:tc>
          <w:tcPr>
            <w:tcW w:w="1710" w:type="dxa"/>
            <w:gridSpan w:val="2"/>
            <w:vAlign w:val="bottom"/>
          </w:tcPr>
          <w:p w14:paraId="3DD5330B" w14:textId="566D0724" w:rsidR="00A04AAC" w:rsidRPr="00976F82" w:rsidRDefault="00A04AAC" w:rsidP="006031C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221,561</w:t>
            </w:r>
          </w:p>
        </w:tc>
      </w:tr>
      <w:tr w:rsidR="00A04AAC" w:rsidRPr="00976F82" w14:paraId="43073A7B" w14:textId="77777777" w:rsidTr="00162AB0">
        <w:tc>
          <w:tcPr>
            <w:tcW w:w="5760" w:type="dxa"/>
          </w:tcPr>
          <w:p w14:paraId="16AD4D89" w14:textId="77777777" w:rsidR="00A04AAC" w:rsidRPr="00976F82" w:rsidRDefault="00A04AAC" w:rsidP="00DA19C6">
            <w:pPr>
              <w:spacing w:line="400" w:lineRule="exact"/>
              <w:ind w:left="78" w:right="-108" w:hanging="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76F82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รวมหนี้สินและส่วนของผู้ถือหุ้น</w:t>
            </w:r>
          </w:p>
        </w:tc>
        <w:tc>
          <w:tcPr>
            <w:tcW w:w="1710" w:type="dxa"/>
            <w:gridSpan w:val="2"/>
            <w:vAlign w:val="bottom"/>
          </w:tcPr>
          <w:p w14:paraId="1ED8B052" w14:textId="395DBDEC" w:rsidR="00A04AAC" w:rsidRPr="00976F82" w:rsidRDefault="00A04AAC" w:rsidP="006031C0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278,567</w:t>
            </w:r>
          </w:p>
        </w:tc>
        <w:tc>
          <w:tcPr>
            <w:tcW w:w="1710" w:type="dxa"/>
            <w:gridSpan w:val="2"/>
            <w:vAlign w:val="bottom"/>
          </w:tcPr>
          <w:p w14:paraId="1C3BF3DE" w14:textId="3A16FC45" w:rsidR="00A04AAC" w:rsidRPr="00976F82" w:rsidRDefault="00A04AAC" w:rsidP="006031C0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276,951</w:t>
            </w:r>
          </w:p>
        </w:tc>
      </w:tr>
      <w:tr w:rsidR="00162AB0" w:rsidRPr="00976F82" w14:paraId="425DE7AD" w14:textId="77777777" w:rsidTr="00162AB0">
        <w:trPr>
          <w:gridAfter w:val="1"/>
          <w:wAfter w:w="40" w:type="dxa"/>
          <w:trHeight w:val="20"/>
        </w:trPr>
        <w:tc>
          <w:tcPr>
            <w:tcW w:w="7110" w:type="dxa"/>
            <w:gridSpan w:val="2"/>
          </w:tcPr>
          <w:p w14:paraId="43B9ED4A" w14:textId="77777777" w:rsidR="00162AB0" w:rsidRPr="00976F82" w:rsidRDefault="00162AB0" w:rsidP="00697387">
            <w:pPr>
              <w:tabs>
                <w:tab w:val="decimal" w:pos="972"/>
              </w:tabs>
              <w:ind w:right="-45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030" w:type="dxa"/>
            <w:gridSpan w:val="2"/>
          </w:tcPr>
          <w:p w14:paraId="4ED0FBEF" w14:textId="0BB5AFEA" w:rsidR="00162AB0" w:rsidRPr="00976F82" w:rsidRDefault="00162AB0" w:rsidP="00162AB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162AB0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162AB0">
              <w:rPr>
                <w:rFonts w:asciiTheme="majorBidi" w:hAnsiTheme="majorBidi" w:hint="cs"/>
                <w:sz w:val="29"/>
                <w:szCs w:val="29"/>
                <w:cs/>
              </w:rPr>
              <w:t>หน่วย</w:t>
            </w:r>
            <w:r w:rsidRPr="00162AB0">
              <w:rPr>
                <w:rFonts w:asciiTheme="majorBidi" w:hAnsiTheme="majorBidi"/>
                <w:sz w:val="29"/>
                <w:szCs w:val="29"/>
                <w:cs/>
              </w:rPr>
              <w:t xml:space="preserve">: </w:t>
            </w:r>
            <w:r w:rsidRPr="00162AB0">
              <w:rPr>
                <w:rFonts w:asciiTheme="majorBidi" w:hAnsiTheme="majorBidi" w:hint="cs"/>
                <w:sz w:val="29"/>
                <w:szCs w:val="29"/>
                <w:cs/>
              </w:rPr>
              <w:t>พันบาท</w:t>
            </w:r>
            <w:r w:rsidRPr="00162AB0">
              <w:rPr>
                <w:rFonts w:asciiTheme="majorBidi" w:hAnsiTheme="majorBidi"/>
                <w:sz w:val="29"/>
                <w:szCs w:val="29"/>
                <w:cs/>
              </w:rPr>
              <w:t>)</w:t>
            </w:r>
          </w:p>
        </w:tc>
      </w:tr>
      <w:tr w:rsidR="00A04AAC" w:rsidRPr="00976F82" w14:paraId="1C5EA9D2" w14:textId="77777777" w:rsidTr="00162AB0">
        <w:trPr>
          <w:gridAfter w:val="1"/>
          <w:wAfter w:w="40" w:type="dxa"/>
          <w:trHeight w:val="20"/>
        </w:trPr>
        <w:tc>
          <w:tcPr>
            <w:tcW w:w="7110" w:type="dxa"/>
            <w:gridSpan w:val="2"/>
          </w:tcPr>
          <w:p w14:paraId="3C6547AE" w14:textId="77777777" w:rsidR="00A04AAC" w:rsidRPr="00976F82" w:rsidRDefault="00A04AAC" w:rsidP="00697387">
            <w:pPr>
              <w:tabs>
                <w:tab w:val="decimal" w:pos="972"/>
              </w:tabs>
              <w:ind w:right="-45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030" w:type="dxa"/>
            <w:gridSpan w:val="2"/>
          </w:tcPr>
          <w:p w14:paraId="663BBA15" w14:textId="7B8F17CC" w:rsidR="00A04AAC" w:rsidRPr="00976F82" w:rsidRDefault="00A04AAC" w:rsidP="006306B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เพิ่มขึ้น (ลดลง)</w:t>
            </w:r>
          </w:p>
        </w:tc>
      </w:tr>
      <w:tr w:rsidR="00A04AAC" w:rsidRPr="00976F82" w14:paraId="6B478454" w14:textId="77777777" w:rsidTr="00162AB0">
        <w:trPr>
          <w:gridAfter w:val="1"/>
          <w:wAfter w:w="40" w:type="dxa"/>
          <w:trHeight w:val="20"/>
        </w:trPr>
        <w:tc>
          <w:tcPr>
            <w:tcW w:w="7110" w:type="dxa"/>
            <w:gridSpan w:val="2"/>
          </w:tcPr>
          <w:p w14:paraId="76A5B03B" w14:textId="77777777" w:rsidR="00A04AAC" w:rsidRPr="00976F82" w:rsidRDefault="00A04AAC" w:rsidP="00697387">
            <w:pPr>
              <w:tabs>
                <w:tab w:val="decimal" w:pos="972"/>
              </w:tabs>
              <w:ind w:right="-45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030" w:type="dxa"/>
            <w:gridSpan w:val="2"/>
          </w:tcPr>
          <w:p w14:paraId="7B75A4FD" w14:textId="77777777" w:rsidR="00A04AAC" w:rsidRPr="00976F82" w:rsidRDefault="00A04AAC" w:rsidP="0069738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</w:tr>
      <w:tr w:rsidR="00A04AAC" w:rsidRPr="00976F82" w14:paraId="5C702715" w14:textId="77777777" w:rsidTr="00162AB0">
        <w:trPr>
          <w:gridAfter w:val="1"/>
          <w:wAfter w:w="40" w:type="dxa"/>
          <w:trHeight w:val="20"/>
        </w:trPr>
        <w:tc>
          <w:tcPr>
            <w:tcW w:w="7110" w:type="dxa"/>
            <w:gridSpan w:val="2"/>
          </w:tcPr>
          <w:p w14:paraId="0D849655" w14:textId="77777777" w:rsidR="00A04AAC" w:rsidRPr="00976F82" w:rsidRDefault="00A04AAC" w:rsidP="00697387">
            <w:pPr>
              <w:tabs>
                <w:tab w:val="decimal" w:pos="972"/>
              </w:tabs>
              <w:ind w:right="-45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030" w:type="dxa"/>
            <w:gridSpan w:val="2"/>
          </w:tcPr>
          <w:p w14:paraId="2681CBB2" w14:textId="47877003" w:rsidR="00A04AAC" w:rsidRPr="00976F82" w:rsidRDefault="00A04AAC" w:rsidP="0069738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  <w:highlight w:val="yellow"/>
                <w:cs/>
              </w:rPr>
            </w:pPr>
            <w:r w:rsidRPr="000D0B3A">
              <w:rPr>
                <w:rFonts w:asciiTheme="majorBidi" w:hAnsiTheme="majorBidi" w:cstheme="majorBidi"/>
                <w:sz w:val="29"/>
                <w:szCs w:val="29"/>
              </w:rPr>
              <w:t>2567</w:t>
            </w:r>
          </w:p>
        </w:tc>
      </w:tr>
      <w:tr w:rsidR="00A04AAC" w:rsidRPr="00976F82" w14:paraId="1E94CD4C" w14:textId="77777777" w:rsidTr="00162AB0">
        <w:trPr>
          <w:gridAfter w:val="1"/>
          <w:wAfter w:w="40" w:type="dxa"/>
          <w:trHeight w:val="74"/>
        </w:trPr>
        <w:tc>
          <w:tcPr>
            <w:tcW w:w="7110" w:type="dxa"/>
            <w:gridSpan w:val="2"/>
          </w:tcPr>
          <w:p w14:paraId="31AC85A0" w14:textId="77777777" w:rsidR="00A04AAC" w:rsidRPr="00976F82" w:rsidRDefault="00A04AAC" w:rsidP="00697387">
            <w:pPr>
              <w:ind w:left="75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2030" w:type="dxa"/>
            <w:gridSpan w:val="2"/>
            <w:vAlign w:val="bottom"/>
          </w:tcPr>
          <w:p w14:paraId="054E0EA7" w14:textId="77777777" w:rsidR="00A04AAC" w:rsidRPr="00976F82" w:rsidRDefault="00A04AAC" w:rsidP="00697387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4AAC" w:rsidRPr="00976F82" w14:paraId="0AD127E3" w14:textId="77777777" w:rsidTr="00162AB0">
        <w:trPr>
          <w:gridAfter w:val="1"/>
          <w:wAfter w:w="40" w:type="dxa"/>
          <w:trHeight w:val="74"/>
        </w:trPr>
        <w:tc>
          <w:tcPr>
            <w:tcW w:w="7110" w:type="dxa"/>
            <w:gridSpan w:val="2"/>
          </w:tcPr>
          <w:p w14:paraId="4D94B207" w14:textId="77777777" w:rsidR="00A04AAC" w:rsidRPr="00976F82" w:rsidRDefault="00A04AAC" w:rsidP="00697387">
            <w:pPr>
              <w:ind w:left="75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กำไรขาดทุน</w:t>
            </w:r>
            <w:r w:rsidRPr="00976F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:</w:t>
            </w:r>
          </w:p>
        </w:tc>
        <w:tc>
          <w:tcPr>
            <w:tcW w:w="2030" w:type="dxa"/>
            <w:gridSpan w:val="2"/>
            <w:vAlign w:val="bottom"/>
          </w:tcPr>
          <w:p w14:paraId="7EDD4C9D" w14:textId="77777777" w:rsidR="00A04AAC" w:rsidRPr="00976F82" w:rsidRDefault="00A04AAC" w:rsidP="00697387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4AAC" w:rsidRPr="00976F82" w14:paraId="76A017A7" w14:textId="77777777" w:rsidTr="00162AB0">
        <w:trPr>
          <w:gridAfter w:val="1"/>
          <w:wAfter w:w="40" w:type="dxa"/>
          <w:trHeight w:val="74"/>
        </w:trPr>
        <w:tc>
          <w:tcPr>
            <w:tcW w:w="7110" w:type="dxa"/>
            <w:gridSpan w:val="2"/>
          </w:tcPr>
          <w:p w14:paraId="14F3E4E4" w14:textId="77777777" w:rsidR="00A04AAC" w:rsidRPr="00976F82" w:rsidRDefault="00A04AAC" w:rsidP="00697387">
            <w:pPr>
              <w:ind w:left="75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2030" w:type="dxa"/>
            <w:gridSpan w:val="2"/>
            <w:vAlign w:val="bottom"/>
          </w:tcPr>
          <w:p w14:paraId="11D36A42" w14:textId="5153E350" w:rsidR="00A04AAC" w:rsidRPr="006031C0" w:rsidRDefault="00A04AAC" w:rsidP="00697387">
            <w:pPr>
              <w:tabs>
                <w:tab w:val="decimal" w:pos="16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31C0">
              <w:rPr>
                <w:rFonts w:asciiTheme="majorBidi" w:hAnsiTheme="majorBidi" w:cstheme="majorBidi"/>
                <w:sz w:val="28"/>
                <w:szCs w:val="28"/>
              </w:rPr>
              <w:t>2,385</w:t>
            </w:r>
          </w:p>
        </w:tc>
      </w:tr>
      <w:tr w:rsidR="00A04AAC" w:rsidRPr="00976F82" w14:paraId="69424532" w14:textId="77777777" w:rsidTr="00162AB0">
        <w:trPr>
          <w:gridAfter w:val="1"/>
          <w:wAfter w:w="40" w:type="dxa"/>
          <w:trHeight w:val="20"/>
        </w:trPr>
        <w:tc>
          <w:tcPr>
            <w:tcW w:w="7110" w:type="dxa"/>
            <w:gridSpan w:val="2"/>
          </w:tcPr>
          <w:p w14:paraId="76B84BEA" w14:textId="77777777" w:rsidR="00A04AAC" w:rsidRPr="00976F82" w:rsidRDefault="00A04AAC" w:rsidP="00697387">
            <w:pPr>
              <w:ind w:left="255" w:right="-108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030" w:type="dxa"/>
            <w:gridSpan w:val="2"/>
            <w:vAlign w:val="bottom"/>
          </w:tcPr>
          <w:p w14:paraId="56AA95D1" w14:textId="1A445BD7" w:rsidR="00A04AAC" w:rsidRPr="006031C0" w:rsidRDefault="00A04AAC" w:rsidP="00697387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31C0">
              <w:rPr>
                <w:rFonts w:asciiTheme="majorBidi" w:hAnsiTheme="majorBidi" w:cstheme="majorBidi"/>
                <w:sz w:val="28"/>
                <w:szCs w:val="28"/>
              </w:rPr>
              <w:t>(477)</w:t>
            </w:r>
          </w:p>
        </w:tc>
      </w:tr>
      <w:tr w:rsidR="00A04AAC" w:rsidRPr="00976F82" w14:paraId="7962DE71" w14:textId="77777777" w:rsidTr="00162AB0">
        <w:trPr>
          <w:gridAfter w:val="1"/>
          <w:wAfter w:w="40" w:type="dxa"/>
          <w:trHeight w:val="20"/>
        </w:trPr>
        <w:tc>
          <w:tcPr>
            <w:tcW w:w="7110" w:type="dxa"/>
            <w:gridSpan w:val="2"/>
          </w:tcPr>
          <w:p w14:paraId="2E6579F0" w14:textId="4547F16B" w:rsidR="00A04AAC" w:rsidRPr="00976F82" w:rsidRDefault="00A04AAC" w:rsidP="00697387">
            <w:pPr>
              <w:ind w:left="75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กำไรสุทธิสำหรับปี</w:t>
            </w:r>
          </w:p>
        </w:tc>
        <w:tc>
          <w:tcPr>
            <w:tcW w:w="2030" w:type="dxa"/>
            <w:gridSpan w:val="2"/>
            <w:vAlign w:val="bottom"/>
          </w:tcPr>
          <w:p w14:paraId="58E236F3" w14:textId="6E7E1561" w:rsidR="00A04AAC" w:rsidRPr="006031C0" w:rsidRDefault="00A04AAC" w:rsidP="00697387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31C0">
              <w:rPr>
                <w:rFonts w:asciiTheme="majorBidi" w:hAnsiTheme="majorBidi" w:cstheme="majorBidi"/>
                <w:sz w:val="28"/>
                <w:szCs w:val="28"/>
              </w:rPr>
              <w:t>1,908</w:t>
            </w:r>
          </w:p>
        </w:tc>
      </w:tr>
      <w:tr w:rsidR="00A04AAC" w:rsidRPr="00976F82" w14:paraId="4502DE44" w14:textId="77777777" w:rsidTr="00162AB0">
        <w:trPr>
          <w:gridAfter w:val="1"/>
          <w:wAfter w:w="40" w:type="dxa"/>
          <w:trHeight w:val="20"/>
        </w:trPr>
        <w:tc>
          <w:tcPr>
            <w:tcW w:w="7110" w:type="dxa"/>
            <w:gridSpan w:val="2"/>
          </w:tcPr>
          <w:p w14:paraId="667C1DE5" w14:textId="77777777" w:rsidR="00A04AAC" w:rsidRPr="00976F82" w:rsidRDefault="00A04AAC" w:rsidP="00697387">
            <w:pPr>
              <w:ind w:left="75" w:right="-108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กำไรขาดทุนเบ็ดเสร็จอื่น</w:t>
            </w:r>
            <w:r w:rsidRPr="00976F8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:</w:t>
            </w:r>
          </w:p>
        </w:tc>
        <w:tc>
          <w:tcPr>
            <w:tcW w:w="2030" w:type="dxa"/>
            <w:gridSpan w:val="2"/>
            <w:vAlign w:val="bottom"/>
          </w:tcPr>
          <w:p w14:paraId="3823806E" w14:textId="77777777" w:rsidR="00A04AAC" w:rsidRPr="006031C0" w:rsidRDefault="00A04AAC" w:rsidP="00697387">
            <w:pPr>
              <w:tabs>
                <w:tab w:val="decimal" w:pos="16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4AAC" w:rsidRPr="00976F82" w14:paraId="60C966C2" w14:textId="77777777" w:rsidTr="00162AB0">
        <w:trPr>
          <w:gridAfter w:val="1"/>
          <w:wAfter w:w="40" w:type="dxa"/>
          <w:trHeight w:val="20"/>
        </w:trPr>
        <w:tc>
          <w:tcPr>
            <w:tcW w:w="7110" w:type="dxa"/>
            <w:gridSpan w:val="2"/>
          </w:tcPr>
          <w:p w14:paraId="1A15BC89" w14:textId="1F3337F1" w:rsidR="00A04AAC" w:rsidRPr="00976F82" w:rsidRDefault="00A04AAC" w:rsidP="00697387">
            <w:pPr>
              <w:ind w:left="255" w:right="-108" w:hanging="18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รายการที่จะถูกบันทึกในส่วนของกำไรหรือขาดทุนในภายหลัง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976F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- </w:t>
            </w:r>
            <w:r w:rsidRPr="00976F8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สุทธิจากภาษีเงินได้</w:t>
            </w:r>
          </w:p>
        </w:tc>
        <w:tc>
          <w:tcPr>
            <w:tcW w:w="2030" w:type="dxa"/>
            <w:gridSpan w:val="2"/>
            <w:vAlign w:val="bottom"/>
          </w:tcPr>
          <w:p w14:paraId="2EE9F785" w14:textId="77777777" w:rsidR="00A04AAC" w:rsidRPr="006031C0" w:rsidRDefault="00A04AAC" w:rsidP="00697387">
            <w:pPr>
              <w:tabs>
                <w:tab w:val="decimal" w:pos="16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4AAC" w:rsidRPr="00976F82" w14:paraId="217EA195" w14:textId="77777777" w:rsidTr="00162AB0">
        <w:trPr>
          <w:gridAfter w:val="1"/>
          <w:wAfter w:w="40" w:type="dxa"/>
          <w:trHeight w:val="20"/>
        </w:trPr>
        <w:tc>
          <w:tcPr>
            <w:tcW w:w="7110" w:type="dxa"/>
            <w:gridSpan w:val="2"/>
          </w:tcPr>
          <w:p w14:paraId="2977F838" w14:textId="77777777" w:rsidR="00A04AAC" w:rsidRPr="00976F82" w:rsidRDefault="00A04AAC" w:rsidP="00697387">
            <w:pPr>
              <w:ind w:left="75" w:right="-108"/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  <w:tc>
          <w:tcPr>
            <w:tcW w:w="2030" w:type="dxa"/>
            <w:gridSpan w:val="2"/>
            <w:vAlign w:val="bottom"/>
          </w:tcPr>
          <w:p w14:paraId="40914E89" w14:textId="65BB216E" w:rsidR="00A04AAC" w:rsidRPr="00664013" w:rsidRDefault="00110686" w:rsidP="00697387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4013">
              <w:rPr>
                <w:rFonts w:asciiTheme="majorBidi" w:hAnsiTheme="majorBidi" w:cstheme="majorBidi"/>
                <w:sz w:val="28"/>
                <w:szCs w:val="28"/>
              </w:rPr>
              <w:t>(615)</w:t>
            </w:r>
          </w:p>
        </w:tc>
      </w:tr>
      <w:tr w:rsidR="00A04AAC" w:rsidRPr="00976F82" w14:paraId="3970A293" w14:textId="77777777" w:rsidTr="00162AB0">
        <w:trPr>
          <w:gridAfter w:val="1"/>
          <w:wAfter w:w="40" w:type="dxa"/>
          <w:trHeight w:val="20"/>
        </w:trPr>
        <w:tc>
          <w:tcPr>
            <w:tcW w:w="7110" w:type="dxa"/>
            <w:gridSpan w:val="2"/>
          </w:tcPr>
          <w:p w14:paraId="1209935E" w14:textId="77777777" w:rsidR="00A04AAC" w:rsidRPr="00976F82" w:rsidRDefault="00A04AAC" w:rsidP="00697387">
            <w:pPr>
              <w:ind w:left="255" w:right="-108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hint="cs"/>
                <w:sz w:val="28"/>
                <w:szCs w:val="28"/>
                <w:cs/>
              </w:rPr>
              <w:t>รวมรายการที่จะถูกบันทึกในส่วนของกำไรหรือขาดทุนในภายหลัง</w:t>
            </w:r>
            <w:r w:rsidRPr="00976F82">
              <w:rPr>
                <w:rFonts w:asciiTheme="majorBidi" w:hAnsiTheme="majorBidi"/>
                <w:sz w:val="28"/>
                <w:szCs w:val="28"/>
                <w:cs/>
              </w:rPr>
              <w:t xml:space="preserve"> - </w:t>
            </w:r>
            <w:r w:rsidRPr="00976F82">
              <w:rPr>
                <w:rFonts w:asciiTheme="majorBidi" w:hAnsiTheme="majorBidi" w:hint="cs"/>
                <w:sz w:val="28"/>
                <w:szCs w:val="28"/>
                <w:cs/>
              </w:rPr>
              <w:t>สุทธิจากภาษีเงินได้</w:t>
            </w:r>
          </w:p>
        </w:tc>
        <w:tc>
          <w:tcPr>
            <w:tcW w:w="2030" w:type="dxa"/>
            <w:gridSpan w:val="2"/>
            <w:vAlign w:val="bottom"/>
          </w:tcPr>
          <w:p w14:paraId="59089608" w14:textId="7A785D91" w:rsidR="00A04AAC" w:rsidRPr="00664013" w:rsidRDefault="00110686" w:rsidP="00697387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4013">
              <w:rPr>
                <w:rFonts w:asciiTheme="majorBidi" w:hAnsiTheme="majorBidi" w:cstheme="majorBidi"/>
                <w:sz w:val="28"/>
                <w:szCs w:val="28"/>
              </w:rPr>
              <w:t>(615)</w:t>
            </w:r>
          </w:p>
        </w:tc>
      </w:tr>
      <w:tr w:rsidR="00A04AAC" w:rsidRPr="00976F82" w14:paraId="2833F4F9" w14:textId="77777777" w:rsidTr="00162AB0">
        <w:trPr>
          <w:gridAfter w:val="1"/>
          <w:wAfter w:w="40" w:type="dxa"/>
          <w:trHeight w:val="20"/>
        </w:trPr>
        <w:tc>
          <w:tcPr>
            <w:tcW w:w="7110" w:type="dxa"/>
            <w:gridSpan w:val="2"/>
          </w:tcPr>
          <w:p w14:paraId="3119A9EF" w14:textId="43E7295C" w:rsidR="00A04AAC" w:rsidRPr="00976F82" w:rsidRDefault="00A04AAC" w:rsidP="00697387">
            <w:pPr>
              <w:ind w:left="255" w:right="-108" w:hanging="180"/>
              <w:rPr>
                <w:rFonts w:asciiTheme="majorBidi" w:hAnsiTheme="majorBidi"/>
                <w:i/>
                <w:iCs/>
                <w:sz w:val="28"/>
                <w:szCs w:val="28"/>
                <w:highlight w:val="magenta"/>
                <w:cs/>
              </w:rPr>
            </w:pPr>
            <w:r w:rsidRPr="00976F82">
              <w:rPr>
                <w:rFonts w:asciiTheme="majorBidi" w:hAnsiTheme="majorBidi" w:hint="cs"/>
                <w:i/>
                <w:iCs/>
                <w:sz w:val="28"/>
                <w:szCs w:val="28"/>
                <w:cs/>
              </w:rPr>
              <w:t>รายการที่จะไม่ถูกบันทึกในส่วนของกำไรหรือขาดทุนในภายหลัง</w:t>
            </w:r>
            <w:r>
              <w:rPr>
                <w:rFonts w:asciiTheme="majorBidi" w:hAnsiTheme="majorBidi"/>
                <w:i/>
                <w:iCs/>
                <w:sz w:val="28"/>
                <w:szCs w:val="28"/>
              </w:rPr>
              <w:t xml:space="preserve"> </w:t>
            </w:r>
            <w:r w:rsidRPr="00976F82">
              <w:rPr>
                <w:rFonts w:asciiTheme="majorBidi" w:hAnsiTheme="majorBidi"/>
                <w:i/>
                <w:iCs/>
                <w:sz w:val="28"/>
                <w:szCs w:val="28"/>
              </w:rPr>
              <w:t xml:space="preserve">- </w:t>
            </w:r>
            <w:r w:rsidRPr="00976F82">
              <w:rPr>
                <w:rFonts w:asciiTheme="majorBidi" w:hAnsiTheme="majorBidi" w:hint="cs"/>
                <w:i/>
                <w:iCs/>
                <w:sz w:val="28"/>
                <w:szCs w:val="28"/>
                <w:cs/>
              </w:rPr>
              <w:t>สุทธิจากภาษีเงินได้</w:t>
            </w:r>
          </w:p>
        </w:tc>
        <w:tc>
          <w:tcPr>
            <w:tcW w:w="2030" w:type="dxa"/>
            <w:gridSpan w:val="2"/>
            <w:vAlign w:val="bottom"/>
          </w:tcPr>
          <w:p w14:paraId="49FDC9CF" w14:textId="77777777" w:rsidR="00A04AAC" w:rsidRPr="00664013" w:rsidRDefault="00A04AAC" w:rsidP="00697387">
            <w:pPr>
              <w:tabs>
                <w:tab w:val="decimal" w:pos="16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4AAC" w:rsidRPr="00976F82" w14:paraId="23B28221" w14:textId="77777777" w:rsidTr="00162AB0">
        <w:trPr>
          <w:gridAfter w:val="1"/>
          <w:wAfter w:w="40" w:type="dxa"/>
          <w:trHeight w:val="20"/>
        </w:trPr>
        <w:tc>
          <w:tcPr>
            <w:tcW w:w="7110" w:type="dxa"/>
            <w:gridSpan w:val="2"/>
          </w:tcPr>
          <w:p w14:paraId="6C49C813" w14:textId="77777777" w:rsidR="00A04AAC" w:rsidRPr="00976F82" w:rsidRDefault="00A04AAC" w:rsidP="00697387">
            <w:pPr>
              <w:ind w:left="75" w:right="-108"/>
              <w:rPr>
                <w:rFonts w:asciiTheme="majorBidi" w:hAnsiTheme="majorBidi"/>
                <w:sz w:val="28"/>
                <w:szCs w:val="28"/>
                <w:highlight w:val="magenta"/>
                <w:cs/>
              </w:rPr>
            </w:pPr>
            <w:r w:rsidRPr="00976F82">
              <w:rPr>
                <w:rFonts w:asciiTheme="majorBidi" w:hAnsiTheme="majorBidi" w:hint="cs"/>
                <w:sz w:val="28"/>
                <w:szCs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  <w:tc>
          <w:tcPr>
            <w:tcW w:w="2030" w:type="dxa"/>
            <w:gridSpan w:val="2"/>
            <w:vAlign w:val="bottom"/>
          </w:tcPr>
          <w:p w14:paraId="7EF54DB1" w14:textId="0438298B" w:rsidR="00A04AAC" w:rsidRPr="00664013" w:rsidRDefault="00110686" w:rsidP="00697387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401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04AAC" w:rsidRPr="00976F82" w14:paraId="4D916056" w14:textId="77777777" w:rsidTr="00162AB0">
        <w:trPr>
          <w:gridAfter w:val="1"/>
          <w:wAfter w:w="40" w:type="dxa"/>
          <w:trHeight w:val="20"/>
        </w:trPr>
        <w:tc>
          <w:tcPr>
            <w:tcW w:w="7110" w:type="dxa"/>
            <w:gridSpan w:val="2"/>
          </w:tcPr>
          <w:p w14:paraId="1236E529" w14:textId="77777777" w:rsidR="00A04AAC" w:rsidRPr="00976F82" w:rsidRDefault="00A04AAC" w:rsidP="00697387">
            <w:pPr>
              <w:ind w:left="255" w:right="-108" w:hanging="180"/>
              <w:rPr>
                <w:rFonts w:asciiTheme="majorBidi" w:hAnsiTheme="majorBidi"/>
                <w:sz w:val="28"/>
                <w:szCs w:val="28"/>
                <w:highlight w:val="magenta"/>
                <w:cs/>
              </w:rPr>
            </w:pPr>
            <w:r w:rsidRPr="00976F82">
              <w:rPr>
                <w:rFonts w:asciiTheme="majorBidi" w:hAnsiTheme="majorBidi" w:hint="cs"/>
                <w:sz w:val="28"/>
                <w:szCs w:val="28"/>
                <w:cs/>
              </w:rPr>
              <w:t>รวมรายการที่จะไม่ถูกบันทึกในส่วนของกำไรหรือขาดทุนในภายหลัง</w:t>
            </w:r>
            <w:r w:rsidRPr="00976F82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Pr="00976F82">
              <w:rPr>
                <w:rFonts w:asciiTheme="majorBidi" w:hAnsiTheme="majorBidi"/>
                <w:sz w:val="28"/>
                <w:szCs w:val="28"/>
                <w:cs/>
              </w:rPr>
              <w:t xml:space="preserve">- </w:t>
            </w:r>
            <w:r w:rsidRPr="00976F82">
              <w:rPr>
                <w:rFonts w:asciiTheme="majorBidi" w:hAnsiTheme="majorBidi" w:hint="cs"/>
                <w:sz w:val="28"/>
                <w:szCs w:val="28"/>
                <w:cs/>
              </w:rPr>
              <w:t>สุทธิจากภาษีเงินได้</w:t>
            </w:r>
          </w:p>
        </w:tc>
        <w:tc>
          <w:tcPr>
            <w:tcW w:w="2030" w:type="dxa"/>
            <w:gridSpan w:val="2"/>
            <w:vAlign w:val="bottom"/>
          </w:tcPr>
          <w:p w14:paraId="6F954BFF" w14:textId="46CEBD12" w:rsidR="00A04AAC" w:rsidRPr="00664013" w:rsidRDefault="00110686" w:rsidP="00697387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401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04AAC" w:rsidRPr="00976F82" w14:paraId="5A8D9152" w14:textId="77777777" w:rsidTr="00162AB0">
        <w:trPr>
          <w:gridAfter w:val="1"/>
          <w:wAfter w:w="40" w:type="dxa"/>
          <w:trHeight w:val="20"/>
        </w:trPr>
        <w:tc>
          <w:tcPr>
            <w:tcW w:w="7110" w:type="dxa"/>
            <w:gridSpan w:val="2"/>
          </w:tcPr>
          <w:p w14:paraId="5D298FE4" w14:textId="113E8C9C" w:rsidR="00A04AAC" w:rsidRPr="00976F82" w:rsidRDefault="00A04AAC" w:rsidP="00697387">
            <w:pPr>
              <w:ind w:left="75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กำไรขาดทุนเบ็ดเสร็จอื่นสำหรับปี</w:t>
            </w:r>
          </w:p>
        </w:tc>
        <w:tc>
          <w:tcPr>
            <w:tcW w:w="2030" w:type="dxa"/>
            <w:gridSpan w:val="2"/>
            <w:vAlign w:val="bottom"/>
          </w:tcPr>
          <w:p w14:paraId="7FBB969A" w14:textId="7E40C613" w:rsidR="00A04AAC" w:rsidRPr="006031C0" w:rsidRDefault="00271834" w:rsidP="00697387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31C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15161" w:rsidRPr="006031C0">
              <w:rPr>
                <w:rFonts w:asciiTheme="majorBidi" w:hAnsiTheme="majorBidi" w:cstheme="majorBidi"/>
                <w:sz w:val="28"/>
                <w:szCs w:val="28"/>
              </w:rPr>
              <w:t>615</w:t>
            </w:r>
            <w:r w:rsidRPr="006031C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04AAC" w:rsidRPr="00976F82" w14:paraId="228CA8BD" w14:textId="77777777" w:rsidTr="00162AB0">
        <w:trPr>
          <w:gridAfter w:val="1"/>
          <w:wAfter w:w="40" w:type="dxa"/>
          <w:trHeight w:val="20"/>
        </w:trPr>
        <w:tc>
          <w:tcPr>
            <w:tcW w:w="7110" w:type="dxa"/>
            <w:gridSpan w:val="2"/>
          </w:tcPr>
          <w:p w14:paraId="040CEEE7" w14:textId="1792E64E" w:rsidR="00A04AAC" w:rsidRPr="00976F82" w:rsidRDefault="00A04AAC" w:rsidP="00697387">
            <w:pPr>
              <w:ind w:left="75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กำไรขาดทุนเบ็ดเสร็จรวมสำหรับปี</w:t>
            </w:r>
          </w:p>
        </w:tc>
        <w:tc>
          <w:tcPr>
            <w:tcW w:w="2030" w:type="dxa"/>
            <w:gridSpan w:val="2"/>
            <w:vAlign w:val="bottom"/>
          </w:tcPr>
          <w:p w14:paraId="4E29541D" w14:textId="6BA762C2" w:rsidR="00A04AAC" w:rsidRPr="006031C0" w:rsidRDefault="00757D1D" w:rsidP="00697387">
            <w:pPr>
              <w:pBdr>
                <w:bottom w:val="double" w:sz="4" w:space="1" w:color="auto"/>
              </w:pBdr>
              <w:tabs>
                <w:tab w:val="decimal" w:pos="16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31C0">
              <w:rPr>
                <w:rFonts w:asciiTheme="majorBidi" w:hAnsiTheme="majorBidi" w:cstheme="majorBidi"/>
                <w:sz w:val="28"/>
                <w:szCs w:val="28"/>
              </w:rPr>
              <w:t>1,293</w:t>
            </w:r>
          </w:p>
        </w:tc>
      </w:tr>
      <w:tr w:rsidR="00A04AAC" w:rsidRPr="00976F82" w14:paraId="383CB5EB" w14:textId="77777777" w:rsidTr="00162AB0">
        <w:trPr>
          <w:gridAfter w:val="1"/>
          <w:wAfter w:w="40" w:type="dxa"/>
        </w:trPr>
        <w:tc>
          <w:tcPr>
            <w:tcW w:w="7110" w:type="dxa"/>
            <w:gridSpan w:val="2"/>
          </w:tcPr>
          <w:p w14:paraId="09322A16" w14:textId="77777777" w:rsidR="00A04AAC" w:rsidRPr="00976F82" w:rsidRDefault="00A04AAC" w:rsidP="00697387">
            <w:pPr>
              <w:ind w:left="78" w:right="-108" w:hanging="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976F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การแบ่งปันกำไร</w:t>
            </w:r>
          </w:p>
        </w:tc>
        <w:tc>
          <w:tcPr>
            <w:tcW w:w="2030" w:type="dxa"/>
            <w:gridSpan w:val="2"/>
            <w:vAlign w:val="bottom"/>
          </w:tcPr>
          <w:p w14:paraId="6A46C692" w14:textId="77777777" w:rsidR="00A04AAC" w:rsidRPr="006031C0" w:rsidRDefault="00A04AAC" w:rsidP="00697387">
            <w:pPr>
              <w:tabs>
                <w:tab w:val="decimal" w:pos="16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4AAC" w:rsidRPr="00976F82" w14:paraId="17BF1799" w14:textId="77777777" w:rsidTr="00162AB0">
        <w:trPr>
          <w:gridAfter w:val="1"/>
          <w:wAfter w:w="40" w:type="dxa"/>
        </w:trPr>
        <w:tc>
          <w:tcPr>
            <w:tcW w:w="7110" w:type="dxa"/>
            <w:gridSpan w:val="2"/>
          </w:tcPr>
          <w:p w14:paraId="0C1BBAE9" w14:textId="77777777" w:rsidR="00A04AAC" w:rsidRPr="00976F82" w:rsidRDefault="00A04AAC" w:rsidP="00697387">
            <w:pPr>
              <w:ind w:left="78" w:right="-108" w:hanging="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2030" w:type="dxa"/>
            <w:gridSpan w:val="2"/>
          </w:tcPr>
          <w:p w14:paraId="4E9DD347" w14:textId="0DB0FACB" w:rsidR="00A04AAC" w:rsidRPr="006031C0" w:rsidRDefault="00857245" w:rsidP="00697387">
            <w:pPr>
              <w:tabs>
                <w:tab w:val="decimal" w:pos="16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31C0">
              <w:rPr>
                <w:rFonts w:asciiTheme="majorBidi" w:hAnsiTheme="majorBidi" w:cstheme="majorBidi"/>
                <w:sz w:val="28"/>
                <w:szCs w:val="28"/>
              </w:rPr>
              <w:t>1,908</w:t>
            </w:r>
          </w:p>
        </w:tc>
      </w:tr>
      <w:tr w:rsidR="00A04AAC" w:rsidRPr="00976F82" w14:paraId="7F0C02BF" w14:textId="77777777" w:rsidTr="00162AB0">
        <w:trPr>
          <w:gridAfter w:val="1"/>
          <w:wAfter w:w="40" w:type="dxa"/>
        </w:trPr>
        <w:tc>
          <w:tcPr>
            <w:tcW w:w="7110" w:type="dxa"/>
            <w:gridSpan w:val="2"/>
          </w:tcPr>
          <w:p w14:paraId="18F90307" w14:textId="77777777" w:rsidR="00A04AAC" w:rsidRPr="00976F82" w:rsidRDefault="00A04AAC" w:rsidP="00697387">
            <w:pPr>
              <w:ind w:left="78" w:right="-108" w:hanging="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การแบ่งปันกำไรขาดทุนเบ็ดเสร็จรวม</w:t>
            </w:r>
          </w:p>
        </w:tc>
        <w:tc>
          <w:tcPr>
            <w:tcW w:w="2030" w:type="dxa"/>
            <w:gridSpan w:val="2"/>
          </w:tcPr>
          <w:p w14:paraId="2D2EFF7C" w14:textId="77777777" w:rsidR="00A04AAC" w:rsidRPr="006031C0" w:rsidRDefault="00A04AAC" w:rsidP="00697387">
            <w:pPr>
              <w:tabs>
                <w:tab w:val="decimal" w:pos="16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4AAC" w:rsidRPr="00976F82" w14:paraId="6F574D7B" w14:textId="77777777" w:rsidTr="00162AB0">
        <w:trPr>
          <w:gridAfter w:val="1"/>
          <w:wAfter w:w="40" w:type="dxa"/>
        </w:trPr>
        <w:tc>
          <w:tcPr>
            <w:tcW w:w="7110" w:type="dxa"/>
            <w:gridSpan w:val="2"/>
          </w:tcPr>
          <w:p w14:paraId="0AD25D44" w14:textId="77777777" w:rsidR="00A04AAC" w:rsidRPr="00976F82" w:rsidRDefault="00A04AAC" w:rsidP="00697387">
            <w:pPr>
              <w:ind w:left="78" w:right="-108" w:hanging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hint="cs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2030" w:type="dxa"/>
            <w:gridSpan w:val="2"/>
          </w:tcPr>
          <w:p w14:paraId="0744A414" w14:textId="57AD3C4C" w:rsidR="00A04AAC" w:rsidRPr="006031C0" w:rsidRDefault="008765F4" w:rsidP="00697387">
            <w:pPr>
              <w:tabs>
                <w:tab w:val="decimal" w:pos="16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31C0">
              <w:rPr>
                <w:rFonts w:asciiTheme="majorBidi" w:hAnsiTheme="majorBidi" w:cstheme="majorBidi"/>
                <w:sz w:val="28"/>
                <w:szCs w:val="28"/>
              </w:rPr>
              <w:t>1,293</w:t>
            </w:r>
          </w:p>
        </w:tc>
      </w:tr>
      <w:tr w:rsidR="00A04AAC" w:rsidRPr="00976F82" w14:paraId="7F575019" w14:textId="77777777" w:rsidTr="00162AB0">
        <w:trPr>
          <w:gridAfter w:val="1"/>
          <w:wAfter w:w="40" w:type="dxa"/>
        </w:trPr>
        <w:tc>
          <w:tcPr>
            <w:tcW w:w="7110" w:type="dxa"/>
            <w:gridSpan w:val="2"/>
            <w:vAlign w:val="bottom"/>
          </w:tcPr>
          <w:p w14:paraId="03446D0F" w14:textId="77777777" w:rsidR="00A04AAC" w:rsidRPr="00976F82" w:rsidRDefault="00A04AAC" w:rsidP="00697387">
            <w:pPr>
              <w:ind w:left="78" w:right="-108" w:hanging="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976F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2030" w:type="dxa"/>
            <w:gridSpan w:val="2"/>
            <w:vAlign w:val="bottom"/>
          </w:tcPr>
          <w:p w14:paraId="11943F91" w14:textId="77777777" w:rsidR="00A04AAC" w:rsidRPr="006031C0" w:rsidRDefault="00A04AAC" w:rsidP="00697387">
            <w:pPr>
              <w:tabs>
                <w:tab w:val="decimal" w:pos="187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4AAC" w:rsidRPr="00976F82" w14:paraId="3BD8795F" w14:textId="77777777" w:rsidTr="00162AB0">
        <w:trPr>
          <w:gridAfter w:val="1"/>
          <w:wAfter w:w="40" w:type="dxa"/>
        </w:trPr>
        <w:tc>
          <w:tcPr>
            <w:tcW w:w="7110" w:type="dxa"/>
            <w:gridSpan w:val="2"/>
            <w:vAlign w:val="bottom"/>
          </w:tcPr>
          <w:p w14:paraId="53A8D8A6" w14:textId="77777777" w:rsidR="00A04AAC" w:rsidRPr="00976F82" w:rsidRDefault="00A04AAC" w:rsidP="00697387">
            <w:pPr>
              <w:ind w:left="78" w:right="-108" w:hanging="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2030" w:type="dxa"/>
            <w:gridSpan w:val="2"/>
            <w:vAlign w:val="bottom"/>
          </w:tcPr>
          <w:p w14:paraId="1340E687" w14:textId="77777777" w:rsidR="00A04AAC" w:rsidRPr="006031C0" w:rsidRDefault="00A04AAC" w:rsidP="00697387">
            <w:pPr>
              <w:tabs>
                <w:tab w:val="decimal" w:pos="187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4AAC" w:rsidRPr="00976F82" w14:paraId="4AEB04A7" w14:textId="77777777" w:rsidTr="00162AB0">
        <w:trPr>
          <w:gridAfter w:val="1"/>
          <w:wAfter w:w="40" w:type="dxa"/>
        </w:trPr>
        <w:tc>
          <w:tcPr>
            <w:tcW w:w="7110" w:type="dxa"/>
            <w:gridSpan w:val="2"/>
            <w:vAlign w:val="bottom"/>
          </w:tcPr>
          <w:p w14:paraId="7AB5116B" w14:textId="77777777" w:rsidR="00A04AAC" w:rsidRPr="00976F82" w:rsidRDefault="00A04AAC" w:rsidP="00697387">
            <w:pPr>
              <w:ind w:left="78" w:right="-108" w:hanging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hint="cs"/>
                <w:sz w:val="28"/>
                <w:szCs w:val="28"/>
                <w:cs/>
              </w:rPr>
              <w:t>กำไรสุทธิส่วนที่เป็นของผู้ถือหุ้นของบริษัทฯ</w:t>
            </w:r>
          </w:p>
        </w:tc>
        <w:tc>
          <w:tcPr>
            <w:tcW w:w="2030" w:type="dxa"/>
            <w:gridSpan w:val="2"/>
            <w:vAlign w:val="bottom"/>
          </w:tcPr>
          <w:p w14:paraId="75C969C1" w14:textId="3AB6193F" w:rsidR="00A04AAC" w:rsidRPr="006031C0" w:rsidRDefault="00982F18" w:rsidP="00982F18">
            <w:pPr>
              <w:pBdr>
                <w:bottom w:val="double" w:sz="4" w:space="1" w:color="auto"/>
              </w:pBdr>
              <w:tabs>
                <w:tab w:val="decimal" w:pos="16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31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04AAC" w:rsidRPr="00976F82" w14:paraId="6F3F7BDF" w14:textId="77777777" w:rsidTr="00162AB0">
        <w:trPr>
          <w:gridAfter w:val="1"/>
          <w:wAfter w:w="40" w:type="dxa"/>
        </w:trPr>
        <w:tc>
          <w:tcPr>
            <w:tcW w:w="7110" w:type="dxa"/>
            <w:gridSpan w:val="2"/>
            <w:vAlign w:val="bottom"/>
          </w:tcPr>
          <w:p w14:paraId="351E581B" w14:textId="77777777" w:rsidR="00A04AAC" w:rsidRPr="00976F82" w:rsidRDefault="00A04AAC" w:rsidP="00697387">
            <w:pPr>
              <w:ind w:left="78" w:right="-108" w:hanging="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กำไรต่อหุ้นปรับลด</w:t>
            </w:r>
          </w:p>
        </w:tc>
        <w:tc>
          <w:tcPr>
            <w:tcW w:w="2030" w:type="dxa"/>
            <w:gridSpan w:val="2"/>
            <w:vAlign w:val="bottom"/>
          </w:tcPr>
          <w:p w14:paraId="333ABBB2" w14:textId="77777777" w:rsidR="00A04AAC" w:rsidRPr="006031C0" w:rsidRDefault="00A04AAC" w:rsidP="00697387">
            <w:pPr>
              <w:tabs>
                <w:tab w:val="decimal" w:pos="133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4AAC" w:rsidRPr="00976F82" w14:paraId="25BAF024" w14:textId="77777777" w:rsidTr="00162AB0">
        <w:trPr>
          <w:gridAfter w:val="1"/>
          <w:wAfter w:w="40" w:type="dxa"/>
        </w:trPr>
        <w:tc>
          <w:tcPr>
            <w:tcW w:w="7110" w:type="dxa"/>
            <w:gridSpan w:val="2"/>
            <w:vAlign w:val="bottom"/>
          </w:tcPr>
          <w:p w14:paraId="717FFC8A" w14:textId="77777777" w:rsidR="00A04AAC" w:rsidRPr="00976F82" w:rsidRDefault="00A04AAC" w:rsidP="00697387">
            <w:pPr>
              <w:ind w:left="75" w:right="-108" w:hanging="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/>
                <w:sz w:val="28"/>
                <w:szCs w:val="28"/>
              </w:rPr>
              <w:t xml:space="preserve">  </w:t>
            </w:r>
            <w:r w:rsidRPr="00976F82">
              <w:rPr>
                <w:rFonts w:asciiTheme="majorBidi" w:hAnsiTheme="majorBidi" w:hint="cs"/>
                <w:sz w:val="28"/>
                <w:szCs w:val="28"/>
                <w:cs/>
              </w:rPr>
              <w:t>กำไรสุทธิส่วนที่เป็นของผู้ถือหุ้นของบริษัทฯ</w:t>
            </w:r>
          </w:p>
        </w:tc>
        <w:tc>
          <w:tcPr>
            <w:tcW w:w="2030" w:type="dxa"/>
            <w:gridSpan w:val="2"/>
            <w:vAlign w:val="bottom"/>
          </w:tcPr>
          <w:p w14:paraId="13E3D04E" w14:textId="76F36A10" w:rsidR="00A04AAC" w:rsidRPr="006031C0" w:rsidRDefault="00982F18" w:rsidP="00982F18">
            <w:pPr>
              <w:pBdr>
                <w:bottom w:val="double" w:sz="4" w:space="1" w:color="auto"/>
              </w:pBdr>
              <w:tabs>
                <w:tab w:val="decimal" w:pos="16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31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6F2764EC" w14:textId="77777777" w:rsidR="00DA19C6" w:rsidRPr="00976F82" w:rsidRDefault="00DA19C6" w:rsidP="00C42EE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551414B2" w14:textId="77777777" w:rsidR="00DA19C6" w:rsidRPr="00976F82" w:rsidRDefault="00DA19C6" w:rsidP="00C42EE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79108021" w14:textId="77777777" w:rsidR="00A04AAC" w:rsidRDefault="00A04AAC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257D14E" w14:textId="162A8A83" w:rsidR="00436AAF" w:rsidRPr="00976F82" w:rsidRDefault="00783C52" w:rsidP="006A35B0">
      <w:pPr>
        <w:tabs>
          <w:tab w:val="left" w:pos="567"/>
        </w:tabs>
        <w:spacing w:before="120" w:after="120"/>
        <w:ind w:left="562" w:right="-43" w:hanging="562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1E05578F" w14:textId="40AB1D6D" w:rsidR="00436AAF" w:rsidRPr="00976F82" w:rsidRDefault="00783C52" w:rsidP="00436AAF">
      <w:pPr>
        <w:tabs>
          <w:tab w:val="left" w:pos="900"/>
        </w:tabs>
        <w:spacing w:before="120" w:after="120"/>
        <w:ind w:left="540" w:right="-43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การรับรู้รายได้และค่าใช้จ่าย</w:t>
      </w:r>
    </w:p>
    <w:p w14:paraId="4DFCC198" w14:textId="77777777" w:rsidR="00436AAF" w:rsidRPr="00976F82" w:rsidRDefault="00436AAF" w:rsidP="00436AAF">
      <w:pPr>
        <w:tabs>
          <w:tab w:val="left" w:pos="1080"/>
          <w:tab w:val="left" w:pos="1980"/>
        </w:tabs>
        <w:spacing w:before="120" w:after="120"/>
        <w:ind w:left="1088" w:right="-45" w:hanging="54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รายได้จากการขาย</w:t>
      </w:r>
      <w:r w:rsidRPr="00976F82">
        <w:rPr>
          <w:rFonts w:asciiTheme="majorBidi" w:hAnsiTheme="majorBidi" w:cstheme="majorBidi" w:hint="cs"/>
          <w:b/>
          <w:bCs/>
          <w:sz w:val="32"/>
          <w:szCs w:val="32"/>
          <w:cs/>
        </w:rPr>
        <w:t>สินค้า</w:t>
      </w:r>
    </w:p>
    <w:p w14:paraId="1E5E9AF6" w14:textId="51197A99" w:rsidR="006A35B0" w:rsidRPr="00976F82" w:rsidRDefault="00436AAF" w:rsidP="00F42C16">
      <w:pPr>
        <w:spacing w:before="120" w:after="120"/>
        <w:ind w:left="567" w:hanging="2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 xml:space="preserve">รายได้จากการขายสินค้ารับรู้เมื่อกลุ่มบริษัทได้โอนอำนาจควบคุมในสินค้าให้แก่ลูกค้าแล้ว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 xml:space="preserve">กล่าวคือ </w:t>
      </w:r>
      <w:r w:rsidRPr="00976F82">
        <w:rPr>
          <w:rFonts w:asciiTheme="majorBidi" w:hAnsiTheme="majorBidi" w:cstheme="majorBidi"/>
          <w:sz w:val="32"/>
          <w:szCs w:val="32"/>
          <w:cs/>
        </w:rPr>
        <w:t>เมื่อมีการส่งมอบสินค้า รายได้จากการขายแสดงตามมูลค่าที่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ได้รับหรือ</w:t>
      </w:r>
      <w:r w:rsidRPr="00976F82">
        <w:rPr>
          <w:rFonts w:asciiTheme="majorBidi" w:hAnsiTheme="majorBidi" w:cstheme="majorBidi"/>
          <w:sz w:val="32"/>
          <w:szCs w:val="32"/>
          <w:cs/>
        </w:rPr>
        <w:t>คาดว่าจะได้รับสำหรับสินค้าที่ได้ส่งมอบหลังจากหักประมาณการ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สินค้า</w:t>
      </w:r>
      <w:r w:rsidRPr="00976F82">
        <w:rPr>
          <w:rFonts w:asciiTheme="majorBidi" w:hAnsiTheme="majorBidi" w:cstheme="majorBidi"/>
          <w:sz w:val="32"/>
          <w:szCs w:val="32"/>
          <w:cs/>
        </w:rPr>
        <w:t>รับคืนและส่วนลด โดยไม่รวมภาษีมูลค่าเพิ่ม</w:t>
      </w:r>
    </w:p>
    <w:p w14:paraId="17AE81EA" w14:textId="4F8AE421" w:rsidR="00436AAF" w:rsidRPr="00976F82" w:rsidRDefault="00436AAF" w:rsidP="00AE1DAB">
      <w:pPr>
        <w:tabs>
          <w:tab w:val="left" w:pos="1080"/>
          <w:tab w:val="left" w:pos="1980"/>
          <w:tab w:val="left" w:pos="2880"/>
        </w:tabs>
        <w:spacing w:before="120" w:after="120" w:line="420" w:lineRule="exact"/>
        <w:ind w:left="562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รายได้จากการขายอสังหาริมทรัพย์</w:t>
      </w:r>
    </w:p>
    <w:p w14:paraId="1CBAAFDF" w14:textId="3BBB13FC" w:rsidR="00436AAF" w:rsidRPr="00976F82" w:rsidRDefault="002A66CA" w:rsidP="00AE1DAB">
      <w:pPr>
        <w:tabs>
          <w:tab w:val="left" w:pos="1080"/>
          <w:tab w:val="left" w:pos="1980"/>
          <w:tab w:val="left" w:pos="2880"/>
        </w:tabs>
        <w:spacing w:before="120" w:after="120" w:line="420" w:lineRule="exact"/>
        <w:ind w:left="562" w:right="-43"/>
        <w:jc w:val="thaiDistribute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976F82">
        <w:rPr>
          <w:rFonts w:asciiTheme="majorBidi" w:hAnsiTheme="majorBidi" w:cstheme="majorBidi" w:hint="cs"/>
          <w:sz w:val="32"/>
          <w:szCs w:val="32"/>
          <w:cs/>
          <w:lang w:val="en-GB"/>
        </w:rPr>
        <w:t>กลุ่ม</w:t>
      </w:r>
      <w:r w:rsidR="00436AAF" w:rsidRPr="00976F82">
        <w:rPr>
          <w:rFonts w:asciiTheme="majorBidi" w:hAnsiTheme="majorBidi" w:cstheme="majorBidi"/>
          <w:sz w:val="32"/>
          <w:szCs w:val="32"/>
          <w:cs/>
          <w:lang w:val="en-GB"/>
        </w:rPr>
        <w:t>บริษัทรับรู้รายได้จากการขาย</w:t>
      </w:r>
      <w:r w:rsidR="00436AAF" w:rsidRPr="00976F82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ที่ดิน </w:t>
      </w:r>
      <w:r w:rsidR="00436AAF" w:rsidRPr="00976F82">
        <w:rPr>
          <w:rFonts w:asciiTheme="majorBidi" w:hAnsiTheme="majorBidi" w:cstheme="majorBidi"/>
          <w:sz w:val="32"/>
          <w:szCs w:val="32"/>
          <w:cs/>
          <w:lang w:val="en-GB"/>
        </w:rPr>
        <w:t>บ้านพร้อมที่ดิน และรายได้จากการขายหน่วยในอาคารชุดพักอาศัย</w:t>
      </w:r>
      <w:r w:rsidR="00436AAF" w:rsidRPr="00976F82">
        <w:rPr>
          <w:rFonts w:asciiTheme="majorBidi" w:hAnsiTheme="majorBidi" w:cstheme="majorBidi"/>
          <w:sz w:val="32"/>
          <w:szCs w:val="32"/>
          <w:cs/>
        </w:rPr>
        <w:t>เมื่องานก่อสร้างเสร็จตามสัญญาและได้มีการโอน</w:t>
      </w:r>
      <w:r w:rsidR="00436AAF" w:rsidRPr="00976F82">
        <w:rPr>
          <w:rFonts w:asciiTheme="majorBidi" w:hAnsiTheme="majorBidi" w:cstheme="majorBidi" w:hint="cs"/>
          <w:sz w:val="32"/>
          <w:szCs w:val="32"/>
          <w:cs/>
        </w:rPr>
        <w:t>อำนาจควบคุมในสินค้า</w:t>
      </w:r>
      <w:r w:rsidR="00436AAF" w:rsidRPr="00976F82">
        <w:rPr>
          <w:rFonts w:asciiTheme="majorBidi" w:hAnsiTheme="majorBidi" w:cstheme="majorBidi"/>
          <w:sz w:val="32"/>
          <w:szCs w:val="32"/>
          <w:cs/>
        </w:rPr>
        <w:t>ให้กับผู้ซื้อแล้ว</w:t>
      </w:r>
      <w:r w:rsidR="00436AAF" w:rsidRPr="00976F82">
        <w:rPr>
          <w:rFonts w:asciiTheme="majorBidi" w:hAnsiTheme="majorBidi" w:cstheme="majorBidi" w:hint="cs"/>
          <w:sz w:val="32"/>
          <w:szCs w:val="32"/>
          <w:cs/>
        </w:rPr>
        <w:t xml:space="preserve"> ณ เวลาใดเวลาหนึ่งกล่าวคือ เมื่อ</w:t>
      </w:r>
      <w:r w:rsidR="00436AAF" w:rsidRPr="00976F82">
        <w:rPr>
          <w:rFonts w:asciiTheme="majorBidi" w:hAnsiTheme="majorBidi" w:cstheme="majorBidi"/>
          <w:sz w:val="32"/>
          <w:szCs w:val="32"/>
          <w:cs/>
        </w:rPr>
        <w:t>มีการ</w:t>
      </w:r>
      <w:r w:rsidR="00436AAF" w:rsidRPr="00976F82">
        <w:rPr>
          <w:rFonts w:asciiTheme="majorBidi" w:hAnsiTheme="majorBidi" w:cstheme="majorBidi" w:hint="cs"/>
          <w:sz w:val="32"/>
          <w:szCs w:val="32"/>
          <w:cs/>
        </w:rPr>
        <w:t>จดทะเบียน</w:t>
      </w:r>
      <w:r w:rsidR="00436AAF" w:rsidRPr="00976F82">
        <w:rPr>
          <w:rFonts w:asciiTheme="majorBidi" w:hAnsiTheme="majorBidi" w:cstheme="majorBidi"/>
          <w:sz w:val="32"/>
          <w:szCs w:val="32"/>
          <w:cs/>
        </w:rPr>
        <w:t>โอนกรรมสิทธิ์ให้ผู้ซื้อหลังจากได้รับชำระจากผู้ซื้อครบถ้วนแล้ว</w:t>
      </w:r>
      <w:r w:rsidR="00436AAF"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="00436AAF" w:rsidRPr="00976F82">
        <w:rPr>
          <w:rFonts w:asciiTheme="majorBidi" w:hAnsiTheme="majorBidi" w:cstheme="majorBidi" w:hint="cs"/>
          <w:sz w:val="32"/>
          <w:szCs w:val="32"/>
          <w:cs/>
        </w:rPr>
        <w:t>รายได้จากการขายอสังหาริมทรัพย์แสดงตามมูลค่าที่ได้รับหักด้วยส่วนลดและค่าใช้จ่ายที่</w:t>
      </w:r>
      <w:r w:rsidR="00705CBA" w:rsidRPr="00976F82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705CBA" w:rsidRPr="006A1CD8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436AAF" w:rsidRPr="006A1CD8">
        <w:rPr>
          <w:rFonts w:asciiTheme="majorBidi" w:hAnsiTheme="majorBidi" w:cstheme="majorBidi" w:hint="cs"/>
          <w:sz w:val="32"/>
          <w:szCs w:val="32"/>
          <w:cs/>
        </w:rPr>
        <w:t>จ่ายแทน</w:t>
      </w:r>
      <w:r w:rsidR="00ED7B60" w:rsidRPr="006A1CD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36AAF" w:rsidRPr="006A1CD8">
        <w:rPr>
          <w:rFonts w:asciiTheme="majorBidi" w:hAnsiTheme="majorBidi" w:cstheme="majorBidi" w:hint="cs"/>
          <w:sz w:val="32"/>
          <w:szCs w:val="32"/>
          <w:cs/>
        </w:rPr>
        <w:t>ให้แก่ลูกค้า</w:t>
      </w:r>
      <w:r w:rsidR="00436AAF" w:rsidRPr="006A1C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36AAF" w:rsidRPr="006A1CD8">
        <w:rPr>
          <w:rFonts w:asciiTheme="majorBidi" w:hAnsiTheme="majorBidi" w:cstheme="majorBidi" w:hint="cs"/>
          <w:sz w:val="32"/>
          <w:szCs w:val="32"/>
          <w:cs/>
        </w:rPr>
        <w:t>เงื่อนไขในการจ่ายชำระเป็นไปตามงวดการจ่ายชำระที่ระบุในสัญญาที่ทำกับลูกค้า</w:t>
      </w:r>
      <w:r w:rsidR="004D4A5E" w:rsidRPr="006A1CD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36AAF" w:rsidRPr="006A1CD8">
        <w:rPr>
          <w:rFonts w:asciiTheme="majorBidi" w:hAnsiTheme="majorBidi" w:cstheme="majorBidi" w:hint="cs"/>
          <w:sz w:val="32"/>
          <w:szCs w:val="32"/>
          <w:cs/>
        </w:rPr>
        <w:t>จำนวนเงิน</w:t>
      </w:r>
      <w:r w:rsidR="00885A80" w:rsidRPr="006A1CD8">
        <w:rPr>
          <w:rFonts w:asciiTheme="majorBidi" w:hAnsiTheme="majorBidi" w:cstheme="majorBidi"/>
          <w:sz w:val="32"/>
          <w:szCs w:val="32"/>
        </w:rPr>
        <w:t xml:space="preserve">             </w:t>
      </w:r>
      <w:r w:rsidR="00436AAF" w:rsidRPr="006A1CD8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6A1CD8">
        <w:rPr>
          <w:rFonts w:asciiTheme="majorBidi" w:hAnsiTheme="majorBidi" w:cstheme="majorBidi" w:hint="cs"/>
          <w:sz w:val="32"/>
          <w:szCs w:val="32"/>
          <w:cs/>
          <w:lang w:val="en-GB"/>
        </w:rPr>
        <w:t>กลุ่ม</w:t>
      </w:r>
      <w:r w:rsidRPr="006A1CD8">
        <w:rPr>
          <w:rFonts w:asciiTheme="majorBidi" w:hAnsiTheme="majorBidi" w:cstheme="majorBidi"/>
          <w:sz w:val="32"/>
          <w:szCs w:val="32"/>
          <w:cs/>
          <w:lang w:val="en-GB"/>
        </w:rPr>
        <w:t>บริษัท</w:t>
      </w:r>
      <w:r w:rsidR="00436AAF" w:rsidRPr="006A1CD8">
        <w:rPr>
          <w:rFonts w:asciiTheme="majorBidi" w:hAnsiTheme="majorBidi" w:cstheme="majorBidi" w:hint="cs"/>
          <w:sz w:val="32"/>
          <w:szCs w:val="32"/>
          <w:cs/>
        </w:rPr>
        <w:t>ได้รับจากลูกค้าก่อนการโอนอำนาจควบคุมในสินค้าให้กับลูกค้าแสดงเป็น</w:t>
      </w:r>
      <w:r w:rsidR="00436AAF" w:rsidRPr="006A1CD8">
        <w:rPr>
          <w:rFonts w:asciiTheme="majorBidi" w:hAnsiTheme="majorBidi" w:cstheme="majorBidi"/>
          <w:sz w:val="32"/>
          <w:szCs w:val="32"/>
          <w:cs/>
        </w:rPr>
        <w:t xml:space="preserve"> “</w:t>
      </w:r>
      <w:r w:rsidR="006A35B0" w:rsidRPr="006A1CD8">
        <w:rPr>
          <w:rFonts w:asciiTheme="majorBidi" w:hAnsiTheme="majorBidi" w:cstheme="majorBidi" w:hint="cs"/>
          <w:sz w:val="32"/>
          <w:szCs w:val="32"/>
          <w:cs/>
        </w:rPr>
        <w:t>เงินมัดจำรับ</w:t>
      </w:r>
      <w:r w:rsidR="006A35B0" w:rsidRPr="006A1CD8">
        <w:rPr>
          <w:rFonts w:asciiTheme="majorBidi" w:hAnsiTheme="majorBidi" w:cstheme="majorBidi"/>
          <w:sz w:val="32"/>
          <w:szCs w:val="32"/>
        </w:rPr>
        <w:t xml:space="preserve"> -</w:t>
      </w:r>
      <w:r w:rsidR="006A35B0" w:rsidRPr="006A1CD8">
        <w:rPr>
          <w:rFonts w:asciiTheme="majorBidi" w:hAnsiTheme="majorBidi" w:cstheme="majorBidi" w:hint="cs"/>
          <w:sz w:val="32"/>
          <w:szCs w:val="32"/>
          <w:cs/>
        </w:rPr>
        <w:t xml:space="preserve"> โครงการพัฒนาอสังหาริมทรัพย์</w:t>
      </w:r>
      <w:r w:rsidR="00436AAF" w:rsidRPr="006A1CD8">
        <w:rPr>
          <w:rFonts w:asciiTheme="majorBidi" w:hAnsiTheme="majorBidi" w:cstheme="majorBidi" w:hint="eastAsia"/>
          <w:sz w:val="32"/>
          <w:szCs w:val="32"/>
          <w:cs/>
        </w:rPr>
        <w:t>”</w:t>
      </w:r>
      <w:r w:rsidR="00436AAF" w:rsidRPr="006A1C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D46B6" w:rsidRPr="006A1CD8">
        <w:rPr>
          <w:rFonts w:asciiTheme="majorBidi" w:hAnsiTheme="majorBidi" w:cstheme="majorBidi" w:hint="cs"/>
          <w:sz w:val="32"/>
          <w:szCs w:val="32"/>
          <w:cs/>
        </w:rPr>
        <w:t>ซึ่งแสดงเป็นส่วนหนึ่งของหนี้สินหมุนเวียน</w:t>
      </w:r>
      <w:r w:rsidR="009F75DF" w:rsidRPr="006A1CD8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="00436AAF" w:rsidRPr="006A1CD8">
        <w:rPr>
          <w:rFonts w:asciiTheme="majorBidi" w:hAnsiTheme="majorBidi" w:cstheme="majorBidi" w:hint="cs"/>
          <w:sz w:val="32"/>
          <w:szCs w:val="32"/>
          <w:cs/>
        </w:rPr>
        <w:t>ใน</w:t>
      </w:r>
      <w:r w:rsidR="00393650" w:rsidRPr="006A1CD8">
        <w:rPr>
          <w:rFonts w:asciiTheme="majorBidi" w:hAnsiTheme="majorBidi" w:cstheme="majorBidi" w:hint="cs"/>
          <w:sz w:val="32"/>
          <w:szCs w:val="32"/>
          <w:cs/>
        </w:rPr>
        <w:t>งบฐานะการเงิน</w:t>
      </w:r>
    </w:p>
    <w:p w14:paraId="49E94E3E" w14:textId="77777777" w:rsidR="00436AAF" w:rsidRPr="00976F82" w:rsidRDefault="00436AAF" w:rsidP="00AE1DAB">
      <w:pPr>
        <w:tabs>
          <w:tab w:val="left" w:pos="1080"/>
          <w:tab w:val="left" w:pos="1980"/>
        </w:tabs>
        <w:spacing w:before="120" w:after="120"/>
        <w:ind w:left="1088" w:right="-45" w:hanging="54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76F82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รายได้ค่าบริการ</w:t>
      </w:r>
    </w:p>
    <w:p w14:paraId="6663FD55" w14:textId="5819CE7B" w:rsidR="00C021D3" w:rsidRPr="00976F82" w:rsidRDefault="00436AAF" w:rsidP="003E5159">
      <w:pPr>
        <w:tabs>
          <w:tab w:val="left" w:pos="1080"/>
          <w:tab w:val="left" w:pos="1980"/>
        </w:tabs>
        <w:spacing w:before="120" w:after="120"/>
        <w:ind w:left="1080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76F82">
        <w:rPr>
          <w:rFonts w:asciiTheme="majorBidi" w:hAnsiTheme="majorBidi" w:cstheme="majorBidi" w:hint="cs"/>
          <w:sz w:val="32"/>
          <w:szCs w:val="32"/>
          <w:cs/>
        </w:rPr>
        <w:t>รายได้ค่าบริการรับรู้เมื่อกิจการให้บริการเสร็จสิ้น</w:t>
      </w:r>
    </w:p>
    <w:p w14:paraId="31CC8FC8" w14:textId="00544329" w:rsidR="00436AAF" w:rsidRPr="00976F82" w:rsidRDefault="00436AAF" w:rsidP="00E911C5">
      <w:pPr>
        <w:tabs>
          <w:tab w:val="left" w:pos="1080"/>
          <w:tab w:val="left" w:pos="1980"/>
        </w:tabs>
        <w:spacing w:before="120" w:after="120"/>
        <w:ind w:left="1094" w:right="-43" w:hanging="54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76F82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รายได้จากกิจการโรงแรม</w:t>
      </w:r>
    </w:p>
    <w:p w14:paraId="673A18F6" w14:textId="0840514A" w:rsidR="002E0E68" w:rsidRPr="00976F82" w:rsidRDefault="00436AAF" w:rsidP="001E7FB8">
      <w:pPr>
        <w:tabs>
          <w:tab w:val="left" w:pos="1080"/>
          <w:tab w:val="left" w:pos="1980"/>
        </w:tabs>
        <w:spacing w:before="120" w:after="120"/>
        <w:ind w:left="550" w:right="-4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76F82">
        <w:rPr>
          <w:rFonts w:asciiTheme="majorBidi" w:hAnsiTheme="majorBidi" w:cstheme="majorBidi" w:hint="cs"/>
          <w:sz w:val="32"/>
          <w:szCs w:val="32"/>
          <w:cs/>
        </w:rPr>
        <w:t>รายได้จากกิจการโรงแรมส่วนใหญ่ประกอบด้วยรายได้ค่าห้องพัก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ค่าขายอาหารและเครื่องดื่ม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และบริการ</w:t>
      </w:r>
      <w:r w:rsidR="00483B99" w:rsidRPr="00976F82">
        <w:rPr>
          <w:rFonts w:asciiTheme="majorBidi" w:hAnsiTheme="majorBidi" w:cstheme="majorBidi"/>
          <w:sz w:val="32"/>
          <w:szCs w:val="32"/>
        </w:rPr>
        <w:t xml:space="preserve">    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ที่เกี่ยวข้องอื่น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และจะบันทึกเป็นรายได้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ณ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เวลาใดเวลาหนึ่ง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เมื่อให้บริการเสร็จสิ้นตามราคาในใบแจ้งหนี้โดยไม่รวมภาษีมูลค่าเพิ่มสำหรับค่าสินค้าที่ได้ส่งมอบและค่าบริการที่ได้ให้บริการเสร็จสิ้นแล้วหลังจาก</w:t>
      </w:r>
      <w:r w:rsidR="00885A80" w:rsidRPr="00976F82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หักส่วนลด</w:t>
      </w:r>
    </w:p>
    <w:p w14:paraId="32D661D1" w14:textId="43134850" w:rsidR="00436AAF" w:rsidRPr="00976F82" w:rsidRDefault="00436AAF" w:rsidP="00E911C5">
      <w:pPr>
        <w:tabs>
          <w:tab w:val="left" w:pos="1980"/>
        </w:tabs>
        <w:spacing w:before="120" w:after="120"/>
        <w:ind w:left="1080" w:right="-43" w:hanging="533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</w:t>
      </w:r>
      <w:r w:rsidRPr="00976F82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สัญญาเช่าซื้อ</w:t>
      </w:r>
      <w:r w:rsidRPr="00976F82">
        <w:rPr>
          <w:rFonts w:asciiTheme="majorBidi" w:hAnsiTheme="majorBidi" w:cstheme="majorBidi" w:hint="cs"/>
          <w:b/>
          <w:bCs/>
          <w:spacing w:val="-6"/>
          <w:sz w:val="32"/>
          <w:szCs w:val="32"/>
          <w:cs/>
        </w:rPr>
        <w:t>และรายได้จากสัญญาเงินให้กู้ยืม</w:t>
      </w:r>
    </w:p>
    <w:p w14:paraId="65734C97" w14:textId="77777777" w:rsidR="00436AAF" w:rsidRPr="00976F82" w:rsidRDefault="00436AAF" w:rsidP="00E911C5">
      <w:pPr>
        <w:spacing w:before="120" w:after="120"/>
        <w:ind w:left="540" w:firstLine="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976F82">
        <w:rPr>
          <w:rFonts w:asciiTheme="majorBidi" w:hAnsiTheme="majorBidi" w:cstheme="majorBidi" w:hint="cs"/>
          <w:sz w:val="32"/>
          <w:szCs w:val="32"/>
          <w:u w:val="single"/>
          <w:cs/>
        </w:rPr>
        <w:t>รายได้ดอกเบี้ยรับ</w:t>
      </w:r>
    </w:p>
    <w:p w14:paraId="389AFBE0" w14:textId="77777777" w:rsidR="00436AAF" w:rsidRPr="00976F82" w:rsidRDefault="002A66CA" w:rsidP="00E911C5">
      <w:pPr>
        <w:spacing w:before="120" w:after="120"/>
        <w:ind w:left="540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 w:hint="cs"/>
          <w:sz w:val="32"/>
          <w:szCs w:val="32"/>
          <w:cs/>
          <w:lang w:val="en-GB"/>
        </w:rPr>
        <w:t>กลุ่ม</w:t>
      </w:r>
      <w:r w:rsidRPr="00976F82">
        <w:rPr>
          <w:rFonts w:asciiTheme="majorBidi" w:hAnsiTheme="majorBidi" w:cstheme="majorBidi"/>
          <w:sz w:val="32"/>
          <w:szCs w:val="32"/>
          <w:cs/>
          <w:lang w:val="en-GB"/>
        </w:rPr>
        <w:t>บริษัท</w:t>
      </w:r>
      <w:r w:rsidR="00436AAF" w:rsidRPr="00976F82">
        <w:rPr>
          <w:rFonts w:asciiTheme="majorBidi" w:hAnsiTheme="majorBidi" w:cstheme="majorBidi" w:hint="cs"/>
          <w:sz w:val="32"/>
          <w:szCs w:val="32"/>
          <w:cs/>
        </w:rPr>
        <w:t>รับรู้รายได้ดอกเบี้ยด้วยวิธีอัตราดอกเบี้ยที่แท้จริง</w:t>
      </w:r>
      <w:r w:rsidR="00436AAF" w:rsidRPr="00976F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36AAF" w:rsidRPr="00976F82">
        <w:rPr>
          <w:rFonts w:asciiTheme="majorBidi" w:hAnsiTheme="majorBidi" w:cstheme="majorBidi" w:hint="cs"/>
          <w:sz w:val="32"/>
          <w:szCs w:val="32"/>
          <w:cs/>
        </w:rPr>
        <w:t>โดยอัตราดอกเบี้ยที่แท้จริง</w:t>
      </w:r>
      <w:r w:rsidR="00436AAF" w:rsidRPr="00976F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36AAF" w:rsidRPr="00976F82">
        <w:rPr>
          <w:rFonts w:asciiTheme="majorBidi" w:hAnsiTheme="majorBidi" w:cstheme="majorBidi" w:hint="cs"/>
          <w:sz w:val="32"/>
          <w:szCs w:val="32"/>
          <w:cs/>
        </w:rPr>
        <w:t>คือ</w:t>
      </w:r>
      <w:r w:rsidR="00436AAF" w:rsidRPr="00976F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36AAF" w:rsidRPr="00976F82">
        <w:rPr>
          <w:rFonts w:asciiTheme="majorBidi" w:hAnsiTheme="majorBidi" w:cstheme="majorBidi" w:hint="cs"/>
          <w:sz w:val="32"/>
          <w:szCs w:val="32"/>
          <w:cs/>
        </w:rPr>
        <w:t>อัตราที่ใช้คิดลดประมาณการเงินสดรับในอนาคตตลอดอายุที่คาดไว้ของเครื่องมือทางการเงิน</w:t>
      </w:r>
      <w:r w:rsidR="00436AAF" w:rsidRPr="00976F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36AAF" w:rsidRPr="00976F82">
        <w:rPr>
          <w:rFonts w:asciiTheme="majorBidi" w:hAnsiTheme="majorBidi" w:cstheme="majorBidi" w:hint="cs"/>
          <w:sz w:val="32"/>
          <w:szCs w:val="32"/>
          <w:cs/>
        </w:rPr>
        <w:t>หรือในช่วงเวลาที่สั้นกว่าแล้วแต่ความเหมาะสมเพื่อให้ได้มูลค่าตามบัญชีของสินทรัพย์ทางการเงิน</w:t>
      </w:r>
      <w:r w:rsidR="00436AAF" w:rsidRPr="00976F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36AAF" w:rsidRPr="00976F82">
        <w:rPr>
          <w:rFonts w:asciiTheme="majorBidi" w:hAnsiTheme="majorBidi" w:cstheme="majorBidi" w:hint="cs"/>
          <w:sz w:val="32"/>
          <w:szCs w:val="32"/>
          <w:cs/>
        </w:rPr>
        <w:t>อัตราดอกเบี้ยที่แท้จริงคำนวณโดยคำนึงถึงส่วนลดหรือส่วนเกินในการได้มาซึ่งสินทรัพย์</w:t>
      </w:r>
      <w:r w:rsidR="00436AAF" w:rsidRPr="00976F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36AAF" w:rsidRPr="00976F82">
        <w:rPr>
          <w:rFonts w:asciiTheme="majorBidi" w:hAnsiTheme="majorBidi" w:cstheme="majorBidi" w:hint="cs"/>
          <w:sz w:val="32"/>
          <w:szCs w:val="32"/>
          <w:cs/>
        </w:rPr>
        <w:t>และค่าธรรมเนียม</w:t>
      </w:r>
      <w:r w:rsidR="00436AAF" w:rsidRPr="00976F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36AAF" w:rsidRPr="00976F82">
        <w:rPr>
          <w:rFonts w:asciiTheme="majorBidi" w:hAnsiTheme="majorBidi" w:cstheme="majorBidi" w:hint="cs"/>
          <w:sz w:val="32"/>
          <w:szCs w:val="32"/>
          <w:cs/>
        </w:rPr>
        <w:t>ตลอดจนต้นทุนที่เป็น</w:t>
      </w:r>
      <w:r w:rsidR="00483B99" w:rsidRPr="00976F82">
        <w:rPr>
          <w:rFonts w:asciiTheme="majorBidi" w:hAnsiTheme="majorBidi" w:cstheme="majorBidi"/>
          <w:sz w:val="32"/>
          <w:szCs w:val="32"/>
        </w:rPr>
        <w:t xml:space="preserve">       </w:t>
      </w:r>
      <w:r w:rsidR="00436AAF" w:rsidRPr="00976F82">
        <w:rPr>
          <w:rFonts w:asciiTheme="majorBidi" w:hAnsiTheme="majorBidi" w:cstheme="majorBidi" w:hint="cs"/>
          <w:sz w:val="32"/>
          <w:szCs w:val="32"/>
          <w:cs/>
        </w:rPr>
        <w:t>ส่วนหนึ่งของอัตราดอกเบี้ยที่แท้จริง</w:t>
      </w:r>
    </w:p>
    <w:p w14:paraId="2CBD9B31" w14:textId="77777777" w:rsidR="002043E1" w:rsidRPr="00976F82" w:rsidRDefault="002043E1" w:rsidP="00E911C5">
      <w:pPr>
        <w:spacing w:before="120" w:after="120"/>
        <w:ind w:left="540" w:firstLine="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976F82">
        <w:rPr>
          <w:rFonts w:asciiTheme="majorBidi" w:hAnsiTheme="majorBidi" w:cstheme="majorBidi" w:hint="cs"/>
          <w:sz w:val="32"/>
          <w:szCs w:val="32"/>
          <w:cs/>
          <w:lang w:val="en-GB"/>
        </w:rPr>
        <w:lastRenderedPageBreak/>
        <w:t xml:space="preserve">สำหรับลูกหนี้เงินให้สินเชื่อที่มีการด้อยค่าด้านเครดิตในภายหลัง บริษัทฯรับรู้รายได้ดอกเบี้ยตามวิธีอัตราผลตอบแทนที่แท้จริง โดยคำนวณจากยอดหนี้สุทธิทางบัญชีของลูกหนี้นั้น (ยอดหนี้คงค้างสุทธิจากค่าเผื่อผลขาดทุนด้านเครดิตที่คาดว่าจะเกิดขึ้น) หากสินทรัพย์ทางการเงินดังกล่าวไม่ด้อยค่าด้านเครดิตแล้ว </w:t>
      </w:r>
      <w:r w:rsidRPr="00976F82">
        <w:rPr>
          <w:rFonts w:asciiTheme="majorBidi" w:hAnsiTheme="majorBidi" w:cstheme="majorBidi"/>
          <w:sz w:val="32"/>
          <w:szCs w:val="32"/>
          <w:lang w:val="en-GB"/>
        </w:rPr>
        <w:t xml:space="preserve">    </w:t>
      </w:r>
      <w:r w:rsidRPr="00976F82">
        <w:rPr>
          <w:rFonts w:asciiTheme="majorBidi" w:hAnsiTheme="majorBidi" w:cstheme="majorBidi" w:hint="cs"/>
          <w:sz w:val="32"/>
          <w:szCs w:val="32"/>
          <w:cs/>
          <w:lang w:val="en-GB"/>
        </w:rPr>
        <w:t>บริษัทฯจะคำนวณรายได้ดอกเบี้ยจากมูลค่าตามบัญชีดังเดิม</w:t>
      </w:r>
    </w:p>
    <w:p w14:paraId="30914950" w14:textId="77777777" w:rsidR="00436AAF" w:rsidRPr="00976F82" w:rsidRDefault="00436AAF" w:rsidP="00E911C5">
      <w:pPr>
        <w:spacing w:before="120" w:after="120"/>
        <w:ind w:left="540" w:firstLine="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976F82">
        <w:rPr>
          <w:rFonts w:asciiTheme="majorBidi" w:hAnsiTheme="majorBidi" w:cstheme="majorBidi"/>
          <w:sz w:val="32"/>
          <w:szCs w:val="32"/>
          <w:u w:val="single"/>
          <w:cs/>
        </w:rPr>
        <w:t>รายได้ค่าตอบแทนการค้ำประกัน</w:t>
      </w:r>
    </w:p>
    <w:p w14:paraId="50B651E6" w14:textId="77777777" w:rsidR="00436AAF" w:rsidRPr="00976F82" w:rsidRDefault="00436AAF" w:rsidP="00E911C5">
      <w:pPr>
        <w:spacing w:before="120" w:after="120"/>
        <w:ind w:left="540" w:right="-43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>รายได้ค่าตอบแทนการค้ำประกัน รับรู้เป็นรายได้ตามเกณฑ์คงค้าง</w:t>
      </w:r>
    </w:p>
    <w:p w14:paraId="7D70BFDA" w14:textId="1C721C93" w:rsidR="00436AAF" w:rsidRPr="00976F82" w:rsidRDefault="00436AAF" w:rsidP="00885A80">
      <w:pPr>
        <w:spacing w:before="120" w:after="120"/>
        <w:ind w:left="540" w:firstLine="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976F82">
        <w:rPr>
          <w:rFonts w:asciiTheme="majorBidi" w:hAnsiTheme="majorBidi" w:cstheme="majorBidi" w:hint="cs"/>
          <w:sz w:val="32"/>
          <w:szCs w:val="32"/>
          <w:u w:val="single"/>
          <w:cs/>
        </w:rPr>
        <w:t>รายได้ค่าธรรมเนียมการให้บริการทางการเงิน</w:t>
      </w:r>
      <w:r w:rsidRPr="00976F82">
        <w:rPr>
          <w:rFonts w:asciiTheme="majorBidi" w:hAnsiTheme="majorBidi" w:cstheme="majorBidi"/>
          <w:sz w:val="32"/>
          <w:szCs w:val="32"/>
          <w:u w:val="single"/>
          <w:cs/>
        </w:rPr>
        <w:t xml:space="preserve"> </w:t>
      </w:r>
    </w:p>
    <w:p w14:paraId="7CA41BF9" w14:textId="77777777" w:rsidR="00436AAF" w:rsidRPr="00976F82" w:rsidRDefault="00436AAF" w:rsidP="00885A80">
      <w:pPr>
        <w:spacing w:before="120" w:after="120"/>
        <w:ind w:left="540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 w:hint="cs"/>
          <w:sz w:val="32"/>
          <w:szCs w:val="32"/>
          <w:cs/>
        </w:rPr>
        <w:t>ยกเว้นค่าธรรมเนียมที่ได้รวมคำนวณเป็นส่วนหนึ่งของอัตราดอกเบี้ยที่แท้จริง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A66CA" w:rsidRPr="00976F82">
        <w:rPr>
          <w:rFonts w:asciiTheme="majorBidi" w:hAnsiTheme="majorBidi" w:cstheme="majorBidi" w:hint="cs"/>
          <w:sz w:val="32"/>
          <w:szCs w:val="32"/>
          <w:cs/>
          <w:lang w:val="en-GB"/>
        </w:rPr>
        <w:t>กลุ่ม</w:t>
      </w:r>
      <w:r w:rsidR="002A66CA" w:rsidRPr="00976F82">
        <w:rPr>
          <w:rFonts w:asciiTheme="majorBidi" w:hAnsiTheme="majorBidi" w:cstheme="majorBidi"/>
          <w:sz w:val="32"/>
          <w:szCs w:val="32"/>
          <w:cs/>
          <w:lang w:val="en-GB"/>
        </w:rPr>
        <w:t>บริษัท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รับรู้รายได้ค่าธรรมเนียมโดยใช้เกณฑ์คงค้างเมื่อได้มีการให้บริการหรือดำเนินการตามภาระที่ต้องปฏิบัติเสร็จสิ้น</w:t>
      </w:r>
    </w:p>
    <w:p w14:paraId="5F54A89C" w14:textId="77777777" w:rsidR="00436AAF" w:rsidRPr="00976F82" w:rsidRDefault="00436AAF" w:rsidP="00885A80">
      <w:pPr>
        <w:spacing w:before="120" w:after="120"/>
        <w:ind w:left="540" w:right="-43" w:firstLine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76F82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รายได้ดอกเบี้ย</w:t>
      </w:r>
    </w:p>
    <w:p w14:paraId="4DD5485B" w14:textId="5643515F" w:rsidR="00436AAF" w:rsidRPr="00976F82" w:rsidRDefault="00436AAF" w:rsidP="00885A80">
      <w:pPr>
        <w:tabs>
          <w:tab w:val="left" w:pos="1080"/>
          <w:tab w:val="left" w:pos="1980"/>
        </w:tabs>
        <w:spacing w:before="120" w:after="120"/>
        <w:ind w:left="540" w:right="-43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 w:hint="cs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</w:t>
      </w:r>
      <w:r w:rsidR="00561035"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โดยจะนำมูลค่าตามบัญชีขั้นต้นของสินทรัพย์ทางการเงินมาคูณกับอัตราดอกเบี้ยที่แท้จริง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ยกเว้นสินทรัพย์ทางการเงินที่เกิดการด้อยค่าด้านเครดิต</w:t>
      </w:r>
      <w:r w:rsidR="00483B99" w:rsidRPr="00976F82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ในภายหลัง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ที่จะนำมูลค่าตามบัญชีสุทธิของสินทรัพย์ทางการเงิน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สุทธิจากค่าเผื่อผลขาดทุนด้านเครดิต</w:t>
      </w:r>
      <w:r w:rsidR="00483B99" w:rsidRPr="00976F82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ที่คาดว่าจะเกิดขึ้น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มาคูณกับอัตราดอกเบี้ยที่แท้จริง</w:t>
      </w:r>
    </w:p>
    <w:p w14:paraId="0A45A32E" w14:textId="595B5AB5" w:rsidR="00436AAF" w:rsidRPr="00976F82" w:rsidRDefault="00436AAF" w:rsidP="00885A80">
      <w:pPr>
        <w:tabs>
          <w:tab w:val="left" w:pos="1080"/>
          <w:tab w:val="left" w:pos="1980"/>
        </w:tabs>
        <w:spacing w:before="120" w:after="120"/>
        <w:ind w:left="1094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76F82">
        <w:rPr>
          <w:rFonts w:asciiTheme="majorBidi" w:hAnsiTheme="majorBidi" w:cstheme="majorBidi" w:hint="cs"/>
          <w:b/>
          <w:bCs/>
          <w:sz w:val="32"/>
          <w:szCs w:val="32"/>
          <w:cs/>
        </w:rPr>
        <w:t>ต้นทุนทางการเงิน</w:t>
      </w:r>
    </w:p>
    <w:p w14:paraId="2C91C034" w14:textId="77777777" w:rsidR="00436AAF" w:rsidRPr="00976F82" w:rsidRDefault="00436AAF" w:rsidP="00885A80">
      <w:pPr>
        <w:tabs>
          <w:tab w:val="left" w:pos="567"/>
          <w:tab w:val="left" w:pos="1980"/>
        </w:tabs>
        <w:spacing w:before="120" w:after="120"/>
        <w:ind w:left="567" w:right="-43" w:hanging="20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 w:hint="cs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</w:t>
      </w:r>
      <w:r w:rsidR="00AE1DAB" w:rsidRPr="00976F82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ที่แท้จริงและรับรู้ตามเกณฑ์คงค้าง</w:t>
      </w:r>
    </w:p>
    <w:p w14:paraId="6E874FF9" w14:textId="77777777" w:rsidR="00436AAF" w:rsidRPr="00976F82" w:rsidRDefault="00436AAF" w:rsidP="00885A80">
      <w:pPr>
        <w:tabs>
          <w:tab w:val="left" w:pos="1080"/>
          <w:tab w:val="left" w:pos="1980"/>
        </w:tabs>
        <w:spacing w:before="120" w:after="120"/>
        <w:ind w:left="1094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  <w:r w:rsidRPr="00976F82">
        <w:rPr>
          <w:rFonts w:asciiTheme="majorBidi" w:hAnsiTheme="majorBidi" w:cstheme="majorBidi" w:hint="cs"/>
          <w:b/>
          <w:bCs/>
          <w:sz w:val="32"/>
          <w:szCs w:val="32"/>
          <w:cs/>
        </w:rPr>
        <w:t>รับ</w:t>
      </w:r>
    </w:p>
    <w:p w14:paraId="5813EF6D" w14:textId="77777777" w:rsidR="00436AAF" w:rsidRPr="00976F82" w:rsidRDefault="00436AAF" w:rsidP="00885A80">
      <w:pPr>
        <w:tabs>
          <w:tab w:val="left" w:pos="1080"/>
          <w:tab w:val="left" w:pos="1980"/>
        </w:tabs>
        <w:spacing w:before="120" w:after="12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>เงินปันผล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รับ</w:t>
      </w:r>
      <w:r w:rsidRPr="00976F82">
        <w:rPr>
          <w:rFonts w:asciiTheme="majorBidi" w:hAnsiTheme="majorBidi" w:cstheme="majorBidi"/>
          <w:sz w:val="32"/>
          <w:szCs w:val="32"/>
          <w:cs/>
        </w:rPr>
        <w:t>ถือเป็นรายได้เมื่อ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976F82">
        <w:rPr>
          <w:rFonts w:asciiTheme="majorBidi" w:hAnsiTheme="majorBidi" w:cstheme="majorBidi"/>
          <w:sz w:val="32"/>
          <w:szCs w:val="32"/>
          <w:cs/>
        </w:rPr>
        <w:t>มีสิทธิได้รับเงินปันผล</w:t>
      </w:r>
    </w:p>
    <w:p w14:paraId="0FD51F10" w14:textId="4C38568F" w:rsidR="00436AAF" w:rsidRPr="00976F82" w:rsidRDefault="00436AAF" w:rsidP="00885A80">
      <w:pPr>
        <w:tabs>
          <w:tab w:val="left" w:pos="144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  <w:cs/>
        </w:rPr>
        <w:tab/>
        <w:t>ต้นทุนการขายอสังหาริมทรัพย์</w:t>
      </w:r>
    </w:p>
    <w:p w14:paraId="7E1562F4" w14:textId="1579FA75" w:rsidR="00436AAF" w:rsidRPr="00976F82" w:rsidRDefault="00436AAF" w:rsidP="00885A80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</w:rPr>
        <w:tab/>
      </w:r>
      <w:r w:rsidRPr="00976F82">
        <w:rPr>
          <w:rFonts w:asciiTheme="majorBidi" w:hAnsiTheme="majorBidi" w:cstheme="majorBidi"/>
          <w:sz w:val="32"/>
          <w:szCs w:val="32"/>
          <w:cs/>
        </w:rPr>
        <w:t>ในการคำนวณหาต้นทุนขาย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 xml:space="preserve">ที่ดิน 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บ้านพร้อมที่ดินและหน่วยในอาคารชุดพักอาศัย </w:t>
      </w:r>
      <w:r w:rsidR="006A35B0" w:rsidRPr="00976F82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976F82">
        <w:rPr>
          <w:rFonts w:asciiTheme="majorBidi" w:hAnsiTheme="majorBidi" w:cstheme="majorBidi"/>
          <w:sz w:val="32"/>
          <w:szCs w:val="32"/>
          <w:cs/>
        </w:rPr>
        <w:t>ได้ทำการ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แบ่งสรรต้นทุนการพัฒนาทั้งหมดที่คาดว่าจะเกิดขึ้น </w:t>
      </w:r>
      <w:r w:rsidRPr="00976F82">
        <w:rPr>
          <w:rFonts w:asciiTheme="majorBidi" w:hAnsiTheme="majorBidi" w:cstheme="majorBidi"/>
          <w:sz w:val="32"/>
          <w:szCs w:val="32"/>
        </w:rPr>
        <w:t>(</w:t>
      </w:r>
      <w:r w:rsidRPr="00976F82">
        <w:rPr>
          <w:rFonts w:asciiTheme="majorBidi" w:hAnsiTheme="majorBidi" w:cstheme="majorBidi"/>
          <w:sz w:val="32"/>
          <w:szCs w:val="32"/>
          <w:cs/>
        </w:rPr>
        <w:t>โดยคำนึงถึงต้นทุนที่เกิดขึ้นจริงด้วย</w:t>
      </w:r>
      <w:r w:rsidRPr="00976F82">
        <w:rPr>
          <w:rFonts w:asciiTheme="majorBidi" w:hAnsiTheme="majorBidi" w:cstheme="majorBidi"/>
          <w:sz w:val="32"/>
          <w:szCs w:val="32"/>
        </w:rPr>
        <w:t xml:space="preserve">) </w:t>
      </w:r>
      <w:r w:rsidRPr="00976F82">
        <w:rPr>
          <w:rFonts w:asciiTheme="majorBidi" w:hAnsiTheme="majorBidi" w:cstheme="majorBidi"/>
          <w:sz w:val="32"/>
          <w:szCs w:val="32"/>
          <w:cs/>
        </w:rPr>
        <w:t>ตามเกณฑ์พื้นที่ที่ขาย</w:t>
      </w:r>
      <w:r w:rsidRPr="00976F82">
        <w:rPr>
          <w:rFonts w:asciiTheme="majorBidi" w:hAnsiTheme="majorBidi" w:cstheme="majorBidi"/>
          <w:sz w:val="32"/>
          <w:szCs w:val="32"/>
        </w:rPr>
        <w:t xml:space="preserve"> </w:t>
      </w:r>
    </w:p>
    <w:p w14:paraId="1582290C" w14:textId="77777777" w:rsidR="00436AAF" w:rsidRPr="00976F82" w:rsidRDefault="00436AAF" w:rsidP="00885A80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</w:rPr>
        <w:tab/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ต้นทุนการขายอสังหาริมทรัพย์รวมถึงต้นทุนของสินค้าอื่นที่บริษัทฯได้ส่งมอบให้กับลูกค้าตามสัญญา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เช่น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เฟอร์นิเจอร์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และเครื่องตกแต่ง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ซึ่งถือเป็นส่วนควบของบ้านหรือหน่วยในอาคารชุดพักอาศัยที่ส่งมอบ</w:t>
      </w:r>
    </w:p>
    <w:p w14:paraId="6A4E4870" w14:textId="206BA4A2" w:rsidR="00885A80" w:rsidRPr="00976F82" w:rsidRDefault="00436AAF" w:rsidP="00756344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ab/>
        <w:t xml:space="preserve">ค่าใช้จ่ายที่เกี่ยวข้องกับการขาย เช่น ค่าภาษีธุรกิจเฉพาะ ค่าธรรมเนียมการโอนกรรมสิทธิ์บันทึกเป็นค่าใช้จ่ายเมื่อมีการขาย </w:t>
      </w:r>
    </w:p>
    <w:p w14:paraId="27C29DF8" w14:textId="77777777" w:rsidR="002A672B" w:rsidRPr="00976F82" w:rsidRDefault="002A672B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B3A9AF7" w14:textId="285D8BA2" w:rsidR="00436AAF" w:rsidRPr="00976F82" w:rsidRDefault="00AF21EA" w:rsidP="00885A80">
      <w:pPr>
        <w:spacing w:before="120" w:after="120"/>
        <w:ind w:left="540" w:right="-43" w:hanging="54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0257B6D9" w14:textId="05F6BA18" w:rsidR="003E5159" w:rsidRPr="00976F82" w:rsidRDefault="00436AAF" w:rsidP="00885A80">
      <w:pPr>
        <w:tabs>
          <w:tab w:val="left" w:pos="1440"/>
          <w:tab w:val="left" w:pos="9781"/>
        </w:tabs>
        <w:spacing w:before="120" w:after="120"/>
        <w:ind w:left="539" w:right="-45" w:hanging="53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76F82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ab/>
      </w:r>
      <w:r w:rsidRPr="00976F82">
        <w:rPr>
          <w:rFonts w:asciiTheme="majorBidi" w:hAnsiTheme="majorBidi" w:cstheme="majorBidi"/>
          <w:spacing w:val="-4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</w:t>
      </w:r>
      <w:r w:rsidR="00AE1DAB" w:rsidRPr="00976F82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</w:t>
      </w:r>
      <w:r w:rsidRPr="00976F82">
        <w:rPr>
          <w:rFonts w:asciiTheme="majorBidi" w:hAnsiTheme="majorBidi" w:cstheme="majorBidi"/>
          <w:spacing w:val="-4"/>
          <w:sz w:val="32"/>
          <w:szCs w:val="32"/>
          <w:cs/>
        </w:rPr>
        <w:t>สภาพคล่อง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สูง ซึ่งถึงกำหนดจ่ายคืนภายในระยะเวลาไม่เกิน </w:t>
      </w:r>
      <w:r w:rsidRPr="00976F82">
        <w:rPr>
          <w:rFonts w:asciiTheme="majorBidi" w:hAnsiTheme="majorBidi" w:cstheme="majorBidi"/>
          <w:sz w:val="32"/>
          <w:szCs w:val="32"/>
        </w:rPr>
        <w:t>3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เดือนนับจากวันที่ได้มาและไม่มีข้อจำกัด</w:t>
      </w:r>
      <w:r w:rsidR="00AE1DAB" w:rsidRPr="00976F82">
        <w:rPr>
          <w:rFonts w:asciiTheme="majorBidi" w:hAnsiTheme="majorBidi" w:cstheme="majorBidi"/>
          <w:sz w:val="32"/>
          <w:szCs w:val="32"/>
        </w:rPr>
        <w:t xml:space="preserve">        </w:t>
      </w:r>
      <w:r w:rsidRPr="00976F82">
        <w:rPr>
          <w:rFonts w:asciiTheme="majorBidi" w:hAnsiTheme="majorBidi" w:cstheme="majorBidi"/>
          <w:sz w:val="32"/>
          <w:szCs w:val="32"/>
          <w:cs/>
        </w:rPr>
        <w:t>ในการเบิกใช้</w:t>
      </w:r>
    </w:p>
    <w:p w14:paraId="7A0E5063" w14:textId="245DE925" w:rsidR="00436AAF" w:rsidRPr="00976F82" w:rsidRDefault="00AF21EA" w:rsidP="00436AAF">
      <w:pPr>
        <w:spacing w:before="120" w:after="120"/>
        <w:ind w:left="540" w:right="-43" w:hanging="54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36AAF" w:rsidRPr="00976F82">
        <w:rPr>
          <w:rFonts w:asciiTheme="majorBidi" w:hAnsiTheme="majorBidi" w:cstheme="majorBidi" w:hint="cs"/>
          <w:b/>
          <w:bCs/>
          <w:sz w:val="32"/>
          <w:szCs w:val="32"/>
          <w:cs/>
        </w:rPr>
        <w:t>.3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122ED098" w14:textId="77777777" w:rsidR="00436AAF" w:rsidRPr="00976F82" w:rsidRDefault="00436AAF" w:rsidP="00436AAF">
      <w:pPr>
        <w:spacing w:before="120" w:after="120"/>
        <w:ind w:left="540" w:right="-43" w:hanging="54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สินค้าคงเหลือแสดงมูลค่าตามราคาทุนตามวิธีถัวเฉลี่ยถ่วงน้ำหนักหรือวิธีเข้าก่อนออกก่อน หรือมูลค่าสุทธิ</w:t>
      </w:r>
      <w:r w:rsidR="00AE1DAB" w:rsidRPr="00976F82">
        <w:rPr>
          <w:rFonts w:asciiTheme="majorBidi" w:hAnsiTheme="majorBidi" w:cstheme="majorBidi"/>
          <w:sz w:val="32"/>
          <w:szCs w:val="32"/>
        </w:rPr>
        <w:t xml:space="preserve">   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ที่จะได้รับแล้วแต่ราคาใดจะต่ำกว่า</w:t>
      </w:r>
    </w:p>
    <w:p w14:paraId="29050D8B" w14:textId="6357D95A" w:rsidR="00436AAF" w:rsidRPr="00976F82" w:rsidRDefault="00436AAF" w:rsidP="00436AAF">
      <w:pPr>
        <w:spacing w:before="120" w:after="120"/>
        <w:ind w:left="540" w:right="-43" w:hanging="54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ab/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วัตถุดิบ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สินค้าสำเร็จรูปและสินค้าระหว่างผลิตแสดงมูลค่าตามราคาทุนตามวิธีเข้าก่อน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-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ออกก่อนหรือมูลค่าสุทธิที่จะได้รับแล้วแต่ราคาใดจะต่ำกว่า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568CD" w:rsidRPr="00976F82">
        <w:rPr>
          <w:rFonts w:asciiTheme="majorBidi" w:hAnsiTheme="majorBidi" w:cstheme="majorBidi" w:hint="cs"/>
          <w:sz w:val="32"/>
          <w:szCs w:val="32"/>
          <w:cs/>
        </w:rPr>
        <w:t>ราคาทุนของสินค้าสำเร็จรูปและสินค้าระหว่างผลิต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ประกอบด้วยต้นทุนวัตถุดิบ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แรงงานและค่าโสหุ้ยในการผลิต</w:t>
      </w:r>
    </w:p>
    <w:p w14:paraId="456F374A" w14:textId="5EA18926" w:rsidR="001E7FB8" w:rsidRPr="00976F82" w:rsidRDefault="00436AAF" w:rsidP="00FA7735">
      <w:pPr>
        <w:spacing w:before="120" w:after="120"/>
        <w:ind w:left="540" w:right="-43" w:hanging="54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ab/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สารเคมี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อะไหล่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และวัสดุโรงงานแสดงมูลค่าตามราคาทุนถัวเฉลี่ยหรือมูลค่าสุทธิที่จะได้รับแล้วแต่ราคาใดจะต่ำกว่าและจะถือเป็นส่วนหนึ่งของต้นทุนการผลิตเมื่อมีการเบิกใช้</w:t>
      </w:r>
    </w:p>
    <w:p w14:paraId="39AB68C8" w14:textId="5FCA004F" w:rsidR="00436AAF" w:rsidRPr="00976F82" w:rsidRDefault="00AF21EA" w:rsidP="00436AAF">
      <w:pPr>
        <w:spacing w:before="120" w:after="120"/>
        <w:ind w:left="540" w:right="-43" w:hanging="54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</w:rPr>
        <w:t>.4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976F82">
        <w:rPr>
          <w:rFonts w:asciiTheme="majorBidi" w:hAnsiTheme="majorBidi" w:cstheme="majorBidi" w:hint="cs"/>
          <w:b/>
          <w:bCs/>
          <w:sz w:val="32"/>
          <w:szCs w:val="32"/>
          <w:cs/>
        </w:rPr>
        <w:t>ต้นทุนการพัฒนาอสังหาริมทรัพย์</w:t>
      </w:r>
    </w:p>
    <w:p w14:paraId="7FDFA009" w14:textId="1B562DF8" w:rsidR="00436AAF" w:rsidRPr="00976F82" w:rsidRDefault="00436AAF" w:rsidP="00777E3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 w:hint="cs"/>
          <w:sz w:val="32"/>
          <w:szCs w:val="32"/>
          <w:cs/>
        </w:rPr>
        <w:t>ต้นทุนการพัฒนาอสังหาริมทรัพย์แสดงตามราคาทุนหรือมูลค่าสุทธิที่จะได้รับแล้วแต่ราคาใดจะต่ำกว่า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ราคาทุนประกอบด้วยต้นทุนที่ดิน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ค่าพัฒนาที่ดิน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ค่าออกแบบ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ค่าสาธารณูปโภค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ค่าก่อสร้าง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ดอกเบี้ยจ่าย</w:t>
      </w:r>
      <w:r w:rsidR="00AE1DAB" w:rsidRPr="00976F82">
        <w:rPr>
          <w:rFonts w:asciiTheme="majorBidi" w:hAnsiTheme="majorBidi" w:cstheme="majorBidi"/>
          <w:sz w:val="32"/>
          <w:szCs w:val="32"/>
        </w:rPr>
        <w:t xml:space="preserve">      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ที่ถือเป็นต้นทุนของโครงการ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และค่าใช้จ่ายอื่นที่เกี่ยวข้องตามที่เกิดขึ้นจริง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รวมถึงประมาณการต้นทุน</w:t>
      </w:r>
      <w:r w:rsidR="00885A80" w:rsidRPr="00976F82">
        <w:rPr>
          <w:rFonts w:asciiTheme="majorBidi" w:hAnsiTheme="majorBidi" w:cstheme="majorBidi"/>
          <w:sz w:val="32"/>
          <w:szCs w:val="32"/>
        </w:rPr>
        <w:t xml:space="preserve">     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การพัฒนาอสังหาริมทรัพย์</w:t>
      </w:r>
    </w:p>
    <w:p w14:paraId="410B823D" w14:textId="6876EDDA" w:rsidR="00756344" w:rsidRPr="00976F82" w:rsidRDefault="00837540" w:rsidP="00777E3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76F82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436AAF" w:rsidRPr="00976F82">
        <w:rPr>
          <w:rFonts w:asciiTheme="majorBidi" w:hAnsiTheme="majorBidi" w:cstheme="majorBidi" w:hint="cs"/>
          <w:sz w:val="32"/>
          <w:szCs w:val="32"/>
          <w:cs/>
        </w:rPr>
        <w:t>บริษัทจะบันทึกขาดทุนจากการลดลงของมูลค่าโครงการ</w:t>
      </w:r>
      <w:r w:rsidR="00436AAF" w:rsidRPr="00976F82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436AAF" w:rsidRPr="00976F82">
        <w:rPr>
          <w:rFonts w:asciiTheme="majorBidi" w:hAnsiTheme="majorBidi" w:cstheme="majorBidi" w:hint="cs"/>
          <w:sz w:val="32"/>
          <w:szCs w:val="32"/>
          <w:cs/>
        </w:rPr>
        <w:t>ถ้ามี</w:t>
      </w:r>
      <w:r w:rsidR="00436AAF" w:rsidRPr="00976F82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436AAF" w:rsidRPr="00976F82">
        <w:rPr>
          <w:rFonts w:asciiTheme="majorBidi" w:hAnsiTheme="majorBidi" w:cstheme="majorBidi" w:hint="cs"/>
          <w:sz w:val="32"/>
          <w:szCs w:val="32"/>
          <w:cs/>
        </w:rPr>
        <w:t>ไว้ในส่วนของกำไรหรือขาดทุน</w:t>
      </w:r>
    </w:p>
    <w:p w14:paraId="7190397F" w14:textId="71A741D1" w:rsidR="00436AAF" w:rsidRPr="00976F82" w:rsidRDefault="00AF21EA" w:rsidP="00436AAF">
      <w:pPr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</w:rPr>
        <w:t>.5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>ต้นทุนในการได้มาซึ่งสัญญา</w:t>
      </w:r>
      <w:r w:rsidR="00436AAF" w:rsidRPr="00976F82">
        <w:rPr>
          <w:rFonts w:asciiTheme="majorBidi" w:hAnsiTheme="majorBidi" w:cstheme="majorBidi" w:hint="cs"/>
          <w:b/>
          <w:bCs/>
          <w:sz w:val="32"/>
          <w:szCs w:val="32"/>
          <w:cs/>
        </w:rPr>
        <w:t>ที่ทำกับลูกค้า</w:t>
      </w:r>
    </w:p>
    <w:p w14:paraId="44FAA716" w14:textId="77777777" w:rsidR="00436AAF" w:rsidRPr="00976F82" w:rsidRDefault="00436AAF" w:rsidP="00436AAF">
      <w:pPr>
        <w:spacing w:before="120" w:after="120"/>
        <w:ind w:left="540" w:right="-43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>กลุ่มบริษัทบันทึกค่านายหน้าที่จ่ายเพื่อให้ได้มาซึ่งสัญญาที่ทำกับลูกค้าเป็นสินทรัพย์และตัด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</w:t>
      </w:r>
      <w:r w:rsidR="00AE1DAB" w:rsidRPr="00976F82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976F82">
        <w:rPr>
          <w:rFonts w:asciiTheme="majorBidi" w:hAnsiTheme="majorBidi" w:cstheme="majorBidi"/>
          <w:sz w:val="32"/>
          <w:szCs w:val="32"/>
          <w:cs/>
        </w:rPr>
        <w:t>ที่เกี่ยวข้อง</w:t>
      </w:r>
    </w:p>
    <w:p w14:paraId="5EE8CAD6" w14:textId="3A883246" w:rsidR="00436AAF" w:rsidRPr="00976F82" w:rsidRDefault="00AF21EA" w:rsidP="00436AAF">
      <w:pPr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</w:rPr>
        <w:t>.6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976F82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เงินลงทุนในบริษัทย่อย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436AAF" w:rsidRPr="00976F82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การร่วมค้าและบริษัทร่วม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23BA5766" w14:textId="77777777" w:rsidR="00436AAF" w:rsidRPr="00976F82" w:rsidRDefault="00436AAF" w:rsidP="00436AAF">
      <w:pPr>
        <w:tabs>
          <w:tab w:val="left" w:pos="1440"/>
          <w:tab w:val="left" w:pos="9781"/>
        </w:tabs>
        <w:spacing w:before="80" w:after="80" w:line="420" w:lineRule="exact"/>
        <w:ind w:left="539" w:right="-45" w:hanging="539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</w:rPr>
        <w:tab/>
      </w:r>
      <w:r w:rsidRPr="00976F82">
        <w:rPr>
          <w:rFonts w:asciiTheme="majorBidi" w:hAnsiTheme="majorBidi" w:cstheme="majorBidi" w:hint="cs"/>
          <w:sz w:val="32"/>
          <w:szCs w:val="32"/>
          <w:cs/>
        </w:rPr>
        <w:t>เงินลงทุนในการร่วมค้าและบริษัทร่วมที่แสดงอยู่ในงบการเงินรวมแสดงมูลค่าตามวิธีส่วนได้เสีย</w:t>
      </w:r>
    </w:p>
    <w:p w14:paraId="5946E3E8" w14:textId="0FC35DAE" w:rsidR="00885A80" w:rsidRPr="00976F82" w:rsidRDefault="00436AAF" w:rsidP="00756344">
      <w:pPr>
        <w:tabs>
          <w:tab w:val="left" w:pos="1440"/>
          <w:tab w:val="left" w:pos="9781"/>
        </w:tabs>
        <w:spacing w:before="80" w:after="80" w:line="420" w:lineRule="exact"/>
        <w:ind w:left="539" w:right="-45" w:hanging="539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76F82">
        <w:rPr>
          <w:rFonts w:asciiTheme="majorBidi" w:hAnsiTheme="majorBidi" w:cstheme="majorBidi"/>
          <w:sz w:val="32"/>
          <w:szCs w:val="32"/>
        </w:rPr>
        <w:tab/>
      </w:r>
      <w:r w:rsidRPr="00976F82">
        <w:rPr>
          <w:rFonts w:asciiTheme="majorBidi" w:hAnsiTheme="majorBidi" w:cstheme="majorBidi" w:hint="cs"/>
          <w:sz w:val="32"/>
          <w:szCs w:val="32"/>
          <w:cs/>
        </w:rPr>
        <w:t>เงินลงทุนในบริษัทย่อย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การร่วมค้าและบริษัทร่วมที่แสดงอยู่ในงบการเงินเฉพาะกิจการแสดงมูลค่าตามวิธีราคาทุน</w:t>
      </w:r>
    </w:p>
    <w:p w14:paraId="11A88BD8" w14:textId="77777777" w:rsidR="00A21DA9" w:rsidRPr="00976F82" w:rsidRDefault="00A21DA9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795A78A" w14:textId="1FA82BE4" w:rsidR="00436AAF" w:rsidRPr="00976F82" w:rsidRDefault="00AF21EA" w:rsidP="00436AAF">
      <w:pPr>
        <w:tabs>
          <w:tab w:val="left" w:pos="1440"/>
        </w:tabs>
        <w:spacing w:before="120" w:after="120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33493213" w14:textId="77777777" w:rsidR="00436AAF" w:rsidRPr="00976F82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>กลุ่มบริษัท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กลุ่มบริษัทจะบันทึกอสังหาริมทรัพย์เพื่อการลงทุนด้วยราคาทุนหักค่าเสื่อมราคาสะสมและ     ค่าเผื่อการด้อยค่า (ถ้ามี)</w:t>
      </w:r>
    </w:p>
    <w:p w14:paraId="1A12CDAF" w14:textId="66A688CD" w:rsidR="00436AAF" w:rsidRPr="00976F82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>ค่าเสื่อมราคาของอสังหาริมทรัพย์เพื่อการลงทุนคำนวณจากราคาทุนโดยวิธีเส้นตรงตามอายุการใ</w:t>
      </w:r>
      <w:r w:rsidR="00887D58" w:rsidRPr="00976F82">
        <w:rPr>
          <w:rFonts w:asciiTheme="majorBidi" w:hAnsiTheme="majorBidi" w:cstheme="majorBidi" w:hint="cs"/>
          <w:sz w:val="32"/>
          <w:szCs w:val="32"/>
          <w:cs/>
        </w:rPr>
        <w:t>ช้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ประโยชน์โดยประมาณ </w:t>
      </w:r>
      <w:r w:rsidRPr="00976F82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976F8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/>
          <w:spacing w:val="-4"/>
          <w:sz w:val="32"/>
          <w:szCs w:val="32"/>
        </w:rPr>
        <w:t>-</w:t>
      </w:r>
      <w:r w:rsidRPr="00976F8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A43717" w:rsidRPr="00976F82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976F82">
        <w:rPr>
          <w:rFonts w:asciiTheme="majorBidi" w:hAnsiTheme="majorBidi" w:cstheme="majorBidi"/>
          <w:spacing w:val="-4"/>
          <w:sz w:val="32"/>
          <w:szCs w:val="32"/>
        </w:rPr>
        <w:t xml:space="preserve">0 </w:t>
      </w:r>
      <w:r w:rsidRPr="00976F82">
        <w:rPr>
          <w:rFonts w:asciiTheme="majorBidi" w:hAnsiTheme="majorBidi" w:cstheme="majorBidi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ค่าเสื่อมราคาของอสังหาริมทรัพย์เพื่อการลงทุนรวมอยู่ในการคำนวณ</w:t>
      </w:r>
      <w:r w:rsidR="00AE1DAB" w:rsidRPr="00976F82">
        <w:rPr>
          <w:rFonts w:asciiTheme="majorBidi" w:hAnsiTheme="majorBidi" w:cstheme="majorBidi"/>
          <w:sz w:val="32"/>
          <w:szCs w:val="32"/>
        </w:rPr>
        <w:t xml:space="preserve">       </w:t>
      </w:r>
      <w:r w:rsidRPr="00976F82">
        <w:rPr>
          <w:rFonts w:asciiTheme="majorBidi" w:hAnsiTheme="majorBidi" w:cstheme="majorBidi"/>
          <w:sz w:val="32"/>
          <w:szCs w:val="32"/>
          <w:cs/>
        </w:rPr>
        <w:t>ผลการดำเนินงาน</w:t>
      </w:r>
    </w:p>
    <w:p w14:paraId="5E6970B0" w14:textId="77777777" w:rsidR="00436AAF" w:rsidRPr="00976F82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>กลุ่มบริษัทรับรู้ผลต่างระหว่างจำนวนเงินที่ได้รับสุทธิจากการจำหน่ายกับมูลค่าตามบัญชีของสินทรัพย์</w:t>
      </w:r>
      <w:r w:rsidR="00AE1DAB" w:rsidRPr="00976F82">
        <w:rPr>
          <w:rFonts w:asciiTheme="majorBidi" w:hAnsiTheme="majorBidi" w:cstheme="majorBidi"/>
          <w:sz w:val="32"/>
          <w:szCs w:val="32"/>
        </w:rPr>
        <w:t xml:space="preserve">      </w:t>
      </w:r>
      <w:r w:rsidRPr="00976F82">
        <w:rPr>
          <w:rFonts w:asciiTheme="majorBidi" w:hAnsiTheme="majorBidi" w:cstheme="majorBidi"/>
          <w:sz w:val="32"/>
          <w:szCs w:val="32"/>
          <w:cs/>
        </w:rPr>
        <w:t>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0E150009" w14:textId="2BB25403" w:rsidR="00436AAF" w:rsidRPr="00976F82" w:rsidRDefault="00AF21EA" w:rsidP="00436AAF">
      <w:pPr>
        <w:tabs>
          <w:tab w:val="left" w:pos="1440"/>
          <w:tab w:val="left" w:pos="9356"/>
        </w:tabs>
        <w:spacing w:before="120" w:after="120"/>
        <w:ind w:left="540" w:right="-43" w:hanging="54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</w:rPr>
        <w:t>.8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ที่ดินรอการพัฒนา</w:t>
      </w:r>
    </w:p>
    <w:p w14:paraId="56AF028E" w14:textId="2DA42938" w:rsidR="00436AAF" w:rsidRPr="00976F82" w:rsidRDefault="00436AAF" w:rsidP="00436AAF">
      <w:pPr>
        <w:tabs>
          <w:tab w:val="left" w:pos="1440"/>
          <w:tab w:val="left" w:pos="9781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ab/>
        <w:t>ที่ดิน</w:t>
      </w:r>
      <w:r w:rsidRPr="00976F82">
        <w:rPr>
          <w:rFonts w:asciiTheme="majorBidi" w:hAnsiTheme="majorBidi" w:cstheme="majorBidi"/>
          <w:sz w:val="32"/>
          <w:szCs w:val="32"/>
          <w:cs/>
          <w:lang w:val="en-GB"/>
        </w:rPr>
        <w:t>รอการพัฒนาแสดงมูลค่าตามราคาทุน</w:t>
      </w:r>
      <w:r w:rsidR="006A35B0" w:rsidRPr="00976F82">
        <w:rPr>
          <w:rFonts w:asciiTheme="majorBidi" w:hAnsiTheme="majorBidi" w:cstheme="majorBidi" w:hint="cs"/>
          <w:sz w:val="32"/>
          <w:szCs w:val="32"/>
          <w:cs/>
          <w:lang w:val="en-GB"/>
        </w:rPr>
        <w:t>สุทธิจากสำรองค่าเผื่อผลขาดทุนจากการลดลงของมูลค่า ราคาทุนประกอบด้วยต้นทุนที่ดิน ค่าถมที่ดิน ค่าสาธารณูปโภค ค่าใช้จ่ายในการพัฒนาโครงการและต้นทุนการกู้ยืมที่เกิดขึ้นระหว่างการพัฒนาในอ</w:t>
      </w:r>
      <w:r w:rsidR="00106173" w:rsidRPr="00976F82">
        <w:rPr>
          <w:rFonts w:asciiTheme="majorBidi" w:hAnsiTheme="majorBidi" w:cstheme="majorBidi" w:hint="cs"/>
          <w:sz w:val="32"/>
          <w:szCs w:val="32"/>
          <w:cs/>
          <w:lang w:val="en-GB"/>
        </w:rPr>
        <w:t>ดี</w:t>
      </w:r>
      <w:r w:rsidR="006A35B0" w:rsidRPr="00976F82">
        <w:rPr>
          <w:rFonts w:asciiTheme="majorBidi" w:hAnsiTheme="majorBidi" w:cstheme="majorBidi" w:hint="cs"/>
          <w:sz w:val="32"/>
          <w:szCs w:val="32"/>
          <w:cs/>
          <w:lang w:val="en-GB"/>
        </w:rPr>
        <w:t>ต</w:t>
      </w:r>
    </w:p>
    <w:p w14:paraId="49C750B5" w14:textId="0BA58884" w:rsidR="00436AAF" w:rsidRPr="00976F82" w:rsidRDefault="00AF21EA" w:rsidP="00436AAF">
      <w:pPr>
        <w:tabs>
          <w:tab w:val="left" w:pos="1440"/>
        </w:tabs>
        <w:spacing w:before="120" w:after="120"/>
        <w:ind w:left="540" w:right="-43" w:hanging="54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>อาคาร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>และอุปกรณ์และค่าเสื่อมราคา</w:t>
      </w:r>
    </w:p>
    <w:p w14:paraId="7E7017C0" w14:textId="77777777" w:rsidR="00436AAF" w:rsidRPr="00976F82" w:rsidRDefault="00436AAF" w:rsidP="00436AAF">
      <w:pPr>
        <w:tabs>
          <w:tab w:val="left" w:pos="1440"/>
        </w:tabs>
        <w:spacing w:before="120" w:after="120"/>
        <w:ind w:left="540" w:right="-45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ab/>
        <w:t>ที่ดินแสดงมูลค่าตามราคาทุน ส่วนปรับปรุงที่ดิน อาคารและส่วนปรับปรุงอาคาร และอุปกรณ์ แสดงมูลค่าตามราคาทุนหักค่าเสื่อมราคาสะสม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และค่าเผื่อการด้อยค่าของสินทรัพย์ (ถ้ามี) </w:t>
      </w:r>
    </w:p>
    <w:p w14:paraId="2D4C2573" w14:textId="1E00F659" w:rsidR="00AF21EA" w:rsidRPr="00976F82" w:rsidRDefault="002E0E68" w:rsidP="00436AAF">
      <w:pPr>
        <w:tabs>
          <w:tab w:val="left" w:pos="1440"/>
          <w:tab w:val="left" w:pos="9356"/>
        </w:tabs>
        <w:spacing w:before="120" w:after="120"/>
        <w:ind w:left="547" w:right="-43" w:hanging="547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976F82">
        <w:rPr>
          <w:rFonts w:asciiTheme="majorBidi" w:hAnsiTheme="majorBidi" w:cstheme="majorBidi"/>
          <w:sz w:val="32"/>
          <w:szCs w:val="32"/>
        </w:rPr>
        <w:tab/>
      </w:r>
      <w:r w:rsidR="00436AAF" w:rsidRPr="00976F82">
        <w:rPr>
          <w:rFonts w:asciiTheme="majorBidi" w:hAnsiTheme="majorBidi" w:cstheme="majorBidi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ค่าเสื่อมราคาของอาคารและอุปกรณ์คำนวณจากราคาทุนของสินทรัพย์โดยวิธีเส้นตรงตามอายุการใ</w:t>
      </w:r>
      <w:r w:rsidR="00204899" w:rsidRPr="00976F82">
        <w:rPr>
          <w:rFonts w:asciiTheme="majorBidi" w:hAnsiTheme="majorBidi" w:cstheme="majorBidi" w:hint="cs"/>
          <w:sz w:val="32"/>
          <w:szCs w:val="32"/>
          <w:cs/>
        </w:rPr>
        <w:t>ช้</w:t>
      </w:r>
      <w:r w:rsidR="00436AAF" w:rsidRPr="00976F82">
        <w:rPr>
          <w:rFonts w:asciiTheme="majorBidi" w:hAnsiTheme="majorBidi" w:cstheme="majorBidi"/>
          <w:sz w:val="32"/>
          <w:szCs w:val="32"/>
          <w:cs/>
        </w:rPr>
        <w:t>ประโยชน์โดยประมาณดังนี้</w:t>
      </w:r>
    </w:p>
    <w:tbl>
      <w:tblPr>
        <w:tblW w:w="8222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90"/>
        <w:gridCol w:w="3332"/>
      </w:tblGrid>
      <w:tr w:rsidR="00976F82" w:rsidRPr="00976F82" w14:paraId="7FADB66B" w14:textId="77777777" w:rsidTr="00D07665">
        <w:trPr>
          <w:cantSplit/>
          <w:jc w:val="center"/>
        </w:trPr>
        <w:tc>
          <w:tcPr>
            <w:tcW w:w="4890" w:type="dxa"/>
          </w:tcPr>
          <w:p w14:paraId="5D457AA0" w14:textId="77777777" w:rsidR="00436AAF" w:rsidRPr="00976F82" w:rsidRDefault="00436AAF" w:rsidP="00A325B5">
            <w:pPr>
              <w:tabs>
                <w:tab w:val="right" w:pos="7938"/>
                <w:tab w:val="right" w:pos="9012"/>
                <w:tab w:val="left" w:pos="9356"/>
              </w:tabs>
              <w:ind w:left="1138" w:right="-99" w:hanging="59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  <w:cs/>
              </w:rPr>
              <w:t>ส่วนปรับปรุงที่ดิน</w:t>
            </w:r>
          </w:p>
        </w:tc>
        <w:tc>
          <w:tcPr>
            <w:tcW w:w="3332" w:type="dxa"/>
          </w:tcPr>
          <w:p w14:paraId="4D7E41C3" w14:textId="77777777" w:rsidR="00436AAF" w:rsidRPr="00976F82" w:rsidRDefault="00436AAF" w:rsidP="00A325B5">
            <w:pPr>
              <w:tabs>
                <w:tab w:val="right" w:pos="7938"/>
                <w:tab w:val="right" w:pos="9012"/>
                <w:tab w:val="left" w:pos="9356"/>
              </w:tabs>
              <w:ind w:left="1138" w:right="111" w:hanging="7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976F82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976F82">
              <w:rPr>
                <w:rFonts w:asciiTheme="majorBidi" w:hAnsiTheme="majorBidi" w:cstheme="majorBidi"/>
                <w:sz w:val="32"/>
                <w:szCs w:val="32"/>
              </w:rPr>
              <w:t xml:space="preserve"> 20 </w:t>
            </w:r>
            <w:r w:rsidRPr="00976F82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976F82" w:rsidRPr="00976F82" w14:paraId="230FCC40" w14:textId="77777777" w:rsidTr="00D07665">
        <w:trPr>
          <w:cantSplit/>
          <w:jc w:val="center"/>
        </w:trPr>
        <w:tc>
          <w:tcPr>
            <w:tcW w:w="4890" w:type="dxa"/>
          </w:tcPr>
          <w:p w14:paraId="463C2C3E" w14:textId="77777777" w:rsidR="00436AAF" w:rsidRPr="00976F82" w:rsidRDefault="00436AAF" w:rsidP="00A325B5">
            <w:pPr>
              <w:tabs>
                <w:tab w:val="right" w:pos="7938"/>
                <w:tab w:val="right" w:pos="9012"/>
                <w:tab w:val="left" w:pos="9356"/>
              </w:tabs>
              <w:ind w:left="1138" w:right="-99" w:hanging="59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3332" w:type="dxa"/>
          </w:tcPr>
          <w:p w14:paraId="0D7A2CA7" w14:textId="77777777" w:rsidR="00436AAF" w:rsidRPr="00976F82" w:rsidRDefault="00436AAF" w:rsidP="00A325B5">
            <w:pPr>
              <w:tabs>
                <w:tab w:val="right" w:pos="7938"/>
                <w:tab w:val="right" w:pos="9012"/>
                <w:tab w:val="left" w:pos="9356"/>
              </w:tabs>
              <w:ind w:left="1138" w:right="111" w:hanging="7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976F82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976F82">
              <w:rPr>
                <w:rFonts w:asciiTheme="majorBidi" w:hAnsiTheme="majorBidi" w:cstheme="majorBidi"/>
                <w:sz w:val="32"/>
                <w:szCs w:val="32"/>
              </w:rPr>
              <w:t xml:space="preserve"> 30</w:t>
            </w:r>
            <w:r w:rsidRPr="00976F8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และ</w:t>
            </w:r>
            <w:r w:rsidRPr="00976F82">
              <w:rPr>
                <w:rFonts w:asciiTheme="majorBidi" w:hAnsiTheme="majorBidi" w:cstheme="majorBidi"/>
                <w:sz w:val="32"/>
                <w:szCs w:val="32"/>
              </w:rPr>
              <w:t xml:space="preserve"> 40 </w:t>
            </w:r>
            <w:r w:rsidRPr="00976F82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976F82" w:rsidRPr="00976F82" w14:paraId="75381E23" w14:textId="77777777" w:rsidTr="00D07665">
        <w:trPr>
          <w:cantSplit/>
          <w:jc w:val="center"/>
        </w:trPr>
        <w:tc>
          <w:tcPr>
            <w:tcW w:w="4890" w:type="dxa"/>
          </w:tcPr>
          <w:p w14:paraId="301B74F7" w14:textId="77777777" w:rsidR="00436AAF" w:rsidRPr="00976F82" w:rsidRDefault="00436AAF" w:rsidP="00A325B5">
            <w:pPr>
              <w:tabs>
                <w:tab w:val="right" w:pos="7938"/>
                <w:tab w:val="right" w:pos="9012"/>
                <w:tab w:val="left" w:pos="9356"/>
              </w:tabs>
              <w:ind w:left="1138" w:right="-99" w:hanging="59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3332" w:type="dxa"/>
          </w:tcPr>
          <w:p w14:paraId="2862E6AC" w14:textId="77777777" w:rsidR="00436AAF" w:rsidRPr="00976F82" w:rsidRDefault="00436AAF" w:rsidP="00A325B5">
            <w:pPr>
              <w:tabs>
                <w:tab w:val="right" w:pos="7938"/>
                <w:tab w:val="right" w:pos="9012"/>
                <w:tab w:val="left" w:pos="9356"/>
              </w:tabs>
              <w:ind w:left="1138" w:right="111" w:hanging="7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976F82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976F82">
              <w:rPr>
                <w:rFonts w:asciiTheme="majorBidi" w:hAnsiTheme="majorBidi" w:cstheme="majorBidi"/>
                <w:sz w:val="32"/>
                <w:szCs w:val="32"/>
              </w:rPr>
              <w:t xml:space="preserve"> 20 </w:t>
            </w:r>
            <w:r w:rsidRPr="00976F82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CD14DF" w:rsidRPr="00976F82" w14:paraId="18CC9B97" w14:textId="77777777" w:rsidTr="00D07665">
        <w:trPr>
          <w:cantSplit/>
          <w:jc w:val="center"/>
        </w:trPr>
        <w:tc>
          <w:tcPr>
            <w:tcW w:w="4890" w:type="dxa"/>
          </w:tcPr>
          <w:p w14:paraId="4B903582" w14:textId="2CB8B000" w:rsidR="00CD14DF" w:rsidRPr="00976F82" w:rsidRDefault="00CD14DF" w:rsidP="00A325B5">
            <w:pPr>
              <w:tabs>
                <w:tab w:val="right" w:pos="7938"/>
                <w:tab w:val="right" w:pos="9012"/>
                <w:tab w:val="left" w:pos="9356"/>
              </w:tabs>
              <w:ind w:left="1138" w:right="-99" w:hanging="59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เครื่องจักรอุปกรณ์ผลิตไฟฟ้าพลังงานทดแทน</w:t>
            </w:r>
          </w:p>
        </w:tc>
        <w:tc>
          <w:tcPr>
            <w:tcW w:w="3332" w:type="dxa"/>
          </w:tcPr>
          <w:p w14:paraId="76619636" w14:textId="3FF295B9" w:rsidR="00CD14DF" w:rsidRPr="00976F82" w:rsidRDefault="00CD14DF" w:rsidP="00A325B5">
            <w:pPr>
              <w:tabs>
                <w:tab w:val="right" w:pos="7938"/>
                <w:tab w:val="right" w:pos="9012"/>
                <w:tab w:val="left" w:pos="9356"/>
              </w:tabs>
              <w:ind w:left="1138" w:right="111" w:hanging="7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8 - 25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</w:tr>
      <w:tr w:rsidR="00976F82" w:rsidRPr="00976F82" w14:paraId="4E820F2A" w14:textId="77777777" w:rsidTr="00D07665">
        <w:trPr>
          <w:cantSplit/>
          <w:jc w:val="center"/>
        </w:trPr>
        <w:tc>
          <w:tcPr>
            <w:tcW w:w="4890" w:type="dxa"/>
          </w:tcPr>
          <w:p w14:paraId="04E913C3" w14:textId="77777777" w:rsidR="00436AAF" w:rsidRPr="00976F82" w:rsidRDefault="00436AAF" w:rsidP="00A325B5">
            <w:pPr>
              <w:tabs>
                <w:tab w:val="right" w:pos="7938"/>
                <w:tab w:val="right" w:pos="9012"/>
                <w:tab w:val="left" w:pos="9356"/>
              </w:tabs>
              <w:ind w:left="1138" w:right="-99" w:hanging="59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เครื่องตกแต่ง</w:t>
            </w:r>
            <w:r w:rsidRPr="00976F8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76F82">
              <w:rPr>
                <w:rFonts w:asciiTheme="majorBidi" w:hAnsiTheme="majorBidi" w:cstheme="majorBidi"/>
                <w:sz w:val="32"/>
                <w:szCs w:val="32"/>
                <w:cs/>
              </w:rPr>
              <w:t>ติดตั้ง</w:t>
            </w:r>
            <w:r w:rsidRPr="00976F8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76F82">
              <w:rPr>
                <w:rFonts w:asciiTheme="majorBidi" w:hAnsiTheme="majorBidi" w:cstheme="majorBidi"/>
                <w:sz w:val="32"/>
                <w:szCs w:val="32"/>
                <w:cs/>
              </w:rPr>
              <w:t>และอุปกรณ์สำนักงาน</w:t>
            </w:r>
          </w:p>
        </w:tc>
        <w:tc>
          <w:tcPr>
            <w:tcW w:w="3332" w:type="dxa"/>
          </w:tcPr>
          <w:p w14:paraId="7CA7DACE" w14:textId="77777777" w:rsidR="00436AAF" w:rsidRPr="00976F82" w:rsidRDefault="00436AAF" w:rsidP="00A325B5">
            <w:pPr>
              <w:tabs>
                <w:tab w:val="right" w:pos="7938"/>
                <w:tab w:val="right" w:pos="9012"/>
                <w:tab w:val="left" w:pos="9356"/>
              </w:tabs>
              <w:ind w:left="1138" w:right="111" w:hanging="7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976F82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976F82">
              <w:rPr>
                <w:rFonts w:asciiTheme="majorBidi" w:hAnsiTheme="majorBidi" w:cstheme="majorBidi"/>
                <w:sz w:val="32"/>
                <w:szCs w:val="32"/>
              </w:rPr>
              <w:t xml:space="preserve"> 10 </w:t>
            </w:r>
            <w:r w:rsidRPr="00976F82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976F82" w:rsidRPr="00976F82" w14:paraId="095E5FA9" w14:textId="77777777" w:rsidTr="00D07665">
        <w:trPr>
          <w:cantSplit/>
          <w:jc w:val="center"/>
        </w:trPr>
        <w:tc>
          <w:tcPr>
            <w:tcW w:w="4890" w:type="dxa"/>
          </w:tcPr>
          <w:p w14:paraId="6E8CA1AF" w14:textId="77777777" w:rsidR="00436AAF" w:rsidRPr="00976F82" w:rsidRDefault="00436AAF" w:rsidP="00A325B5">
            <w:pPr>
              <w:tabs>
                <w:tab w:val="right" w:pos="7938"/>
                <w:tab w:val="right" w:pos="9012"/>
                <w:tab w:val="left" w:pos="9356"/>
              </w:tabs>
              <w:ind w:left="1138" w:right="-99" w:hanging="59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3332" w:type="dxa"/>
          </w:tcPr>
          <w:p w14:paraId="2423B834" w14:textId="77777777" w:rsidR="00436AAF" w:rsidRPr="00976F82" w:rsidRDefault="00436AAF" w:rsidP="00A325B5">
            <w:pPr>
              <w:tabs>
                <w:tab w:val="right" w:pos="7938"/>
                <w:tab w:val="right" w:pos="9012"/>
                <w:tab w:val="left" w:pos="9356"/>
              </w:tabs>
              <w:ind w:left="1138" w:right="111" w:hanging="7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976F82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048895CA" w14:textId="77777777" w:rsidR="00436AAF" w:rsidRPr="00976F82" w:rsidRDefault="00436AAF" w:rsidP="004D4A5E">
      <w:pPr>
        <w:tabs>
          <w:tab w:val="left" w:pos="1440"/>
          <w:tab w:val="left" w:pos="9356"/>
        </w:tabs>
        <w:spacing w:before="240" w:after="12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06E70D20" w14:textId="77777777" w:rsidR="00436AAF" w:rsidRPr="00976F82" w:rsidRDefault="00436AAF" w:rsidP="00436AAF">
      <w:pPr>
        <w:tabs>
          <w:tab w:val="left" w:pos="1440"/>
          <w:tab w:val="left" w:pos="9356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ab/>
        <w:t>ไม่มีการคิดค่าเสื่อมราคาสำหรับที่ดินและงานระหว่างก่อสร้าง</w:t>
      </w:r>
    </w:p>
    <w:p w14:paraId="68EF3494" w14:textId="77777777" w:rsidR="00436AAF" w:rsidRPr="00976F82" w:rsidRDefault="00436AAF" w:rsidP="00436AAF">
      <w:pPr>
        <w:spacing w:before="80" w:after="80"/>
        <w:ind w:left="60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76F82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Pr="00976F8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76F82">
        <w:rPr>
          <w:rFonts w:asciiTheme="majorBidi" w:hAnsiTheme="majorBidi" w:cstheme="majorBidi"/>
          <w:spacing w:val="-4"/>
          <w:sz w:val="32"/>
          <w:szCs w:val="32"/>
          <w:cs/>
        </w:rPr>
        <w:t>จะรับรู้ในส่วนของกำไรหรือขาดทุนเมื่อกลุ่มบริษัทตัดรายการสินทรัพย์นั้นออกจากบัญชี</w:t>
      </w:r>
    </w:p>
    <w:p w14:paraId="3BC0F532" w14:textId="2E4F3297" w:rsidR="00436AAF" w:rsidRPr="00976F82" w:rsidRDefault="00AF21EA" w:rsidP="00AE1DAB">
      <w:pPr>
        <w:tabs>
          <w:tab w:val="left" w:pos="1440"/>
        </w:tabs>
        <w:spacing w:before="120" w:after="120"/>
        <w:ind w:left="547" w:right="-43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36AAF" w:rsidRPr="00976F82">
        <w:rPr>
          <w:rFonts w:asciiTheme="majorBidi" w:hAnsiTheme="majorBidi" w:cstheme="majorBidi" w:hint="cs"/>
          <w:b/>
          <w:bCs/>
          <w:sz w:val="32"/>
          <w:szCs w:val="32"/>
          <w:cs/>
        </w:rPr>
        <w:t>0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ค่าความนิยม</w:t>
      </w:r>
    </w:p>
    <w:p w14:paraId="748B5A6D" w14:textId="77777777" w:rsidR="00436AAF" w:rsidRPr="00976F82" w:rsidRDefault="00436AAF" w:rsidP="00AE1DAB">
      <w:pPr>
        <w:tabs>
          <w:tab w:val="left" w:pos="1440"/>
          <w:tab w:val="left" w:pos="9781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ab/>
        <w:t>กลุ่มบริษัทบันทึกมูลค่าเริ่มแรกของค่าความนิยมในราคาทุน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หากมูลค่ายุติธรรมสุทธิของสินทรัพย์สุทธิที่ได้มาสูงกว่าต้นทุน</w:t>
      </w:r>
      <w:r w:rsidRPr="00976F82">
        <w:rPr>
          <w:rFonts w:asciiTheme="majorBidi" w:hAnsiTheme="majorBidi" w:cstheme="majorBidi"/>
          <w:sz w:val="32"/>
          <w:szCs w:val="32"/>
        </w:rPr>
        <w:t xml:space="preserve">   </w:t>
      </w:r>
      <w:r w:rsidRPr="00976F82">
        <w:rPr>
          <w:rFonts w:asciiTheme="majorBidi" w:hAnsiTheme="majorBidi" w:cstheme="majorBidi"/>
          <w:sz w:val="32"/>
          <w:szCs w:val="32"/>
          <w:cs/>
        </w:rPr>
        <w:t>การรวมธุรกิจ กลุ่มบริษัทจะรับรู้ส่วนที่สูงกว่านี้เป็นกำไรในส่วนของกำไรหรือขาดทุนทันที</w:t>
      </w:r>
    </w:p>
    <w:p w14:paraId="2118EA95" w14:textId="77777777" w:rsidR="00436AAF" w:rsidRPr="00976F82" w:rsidRDefault="00436AAF" w:rsidP="00AE1DAB">
      <w:pPr>
        <w:tabs>
          <w:tab w:val="left" w:pos="1440"/>
          <w:tab w:val="left" w:pos="9781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ab/>
        <w:t>กลุ่มบริษัทแสดงค่าความนิยมตามราคาทุนหักค่าเผื่อการด้อยค่าสะสม และจะทดสอบการด้อยค่าของ</w:t>
      </w:r>
      <w:r w:rsidRPr="00976F82">
        <w:rPr>
          <w:rFonts w:asciiTheme="majorBidi" w:hAnsiTheme="majorBidi" w:cstheme="majorBidi"/>
          <w:sz w:val="32"/>
          <w:szCs w:val="32"/>
        </w:rPr>
        <w:t xml:space="preserve">  </w:t>
      </w:r>
      <w:r w:rsidR="00AE1DAB" w:rsidRPr="00976F82">
        <w:rPr>
          <w:rFonts w:asciiTheme="majorBidi" w:hAnsiTheme="majorBidi" w:cstheme="majorBidi"/>
          <w:sz w:val="32"/>
          <w:szCs w:val="32"/>
        </w:rPr>
        <w:t xml:space="preserve">       </w:t>
      </w:r>
      <w:r w:rsidRPr="00976F82">
        <w:rPr>
          <w:rFonts w:asciiTheme="majorBidi" w:hAnsiTheme="majorBidi" w:cstheme="majorBidi"/>
          <w:sz w:val="32"/>
          <w:szCs w:val="32"/>
        </w:rPr>
        <w:t xml:space="preserve">  </w:t>
      </w:r>
      <w:r w:rsidRPr="00976F82">
        <w:rPr>
          <w:rFonts w:asciiTheme="majorBidi" w:hAnsiTheme="majorBidi" w:cstheme="majorBidi"/>
          <w:sz w:val="32"/>
          <w:szCs w:val="32"/>
          <w:cs/>
        </w:rPr>
        <w:t>ค่าความนิยมทุกปีหรือเมื่อใดก็ตามที่มีข้อบ่งชี้ของการด้อยค่าเกิดขึ้น</w:t>
      </w:r>
    </w:p>
    <w:p w14:paraId="310AE7CB" w14:textId="63CA0053" w:rsidR="002E0E68" w:rsidRPr="00976F82" w:rsidRDefault="00436AAF" w:rsidP="00D05C44">
      <w:pPr>
        <w:tabs>
          <w:tab w:val="left" w:pos="1440"/>
          <w:tab w:val="left" w:pos="9781"/>
        </w:tabs>
        <w:spacing w:before="12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เพื่อวัตถุประสงค์ในการทดสอบการด้อยค่า กลุ่มบริษัท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 ที่คาดว่าจะได้รับประโยชน์เพิ่มขึ้นจากการรวมกิจการ และกลุ่มบริษัท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</w:t>
      </w:r>
      <w:r w:rsidRPr="00976F82">
        <w:rPr>
          <w:rFonts w:asciiTheme="majorBidi" w:hAnsiTheme="majorBidi" w:cstheme="majorBidi"/>
          <w:sz w:val="32"/>
          <w:szCs w:val="32"/>
        </w:rPr>
        <w:t xml:space="preserve">     </w:t>
      </w:r>
      <w:r w:rsidR="00AE1DAB" w:rsidRPr="00976F82">
        <w:rPr>
          <w:rFonts w:asciiTheme="majorBidi" w:hAnsiTheme="majorBidi" w:cstheme="majorBidi"/>
          <w:sz w:val="32"/>
          <w:szCs w:val="32"/>
        </w:rPr>
        <w:t xml:space="preserve">    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หากมูลค่าที่คาดว่าจะได้รับคืนของหน่วยของสินทรัพย์ที่ก่อให้เกิดเงินสดต่ำกว่ามูลค่าตามบัญชี กลุ่มบริษัทจะรับรู้ขาดทุนจากการด้อยค่าในส่วนของกำไรหรือขาดทุนและกลุ่มบริษัทไม่สามารถกลับบัญชีขาดทุน</w:t>
      </w:r>
      <w:r w:rsidRPr="00976F82">
        <w:rPr>
          <w:rFonts w:asciiTheme="majorBidi" w:hAnsiTheme="majorBidi" w:cstheme="majorBidi"/>
          <w:sz w:val="32"/>
          <w:szCs w:val="32"/>
        </w:rPr>
        <w:t xml:space="preserve">    </w:t>
      </w:r>
      <w:r w:rsidRPr="00976F82">
        <w:rPr>
          <w:rFonts w:asciiTheme="majorBidi" w:hAnsiTheme="majorBidi" w:cstheme="majorBidi"/>
          <w:sz w:val="32"/>
          <w:szCs w:val="32"/>
          <w:cs/>
        </w:rPr>
        <w:t>จากการด้อยค่า</w:t>
      </w:r>
      <w:r w:rsidR="006A35B0" w:rsidRPr="00976F82">
        <w:rPr>
          <w:rFonts w:asciiTheme="majorBidi" w:hAnsiTheme="majorBidi" w:cstheme="majorBidi" w:hint="cs"/>
          <w:sz w:val="32"/>
          <w:szCs w:val="32"/>
          <w:cs/>
        </w:rPr>
        <w:t>ของค่าความนิยม</w:t>
      </w:r>
      <w:r w:rsidRPr="00976F82">
        <w:rPr>
          <w:rFonts w:asciiTheme="majorBidi" w:hAnsiTheme="majorBidi" w:cstheme="majorBidi"/>
          <w:sz w:val="32"/>
          <w:szCs w:val="32"/>
          <w:cs/>
        </w:rPr>
        <w:t>ได้ในอนาคต</w:t>
      </w:r>
    </w:p>
    <w:p w14:paraId="7BBDC56A" w14:textId="5C0E600B" w:rsidR="00436AAF" w:rsidRPr="00976F82" w:rsidRDefault="00AF21EA" w:rsidP="00436AAF">
      <w:pPr>
        <w:tabs>
          <w:tab w:val="left" w:pos="1440"/>
        </w:tabs>
        <w:spacing w:before="80" w:after="80"/>
        <w:ind w:left="547" w:right="-43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36AAF" w:rsidRPr="00976F82">
        <w:rPr>
          <w:rFonts w:asciiTheme="majorBidi" w:hAnsiTheme="majorBidi" w:cstheme="majorBidi" w:hint="cs"/>
          <w:b/>
          <w:bCs/>
          <w:sz w:val="32"/>
          <w:szCs w:val="32"/>
          <w:cs/>
        </w:rPr>
        <w:t>1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สินทรัพย์ไม่มีตัวตน</w:t>
      </w:r>
    </w:p>
    <w:p w14:paraId="3A4B5E5B" w14:textId="77777777" w:rsidR="00436AAF" w:rsidRPr="00976F82" w:rsidRDefault="00436AAF" w:rsidP="00436AAF">
      <w:pPr>
        <w:tabs>
          <w:tab w:val="left" w:pos="1440"/>
          <w:tab w:val="left" w:pos="9781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ab/>
        <w:t>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786FA3CB" w14:textId="20409563" w:rsidR="00436AAF" w:rsidRPr="00976F82" w:rsidRDefault="00436AAF" w:rsidP="00436AAF">
      <w:pPr>
        <w:tabs>
          <w:tab w:val="left" w:pos="1440"/>
          <w:tab w:val="left" w:pos="9781"/>
        </w:tabs>
        <w:spacing w:before="80" w:after="80"/>
        <w:ind w:left="547" w:right="-43" w:hanging="8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>กลุ่มบริษัทตัดจำหน่ายสินทรัพย์ไม่มีตัวตนที่มีอายุการใ</w:t>
      </w:r>
      <w:r w:rsidR="0086112F" w:rsidRPr="00976F82">
        <w:rPr>
          <w:rFonts w:asciiTheme="majorBidi" w:hAnsiTheme="majorBidi" w:cstheme="majorBidi" w:hint="cs"/>
          <w:sz w:val="32"/>
          <w:szCs w:val="32"/>
          <w:cs/>
        </w:rPr>
        <w:t>ช้</w:t>
      </w:r>
      <w:r w:rsidRPr="00976F82">
        <w:rPr>
          <w:rFonts w:asciiTheme="majorBidi" w:hAnsiTheme="majorBidi" w:cstheme="majorBidi"/>
          <w:sz w:val="32"/>
          <w:szCs w:val="32"/>
          <w:cs/>
        </w:rPr>
        <w:t>ประโยชน์จำกัด</w:t>
      </w:r>
      <w:r w:rsidR="006A35B0" w:rsidRPr="00976F82">
        <w:rPr>
          <w:rFonts w:asciiTheme="majorBidi" w:hAnsiTheme="majorBidi" w:cstheme="majorBidi" w:hint="cs"/>
          <w:sz w:val="32"/>
          <w:szCs w:val="32"/>
          <w:cs/>
        </w:rPr>
        <w:t>โดยวิธีเส้นตรงตาม</w:t>
      </w:r>
      <w:r w:rsidRPr="00976F82">
        <w:rPr>
          <w:rFonts w:asciiTheme="majorBidi" w:hAnsiTheme="majorBidi" w:cstheme="majorBidi"/>
          <w:sz w:val="32"/>
          <w:szCs w:val="32"/>
          <w:cs/>
        </w:rPr>
        <w:t>อายุการ</w:t>
      </w:r>
      <w:r w:rsidR="006A35B0" w:rsidRPr="00976F82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976F82">
        <w:rPr>
          <w:rFonts w:asciiTheme="majorBidi" w:hAnsiTheme="majorBidi" w:cstheme="majorBidi"/>
          <w:sz w:val="32"/>
          <w:szCs w:val="32"/>
          <w:cs/>
        </w:rPr>
        <w:t>ใ</w:t>
      </w:r>
      <w:r w:rsidR="003A5356" w:rsidRPr="00976F82">
        <w:rPr>
          <w:rFonts w:asciiTheme="majorBidi" w:hAnsiTheme="majorBidi" w:cstheme="majorBidi" w:hint="cs"/>
          <w:sz w:val="32"/>
          <w:szCs w:val="32"/>
          <w:cs/>
        </w:rPr>
        <w:t>ช้</w:t>
      </w:r>
      <w:r w:rsidRPr="00976F82">
        <w:rPr>
          <w:rFonts w:asciiTheme="majorBidi" w:hAnsiTheme="majorBidi" w:cstheme="majorBidi"/>
          <w:sz w:val="32"/>
          <w:szCs w:val="32"/>
          <w:cs/>
        </w:rPr>
        <w:t>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6DEBA1AC" w14:textId="0C9B91D2" w:rsidR="00436AAF" w:rsidRPr="00976F82" w:rsidRDefault="00436AAF" w:rsidP="00436AAF">
      <w:pPr>
        <w:spacing w:before="80" w:after="8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สินทรัพย์ไม่มีตัวตนที่มีอายุการใช้ประโยชน์จำกัดมีอายุการใ</w:t>
      </w:r>
      <w:r w:rsidR="00250562" w:rsidRPr="00976F82">
        <w:rPr>
          <w:rFonts w:asciiTheme="majorBidi" w:hAnsiTheme="majorBidi" w:cstheme="majorBidi" w:hint="cs"/>
          <w:sz w:val="32"/>
          <w:szCs w:val="32"/>
          <w:cs/>
        </w:rPr>
        <w:t>ช้</w:t>
      </w:r>
      <w:r w:rsidRPr="00976F82">
        <w:rPr>
          <w:rFonts w:asciiTheme="majorBidi" w:hAnsiTheme="majorBidi" w:cstheme="majorBidi"/>
          <w:sz w:val="32"/>
          <w:szCs w:val="32"/>
          <w:cs/>
        </w:rPr>
        <w:t>ประโยชน์ดังนี้</w:t>
      </w:r>
    </w:p>
    <w:p w14:paraId="03A6384D" w14:textId="77777777" w:rsidR="00436AAF" w:rsidRPr="00976F82" w:rsidRDefault="00436AAF" w:rsidP="00436AAF">
      <w:pPr>
        <w:tabs>
          <w:tab w:val="left" w:pos="5991"/>
          <w:tab w:val="left" w:pos="6705"/>
        </w:tabs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>คอมพิวเตอร์ซอฟต์แวร์</w:t>
      </w:r>
      <w:r w:rsidRPr="00976F82">
        <w:rPr>
          <w:rFonts w:asciiTheme="majorBidi" w:hAnsiTheme="majorBidi" w:cstheme="majorBidi"/>
          <w:sz w:val="32"/>
          <w:szCs w:val="32"/>
        </w:rPr>
        <w:tab/>
        <w:t>3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</w:rPr>
        <w:t>-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</w:rPr>
        <w:t>10</w:t>
      </w:r>
      <w:r w:rsidRPr="00976F82">
        <w:rPr>
          <w:rFonts w:asciiTheme="majorBidi" w:hAnsiTheme="majorBidi" w:cstheme="majorBidi"/>
          <w:sz w:val="32"/>
          <w:szCs w:val="32"/>
        </w:rPr>
        <w:tab/>
      </w:r>
      <w:r w:rsidRPr="00976F82">
        <w:rPr>
          <w:rFonts w:asciiTheme="majorBidi" w:hAnsiTheme="majorBidi" w:cstheme="majorBidi"/>
          <w:sz w:val="32"/>
          <w:szCs w:val="32"/>
          <w:cs/>
        </w:rPr>
        <w:t>ปี</w:t>
      </w:r>
    </w:p>
    <w:p w14:paraId="1ACA9C58" w14:textId="1C9C4D96" w:rsidR="00436AAF" w:rsidRPr="00976F82" w:rsidRDefault="00AF21EA" w:rsidP="00AE1DAB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436AAF" w:rsidRPr="00976F82"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ทรัพย์สินรอการขาย  </w:t>
      </w:r>
    </w:p>
    <w:p w14:paraId="69DCA28D" w14:textId="4E2DC748" w:rsidR="00436AAF" w:rsidRPr="00976F82" w:rsidRDefault="00436AAF" w:rsidP="00AE1DA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>ทรัพย์สินรอการขาย ได้แก่ ทรัพย์สินที่ยึดคืนจากลูกหนี้ตามสัญญาเงินให้กู้ยืม</w:t>
      </w:r>
      <w:r w:rsidR="001568CD" w:rsidRPr="00976F82">
        <w:rPr>
          <w:rFonts w:asciiTheme="majorBidi" w:hAnsiTheme="majorBidi" w:cstheme="majorBidi" w:hint="cs"/>
          <w:sz w:val="32"/>
          <w:szCs w:val="32"/>
          <w:cs/>
        </w:rPr>
        <w:t>และสัญญาเช่าซื้อ</w:t>
      </w:r>
      <w:r w:rsidRPr="00976F82">
        <w:rPr>
          <w:rFonts w:asciiTheme="majorBidi" w:hAnsiTheme="majorBidi" w:cstheme="majorBidi"/>
          <w:sz w:val="32"/>
          <w:szCs w:val="32"/>
          <w:cs/>
        </w:rPr>
        <w:t>ที่ค้าง</w:t>
      </w:r>
      <w:r w:rsidR="001568CD" w:rsidRPr="00976F82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976F82">
        <w:rPr>
          <w:rFonts w:asciiTheme="majorBidi" w:hAnsiTheme="majorBidi" w:cstheme="majorBidi"/>
          <w:sz w:val="32"/>
          <w:szCs w:val="32"/>
          <w:cs/>
        </w:rPr>
        <w:t>เกินกำหนดชำระเป็นเวลานาน มูลค่าของทรัพย์สินที่ยึดคืนแสดงตามราคาทุน (ซึ่งพิจารณาตามมูลค่ายุติธรรมของทรัพย์สิน</w:t>
      </w:r>
      <w:r w:rsidR="001568CD" w:rsidRPr="00976F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</w:rPr>
        <w:t>ณ วันที่ได้รับโอนแต่ไม่เกินยอดหนี้คงค้างตามสิทธิเรียกร้องตามกฎหมาย) หรือ</w:t>
      </w:r>
      <w:r w:rsidR="001568CD" w:rsidRPr="00976F82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976F82">
        <w:rPr>
          <w:rFonts w:asciiTheme="majorBidi" w:hAnsiTheme="majorBidi" w:cstheme="majorBidi"/>
          <w:sz w:val="32"/>
          <w:szCs w:val="32"/>
          <w:cs/>
        </w:rPr>
        <w:t>มูลค่าที่จะได้รับแล้วแต่ราคาใดจะต่ำกว่า มูลค่าที่จะได้รับพิจารณาจากราคาตลาด/ราคาประเมินของทรัพย์สินที่ยึดหักด้ว</w:t>
      </w:r>
      <w:r w:rsidR="001568CD" w:rsidRPr="00976F82">
        <w:rPr>
          <w:rFonts w:asciiTheme="majorBidi" w:hAnsiTheme="majorBidi" w:cstheme="majorBidi" w:hint="cs"/>
          <w:sz w:val="32"/>
          <w:szCs w:val="32"/>
          <w:cs/>
        </w:rPr>
        <w:t>ย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ประมาณการค่าใช้จ่ายในการขาย </w:t>
      </w:r>
      <w:r w:rsidRPr="00976F82">
        <w:rPr>
          <w:rFonts w:asciiTheme="majorBidi" w:hAnsiTheme="majorBidi" w:cstheme="majorBidi"/>
          <w:sz w:val="32"/>
          <w:szCs w:val="32"/>
        </w:rPr>
        <w:t xml:space="preserve"> </w:t>
      </w:r>
    </w:p>
    <w:p w14:paraId="5054D91B" w14:textId="5A308407" w:rsidR="00436AAF" w:rsidRPr="00976F82" w:rsidRDefault="00436AAF" w:rsidP="00AE1DA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lastRenderedPageBreak/>
        <w:t>กำไร (ขาดทุน) จากการจำหน่ายทรัพย์สินรอการขายจะรับรู้ในส่วนของกำไรหรือขาดทุ</w:t>
      </w:r>
      <w:r w:rsidR="001568CD" w:rsidRPr="00976F82">
        <w:rPr>
          <w:rFonts w:asciiTheme="majorBidi" w:hAnsiTheme="majorBidi" w:cstheme="majorBidi" w:hint="cs"/>
          <w:sz w:val="32"/>
          <w:szCs w:val="32"/>
          <w:cs/>
        </w:rPr>
        <w:t>น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เมื่อจำหน่าย ขาดทุนจากการด้อยค่า </w:t>
      </w:r>
      <w:r w:rsidRPr="00976F82">
        <w:rPr>
          <w:rFonts w:asciiTheme="majorBidi" w:hAnsiTheme="majorBidi" w:cstheme="majorBidi"/>
          <w:sz w:val="32"/>
          <w:szCs w:val="32"/>
        </w:rPr>
        <w:t>(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ถ้ามี) จะรับรู้เป็นค่าใช้จ่ายในส่วนของกำไรหรือขาดทุน</w:t>
      </w:r>
      <w:r w:rsidR="00885A80" w:rsidRPr="00976F82">
        <w:rPr>
          <w:rFonts w:asciiTheme="majorBidi" w:hAnsiTheme="majorBidi" w:cstheme="majorBidi"/>
          <w:sz w:val="32"/>
          <w:szCs w:val="32"/>
        </w:rPr>
        <w:t xml:space="preserve">         </w:t>
      </w:r>
    </w:p>
    <w:p w14:paraId="6219D180" w14:textId="004F71B7" w:rsidR="00436AAF" w:rsidRPr="00976F82" w:rsidRDefault="00AF21EA" w:rsidP="00AE1DAB">
      <w:pPr>
        <w:tabs>
          <w:tab w:val="left" w:pos="1440"/>
        </w:tabs>
        <w:spacing w:before="120" w:after="120"/>
        <w:ind w:left="540" w:hanging="535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436AAF" w:rsidRPr="00976F82">
        <w:rPr>
          <w:rFonts w:asciiTheme="majorBidi" w:hAnsiTheme="majorBidi" w:cstheme="majorBidi" w:hint="cs"/>
          <w:b/>
          <w:bCs/>
          <w:sz w:val="32"/>
          <w:szCs w:val="32"/>
          <w:cs/>
        </w:rPr>
        <w:t>3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ab/>
        <w:t>ต้นทุนการกู้ยืม</w:t>
      </w:r>
    </w:p>
    <w:p w14:paraId="1386FC89" w14:textId="6CC7565A" w:rsidR="00436AAF" w:rsidRPr="00976F82" w:rsidRDefault="00436AAF" w:rsidP="00AE1DAB">
      <w:pPr>
        <w:tabs>
          <w:tab w:val="left" w:pos="1440"/>
        </w:tabs>
        <w:spacing w:before="120" w:after="120"/>
        <w:ind w:left="540" w:hanging="535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</w:rPr>
        <w:tab/>
      </w:r>
      <w:r w:rsidRPr="00976F82">
        <w:rPr>
          <w:rFonts w:asciiTheme="majorBidi" w:hAnsiTheme="majorBidi" w:cstheme="majorBidi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</w:t>
      </w:r>
      <w:r w:rsidR="00885A80" w:rsidRPr="00976F82">
        <w:rPr>
          <w:rFonts w:asciiTheme="majorBidi" w:hAnsiTheme="majorBidi" w:cstheme="majorBidi"/>
          <w:sz w:val="32"/>
          <w:szCs w:val="32"/>
        </w:rPr>
        <w:t xml:space="preserve">        </w:t>
      </w:r>
      <w:r w:rsidRPr="00976F82">
        <w:rPr>
          <w:rFonts w:asciiTheme="majorBidi" w:hAnsiTheme="majorBidi" w:cstheme="majorBidi"/>
          <w:sz w:val="32"/>
          <w:szCs w:val="32"/>
          <w:cs/>
        </w:rPr>
        <w:t>ในสภาพพร้อมที่จะใช้ได้ตามที่มุ่งประสงค์</w:t>
      </w:r>
      <w:r w:rsidR="00432B5D"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</w:rPr>
        <w:t>ส่วนต้นทุนการกู้ยืมอื่นถือเป็นค่าใช้จ่ายในงวดที่เกิดรายการ ต้นทุนการกู้ยืมประกอบด้วย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</w:rPr>
        <w:t>ดอกเบี้ยและต้นทุนอื่นที่เกิดขึ้นจากการกู้ยืมนั้น</w:t>
      </w:r>
    </w:p>
    <w:p w14:paraId="3C92CFDD" w14:textId="2137042A" w:rsidR="00436AAF" w:rsidRPr="00976F82" w:rsidRDefault="00AF21EA" w:rsidP="00436AAF">
      <w:pPr>
        <w:tabs>
          <w:tab w:val="left" w:pos="540"/>
        </w:tabs>
        <w:spacing w:before="120" w:after="120"/>
        <w:rPr>
          <w:rFonts w:asciiTheme="majorBidi" w:eastAsia="Calibri" w:hAnsiTheme="majorBidi" w:cstheme="majorBidi"/>
          <w:b/>
          <w:bCs/>
          <w:sz w:val="32"/>
          <w:szCs w:val="32"/>
          <w:lang w:val="x-none" w:eastAsia="x-none"/>
        </w:rPr>
      </w:pPr>
      <w:r w:rsidRPr="00976F82">
        <w:rPr>
          <w:rFonts w:asciiTheme="majorBidi" w:eastAsia="Calibri" w:hAnsiTheme="majorBidi" w:cstheme="majorBidi"/>
          <w:b/>
          <w:bCs/>
          <w:sz w:val="32"/>
          <w:szCs w:val="32"/>
          <w:lang w:eastAsia="x-none"/>
        </w:rPr>
        <w:t>5</w:t>
      </w:r>
      <w:r w:rsidR="00436AAF" w:rsidRPr="00976F82">
        <w:rPr>
          <w:rFonts w:asciiTheme="majorBidi" w:eastAsia="Calibri" w:hAnsiTheme="majorBidi" w:cstheme="majorBidi"/>
          <w:b/>
          <w:bCs/>
          <w:sz w:val="32"/>
          <w:szCs w:val="32"/>
          <w:lang w:eastAsia="x-none"/>
        </w:rPr>
        <w:t>.1</w:t>
      </w:r>
      <w:r w:rsidR="00436AAF" w:rsidRPr="00976F82">
        <w:rPr>
          <w:rFonts w:asciiTheme="majorBidi" w:eastAsia="Calibri" w:hAnsiTheme="majorBidi" w:cstheme="majorBidi" w:hint="cs"/>
          <w:b/>
          <w:bCs/>
          <w:sz w:val="32"/>
          <w:szCs w:val="32"/>
          <w:cs/>
          <w:lang w:eastAsia="x-none"/>
        </w:rPr>
        <w:t>4</w:t>
      </w:r>
      <w:r w:rsidR="00436AAF" w:rsidRPr="00976F82">
        <w:rPr>
          <w:rFonts w:asciiTheme="majorBidi" w:eastAsia="Calibri" w:hAnsiTheme="majorBidi" w:cstheme="majorBidi"/>
          <w:b/>
          <w:bCs/>
          <w:sz w:val="32"/>
          <w:szCs w:val="32"/>
          <w:cs/>
          <w:lang w:val="x-none" w:eastAsia="x-none"/>
        </w:rPr>
        <w:tab/>
        <w:t>สัญญาเช่า</w:t>
      </w:r>
    </w:p>
    <w:p w14:paraId="4801EC39" w14:textId="7E5C3106" w:rsidR="002E0E68" w:rsidRPr="00976F82" w:rsidRDefault="00436AAF" w:rsidP="00D05C44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</w:pPr>
      <w:r w:rsidRPr="00976F82">
        <w:rPr>
          <w:rFonts w:asciiTheme="majorBidi" w:hAnsiTheme="majorBidi" w:cstheme="majorBidi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58E95F26" w14:textId="6C9D321D" w:rsidR="00436AAF" w:rsidRPr="00976F82" w:rsidRDefault="00436AAF" w:rsidP="00AE1DAB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2D52BC92" w14:textId="77777777" w:rsidR="00436AAF" w:rsidRPr="00976F82" w:rsidRDefault="00436AAF" w:rsidP="00AE1DA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976F82">
        <w:rPr>
          <w:rFonts w:asciiTheme="majorBidi" w:hAnsiTheme="majorBidi" w:cstheme="majorBidi"/>
          <w:sz w:val="22"/>
          <w:szCs w:val="22"/>
        </w:rPr>
        <w:tab/>
      </w:r>
    </w:p>
    <w:p w14:paraId="5A18FF29" w14:textId="77777777" w:rsidR="00436AAF" w:rsidRPr="00976F82" w:rsidRDefault="00436AAF" w:rsidP="00AE1DAB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79CBA1D2" w14:textId="247847BD" w:rsidR="00885A80" w:rsidRPr="00976F82" w:rsidRDefault="00436AAF" w:rsidP="001270D4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รับรู้</w:t>
      </w:r>
      <w:r w:rsidRPr="00976F82">
        <w:rPr>
          <w:rFonts w:asciiTheme="majorBidi" w:hAnsiTheme="majorBidi" w:cstheme="majorBidi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361975CC" w14:textId="328008E4" w:rsidR="00436AAF" w:rsidRPr="00976F82" w:rsidRDefault="00436AAF" w:rsidP="00AE1DA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</w:t>
      </w:r>
      <w:r w:rsidR="000B66C4" w:rsidRPr="00976F82">
        <w:rPr>
          <w:rFonts w:asciiTheme="majorBidi" w:hAnsiTheme="majorBidi" w:cstheme="majorBidi" w:hint="cs"/>
          <w:sz w:val="32"/>
          <w:szCs w:val="32"/>
          <w:cs/>
        </w:rPr>
        <w:t>ช้</w:t>
      </w:r>
      <w:r w:rsidRPr="00976F82">
        <w:rPr>
          <w:rFonts w:asciiTheme="majorBidi" w:hAnsiTheme="majorBidi" w:cstheme="majorBidi"/>
          <w:sz w:val="32"/>
          <w:szCs w:val="32"/>
          <w:cs/>
        </w:rPr>
        <w:t>ประโยชน์โดยประมาณของสินทรัพย์สิทธิการใช้แล้วแต่ระยะเวลาใดจะสั้นกว่า ดังนี้</w:t>
      </w:r>
    </w:p>
    <w:p w14:paraId="09C8E11D" w14:textId="34E1D1FD" w:rsidR="00436AAF" w:rsidRPr="00976F82" w:rsidRDefault="00436AAF" w:rsidP="006A35B0">
      <w:pPr>
        <w:tabs>
          <w:tab w:val="left" w:pos="1080"/>
          <w:tab w:val="left" w:pos="1980"/>
          <w:tab w:val="right" w:pos="6390"/>
          <w:tab w:val="left" w:pos="6660"/>
        </w:tabs>
        <w:spacing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</w:rPr>
        <w:tab/>
      </w:r>
      <w:r w:rsidRPr="00976F82">
        <w:rPr>
          <w:rFonts w:asciiTheme="majorBidi" w:hAnsiTheme="majorBidi" w:cstheme="majorBidi"/>
          <w:sz w:val="32"/>
          <w:szCs w:val="32"/>
        </w:rPr>
        <w:tab/>
      </w:r>
      <w:r w:rsidRPr="00976F82">
        <w:rPr>
          <w:rFonts w:asciiTheme="majorBidi" w:hAnsiTheme="majorBidi" w:cstheme="majorBidi"/>
          <w:sz w:val="32"/>
          <w:szCs w:val="32"/>
          <w:cs/>
        </w:rPr>
        <w:t>ที่ดิน</w:t>
      </w:r>
      <w:r w:rsidR="00326695" w:rsidRPr="00976F82">
        <w:rPr>
          <w:rFonts w:asciiTheme="majorBidi" w:hAnsiTheme="majorBidi" w:cstheme="majorBidi"/>
          <w:sz w:val="32"/>
          <w:szCs w:val="32"/>
          <w:cs/>
        </w:rPr>
        <w:tab/>
      </w:r>
      <w:r w:rsidR="009B76F6" w:rsidRPr="00976F82">
        <w:rPr>
          <w:rFonts w:asciiTheme="majorBidi" w:hAnsiTheme="majorBidi" w:cstheme="majorBidi"/>
          <w:sz w:val="32"/>
          <w:szCs w:val="32"/>
        </w:rPr>
        <w:t>3 - 28</w:t>
      </w:r>
      <w:r w:rsidR="00326AD1"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</w:rPr>
        <w:tab/>
      </w:r>
      <w:r w:rsidRPr="00976F82">
        <w:rPr>
          <w:rFonts w:asciiTheme="majorBidi" w:hAnsiTheme="majorBidi" w:cstheme="majorBidi"/>
          <w:sz w:val="32"/>
          <w:szCs w:val="32"/>
          <w:cs/>
        </w:rPr>
        <w:t>ปี</w:t>
      </w:r>
    </w:p>
    <w:p w14:paraId="7A70CC61" w14:textId="2103C21A" w:rsidR="00436AAF" w:rsidRPr="00976F82" w:rsidRDefault="00436AAF" w:rsidP="006A35B0">
      <w:pPr>
        <w:tabs>
          <w:tab w:val="left" w:pos="1080"/>
          <w:tab w:val="left" w:pos="1980"/>
          <w:tab w:val="left" w:pos="5760"/>
          <w:tab w:val="right" w:pos="6390"/>
          <w:tab w:val="left" w:pos="6660"/>
        </w:tabs>
        <w:spacing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</w:rPr>
        <w:tab/>
      </w:r>
      <w:r w:rsidRPr="00976F82">
        <w:rPr>
          <w:rFonts w:asciiTheme="majorBidi" w:hAnsiTheme="majorBidi" w:cstheme="majorBidi"/>
          <w:sz w:val="32"/>
          <w:szCs w:val="32"/>
        </w:rPr>
        <w:tab/>
      </w:r>
      <w:r w:rsidRPr="00976F82">
        <w:rPr>
          <w:rFonts w:asciiTheme="majorBidi" w:hAnsiTheme="majorBidi" w:cstheme="majorBidi"/>
          <w:sz w:val="32"/>
          <w:szCs w:val="32"/>
          <w:cs/>
        </w:rPr>
        <w:t>อาคาร</w:t>
      </w:r>
      <w:r w:rsidRPr="00976F82">
        <w:rPr>
          <w:rFonts w:asciiTheme="majorBidi" w:hAnsiTheme="majorBidi" w:cstheme="majorBidi"/>
          <w:sz w:val="32"/>
          <w:szCs w:val="32"/>
        </w:rPr>
        <w:tab/>
      </w:r>
      <w:r w:rsidR="006A35B0" w:rsidRPr="00976F82">
        <w:rPr>
          <w:rFonts w:asciiTheme="majorBidi" w:hAnsiTheme="majorBidi" w:cstheme="majorBidi"/>
          <w:sz w:val="32"/>
          <w:szCs w:val="32"/>
          <w:cs/>
        </w:rPr>
        <w:tab/>
      </w:r>
      <w:r w:rsidR="00E5687E" w:rsidRPr="00976F82">
        <w:rPr>
          <w:rFonts w:asciiTheme="majorBidi" w:hAnsiTheme="majorBidi" w:cstheme="majorBidi"/>
          <w:sz w:val="32"/>
          <w:szCs w:val="32"/>
        </w:rPr>
        <w:t xml:space="preserve">5 - </w:t>
      </w:r>
      <w:r w:rsidR="009B76F6" w:rsidRPr="00976F82">
        <w:rPr>
          <w:rFonts w:asciiTheme="majorBidi" w:hAnsiTheme="majorBidi" w:cstheme="majorBidi"/>
          <w:sz w:val="32"/>
          <w:szCs w:val="32"/>
        </w:rPr>
        <w:t>20</w:t>
      </w:r>
      <w:r w:rsidR="006A35B0" w:rsidRPr="00976F82">
        <w:rPr>
          <w:rFonts w:asciiTheme="majorBidi" w:hAnsiTheme="majorBidi" w:cstheme="majorBidi"/>
          <w:sz w:val="32"/>
          <w:szCs w:val="32"/>
          <w:cs/>
        </w:rPr>
        <w:tab/>
      </w:r>
      <w:r w:rsidRPr="00976F82">
        <w:rPr>
          <w:rFonts w:asciiTheme="majorBidi" w:hAnsiTheme="majorBidi" w:cstheme="majorBidi"/>
          <w:sz w:val="32"/>
          <w:szCs w:val="32"/>
          <w:cs/>
        </w:rPr>
        <w:t>ปี</w:t>
      </w:r>
    </w:p>
    <w:p w14:paraId="27673463" w14:textId="5C4FDDE1" w:rsidR="00436AAF" w:rsidRPr="00976F82" w:rsidRDefault="00436AAF" w:rsidP="006A35B0">
      <w:pPr>
        <w:tabs>
          <w:tab w:val="left" w:pos="1080"/>
          <w:tab w:val="left" w:pos="1980"/>
          <w:tab w:val="left" w:pos="5812"/>
          <w:tab w:val="right" w:pos="6390"/>
          <w:tab w:val="left" w:pos="6660"/>
        </w:tabs>
        <w:spacing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</w:rPr>
        <w:tab/>
      </w:r>
      <w:r w:rsidRPr="00976F82">
        <w:rPr>
          <w:rFonts w:asciiTheme="majorBidi" w:hAnsiTheme="majorBidi" w:cstheme="majorBidi"/>
          <w:sz w:val="32"/>
          <w:szCs w:val="32"/>
        </w:rPr>
        <w:tab/>
      </w:r>
      <w:r w:rsidRPr="00976F82">
        <w:rPr>
          <w:rFonts w:asciiTheme="majorBidi" w:hAnsiTheme="majorBidi" w:cstheme="majorBidi"/>
          <w:sz w:val="32"/>
          <w:szCs w:val="32"/>
          <w:cs/>
        </w:rPr>
        <w:t>ยานพาหนะ</w:t>
      </w:r>
      <w:r w:rsidRPr="00976F82">
        <w:rPr>
          <w:rFonts w:asciiTheme="majorBidi" w:hAnsiTheme="majorBidi" w:cstheme="majorBidi"/>
          <w:sz w:val="32"/>
          <w:szCs w:val="32"/>
          <w:cs/>
        </w:rPr>
        <w:tab/>
      </w:r>
      <w:r w:rsidR="006A35B0" w:rsidRPr="00976F82">
        <w:rPr>
          <w:rFonts w:asciiTheme="majorBidi" w:hAnsiTheme="majorBidi" w:cstheme="majorBidi"/>
          <w:sz w:val="32"/>
          <w:szCs w:val="32"/>
          <w:cs/>
        </w:rPr>
        <w:tab/>
      </w:r>
      <w:r w:rsidR="007E23C2" w:rsidRPr="00976F82">
        <w:rPr>
          <w:rFonts w:asciiTheme="majorBidi" w:hAnsiTheme="majorBidi" w:cstheme="majorBidi"/>
          <w:sz w:val="32"/>
          <w:szCs w:val="32"/>
        </w:rPr>
        <w:t>3 - 6</w:t>
      </w:r>
      <w:r w:rsidRPr="00976F82">
        <w:rPr>
          <w:rFonts w:asciiTheme="majorBidi" w:hAnsiTheme="majorBidi" w:cstheme="majorBidi"/>
          <w:sz w:val="32"/>
          <w:szCs w:val="32"/>
        </w:rPr>
        <w:tab/>
      </w:r>
      <w:r w:rsidRPr="00976F82">
        <w:rPr>
          <w:rFonts w:asciiTheme="majorBidi" w:hAnsiTheme="majorBidi" w:cstheme="majorBidi"/>
          <w:sz w:val="32"/>
          <w:szCs w:val="32"/>
          <w:cs/>
        </w:rPr>
        <w:t>ปี</w:t>
      </w:r>
    </w:p>
    <w:p w14:paraId="3D5179A8" w14:textId="6AFAE19B" w:rsidR="00436AAF" w:rsidRPr="00976F82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76F82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</w:t>
      </w:r>
      <w:r w:rsidR="000B66C4" w:rsidRPr="00976F82">
        <w:rPr>
          <w:rFonts w:asciiTheme="majorBidi" w:hAnsiTheme="majorBidi" w:cstheme="majorBidi" w:hint="cs"/>
          <w:spacing w:val="-4"/>
          <w:sz w:val="32"/>
          <w:szCs w:val="32"/>
          <w:cs/>
        </w:rPr>
        <w:t>ช้</w:t>
      </w:r>
      <w:r w:rsidRPr="00976F82">
        <w:rPr>
          <w:rFonts w:asciiTheme="majorBidi" w:hAnsiTheme="majorBidi" w:cstheme="majorBidi"/>
          <w:spacing w:val="-4"/>
          <w:sz w:val="32"/>
          <w:szCs w:val="32"/>
          <w:cs/>
        </w:rPr>
        <w:t>ประโยชน์โดยประมาณของสินทรัพย์</w:t>
      </w:r>
    </w:p>
    <w:p w14:paraId="79B4E4A4" w14:textId="1B47B1B7" w:rsidR="00436AAF" w:rsidRPr="00976F82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76F82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สินทรัพย์สิทธิการใช้แสดงรวมเป็นส่วนหนึ่งของที่ดิน อาคารและอุปกรณ์ใน</w:t>
      </w:r>
      <w:r w:rsidR="00393650" w:rsidRPr="00976F82">
        <w:rPr>
          <w:rFonts w:asciiTheme="majorBidi" w:hAnsiTheme="majorBidi" w:cstheme="majorBidi"/>
          <w:spacing w:val="-4"/>
          <w:sz w:val="32"/>
          <w:szCs w:val="32"/>
          <w:cs/>
        </w:rPr>
        <w:t>งบฐานะการเงิน</w:t>
      </w:r>
    </w:p>
    <w:p w14:paraId="2BB453C7" w14:textId="58C83CF9" w:rsidR="00436AAF" w:rsidRPr="00976F82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76F82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สิทธิการใช้ที่จัดประเภทเป็นอสังหาริมทรัพย์เพื่อการลงทุนแสดงรวมเป็นส่วนหนึ่งของอสังหาริมทรัพย์เพื่อการลงทุนใน</w:t>
      </w:r>
      <w:r w:rsidR="00393650" w:rsidRPr="00976F82">
        <w:rPr>
          <w:rFonts w:asciiTheme="majorBidi" w:hAnsiTheme="majorBidi" w:cstheme="majorBidi"/>
          <w:spacing w:val="-4"/>
          <w:sz w:val="32"/>
          <w:szCs w:val="32"/>
          <w:cs/>
        </w:rPr>
        <w:t>งบฐานะการเงิน</w:t>
      </w:r>
    </w:p>
    <w:p w14:paraId="29E0401A" w14:textId="77777777" w:rsidR="00436AAF" w:rsidRPr="00976F82" w:rsidRDefault="00436AAF" w:rsidP="00436AAF">
      <w:pPr>
        <w:keepNext/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1B07DC5F" w14:textId="77777777" w:rsidR="00436AAF" w:rsidRPr="00976F82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ตลอดอายุสัญญาเช่า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</w:t>
      </w:r>
      <w:r w:rsidR="00AE1DAB" w:rsidRPr="00976F82">
        <w:rPr>
          <w:rFonts w:asciiTheme="majorBidi" w:hAnsiTheme="majorBidi" w:cstheme="majorBidi"/>
          <w:sz w:val="32"/>
          <w:szCs w:val="32"/>
        </w:rPr>
        <w:t xml:space="preserve">       </w:t>
      </w:r>
      <w:r w:rsidRPr="00976F82">
        <w:rPr>
          <w:rFonts w:asciiTheme="majorBidi" w:hAnsiTheme="majorBidi" w:cstheme="majorBidi"/>
          <w:sz w:val="32"/>
          <w:szCs w:val="32"/>
          <w:cs/>
        </w:rPr>
        <w:t>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</w:t>
      </w:r>
      <w:r w:rsidR="00AE1DAB" w:rsidRPr="00976F82">
        <w:rPr>
          <w:rFonts w:asciiTheme="majorBidi" w:hAnsiTheme="majorBidi" w:cstheme="majorBidi"/>
          <w:sz w:val="32"/>
          <w:szCs w:val="32"/>
        </w:rPr>
        <w:t xml:space="preserve">          </w:t>
      </w:r>
      <w:r w:rsidRPr="00976F82">
        <w:rPr>
          <w:rFonts w:asciiTheme="majorBidi" w:hAnsiTheme="majorBidi" w:cstheme="majorBidi"/>
          <w:sz w:val="32"/>
          <w:szCs w:val="32"/>
          <w:cs/>
        </w:rPr>
        <w:t>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</w:t>
      </w:r>
      <w:r w:rsidR="00AE1DAB" w:rsidRPr="00976F82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976F82">
        <w:rPr>
          <w:rFonts w:asciiTheme="majorBidi" w:hAnsiTheme="majorBidi" w:cstheme="majorBidi"/>
          <w:sz w:val="32"/>
          <w:szCs w:val="32"/>
          <w:cs/>
        </w:rPr>
        <w:t>ที่เหตุการณ์หรือเงื่อนไขซึ่งเกี่ยวข้องกับการจ่ายชำระนั้นได้เกิดขึ้น</w:t>
      </w:r>
      <w:r w:rsidRPr="00976F82">
        <w:rPr>
          <w:rFonts w:asciiTheme="majorBidi" w:hAnsiTheme="majorBidi" w:cstheme="majorBidi"/>
          <w:sz w:val="32"/>
          <w:szCs w:val="32"/>
        </w:rPr>
        <w:t xml:space="preserve"> </w:t>
      </w:r>
    </w:p>
    <w:p w14:paraId="179DE176" w14:textId="77777777" w:rsidR="00436AAF" w:rsidRPr="00976F82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1EDF2125" w14:textId="77777777" w:rsidR="00436AAF" w:rsidRPr="00976F82" w:rsidRDefault="00436AAF" w:rsidP="00436AAF">
      <w:pPr>
        <w:keepNext/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631E6210" w14:textId="57A34359" w:rsidR="009B76F6" w:rsidRPr="00976F82" w:rsidRDefault="00436AAF" w:rsidP="001270D4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 xml:space="preserve">สัญญาเช่าที่มีอายุสัญญาเช่า </w:t>
      </w:r>
      <w:r w:rsidRPr="00976F82">
        <w:rPr>
          <w:rFonts w:asciiTheme="majorBidi" w:hAnsiTheme="majorBidi" w:cstheme="majorBidi"/>
          <w:sz w:val="32"/>
          <w:szCs w:val="32"/>
        </w:rPr>
        <w:t xml:space="preserve">12 </w:t>
      </w:r>
      <w:r w:rsidRPr="00976F82">
        <w:rPr>
          <w:rFonts w:asciiTheme="majorBidi" w:hAnsiTheme="majorBidi" w:cstheme="majorBidi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6F0AEBBF" w14:textId="669E548C" w:rsidR="00436AAF" w:rsidRPr="00976F82" w:rsidRDefault="00436AAF" w:rsidP="00436AAF">
      <w:pPr>
        <w:overflowPunct/>
        <w:autoSpaceDE/>
        <w:autoSpaceDN/>
        <w:adjustRightInd/>
        <w:ind w:left="540"/>
        <w:textAlignment w:val="auto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1102F527" w14:textId="4DF2AAA3" w:rsidR="00436AAF" w:rsidRPr="00976F82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</w:t>
      </w:r>
      <w:r w:rsidR="00AE1DAB" w:rsidRPr="00976F82">
        <w:rPr>
          <w:rFonts w:asciiTheme="majorBidi" w:hAnsiTheme="majorBidi" w:cstheme="majorBidi"/>
          <w:sz w:val="32"/>
          <w:szCs w:val="32"/>
        </w:rPr>
        <w:t xml:space="preserve">      </w:t>
      </w:r>
      <w:r w:rsidRPr="00976F82">
        <w:rPr>
          <w:rFonts w:asciiTheme="majorBidi" w:hAnsiTheme="majorBidi" w:cstheme="majorBidi"/>
          <w:sz w:val="32"/>
          <w:szCs w:val="32"/>
          <w:cs/>
        </w:rPr>
        <w:t>สัญญาเช่าเงินทุน ณ วันที่สัญญาเช่าเริ่มมีผล กลุ่มบริษัทบันทึกสินทรัพย์ภายใต้สัญญาเช่าเงินทุนเป็นลูกหนี้ด้วยจำนวนที่เท่ากับเงินลงทุนสุทธิตามสัญญาเช่า</w:t>
      </w:r>
      <w:r w:rsidR="006A35B0" w:rsidRPr="00976F82">
        <w:rPr>
          <w:rFonts w:asciiTheme="majorBidi" w:hAnsiTheme="majorBidi" w:cstheme="majorBidi" w:hint="cs"/>
          <w:sz w:val="32"/>
          <w:szCs w:val="32"/>
          <w:cs/>
        </w:rPr>
        <w:t>กล่าวคือ ผลรวมของ</w:t>
      </w:r>
      <w:r w:rsidRPr="00976F82">
        <w:rPr>
          <w:rFonts w:asciiTheme="majorBidi" w:hAnsiTheme="majorBidi" w:cstheme="majorBidi"/>
          <w:sz w:val="32"/>
          <w:szCs w:val="32"/>
          <w:cs/>
        </w:rPr>
        <w:t>มูลค่าปัจจุบันสุทธิของจำนวนเงินที่จะได้รับตามสัญญาเช่าและมูลค่าคงเหลือ</w:t>
      </w:r>
      <w:r w:rsidR="0008025C" w:rsidRPr="00976F82">
        <w:rPr>
          <w:rFonts w:asciiTheme="majorBidi" w:hAnsiTheme="majorBidi" w:cstheme="majorBidi" w:hint="cs"/>
          <w:sz w:val="32"/>
          <w:szCs w:val="32"/>
          <w:cs/>
        </w:rPr>
        <w:t>ของสินทรัพย์อ้างอิง</w:t>
      </w:r>
      <w:r w:rsidRPr="00976F82">
        <w:rPr>
          <w:rFonts w:asciiTheme="majorBidi" w:hAnsiTheme="majorBidi" w:cstheme="majorBidi"/>
          <w:sz w:val="32"/>
          <w:szCs w:val="32"/>
          <w:cs/>
        </w:rPr>
        <w:t>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398388E6" w14:textId="219FFF57" w:rsidR="00436AAF" w:rsidRPr="00976F82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lastRenderedPageBreak/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0627AE15" w14:textId="70873963" w:rsidR="00436AAF" w:rsidRPr="00976F82" w:rsidRDefault="00AF21EA" w:rsidP="00436AAF">
      <w:pPr>
        <w:tabs>
          <w:tab w:val="left" w:pos="1440"/>
          <w:tab w:val="left" w:pos="9356"/>
        </w:tabs>
        <w:spacing w:before="120" w:after="120"/>
        <w:ind w:left="547" w:right="-43" w:hanging="547"/>
        <w:jc w:val="thaiDistribute"/>
        <w:outlineLvl w:val="0"/>
        <w:rPr>
          <w:rFonts w:asciiTheme="majorBidi" w:hAnsiTheme="majorBidi" w:cstheme="majorBidi"/>
          <w:bCs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36AAF" w:rsidRPr="00976F82">
        <w:rPr>
          <w:rFonts w:asciiTheme="majorBidi" w:hAnsiTheme="majorBidi" w:cstheme="majorBidi" w:hint="cs"/>
          <w:b/>
          <w:bCs/>
          <w:sz w:val="32"/>
          <w:szCs w:val="32"/>
          <w:cs/>
        </w:rPr>
        <w:t>5</w:t>
      </w:r>
      <w:r w:rsidR="00436AAF" w:rsidRPr="00976F82">
        <w:rPr>
          <w:rFonts w:asciiTheme="majorBidi" w:hAnsiTheme="majorBidi" w:cstheme="majorBidi"/>
          <w:bCs/>
          <w:sz w:val="32"/>
          <w:szCs w:val="32"/>
          <w:cs/>
        </w:rPr>
        <w:tab/>
        <w:t>หุ้นทุนซื้อคืน</w:t>
      </w:r>
    </w:p>
    <w:p w14:paraId="7EB76AEE" w14:textId="08857164" w:rsidR="002E0E68" w:rsidRPr="00976F82" w:rsidRDefault="00436AAF" w:rsidP="005B5BA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Cs/>
          <w:sz w:val="32"/>
          <w:szCs w:val="32"/>
          <w:cs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ab/>
        <w:t>หุ้นทุนซื้อคืนเป็นหุ้นสามัญของบริษัทฯ ซึ่งบริษัทย่อยได้ซื้อคืนกลับมาแสดงด้วยราคาทุนและแสดงเป็นรายการหักจากส่วนของผู้ถือหุ้นทั้งหมด ผลต่างระหว่างราคาขายของหุ้นทุนซื้อคืนกับราคาซื้อคืนจะบันทึกเป็นส่วนเกินมูลค่าหุ้นทุนซื้อคืน หรือไปหักจากกำไรสะสมแล้วแต่กรณี</w:t>
      </w:r>
    </w:p>
    <w:p w14:paraId="3EB738AF" w14:textId="48D3895F" w:rsidR="00436AAF" w:rsidRPr="00976F82" w:rsidRDefault="00AF21EA" w:rsidP="00436AAF">
      <w:pPr>
        <w:tabs>
          <w:tab w:val="left" w:pos="1440"/>
        </w:tabs>
        <w:spacing w:before="120" w:after="120"/>
        <w:ind w:left="547" w:right="-43" w:hanging="547"/>
        <w:jc w:val="thaiDistribute"/>
        <w:outlineLvl w:val="0"/>
        <w:rPr>
          <w:rFonts w:asciiTheme="majorBidi" w:hAnsiTheme="majorBidi" w:cstheme="majorBidi"/>
          <w:bCs/>
          <w:sz w:val="32"/>
          <w:szCs w:val="32"/>
          <w:cs/>
        </w:rPr>
      </w:pPr>
      <w:r w:rsidRPr="00976F82">
        <w:rPr>
          <w:rFonts w:asciiTheme="majorBidi" w:hAnsiTheme="majorBidi" w:cstheme="majorBidi"/>
          <w:b/>
          <w:sz w:val="32"/>
          <w:szCs w:val="32"/>
        </w:rPr>
        <w:t>5</w:t>
      </w:r>
      <w:r w:rsidR="00777E36" w:rsidRPr="00976F82">
        <w:rPr>
          <w:rFonts w:asciiTheme="majorBidi" w:hAnsiTheme="majorBidi" w:cstheme="majorBidi"/>
          <w:b/>
          <w:sz w:val="32"/>
          <w:szCs w:val="32"/>
        </w:rPr>
        <w:t>.16</w:t>
      </w:r>
      <w:r w:rsidR="00436AAF" w:rsidRPr="00976F82">
        <w:rPr>
          <w:rFonts w:asciiTheme="majorBidi" w:hAnsiTheme="majorBidi" w:cstheme="majorBidi"/>
          <w:b/>
          <w:sz w:val="32"/>
          <w:szCs w:val="32"/>
        </w:rPr>
        <w:tab/>
      </w:r>
      <w:r w:rsidR="00436AAF" w:rsidRPr="00976F82">
        <w:rPr>
          <w:rFonts w:asciiTheme="majorBidi" w:hAnsiTheme="majorBidi" w:cstheme="majorBidi"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48E96AE3" w14:textId="04FEFEB3" w:rsidR="001270D4" w:rsidRPr="00976F82" w:rsidRDefault="00436AAF" w:rsidP="00436AAF">
      <w:pPr>
        <w:tabs>
          <w:tab w:val="left" w:pos="1440"/>
          <w:tab w:val="left" w:pos="9356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ab/>
        <w:t>บุคคลหรือกิจการที่เกี่ยวข้องกันกับกลุ่มบริษัท หมายถึง บุคคลหรือกิจการที่มีอำนาจควบคุมกลุ่มบริษัทหรือถูกควบคุมโดยกลุ่มบริษัทไม่ว่าจะเป็นโดยทางตรงหรือทางอ้อม หรืออยู่ภายใต้การควบคุมเดียวกันกับ</w:t>
      </w:r>
      <w:r w:rsidRPr="00976F82">
        <w:rPr>
          <w:rFonts w:asciiTheme="majorBidi" w:hAnsiTheme="majorBidi" w:cstheme="majorBidi"/>
          <w:sz w:val="32"/>
          <w:szCs w:val="32"/>
        </w:rPr>
        <w:t xml:space="preserve">     </w:t>
      </w:r>
      <w:r w:rsidRPr="00976F82">
        <w:rPr>
          <w:rFonts w:asciiTheme="majorBidi" w:hAnsiTheme="majorBidi" w:cstheme="majorBidi"/>
          <w:sz w:val="32"/>
          <w:szCs w:val="32"/>
          <w:cs/>
        </w:rPr>
        <w:t>กลุ่มบริษัท นอกจากนี้ บุคคลหรือกิจการที่เกี่ยวข้องกันยังหมายรวมถึงบริษัทร่วมและบุคคลซึ่งถือหุ้นที่มีสิทธิออกเสียงทางตรงหรือทางอ้อม ซึ่งทำให้มีอิทธิพลอย่างเป็นสาระสำคัญกับกลุ่มบริษัท ผู้บริหารสำคัญ กรรมการหรือพนักงานของกลุ่มบริษัทที่มีอำนาจในการวางแผนและควบคุมการดำเนินงานของกลุ่มบริษัท</w:t>
      </w:r>
    </w:p>
    <w:p w14:paraId="109B4471" w14:textId="08A21231" w:rsidR="00436AAF" w:rsidRPr="00976F82" w:rsidRDefault="00AF21EA" w:rsidP="00436AAF">
      <w:pPr>
        <w:tabs>
          <w:tab w:val="left" w:pos="9356"/>
        </w:tabs>
        <w:spacing w:before="120" w:after="120"/>
        <w:ind w:left="547" w:right="-43" w:hanging="533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bookmarkStart w:id="4" w:name="_Hlk61533084"/>
      <w:bookmarkStart w:id="5" w:name="_Hlk61520095"/>
      <w:r w:rsidRPr="00976F8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36AAF" w:rsidRPr="00976F82">
        <w:rPr>
          <w:rFonts w:asciiTheme="majorBidi" w:hAnsiTheme="majorBidi" w:cstheme="majorBidi" w:hint="cs"/>
          <w:b/>
          <w:bCs/>
          <w:sz w:val="32"/>
          <w:szCs w:val="32"/>
          <w:cs/>
        </w:rPr>
        <w:t>.17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เงินตราต่างประเทศ</w:t>
      </w:r>
    </w:p>
    <w:p w14:paraId="2F950220" w14:textId="73CD6A80" w:rsidR="0008025C" w:rsidRPr="00976F82" w:rsidRDefault="00436AAF" w:rsidP="001270D4">
      <w:pPr>
        <w:tabs>
          <w:tab w:val="left" w:pos="1440"/>
          <w:tab w:val="left" w:pos="9356"/>
        </w:tabs>
        <w:spacing w:before="120" w:after="120"/>
        <w:ind w:left="547" w:right="-43" w:hanging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ab/>
        <w:t>กลุ่มบริษัทแสดงงบการเงินรวมและงบการเงินเฉพาะกิจการเป็นสกุลเงินบาท ซึ่งเป็นสกุลเงินที่ใช้ใน</w:t>
      </w:r>
      <w:r w:rsidRPr="00976F82">
        <w:rPr>
          <w:rFonts w:asciiTheme="majorBidi" w:hAnsiTheme="majorBidi" w:cstheme="majorBidi"/>
          <w:sz w:val="32"/>
          <w:szCs w:val="32"/>
        </w:rPr>
        <w:t xml:space="preserve">     </w:t>
      </w:r>
      <w:r w:rsidR="00AE1DAB" w:rsidRPr="00976F82">
        <w:rPr>
          <w:rFonts w:asciiTheme="majorBidi" w:hAnsiTheme="majorBidi" w:cstheme="majorBidi"/>
          <w:sz w:val="32"/>
          <w:szCs w:val="32"/>
        </w:rPr>
        <w:t xml:space="preserve">     </w:t>
      </w:r>
      <w:r w:rsidRPr="00976F82">
        <w:rPr>
          <w:rFonts w:asciiTheme="majorBidi" w:hAnsiTheme="majorBidi" w:cstheme="majorBidi"/>
          <w:sz w:val="32"/>
          <w:szCs w:val="32"/>
          <w:cs/>
        </w:rPr>
        <w:t>การดำเนินงานของกลุ่มบริษัท</w:t>
      </w:r>
      <w:r w:rsidR="00837540" w:rsidRPr="00976F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</w:rPr>
        <w:t>รายการต่าง</w:t>
      </w:r>
      <w:r w:rsidR="00777E36"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</w:rPr>
        <w:t>ๆ ของแต่ละกิจการที่รวมอยู่ในงบการเงินรวมวัดมูลค่าด้วย</w:t>
      </w:r>
      <w:r w:rsidRPr="00976F82">
        <w:rPr>
          <w:rFonts w:asciiTheme="majorBidi" w:hAnsiTheme="majorBidi" w:cstheme="majorBidi"/>
          <w:sz w:val="32"/>
          <w:szCs w:val="32"/>
        </w:rPr>
        <w:t xml:space="preserve">    </w:t>
      </w:r>
      <w:r w:rsidR="00AE1DAB" w:rsidRPr="00976F82">
        <w:rPr>
          <w:rFonts w:asciiTheme="majorBidi" w:hAnsiTheme="majorBidi" w:cstheme="majorBidi"/>
          <w:sz w:val="32"/>
          <w:szCs w:val="32"/>
        </w:rPr>
        <w:t xml:space="preserve">    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สกุลเงินที่ใช้ในการดำเนินงานของแต่ละกิจการนั้น </w:t>
      </w:r>
    </w:p>
    <w:p w14:paraId="4091DBC9" w14:textId="7188FE69" w:rsidR="00436AAF" w:rsidRPr="00976F82" w:rsidRDefault="00436AAF" w:rsidP="00436AAF">
      <w:pPr>
        <w:tabs>
          <w:tab w:val="left" w:pos="1440"/>
          <w:tab w:val="left" w:pos="9356"/>
        </w:tabs>
        <w:spacing w:before="120" w:after="120"/>
        <w:ind w:left="547" w:right="-4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ab/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โดยใช้อัตราแลกเปลี่ยน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976F82">
        <w:rPr>
          <w:rFonts w:asciiTheme="majorBidi" w:hAnsiTheme="majorBidi" w:cstheme="majorBidi"/>
          <w:sz w:val="32"/>
          <w:szCs w:val="32"/>
          <w:cs/>
        </w:rPr>
        <w:t>ณ วันสิ้นรอบระยะเวลารายงาน</w:t>
      </w:r>
    </w:p>
    <w:p w14:paraId="36A98E4E" w14:textId="77777777" w:rsidR="00436AAF" w:rsidRPr="00976F82" w:rsidRDefault="00436AAF" w:rsidP="00436AAF">
      <w:pPr>
        <w:tabs>
          <w:tab w:val="left" w:pos="1980"/>
          <w:tab w:val="left" w:pos="9356"/>
        </w:tabs>
        <w:spacing w:before="120" w:after="120"/>
        <w:ind w:left="547" w:right="-4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ab/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21C50979" w14:textId="492F4395" w:rsidR="00436AAF" w:rsidRPr="00976F82" w:rsidRDefault="00AF21EA" w:rsidP="00436AAF">
      <w:pPr>
        <w:tabs>
          <w:tab w:val="left" w:pos="1440"/>
        </w:tabs>
        <w:spacing w:before="120" w:after="120"/>
        <w:ind w:left="547" w:right="-43" w:hanging="547"/>
        <w:jc w:val="thaiDistribute"/>
        <w:outlineLvl w:val="0"/>
        <w:rPr>
          <w:rFonts w:asciiTheme="majorBidi" w:hAnsiTheme="majorBidi" w:cstheme="majorBidi"/>
          <w:bCs/>
          <w:sz w:val="32"/>
          <w:szCs w:val="32"/>
        </w:rPr>
      </w:pPr>
      <w:r w:rsidRPr="00976F82">
        <w:rPr>
          <w:rFonts w:asciiTheme="majorBidi" w:hAnsiTheme="majorBidi" w:cstheme="majorBidi"/>
          <w:b/>
          <w:sz w:val="32"/>
          <w:szCs w:val="32"/>
        </w:rPr>
        <w:t>5</w:t>
      </w:r>
      <w:r w:rsidR="00436AAF" w:rsidRPr="00976F82">
        <w:rPr>
          <w:rFonts w:asciiTheme="majorBidi" w:hAnsiTheme="majorBidi" w:cstheme="majorBidi" w:hint="cs"/>
          <w:bCs/>
          <w:sz w:val="32"/>
          <w:szCs w:val="32"/>
          <w:cs/>
        </w:rPr>
        <w:t>.18</w:t>
      </w:r>
      <w:r w:rsidR="00436AAF" w:rsidRPr="00976F82">
        <w:rPr>
          <w:rFonts w:asciiTheme="majorBidi" w:hAnsiTheme="majorBidi" w:cstheme="majorBidi"/>
          <w:bCs/>
          <w:sz w:val="32"/>
          <w:szCs w:val="32"/>
          <w:cs/>
        </w:rPr>
        <w:tab/>
        <w:t>การด้อยค่าของสินทรัพย์ที่ไม่ใช่สินทรัพย์ทางการเงิน</w:t>
      </w:r>
    </w:p>
    <w:p w14:paraId="1F093735" w14:textId="09417C71" w:rsidR="00436AAF" w:rsidRPr="00976F82" w:rsidRDefault="00436AAF" w:rsidP="00436AAF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bookmarkStart w:id="6" w:name="_Hlk61525073"/>
      <w:r w:rsidRPr="00976F82">
        <w:rPr>
          <w:rFonts w:asciiTheme="majorBidi" w:hAnsiTheme="majorBidi" w:cstheme="majorBidi"/>
          <w:sz w:val="32"/>
          <w:szCs w:val="32"/>
          <w:cs/>
        </w:rPr>
        <w:t xml:space="preserve">ทุกวันสิ้นรอบระยะเวลารายงาน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976F82">
        <w:rPr>
          <w:rFonts w:asciiTheme="majorBidi" w:hAnsiTheme="majorBidi" w:cstheme="majorBidi"/>
          <w:sz w:val="32"/>
          <w:szCs w:val="32"/>
          <w:cs/>
        </w:rPr>
        <w:t>บริษัทจะทำการประเมินการด้อยค่าของ</w:t>
      </w:r>
      <w:r w:rsidR="00CD14DF">
        <w:rPr>
          <w:rFonts w:asciiTheme="majorBidi" w:hAnsiTheme="majorBidi" w:cstheme="majorBidi" w:hint="cs"/>
          <w:sz w:val="32"/>
          <w:szCs w:val="32"/>
          <w:cs/>
        </w:rPr>
        <w:t xml:space="preserve">เงินลงทุนในบริษัทย่อย    บริษัทร่วมและการร่วมค้า </w:t>
      </w:r>
      <w:r w:rsidRPr="00976F82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</w:t>
      </w:r>
      <w:r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 อสังหาริมทรัพย์เพื่อการลงทุน หรือสินทรัพย์ที่ไม่มีตัวตนอื่นของ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976F82">
        <w:rPr>
          <w:rFonts w:asciiTheme="majorBidi" w:hAnsiTheme="majorBidi" w:cstheme="majorBidi"/>
          <w:sz w:val="32"/>
          <w:szCs w:val="32"/>
          <w:cs/>
        </w:rPr>
        <w:t>บริษัทหากมีข้อบ่งชี้ว่าสินทรัพย์ดังกล่าวอาจด้อยค่า และจะทำการประเมินการด้อยค่าของค่าความนิยมเป็นรายปี</w:t>
      </w:r>
      <w:r w:rsidR="00CD14D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976F82">
        <w:rPr>
          <w:rFonts w:asciiTheme="majorBidi" w:hAnsiTheme="majorBidi" w:cstheme="majorBidi"/>
          <w:sz w:val="32"/>
          <w:szCs w:val="32"/>
          <w:cs/>
        </w:rPr>
        <w:t>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</w:t>
      </w:r>
      <w:r w:rsidRPr="00976F82">
        <w:rPr>
          <w:rFonts w:asciiTheme="majorBidi" w:hAnsiTheme="majorBidi" w:cstheme="majorBidi"/>
          <w:sz w:val="32"/>
          <w:szCs w:val="32"/>
          <w:cs/>
        </w:rPr>
        <w:lastRenderedPageBreak/>
        <w:t xml:space="preserve">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976F82">
        <w:rPr>
          <w:rFonts w:asciiTheme="majorBidi" w:hAnsiTheme="majorBidi" w:cstheme="majorBidi"/>
          <w:sz w:val="32"/>
          <w:szCs w:val="32"/>
          <w:cs/>
        </w:rPr>
        <w:t>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bookmarkEnd w:id="4"/>
    <w:p w14:paraId="3F97B456" w14:textId="77777777" w:rsidR="00436AAF" w:rsidRPr="00976F82" w:rsidRDefault="00436AAF" w:rsidP="00436AAF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976F82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976F82">
        <w:rPr>
          <w:rFonts w:asciiTheme="majorBidi" w:hAnsiTheme="majorBidi" w:cstheme="majorBidi"/>
          <w:sz w:val="32"/>
          <w:szCs w:val="32"/>
          <w:cs/>
        </w:rPr>
        <w:t>บริษัทจะรับรู้รายการ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ผล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ขาดทุนจากการด้อยค่าในส่วนของกำไรหรือขาดทุน </w:t>
      </w:r>
    </w:p>
    <w:p w14:paraId="6722DC14" w14:textId="20051F04" w:rsidR="0008025C" w:rsidRPr="00976F82" w:rsidRDefault="00436AAF" w:rsidP="001270D4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>หากในการประเมินการด้อยค่าของสินทรัพย์ (ยกเว้นค่าความนิยม)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</w:rPr>
        <w:t>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</w:t>
      </w:r>
      <w:r w:rsidR="00AE1DAB" w:rsidRPr="00976F82">
        <w:rPr>
          <w:rFonts w:asciiTheme="majorBidi" w:hAnsiTheme="majorBidi" w:cstheme="majorBidi"/>
          <w:sz w:val="32"/>
          <w:szCs w:val="32"/>
        </w:rPr>
        <w:t xml:space="preserve">    </w:t>
      </w:r>
      <w:r w:rsidRPr="00976F82">
        <w:rPr>
          <w:rFonts w:asciiTheme="majorBidi" w:hAnsiTheme="majorBidi" w:cstheme="majorBidi"/>
          <w:sz w:val="32"/>
          <w:szCs w:val="32"/>
          <w:cs/>
        </w:rPr>
        <w:t>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</w:t>
      </w:r>
      <w:r w:rsidR="00885A80" w:rsidRPr="00976F82">
        <w:rPr>
          <w:rFonts w:asciiTheme="majorBidi" w:hAnsiTheme="majorBidi" w:cstheme="majorBidi"/>
          <w:sz w:val="32"/>
          <w:szCs w:val="32"/>
        </w:rPr>
        <w:t xml:space="preserve">     </w:t>
      </w:r>
      <w:r w:rsidRPr="00976F82">
        <w:rPr>
          <w:rFonts w:asciiTheme="majorBidi" w:hAnsiTheme="majorBidi" w:cstheme="majorBidi"/>
          <w:sz w:val="32"/>
          <w:szCs w:val="32"/>
          <w:cs/>
        </w:rPr>
        <w:t>ในงวดก่อน</w:t>
      </w:r>
      <w:r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</w:rPr>
        <w:t>ๆ</w:t>
      </w:r>
      <w:r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</w:rPr>
        <w:t>กลุ่มบริษัทจะบันทึกกลับรายการผลขาดทุนจากการด้อยค่าของสินทรัพย์โดยรับรู้ไปยัง</w:t>
      </w:r>
      <w:r w:rsidR="00885A80" w:rsidRPr="00976F82">
        <w:rPr>
          <w:rFonts w:asciiTheme="majorBidi" w:hAnsiTheme="majorBidi" w:cstheme="majorBidi"/>
          <w:sz w:val="32"/>
          <w:szCs w:val="32"/>
        </w:rPr>
        <w:t xml:space="preserve">      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ส่วนของกำไรหรือขาดทุนทันที </w:t>
      </w:r>
      <w:bookmarkEnd w:id="5"/>
      <w:bookmarkEnd w:id="6"/>
    </w:p>
    <w:p w14:paraId="7F089A02" w14:textId="08FA5B98" w:rsidR="00436AAF" w:rsidRPr="00976F82" w:rsidRDefault="00AF21EA" w:rsidP="00E911C5">
      <w:pPr>
        <w:tabs>
          <w:tab w:val="left" w:pos="1440"/>
        </w:tabs>
        <w:spacing w:before="80" w:after="80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7" w:name="_Hlk220412043"/>
      <w:r w:rsidRPr="00976F8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36AAF" w:rsidRPr="00976F82">
        <w:rPr>
          <w:rFonts w:asciiTheme="majorBidi" w:hAnsiTheme="majorBidi" w:cstheme="majorBidi" w:hint="cs"/>
          <w:b/>
          <w:bCs/>
          <w:sz w:val="32"/>
          <w:szCs w:val="32"/>
          <w:cs/>
        </w:rPr>
        <w:t>.19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ผลประโยชน์ของพนักงาน</w:t>
      </w:r>
    </w:p>
    <w:p w14:paraId="08094DEB" w14:textId="77777777" w:rsidR="00436AAF" w:rsidRPr="00976F82" w:rsidRDefault="00436AAF" w:rsidP="00E911C5">
      <w:pPr>
        <w:tabs>
          <w:tab w:val="left" w:pos="1440"/>
        </w:tabs>
        <w:spacing w:before="80" w:after="8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976F82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67FEE857" w14:textId="77777777" w:rsidR="00436AAF" w:rsidRPr="00976F82" w:rsidRDefault="00436AAF" w:rsidP="00E911C5">
      <w:pPr>
        <w:tabs>
          <w:tab w:val="left" w:pos="1440"/>
        </w:tabs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ab/>
        <w:t>กลุ่มบริษัทรับรู้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392445BF" w14:textId="6F7F439C" w:rsidR="00436AAF" w:rsidRPr="00976F82" w:rsidRDefault="0032669C" w:rsidP="00E911C5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436AAF" w:rsidRPr="00976F82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ผลประโยชน์หลังออกจากงานของพนักงาน</w:t>
      </w:r>
    </w:p>
    <w:p w14:paraId="3F9478B1" w14:textId="77777777" w:rsidR="00436AAF" w:rsidRPr="00976F82" w:rsidRDefault="00436AAF" w:rsidP="00E911C5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0" w:hanging="540"/>
        <w:jc w:val="thaiDistribute"/>
        <w:outlineLvl w:val="0"/>
        <w:rPr>
          <w:rFonts w:asciiTheme="majorBidi" w:hAnsiTheme="majorBidi" w:cstheme="majorBidi"/>
          <w:i/>
          <w:iCs/>
          <w:sz w:val="32"/>
          <w:szCs w:val="32"/>
        </w:rPr>
      </w:pPr>
      <w:r w:rsidRPr="00976F82">
        <w:rPr>
          <w:rFonts w:asciiTheme="majorBidi" w:hAnsiTheme="majorBidi" w:cstheme="majorBidi"/>
          <w:i/>
          <w:iCs/>
          <w:sz w:val="32"/>
          <w:szCs w:val="32"/>
          <w:cs/>
        </w:rPr>
        <w:tab/>
        <w:t>โครงการสมทบเงิน</w:t>
      </w:r>
    </w:p>
    <w:p w14:paraId="3DE70301" w14:textId="77777777" w:rsidR="00436AAF" w:rsidRPr="00976F82" w:rsidRDefault="00436AAF" w:rsidP="00E911C5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</w:rPr>
        <w:tab/>
      </w:r>
      <w:r w:rsidRPr="00976F82">
        <w:rPr>
          <w:rFonts w:asciiTheme="majorBidi" w:hAnsiTheme="majorBidi" w:cstheme="majorBidi"/>
          <w:sz w:val="32"/>
          <w:szCs w:val="32"/>
          <w:cs/>
        </w:rPr>
        <w:t>กลุ่มบริษัทและพนักงานได้ร่วมกันจัดตั้งกองทุนสำรองเลี้ยงชีพ ซึ่งประกอบด้วย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</w:rPr>
        <w:t>เงินที่พนักงานจ่ายสะสมและเงินที่กลุ่มบริษัทจ่ายสมทบให้เป็นรายเดือน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 เงินที่กลุ่มบริษัทจ่ายสมทบกองทุนสำรองเลี้ยงชีพบันทึกเป็นค่าใช้จ่ายในปีที่เกิดรายการ</w:t>
      </w:r>
    </w:p>
    <w:p w14:paraId="5CC2403C" w14:textId="77777777" w:rsidR="00A21DA9" w:rsidRPr="00976F82" w:rsidRDefault="00436AAF" w:rsidP="00E911C5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i/>
          <w:iCs/>
          <w:spacing w:val="-3"/>
          <w:sz w:val="22"/>
          <w:szCs w:val="22"/>
          <w:cs/>
        </w:rPr>
      </w:pPr>
      <w:r w:rsidRPr="00976F82">
        <w:rPr>
          <w:rFonts w:asciiTheme="majorBidi" w:hAnsiTheme="majorBidi" w:cstheme="majorBidi"/>
          <w:b/>
          <w:bCs/>
          <w:i/>
          <w:iCs/>
          <w:spacing w:val="-3"/>
          <w:sz w:val="22"/>
          <w:szCs w:val="22"/>
          <w:cs/>
        </w:rPr>
        <w:tab/>
      </w:r>
    </w:p>
    <w:p w14:paraId="2D9D3B92" w14:textId="77777777" w:rsidR="00A21DA9" w:rsidRPr="00976F82" w:rsidRDefault="00A21DA9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i/>
          <w:iCs/>
          <w:spacing w:val="-3"/>
          <w:sz w:val="22"/>
          <w:szCs w:val="22"/>
          <w:cs/>
        </w:rPr>
      </w:pPr>
      <w:r w:rsidRPr="00976F82">
        <w:rPr>
          <w:rFonts w:asciiTheme="majorBidi" w:hAnsiTheme="majorBidi" w:cstheme="majorBidi"/>
          <w:b/>
          <w:bCs/>
          <w:i/>
          <w:iCs/>
          <w:spacing w:val="-3"/>
          <w:sz w:val="22"/>
          <w:szCs w:val="22"/>
          <w:cs/>
        </w:rPr>
        <w:br w:type="page"/>
      </w:r>
    </w:p>
    <w:p w14:paraId="626B1BFF" w14:textId="04031248" w:rsidR="00436AAF" w:rsidRPr="00976F82" w:rsidRDefault="00A21DA9" w:rsidP="00E911C5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0" w:hanging="540"/>
        <w:jc w:val="thaiDistribute"/>
        <w:outlineLvl w:val="0"/>
        <w:rPr>
          <w:rFonts w:asciiTheme="majorBidi" w:hAnsiTheme="majorBidi" w:cstheme="majorBidi"/>
          <w:i/>
          <w:iCs/>
          <w:sz w:val="32"/>
          <w:szCs w:val="32"/>
        </w:rPr>
      </w:pPr>
      <w:r w:rsidRPr="00976F82">
        <w:rPr>
          <w:rFonts w:asciiTheme="majorBidi" w:hAnsiTheme="majorBidi" w:cstheme="majorBidi"/>
          <w:i/>
          <w:iCs/>
          <w:sz w:val="32"/>
          <w:szCs w:val="32"/>
        </w:rPr>
        <w:lastRenderedPageBreak/>
        <w:tab/>
      </w:r>
      <w:r w:rsidR="00436AAF" w:rsidRPr="00976F82">
        <w:rPr>
          <w:rFonts w:asciiTheme="majorBidi" w:hAnsiTheme="majorBidi" w:cstheme="majorBidi"/>
          <w:i/>
          <w:iCs/>
          <w:sz w:val="32"/>
          <w:szCs w:val="32"/>
          <w:cs/>
        </w:rPr>
        <w:t xml:space="preserve">โครงการผลประโยชน์หลังออกจากงาน </w:t>
      </w:r>
    </w:p>
    <w:p w14:paraId="421DEF49" w14:textId="24CE4201" w:rsidR="00436AAF" w:rsidRPr="00976F82" w:rsidRDefault="00436AAF" w:rsidP="00E911C5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</w:rPr>
        <w:tab/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กลุ่มบริษัทมีภาระสำหรับเงินชดเชยที่ต้องจ่ายให้แก่พนักงานเมื่อออกจากงานตามกฎหมายแรงงาน </w:t>
      </w:r>
      <w:r w:rsidR="00432B5D" w:rsidRPr="00976F82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976F82">
        <w:rPr>
          <w:rFonts w:asciiTheme="majorBidi" w:hAnsiTheme="majorBidi" w:cstheme="majorBidi"/>
          <w:sz w:val="32"/>
          <w:szCs w:val="32"/>
          <w:cs/>
        </w:rPr>
        <w:t>ซึ่งกลุ่มบริษัทถือว่าเงินชดเชยดังกล่าวเป็นโครงการผลประโยชน์หลังออกจากงานสำหรับพนักงาน</w:t>
      </w:r>
    </w:p>
    <w:p w14:paraId="1171A1B5" w14:textId="5B368961" w:rsidR="00436AAF" w:rsidRPr="00976F82" w:rsidRDefault="00436AAF" w:rsidP="00E911C5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pacing w:val="-6"/>
          <w:sz w:val="32"/>
          <w:szCs w:val="32"/>
        </w:rPr>
        <w:tab/>
      </w:r>
      <w:r w:rsidRPr="00976F82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กลุ่มบริษัทคำนวณหนี้สินตามโครงการผลประโยชน์หลังออกจากงานของพนักงานโดยใช้วิธีคิดลดแต่</w:t>
      </w:r>
      <w:r w:rsidRPr="00976F82">
        <w:rPr>
          <w:rFonts w:asciiTheme="majorBidi" w:hAnsiTheme="majorBidi" w:cstheme="majorBidi"/>
          <w:sz w:val="32"/>
          <w:szCs w:val="32"/>
          <w:cs/>
        </w:rPr>
        <w:t>ละหน่วยที่ประมาณการไว้ (</w:t>
      </w:r>
      <w:r w:rsidRPr="00976F82">
        <w:rPr>
          <w:rFonts w:asciiTheme="majorBidi" w:hAnsiTheme="majorBidi" w:cstheme="majorBidi"/>
          <w:sz w:val="32"/>
          <w:szCs w:val="32"/>
        </w:rPr>
        <w:t>Projected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</w:rPr>
        <w:t>Unit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</w:rPr>
        <w:t>Credit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</w:rPr>
        <w:t>Method)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07670" w:rsidRPr="00976F82">
        <w:rPr>
          <w:rFonts w:asciiTheme="majorBidi" w:hAnsiTheme="majorBidi" w:cstheme="majorBidi" w:hint="cs"/>
          <w:sz w:val="32"/>
          <w:szCs w:val="32"/>
          <w:cs/>
        </w:rPr>
        <w:t>โดยผู้เชี่ยวชาญอิสระได้ทำการประเมินภาระผูกพันดังกล่าว</w:t>
      </w:r>
      <w:r w:rsidRPr="00976F82">
        <w:rPr>
          <w:rFonts w:asciiTheme="majorBidi" w:hAnsiTheme="majorBidi" w:cstheme="majorBidi"/>
          <w:sz w:val="32"/>
          <w:szCs w:val="32"/>
          <w:cs/>
        </w:rPr>
        <w:t>ตามหลักคณิตศาสตร์ประกันภัย</w:t>
      </w:r>
    </w:p>
    <w:p w14:paraId="4F555C98" w14:textId="77777777" w:rsidR="00436AAF" w:rsidRPr="00976F82" w:rsidRDefault="00436AAF" w:rsidP="00E911C5">
      <w:pPr>
        <w:tabs>
          <w:tab w:val="left" w:pos="1440"/>
          <w:tab w:val="left" w:pos="9356"/>
        </w:tabs>
        <w:spacing w:before="80" w:after="8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pacing w:val="-4"/>
          <w:sz w:val="32"/>
          <w:szCs w:val="32"/>
        </w:rPr>
        <w:tab/>
      </w:r>
      <w:r w:rsidRPr="00976F82">
        <w:rPr>
          <w:rFonts w:asciiTheme="majorBidi" w:hAnsiTheme="majorBidi" w:cstheme="majorBidi"/>
          <w:spacing w:val="-4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</w:t>
      </w:r>
      <w:r w:rsidRPr="00976F8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76F82">
        <w:rPr>
          <w:rFonts w:asciiTheme="majorBidi" w:hAnsiTheme="majorBidi" w:cstheme="majorBidi"/>
          <w:spacing w:val="-4"/>
          <w:sz w:val="32"/>
          <w:szCs w:val="32"/>
          <w:cs/>
        </w:rPr>
        <w:t>สำหรับโครงการ</w:t>
      </w:r>
      <w:r w:rsidRPr="00976F82">
        <w:rPr>
          <w:rFonts w:asciiTheme="majorBidi" w:hAnsiTheme="majorBidi" w:cstheme="majorBidi"/>
          <w:sz w:val="32"/>
          <w:szCs w:val="32"/>
          <w:cs/>
        </w:rPr>
        <w:t>ผลประโยชน์</w:t>
      </w:r>
      <w:r w:rsidR="00AE1DAB" w:rsidRPr="00976F82">
        <w:rPr>
          <w:rFonts w:asciiTheme="majorBidi" w:hAnsiTheme="majorBidi" w:cstheme="majorBidi"/>
          <w:sz w:val="32"/>
          <w:szCs w:val="32"/>
        </w:rPr>
        <w:t xml:space="preserve">    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หลังออกจากงานของพนักงานจะรับรู้ทันทีในกำไรขาดทุนเบ็ดเสร็จอื่น </w:t>
      </w:r>
    </w:p>
    <w:p w14:paraId="2BA97B76" w14:textId="4DEAC209" w:rsidR="002E0E68" w:rsidRPr="00976F82" w:rsidRDefault="00436AAF" w:rsidP="005B5BA7">
      <w:pPr>
        <w:tabs>
          <w:tab w:val="left" w:pos="1440"/>
          <w:tab w:val="left" w:pos="9356"/>
        </w:tabs>
        <w:spacing w:before="80" w:after="8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76F82">
        <w:rPr>
          <w:rFonts w:asciiTheme="majorBidi" w:hAnsiTheme="majorBidi" w:cstheme="majorBidi"/>
          <w:sz w:val="32"/>
          <w:szCs w:val="32"/>
        </w:rPr>
        <w:tab/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  <w:r w:rsidR="00707670" w:rsidRPr="00976F82">
        <w:rPr>
          <w:rFonts w:asciiTheme="majorBidi" w:hAnsiTheme="majorBidi" w:cstheme="majorBidi" w:hint="cs"/>
          <w:sz w:val="32"/>
          <w:szCs w:val="32"/>
          <w:cs/>
        </w:rPr>
        <w:t>แล้วแต่เหตุการณ์ใดจะเกิดขึ้นก่อน</w:t>
      </w:r>
    </w:p>
    <w:bookmarkEnd w:id="7"/>
    <w:p w14:paraId="32735A29" w14:textId="58EB2E39" w:rsidR="00436AAF" w:rsidRPr="00976F82" w:rsidRDefault="0076372F" w:rsidP="00436AAF">
      <w:pPr>
        <w:tabs>
          <w:tab w:val="left" w:pos="1440"/>
          <w:tab w:val="left" w:pos="9356"/>
        </w:tabs>
        <w:spacing w:before="80" w:after="80"/>
        <w:ind w:left="547" w:right="-43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36AAF" w:rsidRPr="00976F82">
        <w:rPr>
          <w:rFonts w:asciiTheme="majorBidi" w:hAnsiTheme="majorBidi" w:cstheme="majorBidi" w:hint="cs"/>
          <w:b/>
          <w:bCs/>
          <w:sz w:val="32"/>
          <w:szCs w:val="32"/>
          <w:cs/>
        </w:rPr>
        <w:t>.20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ab/>
        <w:t>ประมาณการหนี้สิน</w:t>
      </w:r>
    </w:p>
    <w:p w14:paraId="0E569636" w14:textId="19F44EA3" w:rsidR="001270D4" w:rsidRPr="00976F82" w:rsidRDefault="00436AAF" w:rsidP="00436AAF">
      <w:pPr>
        <w:tabs>
          <w:tab w:val="left" w:pos="1440"/>
          <w:tab w:val="left" w:pos="9356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976F82">
        <w:rPr>
          <w:rFonts w:asciiTheme="majorBidi" w:hAnsiTheme="majorBidi" w:cstheme="majorBidi"/>
          <w:sz w:val="32"/>
          <w:szCs w:val="32"/>
          <w:cs/>
        </w:rPr>
        <w:t>กลุ่มบริษัทจะบันทึกประมาณการหนี้สินไว้ในบัญชีเมื่อภาระผูกพันซึ่งเป็นผลมาจากเหตุการณ์ในอดีต</w:t>
      </w:r>
      <w:r w:rsidR="00885A80" w:rsidRPr="00976F82">
        <w:rPr>
          <w:rFonts w:asciiTheme="majorBidi" w:hAnsiTheme="majorBidi" w:cstheme="majorBidi"/>
          <w:sz w:val="32"/>
          <w:szCs w:val="32"/>
        </w:rPr>
        <w:t xml:space="preserve">         </w:t>
      </w:r>
      <w:r w:rsidRPr="00976F82">
        <w:rPr>
          <w:rFonts w:asciiTheme="majorBidi" w:hAnsiTheme="majorBidi" w:cstheme="majorBidi"/>
          <w:sz w:val="32"/>
          <w:szCs w:val="32"/>
          <w:cs/>
        </w:rPr>
        <w:t>ได้เกิดขึ้นแล้ว และมีความเป็นไปได้ค่อนข้างแน่นอนว่ากลุ่มบริษัทจะเสียทรัพยากรเชิงเศรษฐกิจไปเพื่อชำระภาระผูกพันนั้น และกลุ่มบริษัทสามารถประมาณมูลค่าภาระผูกพันนั้นได้อย่างน่าเชื่อถือ</w:t>
      </w:r>
    </w:p>
    <w:p w14:paraId="2ACD5BC0" w14:textId="660B141C" w:rsidR="00436AAF" w:rsidRPr="00976F82" w:rsidRDefault="0076372F" w:rsidP="00436AAF">
      <w:pPr>
        <w:tabs>
          <w:tab w:val="left" w:pos="9356"/>
        </w:tabs>
        <w:spacing w:before="120" w:after="120"/>
        <w:ind w:left="547" w:right="-43" w:hanging="54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36AAF" w:rsidRPr="00976F82">
        <w:rPr>
          <w:rFonts w:asciiTheme="majorBidi" w:hAnsiTheme="majorBidi" w:cstheme="majorBidi" w:hint="cs"/>
          <w:b/>
          <w:bCs/>
          <w:sz w:val="32"/>
          <w:szCs w:val="32"/>
          <w:cs/>
        </w:rPr>
        <w:t>.21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ภาษีเงินได้</w:t>
      </w:r>
    </w:p>
    <w:p w14:paraId="2345AF31" w14:textId="77777777" w:rsidR="00436AAF" w:rsidRPr="00976F82" w:rsidRDefault="00436AAF" w:rsidP="00436AAF">
      <w:pPr>
        <w:tabs>
          <w:tab w:val="left" w:pos="9356"/>
        </w:tabs>
        <w:spacing w:before="120" w:after="120"/>
        <w:ind w:left="547" w:right="-43" w:hanging="54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76F82">
        <w:rPr>
          <w:rFonts w:asciiTheme="majorBidi" w:hAnsiTheme="majorBidi" w:cstheme="majorBidi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435EA77E" w14:textId="77777777" w:rsidR="00436AAF" w:rsidRPr="00976F82" w:rsidRDefault="00436AAF" w:rsidP="00436AAF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76F82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214C6B8F" w14:textId="1839B628" w:rsidR="00436AAF" w:rsidRPr="00976F82" w:rsidRDefault="00436AAF" w:rsidP="00436AAF">
      <w:pPr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ab/>
        <w:t xml:space="preserve">กลุ่มบริษัทบันทึกภาษีเงินได้ปัจจุบันตามจำนวนที่คาดว่าจะจ่ายให้กับหน่วยงานจัดเก็บภาษีของรัฐ </w:t>
      </w:r>
      <w:r w:rsidR="00432B5D" w:rsidRPr="00976F82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976F82">
        <w:rPr>
          <w:rFonts w:asciiTheme="majorBidi" w:hAnsiTheme="majorBidi" w:cstheme="majorBidi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70DD53ED" w14:textId="3F61DEBC" w:rsidR="00436AAF" w:rsidRPr="00976F82" w:rsidRDefault="00436AAF" w:rsidP="00436AAF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ภาษีเงินได้รอการตัดบัญชี</w:t>
      </w:r>
    </w:p>
    <w:p w14:paraId="75E9920C" w14:textId="77777777" w:rsidR="00436AAF" w:rsidRPr="00976F82" w:rsidRDefault="00436AAF" w:rsidP="00436AAF">
      <w:pPr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ab/>
        <w:t xml:space="preserve"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1C94C661" w14:textId="77777777" w:rsidR="00436AAF" w:rsidRPr="00976F82" w:rsidRDefault="00436AAF" w:rsidP="00436AAF">
      <w:pPr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ab/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</w:t>
      </w:r>
      <w:r w:rsidR="00AE1DAB" w:rsidRPr="00976F82">
        <w:rPr>
          <w:rFonts w:asciiTheme="majorBidi" w:hAnsiTheme="majorBidi" w:cstheme="majorBidi"/>
          <w:sz w:val="32"/>
          <w:szCs w:val="32"/>
        </w:rPr>
        <w:t xml:space="preserve">        </w:t>
      </w:r>
      <w:r w:rsidRPr="00976F82">
        <w:rPr>
          <w:rFonts w:asciiTheme="majorBidi" w:hAnsiTheme="majorBidi" w:cstheme="majorBidi"/>
          <w:sz w:val="32"/>
          <w:szCs w:val="32"/>
          <w:cs/>
        </w:rPr>
        <w:t>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128B3FFF" w14:textId="77777777" w:rsidR="00436AAF" w:rsidRPr="00976F82" w:rsidRDefault="00436AAF" w:rsidP="00436AA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lastRenderedPageBreak/>
        <w:t>กลุ่ม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</w:rPr>
        <w:t>หากมีความเป็นไปได้ค่อนข้างแน่ว่า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0322DB6E" w14:textId="77777777" w:rsidR="00436AAF" w:rsidRPr="00976F82" w:rsidRDefault="00436AAF" w:rsidP="00436AA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 xml:space="preserve"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6B48AA81" w14:textId="34D2E2D8" w:rsidR="00436AAF" w:rsidRPr="00976F82" w:rsidRDefault="0076372F" w:rsidP="00436AAF">
      <w:pPr>
        <w:pStyle w:val="Heading2"/>
        <w:spacing w:before="120" w:after="120"/>
        <w:ind w:left="547" w:hanging="547"/>
        <w:rPr>
          <w:rFonts w:asciiTheme="majorBidi" w:hAnsiTheme="majorBidi" w:cstheme="majorBidi"/>
          <w:i w:val="0"/>
          <w:iCs w:val="0"/>
        </w:rPr>
      </w:pPr>
      <w:r w:rsidRPr="00976F82">
        <w:rPr>
          <w:rFonts w:asciiTheme="majorBidi" w:hAnsiTheme="majorBidi" w:cstheme="majorBidi"/>
          <w:i w:val="0"/>
          <w:iCs w:val="0"/>
          <w:sz w:val="32"/>
          <w:szCs w:val="32"/>
        </w:rPr>
        <w:t>5</w:t>
      </w:r>
      <w:r w:rsidR="00436AAF" w:rsidRPr="00976F82">
        <w:rPr>
          <w:rFonts w:asciiTheme="majorBidi" w:hAnsiTheme="majorBidi" w:cstheme="majorBidi" w:hint="cs"/>
          <w:i w:val="0"/>
          <w:iCs w:val="0"/>
          <w:sz w:val="32"/>
          <w:szCs w:val="32"/>
          <w:cs/>
        </w:rPr>
        <w:t>.22</w:t>
      </w:r>
      <w:r w:rsidR="00436AAF" w:rsidRPr="00976F82">
        <w:rPr>
          <w:rFonts w:asciiTheme="majorBidi" w:hAnsiTheme="majorBidi" w:cstheme="majorBidi"/>
          <w:i w:val="0"/>
          <w:iCs w:val="0"/>
          <w:cs/>
        </w:rPr>
        <w:tab/>
      </w:r>
      <w:r w:rsidR="00436AAF" w:rsidRPr="00976F82">
        <w:rPr>
          <w:rFonts w:asciiTheme="majorBidi" w:hAnsiTheme="majorBidi" w:cstheme="majorBidi"/>
          <w:i w:val="0"/>
          <w:iCs w:val="0"/>
          <w:sz w:val="28"/>
          <w:szCs w:val="32"/>
          <w:cs/>
        </w:rPr>
        <w:t>เครื่องมือทางการเงิน</w:t>
      </w:r>
    </w:p>
    <w:p w14:paraId="2A6CAB22" w14:textId="7B43D8BD" w:rsidR="002E0E68" w:rsidRPr="00976F82" w:rsidRDefault="00436AAF" w:rsidP="005B5BA7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76F82">
        <w:rPr>
          <w:rFonts w:asciiTheme="majorBidi" w:hAnsiTheme="majorBidi" w:cstheme="majorBidi" w:hint="cs"/>
          <w:sz w:val="32"/>
          <w:szCs w:val="32"/>
          <w:cs/>
        </w:rPr>
        <w:t>กลุ่มบริษัทรับรู้รายการเมื่อเริ่มแรกของ</w:t>
      </w:r>
      <w:r w:rsidRPr="00976F82">
        <w:rPr>
          <w:rFonts w:asciiTheme="majorBidi" w:hAnsiTheme="majorBidi" w:cstheme="majorBidi"/>
          <w:sz w:val="32"/>
          <w:szCs w:val="32"/>
          <w:cs/>
        </w:rPr>
        <w:t>สินทรัพย์ทางการเงิน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ด้วยมูลค่ายุติธรรม และ</w:t>
      </w:r>
      <w:r w:rsidRPr="00976F82">
        <w:rPr>
          <w:rFonts w:asciiTheme="majorBidi" w:hAnsiTheme="majorBidi" w:cstheme="majorBidi"/>
          <w:sz w:val="32"/>
          <w:szCs w:val="32"/>
          <w:cs/>
        </w:rPr>
        <w:t>บวกด้วยต้นทุนการทำรายการ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เฉพาะในกรณีที่เป็นสินทรัพย์ทางการเงิน</w:t>
      </w:r>
      <w:r w:rsidRPr="00976F82">
        <w:rPr>
          <w:rFonts w:asciiTheme="majorBidi" w:hAnsiTheme="majorBidi" w:cstheme="majorBidi"/>
          <w:sz w:val="32"/>
          <w:szCs w:val="32"/>
          <w:cs/>
        </w:rPr>
        <w:t>ที่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ไม่ได้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976F82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อย่างไรก็ตาม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ลูกหนี้การค้าที่ไม่มีองค์ประกอบเกี่ยวกับการจัดหาเงินที่มีนัยสำคัญ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976F82">
        <w:rPr>
          <w:rFonts w:asciiTheme="majorBidi" w:hAnsiTheme="majorBidi" w:cstheme="majorBidi"/>
          <w:sz w:val="32"/>
          <w:szCs w:val="32"/>
          <w:cs/>
        </w:rPr>
        <w:t>ด้วยราคา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976F82">
        <w:rPr>
          <w:rFonts w:asciiTheme="majorBidi" w:hAnsiTheme="majorBidi" w:cstheme="majorBidi"/>
          <w:sz w:val="32"/>
          <w:szCs w:val="32"/>
          <w:cs/>
        </w:rPr>
        <w:t>รายการ</w:t>
      </w:r>
      <w:r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Pr="00976F82">
        <w:rPr>
          <w:rFonts w:asciiTheme="majorBidi" w:hAnsiTheme="majorBidi" w:cstheme="majorBidi"/>
          <w:sz w:val="32"/>
          <w:szCs w:val="32"/>
        </w:rPr>
        <w:t xml:space="preserve"> </w:t>
      </w:r>
    </w:p>
    <w:p w14:paraId="0FDA7606" w14:textId="215522AF" w:rsidR="00436AAF" w:rsidRPr="00976F82" w:rsidRDefault="00436AAF" w:rsidP="00436AAF">
      <w:pPr>
        <w:spacing w:before="120" w:after="120"/>
        <w:ind w:left="547" w:hanging="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4AEE7675" w14:textId="77777777" w:rsidR="00436AAF" w:rsidRPr="00976F82" w:rsidRDefault="00436AAF" w:rsidP="00436AAF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 w:hint="cs"/>
          <w:spacing w:val="8"/>
          <w:sz w:val="32"/>
          <w:szCs w:val="32"/>
          <w:cs/>
        </w:rPr>
        <w:t>กลุ่มบริษัทจัดประเภท</w:t>
      </w:r>
      <w:r w:rsidRPr="00976F82">
        <w:rPr>
          <w:rFonts w:asciiTheme="majorBidi" w:hAnsiTheme="majorBidi" w:cstheme="majorBidi"/>
          <w:spacing w:val="8"/>
          <w:sz w:val="32"/>
          <w:szCs w:val="32"/>
          <w:cs/>
        </w:rPr>
        <w:t>สินทรัพย์ทางการเงิน</w:t>
      </w:r>
      <w:r w:rsidRPr="00976F82">
        <w:rPr>
          <w:rFonts w:asciiTheme="majorBidi" w:hAnsiTheme="majorBidi" w:cstheme="majorBidi" w:hint="cs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</w:t>
      </w:r>
      <w:r w:rsidR="00AE1DAB" w:rsidRPr="00976F82">
        <w:rPr>
          <w:rFonts w:asciiTheme="majorBidi" w:hAnsiTheme="majorBidi" w:cstheme="majorBidi"/>
          <w:spacing w:val="8"/>
          <w:sz w:val="32"/>
          <w:szCs w:val="32"/>
        </w:rPr>
        <w:t xml:space="preserve">     </w:t>
      </w:r>
      <w:r w:rsidRPr="00976F82">
        <w:rPr>
          <w:rFonts w:asciiTheme="majorBidi" w:hAnsiTheme="majorBidi" w:cstheme="majorBidi" w:hint="cs"/>
          <w:spacing w:val="8"/>
          <w:sz w:val="32"/>
          <w:szCs w:val="32"/>
          <w:cs/>
        </w:rPr>
        <w:t>ที่</w:t>
      </w:r>
      <w:r w:rsidRPr="00976F82">
        <w:rPr>
          <w:rFonts w:asciiTheme="majorBidi" w:hAnsiTheme="majorBidi" w:cstheme="majorBidi"/>
          <w:spacing w:val="8"/>
          <w:sz w:val="32"/>
          <w:szCs w:val="32"/>
          <w:cs/>
        </w:rPr>
        <w:t>วัดมูลค่า</w:t>
      </w:r>
      <w:r w:rsidRPr="00976F82">
        <w:rPr>
          <w:rFonts w:asciiTheme="majorBidi" w:hAnsiTheme="majorBidi" w:cstheme="majorBidi" w:hint="cs"/>
          <w:spacing w:val="8"/>
          <w:sz w:val="32"/>
          <w:szCs w:val="32"/>
          <w:cs/>
        </w:rPr>
        <w:t>ในภายหลัง</w:t>
      </w:r>
      <w:r w:rsidRPr="00976F82">
        <w:rPr>
          <w:rFonts w:asciiTheme="majorBidi" w:hAnsiTheme="majorBidi" w:cstheme="majorBidi"/>
          <w:spacing w:val="8"/>
          <w:sz w:val="32"/>
          <w:szCs w:val="32"/>
          <w:cs/>
        </w:rPr>
        <w:t>ด้วยราคาทุน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ตัดจำหน่าย </w:t>
      </w:r>
      <w:r w:rsidRPr="00976F82">
        <w:rPr>
          <w:rFonts w:asciiTheme="majorBidi" w:hAnsiTheme="majorBidi" w:cstheme="majorBidi" w:hint="cs"/>
          <w:spacing w:val="8"/>
          <w:sz w:val="32"/>
          <w:szCs w:val="32"/>
          <w:cs/>
        </w:rPr>
        <w:t>สินทรัพย์ทางการเงินที่</w:t>
      </w:r>
      <w:r w:rsidRPr="00976F82">
        <w:rPr>
          <w:rFonts w:asciiTheme="majorBidi" w:hAnsiTheme="majorBidi" w:cstheme="majorBidi"/>
          <w:spacing w:val="8"/>
          <w:sz w:val="32"/>
          <w:szCs w:val="32"/>
          <w:cs/>
        </w:rPr>
        <w:t>วัดมูลค่า</w:t>
      </w:r>
      <w:r w:rsidRPr="00976F82">
        <w:rPr>
          <w:rFonts w:asciiTheme="majorBidi" w:hAnsiTheme="majorBidi" w:cstheme="majorBidi" w:hint="cs"/>
          <w:spacing w:val="8"/>
          <w:sz w:val="32"/>
          <w:szCs w:val="32"/>
          <w:cs/>
        </w:rPr>
        <w:t>ในภายหลัง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976F82">
        <w:rPr>
          <w:rFonts w:asciiTheme="majorBidi" w:hAnsiTheme="majorBidi" w:cstheme="majorBidi" w:hint="cs"/>
          <w:spacing w:val="8"/>
          <w:sz w:val="32"/>
          <w:szCs w:val="32"/>
          <w:cs/>
        </w:rPr>
        <w:t>สินทรัพย์ทางการเงินที่</w:t>
      </w:r>
      <w:r w:rsidRPr="00976F82">
        <w:rPr>
          <w:rFonts w:asciiTheme="majorBidi" w:hAnsiTheme="majorBidi" w:cstheme="majorBidi"/>
          <w:spacing w:val="8"/>
          <w:sz w:val="32"/>
          <w:szCs w:val="32"/>
          <w:cs/>
        </w:rPr>
        <w:t>วัดมูลค่า</w:t>
      </w:r>
      <w:r w:rsidRPr="00976F82">
        <w:rPr>
          <w:rFonts w:asciiTheme="majorBidi" w:hAnsiTheme="majorBidi" w:cstheme="majorBidi" w:hint="cs"/>
          <w:spacing w:val="8"/>
          <w:sz w:val="32"/>
          <w:szCs w:val="32"/>
          <w:cs/>
        </w:rPr>
        <w:t>ในภายหลัง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โดยพิจารณาจากแผน</w:t>
      </w:r>
      <w:r w:rsidRPr="00976F82">
        <w:rPr>
          <w:rFonts w:asciiTheme="majorBidi" w:hAnsiTheme="majorBidi" w:cstheme="majorBidi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6358E987" w14:textId="77777777" w:rsidR="00436AAF" w:rsidRPr="00976F82" w:rsidRDefault="00436AAF" w:rsidP="00436AAF">
      <w:pPr>
        <w:spacing w:before="120" w:after="120"/>
        <w:ind w:left="547" w:hanging="7"/>
        <w:jc w:val="thaiDistribute"/>
        <w:textAlignment w:val="auto"/>
        <w:rPr>
          <w:rFonts w:asciiTheme="majorBidi" w:eastAsia="Arial Unicode MS" w:hAnsiTheme="majorBidi" w:cstheme="majorBidi"/>
          <w:b/>
          <w:bCs/>
          <w:i/>
          <w:iCs/>
          <w:sz w:val="22"/>
          <w:szCs w:val="22"/>
        </w:rPr>
      </w:pPr>
      <w:r w:rsidRPr="00976F82">
        <w:rPr>
          <w:rFonts w:asciiTheme="majorBidi" w:hAnsiTheme="majorBidi" w:cstheme="majorBidi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976F82">
        <w:rPr>
          <w:rFonts w:asciiTheme="majorBidi" w:eastAsia="Arial Unicode MS" w:hAnsiTheme="majorBidi" w:cstheme="majorBidi"/>
          <w:b/>
          <w:bCs/>
          <w:i/>
          <w:iCs/>
          <w:sz w:val="22"/>
          <w:szCs w:val="22"/>
        </w:rPr>
        <w:t xml:space="preserve"> </w:t>
      </w:r>
    </w:p>
    <w:p w14:paraId="54B84EE8" w14:textId="2220E747" w:rsidR="0008025C" w:rsidRPr="00976F82" w:rsidRDefault="00436AAF" w:rsidP="001270D4">
      <w:pPr>
        <w:spacing w:before="120" w:after="120"/>
        <w:ind w:left="547" w:right="72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976F82">
        <w:rPr>
          <w:rFonts w:asciiTheme="majorBidi" w:hAnsiTheme="majorBidi" w:cstheme="majorBidi"/>
          <w:sz w:val="32"/>
          <w:szCs w:val="32"/>
          <w:cs/>
        </w:rPr>
        <w:t>ถือครอง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สินทรัพย์</w:t>
      </w:r>
      <w:r w:rsidR="00AE1DAB" w:rsidRPr="00976F82">
        <w:rPr>
          <w:rFonts w:asciiTheme="majorBidi" w:hAnsiTheme="majorBidi" w:cstheme="majorBidi"/>
          <w:sz w:val="32"/>
          <w:szCs w:val="32"/>
        </w:rPr>
        <w:t xml:space="preserve">         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ทางการเงินนั้น</w:t>
      </w:r>
      <w:r w:rsidRPr="00976F82">
        <w:rPr>
          <w:rFonts w:asciiTheme="majorBidi" w:hAnsiTheme="majorBidi" w:cstheme="majorBidi"/>
          <w:sz w:val="32"/>
          <w:szCs w:val="32"/>
          <w:cs/>
        </w:rPr>
        <w:t>เพื่อรับกระแสเงินสดตามสัญญา และ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เงื่อนไขตาม</w:t>
      </w:r>
      <w:r w:rsidRPr="00976F82">
        <w:rPr>
          <w:rFonts w:asciiTheme="majorBidi" w:hAnsiTheme="majorBidi" w:cstheme="majorBidi"/>
          <w:sz w:val="32"/>
          <w:szCs w:val="32"/>
          <w:cs/>
        </w:rPr>
        <w:t>สัญญาของสินทรัพย์ทางการเงิน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ก่อให้เกิด</w:t>
      </w:r>
      <w:r w:rsidRPr="00976F82">
        <w:rPr>
          <w:rFonts w:asciiTheme="majorBidi" w:hAnsiTheme="majorBidi" w:cstheme="majorBidi"/>
          <w:sz w:val="32"/>
          <w:szCs w:val="32"/>
          <w:cs/>
        </w:rPr>
        <w:t>กระแสเงินสด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976F82">
        <w:rPr>
          <w:rFonts w:asciiTheme="majorBidi" w:hAnsiTheme="majorBidi" w:cstheme="majorBidi"/>
          <w:sz w:val="32"/>
          <w:szCs w:val="32"/>
          <w:cs/>
        </w:rPr>
        <w:t>เป็นการรับชำระเพียงเงินต้นและดอกเบี้ยจาก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ยอดคงเหลือของ</w:t>
      </w:r>
      <w:r w:rsidRPr="00976F82">
        <w:rPr>
          <w:rFonts w:asciiTheme="majorBidi" w:hAnsiTheme="majorBidi" w:cstheme="majorBidi"/>
          <w:sz w:val="32"/>
          <w:szCs w:val="32"/>
          <w:cs/>
        </w:rPr>
        <w:t>เงินต้น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ในวันที่ระบุไว้เท่านั้น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E1B20F3" w14:textId="33C62CFA" w:rsidR="00436AAF" w:rsidRPr="00976F82" w:rsidRDefault="00436AAF" w:rsidP="00436AAF">
      <w:pPr>
        <w:spacing w:before="120" w:after="120"/>
        <w:ind w:left="547" w:right="72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มีการประเมิน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การด้อยค่า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ทั้งนี้ ผลกำไรและขาดทุนที่เกิดขึ้นจาก</w:t>
      </w:r>
      <w:r w:rsidRPr="00976F82">
        <w:rPr>
          <w:rFonts w:asciiTheme="majorBidi" w:hAnsiTheme="majorBidi" w:cstheme="majorBidi"/>
          <w:sz w:val="32"/>
          <w:szCs w:val="32"/>
          <w:cs/>
        </w:rPr>
        <w:t>การตัดรายการ การเปลี่ยนแปลง หรือการด้อยค่า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ของสินทรัพย์ดังกล่าว</w:t>
      </w:r>
      <w:r w:rsidRPr="00976F82">
        <w:rPr>
          <w:rFonts w:asciiTheme="majorBidi" w:hAnsiTheme="majorBidi" w:cstheme="majorBidi"/>
          <w:sz w:val="32"/>
          <w:szCs w:val="32"/>
          <w:cs/>
        </w:rPr>
        <w:t>จะรับรู้ใน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ส่วนของ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กำไรหรือขาดทุน   </w:t>
      </w:r>
    </w:p>
    <w:p w14:paraId="51CBED08" w14:textId="77777777" w:rsidR="00436AAF" w:rsidRPr="00976F82" w:rsidRDefault="00436AAF" w:rsidP="00436AAF">
      <w:pPr>
        <w:keepNext/>
        <w:spacing w:before="120" w:after="120"/>
        <w:ind w:left="547" w:hanging="7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(ตราสารหนี้) </w:t>
      </w:r>
    </w:p>
    <w:p w14:paraId="1751352F" w14:textId="77777777" w:rsidR="00436AAF" w:rsidRPr="00976F82" w:rsidRDefault="00436AAF" w:rsidP="00436AAF">
      <w:pPr>
        <w:keepLines/>
        <w:spacing w:before="120" w:after="120"/>
        <w:ind w:left="547" w:right="72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>กลุ่มบริษัทวัดมูลค่าสินทรัพย์ทางการเงินด้วยมูลค่ายุติธรรมผ่านกำไรขาดทุนเบ็ดเสร็จอื่น เมื่อกลุ่มบริษัทถือครอง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สินทรัพย์ทางการเงินนั้น</w:t>
      </w:r>
      <w:r w:rsidRPr="00976F82">
        <w:rPr>
          <w:rFonts w:asciiTheme="majorBidi" w:hAnsiTheme="majorBidi" w:cstheme="majorBidi"/>
          <w:sz w:val="32"/>
          <w:szCs w:val="32"/>
          <w:cs/>
        </w:rPr>
        <w:t>เพื่อรับกระแสเงินสดตามสัญญาและเพื่อขายสินทรัพย์ทางการเงิน และ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เงื่อนไขตาม</w:t>
      </w:r>
      <w:r w:rsidRPr="00976F82">
        <w:rPr>
          <w:rFonts w:asciiTheme="majorBidi" w:hAnsiTheme="majorBidi" w:cstheme="majorBidi"/>
          <w:sz w:val="32"/>
          <w:szCs w:val="32"/>
          <w:cs/>
        </w:rPr>
        <w:t>สัญญาของสินทรัพย์ทางการเงิน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ก่อ</w:t>
      </w:r>
      <w:r w:rsidRPr="00976F82">
        <w:rPr>
          <w:rFonts w:asciiTheme="majorBidi" w:hAnsiTheme="majorBidi" w:cstheme="majorBidi"/>
          <w:sz w:val="32"/>
          <w:szCs w:val="32"/>
          <w:cs/>
        </w:rPr>
        <w:t>ให้เกิดกระแสเงินสด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976F82">
        <w:rPr>
          <w:rFonts w:asciiTheme="majorBidi" w:hAnsiTheme="majorBidi" w:cstheme="majorBidi"/>
          <w:sz w:val="32"/>
          <w:szCs w:val="32"/>
          <w:cs/>
        </w:rPr>
        <w:t>เป็นการ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รับ</w:t>
      </w:r>
      <w:r w:rsidRPr="00976F82">
        <w:rPr>
          <w:rFonts w:asciiTheme="majorBidi" w:hAnsiTheme="majorBidi" w:cstheme="majorBidi"/>
          <w:sz w:val="32"/>
          <w:szCs w:val="32"/>
          <w:cs/>
        </w:rPr>
        <w:t>ชำระเพียงเงินต้นและดอกเบี้ยจากยอดคงเหลือของเงินต้นในวันที่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ระบุ</w:t>
      </w:r>
      <w:r w:rsidRPr="00976F82">
        <w:rPr>
          <w:rFonts w:asciiTheme="majorBidi" w:hAnsiTheme="majorBidi" w:cstheme="majorBidi"/>
          <w:sz w:val="32"/>
          <w:szCs w:val="32"/>
          <w:cs/>
        </w:rPr>
        <w:t>ไว้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เท่านั้น</w:t>
      </w:r>
    </w:p>
    <w:p w14:paraId="2172076B" w14:textId="1C67533B" w:rsidR="00436AAF" w:rsidRPr="00976F82" w:rsidRDefault="00436AAF" w:rsidP="00436AAF">
      <w:pPr>
        <w:spacing w:before="120" w:after="120"/>
        <w:ind w:left="547" w:right="72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lastRenderedPageBreak/>
        <w:t>ทั้งนี้ รายได้ดอกเบี้ย กำไรหรือขาดทุนจากอัตราแลกเปลี่ยน และผลขาดทุนจากการด้อยค่าหรือ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การโอน</w:t>
      </w:r>
      <w:r w:rsidRPr="00976F82">
        <w:rPr>
          <w:rFonts w:asciiTheme="majorBidi" w:hAnsiTheme="majorBidi" w:cstheme="majorBidi"/>
          <w:sz w:val="32"/>
          <w:szCs w:val="32"/>
          <w:cs/>
        </w:rPr>
        <w:t>กลับรายการผลขาดทุนนั้นจะรับรู้ใน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ส่วนของ</w:t>
      </w:r>
      <w:r w:rsidRPr="00976F82">
        <w:rPr>
          <w:rFonts w:asciiTheme="majorBidi" w:hAnsiTheme="majorBidi" w:cstheme="majorBidi"/>
          <w:sz w:val="32"/>
          <w:szCs w:val="32"/>
          <w:cs/>
        </w:rPr>
        <w:t>กำไร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Pr="00976F82">
        <w:rPr>
          <w:rFonts w:asciiTheme="majorBidi" w:hAnsiTheme="majorBidi" w:cstheme="majorBidi"/>
          <w:sz w:val="32"/>
          <w:szCs w:val="32"/>
          <w:cs/>
        </w:rPr>
        <w:t>ขาดทุนและคำนวณ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ด้วยวิธีการเช่นเดียว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กับสินทรัพย์ทางการเงินที่วัดมูลค่าด้วยราคาทุนตัดจำหน่าย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ในขณะที่</w:t>
      </w:r>
      <w:r w:rsidRPr="00976F82">
        <w:rPr>
          <w:rFonts w:asciiTheme="majorBidi" w:hAnsiTheme="majorBidi" w:cstheme="majorBidi"/>
          <w:sz w:val="32"/>
          <w:szCs w:val="32"/>
          <w:cs/>
        </w:rPr>
        <w:t>การเปลี่ยนแปลงในมูลค่ายุติธรรม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 xml:space="preserve">อื่น ๆ </w:t>
      </w:r>
      <w:r w:rsidRPr="00976F82">
        <w:rPr>
          <w:rFonts w:asciiTheme="majorBidi" w:hAnsiTheme="majorBidi" w:cstheme="majorBidi"/>
          <w:sz w:val="32"/>
          <w:szCs w:val="32"/>
          <w:cs/>
        </w:rPr>
        <w:t>จะรับรู้ผ่านกำไรขาดทุนเบ็ดเสร็จอื่น</w:t>
      </w:r>
      <w:r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</w:rPr>
        <w:t>ผลสะสมของการเปลี่ยนแปลงในมูลค่ายุติธรรมที่เคยรับรู้ในกำไรขาดทุนเบ็ดเสร็จอื่นจะโอนเข้าไป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ยังส่วนของ</w:t>
      </w:r>
      <w:r w:rsidRPr="00976F82">
        <w:rPr>
          <w:rFonts w:asciiTheme="majorBidi" w:hAnsiTheme="majorBidi" w:cstheme="majorBidi"/>
          <w:sz w:val="32"/>
          <w:szCs w:val="32"/>
          <w:cs/>
        </w:rPr>
        <w:t>กำไรหรือขาดทุนเมื่อมีการตัดรายการสินทรัพย์</w:t>
      </w:r>
      <w:r w:rsidR="004D4A5E" w:rsidRPr="00976F82"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 w:rsidRPr="00976F82">
        <w:rPr>
          <w:rFonts w:asciiTheme="majorBidi" w:hAnsiTheme="majorBidi" w:cstheme="majorBidi"/>
          <w:sz w:val="32"/>
          <w:szCs w:val="32"/>
          <w:cs/>
        </w:rPr>
        <w:t>ทางการเงินนั้น</w:t>
      </w:r>
    </w:p>
    <w:p w14:paraId="2E936851" w14:textId="77777777" w:rsidR="00436AAF" w:rsidRPr="00976F82" w:rsidRDefault="00436AAF" w:rsidP="00436AAF">
      <w:pPr>
        <w:spacing w:before="120" w:after="120"/>
        <w:ind w:left="547" w:hanging="7"/>
        <w:jc w:val="thaiDistribute"/>
        <w:textAlignment w:val="auto"/>
        <w:rPr>
          <w:rFonts w:asciiTheme="majorBidi" w:eastAsia="Arial Unicode MS" w:hAnsiTheme="majorBidi" w:cstheme="majorBidi"/>
          <w:sz w:val="22"/>
          <w:szCs w:val="22"/>
        </w:rPr>
      </w:pPr>
      <w:r w:rsidRPr="00976F82">
        <w:rPr>
          <w:rFonts w:asciiTheme="majorBidi" w:eastAsia="Arial" w:hAnsiTheme="majorBidi" w:cstheme="majorBidi"/>
          <w:b/>
          <w:bCs/>
          <w:i/>
          <w:i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  <w:r w:rsidRPr="00976F82">
        <w:rPr>
          <w:rFonts w:asciiTheme="majorBidi" w:eastAsia="Arial" w:hAnsiTheme="majorBidi" w:cstheme="majorBidi"/>
          <w:sz w:val="32"/>
          <w:szCs w:val="32"/>
          <w:cs/>
        </w:rPr>
        <w:t xml:space="preserve"> </w:t>
      </w:r>
    </w:p>
    <w:p w14:paraId="6815BA19" w14:textId="77643C61" w:rsidR="00436AAF" w:rsidRPr="00976F82" w:rsidRDefault="00436AAF" w:rsidP="00436AAF">
      <w:pPr>
        <w:spacing w:before="120" w:after="120"/>
        <w:ind w:left="540"/>
        <w:jc w:val="thaiDistribute"/>
        <w:textAlignment w:val="auto"/>
        <w:rPr>
          <w:rFonts w:asciiTheme="majorBidi" w:eastAsia="Arial Unicode MS" w:hAnsiTheme="majorBidi" w:cstheme="majorBidi"/>
          <w:sz w:val="32"/>
          <w:szCs w:val="32"/>
        </w:rPr>
      </w:pPr>
      <w:r w:rsidRPr="00976F82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ณ วันที่รับรู้รายการวันแรก </w:t>
      </w:r>
      <w:r w:rsidRPr="00976F82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กลุ่มบริษัทสามารถเลือกจัดประเภทเงินลงทุนในตราสารทุน</w:t>
      </w:r>
      <w:r w:rsidRPr="00976F82">
        <w:rPr>
          <w:rFonts w:asciiTheme="majorBidi" w:eastAsia="Arial Unicode MS" w:hAnsiTheme="majorBidi" w:cstheme="majorBidi" w:hint="eastAsia"/>
          <w:sz w:val="32"/>
          <w:szCs w:val="32"/>
          <w:cs/>
        </w:rPr>
        <w:t>ซึ่งไม่ได้ถือไว้</w:t>
      </w:r>
      <w:r w:rsidR="009904BB" w:rsidRPr="00976F82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     </w:t>
      </w:r>
      <w:r w:rsidRPr="00976F82">
        <w:rPr>
          <w:rFonts w:asciiTheme="majorBidi" w:eastAsia="Arial Unicode MS" w:hAnsiTheme="majorBidi" w:cstheme="majorBidi" w:hint="eastAsia"/>
          <w:sz w:val="32"/>
          <w:szCs w:val="32"/>
          <w:cs/>
        </w:rPr>
        <w:t>เพื่อค้า</w:t>
      </w:r>
      <w:r w:rsidRPr="00976F82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Pr="00976F82">
        <w:rPr>
          <w:rFonts w:asciiTheme="majorBidi" w:eastAsia="Arial Unicode MS" w:hAnsiTheme="majorBidi" w:cstheme="majorBidi" w:hint="eastAsia"/>
          <w:sz w:val="32"/>
          <w:szCs w:val="32"/>
          <w:cs/>
        </w:rPr>
        <w:t>เป็นตราสารทุนที่</w:t>
      </w:r>
      <w:r w:rsidRPr="00976F82">
        <w:rPr>
          <w:rFonts w:asciiTheme="majorBidi" w:eastAsia="Arial Unicode MS" w:hAnsiTheme="majorBidi" w:cstheme="majorBidi"/>
          <w:sz w:val="32"/>
          <w:szCs w:val="32"/>
          <w:cs/>
        </w:rPr>
        <w:t>กำหนดให้วัดมูลค่าด้วยมูลค่ายุติธรรมผ่านกำไรขาดทุนเบ็ดเสร็จอื่น</w:t>
      </w:r>
      <w:r w:rsidRPr="00976F82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</w:t>
      </w:r>
      <w:r w:rsidRPr="00976F82">
        <w:rPr>
          <w:rFonts w:asciiTheme="majorBidi" w:eastAsia="Arial Unicode MS" w:hAnsiTheme="majorBidi" w:cstheme="majorBidi"/>
          <w:sz w:val="32"/>
          <w:szCs w:val="32"/>
          <w:cs/>
        </w:rPr>
        <w:t xml:space="preserve">โดยไม่สามารถเปลี่ยนการจัดประเภทในภายหลังได้ </w:t>
      </w:r>
      <w:r w:rsidRPr="00976F82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ทั้งนี้ </w:t>
      </w:r>
      <w:r w:rsidRPr="00976F82">
        <w:rPr>
          <w:rFonts w:asciiTheme="majorBidi" w:eastAsia="Arial Unicode MS" w:hAnsiTheme="majorBidi" w:cstheme="majorBidi"/>
          <w:sz w:val="32"/>
          <w:szCs w:val="32"/>
          <w:cs/>
        </w:rPr>
        <w:t>การจัดประเภทรายการจะพิจารณาเป็นรายตราสาร</w:t>
      </w:r>
      <w:r w:rsidRPr="00976F82">
        <w:rPr>
          <w:rFonts w:asciiTheme="majorBidi" w:eastAsia="Arial Unicode MS" w:hAnsiTheme="majorBidi" w:cstheme="majorBidi"/>
          <w:sz w:val="32"/>
          <w:szCs w:val="32"/>
        </w:rPr>
        <w:t xml:space="preserve"> </w:t>
      </w:r>
    </w:p>
    <w:p w14:paraId="249146A6" w14:textId="77777777" w:rsidR="00436AAF" w:rsidRPr="00976F82" w:rsidRDefault="00436AAF" w:rsidP="00436AAF">
      <w:pPr>
        <w:spacing w:before="120" w:after="120"/>
        <w:ind w:left="540"/>
        <w:jc w:val="thaiDistribute"/>
        <w:textAlignment w:val="auto"/>
        <w:rPr>
          <w:rFonts w:asciiTheme="majorBidi" w:eastAsia="Arial Unicode MS" w:hAnsiTheme="majorBidi" w:cstheme="majorBidi"/>
          <w:sz w:val="32"/>
          <w:szCs w:val="32"/>
        </w:rPr>
      </w:pPr>
      <w:r w:rsidRPr="00976F82">
        <w:rPr>
          <w:rFonts w:asciiTheme="majorBidi" w:eastAsia="Arial Unicode MS" w:hAnsiTheme="majorBidi" w:cstheme="majorBidi" w:hint="cs"/>
          <w:sz w:val="32"/>
          <w:szCs w:val="32"/>
          <w:cs/>
        </w:rPr>
        <w:t>ผล</w:t>
      </w:r>
      <w:r w:rsidRPr="00976F82">
        <w:rPr>
          <w:rFonts w:asciiTheme="majorBidi" w:eastAsia="Arial Unicode MS" w:hAnsiTheme="majorBidi" w:cstheme="majorBidi"/>
          <w:sz w:val="32"/>
          <w:szCs w:val="32"/>
          <w:cs/>
        </w:rPr>
        <w:t>กำไรและขาดทุน</w:t>
      </w:r>
      <w:r w:rsidRPr="00976F82">
        <w:rPr>
          <w:rFonts w:asciiTheme="majorBidi" w:eastAsia="Arial Unicode MS" w:hAnsiTheme="majorBidi" w:cstheme="majorBidi" w:hint="cs"/>
          <w:sz w:val="32"/>
          <w:szCs w:val="32"/>
          <w:cs/>
        </w:rPr>
        <w:t>ที่รับรู้ในกำไรขาดทุนเบ็ดเสร็จอื่นของ</w:t>
      </w:r>
      <w:r w:rsidRPr="00976F82">
        <w:rPr>
          <w:rFonts w:asciiTheme="majorBidi" w:eastAsia="Arial Unicode MS" w:hAnsiTheme="majorBidi" w:cstheme="majorBidi"/>
          <w:sz w:val="32"/>
          <w:szCs w:val="32"/>
          <w:cs/>
        </w:rPr>
        <w:t>สินทรัพย์ทางการเงินนี้จะไม่</w:t>
      </w:r>
      <w:r w:rsidRPr="00976F82">
        <w:rPr>
          <w:rFonts w:asciiTheme="majorBidi" w:eastAsia="Arial Unicode MS" w:hAnsiTheme="majorBidi" w:cstheme="majorBidi" w:hint="cs"/>
          <w:sz w:val="32"/>
          <w:szCs w:val="32"/>
          <w:cs/>
        </w:rPr>
        <w:t>สามารถ</w:t>
      </w:r>
      <w:r w:rsidRPr="00976F82">
        <w:rPr>
          <w:rFonts w:asciiTheme="majorBidi" w:eastAsia="Arial Unicode MS" w:hAnsiTheme="majorBidi" w:cstheme="majorBidi"/>
          <w:sz w:val="32"/>
          <w:szCs w:val="32"/>
          <w:cs/>
        </w:rPr>
        <w:t>โอนไปรับรู้ใน</w:t>
      </w:r>
      <w:r w:rsidRPr="00976F82">
        <w:rPr>
          <w:rFonts w:asciiTheme="majorBidi" w:eastAsia="Arial Unicode MS" w:hAnsiTheme="majorBidi" w:cstheme="majorBidi" w:hint="cs"/>
          <w:sz w:val="32"/>
          <w:szCs w:val="32"/>
          <w:cs/>
        </w:rPr>
        <w:t>ส่วนของ</w:t>
      </w:r>
      <w:r w:rsidRPr="00976F82">
        <w:rPr>
          <w:rFonts w:asciiTheme="majorBidi" w:eastAsia="Arial Unicode MS" w:hAnsiTheme="majorBidi" w:cstheme="majorBidi"/>
          <w:sz w:val="32"/>
          <w:szCs w:val="32"/>
          <w:cs/>
        </w:rPr>
        <w:t>กำไรหรือขาดทุน</w:t>
      </w:r>
      <w:r w:rsidRPr="00976F82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ได้ในภายหลัง </w:t>
      </w:r>
    </w:p>
    <w:p w14:paraId="7450018E" w14:textId="77777777" w:rsidR="00436AAF" w:rsidRPr="00976F82" w:rsidRDefault="00436AAF" w:rsidP="00436AAF">
      <w:pPr>
        <w:spacing w:before="120" w:after="120"/>
        <w:ind w:left="540"/>
        <w:jc w:val="thaiDistribute"/>
        <w:textAlignment w:val="auto"/>
        <w:rPr>
          <w:rFonts w:asciiTheme="majorBidi" w:eastAsia="Arial Unicode MS" w:hAnsiTheme="majorBidi" w:cstheme="majorBidi"/>
          <w:sz w:val="32"/>
          <w:szCs w:val="32"/>
        </w:rPr>
      </w:pPr>
      <w:r w:rsidRPr="00976F82">
        <w:rPr>
          <w:rFonts w:asciiTheme="majorBidi" w:eastAsia="Arial Unicode MS" w:hAnsiTheme="majorBidi" w:cstheme="majorBidi"/>
          <w:sz w:val="32"/>
          <w:szCs w:val="32"/>
          <w:cs/>
        </w:rPr>
        <w:t>เงินปันผล</w:t>
      </w:r>
      <w:r w:rsidRPr="00976F82">
        <w:rPr>
          <w:rFonts w:asciiTheme="majorBidi" w:eastAsia="Arial Unicode MS" w:hAnsiTheme="majorBidi" w:cstheme="majorBidi" w:hint="eastAsia"/>
          <w:sz w:val="32"/>
          <w:szCs w:val="32"/>
          <w:cs/>
        </w:rPr>
        <w:t>รับจาก</w:t>
      </w:r>
      <w:r w:rsidRPr="00976F82">
        <w:rPr>
          <w:rFonts w:asciiTheme="majorBidi" w:eastAsia="Arial Unicode MS" w:hAnsiTheme="majorBidi" w:cstheme="majorBidi"/>
          <w:sz w:val="32"/>
          <w:szCs w:val="32"/>
          <w:cs/>
        </w:rPr>
        <w:t>เงินลงทุน</w:t>
      </w:r>
      <w:r w:rsidRPr="00976F82">
        <w:rPr>
          <w:rFonts w:asciiTheme="majorBidi" w:eastAsia="Arial Unicode MS" w:hAnsiTheme="majorBidi" w:cstheme="majorBidi" w:hint="eastAsia"/>
          <w:sz w:val="32"/>
          <w:szCs w:val="32"/>
          <w:cs/>
        </w:rPr>
        <w:t>ดังกล่าวถือ</w:t>
      </w:r>
      <w:r w:rsidRPr="00976F82">
        <w:rPr>
          <w:rFonts w:asciiTheme="majorBidi" w:eastAsia="Arial Unicode MS" w:hAnsiTheme="majorBidi" w:cstheme="majorBidi"/>
          <w:sz w:val="32"/>
          <w:szCs w:val="32"/>
          <w:cs/>
        </w:rPr>
        <w:t>เป็นรายได้อื่นใน</w:t>
      </w:r>
      <w:r w:rsidRPr="00976F82">
        <w:rPr>
          <w:rFonts w:asciiTheme="majorBidi" w:eastAsia="Arial Unicode MS" w:hAnsiTheme="majorBidi" w:cstheme="majorBidi" w:hint="eastAsia"/>
          <w:sz w:val="32"/>
          <w:szCs w:val="32"/>
          <w:cs/>
        </w:rPr>
        <w:t>ส่วนของ</w:t>
      </w:r>
      <w:r w:rsidRPr="00976F82">
        <w:rPr>
          <w:rFonts w:asciiTheme="majorBidi" w:eastAsia="Arial Unicode MS" w:hAnsiTheme="majorBidi" w:cstheme="majorBidi"/>
          <w:sz w:val="32"/>
          <w:szCs w:val="32"/>
          <w:cs/>
        </w:rPr>
        <w:t>กำไร</w:t>
      </w:r>
      <w:r w:rsidRPr="00976F82">
        <w:rPr>
          <w:rFonts w:asciiTheme="majorBidi" w:eastAsia="Arial Unicode MS" w:hAnsiTheme="majorBidi" w:cstheme="majorBidi" w:hint="eastAsia"/>
          <w:sz w:val="32"/>
          <w:szCs w:val="32"/>
          <w:cs/>
        </w:rPr>
        <w:t>หรือ</w:t>
      </w:r>
      <w:r w:rsidRPr="00976F82">
        <w:rPr>
          <w:rFonts w:asciiTheme="majorBidi" w:eastAsia="Arial Unicode MS" w:hAnsiTheme="majorBidi" w:cstheme="majorBidi"/>
          <w:sz w:val="32"/>
          <w:szCs w:val="32"/>
          <w:cs/>
        </w:rPr>
        <w:t>ขาดทุน เว้นแต่</w:t>
      </w:r>
      <w:r w:rsidRPr="00976F82">
        <w:rPr>
          <w:rFonts w:asciiTheme="majorBidi" w:eastAsia="Arial Unicode MS" w:hAnsiTheme="majorBidi" w:cstheme="majorBidi" w:hint="eastAsia"/>
          <w:sz w:val="32"/>
          <w:szCs w:val="32"/>
          <w:cs/>
        </w:rPr>
        <w:t>ในกรณีที่</w:t>
      </w:r>
      <w:r w:rsidRPr="00976F82">
        <w:rPr>
          <w:rFonts w:asciiTheme="majorBidi" w:eastAsia="Arial Unicode MS" w:hAnsiTheme="majorBidi" w:cstheme="majorBidi"/>
          <w:sz w:val="32"/>
          <w:szCs w:val="32"/>
          <w:cs/>
        </w:rPr>
        <w:t>เป็นการได้รับคืนของต้นทุนการลงทุนในสินทรัพย์ทางการเงิน</w:t>
      </w:r>
      <w:r w:rsidRPr="00976F82">
        <w:rPr>
          <w:rFonts w:asciiTheme="majorBidi" w:eastAsia="Arial Unicode MS" w:hAnsiTheme="majorBidi" w:cstheme="majorBidi" w:hint="eastAsia"/>
          <w:sz w:val="32"/>
          <w:szCs w:val="32"/>
          <w:cs/>
        </w:rPr>
        <w:t>อย่างชัดเจน</w:t>
      </w:r>
      <w:r w:rsidRPr="00976F82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Pr="00976F82">
        <w:rPr>
          <w:rFonts w:asciiTheme="majorBidi" w:eastAsia="Arial Unicode MS" w:hAnsiTheme="majorBidi" w:cstheme="majorBidi" w:hint="eastAsia"/>
          <w:sz w:val="32"/>
          <w:szCs w:val="32"/>
          <w:cs/>
        </w:rPr>
        <w:t>กลุ่มบริษัทจะรับรู้รายการนั้น</w:t>
      </w:r>
      <w:r w:rsidRPr="00976F82">
        <w:rPr>
          <w:rFonts w:asciiTheme="majorBidi" w:eastAsia="Arial Unicode MS" w:hAnsiTheme="majorBidi" w:cstheme="majorBidi"/>
          <w:sz w:val="32"/>
          <w:szCs w:val="32"/>
          <w:cs/>
        </w:rPr>
        <w:t xml:space="preserve">ในกำไรขาดทุนเบ็ดเสร็จอื่น </w:t>
      </w:r>
    </w:p>
    <w:p w14:paraId="3C5887B7" w14:textId="11593AD9" w:rsidR="00436AAF" w:rsidRPr="00976F82" w:rsidRDefault="00436AAF" w:rsidP="00436AAF">
      <w:pPr>
        <w:spacing w:before="120" w:after="120"/>
        <w:ind w:left="540"/>
        <w:jc w:val="thaiDistribute"/>
        <w:textAlignment w:val="auto"/>
        <w:rPr>
          <w:rFonts w:asciiTheme="majorBidi" w:eastAsia="Arial Unicode MS" w:hAnsiTheme="majorBidi" w:cstheme="majorBidi"/>
          <w:sz w:val="32"/>
          <w:szCs w:val="32"/>
          <w:cs/>
        </w:rPr>
      </w:pPr>
      <w:r w:rsidRPr="00976F82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นอกจากนี้ </w:t>
      </w:r>
      <w:r w:rsidRPr="00976F82">
        <w:rPr>
          <w:rFonts w:asciiTheme="majorBidi" w:eastAsia="Arial Unicode MS" w:hAnsiTheme="majorBidi" w:cstheme="majorBidi"/>
          <w:sz w:val="32"/>
          <w:szCs w:val="32"/>
          <w:cs/>
        </w:rPr>
        <w:t>เงินลงทุนในตรา</w:t>
      </w:r>
      <w:r w:rsidR="0008025C" w:rsidRPr="00976F82">
        <w:rPr>
          <w:rFonts w:asciiTheme="majorBidi" w:eastAsia="Arial Unicode MS" w:hAnsiTheme="majorBidi" w:cstheme="majorBidi" w:hint="cs"/>
          <w:sz w:val="32"/>
          <w:szCs w:val="32"/>
          <w:cs/>
        </w:rPr>
        <w:t>สาร</w:t>
      </w:r>
      <w:r w:rsidRPr="00976F82">
        <w:rPr>
          <w:rFonts w:asciiTheme="majorBidi" w:eastAsia="Arial Unicode MS" w:hAnsiTheme="majorBidi" w:cstheme="majorBidi"/>
          <w:sz w:val="32"/>
          <w:szCs w:val="32"/>
          <w:cs/>
        </w:rPr>
        <w:t>ทุน</w:t>
      </w:r>
      <w:r w:rsidRPr="00976F82">
        <w:rPr>
          <w:rFonts w:asciiTheme="majorBidi" w:eastAsia="Arial Unicode MS" w:hAnsiTheme="majorBidi" w:cstheme="majorBidi" w:hint="cs"/>
          <w:sz w:val="32"/>
          <w:szCs w:val="32"/>
          <w:cs/>
        </w:rPr>
        <w:t>ที่</w:t>
      </w:r>
      <w:r w:rsidRPr="00976F82">
        <w:rPr>
          <w:rFonts w:asciiTheme="majorBidi" w:eastAsia="Arial Unicode MS" w:hAnsiTheme="majorBidi" w:cstheme="majorBidi"/>
          <w:sz w:val="32"/>
          <w:szCs w:val="32"/>
          <w:cs/>
        </w:rPr>
        <w:t>กำหนดให้วัดมูลค่าด้วยมูลค่ายุติธรรมผ่านกำไรขาดทุนเบ็ดเสร็จอื่น</w:t>
      </w:r>
      <w:r w:rsidR="004D4A5E" w:rsidRPr="00976F82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  </w:t>
      </w:r>
      <w:r w:rsidRPr="00976F82">
        <w:rPr>
          <w:rFonts w:asciiTheme="majorBidi" w:eastAsia="Arial Unicode MS" w:hAnsiTheme="majorBidi" w:cstheme="majorBidi" w:hint="cs"/>
          <w:sz w:val="32"/>
          <w:szCs w:val="32"/>
          <w:cs/>
        </w:rPr>
        <w:t>ไม่มีข้อกำหนดให้ประเมินการด้อยค่า</w:t>
      </w:r>
      <w:r w:rsidRPr="00976F82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</w:p>
    <w:p w14:paraId="2B5B5D4F" w14:textId="77777777" w:rsidR="00436AAF" w:rsidRPr="00976F82" w:rsidRDefault="00436AAF" w:rsidP="00436AAF">
      <w:pPr>
        <w:spacing w:before="120" w:after="120"/>
        <w:ind w:left="547" w:hanging="7"/>
        <w:jc w:val="both"/>
        <w:textAlignment w:val="auto"/>
        <w:rPr>
          <w:rFonts w:asciiTheme="majorBidi" w:eastAsia="Arial" w:hAnsiTheme="majorBidi" w:cstheme="majorBidi"/>
          <w:b/>
          <w:bCs/>
          <w:i/>
          <w:iCs/>
          <w:sz w:val="32"/>
          <w:szCs w:val="32"/>
        </w:rPr>
      </w:pPr>
      <w:r w:rsidRPr="00976F82">
        <w:rPr>
          <w:rFonts w:asciiTheme="majorBidi" w:eastAsia="Arial" w:hAnsiTheme="majorBidi" w:cstheme="majorBidi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6B1773C4" w14:textId="3C1EF2A3" w:rsidR="00436AAF" w:rsidRPr="00976F82" w:rsidRDefault="00436AAF" w:rsidP="00436AAF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eastAsia="Arial Unicode MS" w:hAnsiTheme="majorBidi" w:cstheme="majorBidi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จะแสดง</w:t>
      </w:r>
      <w:r w:rsidRPr="00976F82">
        <w:rPr>
          <w:rFonts w:asciiTheme="majorBidi" w:hAnsiTheme="majorBidi" w:cstheme="majorBidi"/>
          <w:sz w:val="32"/>
          <w:szCs w:val="32"/>
          <w:cs/>
        </w:rPr>
        <w:t>ใน</w:t>
      </w:r>
      <w:r w:rsidR="00393650" w:rsidRPr="00976F82">
        <w:rPr>
          <w:rFonts w:asciiTheme="majorBidi" w:hAnsiTheme="majorBidi" w:cstheme="majorBidi"/>
          <w:sz w:val="32"/>
          <w:szCs w:val="32"/>
          <w:cs/>
        </w:rPr>
        <w:t>งบฐานะการเงิน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ด้วย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โดยรับรู้การ</w:t>
      </w:r>
      <w:r w:rsidRPr="00976F82">
        <w:rPr>
          <w:rFonts w:asciiTheme="majorBidi" w:hAnsiTheme="majorBidi" w:cstheme="majorBidi"/>
          <w:sz w:val="32"/>
          <w:szCs w:val="32"/>
          <w:cs/>
        </w:rPr>
        <w:t>เปลี่ยนแปลงสุทธิ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976F82">
        <w:rPr>
          <w:rFonts w:asciiTheme="majorBidi" w:hAnsiTheme="majorBidi" w:cstheme="majorBidi"/>
          <w:sz w:val="32"/>
          <w:szCs w:val="32"/>
          <w:cs/>
        </w:rPr>
        <w:t>มูลค่ายุติธรรมใน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ส่วนของ</w:t>
      </w:r>
      <w:r w:rsidRPr="00976F82">
        <w:rPr>
          <w:rFonts w:asciiTheme="majorBidi" w:hAnsiTheme="majorBidi" w:cstheme="majorBidi"/>
          <w:sz w:val="32"/>
          <w:szCs w:val="32"/>
          <w:cs/>
        </w:rPr>
        <w:t>กำไร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Pr="00976F82">
        <w:rPr>
          <w:rFonts w:asciiTheme="majorBidi" w:hAnsiTheme="majorBidi" w:cstheme="majorBidi"/>
          <w:sz w:val="32"/>
          <w:szCs w:val="32"/>
          <w:cs/>
        </w:rPr>
        <w:t>ขาดทุน</w:t>
      </w:r>
    </w:p>
    <w:p w14:paraId="7DC11EC2" w14:textId="0686F2FD" w:rsidR="00436AAF" w:rsidRPr="00976F82" w:rsidRDefault="00436AAF" w:rsidP="00436AAF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ทั้งนี้ </w:t>
      </w:r>
      <w:r w:rsidRPr="00976F82">
        <w:rPr>
          <w:rFonts w:asciiTheme="majorBidi" w:eastAsia="Arial Unicode MS" w:hAnsiTheme="majorBidi" w:cstheme="majorBidi"/>
          <w:sz w:val="32"/>
          <w:szCs w:val="32"/>
          <w:cs/>
        </w:rPr>
        <w:t>สินทรัพย์ทางการเงิน</w:t>
      </w:r>
      <w:r w:rsidRPr="00976F82">
        <w:rPr>
          <w:rFonts w:asciiTheme="majorBidi" w:eastAsia="Arial Unicode MS" w:hAnsiTheme="majorBidi" w:cstheme="majorBidi" w:hint="cs"/>
          <w:sz w:val="32"/>
          <w:szCs w:val="32"/>
          <w:cs/>
        </w:rPr>
        <w:t>ดังกล่าว หมาย</w:t>
      </w:r>
      <w:r w:rsidR="0008025C" w:rsidRPr="00976F82">
        <w:rPr>
          <w:rFonts w:asciiTheme="majorBidi" w:eastAsia="Arial Unicode MS" w:hAnsiTheme="majorBidi" w:cstheme="majorBidi" w:hint="cs"/>
          <w:sz w:val="32"/>
          <w:szCs w:val="32"/>
          <w:cs/>
        </w:rPr>
        <w:t>ความ</w:t>
      </w:r>
      <w:r w:rsidRPr="00976F82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รวมถึง ตราสารอนุพันธ์ </w:t>
      </w:r>
      <w:r w:rsidRPr="00976F82">
        <w:rPr>
          <w:rFonts w:asciiTheme="majorBidi" w:hAnsiTheme="majorBidi" w:cstheme="majorBidi"/>
          <w:sz w:val="32"/>
          <w:szCs w:val="32"/>
          <w:cs/>
        </w:rPr>
        <w:t>เงินลงทุนใน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หลักทรัพย์ที่ถือไว้</w:t>
      </w:r>
      <w:r w:rsidR="0032248A" w:rsidRPr="00976F82">
        <w:rPr>
          <w:rFonts w:asciiTheme="majorBidi" w:hAnsiTheme="majorBidi" w:cstheme="majorBidi"/>
          <w:sz w:val="32"/>
          <w:szCs w:val="32"/>
        </w:rPr>
        <w:t xml:space="preserve">     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เพื่อค้า</w:t>
      </w:r>
      <w:r w:rsidR="0032248A"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เงินลงทุนในตราสาร</w:t>
      </w:r>
      <w:r w:rsidR="009904BB" w:rsidRPr="00976F82">
        <w:rPr>
          <w:rFonts w:asciiTheme="majorBidi" w:hAnsiTheme="majorBidi" w:cstheme="majorBidi" w:hint="cs"/>
          <w:sz w:val="32"/>
          <w:szCs w:val="32"/>
          <w:cs/>
        </w:rPr>
        <w:t>หนี้และ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ทุนซึ่ง</w:t>
      </w:r>
      <w:r w:rsidRPr="00976F82">
        <w:rPr>
          <w:rFonts w:asciiTheme="majorBidi" w:hAnsiTheme="majorBidi" w:cstheme="majorBidi"/>
          <w:sz w:val="32"/>
          <w:szCs w:val="32"/>
          <w:cs/>
        </w:rPr>
        <w:t>กลุ่มบริษัทไม่ได้เลือกจัดประเภท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Pr="00976F82">
        <w:rPr>
          <w:rFonts w:asciiTheme="majorBidi" w:hAnsiTheme="majorBidi" w:cstheme="majorBidi"/>
          <w:sz w:val="32"/>
          <w:szCs w:val="32"/>
          <w:cs/>
        </w:rPr>
        <w:t>วัดมูลค่าด้วยมูลค่ายุติธรรมผ่านกำไรขาดทุนเบ็ดเสร็จอื่น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 xml:space="preserve">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74C602B7" w14:textId="77777777" w:rsidR="00436AAF" w:rsidRPr="00976F82" w:rsidRDefault="00436AAF" w:rsidP="00436AAF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976F82">
        <w:rPr>
          <w:rFonts w:asciiTheme="majorBidi" w:eastAsia="Arial Unicode MS" w:hAnsiTheme="majorBidi" w:cstheme="majorBidi" w:hint="eastAsia"/>
          <w:sz w:val="32"/>
          <w:szCs w:val="32"/>
          <w:cs/>
        </w:rPr>
        <w:t>ถือ</w:t>
      </w:r>
      <w:r w:rsidRPr="00976F82">
        <w:rPr>
          <w:rFonts w:asciiTheme="majorBidi" w:eastAsia="Arial Unicode MS" w:hAnsiTheme="majorBidi" w:cstheme="majorBidi"/>
          <w:sz w:val="32"/>
          <w:szCs w:val="32"/>
          <w:cs/>
        </w:rPr>
        <w:t>เป็นรายได้อื่นใน</w:t>
      </w:r>
      <w:r w:rsidRPr="00976F82">
        <w:rPr>
          <w:rFonts w:asciiTheme="majorBidi" w:eastAsia="Arial Unicode MS" w:hAnsiTheme="majorBidi" w:cstheme="majorBidi" w:hint="eastAsia"/>
          <w:sz w:val="32"/>
          <w:szCs w:val="32"/>
          <w:cs/>
        </w:rPr>
        <w:t>ส่วนของ</w:t>
      </w:r>
      <w:r w:rsidRPr="00976F82">
        <w:rPr>
          <w:rFonts w:asciiTheme="majorBidi" w:eastAsia="Arial Unicode MS" w:hAnsiTheme="majorBidi" w:cstheme="majorBidi"/>
          <w:sz w:val="32"/>
          <w:szCs w:val="32"/>
          <w:cs/>
        </w:rPr>
        <w:t>กำไร</w:t>
      </w:r>
      <w:r w:rsidRPr="00976F82">
        <w:rPr>
          <w:rFonts w:asciiTheme="majorBidi" w:eastAsia="Arial Unicode MS" w:hAnsiTheme="majorBidi" w:cstheme="majorBidi" w:hint="eastAsia"/>
          <w:sz w:val="32"/>
          <w:szCs w:val="32"/>
          <w:cs/>
        </w:rPr>
        <w:t>หรือ</w:t>
      </w:r>
      <w:r w:rsidRPr="00976F82">
        <w:rPr>
          <w:rFonts w:asciiTheme="majorBidi" w:eastAsia="Arial Unicode MS" w:hAnsiTheme="majorBidi" w:cstheme="majorBidi"/>
          <w:sz w:val="32"/>
          <w:szCs w:val="32"/>
          <w:cs/>
        </w:rPr>
        <w:t xml:space="preserve">ขาดทุน </w:t>
      </w:r>
    </w:p>
    <w:p w14:paraId="4454A3DF" w14:textId="77777777" w:rsidR="00503EB2" w:rsidRPr="00976F82" w:rsidRDefault="00436AAF" w:rsidP="00503EB2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eastAsia="Calibri" w:hAnsiTheme="majorBidi" w:cstheme="majorBidi"/>
          <w:sz w:val="32"/>
          <w:szCs w:val="32"/>
          <w:cs/>
        </w:rPr>
        <w:t>กลุ่มบริษัทอาจเลือกวัดมูลค่าสินทรัพย์ทางการเงินด้วยมูลค่ายุติธรรมผ่านกำไรหรือขาดทุน</w:t>
      </w:r>
      <w:r w:rsidRPr="00976F82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</w:rPr>
        <w:t>เพื่อเป็นการขจัดหรือลดความไม่สอดคล้องของการรับรู้รายการอย่างมีนัยสำคัญ</w:t>
      </w:r>
      <w:r w:rsidRPr="00976F82">
        <w:rPr>
          <w:rFonts w:asciiTheme="majorBidi" w:hAnsiTheme="majorBidi" w:cstheme="majorBidi"/>
          <w:sz w:val="32"/>
          <w:szCs w:val="32"/>
        </w:rPr>
        <w:t xml:space="preserve"> </w:t>
      </w:r>
    </w:p>
    <w:p w14:paraId="45763FFA" w14:textId="77777777" w:rsidR="00A21DA9" w:rsidRPr="00976F82" w:rsidRDefault="00A21DA9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3624DCD" w14:textId="04E0F727" w:rsidR="00503EB2" w:rsidRPr="00976F82" w:rsidRDefault="00436AAF" w:rsidP="00503EB2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0FF84C02" w14:textId="50B53941" w:rsidR="00436AAF" w:rsidRPr="00976F82" w:rsidRDefault="00436AAF" w:rsidP="00503EB2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>ยกเว้นหนี้สินตราสารอนุพันธ์</w:t>
      </w:r>
      <w:r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Pr="00976F82">
        <w:rPr>
          <w:rFonts w:asciiTheme="majorBidi" w:eastAsia="Arial Unicode MS" w:hAnsiTheme="majorBidi" w:cstheme="majorBidi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หัก</w:t>
      </w:r>
      <w:r w:rsidRPr="00976F82">
        <w:rPr>
          <w:rFonts w:asciiTheme="majorBidi" w:hAnsiTheme="majorBidi" w:cstheme="majorBidi"/>
          <w:sz w:val="32"/>
          <w:szCs w:val="32"/>
          <w:cs/>
        </w:rPr>
        <w:t>ต้นทุนการทำรายการ</w:t>
      </w:r>
      <w:r w:rsidRPr="00976F82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ทั้งนี้ ผล</w:t>
      </w:r>
      <w:r w:rsidRPr="00976F82">
        <w:rPr>
          <w:rFonts w:asciiTheme="majorBidi" w:hAnsiTheme="majorBidi" w:cstheme="majorBidi"/>
          <w:sz w:val="32"/>
          <w:szCs w:val="32"/>
          <w:cs/>
        </w:rPr>
        <w:t>กำไรและขาดทุนที่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เกิดขึ้นจากการ</w:t>
      </w:r>
      <w:r w:rsidR="00C26814" w:rsidRPr="00976F82">
        <w:rPr>
          <w:rFonts w:asciiTheme="majorBidi" w:hAnsiTheme="majorBidi" w:cstheme="majorBidi"/>
          <w:sz w:val="32"/>
          <w:szCs w:val="32"/>
        </w:rPr>
        <w:t xml:space="preserve">     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ตัดรายการ</w:t>
      </w:r>
      <w:r w:rsidRPr="00976F82">
        <w:rPr>
          <w:rFonts w:asciiTheme="majorBidi" w:hAnsiTheme="majorBidi" w:cstheme="majorBidi"/>
          <w:sz w:val="32"/>
          <w:szCs w:val="32"/>
          <w:cs/>
        </w:rPr>
        <w:t>หนี้สินทางการเงิน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และการ</w:t>
      </w:r>
      <w:r w:rsidRPr="00976F82">
        <w:rPr>
          <w:rFonts w:asciiTheme="majorBidi" w:hAnsiTheme="majorBidi" w:cstheme="majorBidi"/>
          <w:sz w:val="32"/>
          <w:szCs w:val="32"/>
          <w:cs/>
        </w:rPr>
        <w:t>ตัดจำหน่าย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ตาม</w:t>
      </w:r>
      <w:r w:rsidRPr="00976F82">
        <w:rPr>
          <w:rFonts w:asciiTheme="majorBidi" w:hAnsiTheme="majorBidi" w:cstheme="majorBidi"/>
          <w:sz w:val="32"/>
          <w:szCs w:val="32"/>
          <w:cs/>
        </w:rPr>
        <w:t>วิธีดอกเบี้ยที่แท้จริงจะรับรู้ใน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ส่วนของ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กำไรหรือขาดทุน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976F82">
        <w:rPr>
          <w:rFonts w:asciiTheme="majorBidi" w:hAnsiTheme="majorBidi" w:cstheme="majorBidi"/>
          <w:sz w:val="32"/>
          <w:szCs w:val="32"/>
          <w:cs/>
        </w:rPr>
        <w:t>การคำนวณมูลค่าราคาทุน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ตัดจำหน่าย</w:t>
      </w:r>
      <w:r w:rsidRPr="00976F82">
        <w:rPr>
          <w:rFonts w:asciiTheme="majorBidi" w:hAnsiTheme="majorBidi" w:cstheme="majorBidi"/>
          <w:sz w:val="32"/>
          <w:szCs w:val="32"/>
          <w:cs/>
        </w:rPr>
        <w:t>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ด้วย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ทั้งนี้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ค่า</w:t>
      </w:r>
      <w:r w:rsidRPr="00976F82">
        <w:rPr>
          <w:rFonts w:asciiTheme="majorBidi" w:hAnsiTheme="majorBidi" w:cstheme="majorBidi"/>
          <w:sz w:val="32"/>
          <w:szCs w:val="32"/>
          <w:cs/>
        </w:rPr>
        <w:t>ตัดจำหน่าย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ตาม</w:t>
      </w:r>
      <w:r w:rsidRPr="00976F82">
        <w:rPr>
          <w:rFonts w:asciiTheme="majorBidi" w:hAnsiTheme="majorBidi" w:cstheme="majorBidi"/>
          <w:sz w:val="32"/>
          <w:szCs w:val="32"/>
          <w:cs/>
        </w:rPr>
        <w:t>วิธีดอกเบี้ย</w:t>
      </w:r>
      <w:r w:rsidR="00C26814" w:rsidRPr="00976F82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976F82">
        <w:rPr>
          <w:rFonts w:asciiTheme="majorBidi" w:hAnsiTheme="majorBidi" w:cstheme="majorBidi"/>
          <w:sz w:val="32"/>
          <w:szCs w:val="32"/>
          <w:cs/>
        </w:rPr>
        <w:t>ที่แท้จริงแสดง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เป็นส่วนหนึ่งของ</w:t>
      </w:r>
      <w:r w:rsidRPr="00976F82">
        <w:rPr>
          <w:rFonts w:asciiTheme="majorBidi" w:hAnsiTheme="majorBidi" w:cstheme="majorBidi"/>
          <w:sz w:val="32"/>
          <w:szCs w:val="32"/>
          <w:cs/>
        </w:rPr>
        <w:t>ต้นทุนทางการเงินใน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ส่วนของ</w:t>
      </w:r>
      <w:r w:rsidRPr="00976F82">
        <w:rPr>
          <w:rFonts w:asciiTheme="majorBidi" w:hAnsiTheme="majorBidi" w:cstheme="majorBidi"/>
          <w:sz w:val="32"/>
          <w:szCs w:val="32"/>
          <w:cs/>
        </w:rPr>
        <w:t>กำไร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Pr="00976F82">
        <w:rPr>
          <w:rFonts w:asciiTheme="majorBidi" w:hAnsiTheme="majorBidi" w:cstheme="majorBidi"/>
          <w:sz w:val="32"/>
          <w:szCs w:val="32"/>
          <w:cs/>
        </w:rPr>
        <w:t>ขาดทุน</w:t>
      </w:r>
      <w:r w:rsidRPr="00976F82">
        <w:rPr>
          <w:rFonts w:asciiTheme="majorBidi" w:hAnsiTheme="majorBidi" w:cstheme="majorBidi"/>
          <w:sz w:val="32"/>
          <w:szCs w:val="32"/>
          <w:cs/>
        </w:rPr>
        <w:tab/>
      </w:r>
    </w:p>
    <w:p w14:paraId="3897DC2A" w14:textId="0AF9C927" w:rsidR="002E0E68" w:rsidRPr="00976F82" w:rsidRDefault="00436AAF" w:rsidP="005B5BA7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76F82">
        <w:rPr>
          <w:rFonts w:asciiTheme="majorBidi" w:eastAsia="Calibri" w:hAnsiTheme="majorBidi" w:cstheme="majorBidi"/>
          <w:sz w:val="32"/>
          <w:szCs w:val="32"/>
          <w:cs/>
        </w:rPr>
        <w:t>กลุ่มบริษัทอาจเลือกวัดมูลค่า</w:t>
      </w:r>
      <w:r w:rsidRPr="00976F82">
        <w:rPr>
          <w:rFonts w:asciiTheme="majorBidi" w:eastAsia="Calibri" w:hAnsiTheme="majorBidi" w:cstheme="majorBidi" w:hint="cs"/>
          <w:sz w:val="32"/>
          <w:szCs w:val="32"/>
          <w:cs/>
        </w:rPr>
        <w:t>หนี้สิน</w:t>
      </w:r>
      <w:r w:rsidRPr="00976F82">
        <w:rPr>
          <w:rFonts w:asciiTheme="majorBidi" w:eastAsia="Calibri" w:hAnsiTheme="majorBidi" w:cstheme="majorBidi"/>
          <w:sz w:val="32"/>
          <w:szCs w:val="32"/>
          <w:cs/>
        </w:rPr>
        <w:t>ทางการเงินด้วยมูลค่ายุติธรรมผ่านกำไรหรือขาดทุน</w:t>
      </w:r>
      <w:r w:rsidRPr="00976F82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</w:rPr>
        <w:t>เพื่อเป็นการ</w:t>
      </w:r>
      <w:r w:rsidR="00885A80" w:rsidRPr="00976F82">
        <w:rPr>
          <w:rFonts w:asciiTheme="majorBidi" w:hAnsiTheme="majorBidi" w:cstheme="majorBidi"/>
          <w:sz w:val="32"/>
          <w:szCs w:val="32"/>
        </w:rPr>
        <w:t xml:space="preserve">        </w:t>
      </w:r>
      <w:r w:rsidRPr="00976F82">
        <w:rPr>
          <w:rFonts w:asciiTheme="majorBidi" w:hAnsiTheme="majorBidi" w:cstheme="majorBidi"/>
          <w:sz w:val="32"/>
          <w:szCs w:val="32"/>
          <w:cs/>
        </w:rPr>
        <w:t>ขจัดหรือลดความไม่สอดคล้องของการรับรู้รายการอย่างมีนัยสำคัญ</w:t>
      </w:r>
      <w:r w:rsidRPr="00976F82">
        <w:rPr>
          <w:rFonts w:asciiTheme="majorBidi" w:hAnsiTheme="majorBidi" w:cstheme="majorBidi"/>
          <w:sz w:val="32"/>
          <w:szCs w:val="32"/>
        </w:rPr>
        <w:t xml:space="preserve"> </w:t>
      </w:r>
    </w:p>
    <w:p w14:paraId="7C202DA3" w14:textId="12F61901" w:rsidR="0008025C" w:rsidRPr="00976F82" w:rsidRDefault="00436AAF" w:rsidP="00AC76EC">
      <w:pPr>
        <w:spacing w:before="120" w:after="120"/>
        <w:ind w:left="547" w:hanging="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  <w:cs/>
        </w:rPr>
        <w:t>การตัดรายการ</w:t>
      </w:r>
      <w:r w:rsidRPr="00976F82">
        <w:rPr>
          <w:rFonts w:asciiTheme="majorBidi" w:hAnsiTheme="majorBidi" w:cstheme="majorBidi" w:hint="cs"/>
          <w:b/>
          <w:bCs/>
          <w:sz w:val="32"/>
          <w:szCs w:val="32"/>
          <w:cs/>
        </w:rPr>
        <w:t>ของเครื่องมือ</w:t>
      </w:r>
      <w:r w:rsidRPr="00976F82">
        <w:rPr>
          <w:rFonts w:asciiTheme="majorBidi" w:hAnsiTheme="majorBidi" w:cstheme="majorBidi"/>
          <w:b/>
          <w:bCs/>
          <w:sz w:val="32"/>
          <w:szCs w:val="32"/>
          <w:cs/>
        </w:rPr>
        <w:t>ทางการเงิน</w:t>
      </w:r>
    </w:p>
    <w:p w14:paraId="06CBB06B" w14:textId="75AD351A" w:rsidR="002043E1" w:rsidRPr="00976F82" w:rsidRDefault="00436AAF" w:rsidP="002043E1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สินทรัพย์ทางการเงินจะถูกตัดรายการ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 xml:space="preserve">ออกจากบัญชี </w:t>
      </w:r>
      <w:r w:rsidRPr="00976F82">
        <w:rPr>
          <w:rFonts w:asciiTheme="majorBidi" w:hAnsiTheme="majorBidi" w:cstheme="majorBidi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นั้นได้สิ้นสุด</w:t>
      </w:r>
      <w:r w:rsidRPr="00976F82">
        <w:rPr>
          <w:rFonts w:asciiTheme="majorBidi" w:hAnsiTheme="majorBidi" w:cstheme="majorBidi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ของสินทรัพย์นั้น รวมถึงได้มี</w:t>
      </w:r>
      <w:r w:rsidRPr="00976F82">
        <w:rPr>
          <w:rFonts w:asciiTheme="majorBidi" w:hAnsiTheme="majorBidi" w:cstheme="majorBidi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3F30650A" w14:textId="72BC35E8" w:rsidR="0008025C" w:rsidRPr="00976F82" w:rsidRDefault="00436AAF" w:rsidP="001270D4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76F82">
        <w:rPr>
          <w:rFonts w:asciiTheme="majorBidi" w:hAnsiTheme="majorBidi" w:cstheme="majorBidi" w:hint="cs"/>
          <w:sz w:val="32"/>
          <w:szCs w:val="32"/>
          <w:cs/>
        </w:rPr>
        <w:t>กลุ่มบริษัทตัดรายการ</w:t>
      </w:r>
      <w:r w:rsidRPr="00976F82">
        <w:rPr>
          <w:rFonts w:asciiTheme="majorBidi" w:hAnsiTheme="majorBidi" w:cstheme="majorBidi"/>
          <w:sz w:val="32"/>
          <w:szCs w:val="32"/>
          <w:cs/>
        </w:rPr>
        <w:t>หนี้สินทางการเงิน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ก็ต่อ</w:t>
      </w:r>
      <w:r w:rsidRPr="00976F82">
        <w:rPr>
          <w:rFonts w:asciiTheme="majorBidi" w:hAnsiTheme="majorBidi" w:cstheme="majorBidi"/>
          <w:sz w:val="32"/>
          <w:szCs w:val="32"/>
          <w:cs/>
        </w:rPr>
        <w:t>เมื่อ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ได้มีการปฏิบัติตาม</w:t>
      </w:r>
      <w:r w:rsidRPr="00976F82">
        <w:rPr>
          <w:rFonts w:asciiTheme="majorBidi" w:hAnsiTheme="majorBidi" w:cstheme="majorBidi"/>
          <w:sz w:val="32"/>
          <w:szCs w:val="32"/>
          <w:cs/>
        </w:rPr>
        <w:t>ภาระผูกพันของหนี้สินนั้นแล้ว มีการยกเลิก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ภาระผูกพันนั้น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หรือ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มีการ</w:t>
      </w:r>
      <w:r w:rsidRPr="00976F82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ลงของภาระผูกพันนั้น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ในกรณีที่มีการเปลี่ยน</w:t>
      </w:r>
      <w:r w:rsidRPr="00976F82">
        <w:rPr>
          <w:rFonts w:asciiTheme="majorBidi" w:hAnsiTheme="majorBidi" w:cstheme="majorBidi"/>
          <w:sz w:val="32"/>
          <w:szCs w:val="32"/>
          <w:cs/>
        </w:rPr>
        <w:t>หนี้สินทางการเงิน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976F82">
        <w:rPr>
          <w:rFonts w:asciiTheme="majorBidi" w:hAnsiTheme="majorBidi" w:cstheme="majorBidi"/>
          <w:sz w:val="32"/>
          <w:szCs w:val="32"/>
          <w:cs/>
        </w:rPr>
        <w:t>แตกต่าง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กันอย่างมาก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หรือ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มี</w:t>
      </w:r>
      <w:r w:rsidRPr="00976F82">
        <w:rPr>
          <w:rFonts w:asciiTheme="majorBidi" w:hAnsiTheme="majorBidi" w:cstheme="majorBidi"/>
          <w:sz w:val="32"/>
          <w:szCs w:val="32"/>
          <w:cs/>
        </w:rPr>
        <w:t>การ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แก้ไข</w:t>
      </w:r>
      <w:r w:rsidRPr="00976F82">
        <w:rPr>
          <w:rFonts w:asciiTheme="majorBidi" w:hAnsiTheme="majorBidi" w:cstheme="majorBidi"/>
          <w:sz w:val="32"/>
          <w:szCs w:val="32"/>
          <w:cs/>
        </w:rPr>
        <w:t>ข้อ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กำหนด</w:t>
      </w:r>
      <w:r w:rsidRPr="00976F82">
        <w:rPr>
          <w:rFonts w:asciiTheme="majorBidi" w:hAnsiTheme="majorBidi" w:cstheme="majorBidi"/>
          <w:sz w:val="32"/>
          <w:szCs w:val="32"/>
          <w:cs/>
        </w:rPr>
        <w:t>ของหนี้สินที่มีอยู่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อย่างเป็นสาระสำคัญ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976F82">
        <w:rPr>
          <w:rFonts w:asciiTheme="majorBidi" w:hAnsiTheme="majorBidi" w:cstheme="majorBidi"/>
          <w:sz w:val="32"/>
          <w:szCs w:val="32"/>
          <w:cs/>
        </w:rPr>
        <w:t>ถือว่า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เป็นการตัดรายการ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หนี้สินเดิมและรับรู้หนี้สินใหม่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โดยรับรู้</w:t>
      </w:r>
      <w:r w:rsidRPr="00976F82">
        <w:rPr>
          <w:rFonts w:asciiTheme="majorBidi" w:hAnsiTheme="majorBidi" w:cstheme="majorBidi"/>
          <w:sz w:val="32"/>
          <w:szCs w:val="32"/>
          <w:cs/>
        </w:rPr>
        <w:t>ผลแตกต่าง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976F82">
        <w:rPr>
          <w:rFonts w:asciiTheme="majorBidi" w:hAnsiTheme="majorBidi" w:cstheme="majorBidi"/>
          <w:sz w:val="32"/>
          <w:szCs w:val="32"/>
          <w:cs/>
        </w:rPr>
        <w:t>มูลค่าตามบัญชี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Pr="00976F82">
        <w:rPr>
          <w:rFonts w:asciiTheme="majorBidi" w:hAnsiTheme="majorBidi" w:cstheme="majorBidi"/>
          <w:sz w:val="32"/>
          <w:szCs w:val="32"/>
          <w:cs/>
        </w:rPr>
        <w:t>ใน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ส่วนของ</w:t>
      </w:r>
      <w:r w:rsidRPr="00976F82">
        <w:rPr>
          <w:rFonts w:asciiTheme="majorBidi" w:hAnsiTheme="majorBidi" w:cstheme="majorBidi"/>
          <w:sz w:val="32"/>
          <w:szCs w:val="32"/>
          <w:cs/>
        </w:rPr>
        <w:t>กำไร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ขาดทุน </w:t>
      </w:r>
    </w:p>
    <w:p w14:paraId="3E0DB27D" w14:textId="10DB1139" w:rsidR="00436AAF" w:rsidRPr="00976F82" w:rsidRDefault="00436AAF" w:rsidP="00436AAF">
      <w:pPr>
        <w:keepNext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2E854000" w14:textId="31FAEC2B" w:rsidR="00436AAF" w:rsidRPr="00976F82" w:rsidRDefault="00436AAF" w:rsidP="00436AAF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i/>
          <w:iCs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ทั้งหมด</w:t>
      </w:r>
      <w:r w:rsidRPr="00976F82">
        <w:rPr>
          <w:rFonts w:asciiTheme="majorBidi" w:hAnsiTheme="majorBidi" w:cstheme="majorBidi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ที่จะครบกำหนดชำระ</w:t>
      </w:r>
      <w:r w:rsidRPr="00976F82">
        <w:rPr>
          <w:rFonts w:asciiTheme="majorBidi" w:hAnsiTheme="majorBidi" w:cstheme="majorBidi"/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ชำระ และ</w:t>
      </w:r>
      <w:r w:rsidRPr="00976F82">
        <w:rPr>
          <w:rFonts w:asciiTheme="majorBidi" w:hAnsiTheme="majorBidi" w:cstheme="majorBidi"/>
          <w:sz w:val="32"/>
          <w:szCs w:val="32"/>
          <w:cs/>
        </w:rPr>
        <w:t>คิดลดด้วยอัตราดอกเบี้ยที่แท้จริง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โดยประมาณ</w:t>
      </w:r>
      <w:r w:rsidRPr="00976F82">
        <w:rPr>
          <w:rFonts w:asciiTheme="majorBidi" w:hAnsiTheme="majorBidi" w:cstheme="majorBidi"/>
          <w:sz w:val="32"/>
          <w:szCs w:val="32"/>
          <w:cs/>
        </w:rPr>
        <w:t>ของสินทรัพย์ทางการเงิน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 xml:space="preserve"> ณ วันที่ได้มา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โดยกระแสเงินสด</w:t>
      </w:r>
      <w:r w:rsidR="00885A80" w:rsidRPr="00976F82">
        <w:rPr>
          <w:rFonts w:asciiTheme="majorBidi" w:hAnsiTheme="majorBidi" w:cstheme="majorBidi"/>
          <w:sz w:val="32"/>
          <w:szCs w:val="32"/>
        </w:rPr>
        <w:t xml:space="preserve">          </w:t>
      </w:r>
      <w:r w:rsidRPr="00976F82">
        <w:rPr>
          <w:rFonts w:asciiTheme="majorBidi" w:hAnsiTheme="majorBidi" w:cstheme="majorBidi"/>
          <w:sz w:val="32"/>
          <w:szCs w:val="32"/>
          <w:cs/>
        </w:rPr>
        <w:t>ที่คาดว่าจะได้รับ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 xml:space="preserve"> รวมถึง</w:t>
      </w:r>
      <w:r w:rsidRPr="00976F82">
        <w:rPr>
          <w:rFonts w:asciiTheme="majorBidi" w:hAnsiTheme="majorBidi" w:cstheme="majorBidi"/>
          <w:sz w:val="32"/>
          <w:szCs w:val="32"/>
          <w:cs/>
        </w:rPr>
        <w:t>กระแสเงินสดที่ได้มาจากขายหลักประกันที่ถือไว้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</w:rPr>
        <w:t>หรือส่วนปรับปรุงด้านเครดิต</w:t>
      </w:r>
      <w:r w:rsidR="00885A80" w:rsidRPr="00976F82">
        <w:rPr>
          <w:rFonts w:asciiTheme="majorBidi" w:hAnsiTheme="majorBidi" w:cstheme="majorBidi"/>
          <w:sz w:val="32"/>
          <w:szCs w:val="32"/>
        </w:rPr>
        <w:t xml:space="preserve">    </w:t>
      </w:r>
      <w:r w:rsidRPr="00976F82">
        <w:rPr>
          <w:rFonts w:asciiTheme="majorBidi" w:hAnsiTheme="majorBidi" w:cstheme="majorBidi"/>
          <w:sz w:val="32"/>
          <w:szCs w:val="32"/>
          <w:cs/>
        </w:rPr>
        <w:t>อื่น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</w:rPr>
        <w:t>ๆ ซึ่งถือเป็นส่วนหนึ่งของเงื่อนไขตามสัญญา</w:t>
      </w:r>
    </w:p>
    <w:p w14:paraId="48F50AA1" w14:textId="77777777" w:rsidR="00436AAF" w:rsidRPr="00976F82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976F82">
        <w:rPr>
          <w:rFonts w:asciiTheme="majorBidi" w:hAnsiTheme="majorBidi" w:cstheme="majorBidi" w:hint="cs"/>
          <w:sz w:val="32"/>
          <w:szCs w:val="32"/>
          <w:u w:val="single"/>
          <w:cs/>
        </w:rPr>
        <w:t>ค่าเผื่อผลขาดทุนด้านเครดิตที่คาดว่าจะเกิดขึ้นของลูกหนี้ตามสัญญาเช่าซื้อและลูกหนี้เงินให้กู้ยืม</w:t>
      </w:r>
    </w:p>
    <w:p w14:paraId="7BA59907" w14:textId="74CF27D1" w:rsidR="00436AAF" w:rsidRPr="00976F82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>กลุ่มบริษัทรับรู้ผลขาดทุนด้านเครดิตที่คาดว่าจะเกิดขึ้นสำหรับลูกหนี้ตามสัญญาเช่าซื้อและลูกหนี้</w:t>
      </w:r>
      <w:r w:rsidR="00885A80" w:rsidRPr="00976F82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976F82">
        <w:rPr>
          <w:rFonts w:asciiTheme="majorBidi" w:hAnsiTheme="majorBidi" w:cstheme="majorBidi"/>
          <w:sz w:val="32"/>
          <w:szCs w:val="32"/>
          <w:cs/>
        </w:rPr>
        <w:t>ตามสัญญาเงินให้กู้ยืมตามวิธีการทั่วไป (</w:t>
      </w:r>
      <w:r w:rsidRPr="00976F82">
        <w:rPr>
          <w:rFonts w:asciiTheme="majorBidi" w:hAnsiTheme="majorBidi" w:cstheme="majorBidi"/>
          <w:sz w:val="32"/>
          <w:szCs w:val="32"/>
        </w:rPr>
        <w:t xml:space="preserve">General Approach) 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โดยกลุ่มบริษัทพิจารณาการเปลี่ยนแปลงในความเสี่ยงด้านเครดิตของลูกหนี้ตามสัญญาเช่าซื้อและลูกหนี้ตามสัญญาเงินให้กู้ยืมดังกล่าวเป็น </w:t>
      </w:r>
      <w:r w:rsidRPr="00976F82">
        <w:rPr>
          <w:rFonts w:asciiTheme="majorBidi" w:hAnsiTheme="majorBidi" w:cstheme="majorBidi"/>
          <w:sz w:val="32"/>
          <w:szCs w:val="32"/>
        </w:rPr>
        <w:t>3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กลุ่ม ดังนี้</w:t>
      </w:r>
    </w:p>
    <w:p w14:paraId="1AEC99E1" w14:textId="01788DEA" w:rsidR="00436AAF" w:rsidRPr="00976F82" w:rsidRDefault="00436AAF" w:rsidP="00885A80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eastAsia="Times New Roman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 xml:space="preserve">กลุ่มที่ </w:t>
      </w:r>
      <w:r w:rsidRPr="00976F82">
        <w:rPr>
          <w:rFonts w:asciiTheme="majorBidi" w:hAnsiTheme="majorBidi" w:cstheme="majorBidi"/>
          <w:sz w:val="32"/>
          <w:szCs w:val="32"/>
          <w:u w:val="single"/>
        </w:rPr>
        <w:t>1</w:t>
      </w:r>
      <w:r w:rsidRPr="00976F82">
        <w:rPr>
          <w:rFonts w:asciiTheme="majorBidi" w:hAnsiTheme="majorBidi" w:cstheme="majorBidi"/>
          <w:sz w:val="32"/>
          <w:szCs w:val="32"/>
          <w:u w:val="single"/>
          <w:cs/>
        </w:rPr>
        <w:t xml:space="preserve"> : </w:t>
      </w:r>
      <w:bookmarkStart w:id="8" w:name="_Hlk37832273"/>
      <w:r w:rsidRPr="00976F82">
        <w:rPr>
          <w:rFonts w:asciiTheme="majorBidi" w:hAnsiTheme="majorBidi" w:cstheme="majorBidi"/>
          <w:sz w:val="32"/>
          <w:szCs w:val="32"/>
          <w:u w:val="single"/>
          <w:cs/>
        </w:rPr>
        <w:t>ลูกหนี้ตามสัญญาเช่าซื้อและลูกหนี้ตามสัญญาเงินให้กู้ยืม</w:t>
      </w:r>
      <w:bookmarkEnd w:id="8"/>
      <w:r w:rsidRPr="00976F82">
        <w:rPr>
          <w:rFonts w:asciiTheme="majorBidi" w:hAnsiTheme="majorBidi" w:cstheme="majorBidi"/>
          <w:sz w:val="32"/>
          <w:szCs w:val="32"/>
          <w:u w:val="single"/>
          <w:cs/>
        </w:rPr>
        <w:t>ที่ไม่มีการเพิ่มขึ้นอย่างมีนัยสำคัญของความเสี่ยงด้านเครดิต (</w:t>
      </w:r>
      <w:r w:rsidRPr="00976F82">
        <w:rPr>
          <w:rFonts w:asciiTheme="majorBidi" w:hAnsiTheme="majorBidi" w:cstheme="majorBidi"/>
          <w:sz w:val="32"/>
          <w:szCs w:val="32"/>
          <w:u w:val="single"/>
        </w:rPr>
        <w:t>Performing)</w:t>
      </w:r>
      <w:r w:rsidRPr="00976F82">
        <w:rPr>
          <w:rFonts w:asciiTheme="majorBidi" w:hAnsiTheme="majorBidi" w:cstheme="majorBidi"/>
          <w:sz w:val="32"/>
          <w:szCs w:val="32"/>
        </w:rPr>
        <w:t> 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043E1" w:rsidRPr="00976F82">
        <w:rPr>
          <w:rFonts w:asciiTheme="majorBidi" w:eastAsia="Times New Roman" w:hAnsiTheme="majorBidi" w:cstheme="majorBidi" w:hint="cs"/>
          <w:sz w:val="32"/>
          <w:szCs w:val="32"/>
          <w:cs/>
        </w:rPr>
        <w:t>สำหรับสินทรัพย์ทางการเงินซึ่งความเสี่ยงด้านเครดิตไม่ได้มีกา</w:t>
      </w:r>
      <w:r w:rsidR="00885A80" w:rsidRPr="00976F82">
        <w:rPr>
          <w:rFonts w:asciiTheme="majorBidi" w:eastAsia="Times New Roman" w:hAnsiTheme="majorBidi" w:cstheme="majorBidi" w:hint="cs"/>
          <w:sz w:val="32"/>
          <w:szCs w:val="32"/>
          <w:cs/>
        </w:rPr>
        <w:t>ร</w:t>
      </w:r>
      <w:r w:rsidR="002043E1" w:rsidRPr="00976F82">
        <w:rPr>
          <w:rFonts w:asciiTheme="majorBidi" w:eastAsia="Times New Roman" w:hAnsiTheme="majorBidi" w:cstheme="majorBidi" w:hint="cs"/>
          <w:sz w:val="32"/>
          <w:szCs w:val="32"/>
          <w:cs/>
        </w:rPr>
        <w:t>เพิ่มขึ้นอย่างมีนัยสำคัญนับตั้งแต่การรับรู้รายการเมื่อเริ่มแรก</w:t>
      </w:r>
      <w:r w:rsidR="002043E1" w:rsidRPr="00976F82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กลุ่มบริษัทรับรู้ผลขาดทุนด้านเครดิตที่คาดว่าจะเกิดขึ้นด้วยจำนวนเงินเท่ากับผลขาดทุนด้านเครดิตที่คาดว่าจะเกิดขึ้นใน </w:t>
      </w:r>
      <w:r w:rsidRPr="00976F82">
        <w:rPr>
          <w:rFonts w:asciiTheme="majorBidi" w:hAnsiTheme="majorBidi" w:cstheme="majorBidi"/>
          <w:sz w:val="32"/>
          <w:szCs w:val="32"/>
        </w:rPr>
        <w:t xml:space="preserve">12 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เดือนข้างหน้า </w:t>
      </w:r>
      <w:r w:rsidRPr="00976F82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สำหรับลูกหนี้ตามสัญญาเช่าซื้อและลูกหนี้ตามสัญญาเงินให้กู้ยืมที่มีระยะเวลาคงเหลือน้อยกว่า </w:t>
      </w:r>
      <w:r w:rsidRPr="00976F82">
        <w:rPr>
          <w:rFonts w:asciiTheme="majorBidi" w:hAnsiTheme="majorBidi" w:cstheme="majorBidi"/>
          <w:sz w:val="32"/>
          <w:szCs w:val="32"/>
          <w:lang w:eastAsia="th-TH"/>
        </w:rPr>
        <w:t xml:space="preserve">12 </w:t>
      </w:r>
      <w:r w:rsidRPr="00976F82">
        <w:rPr>
          <w:rFonts w:asciiTheme="majorBidi" w:hAnsiTheme="majorBidi" w:cstheme="majorBidi"/>
          <w:sz w:val="32"/>
          <w:szCs w:val="32"/>
          <w:cs/>
          <w:lang w:eastAsia="th-TH"/>
        </w:rPr>
        <w:t>เดือน กลุ่มบริษัทจะใช้ความน่าจะเป็นของการปฏิบัติผิดสัญญาที่สอดคล้องกับระยะเวลาคงเหลือ</w:t>
      </w:r>
    </w:p>
    <w:p w14:paraId="01D81BCB" w14:textId="396D08C8" w:rsidR="00436AAF" w:rsidRPr="00976F82" w:rsidRDefault="00436AAF" w:rsidP="00E911C5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976F82">
        <w:rPr>
          <w:rFonts w:asciiTheme="majorBidi" w:hAnsiTheme="majorBidi" w:cstheme="majorBidi"/>
          <w:sz w:val="32"/>
          <w:szCs w:val="32"/>
          <w:u w:val="single"/>
          <w:cs/>
        </w:rPr>
        <w:t xml:space="preserve">กลุ่มที่ </w:t>
      </w:r>
      <w:r w:rsidRPr="00976F82">
        <w:rPr>
          <w:rFonts w:asciiTheme="majorBidi" w:hAnsiTheme="majorBidi" w:cstheme="majorBidi"/>
          <w:sz w:val="32"/>
          <w:szCs w:val="32"/>
          <w:u w:val="single"/>
        </w:rPr>
        <w:t>2</w:t>
      </w:r>
      <w:r w:rsidRPr="00976F82">
        <w:rPr>
          <w:rFonts w:asciiTheme="majorBidi" w:hAnsiTheme="majorBidi" w:cstheme="majorBidi"/>
          <w:sz w:val="32"/>
          <w:szCs w:val="32"/>
          <w:u w:val="single"/>
          <w:cs/>
        </w:rPr>
        <w:t xml:space="preserve"> : ลูกหนี้ตามสัญญาเช่าซื้อ</w:t>
      </w:r>
      <w:r w:rsidRPr="00976F82">
        <w:rPr>
          <w:rFonts w:asciiTheme="majorBidi" w:hAnsiTheme="majorBidi" w:cstheme="majorBidi" w:hint="cs"/>
          <w:sz w:val="32"/>
          <w:szCs w:val="32"/>
          <w:u w:val="single"/>
          <w:cs/>
        </w:rPr>
        <w:t>และลูกหนี้ตามสัญญาเงินให้กู้ยืม</w:t>
      </w:r>
      <w:r w:rsidRPr="00976F82">
        <w:rPr>
          <w:rFonts w:asciiTheme="majorBidi" w:hAnsiTheme="majorBidi" w:cstheme="majorBidi"/>
          <w:sz w:val="32"/>
          <w:szCs w:val="32"/>
          <w:u w:val="single"/>
          <w:cs/>
        </w:rPr>
        <w:t>ที่มีการเพิ่มขึ้นอย่างมีนัยสำคัญของ</w:t>
      </w:r>
      <w:r w:rsidR="00E911C5" w:rsidRPr="00976F82">
        <w:rPr>
          <w:rFonts w:asciiTheme="majorBidi" w:hAnsiTheme="majorBidi" w:cstheme="majorBidi"/>
          <w:sz w:val="32"/>
          <w:szCs w:val="32"/>
          <w:u w:val="single"/>
        </w:rPr>
        <w:t xml:space="preserve">  </w:t>
      </w:r>
      <w:r w:rsidRPr="00976F82">
        <w:rPr>
          <w:rFonts w:asciiTheme="majorBidi" w:hAnsiTheme="majorBidi" w:cstheme="majorBidi"/>
          <w:sz w:val="32"/>
          <w:szCs w:val="32"/>
          <w:u w:val="single"/>
          <w:cs/>
        </w:rPr>
        <w:t>ความเสี่ยงด้านเครดิต (</w:t>
      </w:r>
      <w:r w:rsidRPr="00976F82">
        <w:rPr>
          <w:rFonts w:asciiTheme="majorBidi" w:hAnsiTheme="majorBidi" w:cstheme="majorBidi"/>
          <w:sz w:val="32"/>
          <w:szCs w:val="32"/>
          <w:u w:val="single"/>
        </w:rPr>
        <w:t>Under-Performing)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043E1" w:rsidRPr="00976F82">
        <w:rPr>
          <w:rFonts w:asciiTheme="majorBidi" w:eastAsia="Times New Roman" w:hAnsiTheme="majorBidi" w:cstheme="majorBidi" w:hint="cs"/>
          <w:sz w:val="32"/>
          <w:szCs w:val="32"/>
          <w:cs/>
        </w:rPr>
        <w:t>สำหรับสินทรัพย์ทางการเงินซึ่งความเสี่ยงด้านเครดิตมีการเพิ่มขึ้นอย่างมีนัยสำคัญนับตั้งแต่การรับรู้รายการเมื่อเริ่มแรก แต่ไม่ได้มีการด้อยค่าด้านเครดิต</w:t>
      </w:r>
      <w:r w:rsidR="002043E1" w:rsidRPr="00976F82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</w:rPr>
        <w:t>กลุ่มบริษัทรับรู้ผลขาดทุนด้านเครดิตที่คาดว่าจะเกิดขึ้นด้วยจำนวนเงินเท่ากับผลขาดทุนด้านเครดิตที่คาดว่าจะเกิดขึ้นตลอดอายุที่คาดไว้ของลูกหนี้ตามสัญญาเช่าซื้อและลูกหนี้ตามสัญญาเงินให้กู้ยืม</w:t>
      </w:r>
    </w:p>
    <w:p w14:paraId="5AAEE00F" w14:textId="51CC52C5" w:rsidR="00436AAF" w:rsidRPr="00976F82" w:rsidRDefault="00436AAF" w:rsidP="00E911C5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eastAsia="Times New Roman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u w:val="single"/>
          <w:cs/>
        </w:rPr>
        <w:t xml:space="preserve">กลุ่มที่ </w:t>
      </w:r>
      <w:r w:rsidRPr="00976F82">
        <w:rPr>
          <w:rFonts w:asciiTheme="majorBidi" w:hAnsiTheme="majorBidi" w:cstheme="majorBidi"/>
          <w:sz w:val="32"/>
          <w:szCs w:val="32"/>
          <w:u w:val="single"/>
        </w:rPr>
        <w:t>3</w:t>
      </w:r>
      <w:r w:rsidRPr="00976F82">
        <w:rPr>
          <w:rFonts w:asciiTheme="majorBidi" w:hAnsiTheme="majorBidi" w:cstheme="majorBidi"/>
          <w:sz w:val="32"/>
          <w:szCs w:val="32"/>
          <w:u w:val="single"/>
          <w:cs/>
        </w:rPr>
        <w:t xml:space="preserve"> : ลูกหนี้ตามสัญญาเช่าซื้อและลูกหนี้ตามสัญญาเงินให้กู้ยืมที่มีการด้อยค่าด้านเครดิต</w:t>
      </w:r>
      <w:r w:rsidR="00C26814" w:rsidRPr="00976F82">
        <w:rPr>
          <w:rFonts w:asciiTheme="majorBidi" w:hAnsiTheme="majorBidi" w:cstheme="majorBidi"/>
          <w:sz w:val="32"/>
          <w:szCs w:val="32"/>
          <w:u w:val="single"/>
        </w:rPr>
        <w:t xml:space="preserve">                   </w:t>
      </w:r>
      <w:r w:rsidRPr="00976F82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u w:val="single"/>
          <w:cs/>
        </w:rPr>
        <w:t>(</w:t>
      </w:r>
      <w:r w:rsidRPr="00976F82">
        <w:rPr>
          <w:rFonts w:asciiTheme="majorBidi" w:hAnsiTheme="majorBidi" w:cstheme="majorBidi"/>
          <w:sz w:val="32"/>
          <w:szCs w:val="32"/>
          <w:u w:val="single"/>
        </w:rPr>
        <w:t>Non-Performing)</w:t>
      </w:r>
      <w:r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="002043E1" w:rsidRPr="00976F82">
        <w:rPr>
          <w:rFonts w:asciiTheme="majorBidi" w:eastAsia="Times New Roman" w:hAnsiTheme="majorBidi" w:cstheme="majorBidi" w:hint="cs"/>
          <w:sz w:val="32"/>
          <w:szCs w:val="32"/>
          <w:cs/>
        </w:rPr>
        <w:t>สินทรัพย์ทางการเงินจะถูกประเมินว่าด้อยค่าด้านเครดิตเมื่อเหตุการณ์หนึ่งหรือ</w:t>
      </w:r>
      <w:r w:rsidR="002043E1" w:rsidRPr="00976F82">
        <w:rPr>
          <w:rFonts w:asciiTheme="majorBidi" w:eastAsia="Times New Roman" w:hAnsiTheme="majorBidi" w:cstheme="majorBidi"/>
          <w:sz w:val="32"/>
          <w:szCs w:val="32"/>
        </w:rPr>
        <w:t xml:space="preserve">          </w:t>
      </w:r>
      <w:r w:rsidR="002043E1" w:rsidRPr="00976F82">
        <w:rPr>
          <w:rFonts w:asciiTheme="majorBidi" w:eastAsia="Times New Roman" w:hAnsiTheme="majorBidi" w:cstheme="majorBidi" w:hint="cs"/>
          <w:sz w:val="32"/>
          <w:szCs w:val="32"/>
          <w:cs/>
        </w:rPr>
        <w:t>หลายเหตุการณ์ที่อาจก่อให้เกิดผลเสียหายต่อประมาณการกระแสเงินสดในอนาคตของสินทรัพย์</w:t>
      </w:r>
      <w:r w:rsidR="00885A80" w:rsidRPr="00976F82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               </w:t>
      </w:r>
      <w:r w:rsidR="002043E1" w:rsidRPr="00976F82">
        <w:rPr>
          <w:rFonts w:asciiTheme="majorBidi" w:eastAsia="Times New Roman" w:hAnsiTheme="majorBidi" w:cstheme="majorBidi" w:hint="cs"/>
          <w:sz w:val="32"/>
          <w:szCs w:val="32"/>
          <w:cs/>
        </w:rPr>
        <w:t>ทางการเงินนั้นเกิดขึ้น</w:t>
      </w:r>
      <w:r w:rsidR="002043E1" w:rsidRPr="00976F82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</w:rPr>
        <w:t>กลุ่มบริษัทรับรู้ผลขาดทุนด้านเครดิตที่คาดว่าจะเกิดขึ้นด้วยจำนวนเงินเท่ากับ</w:t>
      </w:r>
      <w:r w:rsidR="00885A80" w:rsidRPr="00976F82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976F82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ตลอดอายุที่คาดไว้ของลูกหนี้ตามสัญญาเช่าซื้อและลูกหนี้ตามสัญญาเงินให้กู้ยืม</w:t>
      </w:r>
    </w:p>
    <w:p w14:paraId="01D68AD4" w14:textId="414413A4" w:rsidR="00436AAF" w:rsidRPr="00976F82" w:rsidRDefault="00436AAF" w:rsidP="00E911C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>ทุกวัน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สิ้นรอบระยะเวลา</w:t>
      </w:r>
      <w:r w:rsidRPr="00976F82">
        <w:rPr>
          <w:rFonts w:asciiTheme="majorBidi" w:hAnsiTheme="majorBidi" w:cstheme="majorBidi"/>
          <w:sz w:val="32"/>
          <w:szCs w:val="32"/>
          <w:cs/>
        </w:rPr>
        <w:t>รายงาน กลุ่มบริษัทจะทำการประเมินว่าความเสี่ยงด้านเครดิตของลูกหนี้ตาม</w:t>
      </w:r>
      <w:r w:rsidR="0008025C" w:rsidRPr="00976F82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976F82">
        <w:rPr>
          <w:rFonts w:asciiTheme="majorBidi" w:hAnsiTheme="majorBidi" w:cstheme="majorBidi"/>
          <w:sz w:val="32"/>
          <w:szCs w:val="32"/>
          <w:cs/>
        </w:rPr>
        <w:t>สัญญาเช่าซื้อและลูกหนี้ตามสัญญาเงินให้กู้ยืมเพิ่มขึ้นอย่างมีนัยสำคัญนับแต่วันที่รับรู้รายการเมื่อเริ่มแรกหรือไม่ โดยเปรียบเทียบความเสี่ยงจากการปฏิบัติผิดสัญญาที่คาดว่าจะเกิดขึ้นตลอดอายุที่คาดไว้ ณ วันที่รายงาน และความเสี่ยงด้านเครดิต ณ วันที่รับรู้รายการเมื่อเริ่มแรก ในการประเมินดังกล่าวนั้น กลุ่มบริษัทใช้เกณฑ์เชิงปริมาณและเชิงคุณภาพภายในของกลุ่มบริษัท และข้อมูลคาดการณ์เป็นเกณฑ์ในการประเมินการลดลงของคุณภาพด้านเครดิตของลูกหนี้ตามสัญญาเช่าซื้อและลูกหนี้ตามสัญญาเงินให้กู้ยืม เช่น</w:t>
      </w:r>
    </w:p>
    <w:p w14:paraId="1E98964C" w14:textId="1363ABFD" w:rsidR="00436AAF" w:rsidRPr="00976F82" w:rsidRDefault="00436AAF" w:rsidP="00072893">
      <w:pPr>
        <w:numPr>
          <w:ilvl w:val="0"/>
          <w:numId w:val="2"/>
        </w:numPr>
        <w:tabs>
          <w:tab w:val="left" w:pos="900"/>
        </w:tabs>
        <w:adjustRightInd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 xml:space="preserve">สถานะการค้างชำระ เช่น ค้างชำระเกินกว่า </w:t>
      </w:r>
      <w:r w:rsidR="002A66CA" w:rsidRPr="00976F82">
        <w:rPr>
          <w:rFonts w:asciiTheme="majorBidi" w:hAnsiTheme="majorBidi" w:cstheme="majorBidi"/>
          <w:sz w:val="32"/>
          <w:szCs w:val="32"/>
        </w:rPr>
        <w:t>30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วัน หรือ </w:t>
      </w:r>
      <w:r w:rsidR="002A66CA" w:rsidRPr="00976F82">
        <w:rPr>
          <w:rFonts w:asciiTheme="majorBidi" w:hAnsiTheme="majorBidi" w:cstheme="majorBidi"/>
          <w:sz w:val="32"/>
          <w:szCs w:val="32"/>
        </w:rPr>
        <w:t>1</w:t>
      </w:r>
      <w:r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</w:rPr>
        <w:t>งวด</w:t>
      </w:r>
      <w:r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 xml:space="preserve">สำหรับลูกหนี้ตามสัญญาเงินให้กู้ยืม และ </w:t>
      </w:r>
      <w:r w:rsidR="002043E1" w:rsidRPr="00976F82">
        <w:rPr>
          <w:rFonts w:asciiTheme="majorBidi" w:hAnsiTheme="majorBidi" w:cstheme="majorBidi"/>
          <w:sz w:val="32"/>
          <w:szCs w:val="32"/>
        </w:rPr>
        <w:t>30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 xml:space="preserve"> วัน สำหรับลูกหนี้ตามสัญญาเช่าซื้อ</w:t>
      </w:r>
    </w:p>
    <w:p w14:paraId="5ECAACB0" w14:textId="00519CAE" w:rsidR="00436AAF" w:rsidRPr="00976F82" w:rsidRDefault="00436AAF" w:rsidP="00072893">
      <w:pPr>
        <w:numPr>
          <w:ilvl w:val="0"/>
          <w:numId w:val="2"/>
        </w:numPr>
        <w:tabs>
          <w:tab w:val="left" w:pos="900"/>
        </w:tabs>
        <w:adjustRightInd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  <w:lang w:eastAsia="th-TH"/>
        </w:rPr>
        <w:t>ระยะเวลาติดตามสถานการณ์ชำระหนี้สำหรับสัญญาปรับโครงสร้างหนี้</w:t>
      </w:r>
    </w:p>
    <w:p w14:paraId="204FCCEE" w14:textId="77777777" w:rsidR="00436AAF" w:rsidRPr="00976F82" w:rsidRDefault="00436AAF" w:rsidP="00072893">
      <w:pPr>
        <w:numPr>
          <w:ilvl w:val="0"/>
          <w:numId w:val="2"/>
        </w:numPr>
        <w:tabs>
          <w:tab w:val="left" w:pos="900"/>
        </w:tabs>
        <w:adjustRightInd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>ลูกหนี้ที่อยู่ในกลุ่มที่มีความเสี่ยงสูงและผู้บริหารให้ความระมัดระวังเป็นพิเศษ</w:t>
      </w:r>
    </w:p>
    <w:p w14:paraId="30759D01" w14:textId="77777777" w:rsidR="00436AAF" w:rsidRPr="00976F82" w:rsidRDefault="00436AAF" w:rsidP="00436AAF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 xml:space="preserve">กลุ่มบริษัทประเมินว่าความเสี่ยงด้านเครดิตเพิ่มขึ้นอย่างมีนัยสำคัญนับจากวันที่รับรู้รายการเมื่อเริ่มแรกหรือไม่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โดยจะพิจารณา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เป็นรายสัญญาหรือเป็นแบบกลุ่มสินทรัพย์ </w:t>
      </w:r>
      <w:bookmarkStart w:id="9" w:name="_Hlk37230989"/>
    </w:p>
    <w:p w14:paraId="2B150156" w14:textId="77777777" w:rsidR="00436AAF" w:rsidRPr="00976F82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lastRenderedPageBreak/>
        <w:t xml:space="preserve">ลูกหนี้ตามสัญญาเช่าซื้อและลูกหนี้ตามสัญญาเงินให้กู้ยืมจะถือว่ามีการด้อยค่าด้านเครดิต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ลูกหนี้ตามสัญญาเช่าซื้อและลูกหนี้ตามสัญญาเงินให้กู้ยืม โดยหลักฐานที่แสดงว่าลูกหนี้ตามสัญญาเช่าซื้อและลูกหนี้ตามสัญญาเงินให้กู้ยืมมีการด้อยค่าด้านเครดิตรวมถึงการค้างชำระเกินกว่า </w:t>
      </w:r>
      <w:r w:rsidRPr="00976F82">
        <w:rPr>
          <w:rFonts w:asciiTheme="majorBidi" w:hAnsiTheme="majorBidi" w:cstheme="majorBidi"/>
          <w:sz w:val="32"/>
          <w:szCs w:val="32"/>
        </w:rPr>
        <w:t xml:space="preserve">90 </w:t>
      </w:r>
      <w:r w:rsidRPr="00976F82">
        <w:rPr>
          <w:rFonts w:asciiTheme="majorBidi" w:hAnsiTheme="majorBidi" w:cstheme="majorBidi"/>
          <w:sz w:val="32"/>
          <w:szCs w:val="32"/>
          <w:cs/>
        </w:rPr>
        <w:t>วัน หรือมีข้อบ่งชี้ว่าผู้กู้กำลังประสบปัญหาทางการเงินอย่างมีนัยสำคัญ การฝ่าฝืน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ข้อกำหนดตาม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สัญญา สถานะล้มละลาย สถานะกฎหมาย สถานะยึดรถก่อนค้างชำระเกิน </w:t>
      </w:r>
      <w:r w:rsidRPr="00976F82">
        <w:rPr>
          <w:rFonts w:asciiTheme="majorBidi" w:hAnsiTheme="majorBidi" w:cstheme="majorBidi"/>
          <w:sz w:val="32"/>
          <w:szCs w:val="32"/>
        </w:rPr>
        <w:t xml:space="preserve">90 </w:t>
      </w:r>
      <w:r w:rsidRPr="00976F82">
        <w:rPr>
          <w:rFonts w:asciiTheme="majorBidi" w:hAnsiTheme="majorBidi" w:cstheme="majorBidi"/>
          <w:sz w:val="32"/>
          <w:szCs w:val="32"/>
          <w:cs/>
        </w:rPr>
        <w:t>วัน หรือการปรับโครงสร้างหนี้ด้อยคุณภาพ</w:t>
      </w:r>
    </w:p>
    <w:p w14:paraId="5FE10F24" w14:textId="77777777" w:rsidR="00436AAF" w:rsidRPr="00976F82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bookmarkStart w:id="10" w:name="_Hlk37836825"/>
      <w:r w:rsidRPr="00976F82">
        <w:rPr>
          <w:rFonts w:asciiTheme="majorBidi" w:hAnsiTheme="majorBidi" w:cstheme="majorBidi"/>
          <w:sz w:val="32"/>
          <w:szCs w:val="32"/>
          <w:cs/>
        </w:rPr>
        <w:t xml:space="preserve">ลูกหนี้ตามสัญญาเช่าซื้อและลูกหนี้ตามสัญญาเงินให้กู้ยืมที่มีการตกลงเงื่อนไขใหม่ เนื่องจากผู้กู้ประสบปัญหาทางการเงินจะถือว่าเป็นสินทรัพย์ทางการเงินที่มีความเสี่ยงด้านเครดิตเพิ่มขึ้นอย่างมีนัยสำคัญหรือด้อยค่าด้านเครดิต ยกเว้นจะมีหลักฐานที่แสดงว่าความเสี่ยงที่จะไม่ได้รับกระแสเงินสดตามสัญญานั้นลดลงอย่างมีนัยสำคัญ และไม่มีข้อบ่งชี้อื่นของการด้อยค่า </w:t>
      </w:r>
    </w:p>
    <w:bookmarkEnd w:id="9"/>
    <w:bookmarkEnd w:id="10"/>
    <w:p w14:paraId="580EBC2E" w14:textId="02D2893F" w:rsidR="00436AAF" w:rsidRPr="00976F82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>กลุ่มบริษัทพิจารณาประสบการณ์ผลขาดทุนในอดีตและปรับปรุงด้วยข้อมูลที่สังเกตได้ในปัจจุบัน นอกจากนี้ บวกกับการคาดการณ์สภาวะเศรษฐกิจในอนาคตที่สนับสนุนได้และมีความสมเหตุสมผล รวมถึงการใช้ดุลยพินิจอย่างเหมาะสมในการประมาณการผลขาดทุนด้านเครดิตที่คาดว่าจะเกิดขึ้น และทำการประเมินทั้งสถานการณ์ปัจจุบันและการคาดการณ์สภาวะเศรษฐกิจในอนาคต และความน่าจะเป็น</w:t>
      </w:r>
      <w:r w:rsidR="004D4A5E" w:rsidRPr="00976F82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976F82">
        <w:rPr>
          <w:rFonts w:asciiTheme="majorBidi" w:hAnsiTheme="majorBidi" w:cstheme="majorBidi"/>
          <w:sz w:val="32"/>
          <w:szCs w:val="32"/>
          <w:cs/>
        </w:rPr>
        <w:t>ถ่วงน้ำหนักในแต่ละสถานการณ์ (ทั้งสถานการณ์พื้นฐาน (</w:t>
      </w:r>
      <w:r w:rsidRPr="00976F82">
        <w:rPr>
          <w:rFonts w:asciiTheme="majorBidi" w:hAnsiTheme="majorBidi" w:cstheme="majorBidi"/>
          <w:sz w:val="32"/>
          <w:szCs w:val="32"/>
        </w:rPr>
        <w:t xml:space="preserve">Base scenario)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สถานการณ์ขาขึ้น</w:t>
      </w:r>
      <w:r w:rsidRPr="00976F82">
        <w:rPr>
          <w:rFonts w:asciiTheme="majorBidi" w:hAnsiTheme="majorBidi" w:cstheme="majorBidi"/>
          <w:sz w:val="32"/>
          <w:szCs w:val="32"/>
        </w:rPr>
        <w:t xml:space="preserve"> (Best scenario)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และสถานการณ์ขาลง</w:t>
      </w:r>
      <w:r w:rsidRPr="00976F82">
        <w:rPr>
          <w:rFonts w:asciiTheme="majorBidi" w:hAnsiTheme="majorBidi" w:cstheme="majorBidi"/>
          <w:sz w:val="32"/>
          <w:szCs w:val="32"/>
        </w:rPr>
        <w:t xml:space="preserve"> (Worst scenario)</w:t>
      </w:r>
      <w:r w:rsidR="00076EB8" w:rsidRPr="00976F82">
        <w:rPr>
          <w:rFonts w:asciiTheme="majorBidi" w:hAnsiTheme="majorBidi" w:cstheme="majorBidi"/>
          <w:sz w:val="32"/>
          <w:szCs w:val="32"/>
        </w:rPr>
        <w:t>)</w:t>
      </w:r>
      <w:r w:rsidR="00E66E66"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 xml:space="preserve">มาใช้ในการคำนวณผลขาดทุนด้านเครดิตที่คาดว่าจะเกิดขึ้น </w:t>
      </w:r>
      <w:r w:rsidR="00E66E66" w:rsidRPr="00976F82">
        <w:rPr>
          <w:rFonts w:asciiTheme="majorBidi" w:hAnsiTheme="majorBidi" w:cstheme="majorBidi"/>
          <w:sz w:val="32"/>
          <w:szCs w:val="32"/>
        </w:rPr>
        <w:t xml:space="preserve">          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ซึ่งกลุ่มบริษัทจัดให้มีการสอบทานและทบทวนวิธีการ ข้อสมมติฐานและการคาดการณ์สภาวะเศรษฐกิจ</w:t>
      </w:r>
      <w:r w:rsidR="004D4A5E" w:rsidRPr="00976F82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ในอนาคตอย่าง</w:t>
      </w:r>
      <w:r w:rsidRPr="00976F82">
        <w:rPr>
          <w:rFonts w:asciiTheme="majorBidi" w:hAnsiTheme="majorBidi" w:cstheme="majorBidi"/>
          <w:sz w:val="32"/>
          <w:szCs w:val="32"/>
          <w:cs/>
        </w:rPr>
        <w:t>น้อยปีละครั้ง นอกจากนี้ ผลขาดทุนด้านเครดิตที่คาดว่าจะเกิดขึ้นยังรวมถึงส่วนเพิ่มจากการบริหารจัดการเนื่องจากโมเดลอาจไม่รองรับ (</w:t>
      </w:r>
      <w:r w:rsidRPr="00976F82">
        <w:rPr>
          <w:rFonts w:asciiTheme="majorBidi" w:hAnsiTheme="majorBidi" w:cstheme="majorBidi"/>
          <w:sz w:val="32"/>
          <w:szCs w:val="32"/>
        </w:rPr>
        <w:t>Management Overlay)</w:t>
      </w:r>
    </w:p>
    <w:p w14:paraId="48562453" w14:textId="77777777" w:rsidR="00436AAF" w:rsidRPr="00976F82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ค่าเผื่อผลขาดทุนด้านเครดิตที่คาดว่าจะเกิดขึ้นที่ตั้งเพิ่ม (ลด) บันทึกบัญชีเป็นค่าใช้จ่ายในระหว่าง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Pr="00976F82">
        <w:rPr>
          <w:rFonts w:asciiTheme="majorBidi" w:hAnsiTheme="majorBidi" w:cstheme="majorBidi"/>
          <w:sz w:val="32"/>
          <w:szCs w:val="32"/>
        </w:rPr>
        <w:t xml:space="preserve">  </w:t>
      </w:r>
      <w:r w:rsidR="00C26814" w:rsidRPr="00976F82">
        <w:rPr>
          <w:rFonts w:asciiTheme="majorBidi" w:hAnsiTheme="majorBidi" w:cstheme="majorBidi"/>
          <w:sz w:val="32"/>
          <w:szCs w:val="32"/>
        </w:rPr>
        <w:t xml:space="preserve">     </w:t>
      </w:r>
      <w:r w:rsidRPr="00976F82">
        <w:rPr>
          <w:rFonts w:asciiTheme="majorBidi" w:hAnsiTheme="majorBidi" w:cstheme="majorBidi"/>
          <w:sz w:val="32"/>
          <w:szCs w:val="32"/>
        </w:rPr>
        <w:t xml:space="preserve">  </w:t>
      </w:r>
      <w:r w:rsidRPr="00976F82">
        <w:rPr>
          <w:rFonts w:asciiTheme="majorBidi" w:hAnsiTheme="majorBidi" w:cstheme="majorBidi"/>
          <w:sz w:val="32"/>
          <w:szCs w:val="32"/>
          <w:cs/>
        </w:rPr>
        <w:t>ในส่วนของกำไรหรือขาดทุนในงบกำไรขาดทุนเบ็ดเสร็จ กลุ่มบริษัทมีนโยบายตัดจำหน่ายลูกห</w:t>
      </w:r>
      <w:r w:rsidR="00C26814" w:rsidRPr="00976F82">
        <w:rPr>
          <w:rFonts w:asciiTheme="majorBidi" w:hAnsiTheme="majorBidi" w:cstheme="majorBidi" w:hint="cs"/>
          <w:sz w:val="32"/>
          <w:szCs w:val="32"/>
          <w:cs/>
        </w:rPr>
        <w:t>นี้</w:t>
      </w:r>
      <w:r w:rsidRPr="00976F82">
        <w:rPr>
          <w:rFonts w:asciiTheme="majorBidi" w:hAnsiTheme="majorBidi" w:cstheme="majorBidi"/>
          <w:sz w:val="32"/>
          <w:szCs w:val="32"/>
          <w:cs/>
        </w:rPr>
        <w:t>ออกจากบัญชีเมื่อทราบว่าเป็นหนี้สูญ</w:t>
      </w:r>
    </w:p>
    <w:p w14:paraId="2BBC6868" w14:textId="1D062571" w:rsidR="00436AAF" w:rsidRPr="00976F82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976F82">
        <w:rPr>
          <w:rFonts w:asciiTheme="majorBidi" w:hAnsiTheme="majorBidi" w:cstheme="majorBidi" w:hint="cs"/>
          <w:sz w:val="32"/>
          <w:szCs w:val="32"/>
          <w:u w:val="single"/>
          <w:cs/>
        </w:rPr>
        <w:t>ค่าเผื่อผลขาดทุนด้านเครดิตที่คาดว่าจะเกิดขึ้นของสินทรัพย์ทางการเงิน</w:t>
      </w:r>
    </w:p>
    <w:p w14:paraId="75FE38F7" w14:textId="4D02FEC9" w:rsidR="00436AAF" w:rsidRPr="00976F82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 w:hint="cs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โดยไม่จำเป็นต้องรอให้เหตุการณ์ที่มีการด้อยค่าด้านเครดิตเกิดขึ้นก่อน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กลุ่มบริษัทพิจารณา</w:t>
      </w:r>
      <w:r w:rsidR="009015F5" w:rsidRPr="00976F82">
        <w:rPr>
          <w:rFonts w:asciiTheme="majorBidi" w:hAnsiTheme="majorBidi" w:cstheme="majorBidi"/>
          <w:sz w:val="32"/>
          <w:szCs w:val="32"/>
        </w:rPr>
        <w:t xml:space="preserve">    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การเปลี่ยนแปลงในความเสี่ยงด้านเครดิตของสินทรัพย์ทางการเงินเป็นระดับ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และกำหนดวิธีการวัดค่าเผื่อ</w:t>
      </w:r>
      <w:r w:rsidR="009015F5" w:rsidRPr="00976F82">
        <w:rPr>
          <w:rFonts w:asciiTheme="majorBidi" w:hAnsiTheme="majorBidi" w:cstheme="majorBidi"/>
          <w:sz w:val="32"/>
          <w:szCs w:val="32"/>
        </w:rPr>
        <w:t xml:space="preserve">    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ผลขาดทุนด้านเครดิตและการคำนวณดอกเบี้ยที่แท้จริงที่แตกต่างกันในแต่ละระดับ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โดยมีข้อยกเว้นสำหรับลูกหนี้การค้าที่ไม่มีองค์ประกอบเกี่ยวกับการจัดหาเงินที่มีนัยสำคัญ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ซึ่งกลุ่มบริษัทใช้วิธีการอย่างง่าย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976F82">
        <w:rPr>
          <w:rFonts w:asciiTheme="majorBidi" w:hAnsiTheme="majorBidi" w:cstheme="majorBidi"/>
          <w:sz w:val="32"/>
          <w:szCs w:val="32"/>
        </w:rPr>
        <w:t xml:space="preserve">Simplify Approach)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ในการพิจารณาค่าเผื่อผลขาดทุนที่คาดว่าจะเกิดขึ้นตลอดอายุ</w:t>
      </w:r>
    </w:p>
    <w:p w14:paraId="2BFC34D5" w14:textId="77777777" w:rsidR="0050066C" w:rsidRPr="00976F82" w:rsidRDefault="0050066C" w:rsidP="0050066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976F82">
        <w:rPr>
          <w:rFonts w:asciiTheme="majorBidi" w:hAnsiTheme="majorBidi" w:cstheme="majorBidi" w:hint="cs"/>
          <w:sz w:val="32"/>
          <w:szCs w:val="32"/>
        </w:rPr>
        <w:t xml:space="preserve">12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 xml:space="preserve">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05838D80" w14:textId="49EBF388" w:rsidR="0050066C" w:rsidRPr="00976F82" w:rsidRDefault="0050066C" w:rsidP="0050066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976F82">
        <w:rPr>
          <w:rFonts w:asciiTheme="majorBidi" w:hAnsiTheme="majorBidi" w:cstheme="majorBidi" w:hint="cs"/>
          <w:sz w:val="32"/>
          <w:szCs w:val="32"/>
        </w:rPr>
        <w:t>30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 xml:space="preserve"> วัน และพิจารณาว่าสินทรัพย์ทางการเงินนั้นมีการด้อยค่าด้านเครดิตหรือมีการผิดสัญญา เมื่อมีการค้างชำระการจ่ายเงินตามสัญญาเกินกว่า </w:t>
      </w:r>
      <w:r w:rsidRPr="00976F82">
        <w:rPr>
          <w:rFonts w:asciiTheme="majorBidi" w:hAnsiTheme="majorBidi" w:cstheme="majorBidi" w:hint="cs"/>
          <w:sz w:val="32"/>
          <w:szCs w:val="32"/>
        </w:rPr>
        <w:t xml:space="preserve">90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</w:t>
      </w:r>
    </w:p>
    <w:p w14:paraId="34DC5E1B" w14:textId="7260B65F" w:rsidR="00ED21F7" w:rsidRPr="00976F82" w:rsidRDefault="00ED21F7" w:rsidP="00436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76F82">
        <w:rPr>
          <w:rFonts w:asciiTheme="majorBidi" w:hAnsiTheme="majorBidi" w:cstheme="majorBidi" w:hint="cs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 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 โดยอ้างอิงจากข้อมูลผลขาดทุนด้านเครดิตจากประสบการณ์ในอดีต ปรับปรุงด้วยข้อมู</w:t>
      </w:r>
      <w:r w:rsidR="0008025C" w:rsidRPr="00976F82">
        <w:rPr>
          <w:rFonts w:asciiTheme="majorBidi" w:hAnsiTheme="majorBidi" w:cstheme="majorBidi" w:hint="cs"/>
          <w:sz w:val="32"/>
          <w:szCs w:val="32"/>
          <w:cs/>
        </w:rPr>
        <w:t>ล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การคาดการณ์</w:t>
      </w:r>
      <w:r w:rsidR="0008025C" w:rsidRPr="00976F82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ไปในอนาคตเกี่ยวกับลูกหนี้นั้นและสภาพแวดล้อมทางด้านเศรษฐกิจ</w:t>
      </w:r>
    </w:p>
    <w:p w14:paraId="05130DC0" w14:textId="22923CBC" w:rsidR="00436AAF" w:rsidRPr="00976F82" w:rsidRDefault="00436AAF" w:rsidP="00436AAF">
      <w:pPr>
        <w:spacing w:before="120" w:after="120"/>
        <w:ind w:left="540"/>
        <w:jc w:val="thaiDistribute"/>
        <w:textAlignment w:val="auto"/>
        <w:rPr>
          <w:rFonts w:asciiTheme="majorBidi" w:eastAsia="Arial" w:hAnsiTheme="majorBidi" w:cstheme="majorBidi"/>
          <w:sz w:val="22"/>
          <w:szCs w:val="22"/>
        </w:rPr>
      </w:pPr>
      <w:r w:rsidRPr="00976F82">
        <w:rPr>
          <w:rFonts w:asciiTheme="majorBidi" w:eastAsia="Arial" w:hAnsiTheme="majorBidi" w:cstheme="majorBidi"/>
          <w:sz w:val="32"/>
          <w:szCs w:val="32"/>
          <w:cs/>
        </w:rPr>
        <w:t>สินทรัพย์ทางการเงินจะถูกตัด</w:t>
      </w:r>
      <w:r w:rsidRPr="00976F82">
        <w:rPr>
          <w:rFonts w:asciiTheme="majorBidi" w:eastAsia="Arial" w:hAnsiTheme="majorBidi" w:cstheme="majorBidi" w:hint="cs"/>
          <w:sz w:val="32"/>
          <w:szCs w:val="32"/>
          <w:cs/>
        </w:rPr>
        <w:t>จำหน่าย</w:t>
      </w:r>
      <w:r w:rsidRPr="00976F82">
        <w:rPr>
          <w:rFonts w:asciiTheme="majorBidi" w:eastAsia="Arial" w:hAnsiTheme="majorBidi" w:cstheme="majorBidi"/>
          <w:sz w:val="32"/>
          <w:szCs w:val="32"/>
          <w:cs/>
        </w:rPr>
        <w:t>ออกจากบัญชี เมื่อกิจการคาดว่าจะไม่ได้รับ</w:t>
      </w:r>
      <w:r w:rsidRPr="00976F82">
        <w:rPr>
          <w:rFonts w:asciiTheme="majorBidi" w:eastAsia="Arial" w:hAnsiTheme="majorBidi" w:cstheme="majorBidi" w:hint="cs"/>
          <w:sz w:val="32"/>
          <w:szCs w:val="32"/>
          <w:cs/>
        </w:rPr>
        <w:t>คืน</w:t>
      </w:r>
      <w:r w:rsidRPr="00976F82">
        <w:rPr>
          <w:rFonts w:asciiTheme="majorBidi" w:eastAsia="Arial" w:hAnsiTheme="majorBidi" w:cstheme="majorBidi"/>
          <w:sz w:val="32"/>
          <w:szCs w:val="32"/>
          <w:cs/>
        </w:rPr>
        <w:t>กระแสเงินสดตามสัญญา</w:t>
      </w:r>
      <w:r w:rsidRPr="00976F82">
        <w:rPr>
          <w:rFonts w:asciiTheme="majorBidi" w:eastAsia="Arial" w:hAnsiTheme="majorBidi" w:cstheme="majorBidi" w:hint="cs"/>
          <w:sz w:val="32"/>
          <w:szCs w:val="32"/>
          <w:cs/>
        </w:rPr>
        <w:t>อีกต่อไป</w:t>
      </w:r>
      <w:r w:rsidRPr="00976F82">
        <w:rPr>
          <w:rFonts w:asciiTheme="majorBidi" w:eastAsia="Arial" w:hAnsiTheme="majorBidi" w:cstheme="majorBidi"/>
          <w:sz w:val="32"/>
          <w:szCs w:val="32"/>
          <w:cs/>
        </w:rPr>
        <w:t xml:space="preserve"> </w:t>
      </w:r>
    </w:p>
    <w:p w14:paraId="47032D5B" w14:textId="77777777" w:rsidR="00436AAF" w:rsidRPr="00976F82" w:rsidRDefault="00436AAF" w:rsidP="00436AAF">
      <w:pPr>
        <w:spacing w:before="120" w:after="120"/>
        <w:ind w:left="547" w:hanging="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5FEFD526" w14:textId="17F1FC1A" w:rsidR="00436AAF" w:rsidRPr="00976F82" w:rsidRDefault="00436AAF" w:rsidP="00436AAF">
      <w:pPr>
        <w:spacing w:before="120" w:after="120"/>
        <w:ind w:left="540"/>
        <w:jc w:val="thaiDistribute"/>
        <w:textAlignment w:val="auto"/>
        <w:rPr>
          <w:rFonts w:asciiTheme="majorBidi" w:eastAsia="Arial" w:hAnsiTheme="majorBidi" w:cstheme="majorBidi"/>
          <w:sz w:val="32"/>
          <w:szCs w:val="32"/>
        </w:rPr>
      </w:pPr>
      <w:r w:rsidRPr="00976F82">
        <w:rPr>
          <w:rFonts w:asciiTheme="majorBidi" w:eastAsia="Arial" w:hAnsiTheme="majorBidi" w:cstheme="majorBidi"/>
          <w:sz w:val="32"/>
          <w:szCs w:val="32"/>
          <w:cs/>
        </w:rPr>
        <w:t>สินทรัพย์ทางการเงินและหนี้สินทางการเงิน</w:t>
      </w:r>
      <w:r w:rsidRPr="00976F82">
        <w:rPr>
          <w:rFonts w:asciiTheme="majorBidi" w:eastAsia="Arial" w:hAnsiTheme="majorBidi" w:cstheme="majorBidi" w:hint="cs"/>
          <w:sz w:val="32"/>
          <w:szCs w:val="32"/>
          <w:cs/>
        </w:rPr>
        <w:t>จะนำมาหักกลบกัน</w:t>
      </w:r>
      <w:r w:rsidRPr="00976F82">
        <w:rPr>
          <w:rFonts w:asciiTheme="majorBidi" w:eastAsia="Arial" w:hAnsiTheme="majorBidi" w:cstheme="majorBidi"/>
          <w:sz w:val="32"/>
          <w:szCs w:val="32"/>
          <w:cs/>
        </w:rPr>
        <w:t xml:space="preserve"> </w:t>
      </w:r>
      <w:r w:rsidRPr="00976F82">
        <w:rPr>
          <w:rFonts w:asciiTheme="majorBidi" w:eastAsia="Arial" w:hAnsiTheme="majorBidi" w:cstheme="majorBidi" w:hint="cs"/>
          <w:sz w:val="32"/>
          <w:szCs w:val="32"/>
          <w:cs/>
        </w:rPr>
        <w:t>และ</w:t>
      </w:r>
      <w:r w:rsidRPr="00976F82">
        <w:rPr>
          <w:rFonts w:asciiTheme="majorBidi" w:eastAsia="Arial" w:hAnsiTheme="majorBidi" w:cstheme="majorBidi"/>
          <w:sz w:val="32"/>
          <w:szCs w:val="32"/>
          <w:cs/>
        </w:rPr>
        <w:t>แสดง</w:t>
      </w:r>
      <w:r w:rsidRPr="00976F82">
        <w:rPr>
          <w:rFonts w:asciiTheme="majorBidi" w:eastAsia="Arial" w:hAnsiTheme="majorBidi" w:cstheme="majorBidi" w:hint="cs"/>
          <w:sz w:val="32"/>
          <w:szCs w:val="32"/>
          <w:cs/>
        </w:rPr>
        <w:t>ด้วยยอด</w:t>
      </w:r>
      <w:r w:rsidRPr="00976F82">
        <w:rPr>
          <w:rFonts w:asciiTheme="majorBidi" w:eastAsia="Arial" w:hAnsiTheme="majorBidi" w:cstheme="majorBidi"/>
          <w:sz w:val="32"/>
          <w:szCs w:val="32"/>
          <w:cs/>
        </w:rPr>
        <w:t>สุทธิใน</w:t>
      </w:r>
      <w:r w:rsidR="00393650" w:rsidRPr="00976F82">
        <w:rPr>
          <w:rFonts w:asciiTheme="majorBidi" w:eastAsia="Arial" w:hAnsiTheme="majorBidi" w:cstheme="majorBidi"/>
          <w:sz w:val="32"/>
          <w:szCs w:val="32"/>
          <w:cs/>
        </w:rPr>
        <w:t>งบฐานะการเงิน</w:t>
      </w:r>
      <w:r w:rsidRPr="00976F82">
        <w:rPr>
          <w:rFonts w:asciiTheme="majorBidi" w:eastAsia="Arial" w:hAnsiTheme="majorBidi" w:cstheme="majorBidi"/>
          <w:sz w:val="32"/>
          <w:szCs w:val="32"/>
          <w:cs/>
        </w:rPr>
        <w:t xml:space="preserve"> </w:t>
      </w:r>
      <w:r w:rsidRPr="00976F82">
        <w:rPr>
          <w:rFonts w:asciiTheme="majorBidi" w:eastAsia="Arial" w:hAnsiTheme="majorBidi" w:cstheme="majorBidi" w:hint="cs"/>
          <w:sz w:val="32"/>
          <w:szCs w:val="32"/>
          <w:cs/>
        </w:rPr>
        <w:t>ก็ต่อเมื่อ</w:t>
      </w:r>
      <w:r w:rsidRPr="00976F82">
        <w:rPr>
          <w:rFonts w:asciiTheme="majorBidi" w:eastAsia="Arial" w:hAnsiTheme="majorBidi" w:cstheme="majorBidi"/>
          <w:sz w:val="32"/>
          <w:szCs w:val="32"/>
          <w:cs/>
        </w:rPr>
        <w:t>กิจการมีสิทธิ</w:t>
      </w:r>
      <w:r w:rsidRPr="00976F82">
        <w:rPr>
          <w:rFonts w:asciiTheme="majorBidi" w:eastAsia="Arial" w:hAnsiTheme="majorBidi" w:cstheme="majorBidi" w:hint="cs"/>
          <w:sz w:val="32"/>
          <w:szCs w:val="32"/>
          <w:cs/>
        </w:rPr>
        <w:t>บังคับใช้ได้</w:t>
      </w:r>
      <w:r w:rsidRPr="00976F82">
        <w:rPr>
          <w:rFonts w:asciiTheme="majorBidi" w:eastAsia="Arial" w:hAnsiTheme="majorBidi" w:cstheme="majorBidi"/>
          <w:sz w:val="32"/>
          <w:szCs w:val="32"/>
          <w:cs/>
        </w:rPr>
        <w:t>ตามกฎหมาย</w:t>
      </w:r>
      <w:r w:rsidRPr="00976F82">
        <w:rPr>
          <w:rFonts w:asciiTheme="majorBidi" w:eastAsia="Arial" w:hAnsiTheme="majorBidi" w:cstheme="majorBidi" w:hint="cs"/>
          <w:sz w:val="32"/>
          <w:szCs w:val="32"/>
          <w:cs/>
        </w:rPr>
        <w:t>อยู่แล้ว</w:t>
      </w:r>
      <w:r w:rsidRPr="00976F82">
        <w:rPr>
          <w:rFonts w:asciiTheme="majorBidi" w:eastAsia="Arial" w:hAnsiTheme="majorBidi" w:cstheme="majorBidi"/>
          <w:sz w:val="32"/>
          <w:szCs w:val="32"/>
          <w:cs/>
        </w:rPr>
        <w:t>ในการหักกลบ</w:t>
      </w:r>
      <w:r w:rsidRPr="00976F82">
        <w:rPr>
          <w:rFonts w:asciiTheme="majorBidi" w:eastAsia="Arial" w:hAnsiTheme="majorBidi" w:cstheme="majorBidi" w:hint="cs"/>
          <w:sz w:val="32"/>
          <w:szCs w:val="32"/>
          <w:cs/>
        </w:rPr>
        <w:t xml:space="preserve">จำนวนเงินที่รับรู้ </w:t>
      </w:r>
      <w:r w:rsidRPr="00976F82">
        <w:rPr>
          <w:rFonts w:asciiTheme="majorBidi" w:eastAsia="Arial" w:hAnsiTheme="majorBidi" w:cstheme="majorBidi"/>
          <w:sz w:val="32"/>
          <w:szCs w:val="32"/>
          <w:cs/>
        </w:rPr>
        <w:t>และ</w:t>
      </w:r>
      <w:r w:rsidRPr="00976F82">
        <w:rPr>
          <w:rFonts w:asciiTheme="majorBidi" w:eastAsia="Arial" w:hAnsiTheme="majorBidi" w:cstheme="majorBidi" w:hint="cs"/>
          <w:sz w:val="32"/>
          <w:szCs w:val="32"/>
          <w:cs/>
        </w:rPr>
        <w:t>กิจการ</w:t>
      </w:r>
      <w:r w:rsidRPr="00976F82">
        <w:rPr>
          <w:rFonts w:asciiTheme="majorBidi" w:eastAsia="Arial" w:hAnsiTheme="majorBidi" w:cstheme="majorBidi"/>
          <w:sz w:val="32"/>
          <w:szCs w:val="32"/>
          <w:cs/>
        </w:rPr>
        <w:t xml:space="preserve">มีความตั้งใจที่จะชำระด้วยยอดสุทธิ </w:t>
      </w:r>
      <w:r w:rsidRPr="00976F82">
        <w:rPr>
          <w:rFonts w:asciiTheme="majorBidi" w:eastAsia="Arial" w:hAnsiTheme="majorBidi" w:cstheme="majorBidi" w:hint="cs"/>
          <w:sz w:val="32"/>
          <w:szCs w:val="32"/>
          <w:cs/>
        </w:rPr>
        <w:t>หรือ</w:t>
      </w:r>
      <w:r w:rsidRPr="00976F82">
        <w:rPr>
          <w:rFonts w:asciiTheme="majorBidi" w:eastAsia="Arial" w:hAnsiTheme="majorBidi" w:cstheme="majorBidi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461D7AF9" w14:textId="768611EC" w:rsidR="00436AAF" w:rsidRPr="00976F82" w:rsidRDefault="0076372F" w:rsidP="00E911C5">
      <w:pPr>
        <w:tabs>
          <w:tab w:val="left" w:pos="540"/>
        </w:tabs>
        <w:spacing w:before="120" w:after="120"/>
        <w:ind w:right="-43"/>
        <w:jc w:val="thaiDistribute"/>
        <w:outlineLvl w:val="0"/>
        <w:rPr>
          <w:rFonts w:asciiTheme="majorBidi" w:eastAsia="Arial" w:hAnsiTheme="majorBidi" w:cstheme="majorBidi"/>
          <w:sz w:val="22"/>
          <w:szCs w:val="22"/>
        </w:rPr>
      </w:pPr>
      <w:bookmarkStart w:id="11" w:name="_Hlk62721439"/>
      <w:r w:rsidRPr="00976F8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976F82">
        <w:rPr>
          <w:rFonts w:asciiTheme="majorBidi" w:hAnsiTheme="majorBidi" w:cstheme="majorBidi" w:hint="cs"/>
          <w:b/>
          <w:bCs/>
          <w:sz w:val="32"/>
          <w:szCs w:val="32"/>
          <w:cs/>
        </w:rPr>
        <w:t>23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ตราสารอนุพันธ์ </w:t>
      </w:r>
    </w:p>
    <w:p w14:paraId="707026CC" w14:textId="0BC2F62D" w:rsidR="001270D4" w:rsidRPr="00976F82" w:rsidRDefault="00436AAF" w:rsidP="001270D4">
      <w:pPr>
        <w:spacing w:before="120" w:after="120"/>
        <w:ind w:left="540"/>
        <w:jc w:val="thaiDistribute"/>
        <w:textAlignment w:val="auto"/>
        <w:rPr>
          <w:rFonts w:asciiTheme="majorBidi" w:eastAsia="Arial" w:hAnsiTheme="majorBidi" w:cstheme="majorBidi"/>
          <w:sz w:val="32"/>
          <w:szCs w:val="32"/>
        </w:rPr>
      </w:pPr>
      <w:r w:rsidRPr="00976F82">
        <w:rPr>
          <w:rFonts w:asciiTheme="majorBidi" w:eastAsia="Arial" w:hAnsiTheme="majorBidi" w:cstheme="majorBidi"/>
          <w:sz w:val="32"/>
          <w:szCs w:val="32"/>
          <w:cs/>
        </w:rPr>
        <w:t>กลุ่มบริษัทใช้ตราสารอนุพันธ์ เช่น สัญญา</w:t>
      </w:r>
      <w:r w:rsidRPr="00976F82">
        <w:rPr>
          <w:rFonts w:asciiTheme="majorBidi" w:eastAsia="Arial" w:hAnsiTheme="majorBidi" w:cstheme="majorBidi" w:hint="cs"/>
          <w:sz w:val="32"/>
          <w:szCs w:val="32"/>
          <w:cs/>
        </w:rPr>
        <w:t>ซื้อขาย</w:t>
      </w:r>
      <w:r w:rsidRPr="00976F82">
        <w:rPr>
          <w:rFonts w:asciiTheme="majorBidi" w:eastAsia="Arial" w:hAnsiTheme="majorBidi" w:cstheme="majorBidi"/>
          <w:sz w:val="32"/>
          <w:szCs w:val="32"/>
          <w:cs/>
        </w:rPr>
        <w:t>เงินตราต่างประเทศ</w:t>
      </w:r>
      <w:r w:rsidRPr="00976F82">
        <w:rPr>
          <w:rFonts w:asciiTheme="majorBidi" w:eastAsia="Arial" w:hAnsiTheme="majorBidi" w:cstheme="majorBidi" w:hint="cs"/>
          <w:sz w:val="32"/>
          <w:szCs w:val="32"/>
          <w:cs/>
        </w:rPr>
        <w:t>ล่วงหน้า</w:t>
      </w:r>
      <w:r w:rsidRPr="00976F82">
        <w:rPr>
          <w:rFonts w:asciiTheme="majorBidi" w:eastAsia="Arial" w:hAnsiTheme="majorBidi" w:cstheme="majorBidi"/>
          <w:sz w:val="32"/>
          <w:szCs w:val="32"/>
          <w:cs/>
        </w:rPr>
        <w:t>เพื่อป้องกันความเสี่ยง</w:t>
      </w:r>
      <w:r w:rsidRPr="00976F82">
        <w:rPr>
          <w:rFonts w:asciiTheme="majorBidi" w:eastAsia="Arial" w:hAnsiTheme="majorBidi" w:cstheme="majorBidi" w:hint="cs"/>
          <w:sz w:val="32"/>
          <w:szCs w:val="32"/>
          <w:cs/>
        </w:rPr>
        <w:t>จาก</w:t>
      </w:r>
      <w:r w:rsidRPr="00976F82">
        <w:rPr>
          <w:rFonts w:asciiTheme="majorBidi" w:eastAsia="Arial" w:hAnsiTheme="majorBidi" w:cstheme="majorBidi"/>
          <w:sz w:val="32"/>
          <w:szCs w:val="32"/>
          <w:cs/>
        </w:rPr>
        <w:t>ความผันผวนของอัตราแลกเปลี่ยน</w:t>
      </w:r>
    </w:p>
    <w:p w14:paraId="441AA8E9" w14:textId="08B3CDDA" w:rsidR="00436AAF" w:rsidRPr="00976F82" w:rsidRDefault="00436AAF" w:rsidP="001270D4">
      <w:pPr>
        <w:spacing w:before="120" w:after="120"/>
        <w:ind w:left="540"/>
        <w:jc w:val="thaiDistribute"/>
        <w:textAlignment w:val="auto"/>
        <w:rPr>
          <w:rFonts w:asciiTheme="majorBidi" w:eastAsia="Arial" w:hAnsiTheme="majorBidi" w:cstheme="majorBidi"/>
          <w:sz w:val="32"/>
          <w:szCs w:val="32"/>
          <w:cs/>
        </w:rPr>
      </w:pPr>
      <w:r w:rsidRPr="00976F82">
        <w:rPr>
          <w:rFonts w:asciiTheme="majorBidi" w:eastAsia="Arial" w:hAnsiTheme="majorBidi" w:cstheme="majorBidi" w:hint="cs"/>
          <w:sz w:val="32"/>
          <w:szCs w:val="32"/>
          <w:cs/>
        </w:rPr>
        <w:t>กลุ่มบริษัทรับรู้มูลค่าเริ่มแรกของ</w:t>
      </w:r>
      <w:r w:rsidRPr="00976F82">
        <w:rPr>
          <w:rFonts w:asciiTheme="majorBidi" w:eastAsia="Arial" w:hAnsiTheme="majorBidi" w:cstheme="majorBidi"/>
          <w:sz w:val="32"/>
          <w:szCs w:val="32"/>
          <w:cs/>
        </w:rPr>
        <w:t>ตราสารอนุพันธ์ด้วยมูลค่ายุติธรรม ณ วันที่ทำสัญญา และวัดมูลค่า</w:t>
      </w:r>
      <w:r w:rsidR="004D4A5E" w:rsidRPr="00976F82">
        <w:rPr>
          <w:rFonts w:asciiTheme="majorBidi" w:eastAsia="Arial" w:hAnsiTheme="majorBidi" w:cstheme="majorBidi"/>
          <w:sz w:val="32"/>
          <w:szCs w:val="32"/>
        </w:rPr>
        <w:t xml:space="preserve">            </w:t>
      </w:r>
      <w:r w:rsidRPr="00976F82">
        <w:rPr>
          <w:rFonts w:asciiTheme="majorBidi" w:eastAsia="Arial" w:hAnsiTheme="majorBidi" w:cstheme="majorBidi"/>
          <w:sz w:val="32"/>
          <w:szCs w:val="32"/>
          <w:cs/>
        </w:rPr>
        <w:t>ในภายหลังด้วยมูลค่ายุติธรรม โดย</w:t>
      </w:r>
      <w:r w:rsidRPr="00976F82">
        <w:rPr>
          <w:rFonts w:asciiTheme="majorBidi" w:eastAsia="Arial" w:hAnsiTheme="majorBidi" w:cstheme="majorBidi" w:hint="cs"/>
          <w:sz w:val="32"/>
          <w:szCs w:val="32"/>
          <w:cs/>
        </w:rPr>
        <w:t>รับรู้การ</w:t>
      </w:r>
      <w:r w:rsidRPr="00976F82">
        <w:rPr>
          <w:rFonts w:asciiTheme="majorBidi" w:eastAsia="Arial" w:hAnsiTheme="majorBidi" w:cstheme="majorBidi"/>
          <w:sz w:val="32"/>
          <w:szCs w:val="32"/>
          <w:cs/>
        </w:rPr>
        <w:t>เปลี่ยนแปลงของมูลค่ายุติธรรมใน</w:t>
      </w:r>
      <w:r w:rsidRPr="00976F82">
        <w:rPr>
          <w:rFonts w:asciiTheme="majorBidi" w:eastAsia="Arial" w:hAnsiTheme="majorBidi" w:cstheme="majorBidi" w:hint="cs"/>
          <w:sz w:val="32"/>
          <w:szCs w:val="32"/>
          <w:cs/>
        </w:rPr>
        <w:t>ภายหลังในส่วนของ</w:t>
      </w:r>
      <w:r w:rsidRPr="00976F82">
        <w:rPr>
          <w:rFonts w:asciiTheme="majorBidi" w:eastAsia="Arial" w:hAnsiTheme="majorBidi" w:cstheme="majorBidi"/>
          <w:sz w:val="32"/>
          <w:szCs w:val="32"/>
          <w:cs/>
        </w:rPr>
        <w:t>กำไรหรือขาดทุน ทั้งนี้</w:t>
      </w:r>
      <w:r w:rsidRPr="00976F82">
        <w:rPr>
          <w:rFonts w:asciiTheme="majorBidi" w:eastAsia="Arial" w:hAnsiTheme="majorBidi" w:cstheme="majorBidi" w:hint="cs"/>
          <w:sz w:val="32"/>
          <w:szCs w:val="32"/>
          <w:cs/>
        </w:rPr>
        <w:t xml:space="preserve"> กลุ่มบริษัทแสดง</w:t>
      </w:r>
      <w:r w:rsidRPr="00976F82">
        <w:rPr>
          <w:rFonts w:asciiTheme="majorBidi" w:eastAsia="Arial" w:hAnsiTheme="majorBidi" w:cstheme="majorBidi"/>
          <w:sz w:val="32"/>
          <w:szCs w:val="32"/>
          <w:cs/>
        </w:rPr>
        <w:t>ตราสารอนุพันธ์</w:t>
      </w:r>
      <w:r w:rsidRPr="00976F82">
        <w:rPr>
          <w:rFonts w:asciiTheme="majorBidi" w:eastAsia="Arial" w:hAnsiTheme="majorBidi" w:cstheme="majorBidi" w:hint="cs"/>
          <w:sz w:val="32"/>
          <w:szCs w:val="32"/>
          <w:cs/>
        </w:rPr>
        <w:t>เป็นสินทรัพย์ทางการเงินเมื่อมี</w:t>
      </w:r>
      <w:r w:rsidRPr="00976F82">
        <w:rPr>
          <w:rFonts w:asciiTheme="majorBidi" w:eastAsia="Arial" w:hAnsiTheme="majorBidi" w:cstheme="majorBidi"/>
          <w:sz w:val="32"/>
          <w:szCs w:val="32"/>
          <w:cs/>
        </w:rPr>
        <w:t>มูลค่ายุติธรรม</w:t>
      </w:r>
      <w:r w:rsidRPr="00976F82">
        <w:rPr>
          <w:rFonts w:asciiTheme="majorBidi" w:eastAsia="Arial" w:hAnsiTheme="majorBidi" w:cstheme="majorBidi" w:hint="cs"/>
          <w:sz w:val="32"/>
          <w:szCs w:val="32"/>
          <w:cs/>
        </w:rPr>
        <w:t>มากกว่าศูนย์</w:t>
      </w:r>
      <w:r w:rsidRPr="00976F82">
        <w:rPr>
          <w:rFonts w:asciiTheme="majorBidi" w:eastAsia="Arial" w:hAnsiTheme="majorBidi" w:cstheme="majorBidi"/>
          <w:sz w:val="32"/>
          <w:szCs w:val="32"/>
          <w:cs/>
        </w:rPr>
        <w:t xml:space="preserve"> และแสดงเป็นหนี้สินทางการเงินเมื่อ</w:t>
      </w:r>
      <w:r w:rsidRPr="00976F82">
        <w:rPr>
          <w:rFonts w:asciiTheme="majorBidi" w:eastAsia="Arial" w:hAnsiTheme="majorBidi" w:cstheme="majorBidi" w:hint="cs"/>
          <w:sz w:val="32"/>
          <w:szCs w:val="32"/>
          <w:cs/>
        </w:rPr>
        <w:t>มี</w:t>
      </w:r>
      <w:r w:rsidRPr="00976F82">
        <w:rPr>
          <w:rFonts w:asciiTheme="majorBidi" w:eastAsia="Arial" w:hAnsiTheme="majorBidi" w:cstheme="majorBidi"/>
          <w:sz w:val="32"/>
          <w:szCs w:val="32"/>
          <w:cs/>
        </w:rPr>
        <w:t>มูลค่ายุติธรรม</w:t>
      </w:r>
      <w:r w:rsidRPr="00976F82">
        <w:rPr>
          <w:rFonts w:asciiTheme="majorBidi" w:eastAsia="Arial" w:hAnsiTheme="majorBidi" w:cstheme="majorBidi" w:hint="cs"/>
          <w:sz w:val="32"/>
          <w:szCs w:val="32"/>
          <w:cs/>
        </w:rPr>
        <w:t>น้อยกว่าศูนย์</w:t>
      </w:r>
      <w:r w:rsidRPr="00976F82">
        <w:rPr>
          <w:rFonts w:asciiTheme="majorBidi" w:eastAsia="Arial" w:hAnsiTheme="majorBidi" w:cstheme="majorBidi"/>
          <w:sz w:val="32"/>
          <w:szCs w:val="32"/>
          <w:cs/>
        </w:rPr>
        <w:t xml:space="preserve"> </w:t>
      </w:r>
    </w:p>
    <w:p w14:paraId="4DCED912" w14:textId="45CDCB0C" w:rsidR="00436AAF" w:rsidRPr="00976F82" w:rsidRDefault="00436AAF" w:rsidP="00436AAF">
      <w:pPr>
        <w:spacing w:before="120" w:after="120"/>
        <w:ind w:left="540"/>
        <w:jc w:val="thaiDistribute"/>
        <w:textAlignment w:val="auto"/>
        <w:rPr>
          <w:rFonts w:asciiTheme="majorBidi" w:eastAsia="Arial" w:hAnsiTheme="majorBidi" w:cstheme="majorBidi"/>
          <w:sz w:val="32"/>
          <w:szCs w:val="32"/>
        </w:rPr>
      </w:pPr>
      <w:r w:rsidRPr="00976F82">
        <w:rPr>
          <w:rFonts w:asciiTheme="majorBidi" w:eastAsia="Arial" w:hAnsiTheme="majorBidi" w:cstheme="majorBidi" w:hint="cs"/>
          <w:sz w:val="32"/>
          <w:szCs w:val="32"/>
          <w:cs/>
        </w:rPr>
        <w:lastRenderedPageBreak/>
        <w:t>กลุ่มบริษัทแสดง</w:t>
      </w:r>
      <w:r w:rsidRPr="00976F82">
        <w:rPr>
          <w:rFonts w:asciiTheme="majorBidi" w:eastAsia="Arial" w:hAnsiTheme="majorBidi" w:cstheme="majorBidi"/>
          <w:sz w:val="32"/>
          <w:szCs w:val="32"/>
          <w:cs/>
        </w:rPr>
        <w:t>ตราสารอนุพันธ์</w:t>
      </w:r>
      <w:r w:rsidRPr="00976F82">
        <w:rPr>
          <w:rFonts w:asciiTheme="majorBidi" w:eastAsia="Arial" w:hAnsiTheme="majorBidi" w:cstheme="majorBidi" w:hint="cs"/>
          <w:sz w:val="32"/>
          <w:szCs w:val="32"/>
          <w:cs/>
        </w:rPr>
        <w:t>ที่มีอายุสัญญาคงเหลือมากกว่า</w:t>
      </w:r>
      <w:r w:rsidR="00721D3B" w:rsidRPr="00976F82">
        <w:rPr>
          <w:rFonts w:asciiTheme="majorBidi" w:eastAsia="Arial" w:hAnsiTheme="majorBidi" w:cstheme="majorBidi"/>
          <w:sz w:val="32"/>
          <w:szCs w:val="32"/>
        </w:rPr>
        <w:t xml:space="preserve"> 12 </w:t>
      </w:r>
      <w:r w:rsidRPr="00976F82">
        <w:rPr>
          <w:rFonts w:asciiTheme="majorBidi" w:eastAsia="Arial" w:hAnsiTheme="majorBidi" w:cstheme="majorBidi" w:hint="cs"/>
          <w:sz w:val="32"/>
          <w:szCs w:val="32"/>
          <w:cs/>
        </w:rPr>
        <w:t xml:space="preserve">เดือนและยังไม่ถึงกำหนดชำระภายใน </w:t>
      </w:r>
      <w:r w:rsidR="002A530D" w:rsidRPr="00976F82">
        <w:rPr>
          <w:rFonts w:asciiTheme="majorBidi" w:eastAsia="Arial" w:hAnsiTheme="majorBidi" w:cstheme="majorBidi"/>
          <w:sz w:val="32"/>
          <w:szCs w:val="32"/>
        </w:rPr>
        <w:t>12</w:t>
      </w:r>
      <w:r w:rsidRPr="00976F82">
        <w:rPr>
          <w:rFonts w:asciiTheme="majorBidi" w:eastAsia="Arial" w:hAnsiTheme="majorBidi" w:cstheme="majorBidi" w:hint="cs"/>
          <w:sz w:val="32"/>
          <w:szCs w:val="32"/>
          <w:cs/>
        </w:rPr>
        <w:t xml:space="preserve"> เดือน </w:t>
      </w:r>
      <w:r w:rsidRPr="00976F82">
        <w:rPr>
          <w:rFonts w:asciiTheme="majorBidi" w:eastAsia="Arial" w:hAnsiTheme="majorBidi" w:cstheme="majorBidi"/>
          <w:sz w:val="32"/>
          <w:szCs w:val="32"/>
          <w:cs/>
        </w:rPr>
        <w:t xml:space="preserve">เป็นสินทรัพย์ไม่หมุนเวียนอื่น หรือหนี้สินไม่หมุนเวียนอื่น </w:t>
      </w:r>
      <w:r w:rsidRPr="00976F82">
        <w:rPr>
          <w:rFonts w:asciiTheme="majorBidi" w:eastAsia="Arial" w:hAnsiTheme="majorBidi" w:cstheme="majorBidi" w:hint="cs"/>
          <w:sz w:val="32"/>
          <w:szCs w:val="32"/>
          <w:cs/>
        </w:rPr>
        <w:t>และแสดง</w:t>
      </w:r>
      <w:r w:rsidRPr="00976F82">
        <w:rPr>
          <w:rFonts w:asciiTheme="majorBidi" w:eastAsia="Arial" w:hAnsiTheme="majorBidi" w:cstheme="majorBidi"/>
          <w:sz w:val="32"/>
          <w:szCs w:val="32"/>
          <w:cs/>
        </w:rPr>
        <w:t>ตราสารอนุพันธ์อื่นเป็นสินทรัพย์หมุนเวียน หรือหนี้สินหมุนเวียน</w:t>
      </w:r>
    </w:p>
    <w:p w14:paraId="5B478E67" w14:textId="63861DBE" w:rsidR="00436AAF" w:rsidRPr="00976F82" w:rsidRDefault="0076372F" w:rsidP="00C26814">
      <w:pPr>
        <w:tabs>
          <w:tab w:val="left" w:pos="9356"/>
        </w:tabs>
        <w:spacing w:before="120" w:after="120"/>
        <w:ind w:left="547" w:right="-43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436AAF" w:rsidRPr="00976F82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</w:t>
      </w:r>
    </w:p>
    <w:p w14:paraId="63692CB5" w14:textId="1029B7CE" w:rsidR="0008025C" w:rsidRPr="00976F82" w:rsidRDefault="00436AAF" w:rsidP="00C021D3">
      <w:pPr>
        <w:tabs>
          <w:tab w:val="left" w:pos="900"/>
          <w:tab w:val="left" w:pos="2160"/>
          <w:tab w:val="left" w:pos="2866"/>
        </w:tabs>
        <w:spacing w:before="120" w:after="120"/>
        <w:ind w:left="600" w:right="-36" w:hanging="6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</w:t>
      </w:r>
      <w:r w:rsidR="00667C37" w:rsidRPr="00976F82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ที่เกี่ยวข้องกับสินทรัพย์หรือหนี้สินที่จะวัดมูลค่ายุติธรรมนั้นให้มากที่สุด </w:t>
      </w:r>
    </w:p>
    <w:p w14:paraId="1B0EF7EE" w14:textId="672A78CD" w:rsidR="00436AAF" w:rsidRPr="00976F82" w:rsidRDefault="00436AAF" w:rsidP="00436AAF">
      <w:pPr>
        <w:tabs>
          <w:tab w:val="left" w:pos="900"/>
          <w:tab w:val="left" w:pos="2160"/>
          <w:tab w:val="left" w:pos="2866"/>
        </w:tabs>
        <w:spacing w:before="80" w:after="80"/>
        <w:ind w:left="600" w:right="-36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284A3809" w14:textId="77777777" w:rsidR="00436AAF" w:rsidRPr="00976F82" w:rsidRDefault="00436AAF" w:rsidP="00436AAF">
      <w:pPr>
        <w:tabs>
          <w:tab w:val="left" w:pos="900"/>
          <w:tab w:val="left" w:pos="2160"/>
          <w:tab w:val="left" w:pos="2880"/>
        </w:tabs>
        <w:spacing w:before="80" w:after="80"/>
        <w:ind w:left="1440" w:right="-36" w:hanging="810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Pr="00976F82">
        <w:rPr>
          <w:rFonts w:asciiTheme="majorBidi" w:hAnsiTheme="majorBidi" w:cstheme="majorBidi"/>
          <w:sz w:val="32"/>
          <w:szCs w:val="32"/>
        </w:rPr>
        <w:t>1</w:t>
      </w:r>
      <w:r w:rsidRPr="00976F82">
        <w:rPr>
          <w:rFonts w:asciiTheme="majorBidi" w:hAnsiTheme="majorBidi" w:cstheme="majorBidi"/>
          <w:sz w:val="32"/>
          <w:szCs w:val="32"/>
        </w:rPr>
        <w:tab/>
      </w:r>
      <w:r w:rsidRPr="00976F82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2546B30" w14:textId="77777777" w:rsidR="00436AAF" w:rsidRPr="00976F82" w:rsidRDefault="00436AAF" w:rsidP="00436AAF">
      <w:pPr>
        <w:tabs>
          <w:tab w:val="left" w:pos="900"/>
          <w:tab w:val="left" w:pos="2160"/>
          <w:tab w:val="left" w:pos="2880"/>
        </w:tabs>
        <w:spacing w:before="80" w:after="80"/>
        <w:ind w:left="1440" w:right="-36" w:hanging="810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Pr="00976F82">
        <w:rPr>
          <w:rFonts w:asciiTheme="majorBidi" w:hAnsiTheme="majorBidi" w:cstheme="majorBidi"/>
          <w:sz w:val="32"/>
          <w:szCs w:val="32"/>
        </w:rPr>
        <w:t>2</w:t>
      </w:r>
      <w:r w:rsidRPr="00976F82">
        <w:rPr>
          <w:rFonts w:asciiTheme="majorBidi" w:hAnsiTheme="majorBidi" w:cstheme="majorBidi"/>
          <w:sz w:val="32"/>
          <w:szCs w:val="32"/>
        </w:rPr>
        <w:tab/>
      </w:r>
      <w:r w:rsidRPr="00976F82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3BA0F9F0" w14:textId="77777777" w:rsidR="00436AAF" w:rsidRPr="00976F82" w:rsidRDefault="00436AAF" w:rsidP="00436AAF">
      <w:pPr>
        <w:tabs>
          <w:tab w:val="left" w:pos="900"/>
          <w:tab w:val="left" w:pos="2160"/>
          <w:tab w:val="left" w:pos="2880"/>
        </w:tabs>
        <w:spacing w:before="80" w:after="80"/>
        <w:ind w:left="1440" w:right="-36" w:hanging="810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Pr="00976F82">
        <w:rPr>
          <w:rFonts w:asciiTheme="majorBidi" w:hAnsiTheme="majorBidi" w:cstheme="majorBidi"/>
          <w:sz w:val="32"/>
          <w:szCs w:val="32"/>
        </w:rPr>
        <w:t>3</w:t>
      </w:r>
      <w:r w:rsidRPr="00976F82">
        <w:rPr>
          <w:rFonts w:asciiTheme="majorBidi" w:hAnsiTheme="majorBidi" w:cstheme="majorBidi"/>
          <w:sz w:val="32"/>
          <w:szCs w:val="32"/>
        </w:rPr>
        <w:tab/>
      </w:r>
      <w:r w:rsidRPr="00976F82">
        <w:rPr>
          <w:rFonts w:asciiTheme="majorBidi" w:hAnsiTheme="majorBidi" w:cstheme="majorBidi"/>
          <w:sz w:val="32"/>
          <w:szCs w:val="32"/>
          <w:cs/>
        </w:rPr>
        <w:t>ใช้ข้อมูลที่ไม่สามารถสังเกตได้</w:t>
      </w:r>
      <w:r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71D4977B" w14:textId="74DAC979" w:rsidR="00D635DD" w:rsidRPr="00976F82" w:rsidRDefault="00436AAF" w:rsidP="005B5BA7">
      <w:pPr>
        <w:tabs>
          <w:tab w:val="left" w:pos="900"/>
          <w:tab w:val="left" w:pos="2160"/>
          <w:tab w:val="left" w:pos="2866"/>
        </w:tabs>
        <w:spacing w:before="80" w:after="80"/>
        <w:ind w:left="600" w:right="-36" w:hanging="6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ab/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</w:rPr>
        <w:t>ณ</w:t>
      </w:r>
      <w:r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  <w:bookmarkEnd w:id="11"/>
    </w:p>
    <w:p w14:paraId="29985CC5" w14:textId="69191607" w:rsidR="00436AAF" w:rsidRPr="00976F82" w:rsidRDefault="005A5BAC" w:rsidP="00436AAF">
      <w:pPr>
        <w:tabs>
          <w:tab w:val="left" w:pos="9356"/>
        </w:tabs>
        <w:spacing w:before="120" w:after="120"/>
        <w:ind w:left="547" w:right="-43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552BC15D" w14:textId="77777777" w:rsidR="00436AAF" w:rsidRPr="00976F82" w:rsidRDefault="00436AAF" w:rsidP="00436AAF">
      <w:pPr>
        <w:tabs>
          <w:tab w:val="left" w:pos="1440"/>
        </w:tabs>
        <w:spacing w:before="120" w:after="120"/>
        <w:ind w:left="547" w:right="-43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976F82">
        <w:rPr>
          <w:rFonts w:asciiTheme="majorBidi" w:eastAsia="SimSun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C26814" w:rsidRPr="00976F82">
        <w:rPr>
          <w:rFonts w:asciiTheme="majorBidi" w:eastAsia="SimSun" w:hAnsiTheme="majorBidi" w:cstheme="majorBidi" w:hint="cs"/>
          <w:sz w:val="32"/>
          <w:szCs w:val="32"/>
          <w:cs/>
        </w:rPr>
        <w:t xml:space="preserve">           </w:t>
      </w:r>
      <w:r w:rsidRPr="00976F82">
        <w:rPr>
          <w:rFonts w:asciiTheme="majorBidi" w:eastAsia="SimSun" w:hAnsiTheme="majorBidi" w:cstheme="majorBidi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</w:t>
      </w:r>
      <w:r w:rsidRPr="00976F82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976F82">
        <w:rPr>
          <w:rFonts w:asciiTheme="majorBidi" w:eastAsia="SimSun" w:hAnsiTheme="majorBidi" w:cstheme="majorBidi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14:paraId="12748614" w14:textId="77777777" w:rsidR="0050066C" w:rsidRPr="00976F82" w:rsidRDefault="00774397" w:rsidP="00436AAF">
      <w:pPr>
        <w:pStyle w:val="ListParagraph"/>
        <w:overflowPunct w:val="0"/>
        <w:autoSpaceDE w:val="0"/>
        <w:autoSpaceDN w:val="0"/>
        <w:spacing w:before="120" w:after="120" w:line="240" w:lineRule="auto"/>
        <w:ind w:left="547" w:hanging="540"/>
        <w:jc w:val="thaiDistribute"/>
        <w:textAlignment w:val="baseline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976F82">
        <w:rPr>
          <w:rFonts w:asciiTheme="majorBidi" w:eastAsia="Batang" w:hAnsiTheme="majorBidi" w:cstheme="majorBidi"/>
          <w:b/>
          <w:bCs/>
          <w:sz w:val="32"/>
          <w:szCs w:val="32"/>
        </w:rPr>
        <w:tab/>
      </w:r>
    </w:p>
    <w:p w14:paraId="461B2382" w14:textId="77777777" w:rsidR="0050066C" w:rsidRPr="00976F82" w:rsidRDefault="0050066C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AA5F7C9" w14:textId="1B487772" w:rsidR="00436AAF" w:rsidRPr="00976F82" w:rsidRDefault="00436AAF" w:rsidP="0050066C">
      <w:pPr>
        <w:pStyle w:val="ListParagraph"/>
        <w:overflowPunct w:val="0"/>
        <w:autoSpaceDE w:val="0"/>
        <w:autoSpaceDN w:val="0"/>
        <w:spacing w:before="120" w:after="120" w:line="240" w:lineRule="auto"/>
        <w:ind w:left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976F82">
        <w:rPr>
          <w:rFonts w:asciiTheme="majorBidi" w:eastAsia="Batang" w:hAnsiTheme="majorBidi" w:cstheme="majorBidi"/>
          <w:b/>
          <w:bCs/>
          <w:sz w:val="32"/>
          <w:szCs w:val="32"/>
          <w:cs/>
        </w:rPr>
        <w:lastRenderedPageBreak/>
        <w:t>ค่าเผื่อผลขาดทุนด้านเครดิตที่คาดว่าจะเกิดขึ้นของลูกหนี้ตามสัญญาเช่าซื้อและลูกหนี้ตามสัญญา</w:t>
      </w:r>
      <w:r w:rsidR="00C26814" w:rsidRPr="00976F82">
        <w:rPr>
          <w:rFonts w:asciiTheme="majorBidi" w:eastAsia="Batang" w:hAnsiTheme="majorBidi" w:cstheme="majorBidi" w:hint="cs"/>
          <w:b/>
          <w:bCs/>
          <w:sz w:val="32"/>
          <w:szCs w:val="32"/>
          <w:cs/>
        </w:rPr>
        <w:t xml:space="preserve">                           </w:t>
      </w:r>
      <w:r w:rsidRPr="00976F82">
        <w:rPr>
          <w:rFonts w:asciiTheme="majorBidi" w:eastAsia="Batang" w:hAnsiTheme="majorBidi" w:cstheme="majorBidi"/>
          <w:b/>
          <w:bCs/>
          <w:sz w:val="32"/>
          <w:szCs w:val="32"/>
          <w:cs/>
        </w:rPr>
        <w:t>เงินให้กู้ยืม</w:t>
      </w:r>
    </w:p>
    <w:p w14:paraId="1C1F9C2F" w14:textId="21E53321" w:rsidR="00436AAF" w:rsidRPr="00976F82" w:rsidRDefault="00436AAF" w:rsidP="0091277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bookmarkStart w:id="12" w:name="_Hlk37837257"/>
      <w:r w:rsidRPr="00976F82">
        <w:rPr>
          <w:rFonts w:asciiTheme="majorBidi" w:hAnsiTheme="majorBidi" w:cstheme="majorBidi"/>
          <w:sz w:val="32"/>
          <w:szCs w:val="32"/>
          <w:cs/>
        </w:rPr>
        <w:t xml:space="preserve">ฝ่ายบริหารจำเป็นต้องใช้ดุลยพินิจในการประมาณการค่าเผื่อผลขาดทุนด้านเครดิตสำหรับลูกหนี้ตามสัญญาเช่าซื้อและลูกหนี้ตามสัญญาเงินให้กู้ยืมและดอกเบี้ยค้างรับ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การคำนวณค่าเผื่อผลขาดทุนด้านเครดิตที่คาดว่าจะเกิดขึ้นของ</w:t>
      </w:r>
      <w:r w:rsidR="00C07C00" w:rsidRPr="00976F82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บริษัทขึ้นอยู่กับเงื่อนไขการประเมินการเพิ่มขึ้นของความเสี่ยงด้านเครดิต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การพัฒน</w:t>
      </w:r>
      <w:r w:rsidR="00912778" w:rsidRPr="00976F82">
        <w:rPr>
          <w:rFonts w:asciiTheme="majorBidi" w:hAnsiTheme="majorBidi" w:cstheme="majorBidi" w:hint="cs"/>
          <w:sz w:val="32"/>
          <w:szCs w:val="32"/>
          <w:cs/>
        </w:rPr>
        <w:t>า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แบบจำลองที่สลับซับซ้อนและการใช้ชุดข้อมูลสมมติฐานหลายชุด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รวมถึงการเลือกข้อมูลการคาดการณ์สภาวะเศรษฐกิจในอนาคตมาใช้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ซึ่งการประมาณการมีตัวแปรที่เกี่ยวข้องจำนวนมาก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ดังนั้น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ผลที่เกิดขึ้นจริงอาจแตกต่างไปจากจำนวนที่ประมาณการไว้</w:t>
      </w:r>
    </w:p>
    <w:p w14:paraId="7DE4F606" w14:textId="13AE8EF0" w:rsidR="0050066C" w:rsidRPr="00976F82" w:rsidRDefault="0050066C" w:rsidP="005006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3" w:name="_Hlk61511850"/>
      <w:r w:rsidRPr="00976F8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76F82">
        <w:rPr>
          <w:rFonts w:asciiTheme="majorBidi" w:hAnsiTheme="majorBidi" w:cstheme="majorBidi" w:hint="cs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53BF4BE0" w14:textId="025861DA" w:rsidR="0050066C" w:rsidRPr="00976F82" w:rsidRDefault="0050066C" w:rsidP="005006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bookmarkStart w:id="14" w:name="_Hlk59432712"/>
      <w:r w:rsidRPr="00976F82">
        <w:rPr>
          <w:rFonts w:asciiTheme="majorBidi" w:hAnsiTheme="majorBidi" w:cstheme="majorBidi"/>
          <w:sz w:val="32"/>
          <w:szCs w:val="32"/>
        </w:rPr>
        <w:tab/>
      </w:r>
      <w:r w:rsidRPr="00976F82">
        <w:rPr>
          <w:rFonts w:asciiTheme="majorBidi" w:hAnsiTheme="majorBidi" w:cstheme="majorBidi" w:hint="cs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  <w:bookmarkEnd w:id="13"/>
      <w:bookmarkEnd w:id="14"/>
    </w:p>
    <w:p w14:paraId="03B77977" w14:textId="6D988DAA" w:rsidR="00436AAF" w:rsidRPr="00976F82" w:rsidRDefault="00633E53" w:rsidP="00436AA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ค่าเผื่อการด้อยค่าสินทรัพย์รอการขาย</w:t>
      </w:r>
    </w:p>
    <w:p w14:paraId="30BB7B29" w14:textId="77777777" w:rsidR="00436AAF" w:rsidRPr="00976F82" w:rsidRDefault="00436AAF" w:rsidP="00436AA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>ในการประมาณค่าเผื่อการด้อยค่าสินทรัพย์รอการขาย ฝ่ายบริหารจำเป็นต้องใช้ดุลยพินิจในการประมาณการผลขาดทุนที่คาดว่าจะเกิดขึ้นจากสินทรัพย์รอการขายแต่ละรายการ โดยคำนึงถึงการวิเคราะห์มูลค่ายุติธรรมของสินทรัพย์ที่คาดว่าจะขายได้ การประมาณการจากข้อมูลสถิติจากการขายในอดีต อายุของสินทรัพย์รอการขายคงค้างและสภาวะเศรษฐกิจที่เป็นอยู่ในขณะนั้น</w:t>
      </w:r>
    </w:p>
    <w:bookmarkEnd w:id="12"/>
    <w:p w14:paraId="23709ED3" w14:textId="54E50C98" w:rsidR="00436AAF" w:rsidRPr="00976F82" w:rsidRDefault="00436AAF" w:rsidP="00436AAF">
      <w:pPr>
        <w:spacing w:before="120" w:after="120"/>
        <w:ind w:left="547"/>
        <w:rPr>
          <w:rFonts w:asciiTheme="majorBidi" w:hAnsiTheme="majorBidi" w:cstheme="majorBidi"/>
          <w:b/>
          <w:bCs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289D0B5" w14:textId="6688DA11" w:rsidR="00436AAF" w:rsidRPr="00976F82" w:rsidRDefault="00436AAF" w:rsidP="00436AAF">
      <w:pPr>
        <w:tabs>
          <w:tab w:val="left" w:pos="1440"/>
        </w:tabs>
        <w:spacing w:before="120" w:after="120"/>
        <w:ind w:left="547" w:right="-43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976F82">
        <w:rPr>
          <w:rFonts w:asciiTheme="majorBidi" w:eastAsia="SimSun" w:hAnsiTheme="majorBidi" w:cstheme="majorBidi"/>
          <w:sz w:val="32"/>
          <w:szCs w:val="32"/>
          <w:cs/>
        </w:rPr>
        <w:t>ในการประเมินมูลค่ายุติธรรมของเครื่องมือทางการเงินที่บันทึกใน</w:t>
      </w:r>
      <w:r w:rsidR="00393650" w:rsidRPr="00976F82">
        <w:rPr>
          <w:rFonts w:asciiTheme="majorBidi" w:eastAsia="SimSun" w:hAnsiTheme="majorBidi" w:cstheme="majorBidi"/>
          <w:sz w:val="32"/>
          <w:szCs w:val="32"/>
          <w:cs/>
        </w:rPr>
        <w:t>งบฐานะการเงิน</w:t>
      </w:r>
      <w:r w:rsidRPr="00976F82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976F82">
        <w:rPr>
          <w:rFonts w:asciiTheme="majorBidi" w:eastAsia="SimSun" w:hAnsiTheme="majorBidi" w:cstheme="majorBidi"/>
          <w:sz w:val="32"/>
          <w:szCs w:val="32"/>
          <w:cs/>
        </w:rPr>
        <w:t>ที่ไม่มีการซื้อขาย</w:t>
      </w:r>
      <w:r w:rsidR="0050066C" w:rsidRPr="00976F82">
        <w:rPr>
          <w:rFonts w:asciiTheme="majorBidi" w:eastAsia="SimSun" w:hAnsiTheme="majorBidi" w:cstheme="majorBidi"/>
          <w:sz w:val="32"/>
          <w:szCs w:val="32"/>
        </w:rPr>
        <w:t xml:space="preserve">          </w:t>
      </w:r>
      <w:r w:rsidRPr="00976F82">
        <w:rPr>
          <w:rFonts w:asciiTheme="majorBidi" w:eastAsia="SimSun" w:hAnsiTheme="majorBidi" w:cstheme="majorBidi"/>
          <w:sz w:val="32"/>
          <w:szCs w:val="32"/>
          <w:cs/>
        </w:rPr>
        <w:t>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</w:t>
      </w:r>
      <w:r w:rsidR="00912778" w:rsidRPr="00976F82">
        <w:rPr>
          <w:rFonts w:asciiTheme="majorBidi" w:eastAsia="SimSun" w:hAnsiTheme="majorBidi" w:cstheme="majorBidi" w:hint="cs"/>
          <w:sz w:val="32"/>
          <w:szCs w:val="32"/>
          <w:cs/>
        </w:rPr>
        <w:t xml:space="preserve">      </w:t>
      </w:r>
      <w:r w:rsidRPr="00976F82">
        <w:rPr>
          <w:rFonts w:asciiTheme="majorBidi" w:eastAsia="SimSun" w:hAnsiTheme="majorBidi" w:cstheme="majorBidi"/>
          <w:sz w:val="32"/>
          <w:szCs w:val="32"/>
        </w:rPr>
        <w:t xml:space="preserve">  </w:t>
      </w:r>
      <w:r w:rsidRPr="00976F82">
        <w:rPr>
          <w:rFonts w:asciiTheme="majorBidi" w:eastAsia="SimSun" w:hAnsiTheme="majorBidi" w:cstheme="majorBidi"/>
          <w:sz w:val="32"/>
          <w:szCs w:val="32"/>
          <w:cs/>
        </w:rPr>
        <w:t xml:space="preserve">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r w:rsidR="00837540" w:rsidRPr="00976F82">
        <w:rPr>
          <w:rFonts w:asciiTheme="majorBidi" w:eastAsia="SimSun" w:hAnsiTheme="majorBidi" w:cstheme="majorBidi" w:hint="cs"/>
          <w:sz w:val="32"/>
          <w:szCs w:val="32"/>
          <w:cs/>
        </w:rPr>
        <w:t xml:space="preserve">ทั้งนี้ </w:t>
      </w:r>
      <w:r w:rsidRPr="00976F82">
        <w:rPr>
          <w:rFonts w:asciiTheme="majorBidi" w:eastAsia="SimSun" w:hAnsiTheme="majorBidi" w:cstheme="majorBidi"/>
          <w:sz w:val="32"/>
          <w:szCs w:val="32"/>
          <w:cs/>
        </w:rPr>
        <w:t>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</w:t>
      </w:r>
      <w:r w:rsidR="00393650" w:rsidRPr="00976F82">
        <w:rPr>
          <w:rFonts w:asciiTheme="majorBidi" w:eastAsia="SimSun" w:hAnsiTheme="majorBidi" w:cstheme="majorBidi"/>
          <w:sz w:val="32"/>
          <w:szCs w:val="32"/>
          <w:cs/>
        </w:rPr>
        <w:t>งบฐานะการเงิน</w:t>
      </w:r>
      <w:r w:rsidRPr="00976F82">
        <w:rPr>
          <w:rFonts w:asciiTheme="majorBidi" w:eastAsia="SimSun" w:hAnsiTheme="majorBidi" w:cstheme="majorBidi"/>
          <w:sz w:val="32"/>
          <w:szCs w:val="32"/>
          <w:cs/>
        </w:rPr>
        <w:t xml:space="preserve"> และการเปิดเผยลำดับชั้นของมูลค่ายุติธรรม</w:t>
      </w:r>
    </w:p>
    <w:p w14:paraId="66BD5350" w14:textId="77777777" w:rsidR="00762C11" w:rsidRPr="00976F82" w:rsidRDefault="00762C11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C18713D" w14:textId="6578CF80" w:rsidR="00436AAF" w:rsidRPr="00976F82" w:rsidRDefault="00436AAF" w:rsidP="00436AAF">
      <w:pPr>
        <w:spacing w:before="120" w:after="120"/>
        <w:ind w:left="547"/>
        <w:rPr>
          <w:rFonts w:asciiTheme="majorBidi" w:hAnsiTheme="majorBidi" w:cstheme="majorBidi"/>
          <w:b/>
          <w:bCs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อสังหาริมทรัพย์เพื่อการลงทุน</w:t>
      </w:r>
    </w:p>
    <w:p w14:paraId="00BD27ED" w14:textId="3ED92A5B" w:rsidR="00436AAF" w:rsidRPr="00976F82" w:rsidRDefault="00436AAF" w:rsidP="00436AAF">
      <w:pPr>
        <w:tabs>
          <w:tab w:val="left" w:pos="1440"/>
        </w:tabs>
        <w:spacing w:before="120" w:after="120"/>
        <w:ind w:left="547" w:right="-43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976F82">
        <w:rPr>
          <w:rFonts w:asciiTheme="majorBidi" w:eastAsia="SimSun" w:hAnsiTheme="majorBidi" w:cstheme="majorBidi"/>
          <w:sz w:val="32"/>
          <w:szCs w:val="32"/>
          <w:cs/>
        </w:rPr>
        <w:t>ในการคำนวณค่าเสื่อมราคาของอสังหาริมทรัพย์เพื่อการลงทุน ฝ่ายบริหารจำเป็นต้องทำการประมาณอายุการใ</w:t>
      </w:r>
      <w:r w:rsidR="00750954" w:rsidRPr="00976F82">
        <w:rPr>
          <w:rFonts w:asciiTheme="majorBidi" w:eastAsia="SimSun" w:hAnsiTheme="majorBidi" w:cstheme="majorBidi" w:hint="cs"/>
          <w:sz w:val="32"/>
          <w:szCs w:val="32"/>
          <w:cs/>
        </w:rPr>
        <w:t>ช้</w:t>
      </w:r>
      <w:r w:rsidRPr="00976F82">
        <w:rPr>
          <w:rFonts w:asciiTheme="majorBidi" w:eastAsia="SimSun" w:hAnsiTheme="majorBidi" w:cstheme="majorBidi"/>
          <w:sz w:val="32"/>
          <w:szCs w:val="32"/>
          <w:cs/>
        </w:rPr>
        <w:t>ประโยชน์</w:t>
      </w:r>
      <w:r w:rsidRPr="00976F82">
        <w:rPr>
          <w:rFonts w:asciiTheme="majorBidi" w:hAnsiTheme="majorBidi" w:cstheme="majorBidi"/>
          <w:sz w:val="32"/>
          <w:szCs w:val="32"/>
          <w:cs/>
        </w:rPr>
        <w:t>และ</w:t>
      </w:r>
      <w:r w:rsidRPr="00976F82">
        <w:rPr>
          <w:rFonts w:asciiTheme="majorBidi" w:eastAsia="SimSun" w:hAnsiTheme="majorBidi" w:cstheme="majorBidi"/>
          <w:sz w:val="32"/>
          <w:szCs w:val="32"/>
          <w:cs/>
        </w:rPr>
        <w:t>มูลค่าคงเหลือเมื่อเลิกใช้งานของอสังหาริมทรัพย์เพื่อการลงทุน และต้องทบทวนอายุการใ</w:t>
      </w:r>
      <w:r w:rsidR="00750954" w:rsidRPr="00976F82">
        <w:rPr>
          <w:rFonts w:asciiTheme="majorBidi" w:eastAsia="SimSun" w:hAnsiTheme="majorBidi" w:cstheme="majorBidi" w:hint="cs"/>
          <w:sz w:val="32"/>
          <w:szCs w:val="32"/>
          <w:cs/>
        </w:rPr>
        <w:t>ช้</w:t>
      </w:r>
      <w:r w:rsidRPr="00976F82">
        <w:rPr>
          <w:rFonts w:asciiTheme="majorBidi" w:eastAsia="SimSun" w:hAnsiTheme="majorBidi" w:cstheme="majorBidi"/>
          <w:sz w:val="32"/>
          <w:szCs w:val="32"/>
          <w:cs/>
        </w:rPr>
        <w:t>ประโยชน์และมูลค่าคงเหลือใหม่หากมีการเปลี่ยนแปลงเกิดขึ้น</w:t>
      </w:r>
    </w:p>
    <w:p w14:paraId="73B15ED3" w14:textId="7204DEC0" w:rsidR="00436AAF" w:rsidRPr="00976F82" w:rsidRDefault="00436AAF" w:rsidP="00436AAF">
      <w:pPr>
        <w:spacing w:before="120" w:after="120"/>
        <w:ind w:left="540"/>
        <w:jc w:val="thaiDistribute"/>
        <w:rPr>
          <w:rFonts w:asciiTheme="majorBidi" w:eastAsia="SimSun" w:hAnsiTheme="majorBidi" w:cstheme="majorBidi"/>
          <w:spacing w:val="-4"/>
          <w:sz w:val="32"/>
          <w:szCs w:val="32"/>
        </w:rPr>
      </w:pPr>
      <w:r w:rsidRPr="00976F82">
        <w:rPr>
          <w:rFonts w:asciiTheme="majorBidi" w:eastAsia="SimSun" w:hAnsiTheme="majorBidi" w:cstheme="majorBidi"/>
          <w:spacing w:val="-4"/>
          <w:sz w:val="32"/>
          <w:szCs w:val="32"/>
          <w:cs/>
        </w:rPr>
        <w:t>นอกจากนี้ ฝ่ายบริหารจำเป็นต้องสอบทานการด้อยค่าของอสังหาริมทรัพย์เพื่อการลงทุน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                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768FB98A" w14:textId="71790DB1" w:rsidR="00436AAF" w:rsidRPr="00976F82" w:rsidRDefault="00436AAF" w:rsidP="00436AAF">
      <w:pPr>
        <w:tabs>
          <w:tab w:val="left" w:pos="1440"/>
        </w:tabs>
        <w:spacing w:before="120" w:after="120"/>
        <w:ind w:left="547" w:right="-43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02CDD64D" w14:textId="454E07D0" w:rsidR="00436AAF" w:rsidRPr="00976F82" w:rsidRDefault="00436AAF" w:rsidP="00436AAF">
      <w:pPr>
        <w:tabs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</w:t>
      </w:r>
      <w:r w:rsidR="00750954" w:rsidRPr="00976F82">
        <w:rPr>
          <w:rFonts w:asciiTheme="majorBidi" w:hAnsiTheme="majorBidi" w:cstheme="majorBidi" w:hint="cs"/>
          <w:sz w:val="32"/>
          <w:szCs w:val="32"/>
          <w:cs/>
        </w:rPr>
        <w:t>ช้</w:t>
      </w:r>
      <w:r w:rsidRPr="00976F82">
        <w:rPr>
          <w:rFonts w:asciiTheme="majorBidi" w:hAnsiTheme="majorBidi" w:cstheme="majorBidi"/>
          <w:sz w:val="32"/>
          <w:szCs w:val="32"/>
          <w:cs/>
        </w:rPr>
        <w:t>ประโยชน์และมูลค่าคงเหลือเมื่อเลิกใช้งานของอาคารและอุปกรณ์ และต้องทบทวนอายุการใ</w:t>
      </w:r>
      <w:r w:rsidR="00750954" w:rsidRPr="00976F82">
        <w:rPr>
          <w:rFonts w:asciiTheme="majorBidi" w:hAnsiTheme="majorBidi" w:cstheme="majorBidi" w:hint="cs"/>
          <w:sz w:val="32"/>
          <w:szCs w:val="32"/>
          <w:cs/>
        </w:rPr>
        <w:t>ช้</w:t>
      </w:r>
      <w:r w:rsidRPr="00976F82">
        <w:rPr>
          <w:rFonts w:asciiTheme="majorBidi" w:hAnsiTheme="majorBidi" w:cstheme="majorBidi"/>
          <w:sz w:val="32"/>
          <w:szCs w:val="32"/>
          <w:cs/>
        </w:rPr>
        <w:t>ประโยชน์และมูลค่าคงเหลือใหม่หากมีการเปลี่ยนแปลงเกิดขึ้น</w:t>
      </w:r>
    </w:p>
    <w:p w14:paraId="2DA3027E" w14:textId="77777777" w:rsidR="00436AAF" w:rsidRPr="00976F82" w:rsidRDefault="00436AAF" w:rsidP="00436AAF">
      <w:pPr>
        <w:tabs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61A3704B" w14:textId="77777777" w:rsidR="00436AAF" w:rsidRPr="00976F82" w:rsidRDefault="00436AAF" w:rsidP="00436AAF">
      <w:pPr>
        <w:tabs>
          <w:tab w:val="left" w:pos="1440"/>
        </w:tabs>
        <w:spacing w:before="120" w:after="120"/>
        <w:ind w:left="547" w:right="-43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  <w:cs/>
        </w:rPr>
        <w:t>ค่าความนิยม และสินทรัพย์ไม่มีตัวตน</w:t>
      </w:r>
    </w:p>
    <w:p w14:paraId="5617D9E4" w14:textId="2013945B" w:rsidR="00436AAF" w:rsidRPr="00976F82" w:rsidRDefault="00436AAF" w:rsidP="00436AAF">
      <w:pPr>
        <w:tabs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>ในการบันทึกและวัดมูลค่าของค่าความนิยมและสินทรัพย์ไม่มีตัวตน ณ วันที่ได้มา ตลอดจนการทดสอบ</w:t>
      </w:r>
      <w:r w:rsidR="00667C37" w:rsidRPr="00976F82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976F82">
        <w:rPr>
          <w:rFonts w:asciiTheme="majorBidi" w:hAnsiTheme="majorBidi" w:cstheme="majorBidi"/>
          <w:sz w:val="32"/>
          <w:szCs w:val="32"/>
          <w:cs/>
        </w:rPr>
        <w:t>การด้อยค่าในภายหลัง ฝ่ายบริหารจำเป็นต้องประมาณการกระแสเงินสดที่คาดว่าจะได้รับใน</w:t>
      </w:r>
      <w:r w:rsidRPr="00976F82">
        <w:rPr>
          <w:rFonts w:asciiTheme="majorBidi" w:hAnsiTheme="majorBidi" w:cstheme="majorBidi"/>
          <w:spacing w:val="-8"/>
          <w:sz w:val="32"/>
          <w:szCs w:val="32"/>
          <w:cs/>
        </w:rPr>
        <w:t>อนาคต</w:t>
      </w:r>
      <w:r w:rsidR="00667C37" w:rsidRPr="00976F82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            </w:t>
      </w:r>
      <w:r w:rsidRPr="00976F82">
        <w:rPr>
          <w:rFonts w:asciiTheme="majorBidi" w:hAnsiTheme="majorBidi" w:cstheme="majorBidi"/>
          <w:spacing w:val="-8"/>
          <w:sz w:val="32"/>
          <w:szCs w:val="32"/>
          <w:cs/>
        </w:rPr>
        <w:t>จากสินทรัพย์ หรือ หน่วยของสินทรัพย์ที่ก่อให้เกิดเงินสด</w:t>
      </w:r>
      <w:r w:rsidRPr="00976F8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976F82">
        <w:rPr>
          <w:rFonts w:asciiTheme="majorBidi" w:hAnsiTheme="majorBidi" w:cstheme="majorBidi"/>
          <w:spacing w:val="-8"/>
          <w:sz w:val="32"/>
          <w:szCs w:val="32"/>
          <w:cs/>
        </w:rPr>
        <w:t>รวมทั้งการเลือกอัตราคิดลดที่</w:t>
      </w:r>
      <w:r w:rsidRPr="00976F82">
        <w:rPr>
          <w:rFonts w:asciiTheme="majorBidi" w:hAnsiTheme="majorBidi" w:cstheme="majorBidi"/>
          <w:sz w:val="32"/>
          <w:szCs w:val="32"/>
          <w:cs/>
        </w:rPr>
        <w:t>เหมาะสมในการคำนวณหามูลค่าปัจจุบันของกระแสเงินสดนั้น</w:t>
      </w:r>
      <w:r w:rsidR="00076FF2"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</w:rPr>
        <w:t>ๆ</w:t>
      </w:r>
    </w:p>
    <w:p w14:paraId="6C0EE833" w14:textId="79C395A6" w:rsidR="00436AAF" w:rsidRPr="00976F82" w:rsidRDefault="00436AAF" w:rsidP="00436AAF">
      <w:pPr>
        <w:tabs>
          <w:tab w:val="left" w:pos="1440"/>
        </w:tabs>
        <w:spacing w:before="120" w:after="120"/>
        <w:ind w:left="547" w:right="-43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12EEEDB5" w14:textId="77777777" w:rsidR="00436AAF" w:rsidRPr="00976F82" w:rsidRDefault="00436AAF" w:rsidP="00436AAF">
      <w:pPr>
        <w:tabs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Pr="00976F82">
        <w:rPr>
          <w:rFonts w:asciiTheme="majorBidi" w:hAnsiTheme="majorBidi" w:cstheme="majorBidi"/>
          <w:sz w:val="32"/>
          <w:szCs w:val="32"/>
        </w:rPr>
        <w:t xml:space="preserve">     </w:t>
      </w:r>
      <w:r w:rsidR="00483B99" w:rsidRPr="00976F82">
        <w:rPr>
          <w:rFonts w:asciiTheme="majorBidi" w:hAnsiTheme="majorBidi" w:cstheme="majorBidi"/>
          <w:sz w:val="32"/>
          <w:szCs w:val="32"/>
        </w:rPr>
        <w:t xml:space="preserve">     </w:t>
      </w:r>
      <w:r w:rsidRPr="00976F82">
        <w:rPr>
          <w:rFonts w:asciiTheme="majorBidi" w:hAnsiTheme="majorBidi" w:cstheme="majorBidi"/>
          <w:sz w:val="32"/>
          <w:szCs w:val="32"/>
          <w:cs/>
        </w:rPr>
        <w:t>กลุ่มบริษัทควรรับรู้จำนวนสินทรัพย์ภาษีเงินได้รอตัดบัญชีเป็นจำนวนเท่าใด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0624BC33" w14:textId="77777777" w:rsidR="00762C11" w:rsidRPr="00976F82" w:rsidRDefault="00762C11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E189A4D" w14:textId="083220E6" w:rsidR="00496831" w:rsidRPr="00976F82" w:rsidRDefault="00496831" w:rsidP="00496831">
      <w:pPr>
        <w:spacing w:before="120" w:after="120"/>
        <w:ind w:left="540" w:hanging="7"/>
        <w:jc w:val="thaiDistribute"/>
        <w:rPr>
          <w:rFonts w:asciiTheme="majorBidi" w:eastAsiaTheme="minorHAnsi" w:hAnsiTheme="majorBidi" w:cstheme="majorBidi"/>
          <w:b/>
          <w:bCs/>
          <w:sz w:val="32"/>
          <w:szCs w:val="32"/>
        </w:rPr>
      </w:pPr>
      <w:r w:rsidRPr="00976F82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 xml:space="preserve">สัญญาเช่า </w:t>
      </w:r>
    </w:p>
    <w:p w14:paraId="10E4882B" w14:textId="77777777" w:rsidR="00496831" w:rsidRPr="00976F82" w:rsidRDefault="00496831" w:rsidP="00496831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976F82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การกำหนดอัตราดอกเบี้ยการกู้ยืมส่วนเพิ่ม - กลุ่มบริษัทในฐานะผู้เช่า</w:t>
      </w:r>
    </w:p>
    <w:p w14:paraId="2A488767" w14:textId="77777777" w:rsidR="00496831" w:rsidRPr="00976F82" w:rsidRDefault="00496831" w:rsidP="0049683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784ADB46" w14:textId="7C6C32FE" w:rsidR="00436AAF" w:rsidRPr="00976F82" w:rsidRDefault="00436AAF" w:rsidP="00436AAF">
      <w:pPr>
        <w:tabs>
          <w:tab w:val="left" w:pos="1440"/>
        </w:tabs>
        <w:spacing w:before="120" w:after="120"/>
        <w:ind w:left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6ACB0609" w14:textId="77777777" w:rsidR="00436AAF" w:rsidRPr="00976F82" w:rsidRDefault="00436AAF" w:rsidP="00436AAF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>หนี้สินตามโครงการผลประโยชน์หลังออกจากงาน ประมาณขึ้นตามหลักคณิตศาสตร์ประกันภัย ซึ่งต้องอาศัยข้อสมมติฐานต่าง</w:t>
      </w:r>
      <w:r w:rsidR="00C836CD"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</w:rPr>
        <w:t>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09B37FFC" w14:textId="69E47D86" w:rsidR="00436AAF" w:rsidRPr="00976F82" w:rsidRDefault="00436AAF" w:rsidP="00436AAF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14:paraId="46418BA3" w14:textId="77777777" w:rsidR="00436AAF" w:rsidRPr="00976F82" w:rsidRDefault="00436AAF" w:rsidP="00436AAF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>กลุ่มบริษัทมีหนี้สินที่อาจจะเกิดขึ้นจากการถูกฟ้องร้องเรียกค่าเสียหาย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หาก</w:t>
      </w:r>
      <w:r w:rsidRPr="00976F82">
        <w:rPr>
          <w:rFonts w:asciiTheme="majorBidi" w:hAnsiTheme="majorBidi" w:cstheme="majorBidi"/>
          <w:sz w:val="32"/>
          <w:szCs w:val="32"/>
          <w:cs/>
        </w:rPr>
        <w:t>เชื่อมั่นว่าจะไม่มีความเสียหายเกิดขึ้น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</w:rPr>
        <w:t>จึง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ไม่ได้บันทึกประมาณการหนี้สินดังกล่าว ณ วันสิ้นรอบระยะเวลารายงาน </w:t>
      </w:r>
    </w:p>
    <w:p w14:paraId="5B96C2AE" w14:textId="69F00D50" w:rsidR="00436AAF" w:rsidRPr="00976F82" w:rsidRDefault="00750954" w:rsidP="002B785C">
      <w:pPr>
        <w:tabs>
          <w:tab w:val="left" w:pos="1440"/>
          <w:tab w:val="center" w:pos="4765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  <w:r w:rsidR="002B785C" w:rsidRPr="00976F82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14:paraId="41B77E94" w14:textId="59BC465C" w:rsidR="00436AAF" w:rsidRPr="00976F82" w:rsidRDefault="00436AAF" w:rsidP="00436AAF">
      <w:pPr>
        <w:tabs>
          <w:tab w:val="left" w:pos="900"/>
        </w:tabs>
        <w:spacing w:before="120" w:after="120"/>
        <w:ind w:left="547" w:right="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  <w:lang w:val="en-GB"/>
        </w:rPr>
        <w:tab/>
        <w:t xml:space="preserve">ลักษณะความสัมพันธ์ระหว่างบริษัทฯกับบริษัทที่เกี่ยวข้องกันนอกเหนือจากบริษัทร่วมตามที่กล่าวไว้ในหมายเหตุ </w:t>
      </w:r>
      <w:r w:rsidR="009904BB" w:rsidRPr="00976F82">
        <w:rPr>
          <w:rFonts w:asciiTheme="majorBidi" w:hAnsiTheme="majorBidi" w:cstheme="majorBidi"/>
          <w:sz w:val="32"/>
          <w:szCs w:val="32"/>
        </w:rPr>
        <w:t>1</w:t>
      </w:r>
      <w:r w:rsidR="001806D8" w:rsidRPr="00976F82">
        <w:rPr>
          <w:rFonts w:asciiTheme="majorBidi" w:hAnsiTheme="majorBidi" w:cstheme="majorBidi"/>
          <w:sz w:val="32"/>
          <w:szCs w:val="32"/>
        </w:rPr>
        <w:t>4</w:t>
      </w:r>
      <w:r w:rsidRPr="00976F82">
        <w:rPr>
          <w:rFonts w:asciiTheme="majorBidi" w:hAnsiTheme="majorBidi" w:cstheme="majorBidi"/>
          <w:sz w:val="32"/>
          <w:szCs w:val="32"/>
          <w:cs/>
          <w:lang w:val="en-GB"/>
        </w:rPr>
        <w:t xml:space="preserve"> กิจการร่วมค้าตามที่กล่าวไว้ในหมายเหตุ </w:t>
      </w:r>
      <w:r w:rsidR="009904BB" w:rsidRPr="00976F82">
        <w:rPr>
          <w:rFonts w:asciiTheme="majorBidi" w:hAnsiTheme="majorBidi" w:cstheme="majorBidi"/>
          <w:sz w:val="32"/>
          <w:szCs w:val="32"/>
          <w:lang w:val="en-GB"/>
        </w:rPr>
        <w:t>1</w:t>
      </w:r>
      <w:r w:rsidR="001806D8" w:rsidRPr="00976F82">
        <w:rPr>
          <w:rFonts w:asciiTheme="majorBidi" w:hAnsiTheme="majorBidi" w:cstheme="majorBidi"/>
          <w:sz w:val="32"/>
          <w:szCs w:val="32"/>
          <w:lang w:val="en-GB"/>
        </w:rPr>
        <w:t>5</w:t>
      </w:r>
      <w:r w:rsidRPr="00976F82">
        <w:rPr>
          <w:rFonts w:asciiTheme="majorBidi" w:hAnsiTheme="majorBidi" w:cstheme="majorBidi"/>
          <w:sz w:val="32"/>
          <w:szCs w:val="32"/>
          <w:cs/>
          <w:lang w:val="en-GB"/>
        </w:rPr>
        <w:t xml:space="preserve"> และบริษัทย่อยตามที่กล่าวไว้ในหมายเหตุ</w:t>
      </w:r>
      <w:r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="009904BB" w:rsidRPr="00976F82">
        <w:rPr>
          <w:rFonts w:asciiTheme="majorBidi" w:hAnsiTheme="majorBidi" w:cstheme="majorBidi"/>
          <w:sz w:val="32"/>
          <w:szCs w:val="32"/>
        </w:rPr>
        <w:t>1</w:t>
      </w:r>
      <w:r w:rsidR="001806D8" w:rsidRPr="00976F82">
        <w:rPr>
          <w:rFonts w:asciiTheme="majorBidi" w:hAnsiTheme="majorBidi" w:cstheme="majorBidi"/>
          <w:sz w:val="32"/>
          <w:szCs w:val="32"/>
        </w:rPr>
        <w:t>6</w:t>
      </w:r>
      <w:r w:rsidRPr="00976F82">
        <w:rPr>
          <w:rFonts w:asciiTheme="majorBidi" w:hAnsiTheme="majorBidi" w:cstheme="majorBidi"/>
          <w:sz w:val="32"/>
          <w:szCs w:val="32"/>
          <w:cs/>
          <w:lang w:val="en-GB"/>
        </w:rPr>
        <w:t xml:space="preserve"> สามารถสรุปได้ดังนี้</w:t>
      </w:r>
    </w:p>
    <w:tbl>
      <w:tblPr>
        <w:tblW w:w="9072" w:type="dxa"/>
        <w:tblInd w:w="450" w:type="dxa"/>
        <w:tblLook w:val="01E0" w:firstRow="1" w:lastRow="1" w:firstColumn="1" w:lastColumn="1" w:noHBand="0" w:noVBand="0"/>
      </w:tblPr>
      <w:tblGrid>
        <w:gridCol w:w="4032"/>
        <w:gridCol w:w="5040"/>
      </w:tblGrid>
      <w:tr w:rsidR="00976F82" w:rsidRPr="00976F82" w14:paraId="7E95C685" w14:textId="77777777" w:rsidTr="00912778">
        <w:tc>
          <w:tcPr>
            <w:tcW w:w="4032" w:type="dxa"/>
            <w:vAlign w:val="bottom"/>
          </w:tcPr>
          <w:p w14:paraId="377FC6C9" w14:textId="77777777" w:rsidR="00436AAF" w:rsidRPr="00976F82" w:rsidRDefault="00436AAF" w:rsidP="00A325B5">
            <w:pPr>
              <w:pBdr>
                <w:bottom w:val="single" w:sz="4" w:space="1" w:color="auto"/>
              </w:pBdr>
              <w:ind w:right="4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  <w:cs/>
              </w:rPr>
              <w:t>ชื่อบริษัท</w:t>
            </w:r>
          </w:p>
        </w:tc>
        <w:tc>
          <w:tcPr>
            <w:tcW w:w="5040" w:type="dxa"/>
            <w:vAlign w:val="bottom"/>
          </w:tcPr>
          <w:p w14:paraId="3BF9F0C0" w14:textId="77777777" w:rsidR="00436AAF" w:rsidRPr="00976F82" w:rsidRDefault="00436AAF" w:rsidP="00A325B5">
            <w:pPr>
              <w:pBdr>
                <w:bottom w:val="single" w:sz="4" w:space="1" w:color="auto"/>
              </w:pBdr>
              <w:ind w:right="43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  <w:cs/>
              </w:rPr>
              <w:t>ความสัมพันธ์</w:t>
            </w:r>
          </w:p>
        </w:tc>
      </w:tr>
      <w:tr w:rsidR="00976F82" w:rsidRPr="00976F82" w14:paraId="77AE38E2" w14:textId="77777777" w:rsidTr="007404AA">
        <w:tc>
          <w:tcPr>
            <w:tcW w:w="4032" w:type="dxa"/>
          </w:tcPr>
          <w:p w14:paraId="52EDD52D" w14:textId="77777777" w:rsidR="00436AAF" w:rsidRPr="00976F82" w:rsidRDefault="00436AAF" w:rsidP="00A325B5">
            <w:pPr>
              <w:tabs>
                <w:tab w:val="left" w:pos="720"/>
                <w:tab w:val="left" w:pos="9639"/>
              </w:tabs>
              <w:overflowPunct/>
              <w:autoSpaceDE/>
              <w:autoSpaceDN/>
              <w:adjustRightInd/>
              <w:ind w:left="162" w:right="43" w:hanging="180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</w:t>
            </w:r>
            <w:r w:rsidRPr="00976F82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976F82">
              <w:rPr>
                <w:rFonts w:asciiTheme="majorBidi" w:hAnsiTheme="majorBidi" w:cstheme="majorBidi"/>
                <w:sz w:val="29"/>
                <w:szCs w:val="29"/>
                <w:cs/>
              </w:rPr>
              <w:t>ทุนธนชาต</w:t>
            </w:r>
            <w:r w:rsidRPr="00976F82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976F82">
              <w:rPr>
                <w:rFonts w:asciiTheme="majorBidi" w:hAnsiTheme="majorBidi" w:cstheme="majorBidi"/>
                <w:sz w:val="29"/>
                <w:szCs w:val="29"/>
                <w:cs/>
              </w:rPr>
              <w:t>จำกัด</w:t>
            </w:r>
            <w:r w:rsidRPr="00976F82">
              <w:rPr>
                <w:rFonts w:asciiTheme="majorBidi" w:hAnsiTheme="majorBidi" w:cstheme="majorBidi"/>
                <w:sz w:val="29"/>
                <w:szCs w:val="29"/>
              </w:rPr>
              <w:t xml:space="preserve"> (</w:t>
            </w:r>
            <w:r w:rsidRPr="00976F82">
              <w:rPr>
                <w:rFonts w:asciiTheme="majorBidi" w:hAnsiTheme="majorBidi" w:cstheme="majorBidi"/>
                <w:sz w:val="29"/>
                <w:szCs w:val="29"/>
                <w:cs/>
              </w:rPr>
              <w:t>มหาชน</w:t>
            </w:r>
            <w:r w:rsidRPr="00976F82">
              <w:rPr>
                <w:rFonts w:asciiTheme="majorBidi" w:hAnsiTheme="majorBidi" w:cstheme="majorBidi"/>
                <w:sz w:val="29"/>
                <w:szCs w:val="29"/>
              </w:rPr>
              <w:t xml:space="preserve">) </w:t>
            </w:r>
            <w:r w:rsidRPr="00976F82">
              <w:rPr>
                <w:rFonts w:asciiTheme="majorBidi" w:hAnsiTheme="majorBidi" w:cstheme="majorBidi"/>
                <w:sz w:val="29"/>
                <w:szCs w:val="29"/>
                <w:cs/>
              </w:rPr>
              <w:t>และบริษัทย่อย</w:t>
            </w:r>
          </w:p>
        </w:tc>
        <w:tc>
          <w:tcPr>
            <w:tcW w:w="5040" w:type="dxa"/>
          </w:tcPr>
          <w:p w14:paraId="0917F8BE" w14:textId="009CEE98" w:rsidR="00436AAF" w:rsidRPr="00976F82" w:rsidRDefault="00436AAF" w:rsidP="00A325B5">
            <w:pPr>
              <w:tabs>
                <w:tab w:val="left" w:pos="9639"/>
              </w:tabs>
              <w:overflowPunct/>
              <w:autoSpaceDE/>
              <w:autoSpaceDN/>
              <w:adjustRightInd/>
              <w:ind w:left="162" w:right="-18" w:hanging="162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  <w:cs/>
              </w:rPr>
              <w:t>เป็นกลุ่มผู้ถือหุ้นรายใหญ่ของบริษัทฯที่ถือหุ้นรวมกันเท่ากับร้อยละ</w:t>
            </w:r>
            <w:r w:rsidRPr="00976F82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B23254" w:rsidRPr="00B47E13">
              <w:rPr>
                <w:rFonts w:asciiTheme="majorBidi" w:hAnsiTheme="majorBidi" w:cstheme="majorBidi"/>
                <w:sz w:val="29"/>
                <w:szCs w:val="29"/>
              </w:rPr>
              <w:t>24.47</w:t>
            </w:r>
            <w:r w:rsidR="005E5334" w:rsidRPr="00976F82">
              <w:rPr>
                <w:rFonts w:asciiTheme="majorBidi" w:hAnsiTheme="majorBidi" w:cstheme="majorBidi"/>
                <w:sz w:val="29"/>
                <w:szCs w:val="29"/>
              </w:rPr>
              <w:t xml:space="preserve"> (</w:t>
            </w:r>
            <w:r w:rsidR="004D5543" w:rsidRPr="00976F82">
              <w:rPr>
                <w:rFonts w:asciiTheme="majorBidi" w:hAnsiTheme="majorBidi" w:cstheme="majorBidi"/>
                <w:sz w:val="29"/>
                <w:szCs w:val="29"/>
              </w:rPr>
              <w:t>2567</w:t>
            </w:r>
            <w:r w:rsidR="005E5334" w:rsidRPr="00976F82">
              <w:rPr>
                <w:rFonts w:asciiTheme="majorBidi" w:hAnsiTheme="majorBidi" w:cstheme="majorBidi"/>
                <w:sz w:val="29"/>
                <w:szCs w:val="29"/>
              </w:rPr>
              <w:t>:</w:t>
            </w:r>
            <w:r w:rsidR="005E5334" w:rsidRPr="00976F82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ร้อยละ</w:t>
            </w:r>
            <w:r w:rsidR="005E5334" w:rsidRPr="00976F82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183D8E" w:rsidRPr="00976F82">
              <w:rPr>
                <w:rFonts w:asciiTheme="majorBidi" w:hAnsiTheme="majorBidi" w:cstheme="majorBidi"/>
                <w:sz w:val="29"/>
                <w:szCs w:val="29"/>
              </w:rPr>
              <w:t>22.6</w:t>
            </w:r>
            <w:r w:rsidR="00132F41" w:rsidRPr="00976F82">
              <w:rPr>
                <w:rFonts w:asciiTheme="majorBidi" w:hAnsiTheme="majorBidi" w:cstheme="majorBidi"/>
                <w:sz w:val="29"/>
                <w:szCs w:val="29"/>
              </w:rPr>
              <w:t>4</w:t>
            </w:r>
            <w:r w:rsidR="005E5334" w:rsidRPr="00976F82">
              <w:rPr>
                <w:rFonts w:asciiTheme="majorBidi" w:hAnsiTheme="majorBidi" w:cstheme="majorBidi"/>
                <w:sz w:val="29"/>
                <w:szCs w:val="29"/>
              </w:rPr>
              <w:t>)</w:t>
            </w:r>
            <w:r w:rsidR="00183D8E" w:rsidRPr="00976F82">
              <w:rPr>
                <w:rFonts w:asciiTheme="majorBidi" w:hAnsiTheme="majorBidi" w:cstheme="majorBidi"/>
                <w:sz w:val="29"/>
                <w:szCs w:val="29"/>
              </w:rPr>
              <w:t xml:space="preserve">, </w:t>
            </w:r>
            <w:r w:rsidRPr="00976F82">
              <w:rPr>
                <w:rFonts w:asciiTheme="majorBidi" w:hAnsiTheme="majorBidi" w:cstheme="majorBidi"/>
                <w:sz w:val="29"/>
                <w:szCs w:val="29"/>
                <w:cs/>
              </w:rPr>
              <w:t>มีกรรมการบางส่วนร่วมกัน</w:t>
            </w:r>
            <w:r w:rsidR="00524952" w:rsidRPr="00976F82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FF5AA2" w:rsidRPr="00976F82">
              <w:rPr>
                <w:rFonts w:asciiTheme="majorBidi" w:hAnsiTheme="majorBidi" w:hint="cs"/>
                <w:sz w:val="29"/>
                <w:szCs w:val="29"/>
                <w:cs/>
              </w:rPr>
              <w:t>และเป็นบริษัทร่วม</w:t>
            </w:r>
          </w:p>
        </w:tc>
      </w:tr>
    </w:tbl>
    <w:p w14:paraId="71C92837" w14:textId="5C13FC9F" w:rsidR="00436AAF" w:rsidRPr="00976F82" w:rsidRDefault="00436AAF" w:rsidP="00436AAF">
      <w:pPr>
        <w:spacing w:before="240" w:after="120"/>
        <w:ind w:left="547" w:right="-144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08025C" w:rsidRPr="00976F82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5E5334" w:rsidRPr="00976F82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976F82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980095" w:rsidRPr="00976F8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976F82">
        <w:rPr>
          <w:rFonts w:asciiTheme="majorBidi" w:hAnsiTheme="majorBidi" w:cstheme="majorBidi"/>
          <w:sz w:val="32"/>
          <w:szCs w:val="32"/>
          <w:cs/>
        </w:rPr>
        <w:t>และบุคคลหรือกิจการเกี่ยวข้องกันเหล่านั้น ซึ่งเป็นไปตามปกติธุรกิจโดยสามารถสรุปได้ดังนี้</w:t>
      </w:r>
    </w:p>
    <w:p w14:paraId="7E412975" w14:textId="77777777" w:rsidR="0032669C" w:rsidRPr="00976F82" w:rsidRDefault="0032669C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D18B865" w14:textId="5F441098" w:rsidR="00436AAF" w:rsidRPr="00976F82" w:rsidRDefault="00436AAF" w:rsidP="00436AAF">
      <w:pPr>
        <w:spacing w:before="120" w:after="120"/>
        <w:ind w:left="907" w:right="-144" w:hanging="360"/>
        <w:rPr>
          <w:rFonts w:asciiTheme="majorBidi" w:hAnsiTheme="majorBidi" w:cstheme="majorBidi"/>
          <w:b/>
          <w:bCs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รายการธุรกิจกับ</w:t>
      </w:r>
      <w:r w:rsidR="00FD5FDF" w:rsidRPr="00976F82">
        <w:rPr>
          <w:rFonts w:asciiTheme="majorBidi" w:hAnsiTheme="majorBidi" w:cstheme="majorBidi" w:hint="cs"/>
          <w:b/>
          <w:bCs/>
          <w:sz w:val="32"/>
          <w:szCs w:val="32"/>
          <w:cs/>
        </w:rPr>
        <w:t>บุคคลและ</w:t>
      </w:r>
      <w:r w:rsidRPr="00976F82">
        <w:rPr>
          <w:rFonts w:asciiTheme="majorBidi" w:hAnsiTheme="majorBidi" w:cstheme="majorBidi"/>
          <w:b/>
          <w:bCs/>
          <w:sz w:val="32"/>
          <w:szCs w:val="32"/>
          <w:cs/>
        </w:rPr>
        <w:t>กิจการที่เกี่ยวข้องกัน</w:t>
      </w:r>
    </w:p>
    <w:p w14:paraId="4866E29E" w14:textId="77777777" w:rsidR="00436AAF" w:rsidRPr="00976F82" w:rsidRDefault="00436AAF" w:rsidP="00436AAF">
      <w:pPr>
        <w:spacing w:line="300" w:lineRule="exact"/>
        <w:ind w:left="907" w:right="-151" w:hanging="448"/>
        <w:jc w:val="right"/>
        <w:rPr>
          <w:rFonts w:asciiTheme="majorBidi" w:hAnsiTheme="majorBidi" w:cstheme="majorBidi"/>
          <w:b/>
          <w:bCs/>
          <w:sz w:val="25"/>
          <w:szCs w:val="25"/>
        </w:rPr>
      </w:pPr>
      <w:r w:rsidRPr="00976F82">
        <w:rPr>
          <w:rFonts w:asciiTheme="majorBidi" w:hAnsiTheme="majorBidi" w:cstheme="majorBidi"/>
          <w:sz w:val="25"/>
          <w:szCs w:val="25"/>
          <w:cs/>
        </w:rPr>
        <w:t>(หน่วย</w:t>
      </w:r>
      <w:r w:rsidRPr="00976F82">
        <w:rPr>
          <w:rFonts w:asciiTheme="majorBidi" w:hAnsiTheme="majorBidi" w:cstheme="majorBidi"/>
          <w:sz w:val="25"/>
          <w:szCs w:val="25"/>
        </w:rPr>
        <w:t xml:space="preserve">: </w:t>
      </w:r>
      <w:r w:rsidRPr="00976F82">
        <w:rPr>
          <w:rFonts w:asciiTheme="majorBidi" w:hAnsiTheme="majorBidi" w:cstheme="majorBidi"/>
          <w:sz w:val="25"/>
          <w:szCs w:val="25"/>
          <w:cs/>
        </w:rPr>
        <w:t>ล้านบาท)</w:t>
      </w:r>
    </w:p>
    <w:tbl>
      <w:tblPr>
        <w:tblW w:w="9602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7"/>
        <w:gridCol w:w="1125"/>
        <w:gridCol w:w="1126"/>
        <w:gridCol w:w="1125"/>
        <w:gridCol w:w="1126"/>
        <w:gridCol w:w="2303"/>
      </w:tblGrid>
      <w:tr w:rsidR="00976F82" w:rsidRPr="00976F82" w14:paraId="102BB953" w14:textId="77777777" w:rsidTr="00B03FF4">
        <w:trPr>
          <w:cantSplit/>
          <w:trHeight w:val="306"/>
        </w:trPr>
        <w:tc>
          <w:tcPr>
            <w:tcW w:w="2797" w:type="dxa"/>
            <w:vAlign w:val="bottom"/>
          </w:tcPr>
          <w:p w14:paraId="2E109EC4" w14:textId="77777777" w:rsidR="00436AAF" w:rsidRPr="00B03FF4" w:rsidRDefault="00436AAF" w:rsidP="00A325B5">
            <w:pPr>
              <w:ind w:left="333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2251" w:type="dxa"/>
            <w:gridSpan w:val="2"/>
            <w:vAlign w:val="bottom"/>
          </w:tcPr>
          <w:p w14:paraId="4EA79719" w14:textId="77777777" w:rsidR="00436AAF" w:rsidRPr="00B03FF4" w:rsidRDefault="00436AAF" w:rsidP="00A325B5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  <w:r w:rsidRPr="00B03FF4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251" w:type="dxa"/>
            <w:gridSpan w:val="2"/>
            <w:vAlign w:val="bottom"/>
          </w:tcPr>
          <w:p w14:paraId="0E5C8861" w14:textId="77777777" w:rsidR="00436AAF" w:rsidRPr="00976F82" w:rsidRDefault="00436AAF" w:rsidP="00A325B5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งบการเงินเฉพาะกิจการ</w:t>
            </w:r>
          </w:p>
        </w:tc>
        <w:tc>
          <w:tcPr>
            <w:tcW w:w="2303" w:type="dxa"/>
            <w:vAlign w:val="bottom"/>
          </w:tcPr>
          <w:p w14:paraId="0EE8B31B" w14:textId="77777777" w:rsidR="00436AAF" w:rsidRPr="00976F82" w:rsidRDefault="00436AAF" w:rsidP="00A325B5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นโยบายการกำหนดราคา</w:t>
            </w:r>
          </w:p>
        </w:tc>
      </w:tr>
      <w:tr w:rsidR="00976F82" w:rsidRPr="00976F82" w14:paraId="282CF07B" w14:textId="77777777" w:rsidTr="0088327D">
        <w:trPr>
          <w:cantSplit/>
        </w:trPr>
        <w:tc>
          <w:tcPr>
            <w:tcW w:w="2797" w:type="dxa"/>
            <w:vAlign w:val="bottom"/>
          </w:tcPr>
          <w:p w14:paraId="78716690" w14:textId="77777777" w:rsidR="00436AAF" w:rsidRPr="00976F82" w:rsidRDefault="00436AAF" w:rsidP="00A325B5">
            <w:pPr>
              <w:ind w:left="333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25" w:type="dxa"/>
            <w:vAlign w:val="bottom"/>
          </w:tcPr>
          <w:p w14:paraId="3178921B" w14:textId="0E444453" w:rsidR="00436AAF" w:rsidRPr="00976F82" w:rsidRDefault="004D5543" w:rsidP="00A325B5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2568</w:t>
            </w:r>
          </w:p>
        </w:tc>
        <w:tc>
          <w:tcPr>
            <w:tcW w:w="1126" w:type="dxa"/>
            <w:vAlign w:val="bottom"/>
          </w:tcPr>
          <w:p w14:paraId="7989EFF2" w14:textId="7372B11D" w:rsidR="00436AAF" w:rsidRPr="00976F82" w:rsidRDefault="004D5543" w:rsidP="00A325B5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2567</w:t>
            </w:r>
          </w:p>
        </w:tc>
        <w:tc>
          <w:tcPr>
            <w:tcW w:w="1125" w:type="dxa"/>
            <w:vAlign w:val="bottom"/>
          </w:tcPr>
          <w:p w14:paraId="3BC70476" w14:textId="02ED1CAF" w:rsidR="00436AAF" w:rsidRPr="00976F82" w:rsidRDefault="004D5543" w:rsidP="00A325B5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2568</w:t>
            </w:r>
          </w:p>
        </w:tc>
        <w:tc>
          <w:tcPr>
            <w:tcW w:w="1126" w:type="dxa"/>
            <w:vAlign w:val="bottom"/>
          </w:tcPr>
          <w:p w14:paraId="5D02EBEC" w14:textId="6234ECF1" w:rsidR="00436AAF" w:rsidRPr="00976F82" w:rsidRDefault="004D5543" w:rsidP="00A325B5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2567</w:t>
            </w:r>
          </w:p>
        </w:tc>
        <w:tc>
          <w:tcPr>
            <w:tcW w:w="2303" w:type="dxa"/>
            <w:vAlign w:val="bottom"/>
          </w:tcPr>
          <w:p w14:paraId="54219A65" w14:textId="77777777" w:rsidR="00436AAF" w:rsidRPr="00976F82" w:rsidRDefault="00436AAF" w:rsidP="00A325B5">
            <w:pPr>
              <w:ind w:left="67" w:right="25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</w:tr>
      <w:tr w:rsidR="00976F82" w:rsidRPr="00976F82" w14:paraId="7DB956FE" w14:textId="77777777" w:rsidTr="00A325B5">
        <w:trPr>
          <w:cantSplit/>
        </w:trPr>
        <w:tc>
          <w:tcPr>
            <w:tcW w:w="2797" w:type="dxa"/>
          </w:tcPr>
          <w:p w14:paraId="5F1265B7" w14:textId="77777777" w:rsidR="00436AAF" w:rsidRPr="00976F82" w:rsidRDefault="00436AAF" w:rsidP="00A325B5">
            <w:pPr>
              <w:ind w:left="274" w:firstLine="8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รายการธุรกิจกับบริษัทย่อย</w:t>
            </w:r>
          </w:p>
          <w:p w14:paraId="5FD4FED0" w14:textId="77777777" w:rsidR="00436AAF" w:rsidRPr="00976F82" w:rsidRDefault="00436AAF" w:rsidP="00A325B5">
            <w:pPr>
              <w:ind w:left="540" w:hanging="436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ab/>
              <w:t>(ตัดออกจากงบการเงินรวมแล้ว)</w:t>
            </w:r>
          </w:p>
        </w:tc>
        <w:tc>
          <w:tcPr>
            <w:tcW w:w="1125" w:type="dxa"/>
          </w:tcPr>
          <w:p w14:paraId="09404988" w14:textId="77777777" w:rsidR="00436AAF" w:rsidRPr="00976F82" w:rsidRDefault="00436AAF" w:rsidP="00A325B5">
            <w:pPr>
              <w:tabs>
                <w:tab w:val="decimal" w:pos="810"/>
              </w:tabs>
              <w:ind w:left="72" w:right="2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26" w:type="dxa"/>
          </w:tcPr>
          <w:p w14:paraId="0251A354" w14:textId="77777777" w:rsidR="00436AAF" w:rsidRPr="00976F82" w:rsidRDefault="00436AAF" w:rsidP="00A325B5">
            <w:pPr>
              <w:tabs>
                <w:tab w:val="decimal" w:pos="810"/>
              </w:tabs>
              <w:ind w:left="72" w:right="2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25" w:type="dxa"/>
          </w:tcPr>
          <w:p w14:paraId="10F3747B" w14:textId="77777777" w:rsidR="00436AAF" w:rsidRPr="00976F82" w:rsidRDefault="00436AAF" w:rsidP="00A325B5">
            <w:pPr>
              <w:tabs>
                <w:tab w:val="decimal" w:pos="810"/>
              </w:tabs>
              <w:ind w:left="72" w:right="2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26" w:type="dxa"/>
          </w:tcPr>
          <w:p w14:paraId="66C8578B" w14:textId="77777777" w:rsidR="00436AAF" w:rsidRPr="00976F82" w:rsidRDefault="00436AAF" w:rsidP="00A325B5">
            <w:pPr>
              <w:tabs>
                <w:tab w:val="decimal" w:pos="810"/>
              </w:tabs>
              <w:ind w:left="72" w:right="2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303" w:type="dxa"/>
          </w:tcPr>
          <w:p w14:paraId="2ED35D91" w14:textId="77777777" w:rsidR="00436AAF" w:rsidRPr="00976F82" w:rsidRDefault="00436AAF" w:rsidP="00A325B5">
            <w:pPr>
              <w:ind w:left="67" w:right="25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</w:tr>
      <w:tr w:rsidR="00976F82" w:rsidRPr="00976F82" w14:paraId="0A1313D6" w14:textId="77777777" w:rsidTr="00A325B5">
        <w:trPr>
          <w:cantSplit/>
        </w:trPr>
        <w:tc>
          <w:tcPr>
            <w:tcW w:w="2797" w:type="dxa"/>
          </w:tcPr>
          <w:p w14:paraId="4A4B4DE0" w14:textId="7228E1FC" w:rsidR="00137C88" w:rsidRPr="00976F82" w:rsidRDefault="00137C88" w:rsidP="00137C88">
            <w:pPr>
              <w:ind w:left="333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รายได้จากการให้เช่าพื้นที่</w:t>
            </w:r>
          </w:p>
        </w:tc>
        <w:tc>
          <w:tcPr>
            <w:tcW w:w="1125" w:type="dxa"/>
          </w:tcPr>
          <w:p w14:paraId="45F7711A" w14:textId="36B7BE8F" w:rsidR="00137C88" w:rsidRPr="006031C0" w:rsidRDefault="00A36CDA" w:rsidP="00137C88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6031C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26" w:type="dxa"/>
          </w:tcPr>
          <w:p w14:paraId="40BACD69" w14:textId="569F9389" w:rsidR="00137C88" w:rsidRPr="006031C0" w:rsidRDefault="00137C88" w:rsidP="00137C88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6031C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25" w:type="dxa"/>
          </w:tcPr>
          <w:p w14:paraId="5966FC40" w14:textId="00337B57" w:rsidR="00137C88" w:rsidRPr="006031C0" w:rsidRDefault="002F2444" w:rsidP="00137C88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6031C0">
              <w:rPr>
                <w:rFonts w:asciiTheme="majorBidi" w:hAnsiTheme="majorBidi" w:cstheme="majorBidi"/>
                <w:sz w:val="25"/>
                <w:szCs w:val="25"/>
              </w:rPr>
              <w:t>101</w:t>
            </w:r>
          </w:p>
        </w:tc>
        <w:tc>
          <w:tcPr>
            <w:tcW w:w="1126" w:type="dxa"/>
          </w:tcPr>
          <w:p w14:paraId="5EE80B8C" w14:textId="3F0E9F18" w:rsidR="00137C88" w:rsidRPr="006031C0" w:rsidRDefault="00137C88" w:rsidP="00137C88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6031C0">
              <w:rPr>
                <w:rFonts w:asciiTheme="majorBidi" w:hAnsiTheme="majorBidi" w:cstheme="majorBidi"/>
                <w:sz w:val="25"/>
                <w:szCs w:val="25"/>
              </w:rPr>
              <w:t>47</w:t>
            </w:r>
          </w:p>
        </w:tc>
        <w:tc>
          <w:tcPr>
            <w:tcW w:w="2303" w:type="dxa"/>
          </w:tcPr>
          <w:p w14:paraId="070FF412" w14:textId="77777777" w:rsidR="00137C88" w:rsidRPr="00976F82" w:rsidRDefault="00137C88" w:rsidP="00137C88">
            <w:pPr>
              <w:ind w:left="260" w:right="25" w:hanging="19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ราคาตลาด</w:t>
            </w:r>
          </w:p>
        </w:tc>
      </w:tr>
      <w:tr w:rsidR="00976F82" w:rsidRPr="00976F82" w14:paraId="04AE51E8" w14:textId="77777777" w:rsidTr="00A325B5">
        <w:trPr>
          <w:cantSplit/>
        </w:trPr>
        <w:tc>
          <w:tcPr>
            <w:tcW w:w="2797" w:type="dxa"/>
            <w:vAlign w:val="bottom"/>
          </w:tcPr>
          <w:p w14:paraId="43650888" w14:textId="5994698A" w:rsidR="00137C88" w:rsidRPr="00976F82" w:rsidRDefault="00137C88" w:rsidP="00137C88">
            <w:pPr>
              <w:ind w:left="333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รายได้ค่าบริหาร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จัดการ</w:t>
            </w:r>
          </w:p>
        </w:tc>
        <w:tc>
          <w:tcPr>
            <w:tcW w:w="1125" w:type="dxa"/>
          </w:tcPr>
          <w:p w14:paraId="16051AC8" w14:textId="4216428D" w:rsidR="00137C88" w:rsidRPr="006031C0" w:rsidRDefault="00A36CDA" w:rsidP="00137C88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6031C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26" w:type="dxa"/>
          </w:tcPr>
          <w:p w14:paraId="5CE1282C" w14:textId="6D9AF663" w:rsidR="00137C88" w:rsidRPr="006031C0" w:rsidRDefault="00137C88" w:rsidP="00137C88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6031C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25" w:type="dxa"/>
          </w:tcPr>
          <w:p w14:paraId="44CEFEB2" w14:textId="71F27592" w:rsidR="00137C88" w:rsidRPr="006031C0" w:rsidRDefault="002F2444" w:rsidP="00137C88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6031C0">
              <w:rPr>
                <w:rFonts w:asciiTheme="majorBidi" w:hAnsiTheme="majorBidi" w:cstheme="majorBidi"/>
                <w:sz w:val="25"/>
                <w:szCs w:val="25"/>
              </w:rPr>
              <w:t>37</w:t>
            </w:r>
          </w:p>
        </w:tc>
        <w:tc>
          <w:tcPr>
            <w:tcW w:w="1126" w:type="dxa"/>
          </w:tcPr>
          <w:p w14:paraId="540DBCEB" w14:textId="514430D8" w:rsidR="00137C88" w:rsidRPr="006031C0" w:rsidRDefault="00137C88" w:rsidP="00137C88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6031C0">
              <w:rPr>
                <w:rFonts w:asciiTheme="majorBidi" w:hAnsiTheme="majorBidi" w:cstheme="majorBidi"/>
                <w:sz w:val="25"/>
                <w:szCs w:val="25"/>
              </w:rPr>
              <w:t>51</w:t>
            </w:r>
          </w:p>
        </w:tc>
        <w:tc>
          <w:tcPr>
            <w:tcW w:w="2303" w:type="dxa"/>
            <w:vAlign w:val="bottom"/>
          </w:tcPr>
          <w:p w14:paraId="2E155D70" w14:textId="77777777" w:rsidR="00137C88" w:rsidRPr="00976F82" w:rsidRDefault="00137C88" w:rsidP="00137C88">
            <w:pPr>
              <w:ind w:left="260" w:right="25" w:hanging="19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ราคาตามสัญญา</w:t>
            </w:r>
          </w:p>
        </w:tc>
      </w:tr>
      <w:tr w:rsidR="00976F82" w:rsidRPr="00976F82" w14:paraId="2AFCA4DB" w14:textId="77777777" w:rsidTr="00A325B5">
        <w:trPr>
          <w:cantSplit/>
        </w:trPr>
        <w:tc>
          <w:tcPr>
            <w:tcW w:w="2797" w:type="dxa"/>
            <w:vAlign w:val="bottom"/>
          </w:tcPr>
          <w:p w14:paraId="2E88D7F2" w14:textId="724288AC" w:rsidR="00137C88" w:rsidRPr="00976F82" w:rsidRDefault="00137C88" w:rsidP="00137C88">
            <w:pPr>
              <w:ind w:left="333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เงินปันผลรับ</w:t>
            </w:r>
          </w:p>
        </w:tc>
        <w:tc>
          <w:tcPr>
            <w:tcW w:w="1125" w:type="dxa"/>
          </w:tcPr>
          <w:p w14:paraId="52D12E43" w14:textId="6B03E374" w:rsidR="00137C88" w:rsidRPr="006031C0" w:rsidRDefault="00A36CDA" w:rsidP="00137C88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6031C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26" w:type="dxa"/>
          </w:tcPr>
          <w:p w14:paraId="3DE8A7E4" w14:textId="16F51F18" w:rsidR="00137C88" w:rsidRPr="006031C0" w:rsidRDefault="00137C88" w:rsidP="00137C88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6031C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25" w:type="dxa"/>
          </w:tcPr>
          <w:p w14:paraId="217DB0B8" w14:textId="64D3B8B0" w:rsidR="00137C88" w:rsidRPr="006031C0" w:rsidRDefault="00B23D55" w:rsidP="00137C88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6031C0">
              <w:rPr>
                <w:rFonts w:asciiTheme="majorBidi" w:hAnsiTheme="majorBidi" w:cstheme="majorBidi"/>
                <w:sz w:val="25"/>
                <w:szCs w:val="25"/>
              </w:rPr>
              <w:t>1,150</w:t>
            </w:r>
          </w:p>
        </w:tc>
        <w:tc>
          <w:tcPr>
            <w:tcW w:w="1126" w:type="dxa"/>
          </w:tcPr>
          <w:p w14:paraId="6DF142FB" w14:textId="26233822" w:rsidR="00137C88" w:rsidRPr="006031C0" w:rsidRDefault="00137C88" w:rsidP="00137C88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6031C0">
              <w:rPr>
                <w:rFonts w:asciiTheme="majorBidi" w:hAnsiTheme="majorBidi" w:cstheme="majorBidi"/>
                <w:sz w:val="25"/>
                <w:szCs w:val="25"/>
              </w:rPr>
              <w:t>1,367</w:t>
            </w:r>
          </w:p>
        </w:tc>
        <w:tc>
          <w:tcPr>
            <w:tcW w:w="2303" w:type="dxa"/>
            <w:vAlign w:val="bottom"/>
          </w:tcPr>
          <w:p w14:paraId="5BA3839A" w14:textId="77777777" w:rsidR="00137C88" w:rsidRPr="00976F82" w:rsidRDefault="00137C88" w:rsidP="00137C88">
            <w:pPr>
              <w:ind w:left="260" w:right="25" w:hanging="193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อัตราตามที่ประกาศจ่าย</w:t>
            </w:r>
          </w:p>
        </w:tc>
      </w:tr>
      <w:tr w:rsidR="00976F82" w:rsidRPr="00976F82" w14:paraId="19C1AB16" w14:textId="77777777" w:rsidTr="00C85C3A">
        <w:trPr>
          <w:cantSplit/>
        </w:trPr>
        <w:tc>
          <w:tcPr>
            <w:tcW w:w="2797" w:type="dxa"/>
          </w:tcPr>
          <w:p w14:paraId="01512D52" w14:textId="77777777" w:rsidR="00137C88" w:rsidRPr="00976F82" w:rsidRDefault="00137C88" w:rsidP="00137C88">
            <w:pPr>
              <w:ind w:left="540" w:right="-90" w:hanging="207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ดอกเบี้ยรับ</w:t>
            </w:r>
          </w:p>
        </w:tc>
        <w:tc>
          <w:tcPr>
            <w:tcW w:w="1125" w:type="dxa"/>
          </w:tcPr>
          <w:p w14:paraId="224447E1" w14:textId="0F39B6E1" w:rsidR="00137C88" w:rsidRPr="006031C0" w:rsidRDefault="00A36CDA" w:rsidP="00137C88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6031C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26" w:type="dxa"/>
          </w:tcPr>
          <w:p w14:paraId="30865935" w14:textId="7C552F2D" w:rsidR="00137C88" w:rsidRPr="006031C0" w:rsidRDefault="00137C88" w:rsidP="00137C88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6031C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25" w:type="dxa"/>
          </w:tcPr>
          <w:p w14:paraId="2D191CC3" w14:textId="18EC3628" w:rsidR="00137C88" w:rsidRPr="006031C0" w:rsidRDefault="00B23D55" w:rsidP="00137C88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6031C0">
              <w:rPr>
                <w:rFonts w:asciiTheme="majorBidi" w:hAnsiTheme="majorBidi" w:cstheme="majorBidi"/>
                <w:sz w:val="25"/>
                <w:szCs w:val="25"/>
              </w:rPr>
              <w:t>1,322</w:t>
            </w:r>
          </w:p>
        </w:tc>
        <w:tc>
          <w:tcPr>
            <w:tcW w:w="1126" w:type="dxa"/>
          </w:tcPr>
          <w:p w14:paraId="37712025" w14:textId="514270FA" w:rsidR="00137C88" w:rsidRPr="006031C0" w:rsidRDefault="00137C88" w:rsidP="00137C88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6031C0">
              <w:rPr>
                <w:rFonts w:asciiTheme="majorBidi" w:hAnsiTheme="majorBidi" w:cstheme="majorBidi"/>
                <w:sz w:val="25"/>
                <w:szCs w:val="25"/>
              </w:rPr>
              <w:t>1,132</w:t>
            </w:r>
          </w:p>
        </w:tc>
        <w:tc>
          <w:tcPr>
            <w:tcW w:w="2303" w:type="dxa"/>
          </w:tcPr>
          <w:p w14:paraId="09EB0F96" w14:textId="609B4A03" w:rsidR="00137C88" w:rsidRPr="00976F82" w:rsidRDefault="00137C88" w:rsidP="00137C88">
            <w:pPr>
              <w:ind w:left="260" w:right="25" w:hanging="193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 xml:space="preserve">MOR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และ</w:t>
            </w:r>
            <w:r w:rsidRPr="00976F82">
              <w:rPr>
                <w:rFonts w:asciiTheme="majorBidi" w:hAnsiTheme="majorBidi" w:cstheme="majorBidi"/>
                <w:sz w:val="25"/>
                <w:szCs w:val="25"/>
              </w:rPr>
              <w:t xml:space="preserve"> MOR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บวกด้วยอัตราคงที่</w:t>
            </w:r>
            <w:r w:rsidRPr="00976F82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และ </w:t>
            </w:r>
            <w:r w:rsidRPr="00976F82">
              <w:rPr>
                <w:rFonts w:asciiTheme="majorBidi" w:hAnsiTheme="majorBidi" w:cstheme="majorBidi"/>
                <w:sz w:val="25"/>
                <w:szCs w:val="25"/>
              </w:rPr>
              <w:t xml:space="preserve">MLR 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ลบด้วย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อัตรา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คงที่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อัตราร้อยละ</w:t>
            </w:r>
            <w:r w:rsidRPr="00976F82">
              <w:rPr>
                <w:rFonts w:asciiTheme="majorBidi" w:hAnsiTheme="majorBidi" w:cstheme="majorBidi"/>
                <w:sz w:val="25"/>
                <w:szCs w:val="25"/>
              </w:rPr>
              <w:t xml:space="preserve"> 3.63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</w:t>
            </w:r>
            <w:r w:rsidR="00CD14DF">
              <w:rPr>
                <w:rFonts w:asciiTheme="majorBidi" w:hAnsiTheme="majorBidi" w:cstheme="majorBidi" w:hint="cs"/>
                <w:sz w:val="25"/>
                <w:szCs w:val="25"/>
                <w:cs/>
              </w:rPr>
              <w:t>และอัตราร้อยละ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</w:t>
            </w:r>
            <w:r w:rsidRPr="00976F82">
              <w:rPr>
                <w:rFonts w:asciiTheme="majorBidi" w:hAnsiTheme="majorBidi" w:cstheme="majorBidi"/>
                <w:sz w:val="25"/>
                <w:szCs w:val="25"/>
              </w:rPr>
              <w:t>3.80</w:t>
            </w:r>
          </w:p>
        </w:tc>
      </w:tr>
      <w:tr w:rsidR="00976F82" w:rsidRPr="00976F82" w14:paraId="7EC62151" w14:textId="77777777" w:rsidTr="00E911C5">
        <w:trPr>
          <w:cantSplit/>
        </w:trPr>
        <w:tc>
          <w:tcPr>
            <w:tcW w:w="2797" w:type="dxa"/>
          </w:tcPr>
          <w:p w14:paraId="3125E995" w14:textId="77777777" w:rsidR="00137C88" w:rsidRPr="00976F82" w:rsidRDefault="00137C88" w:rsidP="00137C88">
            <w:pPr>
              <w:ind w:left="540" w:right="-90" w:hanging="207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ค่ารักษาความปลอดภัย</w:t>
            </w:r>
          </w:p>
        </w:tc>
        <w:tc>
          <w:tcPr>
            <w:tcW w:w="1125" w:type="dxa"/>
          </w:tcPr>
          <w:p w14:paraId="167EC3AF" w14:textId="34299235" w:rsidR="00137C88" w:rsidRPr="006031C0" w:rsidRDefault="00A36CDA" w:rsidP="00137C88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6031C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26" w:type="dxa"/>
          </w:tcPr>
          <w:p w14:paraId="1825E027" w14:textId="479C9848" w:rsidR="00137C88" w:rsidRPr="006031C0" w:rsidRDefault="00137C88" w:rsidP="00137C88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6031C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25" w:type="dxa"/>
          </w:tcPr>
          <w:p w14:paraId="0014E7E7" w14:textId="75B7F87C" w:rsidR="00137C88" w:rsidRPr="006031C0" w:rsidRDefault="00B23D55" w:rsidP="00137C88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6031C0">
              <w:rPr>
                <w:rFonts w:asciiTheme="majorBidi" w:hAnsiTheme="majorBidi" w:cstheme="majorBidi"/>
                <w:sz w:val="25"/>
                <w:szCs w:val="25"/>
              </w:rPr>
              <w:t>48</w:t>
            </w:r>
          </w:p>
        </w:tc>
        <w:tc>
          <w:tcPr>
            <w:tcW w:w="1126" w:type="dxa"/>
          </w:tcPr>
          <w:p w14:paraId="3D113114" w14:textId="5EF61BC1" w:rsidR="00137C88" w:rsidRPr="006031C0" w:rsidRDefault="00137C88" w:rsidP="00137C88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6031C0">
              <w:rPr>
                <w:rFonts w:asciiTheme="majorBidi" w:hAnsiTheme="majorBidi" w:cstheme="majorBidi"/>
                <w:sz w:val="25"/>
                <w:szCs w:val="25"/>
              </w:rPr>
              <w:t>55</w:t>
            </w:r>
          </w:p>
        </w:tc>
        <w:tc>
          <w:tcPr>
            <w:tcW w:w="2303" w:type="dxa"/>
          </w:tcPr>
          <w:p w14:paraId="5794B3E4" w14:textId="542B7D5D" w:rsidR="00137C88" w:rsidRPr="00976F82" w:rsidRDefault="003C3EC8" w:rsidP="00137C88">
            <w:pPr>
              <w:ind w:left="260" w:right="25" w:hanging="19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ราคาตามสัญญา</w:t>
            </w:r>
          </w:p>
        </w:tc>
      </w:tr>
      <w:tr w:rsidR="00976F82" w:rsidRPr="00976F82" w14:paraId="60F530AB" w14:textId="77777777" w:rsidTr="00E911C5">
        <w:trPr>
          <w:cantSplit/>
        </w:trPr>
        <w:tc>
          <w:tcPr>
            <w:tcW w:w="2797" w:type="dxa"/>
          </w:tcPr>
          <w:p w14:paraId="27391F1D" w14:textId="3CB7EAFE" w:rsidR="00137C88" w:rsidRPr="00976F82" w:rsidRDefault="00137C88" w:rsidP="00137C88">
            <w:pPr>
              <w:ind w:left="540" w:right="-90" w:hanging="207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ค่าบริหารจัดการ</w:t>
            </w:r>
          </w:p>
        </w:tc>
        <w:tc>
          <w:tcPr>
            <w:tcW w:w="1125" w:type="dxa"/>
          </w:tcPr>
          <w:p w14:paraId="556B6BEF" w14:textId="39DAC522" w:rsidR="00137C88" w:rsidRPr="006031C0" w:rsidRDefault="00A36CDA" w:rsidP="00137C88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6031C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26" w:type="dxa"/>
          </w:tcPr>
          <w:p w14:paraId="151885D8" w14:textId="338B32C9" w:rsidR="00137C88" w:rsidRPr="006031C0" w:rsidRDefault="00137C88" w:rsidP="00137C88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6031C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25" w:type="dxa"/>
          </w:tcPr>
          <w:p w14:paraId="68D37706" w14:textId="0FA8A1C6" w:rsidR="00137C88" w:rsidRPr="006031C0" w:rsidRDefault="005225D7" w:rsidP="00137C88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408</w:t>
            </w:r>
          </w:p>
        </w:tc>
        <w:tc>
          <w:tcPr>
            <w:tcW w:w="1126" w:type="dxa"/>
          </w:tcPr>
          <w:p w14:paraId="138A0CEE" w14:textId="1441953F" w:rsidR="00137C88" w:rsidRPr="006031C0" w:rsidRDefault="00137C88" w:rsidP="00137C88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6031C0">
              <w:rPr>
                <w:rFonts w:asciiTheme="majorBidi" w:hAnsiTheme="majorBidi" w:cstheme="majorBidi"/>
                <w:sz w:val="25"/>
                <w:szCs w:val="25"/>
              </w:rPr>
              <w:t>491</w:t>
            </w:r>
          </w:p>
        </w:tc>
        <w:tc>
          <w:tcPr>
            <w:tcW w:w="2303" w:type="dxa"/>
          </w:tcPr>
          <w:p w14:paraId="321EC195" w14:textId="15263730" w:rsidR="00137C88" w:rsidRPr="00976F82" w:rsidRDefault="00137C88" w:rsidP="00137C88">
            <w:pPr>
              <w:ind w:left="260" w:right="25" w:hanging="19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ราคาตามสัญญา</w:t>
            </w:r>
          </w:p>
        </w:tc>
      </w:tr>
      <w:tr w:rsidR="00976F82" w:rsidRPr="00976F82" w14:paraId="30B5C50F" w14:textId="77777777" w:rsidTr="00CA2A8A">
        <w:trPr>
          <w:cantSplit/>
        </w:trPr>
        <w:tc>
          <w:tcPr>
            <w:tcW w:w="2797" w:type="dxa"/>
          </w:tcPr>
          <w:p w14:paraId="0E5ADDEB" w14:textId="76BEEDC2" w:rsidR="00137C88" w:rsidRPr="00976F82" w:rsidRDefault="00137C88" w:rsidP="00137C88">
            <w:pPr>
              <w:ind w:left="540" w:right="-90" w:hanging="207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ค่าบริการฝึกอบรม</w:t>
            </w:r>
          </w:p>
        </w:tc>
        <w:tc>
          <w:tcPr>
            <w:tcW w:w="1125" w:type="dxa"/>
          </w:tcPr>
          <w:p w14:paraId="4F003605" w14:textId="18C986F1" w:rsidR="00137C88" w:rsidRPr="006031C0" w:rsidRDefault="00A36CDA" w:rsidP="00137C88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6031C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26" w:type="dxa"/>
          </w:tcPr>
          <w:p w14:paraId="562539C1" w14:textId="605EB6AD" w:rsidR="00137C88" w:rsidRPr="006031C0" w:rsidRDefault="00137C88" w:rsidP="00137C88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6031C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25" w:type="dxa"/>
          </w:tcPr>
          <w:p w14:paraId="6D257614" w14:textId="07563CAD" w:rsidR="00137C88" w:rsidRPr="006031C0" w:rsidRDefault="00B23D55" w:rsidP="00137C88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6031C0">
              <w:rPr>
                <w:rFonts w:asciiTheme="majorBidi" w:hAnsiTheme="majorBidi" w:cstheme="majorBidi"/>
                <w:sz w:val="25"/>
                <w:szCs w:val="25"/>
              </w:rPr>
              <w:t>16</w:t>
            </w:r>
          </w:p>
        </w:tc>
        <w:tc>
          <w:tcPr>
            <w:tcW w:w="1126" w:type="dxa"/>
          </w:tcPr>
          <w:p w14:paraId="512FDCB8" w14:textId="37E31F22" w:rsidR="00137C88" w:rsidRPr="006031C0" w:rsidRDefault="00137C88" w:rsidP="00137C88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6031C0">
              <w:rPr>
                <w:rFonts w:asciiTheme="majorBidi" w:hAnsiTheme="majorBidi" w:cstheme="majorBidi"/>
                <w:sz w:val="25"/>
                <w:szCs w:val="25"/>
              </w:rPr>
              <w:t>16</w:t>
            </w:r>
          </w:p>
        </w:tc>
        <w:tc>
          <w:tcPr>
            <w:tcW w:w="2303" w:type="dxa"/>
          </w:tcPr>
          <w:p w14:paraId="343357A3" w14:textId="3FE3A56C" w:rsidR="00137C88" w:rsidRPr="00976F82" w:rsidRDefault="00137C88" w:rsidP="00137C88">
            <w:pPr>
              <w:ind w:left="260" w:right="25" w:hanging="19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ราคาตลาด</w:t>
            </w:r>
          </w:p>
        </w:tc>
      </w:tr>
      <w:tr w:rsidR="00976F82" w:rsidRPr="00976F82" w14:paraId="182655F9" w14:textId="77777777" w:rsidTr="00E911C5">
        <w:trPr>
          <w:cantSplit/>
        </w:trPr>
        <w:tc>
          <w:tcPr>
            <w:tcW w:w="2797" w:type="dxa"/>
          </w:tcPr>
          <w:p w14:paraId="334D5437" w14:textId="77777777" w:rsidR="00137C88" w:rsidRPr="00976F82" w:rsidRDefault="00137C88" w:rsidP="00137C88">
            <w:pPr>
              <w:ind w:left="540" w:right="-90" w:hanging="207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ดอกเบี้ยจ่าย</w:t>
            </w:r>
          </w:p>
        </w:tc>
        <w:tc>
          <w:tcPr>
            <w:tcW w:w="1125" w:type="dxa"/>
          </w:tcPr>
          <w:p w14:paraId="38A4823B" w14:textId="064A7A03" w:rsidR="00137C88" w:rsidRPr="006031C0" w:rsidRDefault="00A36CDA" w:rsidP="00137C88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6031C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26" w:type="dxa"/>
          </w:tcPr>
          <w:p w14:paraId="1A24F521" w14:textId="1CC8E9AD" w:rsidR="00137C88" w:rsidRPr="006031C0" w:rsidRDefault="00137C88" w:rsidP="00137C88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6031C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25" w:type="dxa"/>
          </w:tcPr>
          <w:p w14:paraId="16DCAD23" w14:textId="6B7942DE" w:rsidR="00137C88" w:rsidRPr="006031C0" w:rsidRDefault="00B66E84" w:rsidP="00137C88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031C0">
              <w:rPr>
                <w:rFonts w:asciiTheme="majorBidi" w:hAnsiTheme="majorBidi" w:cstheme="majorBidi"/>
                <w:sz w:val="25"/>
                <w:szCs w:val="25"/>
              </w:rPr>
              <w:t>10</w:t>
            </w:r>
          </w:p>
        </w:tc>
        <w:tc>
          <w:tcPr>
            <w:tcW w:w="1126" w:type="dxa"/>
          </w:tcPr>
          <w:p w14:paraId="2AEAC965" w14:textId="47F28A8C" w:rsidR="00137C88" w:rsidRPr="006031C0" w:rsidRDefault="00137C88" w:rsidP="00137C88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031C0">
              <w:rPr>
                <w:rFonts w:asciiTheme="majorBidi" w:hAnsiTheme="majorBidi" w:cstheme="majorBidi"/>
                <w:sz w:val="25"/>
                <w:szCs w:val="25"/>
              </w:rPr>
              <w:t>86</w:t>
            </w:r>
          </w:p>
        </w:tc>
        <w:tc>
          <w:tcPr>
            <w:tcW w:w="2303" w:type="dxa"/>
          </w:tcPr>
          <w:p w14:paraId="0C3CEB94" w14:textId="6D859D74" w:rsidR="00137C88" w:rsidRPr="00976F82" w:rsidRDefault="00137C88" w:rsidP="00137C88">
            <w:pPr>
              <w:ind w:left="260" w:right="25" w:hanging="19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MOR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และอัตราดอกเบี้ยเงินฝากประจำของธนาคารพาณิชย์</w:t>
            </w:r>
            <w:r w:rsidRPr="00976F82">
              <w:rPr>
                <w:rFonts w:asciiTheme="majorBidi" w:hAnsiTheme="majorBidi" w:cstheme="majorBidi"/>
                <w:sz w:val="25"/>
                <w:szCs w:val="25"/>
              </w:rPr>
              <w:t xml:space="preserve">   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แห่งหนึ่งบวกอัตราคงที่</w:t>
            </w:r>
          </w:p>
        </w:tc>
      </w:tr>
      <w:tr w:rsidR="00976F82" w:rsidRPr="00976F82" w14:paraId="06E46A81" w14:textId="77777777" w:rsidTr="00E911C5">
        <w:trPr>
          <w:cantSplit/>
        </w:trPr>
        <w:tc>
          <w:tcPr>
            <w:tcW w:w="2797" w:type="dxa"/>
          </w:tcPr>
          <w:p w14:paraId="0C69E4FF" w14:textId="32B226D3" w:rsidR="00137C88" w:rsidRPr="00976F82" w:rsidRDefault="00137C88" w:rsidP="00137C88">
            <w:pPr>
              <w:ind w:left="540" w:right="-90" w:hanging="207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976F82">
              <w:rPr>
                <w:rFonts w:asciiTheme="majorBidi" w:hAnsiTheme="majorBidi" w:hint="cs"/>
                <w:sz w:val="25"/>
                <w:szCs w:val="25"/>
                <w:cs/>
                <w:lang w:val="en-GB"/>
              </w:rPr>
              <w:t>เงินปันผลจ่าย</w:t>
            </w:r>
          </w:p>
        </w:tc>
        <w:tc>
          <w:tcPr>
            <w:tcW w:w="1125" w:type="dxa"/>
          </w:tcPr>
          <w:p w14:paraId="5582C275" w14:textId="723769E0" w:rsidR="00137C88" w:rsidRPr="006031C0" w:rsidRDefault="00A36CDA" w:rsidP="00137C88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6031C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26" w:type="dxa"/>
          </w:tcPr>
          <w:p w14:paraId="146AE8B6" w14:textId="7D28DED5" w:rsidR="00137C88" w:rsidRPr="006031C0" w:rsidRDefault="00137C88" w:rsidP="00137C88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6031C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25" w:type="dxa"/>
          </w:tcPr>
          <w:p w14:paraId="646E384D" w14:textId="68B3004C" w:rsidR="00137C88" w:rsidRPr="006031C0" w:rsidRDefault="00FF0A20" w:rsidP="00137C88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031C0">
              <w:rPr>
                <w:rFonts w:asciiTheme="majorBidi" w:hAnsiTheme="majorBidi" w:cstheme="majorBidi"/>
                <w:sz w:val="25"/>
                <w:szCs w:val="25"/>
              </w:rPr>
              <w:t>584</w:t>
            </w:r>
          </w:p>
        </w:tc>
        <w:tc>
          <w:tcPr>
            <w:tcW w:w="1126" w:type="dxa"/>
          </w:tcPr>
          <w:p w14:paraId="7372C5ED" w14:textId="7D17DB45" w:rsidR="00137C88" w:rsidRPr="006031C0" w:rsidRDefault="00137C88" w:rsidP="00137C88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6031C0">
              <w:rPr>
                <w:rFonts w:asciiTheme="majorBidi" w:hAnsiTheme="majorBidi" w:cstheme="majorBidi"/>
                <w:sz w:val="25"/>
                <w:szCs w:val="25"/>
              </w:rPr>
              <w:t>496</w:t>
            </w:r>
          </w:p>
        </w:tc>
        <w:tc>
          <w:tcPr>
            <w:tcW w:w="2303" w:type="dxa"/>
          </w:tcPr>
          <w:p w14:paraId="151FFAC7" w14:textId="7615DF29" w:rsidR="00137C88" w:rsidRPr="00976F82" w:rsidRDefault="00137C88" w:rsidP="00137C88">
            <w:pPr>
              <w:ind w:left="260" w:right="25" w:hanging="193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อัตราตามที่ประกาศจ่าย</w:t>
            </w:r>
          </w:p>
        </w:tc>
      </w:tr>
      <w:tr w:rsidR="00976F82" w:rsidRPr="00976F82" w14:paraId="0D317DCA" w14:textId="77777777" w:rsidTr="00697387">
        <w:trPr>
          <w:cantSplit/>
        </w:trPr>
        <w:tc>
          <w:tcPr>
            <w:tcW w:w="6173" w:type="dxa"/>
            <w:gridSpan w:val="4"/>
            <w:vAlign w:val="bottom"/>
          </w:tcPr>
          <w:p w14:paraId="6677794A" w14:textId="21F14C22" w:rsidR="00137C88" w:rsidRPr="006031C0" w:rsidRDefault="00137C88" w:rsidP="00137C88">
            <w:pPr>
              <w:ind w:left="333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6031C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รายการ</w:t>
            </w:r>
            <w:r w:rsidRPr="006031C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GB"/>
              </w:rPr>
              <w:t>ธุรกิจกับบริษัทร่วม</w:t>
            </w:r>
            <w:r w:rsidRPr="006031C0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  <w:lang w:val="en-GB"/>
              </w:rPr>
              <w:t>และการร่วมค้า</w:t>
            </w:r>
          </w:p>
        </w:tc>
        <w:tc>
          <w:tcPr>
            <w:tcW w:w="1126" w:type="dxa"/>
            <w:vAlign w:val="bottom"/>
          </w:tcPr>
          <w:p w14:paraId="1074EA12" w14:textId="77777777" w:rsidR="00137C88" w:rsidRPr="006031C0" w:rsidRDefault="00137C88" w:rsidP="00137C88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03" w:type="dxa"/>
            <w:vAlign w:val="bottom"/>
          </w:tcPr>
          <w:p w14:paraId="70447460" w14:textId="77777777" w:rsidR="00137C88" w:rsidRPr="00976F82" w:rsidRDefault="00137C88" w:rsidP="00137C88">
            <w:pPr>
              <w:ind w:left="260" w:right="25" w:hanging="193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976F82" w:rsidRPr="00976F82" w14:paraId="2ECB5C08" w14:textId="77777777" w:rsidTr="00C85C3A">
        <w:trPr>
          <w:cantSplit/>
        </w:trPr>
        <w:tc>
          <w:tcPr>
            <w:tcW w:w="2797" w:type="dxa"/>
            <w:vAlign w:val="bottom"/>
          </w:tcPr>
          <w:p w14:paraId="70F1C803" w14:textId="03C33084" w:rsidR="00137C88" w:rsidRPr="00976F82" w:rsidRDefault="00137C88" w:rsidP="00137C88">
            <w:pPr>
              <w:ind w:left="333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GB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รายได้จากการให้เช่าพื้นที่</w:t>
            </w:r>
          </w:p>
        </w:tc>
        <w:tc>
          <w:tcPr>
            <w:tcW w:w="1125" w:type="dxa"/>
            <w:vAlign w:val="bottom"/>
          </w:tcPr>
          <w:p w14:paraId="06931F6B" w14:textId="54644E78" w:rsidR="00137C88" w:rsidRPr="006031C0" w:rsidRDefault="00984412" w:rsidP="00137C88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031C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20</w:t>
            </w:r>
          </w:p>
        </w:tc>
        <w:tc>
          <w:tcPr>
            <w:tcW w:w="1126" w:type="dxa"/>
            <w:vAlign w:val="bottom"/>
          </w:tcPr>
          <w:p w14:paraId="5528F6F4" w14:textId="2A2E6448" w:rsidR="00137C88" w:rsidRPr="006031C0" w:rsidRDefault="00137C88" w:rsidP="00137C88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6031C0">
              <w:rPr>
                <w:rFonts w:asciiTheme="majorBidi" w:hAnsiTheme="majorBidi" w:cstheme="majorBidi"/>
                <w:sz w:val="25"/>
                <w:szCs w:val="25"/>
              </w:rPr>
              <w:t>13</w:t>
            </w:r>
          </w:p>
        </w:tc>
        <w:tc>
          <w:tcPr>
            <w:tcW w:w="1125" w:type="dxa"/>
          </w:tcPr>
          <w:p w14:paraId="1F96D97E" w14:textId="13678F6B" w:rsidR="00137C88" w:rsidRPr="006031C0" w:rsidRDefault="0000267C" w:rsidP="00137C88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6031C0">
              <w:rPr>
                <w:rFonts w:asciiTheme="majorBidi" w:hAnsiTheme="majorBidi" w:cstheme="majorBidi"/>
                <w:sz w:val="25"/>
                <w:szCs w:val="25"/>
              </w:rPr>
              <w:t>20</w:t>
            </w:r>
          </w:p>
        </w:tc>
        <w:tc>
          <w:tcPr>
            <w:tcW w:w="1126" w:type="dxa"/>
          </w:tcPr>
          <w:p w14:paraId="79226AFF" w14:textId="3A8D7EF1" w:rsidR="00137C88" w:rsidRPr="00F57656" w:rsidRDefault="00137C88" w:rsidP="00137C88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F57656">
              <w:rPr>
                <w:rFonts w:asciiTheme="majorBidi" w:hAnsiTheme="majorBidi" w:cstheme="majorBidi"/>
                <w:sz w:val="25"/>
                <w:szCs w:val="25"/>
              </w:rPr>
              <w:t>13</w:t>
            </w:r>
          </w:p>
        </w:tc>
        <w:tc>
          <w:tcPr>
            <w:tcW w:w="2303" w:type="dxa"/>
            <w:vAlign w:val="bottom"/>
          </w:tcPr>
          <w:p w14:paraId="386FA9A1" w14:textId="09C2AF0D" w:rsidR="00137C88" w:rsidRPr="00F57656" w:rsidRDefault="00137C88" w:rsidP="00137C88">
            <w:pPr>
              <w:ind w:left="260" w:right="25" w:hanging="193"/>
              <w:rPr>
                <w:rFonts w:asciiTheme="majorBidi" w:hAnsiTheme="majorBidi" w:cstheme="majorBidi"/>
                <w:sz w:val="25"/>
                <w:szCs w:val="25"/>
              </w:rPr>
            </w:pPr>
            <w:r w:rsidRPr="00F57656">
              <w:rPr>
                <w:rFonts w:asciiTheme="majorBidi" w:hAnsiTheme="majorBidi" w:cstheme="majorBidi"/>
                <w:sz w:val="25"/>
                <w:szCs w:val="25"/>
                <w:cs/>
              </w:rPr>
              <w:t>ราคาตลาด</w:t>
            </w:r>
          </w:p>
        </w:tc>
      </w:tr>
      <w:tr w:rsidR="00976F82" w:rsidRPr="00976F82" w14:paraId="4D0226FC" w14:textId="77777777" w:rsidTr="001E6A16">
        <w:trPr>
          <w:cantSplit/>
        </w:trPr>
        <w:tc>
          <w:tcPr>
            <w:tcW w:w="2797" w:type="dxa"/>
            <w:vAlign w:val="bottom"/>
          </w:tcPr>
          <w:p w14:paraId="1AC2A7E5" w14:textId="3D0E964E" w:rsidR="00137C88" w:rsidRPr="00976F82" w:rsidRDefault="00137C88" w:rsidP="00137C88">
            <w:pPr>
              <w:ind w:left="333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GB"/>
              </w:rPr>
            </w:pP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รายได้ค่าบริหารจัดการ</w:t>
            </w:r>
          </w:p>
        </w:tc>
        <w:tc>
          <w:tcPr>
            <w:tcW w:w="1125" w:type="dxa"/>
            <w:vAlign w:val="bottom"/>
          </w:tcPr>
          <w:p w14:paraId="38AFB3F0" w14:textId="7FB79522" w:rsidR="00137C88" w:rsidRPr="006031C0" w:rsidRDefault="00984412" w:rsidP="00137C88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031C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</w:t>
            </w:r>
          </w:p>
        </w:tc>
        <w:tc>
          <w:tcPr>
            <w:tcW w:w="1126" w:type="dxa"/>
            <w:vAlign w:val="bottom"/>
          </w:tcPr>
          <w:p w14:paraId="4796DD6C" w14:textId="6E41AE8F" w:rsidR="00137C88" w:rsidRPr="006031C0" w:rsidRDefault="00137C88" w:rsidP="00137C88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6031C0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1125" w:type="dxa"/>
            <w:vAlign w:val="bottom"/>
          </w:tcPr>
          <w:p w14:paraId="01B94CE8" w14:textId="24E039B5" w:rsidR="00137C88" w:rsidRPr="006031C0" w:rsidRDefault="0000267C" w:rsidP="00137C88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6031C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26" w:type="dxa"/>
            <w:vAlign w:val="bottom"/>
          </w:tcPr>
          <w:p w14:paraId="3CC81D80" w14:textId="2F20F45C" w:rsidR="00137C88" w:rsidRPr="00F57656" w:rsidRDefault="00137C88" w:rsidP="00137C88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F57656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2303" w:type="dxa"/>
            <w:vAlign w:val="bottom"/>
          </w:tcPr>
          <w:p w14:paraId="64207A56" w14:textId="1B7A6951" w:rsidR="00137C88" w:rsidRPr="00F57656" w:rsidRDefault="00137C88" w:rsidP="00137C88">
            <w:pPr>
              <w:ind w:left="260" w:right="25" w:hanging="19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57656">
              <w:rPr>
                <w:rFonts w:asciiTheme="majorBidi" w:hAnsiTheme="majorBidi" w:cstheme="majorBidi"/>
                <w:sz w:val="25"/>
                <w:szCs w:val="25"/>
                <w:cs/>
              </w:rPr>
              <w:t>ราคาตลาด</w:t>
            </w:r>
          </w:p>
        </w:tc>
      </w:tr>
      <w:tr w:rsidR="00976F82" w:rsidRPr="00976F82" w14:paraId="312676AD" w14:textId="77777777" w:rsidTr="00CD14DF">
        <w:trPr>
          <w:cantSplit/>
        </w:trPr>
        <w:tc>
          <w:tcPr>
            <w:tcW w:w="2797" w:type="dxa"/>
          </w:tcPr>
          <w:p w14:paraId="0A81F5BF" w14:textId="77777777" w:rsidR="00137C88" w:rsidRPr="00976F82" w:rsidRDefault="00137C88" w:rsidP="00137C88">
            <w:pPr>
              <w:ind w:left="540" w:hanging="207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รายได้ค่าบริหารโครงการและ</w:t>
            </w:r>
          </w:p>
          <w:p w14:paraId="7481B9B5" w14:textId="213D9AD8" w:rsidR="00137C88" w:rsidRPr="00976F82" w:rsidRDefault="00137C88" w:rsidP="00137C88">
            <w:pPr>
              <w:ind w:left="333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 xml:space="preserve">   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ค่ารางวัลการขาย</w:t>
            </w:r>
          </w:p>
        </w:tc>
        <w:tc>
          <w:tcPr>
            <w:tcW w:w="1125" w:type="dxa"/>
          </w:tcPr>
          <w:p w14:paraId="2FBE4EF7" w14:textId="651C376C" w:rsidR="00137C88" w:rsidRPr="006031C0" w:rsidRDefault="00984412" w:rsidP="00CD14DF">
            <w:pPr>
              <w:tabs>
                <w:tab w:val="decimal" w:pos="900"/>
              </w:tabs>
              <w:ind w:right="29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031C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15</w:t>
            </w:r>
          </w:p>
        </w:tc>
        <w:tc>
          <w:tcPr>
            <w:tcW w:w="1126" w:type="dxa"/>
          </w:tcPr>
          <w:p w14:paraId="32E81719" w14:textId="7EBBED84" w:rsidR="00137C88" w:rsidRPr="006031C0" w:rsidRDefault="00137C88" w:rsidP="00CD14DF">
            <w:pPr>
              <w:tabs>
                <w:tab w:val="decimal" w:pos="900"/>
              </w:tabs>
              <w:ind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6031C0">
              <w:rPr>
                <w:rFonts w:asciiTheme="majorBidi" w:hAnsiTheme="majorBidi" w:cstheme="majorBidi"/>
                <w:sz w:val="25"/>
                <w:szCs w:val="25"/>
              </w:rPr>
              <w:t>15</w:t>
            </w:r>
          </w:p>
        </w:tc>
        <w:tc>
          <w:tcPr>
            <w:tcW w:w="1125" w:type="dxa"/>
          </w:tcPr>
          <w:p w14:paraId="0CCAEADC" w14:textId="0FBC9E30" w:rsidR="00410F87" w:rsidRPr="006031C0" w:rsidRDefault="00410F87" w:rsidP="00CD14DF">
            <w:pPr>
              <w:tabs>
                <w:tab w:val="decimal" w:pos="900"/>
              </w:tabs>
              <w:ind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6031C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26" w:type="dxa"/>
          </w:tcPr>
          <w:p w14:paraId="5FA0A60E" w14:textId="663E3093" w:rsidR="00137C88" w:rsidRPr="006031C0" w:rsidRDefault="00137C88" w:rsidP="00CD14DF">
            <w:pPr>
              <w:tabs>
                <w:tab w:val="decimal" w:pos="900"/>
              </w:tabs>
              <w:ind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6031C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303" w:type="dxa"/>
          </w:tcPr>
          <w:p w14:paraId="310F4067" w14:textId="6D9ED6A4" w:rsidR="00137C88" w:rsidRPr="00976F82" w:rsidRDefault="00137C88" w:rsidP="00CD14DF">
            <w:pPr>
              <w:ind w:left="260" w:right="25" w:hanging="193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อัตราเดียวกันกับบุคคลภายนอก</w:t>
            </w:r>
          </w:p>
        </w:tc>
      </w:tr>
      <w:tr w:rsidR="00976F82" w:rsidRPr="00976F82" w14:paraId="562DBB21" w14:textId="77777777" w:rsidTr="007A4EF5">
        <w:trPr>
          <w:cantSplit/>
          <w:trHeight w:val="207"/>
        </w:trPr>
        <w:tc>
          <w:tcPr>
            <w:tcW w:w="2797" w:type="dxa"/>
            <w:vAlign w:val="bottom"/>
          </w:tcPr>
          <w:p w14:paraId="3B8A4913" w14:textId="280F052C" w:rsidR="00137C88" w:rsidRPr="00976F82" w:rsidRDefault="00137C88" w:rsidP="00137C88">
            <w:pPr>
              <w:ind w:left="333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เงินปันผลรับ</w:t>
            </w:r>
          </w:p>
        </w:tc>
        <w:tc>
          <w:tcPr>
            <w:tcW w:w="1125" w:type="dxa"/>
            <w:vAlign w:val="bottom"/>
          </w:tcPr>
          <w:p w14:paraId="43222EC0" w14:textId="08F69968" w:rsidR="00137C88" w:rsidRPr="006031C0" w:rsidRDefault="00984412" w:rsidP="00137C88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031C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17</w:t>
            </w:r>
          </w:p>
        </w:tc>
        <w:tc>
          <w:tcPr>
            <w:tcW w:w="1126" w:type="dxa"/>
            <w:vAlign w:val="bottom"/>
          </w:tcPr>
          <w:p w14:paraId="11685538" w14:textId="671782EE" w:rsidR="00137C88" w:rsidRPr="006031C0" w:rsidRDefault="00137C88" w:rsidP="00137C88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6031C0">
              <w:rPr>
                <w:rFonts w:asciiTheme="majorBidi" w:hAnsiTheme="majorBidi" w:cstheme="majorBidi"/>
                <w:sz w:val="25"/>
                <w:szCs w:val="25"/>
              </w:rPr>
              <w:t>17</w:t>
            </w:r>
          </w:p>
        </w:tc>
        <w:tc>
          <w:tcPr>
            <w:tcW w:w="1125" w:type="dxa"/>
            <w:vAlign w:val="bottom"/>
          </w:tcPr>
          <w:p w14:paraId="6A99F42C" w14:textId="11C49A70" w:rsidR="00137C88" w:rsidRPr="006031C0" w:rsidRDefault="00E833D9" w:rsidP="00137C88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6031C0">
              <w:rPr>
                <w:rFonts w:asciiTheme="majorBidi" w:hAnsiTheme="majorBidi" w:cstheme="majorBidi"/>
                <w:sz w:val="25"/>
                <w:szCs w:val="25"/>
              </w:rPr>
              <w:t>1,187</w:t>
            </w:r>
          </w:p>
        </w:tc>
        <w:tc>
          <w:tcPr>
            <w:tcW w:w="1126" w:type="dxa"/>
            <w:vAlign w:val="bottom"/>
          </w:tcPr>
          <w:p w14:paraId="2F3929FB" w14:textId="27A763F4" w:rsidR="00137C88" w:rsidRPr="006031C0" w:rsidRDefault="00137C88" w:rsidP="00137C88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6031C0">
              <w:rPr>
                <w:rFonts w:asciiTheme="majorBidi" w:hAnsiTheme="majorBidi" w:cstheme="majorBidi"/>
                <w:sz w:val="25"/>
                <w:szCs w:val="25"/>
              </w:rPr>
              <w:t>1,012</w:t>
            </w:r>
          </w:p>
        </w:tc>
        <w:tc>
          <w:tcPr>
            <w:tcW w:w="2303" w:type="dxa"/>
            <w:vAlign w:val="bottom"/>
          </w:tcPr>
          <w:p w14:paraId="3F0C4E89" w14:textId="587B8331" w:rsidR="00137C88" w:rsidRPr="00976F82" w:rsidRDefault="00137C88" w:rsidP="00137C88">
            <w:pPr>
              <w:ind w:left="260" w:right="25" w:hanging="19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อัตราตามที่ประกาศจ่าย</w:t>
            </w:r>
          </w:p>
        </w:tc>
      </w:tr>
      <w:tr w:rsidR="00976F82" w:rsidRPr="00976F82" w14:paraId="1F658083" w14:textId="77777777" w:rsidTr="00A17284">
        <w:trPr>
          <w:cantSplit/>
        </w:trPr>
        <w:tc>
          <w:tcPr>
            <w:tcW w:w="2797" w:type="dxa"/>
          </w:tcPr>
          <w:p w14:paraId="308BB2C8" w14:textId="5A8C14A9" w:rsidR="00137C88" w:rsidRPr="00976F82" w:rsidRDefault="00137C88" w:rsidP="00137C88">
            <w:pPr>
              <w:ind w:left="33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ดอกเบี้ยรับ</w:t>
            </w:r>
          </w:p>
        </w:tc>
        <w:tc>
          <w:tcPr>
            <w:tcW w:w="1125" w:type="dxa"/>
          </w:tcPr>
          <w:p w14:paraId="7A567958" w14:textId="5F55779C" w:rsidR="00137C88" w:rsidRPr="006031C0" w:rsidRDefault="00984412" w:rsidP="00137C88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031C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5</w:t>
            </w:r>
          </w:p>
        </w:tc>
        <w:tc>
          <w:tcPr>
            <w:tcW w:w="1126" w:type="dxa"/>
          </w:tcPr>
          <w:p w14:paraId="627A2B3D" w14:textId="7D0F5B7D" w:rsidR="00137C88" w:rsidRPr="006031C0" w:rsidRDefault="00137C88" w:rsidP="00137C88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6031C0"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  <w:tc>
          <w:tcPr>
            <w:tcW w:w="1125" w:type="dxa"/>
          </w:tcPr>
          <w:p w14:paraId="03D9B02F" w14:textId="2989ED7D" w:rsidR="00137C88" w:rsidRPr="006031C0" w:rsidRDefault="00C41215" w:rsidP="00137C88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6031C0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1126" w:type="dxa"/>
          </w:tcPr>
          <w:p w14:paraId="5148B990" w14:textId="5FE33BF3" w:rsidR="00137C88" w:rsidRPr="006031C0" w:rsidRDefault="00137C88" w:rsidP="00137C88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6031C0"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  <w:tc>
          <w:tcPr>
            <w:tcW w:w="2303" w:type="dxa"/>
            <w:vAlign w:val="bottom"/>
          </w:tcPr>
          <w:p w14:paraId="6E03B5E2" w14:textId="547623D9" w:rsidR="00137C88" w:rsidRPr="00976F82" w:rsidRDefault="00137C88" w:rsidP="00137C88">
            <w:pPr>
              <w:ind w:left="260" w:right="25" w:hanging="193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 xml:space="preserve">MLR 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และ</w:t>
            </w:r>
            <w:r w:rsidRPr="00976F82">
              <w:rPr>
                <w:rFonts w:asciiTheme="majorBidi" w:hAnsiTheme="majorBidi" w:cstheme="majorBidi"/>
                <w:sz w:val="25"/>
                <w:szCs w:val="25"/>
              </w:rPr>
              <w:t xml:space="preserve"> MLR 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ลบด้วย</w:t>
            </w: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อัตรา</w:t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คงที่</w:t>
            </w:r>
          </w:p>
        </w:tc>
      </w:tr>
      <w:tr w:rsidR="00976F82" w:rsidRPr="00976F82" w14:paraId="7D4390A6" w14:textId="77777777" w:rsidTr="00C85C3A">
        <w:trPr>
          <w:cantSplit/>
        </w:trPr>
        <w:tc>
          <w:tcPr>
            <w:tcW w:w="2797" w:type="dxa"/>
          </w:tcPr>
          <w:p w14:paraId="6DFC7D9F" w14:textId="534A2541" w:rsidR="00137C88" w:rsidRPr="00976F82" w:rsidRDefault="00137C88" w:rsidP="00137C88">
            <w:pPr>
              <w:ind w:left="333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GB"/>
              </w:rPr>
            </w:pP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ค่าโฆษณาและประชาสัมพันธ์</w:t>
            </w:r>
          </w:p>
        </w:tc>
        <w:tc>
          <w:tcPr>
            <w:tcW w:w="1125" w:type="dxa"/>
          </w:tcPr>
          <w:p w14:paraId="0A6C1ED9" w14:textId="1844A170" w:rsidR="00137C88" w:rsidRPr="006031C0" w:rsidRDefault="00984412" w:rsidP="00137C88">
            <w:pPr>
              <w:tabs>
                <w:tab w:val="decimal" w:pos="900"/>
              </w:tabs>
              <w:ind w:right="29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031C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11</w:t>
            </w:r>
          </w:p>
        </w:tc>
        <w:tc>
          <w:tcPr>
            <w:tcW w:w="1126" w:type="dxa"/>
          </w:tcPr>
          <w:p w14:paraId="70E81577" w14:textId="196286EC" w:rsidR="00137C88" w:rsidRPr="006031C0" w:rsidRDefault="00137C88" w:rsidP="00137C88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6031C0">
              <w:rPr>
                <w:rFonts w:asciiTheme="majorBidi" w:hAnsiTheme="majorBidi" w:cstheme="majorBidi"/>
                <w:sz w:val="25"/>
                <w:szCs w:val="25"/>
              </w:rPr>
              <w:t>9</w:t>
            </w:r>
          </w:p>
        </w:tc>
        <w:tc>
          <w:tcPr>
            <w:tcW w:w="1125" w:type="dxa"/>
          </w:tcPr>
          <w:p w14:paraId="128C5DA2" w14:textId="6C012742" w:rsidR="00137C88" w:rsidRPr="006031C0" w:rsidRDefault="00C41215" w:rsidP="00137C88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6031C0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3B0D95" w:rsidRPr="006031C0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1126" w:type="dxa"/>
          </w:tcPr>
          <w:p w14:paraId="2DF0DCCE" w14:textId="5CEA98DD" w:rsidR="00137C88" w:rsidRPr="006031C0" w:rsidRDefault="00137C88" w:rsidP="00137C88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6031C0">
              <w:rPr>
                <w:rFonts w:asciiTheme="majorBidi" w:hAnsiTheme="majorBidi" w:cstheme="majorBidi"/>
                <w:sz w:val="25"/>
                <w:szCs w:val="25"/>
              </w:rPr>
              <w:t>9</w:t>
            </w:r>
          </w:p>
        </w:tc>
        <w:tc>
          <w:tcPr>
            <w:tcW w:w="2303" w:type="dxa"/>
          </w:tcPr>
          <w:p w14:paraId="0C539338" w14:textId="72533222" w:rsidR="00137C88" w:rsidRPr="00976F82" w:rsidRDefault="00137C88" w:rsidP="00137C88">
            <w:pPr>
              <w:ind w:left="260" w:right="25" w:hanging="193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ราคาตามสัญญา</w:t>
            </w:r>
          </w:p>
        </w:tc>
      </w:tr>
      <w:tr w:rsidR="00976F82" w:rsidRPr="00976F82" w14:paraId="1C1ED3C4" w14:textId="77777777" w:rsidTr="007A4EF5">
        <w:trPr>
          <w:cantSplit/>
        </w:trPr>
        <w:tc>
          <w:tcPr>
            <w:tcW w:w="2797" w:type="dxa"/>
          </w:tcPr>
          <w:p w14:paraId="1A495066" w14:textId="5A32193B" w:rsidR="00137C88" w:rsidRPr="00976F82" w:rsidRDefault="00137C88" w:rsidP="00137C88">
            <w:pPr>
              <w:ind w:left="333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hint="cs"/>
                <w:sz w:val="25"/>
                <w:szCs w:val="25"/>
                <w:cs/>
                <w:lang w:val="en-GB"/>
              </w:rPr>
              <w:t>เงินปันผลจ่าย</w:t>
            </w:r>
          </w:p>
        </w:tc>
        <w:tc>
          <w:tcPr>
            <w:tcW w:w="1125" w:type="dxa"/>
          </w:tcPr>
          <w:p w14:paraId="099E27E2" w14:textId="3906FD8E" w:rsidR="00137C88" w:rsidRPr="006031C0" w:rsidRDefault="00984412" w:rsidP="00137C88">
            <w:pPr>
              <w:tabs>
                <w:tab w:val="decimal" w:pos="900"/>
              </w:tabs>
              <w:ind w:right="29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031C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436</w:t>
            </w:r>
          </w:p>
        </w:tc>
        <w:tc>
          <w:tcPr>
            <w:tcW w:w="1126" w:type="dxa"/>
          </w:tcPr>
          <w:p w14:paraId="136CBFE1" w14:textId="25735F8D" w:rsidR="00137C88" w:rsidRPr="006031C0" w:rsidRDefault="005225D7" w:rsidP="00137C88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349</w:t>
            </w:r>
          </w:p>
        </w:tc>
        <w:tc>
          <w:tcPr>
            <w:tcW w:w="1125" w:type="dxa"/>
          </w:tcPr>
          <w:p w14:paraId="4E09C5BF" w14:textId="1B0658EE" w:rsidR="00137C88" w:rsidRPr="006031C0" w:rsidRDefault="00C41215" w:rsidP="00137C88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6031C0">
              <w:rPr>
                <w:rFonts w:asciiTheme="majorBidi" w:hAnsiTheme="majorBidi" w:cstheme="majorBidi"/>
                <w:sz w:val="25"/>
                <w:szCs w:val="25"/>
              </w:rPr>
              <w:t>436</w:t>
            </w:r>
          </w:p>
        </w:tc>
        <w:tc>
          <w:tcPr>
            <w:tcW w:w="1126" w:type="dxa"/>
          </w:tcPr>
          <w:p w14:paraId="67F41444" w14:textId="5C5A0928" w:rsidR="00137C88" w:rsidRPr="006031C0" w:rsidRDefault="00137C88" w:rsidP="00137C88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6031C0">
              <w:rPr>
                <w:rFonts w:asciiTheme="majorBidi" w:hAnsiTheme="majorBidi" w:cstheme="majorBidi"/>
                <w:sz w:val="25"/>
                <w:szCs w:val="25"/>
              </w:rPr>
              <w:t>349</w:t>
            </w:r>
          </w:p>
        </w:tc>
        <w:tc>
          <w:tcPr>
            <w:tcW w:w="2303" w:type="dxa"/>
          </w:tcPr>
          <w:p w14:paraId="19BA536A" w14:textId="00B2AB3B" w:rsidR="00137C88" w:rsidRPr="00976F82" w:rsidRDefault="00137C88" w:rsidP="00137C88">
            <w:pPr>
              <w:ind w:left="260" w:right="25" w:hanging="19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อัตราตามที่ประกาศจ่าย</w:t>
            </w:r>
          </w:p>
        </w:tc>
      </w:tr>
    </w:tbl>
    <w:p w14:paraId="3C5EC50C" w14:textId="77777777" w:rsidR="0032669C" w:rsidRPr="00976F82" w:rsidRDefault="0032669C" w:rsidP="0032669C">
      <w:pPr>
        <w:spacing w:line="300" w:lineRule="exact"/>
        <w:ind w:left="907" w:right="-151" w:hanging="448"/>
        <w:jc w:val="right"/>
        <w:rPr>
          <w:rFonts w:asciiTheme="majorBidi" w:hAnsiTheme="majorBidi" w:cstheme="majorBidi"/>
          <w:b/>
          <w:bCs/>
          <w:sz w:val="25"/>
          <w:szCs w:val="25"/>
        </w:rPr>
      </w:pPr>
      <w:r w:rsidRPr="00976F82">
        <w:br w:type="page"/>
      </w:r>
      <w:r w:rsidRPr="00976F82">
        <w:rPr>
          <w:rFonts w:asciiTheme="majorBidi" w:hAnsiTheme="majorBidi" w:cstheme="majorBidi"/>
          <w:sz w:val="25"/>
          <w:szCs w:val="25"/>
          <w:cs/>
        </w:rPr>
        <w:lastRenderedPageBreak/>
        <w:t>(หน่วย</w:t>
      </w:r>
      <w:r w:rsidRPr="00976F82">
        <w:rPr>
          <w:rFonts w:asciiTheme="majorBidi" w:hAnsiTheme="majorBidi" w:cstheme="majorBidi"/>
          <w:sz w:val="25"/>
          <w:szCs w:val="25"/>
        </w:rPr>
        <w:t xml:space="preserve">: </w:t>
      </w:r>
      <w:r w:rsidRPr="00976F82">
        <w:rPr>
          <w:rFonts w:asciiTheme="majorBidi" w:hAnsiTheme="majorBidi" w:cstheme="majorBidi"/>
          <w:sz w:val="25"/>
          <w:szCs w:val="25"/>
          <w:cs/>
        </w:rPr>
        <w:t>ล้านบาท)</w:t>
      </w:r>
    </w:p>
    <w:tbl>
      <w:tblPr>
        <w:tblW w:w="9602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7"/>
        <w:gridCol w:w="1125"/>
        <w:gridCol w:w="1126"/>
        <w:gridCol w:w="1125"/>
        <w:gridCol w:w="1126"/>
        <w:gridCol w:w="2303"/>
      </w:tblGrid>
      <w:tr w:rsidR="00976F82" w:rsidRPr="00976F82" w14:paraId="28101CEC" w14:textId="77777777" w:rsidTr="00233202">
        <w:trPr>
          <w:cantSplit/>
        </w:trPr>
        <w:tc>
          <w:tcPr>
            <w:tcW w:w="2797" w:type="dxa"/>
            <w:vAlign w:val="bottom"/>
          </w:tcPr>
          <w:p w14:paraId="1ABA316E" w14:textId="77777777" w:rsidR="0032669C" w:rsidRPr="00976F82" w:rsidRDefault="0032669C" w:rsidP="009F5A18">
            <w:pPr>
              <w:ind w:left="333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251" w:type="dxa"/>
            <w:gridSpan w:val="2"/>
            <w:vAlign w:val="bottom"/>
          </w:tcPr>
          <w:p w14:paraId="74071B28" w14:textId="77777777" w:rsidR="0032669C" w:rsidRPr="00976F82" w:rsidRDefault="0032669C" w:rsidP="009F5A18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2A0288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251" w:type="dxa"/>
            <w:gridSpan w:val="2"/>
            <w:vAlign w:val="bottom"/>
          </w:tcPr>
          <w:p w14:paraId="4FA9B156" w14:textId="77777777" w:rsidR="0032669C" w:rsidRPr="00976F82" w:rsidRDefault="0032669C" w:rsidP="009F5A18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งบการเงินเฉพาะกิจการ</w:t>
            </w:r>
          </w:p>
        </w:tc>
        <w:tc>
          <w:tcPr>
            <w:tcW w:w="2303" w:type="dxa"/>
            <w:vAlign w:val="bottom"/>
          </w:tcPr>
          <w:p w14:paraId="3C0507FC" w14:textId="77777777" w:rsidR="0032669C" w:rsidRPr="00976F82" w:rsidRDefault="0032669C" w:rsidP="009F5A18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นโยบายการกำหนดราคา</w:t>
            </w:r>
          </w:p>
        </w:tc>
      </w:tr>
      <w:tr w:rsidR="00976F82" w:rsidRPr="00976F82" w14:paraId="4FDBB14B" w14:textId="77777777" w:rsidTr="009F5A18">
        <w:trPr>
          <w:cantSplit/>
        </w:trPr>
        <w:tc>
          <w:tcPr>
            <w:tcW w:w="2797" w:type="dxa"/>
            <w:vAlign w:val="bottom"/>
          </w:tcPr>
          <w:p w14:paraId="0D32636D" w14:textId="77777777" w:rsidR="0032669C" w:rsidRPr="00976F82" w:rsidRDefault="0032669C" w:rsidP="009F5A18">
            <w:pPr>
              <w:ind w:left="333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25" w:type="dxa"/>
            <w:vAlign w:val="bottom"/>
          </w:tcPr>
          <w:p w14:paraId="611D1055" w14:textId="7C8B6127" w:rsidR="0032669C" w:rsidRPr="00976F82" w:rsidRDefault="004D5543" w:rsidP="009F5A18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2568</w:t>
            </w:r>
          </w:p>
        </w:tc>
        <w:tc>
          <w:tcPr>
            <w:tcW w:w="1126" w:type="dxa"/>
            <w:vAlign w:val="bottom"/>
          </w:tcPr>
          <w:p w14:paraId="33086E83" w14:textId="067D8548" w:rsidR="0032669C" w:rsidRPr="00976F82" w:rsidRDefault="004D5543" w:rsidP="009F5A18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2567</w:t>
            </w:r>
          </w:p>
        </w:tc>
        <w:tc>
          <w:tcPr>
            <w:tcW w:w="1125" w:type="dxa"/>
            <w:vAlign w:val="bottom"/>
          </w:tcPr>
          <w:p w14:paraId="65846510" w14:textId="4C408CFC" w:rsidR="0032669C" w:rsidRPr="00976F82" w:rsidRDefault="004D5543" w:rsidP="009F5A18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2568</w:t>
            </w:r>
          </w:p>
        </w:tc>
        <w:tc>
          <w:tcPr>
            <w:tcW w:w="1126" w:type="dxa"/>
            <w:vAlign w:val="bottom"/>
          </w:tcPr>
          <w:p w14:paraId="23260FF9" w14:textId="6FFC775F" w:rsidR="0032669C" w:rsidRPr="00976F82" w:rsidRDefault="004D5543" w:rsidP="009F5A18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2567</w:t>
            </w:r>
          </w:p>
        </w:tc>
        <w:tc>
          <w:tcPr>
            <w:tcW w:w="2303" w:type="dxa"/>
            <w:vAlign w:val="bottom"/>
          </w:tcPr>
          <w:p w14:paraId="063F9249" w14:textId="77777777" w:rsidR="0032669C" w:rsidRPr="00976F82" w:rsidRDefault="0032669C" w:rsidP="009F5A18">
            <w:pPr>
              <w:ind w:left="67" w:right="25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</w:tr>
      <w:tr w:rsidR="00976F82" w:rsidRPr="00976F82" w14:paraId="1DAFFC47" w14:textId="77777777" w:rsidTr="009F5A18">
        <w:trPr>
          <w:cantSplit/>
        </w:trPr>
        <w:tc>
          <w:tcPr>
            <w:tcW w:w="9602" w:type="dxa"/>
            <w:gridSpan w:val="6"/>
            <w:vAlign w:val="bottom"/>
          </w:tcPr>
          <w:p w14:paraId="5B95D241" w14:textId="22760A8E" w:rsidR="006D043B" w:rsidRPr="00976F82" w:rsidRDefault="006D043B" w:rsidP="006D043B">
            <w:pPr>
              <w:ind w:left="333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GB"/>
              </w:rPr>
              <w:t>รายการธุรกิจกับ</w:t>
            </w:r>
            <w:r w:rsidRPr="00976F82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  <w:lang w:val="en-GB"/>
              </w:rPr>
              <w:t>บุคคลและ</w:t>
            </w:r>
            <w:r w:rsidRPr="00976F8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GB"/>
              </w:rPr>
              <w:t>บริษัทที่เกี่ยวข้องกัน</w:t>
            </w:r>
          </w:p>
        </w:tc>
      </w:tr>
      <w:tr w:rsidR="00976F82" w:rsidRPr="00976F82" w14:paraId="152F4B9C" w14:textId="77777777" w:rsidTr="00A325B5">
        <w:trPr>
          <w:cantSplit/>
        </w:trPr>
        <w:tc>
          <w:tcPr>
            <w:tcW w:w="2797" w:type="dxa"/>
            <w:vAlign w:val="bottom"/>
          </w:tcPr>
          <w:p w14:paraId="3EB36C0D" w14:textId="77777777" w:rsidR="00137C88" w:rsidRPr="00976F82" w:rsidRDefault="00137C88" w:rsidP="00137C88">
            <w:pPr>
              <w:ind w:left="333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รายได้จากการให้เช่าพื้นที่</w:t>
            </w:r>
          </w:p>
        </w:tc>
        <w:tc>
          <w:tcPr>
            <w:tcW w:w="1125" w:type="dxa"/>
            <w:vAlign w:val="bottom"/>
          </w:tcPr>
          <w:p w14:paraId="0444F502" w14:textId="63956378" w:rsidR="00137C88" w:rsidRPr="006031C0" w:rsidRDefault="00855256" w:rsidP="00137C88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031C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97</w:t>
            </w:r>
          </w:p>
        </w:tc>
        <w:tc>
          <w:tcPr>
            <w:tcW w:w="1126" w:type="dxa"/>
            <w:vAlign w:val="bottom"/>
          </w:tcPr>
          <w:p w14:paraId="64780FBD" w14:textId="1F97C619" w:rsidR="00137C88" w:rsidRPr="006031C0" w:rsidRDefault="00137C88" w:rsidP="00137C88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6031C0">
              <w:rPr>
                <w:rFonts w:asciiTheme="majorBidi" w:hAnsiTheme="majorBidi" w:cstheme="majorBidi"/>
                <w:sz w:val="25"/>
                <w:szCs w:val="25"/>
              </w:rPr>
              <w:t>92</w:t>
            </w:r>
          </w:p>
        </w:tc>
        <w:tc>
          <w:tcPr>
            <w:tcW w:w="1125" w:type="dxa"/>
            <w:vAlign w:val="bottom"/>
          </w:tcPr>
          <w:p w14:paraId="6D00A079" w14:textId="3C2B6DA1" w:rsidR="00137C88" w:rsidRPr="006031C0" w:rsidRDefault="00DB671B" w:rsidP="00137C88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6031C0">
              <w:rPr>
                <w:rFonts w:asciiTheme="majorBidi" w:hAnsiTheme="majorBidi" w:cstheme="majorBidi"/>
                <w:sz w:val="25"/>
                <w:szCs w:val="25"/>
              </w:rPr>
              <w:t>2</w:t>
            </w:r>
            <w:r w:rsidR="00F94A1D" w:rsidRPr="006031C0"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  <w:tc>
          <w:tcPr>
            <w:tcW w:w="1126" w:type="dxa"/>
            <w:vAlign w:val="bottom"/>
          </w:tcPr>
          <w:p w14:paraId="4C19217D" w14:textId="786C6D61" w:rsidR="00137C88" w:rsidRPr="006031C0" w:rsidRDefault="00137C88" w:rsidP="00137C88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6031C0">
              <w:rPr>
                <w:rFonts w:asciiTheme="majorBidi" w:hAnsiTheme="majorBidi" w:cstheme="majorBidi"/>
                <w:sz w:val="25"/>
                <w:szCs w:val="25"/>
              </w:rPr>
              <w:t>20</w:t>
            </w:r>
          </w:p>
        </w:tc>
        <w:tc>
          <w:tcPr>
            <w:tcW w:w="2303" w:type="dxa"/>
            <w:vAlign w:val="bottom"/>
          </w:tcPr>
          <w:p w14:paraId="7B26A906" w14:textId="77777777" w:rsidR="00137C88" w:rsidRPr="00F57656" w:rsidRDefault="00137C88" w:rsidP="00137C88">
            <w:pPr>
              <w:ind w:left="260" w:right="25" w:hanging="193"/>
              <w:rPr>
                <w:rFonts w:asciiTheme="majorBidi" w:hAnsiTheme="majorBidi" w:cstheme="majorBidi"/>
                <w:sz w:val="25"/>
                <w:szCs w:val="25"/>
              </w:rPr>
            </w:pPr>
            <w:r w:rsidRPr="00F57656">
              <w:rPr>
                <w:rFonts w:asciiTheme="majorBidi" w:hAnsiTheme="majorBidi" w:cstheme="majorBidi"/>
                <w:sz w:val="25"/>
                <w:szCs w:val="25"/>
                <w:cs/>
              </w:rPr>
              <w:t>ราคาตลาด</w:t>
            </w:r>
          </w:p>
        </w:tc>
      </w:tr>
      <w:tr w:rsidR="00976F82" w:rsidRPr="00976F82" w14:paraId="7AF147E7" w14:textId="77777777" w:rsidTr="006D043B">
        <w:trPr>
          <w:cantSplit/>
        </w:trPr>
        <w:tc>
          <w:tcPr>
            <w:tcW w:w="2797" w:type="dxa"/>
            <w:vAlign w:val="bottom"/>
          </w:tcPr>
          <w:p w14:paraId="0F57F8AF" w14:textId="1A112014" w:rsidR="00137C88" w:rsidRPr="00976F82" w:rsidRDefault="00137C88" w:rsidP="00137C88">
            <w:pPr>
              <w:ind w:left="333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รายได้ค่าบริหารจัดการ</w:t>
            </w:r>
          </w:p>
        </w:tc>
        <w:tc>
          <w:tcPr>
            <w:tcW w:w="1125" w:type="dxa"/>
            <w:vAlign w:val="bottom"/>
          </w:tcPr>
          <w:p w14:paraId="3CEC0DF8" w14:textId="7515E89A" w:rsidR="00137C88" w:rsidRPr="006031C0" w:rsidRDefault="00855256" w:rsidP="00137C88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031C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4</w:t>
            </w:r>
          </w:p>
        </w:tc>
        <w:tc>
          <w:tcPr>
            <w:tcW w:w="1126" w:type="dxa"/>
            <w:vAlign w:val="bottom"/>
          </w:tcPr>
          <w:p w14:paraId="46E0A601" w14:textId="77181757" w:rsidR="00137C88" w:rsidRPr="006031C0" w:rsidRDefault="00137C88" w:rsidP="00137C88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6031C0"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  <w:tc>
          <w:tcPr>
            <w:tcW w:w="1125" w:type="dxa"/>
            <w:vAlign w:val="bottom"/>
          </w:tcPr>
          <w:p w14:paraId="334D5612" w14:textId="12616FC8" w:rsidR="00137C88" w:rsidRPr="006031C0" w:rsidRDefault="00F94A1D" w:rsidP="00137C88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6031C0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1126" w:type="dxa"/>
            <w:vAlign w:val="bottom"/>
          </w:tcPr>
          <w:p w14:paraId="38EBC4FC" w14:textId="77F51073" w:rsidR="00137C88" w:rsidRPr="006031C0" w:rsidRDefault="00137C88" w:rsidP="00137C88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6031C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303" w:type="dxa"/>
            <w:vAlign w:val="bottom"/>
          </w:tcPr>
          <w:p w14:paraId="47F0C639" w14:textId="425B06AB" w:rsidR="00137C88" w:rsidRPr="00F57656" w:rsidRDefault="00137C88" w:rsidP="00137C88">
            <w:pPr>
              <w:ind w:left="260" w:right="25" w:hanging="19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57656">
              <w:rPr>
                <w:rFonts w:asciiTheme="majorBidi" w:hAnsiTheme="majorBidi" w:cstheme="majorBidi"/>
                <w:sz w:val="25"/>
                <w:szCs w:val="25"/>
                <w:cs/>
              </w:rPr>
              <w:t>ราคาตลาด</w:t>
            </w:r>
          </w:p>
        </w:tc>
      </w:tr>
      <w:tr w:rsidR="00976F82" w:rsidRPr="00976F82" w14:paraId="6572CEF1" w14:textId="77777777" w:rsidTr="00CD14DF">
        <w:trPr>
          <w:cantSplit/>
        </w:trPr>
        <w:tc>
          <w:tcPr>
            <w:tcW w:w="2797" w:type="dxa"/>
          </w:tcPr>
          <w:p w14:paraId="1AABE860" w14:textId="77777777" w:rsidR="00137C88" w:rsidRPr="00976F82" w:rsidRDefault="00137C88" w:rsidP="00137C88">
            <w:pPr>
              <w:ind w:left="540" w:hanging="207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รายได้ค่าบริหารโครงการและ</w:t>
            </w:r>
          </w:p>
          <w:p w14:paraId="4FFE646B" w14:textId="77777777" w:rsidR="00137C88" w:rsidRPr="00976F82" w:rsidRDefault="00137C88" w:rsidP="00137C88">
            <w:pPr>
              <w:ind w:left="540" w:hanging="207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ab/>
            </w: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ค่ารางวัลการขาย</w:t>
            </w:r>
          </w:p>
        </w:tc>
        <w:tc>
          <w:tcPr>
            <w:tcW w:w="1125" w:type="dxa"/>
          </w:tcPr>
          <w:p w14:paraId="7BA294AE" w14:textId="32E97DC0" w:rsidR="00137C88" w:rsidRPr="006031C0" w:rsidRDefault="00855256" w:rsidP="00CD14DF">
            <w:pPr>
              <w:tabs>
                <w:tab w:val="decimal" w:pos="900"/>
              </w:tabs>
              <w:ind w:right="29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031C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8</w:t>
            </w:r>
          </w:p>
        </w:tc>
        <w:tc>
          <w:tcPr>
            <w:tcW w:w="1126" w:type="dxa"/>
          </w:tcPr>
          <w:p w14:paraId="481F70E1" w14:textId="495C6401" w:rsidR="00137C88" w:rsidRPr="006031C0" w:rsidRDefault="00137C88" w:rsidP="00CD14DF">
            <w:pPr>
              <w:tabs>
                <w:tab w:val="decimal" w:pos="900"/>
              </w:tabs>
              <w:ind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6031C0">
              <w:rPr>
                <w:rFonts w:asciiTheme="majorBidi" w:hAnsiTheme="majorBidi" w:cstheme="majorBidi"/>
                <w:sz w:val="25"/>
                <w:szCs w:val="25"/>
              </w:rPr>
              <w:t>8</w:t>
            </w:r>
          </w:p>
        </w:tc>
        <w:tc>
          <w:tcPr>
            <w:tcW w:w="1125" w:type="dxa"/>
          </w:tcPr>
          <w:p w14:paraId="4B8535D7" w14:textId="40E3D309" w:rsidR="00DB671B" w:rsidRPr="006031C0" w:rsidRDefault="00DB671B" w:rsidP="00CD14DF">
            <w:pPr>
              <w:tabs>
                <w:tab w:val="decimal" w:pos="900"/>
              </w:tabs>
              <w:ind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6031C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26" w:type="dxa"/>
          </w:tcPr>
          <w:p w14:paraId="5CBEFDB3" w14:textId="0B01CB70" w:rsidR="00137C88" w:rsidRPr="006031C0" w:rsidRDefault="00137C88" w:rsidP="00CD14DF">
            <w:pPr>
              <w:tabs>
                <w:tab w:val="decimal" w:pos="900"/>
              </w:tabs>
              <w:ind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6031C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303" w:type="dxa"/>
          </w:tcPr>
          <w:p w14:paraId="76B6FF73" w14:textId="36B8D55C" w:rsidR="00137C88" w:rsidRPr="00F57656" w:rsidRDefault="00137C88" w:rsidP="00CD14DF">
            <w:pPr>
              <w:ind w:left="260" w:right="25" w:hanging="19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57656">
              <w:rPr>
                <w:rFonts w:asciiTheme="majorBidi" w:hAnsiTheme="majorBidi" w:cstheme="majorBidi"/>
                <w:sz w:val="25"/>
                <w:szCs w:val="25"/>
                <w:cs/>
              </w:rPr>
              <w:t>อัตราเดียวกันกับบุคคลภายนอก</w:t>
            </w:r>
          </w:p>
        </w:tc>
      </w:tr>
      <w:tr w:rsidR="00976F82" w:rsidRPr="00976F82" w14:paraId="0C5694E5" w14:textId="77777777" w:rsidTr="00A325B5">
        <w:trPr>
          <w:cantSplit/>
        </w:trPr>
        <w:tc>
          <w:tcPr>
            <w:tcW w:w="2797" w:type="dxa"/>
          </w:tcPr>
          <w:p w14:paraId="61443B21" w14:textId="7F74A5C1" w:rsidR="00137C88" w:rsidRPr="00976F82" w:rsidRDefault="00137C88" w:rsidP="00137C88">
            <w:pPr>
              <w:ind w:left="540" w:hanging="207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รายได้ค่านายหน้าประกันภัยและประกันชีวิต</w:t>
            </w:r>
          </w:p>
        </w:tc>
        <w:tc>
          <w:tcPr>
            <w:tcW w:w="1125" w:type="dxa"/>
          </w:tcPr>
          <w:p w14:paraId="119D470B" w14:textId="37700287" w:rsidR="00137C88" w:rsidRPr="006031C0" w:rsidRDefault="00855256" w:rsidP="00137C88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031C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144</w:t>
            </w:r>
          </w:p>
        </w:tc>
        <w:tc>
          <w:tcPr>
            <w:tcW w:w="1126" w:type="dxa"/>
          </w:tcPr>
          <w:p w14:paraId="59BB339B" w14:textId="657F9CDC" w:rsidR="00137C88" w:rsidRPr="006031C0" w:rsidRDefault="00137C88" w:rsidP="00137C88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6031C0">
              <w:rPr>
                <w:rFonts w:asciiTheme="majorBidi" w:hAnsiTheme="majorBidi" w:cstheme="majorBidi"/>
                <w:sz w:val="25"/>
                <w:szCs w:val="25"/>
              </w:rPr>
              <w:t>158</w:t>
            </w:r>
          </w:p>
        </w:tc>
        <w:tc>
          <w:tcPr>
            <w:tcW w:w="1125" w:type="dxa"/>
          </w:tcPr>
          <w:p w14:paraId="7DB7AD80" w14:textId="3E220EFD" w:rsidR="00DB671B" w:rsidRPr="006031C0" w:rsidRDefault="00DB671B" w:rsidP="00137C88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6031C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26" w:type="dxa"/>
          </w:tcPr>
          <w:p w14:paraId="0A8812CC" w14:textId="1CD397BD" w:rsidR="00137C88" w:rsidRPr="006031C0" w:rsidRDefault="00137C88" w:rsidP="00137C88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6031C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303" w:type="dxa"/>
          </w:tcPr>
          <w:p w14:paraId="2145C300" w14:textId="7ECC8632" w:rsidR="00137C88" w:rsidRPr="00976F82" w:rsidRDefault="00137C88" w:rsidP="00137C88">
            <w:pPr>
              <w:ind w:left="260" w:right="25" w:hanging="193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ราคาตาม</w:t>
            </w:r>
            <w:r w:rsidRPr="00F57656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สัญญา</w:t>
            </w:r>
          </w:p>
        </w:tc>
      </w:tr>
      <w:tr w:rsidR="00976F82" w:rsidRPr="00976F82" w14:paraId="5326918C" w14:textId="77777777" w:rsidTr="00D002AB">
        <w:trPr>
          <w:cantSplit/>
        </w:trPr>
        <w:tc>
          <w:tcPr>
            <w:tcW w:w="2797" w:type="dxa"/>
            <w:vAlign w:val="bottom"/>
          </w:tcPr>
          <w:p w14:paraId="665A8521" w14:textId="385A63DC" w:rsidR="00137C88" w:rsidRPr="00976F82" w:rsidRDefault="00137C88" w:rsidP="00137C88">
            <w:pPr>
              <w:ind w:left="540" w:hanging="207"/>
              <w:rPr>
                <w:rFonts w:asciiTheme="majorBidi" w:hAnsi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hint="cs"/>
                <w:sz w:val="25"/>
                <w:szCs w:val="25"/>
                <w:cs/>
              </w:rPr>
              <w:t>ดอกเบี้ยรับ</w:t>
            </w:r>
          </w:p>
        </w:tc>
        <w:tc>
          <w:tcPr>
            <w:tcW w:w="1125" w:type="dxa"/>
            <w:vAlign w:val="bottom"/>
          </w:tcPr>
          <w:p w14:paraId="39B233D5" w14:textId="0DADF7F3" w:rsidR="00137C88" w:rsidRPr="006031C0" w:rsidRDefault="00855256" w:rsidP="00137C88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031C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126" w:type="dxa"/>
            <w:vAlign w:val="bottom"/>
          </w:tcPr>
          <w:p w14:paraId="047B3AFD" w14:textId="26601349" w:rsidR="00137C88" w:rsidRPr="006031C0" w:rsidRDefault="00137C88" w:rsidP="00137C88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6031C0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1125" w:type="dxa"/>
            <w:vAlign w:val="bottom"/>
          </w:tcPr>
          <w:p w14:paraId="0692AFC4" w14:textId="64B94B42" w:rsidR="00137C88" w:rsidRPr="006031C0" w:rsidRDefault="00DB671B" w:rsidP="00137C88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6031C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26" w:type="dxa"/>
            <w:vAlign w:val="bottom"/>
          </w:tcPr>
          <w:p w14:paraId="446D99FD" w14:textId="714FF585" w:rsidR="00137C88" w:rsidRPr="006031C0" w:rsidRDefault="00137C88" w:rsidP="00137C88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6031C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303" w:type="dxa"/>
            <w:vAlign w:val="bottom"/>
          </w:tcPr>
          <w:p w14:paraId="3BB96A0F" w14:textId="032771EC" w:rsidR="00137C88" w:rsidRPr="00976F82" w:rsidRDefault="00137C88" w:rsidP="00137C88">
            <w:pPr>
              <w:ind w:left="260" w:right="25" w:hanging="193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อัตราร้อยละ</w:t>
            </w:r>
            <w:r w:rsidRPr="00976F82">
              <w:rPr>
                <w:rFonts w:asciiTheme="majorBidi" w:hAnsiTheme="majorBidi" w:cstheme="majorBidi"/>
                <w:sz w:val="25"/>
                <w:szCs w:val="25"/>
              </w:rPr>
              <w:t xml:space="preserve"> 4.00</w:t>
            </w:r>
          </w:p>
        </w:tc>
      </w:tr>
      <w:tr w:rsidR="00976F82" w:rsidRPr="00976F82" w14:paraId="1884CC6A" w14:textId="77777777" w:rsidTr="00D002AB">
        <w:trPr>
          <w:cantSplit/>
        </w:trPr>
        <w:tc>
          <w:tcPr>
            <w:tcW w:w="2797" w:type="dxa"/>
            <w:vAlign w:val="bottom"/>
          </w:tcPr>
          <w:p w14:paraId="6474373D" w14:textId="534EE940" w:rsidR="00137C88" w:rsidRPr="00976F82" w:rsidRDefault="00137C88" w:rsidP="00137C88">
            <w:pPr>
              <w:ind w:left="540" w:hanging="207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</w:rPr>
              <w:t>ค่าดำเนินการ</w:t>
            </w:r>
          </w:p>
        </w:tc>
        <w:tc>
          <w:tcPr>
            <w:tcW w:w="1125" w:type="dxa"/>
            <w:vAlign w:val="bottom"/>
          </w:tcPr>
          <w:p w14:paraId="5977FEFE" w14:textId="3F29B44A" w:rsidR="00137C88" w:rsidRPr="006031C0" w:rsidRDefault="00855256" w:rsidP="00137C88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031C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37</w:t>
            </w:r>
          </w:p>
        </w:tc>
        <w:tc>
          <w:tcPr>
            <w:tcW w:w="1126" w:type="dxa"/>
            <w:vAlign w:val="bottom"/>
          </w:tcPr>
          <w:p w14:paraId="6B7E3C53" w14:textId="361CF483" w:rsidR="00137C88" w:rsidRPr="006031C0" w:rsidRDefault="00137C88" w:rsidP="00137C88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6031C0">
              <w:rPr>
                <w:rFonts w:asciiTheme="majorBidi" w:hAnsiTheme="majorBidi" w:cstheme="majorBidi"/>
                <w:sz w:val="25"/>
                <w:szCs w:val="25"/>
              </w:rPr>
              <w:t>46</w:t>
            </w:r>
          </w:p>
        </w:tc>
        <w:tc>
          <w:tcPr>
            <w:tcW w:w="1125" w:type="dxa"/>
            <w:vAlign w:val="bottom"/>
          </w:tcPr>
          <w:p w14:paraId="64DD2520" w14:textId="3388FDA4" w:rsidR="00137C88" w:rsidRPr="006031C0" w:rsidRDefault="00DB671B" w:rsidP="00137C88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6031C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26" w:type="dxa"/>
            <w:vAlign w:val="bottom"/>
          </w:tcPr>
          <w:p w14:paraId="12E628E6" w14:textId="23A657FB" w:rsidR="00137C88" w:rsidRPr="006031C0" w:rsidRDefault="00137C88" w:rsidP="00137C88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6031C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303" w:type="dxa"/>
            <w:vAlign w:val="bottom"/>
          </w:tcPr>
          <w:p w14:paraId="22BBC517" w14:textId="1754FE29" w:rsidR="00137C88" w:rsidRPr="00976F82" w:rsidRDefault="00137C88" w:rsidP="00137C88">
            <w:pPr>
              <w:ind w:left="260" w:right="25" w:hanging="19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ราคาตามสัญญา</w:t>
            </w:r>
          </w:p>
        </w:tc>
      </w:tr>
      <w:tr w:rsidR="00976F82" w:rsidRPr="00976F82" w14:paraId="001B7C2E" w14:textId="77777777" w:rsidTr="00A325B5">
        <w:trPr>
          <w:cantSplit/>
        </w:trPr>
        <w:tc>
          <w:tcPr>
            <w:tcW w:w="2797" w:type="dxa"/>
            <w:vAlign w:val="bottom"/>
          </w:tcPr>
          <w:p w14:paraId="753AF3CB" w14:textId="77777777" w:rsidR="00137C88" w:rsidRPr="00976F82" w:rsidRDefault="00137C88" w:rsidP="00137C88">
            <w:pPr>
              <w:ind w:left="333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ค่าเบี้ยประกันภัย</w:t>
            </w:r>
          </w:p>
        </w:tc>
        <w:tc>
          <w:tcPr>
            <w:tcW w:w="1125" w:type="dxa"/>
            <w:vAlign w:val="bottom"/>
          </w:tcPr>
          <w:p w14:paraId="71A79BDE" w14:textId="3DF65B17" w:rsidR="00137C88" w:rsidRPr="006031C0" w:rsidRDefault="00855256" w:rsidP="00137C88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031C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</w:t>
            </w:r>
          </w:p>
        </w:tc>
        <w:tc>
          <w:tcPr>
            <w:tcW w:w="1126" w:type="dxa"/>
            <w:vAlign w:val="bottom"/>
          </w:tcPr>
          <w:p w14:paraId="46138DDB" w14:textId="2D067EEF" w:rsidR="00137C88" w:rsidRPr="006031C0" w:rsidRDefault="00137C88" w:rsidP="00137C88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6031C0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1125" w:type="dxa"/>
            <w:vAlign w:val="bottom"/>
          </w:tcPr>
          <w:p w14:paraId="7735EE49" w14:textId="29774E2D" w:rsidR="00137C88" w:rsidRPr="006031C0" w:rsidRDefault="00DB671B" w:rsidP="00137C88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6031C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26" w:type="dxa"/>
            <w:vAlign w:val="bottom"/>
          </w:tcPr>
          <w:p w14:paraId="6B035DA7" w14:textId="2A955363" w:rsidR="00137C88" w:rsidRPr="006031C0" w:rsidRDefault="00137C88" w:rsidP="00137C88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6031C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303" w:type="dxa"/>
            <w:vAlign w:val="bottom"/>
          </w:tcPr>
          <w:p w14:paraId="7B2CC8AD" w14:textId="77777777" w:rsidR="00137C88" w:rsidRPr="00976F82" w:rsidRDefault="00137C88" w:rsidP="00137C88">
            <w:pPr>
              <w:ind w:left="260" w:right="25" w:hanging="193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อัตราเดียวกันกับบุคคลภายนอก</w:t>
            </w:r>
          </w:p>
        </w:tc>
      </w:tr>
      <w:tr w:rsidR="00976F82" w:rsidRPr="00976F82" w14:paraId="4208CADE" w14:textId="77777777" w:rsidTr="00D002AB">
        <w:trPr>
          <w:cantSplit/>
        </w:trPr>
        <w:tc>
          <w:tcPr>
            <w:tcW w:w="2797" w:type="dxa"/>
          </w:tcPr>
          <w:p w14:paraId="1D9463EE" w14:textId="57813EAC" w:rsidR="00137C88" w:rsidRPr="00976F82" w:rsidRDefault="00137C88" w:rsidP="00137C88">
            <w:pPr>
              <w:ind w:left="333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hint="cs"/>
                <w:sz w:val="25"/>
                <w:szCs w:val="25"/>
                <w:cs/>
                <w:lang w:val="en-GB"/>
              </w:rPr>
              <w:t>เงินปันผลจ่าย</w:t>
            </w:r>
          </w:p>
        </w:tc>
        <w:tc>
          <w:tcPr>
            <w:tcW w:w="1125" w:type="dxa"/>
          </w:tcPr>
          <w:p w14:paraId="60CA686B" w14:textId="4931CFD5" w:rsidR="00137C88" w:rsidRPr="006031C0" w:rsidRDefault="00855256" w:rsidP="00137C88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031C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33</w:t>
            </w:r>
          </w:p>
        </w:tc>
        <w:tc>
          <w:tcPr>
            <w:tcW w:w="1126" w:type="dxa"/>
          </w:tcPr>
          <w:p w14:paraId="5014AB3C" w14:textId="58FEA028" w:rsidR="00137C88" w:rsidRPr="006031C0" w:rsidRDefault="00137C88" w:rsidP="00137C88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6031C0">
              <w:rPr>
                <w:rFonts w:asciiTheme="majorBidi" w:hAnsiTheme="majorBidi" w:cstheme="majorBidi"/>
                <w:sz w:val="25"/>
                <w:szCs w:val="25"/>
              </w:rPr>
              <w:t>28</w:t>
            </w:r>
          </w:p>
        </w:tc>
        <w:tc>
          <w:tcPr>
            <w:tcW w:w="1125" w:type="dxa"/>
          </w:tcPr>
          <w:p w14:paraId="43F9F8E2" w14:textId="24A92D6D" w:rsidR="00137C88" w:rsidRPr="006031C0" w:rsidRDefault="00F94A1D" w:rsidP="00137C88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6031C0">
              <w:rPr>
                <w:rFonts w:asciiTheme="majorBidi" w:hAnsiTheme="majorBidi" w:cstheme="majorBidi"/>
                <w:sz w:val="25"/>
                <w:szCs w:val="25"/>
              </w:rPr>
              <w:t>33</w:t>
            </w:r>
          </w:p>
        </w:tc>
        <w:tc>
          <w:tcPr>
            <w:tcW w:w="1126" w:type="dxa"/>
          </w:tcPr>
          <w:p w14:paraId="67CDD901" w14:textId="25BA480F" w:rsidR="00137C88" w:rsidRPr="006031C0" w:rsidRDefault="00137C88" w:rsidP="00137C88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6031C0">
              <w:rPr>
                <w:rFonts w:asciiTheme="majorBidi" w:hAnsiTheme="majorBidi" w:cstheme="majorBidi"/>
                <w:sz w:val="25"/>
                <w:szCs w:val="25"/>
              </w:rPr>
              <w:t>28</w:t>
            </w:r>
          </w:p>
        </w:tc>
        <w:tc>
          <w:tcPr>
            <w:tcW w:w="2303" w:type="dxa"/>
          </w:tcPr>
          <w:p w14:paraId="5F0AF293" w14:textId="227D1D10" w:rsidR="00137C88" w:rsidRPr="00976F82" w:rsidRDefault="00137C88" w:rsidP="00137C88">
            <w:pPr>
              <w:ind w:left="260" w:right="25" w:hanging="19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อัตราตามที่ประกาศจ่าย</w:t>
            </w:r>
          </w:p>
        </w:tc>
      </w:tr>
    </w:tbl>
    <w:p w14:paraId="5DC2BAB0" w14:textId="17A7E910" w:rsidR="00436AAF" w:rsidRPr="00976F82" w:rsidRDefault="00436AAF" w:rsidP="00AD247E">
      <w:pPr>
        <w:tabs>
          <w:tab w:val="left" w:pos="8080"/>
        </w:tabs>
        <w:spacing w:before="120"/>
        <w:ind w:left="547" w:right="-43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>ยอดคงค้างระหว่าง</w:t>
      </w:r>
      <w:r w:rsidR="00F77C75" w:rsidRPr="00976F8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976F82">
        <w:rPr>
          <w:rFonts w:asciiTheme="majorBidi" w:hAnsiTheme="majorBidi" w:cstheme="majorBidi"/>
          <w:sz w:val="32"/>
          <w:szCs w:val="32"/>
          <w:cs/>
        </w:rPr>
        <w:t>และ</w:t>
      </w:r>
      <w:r w:rsidR="00C1485D" w:rsidRPr="00976F82">
        <w:rPr>
          <w:rFonts w:asciiTheme="majorBidi" w:hAnsiTheme="majorBidi" w:cstheme="majorBidi" w:hint="cs"/>
          <w:sz w:val="32"/>
          <w:szCs w:val="32"/>
          <w:cs/>
        </w:rPr>
        <w:t>บุคคลหรือ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กิจการที่เกี่ยวข้องกัน ณ วันที่ </w:t>
      </w:r>
      <w:r w:rsidRPr="00976F82">
        <w:rPr>
          <w:rFonts w:asciiTheme="majorBidi" w:hAnsiTheme="majorBidi" w:cstheme="majorBidi"/>
          <w:sz w:val="32"/>
          <w:szCs w:val="32"/>
        </w:rPr>
        <w:t>31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D5543" w:rsidRPr="00976F82">
        <w:rPr>
          <w:rFonts w:asciiTheme="majorBidi" w:hAnsiTheme="majorBidi" w:cstheme="majorBidi"/>
          <w:sz w:val="32"/>
          <w:szCs w:val="32"/>
        </w:rPr>
        <w:t>2568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D5543" w:rsidRPr="00976F82">
        <w:rPr>
          <w:rFonts w:asciiTheme="majorBidi" w:hAnsiTheme="majorBidi" w:cstheme="majorBidi"/>
          <w:sz w:val="32"/>
          <w:szCs w:val="32"/>
        </w:rPr>
        <w:t>2567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77C75" w:rsidRPr="00976F82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มีรายละเอียดดังนี้ </w:t>
      </w:r>
    </w:p>
    <w:p w14:paraId="1280D093" w14:textId="77777777" w:rsidR="00436AAF" w:rsidRPr="00976F82" w:rsidRDefault="00436AAF" w:rsidP="00436AAF">
      <w:pPr>
        <w:tabs>
          <w:tab w:val="left" w:pos="900"/>
        </w:tabs>
        <w:spacing w:line="320" w:lineRule="exact"/>
        <w:ind w:left="547" w:right="-43" w:hanging="547"/>
        <w:jc w:val="right"/>
        <w:outlineLvl w:val="0"/>
        <w:rPr>
          <w:rFonts w:asciiTheme="majorBidi" w:hAnsiTheme="majorBidi" w:cstheme="majorBidi"/>
          <w:sz w:val="26"/>
          <w:szCs w:val="26"/>
        </w:rPr>
      </w:pPr>
      <w:r w:rsidRPr="00976F82">
        <w:rPr>
          <w:rFonts w:asciiTheme="majorBidi" w:hAnsiTheme="majorBidi" w:cstheme="majorBidi"/>
          <w:sz w:val="26"/>
          <w:szCs w:val="26"/>
        </w:rPr>
        <w:t>(</w:t>
      </w:r>
      <w:r w:rsidRPr="00976F82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976F82">
        <w:rPr>
          <w:rFonts w:asciiTheme="majorBidi" w:hAnsiTheme="majorBidi" w:cstheme="majorBidi"/>
          <w:sz w:val="26"/>
          <w:szCs w:val="26"/>
        </w:rPr>
        <w:t xml:space="preserve">: </w:t>
      </w:r>
      <w:r w:rsidRPr="00976F82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976F82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1215"/>
        <w:gridCol w:w="1215"/>
        <w:gridCol w:w="1215"/>
        <w:gridCol w:w="1215"/>
      </w:tblGrid>
      <w:tr w:rsidR="00976F82" w:rsidRPr="00976F82" w14:paraId="245AC416" w14:textId="77777777" w:rsidTr="00912778">
        <w:trPr>
          <w:tblHeader/>
        </w:trPr>
        <w:tc>
          <w:tcPr>
            <w:tcW w:w="3330" w:type="dxa"/>
            <w:vAlign w:val="bottom"/>
          </w:tcPr>
          <w:p w14:paraId="72CE5AAF" w14:textId="77777777" w:rsidR="00436AAF" w:rsidRPr="00976F82" w:rsidRDefault="00436AAF" w:rsidP="00A325B5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179F01F" w14:textId="77777777" w:rsidR="00436AAF" w:rsidRPr="00976F82" w:rsidRDefault="00436AAF" w:rsidP="00A325B5">
            <w:pP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6DFDBB89" w14:textId="77777777" w:rsidR="00436AAF" w:rsidRPr="00976F82" w:rsidRDefault="00436AAF" w:rsidP="00EA1449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3A1074BA" w14:textId="77777777" w:rsidR="00436AAF" w:rsidRPr="00976F82" w:rsidRDefault="00436AAF" w:rsidP="00EA1449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76F82" w:rsidRPr="00976F82" w14:paraId="4A856E03" w14:textId="77777777" w:rsidTr="00912778">
        <w:trPr>
          <w:tblHeader/>
        </w:trPr>
        <w:tc>
          <w:tcPr>
            <w:tcW w:w="3330" w:type="dxa"/>
            <w:vAlign w:val="bottom"/>
          </w:tcPr>
          <w:p w14:paraId="49214287" w14:textId="77777777" w:rsidR="00436AAF" w:rsidRPr="00976F82" w:rsidRDefault="00436AAF" w:rsidP="00A325B5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C021A46" w14:textId="77777777" w:rsidR="00436AAF" w:rsidRPr="00976F82" w:rsidRDefault="00436AAF" w:rsidP="00A325B5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15" w:type="dxa"/>
            <w:vAlign w:val="bottom"/>
          </w:tcPr>
          <w:p w14:paraId="17B6B21E" w14:textId="107CF35E" w:rsidR="00436AAF" w:rsidRPr="00976F82" w:rsidRDefault="004D5543" w:rsidP="00EA1449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15" w:type="dxa"/>
            <w:vAlign w:val="bottom"/>
          </w:tcPr>
          <w:p w14:paraId="56DBF5B3" w14:textId="0F4D013D" w:rsidR="00436AAF" w:rsidRPr="00976F82" w:rsidRDefault="004D5543" w:rsidP="00EA1449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15" w:type="dxa"/>
            <w:vAlign w:val="bottom"/>
          </w:tcPr>
          <w:p w14:paraId="4F6DB4D6" w14:textId="6C4E9AC3" w:rsidR="00436AAF" w:rsidRPr="00976F82" w:rsidRDefault="004D5543" w:rsidP="00EA1449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15" w:type="dxa"/>
            <w:vAlign w:val="bottom"/>
          </w:tcPr>
          <w:p w14:paraId="3EBF434B" w14:textId="4BC107EE" w:rsidR="00436AAF" w:rsidRPr="00976F82" w:rsidRDefault="004D5543" w:rsidP="00EA1449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976F82" w:rsidRPr="00976F82" w14:paraId="44F1E8DC" w14:textId="77777777">
        <w:tc>
          <w:tcPr>
            <w:tcW w:w="3330" w:type="dxa"/>
            <w:vAlign w:val="bottom"/>
          </w:tcPr>
          <w:p w14:paraId="0DCC0B62" w14:textId="35A50008" w:rsidR="00A109B0" w:rsidRPr="00976F82" w:rsidRDefault="00C12795">
            <w:pPr>
              <w:ind w:right="-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เงินฝากสถาบันการเงิน</w:t>
            </w:r>
            <w:r w:rsidR="00A109B0" w:rsidRPr="00976F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67DD6034" w14:textId="740AEC09" w:rsidR="00A109B0" w:rsidRPr="00976F82" w:rsidRDefault="003E02DC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1215" w:type="dxa"/>
            <w:vAlign w:val="bottom"/>
          </w:tcPr>
          <w:p w14:paraId="32C08E2C" w14:textId="77777777" w:rsidR="00A109B0" w:rsidRPr="00976F82" w:rsidRDefault="00A109B0">
            <w:pPr>
              <w:tabs>
                <w:tab w:val="decimal" w:pos="852"/>
              </w:tabs>
              <w:ind w:firstLine="5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01AFB50" w14:textId="77777777" w:rsidR="00A109B0" w:rsidRPr="00976F82" w:rsidRDefault="00A109B0">
            <w:pPr>
              <w:tabs>
                <w:tab w:val="decimal" w:pos="852"/>
              </w:tabs>
              <w:ind w:firstLine="5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627F0EC" w14:textId="77777777" w:rsidR="00A109B0" w:rsidRPr="00976F82" w:rsidRDefault="00A109B0">
            <w:pPr>
              <w:tabs>
                <w:tab w:val="decimal" w:pos="852"/>
              </w:tabs>
              <w:ind w:firstLine="5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55264CE" w14:textId="77777777" w:rsidR="00A109B0" w:rsidRPr="00976F82" w:rsidRDefault="00A109B0">
            <w:pPr>
              <w:tabs>
                <w:tab w:val="decimal" w:pos="852"/>
              </w:tabs>
              <w:ind w:firstLine="5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76F82" w:rsidRPr="00976F82" w14:paraId="585FD5F0" w14:textId="77777777" w:rsidTr="00BC7C0C">
        <w:tc>
          <w:tcPr>
            <w:tcW w:w="4320" w:type="dxa"/>
            <w:gridSpan w:val="2"/>
            <w:vAlign w:val="bottom"/>
          </w:tcPr>
          <w:p w14:paraId="4BEB3DB5" w14:textId="0ADA1711" w:rsidR="00801501" w:rsidRPr="00976F82" w:rsidRDefault="00801501" w:rsidP="00801501">
            <w:pPr>
              <w:ind w:left="165" w:right="-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(แสดงภายใต้เงินสดและรายการเทียบเท่าเงินสด)</w:t>
            </w:r>
          </w:p>
        </w:tc>
        <w:tc>
          <w:tcPr>
            <w:tcW w:w="1215" w:type="dxa"/>
            <w:vAlign w:val="bottom"/>
          </w:tcPr>
          <w:p w14:paraId="1AAB2ECF" w14:textId="77777777" w:rsidR="00801501" w:rsidRPr="00976F82" w:rsidRDefault="00801501" w:rsidP="00A325B5">
            <w:pPr>
              <w:tabs>
                <w:tab w:val="decimal" w:pos="852"/>
              </w:tabs>
              <w:ind w:firstLine="5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42F7DD0" w14:textId="77777777" w:rsidR="00801501" w:rsidRPr="00976F82" w:rsidRDefault="00801501" w:rsidP="00A325B5">
            <w:pPr>
              <w:tabs>
                <w:tab w:val="decimal" w:pos="852"/>
              </w:tabs>
              <w:ind w:firstLine="5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CFA5A66" w14:textId="77777777" w:rsidR="00801501" w:rsidRPr="00976F82" w:rsidRDefault="00801501" w:rsidP="00A325B5">
            <w:pPr>
              <w:tabs>
                <w:tab w:val="decimal" w:pos="852"/>
              </w:tabs>
              <w:ind w:firstLine="5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B6AB99F" w14:textId="77777777" w:rsidR="00801501" w:rsidRPr="00976F82" w:rsidRDefault="00801501" w:rsidP="00A325B5">
            <w:pPr>
              <w:tabs>
                <w:tab w:val="decimal" w:pos="852"/>
              </w:tabs>
              <w:ind w:firstLine="5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76F82" w:rsidRPr="00976F82" w14:paraId="464301EA" w14:textId="77777777" w:rsidTr="00A45CA3">
        <w:tc>
          <w:tcPr>
            <w:tcW w:w="3330" w:type="dxa"/>
            <w:vAlign w:val="bottom"/>
          </w:tcPr>
          <w:p w14:paraId="18BBB02B" w14:textId="6933D54D" w:rsidR="00137C88" w:rsidRPr="00976F82" w:rsidRDefault="00137C88" w:rsidP="00137C88">
            <w:pPr>
              <w:ind w:right="-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144009E6" w14:textId="4C4F494B" w:rsidR="00137C88" w:rsidRPr="00976F82" w:rsidRDefault="00137C88" w:rsidP="00137C88">
            <w:pPr>
              <w:ind w:left="165" w:right="-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77C8774C" w14:textId="33BB1F1F" w:rsidR="00137C88" w:rsidRPr="000F6702" w:rsidRDefault="00BD748F" w:rsidP="00137C8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0F6702">
              <w:rPr>
                <w:rFonts w:asciiTheme="majorBidi" w:hAnsiTheme="majorBidi" w:cstheme="majorBidi"/>
                <w:sz w:val="26"/>
                <w:szCs w:val="26"/>
              </w:rPr>
              <w:t>309</w:t>
            </w:r>
          </w:p>
        </w:tc>
        <w:tc>
          <w:tcPr>
            <w:tcW w:w="1215" w:type="dxa"/>
            <w:vAlign w:val="bottom"/>
          </w:tcPr>
          <w:p w14:paraId="60958808" w14:textId="46B1A923" w:rsidR="00137C88" w:rsidRPr="00976F82" w:rsidRDefault="00137C88" w:rsidP="00137C8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294</w:t>
            </w:r>
          </w:p>
        </w:tc>
        <w:tc>
          <w:tcPr>
            <w:tcW w:w="1215" w:type="dxa"/>
            <w:vAlign w:val="bottom"/>
          </w:tcPr>
          <w:p w14:paraId="63908A9F" w14:textId="0B0DA174" w:rsidR="00137C88" w:rsidRPr="00FC4105" w:rsidRDefault="001B200C" w:rsidP="00137C8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4105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1215" w:type="dxa"/>
            <w:vAlign w:val="bottom"/>
          </w:tcPr>
          <w:p w14:paraId="3B22EF4C" w14:textId="386100BF" w:rsidR="00137C88" w:rsidRPr="00976F82" w:rsidRDefault="00137C88" w:rsidP="00137C8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</w:tr>
      <w:tr w:rsidR="00976F82" w:rsidRPr="00976F82" w14:paraId="1147869D" w14:textId="77777777" w:rsidTr="00A45CA3">
        <w:tc>
          <w:tcPr>
            <w:tcW w:w="3330" w:type="dxa"/>
            <w:vAlign w:val="bottom"/>
          </w:tcPr>
          <w:p w14:paraId="74C43066" w14:textId="1974ADE3" w:rsidR="00137C88" w:rsidRPr="00976F82" w:rsidRDefault="00137C88" w:rsidP="00137C88">
            <w:pPr>
              <w:ind w:right="-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  <w:vAlign w:val="bottom"/>
          </w:tcPr>
          <w:p w14:paraId="2581A242" w14:textId="525059AF" w:rsidR="00137C88" w:rsidRPr="00976F82" w:rsidRDefault="003E02DC" w:rsidP="00137C88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9</w:t>
            </w:r>
          </w:p>
        </w:tc>
        <w:tc>
          <w:tcPr>
            <w:tcW w:w="1215" w:type="dxa"/>
            <w:vAlign w:val="bottom"/>
          </w:tcPr>
          <w:p w14:paraId="793A7259" w14:textId="77777777" w:rsidR="00137C88" w:rsidRPr="000F6702" w:rsidRDefault="00137C88" w:rsidP="00137C8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241BF43" w14:textId="77777777" w:rsidR="00137C88" w:rsidRPr="00976F82" w:rsidRDefault="00137C88" w:rsidP="00137C8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F533BCA" w14:textId="77777777" w:rsidR="00137C88" w:rsidRPr="00FC4105" w:rsidRDefault="00137C88" w:rsidP="00137C8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729950A" w14:textId="77777777" w:rsidR="00137C88" w:rsidRPr="00976F82" w:rsidRDefault="00137C88" w:rsidP="00137C8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76F82" w:rsidRPr="00976F82" w14:paraId="494A8357" w14:textId="77777777" w:rsidTr="00912778">
        <w:tc>
          <w:tcPr>
            <w:tcW w:w="3330" w:type="dxa"/>
            <w:vAlign w:val="bottom"/>
          </w:tcPr>
          <w:p w14:paraId="25496CA9" w14:textId="2255D313" w:rsidR="00137C88" w:rsidRPr="00976F82" w:rsidRDefault="00137C88" w:rsidP="00137C88">
            <w:pPr>
              <w:ind w:right="-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="00395A18"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>ร่วม</w:t>
            </w:r>
          </w:p>
        </w:tc>
        <w:tc>
          <w:tcPr>
            <w:tcW w:w="990" w:type="dxa"/>
            <w:vAlign w:val="bottom"/>
          </w:tcPr>
          <w:p w14:paraId="0CDA5FCC" w14:textId="77777777" w:rsidR="00137C88" w:rsidRPr="00976F82" w:rsidRDefault="00137C88" w:rsidP="00137C88">
            <w:pP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099C4C4" w14:textId="1F913FBB" w:rsidR="00137C88" w:rsidRPr="000F6702" w:rsidRDefault="001B200C" w:rsidP="00137C8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0F6702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1215" w:type="dxa"/>
            <w:vAlign w:val="bottom"/>
          </w:tcPr>
          <w:p w14:paraId="161E5AC3" w14:textId="6248451A" w:rsidR="00137C88" w:rsidRPr="00976F82" w:rsidRDefault="00137C88" w:rsidP="00137C8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1215" w:type="dxa"/>
            <w:vAlign w:val="bottom"/>
          </w:tcPr>
          <w:p w14:paraId="258CB03A" w14:textId="467BE332" w:rsidR="00137C88" w:rsidRPr="00FC4105" w:rsidRDefault="001B200C" w:rsidP="00137C8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FC4105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1215" w:type="dxa"/>
            <w:vAlign w:val="bottom"/>
          </w:tcPr>
          <w:p w14:paraId="21515C31" w14:textId="7EB9209B" w:rsidR="00137C88" w:rsidRPr="00976F82" w:rsidRDefault="00137C88" w:rsidP="00137C8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</w:tr>
      <w:tr w:rsidR="00976F82" w:rsidRPr="00976F82" w14:paraId="30A10911" w14:textId="77777777" w:rsidTr="00912778">
        <w:tc>
          <w:tcPr>
            <w:tcW w:w="3330" w:type="dxa"/>
            <w:vAlign w:val="bottom"/>
          </w:tcPr>
          <w:p w14:paraId="53CCEDEA" w14:textId="555830DC" w:rsidR="00137C88" w:rsidRPr="00976F82" w:rsidRDefault="006F1832" w:rsidP="00137C88">
            <w:pPr>
              <w:ind w:right="-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  <w:vAlign w:val="bottom"/>
          </w:tcPr>
          <w:p w14:paraId="77D018E6" w14:textId="17C1EBEA" w:rsidR="00137C88" w:rsidRPr="00976F82" w:rsidRDefault="003E02DC" w:rsidP="00137C88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10</w:t>
            </w:r>
          </w:p>
        </w:tc>
        <w:tc>
          <w:tcPr>
            <w:tcW w:w="1215" w:type="dxa"/>
            <w:vAlign w:val="bottom"/>
          </w:tcPr>
          <w:p w14:paraId="055834A2" w14:textId="77777777" w:rsidR="00137C88" w:rsidRPr="000F6702" w:rsidRDefault="00137C88" w:rsidP="00137C88">
            <w:pPr>
              <w:tabs>
                <w:tab w:val="decimal" w:pos="852"/>
              </w:tabs>
              <w:ind w:firstLine="5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3E7CEBF" w14:textId="77777777" w:rsidR="00137C88" w:rsidRPr="00976F82" w:rsidRDefault="00137C88" w:rsidP="00137C88">
            <w:pPr>
              <w:tabs>
                <w:tab w:val="decimal" w:pos="852"/>
              </w:tabs>
              <w:ind w:firstLine="5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EF32917" w14:textId="77777777" w:rsidR="00137C88" w:rsidRPr="00FC4105" w:rsidRDefault="00137C88" w:rsidP="00137C88">
            <w:pPr>
              <w:tabs>
                <w:tab w:val="decimal" w:pos="852"/>
              </w:tabs>
              <w:ind w:firstLine="5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17C1792" w14:textId="77777777" w:rsidR="00137C88" w:rsidRPr="00976F82" w:rsidRDefault="00137C88" w:rsidP="00137C88">
            <w:pPr>
              <w:tabs>
                <w:tab w:val="decimal" w:pos="852"/>
              </w:tabs>
              <w:ind w:firstLine="5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76F82" w:rsidRPr="00976F82" w14:paraId="0C0B0A23" w14:textId="77777777" w:rsidTr="00912778">
        <w:tc>
          <w:tcPr>
            <w:tcW w:w="3330" w:type="dxa"/>
            <w:vAlign w:val="bottom"/>
          </w:tcPr>
          <w:p w14:paraId="1B51357C" w14:textId="77777777" w:rsidR="00137C88" w:rsidRPr="00976F82" w:rsidRDefault="00137C88" w:rsidP="00137C88">
            <w:pPr>
              <w:ind w:right="-1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157DA64C" w14:textId="77777777" w:rsidR="00137C88" w:rsidRPr="00976F82" w:rsidRDefault="00137C88" w:rsidP="00137C88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106179B2" w14:textId="7F06334C" w:rsidR="00137C88" w:rsidRPr="000F6702" w:rsidRDefault="008E7D01" w:rsidP="00137C8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0F670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06864B1A" w14:textId="6F3BBAE9" w:rsidR="00137C88" w:rsidRPr="00976F82" w:rsidRDefault="00137C88" w:rsidP="00137C8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68FBE914" w14:textId="64D71A79" w:rsidR="00137C88" w:rsidRPr="00FC4105" w:rsidRDefault="001B200C" w:rsidP="00137C8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FC4105">
              <w:rPr>
                <w:rFonts w:asciiTheme="majorBidi" w:hAnsiTheme="majorBidi" w:cstheme="majorBidi"/>
                <w:sz w:val="26"/>
                <w:szCs w:val="26"/>
              </w:rPr>
              <w:t>135</w:t>
            </w:r>
          </w:p>
        </w:tc>
        <w:tc>
          <w:tcPr>
            <w:tcW w:w="1215" w:type="dxa"/>
            <w:vAlign w:val="bottom"/>
          </w:tcPr>
          <w:p w14:paraId="23298CCB" w14:textId="6383A979" w:rsidR="00137C88" w:rsidRPr="00976F82" w:rsidRDefault="00137C88" w:rsidP="00137C8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114</w:t>
            </w:r>
          </w:p>
        </w:tc>
      </w:tr>
      <w:tr w:rsidR="00976F82" w:rsidRPr="00976F82" w14:paraId="2D999F90" w14:textId="77777777" w:rsidTr="00912778">
        <w:tc>
          <w:tcPr>
            <w:tcW w:w="3330" w:type="dxa"/>
            <w:vAlign w:val="bottom"/>
          </w:tcPr>
          <w:p w14:paraId="1E9091A5" w14:textId="0D6C3B12" w:rsidR="00137C88" w:rsidRPr="00976F82" w:rsidRDefault="00137C88" w:rsidP="00137C88">
            <w:pPr>
              <w:ind w:right="-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  <w:r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990" w:type="dxa"/>
            <w:vAlign w:val="bottom"/>
          </w:tcPr>
          <w:p w14:paraId="2B3031DF" w14:textId="77777777" w:rsidR="00137C88" w:rsidRPr="00976F82" w:rsidRDefault="00137C88" w:rsidP="00137C88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72F60410" w14:textId="2BEAE09F" w:rsidR="00137C88" w:rsidRPr="000F6702" w:rsidRDefault="008E7D01" w:rsidP="00137C8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0F670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6306C1A9" w14:textId="4A88B999" w:rsidR="00137C88" w:rsidRPr="00976F82" w:rsidRDefault="00137C88" w:rsidP="00137C8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15" w:type="dxa"/>
            <w:vAlign w:val="bottom"/>
          </w:tcPr>
          <w:p w14:paraId="1540674F" w14:textId="2B1F83E7" w:rsidR="00137C88" w:rsidRPr="00FC4105" w:rsidRDefault="001B200C" w:rsidP="00137C8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FC410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62C7FF4A" w14:textId="7F513B8F" w:rsidR="00137C88" w:rsidRPr="00976F82" w:rsidRDefault="00137C88" w:rsidP="00137C8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76F82" w:rsidRPr="00976F82" w14:paraId="53ECF3CD" w14:textId="77777777" w:rsidTr="00912778">
        <w:tc>
          <w:tcPr>
            <w:tcW w:w="3330" w:type="dxa"/>
            <w:vAlign w:val="bottom"/>
          </w:tcPr>
          <w:p w14:paraId="798B1D71" w14:textId="26D2FF0F" w:rsidR="00137C88" w:rsidRPr="00976F82" w:rsidRDefault="00137C88" w:rsidP="00137C88">
            <w:pPr>
              <w:ind w:right="-1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บุคคลและ</w:t>
            </w: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</w:tc>
        <w:tc>
          <w:tcPr>
            <w:tcW w:w="990" w:type="dxa"/>
            <w:vAlign w:val="bottom"/>
          </w:tcPr>
          <w:p w14:paraId="68F578DA" w14:textId="77777777" w:rsidR="00137C88" w:rsidRPr="00976F82" w:rsidRDefault="00137C88" w:rsidP="00137C88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C2A2654" w14:textId="6C6D18ED" w:rsidR="00137C88" w:rsidRPr="000F6702" w:rsidRDefault="008E7D01" w:rsidP="00137C88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0F6702">
              <w:rPr>
                <w:rFonts w:asciiTheme="majorBidi" w:hAnsiTheme="majorBidi" w:cstheme="majorBidi"/>
                <w:sz w:val="26"/>
                <w:szCs w:val="26"/>
              </w:rPr>
              <w:t>33</w:t>
            </w:r>
          </w:p>
        </w:tc>
        <w:tc>
          <w:tcPr>
            <w:tcW w:w="1215" w:type="dxa"/>
            <w:vAlign w:val="bottom"/>
          </w:tcPr>
          <w:p w14:paraId="680D23E7" w14:textId="4540D9A3" w:rsidR="00137C88" w:rsidRPr="00976F82" w:rsidRDefault="00137C88" w:rsidP="00137C88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33</w:t>
            </w:r>
          </w:p>
        </w:tc>
        <w:tc>
          <w:tcPr>
            <w:tcW w:w="1215" w:type="dxa"/>
            <w:vAlign w:val="bottom"/>
          </w:tcPr>
          <w:p w14:paraId="5B274862" w14:textId="7313F6A1" w:rsidR="00137C88" w:rsidRPr="00FC4105" w:rsidRDefault="001B200C" w:rsidP="00137C88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FC410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0D10ADEC" w14:textId="04D4EEA6" w:rsidR="00137C88" w:rsidRPr="00976F82" w:rsidRDefault="00137C88" w:rsidP="00137C88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976F82" w:rsidRPr="00976F82" w14:paraId="217C83FF" w14:textId="77777777" w:rsidTr="00912778">
        <w:tc>
          <w:tcPr>
            <w:tcW w:w="3330" w:type="dxa"/>
            <w:vAlign w:val="bottom"/>
          </w:tcPr>
          <w:p w14:paraId="4451DABC" w14:textId="64FC3C8F" w:rsidR="00137C88" w:rsidRPr="00976F82" w:rsidRDefault="00137C88" w:rsidP="00137C88">
            <w:pPr>
              <w:ind w:right="-1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  <w:r w:rsidR="006F1832" w:rsidRPr="00976F82">
              <w:rPr>
                <w:rFonts w:asciiTheme="majorBidi" w:hAnsiTheme="majorBidi" w:hint="cs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  <w:vAlign w:val="bottom"/>
          </w:tcPr>
          <w:p w14:paraId="13414148" w14:textId="77777777" w:rsidR="00137C88" w:rsidRPr="00976F82" w:rsidRDefault="00137C88" w:rsidP="00137C88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972189C" w14:textId="3F775859" w:rsidR="00137C88" w:rsidRPr="000F6702" w:rsidRDefault="008E7D01" w:rsidP="00137C8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0F6702">
              <w:rPr>
                <w:rFonts w:asciiTheme="majorBidi" w:hAnsiTheme="majorBidi" w:cstheme="majorBidi"/>
                <w:sz w:val="26"/>
                <w:szCs w:val="26"/>
              </w:rPr>
              <w:t>33</w:t>
            </w:r>
          </w:p>
        </w:tc>
        <w:tc>
          <w:tcPr>
            <w:tcW w:w="1215" w:type="dxa"/>
            <w:vAlign w:val="bottom"/>
          </w:tcPr>
          <w:p w14:paraId="3926EE04" w14:textId="272C17CB" w:rsidR="00137C88" w:rsidRPr="00976F82" w:rsidRDefault="00137C88" w:rsidP="00137C8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34</w:t>
            </w:r>
          </w:p>
        </w:tc>
        <w:tc>
          <w:tcPr>
            <w:tcW w:w="1215" w:type="dxa"/>
            <w:vAlign w:val="bottom"/>
          </w:tcPr>
          <w:p w14:paraId="2585E506" w14:textId="5D023419" w:rsidR="00137C88" w:rsidRPr="00FC4105" w:rsidRDefault="001B200C" w:rsidP="00137C8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FC4105">
              <w:rPr>
                <w:rFonts w:asciiTheme="majorBidi" w:hAnsiTheme="majorBidi" w:cstheme="majorBidi"/>
                <w:sz w:val="26"/>
                <w:szCs w:val="26"/>
              </w:rPr>
              <w:t>135</w:t>
            </w:r>
          </w:p>
        </w:tc>
        <w:tc>
          <w:tcPr>
            <w:tcW w:w="1215" w:type="dxa"/>
            <w:vAlign w:val="bottom"/>
          </w:tcPr>
          <w:p w14:paraId="1CAFDB4B" w14:textId="1D03A9C5" w:rsidR="00137C88" w:rsidRPr="00976F82" w:rsidRDefault="00137C88" w:rsidP="00137C8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116</w:t>
            </w:r>
          </w:p>
        </w:tc>
      </w:tr>
      <w:tr w:rsidR="00976F82" w:rsidRPr="00976F82" w14:paraId="282B7A13" w14:textId="77777777" w:rsidTr="00912778">
        <w:tc>
          <w:tcPr>
            <w:tcW w:w="3330" w:type="dxa"/>
            <w:vAlign w:val="bottom"/>
          </w:tcPr>
          <w:p w14:paraId="74F79CF6" w14:textId="06CEE737" w:rsidR="00137C88" w:rsidRPr="00976F82" w:rsidRDefault="00137C88" w:rsidP="00137C88">
            <w:pPr>
              <w:ind w:left="162" w:right="-108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เงินให้กู้ยืมระยะสั้น </w:t>
            </w:r>
            <w:r w:rsidRPr="00976F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  <w:r w:rsidRPr="00976F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5A4D8B5E" w14:textId="77777777" w:rsidR="00137C88" w:rsidRPr="00976F82" w:rsidRDefault="00137C88" w:rsidP="00137C88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BE874AE" w14:textId="77777777" w:rsidR="00137C88" w:rsidRPr="000F6702" w:rsidRDefault="00137C88" w:rsidP="00137C88">
            <w:pP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FD127C1" w14:textId="77777777" w:rsidR="00137C88" w:rsidRPr="00976F82" w:rsidRDefault="00137C88" w:rsidP="00137C8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5EEEA5C" w14:textId="77777777" w:rsidR="00137C88" w:rsidRPr="00FC4105" w:rsidRDefault="00137C88" w:rsidP="00137C8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9A19DB1" w14:textId="77777777" w:rsidR="00137C88" w:rsidRPr="00976F82" w:rsidRDefault="00137C88" w:rsidP="00137C8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76F82" w:rsidRPr="00976F82" w14:paraId="2B613276" w14:textId="77777777" w:rsidTr="00912778">
        <w:tc>
          <w:tcPr>
            <w:tcW w:w="3330" w:type="dxa"/>
            <w:vAlign w:val="bottom"/>
          </w:tcPr>
          <w:p w14:paraId="26F6FE86" w14:textId="77777777" w:rsidR="00137C88" w:rsidRPr="00976F82" w:rsidRDefault="00137C88" w:rsidP="00137C88">
            <w:pPr>
              <w:ind w:right="-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6C8F296D" w14:textId="77777777" w:rsidR="00137C88" w:rsidRPr="00976F82" w:rsidRDefault="00137C88" w:rsidP="00137C88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4B353721" w14:textId="494C4D2B" w:rsidR="00137C88" w:rsidRPr="000F6702" w:rsidRDefault="000A6C69" w:rsidP="00137C88">
            <w:pP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0F670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5390C2A1" w14:textId="5CD23640" w:rsidR="00137C88" w:rsidRPr="00976F82" w:rsidRDefault="00137C88" w:rsidP="00137C8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73878BED" w14:textId="130B8853" w:rsidR="00137C88" w:rsidRPr="00FC4105" w:rsidRDefault="001B200C" w:rsidP="00137C8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4105">
              <w:rPr>
                <w:rFonts w:asciiTheme="majorBidi" w:hAnsiTheme="majorBidi" w:cstheme="majorBidi"/>
                <w:sz w:val="26"/>
                <w:szCs w:val="26"/>
              </w:rPr>
              <w:t>21,439</w:t>
            </w:r>
          </w:p>
        </w:tc>
        <w:tc>
          <w:tcPr>
            <w:tcW w:w="1215" w:type="dxa"/>
            <w:vAlign w:val="bottom"/>
          </w:tcPr>
          <w:p w14:paraId="32100373" w14:textId="52A20518" w:rsidR="00137C88" w:rsidRPr="00976F82" w:rsidRDefault="00137C88" w:rsidP="00137C8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21,489</w:t>
            </w:r>
          </w:p>
        </w:tc>
      </w:tr>
      <w:tr w:rsidR="00976F82" w:rsidRPr="00976F82" w14:paraId="6174485E" w14:textId="77777777" w:rsidTr="00912778">
        <w:tc>
          <w:tcPr>
            <w:tcW w:w="3330" w:type="dxa"/>
            <w:vAlign w:val="bottom"/>
          </w:tcPr>
          <w:p w14:paraId="4AD9B0FC" w14:textId="77777777" w:rsidR="00137C88" w:rsidRPr="00976F82" w:rsidRDefault="00137C88" w:rsidP="00137C88">
            <w:pPr>
              <w:ind w:right="-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1C677E67" w14:textId="77777777" w:rsidR="00137C88" w:rsidRPr="00976F82" w:rsidRDefault="00137C88" w:rsidP="00137C88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968FA80" w14:textId="2490E2B2" w:rsidR="00137C88" w:rsidRPr="000F6702" w:rsidRDefault="000A6C69" w:rsidP="00137C88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0F6702">
              <w:rPr>
                <w:rFonts w:asciiTheme="majorBidi" w:hAnsiTheme="majorBidi" w:cstheme="majorBidi"/>
                <w:sz w:val="26"/>
                <w:szCs w:val="26"/>
              </w:rPr>
              <w:t>74</w:t>
            </w:r>
          </w:p>
        </w:tc>
        <w:tc>
          <w:tcPr>
            <w:tcW w:w="1215" w:type="dxa"/>
            <w:vAlign w:val="bottom"/>
          </w:tcPr>
          <w:p w14:paraId="5B5EEC78" w14:textId="26041EB7" w:rsidR="00137C88" w:rsidRPr="00976F82" w:rsidRDefault="00137C88" w:rsidP="00137C88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1215" w:type="dxa"/>
            <w:vAlign w:val="bottom"/>
          </w:tcPr>
          <w:p w14:paraId="63A2ADFB" w14:textId="1DC0733B" w:rsidR="00137C88" w:rsidRPr="00FC4105" w:rsidRDefault="001B200C" w:rsidP="00137C88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FC4105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1215" w:type="dxa"/>
            <w:vAlign w:val="bottom"/>
          </w:tcPr>
          <w:p w14:paraId="72F94FB8" w14:textId="1E417058" w:rsidR="00137C88" w:rsidRPr="00976F82" w:rsidRDefault="00137C88" w:rsidP="00137C88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</w:tr>
      <w:tr w:rsidR="00976F82" w:rsidRPr="00976F82" w14:paraId="39271177" w14:textId="77777777" w:rsidTr="00912778">
        <w:tc>
          <w:tcPr>
            <w:tcW w:w="3330" w:type="dxa"/>
            <w:vAlign w:val="bottom"/>
          </w:tcPr>
          <w:p w14:paraId="4509282C" w14:textId="77777777" w:rsidR="00137C88" w:rsidRPr="00976F82" w:rsidRDefault="00137C88" w:rsidP="00137C88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รวมเงินให้กู้ยืมระยะสั้น </w:t>
            </w:r>
            <w:r w:rsidRPr="00976F8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0B56FAA7" w14:textId="77777777" w:rsidR="00137C88" w:rsidRPr="00976F82" w:rsidRDefault="00137C88" w:rsidP="00137C88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2DA83E7" w14:textId="1C2CFDE4" w:rsidR="00137C88" w:rsidRPr="000F6702" w:rsidRDefault="000A6C69" w:rsidP="00137C8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0F6702">
              <w:rPr>
                <w:rFonts w:asciiTheme="majorBidi" w:hAnsiTheme="majorBidi" w:cstheme="majorBidi"/>
                <w:sz w:val="26"/>
                <w:szCs w:val="26"/>
              </w:rPr>
              <w:t>74</w:t>
            </w:r>
          </w:p>
        </w:tc>
        <w:tc>
          <w:tcPr>
            <w:tcW w:w="1215" w:type="dxa"/>
            <w:vAlign w:val="bottom"/>
          </w:tcPr>
          <w:p w14:paraId="34030757" w14:textId="374F652C" w:rsidR="00137C88" w:rsidRPr="00976F82" w:rsidRDefault="00137C88" w:rsidP="00137C8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1215" w:type="dxa"/>
            <w:vAlign w:val="bottom"/>
          </w:tcPr>
          <w:p w14:paraId="733D66F3" w14:textId="4FD02AF2" w:rsidR="00137C88" w:rsidRPr="00FC4105" w:rsidRDefault="001B200C" w:rsidP="00137C8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FC4105">
              <w:rPr>
                <w:rFonts w:asciiTheme="majorBidi" w:hAnsiTheme="majorBidi" w:cstheme="majorBidi"/>
                <w:sz w:val="26"/>
                <w:szCs w:val="26"/>
              </w:rPr>
              <w:t>21,4</w:t>
            </w:r>
            <w:r w:rsidR="00641AA3" w:rsidRPr="00FC4105"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  <w:tc>
          <w:tcPr>
            <w:tcW w:w="1215" w:type="dxa"/>
            <w:vAlign w:val="bottom"/>
          </w:tcPr>
          <w:p w14:paraId="15A36A05" w14:textId="6D620169" w:rsidR="00137C88" w:rsidRPr="00976F82" w:rsidRDefault="00137C88" w:rsidP="00137C8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21,512</w:t>
            </w:r>
          </w:p>
        </w:tc>
      </w:tr>
      <w:tr w:rsidR="00976F82" w:rsidRPr="00976F82" w14:paraId="61986F4A" w14:textId="77777777" w:rsidTr="00697387">
        <w:tc>
          <w:tcPr>
            <w:tcW w:w="3330" w:type="dxa"/>
            <w:vAlign w:val="bottom"/>
          </w:tcPr>
          <w:p w14:paraId="2ED3C981" w14:textId="7015F508" w:rsidR="00137C88" w:rsidRPr="00976F82" w:rsidRDefault="00137C88" w:rsidP="00137C88">
            <w:pPr>
              <w:ind w:left="156" w:right="-12" w:hanging="15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990" w:type="dxa"/>
            <w:vAlign w:val="bottom"/>
          </w:tcPr>
          <w:p w14:paraId="0DE61728" w14:textId="3AD06C85" w:rsidR="00137C88" w:rsidRPr="00976F82" w:rsidRDefault="00137C88" w:rsidP="00137C88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</w:t>
            </w:r>
            <w:r w:rsidR="003E02DC" w:rsidRPr="00976F8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1215" w:type="dxa"/>
            <w:vAlign w:val="bottom"/>
          </w:tcPr>
          <w:p w14:paraId="4F132356" w14:textId="77777777" w:rsidR="00137C88" w:rsidRPr="000F6702" w:rsidRDefault="00137C88" w:rsidP="00137C88">
            <w:pP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C3F70DC" w14:textId="77777777" w:rsidR="00137C88" w:rsidRPr="00976F82" w:rsidRDefault="00137C88" w:rsidP="00137C8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8D980DD" w14:textId="77777777" w:rsidR="00137C88" w:rsidRPr="00FC4105" w:rsidRDefault="00137C88" w:rsidP="00137C8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B316910" w14:textId="77777777" w:rsidR="00137C88" w:rsidRPr="00976F82" w:rsidRDefault="00137C88" w:rsidP="00137C8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76F82" w:rsidRPr="00976F82" w14:paraId="12F468D7" w14:textId="77777777" w:rsidTr="00697387">
        <w:tc>
          <w:tcPr>
            <w:tcW w:w="3330" w:type="dxa"/>
            <w:vAlign w:val="bottom"/>
          </w:tcPr>
          <w:p w14:paraId="55A6BBCF" w14:textId="05F74336" w:rsidR="00641AA3" w:rsidRPr="00976F82" w:rsidRDefault="00CD14DF" w:rsidP="00641AA3">
            <w:pPr>
              <w:ind w:left="156" w:right="-12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787FD561" w14:textId="77777777" w:rsidR="00641AA3" w:rsidRPr="00976F82" w:rsidRDefault="00641AA3" w:rsidP="00641AA3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B29DAA1" w14:textId="2235A7D5" w:rsidR="00641AA3" w:rsidRPr="00FC4105" w:rsidRDefault="00641AA3" w:rsidP="00641AA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FC4105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15" w:type="dxa"/>
            <w:vAlign w:val="bottom"/>
          </w:tcPr>
          <w:p w14:paraId="6FB53E02" w14:textId="3988D84D" w:rsidR="00641AA3" w:rsidRPr="00976F82" w:rsidRDefault="00641AA3" w:rsidP="00641AA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15" w:type="dxa"/>
            <w:vAlign w:val="bottom"/>
          </w:tcPr>
          <w:p w14:paraId="1718C5AB" w14:textId="386F0DA7" w:rsidR="00641AA3" w:rsidRPr="00FC4105" w:rsidRDefault="00641AA3" w:rsidP="00641AA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FC4105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15" w:type="dxa"/>
            <w:vAlign w:val="bottom"/>
          </w:tcPr>
          <w:p w14:paraId="2C63FD2D" w14:textId="7A41633B" w:rsidR="00641AA3" w:rsidRPr="00976F82" w:rsidRDefault="00641AA3" w:rsidP="00641AA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</w:tbl>
    <w:p w14:paraId="2F94DAC8" w14:textId="77777777" w:rsidR="00C12DB2" w:rsidRPr="00976F82" w:rsidRDefault="00C12DB2" w:rsidP="00C12DB2">
      <w:pPr>
        <w:tabs>
          <w:tab w:val="left" w:pos="900"/>
        </w:tabs>
        <w:spacing w:line="320" w:lineRule="exact"/>
        <w:ind w:left="547" w:right="-43" w:hanging="547"/>
        <w:jc w:val="right"/>
        <w:outlineLvl w:val="0"/>
        <w:rPr>
          <w:rFonts w:asciiTheme="majorBidi" w:hAnsiTheme="majorBidi" w:cstheme="majorBidi"/>
          <w:sz w:val="26"/>
          <w:szCs w:val="26"/>
        </w:rPr>
      </w:pPr>
      <w:r w:rsidRPr="00976F82">
        <w:br w:type="page"/>
      </w:r>
      <w:r w:rsidRPr="00976F82">
        <w:rPr>
          <w:rFonts w:asciiTheme="majorBidi" w:hAnsiTheme="majorBidi" w:cstheme="majorBidi"/>
          <w:sz w:val="26"/>
          <w:szCs w:val="26"/>
        </w:rPr>
        <w:lastRenderedPageBreak/>
        <w:t>(</w:t>
      </w:r>
      <w:r w:rsidRPr="00976F82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976F82">
        <w:rPr>
          <w:rFonts w:asciiTheme="majorBidi" w:hAnsiTheme="majorBidi" w:cstheme="majorBidi"/>
          <w:sz w:val="26"/>
          <w:szCs w:val="26"/>
        </w:rPr>
        <w:t xml:space="preserve">: </w:t>
      </w:r>
      <w:r w:rsidRPr="00976F82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976F82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1215"/>
        <w:gridCol w:w="1215"/>
        <w:gridCol w:w="1215"/>
        <w:gridCol w:w="1215"/>
      </w:tblGrid>
      <w:tr w:rsidR="00976F82" w:rsidRPr="00976F82" w14:paraId="28BB06A1" w14:textId="77777777" w:rsidTr="00137C88">
        <w:trPr>
          <w:tblHeader/>
        </w:trPr>
        <w:tc>
          <w:tcPr>
            <w:tcW w:w="3330" w:type="dxa"/>
            <w:vAlign w:val="bottom"/>
          </w:tcPr>
          <w:p w14:paraId="7C99F522" w14:textId="77777777" w:rsidR="00C12DB2" w:rsidRPr="00976F82" w:rsidRDefault="00C12DB2" w:rsidP="00697387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95E0852" w14:textId="77777777" w:rsidR="00C12DB2" w:rsidRPr="00976F82" w:rsidRDefault="00C12DB2" w:rsidP="00697387">
            <w:pP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67720C13" w14:textId="77777777" w:rsidR="00C12DB2" w:rsidRPr="00976F82" w:rsidRDefault="00C12DB2" w:rsidP="00697387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1D463063" w14:textId="77777777" w:rsidR="00C12DB2" w:rsidRPr="00976F82" w:rsidRDefault="00C12DB2" w:rsidP="00697387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76F82" w:rsidRPr="00976F82" w14:paraId="50876524" w14:textId="77777777" w:rsidTr="00137C88">
        <w:trPr>
          <w:tblHeader/>
        </w:trPr>
        <w:tc>
          <w:tcPr>
            <w:tcW w:w="3330" w:type="dxa"/>
            <w:vAlign w:val="bottom"/>
          </w:tcPr>
          <w:p w14:paraId="29FA1EF7" w14:textId="77777777" w:rsidR="00C12DB2" w:rsidRPr="00976F82" w:rsidRDefault="00C12DB2" w:rsidP="00697387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B82A05A" w14:textId="77777777" w:rsidR="00C12DB2" w:rsidRPr="00976F82" w:rsidRDefault="00C12DB2" w:rsidP="00697387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15" w:type="dxa"/>
            <w:vAlign w:val="bottom"/>
          </w:tcPr>
          <w:p w14:paraId="5D4E867E" w14:textId="3042106C" w:rsidR="00C12DB2" w:rsidRPr="00976F82" w:rsidRDefault="004D5543" w:rsidP="00697387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15" w:type="dxa"/>
            <w:vAlign w:val="bottom"/>
          </w:tcPr>
          <w:p w14:paraId="288A7BE6" w14:textId="660F62E0" w:rsidR="00C12DB2" w:rsidRPr="00976F82" w:rsidRDefault="004D5543" w:rsidP="00697387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15" w:type="dxa"/>
            <w:vAlign w:val="bottom"/>
          </w:tcPr>
          <w:p w14:paraId="63BFDE26" w14:textId="5E165A45" w:rsidR="00C12DB2" w:rsidRPr="00976F82" w:rsidRDefault="004D5543" w:rsidP="00697387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15" w:type="dxa"/>
            <w:vAlign w:val="bottom"/>
          </w:tcPr>
          <w:p w14:paraId="52BA4F77" w14:textId="7B7B328D" w:rsidR="00C12DB2" w:rsidRPr="00976F82" w:rsidRDefault="004D5543" w:rsidP="00697387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976F82" w:rsidRPr="00976F82" w14:paraId="58F788E9" w14:textId="77777777" w:rsidTr="00137C88">
        <w:tc>
          <w:tcPr>
            <w:tcW w:w="3330" w:type="dxa"/>
            <w:vAlign w:val="bottom"/>
          </w:tcPr>
          <w:p w14:paraId="543F0D1F" w14:textId="6B812FB1" w:rsidR="00A109B0" w:rsidRPr="00976F82" w:rsidRDefault="00A109B0" w:rsidP="00A109B0">
            <w:pPr>
              <w:ind w:left="156" w:right="-12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  <w:vAlign w:val="bottom"/>
          </w:tcPr>
          <w:p w14:paraId="11E75361" w14:textId="735477FD" w:rsidR="00A109B0" w:rsidRPr="00976F82" w:rsidRDefault="00A109B0" w:rsidP="00A109B0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</w:t>
            </w:r>
            <w:r w:rsidR="003E02DC" w:rsidRPr="00976F8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215" w:type="dxa"/>
            <w:vAlign w:val="bottom"/>
          </w:tcPr>
          <w:p w14:paraId="7276600A" w14:textId="77777777" w:rsidR="00A109B0" w:rsidRPr="00976F82" w:rsidRDefault="00A109B0" w:rsidP="00A109B0">
            <w:pP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24F5B7D" w14:textId="77777777" w:rsidR="00A109B0" w:rsidRPr="00976F82" w:rsidRDefault="00A109B0" w:rsidP="00A109B0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975ADFD" w14:textId="77777777" w:rsidR="00A109B0" w:rsidRPr="00976F82" w:rsidRDefault="00A109B0" w:rsidP="00A109B0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2A0AC1C" w14:textId="77777777" w:rsidR="00A109B0" w:rsidRPr="00976F82" w:rsidRDefault="00A109B0" w:rsidP="00A109B0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76F82" w:rsidRPr="00976F82" w14:paraId="06270CBC" w14:textId="77777777" w:rsidTr="00137C88">
        <w:trPr>
          <w:trHeight w:val="243"/>
        </w:trPr>
        <w:tc>
          <w:tcPr>
            <w:tcW w:w="3330" w:type="dxa"/>
            <w:vAlign w:val="bottom"/>
          </w:tcPr>
          <w:p w14:paraId="2702279C" w14:textId="7907229A" w:rsidR="00137C88" w:rsidRPr="00976F82" w:rsidRDefault="00137C88" w:rsidP="00137C88">
            <w:pPr>
              <w:ind w:left="156" w:right="-12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18B65122" w14:textId="77777777" w:rsidR="00137C88" w:rsidRPr="00976F82" w:rsidRDefault="00137C88" w:rsidP="00137C88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5534771" w14:textId="262B6987" w:rsidR="00137C88" w:rsidRPr="000F6702" w:rsidRDefault="00641AA3" w:rsidP="00137C8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0F6702">
              <w:rPr>
                <w:rFonts w:asciiTheme="majorBidi" w:hAnsiTheme="majorBidi" w:cstheme="majorBidi"/>
                <w:sz w:val="26"/>
                <w:szCs w:val="26"/>
              </w:rPr>
              <w:t>318</w:t>
            </w:r>
          </w:p>
        </w:tc>
        <w:tc>
          <w:tcPr>
            <w:tcW w:w="1215" w:type="dxa"/>
            <w:vAlign w:val="bottom"/>
          </w:tcPr>
          <w:p w14:paraId="06E87579" w14:textId="3DC49C0C" w:rsidR="00137C88" w:rsidRPr="00976F82" w:rsidRDefault="00137C88" w:rsidP="00137C8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313</w:t>
            </w:r>
          </w:p>
        </w:tc>
        <w:tc>
          <w:tcPr>
            <w:tcW w:w="1215" w:type="dxa"/>
            <w:vAlign w:val="bottom"/>
          </w:tcPr>
          <w:p w14:paraId="1EEF5802" w14:textId="655FD92E" w:rsidR="00137C88" w:rsidRPr="00C97CAA" w:rsidRDefault="00641AA3" w:rsidP="00137C8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97CAA">
              <w:rPr>
                <w:rFonts w:asciiTheme="majorBidi" w:hAnsiTheme="majorBidi" w:cstheme="majorBidi"/>
                <w:sz w:val="26"/>
                <w:szCs w:val="26"/>
              </w:rPr>
              <w:t>318</w:t>
            </w:r>
          </w:p>
        </w:tc>
        <w:tc>
          <w:tcPr>
            <w:tcW w:w="1215" w:type="dxa"/>
            <w:vAlign w:val="bottom"/>
          </w:tcPr>
          <w:p w14:paraId="5F100F47" w14:textId="3C6F63D3" w:rsidR="00137C88" w:rsidRPr="00976F82" w:rsidRDefault="00137C88" w:rsidP="00137C8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313</w:t>
            </w:r>
          </w:p>
        </w:tc>
      </w:tr>
      <w:tr w:rsidR="00976F82" w:rsidRPr="00976F82" w14:paraId="4A0D3AB9" w14:textId="1855708B" w:rsidTr="00137C88">
        <w:tc>
          <w:tcPr>
            <w:tcW w:w="4320" w:type="dxa"/>
            <w:gridSpan w:val="2"/>
          </w:tcPr>
          <w:p w14:paraId="79A66501" w14:textId="77777777" w:rsidR="00137C88" w:rsidRPr="00976F82" w:rsidRDefault="00137C88" w:rsidP="00137C88">
            <w:pPr>
              <w:ind w:lef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76F8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เงินให้กู้ยืมระยะยาว</w:t>
            </w:r>
            <w:r w:rsidRPr="00976F8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- </w:t>
            </w:r>
            <w:r w:rsidRPr="00976F8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บุคคลและบริษัทที่เกี่ยวข้องกัน</w:t>
            </w:r>
          </w:p>
        </w:tc>
        <w:tc>
          <w:tcPr>
            <w:tcW w:w="1215" w:type="dxa"/>
          </w:tcPr>
          <w:p w14:paraId="7F7DCE20" w14:textId="77777777" w:rsidR="00137C88" w:rsidRPr="000F6702" w:rsidRDefault="00137C88" w:rsidP="00137C88">
            <w:pP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8598EA6" w14:textId="77777777" w:rsidR="00137C88" w:rsidRPr="00976F82" w:rsidRDefault="00137C88" w:rsidP="00137C8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EC234DF" w14:textId="77777777" w:rsidR="00137C88" w:rsidRPr="00C97CAA" w:rsidRDefault="00137C88" w:rsidP="00137C8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B731C30" w14:textId="77777777" w:rsidR="00137C88" w:rsidRPr="00976F82" w:rsidRDefault="00137C88" w:rsidP="00137C8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76F82" w:rsidRPr="00976F82" w14:paraId="07068911" w14:textId="77777777" w:rsidTr="00137C88">
        <w:tc>
          <w:tcPr>
            <w:tcW w:w="3330" w:type="dxa"/>
          </w:tcPr>
          <w:p w14:paraId="7892AA83" w14:textId="77777777" w:rsidR="00137C88" w:rsidRPr="00976F82" w:rsidRDefault="00137C88" w:rsidP="00137C88">
            <w:pPr>
              <w:ind w:left="156" w:right="-12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="Angsana New" w:hAnsi="Angsana New" w:hint="cs"/>
                <w:sz w:val="26"/>
                <w:szCs w:val="26"/>
                <w:cs/>
              </w:rPr>
              <w:t>ห้างหุ้นส่วนจำกัด</w:t>
            </w:r>
          </w:p>
        </w:tc>
        <w:tc>
          <w:tcPr>
            <w:tcW w:w="990" w:type="dxa"/>
          </w:tcPr>
          <w:p w14:paraId="2DA46598" w14:textId="77777777" w:rsidR="00137C88" w:rsidRPr="00976F82" w:rsidRDefault="00137C88" w:rsidP="00137C88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</w:tcPr>
          <w:p w14:paraId="16DA3164" w14:textId="7B753292" w:rsidR="00137C88" w:rsidRPr="000F6702" w:rsidRDefault="000669C8" w:rsidP="00137C88">
            <w:pP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0F6702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15" w:type="dxa"/>
          </w:tcPr>
          <w:p w14:paraId="4BA59382" w14:textId="2672C1C1" w:rsidR="00137C88" w:rsidRPr="00976F82" w:rsidRDefault="00137C88" w:rsidP="00137C8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15" w:type="dxa"/>
          </w:tcPr>
          <w:p w14:paraId="2A18B553" w14:textId="6A7C32B0" w:rsidR="00137C88" w:rsidRPr="00C97CAA" w:rsidRDefault="00641AA3" w:rsidP="00137C8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97C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10F0F57D" w14:textId="09F93BE7" w:rsidR="00137C88" w:rsidRPr="00976F82" w:rsidRDefault="00137C88" w:rsidP="00137C8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76F82" w:rsidRPr="00976F82" w14:paraId="3B115E31" w14:textId="77777777" w:rsidTr="00137C88">
        <w:tc>
          <w:tcPr>
            <w:tcW w:w="3330" w:type="dxa"/>
          </w:tcPr>
          <w:p w14:paraId="20C4FDAF" w14:textId="77777777" w:rsidR="00137C88" w:rsidRPr="00976F82" w:rsidRDefault="00137C88" w:rsidP="00137C88">
            <w:pPr>
              <w:ind w:left="156" w:right="-12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="Angsana New" w:hAnsi="Angsana New" w:hint="cs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990" w:type="dxa"/>
          </w:tcPr>
          <w:p w14:paraId="4044F85E" w14:textId="77777777" w:rsidR="00137C88" w:rsidRPr="00976F82" w:rsidRDefault="00137C88" w:rsidP="00137C88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</w:tcPr>
          <w:p w14:paraId="30F9072A" w14:textId="5A2216C7" w:rsidR="00137C88" w:rsidRPr="000F6702" w:rsidRDefault="000669C8" w:rsidP="00137C88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0F6702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15" w:type="dxa"/>
          </w:tcPr>
          <w:p w14:paraId="5C94A801" w14:textId="100AEC2B" w:rsidR="00137C88" w:rsidRPr="00976F82" w:rsidRDefault="00137C88" w:rsidP="00137C88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215" w:type="dxa"/>
          </w:tcPr>
          <w:p w14:paraId="4DFE0EB8" w14:textId="39B17130" w:rsidR="00137C88" w:rsidRPr="00C97CAA" w:rsidRDefault="00641AA3" w:rsidP="00137C88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97C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26879950" w14:textId="5D905D57" w:rsidR="00137C88" w:rsidRPr="00976F82" w:rsidRDefault="00137C88" w:rsidP="00137C88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76F82" w:rsidRPr="00976F82" w14:paraId="3F5FF101" w14:textId="77777777" w:rsidTr="00137C88">
        <w:tc>
          <w:tcPr>
            <w:tcW w:w="4320" w:type="dxa"/>
            <w:gridSpan w:val="2"/>
          </w:tcPr>
          <w:p w14:paraId="24574642" w14:textId="77777777" w:rsidR="00137C88" w:rsidRPr="00976F82" w:rsidRDefault="00137C88" w:rsidP="00137C88">
            <w:pPr>
              <w:ind w:left="-1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76F82">
              <w:rPr>
                <w:rFonts w:ascii="Angsana New" w:hAnsi="Angsana New" w:hint="cs"/>
                <w:sz w:val="26"/>
                <w:szCs w:val="26"/>
                <w:cs/>
              </w:rPr>
              <w:t>รวมเงินให้กู้ยืมระยะยาว</w:t>
            </w:r>
            <w:r w:rsidRPr="00976F82"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 w:rsidRPr="00976F82">
              <w:rPr>
                <w:rFonts w:ascii="Angsana New" w:hAnsi="Angsana New" w:hint="cs"/>
                <w:sz w:val="26"/>
                <w:szCs w:val="26"/>
                <w:cs/>
              </w:rPr>
              <w:t>บุคคลและบริษัทที่เกี่ยวข้องกัน</w:t>
            </w:r>
          </w:p>
        </w:tc>
        <w:tc>
          <w:tcPr>
            <w:tcW w:w="1215" w:type="dxa"/>
            <w:vAlign w:val="bottom"/>
          </w:tcPr>
          <w:p w14:paraId="432F1E41" w14:textId="68D0C75A" w:rsidR="00137C88" w:rsidRPr="000F6702" w:rsidRDefault="000669C8" w:rsidP="00137C8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0F6702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215" w:type="dxa"/>
            <w:vAlign w:val="bottom"/>
          </w:tcPr>
          <w:p w14:paraId="01A87A02" w14:textId="387CB8ED" w:rsidR="00137C88" w:rsidRPr="00976F82" w:rsidRDefault="00137C88" w:rsidP="00137C8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215" w:type="dxa"/>
            <w:vAlign w:val="bottom"/>
          </w:tcPr>
          <w:p w14:paraId="375D62C3" w14:textId="675023D0" w:rsidR="00137C88" w:rsidRPr="00C97CAA" w:rsidRDefault="00641AA3" w:rsidP="00137C8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97C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14A2A9FC" w14:textId="16199363" w:rsidR="00137C88" w:rsidRPr="00976F82" w:rsidRDefault="00137C88" w:rsidP="00137C8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76F82" w:rsidRPr="00976F82" w14:paraId="42302D5C" w14:textId="77777777" w:rsidTr="00137C88">
        <w:tc>
          <w:tcPr>
            <w:tcW w:w="3330" w:type="dxa"/>
            <w:vAlign w:val="bottom"/>
          </w:tcPr>
          <w:p w14:paraId="0994D9DE" w14:textId="1294078B" w:rsidR="00137C88" w:rsidRPr="00976F82" w:rsidRDefault="00137C88" w:rsidP="00137C88">
            <w:pPr>
              <w:tabs>
                <w:tab w:val="left" w:pos="1128"/>
              </w:tabs>
              <w:ind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เจ้าหนี้การค้าและเจ้าหนี้</w:t>
            </w:r>
            <w:r w:rsidR="005456A4" w:rsidRPr="00976F8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หมุนเวียน</w:t>
            </w:r>
            <w:r w:rsidRPr="00976F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อื่น </w:t>
            </w:r>
          </w:p>
        </w:tc>
        <w:tc>
          <w:tcPr>
            <w:tcW w:w="990" w:type="dxa"/>
            <w:vAlign w:val="bottom"/>
          </w:tcPr>
          <w:p w14:paraId="2E76C555" w14:textId="3A28A15C" w:rsidR="00137C88" w:rsidRPr="00976F82" w:rsidRDefault="00137C88" w:rsidP="00137C88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2</w:t>
            </w:r>
            <w:r w:rsidR="003E02DC" w:rsidRPr="00976F8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215" w:type="dxa"/>
            <w:vAlign w:val="bottom"/>
          </w:tcPr>
          <w:p w14:paraId="1D7D23C0" w14:textId="77777777" w:rsidR="00137C88" w:rsidRPr="000F6702" w:rsidRDefault="00137C88" w:rsidP="00137C88">
            <w:pP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4D1365E" w14:textId="77777777" w:rsidR="00137C88" w:rsidRPr="00976F82" w:rsidRDefault="00137C88" w:rsidP="00137C8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91FA823" w14:textId="77777777" w:rsidR="00137C88" w:rsidRPr="00C97CAA" w:rsidRDefault="00137C88" w:rsidP="00137C8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E822772" w14:textId="77777777" w:rsidR="00137C88" w:rsidRPr="00976F82" w:rsidRDefault="00137C88" w:rsidP="00137C8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76F82" w:rsidRPr="00976F82" w14:paraId="29181140" w14:textId="77777777" w:rsidTr="00697387">
        <w:tc>
          <w:tcPr>
            <w:tcW w:w="3330" w:type="dxa"/>
            <w:vAlign w:val="bottom"/>
          </w:tcPr>
          <w:p w14:paraId="4F465E14" w14:textId="77777777" w:rsidR="00137C88" w:rsidRPr="00976F82" w:rsidRDefault="00137C88" w:rsidP="00137C88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599416EE" w14:textId="77777777" w:rsidR="00137C88" w:rsidRPr="00976F82" w:rsidRDefault="00137C88" w:rsidP="00137C88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140975B" w14:textId="2F30C638" w:rsidR="00137C88" w:rsidRPr="000F6702" w:rsidRDefault="007937C9" w:rsidP="00137C88">
            <w:pP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0F670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45FB514E" w14:textId="12AD154D" w:rsidR="00137C88" w:rsidRPr="00976F82" w:rsidRDefault="00137C88" w:rsidP="00137C8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556AEF9B" w14:textId="425940AE" w:rsidR="00137C88" w:rsidRPr="00C97CAA" w:rsidRDefault="00E1288E" w:rsidP="00137C8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97CAA">
              <w:rPr>
                <w:rFonts w:asciiTheme="majorBidi" w:hAnsiTheme="majorBidi" w:cstheme="majorBidi"/>
                <w:sz w:val="26"/>
                <w:szCs w:val="26"/>
              </w:rPr>
              <w:t>67</w:t>
            </w:r>
          </w:p>
        </w:tc>
        <w:tc>
          <w:tcPr>
            <w:tcW w:w="1215" w:type="dxa"/>
            <w:vAlign w:val="bottom"/>
          </w:tcPr>
          <w:p w14:paraId="0276F816" w14:textId="4D8476A0" w:rsidR="00137C88" w:rsidRPr="00976F82" w:rsidRDefault="00137C88" w:rsidP="00137C8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451</w:t>
            </w:r>
          </w:p>
        </w:tc>
      </w:tr>
      <w:tr w:rsidR="00976F82" w:rsidRPr="00976F82" w14:paraId="18B54DEA" w14:textId="77777777" w:rsidTr="00697387">
        <w:tc>
          <w:tcPr>
            <w:tcW w:w="3330" w:type="dxa"/>
            <w:vAlign w:val="bottom"/>
          </w:tcPr>
          <w:p w14:paraId="1B5A9301" w14:textId="77777777" w:rsidR="00137C88" w:rsidRPr="00976F82" w:rsidRDefault="00137C88" w:rsidP="00137C88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7CC6542B" w14:textId="77777777" w:rsidR="00137C88" w:rsidRPr="00976F82" w:rsidRDefault="00137C88" w:rsidP="00137C88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F97E869" w14:textId="7D3118B3" w:rsidR="00137C88" w:rsidRPr="000F6702" w:rsidRDefault="007937C9" w:rsidP="00137C88">
            <w:pP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0F670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61BBE879" w14:textId="27E54486" w:rsidR="00137C88" w:rsidRPr="00976F82" w:rsidRDefault="00137C88" w:rsidP="00137C8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15" w:type="dxa"/>
            <w:vAlign w:val="bottom"/>
          </w:tcPr>
          <w:p w14:paraId="00D24C1E" w14:textId="2AB19A8F" w:rsidR="00137C88" w:rsidRPr="00C97CAA" w:rsidRDefault="00E1288E" w:rsidP="00137C8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97C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1EBECC6E" w14:textId="242DBDEF" w:rsidR="00137C88" w:rsidRPr="00976F82" w:rsidRDefault="00137C88" w:rsidP="00137C8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976F82" w:rsidRPr="00976F82" w14:paraId="54ED8F1A" w14:textId="77777777" w:rsidTr="00697387">
        <w:trPr>
          <w:trHeight w:val="300"/>
        </w:trPr>
        <w:tc>
          <w:tcPr>
            <w:tcW w:w="3330" w:type="dxa"/>
            <w:vAlign w:val="bottom"/>
          </w:tcPr>
          <w:p w14:paraId="7E7AC097" w14:textId="77777777" w:rsidR="00137C88" w:rsidRPr="00976F82" w:rsidRDefault="00137C88" w:rsidP="00137C88">
            <w:pPr>
              <w:ind w:right="-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990" w:type="dxa"/>
            <w:vAlign w:val="bottom"/>
          </w:tcPr>
          <w:p w14:paraId="463B5A5A" w14:textId="77777777" w:rsidR="00137C88" w:rsidRPr="00976F82" w:rsidRDefault="00137C88" w:rsidP="00137C88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E0609BB" w14:textId="77E91B89" w:rsidR="00137C88" w:rsidRPr="000F6702" w:rsidRDefault="007937C9" w:rsidP="00137C88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0F6702">
              <w:rPr>
                <w:rFonts w:asciiTheme="majorBidi" w:hAnsiTheme="majorBidi" w:cstheme="majorBidi"/>
                <w:sz w:val="26"/>
                <w:szCs w:val="26"/>
              </w:rPr>
              <w:t>116</w:t>
            </w:r>
          </w:p>
        </w:tc>
        <w:tc>
          <w:tcPr>
            <w:tcW w:w="1215" w:type="dxa"/>
            <w:vAlign w:val="bottom"/>
          </w:tcPr>
          <w:p w14:paraId="78B03F5E" w14:textId="26D91115" w:rsidR="00137C88" w:rsidRPr="00976F82" w:rsidRDefault="00137C88" w:rsidP="00137C88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85</w:t>
            </w:r>
          </w:p>
        </w:tc>
        <w:tc>
          <w:tcPr>
            <w:tcW w:w="1215" w:type="dxa"/>
            <w:vAlign w:val="bottom"/>
          </w:tcPr>
          <w:p w14:paraId="1C7C03D8" w14:textId="7A831D16" w:rsidR="00137C88" w:rsidRPr="00C97CAA" w:rsidRDefault="00E1288E" w:rsidP="00137C88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97C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5CAC3156" w14:textId="62C2069A" w:rsidR="00137C88" w:rsidRPr="00976F82" w:rsidRDefault="00137C88" w:rsidP="00137C88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76F82" w:rsidRPr="00976F82" w14:paraId="2BA33DFA" w14:textId="77777777" w:rsidTr="00697387">
        <w:tc>
          <w:tcPr>
            <w:tcW w:w="3330" w:type="dxa"/>
            <w:vAlign w:val="bottom"/>
          </w:tcPr>
          <w:p w14:paraId="3897B0A3" w14:textId="2F624C07" w:rsidR="00137C88" w:rsidRPr="00976F82" w:rsidRDefault="00137C88" w:rsidP="00137C88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รวมเจ้าหนี้การค้าและเจ้าหนี้</w:t>
            </w:r>
            <w:r w:rsidR="005456A4"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2E602F0A" w14:textId="77777777" w:rsidR="00137C88" w:rsidRPr="00976F82" w:rsidRDefault="00137C88" w:rsidP="00137C88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AF95399" w14:textId="4E22EF49" w:rsidR="00137C88" w:rsidRPr="000F6702" w:rsidRDefault="007937C9" w:rsidP="00137C8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0F6702">
              <w:rPr>
                <w:rFonts w:asciiTheme="majorBidi" w:hAnsiTheme="majorBidi" w:cstheme="majorBidi"/>
                <w:sz w:val="26"/>
                <w:szCs w:val="26"/>
              </w:rPr>
              <w:t>116</w:t>
            </w:r>
          </w:p>
        </w:tc>
        <w:tc>
          <w:tcPr>
            <w:tcW w:w="1215" w:type="dxa"/>
            <w:vAlign w:val="bottom"/>
          </w:tcPr>
          <w:p w14:paraId="0A08DA92" w14:textId="3F53D9D2" w:rsidR="00137C88" w:rsidRPr="00976F82" w:rsidRDefault="00137C88" w:rsidP="00137C8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87</w:t>
            </w:r>
          </w:p>
        </w:tc>
        <w:tc>
          <w:tcPr>
            <w:tcW w:w="1215" w:type="dxa"/>
            <w:vAlign w:val="bottom"/>
          </w:tcPr>
          <w:p w14:paraId="10B5B92E" w14:textId="7CE4A26C" w:rsidR="00137C88" w:rsidRPr="00C97CAA" w:rsidRDefault="00E1288E" w:rsidP="00137C8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97CAA">
              <w:rPr>
                <w:rFonts w:asciiTheme="majorBidi" w:hAnsiTheme="majorBidi" w:cstheme="majorBidi"/>
                <w:sz w:val="26"/>
                <w:szCs w:val="26"/>
              </w:rPr>
              <w:t>67</w:t>
            </w:r>
          </w:p>
        </w:tc>
        <w:tc>
          <w:tcPr>
            <w:tcW w:w="1215" w:type="dxa"/>
            <w:vAlign w:val="bottom"/>
          </w:tcPr>
          <w:p w14:paraId="268DDEA6" w14:textId="1374CE4B" w:rsidR="00137C88" w:rsidRPr="00976F82" w:rsidRDefault="00137C88" w:rsidP="00137C8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453</w:t>
            </w:r>
          </w:p>
        </w:tc>
      </w:tr>
      <w:tr w:rsidR="00976F82" w:rsidRPr="00976F82" w14:paraId="30207BC1" w14:textId="77777777" w:rsidTr="00137C88">
        <w:tc>
          <w:tcPr>
            <w:tcW w:w="3330" w:type="dxa"/>
            <w:vAlign w:val="bottom"/>
          </w:tcPr>
          <w:p w14:paraId="3403A606" w14:textId="236399D0" w:rsidR="00137C88" w:rsidRPr="00976F82" w:rsidRDefault="00137C88" w:rsidP="00137C88">
            <w:pPr>
              <w:ind w:right="-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เงินกู้ยืมระยะสั้น </w:t>
            </w:r>
            <w:r w:rsidRPr="00976F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  <w:r w:rsidRPr="00976F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0B050ED9" w14:textId="77777777" w:rsidR="00137C88" w:rsidRPr="00976F82" w:rsidRDefault="00137C88" w:rsidP="00137C88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C174610" w14:textId="77777777" w:rsidR="00137C88" w:rsidRPr="000F6702" w:rsidRDefault="00137C88" w:rsidP="00137C88">
            <w:pP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3E7CC9A" w14:textId="77777777" w:rsidR="00137C88" w:rsidRPr="00976F82" w:rsidRDefault="00137C88" w:rsidP="00137C8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EA0DBED" w14:textId="77777777" w:rsidR="00137C88" w:rsidRPr="00C97CAA" w:rsidRDefault="00137C88" w:rsidP="00137C8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C2204D7" w14:textId="77777777" w:rsidR="00137C88" w:rsidRPr="00976F82" w:rsidRDefault="00137C88" w:rsidP="00137C8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76F82" w:rsidRPr="00976F82" w14:paraId="309CFAB7" w14:textId="77777777" w:rsidTr="00137C88">
        <w:tc>
          <w:tcPr>
            <w:tcW w:w="3330" w:type="dxa"/>
            <w:vAlign w:val="bottom"/>
          </w:tcPr>
          <w:p w14:paraId="6938782C" w14:textId="77777777" w:rsidR="00137C88" w:rsidRPr="00976F82" w:rsidRDefault="00137C88" w:rsidP="00137C88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366720C1" w14:textId="77777777" w:rsidR="00137C88" w:rsidRPr="00976F82" w:rsidRDefault="00137C88" w:rsidP="00137C88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D604DC0" w14:textId="38AB48C2" w:rsidR="00137C88" w:rsidRPr="000F6702" w:rsidRDefault="004D1940" w:rsidP="00137C8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0F670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62939D15" w14:textId="038FA633" w:rsidR="00137C88" w:rsidRPr="00976F82" w:rsidRDefault="00137C88" w:rsidP="00137C8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53FE22C4" w14:textId="6AE8C3CA" w:rsidR="00137C88" w:rsidRPr="00C97CAA" w:rsidRDefault="00E1288E" w:rsidP="00137C8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97CAA">
              <w:rPr>
                <w:rFonts w:asciiTheme="majorBidi" w:hAnsiTheme="majorBidi" w:cstheme="majorBidi"/>
                <w:sz w:val="26"/>
                <w:szCs w:val="26"/>
              </w:rPr>
              <w:t>472</w:t>
            </w:r>
          </w:p>
        </w:tc>
        <w:tc>
          <w:tcPr>
            <w:tcW w:w="1215" w:type="dxa"/>
            <w:vAlign w:val="bottom"/>
          </w:tcPr>
          <w:p w14:paraId="5788A7DF" w14:textId="404EA7FC" w:rsidR="00137C88" w:rsidRPr="00976F82" w:rsidRDefault="00137C88" w:rsidP="00137C8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286</w:t>
            </w:r>
          </w:p>
        </w:tc>
      </w:tr>
      <w:tr w:rsidR="00976F82" w:rsidRPr="00976F82" w14:paraId="1C16CA4B" w14:textId="77777777" w:rsidTr="00137C88">
        <w:tc>
          <w:tcPr>
            <w:tcW w:w="3330" w:type="dxa"/>
            <w:vAlign w:val="bottom"/>
          </w:tcPr>
          <w:p w14:paraId="621DE4C2" w14:textId="1D4D6932" w:rsidR="00137C88" w:rsidRPr="00976F82" w:rsidRDefault="00137C88" w:rsidP="00137C88">
            <w:pPr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ค่าเช่าและค่าบริการรับล่วงหน้า</w:t>
            </w:r>
          </w:p>
        </w:tc>
        <w:tc>
          <w:tcPr>
            <w:tcW w:w="990" w:type="dxa"/>
            <w:vAlign w:val="bottom"/>
          </w:tcPr>
          <w:p w14:paraId="2FDDC749" w14:textId="77777777" w:rsidR="00137C88" w:rsidRPr="00976F82" w:rsidRDefault="00137C88" w:rsidP="00137C88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A330911" w14:textId="77777777" w:rsidR="00137C88" w:rsidRPr="000F6702" w:rsidRDefault="00137C88" w:rsidP="00137C88">
            <w:pP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2EFD14E" w14:textId="77777777" w:rsidR="00137C88" w:rsidRPr="00976F82" w:rsidRDefault="00137C88" w:rsidP="00137C8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53D680B" w14:textId="77777777" w:rsidR="00137C88" w:rsidRPr="00C97CAA" w:rsidRDefault="00137C88" w:rsidP="00137C8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FCD2525" w14:textId="77777777" w:rsidR="00137C88" w:rsidRPr="00976F82" w:rsidRDefault="00137C88" w:rsidP="00137C8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76F82" w:rsidRPr="00976F82" w14:paraId="4E77351E" w14:textId="77777777" w:rsidTr="00137C88">
        <w:tc>
          <w:tcPr>
            <w:tcW w:w="3330" w:type="dxa"/>
            <w:vAlign w:val="bottom"/>
          </w:tcPr>
          <w:p w14:paraId="158A1C24" w14:textId="77777777" w:rsidR="00137C88" w:rsidRPr="00976F82" w:rsidRDefault="00137C88" w:rsidP="00137C88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6E66599B" w14:textId="77777777" w:rsidR="00137C88" w:rsidRPr="00976F82" w:rsidRDefault="00137C88" w:rsidP="00137C88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78888EA" w14:textId="6AC32405" w:rsidR="00137C88" w:rsidRPr="000F6702" w:rsidRDefault="004D1940" w:rsidP="00137C8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0F670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7BF971B7" w14:textId="37E9C4AF" w:rsidR="00137C88" w:rsidRPr="00976F82" w:rsidRDefault="00137C88" w:rsidP="00137C8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2B8C6B39" w14:textId="55EC0EBB" w:rsidR="00137C88" w:rsidRPr="00C97CAA" w:rsidRDefault="00E1288E" w:rsidP="00137C8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97CAA">
              <w:rPr>
                <w:rFonts w:asciiTheme="majorBidi" w:hAnsiTheme="majorBidi" w:cstheme="majorBidi"/>
                <w:sz w:val="26"/>
                <w:szCs w:val="26"/>
              </w:rPr>
              <w:t>164</w:t>
            </w:r>
          </w:p>
        </w:tc>
        <w:tc>
          <w:tcPr>
            <w:tcW w:w="1215" w:type="dxa"/>
            <w:vAlign w:val="bottom"/>
          </w:tcPr>
          <w:p w14:paraId="44FA395B" w14:textId="3963B3C2" w:rsidR="00137C88" w:rsidRPr="00976F82" w:rsidRDefault="00137C88" w:rsidP="00137C8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187</w:t>
            </w:r>
          </w:p>
        </w:tc>
      </w:tr>
      <w:tr w:rsidR="00976F82" w:rsidRPr="00976F82" w14:paraId="534C2A3E" w14:textId="77777777" w:rsidTr="00137C88">
        <w:tc>
          <w:tcPr>
            <w:tcW w:w="3330" w:type="dxa"/>
            <w:vAlign w:val="bottom"/>
          </w:tcPr>
          <w:p w14:paraId="4E3DB0AA" w14:textId="780B6824" w:rsidR="00137C88" w:rsidRPr="00976F82" w:rsidRDefault="00137C88" w:rsidP="00137C88">
            <w:pPr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เงินมัดจำรับ</w:t>
            </w:r>
          </w:p>
        </w:tc>
        <w:tc>
          <w:tcPr>
            <w:tcW w:w="990" w:type="dxa"/>
            <w:vAlign w:val="bottom"/>
          </w:tcPr>
          <w:p w14:paraId="2FAF51C2" w14:textId="77777777" w:rsidR="00137C88" w:rsidRPr="00976F82" w:rsidRDefault="00137C88" w:rsidP="00137C88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3E05DCF" w14:textId="77777777" w:rsidR="00137C88" w:rsidRPr="000F6702" w:rsidRDefault="00137C88" w:rsidP="00137C88">
            <w:pP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17BC258" w14:textId="77777777" w:rsidR="00137C88" w:rsidRPr="00976F82" w:rsidRDefault="00137C88" w:rsidP="00137C8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3DB4C11" w14:textId="77777777" w:rsidR="00137C88" w:rsidRPr="00C97CAA" w:rsidRDefault="00137C88" w:rsidP="00137C8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F01CE18" w14:textId="77777777" w:rsidR="00137C88" w:rsidRPr="00976F82" w:rsidRDefault="00137C88" w:rsidP="00137C8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76F82" w:rsidRPr="00976F82" w14:paraId="6961C766" w14:textId="77777777" w:rsidTr="00137C88">
        <w:tc>
          <w:tcPr>
            <w:tcW w:w="3330" w:type="dxa"/>
            <w:vAlign w:val="bottom"/>
          </w:tcPr>
          <w:p w14:paraId="0467FACA" w14:textId="428AF444" w:rsidR="00E1288E" w:rsidRPr="00976F82" w:rsidRDefault="00E1288E" w:rsidP="00E1288E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240CC0AC" w14:textId="77777777" w:rsidR="00E1288E" w:rsidRPr="00976F82" w:rsidRDefault="00E1288E" w:rsidP="00E1288E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8483D2F" w14:textId="7F8A9E54" w:rsidR="00E1288E" w:rsidRPr="000F6702" w:rsidRDefault="007937C9" w:rsidP="00E1288E">
            <w:pP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0F670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265FFE7B" w14:textId="67C9AD44" w:rsidR="00E1288E" w:rsidRPr="00976F82" w:rsidRDefault="00E1288E" w:rsidP="00E1288E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4BB27652" w14:textId="7C53A60E" w:rsidR="00E1288E" w:rsidRPr="00C97CAA" w:rsidRDefault="007937C9" w:rsidP="00E1288E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97CAA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15" w:type="dxa"/>
            <w:vAlign w:val="bottom"/>
          </w:tcPr>
          <w:p w14:paraId="18720620" w14:textId="3F08FE5E" w:rsidR="00E1288E" w:rsidRPr="00976F82" w:rsidRDefault="00E1288E" w:rsidP="00E1288E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976F82" w:rsidRPr="00976F82" w14:paraId="4AEE488A" w14:textId="77777777" w:rsidTr="00137C88">
        <w:tc>
          <w:tcPr>
            <w:tcW w:w="3330" w:type="dxa"/>
            <w:vAlign w:val="bottom"/>
          </w:tcPr>
          <w:p w14:paraId="2BFD7DF3" w14:textId="4375119D" w:rsidR="00E1288E" w:rsidRPr="00976F82" w:rsidRDefault="00E1288E" w:rsidP="00E1288E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  <w:r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990" w:type="dxa"/>
            <w:vAlign w:val="bottom"/>
          </w:tcPr>
          <w:p w14:paraId="36D58EC5" w14:textId="77777777" w:rsidR="00E1288E" w:rsidRPr="00976F82" w:rsidRDefault="00E1288E" w:rsidP="00E1288E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9D2FDF3" w14:textId="03E8FA40" w:rsidR="00E1288E" w:rsidRPr="000F6702" w:rsidRDefault="007937C9" w:rsidP="00E1288E">
            <w:pP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0F6702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15" w:type="dxa"/>
            <w:vAlign w:val="bottom"/>
          </w:tcPr>
          <w:p w14:paraId="6E6519B5" w14:textId="7A34FAA6" w:rsidR="00E1288E" w:rsidRPr="00976F82" w:rsidRDefault="00E1288E" w:rsidP="00E1288E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37982B11" w14:textId="31100C6A" w:rsidR="00E1288E" w:rsidRPr="00C97CAA" w:rsidRDefault="000B3A27" w:rsidP="00E1288E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97CAA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15" w:type="dxa"/>
            <w:vAlign w:val="bottom"/>
          </w:tcPr>
          <w:p w14:paraId="63B8FDD2" w14:textId="0DB95B3A" w:rsidR="00E1288E" w:rsidRPr="00976F82" w:rsidRDefault="00E1288E" w:rsidP="00E1288E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76F82" w:rsidRPr="00976F82" w14:paraId="4EFFB080" w14:textId="77777777" w:rsidTr="00137C88">
        <w:tc>
          <w:tcPr>
            <w:tcW w:w="3330" w:type="dxa"/>
            <w:vAlign w:val="bottom"/>
          </w:tcPr>
          <w:p w14:paraId="39B7C032" w14:textId="77777777" w:rsidR="00E1288E" w:rsidRPr="00976F82" w:rsidRDefault="00E1288E" w:rsidP="00E1288E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595502B9" w14:textId="77777777" w:rsidR="00E1288E" w:rsidRPr="00976F82" w:rsidRDefault="00E1288E" w:rsidP="00E1288E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2D5654C4" w14:textId="5890EAB1" w:rsidR="00E1288E" w:rsidRPr="000F6702" w:rsidRDefault="007937C9" w:rsidP="00E1288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0F6702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1215" w:type="dxa"/>
            <w:vAlign w:val="bottom"/>
          </w:tcPr>
          <w:p w14:paraId="63FEA9B5" w14:textId="2D8F1413" w:rsidR="00E1288E" w:rsidRPr="00976F82" w:rsidRDefault="00E1288E" w:rsidP="00E1288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215" w:type="dxa"/>
            <w:vAlign w:val="bottom"/>
          </w:tcPr>
          <w:p w14:paraId="3BC18209" w14:textId="65CA7C1C" w:rsidR="00E1288E" w:rsidRPr="000F6702" w:rsidRDefault="007937C9" w:rsidP="00E1288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6702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15" w:type="dxa"/>
            <w:vAlign w:val="bottom"/>
          </w:tcPr>
          <w:p w14:paraId="09A661B9" w14:textId="0996B4C2" w:rsidR="00E1288E" w:rsidRPr="000F6702" w:rsidRDefault="00E1288E" w:rsidP="00E1288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0F6702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</w:tr>
      <w:tr w:rsidR="00976F82" w:rsidRPr="00976F82" w14:paraId="139D24C5" w14:textId="77777777" w:rsidTr="00137C88">
        <w:tc>
          <w:tcPr>
            <w:tcW w:w="3330" w:type="dxa"/>
            <w:vAlign w:val="bottom"/>
          </w:tcPr>
          <w:p w14:paraId="475891C3" w14:textId="5288202A" w:rsidR="00E1288E" w:rsidRPr="00976F82" w:rsidRDefault="00E1288E" w:rsidP="00E1288E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รวมเงินมัดจำรับ</w:t>
            </w:r>
          </w:p>
        </w:tc>
        <w:tc>
          <w:tcPr>
            <w:tcW w:w="990" w:type="dxa"/>
            <w:vAlign w:val="bottom"/>
          </w:tcPr>
          <w:p w14:paraId="2BDCD329" w14:textId="77777777" w:rsidR="00E1288E" w:rsidRPr="00976F82" w:rsidRDefault="00E1288E" w:rsidP="00E1288E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519DA642" w14:textId="6E158625" w:rsidR="00E1288E" w:rsidRPr="000F6702" w:rsidRDefault="007937C9" w:rsidP="00E1288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0F6702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1215" w:type="dxa"/>
            <w:vAlign w:val="bottom"/>
          </w:tcPr>
          <w:p w14:paraId="28000E11" w14:textId="16B45096" w:rsidR="00E1288E" w:rsidRPr="00976F82" w:rsidRDefault="00E1288E" w:rsidP="00E1288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215" w:type="dxa"/>
            <w:vAlign w:val="bottom"/>
          </w:tcPr>
          <w:p w14:paraId="25285EB8" w14:textId="3C2F5989" w:rsidR="00E1288E" w:rsidRPr="00C97CAA" w:rsidRDefault="007937C9" w:rsidP="00E1288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97CAA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215" w:type="dxa"/>
            <w:vAlign w:val="bottom"/>
          </w:tcPr>
          <w:p w14:paraId="18C689B2" w14:textId="4207307F" w:rsidR="00E1288E" w:rsidRPr="00976F82" w:rsidRDefault="00E1288E" w:rsidP="00E1288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</w:tr>
      <w:tr w:rsidR="00976F82" w:rsidRPr="00976F82" w14:paraId="5AE7EB8F" w14:textId="77777777" w:rsidTr="00137C88">
        <w:tc>
          <w:tcPr>
            <w:tcW w:w="3330" w:type="dxa"/>
            <w:vAlign w:val="bottom"/>
          </w:tcPr>
          <w:p w14:paraId="3261BB83" w14:textId="77777777" w:rsidR="00E1288E" w:rsidRPr="00976F82" w:rsidRDefault="00E1288E" w:rsidP="00E1288E">
            <w:pPr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6A636136" w14:textId="77777777" w:rsidR="00E1288E" w:rsidRPr="00976F82" w:rsidRDefault="00E1288E" w:rsidP="00E1288E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1953F8B" w14:textId="77777777" w:rsidR="00E1288E" w:rsidRPr="00976F82" w:rsidRDefault="00E1288E" w:rsidP="00E1288E">
            <w:pP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5B372B0" w14:textId="77777777" w:rsidR="00E1288E" w:rsidRPr="00976F82" w:rsidRDefault="00E1288E" w:rsidP="00E1288E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043B6CF" w14:textId="77777777" w:rsidR="00E1288E" w:rsidRPr="00976F82" w:rsidRDefault="00E1288E" w:rsidP="00E1288E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0C90595" w14:textId="77777777" w:rsidR="00E1288E" w:rsidRPr="00976F82" w:rsidRDefault="00E1288E" w:rsidP="00E1288E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76F82" w:rsidRPr="00976F82" w14:paraId="2D16FCDF" w14:textId="77777777" w:rsidTr="00137C88">
        <w:tc>
          <w:tcPr>
            <w:tcW w:w="3330" w:type="dxa"/>
            <w:vAlign w:val="bottom"/>
          </w:tcPr>
          <w:p w14:paraId="0E44C344" w14:textId="77777777" w:rsidR="00E1288E" w:rsidRPr="00976F82" w:rsidRDefault="00E1288E" w:rsidP="00E1288E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7F03B3E8" w14:textId="77777777" w:rsidR="00E1288E" w:rsidRPr="00976F82" w:rsidRDefault="00E1288E" w:rsidP="00E1288E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4C19D1ED" w14:textId="3C3A8057" w:rsidR="00E1288E" w:rsidRPr="00976F82" w:rsidRDefault="0075520F" w:rsidP="00E1288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15975AAD" w14:textId="556660F1" w:rsidR="00E1288E" w:rsidRPr="00976F82" w:rsidRDefault="00E1288E" w:rsidP="00E1288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6A7E4FB3" w14:textId="27ECB0E5" w:rsidR="00E1288E" w:rsidRPr="00976F82" w:rsidRDefault="00DA1E56" w:rsidP="00E1288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0AC4705B" w14:textId="250E4ED8" w:rsidR="00E1288E" w:rsidRPr="00976F82" w:rsidRDefault="00E1288E" w:rsidP="00E1288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</w:tbl>
    <w:p w14:paraId="2F229258" w14:textId="2F2E1EC8" w:rsidR="00451208" w:rsidRPr="00976F82" w:rsidRDefault="00451208" w:rsidP="00451208">
      <w:pPr>
        <w:tabs>
          <w:tab w:val="left" w:pos="8080"/>
        </w:tabs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  <w:r w:rsidRPr="00976F82">
        <w:rPr>
          <w:rFonts w:ascii="Angsana New" w:hAnsi="Angsana New" w:hint="cs"/>
          <w:sz w:val="32"/>
          <w:szCs w:val="32"/>
          <w:cs/>
        </w:rPr>
        <w:t>เงินให้กู้ยืมระยะสั้นแก่บริษัทที่เกี่ยวข้องกันเป็นเงินให้กู้ยืมที่ไม่มีหลักประกันในสกุลเงินบาทและกำหนดชำระคืนเมื่อทวงถาม</w:t>
      </w:r>
      <w:r w:rsidRPr="00976F82">
        <w:rPr>
          <w:rFonts w:ascii="Angsana New" w:hAnsi="Angsana New"/>
          <w:sz w:val="32"/>
          <w:szCs w:val="32"/>
        </w:rPr>
        <w:t xml:space="preserve"> </w:t>
      </w:r>
      <w:r w:rsidRPr="00976F82">
        <w:rPr>
          <w:rFonts w:ascii="Angsana New" w:hAnsi="Angsana New" w:hint="cs"/>
          <w:sz w:val="32"/>
          <w:szCs w:val="32"/>
          <w:cs/>
        </w:rPr>
        <w:t>โดยคิดดอกเบี้ยในอัตรา</w:t>
      </w:r>
      <w:r w:rsidRPr="00976F82">
        <w:rPr>
          <w:rFonts w:ascii="Angsana New" w:hAnsi="Angsana New" w:hint="cs"/>
          <w:sz w:val="32"/>
          <w:szCs w:val="32"/>
        </w:rPr>
        <w:t xml:space="preserve"> MOR</w:t>
      </w:r>
      <w:r w:rsidRPr="00976F82">
        <w:rPr>
          <w:rFonts w:ascii="Angsana New" w:hAnsi="Angsana New" w:hint="cs"/>
          <w:sz w:val="32"/>
          <w:szCs w:val="32"/>
          <w:cs/>
        </w:rPr>
        <w:t xml:space="preserve"> </w:t>
      </w:r>
      <w:r w:rsidR="00E75A95" w:rsidRPr="00976F82">
        <w:rPr>
          <w:rFonts w:ascii="Angsana New" w:hAnsi="Angsana New" w:hint="cs"/>
          <w:sz w:val="32"/>
          <w:szCs w:val="32"/>
          <w:cs/>
        </w:rPr>
        <w:t>อัตรา</w:t>
      </w:r>
      <w:r w:rsidR="00E75A95" w:rsidRPr="00976F82">
        <w:rPr>
          <w:rFonts w:ascii="Angsana New" w:hAnsi="Angsana New"/>
          <w:sz w:val="32"/>
          <w:szCs w:val="32"/>
        </w:rPr>
        <w:t xml:space="preserve"> MOR </w:t>
      </w:r>
      <w:r w:rsidR="00E75A95" w:rsidRPr="00976F82">
        <w:rPr>
          <w:rFonts w:ascii="Angsana New" w:hAnsi="Angsana New" w:hint="cs"/>
          <w:sz w:val="32"/>
          <w:szCs w:val="32"/>
          <w:cs/>
        </w:rPr>
        <w:t xml:space="preserve">บวกด้วยอัตราคงที่ </w:t>
      </w:r>
      <w:r w:rsidRPr="00976F82">
        <w:rPr>
          <w:rFonts w:ascii="Angsana New" w:hAnsi="Angsana New" w:hint="cs"/>
          <w:sz w:val="32"/>
          <w:szCs w:val="32"/>
          <w:cs/>
        </w:rPr>
        <w:t xml:space="preserve">อัตรา </w:t>
      </w:r>
      <w:r w:rsidRPr="00976F82">
        <w:rPr>
          <w:rFonts w:ascii="Angsana New" w:hAnsi="Angsana New"/>
          <w:sz w:val="32"/>
          <w:szCs w:val="32"/>
        </w:rPr>
        <w:t xml:space="preserve">MLR </w:t>
      </w:r>
      <w:r w:rsidRPr="00976F82">
        <w:rPr>
          <w:rFonts w:ascii="Angsana New" w:hAnsi="Angsana New" w:hint="cs"/>
          <w:sz w:val="32"/>
          <w:szCs w:val="32"/>
          <w:cs/>
        </w:rPr>
        <w:t xml:space="preserve">ลบด้วยอัตราคงที่ อัตรา </w:t>
      </w:r>
      <w:r w:rsidRPr="00976F82">
        <w:rPr>
          <w:rFonts w:ascii="Angsana New" w:hAnsi="Angsana New" w:hint="cs"/>
          <w:sz w:val="32"/>
          <w:szCs w:val="32"/>
        </w:rPr>
        <w:t xml:space="preserve">MLR </w:t>
      </w:r>
      <w:r w:rsidRPr="00976F82">
        <w:rPr>
          <w:rFonts w:ascii="Angsana New" w:hAnsi="Angsana New" w:hint="cs"/>
          <w:sz w:val="32"/>
          <w:szCs w:val="32"/>
          <w:cs/>
        </w:rPr>
        <w:t>ของธนาคารพาณิชย์แห่งหนึ่งในประเทศ</w:t>
      </w:r>
      <w:r w:rsidR="00B535F0" w:rsidRPr="00976F82">
        <w:rPr>
          <w:rFonts w:ascii="Angsana New" w:hAnsi="Angsana New"/>
          <w:sz w:val="32"/>
          <w:szCs w:val="32"/>
        </w:rPr>
        <w:t xml:space="preserve"> </w:t>
      </w:r>
      <w:r w:rsidR="00B535F0" w:rsidRPr="000F6702">
        <w:rPr>
          <w:rFonts w:ascii="Angsana New" w:hAnsi="Angsana New" w:hint="cs"/>
          <w:sz w:val="32"/>
          <w:szCs w:val="32"/>
          <w:cs/>
        </w:rPr>
        <w:t xml:space="preserve">และอัตราร้อยละ </w:t>
      </w:r>
      <w:r w:rsidR="00B535F0" w:rsidRPr="000F6702">
        <w:rPr>
          <w:rFonts w:ascii="Angsana New" w:hAnsi="Angsana New"/>
          <w:sz w:val="32"/>
          <w:szCs w:val="32"/>
        </w:rPr>
        <w:t>3.80</w:t>
      </w:r>
      <w:r w:rsidR="00B535F0" w:rsidRPr="0047197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8326863" w14:textId="77777777" w:rsidR="006B07D8" w:rsidRPr="00976F82" w:rsidRDefault="006B07D8" w:rsidP="006B07D8">
      <w:pPr>
        <w:tabs>
          <w:tab w:val="left" w:pos="8080"/>
        </w:tabs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976F82">
        <w:rPr>
          <w:rFonts w:ascii="Angsana New" w:hAnsi="Angsana New" w:hint="cs"/>
          <w:sz w:val="32"/>
          <w:szCs w:val="32"/>
          <w:cs/>
        </w:rPr>
        <w:t xml:space="preserve">เงินให้กู้ยืมระยะยาวแก่บุคคลและบริษัทที่เกี่ยวข้องกันเป็นเงินให้กู้ยืมที่ไม่มีหลักประกันในสกุลเงินบาทและกำหนดชำระคืนตามเงื่อนไขที่กำหนดสัญญา โดยคิดดอกเบี้ยในอัตราร้อยละ </w:t>
      </w:r>
      <w:r w:rsidRPr="00976F82">
        <w:rPr>
          <w:rFonts w:ascii="Angsana New" w:hAnsi="Angsana New"/>
          <w:sz w:val="32"/>
          <w:szCs w:val="32"/>
        </w:rPr>
        <w:t>4.00</w:t>
      </w:r>
    </w:p>
    <w:p w14:paraId="5A31FA1E" w14:textId="713B399C" w:rsidR="00436AAF" w:rsidRPr="00976F82" w:rsidRDefault="00436AAF" w:rsidP="00436AAF">
      <w:pPr>
        <w:tabs>
          <w:tab w:val="left" w:pos="8080"/>
        </w:tabs>
        <w:spacing w:before="120" w:after="120"/>
        <w:ind w:left="53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เงินกู้ยืมระยะสั้นจากบริษัทที่เกี่ยวข้องกันเป็นเงินกู้ยืมระยะสั้นเพื่อใช้เป็นเงินทุนหมุนเวียน</w:t>
      </w:r>
      <w:r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</w:rPr>
        <w:t>และมีกำหนดจ่ายชำระคืนเมื่อทวงถาม</w:t>
      </w:r>
      <w:r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976F82">
        <w:rPr>
          <w:rFonts w:asciiTheme="majorBidi" w:hAnsiTheme="majorBidi" w:cstheme="majorBidi"/>
          <w:sz w:val="32"/>
          <w:szCs w:val="32"/>
          <w:cs/>
        </w:rPr>
        <w:t>คิดดอกเบี้ยในอัตรา</w:t>
      </w:r>
      <w:r w:rsidRPr="00976F82">
        <w:rPr>
          <w:rFonts w:asciiTheme="majorBidi" w:hAnsiTheme="majorBidi" w:cstheme="majorBidi"/>
          <w:sz w:val="32"/>
          <w:szCs w:val="32"/>
        </w:rPr>
        <w:t xml:space="preserve"> MOR </w:t>
      </w:r>
      <w:r w:rsidR="0008025C" w:rsidRPr="00976F82">
        <w:rPr>
          <w:rFonts w:asciiTheme="majorBidi" w:hAnsiTheme="majorBidi" w:cstheme="majorBidi" w:hint="cs"/>
          <w:sz w:val="32"/>
          <w:szCs w:val="32"/>
          <w:cs/>
        </w:rPr>
        <w:t>ต่อปี</w:t>
      </w:r>
      <w:r w:rsidRPr="00976F82">
        <w:rPr>
          <w:rFonts w:asciiTheme="majorBidi" w:hAnsiTheme="majorBidi" w:cstheme="majorBidi"/>
          <w:sz w:val="32"/>
          <w:szCs w:val="32"/>
          <w:cs/>
        </w:rPr>
        <w:t>ของธนาคารพาณิชย์แห่งหนึ่งในประเทศ</w:t>
      </w:r>
      <w:r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="00103EDD" w:rsidRPr="00976F82">
        <w:rPr>
          <w:rFonts w:asciiTheme="majorBidi" w:hAnsiTheme="majorBidi" w:cstheme="majorBidi"/>
          <w:sz w:val="32"/>
          <w:szCs w:val="32"/>
        </w:rPr>
        <w:t xml:space="preserve">          </w:t>
      </w:r>
      <w:r w:rsidR="006810A4" w:rsidRPr="00976F82">
        <w:rPr>
          <w:rFonts w:asciiTheme="majorBidi" w:hAnsiTheme="majorBidi" w:cstheme="majorBidi"/>
          <w:sz w:val="32"/>
          <w:szCs w:val="32"/>
          <w:cs/>
        </w:rPr>
        <w:t>อัตราดอกเบี้ยเงินฝากประจำของธนาคารพาณิชย์แห่งหนึ่ง</w:t>
      </w:r>
      <w:r w:rsidR="006810A4" w:rsidRPr="00976F82">
        <w:rPr>
          <w:rFonts w:asciiTheme="majorBidi" w:hAnsiTheme="majorBidi" w:cstheme="majorBidi" w:hint="cs"/>
          <w:sz w:val="32"/>
          <w:szCs w:val="32"/>
          <w:cs/>
        </w:rPr>
        <w:t>ในประเทศ</w:t>
      </w:r>
      <w:r w:rsidR="006810A4" w:rsidRPr="00976F82">
        <w:rPr>
          <w:rFonts w:asciiTheme="majorBidi" w:hAnsiTheme="majorBidi" w:cstheme="majorBidi"/>
          <w:sz w:val="32"/>
          <w:szCs w:val="32"/>
          <w:cs/>
        </w:rPr>
        <w:t>บวกด้วย</w:t>
      </w:r>
      <w:r w:rsidR="006810A4" w:rsidRPr="00976F82">
        <w:rPr>
          <w:rFonts w:asciiTheme="majorBidi" w:hAnsiTheme="majorBidi" w:cstheme="majorBidi" w:hint="cs"/>
          <w:sz w:val="32"/>
          <w:szCs w:val="32"/>
          <w:cs/>
        </w:rPr>
        <w:t>อัตราคงที่</w:t>
      </w:r>
    </w:p>
    <w:p w14:paraId="4A553CF2" w14:textId="6B1CDD80" w:rsidR="00436AAF" w:rsidRPr="00976F82" w:rsidRDefault="00436AAF" w:rsidP="002A66CA">
      <w:pPr>
        <w:tabs>
          <w:tab w:val="left" w:pos="8080"/>
        </w:tabs>
        <w:spacing w:before="120" w:after="120"/>
        <w:ind w:left="53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lastRenderedPageBreak/>
        <w:t>หนี้สินตาม</w:t>
      </w:r>
      <w:r w:rsidRPr="00E62187">
        <w:rPr>
          <w:rFonts w:asciiTheme="majorBidi" w:hAnsiTheme="majorBidi" w:cstheme="majorBidi"/>
          <w:sz w:val="32"/>
          <w:szCs w:val="32"/>
          <w:cs/>
        </w:rPr>
        <w:t xml:space="preserve">สัญญาเช่าเป็นหนี้สินจากการเช่าซื้อรถยนต์จากบริษัทย่อยมีงวดผ่อนชำระจำนวน </w:t>
      </w:r>
      <w:r w:rsidR="00E74F52" w:rsidRPr="00E62187">
        <w:rPr>
          <w:rFonts w:asciiTheme="majorBidi" w:hAnsiTheme="majorBidi" w:cstheme="majorBidi"/>
          <w:sz w:val="32"/>
          <w:szCs w:val="32"/>
        </w:rPr>
        <w:t>60 - 72</w:t>
      </w:r>
      <w:r w:rsidRPr="00E62187">
        <w:rPr>
          <w:rFonts w:asciiTheme="majorBidi" w:hAnsiTheme="majorBidi" w:cstheme="majorBidi"/>
          <w:sz w:val="32"/>
          <w:szCs w:val="32"/>
        </w:rPr>
        <w:t xml:space="preserve"> </w:t>
      </w:r>
      <w:r w:rsidRPr="00E62187">
        <w:rPr>
          <w:rFonts w:asciiTheme="majorBidi" w:hAnsiTheme="majorBidi" w:cstheme="majorBidi"/>
          <w:sz w:val="32"/>
          <w:szCs w:val="32"/>
          <w:cs/>
        </w:rPr>
        <w:t>งวด โดยมีอัตราดอกเบี้ยร้อยละ</w:t>
      </w:r>
      <w:r w:rsidRPr="00E62187">
        <w:rPr>
          <w:rFonts w:asciiTheme="majorBidi" w:hAnsiTheme="majorBidi" w:cstheme="majorBidi"/>
          <w:sz w:val="32"/>
          <w:szCs w:val="32"/>
        </w:rPr>
        <w:t xml:space="preserve"> </w:t>
      </w:r>
      <w:r w:rsidR="00E74F52" w:rsidRPr="00E62187">
        <w:rPr>
          <w:rFonts w:ascii="Angsana New" w:hAnsi="Angsana New"/>
          <w:sz w:val="32"/>
          <w:szCs w:val="32"/>
        </w:rPr>
        <w:t xml:space="preserve">3.95 </w:t>
      </w:r>
      <w:r w:rsidR="007627DF" w:rsidRPr="00E62187">
        <w:rPr>
          <w:rFonts w:ascii="Angsana New" w:hAnsi="Angsana New"/>
          <w:sz w:val="32"/>
          <w:szCs w:val="32"/>
        </w:rPr>
        <w:t>-</w:t>
      </w:r>
      <w:r w:rsidR="00E74F52" w:rsidRPr="00E62187">
        <w:rPr>
          <w:rFonts w:ascii="Angsana New" w:hAnsi="Angsana New"/>
          <w:sz w:val="32"/>
          <w:szCs w:val="32"/>
        </w:rPr>
        <w:t xml:space="preserve"> 5.20</w:t>
      </w:r>
      <w:r w:rsidR="004517F6" w:rsidRPr="00E62187">
        <w:rPr>
          <w:rFonts w:asciiTheme="majorBidi" w:hAnsiTheme="majorBidi" w:cstheme="majorBidi"/>
          <w:sz w:val="32"/>
          <w:szCs w:val="32"/>
        </w:rPr>
        <w:t xml:space="preserve"> </w:t>
      </w:r>
      <w:r w:rsidRPr="00E62187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E62187">
        <w:rPr>
          <w:rFonts w:asciiTheme="majorBidi" w:hAnsiTheme="majorBidi" w:cstheme="majorBidi"/>
          <w:sz w:val="32"/>
          <w:szCs w:val="32"/>
        </w:rPr>
        <w:t xml:space="preserve"> (</w:t>
      </w:r>
      <w:r w:rsidR="004D5543" w:rsidRPr="00E62187">
        <w:rPr>
          <w:rFonts w:asciiTheme="majorBidi" w:hAnsiTheme="majorBidi" w:cstheme="majorBidi"/>
          <w:sz w:val="32"/>
          <w:szCs w:val="32"/>
        </w:rPr>
        <w:t>2567</w:t>
      </w:r>
      <w:r w:rsidRPr="00E62187">
        <w:rPr>
          <w:rFonts w:asciiTheme="majorBidi" w:hAnsiTheme="majorBidi" w:cstheme="majorBidi"/>
          <w:sz w:val="32"/>
          <w:szCs w:val="32"/>
        </w:rPr>
        <w:t xml:space="preserve">: </w:t>
      </w:r>
      <w:r w:rsidRPr="00E62187">
        <w:rPr>
          <w:rFonts w:asciiTheme="majorBidi" w:hAnsiTheme="majorBidi" w:cstheme="majorBidi"/>
          <w:sz w:val="32"/>
          <w:szCs w:val="32"/>
          <w:cs/>
        </w:rPr>
        <w:t>ร้อยละ</w:t>
      </w:r>
      <w:r w:rsidRPr="00E62187">
        <w:rPr>
          <w:rFonts w:asciiTheme="majorBidi" w:hAnsiTheme="majorBidi" w:cstheme="majorBidi"/>
          <w:sz w:val="32"/>
          <w:szCs w:val="32"/>
        </w:rPr>
        <w:t xml:space="preserve"> </w:t>
      </w:r>
      <w:r w:rsidR="00802A89" w:rsidRPr="00E62187">
        <w:rPr>
          <w:rFonts w:asciiTheme="majorBidi" w:hAnsiTheme="majorBidi" w:cstheme="majorBidi"/>
          <w:sz w:val="32"/>
          <w:szCs w:val="32"/>
        </w:rPr>
        <w:t xml:space="preserve">3.95 - 5.20 </w:t>
      </w:r>
      <w:r w:rsidRPr="00E62187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E62187">
        <w:rPr>
          <w:rFonts w:asciiTheme="majorBidi" w:hAnsiTheme="majorBidi" w:cstheme="majorBidi"/>
          <w:sz w:val="32"/>
          <w:szCs w:val="32"/>
        </w:rPr>
        <w:t>)</w:t>
      </w:r>
      <w:r w:rsidR="006842D8" w:rsidRPr="00E62187">
        <w:rPr>
          <w:rFonts w:asciiTheme="majorBidi" w:hAnsiTheme="majorBidi" w:cstheme="majorBidi"/>
          <w:sz w:val="32"/>
          <w:szCs w:val="32"/>
        </w:rPr>
        <w:t xml:space="preserve"> </w:t>
      </w:r>
      <w:r w:rsidR="006842D8" w:rsidRPr="00E62187">
        <w:rPr>
          <w:rFonts w:asciiTheme="majorBidi" w:hAnsiTheme="majorBidi" w:cstheme="majorBidi" w:hint="cs"/>
          <w:sz w:val="32"/>
          <w:szCs w:val="32"/>
          <w:cs/>
        </w:rPr>
        <w:t>สัญญาดังกล่าว</w:t>
      </w:r>
      <w:r w:rsidR="001440CA" w:rsidRPr="00E62187">
        <w:rPr>
          <w:rFonts w:asciiTheme="majorBidi" w:hAnsiTheme="majorBidi" w:cstheme="majorBidi" w:hint="cs"/>
          <w:sz w:val="32"/>
          <w:szCs w:val="32"/>
          <w:cs/>
        </w:rPr>
        <w:t>ครบกำหนดแล้วในระหว่างปี</w:t>
      </w:r>
      <w:r w:rsidR="005771F6" w:rsidRPr="00E62187">
        <w:rPr>
          <w:rFonts w:asciiTheme="majorBidi" w:hAnsiTheme="majorBidi" w:cstheme="majorBidi"/>
          <w:sz w:val="32"/>
          <w:szCs w:val="32"/>
        </w:rPr>
        <w:t xml:space="preserve"> 2568</w:t>
      </w:r>
    </w:p>
    <w:p w14:paraId="430FE6E8" w14:textId="1AB163D2" w:rsidR="00436AAF" w:rsidRPr="00976F82" w:rsidRDefault="00436AAF" w:rsidP="00102135">
      <w:pPr>
        <w:tabs>
          <w:tab w:val="left" w:pos="8080"/>
        </w:tabs>
        <w:spacing w:before="120"/>
        <w:ind w:left="533" w:right="81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>ยอดคงค้างของเงินให้กู้ยืมระยะสั้น</w:t>
      </w:r>
      <w:r w:rsidR="00511403"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="00511403" w:rsidRPr="00976F82">
        <w:rPr>
          <w:rFonts w:ascii="Angsana New" w:hAnsi="Angsana New" w:hint="cs"/>
          <w:sz w:val="32"/>
          <w:szCs w:val="32"/>
          <w:cs/>
        </w:rPr>
        <w:t>เงินให้กู้ยืมระยะยาว</w:t>
      </w:r>
      <w:r w:rsidRPr="00976F82">
        <w:rPr>
          <w:rFonts w:asciiTheme="majorBidi" w:hAnsiTheme="majorBidi" w:cstheme="majorBidi"/>
          <w:sz w:val="32"/>
          <w:szCs w:val="32"/>
          <w:cs/>
        </w:rPr>
        <w:t>และเงินกู้ยืม</w:t>
      </w:r>
      <w:r w:rsidR="00A3569B" w:rsidRPr="00976F82">
        <w:rPr>
          <w:rFonts w:asciiTheme="majorBidi" w:hAnsiTheme="majorBidi" w:cstheme="majorBidi"/>
          <w:sz w:val="32"/>
          <w:szCs w:val="32"/>
          <w:cs/>
        </w:rPr>
        <w:t>ระหว่างกลุ่มบริษัทและ</w:t>
      </w:r>
      <w:r w:rsidR="00A3569B" w:rsidRPr="00976F82">
        <w:rPr>
          <w:rFonts w:asciiTheme="majorBidi" w:hAnsiTheme="majorBidi" w:cstheme="majorBidi" w:hint="cs"/>
          <w:sz w:val="32"/>
          <w:szCs w:val="32"/>
          <w:cs/>
        </w:rPr>
        <w:t>บุคคลหรือ</w:t>
      </w:r>
      <w:r w:rsidR="00A3569B" w:rsidRPr="00976F82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</w:t>
      </w:r>
      <w:r w:rsidR="00D07193" w:rsidRPr="00976F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07193" w:rsidRPr="00976F8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07193" w:rsidRPr="00976F82">
        <w:rPr>
          <w:rFonts w:asciiTheme="majorBidi" w:hAnsiTheme="majorBidi" w:cstheme="majorBidi"/>
          <w:sz w:val="32"/>
          <w:szCs w:val="32"/>
        </w:rPr>
        <w:t>31</w:t>
      </w:r>
      <w:r w:rsidR="00D07193" w:rsidRPr="00976F82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4D5543" w:rsidRPr="00976F82">
        <w:rPr>
          <w:rFonts w:asciiTheme="majorBidi" w:hAnsiTheme="majorBidi" w:cstheme="majorBidi"/>
          <w:sz w:val="32"/>
          <w:szCs w:val="32"/>
        </w:rPr>
        <w:t>2568</w:t>
      </w:r>
      <w:r w:rsidR="00D07193" w:rsidRPr="00976F82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4D5543" w:rsidRPr="00976F82">
        <w:rPr>
          <w:rFonts w:asciiTheme="majorBidi" w:hAnsiTheme="majorBidi" w:cstheme="majorBidi"/>
          <w:sz w:val="32"/>
          <w:szCs w:val="32"/>
        </w:rPr>
        <w:t>2567</w:t>
      </w:r>
      <w:r w:rsidR="00D07193" w:rsidRPr="00976F82">
        <w:rPr>
          <w:rFonts w:asciiTheme="majorBidi" w:hAnsiTheme="majorBidi" w:cstheme="majorBidi" w:hint="cs"/>
          <w:sz w:val="32"/>
          <w:szCs w:val="32"/>
          <w:cs/>
        </w:rPr>
        <w:t xml:space="preserve"> และการเปลี่ยนแปลงของบัญชีเงินให้กู้ยืมและ</w:t>
      </w:r>
      <w:r w:rsidR="001870A8"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="00D07193" w:rsidRPr="00976F82">
        <w:rPr>
          <w:rFonts w:asciiTheme="majorBidi" w:hAnsiTheme="majorBidi" w:cstheme="majorBidi" w:hint="cs"/>
          <w:sz w:val="32"/>
          <w:szCs w:val="32"/>
          <w:cs/>
        </w:rPr>
        <w:t>เงินกู้ยืมดังกล่าวมีรายละเอียดดังนี้</w:t>
      </w:r>
      <w:r w:rsidR="00A3569B" w:rsidRPr="00976F8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41A27B3" w14:textId="77777777" w:rsidR="00436AAF" w:rsidRPr="00976F82" w:rsidRDefault="00436AAF" w:rsidP="005F2A0C">
      <w:pPr>
        <w:tabs>
          <w:tab w:val="left" w:pos="8080"/>
        </w:tabs>
        <w:spacing w:line="380" w:lineRule="exact"/>
        <w:ind w:left="907" w:right="-97" w:firstLine="544"/>
        <w:jc w:val="right"/>
        <w:rPr>
          <w:rFonts w:asciiTheme="majorBidi" w:hAnsiTheme="majorBidi" w:cstheme="majorBidi"/>
          <w:sz w:val="26"/>
          <w:szCs w:val="26"/>
          <w:cs/>
        </w:rPr>
      </w:pPr>
      <w:r w:rsidRPr="00976F82">
        <w:rPr>
          <w:rFonts w:asciiTheme="majorBidi" w:hAnsiTheme="majorBidi" w:cstheme="majorBidi"/>
          <w:sz w:val="26"/>
          <w:szCs w:val="26"/>
          <w:cs/>
        </w:rPr>
        <w:t>(หน่วย</w:t>
      </w:r>
      <w:r w:rsidRPr="00976F82">
        <w:rPr>
          <w:rFonts w:asciiTheme="majorBidi" w:hAnsiTheme="majorBidi" w:cstheme="majorBidi"/>
          <w:sz w:val="26"/>
          <w:szCs w:val="26"/>
        </w:rPr>
        <w:t xml:space="preserve">: </w:t>
      </w:r>
      <w:r w:rsidRPr="00976F82">
        <w:rPr>
          <w:rFonts w:asciiTheme="majorBidi" w:hAnsiTheme="majorBidi" w:cstheme="majorBidi"/>
          <w:sz w:val="26"/>
          <w:szCs w:val="26"/>
          <w:cs/>
        </w:rPr>
        <w:t>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350"/>
        <w:gridCol w:w="1170"/>
        <w:gridCol w:w="1170"/>
        <w:gridCol w:w="1350"/>
      </w:tblGrid>
      <w:tr w:rsidR="00976F82" w:rsidRPr="00976F82" w14:paraId="7C1ED43D" w14:textId="77777777" w:rsidTr="00EA1449">
        <w:tc>
          <w:tcPr>
            <w:tcW w:w="4140" w:type="dxa"/>
            <w:vAlign w:val="bottom"/>
          </w:tcPr>
          <w:p w14:paraId="0A71DA91" w14:textId="77777777" w:rsidR="002A66CA" w:rsidRPr="00976F82" w:rsidRDefault="002A66CA" w:rsidP="00A325B5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40" w:type="dxa"/>
            <w:gridSpan w:val="4"/>
          </w:tcPr>
          <w:p w14:paraId="4CDAACAA" w14:textId="77777777" w:rsidR="002A66CA" w:rsidRPr="00976F82" w:rsidRDefault="002A66CA" w:rsidP="00EA1449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</w:tr>
      <w:tr w:rsidR="00976F82" w:rsidRPr="00976F82" w14:paraId="6218B5D9" w14:textId="77777777" w:rsidTr="00EA1449">
        <w:tc>
          <w:tcPr>
            <w:tcW w:w="4140" w:type="dxa"/>
            <w:vAlign w:val="bottom"/>
          </w:tcPr>
          <w:p w14:paraId="45C12A3C" w14:textId="77777777" w:rsidR="002A66CA" w:rsidRPr="00976F82" w:rsidRDefault="002A66CA" w:rsidP="00A325B5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E7E263A" w14:textId="77777777" w:rsidR="002A66CA" w:rsidRPr="00976F82" w:rsidRDefault="002A66CA" w:rsidP="00EA1449">
            <w:pPr>
              <w:tabs>
                <w:tab w:val="left" w:pos="993"/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40" w:type="dxa"/>
            <w:gridSpan w:val="2"/>
            <w:vAlign w:val="bottom"/>
          </w:tcPr>
          <w:p w14:paraId="688D3E28" w14:textId="77777777" w:rsidR="002A66CA" w:rsidRPr="00976F82" w:rsidRDefault="002A66CA" w:rsidP="00EA1449">
            <w:pPr>
              <w:tabs>
                <w:tab w:val="left" w:pos="6198"/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D96827D" w14:textId="77777777" w:rsidR="002A66CA" w:rsidRPr="00976F82" w:rsidRDefault="002A66CA" w:rsidP="00EA1449">
            <w:pP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</w:t>
            </w:r>
            <w:r w:rsidRPr="00976F8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</w:tr>
      <w:tr w:rsidR="00976F82" w:rsidRPr="00976F82" w14:paraId="249C39F9" w14:textId="77777777" w:rsidTr="00EA1449">
        <w:tc>
          <w:tcPr>
            <w:tcW w:w="4140" w:type="dxa"/>
            <w:vAlign w:val="bottom"/>
          </w:tcPr>
          <w:p w14:paraId="690527C3" w14:textId="77777777" w:rsidR="002A66CA" w:rsidRPr="00976F82" w:rsidRDefault="002A66CA" w:rsidP="00A325B5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5D34D31" w14:textId="77777777" w:rsidR="002A66CA" w:rsidRPr="00976F82" w:rsidRDefault="002A66CA" w:rsidP="00EA1449">
            <w:pPr>
              <w:tabs>
                <w:tab w:val="left" w:pos="6198"/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                  </w:t>
            </w:r>
          </w:p>
        </w:tc>
        <w:tc>
          <w:tcPr>
            <w:tcW w:w="2340" w:type="dxa"/>
            <w:gridSpan w:val="2"/>
            <w:vAlign w:val="bottom"/>
          </w:tcPr>
          <w:p w14:paraId="1645131D" w14:textId="77777777" w:rsidR="002A66CA" w:rsidRPr="00976F82" w:rsidRDefault="002A66CA" w:rsidP="00EA1449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350" w:type="dxa"/>
            <w:vAlign w:val="bottom"/>
          </w:tcPr>
          <w:p w14:paraId="72FB0FDB" w14:textId="77777777" w:rsidR="002A66CA" w:rsidRPr="00976F82" w:rsidRDefault="002A66CA" w:rsidP="00EA1449">
            <w:pP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                  </w:t>
            </w:r>
          </w:p>
        </w:tc>
      </w:tr>
      <w:tr w:rsidR="00976F82" w:rsidRPr="00976F82" w14:paraId="60FD5C07" w14:textId="77777777" w:rsidTr="00EA1449">
        <w:tc>
          <w:tcPr>
            <w:tcW w:w="4140" w:type="dxa"/>
            <w:vAlign w:val="bottom"/>
          </w:tcPr>
          <w:p w14:paraId="1868D136" w14:textId="77777777" w:rsidR="002A66CA" w:rsidRPr="00976F82" w:rsidRDefault="002A66CA" w:rsidP="00A325B5">
            <w:pPr>
              <w:tabs>
                <w:tab w:val="left" w:pos="993"/>
                <w:tab w:val="left" w:pos="8080"/>
              </w:tabs>
              <w:ind w:right="58" w:hanging="9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82ED099" w14:textId="53654ECF" w:rsidR="002A66CA" w:rsidRPr="00976F82" w:rsidRDefault="002A66CA" w:rsidP="00EA1449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31</w:t>
            </w:r>
            <w:r w:rsidRPr="00976F82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ธันวาคม</w:t>
            </w:r>
            <w:r w:rsidRPr="00976F82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 </w:t>
            </w:r>
            <w:r w:rsidR="004D5543" w:rsidRPr="00976F82">
              <w:rPr>
                <w:rFonts w:asciiTheme="majorBidi" w:hAnsiTheme="majorBidi" w:cstheme="majorBidi"/>
                <w:spacing w:val="-8"/>
                <w:sz w:val="26"/>
                <w:szCs w:val="26"/>
              </w:rPr>
              <w:t>2567</w:t>
            </w:r>
          </w:p>
        </w:tc>
        <w:tc>
          <w:tcPr>
            <w:tcW w:w="1170" w:type="dxa"/>
            <w:vAlign w:val="bottom"/>
          </w:tcPr>
          <w:p w14:paraId="0705381B" w14:textId="77777777" w:rsidR="002A66CA" w:rsidRPr="00976F82" w:rsidRDefault="002A66CA" w:rsidP="00EA1449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6E4611F6" w14:textId="77777777" w:rsidR="002A66CA" w:rsidRPr="00976F82" w:rsidRDefault="002A66CA" w:rsidP="00EA1449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ชำระ</w:t>
            </w:r>
          </w:p>
        </w:tc>
        <w:tc>
          <w:tcPr>
            <w:tcW w:w="1350" w:type="dxa"/>
            <w:vAlign w:val="bottom"/>
          </w:tcPr>
          <w:p w14:paraId="112C0660" w14:textId="16F1E70A" w:rsidR="002A66CA" w:rsidRPr="00976F82" w:rsidRDefault="002A66CA" w:rsidP="00EA1449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31</w:t>
            </w:r>
            <w:r w:rsidRPr="00976F82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ธันวาคม</w:t>
            </w:r>
            <w:r w:rsidRPr="00976F82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 </w:t>
            </w:r>
            <w:r w:rsidR="004D5543" w:rsidRPr="00976F82">
              <w:rPr>
                <w:rFonts w:asciiTheme="majorBidi" w:hAnsiTheme="majorBidi" w:cstheme="majorBidi"/>
                <w:spacing w:val="-8"/>
                <w:sz w:val="26"/>
                <w:szCs w:val="26"/>
              </w:rPr>
              <w:t>2568</w:t>
            </w:r>
          </w:p>
        </w:tc>
      </w:tr>
      <w:tr w:rsidR="00976F82" w:rsidRPr="00976F82" w14:paraId="17C3560C" w14:textId="77777777" w:rsidTr="00EA1449">
        <w:tc>
          <w:tcPr>
            <w:tcW w:w="4140" w:type="dxa"/>
            <w:vAlign w:val="bottom"/>
          </w:tcPr>
          <w:p w14:paraId="72C0597F" w14:textId="6242FA79" w:rsidR="002A66CA" w:rsidRPr="00976F82" w:rsidRDefault="002A66CA" w:rsidP="00A325B5">
            <w:pPr>
              <w:ind w:left="14" w:right="5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  <w:r w:rsidR="00390BAA" w:rsidRPr="00976F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- </w:t>
            </w:r>
            <w:r w:rsidR="00390BAA" w:rsidRPr="00976F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vAlign w:val="bottom"/>
          </w:tcPr>
          <w:p w14:paraId="58365EFC" w14:textId="77777777" w:rsidR="002A66CA" w:rsidRPr="00976F82" w:rsidRDefault="002A66CA" w:rsidP="00EA1449">
            <w:pPr>
              <w:tabs>
                <w:tab w:val="decimal" w:pos="1080"/>
              </w:tabs>
              <w:ind w:left="88" w:right="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8E6E182" w14:textId="77777777" w:rsidR="002A66CA" w:rsidRPr="00976F82" w:rsidRDefault="002A66CA" w:rsidP="00EA1449">
            <w:pPr>
              <w:tabs>
                <w:tab w:val="decimal" w:pos="1080"/>
              </w:tabs>
              <w:ind w:left="88" w:right="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C660AA7" w14:textId="77777777" w:rsidR="002A66CA" w:rsidRPr="00976F82" w:rsidRDefault="002A66CA" w:rsidP="00EA1449">
            <w:pPr>
              <w:tabs>
                <w:tab w:val="decimal" w:pos="1080"/>
              </w:tabs>
              <w:ind w:left="88" w:right="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1B354A7" w14:textId="77777777" w:rsidR="002A66CA" w:rsidRPr="00976F82" w:rsidRDefault="002A66CA" w:rsidP="00EA1449">
            <w:pPr>
              <w:tabs>
                <w:tab w:val="decimal" w:pos="1080"/>
              </w:tabs>
              <w:ind w:left="88" w:right="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76F82" w:rsidRPr="00976F82" w14:paraId="44769B21" w14:textId="77777777" w:rsidTr="00EA1449">
        <w:tc>
          <w:tcPr>
            <w:tcW w:w="4140" w:type="dxa"/>
            <w:vAlign w:val="bottom"/>
          </w:tcPr>
          <w:p w14:paraId="3BC8D9DC" w14:textId="77777777" w:rsidR="006807EA" w:rsidRPr="00976F82" w:rsidRDefault="006807EA" w:rsidP="006807EA">
            <w:pPr>
              <w:ind w:left="14" w:right="5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976F8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แพมาลา</w:t>
            </w:r>
            <w:r w:rsidRPr="00976F8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สปา</w:t>
            </w:r>
            <w:r w:rsidRPr="00976F8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235A9C0C" w14:textId="40A7F765" w:rsidR="006807EA" w:rsidRPr="00976F82" w:rsidRDefault="006807EA" w:rsidP="006807EA">
            <w:pPr>
              <w:tabs>
                <w:tab w:val="decimal" w:pos="1077"/>
              </w:tabs>
              <w:ind w:left="88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bottom"/>
          </w:tcPr>
          <w:p w14:paraId="66214B01" w14:textId="05EBAF68" w:rsidR="006807EA" w:rsidRPr="00976F82" w:rsidRDefault="003F3777" w:rsidP="006807EA">
            <w:pPr>
              <w:tabs>
                <w:tab w:val="decimal" w:pos="990"/>
              </w:tabs>
              <w:ind w:left="88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6474C9E" w14:textId="51A67757" w:rsidR="006807EA" w:rsidRPr="00976F82" w:rsidRDefault="00632BE2" w:rsidP="006807EA">
            <w:pPr>
              <w:tabs>
                <w:tab w:val="decimal" w:pos="990"/>
              </w:tabs>
              <w:ind w:left="88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F3777" w:rsidRPr="00976F8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976F8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1853086A" w14:textId="5EC03E28" w:rsidR="006807EA" w:rsidRPr="00976F82" w:rsidRDefault="003F3777" w:rsidP="006807EA">
            <w:pPr>
              <w:tabs>
                <w:tab w:val="decimal" w:pos="990"/>
              </w:tabs>
              <w:ind w:left="88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76F82" w:rsidRPr="00976F82" w14:paraId="6C3611F0" w14:textId="77777777" w:rsidTr="00EA1449">
        <w:tc>
          <w:tcPr>
            <w:tcW w:w="4140" w:type="dxa"/>
          </w:tcPr>
          <w:p w14:paraId="152A2BEA" w14:textId="344A7C90" w:rsidR="006807EA" w:rsidRPr="00976F82" w:rsidRDefault="006807EA" w:rsidP="006807EA">
            <w:pPr>
              <w:ind w:left="14" w:right="5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976F8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บริหารสินทรัพย์ แม๊กซ์ จำกัด</w:t>
            </w:r>
          </w:p>
        </w:tc>
        <w:tc>
          <w:tcPr>
            <w:tcW w:w="1350" w:type="dxa"/>
            <w:vAlign w:val="bottom"/>
          </w:tcPr>
          <w:p w14:paraId="0DE36B34" w14:textId="2796E91C" w:rsidR="006807EA" w:rsidRPr="00976F82" w:rsidRDefault="006807EA" w:rsidP="006807EA">
            <w:pPr>
              <w:tabs>
                <w:tab w:val="decimal" w:pos="1077"/>
              </w:tabs>
              <w:ind w:left="88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1170" w:type="dxa"/>
            <w:vAlign w:val="bottom"/>
          </w:tcPr>
          <w:p w14:paraId="68947065" w14:textId="42FDEA36" w:rsidR="006807EA" w:rsidRPr="00976F82" w:rsidRDefault="00046032" w:rsidP="006807EA">
            <w:pPr>
              <w:tabs>
                <w:tab w:val="decimal" w:pos="990"/>
              </w:tabs>
              <w:ind w:left="88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bottom"/>
          </w:tcPr>
          <w:p w14:paraId="21A8CFF9" w14:textId="74D47C49" w:rsidR="006807EA" w:rsidRPr="00976F82" w:rsidRDefault="00046032" w:rsidP="006807EA">
            <w:pPr>
              <w:tabs>
                <w:tab w:val="decimal" w:pos="990"/>
              </w:tabs>
              <w:ind w:left="88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643F51E8" w14:textId="3348398C" w:rsidR="006807EA" w:rsidRPr="00976F82" w:rsidRDefault="00046032" w:rsidP="006807EA">
            <w:pPr>
              <w:tabs>
                <w:tab w:val="decimal" w:pos="990"/>
              </w:tabs>
              <w:ind w:left="88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</w:tr>
      <w:tr w:rsidR="00976F82" w:rsidRPr="00976F82" w14:paraId="6B8BC3E6" w14:textId="77777777" w:rsidTr="00EA1449">
        <w:tc>
          <w:tcPr>
            <w:tcW w:w="4140" w:type="dxa"/>
          </w:tcPr>
          <w:p w14:paraId="715B0A2A" w14:textId="6D2135A0" w:rsidR="006807EA" w:rsidRPr="00976F82" w:rsidRDefault="006807EA" w:rsidP="006807EA">
            <w:pPr>
              <w:ind w:left="14" w:right="5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ลำลูกกา กอล์ฟ แอนด์ คันทรี่ คลับ จำกัด</w:t>
            </w:r>
          </w:p>
        </w:tc>
        <w:tc>
          <w:tcPr>
            <w:tcW w:w="1350" w:type="dxa"/>
            <w:vAlign w:val="bottom"/>
          </w:tcPr>
          <w:p w14:paraId="4CA1CF57" w14:textId="4B4F96E1" w:rsidR="006807EA" w:rsidRPr="00976F82" w:rsidRDefault="006807EA" w:rsidP="006807EA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8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170" w:type="dxa"/>
            <w:vAlign w:val="bottom"/>
          </w:tcPr>
          <w:p w14:paraId="769C0D9A" w14:textId="0D5B0EB3" w:rsidR="006807EA" w:rsidRPr="00976F82" w:rsidRDefault="004F1F42" w:rsidP="006807EA">
            <w:pPr>
              <w:pBdr>
                <w:bottom w:val="single" w:sz="4" w:space="1" w:color="auto"/>
              </w:pBdr>
              <w:tabs>
                <w:tab w:val="decimal" w:pos="990"/>
              </w:tabs>
              <w:ind w:left="88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1170" w:type="dxa"/>
            <w:vAlign w:val="bottom"/>
          </w:tcPr>
          <w:p w14:paraId="5BC2B458" w14:textId="580B8764" w:rsidR="006807EA" w:rsidRPr="00976F82" w:rsidRDefault="004F1F42" w:rsidP="006807EA">
            <w:pPr>
              <w:pBdr>
                <w:bottom w:val="single" w:sz="4" w:space="1" w:color="auto"/>
              </w:pBdr>
              <w:tabs>
                <w:tab w:val="decimal" w:pos="990"/>
              </w:tabs>
              <w:ind w:left="88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(70)</w:t>
            </w:r>
          </w:p>
        </w:tc>
        <w:tc>
          <w:tcPr>
            <w:tcW w:w="1350" w:type="dxa"/>
            <w:vAlign w:val="bottom"/>
          </w:tcPr>
          <w:p w14:paraId="578D8748" w14:textId="75720059" w:rsidR="006807EA" w:rsidRPr="00976F82" w:rsidRDefault="004F1F42" w:rsidP="006807EA">
            <w:pPr>
              <w:pBdr>
                <w:bottom w:val="single" w:sz="4" w:space="1" w:color="auto"/>
              </w:pBdr>
              <w:tabs>
                <w:tab w:val="decimal" w:pos="990"/>
              </w:tabs>
              <w:ind w:left="88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</w:tr>
      <w:tr w:rsidR="00976F82" w:rsidRPr="00976F82" w14:paraId="76ABE1CF" w14:textId="77777777" w:rsidTr="00EA1449">
        <w:tc>
          <w:tcPr>
            <w:tcW w:w="4140" w:type="dxa"/>
            <w:vAlign w:val="bottom"/>
          </w:tcPr>
          <w:p w14:paraId="6BE73A39" w14:textId="77777777" w:rsidR="006807EA" w:rsidRPr="00976F82" w:rsidRDefault="006807EA" w:rsidP="006807EA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20B19DA9" w14:textId="30C31E77" w:rsidR="006807EA" w:rsidRPr="00976F82" w:rsidRDefault="006807EA" w:rsidP="006807EA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8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1170" w:type="dxa"/>
            <w:vAlign w:val="bottom"/>
          </w:tcPr>
          <w:p w14:paraId="58FA2719" w14:textId="581D8BB4" w:rsidR="006807EA" w:rsidRPr="00976F82" w:rsidRDefault="004F1F42" w:rsidP="006807EA">
            <w:pPr>
              <w:pBdr>
                <w:bottom w:val="double" w:sz="4" w:space="1" w:color="auto"/>
              </w:pBdr>
              <w:tabs>
                <w:tab w:val="decimal" w:pos="990"/>
              </w:tabs>
              <w:ind w:left="88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71</w:t>
            </w:r>
          </w:p>
        </w:tc>
        <w:tc>
          <w:tcPr>
            <w:tcW w:w="1170" w:type="dxa"/>
            <w:vAlign w:val="bottom"/>
          </w:tcPr>
          <w:p w14:paraId="0FBAC799" w14:textId="107A892A" w:rsidR="006807EA" w:rsidRPr="00976F82" w:rsidRDefault="006770E3" w:rsidP="006807EA">
            <w:pPr>
              <w:pBdr>
                <w:bottom w:val="double" w:sz="4" w:space="1" w:color="auto"/>
              </w:pBdr>
              <w:tabs>
                <w:tab w:val="decimal" w:pos="990"/>
              </w:tabs>
              <w:ind w:left="88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(72)</w:t>
            </w:r>
          </w:p>
        </w:tc>
        <w:tc>
          <w:tcPr>
            <w:tcW w:w="1350" w:type="dxa"/>
            <w:vAlign w:val="bottom"/>
          </w:tcPr>
          <w:p w14:paraId="0B87E013" w14:textId="39D69B86" w:rsidR="006807EA" w:rsidRPr="00976F82" w:rsidRDefault="004F1F42" w:rsidP="006807EA">
            <w:pPr>
              <w:pBdr>
                <w:bottom w:val="double" w:sz="4" w:space="1" w:color="auto"/>
              </w:pBdr>
              <w:tabs>
                <w:tab w:val="decimal" w:pos="990"/>
              </w:tabs>
              <w:ind w:left="88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74</w:t>
            </w:r>
          </w:p>
        </w:tc>
      </w:tr>
    </w:tbl>
    <w:p w14:paraId="1BD705FD" w14:textId="77777777" w:rsidR="00777FB6" w:rsidRPr="00976F82" w:rsidRDefault="00777FB6" w:rsidP="00777FB6">
      <w:pPr>
        <w:spacing w:before="120" w:line="380" w:lineRule="exact"/>
        <w:ind w:right="-97"/>
        <w:jc w:val="right"/>
        <w:rPr>
          <w:rFonts w:asciiTheme="majorBidi" w:hAnsiTheme="majorBidi" w:cstheme="majorBidi"/>
          <w:sz w:val="26"/>
          <w:szCs w:val="26"/>
          <w:cs/>
        </w:rPr>
      </w:pPr>
      <w:r w:rsidRPr="00976F82">
        <w:rPr>
          <w:rFonts w:asciiTheme="majorBidi" w:hAnsiTheme="majorBidi" w:cstheme="majorBidi"/>
          <w:sz w:val="26"/>
          <w:szCs w:val="26"/>
          <w:cs/>
        </w:rPr>
        <w:t>(หน่วย</w:t>
      </w:r>
      <w:r w:rsidRPr="00976F82">
        <w:rPr>
          <w:rFonts w:asciiTheme="majorBidi" w:hAnsiTheme="majorBidi" w:cstheme="majorBidi"/>
          <w:sz w:val="26"/>
          <w:szCs w:val="26"/>
        </w:rPr>
        <w:t xml:space="preserve">: </w:t>
      </w:r>
      <w:r w:rsidRPr="00976F82">
        <w:rPr>
          <w:rFonts w:asciiTheme="majorBidi" w:hAnsiTheme="majorBidi" w:cstheme="majorBidi"/>
          <w:sz w:val="26"/>
          <w:szCs w:val="26"/>
          <w:cs/>
        </w:rPr>
        <w:t>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350"/>
        <w:gridCol w:w="1170"/>
        <w:gridCol w:w="1170"/>
        <w:gridCol w:w="1350"/>
      </w:tblGrid>
      <w:tr w:rsidR="00976F82" w:rsidRPr="00976F82" w14:paraId="3023797C" w14:textId="77777777" w:rsidTr="00697387">
        <w:tc>
          <w:tcPr>
            <w:tcW w:w="4140" w:type="dxa"/>
            <w:vAlign w:val="bottom"/>
          </w:tcPr>
          <w:p w14:paraId="230D7295" w14:textId="77777777" w:rsidR="00777FB6" w:rsidRPr="00976F82" w:rsidRDefault="00777FB6" w:rsidP="00697387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55F19665" w14:textId="77777777" w:rsidR="00777FB6" w:rsidRPr="00976F82" w:rsidRDefault="00777FB6" w:rsidP="00697387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76F82" w:rsidRPr="00976F82" w14:paraId="57089C38" w14:textId="77777777" w:rsidTr="00697387">
        <w:tc>
          <w:tcPr>
            <w:tcW w:w="4140" w:type="dxa"/>
            <w:vAlign w:val="bottom"/>
          </w:tcPr>
          <w:p w14:paraId="5BF846E3" w14:textId="77777777" w:rsidR="00777FB6" w:rsidRPr="00976F82" w:rsidRDefault="00777FB6" w:rsidP="00697387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EC45F2F" w14:textId="77777777" w:rsidR="00777FB6" w:rsidRPr="00976F82" w:rsidRDefault="00777FB6" w:rsidP="00697387">
            <w:pPr>
              <w:tabs>
                <w:tab w:val="left" w:pos="993"/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40" w:type="dxa"/>
            <w:gridSpan w:val="2"/>
            <w:vAlign w:val="bottom"/>
          </w:tcPr>
          <w:p w14:paraId="2E847D6B" w14:textId="77777777" w:rsidR="00777FB6" w:rsidRPr="00976F82" w:rsidRDefault="00777FB6" w:rsidP="00697387">
            <w:pPr>
              <w:tabs>
                <w:tab w:val="left" w:pos="6198"/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BCC4891" w14:textId="77777777" w:rsidR="00777FB6" w:rsidRPr="00976F82" w:rsidRDefault="00777FB6" w:rsidP="00697387">
            <w:pPr>
              <w:tabs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</w:t>
            </w:r>
            <w:r w:rsidRPr="00976F8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</w:tr>
      <w:tr w:rsidR="00976F82" w:rsidRPr="00976F82" w14:paraId="1E98ADB4" w14:textId="77777777" w:rsidTr="00697387">
        <w:tc>
          <w:tcPr>
            <w:tcW w:w="4140" w:type="dxa"/>
            <w:vAlign w:val="bottom"/>
          </w:tcPr>
          <w:p w14:paraId="005DFD5E" w14:textId="77777777" w:rsidR="00777FB6" w:rsidRPr="00976F82" w:rsidRDefault="00777FB6" w:rsidP="00697387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0CDBDA4" w14:textId="77777777" w:rsidR="00777FB6" w:rsidRPr="00976F82" w:rsidRDefault="00777FB6" w:rsidP="00697387">
            <w:pPr>
              <w:tabs>
                <w:tab w:val="left" w:pos="6198"/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                  </w:t>
            </w:r>
          </w:p>
        </w:tc>
        <w:tc>
          <w:tcPr>
            <w:tcW w:w="2340" w:type="dxa"/>
            <w:gridSpan w:val="2"/>
            <w:vAlign w:val="bottom"/>
          </w:tcPr>
          <w:p w14:paraId="5FF102C9" w14:textId="64D91651" w:rsidR="00777FB6" w:rsidRPr="00976F82" w:rsidRDefault="00777FB6" w:rsidP="00697387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</w:t>
            </w:r>
            <w:r w:rsidR="007C61F8"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14:paraId="3C04C8D0" w14:textId="77777777" w:rsidR="00777FB6" w:rsidRPr="00976F82" w:rsidRDefault="00777FB6" w:rsidP="00697387">
            <w:pPr>
              <w:tabs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                  </w:t>
            </w:r>
          </w:p>
        </w:tc>
      </w:tr>
      <w:tr w:rsidR="00976F82" w:rsidRPr="00976F82" w14:paraId="4C75A7EC" w14:textId="77777777" w:rsidTr="00697387">
        <w:tc>
          <w:tcPr>
            <w:tcW w:w="4140" w:type="dxa"/>
            <w:vAlign w:val="bottom"/>
          </w:tcPr>
          <w:p w14:paraId="624C9992" w14:textId="77777777" w:rsidR="00777FB6" w:rsidRPr="00976F82" w:rsidRDefault="00777FB6" w:rsidP="00697387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FAC654F" w14:textId="77777777" w:rsidR="00777FB6" w:rsidRPr="00976F82" w:rsidRDefault="00777FB6" w:rsidP="00697387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31</w:t>
            </w:r>
            <w:r w:rsidRPr="00976F82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976F82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2567</w:t>
            </w:r>
          </w:p>
        </w:tc>
        <w:tc>
          <w:tcPr>
            <w:tcW w:w="1170" w:type="dxa"/>
            <w:vAlign w:val="bottom"/>
          </w:tcPr>
          <w:p w14:paraId="03B7576D" w14:textId="77777777" w:rsidR="00777FB6" w:rsidRPr="00976F82" w:rsidRDefault="00777FB6" w:rsidP="00697387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2BA1AE44" w14:textId="77777777" w:rsidR="00777FB6" w:rsidRPr="00976F82" w:rsidRDefault="00777FB6" w:rsidP="00697387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ชำระ</w:t>
            </w:r>
          </w:p>
        </w:tc>
        <w:tc>
          <w:tcPr>
            <w:tcW w:w="1350" w:type="dxa"/>
            <w:vAlign w:val="bottom"/>
          </w:tcPr>
          <w:p w14:paraId="74A72CFC" w14:textId="5FEB1FA4" w:rsidR="00777FB6" w:rsidRPr="00976F82" w:rsidRDefault="00777FB6" w:rsidP="00697387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31</w:t>
            </w:r>
            <w:r w:rsidRPr="00976F82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976F82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2568</w:t>
            </w:r>
          </w:p>
        </w:tc>
      </w:tr>
      <w:tr w:rsidR="00976F82" w:rsidRPr="00976F82" w14:paraId="527E53C9" w14:textId="77777777" w:rsidTr="00697387">
        <w:tc>
          <w:tcPr>
            <w:tcW w:w="4140" w:type="dxa"/>
            <w:vAlign w:val="bottom"/>
          </w:tcPr>
          <w:p w14:paraId="58B7E39F" w14:textId="77777777" w:rsidR="00777FB6" w:rsidRPr="00976F82" w:rsidRDefault="00777FB6" w:rsidP="00697387">
            <w:pPr>
              <w:ind w:left="270" w:right="-99" w:hanging="18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976F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  <w:r w:rsidRPr="00976F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- </w:t>
            </w:r>
            <w:r w:rsidRPr="00976F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vAlign w:val="bottom"/>
          </w:tcPr>
          <w:p w14:paraId="21A43144" w14:textId="77777777" w:rsidR="00777FB6" w:rsidRPr="00976F82" w:rsidRDefault="00777FB6" w:rsidP="00697387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302C3C3" w14:textId="77777777" w:rsidR="00777FB6" w:rsidRPr="00976F82" w:rsidRDefault="00777FB6" w:rsidP="00697387">
            <w:pPr>
              <w:tabs>
                <w:tab w:val="decimal" w:pos="1080"/>
              </w:tabs>
              <w:ind w:left="55" w:right="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C1CE350" w14:textId="77777777" w:rsidR="00777FB6" w:rsidRPr="00976F82" w:rsidRDefault="00777FB6" w:rsidP="00697387">
            <w:pPr>
              <w:tabs>
                <w:tab w:val="decimal" w:pos="1080"/>
              </w:tabs>
              <w:ind w:left="55" w:right="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B4934E0" w14:textId="77777777" w:rsidR="00777FB6" w:rsidRPr="00976F82" w:rsidRDefault="00777FB6" w:rsidP="00697387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76F82" w:rsidRPr="00976F82" w14:paraId="2A0A3E0A" w14:textId="77777777" w:rsidTr="00697387">
        <w:tc>
          <w:tcPr>
            <w:tcW w:w="4140" w:type="dxa"/>
            <w:vAlign w:val="bottom"/>
          </w:tcPr>
          <w:p w14:paraId="53611AC3" w14:textId="77777777" w:rsidR="00777FB6" w:rsidRPr="00976F82" w:rsidRDefault="00777FB6" w:rsidP="00697387">
            <w:pPr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ที ลีสซิ่ง จำกัด</w:t>
            </w:r>
          </w:p>
        </w:tc>
        <w:tc>
          <w:tcPr>
            <w:tcW w:w="1350" w:type="dxa"/>
            <w:vAlign w:val="bottom"/>
          </w:tcPr>
          <w:p w14:paraId="4F4C9563" w14:textId="77777777" w:rsidR="00777FB6" w:rsidRPr="00976F82" w:rsidRDefault="00777FB6" w:rsidP="00697387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5,505</w:t>
            </w:r>
          </w:p>
        </w:tc>
        <w:tc>
          <w:tcPr>
            <w:tcW w:w="1170" w:type="dxa"/>
            <w:vAlign w:val="bottom"/>
          </w:tcPr>
          <w:p w14:paraId="480BDC0B" w14:textId="0FF487E2" w:rsidR="00777FB6" w:rsidRPr="00976F82" w:rsidRDefault="00D0241B" w:rsidP="00697387">
            <w:pPr>
              <w:tabs>
                <w:tab w:val="decimal" w:pos="94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2,418</w:t>
            </w:r>
          </w:p>
        </w:tc>
        <w:tc>
          <w:tcPr>
            <w:tcW w:w="1170" w:type="dxa"/>
            <w:vAlign w:val="bottom"/>
          </w:tcPr>
          <w:p w14:paraId="0A056D1D" w14:textId="7E26A14E" w:rsidR="00777FB6" w:rsidRPr="00976F82" w:rsidRDefault="00D0241B" w:rsidP="00697387">
            <w:pPr>
              <w:tabs>
                <w:tab w:val="decimal" w:pos="94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(2,684)</w:t>
            </w:r>
          </w:p>
        </w:tc>
        <w:tc>
          <w:tcPr>
            <w:tcW w:w="1350" w:type="dxa"/>
            <w:vAlign w:val="bottom"/>
          </w:tcPr>
          <w:p w14:paraId="0D37A038" w14:textId="16D643EB" w:rsidR="00777FB6" w:rsidRPr="00976F82" w:rsidRDefault="00D0241B" w:rsidP="00697387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5,239</w:t>
            </w:r>
          </w:p>
        </w:tc>
      </w:tr>
      <w:tr w:rsidR="00976F82" w:rsidRPr="00976F82" w14:paraId="54016893" w14:textId="77777777" w:rsidTr="00697387">
        <w:tc>
          <w:tcPr>
            <w:tcW w:w="4140" w:type="dxa"/>
            <w:vAlign w:val="bottom"/>
          </w:tcPr>
          <w:p w14:paraId="65FADA3A" w14:textId="77777777" w:rsidR="00777FB6" w:rsidRPr="00976F82" w:rsidRDefault="00777FB6" w:rsidP="00697387">
            <w:pPr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</w:t>
            </w: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เอ็มบีเค</w:t>
            </w: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กอล์ฟ</w:t>
            </w: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โฮลดิ้ง</w:t>
            </w: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6392BFAE" w14:textId="77777777" w:rsidR="00777FB6" w:rsidRPr="00976F82" w:rsidRDefault="00777FB6" w:rsidP="00697387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4,257</w:t>
            </w:r>
          </w:p>
        </w:tc>
        <w:tc>
          <w:tcPr>
            <w:tcW w:w="1170" w:type="dxa"/>
            <w:vAlign w:val="bottom"/>
          </w:tcPr>
          <w:p w14:paraId="0FD06389" w14:textId="5B6F4290" w:rsidR="00777FB6" w:rsidRPr="00976F82" w:rsidRDefault="00390A52" w:rsidP="00697387">
            <w:pPr>
              <w:tabs>
                <w:tab w:val="decimal" w:pos="94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746</w:t>
            </w:r>
          </w:p>
        </w:tc>
        <w:tc>
          <w:tcPr>
            <w:tcW w:w="1170" w:type="dxa"/>
            <w:vAlign w:val="bottom"/>
          </w:tcPr>
          <w:p w14:paraId="488732C5" w14:textId="4D685CCA" w:rsidR="00777FB6" w:rsidRPr="00976F82" w:rsidRDefault="00390A52" w:rsidP="00697387">
            <w:pPr>
              <w:tabs>
                <w:tab w:val="decimal" w:pos="94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(522)</w:t>
            </w:r>
          </w:p>
        </w:tc>
        <w:tc>
          <w:tcPr>
            <w:tcW w:w="1350" w:type="dxa"/>
            <w:vAlign w:val="bottom"/>
          </w:tcPr>
          <w:p w14:paraId="05B38BA8" w14:textId="428291BC" w:rsidR="00777FB6" w:rsidRPr="00976F82" w:rsidRDefault="00390A52" w:rsidP="00697387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4,481</w:t>
            </w:r>
          </w:p>
        </w:tc>
      </w:tr>
      <w:tr w:rsidR="00976F82" w:rsidRPr="00976F82" w14:paraId="60E7CEA1" w14:textId="77777777" w:rsidTr="00697387">
        <w:tc>
          <w:tcPr>
            <w:tcW w:w="4140" w:type="dxa"/>
            <w:vAlign w:val="bottom"/>
          </w:tcPr>
          <w:p w14:paraId="5515A040" w14:textId="77777777" w:rsidR="00777FB6" w:rsidRPr="00976F82" w:rsidRDefault="00777FB6" w:rsidP="00697387">
            <w:pPr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</w:t>
            </w: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เอ็มบีเค</w:t>
            </w: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อาร์อีบี</w:t>
            </w: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โฮลดิ้ง</w:t>
            </w: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39B190B7" w14:textId="77777777" w:rsidR="00777FB6" w:rsidRPr="00976F82" w:rsidRDefault="00777FB6" w:rsidP="00697387">
            <w:pP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361</w:t>
            </w:r>
          </w:p>
        </w:tc>
        <w:tc>
          <w:tcPr>
            <w:tcW w:w="1170" w:type="dxa"/>
            <w:vAlign w:val="bottom"/>
          </w:tcPr>
          <w:p w14:paraId="6C0991AC" w14:textId="5EA96703" w:rsidR="00777FB6" w:rsidRPr="00976F82" w:rsidRDefault="00C27101" w:rsidP="00697387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213831" w:rsidRPr="00976F82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bottom"/>
          </w:tcPr>
          <w:p w14:paraId="4626617B" w14:textId="2693490A" w:rsidR="00777FB6" w:rsidRPr="00976F82" w:rsidRDefault="00C27101" w:rsidP="00697387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(20</w:t>
            </w:r>
            <w:r w:rsidR="00213831" w:rsidRPr="00976F8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76F8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49767809" w14:textId="6D40B0FB" w:rsidR="00777FB6" w:rsidRPr="00976F82" w:rsidRDefault="00C27101" w:rsidP="00697387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 w:rsidR="000F16B9" w:rsidRPr="00976F82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976F82" w:rsidRPr="00976F82" w14:paraId="65D7E53D" w14:textId="77777777" w:rsidTr="00697387">
        <w:tc>
          <w:tcPr>
            <w:tcW w:w="4140" w:type="dxa"/>
            <w:vAlign w:val="bottom"/>
          </w:tcPr>
          <w:p w14:paraId="37EEDCC4" w14:textId="77777777" w:rsidR="00777FB6" w:rsidRPr="00976F82" w:rsidRDefault="00777FB6" w:rsidP="00697387">
            <w:pPr>
              <w:ind w:left="270" w:right="-99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976F8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บริหารสินทรัพย์ แม๊กซ์ จำกัด</w:t>
            </w:r>
          </w:p>
        </w:tc>
        <w:tc>
          <w:tcPr>
            <w:tcW w:w="1350" w:type="dxa"/>
            <w:vAlign w:val="bottom"/>
          </w:tcPr>
          <w:p w14:paraId="619822B8" w14:textId="77777777" w:rsidR="00777FB6" w:rsidRPr="00976F82" w:rsidRDefault="00777FB6" w:rsidP="00697387">
            <w:pP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1170" w:type="dxa"/>
            <w:vAlign w:val="bottom"/>
          </w:tcPr>
          <w:p w14:paraId="2478CCAE" w14:textId="46E45EB4" w:rsidR="00777FB6" w:rsidRPr="00976F82" w:rsidRDefault="00704A0B" w:rsidP="00697387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bottom"/>
          </w:tcPr>
          <w:p w14:paraId="4950EEE6" w14:textId="4211FDCD" w:rsidR="00777FB6" w:rsidRPr="00976F82" w:rsidRDefault="00704A0B" w:rsidP="00697387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40E9D688" w14:textId="5BBE0687" w:rsidR="00777FB6" w:rsidRPr="00976F82" w:rsidRDefault="00704A0B" w:rsidP="00697387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</w:tr>
      <w:tr w:rsidR="00976F82" w:rsidRPr="00976F82" w14:paraId="59CA9B96" w14:textId="77777777" w:rsidTr="00697387">
        <w:tc>
          <w:tcPr>
            <w:tcW w:w="4140" w:type="dxa"/>
            <w:vAlign w:val="bottom"/>
          </w:tcPr>
          <w:p w14:paraId="26823A17" w14:textId="77777777" w:rsidR="00777FB6" w:rsidRPr="00976F82" w:rsidRDefault="00777FB6" w:rsidP="00697387">
            <w:pPr>
              <w:ind w:left="270" w:right="-99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</w:t>
            </w: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เอ็ม</w:t>
            </w: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บี</w:t>
            </w: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เค</w:t>
            </w: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การันตี</w:t>
            </w: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6CFB5187" w14:textId="77777777" w:rsidR="00777FB6" w:rsidRPr="00976F82" w:rsidRDefault="00777FB6" w:rsidP="00697387">
            <w:pP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7,530</w:t>
            </w:r>
          </w:p>
        </w:tc>
        <w:tc>
          <w:tcPr>
            <w:tcW w:w="1170" w:type="dxa"/>
            <w:vAlign w:val="bottom"/>
          </w:tcPr>
          <w:p w14:paraId="0073ABB2" w14:textId="4EA80EAC" w:rsidR="00777FB6" w:rsidRPr="00976F82" w:rsidRDefault="00C27101" w:rsidP="00697387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8,156</w:t>
            </w:r>
          </w:p>
        </w:tc>
        <w:tc>
          <w:tcPr>
            <w:tcW w:w="1170" w:type="dxa"/>
            <w:vAlign w:val="bottom"/>
          </w:tcPr>
          <w:p w14:paraId="708E84AF" w14:textId="65F99EE8" w:rsidR="00777FB6" w:rsidRPr="00976F82" w:rsidRDefault="00C27101" w:rsidP="00697387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(7,589)</w:t>
            </w:r>
          </w:p>
        </w:tc>
        <w:tc>
          <w:tcPr>
            <w:tcW w:w="1350" w:type="dxa"/>
            <w:vAlign w:val="bottom"/>
          </w:tcPr>
          <w:p w14:paraId="2685102F" w14:textId="064E67CC" w:rsidR="00777FB6" w:rsidRPr="00976F82" w:rsidRDefault="00C27101" w:rsidP="00697387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8,097</w:t>
            </w:r>
          </w:p>
        </w:tc>
      </w:tr>
      <w:tr w:rsidR="00976F82" w:rsidRPr="00976F82" w14:paraId="7455F2AB" w14:textId="77777777" w:rsidTr="00697387">
        <w:tc>
          <w:tcPr>
            <w:tcW w:w="4140" w:type="dxa"/>
            <w:vAlign w:val="bottom"/>
          </w:tcPr>
          <w:p w14:paraId="4CBFB264" w14:textId="77777777" w:rsidR="00777FB6" w:rsidRPr="00976F82" w:rsidRDefault="00777FB6" w:rsidP="00697387">
            <w:pPr>
              <w:ind w:left="270" w:right="-99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เอ็มบีเค ซีเอสซี โฮลดิ้ง จำกัด</w:t>
            </w:r>
          </w:p>
        </w:tc>
        <w:tc>
          <w:tcPr>
            <w:tcW w:w="1350" w:type="dxa"/>
            <w:vAlign w:val="bottom"/>
          </w:tcPr>
          <w:p w14:paraId="712B8B8E" w14:textId="77777777" w:rsidR="00777FB6" w:rsidRPr="00976F82" w:rsidRDefault="00777FB6" w:rsidP="00697387">
            <w:pP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232</w:t>
            </w:r>
          </w:p>
        </w:tc>
        <w:tc>
          <w:tcPr>
            <w:tcW w:w="1170" w:type="dxa"/>
            <w:vAlign w:val="bottom"/>
          </w:tcPr>
          <w:p w14:paraId="2E95AFA3" w14:textId="4B673A31" w:rsidR="00777FB6" w:rsidRPr="00976F82" w:rsidRDefault="00AB1861" w:rsidP="00697387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316</w:t>
            </w:r>
          </w:p>
        </w:tc>
        <w:tc>
          <w:tcPr>
            <w:tcW w:w="1170" w:type="dxa"/>
            <w:vAlign w:val="bottom"/>
          </w:tcPr>
          <w:p w14:paraId="3F7FCD2B" w14:textId="54EB5307" w:rsidR="00777FB6" w:rsidRPr="00976F82" w:rsidRDefault="00AB1861" w:rsidP="00697387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(54</w:t>
            </w:r>
            <w:r w:rsidR="00977E56" w:rsidRPr="00976F82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976F8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24EEB301" w14:textId="55ECB38C" w:rsidR="00777FB6" w:rsidRPr="00976F82" w:rsidRDefault="00977E56" w:rsidP="00697387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76F82" w:rsidRPr="00976F82" w14:paraId="5FE25200" w14:textId="77777777" w:rsidTr="00697387">
        <w:tc>
          <w:tcPr>
            <w:tcW w:w="4140" w:type="dxa"/>
            <w:vAlign w:val="bottom"/>
          </w:tcPr>
          <w:p w14:paraId="204B8B00" w14:textId="77777777" w:rsidR="00777FB6" w:rsidRPr="00976F82" w:rsidRDefault="00777FB6" w:rsidP="00697387">
            <w:pPr>
              <w:ind w:left="270" w:right="-99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บริษัท เอ็มบีเค เอสซีบี โฮลดิ้ง จำกัด </w:t>
            </w:r>
          </w:p>
        </w:tc>
        <w:tc>
          <w:tcPr>
            <w:tcW w:w="1350" w:type="dxa"/>
            <w:vAlign w:val="bottom"/>
          </w:tcPr>
          <w:p w14:paraId="0D2042AA" w14:textId="77777777" w:rsidR="00777FB6" w:rsidRPr="00976F82" w:rsidRDefault="00777FB6" w:rsidP="00697387">
            <w:pP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2,044</w:t>
            </w:r>
          </w:p>
        </w:tc>
        <w:tc>
          <w:tcPr>
            <w:tcW w:w="1170" w:type="dxa"/>
            <w:vAlign w:val="bottom"/>
          </w:tcPr>
          <w:p w14:paraId="29AA280F" w14:textId="1DC80317" w:rsidR="00777FB6" w:rsidRPr="00976F82" w:rsidRDefault="009B5C75" w:rsidP="00697387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889</w:t>
            </w:r>
          </w:p>
        </w:tc>
        <w:tc>
          <w:tcPr>
            <w:tcW w:w="1170" w:type="dxa"/>
            <w:vAlign w:val="bottom"/>
          </w:tcPr>
          <w:p w14:paraId="7FCF990B" w14:textId="3D8EE537" w:rsidR="00777FB6" w:rsidRPr="00976F82" w:rsidRDefault="009B5C75" w:rsidP="00697387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(1,1</w:t>
            </w:r>
            <w:r w:rsidR="00E50383" w:rsidRPr="00976F82">
              <w:rPr>
                <w:rFonts w:asciiTheme="majorBidi" w:hAnsiTheme="majorBidi" w:cstheme="majorBidi"/>
                <w:sz w:val="26"/>
                <w:szCs w:val="26"/>
              </w:rPr>
              <w:t>60</w:t>
            </w:r>
            <w:r w:rsidRPr="00976F8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5A2F33C7" w14:textId="5487BA56" w:rsidR="00777FB6" w:rsidRPr="00976F82" w:rsidRDefault="009B5C75" w:rsidP="00697387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1,77</w:t>
            </w:r>
            <w:r w:rsidR="000F16B9" w:rsidRPr="00976F82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976F82" w:rsidRPr="00976F82" w14:paraId="1087C613" w14:textId="77777777" w:rsidTr="00697387">
        <w:tc>
          <w:tcPr>
            <w:tcW w:w="4140" w:type="dxa"/>
            <w:vAlign w:val="bottom"/>
          </w:tcPr>
          <w:p w14:paraId="0870BBBF" w14:textId="77777777" w:rsidR="00777FB6" w:rsidRPr="00976F82" w:rsidRDefault="00777FB6" w:rsidP="00697387">
            <w:pPr>
              <w:ind w:left="270" w:right="-99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บริษัท เอ็มบีเค เอชทีบี โฮลดิ้ง จำกัด </w:t>
            </w:r>
          </w:p>
        </w:tc>
        <w:tc>
          <w:tcPr>
            <w:tcW w:w="1350" w:type="dxa"/>
            <w:vAlign w:val="bottom"/>
          </w:tcPr>
          <w:p w14:paraId="67DF3785" w14:textId="77777777" w:rsidR="00777FB6" w:rsidRPr="00976F82" w:rsidRDefault="00777FB6" w:rsidP="00697387">
            <w:pP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1,505</w:t>
            </w:r>
          </w:p>
        </w:tc>
        <w:tc>
          <w:tcPr>
            <w:tcW w:w="1170" w:type="dxa"/>
            <w:vAlign w:val="bottom"/>
          </w:tcPr>
          <w:p w14:paraId="7961DECD" w14:textId="048E4F19" w:rsidR="00777FB6" w:rsidRPr="00976F82" w:rsidRDefault="009B5C75" w:rsidP="00697387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807</w:t>
            </w:r>
          </w:p>
        </w:tc>
        <w:tc>
          <w:tcPr>
            <w:tcW w:w="1170" w:type="dxa"/>
            <w:vAlign w:val="bottom"/>
          </w:tcPr>
          <w:p w14:paraId="3AAD577C" w14:textId="1094FF15" w:rsidR="00777FB6" w:rsidRPr="00976F82" w:rsidRDefault="009B5C75" w:rsidP="00697387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(887)</w:t>
            </w:r>
          </w:p>
        </w:tc>
        <w:tc>
          <w:tcPr>
            <w:tcW w:w="1350" w:type="dxa"/>
            <w:vAlign w:val="bottom"/>
          </w:tcPr>
          <w:p w14:paraId="2701F103" w14:textId="4AF0AF17" w:rsidR="00777FB6" w:rsidRPr="00976F82" w:rsidRDefault="009B5C75" w:rsidP="00697387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1,425</w:t>
            </w:r>
          </w:p>
        </w:tc>
      </w:tr>
      <w:tr w:rsidR="00976F82" w:rsidRPr="00976F82" w14:paraId="2253C7A2" w14:textId="77777777" w:rsidTr="00697387">
        <w:tc>
          <w:tcPr>
            <w:tcW w:w="4140" w:type="dxa"/>
            <w:vAlign w:val="bottom"/>
          </w:tcPr>
          <w:p w14:paraId="43C69367" w14:textId="77777777" w:rsidR="00777FB6" w:rsidRPr="00976F82" w:rsidRDefault="00777FB6" w:rsidP="00697387">
            <w:pPr>
              <w:ind w:left="270" w:right="-99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br w:type="page"/>
            </w:r>
            <w:r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กลาสเฮ้าส์ รัชดา จำกัด</w:t>
            </w:r>
          </w:p>
        </w:tc>
        <w:tc>
          <w:tcPr>
            <w:tcW w:w="1350" w:type="dxa"/>
            <w:vAlign w:val="bottom"/>
          </w:tcPr>
          <w:p w14:paraId="3411C1B7" w14:textId="77777777" w:rsidR="00777FB6" w:rsidRPr="00976F82" w:rsidRDefault="00777FB6" w:rsidP="00697387">
            <w:pP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51</w:t>
            </w:r>
          </w:p>
        </w:tc>
        <w:tc>
          <w:tcPr>
            <w:tcW w:w="1170" w:type="dxa"/>
            <w:vAlign w:val="bottom"/>
          </w:tcPr>
          <w:p w14:paraId="28416784" w14:textId="4239590F" w:rsidR="00777FB6" w:rsidRPr="00976F82" w:rsidRDefault="00AB1861" w:rsidP="00697387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977E56" w:rsidRPr="00976F82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170" w:type="dxa"/>
            <w:vAlign w:val="bottom"/>
          </w:tcPr>
          <w:p w14:paraId="702D0B37" w14:textId="41B33D17" w:rsidR="00777FB6" w:rsidRPr="00976F82" w:rsidRDefault="00AB1861" w:rsidP="00697387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(21)</w:t>
            </w:r>
          </w:p>
        </w:tc>
        <w:tc>
          <w:tcPr>
            <w:tcW w:w="1350" w:type="dxa"/>
            <w:vAlign w:val="bottom"/>
          </w:tcPr>
          <w:p w14:paraId="0B143C23" w14:textId="6936E7DD" w:rsidR="00777FB6" w:rsidRPr="00976F82" w:rsidRDefault="00AB1861" w:rsidP="00697387">
            <w:pP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977E56" w:rsidRPr="00976F82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976F82" w:rsidRPr="00976F82" w14:paraId="3EA4FAED" w14:textId="77777777" w:rsidTr="00697387">
        <w:tc>
          <w:tcPr>
            <w:tcW w:w="4140" w:type="dxa"/>
            <w:vAlign w:val="bottom"/>
          </w:tcPr>
          <w:p w14:paraId="031E5F2E" w14:textId="77777777" w:rsidR="00777FB6" w:rsidRPr="00976F82" w:rsidRDefault="00777FB6" w:rsidP="00697387">
            <w:pPr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hint="cs"/>
                <w:sz w:val="26"/>
                <w:szCs w:val="26"/>
                <w:cs/>
              </w:rPr>
              <w:t>บริษัท</w:t>
            </w:r>
            <w:r w:rsidRPr="00976F82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6"/>
                <w:szCs w:val="26"/>
                <w:cs/>
              </w:rPr>
              <w:t>เอ็มบีเค</w:t>
            </w:r>
            <w:r w:rsidRPr="00976F82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6"/>
                <w:szCs w:val="26"/>
                <w:cs/>
              </w:rPr>
              <w:t>เทรนนิ่ง</w:t>
            </w:r>
            <w:r w:rsidRPr="00976F82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6"/>
                <w:szCs w:val="26"/>
                <w:cs/>
              </w:rPr>
              <w:t>เซ็นเตอร์</w:t>
            </w:r>
            <w:r w:rsidRPr="00976F82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3F362C92" w14:textId="77777777" w:rsidR="00777FB6" w:rsidRPr="00976F82" w:rsidRDefault="00777FB6" w:rsidP="00697387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bottom"/>
          </w:tcPr>
          <w:p w14:paraId="1C58B41C" w14:textId="64A5583B" w:rsidR="00777FB6" w:rsidRPr="00976F82" w:rsidRDefault="00C27101" w:rsidP="00697387">
            <w:pPr>
              <w:pBdr>
                <w:bottom w:val="single" w:sz="4" w:space="1" w:color="auto"/>
              </w:pBd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170" w:type="dxa"/>
            <w:vAlign w:val="bottom"/>
          </w:tcPr>
          <w:p w14:paraId="12026334" w14:textId="4F8E07DE" w:rsidR="00777FB6" w:rsidRPr="00976F82" w:rsidRDefault="00C27101" w:rsidP="00697387">
            <w:pPr>
              <w:pBdr>
                <w:bottom w:val="single" w:sz="4" w:space="1" w:color="auto"/>
              </w:pBd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(32)</w:t>
            </w:r>
          </w:p>
        </w:tc>
        <w:tc>
          <w:tcPr>
            <w:tcW w:w="1350" w:type="dxa"/>
            <w:vAlign w:val="bottom"/>
          </w:tcPr>
          <w:p w14:paraId="00A46AE1" w14:textId="5E678D8E" w:rsidR="00777FB6" w:rsidRPr="00976F82" w:rsidRDefault="00C27101" w:rsidP="00697387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7" w:right="177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</w:tr>
      <w:tr w:rsidR="00777FB6" w:rsidRPr="00976F82" w14:paraId="4E33F657" w14:textId="77777777" w:rsidTr="00697387">
        <w:tc>
          <w:tcPr>
            <w:tcW w:w="4140" w:type="dxa"/>
            <w:vAlign w:val="bottom"/>
          </w:tcPr>
          <w:p w14:paraId="5A3B30FC" w14:textId="77777777" w:rsidR="00777FB6" w:rsidRPr="00976F82" w:rsidRDefault="00777FB6" w:rsidP="00697387">
            <w:pPr>
              <w:tabs>
                <w:tab w:val="left" w:pos="993"/>
                <w:tab w:val="left" w:pos="8080"/>
              </w:tabs>
              <w:ind w:left="270" w:right="-99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2BD32584" w14:textId="77777777" w:rsidR="00777FB6" w:rsidRPr="00976F82" w:rsidRDefault="00777FB6" w:rsidP="00697387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21,512</w:t>
            </w:r>
          </w:p>
        </w:tc>
        <w:tc>
          <w:tcPr>
            <w:tcW w:w="1170" w:type="dxa"/>
            <w:vAlign w:val="bottom"/>
          </w:tcPr>
          <w:p w14:paraId="5E52F6FE" w14:textId="398D8D42" w:rsidR="00777FB6" w:rsidRPr="00976F82" w:rsidRDefault="000F16B9" w:rsidP="00697387">
            <w:pPr>
              <w:pBdr>
                <w:bottom w:val="double" w:sz="4" w:space="1" w:color="auto"/>
              </w:pBd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13,595</w:t>
            </w:r>
          </w:p>
        </w:tc>
        <w:tc>
          <w:tcPr>
            <w:tcW w:w="1170" w:type="dxa"/>
            <w:vAlign w:val="bottom"/>
          </w:tcPr>
          <w:p w14:paraId="2FDA5766" w14:textId="7F475B8C" w:rsidR="00777FB6" w:rsidRPr="00976F82" w:rsidRDefault="000F16B9" w:rsidP="00697387">
            <w:pPr>
              <w:pBdr>
                <w:bottom w:val="double" w:sz="4" w:space="1" w:color="auto"/>
              </w:pBd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(13,644)</w:t>
            </w:r>
          </w:p>
        </w:tc>
        <w:tc>
          <w:tcPr>
            <w:tcW w:w="1350" w:type="dxa"/>
            <w:vAlign w:val="bottom"/>
          </w:tcPr>
          <w:p w14:paraId="6657B7D3" w14:textId="67A3A371" w:rsidR="00777FB6" w:rsidRPr="00976F82" w:rsidRDefault="00E42C0B" w:rsidP="00697387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7" w:right="177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21,463</w:t>
            </w:r>
          </w:p>
        </w:tc>
      </w:tr>
    </w:tbl>
    <w:p w14:paraId="7EEAE175" w14:textId="77777777" w:rsidR="00777FB6" w:rsidRPr="00976F82" w:rsidRDefault="00777FB6" w:rsidP="005F2A0C">
      <w:pPr>
        <w:spacing w:before="120" w:after="120" w:line="380" w:lineRule="exact"/>
        <w:ind w:right="-97"/>
        <w:jc w:val="right"/>
        <w:rPr>
          <w:rFonts w:asciiTheme="majorBidi" w:hAnsiTheme="majorBidi" w:cstheme="majorBidi"/>
          <w:sz w:val="26"/>
          <w:szCs w:val="26"/>
        </w:rPr>
      </w:pPr>
    </w:p>
    <w:p w14:paraId="69C37043" w14:textId="77777777" w:rsidR="00777FB6" w:rsidRPr="00976F82" w:rsidRDefault="00777FB6" w:rsidP="005F2A0C">
      <w:pPr>
        <w:spacing w:before="120" w:after="120" w:line="380" w:lineRule="exact"/>
        <w:ind w:right="-97"/>
        <w:jc w:val="right"/>
        <w:rPr>
          <w:rFonts w:asciiTheme="majorBidi" w:hAnsiTheme="majorBidi" w:cstheme="majorBidi"/>
          <w:sz w:val="26"/>
          <w:szCs w:val="26"/>
        </w:rPr>
      </w:pPr>
    </w:p>
    <w:p w14:paraId="09222566" w14:textId="56C47851" w:rsidR="00945918" w:rsidRPr="00976F82" w:rsidRDefault="00945918" w:rsidP="00945918">
      <w:pPr>
        <w:spacing w:before="120" w:after="120" w:line="380" w:lineRule="exact"/>
        <w:ind w:right="-97"/>
        <w:jc w:val="right"/>
        <w:rPr>
          <w:rFonts w:ascii="Angsana New" w:hAnsi="Angsana New"/>
          <w:sz w:val="26"/>
          <w:szCs w:val="26"/>
        </w:rPr>
      </w:pPr>
      <w:r w:rsidRPr="00976F82">
        <w:rPr>
          <w:rFonts w:ascii="Angsana New" w:hAnsi="Angsana New"/>
          <w:sz w:val="26"/>
          <w:szCs w:val="26"/>
          <w:cs/>
        </w:rPr>
        <w:lastRenderedPageBreak/>
        <w:t>(หน่วย</w:t>
      </w:r>
      <w:r w:rsidRPr="00976F82">
        <w:rPr>
          <w:rFonts w:ascii="Angsana New" w:hAnsi="Angsana New"/>
          <w:sz w:val="26"/>
          <w:szCs w:val="26"/>
        </w:rPr>
        <w:t xml:space="preserve">: </w:t>
      </w:r>
      <w:r w:rsidRPr="00976F82">
        <w:rPr>
          <w:rFonts w:ascii="Angsana New" w:hAnsi="Angsana New"/>
          <w:sz w:val="26"/>
          <w:szCs w:val="26"/>
          <w:cs/>
        </w:rPr>
        <w:t>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350"/>
        <w:gridCol w:w="1170"/>
        <w:gridCol w:w="1170"/>
        <w:gridCol w:w="1350"/>
      </w:tblGrid>
      <w:tr w:rsidR="00976F82" w:rsidRPr="00976F82" w14:paraId="4115A5AE" w14:textId="77777777" w:rsidTr="00945918">
        <w:tc>
          <w:tcPr>
            <w:tcW w:w="4140" w:type="dxa"/>
            <w:vAlign w:val="bottom"/>
          </w:tcPr>
          <w:p w14:paraId="7E016CED" w14:textId="77777777" w:rsidR="00945918" w:rsidRPr="00976F82" w:rsidRDefault="00945918" w:rsidP="009F5A18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17BCCD1E" w14:textId="77777777" w:rsidR="00945918" w:rsidRPr="00976F82" w:rsidRDefault="00945918" w:rsidP="009F5A18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6F82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976F82" w:rsidRPr="00976F82" w14:paraId="537389C0" w14:textId="77777777" w:rsidTr="00945918">
        <w:tc>
          <w:tcPr>
            <w:tcW w:w="4140" w:type="dxa"/>
            <w:vAlign w:val="bottom"/>
          </w:tcPr>
          <w:p w14:paraId="7681DD5F" w14:textId="77777777" w:rsidR="00945918" w:rsidRPr="00976F82" w:rsidRDefault="00945918" w:rsidP="009F5A18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F168B8E" w14:textId="77777777" w:rsidR="00945918" w:rsidRPr="00976F82" w:rsidRDefault="00945918" w:rsidP="009F5A18">
            <w:pP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8"/>
                <w:sz w:val="26"/>
                <w:szCs w:val="26"/>
              </w:rPr>
            </w:pPr>
            <w:r w:rsidRPr="00976F82">
              <w:rPr>
                <w:rFonts w:ascii="Angsana New" w:hAnsi="Angsana New"/>
                <w:spacing w:val="-8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40" w:type="dxa"/>
            <w:gridSpan w:val="2"/>
            <w:vAlign w:val="bottom"/>
          </w:tcPr>
          <w:p w14:paraId="4EF4C524" w14:textId="77777777" w:rsidR="00945918" w:rsidRPr="00976F82" w:rsidRDefault="00945918" w:rsidP="009F5A18">
            <w:pPr>
              <w:tabs>
                <w:tab w:val="left" w:pos="6198"/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F3BC7FA" w14:textId="77777777" w:rsidR="00945918" w:rsidRPr="00976F82" w:rsidRDefault="00945918" w:rsidP="009F5A18">
            <w:pP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6F82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  <w:r w:rsidRPr="00976F8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76F8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</w:tr>
      <w:tr w:rsidR="00976F82" w:rsidRPr="00976F82" w14:paraId="2418B5D3" w14:textId="77777777" w:rsidTr="00945918">
        <w:tc>
          <w:tcPr>
            <w:tcW w:w="4140" w:type="dxa"/>
            <w:vAlign w:val="bottom"/>
          </w:tcPr>
          <w:p w14:paraId="127872FA" w14:textId="77777777" w:rsidR="00945918" w:rsidRPr="00976F82" w:rsidRDefault="00945918" w:rsidP="009F5A18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1DFADB3" w14:textId="77777777" w:rsidR="00945918" w:rsidRPr="00976F82" w:rsidRDefault="00945918" w:rsidP="009F5A18">
            <w:pP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8"/>
                <w:sz w:val="26"/>
                <w:szCs w:val="26"/>
                <w:cs/>
              </w:rPr>
            </w:pPr>
            <w:r w:rsidRPr="00976F82">
              <w:rPr>
                <w:rFonts w:ascii="Angsana New" w:hAnsi="Angsana New"/>
                <w:spacing w:val="-8"/>
                <w:sz w:val="26"/>
                <w:szCs w:val="26"/>
                <w:cs/>
              </w:rPr>
              <w:t xml:space="preserve">ณ วันที่                   </w:t>
            </w:r>
          </w:p>
        </w:tc>
        <w:tc>
          <w:tcPr>
            <w:tcW w:w="2340" w:type="dxa"/>
            <w:gridSpan w:val="2"/>
            <w:vAlign w:val="bottom"/>
          </w:tcPr>
          <w:p w14:paraId="6D176D70" w14:textId="0A859D7E" w:rsidR="00945918" w:rsidRPr="00976F82" w:rsidRDefault="00945918" w:rsidP="009F5A18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76F82">
              <w:rPr>
                <w:rFonts w:ascii="Angsana New" w:hAnsi="Angsana New"/>
                <w:spacing w:val="-6"/>
                <w:sz w:val="26"/>
                <w:szCs w:val="26"/>
                <w:cs/>
              </w:rPr>
              <w:t>ในระหว่าง</w:t>
            </w:r>
            <w:r w:rsidR="001568CD" w:rsidRPr="00976F82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14:paraId="36CE517B" w14:textId="77777777" w:rsidR="00945918" w:rsidRPr="00976F82" w:rsidRDefault="00945918" w:rsidP="009F5A18">
            <w:pP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76F82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ณ วันที่                   </w:t>
            </w:r>
          </w:p>
        </w:tc>
      </w:tr>
      <w:tr w:rsidR="00976F82" w:rsidRPr="00976F82" w14:paraId="48AAA2F3" w14:textId="77777777" w:rsidTr="00945918">
        <w:tc>
          <w:tcPr>
            <w:tcW w:w="4140" w:type="dxa"/>
            <w:vAlign w:val="bottom"/>
          </w:tcPr>
          <w:p w14:paraId="630426D5" w14:textId="77777777" w:rsidR="00945918" w:rsidRPr="00976F82" w:rsidRDefault="00945918" w:rsidP="009F5A18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152A8A6" w14:textId="0210AB1B" w:rsidR="00945918" w:rsidRPr="00976F82" w:rsidRDefault="00945918" w:rsidP="009F5A18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10"/>
                <w:sz w:val="26"/>
                <w:szCs w:val="26"/>
              </w:rPr>
            </w:pPr>
            <w:r w:rsidRPr="00976F82">
              <w:rPr>
                <w:rFonts w:ascii="Angsana New" w:hAnsi="Angsana New"/>
                <w:spacing w:val="-6"/>
                <w:sz w:val="26"/>
                <w:szCs w:val="26"/>
              </w:rPr>
              <w:t>31</w:t>
            </w:r>
            <w:r w:rsidRPr="00976F82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ธันวาคม </w:t>
            </w:r>
            <w:r w:rsidR="004D5543" w:rsidRPr="00976F82">
              <w:rPr>
                <w:rFonts w:ascii="Angsana New" w:hAnsi="Angsana New"/>
                <w:spacing w:val="-6"/>
                <w:sz w:val="26"/>
                <w:szCs w:val="26"/>
              </w:rPr>
              <w:t>2567</w:t>
            </w:r>
          </w:p>
        </w:tc>
        <w:tc>
          <w:tcPr>
            <w:tcW w:w="1170" w:type="dxa"/>
            <w:vAlign w:val="bottom"/>
          </w:tcPr>
          <w:p w14:paraId="4B1CB807" w14:textId="77777777" w:rsidR="00945918" w:rsidRPr="00976F82" w:rsidRDefault="00945918" w:rsidP="009F5A18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76F82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27CCC893" w14:textId="77777777" w:rsidR="00945918" w:rsidRPr="00976F82" w:rsidRDefault="00945918" w:rsidP="009F5A18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76F82">
              <w:rPr>
                <w:rFonts w:ascii="Angsana New" w:hAnsi="Angsana New"/>
                <w:spacing w:val="-6"/>
                <w:sz w:val="26"/>
                <w:szCs w:val="26"/>
                <w:cs/>
              </w:rPr>
              <w:t>ชำระ</w:t>
            </w:r>
          </w:p>
        </w:tc>
        <w:tc>
          <w:tcPr>
            <w:tcW w:w="1350" w:type="dxa"/>
            <w:vAlign w:val="bottom"/>
          </w:tcPr>
          <w:p w14:paraId="763775AF" w14:textId="29392EF1" w:rsidR="00945918" w:rsidRPr="00976F82" w:rsidRDefault="00945918" w:rsidP="009F5A18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31</w:t>
            </w:r>
            <w:r w:rsidRPr="00976F82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ธันวาคม </w:t>
            </w:r>
            <w:r w:rsidR="004D5543" w:rsidRPr="00976F82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2568</w:t>
            </w:r>
          </w:p>
        </w:tc>
      </w:tr>
      <w:tr w:rsidR="00976F82" w:rsidRPr="00976F82" w14:paraId="7E438777" w14:textId="77777777" w:rsidTr="00945918">
        <w:tc>
          <w:tcPr>
            <w:tcW w:w="4140" w:type="dxa"/>
            <w:vAlign w:val="bottom"/>
          </w:tcPr>
          <w:p w14:paraId="553A1F2A" w14:textId="19A40C4D" w:rsidR="00945918" w:rsidRPr="00976F82" w:rsidRDefault="00945918" w:rsidP="009F5A18">
            <w:pPr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76F8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</w:t>
            </w:r>
            <w:r w:rsidRPr="00976F8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ยาว</w:t>
            </w:r>
            <w:r w:rsidR="00390BAA" w:rsidRPr="00976F8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- </w:t>
            </w:r>
            <w:r w:rsidR="00390BAA" w:rsidRPr="00976F8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บุคคลและบริษัทที่เกี่ยวข้องกัน</w:t>
            </w:r>
          </w:p>
        </w:tc>
        <w:tc>
          <w:tcPr>
            <w:tcW w:w="1350" w:type="dxa"/>
            <w:vAlign w:val="bottom"/>
          </w:tcPr>
          <w:p w14:paraId="31CA74C3" w14:textId="77777777" w:rsidR="00945918" w:rsidRPr="00976F82" w:rsidRDefault="00945918" w:rsidP="009F5A18">
            <w:pP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EEE22E6" w14:textId="77777777" w:rsidR="00945918" w:rsidRPr="00976F82" w:rsidRDefault="00945918" w:rsidP="009F5A18">
            <w:pPr>
              <w:tabs>
                <w:tab w:val="decimal" w:pos="94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0BDA506" w14:textId="77777777" w:rsidR="00945918" w:rsidRPr="00976F82" w:rsidRDefault="00945918" w:rsidP="009F5A18">
            <w:pPr>
              <w:tabs>
                <w:tab w:val="decimal" w:pos="94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670BE5C" w14:textId="77777777" w:rsidR="00945918" w:rsidRPr="00976F82" w:rsidRDefault="00945918" w:rsidP="009F5A18">
            <w:pP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76F82" w:rsidRPr="00976F82" w14:paraId="0222AD2B" w14:textId="77777777" w:rsidTr="00945918">
        <w:tc>
          <w:tcPr>
            <w:tcW w:w="4140" w:type="dxa"/>
          </w:tcPr>
          <w:p w14:paraId="7FB0DB56" w14:textId="77777777" w:rsidR="00285D4C" w:rsidRPr="00976F82" w:rsidRDefault="00285D4C" w:rsidP="00285D4C">
            <w:pPr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76F82">
              <w:rPr>
                <w:rFonts w:ascii="Angsana New" w:hAnsi="Angsana New" w:hint="cs"/>
                <w:sz w:val="26"/>
                <w:szCs w:val="26"/>
                <w:cs/>
              </w:rPr>
              <w:t>ห้างหุ้นส่วนจำกัด</w:t>
            </w:r>
            <w:r w:rsidRPr="00976F8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76F82">
              <w:rPr>
                <w:rFonts w:ascii="Angsana New" w:hAnsi="Angsana New" w:hint="cs"/>
                <w:sz w:val="26"/>
                <w:szCs w:val="26"/>
                <w:cs/>
              </w:rPr>
              <w:t>ศรุดา</w:t>
            </w:r>
            <w:r w:rsidRPr="00976F8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76F82">
              <w:rPr>
                <w:rFonts w:ascii="Angsana New" w:hAnsi="Angsana New" w:hint="cs"/>
                <w:sz w:val="26"/>
                <w:szCs w:val="26"/>
                <w:cs/>
              </w:rPr>
              <w:t>เพสตรี้</w:t>
            </w:r>
            <w:r w:rsidRPr="00976F82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1350" w:type="dxa"/>
          </w:tcPr>
          <w:p w14:paraId="3EDB5CDE" w14:textId="7B1AB59E" w:rsidR="00285D4C" w:rsidRPr="00976F82" w:rsidRDefault="00285D4C" w:rsidP="00285D4C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70" w:type="dxa"/>
          </w:tcPr>
          <w:p w14:paraId="00867669" w14:textId="6BDE37FA" w:rsidR="00285D4C" w:rsidRPr="00976F82" w:rsidRDefault="00D442A1" w:rsidP="00285D4C">
            <w:pPr>
              <w:tabs>
                <w:tab w:val="decimal" w:pos="94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6F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417951BE" w14:textId="50CCBF87" w:rsidR="00285D4C" w:rsidRPr="00976F82" w:rsidRDefault="00BE4B6D" w:rsidP="00285D4C">
            <w:pPr>
              <w:tabs>
                <w:tab w:val="decimal" w:pos="94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6F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6641B752" w14:textId="59DC867E" w:rsidR="00285D4C" w:rsidRPr="00976F82" w:rsidRDefault="00BE4B6D" w:rsidP="00285D4C">
            <w:pPr>
              <w:tabs>
                <w:tab w:val="decimal" w:pos="1143"/>
                <w:tab w:val="decimal" w:pos="1172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6F82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976F82" w:rsidRPr="00976F82" w14:paraId="2F5AD554" w14:textId="77777777" w:rsidTr="00945918">
        <w:tc>
          <w:tcPr>
            <w:tcW w:w="4140" w:type="dxa"/>
          </w:tcPr>
          <w:p w14:paraId="0759FF13" w14:textId="77777777" w:rsidR="00285D4C" w:rsidRPr="00976F82" w:rsidRDefault="00285D4C" w:rsidP="00285D4C">
            <w:pPr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76F82">
              <w:rPr>
                <w:rFonts w:ascii="Angsana New" w:hAnsi="Angsana New" w:hint="cs"/>
                <w:sz w:val="26"/>
                <w:szCs w:val="26"/>
                <w:cs/>
              </w:rPr>
              <w:t>บุคคลที่เกี่ยวข้องกัน</w:t>
            </w:r>
            <w:r w:rsidRPr="00976F82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1350" w:type="dxa"/>
          </w:tcPr>
          <w:p w14:paraId="229B3514" w14:textId="5153D76C" w:rsidR="00285D4C" w:rsidRPr="00976F82" w:rsidRDefault="00285D4C" w:rsidP="00285D4C">
            <w:pPr>
              <w:pBdr>
                <w:bottom w:val="single" w:sz="4" w:space="1" w:color="auto"/>
              </w:pBd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170" w:type="dxa"/>
          </w:tcPr>
          <w:p w14:paraId="374FFB13" w14:textId="471657B9" w:rsidR="00285D4C" w:rsidRPr="00976F82" w:rsidRDefault="00D442A1" w:rsidP="00285D4C">
            <w:pPr>
              <w:pBdr>
                <w:bottom w:val="single" w:sz="4" w:space="1" w:color="auto"/>
              </w:pBdr>
              <w:tabs>
                <w:tab w:val="decimal" w:pos="94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6F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125FE90D" w14:textId="433E00C4" w:rsidR="00285D4C" w:rsidRPr="00976F82" w:rsidRDefault="00985CFF" w:rsidP="00285D4C">
            <w:pPr>
              <w:pBdr>
                <w:bottom w:val="single" w:sz="4" w:space="1" w:color="auto"/>
              </w:pBdr>
              <w:tabs>
                <w:tab w:val="decimal" w:pos="900"/>
                <w:tab w:val="decimal" w:pos="94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6F82">
              <w:rPr>
                <w:rFonts w:ascii="Angsana New" w:hAnsi="Angsana New"/>
                <w:sz w:val="26"/>
                <w:szCs w:val="26"/>
              </w:rPr>
              <w:t>(</w:t>
            </w:r>
            <w:r w:rsidR="00BE4B6D" w:rsidRPr="00976F82">
              <w:rPr>
                <w:rFonts w:ascii="Angsana New" w:hAnsi="Angsana New"/>
                <w:sz w:val="26"/>
                <w:szCs w:val="26"/>
              </w:rPr>
              <w:t>2</w:t>
            </w:r>
            <w:r w:rsidRPr="00976F8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</w:tcPr>
          <w:p w14:paraId="047C4B21" w14:textId="29BC24E1" w:rsidR="00285D4C" w:rsidRPr="00976F82" w:rsidRDefault="004E0865" w:rsidP="00285D4C">
            <w:pPr>
              <w:pBdr>
                <w:bottom w:val="single" w:sz="4" w:space="1" w:color="auto"/>
              </w:pBdr>
              <w:tabs>
                <w:tab w:val="decimal" w:pos="94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6F82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976F82" w:rsidRPr="00976F82" w14:paraId="0CC768AB" w14:textId="77777777" w:rsidTr="00945918">
        <w:tc>
          <w:tcPr>
            <w:tcW w:w="4140" w:type="dxa"/>
            <w:vAlign w:val="bottom"/>
          </w:tcPr>
          <w:p w14:paraId="4AB6D507" w14:textId="77777777" w:rsidR="00285D4C" w:rsidRPr="00976F82" w:rsidRDefault="00285D4C" w:rsidP="00285D4C">
            <w:pPr>
              <w:tabs>
                <w:tab w:val="left" w:pos="993"/>
                <w:tab w:val="left" w:pos="8080"/>
              </w:tabs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76F8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</w:tcPr>
          <w:p w14:paraId="63173B64" w14:textId="6DFC5903" w:rsidR="00285D4C" w:rsidRPr="00976F82" w:rsidRDefault="00285D4C" w:rsidP="00285D4C">
            <w:pPr>
              <w:pBdr>
                <w:bottom w:val="double" w:sz="4" w:space="1" w:color="auto"/>
              </w:pBd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170" w:type="dxa"/>
          </w:tcPr>
          <w:p w14:paraId="0D4E60F8" w14:textId="3F302F3F" w:rsidR="00285D4C" w:rsidRPr="00976F82" w:rsidRDefault="00D442A1" w:rsidP="00285D4C">
            <w:pPr>
              <w:pBdr>
                <w:bottom w:val="double" w:sz="4" w:space="1" w:color="auto"/>
              </w:pBdr>
              <w:tabs>
                <w:tab w:val="decimal" w:pos="94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6F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12EAC451" w14:textId="4E753915" w:rsidR="00285D4C" w:rsidRPr="00976F82" w:rsidRDefault="00985CFF" w:rsidP="00285D4C">
            <w:pPr>
              <w:pBdr>
                <w:bottom w:val="double" w:sz="4" w:space="1" w:color="auto"/>
              </w:pBdr>
              <w:tabs>
                <w:tab w:val="decimal" w:pos="900"/>
                <w:tab w:val="decimal" w:pos="94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6F82">
              <w:rPr>
                <w:rFonts w:ascii="Angsana New" w:hAnsi="Angsana New"/>
                <w:sz w:val="26"/>
                <w:szCs w:val="26"/>
              </w:rPr>
              <w:t>(</w:t>
            </w:r>
            <w:r w:rsidR="00102123" w:rsidRPr="00976F82">
              <w:rPr>
                <w:rFonts w:ascii="Angsana New" w:hAnsi="Angsana New"/>
                <w:sz w:val="26"/>
                <w:szCs w:val="26"/>
              </w:rPr>
              <w:t>2</w:t>
            </w:r>
            <w:r w:rsidRPr="00976F8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</w:tcPr>
          <w:p w14:paraId="537A1012" w14:textId="6DB29928" w:rsidR="00285D4C" w:rsidRPr="00976F82" w:rsidRDefault="00102123" w:rsidP="00285D4C">
            <w:pPr>
              <w:pBdr>
                <w:bottom w:val="double" w:sz="4" w:space="1" w:color="auto"/>
              </w:pBdr>
              <w:tabs>
                <w:tab w:val="decimal" w:pos="94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6F82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</w:tbl>
    <w:p w14:paraId="590731B3" w14:textId="77777777" w:rsidR="00945918" w:rsidRPr="00976F82" w:rsidRDefault="00945918" w:rsidP="00945918">
      <w:pPr>
        <w:spacing w:line="380" w:lineRule="exact"/>
        <w:ind w:left="540" w:right="-97"/>
        <w:rPr>
          <w:rFonts w:ascii="Angsana New" w:hAnsi="Angsana New"/>
          <w:sz w:val="26"/>
          <w:szCs w:val="26"/>
        </w:rPr>
      </w:pPr>
      <w:r w:rsidRPr="00976F82">
        <w:rPr>
          <w:rFonts w:ascii="Angsana New" w:hAnsi="Angsana New"/>
          <w:sz w:val="26"/>
          <w:szCs w:val="26"/>
        </w:rPr>
        <w:t xml:space="preserve">* </w:t>
      </w:r>
      <w:r w:rsidRPr="00976F82">
        <w:rPr>
          <w:rFonts w:ascii="Angsana New" w:hAnsi="Angsana New" w:hint="cs"/>
          <w:sz w:val="26"/>
          <w:szCs w:val="26"/>
          <w:cs/>
        </w:rPr>
        <w:t>กรรมการและผู้ถือหุ้นของบริษัทย่อย</w:t>
      </w:r>
    </w:p>
    <w:p w14:paraId="4DCE04C2" w14:textId="77777777" w:rsidR="00E62D20" w:rsidRPr="00976F82" w:rsidRDefault="00E62D20" w:rsidP="00E62D20">
      <w:pPr>
        <w:spacing w:line="380" w:lineRule="exact"/>
        <w:ind w:right="-101"/>
        <w:jc w:val="right"/>
        <w:rPr>
          <w:rFonts w:asciiTheme="majorBidi" w:hAnsiTheme="majorBidi" w:cstheme="majorBidi"/>
          <w:sz w:val="26"/>
          <w:szCs w:val="26"/>
          <w:cs/>
        </w:rPr>
      </w:pPr>
      <w:r w:rsidRPr="00976F82">
        <w:rPr>
          <w:rFonts w:asciiTheme="majorBidi" w:hAnsiTheme="majorBidi" w:cstheme="majorBidi" w:hint="cs"/>
          <w:sz w:val="26"/>
          <w:szCs w:val="26"/>
          <w:cs/>
        </w:rPr>
        <w:t>(</w:t>
      </w:r>
      <w:r w:rsidRPr="00976F82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976F82">
        <w:rPr>
          <w:rFonts w:asciiTheme="majorBidi" w:hAnsiTheme="majorBidi" w:cstheme="majorBidi"/>
          <w:sz w:val="26"/>
          <w:szCs w:val="26"/>
        </w:rPr>
        <w:t xml:space="preserve">: </w:t>
      </w:r>
      <w:r w:rsidRPr="00976F82">
        <w:rPr>
          <w:rFonts w:asciiTheme="majorBidi" w:hAnsiTheme="majorBidi" w:cstheme="majorBidi"/>
          <w:sz w:val="26"/>
          <w:szCs w:val="26"/>
          <w:cs/>
        </w:rPr>
        <w:t>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350"/>
        <w:gridCol w:w="1170"/>
        <w:gridCol w:w="1170"/>
        <w:gridCol w:w="1350"/>
      </w:tblGrid>
      <w:tr w:rsidR="00976F82" w:rsidRPr="00976F82" w14:paraId="7C07DE4F" w14:textId="77777777" w:rsidTr="00697387">
        <w:tc>
          <w:tcPr>
            <w:tcW w:w="4140" w:type="dxa"/>
            <w:vAlign w:val="bottom"/>
          </w:tcPr>
          <w:p w14:paraId="739953A7" w14:textId="77777777" w:rsidR="00E62D20" w:rsidRPr="00976F82" w:rsidRDefault="00E62D20" w:rsidP="00697387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5C2B166B" w14:textId="77777777" w:rsidR="00E62D20" w:rsidRPr="00976F82" w:rsidRDefault="00E62D20" w:rsidP="00697387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76F82" w:rsidRPr="00976F82" w14:paraId="6536A8A3" w14:textId="77777777" w:rsidTr="00697387">
        <w:tc>
          <w:tcPr>
            <w:tcW w:w="4140" w:type="dxa"/>
            <w:vAlign w:val="bottom"/>
          </w:tcPr>
          <w:p w14:paraId="54E87BED" w14:textId="77777777" w:rsidR="00E62D20" w:rsidRPr="00976F82" w:rsidRDefault="00E62D20" w:rsidP="00697387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5E71D6B" w14:textId="77777777" w:rsidR="00E62D20" w:rsidRPr="00976F82" w:rsidRDefault="00E62D20" w:rsidP="00697387">
            <w:pPr>
              <w:tabs>
                <w:tab w:val="left" w:pos="993"/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40" w:type="dxa"/>
            <w:gridSpan w:val="2"/>
            <w:vAlign w:val="bottom"/>
          </w:tcPr>
          <w:p w14:paraId="3E608868" w14:textId="77777777" w:rsidR="00E62D20" w:rsidRPr="00976F82" w:rsidRDefault="00E62D20" w:rsidP="00697387">
            <w:pPr>
              <w:tabs>
                <w:tab w:val="left" w:pos="6198"/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85DE569" w14:textId="77777777" w:rsidR="00E62D20" w:rsidRPr="00976F82" w:rsidRDefault="00E62D20" w:rsidP="00697387">
            <w:pPr>
              <w:tabs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</w:t>
            </w:r>
            <w:r w:rsidRPr="00976F8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</w:tr>
      <w:tr w:rsidR="00976F82" w:rsidRPr="00976F82" w14:paraId="7CB36331" w14:textId="77777777" w:rsidTr="00697387">
        <w:tc>
          <w:tcPr>
            <w:tcW w:w="4140" w:type="dxa"/>
            <w:vAlign w:val="bottom"/>
          </w:tcPr>
          <w:p w14:paraId="7CF05798" w14:textId="77777777" w:rsidR="00E62D20" w:rsidRPr="00976F82" w:rsidRDefault="00E62D20" w:rsidP="00697387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B5D4F04" w14:textId="77777777" w:rsidR="00E62D20" w:rsidRPr="00976F82" w:rsidRDefault="00E62D20" w:rsidP="00697387">
            <w:pPr>
              <w:tabs>
                <w:tab w:val="left" w:pos="6198"/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                  </w:t>
            </w:r>
          </w:p>
        </w:tc>
        <w:tc>
          <w:tcPr>
            <w:tcW w:w="2340" w:type="dxa"/>
            <w:gridSpan w:val="2"/>
            <w:vAlign w:val="bottom"/>
          </w:tcPr>
          <w:p w14:paraId="35AD1C67" w14:textId="5CA37EC6" w:rsidR="00E62D20" w:rsidRPr="00976F82" w:rsidRDefault="00E62D20" w:rsidP="00697387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</w:t>
            </w:r>
            <w:r w:rsidR="007C61F8"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14:paraId="4D276DFD" w14:textId="77777777" w:rsidR="00E62D20" w:rsidRPr="00976F82" w:rsidRDefault="00E62D20" w:rsidP="00697387">
            <w:pPr>
              <w:tabs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                  </w:t>
            </w:r>
          </w:p>
        </w:tc>
      </w:tr>
      <w:tr w:rsidR="00976F82" w:rsidRPr="00976F82" w14:paraId="1D6E8427" w14:textId="77777777" w:rsidTr="00697387">
        <w:tc>
          <w:tcPr>
            <w:tcW w:w="4140" w:type="dxa"/>
            <w:vAlign w:val="bottom"/>
          </w:tcPr>
          <w:p w14:paraId="08F1384E" w14:textId="77777777" w:rsidR="00E62D20" w:rsidRPr="00976F82" w:rsidRDefault="00E62D20" w:rsidP="00697387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909B239" w14:textId="77777777" w:rsidR="00E62D20" w:rsidRPr="00976F82" w:rsidRDefault="00E62D20" w:rsidP="00697387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31</w:t>
            </w:r>
            <w:r w:rsidRPr="00976F82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976F82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2567</w:t>
            </w:r>
          </w:p>
        </w:tc>
        <w:tc>
          <w:tcPr>
            <w:tcW w:w="1170" w:type="dxa"/>
            <w:vAlign w:val="bottom"/>
          </w:tcPr>
          <w:p w14:paraId="7406FCC9" w14:textId="77777777" w:rsidR="00E62D20" w:rsidRPr="00976F82" w:rsidRDefault="00E62D20" w:rsidP="00697387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4B1CA12E" w14:textId="77777777" w:rsidR="00E62D20" w:rsidRPr="00976F82" w:rsidRDefault="00E62D20" w:rsidP="00697387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ชำระ</w:t>
            </w:r>
          </w:p>
        </w:tc>
        <w:tc>
          <w:tcPr>
            <w:tcW w:w="1350" w:type="dxa"/>
            <w:vAlign w:val="bottom"/>
          </w:tcPr>
          <w:p w14:paraId="24604CC9" w14:textId="477C4551" w:rsidR="00E62D20" w:rsidRPr="00976F82" w:rsidRDefault="00E62D20" w:rsidP="00697387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31</w:t>
            </w:r>
            <w:r w:rsidRPr="00976F82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976F82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2568</w:t>
            </w:r>
          </w:p>
        </w:tc>
      </w:tr>
      <w:tr w:rsidR="00976F82" w:rsidRPr="00976F82" w14:paraId="53CAEF49" w14:textId="77777777" w:rsidTr="00697387">
        <w:tc>
          <w:tcPr>
            <w:tcW w:w="4140" w:type="dxa"/>
            <w:vAlign w:val="bottom"/>
          </w:tcPr>
          <w:p w14:paraId="33D08A6F" w14:textId="77777777" w:rsidR="00E62D20" w:rsidRPr="00976F82" w:rsidRDefault="00E62D20" w:rsidP="00697387">
            <w:pPr>
              <w:tabs>
                <w:tab w:val="left" w:pos="1086"/>
              </w:tabs>
              <w:ind w:left="270" w:hanging="18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  <w:r w:rsidRPr="00976F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- </w:t>
            </w:r>
            <w:r w:rsidRPr="00976F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vAlign w:val="bottom"/>
          </w:tcPr>
          <w:p w14:paraId="625B9BFD" w14:textId="77777777" w:rsidR="00E62D20" w:rsidRPr="00976F82" w:rsidRDefault="00E62D20" w:rsidP="00697387">
            <w:pP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F7C26AD" w14:textId="77777777" w:rsidR="00E62D20" w:rsidRPr="00976F82" w:rsidRDefault="00E62D20" w:rsidP="00697387">
            <w:pPr>
              <w:tabs>
                <w:tab w:val="left" w:pos="993"/>
                <w:tab w:val="left" w:pos="8080"/>
              </w:tabs>
              <w:ind w:left="87" w:right="92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08E4BF06" w14:textId="77777777" w:rsidR="00E62D20" w:rsidRPr="00976F82" w:rsidRDefault="00E62D20" w:rsidP="00697387">
            <w:pPr>
              <w:tabs>
                <w:tab w:val="left" w:pos="993"/>
                <w:tab w:val="left" w:pos="8080"/>
              </w:tabs>
              <w:ind w:left="87" w:right="92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4A810C8A" w14:textId="77777777" w:rsidR="00E62D20" w:rsidRPr="00976F82" w:rsidRDefault="00E62D20" w:rsidP="00697387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76F82" w:rsidRPr="00976F82" w14:paraId="297DB2A1" w14:textId="77777777" w:rsidTr="00697387">
        <w:tc>
          <w:tcPr>
            <w:tcW w:w="4140" w:type="dxa"/>
            <w:vAlign w:val="bottom"/>
          </w:tcPr>
          <w:p w14:paraId="2B4AA59A" w14:textId="77777777" w:rsidR="00E62D20" w:rsidRPr="00976F82" w:rsidRDefault="00E62D20" w:rsidP="00697387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เอ็ม บี เค พรีเมียม จำกัด</w:t>
            </w:r>
          </w:p>
        </w:tc>
        <w:tc>
          <w:tcPr>
            <w:tcW w:w="1350" w:type="dxa"/>
            <w:vAlign w:val="bottom"/>
          </w:tcPr>
          <w:p w14:paraId="69BFD5DE" w14:textId="77777777" w:rsidR="00E62D20" w:rsidRPr="00976F82" w:rsidRDefault="00E62D20" w:rsidP="00697387">
            <w:pP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53</w:t>
            </w:r>
          </w:p>
        </w:tc>
        <w:tc>
          <w:tcPr>
            <w:tcW w:w="1170" w:type="dxa"/>
            <w:vAlign w:val="bottom"/>
          </w:tcPr>
          <w:p w14:paraId="7F7C8614" w14:textId="12FE4114" w:rsidR="00E62D20" w:rsidRPr="00976F82" w:rsidRDefault="00354C52" w:rsidP="00697387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170" w:type="dxa"/>
            <w:vAlign w:val="bottom"/>
          </w:tcPr>
          <w:p w14:paraId="6730A4B3" w14:textId="10C2AEF6" w:rsidR="00E62D20" w:rsidRPr="00976F82" w:rsidRDefault="00354C52" w:rsidP="00697387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(22)</w:t>
            </w:r>
          </w:p>
        </w:tc>
        <w:tc>
          <w:tcPr>
            <w:tcW w:w="1350" w:type="dxa"/>
            <w:vAlign w:val="bottom"/>
          </w:tcPr>
          <w:p w14:paraId="502B558C" w14:textId="0B91AD25" w:rsidR="00E62D20" w:rsidRPr="00976F82" w:rsidRDefault="00354C52" w:rsidP="00697387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</w:tr>
      <w:tr w:rsidR="00976F82" w:rsidRPr="00976F82" w14:paraId="306D3023" w14:textId="77777777" w:rsidTr="00697387">
        <w:tc>
          <w:tcPr>
            <w:tcW w:w="4140" w:type="dxa"/>
          </w:tcPr>
          <w:p w14:paraId="563A8B00" w14:textId="77777777" w:rsidR="00E62D20" w:rsidRPr="00976F82" w:rsidRDefault="00E62D20" w:rsidP="00697387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</w:t>
            </w: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เอ็ม</w:t>
            </w: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บี</w:t>
            </w: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เค</w:t>
            </w: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เวลธ์</w:t>
            </w: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แมเนจเม้นท์</w:t>
            </w: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1EF367E7" w14:textId="77777777" w:rsidR="00E62D20" w:rsidRPr="00976F82" w:rsidRDefault="00E62D20" w:rsidP="00697387">
            <w:pP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bottom"/>
          </w:tcPr>
          <w:p w14:paraId="7AE5C7C8" w14:textId="6EAC2926" w:rsidR="00E62D20" w:rsidRPr="00976F82" w:rsidRDefault="00354C52" w:rsidP="00697387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bottom"/>
          </w:tcPr>
          <w:p w14:paraId="5C2E2CB4" w14:textId="237A59D4" w:rsidR="00E62D20" w:rsidRPr="00976F82" w:rsidRDefault="00354C52" w:rsidP="00697387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  <w:tc>
          <w:tcPr>
            <w:tcW w:w="1350" w:type="dxa"/>
            <w:vAlign w:val="bottom"/>
          </w:tcPr>
          <w:p w14:paraId="7275E8B4" w14:textId="27D4E16D" w:rsidR="00E62D20" w:rsidRPr="00976F82" w:rsidRDefault="00354C52" w:rsidP="00697387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976F82" w:rsidRPr="00976F82" w14:paraId="6AAB91E9" w14:textId="77777777" w:rsidTr="00697387">
        <w:tc>
          <w:tcPr>
            <w:tcW w:w="4140" w:type="dxa"/>
          </w:tcPr>
          <w:p w14:paraId="67DC742C" w14:textId="77777777" w:rsidR="00E62D20" w:rsidRPr="00976F82" w:rsidRDefault="00E62D20" w:rsidP="00697387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เอ็มบีเค เทรน</w:t>
            </w: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นิ่ง เซ็นเตอร์ จำกัด</w:t>
            </w:r>
          </w:p>
        </w:tc>
        <w:tc>
          <w:tcPr>
            <w:tcW w:w="1350" w:type="dxa"/>
            <w:vAlign w:val="bottom"/>
          </w:tcPr>
          <w:p w14:paraId="0F61A470" w14:textId="77777777" w:rsidR="00E62D20" w:rsidRPr="00976F82" w:rsidRDefault="00E62D20" w:rsidP="00697387">
            <w:pPr>
              <w:tabs>
                <w:tab w:val="decimal" w:pos="117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FEE181B" w14:textId="0224A927" w:rsidR="00E62D20" w:rsidRPr="00976F82" w:rsidRDefault="00354C52" w:rsidP="00697387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170" w:type="dxa"/>
            <w:vAlign w:val="bottom"/>
          </w:tcPr>
          <w:p w14:paraId="5C1F9F38" w14:textId="71E0678B" w:rsidR="00E62D20" w:rsidRPr="00976F82" w:rsidRDefault="00354C52" w:rsidP="00697387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(8)</w:t>
            </w:r>
          </w:p>
        </w:tc>
        <w:tc>
          <w:tcPr>
            <w:tcW w:w="1350" w:type="dxa"/>
            <w:vAlign w:val="bottom"/>
          </w:tcPr>
          <w:p w14:paraId="442C1843" w14:textId="487D42DC" w:rsidR="00E62D20" w:rsidRPr="00976F82" w:rsidRDefault="00354C52" w:rsidP="00697387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76F82" w:rsidRPr="00976F82" w14:paraId="455E27CC" w14:textId="77777777" w:rsidTr="00697387">
        <w:tc>
          <w:tcPr>
            <w:tcW w:w="4140" w:type="dxa"/>
          </w:tcPr>
          <w:p w14:paraId="12E3FBF6" w14:textId="3B5E806B" w:rsidR="009A79C8" w:rsidRPr="00976F82" w:rsidRDefault="009A79C8" w:rsidP="00697387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hint="cs"/>
                <w:sz w:val="26"/>
                <w:szCs w:val="26"/>
                <w:cs/>
              </w:rPr>
              <w:t>บริษัท</w:t>
            </w:r>
            <w:r w:rsidRPr="00976F82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6"/>
                <w:szCs w:val="26"/>
                <w:cs/>
              </w:rPr>
              <w:t>เอ็มบีเค</w:t>
            </w:r>
            <w:r w:rsidRPr="00976F82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6"/>
                <w:szCs w:val="26"/>
                <w:cs/>
              </w:rPr>
              <w:t>ซีเอสซี</w:t>
            </w:r>
            <w:r w:rsidRPr="00976F82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6"/>
                <w:szCs w:val="26"/>
                <w:cs/>
              </w:rPr>
              <w:t>โฮลดิ้ง</w:t>
            </w:r>
            <w:r w:rsidRPr="00976F82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4F45C922" w14:textId="33714C88" w:rsidR="009A79C8" w:rsidRPr="00976F82" w:rsidRDefault="009A79C8" w:rsidP="00697387">
            <w:pP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342031B" w14:textId="0A9401F2" w:rsidR="009A79C8" w:rsidRPr="00976F82" w:rsidRDefault="009A79C8" w:rsidP="00697387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261118" w:rsidRPr="00976F82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170" w:type="dxa"/>
            <w:vAlign w:val="bottom"/>
          </w:tcPr>
          <w:p w14:paraId="567DEFE9" w14:textId="00479D24" w:rsidR="009A79C8" w:rsidRPr="00976F82" w:rsidRDefault="009A79C8" w:rsidP="00697387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86993F6" w14:textId="13C063A6" w:rsidR="009A79C8" w:rsidRPr="00976F82" w:rsidRDefault="009A79C8" w:rsidP="00697387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261118" w:rsidRPr="00976F82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976F82" w:rsidRPr="00976F82" w14:paraId="7345D393" w14:textId="77777777" w:rsidTr="00697387">
        <w:tc>
          <w:tcPr>
            <w:tcW w:w="4140" w:type="dxa"/>
          </w:tcPr>
          <w:p w14:paraId="53099419" w14:textId="77777777" w:rsidR="00E62D20" w:rsidRPr="00976F82" w:rsidRDefault="00E62D20" w:rsidP="00697387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="Angsana New" w:hAnsi="Angsana New" w:hint="cs"/>
                <w:sz w:val="26"/>
                <w:szCs w:val="26"/>
                <w:cs/>
              </w:rPr>
              <w:t>บริษัท เอ็มบีเค</w:t>
            </w:r>
            <w:r w:rsidRPr="00976F8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76F82">
              <w:rPr>
                <w:rFonts w:ascii="Angsana New" w:hAnsi="Angsana New" w:hint="cs"/>
                <w:sz w:val="26"/>
                <w:szCs w:val="26"/>
                <w:cs/>
              </w:rPr>
              <w:t>เอบี</w:t>
            </w:r>
            <w:r w:rsidRPr="00976F8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76F82">
              <w:rPr>
                <w:rFonts w:ascii="Angsana New" w:hAnsi="Angsana New" w:hint="cs"/>
                <w:sz w:val="26"/>
                <w:szCs w:val="26"/>
                <w:cs/>
              </w:rPr>
              <w:t>โฮลดิ้ง</w:t>
            </w:r>
            <w:r w:rsidRPr="00976F82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  <w:vAlign w:val="bottom"/>
          </w:tcPr>
          <w:p w14:paraId="318377F9" w14:textId="77777777" w:rsidR="00E62D20" w:rsidRPr="00976F82" w:rsidRDefault="00E62D20" w:rsidP="00697387">
            <w:pP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230</w:t>
            </w:r>
          </w:p>
        </w:tc>
        <w:tc>
          <w:tcPr>
            <w:tcW w:w="1170" w:type="dxa"/>
            <w:vAlign w:val="bottom"/>
          </w:tcPr>
          <w:p w14:paraId="1B9E4CB9" w14:textId="3911EFAC" w:rsidR="00E62D20" w:rsidRPr="00976F82" w:rsidRDefault="00354C52" w:rsidP="00697387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132</w:t>
            </w:r>
          </w:p>
        </w:tc>
        <w:tc>
          <w:tcPr>
            <w:tcW w:w="1170" w:type="dxa"/>
            <w:vAlign w:val="bottom"/>
          </w:tcPr>
          <w:p w14:paraId="22F210B4" w14:textId="27CF3333" w:rsidR="00E62D20" w:rsidRPr="00976F82" w:rsidRDefault="00354C52" w:rsidP="00697387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(82)</w:t>
            </w:r>
          </w:p>
        </w:tc>
        <w:tc>
          <w:tcPr>
            <w:tcW w:w="1350" w:type="dxa"/>
            <w:vAlign w:val="bottom"/>
          </w:tcPr>
          <w:p w14:paraId="3B778569" w14:textId="573B86CC" w:rsidR="00E62D20" w:rsidRPr="00976F82" w:rsidRDefault="00354C52" w:rsidP="00697387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280</w:t>
            </w:r>
          </w:p>
        </w:tc>
      </w:tr>
      <w:tr w:rsidR="00976F82" w:rsidRPr="00976F82" w14:paraId="0AE1C639" w14:textId="77777777" w:rsidTr="00697387">
        <w:tc>
          <w:tcPr>
            <w:tcW w:w="4140" w:type="dxa"/>
          </w:tcPr>
          <w:p w14:paraId="477D3640" w14:textId="271BA5FB" w:rsidR="00842442" w:rsidRPr="00976F82" w:rsidRDefault="00842442" w:rsidP="00842442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76F82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976F8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76F82">
              <w:rPr>
                <w:rFonts w:ascii="Angsana New" w:hAnsi="Angsana New" w:hint="cs"/>
                <w:sz w:val="26"/>
                <w:szCs w:val="26"/>
                <w:cs/>
              </w:rPr>
              <w:t>เอ็มบีเค</w:t>
            </w:r>
            <w:r w:rsidRPr="00976F8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76F82">
              <w:rPr>
                <w:rFonts w:ascii="Angsana New" w:hAnsi="Angsana New" w:hint="cs"/>
                <w:sz w:val="26"/>
                <w:szCs w:val="26"/>
                <w:cs/>
              </w:rPr>
              <w:t>เอฟไอเอ็นบี</w:t>
            </w:r>
            <w:r w:rsidRPr="00976F8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76F82">
              <w:rPr>
                <w:rFonts w:ascii="Angsana New" w:hAnsi="Angsana New" w:hint="cs"/>
                <w:sz w:val="26"/>
                <w:szCs w:val="26"/>
                <w:cs/>
              </w:rPr>
              <w:t>โฮลดิ้ง</w:t>
            </w:r>
            <w:r w:rsidRPr="00976F8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76F82">
              <w:rPr>
                <w:rFonts w:ascii="Angsana New" w:hAnsi="Angsana New" w:hint="cs"/>
                <w:sz w:val="26"/>
                <w:szCs w:val="26"/>
                <w:cs/>
              </w:rPr>
              <w:t>จํากัด</w:t>
            </w:r>
          </w:p>
          <w:p w14:paraId="58D2A4B7" w14:textId="6ABB6852" w:rsidR="00E62D20" w:rsidRPr="00976F82" w:rsidRDefault="00842442" w:rsidP="00842442">
            <w:pPr>
              <w:tabs>
                <w:tab w:val="left" w:pos="546"/>
              </w:tabs>
              <w:ind w:left="270" w:hanging="9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76F82">
              <w:rPr>
                <w:rFonts w:ascii="Angsana New" w:hAnsi="Angsana New" w:hint="cs"/>
                <w:sz w:val="26"/>
                <w:szCs w:val="26"/>
                <w:cs/>
              </w:rPr>
              <w:t>เดิมชื่อ</w:t>
            </w:r>
            <w:r w:rsidRPr="00976F82">
              <w:rPr>
                <w:rFonts w:ascii="Angsana New" w:hAnsi="Angsana New"/>
                <w:sz w:val="26"/>
                <w:szCs w:val="26"/>
                <w:cs/>
              </w:rPr>
              <w:t xml:space="preserve"> “</w:t>
            </w:r>
            <w:r w:rsidRPr="00976F82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976F8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76F82">
              <w:rPr>
                <w:rFonts w:ascii="Angsana New" w:hAnsi="Angsana New" w:hint="cs"/>
                <w:sz w:val="26"/>
                <w:szCs w:val="26"/>
                <w:cs/>
              </w:rPr>
              <w:t>ทีแอลเอส</w:t>
            </w:r>
            <w:r w:rsidRPr="00976F8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76F82">
              <w:rPr>
                <w:rFonts w:ascii="Angsana New" w:hAnsi="Angsana New" w:hint="cs"/>
                <w:sz w:val="26"/>
                <w:szCs w:val="26"/>
                <w:cs/>
              </w:rPr>
              <w:t>พลัส</w:t>
            </w:r>
            <w:r w:rsidRPr="00976F8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76F82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976F82">
              <w:rPr>
                <w:rFonts w:ascii="Angsana New" w:hAnsi="Angsana New" w:hint="eastAsia"/>
                <w:sz w:val="26"/>
                <w:szCs w:val="26"/>
                <w:cs/>
              </w:rPr>
              <w:t>”</w:t>
            </w:r>
            <w:r w:rsidRPr="00976F82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2405D321" w14:textId="77777777" w:rsidR="00E62D20" w:rsidRPr="00976F82" w:rsidRDefault="00E62D20" w:rsidP="00697387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E8159E1" w14:textId="09C29842" w:rsidR="00E62D20" w:rsidRPr="00976F82" w:rsidRDefault="00354C52" w:rsidP="00697387">
            <w:pPr>
              <w:pBdr>
                <w:bottom w:val="single" w:sz="4" w:space="1" w:color="auto"/>
              </w:pBd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136</w:t>
            </w:r>
          </w:p>
        </w:tc>
        <w:tc>
          <w:tcPr>
            <w:tcW w:w="1170" w:type="dxa"/>
            <w:vAlign w:val="bottom"/>
          </w:tcPr>
          <w:p w14:paraId="1361CBC2" w14:textId="2F0EEA87" w:rsidR="00E62D20" w:rsidRPr="00976F82" w:rsidRDefault="00354C52" w:rsidP="00697387">
            <w:pPr>
              <w:pBdr>
                <w:bottom w:val="single" w:sz="4" w:space="1" w:color="auto"/>
              </w:pBd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(87)</w:t>
            </w:r>
          </w:p>
        </w:tc>
        <w:tc>
          <w:tcPr>
            <w:tcW w:w="1350" w:type="dxa"/>
            <w:vAlign w:val="bottom"/>
          </w:tcPr>
          <w:p w14:paraId="29D27BBD" w14:textId="672795DD" w:rsidR="00E62D20" w:rsidRPr="00976F82" w:rsidRDefault="00354C52" w:rsidP="00697387">
            <w:pPr>
              <w:pBdr>
                <w:bottom w:val="single" w:sz="4" w:space="1" w:color="auto"/>
              </w:pBd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</w:tr>
      <w:tr w:rsidR="00976F82" w:rsidRPr="00976F82" w14:paraId="3CB44BE1" w14:textId="77777777" w:rsidTr="00697387">
        <w:tc>
          <w:tcPr>
            <w:tcW w:w="4140" w:type="dxa"/>
            <w:vAlign w:val="bottom"/>
          </w:tcPr>
          <w:p w14:paraId="127E33E7" w14:textId="77777777" w:rsidR="00E62D20" w:rsidRPr="00976F82" w:rsidRDefault="00E62D20" w:rsidP="00697387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E99EB6E" w14:textId="77777777" w:rsidR="00E62D20" w:rsidRPr="00976F82" w:rsidRDefault="00E62D20" w:rsidP="00697387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286</w:t>
            </w:r>
          </w:p>
        </w:tc>
        <w:tc>
          <w:tcPr>
            <w:tcW w:w="1170" w:type="dxa"/>
            <w:vAlign w:val="bottom"/>
          </w:tcPr>
          <w:p w14:paraId="41E98B84" w14:textId="5CDF1EF7" w:rsidR="00E62D20" w:rsidRPr="00976F82" w:rsidRDefault="00354C52" w:rsidP="00697387">
            <w:pPr>
              <w:pBdr>
                <w:bottom w:val="double" w:sz="4" w:space="1" w:color="auto"/>
              </w:pBd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390</w:t>
            </w:r>
          </w:p>
        </w:tc>
        <w:tc>
          <w:tcPr>
            <w:tcW w:w="1170" w:type="dxa"/>
            <w:vAlign w:val="bottom"/>
          </w:tcPr>
          <w:p w14:paraId="379A1567" w14:textId="6B09E539" w:rsidR="00E62D20" w:rsidRPr="00976F82" w:rsidRDefault="00354C52" w:rsidP="00697387">
            <w:pPr>
              <w:pBdr>
                <w:bottom w:val="double" w:sz="4" w:space="1" w:color="auto"/>
              </w:pBd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(204)</w:t>
            </w:r>
          </w:p>
        </w:tc>
        <w:tc>
          <w:tcPr>
            <w:tcW w:w="1350" w:type="dxa"/>
            <w:vAlign w:val="bottom"/>
          </w:tcPr>
          <w:p w14:paraId="2D33F114" w14:textId="7AEF33AF" w:rsidR="00E62D20" w:rsidRPr="00976F82" w:rsidRDefault="00354C52" w:rsidP="00697387">
            <w:pPr>
              <w:pBdr>
                <w:bottom w:val="double" w:sz="4" w:space="1" w:color="auto"/>
              </w:pBd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472</w:t>
            </w:r>
          </w:p>
        </w:tc>
      </w:tr>
      <w:tr w:rsidR="00976F82" w:rsidRPr="00976F82" w14:paraId="795B8B06" w14:textId="77777777" w:rsidTr="00697387">
        <w:tc>
          <w:tcPr>
            <w:tcW w:w="4140" w:type="dxa"/>
            <w:vAlign w:val="bottom"/>
          </w:tcPr>
          <w:p w14:paraId="6BCFD8BE" w14:textId="77777777" w:rsidR="00E62D20" w:rsidRPr="00976F82" w:rsidRDefault="00E62D20" w:rsidP="00697387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1FBAE158" w14:textId="77777777" w:rsidR="00E62D20" w:rsidRPr="00976F82" w:rsidRDefault="00E62D20" w:rsidP="00697387">
            <w:pP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F63AB3C" w14:textId="77777777" w:rsidR="00E62D20" w:rsidRPr="00976F82" w:rsidRDefault="00E62D20" w:rsidP="00697387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0DACF477" w14:textId="77777777" w:rsidR="00E62D20" w:rsidRPr="00976F82" w:rsidRDefault="00E62D20" w:rsidP="00697387">
            <w:pPr>
              <w:tabs>
                <w:tab w:val="decimal" w:pos="990"/>
                <w:tab w:val="left" w:pos="8080"/>
              </w:tabs>
              <w:ind w:left="87" w:right="9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3F2B40A3" w14:textId="77777777" w:rsidR="00E62D20" w:rsidRPr="00976F82" w:rsidRDefault="00E62D20" w:rsidP="00697387">
            <w:pPr>
              <w:tabs>
                <w:tab w:val="decimal" w:pos="1172"/>
                <w:tab w:val="left" w:pos="8080"/>
              </w:tabs>
              <w:ind w:left="87" w:right="9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76F82" w:rsidRPr="00976F82" w14:paraId="37B1382B" w14:textId="77777777" w:rsidTr="00697387">
        <w:tc>
          <w:tcPr>
            <w:tcW w:w="4140" w:type="dxa"/>
            <w:vAlign w:val="bottom"/>
          </w:tcPr>
          <w:p w14:paraId="47F14EE7" w14:textId="77777777" w:rsidR="00E62D20" w:rsidRPr="00976F82" w:rsidRDefault="00E62D20" w:rsidP="00697387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เอ็ม บี เค พรีเมียม จำกัด</w:t>
            </w:r>
          </w:p>
        </w:tc>
        <w:tc>
          <w:tcPr>
            <w:tcW w:w="1350" w:type="dxa"/>
            <w:vAlign w:val="bottom"/>
          </w:tcPr>
          <w:p w14:paraId="0F6CD926" w14:textId="77777777" w:rsidR="00E62D20" w:rsidRPr="00976F82" w:rsidRDefault="00E62D20" w:rsidP="00697387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bottom"/>
          </w:tcPr>
          <w:p w14:paraId="5DD3497D" w14:textId="43F43F90" w:rsidR="00E62D20" w:rsidRPr="00976F82" w:rsidRDefault="00F93E28" w:rsidP="00697387">
            <w:pPr>
              <w:pBdr>
                <w:bottom w:val="double" w:sz="4" w:space="1" w:color="auto"/>
              </w:pBd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DB73394" w14:textId="3D097971" w:rsidR="00E62D20" w:rsidRPr="00976F82" w:rsidRDefault="00F93E28" w:rsidP="00697387">
            <w:pPr>
              <w:pBdr>
                <w:bottom w:val="double" w:sz="4" w:space="1" w:color="auto"/>
              </w:pBd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350" w:type="dxa"/>
            <w:vAlign w:val="bottom"/>
          </w:tcPr>
          <w:p w14:paraId="48426F36" w14:textId="2F84ACF5" w:rsidR="00E62D20" w:rsidRPr="00976F82" w:rsidRDefault="00F93E28" w:rsidP="00697387">
            <w:pPr>
              <w:pBdr>
                <w:bottom w:val="double" w:sz="4" w:space="1" w:color="auto"/>
              </w:pBd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3F3742FC" w14:textId="76D1AFEB" w:rsidR="00436AAF" w:rsidRPr="00976F82" w:rsidRDefault="008C3D08" w:rsidP="009015F5">
      <w:pPr>
        <w:tabs>
          <w:tab w:val="left" w:pos="8080"/>
        </w:tabs>
        <w:spacing w:before="120" w:after="120" w:line="380" w:lineRule="exact"/>
        <w:ind w:right="-187" w:firstLine="547"/>
        <w:rPr>
          <w:rFonts w:asciiTheme="majorBidi" w:hAnsiTheme="majorBidi" w:cstheme="majorBidi"/>
          <w:sz w:val="28"/>
          <w:szCs w:val="28"/>
          <w:cs/>
        </w:rPr>
      </w:pPr>
      <w:r w:rsidRPr="00976F82">
        <w:rPr>
          <w:rFonts w:asciiTheme="majorBidi" w:hAnsiTheme="majorBidi" w:hint="cs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46118674" w14:textId="589C9430" w:rsidR="00436AAF" w:rsidRPr="00976F82" w:rsidRDefault="00436AAF" w:rsidP="009015F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3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 xml:space="preserve">ในระหว่างปีสิ้นสุดวันที่ </w:t>
      </w:r>
      <w:r w:rsidRPr="00976F82">
        <w:rPr>
          <w:rFonts w:asciiTheme="majorBidi" w:hAnsiTheme="majorBidi" w:cstheme="majorBidi"/>
          <w:sz w:val="32"/>
          <w:szCs w:val="32"/>
        </w:rPr>
        <w:t xml:space="preserve">31 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D5543" w:rsidRPr="00976F82">
        <w:rPr>
          <w:rFonts w:asciiTheme="majorBidi" w:hAnsiTheme="majorBidi" w:cstheme="majorBidi"/>
          <w:sz w:val="32"/>
          <w:szCs w:val="32"/>
        </w:rPr>
        <w:t>2568</w:t>
      </w:r>
      <w:r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D5543" w:rsidRPr="00976F82">
        <w:rPr>
          <w:rFonts w:asciiTheme="majorBidi" w:hAnsiTheme="majorBidi" w:cstheme="majorBidi"/>
          <w:sz w:val="32"/>
          <w:szCs w:val="32"/>
        </w:rPr>
        <w:t>2567</w:t>
      </w:r>
      <w:r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</w:rPr>
        <w:t>กลุ่มบริษัทมีค่าใช้จ่ายผลประโยชน์พนักงานของกรรมการและผู้บริหาร ดังต่อไปนี้</w:t>
      </w:r>
    </w:p>
    <w:p w14:paraId="295FDFDE" w14:textId="77777777" w:rsidR="00436AAF" w:rsidRPr="00976F82" w:rsidRDefault="00436AAF" w:rsidP="00436AAF">
      <w:pPr>
        <w:jc w:val="right"/>
        <w:rPr>
          <w:rFonts w:asciiTheme="majorBidi" w:hAnsiTheme="majorBidi" w:cstheme="majorBidi"/>
        </w:rPr>
      </w:pPr>
      <w:r w:rsidRPr="00976F82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976F82">
        <w:rPr>
          <w:rFonts w:asciiTheme="majorBidi" w:hAnsiTheme="majorBidi" w:cstheme="majorBidi"/>
          <w:sz w:val="28"/>
          <w:szCs w:val="28"/>
        </w:rPr>
        <w:t>:</w:t>
      </w:r>
      <w:r w:rsidRPr="00976F82">
        <w:rPr>
          <w:rFonts w:asciiTheme="majorBidi" w:hAnsiTheme="majorBidi" w:cstheme="majorBidi"/>
          <w:sz w:val="28"/>
          <w:szCs w:val="28"/>
          <w:cs/>
        </w:rPr>
        <w:t xml:space="preserve"> บาท)</w:t>
      </w:r>
    </w:p>
    <w:tbl>
      <w:tblPr>
        <w:tblW w:w="9148" w:type="dxa"/>
        <w:tblInd w:w="450" w:type="dxa"/>
        <w:tblLook w:val="04A0" w:firstRow="1" w:lastRow="0" w:firstColumn="1" w:lastColumn="0" w:noHBand="0" w:noVBand="1"/>
      </w:tblPr>
      <w:tblGrid>
        <w:gridCol w:w="3357"/>
        <w:gridCol w:w="1447"/>
        <w:gridCol w:w="1448"/>
        <w:gridCol w:w="1448"/>
        <w:gridCol w:w="1448"/>
      </w:tblGrid>
      <w:tr w:rsidR="00976F82" w:rsidRPr="00976F82" w14:paraId="44D4BEE0" w14:textId="77777777" w:rsidTr="00912778">
        <w:tc>
          <w:tcPr>
            <w:tcW w:w="3357" w:type="dxa"/>
            <w:vAlign w:val="bottom"/>
          </w:tcPr>
          <w:p w14:paraId="5E1C0550" w14:textId="77777777" w:rsidR="00436AAF" w:rsidRPr="00976F82" w:rsidRDefault="00436AAF" w:rsidP="00A325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95" w:type="dxa"/>
            <w:gridSpan w:val="2"/>
            <w:vAlign w:val="bottom"/>
          </w:tcPr>
          <w:p w14:paraId="7404BAB5" w14:textId="77777777" w:rsidR="00436AAF" w:rsidRPr="00976F82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96" w:type="dxa"/>
            <w:gridSpan w:val="2"/>
            <w:vAlign w:val="bottom"/>
          </w:tcPr>
          <w:p w14:paraId="747B9A20" w14:textId="77777777" w:rsidR="00436AAF" w:rsidRPr="00976F82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6F82" w:rsidRPr="00976F82" w14:paraId="51829704" w14:textId="77777777" w:rsidTr="00912778">
        <w:tc>
          <w:tcPr>
            <w:tcW w:w="3357" w:type="dxa"/>
            <w:vAlign w:val="bottom"/>
          </w:tcPr>
          <w:p w14:paraId="30AB7DF4" w14:textId="77777777" w:rsidR="00436AAF" w:rsidRPr="00976F82" w:rsidRDefault="00436AAF" w:rsidP="00A325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7" w:type="dxa"/>
            <w:vAlign w:val="bottom"/>
          </w:tcPr>
          <w:p w14:paraId="3E0BC6AB" w14:textId="6E22F07C" w:rsidR="00436AAF" w:rsidRPr="00976F82" w:rsidRDefault="004D5543" w:rsidP="00A325B5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8" w:type="dxa"/>
            <w:vAlign w:val="bottom"/>
          </w:tcPr>
          <w:p w14:paraId="64D15D78" w14:textId="075A58BF" w:rsidR="00436AAF" w:rsidRPr="00976F82" w:rsidRDefault="004D5543" w:rsidP="00A325B5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8" w:type="dxa"/>
            <w:vAlign w:val="bottom"/>
          </w:tcPr>
          <w:p w14:paraId="4EFBAC25" w14:textId="78662FED" w:rsidR="00436AAF" w:rsidRPr="00976F82" w:rsidRDefault="004D5543" w:rsidP="00A325B5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8" w:type="dxa"/>
            <w:vAlign w:val="bottom"/>
          </w:tcPr>
          <w:p w14:paraId="2807E255" w14:textId="3E465ACF" w:rsidR="00436AAF" w:rsidRPr="00976F82" w:rsidRDefault="004D5543" w:rsidP="00A325B5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76F82" w:rsidRPr="00976F82" w14:paraId="5B68CD88" w14:textId="77777777" w:rsidTr="00912778">
        <w:tc>
          <w:tcPr>
            <w:tcW w:w="3357" w:type="dxa"/>
            <w:vAlign w:val="bottom"/>
          </w:tcPr>
          <w:p w14:paraId="19E860E1" w14:textId="77777777" w:rsidR="00137C88" w:rsidRPr="00976F82" w:rsidRDefault="00137C88" w:rsidP="00137C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5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7" w:type="dxa"/>
            <w:vAlign w:val="bottom"/>
          </w:tcPr>
          <w:p w14:paraId="02D944D9" w14:textId="37029CFB" w:rsidR="00137C88" w:rsidRPr="00976F82" w:rsidRDefault="001D6E0E" w:rsidP="00137C88">
            <w:pP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124</w:t>
            </w:r>
            <w:r w:rsidR="00B66295" w:rsidRPr="00976F82">
              <w:rPr>
                <w:rFonts w:asciiTheme="majorBidi" w:hAnsiTheme="majorBidi" w:cstheme="majorBidi"/>
                <w:sz w:val="28"/>
                <w:szCs w:val="28"/>
              </w:rPr>
              <w:t>,980,819</w:t>
            </w:r>
          </w:p>
        </w:tc>
        <w:tc>
          <w:tcPr>
            <w:tcW w:w="1448" w:type="dxa"/>
            <w:vAlign w:val="bottom"/>
          </w:tcPr>
          <w:p w14:paraId="6432F9A5" w14:textId="2A55A4B3" w:rsidR="00137C88" w:rsidRPr="00976F82" w:rsidRDefault="00DC4A23" w:rsidP="00137C88">
            <w:pP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120</w:t>
            </w:r>
            <w:r w:rsidR="00141066" w:rsidRPr="00976F82">
              <w:rPr>
                <w:rFonts w:asciiTheme="majorBidi" w:hAnsiTheme="majorBidi" w:cstheme="majorBidi"/>
                <w:sz w:val="28"/>
                <w:szCs w:val="28"/>
              </w:rPr>
              <w:t>,437,</w:t>
            </w:r>
            <w:r w:rsidR="005B27EC" w:rsidRPr="00976F82">
              <w:rPr>
                <w:rFonts w:asciiTheme="majorBidi" w:hAnsiTheme="majorBidi" w:cstheme="majorBidi"/>
                <w:sz w:val="28"/>
                <w:szCs w:val="28"/>
              </w:rPr>
              <w:t>483</w:t>
            </w:r>
          </w:p>
        </w:tc>
        <w:tc>
          <w:tcPr>
            <w:tcW w:w="1448" w:type="dxa"/>
            <w:vAlign w:val="bottom"/>
          </w:tcPr>
          <w:p w14:paraId="12A00D5B" w14:textId="20EDB9E4" w:rsidR="00137C88" w:rsidRPr="00976F82" w:rsidRDefault="00B905F2" w:rsidP="00137C88">
            <w:pP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98,879</w:t>
            </w:r>
            <w:r w:rsidR="003603CB" w:rsidRPr="00976F82">
              <w:rPr>
                <w:rFonts w:asciiTheme="majorBidi" w:hAnsiTheme="majorBidi" w:cstheme="majorBidi"/>
                <w:sz w:val="28"/>
                <w:szCs w:val="28"/>
              </w:rPr>
              <w:t>,720</w:t>
            </w:r>
          </w:p>
        </w:tc>
        <w:tc>
          <w:tcPr>
            <w:tcW w:w="1448" w:type="dxa"/>
            <w:vAlign w:val="bottom"/>
          </w:tcPr>
          <w:p w14:paraId="212D2172" w14:textId="3300EFA7" w:rsidR="00137C88" w:rsidRPr="00976F82" w:rsidRDefault="00137C88" w:rsidP="00137C88">
            <w:pP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92,869,448</w:t>
            </w:r>
          </w:p>
        </w:tc>
      </w:tr>
      <w:tr w:rsidR="00976F82" w:rsidRPr="00976F82" w14:paraId="201CFF0D" w14:textId="77777777" w:rsidTr="00912778">
        <w:tc>
          <w:tcPr>
            <w:tcW w:w="3357" w:type="dxa"/>
            <w:vAlign w:val="bottom"/>
          </w:tcPr>
          <w:p w14:paraId="5EA1C04F" w14:textId="77777777" w:rsidR="00137C88" w:rsidRPr="00976F82" w:rsidRDefault="00137C88" w:rsidP="00137C8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5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7" w:type="dxa"/>
            <w:vAlign w:val="bottom"/>
          </w:tcPr>
          <w:p w14:paraId="7E5B71BC" w14:textId="5F638680" w:rsidR="00137C88" w:rsidRPr="00976F82" w:rsidRDefault="00B66295" w:rsidP="00137C88">
            <w:pPr>
              <w:pBdr>
                <w:bottom w:val="single" w:sz="4" w:space="1" w:color="auto"/>
              </w:pBd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5,467</w:t>
            </w:r>
            <w:r w:rsidR="00BD0301" w:rsidRPr="00976F82">
              <w:rPr>
                <w:rFonts w:asciiTheme="majorBidi" w:hAnsiTheme="majorBidi" w:cstheme="majorBidi"/>
                <w:sz w:val="28"/>
                <w:szCs w:val="28"/>
              </w:rPr>
              <w:t>,502</w:t>
            </w:r>
          </w:p>
        </w:tc>
        <w:tc>
          <w:tcPr>
            <w:tcW w:w="1448" w:type="dxa"/>
            <w:vAlign w:val="bottom"/>
          </w:tcPr>
          <w:p w14:paraId="15272DBD" w14:textId="7D7DD2E7" w:rsidR="00137C88" w:rsidRPr="00976F82" w:rsidRDefault="00EE4FC0" w:rsidP="00137C88">
            <w:pPr>
              <w:pBdr>
                <w:bottom w:val="single" w:sz="4" w:space="1" w:color="auto"/>
              </w:pBd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CA6704" w:rsidRPr="00976F82">
              <w:rPr>
                <w:rFonts w:asciiTheme="majorBidi" w:hAnsiTheme="majorBidi" w:cstheme="majorBidi"/>
                <w:sz w:val="28"/>
                <w:szCs w:val="28"/>
              </w:rPr>
              <w:t>722,883</w:t>
            </w:r>
          </w:p>
        </w:tc>
        <w:tc>
          <w:tcPr>
            <w:tcW w:w="1448" w:type="dxa"/>
            <w:vAlign w:val="bottom"/>
          </w:tcPr>
          <w:p w14:paraId="1B1269A1" w14:textId="13F8879C" w:rsidR="00137C88" w:rsidRPr="00976F82" w:rsidRDefault="003841D3" w:rsidP="00137C88">
            <w:pPr>
              <w:pBdr>
                <w:bottom w:val="single" w:sz="4" w:space="1" w:color="auto"/>
              </w:pBd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4,722,541</w:t>
            </w:r>
          </w:p>
        </w:tc>
        <w:tc>
          <w:tcPr>
            <w:tcW w:w="1448" w:type="dxa"/>
            <w:vAlign w:val="bottom"/>
          </w:tcPr>
          <w:p w14:paraId="2C6B0148" w14:textId="20EA5B16" w:rsidR="00137C88" w:rsidRPr="00976F82" w:rsidRDefault="00137C88" w:rsidP="00137C88">
            <w:pPr>
              <w:pBdr>
                <w:bottom w:val="single" w:sz="4" w:space="1" w:color="auto"/>
              </w:pBd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4,836,851</w:t>
            </w:r>
          </w:p>
        </w:tc>
      </w:tr>
      <w:tr w:rsidR="00976F82" w:rsidRPr="00976F82" w14:paraId="7463A0E9" w14:textId="77777777" w:rsidTr="00912778">
        <w:tc>
          <w:tcPr>
            <w:tcW w:w="3357" w:type="dxa"/>
            <w:vAlign w:val="bottom"/>
          </w:tcPr>
          <w:p w14:paraId="13714BAD" w14:textId="77777777" w:rsidR="00137C88" w:rsidRPr="00976F82" w:rsidRDefault="00137C88" w:rsidP="00137C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5"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7" w:type="dxa"/>
            <w:vAlign w:val="bottom"/>
          </w:tcPr>
          <w:p w14:paraId="7C70D6EE" w14:textId="26E07E22" w:rsidR="00137C88" w:rsidRPr="00976F82" w:rsidRDefault="0077571E" w:rsidP="00137C88">
            <w:pPr>
              <w:pBdr>
                <w:bottom w:val="double" w:sz="4" w:space="1" w:color="auto"/>
              </w:pBd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130,448,32</w:t>
            </w:r>
            <w:r w:rsidR="009A4317" w:rsidRPr="00976F8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48" w:type="dxa"/>
            <w:vAlign w:val="bottom"/>
          </w:tcPr>
          <w:p w14:paraId="0FF25350" w14:textId="332E3C9D" w:rsidR="00137C88" w:rsidRPr="00976F82" w:rsidRDefault="00EE4FC0" w:rsidP="00137C88">
            <w:pPr>
              <w:pBdr>
                <w:bottom w:val="double" w:sz="4" w:space="1" w:color="auto"/>
              </w:pBd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A6704" w:rsidRPr="00976F82">
              <w:rPr>
                <w:rFonts w:asciiTheme="majorBidi" w:hAnsiTheme="majorBidi" w:cstheme="majorBidi"/>
                <w:sz w:val="28"/>
                <w:szCs w:val="28"/>
              </w:rPr>
              <w:t>26,160,366</w:t>
            </w:r>
          </w:p>
        </w:tc>
        <w:tc>
          <w:tcPr>
            <w:tcW w:w="1448" w:type="dxa"/>
            <w:vAlign w:val="bottom"/>
          </w:tcPr>
          <w:p w14:paraId="5E72D870" w14:textId="26AE9610" w:rsidR="00137C88" w:rsidRPr="00976F82" w:rsidRDefault="003841D3" w:rsidP="00137C88">
            <w:pPr>
              <w:pBdr>
                <w:bottom w:val="double" w:sz="4" w:space="1" w:color="auto"/>
              </w:pBd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103,602,2</w:t>
            </w:r>
            <w:r w:rsidR="004A7C81" w:rsidRPr="00976F82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1448" w:type="dxa"/>
            <w:vAlign w:val="bottom"/>
          </w:tcPr>
          <w:p w14:paraId="76E61940" w14:textId="150F5FB4" w:rsidR="00137C88" w:rsidRPr="00976F82" w:rsidRDefault="00137C88" w:rsidP="00137C88">
            <w:pPr>
              <w:pBdr>
                <w:bottom w:val="double" w:sz="4" w:space="1" w:color="auto"/>
              </w:pBd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97,706,299</w:t>
            </w:r>
          </w:p>
        </w:tc>
      </w:tr>
    </w:tbl>
    <w:p w14:paraId="2D2103CE" w14:textId="4B933CBD" w:rsidR="00436AAF" w:rsidRPr="00976F82" w:rsidRDefault="00E62D20" w:rsidP="00EC0137">
      <w:pPr>
        <w:tabs>
          <w:tab w:val="left" w:pos="1200"/>
          <w:tab w:val="left" w:pos="1800"/>
          <w:tab w:val="left" w:pos="2400"/>
          <w:tab w:val="left" w:pos="3000"/>
        </w:tabs>
        <w:spacing w:before="120"/>
        <w:ind w:left="562" w:hanging="634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669BC4BC" w14:textId="77777777" w:rsidR="00436AAF" w:rsidRPr="00976F82" w:rsidRDefault="00436AAF" w:rsidP="00436AAF">
      <w:pPr>
        <w:tabs>
          <w:tab w:val="left" w:pos="900"/>
        </w:tabs>
        <w:ind w:left="360" w:right="-9" w:hanging="360"/>
        <w:jc w:val="right"/>
        <w:rPr>
          <w:rFonts w:asciiTheme="majorBidi" w:hAnsiTheme="majorBidi" w:cstheme="majorBidi"/>
          <w:sz w:val="28"/>
          <w:szCs w:val="28"/>
        </w:rPr>
      </w:pPr>
      <w:r w:rsidRPr="00976F82">
        <w:rPr>
          <w:rFonts w:asciiTheme="majorBidi" w:hAnsiTheme="majorBidi" w:cstheme="majorBidi"/>
          <w:sz w:val="28"/>
          <w:szCs w:val="28"/>
        </w:rPr>
        <w:t>(</w:t>
      </w:r>
      <w:r w:rsidRPr="00976F82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976F82">
        <w:rPr>
          <w:rFonts w:asciiTheme="majorBidi" w:hAnsiTheme="majorBidi" w:cstheme="majorBidi"/>
          <w:sz w:val="28"/>
          <w:szCs w:val="28"/>
        </w:rPr>
        <w:t xml:space="preserve">: </w:t>
      </w:r>
      <w:r w:rsidRPr="00976F82">
        <w:rPr>
          <w:rFonts w:asciiTheme="majorBidi" w:hAnsiTheme="majorBidi" w:cstheme="majorBidi"/>
          <w:sz w:val="28"/>
          <w:szCs w:val="28"/>
          <w:cs/>
        </w:rPr>
        <w:t>บาท</w:t>
      </w:r>
      <w:r w:rsidRPr="00976F82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62"/>
        <w:gridCol w:w="1463"/>
        <w:gridCol w:w="1462"/>
        <w:gridCol w:w="1463"/>
      </w:tblGrid>
      <w:tr w:rsidR="00976F82" w:rsidRPr="00976F82" w14:paraId="527CAD87" w14:textId="77777777" w:rsidTr="00912778">
        <w:tc>
          <w:tcPr>
            <w:tcW w:w="3330" w:type="dxa"/>
            <w:vAlign w:val="bottom"/>
          </w:tcPr>
          <w:p w14:paraId="00D74468" w14:textId="77777777" w:rsidR="00436AAF" w:rsidRPr="00976F82" w:rsidRDefault="00436AAF" w:rsidP="00A325B5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5D67F0AB" w14:textId="77777777" w:rsidR="00436AAF" w:rsidRPr="00976F82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7788B460" w14:textId="77777777" w:rsidR="00436AAF" w:rsidRPr="00976F82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6F82" w:rsidRPr="00976F82" w14:paraId="174F4A58" w14:textId="77777777" w:rsidTr="00912778">
        <w:tc>
          <w:tcPr>
            <w:tcW w:w="3330" w:type="dxa"/>
            <w:vAlign w:val="bottom"/>
          </w:tcPr>
          <w:p w14:paraId="1419E831" w14:textId="77777777" w:rsidR="00436AAF" w:rsidRPr="00976F82" w:rsidRDefault="00436AAF" w:rsidP="00A325B5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40ED529A" w14:textId="3666F784" w:rsidR="00436AAF" w:rsidRPr="00976F82" w:rsidRDefault="004D5543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63" w:type="dxa"/>
            <w:vAlign w:val="bottom"/>
          </w:tcPr>
          <w:p w14:paraId="6B86BDA0" w14:textId="77656E35" w:rsidR="00436AAF" w:rsidRPr="00976F82" w:rsidRDefault="004D5543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62" w:type="dxa"/>
            <w:vAlign w:val="bottom"/>
          </w:tcPr>
          <w:p w14:paraId="2B25A19B" w14:textId="4F69FF96" w:rsidR="00436AAF" w:rsidRPr="00976F82" w:rsidRDefault="004D5543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63" w:type="dxa"/>
            <w:vAlign w:val="bottom"/>
          </w:tcPr>
          <w:p w14:paraId="5DB58229" w14:textId="41815801" w:rsidR="00436AAF" w:rsidRPr="00976F82" w:rsidRDefault="004D5543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76F82" w:rsidRPr="00976F82" w14:paraId="1660B6E8" w14:textId="77777777" w:rsidTr="00912778">
        <w:tc>
          <w:tcPr>
            <w:tcW w:w="3330" w:type="dxa"/>
          </w:tcPr>
          <w:p w14:paraId="57E3D793" w14:textId="77777777" w:rsidR="00137C88" w:rsidRPr="00976F82" w:rsidRDefault="00137C88" w:rsidP="00137C88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462" w:type="dxa"/>
            <w:vAlign w:val="bottom"/>
          </w:tcPr>
          <w:p w14:paraId="5AD218CA" w14:textId="70DE6FF1" w:rsidR="00137C88" w:rsidRPr="00976F82" w:rsidRDefault="00636F8C" w:rsidP="00137C88">
            <w:pP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13,805,721</w:t>
            </w:r>
          </w:p>
        </w:tc>
        <w:tc>
          <w:tcPr>
            <w:tcW w:w="1463" w:type="dxa"/>
            <w:vAlign w:val="bottom"/>
          </w:tcPr>
          <w:p w14:paraId="490DD6EC" w14:textId="70101D7E" w:rsidR="00137C88" w:rsidRPr="00976F82" w:rsidRDefault="00137C88" w:rsidP="00137C88">
            <w:pP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12,337,862</w:t>
            </w:r>
          </w:p>
        </w:tc>
        <w:tc>
          <w:tcPr>
            <w:tcW w:w="1462" w:type="dxa"/>
            <w:vAlign w:val="bottom"/>
          </w:tcPr>
          <w:p w14:paraId="32FAF7E6" w14:textId="5A855F6A" w:rsidR="00137C88" w:rsidRPr="00976F82" w:rsidRDefault="00074261" w:rsidP="00137C88">
            <w:pP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1,260,305</w:t>
            </w:r>
          </w:p>
        </w:tc>
        <w:tc>
          <w:tcPr>
            <w:tcW w:w="1463" w:type="dxa"/>
            <w:vAlign w:val="bottom"/>
          </w:tcPr>
          <w:p w14:paraId="6104F610" w14:textId="6D572EC8" w:rsidR="00137C88" w:rsidRPr="00976F82" w:rsidRDefault="00137C88" w:rsidP="00137C88">
            <w:pP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1,263,154</w:t>
            </w:r>
          </w:p>
        </w:tc>
      </w:tr>
      <w:tr w:rsidR="00976F82" w:rsidRPr="00976F82" w14:paraId="5D6E119B" w14:textId="77777777" w:rsidTr="00912778">
        <w:tc>
          <w:tcPr>
            <w:tcW w:w="3330" w:type="dxa"/>
          </w:tcPr>
          <w:p w14:paraId="175595C3" w14:textId="77777777" w:rsidR="00137C88" w:rsidRPr="00976F82" w:rsidRDefault="00137C88" w:rsidP="00137C88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462" w:type="dxa"/>
            <w:vAlign w:val="bottom"/>
          </w:tcPr>
          <w:p w14:paraId="495F0526" w14:textId="1B553782" w:rsidR="00137C88" w:rsidRPr="00976F82" w:rsidRDefault="00636F8C" w:rsidP="00137C88">
            <w:pPr>
              <w:pBdr>
                <w:bottom w:val="single" w:sz="4" w:space="1" w:color="auto"/>
              </w:pBd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1,150,5</w:t>
            </w:r>
            <w:r w:rsidR="008C4CA0" w:rsidRPr="00976F82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C4CA0" w:rsidRPr="00976F82">
              <w:rPr>
                <w:rFonts w:asciiTheme="majorBidi" w:hAnsiTheme="majorBidi" w:cstheme="majorBidi"/>
                <w:sz w:val="28"/>
                <w:szCs w:val="28"/>
              </w:rPr>
              <w:t>594</w:t>
            </w:r>
          </w:p>
        </w:tc>
        <w:tc>
          <w:tcPr>
            <w:tcW w:w="1463" w:type="dxa"/>
            <w:vAlign w:val="bottom"/>
          </w:tcPr>
          <w:p w14:paraId="5D555C31" w14:textId="34D57ACF" w:rsidR="00137C88" w:rsidRPr="00976F82" w:rsidRDefault="00137C88" w:rsidP="00137C88">
            <w:pPr>
              <w:pBdr>
                <w:bottom w:val="single" w:sz="4" w:space="1" w:color="auto"/>
              </w:pBd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1,269,327,068</w:t>
            </w:r>
          </w:p>
        </w:tc>
        <w:tc>
          <w:tcPr>
            <w:tcW w:w="1462" w:type="dxa"/>
            <w:vAlign w:val="bottom"/>
          </w:tcPr>
          <w:p w14:paraId="2EBEB864" w14:textId="2EE5B3A4" w:rsidR="00137C88" w:rsidRPr="00976F82" w:rsidRDefault="00C04FB7" w:rsidP="00137C88">
            <w:pPr>
              <w:pBdr>
                <w:bottom w:val="single" w:sz="4" w:space="1" w:color="auto"/>
              </w:pBd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551,987,605</w:t>
            </w:r>
          </w:p>
        </w:tc>
        <w:tc>
          <w:tcPr>
            <w:tcW w:w="1463" w:type="dxa"/>
            <w:vAlign w:val="bottom"/>
          </w:tcPr>
          <w:p w14:paraId="65B4A014" w14:textId="6028E084" w:rsidR="00137C88" w:rsidRPr="00976F82" w:rsidRDefault="00137C88" w:rsidP="00137C88">
            <w:pPr>
              <w:pBdr>
                <w:bottom w:val="single" w:sz="4" w:space="1" w:color="auto"/>
              </w:pBd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551,354,448</w:t>
            </w:r>
          </w:p>
        </w:tc>
      </w:tr>
      <w:tr w:rsidR="00976F82" w:rsidRPr="00976F82" w14:paraId="4C7EBE64" w14:textId="77777777" w:rsidTr="00912778">
        <w:trPr>
          <w:trHeight w:val="234"/>
        </w:trPr>
        <w:tc>
          <w:tcPr>
            <w:tcW w:w="3330" w:type="dxa"/>
          </w:tcPr>
          <w:p w14:paraId="62A64830" w14:textId="77777777" w:rsidR="00137C88" w:rsidRPr="00976F82" w:rsidRDefault="00137C88" w:rsidP="00137C88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62" w:type="dxa"/>
            <w:vAlign w:val="bottom"/>
          </w:tcPr>
          <w:p w14:paraId="202C5452" w14:textId="75CE534C" w:rsidR="00137C88" w:rsidRPr="00976F82" w:rsidRDefault="00636F8C" w:rsidP="00137C88">
            <w:pPr>
              <w:pBdr>
                <w:bottom w:val="double" w:sz="4" w:space="1" w:color="auto"/>
              </w:pBd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1,164,3</w:t>
            </w:r>
            <w:r w:rsidR="00FB58AC" w:rsidRPr="00976F82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B58AC" w:rsidRPr="00976F82">
              <w:rPr>
                <w:rFonts w:asciiTheme="majorBidi" w:hAnsiTheme="majorBidi" w:cstheme="majorBidi"/>
                <w:sz w:val="28"/>
                <w:szCs w:val="28"/>
              </w:rPr>
              <w:t>315</w:t>
            </w:r>
          </w:p>
        </w:tc>
        <w:tc>
          <w:tcPr>
            <w:tcW w:w="1463" w:type="dxa"/>
            <w:vAlign w:val="bottom"/>
          </w:tcPr>
          <w:p w14:paraId="5FABA36E" w14:textId="18824CEC" w:rsidR="00137C88" w:rsidRPr="00976F82" w:rsidRDefault="00137C88" w:rsidP="00137C88">
            <w:pPr>
              <w:pBdr>
                <w:bottom w:val="double" w:sz="4" w:space="1" w:color="auto"/>
              </w:pBd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1,281,664,930</w:t>
            </w:r>
          </w:p>
        </w:tc>
        <w:tc>
          <w:tcPr>
            <w:tcW w:w="1462" w:type="dxa"/>
            <w:vAlign w:val="bottom"/>
          </w:tcPr>
          <w:p w14:paraId="56A9A467" w14:textId="6C8B8C10" w:rsidR="00137C88" w:rsidRPr="00976F82" w:rsidRDefault="00C04FB7" w:rsidP="00137C88">
            <w:pPr>
              <w:pBdr>
                <w:bottom w:val="double" w:sz="4" w:space="1" w:color="auto"/>
              </w:pBd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553,247,910</w:t>
            </w:r>
          </w:p>
        </w:tc>
        <w:tc>
          <w:tcPr>
            <w:tcW w:w="1463" w:type="dxa"/>
            <w:vAlign w:val="bottom"/>
          </w:tcPr>
          <w:p w14:paraId="4514DD68" w14:textId="1E015C4A" w:rsidR="00137C88" w:rsidRPr="00976F82" w:rsidRDefault="00137C88" w:rsidP="00137C88">
            <w:pPr>
              <w:pBdr>
                <w:bottom w:val="double" w:sz="4" w:space="1" w:color="auto"/>
              </w:pBd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552,617,602</w:t>
            </w:r>
          </w:p>
        </w:tc>
      </w:tr>
    </w:tbl>
    <w:p w14:paraId="355AD37A" w14:textId="24CEC6FA" w:rsidR="00436AAF" w:rsidRPr="00976F82" w:rsidRDefault="00436AAF" w:rsidP="009904BB">
      <w:pPr>
        <w:tabs>
          <w:tab w:val="left" w:pos="900"/>
        </w:tabs>
        <w:overflowPunct/>
        <w:autoSpaceDE/>
        <w:autoSpaceDN/>
        <w:adjustRightInd/>
        <w:spacing w:before="240" w:after="120"/>
        <w:ind w:left="547" w:right="-43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</w:rPr>
        <w:tab/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976F82">
        <w:rPr>
          <w:rFonts w:asciiTheme="majorBidi" w:hAnsiTheme="majorBidi" w:cstheme="majorBidi"/>
          <w:sz w:val="32"/>
          <w:szCs w:val="32"/>
        </w:rPr>
        <w:t>31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D5543" w:rsidRPr="00976F82">
        <w:rPr>
          <w:rFonts w:asciiTheme="majorBidi" w:hAnsiTheme="majorBidi" w:cstheme="majorBidi"/>
          <w:sz w:val="32"/>
          <w:szCs w:val="32"/>
        </w:rPr>
        <w:t>2568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เงินฝากออมทรัพย์</w:t>
      </w:r>
      <w:r w:rsidR="00956299" w:rsidRPr="00976F82">
        <w:rPr>
          <w:rFonts w:asciiTheme="majorBidi" w:hAnsiTheme="majorBidi" w:cstheme="majorBidi" w:hint="cs"/>
          <w:sz w:val="32"/>
          <w:szCs w:val="32"/>
          <w:cs/>
        </w:rPr>
        <w:t>และเงินฝากประจำ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มีอัตราดอกเบี้ยระหว่างร้อยละ </w:t>
      </w:r>
      <w:r w:rsidR="009453FA" w:rsidRPr="00976F82">
        <w:rPr>
          <w:rFonts w:asciiTheme="majorBidi" w:hAnsiTheme="majorBidi" w:cstheme="majorBidi"/>
          <w:sz w:val="32"/>
          <w:szCs w:val="32"/>
        </w:rPr>
        <w:t>0.05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466C1" w:rsidRPr="00976F82">
        <w:rPr>
          <w:rFonts w:asciiTheme="majorBidi" w:hAnsiTheme="majorBidi" w:cstheme="majorBidi" w:hint="cs"/>
          <w:sz w:val="32"/>
          <w:szCs w:val="32"/>
          <w:cs/>
        </w:rPr>
        <w:t>ถึง</w:t>
      </w:r>
      <w:r w:rsidR="00D466C1"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="009453FA" w:rsidRPr="00976F82">
        <w:rPr>
          <w:rFonts w:asciiTheme="majorBidi" w:hAnsiTheme="majorBidi" w:cstheme="majorBidi"/>
          <w:sz w:val="32"/>
          <w:szCs w:val="32"/>
        </w:rPr>
        <w:t>0.95</w:t>
      </w:r>
      <w:r w:rsidR="009904BB" w:rsidRPr="00976F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</w:rPr>
        <w:t>ต่อปี (</w:t>
      </w:r>
      <w:r w:rsidR="004D5543" w:rsidRPr="00976F82">
        <w:rPr>
          <w:rFonts w:asciiTheme="majorBidi" w:hAnsiTheme="majorBidi" w:cstheme="majorBidi"/>
          <w:sz w:val="32"/>
          <w:szCs w:val="32"/>
        </w:rPr>
        <w:t>2567</w:t>
      </w:r>
      <w:r w:rsidRPr="00976F82">
        <w:rPr>
          <w:rFonts w:asciiTheme="majorBidi" w:hAnsiTheme="majorBidi" w:cstheme="majorBidi"/>
          <w:sz w:val="32"/>
          <w:szCs w:val="32"/>
        </w:rPr>
        <w:t>:</w:t>
      </w:r>
      <w:r w:rsidR="00956299" w:rsidRPr="00976F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802A89" w:rsidRPr="00976F82">
        <w:rPr>
          <w:rFonts w:asciiTheme="majorBidi" w:hAnsiTheme="majorBidi" w:cstheme="majorBidi"/>
          <w:sz w:val="32"/>
          <w:szCs w:val="32"/>
        </w:rPr>
        <w:t>0.15</w:t>
      </w:r>
      <w:r w:rsidR="00802A89" w:rsidRPr="00976F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02A89" w:rsidRPr="00976F82">
        <w:rPr>
          <w:rFonts w:asciiTheme="majorBidi" w:hAnsiTheme="majorBidi" w:cstheme="majorBidi" w:hint="cs"/>
          <w:sz w:val="32"/>
          <w:szCs w:val="32"/>
          <w:cs/>
        </w:rPr>
        <w:t>ถึง</w:t>
      </w:r>
      <w:r w:rsidR="00802A89" w:rsidRPr="00976F82">
        <w:rPr>
          <w:rFonts w:asciiTheme="majorBidi" w:hAnsiTheme="majorBidi" w:cstheme="majorBidi"/>
          <w:sz w:val="32"/>
          <w:szCs w:val="32"/>
        </w:rPr>
        <w:t xml:space="preserve"> 1.</w:t>
      </w:r>
      <w:r w:rsidR="00137C88" w:rsidRPr="00976F82">
        <w:rPr>
          <w:rFonts w:asciiTheme="majorBidi" w:hAnsiTheme="majorBidi" w:cstheme="majorBidi"/>
          <w:sz w:val="32"/>
          <w:szCs w:val="32"/>
        </w:rPr>
        <w:t>85</w:t>
      </w:r>
      <w:r w:rsidR="00802A89" w:rsidRPr="00976F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</w:rPr>
        <w:t>ต่อปี)</w:t>
      </w:r>
    </w:p>
    <w:p w14:paraId="22C7D7AF" w14:textId="64BA4221" w:rsidR="00EE7600" w:rsidRPr="00976F82" w:rsidRDefault="008F526D" w:rsidP="00AE5DB2">
      <w:pPr>
        <w:tabs>
          <w:tab w:val="left" w:pos="540"/>
        </w:tabs>
        <w:spacing w:before="120" w:after="120" w:line="420" w:lineRule="exact"/>
        <w:ind w:right="-43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EE7600" w:rsidRPr="00976F8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E7600" w:rsidRPr="00976F8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EE7600" w:rsidRPr="00976F82">
        <w:rPr>
          <w:rFonts w:asciiTheme="majorBidi" w:hAnsiTheme="majorBidi" w:cstheme="majorBidi"/>
          <w:b/>
          <w:bCs/>
          <w:sz w:val="32"/>
          <w:szCs w:val="32"/>
        </w:rPr>
        <w:tab/>
      </w:r>
      <w:r w:rsidR="00EE7600" w:rsidRPr="00976F8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สินทรัพย์ทางการเงินหมุนเวียนอื่น </w:t>
      </w:r>
    </w:p>
    <w:p w14:paraId="306A6214" w14:textId="0A45C26D" w:rsidR="00EE7600" w:rsidRPr="00976F82" w:rsidRDefault="00EE7600" w:rsidP="002E32DD">
      <w:pPr>
        <w:tabs>
          <w:tab w:val="left" w:pos="900"/>
          <w:tab w:val="left" w:pos="1980"/>
        </w:tabs>
        <w:spacing w:before="120" w:after="120" w:line="420" w:lineRule="exact"/>
        <w:ind w:left="547" w:right="58" w:hanging="54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976F82">
        <w:rPr>
          <w:rFonts w:asciiTheme="majorBidi" w:hAnsiTheme="majorBidi" w:cstheme="majorBidi"/>
          <w:sz w:val="32"/>
          <w:szCs w:val="32"/>
          <w:cs/>
          <w:lang w:val="en-GB"/>
        </w:rPr>
        <w:tab/>
        <w:t xml:space="preserve">สินทรัพย์ทางการเงินหมุนเวียนอื่น ณ วันที่ </w:t>
      </w:r>
      <w:r w:rsidRPr="00976F82">
        <w:rPr>
          <w:rFonts w:asciiTheme="majorBidi" w:hAnsiTheme="majorBidi" w:cstheme="majorBidi"/>
          <w:sz w:val="32"/>
          <w:szCs w:val="32"/>
        </w:rPr>
        <w:t xml:space="preserve">31 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D5543" w:rsidRPr="00976F82">
        <w:rPr>
          <w:rFonts w:asciiTheme="majorBidi" w:hAnsiTheme="majorBidi" w:cstheme="majorBidi"/>
          <w:sz w:val="32"/>
          <w:szCs w:val="32"/>
        </w:rPr>
        <w:t>2568</w:t>
      </w:r>
      <w:r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="004D5543" w:rsidRPr="00976F82">
        <w:rPr>
          <w:rFonts w:asciiTheme="majorBidi" w:hAnsiTheme="majorBidi" w:cstheme="majorBidi"/>
          <w:sz w:val="32"/>
          <w:szCs w:val="32"/>
        </w:rPr>
        <w:t>2567</w:t>
      </w:r>
      <w:r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  <w:lang w:val="en-GB"/>
        </w:rPr>
        <w:t>ประกอบด้วยรายการต่อไปนี้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305"/>
        <w:gridCol w:w="1305"/>
      </w:tblGrid>
      <w:tr w:rsidR="00976F82" w:rsidRPr="00976F82" w14:paraId="3A11D372" w14:textId="77777777" w:rsidTr="00697387">
        <w:trPr>
          <w:trHeight w:val="207"/>
        </w:trPr>
        <w:tc>
          <w:tcPr>
            <w:tcW w:w="4050" w:type="dxa"/>
          </w:tcPr>
          <w:p w14:paraId="25CD9C64" w14:textId="77777777" w:rsidR="00AA1C83" w:rsidRPr="00976F82" w:rsidRDefault="00AA1C83" w:rsidP="00697387">
            <w:pPr>
              <w:tabs>
                <w:tab w:val="left" w:pos="900"/>
                <w:tab w:val="left" w:pos="1980"/>
              </w:tabs>
              <w:spacing w:line="340" w:lineRule="exact"/>
              <w:ind w:left="547" w:right="90" w:hanging="5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73590B42" w14:textId="519E8368" w:rsidR="00AA1C83" w:rsidRPr="00976F82" w:rsidRDefault="00AA1C83" w:rsidP="00697387">
            <w:pPr>
              <w:tabs>
                <w:tab w:val="left" w:pos="900"/>
                <w:tab w:val="left" w:pos="1980"/>
              </w:tabs>
              <w:spacing w:line="340" w:lineRule="exact"/>
              <w:ind w:left="547" w:right="90" w:hanging="5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976F82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976F8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76F82" w:rsidRPr="00976F82" w14:paraId="1B71EDF8" w14:textId="77777777" w:rsidTr="00697387">
        <w:trPr>
          <w:trHeight w:val="207"/>
        </w:trPr>
        <w:tc>
          <w:tcPr>
            <w:tcW w:w="4050" w:type="dxa"/>
          </w:tcPr>
          <w:p w14:paraId="58E9889D" w14:textId="77777777" w:rsidR="00AA1C83" w:rsidRPr="00976F82" w:rsidRDefault="00AA1C83" w:rsidP="00697387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25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</w:tcPr>
          <w:p w14:paraId="122AE4D3" w14:textId="77777777" w:rsidR="00AA1C83" w:rsidRPr="00976F82" w:rsidRDefault="00AA1C83" w:rsidP="00697387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2993AD0" w14:textId="77777777" w:rsidR="00AA1C83" w:rsidRPr="00976F82" w:rsidRDefault="00AA1C83" w:rsidP="00697387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76F82" w:rsidRPr="00976F82" w14:paraId="76459E68" w14:textId="77777777" w:rsidTr="00697387">
        <w:trPr>
          <w:trHeight w:val="243"/>
        </w:trPr>
        <w:tc>
          <w:tcPr>
            <w:tcW w:w="4050" w:type="dxa"/>
          </w:tcPr>
          <w:p w14:paraId="7CC3039B" w14:textId="77777777" w:rsidR="00AA1C83" w:rsidRPr="00976F82" w:rsidRDefault="00AA1C83" w:rsidP="00AA1C83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25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FBBE87A" w14:textId="0B2C220C" w:rsidR="00AA1C83" w:rsidRPr="00976F82" w:rsidRDefault="00AA1C83" w:rsidP="00AA1C83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60" w:type="dxa"/>
            <w:vAlign w:val="bottom"/>
            <w:hideMark/>
          </w:tcPr>
          <w:p w14:paraId="66D29FBB" w14:textId="4D93295B" w:rsidR="00AA1C83" w:rsidRPr="00976F82" w:rsidRDefault="00AA1C83" w:rsidP="00AA1C83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05" w:type="dxa"/>
          </w:tcPr>
          <w:p w14:paraId="69B0ABA1" w14:textId="075FA239" w:rsidR="00AA1C83" w:rsidRPr="00976F82" w:rsidRDefault="00AA1C83" w:rsidP="00AA1C83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05" w:type="dxa"/>
            <w:vAlign w:val="bottom"/>
            <w:hideMark/>
          </w:tcPr>
          <w:p w14:paraId="39B52B29" w14:textId="59B88B60" w:rsidR="00AA1C83" w:rsidRPr="00976F82" w:rsidRDefault="00AA1C83" w:rsidP="00AA1C83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976F82" w:rsidRPr="00976F82" w14:paraId="65D2A83C" w14:textId="77777777" w:rsidTr="00697387">
        <w:tc>
          <w:tcPr>
            <w:tcW w:w="4050" w:type="dxa"/>
          </w:tcPr>
          <w:p w14:paraId="67DAE5CD" w14:textId="77777777" w:rsidR="00AA1C83" w:rsidRPr="00976F82" w:rsidRDefault="00AA1C83" w:rsidP="00AA1C83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90" w:righ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ตราสารหนี้ที่วัดมูลค่า</w:t>
            </w:r>
            <w:r w:rsidRPr="00976F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ด้วย</w:t>
            </w:r>
            <w:r w:rsidRPr="00976F8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260" w:type="dxa"/>
          </w:tcPr>
          <w:p w14:paraId="53AEEA93" w14:textId="77777777" w:rsidR="00AA1C83" w:rsidRPr="00976F82" w:rsidRDefault="00AA1C83" w:rsidP="00AA1C83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869E1F7" w14:textId="77777777" w:rsidR="00AA1C83" w:rsidRPr="00976F82" w:rsidRDefault="00AA1C83" w:rsidP="00AA1C83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</w:tcPr>
          <w:p w14:paraId="110EB566" w14:textId="77777777" w:rsidR="00AA1C83" w:rsidRPr="00976F82" w:rsidRDefault="00AA1C83" w:rsidP="00AA1C83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</w:tcPr>
          <w:p w14:paraId="7C51B67C" w14:textId="77777777" w:rsidR="00AA1C83" w:rsidRPr="00976F82" w:rsidRDefault="00AA1C83" w:rsidP="00AA1C83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976F82" w:rsidRPr="00976F82" w14:paraId="4417FF01" w14:textId="77777777" w:rsidTr="00697387">
        <w:tc>
          <w:tcPr>
            <w:tcW w:w="4050" w:type="dxa"/>
          </w:tcPr>
          <w:p w14:paraId="5D8CE2EE" w14:textId="77777777" w:rsidR="004F31A9" w:rsidRPr="00976F82" w:rsidRDefault="004F31A9" w:rsidP="004F31A9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เงิน</w:t>
            </w:r>
            <w:r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ฝากประจำที่มีอายุเกิน </w:t>
            </w:r>
            <w:r w:rsidRPr="00976F82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260" w:type="dxa"/>
          </w:tcPr>
          <w:p w14:paraId="00EABC33" w14:textId="7F753ABE" w:rsidR="004F31A9" w:rsidRPr="00976F82" w:rsidRDefault="0061398B" w:rsidP="004F31A9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eastAsia="Times New Roman" w:hAnsiTheme="majorBidi" w:cstheme="majorBidi"/>
                <w:sz w:val="26"/>
                <w:szCs w:val="26"/>
              </w:rPr>
              <w:t>438,295</w:t>
            </w:r>
          </w:p>
        </w:tc>
        <w:tc>
          <w:tcPr>
            <w:tcW w:w="1260" w:type="dxa"/>
          </w:tcPr>
          <w:p w14:paraId="4842AE0B" w14:textId="66D27334" w:rsidR="004F31A9" w:rsidRPr="00976F82" w:rsidRDefault="004F31A9" w:rsidP="004F31A9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eastAsia="Times New Roman" w:hAnsiTheme="majorBidi" w:cstheme="majorBidi"/>
                <w:sz w:val="26"/>
                <w:szCs w:val="26"/>
              </w:rPr>
              <w:t>337,294</w:t>
            </w:r>
          </w:p>
        </w:tc>
        <w:tc>
          <w:tcPr>
            <w:tcW w:w="1305" w:type="dxa"/>
          </w:tcPr>
          <w:p w14:paraId="411BBAB5" w14:textId="5D29FE08" w:rsidR="004F31A9" w:rsidRPr="00976F82" w:rsidRDefault="00B54412" w:rsidP="004F31A9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5FD68778" w14:textId="1DCFDCB9" w:rsidR="004F31A9" w:rsidRPr="00976F82" w:rsidRDefault="004F31A9" w:rsidP="004F31A9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976F82" w:rsidRPr="00976F82" w14:paraId="6F3F621A" w14:textId="77777777" w:rsidTr="00697387">
        <w:tc>
          <w:tcPr>
            <w:tcW w:w="4050" w:type="dxa"/>
          </w:tcPr>
          <w:p w14:paraId="679E9F3B" w14:textId="77777777" w:rsidR="004F31A9" w:rsidRPr="00976F82" w:rsidRDefault="004F31A9" w:rsidP="004F31A9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90" w:right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ตราสารหนี้ที่วัดมูลค่า</w:t>
            </w:r>
            <w:r w:rsidRPr="00976F8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ยุติธรรมผ่านกำไรขาดทุน</w:t>
            </w:r>
          </w:p>
        </w:tc>
        <w:tc>
          <w:tcPr>
            <w:tcW w:w="1260" w:type="dxa"/>
          </w:tcPr>
          <w:p w14:paraId="4B4F7A6B" w14:textId="77777777" w:rsidR="004F31A9" w:rsidRPr="00976F82" w:rsidRDefault="004F31A9" w:rsidP="004F31A9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318287F" w14:textId="77777777" w:rsidR="004F31A9" w:rsidRPr="00976F82" w:rsidRDefault="004F31A9" w:rsidP="004F31A9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</w:tcPr>
          <w:p w14:paraId="10D670DF" w14:textId="77777777" w:rsidR="004F31A9" w:rsidRPr="00976F82" w:rsidRDefault="004F31A9" w:rsidP="004F31A9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</w:tcPr>
          <w:p w14:paraId="0DB4E199" w14:textId="77777777" w:rsidR="004F31A9" w:rsidRPr="00976F82" w:rsidRDefault="004F31A9" w:rsidP="004F31A9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976F82" w:rsidRPr="00976F82" w14:paraId="50ECFFFF" w14:textId="77777777" w:rsidTr="00697387">
        <w:tc>
          <w:tcPr>
            <w:tcW w:w="4050" w:type="dxa"/>
          </w:tcPr>
          <w:p w14:paraId="6DA37023" w14:textId="77777777" w:rsidR="004F31A9" w:rsidRPr="00976F82" w:rsidRDefault="004F31A9" w:rsidP="004F31A9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450" w:right="90" w:hanging="360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260" w:type="dxa"/>
          </w:tcPr>
          <w:p w14:paraId="3211CFC0" w14:textId="4A360E03" w:rsidR="004F31A9" w:rsidRPr="00976F82" w:rsidRDefault="005405E2" w:rsidP="004F31A9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05BB4EA" w14:textId="514A1A14" w:rsidR="004F31A9" w:rsidRPr="00976F82" w:rsidRDefault="004F31A9" w:rsidP="004F31A9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eastAsia="Times New Roman" w:hAnsiTheme="majorBidi" w:cstheme="majorBidi"/>
                <w:sz w:val="26"/>
                <w:szCs w:val="26"/>
              </w:rPr>
              <w:t>67,090,491</w:t>
            </w:r>
          </w:p>
        </w:tc>
        <w:tc>
          <w:tcPr>
            <w:tcW w:w="1305" w:type="dxa"/>
          </w:tcPr>
          <w:p w14:paraId="09386FBE" w14:textId="2F036E05" w:rsidR="004F31A9" w:rsidRPr="00976F82" w:rsidRDefault="00B54412" w:rsidP="004F31A9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552393E1" w14:textId="3AB0A23A" w:rsidR="004F31A9" w:rsidRPr="00976F82" w:rsidRDefault="004F31A9" w:rsidP="004F31A9">
            <w:pPr>
              <w:tabs>
                <w:tab w:val="decimal" w:pos="1125"/>
              </w:tabs>
              <w:spacing w:line="340" w:lineRule="exact"/>
              <w:ind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eastAsia="Times New Roman" w:hAnsiTheme="majorBidi" w:cstheme="majorBidi"/>
                <w:sz w:val="26"/>
                <w:szCs w:val="26"/>
              </w:rPr>
              <w:t>67,090,491</w:t>
            </w:r>
          </w:p>
        </w:tc>
      </w:tr>
      <w:tr w:rsidR="00976F82" w:rsidRPr="00976F82" w14:paraId="4AD9DDFD" w14:textId="77777777" w:rsidTr="00697387">
        <w:tc>
          <w:tcPr>
            <w:tcW w:w="4050" w:type="dxa"/>
          </w:tcPr>
          <w:p w14:paraId="2F25AAA3" w14:textId="77777777" w:rsidR="004F31A9" w:rsidRPr="00976F82" w:rsidRDefault="004F31A9" w:rsidP="004F31A9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90" w:right="9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976F8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ตราสารทุนที่วัดมูลค่ายุติธรรมผ่านกำไรขาดทุน</w:t>
            </w:r>
          </w:p>
        </w:tc>
        <w:tc>
          <w:tcPr>
            <w:tcW w:w="1260" w:type="dxa"/>
          </w:tcPr>
          <w:p w14:paraId="530FF040" w14:textId="77777777" w:rsidR="004F31A9" w:rsidRPr="00976F82" w:rsidRDefault="004F31A9" w:rsidP="004F31A9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580BA91" w14:textId="77777777" w:rsidR="004F31A9" w:rsidRPr="00976F82" w:rsidRDefault="004F31A9" w:rsidP="004F31A9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</w:tcPr>
          <w:p w14:paraId="5682150E" w14:textId="77777777" w:rsidR="004F31A9" w:rsidRPr="00976F82" w:rsidRDefault="004F31A9" w:rsidP="004F31A9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576EA5C2" w14:textId="77777777" w:rsidR="004F31A9" w:rsidRPr="00976F82" w:rsidRDefault="004F31A9" w:rsidP="004F31A9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976F82" w:rsidRPr="00976F82" w14:paraId="59BB368B" w14:textId="77777777" w:rsidTr="00697387">
        <w:tc>
          <w:tcPr>
            <w:tcW w:w="4050" w:type="dxa"/>
          </w:tcPr>
          <w:p w14:paraId="23261CF0" w14:textId="77777777" w:rsidR="004F31A9" w:rsidRPr="00976F82" w:rsidRDefault="004F31A9" w:rsidP="004F31A9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90" w:righ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76F82">
              <w:rPr>
                <w:rFonts w:ascii="Angsana New" w:hAnsi="Angsana New" w:hint="cs"/>
                <w:sz w:val="26"/>
                <w:szCs w:val="26"/>
                <w:cs/>
              </w:rPr>
              <w:t>ตราสารทุนของบริษัทจดทะเบียน</w:t>
            </w:r>
          </w:p>
        </w:tc>
        <w:tc>
          <w:tcPr>
            <w:tcW w:w="1260" w:type="dxa"/>
          </w:tcPr>
          <w:p w14:paraId="0830D77E" w14:textId="16C455E5" w:rsidR="004F31A9" w:rsidRPr="00976F82" w:rsidRDefault="005405E2" w:rsidP="004F31A9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4C7A802" w14:textId="6FFBCF8B" w:rsidR="004F31A9" w:rsidRPr="00976F82" w:rsidRDefault="004F31A9" w:rsidP="004F31A9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eastAsia="Times New Roman" w:hAnsiTheme="majorBidi" w:cstheme="majorBidi"/>
                <w:sz w:val="26"/>
                <w:szCs w:val="26"/>
              </w:rPr>
              <w:t>240,712,500</w:t>
            </w:r>
          </w:p>
        </w:tc>
        <w:tc>
          <w:tcPr>
            <w:tcW w:w="1305" w:type="dxa"/>
          </w:tcPr>
          <w:p w14:paraId="0A852727" w14:textId="375839B6" w:rsidR="004F31A9" w:rsidRPr="00976F82" w:rsidRDefault="00083C55" w:rsidP="004F31A9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313BAF27" w14:textId="3F24EA5C" w:rsidR="004F31A9" w:rsidRPr="00976F82" w:rsidRDefault="004F31A9" w:rsidP="004F31A9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eastAsia="Times New Roman" w:hAnsiTheme="majorBidi" w:cstheme="majorBidi"/>
                <w:sz w:val="26"/>
                <w:szCs w:val="26"/>
              </w:rPr>
              <w:t>240,712,500</w:t>
            </w:r>
          </w:p>
        </w:tc>
      </w:tr>
      <w:tr w:rsidR="00976F82" w:rsidRPr="00976F82" w14:paraId="2CD9F186" w14:textId="77777777" w:rsidTr="00697387">
        <w:tc>
          <w:tcPr>
            <w:tcW w:w="4050" w:type="dxa"/>
          </w:tcPr>
          <w:p w14:paraId="7E28685B" w14:textId="77777777" w:rsidR="004F31A9" w:rsidRPr="00976F82" w:rsidRDefault="004F31A9" w:rsidP="004F31A9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หุ้นกู้ด้อยสิทธิที่มีลักษณะคล้ายทุน</w:t>
            </w:r>
            <w:r w:rsidRPr="00976F82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  <w:r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บริษัทร่วม</w:t>
            </w:r>
          </w:p>
        </w:tc>
        <w:tc>
          <w:tcPr>
            <w:tcW w:w="1260" w:type="dxa"/>
          </w:tcPr>
          <w:p w14:paraId="6F38608B" w14:textId="59FDF6B2" w:rsidR="004F31A9" w:rsidRPr="00976F82" w:rsidRDefault="00EB4413" w:rsidP="004F31A9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eastAsia="Times New Roman" w:hAnsiTheme="majorBidi" w:cstheme="majorBidi"/>
                <w:sz w:val="26"/>
                <w:szCs w:val="26"/>
              </w:rPr>
              <w:t>11,279,400</w:t>
            </w:r>
          </w:p>
        </w:tc>
        <w:tc>
          <w:tcPr>
            <w:tcW w:w="1260" w:type="dxa"/>
          </w:tcPr>
          <w:p w14:paraId="60DCAD81" w14:textId="35B287F2" w:rsidR="004F31A9" w:rsidRPr="00976F82" w:rsidRDefault="004F31A9" w:rsidP="004F31A9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eastAsia="Times New Roman" w:hAnsiTheme="majorBidi" w:cstheme="majorBidi"/>
                <w:sz w:val="26"/>
                <w:szCs w:val="26"/>
              </w:rPr>
              <w:t>11,094,403</w:t>
            </w:r>
          </w:p>
        </w:tc>
        <w:tc>
          <w:tcPr>
            <w:tcW w:w="1305" w:type="dxa"/>
          </w:tcPr>
          <w:p w14:paraId="0CF91531" w14:textId="36D285F1" w:rsidR="004F31A9" w:rsidRPr="00976F82" w:rsidRDefault="00904C1B" w:rsidP="004F31A9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eastAsia="Times New Roman" w:hAnsiTheme="majorBidi" w:cstheme="majorBidi"/>
                <w:sz w:val="26"/>
                <w:szCs w:val="26"/>
              </w:rPr>
              <w:t>11,279,400</w:t>
            </w:r>
          </w:p>
        </w:tc>
        <w:tc>
          <w:tcPr>
            <w:tcW w:w="1305" w:type="dxa"/>
          </w:tcPr>
          <w:p w14:paraId="4AAEBEC9" w14:textId="762365E9" w:rsidR="004F31A9" w:rsidRPr="00976F82" w:rsidRDefault="004F31A9" w:rsidP="004F31A9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eastAsia="Times New Roman" w:hAnsiTheme="majorBidi" w:cstheme="majorBidi"/>
                <w:sz w:val="26"/>
                <w:szCs w:val="26"/>
              </w:rPr>
              <w:t>11,094,403</w:t>
            </w:r>
          </w:p>
        </w:tc>
      </w:tr>
      <w:tr w:rsidR="00976F82" w:rsidRPr="00976F82" w14:paraId="4691BD24" w14:textId="77777777" w:rsidTr="00697387">
        <w:tc>
          <w:tcPr>
            <w:tcW w:w="4050" w:type="dxa"/>
          </w:tcPr>
          <w:p w14:paraId="4013669D" w14:textId="77777777" w:rsidR="004F31A9" w:rsidRPr="00976F82" w:rsidRDefault="004F31A9" w:rsidP="004F31A9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267" w:right="90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976F8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ตราสารทุนที่กำหนดให้วัดมูลค่าด้วยมูลค่ายุติธรรม</w:t>
            </w:r>
            <w:r w:rsidRPr="00976F8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    </w:t>
            </w:r>
            <w:r w:rsidRPr="00976F8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260" w:type="dxa"/>
          </w:tcPr>
          <w:p w14:paraId="19CF51CF" w14:textId="77777777" w:rsidR="004F31A9" w:rsidRPr="00976F82" w:rsidRDefault="004F31A9" w:rsidP="004F31A9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18224A0" w14:textId="77777777" w:rsidR="004F31A9" w:rsidRPr="00976F82" w:rsidRDefault="004F31A9" w:rsidP="004F31A9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</w:tcPr>
          <w:p w14:paraId="38C3F155" w14:textId="77777777" w:rsidR="004F31A9" w:rsidRPr="00976F82" w:rsidRDefault="004F31A9" w:rsidP="004F31A9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</w:tcPr>
          <w:p w14:paraId="500E103C" w14:textId="77777777" w:rsidR="004F31A9" w:rsidRPr="00976F82" w:rsidRDefault="004F31A9" w:rsidP="004F31A9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976F82" w:rsidRPr="00976F82" w14:paraId="6033437E" w14:textId="77777777" w:rsidTr="00697387">
        <w:tc>
          <w:tcPr>
            <w:tcW w:w="4050" w:type="dxa"/>
          </w:tcPr>
          <w:p w14:paraId="6011E4C5" w14:textId="77777777" w:rsidR="00083C55" w:rsidRPr="00976F82" w:rsidRDefault="00083C55" w:rsidP="00083C55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90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976F82">
              <w:rPr>
                <w:rFonts w:ascii="Angsana New" w:hAnsi="Angsana New" w:hint="cs"/>
                <w:sz w:val="26"/>
                <w:szCs w:val="26"/>
                <w:cs/>
              </w:rPr>
              <w:t>ตราสารทุนของบริษัทจดทะเบียน</w:t>
            </w:r>
          </w:p>
        </w:tc>
        <w:tc>
          <w:tcPr>
            <w:tcW w:w="1260" w:type="dxa"/>
          </w:tcPr>
          <w:p w14:paraId="2982397A" w14:textId="53018AA2" w:rsidR="00083C55" w:rsidRPr="00976F82" w:rsidRDefault="00C15D8E" w:rsidP="00083C55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eastAsia="Times New Roman" w:hAnsiTheme="majorBidi" w:cstheme="majorBidi"/>
                <w:sz w:val="26"/>
                <w:szCs w:val="26"/>
              </w:rPr>
              <w:t>3,930,615,875</w:t>
            </w:r>
          </w:p>
        </w:tc>
        <w:tc>
          <w:tcPr>
            <w:tcW w:w="1260" w:type="dxa"/>
          </w:tcPr>
          <w:p w14:paraId="03E3C3FB" w14:textId="084AD179" w:rsidR="00083C55" w:rsidRPr="00976F82" w:rsidRDefault="00083C55" w:rsidP="00083C55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eastAsia="Times New Roman" w:hAnsiTheme="majorBidi" w:cstheme="majorBidi"/>
                <w:sz w:val="26"/>
                <w:szCs w:val="26"/>
              </w:rPr>
              <w:t>442,402,900</w:t>
            </w:r>
          </w:p>
        </w:tc>
        <w:tc>
          <w:tcPr>
            <w:tcW w:w="1305" w:type="dxa"/>
          </w:tcPr>
          <w:p w14:paraId="53E232AC" w14:textId="2A977E0E" w:rsidR="00083C55" w:rsidRPr="00976F82" w:rsidRDefault="00083C55" w:rsidP="00083C55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eastAsia="Times New Roman" w:hAnsiTheme="majorBidi" w:cstheme="majorBidi"/>
                <w:sz w:val="26"/>
                <w:szCs w:val="26"/>
              </w:rPr>
              <w:t>3,930,615,875</w:t>
            </w:r>
          </w:p>
        </w:tc>
        <w:tc>
          <w:tcPr>
            <w:tcW w:w="1305" w:type="dxa"/>
          </w:tcPr>
          <w:p w14:paraId="27BEDD0F" w14:textId="36C07095" w:rsidR="00083C55" w:rsidRPr="00976F82" w:rsidRDefault="00083C55" w:rsidP="00083C55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eastAsia="Times New Roman" w:hAnsiTheme="majorBidi" w:cstheme="majorBidi"/>
                <w:sz w:val="26"/>
                <w:szCs w:val="26"/>
              </w:rPr>
              <w:t>442,402,900</w:t>
            </w:r>
          </w:p>
        </w:tc>
      </w:tr>
      <w:tr w:rsidR="00083C55" w:rsidRPr="00976F82" w14:paraId="3ED541FE" w14:textId="77777777" w:rsidTr="00697387">
        <w:tc>
          <w:tcPr>
            <w:tcW w:w="4050" w:type="dxa"/>
          </w:tcPr>
          <w:p w14:paraId="29B117B6" w14:textId="77777777" w:rsidR="00083C55" w:rsidRPr="00976F82" w:rsidRDefault="00083C55" w:rsidP="00083C55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450" w:right="90"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260" w:type="dxa"/>
          </w:tcPr>
          <w:p w14:paraId="09E759EB" w14:textId="61D3F31B" w:rsidR="00083C55" w:rsidRPr="00976F82" w:rsidRDefault="00036158" w:rsidP="00083C55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40" w:lineRule="exact"/>
              <w:ind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eastAsia="Times New Roman" w:hAnsiTheme="majorBidi" w:cstheme="majorBidi"/>
                <w:sz w:val="26"/>
                <w:szCs w:val="26"/>
              </w:rPr>
              <w:t>3,942,333,570</w:t>
            </w:r>
          </w:p>
        </w:tc>
        <w:tc>
          <w:tcPr>
            <w:tcW w:w="1260" w:type="dxa"/>
          </w:tcPr>
          <w:p w14:paraId="0B7133B6" w14:textId="4E6C7EDA" w:rsidR="00083C55" w:rsidRPr="00976F82" w:rsidRDefault="00083C55" w:rsidP="00083C55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eastAsia="Times New Roman" w:hAnsiTheme="majorBidi" w:cstheme="majorBidi"/>
                <w:sz w:val="26"/>
                <w:szCs w:val="26"/>
              </w:rPr>
              <w:t>761,637,588</w:t>
            </w:r>
          </w:p>
        </w:tc>
        <w:tc>
          <w:tcPr>
            <w:tcW w:w="1305" w:type="dxa"/>
          </w:tcPr>
          <w:p w14:paraId="10D98E75" w14:textId="230C79B3" w:rsidR="00083C55" w:rsidRPr="00976F82" w:rsidRDefault="005B74CA" w:rsidP="00083C55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eastAsia="Times New Roman" w:hAnsiTheme="majorBidi" w:cstheme="majorBidi"/>
                <w:sz w:val="26"/>
                <w:szCs w:val="26"/>
              </w:rPr>
              <w:t>3,941,895,275</w:t>
            </w:r>
          </w:p>
        </w:tc>
        <w:tc>
          <w:tcPr>
            <w:tcW w:w="1305" w:type="dxa"/>
          </w:tcPr>
          <w:p w14:paraId="053AE0F8" w14:textId="6C02F8FF" w:rsidR="00083C55" w:rsidRPr="00976F82" w:rsidRDefault="00083C55" w:rsidP="00083C55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eastAsia="Times New Roman" w:hAnsiTheme="majorBidi" w:cstheme="majorBidi"/>
                <w:sz w:val="26"/>
                <w:szCs w:val="26"/>
              </w:rPr>
              <w:t>761,300,294</w:t>
            </w:r>
          </w:p>
        </w:tc>
      </w:tr>
    </w:tbl>
    <w:p w14:paraId="70127F92" w14:textId="41F37465" w:rsidR="00AA1C83" w:rsidRPr="000F6702" w:rsidRDefault="0021612D" w:rsidP="002E32DD">
      <w:pPr>
        <w:tabs>
          <w:tab w:val="left" w:pos="900"/>
          <w:tab w:val="left" w:pos="1980"/>
        </w:tabs>
        <w:spacing w:before="120" w:after="120" w:line="420" w:lineRule="exact"/>
        <w:ind w:left="547" w:right="58" w:hanging="54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21612D">
        <w:rPr>
          <w:rFonts w:asciiTheme="majorBidi" w:hAnsiTheme="majorBidi" w:cstheme="majorBidi"/>
          <w:sz w:val="32"/>
          <w:szCs w:val="32"/>
          <w:lang w:val="en-GB"/>
        </w:rPr>
        <w:tab/>
      </w:r>
      <w:r w:rsidR="009F6732" w:rsidRPr="000F6702">
        <w:rPr>
          <w:rFonts w:asciiTheme="majorBidi" w:hAnsiTheme="majorBidi" w:cstheme="majorBidi"/>
          <w:sz w:val="32"/>
          <w:szCs w:val="32"/>
          <w:cs/>
          <w:lang w:val="en-GB"/>
        </w:rPr>
        <w:t>ตราสารทุนที่กำหนดให้วัดมูลค่าด้วยมูลค่ายุติธรรมผ่านกำไรขาดทุนเบ็ดเสร็จอื่น</w:t>
      </w:r>
      <w:r w:rsidR="009F6732" w:rsidRPr="000F6702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9F6732" w:rsidRPr="000F6702">
        <w:rPr>
          <w:rFonts w:asciiTheme="majorBidi" w:hAnsiTheme="majorBidi" w:cstheme="majorBidi"/>
          <w:sz w:val="32"/>
          <w:szCs w:val="32"/>
          <w:cs/>
          <w:lang w:val="en-GB"/>
        </w:rPr>
        <w:t>ได้แก่</w:t>
      </w:r>
      <w:r w:rsidR="009F6732" w:rsidRPr="000F6702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9F6732" w:rsidRPr="000F6702">
        <w:rPr>
          <w:rFonts w:asciiTheme="majorBidi" w:hAnsiTheme="majorBidi" w:cstheme="majorBidi"/>
          <w:sz w:val="32"/>
          <w:szCs w:val="32"/>
          <w:cs/>
          <w:lang w:val="en-GB"/>
        </w:rPr>
        <w:t>เงินลงทุนใน</w:t>
      </w:r>
      <w:r w:rsidR="00AD3E52" w:rsidRPr="000F6702">
        <w:rPr>
          <w:rFonts w:asciiTheme="majorBidi" w:hAnsiTheme="majorBidi" w:cstheme="majorBidi"/>
          <w:sz w:val="32"/>
          <w:szCs w:val="32"/>
          <w:lang w:val="en-GB"/>
        </w:rPr>
        <w:t xml:space="preserve">                </w:t>
      </w:r>
      <w:r w:rsidR="009F6732" w:rsidRPr="000F6702">
        <w:rPr>
          <w:rFonts w:asciiTheme="majorBidi" w:hAnsiTheme="majorBidi" w:cstheme="majorBidi"/>
          <w:sz w:val="32"/>
          <w:szCs w:val="32"/>
          <w:cs/>
          <w:lang w:val="en-GB"/>
        </w:rPr>
        <w:t>ตราสารทุนของบริษัทจดทะเบียน</w:t>
      </w:r>
      <w:r w:rsidR="00AD3E52" w:rsidRPr="000F6702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9F6732" w:rsidRPr="000F6702">
        <w:rPr>
          <w:rFonts w:asciiTheme="majorBidi" w:hAnsiTheme="majorBidi" w:cstheme="majorBidi"/>
          <w:sz w:val="32"/>
          <w:szCs w:val="32"/>
          <w:cs/>
          <w:lang w:val="en-GB"/>
        </w:rPr>
        <w:t>ซึ่งกลุ่มบริษัทพิจารณาว่าเป็นการลงทุนในเชิงกลยุทธ์</w:t>
      </w:r>
    </w:p>
    <w:p w14:paraId="3EC75923" w14:textId="22DB467A" w:rsidR="006F23F9" w:rsidRPr="006F23F9" w:rsidRDefault="005F65E9" w:rsidP="006F23F9">
      <w:pPr>
        <w:tabs>
          <w:tab w:val="left" w:pos="900"/>
          <w:tab w:val="left" w:pos="1980"/>
        </w:tabs>
        <w:spacing w:before="120" w:after="120" w:line="420" w:lineRule="exact"/>
        <w:ind w:left="547" w:right="58" w:hanging="547"/>
        <w:jc w:val="thaiDistribute"/>
        <w:rPr>
          <w:rFonts w:asciiTheme="majorBidi" w:hAnsiTheme="majorBidi" w:cstheme="majorBidi"/>
          <w:color w:val="FF0000"/>
          <w:sz w:val="32"/>
          <w:szCs w:val="32"/>
          <w:lang w:val="en-GB"/>
        </w:rPr>
      </w:pPr>
      <w:r w:rsidRPr="000F6702">
        <w:rPr>
          <w:rFonts w:asciiTheme="majorBidi" w:hAnsiTheme="majorBidi" w:cstheme="majorBidi"/>
          <w:sz w:val="32"/>
          <w:szCs w:val="32"/>
          <w:lang w:val="en-GB"/>
        </w:rPr>
        <w:tab/>
      </w:r>
      <w:r w:rsidR="006F23F9" w:rsidRPr="000F6702">
        <w:rPr>
          <w:rFonts w:asciiTheme="majorBidi" w:hAnsiTheme="majorBidi" w:cstheme="majorBidi"/>
          <w:sz w:val="32"/>
          <w:szCs w:val="32"/>
          <w:cs/>
          <w:lang w:val="en-GB"/>
        </w:rPr>
        <w:t>นอกจากนี้</w:t>
      </w:r>
      <w:r w:rsidR="006F23F9" w:rsidRPr="000F6702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6F23F9" w:rsidRPr="000F6702">
        <w:rPr>
          <w:rFonts w:asciiTheme="majorBidi" w:hAnsiTheme="majorBidi" w:cstheme="majorBidi"/>
          <w:sz w:val="32"/>
          <w:szCs w:val="32"/>
          <w:cs/>
          <w:lang w:val="en-GB"/>
        </w:rPr>
        <w:t>ใน</w:t>
      </w:r>
      <w:r w:rsidR="006F23F9" w:rsidRPr="006031C0">
        <w:rPr>
          <w:rFonts w:asciiTheme="majorBidi" w:hAnsiTheme="majorBidi" w:cstheme="majorBidi"/>
          <w:sz w:val="32"/>
          <w:szCs w:val="32"/>
          <w:cs/>
          <w:lang w:val="en-GB"/>
        </w:rPr>
        <w:t>ระหว่างปี</w:t>
      </w:r>
      <w:r w:rsidR="006F23F9" w:rsidRPr="006031C0">
        <w:rPr>
          <w:rFonts w:asciiTheme="majorBidi" w:hAnsiTheme="majorBidi" w:cstheme="majorBidi"/>
          <w:sz w:val="32"/>
          <w:szCs w:val="32"/>
          <w:lang w:val="en-GB"/>
        </w:rPr>
        <w:t xml:space="preserve"> 25</w:t>
      </w:r>
      <w:r w:rsidRPr="006031C0">
        <w:rPr>
          <w:rFonts w:asciiTheme="majorBidi" w:hAnsiTheme="majorBidi" w:cstheme="majorBidi"/>
          <w:sz w:val="32"/>
          <w:szCs w:val="32"/>
          <w:lang w:val="en-GB"/>
        </w:rPr>
        <w:t>68</w:t>
      </w:r>
      <w:r w:rsidR="006F23F9" w:rsidRPr="006031C0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6F23F9" w:rsidRPr="006031C0">
        <w:rPr>
          <w:rFonts w:asciiTheme="majorBidi" w:hAnsiTheme="majorBidi" w:cstheme="majorBidi"/>
          <w:sz w:val="32"/>
          <w:szCs w:val="32"/>
          <w:cs/>
          <w:lang w:val="en-GB"/>
        </w:rPr>
        <w:t>กลุ่มบริษัทได้รับเงินปันผลจาก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="006F23F9" w:rsidRPr="006031C0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6F23F9" w:rsidRPr="006031C0">
        <w:rPr>
          <w:rFonts w:asciiTheme="majorBidi" w:hAnsiTheme="majorBidi" w:cstheme="majorBidi"/>
          <w:sz w:val="32"/>
          <w:szCs w:val="32"/>
          <w:cs/>
          <w:lang w:val="en-GB"/>
        </w:rPr>
        <w:t>ซึ่งยังถืออยู่</w:t>
      </w:r>
      <w:r w:rsidR="006F23F9" w:rsidRPr="006031C0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6F23F9" w:rsidRPr="006031C0">
        <w:rPr>
          <w:rFonts w:asciiTheme="majorBidi" w:hAnsiTheme="majorBidi" w:cstheme="majorBidi"/>
          <w:sz w:val="32"/>
          <w:szCs w:val="32"/>
          <w:cs/>
          <w:lang w:val="en-GB"/>
        </w:rPr>
        <w:t>ณ</w:t>
      </w:r>
      <w:r w:rsidR="006F23F9" w:rsidRPr="006031C0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6F23F9" w:rsidRPr="006031C0">
        <w:rPr>
          <w:rFonts w:asciiTheme="majorBidi" w:hAnsiTheme="majorBidi" w:cstheme="majorBidi"/>
          <w:sz w:val="32"/>
          <w:szCs w:val="32"/>
          <w:cs/>
          <w:lang w:val="en-GB"/>
        </w:rPr>
        <w:t>วันสิ้นรอบระยะเวลารายงาน</w:t>
      </w:r>
      <w:r w:rsidR="006F23F9" w:rsidRPr="006031C0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6F23F9" w:rsidRPr="006031C0">
        <w:rPr>
          <w:rFonts w:asciiTheme="majorBidi" w:hAnsiTheme="majorBidi" w:cstheme="majorBidi"/>
          <w:sz w:val="32"/>
          <w:szCs w:val="32"/>
          <w:cs/>
          <w:lang w:val="en-GB"/>
        </w:rPr>
        <w:t>เป็นจำนวน</w:t>
      </w:r>
      <w:r w:rsidR="006F23F9" w:rsidRPr="006031C0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5E456D" w:rsidRPr="006031C0">
        <w:rPr>
          <w:rFonts w:asciiTheme="majorBidi" w:hAnsiTheme="majorBidi" w:cstheme="majorBidi"/>
          <w:sz w:val="32"/>
          <w:szCs w:val="32"/>
          <w:lang w:val="en-GB"/>
        </w:rPr>
        <w:t>168.1</w:t>
      </w:r>
      <w:r w:rsidR="006F23F9" w:rsidRPr="006031C0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6F23F9" w:rsidRPr="006031C0">
        <w:rPr>
          <w:rFonts w:asciiTheme="majorBidi" w:hAnsiTheme="majorBidi" w:cstheme="majorBidi"/>
          <w:sz w:val="32"/>
          <w:szCs w:val="32"/>
          <w:cs/>
          <w:lang w:val="en-GB"/>
        </w:rPr>
        <w:t>ล้านบาท</w:t>
      </w:r>
      <w:r w:rsidR="006F23F9" w:rsidRPr="006031C0">
        <w:rPr>
          <w:rFonts w:asciiTheme="majorBidi" w:hAnsiTheme="majorBidi" w:cstheme="majorBidi"/>
          <w:sz w:val="32"/>
          <w:szCs w:val="32"/>
          <w:lang w:val="en-GB"/>
        </w:rPr>
        <w:t xml:space="preserve"> (25</w:t>
      </w:r>
      <w:r w:rsidRPr="006031C0">
        <w:rPr>
          <w:rFonts w:asciiTheme="majorBidi" w:hAnsiTheme="majorBidi" w:cstheme="majorBidi"/>
          <w:sz w:val="32"/>
          <w:szCs w:val="32"/>
          <w:lang w:val="en-GB"/>
        </w:rPr>
        <w:t>67</w:t>
      </w:r>
      <w:r w:rsidR="006F23F9" w:rsidRPr="006031C0">
        <w:rPr>
          <w:rFonts w:asciiTheme="majorBidi" w:hAnsiTheme="majorBidi" w:cstheme="majorBidi"/>
          <w:sz w:val="32"/>
          <w:szCs w:val="32"/>
          <w:lang w:val="en-GB"/>
        </w:rPr>
        <w:t xml:space="preserve">: </w:t>
      </w:r>
      <w:r w:rsidR="002A424B">
        <w:rPr>
          <w:rFonts w:asciiTheme="majorBidi" w:hAnsiTheme="majorBidi" w:cstheme="majorBidi"/>
          <w:sz w:val="32"/>
          <w:szCs w:val="32"/>
          <w:lang w:val="en-GB"/>
        </w:rPr>
        <w:t xml:space="preserve">14.6 </w:t>
      </w:r>
      <w:r w:rsidR="006F23F9" w:rsidRPr="006031C0">
        <w:rPr>
          <w:rFonts w:asciiTheme="majorBidi" w:hAnsiTheme="majorBidi" w:cstheme="majorBidi"/>
          <w:sz w:val="32"/>
          <w:szCs w:val="32"/>
          <w:cs/>
          <w:lang w:val="en-GB"/>
        </w:rPr>
        <w:t>ล้านบาท</w:t>
      </w:r>
      <w:r w:rsidR="006F23F9" w:rsidRPr="006031C0">
        <w:rPr>
          <w:rFonts w:asciiTheme="majorBidi" w:hAnsiTheme="majorBidi" w:cstheme="majorBidi"/>
          <w:sz w:val="32"/>
          <w:szCs w:val="32"/>
          <w:lang w:val="en-GB"/>
        </w:rPr>
        <w:t>) (</w:t>
      </w:r>
      <w:r w:rsidR="006F23F9" w:rsidRPr="006031C0">
        <w:rPr>
          <w:rFonts w:asciiTheme="majorBidi" w:hAnsiTheme="majorBidi" w:cstheme="majorBidi"/>
          <w:sz w:val="32"/>
          <w:szCs w:val="32"/>
          <w:cs/>
          <w:lang w:val="en-GB"/>
        </w:rPr>
        <w:t>เฉพาะบริษัทฯ</w:t>
      </w:r>
      <w:r w:rsidR="006F23F9" w:rsidRPr="006031C0">
        <w:rPr>
          <w:rFonts w:asciiTheme="majorBidi" w:hAnsiTheme="majorBidi" w:cstheme="majorBidi"/>
          <w:sz w:val="32"/>
          <w:szCs w:val="32"/>
          <w:lang w:val="en-GB"/>
        </w:rPr>
        <w:t xml:space="preserve">: </w:t>
      </w:r>
      <w:r w:rsidR="005E456D" w:rsidRPr="006031C0">
        <w:rPr>
          <w:rFonts w:asciiTheme="majorBidi" w:hAnsiTheme="majorBidi" w:cstheme="majorBidi"/>
          <w:sz w:val="32"/>
          <w:szCs w:val="32"/>
          <w:lang w:val="en-GB"/>
        </w:rPr>
        <w:t>168.1</w:t>
      </w:r>
      <w:r w:rsidR="006F23F9" w:rsidRPr="006031C0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6F23F9" w:rsidRPr="006031C0">
        <w:rPr>
          <w:rFonts w:asciiTheme="majorBidi" w:hAnsiTheme="majorBidi" w:cstheme="majorBidi"/>
          <w:sz w:val="32"/>
          <w:szCs w:val="32"/>
          <w:cs/>
          <w:lang w:val="en-GB"/>
        </w:rPr>
        <w:t>ล้านบาท</w:t>
      </w:r>
      <w:r w:rsidR="006F23F9" w:rsidRPr="006031C0">
        <w:rPr>
          <w:rFonts w:asciiTheme="majorBidi" w:hAnsiTheme="majorBidi" w:cstheme="majorBidi"/>
          <w:sz w:val="32"/>
          <w:szCs w:val="32"/>
          <w:lang w:val="en-GB"/>
        </w:rPr>
        <w:t xml:space="preserve"> 25</w:t>
      </w:r>
      <w:r w:rsidRPr="006031C0">
        <w:rPr>
          <w:rFonts w:asciiTheme="majorBidi" w:hAnsiTheme="majorBidi" w:cstheme="majorBidi"/>
          <w:sz w:val="32"/>
          <w:szCs w:val="32"/>
          <w:lang w:val="en-GB"/>
        </w:rPr>
        <w:t>67</w:t>
      </w:r>
      <w:r w:rsidR="006F23F9" w:rsidRPr="006031C0">
        <w:rPr>
          <w:rFonts w:asciiTheme="majorBidi" w:hAnsiTheme="majorBidi" w:cstheme="majorBidi"/>
          <w:sz w:val="32"/>
          <w:szCs w:val="32"/>
          <w:lang w:val="en-GB"/>
        </w:rPr>
        <w:t xml:space="preserve">: </w:t>
      </w:r>
      <w:r w:rsidR="002A424B">
        <w:rPr>
          <w:rFonts w:asciiTheme="majorBidi" w:hAnsiTheme="majorBidi" w:cstheme="majorBidi"/>
          <w:sz w:val="32"/>
          <w:szCs w:val="32"/>
          <w:lang w:val="en-GB"/>
        </w:rPr>
        <w:t>14.6</w:t>
      </w:r>
      <w:r w:rsidR="006F23F9" w:rsidRPr="006031C0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6F23F9" w:rsidRPr="006031C0">
        <w:rPr>
          <w:rFonts w:asciiTheme="majorBidi" w:hAnsiTheme="majorBidi" w:cstheme="majorBidi"/>
          <w:sz w:val="32"/>
          <w:szCs w:val="32"/>
          <w:cs/>
          <w:lang w:val="en-GB"/>
        </w:rPr>
        <w:t>ล้านบาท</w:t>
      </w:r>
      <w:r w:rsidR="006F23F9" w:rsidRPr="006031C0">
        <w:rPr>
          <w:rFonts w:asciiTheme="majorBidi" w:hAnsiTheme="majorBidi" w:cstheme="majorBidi"/>
          <w:sz w:val="32"/>
          <w:szCs w:val="32"/>
          <w:lang w:val="en-GB"/>
        </w:rPr>
        <w:t>)</w:t>
      </w:r>
      <w:r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</w:p>
    <w:p w14:paraId="279AC7FC" w14:textId="77777777" w:rsidR="006F23F9" w:rsidRDefault="006F23F9" w:rsidP="002E32DD">
      <w:pPr>
        <w:tabs>
          <w:tab w:val="left" w:pos="900"/>
          <w:tab w:val="left" w:pos="1980"/>
        </w:tabs>
        <w:spacing w:before="120" w:after="120" w:line="420" w:lineRule="exact"/>
        <w:ind w:left="547" w:right="58" w:hanging="54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</w:p>
    <w:p w14:paraId="1210BFDB" w14:textId="77777777" w:rsidR="00CB57AB" w:rsidRPr="0021612D" w:rsidRDefault="00CB57AB" w:rsidP="002E32DD">
      <w:pPr>
        <w:tabs>
          <w:tab w:val="left" w:pos="900"/>
          <w:tab w:val="left" w:pos="1980"/>
        </w:tabs>
        <w:spacing w:before="120" w:after="120" w:line="420" w:lineRule="exact"/>
        <w:ind w:left="547" w:right="58" w:hanging="54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</w:p>
    <w:p w14:paraId="01949BC3" w14:textId="461A7258" w:rsidR="00436AAF" w:rsidRPr="00976F82" w:rsidRDefault="003E6804" w:rsidP="00D34702">
      <w:pPr>
        <w:tabs>
          <w:tab w:val="left" w:pos="540"/>
        </w:tabs>
        <w:spacing w:before="240" w:after="12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5" w:name="OLE_LINK198"/>
      <w:bookmarkStart w:id="16" w:name="OLE_LINK199"/>
      <w:r w:rsidRPr="00976F82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D4A5E" w:rsidRPr="00976F82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</w:t>
      </w:r>
      <w:r w:rsidR="00005E7D" w:rsidRPr="00976F82">
        <w:rPr>
          <w:rFonts w:asciiTheme="majorBidi" w:hAnsiTheme="majorBidi" w:cstheme="majorBidi" w:hint="cs"/>
          <w:b/>
          <w:bCs/>
          <w:sz w:val="32"/>
          <w:szCs w:val="32"/>
          <w:cs/>
        </w:rPr>
        <w:t>หมุนเวียน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bookmarkEnd w:id="15"/>
    <w:bookmarkEnd w:id="16"/>
    <w:p w14:paraId="3D28479B" w14:textId="77777777" w:rsidR="00436AAF" w:rsidRPr="00976F82" w:rsidRDefault="00436AAF" w:rsidP="00436AAF">
      <w:pPr>
        <w:tabs>
          <w:tab w:val="left" w:pos="900"/>
        </w:tabs>
        <w:spacing w:line="360" w:lineRule="exact"/>
        <w:ind w:left="360" w:right="-43" w:hanging="360"/>
        <w:jc w:val="right"/>
        <w:rPr>
          <w:rFonts w:asciiTheme="majorBidi" w:hAnsiTheme="majorBidi" w:cstheme="majorBidi"/>
          <w:sz w:val="28"/>
          <w:szCs w:val="28"/>
        </w:rPr>
      </w:pPr>
      <w:r w:rsidRPr="00976F82">
        <w:rPr>
          <w:rFonts w:asciiTheme="majorBidi" w:hAnsiTheme="majorBidi" w:cstheme="majorBidi"/>
          <w:sz w:val="28"/>
          <w:szCs w:val="28"/>
        </w:rPr>
        <w:t xml:space="preserve"> (</w:t>
      </w:r>
      <w:r w:rsidRPr="00976F82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976F82">
        <w:rPr>
          <w:rFonts w:asciiTheme="majorBidi" w:hAnsiTheme="majorBidi" w:cstheme="majorBidi"/>
          <w:sz w:val="28"/>
          <w:szCs w:val="28"/>
        </w:rPr>
        <w:t xml:space="preserve">: </w:t>
      </w:r>
      <w:r w:rsidRPr="00976F82">
        <w:rPr>
          <w:rFonts w:asciiTheme="majorBidi" w:hAnsiTheme="majorBidi" w:cstheme="majorBidi"/>
          <w:sz w:val="28"/>
          <w:szCs w:val="28"/>
          <w:cs/>
        </w:rPr>
        <w:t>บาท</w:t>
      </w:r>
      <w:r w:rsidRPr="00976F82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976F82" w:rsidRPr="00976F82" w14:paraId="0FC9949E" w14:textId="77777777" w:rsidTr="00912778">
        <w:tc>
          <w:tcPr>
            <w:tcW w:w="3870" w:type="dxa"/>
            <w:vAlign w:val="bottom"/>
          </w:tcPr>
          <w:p w14:paraId="4D4FCEE4" w14:textId="77777777" w:rsidR="00436AAF" w:rsidRPr="00976F82" w:rsidRDefault="00436AAF" w:rsidP="0041294A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9C0CE02" w14:textId="77777777" w:rsidR="00436AAF" w:rsidRPr="00976F82" w:rsidRDefault="00436AAF" w:rsidP="0041294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44ABD9A6" w14:textId="77777777" w:rsidR="00436AAF" w:rsidRPr="00976F82" w:rsidRDefault="00436AAF" w:rsidP="0041294A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6F82" w:rsidRPr="00976F82" w14:paraId="6FABAA58" w14:textId="77777777" w:rsidTr="00912778">
        <w:tc>
          <w:tcPr>
            <w:tcW w:w="3870" w:type="dxa"/>
            <w:vAlign w:val="bottom"/>
          </w:tcPr>
          <w:p w14:paraId="435726AC" w14:textId="77777777" w:rsidR="00436AAF" w:rsidRPr="00976F82" w:rsidRDefault="00436AAF" w:rsidP="0041294A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17373F2" w14:textId="2C45D6F4" w:rsidR="00436AAF" w:rsidRPr="00976F82" w:rsidRDefault="004D5543" w:rsidP="0041294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4533CE20" w14:textId="549DCFF3" w:rsidR="00436AAF" w:rsidRPr="00976F82" w:rsidRDefault="004D5543" w:rsidP="0041294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6F7778D7" w14:textId="49EA5329" w:rsidR="00436AAF" w:rsidRPr="00976F82" w:rsidRDefault="004D5543" w:rsidP="0041294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5563C5E4" w14:textId="3286C082" w:rsidR="00436AAF" w:rsidRPr="00976F82" w:rsidRDefault="004D5543" w:rsidP="0041294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76F82" w:rsidRPr="00976F82" w14:paraId="42AA4F2F" w14:textId="77777777" w:rsidTr="00912778">
        <w:tc>
          <w:tcPr>
            <w:tcW w:w="3870" w:type="dxa"/>
            <w:vAlign w:val="bottom"/>
          </w:tcPr>
          <w:p w14:paraId="27B2EF1A" w14:textId="77777777" w:rsidR="00436AAF" w:rsidRPr="00976F82" w:rsidRDefault="00436AAF" w:rsidP="0041294A">
            <w:pPr>
              <w:tabs>
                <w:tab w:val="right" w:pos="349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976F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976F8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บริษัท</w:t>
            </w:r>
            <w:r w:rsidRPr="00976F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168B791C" w14:textId="77777777" w:rsidR="00436AAF" w:rsidRPr="00976F82" w:rsidRDefault="00436AAF" w:rsidP="0041294A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FB1F7A4" w14:textId="77777777" w:rsidR="00436AAF" w:rsidRPr="00976F82" w:rsidRDefault="00436AAF" w:rsidP="0041294A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97651ED" w14:textId="77777777" w:rsidR="00436AAF" w:rsidRPr="00976F82" w:rsidRDefault="00436AAF" w:rsidP="0041294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B31DAF8" w14:textId="77777777" w:rsidR="00436AAF" w:rsidRPr="00976F82" w:rsidRDefault="00436AAF" w:rsidP="0041294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6F82" w:rsidRPr="00976F82" w14:paraId="16A9F408" w14:textId="77777777" w:rsidTr="00912778">
        <w:tc>
          <w:tcPr>
            <w:tcW w:w="3870" w:type="dxa"/>
            <w:vAlign w:val="bottom"/>
          </w:tcPr>
          <w:p w14:paraId="018F28D7" w14:textId="1526996C" w:rsidR="009846C4" w:rsidRPr="00976F82" w:rsidRDefault="009846C4" w:rsidP="009846C4">
            <w:pPr>
              <w:tabs>
                <w:tab w:val="right" w:pos="349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vAlign w:val="bottom"/>
          </w:tcPr>
          <w:p w14:paraId="6C1E7347" w14:textId="77777777" w:rsidR="009846C4" w:rsidRPr="00976F82" w:rsidRDefault="009846C4" w:rsidP="009846C4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7396D51" w14:textId="77777777" w:rsidR="009846C4" w:rsidRPr="00976F82" w:rsidRDefault="009846C4" w:rsidP="009846C4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123B1D7" w14:textId="77777777" w:rsidR="009846C4" w:rsidRPr="00976F82" w:rsidRDefault="009846C4" w:rsidP="009846C4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16A50C8" w14:textId="77777777" w:rsidR="009846C4" w:rsidRPr="00976F82" w:rsidRDefault="009846C4" w:rsidP="009846C4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6F82" w:rsidRPr="00976F82" w14:paraId="4CE64462" w14:textId="77777777" w:rsidTr="00912778">
        <w:tc>
          <w:tcPr>
            <w:tcW w:w="3870" w:type="dxa"/>
            <w:vAlign w:val="bottom"/>
          </w:tcPr>
          <w:p w14:paraId="55D736E0" w14:textId="3E38E67E" w:rsidR="00137C88" w:rsidRPr="00976F82" w:rsidRDefault="00137C88" w:rsidP="00137C88">
            <w:pPr>
              <w:tabs>
                <w:tab w:val="right" w:pos="349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  <w:vAlign w:val="bottom"/>
          </w:tcPr>
          <w:p w14:paraId="3C612025" w14:textId="5524FAD2" w:rsidR="00137C88" w:rsidRPr="00976F82" w:rsidRDefault="00E247EA" w:rsidP="00CB169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6,355,590</w:t>
            </w:r>
          </w:p>
        </w:tc>
        <w:tc>
          <w:tcPr>
            <w:tcW w:w="1350" w:type="dxa"/>
            <w:vAlign w:val="bottom"/>
          </w:tcPr>
          <w:p w14:paraId="751AED13" w14:textId="39278D00" w:rsidR="00137C88" w:rsidRPr="00976F82" w:rsidRDefault="00137C88" w:rsidP="00137C88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4,169,645</w:t>
            </w:r>
          </w:p>
        </w:tc>
        <w:tc>
          <w:tcPr>
            <w:tcW w:w="1350" w:type="dxa"/>
            <w:vAlign w:val="bottom"/>
          </w:tcPr>
          <w:p w14:paraId="2505F69A" w14:textId="32E6DA81" w:rsidR="00137C88" w:rsidRPr="00976F82" w:rsidRDefault="00B177E0" w:rsidP="00137C88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1,364</w:t>
            </w:r>
          </w:p>
        </w:tc>
        <w:tc>
          <w:tcPr>
            <w:tcW w:w="1350" w:type="dxa"/>
            <w:vAlign w:val="bottom"/>
          </w:tcPr>
          <w:p w14:paraId="70D23FCB" w14:textId="4468E3E2" w:rsidR="00137C88" w:rsidRPr="00976F82" w:rsidRDefault="00137C88" w:rsidP="00137C88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76F82" w:rsidRPr="00976F82" w14:paraId="47DF1420" w14:textId="77777777" w:rsidTr="00912778">
        <w:tc>
          <w:tcPr>
            <w:tcW w:w="3870" w:type="dxa"/>
            <w:vAlign w:val="bottom"/>
          </w:tcPr>
          <w:p w14:paraId="761CC3ED" w14:textId="77777777" w:rsidR="00137C88" w:rsidRPr="00976F82" w:rsidRDefault="00137C88" w:rsidP="00137C88">
            <w:pPr>
              <w:tabs>
                <w:tab w:val="right" w:pos="349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14:paraId="489552AF" w14:textId="77777777" w:rsidR="00137C88" w:rsidRPr="00976F82" w:rsidRDefault="00137C88" w:rsidP="00CB169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391D985" w14:textId="77777777" w:rsidR="00137C88" w:rsidRPr="00976F82" w:rsidRDefault="00137C88" w:rsidP="00137C88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D5283E8" w14:textId="77777777" w:rsidR="00137C88" w:rsidRPr="00976F82" w:rsidRDefault="00137C88" w:rsidP="00137C88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19B24C9" w14:textId="77777777" w:rsidR="00137C88" w:rsidRPr="00976F82" w:rsidRDefault="00137C88" w:rsidP="00137C88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6F82" w:rsidRPr="00976F82" w14:paraId="0C36D8B7" w14:textId="77777777">
        <w:tc>
          <w:tcPr>
            <w:tcW w:w="3870" w:type="dxa"/>
            <w:vAlign w:val="bottom"/>
          </w:tcPr>
          <w:p w14:paraId="5413F90C" w14:textId="77777777" w:rsidR="002651B9" w:rsidRPr="00976F82" w:rsidRDefault="002651B9" w:rsidP="002651B9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เกินกำหนดชำระ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วันถึง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</w:tcPr>
          <w:p w14:paraId="1D463101" w14:textId="17DCD254" w:rsidR="002651B9" w:rsidRPr="00976F82" w:rsidRDefault="00E247EA" w:rsidP="00CB169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9,399 </w:t>
            </w:r>
          </w:p>
        </w:tc>
        <w:tc>
          <w:tcPr>
            <w:tcW w:w="1350" w:type="dxa"/>
            <w:vAlign w:val="bottom"/>
          </w:tcPr>
          <w:p w14:paraId="28D2BF91" w14:textId="1AB0B0C0" w:rsidR="002651B9" w:rsidRPr="00976F82" w:rsidRDefault="002651B9" w:rsidP="002651B9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1,498,911</w:t>
            </w:r>
          </w:p>
        </w:tc>
        <w:tc>
          <w:tcPr>
            <w:tcW w:w="1350" w:type="dxa"/>
          </w:tcPr>
          <w:p w14:paraId="380BED1A" w14:textId="17F45EA3" w:rsidR="002651B9" w:rsidRPr="00976F82" w:rsidRDefault="002651B9" w:rsidP="002651B9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803,476 </w:t>
            </w:r>
          </w:p>
        </w:tc>
        <w:tc>
          <w:tcPr>
            <w:tcW w:w="1350" w:type="dxa"/>
            <w:vAlign w:val="bottom"/>
          </w:tcPr>
          <w:p w14:paraId="3C93C69A" w14:textId="6C646F4F" w:rsidR="002651B9" w:rsidRPr="00976F82" w:rsidRDefault="002651B9" w:rsidP="002651B9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416,016</w:t>
            </w:r>
          </w:p>
        </w:tc>
      </w:tr>
      <w:tr w:rsidR="00976F82" w:rsidRPr="00976F82" w14:paraId="14E1C849" w14:textId="77777777">
        <w:tc>
          <w:tcPr>
            <w:tcW w:w="3870" w:type="dxa"/>
            <w:vAlign w:val="bottom"/>
          </w:tcPr>
          <w:p w14:paraId="2F24A4FF" w14:textId="77777777" w:rsidR="002651B9" w:rsidRPr="00976F82" w:rsidRDefault="002651B9" w:rsidP="002651B9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วันถึง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</w:tcPr>
          <w:p w14:paraId="2BDA8D2D" w14:textId="0D7D9AD0" w:rsidR="002651B9" w:rsidRPr="00976F82" w:rsidRDefault="00E247EA" w:rsidP="00CB169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370,895 </w:t>
            </w:r>
          </w:p>
        </w:tc>
        <w:tc>
          <w:tcPr>
            <w:tcW w:w="1350" w:type="dxa"/>
            <w:vAlign w:val="bottom"/>
          </w:tcPr>
          <w:p w14:paraId="7A66B636" w14:textId="58116461" w:rsidR="002651B9" w:rsidRPr="00976F82" w:rsidRDefault="002651B9" w:rsidP="002651B9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1691EAA" w14:textId="64233478" w:rsidR="002651B9" w:rsidRPr="00976F82" w:rsidRDefault="002651B9" w:rsidP="002651B9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230,773 </w:t>
            </w:r>
          </w:p>
        </w:tc>
        <w:tc>
          <w:tcPr>
            <w:tcW w:w="1350" w:type="dxa"/>
            <w:vAlign w:val="bottom"/>
          </w:tcPr>
          <w:p w14:paraId="48CA5312" w14:textId="3123FE91" w:rsidR="002651B9" w:rsidRPr="00976F82" w:rsidRDefault="002651B9" w:rsidP="002651B9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76F82" w:rsidRPr="00976F82" w14:paraId="389EC7D0" w14:textId="77777777">
        <w:tc>
          <w:tcPr>
            <w:tcW w:w="3870" w:type="dxa"/>
            <w:vAlign w:val="bottom"/>
          </w:tcPr>
          <w:p w14:paraId="34CD5DD4" w14:textId="77777777" w:rsidR="002651B9" w:rsidRPr="00976F82" w:rsidRDefault="002651B9" w:rsidP="002651B9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วันถึง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</w:tcPr>
          <w:p w14:paraId="45956887" w14:textId="26A8DD2E" w:rsidR="002651B9" w:rsidRPr="00976F82" w:rsidRDefault="00E247EA" w:rsidP="00CB169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350" w:type="dxa"/>
            <w:vAlign w:val="bottom"/>
          </w:tcPr>
          <w:p w14:paraId="0FD7ED12" w14:textId="1E4FBF02" w:rsidR="002651B9" w:rsidRPr="00976F82" w:rsidRDefault="002651B9" w:rsidP="002651B9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9AE7FD6" w14:textId="45C0D229" w:rsidR="002651B9" w:rsidRPr="00976F82" w:rsidRDefault="002651B9" w:rsidP="002651B9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232,920 </w:t>
            </w:r>
          </w:p>
        </w:tc>
        <w:tc>
          <w:tcPr>
            <w:tcW w:w="1350" w:type="dxa"/>
            <w:vAlign w:val="bottom"/>
          </w:tcPr>
          <w:p w14:paraId="666B2CB3" w14:textId="424B6D4E" w:rsidR="002651B9" w:rsidRPr="00976F82" w:rsidRDefault="002651B9" w:rsidP="002651B9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1,417,532</w:t>
            </w:r>
          </w:p>
        </w:tc>
      </w:tr>
      <w:tr w:rsidR="00976F82" w:rsidRPr="00976F82" w14:paraId="5055E5B7" w14:textId="77777777">
        <w:tc>
          <w:tcPr>
            <w:tcW w:w="3870" w:type="dxa"/>
            <w:vAlign w:val="bottom"/>
          </w:tcPr>
          <w:p w14:paraId="3E6448E9" w14:textId="7C263535" w:rsidR="002651B9" w:rsidRPr="00976F82" w:rsidRDefault="002651B9" w:rsidP="002651B9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vAlign w:val="bottom"/>
          </w:tcPr>
          <w:p w14:paraId="284DDE06" w14:textId="56731E64" w:rsidR="002651B9" w:rsidRPr="00976F82" w:rsidRDefault="00CB1693" w:rsidP="00CB169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1,147,969</w:t>
            </w:r>
          </w:p>
        </w:tc>
        <w:tc>
          <w:tcPr>
            <w:tcW w:w="1350" w:type="dxa"/>
            <w:vAlign w:val="bottom"/>
          </w:tcPr>
          <w:p w14:paraId="4E4B5BAE" w14:textId="0BD7C345" w:rsidR="002651B9" w:rsidRPr="00976F82" w:rsidRDefault="002651B9" w:rsidP="002651B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C08F156" w14:textId="41F1D3F2" w:rsidR="002651B9" w:rsidRPr="00976F82" w:rsidRDefault="002651B9" w:rsidP="002651B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6,964,091 </w:t>
            </w:r>
          </w:p>
        </w:tc>
        <w:tc>
          <w:tcPr>
            <w:tcW w:w="1350" w:type="dxa"/>
            <w:vAlign w:val="bottom"/>
          </w:tcPr>
          <w:p w14:paraId="3E1F42E3" w14:textId="29618D8B" w:rsidR="002651B9" w:rsidRPr="00976F82" w:rsidRDefault="002651B9" w:rsidP="002651B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1,714,725</w:t>
            </w:r>
          </w:p>
        </w:tc>
      </w:tr>
      <w:tr w:rsidR="00976F82" w:rsidRPr="00976F82" w14:paraId="5BFCE382" w14:textId="77777777" w:rsidTr="00912778">
        <w:tc>
          <w:tcPr>
            <w:tcW w:w="3870" w:type="dxa"/>
            <w:vAlign w:val="bottom"/>
          </w:tcPr>
          <w:p w14:paraId="0A5A82DD" w14:textId="77777777" w:rsidR="00137C88" w:rsidRPr="00976F82" w:rsidRDefault="00137C88" w:rsidP="00137C88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4D5B028B" w14:textId="09204623" w:rsidR="00137C88" w:rsidRPr="00976F82" w:rsidRDefault="00CB1693" w:rsidP="00CB169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7,883,853</w:t>
            </w:r>
          </w:p>
        </w:tc>
        <w:tc>
          <w:tcPr>
            <w:tcW w:w="1350" w:type="dxa"/>
            <w:vAlign w:val="bottom"/>
          </w:tcPr>
          <w:p w14:paraId="377D796B" w14:textId="74F64529" w:rsidR="00137C88" w:rsidRPr="00976F82" w:rsidRDefault="00137C88" w:rsidP="00137C8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5,668,556</w:t>
            </w:r>
          </w:p>
        </w:tc>
        <w:tc>
          <w:tcPr>
            <w:tcW w:w="1350" w:type="dxa"/>
            <w:vAlign w:val="bottom"/>
          </w:tcPr>
          <w:p w14:paraId="63A7DF6D" w14:textId="22BA51D0" w:rsidR="00137C88" w:rsidRPr="00976F82" w:rsidRDefault="002E72F9" w:rsidP="00137C8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8,232,624</w:t>
            </w:r>
          </w:p>
        </w:tc>
        <w:tc>
          <w:tcPr>
            <w:tcW w:w="1350" w:type="dxa"/>
            <w:vAlign w:val="bottom"/>
          </w:tcPr>
          <w:p w14:paraId="3A334578" w14:textId="2ADACB6D" w:rsidR="00137C88" w:rsidRPr="00976F82" w:rsidRDefault="00137C88" w:rsidP="00137C8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3,548,273</w:t>
            </w:r>
          </w:p>
        </w:tc>
      </w:tr>
      <w:tr w:rsidR="00976F82" w:rsidRPr="00976F82" w14:paraId="738096D1" w14:textId="77777777" w:rsidTr="00065461">
        <w:tc>
          <w:tcPr>
            <w:tcW w:w="3870" w:type="dxa"/>
            <w:vAlign w:val="bottom"/>
          </w:tcPr>
          <w:p w14:paraId="7CC06D5E" w14:textId="2523D081" w:rsidR="00137C88" w:rsidRPr="00976F82" w:rsidRDefault="00137C88" w:rsidP="00137C88">
            <w:pPr>
              <w:tabs>
                <w:tab w:val="right" w:pos="349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976F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976F8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บริษัท</w:t>
            </w:r>
            <w:r w:rsidRPr="00976F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7D30AC93" w14:textId="77777777" w:rsidR="00137C88" w:rsidRPr="00976F82" w:rsidRDefault="00137C88" w:rsidP="00CB169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F59864D" w14:textId="77777777" w:rsidR="00137C88" w:rsidRPr="00976F82" w:rsidRDefault="00137C88" w:rsidP="00137C88">
            <w:pP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8821E67" w14:textId="77777777" w:rsidR="00137C88" w:rsidRPr="00976F82" w:rsidRDefault="00137C88" w:rsidP="00137C88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2D51481" w14:textId="77777777" w:rsidR="00137C88" w:rsidRPr="00976F82" w:rsidRDefault="00137C88" w:rsidP="00137C88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6F82" w:rsidRPr="00976F82" w14:paraId="12FDD7CC" w14:textId="77777777" w:rsidTr="00065461">
        <w:tc>
          <w:tcPr>
            <w:tcW w:w="3870" w:type="dxa"/>
            <w:vAlign w:val="bottom"/>
          </w:tcPr>
          <w:p w14:paraId="3F865D2A" w14:textId="297D1DAC" w:rsidR="00137C88" w:rsidRPr="00976F82" w:rsidRDefault="00137C88" w:rsidP="00137C88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</w:t>
            </w:r>
            <w:r w:rsidR="005225D7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คง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ค้างชำระนับจากวันที่ถึงกำหนดชำระ</w:t>
            </w:r>
          </w:p>
        </w:tc>
        <w:tc>
          <w:tcPr>
            <w:tcW w:w="1350" w:type="dxa"/>
            <w:vAlign w:val="bottom"/>
          </w:tcPr>
          <w:p w14:paraId="20B0E0D6" w14:textId="77777777" w:rsidR="00137C88" w:rsidRPr="00976F82" w:rsidRDefault="00137C88" w:rsidP="00CB169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CAE3DA5" w14:textId="77777777" w:rsidR="00137C88" w:rsidRPr="00976F82" w:rsidRDefault="00137C88" w:rsidP="00137C88">
            <w:pP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37FBCDC" w14:textId="77777777" w:rsidR="00137C88" w:rsidRPr="00976F82" w:rsidRDefault="00137C88" w:rsidP="00137C88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67CF633" w14:textId="77777777" w:rsidR="00137C88" w:rsidRPr="00976F82" w:rsidRDefault="00137C88" w:rsidP="00137C88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6F82" w:rsidRPr="00976F82" w14:paraId="0422C6E5" w14:textId="77777777" w:rsidTr="00065461">
        <w:tc>
          <w:tcPr>
            <w:tcW w:w="3870" w:type="dxa"/>
            <w:vAlign w:val="bottom"/>
          </w:tcPr>
          <w:p w14:paraId="3BDDBA2B" w14:textId="2863042A" w:rsidR="00137C88" w:rsidRPr="00976F82" w:rsidRDefault="00137C88" w:rsidP="00B2695E">
            <w:pPr>
              <w:tabs>
                <w:tab w:val="right" w:pos="3492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ยังไม่กำหนดชำระ</w:t>
            </w:r>
          </w:p>
        </w:tc>
        <w:tc>
          <w:tcPr>
            <w:tcW w:w="1350" w:type="dxa"/>
            <w:vAlign w:val="bottom"/>
          </w:tcPr>
          <w:p w14:paraId="443BDF42" w14:textId="174D4671" w:rsidR="00137C88" w:rsidRPr="00976F82" w:rsidRDefault="00036FB5" w:rsidP="00036FB5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261,576,815</w:t>
            </w:r>
          </w:p>
        </w:tc>
        <w:tc>
          <w:tcPr>
            <w:tcW w:w="1350" w:type="dxa"/>
            <w:vAlign w:val="bottom"/>
          </w:tcPr>
          <w:p w14:paraId="47F0C66F" w14:textId="1A29E82B" w:rsidR="00BD0EC9" w:rsidRPr="00976F82" w:rsidRDefault="00BD0EC9" w:rsidP="00137C88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/>
                <w:sz w:val="28"/>
                <w:szCs w:val="28"/>
                <w:cs/>
              </w:rPr>
              <w:t>256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76F82">
              <w:rPr>
                <w:rFonts w:asciiTheme="majorBidi" w:hAnsiTheme="majorBidi"/>
                <w:sz w:val="28"/>
                <w:szCs w:val="28"/>
                <w:cs/>
              </w:rPr>
              <w:t>523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76F82">
              <w:rPr>
                <w:rFonts w:asciiTheme="majorBidi" w:hAnsiTheme="majorBidi"/>
                <w:sz w:val="28"/>
                <w:szCs w:val="28"/>
                <w:cs/>
              </w:rPr>
              <w:t>542</w:t>
            </w:r>
          </w:p>
        </w:tc>
        <w:tc>
          <w:tcPr>
            <w:tcW w:w="1350" w:type="dxa"/>
            <w:vAlign w:val="bottom"/>
          </w:tcPr>
          <w:p w14:paraId="7AF979E5" w14:textId="3B292C35" w:rsidR="00137C88" w:rsidRPr="00976F82" w:rsidRDefault="0091621C" w:rsidP="00137C88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2,207,511</w:t>
            </w:r>
          </w:p>
        </w:tc>
        <w:tc>
          <w:tcPr>
            <w:tcW w:w="1350" w:type="dxa"/>
            <w:vAlign w:val="bottom"/>
          </w:tcPr>
          <w:p w14:paraId="4FC643C5" w14:textId="60C52405" w:rsidR="006C3F6C" w:rsidRPr="00976F82" w:rsidRDefault="006C3F6C" w:rsidP="00137C88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10,086,528</w:t>
            </w:r>
          </w:p>
        </w:tc>
      </w:tr>
      <w:tr w:rsidR="00976F82" w:rsidRPr="00976F82" w14:paraId="49F4BEAC" w14:textId="77777777" w:rsidTr="00065461">
        <w:tc>
          <w:tcPr>
            <w:tcW w:w="3870" w:type="dxa"/>
            <w:vAlign w:val="bottom"/>
          </w:tcPr>
          <w:p w14:paraId="3419C0E8" w14:textId="77777777" w:rsidR="00137C88" w:rsidRPr="00976F82" w:rsidRDefault="00137C88" w:rsidP="00137C88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14:paraId="5B0A4E02" w14:textId="77777777" w:rsidR="00137C88" w:rsidRPr="00976F82" w:rsidRDefault="00137C88" w:rsidP="00CB169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55F98BD" w14:textId="77777777" w:rsidR="00137C88" w:rsidRPr="00976F82" w:rsidRDefault="00137C88" w:rsidP="00137C88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F7367B9" w14:textId="77777777" w:rsidR="00137C88" w:rsidRPr="00976F82" w:rsidRDefault="00137C88" w:rsidP="00137C88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95EEE9C" w14:textId="77777777" w:rsidR="00137C88" w:rsidRPr="00976F82" w:rsidRDefault="00137C88" w:rsidP="00137C88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6F82" w:rsidRPr="00976F82" w14:paraId="2A839DD9" w14:textId="77777777">
        <w:tc>
          <w:tcPr>
            <w:tcW w:w="3870" w:type="dxa"/>
            <w:vAlign w:val="bottom"/>
          </w:tcPr>
          <w:p w14:paraId="4D43AAD2" w14:textId="77777777" w:rsidR="00603B46" w:rsidRPr="00976F82" w:rsidRDefault="00603B46" w:rsidP="00603B46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เกินกำหนดชำระ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วันถึง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</w:tcPr>
          <w:p w14:paraId="37FD0811" w14:textId="3F3FEB31" w:rsidR="00603B46" w:rsidRPr="00976F82" w:rsidRDefault="002118A0" w:rsidP="002118A0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125,429,678 </w:t>
            </w:r>
          </w:p>
        </w:tc>
        <w:tc>
          <w:tcPr>
            <w:tcW w:w="1350" w:type="dxa"/>
          </w:tcPr>
          <w:p w14:paraId="012B3C7C" w14:textId="29F68348" w:rsidR="00603B46" w:rsidRPr="00976F82" w:rsidRDefault="00603B46" w:rsidP="00603B46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128,576,882</w:t>
            </w:r>
          </w:p>
        </w:tc>
        <w:tc>
          <w:tcPr>
            <w:tcW w:w="1350" w:type="dxa"/>
          </w:tcPr>
          <w:p w14:paraId="72BC1F62" w14:textId="73C53EEA" w:rsidR="00603B46" w:rsidRPr="00976F82" w:rsidRDefault="00603B46" w:rsidP="00603B46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18,262,171 </w:t>
            </w:r>
          </w:p>
        </w:tc>
        <w:tc>
          <w:tcPr>
            <w:tcW w:w="1350" w:type="dxa"/>
            <w:vAlign w:val="bottom"/>
          </w:tcPr>
          <w:p w14:paraId="360CF79A" w14:textId="6E8F04F2" w:rsidR="00603B46" w:rsidRPr="00976F82" w:rsidRDefault="00603B46" w:rsidP="00603B46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7,421,604</w:t>
            </w:r>
          </w:p>
        </w:tc>
      </w:tr>
      <w:tr w:rsidR="00976F82" w:rsidRPr="00976F82" w14:paraId="76693D52" w14:textId="77777777">
        <w:tc>
          <w:tcPr>
            <w:tcW w:w="3870" w:type="dxa"/>
            <w:vAlign w:val="bottom"/>
          </w:tcPr>
          <w:p w14:paraId="164B4B93" w14:textId="77777777" w:rsidR="00603B46" w:rsidRPr="00976F82" w:rsidRDefault="00603B46" w:rsidP="00603B46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วันถึง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</w:tcPr>
          <w:p w14:paraId="619F13A7" w14:textId="122E8C13" w:rsidR="00603B46" w:rsidRPr="00976F82" w:rsidRDefault="002118A0" w:rsidP="002118A0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19,489,211 </w:t>
            </w:r>
          </w:p>
        </w:tc>
        <w:tc>
          <w:tcPr>
            <w:tcW w:w="1350" w:type="dxa"/>
          </w:tcPr>
          <w:p w14:paraId="2EC1D1EC" w14:textId="1F738606" w:rsidR="00603B46" w:rsidRPr="00976F82" w:rsidRDefault="00603B46" w:rsidP="00603B46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17,108,145 </w:t>
            </w:r>
          </w:p>
        </w:tc>
        <w:tc>
          <w:tcPr>
            <w:tcW w:w="1350" w:type="dxa"/>
          </w:tcPr>
          <w:p w14:paraId="5C9F25EC" w14:textId="0F2D4488" w:rsidR="00603B46" w:rsidRPr="00976F82" w:rsidRDefault="00603B46" w:rsidP="00603B46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6,409,019 </w:t>
            </w:r>
          </w:p>
        </w:tc>
        <w:tc>
          <w:tcPr>
            <w:tcW w:w="1350" w:type="dxa"/>
            <w:vAlign w:val="bottom"/>
          </w:tcPr>
          <w:p w14:paraId="607EAABF" w14:textId="2B5E934E" w:rsidR="00603B46" w:rsidRPr="00976F82" w:rsidRDefault="00603B46" w:rsidP="00603B46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793,174</w:t>
            </w:r>
          </w:p>
        </w:tc>
      </w:tr>
      <w:tr w:rsidR="00976F82" w:rsidRPr="00976F82" w14:paraId="3CE1A3F9" w14:textId="77777777">
        <w:tc>
          <w:tcPr>
            <w:tcW w:w="3870" w:type="dxa"/>
            <w:vAlign w:val="bottom"/>
          </w:tcPr>
          <w:p w14:paraId="3E626E1F" w14:textId="77777777" w:rsidR="00603B46" w:rsidRPr="00976F82" w:rsidRDefault="00603B46" w:rsidP="00603B46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วันถึง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</w:tcPr>
          <w:p w14:paraId="61277480" w14:textId="1EC05D24" w:rsidR="00603B46" w:rsidRPr="00976F82" w:rsidRDefault="002118A0" w:rsidP="002118A0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32,430,207 </w:t>
            </w:r>
          </w:p>
        </w:tc>
        <w:tc>
          <w:tcPr>
            <w:tcW w:w="1350" w:type="dxa"/>
          </w:tcPr>
          <w:p w14:paraId="41AD3927" w14:textId="6B23B60B" w:rsidR="00603B46" w:rsidRPr="00976F82" w:rsidRDefault="00603B46" w:rsidP="00603B46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3,422,343 </w:t>
            </w:r>
          </w:p>
        </w:tc>
        <w:tc>
          <w:tcPr>
            <w:tcW w:w="1350" w:type="dxa"/>
          </w:tcPr>
          <w:p w14:paraId="2D76612A" w14:textId="37F5844C" w:rsidR="00603B46" w:rsidRPr="00976F82" w:rsidRDefault="00603B46" w:rsidP="00603B46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6,117,22</w:t>
            </w:r>
            <w:r w:rsidR="00420C42" w:rsidRPr="00976F8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17A537D" w14:textId="23B8233B" w:rsidR="00603B46" w:rsidRPr="00976F82" w:rsidRDefault="00603B46" w:rsidP="00603B46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1,385,337</w:t>
            </w:r>
          </w:p>
        </w:tc>
      </w:tr>
      <w:tr w:rsidR="00976F82" w:rsidRPr="00976F82" w14:paraId="0DCF389B" w14:textId="77777777">
        <w:tc>
          <w:tcPr>
            <w:tcW w:w="3870" w:type="dxa"/>
            <w:vAlign w:val="bottom"/>
          </w:tcPr>
          <w:p w14:paraId="375C5ED3" w14:textId="44BC8BF3" w:rsidR="00603B46" w:rsidRPr="00976F82" w:rsidRDefault="00603B46" w:rsidP="00603B46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</w:tcPr>
          <w:p w14:paraId="6DAE968C" w14:textId="0BD3C00C" w:rsidR="00603B46" w:rsidRPr="00976F82" w:rsidRDefault="002118A0" w:rsidP="00345E5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44,215,873</w:t>
            </w:r>
          </w:p>
        </w:tc>
        <w:tc>
          <w:tcPr>
            <w:tcW w:w="1350" w:type="dxa"/>
          </w:tcPr>
          <w:p w14:paraId="5DD26727" w14:textId="607E80C6" w:rsidR="00603B46" w:rsidRPr="00976F82" w:rsidRDefault="00603B46" w:rsidP="00603B4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19,570,330 </w:t>
            </w:r>
          </w:p>
        </w:tc>
        <w:tc>
          <w:tcPr>
            <w:tcW w:w="1350" w:type="dxa"/>
          </w:tcPr>
          <w:p w14:paraId="6BCC2B64" w14:textId="2BE85FA8" w:rsidR="00603B46" w:rsidRPr="00976F82" w:rsidRDefault="00603B46" w:rsidP="00603B4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376,254 </w:t>
            </w:r>
          </w:p>
        </w:tc>
        <w:tc>
          <w:tcPr>
            <w:tcW w:w="1350" w:type="dxa"/>
            <w:vAlign w:val="bottom"/>
          </w:tcPr>
          <w:p w14:paraId="12A98E92" w14:textId="3FBE0FBF" w:rsidR="00603B46" w:rsidRPr="00976F82" w:rsidRDefault="00603B46" w:rsidP="00603B4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1,049,896</w:t>
            </w:r>
          </w:p>
        </w:tc>
      </w:tr>
      <w:tr w:rsidR="00976F82" w:rsidRPr="00976F82" w14:paraId="016A8C2E" w14:textId="77777777" w:rsidTr="00065461">
        <w:tc>
          <w:tcPr>
            <w:tcW w:w="3870" w:type="dxa"/>
            <w:vAlign w:val="bottom"/>
          </w:tcPr>
          <w:p w14:paraId="61BB434F" w14:textId="77777777" w:rsidR="00137C88" w:rsidRPr="00976F82" w:rsidRDefault="00137C88" w:rsidP="00137C88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681225F5" w14:textId="2676F1B2" w:rsidR="00137C88" w:rsidRPr="00976F82" w:rsidRDefault="002118A0" w:rsidP="002118A0">
            <w:pP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483,141,784</w:t>
            </w:r>
          </w:p>
        </w:tc>
        <w:tc>
          <w:tcPr>
            <w:tcW w:w="1350" w:type="dxa"/>
            <w:vAlign w:val="bottom"/>
          </w:tcPr>
          <w:p w14:paraId="1B47164D" w14:textId="2EE9D3EA" w:rsidR="00137C88" w:rsidRPr="00976F82" w:rsidRDefault="00A92DF3" w:rsidP="00137C88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425,201,242</w:t>
            </w:r>
          </w:p>
        </w:tc>
        <w:tc>
          <w:tcPr>
            <w:tcW w:w="1350" w:type="dxa"/>
            <w:vAlign w:val="bottom"/>
          </w:tcPr>
          <w:p w14:paraId="112F49D6" w14:textId="629598ED" w:rsidR="00137C88" w:rsidRPr="00976F82" w:rsidRDefault="00762BE2" w:rsidP="00137C88">
            <w:pP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33,372,17</w:t>
            </w:r>
            <w:r w:rsidR="00A1110E" w:rsidRPr="00976F82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5E30639E" w14:textId="6625A5EB" w:rsidR="0068379B" w:rsidRPr="00976F82" w:rsidRDefault="0068379B" w:rsidP="00137C88">
            <w:pP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20,736,539</w:t>
            </w:r>
          </w:p>
        </w:tc>
      </w:tr>
      <w:tr w:rsidR="00976F82" w:rsidRPr="00976F82" w14:paraId="44E7654D" w14:textId="77777777" w:rsidTr="00065461">
        <w:tc>
          <w:tcPr>
            <w:tcW w:w="3870" w:type="dxa"/>
            <w:vAlign w:val="bottom"/>
          </w:tcPr>
          <w:p w14:paraId="1150A370" w14:textId="2BFA181B" w:rsidR="00137C88" w:rsidRPr="00976F82" w:rsidRDefault="00137C88" w:rsidP="00137C88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350" w:type="dxa"/>
            <w:vAlign w:val="bottom"/>
          </w:tcPr>
          <w:p w14:paraId="5D9AAC1E" w14:textId="63985EA6" w:rsidR="00137C88" w:rsidRPr="00976F82" w:rsidRDefault="002118A0" w:rsidP="002118A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(32,347,920)</w:t>
            </w:r>
          </w:p>
        </w:tc>
        <w:tc>
          <w:tcPr>
            <w:tcW w:w="1350" w:type="dxa"/>
            <w:vAlign w:val="bottom"/>
          </w:tcPr>
          <w:p w14:paraId="11C9F017" w14:textId="6F2249D0" w:rsidR="00137C88" w:rsidRPr="00976F82" w:rsidRDefault="00137C88" w:rsidP="00137C8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(27,627,838)</w:t>
            </w:r>
          </w:p>
        </w:tc>
        <w:tc>
          <w:tcPr>
            <w:tcW w:w="1350" w:type="dxa"/>
            <w:vAlign w:val="bottom"/>
          </w:tcPr>
          <w:p w14:paraId="0B0C5922" w14:textId="2E071F71" w:rsidR="00137C88" w:rsidRPr="00976F82" w:rsidRDefault="007C47AF" w:rsidP="00137C88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(499,410)</w:t>
            </w:r>
          </w:p>
        </w:tc>
        <w:tc>
          <w:tcPr>
            <w:tcW w:w="1350" w:type="dxa"/>
            <w:vAlign w:val="bottom"/>
          </w:tcPr>
          <w:p w14:paraId="73C4185C" w14:textId="0BAF2C88" w:rsidR="00137C88" w:rsidRPr="00976F82" w:rsidRDefault="00137C88" w:rsidP="00137C88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(980,401)</w:t>
            </w:r>
          </w:p>
        </w:tc>
      </w:tr>
      <w:tr w:rsidR="00976F82" w:rsidRPr="00976F82" w14:paraId="63A8F922" w14:textId="77777777">
        <w:tc>
          <w:tcPr>
            <w:tcW w:w="3870" w:type="dxa"/>
            <w:vAlign w:val="bottom"/>
          </w:tcPr>
          <w:p w14:paraId="7C2619C1" w14:textId="77777777" w:rsidR="00B048AC" w:rsidRPr="00976F82" w:rsidRDefault="00B048AC" w:rsidP="00B048AC">
            <w:pPr>
              <w:tabs>
                <w:tab w:val="left" w:pos="162"/>
                <w:tab w:val="left" w:pos="342"/>
              </w:tabs>
              <w:ind w:left="162" w:right="-16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ที่ไม่เกี่ยวข้องกันสุทธิ</w:t>
            </w:r>
          </w:p>
        </w:tc>
        <w:tc>
          <w:tcPr>
            <w:tcW w:w="1350" w:type="dxa"/>
          </w:tcPr>
          <w:p w14:paraId="5CB6F8B3" w14:textId="331878D7" w:rsidR="00B048AC" w:rsidRPr="00976F82" w:rsidRDefault="000630D6" w:rsidP="000630D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450,793,864 </w:t>
            </w:r>
          </w:p>
        </w:tc>
        <w:tc>
          <w:tcPr>
            <w:tcW w:w="1350" w:type="dxa"/>
          </w:tcPr>
          <w:p w14:paraId="726FC0F8" w14:textId="27582BD4" w:rsidR="00B048AC" w:rsidRPr="00976F82" w:rsidRDefault="00B048AC" w:rsidP="00B048A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397,573,404</w:t>
            </w:r>
          </w:p>
        </w:tc>
        <w:tc>
          <w:tcPr>
            <w:tcW w:w="1350" w:type="dxa"/>
          </w:tcPr>
          <w:p w14:paraId="444AD10C" w14:textId="07F219F2" w:rsidR="00B048AC" w:rsidRPr="00976F82" w:rsidRDefault="00B048AC" w:rsidP="00B048A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32,872,76</w:t>
            </w:r>
            <w:r w:rsidR="00A1110E" w:rsidRPr="00976F82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05428305" w14:textId="28CBA209" w:rsidR="00B048AC" w:rsidRPr="00976F82" w:rsidRDefault="00B048AC" w:rsidP="00B048A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19,756,138</w:t>
            </w:r>
          </w:p>
        </w:tc>
      </w:tr>
      <w:tr w:rsidR="00976F82" w:rsidRPr="00976F82" w14:paraId="43191633" w14:textId="77777777">
        <w:tc>
          <w:tcPr>
            <w:tcW w:w="3870" w:type="dxa"/>
            <w:vAlign w:val="bottom"/>
          </w:tcPr>
          <w:p w14:paraId="646A6E88" w14:textId="77777777" w:rsidR="00B048AC" w:rsidRPr="00976F82" w:rsidRDefault="00B048AC" w:rsidP="00B048AC">
            <w:pPr>
              <w:tabs>
                <w:tab w:val="left" w:pos="162"/>
                <w:tab w:val="left" w:pos="34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</w:tcPr>
          <w:p w14:paraId="621F47CC" w14:textId="4CE09EC8" w:rsidR="00B048AC" w:rsidRPr="00976F82" w:rsidRDefault="000630D6" w:rsidP="000630D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458,677,717 </w:t>
            </w:r>
          </w:p>
        </w:tc>
        <w:tc>
          <w:tcPr>
            <w:tcW w:w="1350" w:type="dxa"/>
          </w:tcPr>
          <w:p w14:paraId="651248A1" w14:textId="0A4CE5DD" w:rsidR="00B048AC" w:rsidRPr="00976F82" w:rsidRDefault="00B048AC" w:rsidP="00B048A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403,241,960</w:t>
            </w:r>
          </w:p>
        </w:tc>
        <w:tc>
          <w:tcPr>
            <w:tcW w:w="1350" w:type="dxa"/>
          </w:tcPr>
          <w:p w14:paraId="09793B6F" w14:textId="03BC717A" w:rsidR="00B048AC" w:rsidRPr="00976F82" w:rsidRDefault="00B048AC" w:rsidP="00B048A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41,105,39</w:t>
            </w:r>
            <w:r w:rsidR="00B124EC" w:rsidRPr="00976F8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0AE9B6DE" w14:textId="1625B51F" w:rsidR="00B048AC" w:rsidRPr="00976F82" w:rsidRDefault="00B048AC" w:rsidP="00B048A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23,304,411</w:t>
            </w:r>
          </w:p>
        </w:tc>
      </w:tr>
      <w:tr w:rsidR="00976F82" w:rsidRPr="00976F82" w14:paraId="52F0DBA4" w14:textId="77777777" w:rsidTr="00697387">
        <w:tc>
          <w:tcPr>
            <w:tcW w:w="3870" w:type="dxa"/>
            <w:vAlign w:val="bottom"/>
          </w:tcPr>
          <w:p w14:paraId="236D8040" w14:textId="420AA405" w:rsidR="00137C88" w:rsidRPr="00976F82" w:rsidRDefault="00137C88" w:rsidP="00137C88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ส่วนลดรอการตัดบัญชี </w:t>
            </w:r>
            <w:r w:rsidRPr="00976F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976F8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บริษัท</w:t>
            </w:r>
            <w:r w:rsidRPr="00976F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</w:t>
            </w:r>
            <w:r w:rsidRPr="00976F8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ไม่</w:t>
            </w:r>
            <w:r w:rsidRPr="00976F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350" w:type="dxa"/>
          </w:tcPr>
          <w:p w14:paraId="3ADDCFD2" w14:textId="0B0C1927" w:rsidR="00137C88" w:rsidRPr="00976F82" w:rsidRDefault="00553506" w:rsidP="00CB169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26,234,562</w:t>
            </w:r>
          </w:p>
        </w:tc>
        <w:tc>
          <w:tcPr>
            <w:tcW w:w="1350" w:type="dxa"/>
          </w:tcPr>
          <w:p w14:paraId="6A7A8A72" w14:textId="3E137F52" w:rsidR="00137C88" w:rsidRPr="00976F82" w:rsidRDefault="00137C88" w:rsidP="00137C8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39,397,111 </w:t>
            </w:r>
          </w:p>
        </w:tc>
        <w:tc>
          <w:tcPr>
            <w:tcW w:w="1350" w:type="dxa"/>
            <w:vAlign w:val="bottom"/>
          </w:tcPr>
          <w:p w14:paraId="7A1E2B7A" w14:textId="37976B6F" w:rsidR="00137C88" w:rsidRPr="00976F82" w:rsidRDefault="007D08A9" w:rsidP="00137C8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20,102,960</w:t>
            </w:r>
          </w:p>
        </w:tc>
        <w:tc>
          <w:tcPr>
            <w:tcW w:w="1350" w:type="dxa"/>
            <w:vAlign w:val="bottom"/>
          </w:tcPr>
          <w:p w14:paraId="7276CF05" w14:textId="3EA2991B" w:rsidR="00137C88" w:rsidRPr="00976F82" w:rsidRDefault="00137C88" w:rsidP="00137C8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23,280,367</w:t>
            </w:r>
          </w:p>
        </w:tc>
      </w:tr>
      <w:tr w:rsidR="00976F82" w:rsidRPr="00976F82" w14:paraId="464A7D90" w14:textId="77777777" w:rsidTr="00697387">
        <w:tc>
          <w:tcPr>
            <w:tcW w:w="5220" w:type="dxa"/>
            <w:gridSpan w:val="2"/>
            <w:vAlign w:val="bottom"/>
          </w:tcPr>
          <w:p w14:paraId="4690D8E6" w14:textId="6F7DA22A" w:rsidR="00097760" w:rsidRPr="00976F82" w:rsidRDefault="00097760" w:rsidP="00137C88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</w:t>
            </w:r>
            <w:r w:rsidRPr="00976F82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976F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อื่น </w:t>
            </w:r>
            <w:r w:rsidRPr="00976F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  <w:r w:rsidRPr="00976F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บุคคลและบริษัท</w:t>
            </w:r>
            <w:r w:rsidRPr="00976F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3DDDD947" w14:textId="77777777" w:rsidR="00097760" w:rsidRPr="00976F82" w:rsidRDefault="00097760" w:rsidP="00137C88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2E55DF3" w14:textId="77777777" w:rsidR="00097760" w:rsidRPr="00976F82" w:rsidRDefault="00097760" w:rsidP="00137C88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451EEFF" w14:textId="77777777" w:rsidR="00097760" w:rsidRPr="00976F82" w:rsidRDefault="00097760" w:rsidP="00137C88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6F82" w:rsidRPr="00976F82" w14:paraId="40893650" w14:textId="77777777" w:rsidTr="001E6A16">
        <w:tc>
          <w:tcPr>
            <w:tcW w:w="3870" w:type="dxa"/>
            <w:vAlign w:val="bottom"/>
          </w:tcPr>
          <w:p w14:paraId="531861C5" w14:textId="77777777" w:rsidR="00137C88" w:rsidRPr="00976F82" w:rsidRDefault="00137C88" w:rsidP="00137C88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ดอกเบี้ยค้างรับ </w:t>
            </w:r>
          </w:p>
        </w:tc>
        <w:tc>
          <w:tcPr>
            <w:tcW w:w="1350" w:type="dxa"/>
            <w:vAlign w:val="bottom"/>
          </w:tcPr>
          <w:p w14:paraId="696BB44E" w14:textId="5DD94BE2" w:rsidR="00137C88" w:rsidRPr="00976F82" w:rsidRDefault="00C73A32" w:rsidP="00137C88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502,521</w:t>
            </w:r>
          </w:p>
        </w:tc>
        <w:tc>
          <w:tcPr>
            <w:tcW w:w="1350" w:type="dxa"/>
            <w:vAlign w:val="bottom"/>
          </w:tcPr>
          <w:p w14:paraId="63F10A32" w14:textId="1F30EC64" w:rsidR="00137C88" w:rsidRPr="00976F82" w:rsidRDefault="00137C88" w:rsidP="00137C88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562,239</w:t>
            </w:r>
          </w:p>
        </w:tc>
        <w:tc>
          <w:tcPr>
            <w:tcW w:w="1350" w:type="dxa"/>
            <w:vAlign w:val="bottom"/>
          </w:tcPr>
          <w:p w14:paraId="312115A7" w14:textId="32354E78" w:rsidR="00137C88" w:rsidRPr="00976F82" w:rsidRDefault="00094D80" w:rsidP="00137C88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98,443,671</w:t>
            </w:r>
          </w:p>
        </w:tc>
        <w:tc>
          <w:tcPr>
            <w:tcW w:w="1350" w:type="dxa"/>
            <w:vAlign w:val="bottom"/>
          </w:tcPr>
          <w:p w14:paraId="5D487A50" w14:textId="3BCDB634" w:rsidR="00137C88" w:rsidRPr="00976F82" w:rsidRDefault="00137C88" w:rsidP="00137C88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75,768,324</w:t>
            </w:r>
          </w:p>
        </w:tc>
      </w:tr>
      <w:tr w:rsidR="00976F82" w:rsidRPr="00976F82" w14:paraId="249D15F5" w14:textId="77777777" w:rsidTr="00CA7329">
        <w:tc>
          <w:tcPr>
            <w:tcW w:w="3870" w:type="dxa"/>
            <w:vAlign w:val="bottom"/>
          </w:tcPr>
          <w:p w14:paraId="6E7FDD43" w14:textId="42A1EABD" w:rsidR="00137C88" w:rsidRPr="00976F82" w:rsidRDefault="00137C88" w:rsidP="00137C88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hint="cs"/>
                <w:sz w:val="28"/>
                <w:szCs w:val="28"/>
                <w:cs/>
              </w:rPr>
              <w:t>ค่านายหน้าประกันภัยและประกันชีวิตค้างรับ</w:t>
            </w:r>
          </w:p>
        </w:tc>
        <w:tc>
          <w:tcPr>
            <w:tcW w:w="1350" w:type="dxa"/>
            <w:vAlign w:val="bottom"/>
          </w:tcPr>
          <w:p w14:paraId="3A5856B1" w14:textId="48E35830" w:rsidR="00137C88" w:rsidRPr="00976F82" w:rsidRDefault="00F23BC2" w:rsidP="00137C88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14,948,413</w:t>
            </w:r>
          </w:p>
        </w:tc>
        <w:tc>
          <w:tcPr>
            <w:tcW w:w="1350" w:type="dxa"/>
            <w:vAlign w:val="bottom"/>
          </w:tcPr>
          <w:p w14:paraId="6A0287CF" w14:textId="3FA01218" w:rsidR="00137C88" w:rsidRPr="00976F82" w:rsidRDefault="00137C88" w:rsidP="00137C88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13,404,128</w:t>
            </w:r>
          </w:p>
        </w:tc>
        <w:tc>
          <w:tcPr>
            <w:tcW w:w="1350" w:type="dxa"/>
            <w:vAlign w:val="bottom"/>
          </w:tcPr>
          <w:p w14:paraId="7E210349" w14:textId="310EE940" w:rsidR="00137C88" w:rsidRPr="00976F82" w:rsidRDefault="00844557" w:rsidP="00137C88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38807B9" w14:textId="20B4282B" w:rsidR="00137C88" w:rsidRPr="00976F82" w:rsidRDefault="00137C88" w:rsidP="00137C88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76F82" w:rsidRPr="00976F82" w14:paraId="25840651" w14:textId="77777777" w:rsidTr="00CA7329">
        <w:tc>
          <w:tcPr>
            <w:tcW w:w="3870" w:type="dxa"/>
            <w:vAlign w:val="bottom"/>
          </w:tcPr>
          <w:p w14:paraId="24617D9A" w14:textId="5C148D03" w:rsidR="00137C88" w:rsidRPr="00976F82" w:rsidRDefault="00137C88" w:rsidP="00137C88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hint="cs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350" w:type="dxa"/>
            <w:vAlign w:val="bottom"/>
          </w:tcPr>
          <w:p w14:paraId="4B1C3A76" w14:textId="258195A4" w:rsidR="00137C88" w:rsidRPr="00976F82" w:rsidRDefault="00F23BC2" w:rsidP="00137C88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5,688,415</w:t>
            </w:r>
          </w:p>
        </w:tc>
        <w:tc>
          <w:tcPr>
            <w:tcW w:w="1350" w:type="dxa"/>
            <w:vAlign w:val="bottom"/>
          </w:tcPr>
          <w:p w14:paraId="14FB9F94" w14:textId="13C7A070" w:rsidR="00137C88" w:rsidRPr="00976F82" w:rsidRDefault="00B55914" w:rsidP="00137C88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/>
                <w:sz w:val="28"/>
                <w:szCs w:val="28"/>
                <w:cs/>
              </w:rPr>
              <w:t>14</w:t>
            </w:r>
            <w:r w:rsidRPr="00976F82">
              <w:rPr>
                <w:rFonts w:asciiTheme="majorBidi" w:hAnsiTheme="majorBidi"/>
                <w:sz w:val="28"/>
                <w:szCs w:val="28"/>
              </w:rPr>
              <w:t>,</w:t>
            </w:r>
            <w:r w:rsidRPr="00976F82">
              <w:rPr>
                <w:rFonts w:asciiTheme="majorBidi" w:hAnsiTheme="majorBidi"/>
                <w:sz w:val="28"/>
                <w:szCs w:val="28"/>
                <w:cs/>
              </w:rPr>
              <w:t>080</w:t>
            </w:r>
            <w:r w:rsidRPr="00976F82">
              <w:rPr>
                <w:rFonts w:asciiTheme="majorBidi" w:hAnsiTheme="majorBidi"/>
                <w:sz w:val="28"/>
                <w:szCs w:val="28"/>
              </w:rPr>
              <w:t>,</w:t>
            </w:r>
            <w:r w:rsidRPr="00976F82">
              <w:rPr>
                <w:rFonts w:asciiTheme="majorBidi" w:hAnsiTheme="majorBidi"/>
                <w:sz w:val="28"/>
                <w:szCs w:val="28"/>
                <w:cs/>
              </w:rPr>
              <w:t>895</w:t>
            </w:r>
          </w:p>
        </w:tc>
        <w:tc>
          <w:tcPr>
            <w:tcW w:w="1350" w:type="dxa"/>
            <w:vAlign w:val="bottom"/>
          </w:tcPr>
          <w:p w14:paraId="1425BB06" w14:textId="0FEB154C" w:rsidR="00137C88" w:rsidRPr="00976F82" w:rsidRDefault="00C44E3C" w:rsidP="00137C88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28,513,688</w:t>
            </w:r>
          </w:p>
        </w:tc>
        <w:tc>
          <w:tcPr>
            <w:tcW w:w="1350" w:type="dxa"/>
            <w:vAlign w:val="bottom"/>
          </w:tcPr>
          <w:p w14:paraId="068488E2" w14:textId="23F28882" w:rsidR="00E54150" w:rsidRPr="00976F82" w:rsidRDefault="00E54150" w:rsidP="00137C88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33,258,654</w:t>
            </w:r>
          </w:p>
        </w:tc>
      </w:tr>
      <w:tr w:rsidR="00976F82" w:rsidRPr="00976F82" w14:paraId="4DF91274" w14:textId="77777777" w:rsidTr="00830507">
        <w:tc>
          <w:tcPr>
            <w:tcW w:w="3870" w:type="dxa"/>
            <w:vAlign w:val="bottom"/>
          </w:tcPr>
          <w:p w14:paraId="6AF58070" w14:textId="77777777" w:rsidR="00137C88" w:rsidRPr="00976F82" w:rsidRDefault="00137C88" w:rsidP="00137C88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ค่าใช้จ่ายจ่ายล่วงหน้า </w:t>
            </w:r>
          </w:p>
        </w:tc>
        <w:tc>
          <w:tcPr>
            <w:tcW w:w="1350" w:type="dxa"/>
            <w:vAlign w:val="bottom"/>
          </w:tcPr>
          <w:p w14:paraId="674D3FAC" w14:textId="3C554384" w:rsidR="00137C88" w:rsidRPr="00976F82" w:rsidRDefault="00C73A32" w:rsidP="00137C88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20,777</w:t>
            </w:r>
          </w:p>
        </w:tc>
        <w:tc>
          <w:tcPr>
            <w:tcW w:w="1350" w:type="dxa"/>
            <w:vAlign w:val="bottom"/>
          </w:tcPr>
          <w:p w14:paraId="19909469" w14:textId="56A6D0A9" w:rsidR="00137C88" w:rsidRPr="00976F82" w:rsidRDefault="00137C88" w:rsidP="00137C88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318,384</w:t>
            </w:r>
          </w:p>
        </w:tc>
        <w:tc>
          <w:tcPr>
            <w:tcW w:w="1350" w:type="dxa"/>
            <w:vAlign w:val="bottom"/>
          </w:tcPr>
          <w:p w14:paraId="5A9A3B56" w14:textId="2417071B" w:rsidR="00137C88" w:rsidRPr="00976F82" w:rsidRDefault="00844557" w:rsidP="00137C88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9E33F1C" w14:textId="38ABA44C" w:rsidR="00137C88" w:rsidRPr="00976F82" w:rsidRDefault="00137C88" w:rsidP="00137C88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76F82" w:rsidRPr="00976F82" w14:paraId="3E57CE32" w14:textId="77777777" w:rsidTr="00830507">
        <w:tc>
          <w:tcPr>
            <w:tcW w:w="3870" w:type="dxa"/>
            <w:vAlign w:val="bottom"/>
          </w:tcPr>
          <w:p w14:paraId="12D9740C" w14:textId="3F6EE81C" w:rsidR="00137C88" w:rsidRPr="00976F82" w:rsidRDefault="00137C88" w:rsidP="00137C88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350" w:type="dxa"/>
            <w:vAlign w:val="bottom"/>
          </w:tcPr>
          <w:p w14:paraId="3B45B478" w14:textId="510D5890" w:rsidR="00137C88" w:rsidRPr="00976F82" w:rsidRDefault="00714441" w:rsidP="00137C8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4,197,739</w:t>
            </w:r>
          </w:p>
        </w:tc>
        <w:tc>
          <w:tcPr>
            <w:tcW w:w="1350" w:type="dxa"/>
            <w:vAlign w:val="bottom"/>
          </w:tcPr>
          <w:p w14:paraId="7C293DB3" w14:textId="05677EBD" w:rsidR="00137C88" w:rsidRPr="00976F82" w:rsidRDefault="00137C88" w:rsidP="00137C88">
            <w:pPr>
              <w:pBdr>
                <w:bottom w:val="single" w:sz="4" w:space="1" w:color="auto"/>
              </w:pBdr>
              <w:tabs>
                <w:tab w:val="left" w:pos="2293"/>
              </w:tabs>
              <w:spacing w:line="360" w:lineRule="exact"/>
              <w:ind w:left="-15" w:right="75" w:firstLine="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42,305</w:t>
            </w:r>
          </w:p>
        </w:tc>
        <w:tc>
          <w:tcPr>
            <w:tcW w:w="1350" w:type="dxa"/>
            <w:vAlign w:val="bottom"/>
          </w:tcPr>
          <w:p w14:paraId="553101A0" w14:textId="0E7AF76C" w:rsidR="00137C88" w:rsidRPr="00976F82" w:rsidRDefault="00C44E3C" w:rsidP="00137C8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109,235</w:t>
            </w:r>
          </w:p>
        </w:tc>
        <w:tc>
          <w:tcPr>
            <w:tcW w:w="1350" w:type="dxa"/>
            <w:vAlign w:val="bottom"/>
          </w:tcPr>
          <w:p w14:paraId="54182BDE" w14:textId="589FA220" w:rsidR="00657A5D" w:rsidRPr="00976F82" w:rsidRDefault="008B6809" w:rsidP="00137C8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3,056,423</w:t>
            </w:r>
          </w:p>
        </w:tc>
      </w:tr>
      <w:tr w:rsidR="00137C88" w:rsidRPr="00976F82" w14:paraId="6C307A3A" w14:textId="77777777" w:rsidTr="001E6A16">
        <w:tc>
          <w:tcPr>
            <w:tcW w:w="3870" w:type="dxa"/>
            <w:vAlign w:val="bottom"/>
          </w:tcPr>
          <w:p w14:paraId="40E0867C" w14:textId="428A9A23" w:rsidR="00137C88" w:rsidRPr="00976F82" w:rsidRDefault="00137C88" w:rsidP="00137C88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</w:t>
            </w:r>
            <w:r w:rsidR="004D7943" w:rsidRPr="00976F82">
              <w:rPr>
                <w:rFonts w:asciiTheme="majorBidi" w:hAnsiTheme="majorBidi" w:hint="cs"/>
                <w:sz w:val="28"/>
                <w:szCs w:val="28"/>
                <w:cs/>
              </w:rPr>
              <w:t>หมุนเวียน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- </w:t>
            </w: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00940B35" w14:textId="11A48DC2" w:rsidR="00137C88" w:rsidRPr="00976F82" w:rsidRDefault="00F23BC2" w:rsidP="00137C8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25,357,865</w:t>
            </w:r>
          </w:p>
        </w:tc>
        <w:tc>
          <w:tcPr>
            <w:tcW w:w="1350" w:type="dxa"/>
            <w:vAlign w:val="bottom"/>
          </w:tcPr>
          <w:p w14:paraId="4A7EA0A8" w14:textId="50FB238B" w:rsidR="00137C88" w:rsidRPr="00976F82" w:rsidRDefault="00B55914" w:rsidP="00137C8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28,407,951</w:t>
            </w:r>
          </w:p>
        </w:tc>
        <w:tc>
          <w:tcPr>
            <w:tcW w:w="1350" w:type="dxa"/>
            <w:vAlign w:val="bottom"/>
          </w:tcPr>
          <w:p w14:paraId="76E633E8" w14:textId="6DA6BF89" w:rsidR="00137C88" w:rsidRPr="00976F82" w:rsidRDefault="00844557" w:rsidP="00137C8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127,066,594</w:t>
            </w:r>
          </w:p>
        </w:tc>
        <w:tc>
          <w:tcPr>
            <w:tcW w:w="1350" w:type="dxa"/>
            <w:vAlign w:val="bottom"/>
          </w:tcPr>
          <w:p w14:paraId="78623FA4" w14:textId="0119C0B2" w:rsidR="00137C88" w:rsidRPr="00976F82" w:rsidRDefault="00137C88" w:rsidP="00137C8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112,083,401</w:t>
            </w:r>
          </w:p>
        </w:tc>
      </w:tr>
    </w:tbl>
    <w:p w14:paraId="795CAE2C" w14:textId="77777777" w:rsidR="00E81EFE" w:rsidRPr="00976F82" w:rsidRDefault="00E81EFE" w:rsidP="00E81EFE">
      <w:pPr>
        <w:tabs>
          <w:tab w:val="left" w:pos="900"/>
          <w:tab w:val="left" w:pos="2293"/>
        </w:tabs>
        <w:spacing w:line="360" w:lineRule="exact"/>
        <w:ind w:left="360" w:right="-43" w:hanging="360"/>
        <w:jc w:val="right"/>
        <w:rPr>
          <w:rFonts w:asciiTheme="majorBidi" w:hAnsiTheme="majorBidi" w:cstheme="majorBidi"/>
          <w:sz w:val="28"/>
          <w:szCs w:val="28"/>
        </w:rPr>
      </w:pPr>
      <w:bookmarkStart w:id="17" w:name="OLE_LINK215"/>
    </w:p>
    <w:p w14:paraId="72758B52" w14:textId="77777777" w:rsidR="00957D5B" w:rsidRPr="00976F82" w:rsidRDefault="00957D5B" w:rsidP="00E81EFE">
      <w:pPr>
        <w:tabs>
          <w:tab w:val="left" w:pos="900"/>
          <w:tab w:val="left" w:pos="2293"/>
        </w:tabs>
        <w:spacing w:line="360" w:lineRule="exact"/>
        <w:ind w:left="360" w:right="-43" w:hanging="360"/>
        <w:jc w:val="right"/>
        <w:rPr>
          <w:rFonts w:asciiTheme="majorBidi" w:hAnsiTheme="majorBidi" w:cstheme="majorBidi"/>
          <w:sz w:val="28"/>
          <w:szCs w:val="28"/>
        </w:rPr>
      </w:pPr>
    </w:p>
    <w:p w14:paraId="3B68A1D8" w14:textId="77777777" w:rsidR="008C3D08" w:rsidRPr="00976F82" w:rsidRDefault="008C3D08" w:rsidP="00E81EFE">
      <w:pPr>
        <w:tabs>
          <w:tab w:val="left" w:pos="900"/>
          <w:tab w:val="left" w:pos="2293"/>
        </w:tabs>
        <w:spacing w:line="360" w:lineRule="exact"/>
        <w:ind w:left="360" w:right="-43" w:hanging="360"/>
        <w:jc w:val="right"/>
        <w:rPr>
          <w:rFonts w:asciiTheme="majorBidi" w:hAnsiTheme="majorBidi" w:cstheme="majorBidi"/>
          <w:sz w:val="28"/>
          <w:szCs w:val="28"/>
        </w:rPr>
      </w:pPr>
    </w:p>
    <w:p w14:paraId="31A190FA" w14:textId="77777777" w:rsidR="005E5751" w:rsidRPr="00976F82" w:rsidRDefault="005E5751" w:rsidP="00E81EFE">
      <w:pPr>
        <w:tabs>
          <w:tab w:val="left" w:pos="900"/>
          <w:tab w:val="left" w:pos="2293"/>
        </w:tabs>
        <w:spacing w:line="360" w:lineRule="exact"/>
        <w:ind w:left="360" w:right="-43" w:hanging="360"/>
        <w:jc w:val="right"/>
        <w:rPr>
          <w:rFonts w:asciiTheme="majorBidi" w:hAnsiTheme="majorBidi" w:cstheme="majorBidi"/>
          <w:sz w:val="28"/>
          <w:szCs w:val="28"/>
        </w:rPr>
      </w:pPr>
    </w:p>
    <w:p w14:paraId="30B4E06F" w14:textId="71FA7D30" w:rsidR="0032669C" w:rsidRPr="00976F82" w:rsidRDefault="0032669C" w:rsidP="00E81EFE">
      <w:pPr>
        <w:tabs>
          <w:tab w:val="left" w:pos="900"/>
          <w:tab w:val="left" w:pos="2293"/>
        </w:tabs>
        <w:spacing w:line="360" w:lineRule="exact"/>
        <w:ind w:left="360" w:right="-43" w:hanging="360"/>
        <w:jc w:val="right"/>
        <w:rPr>
          <w:rFonts w:asciiTheme="majorBidi" w:hAnsiTheme="majorBidi" w:cstheme="majorBidi"/>
          <w:sz w:val="28"/>
          <w:szCs w:val="28"/>
        </w:rPr>
      </w:pPr>
      <w:r w:rsidRPr="00976F82">
        <w:rPr>
          <w:rFonts w:asciiTheme="majorBidi" w:hAnsiTheme="majorBidi" w:cstheme="majorBidi"/>
          <w:sz w:val="28"/>
          <w:szCs w:val="28"/>
        </w:rPr>
        <w:lastRenderedPageBreak/>
        <w:t>(</w:t>
      </w:r>
      <w:r w:rsidRPr="00976F82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976F82">
        <w:rPr>
          <w:rFonts w:asciiTheme="majorBidi" w:hAnsiTheme="majorBidi" w:cstheme="majorBidi"/>
          <w:sz w:val="28"/>
          <w:szCs w:val="28"/>
        </w:rPr>
        <w:t xml:space="preserve">: </w:t>
      </w:r>
      <w:r w:rsidRPr="00976F82">
        <w:rPr>
          <w:rFonts w:asciiTheme="majorBidi" w:hAnsiTheme="majorBidi" w:cstheme="majorBidi"/>
          <w:sz w:val="28"/>
          <w:szCs w:val="28"/>
          <w:cs/>
        </w:rPr>
        <w:t>บาท</w:t>
      </w:r>
      <w:r w:rsidRPr="00976F82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976F82" w:rsidRPr="00976F82" w14:paraId="7D34145D" w14:textId="77777777" w:rsidTr="009F5A18">
        <w:tc>
          <w:tcPr>
            <w:tcW w:w="3870" w:type="dxa"/>
            <w:vAlign w:val="bottom"/>
          </w:tcPr>
          <w:p w14:paraId="2612DAAB" w14:textId="77777777" w:rsidR="0032669C" w:rsidRPr="00976F82" w:rsidRDefault="0032669C" w:rsidP="009F5A18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C5B8B84" w14:textId="77777777" w:rsidR="0032669C" w:rsidRPr="00976F82" w:rsidRDefault="0032669C" w:rsidP="009F5A1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1F04260A" w14:textId="77777777" w:rsidR="0032669C" w:rsidRPr="00976F82" w:rsidRDefault="0032669C" w:rsidP="009F5A18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6F82" w:rsidRPr="00976F82" w14:paraId="20D282EB" w14:textId="77777777" w:rsidTr="009F5A18">
        <w:tc>
          <w:tcPr>
            <w:tcW w:w="3870" w:type="dxa"/>
            <w:vAlign w:val="bottom"/>
          </w:tcPr>
          <w:p w14:paraId="51FE1F9B" w14:textId="77777777" w:rsidR="0032669C" w:rsidRPr="00976F82" w:rsidRDefault="0032669C" w:rsidP="009F5A1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D0F65D6" w14:textId="3B276AE3" w:rsidR="0032669C" w:rsidRPr="00976F82" w:rsidRDefault="004D5543" w:rsidP="009F5A1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72C28520" w14:textId="257852B6" w:rsidR="0032669C" w:rsidRPr="00976F82" w:rsidRDefault="004D5543" w:rsidP="009F5A1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2B7A1A48" w14:textId="116140D9" w:rsidR="0032669C" w:rsidRPr="00976F82" w:rsidRDefault="004D5543" w:rsidP="009F5A1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064F072A" w14:textId="56032B7E" w:rsidR="0032669C" w:rsidRPr="00976F82" w:rsidRDefault="004D5543" w:rsidP="009F5A1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76F82" w:rsidRPr="00976F82" w14:paraId="1FBAC329" w14:textId="77777777" w:rsidTr="001E6A16">
        <w:tc>
          <w:tcPr>
            <w:tcW w:w="3870" w:type="dxa"/>
            <w:vAlign w:val="bottom"/>
          </w:tcPr>
          <w:p w14:paraId="1ACDE275" w14:textId="62367BB7" w:rsidR="004517F6" w:rsidRPr="00976F82" w:rsidRDefault="004517F6" w:rsidP="004517F6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</w:t>
            </w:r>
            <w:r w:rsidR="004D7943" w:rsidRPr="00976F82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976F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อื่น - </w:t>
            </w:r>
            <w:r w:rsidRPr="00976F8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บริษัท</w:t>
            </w:r>
            <w:r w:rsidRPr="00976F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67755ED2" w14:textId="77777777" w:rsidR="004517F6" w:rsidRPr="00976F82" w:rsidRDefault="004517F6" w:rsidP="004517F6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CC38099" w14:textId="77777777" w:rsidR="004517F6" w:rsidRPr="00976F82" w:rsidRDefault="004517F6" w:rsidP="004517F6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3292D0D" w14:textId="77777777" w:rsidR="004517F6" w:rsidRPr="00976F82" w:rsidRDefault="004517F6" w:rsidP="004517F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DB1F96E" w14:textId="77777777" w:rsidR="004517F6" w:rsidRPr="00976F82" w:rsidRDefault="004517F6" w:rsidP="004517F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6F82" w:rsidRPr="00976F82" w14:paraId="3813D683" w14:textId="77777777" w:rsidTr="00697387">
        <w:tc>
          <w:tcPr>
            <w:tcW w:w="3870" w:type="dxa"/>
            <w:vAlign w:val="bottom"/>
          </w:tcPr>
          <w:p w14:paraId="5ADDB956" w14:textId="77777777" w:rsidR="00137C88" w:rsidRPr="00976F82" w:rsidRDefault="00137C88" w:rsidP="00137C88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เงินทดรอง </w:t>
            </w:r>
          </w:p>
        </w:tc>
        <w:tc>
          <w:tcPr>
            <w:tcW w:w="1350" w:type="dxa"/>
          </w:tcPr>
          <w:p w14:paraId="071BEFFD" w14:textId="5602B250" w:rsidR="00137C88" w:rsidRPr="00976F82" w:rsidRDefault="00F23BC2" w:rsidP="00137C88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5,882,373</w:t>
            </w:r>
          </w:p>
        </w:tc>
        <w:tc>
          <w:tcPr>
            <w:tcW w:w="1350" w:type="dxa"/>
          </w:tcPr>
          <w:p w14:paraId="55D264EC" w14:textId="168C6383" w:rsidR="00137C88" w:rsidRPr="00976F82" w:rsidRDefault="00B55914" w:rsidP="00137C88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11,753,967</w:t>
            </w:r>
          </w:p>
        </w:tc>
        <w:tc>
          <w:tcPr>
            <w:tcW w:w="1350" w:type="dxa"/>
            <w:vAlign w:val="bottom"/>
          </w:tcPr>
          <w:p w14:paraId="03768B6D" w14:textId="7078E441" w:rsidR="00137C88" w:rsidRPr="00976F82" w:rsidRDefault="00E94DB1" w:rsidP="00137C88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1,941,566</w:t>
            </w:r>
          </w:p>
        </w:tc>
        <w:tc>
          <w:tcPr>
            <w:tcW w:w="1350" w:type="dxa"/>
            <w:vAlign w:val="bottom"/>
          </w:tcPr>
          <w:p w14:paraId="75CF9854" w14:textId="304F0364" w:rsidR="00137C88" w:rsidRPr="00976F82" w:rsidRDefault="00137C88" w:rsidP="00137C88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76F82" w:rsidRPr="00976F82" w14:paraId="12BCAB98" w14:textId="77777777" w:rsidTr="00697387">
        <w:tc>
          <w:tcPr>
            <w:tcW w:w="3870" w:type="dxa"/>
            <w:vAlign w:val="bottom"/>
          </w:tcPr>
          <w:p w14:paraId="6C192D23" w14:textId="77777777" w:rsidR="00137C88" w:rsidRPr="00976F82" w:rsidRDefault="00137C88" w:rsidP="00137C88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ดอกเบี้ยค้างรับ </w:t>
            </w:r>
          </w:p>
        </w:tc>
        <w:tc>
          <w:tcPr>
            <w:tcW w:w="1350" w:type="dxa"/>
          </w:tcPr>
          <w:p w14:paraId="1CE597D8" w14:textId="185E9DD3" w:rsidR="00137C88" w:rsidRPr="00976F82" w:rsidRDefault="00482FC4" w:rsidP="00137C88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EFF0453" w14:textId="15CE3E16" w:rsidR="00137C88" w:rsidRPr="00976F82" w:rsidRDefault="00137C88" w:rsidP="00137C88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1,419,652 </w:t>
            </w:r>
          </w:p>
        </w:tc>
        <w:tc>
          <w:tcPr>
            <w:tcW w:w="1350" w:type="dxa"/>
            <w:vAlign w:val="bottom"/>
          </w:tcPr>
          <w:p w14:paraId="0855A93D" w14:textId="037F7FF9" w:rsidR="00137C88" w:rsidRPr="00976F82" w:rsidRDefault="009C34E7" w:rsidP="00137C88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94A4EC4" w14:textId="12B06B44" w:rsidR="00137C88" w:rsidRPr="00976F82" w:rsidRDefault="00137C88" w:rsidP="00137C88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1,419,652</w:t>
            </w:r>
          </w:p>
        </w:tc>
      </w:tr>
      <w:tr w:rsidR="00976F82" w:rsidRPr="00976F82" w14:paraId="6F6B6909" w14:textId="77777777" w:rsidTr="001E6A16">
        <w:tc>
          <w:tcPr>
            <w:tcW w:w="3870" w:type="dxa"/>
            <w:vAlign w:val="bottom"/>
          </w:tcPr>
          <w:p w14:paraId="434692CD" w14:textId="47D7A7E4" w:rsidR="00137C88" w:rsidRPr="00976F82" w:rsidRDefault="00137C88" w:rsidP="00137C88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350" w:type="dxa"/>
            <w:vAlign w:val="bottom"/>
          </w:tcPr>
          <w:p w14:paraId="057A98DE" w14:textId="5B6A816C" w:rsidR="00137C88" w:rsidRPr="00976F82" w:rsidRDefault="00482FC4" w:rsidP="00137C88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35,849,203</w:t>
            </w:r>
          </w:p>
        </w:tc>
        <w:tc>
          <w:tcPr>
            <w:tcW w:w="1350" w:type="dxa"/>
            <w:vAlign w:val="bottom"/>
          </w:tcPr>
          <w:p w14:paraId="4B4740AF" w14:textId="097A572A" w:rsidR="00137C88" w:rsidRPr="00976F82" w:rsidRDefault="00B55914" w:rsidP="00137C88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24,528,178</w:t>
            </w:r>
          </w:p>
        </w:tc>
        <w:tc>
          <w:tcPr>
            <w:tcW w:w="1350" w:type="dxa"/>
            <w:vAlign w:val="bottom"/>
          </w:tcPr>
          <w:p w14:paraId="078950B8" w14:textId="11CBC5A1" w:rsidR="00137C88" w:rsidRPr="00976F82" w:rsidRDefault="009C34E7" w:rsidP="00137C88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12,973,353</w:t>
            </w:r>
          </w:p>
        </w:tc>
        <w:tc>
          <w:tcPr>
            <w:tcW w:w="1350" w:type="dxa"/>
            <w:vAlign w:val="bottom"/>
          </w:tcPr>
          <w:p w14:paraId="39EA5FD6" w14:textId="0C36E63C" w:rsidR="009C5F5F" w:rsidRPr="00976F82" w:rsidRDefault="009C5F5F" w:rsidP="00137C88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13,647,55</w:t>
            </w:r>
            <w:r w:rsidR="000C1BFE" w:rsidRPr="00976F8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976F82" w:rsidRPr="00976F82" w14:paraId="7DA78B92" w14:textId="77777777" w:rsidTr="001E6A16">
        <w:tc>
          <w:tcPr>
            <w:tcW w:w="3870" w:type="dxa"/>
            <w:vAlign w:val="bottom"/>
          </w:tcPr>
          <w:p w14:paraId="6B0F9964" w14:textId="77777777" w:rsidR="00137C88" w:rsidRPr="00976F82" w:rsidRDefault="00137C88" w:rsidP="00137C88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ค่าใช้จ่ายจ่ายล่วงหน้า </w:t>
            </w:r>
          </w:p>
        </w:tc>
        <w:tc>
          <w:tcPr>
            <w:tcW w:w="1350" w:type="dxa"/>
            <w:vAlign w:val="bottom"/>
          </w:tcPr>
          <w:p w14:paraId="507C93DA" w14:textId="5D3EF2D0" w:rsidR="00137C88" w:rsidRPr="00976F82" w:rsidRDefault="00434ABE" w:rsidP="00137C88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67,943,452</w:t>
            </w:r>
          </w:p>
        </w:tc>
        <w:tc>
          <w:tcPr>
            <w:tcW w:w="1350" w:type="dxa"/>
            <w:vAlign w:val="bottom"/>
          </w:tcPr>
          <w:p w14:paraId="5640FC38" w14:textId="2B2358B3" w:rsidR="00137C88" w:rsidRPr="00976F82" w:rsidRDefault="00137C88" w:rsidP="00137C88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56,384,741</w:t>
            </w:r>
          </w:p>
        </w:tc>
        <w:tc>
          <w:tcPr>
            <w:tcW w:w="1350" w:type="dxa"/>
            <w:vAlign w:val="bottom"/>
          </w:tcPr>
          <w:p w14:paraId="1618CB03" w14:textId="559E3876" w:rsidR="00137C88" w:rsidRPr="00976F82" w:rsidRDefault="009C34E7" w:rsidP="00137C88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12,829,422</w:t>
            </w:r>
          </w:p>
        </w:tc>
        <w:tc>
          <w:tcPr>
            <w:tcW w:w="1350" w:type="dxa"/>
            <w:vAlign w:val="bottom"/>
          </w:tcPr>
          <w:p w14:paraId="5030DD53" w14:textId="36E6744B" w:rsidR="00137C88" w:rsidRPr="00976F82" w:rsidRDefault="00137C88" w:rsidP="00137C88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8,651,502</w:t>
            </w:r>
          </w:p>
        </w:tc>
      </w:tr>
      <w:tr w:rsidR="00976F82" w:rsidRPr="00976F82" w14:paraId="4C322B00" w14:textId="77777777" w:rsidTr="00697387">
        <w:tc>
          <w:tcPr>
            <w:tcW w:w="3870" w:type="dxa"/>
            <w:vAlign w:val="bottom"/>
          </w:tcPr>
          <w:p w14:paraId="1FA258C0" w14:textId="77777777" w:rsidR="00137C88" w:rsidRPr="00976F82" w:rsidRDefault="00137C88" w:rsidP="00137C88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</w:t>
            </w:r>
          </w:p>
        </w:tc>
        <w:tc>
          <w:tcPr>
            <w:tcW w:w="1350" w:type="dxa"/>
          </w:tcPr>
          <w:p w14:paraId="32338934" w14:textId="1DF24A30" w:rsidR="00137C88" w:rsidRPr="00976F82" w:rsidRDefault="00434ABE" w:rsidP="00137C8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26,983,826</w:t>
            </w:r>
          </w:p>
        </w:tc>
        <w:tc>
          <w:tcPr>
            <w:tcW w:w="1350" w:type="dxa"/>
          </w:tcPr>
          <w:p w14:paraId="7E23665B" w14:textId="513352EE" w:rsidR="00137C88" w:rsidRPr="00976F82" w:rsidRDefault="00137C88" w:rsidP="00137C8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F2640" w:rsidRPr="00976F82">
              <w:rPr>
                <w:rFonts w:asciiTheme="majorBidi" w:hAnsiTheme="majorBidi" w:cstheme="majorBidi"/>
                <w:sz w:val="28"/>
                <w:szCs w:val="28"/>
              </w:rPr>
              <w:t>49,147,095</w:t>
            </w:r>
          </w:p>
        </w:tc>
        <w:tc>
          <w:tcPr>
            <w:tcW w:w="1350" w:type="dxa"/>
            <w:vAlign w:val="bottom"/>
          </w:tcPr>
          <w:p w14:paraId="2F1AA26D" w14:textId="11C792FE" w:rsidR="00137C88" w:rsidRPr="00976F82" w:rsidRDefault="009C34E7" w:rsidP="00137C8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4,404,690</w:t>
            </w:r>
          </w:p>
        </w:tc>
        <w:tc>
          <w:tcPr>
            <w:tcW w:w="1350" w:type="dxa"/>
            <w:vAlign w:val="bottom"/>
          </w:tcPr>
          <w:p w14:paraId="2BD602B2" w14:textId="4EF54201" w:rsidR="00137C88" w:rsidRPr="00976F82" w:rsidRDefault="00137C88" w:rsidP="00137C8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5,259,224</w:t>
            </w:r>
          </w:p>
        </w:tc>
      </w:tr>
      <w:tr w:rsidR="00976F82" w:rsidRPr="00976F82" w14:paraId="43E5B884" w14:textId="77777777" w:rsidTr="00697387">
        <w:tc>
          <w:tcPr>
            <w:tcW w:w="3870" w:type="dxa"/>
            <w:vAlign w:val="bottom"/>
          </w:tcPr>
          <w:p w14:paraId="3BA86BA7" w14:textId="31D6CE39" w:rsidR="00137C88" w:rsidRPr="0039090C" w:rsidRDefault="00137C88" w:rsidP="00137C88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090C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</w:t>
            </w:r>
            <w:r w:rsidR="007472F6" w:rsidRPr="0039090C">
              <w:rPr>
                <w:rFonts w:asciiTheme="majorBidi" w:hAnsiTheme="majorBidi" w:hint="cs"/>
                <w:sz w:val="28"/>
                <w:szCs w:val="28"/>
                <w:cs/>
              </w:rPr>
              <w:t>หมุนเวียน</w:t>
            </w:r>
            <w:r w:rsidRPr="0039090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- </w:t>
            </w:r>
            <w:r w:rsidRPr="0039090C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Pr="0039090C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350" w:type="dxa"/>
          </w:tcPr>
          <w:p w14:paraId="4736B88A" w14:textId="69E1BE81" w:rsidR="00137C88" w:rsidRPr="00976F82" w:rsidRDefault="003A1C06" w:rsidP="00137C8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136,658,854 </w:t>
            </w:r>
          </w:p>
        </w:tc>
        <w:tc>
          <w:tcPr>
            <w:tcW w:w="1350" w:type="dxa"/>
          </w:tcPr>
          <w:p w14:paraId="19525BEE" w14:textId="6FDF7CE7" w:rsidR="00137C88" w:rsidRPr="00976F82" w:rsidRDefault="001F2640" w:rsidP="00137C8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143,233,633</w:t>
            </w:r>
          </w:p>
        </w:tc>
        <w:tc>
          <w:tcPr>
            <w:tcW w:w="1350" w:type="dxa"/>
            <w:vAlign w:val="bottom"/>
          </w:tcPr>
          <w:p w14:paraId="079D6C1E" w14:textId="3CA4CEB4" w:rsidR="00137C88" w:rsidRPr="00976F82" w:rsidRDefault="00F32092" w:rsidP="00137C8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32,149,031</w:t>
            </w:r>
          </w:p>
        </w:tc>
        <w:tc>
          <w:tcPr>
            <w:tcW w:w="1350" w:type="dxa"/>
            <w:vAlign w:val="bottom"/>
          </w:tcPr>
          <w:p w14:paraId="3D496648" w14:textId="56C3C67E" w:rsidR="00137C88" w:rsidRPr="00976F82" w:rsidRDefault="00370B79" w:rsidP="00137C8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28,977,93</w:t>
            </w:r>
            <w:r w:rsidR="008D290F" w:rsidRPr="00976F8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976F82" w:rsidRPr="00976F82" w14:paraId="5DAF517A" w14:textId="77777777">
        <w:tc>
          <w:tcPr>
            <w:tcW w:w="3870" w:type="dxa"/>
            <w:vAlign w:val="bottom"/>
          </w:tcPr>
          <w:p w14:paraId="5EE46A0E" w14:textId="4EFC88D1" w:rsidR="00F32092" w:rsidRPr="0039090C" w:rsidRDefault="00F32092" w:rsidP="00F32092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090C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</w:t>
            </w:r>
            <w:r w:rsidR="004C7E6E" w:rsidRPr="0039090C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39090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350" w:type="dxa"/>
          </w:tcPr>
          <w:p w14:paraId="7BC58D93" w14:textId="14564B7C" w:rsidR="00F32092" w:rsidRPr="00976F82" w:rsidRDefault="003A1C06" w:rsidP="00F3209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162,016,719 </w:t>
            </w:r>
          </w:p>
        </w:tc>
        <w:tc>
          <w:tcPr>
            <w:tcW w:w="1350" w:type="dxa"/>
          </w:tcPr>
          <w:p w14:paraId="64D52F38" w14:textId="093C39F0" w:rsidR="00F32092" w:rsidRPr="00976F82" w:rsidRDefault="00F32092" w:rsidP="00F3209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171,641,584</w:t>
            </w:r>
          </w:p>
        </w:tc>
        <w:tc>
          <w:tcPr>
            <w:tcW w:w="1350" w:type="dxa"/>
          </w:tcPr>
          <w:p w14:paraId="61816A0F" w14:textId="727578BB" w:rsidR="00F32092" w:rsidRPr="00976F82" w:rsidRDefault="00F32092" w:rsidP="00F3209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159,215,625 </w:t>
            </w:r>
          </w:p>
        </w:tc>
        <w:tc>
          <w:tcPr>
            <w:tcW w:w="1350" w:type="dxa"/>
            <w:vAlign w:val="bottom"/>
          </w:tcPr>
          <w:p w14:paraId="3CCE9ECF" w14:textId="109C2354" w:rsidR="00F32092" w:rsidRPr="00976F82" w:rsidRDefault="00F32092" w:rsidP="00F3209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141,061,336</w:t>
            </w:r>
          </w:p>
        </w:tc>
      </w:tr>
      <w:tr w:rsidR="00976F82" w:rsidRPr="00976F82" w14:paraId="6168BC02" w14:textId="77777777">
        <w:tc>
          <w:tcPr>
            <w:tcW w:w="3870" w:type="dxa"/>
            <w:vAlign w:val="bottom"/>
          </w:tcPr>
          <w:p w14:paraId="29D58CD7" w14:textId="3D131EE7" w:rsidR="00F32092" w:rsidRPr="0039090C" w:rsidRDefault="00F32092" w:rsidP="00F32092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090C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</w:t>
            </w:r>
            <w:r w:rsidRPr="0039090C">
              <w:rPr>
                <w:rFonts w:asciiTheme="majorBidi" w:hAnsiTheme="majorBidi" w:hint="cs"/>
                <w:sz w:val="28"/>
                <w:szCs w:val="28"/>
                <w:cs/>
              </w:rPr>
              <w:t>หมุนเวียน</w:t>
            </w:r>
            <w:r w:rsidRPr="0039090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</w:t>
            </w:r>
            <w:r w:rsidRPr="0039090C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39090C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</w:tcPr>
          <w:p w14:paraId="0088CD94" w14:textId="4D9A87BF" w:rsidR="00F32092" w:rsidRPr="00976F82" w:rsidRDefault="003A1C06" w:rsidP="00F3209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646,928,998 </w:t>
            </w:r>
          </w:p>
        </w:tc>
        <w:tc>
          <w:tcPr>
            <w:tcW w:w="1350" w:type="dxa"/>
          </w:tcPr>
          <w:p w14:paraId="1B436675" w14:textId="4A57BDDB" w:rsidR="00F32092" w:rsidRPr="00976F82" w:rsidRDefault="00F32092" w:rsidP="00F3209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614,280,655 </w:t>
            </w:r>
          </w:p>
        </w:tc>
        <w:tc>
          <w:tcPr>
            <w:tcW w:w="1350" w:type="dxa"/>
          </w:tcPr>
          <w:p w14:paraId="03BE591F" w14:textId="621BDAB0" w:rsidR="00F32092" w:rsidRPr="00976F82" w:rsidRDefault="00F32092" w:rsidP="00F3209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220,423,977 </w:t>
            </w:r>
          </w:p>
        </w:tc>
        <w:tc>
          <w:tcPr>
            <w:tcW w:w="1350" w:type="dxa"/>
            <w:vAlign w:val="bottom"/>
          </w:tcPr>
          <w:p w14:paraId="386DA53C" w14:textId="7EBE5BE5" w:rsidR="00F32092" w:rsidRPr="00976F82" w:rsidRDefault="00F32092" w:rsidP="00F3209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187,646,114</w:t>
            </w:r>
          </w:p>
        </w:tc>
      </w:tr>
    </w:tbl>
    <w:p w14:paraId="2CC26B7B" w14:textId="7C4015DE" w:rsidR="00436AAF" w:rsidRPr="00976F82" w:rsidRDefault="000E7D92" w:rsidP="007E68ED">
      <w:pPr>
        <w:tabs>
          <w:tab w:val="left" w:pos="900"/>
          <w:tab w:val="left" w:pos="2160"/>
          <w:tab w:val="right" w:pos="8190"/>
        </w:tabs>
        <w:spacing w:before="240" w:after="120"/>
        <w:ind w:left="533" w:right="-43" w:hanging="533"/>
        <w:rPr>
          <w:rFonts w:asciiTheme="majorBidi" w:hAnsiTheme="majorBidi" w:cstheme="majorBidi"/>
          <w:b/>
          <w:bCs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472F6" w:rsidRPr="00976F8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เงินให้สินเชื่อแก่ลูกหนี้</w:t>
      </w:r>
    </w:p>
    <w:p w14:paraId="51F27317" w14:textId="13CFF278" w:rsidR="00297C42" w:rsidRPr="00976F82" w:rsidRDefault="00297C42" w:rsidP="00297C42">
      <w:pPr>
        <w:tabs>
          <w:tab w:val="left" w:pos="162"/>
          <w:tab w:val="left" w:pos="342"/>
        </w:tabs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76F82">
        <w:rPr>
          <w:rFonts w:asciiTheme="majorBidi" w:hAnsiTheme="majorBidi" w:cstheme="majorBidi" w:hint="cs"/>
          <w:sz w:val="32"/>
          <w:szCs w:val="32"/>
          <w:cs/>
        </w:rPr>
        <w:t>กลุ่มบริษัทมีส่วนงานที่ดำเนินธุรกิจด้านการเงิน ซึ่งดำเนินธุรกิจเงินให้กู้ยืมโดยมีหลักทรัพย์ค้ำประกัน        ทั้งระยะสั้นและระยะยาวดังนี้</w:t>
      </w:r>
    </w:p>
    <w:p w14:paraId="39A20A00" w14:textId="085DEFCB" w:rsidR="00436AAF" w:rsidRPr="00976F82" w:rsidRDefault="000E7D92" w:rsidP="00297C42">
      <w:pPr>
        <w:tabs>
          <w:tab w:val="left" w:pos="2160"/>
          <w:tab w:val="right" w:pos="819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60AFE" w:rsidRPr="00976F8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ab/>
        <w:t>จำแนกตามประเภทเงินให้สินเชื่อแก่ลูกหนี้</w:t>
      </w:r>
    </w:p>
    <w:tbl>
      <w:tblPr>
        <w:tblW w:w="909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801"/>
        <w:gridCol w:w="1801"/>
      </w:tblGrid>
      <w:tr w:rsidR="00976F82" w:rsidRPr="00976F82" w14:paraId="2FEE8A2A" w14:textId="77777777" w:rsidTr="009904BB">
        <w:tc>
          <w:tcPr>
            <w:tcW w:w="9092" w:type="dxa"/>
            <w:gridSpan w:val="3"/>
            <w:vAlign w:val="bottom"/>
            <w:hideMark/>
          </w:tcPr>
          <w:p w14:paraId="1866844F" w14:textId="77777777" w:rsidR="00436AAF" w:rsidRPr="00976F82" w:rsidRDefault="00436AAF" w:rsidP="00A325B5">
            <w:pPr>
              <w:tabs>
                <w:tab w:val="left" w:pos="900"/>
              </w:tabs>
              <w:spacing w:line="256" w:lineRule="auto"/>
              <w:ind w:left="360" w:hanging="36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76F82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976F8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976F8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976F8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76F82" w:rsidRPr="00976F82" w14:paraId="4331FAFF" w14:textId="77777777" w:rsidTr="009904BB">
        <w:tc>
          <w:tcPr>
            <w:tcW w:w="5490" w:type="dxa"/>
            <w:vAlign w:val="bottom"/>
          </w:tcPr>
          <w:p w14:paraId="6D374153" w14:textId="77777777" w:rsidR="00436AAF" w:rsidRPr="00976F82" w:rsidRDefault="00436AAF" w:rsidP="00A325B5">
            <w:pPr>
              <w:spacing w:line="256" w:lineRule="auto"/>
              <w:ind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02" w:type="dxa"/>
            <w:gridSpan w:val="2"/>
            <w:vAlign w:val="bottom"/>
            <w:hideMark/>
          </w:tcPr>
          <w:p w14:paraId="7BD205B5" w14:textId="77777777" w:rsidR="00436AAF" w:rsidRPr="00976F82" w:rsidRDefault="00436AAF" w:rsidP="00A325B5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976F82" w:rsidRPr="00976F82" w14:paraId="20A9A55E" w14:textId="77777777" w:rsidTr="009904BB">
        <w:tc>
          <w:tcPr>
            <w:tcW w:w="5490" w:type="dxa"/>
            <w:vAlign w:val="bottom"/>
          </w:tcPr>
          <w:p w14:paraId="6F76E76B" w14:textId="77777777" w:rsidR="00436AAF" w:rsidRPr="00976F82" w:rsidRDefault="00436AAF" w:rsidP="00A325B5">
            <w:pPr>
              <w:spacing w:line="256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1" w:type="dxa"/>
            <w:vAlign w:val="bottom"/>
            <w:hideMark/>
          </w:tcPr>
          <w:p w14:paraId="3F98EB75" w14:textId="6293BED1" w:rsidR="00436AAF" w:rsidRPr="00976F82" w:rsidRDefault="004D5543" w:rsidP="00A325B5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801" w:type="dxa"/>
            <w:vAlign w:val="bottom"/>
            <w:hideMark/>
          </w:tcPr>
          <w:p w14:paraId="688DBD72" w14:textId="21977477" w:rsidR="00436AAF" w:rsidRPr="00976F82" w:rsidRDefault="004D5543" w:rsidP="00A325B5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976F82" w:rsidRPr="00976F82" w14:paraId="4F9EFC6A" w14:textId="77777777">
        <w:tc>
          <w:tcPr>
            <w:tcW w:w="5490" w:type="dxa"/>
            <w:vAlign w:val="bottom"/>
            <w:hideMark/>
          </w:tcPr>
          <w:p w14:paraId="2739D0A8" w14:textId="77777777" w:rsidR="00137C88" w:rsidRPr="00976F82" w:rsidRDefault="00137C88" w:rsidP="00137C88">
            <w:pPr>
              <w:tabs>
                <w:tab w:val="left" w:pos="162"/>
                <w:tab w:val="left" w:pos="342"/>
              </w:tabs>
              <w:spacing w:line="256" w:lineRule="auto"/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  <w:cs/>
              </w:rPr>
              <w:t>เงินให้กู้ยืม</w:t>
            </w:r>
          </w:p>
        </w:tc>
        <w:tc>
          <w:tcPr>
            <w:tcW w:w="1801" w:type="dxa"/>
          </w:tcPr>
          <w:p w14:paraId="700677C6" w14:textId="6BFC6E7C" w:rsidR="00137C88" w:rsidRPr="00976F82" w:rsidRDefault="005A3029" w:rsidP="008D4FA0">
            <w:pPr>
              <w:tabs>
                <w:tab w:val="decimal" w:pos="1515"/>
              </w:tabs>
              <w:spacing w:line="256" w:lineRule="auto"/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 xml:space="preserve"> 8,910,144,087</w:t>
            </w:r>
          </w:p>
        </w:tc>
        <w:tc>
          <w:tcPr>
            <w:tcW w:w="1801" w:type="dxa"/>
            <w:vAlign w:val="bottom"/>
            <w:hideMark/>
          </w:tcPr>
          <w:p w14:paraId="432DD05B" w14:textId="2DDA759B" w:rsidR="00137C88" w:rsidRPr="00976F82" w:rsidRDefault="00137C88" w:rsidP="00137C88">
            <w:pPr>
              <w:tabs>
                <w:tab w:val="decimal" w:pos="1515"/>
              </w:tabs>
              <w:spacing w:line="256" w:lineRule="auto"/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8,261,310,347</w:t>
            </w:r>
          </w:p>
        </w:tc>
      </w:tr>
      <w:tr w:rsidR="00976F82" w:rsidRPr="00976F82" w14:paraId="0EF00921" w14:textId="77777777">
        <w:tc>
          <w:tcPr>
            <w:tcW w:w="5490" w:type="dxa"/>
            <w:vAlign w:val="bottom"/>
          </w:tcPr>
          <w:p w14:paraId="4281F697" w14:textId="479EB1F4" w:rsidR="00137C88" w:rsidRPr="00976F82" w:rsidRDefault="00137C88" w:rsidP="00137C88">
            <w:pPr>
              <w:tabs>
                <w:tab w:val="left" w:pos="162"/>
                <w:tab w:val="left" w:pos="342"/>
              </w:tabs>
              <w:spacing w:line="256" w:lineRule="auto"/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76F82">
              <w:rPr>
                <w:rFonts w:asciiTheme="majorBidi" w:hAnsiTheme="majorBidi" w:cstheme="majorBidi" w:hint="cs"/>
                <w:sz w:val="32"/>
                <w:szCs w:val="32"/>
                <w:cs/>
              </w:rPr>
              <w:t>ดอกเบี้ยค้างรับจากเงินให้กู้ยืม</w:t>
            </w:r>
          </w:p>
        </w:tc>
        <w:tc>
          <w:tcPr>
            <w:tcW w:w="1801" w:type="dxa"/>
          </w:tcPr>
          <w:p w14:paraId="0EDDE8CF" w14:textId="750B9151" w:rsidR="00137C88" w:rsidRPr="00976F82" w:rsidRDefault="005A3029" w:rsidP="008D4FA0">
            <w:pPr>
              <w:tabs>
                <w:tab w:val="decimal" w:pos="1515"/>
              </w:tabs>
              <w:spacing w:line="256" w:lineRule="auto"/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 xml:space="preserve"> 578,228,</w:t>
            </w:r>
            <w:r w:rsidR="003D7BAD" w:rsidRPr="00976F82">
              <w:rPr>
                <w:rFonts w:asciiTheme="majorBidi" w:hAnsiTheme="majorBidi" w:cstheme="majorBidi"/>
                <w:sz w:val="32"/>
                <w:szCs w:val="32"/>
              </w:rPr>
              <w:t>900</w:t>
            </w:r>
            <w:r w:rsidRPr="00976F8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801" w:type="dxa"/>
            <w:vAlign w:val="bottom"/>
          </w:tcPr>
          <w:p w14:paraId="7238FA87" w14:textId="6246CFEE" w:rsidR="00137C88" w:rsidRPr="00976F82" w:rsidRDefault="00137C88" w:rsidP="00137C88">
            <w:pPr>
              <w:tabs>
                <w:tab w:val="decimal" w:pos="1515"/>
              </w:tabs>
              <w:spacing w:line="256" w:lineRule="auto"/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504,783,517</w:t>
            </w:r>
          </w:p>
        </w:tc>
      </w:tr>
      <w:tr w:rsidR="00976F82" w:rsidRPr="00976F82" w14:paraId="0CE54B4C" w14:textId="77777777">
        <w:tc>
          <w:tcPr>
            <w:tcW w:w="5490" w:type="dxa"/>
            <w:vAlign w:val="bottom"/>
            <w:hideMark/>
          </w:tcPr>
          <w:p w14:paraId="214641AE" w14:textId="77777777" w:rsidR="00137C88" w:rsidRPr="00976F82" w:rsidRDefault="00137C88" w:rsidP="00137C88">
            <w:pPr>
              <w:tabs>
                <w:tab w:val="left" w:pos="162"/>
                <w:tab w:val="left" w:pos="342"/>
              </w:tabs>
              <w:spacing w:line="256" w:lineRule="auto"/>
              <w:ind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ลูกหนี้ตามสัญญาผ่อนชำระ</w:t>
            </w:r>
          </w:p>
        </w:tc>
        <w:tc>
          <w:tcPr>
            <w:tcW w:w="1801" w:type="dxa"/>
          </w:tcPr>
          <w:p w14:paraId="1F527B84" w14:textId="5C88CB6D" w:rsidR="00137C88" w:rsidRPr="00976F82" w:rsidRDefault="005A3029" w:rsidP="008D4FA0">
            <w:pPr>
              <w:tabs>
                <w:tab w:val="decimal" w:pos="1515"/>
              </w:tabs>
              <w:spacing w:line="256" w:lineRule="auto"/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 xml:space="preserve"> 6,066,66</w:t>
            </w:r>
            <w:r w:rsidR="00E110D0" w:rsidRPr="00976F82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976F8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801" w:type="dxa"/>
            <w:vAlign w:val="bottom"/>
            <w:hideMark/>
          </w:tcPr>
          <w:p w14:paraId="3A593F7C" w14:textId="11349137" w:rsidR="00137C88" w:rsidRPr="00976F82" w:rsidRDefault="00137C88" w:rsidP="00137C88">
            <w:pPr>
              <w:tabs>
                <w:tab w:val="decimal" w:pos="1515"/>
              </w:tabs>
              <w:spacing w:line="256" w:lineRule="auto"/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6,066,666</w:t>
            </w:r>
          </w:p>
        </w:tc>
      </w:tr>
      <w:tr w:rsidR="00976F82" w:rsidRPr="00976F82" w14:paraId="1A14758E" w14:textId="77777777">
        <w:tc>
          <w:tcPr>
            <w:tcW w:w="5490" w:type="dxa"/>
            <w:vAlign w:val="bottom"/>
            <w:hideMark/>
          </w:tcPr>
          <w:p w14:paraId="53864E84" w14:textId="77777777" w:rsidR="00137C88" w:rsidRPr="00976F82" w:rsidRDefault="00137C88" w:rsidP="00137C88">
            <w:pPr>
              <w:tabs>
                <w:tab w:val="left" w:pos="162"/>
                <w:tab w:val="left" w:pos="342"/>
              </w:tabs>
              <w:spacing w:line="256" w:lineRule="auto"/>
              <w:ind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ลูกหนี้ตามสัญญาเช่าซื้อ</w:t>
            </w:r>
          </w:p>
        </w:tc>
        <w:tc>
          <w:tcPr>
            <w:tcW w:w="1801" w:type="dxa"/>
          </w:tcPr>
          <w:p w14:paraId="627F08B9" w14:textId="6745C23D" w:rsidR="00137C88" w:rsidRPr="0039090C" w:rsidRDefault="005A3029" w:rsidP="008D4FA0">
            <w:pPr>
              <w:tabs>
                <w:tab w:val="decimal" w:pos="1515"/>
              </w:tabs>
              <w:spacing w:line="256" w:lineRule="auto"/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9090C">
              <w:rPr>
                <w:rFonts w:asciiTheme="majorBidi" w:hAnsiTheme="majorBidi" w:cstheme="majorBidi"/>
                <w:sz w:val="32"/>
                <w:szCs w:val="32"/>
              </w:rPr>
              <w:t xml:space="preserve"> 8,936,113,35</w:t>
            </w:r>
            <w:r w:rsidR="000676EA" w:rsidRPr="0039090C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39090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801" w:type="dxa"/>
            <w:vAlign w:val="bottom"/>
            <w:hideMark/>
          </w:tcPr>
          <w:p w14:paraId="3E7E9B31" w14:textId="109020A0" w:rsidR="00137C88" w:rsidRPr="00976F82" w:rsidRDefault="00137C88" w:rsidP="00137C88">
            <w:pPr>
              <w:tabs>
                <w:tab w:val="decimal" w:pos="1515"/>
              </w:tabs>
              <w:spacing w:line="256" w:lineRule="auto"/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9,088,958,792</w:t>
            </w:r>
          </w:p>
        </w:tc>
      </w:tr>
      <w:tr w:rsidR="00976F82" w:rsidRPr="00976F82" w14:paraId="1C56CDFB" w14:textId="77777777">
        <w:trPr>
          <w:trHeight w:val="414"/>
        </w:trPr>
        <w:tc>
          <w:tcPr>
            <w:tcW w:w="5490" w:type="dxa"/>
            <w:vAlign w:val="bottom"/>
            <w:hideMark/>
          </w:tcPr>
          <w:p w14:paraId="1DEE7865" w14:textId="77777777" w:rsidR="00137C88" w:rsidRPr="00976F82" w:rsidRDefault="00137C88" w:rsidP="00137C88">
            <w:pPr>
              <w:tabs>
                <w:tab w:val="left" w:pos="162"/>
                <w:tab w:val="left" w:pos="342"/>
              </w:tabs>
              <w:spacing w:line="256" w:lineRule="auto"/>
              <w:ind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976F8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976F82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รายได้รอตัดบัญชี</w:t>
            </w:r>
          </w:p>
        </w:tc>
        <w:tc>
          <w:tcPr>
            <w:tcW w:w="1801" w:type="dxa"/>
          </w:tcPr>
          <w:p w14:paraId="608D69D2" w14:textId="04B47E7D" w:rsidR="00137C88" w:rsidRPr="0039090C" w:rsidRDefault="005A3029" w:rsidP="008D4FA0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256" w:lineRule="auto"/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9090C">
              <w:rPr>
                <w:rFonts w:asciiTheme="majorBidi" w:hAnsiTheme="majorBidi" w:cstheme="majorBidi"/>
                <w:sz w:val="32"/>
                <w:szCs w:val="32"/>
              </w:rPr>
              <w:t xml:space="preserve"> (1,605,390,11</w:t>
            </w:r>
            <w:r w:rsidR="00691FC1" w:rsidRPr="0039090C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39090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01" w:type="dxa"/>
            <w:vAlign w:val="bottom"/>
            <w:hideMark/>
          </w:tcPr>
          <w:p w14:paraId="2C2180CC" w14:textId="30A62D5D" w:rsidR="00137C88" w:rsidRPr="00976F82" w:rsidRDefault="00137C88" w:rsidP="00137C88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256" w:lineRule="auto"/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(1,610,488,392)</w:t>
            </w:r>
          </w:p>
        </w:tc>
      </w:tr>
      <w:tr w:rsidR="00976F82" w:rsidRPr="00976F82" w14:paraId="20C9317D" w14:textId="77777777" w:rsidTr="009904BB">
        <w:tc>
          <w:tcPr>
            <w:tcW w:w="5490" w:type="dxa"/>
            <w:vAlign w:val="bottom"/>
            <w:hideMark/>
          </w:tcPr>
          <w:p w14:paraId="4928CEAE" w14:textId="77777777" w:rsidR="00137C88" w:rsidRPr="00976F82" w:rsidRDefault="00137C88" w:rsidP="00137C88">
            <w:pPr>
              <w:tabs>
                <w:tab w:val="left" w:pos="162"/>
                <w:tab w:val="left" w:pos="342"/>
              </w:tabs>
              <w:spacing w:line="256" w:lineRule="auto"/>
              <w:ind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  <w:cs/>
              </w:rPr>
              <w:t>รวมเงินให้สินเชื่อแก่ลูกหนี้</w:t>
            </w:r>
          </w:p>
        </w:tc>
        <w:tc>
          <w:tcPr>
            <w:tcW w:w="1801" w:type="dxa"/>
            <w:vAlign w:val="bottom"/>
          </w:tcPr>
          <w:p w14:paraId="3D8DC167" w14:textId="2A53ED0B" w:rsidR="00137C88" w:rsidRPr="0039090C" w:rsidRDefault="00256D41" w:rsidP="00137C88">
            <w:pPr>
              <w:tabs>
                <w:tab w:val="decimal" w:pos="1515"/>
              </w:tabs>
              <w:spacing w:line="256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39090C">
              <w:rPr>
                <w:rFonts w:asciiTheme="majorBidi" w:hAnsiTheme="majorBidi"/>
                <w:sz w:val="32"/>
                <w:szCs w:val="32"/>
                <w:cs/>
              </w:rPr>
              <w:t>16</w:t>
            </w:r>
            <w:r w:rsidRPr="0039090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9090C">
              <w:rPr>
                <w:rFonts w:asciiTheme="majorBidi" w:hAnsiTheme="majorBidi"/>
                <w:sz w:val="32"/>
                <w:szCs w:val="32"/>
                <w:cs/>
              </w:rPr>
              <w:t>825</w:t>
            </w:r>
            <w:r w:rsidRPr="0039090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9090C">
              <w:rPr>
                <w:rFonts w:asciiTheme="majorBidi" w:hAnsiTheme="majorBidi"/>
                <w:sz w:val="32"/>
                <w:szCs w:val="32"/>
                <w:cs/>
              </w:rPr>
              <w:t>162</w:t>
            </w:r>
            <w:r w:rsidRPr="0039090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9090C">
              <w:rPr>
                <w:rFonts w:asciiTheme="majorBidi" w:hAnsiTheme="majorBidi"/>
                <w:sz w:val="32"/>
                <w:szCs w:val="32"/>
                <w:cs/>
              </w:rPr>
              <w:t>89</w:t>
            </w:r>
            <w:r w:rsidR="00887F7E" w:rsidRPr="0039090C">
              <w:rPr>
                <w:rFonts w:asciiTheme="majorBidi" w:hAnsiTheme="majorBidi"/>
                <w:sz w:val="32"/>
                <w:szCs w:val="32"/>
              </w:rPr>
              <w:t>7</w:t>
            </w:r>
          </w:p>
        </w:tc>
        <w:tc>
          <w:tcPr>
            <w:tcW w:w="1801" w:type="dxa"/>
            <w:vAlign w:val="bottom"/>
            <w:hideMark/>
          </w:tcPr>
          <w:p w14:paraId="02415E3E" w14:textId="5E01587E" w:rsidR="00137C88" w:rsidRPr="00976F82" w:rsidRDefault="00137C88" w:rsidP="00137C88">
            <w:pPr>
              <w:tabs>
                <w:tab w:val="decimal" w:pos="1515"/>
              </w:tabs>
              <w:spacing w:line="256" w:lineRule="auto"/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16,250,630,930</w:t>
            </w:r>
          </w:p>
        </w:tc>
      </w:tr>
      <w:tr w:rsidR="00976F82" w:rsidRPr="00976F82" w14:paraId="6C775838" w14:textId="77777777">
        <w:tc>
          <w:tcPr>
            <w:tcW w:w="5490" w:type="dxa"/>
            <w:vAlign w:val="bottom"/>
            <w:hideMark/>
          </w:tcPr>
          <w:p w14:paraId="78D85C31" w14:textId="630423E5" w:rsidR="00137C88" w:rsidRPr="00976F82" w:rsidRDefault="00137C88" w:rsidP="00137C88">
            <w:pPr>
              <w:tabs>
                <w:tab w:val="left" w:pos="162"/>
                <w:tab w:val="left" w:pos="342"/>
              </w:tabs>
              <w:spacing w:line="256" w:lineRule="auto"/>
              <w:ind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976F8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976F82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1" w:type="dxa"/>
          </w:tcPr>
          <w:p w14:paraId="1F55CC66" w14:textId="1EAE1EF6" w:rsidR="00137C88" w:rsidRPr="00976F82" w:rsidRDefault="00A61555" w:rsidP="00A61555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256" w:lineRule="auto"/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 xml:space="preserve"> (1,187,417,89</w:t>
            </w:r>
            <w:r w:rsidR="00887F7E" w:rsidRPr="00976F82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976F8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01" w:type="dxa"/>
            <w:vAlign w:val="bottom"/>
          </w:tcPr>
          <w:p w14:paraId="42706249" w14:textId="2108D8FC" w:rsidR="00137C88" w:rsidRPr="00976F82" w:rsidRDefault="00137C88" w:rsidP="00137C88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256" w:lineRule="auto"/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(1,182,927,504)</w:t>
            </w:r>
          </w:p>
        </w:tc>
      </w:tr>
      <w:tr w:rsidR="00976F82" w:rsidRPr="00976F82" w14:paraId="5EE5F807" w14:textId="77777777">
        <w:tc>
          <w:tcPr>
            <w:tcW w:w="5490" w:type="dxa"/>
            <w:vAlign w:val="bottom"/>
            <w:hideMark/>
          </w:tcPr>
          <w:p w14:paraId="3980440C" w14:textId="77777777" w:rsidR="00137C88" w:rsidRPr="00976F82" w:rsidRDefault="00137C88" w:rsidP="00137C88">
            <w:pPr>
              <w:tabs>
                <w:tab w:val="left" w:pos="162"/>
                <w:tab w:val="left" w:pos="342"/>
              </w:tabs>
              <w:spacing w:line="256" w:lineRule="auto"/>
              <w:ind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01" w:type="dxa"/>
          </w:tcPr>
          <w:p w14:paraId="08BF42D3" w14:textId="3B682DB9" w:rsidR="00137C88" w:rsidRPr="00976F82" w:rsidRDefault="00A61555" w:rsidP="00A61555">
            <w:pPr>
              <w:tabs>
                <w:tab w:val="decimal" w:pos="1515"/>
              </w:tabs>
              <w:spacing w:line="256" w:lineRule="auto"/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 xml:space="preserve"> 15,637,745,002 </w:t>
            </w:r>
          </w:p>
        </w:tc>
        <w:tc>
          <w:tcPr>
            <w:tcW w:w="1801" w:type="dxa"/>
            <w:vAlign w:val="bottom"/>
            <w:hideMark/>
          </w:tcPr>
          <w:p w14:paraId="2C73508D" w14:textId="1BCC6FF4" w:rsidR="00137C88" w:rsidRPr="00976F82" w:rsidRDefault="00137C88" w:rsidP="00137C88">
            <w:pPr>
              <w:tabs>
                <w:tab w:val="decimal" w:pos="1515"/>
              </w:tabs>
              <w:spacing w:line="256" w:lineRule="auto"/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15,067,703,426</w:t>
            </w:r>
          </w:p>
        </w:tc>
      </w:tr>
      <w:tr w:rsidR="00976F82" w:rsidRPr="00976F82" w14:paraId="7F011708" w14:textId="77777777">
        <w:tc>
          <w:tcPr>
            <w:tcW w:w="5490" w:type="dxa"/>
            <w:vAlign w:val="bottom"/>
            <w:hideMark/>
          </w:tcPr>
          <w:p w14:paraId="37691755" w14:textId="77777777" w:rsidR="00137C88" w:rsidRPr="00976F82" w:rsidRDefault="00137C88" w:rsidP="00137C88">
            <w:pPr>
              <w:tabs>
                <w:tab w:val="left" w:pos="162"/>
                <w:tab w:val="left" w:pos="342"/>
              </w:tabs>
              <w:spacing w:line="256" w:lineRule="auto"/>
              <w:ind w:right="-1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976F8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976F82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01" w:type="dxa"/>
          </w:tcPr>
          <w:p w14:paraId="55B0FC35" w14:textId="2DAC9AA3" w:rsidR="00137C88" w:rsidRPr="00976F82" w:rsidRDefault="00A61555" w:rsidP="00A61555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256" w:lineRule="auto"/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 xml:space="preserve"> (5,671,060,859)</w:t>
            </w:r>
          </w:p>
        </w:tc>
        <w:tc>
          <w:tcPr>
            <w:tcW w:w="1801" w:type="dxa"/>
            <w:vAlign w:val="bottom"/>
            <w:hideMark/>
          </w:tcPr>
          <w:p w14:paraId="01C85F6A" w14:textId="623F80A2" w:rsidR="00137C88" w:rsidRPr="00976F82" w:rsidRDefault="00137C88" w:rsidP="00137C88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256" w:lineRule="auto"/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(5,514,882,977)</w:t>
            </w:r>
          </w:p>
        </w:tc>
      </w:tr>
      <w:tr w:rsidR="00137C88" w:rsidRPr="00976F82" w14:paraId="7F289F29" w14:textId="77777777">
        <w:tc>
          <w:tcPr>
            <w:tcW w:w="5490" w:type="dxa"/>
            <w:vAlign w:val="bottom"/>
            <w:hideMark/>
          </w:tcPr>
          <w:p w14:paraId="67DD9095" w14:textId="77777777" w:rsidR="00137C88" w:rsidRPr="00976F82" w:rsidRDefault="00137C88" w:rsidP="00137C88">
            <w:pPr>
              <w:tabs>
                <w:tab w:val="left" w:pos="162"/>
                <w:tab w:val="left" w:pos="342"/>
              </w:tabs>
              <w:spacing w:line="256" w:lineRule="auto"/>
              <w:ind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801" w:type="dxa"/>
          </w:tcPr>
          <w:p w14:paraId="3A008CA8" w14:textId="025EDE96" w:rsidR="00137C88" w:rsidRPr="00976F82" w:rsidRDefault="00A61555" w:rsidP="00A61555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256" w:lineRule="auto"/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 xml:space="preserve"> 9,966,684,14</w:t>
            </w:r>
            <w:r w:rsidR="00BA6A31" w:rsidRPr="00976F82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976F8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801" w:type="dxa"/>
            <w:vAlign w:val="bottom"/>
            <w:hideMark/>
          </w:tcPr>
          <w:p w14:paraId="4220CB6B" w14:textId="019CA282" w:rsidR="00137C88" w:rsidRPr="00976F82" w:rsidRDefault="00137C88" w:rsidP="00137C88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256" w:lineRule="auto"/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9,552,820,449</w:t>
            </w:r>
          </w:p>
        </w:tc>
      </w:tr>
    </w:tbl>
    <w:p w14:paraId="71AC094A" w14:textId="77777777" w:rsidR="00E11982" w:rsidRPr="00976F82" w:rsidRDefault="00E11982" w:rsidP="00252112">
      <w:pPr>
        <w:tabs>
          <w:tab w:val="left" w:pos="162"/>
          <w:tab w:val="left" w:pos="342"/>
          <w:tab w:val="left" w:pos="450"/>
        </w:tabs>
        <w:spacing w:before="120" w:after="120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46ED92F" w14:textId="1EF46AB5" w:rsidR="00436AAF" w:rsidRPr="00976F82" w:rsidRDefault="00252112" w:rsidP="00252112">
      <w:pPr>
        <w:tabs>
          <w:tab w:val="left" w:pos="162"/>
          <w:tab w:val="left" w:pos="342"/>
          <w:tab w:val="left" w:pos="450"/>
        </w:tabs>
        <w:spacing w:before="120" w:after="120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260AFE" w:rsidRPr="00976F8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B2DB8" w:rsidRPr="00976F82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>จำแนกตามอายุหนี้ที่ค้างชำระ</w:t>
      </w:r>
    </w:p>
    <w:p w14:paraId="220BD195" w14:textId="3CEE8B8B" w:rsidR="00942461" w:rsidRPr="00976F82" w:rsidRDefault="00917638" w:rsidP="00942461">
      <w:pPr>
        <w:tabs>
          <w:tab w:val="left" w:pos="162"/>
          <w:tab w:val="left" w:pos="342"/>
        </w:tabs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76F82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976F82">
        <w:rPr>
          <w:rFonts w:asciiTheme="majorBidi" w:hAnsiTheme="majorBidi" w:cstheme="majorBidi"/>
          <w:sz w:val="32"/>
          <w:szCs w:val="32"/>
        </w:rPr>
        <w:t>31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4D5543" w:rsidRPr="00976F82">
        <w:rPr>
          <w:rFonts w:asciiTheme="majorBidi" w:hAnsiTheme="majorBidi" w:cstheme="majorBidi"/>
          <w:sz w:val="32"/>
          <w:szCs w:val="32"/>
        </w:rPr>
        <w:t>2568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="004D5543" w:rsidRPr="00976F82">
        <w:rPr>
          <w:rFonts w:asciiTheme="majorBidi" w:hAnsiTheme="majorBidi" w:cstheme="majorBidi"/>
          <w:sz w:val="32"/>
          <w:szCs w:val="32"/>
        </w:rPr>
        <w:t>2567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 xml:space="preserve"> เงินให้สินเชื่อแก่ลูกหนี้และค่าเผื่อผลขาดทุนด้านเครดิตที่คาดว่าจะเกิดขึ้นแยกตามการจัดชั้นได้ดังนี้</w:t>
      </w:r>
    </w:p>
    <w:tbl>
      <w:tblPr>
        <w:tblW w:w="928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94"/>
        <w:gridCol w:w="1316"/>
        <w:gridCol w:w="1235"/>
        <w:gridCol w:w="1300"/>
      </w:tblGrid>
      <w:tr w:rsidR="0079355F" w:rsidRPr="00976F82" w14:paraId="2CE16FDC" w14:textId="77777777" w:rsidTr="00DF418F">
        <w:tc>
          <w:tcPr>
            <w:tcW w:w="4140" w:type="dxa"/>
          </w:tcPr>
          <w:p w14:paraId="345D250B" w14:textId="77777777" w:rsidR="0079355F" w:rsidRPr="00976F82" w:rsidRDefault="0079355F" w:rsidP="00F95E74">
            <w:pPr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145" w:type="dxa"/>
            <w:gridSpan w:val="4"/>
          </w:tcPr>
          <w:p w14:paraId="123F991C" w14:textId="77777777" w:rsidR="0079355F" w:rsidRPr="00976F82" w:rsidRDefault="0079355F" w:rsidP="00F95E74">
            <w:pPr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cs/>
              </w:rPr>
              <w:t>(หน่วย</w:t>
            </w:r>
            <w:r w:rsidRPr="00976F82">
              <w:rPr>
                <w:rFonts w:asciiTheme="majorBidi" w:hAnsiTheme="majorBidi" w:cstheme="majorBidi"/>
              </w:rPr>
              <w:t xml:space="preserve">: </w:t>
            </w:r>
            <w:r w:rsidRPr="00976F82">
              <w:rPr>
                <w:rFonts w:asciiTheme="majorBidi" w:hAnsiTheme="majorBidi" w:cstheme="majorBidi" w:hint="cs"/>
                <w:cs/>
              </w:rPr>
              <w:t>บาท)</w:t>
            </w:r>
          </w:p>
        </w:tc>
      </w:tr>
      <w:tr w:rsidR="00976F82" w:rsidRPr="00976F82" w14:paraId="624B33A4" w14:textId="77777777" w:rsidTr="00DF418F">
        <w:tc>
          <w:tcPr>
            <w:tcW w:w="4140" w:type="dxa"/>
          </w:tcPr>
          <w:p w14:paraId="5F8D1699" w14:textId="77777777" w:rsidR="005F6D1D" w:rsidRPr="00976F82" w:rsidRDefault="005F6D1D" w:rsidP="00F95E74">
            <w:pPr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145" w:type="dxa"/>
            <w:gridSpan w:val="4"/>
          </w:tcPr>
          <w:p w14:paraId="42A8D6F4" w14:textId="77777777" w:rsidR="005F6D1D" w:rsidRPr="00976F82" w:rsidRDefault="005F6D1D" w:rsidP="00F95E7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976F82" w:rsidRPr="00976F82" w14:paraId="4D7CF1D6" w14:textId="77777777" w:rsidTr="00DF418F">
        <w:tc>
          <w:tcPr>
            <w:tcW w:w="4140" w:type="dxa"/>
            <w:hideMark/>
          </w:tcPr>
          <w:p w14:paraId="7A091515" w14:textId="77777777" w:rsidR="005F6D1D" w:rsidRPr="00976F82" w:rsidRDefault="005F6D1D" w:rsidP="00F95E74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497AC628" w14:textId="77777777" w:rsidR="005F6D1D" w:rsidRPr="00976F82" w:rsidRDefault="005F6D1D" w:rsidP="00F95E7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cs/>
              </w:rPr>
              <w:t>ยอดลูกหนี้เงินให้สินเชื่อหลังหักรายได้รอตัดบัญชี</w:t>
            </w:r>
          </w:p>
        </w:tc>
        <w:tc>
          <w:tcPr>
            <w:tcW w:w="2535" w:type="dxa"/>
            <w:gridSpan w:val="2"/>
            <w:vAlign w:val="bottom"/>
            <w:hideMark/>
          </w:tcPr>
          <w:p w14:paraId="0610CC5E" w14:textId="77777777" w:rsidR="005F6D1D" w:rsidRPr="00976F82" w:rsidRDefault="005F6D1D" w:rsidP="00F95E7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</w:t>
            </w:r>
            <w:r w:rsidRPr="00976F82">
              <w:rPr>
                <w:rFonts w:asciiTheme="majorBidi" w:hAnsiTheme="majorBidi" w:cstheme="majorBidi"/>
              </w:rPr>
              <w:t xml:space="preserve">       </w:t>
            </w:r>
            <w:r w:rsidRPr="00976F82">
              <w:rPr>
                <w:rFonts w:asciiTheme="majorBidi" w:hAnsiTheme="majorBidi" w:cstheme="majorBidi"/>
                <w:cs/>
              </w:rPr>
              <w:t>จะเกิดขึ้น</w:t>
            </w:r>
          </w:p>
        </w:tc>
      </w:tr>
      <w:tr w:rsidR="00976F82" w:rsidRPr="00976F82" w14:paraId="7B067DFE" w14:textId="77777777" w:rsidTr="00DF418F">
        <w:tc>
          <w:tcPr>
            <w:tcW w:w="4140" w:type="dxa"/>
          </w:tcPr>
          <w:p w14:paraId="4D5687B7" w14:textId="77777777" w:rsidR="005F6D1D" w:rsidRPr="00976F82" w:rsidRDefault="005F6D1D" w:rsidP="00F95E74">
            <w:pPr>
              <w:spacing w:line="280" w:lineRule="exact"/>
              <w:ind w:left="72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0BA163AE" w14:textId="6B8F7D04" w:rsidR="005F6D1D" w:rsidRPr="00976F82" w:rsidRDefault="004D5543" w:rsidP="00F95E7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316" w:type="dxa"/>
          </w:tcPr>
          <w:p w14:paraId="4979C8C7" w14:textId="1E2E1843" w:rsidR="005F6D1D" w:rsidRPr="00976F82" w:rsidRDefault="004D5543" w:rsidP="00F95E7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35" w:type="dxa"/>
            <w:vAlign w:val="bottom"/>
            <w:hideMark/>
          </w:tcPr>
          <w:p w14:paraId="60184778" w14:textId="187147C8" w:rsidR="005F6D1D" w:rsidRPr="00976F82" w:rsidRDefault="004D5543" w:rsidP="00F95E7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300" w:type="dxa"/>
          </w:tcPr>
          <w:p w14:paraId="61EDCE0C" w14:textId="77BE3E0E" w:rsidR="005F6D1D" w:rsidRPr="00976F82" w:rsidRDefault="004D5543" w:rsidP="00F95E7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2567</w:t>
            </w:r>
          </w:p>
        </w:tc>
      </w:tr>
      <w:tr w:rsidR="00976F82" w:rsidRPr="00976F82" w14:paraId="5F83F3F4" w14:textId="77777777" w:rsidTr="00DF418F">
        <w:tc>
          <w:tcPr>
            <w:tcW w:w="4140" w:type="dxa"/>
            <w:hideMark/>
          </w:tcPr>
          <w:p w14:paraId="431C7F18" w14:textId="77777777" w:rsidR="00137C88" w:rsidRPr="00976F82" w:rsidRDefault="00137C88" w:rsidP="00137C88">
            <w:pPr>
              <w:spacing w:line="280" w:lineRule="exact"/>
              <w:ind w:left="160" w:hanging="178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 xml:space="preserve">ยอดลูกหนี้เงินให้สินเชื่อที่ไม่มีการเพิ่มขึ้นอย่างมีนัยสำคัญของความเสี่ยงด้านเครดิต </w:t>
            </w:r>
            <w:r w:rsidRPr="00976F82">
              <w:rPr>
                <w:rFonts w:asciiTheme="majorBidi" w:hAnsiTheme="majorBidi" w:cstheme="majorBidi"/>
              </w:rPr>
              <w:t>(Performing)</w:t>
            </w:r>
          </w:p>
        </w:tc>
        <w:tc>
          <w:tcPr>
            <w:tcW w:w="1294" w:type="dxa"/>
          </w:tcPr>
          <w:p w14:paraId="5BE89FF6" w14:textId="77777777" w:rsidR="006076AE" w:rsidRPr="00976F82" w:rsidRDefault="006076AE" w:rsidP="006076AE">
            <w:pPr>
              <w:tabs>
                <w:tab w:val="decimal" w:pos="1035"/>
              </w:tabs>
              <w:spacing w:line="280" w:lineRule="exact"/>
              <w:rPr>
                <w:rFonts w:asciiTheme="majorBidi" w:hAnsiTheme="majorBidi" w:cstheme="majorBidi"/>
              </w:rPr>
            </w:pPr>
          </w:p>
          <w:p w14:paraId="3744A572" w14:textId="47CE99A1" w:rsidR="00137C88" w:rsidRPr="00976F82" w:rsidRDefault="006076AE" w:rsidP="00137C88">
            <w:pPr>
              <w:tabs>
                <w:tab w:val="decimal" w:pos="103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 xml:space="preserve"> 12,361,714,651 </w:t>
            </w:r>
          </w:p>
        </w:tc>
        <w:tc>
          <w:tcPr>
            <w:tcW w:w="1316" w:type="dxa"/>
          </w:tcPr>
          <w:p w14:paraId="187A102D" w14:textId="77777777" w:rsidR="00137C88" w:rsidRPr="00976F82" w:rsidRDefault="00137C88" w:rsidP="00137C88">
            <w:pPr>
              <w:tabs>
                <w:tab w:val="decimal" w:pos="1035"/>
              </w:tabs>
              <w:spacing w:line="280" w:lineRule="exact"/>
              <w:rPr>
                <w:rFonts w:asciiTheme="majorBidi" w:hAnsiTheme="majorBidi" w:cstheme="majorBidi"/>
              </w:rPr>
            </w:pPr>
          </w:p>
          <w:p w14:paraId="10193DFA" w14:textId="1DCB3B02" w:rsidR="00137C88" w:rsidRPr="00976F82" w:rsidRDefault="00137C88" w:rsidP="00137C88">
            <w:pPr>
              <w:tabs>
                <w:tab w:val="decimal" w:pos="103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12,857,387,012</w:t>
            </w:r>
          </w:p>
        </w:tc>
        <w:tc>
          <w:tcPr>
            <w:tcW w:w="1235" w:type="dxa"/>
          </w:tcPr>
          <w:p w14:paraId="70E4FB04" w14:textId="77777777" w:rsidR="001C6F3E" w:rsidRPr="00976F82" w:rsidRDefault="001C6F3E" w:rsidP="00576689">
            <w:pPr>
              <w:tabs>
                <w:tab w:val="decimal" w:pos="1035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  <w:p w14:paraId="336B4A61" w14:textId="7A502D40" w:rsidR="00137C88" w:rsidRPr="00976F82" w:rsidRDefault="00576689" w:rsidP="00137C88">
            <w:pPr>
              <w:tabs>
                <w:tab w:val="decimal" w:pos="1035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 xml:space="preserve"> (281,973,70</w:t>
            </w:r>
            <w:r w:rsidR="001C6F3E" w:rsidRPr="00976F82">
              <w:rPr>
                <w:rFonts w:asciiTheme="majorBidi" w:hAnsiTheme="majorBidi" w:cstheme="majorBidi"/>
              </w:rPr>
              <w:t>9</w:t>
            </w:r>
            <w:r w:rsidRPr="00976F8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0" w:type="dxa"/>
          </w:tcPr>
          <w:p w14:paraId="305E1481" w14:textId="77777777" w:rsidR="00137C88" w:rsidRPr="00976F82" w:rsidRDefault="00137C88" w:rsidP="00137C88">
            <w:pPr>
              <w:tabs>
                <w:tab w:val="decimal" w:pos="1035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  <w:p w14:paraId="5090D68E" w14:textId="2445648B" w:rsidR="00137C88" w:rsidRPr="00976F82" w:rsidRDefault="00137C88" w:rsidP="00137C88">
            <w:pPr>
              <w:tabs>
                <w:tab w:val="decimal" w:pos="1035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(308,176,434)</w:t>
            </w:r>
          </w:p>
        </w:tc>
      </w:tr>
      <w:tr w:rsidR="00976F82" w:rsidRPr="00976F82" w14:paraId="37D13495" w14:textId="77777777" w:rsidTr="00DF418F">
        <w:tc>
          <w:tcPr>
            <w:tcW w:w="4140" w:type="dxa"/>
            <w:hideMark/>
          </w:tcPr>
          <w:p w14:paraId="6432C6D5" w14:textId="77777777" w:rsidR="00137C88" w:rsidRPr="00976F82" w:rsidRDefault="00137C88" w:rsidP="00137C88">
            <w:pPr>
              <w:spacing w:line="280" w:lineRule="exact"/>
              <w:ind w:left="160" w:right="-110" w:hanging="178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>ยอดลูกหนี้เงินให้สินเชื่อที่มีการเพิ่มขึ้นอย่างมีนัยสำคัญ                    ของความเสี่ยงด้านเครดิต (</w:t>
            </w:r>
            <w:r w:rsidRPr="00976F82">
              <w:rPr>
                <w:rFonts w:asciiTheme="majorBidi" w:hAnsiTheme="majorBidi" w:cstheme="majorBidi"/>
              </w:rPr>
              <w:t xml:space="preserve">Under </w:t>
            </w:r>
            <w:r w:rsidRPr="00976F82">
              <w:rPr>
                <w:rFonts w:asciiTheme="majorBidi" w:hAnsiTheme="majorBidi" w:cstheme="majorBidi" w:hint="cs"/>
                <w:cs/>
              </w:rPr>
              <w:t>-</w:t>
            </w:r>
            <w:r w:rsidRPr="00976F82">
              <w:rPr>
                <w:rFonts w:asciiTheme="majorBidi" w:hAnsiTheme="majorBidi" w:cstheme="majorBidi"/>
              </w:rPr>
              <w:t xml:space="preserve"> performing)</w:t>
            </w:r>
          </w:p>
        </w:tc>
        <w:tc>
          <w:tcPr>
            <w:tcW w:w="1294" w:type="dxa"/>
          </w:tcPr>
          <w:p w14:paraId="2DF1E6B7" w14:textId="77777777" w:rsidR="00FC65C2" w:rsidRPr="00976F82" w:rsidRDefault="00FC65C2" w:rsidP="006076AE">
            <w:pPr>
              <w:tabs>
                <w:tab w:val="decimal" w:pos="1035"/>
              </w:tabs>
              <w:spacing w:line="280" w:lineRule="exact"/>
              <w:rPr>
                <w:rFonts w:asciiTheme="majorBidi" w:hAnsiTheme="majorBidi" w:cstheme="majorBidi"/>
              </w:rPr>
            </w:pPr>
          </w:p>
          <w:p w14:paraId="0B02C880" w14:textId="7672D212" w:rsidR="00137C88" w:rsidRPr="00976F82" w:rsidRDefault="006076AE" w:rsidP="00137C88">
            <w:pPr>
              <w:tabs>
                <w:tab w:val="decimal" w:pos="103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 xml:space="preserve"> 1,498,177,8</w:t>
            </w:r>
            <w:r w:rsidR="00FC65C2" w:rsidRPr="00976F82">
              <w:rPr>
                <w:rFonts w:asciiTheme="majorBidi" w:hAnsiTheme="majorBidi" w:cstheme="majorBidi"/>
              </w:rPr>
              <w:t>70</w:t>
            </w:r>
            <w:r w:rsidRPr="00976F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316" w:type="dxa"/>
          </w:tcPr>
          <w:p w14:paraId="52695E7E" w14:textId="77777777" w:rsidR="00137C88" w:rsidRPr="00976F82" w:rsidRDefault="00137C88" w:rsidP="00137C88">
            <w:pPr>
              <w:tabs>
                <w:tab w:val="decimal" w:pos="1035"/>
              </w:tabs>
              <w:spacing w:line="280" w:lineRule="exact"/>
              <w:rPr>
                <w:rFonts w:asciiTheme="majorBidi" w:hAnsiTheme="majorBidi" w:cstheme="majorBidi"/>
              </w:rPr>
            </w:pPr>
          </w:p>
          <w:p w14:paraId="1E2914CB" w14:textId="2F5ADA45" w:rsidR="00137C88" w:rsidRPr="00976F82" w:rsidRDefault="00137C88" w:rsidP="00137C88">
            <w:pPr>
              <w:tabs>
                <w:tab w:val="decimal" w:pos="103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957,542,897</w:t>
            </w:r>
          </w:p>
        </w:tc>
        <w:tc>
          <w:tcPr>
            <w:tcW w:w="1235" w:type="dxa"/>
          </w:tcPr>
          <w:p w14:paraId="233AD01A" w14:textId="77777777" w:rsidR="00FC4EC2" w:rsidRPr="00976F82" w:rsidRDefault="00FC4EC2" w:rsidP="00576689">
            <w:pPr>
              <w:tabs>
                <w:tab w:val="decimal" w:pos="1035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  <w:p w14:paraId="290F7548" w14:textId="6DD1C336" w:rsidR="00137C88" w:rsidRPr="00976F82" w:rsidRDefault="00576689" w:rsidP="00137C88">
            <w:pPr>
              <w:tabs>
                <w:tab w:val="decimal" w:pos="1035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 xml:space="preserve"> (165,161,74</w:t>
            </w:r>
            <w:r w:rsidR="00FC4EC2" w:rsidRPr="00976F82">
              <w:rPr>
                <w:rFonts w:asciiTheme="majorBidi" w:hAnsiTheme="majorBidi" w:cstheme="majorBidi"/>
              </w:rPr>
              <w:t>1</w:t>
            </w:r>
            <w:r w:rsidRPr="00976F8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0" w:type="dxa"/>
          </w:tcPr>
          <w:p w14:paraId="445A52DE" w14:textId="77777777" w:rsidR="00137C88" w:rsidRPr="00976F82" w:rsidRDefault="00137C88" w:rsidP="00137C88">
            <w:pPr>
              <w:tabs>
                <w:tab w:val="decimal" w:pos="1035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  <w:p w14:paraId="63FB3947" w14:textId="5829E2CB" w:rsidR="00137C88" w:rsidRPr="00976F82" w:rsidRDefault="00137C88" w:rsidP="00137C88">
            <w:pPr>
              <w:tabs>
                <w:tab w:val="decimal" w:pos="1035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(173,885,844)</w:t>
            </w:r>
          </w:p>
        </w:tc>
      </w:tr>
      <w:tr w:rsidR="00976F82" w:rsidRPr="00976F82" w14:paraId="057BE5F7" w14:textId="77777777" w:rsidTr="00DF418F">
        <w:tc>
          <w:tcPr>
            <w:tcW w:w="4140" w:type="dxa"/>
            <w:hideMark/>
          </w:tcPr>
          <w:p w14:paraId="6FDAFF29" w14:textId="77777777" w:rsidR="00137C88" w:rsidRPr="00976F82" w:rsidRDefault="00137C88" w:rsidP="00137C88">
            <w:pPr>
              <w:spacing w:line="280" w:lineRule="exact"/>
              <w:ind w:left="160" w:hanging="178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>ยอดลูกหนี้เงินให้สินเชื่อที่มีการด้อยค่าด้านเครดิต                         (</w:t>
            </w:r>
            <w:r w:rsidRPr="00976F82">
              <w:rPr>
                <w:rFonts w:asciiTheme="majorBidi" w:hAnsiTheme="majorBidi" w:cstheme="majorBidi"/>
              </w:rPr>
              <w:t>Non</w:t>
            </w:r>
            <w:r w:rsidRPr="00976F82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976F82">
              <w:rPr>
                <w:rFonts w:asciiTheme="majorBidi" w:hAnsiTheme="majorBidi" w:cstheme="majorBidi"/>
              </w:rPr>
              <w:t>-</w:t>
            </w:r>
            <w:r w:rsidRPr="00976F82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976F82">
              <w:rPr>
                <w:rFonts w:asciiTheme="majorBidi" w:hAnsiTheme="majorBidi" w:cstheme="majorBidi"/>
              </w:rPr>
              <w:t>performing)</w:t>
            </w:r>
          </w:p>
        </w:tc>
        <w:tc>
          <w:tcPr>
            <w:tcW w:w="1294" w:type="dxa"/>
          </w:tcPr>
          <w:p w14:paraId="277D5DA8" w14:textId="77777777" w:rsidR="00137C88" w:rsidRPr="00976F82" w:rsidRDefault="00137C88" w:rsidP="00137C88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280" w:lineRule="exact"/>
              <w:rPr>
                <w:rFonts w:asciiTheme="majorBidi" w:hAnsiTheme="majorBidi" w:cstheme="majorBidi"/>
              </w:rPr>
            </w:pPr>
          </w:p>
          <w:p w14:paraId="3F7BA93A" w14:textId="6ED6E231" w:rsidR="00137C88" w:rsidRPr="00976F82" w:rsidRDefault="006076AE" w:rsidP="00137C88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 xml:space="preserve"> 2,965,270,376 </w:t>
            </w:r>
          </w:p>
        </w:tc>
        <w:tc>
          <w:tcPr>
            <w:tcW w:w="1316" w:type="dxa"/>
          </w:tcPr>
          <w:p w14:paraId="4AEF10DC" w14:textId="77777777" w:rsidR="00137C88" w:rsidRPr="00976F82" w:rsidRDefault="00137C88" w:rsidP="00137C88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280" w:lineRule="exact"/>
              <w:rPr>
                <w:rFonts w:asciiTheme="majorBidi" w:hAnsiTheme="majorBidi" w:cstheme="majorBidi"/>
              </w:rPr>
            </w:pPr>
          </w:p>
          <w:p w14:paraId="5F16926B" w14:textId="506697CB" w:rsidR="00137C88" w:rsidRPr="00976F82" w:rsidRDefault="00137C88" w:rsidP="00137C88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2,435,701,021</w:t>
            </w:r>
          </w:p>
        </w:tc>
        <w:tc>
          <w:tcPr>
            <w:tcW w:w="1235" w:type="dxa"/>
          </w:tcPr>
          <w:p w14:paraId="3C754043" w14:textId="77777777" w:rsidR="00FC4EC2" w:rsidRPr="00976F82" w:rsidRDefault="00FC4EC2" w:rsidP="00576689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  <w:p w14:paraId="7FFC0270" w14:textId="12E37E69" w:rsidR="00137C88" w:rsidRPr="00976F82" w:rsidRDefault="00576689" w:rsidP="00137C88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 xml:space="preserve"> (740,282,44</w:t>
            </w:r>
            <w:r w:rsidR="00FC4EC2" w:rsidRPr="00976F82">
              <w:rPr>
                <w:rFonts w:asciiTheme="majorBidi" w:hAnsiTheme="majorBidi" w:cstheme="majorBidi"/>
              </w:rPr>
              <w:t>5</w:t>
            </w:r>
            <w:r w:rsidRPr="00976F8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0" w:type="dxa"/>
          </w:tcPr>
          <w:p w14:paraId="28BBF054" w14:textId="77777777" w:rsidR="00137C88" w:rsidRPr="00976F82" w:rsidRDefault="00137C88" w:rsidP="00137C88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  <w:p w14:paraId="65F1BA10" w14:textId="4CFF9EA1" w:rsidR="00137C88" w:rsidRPr="00976F82" w:rsidRDefault="00137C88" w:rsidP="00137C88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(700,865,226)</w:t>
            </w:r>
          </w:p>
        </w:tc>
      </w:tr>
      <w:tr w:rsidR="00976F82" w:rsidRPr="00976F82" w14:paraId="5E3191C8" w14:textId="77777777" w:rsidTr="00DF418F">
        <w:trPr>
          <w:trHeight w:val="225"/>
        </w:trPr>
        <w:tc>
          <w:tcPr>
            <w:tcW w:w="4140" w:type="dxa"/>
            <w:hideMark/>
          </w:tcPr>
          <w:p w14:paraId="7D31D94B" w14:textId="77777777" w:rsidR="00137C88" w:rsidRPr="00976F82" w:rsidRDefault="00137C88" w:rsidP="00137C88">
            <w:pPr>
              <w:spacing w:line="280" w:lineRule="exact"/>
              <w:ind w:left="72" w:hanging="90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94" w:type="dxa"/>
          </w:tcPr>
          <w:p w14:paraId="7C6A04A9" w14:textId="34EAB8BE" w:rsidR="00137C88" w:rsidRPr="00976F82" w:rsidRDefault="006076AE" w:rsidP="00137C88">
            <w:pPr>
              <w:pBdr>
                <w:bottom w:val="double" w:sz="4" w:space="1" w:color="auto"/>
              </w:pBdr>
              <w:tabs>
                <w:tab w:val="decimal" w:pos="103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 xml:space="preserve"> 16,825,162,89</w:t>
            </w:r>
            <w:r w:rsidR="00FC65C2" w:rsidRPr="00976F82">
              <w:rPr>
                <w:rFonts w:asciiTheme="majorBidi" w:hAnsiTheme="majorBidi" w:cstheme="majorBidi"/>
              </w:rPr>
              <w:t>7</w:t>
            </w:r>
            <w:r w:rsidRPr="00976F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316" w:type="dxa"/>
          </w:tcPr>
          <w:p w14:paraId="0A41AF53" w14:textId="70BE8285" w:rsidR="00137C88" w:rsidRPr="00976F82" w:rsidRDefault="00137C88" w:rsidP="00137C88">
            <w:pPr>
              <w:pBdr>
                <w:bottom w:val="double" w:sz="4" w:space="1" w:color="auto"/>
              </w:pBdr>
              <w:tabs>
                <w:tab w:val="decimal" w:pos="103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16,250,630,930</w:t>
            </w:r>
          </w:p>
        </w:tc>
        <w:tc>
          <w:tcPr>
            <w:tcW w:w="1235" w:type="dxa"/>
          </w:tcPr>
          <w:p w14:paraId="14EFB43C" w14:textId="3FFE0C93" w:rsidR="00137C88" w:rsidRPr="00976F82" w:rsidRDefault="00576689" w:rsidP="00137C88">
            <w:pPr>
              <w:pBdr>
                <w:bottom w:val="double" w:sz="4" w:space="1" w:color="auto"/>
              </w:pBdr>
              <w:tabs>
                <w:tab w:val="decimal" w:pos="1035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(1,187,417,895)</w:t>
            </w:r>
          </w:p>
        </w:tc>
        <w:tc>
          <w:tcPr>
            <w:tcW w:w="1300" w:type="dxa"/>
          </w:tcPr>
          <w:p w14:paraId="4AE2144C" w14:textId="067E1FD7" w:rsidR="00137C88" w:rsidRPr="00976F82" w:rsidRDefault="00137C88" w:rsidP="00137C88">
            <w:pPr>
              <w:pBdr>
                <w:bottom w:val="double" w:sz="4" w:space="1" w:color="auto"/>
              </w:pBdr>
              <w:tabs>
                <w:tab w:val="decimal" w:pos="1035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(1,182,927,504)</w:t>
            </w:r>
          </w:p>
        </w:tc>
      </w:tr>
    </w:tbl>
    <w:p w14:paraId="4358C1F9" w14:textId="6107E651" w:rsidR="00436AAF" w:rsidRPr="00976F82" w:rsidRDefault="00436AAF" w:rsidP="0032248A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</w:t>
      </w:r>
      <w:r w:rsidR="00917638" w:rsidRPr="00976F82">
        <w:rPr>
          <w:rFonts w:asciiTheme="majorBidi" w:hAnsiTheme="majorBidi" w:cstheme="majorBidi" w:hint="cs"/>
          <w:sz w:val="32"/>
          <w:szCs w:val="32"/>
          <w:cs/>
        </w:rPr>
        <w:t>ของเงินให้สินเชื่อแก่ลูกหนี้</w:t>
      </w:r>
      <w:r w:rsidRPr="00976F82">
        <w:rPr>
          <w:rFonts w:asciiTheme="majorBidi" w:hAnsiTheme="majorBidi" w:cstheme="majorBidi"/>
          <w:sz w:val="32"/>
          <w:szCs w:val="32"/>
          <w:cs/>
        </w:rPr>
        <w:t>เป็นดังนี้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425"/>
        <w:gridCol w:w="15"/>
        <w:gridCol w:w="1530"/>
        <w:gridCol w:w="1440"/>
        <w:gridCol w:w="1260"/>
      </w:tblGrid>
      <w:tr w:rsidR="00976F82" w:rsidRPr="00976F82" w14:paraId="2CB08FF9" w14:textId="77777777" w:rsidTr="00250ABB">
        <w:trPr>
          <w:trHeight w:val="70"/>
          <w:tblHeader/>
        </w:trPr>
        <w:tc>
          <w:tcPr>
            <w:tcW w:w="3600" w:type="dxa"/>
          </w:tcPr>
          <w:p w14:paraId="08D3FADA" w14:textId="77777777" w:rsidR="00917638" w:rsidRPr="00976F82" w:rsidRDefault="00917638" w:rsidP="0043132F">
            <w:pPr>
              <w:spacing w:line="256" w:lineRule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5670" w:type="dxa"/>
            <w:gridSpan w:val="5"/>
            <w:hideMark/>
          </w:tcPr>
          <w:p w14:paraId="474B3EAF" w14:textId="77777777" w:rsidR="00917638" w:rsidRPr="00976F82" w:rsidRDefault="00917638" w:rsidP="0043132F">
            <w:pPr>
              <w:spacing w:line="256" w:lineRule="auto"/>
              <w:jc w:val="righ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>(หน่วย</w:t>
            </w:r>
            <w:r w:rsidRPr="00976F82">
              <w:rPr>
                <w:rFonts w:asciiTheme="majorBidi" w:hAnsiTheme="majorBidi" w:cstheme="majorBidi"/>
              </w:rPr>
              <w:t xml:space="preserve">: </w:t>
            </w:r>
            <w:r w:rsidRPr="00976F82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976F82" w:rsidRPr="00976F82" w14:paraId="7849911E" w14:textId="77777777" w:rsidTr="00250ABB">
        <w:trPr>
          <w:tblHeader/>
        </w:trPr>
        <w:tc>
          <w:tcPr>
            <w:tcW w:w="3600" w:type="dxa"/>
          </w:tcPr>
          <w:p w14:paraId="0C90197A" w14:textId="77777777" w:rsidR="00917638" w:rsidRPr="00976F82" w:rsidRDefault="00917638" w:rsidP="0043132F">
            <w:pPr>
              <w:spacing w:line="256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670" w:type="dxa"/>
            <w:gridSpan w:val="5"/>
            <w:hideMark/>
          </w:tcPr>
          <w:p w14:paraId="0F2E24E1" w14:textId="016C5C2A" w:rsidR="00917638" w:rsidRPr="00976F82" w:rsidRDefault="005E5334" w:rsidP="004313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</w:tr>
      <w:tr w:rsidR="00976F82" w:rsidRPr="00976F82" w14:paraId="392D10B6" w14:textId="77777777" w:rsidTr="00250ABB">
        <w:trPr>
          <w:tblHeader/>
        </w:trPr>
        <w:tc>
          <w:tcPr>
            <w:tcW w:w="3600" w:type="dxa"/>
          </w:tcPr>
          <w:p w14:paraId="1AFF47D4" w14:textId="77777777" w:rsidR="005E5334" w:rsidRPr="00976F82" w:rsidRDefault="005E5334" w:rsidP="0043132F">
            <w:pPr>
              <w:spacing w:line="256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670" w:type="dxa"/>
            <w:gridSpan w:val="5"/>
          </w:tcPr>
          <w:p w14:paraId="4E735267" w14:textId="1E197B20" w:rsidR="005E5334" w:rsidRPr="00976F82" w:rsidRDefault="004D5543" w:rsidP="004313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2568</w:t>
            </w:r>
          </w:p>
        </w:tc>
      </w:tr>
      <w:tr w:rsidR="00976F82" w:rsidRPr="00976F82" w14:paraId="2CC24972" w14:textId="77777777" w:rsidTr="00250ABB">
        <w:trPr>
          <w:trHeight w:val="77"/>
          <w:tblHeader/>
        </w:trPr>
        <w:tc>
          <w:tcPr>
            <w:tcW w:w="3600" w:type="dxa"/>
            <w:vAlign w:val="bottom"/>
          </w:tcPr>
          <w:p w14:paraId="395133BF" w14:textId="77777777" w:rsidR="00091304" w:rsidRPr="00976F82" w:rsidRDefault="00091304" w:rsidP="0043132F">
            <w:pPr>
              <w:spacing w:line="256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5" w:type="dxa"/>
            <w:vAlign w:val="bottom"/>
            <w:hideMark/>
          </w:tcPr>
          <w:p w14:paraId="7B3AE5FF" w14:textId="77777777" w:rsidR="00091304" w:rsidRPr="00976F82" w:rsidRDefault="00091304" w:rsidP="004313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ผลขาดทุนด้านเครดิตที่คาดว่าจะเกิดขึ้นใน </w:t>
            </w:r>
            <w:r w:rsidRPr="00976F82">
              <w:rPr>
                <w:rFonts w:asciiTheme="majorBidi" w:hAnsiTheme="majorBidi" w:cstheme="majorBidi"/>
              </w:rPr>
              <w:t xml:space="preserve">12 </w:t>
            </w:r>
            <w:r w:rsidRPr="00976F82">
              <w:rPr>
                <w:rFonts w:asciiTheme="majorBidi" w:hAnsiTheme="majorBidi" w:cstheme="majorBidi"/>
                <w:cs/>
              </w:rPr>
              <w:t xml:space="preserve">เดือนข้างหน้า (กลุ่มที่ </w:t>
            </w:r>
            <w:r w:rsidRPr="00976F82">
              <w:rPr>
                <w:rFonts w:asciiTheme="majorBidi" w:hAnsiTheme="majorBidi" w:cstheme="majorBidi"/>
              </w:rPr>
              <w:t>1)</w:t>
            </w:r>
          </w:p>
        </w:tc>
        <w:tc>
          <w:tcPr>
            <w:tcW w:w="1545" w:type="dxa"/>
            <w:gridSpan w:val="2"/>
            <w:vAlign w:val="bottom"/>
            <w:hideMark/>
          </w:tcPr>
          <w:p w14:paraId="1D967002" w14:textId="77777777" w:rsidR="00091304" w:rsidRPr="00976F82" w:rsidRDefault="00091304" w:rsidP="004313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976F82">
              <w:rPr>
                <w:rFonts w:asciiTheme="majorBidi" w:hAnsiTheme="majorBidi" w:cstheme="majorBidi"/>
              </w:rPr>
              <w:t>2)</w:t>
            </w:r>
          </w:p>
        </w:tc>
        <w:tc>
          <w:tcPr>
            <w:tcW w:w="1440" w:type="dxa"/>
            <w:vAlign w:val="bottom"/>
            <w:hideMark/>
          </w:tcPr>
          <w:p w14:paraId="2F53C6AF" w14:textId="77777777" w:rsidR="00091304" w:rsidRPr="00976F82" w:rsidRDefault="00091304" w:rsidP="004313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976F82">
              <w:rPr>
                <w:rFonts w:asciiTheme="majorBidi" w:hAnsiTheme="majorBidi" w:cstheme="majorBidi"/>
              </w:rPr>
              <w:t>3</w:t>
            </w:r>
            <w:r w:rsidRPr="00976F8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60" w:type="dxa"/>
            <w:vAlign w:val="bottom"/>
            <w:hideMark/>
          </w:tcPr>
          <w:p w14:paraId="7CF060E6" w14:textId="77777777" w:rsidR="00091304" w:rsidRPr="00976F82" w:rsidRDefault="00091304" w:rsidP="004313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976F82" w:rsidRPr="00976F82" w14:paraId="764B364A" w14:textId="77777777" w:rsidTr="00250ABB">
        <w:trPr>
          <w:trHeight w:val="171"/>
        </w:trPr>
        <w:tc>
          <w:tcPr>
            <w:tcW w:w="3600" w:type="dxa"/>
            <w:hideMark/>
          </w:tcPr>
          <w:p w14:paraId="348877DA" w14:textId="77777777" w:rsidR="00566DF6" w:rsidRPr="00976F82" w:rsidRDefault="00566DF6" w:rsidP="00566DF6">
            <w:pPr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cs/>
              </w:rPr>
              <w:t>ยอดต้น</w:t>
            </w:r>
            <w:r w:rsidRPr="00976F82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1425" w:type="dxa"/>
          </w:tcPr>
          <w:p w14:paraId="726AAD13" w14:textId="0D8737B4" w:rsidR="00566DF6" w:rsidRPr="00976F82" w:rsidRDefault="00566DF6" w:rsidP="00566DF6">
            <w:pP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308,176,434</w:t>
            </w:r>
          </w:p>
        </w:tc>
        <w:tc>
          <w:tcPr>
            <w:tcW w:w="1545" w:type="dxa"/>
            <w:gridSpan w:val="2"/>
          </w:tcPr>
          <w:p w14:paraId="017EABAA" w14:textId="177099DC" w:rsidR="00566DF6" w:rsidRPr="00976F82" w:rsidRDefault="00566DF6" w:rsidP="00566DF6">
            <w:pP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</w:rPr>
              <w:t>173,885,844</w:t>
            </w:r>
          </w:p>
        </w:tc>
        <w:tc>
          <w:tcPr>
            <w:tcW w:w="1440" w:type="dxa"/>
          </w:tcPr>
          <w:p w14:paraId="738C52AD" w14:textId="55CB3981" w:rsidR="00566DF6" w:rsidRPr="00976F82" w:rsidRDefault="00566DF6" w:rsidP="00566DF6">
            <w:pP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</w:rPr>
              <w:t>700,865,226</w:t>
            </w:r>
          </w:p>
        </w:tc>
        <w:tc>
          <w:tcPr>
            <w:tcW w:w="1260" w:type="dxa"/>
          </w:tcPr>
          <w:p w14:paraId="3BB0521F" w14:textId="7069E69F" w:rsidR="00566DF6" w:rsidRPr="00976F82" w:rsidRDefault="00566DF6" w:rsidP="00566DF6">
            <w:pPr>
              <w:tabs>
                <w:tab w:val="decimal" w:pos="97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1,182,927,504</w:t>
            </w:r>
          </w:p>
        </w:tc>
      </w:tr>
      <w:tr w:rsidR="00976F82" w:rsidRPr="00976F82" w14:paraId="5AE571EE" w14:textId="77777777" w:rsidTr="00250ABB">
        <w:trPr>
          <w:trHeight w:val="77"/>
        </w:trPr>
        <w:tc>
          <w:tcPr>
            <w:tcW w:w="3600" w:type="dxa"/>
            <w:hideMark/>
          </w:tcPr>
          <w:p w14:paraId="62F6E4D2" w14:textId="050030A6" w:rsidR="00566DF6" w:rsidRPr="00976F82" w:rsidRDefault="00566DF6" w:rsidP="00566DF6">
            <w:pPr>
              <w:spacing w:line="256" w:lineRule="auto"/>
              <w:ind w:left="166" w:hanging="166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>บวก: ค่าเผื่อผลขาดทุนด้านเครดิตตั้งเพิ่ม</w:t>
            </w:r>
            <w:r w:rsidRPr="00976F82">
              <w:rPr>
                <w:rFonts w:asciiTheme="majorBidi" w:hAnsiTheme="majorBidi" w:cstheme="majorBidi"/>
              </w:rPr>
              <w:t xml:space="preserve">                            </w:t>
            </w:r>
            <w:r w:rsidRPr="00976F82">
              <w:rPr>
                <w:rFonts w:asciiTheme="majorBidi" w:hAnsiTheme="majorBidi" w:cstheme="majorBidi"/>
                <w:cs/>
              </w:rPr>
              <w:t>ในระหว่าง</w:t>
            </w:r>
            <w:r w:rsidRPr="00976F82">
              <w:rPr>
                <w:rFonts w:asciiTheme="majorBidi" w:hAnsiTheme="majorBidi" w:cstheme="majorBidi" w:hint="cs"/>
                <w:cs/>
              </w:rPr>
              <w:t>ปี</w:t>
            </w:r>
            <w:r w:rsidRPr="00976F82">
              <w:rPr>
                <w:rFonts w:asciiTheme="majorBidi" w:hAnsiTheme="majorBidi" w:cstheme="majorBidi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cs/>
              </w:rPr>
              <w:t>(โอนกลับ)</w:t>
            </w:r>
          </w:p>
        </w:tc>
        <w:tc>
          <w:tcPr>
            <w:tcW w:w="1425" w:type="dxa"/>
          </w:tcPr>
          <w:p w14:paraId="6BA8AAD5" w14:textId="77777777" w:rsidR="000B426C" w:rsidRPr="00976F82" w:rsidRDefault="000B426C" w:rsidP="00566DF6">
            <w:pP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</w:p>
          <w:p w14:paraId="34B525D4" w14:textId="43F14257" w:rsidR="00566DF6" w:rsidRPr="00976F82" w:rsidRDefault="00C30CFE" w:rsidP="00566DF6">
            <w:pP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(</w:t>
            </w:r>
            <w:r w:rsidR="000B426C" w:rsidRPr="00976F82">
              <w:rPr>
                <w:rFonts w:asciiTheme="majorBidi" w:hAnsiTheme="majorBidi" w:cstheme="majorBidi"/>
              </w:rPr>
              <w:t>26,202,72</w:t>
            </w:r>
            <w:r w:rsidR="0055172A" w:rsidRPr="00976F82">
              <w:rPr>
                <w:rFonts w:asciiTheme="majorBidi" w:hAnsiTheme="majorBidi" w:cstheme="majorBidi"/>
              </w:rPr>
              <w:t>5</w:t>
            </w:r>
            <w:r w:rsidR="00C31904" w:rsidRPr="00976F8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545" w:type="dxa"/>
            <w:gridSpan w:val="2"/>
          </w:tcPr>
          <w:p w14:paraId="3ABC4BF9" w14:textId="77777777" w:rsidR="00507F3A" w:rsidRPr="00976F82" w:rsidRDefault="00507F3A" w:rsidP="00566DF6">
            <w:pP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</w:p>
          <w:p w14:paraId="2479122E" w14:textId="01E2131F" w:rsidR="00566DF6" w:rsidRPr="00976F82" w:rsidRDefault="0055172A" w:rsidP="00566DF6">
            <w:pP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(</w:t>
            </w:r>
            <w:r w:rsidR="00507F3A" w:rsidRPr="00976F82">
              <w:rPr>
                <w:rFonts w:asciiTheme="majorBidi" w:hAnsiTheme="majorBidi" w:cstheme="majorBidi"/>
              </w:rPr>
              <w:t>8,724,103</w:t>
            </w:r>
            <w:r w:rsidRPr="00976F8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40" w:type="dxa"/>
          </w:tcPr>
          <w:p w14:paraId="28E950CB" w14:textId="77777777" w:rsidR="00021E6E" w:rsidRPr="00976F82" w:rsidRDefault="00021E6E" w:rsidP="00566DF6">
            <w:pP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</w:p>
          <w:p w14:paraId="53BB3238" w14:textId="2CD5F6B2" w:rsidR="00566DF6" w:rsidRPr="00976F82" w:rsidRDefault="00021E6E" w:rsidP="00566DF6">
            <w:pP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376,345,10</w:t>
            </w:r>
            <w:r w:rsidR="00DB2392" w:rsidRPr="00976F82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260" w:type="dxa"/>
          </w:tcPr>
          <w:p w14:paraId="62BC8916" w14:textId="77777777" w:rsidR="007E54F1" w:rsidRPr="00976F82" w:rsidRDefault="007E54F1" w:rsidP="00566DF6">
            <w:pPr>
              <w:tabs>
                <w:tab w:val="decimal" w:pos="975"/>
              </w:tabs>
              <w:spacing w:line="256" w:lineRule="auto"/>
              <w:rPr>
                <w:rFonts w:asciiTheme="majorBidi" w:hAnsiTheme="majorBidi" w:cstheme="majorBidi"/>
              </w:rPr>
            </w:pPr>
          </w:p>
          <w:p w14:paraId="5CAC5929" w14:textId="36FB536F" w:rsidR="00566DF6" w:rsidRPr="00976F82" w:rsidRDefault="00033FB8" w:rsidP="00566DF6">
            <w:pPr>
              <w:tabs>
                <w:tab w:val="decimal" w:pos="97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</w:rPr>
              <w:t>341,418,27</w:t>
            </w:r>
            <w:r w:rsidR="007E54F1" w:rsidRPr="00976F82">
              <w:rPr>
                <w:rFonts w:asciiTheme="majorBidi" w:hAnsiTheme="majorBidi" w:cstheme="majorBidi"/>
              </w:rPr>
              <w:t>8</w:t>
            </w:r>
          </w:p>
        </w:tc>
      </w:tr>
      <w:tr w:rsidR="00976F82" w:rsidRPr="00976F82" w14:paraId="612030A8" w14:textId="77777777" w:rsidTr="00250ABB">
        <w:trPr>
          <w:trHeight w:val="77"/>
        </w:trPr>
        <w:tc>
          <w:tcPr>
            <w:tcW w:w="3600" w:type="dxa"/>
          </w:tcPr>
          <w:p w14:paraId="19A43672" w14:textId="642ACD26" w:rsidR="00566DF6" w:rsidRPr="00976F82" w:rsidRDefault="00566DF6" w:rsidP="00566DF6">
            <w:pPr>
              <w:spacing w:line="256" w:lineRule="auto"/>
              <w:ind w:left="72" w:hanging="72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 w:hint="cs"/>
                <w:cs/>
              </w:rPr>
              <w:t>หัก</w:t>
            </w:r>
            <w:r w:rsidRPr="00976F82">
              <w:rPr>
                <w:rFonts w:asciiTheme="majorBidi" w:hAnsiTheme="majorBidi" w:cstheme="majorBidi"/>
              </w:rPr>
              <w:t xml:space="preserve">: </w:t>
            </w:r>
            <w:r w:rsidRPr="00976F82">
              <w:rPr>
                <w:rFonts w:asciiTheme="majorBidi" w:hAnsiTheme="majorBidi" w:cstheme="majorBidi" w:hint="cs"/>
                <w:cs/>
              </w:rPr>
              <w:t>ตัดหนี้สูญ</w:t>
            </w:r>
          </w:p>
        </w:tc>
        <w:tc>
          <w:tcPr>
            <w:tcW w:w="1425" w:type="dxa"/>
          </w:tcPr>
          <w:p w14:paraId="4BC984DC" w14:textId="4039A95D" w:rsidR="00566DF6" w:rsidRPr="00976F82" w:rsidRDefault="00846352" w:rsidP="00566DF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45" w:type="dxa"/>
            <w:gridSpan w:val="2"/>
          </w:tcPr>
          <w:p w14:paraId="0CFAD6C6" w14:textId="7F233943" w:rsidR="00566DF6" w:rsidRPr="00976F82" w:rsidRDefault="00846352" w:rsidP="00566DF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</w:tcPr>
          <w:p w14:paraId="0E0E1E28" w14:textId="661D59DE" w:rsidR="00566DF6" w:rsidRPr="00976F82" w:rsidRDefault="004D6610" w:rsidP="00566DF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(</w:t>
            </w:r>
            <w:r w:rsidR="00846352" w:rsidRPr="00976F82">
              <w:rPr>
                <w:rFonts w:asciiTheme="majorBidi" w:hAnsiTheme="majorBidi" w:cstheme="majorBidi"/>
              </w:rPr>
              <w:t>336,927,887</w:t>
            </w:r>
            <w:r w:rsidRPr="00976F8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0" w:type="dxa"/>
          </w:tcPr>
          <w:p w14:paraId="11F78E71" w14:textId="1D9CB2E3" w:rsidR="00566DF6" w:rsidRPr="00976F82" w:rsidRDefault="004D6610" w:rsidP="00566DF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</w:rPr>
              <w:t>(336,927,887)</w:t>
            </w:r>
          </w:p>
        </w:tc>
      </w:tr>
      <w:tr w:rsidR="00976F82" w:rsidRPr="00976F82" w14:paraId="374727B6" w14:textId="77777777" w:rsidTr="00A03640">
        <w:trPr>
          <w:trHeight w:val="77"/>
        </w:trPr>
        <w:tc>
          <w:tcPr>
            <w:tcW w:w="3600" w:type="dxa"/>
            <w:hideMark/>
          </w:tcPr>
          <w:p w14:paraId="2F5090DA" w14:textId="77777777" w:rsidR="00566DF6" w:rsidRPr="00976F82" w:rsidRDefault="00566DF6" w:rsidP="00566DF6">
            <w:pPr>
              <w:suppressAutoHyphens/>
              <w:spacing w:line="256" w:lineRule="auto"/>
              <w:rPr>
                <w:rFonts w:asciiTheme="majorBidi" w:hAnsiTheme="majorBidi" w:cstheme="majorBidi"/>
                <w:lang w:val="th-TH" w:eastAsia="th-TH"/>
              </w:rPr>
            </w:pPr>
            <w:r w:rsidRPr="00976F82">
              <w:rPr>
                <w:rFonts w:asciiTheme="majorBidi" w:hAnsiTheme="majorBidi" w:cstheme="majorBidi"/>
                <w:cs/>
                <w:lang w:val="th-TH" w:eastAsia="th-TH"/>
              </w:rPr>
              <w:t>ยอดปลาย</w:t>
            </w:r>
            <w:r w:rsidRPr="00976F82">
              <w:rPr>
                <w:rFonts w:asciiTheme="majorBidi" w:hAnsiTheme="majorBidi" w:cstheme="majorBidi" w:hint="cs"/>
                <w:cs/>
                <w:lang w:val="th-TH" w:eastAsia="th-TH"/>
              </w:rPr>
              <w:t>ปี</w:t>
            </w:r>
          </w:p>
        </w:tc>
        <w:tc>
          <w:tcPr>
            <w:tcW w:w="1425" w:type="dxa"/>
            <w:vAlign w:val="bottom"/>
          </w:tcPr>
          <w:p w14:paraId="40D1C96C" w14:textId="5DED5E22" w:rsidR="00566DF6" w:rsidRPr="00976F82" w:rsidRDefault="00113F44" w:rsidP="00566DF6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</w:rPr>
              <w:t>281,973,70</w:t>
            </w:r>
            <w:r w:rsidR="00AF5607" w:rsidRPr="00976F82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545" w:type="dxa"/>
            <w:gridSpan w:val="2"/>
            <w:vAlign w:val="bottom"/>
          </w:tcPr>
          <w:p w14:paraId="4B28FFFD" w14:textId="5879EE16" w:rsidR="00566DF6" w:rsidRPr="00976F82" w:rsidRDefault="00111AD9" w:rsidP="00566DF6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</w:rPr>
              <w:t>165,161,74</w:t>
            </w:r>
            <w:r w:rsidR="00386DA3" w:rsidRPr="00976F82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40" w:type="dxa"/>
            <w:vAlign w:val="bottom"/>
          </w:tcPr>
          <w:p w14:paraId="7EF158E2" w14:textId="604F684A" w:rsidR="00566DF6" w:rsidRPr="00976F82" w:rsidRDefault="00113F44" w:rsidP="00566DF6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</w:rPr>
              <w:t>740,282,44</w:t>
            </w:r>
            <w:r w:rsidR="0005405C" w:rsidRPr="00976F82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260" w:type="dxa"/>
            <w:vAlign w:val="bottom"/>
          </w:tcPr>
          <w:p w14:paraId="729773EC" w14:textId="2036F047" w:rsidR="00566DF6" w:rsidRPr="00976F82" w:rsidRDefault="00091E77" w:rsidP="00566DF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1,187,417,895</w:t>
            </w:r>
          </w:p>
        </w:tc>
      </w:tr>
      <w:tr w:rsidR="00976F82" w:rsidRPr="00976F82" w14:paraId="5621A13B" w14:textId="77777777" w:rsidTr="00250ABB">
        <w:trPr>
          <w:trHeight w:val="70"/>
          <w:tblHeader/>
        </w:trPr>
        <w:tc>
          <w:tcPr>
            <w:tcW w:w="3600" w:type="dxa"/>
          </w:tcPr>
          <w:p w14:paraId="267059F4" w14:textId="4113CA5F" w:rsidR="00566DF6" w:rsidRPr="00976F82" w:rsidRDefault="00566DF6" w:rsidP="00566DF6">
            <w:pPr>
              <w:spacing w:before="120"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5670" w:type="dxa"/>
            <w:gridSpan w:val="5"/>
            <w:hideMark/>
          </w:tcPr>
          <w:p w14:paraId="3F37AE2C" w14:textId="77777777" w:rsidR="00566DF6" w:rsidRPr="00976F82" w:rsidRDefault="00566DF6" w:rsidP="00566DF6">
            <w:pPr>
              <w:spacing w:before="120" w:line="320" w:lineRule="exact"/>
              <w:jc w:val="righ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>(หน่วย</w:t>
            </w:r>
            <w:r w:rsidRPr="00976F82">
              <w:rPr>
                <w:rFonts w:asciiTheme="majorBidi" w:hAnsiTheme="majorBidi" w:cstheme="majorBidi"/>
              </w:rPr>
              <w:t xml:space="preserve">: </w:t>
            </w:r>
            <w:r w:rsidRPr="00976F82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976F82" w:rsidRPr="00976F82" w14:paraId="0C74C2E4" w14:textId="77777777" w:rsidTr="00250ABB">
        <w:trPr>
          <w:tblHeader/>
        </w:trPr>
        <w:tc>
          <w:tcPr>
            <w:tcW w:w="3600" w:type="dxa"/>
          </w:tcPr>
          <w:p w14:paraId="6CD2A897" w14:textId="77777777" w:rsidR="00566DF6" w:rsidRPr="00976F82" w:rsidRDefault="00566DF6" w:rsidP="00566DF6">
            <w:pPr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670" w:type="dxa"/>
            <w:gridSpan w:val="5"/>
            <w:hideMark/>
          </w:tcPr>
          <w:p w14:paraId="689A8F35" w14:textId="77777777" w:rsidR="00566DF6" w:rsidRPr="00976F82" w:rsidRDefault="00566DF6" w:rsidP="00566DF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</w:tr>
      <w:tr w:rsidR="00976F82" w:rsidRPr="00976F82" w14:paraId="649FC8E0" w14:textId="77777777" w:rsidTr="00250ABB">
        <w:trPr>
          <w:tblHeader/>
        </w:trPr>
        <w:tc>
          <w:tcPr>
            <w:tcW w:w="3600" w:type="dxa"/>
          </w:tcPr>
          <w:p w14:paraId="633326B4" w14:textId="77777777" w:rsidR="00566DF6" w:rsidRPr="00976F82" w:rsidRDefault="00566DF6" w:rsidP="00566DF6">
            <w:pPr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670" w:type="dxa"/>
            <w:gridSpan w:val="5"/>
            <w:hideMark/>
          </w:tcPr>
          <w:p w14:paraId="3C60B22A" w14:textId="674C2D2E" w:rsidR="00566DF6" w:rsidRPr="00976F82" w:rsidRDefault="00566DF6" w:rsidP="00566DF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2567</w:t>
            </w:r>
          </w:p>
        </w:tc>
      </w:tr>
      <w:tr w:rsidR="00976F82" w:rsidRPr="00976F82" w14:paraId="235FD0D7" w14:textId="77777777" w:rsidTr="00250ABB">
        <w:trPr>
          <w:trHeight w:val="77"/>
          <w:tblHeader/>
        </w:trPr>
        <w:tc>
          <w:tcPr>
            <w:tcW w:w="3600" w:type="dxa"/>
            <w:vAlign w:val="bottom"/>
          </w:tcPr>
          <w:p w14:paraId="60EA2E7C" w14:textId="77777777" w:rsidR="00566DF6" w:rsidRPr="00976F82" w:rsidRDefault="00566DF6" w:rsidP="00566DF6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gridSpan w:val="2"/>
            <w:vAlign w:val="bottom"/>
            <w:hideMark/>
          </w:tcPr>
          <w:p w14:paraId="13064795" w14:textId="77777777" w:rsidR="00566DF6" w:rsidRPr="00976F82" w:rsidRDefault="00566DF6" w:rsidP="00566DF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ผลขาดทุนด้านเครดิตที่คาดว่าจะเกิดขึ้นใน </w:t>
            </w:r>
            <w:r w:rsidRPr="00976F82">
              <w:rPr>
                <w:rFonts w:asciiTheme="majorBidi" w:hAnsiTheme="majorBidi" w:cstheme="majorBidi"/>
              </w:rPr>
              <w:t xml:space="preserve">12 </w:t>
            </w:r>
            <w:r w:rsidRPr="00976F82">
              <w:rPr>
                <w:rFonts w:asciiTheme="majorBidi" w:hAnsiTheme="majorBidi" w:cstheme="majorBidi"/>
                <w:cs/>
              </w:rPr>
              <w:t xml:space="preserve">เดือนข้างหน้า (กลุ่มที่ </w:t>
            </w:r>
            <w:r w:rsidRPr="00976F82">
              <w:rPr>
                <w:rFonts w:asciiTheme="majorBidi" w:hAnsiTheme="majorBidi" w:cstheme="majorBidi"/>
              </w:rPr>
              <w:t>1)</w:t>
            </w:r>
          </w:p>
        </w:tc>
        <w:tc>
          <w:tcPr>
            <w:tcW w:w="1530" w:type="dxa"/>
            <w:vAlign w:val="bottom"/>
            <w:hideMark/>
          </w:tcPr>
          <w:p w14:paraId="72F4CE42" w14:textId="77777777" w:rsidR="00566DF6" w:rsidRPr="00976F82" w:rsidRDefault="00566DF6" w:rsidP="00566DF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976F82">
              <w:rPr>
                <w:rFonts w:asciiTheme="majorBidi" w:hAnsiTheme="majorBidi" w:cstheme="majorBidi"/>
              </w:rPr>
              <w:t>2)</w:t>
            </w:r>
          </w:p>
        </w:tc>
        <w:tc>
          <w:tcPr>
            <w:tcW w:w="1440" w:type="dxa"/>
            <w:vAlign w:val="bottom"/>
            <w:hideMark/>
          </w:tcPr>
          <w:p w14:paraId="34999D7B" w14:textId="77777777" w:rsidR="00566DF6" w:rsidRPr="00976F82" w:rsidRDefault="00566DF6" w:rsidP="00566DF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976F82">
              <w:rPr>
                <w:rFonts w:asciiTheme="majorBidi" w:hAnsiTheme="majorBidi" w:cstheme="majorBidi"/>
              </w:rPr>
              <w:t>3</w:t>
            </w:r>
            <w:r w:rsidRPr="00976F8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60" w:type="dxa"/>
            <w:vAlign w:val="bottom"/>
            <w:hideMark/>
          </w:tcPr>
          <w:p w14:paraId="73F544DD" w14:textId="77777777" w:rsidR="00566DF6" w:rsidRPr="00976F82" w:rsidRDefault="00566DF6" w:rsidP="00566DF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976F82" w:rsidRPr="00976F82" w14:paraId="400F3F14" w14:textId="77777777" w:rsidTr="00697387">
        <w:tc>
          <w:tcPr>
            <w:tcW w:w="3600" w:type="dxa"/>
            <w:hideMark/>
          </w:tcPr>
          <w:p w14:paraId="38326D27" w14:textId="3F2915CE" w:rsidR="00566DF6" w:rsidRPr="00976F82" w:rsidRDefault="00566DF6" w:rsidP="00566DF6">
            <w:pPr>
              <w:spacing w:line="320" w:lineRule="exact"/>
              <w:ind w:left="72" w:hanging="72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>ยอดต้น</w:t>
            </w:r>
            <w:r w:rsidRPr="00976F82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1440" w:type="dxa"/>
            <w:gridSpan w:val="2"/>
          </w:tcPr>
          <w:p w14:paraId="019237D4" w14:textId="104E7A2D" w:rsidR="00566DF6" w:rsidRPr="00976F82" w:rsidRDefault="00566DF6" w:rsidP="00566DF6">
            <w:pPr>
              <w:tabs>
                <w:tab w:val="decimal" w:pos="115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374,468,408</w:t>
            </w:r>
          </w:p>
        </w:tc>
        <w:tc>
          <w:tcPr>
            <w:tcW w:w="1530" w:type="dxa"/>
          </w:tcPr>
          <w:p w14:paraId="61747E81" w14:textId="17508BB9" w:rsidR="00566DF6" w:rsidRPr="00976F82" w:rsidRDefault="00566DF6" w:rsidP="00566DF6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179,588,396</w:t>
            </w:r>
          </w:p>
        </w:tc>
        <w:tc>
          <w:tcPr>
            <w:tcW w:w="1440" w:type="dxa"/>
          </w:tcPr>
          <w:p w14:paraId="4D26076F" w14:textId="76693FD3" w:rsidR="00566DF6" w:rsidRPr="00976F82" w:rsidRDefault="00566DF6" w:rsidP="00566DF6">
            <w:pPr>
              <w:tabs>
                <w:tab w:val="decimal" w:pos="115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650,511,090</w:t>
            </w:r>
          </w:p>
        </w:tc>
        <w:tc>
          <w:tcPr>
            <w:tcW w:w="1260" w:type="dxa"/>
          </w:tcPr>
          <w:p w14:paraId="3711C715" w14:textId="4592509A" w:rsidR="00566DF6" w:rsidRPr="00976F82" w:rsidRDefault="00566DF6" w:rsidP="00566DF6">
            <w:pPr>
              <w:tabs>
                <w:tab w:val="decimal" w:pos="97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1,204,567,894</w:t>
            </w:r>
          </w:p>
        </w:tc>
      </w:tr>
      <w:tr w:rsidR="00976F82" w:rsidRPr="00976F82" w14:paraId="60D47A34" w14:textId="77777777" w:rsidTr="00250ABB">
        <w:tc>
          <w:tcPr>
            <w:tcW w:w="3600" w:type="dxa"/>
          </w:tcPr>
          <w:p w14:paraId="6F0B4816" w14:textId="1FA4CD39" w:rsidR="00566DF6" w:rsidRPr="00976F82" w:rsidRDefault="00566DF6" w:rsidP="00566DF6">
            <w:pPr>
              <w:spacing w:line="320" w:lineRule="exact"/>
              <w:ind w:left="72" w:hanging="72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cs/>
              </w:rPr>
              <w:t>บวก: ค่าเผื่อผลขาดทุนด้านเครดิตตั้งเพิ่ม</w:t>
            </w:r>
            <w:r w:rsidRPr="00976F82">
              <w:rPr>
                <w:rFonts w:asciiTheme="majorBidi" w:hAnsiTheme="majorBidi" w:cstheme="majorBidi"/>
              </w:rPr>
              <w:t xml:space="preserve">                            </w:t>
            </w:r>
            <w:r w:rsidRPr="00976F82">
              <w:rPr>
                <w:rFonts w:asciiTheme="majorBidi" w:hAnsiTheme="majorBidi" w:cstheme="majorBidi"/>
                <w:cs/>
              </w:rPr>
              <w:t>ในระหว่าง</w:t>
            </w:r>
            <w:r w:rsidRPr="00976F82">
              <w:rPr>
                <w:rFonts w:asciiTheme="majorBidi" w:hAnsiTheme="majorBidi" w:cstheme="majorBidi" w:hint="cs"/>
                <w:cs/>
              </w:rPr>
              <w:t>ปี</w:t>
            </w:r>
            <w:r w:rsidRPr="00976F82">
              <w:rPr>
                <w:rFonts w:asciiTheme="majorBidi" w:hAnsiTheme="majorBidi" w:cstheme="majorBidi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cs/>
              </w:rPr>
              <w:t>(โอนกลับ)</w:t>
            </w:r>
          </w:p>
        </w:tc>
        <w:tc>
          <w:tcPr>
            <w:tcW w:w="1440" w:type="dxa"/>
            <w:gridSpan w:val="2"/>
          </w:tcPr>
          <w:p w14:paraId="10F0E9E9" w14:textId="77777777" w:rsidR="00566DF6" w:rsidRPr="00976F82" w:rsidRDefault="00566DF6" w:rsidP="00566DF6">
            <w:pP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</w:p>
          <w:p w14:paraId="1ED9697C" w14:textId="054A5615" w:rsidR="00566DF6" w:rsidRPr="00976F82" w:rsidRDefault="00566DF6" w:rsidP="00566DF6">
            <w:pPr>
              <w:tabs>
                <w:tab w:val="decimal" w:pos="115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(66,291,974)</w:t>
            </w:r>
          </w:p>
        </w:tc>
        <w:tc>
          <w:tcPr>
            <w:tcW w:w="1530" w:type="dxa"/>
          </w:tcPr>
          <w:p w14:paraId="7B68C98C" w14:textId="77777777" w:rsidR="00566DF6" w:rsidRPr="00976F82" w:rsidRDefault="00566DF6" w:rsidP="00566DF6">
            <w:pP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</w:p>
          <w:p w14:paraId="15B07D69" w14:textId="7E090681" w:rsidR="00566DF6" w:rsidRPr="00976F82" w:rsidRDefault="00566DF6" w:rsidP="00566DF6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(5,702,552)</w:t>
            </w:r>
          </w:p>
        </w:tc>
        <w:tc>
          <w:tcPr>
            <w:tcW w:w="1440" w:type="dxa"/>
          </w:tcPr>
          <w:p w14:paraId="578BDBFA" w14:textId="77777777" w:rsidR="00566DF6" w:rsidRPr="00976F82" w:rsidRDefault="00566DF6" w:rsidP="00566DF6">
            <w:pP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</w:p>
          <w:p w14:paraId="2EC7E3F0" w14:textId="2B82F71D" w:rsidR="00566DF6" w:rsidRPr="00976F82" w:rsidRDefault="00566DF6" w:rsidP="00566DF6">
            <w:pPr>
              <w:tabs>
                <w:tab w:val="decimal" w:pos="115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587,961,556</w:t>
            </w:r>
          </w:p>
        </w:tc>
        <w:tc>
          <w:tcPr>
            <w:tcW w:w="1260" w:type="dxa"/>
          </w:tcPr>
          <w:p w14:paraId="1EE46558" w14:textId="77777777" w:rsidR="00566DF6" w:rsidRPr="00976F82" w:rsidRDefault="00566DF6" w:rsidP="00566DF6">
            <w:pPr>
              <w:tabs>
                <w:tab w:val="decimal" w:pos="975"/>
              </w:tabs>
              <w:spacing w:line="256" w:lineRule="auto"/>
              <w:rPr>
                <w:rFonts w:asciiTheme="majorBidi" w:hAnsiTheme="majorBidi" w:cstheme="majorBidi"/>
              </w:rPr>
            </w:pPr>
          </w:p>
          <w:p w14:paraId="458029E8" w14:textId="3B10B15E" w:rsidR="00566DF6" w:rsidRPr="00976F82" w:rsidRDefault="00566DF6" w:rsidP="00566DF6">
            <w:pPr>
              <w:tabs>
                <w:tab w:val="decimal" w:pos="97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515,967,030</w:t>
            </w:r>
          </w:p>
        </w:tc>
      </w:tr>
      <w:tr w:rsidR="00976F82" w:rsidRPr="00976F82" w14:paraId="35E364C1" w14:textId="77777777" w:rsidTr="00250ABB">
        <w:trPr>
          <w:trHeight w:val="77"/>
        </w:trPr>
        <w:tc>
          <w:tcPr>
            <w:tcW w:w="3600" w:type="dxa"/>
          </w:tcPr>
          <w:p w14:paraId="23F3C2ED" w14:textId="34AAEE2E" w:rsidR="00566DF6" w:rsidRPr="00976F82" w:rsidRDefault="00566DF6" w:rsidP="00566DF6">
            <w:pPr>
              <w:spacing w:line="320" w:lineRule="exact"/>
              <w:ind w:left="166" w:hanging="166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 w:hint="cs"/>
                <w:cs/>
              </w:rPr>
              <w:t>หัก</w:t>
            </w:r>
            <w:r w:rsidRPr="00976F82">
              <w:rPr>
                <w:rFonts w:asciiTheme="majorBidi" w:hAnsiTheme="majorBidi" w:cstheme="majorBidi"/>
              </w:rPr>
              <w:t xml:space="preserve">: </w:t>
            </w:r>
            <w:r w:rsidRPr="00976F82">
              <w:rPr>
                <w:rFonts w:asciiTheme="majorBidi" w:hAnsiTheme="majorBidi" w:cstheme="majorBidi" w:hint="cs"/>
                <w:cs/>
              </w:rPr>
              <w:t>ตัดหนี้สูญ</w:t>
            </w:r>
          </w:p>
        </w:tc>
        <w:tc>
          <w:tcPr>
            <w:tcW w:w="1440" w:type="dxa"/>
            <w:gridSpan w:val="2"/>
          </w:tcPr>
          <w:p w14:paraId="5989BDB6" w14:textId="7A5C1A32" w:rsidR="00566DF6" w:rsidRPr="00976F82" w:rsidRDefault="00566DF6" w:rsidP="00566DF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0" w:type="dxa"/>
          </w:tcPr>
          <w:p w14:paraId="143FD120" w14:textId="7591E2FF" w:rsidR="00566DF6" w:rsidRPr="00976F82" w:rsidRDefault="00566DF6" w:rsidP="00566DF6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</w:tcPr>
          <w:p w14:paraId="6F468294" w14:textId="366CCE3B" w:rsidR="00566DF6" w:rsidRPr="00976F82" w:rsidRDefault="00566DF6" w:rsidP="00566DF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(537,607,420)</w:t>
            </w:r>
          </w:p>
        </w:tc>
        <w:tc>
          <w:tcPr>
            <w:tcW w:w="1260" w:type="dxa"/>
          </w:tcPr>
          <w:p w14:paraId="15D8B6A4" w14:textId="6D044B9D" w:rsidR="00566DF6" w:rsidRPr="00976F82" w:rsidRDefault="00566DF6" w:rsidP="00566DF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</w:rPr>
              <w:t>(537,607,420)</w:t>
            </w:r>
          </w:p>
        </w:tc>
      </w:tr>
      <w:tr w:rsidR="00976F82" w:rsidRPr="00976F82" w14:paraId="02BE8733" w14:textId="77777777" w:rsidTr="00250ABB">
        <w:trPr>
          <w:trHeight w:val="77"/>
        </w:trPr>
        <w:tc>
          <w:tcPr>
            <w:tcW w:w="3600" w:type="dxa"/>
            <w:hideMark/>
          </w:tcPr>
          <w:p w14:paraId="6F9D1C46" w14:textId="1BE3A6C1" w:rsidR="00566DF6" w:rsidRPr="00976F82" w:rsidRDefault="00566DF6" w:rsidP="00566DF6">
            <w:pPr>
              <w:suppressAutoHyphens/>
              <w:spacing w:line="320" w:lineRule="exact"/>
              <w:rPr>
                <w:rFonts w:asciiTheme="majorBidi" w:hAnsiTheme="majorBidi" w:cstheme="majorBidi"/>
                <w:lang w:val="th-TH" w:eastAsia="th-TH"/>
              </w:rPr>
            </w:pPr>
            <w:r w:rsidRPr="00976F82">
              <w:rPr>
                <w:rFonts w:asciiTheme="majorBidi" w:hAnsiTheme="majorBidi" w:cstheme="majorBidi"/>
                <w:cs/>
                <w:lang w:val="th-TH" w:eastAsia="th-TH"/>
              </w:rPr>
              <w:t>ยอดปลาย</w:t>
            </w:r>
            <w:r w:rsidRPr="00976F82">
              <w:rPr>
                <w:rFonts w:asciiTheme="majorBidi" w:hAnsiTheme="majorBidi" w:cstheme="majorBidi" w:hint="cs"/>
                <w:cs/>
                <w:lang w:val="th-TH" w:eastAsia="th-TH"/>
              </w:rPr>
              <w:t>ปี</w:t>
            </w:r>
          </w:p>
        </w:tc>
        <w:tc>
          <w:tcPr>
            <w:tcW w:w="1440" w:type="dxa"/>
            <w:gridSpan w:val="2"/>
          </w:tcPr>
          <w:p w14:paraId="7952934D" w14:textId="7B384838" w:rsidR="00566DF6" w:rsidRPr="00976F82" w:rsidRDefault="00566DF6" w:rsidP="00566DF6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</w:rPr>
              <w:t>308,176,434</w:t>
            </w:r>
          </w:p>
        </w:tc>
        <w:tc>
          <w:tcPr>
            <w:tcW w:w="1530" w:type="dxa"/>
          </w:tcPr>
          <w:p w14:paraId="6FE9E423" w14:textId="21265F0F" w:rsidR="00566DF6" w:rsidRPr="00976F82" w:rsidRDefault="00566DF6" w:rsidP="00566DF6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</w:rPr>
              <w:t>173,885,844</w:t>
            </w:r>
          </w:p>
        </w:tc>
        <w:tc>
          <w:tcPr>
            <w:tcW w:w="1440" w:type="dxa"/>
          </w:tcPr>
          <w:p w14:paraId="7AE1F398" w14:textId="636EFB09" w:rsidR="00566DF6" w:rsidRPr="00976F82" w:rsidRDefault="00566DF6" w:rsidP="00566DF6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</w:rPr>
              <w:t>700,865,226</w:t>
            </w:r>
          </w:p>
        </w:tc>
        <w:tc>
          <w:tcPr>
            <w:tcW w:w="1260" w:type="dxa"/>
          </w:tcPr>
          <w:p w14:paraId="5EABE008" w14:textId="544E5A89" w:rsidR="00566DF6" w:rsidRPr="00976F82" w:rsidRDefault="00566DF6" w:rsidP="00566DF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1,182,927,504</w:t>
            </w:r>
          </w:p>
        </w:tc>
      </w:tr>
    </w:tbl>
    <w:p w14:paraId="36FE0DBC" w14:textId="1703F37F" w:rsidR="00436AAF" w:rsidRPr="00976F82" w:rsidRDefault="00252112" w:rsidP="00CA2D71">
      <w:pPr>
        <w:spacing w:before="240" w:after="120"/>
        <w:ind w:left="547" w:hanging="547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C9246F" w:rsidRPr="00976F8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เงินให้กู้ยืมและลูกหนี้ตามสัญญาผ่อนชำระ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800"/>
        <w:gridCol w:w="1793"/>
        <w:gridCol w:w="7"/>
      </w:tblGrid>
      <w:tr w:rsidR="00976F82" w:rsidRPr="00976F82" w14:paraId="099209C9" w14:textId="77777777" w:rsidTr="00DF418F">
        <w:trPr>
          <w:gridAfter w:val="1"/>
          <w:wAfter w:w="7" w:type="dxa"/>
        </w:trPr>
        <w:tc>
          <w:tcPr>
            <w:tcW w:w="9083" w:type="dxa"/>
            <w:gridSpan w:val="3"/>
            <w:vAlign w:val="bottom"/>
            <w:hideMark/>
          </w:tcPr>
          <w:p w14:paraId="7FE18401" w14:textId="77777777" w:rsidR="00436AAF" w:rsidRPr="00976F82" w:rsidRDefault="00436AAF" w:rsidP="0032248A">
            <w:pPr>
              <w:tabs>
                <w:tab w:val="left" w:pos="7938"/>
              </w:tabs>
              <w:spacing w:line="380" w:lineRule="exact"/>
              <w:ind w:left="907" w:right="-20" w:firstLine="54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บาท)</w:t>
            </w:r>
          </w:p>
        </w:tc>
      </w:tr>
      <w:tr w:rsidR="00976F82" w:rsidRPr="00976F82" w14:paraId="67CC44E7" w14:textId="77777777" w:rsidTr="00DF418F">
        <w:tc>
          <w:tcPr>
            <w:tcW w:w="5490" w:type="dxa"/>
            <w:vAlign w:val="bottom"/>
          </w:tcPr>
          <w:p w14:paraId="428E1B64" w14:textId="77777777" w:rsidR="00436AAF" w:rsidRPr="00976F82" w:rsidRDefault="00436AAF" w:rsidP="0032248A">
            <w:pPr>
              <w:spacing w:line="380" w:lineRule="exact"/>
              <w:ind w:right="-18"/>
              <w:jc w:val="both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3"/>
            <w:vAlign w:val="bottom"/>
            <w:hideMark/>
          </w:tcPr>
          <w:p w14:paraId="60BDAE15" w14:textId="77777777" w:rsidR="00436AAF" w:rsidRPr="00976F82" w:rsidRDefault="00436AAF" w:rsidP="0032248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976F82" w:rsidRPr="00976F82" w14:paraId="07FC8BAF" w14:textId="77777777" w:rsidTr="00DF418F">
        <w:tc>
          <w:tcPr>
            <w:tcW w:w="5490" w:type="dxa"/>
            <w:vAlign w:val="bottom"/>
          </w:tcPr>
          <w:p w14:paraId="227C33A0" w14:textId="77777777" w:rsidR="00436AAF" w:rsidRPr="00976F82" w:rsidRDefault="00436AAF" w:rsidP="0032248A">
            <w:pPr>
              <w:spacing w:line="380" w:lineRule="exact"/>
              <w:ind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  <w:hideMark/>
          </w:tcPr>
          <w:p w14:paraId="11D55593" w14:textId="4124A0F6" w:rsidR="00436AAF" w:rsidRPr="00976F82" w:rsidRDefault="004D5543" w:rsidP="0032248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404090B7" w14:textId="4D2DCF81" w:rsidR="00436AAF" w:rsidRPr="00976F82" w:rsidRDefault="004D5543" w:rsidP="0032248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976F82" w:rsidRPr="00976F82" w14:paraId="3C116F1E" w14:textId="77777777" w:rsidTr="00DF418F">
        <w:tc>
          <w:tcPr>
            <w:tcW w:w="5490" w:type="dxa"/>
            <w:vAlign w:val="bottom"/>
            <w:hideMark/>
          </w:tcPr>
          <w:p w14:paraId="7E876BD2" w14:textId="77777777" w:rsidR="00137C88" w:rsidRPr="00976F82" w:rsidRDefault="00137C88" w:rsidP="00137C88">
            <w:pPr>
              <w:spacing w:line="380" w:lineRule="exact"/>
              <w:ind w:left="162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  <w:cs/>
              </w:rPr>
              <w:t>เงินให้กู้ยืม</w:t>
            </w:r>
          </w:p>
        </w:tc>
        <w:tc>
          <w:tcPr>
            <w:tcW w:w="1800" w:type="dxa"/>
          </w:tcPr>
          <w:p w14:paraId="2C4060C9" w14:textId="65127160" w:rsidR="00137C88" w:rsidRPr="00976F82" w:rsidRDefault="00A80864" w:rsidP="00137C88">
            <w:pP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caps/>
                <w:sz w:val="32"/>
                <w:szCs w:val="32"/>
                <w:cs/>
              </w:rPr>
            </w:pPr>
            <w:r w:rsidRPr="00976F82">
              <w:rPr>
                <w:rFonts w:asciiTheme="majorBidi" w:hAnsiTheme="majorBidi" w:cstheme="majorBidi"/>
                <w:caps/>
                <w:sz w:val="32"/>
                <w:szCs w:val="32"/>
              </w:rPr>
              <w:t xml:space="preserve"> 8,910,144,087 </w:t>
            </w:r>
          </w:p>
        </w:tc>
        <w:tc>
          <w:tcPr>
            <w:tcW w:w="1800" w:type="dxa"/>
            <w:gridSpan w:val="2"/>
            <w:hideMark/>
          </w:tcPr>
          <w:p w14:paraId="3CCDBE7C" w14:textId="6E3AC0B0" w:rsidR="00137C88" w:rsidRPr="00976F82" w:rsidRDefault="00137C88" w:rsidP="00137C88">
            <w:pP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caps/>
                <w:sz w:val="32"/>
                <w:szCs w:val="32"/>
                <w:cs/>
              </w:rPr>
            </w:pPr>
            <w:r w:rsidRPr="00976F82">
              <w:rPr>
                <w:rFonts w:asciiTheme="majorBidi" w:hAnsiTheme="majorBidi" w:cstheme="majorBidi"/>
                <w:caps/>
                <w:sz w:val="32"/>
                <w:szCs w:val="32"/>
              </w:rPr>
              <w:t>8,261,310,347</w:t>
            </w:r>
          </w:p>
        </w:tc>
      </w:tr>
      <w:tr w:rsidR="00976F82" w:rsidRPr="00976F82" w14:paraId="4331D1FF" w14:textId="77777777" w:rsidTr="00DF418F">
        <w:tc>
          <w:tcPr>
            <w:tcW w:w="5490" w:type="dxa"/>
            <w:vAlign w:val="bottom"/>
          </w:tcPr>
          <w:p w14:paraId="6932B0F0" w14:textId="6E163570" w:rsidR="00137C88" w:rsidRPr="00976F82" w:rsidRDefault="00137C88" w:rsidP="00137C88">
            <w:pPr>
              <w:spacing w:line="380" w:lineRule="exact"/>
              <w:ind w:left="162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76F82">
              <w:rPr>
                <w:rFonts w:asciiTheme="majorBidi" w:hAnsiTheme="majorBidi" w:cstheme="majorBidi" w:hint="cs"/>
                <w:sz w:val="32"/>
                <w:szCs w:val="32"/>
                <w:cs/>
              </w:rPr>
              <w:t>ดอกเบี้ยค้างรับจากเงินให้กู้ยืม</w:t>
            </w:r>
          </w:p>
        </w:tc>
        <w:tc>
          <w:tcPr>
            <w:tcW w:w="1800" w:type="dxa"/>
          </w:tcPr>
          <w:p w14:paraId="58BAC406" w14:textId="77750619" w:rsidR="00137C88" w:rsidRPr="00976F82" w:rsidRDefault="00A80864" w:rsidP="00137C88">
            <w:pP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caps/>
                <w:sz w:val="32"/>
                <w:szCs w:val="32"/>
                <w:cs/>
              </w:rPr>
            </w:pPr>
            <w:r w:rsidRPr="00976F82">
              <w:rPr>
                <w:rFonts w:asciiTheme="majorBidi" w:hAnsiTheme="majorBidi" w:cstheme="majorBidi"/>
                <w:caps/>
                <w:sz w:val="32"/>
                <w:szCs w:val="32"/>
              </w:rPr>
              <w:t xml:space="preserve"> 578,228,</w:t>
            </w:r>
            <w:r w:rsidR="00E668E9" w:rsidRPr="00976F82">
              <w:rPr>
                <w:rFonts w:asciiTheme="majorBidi" w:hAnsiTheme="majorBidi" w:cstheme="majorBidi"/>
                <w:caps/>
                <w:sz w:val="32"/>
                <w:szCs w:val="32"/>
              </w:rPr>
              <w:t>900</w:t>
            </w:r>
          </w:p>
        </w:tc>
        <w:tc>
          <w:tcPr>
            <w:tcW w:w="1800" w:type="dxa"/>
            <w:gridSpan w:val="2"/>
          </w:tcPr>
          <w:p w14:paraId="0FFEF60C" w14:textId="7B392591" w:rsidR="00137C88" w:rsidRPr="00976F82" w:rsidRDefault="00137C88" w:rsidP="00137C88">
            <w:pP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caps/>
                <w:sz w:val="32"/>
                <w:szCs w:val="32"/>
              </w:rPr>
              <w:t>504,783,517</w:t>
            </w:r>
          </w:p>
        </w:tc>
      </w:tr>
      <w:tr w:rsidR="00976F82" w:rsidRPr="00976F82" w14:paraId="081B499D" w14:textId="77777777" w:rsidTr="00DF418F">
        <w:tc>
          <w:tcPr>
            <w:tcW w:w="5490" w:type="dxa"/>
            <w:vAlign w:val="bottom"/>
            <w:hideMark/>
          </w:tcPr>
          <w:p w14:paraId="03E0A419" w14:textId="77777777" w:rsidR="00137C88" w:rsidRPr="00976F82" w:rsidRDefault="00137C88" w:rsidP="00137C88">
            <w:pPr>
              <w:spacing w:line="380" w:lineRule="exact"/>
              <w:ind w:left="162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ลูกหนี้ตามสัญญาผ่อนชำระ</w:t>
            </w:r>
          </w:p>
        </w:tc>
        <w:tc>
          <w:tcPr>
            <w:tcW w:w="1800" w:type="dxa"/>
          </w:tcPr>
          <w:p w14:paraId="5C041086" w14:textId="61880D99" w:rsidR="00137C88" w:rsidRPr="00976F82" w:rsidRDefault="00A80864" w:rsidP="00137C88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caps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caps/>
                <w:sz w:val="32"/>
                <w:szCs w:val="32"/>
              </w:rPr>
              <w:t xml:space="preserve"> 6,066,666 </w:t>
            </w:r>
          </w:p>
        </w:tc>
        <w:tc>
          <w:tcPr>
            <w:tcW w:w="1800" w:type="dxa"/>
            <w:gridSpan w:val="2"/>
            <w:hideMark/>
          </w:tcPr>
          <w:p w14:paraId="22FABC6C" w14:textId="263BAF15" w:rsidR="00137C88" w:rsidRPr="00976F82" w:rsidRDefault="00137C88" w:rsidP="00137C88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caps/>
                <w:sz w:val="32"/>
                <w:szCs w:val="32"/>
                <w:cs/>
              </w:rPr>
            </w:pPr>
            <w:r w:rsidRPr="00976F82">
              <w:rPr>
                <w:rFonts w:asciiTheme="majorBidi" w:hAnsiTheme="majorBidi" w:cstheme="majorBidi"/>
                <w:caps/>
                <w:sz w:val="32"/>
                <w:szCs w:val="32"/>
              </w:rPr>
              <w:t>6,066,666</w:t>
            </w:r>
          </w:p>
        </w:tc>
      </w:tr>
      <w:tr w:rsidR="00976F82" w:rsidRPr="00976F82" w14:paraId="3B9EB0C1" w14:textId="77777777" w:rsidTr="00DF418F">
        <w:trPr>
          <w:trHeight w:val="303"/>
        </w:trPr>
        <w:tc>
          <w:tcPr>
            <w:tcW w:w="5490" w:type="dxa"/>
            <w:vAlign w:val="bottom"/>
            <w:hideMark/>
          </w:tcPr>
          <w:p w14:paraId="19E3BF5D" w14:textId="77777777" w:rsidR="00137C88" w:rsidRPr="00976F82" w:rsidRDefault="00137C88" w:rsidP="00137C88">
            <w:pPr>
              <w:spacing w:line="380" w:lineRule="exact"/>
              <w:ind w:left="162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  <w:cs/>
              </w:rPr>
              <w:t>รวมเงินให้กู้ยืมและลูกหนี้ตามสัญญาผ่อนชำระ</w:t>
            </w:r>
          </w:p>
        </w:tc>
        <w:tc>
          <w:tcPr>
            <w:tcW w:w="1800" w:type="dxa"/>
          </w:tcPr>
          <w:p w14:paraId="51311685" w14:textId="397392FD" w:rsidR="00137C88" w:rsidRPr="00976F82" w:rsidRDefault="00A80864" w:rsidP="00137C88">
            <w:pP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caps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caps/>
                <w:sz w:val="32"/>
                <w:szCs w:val="32"/>
              </w:rPr>
              <w:t xml:space="preserve"> 9,494,439,653 </w:t>
            </w:r>
          </w:p>
        </w:tc>
        <w:tc>
          <w:tcPr>
            <w:tcW w:w="1800" w:type="dxa"/>
            <w:gridSpan w:val="2"/>
            <w:hideMark/>
          </w:tcPr>
          <w:p w14:paraId="6339CDF2" w14:textId="70B6325D" w:rsidR="00137C88" w:rsidRPr="00976F82" w:rsidRDefault="00137C88" w:rsidP="00137C88">
            <w:pP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caps/>
                <w:sz w:val="32"/>
                <w:szCs w:val="32"/>
                <w:cs/>
              </w:rPr>
            </w:pPr>
            <w:r w:rsidRPr="00976F82">
              <w:rPr>
                <w:rFonts w:asciiTheme="majorBidi" w:hAnsiTheme="majorBidi" w:cstheme="majorBidi"/>
                <w:caps/>
                <w:sz w:val="32"/>
                <w:szCs w:val="32"/>
              </w:rPr>
              <w:t>8,772,160,530</w:t>
            </w:r>
          </w:p>
        </w:tc>
      </w:tr>
      <w:tr w:rsidR="00976F82" w:rsidRPr="00976F82" w14:paraId="20B0D217" w14:textId="77777777" w:rsidTr="00DF418F">
        <w:trPr>
          <w:trHeight w:val="414"/>
        </w:trPr>
        <w:tc>
          <w:tcPr>
            <w:tcW w:w="5490" w:type="dxa"/>
            <w:vAlign w:val="center"/>
            <w:hideMark/>
          </w:tcPr>
          <w:p w14:paraId="7315EF77" w14:textId="3DF83BB3" w:rsidR="00137C88" w:rsidRPr="00976F82" w:rsidRDefault="00137C88" w:rsidP="00137C88">
            <w:pPr>
              <w:tabs>
                <w:tab w:val="left" w:pos="162"/>
                <w:tab w:val="left" w:pos="34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976F8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976F8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800" w:type="dxa"/>
          </w:tcPr>
          <w:p w14:paraId="2B90ABBB" w14:textId="0ABD9046" w:rsidR="00137C88" w:rsidRPr="00976F82" w:rsidRDefault="00A80864" w:rsidP="00137C88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caps/>
                <w:sz w:val="32"/>
                <w:szCs w:val="32"/>
                <w:cs/>
              </w:rPr>
            </w:pPr>
            <w:r w:rsidRPr="00976F82">
              <w:rPr>
                <w:rFonts w:asciiTheme="majorBidi" w:hAnsiTheme="majorBidi" w:cstheme="majorBidi"/>
                <w:caps/>
                <w:sz w:val="32"/>
                <w:szCs w:val="32"/>
              </w:rPr>
              <w:t xml:space="preserve"> (757,059,99</w:t>
            </w:r>
            <w:r w:rsidR="008D02F1" w:rsidRPr="00976F82">
              <w:rPr>
                <w:rFonts w:asciiTheme="majorBidi" w:hAnsiTheme="majorBidi" w:cstheme="majorBidi"/>
                <w:caps/>
                <w:sz w:val="32"/>
                <w:szCs w:val="32"/>
              </w:rPr>
              <w:t>7</w:t>
            </w:r>
            <w:r w:rsidRPr="00976F82">
              <w:rPr>
                <w:rFonts w:asciiTheme="majorBidi" w:hAnsiTheme="majorBidi" w:cstheme="majorBidi"/>
                <w:caps/>
                <w:sz w:val="32"/>
                <w:szCs w:val="32"/>
              </w:rPr>
              <w:t>)</w:t>
            </w:r>
          </w:p>
        </w:tc>
        <w:tc>
          <w:tcPr>
            <w:tcW w:w="1800" w:type="dxa"/>
            <w:gridSpan w:val="2"/>
            <w:hideMark/>
          </w:tcPr>
          <w:p w14:paraId="6818F661" w14:textId="43E2AB48" w:rsidR="00137C88" w:rsidRPr="00976F82" w:rsidRDefault="00137C88" w:rsidP="00137C88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caps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caps/>
                <w:sz w:val="32"/>
                <w:szCs w:val="32"/>
              </w:rPr>
              <w:t>(689,249,668)</w:t>
            </w:r>
          </w:p>
        </w:tc>
      </w:tr>
      <w:tr w:rsidR="00976F82" w:rsidRPr="00976F82" w14:paraId="5B6FF4C9" w14:textId="77777777" w:rsidTr="00DF418F">
        <w:trPr>
          <w:trHeight w:val="303"/>
        </w:trPr>
        <w:tc>
          <w:tcPr>
            <w:tcW w:w="5490" w:type="dxa"/>
            <w:vAlign w:val="bottom"/>
            <w:hideMark/>
          </w:tcPr>
          <w:p w14:paraId="3A787095" w14:textId="77777777" w:rsidR="00137C88" w:rsidRPr="00976F82" w:rsidRDefault="00137C88" w:rsidP="00137C88">
            <w:pPr>
              <w:tabs>
                <w:tab w:val="left" w:pos="162"/>
                <w:tab w:val="left" w:pos="342"/>
              </w:tabs>
              <w:spacing w:line="380" w:lineRule="exact"/>
              <w:ind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14:paraId="3983CEC2" w14:textId="1D16E270" w:rsidR="00137C88" w:rsidRPr="00976F82" w:rsidRDefault="00A80864" w:rsidP="00137C88">
            <w:pP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caps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caps/>
                <w:sz w:val="32"/>
                <w:szCs w:val="32"/>
              </w:rPr>
              <w:t xml:space="preserve"> 8,737,379,65</w:t>
            </w:r>
            <w:r w:rsidR="007F1A5B" w:rsidRPr="00976F82">
              <w:rPr>
                <w:rFonts w:asciiTheme="majorBidi" w:hAnsiTheme="majorBidi" w:cstheme="majorBidi"/>
                <w:caps/>
                <w:sz w:val="32"/>
                <w:szCs w:val="32"/>
              </w:rPr>
              <w:t>6</w:t>
            </w:r>
            <w:r w:rsidRPr="00976F82">
              <w:rPr>
                <w:rFonts w:asciiTheme="majorBidi" w:hAnsiTheme="majorBidi" w:cstheme="majorBidi"/>
                <w:caps/>
                <w:sz w:val="32"/>
                <w:szCs w:val="32"/>
              </w:rPr>
              <w:t xml:space="preserve"> </w:t>
            </w:r>
          </w:p>
        </w:tc>
        <w:tc>
          <w:tcPr>
            <w:tcW w:w="1800" w:type="dxa"/>
            <w:gridSpan w:val="2"/>
            <w:hideMark/>
          </w:tcPr>
          <w:p w14:paraId="109FBF06" w14:textId="2CCE3DDB" w:rsidR="00137C88" w:rsidRPr="00976F82" w:rsidRDefault="00137C88" w:rsidP="00137C88">
            <w:pP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caps/>
                <w:sz w:val="32"/>
                <w:szCs w:val="32"/>
                <w:cs/>
              </w:rPr>
            </w:pPr>
            <w:r w:rsidRPr="00976F82">
              <w:rPr>
                <w:rFonts w:asciiTheme="majorBidi" w:hAnsiTheme="majorBidi" w:cstheme="majorBidi"/>
                <w:caps/>
                <w:sz w:val="32"/>
                <w:szCs w:val="32"/>
              </w:rPr>
              <w:t>8,082,910,862</w:t>
            </w:r>
          </w:p>
        </w:tc>
      </w:tr>
      <w:tr w:rsidR="00976F82" w:rsidRPr="00976F82" w14:paraId="4670D61C" w14:textId="77777777" w:rsidTr="00DF418F">
        <w:tc>
          <w:tcPr>
            <w:tcW w:w="5490" w:type="dxa"/>
            <w:vAlign w:val="bottom"/>
            <w:hideMark/>
          </w:tcPr>
          <w:p w14:paraId="710EB848" w14:textId="77777777" w:rsidR="00137C88" w:rsidRPr="00976F82" w:rsidRDefault="00137C88" w:rsidP="00137C88">
            <w:pPr>
              <w:spacing w:line="380" w:lineRule="exact"/>
              <w:ind w:left="162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976F8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976F82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00" w:type="dxa"/>
          </w:tcPr>
          <w:p w14:paraId="5CC08642" w14:textId="57140FC4" w:rsidR="00137C88" w:rsidRPr="009E2F5E" w:rsidRDefault="00A80864" w:rsidP="00137C88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caps/>
                <w:sz w:val="32"/>
                <w:szCs w:val="32"/>
              </w:rPr>
            </w:pPr>
            <w:r w:rsidRPr="009E2F5E">
              <w:rPr>
                <w:rFonts w:asciiTheme="majorBidi" w:hAnsiTheme="majorBidi" w:cstheme="majorBidi"/>
                <w:caps/>
                <w:sz w:val="32"/>
                <w:szCs w:val="32"/>
              </w:rPr>
              <w:t xml:space="preserve"> (2,542,647,46</w:t>
            </w:r>
            <w:r w:rsidR="008E7047" w:rsidRPr="009E2F5E">
              <w:rPr>
                <w:rFonts w:asciiTheme="majorBidi" w:hAnsiTheme="majorBidi" w:cstheme="majorBidi"/>
                <w:caps/>
                <w:sz w:val="32"/>
                <w:szCs w:val="32"/>
              </w:rPr>
              <w:t>7</w:t>
            </w:r>
            <w:r w:rsidRPr="009E2F5E">
              <w:rPr>
                <w:rFonts w:asciiTheme="majorBidi" w:hAnsiTheme="majorBidi" w:cstheme="majorBidi"/>
                <w:caps/>
                <w:sz w:val="32"/>
                <w:szCs w:val="32"/>
              </w:rPr>
              <w:t>)</w:t>
            </w:r>
          </w:p>
        </w:tc>
        <w:tc>
          <w:tcPr>
            <w:tcW w:w="1800" w:type="dxa"/>
            <w:gridSpan w:val="2"/>
            <w:hideMark/>
          </w:tcPr>
          <w:p w14:paraId="60EB8597" w14:textId="354B8764" w:rsidR="00137C88" w:rsidRPr="00976F82" w:rsidRDefault="00137C88" w:rsidP="00137C88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caps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caps/>
                <w:sz w:val="32"/>
                <w:szCs w:val="32"/>
              </w:rPr>
              <w:t>(2,470,221,572)</w:t>
            </w:r>
          </w:p>
        </w:tc>
      </w:tr>
      <w:tr w:rsidR="00976F82" w:rsidRPr="00976F82" w14:paraId="1CF42950" w14:textId="77777777" w:rsidTr="00DF418F">
        <w:tc>
          <w:tcPr>
            <w:tcW w:w="5490" w:type="dxa"/>
            <w:vAlign w:val="bottom"/>
            <w:hideMark/>
          </w:tcPr>
          <w:p w14:paraId="71D2CB5B" w14:textId="77777777" w:rsidR="00137C88" w:rsidRPr="00976F82" w:rsidRDefault="00137C88" w:rsidP="00137C88">
            <w:pPr>
              <w:spacing w:line="380" w:lineRule="exact"/>
              <w:ind w:left="162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800" w:type="dxa"/>
          </w:tcPr>
          <w:p w14:paraId="3ED0646F" w14:textId="0FD69497" w:rsidR="00137C88" w:rsidRPr="009E2F5E" w:rsidRDefault="00A80864" w:rsidP="00137C88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caps/>
                <w:sz w:val="32"/>
                <w:szCs w:val="32"/>
              </w:rPr>
            </w:pPr>
            <w:r w:rsidRPr="009E2F5E">
              <w:rPr>
                <w:rFonts w:asciiTheme="majorBidi" w:hAnsiTheme="majorBidi" w:cstheme="majorBidi"/>
                <w:caps/>
                <w:sz w:val="32"/>
                <w:szCs w:val="32"/>
              </w:rPr>
              <w:t xml:space="preserve"> 6,194,732,18</w:t>
            </w:r>
            <w:r w:rsidR="00C246D5" w:rsidRPr="009E2F5E">
              <w:rPr>
                <w:rFonts w:asciiTheme="majorBidi" w:hAnsiTheme="majorBidi" w:cstheme="majorBidi"/>
                <w:caps/>
                <w:sz w:val="32"/>
                <w:szCs w:val="32"/>
              </w:rPr>
              <w:t>9</w:t>
            </w:r>
            <w:r w:rsidRPr="009E2F5E">
              <w:rPr>
                <w:rFonts w:asciiTheme="majorBidi" w:hAnsiTheme="majorBidi" w:cstheme="majorBidi"/>
                <w:caps/>
                <w:sz w:val="32"/>
                <w:szCs w:val="32"/>
              </w:rPr>
              <w:t xml:space="preserve"> </w:t>
            </w:r>
          </w:p>
        </w:tc>
        <w:tc>
          <w:tcPr>
            <w:tcW w:w="1800" w:type="dxa"/>
            <w:gridSpan w:val="2"/>
            <w:hideMark/>
          </w:tcPr>
          <w:p w14:paraId="5BA9D243" w14:textId="6AFFF3E0" w:rsidR="00137C88" w:rsidRPr="00976F82" w:rsidRDefault="00137C88" w:rsidP="00137C88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caps/>
                <w:sz w:val="32"/>
                <w:szCs w:val="32"/>
                <w:cs/>
              </w:rPr>
            </w:pPr>
            <w:r w:rsidRPr="00976F82">
              <w:rPr>
                <w:rFonts w:asciiTheme="majorBidi" w:hAnsiTheme="majorBidi" w:cstheme="majorBidi"/>
                <w:caps/>
                <w:sz w:val="32"/>
                <w:szCs w:val="32"/>
              </w:rPr>
              <w:t>5,612,689,290</w:t>
            </w:r>
          </w:p>
        </w:tc>
      </w:tr>
    </w:tbl>
    <w:p w14:paraId="23A962F7" w14:textId="68263B8E" w:rsidR="007E68ED" w:rsidRPr="00976F82" w:rsidRDefault="00436AAF" w:rsidP="002F4ECF">
      <w:pPr>
        <w:tabs>
          <w:tab w:val="left" w:pos="900"/>
          <w:tab w:val="left" w:pos="2160"/>
          <w:tab w:val="right" w:pos="8190"/>
        </w:tabs>
        <w:spacing w:before="240" w:after="120"/>
        <w:ind w:left="533" w:right="-43" w:hanging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76F82">
        <w:rPr>
          <w:rFonts w:asciiTheme="majorBidi" w:hAnsiTheme="majorBidi" w:cstheme="majorBidi"/>
        </w:rPr>
        <w:tab/>
      </w:r>
      <w:bookmarkStart w:id="18" w:name="_Hlk36992700"/>
      <w:r w:rsidRPr="00976F82">
        <w:rPr>
          <w:rFonts w:asciiTheme="majorBidi" w:hAnsiTheme="majorBidi" w:cstheme="majorBidi"/>
          <w:sz w:val="32"/>
          <w:szCs w:val="32"/>
          <w:cs/>
        </w:rPr>
        <w:t>เงินให้กู้ยืมระยะสั้นและเงินให้กู้ยืมระยะยาวคงเหลือส่วนใหญ่เป็นเงินให้กู้ยืมแก่บุคคลและบริษัท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="00912778" w:rsidRPr="00976F82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976F82">
        <w:rPr>
          <w:rFonts w:asciiTheme="majorBidi" w:hAnsiTheme="majorBidi" w:cstheme="majorBidi"/>
          <w:sz w:val="32"/>
          <w:szCs w:val="32"/>
          <w:cs/>
        </w:rPr>
        <w:t>แบบมีหลักทรัพย์ค้ำประกันโดยการขายฝากหรือจดจำนองสินทรัพย์ของผู้กู้ยืมตามที่ระบุไว้ในสัญญากู้เงิน            คิดดอกเบี้ยโดยอ้างอิงอัตราดอกเบี้ยเงินให้กู้ยืมของธนาคารพาณิชย์</w:t>
      </w:r>
      <w:r w:rsidRPr="00976F82">
        <w:rPr>
          <w:rFonts w:asciiTheme="majorBidi" w:hAnsiTheme="majorBidi" w:cstheme="majorBidi"/>
          <w:sz w:val="32"/>
          <w:szCs w:val="32"/>
          <w:cs/>
        </w:rPr>
        <w:tab/>
        <w:t xml:space="preserve"> เงินให้กู้ยืมระยะยาวมีกำหนดชำระคืนภายใน </w:t>
      </w:r>
      <w:r w:rsidRPr="00976F82">
        <w:rPr>
          <w:rFonts w:asciiTheme="majorBidi" w:hAnsiTheme="majorBidi" w:cstheme="majorBidi"/>
          <w:sz w:val="32"/>
          <w:szCs w:val="32"/>
        </w:rPr>
        <w:t>1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- </w:t>
      </w:r>
      <w:r w:rsidRPr="00976F82">
        <w:rPr>
          <w:rFonts w:asciiTheme="majorBidi" w:hAnsiTheme="majorBidi" w:cstheme="majorBidi"/>
          <w:sz w:val="32"/>
          <w:szCs w:val="32"/>
        </w:rPr>
        <w:t>30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ปี </w:t>
      </w:r>
      <w:bookmarkEnd w:id="18"/>
      <w:r w:rsidRPr="00976F82">
        <w:rPr>
          <w:rFonts w:asciiTheme="majorBidi" w:hAnsiTheme="majorBidi" w:cstheme="majorBidi"/>
          <w:sz w:val="32"/>
          <w:szCs w:val="32"/>
          <w:cs/>
        </w:rPr>
        <w:t>ทั้งนี้ ยอดหนี้คงค้างเกินกำหนดชำระมากกว่า</w:t>
      </w:r>
      <w:r w:rsidRPr="00976F82">
        <w:rPr>
          <w:rFonts w:asciiTheme="majorBidi" w:hAnsiTheme="majorBidi" w:cstheme="majorBidi"/>
          <w:sz w:val="32"/>
          <w:szCs w:val="32"/>
        </w:rPr>
        <w:t xml:space="preserve"> 3 </w:t>
      </w:r>
      <w:r w:rsidRPr="00976F82">
        <w:rPr>
          <w:rFonts w:asciiTheme="majorBidi" w:hAnsiTheme="majorBidi" w:cstheme="majorBidi"/>
          <w:sz w:val="32"/>
          <w:szCs w:val="32"/>
          <w:cs/>
        </w:rPr>
        <w:t>เดือนส่วนใหญ่มีหลักประกันมากกว่า      ยอดหนี้คงค้าง</w:t>
      </w:r>
    </w:p>
    <w:p w14:paraId="3215E219" w14:textId="170158E1" w:rsidR="00436AAF" w:rsidRPr="00976F82" w:rsidRDefault="00436AAF" w:rsidP="00436AAF">
      <w:pPr>
        <w:tabs>
          <w:tab w:val="left" w:pos="2160"/>
          <w:tab w:val="right" w:pos="7200"/>
          <w:tab w:val="right" w:pos="8540"/>
        </w:tabs>
        <w:spacing w:before="120" w:after="120"/>
        <w:ind w:left="547" w:right="-43" w:hanging="14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F2A0C" w:rsidRPr="00976F82">
        <w:rPr>
          <w:rFonts w:asciiTheme="majorBidi" w:hAnsiTheme="majorBidi" w:cstheme="majorBidi"/>
          <w:sz w:val="32"/>
          <w:szCs w:val="32"/>
        </w:rPr>
        <w:t>31</w:t>
      </w:r>
      <w:r w:rsidR="005F2A0C" w:rsidRPr="00976F82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D5543" w:rsidRPr="00976F82">
        <w:rPr>
          <w:rFonts w:asciiTheme="majorBidi" w:hAnsiTheme="majorBidi" w:cstheme="majorBidi"/>
          <w:sz w:val="32"/>
          <w:szCs w:val="32"/>
        </w:rPr>
        <w:t>2568</w:t>
      </w:r>
      <w:r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="006F20EF" w:rsidRPr="00976F82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6F20EF"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="004D5543" w:rsidRPr="00976F82">
        <w:rPr>
          <w:rFonts w:asciiTheme="majorBidi" w:hAnsiTheme="majorBidi" w:cstheme="majorBidi"/>
          <w:sz w:val="32"/>
          <w:szCs w:val="32"/>
        </w:rPr>
        <w:t>2567</w:t>
      </w:r>
      <w:r w:rsidR="006F20EF"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</w:rPr>
        <w:t>ลูกหนี้เงินให้กู้ยืมและลูกหนี้ตามสัญญาผ่อนชำระแยกตามอายุหนี้</w:t>
      </w:r>
      <w:r w:rsidR="004D4A5E" w:rsidRPr="00976F82">
        <w:rPr>
          <w:rFonts w:asciiTheme="majorBidi" w:hAnsiTheme="majorBidi" w:cstheme="majorBidi"/>
          <w:sz w:val="32"/>
          <w:szCs w:val="32"/>
        </w:rPr>
        <w:t xml:space="preserve">      </w:t>
      </w:r>
      <w:r w:rsidRPr="00976F82">
        <w:rPr>
          <w:rFonts w:asciiTheme="majorBidi" w:hAnsiTheme="majorBidi" w:cstheme="majorBidi"/>
          <w:sz w:val="32"/>
          <w:szCs w:val="32"/>
          <w:cs/>
        </w:rPr>
        <w:t>ค้างชำระแล</w:t>
      </w:r>
      <w:r w:rsidR="006F20EF" w:rsidRPr="00976F82">
        <w:rPr>
          <w:rFonts w:asciiTheme="majorBidi" w:hAnsiTheme="majorBidi" w:cstheme="majorBidi" w:hint="cs"/>
          <w:sz w:val="32"/>
          <w:szCs w:val="32"/>
          <w:cs/>
        </w:rPr>
        <w:t>ะ</w:t>
      </w:r>
      <w:r w:rsidRPr="00976F82">
        <w:rPr>
          <w:rFonts w:asciiTheme="majorBidi" w:hAnsiTheme="majorBidi" w:cstheme="majorBidi"/>
          <w:sz w:val="32"/>
          <w:szCs w:val="32"/>
          <w:cs/>
        </w:rPr>
        <w:t>ค่าเผื่อ</w:t>
      </w:r>
      <w:r w:rsidR="00705CBA" w:rsidRPr="00976F82">
        <w:rPr>
          <w:rFonts w:asciiTheme="majorBidi" w:hAnsiTheme="majorBidi" w:cstheme="majorBidi" w:hint="cs"/>
          <w:sz w:val="32"/>
          <w:szCs w:val="32"/>
          <w:cs/>
        </w:rPr>
        <w:t>ผลขาดทุนด้านเครดิตที่คาดว่าจะเกิดขึ้น</w:t>
      </w:r>
      <w:r w:rsidRPr="00976F82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90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94"/>
        <w:gridCol w:w="1193"/>
        <w:gridCol w:w="1235"/>
        <w:gridCol w:w="1300"/>
      </w:tblGrid>
      <w:tr w:rsidR="00976F82" w:rsidRPr="00976F82" w14:paraId="2F6C9E2F" w14:textId="77777777" w:rsidTr="004D4A5E">
        <w:tc>
          <w:tcPr>
            <w:tcW w:w="4050" w:type="dxa"/>
          </w:tcPr>
          <w:p w14:paraId="4F96B3AD" w14:textId="77777777" w:rsidR="00F01DA0" w:rsidRPr="00976F82" w:rsidRDefault="00F01DA0" w:rsidP="00F95E7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6377E25E" w14:textId="77777777" w:rsidR="00F01DA0" w:rsidRPr="00976F82" w:rsidRDefault="00F01DA0" w:rsidP="00F95E74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728" w:type="dxa"/>
            <w:gridSpan w:val="3"/>
            <w:vAlign w:val="bottom"/>
            <w:hideMark/>
          </w:tcPr>
          <w:p w14:paraId="09341DEC" w14:textId="62716A9C" w:rsidR="00F01DA0" w:rsidRPr="00976F82" w:rsidRDefault="00F01DA0" w:rsidP="00F95E74">
            <w:pPr>
              <w:jc w:val="right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cs/>
              </w:rPr>
              <w:t>(หน่วย</w:t>
            </w:r>
            <w:r w:rsidRPr="00976F82">
              <w:rPr>
                <w:rFonts w:asciiTheme="majorBidi" w:hAnsiTheme="majorBidi" w:cstheme="majorBidi"/>
              </w:rPr>
              <w:t xml:space="preserve">: </w:t>
            </w:r>
            <w:r w:rsidRPr="00976F82">
              <w:rPr>
                <w:rFonts w:asciiTheme="majorBidi" w:hAnsiTheme="majorBidi" w:cstheme="majorBidi" w:hint="cs"/>
                <w:cs/>
              </w:rPr>
              <w:t>บาท)</w:t>
            </w:r>
          </w:p>
        </w:tc>
      </w:tr>
      <w:tr w:rsidR="00976F82" w:rsidRPr="00976F82" w14:paraId="6D15098D" w14:textId="77777777" w:rsidTr="004D4A5E">
        <w:tc>
          <w:tcPr>
            <w:tcW w:w="4050" w:type="dxa"/>
          </w:tcPr>
          <w:p w14:paraId="74FD346F" w14:textId="77777777" w:rsidR="00F01DA0" w:rsidRPr="00976F82" w:rsidRDefault="00F01DA0" w:rsidP="00F95E7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022" w:type="dxa"/>
            <w:gridSpan w:val="4"/>
          </w:tcPr>
          <w:p w14:paraId="30D16B7B" w14:textId="77777777" w:rsidR="00F01DA0" w:rsidRPr="00976F82" w:rsidRDefault="00F01DA0" w:rsidP="00F95E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976F82" w:rsidRPr="00976F82" w14:paraId="767CCD47" w14:textId="77777777" w:rsidTr="004D4A5E">
        <w:tc>
          <w:tcPr>
            <w:tcW w:w="4050" w:type="dxa"/>
            <w:hideMark/>
          </w:tcPr>
          <w:p w14:paraId="5B1C4515" w14:textId="77777777" w:rsidR="00F01DA0" w:rsidRPr="00976F82" w:rsidRDefault="00F01DA0" w:rsidP="00F95E74">
            <w:pPr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487" w:type="dxa"/>
            <w:gridSpan w:val="2"/>
            <w:vAlign w:val="bottom"/>
            <w:hideMark/>
          </w:tcPr>
          <w:p w14:paraId="66930EF8" w14:textId="77777777" w:rsidR="00F01DA0" w:rsidRPr="00976F82" w:rsidRDefault="00F01DA0" w:rsidP="00F95E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 w:hint="cs"/>
                <w:cs/>
              </w:rPr>
              <w:t>ยอดลูกหนี้เงินให้กู้ยืมและลูกหนี้ตามสัญญาผ่อนชำระ</w:t>
            </w:r>
          </w:p>
        </w:tc>
        <w:tc>
          <w:tcPr>
            <w:tcW w:w="2535" w:type="dxa"/>
            <w:gridSpan w:val="2"/>
            <w:vAlign w:val="bottom"/>
            <w:hideMark/>
          </w:tcPr>
          <w:p w14:paraId="32B21FDA" w14:textId="77777777" w:rsidR="00F01DA0" w:rsidRPr="00976F82" w:rsidRDefault="00F01DA0" w:rsidP="00F95E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</w:t>
            </w:r>
            <w:r w:rsidRPr="00976F82">
              <w:rPr>
                <w:rFonts w:asciiTheme="majorBidi" w:hAnsiTheme="majorBidi" w:cstheme="majorBidi"/>
              </w:rPr>
              <w:t xml:space="preserve">       </w:t>
            </w:r>
            <w:r w:rsidRPr="00976F82">
              <w:rPr>
                <w:rFonts w:asciiTheme="majorBidi" w:hAnsiTheme="majorBidi" w:cstheme="majorBidi"/>
                <w:cs/>
              </w:rPr>
              <w:t>จะเกิดขึ้น</w:t>
            </w:r>
          </w:p>
        </w:tc>
      </w:tr>
      <w:tr w:rsidR="00976F82" w:rsidRPr="00976F82" w14:paraId="06D3FFF0" w14:textId="77777777" w:rsidTr="004D4A5E">
        <w:tc>
          <w:tcPr>
            <w:tcW w:w="4050" w:type="dxa"/>
          </w:tcPr>
          <w:p w14:paraId="2CDC09E4" w14:textId="77777777" w:rsidR="006F20EF" w:rsidRPr="00976F82" w:rsidRDefault="006F20EF" w:rsidP="006F20EF">
            <w:pPr>
              <w:ind w:left="72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552D19F8" w14:textId="648B4C5A" w:rsidR="006F20EF" w:rsidRPr="00976F82" w:rsidRDefault="004D5543" w:rsidP="006F20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193" w:type="dxa"/>
          </w:tcPr>
          <w:p w14:paraId="3E4A20E0" w14:textId="149509C2" w:rsidR="006F20EF" w:rsidRPr="00976F82" w:rsidRDefault="004D5543" w:rsidP="006F20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35" w:type="dxa"/>
            <w:vAlign w:val="bottom"/>
            <w:hideMark/>
          </w:tcPr>
          <w:p w14:paraId="3CDC0CCA" w14:textId="5E6EE433" w:rsidR="006F20EF" w:rsidRPr="00976F82" w:rsidRDefault="004D5543" w:rsidP="006F20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300" w:type="dxa"/>
          </w:tcPr>
          <w:p w14:paraId="0FB0A5C4" w14:textId="17869ED0" w:rsidR="006F20EF" w:rsidRPr="00976F82" w:rsidRDefault="004D5543" w:rsidP="006F20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2567</w:t>
            </w:r>
          </w:p>
        </w:tc>
      </w:tr>
      <w:tr w:rsidR="00976F82" w:rsidRPr="00976F82" w14:paraId="33D7E2D6" w14:textId="77777777" w:rsidTr="009F5A18">
        <w:tc>
          <w:tcPr>
            <w:tcW w:w="4050" w:type="dxa"/>
            <w:hideMark/>
          </w:tcPr>
          <w:p w14:paraId="0E0E425A" w14:textId="5F672914" w:rsidR="00137C88" w:rsidRPr="00976F82" w:rsidRDefault="00137C88" w:rsidP="00137C88">
            <w:pPr>
              <w:ind w:left="160" w:hanging="178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 w:hint="cs"/>
                <w:cs/>
              </w:rPr>
              <w:t>ยอดลูกหนี้เงินให้กู้ยืมและลูกหนี้ตามสัญญาผ่อน</w:t>
            </w:r>
            <w:r w:rsidRPr="00976F82">
              <w:rPr>
                <w:rFonts w:asciiTheme="majorBidi" w:hAnsiTheme="majorBidi" w:cstheme="majorBidi"/>
                <w:cs/>
              </w:rPr>
              <w:t xml:space="preserve">                    </w:t>
            </w:r>
            <w:r w:rsidRPr="00976F82">
              <w:rPr>
                <w:rFonts w:asciiTheme="majorBidi" w:hAnsiTheme="majorBidi" w:cstheme="majorBidi" w:hint="cs"/>
                <w:cs/>
              </w:rPr>
              <w:t>ชำระที่ไม่มีการเพิ่มขึ้นอย่างมีนัยสำคัญของความเสี่ยง</w:t>
            </w:r>
            <w:r w:rsidRPr="00976F82">
              <w:rPr>
                <w:rFonts w:asciiTheme="majorBidi" w:hAnsiTheme="majorBidi" w:cstheme="majorBidi"/>
              </w:rPr>
              <w:t xml:space="preserve">        </w:t>
            </w:r>
            <w:r w:rsidRPr="00976F82">
              <w:rPr>
                <w:rFonts w:asciiTheme="majorBidi" w:hAnsiTheme="majorBidi" w:cstheme="majorBidi" w:hint="cs"/>
                <w:cs/>
              </w:rPr>
              <w:t>ด้านเครดิต</w:t>
            </w:r>
            <w:r w:rsidRPr="00976F82">
              <w:rPr>
                <w:rFonts w:asciiTheme="majorBidi" w:hAnsiTheme="majorBidi" w:cstheme="majorBidi"/>
                <w:cs/>
              </w:rPr>
              <w:t xml:space="preserve"> (</w:t>
            </w:r>
            <w:r w:rsidRPr="00976F82">
              <w:rPr>
                <w:rFonts w:asciiTheme="majorBidi" w:hAnsiTheme="majorBidi" w:cstheme="majorBidi"/>
              </w:rPr>
              <w:t>Performing)</w:t>
            </w:r>
          </w:p>
        </w:tc>
        <w:tc>
          <w:tcPr>
            <w:tcW w:w="1294" w:type="dxa"/>
          </w:tcPr>
          <w:p w14:paraId="052FA548" w14:textId="77777777" w:rsidR="00CC2B62" w:rsidRPr="00976F82" w:rsidRDefault="00CC2B62" w:rsidP="00194B1F">
            <w:pP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</w:p>
          <w:p w14:paraId="4BDC32D9" w14:textId="77777777" w:rsidR="00CC2B62" w:rsidRPr="00976F82" w:rsidRDefault="00CC2B62" w:rsidP="00194B1F">
            <w:pP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</w:p>
          <w:p w14:paraId="541437F5" w14:textId="0FE47EAB" w:rsidR="00137C88" w:rsidRPr="00976F82" w:rsidRDefault="00194B1F" w:rsidP="00137C88">
            <w:pP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 xml:space="preserve"> 5,734,976,09</w:t>
            </w:r>
            <w:r w:rsidR="00CC2B62" w:rsidRPr="00976F82">
              <w:rPr>
                <w:rFonts w:asciiTheme="majorBidi" w:hAnsiTheme="majorBidi" w:cstheme="majorBidi"/>
              </w:rPr>
              <w:t>5</w:t>
            </w:r>
            <w:r w:rsidRPr="00976F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93" w:type="dxa"/>
          </w:tcPr>
          <w:p w14:paraId="36B50FE2" w14:textId="77777777" w:rsidR="00137C88" w:rsidRPr="00976F82" w:rsidRDefault="00137C88" w:rsidP="00137C88">
            <w:pP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</w:p>
          <w:p w14:paraId="5B2F13B6" w14:textId="77777777" w:rsidR="00137C88" w:rsidRPr="00976F82" w:rsidRDefault="00137C88" w:rsidP="00137C88">
            <w:pP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</w:p>
          <w:p w14:paraId="523C414D" w14:textId="38141950" w:rsidR="00137C88" w:rsidRPr="00976F82" w:rsidRDefault="00137C88" w:rsidP="00137C88">
            <w:pP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6,153,682,004</w:t>
            </w:r>
          </w:p>
        </w:tc>
        <w:tc>
          <w:tcPr>
            <w:tcW w:w="1235" w:type="dxa"/>
          </w:tcPr>
          <w:p w14:paraId="16302832" w14:textId="77777777" w:rsidR="00CC2B62" w:rsidRPr="0039090C" w:rsidRDefault="00CC2B62" w:rsidP="00194B1F">
            <w:pP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</w:p>
          <w:p w14:paraId="465FC8FA" w14:textId="77777777" w:rsidR="00CC2B62" w:rsidRPr="0039090C" w:rsidRDefault="00CC2B62" w:rsidP="00194B1F">
            <w:pP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</w:p>
          <w:p w14:paraId="6CA213C4" w14:textId="5B3D6CA2" w:rsidR="00137C88" w:rsidRPr="0039090C" w:rsidRDefault="002346A1" w:rsidP="00137C88">
            <w:pP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  <w:r w:rsidRPr="0039090C">
              <w:rPr>
                <w:rFonts w:asciiTheme="majorBidi" w:hAnsiTheme="majorBidi" w:cstheme="majorBidi"/>
              </w:rPr>
              <w:t xml:space="preserve"> (73,242,50</w:t>
            </w:r>
            <w:r w:rsidR="00060D82" w:rsidRPr="0039090C">
              <w:rPr>
                <w:rFonts w:asciiTheme="majorBidi" w:hAnsiTheme="majorBidi" w:cstheme="majorBidi"/>
              </w:rPr>
              <w:t>3</w:t>
            </w:r>
            <w:r w:rsidRPr="0039090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0" w:type="dxa"/>
          </w:tcPr>
          <w:p w14:paraId="4CD120AB" w14:textId="77777777" w:rsidR="00137C88" w:rsidRPr="00976F82" w:rsidRDefault="00137C88" w:rsidP="00137C88">
            <w:pP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</w:p>
          <w:p w14:paraId="0DDF159E" w14:textId="77777777" w:rsidR="00137C88" w:rsidRPr="00976F82" w:rsidRDefault="00137C88" w:rsidP="00137C88">
            <w:pP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</w:p>
          <w:p w14:paraId="62676699" w14:textId="424D0B8A" w:rsidR="00137C88" w:rsidRPr="00976F82" w:rsidRDefault="00137C88" w:rsidP="00137C88">
            <w:pP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(86,770,466)</w:t>
            </w:r>
          </w:p>
        </w:tc>
      </w:tr>
      <w:tr w:rsidR="00976F82" w:rsidRPr="00976F82" w14:paraId="62A514EB" w14:textId="77777777" w:rsidTr="009F5A18">
        <w:tc>
          <w:tcPr>
            <w:tcW w:w="4050" w:type="dxa"/>
            <w:hideMark/>
          </w:tcPr>
          <w:p w14:paraId="7F883553" w14:textId="77777777" w:rsidR="00137C88" w:rsidRPr="00976F82" w:rsidRDefault="00137C88" w:rsidP="00137C88">
            <w:pPr>
              <w:ind w:left="160" w:right="-110" w:hanging="178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 w:hint="cs"/>
                <w:cs/>
              </w:rPr>
              <w:t>ยอดลูกหนี้เงินให้กู้ยืมและลูกหนี้ตามสัญญาผ่อนชำระ</w:t>
            </w:r>
            <w:r w:rsidRPr="00976F82">
              <w:rPr>
                <w:rFonts w:asciiTheme="majorBidi" w:hAnsiTheme="majorBidi" w:cstheme="majorBidi"/>
                <w:cs/>
              </w:rPr>
              <w:t xml:space="preserve">      </w:t>
            </w:r>
          </w:p>
          <w:p w14:paraId="7C25EAC1" w14:textId="065FE938" w:rsidR="00137C88" w:rsidRPr="00976F82" w:rsidRDefault="00137C88" w:rsidP="00137C88">
            <w:pPr>
              <w:ind w:left="160" w:right="-110" w:hanging="178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 w:hint="cs"/>
                <w:cs/>
              </w:rPr>
              <w:t xml:space="preserve">     ที่มีการเพิ่มขึ้นอย่างมีนัยสำคัญของความเสี่ยงด้านเครดิต</w:t>
            </w:r>
            <w:r w:rsidRPr="00976F82">
              <w:rPr>
                <w:rFonts w:asciiTheme="majorBidi" w:hAnsiTheme="majorBidi" w:cstheme="majorBidi"/>
                <w:cs/>
              </w:rPr>
              <w:t xml:space="preserve"> (</w:t>
            </w:r>
            <w:r w:rsidRPr="00976F82">
              <w:rPr>
                <w:rFonts w:asciiTheme="majorBidi" w:hAnsiTheme="majorBidi" w:cstheme="majorBidi"/>
              </w:rPr>
              <w:t>Under - performing)</w:t>
            </w:r>
          </w:p>
        </w:tc>
        <w:tc>
          <w:tcPr>
            <w:tcW w:w="1294" w:type="dxa"/>
          </w:tcPr>
          <w:p w14:paraId="4AC092EB" w14:textId="77777777" w:rsidR="00CC2B62" w:rsidRPr="00976F82" w:rsidRDefault="00194B1F" w:rsidP="00194B1F">
            <w:pP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 xml:space="preserve"> </w:t>
            </w:r>
          </w:p>
          <w:p w14:paraId="6B71FCBE" w14:textId="77777777" w:rsidR="00CC2B62" w:rsidRPr="00976F82" w:rsidRDefault="00CC2B62" w:rsidP="00194B1F">
            <w:pP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</w:p>
          <w:p w14:paraId="55ABE519" w14:textId="75444CD9" w:rsidR="00137C88" w:rsidRPr="00976F82" w:rsidRDefault="00194B1F" w:rsidP="00137C88">
            <w:pP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897,656,901</w:t>
            </w:r>
          </w:p>
        </w:tc>
        <w:tc>
          <w:tcPr>
            <w:tcW w:w="1193" w:type="dxa"/>
          </w:tcPr>
          <w:p w14:paraId="29DF3B74" w14:textId="77777777" w:rsidR="00137C88" w:rsidRPr="00976F82" w:rsidRDefault="00137C88" w:rsidP="00137C88">
            <w:pP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</w:p>
          <w:p w14:paraId="73F88836" w14:textId="77777777" w:rsidR="00137C88" w:rsidRPr="00976F82" w:rsidRDefault="00137C88" w:rsidP="00137C88">
            <w:pP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</w:p>
          <w:p w14:paraId="705E96EB" w14:textId="208E6CDD" w:rsidR="00137C88" w:rsidRPr="00976F82" w:rsidRDefault="00137C88" w:rsidP="00137C88">
            <w:pP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332,340,338</w:t>
            </w:r>
          </w:p>
        </w:tc>
        <w:tc>
          <w:tcPr>
            <w:tcW w:w="1235" w:type="dxa"/>
          </w:tcPr>
          <w:p w14:paraId="383BD32D" w14:textId="77777777" w:rsidR="00CC2B62" w:rsidRPr="0039090C" w:rsidRDefault="00CC2B62" w:rsidP="00194B1F">
            <w:pP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</w:p>
          <w:p w14:paraId="17A76FF1" w14:textId="77777777" w:rsidR="00CC2B62" w:rsidRPr="0039090C" w:rsidRDefault="00CC2B62" w:rsidP="00194B1F">
            <w:pP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</w:p>
          <w:p w14:paraId="77D0A23D" w14:textId="6A21397D" w:rsidR="00137C88" w:rsidRPr="0039090C" w:rsidRDefault="002346A1" w:rsidP="00137C88">
            <w:pP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  <w:r w:rsidRPr="0039090C">
              <w:rPr>
                <w:rFonts w:asciiTheme="majorBidi" w:hAnsiTheme="majorBidi" w:cstheme="majorBidi"/>
              </w:rPr>
              <w:t xml:space="preserve"> (16,136,</w:t>
            </w:r>
            <w:r w:rsidR="00194B1F" w:rsidRPr="0039090C">
              <w:rPr>
                <w:rFonts w:asciiTheme="majorBidi" w:hAnsiTheme="majorBidi" w:cstheme="majorBidi"/>
              </w:rPr>
              <w:t>49</w:t>
            </w:r>
            <w:r w:rsidR="00CC2B62" w:rsidRPr="0039090C">
              <w:rPr>
                <w:rFonts w:asciiTheme="majorBidi" w:hAnsiTheme="majorBidi" w:cstheme="majorBidi"/>
              </w:rPr>
              <w:t>7</w:t>
            </w:r>
            <w:r w:rsidRPr="0039090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0" w:type="dxa"/>
          </w:tcPr>
          <w:p w14:paraId="1648C1A6" w14:textId="77777777" w:rsidR="00137C88" w:rsidRPr="00976F82" w:rsidRDefault="00137C88" w:rsidP="00137C88">
            <w:pP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</w:p>
          <w:p w14:paraId="0039AF23" w14:textId="77777777" w:rsidR="00137C88" w:rsidRPr="00976F82" w:rsidRDefault="00137C88" w:rsidP="00137C88">
            <w:pP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</w:p>
          <w:p w14:paraId="3379CC73" w14:textId="40007D2C" w:rsidR="00137C88" w:rsidRPr="00976F82" w:rsidRDefault="00137C88" w:rsidP="00137C88">
            <w:pP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(7,770,654)</w:t>
            </w:r>
          </w:p>
        </w:tc>
      </w:tr>
      <w:tr w:rsidR="00976F82" w:rsidRPr="00976F82" w14:paraId="598B0209" w14:textId="77777777" w:rsidTr="009F5A18">
        <w:tc>
          <w:tcPr>
            <w:tcW w:w="4050" w:type="dxa"/>
            <w:hideMark/>
          </w:tcPr>
          <w:p w14:paraId="5995230F" w14:textId="77777777" w:rsidR="00137C88" w:rsidRPr="00976F82" w:rsidRDefault="00137C88" w:rsidP="00137C88">
            <w:pPr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 w:hint="cs"/>
                <w:cs/>
              </w:rPr>
              <w:t>ยอดลูกหนี้เงินให้กู้ยืมและลูกหนี้ตามสัญญาผ่อนชำระ</w:t>
            </w:r>
            <w:r w:rsidRPr="00976F82">
              <w:rPr>
                <w:rFonts w:asciiTheme="majorBidi" w:hAnsiTheme="majorBidi" w:cstheme="majorBidi"/>
                <w:cs/>
              </w:rPr>
              <w:t xml:space="preserve">     </w:t>
            </w:r>
          </w:p>
          <w:p w14:paraId="72205D99" w14:textId="3B417793" w:rsidR="00137C88" w:rsidRPr="00976F82" w:rsidRDefault="00137C88" w:rsidP="00137C88">
            <w:pPr>
              <w:ind w:left="14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 w:hint="cs"/>
                <w:cs/>
              </w:rPr>
              <w:t>ที่มีการด้อยค่าด้านเครดิต</w:t>
            </w:r>
            <w:r w:rsidRPr="00976F82">
              <w:rPr>
                <w:rFonts w:asciiTheme="majorBidi" w:hAnsiTheme="majorBidi" w:cstheme="majorBidi"/>
                <w:cs/>
              </w:rPr>
              <w:t xml:space="preserve"> (</w:t>
            </w:r>
            <w:r w:rsidRPr="00976F82">
              <w:rPr>
                <w:rFonts w:asciiTheme="majorBidi" w:hAnsiTheme="majorBidi" w:cstheme="majorBidi"/>
              </w:rPr>
              <w:t>Non - performing)</w:t>
            </w:r>
          </w:p>
        </w:tc>
        <w:tc>
          <w:tcPr>
            <w:tcW w:w="1294" w:type="dxa"/>
          </w:tcPr>
          <w:p w14:paraId="4D0A8A85" w14:textId="77777777" w:rsidR="00CC2B62" w:rsidRPr="00976F82" w:rsidRDefault="00CC2B62" w:rsidP="00194B1F">
            <w:pPr>
              <w:pBdr>
                <w:bottom w:val="single" w:sz="4" w:space="1" w:color="auto"/>
              </w:pBd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</w:p>
          <w:p w14:paraId="5EB3BBCE" w14:textId="599F3D96" w:rsidR="00137C88" w:rsidRPr="00976F82" w:rsidRDefault="00194B1F" w:rsidP="00137C88">
            <w:pPr>
              <w:pBdr>
                <w:bottom w:val="single" w:sz="4" w:space="1" w:color="auto"/>
              </w:pBd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 xml:space="preserve"> 2,861,806,657 </w:t>
            </w:r>
          </w:p>
        </w:tc>
        <w:tc>
          <w:tcPr>
            <w:tcW w:w="1193" w:type="dxa"/>
          </w:tcPr>
          <w:p w14:paraId="16320C2A" w14:textId="77777777" w:rsidR="00137C88" w:rsidRPr="00976F82" w:rsidRDefault="00137C88" w:rsidP="00137C88">
            <w:pPr>
              <w:pBdr>
                <w:bottom w:val="single" w:sz="4" w:space="1" w:color="auto"/>
              </w:pBd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</w:p>
          <w:p w14:paraId="084BEC1C" w14:textId="19095B30" w:rsidR="00137C88" w:rsidRPr="00976F82" w:rsidRDefault="00137C88" w:rsidP="00137C88">
            <w:pPr>
              <w:pBdr>
                <w:bottom w:val="single" w:sz="4" w:space="1" w:color="auto"/>
              </w:pBd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2,286,138,188</w:t>
            </w:r>
          </w:p>
        </w:tc>
        <w:tc>
          <w:tcPr>
            <w:tcW w:w="1235" w:type="dxa"/>
          </w:tcPr>
          <w:p w14:paraId="6F30683A" w14:textId="77777777" w:rsidR="00CC2B62" w:rsidRPr="0039090C" w:rsidRDefault="00CC2B62" w:rsidP="00194B1F">
            <w:pPr>
              <w:pBdr>
                <w:bottom w:val="single" w:sz="4" w:space="1" w:color="auto"/>
              </w:pBd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</w:p>
          <w:p w14:paraId="63ADA6E4" w14:textId="1A05E50A" w:rsidR="00137C88" w:rsidRPr="0039090C" w:rsidRDefault="002346A1" w:rsidP="00137C88">
            <w:pPr>
              <w:pBdr>
                <w:bottom w:val="single" w:sz="4" w:space="1" w:color="auto"/>
              </w:pBd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  <w:r w:rsidRPr="0039090C">
              <w:rPr>
                <w:rFonts w:asciiTheme="majorBidi" w:hAnsiTheme="majorBidi" w:cstheme="majorBidi"/>
              </w:rPr>
              <w:t xml:space="preserve"> (667,680,</w:t>
            </w:r>
            <w:r w:rsidR="00194B1F" w:rsidRPr="0039090C">
              <w:rPr>
                <w:rFonts w:asciiTheme="majorBidi" w:hAnsiTheme="majorBidi" w:cstheme="majorBidi"/>
              </w:rPr>
              <w:t>99</w:t>
            </w:r>
            <w:r w:rsidR="00CC2B62" w:rsidRPr="0039090C">
              <w:rPr>
                <w:rFonts w:asciiTheme="majorBidi" w:hAnsiTheme="majorBidi" w:cstheme="majorBidi"/>
              </w:rPr>
              <w:t>7</w:t>
            </w:r>
            <w:r w:rsidRPr="0039090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0" w:type="dxa"/>
          </w:tcPr>
          <w:p w14:paraId="35B3196F" w14:textId="77777777" w:rsidR="00137C88" w:rsidRPr="00976F82" w:rsidRDefault="00137C88" w:rsidP="00137C88">
            <w:pPr>
              <w:pBdr>
                <w:bottom w:val="single" w:sz="4" w:space="1" w:color="auto"/>
              </w:pBd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</w:p>
          <w:p w14:paraId="499AFA8E" w14:textId="32E37F2E" w:rsidR="00137C88" w:rsidRPr="00976F82" w:rsidRDefault="00137C88" w:rsidP="00137C88">
            <w:pPr>
              <w:pBdr>
                <w:bottom w:val="single" w:sz="4" w:space="1" w:color="auto"/>
              </w:pBd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(594,708,548)</w:t>
            </w:r>
          </w:p>
        </w:tc>
      </w:tr>
      <w:tr w:rsidR="00976F82" w:rsidRPr="00976F82" w14:paraId="52E325E6" w14:textId="77777777" w:rsidTr="009F5A18">
        <w:trPr>
          <w:trHeight w:val="225"/>
        </w:trPr>
        <w:tc>
          <w:tcPr>
            <w:tcW w:w="4050" w:type="dxa"/>
            <w:hideMark/>
          </w:tcPr>
          <w:p w14:paraId="44D9F50D" w14:textId="77777777" w:rsidR="00137C88" w:rsidRPr="00976F82" w:rsidRDefault="00137C88" w:rsidP="00137C88">
            <w:pPr>
              <w:ind w:left="72" w:hanging="90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94" w:type="dxa"/>
          </w:tcPr>
          <w:p w14:paraId="789ACF22" w14:textId="15CCAE28" w:rsidR="00137C88" w:rsidRPr="00976F82" w:rsidRDefault="00194B1F" w:rsidP="00137C88">
            <w:pPr>
              <w:pBdr>
                <w:bottom w:val="double" w:sz="4" w:space="1" w:color="auto"/>
              </w:pBd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 xml:space="preserve"> 9,494,439,653</w:t>
            </w:r>
          </w:p>
        </w:tc>
        <w:tc>
          <w:tcPr>
            <w:tcW w:w="1193" w:type="dxa"/>
          </w:tcPr>
          <w:p w14:paraId="66093C44" w14:textId="5A1411D3" w:rsidR="00137C88" w:rsidRPr="00976F82" w:rsidRDefault="00137C88" w:rsidP="00137C88">
            <w:pPr>
              <w:pBdr>
                <w:bottom w:val="double" w:sz="4" w:space="1" w:color="auto"/>
              </w:pBd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8,772,160,530</w:t>
            </w:r>
          </w:p>
        </w:tc>
        <w:tc>
          <w:tcPr>
            <w:tcW w:w="1235" w:type="dxa"/>
          </w:tcPr>
          <w:p w14:paraId="0B59F2B8" w14:textId="0C9E69DA" w:rsidR="00137C88" w:rsidRPr="0039090C" w:rsidRDefault="002346A1" w:rsidP="00137C88">
            <w:pPr>
              <w:pBdr>
                <w:bottom w:val="double" w:sz="4" w:space="1" w:color="auto"/>
              </w:pBd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  <w:r w:rsidRPr="0039090C">
              <w:rPr>
                <w:rFonts w:asciiTheme="majorBidi" w:hAnsiTheme="majorBidi" w:cstheme="majorBidi"/>
              </w:rPr>
              <w:t xml:space="preserve"> (757,059,99</w:t>
            </w:r>
            <w:r w:rsidR="00060D82" w:rsidRPr="0039090C">
              <w:rPr>
                <w:rFonts w:asciiTheme="majorBidi" w:hAnsiTheme="majorBidi" w:cstheme="majorBidi"/>
              </w:rPr>
              <w:t>7</w:t>
            </w:r>
            <w:r w:rsidRPr="0039090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0" w:type="dxa"/>
          </w:tcPr>
          <w:p w14:paraId="14C1338B" w14:textId="0B004318" w:rsidR="00137C88" w:rsidRPr="00976F82" w:rsidRDefault="00137C88" w:rsidP="00137C88">
            <w:pPr>
              <w:pBdr>
                <w:bottom w:val="double" w:sz="4" w:space="1" w:color="auto"/>
              </w:pBd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(689,249,668)</w:t>
            </w:r>
          </w:p>
        </w:tc>
      </w:tr>
    </w:tbl>
    <w:p w14:paraId="20AC495E" w14:textId="393BA449" w:rsidR="00436AAF" w:rsidRPr="00976F82" w:rsidRDefault="00436AAF" w:rsidP="004D4A5E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lastRenderedPageBreak/>
        <w:t>การเปลี่ยนแปลงค่าเผื่อผลขาดทุนด้านเครดิตที่คาดว่าจะเกิดขึ้นของลูกหนี้เงินให้กู้ยืมและลูกหนี้ตามสัญญาผ่อนชำระเป็น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530"/>
        <w:gridCol w:w="1440"/>
        <w:gridCol w:w="1440"/>
        <w:gridCol w:w="1080"/>
      </w:tblGrid>
      <w:tr w:rsidR="00976F82" w:rsidRPr="00976F82" w14:paraId="33EA60BB" w14:textId="77777777" w:rsidTr="00091304">
        <w:trPr>
          <w:trHeight w:val="70"/>
          <w:tblHeader/>
        </w:trPr>
        <w:tc>
          <w:tcPr>
            <w:tcW w:w="3600" w:type="dxa"/>
          </w:tcPr>
          <w:p w14:paraId="5D413836" w14:textId="77777777" w:rsidR="006F20EF" w:rsidRPr="00976F82" w:rsidRDefault="006F20EF" w:rsidP="0043132F">
            <w:pPr>
              <w:spacing w:line="256" w:lineRule="auto"/>
              <w:ind w:firstLine="706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5490" w:type="dxa"/>
            <w:gridSpan w:val="4"/>
            <w:hideMark/>
          </w:tcPr>
          <w:p w14:paraId="2A16488F" w14:textId="77777777" w:rsidR="006F20EF" w:rsidRPr="00976F82" w:rsidRDefault="006F20EF" w:rsidP="0043132F">
            <w:pPr>
              <w:spacing w:line="256" w:lineRule="auto"/>
              <w:jc w:val="righ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>(หน่วย</w:t>
            </w:r>
            <w:r w:rsidRPr="00976F82">
              <w:rPr>
                <w:rFonts w:asciiTheme="majorBidi" w:hAnsiTheme="majorBidi" w:cstheme="majorBidi"/>
              </w:rPr>
              <w:t xml:space="preserve">: </w:t>
            </w:r>
            <w:r w:rsidRPr="00976F82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976F82" w:rsidRPr="00976F82" w14:paraId="05AA41CB" w14:textId="77777777" w:rsidTr="00091304">
        <w:trPr>
          <w:tblHeader/>
        </w:trPr>
        <w:tc>
          <w:tcPr>
            <w:tcW w:w="3600" w:type="dxa"/>
          </w:tcPr>
          <w:p w14:paraId="418DA40D" w14:textId="77777777" w:rsidR="006F20EF" w:rsidRPr="00976F82" w:rsidRDefault="006F20EF" w:rsidP="0043132F">
            <w:pPr>
              <w:spacing w:line="256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490" w:type="dxa"/>
            <w:gridSpan w:val="4"/>
            <w:hideMark/>
          </w:tcPr>
          <w:p w14:paraId="71DB5073" w14:textId="6EFF9C53" w:rsidR="006F20EF" w:rsidRPr="00976F82" w:rsidRDefault="005E5334" w:rsidP="004313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</w:tr>
      <w:tr w:rsidR="00976F82" w:rsidRPr="00976F82" w14:paraId="2D41FCBB" w14:textId="77777777" w:rsidTr="00091304">
        <w:trPr>
          <w:tblHeader/>
        </w:trPr>
        <w:tc>
          <w:tcPr>
            <w:tcW w:w="3600" w:type="dxa"/>
          </w:tcPr>
          <w:p w14:paraId="5B9ECBBB" w14:textId="77777777" w:rsidR="005E5334" w:rsidRPr="00976F82" w:rsidRDefault="005E5334" w:rsidP="0043132F">
            <w:pPr>
              <w:spacing w:line="256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490" w:type="dxa"/>
            <w:gridSpan w:val="4"/>
          </w:tcPr>
          <w:p w14:paraId="75FAB015" w14:textId="1E49336E" w:rsidR="005E5334" w:rsidRPr="00976F82" w:rsidRDefault="004D5543" w:rsidP="004313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2568</w:t>
            </w:r>
          </w:p>
        </w:tc>
      </w:tr>
      <w:tr w:rsidR="00976F82" w:rsidRPr="00976F82" w14:paraId="36DD6F59" w14:textId="77777777" w:rsidTr="00091304">
        <w:trPr>
          <w:trHeight w:val="77"/>
          <w:tblHeader/>
        </w:trPr>
        <w:tc>
          <w:tcPr>
            <w:tcW w:w="3600" w:type="dxa"/>
            <w:vAlign w:val="bottom"/>
          </w:tcPr>
          <w:p w14:paraId="6FAABF84" w14:textId="77777777" w:rsidR="00091304" w:rsidRPr="00976F82" w:rsidRDefault="00091304" w:rsidP="0043132F">
            <w:pPr>
              <w:spacing w:line="256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vAlign w:val="bottom"/>
            <w:hideMark/>
          </w:tcPr>
          <w:p w14:paraId="048222B1" w14:textId="77777777" w:rsidR="00091304" w:rsidRPr="00976F82" w:rsidRDefault="00091304" w:rsidP="004313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ผลขาดทุนด้านเครดิตที่คาดว่าจะเกิดขึ้นใน </w:t>
            </w:r>
            <w:r w:rsidRPr="00976F82">
              <w:rPr>
                <w:rFonts w:asciiTheme="majorBidi" w:hAnsiTheme="majorBidi" w:cstheme="majorBidi"/>
              </w:rPr>
              <w:t xml:space="preserve">12 </w:t>
            </w:r>
            <w:r w:rsidRPr="00976F82">
              <w:rPr>
                <w:rFonts w:asciiTheme="majorBidi" w:hAnsiTheme="majorBidi" w:cstheme="majorBidi"/>
                <w:cs/>
              </w:rPr>
              <w:t xml:space="preserve">เดือนข้างหน้า (กลุ่มที่ </w:t>
            </w:r>
            <w:r w:rsidRPr="00976F82">
              <w:rPr>
                <w:rFonts w:asciiTheme="majorBidi" w:hAnsiTheme="majorBidi" w:cstheme="majorBidi"/>
              </w:rPr>
              <w:t>1)</w:t>
            </w:r>
          </w:p>
        </w:tc>
        <w:tc>
          <w:tcPr>
            <w:tcW w:w="1440" w:type="dxa"/>
            <w:vAlign w:val="bottom"/>
            <w:hideMark/>
          </w:tcPr>
          <w:p w14:paraId="0F799DF8" w14:textId="77777777" w:rsidR="00091304" w:rsidRPr="00976F82" w:rsidRDefault="00091304" w:rsidP="004313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976F82">
              <w:rPr>
                <w:rFonts w:asciiTheme="majorBidi" w:hAnsiTheme="majorBidi" w:cstheme="majorBidi"/>
              </w:rPr>
              <w:t>2)</w:t>
            </w:r>
          </w:p>
        </w:tc>
        <w:tc>
          <w:tcPr>
            <w:tcW w:w="1440" w:type="dxa"/>
            <w:vAlign w:val="bottom"/>
            <w:hideMark/>
          </w:tcPr>
          <w:p w14:paraId="47ADF960" w14:textId="77777777" w:rsidR="00091304" w:rsidRPr="00976F82" w:rsidRDefault="00091304" w:rsidP="004313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976F82">
              <w:rPr>
                <w:rFonts w:asciiTheme="majorBidi" w:hAnsiTheme="majorBidi" w:cstheme="majorBidi"/>
              </w:rPr>
              <w:t>3</w:t>
            </w:r>
            <w:r w:rsidRPr="00976F8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080" w:type="dxa"/>
            <w:vAlign w:val="bottom"/>
            <w:hideMark/>
          </w:tcPr>
          <w:p w14:paraId="00903211" w14:textId="77777777" w:rsidR="00091304" w:rsidRPr="00976F82" w:rsidRDefault="00091304" w:rsidP="004313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976F82" w:rsidRPr="00976F82" w14:paraId="4DF9B418" w14:textId="77777777" w:rsidTr="009F5A18">
        <w:trPr>
          <w:trHeight w:val="171"/>
        </w:trPr>
        <w:tc>
          <w:tcPr>
            <w:tcW w:w="3600" w:type="dxa"/>
            <w:hideMark/>
          </w:tcPr>
          <w:p w14:paraId="68057383" w14:textId="77777777" w:rsidR="008E556A" w:rsidRPr="00976F82" w:rsidRDefault="008E556A" w:rsidP="008E556A">
            <w:pPr>
              <w:spacing w:line="256" w:lineRule="auto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>ยอดต้</w:t>
            </w:r>
            <w:r w:rsidRPr="00976F82">
              <w:rPr>
                <w:rFonts w:asciiTheme="majorBidi" w:hAnsiTheme="majorBidi" w:cstheme="majorBidi" w:hint="cs"/>
                <w:cs/>
              </w:rPr>
              <w:t>นปี</w:t>
            </w:r>
          </w:p>
        </w:tc>
        <w:tc>
          <w:tcPr>
            <w:tcW w:w="1530" w:type="dxa"/>
          </w:tcPr>
          <w:p w14:paraId="342D4727" w14:textId="03F42961" w:rsidR="008E556A" w:rsidRPr="00976F82" w:rsidRDefault="008E556A" w:rsidP="008E556A">
            <w:pPr>
              <w:tabs>
                <w:tab w:val="decimal" w:pos="1245"/>
              </w:tabs>
              <w:spacing w:line="256" w:lineRule="auto"/>
              <w:rPr>
                <w:rFonts w:asciiTheme="majorBidi" w:hAnsiTheme="majorBidi" w:cstheme="majorBidi"/>
                <w:b/>
                <w:bCs/>
              </w:rPr>
            </w:pPr>
            <w:r w:rsidRPr="00976F82">
              <w:rPr>
                <w:rFonts w:asciiTheme="majorBidi" w:hAnsiTheme="majorBidi" w:cstheme="majorBidi"/>
              </w:rPr>
              <w:t>86,770,466</w:t>
            </w:r>
          </w:p>
        </w:tc>
        <w:tc>
          <w:tcPr>
            <w:tcW w:w="1440" w:type="dxa"/>
          </w:tcPr>
          <w:p w14:paraId="480F5F7C" w14:textId="48E42C81" w:rsidR="008E556A" w:rsidRPr="00976F82" w:rsidRDefault="008E556A" w:rsidP="008E556A">
            <w:pP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</w:rPr>
              <w:t>7,770,654</w:t>
            </w:r>
          </w:p>
        </w:tc>
        <w:tc>
          <w:tcPr>
            <w:tcW w:w="1440" w:type="dxa"/>
          </w:tcPr>
          <w:p w14:paraId="10CEFA5B" w14:textId="748C2887" w:rsidR="008E556A" w:rsidRPr="00976F82" w:rsidRDefault="008E556A" w:rsidP="008E556A">
            <w:pP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594,708,548</w:t>
            </w:r>
          </w:p>
        </w:tc>
        <w:tc>
          <w:tcPr>
            <w:tcW w:w="1080" w:type="dxa"/>
          </w:tcPr>
          <w:p w14:paraId="6556CCBF" w14:textId="3FFBB0D0" w:rsidR="008E556A" w:rsidRPr="00976F82" w:rsidRDefault="008E556A" w:rsidP="008E556A">
            <w:pPr>
              <w:tabs>
                <w:tab w:val="decimal" w:pos="79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</w:rPr>
              <w:t>689,249,668</w:t>
            </w:r>
          </w:p>
        </w:tc>
      </w:tr>
      <w:tr w:rsidR="00976F82" w:rsidRPr="00976F82" w14:paraId="2BC9DB38" w14:textId="77777777">
        <w:trPr>
          <w:trHeight w:val="77"/>
        </w:trPr>
        <w:tc>
          <w:tcPr>
            <w:tcW w:w="3600" w:type="dxa"/>
            <w:hideMark/>
          </w:tcPr>
          <w:p w14:paraId="5DBCA191" w14:textId="548F382C" w:rsidR="008E556A" w:rsidRPr="00976F82" w:rsidRDefault="008E556A" w:rsidP="008E556A">
            <w:pPr>
              <w:spacing w:line="256" w:lineRule="auto"/>
              <w:ind w:left="72" w:hanging="72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cs/>
              </w:rPr>
              <w:t>บวก: ค่าเผื่อผลขาดทุนด้านเครดิตตั้งเพิ่มใน</w:t>
            </w:r>
            <w:r w:rsidRPr="00976F82">
              <w:rPr>
                <w:rFonts w:asciiTheme="majorBidi" w:hAnsiTheme="majorBidi" w:cstheme="majorBidi" w:hint="cs"/>
                <w:cs/>
              </w:rPr>
              <w:t xml:space="preserve">               </w:t>
            </w:r>
            <w:r w:rsidRPr="00976F82">
              <w:rPr>
                <w:rFonts w:asciiTheme="majorBidi" w:hAnsiTheme="majorBidi" w:cstheme="majorBidi"/>
                <w:cs/>
              </w:rPr>
              <w:t>ระหว่าง</w:t>
            </w:r>
            <w:r w:rsidRPr="00976F82">
              <w:rPr>
                <w:rFonts w:asciiTheme="majorBidi" w:hAnsiTheme="majorBidi" w:cstheme="majorBidi" w:hint="cs"/>
                <w:cs/>
              </w:rPr>
              <w:t>ปี</w:t>
            </w:r>
            <w:r w:rsidRPr="00976F82">
              <w:rPr>
                <w:rFonts w:asciiTheme="majorBidi" w:hAnsiTheme="majorBidi" w:cstheme="majorBidi"/>
                <w:cs/>
              </w:rPr>
              <w:t xml:space="preserve"> (โอนกลับ)</w:t>
            </w:r>
          </w:p>
        </w:tc>
        <w:tc>
          <w:tcPr>
            <w:tcW w:w="1530" w:type="dxa"/>
          </w:tcPr>
          <w:p w14:paraId="48A3E602" w14:textId="77777777" w:rsidR="008E556A" w:rsidRPr="00212DA3" w:rsidRDefault="008E556A" w:rsidP="008E556A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56" w:lineRule="auto"/>
              <w:rPr>
                <w:rFonts w:asciiTheme="majorBidi" w:hAnsiTheme="majorBidi" w:cstheme="majorBidi"/>
              </w:rPr>
            </w:pPr>
          </w:p>
          <w:p w14:paraId="288F2D8A" w14:textId="00E0F75A" w:rsidR="008E556A" w:rsidRPr="00212DA3" w:rsidRDefault="00F838F2" w:rsidP="008E556A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212DA3">
              <w:rPr>
                <w:rFonts w:asciiTheme="majorBidi" w:hAnsiTheme="majorBidi" w:cstheme="majorBidi"/>
              </w:rPr>
              <w:t>(</w:t>
            </w:r>
            <w:r w:rsidR="004B3BED" w:rsidRPr="00212DA3">
              <w:rPr>
                <w:rFonts w:asciiTheme="majorBidi" w:hAnsiTheme="majorBidi" w:cstheme="majorBidi"/>
              </w:rPr>
              <w:t>13,527,96</w:t>
            </w:r>
            <w:r w:rsidR="002212EB" w:rsidRPr="00212DA3">
              <w:rPr>
                <w:rFonts w:asciiTheme="majorBidi" w:hAnsiTheme="majorBidi" w:cstheme="majorBidi"/>
              </w:rPr>
              <w:t>3</w:t>
            </w:r>
            <w:r w:rsidRPr="00212DA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40" w:type="dxa"/>
          </w:tcPr>
          <w:p w14:paraId="04C05F39" w14:textId="77777777" w:rsidR="008E556A" w:rsidRPr="00212DA3" w:rsidRDefault="008E556A" w:rsidP="008E556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</w:p>
          <w:p w14:paraId="17D2D643" w14:textId="20BD1ABD" w:rsidR="008E556A" w:rsidRPr="00212DA3" w:rsidRDefault="009173A8" w:rsidP="008E556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212DA3">
              <w:rPr>
                <w:rFonts w:asciiTheme="majorBidi" w:hAnsiTheme="majorBidi" w:cstheme="majorBidi"/>
              </w:rPr>
              <w:t>8,365,84</w:t>
            </w:r>
            <w:r w:rsidR="00F838F2" w:rsidRPr="00212DA3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40" w:type="dxa"/>
          </w:tcPr>
          <w:p w14:paraId="3D24031D" w14:textId="77777777" w:rsidR="008E556A" w:rsidRPr="00212DA3" w:rsidRDefault="008E556A" w:rsidP="008E556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</w:p>
          <w:p w14:paraId="0E7274A0" w14:textId="649BA5D3" w:rsidR="008E556A" w:rsidRPr="00212DA3" w:rsidRDefault="00DD49A3" w:rsidP="008E556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212DA3">
              <w:rPr>
                <w:rFonts w:asciiTheme="majorBidi" w:hAnsiTheme="majorBidi" w:cstheme="majorBidi"/>
              </w:rPr>
              <w:t>72,972,4</w:t>
            </w:r>
            <w:r w:rsidR="003807FE" w:rsidRPr="00212DA3">
              <w:rPr>
                <w:rFonts w:asciiTheme="majorBidi" w:hAnsiTheme="majorBidi" w:cstheme="majorBidi"/>
              </w:rPr>
              <w:t>49</w:t>
            </w:r>
          </w:p>
        </w:tc>
        <w:tc>
          <w:tcPr>
            <w:tcW w:w="1080" w:type="dxa"/>
          </w:tcPr>
          <w:p w14:paraId="535A8D00" w14:textId="77777777" w:rsidR="008E556A" w:rsidRPr="00212DA3" w:rsidRDefault="008E556A" w:rsidP="008E556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56" w:lineRule="auto"/>
              <w:rPr>
                <w:rFonts w:asciiTheme="majorBidi" w:hAnsiTheme="majorBidi" w:cstheme="majorBidi"/>
              </w:rPr>
            </w:pPr>
          </w:p>
          <w:p w14:paraId="4EA85B78" w14:textId="6B77433B" w:rsidR="008E556A" w:rsidRPr="00212DA3" w:rsidRDefault="00D33442" w:rsidP="008E556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212DA3">
              <w:rPr>
                <w:rFonts w:asciiTheme="majorBidi" w:hAnsiTheme="majorBidi" w:cstheme="majorBidi"/>
              </w:rPr>
              <w:t>67,810,32</w:t>
            </w:r>
            <w:r w:rsidR="002212EB" w:rsidRPr="00212DA3">
              <w:rPr>
                <w:rFonts w:asciiTheme="majorBidi" w:hAnsiTheme="majorBidi" w:cstheme="majorBidi"/>
              </w:rPr>
              <w:t>9</w:t>
            </w:r>
          </w:p>
        </w:tc>
      </w:tr>
      <w:tr w:rsidR="00976F82" w:rsidRPr="00976F82" w14:paraId="3A37C4B5" w14:textId="77777777">
        <w:trPr>
          <w:trHeight w:val="77"/>
        </w:trPr>
        <w:tc>
          <w:tcPr>
            <w:tcW w:w="3600" w:type="dxa"/>
            <w:hideMark/>
          </w:tcPr>
          <w:p w14:paraId="79EBB7E6" w14:textId="77777777" w:rsidR="008E556A" w:rsidRPr="00976F82" w:rsidRDefault="008E556A" w:rsidP="008E556A">
            <w:pPr>
              <w:suppressAutoHyphens/>
              <w:spacing w:line="256" w:lineRule="auto"/>
              <w:rPr>
                <w:rFonts w:asciiTheme="majorBidi" w:hAnsiTheme="majorBidi" w:cstheme="majorBidi"/>
                <w:cs/>
                <w:lang w:val="th-TH" w:eastAsia="th-TH"/>
              </w:rPr>
            </w:pPr>
            <w:r w:rsidRPr="00976F82">
              <w:rPr>
                <w:rFonts w:asciiTheme="majorBidi" w:hAnsiTheme="majorBidi" w:cstheme="majorBidi"/>
                <w:cs/>
                <w:lang w:val="th-TH" w:eastAsia="th-TH"/>
              </w:rPr>
              <w:t>ยอดปลาย</w:t>
            </w:r>
            <w:r w:rsidRPr="00976F82">
              <w:rPr>
                <w:rFonts w:asciiTheme="majorBidi" w:hAnsiTheme="majorBidi" w:cstheme="majorBidi" w:hint="cs"/>
                <w:cs/>
                <w:lang w:val="th-TH" w:eastAsia="th-TH"/>
              </w:rPr>
              <w:t>ปี</w:t>
            </w:r>
          </w:p>
        </w:tc>
        <w:tc>
          <w:tcPr>
            <w:tcW w:w="1530" w:type="dxa"/>
          </w:tcPr>
          <w:p w14:paraId="62FAFA79" w14:textId="665D9808" w:rsidR="008E556A" w:rsidRPr="00212DA3" w:rsidRDefault="004B3BED" w:rsidP="008E556A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212DA3">
              <w:rPr>
                <w:rFonts w:asciiTheme="majorBidi" w:hAnsiTheme="majorBidi" w:cstheme="majorBidi"/>
              </w:rPr>
              <w:t>73,242,50</w:t>
            </w:r>
            <w:r w:rsidR="002212EB" w:rsidRPr="00212DA3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40" w:type="dxa"/>
          </w:tcPr>
          <w:p w14:paraId="5167E0FA" w14:textId="4815568A" w:rsidR="008E556A" w:rsidRPr="00212DA3" w:rsidRDefault="00AF4FB3" w:rsidP="008E556A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212DA3">
              <w:rPr>
                <w:rFonts w:asciiTheme="majorBidi" w:hAnsiTheme="majorBidi" w:cstheme="majorBidi"/>
              </w:rPr>
              <w:t>16,136,49</w:t>
            </w:r>
            <w:r w:rsidR="003F3293" w:rsidRPr="00212DA3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40" w:type="dxa"/>
          </w:tcPr>
          <w:p w14:paraId="192EBBAD" w14:textId="223ACBF0" w:rsidR="008E556A" w:rsidRPr="00212DA3" w:rsidRDefault="00DD49A3" w:rsidP="008E556A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212DA3">
              <w:rPr>
                <w:rFonts w:asciiTheme="majorBidi" w:hAnsiTheme="majorBidi" w:cstheme="majorBidi"/>
              </w:rPr>
              <w:t>667,680,99</w:t>
            </w:r>
            <w:r w:rsidR="003F3293" w:rsidRPr="00212DA3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080" w:type="dxa"/>
          </w:tcPr>
          <w:p w14:paraId="016FD47F" w14:textId="162242B1" w:rsidR="008E556A" w:rsidRPr="00212DA3" w:rsidRDefault="00D33442" w:rsidP="008E556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212DA3">
              <w:rPr>
                <w:rFonts w:asciiTheme="majorBidi" w:hAnsiTheme="majorBidi" w:cstheme="majorBidi"/>
              </w:rPr>
              <w:t>757,059,99</w:t>
            </w:r>
            <w:r w:rsidR="002212EB" w:rsidRPr="00212DA3">
              <w:rPr>
                <w:rFonts w:asciiTheme="majorBidi" w:hAnsiTheme="majorBidi" w:cstheme="majorBidi"/>
              </w:rPr>
              <w:t>7</w:t>
            </w:r>
          </w:p>
        </w:tc>
      </w:tr>
      <w:tr w:rsidR="008E556A" w:rsidRPr="00976F82" w14:paraId="1C720729" w14:textId="77777777" w:rsidTr="00091304">
        <w:trPr>
          <w:trHeight w:val="77"/>
        </w:trPr>
        <w:tc>
          <w:tcPr>
            <w:tcW w:w="3600" w:type="dxa"/>
          </w:tcPr>
          <w:p w14:paraId="20E66077" w14:textId="77777777" w:rsidR="008E556A" w:rsidRPr="00976F82" w:rsidRDefault="008E556A" w:rsidP="008E556A">
            <w:pPr>
              <w:suppressAutoHyphens/>
              <w:spacing w:line="256" w:lineRule="auto"/>
              <w:rPr>
                <w:rFonts w:asciiTheme="majorBidi" w:hAnsiTheme="majorBidi" w:cstheme="majorBidi"/>
                <w:cs/>
                <w:lang w:val="th-TH" w:eastAsia="th-TH"/>
              </w:rPr>
            </w:pPr>
          </w:p>
        </w:tc>
        <w:tc>
          <w:tcPr>
            <w:tcW w:w="1530" w:type="dxa"/>
            <w:vAlign w:val="bottom"/>
          </w:tcPr>
          <w:p w14:paraId="410F6975" w14:textId="77777777" w:rsidR="008E556A" w:rsidRPr="00976F82" w:rsidRDefault="008E556A" w:rsidP="008E556A">
            <w:pPr>
              <w:tabs>
                <w:tab w:val="decimal" w:pos="1245"/>
              </w:tabs>
              <w:spacing w:line="256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074D7823" w14:textId="77777777" w:rsidR="008E556A" w:rsidRPr="00976F82" w:rsidRDefault="008E556A" w:rsidP="008E556A">
            <w:pP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420686E5" w14:textId="77777777" w:rsidR="008E556A" w:rsidRPr="00976F82" w:rsidRDefault="008E556A" w:rsidP="008E556A">
            <w:pP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0F71D12B" w14:textId="77777777" w:rsidR="008E556A" w:rsidRPr="00976F82" w:rsidRDefault="008E556A" w:rsidP="008E556A">
            <w:pPr>
              <w:tabs>
                <w:tab w:val="decimal" w:pos="795"/>
              </w:tabs>
              <w:spacing w:line="256" w:lineRule="auto"/>
              <w:rPr>
                <w:rFonts w:asciiTheme="majorBidi" w:hAnsiTheme="majorBidi" w:cstheme="majorBidi"/>
              </w:rPr>
            </w:pPr>
          </w:p>
        </w:tc>
      </w:tr>
    </w:tbl>
    <w:p w14:paraId="7E19A245" w14:textId="6317B561" w:rsidR="006F20EF" w:rsidRPr="00976F82" w:rsidRDefault="006F20EF">
      <w:pPr>
        <w:rPr>
          <w:rFonts w:asciiTheme="majorBidi" w:hAnsiTheme="majorBidi" w:cstheme="majorBidi"/>
          <w:sz w:val="2"/>
          <w:szCs w:val="2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530"/>
        <w:gridCol w:w="1440"/>
        <w:gridCol w:w="1440"/>
        <w:gridCol w:w="1080"/>
      </w:tblGrid>
      <w:tr w:rsidR="00976F82" w:rsidRPr="00976F82" w14:paraId="1325FD67" w14:textId="77777777" w:rsidTr="00C85C3A">
        <w:trPr>
          <w:trHeight w:val="70"/>
          <w:tblHeader/>
        </w:trPr>
        <w:tc>
          <w:tcPr>
            <w:tcW w:w="3600" w:type="dxa"/>
          </w:tcPr>
          <w:p w14:paraId="34F1711B" w14:textId="155AC835" w:rsidR="006E609E" w:rsidRPr="00976F82" w:rsidRDefault="006E609E" w:rsidP="00C85C3A">
            <w:pPr>
              <w:spacing w:line="256" w:lineRule="auto"/>
              <w:ind w:firstLine="706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5490" w:type="dxa"/>
            <w:gridSpan w:val="4"/>
            <w:hideMark/>
          </w:tcPr>
          <w:p w14:paraId="2D8CF1D3" w14:textId="77777777" w:rsidR="006E609E" w:rsidRPr="00976F82" w:rsidRDefault="006E609E" w:rsidP="00C85C3A">
            <w:pPr>
              <w:spacing w:line="256" w:lineRule="auto"/>
              <w:jc w:val="righ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>(หน่วย</w:t>
            </w:r>
            <w:r w:rsidRPr="00976F82">
              <w:rPr>
                <w:rFonts w:asciiTheme="majorBidi" w:hAnsiTheme="majorBidi" w:cstheme="majorBidi"/>
              </w:rPr>
              <w:t xml:space="preserve">: </w:t>
            </w:r>
            <w:r w:rsidRPr="00976F82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976F82" w:rsidRPr="00976F82" w14:paraId="74DDF129" w14:textId="77777777" w:rsidTr="00C85C3A">
        <w:trPr>
          <w:tblHeader/>
        </w:trPr>
        <w:tc>
          <w:tcPr>
            <w:tcW w:w="3600" w:type="dxa"/>
          </w:tcPr>
          <w:p w14:paraId="3377126A" w14:textId="77777777" w:rsidR="006E609E" w:rsidRPr="00976F82" w:rsidRDefault="006E609E" w:rsidP="00C85C3A">
            <w:pPr>
              <w:spacing w:line="256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490" w:type="dxa"/>
            <w:gridSpan w:val="4"/>
            <w:hideMark/>
          </w:tcPr>
          <w:p w14:paraId="7A0A369C" w14:textId="77777777" w:rsidR="006E609E" w:rsidRPr="00976F82" w:rsidRDefault="006E609E" w:rsidP="00C85C3A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</w:tr>
      <w:tr w:rsidR="00976F82" w:rsidRPr="00976F82" w14:paraId="44B7C0BE" w14:textId="77777777" w:rsidTr="00C85C3A">
        <w:trPr>
          <w:tblHeader/>
        </w:trPr>
        <w:tc>
          <w:tcPr>
            <w:tcW w:w="3600" w:type="dxa"/>
          </w:tcPr>
          <w:p w14:paraId="0179A0B8" w14:textId="77777777" w:rsidR="006E609E" w:rsidRPr="00976F82" w:rsidRDefault="006E609E" w:rsidP="00C85C3A">
            <w:pPr>
              <w:spacing w:line="256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490" w:type="dxa"/>
            <w:gridSpan w:val="4"/>
          </w:tcPr>
          <w:p w14:paraId="321758D5" w14:textId="397EED2B" w:rsidR="006E609E" w:rsidRPr="00976F82" w:rsidRDefault="004D5543" w:rsidP="00C85C3A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2567</w:t>
            </w:r>
          </w:p>
        </w:tc>
      </w:tr>
      <w:tr w:rsidR="00976F82" w:rsidRPr="00976F82" w14:paraId="0D513DB1" w14:textId="77777777" w:rsidTr="00C85C3A">
        <w:trPr>
          <w:trHeight w:val="77"/>
          <w:tblHeader/>
        </w:trPr>
        <w:tc>
          <w:tcPr>
            <w:tcW w:w="3600" w:type="dxa"/>
            <w:vAlign w:val="bottom"/>
          </w:tcPr>
          <w:p w14:paraId="586A0470" w14:textId="77777777" w:rsidR="006E609E" w:rsidRPr="00976F82" w:rsidRDefault="006E609E" w:rsidP="00C85C3A">
            <w:pPr>
              <w:spacing w:line="256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  <w:hideMark/>
          </w:tcPr>
          <w:p w14:paraId="763922E3" w14:textId="77777777" w:rsidR="006E609E" w:rsidRPr="00976F82" w:rsidRDefault="006E609E" w:rsidP="00C85C3A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ผลขาดทุนด้านเครดิตที่คาดว่าจะเกิดขึ้นใน </w:t>
            </w:r>
            <w:r w:rsidRPr="00976F82">
              <w:rPr>
                <w:rFonts w:asciiTheme="majorBidi" w:hAnsiTheme="majorBidi" w:cstheme="majorBidi"/>
              </w:rPr>
              <w:t xml:space="preserve">12 </w:t>
            </w:r>
            <w:r w:rsidRPr="00976F82">
              <w:rPr>
                <w:rFonts w:asciiTheme="majorBidi" w:hAnsiTheme="majorBidi" w:cstheme="majorBidi"/>
                <w:cs/>
              </w:rPr>
              <w:t xml:space="preserve">เดือนข้างหน้า (กลุ่มที่ </w:t>
            </w:r>
            <w:r w:rsidRPr="00976F82">
              <w:rPr>
                <w:rFonts w:asciiTheme="majorBidi" w:hAnsiTheme="majorBidi" w:cstheme="majorBidi"/>
              </w:rPr>
              <w:t>1)</w:t>
            </w:r>
          </w:p>
        </w:tc>
        <w:tc>
          <w:tcPr>
            <w:tcW w:w="1440" w:type="dxa"/>
            <w:vAlign w:val="bottom"/>
            <w:hideMark/>
          </w:tcPr>
          <w:p w14:paraId="08FC5561" w14:textId="77777777" w:rsidR="006E609E" w:rsidRPr="00976F82" w:rsidRDefault="006E609E" w:rsidP="00C85C3A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976F82">
              <w:rPr>
                <w:rFonts w:asciiTheme="majorBidi" w:hAnsiTheme="majorBidi" w:cstheme="majorBidi"/>
              </w:rPr>
              <w:t>2)</w:t>
            </w:r>
          </w:p>
        </w:tc>
        <w:tc>
          <w:tcPr>
            <w:tcW w:w="1440" w:type="dxa"/>
            <w:vAlign w:val="bottom"/>
            <w:hideMark/>
          </w:tcPr>
          <w:p w14:paraId="536427E7" w14:textId="77777777" w:rsidR="006E609E" w:rsidRPr="00976F82" w:rsidRDefault="006E609E" w:rsidP="00C85C3A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976F82">
              <w:rPr>
                <w:rFonts w:asciiTheme="majorBidi" w:hAnsiTheme="majorBidi" w:cstheme="majorBidi"/>
              </w:rPr>
              <w:t>3</w:t>
            </w:r>
            <w:r w:rsidRPr="00976F8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080" w:type="dxa"/>
            <w:vAlign w:val="bottom"/>
            <w:hideMark/>
          </w:tcPr>
          <w:p w14:paraId="445BB590" w14:textId="77777777" w:rsidR="006E609E" w:rsidRPr="00976F82" w:rsidRDefault="006E609E" w:rsidP="00C85C3A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976F82" w:rsidRPr="00976F82" w14:paraId="30223A4B" w14:textId="77777777" w:rsidTr="00697387">
        <w:tc>
          <w:tcPr>
            <w:tcW w:w="3600" w:type="dxa"/>
            <w:hideMark/>
          </w:tcPr>
          <w:p w14:paraId="00B863C1" w14:textId="77777777" w:rsidR="00137C88" w:rsidRPr="00976F82" w:rsidRDefault="00137C88" w:rsidP="00137C88">
            <w:pPr>
              <w:spacing w:line="256" w:lineRule="auto"/>
              <w:ind w:left="72" w:hanging="72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 w:hint="cs"/>
                <w:cs/>
              </w:rPr>
              <w:t>ยอดต้นปี</w:t>
            </w:r>
          </w:p>
        </w:tc>
        <w:tc>
          <w:tcPr>
            <w:tcW w:w="1530" w:type="dxa"/>
          </w:tcPr>
          <w:p w14:paraId="3CD79C49" w14:textId="57FA2317" w:rsidR="00137C88" w:rsidRPr="00976F82" w:rsidRDefault="00137C88" w:rsidP="00137C88">
            <w:pPr>
              <w:tabs>
                <w:tab w:val="decimal" w:pos="124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</w:rPr>
              <w:t>164,674,895</w:t>
            </w:r>
          </w:p>
        </w:tc>
        <w:tc>
          <w:tcPr>
            <w:tcW w:w="1440" w:type="dxa"/>
          </w:tcPr>
          <w:p w14:paraId="369366B3" w14:textId="399B0EC8" w:rsidR="00137C88" w:rsidRPr="00976F82" w:rsidRDefault="00137C88" w:rsidP="00137C88">
            <w:pP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16,474,343</w:t>
            </w:r>
          </w:p>
        </w:tc>
        <w:tc>
          <w:tcPr>
            <w:tcW w:w="1440" w:type="dxa"/>
          </w:tcPr>
          <w:p w14:paraId="4FD7BF96" w14:textId="7AF9A14A" w:rsidR="00137C88" w:rsidRPr="00976F82" w:rsidRDefault="00137C88" w:rsidP="00137C88">
            <w:pP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502,288,437</w:t>
            </w:r>
          </w:p>
        </w:tc>
        <w:tc>
          <w:tcPr>
            <w:tcW w:w="1080" w:type="dxa"/>
          </w:tcPr>
          <w:p w14:paraId="22DDC02D" w14:textId="7C8D3EF7" w:rsidR="00137C88" w:rsidRPr="00976F82" w:rsidRDefault="00137C88" w:rsidP="00137C88">
            <w:pPr>
              <w:tabs>
                <w:tab w:val="decimal" w:pos="79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683,437,675</w:t>
            </w:r>
          </w:p>
        </w:tc>
      </w:tr>
      <w:tr w:rsidR="00976F82" w:rsidRPr="00976F82" w14:paraId="026D274F" w14:textId="77777777" w:rsidTr="009F5A18">
        <w:trPr>
          <w:trHeight w:val="77"/>
        </w:trPr>
        <w:tc>
          <w:tcPr>
            <w:tcW w:w="3600" w:type="dxa"/>
            <w:hideMark/>
          </w:tcPr>
          <w:p w14:paraId="2C230EB6" w14:textId="77777777" w:rsidR="00137C88" w:rsidRPr="00976F82" w:rsidRDefault="00137C88" w:rsidP="00137C88">
            <w:pPr>
              <w:spacing w:line="256" w:lineRule="auto"/>
              <w:ind w:left="72" w:hanging="72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cs/>
              </w:rPr>
              <w:t>บวก: ค่าเผื่อผลขาดทุนด้านเครดิตตั้งเพิ่มใน</w:t>
            </w:r>
            <w:r w:rsidRPr="00976F82">
              <w:rPr>
                <w:rFonts w:asciiTheme="majorBidi" w:hAnsiTheme="majorBidi" w:cstheme="majorBidi" w:hint="cs"/>
                <w:cs/>
              </w:rPr>
              <w:t xml:space="preserve">      </w:t>
            </w:r>
            <w:r w:rsidRPr="00976F82">
              <w:rPr>
                <w:rFonts w:asciiTheme="majorBidi" w:hAnsiTheme="majorBidi" w:cstheme="majorBidi"/>
                <w:cs/>
              </w:rPr>
              <w:t>ระหว่าง</w:t>
            </w:r>
            <w:r w:rsidRPr="00976F82">
              <w:rPr>
                <w:rFonts w:asciiTheme="majorBidi" w:hAnsiTheme="majorBidi" w:cstheme="majorBidi" w:hint="cs"/>
                <w:cs/>
              </w:rPr>
              <w:t>ปี</w:t>
            </w:r>
            <w:r w:rsidRPr="00976F82">
              <w:rPr>
                <w:rFonts w:asciiTheme="majorBidi" w:hAnsiTheme="majorBidi" w:cstheme="majorBidi"/>
                <w:cs/>
              </w:rPr>
              <w:t xml:space="preserve"> (โอนกลับ)</w:t>
            </w:r>
          </w:p>
        </w:tc>
        <w:tc>
          <w:tcPr>
            <w:tcW w:w="1530" w:type="dxa"/>
          </w:tcPr>
          <w:p w14:paraId="394BEC19" w14:textId="77777777" w:rsidR="00137C88" w:rsidRPr="00976F82" w:rsidRDefault="00137C88" w:rsidP="00137C88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56" w:lineRule="auto"/>
              <w:rPr>
                <w:rFonts w:asciiTheme="majorBidi" w:hAnsiTheme="majorBidi" w:cstheme="majorBidi"/>
              </w:rPr>
            </w:pPr>
          </w:p>
          <w:p w14:paraId="57F83030" w14:textId="30AD3D78" w:rsidR="00137C88" w:rsidRPr="00976F82" w:rsidRDefault="00137C88" w:rsidP="00137C88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(77,904,429)</w:t>
            </w:r>
          </w:p>
        </w:tc>
        <w:tc>
          <w:tcPr>
            <w:tcW w:w="1440" w:type="dxa"/>
          </w:tcPr>
          <w:p w14:paraId="299AFE65" w14:textId="77777777" w:rsidR="00137C88" w:rsidRPr="00976F82" w:rsidRDefault="00137C88" w:rsidP="00137C8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</w:p>
          <w:p w14:paraId="675D73A2" w14:textId="3A1E34BF" w:rsidR="00137C88" w:rsidRPr="00976F82" w:rsidRDefault="00137C88" w:rsidP="00137C8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(8,703,689)</w:t>
            </w:r>
          </w:p>
        </w:tc>
        <w:tc>
          <w:tcPr>
            <w:tcW w:w="1440" w:type="dxa"/>
          </w:tcPr>
          <w:p w14:paraId="594A51E2" w14:textId="77777777" w:rsidR="00137C88" w:rsidRPr="00976F82" w:rsidRDefault="00137C88" w:rsidP="00137C8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</w:p>
          <w:p w14:paraId="0729F1A9" w14:textId="1334313B" w:rsidR="00137C88" w:rsidRPr="00976F82" w:rsidRDefault="00137C88" w:rsidP="00137C8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92,420,111</w:t>
            </w:r>
          </w:p>
        </w:tc>
        <w:tc>
          <w:tcPr>
            <w:tcW w:w="1080" w:type="dxa"/>
          </w:tcPr>
          <w:p w14:paraId="52F6512A" w14:textId="77777777" w:rsidR="00137C88" w:rsidRPr="00976F82" w:rsidRDefault="00137C88" w:rsidP="00137C8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56" w:lineRule="auto"/>
              <w:rPr>
                <w:rFonts w:asciiTheme="majorBidi" w:hAnsiTheme="majorBidi" w:cstheme="majorBidi"/>
              </w:rPr>
            </w:pPr>
          </w:p>
          <w:p w14:paraId="6F2891C5" w14:textId="4E949D8F" w:rsidR="00137C88" w:rsidRPr="00976F82" w:rsidRDefault="00137C88" w:rsidP="00137C8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5,811,993</w:t>
            </w:r>
          </w:p>
        </w:tc>
      </w:tr>
      <w:tr w:rsidR="00137C88" w:rsidRPr="00976F82" w14:paraId="73FFE9E9" w14:textId="77777777" w:rsidTr="009F5A18">
        <w:trPr>
          <w:trHeight w:val="77"/>
        </w:trPr>
        <w:tc>
          <w:tcPr>
            <w:tcW w:w="3600" w:type="dxa"/>
            <w:hideMark/>
          </w:tcPr>
          <w:p w14:paraId="3089B52D" w14:textId="77777777" w:rsidR="00137C88" w:rsidRPr="00976F82" w:rsidRDefault="00137C88" w:rsidP="00137C88">
            <w:pPr>
              <w:suppressAutoHyphens/>
              <w:spacing w:line="256" w:lineRule="auto"/>
              <w:rPr>
                <w:rFonts w:asciiTheme="majorBidi" w:hAnsiTheme="majorBidi" w:cstheme="majorBidi"/>
                <w:cs/>
                <w:lang w:val="th-TH" w:eastAsia="th-TH"/>
              </w:rPr>
            </w:pPr>
            <w:r w:rsidRPr="00976F82">
              <w:rPr>
                <w:rFonts w:asciiTheme="majorBidi" w:hAnsiTheme="majorBidi" w:cstheme="majorBidi"/>
                <w:cs/>
                <w:lang w:val="th-TH" w:eastAsia="th-TH"/>
              </w:rPr>
              <w:t>ยอดปลาย</w:t>
            </w:r>
            <w:r w:rsidRPr="00976F82">
              <w:rPr>
                <w:rFonts w:asciiTheme="majorBidi" w:hAnsiTheme="majorBidi" w:cstheme="majorBidi" w:hint="cs"/>
                <w:cs/>
                <w:lang w:val="th-TH" w:eastAsia="th-TH"/>
              </w:rPr>
              <w:t>ปี</w:t>
            </w:r>
          </w:p>
        </w:tc>
        <w:tc>
          <w:tcPr>
            <w:tcW w:w="1530" w:type="dxa"/>
          </w:tcPr>
          <w:p w14:paraId="2DF85106" w14:textId="1E1400C7" w:rsidR="00137C88" w:rsidRPr="00976F82" w:rsidRDefault="00137C88" w:rsidP="00137C88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</w:rPr>
              <w:t>86,770,466</w:t>
            </w:r>
          </w:p>
        </w:tc>
        <w:tc>
          <w:tcPr>
            <w:tcW w:w="1440" w:type="dxa"/>
          </w:tcPr>
          <w:p w14:paraId="2A491D36" w14:textId="2C285B91" w:rsidR="00137C88" w:rsidRPr="00976F82" w:rsidRDefault="00137C88" w:rsidP="00137C8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</w:rPr>
              <w:t>7,770,654</w:t>
            </w:r>
          </w:p>
        </w:tc>
        <w:tc>
          <w:tcPr>
            <w:tcW w:w="1440" w:type="dxa"/>
          </w:tcPr>
          <w:p w14:paraId="51F265C6" w14:textId="716D7FD1" w:rsidR="00137C88" w:rsidRPr="00976F82" w:rsidRDefault="00137C88" w:rsidP="00137C8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</w:rPr>
              <w:t>594,708,548</w:t>
            </w:r>
          </w:p>
        </w:tc>
        <w:tc>
          <w:tcPr>
            <w:tcW w:w="1080" w:type="dxa"/>
          </w:tcPr>
          <w:p w14:paraId="5B374FDE" w14:textId="352E938B" w:rsidR="00137C88" w:rsidRPr="00976F82" w:rsidRDefault="00137C88" w:rsidP="00137C8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</w:rPr>
              <w:t>689,249,668</w:t>
            </w:r>
          </w:p>
        </w:tc>
      </w:tr>
    </w:tbl>
    <w:p w14:paraId="5AC69E99" w14:textId="77777777" w:rsidR="002F4ECF" w:rsidRPr="00976F82" w:rsidRDefault="002F4ECF" w:rsidP="004D4A5E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1426D86A" w14:textId="77777777" w:rsidR="002F4ECF" w:rsidRPr="00976F82" w:rsidRDefault="002F4ECF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A76EA40" w14:textId="31600D05" w:rsidR="00436AAF" w:rsidRPr="00976F82" w:rsidRDefault="00926DF7" w:rsidP="004D4A5E">
      <w:pPr>
        <w:spacing w:before="240" w:after="120"/>
        <w:ind w:left="547" w:hanging="547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8E556A" w:rsidRPr="00976F8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ab/>
        <w:t>ลูกหนี้ตามสัญญาเช่าซื้อ</w:t>
      </w:r>
    </w:p>
    <w:p w14:paraId="2F05569E" w14:textId="2C391044" w:rsidR="00436AAF" w:rsidRPr="00976F82" w:rsidRDefault="00436AAF" w:rsidP="00CA2D71">
      <w:pPr>
        <w:tabs>
          <w:tab w:val="left" w:pos="900"/>
          <w:tab w:val="left" w:pos="2160"/>
          <w:tab w:val="right" w:pos="8190"/>
        </w:tabs>
        <w:spacing w:before="120" w:after="120"/>
        <w:ind w:left="533" w:right="-43" w:hanging="533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976F82">
        <w:rPr>
          <w:rFonts w:asciiTheme="majorBidi" w:hAnsiTheme="majorBidi" w:cstheme="majorBidi"/>
          <w:sz w:val="32"/>
          <w:szCs w:val="32"/>
        </w:rPr>
        <w:tab/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ลูกหนี้ภายใต้สัญญาเช่าซื้อมีอายุของสัญญาโดยเฉลี่ย </w:t>
      </w:r>
      <w:r w:rsidR="00DB7EFC" w:rsidRPr="00976F82">
        <w:rPr>
          <w:rFonts w:asciiTheme="majorBidi" w:hAnsiTheme="majorBidi" w:cstheme="majorBidi"/>
          <w:sz w:val="32"/>
          <w:szCs w:val="32"/>
        </w:rPr>
        <w:t>2</w:t>
      </w:r>
      <w:r w:rsidRPr="00976F82">
        <w:rPr>
          <w:rFonts w:asciiTheme="majorBidi" w:hAnsiTheme="majorBidi" w:cstheme="majorBidi"/>
          <w:sz w:val="32"/>
          <w:szCs w:val="32"/>
        </w:rPr>
        <w:t xml:space="preserve"> - 5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ปี และส่วนใหญ่คิดดอกเบี้ยในอัตราร้อยละคงที่ตามที่ระบุในสัญญา ซึ่งจำนวนที่ถึงกำหนดจ่ายตามสัญญาเป็นดังนี้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530"/>
        <w:gridCol w:w="1350"/>
        <w:gridCol w:w="1350"/>
        <w:gridCol w:w="1440"/>
      </w:tblGrid>
      <w:tr w:rsidR="00976F82" w:rsidRPr="00976F82" w14:paraId="67B7B67A" w14:textId="77777777" w:rsidTr="00912778">
        <w:tc>
          <w:tcPr>
            <w:tcW w:w="9180" w:type="dxa"/>
            <w:gridSpan w:val="5"/>
            <w:vAlign w:val="bottom"/>
            <w:hideMark/>
          </w:tcPr>
          <w:p w14:paraId="7AD8BC2B" w14:textId="77777777" w:rsidR="00436AAF" w:rsidRPr="00976F82" w:rsidRDefault="00436AAF" w:rsidP="00E911C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bookmarkStart w:id="19" w:name="_Hlk132294515"/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(หน่วย: บาท)</w:t>
            </w:r>
          </w:p>
        </w:tc>
      </w:tr>
      <w:tr w:rsidR="00976F82" w:rsidRPr="00976F82" w14:paraId="6D097EBD" w14:textId="77777777" w:rsidTr="00912778">
        <w:trPr>
          <w:trHeight w:val="369"/>
        </w:trPr>
        <w:tc>
          <w:tcPr>
            <w:tcW w:w="3510" w:type="dxa"/>
            <w:vAlign w:val="bottom"/>
          </w:tcPr>
          <w:p w14:paraId="0DE06614" w14:textId="77777777" w:rsidR="00436AAF" w:rsidRPr="00976F82" w:rsidRDefault="00436AAF" w:rsidP="00E911C5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74B8B520" w14:textId="77777777" w:rsidR="00436AAF" w:rsidRPr="00976F82" w:rsidRDefault="00436AAF" w:rsidP="00E911C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976F82" w:rsidRPr="00976F82" w14:paraId="725CFF61" w14:textId="77777777" w:rsidTr="00912778">
        <w:tc>
          <w:tcPr>
            <w:tcW w:w="3510" w:type="dxa"/>
            <w:vAlign w:val="bottom"/>
          </w:tcPr>
          <w:p w14:paraId="20500B14" w14:textId="77777777" w:rsidR="00436AAF" w:rsidRPr="00976F82" w:rsidRDefault="00436AAF" w:rsidP="00E911C5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39C5BFD4" w14:textId="2D18E716" w:rsidR="00436AAF" w:rsidRPr="00976F82" w:rsidRDefault="004D5543" w:rsidP="00E911C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976F82" w:rsidRPr="00976F82" w14:paraId="1A1EE622" w14:textId="77777777" w:rsidTr="00912778">
        <w:tc>
          <w:tcPr>
            <w:tcW w:w="3510" w:type="dxa"/>
            <w:vAlign w:val="bottom"/>
          </w:tcPr>
          <w:p w14:paraId="74BE247F" w14:textId="77777777" w:rsidR="00436AAF" w:rsidRPr="00976F82" w:rsidRDefault="00436AAF" w:rsidP="00E911C5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3D8B0A82" w14:textId="77777777" w:rsidR="00436AAF" w:rsidRPr="00976F82" w:rsidRDefault="00436AAF" w:rsidP="00E911C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จำนวนเงินที่ถึงกำหนดชำระจ่ายตามสัญญา</w:t>
            </w:r>
          </w:p>
        </w:tc>
      </w:tr>
      <w:tr w:rsidR="00976F82" w:rsidRPr="00976F82" w14:paraId="211A5600" w14:textId="77777777" w:rsidTr="00912778">
        <w:tc>
          <w:tcPr>
            <w:tcW w:w="3510" w:type="dxa"/>
            <w:vAlign w:val="bottom"/>
          </w:tcPr>
          <w:p w14:paraId="2E6F7614" w14:textId="77777777" w:rsidR="00436AAF" w:rsidRPr="00976F82" w:rsidRDefault="00436AAF" w:rsidP="00E911C5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  <w:hideMark/>
          </w:tcPr>
          <w:p w14:paraId="05119AEF" w14:textId="77777777" w:rsidR="00436AAF" w:rsidRPr="00976F82" w:rsidRDefault="00436AAF" w:rsidP="00E911C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ไม่เกิน </w:t>
            </w:r>
            <w:r w:rsidRPr="00976F8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  <w:hideMark/>
          </w:tcPr>
          <w:p w14:paraId="0F71891C" w14:textId="3E49D2D9" w:rsidR="00436AAF" w:rsidRPr="00976F82" w:rsidRDefault="00436AAF" w:rsidP="00E911C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 xml:space="preserve">1 - 5 </w:t>
            </w: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11A5B930" w14:textId="18F79104" w:rsidR="00436AAF" w:rsidRPr="00976F82" w:rsidRDefault="00436AAF" w:rsidP="00E911C5">
            <w:pPr>
              <w:pBdr>
                <w:bottom w:val="single" w:sz="4" w:space="1" w:color="auto"/>
              </w:pBdr>
              <w:spacing w:line="340" w:lineRule="exact"/>
              <w:ind w:left="-105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หนี้ที่ไม่ก่อให้เกิดรายได้</w:t>
            </w:r>
            <w:r w:rsidRPr="00976F82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440" w:type="dxa"/>
            <w:vAlign w:val="bottom"/>
            <w:hideMark/>
          </w:tcPr>
          <w:p w14:paraId="1DBE1AE4" w14:textId="77777777" w:rsidR="00436AAF" w:rsidRPr="00976F82" w:rsidRDefault="00436AAF" w:rsidP="00E911C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76F82" w:rsidRPr="00976F82" w14:paraId="33534B9A" w14:textId="77777777">
        <w:tc>
          <w:tcPr>
            <w:tcW w:w="3510" w:type="dxa"/>
            <w:vAlign w:val="bottom"/>
            <w:hideMark/>
          </w:tcPr>
          <w:p w14:paraId="0A62082F" w14:textId="77777777" w:rsidR="009439C0" w:rsidRPr="00976F82" w:rsidRDefault="009439C0" w:rsidP="009439C0">
            <w:pPr>
              <w:spacing w:line="340" w:lineRule="exac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ผลรวมของเงินลงทุนขั้นต้นทั้งสิ้นตามสัญญา</w:t>
            </w:r>
          </w:p>
        </w:tc>
        <w:tc>
          <w:tcPr>
            <w:tcW w:w="1530" w:type="dxa"/>
          </w:tcPr>
          <w:p w14:paraId="6DE09FCE" w14:textId="2400354C" w:rsidR="009439C0" w:rsidRPr="00976F82" w:rsidRDefault="009D5A59" w:rsidP="009439C0">
            <w:pPr>
              <w:tabs>
                <w:tab w:val="decimal" w:pos="1065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caps/>
                <w:sz w:val="26"/>
                <w:szCs w:val="26"/>
              </w:rPr>
              <w:t xml:space="preserve"> 4,111,942,852 </w:t>
            </w:r>
          </w:p>
        </w:tc>
        <w:tc>
          <w:tcPr>
            <w:tcW w:w="1350" w:type="dxa"/>
          </w:tcPr>
          <w:p w14:paraId="5D5F8C88" w14:textId="1FC99B34" w:rsidR="009439C0" w:rsidRPr="00976F82" w:rsidRDefault="00330F51" w:rsidP="009439C0">
            <w:pPr>
              <w:tabs>
                <w:tab w:val="decimal" w:pos="1065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caps/>
                <w:sz w:val="26"/>
                <w:szCs w:val="26"/>
              </w:rPr>
              <w:t xml:space="preserve"> 4,703,036,762 </w:t>
            </w:r>
          </w:p>
        </w:tc>
        <w:tc>
          <w:tcPr>
            <w:tcW w:w="1350" w:type="dxa"/>
          </w:tcPr>
          <w:p w14:paraId="359F306C" w14:textId="49DC659B" w:rsidR="009439C0" w:rsidRPr="00976F82" w:rsidRDefault="00627F55" w:rsidP="009439C0">
            <w:pPr>
              <w:tabs>
                <w:tab w:val="decimal" w:pos="1065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caps/>
                <w:sz w:val="26"/>
                <w:szCs w:val="26"/>
              </w:rPr>
              <w:t xml:space="preserve"> 121,133,740 </w:t>
            </w:r>
          </w:p>
        </w:tc>
        <w:tc>
          <w:tcPr>
            <w:tcW w:w="1440" w:type="dxa"/>
          </w:tcPr>
          <w:p w14:paraId="3711721B" w14:textId="40409D12" w:rsidR="009439C0" w:rsidRPr="00976F82" w:rsidRDefault="00627F55" w:rsidP="00627F55">
            <w:pPr>
              <w:tabs>
                <w:tab w:val="decimal" w:pos="1065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caps/>
                <w:sz w:val="26"/>
                <w:szCs w:val="26"/>
              </w:rPr>
              <w:t xml:space="preserve"> 8,936,113,354 </w:t>
            </w:r>
          </w:p>
        </w:tc>
      </w:tr>
      <w:tr w:rsidR="00976F82" w:rsidRPr="00976F82" w14:paraId="128A271E" w14:textId="77777777">
        <w:tc>
          <w:tcPr>
            <w:tcW w:w="3510" w:type="dxa"/>
            <w:vAlign w:val="bottom"/>
            <w:hideMark/>
          </w:tcPr>
          <w:p w14:paraId="1D882BF6" w14:textId="77777777" w:rsidR="009439C0" w:rsidRPr="00976F82" w:rsidRDefault="009439C0" w:rsidP="009439C0">
            <w:pPr>
              <w:tabs>
                <w:tab w:val="right" w:pos="25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รายได้รอตัดบัญชี</w:t>
            </w:r>
            <w:r w:rsidRPr="00976F82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530" w:type="dxa"/>
          </w:tcPr>
          <w:p w14:paraId="0C0B4E1E" w14:textId="14E0DAA1" w:rsidR="009439C0" w:rsidRPr="00976F82" w:rsidRDefault="009D5A59" w:rsidP="009439C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caps/>
                <w:sz w:val="26"/>
                <w:szCs w:val="26"/>
              </w:rPr>
              <w:t xml:space="preserve"> (832,885,</w:t>
            </w:r>
            <w:r w:rsidR="00330F51" w:rsidRPr="00976F82">
              <w:rPr>
                <w:rFonts w:asciiTheme="majorBidi" w:hAnsiTheme="majorBidi" w:cstheme="majorBidi"/>
                <w:caps/>
                <w:sz w:val="26"/>
                <w:szCs w:val="26"/>
              </w:rPr>
              <w:t>853</w:t>
            </w:r>
            <w:r w:rsidRPr="00976F82">
              <w:rPr>
                <w:rFonts w:asciiTheme="majorBidi" w:hAnsiTheme="majorBidi" w:cstheme="majorBidi"/>
                <w:caps/>
                <w:sz w:val="26"/>
                <w:szCs w:val="26"/>
              </w:rPr>
              <w:t>)</w:t>
            </w:r>
          </w:p>
        </w:tc>
        <w:tc>
          <w:tcPr>
            <w:tcW w:w="1350" w:type="dxa"/>
          </w:tcPr>
          <w:p w14:paraId="28C08EE5" w14:textId="21E776B4" w:rsidR="009439C0" w:rsidRPr="00976F82" w:rsidRDefault="00330F51" w:rsidP="009439C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caps/>
                <w:sz w:val="26"/>
                <w:szCs w:val="26"/>
              </w:rPr>
              <w:t xml:space="preserve"> (754,834,237)</w:t>
            </w:r>
          </w:p>
        </w:tc>
        <w:tc>
          <w:tcPr>
            <w:tcW w:w="1350" w:type="dxa"/>
          </w:tcPr>
          <w:p w14:paraId="7E36B14B" w14:textId="4A982580" w:rsidR="009439C0" w:rsidRPr="00976F82" w:rsidRDefault="00627F55" w:rsidP="00627F5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jc w:val="center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caps/>
                <w:sz w:val="26"/>
                <w:szCs w:val="26"/>
              </w:rPr>
              <w:t>(17,670,02</w:t>
            </w:r>
            <w:r w:rsidR="00490293" w:rsidRPr="00976F82">
              <w:rPr>
                <w:rFonts w:asciiTheme="majorBidi" w:hAnsiTheme="majorBidi" w:cstheme="majorBidi"/>
                <w:caps/>
                <w:sz w:val="26"/>
                <w:szCs w:val="26"/>
              </w:rPr>
              <w:t>0</w:t>
            </w:r>
            <w:r w:rsidRPr="00976F82">
              <w:rPr>
                <w:rFonts w:asciiTheme="majorBidi" w:hAnsiTheme="majorBidi" w:cstheme="majorBidi"/>
                <w:caps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133C7CBD" w14:textId="26D7851C" w:rsidR="009439C0" w:rsidRPr="00976F82" w:rsidRDefault="00627F55" w:rsidP="00627F5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caps/>
                <w:sz w:val="26"/>
                <w:szCs w:val="26"/>
              </w:rPr>
              <w:t xml:space="preserve"> (1,605,390,11</w:t>
            </w:r>
            <w:r w:rsidR="00490293" w:rsidRPr="00976F82">
              <w:rPr>
                <w:rFonts w:asciiTheme="majorBidi" w:hAnsiTheme="majorBidi" w:cstheme="majorBidi"/>
                <w:caps/>
                <w:sz w:val="26"/>
                <w:szCs w:val="26"/>
              </w:rPr>
              <w:t>0</w:t>
            </w:r>
            <w:r w:rsidRPr="00976F82">
              <w:rPr>
                <w:rFonts w:asciiTheme="majorBidi" w:hAnsiTheme="majorBidi" w:cstheme="majorBidi"/>
                <w:caps/>
                <w:sz w:val="26"/>
                <w:szCs w:val="26"/>
              </w:rPr>
              <w:t>)</w:t>
            </w:r>
          </w:p>
        </w:tc>
      </w:tr>
      <w:tr w:rsidR="00976F82" w:rsidRPr="00976F82" w14:paraId="18EC68EA" w14:textId="77777777">
        <w:tc>
          <w:tcPr>
            <w:tcW w:w="3510" w:type="dxa"/>
            <w:vAlign w:val="bottom"/>
            <w:hideMark/>
          </w:tcPr>
          <w:p w14:paraId="590B762D" w14:textId="77777777" w:rsidR="009439C0" w:rsidRPr="00976F82" w:rsidRDefault="009439C0" w:rsidP="009439C0">
            <w:pPr>
              <w:tabs>
                <w:tab w:val="right" w:pos="25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มูลค่าปัจจุบันของจำนวนเงินขั้นต่ำที่ลูกหนี้</w:t>
            </w:r>
            <w:r w:rsidRPr="00976F82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</w:p>
        </w:tc>
        <w:tc>
          <w:tcPr>
            <w:tcW w:w="1530" w:type="dxa"/>
            <w:vAlign w:val="bottom"/>
          </w:tcPr>
          <w:p w14:paraId="27C172BE" w14:textId="61EF4085" w:rsidR="009439C0" w:rsidRPr="00976F82" w:rsidRDefault="009439C0" w:rsidP="002D5F4B">
            <w:pPr>
              <w:tabs>
                <w:tab w:val="decimal" w:pos="1065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35BA70F" w14:textId="77777777" w:rsidR="009439C0" w:rsidRPr="00976F82" w:rsidRDefault="009439C0" w:rsidP="009439C0">
            <w:pPr>
              <w:tabs>
                <w:tab w:val="decimal" w:pos="1065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6"/>
                <w:szCs w:val="26"/>
              </w:rPr>
            </w:pPr>
          </w:p>
        </w:tc>
        <w:tc>
          <w:tcPr>
            <w:tcW w:w="1350" w:type="dxa"/>
          </w:tcPr>
          <w:p w14:paraId="2E24C198" w14:textId="77777777" w:rsidR="009439C0" w:rsidRPr="00976F82" w:rsidRDefault="009439C0" w:rsidP="009439C0">
            <w:pPr>
              <w:tabs>
                <w:tab w:val="decimal" w:pos="1065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6"/>
                <w:szCs w:val="26"/>
              </w:rPr>
            </w:pPr>
          </w:p>
        </w:tc>
        <w:tc>
          <w:tcPr>
            <w:tcW w:w="1440" w:type="dxa"/>
          </w:tcPr>
          <w:p w14:paraId="5323A136" w14:textId="77777777" w:rsidR="009439C0" w:rsidRPr="00976F82" w:rsidRDefault="009439C0" w:rsidP="009439C0">
            <w:pPr>
              <w:tabs>
                <w:tab w:val="decimal" w:pos="1065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6"/>
                <w:szCs w:val="26"/>
              </w:rPr>
            </w:pPr>
          </w:p>
        </w:tc>
      </w:tr>
      <w:tr w:rsidR="00976F82" w:rsidRPr="00976F82" w14:paraId="3F72563E" w14:textId="77777777">
        <w:tc>
          <w:tcPr>
            <w:tcW w:w="3510" w:type="dxa"/>
            <w:vAlign w:val="bottom"/>
            <w:hideMark/>
          </w:tcPr>
          <w:p w14:paraId="408199BF" w14:textId="77777777" w:rsidR="009439C0" w:rsidRPr="00976F82" w:rsidRDefault="009439C0" w:rsidP="009439C0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ต้องจ่ายตามสัญญา</w:t>
            </w:r>
          </w:p>
        </w:tc>
        <w:tc>
          <w:tcPr>
            <w:tcW w:w="1530" w:type="dxa"/>
            <w:vAlign w:val="bottom"/>
          </w:tcPr>
          <w:p w14:paraId="46F40BD4" w14:textId="430CF131" w:rsidR="009439C0" w:rsidRPr="00976F82" w:rsidRDefault="002D5F4B" w:rsidP="002D5F4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caps/>
                <w:sz w:val="26"/>
                <w:szCs w:val="26"/>
              </w:rPr>
              <w:t>3,279,056,999</w:t>
            </w:r>
          </w:p>
        </w:tc>
        <w:tc>
          <w:tcPr>
            <w:tcW w:w="1350" w:type="dxa"/>
          </w:tcPr>
          <w:p w14:paraId="1B769CE2" w14:textId="09CC45A7" w:rsidR="009439C0" w:rsidRPr="00976F82" w:rsidRDefault="00330F51" w:rsidP="009439C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caps/>
                <w:sz w:val="26"/>
                <w:szCs w:val="26"/>
              </w:rPr>
              <w:t>3,948,202,525</w:t>
            </w:r>
          </w:p>
        </w:tc>
        <w:tc>
          <w:tcPr>
            <w:tcW w:w="1350" w:type="dxa"/>
          </w:tcPr>
          <w:p w14:paraId="306D4DEA" w14:textId="79F1A01A" w:rsidR="009439C0" w:rsidRPr="00976F82" w:rsidRDefault="00AD48BA" w:rsidP="00AD48B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caps/>
                <w:sz w:val="26"/>
                <w:szCs w:val="26"/>
              </w:rPr>
              <w:t>103,463,7</w:t>
            </w:r>
            <w:r w:rsidR="00490293" w:rsidRPr="00976F82">
              <w:rPr>
                <w:rFonts w:asciiTheme="majorBidi" w:hAnsiTheme="majorBidi" w:cstheme="majorBidi"/>
                <w:caps/>
                <w:sz w:val="26"/>
                <w:szCs w:val="26"/>
              </w:rPr>
              <w:t>20</w:t>
            </w:r>
          </w:p>
        </w:tc>
        <w:tc>
          <w:tcPr>
            <w:tcW w:w="1440" w:type="dxa"/>
          </w:tcPr>
          <w:p w14:paraId="6C52CC3E" w14:textId="72D82FF3" w:rsidR="009439C0" w:rsidRPr="00976F82" w:rsidRDefault="00AD48BA" w:rsidP="00250345">
            <w:pPr>
              <w:tabs>
                <w:tab w:val="decimal" w:pos="1065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caps/>
                <w:sz w:val="26"/>
                <w:szCs w:val="26"/>
              </w:rPr>
              <w:t xml:space="preserve"> 7,330,723,24</w:t>
            </w:r>
            <w:r w:rsidR="00490293" w:rsidRPr="00976F82">
              <w:rPr>
                <w:rFonts w:asciiTheme="majorBidi" w:hAnsiTheme="majorBidi" w:cstheme="majorBidi"/>
                <w:caps/>
                <w:sz w:val="26"/>
                <w:szCs w:val="26"/>
              </w:rPr>
              <w:t>4</w:t>
            </w:r>
            <w:r w:rsidRPr="00976F82">
              <w:rPr>
                <w:rFonts w:asciiTheme="majorBidi" w:hAnsiTheme="majorBidi" w:cstheme="majorBidi"/>
                <w:caps/>
                <w:sz w:val="26"/>
                <w:szCs w:val="26"/>
              </w:rPr>
              <w:t xml:space="preserve"> </w:t>
            </w:r>
          </w:p>
        </w:tc>
      </w:tr>
      <w:tr w:rsidR="00976F82" w:rsidRPr="00976F82" w14:paraId="7CA225E2" w14:textId="77777777">
        <w:tc>
          <w:tcPr>
            <w:tcW w:w="3510" w:type="dxa"/>
            <w:vAlign w:val="bottom"/>
            <w:hideMark/>
          </w:tcPr>
          <w:p w14:paraId="20635BC5" w14:textId="77777777" w:rsidR="00704C0A" w:rsidRPr="00976F82" w:rsidRDefault="00704C0A" w:rsidP="00704C0A">
            <w:pPr>
              <w:tabs>
                <w:tab w:val="right" w:pos="25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976F82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ค่าเผื่อผลขาดทุนด้านเครดิตที่คาดว่าจะ</w:t>
            </w:r>
          </w:p>
          <w:p w14:paraId="1EC466D7" w14:textId="77777777" w:rsidR="00704C0A" w:rsidRPr="00976F82" w:rsidRDefault="00704C0A" w:rsidP="00704C0A">
            <w:pPr>
              <w:tabs>
                <w:tab w:val="right" w:pos="25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เกิดขึ้น</w:t>
            </w:r>
          </w:p>
        </w:tc>
        <w:tc>
          <w:tcPr>
            <w:tcW w:w="1530" w:type="dxa"/>
            <w:vAlign w:val="bottom"/>
          </w:tcPr>
          <w:p w14:paraId="6FAA0A83" w14:textId="77777777" w:rsidR="00704C0A" w:rsidRPr="00976F82" w:rsidRDefault="00704C0A" w:rsidP="00704C0A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69623D92" w14:textId="77777777" w:rsidR="00704C0A" w:rsidRPr="00976F82" w:rsidRDefault="00704C0A" w:rsidP="00704C0A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78E0FF26" w14:textId="77777777" w:rsidR="00704C0A" w:rsidRPr="00976F82" w:rsidRDefault="00704C0A" w:rsidP="00704C0A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</w:tcPr>
          <w:p w14:paraId="5D423BF9" w14:textId="77777777" w:rsidR="003A31B8" w:rsidRPr="00976F82" w:rsidRDefault="003A31B8" w:rsidP="0025034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6"/>
                <w:szCs w:val="26"/>
              </w:rPr>
            </w:pPr>
          </w:p>
          <w:p w14:paraId="6AA95155" w14:textId="2075AB88" w:rsidR="00704C0A" w:rsidRPr="00976F82" w:rsidRDefault="00AD48BA" w:rsidP="0025034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caps/>
                <w:sz w:val="26"/>
                <w:szCs w:val="26"/>
              </w:rPr>
              <w:t xml:space="preserve"> (430,357,898)</w:t>
            </w:r>
          </w:p>
        </w:tc>
      </w:tr>
      <w:tr w:rsidR="00976F82" w:rsidRPr="00976F82" w14:paraId="56C72A96" w14:textId="77777777">
        <w:tc>
          <w:tcPr>
            <w:tcW w:w="3510" w:type="dxa"/>
            <w:vAlign w:val="bottom"/>
            <w:hideMark/>
          </w:tcPr>
          <w:p w14:paraId="7394408A" w14:textId="77777777" w:rsidR="00704C0A" w:rsidRPr="00976F82" w:rsidRDefault="00704C0A" w:rsidP="00704C0A">
            <w:pPr>
              <w:tabs>
                <w:tab w:val="right" w:pos="2532"/>
              </w:tabs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ลูกหนี้ตามสัญญาเช่าซื้อ </w:t>
            </w:r>
            <w:r w:rsidRPr="00976F8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30" w:type="dxa"/>
            <w:vAlign w:val="bottom"/>
          </w:tcPr>
          <w:p w14:paraId="197CEEA3" w14:textId="77777777" w:rsidR="00704C0A" w:rsidRPr="00976F82" w:rsidRDefault="00704C0A" w:rsidP="00704C0A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68DBAA78" w14:textId="77777777" w:rsidR="00704C0A" w:rsidRPr="00976F82" w:rsidRDefault="00704C0A" w:rsidP="00704C0A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</w:tcPr>
          <w:p w14:paraId="4E27B3D4" w14:textId="77777777" w:rsidR="00704C0A" w:rsidRPr="00976F82" w:rsidRDefault="00704C0A" w:rsidP="00704C0A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</w:tcPr>
          <w:p w14:paraId="642ABDFB" w14:textId="0E24EA35" w:rsidR="00704C0A" w:rsidRPr="00976F82" w:rsidRDefault="00250345" w:rsidP="00250345">
            <w:pPr>
              <w:tabs>
                <w:tab w:val="decimal" w:pos="1065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caps/>
                <w:sz w:val="26"/>
                <w:szCs w:val="26"/>
              </w:rPr>
              <w:t>6,900,365,34</w:t>
            </w:r>
            <w:r w:rsidR="00490293" w:rsidRPr="00976F82">
              <w:rPr>
                <w:rFonts w:asciiTheme="majorBidi" w:hAnsiTheme="majorBidi" w:cstheme="majorBidi"/>
                <w:caps/>
                <w:sz w:val="26"/>
                <w:szCs w:val="26"/>
              </w:rPr>
              <w:t>6</w:t>
            </w:r>
          </w:p>
        </w:tc>
      </w:tr>
      <w:tr w:rsidR="00976F82" w:rsidRPr="00976F82" w14:paraId="199FDC5F" w14:textId="77777777">
        <w:tc>
          <w:tcPr>
            <w:tcW w:w="5040" w:type="dxa"/>
            <w:gridSpan w:val="2"/>
            <w:vAlign w:val="bottom"/>
            <w:hideMark/>
          </w:tcPr>
          <w:p w14:paraId="31B9A59E" w14:textId="77777777" w:rsidR="00067661" w:rsidRPr="00976F82" w:rsidRDefault="00067661" w:rsidP="00067661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976F82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3A13722B" w14:textId="77777777" w:rsidR="00067661" w:rsidRPr="00976F82" w:rsidRDefault="00067661" w:rsidP="00067661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170FB84F" w14:textId="77777777" w:rsidR="00067661" w:rsidRPr="00976F82" w:rsidRDefault="00067661" w:rsidP="00067661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</w:tcPr>
          <w:p w14:paraId="511E7CA0" w14:textId="382B607C" w:rsidR="00067661" w:rsidRPr="00976F82" w:rsidRDefault="00250345" w:rsidP="0025034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caps/>
                <w:sz w:val="26"/>
                <w:szCs w:val="26"/>
              </w:rPr>
              <w:t>(3,128,413,39</w:t>
            </w:r>
            <w:r w:rsidR="00F93ED2" w:rsidRPr="00976F82">
              <w:rPr>
                <w:rFonts w:asciiTheme="majorBidi" w:hAnsiTheme="majorBidi" w:cstheme="majorBidi"/>
                <w:caps/>
                <w:sz w:val="26"/>
                <w:szCs w:val="26"/>
              </w:rPr>
              <w:t>2</w:t>
            </w:r>
            <w:r w:rsidRPr="00976F82">
              <w:rPr>
                <w:rFonts w:asciiTheme="majorBidi" w:hAnsiTheme="majorBidi" w:cstheme="majorBidi"/>
                <w:caps/>
                <w:sz w:val="26"/>
                <w:szCs w:val="26"/>
              </w:rPr>
              <w:t>)</w:t>
            </w:r>
          </w:p>
        </w:tc>
      </w:tr>
      <w:tr w:rsidR="00976F82" w:rsidRPr="00976F82" w14:paraId="5C8D2529" w14:textId="77777777">
        <w:tc>
          <w:tcPr>
            <w:tcW w:w="5040" w:type="dxa"/>
            <w:gridSpan w:val="2"/>
            <w:vAlign w:val="bottom"/>
            <w:hideMark/>
          </w:tcPr>
          <w:p w14:paraId="24D5DE9D" w14:textId="77777777" w:rsidR="00067661" w:rsidRPr="00976F82" w:rsidRDefault="00067661" w:rsidP="00067661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ลูกหนี้ตามสัญญาเช่าซื้อส่วนที่ถึงกำหนดชำระเกินกว่าหนึ่งปี</w:t>
            </w:r>
          </w:p>
        </w:tc>
        <w:tc>
          <w:tcPr>
            <w:tcW w:w="1350" w:type="dxa"/>
            <w:vAlign w:val="bottom"/>
          </w:tcPr>
          <w:p w14:paraId="3BC9E60E" w14:textId="77777777" w:rsidR="00067661" w:rsidRPr="00976F82" w:rsidRDefault="00067661" w:rsidP="00067661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4B8B89B1" w14:textId="77777777" w:rsidR="00067661" w:rsidRPr="00976F82" w:rsidRDefault="00067661" w:rsidP="00067661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</w:tcPr>
          <w:p w14:paraId="432E26A3" w14:textId="5FDC2C23" w:rsidR="00067661" w:rsidRPr="00976F82" w:rsidRDefault="00250345" w:rsidP="0025034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caps/>
                <w:sz w:val="26"/>
                <w:szCs w:val="26"/>
              </w:rPr>
              <w:t>3,771,951,95</w:t>
            </w:r>
            <w:r w:rsidR="00F93ED2" w:rsidRPr="00976F82">
              <w:rPr>
                <w:rFonts w:asciiTheme="majorBidi" w:hAnsiTheme="majorBidi" w:cstheme="majorBidi"/>
                <w:caps/>
                <w:sz w:val="26"/>
                <w:szCs w:val="26"/>
              </w:rPr>
              <w:t>4</w:t>
            </w:r>
            <w:r w:rsidRPr="00976F82">
              <w:rPr>
                <w:rFonts w:asciiTheme="majorBidi" w:hAnsiTheme="majorBidi" w:cstheme="majorBidi"/>
                <w:caps/>
                <w:sz w:val="26"/>
                <w:szCs w:val="26"/>
              </w:rPr>
              <w:t xml:space="preserve"> </w:t>
            </w:r>
          </w:p>
        </w:tc>
      </w:tr>
    </w:tbl>
    <w:bookmarkEnd w:id="19"/>
    <w:p w14:paraId="2AEB5164" w14:textId="7214EDD1" w:rsidR="005458FA" w:rsidRPr="00976F82" w:rsidRDefault="005458FA" w:rsidP="005458FA">
      <w:pPr>
        <w:spacing w:before="40"/>
        <w:ind w:left="633" w:hanging="86"/>
        <w:rPr>
          <w:rFonts w:asciiTheme="majorBidi" w:hAnsiTheme="majorBidi" w:cstheme="majorBidi"/>
          <w:i/>
          <w:iCs/>
        </w:rPr>
      </w:pPr>
      <w:r w:rsidRPr="00976F82">
        <w:rPr>
          <w:rFonts w:asciiTheme="majorBidi" w:hAnsiTheme="majorBidi" w:cstheme="majorBidi"/>
          <w:i/>
          <w:iCs/>
          <w:vertAlign w:val="superscript"/>
        </w:rPr>
        <w:t>(1)</w:t>
      </w:r>
      <w:r w:rsidRPr="00976F82">
        <w:rPr>
          <w:rFonts w:asciiTheme="majorBidi" w:hAnsiTheme="majorBidi" w:cstheme="majorBidi"/>
          <w:i/>
          <w:iCs/>
        </w:rPr>
        <w:tab/>
      </w:r>
      <w:r w:rsidRPr="00976F82">
        <w:rPr>
          <w:rFonts w:asciiTheme="majorBidi" w:hAnsiTheme="majorBidi" w:cstheme="majorBidi"/>
          <w:i/>
          <w:iCs/>
          <w:cs/>
        </w:rPr>
        <w:t>สุทธิจากค่านายหน้าและค่าใช้จ่ายทางต</w:t>
      </w:r>
      <w:r w:rsidR="005A656F" w:rsidRPr="00976F82">
        <w:rPr>
          <w:rFonts w:asciiTheme="majorBidi" w:hAnsiTheme="majorBidi" w:cstheme="majorBidi" w:hint="cs"/>
          <w:i/>
          <w:iCs/>
          <w:cs/>
        </w:rPr>
        <w:t>ร</w:t>
      </w:r>
      <w:r w:rsidRPr="00976F82">
        <w:rPr>
          <w:rFonts w:asciiTheme="majorBidi" w:hAnsiTheme="majorBidi" w:cstheme="majorBidi"/>
          <w:i/>
          <w:iCs/>
          <w:cs/>
        </w:rPr>
        <w:t>งที่เกิดขึ้นเมื่อเริ่มแรกจากการให้เช่าซื้อรอตัดจ่าย</w:t>
      </w:r>
    </w:p>
    <w:p w14:paraId="43E5B575" w14:textId="6CCB86C0" w:rsidR="005458FA" w:rsidRPr="00976F82" w:rsidRDefault="005458FA" w:rsidP="005458FA">
      <w:pPr>
        <w:spacing w:before="40"/>
        <w:ind w:left="633" w:hanging="86"/>
        <w:rPr>
          <w:rFonts w:asciiTheme="majorBidi" w:hAnsiTheme="majorBidi" w:cstheme="majorBidi"/>
          <w:i/>
          <w:iCs/>
          <w:cs/>
        </w:rPr>
      </w:pPr>
      <w:r w:rsidRPr="00976F82">
        <w:rPr>
          <w:rFonts w:asciiTheme="majorBidi" w:hAnsiTheme="majorBidi" w:cstheme="majorBidi"/>
          <w:i/>
          <w:iCs/>
          <w:vertAlign w:val="superscript"/>
        </w:rPr>
        <w:t>(2)</w:t>
      </w:r>
      <w:r w:rsidRPr="00976F82">
        <w:rPr>
          <w:rFonts w:asciiTheme="majorBidi" w:hAnsiTheme="majorBidi" w:cstheme="majorBidi"/>
          <w:i/>
          <w:iCs/>
        </w:rPr>
        <w:tab/>
      </w:r>
      <w:r w:rsidRPr="00976F82">
        <w:rPr>
          <w:rFonts w:asciiTheme="majorBidi" w:hAnsiTheme="majorBidi" w:cstheme="majorBidi" w:hint="cs"/>
          <w:i/>
          <w:iCs/>
          <w:cs/>
        </w:rPr>
        <w:t>หนี้ที่ไม่ก่อให้เกิดรายได้คือ ลูกหนี้ที่มีการด้อยค่าด้านเครดิต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530"/>
        <w:gridCol w:w="1350"/>
        <w:gridCol w:w="1350"/>
        <w:gridCol w:w="1440"/>
      </w:tblGrid>
      <w:tr w:rsidR="00976F82" w:rsidRPr="00976F82" w14:paraId="4F850F92" w14:textId="77777777" w:rsidTr="009F5A18">
        <w:tc>
          <w:tcPr>
            <w:tcW w:w="9180" w:type="dxa"/>
            <w:gridSpan w:val="5"/>
            <w:vAlign w:val="bottom"/>
            <w:hideMark/>
          </w:tcPr>
          <w:p w14:paraId="77F6BB87" w14:textId="77777777" w:rsidR="00802A89" w:rsidRPr="00976F82" w:rsidRDefault="00802A89" w:rsidP="009F5A18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บาท)</w:t>
            </w:r>
          </w:p>
        </w:tc>
      </w:tr>
      <w:tr w:rsidR="00976F82" w:rsidRPr="00976F82" w14:paraId="0ADC288A" w14:textId="77777777" w:rsidTr="009F5A18">
        <w:trPr>
          <w:trHeight w:val="369"/>
        </w:trPr>
        <w:tc>
          <w:tcPr>
            <w:tcW w:w="3510" w:type="dxa"/>
            <w:vAlign w:val="bottom"/>
          </w:tcPr>
          <w:p w14:paraId="3EB332AD" w14:textId="77777777" w:rsidR="00802A89" w:rsidRPr="00976F82" w:rsidRDefault="00802A89" w:rsidP="009F5A18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7BABDA21" w14:textId="77777777" w:rsidR="00802A89" w:rsidRPr="00976F82" w:rsidRDefault="00802A89" w:rsidP="009F5A1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976F82" w:rsidRPr="00976F82" w14:paraId="56B3CE35" w14:textId="77777777" w:rsidTr="009F5A18">
        <w:tc>
          <w:tcPr>
            <w:tcW w:w="3510" w:type="dxa"/>
            <w:vAlign w:val="bottom"/>
          </w:tcPr>
          <w:p w14:paraId="3B0BF60C" w14:textId="77777777" w:rsidR="00802A89" w:rsidRPr="00976F82" w:rsidRDefault="00802A89" w:rsidP="009F5A18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54EB01E0" w14:textId="7AF513C3" w:rsidR="00802A89" w:rsidRPr="00976F82" w:rsidRDefault="004D5543" w:rsidP="009F5A1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976F82" w:rsidRPr="00976F82" w14:paraId="1D492CE6" w14:textId="77777777" w:rsidTr="009F5A18">
        <w:tc>
          <w:tcPr>
            <w:tcW w:w="3510" w:type="dxa"/>
            <w:vAlign w:val="bottom"/>
          </w:tcPr>
          <w:p w14:paraId="4AFAAD4E" w14:textId="77777777" w:rsidR="00802A89" w:rsidRPr="00976F82" w:rsidRDefault="00802A89" w:rsidP="009F5A18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0DD77250" w14:textId="77777777" w:rsidR="00802A89" w:rsidRPr="00976F82" w:rsidRDefault="00802A89" w:rsidP="009F5A1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จำนวนเงินที่ถึงกำหนดชำระจ่ายตามสัญญา</w:t>
            </w:r>
          </w:p>
        </w:tc>
      </w:tr>
      <w:tr w:rsidR="00976F82" w:rsidRPr="00976F82" w14:paraId="7A14A590" w14:textId="77777777" w:rsidTr="009F5A18">
        <w:tc>
          <w:tcPr>
            <w:tcW w:w="3510" w:type="dxa"/>
            <w:vAlign w:val="bottom"/>
          </w:tcPr>
          <w:p w14:paraId="1B4C321F" w14:textId="77777777" w:rsidR="00802A89" w:rsidRPr="00976F82" w:rsidRDefault="00802A89" w:rsidP="009F5A18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  <w:hideMark/>
          </w:tcPr>
          <w:p w14:paraId="552B9C70" w14:textId="77777777" w:rsidR="00802A89" w:rsidRPr="00976F82" w:rsidRDefault="00802A89" w:rsidP="009F5A1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ไม่เกิน </w:t>
            </w:r>
            <w:r w:rsidRPr="00976F8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  <w:hideMark/>
          </w:tcPr>
          <w:p w14:paraId="051D51FA" w14:textId="77777777" w:rsidR="00802A89" w:rsidRPr="00976F82" w:rsidRDefault="00802A89" w:rsidP="009F5A1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 xml:space="preserve">1 - 5 </w:t>
            </w: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50DE9CC4" w14:textId="77777777" w:rsidR="00802A89" w:rsidRPr="00976F82" w:rsidRDefault="00802A89" w:rsidP="009F5A18">
            <w:pPr>
              <w:pBdr>
                <w:bottom w:val="single" w:sz="4" w:space="1" w:color="auto"/>
              </w:pBdr>
              <w:spacing w:line="340" w:lineRule="exact"/>
              <w:ind w:left="-105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หนี้ที่ไม่ก่อให้เกิดรายได้</w:t>
            </w:r>
            <w:r w:rsidRPr="00976F82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440" w:type="dxa"/>
            <w:vAlign w:val="bottom"/>
            <w:hideMark/>
          </w:tcPr>
          <w:p w14:paraId="0730E6D8" w14:textId="77777777" w:rsidR="00802A89" w:rsidRPr="00976F82" w:rsidRDefault="00802A89" w:rsidP="009F5A1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76F82" w:rsidRPr="00976F82" w14:paraId="603D49B3" w14:textId="77777777" w:rsidTr="009F5A18">
        <w:tc>
          <w:tcPr>
            <w:tcW w:w="3510" w:type="dxa"/>
            <w:vAlign w:val="bottom"/>
            <w:hideMark/>
          </w:tcPr>
          <w:p w14:paraId="05206EE4" w14:textId="77777777" w:rsidR="00137C88" w:rsidRPr="00976F82" w:rsidRDefault="00137C88" w:rsidP="00137C88">
            <w:pPr>
              <w:spacing w:line="340" w:lineRule="exac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ผลรวมของเงินลงทุนขั้นต้นทั้งสิ้นตามสัญญา</w:t>
            </w:r>
          </w:p>
        </w:tc>
        <w:tc>
          <w:tcPr>
            <w:tcW w:w="1530" w:type="dxa"/>
          </w:tcPr>
          <w:p w14:paraId="484AD1C2" w14:textId="3128ABB5" w:rsidR="00137C88" w:rsidRPr="00976F82" w:rsidRDefault="00137C88" w:rsidP="00137C88">
            <w:pPr>
              <w:tabs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caps/>
                <w:sz w:val="26"/>
                <w:szCs w:val="26"/>
              </w:rPr>
              <w:t>3,992,825,970</w:t>
            </w:r>
          </w:p>
        </w:tc>
        <w:tc>
          <w:tcPr>
            <w:tcW w:w="1350" w:type="dxa"/>
          </w:tcPr>
          <w:p w14:paraId="795DCA67" w14:textId="1B7334E7" w:rsidR="00137C88" w:rsidRPr="00976F82" w:rsidRDefault="00137C88" w:rsidP="00137C88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caps/>
                <w:sz w:val="26"/>
                <w:szCs w:val="26"/>
              </w:rPr>
              <w:t>4,920,435,000</w:t>
            </w:r>
          </w:p>
        </w:tc>
        <w:tc>
          <w:tcPr>
            <w:tcW w:w="1350" w:type="dxa"/>
          </w:tcPr>
          <w:p w14:paraId="1E2AC3D6" w14:textId="69FECEAB" w:rsidR="00137C88" w:rsidRPr="00976F82" w:rsidRDefault="00137C88" w:rsidP="00137C88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caps/>
                <w:sz w:val="26"/>
                <w:szCs w:val="26"/>
              </w:rPr>
              <w:t>175,697,822</w:t>
            </w:r>
          </w:p>
        </w:tc>
        <w:tc>
          <w:tcPr>
            <w:tcW w:w="1440" w:type="dxa"/>
          </w:tcPr>
          <w:p w14:paraId="69A7AA4D" w14:textId="394FAAA2" w:rsidR="00137C88" w:rsidRPr="00976F82" w:rsidRDefault="00137C88" w:rsidP="00137C88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caps/>
                <w:sz w:val="26"/>
                <w:szCs w:val="26"/>
              </w:rPr>
              <w:t>9,088,958,792</w:t>
            </w:r>
          </w:p>
        </w:tc>
      </w:tr>
      <w:tr w:rsidR="00976F82" w:rsidRPr="00976F82" w14:paraId="7168438A" w14:textId="77777777" w:rsidTr="009F5A18">
        <w:tc>
          <w:tcPr>
            <w:tcW w:w="3510" w:type="dxa"/>
            <w:vAlign w:val="bottom"/>
            <w:hideMark/>
          </w:tcPr>
          <w:p w14:paraId="2A41504A" w14:textId="77777777" w:rsidR="00137C88" w:rsidRPr="00976F82" w:rsidRDefault="00137C88" w:rsidP="00137C88">
            <w:pPr>
              <w:tabs>
                <w:tab w:val="right" w:pos="25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รายได้รอตัดบัญชี</w:t>
            </w:r>
            <w:r w:rsidRPr="00976F82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530" w:type="dxa"/>
          </w:tcPr>
          <w:p w14:paraId="26B1EED1" w14:textId="1DD78FFB" w:rsidR="00137C88" w:rsidRPr="00976F82" w:rsidRDefault="00137C88" w:rsidP="00137C88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caps/>
                <w:sz w:val="26"/>
                <w:szCs w:val="26"/>
              </w:rPr>
              <w:t>(810,363,600)</w:t>
            </w:r>
          </w:p>
        </w:tc>
        <w:tc>
          <w:tcPr>
            <w:tcW w:w="1350" w:type="dxa"/>
          </w:tcPr>
          <w:p w14:paraId="132389CA" w14:textId="379B4204" w:rsidR="00137C88" w:rsidRPr="00976F82" w:rsidRDefault="00137C88" w:rsidP="00137C8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caps/>
                <w:sz w:val="26"/>
                <w:szCs w:val="26"/>
              </w:rPr>
              <w:t>(773,989,802)</w:t>
            </w:r>
          </w:p>
        </w:tc>
        <w:tc>
          <w:tcPr>
            <w:tcW w:w="1350" w:type="dxa"/>
          </w:tcPr>
          <w:p w14:paraId="5569D742" w14:textId="74462C92" w:rsidR="00137C88" w:rsidRPr="00976F82" w:rsidRDefault="00137C88" w:rsidP="00137C8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caps/>
                <w:sz w:val="26"/>
                <w:szCs w:val="26"/>
              </w:rPr>
              <w:t>(26,134,989)</w:t>
            </w:r>
          </w:p>
        </w:tc>
        <w:tc>
          <w:tcPr>
            <w:tcW w:w="1440" w:type="dxa"/>
          </w:tcPr>
          <w:p w14:paraId="5873E6C0" w14:textId="10E7AED8" w:rsidR="00137C88" w:rsidRPr="00976F82" w:rsidRDefault="00137C88" w:rsidP="00137C8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caps/>
                <w:sz w:val="26"/>
                <w:szCs w:val="26"/>
              </w:rPr>
              <w:t>(1,610,488,391)</w:t>
            </w:r>
          </w:p>
        </w:tc>
      </w:tr>
      <w:tr w:rsidR="00976F82" w:rsidRPr="00976F82" w14:paraId="296AC466" w14:textId="77777777" w:rsidTr="009F5A18">
        <w:tc>
          <w:tcPr>
            <w:tcW w:w="3510" w:type="dxa"/>
            <w:vAlign w:val="bottom"/>
            <w:hideMark/>
          </w:tcPr>
          <w:p w14:paraId="47F405A2" w14:textId="77777777" w:rsidR="00137C88" w:rsidRPr="00976F82" w:rsidRDefault="00137C88" w:rsidP="00137C88">
            <w:pPr>
              <w:tabs>
                <w:tab w:val="right" w:pos="25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มูลค่าปัจจุบันของจำนวนเงินขั้นต่ำที่ลูกหนี้</w:t>
            </w:r>
            <w:r w:rsidRPr="00976F82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</w:p>
        </w:tc>
        <w:tc>
          <w:tcPr>
            <w:tcW w:w="1530" w:type="dxa"/>
            <w:vAlign w:val="bottom"/>
          </w:tcPr>
          <w:p w14:paraId="77890578" w14:textId="77777777" w:rsidR="00137C88" w:rsidRPr="00976F82" w:rsidRDefault="00137C88" w:rsidP="00137C88">
            <w:pPr>
              <w:tabs>
                <w:tab w:val="decimal" w:pos="972"/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</w:tcPr>
          <w:p w14:paraId="5EA3C2D4" w14:textId="77777777" w:rsidR="00137C88" w:rsidRPr="00976F82" w:rsidRDefault="00137C88" w:rsidP="00137C88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763122" w14:textId="77777777" w:rsidR="00137C88" w:rsidRPr="00976F82" w:rsidRDefault="00137C88" w:rsidP="00137C88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</w:p>
        </w:tc>
        <w:tc>
          <w:tcPr>
            <w:tcW w:w="1440" w:type="dxa"/>
          </w:tcPr>
          <w:p w14:paraId="1047B155" w14:textId="77777777" w:rsidR="00137C88" w:rsidRPr="00976F82" w:rsidRDefault="00137C88" w:rsidP="00137C88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</w:p>
        </w:tc>
      </w:tr>
      <w:tr w:rsidR="00976F82" w:rsidRPr="00976F82" w14:paraId="0A4B54DC" w14:textId="77777777" w:rsidTr="009F5A18">
        <w:tc>
          <w:tcPr>
            <w:tcW w:w="3510" w:type="dxa"/>
            <w:vAlign w:val="bottom"/>
            <w:hideMark/>
          </w:tcPr>
          <w:p w14:paraId="7FFD5192" w14:textId="77777777" w:rsidR="00137C88" w:rsidRPr="00976F82" w:rsidRDefault="00137C88" w:rsidP="00137C88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ต้องจ่ายตามสัญญา</w:t>
            </w:r>
          </w:p>
        </w:tc>
        <w:tc>
          <w:tcPr>
            <w:tcW w:w="1530" w:type="dxa"/>
            <w:vAlign w:val="bottom"/>
          </w:tcPr>
          <w:p w14:paraId="342F4A0C" w14:textId="4F2338B2" w:rsidR="00137C88" w:rsidRPr="00976F82" w:rsidRDefault="00137C88" w:rsidP="00137C88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caps/>
                <w:sz w:val="26"/>
                <w:szCs w:val="26"/>
              </w:rPr>
              <w:t>3,182,462,370</w:t>
            </w:r>
          </w:p>
        </w:tc>
        <w:tc>
          <w:tcPr>
            <w:tcW w:w="1350" w:type="dxa"/>
          </w:tcPr>
          <w:p w14:paraId="15387984" w14:textId="43DFCFB2" w:rsidR="00137C88" w:rsidRPr="00976F82" w:rsidRDefault="00137C88" w:rsidP="00137C8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caps/>
                <w:sz w:val="26"/>
                <w:szCs w:val="26"/>
              </w:rPr>
              <w:t>4,146,445,198</w:t>
            </w:r>
          </w:p>
        </w:tc>
        <w:tc>
          <w:tcPr>
            <w:tcW w:w="1350" w:type="dxa"/>
          </w:tcPr>
          <w:p w14:paraId="329A778C" w14:textId="4E1D3956" w:rsidR="00137C88" w:rsidRPr="00976F82" w:rsidRDefault="00137C88" w:rsidP="00137C8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caps/>
                <w:sz w:val="26"/>
                <w:szCs w:val="26"/>
              </w:rPr>
              <w:t>149,562,833</w:t>
            </w:r>
          </w:p>
        </w:tc>
        <w:tc>
          <w:tcPr>
            <w:tcW w:w="1440" w:type="dxa"/>
          </w:tcPr>
          <w:p w14:paraId="6AE91158" w14:textId="356FD670" w:rsidR="00137C88" w:rsidRPr="00976F82" w:rsidRDefault="00137C88" w:rsidP="00137C88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caps/>
                <w:sz w:val="26"/>
                <w:szCs w:val="26"/>
              </w:rPr>
              <w:t>7,478,470,401</w:t>
            </w:r>
          </w:p>
        </w:tc>
      </w:tr>
      <w:tr w:rsidR="00976F82" w:rsidRPr="00976F82" w14:paraId="0A136B8E" w14:textId="77777777" w:rsidTr="009F5A18">
        <w:tc>
          <w:tcPr>
            <w:tcW w:w="3510" w:type="dxa"/>
            <w:vAlign w:val="bottom"/>
            <w:hideMark/>
          </w:tcPr>
          <w:p w14:paraId="07032104" w14:textId="77777777" w:rsidR="00137C88" w:rsidRPr="00976F82" w:rsidRDefault="00137C88" w:rsidP="00137C88">
            <w:pPr>
              <w:tabs>
                <w:tab w:val="right" w:pos="25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976F82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ค่าเผื่อผลขาดทุนด้านเครดิตที่คาดว่าจะ</w:t>
            </w:r>
          </w:p>
          <w:p w14:paraId="1E16468F" w14:textId="77777777" w:rsidR="00137C88" w:rsidRPr="00976F82" w:rsidRDefault="00137C88" w:rsidP="00137C88">
            <w:pPr>
              <w:tabs>
                <w:tab w:val="right" w:pos="25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เกิดขึ้น</w:t>
            </w:r>
          </w:p>
        </w:tc>
        <w:tc>
          <w:tcPr>
            <w:tcW w:w="1530" w:type="dxa"/>
            <w:vAlign w:val="bottom"/>
          </w:tcPr>
          <w:p w14:paraId="579DA6F4" w14:textId="77777777" w:rsidR="00137C88" w:rsidRPr="00976F82" w:rsidRDefault="00137C88" w:rsidP="00137C88">
            <w:pPr>
              <w:tabs>
                <w:tab w:val="decimal" w:pos="972"/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561AB1A9" w14:textId="77777777" w:rsidR="00137C88" w:rsidRPr="00976F82" w:rsidRDefault="00137C88" w:rsidP="00137C88">
            <w:pPr>
              <w:tabs>
                <w:tab w:val="decimal" w:pos="972"/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591E841F" w14:textId="77777777" w:rsidR="00137C88" w:rsidRPr="00976F82" w:rsidRDefault="00137C88" w:rsidP="00137C88">
            <w:pPr>
              <w:tabs>
                <w:tab w:val="decimal" w:pos="972"/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02BF9067" w14:textId="0A8A2F0C" w:rsidR="00137C88" w:rsidRPr="00976F82" w:rsidRDefault="00137C88" w:rsidP="00137C8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caps/>
                <w:sz w:val="26"/>
                <w:szCs w:val="26"/>
              </w:rPr>
              <w:t>(493,677,836)</w:t>
            </w:r>
          </w:p>
        </w:tc>
      </w:tr>
      <w:tr w:rsidR="00976F82" w:rsidRPr="00976F82" w14:paraId="6693E6CB" w14:textId="77777777" w:rsidTr="009F5A18">
        <w:tc>
          <w:tcPr>
            <w:tcW w:w="3510" w:type="dxa"/>
            <w:vAlign w:val="bottom"/>
            <w:hideMark/>
          </w:tcPr>
          <w:p w14:paraId="2611D98B" w14:textId="77777777" w:rsidR="00137C88" w:rsidRPr="00976F82" w:rsidRDefault="00137C88" w:rsidP="00137C88">
            <w:pPr>
              <w:tabs>
                <w:tab w:val="right" w:pos="2532"/>
              </w:tabs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ลูกหนี้ตามสัญญาเช่าซื้อ </w:t>
            </w:r>
            <w:r w:rsidRPr="00976F8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30" w:type="dxa"/>
            <w:vAlign w:val="bottom"/>
          </w:tcPr>
          <w:p w14:paraId="15D36163" w14:textId="77777777" w:rsidR="00137C88" w:rsidRPr="00976F82" w:rsidRDefault="00137C88" w:rsidP="00137C88">
            <w:pPr>
              <w:tabs>
                <w:tab w:val="decimal" w:pos="972"/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694BCA86" w14:textId="77777777" w:rsidR="00137C88" w:rsidRPr="00976F82" w:rsidRDefault="00137C88" w:rsidP="00137C88">
            <w:pPr>
              <w:tabs>
                <w:tab w:val="decimal" w:pos="972"/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1BA557AD" w14:textId="77777777" w:rsidR="00137C88" w:rsidRPr="00976F82" w:rsidRDefault="00137C88" w:rsidP="00137C88">
            <w:pPr>
              <w:tabs>
                <w:tab w:val="decimal" w:pos="972"/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312153AD" w14:textId="7209F296" w:rsidR="00137C88" w:rsidRPr="00976F82" w:rsidRDefault="00137C88" w:rsidP="00137C88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caps/>
                <w:sz w:val="26"/>
                <w:szCs w:val="26"/>
              </w:rPr>
              <w:t>6,984,792,565</w:t>
            </w:r>
          </w:p>
        </w:tc>
      </w:tr>
      <w:tr w:rsidR="00976F82" w:rsidRPr="00976F82" w14:paraId="2FBC358D" w14:textId="77777777" w:rsidTr="009F5A18">
        <w:tc>
          <w:tcPr>
            <w:tcW w:w="5040" w:type="dxa"/>
            <w:gridSpan w:val="2"/>
            <w:vAlign w:val="bottom"/>
            <w:hideMark/>
          </w:tcPr>
          <w:p w14:paraId="5309D682" w14:textId="77777777" w:rsidR="00137C88" w:rsidRPr="00976F82" w:rsidRDefault="00137C88" w:rsidP="00137C88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976F82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3B770E1F" w14:textId="77777777" w:rsidR="00137C88" w:rsidRPr="00976F82" w:rsidRDefault="00137C88" w:rsidP="00137C88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61658D62" w14:textId="77777777" w:rsidR="00137C88" w:rsidRPr="00976F82" w:rsidRDefault="00137C88" w:rsidP="00137C88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0FEDC571" w14:textId="70D12286" w:rsidR="00137C88" w:rsidRPr="00976F82" w:rsidRDefault="00137C88" w:rsidP="00137C8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caps/>
                <w:sz w:val="26"/>
                <w:szCs w:val="26"/>
              </w:rPr>
              <w:t>(3,044,661,405)</w:t>
            </w:r>
          </w:p>
        </w:tc>
      </w:tr>
      <w:tr w:rsidR="00976F82" w:rsidRPr="00976F82" w14:paraId="33FCBB68" w14:textId="77777777" w:rsidTr="009F5A18">
        <w:tc>
          <w:tcPr>
            <w:tcW w:w="5040" w:type="dxa"/>
            <w:gridSpan w:val="2"/>
            <w:vAlign w:val="bottom"/>
            <w:hideMark/>
          </w:tcPr>
          <w:p w14:paraId="625F3039" w14:textId="77777777" w:rsidR="00137C88" w:rsidRPr="00976F82" w:rsidRDefault="00137C88" w:rsidP="00137C88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ลูกหนี้ตามสัญญาเช่าซื้อส่วนที่ถึงกำหนดชำระเกินกว่าหนึ่งปี</w:t>
            </w:r>
          </w:p>
        </w:tc>
        <w:tc>
          <w:tcPr>
            <w:tcW w:w="1350" w:type="dxa"/>
            <w:vAlign w:val="bottom"/>
          </w:tcPr>
          <w:p w14:paraId="78C9D7EA" w14:textId="77777777" w:rsidR="00137C88" w:rsidRPr="00976F82" w:rsidRDefault="00137C88" w:rsidP="00137C88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726D2AB5" w14:textId="77777777" w:rsidR="00137C88" w:rsidRPr="00976F82" w:rsidRDefault="00137C88" w:rsidP="00137C88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610C67F3" w14:textId="349E86B3" w:rsidR="00137C88" w:rsidRPr="00976F82" w:rsidRDefault="00137C88" w:rsidP="00137C8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caps/>
                <w:sz w:val="26"/>
                <w:szCs w:val="26"/>
              </w:rPr>
              <w:t>3,940,131,160</w:t>
            </w:r>
          </w:p>
        </w:tc>
      </w:tr>
    </w:tbl>
    <w:p w14:paraId="01AE4E5D" w14:textId="77777777" w:rsidR="00802A89" w:rsidRPr="00976F82" w:rsidRDefault="00802A89" w:rsidP="00802A89">
      <w:pPr>
        <w:spacing w:before="40"/>
        <w:ind w:left="633" w:hanging="86"/>
        <w:rPr>
          <w:rFonts w:asciiTheme="majorBidi" w:hAnsiTheme="majorBidi" w:cstheme="majorBidi"/>
          <w:i/>
          <w:iCs/>
        </w:rPr>
      </w:pPr>
      <w:r w:rsidRPr="00976F82">
        <w:rPr>
          <w:rFonts w:asciiTheme="majorBidi" w:hAnsiTheme="majorBidi" w:cstheme="majorBidi"/>
          <w:i/>
          <w:iCs/>
          <w:vertAlign w:val="superscript"/>
        </w:rPr>
        <w:t>(1)</w:t>
      </w:r>
      <w:r w:rsidRPr="00976F82">
        <w:rPr>
          <w:rFonts w:asciiTheme="majorBidi" w:hAnsiTheme="majorBidi" w:cstheme="majorBidi"/>
          <w:i/>
          <w:iCs/>
        </w:rPr>
        <w:tab/>
      </w:r>
      <w:r w:rsidRPr="00976F82">
        <w:rPr>
          <w:rFonts w:asciiTheme="majorBidi" w:hAnsiTheme="majorBidi" w:cstheme="majorBidi"/>
          <w:i/>
          <w:iCs/>
          <w:cs/>
        </w:rPr>
        <w:t>สุทธิจากค่านายหน้าและค่าใช้จ่ายทางต</w:t>
      </w:r>
      <w:r w:rsidRPr="00976F82">
        <w:rPr>
          <w:rFonts w:asciiTheme="majorBidi" w:hAnsiTheme="majorBidi" w:cstheme="majorBidi" w:hint="cs"/>
          <w:i/>
          <w:iCs/>
          <w:cs/>
        </w:rPr>
        <w:t>ร</w:t>
      </w:r>
      <w:r w:rsidRPr="00976F82">
        <w:rPr>
          <w:rFonts w:asciiTheme="majorBidi" w:hAnsiTheme="majorBidi" w:cstheme="majorBidi"/>
          <w:i/>
          <w:iCs/>
          <w:cs/>
        </w:rPr>
        <w:t>งที่เกิดขึ้นเมื่อเริ่มแรกจากการให้เช่าซื้อรอตัดจ่าย</w:t>
      </w:r>
    </w:p>
    <w:p w14:paraId="17010780" w14:textId="77777777" w:rsidR="00802A89" w:rsidRPr="00976F82" w:rsidRDefault="00802A89" w:rsidP="00802A89">
      <w:pPr>
        <w:spacing w:before="40"/>
        <w:ind w:left="633" w:hanging="86"/>
        <w:rPr>
          <w:rFonts w:asciiTheme="majorBidi" w:hAnsiTheme="majorBidi" w:cstheme="majorBidi"/>
          <w:i/>
          <w:iCs/>
          <w:cs/>
        </w:rPr>
      </w:pPr>
      <w:r w:rsidRPr="00976F82">
        <w:rPr>
          <w:rFonts w:asciiTheme="majorBidi" w:hAnsiTheme="majorBidi" w:cstheme="majorBidi"/>
          <w:i/>
          <w:iCs/>
          <w:vertAlign w:val="superscript"/>
        </w:rPr>
        <w:t>(2)</w:t>
      </w:r>
      <w:r w:rsidRPr="00976F82">
        <w:rPr>
          <w:rFonts w:asciiTheme="majorBidi" w:hAnsiTheme="majorBidi" w:cstheme="majorBidi"/>
          <w:i/>
          <w:iCs/>
        </w:rPr>
        <w:tab/>
      </w:r>
      <w:r w:rsidRPr="00976F82">
        <w:rPr>
          <w:rFonts w:asciiTheme="majorBidi" w:hAnsiTheme="majorBidi" w:cstheme="majorBidi" w:hint="cs"/>
          <w:i/>
          <w:iCs/>
          <w:cs/>
        </w:rPr>
        <w:t>หนี้ที่ไม่ก่อให้เกิดรายได้คือ ลูกหนี้ที่มีการด้อยค่าด้านเครดิต</w:t>
      </w:r>
    </w:p>
    <w:p w14:paraId="3AF7D05D" w14:textId="60884332" w:rsidR="00436AAF" w:rsidRPr="00976F82" w:rsidRDefault="00436AAF" w:rsidP="00CA2D71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Pr="00976F82">
        <w:rPr>
          <w:rFonts w:asciiTheme="majorBidi" w:hAnsiTheme="majorBidi" w:cstheme="majorBidi"/>
          <w:sz w:val="32"/>
          <w:szCs w:val="32"/>
        </w:rPr>
        <w:t xml:space="preserve">31 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D5543" w:rsidRPr="00976F82">
        <w:rPr>
          <w:rFonts w:asciiTheme="majorBidi" w:hAnsiTheme="majorBidi" w:cstheme="majorBidi"/>
          <w:sz w:val="32"/>
          <w:szCs w:val="32"/>
        </w:rPr>
        <w:t>2568</w:t>
      </w:r>
      <w:r w:rsidR="006F20EF" w:rsidRPr="00976F82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6F20EF"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="004D5543" w:rsidRPr="00976F82">
        <w:rPr>
          <w:rFonts w:asciiTheme="majorBidi" w:hAnsiTheme="majorBidi" w:cstheme="majorBidi"/>
          <w:sz w:val="32"/>
          <w:szCs w:val="32"/>
        </w:rPr>
        <w:t>2567</w:t>
      </w:r>
      <w:r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ลูกหนี้ตามสัญญาเช่าซื้อแยกตามอายุหนี้ค้างชำระและ</w:t>
      </w:r>
      <w:r w:rsidR="005C56B0" w:rsidRPr="00976F82">
        <w:rPr>
          <w:rFonts w:asciiTheme="majorBidi" w:hAnsiTheme="majorBidi" w:cstheme="majorBidi" w:hint="cs"/>
          <w:sz w:val="32"/>
          <w:szCs w:val="32"/>
          <w:cs/>
        </w:rPr>
        <w:t>ค่าเผื่อผลขาดทุนทางด้านเครดิตที่คาดว่าจะเกิดขึ้น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ได้ดังนี้</w:t>
      </w:r>
    </w:p>
    <w:tbl>
      <w:tblPr>
        <w:tblW w:w="925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94"/>
        <w:gridCol w:w="1193"/>
        <w:gridCol w:w="1235"/>
        <w:gridCol w:w="1300"/>
      </w:tblGrid>
      <w:tr w:rsidR="00976F82" w:rsidRPr="00976F82" w14:paraId="7A04B120" w14:textId="77777777" w:rsidTr="00906C62">
        <w:tc>
          <w:tcPr>
            <w:tcW w:w="4230" w:type="dxa"/>
          </w:tcPr>
          <w:p w14:paraId="3F67F2AE" w14:textId="77777777" w:rsidR="009F4260" w:rsidRPr="00976F82" w:rsidRDefault="009F4260" w:rsidP="00F95E74">
            <w:pPr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11D5D448" w14:textId="77777777" w:rsidR="009F4260" w:rsidRPr="00976F82" w:rsidRDefault="009F4260" w:rsidP="00F95E74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728" w:type="dxa"/>
            <w:gridSpan w:val="3"/>
            <w:vAlign w:val="bottom"/>
            <w:hideMark/>
          </w:tcPr>
          <w:p w14:paraId="533D842E" w14:textId="4E8B4FAE" w:rsidR="009F4260" w:rsidRPr="00976F82" w:rsidRDefault="009F4260" w:rsidP="00F95E74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cs/>
              </w:rPr>
              <w:t>(หน่วย</w:t>
            </w:r>
            <w:r w:rsidRPr="00976F82">
              <w:rPr>
                <w:rFonts w:asciiTheme="majorBidi" w:hAnsiTheme="majorBidi" w:cstheme="majorBidi"/>
              </w:rPr>
              <w:t xml:space="preserve">: </w:t>
            </w:r>
            <w:r w:rsidRPr="00976F82">
              <w:rPr>
                <w:rFonts w:asciiTheme="majorBidi" w:hAnsiTheme="majorBidi" w:cstheme="majorBidi" w:hint="cs"/>
                <w:cs/>
              </w:rPr>
              <w:t>บาท)</w:t>
            </w:r>
          </w:p>
        </w:tc>
      </w:tr>
      <w:tr w:rsidR="00976F82" w:rsidRPr="00976F82" w14:paraId="6B52CC5F" w14:textId="77777777" w:rsidTr="00906C62">
        <w:tc>
          <w:tcPr>
            <w:tcW w:w="4230" w:type="dxa"/>
          </w:tcPr>
          <w:p w14:paraId="210BFF5B" w14:textId="77777777" w:rsidR="009F4260" w:rsidRPr="00976F82" w:rsidRDefault="009F4260" w:rsidP="00F95E74">
            <w:pPr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022" w:type="dxa"/>
            <w:gridSpan w:val="4"/>
          </w:tcPr>
          <w:p w14:paraId="644FFABB" w14:textId="77777777" w:rsidR="009F4260" w:rsidRPr="00976F82" w:rsidRDefault="009F4260" w:rsidP="00F95E7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976F82" w:rsidRPr="00976F82" w14:paraId="4F6F2D3B" w14:textId="77777777" w:rsidTr="00906C62">
        <w:tc>
          <w:tcPr>
            <w:tcW w:w="4230" w:type="dxa"/>
            <w:hideMark/>
          </w:tcPr>
          <w:p w14:paraId="62773CB0" w14:textId="77777777" w:rsidR="009F4260" w:rsidRPr="00976F82" w:rsidRDefault="009F4260" w:rsidP="00F95E74">
            <w:pPr>
              <w:spacing w:line="29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487" w:type="dxa"/>
            <w:gridSpan w:val="2"/>
            <w:vAlign w:val="bottom"/>
            <w:hideMark/>
          </w:tcPr>
          <w:p w14:paraId="13602699" w14:textId="77777777" w:rsidR="009F4260" w:rsidRPr="00976F82" w:rsidRDefault="009F4260" w:rsidP="00F95E7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 w:hint="cs"/>
                <w:cs/>
              </w:rPr>
              <w:t>ยอดลูกหนี้ตามสัญญาเช่าซื้อหลังหักรายได้รอตัดบัญชี</w:t>
            </w:r>
          </w:p>
        </w:tc>
        <w:tc>
          <w:tcPr>
            <w:tcW w:w="2535" w:type="dxa"/>
            <w:gridSpan w:val="2"/>
            <w:vAlign w:val="bottom"/>
            <w:hideMark/>
          </w:tcPr>
          <w:p w14:paraId="6AB57C51" w14:textId="77777777" w:rsidR="009F4260" w:rsidRPr="00976F82" w:rsidRDefault="009F4260" w:rsidP="00F95E7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</w:t>
            </w:r>
            <w:r w:rsidRPr="00976F82">
              <w:rPr>
                <w:rFonts w:asciiTheme="majorBidi" w:hAnsiTheme="majorBidi" w:cstheme="majorBidi"/>
              </w:rPr>
              <w:t xml:space="preserve">       </w:t>
            </w:r>
            <w:r w:rsidRPr="00976F82">
              <w:rPr>
                <w:rFonts w:asciiTheme="majorBidi" w:hAnsiTheme="majorBidi" w:cstheme="majorBidi"/>
                <w:cs/>
              </w:rPr>
              <w:t>จะเกิดขึ้น</w:t>
            </w:r>
          </w:p>
        </w:tc>
      </w:tr>
      <w:tr w:rsidR="00976F82" w:rsidRPr="00976F82" w14:paraId="7DEA1A20" w14:textId="77777777" w:rsidTr="00906C62">
        <w:tc>
          <w:tcPr>
            <w:tcW w:w="4230" w:type="dxa"/>
          </w:tcPr>
          <w:p w14:paraId="7727094C" w14:textId="77777777" w:rsidR="009F4260" w:rsidRPr="00976F82" w:rsidRDefault="009F4260" w:rsidP="00F95E74">
            <w:pPr>
              <w:spacing w:line="290" w:lineRule="exact"/>
              <w:ind w:left="72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24B7EB55" w14:textId="456AFE53" w:rsidR="009F4260" w:rsidRPr="00976F82" w:rsidRDefault="004D5543" w:rsidP="00F95E7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193" w:type="dxa"/>
          </w:tcPr>
          <w:p w14:paraId="3ECBEC34" w14:textId="59789993" w:rsidR="009F4260" w:rsidRPr="00976F82" w:rsidRDefault="004D5543" w:rsidP="00F95E7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35" w:type="dxa"/>
            <w:vAlign w:val="bottom"/>
            <w:hideMark/>
          </w:tcPr>
          <w:p w14:paraId="303155F1" w14:textId="340ABD18" w:rsidR="009F4260" w:rsidRPr="00976F82" w:rsidRDefault="004D5543" w:rsidP="00F95E7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300" w:type="dxa"/>
          </w:tcPr>
          <w:p w14:paraId="6BECFE71" w14:textId="1698B9FF" w:rsidR="009F4260" w:rsidRPr="00976F82" w:rsidRDefault="004D5543" w:rsidP="00F95E7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2567</w:t>
            </w:r>
          </w:p>
        </w:tc>
      </w:tr>
      <w:tr w:rsidR="00976F82" w:rsidRPr="00976F82" w14:paraId="73F1E4D7" w14:textId="77777777" w:rsidTr="00906C62">
        <w:tc>
          <w:tcPr>
            <w:tcW w:w="4230" w:type="dxa"/>
            <w:hideMark/>
          </w:tcPr>
          <w:p w14:paraId="18F93F2E" w14:textId="2E1687A5" w:rsidR="00137C88" w:rsidRPr="00976F82" w:rsidRDefault="00137C88" w:rsidP="00137C88">
            <w:pPr>
              <w:spacing w:line="290" w:lineRule="exact"/>
              <w:ind w:left="160" w:hanging="178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>ยอดลูกหนี้</w:t>
            </w:r>
            <w:r w:rsidRPr="00976F82">
              <w:rPr>
                <w:rFonts w:asciiTheme="majorBidi" w:hAnsiTheme="majorBidi" w:cstheme="majorBidi" w:hint="cs"/>
                <w:cs/>
              </w:rPr>
              <w:t>ตามสัญญาเช่าซื้อ</w:t>
            </w:r>
            <w:r w:rsidRPr="00976F82">
              <w:rPr>
                <w:rFonts w:asciiTheme="majorBidi" w:hAnsiTheme="majorBidi" w:cstheme="majorBidi"/>
                <w:cs/>
              </w:rPr>
              <w:t xml:space="preserve">ที่ไม่มีการเพิ่มขึ้นอย่างมีนัยสำคัญของความเสี่ยงด้านเครดิต </w:t>
            </w:r>
            <w:r w:rsidRPr="00976F82">
              <w:rPr>
                <w:rFonts w:asciiTheme="majorBidi" w:hAnsiTheme="majorBidi" w:cstheme="majorBidi"/>
              </w:rPr>
              <w:t>(Performing)</w:t>
            </w:r>
          </w:p>
        </w:tc>
        <w:tc>
          <w:tcPr>
            <w:tcW w:w="1294" w:type="dxa"/>
          </w:tcPr>
          <w:p w14:paraId="7CB53627" w14:textId="77777777" w:rsidR="00EC3B48" w:rsidRPr="00976F82" w:rsidRDefault="00EC3B48" w:rsidP="00EC3B48">
            <w:pPr>
              <w:tabs>
                <w:tab w:val="decimal" w:pos="903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  <w:p w14:paraId="2CF97D70" w14:textId="7A6E836F" w:rsidR="00137C88" w:rsidRPr="00976F82" w:rsidRDefault="002F68ED" w:rsidP="00137C88">
            <w:pPr>
              <w:tabs>
                <w:tab w:val="decimal" w:pos="903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 xml:space="preserve"> 6,626,738,556</w:t>
            </w:r>
          </w:p>
        </w:tc>
        <w:tc>
          <w:tcPr>
            <w:tcW w:w="1193" w:type="dxa"/>
          </w:tcPr>
          <w:p w14:paraId="68275E55" w14:textId="77777777" w:rsidR="00137C88" w:rsidRPr="00976F82" w:rsidRDefault="00137C88" w:rsidP="00137C88">
            <w:pPr>
              <w:tabs>
                <w:tab w:val="decimal" w:pos="903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  <w:p w14:paraId="1AB91E49" w14:textId="495ADB23" w:rsidR="00137C88" w:rsidRPr="00976F82" w:rsidRDefault="00137C88" w:rsidP="00137C88">
            <w:pPr>
              <w:tabs>
                <w:tab w:val="decimal" w:pos="903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6,703,705,009</w:t>
            </w:r>
          </w:p>
        </w:tc>
        <w:tc>
          <w:tcPr>
            <w:tcW w:w="1235" w:type="dxa"/>
          </w:tcPr>
          <w:p w14:paraId="1EB79723" w14:textId="77777777" w:rsidR="00EC3B48" w:rsidRPr="00976F82" w:rsidRDefault="00EC3B48" w:rsidP="00EC3B48">
            <w:pPr>
              <w:tabs>
                <w:tab w:val="decimal" w:pos="915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  <w:p w14:paraId="4ACB89B2" w14:textId="4166C59B" w:rsidR="00137C88" w:rsidRPr="00976F82" w:rsidRDefault="00EC3B48" w:rsidP="00137C88">
            <w:pPr>
              <w:tabs>
                <w:tab w:val="decimal" w:pos="915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 xml:space="preserve"> (208,731,206)</w:t>
            </w:r>
          </w:p>
        </w:tc>
        <w:tc>
          <w:tcPr>
            <w:tcW w:w="1300" w:type="dxa"/>
          </w:tcPr>
          <w:p w14:paraId="6AF6BA2B" w14:textId="77777777" w:rsidR="00137C88" w:rsidRPr="00976F82" w:rsidRDefault="00137C88" w:rsidP="00137C88">
            <w:pPr>
              <w:tabs>
                <w:tab w:val="decimal" w:pos="915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  <w:p w14:paraId="0BAC8188" w14:textId="1650F7D6" w:rsidR="00137C88" w:rsidRPr="00976F82" w:rsidRDefault="00137C88" w:rsidP="00137C88">
            <w:pPr>
              <w:tabs>
                <w:tab w:val="decimal" w:pos="1035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(221,405,969)</w:t>
            </w:r>
          </w:p>
        </w:tc>
      </w:tr>
      <w:tr w:rsidR="00976F82" w:rsidRPr="00976F82" w14:paraId="4D89C520" w14:textId="77777777" w:rsidTr="00906C62">
        <w:tc>
          <w:tcPr>
            <w:tcW w:w="4230" w:type="dxa"/>
            <w:hideMark/>
          </w:tcPr>
          <w:p w14:paraId="21E51347" w14:textId="2205C9C2" w:rsidR="00137C88" w:rsidRPr="00976F82" w:rsidRDefault="00137C88" w:rsidP="00137C88">
            <w:pPr>
              <w:spacing w:line="290" w:lineRule="exact"/>
              <w:ind w:left="160" w:right="-110" w:hanging="178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>ยอดลูกหนี้</w:t>
            </w:r>
            <w:r w:rsidRPr="00976F82">
              <w:rPr>
                <w:rFonts w:asciiTheme="majorBidi" w:hAnsiTheme="majorBidi" w:cstheme="majorBidi" w:hint="cs"/>
                <w:cs/>
              </w:rPr>
              <w:t>ตามสัญญาเช่าซื้อ</w:t>
            </w:r>
            <w:r w:rsidRPr="00976F82">
              <w:rPr>
                <w:rFonts w:asciiTheme="majorBidi" w:hAnsiTheme="majorBidi" w:cstheme="majorBidi"/>
                <w:cs/>
              </w:rPr>
              <w:t>ที่มีการเพิ่มขึ้นอย่างมีนัยสำคัญ</w:t>
            </w:r>
            <w:r w:rsidR="00906C62" w:rsidRPr="00976F82">
              <w:rPr>
                <w:rFonts w:asciiTheme="majorBidi" w:hAnsiTheme="majorBidi" w:cstheme="majorBidi" w:hint="cs"/>
                <w:cs/>
              </w:rPr>
              <w:t xml:space="preserve">                </w:t>
            </w:r>
            <w:r w:rsidRPr="00976F82">
              <w:rPr>
                <w:rFonts w:asciiTheme="majorBidi" w:hAnsiTheme="majorBidi" w:cstheme="majorBidi"/>
                <w:cs/>
              </w:rPr>
              <w:t>ของความเสี่ยงด้านเครดิต (</w:t>
            </w:r>
            <w:r w:rsidRPr="00976F82">
              <w:rPr>
                <w:rFonts w:asciiTheme="majorBidi" w:hAnsiTheme="majorBidi" w:cstheme="majorBidi"/>
              </w:rPr>
              <w:t xml:space="preserve">Under </w:t>
            </w:r>
            <w:r w:rsidRPr="00976F82">
              <w:rPr>
                <w:rFonts w:asciiTheme="majorBidi" w:hAnsiTheme="majorBidi" w:cstheme="majorBidi" w:hint="cs"/>
                <w:cs/>
              </w:rPr>
              <w:t>-</w:t>
            </w:r>
            <w:r w:rsidRPr="00976F82">
              <w:rPr>
                <w:rFonts w:asciiTheme="majorBidi" w:hAnsiTheme="majorBidi" w:cstheme="majorBidi"/>
              </w:rPr>
              <w:t xml:space="preserve"> performing)</w:t>
            </w:r>
          </w:p>
        </w:tc>
        <w:tc>
          <w:tcPr>
            <w:tcW w:w="1294" w:type="dxa"/>
          </w:tcPr>
          <w:p w14:paraId="48E845F8" w14:textId="77777777" w:rsidR="00EC3B48" w:rsidRPr="00976F82" w:rsidRDefault="00EC3B48" w:rsidP="00EC3B48">
            <w:pPr>
              <w:tabs>
                <w:tab w:val="decimal" w:pos="903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  <w:p w14:paraId="6C215857" w14:textId="28E734FB" w:rsidR="00137C88" w:rsidRPr="00976F82" w:rsidRDefault="002F68ED" w:rsidP="00137C88">
            <w:pPr>
              <w:tabs>
                <w:tab w:val="decimal" w:pos="903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 xml:space="preserve"> 600,520,968 </w:t>
            </w:r>
          </w:p>
        </w:tc>
        <w:tc>
          <w:tcPr>
            <w:tcW w:w="1193" w:type="dxa"/>
          </w:tcPr>
          <w:p w14:paraId="345A80F4" w14:textId="77777777" w:rsidR="00137C88" w:rsidRPr="00976F82" w:rsidRDefault="00137C88" w:rsidP="00137C88">
            <w:pPr>
              <w:tabs>
                <w:tab w:val="decimal" w:pos="903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  <w:p w14:paraId="7D1A5426" w14:textId="0F11DD85" w:rsidR="00137C88" w:rsidRPr="00976F82" w:rsidRDefault="00137C88" w:rsidP="00137C88">
            <w:pPr>
              <w:tabs>
                <w:tab w:val="decimal" w:pos="903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625,202,559</w:t>
            </w:r>
          </w:p>
        </w:tc>
        <w:tc>
          <w:tcPr>
            <w:tcW w:w="1235" w:type="dxa"/>
          </w:tcPr>
          <w:p w14:paraId="2DCBC18D" w14:textId="77777777" w:rsidR="00EC3B48" w:rsidRPr="00976F82" w:rsidRDefault="00EC3B48" w:rsidP="00EC3B48">
            <w:pPr>
              <w:tabs>
                <w:tab w:val="decimal" w:pos="915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  <w:p w14:paraId="761B2140" w14:textId="07F71ACC" w:rsidR="00137C88" w:rsidRPr="00976F82" w:rsidRDefault="00EC3B48" w:rsidP="00137C88">
            <w:pPr>
              <w:tabs>
                <w:tab w:val="decimal" w:pos="915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 xml:space="preserve"> (149,025,244)</w:t>
            </w:r>
          </w:p>
        </w:tc>
        <w:tc>
          <w:tcPr>
            <w:tcW w:w="1300" w:type="dxa"/>
          </w:tcPr>
          <w:p w14:paraId="38B105E8" w14:textId="77777777" w:rsidR="00137C88" w:rsidRPr="00976F82" w:rsidRDefault="00137C88" w:rsidP="00137C88">
            <w:pPr>
              <w:tabs>
                <w:tab w:val="decimal" w:pos="915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  <w:p w14:paraId="2B649A8C" w14:textId="7A3C702B" w:rsidR="00137C88" w:rsidRPr="00976F82" w:rsidRDefault="00137C88" w:rsidP="00137C88">
            <w:pPr>
              <w:tabs>
                <w:tab w:val="decimal" w:pos="1035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(166,115,189)</w:t>
            </w:r>
          </w:p>
        </w:tc>
      </w:tr>
      <w:tr w:rsidR="00976F82" w:rsidRPr="00976F82" w14:paraId="32F3E952" w14:textId="77777777" w:rsidTr="00906C62">
        <w:tc>
          <w:tcPr>
            <w:tcW w:w="4230" w:type="dxa"/>
            <w:hideMark/>
          </w:tcPr>
          <w:p w14:paraId="395C356A" w14:textId="188D8C23" w:rsidR="00137C88" w:rsidRPr="00976F82" w:rsidRDefault="00137C88" w:rsidP="00137C88">
            <w:pPr>
              <w:spacing w:line="290" w:lineRule="exact"/>
              <w:ind w:left="160" w:hanging="178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>ยอดลูกหนี้</w:t>
            </w:r>
            <w:r w:rsidRPr="00976F82">
              <w:rPr>
                <w:rFonts w:asciiTheme="majorBidi" w:hAnsiTheme="majorBidi" w:cstheme="majorBidi" w:hint="cs"/>
                <w:cs/>
              </w:rPr>
              <w:t>ตามสัญญาเช่าซื้อ</w:t>
            </w:r>
            <w:r w:rsidRPr="00976F82">
              <w:rPr>
                <w:rFonts w:asciiTheme="majorBidi" w:hAnsiTheme="majorBidi" w:cstheme="majorBidi"/>
                <w:cs/>
              </w:rPr>
              <w:t>ที่มีการด้อยค่าด้านเครดิต                         (</w:t>
            </w:r>
            <w:r w:rsidRPr="00976F82">
              <w:rPr>
                <w:rFonts w:asciiTheme="majorBidi" w:hAnsiTheme="majorBidi" w:cstheme="majorBidi"/>
              </w:rPr>
              <w:t>Non</w:t>
            </w:r>
            <w:r w:rsidRPr="00976F82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976F82">
              <w:rPr>
                <w:rFonts w:asciiTheme="majorBidi" w:hAnsiTheme="majorBidi" w:cstheme="majorBidi"/>
              </w:rPr>
              <w:t>-</w:t>
            </w:r>
            <w:r w:rsidRPr="00976F82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976F82">
              <w:rPr>
                <w:rFonts w:asciiTheme="majorBidi" w:hAnsiTheme="majorBidi" w:cstheme="majorBidi"/>
              </w:rPr>
              <w:t>performing)</w:t>
            </w:r>
          </w:p>
        </w:tc>
        <w:tc>
          <w:tcPr>
            <w:tcW w:w="1294" w:type="dxa"/>
          </w:tcPr>
          <w:p w14:paraId="1BA73750" w14:textId="77777777" w:rsidR="00EC3B48" w:rsidRPr="00976F82" w:rsidRDefault="00EC3B48" w:rsidP="00EC3B48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  <w:p w14:paraId="217A06B7" w14:textId="2D181A2C" w:rsidR="00137C88" w:rsidRPr="00976F82" w:rsidRDefault="002F68ED" w:rsidP="00137C88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</w:rPr>
              <w:t xml:space="preserve"> 103,463,</w:t>
            </w:r>
            <w:r w:rsidR="00EC3B48" w:rsidRPr="00976F82">
              <w:rPr>
                <w:rFonts w:asciiTheme="majorBidi" w:hAnsiTheme="majorBidi" w:cstheme="majorBidi"/>
              </w:rPr>
              <w:t>7</w:t>
            </w:r>
            <w:r w:rsidR="00490293" w:rsidRPr="00976F82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1193" w:type="dxa"/>
          </w:tcPr>
          <w:p w14:paraId="3831E75D" w14:textId="77777777" w:rsidR="00137C88" w:rsidRPr="00976F82" w:rsidRDefault="00137C88" w:rsidP="00137C88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  <w:p w14:paraId="496FE116" w14:textId="6D85B4EC" w:rsidR="00137C88" w:rsidRPr="00976F82" w:rsidRDefault="00137C88" w:rsidP="00137C88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149,562,833</w:t>
            </w:r>
          </w:p>
        </w:tc>
        <w:tc>
          <w:tcPr>
            <w:tcW w:w="1235" w:type="dxa"/>
          </w:tcPr>
          <w:p w14:paraId="767B4B01" w14:textId="77777777" w:rsidR="000E5A93" w:rsidRPr="00976F82" w:rsidRDefault="000E5A93" w:rsidP="00EC3B48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  <w:p w14:paraId="641ADFAF" w14:textId="5852AB1D" w:rsidR="00137C88" w:rsidRPr="00976F82" w:rsidRDefault="00EC3B48" w:rsidP="00137C88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 xml:space="preserve"> (72,601,44</w:t>
            </w:r>
            <w:r w:rsidR="000E5A93" w:rsidRPr="00976F82">
              <w:rPr>
                <w:rFonts w:asciiTheme="majorBidi" w:hAnsiTheme="majorBidi" w:cstheme="majorBidi"/>
              </w:rPr>
              <w:t>8</w:t>
            </w:r>
            <w:r w:rsidRPr="00976F8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0" w:type="dxa"/>
          </w:tcPr>
          <w:p w14:paraId="784C79AE" w14:textId="77777777" w:rsidR="00137C88" w:rsidRPr="00976F82" w:rsidRDefault="00137C88" w:rsidP="00137C88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  <w:p w14:paraId="16C587B5" w14:textId="28E5021F" w:rsidR="00137C88" w:rsidRPr="00976F82" w:rsidRDefault="00137C88" w:rsidP="00137C88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(106,156,678)</w:t>
            </w:r>
          </w:p>
        </w:tc>
      </w:tr>
      <w:tr w:rsidR="00976F82" w:rsidRPr="00976F82" w14:paraId="6AD9C2DD" w14:textId="77777777" w:rsidTr="00906C62">
        <w:trPr>
          <w:trHeight w:val="225"/>
        </w:trPr>
        <w:tc>
          <w:tcPr>
            <w:tcW w:w="4230" w:type="dxa"/>
            <w:hideMark/>
          </w:tcPr>
          <w:p w14:paraId="524ABBF7" w14:textId="77777777" w:rsidR="00137C88" w:rsidRPr="00976F82" w:rsidRDefault="00137C88" w:rsidP="00137C88">
            <w:pPr>
              <w:spacing w:line="290" w:lineRule="exact"/>
              <w:ind w:left="72" w:hanging="90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94" w:type="dxa"/>
          </w:tcPr>
          <w:p w14:paraId="1819D005" w14:textId="6A3E288F" w:rsidR="00137C88" w:rsidRPr="00976F82" w:rsidRDefault="002F68ED" w:rsidP="00137C88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 xml:space="preserve"> 7,330,723,</w:t>
            </w:r>
            <w:r w:rsidR="00EC3B48" w:rsidRPr="00976F82">
              <w:rPr>
                <w:rFonts w:asciiTheme="majorBidi" w:hAnsiTheme="majorBidi" w:cstheme="majorBidi"/>
              </w:rPr>
              <w:t>24</w:t>
            </w:r>
            <w:r w:rsidR="00490293" w:rsidRPr="00976F82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193" w:type="dxa"/>
          </w:tcPr>
          <w:p w14:paraId="314E08C3" w14:textId="26A32637" w:rsidR="00137C88" w:rsidRPr="00976F82" w:rsidRDefault="00137C88" w:rsidP="00137C88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7,478,470,401</w:t>
            </w:r>
          </w:p>
        </w:tc>
        <w:tc>
          <w:tcPr>
            <w:tcW w:w="1235" w:type="dxa"/>
          </w:tcPr>
          <w:p w14:paraId="19B2FC7B" w14:textId="5A09A5A0" w:rsidR="00137C88" w:rsidRPr="00976F82" w:rsidRDefault="00EC3B48" w:rsidP="00137C88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 xml:space="preserve"> (430,357,898)</w:t>
            </w:r>
          </w:p>
        </w:tc>
        <w:tc>
          <w:tcPr>
            <w:tcW w:w="1300" w:type="dxa"/>
          </w:tcPr>
          <w:p w14:paraId="028CB3C8" w14:textId="32DC8B28" w:rsidR="00137C88" w:rsidRPr="00976F82" w:rsidRDefault="00137C88" w:rsidP="00137C88">
            <w:pPr>
              <w:pBdr>
                <w:bottom w:val="double" w:sz="4" w:space="1" w:color="auto"/>
              </w:pBdr>
              <w:tabs>
                <w:tab w:val="decimal" w:pos="1035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(493,677,836)</w:t>
            </w:r>
          </w:p>
        </w:tc>
      </w:tr>
    </w:tbl>
    <w:p w14:paraId="758713A0" w14:textId="6670FFE5" w:rsidR="00436AAF" w:rsidRPr="00976F82" w:rsidRDefault="00436AAF" w:rsidP="007E68ED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ของลูกหนี้ตามสัญญาเช่าซื้อเป็นดังนี้</w:t>
      </w:r>
    </w:p>
    <w:tbl>
      <w:tblPr>
        <w:tblW w:w="925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91"/>
        <w:gridCol w:w="1404"/>
        <w:gridCol w:w="1404"/>
        <w:gridCol w:w="1532"/>
      </w:tblGrid>
      <w:tr w:rsidR="00976F82" w:rsidRPr="00976F82" w14:paraId="75BC8F7E" w14:textId="77777777" w:rsidTr="005458FA">
        <w:trPr>
          <w:trHeight w:val="70"/>
          <w:tblHeader/>
        </w:trPr>
        <w:tc>
          <w:tcPr>
            <w:tcW w:w="3420" w:type="dxa"/>
          </w:tcPr>
          <w:p w14:paraId="344896B5" w14:textId="77777777" w:rsidR="006F20EF" w:rsidRPr="00976F82" w:rsidRDefault="006F20EF" w:rsidP="0043132F">
            <w:pPr>
              <w:spacing w:line="256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31" w:type="dxa"/>
            <w:gridSpan w:val="4"/>
            <w:hideMark/>
          </w:tcPr>
          <w:p w14:paraId="5FCA7A24" w14:textId="77777777" w:rsidR="006F20EF" w:rsidRPr="00976F82" w:rsidRDefault="006F20EF" w:rsidP="0043132F">
            <w:pPr>
              <w:spacing w:line="256" w:lineRule="auto"/>
              <w:jc w:val="righ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>(หน่วย</w:t>
            </w:r>
            <w:r w:rsidRPr="00976F82">
              <w:rPr>
                <w:rFonts w:asciiTheme="majorBidi" w:hAnsiTheme="majorBidi" w:cstheme="majorBidi"/>
              </w:rPr>
              <w:t xml:space="preserve">: </w:t>
            </w:r>
            <w:r w:rsidRPr="00976F82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976F82" w:rsidRPr="00976F82" w14:paraId="2B1D9436" w14:textId="77777777" w:rsidTr="005458FA">
        <w:trPr>
          <w:tblHeader/>
        </w:trPr>
        <w:tc>
          <w:tcPr>
            <w:tcW w:w="3420" w:type="dxa"/>
          </w:tcPr>
          <w:p w14:paraId="5DD9BB80" w14:textId="77777777" w:rsidR="006F20EF" w:rsidRPr="00976F82" w:rsidRDefault="006F20EF" w:rsidP="0043132F">
            <w:pPr>
              <w:spacing w:line="256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831" w:type="dxa"/>
            <w:gridSpan w:val="4"/>
            <w:hideMark/>
          </w:tcPr>
          <w:p w14:paraId="04FAF88B" w14:textId="2114B0C4" w:rsidR="006F20EF" w:rsidRPr="00976F82" w:rsidRDefault="005E5334" w:rsidP="004313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</w:tr>
      <w:tr w:rsidR="00976F82" w:rsidRPr="00976F82" w14:paraId="1516BED3" w14:textId="77777777" w:rsidTr="005458FA">
        <w:trPr>
          <w:tblHeader/>
        </w:trPr>
        <w:tc>
          <w:tcPr>
            <w:tcW w:w="3420" w:type="dxa"/>
          </w:tcPr>
          <w:p w14:paraId="63D90527" w14:textId="77777777" w:rsidR="005E5334" w:rsidRPr="00976F82" w:rsidRDefault="005E5334" w:rsidP="0043132F">
            <w:pPr>
              <w:spacing w:line="256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831" w:type="dxa"/>
            <w:gridSpan w:val="4"/>
          </w:tcPr>
          <w:p w14:paraId="17A7A2A1" w14:textId="2C97BECA" w:rsidR="005E5334" w:rsidRPr="00976F82" w:rsidRDefault="004D5543" w:rsidP="004313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2568</w:t>
            </w:r>
          </w:p>
        </w:tc>
      </w:tr>
      <w:tr w:rsidR="00976F82" w:rsidRPr="00976F82" w14:paraId="5C9F2DE8" w14:textId="77777777" w:rsidTr="005458FA">
        <w:trPr>
          <w:trHeight w:val="77"/>
          <w:tblHeader/>
        </w:trPr>
        <w:tc>
          <w:tcPr>
            <w:tcW w:w="3420" w:type="dxa"/>
            <w:vAlign w:val="bottom"/>
          </w:tcPr>
          <w:p w14:paraId="28CB996F" w14:textId="77777777" w:rsidR="005458FA" w:rsidRPr="00976F82" w:rsidRDefault="005458FA" w:rsidP="0043132F">
            <w:pPr>
              <w:spacing w:line="256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91" w:type="dxa"/>
            <w:vAlign w:val="bottom"/>
            <w:hideMark/>
          </w:tcPr>
          <w:p w14:paraId="25CA0B8C" w14:textId="77777777" w:rsidR="005458FA" w:rsidRPr="00976F82" w:rsidRDefault="005458FA" w:rsidP="004313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ผลขาดทุนด้านเครดิตที่คาดว่าจะเกิดขึ้นใน </w:t>
            </w:r>
            <w:r w:rsidRPr="00976F82">
              <w:rPr>
                <w:rFonts w:asciiTheme="majorBidi" w:hAnsiTheme="majorBidi" w:cstheme="majorBidi"/>
              </w:rPr>
              <w:t xml:space="preserve">12 </w:t>
            </w:r>
            <w:r w:rsidRPr="00976F82">
              <w:rPr>
                <w:rFonts w:asciiTheme="majorBidi" w:hAnsiTheme="majorBidi" w:cstheme="majorBidi"/>
                <w:cs/>
              </w:rPr>
              <w:t xml:space="preserve">เดือนข้างหน้า (กลุ่มที่ </w:t>
            </w:r>
            <w:r w:rsidRPr="00976F82">
              <w:rPr>
                <w:rFonts w:asciiTheme="majorBidi" w:hAnsiTheme="majorBidi" w:cstheme="majorBidi"/>
              </w:rPr>
              <w:t>1)</w:t>
            </w:r>
          </w:p>
        </w:tc>
        <w:tc>
          <w:tcPr>
            <w:tcW w:w="1404" w:type="dxa"/>
            <w:vAlign w:val="bottom"/>
            <w:hideMark/>
          </w:tcPr>
          <w:p w14:paraId="5329B3A1" w14:textId="77777777" w:rsidR="005458FA" w:rsidRPr="00976F82" w:rsidRDefault="005458FA" w:rsidP="004313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976F82">
              <w:rPr>
                <w:rFonts w:asciiTheme="majorBidi" w:hAnsiTheme="majorBidi" w:cstheme="majorBidi"/>
              </w:rPr>
              <w:t>2)</w:t>
            </w:r>
          </w:p>
        </w:tc>
        <w:tc>
          <w:tcPr>
            <w:tcW w:w="1404" w:type="dxa"/>
            <w:vAlign w:val="bottom"/>
            <w:hideMark/>
          </w:tcPr>
          <w:p w14:paraId="01DD030E" w14:textId="77777777" w:rsidR="005458FA" w:rsidRPr="00976F82" w:rsidRDefault="005458FA" w:rsidP="004313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976F82">
              <w:rPr>
                <w:rFonts w:asciiTheme="majorBidi" w:hAnsiTheme="majorBidi" w:cstheme="majorBidi"/>
              </w:rPr>
              <w:t>3</w:t>
            </w:r>
            <w:r w:rsidRPr="00976F8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532" w:type="dxa"/>
            <w:vAlign w:val="bottom"/>
            <w:hideMark/>
          </w:tcPr>
          <w:p w14:paraId="00551F52" w14:textId="77777777" w:rsidR="005458FA" w:rsidRPr="00976F82" w:rsidRDefault="005458FA" w:rsidP="004313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976F82" w:rsidRPr="00976F82" w14:paraId="14871EDD" w14:textId="77777777" w:rsidTr="009F5A18">
        <w:trPr>
          <w:trHeight w:val="171"/>
        </w:trPr>
        <w:tc>
          <w:tcPr>
            <w:tcW w:w="3420" w:type="dxa"/>
            <w:hideMark/>
          </w:tcPr>
          <w:p w14:paraId="61B1020F" w14:textId="77777777" w:rsidR="008D33B5" w:rsidRPr="00976F82" w:rsidRDefault="008D33B5" w:rsidP="008D33B5">
            <w:pPr>
              <w:spacing w:line="256" w:lineRule="auto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>ยอดต้นปี</w:t>
            </w:r>
          </w:p>
        </w:tc>
        <w:tc>
          <w:tcPr>
            <w:tcW w:w="1491" w:type="dxa"/>
          </w:tcPr>
          <w:p w14:paraId="5EA8ED70" w14:textId="3C47498C" w:rsidR="008D33B5" w:rsidRPr="00976F82" w:rsidRDefault="008D33B5" w:rsidP="008D33B5">
            <w:pPr>
              <w:tabs>
                <w:tab w:val="decimal" w:pos="1140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221,405,969</w:t>
            </w:r>
          </w:p>
        </w:tc>
        <w:tc>
          <w:tcPr>
            <w:tcW w:w="1404" w:type="dxa"/>
          </w:tcPr>
          <w:p w14:paraId="11A9C26C" w14:textId="15DD66AA" w:rsidR="008D33B5" w:rsidRPr="00976F82" w:rsidRDefault="008D33B5" w:rsidP="003B3EF2">
            <w:pPr>
              <w:tabs>
                <w:tab w:val="decimal" w:pos="1140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</w:rPr>
              <w:t>166,115,189</w:t>
            </w:r>
          </w:p>
        </w:tc>
        <w:tc>
          <w:tcPr>
            <w:tcW w:w="1404" w:type="dxa"/>
          </w:tcPr>
          <w:p w14:paraId="38946FD1" w14:textId="69B84353" w:rsidR="008D33B5" w:rsidRPr="00976F82" w:rsidRDefault="008D33B5" w:rsidP="003B3EF2">
            <w:pPr>
              <w:tabs>
                <w:tab w:val="decimal" w:pos="1140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106,156,678</w:t>
            </w:r>
          </w:p>
        </w:tc>
        <w:tc>
          <w:tcPr>
            <w:tcW w:w="1532" w:type="dxa"/>
          </w:tcPr>
          <w:p w14:paraId="5CB12FE4" w14:textId="5CFBB080" w:rsidR="008D33B5" w:rsidRPr="00976F82" w:rsidRDefault="008D33B5" w:rsidP="00D61B1B">
            <w:pPr>
              <w:tabs>
                <w:tab w:val="decimal" w:pos="1140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</w:rPr>
              <w:t>493,677,836</w:t>
            </w:r>
          </w:p>
        </w:tc>
      </w:tr>
      <w:tr w:rsidR="00976F82" w:rsidRPr="00976F82" w14:paraId="6C62EA3A" w14:textId="77777777" w:rsidTr="006A0C9C">
        <w:trPr>
          <w:trHeight w:val="77"/>
        </w:trPr>
        <w:tc>
          <w:tcPr>
            <w:tcW w:w="3420" w:type="dxa"/>
            <w:hideMark/>
          </w:tcPr>
          <w:p w14:paraId="6505C331" w14:textId="77777777" w:rsidR="008D33B5" w:rsidRPr="00976F82" w:rsidRDefault="008D33B5" w:rsidP="008D33B5">
            <w:pPr>
              <w:spacing w:line="256" w:lineRule="auto"/>
              <w:ind w:left="72" w:hanging="72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>บวก: ค่าเผื่อผลขาดทุนด้านเครดิต</w:t>
            </w:r>
            <w:r w:rsidRPr="00976F82">
              <w:rPr>
                <w:rFonts w:asciiTheme="majorBidi" w:hAnsiTheme="majorBidi" w:cstheme="majorBidi"/>
              </w:rPr>
              <w:t xml:space="preserve">  </w:t>
            </w:r>
          </w:p>
          <w:p w14:paraId="291E2E55" w14:textId="77777777" w:rsidR="008D33B5" w:rsidRPr="00976F82" w:rsidRDefault="008D33B5" w:rsidP="008D33B5">
            <w:pPr>
              <w:spacing w:line="256" w:lineRule="auto"/>
              <w:ind w:left="72" w:hanging="72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</w:rPr>
              <w:t xml:space="preserve">    </w:t>
            </w:r>
            <w:r w:rsidRPr="00976F82">
              <w:rPr>
                <w:rFonts w:asciiTheme="majorBidi" w:hAnsiTheme="majorBidi" w:cstheme="majorBidi"/>
                <w:cs/>
              </w:rPr>
              <w:t>ตั้งเพิ่มในระหว่างปี (โอนกลับ)</w:t>
            </w:r>
          </w:p>
        </w:tc>
        <w:tc>
          <w:tcPr>
            <w:tcW w:w="1491" w:type="dxa"/>
          </w:tcPr>
          <w:p w14:paraId="2AB311C5" w14:textId="77777777" w:rsidR="003B21BE" w:rsidRPr="00976F82" w:rsidRDefault="005C3CB1" w:rsidP="00A640F4">
            <w:pPr>
              <w:tabs>
                <w:tab w:val="decimal" w:pos="1140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 xml:space="preserve"> </w:t>
            </w:r>
          </w:p>
          <w:p w14:paraId="05E44335" w14:textId="6C48A23E" w:rsidR="008D33B5" w:rsidRPr="00976F82" w:rsidRDefault="005C3CB1" w:rsidP="00A640F4">
            <w:pPr>
              <w:tabs>
                <w:tab w:val="decimal" w:pos="1140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(12,674,</w:t>
            </w:r>
            <w:r w:rsidR="003B21BE" w:rsidRPr="00976F82">
              <w:rPr>
                <w:rFonts w:asciiTheme="majorBidi" w:hAnsiTheme="majorBidi" w:cstheme="majorBidi"/>
              </w:rPr>
              <w:t>763</w:t>
            </w:r>
            <w:r w:rsidRPr="00976F8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04" w:type="dxa"/>
          </w:tcPr>
          <w:p w14:paraId="07EFFCE0" w14:textId="77777777" w:rsidR="00664363" w:rsidRPr="00976F82" w:rsidRDefault="00664363" w:rsidP="00A640F4">
            <w:pPr>
              <w:tabs>
                <w:tab w:val="decimal" w:pos="1140"/>
              </w:tabs>
              <w:spacing w:line="256" w:lineRule="auto"/>
              <w:rPr>
                <w:rFonts w:asciiTheme="majorBidi" w:hAnsiTheme="majorBidi" w:cstheme="majorBidi"/>
              </w:rPr>
            </w:pPr>
          </w:p>
          <w:p w14:paraId="20F2F0F1" w14:textId="65670843" w:rsidR="008D33B5" w:rsidRPr="00976F82" w:rsidRDefault="003B21BE" w:rsidP="00A640F4">
            <w:pPr>
              <w:tabs>
                <w:tab w:val="decimal" w:pos="1140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 xml:space="preserve"> (17,089,945)</w:t>
            </w:r>
          </w:p>
        </w:tc>
        <w:tc>
          <w:tcPr>
            <w:tcW w:w="1404" w:type="dxa"/>
          </w:tcPr>
          <w:p w14:paraId="33BA8554" w14:textId="77777777" w:rsidR="00D61B1B" w:rsidRPr="00976F82" w:rsidRDefault="00D61B1B" w:rsidP="00A640F4">
            <w:pPr>
              <w:tabs>
                <w:tab w:val="decimal" w:pos="1140"/>
              </w:tabs>
              <w:spacing w:line="256" w:lineRule="auto"/>
              <w:rPr>
                <w:rFonts w:asciiTheme="majorBidi" w:hAnsiTheme="majorBidi" w:cstheme="majorBidi"/>
              </w:rPr>
            </w:pPr>
          </w:p>
          <w:p w14:paraId="2312193B" w14:textId="02EF5C74" w:rsidR="008D33B5" w:rsidRPr="00976F82" w:rsidRDefault="003B21BE" w:rsidP="00A640F4">
            <w:pPr>
              <w:tabs>
                <w:tab w:val="decimal" w:pos="1140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 xml:space="preserve"> 303,372,657 </w:t>
            </w:r>
          </w:p>
        </w:tc>
        <w:tc>
          <w:tcPr>
            <w:tcW w:w="1532" w:type="dxa"/>
          </w:tcPr>
          <w:p w14:paraId="6AD67EDE" w14:textId="77777777" w:rsidR="00D61B1B" w:rsidRPr="00976F82" w:rsidRDefault="00D61B1B" w:rsidP="00A640F4">
            <w:pPr>
              <w:tabs>
                <w:tab w:val="decimal" w:pos="1140"/>
              </w:tabs>
              <w:spacing w:line="256" w:lineRule="auto"/>
              <w:rPr>
                <w:rFonts w:asciiTheme="majorBidi" w:hAnsiTheme="majorBidi" w:cstheme="majorBidi"/>
              </w:rPr>
            </w:pPr>
          </w:p>
          <w:p w14:paraId="33CA210E" w14:textId="5B125F15" w:rsidR="008D33B5" w:rsidRPr="00976F82" w:rsidRDefault="00A640F4" w:rsidP="00A640F4">
            <w:pPr>
              <w:tabs>
                <w:tab w:val="decimal" w:pos="1140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 xml:space="preserve"> 273,607,949</w:t>
            </w:r>
          </w:p>
        </w:tc>
      </w:tr>
      <w:tr w:rsidR="00976F82" w:rsidRPr="00976F82" w14:paraId="03F61C98" w14:textId="77777777" w:rsidTr="006A0C9C">
        <w:trPr>
          <w:trHeight w:val="77"/>
        </w:trPr>
        <w:tc>
          <w:tcPr>
            <w:tcW w:w="3420" w:type="dxa"/>
          </w:tcPr>
          <w:p w14:paraId="3CCBCC51" w14:textId="253D577F" w:rsidR="008D33B5" w:rsidRPr="00976F82" w:rsidRDefault="008D33B5" w:rsidP="008D33B5">
            <w:pPr>
              <w:spacing w:line="256" w:lineRule="auto"/>
              <w:ind w:left="72" w:hanging="72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 w:hint="cs"/>
                <w:cs/>
              </w:rPr>
              <w:t>หัก</w:t>
            </w:r>
            <w:r w:rsidRPr="00976F82">
              <w:rPr>
                <w:rFonts w:asciiTheme="majorBidi" w:hAnsiTheme="majorBidi" w:cstheme="majorBidi"/>
              </w:rPr>
              <w:t xml:space="preserve">: </w:t>
            </w:r>
            <w:r w:rsidRPr="00976F82">
              <w:rPr>
                <w:rFonts w:asciiTheme="majorBidi" w:hAnsiTheme="majorBidi" w:cstheme="majorBidi" w:hint="cs"/>
                <w:cs/>
              </w:rPr>
              <w:t>ตัดหนี้สูญ</w:t>
            </w:r>
          </w:p>
        </w:tc>
        <w:tc>
          <w:tcPr>
            <w:tcW w:w="1491" w:type="dxa"/>
          </w:tcPr>
          <w:p w14:paraId="716A0A80" w14:textId="009C4F5A" w:rsidR="008D33B5" w:rsidRPr="00976F82" w:rsidRDefault="005C3CB1" w:rsidP="00A640F4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404" w:type="dxa"/>
          </w:tcPr>
          <w:p w14:paraId="0C21D0DB" w14:textId="771DADDA" w:rsidR="008D33B5" w:rsidRPr="00976F82" w:rsidRDefault="003B21BE" w:rsidP="00A640F4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404" w:type="dxa"/>
          </w:tcPr>
          <w:p w14:paraId="08561AE2" w14:textId="32032E05" w:rsidR="008D33B5" w:rsidRPr="00976F82" w:rsidRDefault="003B21BE" w:rsidP="00A640F4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 xml:space="preserve"> (336,927,887)</w:t>
            </w:r>
          </w:p>
        </w:tc>
        <w:tc>
          <w:tcPr>
            <w:tcW w:w="1532" w:type="dxa"/>
          </w:tcPr>
          <w:p w14:paraId="671DF969" w14:textId="77F8B38B" w:rsidR="008D33B5" w:rsidRPr="00976F82" w:rsidRDefault="00A640F4" w:rsidP="00A640F4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 xml:space="preserve"> (336,927,887)</w:t>
            </w:r>
          </w:p>
        </w:tc>
      </w:tr>
      <w:tr w:rsidR="00976F82" w:rsidRPr="00976F82" w14:paraId="59714E67" w14:textId="77777777" w:rsidTr="006A0C9C">
        <w:trPr>
          <w:trHeight w:val="77"/>
        </w:trPr>
        <w:tc>
          <w:tcPr>
            <w:tcW w:w="3420" w:type="dxa"/>
          </w:tcPr>
          <w:p w14:paraId="75CFC2D7" w14:textId="2D19F000" w:rsidR="008D33B5" w:rsidRPr="00976F82" w:rsidRDefault="008D33B5" w:rsidP="008D33B5">
            <w:pPr>
              <w:spacing w:line="256" w:lineRule="auto"/>
              <w:ind w:left="72" w:hanging="72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cs/>
                <w:lang w:val="th-TH" w:eastAsia="th-TH"/>
              </w:rPr>
              <w:t>ยอดปลายปี</w:t>
            </w:r>
          </w:p>
        </w:tc>
        <w:tc>
          <w:tcPr>
            <w:tcW w:w="1491" w:type="dxa"/>
          </w:tcPr>
          <w:p w14:paraId="3E72AE1D" w14:textId="108CDF5F" w:rsidR="008D33B5" w:rsidRPr="00976F82" w:rsidRDefault="005C3CB1" w:rsidP="00A640F4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 xml:space="preserve"> 208,731,206 </w:t>
            </w:r>
          </w:p>
        </w:tc>
        <w:tc>
          <w:tcPr>
            <w:tcW w:w="1404" w:type="dxa"/>
          </w:tcPr>
          <w:p w14:paraId="508E59B0" w14:textId="52DA2525" w:rsidR="008D33B5" w:rsidRPr="00976F82" w:rsidRDefault="003B21BE" w:rsidP="00A640F4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 xml:space="preserve"> 149,025,244 </w:t>
            </w:r>
          </w:p>
        </w:tc>
        <w:tc>
          <w:tcPr>
            <w:tcW w:w="1404" w:type="dxa"/>
          </w:tcPr>
          <w:p w14:paraId="001395E6" w14:textId="567ABCD9" w:rsidR="008D33B5" w:rsidRPr="00976F82" w:rsidRDefault="003B21BE" w:rsidP="00A640F4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 xml:space="preserve"> 72,601,</w:t>
            </w:r>
            <w:r w:rsidR="00A640F4" w:rsidRPr="00976F82">
              <w:rPr>
                <w:rFonts w:asciiTheme="majorBidi" w:hAnsiTheme="majorBidi" w:cstheme="majorBidi"/>
              </w:rPr>
              <w:t>44</w:t>
            </w:r>
            <w:r w:rsidR="007300AC" w:rsidRPr="00976F82">
              <w:rPr>
                <w:rFonts w:asciiTheme="majorBidi" w:hAnsiTheme="majorBidi" w:cstheme="majorBidi"/>
              </w:rPr>
              <w:t>8</w:t>
            </w:r>
            <w:r w:rsidRPr="00976F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532" w:type="dxa"/>
          </w:tcPr>
          <w:p w14:paraId="2B32DDBC" w14:textId="74CEB174" w:rsidR="008D33B5" w:rsidRPr="00976F82" w:rsidRDefault="00A640F4" w:rsidP="00A640F4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 xml:space="preserve"> 430,357,898 </w:t>
            </w:r>
          </w:p>
        </w:tc>
      </w:tr>
      <w:tr w:rsidR="00976F82" w:rsidRPr="00976F82" w14:paraId="65A61933" w14:textId="77777777" w:rsidTr="005458FA">
        <w:trPr>
          <w:trHeight w:val="70"/>
          <w:tblHeader/>
        </w:trPr>
        <w:tc>
          <w:tcPr>
            <w:tcW w:w="3420" w:type="dxa"/>
          </w:tcPr>
          <w:p w14:paraId="63E2D921" w14:textId="4E0BF9DB" w:rsidR="008D33B5" w:rsidRPr="00976F82" w:rsidRDefault="008D33B5" w:rsidP="008D33B5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31" w:type="dxa"/>
            <w:gridSpan w:val="4"/>
            <w:hideMark/>
          </w:tcPr>
          <w:p w14:paraId="10B0B1EA" w14:textId="77777777" w:rsidR="008D33B5" w:rsidRPr="00976F82" w:rsidRDefault="008D33B5" w:rsidP="008D33B5">
            <w:pPr>
              <w:spacing w:before="120"/>
              <w:jc w:val="righ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>(หน่วย</w:t>
            </w:r>
            <w:r w:rsidRPr="00976F82">
              <w:rPr>
                <w:rFonts w:asciiTheme="majorBidi" w:hAnsiTheme="majorBidi" w:cstheme="majorBidi"/>
              </w:rPr>
              <w:t xml:space="preserve">: </w:t>
            </w:r>
            <w:r w:rsidRPr="00976F82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976F82" w:rsidRPr="00976F82" w14:paraId="27453707" w14:textId="77777777" w:rsidTr="005458FA">
        <w:trPr>
          <w:tblHeader/>
        </w:trPr>
        <w:tc>
          <w:tcPr>
            <w:tcW w:w="3420" w:type="dxa"/>
          </w:tcPr>
          <w:p w14:paraId="12842A97" w14:textId="77777777" w:rsidR="008D33B5" w:rsidRPr="00976F82" w:rsidRDefault="008D33B5" w:rsidP="008D33B5">
            <w:pPr>
              <w:spacing w:line="256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831" w:type="dxa"/>
            <w:gridSpan w:val="4"/>
            <w:hideMark/>
          </w:tcPr>
          <w:p w14:paraId="73629042" w14:textId="77777777" w:rsidR="008D33B5" w:rsidRPr="00976F82" w:rsidRDefault="008D33B5" w:rsidP="008D33B5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</w:tr>
      <w:tr w:rsidR="00976F82" w:rsidRPr="00976F82" w14:paraId="40CF8218" w14:textId="77777777" w:rsidTr="005458FA">
        <w:trPr>
          <w:tblHeader/>
        </w:trPr>
        <w:tc>
          <w:tcPr>
            <w:tcW w:w="3420" w:type="dxa"/>
          </w:tcPr>
          <w:p w14:paraId="255CD58C" w14:textId="77777777" w:rsidR="008D33B5" w:rsidRPr="00976F82" w:rsidRDefault="008D33B5" w:rsidP="008D33B5">
            <w:pPr>
              <w:spacing w:line="256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831" w:type="dxa"/>
            <w:gridSpan w:val="4"/>
          </w:tcPr>
          <w:p w14:paraId="757912B4" w14:textId="122C144E" w:rsidR="008D33B5" w:rsidRPr="00976F82" w:rsidRDefault="008D33B5" w:rsidP="008D33B5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2567</w:t>
            </w:r>
          </w:p>
        </w:tc>
      </w:tr>
      <w:tr w:rsidR="00976F82" w:rsidRPr="00976F82" w14:paraId="69E86438" w14:textId="77777777" w:rsidTr="005458FA">
        <w:trPr>
          <w:trHeight w:val="77"/>
          <w:tblHeader/>
        </w:trPr>
        <w:tc>
          <w:tcPr>
            <w:tcW w:w="3420" w:type="dxa"/>
            <w:vAlign w:val="bottom"/>
          </w:tcPr>
          <w:p w14:paraId="26281FF1" w14:textId="77777777" w:rsidR="008D33B5" w:rsidRPr="00976F82" w:rsidRDefault="008D33B5" w:rsidP="008D33B5">
            <w:pPr>
              <w:spacing w:line="256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91" w:type="dxa"/>
            <w:vAlign w:val="bottom"/>
            <w:hideMark/>
          </w:tcPr>
          <w:p w14:paraId="6C5E202A" w14:textId="77777777" w:rsidR="008D33B5" w:rsidRPr="00976F82" w:rsidRDefault="008D33B5" w:rsidP="008D33B5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ผลขาดทุนด้านเครดิตที่คาดว่าจะเกิดขึ้นใน </w:t>
            </w:r>
            <w:r w:rsidRPr="00976F82">
              <w:rPr>
                <w:rFonts w:asciiTheme="majorBidi" w:hAnsiTheme="majorBidi" w:cstheme="majorBidi"/>
              </w:rPr>
              <w:t xml:space="preserve">12 </w:t>
            </w:r>
            <w:r w:rsidRPr="00976F82">
              <w:rPr>
                <w:rFonts w:asciiTheme="majorBidi" w:hAnsiTheme="majorBidi" w:cstheme="majorBidi"/>
                <w:cs/>
              </w:rPr>
              <w:t xml:space="preserve">เดือนข้างหน้า (กลุ่มที่ </w:t>
            </w:r>
            <w:r w:rsidRPr="00976F82">
              <w:rPr>
                <w:rFonts w:asciiTheme="majorBidi" w:hAnsiTheme="majorBidi" w:cstheme="majorBidi"/>
              </w:rPr>
              <w:t>1)</w:t>
            </w:r>
          </w:p>
        </w:tc>
        <w:tc>
          <w:tcPr>
            <w:tcW w:w="1404" w:type="dxa"/>
            <w:vAlign w:val="bottom"/>
            <w:hideMark/>
          </w:tcPr>
          <w:p w14:paraId="7204CD43" w14:textId="77777777" w:rsidR="008D33B5" w:rsidRPr="00976F82" w:rsidRDefault="008D33B5" w:rsidP="008D33B5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976F82">
              <w:rPr>
                <w:rFonts w:asciiTheme="majorBidi" w:hAnsiTheme="majorBidi" w:cstheme="majorBidi"/>
              </w:rPr>
              <w:t>2)</w:t>
            </w:r>
          </w:p>
        </w:tc>
        <w:tc>
          <w:tcPr>
            <w:tcW w:w="1404" w:type="dxa"/>
            <w:vAlign w:val="bottom"/>
            <w:hideMark/>
          </w:tcPr>
          <w:p w14:paraId="3D4373A8" w14:textId="77777777" w:rsidR="008D33B5" w:rsidRPr="00976F82" w:rsidRDefault="008D33B5" w:rsidP="008D33B5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976F82">
              <w:rPr>
                <w:rFonts w:asciiTheme="majorBidi" w:hAnsiTheme="majorBidi" w:cstheme="majorBidi"/>
              </w:rPr>
              <w:t>3</w:t>
            </w:r>
            <w:r w:rsidRPr="00976F8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532" w:type="dxa"/>
            <w:vAlign w:val="bottom"/>
            <w:hideMark/>
          </w:tcPr>
          <w:p w14:paraId="515CA30F" w14:textId="77777777" w:rsidR="008D33B5" w:rsidRPr="00976F82" w:rsidRDefault="008D33B5" w:rsidP="008D33B5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976F82" w:rsidRPr="00976F82" w14:paraId="0C1183D5" w14:textId="77777777" w:rsidTr="00697387">
        <w:tc>
          <w:tcPr>
            <w:tcW w:w="3420" w:type="dxa"/>
            <w:hideMark/>
          </w:tcPr>
          <w:p w14:paraId="0CB4B7A2" w14:textId="16A5BCB7" w:rsidR="008D33B5" w:rsidRPr="00976F82" w:rsidRDefault="008D33B5" w:rsidP="008D33B5">
            <w:pPr>
              <w:spacing w:line="256" w:lineRule="auto"/>
              <w:ind w:left="72" w:hanging="72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>ยอดต้นปี</w:t>
            </w:r>
          </w:p>
        </w:tc>
        <w:tc>
          <w:tcPr>
            <w:tcW w:w="1491" w:type="dxa"/>
          </w:tcPr>
          <w:p w14:paraId="0BF573AF" w14:textId="244D118F" w:rsidR="008D33B5" w:rsidRPr="00976F82" w:rsidRDefault="008D33B5" w:rsidP="008D33B5">
            <w:pP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</w:rPr>
              <w:t>209,793,513</w:t>
            </w:r>
          </w:p>
        </w:tc>
        <w:tc>
          <w:tcPr>
            <w:tcW w:w="1404" w:type="dxa"/>
          </w:tcPr>
          <w:p w14:paraId="6263AC08" w14:textId="1ED4221D" w:rsidR="008D33B5" w:rsidRPr="00976F82" w:rsidRDefault="008D33B5" w:rsidP="008D33B5">
            <w:pPr>
              <w:tabs>
                <w:tab w:val="decimal" w:pos="109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163,114,053</w:t>
            </w:r>
          </w:p>
        </w:tc>
        <w:tc>
          <w:tcPr>
            <w:tcW w:w="1404" w:type="dxa"/>
          </w:tcPr>
          <w:p w14:paraId="24CB963C" w14:textId="2A27B650" w:rsidR="008D33B5" w:rsidRPr="00976F82" w:rsidRDefault="008D33B5" w:rsidP="008D33B5">
            <w:pP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148,222,653</w:t>
            </w:r>
          </w:p>
        </w:tc>
        <w:tc>
          <w:tcPr>
            <w:tcW w:w="1532" w:type="dxa"/>
          </w:tcPr>
          <w:p w14:paraId="489B6228" w14:textId="53D07E44" w:rsidR="008D33B5" w:rsidRPr="00976F82" w:rsidRDefault="008D33B5" w:rsidP="008D33B5">
            <w:pPr>
              <w:tabs>
                <w:tab w:val="decimal" w:pos="1260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521,130,219</w:t>
            </w:r>
          </w:p>
        </w:tc>
      </w:tr>
      <w:tr w:rsidR="00976F82" w:rsidRPr="00976F82" w14:paraId="12153FC9" w14:textId="77777777" w:rsidTr="009F5A18">
        <w:tc>
          <w:tcPr>
            <w:tcW w:w="3420" w:type="dxa"/>
          </w:tcPr>
          <w:p w14:paraId="641E3F87" w14:textId="77777777" w:rsidR="008D33B5" w:rsidRPr="00976F82" w:rsidRDefault="008D33B5" w:rsidP="008D33B5">
            <w:pPr>
              <w:spacing w:line="256" w:lineRule="auto"/>
              <w:ind w:left="72" w:hanging="72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>บวก: ค่าเผื่อผลขาดทุนด้านเครดิต</w:t>
            </w:r>
            <w:r w:rsidRPr="00976F82">
              <w:rPr>
                <w:rFonts w:asciiTheme="majorBidi" w:hAnsiTheme="majorBidi" w:cstheme="majorBidi"/>
              </w:rPr>
              <w:t xml:space="preserve">  </w:t>
            </w:r>
          </w:p>
          <w:p w14:paraId="35C4185C" w14:textId="77781972" w:rsidR="008D33B5" w:rsidRPr="00976F82" w:rsidRDefault="008D33B5" w:rsidP="008D33B5">
            <w:pPr>
              <w:spacing w:line="256" w:lineRule="auto"/>
              <w:ind w:left="72" w:hanging="72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</w:rPr>
              <w:t xml:space="preserve">    </w:t>
            </w:r>
            <w:r w:rsidRPr="00976F82">
              <w:rPr>
                <w:rFonts w:asciiTheme="majorBidi" w:hAnsiTheme="majorBidi" w:cstheme="majorBidi"/>
                <w:cs/>
              </w:rPr>
              <w:t>ตั้งเพิ่มในระหว่างปี (โอนกลับ)</w:t>
            </w:r>
          </w:p>
        </w:tc>
        <w:tc>
          <w:tcPr>
            <w:tcW w:w="1491" w:type="dxa"/>
          </w:tcPr>
          <w:p w14:paraId="1E391934" w14:textId="77777777" w:rsidR="008D33B5" w:rsidRPr="00976F82" w:rsidRDefault="008D33B5" w:rsidP="008D33B5">
            <w:pPr>
              <w:tabs>
                <w:tab w:val="decimal" w:pos="1140"/>
              </w:tabs>
              <w:spacing w:line="256" w:lineRule="auto"/>
              <w:rPr>
                <w:rFonts w:asciiTheme="majorBidi" w:hAnsiTheme="majorBidi" w:cstheme="majorBidi"/>
              </w:rPr>
            </w:pPr>
          </w:p>
          <w:p w14:paraId="3EE7647A" w14:textId="0F889086" w:rsidR="008D33B5" w:rsidRPr="00976F82" w:rsidRDefault="008D33B5" w:rsidP="008D33B5">
            <w:pP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11,612,456</w:t>
            </w:r>
          </w:p>
        </w:tc>
        <w:tc>
          <w:tcPr>
            <w:tcW w:w="1404" w:type="dxa"/>
          </w:tcPr>
          <w:p w14:paraId="49442BFB" w14:textId="77777777" w:rsidR="008D33B5" w:rsidRPr="00976F82" w:rsidRDefault="008D33B5" w:rsidP="008D33B5">
            <w:pPr>
              <w:tabs>
                <w:tab w:val="decimal" w:pos="1095"/>
              </w:tabs>
              <w:spacing w:line="256" w:lineRule="auto"/>
              <w:rPr>
                <w:rFonts w:asciiTheme="majorBidi" w:hAnsiTheme="majorBidi" w:cstheme="majorBidi"/>
              </w:rPr>
            </w:pPr>
          </w:p>
          <w:p w14:paraId="4E067B1B" w14:textId="575822F2" w:rsidR="008D33B5" w:rsidRPr="00976F82" w:rsidRDefault="008D33B5" w:rsidP="008D33B5">
            <w:pPr>
              <w:tabs>
                <w:tab w:val="decimal" w:pos="109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3,001,136</w:t>
            </w:r>
          </w:p>
        </w:tc>
        <w:tc>
          <w:tcPr>
            <w:tcW w:w="1404" w:type="dxa"/>
          </w:tcPr>
          <w:p w14:paraId="4D2B2FCA" w14:textId="77777777" w:rsidR="008D33B5" w:rsidRPr="00976F82" w:rsidRDefault="008D33B5" w:rsidP="008D33B5">
            <w:pPr>
              <w:tabs>
                <w:tab w:val="decimal" w:pos="1095"/>
              </w:tabs>
              <w:spacing w:line="256" w:lineRule="auto"/>
              <w:rPr>
                <w:rFonts w:asciiTheme="majorBidi" w:hAnsiTheme="majorBidi" w:cstheme="majorBidi"/>
              </w:rPr>
            </w:pPr>
          </w:p>
          <w:p w14:paraId="69AD8C07" w14:textId="0CD52FD4" w:rsidR="008D33B5" w:rsidRPr="00976F82" w:rsidRDefault="008D33B5" w:rsidP="008D33B5">
            <w:pP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495,541,445</w:t>
            </w:r>
          </w:p>
        </w:tc>
        <w:tc>
          <w:tcPr>
            <w:tcW w:w="1532" w:type="dxa"/>
          </w:tcPr>
          <w:p w14:paraId="1C06D421" w14:textId="77777777" w:rsidR="008D33B5" w:rsidRPr="00976F82" w:rsidRDefault="008D33B5" w:rsidP="008D33B5">
            <w:pPr>
              <w:tabs>
                <w:tab w:val="decimal" w:pos="1185"/>
              </w:tabs>
              <w:spacing w:line="256" w:lineRule="auto"/>
              <w:rPr>
                <w:rFonts w:asciiTheme="majorBidi" w:hAnsiTheme="majorBidi" w:cstheme="majorBidi"/>
              </w:rPr>
            </w:pPr>
          </w:p>
          <w:p w14:paraId="41E1E4D9" w14:textId="4D04B839" w:rsidR="008D33B5" w:rsidRPr="00976F82" w:rsidRDefault="008D33B5" w:rsidP="008D33B5">
            <w:pPr>
              <w:tabs>
                <w:tab w:val="decimal" w:pos="1260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510,155,037</w:t>
            </w:r>
          </w:p>
        </w:tc>
      </w:tr>
      <w:tr w:rsidR="00976F82" w:rsidRPr="00976F82" w14:paraId="1C5E6AF5" w14:textId="77777777" w:rsidTr="009F5A18">
        <w:trPr>
          <w:trHeight w:val="77"/>
        </w:trPr>
        <w:tc>
          <w:tcPr>
            <w:tcW w:w="3420" w:type="dxa"/>
          </w:tcPr>
          <w:p w14:paraId="3EEEDCFD" w14:textId="5C7BE624" w:rsidR="008D33B5" w:rsidRPr="00976F82" w:rsidRDefault="008D33B5" w:rsidP="008D33B5">
            <w:pPr>
              <w:spacing w:line="256" w:lineRule="auto"/>
              <w:ind w:left="72" w:hanging="72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 w:hint="cs"/>
                <w:cs/>
              </w:rPr>
              <w:t>หัก</w:t>
            </w:r>
            <w:r w:rsidRPr="00976F82">
              <w:rPr>
                <w:rFonts w:asciiTheme="majorBidi" w:hAnsiTheme="majorBidi" w:cstheme="majorBidi"/>
              </w:rPr>
              <w:t>:</w:t>
            </w:r>
            <w:r w:rsidRPr="00976F82">
              <w:rPr>
                <w:rFonts w:asciiTheme="majorBidi" w:hAnsiTheme="majorBidi" w:cstheme="majorBidi" w:hint="cs"/>
                <w:cs/>
              </w:rPr>
              <w:t xml:space="preserve"> ตัดหนี้สูญ</w:t>
            </w:r>
          </w:p>
        </w:tc>
        <w:tc>
          <w:tcPr>
            <w:tcW w:w="1491" w:type="dxa"/>
          </w:tcPr>
          <w:p w14:paraId="6CA0AEB3" w14:textId="5E92F2C4" w:rsidR="008D33B5" w:rsidRPr="00976F82" w:rsidRDefault="008D33B5" w:rsidP="008D33B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4" w:type="dxa"/>
          </w:tcPr>
          <w:p w14:paraId="6B5AEC3B" w14:textId="0D77458C" w:rsidR="008D33B5" w:rsidRPr="00976F82" w:rsidRDefault="008D33B5" w:rsidP="008D33B5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4" w:type="dxa"/>
          </w:tcPr>
          <w:p w14:paraId="1A258028" w14:textId="10C3234C" w:rsidR="008D33B5" w:rsidRPr="00976F82" w:rsidRDefault="008D33B5" w:rsidP="008D33B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(537,607,420)</w:t>
            </w:r>
          </w:p>
        </w:tc>
        <w:tc>
          <w:tcPr>
            <w:tcW w:w="1532" w:type="dxa"/>
          </w:tcPr>
          <w:p w14:paraId="71712326" w14:textId="5FD1966F" w:rsidR="008D33B5" w:rsidRPr="00976F82" w:rsidRDefault="008D33B5" w:rsidP="008D33B5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(537,607,420)</w:t>
            </w:r>
          </w:p>
        </w:tc>
      </w:tr>
      <w:tr w:rsidR="00976F82" w:rsidRPr="00976F82" w14:paraId="3DC2B8BA" w14:textId="77777777" w:rsidTr="009F5A18">
        <w:trPr>
          <w:trHeight w:val="77"/>
        </w:trPr>
        <w:tc>
          <w:tcPr>
            <w:tcW w:w="3420" w:type="dxa"/>
            <w:hideMark/>
          </w:tcPr>
          <w:p w14:paraId="6D3A001C" w14:textId="77777777" w:rsidR="008D33B5" w:rsidRPr="00976F82" w:rsidRDefault="008D33B5" w:rsidP="008D33B5">
            <w:pPr>
              <w:suppressAutoHyphens/>
              <w:spacing w:line="256" w:lineRule="auto"/>
              <w:rPr>
                <w:rFonts w:asciiTheme="majorBidi" w:hAnsiTheme="majorBidi" w:cstheme="majorBidi"/>
                <w:cs/>
                <w:lang w:val="th-TH" w:eastAsia="th-TH"/>
              </w:rPr>
            </w:pPr>
            <w:r w:rsidRPr="00976F82">
              <w:rPr>
                <w:rFonts w:asciiTheme="majorBidi" w:hAnsiTheme="majorBidi" w:cstheme="majorBidi"/>
                <w:cs/>
                <w:lang w:val="th-TH" w:eastAsia="th-TH"/>
              </w:rPr>
              <w:t>ยอดปลายปี</w:t>
            </w:r>
          </w:p>
        </w:tc>
        <w:tc>
          <w:tcPr>
            <w:tcW w:w="1491" w:type="dxa"/>
          </w:tcPr>
          <w:p w14:paraId="65231A78" w14:textId="3A943FDB" w:rsidR="008D33B5" w:rsidRPr="00976F82" w:rsidRDefault="008D33B5" w:rsidP="008D33B5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</w:rPr>
              <w:t>221,405,969</w:t>
            </w:r>
          </w:p>
        </w:tc>
        <w:tc>
          <w:tcPr>
            <w:tcW w:w="1404" w:type="dxa"/>
          </w:tcPr>
          <w:p w14:paraId="0EBB67CE" w14:textId="3356F83B" w:rsidR="008D33B5" w:rsidRPr="00976F82" w:rsidRDefault="008D33B5" w:rsidP="008D33B5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</w:rPr>
              <w:t>166,115,189</w:t>
            </w:r>
          </w:p>
        </w:tc>
        <w:tc>
          <w:tcPr>
            <w:tcW w:w="1404" w:type="dxa"/>
          </w:tcPr>
          <w:p w14:paraId="468A0721" w14:textId="322187D5" w:rsidR="008D33B5" w:rsidRPr="00976F82" w:rsidRDefault="008D33B5" w:rsidP="008D33B5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</w:rPr>
              <w:t>106,156,678</w:t>
            </w:r>
          </w:p>
        </w:tc>
        <w:tc>
          <w:tcPr>
            <w:tcW w:w="1532" w:type="dxa"/>
          </w:tcPr>
          <w:p w14:paraId="14E8B05E" w14:textId="755588DC" w:rsidR="008D33B5" w:rsidRPr="00976F82" w:rsidRDefault="008D33B5" w:rsidP="008D33B5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</w:rPr>
              <w:t>493,677,836</w:t>
            </w:r>
          </w:p>
        </w:tc>
      </w:tr>
    </w:tbl>
    <w:p w14:paraId="4D9D72B0" w14:textId="7D14C834" w:rsidR="00436AAF" w:rsidRPr="00976F82" w:rsidRDefault="0032248A" w:rsidP="00DC5527">
      <w:pPr>
        <w:tabs>
          <w:tab w:val="left" w:pos="567"/>
        </w:tabs>
        <w:ind w:left="547" w:hanging="547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8D33B5" w:rsidRPr="00976F8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436AAF" w:rsidRPr="00976F82">
        <w:rPr>
          <w:rFonts w:asciiTheme="majorBidi" w:hAnsiTheme="majorBidi" w:cstheme="majorBidi"/>
          <w:sz w:val="32"/>
          <w:szCs w:val="32"/>
          <w:cs/>
        </w:rPr>
        <w:tab/>
      </w:r>
    </w:p>
    <w:p w14:paraId="2C45B5E9" w14:textId="77777777" w:rsidR="00436AAF" w:rsidRPr="00976F82" w:rsidRDefault="00436AAF" w:rsidP="00912778">
      <w:pPr>
        <w:tabs>
          <w:tab w:val="left" w:pos="900"/>
        </w:tabs>
        <w:ind w:left="360" w:right="-97" w:hanging="360"/>
        <w:jc w:val="right"/>
        <w:rPr>
          <w:rFonts w:asciiTheme="majorBidi" w:hAnsiTheme="majorBidi" w:cstheme="majorBidi"/>
          <w:sz w:val="22"/>
          <w:szCs w:val="22"/>
        </w:rPr>
      </w:pPr>
      <w:bookmarkStart w:id="20" w:name="_Hlk132294588"/>
      <w:r w:rsidRPr="00976F82">
        <w:rPr>
          <w:rFonts w:asciiTheme="majorBidi" w:hAnsiTheme="majorBidi" w:cstheme="majorBidi"/>
          <w:sz w:val="22"/>
          <w:szCs w:val="22"/>
        </w:rPr>
        <w:t>(</w:t>
      </w:r>
      <w:r w:rsidRPr="00976F82">
        <w:rPr>
          <w:rFonts w:asciiTheme="majorBidi" w:hAnsiTheme="majorBidi" w:cstheme="majorBidi"/>
          <w:sz w:val="22"/>
          <w:szCs w:val="22"/>
          <w:cs/>
        </w:rPr>
        <w:t>หน่วย</w:t>
      </w:r>
      <w:r w:rsidRPr="00976F82">
        <w:rPr>
          <w:rFonts w:asciiTheme="majorBidi" w:hAnsiTheme="majorBidi" w:cstheme="majorBidi"/>
          <w:sz w:val="22"/>
          <w:szCs w:val="22"/>
        </w:rPr>
        <w:t xml:space="preserve">: </w:t>
      </w:r>
      <w:r w:rsidRPr="00976F82">
        <w:rPr>
          <w:rFonts w:asciiTheme="majorBidi" w:hAnsiTheme="majorBidi" w:cstheme="majorBidi"/>
          <w:sz w:val="22"/>
          <w:szCs w:val="22"/>
          <w:cs/>
        </w:rPr>
        <w:t>บาท</w:t>
      </w:r>
      <w:r w:rsidRPr="00976F82">
        <w:rPr>
          <w:rFonts w:asciiTheme="majorBidi" w:hAnsiTheme="majorBidi" w:cstheme="majorBidi"/>
          <w:sz w:val="22"/>
          <w:szCs w:val="22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1050"/>
        <w:gridCol w:w="1050"/>
        <w:gridCol w:w="1050"/>
        <w:gridCol w:w="1050"/>
        <w:gridCol w:w="1050"/>
        <w:gridCol w:w="1050"/>
      </w:tblGrid>
      <w:tr w:rsidR="00976F82" w:rsidRPr="00976F82" w14:paraId="0AA5B78F" w14:textId="77777777" w:rsidTr="00A325B5">
        <w:trPr>
          <w:trHeight w:val="80"/>
        </w:trPr>
        <w:tc>
          <w:tcPr>
            <w:tcW w:w="2880" w:type="dxa"/>
            <w:vAlign w:val="bottom"/>
          </w:tcPr>
          <w:p w14:paraId="09607BAC" w14:textId="77777777" w:rsidR="00436AAF" w:rsidRPr="00976F82" w:rsidRDefault="00436AAF" w:rsidP="00A325B5">
            <w:pPr>
              <w:ind w:right="-14"/>
              <w:jc w:val="thaiDistribute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6300" w:type="dxa"/>
            <w:gridSpan w:val="6"/>
            <w:vAlign w:val="bottom"/>
          </w:tcPr>
          <w:p w14:paraId="557528A9" w14:textId="77777777" w:rsidR="00436AAF" w:rsidRPr="00976F82" w:rsidRDefault="00436AAF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76F82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976F82" w:rsidRPr="00976F82" w14:paraId="1906E7A7" w14:textId="77777777" w:rsidTr="00A325B5">
        <w:trPr>
          <w:trHeight w:val="80"/>
        </w:trPr>
        <w:tc>
          <w:tcPr>
            <w:tcW w:w="2880" w:type="dxa"/>
            <w:vAlign w:val="bottom"/>
          </w:tcPr>
          <w:p w14:paraId="127FAC76" w14:textId="77777777" w:rsidR="00436AAF" w:rsidRPr="00976F82" w:rsidRDefault="00436AAF" w:rsidP="00A325B5">
            <w:pPr>
              <w:ind w:right="-14"/>
              <w:jc w:val="thaiDistribute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2100" w:type="dxa"/>
            <w:gridSpan w:val="2"/>
            <w:vAlign w:val="bottom"/>
          </w:tcPr>
          <w:p w14:paraId="4707F798" w14:textId="77777777" w:rsidR="00436AAF" w:rsidRPr="00976F82" w:rsidRDefault="00436AAF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76F82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100" w:type="dxa"/>
            <w:gridSpan w:val="2"/>
            <w:vAlign w:val="bottom"/>
          </w:tcPr>
          <w:p w14:paraId="17B25C10" w14:textId="77777777" w:rsidR="00436AAF" w:rsidRPr="00976F82" w:rsidRDefault="00436AAF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76F82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รายการปรับลดเป็น</w:t>
            </w:r>
            <w:r w:rsidRPr="00976F82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</w:t>
            </w:r>
            <w:r w:rsidRPr="00976F82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มูลค่าสุทธิที่จะได้รับ</w:t>
            </w:r>
          </w:p>
        </w:tc>
        <w:tc>
          <w:tcPr>
            <w:tcW w:w="2100" w:type="dxa"/>
            <w:gridSpan w:val="2"/>
            <w:vAlign w:val="bottom"/>
          </w:tcPr>
          <w:p w14:paraId="30827D1F" w14:textId="77777777" w:rsidR="00436AAF" w:rsidRPr="00976F82" w:rsidRDefault="00436AAF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76F8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สินค้าคงเหลือ </w:t>
            </w:r>
            <w:r w:rsidRPr="00976F82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976F8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สุทธิ</w:t>
            </w:r>
          </w:p>
        </w:tc>
      </w:tr>
      <w:tr w:rsidR="00976F82" w:rsidRPr="00976F82" w14:paraId="441549FD" w14:textId="77777777" w:rsidTr="00A325B5">
        <w:trPr>
          <w:trHeight w:val="80"/>
        </w:trPr>
        <w:tc>
          <w:tcPr>
            <w:tcW w:w="2880" w:type="dxa"/>
            <w:vAlign w:val="bottom"/>
          </w:tcPr>
          <w:p w14:paraId="38F1BFE5" w14:textId="77777777" w:rsidR="00436AAF" w:rsidRPr="00976F82" w:rsidRDefault="00436AAF" w:rsidP="00A325B5">
            <w:pPr>
              <w:ind w:right="-14"/>
              <w:jc w:val="thaiDistribute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50" w:type="dxa"/>
            <w:vAlign w:val="bottom"/>
          </w:tcPr>
          <w:p w14:paraId="2D5B7FF2" w14:textId="2968540D" w:rsidR="00436AAF" w:rsidRPr="00976F82" w:rsidRDefault="004D5543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76F82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050" w:type="dxa"/>
            <w:vAlign w:val="bottom"/>
          </w:tcPr>
          <w:p w14:paraId="2A4832E5" w14:textId="5033048A" w:rsidR="00436AAF" w:rsidRPr="00976F82" w:rsidRDefault="004D5543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76F82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050" w:type="dxa"/>
            <w:vAlign w:val="bottom"/>
          </w:tcPr>
          <w:p w14:paraId="2ED535B6" w14:textId="5196D116" w:rsidR="00436AAF" w:rsidRPr="00976F82" w:rsidRDefault="004D5543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76F82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050" w:type="dxa"/>
            <w:vAlign w:val="bottom"/>
          </w:tcPr>
          <w:p w14:paraId="447A5BA3" w14:textId="10607AA1" w:rsidR="00436AAF" w:rsidRPr="00976F82" w:rsidRDefault="004D5543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76F82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050" w:type="dxa"/>
            <w:vAlign w:val="bottom"/>
          </w:tcPr>
          <w:p w14:paraId="251A51DC" w14:textId="2CB521C0" w:rsidR="00436AAF" w:rsidRPr="00976F82" w:rsidRDefault="004D5543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76F82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050" w:type="dxa"/>
            <w:vAlign w:val="bottom"/>
          </w:tcPr>
          <w:p w14:paraId="7DC32FFF" w14:textId="0C6B32C0" w:rsidR="00436AAF" w:rsidRPr="00976F82" w:rsidRDefault="004D5543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76F82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976F82" w:rsidRPr="00976F82" w14:paraId="66441528" w14:textId="77777777" w:rsidTr="00A325B5">
        <w:trPr>
          <w:trHeight w:val="80"/>
        </w:trPr>
        <w:tc>
          <w:tcPr>
            <w:tcW w:w="2880" w:type="dxa"/>
            <w:vAlign w:val="bottom"/>
          </w:tcPr>
          <w:p w14:paraId="7FC44E97" w14:textId="77777777" w:rsidR="00217B82" w:rsidRPr="00976F82" w:rsidRDefault="00217B82" w:rsidP="00217B82">
            <w:pPr>
              <w:ind w:left="162" w:right="-16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76F82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ต้นทุนโครงการพัฒนาอสังหาริมทรัพย์เพื่อขาย</w:t>
            </w:r>
            <w:r w:rsidRPr="00976F82">
              <w:rPr>
                <w:rFonts w:asciiTheme="majorBidi" w:hAnsiTheme="majorBidi" w:cstheme="majorBidi"/>
                <w:sz w:val="22"/>
                <w:szCs w:val="22"/>
              </w:rPr>
              <w:t>*</w:t>
            </w:r>
          </w:p>
        </w:tc>
        <w:tc>
          <w:tcPr>
            <w:tcW w:w="1050" w:type="dxa"/>
            <w:vAlign w:val="bottom"/>
          </w:tcPr>
          <w:p w14:paraId="2907F556" w14:textId="43179874" w:rsidR="00217B82" w:rsidRPr="00976F82" w:rsidRDefault="00F005DD" w:rsidP="00217B82">
            <w:pP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976F8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A974F7" w:rsidRPr="00976F82">
              <w:rPr>
                <w:rFonts w:asciiTheme="majorBidi" w:hAnsiTheme="majorBidi" w:cstheme="majorBidi"/>
                <w:sz w:val="22"/>
                <w:szCs w:val="22"/>
              </w:rPr>
              <w:t>,213,643,494</w:t>
            </w:r>
          </w:p>
        </w:tc>
        <w:tc>
          <w:tcPr>
            <w:tcW w:w="1050" w:type="dxa"/>
            <w:vAlign w:val="bottom"/>
          </w:tcPr>
          <w:p w14:paraId="315BAF19" w14:textId="59026B67" w:rsidR="00217B82" w:rsidRPr="00976F82" w:rsidRDefault="00217B82" w:rsidP="00217B82">
            <w:pP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976F82">
              <w:rPr>
                <w:rFonts w:asciiTheme="majorBidi" w:hAnsiTheme="majorBidi" w:cstheme="majorBidi"/>
                <w:sz w:val="22"/>
                <w:szCs w:val="22"/>
              </w:rPr>
              <w:t>1,397,134,361</w:t>
            </w:r>
          </w:p>
        </w:tc>
        <w:tc>
          <w:tcPr>
            <w:tcW w:w="1050" w:type="dxa"/>
            <w:vAlign w:val="bottom"/>
          </w:tcPr>
          <w:p w14:paraId="2559172B" w14:textId="0C3EF75B" w:rsidR="00217B82" w:rsidRPr="00976F82" w:rsidRDefault="00AC3E21" w:rsidP="00217B82">
            <w:pPr>
              <w:tabs>
                <w:tab w:val="decimal" w:pos="76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976F82">
              <w:rPr>
                <w:rFonts w:asciiTheme="majorBidi" w:hAnsiTheme="majorBidi" w:cstheme="majorBidi"/>
                <w:sz w:val="22"/>
                <w:szCs w:val="22"/>
              </w:rPr>
              <w:t>(27,320,996)</w:t>
            </w:r>
          </w:p>
        </w:tc>
        <w:tc>
          <w:tcPr>
            <w:tcW w:w="1050" w:type="dxa"/>
            <w:vAlign w:val="bottom"/>
          </w:tcPr>
          <w:p w14:paraId="65DA923A" w14:textId="314088C1" w:rsidR="00217B82" w:rsidRPr="00976F82" w:rsidRDefault="00217B82" w:rsidP="00217B82">
            <w:pPr>
              <w:tabs>
                <w:tab w:val="decimal" w:pos="76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976F82">
              <w:rPr>
                <w:rFonts w:asciiTheme="majorBidi" w:hAnsiTheme="majorBidi" w:cstheme="majorBidi"/>
                <w:sz w:val="22"/>
                <w:szCs w:val="22"/>
              </w:rPr>
              <w:t>(6,950,193)</w:t>
            </w:r>
          </w:p>
        </w:tc>
        <w:tc>
          <w:tcPr>
            <w:tcW w:w="1050" w:type="dxa"/>
            <w:vAlign w:val="bottom"/>
          </w:tcPr>
          <w:p w14:paraId="0D28B176" w14:textId="76EBBBD0" w:rsidR="00217B82" w:rsidRPr="00976F82" w:rsidRDefault="00154937" w:rsidP="00217B82">
            <w:pP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976F82">
              <w:rPr>
                <w:rFonts w:asciiTheme="majorBidi" w:hAnsiTheme="majorBidi" w:cstheme="majorBidi"/>
                <w:sz w:val="22"/>
                <w:szCs w:val="22"/>
              </w:rPr>
              <w:t>1,1</w:t>
            </w:r>
            <w:r w:rsidR="00246507" w:rsidRPr="00976F82">
              <w:rPr>
                <w:rFonts w:asciiTheme="majorBidi" w:hAnsiTheme="majorBidi" w:cstheme="majorBidi"/>
                <w:sz w:val="22"/>
                <w:szCs w:val="22"/>
              </w:rPr>
              <w:t>86,322,498</w:t>
            </w:r>
          </w:p>
        </w:tc>
        <w:tc>
          <w:tcPr>
            <w:tcW w:w="1050" w:type="dxa"/>
            <w:vAlign w:val="bottom"/>
          </w:tcPr>
          <w:p w14:paraId="6D2CAF0A" w14:textId="42B380B7" w:rsidR="00217B82" w:rsidRPr="00976F82" w:rsidRDefault="00217B82" w:rsidP="00217B82">
            <w:pP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976F82">
              <w:rPr>
                <w:rFonts w:asciiTheme="majorBidi" w:hAnsiTheme="majorBidi" w:cstheme="majorBidi"/>
                <w:sz w:val="22"/>
                <w:szCs w:val="22"/>
              </w:rPr>
              <w:t>1,390,184,168</w:t>
            </w:r>
          </w:p>
        </w:tc>
      </w:tr>
      <w:tr w:rsidR="00976F82" w:rsidRPr="00976F82" w14:paraId="352811D4" w14:textId="77777777" w:rsidTr="00A325B5">
        <w:trPr>
          <w:trHeight w:val="80"/>
        </w:trPr>
        <w:tc>
          <w:tcPr>
            <w:tcW w:w="2880" w:type="dxa"/>
            <w:vAlign w:val="bottom"/>
          </w:tcPr>
          <w:p w14:paraId="5CEC898E" w14:textId="77777777" w:rsidR="00217B82" w:rsidRPr="00976F82" w:rsidRDefault="00217B82" w:rsidP="00217B82">
            <w:pPr>
              <w:ind w:left="567" w:right="-99" w:hanging="567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76F82">
              <w:rPr>
                <w:rFonts w:asciiTheme="majorBidi" w:hAnsiTheme="majorBidi" w:cstheme="majorBidi"/>
                <w:sz w:val="22"/>
                <w:szCs w:val="22"/>
                <w:cs/>
              </w:rPr>
              <w:t>สินค้าสำเร็จรูป</w:t>
            </w:r>
          </w:p>
        </w:tc>
        <w:tc>
          <w:tcPr>
            <w:tcW w:w="1050" w:type="dxa"/>
            <w:vAlign w:val="bottom"/>
          </w:tcPr>
          <w:p w14:paraId="7965E73F" w14:textId="24A61759" w:rsidR="00217B82" w:rsidRPr="00976F82" w:rsidRDefault="002608A3" w:rsidP="00217B82">
            <w:pP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976F82">
              <w:rPr>
                <w:rFonts w:asciiTheme="majorBidi" w:hAnsiTheme="majorBidi" w:cstheme="majorBidi"/>
                <w:sz w:val="22"/>
                <w:szCs w:val="22"/>
              </w:rPr>
              <w:t>67,329,810</w:t>
            </w:r>
          </w:p>
        </w:tc>
        <w:tc>
          <w:tcPr>
            <w:tcW w:w="1050" w:type="dxa"/>
            <w:vAlign w:val="bottom"/>
          </w:tcPr>
          <w:p w14:paraId="556553D9" w14:textId="2990CCB5" w:rsidR="00217B82" w:rsidRPr="00976F82" w:rsidRDefault="00217B82" w:rsidP="00217B82">
            <w:pP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976F82">
              <w:rPr>
                <w:rFonts w:asciiTheme="majorBidi" w:hAnsiTheme="majorBidi" w:cstheme="majorBidi"/>
                <w:sz w:val="22"/>
                <w:szCs w:val="22"/>
              </w:rPr>
              <w:t>68,029,483</w:t>
            </w:r>
          </w:p>
        </w:tc>
        <w:tc>
          <w:tcPr>
            <w:tcW w:w="1050" w:type="dxa"/>
            <w:vAlign w:val="bottom"/>
          </w:tcPr>
          <w:p w14:paraId="2B4E7E54" w14:textId="3D94E5BD" w:rsidR="00217B82" w:rsidRPr="00976F82" w:rsidRDefault="00AC3E21" w:rsidP="00217B82">
            <w:pPr>
              <w:tabs>
                <w:tab w:val="decimal" w:pos="76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976F8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3562C" w:rsidRPr="00976F82">
              <w:rPr>
                <w:rFonts w:asciiTheme="majorBidi" w:hAnsiTheme="majorBidi" w:cstheme="majorBidi"/>
                <w:sz w:val="22"/>
                <w:szCs w:val="22"/>
              </w:rPr>
              <w:t>50,293)</w:t>
            </w:r>
          </w:p>
        </w:tc>
        <w:tc>
          <w:tcPr>
            <w:tcW w:w="1050" w:type="dxa"/>
            <w:vAlign w:val="bottom"/>
          </w:tcPr>
          <w:p w14:paraId="7D5135D4" w14:textId="701FAFD1" w:rsidR="00217B82" w:rsidRPr="00976F82" w:rsidRDefault="00217B82" w:rsidP="00217B82">
            <w:pPr>
              <w:tabs>
                <w:tab w:val="decimal" w:pos="76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976F82">
              <w:rPr>
                <w:rFonts w:asciiTheme="majorBidi" w:hAnsiTheme="majorBidi" w:cstheme="majorBidi"/>
                <w:sz w:val="22"/>
                <w:szCs w:val="22"/>
              </w:rPr>
              <w:t>(386,840)</w:t>
            </w:r>
          </w:p>
        </w:tc>
        <w:tc>
          <w:tcPr>
            <w:tcW w:w="1050" w:type="dxa"/>
            <w:vAlign w:val="bottom"/>
          </w:tcPr>
          <w:p w14:paraId="2F8AF3A3" w14:textId="208147D8" w:rsidR="00217B82" w:rsidRPr="00976F82" w:rsidRDefault="00246507" w:rsidP="00217B82">
            <w:pP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976F82">
              <w:rPr>
                <w:rFonts w:asciiTheme="majorBidi" w:hAnsiTheme="majorBidi" w:cstheme="majorBidi"/>
                <w:sz w:val="22"/>
                <w:szCs w:val="22"/>
              </w:rPr>
              <w:t>67,279,517</w:t>
            </w:r>
          </w:p>
        </w:tc>
        <w:tc>
          <w:tcPr>
            <w:tcW w:w="1050" w:type="dxa"/>
            <w:vAlign w:val="bottom"/>
          </w:tcPr>
          <w:p w14:paraId="00B1842B" w14:textId="58E6F9F1" w:rsidR="00217B82" w:rsidRPr="00976F82" w:rsidRDefault="00217B82" w:rsidP="00217B82">
            <w:pP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976F82">
              <w:rPr>
                <w:rFonts w:asciiTheme="majorBidi" w:hAnsiTheme="majorBidi" w:cstheme="majorBidi"/>
                <w:sz w:val="22"/>
                <w:szCs w:val="22"/>
              </w:rPr>
              <w:t>67,642,643</w:t>
            </w:r>
          </w:p>
        </w:tc>
      </w:tr>
      <w:tr w:rsidR="00976F82" w:rsidRPr="00976F82" w14:paraId="5FABC017" w14:textId="77777777" w:rsidTr="00A325B5">
        <w:trPr>
          <w:trHeight w:val="80"/>
        </w:trPr>
        <w:tc>
          <w:tcPr>
            <w:tcW w:w="2880" w:type="dxa"/>
            <w:vAlign w:val="bottom"/>
          </w:tcPr>
          <w:p w14:paraId="5D40D24C" w14:textId="77777777" w:rsidR="00217B82" w:rsidRPr="00976F82" w:rsidRDefault="00217B82" w:rsidP="00217B82">
            <w:pPr>
              <w:ind w:left="567" w:right="-99" w:hanging="56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76F82">
              <w:rPr>
                <w:rFonts w:asciiTheme="majorBidi" w:hAnsiTheme="majorBidi" w:cstheme="majorBidi"/>
                <w:sz w:val="22"/>
                <w:szCs w:val="22"/>
                <w:cs/>
              </w:rPr>
              <w:t>วัตถุดิบ</w:t>
            </w:r>
          </w:p>
        </w:tc>
        <w:tc>
          <w:tcPr>
            <w:tcW w:w="1050" w:type="dxa"/>
            <w:vAlign w:val="bottom"/>
          </w:tcPr>
          <w:p w14:paraId="1AD0A29D" w14:textId="37C3B11F" w:rsidR="00217B82" w:rsidRPr="00976F82" w:rsidRDefault="002608A3" w:rsidP="00217B82">
            <w:pP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976F82">
              <w:rPr>
                <w:rFonts w:asciiTheme="majorBidi" w:hAnsiTheme="majorBidi" w:cstheme="majorBidi"/>
                <w:sz w:val="22"/>
                <w:szCs w:val="22"/>
              </w:rPr>
              <w:t>271,665,75</w:t>
            </w:r>
            <w:r w:rsidR="00195D03" w:rsidRPr="00976F82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050" w:type="dxa"/>
            <w:vAlign w:val="bottom"/>
          </w:tcPr>
          <w:p w14:paraId="50FB1988" w14:textId="246F9F74" w:rsidR="00217B82" w:rsidRPr="00976F82" w:rsidRDefault="00217B82" w:rsidP="00217B82">
            <w:pP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976F82">
              <w:rPr>
                <w:rFonts w:asciiTheme="majorBidi" w:hAnsiTheme="majorBidi" w:cstheme="majorBidi"/>
                <w:sz w:val="22"/>
                <w:szCs w:val="22"/>
              </w:rPr>
              <w:t>190,804,242</w:t>
            </w:r>
          </w:p>
        </w:tc>
        <w:tc>
          <w:tcPr>
            <w:tcW w:w="1050" w:type="dxa"/>
            <w:vAlign w:val="bottom"/>
          </w:tcPr>
          <w:p w14:paraId="4C0F4E99" w14:textId="75592A81" w:rsidR="00217B82" w:rsidRPr="00976F82" w:rsidRDefault="00E91927" w:rsidP="00217B82">
            <w:pPr>
              <w:tabs>
                <w:tab w:val="decimal" w:pos="76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976F8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0" w:type="dxa"/>
            <w:vAlign w:val="bottom"/>
          </w:tcPr>
          <w:p w14:paraId="02471568" w14:textId="0A208F1F" w:rsidR="00217B82" w:rsidRPr="00976F82" w:rsidRDefault="00217B82" w:rsidP="00217B82">
            <w:pPr>
              <w:tabs>
                <w:tab w:val="decimal" w:pos="76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976F8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0" w:type="dxa"/>
            <w:vAlign w:val="bottom"/>
          </w:tcPr>
          <w:p w14:paraId="7C0CF7BE" w14:textId="3973928D" w:rsidR="00217B82" w:rsidRPr="00976F82" w:rsidRDefault="00925E02" w:rsidP="00217B82">
            <w:pP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976F82">
              <w:rPr>
                <w:rFonts w:asciiTheme="majorBidi" w:hAnsiTheme="majorBidi" w:cstheme="majorBidi"/>
                <w:sz w:val="22"/>
                <w:szCs w:val="22"/>
              </w:rPr>
              <w:t>271,665,75</w:t>
            </w:r>
            <w:r w:rsidR="005608FE" w:rsidRPr="00976F82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050" w:type="dxa"/>
            <w:vAlign w:val="bottom"/>
          </w:tcPr>
          <w:p w14:paraId="18892060" w14:textId="5B538346" w:rsidR="00217B82" w:rsidRPr="00976F82" w:rsidRDefault="00217B82" w:rsidP="00217B82">
            <w:pP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976F82">
              <w:rPr>
                <w:rFonts w:asciiTheme="majorBidi" w:hAnsiTheme="majorBidi" w:cstheme="majorBidi"/>
                <w:sz w:val="22"/>
                <w:szCs w:val="22"/>
              </w:rPr>
              <w:t>190,804,242</w:t>
            </w:r>
          </w:p>
        </w:tc>
      </w:tr>
      <w:tr w:rsidR="00976F82" w:rsidRPr="00976F82" w14:paraId="255B14E5" w14:textId="77777777" w:rsidTr="00A325B5">
        <w:trPr>
          <w:trHeight w:val="80"/>
        </w:trPr>
        <w:tc>
          <w:tcPr>
            <w:tcW w:w="2880" w:type="dxa"/>
            <w:vAlign w:val="bottom"/>
          </w:tcPr>
          <w:p w14:paraId="5AF51B8E" w14:textId="77777777" w:rsidR="00217B82" w:rsidRPr="00976F82" w:rsidRDefault="00217B82" w:rsidP="00217B82">
            <w:pPr>
              <w:ind w:left="567" w:right="-99" w:hanging="567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976F82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วัสดุสิ้นเปลืองและอุปกรณ์ดำเนินงาน</w:t>
            </w:r>
          </w:p>
        </w:tc>
        <w:tc>
          <w:tcPr>
            <w:tcW w:w="1050" w:type="dxa"/>
            <w:vAlign w:val="bottom"/>
          </w:tcPr>
          <w:p w14:paraId="082EF154" w14:textId="111A7224" w:rsidR="00217B82" w:rsidRPr="00976F82" w:rsidRDefault="002608A3" w:rsidP="00217B82">
            <w:pP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976F82">
              <w:rPr>
                <w:rFonts w:asciiTheme="majorBidi" w:hAnsiTheme="majorBidi" w:cstheme="majorBidi"/>
                <w:sz w:val="22"/>
                <w:szCs w:val="22"/>
              </w:rPr>
              <w:t>106,930,229</w:t>
            </w:r>
          </w:p>
        </w:tc>
        <w:tc>
          <w:tcPr>
            <w:tcW w:w="1050" w:type="dxa"/>
            <w:vAlign w:val="bottom"/>
          </w:tcPr>
          <w:p w14:paraId="0BECD5B9" w14:textId="14B4EEDA" w:rsidR="00217B82" w:rsidRPr="00976F82" w:rsidRDefault="00217B82" w:rsidP="00217B82">
            <w:pP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976F82">
              <w:rPr>
                <w:rFonts w:asciiTheme="majorBidi" w:hAnsiTheme="majorBidi" w:cstheme="majorBidi"/>
                <w:sz w:val="22"/>
                <w:szCs w:val="22"/>
              </w:rPr>
              <w:t>109,559,285</w:t>
            </w:r>
          </w:p>
        </w:tc>
        <w:tc>
          <w:tcPr>
            <w:tcW w:w="1050" w:type="dxa"/>
            <w:vAlign w:val="bottom"/>
          </w:tcPr>
          <w:p w14:paraId="17CFC226" w14:textId="665F244D" w:rsidR="00217B82" w:rsidRPr="00976F82" w:rsidRDefault="00E91927" w:rsidP="00217B82">
            <w:pPr>
              <w:tabs>
                <w:tab w:val="decimal" w:pos="76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976F8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0" w:type="dxa"/>
            <w:vAlign w:val="bottom"/>
          </w:tcPr>
          <w:p w14:paraId="1857D82A" w14:textId="3224FDC6" w:rsidR="00217B82" w:rsidRPr="00976F82" w:rsidRDefault="00217B82" w:rsidP="00217B82">
            <w:pPr>
              <w:tabs>
                <w:tab w:val="decimal" w:pos="76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976F82">
              <w:rPr>
                <w:rFonts w:asciiTheme="majorBidi" w:hAnsiTheme="majorBidi" w:cstheme="majorBidi"/>
                <w:sz w:val="22"/>
                <w:szCs w:val="22"/>
              </w:rPr>
              <w:t>(22,389)</w:t>
            </w:r>
          </w:p>
        </w:tc>
        <w:tc>
          <w:tcPr>
            <w:tcW w:w="1050" w:type="dxa"/>
            <w:vAlign w:val="bottom"/>
          </w:tcPr>
          <w:p w14:paraId="7D0C8B1C" w14:textId="3423AD83" w:rsidR="00217B82" w:rsidRPr="00976F82" w:rsidRDefault="00925E02" w:rsidP="00217B82">
            <w:pP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976F82">
              <w:rPr>
                <w:rFonts w:asciiTheme="majorBidi" w:hAnsiTheme="majorBidi" w:cstheme="majorBidi"/>
                <w:sz w:val="22"/>
                <w:szCs w:val="22"/>
              </w:rPr>
              <w:t>106</w:t>
            </w:r>
            <w:r w:rsidR="005F5E32" w:rsidRPr="00976F82">
              <w:rPr>
                <w:rFonts w:asciiTheme="majorBidi" w:hAnsiTheme="majorBidi" w:cstheme="majorBidi"/>
                <w:sz w:val="22"/>
                <w:szCs w:val="22"/>
              </w:rPr>
              <w:t>,930,229</w:t>
            </w:r>
          </w:p>
        </w:tc>
        <w:tc>
          <w:tcPr>
            <w:tcW w:w="1050" w:type="dxa"/>
            <w:vAlign w:val="bottom"/>
          </w:tcPr>
          <w:p w14:paraId="6541B8CA" w14:textId="0514C41A" w:rsidR="00217B82" w:rsidRPr="00976F82" w:rsidRDefault="00217B82" w:rsidP="00217B82">
            <w:pP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976F82">
              <w:rPr>
                <w:rFonts w:asciiTheme="majorBidi" w:hAnsiTheme="majorBidi" w:cstheme="majorBidi"/>
                <w:sz w:val="22"/>
                <w:szCs w:val="22"/>
              </w:rPr>
              <w:t>109,536,896</w:t>
            </w:r>
          </w:p>
        </w:tc>
      </w:tr>
      <w:tr w:rsidR="00976F82" w:rsidRPr="00976F82" w14:paraId="365CCF37" w14:textId="77777777" w:rsidTr="00A325B5">
        <w:trPr>
          <w:trHeight w:val="80"/>
        </w:trPr>
        <w:tc>
          <w:tcPr>
            <w:tcW w:w="2880" w:type="dxa"/>
            <w:vAlign w:val="bottom"/>
          </w:tcPr>
          <w:p w14:paraId="323D642B" w14:textId="77777777" w:rsidR="00217B82" w:rsidRPr="00976F82" w:rsidRDefault="00217B82" w:rsidP="00217B82">
            <w:pPr>
              <w:ind w:left="567" w:right="-99" w:hanging="567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976F82">
              <w:rPr>
                <w:rFonts w:asciiTheme="majorBidi" w:hAnsiTheme="majorBidi" w:cstheme="majorBidi"/>
                <w:sz w:val="22"/>
                <w:szCs w:val="22"/>
                <w:cs/>
              </w:rPr>
              <w:t>อาหารและเครื่องดื่ม</w:t>
            </w:r>
          </w:p>
        </w:tc>
        <w:tc>
          <w:tcPr>
            <w:tcW w:w="1050" w:type="dxa"/>
            <w:vAlign w:val="bottom"/>
          </w:tcPr>
          <w:p w14:paraId="78388A54" w14:textId="445359CD" w:rsidR="00217B82" w:rsidRPr="00976F82" w:rsidRDefault="002608A3" w:rsidP="00217B82">
            <w:pP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976F82">
              <w:rPr>
                <w:rFonts w:asciiTheme="majorBidi" w:hAnsiTheme="majorBidi" w:cstheme="majorBidi"/>
                <w:sz w:val="22"/>
                <w:szCs w:val="22"/>
              </w:rPr>
              <w:t>18,960,</w:t>
            </w:r>
            <w:r w:rsidR="004333C2" w:rsidRPr="00976F82">
              <w:rPr>
                <w:rFonts w:asciiTheme="majorBidi" w:hAnsiTheme="majorBidi" w:cstheme="majorBidi"/>
                <w:sz w:val="22"/>
                <w:szCs w:val="22"/>
              </w:rPr>
              <w:t>694</w:t>
            </w:r>
          </w:p>
        </w:tc>
        <w:tc>
          <w:tcPr>
            <w:tcW w:w="1050" w:type="dxa"/>
            <w:vAlign w:val="bottom"/>
          </w:tcPr>
          <w:p w14:paraId="2C1FA803" w14:textId="21B055C0" w:rsidR="00217B82" w:rsidRPr="00976F82" w:rsidRDefault="00217B82" w:rsidP="00217B82">
            <w:pP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976F82">
              <w:rPr>
                <w:rFonts w:asciiTheme="majorBidi" w:hAnsiTheme="majorBidi" w:cstheme="majorBidi"/>
                <w:sz w:val="22"/>
                <w:szCs w:val="22"/>
              </w:rPr>
              <w:t>13,932,652</w:t>
            </w:r>
          </w:p>
        </w:tc>
        <w:tc>
          <w:tcPr>
            <w:tcW w:w="1050" w:type="dxa"/>
            <w:vAlign w:val="bottom"/>
          </w:tcPr>
          <w:p w14:paraId="557D395B" w14:textId="378F6CC8" w:rsidR="00217B82" w:rsidRPr="00976F82" w:rsidRDefault="00E91927" w:rsidP="00217B82">
            <w:pPr>
              <w:tabs>
                <w:tab w:val="decimal" w:pos="76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976F8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0" w:type="dxa"/>
            <w:vAlign w:val="bottom"/>
          </w:tcPr>
          <w:p w14:paraId="400E2FBA" w14:textId="368DD703" w:rsidR="00217B82" w:rsidRPr="00976F82" w:rsidRDefault="00217B82" w:rsidP="00217B82">
            <w:pPr>
              <w:tabs>
                <w:tab w:val="decimal" w:pos="76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976F8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0" w:type="dxa"/>
            <w:vAlign w:val="bottom"/>
          </w:tcPr>
          <w:p w14:paraId="7B49B9F9" w14:textId="498BF7E5" w:rsidR="00217B82" w:rsidRPr="00976F82" w:rsidRDefault="005F5E32" w:rsidP="00217B82">
            <w:pP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976F82">
              <w:rPr>
                <w:rFonts w:asciiTheme="majorBidi" w:hAnsiTheme="majorBidi" w:cstheme="majorBidi"/>
                <w:sz w:val="22"/>
                <w:szCs w:val="22"/>
              </w:rPr>
              <w:t>18</w:t>
            </w:r>
            <w:r w:rsidR="002934D3" w:rsidRPr="00976F82">
              <w:rPr>
                <w:rFonts w:asciiTheme="majorBidi" w:hAnsiTheme="majorBidi" w:cstheme="majorBidi"/>
                <w:sz w:val="22"/>
                <w:szCs w:val="22"/>
              </w:rPr>
              <w:t>,960,694</w:t>
            </w:r>
          </w:p>
        </w:tc>
        <w:tc>
          <w:tcPr>
            <w:tcW w:w="1050" w:type="dxa"/>
            <w:vAlign w:val="bottom"/>
          </w:tcPr>
          <w:p w14:paraId="567089A1" w14:textId="73FA54B7" w:rsidR="00217B82" w:rsidRPr="00976F82" w:rsidRDefault="00217B82" w:rsidP="00217B82">
            <w:pP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976F82">
              <w:rPr>
                <w:rFonts w:asciiTheme="majorBidi" w:hAnsiTheme="majorBidi" w:cstheme="majorBidi"/>
                <w:sz w:val="22"/>
                <w:szCs w:val="22"/>
              </w:rPr>
              <w:t>13,932,652</w:t>
            </w:r>
          </w:p>
        </w:tc>
      </w:tr>
      <w:tr w:rsidR="00976F82" w:rsidRPr="00976F82" w14:paraId="3CF04565" w14:textId="77777777" w:rsidTr="00A325B5">
        <w:trPr>
          <w:trHeight w:val="80"/>
        </w:trPr>
        <w:tc>
          <w:tcPr>
            <w:tcW w:w="2880" w:type="dxa"/>
            <w:vAlign w:val="bottom"/>
          </w:tcPr>
          <w:p w14:paraId="21862FC6" w14:textId="77777777" w:rsidR="00217B82" w:rsidRPr="00976F82" w:rsidRDefault="00217B82" w:rsidP="00217B82">
            <w:pPr>
              <w:ind w:left="567" w:right="-99" w:hanging="56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76F82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สินค้าระหว่างทาง</w:t>
            </w:r>
          </w:p>
        </w:tc>
        <w:tc>
          <w:tcPr>
            <w:tcW w:w="1050" w:type="dxa"/>
            <w:vAlign w:val="bottom"/>
          </w:tcPr>
          <w:p w14:paraId="33E37AA6" w14:textId="4754689B" w:rsidR="00217B82" w:rsidRPr="00976F82" w:rsidRDefault="004333C2" w:rsidP="00217B82">
            <w:pPr>
              <w:pBdr>
                <w:bottom w:val="single" w:sz="4" w:space="1" w:color="auto"/>
              </w:pBd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976F8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0" w:type="dxa"/>
            <w:vAlign w:val="bottom"/>
          </w:tcPr>
          <w:p w14:paraId="38E5033A" w14:textId="2ECEAF0E" w:rsidR="00217B82" w:rsidRPr="00976F82" w:rsidRDefault="00217B82" w:rsidP="00217B82">
            <w:pPr>
              <w:pBdr>
                <w:bottom w:val="single" w:sz="4" w:space="1" w:color="auto"/>
              </w:pBd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976F82">
              <w:rPr>
                <w:rFonts w:asciiTheme="majorBidi" w:hAnsiTheme="majorBidi" w:cstheme="majorBidi"/>
                <w:sz w:val="22"/>
                <w:szCs w:val="22"/>
              </w:rPr>
              <w:t>4,590,884</w:t>
            </w:r>
          </w:p>
        </w:tc>
        <w:tc>
          <w:tcPr>
            <w:tcW w:w="1050" w:type="dxa"/>
            <w:vAlign w:val="bottom"/>
          </w:tcPr>
          <w:p w14:paraId="44B9A881" w14:textId="4D7C0B6D" w:rsidR="00217B82" w:rsidRPr="00976F82" w:rsidRDefault="00E91927" w:rsidP="00217B82">
            <w:pPr>
              <w:pBdr>
                <w:bottom w:val="single" w:sz="4" w:space="1" w:color="auto"/>
              </w:pBdr>
              <w:tabs>
                <w:tab w:val="decimal" w:pos="76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976F8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0" w:type="dxa"/>
            <w:vAlign w:val="bottom"/>
          </w:tcPr>
          <w:p w14:paraId="21822DF0" w14:textId="5C971BF4" w:rsidR="00217B82" w:rsidRPr="00976F82" w:rsidRDefault="00217B82" w:rsidP="00217B82">
            <w:pPr>
              <w:pBdr>
                <w:bottom w:val="single" w:sz="4" w:space="1" w:color="auto"/>
              </w:pBdr>
              <w:tabs>
                <w:tab w:val="decimal" w:pos="76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976F8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0" w:type="dxa"/>
            <w:vAlign w:val="bottom"/>
          </w:tcPr>
          <w:p w14:paraId="1A291832" w14:textId="0CFC1000" w:rsidR="00217B82" w:rsidRPr="00976F82" w:rsidRDefault="002934D3" w:rsidP="00217B82">
            <w:pPr>
              <w:pBdr>
                <w:bottom w:val="single" w:sz="4" w:space="1" w:color="auto"/>
              </w:pBd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976F8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0" w:type="dxa"/>
            <w:vAlign w:val="bottom"/>
          </w:tcPr>
          <w:p w14:paraId="3591FEFF" w14:textId="02D60DB0" w:rsidR="00217B82" w:rsidRPr="00976F82" w:rsidRDefault="00217B82" w:rsidP="00217B82">
            <w:pPr>
              <w:pBdr>
                <w:bottom w:val="single" w:sz="4" w:space="1" w:color="auto"/>
              </w:pBd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976F82">
              <w:rPr>
                <w:rFonts w:asciiTheme="majorBidi" w:hAnsiTheme="majorBidi" w:cstheme="majorBidi"/>
                <w:sz w:val="22"/>
                <w:szCs w:val="22"/>
              </w:rPr>
              <w:t>4,590,884</w:t>
            </w:r>
          </w:p>
        </w:tc>
      </w:tr>
      <w:tr w:rsidR="00976F82" w:rsidRPr="00976F82" w14:paraId="2DD56D3F" w14:textId="77777777" w:rsidTr="000B219D">
        <w:trPr>
          <w:trHeight w:val="306"/>
        </w:trPr>
        <w:tc>
          <w:tcPr>
            <w:tcW w:w="2880" w:type="dxa"/>
            <w:vAlign w:val="bottom"/>
          </w:tcPr>
          <w:p w14:paraId="68A2F57A" w14:textId="77777777" w:rsidR="00217B82" w:rsidRPr="00976F82" w:rsidRDefault="00217B82" w:rsidP="00217B82">
            <w:pPr>
              <w:ind w:left="567" w:right="-99" w:hanging="56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76F82">
              <w:rPr>
                <w:rFonts w:asciiTheme="majorBidi" w:hAnsiTheme="majorBidi" w:cstheme="majorBidi"/>
                <w:sz w:val="22"/>
                <w:szCs w:val="22"/>
                <w:cs/>
              </w:rPr>
              <w:t>รวมสินค้าคงเหลือ</w:t>
            </w:r>
          </w:p>
        </w:tc>
        <w:tc>
          <w:tcPr>
            <w:tcW w:w="1050" w:type="dxa"/>
            <w:vAlign w:val="bottom"/>
          </w:tcPr>
          <w:p w14:paraId="4EB03597" w14:textId="6A5A13FD" w:rsidR="00217B82" w:rsidRPr="00976F82" w:rsidRDefault="004333C2" w:rsidP="00217B8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976F82">
              <w:rPr>
                <w:rFonts w:asciiTheme="majorBidi" w:hAnsiTheme="majorBidi" w:cstheme="majorBidi"/>
                <w:sz w:val="22"/>
                <w:szCs w:val="22"/>
              </w:rPr>
              <w:t>1,678</w:t>
            </w:r>
            <w:r w:rsidR="00AC3E21" w:rsidRPr="00976F82">
              <w:rPr>
                <w:rFonts w:asciiTheme="majorBidi" w:hAnsiTheme="majorBidi" w:cstheme="majorBidi"/>
                <w:sz w:val="22"/>
                <w:szCs w:val="22"/>
              </w:rPr>
              <w:t>,529,98</w:t>
            </w:r>
            <w:r w:rsidR="005608FE" w:rsidRPr="00976F82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050" w:type="dxa"/>
            <w:vAlign w:val="bottom"/>
          </w:tcPr>
          <w:p w14:paraId="5904CDC0" w14:textId="0BC617A8" w:rsidR="00217B82" w:rsidRPr="00976F82" w:rsidRDefault="00217B82" w:rsidP="00217B8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976F82">
              <w:rPr>
                <w:rFonts w:asciiTheme="majorBidi" w:hAnsiTheme="majorBidi" w:cstheme="majorBidi"/>
                <w:sz w:val="22"/>
                <w:szCs w:val="22"/>
              </w:rPr>
              <w:t>1,784,050,907</w:t>
            </w:r>
          </w:p>
        </w:tc>
        <w:tc>
          <w:tcPr>
            <w:tcW w:w="1050" w:type="dxa"/>
            <w:vAlign w:val="bottom"/>
          </w:tcPr>
          <w:p w14:paraId="28562E2C" w14:textId="3EA6CBE3" w:rsidR="00217B82" w:rsidRPr="00976F82" w:rsidRDefault="004E4924" w:rsidP="00217B8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6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976F8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91927" w:rsidRPr="00976F82">
              <w:rPr>
                <w:rFonts w:asciiTheme="majorBidi" w:hAnsiTheme="majorBidi" w:cstheme="majorBidi"/>
                <w:sz w:val="22"/>
                <w:szCs w:val="22"/>
              </w:rPr>
              <w:t>27,371,289</w:t>
            </w:r>
            <w:r w:rsidRPr="00976F8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50" w:type="dxa"/>
            <w:vAlign w:val="bottom"/>
          </w:tcPr>
          <w:p w14:paraId="0D360549" w14:textId="3A05A279" w:rsidR="00217B82" w:rsidRPr="00976F82" w:rsidRDefault="00217B82" w:rsidP="00217B8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6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976F82">
              <w:rPr>
                <w:rFonts w:asciiTheme="majorBidi" w:hAnsiTheme="majorBidi" w:cstheme="majorBidi"/>
                <w:sz w:val="22"/>
                <w:szCs w:val="22"/>
              </w:rPr>
              <w:t>(7,359,422)</w:t>
            </w:r>
          </w:p>
        </w:tc>
        <w:tc>
          <w:tcPr>
            <w:tcW w:w="1050" w:type="dxa"/>
            <w:vAlign w:val="bottom"/>
          </w:tcPr>
          <w:p w14:paraId="6C7576F1" w14:textId="6D8BDE16" w:rsidR="00217B82" w:rsidRPr="00976F82" w:rsidRDefault="002934D3" w:rsidP="00217B8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76F82">
              <w:rPr>
                <w:rFonts w:asciiTheme="majorBidi" w:hAnsiTheme="majorBidi" w:cstheme="majorBidi"/>
                <w:sz w:val="22"/>
                <w:szCs w:val="22"/>
              </w:rPr>
              <w:t>1,</w:t>
            </w:r>
            <w:r w:rsidR="004E4924" w:rsidRPr="00976F82">
              <w:rPr>
                <w:rFonts w:asciiTheme="majorBidi" w:hAnsiTheme="majorBidi" w:cstheme="majorBidi"/>
                <w:sz w:val="22"/>
                <w:szCs w:val="22"/>
              </w:rPr>
              <w:t>651,158,693</w:t>
            </w:r>
          </w:p>
        </w:tc>
        <w:tc>
          <w:tcPr>
            <w:tcW w:w="1050" w:type="dxa"/>
            <w:vAlign w:val="bottom"/>
          </w:tcPr>
          <w:p w14:paraId="7160E8F2" w14:textId="3C39941E" w:rsidR="00217B82" w:rsidRPr="00976F82" w:rsidRDefault="00217B82" w:rsidP="00217B8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76F82">
              <w:rPr>
                <w:rFonts w:asciiTheme="majorBidi" w:hAnsiTheme="majorBidi" w:cstheme="majorBidi"/>
                <w:sz w:val="22"/>
                <w:szCs w:val="22"/>
              </w:rPr>
              <w:t>1,776,691,485</w:t>
            </w:r>
          </w:p>
        </w:tc>
      </w:tr>
    </w:tbl>
    <w:bookmarkEnd w:id="20"/>
    <w:p w14:paraId="006C641C" w14:textId="03F866B1" w:rsidR="006F20EF" w:rsidRPr="00976F82" w:rsidRDefault="000D5A5F" w:rsidP="00DC5527">
      <w:pPr>
        <w:tabs>
          <w:tab w:val="left" w:pos="900"/>
          <w:tab w:val="left" w:pos="1440"/>
        </w:tabs>
        <w:spacing w:before="120"/>
        <w:ind w:left="547"/>
        <w:rPr>
          <w:rFonts w:asciiTheme="majorBidi" w:hAnsiTheme="majorBidi" w:cstheme="majorBidi"/>
          <w:sz w:val="22"/>
          <w:szCs w:val="22"/>
        </w:rPr>
      </w:pPr>
      <w:r w:rsidRPr="00976F82">
        <w:rPr>
          <w:rFonts w:asciiTheme="majorBidi" w:hAnsiTheme="majorBidi" w:cstheme="majorBidi" w:hint="cs"/>
          <w:sz w:val="22"/>
          <w:szCs w:val="22"/>
          <w:cs/>
        </w:rPr>
        <w:t xml:space="preserve">   </w:t>
      </w:r>
      <w:r w:rsidR="000706B4" w:rsidRPr="00976F82">
        <w:rPr>
          <w:rFonts w:asciiTheme="majorBidi" w:hAnsiTheme="majorBidi" w:cstheme="majorBidi"/>
          <w:sz w:val="22"/>
          <w:szCs w:val="22"/>
          <w:cs/>
        </w:rPr>
        <w:t xml:space="preserve">* </w:t>
      </w:r>
      <w:r w:rsidR="006F4902" w:rsidRPr="00976F82">
        <w:rPr>
          <w:rFonts w:asciiTheme="majorBidi" w:hAnsiTheme="majorBidi" w:cstheme="majorBidi" w:hint="cs"/>
          <w:sz w:val="22"/>
          <w:szCs w:val="22"/>
          <w:cs/>
        </w:rPr>
        <w:t xml:space="preserve"> </w:t>
      </w:r>
      <w:r w:rsidR="000706B4" w:rsidRPr="00976F82">
        <w:rPr>
          <w:rFonts w:asciiTheme="majorBidi" w:hAnsiTheme="majorBidi" w:cstheme="majorBidi"/>
          <w:sz w:val="22"/>
          <w:szCs w:val="22"/>
          <w:cs/>
        </w:rPr>
        <w:t>ต้นทุนโครงการพัฒนาอสังหาริมทรัพย์เพื่อขาย ส่วนใหญ่ประกอบด้วย ที่ดิน บ้านและที่ดินพร้อมขาย อาคารชุดและอสังหาริมทรัพย์ระหว่างก่อสร้าง</w:t>
      </w:r>
    </w:p>
    <w:p w14:paraId="22042B59" w14:textId="17B47154" w:rsidR="00436AAF" w:rsidRPr="00976F82" w:rsidRDefault="00436AAF" w:rsidP="00DC5527">
      <w:pPr>
        <w:tabs>
          <w:tab w:val="left" w:pos="665"/>
          <w:tab w:val="left" w:pos="900"/>
        </w:tabs>
        <w:ind w:left="360" w:right="-97" w:hanging="360"/>
        <w:jc w:val="right"/>
        <w:rPr>
          <w:rFonts w:asciiTheme="majorBidi" w:hAnsiTheme="majorBidi" w:cstheme="majorBidi"/>
          <w:sz w:val="22"/>
          <w:szCs w:val="22"/>
        </w:rPr>
      </w:pPr>
      <w:r w:rsidRPr="00976F82">
        <w:rPr>
          <w:rFonts w:asciiTheme="majorBidi" w:hAnsiTheme="majorBidi" w:cstheme="majorBidi"/>
          <w:sz w:val="22"/>
          <w:szCs w:val="22"/>
        </w:rPr>
        <w:t>(</w:t>
      </w:r>
      <w:r w:rsidRPr="00976F82">
        <w:rPr>
          <w:rFonts w:asciiTheme="majorBidi" w:hAnsiTheme="majorBidi" w:cstheme="majorBidi"/>
          <w:sz w:val="22"/>
          <w:szCs w:val="22"/>
          <w:cs/>
        </w:rPr>
        <w:t>หน่วย</w:t>
      </w:r>
      <w:r w:rsidRPr="00976F82">
        <w:rPr>
          <w:rFonts w:asciiTheme="majorBidi" w:hAnsiTheme="majorBidi" w:cstheme="majorBidi"/>
          <w:sz w:val="22"/>
          <w:szCs w:val="22"/>
        </w:rPr>
        <w:t xml:space="preserve">: </w:t>
      </w:r>
      <w:r w:rsidRPr="00976F82">
        <w:rPr>
          <w:rFonts w:asciiTheme="majorBidi" w:hAnsiTheme="majorBidi" w:cstheme="majorBidi"/>
          <w:sz w:val="22"/>
          <w:szCs w:val="22"/>
          <w:cs/>
        </w:rPr>
        <w:t>บาท</w:t>
      </w:r>
      <w:r w:rsidRPr="00976F82">
        <w:rPr>
          <w:rFonts w:asciiTheme="majorBidi" w:hAnsiTheme="majorBidi" w:cstheme="majorBidi"/>
          <w:sz w:val="22"/>
          <w:szCs w:val="22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1050"/>
        <w:gridCol w:w="1050"/>
        <w:gridCol w:w="1050"/>
        <w:gridCol w:w="1050"/>
        <w:gridCol w:w="1050"/>
        <w:gridCol w:w="1050"/>
      </w:tblGrid>
      <w:tr w:rsidR="00976F82" w:rsidRPr="00976F82" w14:paraId="57F2B279" w14:textId="77777777" w:rsidTr="00A325B5">
        <w:trPr>
          <w:trHeight w:val="80"/>
        </w:trPr>
        <w:tc>
          <w:tcPr>
            <w:tcW w:w="2880" w:type="dxa"/>
          </w:tcPr>
          <w:p w14:paraId="14FFBEB1" w14:textId="77777777" w:rsidR="00436AAF" w:rsidRPr="00976F82" w:rsidRDefault="00436AAF" w:rsidP="00A325B5">
            <w:pPr>
              <w:ind w:right="-14"/>
              <w:jc w:val="thaiDistribute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6300" w:type="dxa"/>
            <w:gridSpan w:val="6"/>
            <w:vAlign w:val="bottom"/>
          </w:tcPr>
          <w:p w14:paraId="3243391C" w14:textId="77777777" w:rsidR="00436AAF" w:rsidRPr="00976F82" w:rsidRDefault="00436AAF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76F82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76F82" w:rsidRPr="00976F82" w14:paraId="24622502" w14:textId="77777777" w:rsidTr="00A325B5">
        <w:trPr>
          <w:trHeight w:val="80"/>
        </w:trPr>
        <w:tc>
          <w:tcPr>
            <w:tcW w:w="2880" w:type="dxa"/>
          </w:tcPr>
          <w:p w14:paraId="14B5BADB" w14:textId="77777777" w:rsidR="00436AAF" w:rsidRPr="00976F82" w:rsidRDefault="00436AAF" w:rsidP="00A325B5">
            <w:pPr>
              <w:ind w:right="-14"/>
              <w:jc w:val="thaiDistribute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2100" w:type="dxa"/>
            <w:gridSpan w:val="2"/>
            <w:vAlign w:val="bottom"/>
          </w:tcPr>
          <w:p w14:paraId="1ACE1071" w14:textId="77777777" w:rsidR="00436AAF" w:rsidRPr="00976F82" w:rsidRDefault="00436AAF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76F82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100" w:type="dxa"/>
            <w:gridSpan w:val="2"/>
            <w:vAlign w:val="bottom"/>
          </w:tcPr>
          <w:p w14:paraId="6E599152" w14:textId="77777777" w:rsidR="00436AAF" w:rsidRPr="00976F82" w:rsidRDefault="00436AAF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76F82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รายการปรับลดเป็น</w:t>
            </w:r>
            <w:r w:rsidRPr="00976F82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</w:t>
            </w:r>
            <w:r w:rsidRPr="00976F82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มูลค่าสุทธิที่จะได้รับ</w:t>
            </w:r>
          </w:p>
        </w:tc>
        <w:tc>
          <w:tcPr>
            <w:tcW w:w="2100" w:type="dxa"/>
            <w:gridSpan w:val="2"/>
            <w:vAlign w:val="bottom"/>
          </w:tcPr>
          <w:p w14:paraId="7D28E18F" w14:textId="77777777" w:rsidR="00436AAF" w:rsidRPr="00976F82" w:rsidRDefault="00436AAF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76F8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สินค้าคงเหลือ </w:t>
            </w:r>
            <w:r w:rsidRPr="00976F82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976F8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สุทธิ</w:t>
            </w:r>
          </w:p>
        </w:tc>
      </w:tr>
      <w:tr w:rsidR="00976F82" w:rsidRPr="00976F82" w14:paraId="52B016D6" w14:textId="77777777" w:rsidTr="00A325B5">
        <w:trPr>
          <w:trHeight w:val="80"/>
        </w:trPr>
        <w:tc>
          <w:tcPr>
            <w:tcW w:w="2880" w:type="dxa"/>
          </w:tcPr>
          <w:p w14:paraId="64329384" w14:textId="77777777" w:rsidR="00436AAF" w:rsidRPr="00976F82" w:rsidRDefault="00436AAF" w:rsidP="00A325B5">
            <w:pPr>
              <w:ind w:right="-14"/>
              <w:jc w:val="thaiDistribute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50" w:type="dxa"/>
            <w:vAlign w:val="bottom"/>
          </w:tcPr>
          <w:p w14:paraId="03522E56" w14:textId="170BDA14" w:rsidR="00436AAF" w:rsidRPr="00976F82" w:rsidRDefault="004D5543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76F82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050" w:type="dxa"/>
            <w:vAlign w:val="bottom"/>
          </w:tcPr>
          <w:p w14:paraId="02C844A1" w14:textId="513C903E" w:rsidR="00436AAF" w:rsidRPr="00976F82" w:rsidRDefault="004D5543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76F82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050" w:type="dxa"/>
            <w:vAlign w:val="bottom"/>
          </w:tcPr>
          <w:p w14:paraId="57FD8E7C" w14:textId="41C8875C" w:rsidR="00436AAF" w:rsidRPr="00976F82" w:rsidRDefault="004D5543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76F82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050" w:type="dxa"/>
            <w:vAlign w:val="bottom"/>
          </w:tcPr>
          <w:p w14:paraId="35500C26" w14:textId="2E433874" w:rsidR="00436AAF" w:rsidRPr="00976F82" w:rsidRDefault="004D5543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76F82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050" w:type="dxa"/>
            <w:vAlign w:val="bottom"/>
          </w:tcPr>
          <w:p w14:paraId="5AEEEF96" w14:textId="542425BA" w:rsidR="00436AAF" w:rsidRPr="00976F82" w:rsidRDefault="004D5543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76F82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050" w:type="dxa"/>
            <w:vAlign w:val="bottom"/>
          </w:tcPr>
          <w:p w14:paraId="1B6A28E8" w14:textId="2ACA2FFB" w:rsidR="00436AAF" w:rsidRPr="00976F82" w:rsidRDefault="004D5543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76F82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976F82" w:rsidRPr="00976F82" w14:paraId="7292D1F3" w14:textId="77777777" w:rsidTr="00A325B5">
        <w:trPr>
          <w:trHeight w:val="80"/>
        </w:trPr>
        <w:tc>
          <w:tcPr>
            <w:tcW w:w="2880" w:type="dxa"/>
          </w:tcPr>
          <w:p w14:paraId="6ED2DBCF" w14:textId="1679361B" w:rsidR="00137C88" w:rsidRPr="00976F82" w:rsidRDefault="00137C88" w:rsidP="00137C88">
            <w:pPr>
              <w:ind w:left="567" w:right="-99" w:hanging="56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76F82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วัสดุสิ้นเปลืองและอุปกรณ์ดำเนินงาน</w:t>
            </w:r>
          </w:p>
        </w:tc>
        <w:tc>
          <w:tcPr>
            <w:tcW w:w="1050" w:type="dxa"/>
          </w:tcPr>
          <w:p w14:paraId="2A477FF3" w14:textId="46B820E7" w:rsidR="00137C88" w:rsidRPr="00976F82" w:rsidRDefault="00E12BA8" w:rsidP="00137C8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976F82">
              <w:rPr>
                <w:rFonts w:asciiTheme="majorBidi" w:hAnsiTheme="majorBidi" w:cstheme="majorBidi"/>
                <w:sz w:val="22"/>
                <w:szCs w:val="22"/>
              </w:rPr>
              <w:t>10,222,166</w:t>
            </w:r>
          </w:p>
        </w:tc>
        <w:tc>
          <w:tcPr>
            <w:tcW w:w="1050" w:type="dxa"/>
          </w:tcPr>
          <w:p w14:paraId="1404488C" w14:textId="3F032A95" w:rsidR="00137C88" w:rsidRPr="00976F82" w:rsidRDefault="00137C88" w:rsidP="00137C8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976F82">
              <w:rPr>
                <w:rFonts w:asciiTheme="majorBidi" w:hAnsiTheme="majorBidi" w:cstheme="majorBidi"/>
                <w:sz w:val="22"/>
                <w:szCs w:val="22"/>
              </w:rPr>
              <w:t>9,823,945</w:t>
            </w:r>
          </w:p>
        </w:tc>
        <w:tc>
          <w:tcPr>
            <w:tcW w:w="1050" w:type="dxa"/>
          </w:tcPr>
          <w:p w14:paraId="035FF057" w14:textId="10AB3B7F" w:rsidR="00137C88" w:rsidRPr="00976F82" w:rsidRDefault="00E12BA8" w:rsidP="00137C8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6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976F8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0" w:type="dxa"/>
          </w:tcPr>
          <w:p w14:paraId="1293E60B" w14:textId="1792953E" w:rsidR="00137C88" w:rsidRPr="00976F82" w:rsidRDefault="00137C88" w:rsidP="00137C8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6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976F8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0" w:type="dxa"/>
          </w:tcPr>
          <w:p w14:paraId="4EECDC75" w14:textId="06FF7153" w:rsidR="00137C88" w:rsidRPr="00976F82" w:rsidRDefault="00E12BA8" w:rsidP="00137C8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976F82">
              <w:rPr>
                <w:rFonts w:asciiTheme="majorBidi" w:hAnsiTheme="majorBidi" w:cstheme="majorBidi"/>
                <w:sz w:val="22"/>
                <w:szCs w:val="22"/>
              </w:rPr>
              <w:t>10,222,166</w:t>
            </w:r>
          </w:p>
        </w:tc>
        <w:tc>
          <w:tcPr>
            <w:tcW w:w="1050" w:type="dxa"/>
          </w:tcPr>
          <w:p w14:paraId="6FD251A3" w14:textId="6B39FEA5" w:rsidR="00137C88" w:rsidRPr="00976F82" w:rsidRDefault="00137C88" w:rsidP="00137C8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976F82">
              <w:rPr>
                <w:rFonts w:asciiTheme="majorBidi" w:hAnsiTheme="majorBidi" w:cstheme="majorBidi"/>
                <w:sz w:val="22"/>
                <w:szCs w:val="22"/>
              </w:rPr>
              <w:t>9,823,945</w:t>
            </w:r>
          </w:p>
        </w:tc>
      </w:tr>
    </w:tbl>
    <w:p w14:paraId="16290C0F" w14:textId="7C84D638" w:rsidR="00436AAF" w:rsidRPr="00976F82" w:rsidRDefault="00436AAF" w:rsidP="00DC5527">
      <w:pPr>
        <w:tabs>
          <w:tab w:val="left" w:pos="900"/>
          <w:tab w:val="left" w:pos="2160"/>
          <w:tab w:val="right" w:pos="819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</w:rPr>
        <w:tab/>
      </w:r>
      <w:r w:rsidRPr="000D5B8B">
        <w:rPr>
          <w:rFonts w:asciiTheme="majorBidi" w:hAnsiTheme="majorBidi" w:cstheme="majorBidi"/>
          <w:sz w:val="32"/>
          <w:szCs w:val="32"/>
          <w:cs/>
        </w:rPr>
        <w:t>ในระหว่างปีปัจจุบัน กลุ่มบริษัทบันทึกปรับ</w:t>
      </w:r>
      <w:r w:rsidR="00FD2B9F" w:rsidRPr="000D5B8B">
        <w:rPr>
          <w:rFonts w:asciiTheme="majorBidi" w:hAnsiTheme="majorBidi" w:cstheme="majorBidi" w:hint="cs"/>
          <w:sz w:val="32"/>
          <w:szCs w:val="32"/>
          <w:cs/>
        </w:rPr>
        <w:t>ลด</w:t>
      </w:r>
      <w:r w:rsidRPr="000D5B8B">
        <w:rPr>
          <w:rFonts w:asciiTheme="majorBidi" w:hAnsiTheme="majorBidi" w:cstheme="majorBidi"/>
          <w:sz w:val="32"/>
          <w:szCs w:val="32"/>
          <w:cs/>
        </w:rPr>
        <w:t>ราคาทุน</w:t>
      </w:r>
      <w:r w:rsidRPr="00212DA3">
        <w:rPr>
          <w:rFonts w:asciiTheme="majorBidi" w:hAnsiTheme="majorBidi" w:cstheme="majorBidi"/>
          <w:sz w:val="32"/>
          <w:szCs w:val="32"/>
          <w:cs/>
        </w:rPr>
        <w:t>ของสินค้าคงเหลือให้เป็นมูลค่าสุทธิที่จะได้รับ</w:t>
      </w:r>
      <w:r w:rsidR="00FB6D1A" w:rsidRPr="00212DA3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212DA3">
        <w:rPr>
          <w:rFonts w:asciiTheme="majorBidi" w:hAnsiTheme="majorBidi" w:cstheme="majorBidi"/>
          <w:sz w:val="32"/>
          <w:szCs w:val="32"/>
          <w:cs/>
        </w:rPr>
        <w:t xml:space="preserve">เป็นจำนวน </w:t>
      </w:r>
      <w:r w:rsidR="002460B9" w:rsidRPr="00212DA3">
        <w:rPr>
          <w:rFonts w:asciiTheme="majorBidi" w:hAnsiTheme="majorBidi" w:cstheme="majorBidi"/>
          <w:sz w:val="32"/>
          <w:szCs w:val="32"/>
        </w:rPr>
        <w:t>20.01</w:t>
      </w:r>
      <w:r w:rsidR="00797563" w:rsidRPr="00212DA3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956299" w:rsidRPr="00212DA3">
        <w:rPr>
          <w:rFonts w:asciiTheme="majorBidi" w:hAnsiTheme="majorBidi" w:cstheme="majorBidi"/>
          <w:sz w:val="32"/>
          <w:szCs w:val="32"/>
        </w:rPr>
        <w:t xml:space="preserve"> </w:t>
      </w:r>
      <w:r w:rsidRPr="00212DA3">
        <w:rPr>
          <w:rFonts w:asciiTheme="majorBidi" w:hAnsiTheme="majorBidi" w:cstheme="majorBidi"/>
          <w:sz w:val="32"/>
          <w:szCs w:val="32"/>
          <w:cs/>
        </w:rPr>
        <w:t>(</w:t>
      </w:r>
      <w:r w:rsidR="004D5543" w:rsidRPr="00212DA3">
        <w:rPr>
          <w:rFonts w:asciiTheme="majorBidi" w:hAnsiTheme="majorBidi" w:cstheme="majorBidi"/>
          <w:sz w:val="32"/>
          <w:szCs w:val="32"/>
        </w:rPr>
        <w:t>2567</w:t>
      </w:r>
      <w:r w:rsidRPr="00212DA3">
        <w:rPr>
          <w:rFonts w:asciiTheme="majorBidi" w:hAnsiTheme="majorBidi" w:cstheme="majorBidi"/>
          <w:sz w:val="32"/>
          <w:szCs w:val="32"/>
        </w:rPr>
        <w:t xml:space="preserve">: </w:t>
      </w:r>
      <w:r w:rsidR="00CD5F08" w:rsidRPr="00212DA3">
        <w:rPr>
          <w:rFonts w:asciiTheme="majorBidi" w:hAnsiTheme="majorBidi" w:cstheme="majorBidi" w:hint="cs"/>
          <w:sz w:val="32"/>
          <w:szCs w:val="32"/>
          <w:cs/>
        </w:rPr>
        <w:t>กลับรายการ</w:t>
      </w:r>
      <w:r w:rsidR="00FD2B9F" w:rsidRPr="00212DA3">
        <w:rPr>
          <w:rFonts w:asciiTheme="majorBidi" w:hAnsiTheme="majorBidi" w:cstheme="majorBidi" w:hint="cs"/>
          <w:sz w:val="32"/>
          <w:szCs w:val="32"/>
          <w:cs/>
        </w:rPr>
        <w:t>ปรับลด</w:t>
      </w:r>
      <w:r w:rsidR="00317F57" w:rsidRPr="00212DA3">
        <w:rPr>
          <w:rFonts w:asciiTheme="majorBidi" w:hAnsiTheme="majorBidi" w:cstheme="majorBidi" w:hint="cs"/>
          <w:sz w:val="32"/>
          <w:szCs w:val="32"/>
          <w:cs/>
        </w:rPr>
        <w:t>ราคาทุนของสินค้าคงเหลือ</w:t>
      </w:r>
      <w:r w:rsidR="00317F57" w:rsidRPr="00212DA3">
        <w:rPr>
          <w:rFonts w:asciiTheme="majorBidi" w:hAnsiTheme="majorBidi" w:cstheme="majorBidi"/>
          <w:sz w:val="32"/>
          <w:szCs w:val="32"/>
          <w:cs/>
        </w:rPr>
        <w:t>เป็นจำนวน</w:t>
      </w:r>
      <w:r w:rsidR="00317F57" w:rsidRPr="00212DA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517F6" w:rsidRPr="00212DA3">
        <w:rPr>
          <w:rFonts w:asciiTheme="majorBidi" w:hAnsiTheme="majorBidi" w:cstheme="majorBidi"/>
          <w:sz w:val="32"/>
          <w:szCs w:val="32"/>
        </w:rPr>
        <w:t>0.</w:t>
      </w:r>
      <w:r w:rsidR="00137C88" w:rsidRPr="00212DA3">
        <w:rPr>
          <w:rFonts w:asciiTheme="majorBidi" w:hAnsiTheme="majorBidi" w:cstheme="majorBidi"/>
          <w:sz w:val="32"/>
          <w:szCs w:val="32"/>
        </w:rPr>
        <w:t>01</w:t>
      </w:r>
      <w:r w:rsidRPr="00212DA3">
        <w:rPr>
          <w:rFonts w:asciiTheme="majorBidi" w:hAnsiTheme="majorBidi" w:cstheme="majorBidi"/>
          <w:sz w:val="32"/>
          <w:szCs w:val="32"/>
        </w:rPr>
        <w:t xml:space="preserve"> </w:t>
      </w:r>
      <w:r w:rsidR="007E5AA1" w:rsidRPr="00212DA3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212DA3">
        <w:rPr>
          <w:rFonts w:asciiTheme="majorBidi" w:hAnsiTheme="majorBidi" w:cstheme="majorBidi"/>
          <w:sz w:val="32"/>
          <w:szCs w:val="32"/>
          <w:cs/>
        </w:rPr>
        <w:t>ล้านบาท) โดย</w:t>
      </w:r>
      <w:r w:rsidR="003146C8" w:rsidRPr="00212DA3">
        <w:rPr>
          <w:rFonts w:asciiTheme="majorBidi" w:hAnsiTheme="majorBidi" w:cstheme="majorBidi" w:hint="cs"/>
          <w:sz w:val="32"/>
          <w:szCs w:val="32"/>
          <w:cs/>
        </w:rPr>
        <w:t>แสดงเป็นส่วนหนึ่งของต้นทุนขาย</w:t>
      </w:r>
      <w:r w:rsidRPr="00976F82">
        <w:rPr>
          <w:rFonts w:asciiTheme="majorBidi" w:hAnsiTheme="majorBidi" w:cstheme="majorBidi"/>
          <w:sz w:val="32"/>
          <w:szCs w:val="32"/>
        </w:rPr>
        <w:t xml:space="preserve"> </w:t>
      </w:r>
    </w:p>
    <w:p w14:paraId="52D9A6A7" w14:textId="309E7AF6" w:rsidR="00436AAF" w:rsidRPr="00976F82" w:rsidRDefault="00436AAF" w:rsidP="00436AAF">
      <w:pPr>
        <w:tabs>
          <w:tab w:val="left" w:pos="900"/>
          <w:tab w:val="left" w:pos="2160"/>
          <w:tab w:val="right" w:pos="819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ab/>
      </w:r>
      <w:r w:rsidRPr="00976F82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Pr="00976F82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976F82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4D5543" w:rsidRPr="00976F82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976F8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76F82">
        <w:rPr>
          <w:rFonts w:asciiTheme="majorBidi" w:hAnsiTheme="majorBidi" w:cstheme="majorBidi"/>
          <w:spacing w:val="-4"/>
          <w:sz w:val="32"/>
          <w:szCs w:val="32"/>
          <w:cs/>
        </w:rPr>
        <w:t>บริษัทย่อยได้จำนำสินค้าคงเหลือมูลค่า</w:t>
      </w:r>
      <w:r w:rsidR="00B3181E" w:rsidRPr="00976F82">
        <w:rPr>
          <w:rFonts w:asciiTheme="majorBidi" w:hAnsiTheme="majorBidi" w:cstheme="majorBidi" w:hint="cs"/>
          <w:spacing w:val="-4"/>
          <w:sz w:val="32"/>
          <w:szCs w:val="32"/>
          <w:cs/>
        </w:rPr>
        <w:t>รวม</w:t>
      </w:r>
      <w:r w:rsidRPr="00976F82">
        <w:rPr>
          <w:rFonts w:asciiTheme="majorBidi" w:hAnsiTheme="majorBidi" w:cstheme="majorBidi"/>
          <w:spacing w:val="-4"/>
          <w:sz w:val="32"/>
          <w:szCs w:val="32"/>
          <w:cs/>
        </w:rPr>
        <w:t xml:space="preserve">ประมาณ </w:t>
      </w:r>
      <w:r w:rsidR="00FA230A" w:rsidRPr="00976F82">
        <w:rPr>
          <w:rFonts w:asciiTheme="majorBidi" w:hAnsiTheme="majorBidi" w:cstheme="majorBidi"/>
          <w:spacing w:val="-4"/>
          <w:sz w:val="32"/>
          <w:szCs w:val="32"/>
        </w:rPr>
        <w:t>321</w:t>
      </w:r>
      <w:r w:rsidR="007C7483" w:rsidRPr="00976F8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76F82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912778" w:rsidRPr="00976F8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4D5543" w:rsidRPr="00976F82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976F82">
        <w:rPr>
          <w:rFonts w:asciiTheme="majorBidi" w:hAnsiTheme="majorBidi" w:cstheme="majorBidi"/>
          <w:spacing w:val="-4"/>
          <w:sz w:val="32"/>
          <w:szCs w:val="32"/>
        </w:rPr>
        <w:t>:</w:t>
      </w:r>
      <w:r w:rsidR="00EA1449" w:rsidRPr="00976F8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37C88" w:rsidRPr="00976F82">
        <w:rPr>
          <w:rFonts w:asciiTheme="majorBidi" w:hAnsiTheme="majorBidi" w:cstheme="majorBidi"/>
          <w:spacing w:val="-4"/>
          <w:sz w:val="32"/>
          <w:szCs w:val="32"/>
        </w:rPr>
        <w:t>244</w:t>
      </w:r>
      <w:r w:rsidR="004D45D4" w:rsidRPr="00976F82">
        <w:rPr>
          <w:rFonts w:asciiTheme="majorBidi" w:hAnsiTheme="majorBidi" w:cstheme="majorBidi"/>
          <w:spacing w:val="-4"/>
          <w:sz w:val="32"/>
          <w:szCs w:val="32"/>
        </w:rPr>
        <w:t xml:space="preserve">      </w:t>
      </w:r>
      <w:r w:rsidRPr="00976F8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76F82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Pr="00976F82">
        <w:rPr>
          <w:rFonts w:asciiTheme="majorBidi" w:hAnsiTheme="majorBidi" w:cstheme="majorBidi"/>
          <w:spacing w:val="-4"/>
          <w:sz w:val="32"/>
          <w:szCs w:val="32"/>
        </w:rPr>
        <w:t xml:space="preserve">) </w:t>
      </w:r>
      <w:r w:rsidRPr="00976F82">
        <w:rPr>
          <w:rFonts w:asciiTheme="majorBidi" w:hAnsiTheme="majorBidi" w:cstheme="majorBidi"/>
          <w:spacing w:val="-4"/>
          <w:sz w:val="32"/>
          <w:szCs w:val="32"/>
          <w:cs/>
        </w:rPr>
        <w:t>เพื่อเป็นหลักประกันวงเงินกู้ยืมจากสถาบันการเงิน</w:t>
      </w:r>
      <w:r w:rsidR="00766B28" w:rsidRPr="00976F82">
        <w:rPr>
          <w:rFonts w:asciiTheme="majorBidi" w:hAnsiTheme="majorBidi" w:cstheme="majorBidi" w:hint="cs"/>
          <w:spacing w:val="-4"/>
          <w:sz w:val="32"/>
          <w:szCs w:val="32"/>
          <w:cs/>
        </w:rPr>
        <w:t>แห่งหนึ่ง</w:t>
      </w:r>
      <w:r w:rsidRPr="00976F82">
        <w:rPr>
          <w:rFonts w:asciiTheme="majorBidi" w:hAnsiTheme="majorBidi" w:cstheme="majorBidi"/>
          <w:spacing w:val="-4"/>
          <w:sz w:val="32"/>
          <w:szCs w:val="32"/>
          <w:cs/>
        </w:rPr>
        <w:t>ตามที่กล่าวไว้ในหมายเหตุ</w:t>
      </w:r>
      <w:r w:rsidRPr="00976F8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2248A" w:rsidRPr="00976F82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7C6E02" w:rsidRPr="00976F82">
        <w:rPr>
          <w:rFonts w:asciiTheme="majorBidi" w:hAnsiTheme="majorBidi" w:cstheme="majorBidi"/>
          <w:spacing w:val="-4"/>
          <w:sz w:val="32"/>
          <w:szCs w:val="32"/>
        </w:rPr>
        <w:t>5</w:t>
      </w:r>
    </w:p>
    <w:p w14:paraId="2E27FD76" w14:textId="69536F50" w:rsidR="006711B3" w:rsidRPr="006711B3" w:rsidRDefault="006711B3" w:rsidP="006711B3">
      <w:pPr>
        <w:tabs>
          <w:tab w:val="left" w:pos="900"/>
          <w:tab w:val="left" w:pos="2160"/>
          <w:tab w:val="right" w:pos="819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711B3">
        <w:rPr>
          <w:rFonts w:asciiTheme="majorBidi" w:hAnsiTheme="majorBidi" w:cstheme="majorBidi"/>
          <w:sz w:val="32"/>
          <w:szCs w:val="32"/>
        </w:rPr>
        <w:tab/>
      </w:r>
      <w:r w:rsidRPr="006711B3">
        <w:rPr>
          <w:rFonts w:asciiTheme="majorBidi" w:hAnsiTheme="majorBidi" w:cstheme="majorBidi"/>
          <w:sz w:val="32"/>
          <w:szCs w:val="32"/>
          <w:cs/>
        </w:rPr>
        <w:t>บริษัทย่อยแห่งหนึ่งได้เข้าทำบันทึกข้อตกลงเพื่อร่วมกันพัฒนาโครงการบ้านพร้อมที่ดินเพื่อการอยู่อาศัย</w:t>
      </w:r>
      <w:r>
        <w:rPr>
          <w:rFonts w:asciiTheme="majorBidi" w:hAnsiTheme="majorBidi" w:cstheme="majorBidi"/>
          <w:sz w:val="32"/>
          <w:szCs w:val="32"/>
        </w:rPr>
        <w:t xml:space="preserve">      </w:t>
      </w:r>
      <w:r w:rsidRPr="006711B3">
        <w:rPr>
          <w:rFonts w:asciiTheme="majorBidi" w:hAnsiTheme="majorBidi" w:cstheme="majorBidi"/>
          <w:sz w:val="32"/>
          <w:szCs w:val="32"/>
          <w:cs/>
        </w:rPr>
        <w:t xml:space="preserve">ในโครงการอสังหาริมทรัพย์เพื่อขายของบริษัทย่อย คู่สัญญาดังกล่าวผูกพันที่จะต้องชำระเงินจากการจำหน่ายในส่วนของที่ดินให้แก่บริษัทย่อยและมีการทยอยชำระเงินประกันเป็นรายปี อายุสัญญา </w:t>
      </w:r>
      <w:r w:rsidRPr="006711B3">
        <w:rPr>
          <w:rFonts w:asciiTheme="majorBidi" w:hAnsiTheme="majorBidi" w:cstheme="majorBidi"/>
          <w:sz w:val="32"/>
          <w:szCs w:val="32"/>
        </w:rPr>
        <w:t xml:space="preserve">5 </w:t>
      </w:r>
      <w:r w:rsidRPr="006711B3">
        <w:rPr>
          <w:rFonts w:asciiTheme="majorBidi" w:hAnsiTheme="majorBidi" w:cstheme="majorBidi"/>
          <w:sz w:val="32"/>
          <w:szCs w:val="32"/>
          <w:cs/>
        </w:rPr>
        <w:t>ปี</w:t>
      </w:r>
      <w:r w:rsidR="00D6294E">
        <w:rPr>
          <w:rFonts w:asciiTheme="majorBidi" w:hAnsiTheme="majorBidi" w:cstheme="majorBidi"/>
          <w:sz w:val="32"/>
          <w:szCs w:val="32"/>
        </w:rPr>
        <w:t xml:space="preserve">         </w:t>
      </w:r>
      <w:r w:rsidRPr="006711B3">
        <w:rPr>
          <w:rFonts w:asciiTheme="majorBidi" w:hAnsiTheme="majorBidi" w:cstheme="majorBidi"/>
          <w:sz w:val="32"/>
          <w:szCs w:val="32"/>
          <w:cs/>
        </w:rPr>
        <w:t xml:space="preserve"> โดยบริษัทย่อยและบริษัทคู่สัญญามีภาระผูกพันที่จะต้องปฏิบัติตามเงื่อนไขในสัญญา </w:t>
      </w:r>
    </w:p>
    <w:p w14:paraId="0576270B" w14:textId="77777777" w:rsidR="006711B3" w:rsidRDefault="006711B3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2DB3495" w14:textId="42F67F15" w:rsidR="00436AAF" w:rsidRPr="00976F82" w:rsidRDefault="0032248A" w:rsidP="000724A6">
      <w:pPr>
        <w:tabs>
          <w:tab w:val="left" w:pos="900"/>
          <w:tab w:val="left" w:pos="2160"/>
          <w:tab w:val="right" w:pos="8190"/>
        </w:tabs>
        <w:spacing w:before="120"/>
        <w:ind w:left="547" w:right="-43" w:hanging="547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7C6E02" w:rsidRPr="00976F8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สินทรัพย์หมุนเวียนอื่น</w:t>
      </w:r>
    </w:p>
    <w:p w14:paraId="2E7CD86D" w14:textId="77777777" w:rsidR="00436AAF" w:rsidRPr="00976F82" w:rsidRDefault="00436AAF" w:rsidP="00436AAF">
      <w:pPr>
        <w:tabs>
          <w:tab w:val="left" w:pos="900"/>
        </w:tabs>
        <w:ind w:left="360" w:right="-9" w:hanging="360"/>
        <w:jc w:val="right"/>
        <w:rPr>
          <w:rFonts w:asciiTheme="majorBidi" w:hAnsiTheme="majorBidi" w:cstheme="majorBidi"/>
          <w:sz w:val="30"/>
          <w:szCs w:val="30"/>
        </w:rPr>
      </w:pPr>
      <w:r w:rsidRPr="00976F82">
        <w:rPr>
          <w:rFonts w:asciiTheme="majorBidi" w:hAnsiTheme="majorBidi" w:cstheme="majorBidi"/>
          <w:sz w:val="30"/>
          <w:szCs w:val="30"/>
        </w:rPr>
        <w:t>(</w:t>
      </w:r>
      <w:r w:rsidRPr="00976F82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976F82">
        <w:rPr>
          <w:rFonts w:asciiTheme="majorBidi" w:hAnsiTheme="majorBidi" w:cstheme="majorBidi"/>
          <w:sz w:val="30"/>
          <w:szCs w:val="30"/>
        </w:rPr>
        <w:t xml:space="preserve">: </w:t>
      </w:r>
      <w:r w:rsidRPr="00976F82">
        <w:rPr>
          <w:rFonts w:asciiTheme="majorBidi" w:hAnsiTheme="majorBidi" w:cstheme="majorBidi"/>
          <w:sz w:val="30"/>
          <w:szCs w:val="30"/>
          <w:cs/>
        </w:rPr>
        <w:t>บาท</w:t>
      </w:r>
      <w:r w:rsidRPr="00976F82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530"/>
        <w:gridCol w:w="1380"/>
        <w:gridCol w:w="1380"/>
        <w:gridCol w:w="1380"/>
      </w:tblGrid>
      <w:tr w:rsidR="00976F82" w:rsidRPr="00976F82" w14:paraId="3D95A336" w14:textId="77777777" w:rsidTr="00C65D7B">
        <w:tc>
          <w:tcPr>
            <w:tcW w:w="3600" w:type="dxa"/>
            <w:vAlign w:val="bottom"/>
          </w:tcPr>
          <w:p w14:paraId="06878C18" w14:textId="77777777" w:rsidR="00436AAF" w:rsidRPr="00976F82" w:rsidRDefault="00436AAF" w:rsidP="00A325B5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10" w:type="dxa"/>
            <w:gridSpan w:val="2"/>
            <w:vAlign w:val="bottom"/>
          </w:tcPr>
          <w:p w14:paraId="19162B92" w14:textId="77777777" w:rsidR="00436AAF" w:rsidRPr="00976F82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F8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vAlign w:val="bottom"/>
          </w:tcPr>
          <w:p w14:paraId="02923205" w14:textId="77777777" w:rsidR="00436AAF" w:rsidRPr="00976F82" w:rsidRDefault="00436AAF" w:rsidP="00A325B5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F8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6F82" w:rsidRPr="00976F82" w14:paraId="0609BAD7" w14:textId="77777777" w:rsidTr="00807B8F">
        <w:tc>
          <w:tcPr>
            <w:tcW w:w="3600" w:type="dxa"/>
            <w:vAlign w:val="bottom"/>
          </w:tcPr>
          <w:p w14:paraId="30A32DB4" w14:textId="77777777" w:rsidR="00436AAF" w:rsidRPr="00976F82" w:rsidRDefault="00436AAF" w:rsidP="00A325B5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F1D301F" w14:textId="02D7519A" w:rsidR="00436AAF" w:rsidRPr="00976F82" w:rsidRDefault="004D5543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6F8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80" w:type="dxa"/>
            <w:vAlign w:val="bottom"/>
          </w:tcPr>
          <w:p w14:paraId="1DCC1E62" w14:textId="2B1E4DB6" w:rsidR="00436AAF" w:rsidRPr="00976F82" w:rsidRDefault="004D5543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6F8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80" w:type="dxa"/>
            <w:vAlign w:val="bottom"/>
          </w:tcPr>
          <w:p w14:paraId="3AB658AA" w14:textId="6626148E" w:rsidR="00436AAF" w:rsidRPr="00976F82" w:rsidRDefault="004D5543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F8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80" w:type="dxa"/>
            <w:vAlign w:val="bottom"/>
          </w:tcPr>
          <w:p w14:paraId="00743B0B" w14:textId="1810F70D" w:rsidR="00436AAF" w:rsidRPr="00976F82" w:rsidRDefault="004D5543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F8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976F82" w:rsidRPr="00976F82" w14:paraId="19D53EB2" w14:textId="77777777" w:rsidTr="00697387">
        <w:tc>
          <w:tcPr>
            <w:tcW w:w="3600" w:type="dxa"/>
          </w:tcPr>
          <w:p w14:paraId="3E51732B" w14:textId="77777777" w:rsidR="00137C88" w:rsidRPr="00976F82" w:rsidRDefault="00137C88" w:rsidP="00137C88">
            <w:pPr>
              <w:ind w:right="-9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bookmarkStart w:id="21" w:name="_Hlk175059416"/>
            <w:r w:rsidRPr="00976F8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เงินมัดจำ</w:t>
            </w:r>
          </w:p>
        </w:tc>
        <w:tc>
          <w:tcPr>
            <w:tcW w:w="1530" w:type="dxa"/>
          </w:tcPr>
          <w:p w14:paraId="55BC0C46" w14:textId="72B6DB43" w:rsidR="00137C88" w:rsidRPr="000F6702" w:rsidRDefault="000C4EFA" w:rsidP="00137C88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670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3656DE" w:rsidRPr="000F6702">
              <w:rPr>
                <w:rFonts w:asciiTheme="majorBidi" w:hAnsiTheme="majorBidi" w:cstheme="majorBidi"/>
                <w:sz w:val="30"/>
                <w:szCs w:val="30"/>
              </w:rPr>
              <w:t>,421,032</w:t>
            </w:r>
          </w:p>
        </w:tc>
        <w:tc>
          <w:tcPr>
            <w:tcW w:w="1380" w:type="dxa"/>
          </w:tcPr>
          <w:p w14:paraId="2A2FB73E" w14:textId="6A0F7CCE" w:rsidR="00137C88" w:rsidRPr="00976F82" w:rsidRDefault="00137C88" w:rsidP="00137C88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76F82">
              <w:rPr>
                <w:rFonts w:asciiTheme="majorBidi" w:hAnsiTheme="majorBidi" w:cstheme="majorBidi"/>
                <w:sz w:val="30"/>
                <w:szCs w:val="30"/>
              </w:rPr>
              <w:t xml:space="preserve"> 9,580,332 </w:t>
            </w:r>
          </w:p>
        </w:tc>
        <w:tc>
          <w:tcPr>
            <w:tcW w:w="1380" w:type="dxa"/>
            <w:vAlign w:val="bottom"/>
          </w:tcPr>
          <w:p w14:paraId="039588E3" w14:textId="59BF1191" w:rsidR="00137C88" w:rsidRPr="00976F82" w:rsidRDefault="000E0E61" w:rsidP="00137C88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76F82">
              <w:rPr>
                <w:rFonts w:asciiTheme="majorBidi" w:hAnsiTheme="majorBidi" w:cstheme="majorBidi"/>
                <w:sz w:val="30"/>
                <w:szCs w:val="30"/>
              </w:rPr>
              <w:t>2,299,500</w:t>
            </w:r>
          </w:p>
        </w:tc>
        <w:tc>
          <w:tcPr>
            <w:tcW w:w="1380" w:type="dxa"/>
            <w:vAlign w:val="bottom"/>
          </w:tcPr>
          <w:p w14:paraId="1AB12B42" w14:textId="401F390F" w:rsidR="00137C88" w:rsidRPr="00976F82" w:rsidRDefault="00137C88" w:rsidP="00137C88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76F82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Pr="00976F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6F82">
              <w:rPr>
                <w:rFonts w:asciiTheme="majorBidi" w:hAnsiTheme="majorBidi"/>
                <w:sz w:val="30"/>
                <w:szCs w:val="30"/>
                <w:cs/>
              </w:rPr>
              <w:t>055</w:t>
            </w:r>
            <w:r w:rsidRPr="00976F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6F82">
              <w:rPr>
                <w:rFonts w:asciiTheme="majorBidi" w:hAnsiTheme="majorBidi"/>
                <w:sz w:val="30"/>
                <w:szCs w:val="30"/>
                <w:cs/>
              </w:rPr>
              <w:t>629</w:t>
            </w:r>
          </w:p>
        </w:tc>
      </w:tr>
      <w:tr w:rsidR="00976F82" w:rsidRPr="00976F82" w14:paraId="0B122A91" w14:textId="77777777" w:rsidTr="00697387">
        <w:tc>
          <w:tcPr>
            <w:tcW w:w="3600" w:type="dxa"/>
          </w:tcPr>
          <w:p w14:paraId="24D30397" w14:textId="363A8756" w:rsidR="00137C88" w:rsidRPr="00976F82" w:rsidRDefault="00137C88" w:rsidP="00137C88">
            <w:pPr>
              <w:ind w:right="-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F82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ภาษีมูลค่าเพิ่มรอเรียกคืน</w:t>
            </w:r>
          </w:p>
        </w:tc>
        <w:tc>
          <w:tcPr>
            <w:tcW w:w="1530" w:type="dxa"/>
          </w:tcPr>
          <w:p w14:paraId="4E3D71ED" w14:textId="06C7A7B5" w:rsidR="00137C88" w:rsidRPr="000F6702" w:rsidRDefault="003656DE" w:rsidP="00137C88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6702">
              <w:rPr>
                <w:rFonts w:asciiTheme="majorBidi" w:hAnsiTheme="majorBidi" w:cstheme="majorBidi"/>
                <w:sz w:val="30"/>
                <w:szCs w:val="30"/>
              </w:rPr>
              <w:t>66,811,660</w:t>
            </w:r>
          </w:p>
        </w:tc>
        <w:tc>
          <w:tcPr>
            <w:tcW w:w="1380" w:type="dxa"/>
          </w:tcPr>
          <w:p w14:paraId="2648622C" w14:textId="34B5DCDA" w:rsidR="00137C88" w:rsidRPr="00976F82" w:rsidRDefault="00137C88" w:rsidP="00137C88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76F82">
              <w:rPr>
                <w:rFonts w:asciiTheme="majorBidi" w:hAnsiTheme="majorBidi" w:cstheme="majorBidi"/>
                <w:sz w:val="30"/>
                <w:szCs w:val="30"/>
              </w:rPr>
              <w:t xml:space="preserve"> 73,443,880 </w:t>
            </w:r>
          </w:p>
        </w:tc>
        <w:tc>
          <w:tcPr>
            <w:tcW w:w="1380" w:type="dxa"/>
            <w:vAlign w:val="bottom"/>
          </w:tcPr>
          <w:p w14:paraId="41EAF9FE" w14:textId="574170B0" w:rsidR="00137C88" w:rsidRPr="00976F82" w:rsidRDefault="00C438B3" w:rsidP="00137C88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76F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0" w:type="dxa"/>
            <w:vAlign w:val="bottom"/>
          </w:tcPr>
          <w:p w14:paraId="6E854E1A" w14:textId="17AC7809" w:rsidR="00137C88" w:rsidRPr="00976F82" w:rsidRDefault="00137C88" w:rsidP="00137C88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76F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76F82" w:rsidRPr="00976F82" w14:paraId="2E130FBD" w14:textId="77777777" w:rsidTr="00697387">
        <w:tc>
          <w:tcPr>
            <w:tcW w:w="3600" w:type="dxa"/>
          </w:tcPr>
          <w:p w14:paraId="3D83C0E0" w14:textId="7160CA80" w:rsidR="00137C88" w:rsidRPr="00F92256" w:rsidRDefault="00137C88" w:rsidP="00137C88">
            <w:pPr>
              <w:ind w:right="-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2256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ภาษีมูลค่าเพิ่มยังไม่ถึงกำหนดชำระ</w:t>
            </w:r>
          </w:p>
        </w:tc>
        <w:tc>
          <w:tcPr>
            <w:tcW w:w="1530" w:type="dxa"/>
          </w:tcPr>
          <w:p w14:paraId="028B31E3" w14:textId="294B07E8" w:rsidR="00137C88" w:rsidRPr="000F6702" w:rsidRDefault="004C011B" w:rsidP="00137C88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6702">
              <w:rPr>
                <w:rFonts w:asciiTheme="majorBidi" w:hAnsiTheme="majorBidi" w:cstheme="majorBidi"/>
                <w:sz w:val="30"/>
                <w:szCs w:val="30"/>
              </w:rPr>
              <w:t>34,863,536</w:t>
            </w:r>
          </w:p>
        </w:tc>
        <w:tc>
          <w:tcPr>
            <w:tcW w:w="1380" w:type="dxa"/>
          </w:tcPr>
          <w:p w14:paraId="31058325" w14:textId="03271F00" w:rsidR="00137C88" w:rsidRPr="00976F82" w:rsidRDefault="00137C88" w:rsidP="00137C88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76F82">
              <w:rPr>
                <w:rFonts w:asciiTheme="majorBidi" w:hAnsiTheme="majorBidi" w:cstheme="majorBidi"/>
                <w:sz w:val="30"/>
                <w:szCs w:val="30"/>
              </w:rPr>
              <w:t xml:space="preserve"> 35,566,993</w:t>
            </w:r>
          </w:p>
        </w:tc>
        <w:tc>
          <w:tcPr>
            <w:tcW w:w="1380" w:type="dxa"/>
            <w:vAlign w:val="bottom"/>
          </w:tcPr>
          <w:p w14:paraId="3B84E654" w14:textId="51926F85" w:rsidR="00137C88" w:rsidRPr="00976F82" w:rsidRDefault="00C438B3" w:rsidP="00137C88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F82">
              <w:rPr>
                <w:rFonts w:asciiTheme="majorBidi" w:hAnsiTheme="majorBidi" w:cstheme="majorBidi"/>
                <w:sz w:val="30"/>
                <w:szCs w:val="30"/>
              </w:rPr>
              <w:t>16,808,704</w:t>
            </w:r>
          </w:p>
        </w:tc>
        <w:tc>
          <w:tcPr>
            <w:tcW w:w="1380" w:type="dxa"/>
            <w:vAlign w:val="bottom"/>
          </w:tcPr>
          <w:p w14:paraId="748504B8" w14:textId="78EB5B19" w:rsidR="00137C88" w:rsidRPr="00976F82" w:rsidRDefault="00137C88" w:rsidP="00137C88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76F82">
              <w:rPr>
                <w:rFonts w:asciiTheme="majorBidi" w:hAnsiTheme="majorBidi" w:cstheme="majorBidi"/>
                <w:sz w:val="30"/>
                <w:szCs w:val="30"/>
              </w:rPr>
              <w:t>12,878,347</w:t>
            </w:r>
          </w:p>
        </w:tc>
      </w:tr>
      <w:tr w:rsidR="00976F82" w:rsidRPr="00976F82" w14:paraId="4C4B8F34" w14:textId="77777777" w:rsidTr="00697387">
        <w:tc>
          <w:tcPr>
            <w:tcW w:w="3600" w:type="dxa"/>
          </w:tcPr>
          <w:p w14:paraId="1CF22600" w14:textId="1DF8AB14" w:rsidR="00137C88" w:rsidRPr="00F92256" w:rsidRDefault="00137C88" w:rsidP="00137C88">
            <w:pPr>
              <w:ind w:right="-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225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เงินจ่ายล่วงหน้าค่าก่อสร้าง</w:t>
            </w:r>
          </w:p>
        </w:tc>
        <w:tc>
          <w:tcPr>
            <w:tcW w:w="1530" w:type="dxa"/>
          </w:tcPr>
          <w:p w14:paraId="10A882AE" w14:textId="12B9F26B" w:rsidR="00137C88" w:rsidRPr="000F6702" w:rsidRDefault="004C011B" w:rsidP="00137C88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6702">
              <w:rPr>
                <w:rFonts w:asciiTheme="majorBidi" w:hAnsiTheme="majorBidi" w:cstheme="majorBidi"/>
                <w:sz w:val="30"/>
                <w:szCs w:val="30"/>
              </w:rPr>
              <w:t>160,166</w:t>
            </w:r>
          </w:p>
        </w:tc>
        <w:tc>
          <w:tcPr>
            <w:tcW w:w="1380" w:type="dxa"/>
          </w:tcPr>
          <w:p w14:paraId="2BA9F4ED" w14:textId="5060DB8B" w:rsidR="00137C88" w:rsidRPr="00976F82" w:rsidRDefault="00137C88" w:rsidP="00137C88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76F82">
              <w:rPr>
                <w:rFonts w:asciiTheme="majorBidi" w:hAnsiTheme="majorBidi" w:cstheme="majorBidi"/>
                <w:sz w:val="30"/>
                <w:szCs w:val="30"/>
              </w:rPr>
              <w:t xml:space="preserve"> 81,562 </w:t>
            </w:r>
          </w:p>
        </w:tc>
        <w:tc>
          <w:tcPr>
            <w:tcW w:w="1380" w:type="dxa"/>
            <w:vAlign w:val="bottom"/>
          </w:tcPr>
          <w:p w14:paraId="3225E5EA" w14:textId="4714F8BB" w:rsidR="00137C88" w:rsidRPr="00976F82" w:rsidRDefault="00C438B3" w:rsidP="00137C88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76F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0" w:type="dxa"/>
            <w:vAlign w:val="bottom"/>
          </w:tcPr>
          <w:p w14:paraId="72F21639" w14:textId="02DFCB19" w:rsidR="00137C88" w:rsidRPr="00976F82" w:rsidRDefault="00137C88" w:rsidP="00137C88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76F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76F82" w:rsidRPr="00976F82" w14:paraId="3D33EBB5" w14:textId="77777777" w:rsidTr="00697387">
        <w:tc>
          <w:tcPr>
            <w:tcW w:w="3600" w:type="dxa"/>
          </w:tcPr>
          <w:p w14:paraId="37C15322" w14:textId="2B75B46E" w:rsidR="00137C88" w:rsidRPr="00F92256" w:rsidRDefault="00137C88" w:rsidP="00137C88">
            <w:pPr>
              <w:ind w:right="-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2256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ทรัพย์สินรอการขาย</w:t>
            </w:r>
          </w:p>
        </w:tc>
        <w:tc>
          <w:tcPr>
            <w:tcW w:w="1530" w:type="dxa"/>
          </w:tcPr>
          <w:p w14:paraId="0E9F12E6" w14:textId="3DFDC9CF" w:rsidR="00137C88" w:rsidRPr="000F6702" w:rsidRDefault="0045318F" w:rsidP="00137C88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6702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0513CF" w:rsidRPr="000F6702">
              <w:rPr>
                <w:rFonts w:asciiTheme="majorBidi" w:hAnsiTheme="majorBidi" w:cstheme="majorBidi"/>
                <w:sz w:val="30"/>
                <w:szCs w:val="30"/>
              </w:rPr>
              <w:t>,357,491</w:t>
            </w:r>
          </w:p>
        </w:tc>
        <w:tc>
          <w:tcPr>
            <w:tcW w:w="1380" w:type="dxa"/>
          </w:tcPr>
          <w:p w14:paraId="07A4C957" w14:textId="78A2C0E3" w:rsidR="00137C88" w:rsidRPr="00976F82" w:rsidRDefault="00137C88" w:rsidP="00137C88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76F82">
              <w:rPr>
                <w:rFonts w:asciiTheme="majorBidi" w:hAnsiTheme="majorBidi" w:cstheme="majorBidi"/>
                <w:sz w:val="30"/>
                <w:szCs w:val="30"/>
              </w:rPr>
              <w:t xml:space="preserve"> 26,018,563 </w:t>
            </w:r>
          </w:p>
        </w:tc>
        <w:tc>
          <w:tcPr>
            <w:tcW w:w="1380" w:type="dxa"/>
            <w:vAlign w:val="bottom"/>
          </w:tcPr>
          <w:p w14:paraId="57CCC288" w14:textId="0A96F348" w:rsidR="00137C88" w:rsidRPr="00976F82" w:rsidRDefault="00C438B3" w:rsidP="00137C88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F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0" w:type="dxa"/>
            <w:vAlign w:val="bottom"/>
          </w:tcPr>
          <w:p w14:paraId="654FB086" w14:textId="50359147" w:rsidR="00137C88" w:rsidRPr="00976F82" w:rsidRDefault="00137C88" w:rsidP="00137C88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76F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76F82" w:rsidRPr="00976F82" w14:paraId="1C6DFE93" w14:textId="77777777" w:rsidTr="00697387">
        <w:tc>
          <w:tcPr>
            <w:tcW w:w="3600" w:type="dxa"/>
          </w:tcPr>
          <w:p w14:paraId="7992A1F4" w14:textId="08932811" w:rsidR="00137C88" w:rsidRPr="00F92256" w:rsidRDefault="00137C88" w:rsidP="00137C88">
            <w:pPr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F9225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เงินปันผลค้างรับ</w:t>
            </w:r>
            <w:r w:rsidRPr="00F92256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F922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บริษัทที่เกี่ยวข้องกัน</w:t>
            </w:r>
          </w:p>
        </w:tc>
        <w:tc>
          <w:tcPr>
            <w:tcW w:w="1530" w:type="dxa"/>
          </w:tcPr>
          <w:p w14:paraId="095BF4E5" w14:textId="629D9335" w:rsidR="00137C88" w:rsidRPr="000F6702" w:rsidRDefault="000513CF" w:rsidP="00137C88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6702">
              <w:rPr>
                <w:rFonts w:asciiTheme="majorBidi" w:hAnsiTheme="majorBidi" w:cstheme="majorBidi"/>
                <w:sz w:val="30"/>
                <w:szCs w:val="30"/>
              </w:rPr>
              <w:t>2,253,041</w:t>
            </w:r>
          </w:p>
        </w:tc>
        <w:tc>
          <w:tcPr>
            <w:tcW w:w="1380" w:type="dxa"/>
          </w:tcPr>
          <w:p w14:paraId="27CEB45C" w14:textId="123F69C5" w:rsidR="00137C88" w:rsidRPr="00976F82" w:rsidRDefault="00137C88" w:rsidP="00137C88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76F82">
              <w:rPr>
                <w:rFonts w:asciiTheme="majorBidi" w:hAnsiTheme="majorBidi" w:cstheme="majorBidi"/>
                <w:sz w:val="30"/>
                <w:szCs w:val="30"/>
              </w:rPr>
              <w:t>2,405,534</w:t>
            </w:r>
          </w:p>
        </w:tc>
        <w:tc>
          <w:tcPr>
            <w:tcW w:w="1380" w:type="dxa"/>
            <w:vAlign w:val="bottom"/>
          </w:tcPr>
          <w:p w14:paraId="3FE9E59E" w14:textId="73DB81F1" w:rsidR="00137C88" w:rsidRPr="00976F82" w:rsidRDefault="00C438B3" w:rsidP="00137C88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76F82">
              <w:rPr>
                <w:rFonts w:asciiTheme="majorBidi" w:hAnsiTheme="majorBidi" w:cstheme="majorBidi"/>
                <w:sz w:val="30"/>
                <w:szCs w:val="30"/>
              </w:rPr>
              <w:t>2,253,041</w:t>
            </w:r>
          </w:p>
        </w:tc>
        <w:tc>
          <w:tcPr>
            <w:tcW w:w="1380" w:type="dxa"/>
            <w:vAlign w:val="bottom"/>
          </w:tcPr>
          <w:p w14:paraId="0B1AC115" w14:textId="26F51C64" w:rsidR="00137C88" w:rsidRPr="00976F82" w:rsidRDefault="00137C88" w:rsidP="00137C88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76F82">
              <w:rPr>
                <w:rFonts w:asciiTheme="majorBidi" w:hAnsiTheme="majorBidi" w:cstheme="majorBidi"/>
                <w:sz w:val="30"/>
                <w:szCs w:val="30"/>
              </w:rPr>
              <w:t>2,405,534</w:t>
            </w:r>
          </w:p>
        </w:tc>
      </w:tr>
      <w:tr w:rsidR="00976F82" w:rsidRPr="00976F82" w14:paraId="37578BC4" w14:textId="77777777" w:rsidTr="00697387">
        <w:tc>
          <w:tcPr>
            <w:tcW w:w="3600" w:type="dxa"/>
          </w:tcPr>
          <w:p w14:paraId="4C2258F8" w14:textId="77777777" w:rsidR="00137C88" w:rsidRPr="00F92256" w:rsidRDefault="00137C88" w:rsidP="00137C88">
            <w:pPr>
              <w:ind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F92256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F922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2256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530" w:type="dxa"/>
          </w:tcPr>
          <w:p w14:paraId="5CBC02D3" w14:textId="7A0B8A77" w:rsidR="00137C88" w:rsidRPr="000F6702" w:rsidRDefault="002A4777" w:rsidP="00137C88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6702">
              <w:rPr>
                <w:rFonts w:asciiTheme="majorBidi" w:hAnsiTheme="majorBidi" w:cstheme="majorBidi"/>
                <w:sz w:val="30"/>
                <w:szCs w:val="30"/>
              </w:rPr>
              <w:t>12,721,730</w:t>
            </w:r>
          </w:p>
        </w:tc>
        <w:tc>
          <w:tcPr>
            <w:tcW w:w="1380" w:type="dxa"/>
          </w:tcPr>
          <w:p w14:paraId="33C54599" w14:textId="39C7B68E" w:rsidR="00137C88" w:rsidRPr="00976F82" w:rsidRDefault="00137C88" w:rsidP="00137C88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76F82">
              <w:rPr>
                <w:rFonts w:asciiTheme="majorBidi" w:hAnsiTheme="majorBidi" w:cstheme="majorBidi"/>
                <w:sz w:val="30"/>
                <w:szCs w:val="30"/>
              </w:rPr>
              <w:t xml:space="preserve"> 5,625,426</w:t>
            </w:r>
          </w:p>
        </w:tc>
        <w:tc>
          <w:tcPr>
            <w:tcW w:w="1380" w:type="dxa"/>
            <w:vAlign w:val="bottom"/>
          </w:tcPr>
          <w:p w14:paraId="320BDC78" w14:textId="5BFFC05C" w:rsidR="00137C88" w:rsidRPr="00976F82" w:rsidRDefault="00C438B3" w:rsidP="00137C88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76F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0" w:type="dxa"/>
            <w:vAlign w:val="bottom"/>
          </w:tcPr>
          <w:p w14:paraId="0C15B1ED" w14:textId="05D6A003" w:rsidR="00137C88" w:rsidRPr="00976F82" w:rsidRDefault="00137C88" w:rsidP="00137C88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76F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76F82" w:rsidRPr="00976F82" w14:paraId="5B3D796D" w14:textId="77777777" w:rsidTr="00807B8F">
        <w:tc>
          <w:tcPr>
            <w:tcW w:w="3600" w:type="dxa"/>
          </w:tcPr>
          <w:p w14:paraId="3499C0A9" w14:textId="52C16402" w:rsidR="00137C88" w:rsidRPr="00F92256" w:rsidRDefault="007E5AA1" w:rsidP="00137C88">
            <w:pPr>
              <w:ind w:right="-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225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  <w:r w:rsidR="00137C88" w:rsidRPr="00F9225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530" w:type="dxa"/>
            <w:vAlign w:val="bottom"/>
          </w:tcPr>
          <w:p w14:paraId="0980E0CD" w14:textId="52B557F2" w:rsidR="00137C88" w:rsidRPr="000F6702" w:rsidRDefault="00E1279E" w:rsidP="00137C88">
            <w:pPr>
              <w:pBdr>
                <w:bottom w:val="double" w:sz="6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6702">
              <w:rPr>
                <w:rFonts w:asciiTheme="majorBidi" w:hAnsiTheme="majorBidi" w:cstheme="majorBidi"/>
                <w:sz w:val="30"/>
                <w:szCs w:val="30"/>
              </w:rPr>
              <w:t>151,588</w:t>
            </w:r>
            <w:r w:rsidR="001E0E28" w:rsidRPr="000F6702">
              <w:rPr>
                <w:rFonts w:asciiTheme="majorBidi" w:hAnsiTheme="majorBidi" w:cstheme="majorBidi"/>
                <w:sz w:val="30"/>
                <w:szCs w:val="30"/>
              </w:rPr>
              <w:t>,656</w:t>
            </w:r>
          </w:p>
        </w:tc>
        <w:tc>
          <w:tcPr>
            <w:tcW w:w="1380" w:type="dxa"/>
            <w:vAlign w:val="bottom"/>
          </w:tcPr>
          <w:p w14:paraId="303CBDF0" w14:textId="210AE4F8" w:rsidR="00137C88" w:rsidRPr="00976F82" w:rsidRDefault="00137C88" w:rsidP="00137C88">
            <w:pPr>
              <w:pBdr>
                <w:bottom w:val="double" w:sz="6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F82">
              <w:rPr>
                <w:rFonts w:asciiTheme="majorBidi" w:hAnsiTheme="majorBidi" w:cstheme="majorBidi"/>
                <w:sz w:val="30"/>
                <w:szCs w:val="30"/>
              </w:rPr>
              <w:t>152,722,290</w:t>
            </w:r>
          </w:p>
        </w:tc>
        <w:tc>
          <w:tcPr>
            <w:tcW w:w="1380" w:type="dxa"/>
            <w:vAlign w:val="bottom"/>
          </w:tcPr>
          <w:p w14:paraId="254F7323" w14:textId="7D52A8EC" w:rsidR="00137C88" w:rsidRPr="00976F82" w:rsidRDefault="00516126" w:rsidP="00137C88">
            <w:pPr>
              <w:pBdr>
                <w:bottom w:val="double" w:sz="6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76F82">
              <w:rPr>
                <w:rFonts w:asciiTheme="majorBidi" w:hAnsiTheme="majorBidi" w:cstheme="majorBidi"/>
                <w:sz w:val="30"/>
                <w:szCs w:val="30"/>
              </w:rPr>
              <w:t>21,361,245</w:t>
            </w:r>
          </w:p>
        </w:tc>
        <w:tc>
          <w:tcPr>
            <w:tcW w:w="1380" w:type="dxa"/>
            <w:vAlign w:val="bottom"/>
          </w:tcPr>
          <w:p w14:paraId="7400BC1C" w14:textId="4D984A2E" w:rsidR="00137C88" w:rsidRPr="00976F82" w:rsidRDefault="00137C88" w:rsidP="00137C88">
            <w:pPr>
              <w:pBdr>
                <w:bottom w:val="double" w:sz="6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76F82">
              <w:rPr>
                <w:rFonts w:asciiTheme="majorBidi" w:hAnsiTheme="majorBidi" w:cstheme="majorBidi"/>
                <w:sz w:val="30"/>
                <w:szCs w:val="30"/>
              </w:rPr>
              <w:t>17,339,510</w:t>
            </w:r>
          </w:p>
        </w:tc>
      </w:tr>
    </w:tbl>
    <w:p w14:paraId="1AE53957" w14:textId="1B6D8180" w:rsidR="00436AAF" w:rsidRPr="00976F82" w:rsidRDefault="0032248A" w:rsidP="009904BB">
      <w:pPr>
        <w:tabs>
          <w:tab w:val="left" w:pos="567"/>
          <w:tab w:val="left" w:pos="2160"/>
          <w:tab w:val="right" w:pos="8190"/>
        </w:tabs>
        <w:spacing w:before="240" w:after="120"/>
        <w:ind w:right="-43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bookmarkStart w:id="22" w:name="OLE_LINK245"/>
      <w:bookmarkEnd w:id="17"/>
      <w:bookmarkEnd w:id="21"/>
      <w:r w:rsidRPr="00976F8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F22C8" w:rsidRPr="00976F8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เงินลงทุนในบริษัทร่วม</w:t>
      </w:r>
      <w:bookmarkEnd w:id="22"/>
    </w:p>
    <w:p w14:paraId="66D56FFB" w14:textId="520B06FE" w:rsidR="00436AAF" w:rsidRPr="00976F82" w:rsidRDefault="0032248A" w:rsidP="004D4A5E">
      <w:pPr>
        <w:tabs>
          <w:tab w:val="left" w:pos="19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76F82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9F22C8" w:rsidRPr="00976F82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="00436AAF" w:rsidRPr="00976F82">
        <w:rPr>
          <w:rFonts w:asciiTheme="majorBidi" w:eastAsia="Times New Roman" w:hAnsiTheme="majorBidi" w:cstheme="majorBidi"/>
          <w:b/>
          <w:bCs/>
          <w:sz w:val="32"/>
          <w:szCs w:val="32"/>
        </w:rPr>
        <w:t>.1</w:t>
      </w:r>
      <w:r w:rsidR="00436AAF" w:rsidRPr="00976F82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5F2A0C" w:rsidRPr="00976F82">
        <w:rPr>
          <w:rFonts w:asciiTheme="majorBidi" w:hAnsiTheme="majorBidi" w:cstheme="majorBidi" w:hint="cs"/>
          <w:b/>
          <w:bCs/>
          <w:sz w:val="32"/>
          <w:szCs w:val="32"/>
          <w:cs/>
          <w:lang w:val="en-GB"/>
        </w:rPr>
        <w:t>รายละเอียดของบริษัทร่วม</w:t>
      </w: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800"/>
        <w:gridCol w:w="1260"/>
        <w:gridCol w:w="1305"/>
        <w:gridCol w:w="1305"/>
      </w:tblGrid>
      <w:tr w:rsidR="00976F82" w:rsidRPr="00976F82" w14:paraId="44D4AD11" w14:textId="77777777" w:rsidTr="00AA7B8C">
        <w:trPr>
          <w:trHeight w:val="234"/>
        </w:trPr>
        <w:tc>
          <w:tcPr>
            <w:tcW w:w="3600" w:type="dxa"/>
            <w:vAlign w:val="bottom"/>
          </w:tcPr>
          <w:p w14:paraId="2535E4ED" w14:textId="77777777" w:rsidR="00436AAF" w:rsidRPr="00976F82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spacing w:line="300" w:lineRule="exact"/>
              <w:ind w:left="2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1F9C0B6D" w14:textId="77777777" w:rsidR="00436AAF" w:rsidRPr="00976F82" w:rsidRDefault="00436AAF" w:rsidP="00A325B5">
            <w:pPr>
              <w:pBdr>
                <w:bottom w:val="single" w:sz="4" w:space="1" w:color="auto"/>
              </w:pBdr>
              <w:snapToGrid w:val="0"/>
              <w:spacing w:line="300" w:lineRule="exact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60" w:type="dxa"/>
            <w:vAlign w:val="bottom"/>
          </w:tcPr>
          <w:p w14:paraId="406F1855" w14:textId="77777777" w:rsidR="00436AAF" w:rsidRPr="00976F82" w:rsidRDefault="00436AAF" w:rsidP="00A325B5">
            <w:pPr>
              <w:pBdr>
                <w:bottom w:val="single" w:sz="4" w:space="1" w:color="auto"/>
              </w:pBdr>
              <w:spacing w:line="300" w:lineRule="exact"/>
              <w:ind w:left="80" w:right="6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จัดตั้งขึ้น</w:t>
            </w:r>
            <w:r w:rsidRPr="00976F82">
              <w:rPr>
                <w:rFonts w:asciiTheme="majorBidi" w:hAnsiTheme="majorBidi" w:cstheme="majorBidi"/>
                <w:sz w:val="26"/>
                <w:szCs w:val="26"/>
              </w:rPr>
              <w:t xml:space="preserve">                 </w:t>
            </w: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610" w:type="dxa"/>
            <w:gridSpan w:val="2"/>
            <w:vAlign w:val="bottom"/>
          </w:tcPr>
          <w:p w14:paraId="01055684" w14:textId="77777777" w:rsidR="00436AAF" w:rsidRPr="00976F82" w:rsidRDefault="00436AAF" w:rsidP="00A325B5">
            <w:pPr>
              <w:pBdr>
                <w:bottom w:val="single" w:sz="4" w:space="1" w:color="auto"/>
              </w:pBdr>
              <w:spacing w:line="300" w:lineRule="exact"/>
              <w:ind w:left="80" w:right="6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สัดส่วนการลงทุน                                            ทั้งทางตรงและทางอ้อม</w:t>
            </w:r>
          </w:p>
        </w:tc>
      </w:tr>
      <w:tr w:rsidR="00976F82" w:rsidRPr="00976F82" w14:paraId="5B2961F5" w14:textId="77777777" w:rsidTr="00AA7B8C">
        <w:tc>
          <w:tcPr>
            <w:tcW w:w="3600" w:type="dxa"/>
            <w:vAlign w:val="bottom"/>
          </w:tcPr>
          <w:p w14:paraId="2E0037F9" w14:textId="77777777" w:rsidR="00436AAF" w:rsidRPr="00976F82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spacing w:line="300" w:lineRule="exact"/>
              <w:ind w:left="25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14:paraId="597025BF" w14:textId="77777777" w:rsidR="00436AAF" w:rsidRPr="00976F82" w:rsidRDefault="00436AAF" w:rsidP="00A325B5">
            <w:pPr>
              <w:spacing w:line="300" w:lineRule="exact"/>
              <w:ind w:left="64" w:right="7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E64E581" w14:textId="77777777" w:rsidR="00436AAF" w:rsidRPr="00976F82" w:rsidRDefault="00436AAF" w:rsidP="00A325B5">
            <w:pPr>
              <w:spacing w:line="300" w:lineRule="exact"/>
              <w:ind w:left="90" w:right="7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5" w:type="dxa"/>
            <w:vAlign w:val="bottom"/>
          </w:tcPr>
          <w:p w14:paraId="3FC56CE4" w14:textId="47713179" w:rsidR="00436AAF" w:rsidRPr="00976F82" w:rsidRDefault="004D5543" w:rsidP="00A325B5">
            <w:pPr>
              <w:pBdr>
                <w:bottom w:val="single" w:sz="4" w:space="1" w:color="auto"/>
              </w:pBdr>
              <w:spacing w:line="300" w:lineRule="exact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05" w:type="dxa"/>
            <w:vAlign w:val="bottom"/>
          </w:tcPr>
          <w:p w14:paraId="13EF374E" w14:textId="5401ED4E" w:rsidR="00436AAF" w:rsidRPr="00976F82" w:rsidRDefault="004D5543" w:rsidP="00A325B5">
            <w:pPr>
              <w:pBdr>
                <w:bottom w:val="single" w:sz="4" w:space="1" w:color="auto"/>
              </w:pBdr>
              <w:spacing w:line="300" w:lineRule="exact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976F82" w:rsidRPr="00976F82" w14:paraId="635DD10B" w14:textId="77777777" w:rsidTr="00AA7B8C">
        <w:tc>
          <w:tcPr>
            <w:tcW w:w="3600" w:type="dxa"/>
            <w:vAlign w:val="bottom"/>
          </w:tcPr>
          <w:p w14:paraId="5D9FDDCD" w14:textId="77777777" w:rsidR="00436AAF" w:rsidRPr="00976F82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spacing w:line="300" w:lineRule="exact"/>
              <w:ind w:left="252" w:right="-9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14:paraId="590CED98" w14:textId="77777777" w:rsidR="00436AAF" w:rsidRPr="00976F82" w:rsidRDefault="00436AAF" w:rsidP="00A325B5">
            <w:pPr>
              <w:spacing w:line="300" w:lineRule="exact"/>
              <w:ind w:left="64" w:right="7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003BE2D" w14:textId="77777777" w:rsidR="00436AAF" w:rsidRPr="00976F82" w:rsidRDefault="00436AAF" w:rsidP="00A325B5">
            <w:pPr>
              <w:spacing w:line="300" w:lineRule="exact"/>
              <w:ind w:left="90" w:right="7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5" w:type="dxa"/>
            <w:vAlign w:val="bottom"/>
          </w:tcPr>
          <w:p w14:paraId="0AA3BC03" w14:textId="77777777" w:rsidR="00436AAF" w:rsidRPr="00976F82" w:rsidRDefault="00436AAF" w:rsidP="00A325B5">
            <w:pPr>
              <w:spacing w:line="300" w:lineRule="exact"/>
              <w:ind w:left="86" w:right="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</w:p>
        </w:tc>
        <w:tc>
          <w:tcPr>
            <w:tcW w:w="1305" w:type="dxa"/>
            <w:vAlign w:val="bottom"/>
          </w:tcPr>
          <w:p w14:paraId="467075A3" w14:textId="77777777" w:rsidR="00436AAF" w:rsidRPr="00976F82" w:rsidRDefault="00436AAF" w:rsidP="00A325B5">
            <w:pPr>
              <w:spacing w:line="300" w:lineRule="exact"/>
              <w:ind w:left="86" w:right="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</w:p>
        </w:tc>
      </w:tr>
      <w:tr w:rsidR="00976F82" w:rsidRPr="00976F82" w14:paraId="5B87044C" w14:textId="77777777" w:rsidTr="00AA7B8C">
        <w:tc>
          <w:tcPr>
            <w:tcW w:w="3600" w:type="dxa"/>
          </w:tcPr>
          <w:p w14:paraId="2129833E" w14:textId="77777777" w:rsidR="00436AAF" w:rsidRPr="00976F82" w:rsidRDefault="005F2A0C" w:rsidP="00906C62">
            <w:pPr>
              <w:ind w:left="90" w:right="-9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ถือหุ้นทางตรง</w:t>
            </w:r>
          </w:p>
        </w:tc>
        <w:tc>
          <w:tcPr>
            <w:tcW w:w="1800" w:type="dxa"/>
          </w:tcPr>
          <w:p w14:paraId="509C98BF" w14:textId="77777777" w:rsidR="00436AAF" w:rsidRPr="00976F82" w:rsidRDefault="00436AAF" w:rsidP="00A325B5">
            <w:pPr>
              <w:spacing w:line="300" w:lineRule="exact"/>
              <w:ind w:left="64" w:right="7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29CAC35" w14:textId="77777777" w:rsidR="00436AAF" w:rsidRPr="00976F82" w:rsidRDefault="00436AAF" w:rsidP="00A325B5">
            <w:pPr>
              <w:spacing w:line="300" w:lineRule="exact"/>
              <w:ind w:left="90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</w:tcPr>
          <w:p w14:paraId="6F873868" w14:textId="77777777" w:rsidR="00436AAF" w:rsidRPr="00976F82" w:rsidRDefault="00436AAF" w:rsidP="00A325B5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</w:tcPr>
          <w:p w14:paraId="318BCEBD" w14:textId="77777777" w:rsidR="00436AAF" w:rsidRPr="00976F82" w:rsidRDefault="00436AAF" w:rsidP="00A325B5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76F82" w:rsidRPr="00976F82" w14:paraId="247F2A53" w14:textId="77777777" w:rsidTr="00AA7B8C">
        <w:tc>
          <w:tcPr>
            <w:tcW w:w="3600" w:type="dxa"/>
          </w:tcPr>
          <w:p w14:paraId="65BCB711" w14:textId="77777777" w:rsidR="00137C88" w:rsidRPr="00976F82" w:rsidRDefault="00137C88" w:rsidP="00906C62">
            <w:pPr>
              <w:ind w:left="90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สยามพิวรรธน์ จำกัด</w:t>
            </w:r>
          </w:p>
        </w:tc>
        <w:tc>
          <w:tcPr>
            <w:tcW w:w="1800" w:type="dxa"/>
          </w:tcPr>
          <w:p w14:paraId="13C7F0C1" w14:textId="77777777" w:rsidR="00137C88" w:rsidRPr="00976F82" w:rsidRDefault="00137C88" w:rsidP="00137C88">
            <w:pPr>
              <w:spacing w:line="300" w:lineRule="exact"/>
              <w:ind w:left="270" w:right="-180" w:hanging="2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ศูนย์การค้าและให้เช่าอสังหาริมทรัพย์</w:t>
            </w:r>
          </w:p>
        </w:tc>
        <w:tc>
          <w:tcPr>
            <w:tcW w:w="1260" w:type="dxa"/>
          </w:tcPr>
          <w:p w14:paraId="786BCCF7" w14:textId="77777777" w:rsidR="00137C88" w:rsidRPr="00976F82" w:rsidRDefault="00137C88" w:rsidP="00137C88">
            <w:pPr>
              <w:spacing w:line="300" w:lineRule="exact"/>
              <w:ind w:left="90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305" w:type="dxa"/>
          </w:tcPr>
          <w:p w14:paraId="5AA30A0D" w14:textId="12C1D269" w:rsidR="00137C88" w:rsidRPr="00976F82" w:rsidRDefault="005A06A2" w:rsidP="00137C88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48.71</w:t>
            </w:r>
          </w:p>
        </w:tc>
        <w:tc>
          <w:tcPr>
            <w:tcW w:w="1305" w:type="dxa"/>
          </w:tcPr>
          <w:p w14:paraId="3BC58B56" w14:textId="760574E1" w:rsidR="00137C88" w:rsidRPr="00976F82" w:rsidRDefault="00137C88" w:rsidP="00137C88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48.71</w:t>
            </w:r>
          </w:p>
        </w:tc>
      </w:tr>
      <w:tr w:rsidR="00976F82" w:rsidRPr="00976F82" w14:paraId="1DC411C4" w14:textId="77777777" w:rsidTr="00AA7B8C">
        <w:tc>
          <w:tcPr>
            <w:tcW w:w="3600" w:type="dxa"/>
          </w:tcPr>
          <w:p w14:paraId="3D8781F4" w14:textId="1D671D41" w:rsidR="005A06A2" w:rsidRPr="00976F82" w:rsidRDefault="005A06A2" w:rsidP="005A06A2">
            <w:pPr>
              <w:ind w:left="90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976F8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บริหารสินทรัพย์</w:t>
            </w:r>
            <w:r w:rsidRPr="00976F8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แม๊กซ์</w:t>
            </w:r>
            <w:r w:rsidRPr="00976F8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800" w:type="dxa"/>
          </w:tcPr>
          <w:p w14:paraId="12913247" w14:textId="77777777" w:rsidR="005A06A2" w:rsidRPr="00976F82" w:rsidRDefault="005A06A2" w:rsidP="005A06A2">
            <w:pPr>
              <w:spacing w:line="300" w:lineRule="exact"/>
              <w:ind w:left="270" w:right="-180" w:hanging="206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บริหารสินทรัพย์</w:t>
            </w:r>
          </w:p>
        </w:tc>
        <w:tc>
          <w:tcPr>
            <w:tcW w:w="1260" w:type="dxa"/>
          </w:tcPr>
          <w:p w14:paraId="67428FF4" w14:textId="77777777" w:rsidR="005A06A2" w:rsidRPr="00976F82" w:rsidRDefault="005A06A2" w:rsidP="005A06A2">
            <w:pPr>
              <w:spacing w:line="300" w:lineRule="exact"/>
              <w:ind w:left="90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305" w:type="dxa"/>
          </w:tcPr>
          <w:p w14:paraId="7F996C63" w14:textId="37429AD9" w:rsidR="005A06A2" w:rsidRPr="00976F82" w:rsidRDefault="005A06A2" w:rsidP="005A06A2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16.56</w:t>
            </w:r>
          </w:p>
        </w:tc>
        <w:tc>
          <w:tcPr>
            <w:tcW w:w="1305" w:type="dxa"/>
          </w:tcPr>
          <w:p w14:paraId="3BE00F9F" w14:textId="24C71AC0" w:rsidR="005A06A2" w:rsidRPr="00976F82" w:rsidRDefault="005A06A2" w:rsidP="005A06A2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16.56</w:t>
            </w:r>
          </w:p>
        </w:tc>
      </w:tr>
      <w:tr w:rsidR="00976F82" w:rsidRPr="00976F82" w14:paraId="646CB8B3" w14:textId="77777777" w:rsidTr="00AA7B8C">
        <w:tc>
          <w:tcPr>
            <w:tcW w:w="3600" w:type="dxa"/>
          </w:tcPr>
          <w:p w14:paraId="05EA5F3A" w14:textId="77777777" w:rsidR="005A06A2" w:rsidRPr="00976F82" w:rsidRDefault="005A06A2" w:rsidP="005A06A2">
            <w:pPr>
              <w:ind w:left="90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976F8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เพื่อนพบแพทย์</w:t>
            </w:r>
            <w:r w:rsidRPr="00976F8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800" w:type="dxa"/>
          </w:tcPr>
          <w:p w14:paraId="0B53F171" w14:textId="77777777" w:rsidR="005A06A2" w:rsidRPr="00976F82" w:rsidRDefault="005A06A2" w:rsidP="005A06A2">
            <w:pPr>
              <w:spacing w:line="300" w:lineRule="exact"/>
              <w:ind w:left="270" w:right="-180" w:hanging="206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ไม่ได้ดำเนินกิจการค้า</w:t>
            </w:r>
          </w:p>
        </w:tc>
        <w:tc>
          <w:tcPr>
            <w:tcW w:w="1260" w:type="dxa"/>
          </w:tcPr>
          <w:p w14:paraId="2E622676" w14:textId="77777777" w:rsidR="005A06A2" w:rsidRPr="00976F82" w:rsidRDefault="005A06A2" w:rsidP="005A06A2">
            <w:pPr>
              <w:spacing w:line="300" w:lineRule="exact"/>
              <w:ind w:left="90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305" w:type="dxa"/>
          </w:tcPr>
          <w:p w14:paraId="066A4F5E" w14:textId="113B42D0" w:rsidR="005A06A2" w:rsidRPr="00976F82" w:rsidRDefault="005A06A2" w:rsidP="005A06A2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36.29</w:t>
            </w:r>
          </w:p>
        </w:tc>
        <w:tc>
          <w:tcPr>
            <w:tcW w:w="1305" w:type="dxa"/>
          </w:tcPr>
          <w:p w14:paraId="37737C1A" w14:textId="6A3F4C96" w:rsidR="005A06A2" w:rsidRPr="00976F82" w:rsidRDefault="005A06A2" w:rsidP="005A06A2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36.29</w:t>
            </w:r>
          </w:p>
        </w:tc>
      </w:tr>
      <w:tr w:rsidR="00976F82" w:rsidRPr="00976F82" w14:paraId="160CC4AF" w14:textId="77777777" w:rsidTr="00AA7B8C">
        <w:trPr>
          <w:trHeight w:val="198"/>
        </w:trPr>
        <w:tc>
          <w:tcPr>
            <w:tcW w:w="3600" w:type="dxa"/>
          </w:tcPr>
          <w:p w14:paraId="47E8DC77" w14:textId="22A379BC" w:rsidR="005A06A2" w:rsidRPr="00976F82" w:rsidRDefault="005A06A2" w:rsidP="005A06A2">
            <w:pPr>
              <w:ind w:left="90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</w:t>
            </w: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ทุนธนชาต</w:t>
            </w: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จำกัด</w:t>
            </w: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</w:t>
            </w:r>
            <w:r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มหาชน</w:t>
            </w: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800" w:type="dxa"/>
          </w:tcPr>
          <w:p w14:paraId="4B5E9779" w14:textId="38C78FA9" w:rsidR="005A06A2" w:rsidRPr="00976F82" w:rsidRDefault="005A06A2" w:rsidP="005A06A2">
            <w:pPr>
              <w:spacing w:line="300" w:lineRule="exact"/>
              <w:ind w:left="270" w:right="-180" w:hanging="2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1260" w:type="dxa"/>
          </w:tcPr>
          <w:p w14:paraId="06E5D96C" w14:textId="77777777" w:rsidR="005A06A2" w:rsidRPr="00976F82" w:rsidRDefault="005A06A2" w:rsidP="005A06A2">
            <w:pPr>
              <w:spacing w:line="300" w:lineRule="exact"/>
              <w:ind w:left="90" w:right="7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305" w:type="dxa"/>
          </w:tcPr>
          <w:p w14:paraId="3AD2BD41" w14:textId="297EE015" w:rsidR="005A06A2" w:rsidRPr="00976F82" w:rsidRDefault="005A06A2" w:rsidP="005A06A2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24.90</w:t>
            </w:r>
          </w:p>
        </w:tc>
        <w:tc>
          <w:tcPr>
            <w:tcW w:w="1305" w:type="dxa"/>
          </w:tcPr>
          <w:p w14:paraId="41B34938" w14:textId="31F2BC40" w:rsidR="005A06A2" w:rsidRPr="00976F82" w:rsidRDefault="005A06A2" w:rsidP="005A06A2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24.90</w:t>
            </w:r>
          </w:p>
        </w:tc>
      </w:tr>
      <w:tr w:rsidR="00976F82" w:rsidRPr="00976F82" w14:paraId="34C059CD" w14:textId="77777777" w:rsidTr="00AA7B8C">
        <w:trPr>
          <w:trHeight w:val="198"/>
        </w:trPr>
        <w:tc>
          <w:tcPr>
            <w:tcW w:w="3600" w:type="dxa"/>
          </w:tcPr>
          <w:p w14:paraId="58B173A9" w14:textId="177B08FC" w:rsidR="005A06A2" w:rsidRPr="00976F82" w:rsidRDefault="005A06A2" w:rsidP="005A06A2">
            <w:pPr>
              <w:ind w:left="90" w:right="-9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ถือหุ้นทางอ้อม</w:t>
            </w:r>
          </w:p>
        </w:tc>
        <w:tc>
          <w:tcPr>
            <w:tcW w:w="1800" w:type="dxa"/>
          </w:tcPr>
          <w:p w14:paraId="2AAEF5E2" w14:textId="77777777" w:rsidR="005A06A2" w:rsidRPr="00976F82" w:rsidRDefault="005A06A2" w:rsidP="005A06A2">
            <w:pPr>
              <w:spacing w:line="300" w:lineRule="exact"/>
              <w:ind w:left="270" w:hanging="20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51BB0A0" w14:textId="77777777" w:rsidR="005A06A2" w:rsidRPr="00976F82" w:rsidRDefault="005A06A2" w:rsidP="005A06A2">
            <w:pPr>
              <w:spacing w:line="300" w:lineRule="exact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5" w:type="dxa"/>
          </w:tcPr>
          <w:p w14:paraId="6253B593" w14:textId="77777777" w:rsidR="005A06A2" w:rsidRPr="00976F82" w:rsidRDefault="005A06A2" w:rsidP="005A06A2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5" w:type="dxa"/>
          </w:tcPr>
          <w:p w14:paraId="4069C53C" w14:textId="77777777" w:rsidR="005A06A2" w:rsidRPr="00976F82" w:rsidRDefault="005A06A2" w:rsidP="005A06A2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76F82" w:rsidRPr="00976F82" w14:paraId="36441195" w14:textId="77777777" w:rsidTr="00AA7B8C">
        <w:trPr>
          <w:trHeight w:val="198"/>
        </w:trPr>
        <w:tc>
          <w:tcPr>
            <w:tcW w:w="3600" w:type="dxa"/>
          </w:tcPr>
          <w:p w14:paraId="5241E07E" w14:textId="72C4686A" w:rsidR="005A06A2" w:rsidRPr="00976F82" w:rsidRDefault="005A06A2" w:rsidP="005A06A2">
            <w:pPr>
              <w:ind w:left="90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ลำลูกกา กอล์ฟ แอนด์ คันทรี่ คลับ จำกัด</w:t>
            </w:r>
          </w:p>
        </w:tc>
        <w:tc>
          <w:tcPr>
            <w:tcW w:w="1800" w:type="dxa"/>
          </w:tcPr>
          <w:p w14:paraId="444E2581" w14:textId="12BF2FF5" w:rsidR="005A06A2" w:rsidRPr="00976F82" w:rsidRDefault="005A06A2" w:rsidP="005A06A2">
            <w:pPr>
              <w:spacing w:line="300" w:lineRule="exact"/>
              <w:ind w:left="270" w:hanging="20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สนามกอล์ฟ</w:t>
            </w:r>
          </w:p>
        </w:tc>
        <w:tc>
          <w:tcPr>
            <w:tcW w:w="1260" w:type="dxa"/>
          </w:tcPr>
          <w:p w14:paraId="050196A4" w14:textId="77777777" w:rsidR="005A06A2" w:rsidRPr="00976F82" w:rsidRDefault="005A06A2" w:rsidP="005A06A2">
            <w:pPr>
              <w:spacing w:line="300" w:lineRule="exact"/>
              <w:ind w:left="90" w:right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305" w:type="dxa"/>
          </w:tcPr>
          <w:p w14:paraId="28FCBDB6" w14:textId="4BE62A2E" w:rsidR="005A06A2" w:rsidRPr="00976F82" w:rsidRDefault="00BD5F79" w:rsidP="005A06A2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49.83</w:t>
            </w:r>
          </w:p>
        </w:tc>
        <w:tc>
          <w:tcPr>
            <w:tcW w:w="1305" w:type="dxa"/>
          </w:tcPr>
          <w:p w14:paraId="0306C870" w14:textId="7311FE8E" w:rsidR="005A06A2" w:rsidRPr="00976F82" w:rsidRDefault="005A06A2" w:rsidP="005A06A2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47.63</w:t>
            </w:r>
          </w:p>
        </w:tc>
      </w:tr>
      <w:tr w:rsidR="00976F82" w:rsidRPr="00976F82" w14:paraId="79E7CC8C" w14:textId="77777777" w:rsidTr="00AA7B8C">
        <w:trPr>
          <w:trHeight w:val="198"/>
        </w:trPr>
        <w:tc>
          <w:tcPr>
            <w:tcW w:w="3600" w:type="dxa"/>
          </w:tcPr>
          <w:p w14:paraId="08721672" w14:textId="07E8FFF2" w:rsidR="005A06A2" w:rsidRPr="00976F82" w:rsidRDefault="005A06A2" w:rsidP="005A06A2">
            <w:pPr>
              <w:ind w:left="90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แพมาลา สปา จำกัด</w:t>
            </w:r>
          </w:p>
        </w:tc>
        <w:tc>
          <w:tcPr>
            <w:tcW w:w="1800" w:type="dxa"/>
          </w:tcPr>
          <w:p w14:paraId="1BD3CA7D" w14:textId="10AFA3C2" w:rsidR="005A06A2" w:rsidRPr="00976F82" w:rsidRDefault="005A06A2" w:rsidP="005A06A2">
            <w:pPr>
              <w:spacing w:line="300" w:lineRule="exact"/>
              <w:ind w:left="270" w:hanging="2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260" w:type="dxa"/>
          </w:tcPr>
          <w:p w14:paraId="270BE44B" w14:textId="3D2A0FD6" w:rsidR="005A06A2" w:rsidRPr="00976F82" w:rsidRDefault="005A06A2" w:rsidP="005A06A2">
            <w:pPr>
              <w:spacing w:line="300" w:lineRule="exact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305" w:type="dxa"/>
          </w:tcPr>
          <w:p w14:paraId="0E41E4A5" w14:textId="61CE5174" w:rsidR="005A06A2" w:rsidRPr="00976F82" w:rsidRDefault="00A61A74" w:rsidP="005A06A2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305" w:type="dxa"/>
          </w:tcPr>
          <w:p w14:paraId="10ED47CA" w14:textId="318FE78A" w:rsidR="005A06A2" w:rsidRPr="00976F82" w:rsidRDefault="005A06A2" w:rsidP="005A06A2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</w:tr>
      <w:tr w:rsidR="005A06A2" w:rsidRPr="00976F82" w14:paraId="4E76D053" w14:textId="77777777" w:rsidTr="00AA7B8C">
        <w:trPr>
          <w:trHeight w:val="198"/>
        </w:trPr>
        <w:tc>
          <w:tcPr>
            <w:tcW w:w="3600" w:type="dxa"/>
          </w:tcPr>
          <w:p w14:paraId="6C635101" w14:textId="77777777" w:rsidR="005A06A2" w:rsidRPr="00976F82" w:rsidRDefault="005A06A2" w:rsidP="005A06A2">
            <w:pPr>
              <w:ind w:left="270" w:right="-99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ดี เอ็ม เอส พร็อพเพอร์ตี้ส์</w:t>
            </w:r>
            <w:r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อินเวสเม้นท์ </w:t>
            </w:r>
            <w:r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</w:t>
            </w: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ไพรเวท จำกัด</w:t>
            </w:r>
          </w:p>
        </w:tc>
        <w:tc>
          <w:tcPr>
            <w:tcW w:w="1800" w:type="dxa"/>
          </w:tcPr>
          <w:p w14:paraId="392775F8" w14:textId="0932A503" w:rsidR="005A06A2" w:rsidRPr="00976F82" w:rsidRDefault="005A06A2" w:rsidP="005A06A2">
            <w:pPr>
              <w:spacing w:line="300" w:lineRule="exact"/>
              <w:ind w:left="270" w:hanging="2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>ไม่ได้ดำเนินกิจการค้า</w:t>
            </w:r>
          </w:p>
        </w:tc>
        <w:tc>
          <w:tcPr>
            <w:tcW w:w="1260" w:type="dxa"/>
          </w:tcPr>
          <w:p w14:paraId="39E5866F" w14:textId="468BF8B1" w:rsidR="005A06A2" w:rsidRPr="00976F82" w:rsidRDefault="005A06A2" w:rsidP="005A06A2">
            <w:pPr>
              <w:spacing w:line="300" w:lineRule="exact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สาธารณรัฐ</w:t>
            </w:r>
            <w:r w:rsidRPr="00976F82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มัลดีฟส์</w:t>
            </w:r>
          </w:p>
        </w:tc>
        <w:tc>
          <w:tcPr>
            <w:tcW w:w="1305" w:type="dxa"/>
          </w:tcPr>
          <w:p w14:paraId="356313E9" w14:textId="77E32143" w:rsidR="005A06A2" w:rsidRPr="00976F82" w:rsidRDefault="000C470F" w:rsidP="005A06A2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34FFA557" w14:textId="71D4A1E9" w:rsidR="005A06A2" w:rsidRPr="00976F82" w:rsidRDefault="005A06A2" w:rsidP="005A06A2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35.00</w:t>
            </w:r>
          </w:p>
        </w:tc>
      </w:tr>
    </w:tbl>
    <w:p w14:paraId="2D57706D" w14:textId="77777777" w:rsidR="006711B3" w:rsidRDefault="006711B3" w:rsidP="00E06848">
      <w:pPr>
        <w:tabs>
          <w:tab w:val="left" w:pos="1980"/>
        </w:tabs>
        <w:spacing w:before="240" w:after="120"/>
        <w:ind w:left="547" w:right="-43" w:hanging="547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7CF80C2C" w14:textId="77777777" w:rsidR="006711B3" w:rsidRDefault="006711B3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>
        <w:rPr>
          <w:rFonts w:asciiTheme="majorBidi" w:eastAsia="Times New Roman" w:hAnsiTheme="majorBidi" w:cstheme="majorBidi"/>
          <w:b/>
          <w:bCs/>
          <w:sz w:val="32"/>
          <w:szCs w:val="32"/>
        </w:rPr>
        <w:br w:type="page"/>
      </w:r>
    </w:p>
    <w:p w14:paraId="4FE0A1FC" w14:textId="0E80C451" w:rsidR="00436AAF" w:rsidRPr="00976F82" w:rsidRDefault="0032248A" w:rsidP="00E06848">
      <w:pPr>
        <w:tabs>
          <w:tab w:val="left" w:pos="198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976F82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1</w:t>
      </w:r>
      <w:r w:rsidR="00B32D43" w:rsidRPr="00976F82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="00436AAF" w:rsidRPr="00976F82">
        <w:rPr>
          <w:rFonts w:asciiTheme="majorBidi" w:eastAsia="Times New Roman" w:hAnsiTheme="majorBidi" w:cstheme="majorBidi"/>
          <w:b/>
          <w:bCs/>
          <w:sz w:val="32"/>
          <w:szCs w:val="32"/>
        </w:rPr>
        <w:t>.2</w:t>
      </w:r>
      <w:r w:rsidR="00436AAF" w:rsidRPr="00976F82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ส่วนแบ่งกำไรขาดทุนเบ็ดเสร็จและเงินปันผลรับ</w:t>
      </w:r>
    </w:p>
    <w:tbl>
      <w:tblPr>
        <w:tblW w:w="9457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7"/>
        <w:gridCol w:w="1417"/>
        <w:gridCol w:w="1421"/>
        <w:gridCol w:w="1417"/>
        <w:gridCol w:w="1418"/>
        <w:gridCol w:w="7"/>
      </w:tblGrid>
      <w:tr w:rsidR="00976F82" w:rsidRPr="00976F82" w14:paraId="4A3F5A91" w14:textId="77777777" w:rsidTr="00085EDA">
        <w:trPr>
          <w:trHeight w:val="207"/>
        </w:trPr>
        <w:tc>
          <w:tcPr>
            <w:tcW w:w="3777" w:type="dxa"/>
            <w:vAlign w:val="bottom"/>
          </w:tcPr>
          <w:p w14:paraId="72B17346" w14:textId="77777777" w:rsidR="008C4795" w:rsidRPr="00976F82" w:rsidRDefault="008C4795" w:rsidP="009F5A18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6F82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5680" w:type="dxa"/>
            <w:gridSpan w:val="5"/>
            <w:vAlign w:val="bottom"/>
          </w:tcPr>
          <w:p w14:paraId="1CA03C8B" w14:textId="65F2A596" w:rsidR="008C4795" w:rsidRPr="00976F82" w:rsidRDefault="008C4795" w:rsidP="009F5A18">
            <w:pPr>
              <w:ind w:left="64" w:right="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6F82">
              <w:rPr>
                <w:rFonts w:ascii="Angsana New" w:hAnsi="Angsana New"/>
                <w:sz w:val="26"/>
                <w:szCs w:val="26"/>
              </w:rPr>
              <w:t>(</w:t>
            </w:r>
            <w:r w:rsidRPr="00976F82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976F82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76F82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976F82">
              <w:rPr>
                <w:rFonts w:ascii="Angsana New" w:hAnsi="Angsana New"/>
                <w:sz w:val="26"/>
                <w:szCs w:val="26"/>
              </w:rPr>
              <w:t>)</w:t>
            </w:r>
            <w:r w:rsidRPr="00976F8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</w:tr>
      <w:tr w:rsidR="00976F82" w:rsidRPr="00976F82" w14:paraId="477AF962" w14:textId="77777777" w:rsidTr="00085EDA">
        <w:trPr>
          <w:trHeight w:val="207"/>
        </w:trPr>
        <w:tc>
          <w:tcPr>
            <w:tcW w:w="3777" w:type="dxa"/>
            <w:vAlign w:val="bottom"/>
          </w:tcPr>
          <w:p w14:paraId="7B823DBF" w14:textId="77777777" w:rsidR="008C4795" w:rsidRPr="00976F82" w:rsidRDefault="008C4795" w:rsidP="009F5A18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80" w:type="dxa"/>
            <w:gridSpan w:val="5"/>
            <w:vAlign w:val="bottom"/>
          </w:tcPr>
          <w:p w14:paraId="4E87B6C1" w14:textId="77777777" w:rsidR="008C4795" w:rsidRPr="00976F82" w:rsidRDefault="008C4795" w:rsidP="009F5A18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6F8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976F82" w:rsidRPr="00976F82" w14:paraId="2D90306F" w14:textId="77777777" w:rsidTr="00085EDA">
        <w:trPr>
          <w:trHeight w:val="243"/>
        </w:trPr>
        <w:tc>
          <w:tcPr>
            <w:tcW w:w="3777" w:type="dxa"/>
            <w:vAlign w:val="bottom"/>
          </w:tcPr>
          <w:p w14:paraId="53BDF453" w14:textId="77777777" w:rsidR="008C4795" w:rsidRPr="00976F82" w:rsidRDefault="008C4795" w:rsidP="009F5A18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8" w:type="dxa"/>
            <w:gridSpan w:val="2"/>
            <w:vAlign w:val="bottom"/>
          </w:tcPr>
          <w:p w14:paraId="3952F82F" w14:textId="77777777" w:rsidR="008C4795" w:rsidRPr="00976F82" w:rsidRDefault="008C4795" w:rsidP="009F5A18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6F82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842" w:type="dxa"/>
            <w:gridSpan w:val="3"/>
            <w:vAlign w:val="bottom"/>
          </w:tcPr>
          <w:p w14:paraId="3F07E95B" w14:textId="77777777" w:rsidR="008C4795" w:rsidRPr="00976F82" w:rsidRDefault="008C4795" w:rsidP="009F5A18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6F82">
              <w:rPr>
                <w:rFonts w:ascii="Angsana New" w:hAnsi="Angsana New"/>
                <w:sz w:val="26"/>
                <w:szCs w:val="26"/>
                <w:cs/>
              </w:rPr>
              <w:t>มูลค่าตามบัญชีตามวิธีส่วนได้เสีย</w:t>
            </w:r>
          </w:p>
        </w:tc>
      </w:tr>
      <w:tr w:rsidR="00976F82" w:rsidRPr="00976F82" w14:paraId="64A8D5AB" w14:textId="77777777" w:rsidTr="00085EDA">
        <w:trPr>
          <w:gridAfter w:val="1"/>
          <w:wAfter w:w="7" w:type="dxa"/>
          <w:trHeight w:val="243"/>
        </w:trPr>
        <w:tc>
          <w:tcPr>
            <w:tcW w:w="3777" w:type="dxa"/>
            <w:vAlign w:val="bottom"/>
          </w:tcPr>
          <w:p w14:paraId="0F9EED24" w14:textId="77777777" w:rsidR="00085EDA" w:rsidRPr="00976F82" w:rsidRDefault="00085EDA" w:rsidP="00085EDA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EFC373F" w14:textId="455C5B8F" w:rsidR="00085EDA" w:rsidRPr="00976F82" w:rsidRDefault="004D5543" w:rsidP="00085EDA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6F82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21" w:type="dxa"/>
            <w:vAlign w:val="bottom"/>
          </w:tcPr>
          <w:p w14:paraId="0CE05C6F" w14:textId="4EE9C502" w:rsidR="00085EDA" w:rsidRPr="00976F82" w:rsidRDefault="004D5543" w:rsidP="00085EDA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6F82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417" w:type="dxa"/>
            <w:vAlign w:val="bottom"/>
          </w:tcPr>
          <w:p w14:paraId="1646BB0F" w14:textId="17654EDA" w:rsidR="00085EDA" w:rsidRPr="00976F82" w:rsidRDefault="004D5543" w:rsidP="00085EDA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6F82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18" w:type="dxa"/>
            <w:vAlign w:val="bottom"/>
          </w:tcPr>
          <w:p w14:paraId="3282F2C9" w14:textId="6805F8CE" w:rsidR="00085EDA" w:rsidRPr="00976F82" w:rsidRDefault="004D5543" w:rsidP="00085EDA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6F82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976F82" w:rsidRPr="00976F82" w14:paraId="46ABD48C" w14:textId="77777777" w:rsidTr="00085EDA">
        <w:trPr>
          <w:gridAfter w:val="1"/>
          <w:wAfter w:w="7" w:type="dxa"/>
          <w:trHeight w:val="270"/>
        </w:trPr>
        <w:tc>
          <w:tcPr>
            <w:tcW w:w="3777" w:type="dxa"/>
            <w:vAlign w:val="bottom"/>
          </w:tcPr>
          <w:p w14:paraId="3C19FA5B" w14:textId="6C711DD2" w:rsidR="00137C88" w:rsidRPr="00976F82" w:rsidRDefault="00137C88" w:rsidP="00137C88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BA64ADA" w14:textId="48178271" w:rsidR="00137C88" w:rsidRPr="00976F82" w:rsidRDefault="00137C88" w:rsidP="00137C88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1" w:type="dxa"/>
          </w:tcPr>
          <w:p w14:paraId="45926636" w14:textId="1AA9500F" w:rsidR="00137C88" w:rsidRPr="00976F82" w:rsidRDefault="00137C88" w:rsidP="00137C88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C67F75E" w14:textId="41CAB09C" w:rsidR="00137C88" w:rsidRPr="00976F82" w:rsidRDefault="00137C88" w:rsidP="00137C88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B898B24" w14:textId="4EAD61A2" w:rsidR="00137C88" w:rsidRPr="00976F82" w:rsidRDefault="00CD59E7" w:rsidP="00990206">
            <w:pPr>
              <w:ind w:left="64"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6F82">
              <w:rPr>
                <w:rFonts w:ascii="Angsana New" w:hAnsi="Angsana New"/>
                <w:sz w:val="26"/>
                <w:szCs w:val="26"/>
              </w:rPr>
              <w:t>(</w:t>
            </w:r>
            <w:r w:rsidRPr="00976F82">
              <w:rPr>
                <w:rFonts w:ascii="Angsana New" w:hAnsi="Angsana New" w:hint="cs"/>
                <w:sz w:val="26"/>
                <w:szCs w:val="26"/>
                <w:cs/>
              </w:rPr>
              <w:t>ปรับปรุงใหม่</w:t>
            </w:r>
            <w:r w:rsidRPr="00976F82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976F82" w:rsidRPr="00976F82" w14:paraId="2B1D4B39" w14:textId="77777777" w:rsidTr="00085EDA">
        <w:trPr>
          <w:gridAfter w:val="1"/>
          <w:wAfter w:w="7" w:type="dxa"/>
          <w:trHeight w:val="270"/>
        </w:trPr>
        <w:tc>
          <w:tcPr>
            <w:tcW w:w="3777" w:type="dxa"/>
            <w:vAlign w:val="bottom"/>
          </w:tcPr>
          <w:p w14:paraId="60B9B148" w14:textId="548A4FE2" w:rsidR="00443DB7" w:rsidRPr="00976F82" w:rsidRDefault="00443DB7" w:rsidP="00443DB7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76F82">
              <w:rPr>
                <w:rFonts w:ascii="Angsana New" w:hAnsi="Angsana New"/>
                <w:sz w:val="26"/>
                <w:szCs w:val="26"/>
                <w:cs/>
              </w:rPr>
              <w:t>บริษัท สยามพิวรรธน์ จำกัด</w:t>
            </w:r>
          </w:p>
        </w:tc>
        <w:tc>
          <w:tcPr>
            <w:tcW w:w="1417" w:type="dxa"/>
          </w:tcPr>
          <w:p w14:paraId="4ED2FEDB" w14:textId="68C01CFA" w:rsidR="00443DB7" w:rsidRPr="00976F82" w:rsidRDefault="006D0A16" w:rsidP="00443DB7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976F82">
              <w:rPr>
                <w:rFonts w:ascii="Angsana New" w:hAnsi="Angsana New"/>
                <w:sz w:val="26"/>
                <w:szCs w:val="26"/>
              </w:rPr>
              <w:t>3,890,864,157</w:t>
            </w:r>
          </w:p>
        </w:tc>
        <w:tc>
          <w:tcPr>
            <w:tcW w:w="1421" w:type="dxa"/>
          </w:tcPr>
          <w:p w14:paraId="0F880063" w14:textId="59277C3F" w:rsidR="00443DB7" w:rsidRPr="00976F82" w:rsidRDefault="00443DB7" w:rsidP="00443DB7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976F82">
              <w:rPr>
                <w:rFonts w:ascii="Angsana New" w:hAnsi="Angsana New"/>
                <w:sz w:val="26"/>
                <w:szCs w:val="26"/>
              </w:rPr>
              <w:t>3,890,864,157</w:t>
            </w:r>
          </w:p>
        </w:tc>
        <w:tc>
          <w:tcPr>
            <w:tcW w:w="1417" w:type="dxa"/>
          </w:tcPr>
          <w:p w14:paraId="6F838DDC" w14:textId="4954B354" w:rsidR="00443DB7" w:rsidRPr="00976F82" w:rsidRDefault="00102931" w:rsidP="00443DB7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976F82">
              <w:rPr>
                <w:rFonts w:ascii="Angsana New" w:hAnsi="Angsana New"/>
                <w:sz w:val="26"/>
                <w:szCs w:val="26"/>
              </w:rPr>
              <w:t>6,392,828,155</w:t>
            </w:r>
          </w:p>
        </w:tc>
        <w:tc>
          <w:tcPr>
            <w:tcW w:w="1418" w:type="dxa"/>
          </w:tcPr>
          <w:p w14:paraId="24E61E18" w14:textId="5AD67359" w:rsidR="00443DB7" w:rsidRPr="00976F82" w:rsidRDefault="00443DB7" w:rsidP="00443DB7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976F82">
              <w:rPr>
                <w:rFonts w:ascii="Angsana New" w:hAnsi="Angsana New"/>
                <w:sz w:val="26"/>
                <w:szCs w:val="26"/>
              </w:rPr>
              <w:t>6,075,857,239</w:t>
            </w:r>
          </w:p>
        </w:tc>
      </w:tr>
      <w:tr w:rsidR="00976F82" w:rsidRPr="00976F82" w14:paraId="1B0606C6" w14:textId="77777777" w:rsidTr="00085EDA">
        <w:trPr>
          <w:gridAfter w:val="1"/>
          <w:wAfter w:w="7" w:type="dxa"/>
        </w:trPr>
        <w:tc>
          <w:tcPr>
            <w:tcW w:w="3777" w:type="dxa"/>
            <w:vAlign w:val="bottom"/>
          </w:tcPr>
          <w:p w14:paraId="4905CAFC" w14:textId="77777777" w:rsidR="00443DB7" w:rsidRPr="00976F82" w:rsidRDefault="00443DB7" w:rsidP="00443DB7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6"/>
                <w:szCs w:val="26"/>
              </w:rPr>
            </w:pPr>
            <w:r w:rsidRPr="00976F82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976F8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76F82">
              <w:rPr>
                <w:rFonts w:ascii="Angsana New" w:hAnsi="Angsana New"/>
                <w:sz w:val="26"/>
                <w:szCs w:val="26"/>
                <w:cs/>
              </w:rPr>
              <w:t>บริหารสินทรัพย์</w:t>
            </w:r>
            <w:r w:rsidRPr="00976F8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76F82">
              <w:rPr>
                <w:rFonts w:ascii="Angsana New" w:hAnsi="Angsana New"/>
                <w:sz w:val="26"/>
                <w:szCs w:val="26"/>
                <w:cs/>
              </w:rPr>
              <w:t>แม๊กซ์</w:t>
            </w:r>
            <w:r w:rsidRPr="00976F8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76F82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7" w:type="dxa"/>
          </w:tcPr>
          <w:p w14:paraId="7E49145D" w14:textId="2D248E92" w:rsidR="00443DB7" w:rsidRPr="00976F82" w:rsidRDefault="006D0A16" w:rsidP="00443DB7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976F82">
              <w:rPr>
                <w:rFonts w:ascii="Angsana New" w:hAnsi="Angsana New"/>
                <w:sz w:val="26"/>
                <w:szCs w:val="26"/>
              </w:rPr>
              <w:t>6,624,010</w:t>
            </w:r>
          </w:p>
        </w:tc>
        <w:tc>
          <w:tcPr>
            <w:tcW w:w="1421" w:type="dxa"/>
          </w:tcPr>
          <w:p w14:paraId="549F266D" w14:textId="2552788B" w:rsidR="00443DB7" w:rsidRPr="00976F82" w:rsidRDefault="00443DB7" w:rsidP="00443DB7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976F82">
              <w:rPr>
                <w:rFonts w:ascii="Angsana New" w:hAnsi="Angsana New"/>
                <w:sz w:val="26"/>
                <w:szCs w:val="26"/>
              </w:rPr>
              <w:t>6,624,010</w:t>
            </w:r>
          </w:p>
        </w:tc>
        <w:tc>
          <w:tcPr>
            <w:tcW w:w="1417" w:type="dxa"/>
          </w:tcPr>
          <w:p w14:paraId="7891FA23" w14:textId="6C437E92" w:rsidR="00443DB7" w:rsidRPr="00976F82" w:rsidRDefault="00931C32" w:rsidP="00443DB7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976F82">
              <w:rPr>
                <w:rFonts w:ascii="Angsana New" w:hAnsi="Angsana New"/>
                <w:sz w:val="26"/>
                <w:szCs w:val="26"/>
              </w:rPr>
              <w:t>38,758,443</w:t>
            </w:r>
          </w:p>
        </w:tc>
        <w:tc>
          <w:tcPr>
            <w:tcW w:w="1418" w:type="dxa"/>
          </w:tcPr>
          <w:p w14:paraId="1336090E" w14:textId="4F60FE54" w:rsidR="00443DB7" w:rsidRPr="00976F82" w:rsidRDefault="00443DB7" w:rsidP="00443DB7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976F82">
              <w:rPr>
                <w:rFonts w:ascii="Angsana New" w:hAnsi="Angsana New"/>
                <w:sz w:val="26"/>
                <w:szCs w:val="26"/>
              </w:rPr>
              <w:t>42,482,386</w:t>
            </w:r>
          </w:p>
        </w:tc>
      </w:tr>
      <w:tr w:rsidR="00976F82" w:rsidRPr="00976F82" w14:paraId="61D688EF" w14:textId="77777777" w:rsidTr="00085EDA">
        <w:trPr>
          <w:gridAfter w:val="1"/>
          <w:wAfter w:w="7" w:type="dxa"/>
        </w:trPr>
        <w:tc>
          <w:tcPr>
            <w:tcW w:w="3777" w:type="dxa"/>
            <w:vAlign w:val="bottom"/>
          </w:tcPr>
          <w:p w14:paraId="513EA59B" w14:textId="77777777" w:rsidR="00443DB7" w:rsidRPr="00976F82" w:rsidRDefault="00443DB7" w:rsidP="00443DB7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76F82">
              <w:rPr>
                <w:rFonts w:ascii="Angsana New" w:hAnsi="Angsana New"/>
                <w:sz w:val="26"/>
                <w:szCs w:val="26"/>
                <w:cs/>
              </w:rPr>
              <w:t>บริษัท แพมาลา สปา จำกัด</w:t>
            </w:r>
          </w:p>
        </w:tc>
        <w:tc>
          <w:tcPr>
            <w:tcW w:w="1417" w:type="dxa"/>
          </w:tcPr>
          <w:p w14:paraId="6B6416AE" w14:textId="6E7E3228" w:rsidR="00443DB7" w:rsidRPr="00976F82" w:rsidRDefault="006D0A16" w:rsidP="00443DB7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976F82">
              <w:rPr>
                <w:rFonts w:ascii="Angsana New" w:hAnsi="Angsana New"/>
                <w:sz w:val="26"/>
                <w:szCs w:val="26"/>
              </w:rPr>
              <w:t>1,250,000</w:t>
            </w:r>
          </w:p>
        </w:tc>
        <w:tc>
          <w:tcPr>
            <w:tcW w:w="1421" w:type="dxa"/>
          </w:tcPr>
          <w:p w14:paraId="79C6F636" w14:textId="2ABF2E3D" w:rsidR="00443DB7" w:rsidRPr="00976F82" w:rsidRDefault="00443DB7" w:rsidP="00443DB7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976F82">
              <w:rPr>
                <w:rFonts w:ascii="Angsana New" w:hAnsi="Angsana New"/>
                <w:sz w:val="26"/>
                <w:szCs w:val="26"/>
              </w:rPr>
              <w:t>1,250,000</w:t>
            </w:r>
          </w:p>
        </w:tc>
        <w:tc>
          <w:tcPr>
            <w:tcW w:w="1417" w:type="dxa"/>
          </w:tcPr>
          <w:p w14:paraId="60E07020" w14:textId="2792EF4B" w:rsidR="00443DB7" w:rsidRPr="00976F82" w:rsidRDefault="00801697" w:rsidP="00443DB7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0F6702">
              <w:rPr>
                <w:rFonts w:ascii="Angsana New" w:hAnsi="Angsana New"/>
                <w:sz w:val="26"/>
                <w:szCs w:val="26"/>
              </w:rPr>
              <w:t>334,258</w:t>
            </w:r>
          </w:p>
        </w:tc>
        <w:tc>
          <w:tcPr>
            <w:tcW w:w="1418" w:type="dxa"/>
          </w:tcPr>
          <w:p w14:paraId="1D3A54DE" w14:textId="2B9707DE" w:rsidR="00443DB7" w:rsidRPr="00976F82" w:rsidRDefault="00443DB7" w:rsidP="00443DB7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976F8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76F82" w:rsidRPr="00976F82" w14:paraId="321B81C9" w14:textId="77777777" w:rsidTr="00085EDA">
        <w:trPr>
          <w:gridAfter w:val="1"/>
          <w:wAfter w:w="7" w:type="dxa"/>
        </w:trPr>
        <w:tc>
          <w:tcPr>
            <w:tcW w:w="3777" w:type="dxa"/>
            <w:vAlign w:val="bottom"/>
          </w:tcPr>
          <w:p w14:paraId="7E50332E" w14:textId="77777777" w:rsidR="00443DB7" w:rsidRPr="00976F82" w:rsidRDefault="00443DB7" w:rsidP="00443DB7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6"/>
                <w:szCs w:val="26"/>
              </w:rPr>
            </w:pPr>
            <w:r w:rsidRPr="00976F82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976F8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76F82">
              <w:rPr>
                <w:rFonts w:ascii="Angsana New" w:hAnsi="Angsana New"/>
                <w:sz w:val="26"/>
                <w:szCs w:val="26"/>
                <w:cs/>
              </w:rPr>
              <w:t>เพื่อนพบแพทย์</w:t>
            </w:r>
            <w:r w:rsidRPr="00976F8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76F82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7" w:type="dxa"/>
          </w:tcPr>
          <w:p w14:paraId="65C85D4D" w14:textId="7A570E6E" w:rsidR="00443DB7" w:rsidRPr="00976F82" w:rsidRDefault="006D0A16" w:rsidP="00443DB7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976F82">
              <w:rPr>
                <w:rFonts w:ascii="Angsana New" w:hAnsi="Angsana New"/>
                <w:sz w:val="26"/>
                <w:szCs w:val="26"/>
              </w:rPr>
              <w:t>479,530</w:t>
            </w:r>
          </w:p>
        </w:tc>
        <w:tc>
          <w:tcPr>
            <w:tcW w:w="1421" w:type="dxa"/>
          </w:tcPr>
          <w:p w14:paraId="52B03AE6" w14:textId="3CA9D75B" w:rsidR="00443DB7" w:rsidRPr="00976F82" w:rsidRDefault="00443DB7" w:rsidP="00443DB7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976F82">
              <w:rPr>
                <w:rFonts w:ascii="Angsana New" w:hAnsi="Angsana New"/>
                <w:sz w:val="26"/>
                <w:szCs w:val="26"/>
              </w:rPr>
              <w:t>479,530</w:t>
            </w:r>
          </w:p>
        </w:tc>
        <w:tc>
          <w:tcPr>
            <w:tcW w:w="1417" w:type="dxa"/>
          </w:tcPr>
          <w:p w14:paraId="4DD060EC" w14:textId="6883CDF8" w:rsidR="00443DB7" w:rsidRPr="00976F82" w:rsidRDefault="00931C32" w:rsidP="00443DB7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976F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4E230FA1" w14:textId="45E03469" w:rsidR="00443DB7" w:rsidRPr="00976F82" w:rsidRDefault="00443DB7" w:rsidP="00443DB7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976F8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76F82" w:rsidRPr="00976F82" w14:paraId="5719DF9D" w14:textId="77777777" w:rsidTr="00085EDA">
        <w:trPr>
          <w:gridAfter w:val="1"/>
          <w:wAfter w:w="7" w:type="dxa"/>
        </w:trPr>
        <w:tc>
          <w:tcPr>
            <w:tcW w:w="3777" w:type="dxa"/>
            <w:vAlign w:val="bottom"/>
          </w:tcPr>
          <w:p w14:paraId="644EBDE1" w14:textId="5468D3CF" w:rsidR="00443DB7" w:rsidRPr="00976F82" w:rsidRDefault="00443DB7" w:rsidP="00443DB7">
            <w:pPr>
              <w:tabs>
                <w:tab w:val="left" w:pos="522"/>
                <w:tab w:val="left" w:pos="702"/>
              </w:tabs>
              <w:ind w:left="453" w:right="12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976F82">
              <w:rPr>
                <w:rFonts w:ascii="Angsana New" w:hAnsi="Angsana New"/>
                <w:sz w:val="26"/>
                <w:szCs w:val="26"/>
                <w:cs/>
              </w:rPr>
              <w:t>บริษัท ดี เอ็ม เอส พร็อพเพอร์ตี้ส์</w:t>
            </w:r>
            <w:r w:rsidRPr="00976F8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76F82">
              <w:rPr>
                <w:rFonts w:ascii="Angsana New" w:hAnsi="Angsana New"/>
                <w:sz w:val="26"/>
                <w:szCs w:val="26"/>
                <w:cs/>
              </w:rPr>
              <w:t>อินเวสเม้นท์</w:t>
            </w:r>
            <w:r w:rsidRPr="00976F82">
              <w:rPr>
                <w:rFonts w:ascii="Angsana New" w:hAnsi="Angsana New"/>
                <w:sz w:val="26"/>
                <w:szCs w:val="26"/>
              </w:rPr>
              <w:t xml:space="preserve">         </w:t>
            </w:r>
            <w:r w:rsidRPr="00976F82">
              <w:rPr>
                <w:rFonts w:ascii="Angsana New" w:hAnsi="Angsana New"/>
                <w:sz w:val="26"/>
                <w:szCs w:val="26"/>
                <w:cs/>
              </w:rPr>
              <w:t>ไพรเวท จำกัด</w:t>
            </w:r>
          </w:p>
        </w:tc>
        <w:tc>
          <w:tcPr>
            <w:tcW w:w="1417" w:type="dxa"/>
          </w:tcPr>
          <w:p w14:paraId="78D1935C" w14:textId="77777777" w:rsidR="006D0A16" w:rsidRPr="00976F82" w:rsidRDefault="006D0A16" w:rsidP="006D0A16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</w:p>
          <w:p w14:paraId="3BD753FB" w14:textId="72CAC243" w:rsidR="00443DB7" w:rsidRPr="00976F82" w:rsidRDefault="006D0A16" w:rsidP="00443DB7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976F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1" w:type="dxa"/>
          </w:tcPr>
          <w:p w14:paraId="4CC1ACF7" w14:textId="77777777" w:rsidR="00443DB7" w:rsidRPr="00976F82" w:rsidRDefault="00443DB7" w:rsidP="00443DB7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</w:p>
          <w:p w14:paraId="4EBD8598" w14:textId="3D1552E7" w:rsidR="00443DB7" w:rsidRPr="00976F82" w:rsidRDefault="00443DB7" w:rsidP="00443DB7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976F82">
              <w:rPr>
                <w:rFonts w:ascii="Angsana New" w:hAnsi="Angsana New"/>
                <w:sz w:val="26"/>
                <w:szCs w:val="26"/>
              </w:rPr>
              <w:t>2,293,900</w:t>
            </w:r>
          </w:p>
        </w:tc>
        <w:tc>
          <w:tcPr>
            <w:tcW w:w="1417" w:type="dxa"/>
          </w:tcPr>
          <w:p w14:paraId="4F75EB11" w14:textId="77777777" w:rsidR="00931C32" w:rsidRPr="00976F82" w:rsidRDefault="00931C32" w:rsidP="006D0A16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</w:p>
          <w:p w14:paraId="57BB0803" w14:textId="299B8CD1" w:rsidR="00443DB7" w:rsidRPr="00976F82" w:rsidRDefault="00931C32" w:rsidP="00443DB7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976F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61AC8F64" w14:textId="77777777" w:rsidR="00443DB7" w:rsidRPr="00976F82" w:rsidRDefault="00443DB7" w:rsidP="00443DB7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</w:p>
          <w:p w14:paraId="3D2F353B" w14:textId="3405D41C" w:rsidR="00443DB7" w:rsidRPr="00976F82" w:rsidRDefault="00443DB7" w:rsidP="00443DB7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976F82">
              <w:rPr>
                <w:rFonts w:ascii="Angsana New" w:hAnsi="Angsana New"/>
                <w:sz w:val="26"/>
                <w:szCs w:val="26"/>
              </w:rPr>
              <w:t>11,672,852</w:t>
            </w:r>
          </w:p>
        </w:tc>
      </w:tr>
      <w:tr w:rsidR="00976F82" w:rsidRPr="00976F82" w14:paraId="3163AA9F" w14:textId="77777777" w:rsidTr="00085EDA">
        <w:trPr>
          <w:gridAfter w:val="1"/>
          <w:wAfter w:w="7" w:type="dxa"/>
        </w:trPr>
        <w:tc>
          <w:tcPr>
            <w:tcW w:w="3777" w:type="dxa"/>
            <w:vAlign w:val="bottom"/>
          </w:tcPr>
          <w:p w14:paraId="16A4794E" w14:textId="77777777" w:rsidR="00443DB7" w:rsidRPr="00976F82" w:rsidRDefault="00443DB7" w:rsidP="00443DB7">
            <w:pPr>
              <w:ind w:left="360" w:right="122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976F82">
              <w:rPr>
                <w:rFonts w:ascii="Angsana New" w:hAnsi="Angsana New"/>
                <w:sz w:val="26"/>
                <w:szCs w:val="26"/>
                <w:cs/>
              </w:rPr>
              <w:t>บริษัท ลำลูกกา กอล์ฟ แอนด์ คันทรี่ คลับ จำกัด</w:t>
            </w:r>
          </w:p>
        </w:tc>
        <w:tc>
          <w:tcPr>
            <w:tcW w:w="1417" w:type="dxa"/>
          </w:tcPr>
          <w:p w14:paraId="3ECE750F" w14:textId="48500427" w:rsidR="00443DB7" w:rsidRPr="00976F82" w:rsidRDefault="006D0A16" w:rsidP="00443DB7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976F82">
              <w:rPr>
                <w:rFonts w:ascii="Angsana New" w:hAnsi="Angsana New"/>
                <w:sz w:val="26"/>
                <w:szCs w:val="26"/>
              </w:rPr>
              <w:t>322,204,00</w:t>
            </w:r>
            <w:r w:rsidR="00AB3380" w:rsidRPr="000F6702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21" w:type="dxa"/>
          </w:tcPr>
          <w:p w14:paraId="116DA47B" w14:textId="662BDA3C" w:rsidR="00443DB7" w:rsidRPr="00976F82" w:rsidRDefault="00443DB7" w:rsidP="00443DB7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976F82">
              <w:rPr>
                <w:rFonts w:ascii="Angsana New" w:hAnsi="Angsana New"/>
                <w:sz w:val="26"/>
                <w:szCs w:val="26"/>
              </w:rPr>
              <w:t>306,813,379</w:t>
            </w:r>
          </w:p>
        </w:tc>
        <w:tc>
          <w:tcPr>
            <w:tcW w:w="1417" w:type="dxa"/>
          </w:tcPr>
          <w:p w14:paraId="364BC8F8" w14:textId="7CFED794" w:rsidR="00443DB7" w:rsidRPr="00976F82" w:rsidRDefault="003F605D" w:rsidP="00443DB7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3F605D">
              <w:rPr>
                <w:rFonts w:ascii="Angsana New" w:hAnsi="Angsana New"/>
                <w:sz w:val="26"/>
                <w:szCs w:val="26"/>
              </w:rPr>
              <w:t>303,208,029</w:t>
            </w:r>
          </w:p>
        </w:tc>
        <w:tc>
          <w:tcPr>
            <w:tcW w:w="1418" w:type="dxa"/>
          </w:tcPr>
          <w:p w14:paraId="1469941C" w14:textId="4621A2AC" w:rsidR="00443DB7" w:rsidRPr="00976F82" w:rsidRDefault="00443DB7" w:rsidP="00443DB7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976F82">
              <w:rPr>
                <w:rFonts w:ascii="Angsana New" w:hAnsi="Angsana New"/>
                <w:sz w:val="26"/>
                <w:szCs w:val="26"/>
              </w:rPr>
              <w:t>292,139,569</w:t>
            </w:r>
          </w:p>
        </w:tc>
      </w:tr>
      <w:tr w:rsidR="00976F82" w:rsidRPr="00976F82" w14:paraId="23B13B8B" w14:textId="77777777" w:rsidTr="00085EDA">
        <w:trPr>
          <w:gridAfter w:val="1"/>
          <w:wAfter w:w="7" w:type="dxa"/>
        </w:trPr>
        <w:tc>
          <w:tcPr>
            <w:tcW w:w="3777" w:type="dxa"/>
            <w:vAlign w:val="bottom"/>
          </w:tcPr>
          <w:p w14:paraId="5795754B" w14:textId="77777777" w:rsidR="00443DB7" w:rsidRPr="00976F82" w:rsidRDefault="00443DB7" w:rsidP="00443DB7">
            <w:pPr>
              <w:ind w:left="360" w:right="122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976F82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976F8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76F82">
              <w:rPr>
                <w:rFonts w:ascii="Angsana New" w:hAnsi="Angsana New" w:hint="cs"/>
                <w:sz w:val="26"/>
                <w:szCs w:val="26"/>
                <w:cs/>
              </w:rPr>
              <w:t>ทุนธนชาต</w:t>
            </w:r>
            <w:r w:rsidRPr="00976F8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76F82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976F82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976F82">
              <w:rPr>
                <w:rFonts w:ascii="Angsana New" w:hAnsi="Angsana New" w:hint="cs"/>
                <w:sz w:val="26"/>
                <w:szCs w:val="26"/>
                <w:cs/>
              </w:rPr>
              <w:t>มหาชน</w:t>
            </w:r>
            <w:r w:rsidRPr="00976F82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</w:tcPr>
          <w:p w14:paraId="1BC1AECA" w14:textId="0022336E" w:rsidR="00443DB7" w:rsidRPr="00976F82" w:rsidRDefault="006D0A16" w:rsidP="00443DB7">
            <w:pPr>
              <w:pBdr>
                <w:bottom w:val="single" w:sz="4" w:space="1" w:color="auto"/>
              </w:pBd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976F82">
              <w:rPr>
                <w:rFonts w:ascii="Angsana New" w:hAnsi="Angsana New"/>
                <w:sz w:val="26"/>
                <w:szCs w:val="26"/>
              </w:rPr>
              <w:t>11,585,529,325</w:t>
            </w:r>
          </w:p>
        </w:tc>
        <w:tc>
          <w:tcPr>
            <w:tcW w:w="1421" w:type="dxa"/>
          </w:tcPr>
          <w:p w14:paraId="705B4E7A" w14:textId="73214D0D" w:rsidR="00443DB7" w:rsidRPr="00374DBE" w:rsidRDefault="00443DB7" w:rsidP="00443DB7">
            <w:pPr>
              <w:pBdr>
                <w:bottom w:val="single" w:sz="4" w:space="1" w:color="auto"/>
              </w:pBd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374DBE">
              <w:rPr>
                <w:rFonts w:ascii="Angsana New" w:hAnsi="Angsana New"/>
                <w:sz w:val="26"/>
                <w:szCs w:val="26"/>
              </w:rPr>
              <w:t>11,585,529,325</w:t>
            </w:r>
          </w:p>
        </w:tc>
        <w:tc>
          <w:tcPr>
            <w:tcW w:w="1417" w:type="dxa"/>
          </w:tcPr>
          <w:p w14:paraId="79DE8904" w14:textId="6B09C00B" w:rsidR="00443DB7" w:rsidRPr="00374DBE" w:rsidRDefault="0017029E" w:rsidP="00443DB7">
            <w:pPr>
              <w:pBdr>
                <w:bottom w:val="single" w:sz="4" w:space="1" w:color="auto"/>
              </w:pBd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374DBE">
              <w:rPr>
                <w:rFonts w:ascii="Angsana New" w:hAnsi="Angsana New"/>
                <w:sz w:val="26"/>
                <w:szCs w:val="26"/>
              </w:rPr>
              <w:t xml:space="preserve"> 14,551,633,119 </w:t>
            </w:r>
          </w:p>
        </w:tc>
        <w:tc>
          <w:tcPr>
            <w:tcW w:w="1418" w:type="dxa"/>
          </w:tcPr>
          <w:p w14:paraId="693B5177" w14:textId="1AEFD74A" w:rsidR="00443DB7" w:rsidRPr="00374DBE" w:rsidRDefault="00C539AB" w:rsidP="00443DB7">
            <w:pPr>
              <w:pBdr>
                <w:bottom w:val="single" w:sz="4" w:space="1" w:color="auto"/>
              </w:pBd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374DBE">
              <w:rPr>
                <w:rFonts w:ascii="Angsana New" w:hAnsi="Angsana New"/>
                <w:sz w:val="26"/>
                <w:szCs w:val="26"/>
              </w:rPr>
              <w:t>13,250,859,885</w:t>
            </w:r>
          </w:p>
        </w:tc>
      </w:tr>
      <w:tr w:rsidR="00443DB7" w:rsidRPr="00976F82" w14:paraId="6A52A6E0" w14:textId="77777777" w:rsidTr="00085EDA">
        <w:trPr>
          <w:gridAfter w:val="1"/>
          <w:wAfter w:w="7" w:type="dxa"/>
          <w:trHeight w:val="216"/>
        </w:trPr>
        <w:tc>
          <w:tcPr>
            <w:tcW w:w="3777" w:type="dxa"/>
            <w:vAlign w:val="bottom"/>
          </w:tcPr>
          <w:p w14:paraId="6145F9E4" w14:textId="77777777" w:rsidR="00443DB7" w:rsidRPr="00976F82" w:rsidRDefault="00443DB7" w:rsidP="00443DB7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6"/>
                <w:szCs w:val="26"/>
                <w:cs/>
              </w:rPr>
            </w:pPr>
            <w:r w:rsidRPr="00976F82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417" w:type="dxa"/>
          </w:tcPr>
          <w:p w14:paraId="54909B16" w14:textId="0DC2E420" w:rsidR="00443DB7" w:rsidRPr="00976F82" w:rsidRDefault="00424F4E" w:rsidP="00443DB7">
            <w:pPr>
              <w:pBdr>
                <w:bottom w:val="double" w:sz="4" w:space="1" w:color="auto"/>
              </w:pBd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976F82">
              <w:rPr>
                <w:rFonts w:ascii="Angsana New" w:hAnsi="Angsana New"/>
                <w:sz w:val="26"/>
                <w:szCs w:val="26"/>
              </w:rPr>
              <w:t>15,806,951,02</w:t>
            </w:r>
            <w:r w:rsidR="00AB3380" w:rsidRPr="000F6702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421" w:type="dxa"/>
          </w:tcPr>
          <w:p w14:paraId="4A9A6D1D" w14:textId="125299D6" w:rsidR="00443DB7" w:rsidRPr="00374DBE" w:rsidRDefault="00443DB7" w:rsidP="00443DB7">
            <w:pPr>
              <w:pBdr>
                <w:bottom w:val="double" w:sz="4" w:space="1" w:color="auto"/>
              </w:pBd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374DBE">
              <w:rPr>
                <w:rFonts w:ascii="Angsana New" w:hAnsi="Angsana New"/>
                <w:sz w:val="26"/>
                <w:szCs w:val="26"/>
              </w:rPr>
              <w:t>15,793,854,301</w:t>
            </w:r>
          </w:p>
        </w:tc>
        <w:tc>
          <w:tcPr>
            <w:tcW w:w="1417" w:type="dxa"/>
          </w:tcPr>
          <w:p w14:paraId="2158CE60" w14:textId="14621E87" w:rsidR="00443DB7" w:rsidRPr="00374DBE" w:rsidRDefault="0017029E" w:rsidP="00443DB7">
            <w:pPr>
              <w:pBdr>
                <w:bottom w:val="double" w:sz="4" w:space="1" w:color="auto"/>
              </w:pBd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374DBE">
              <w:rPr>
                <w:rFonts w:ascii="Angsana New" w:hAnsi="Angsana New"/>
                <w:sz w:val="26"/>
                <w:szCs w:val="26"/>
              </w:rPr>
              <w:t xml:space="preserve"> 21,286,762,004 </w:t>
            </w:r>
          </w:p>
        </w:tc>
        <w:tc>
          <w:tcPr>
            <w:tcW w:w="1418" w:type="dxa"/>
          </w:tcPr>
          <w:p w14:paraId="66F1EE5F" w14:textId="68ECD889" w:rsidR="00443DB7" w:rsidRPr="00374DBE" w:rsidRDefault="00CD59E7" w:rsidP="00443DB7">
            <w:pPr>
              <w:pBdr>
                <w:bottom w:val="double" w:sz="4" w:space="1" w:color="auto"/>
              </w:pBd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374DBE">
              <w:rPr>
                <w:rFonts w:ascii="Angsana New" w:hAnsi="Angsana New"/>
                <w:sz w:val="26"/>
                <w:szCs w:val="26"/>
              </w:rPr>
              <w:t>19,673,011,931</w:t>
            </w:r>
          </w:p>
        </w:tc>
      </w:tr>
    </w:tbl>
    <w:p w14:paraId="0258A49D" w14:textId="77777777" w:rsidR="00E06848" w:rsidRPr="00976F82" w:rsidRDefault="00E06848" w:rsidP="008C4795"/>
    <w:tbl>
      <w:tblPr>
        <w:tblW w:w="9457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7"/>
        <w:gridCol w:w="1417"/>
        <w:gridCol w:w="1421"/>
        <w:gridCol w:w="1417"/>
        <w:gridCol w:w="1418"/>
        <w:gridCol w:w="7"/>
      </w:tblGrid>
      <w:tr w:rsidR="00976F82" w:rsidRPr="00976F82" w14:paraId="613413C4" w14:textId="77777777" w:rsidTr="009F5A18">
        <w:trPr>
          <w:trHeight w:val="207"/>
        </w:trPr>
        <w:tc>
          <w:tcPr>
            <w:tcW w:w="3777" w:type="dxa"/>
            <w:vAlign w:val="bottom"/>
          </w:tcPr>
          <w:p w14:paraId="515221C5" w14:textId="77777777" w:rsidR="00085EDA" w:rsidRPr="00976F82" w:rsidRDefault="00085EDA" w:rsidP="009F5A18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6F82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5680" w:type="dxa"/>
            <w:gridSpan w:val="5"/>
            <w:vAlign w:val="bottom"/>
          </w:tcPr>
          <w:p w14:paraId="56E66EC3" w14:textId="77777777" w:rsidR="00085EDA" w:rsidRPr="00976F82" w:rsidRDefault="00085EDA" w:rsidP="009F5A18">
            <w:pPr>
              <w:ind w:left="64" w:right="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6F82">
              <w:rPr>
                <w:rFonts w:ascii="Angsana New" w:hAnsi="Angsana New"/>
                <w:sz w:val="26"/>
                <w:szCs w:val="26"/>
              </w:rPr>
              <w:t>(</w:t>
            </w:r>
            <w:r w:rsidRPr="00976F82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976F82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76F82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976F82">
              <w:rPr>
                <w:rFonts w:ascii="Angsana New" w:hAnsi="Angsana New"/>
                <w:sz w:val="26"/>
                <w:szCs w:val="26"/>
              </w:rPr>
              <w:t>)</w:t>
            </w:r>
            <w:r w:rsidRPr="00976F8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</w:tr>
      <w:tr w:rsidR="00976F82" w:rsidRPr="00976F82" w14:paraId="1A81B503" w14:textId="77777777" w:rsidTr="009F5A18">
        <w:trPr>
          <w:trHeight w:val="207"/>
        </w:trPr>
        <w:tc>
          <w:tcPr>
            <w:tcW w:w="3777" w:type="dxa"/>
            <w:vAlign w:val="bottom"/>
          </w:tcPr>
          <w:p w14:paraId="25E739BF" w14:textId="77777777" w:rsidR="00085EDA" w:rsidRPr="00976F82" w:rsidRDefault="00085EDA" w:rsidP="009F5A18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80" w:type="dxa"/>
            <w:gridSpan w:val="5"/>
            <w:vAlign w:val="bottom"/>
          </w:tcPr>
          <w:p w14:paraId="329F0B4F" w14:textId="77777777" w:rsidR="00085EDA" w:rsidRPr="00976F82" w:rsidRDefault="00085EDA" w:rsidP="009F5A18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6F8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976F82" w:rsidRPr="00976F82" w14:paraId="7BF84E0A" w14:textId="77777777" w:rsidTr="009F5A18">
        <w:trPr>
          <w:trHeight w:val="243"/>
        </w:trPr>
        <w:tc>
          <w:tcPr>
            <w:tcW w:w="3777" w:type="dxa"/>
            <w:vAlign w:val="bottom"/>
          </w:tcPr>
          <w:p w14:paraId="7D09E95C" w14:textId="77777777" w:rsidR="00085EDA" w:rsidRPr="00976F82" w:rsidRDefault="00085EDA" w:rsidP="00085EDA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8" w:type="dxa"/>
            <w:gridSpan w:val="2"/>
            <w:vAlign w:val="bottom"/>
          </w:tcPr>
          <w:p w14:paraId="3454E798" w14:textId="77777777" w:rsidR="00085EDA" w:rsidRPr="00976F82" w:rsidRDefault="00085EDA" w:rsidP="00085EDA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6F82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</w:t>
            </w:r>
            <w:r w:rsidRPr="00976F82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976F82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976F82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</w:p>
          <w:p w14:paraId="004A743F" w14:textId="3851C73B" w:rsidR="00085EDA" w:rsidRPr="00976F82" w:rsidRDefault="00085EDA" w:rsidP="00085EDA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6F82">
              <w:rPr>
                <w:rFonts w:ascii="Angsana New" w:hAnsi="Angsana New" w:hint="cs"/>
                <w:sz w:val="26"/>
                <w:szCs w:val="26"/>
                <w:cs/>
              </w:rPr>
              <w:t>จากเงินลงทุนในบริษัทร่วมสำหรับปี</w:t>
            </w:r>
          </w:p>
        </w:tc>
        <w:tc>
          <w:tcPr>
            <w:tcW w:w="2842" w:type="dxa"/>
            <w:gridSpan w:val="3"/>
            <w:vAlign w:val="bottom"/>
          </w:tcPr>
          <w:p w14:paraId="4ADC0A5F" w14:textId="77777777" w:rsidR="00085EDA" w:rsidRPr="00976F82" w:rsidRDefault="00085EDA" w:rsidP="00085EDA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6F82"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</w:t>
            </w:r>
            <w:r w:rsidRPr="00976F82">
              <w:rPr>
                <w:rFonts w:ascii="Angsana New" w:hAnsi="Angsana New" w:hint="cs"/>
                <w:sz w:val="26"/>
                <w:szCs w:val="26"/>
                <w:cs/>
              </w:rPr>
              <w:t>เบ็ดเสร็จอื่น</w:t>
            </w:r>
          </w:p>
          <w:p w14:paraId="435A583F" w14:textId="7B176073" w:rsidR="00085EDA" w:rsidRPr="00976F82" w:rsidRDefault="00085EDA" w:rsidP="00085EDA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6F82">
              <w:rPr>
                <w:rFonts w:ascii="Angsana New" w:hAnsi="Angsana New" w:hint="cs"/>
                <w:sz w:val="26"/>
                <w:szCs w:val="26"/>
                <w:cs/>
              </w:rPr>
              <w:t>จากเงินลงทุนในบริษัทร่วมสำหรับปี</w:t>
            </w:r>
          </w:p>
        </w:tc>
      </w:tr>
      <w:tr w:rsidR="00976F82" w:rsidRPr="00976F82" w14:paraId="3E0DC33B" w14:textId="77777777" w:rsidTr="009F5A18">
        <w:trPr>
          <w:gridAfter w:val="1"/>
          <w:wAfter w:w="7" w:type="dxa"/>
          <w:trHeight w:val="243"/>
        </w:trPr>
        <w:tc>
          <w:tcPr>
            <w:tcW w:w="3777" w:type="dxa"/>
            <w:vAlign w:val="bottom"/>
          </w:tcPr>
          <w:p w14:paraId="7FD6C619" w14:textId="77777777" w:rsidR="00085EDA" w:rsidRPr="00976F82" w:rsidRDefault="00085EDA" w:rsidP="00085EDA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D7A9FA5" w14:textId="10BEDE49" w:rsidR="00085EDA" w:rsidRPr="00976F82" w:rsidRDefault="004D5543" w:rsidP="00085EDA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6F82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21" w:type="dxa"/>
            <w:vAlign w:val="bottom"/>
          </w:tcPr>
          <w:p w14:paraId="144B72CE" w14:textId="16F4ADEF" w:rsidR="00085EDA" w:rsidRPr="00976F82" w:rsidRDefault="004D5543" w:rsidP="00085EDA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6F82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417" w:type="dxa"/>
            <w:vAlign w:val="bottom"/>
          </w:tcPr>
          <w:p w14:paraId="2D801809" w14:textId="26AF2DF5" w:rsidR="00085EDA" w:rsidRPr="00976F82" w:rsidRDefault="004D5543" w:rsidP="00085EDA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6F82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18" w:type="dxa"/>
            <w:vAlign w:val="bottom"/>
          </w:tcPr>
          <w:p w14:paraId="2626EAE3" w14:textId="6BAC6A13" w:rsidR="00085EDA" w:rsidRPr="00976F82" w:rsidRDefault="004D5543" w:rsidP="00085EDA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6F82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976F82" w:rsidRPr="00F92256" w14:paraId="2682F3CE" w14:textId="77777777" w:rsidTr="00697387">
        <w:trPr>
          <w:gridAfter w:val="1"/>
          <w:wAfter w:w="7" w:type="dxa"/>
          <w:trHeight w:val="270"/>
        </w:trPr>
        <w:tc>
          <w:tcPr>
            <w:tcW w:w="3777" w:type="dxa"/>
            <w:vAlign w:val="bottom"/>
          </w:tcPr>
          <w:p w14:paraId="31079430" w14:textId="6DB956A3" w:rsidR="00137C88" w:rsidRPr="00976F82" w:rsidRDefault="00137C88" w:rsidP="00137C88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ACCC28B" w14:textId="2FFFCA62" w:rsidR="00137C88" w:rsidRPr="00F92256" w:rsidRDefault="00137C88" w:rsidP="00137C88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1" w:type="dxa"/>
          </w:tcPr>
          <w:p w14:paraId="6C4FFE73" w14:textId="234BD971" w:rsidR="00137C88" w:rsidRPr="00F92256" w:rsidRDefault="00990206" w:rsidP="00990206">
            <w:pPr>
              <w:ind w:left="64"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92256">
              <w:rPr>
                <w:rFonts w:ascii="Angsana New" w:hAnsi="Angsana New"/>
                <w:sz w:val="26"/>
                <w:szCs w:val="26"/>
              </w:rPr>
              <w:t>(</w:t>
            </w:r>
            <w:r w:rsidRPr="00F92256">
              <w:rPr>
                <w:rFonts w:ascii="Angsana New" w:hAnsi="Angsana New" w:hint="cs"/>
                <w:sz w:val="26"/>
                <w:szCs w:val="26"/>
                <w:cs/>
              </w:rPr>
              <w:t>ปรับปรุงใหม่</w:t>
            </w:r>
            <w:r w:rsidRPr="00F9225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53E16535" w14:textId="2410EDAE" w:rsidR="00137C88" w:rsidRPr="00F92256" w:rsidRDefault="00137C88" w:rsidP="00990206">
            <w:pPr>
              <w:ind w:left="64"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8F47D98" w14:textId="5A4EFCFA" w:rsidR="00137C88" w:rsidRPr="00F92256" w:rsidRDefault="00990206" w:rsidP="00990206">
            <w:pPr>
              <w:ind w:left="64"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92256">
              <w:rPr>
                <w:rFonts w:ascii="Angsana New" w:hAnsi="Angsana New"/>
                <w:sz w:val="26"/>
                <w:szCs w:val="26"/>
              </w:rPr>
              <w:t>(</w:t>
            </w:r>
            <w:r w:rsidRPr="00F92256">
              <w:rPr>
                <w:rFonts w:ascii="Angsana New" w:hAnsi="Angsana New" w:hint="cs"/>
                <w:sz w:val="26"/>
                <w:szCs w:val="26"/>
                <w:cs/>
              </w:rPr>
              <w:t>ปรับปรุงใหม่</w:t>
            </w:r>
            <w:r w:rsidRPr="00F9225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976F82" w:rsidRPr="00976F82" w14:paraId="2B92FCD1" w14:textId="77777777" w:rsidTr="00697387">
        <w:trPr>
          <w:gridAfter w:val="1"/>
          <w:wAfter w:w="7" w:type="dxa"/>
          <w:trHeight w:val="270"/>
        </w:trPr>
        <w:tc>
          <w:tcPr>
            <w:tcW w:w="3777" w:type="dxa"/>
            <w:vAlign w:val="bottom"/>
          </w:tcPr>
          <w:p w14:paraId="3E4A78B4" w14:textId="2A1D283D" w:rsidR="00AC0AF3" w:rsidRPr="00976F82" w:rsidRDefault="00AC0AF3" w:rsidP="00AC0AF3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76F82">
              <w:rPr>
                <w:rFonts w:ascii="Angsana New" w:hAnsi="Angsana New"/>
                <w:sz w:val="26"/>
                <w:szCs w:val="26"/>
                <w:cs/>
              </w:rPr>
              <w:t>บริษัท สยามพิวรรธน์ จำกัด</w:t>
            </w:r>
          </w:p>
        </w:tc>
        <w:tc>
          <w:tcPr>
            <w:tcW w:w="1417" w:type="dxa"/>
          </w:tcPr>
          <w:p w14:paraId="4A05721F" w14:textId="1E088405" w:rsidR="00AC0AF3" w:rsidRPr="00976F82" w:rsidRDefault="00880D08" w:rsidP="00AC0AF3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976F82">
              <w:rPr>
                <w:rFonts w:ascii="Angsana New" w:hAnsi="Angsana New"/>
                <w:sz w:val="26"/>
                <w:szCs w:val="26"/>
              </w:rPr>
              <w:t>612,756,620</w:t>
            </w:r>
          </w:p>
        </w:tc>
        <w:tc>
          <w:tcPr>
            <w:tcW w:w="1421" w:type="dxa"/>
          </w:tcPr>
          <w:p w14:paraId="4DF7FC35" w14:textId="3B9D7657" w:rsidR="00AC0AF3" w:rsidRPr="00976F82" w:rsidRDefault="00AC0AF3" w:rsidP="00AC0AF3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976F82">
              <w:rPr>
                <w:rFonts w:ascii="Angsana New" w:hAnsi="Angsana New"/>
                <w:sz w:val="26"/>
                <w:szCs w:val="26"/>
              </w:rPr>
              <w:t>723,617,182</w:t>
            </w:r>
          </w:p>
        </w:tc>
        <w:tc>
          <w:tcPr>
            <w:tcW w:w="1417" w:type="dxa"/>
            <w:vAlign w:val="bottom"/>
          </w:tcPr>
          <w:p w14:paraId="3D935B24" w14:textId="7727F144" w:rsidR="00AC0AF3" w:rsidRPr="00976F82" w:rsidRDefault="00F14B96" w:rsidP="00AC0AF3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976F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591C3E68" w14:textId="22D1BAB4" w:rsidR="00AC0AF3" w:rsidRPr="00976F82" w:rsidRDefault="00AC0AF3" w:rsidP="00AC0AF3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976F8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76F82" w:rsidRPr="00976F82" w14:paraId="498345D6" w14:textId="77777777" w:rsidTr="00697387">
        <w:trPr>
          <w:gridAfter w:val="1"/>
          <w:wAfter w:w="7" w:type="dxa"/>
        </w:trPr>
        <w:tc>
          <w:tcPr>
            <w:tcW w:w="3777" w:type="dxa"/>
            <w:vAlign w:val="bottom"/>
          </w:tcPr>
          <w:p w14:paraId="08CFF989" w14:textId="77777777" w:rsidR="00AC0AF3" w:rsidRPr="00976F82" w:rsidRDefault="00AC0AF3" w:rsidP="00AC0AF3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6"/>
                <w:szCs w:val="26"/>
              </w:rPr>
            </w:pPr>
            <w:r w:rsidRPr="00976F82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976F8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76F82">
              <w:rPr>
                <w:rFonts w:ascii="Angsana New" w:hAnsi="Angsana New"/>
                <w:sz w:val="26"/>
                <w:szCs w:val="26"/>
                <w:cs/>
              </w:rPr>
              <w:t>บริหารสินทรัพย์</w:t>
            </w:r>
            <w:r w:rsidRPr="00976F8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76F82">
              <w:rPr>
                <w:rFonts w:ascii="Angsana New" w:hAnsi="Angsana New"/>
                <w:sz w:val="26"/>
                <w:szCs w:val="26"/>
                <w:cs/>
              </w:rPr>
              <w:t>แม๊กซ์</w:t>
            </w:r>
            <w:r w:rsidRPr="00976F8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76F82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7" w:type="dxa"/>
          </w:tcPr>
          <w:p w14:paraId="2DA4AC20" w14:textId="14AC802F" w:rsidR="00AC0AF3" w:rsidRPr="00976F82" w:rsidRDefault="00DE0631" w:rsidP="00AC0AF3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976F82">
              <w:rPr>
                <w:rFonts w:ascii="Angsana New" w:hAnsi="Angsana New"/>
                <w:sz w:val="26"/>
                <w:szCs w:val="26"/>
                <w:cs/>
              </w:rPr>
              <w:t>(3</w:t>
            </w:r>
            <w:r w:rsidRPr="00976F82">
              <w:rPr>
                <w:rFonts w:ascii="Angsana New" w:hAnsi="Angsana New"/>
                <w:sz w:val="26"/>
                <w:szCs w:val="26"/>
              </w:rPr>
              <w:t>,</w:t>
            </w:r>
            <w:r w:rsidRPr="00976F82">
              <w:rPr>
                <w:rFonts w:ascii="Angsana New" w:hAnsi="Angsana New"/>
                <w:sz w:val="26"/>
                <w:szCs w:val="26"/>
                <w:cs/>
              </w:rPr>
              <w:t>723</w:t>
            </w:r>
            <w:r w:rsidRPr="00976F82">
              <w:rPr>
                <w:rFonts w:ascii="Angsana New" w:hAnsi="Angsana New"/>
                <w:sz w:val="26"/>
                <w:szCs w:val="26"/>
              </w:rPr>
              <w:t>,</w:t>
            </w:r>
            <w:r w:rsidRPr="00976F82">
              <w:rPr>
                <w:rFonts w:ascii="Angsana New" w:hAnsi="Angsana New"/>
                <w:sz w:val="26"/>
                <w:szCs w:val="26"/>
                <w:cs/>
              </w:rPr>
              <w:t>943)</w:t>
            </w:r>
          </w:p>
        </w:tc>
        <w:tc>
          <w:tcPr>
            <w:tcW w:w="1421" w:type="dxa"/>
          </w:tcPr>
          <w:p w14:paraId="216C19AC" w14:textId="273C0E8B" w:rsidR="00AC0AF3" w:rsidRPr="00976F82" w:rsidRDefault="00AC0AF3" w:rsidP="00AC0AF3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976F82">
              <w:rPr>
                <w:rFonts w:ascii="Angsana New" w:hAnsi="Angsana New"/>
                <w:sz w:val="26"/>
                <w:szCs w:val="26"/>
              </w:rPr>
              <w:t>(894,977)</w:t>
            </w:r>
          </w:p>
        </w:tc>
        <w:tc>
          <w:tcPr>
            <w:tcW w:w="1417" w:type="dxa"/>
            <w:vAlign w:val="bottom"/>
          </w:tcPr>
          <w:p w14:paraId="4B21B15A" w14:textId="525FC03A" w:rsidR="00AC0AF3" w:rsidRPr="00976F82" w:rsidRDefault="00F14B96" w:rsidP="00AC0AF3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976F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669DA9AD" w14:textId="013B1651" w:rsidR="00AC0AF3" w:rsidRPr="00976F82" w:rsidRDefault="00AC0AF3" w:rsidP="00AC0AF3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976F8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76F82" w:rsidRPr="00976F82" w14:paraId="2ADB4DCE" w14:textId="77777777" w:rsidTr="00697387">
        <w:trPr>
          <w:gridAfter w:val="1"/>
          <w:wAfter w:w="7" w:type="dxa"/>
        </w:trPr>
        <w:tc>
          <w:tcPr>
            <w:tcW w:w="3777" w:type="dxa"/>
            <w:vAlign w:val="bottom"/>
          </w:tcPr>
          <w:p w14:paraId="4C1B0379" w14:textId="77777777" w:rsidR="00AC0AF3" w:rsidRPr="00976F82" w:rsidRDefault="00AC0AF3" w:rsidP="00AC0AF3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76F82">
              <w:rPr>
                <w:rFonts w:ascii="Angsana New" w:hAnsi="Angsana New"/>
                <w:sz w:val="26"/>
                <w:szCs w:val="26"/>
                <w:cs/>
              </w:rPr>
              <w:t>บริษัท แพมาลา สปา จำกัด</w:t>
            </w:r>
          </w:p>
        </w:tc>
        <w:tc>
          <w:tcPr>
            <w:tcW w:w="1417" w:type="dxa"/>
          </w:tcPr>
          <w:p w14:paraId="436125E7" w14:textId="37EB3488" w:rsidR="00AC0AF3" w:rsidRPr="00976F82" w:rsidRDefault="00BC0448" w:rsidP="00AC0AF3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976F82">
              <w:rPr>
                <w:rFonts w:ascii="Angsana New" w:hAnsi="Angsana New"/>
                <w:sz w:val="26"/>
                <w:szCs w:val="26"/>
              </w:rPr>
              <w:t>340,098</w:t>
            </w:r>
          </w:p>
        </w:tc>
        <w:tc>
          <w:tcPr>
            <w:tcW w:w="1421" w:type="dxa"/>
          </w:tcPr>
          <w:p w14:paraId="00F7ECCF" w14:textId="08F25398" w:rsidR="00AC0AF3" w:rsidRPr="00976F82" w:rsidRDefault="00AC0AF3" w:rsidP="00AC0AF3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976F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4244652A" w14:textId="1DE3229B" w:rsidR="00AC0AF3" w:rsidRPr="00976F82" w:rsidRDefault="002D44D9" w:rsidP="00AC0AF3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0F6702">
              <w:rPr>
                <w:rFonts w:ascii="Angsana New" w:hAnsi="Angsana New"/>
                <w:sz w:val="26"/>
                <w:szCs w:val="26"/>
              </w:rPr>
              <w:t>(5,840)</w:t>
            </w:r>
          </w:p>
        </w:tc>
        <w:tc>
          <w:tcPr>
            <w:tcW w:w="1418" w:type="dxa"/>
            <w:vAlign w:val="bottom"/>
          </w:tcPr>
          <w:p w14:paraId="54E9DD4A" w14:textId="20655895" w:rsidR="00AC0AF3" w:rsidRPr="00976F82" w:rsidRDefault="00AC0AF3" w:rsidP="00AC0AF3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976F8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76F82" w:rsidRPr="00976F82" w14:paraId="3CF824B5" w14:textId="77777777" w:rsidTr="00697387">
        <w:trPr>
          <w:gridAfter w:val="1"/>
          <w:wAfter w:w="7" w:type="dxa"/>
        </w:trPr>
        <w:tc>
          <w:tcPr>
            <w:tcW w:w="3777" w:type="dxa"/>
            <w:vAlign w:val="bottom"/>
          </w:tcPr>
          <w:p w14:paraId="3A449D38" w14:textId="77777777" w:rsidR="00AC0AF3" w:rsidRPr="00976F82" w:rsidRDefault="00AC0AF3" w:rsidP="00AC0AF3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6"/>
                <w:szCs w:val="26"/>
              </w:rPr>
            </w:pPr>
            <w:r w:rsidRPr="00976F82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976F8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76F82">
              <w:rPr>
                <w:rFonts w:ascii="Angsana New" w:hAnsi="Angsana New"/>
                <w:sz w:val="26"/>
                <w:szCs w:val="26"/>
                <w:cs/>
              </w:rPr>
              <w:t>เพื่อนพบแพทย์</w:t>
            </w:r>
            <w:r w:rsidRPr="00976F8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76F82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7" w:type="dxa"/>
          </w:tcPr>
          <w:p w14:paraId="75504ED3" w14:textId="554B09BD" w:rsidR="00AC0AF3" w:rsidRPr="00976F82" w:rsidRDefault="00BC0448" w:rsidP="00AC0AF3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976F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1" w:type="dxa"/>
          </w:tcPr>
          <w:p w14:paraId="24ECDA8F" w14:textId="1834DE5F" w:rsidR="00AC0AF3" w:rsidRPr="00976F82" w:rsidRDefault="00AC0AF3" w:rsidP="00AC0AF3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976F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2D8954A0" w14:textId="44D98262" w:rsidR="00AC0AF3" w:rsidRPr="00976F82" w:rsidRDefault="00F14B96" w:rsidP="00AC0AF3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976F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08804C34" w14:textId="13800E56" w:rsidR="00AC0AF3" w:rsidRPr="00976F82" w:rsidRDefault="00AC0AF3" w:rsidP="00AC0AF3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976F8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76F82" w:rsidRPr="00976F82" w14:paraId="1DE09082" w14:textId="77777777" w:rsidTr="00697387">
        <w:trPr>
          <w:gridAfter w:val="1"/>
          <w:wAfter w:w="7" w:type="dxa"/>
        </w:trPr>
        <w:tc>
          <w:tcPr>
            <w:tcW w:w="3777" w:type="dxa"/>
            <w:vAlign w:val="bottom"/>
          </w:tcPr>
          <w:p w14:paraId="16A507FA" w14:textId="77777777" w:rsidR="00AC0AF3" w:rsidRPr="00976F82" w:rsidRDefault="00AC0AF3" w:rsidP="00AC0AF3">
            <w:pPr>
              <w:tabs>
                <w:tab w:val="left" w:pos="522"/>
                <w:tab w:val="left" w:pos="702"/>
              </w:tabs>
              <w:ind w:left="453" w:right="12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976F82">
              <w:rPr>
                <w:rFonts w:ascii="Angsana New" w:hAnsi="Angsana New"/>
                <w:sz w:val="26"/>
                <w:szCs w:val="26"/>
                <w:cs/>
              </w:rPr>
              <w:t>บริษัท ดี เอ็ม เอส พร็อพเพอร์ตี้ส์</w:t>
            </w:r>
            <w:r w:rsidRPr="00976F8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76F82">
              <w:rPr>
                <w:rFonts w:ascii="Angsana New" w:hAnsi="Angsana New"/>
                <w:sz w:val="26"/>
                <w:szCs w:val="26"/>
                <w:cs/>
              </w:rPr>
              <w:t>อินเวสเม้นท์</w:t>
            </w:r>
            <w:r w:rsidRPr="00976F82">
              <w:rPr>
                <w:rFonts w:ascii="Angsana New" w:hAnsi="Angsana New"/>
                <w:sz w:val="26"/>
                <w:szCs w:val="26"/>
              </w:rPr>
              <w:t xml:space="preserve">         </w:t>
            </w:r>
            <w:r w:rsidRPr="00976F82">
              <w:rPr>
                <w:rFonts w:ascii="Angsana New" w:hAnsi="Angsana New"/>
                <w:sz w:val="26"/>
                <w:szCs w:val="26"/>
                <w:cs/>
              </w:rPr>
              <w:t>ไพรเวท จำกัด</w:t>
            </w:r>
          </w:p>
        </w:tc>
        <w:tc>
          <w:tcPr>
            <w:tcW w:w="1417" w:type="dxa"/>
          </w:tcPr>
          <w:p w14:paraId="0A556FDA" w14:textId="77777777" w:rsidR="00F354A2" w:rsidRPr="00374DBE" w:rsidRDefault="00F354A2" w:rsidP="00BC0448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</w:p>
          <w:p w14:paraId="542FBB97" w14:textId="4108D162" w:rsidR="00AC0AF3" w:rsidRPr="00374DBE" w:rsidRDefault="00F354A2" w:rsidP="00AC0AF3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374DB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1" w:type="dxa"/>
          </w:tcPr>
          <w:p w14:paraId="1E70A180" w14:textId="77777777" w:rsidR="00AC0AF3" w:rsidRPr="00374DBE" w:rsidRDefault="00AC0AF3" w:rsidP="00AC0AF3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</w:p>
          <w:p w14:paraId="16F1C05D" w14:textId="61F061AC" w:rsidR="00AC0AF3" w:rsidRPr="00374DBE" w:rsidRDefault="00AC0AF3" w:rsidP="00AC0AF3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374DBE">
              <w:rPr>
                <w:rFonts w:ascii="Angsana New" w:hAnsi="Angsana New"/>
                <w:sz w:val="26"/>
                <w:szCs w:val="26"/>
              </w:rPr>
              <w:t>(21,339)</w:t>
            </w:r>
          </w:p>
        </w:tc>
        <w:tc>
          <w:tcPr>
            <w:tcW w:w="1417" w:type="dxa"/>
          </w:tcPr>
          <w:p w14:paraId="3CC8EDA0" w14:textId="77777777" w:rsidR="00F14B96" w:rsidRPr="00374DBE" w:rsidRDefault="00F14B96" w:rsidP="00AC0AF3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</w:p>
          <w:p w14:paraId="536D771E" w14:textId="2AF965F3" w:rsidR="00AC0AF3" w:rsidRPr="00374DBE" w:rsidRDefault="00F14B96" w:rsidP="00AC0AF3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374DB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0E33C284" w14:textId="77777777" w:rsidR="00AC0AF3" w:rsidRPr="00374DBE" w:rsidRDefault="00AC0AF3" w:rsidP="00AC0AF3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</w:p>
          <w:p w14:paraId="297F90BE" w14:textId="72B9F7F9" w:rsidR="00AC0AF3" w:rsidRPr="00374DBE" w:rsidRDefault="00AC0AF3" w:rsidP="00AC0AF3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374DBE">
              <w:rPr>
                <w:rFonts w:ascii="Angsana New" w:hAnsi="Angsana New"/>
                <w:sz w:val="26"/>
                <w:szCs w:val="26"/>
              </w:rPr>
              <w:t>2,132,925</w:t>
            </w:r>
          </w:p>
        </w:tc>
      </w:tr>
      <w:tr w:rsidR="00976F82" w:rsidRPr="00976F82" w14:paraId="775203E0" w14:textId="77777777" w:rsidTr="00697387">
        <w:trPr>
          <w:gridAfter w:val="1"/>
          <w:wAfter w:w="7" w:type="dxa"/>
        </w:trPr>
        <w:tc>
          <w:tcPr>
            <w:tcW w:w="3777" w:type="dxa"/>
            <w:vAlign w:val="bottom"/>
          </w:tcPr>
          <w:p w14:paraId="4B1489A4" w14:textId="77777777" w:rsidR="00AC0AF3" w:rsidRPr="00976F82" w:rsidRDefault="00AC0AF3" w:rsidP="00AC0AF3">
            <w:pPr>
              <w:ind w:left="360" w:right="122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976F82">
              <w:rPr>
                <w:rFonts w:ascii="Angsana New" w:hAnsi="Angsana New"/>
                <w:sz w:val="26"/>
                <w:szCs w:val="26"/>
                <w:cs/>
              </w:rPr>
              <w:t>บริษัท ลำลูกกา กอล์ฟ แอนด์ คันทรี่ คลับ จำกัด</w:t>
            </w:r>
          </w:p>
        </w:tc>
        <w:tc>
          <w:tcPr>
            <w:tcW w:w="1417" w:type="dxa"/>
          </w:tcPr>
          <w:p w14:paraId="6DF13E2E" w14:textId="2102B0A3" w:rsidR="00AC0AF3" w:rsidRPr="00374DBE" w:rsidRDefault="0018395C" w:rsidP="00AC0AF3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374DBE">
              <w:rPr>
                <w:rFonts w:ascii="Angsana New" w:hAnsi="Angsana New"/>
                <w:sz w:val="26"/>
                <w:szCs w:val="26"/>
              </w:rPr>
              <w:t>(2,355,39</w:t>
            </w:r>
            <w:r w:rsidR="00B4604F" w:rsidRPr="00374DBE">
              <w:rPr>
                <w:rFonts w:ascii="Angsana New" w:hAnsi="Angsana New"/>
                <w:sz w:val="26"/>
                <w:szCs w:val="26"/>
              </w:rPr>
              <w:t>8</w:t>
            </w:r>
            <w:r w:rsidRPr="00374DB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21" w:type="dxa"/>
          </w:tcPr>
          <w:p w14:paraId="5AEB503D" w14:textId="721A9539" w:rsidR="00AC0AF3" w:rsidRPr="00374DBE" w:rsidRDefault="00AC0AF3" w:rsidP="00AC0AF3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374DBE">
              <w:rPr>
                <w:rFonts w:ascii="Angsana New" w:hAnsi="Angsana New"/>
                <w:sz w:val="26"/>
                <w:szCs w:val="26"/>
              </w:rPr>
              <w:t>(543,858)</w:t>
            </w:r>
          </w:p>
        </w:tc>
        <w:tc>
          <w:tcPr>
            <w:tcW w:w="1417" w:type="dxa"/>
            <w:vAlign w:val="bottom"/>
          </w:tcPr>
          <w:p w14:paraId="107212CC" w14:textId="67D14C78" w:rsidR="00AC0AF3" w:rsidRPr="00374DBE" w:rsidRDefault="00A052D7" w:rsidP="00AC0AF3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374DBE">
              <w:rPr>
                <w:rFonts w:ascii="Angsana New" w:hAnsi="Angsana New"/>
                <w:sz w:val="26"/>
                <w:szCs w:val="26"/>
              </w:rPr>
              <w:t>(1,966,769)</w:t>
            </w:r>
          </w:p>
        </w:tc>
        <w:tc>
          <w:tcPr>
            <w:tcW w:w="1418" w:type="dxa"/>
            <w:vAlign w:val="bottom"/>
          </w:tcPr>
          <w:p w14:paraId="0347DF66" w14:textId="1C748687" w:rsidR="00AC0AF3" w:rsidRPr="00374DBE" w:rsidRDefault="00AC0AF3" w:rsidP="00AC0AF3">
            <w:pP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374DB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0766F" w:rsidRPr="00976F82" w14:paraId="70550301" w14:textId="77777777" w:rsidTr="00697387">
        <w:trPr>
          <w:gridAfter w:val="1"/>
          <w:wAfter w:w="7" w:type="dxa"/>
        </w:trPr>
        <w:tc>
          <w:tcPr>
            <w:tcW w:w="3777" w:type="dxa"/>
            <w:vAlign w:val="bottom"/>
          </w:tcPr>
          <w:p w14:paraId="206B8E95" w14:textId="77777777" w:rsidR="0040766F" w:rsidRPr="00976F82" w:rsidRDefault="0040766F" w:rsidP="0040766F">
            <w:pPr>
              <w:ind w:left="360" w:right="122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976F82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976F8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76F82">
              <w:rPr>
                <w:rFonts w:ascii="Angsana New" w:hAnsi="Angsana New" w:hint="cs"/>
                <w:sz w:val="26"/>
                <w:szCs w:val="26"/>
                <w:cs/>
              </w:rPr>
              <w:t>ทุนธนชาต</w:t>
            </w:r>
            <w:r w:rsidRPr="00976F8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76F82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976F82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976F82">
              <w:rPr>
                <w:rFonts w:ascii="Angsana New" w:hAnsi="Angsana New" w:hint="cs"/>
                <w:sz w:val="26"/>
                <w:szCs w:val="26"/>
                <w:cs/>
              </w:rPr>
              <w:t>มหาชน</w:t>
            </w:r>
            <w:r w:rsidRPr="00976F82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</w:tcPr>
          <w:p w14:paraId="5949AB64" w14:textId="509B8579" w:rsidR="0040766F" w:rsidRPr="00374DBE" w:rsidRDefault="002E0F79" w:rsidP="0040766F">
            <w:pPr>
              <w:pBdr>
                <w:bottom w:val="single" w:sz="4" w:space="1" w:color="auto"/>
              </w:pBd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374DBE">
              <w:rPr>
                <w:rFonts w:ascii="Angsana New" w:hAnsi="Angsana New"/>
                <w:sz w:val="26"/>
                <w:szCs w:val="26"/>
              </w:rPr>
              <w:t>1,794,750,666</w:t>
            </w:r>
          </w:p>
        </w:tc>
        <w:tc>
          <w:tcPr>
            <w:tcW w:w="1421" w:type="dxa"/>
          </w:tcPr>
          <w:p w14:paraId="7A40FD2E" w14:textId="720AF8B0" w:rsidR="0040766F" w:rsidRPr="00374DBE" w:rsidRDefault="007A19C4" w:rsidP="0040766F">
            <w:pPr>
              <w:pBdr>
                <w:bottom w:val="single" w:sz="4" w:space="1" w:color="auto"/>
              </w:pBd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374DBE">
              <w:rPr>
                <w:rFonts w:ascii="Angsana New" w:hAnsi="Angsana New"/>
                <w:sz w:val="26"/>
                <w:szCs w:val="26"/>
              </w:rPr>
              <w:t>1,492,240,372</w:t>
            </w:r>
          </w:p>
        </w:tc>
        <w:tc>
          <w:tcPr>
            <w:tcW w:w="1417" w:type="dxa"/>
          </w:tcPr>
          <w:p w14:paraId="2A3DD675" w14:textId="77412384" w:rsidR="0040766F" w:rsidRPr="00A857EF" w:rsidRDefault="002E0F79" w:rsidP="0040766F">
            <w:pPr>
              <w:pBdr>
                <w:bottom w:val="single" w:sz="4" w:space="1" w:color="auto"/>
              </w:pBd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A857EF">
              <w:rPr>
                <w:rFonts w:ascii="Angsana New" w:hAnsi="Angsana New"/>
                <w:sz w:val="26"/>
                <w:szCs w:val="26"/>
              </w:rPr>
              <w:t>380,715,273</w:t>
            </w:r>
          </w:p>
        </w:tc>
        <w:tc>
          <w:tcPr>
            <w:tcW w:w="1418" w:type="dxa"/>
          </w:tcPr>
          <w:p w14:paraId="21590D03" w14:textId="4A826440" w:rsidR="0040766F" w:rsidRPr="00374DBE" w:rsidRDefault="005B47D0" w:rsidP="0040766F">
            <w:pPr>
              <w:pBdr>
                <w:bottom w:val="single" w:sz="4" w:space="1" w:color="auto"/>
              </w:pBd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374DBE">
              <w:rPr>
                <w:rFonts w:ascii="Angsana New" w:hAnsi="Angsana New"/>
                <w:sz w:val="26"/>
                <w:szCs w:val="26"/>
              </w:rPr>
              <w:t>32,933,985</w:t>
            </w:r>
          </w:p>
        </w:tc>
      </w:tr>
      <w:tr w:rsidR="0040766F" w:rsidRPr="00976F82" w14:paraId="3C126DC7" w14:textId="77777777" w:rsidTr="00697387">
        <w:trPr>
          <w:gridAfter w:val="1"/>
          <w:wAfter w:w="7" w:type="dxa"/>
          <w:trHeight w:val="216"/>
        </w:trPr>
        <w:tc>
          <w:tcPr>
            <w:tcW w:w="3777" w:type="dxa"/>
            <w:vAlign w:val="bottom"/>
          </w:tcPr>
          <w:p w14:paraId="0861322E" w14:textId="77777777" w:rsidR="0040766F" w:rsidRPr="00976F82" w:rsidRDefault="0040766F" w:rsidP="0040766F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6"/>
                <w:szCs w:val="26"/>
                <w:cs/>
              </w:rPr>
            </w:pPr>
            <w:r w:rsidRPr="00976F82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417" w:type="dxa"/>
          </w:tcPr>
          <w:p w14:paraId="13CEC915" w14:textId="1A7F6E07" w:rsidR="0040766F" w:rsidRPr="00374DBE" w:rsidRDefault="002E0F79" w:rsidP="0040766F">
            <w:pPr>
              <w:pBdr>
                <w:bottom w:val="double" w:sz="4" w:space="1" w:color="auto"/>
              </w:pBd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374DBE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374DBE">
              <w:rPr>
                <w:rFonts w:ascii="Angsana New" w:hAnsi="Angsana New"/>
                <w:sz w:val="26"/>
                <w:szCs w:val="26"/>
              </w:rPr>
              <w:t>,</w:t>
            </w:r>
            <w:r w:rsidRPr="00374DBE">
              <w:rPr>
                <w:rFonts w:ascii="Angsana New" w:hAnsi="Angsana New"/>
                <w:sz w:val="26"/>
                <w:szCs w:val="26"/>
                <w:cs/>
              </w:rPr>
              <w:t>401</w:t>
            </w:r>
            <w:r w:rsidRPr="00374DBE">
              <w:rPr>
                <w:rFonts w:ascii="Angsana New" w:hAnsi="Angsana New"/>
                <w:sz w:val="26"/>
                <w:szCs w:val="26"/>
              </w:rPr>
              <w:t>,</w:t>
            </w:r>
            <w:r w:rsidRPr="00374DBE">
              <w:rPr>
                <w:rFonts w:ascii="Angsana New" w:hAnsi="Angsana New"/>
                <w:sz w:val="26"/>
                <w:szCs w:val="26"/>
                <w:cs/>
              </w:rPr>
              <w:t>768</w:t>
            </w:r>
            <w:r w:rsidRPr="00374DBE">
              <w:rPr>
                <w:rFonts w:ascii="Angsana New" w:hAnsi="Angsana New"/>
                <w:sz w:val="26"/>
                <w:szCs w:val="26"/>
              </w:rPr>
              <w:t>,</w:t>
            </w:r>
            <w:r w:rsidRPr="00374DBE">
              <w:rPr>
                <w:rFonts w:ascii="Angsana New" w:hAnsi="Angsana New"/>
                <w:sz w:val="26"/>
                <w:szCs w:val="26"/>
                <w:cs/>
              </w:rPr>
              <w:t>043</w:t>
            </w:r>
          </w:p>
        </w:tc>
        <w:tc>
          <w:tcPr>
            <w:tcW w:w="1421" w:type="dxa"/>
          </w:tcPr>
          <w:p w14:paraId="7F04F135" w14:textId="15EE15C2" w:rsidR="0040766F" w:rsidRPr="00374DBE" w:rsidRDefault="00026DF9" w:rsidP="0040766F">
            <w:pPr>
              <w:pBdr>
                <w:bottom w:val="double" w:sz="4" w:space="1" w:color="auto"/>
              </w:pBd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374DBE">
              <w:rPr>
                <w:rFonts w:ascii="Angsana New" w:hAnsi="Angsana New"/>
                <w:sz w:val="26"/>
                <w:szCs w:val="26"/>
              </w:rPr>
              <w:t>2,214,397,380</w:t>
            </w:r>
          </w:p>
        </w:tc>
        <w:tc>
          <w:tcPr>
            <w:tcW w:w="1417" w:type="dxa"/>
          </w:tcPr>
          <w:p w14:paraId="7BA68280" w14:textId="3DD981C7" w:rsidR="0040766F" w:rsidRPr="00A857EF" w:rsidRDefault="0025683D" w:rsidP="0040766F">
            <w:pPr>
              <w:pBdr>
                <w:bottom w:val="double" w:sz="4" w:space="1" w:color="auto"/>
              </w:pBd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A857EF">
              <w:rPr>
                <w:rFonts w:ascii="Angsana New" w:hAnsi="Angsana New"/>
                <w:sz w:val="26"/>
                <w:szCs w:val="26"/>
              </w:rPr>
              <w:t>378,742,664</w:t>
            </w:r>
          </w:p>
        </w:tc>
        <w:tc>
          <w:tcPr>
            <w:tcW w:w="1418" w:type="dxa"/>
          </w:tcPr>
          <w:p w14:paraId="3DE95944" w14:textId="3A10665F" w:rsidR="0040766F" w:rsidRPr="00374DBE" w:rsidRDefault="005B47D0" w:rsidP="0040766F">
            <w:pPr>
              <w:pBdr>
                <w:bottom w:val="double" w:sz="4" w:space="1" w:color="auto"/>
              </w:pBdr>
              <w:tabs>
                <w:tab w:val="decimal" w:pos="1263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374DBE">
              <w:rPr>
                <w:rFonts w:ascii="Angsana New" w:hAnsi="Angsana New"/>
                <w:sz w:val="26"/>
                <w:szCs w:val="26"/>
              </w:rPr>
              <w:t>35,066,910</w:t>
            </w:r>
          </w:p>
        </w:tc>
      </w:tr>
    </w:tbl>
    <w:p w14:paraId="0CA7AF77" w14:textId="77777777" w:rsidR="006711B3" w:rsidRDefault="006711B3" w:rsidP="00805904">
      <w:pPr>
        <w:spacing w:before="120" w:after="240"/>
        <w:ind w:firstLine="540"/>
        <w:rPr>
          <w:rFonts w:asciiTheme="majorBidi" w:hAnsiTheme="majorBidi" w:cstheme="majorBidi"/>
          <w:sz w:val="32"/>
          <w:szCs w:val="32"/>
          <w:cs/>
          <w:lang w:val="en-GB"/>
        </w:rPr>
      </w:pPr>
    </w:p>
    <w:p w14:paraId="4A8CDD73" w14:textId="77777777" w:rsidR="006711B3" w:rsidRDefault="006711B3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  <w:lang w:val="en-GB"/>
        </w:rPr>
      </w:pPr>
      <w:r>
        <w:rPr>
          <w:rFonts w:asciiTheme="majorBidi" w:hAnsiTheme="majorBidi" w:cstheme="majorBidi"/>
          <w:sz w:val="32"/>
          <w:szCs w:val="32"/>
          <w:cs/>
          <w:lang w:val="en-GB"/>
        </w:rPr>
        <w:br w:type="page"/>
      </w:r>
    </w:p>
    <w:p w14:paraId="3FE04EAF" w14:textId="18031D6F" w:rsidR="00085EDA" w:rsidRPr="00976F82" w:rsidRDefault="003E2891" w:rsidP="00805904">
      <w:pPr>
        <w:spacing w:before="120" w:after="240"/>
        <w:ind w:firstLine="540"/>
        <w:rPr>
          <w:rFonts w:asciiTheme="majorBidi" w:hAnsiTheme="majorBidi" w:cstheme="majorBidi"/>
          <w:sz w:val="32"/>
          <w:szCs w:val="32"/>
          <w:cs/>
        </w:rPr>
      </w:pPr>
      <w:r w:rsidRPr="00976F82">
        <w:rPr>
          <w:rFonts w:asciiTheme="majorBidi" w:hAnsiTheme="majorBidi" w:cstheme="majorBidi"/>
          <w:sz w:val="32"/>
          <w:szCs w:val="32"/>
          <w:cs/>
          <w:lang w:val="en-GB"/>
        </w:rPr>
        <w:lastRenderedPageBreak/>
        <w:t>ในระหว่าง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4D5543" w:rsidRPr="00976F82">
        <w:rPr>
          <w:rFonts w:asciiTheme="majorBidi" w:hAnsiTheme="majorBidi" w:cstheme="majorBidi"/>
          <w:sz w:val="32"/>
          <w:szCs w:val="32"/>
          <w:lang w:val="en-GB"/>
        </w:rPr>
        <w:t>256</w:t>
      </w:r>
      <w:r w:rsidR="00A10824" w:rsidRPr="00976F82">
        <w:rPr>
          <w:rFonts w:asciiTheme="majorBidi" w:hAnsiTheme="majorBidi" w:cstheme="majorBidi"/>
          <w:sz w:val="32"/>
          <w:szCs w:val="32"/>
          <w:lang w:val="en-GB"/>
        </w:rPr>
        <w:t>7</w:t>
      </w:r>
      <w:r w:rsidR="00E741F5" w:rsidRPr="00976F82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="009904BB" w:rsidRPr="00976F82">
        <w:rPr>
          <w:rFonts w:asciiTheme="majorBidi" w:hAnsiTheme="majorBidi" w:cstheme="majorBidi" w:hint="cs"/>
          <w:sz w:val="32"/>
          <w:szCs w:val="32"/>
          <w:cs/>
          <w:lang w:val="en-GB"/>
        </w:rPr>
        <w:t>บริษัทย่อ</w:t>
      </w:r>
      <w:r w:rsidR="00B95A50" w:rsidRPr="00976F82">
        <w:rPr>
          <w:rFonts w:asciiTheme="majorBidi" w:hAnsiTheme="majorBidi" w:cstheme="majorBidi" w:hint="cs"/>
          <w:sz w:val="32"/>
          <w:szCs w:val="32"/>
          <w:cs/>
          <w:lang w:val="en-GB"/>
        </w:rPr>
        <w:t>ย</w:t>
      </w:r>
      <w:r w:rsidR="009904BB" w:rsidRPr="00976F82">
        <w:rPr>
          <w:rFonts w:asciiTheme="majorBidi" w:hAnsiTheme="majorBidi" w:cstheme="majorBidi" w:hint="cs"/>
          <w:sz w:val="32"/>
          <w:szCs w:val="32"/>
          <w:cs/>
          <w:lang w:val="en-GB"/>
        </w:rPr>
        <w:t>ได้รับเงินปันผลจากบริษัทร่วม</w:t>
      </w:r>
      <w:r w:rsidR="00B95A50" w:rsidRPr="00976F82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จำนวน </w:t>
      </w:r>
      <w:r w:rsidR="00A10824" w:rsidRPr="00976F82">
        <w:rPr>
          <w:rFonts w:asciiTheme="majorBidi" w:hAnsiTheme="majorBidi" w:cstheme="majorBidi"/>
          <w:sz w:val="32"/>
          <w:szCs w:val="32"/>
        </w:rPr>
        <w:t>11</w:t>
      </w:r>
      <w:r w:rsidR="00B95A50"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="00B95A50" w:rsidRPr="00976F82">
        <w:rPr>
          <w:rFonts w:asciiTheme="majorBidi" w:hAnsiTheme="majorBidi" w:cstheme="majorBidi" w:hint="cs"/>
          <w:sz w:val="32"/>
          <w:szCs w:val="32"/>
          <w:cs/>
        </w:rPr>
        <w:t>ล้านบาท (</w:t>
      </w:r>
      <w:r w:rsidR="004D5543" w:rsidRPr="00976F82">
        <w:rPr>
          <w:rFonts w:asciiTheme="majorBidi" w:hAnsiTheme="majorBidi" w:cstheme="majorBidi"/>
          <w:sz w:val="32"/>
          <w:szCs w:val="32"/>
        </w:rPr>
        <w:t>256</w:t>
      </w:r>
      <w:r w:rsidR="00A10824" w:rsidRPr="00976F82">
        <w:rPr>
          <w:rFonts w:asciiTheme="majorBidi" w:hAnsiTheme="majorBidi" w:cstheme="majorBidi"/>
          <w:sz w:val="32"/>
          <w:szCs w:val="32"/>
        </w:rPr>
        <w:t>8</w:t>
      </w:r>
      <w:r w:rsidR="00B95A50" w:rsidRPr="00976F82">
        <w:rPr>
          <w:rFonts w:asciiTheme="majorBidi" w:hAnsiTheme="majorBidi" w:cstheme="majorBidi"/>
          <w:sz w:val="32"/>
          <w:szCs w:val="32"/>
        </w:rPr>
        <w:t xml:space="preserve">: </w:t>
      </w:r>
      <w:r w:rsidR="00A10824" w:rsidRPr="00976F82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="00B95A50" w:rsidRPr="00976F82">
        <w:rPr>
          <w:rFonts w:asciiTheme="majorBidi" w:hAnsiTheme="majorBidi" w:cstheme="majorBidi" w:hint="cs"/>
          <w:sz w:val="32"/>
          <w:szCs w:val="32"/>
          <w:cs/>
        </w:rPr>
        <w:t>)</w:t>
      </w:r>
    </w:p>
    <w:tbl>
      <w:tblPr>
        <w:tblW w:w="945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395"/>
        <w:gridCol w:w="1395"/>
        <w:gridCol w:w="1440"/>
        <w:gridCol w:w="1440"/>
      </w:tblGrid>
      <w:tr w:rsidR="00976F82" w:rsidRPr="00976F82" w14:paraId="67568087" w14:textId="77777777" w:rsidTr="00AA7B8C">
        <w:trPr>
          <w:trHeight w:val="243"/>
        </w:trPr>
        <w:tc>
          <w:tcPr>
            <w:tcW w:w="3780" w:type="dxa"/>
            <w:vAlign w:val="bottom"/>
          </w:tcPr>
          <w:p w14:paraId="1B375ABB" w14:textId="73D14386" w:rsidR="00436AAF" w:rsidRPr="00AA7B8C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5A07287" w14:textId="77777777" w:rsidR="00436AAF" w:rsidRPr="00AA7B8C" w:rsidRDefault="00436AAF" w:rsidP="00245FDE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7B8C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AA7B8C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AA7B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</w:t>
            </w:r>
            <w:r w:rsidRPr="00AA7B8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76F82" w:rsidRPr="00976F82" w14:paraId="62D32A8C" w14:textId="77777777" w:rsidTr="00AA7B8C">
        <w:trPr>
          <w:trHeight w:val="243"/>
        </w:trPr>
        <w:tc>
          <w:tcPr>
            <w:tcW w:w="3780" w:type="dxa"/>
            <w:vAlign w:val="bottom"/>
          </w:tcPr>
          <w:p w14:paraId="7C8DB2ED" w14:textId="77777777" w:rsidR="00436AAF" w:rsidRPr="00AA7B8C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3161FE9" w14:textId="77777777" w:rsidR="00436AAF" w:rsidRPr="00AA7B8C" w:rsidRDefault="00436AAF" w:rsidP="00A325B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7B8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76F82" w:rsidRPr="00976F82" w14:paraId="222A07A0" w14:textId="77777777" w:rsidTr="00AA7B8C">
        <w:trPr>
          <w:trHeight w:val="243"/>
        </w:trPr>
        <w:tc>
          <w:tcPr>
            <w:tcW w:w="3780" w:type="dxa"/>
            <w:vAlign w:val="bottom"/>
          </w:tcPr>
          <w:p w14:paraId="5A143531" w14:textId="77777777" w:rsidR="00436AAF" w:rsidRPr="00AA7B8C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54498E10" w14:textId="77777777" w:rsidR="00436AAF" w:rsidRPr="00AA7B8C" w:rsidRDefault="00436AAF" w:rsidP="00A325B5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7B8C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880" w:type="dxa"/>
            <w:gridSpan w:val="2"/>
            <w:vAlign w:val="bottom"/>
          </w:tcPr>
          <w:p w14:paraId="24DBDFEB" w14:textId="77777777" w:rsidR="00436AAF" w:rsidRPr="00AA7B8C" w:rsidRDefault="00436AAF" w:rsidP="00A325B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7B8C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เงินปันผลที่บริษัทฯรับระหว่างปี</w:t>
            </w:r>
          </w:p>
        </w:tc>
      </w:tr>
      <w:tr w:rsidR="00976F82" w:rsidRPr="00976F82" w14:paraId="74CAC791" w14:textId="77777777" w:rsidTr="00AA7B8C">
        <w:trPr>
          <w:trHeight w:val="243"/>
        </w:trPr>
        <w:tc>
          <w:tcPr>
            <w:tcW w:w="3780" w:type="dxa"/>
            <w:vAlign w:val="bottom"/>
          </w:tcPr>
          <w:p w14:paraId="41734304" w14:textId="77777777" w:rsidR="00436AAF" w:rsidRPr="00AA7B8C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7DDECBA3" w14:textId="28046B8C" w:rsidR="00436AAF" w:rsidRPr="00AA7B8C" w:rsidRDefault="004D5543" w:rsidP="00A325B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7B8C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95" w:type="dxa"/>
            <w:vAlign w:val="bottom"/>
          </w:tcPr>
          <w:p w14:paraId="67372E97" w14:textId="1CB9511D" w:rsidR="00436AAF" w:rsidRPr="00AA7B8C" w:rsidRDefault="004D5543" w:rsidP="00A325B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7B8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4B0332CB" w14:textId="7F078FB4" w:rsidR="00436AAF" w:rsidRPr="00AA7B8C" w:rsidRDefault="004D5543" w:rsidP="00A325B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7B8C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54C06AB7" w14:textId="46261052" w:rsidR="00436AAF" w:rsidRPr="00AA7B8C" w:rsidRDefault="004D5543" w:rsidP="00A325B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7B8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976F82" w:rsidRPr="00976F82" w14:paraId="4EBA8A7D" w14:textId="77777777" w:rsidTr="00AA7B8C">
        <w:tc>
          <w:tcPr>
            <w:tcW w:w="3780" w:type="dxa"/>
            <w:vAlign w:val="bottom"/>
          </w:tcPr>
          <w:p w14:paraId="225704C2" w14:textId="77777777" w:rsidR="00137C88" w:rsidRPr="00AA7B8C" w:rsidRDefault="00137C88" w:rsidP="00137C88">
            <w:pPr>
              <w:tabs>
                <w:tab w:val="left" w:pos="342"/>
                <w:tab w:val="left" w:pos="522"/>
                <w:tab w:val="left" w:pos="702"/>
              </w:tabs>
              <w:ind w:left="252" w:right="-9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A7B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สยามพิวรรธน์ จำกัด</w:t>
            </w:r>
          </w:p>
        </w:tc>
        <w:tc>
          <w:tcPr>
            <w:tcW w:w="1395" w:type="dxa"/>
            <w:vAlign w:val="bottom"/>
          </w:tcPr>
          <w:p w14:paraId="7F5E3C59" w14:textId="2366F5AE" w:rsidR="00137C88" w:rsidRPr="00AA7B8C" w:rsidRDefault="008F6CB0" w:rsidP="00AA7B8C">
            <w:pPr>
              <w:tabs>
                <w:tab w:val="decimal" w:pos="1260"/>
              </w:tabs>
              <w:ind w:left="64" w:right="7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A7B8C">
              <w:rPr>
                <w:rFonts w:asciiTheme="majorBidi" w:hAnsiTheme="majorBidi" w:cstheme="majorBidi"/>
                <w:sz w:val="26"/>
                <w:szCs w:val="26"/>
              </w:rPr>
              <w:t>3,890,864,157</w:t>
            </w:r>
          </w:p>
        </w:tc>
        <w:tc>
          <w:tcPr>
            <w:tcW w:w="1395" w:type="dxa"/>
            <w:vAlign w:val="bottom"/>
          </w:tcPr>
          <w:p w14:paraId="5D3E132C" w14:textId="250694BA" w:rsidR="00137C88" w:rsidRPr="00AA7B8C" w:rsidRDefault="00137C88" w:rsidP="00AA7B8C">
            <w:pPr>
              <w:tabs>
                <w:tab w:val="decimal" w:pos="1215"/>
              </w:tabs>
              <w:ind w:left="64" w:right="7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A7B8C">
              <w:rPr>
                <w:rFonts w:asciiTheme="majorBidi" w:hAnsiTheme="majorBidi" w:cstheme="majorBidi"/>
                <w:sz w:val="26"/>
                <w:szCs w:val="26"/>
              </w:rPr>
              <w:t>3,890,864,157</w:t>
            </w:r>
          </w:p>
        </w:tc>
        <w:tc>
          <w:tcPr>
            <w:tcW w:w="1440" w:type="dxa"/>
            <w:vAlign w:val="bottom"/>
          </w:tcPr>
          <w:p w14:paraId="31726E1B" w14:textId="77C707F3" w:rsidR="00137C88" w:rsidRPr="00AA7B8C" w:rsidRDefault="000106A6" w:rsidP="00AA7B8C">
            <w:pPr>
              <w:tabs>
                <w:tab w:val="decimal" w:pos="1260"/>
              </w:tabs>
              <w:ind w:left="64" w:right="7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A7B8C">
              <w:rPr>
                <w:rFonts w:asciiTheme="majorBidi" w:hAnsiTheme="majorBidi" w:cstheme="majorBidi"/>
                <w:sz w:val="26"/>
                <w:szCs w:val="26"/>
              </w:rPr>
              <w:t>295,785,704</w:t>
            </w:r>
          </w:p>
        </w:tc>
        <w:tc>
          <w:tcPr>
            <w:tcW w:w="1440" w:type="dxa"/>
            <w:vAlign w:val="bottom"/>
          </w:tcPr>
          <w:p w14:paraId="0DF6C399" w14:textId="2DEEA3CB" w:rsidR="00137C88" w:rsidRPr="00AA7B8C" w:rsidRDefault="00137C88" w:rsidP="00AA7B8C">
            <w:pPr>
              <w:tabs>
                <w:tab w:val="decimal" w:pos="1260"/>
              </w:tabs>
              <w:ind w:left="64" w:right="7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A7B8C">
              <w:rPr>
                <w:rFonts w:asciiTheme="majorBidi" w:hAnsiTheme="majorBidi" w:cstheme="majorBidi"/>
                <w:sz w:val="26"/>
                <w:szCs w:val="26"/>
              </w:rPr>
              <w:t>192,903,720</w:t>
            </w:r>
          </w:p>
        </w:tc>
      </w:tr>
      <w:tr w:rsidR="00976F82" w:rsidRPr="00976F82" w14:paraId="775097B4" w14:textId="77777777" w:rsidTr="00AA7B8C">
        <w:tc>
          <w:tcPr>
            <w:tcW w:w="3780" w:type="dxa"/>
            <w:vAlign w:val="bottom"/>
          </w:tcPr>
          <w:p w14:paraId="655FC94E" w14:textId="5A576DFF" w:rsidR="00137C88" w:rsidRPr="00AA7B8C" w:rsidRDefault="00137C88" w:rsidP="00137C88">
            <w:pPr>
              <w:tabs>
                <w:tab w:val="left" w:pos="342"/>
                <w:tab w:val="left" w:pos="522"/>
                <w:tab w:val="left" w:pos="702"/>
              </w:tabs>
              <w:ind w:left="252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7B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AA7B8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AA7B8C">
              <w:rPr>
                <w:rFonts w:asciiTheme="majorBidi" w:hAnsiTheme="majorBidi" w:cstheme="majorBidi"/>
                <w:sz w:val="26"/>
                <w:szCs w:val="26"/>
                <w:cs/>
              </w:rPr>
              <w:t>บริหารสินทรัพย์</w:t>
            </w:r>
            <w:r w:rsidRPr="00AA7B8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A7B8C">
              <w:rPr>
                <w:rFonts w:asciiTheme="majorBidi" w:hAnsiTheme="majorBidi" w:cstheme="majorBidi"/>
                <w:sz w:val="26"/>
                <w:szCs w:val="26"/>
                <w:cs/>
              </w:rPr>
              <w:t>แม๊กซ์</w:t>
            </w:r>
            <w:r w:rsidRPr="00AA7B8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A7B8C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395" w:type="dxa"/>
            <w:vAlign w:val="bottom"/>
          </w:tcPr>
          <w:p w14:paraId="26BAA4C2" w14:textId="2245DCDC" w:rsidR="00137C88" w:rsidRPr="00AA7B8C" w:rsidRDefault="00580994" w:rsidP="00AA7B8C">
            <w:pPr>
              <w:tabs>
                <w:tab w:val="decimal" w:pos="1260"/>
              </w:tabs>
              <w:ind w:left="64" w:right="7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A7B8C">
              <w:rPr>
                <w:rFonts w:asciiTheme="majorBidi" w:hAnsiTheme="majorBidi" w:cstheme="majorBidi"/>
                <w:sz w:val="26"/>
                <w:szCs w:val="26"/>
              </w:rPr>
              <w:t>6,624,010</w:t>
            </w:r>
          </w:p>
        </w:tc>
        <w:tc>
          <w:tcPr>
            <w:tcW w:w="1395" w:type="dxa"/>
            <w:vAlign w:val="bottom"/>
          </w:tcPr>
          <w:p w14:paraId="614F5DC6" w14:textId="5CCC2253" w:rsidR="00137C88" w:rsidRPr="00AA7B8C" w:rsidRDefault="00137C88" w:rsidP="00AA7B8C">
            <w:pPr>
              <w:tabs>
                <w:tab w:val="decimal" w:pos="1215"/>
              </w:tabs>
              <w:ind w:left="64" w:right="7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A7B8C">
              <w:rPr>
                <w:rFonts w:asciiTheme="majorBidi" w:hAnsiTheme="majorBidi" w:cstheme="majorBidi"/>
                <w:sz w:val="26"/>
                <w:szCs w:val="26"/>
              </w:rPr>
              <w:t>6,624,010</w:t>
            </w:r>
          </w:p>
        </w:tc>
        <w:tc>
          <w:tcPr>
            <w:tcW w:w="1440" w:type="dxa"/>
            <w:vAlign w:val="bottom"/>
          </w:tcPr>
          <w:p w14:paraId="3CCD50B8" w14:textId="6F8B038F" w:rsidR="00137C88" w:rsidRPr="00AA7B8C" w:rsidRDefault="007077D8" w:rsidP="00AA7B8C">
            <w:pPr>
              <w:tabs>
                <w:tab w:val="decimal" w:pos="1260"/>
              </w:tabs>
              <w:ind w:left="64" w:right="7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A7B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B9E69E1" w14:textId="408986C7" w:rsidR="00137C88" w:rsidRPr="00AA7B8C" w:rsidRDefault="00137C88" w:rsidP="00AA7B8C">
            <w:pPr>
              <w:tabs>
                <w:tab w:val="decimal" w:pos="1260"/>
              </w:tabs>
              <w:ind w:left="64" w:right="7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A7B8C">
              <w:rPr>
                <w:rFonts w:asciiTheme="majorBidi" w:hAnsiTheme="majorBidi" w:cstheme="majorBidi"/>
                <w:sz w:val="26"/>
                <w:szCs w:val="26"/>
              </w:rPr>
              <w:t>7,452,011</w:t>
            </w:r>
          </w:p>
        </w:tc>
      </w:tr>
      <w:tr w:rsidR="00976F82" w:rsidRPr="00976F82" w14:paraId="29CD8BCD" w14:textId="77777777" w:rsidTr="00AA7B8C">
        <w:trPr>
          <w:trHeight w:val="85"/>
        </w:trPr>
        <w:tc>
          <w:tcPr>
            <w:tcW w:w="3780" w:type="dxa"/>
            <w:vAlign w:val="bottom"/>
          </w:tcPr>
          <w:p w14:paraId="69D8D2B8" w14:textId="77777777" w:rsidR="00137C88" w:rsidRPr="00AA7B8C" w:rsidRDefault="00137C88" w:rsidP="00137C88">
            <w:pPr>
              <w:tabs>
                <w:tab w:val="left" w:pos="342"/>
                <w:tab w:val="left" w:pos="522"/>
                <w:tab w:val="left" w:pos="702"/>
              </w:tabs>
              <w:ind w:left="252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7B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AA7B8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A7B8C">
              <w:rPr>
                <w:rFonts w:asciiTheme="majorBidi" w:hAnsiTheme="majorBidi" w:cstheme="majorBidi"/>
                <w:sz w:val="26"/>
                <w:szCs w:val="26"/>
                <w:cs/>
              </w:rPr>
              <w:t>เพื่อนพบแพทย์</w:t>
            </w:r>
            <w:r w:rsidRPr="00AA7B8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A7B8C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395" w:type="dxa"/>
            <w:vAlign w:val="bottom"/>
          </w:tcPr>
          <w:p w14:paraId="3E18C046" w14:textId="6C73BB5D" w:rsidR="00137C88" w:rsidRPr="00AA7B8C" w:rsidRDefault="00580994" w:rsidP="00AA7B8C">
            <w:pPr>
              <w:tabs>
                <w:tab w:val="decimal" w:pos="1260"/>
              </w:tabs>
              <w:ind w:left="64" w:right="7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A7B8C">
              <w:rPr>
                <w:rFonts w:asciiTheme="majorBidi" w:hAnsiTheme="majorBidi" w:cstheme="majorBidi"/>
                <w:sz w:val="26"/>
                <w:szCs w:val="26"/>
              </w:rPr>
              <w:t>479,530</w:t>
            </w:r>
          </w:p>
        </w:tc>
        <w:tc>
          <w:tcPr>
            <w:tcW w:w="1395" w:type="dxa"/>
            <w:vAlign w:val="bottom"/>
          </w:tcPr>
          <w:p w14:paraId="569518B1" w14:textId="26C0D49B" w:rsidR="00137C88" w:rsidRPr="00AA7B8C" w:rsidRDefault="00137C88" w:rsidP="00AA7B8C">
            <w:pPr>
              <w:tabs>
                <w:tab w:val="decimal" w:pos="1215"/>
              </w:tabs>
              <w:ind w:left="64" w:right="7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A7B8C">
              <w:rPr>
                <w:rFonts w:asciiTheme="majorBidi" w:hAnsiTheme="majorBidi" w:cstheme="majorBidi"/>
                <w:sz w:val="26"/>
                <w:szCs w:val="26"/>
              </w:rPr>
              <w:t>479,530</w:t>
            </w:r>
          </w:p>
        </w:tc>
        <w:tc>
          <w:tcPr>
            <w:tcW w:w="1440" w:type="dxa"/>
            <w:vAlign w:val="bottom"/>
          </w:tcPr>
          <w:p w14:paraId="30E12148" w14:textId="5299C0EC" w:rsidR="00137C88" w:rsidRPr="00AA7B8C" w:rsidRDefault="007077D8" w:rsidP="00AA7B8C">
            <w:pPr>
              <w:tabs>
                <w:tab w:val="decimal" w:pos="1260"/>
              </w:tabs>
              <w:ind w:left="64" w:right="7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A7B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7C69EF9" w14:textId="7DBD739D" w:rsidR="00137C88" w:rsidRPr="00AA7B8C" w:rsidRDefault="00137C88" w:rsidP="00AA7B8C">
            <w:pPr>
              <w:tabs>
                <w:tab w:val="decimal" w:pos="1260"/>
              </w:tabs>
              <w:ind w:left="64" w:right="7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A7B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76F82" w:rsidRPr="00976F82" w14:paraId="3796B09C" w14:textId="77777777" w:rsidTr="00AA7B8C">
        <w:tc>
          <w:tcPr>
            <w:tcW w:w="3780" w:type="dxa"/>
            <w:vAlign w:val="bottom"/>
          </w:tcPr>
          <w:p w14:paraId="74B5C1B7" w14:textId="314B3BDC" w:rsidR="00137C88" w:rsidRPr="00AA7B8C" w:rsidRDefault="00137C88" w:rsidP="00137C88">
            <w:pPr>
              <w:ind w:left="360" w:hanging="90"/>
              <w:rPr>
                <w:rFonts w:asciiTheme="majorBidi" w:hAnsiTheme="majorBidi" w:cstheme="majorBidi"/>
                <w:strike/>
                <w:sz w:val="26"/>
                <w:szCs w:val="26"/>
                <w:cs/>
              </w:rPr>
            </w:pPr>
            <w:r w:rsidRPr="00AA7B8C">
              <w:rPr>
                <w:rFonts w:asciiTheme="majorBidi" w:hAnsiTheme="majorBidi" w:hint="cs"/>
                <w:sz w:val="26"/>
                <w:szCs w:val="26"/>
                <w:cs/>
              </w:rPr>
              <w:t>บริษัท</w:t>
            </w:r>
            <w:r w:rsidRPr="00AA7B8C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AA7B8C">
              <w:rPr>
                <w:rFonts w:asciiTheme="majorBidi" w:hAnsiTheme="majorBidi" w:hint="cs"/>
                <w:sz w:val="26"/>
                <w:szCs w:val="26"/>
                <w:cs/>
              </w:rPr>
              <w:t>ทุนธนชาต</w:t>
            </w:r>
            <w:r w:rsidRPr="00AA7B8C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AA7B8C">
              <w:rPr>
                <w:rFonts w:asciiTheme="majorBidi" w:hAnsiTheme="majorBidi" w:hint="cs"/>
                <w:sz w:val="26"/>
                <w:szCs w:val="26"/>
                <w:cs/>
              </w:rPr>
              <w:t>จำกัด</w:t>
            </w:r>
            <w:r w:rsidRPr="00AA7B8C">
              <w:rPr>
                <w:rFonts w:asciiTheme="majorBidi" w:hAnsiTheme="majorBidi"/>
                <w:sz w:val="26"/>
                <w:szCs w:val="26"/>
                <w:cs/>
              </w:rPr>
              <w:t xml:space="preserve"> (</w:t>
            </w:r>
            <w:r w:rsidRPr="00AA7B8C">
              <w:rPr>
                <w:rFonts w:asciiTheme="majorBidi" w:hAnsiTheme="majorBidi" w:hint="cs"/>
                <w:sz w:val="26"/>
                <w:szCs w:val="26"/>
                <w:cs/>
              </w:rPr>
              <w:t>มหาชน</w:t>
            </w:r>
            <w:r w:rsidRPr="00AA7B8C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7BD56D48" w14:textId="356E7BD4" w:rsidR="00137C88" w:rsidRPr="00AA7B8C" w:rsidRDefault="00480941" w:rsidP="00AA7B8C">
            <w:pPr>
              <w:pBdr>
                <w:bottom w:val="single" w:sz="4" w:space="1" w:color="auto"/>
              </w:pBdr>
              <w:tabs>
                <w:tab w:val="decimal" w:pos="1260"/>
              </w:tabs>
              <w:ind w:left="64" w:right="7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A7B8C">
              <w:rPr>
                <w:rFonts w:asciiTheme="majorBidi" w:hAnsiTheme="majorBidi" w:cstheme="majorBidi"/>
                <w:sz w:val="26"/>
                <w:szCs w:val="26"/>
              </w:rPr>
              <w:t>11,605,929,325</w:t>
            </w:r>
          </w:p>
        </w:tc>
        <w:tc>
          <w:tcPr>
            <w:tcW w:w="1395" w:type="dxa"/>
            <w:vAlign w:val="bottom"/>
          </w:tcPr>
          <w:p w14:paraId="45CE6143" w14:textId="5C8EBFDD" w:rsidR="00137C88" w:rsidRPr="00AA7B8C" w:rsidRDefault="00137C88" w:rsidP="00AA7B8C">
            <w:pPr>
              <w:pBdr>
                <w:bottom w:val="single" w:sz="4" w:space="1" w:color="auto"/>
              </w:pBdr>
              <w:tabs>
                <w:tab w:val="decimal" w:pos="1215"/>
              </w:tabs>
              <w:ind w:left="64" w:right="7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A7B8C">
              <w:rPr>
                <w:rFonts w:asciiTheme="majorBidi" w:hAnsiTheme="majorBidi" w:cstheme="majorBidi"/>
                <w:sz w:val="26"/>
                <w:szCs w:val="26"/>
              </w:rPr>
              <w:t>11,605,929,325</w:t>
            </w:r>
          </w:p>
        </w:tc>
        <w:tc>
          <w:tcPr>
            <w:tcW w:w="1440" w:type="dxa"/>
            <w:vAlign w:val="bottom"/>
          </w:tcPr>
          <w:p w14:paraId="197615CB" w14:textId="28DD7337" w:rsidR="00137C88" w:rsidRPr="00AA7B8C" w:rsidRDefault="007077D8" w:rsidP="00AA7B8C">
            <w:pPr>
              <w:pBdr>
                <w:bottom w:val="single" w:sz="4" w:space="1" w:color="auto"/>
              </w:pBdr>
              <w:tabs>
                <w:tab w:val="decimal" w:pos="1260"/>
              </w:tabs>
              <w:ind w:left="64" w:right="7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A7B8C">
              <w:rPr>
                <w:rFonts w:asciiTheme="majorBidi" w:hAnsiTheme="majorBidi" w:cstheme="majorBidi"/>
                <w:sz w:val="26"/>
                <w:szCs w:val="26"/>
              </w:rPr>
              <w:t>874,692,705</w:t>
            </w:r>
          </w:p>
        </w:tc>
        <w:tc>
          <w:tcPr>
            <w:tcW w:w="1440" w:type="dxa"/>
            <w:vAlign w:val="bottom"/>
          </w:tcPr>
          <w:p w14:paraId="622EC70A" w14:textId="773A157D" w:rsidR="00137C88" w:rsidRPr="00AA7B8C" w:rsidRDefault="00137C88" w:rsidP="00AA7B8C">
            <w:pPr>
              <w:pBdr>
                <w:bottom w:val="single" w:sz="4" w:space="1" w:color="auto"/>
              </w:pBdr>
              <w:tabs>
                <w:tab w:val="decimal" w:pos="1260"/>
              </w:tabs>
              <w:ind w:left="64" w:right="7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A7B8C">
              <w:rPr>
                <w:rFonts w:asciiTheme="majorBidi" w:hAnsiTheme="majorBidi" w:cstheme="majorBidi"/>
                <w:sz w:val="26"/>
                <w:szCs w:val="26"/>
              </w:rPr>
              <w:t>795,039,075</w:t>
            </w:r>
          </w:p>
        </w:tc>
      </w:tr>
      <w:tr w:rsidR="00976F82" w:rsidRPr="00976F82" w14:paraId="412CE108" w14:textId="77777777" w:rsidTr="00AA7B8C">
        <w:tc>
          <w:tcPr>
            <w:tcW w:w="3780" w:type="dxa"/>
            <w:vAlign w:val="bottom"/>
          </w:tcPr>
          <w:p w14:paraId="2B0232AE" w14:textId="77777777" w:rsidR="00137C88" w:rsidRPr="00AA7B8C" w:rsidRDefault="00137C88" w:rsidP="00137C88">
            <w:pPr>
              <w:tabs>
                <w:tab w:val="left" w:pos="342"/>
                <w:tab w:val="left" w:pos="522"/>
                <w:tab w:val="left" w:pos="702"/>
              </w:tabs>
              <w:ind w:left="252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7B8C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395" w:type="dxa"/>
            <w:vAlign w:val="bottom"/>
          </w:tcPr>
          <w:p w14:paraId="0E5F072B" w14:textId="4A00D031" w:rsidR="00137C88" w:rsidRPr="00AA7B8C" w:rsidRDefault="00520166" w:rsidP="00AA7B8C">
            <w:pPr>
              <w:pBdr>
                <w:bottom w:val="double" w:sz="4" w:space="1" w:color="FFFFFF"/>
              </w:pBdr>
              <w:tabs>
                <w:tab w:val="decimal" w:pos="1260"/>
              </w:tabs>
              <w:ind w:left="64" w:right="7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A7B8C">
              <w:rPr>
                <w:rFonts w:asciiTheme="majorBidi" w:hAnsiTheme="majorBidi" w:cstheme="majorBidi"/>
                <w:sz w:val="26"/>
                <w:szCs w:val="26"/>
              </w:rPr>
              <w:t>15,503,897,022</w:t>
            </w:r>
          </w:p>
        </w:tc>
        <w:tc>
          <w:tcPr>
            <w:tcW w:w="1395" w:type="dxa"/>
            <w:vAlign w:val="bottom"/>
          </w:tcPr>
          <w:p w14:paraId="6EA2BACF" w14:textId="5D1ED2A2" w:rsidR="00137C88" w:rsidRPr="00AA7B8C" w:rsidRDefault="00137C88" w:rsidP="00AA7B8C">
            <w:pPr>
              <w:pBdr>
                <w:bottom w:val="double" w:sz="4" w:space="1" w:color="FFFFFF"/>
              </w:pBdr>
              <w:tabs>
                <w:tab w:val="decimal" w:pos="1215"/>
              </w:tabs>
              <w:ind w:left="64" w:right="7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A7B8C">
              <w:rPr>
                <w:rFonts w:asciiTheme="majorBidi" w:hAnsiTheme="majorBidi" w:cstheme="majorBidi"/>
                <w:sz w:val="26"/>
                <w:szCs w:val="26"/>
              </w:rPr>
              <w:t>15,503,897,022</w:t>
            </w:r>
          </w:p>
        </w:tc>
        <w:tc>
          <w:tcPr>
            <w:tcW w:w="1440" w:type="dxa"/>
            <w:vAlign w:val="bottom"/>
          </w:tcPr>
          <w:p w14:paraId="73E58E42" w14:textId="08B0B4DD" w:rsidR="00137C88" w:rsidRPr="00AA7B8C" w:rsidRDefault="000106A6" w:rsidP="00AA7B8C">
            <w:pPr>
              <w:pBdr>
                <w:bottom w:val="double" w:sz="4" w:space="1" w:color="auto"/>
              </w:pBdr>
              <w:tabs>
                <w:tab w:val="decimal" w:pos="1260"/>
              </w:tabs>
              <w:ind w:right="7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A7B8C">
              <w:rPr>
                <w:rFonts w:asciiTheme="majorBidi" w:hAnsiTheme="majorBidi" w:cstheme="majorBidi"/>
                <w:sz w:val="26"/>
                <w:szCs w:val="26"/>
              </w:rPr>
              <w:t>1,170,478,409</w:t>
            </w:r>
          </w:p>
        </w:tc>
        <w:tc>
          <w:tcPr>
            <w:tcW w:w="1440" w:type="dxa"/>
            <w:vAlign w:val="bottom"/>
          </w:tcPr>
          <w:p w14:paraId="488F6BF1" w14:textId="561E1279" w:rsidR="00137C88" w:rsidRPr="00AA7B8C" w:rsidRDefault="00137C88" w:rsidP="00AA7B8C">
            <w:pPr>
              <w:pBdr>
                <w:bottom w:val="double" w:sz="4" w:space="1" w:color="auto"/>
              </w:pBdr>
              <w:tabs>
                <w:tab w:val="decimal" w:pos="1260"/>
              </w:tabs>
              <w:ind w:left="64" w:right="7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A7B8C">
              <w:rPr>
                <w:rFonts w:asciiTheme="majorBidi" w:hAnsiTheme="majorBidi" w:cstheme="majorBidi"/>
                <w:sz w:val="26"/>
                <w:szCs w:val="26"/>
              </w:rPr>
              <w:t>995,394,806</w:t>
            </w:r>
          </w:p>
        </w:tc>
      </w:tr>
      <w:tr w:rsidR="00976F82" w:rsidRPr="00976F82" w14:paraId="52281E39" w14:textId="77777777" w:rsidTr="00AA7B8C">
        <w:tc>
          <w:tcPr>
            <w:tcW w:w="3780" w:type="dxa"/>
            <w:vAlign w:val="bottom"/>
          </w:tcPr>
          <w:p w14:paraId="71C1B9A2" w14:textId="77777777" w:rsidR="00137C88" w:rsidRPr="00AA7B8C" w:rsidRDefault="00137C88" w:rsidP="00137C88">
            <w:pPr>
              <w:tabs>
                <w:tab w:val="left" w:pos="342"/>
                <w:tab w:val="left" w:pos="522"/>
                <w:tab w:val="left" w:pos="702"/>
              </w:tabs>
              <w:ind w:left="252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7B8C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AA7B8C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AA7B8C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1395" w:type="dxa"/>
            <w:vAlign w:val="bottom"/>
          </w:tcPr>
          <w:p w14:paraId="2FFB71DD" w14:textId="230009CF" w:rsidR="00137C88" w:rsidRPr="00AA7B8C" w:rsidRDefault="00002776" w:rsidP="00AA7B8C">
            <w:pPr>
              <w:pBdr>
                <w:bottom w:val="single" w:sz="4" w:space="1" w:color="auto"/>
              </w:pBdr>
              <w:tabs>
                <w:tab w:val="decimal" w:pos="1260"/>
              </w:tabs>
              <w:ind w:left="64" w:right="7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A7B8C">
              <w:rPr>
                <w:rFonts w:asciiTheme="majorBidi" w:hAnsiTheme="majorBidi" w:cstheme="majorBidi"/>
                <w:sz w:val="26"/>
                <w:szCs w:val="26"/>
              </w:rPr>
              <w:t>(479,530)</w:t>
            </w:r>
          </w:p>
        </w:tc>
        <w:tc>
          <w:tcPr>
            <w:tcW w:w="1395" w:type="dxa"/>
            <w:vAlign w:val="bottom"/>
          </w:tcPr>
          <w:p w14:paraId="5C4C086B" w14:textId="0816892A" w:rsidR="00137C88" w:rsidRPr="00AA7B8C" w:rsidRDefault="00137C88" w:rsidP="00AA7B8C">
            <w:pPr>
              <w:pBdr>
                <w:bottom w:val="single" w:sz="4" w:space="1" w:color="auto"/>
              </w:pBdr>
              <w:tabs>
                <w:tab w:val="decimal" w:pos="1215"/>
              </w:tabs>
              <w:ind w:left="64" w:right="7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A7B8C">
              <w:rPr>
                <w:rFonts w:asciiTheme="majorBidi" w:hAnsiTheme="majorBidi" w:cstheme="majorBidi"/>
                <w:sz w:val="26"/>
                <w:szCs w:val="26"/>
              </w:rPr>
              <w:t>(479,530)</w:t>
            </w:r>
          </w:p>
        </w:tc>
        <w:tc>
          <w:tcPr>
            <w:tcW w:w="1440" w:type="dxa"/>
            <w:vAlign w:val="bottom"/>
          </w:tcPr>
          <w:p w14:paraId="6BEBE89B" w14:textId="77777777" w:rsidR="00137C88" w:rsidRPr="00AA7B8C" w:rsidRDefault="00137C88" w:rsidP="00137C88">
            <w:pPr>
              <w:tabs>
                <w:tab w:val="decimal" w:pos="1163"/>
              </w:tabs>
              <w:ind w:left="64" w:right="7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4476630" w14:textId="77777777" w:rsidR="00137C88" w:rsidRPr="00AA7B8C" w:rsidRDefault="00137C88" w:rsidP="00137C88">
            <w:pPr>
              <w:tabs>
                <w:tab w:val="decimal" w:pos="1163"/>
              </w:tabs>
              <w:ind w:left="64" w:right="7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76F82" w:rsidRPr="00976F82" w14:paraId="3783BA60" w14:textId="77777777" w:rsidTr="00AA7B8C">
        <w:tc>
          <w:tcPr>
            <w:tcW w:w="3780" w:type="dxa"/>
            <w:vAlign w:val="bottom"/>
          </w:tcPr>
          <w:p w14:paraId="681C41ED" w14:textId="77777777" w:rsidR="00137C88" w:rsidRPr="00AA7B8C" w:rsidRDefault="00137C88" w:rsidP="00137C88">
            <w:pPr>
              <w:tabs>
                <w:tab w:val="left" w:pos="342"/>
                <w:tab w:val="left" w:pos="522"/>
                <w:tab w:val="left" w:pos="702"/>
              </w:tabs>
              <w:ind w:left="252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7B8C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เงินลงทุนในบริษัทร่วม</w:t>
            </w:r>
            <w:r w:rsidRPr="00AA7B8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A7B8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AA7B8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A7B8C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395" w:type="dxa"/>
            <w:vAlign w:val="bottom"/>
          </w:tcPr>
          <w:p w14:paraId="1F1A1D68" w14:textId="2E9C9942" w:rsidR="00137C88" w:rsidRPr="00AA7B8C" w:rsidRDefault="00520166" w:rsidP="00AA7B8C">
            <w:pPr>
              <w:pBdr>
                <w:bottom w:val="double" w:sz="4" w:space="1" w:color="auto"/>
              </w:pBdr>
              <w:tabs>
                <w:tab w:val="decimal" w:pos="1260"/>
              </w:tabs>
              <w:ind w:left="64" w:right="7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A7B8C">
              <w:rPr>
                <w:rFonts w:asciiTheme="majorBidi" w:hAnsiTheme="majorBidi" w:cstheme="majorBidi"/>
                <w:sz w:val="26"/>
                <w:szCs w:val="26"/>
              </w:rPr>
              <w:t>15,503,417,492</w:t>
            </w:r>
          </w:p>
        </w:tc>
        <w:tc>
          <w:tcPr>
            <w:tcW w:w="1395" w:type="dxa"/>
            <w:vAlign w:val="bottom"/>
          </w:tcPr>
          <w:p w14:paraId="47E6DF5F" w14:textId="76BC6A68" w:rsidR="00137C88" w:rsidRPr="00AA7B8C" w:rsidRDefault="00137C88" w:rsidP="00AA7B8C">
            <w:pPr>
              <w:pBdr>
                <w:bottom w:val="double" w:sz="4" w:space="1" w:color="auto"/>
              </w:pBdr>
              <w:tabs>
                <w:tab w:val="decimal" w:pos="1215"/>
              </w:tabs>
              <w:ind w:left="64" w:right="7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A7B8C">
              <w:rPr>
                <w:rFonts w:asciiTheme="majorBidi" w:hAnsiTheme="majorBidi" w:cstheme="majorBidi"/>
                <w:sz w:val="26"/>
                <w:szCs w:val="26"/>
              </w:rPr>
              <w:t>15,503,417,492</w:t>
            </w:r>
          </w:p>
        </w:tc>
        <w:tc>
          <w:tcPr>
            <w:tcW w:w="1440" w:type="dxa"/>
            <w:vAlign w:val="bottom"/>
          </w:tcPr>
          <w:p w14:paraId="7F140903" w14:textId="77777777" w:rsidR="00137C88" w:rsidRPr="00AA7B8C" w:rsidRDefault="00137C88" w:rsidP="00137C88">
            <w:pPr>
              <w:tabs>
                <w:tab w:val="decimal" w:pos="1163"/>
              </w:tabs>
              <w:ind w:left="64" w:right="7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EAABF90" w14:textId="77777777" w:rsidR="00137C88" w:rsidRPr="00AA7B8C" w:rsidRDefault="00137C88" w:rsidP="00137C88">
            <w:pPr>
              <w:tabs>
                <w:tab w:val="decimal" w:pos="1163"/>
              </w:tabs>
              <w:ind w:left="64" w:right="7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5391BE27" w14:textId="6CAF388B" w:rsidR="00436AAF" w:rsidRPr="00976F82" w:rsidRDefault="00805904" w:rsidP="006711B3">
      <w:pPr>
        <w:tabs>
          <w:tab w:val="left" w:pos="900"/>
          <w:tab w:val="left" w:pos="1980"/>
        </w:tabs>
        <w:spacing w:before="240" w:after="120"/>
        <w:ind w:left="547" w:right="-43" w:hanging="547"/>
        <w:outlineLvl w:val="0"/>
        <w:rPr>
          <w:rFonts w:asciiTheme="majorBidi" w:hAnsiTheme="majorBidi" w:cstheme="majorBidi"/>
          <w:sz w:val="32"/>
          <w:szCs w:val="32"/>
          <w:lang w:val="en-GB"/>
        </w:rPr>
      </w:pPr>
      <w:r>
        <w:rPr>
          <w:rFonts w:asciiTheme="majorBidi" w:hAnsiTheme="majorBidi" w:cstheme="majorBidi"/>
          <w:sz w:val="32"/>
          <w:szCs w:val="32"/>
          <w:lang w:val="en-GB"/>
        </w:rPr>
        <w:tab/>
      </w:r>
      <w:r w:rsidR="00436AAF" w:rsidRPr="00976F82">
        <w:rPr>
          <w:rFonts w:asciiTheme="majorBidi" w:hAnsiTheme="majorBidi" w:cstheme="majorBidi"/>
          <w:sz w:val="32"/>
          <w:szCs w:val="32"/>
          <w:cs/>
          <w:lang w:val="en-GB"/>
        </w:rPr>
        <w:t>ในระหว่าง</w:t>
      </w:r>
      <w:r w:rsidR="00436AAF" w:rsidRPr="00976F82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436AAF" w:rsidRPr="00976F82">
        <w:rPr>
          <w:rFonts w:asciiTheme="majorBidi" w:hAnsiTheme="majorBidi" w:cstheme="majorBidi"/>
          <w:sz w:val="32"/>
          <w:szCs w:val="32"/>
          <w:cs/>
          <w:lang w:val="en-GB"/>
        </w:rPr>
        <w:t>เงินลงทุนในบริษัทร่วมมีการเปลี่ยนแปลงดังนี้</w:t>
      </w:r>
    </w:p>
    <w:tbl>
      <w:tblPr>
        <w:tblW w:w="963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320"/>
        <w:gridCol w:w="1327"/>
        <w:gridCol w:w="1328"/>
        <w:gridCol w:w="1327"/>
        <w:gridCol w:w="1328"/>
      </w:tblGrid>
      <w:tr w:rsidR="00976F82" w:rsidRPr="00976F82" w14:paraId="260FC68E" w14:textId="77777777" w:rsidTr="00EB7299">
        <w:tc>
          <w:tcPr>
            <w:tcW w:w="4320" w:type="dxa"/>
            <w:vAlign w:val="bottom"/>
          </w:tcPr>
          <w:p w14:paraId="1938D0BC" w14:textId="77777777" w:rsidR="00436AAF" w:rsidRPr="00EB7299" w:rsidRDefault="00436AAF" w:rsidP="00A325B5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33AC8BB9" w14:textId="77777777" w:rsidR="00436AAF" w:rsidRPr="00EB7299" w:rsidRDefault="00436AAF" w:rsidP="00A325B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7D79005C" w14:textId="77777777" w:rsidR="00436AAF" w:rsidRPr="00EB7299" w:rsidRDefault="00436AAF" w:rsidP="00A325B5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729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B7299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EB7299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EB7299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EB729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76F82" w:rsidRPr="00976F82" w14:paraId="082D6C9A" w14:textId="77777777" w:rsidTr="00EB7299">
        <w:tc>
          <w:tcPr>
            <w:tcW w:w="4320" w:type="dxa"/>
            <w:vAlign w:val="bottom"/>
          </w:tcPr>
          <w:p w14:paraId="4640F640" w14:textId="77777777" w:rsidR="00436AAF" w:rsidRPr="00EB7299" w:rsidRDefault="00436AAF" w:rsidP="00A325B5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4533C5B9" w14:textId="77777777" w:rsidR="00436AAF" w:rsidRPr="00EB7299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729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6E352731" w14:textId="77777777" w:rsidR="00436AAF" w:rsidRPr="00EB7299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729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76F82" w:rsidRPr="00976F82" w14:paraId="57F61E2F" w14:textId="77777777" w:rsidTr="00EB7299">
        <w:tc>
          <w:tcPr>
            <w:tcW w:w="4320" w:type="dxa"/>
            <w:vAlign w:val="bottom"/>
          </w:tcPr>
          <w:p w14:paraId="51AC15B4" w14:textId="77777777" w:rsidR="00436AAF" w:rsidRPr="00EB7299" w:rsidRDefault="00436AAF" w:rsidP="00A325B5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51C9785A" w14:textId="77777777" w:rsidR="00436AAF" w:rsidRPr="00EB7299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7299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2655" w:type="dxa"/>
            <w:gridSpan w:val="2"/>
            <w:vAlign w:val="bottom"/>
          </w:tcPr>
          <w:p w14:paraId="391AE5FE" w14:textId="77777777" w:rsidR="00436AAF" w:rsidRPr="00EB7299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7299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976F82" w:rsidRPr="00976F82" w14:paraId="2147046A" w14:textId="77777777" w:rsidTr="00EB7299">
        <w:tc>
          <w:tcPr>
            <w:tcW w:w="4320" w:type="dxa"/>
            <w:vAlign w:val="bottom"/>
          </w:tcPr>
          <w:p w14:paraId="17F0D3E8" w14:textId="77777777" w:rsidR="00436AAF" w:rsidRPr="00EB7299" w:rsidRDefault="00436AAF" w:rsidP="00A325B5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0CFE352A" w14:textId="6BF5DFF5" w:rsidR="00436AAF" w:rsidRPr="00EB7299" w:rsidRDefault="004D5543" w:rsidP="00A325B5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7299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28" w:type="dxa"/>
            <w:vAlign w:val="bottom"/>
          </w:tcPr>
          <w:p w14:paraId="0F4A437C" w14:textId="4D02CF76" w:rsidR="00436AAF" w:rsidRPr="00EB7299" w:rsidRDefault="004D5543" w:rsidP="00A325B5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7299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27" w:type="dxa"/>
            <w:vAlign w:val="bottom"/>
          </w:tcPr>
          <w:p w14:paraId="2F0B9A81" w14:textId="07147F8E" w:rsidR="00436AAF" w:rsidRPr="00EB7299" w:rsidRDefault="004D5543" w:rsidP="00A325B5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7299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28" w:type="dxa"/>
            <w:vAlign w:val="bottom"/>
          </w:tcPr>
          <w:p w14:paraId="6B331204" w14:textId="781244F3" w:rsidR="00436AAF" w:rsidRPr="00EB7299" w:rsidRDefault="004D5543" w:rsidP="00A325B5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7299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976F82" w:rsidRPr="00F92256" w14:paraId="3305890F" w14:textId="77777777" w:rsidTr="00EB7299">
        <w:tc>
          <w:tcPr>
            <w:tcW w:w="4320" w:type="dxa"/>
            <w:vAlign w:val="bottom"/>
          </w:tcPr>
          <w:p w14:paraId="3C810BC8" w14:textId="7E1081D4" w:rsidR="00137C88" w:rsidRPr="00EB7299" w:rsidRDefault="00137C88" w:rsidP="00137C88">
            <w:pPr>
              <w:ind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vAlign w:val="bottom"/>
          </w:tcPr>
          <w:p w14:paraId="3DADD71E" w14:textId="38E4C7F2" w:rsidR="00137C88" w:rsidRPr="00EB7299" w:rsidRDefault="00137C88" w:rsidP="00137C88">
            <w:pPr>
              <w:tabs>
                <w:tab w:val="decimal" w:pos="10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51225D1C" w14:textId="6AD60D54" w:rsidR="00137C88" w:rsidRPr="00EB7299" w:rsidRDefault="004501D1" w:rsidP="004501D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729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B7299">
              <w:rPr>
                <w:rFonts w:asciiTheme="majorBidi" w:hAnsiTheme="majorBidi" w:hint="cs"/>
                <w:sz w:val="26"/>
                <w:szCs w:val="26"/>
                <w:cs/>
              </w:rPr>
              <w:t>ปรับปรุงใหม่</w:t>
            </w:r>
            <w:r w:rsidRPr="00EB7299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327" w:type="dxa"/>
            <w:vAlign w:val="bottom"/>
          </w:tcPr>
          <w:p w14:paraId="2E5AD264" w14:textId="27F5DC90" w:rsidR="00137C88" w:rsidRPr="00EB7299" w:rsidRDefault="00137C88" w:rsidP="00137C88">
            <w:pPr>
              <w:tabs>
                <w:tab w:val="decimal" w:pos="10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6D460A49" w14:textId="3543F65F" w:rsidR="00137C88" w:rsidRPr="00EB7299" w:rsidRDefault="00137C88" w:rsidP="00137C88">
            <w:pPr>
              <w:tabs>
                <w:tab w:val="decimal" w:pos="10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76F82" w:rsidRPr="00976F82" w14:paraId="3679C230" w14:textId="77777777" w:rsidTr="00EB7299">
        <w:tc>
          <w:tcPr>
            <w:tcW w:w="4320" w:type="dxa"/>
            <w:vAlign w:val="bottom"/>
          </w:tcPr>
          <w:p w14:paraId="44476045" w14:textId="413F09B7" w:rsidR="004501D1" w:rsidRPr="00EB7299" w:rsidRDefault="004501D1" w:rsidP="004501D1">
            <w:pPr>
              <w:ind w:right="-99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B7299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ราคาตามบัญชีต้นปี</w:t>
            </w:r>
          </w:p>
        </w:tc>
        <w:tc>
          <w:tcPr>
            <w:tcW w:w="1327" w:type="dxa"/>
            <w:vAlign w:val="bottom"/>
          </w:tcPr>
          <w:p w14:paraId="01450DD6" w14:textId="77FE7159" w:rsidR="004501D1" w:rsidRPr="00374DBE" w:rsidRDefault="00006E38" w:rsidP="004501D1">
            <w:pPr>
              <w:tabs>
                <w:tab w:val="decimal" w:pos="10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74DBE">
              <w:rPr>
                <w:rFonts w:asciiTheme="majorBidi" w:hAnsiTheme="majorBidi" w:cstheme="majorBidi"/>
                <w:sz w:val="26"/>
                <w:szCs w:val="26"/>
              </w:rPr>
              <w:t>19,673,011,931</w:t>
            </w:r>
          </w:p>
        </w:tc>
        <w:tc>
          <w:tcPr>
            <w:tcW w:w="1328" w:type="dxa"/>
            <w:vAlign w:val="bottom"/>
          </w:tcPr>
          <w:p w14:paraId="51308B41" w14:textId="06E60F27" w:rsidR="006867FB" w:rsidRPr="00374DBE" w:rsidRDefault="006867FB" w:rsidP="004501D1">
            <w:pPr>
              <w:tabs>
                <w:tab w:val="decimal" w:pos="10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74DBE">
              <w:rPr>
                <w:rFonts w:asciiTheme="majorBidi" w:hAnsiTheme="majorBidi" w:cstheme="majorBidi"/>
                <w:sz w:val="26"/>
                <w:szCs w:val="26"/>
              </w:rPr>
              <w:t>16,205,286,525</w:t>
            </w:r>
          </w:p>
        </w:tc>
        <w:tc>
          <w:tcPr>
            <w:tcW w:w="1327" w:type="dxa"/>
            <w:vAlign w:val="bottom"/>
          </w:tcPr>
          <w:p w14:paraId="4E5B2583" w14:textId="5DDB2975" w:rsidR="004501D1" w:rsidRPr="00EB7299" w:rsidRDefault="00344627" w:rsidP="004501D1">
            <w:pPr>
              <w:tabs>
                <w:tab w:val="decimal" w:pos="10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B7299">
              <w:rPr>
                <w:rFonts w:asciiTheme="majorBidi" w:hAnsiTheme="majorBidi" w:cstheme="majorBidi"/>
                <w:sz w:val="26"/>
                <w:szCs w:val="26"/>
              </w:rPr>
              <w:t>15,503,417,492</w:t>
            </w:r>
          </w:p>
        </w:tc>
        <w:tc>
          <w:tcPr>
            <w:tcW w:w="1328" w:type="dxa"/>
            <w:vAlign w:val="bottom"/>
          </w:tcPr>
          <w:p w14:paraId="19BB0349" w14:textId="6BEE953B" w:rsidR="004501D1" w:rsidRPr="00EB7299" w:rsidRDefault="004501D1" w:rsidP="004501D1">
            <w:pPr>
              <w:tabs>
                <w:tab w:val="decimal" w:pos="10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B7299">
              <w:rPr>
                <w:rFonts w:asciiTheme="majorBidi" w:hAnsiTheme="majorBidi" w:cstheme="majorBidi"/>
                <w:sz w:val="26"/>
                <w:szCs w:val="26"/>
              </w:rPr>
              <w:t>13,429,032,411</w:t>
            </w:r>
          </w:p>
        </w:tc>
      </w:tr>
      <w:tr w:rsidR="00976F82" w:rsidRPr="00976F82" w14:paraId="66A7BE58" w14:textId="77777777" w:rsidTr="00EB7299">
        <w:tc>
          <w:tcPr>
            <w:tcW w:w="4320" w:type="dxa"/>
            <w:vAlign w:val="bottom"/>
          </w:tcPr>
          <w:p w14:paraId="7667C5B5" w14:textId="77777777" w:rsidR="004501D1" w:rsidRPr="00EB7299" w:rsidRDefault="004501D1" w:rsidP="004501D1">
            <w:pPr>
              <w:ind w:right="-99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B7299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ลงทุนเพิ่มในบริษัทร่วม</w:t>
            </w:r>
          </w:p>
        </w:tc>
        <w:tc>
          <w:tcPr>
            <w:tcW w:w="1327" w:type="dxa"/>
            <w:vAlign w:val="bottom"/>
          </w:tcPr>
          <w:p w14:paraId="0618B8FA" w14:textId="25378713" w:rsidR="004501D1" w:rsidRPr="00374DBE" w:rsidRDefault="00470BC6" w:rsidP="004501D1">
            <w:pPr>
              <w:tabs>
                <w:tab w:val="decimal" w:pos="10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74DBE">
              <w:rPr>
                <w:rFonts w:asciiTheme="majorBidi" w:hAnsiTheme="majorBidi" w:cstheme="majorBidi"/>
                <w:sz w:val="26"/>
                <w:szCs w:val="26"/>
              </w:rPr>
              <w:t>15,390,627</w:t>
            </w:r>
          </w:p>
        </w:tc>
        <w:tc>
          <w:tcPr>
            <w:tcW w:w="1328" w:type="dxa"/>
            <w:vAlign w:val="bottom"/>
          </w:tcPr>
          <w:p w14:paraId="7D7D0AFC" w14:textId="34E2BEA1" w:rsidR="004501D1" w:rsidRPr="00374DBE" w:rsidRDefault="004501D1" w:rsidP="004501D1">
            <w:pPr>
              <w:tabs>
                <w:tab w:val="decimal" w:pos="10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74DBE">
              <w:rPr>
                <w:rFonts w:asciiTheme="majorBidi" w:hAnsiTheme="majorBidi" w:cstheme="majorBidi"/>
                <w:sz w:val="26"/>
                <w:szCs w:val="26"/>
              </w:rPr>
              <w:t>2,224,705,922</w:t>
            </w:r>
          </w:p>
        </w:tc>
        <w:tc>
          <w:tcPr>
            <w:tcW w:w="1327" w:type="dxa"/>
            <w:vAlign w:val="bottom"/>
          </w:tcPr>
          <w:p w14:paraId="411B6048" w14:textId="3BD24A6A" w:rsidR="004501D1" w:rsidRPr="00EB7299" w:rsidRDefault="00344627" w:rsidP="004501D1">
            <w:pPr>
              <w:tabs>
                <w:tab w:val="decimal" w:pos="10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B72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52497203" w14:textId="721E3DAF" w:rsidR="004501D1" w:rsidRPr="00EB7299" w:rsidRDefault="004501D1" w:rsidP="004501D1">
            <w:pPr>
              <w:tabs>
                <w:tab w:val="decimal" w:pos="10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B7299">
              <w:rPr>
                <w:rFonts w:asciiTheme="majorBidi" w:hAnsiTheme="majorBidi" w:cstheme="majorBidi"/>
                <w:sz w:val="26"/>
                <w:szCs w:val="26"/>
              </w:rPr>
              <w:t>2,392,155,922</w:t>
            </w:r>
          </w:p>
        </w:tc>
      </w:tr>
      <w:tr w:rsidR="00976F82" w:rsidRPr="00976F82" w14:paraId="0A14EE40" w14:textId="77777777" w:rsidTr="00EB7299">
        <w:tc>
          <w:tcPr>
            <w:tcW w:w="4320" w:type="dxa"/>
            <w:vAlign w:val="bottom"/>
          </w:tcPr>
          <w:p w14:paraId="70741E3E" w14:textId="5EF571A4" w:rsidR="004501D1" w:rsidRPr="00EB7299" w:rsidRDefault="004501D1" w:rsidP="004501D1">
            <w:pPr>
              <w:ind w:right="-99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B7299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จำหน่ายเงินลงทุนในบริษัทร่วม</w:t>
            </w:r>
          </w:p>
        </w:tc>
        <w:tc>
          <w:tcPr>
            <w:tcW w:w="1327" w:type="dxa"/>
            <w:vAlign w:val="bottom"/>
          </w:tcPr>
          <w:p w14:paraId="31B917DA" w14:textId="7C9F1512" w:rsidR="004501D1" w:rsidRPr="00374DBE" w:rsidRDefault="00921547" w:rsidP="004501D1">
            <w:pPr>
              <w:tabs>
                <w:tab w:val="decimal" w:pos="10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74DBE">
              <w:rPr>
                <w:rFonts w:asciiTheme="majorBidi" w:hAnsiTheme="majorBidi" w:cstheme="majorBidi"/>
                <w:sz w:val="26"/>
                <w:szCs w:val="26"/>
              </w:rPr>
              <w:t>(11,672,852)</w:t>
            </w:r>
          </w:p>
        </w:tc>
        <w:tc>
          <w:tcPr>
            <w:tcW w:w="1328" w:type="dxa"/>
            <w:vAlign w:val="bottom"/>
          </w:tcPr>
          <w:p w14:paraId="24D4CC41" w14:textId="22BACAA6" w:rsidR="004501D1" w:rsidRPr="00374DBE" w:rsidRDefault="004501D1" w:rsidP="004501D1">
            <w:pPr>
              <w:tabs>
                <w:tab w:val="decimal" w:pos="10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74D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vAlign w:val="bottom"/>
          </w:tcPr>
          <w:p w14:paraId="12ACAD16" w14:textId="0D7DA757" w:rsidR="004501D1" w:rsidRPr="00EB7299" w:rsidRDefault="00344627" w:rsidP="004501D1">
            <w:pPr>
              <w:tabs>
                <w:tab w:val="decimal" w:pos="10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B72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0578E5CF" w14:textId="3B3417A1" w:rsidR="004501D1" w:rsidRPr="00EB7299" w:rsidRDefault="004501D1" w:rsidP="004501D1">
            <w:pPr>
              <w:tabs>
                <w:tab w:val="decimal" w:pos="10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B7299">
              <w:rPr>
                <w:rFonts w:asciiTheme="majorBidi" w:hAnsiTheme="majorBidi" w:cstheme="majorBidi"/>
                <w:sz w:val="26"/>
                <w:szCs w:val="26"/>
              </w:rPr>
              <w:t>(317,770,841)</w:t>
            </w:r>
          </w:p>
        </w:tc>
      </w:tr>
      <w:tr w:rsidR="00976F82" w:rsidRPr="00976F82" w14:paraId="4979F8AB" w14:textId="77777777" w:rsidTr="00EB7299">
        <w:tc>
          <w:tcPr>
            <w:tcW w:w="4320" w:type="dxa"/>
            <w:vAlign w:val="bottom"/>
          </w:tcPr>
          <w:p w14:paraId="1326C597" w14:textId="575F0B29" w:rsidR="004501D1" w:rsidRPr="00EB7299" w:rsidRDefault="004501D1" w:rsidP="004501D1">
            <w:pPr>
              <w:ind w:right="-99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B7299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ส่วนแบ่งกำไรจากเงินลงทุนในบริษัทร่วม</w:t>
            </w:r>
          </w:p>
        </w:tc>
        <w:tc>
          <w:tcPr>
            <w:tcW w:w="1327" w:type="dxa"/>
            <w:vAlign w:val="bottom"/>
          </w:tcPr>
          <w:p w14:paraId="5176DE23" w14:textId="5AF88754" w:rsidR="004501D1" w:rsidRPr="00374DBE" w:rsidRDefault="002E0F79" w:rsidP="004501D1">
            <w:pPr>
              <w:tabs>
                <w:tab w:val="decimal" w:pos="10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74DBE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374DBE">
              <w:rPr>
                <w:rFonts w:ascii="Angsana New" w:hAnsi="Angsana New"/>
                <w:sz w:val="26"/>
                <w:szCs w:val="26"/>
              </w:rPr>
              <w:t>,</w:t>
            </w:r>
            <w:r w:rsidRPr="00374DBE">
              <w:rPr>
                <w:rFonts w:ascii="Angsana New" w:hAnsi="Angsana New"/>
                <w:sz w:val="26"/>
                <w:szCs w:val="26"/>
                <w:cs/>
              </w:rPr>
              <w:t>401</w:t>
            </w:r>
            <w:r w:rsidRPr="00374DBE">
              <w:rPr>
                <w:rFonts w:ascii="Angsana New" w:hAnsi="Angsana New"/>
                <w:sz w:val="26"/>
                <w:szCs w:val="26"/>
              </w:rPr>
              <w:t>,</w:t>
            </w:r>
            <w:r w:rsidRPr="00374DBE">
              <w:rPr>
                <w:rFonts w:ascii="Angsana New" w:hAnsi="Angsana New"/>
                <w:sz w:val="26"/>
                <w:szCs w:val="26"/>
                <w:cs/>
              </w:rPr>
              <w:t>768</w:t>
            </w:r>
            <w:r w:rsidRPr="00374DBE">
              <w:rPr>
                <w:rFonts w:ascii="Angsana New" w:hAnsi="Angsana New"/>
                <w:sz w:val="26"/>
                <w:szCs w:val="26"/>
              </w:rPr>
              <w:t>,</w:t>
            </w:r>
            <w:r w:rsidRPr="00374DBE">
              <w:rPr>
                <w:rFonts w:ascii="Angsana New" w:hAnsi="Angsana New"/>
                <w:sz w:val="26"/>
                <w:szCs w:val="26"/>
                <w:cs/>
              </w:rPr>
              <w:t>043</w:t>
            </w:r>
          </w:p>
        </w:tc>
        <w:tc>
          <w:tcPr>
            <w:tcW w:w="1328" w:type="dxa"/>
            <w:vAlign w:val="bottom"/>
          </w:tcPr>
          <w:p w14:paraId="5834CBF7" w14:textId="724C8EFF" w:rsidR="004501D1" w:rsidRPr="00374DBE" w:rsidRDefault="00711EF2" w:rsidP="004501D1">
            <w:pPr>
              <w:tabs>
                <w:tab w:val="decimal" w:pos="10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74DBE">
              <w:rPr>
                <w:rFonts w:asciiTheme="majorBidi" w:hAnsiTheme="majorBidi" w:cstheme="majorBidi"/>
                <w:sz w:val="26"/>
                <w:szCs w:val="26"/>
              </w:rPr>
              <w:t>2,214,397,380</w:t>
            </w:r>
          </w:p>
        </w:tc>
        <w:tc>
          <w:tcPr>
            <w:tcW w:w="1327" w:type="dxa"/>
            <w:vAlign w:val="bottom"/>
          </w:tcPr>
          <w:p w14:paraId="7C81A81B" w14:textId="3DC638A2" w:rsidR="004501D1" w:rsidRPr="00EB7299" w:rsidRDefault="00344627" w:rsidP="004501D1">
            <w:pPr>
              <w:tabs>
                <w:tab w:val="decimal" w:pos="10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B72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151B0ACC" w14:textId="5E7359A6" w:rsidR="004501D1" w:rsidRPr="00EB7299" w:rsidRDefault="004501D1" w:rsidP="004501D1">
            <w:pPr>
              <w:tabs>
                <w:tab w:val="decimal" w:pos="10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B72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76F82" w:rsidRPr="00976F82" w14:paraId="79C99072" w14:textId="77777777" w:rsidTr="00EB7299">
        <w:tc>
          <w:tcPr>
            <w:tcW w:w="4320" w:type="dxa"/>
            <w:vAlign w:val="bottom"/>
          </w:tcPr>
          <w:p w14:paraId="160A8E77" w14:textId="25397CA0" w:rsidR="004501D1" w:rsidRPr="00EB7299" w:rsidRDefault="004501D1" w:rsidP="004501D1">
            <w:pPr>
              <w:ind w:right="-99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B7299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ส่วนแบ่งกำไรขาดทุนเบ็ดเสร็จอื่น</w:t>
            </w:r>
            <w:r w:rsidRPr="00EB7299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จากเงินลงทุนในบริษัทร่วม</w:t>
            </w:r>
          </w:p>
        </w:tc>
        <w:tc>
          <w:tcPr>
            <w:tcW w:w="1327" w:type="dxa"/>
            <w:vAlign w:val="bottom"/>
          </w:tcPr>
          <w:p w14:paraId="2E081591" w14:textId="676D7036" w:rsidR="004501D1" w:rsidRPr="00374DBE" w:rsidRDefault="004A7294" w:rsidP="004501D1">
            <w:pPr>
              <w:tabs>
                <w:tab w:val="decimal" w:pos="10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74DBE">
              <w:rPr>
                <w:rFonts w:asciiTheme="majorBidi" w:hAnsiTheme="majorBidi" w:cstheme="majorBidi"/>
                <w:sz w:val="26"/>
                <w:szCs w:val="26"/>
              </w:rPr>
              <w:t>378,742,664</w:t>
            </w:r>
          </w:p>
        </w:tc>
        <w:tc>
          <w:tcPr>
            <w:tcW w:w="1328" w:type="dxa"/>
            <w:vAlign w:val="bottom"/>
          </w:tcPr>
          <w:p w14:paraId="07302735" w14:textId="6DCB113A" w:rsidR="004501D1" w:rsidRPr="00374DBE" w:rsidRDefault="00711EF2" w:rsidP="004501D1">
            <w:pPr>
              <w:tabs>
                <w:tab w:val="decimal" w:pos="10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74DBE">
              <w:rPr>
                <w:rFonts w:ascii="Angsana New" w:hAnsi="Angsana New"/>
                <w:sz w:val="26"/>
                <w:szCs w:val="26"/>
              </w:rPr>
              <w:t>35,066,910</w:t>
            </w:r>
          </w:p>
        </w:tc>
        <w:tc>
          <w:tcPr>
            <w:tcW w:w="1327" w:type="dxa"/>
            <w:vAlign w:val="bottom"/>
          </w:tcPr>
          <w:p w14:paraId="5D5CD353" w14:textId="787773AB" w:rsidR="004501D1" w:rsidRPr="00EB7299" w:rsidRDefault="00344627" w:rsidP="004501D1">
            <w:pPr>
              <w:tabs>
                <w:tab w:val="decimal" w:pos="10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B72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4D240466" w14:textId="4CFBA9D5" w:rsidR="004501D1" w:rsidRPr="00EB7299" w:rsidRDefault="004501D1" w:rsidP="004501D1">
            <w:pPr>
              <w:tabs>
                <w:tab w:val="decimal" w:pos="10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B72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76F82" w:rsidRPr="00976F82" w14:paraId="07BEF13E" w14:textId="77777777" w:rsidTr="00EB7299">
        <w:tc>
          <w:tcPr>
            <w:tcW w:w="4320" w:type="dxa"/>
            <w:vAlign w:val="bottom"/>
          </w:tcPr>
          <w:p w14:paraId="3D2A5260" w14:textId="489C320C" w:rsidR="004501D1" w:rsidRPr="00EB7299" w:rsidRDefault="004501D1" w:rsidP="004501D1">
            <w:pPr>
              <w:ind w:right="-99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B7299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เงินปันผลรับจากบริษัทร่วม</w:t>
            </w:r>
          </w:p>
        </w:tc>
        <w:tc>
          <w:tcPr>
            <w:tcW w:w="1327" w:type="dxa"/>
            <w:vAlign w:val="bottom"/>
          </w:tcPr>
          <w:p w14:paraId="1BA70046" w14:textId="5DFCA469" w:rsidR="004501D1" w:rsidRPr="00374DBE" w:rsidRDefault="00006E38" w:rsidP="004501D1">
            <w:pPr>
              <w:pBdr>
                <w:bottom w:val="single" w:sz="6" w:space="1" w:color="auto"/>
              </w:pBdr>
              <w:tabs>
                <w:tab w:val="decimal" w:pos="10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74DBE">
              <w:rPr>
                <w:rFonts w:asciiTheme="majorBidi" w:hAnsiTheme="majorBidi" w:cstheme="majorBidi"/>
                <w:sz w:val="26"/>
                <w:szCs w:val="26"/>
              </w:rPr>
              <w:t>(1,170,478,409)</w:t>
            </w:r>
          </w:p>
        </w:tc>
        <w:tc>
          <w:tcPr>
            <w:tcW w:w="1328" w:type="dxa"/>
            <w:vAlign w:val="bottom"/>
          </w:tcPr>
          <w:p w14:paraId="70C23746" w14:textId="0CF41AA3" w:rsidR="004501D1" w:rsidRPr="00374DBE" w:rsidRDefault="004501D1" w:rsidP="004501D1">
            <w:pPr>
              <w:pBdr>
                <w:bottom w:val="single" w:sz="6" w:space="1" w:color="auto"/>
              </w:pBdr>
              <w:tabs>
                <w:tab w:val="decimal" w:pos="10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74DBE">
              <w:rPr>
                <w:rFonts w:asciiTheme="majorBidi" w:hAnsiTheme="majorBidi" w:cstheme="majorBidi"/>
                <w:sz w:val="26"/>
                <w:szCs w:val="26"/>
              </w:rPr>
              <w:t>(1,006,444,806)</w:t>
            </w:r>
          </w:p>
        </w:tc>
        <w:tc>
          <w:tcPr>
            <w:tcW w:w="1327" w:type="dxa"/>
            <w:vAlign w:val="bottom"/>
          </w:tcPr>
          <w:p w14:paraId="65CF5AF5" w14:textId="199D58A4" w:rsidR="004501D1" w:rsidRPr="00EB7299" w:rsidRDefault="00344627" w:rsidP="004501D1">
            <w:pPr>
              <w:pBdr>
                <w:bottom w:val="single" w:sz="6" w:space="1" w:color="auto"/>
              </w:pBdr>
              <w:tabs>
                <w:tab w:val="decimal" w:pos="10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B72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5EE163CF" w14:textId="750D2B57" w:rsidR="004501D1" w:rsidRPr="00EB7299" w:rsidRDefault="004501D1" w:rsidP="004501D1">
            <w:pPr>
              <w:pBdr>
                <w:bottom w:val="single" w:sz="6" w:space="1" w:color="auto"/>
              </w:pBdr>
              <w:tabs>
                <w:tab w:val="decimal" w:pos="10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B72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76F82" w:rsidRPr="00976F82" w14:paraId="2CFC874B" w14:textId="77777777">
        <w:tc>
          <w:tcPr>
            <w:tcW w:w="4320" w:type="dxa"/>
            <w:vAlign w:val="bottom"/>
          </w:tcPr>
          <w:p w14:paraId="4339805C" w14:textId="77777777" w:rsidR="004501D1" w:rsidRPr="00EB7299" w:rsidRDefault="004501D1" w:rsidP="004501D1">
            <w:pPr>
              <w:ind w:right="-99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B7299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ราคาตามบัญชีปลายปี</w:t>
            </w:r>
            <w:r w:rsidRPr="00EB729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27" w:type="dxa"/>
          </w:tcPr>
          <w:p w14:paraId="0FFE230A" w14:textId="29C895F1" w:rsidR="004501D1" w:rsidRPr="00374DBE" w:rsidRDefault="006001B0" w:rsidP="004501D1">
            <w:pPr>
              <w:pBdr>
                <w:bottom w:val="double" w:sz="6" w:space="1" w:color="auto"/>
              </w:pBdr>
              <w:tabs>
                <w:tab w:val="decimal" w:pos="10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74DBE">
              <w:rPr>
                <w:rFonts w:ascii="Angsana New" w:hAnsi="Angsana New"/>
                <w:sz w:val="26"/>
                <w:szCs w:val="26"/>
              </w:rPr>
              <w:t xml:space="preserve">21,286,762,004 </w:t>
            </w:r>
          </w:p>
        </w:tc>
        <w:tc>
          <w:tcPr>
            <w:tcW w:w="1328" w:type="dxa"/>
            <w:vAlign w:val="bottom"/>
          </w:tcPr>
          <w:p w14:paraId="2392F367" w14:textId="55BC3C71" w:rsidR="004501D1" w:rsidRPr="00374DBE" w:rsidRDefault="004501D1" w:rsidP="004501D1">
            <w:pPr>
              <w:pBdr>
                <w:bottom w:val="double" w:sz="6" w:space="1" w:color="auto"/>
              </w:pBdr>
              <w:tabs>
                <w:tab w:val="decimal" w:pos="10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74DBE">
              <w:rPr>
                <w:rFonts w:asciiTheme="majorBidi" w:hAnsiTheme="majorBidi" w:cstheme="majorBidi"/>
                <w:sz w:val="26"/>
                <w:szCs w:val="26"/>
              </w:rPr>
              <w:t>19,673,011,931</w:t>
            </w:r>
          </w:p>
        </w:tc>
        <w:tc>
          <w:tcPr>
            <w:tcW w:w="1327" w:type="dxa"/>
            <w:vAlign w:val="bottom"/>
          </w:tcPr>
          <w:p w14:paraId="579075CE" w14:textId="445E463F" w:rsidR="004501D1" w:rsidRPr="00EB7299" w:rsidRDefault="00344627" w:rsidP="004501D1">
            <w:pPr>
              <w:pBdr>
                <w:bottom w:val="double" w:sz="6" w:space="1" w:color="auto"/>
              </w:pBdr>
              <w:tabs>
                <w:tab w:val="decimal" w:pos="10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B7299">
              <w:rPr>
                <w:rFonts w:asciiTheme="majorBidi" w:hAnsiTheme="majorBidi" w:cstheme="majorBidi"/>
                <w:sz w:val="26"/>
                <w:szCs w:val="26"/>
              </w:rPr>
              <w:t>15,503,417,492</w:t>
            </w:r>
          </w:p>
        </w:tc>
        <w:tc>
          <w:tcPr>
            <w:tcW w:w="1328" w:type="dxa"/>
            <w:vAlign w:val="bottom"/>
          </w:tcPr>
          <w:p w14:paraId="5C04534D" w14:textId="02F382A5" w:rsidR="004501D1" w:rsidRPr="00EB7299" w:rsidRDefault="004501D1" w:rsidP="004501D1">
            <w:pPr>
              <w:pBdr>
                <w:bottom w:val="double" w:sz="6" w:space="1" w:color="auto"/>
              </w:pBdr>
              <w:tabs>
                <w:tab w:val="decimal" w:pos="10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B7299">
              <w:rPr>
                <w:rFonts w:asciiTheme="majorBidi" w:hAnsiTheme="majorBidi" w:cstheme="majorBidi"/>
                <w:sz w:val="26"/>
                <w:szCs w:val="26"/>
              </w:rPr>
              <w:t>15,503,417,492</w:t>
            </w:r>
          </w:p>
        </w:tc>
      </w:tr>
    </w:tbl>
    <w:p w14:paraId="78530667" w14:textId="649FEDE9" w:rsidR="00754C0B" w:rsidRPr="009E792B" w:rsidRDefault="00754C0B" w:rsidP="00737CA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976F82">
        <w:rPr>
          <w:rFonts w:ascii="Angsana New" w:hAnsi="Angsana New"/>
          <w:b/>
          <w:bCs/>
          <w:sz w:val="32"/>
          <w:szCs w:val="32"/>
        </w:rPr>
        <w:tab/>
      </w:r>
      <w:r w:rsidRPr="00976F82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</w:t>
      </w:r>
      <w:r w:rsidRPr="009E792B">
        <w:rPr>
          <w:rFonts w:ascii="Angsana New" w:hAnsi="Angsana New"/>
          <w:b/>
          <w:bCs/>
          <w:sz w:val="32"/>
          <w:szCs w:val="32"/>
          <w:cs/>
        </w:rPr>
        <w:t xml:space="preserve">ร่วม </w:t>
      </w:r>
      <w:r w:rsidRPr="009E792B">
        <w:rPr>
          <w:rFonts w:ascii="Angsana New" w:hAnsi="Angsana New" w:hint="cs"/>
          <w:b/>
          <w:bCs/>
          <w:sz w:val="32"/>
          <w:szCs w:val="32"/>
        </w:rPr>
        <w:t>-</w:t>
      </w:r>
      <w:r w:rsidRPr="009E792B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FF3D0B" w:rsidRPr="009E792B">
        <w:rPr>
          <w:rFonts w:ascii="Angsana New" w:hAnsi="Angsana New" w:hint="cs"/>
          <w:b/>
          <w:bCs/>
          <w:sz w:val="32"/>
          <w:szCs w:val="32"/>
          <w:cs/>
        </w:rPr>
        <w:t>บริษัท</w:t>
      </w:r>
      <w:r w:rsidR="00FF3D0B" w:rsidRPr="009E792B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FF3D0B" w:rsidRPr="009E792B">
        <w:rPr>
          <w:rFonts w:ascii="Angsana New" w:hAnsi="Angsana New" w:hint="cs"/>
          <w:b/>
          <w:bCs/>
          <w:sz w:val="32"/>
          <w:szCs w:val="32"/>
          <w:cs/>
        </w:rPr>
        <w:t>ดี</w:t>
      </w:r>
      <w:r w:rsidR="00FF3D0B" w:rsidRPr="009E792B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FF3D0B" w:rsidRPr="009E792B">
        <w:rPr>
          <w:rFonts w:ascii="Angsana New" w:hAnsi="Angsana New" w:hint="cs"/>
          <w:b/>
          <w:bCs/>
          <w:sz w:val="32"/>
          <w:szCs w:val="32"/>
          <w:cs/>
        </w:rPr>
        <w:t>เอ็ม</w:t>
      </w:r>
      <w:r w:rsidR="00FF3D0B" w:rsidRPr="009E792B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FF3D0B" w:rsidRPr="009E792B">
        <w:rPr>
          <w:rFonts w:ascii="Angsana New" w:hAnsi="Angsana New" w:hint="cs"/>
          <w:b/>
          <w:bCs/>
          <w:sz w:val="32"/>
          <w:szCs w:val="32"/>
          <w:cs/>
        </w:rPr>
        <w:t>เอส</w:t>
      </w:r>
      <w:r w:rsidR="00FF3D0B" w:rsidRPr="009E792B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FF3D0B" w:rsidRPr="009E792B">
        <w:rPr>
          <w:rFonts w:ascii="Angsana New" w:hAnsi="Angsana New" w:hint="cs"/>
          <w:b/>
          <w:bCs/>
          <w:sz w:val="32"/>
          <w:szCs w:val="32"/>
          <w:cs/>
        </w:rPr>
        <w:t>พร็อพเพอร์ตี้ส์</w:t>
      </w:r>
      <w:r w:rsidR="00FF3D0B" w:rsidRPr="009E792B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FF3D0B" w:rsidRPr="009E792B">
        <w:rPr>
          <w:rFonts w:ascii="Angsana New" w:hAnsi="Angsana New" w:hint="cs"/>
          <w:b/>
          <w:bCs/>
          <w:sz w:val="32"/>
          <w:szCs w:val="32"/>
          <w:cs/>
        </w:rPr>
        <w:t>อินเวสเม้นท์</w:t>
      </w:r>
      <w:r w:rsidR="00FF3D0B" w:rsidRPr="009E792B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FF3D0B" w:rsidRPr="009E792B">
        <w:rPr>
          <w:rFonts w:ascii="Angsana New" w:hAnsi="Angsana New" w:hint="cs"/>
          <w:b/>
          <w:bCs/>
          <w:sz w:val="32"/>
          <w:szCs w:val="32"/>
          <w:cs/>
        </w:rPr>
        <w:t>ไพรเวท</w:t>
      </w:r>
      <w:r w:rsidR="00FF3D0B" w:rsidRPr="009E792B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FF3D0B" w:rsidRPr="009E792B">
        <w:rPr>
          <w:rFonts w:ascii="Angsana New" w:hAnsi="Angsana New" w:hint="cs"/>
          <w:b/>
          <w:bCs/>
          <w:sz w:val="32"/>
          <w:szCs w:val="32"/>
          <w:cs/>
        </w:rPr>
        <w:t>จำกัด</w:t>
      </w:r>
    </w:p>
    <w:p w14:paraId="16AD821A" w14:textId="527B107E" w:rsidR="007C4913" w:rsidRPr="00976F82" w:rsidRDefault="007C4913" w:rsidP="001009F5">
      <w:pPr>
        <w:overflowPunct/>
        <w:autoSpaceDE/>
        <w:adjustRightInd/>
        <w:spacing w:after="60"/>
        <w:ind w:left="547"/>
        <w:jc w:val="thaiDistribute"/>
        <w:rPr>
          <w:rFonts w:ascii="Angsana New" w:hAnsi="Angsana New"/>
          <w:sz w:val="32"/>
          <w:szCs w:val="32"/>
        </w:rPr>
      </w:pPr>
      <w:bookmarkStart w:id="23" w:name="_Hlk220507424"/>
      <w:r w:rsidRPr="009E792B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9E792B">
        <w:rPr>
          <w:rFonts w:ascii="Angsana New" w:hAnsi="Angsana New"/>
          <w:sz w:val="32"/>
          <w:szCs w:val="32"/>
        </w:rPr>
        <w:t xml:space="preserve"> 31 </w:t>
      </w:r>
      <w:r w:rsidRPr="009E792B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9E792B">
        <w:rPr>
          <w:rFonts w:ascii="Angsana New" w:hAnsi="Angsana New"/>
          <w:sz w:val="32"/>
          <w:szCs w:val="32"/>
        </w:rPr>
        <w:t xml:space="preserve">2568 </w:t>
      </w:r>
      <w:r w:rsidRPr="009E792B">
        <w:rPr>
          <w:rFonts w:ascii="Angsana New" w:hAnsi="Angsana New" w:hint="cs"/>
          <w:sz w:val="32"/>
          <w:szCs w:val="32"/>
          <w:cs/>
        </w:rPr>
        <w:t>บริษัท เอ็มบีเค กอล์ฟ โฮลดิ้ง จำกัด</w:t>
      </w:r>
      <w:r w:rsidRPr="009E792B">
        <w:rPr>
          <w:rFonts w:ascii="Angsana New" w:hAnsi="Angsana New"/>
          <w:sz w:val="32"/>
          <w:szCs w:val="32"/>
        </w:rPr>
        <w:t xml:space="preserve"> </w:t>
      </w:r>
      <w:r w:rsidRPr="009E792B">
        <w:rPr>
          <w:rFonts w:ascii="Angsana New" w:hAnsi="Angsana New" w:hint="cs"/>
          <w:sz w:val="32"/>
          <w:szCs w:val="32"/>
          <w:cs/>
        </w:rPr>
        <w:t>(บริษัทย่อย</w:t>
      </w:r>
      <w:r w:rsidRPr="009E792B">
        <w:rPr>
          <w:rFonts w:ascii="Angsana New" w:hAnsi="Angsana New"/>
          <w:sz w:val="32"/>
          <w:szCs w:val="32"/>
        </w:rPr>
        <w:t xml:space="preserve">) </w:t>
      </w:r>
      <w:r w:rsidRPr="009E792B">
        <w:rPr>
          <w:rFonts w:ascii="Angsana New" w:hAnsi="Angsana New" w:hint="cs"/>
          <w:sz w:val="32"/>
          <w:szCs w:val="32"/>
          <w:cs/>
        </w:rPr>
        <w:t>ได้เข้าทำสัญญาจะซื้อจะขายหุ้นของ</w:t>
      </w:r>
      <w:r w:rsidRPr="009E792B">
        <w:rPr>
          <w:rFonts w:ascii="Angsana New" w:hAnsi="Angsana New"/>
          <w:sz w:val="32"/>
          <w:szCs w:val="32"/>
          <w:cs/>
        </w:rPr>
        <w:t xml:space="preserve">บริษัท ดี เอ็ม เอส พร็อพเพอร์ตี้ส์ อินเวสเม้นท์ ไพรเวท จำกัด (บริษัทร่วม) </w:t>
      </w:r>
      <w:r w:rsidRPr="009E792B">
        <w:rPr>
          <w:rFonts w:ascii="Angsana New" w:hAnsi="Angsana New" w:hint="cs"/>
          <w:sz w:val="32"/>
          <w:szCs w:val="32"/>
          <w:cs/>
        </w:rPr>
        <w:t>โดยขายให้แก่</w:t>
      </w:r>
      <w:r w:rsidRPr="009E792B">
        <w:rPr>
          <w:rFonts w:ascii="Angsana New" w:hAnsi="Angsana New"/>
          <w:sz w:val="32"/>
          <w:szCs w:val="32"/>
          <w:cs/>
        </w:rPr>
        <w:t>ผู้ถือหุ้นรายใหญ่ของบริษัทร่วม</w:t>
      </w:r>
      <w:r w:rsidRPr="009E792B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9E792B">
        <w:rPr>
          <w:rFonts w:ascii="Angsana New" w:hAnsi="Angsana New"/>
          <w:sz w:val="32"/>
          <w:szCs w:val="32"/>
        </w:rPr>
        <w:t xml:space="preserve">70,000 </w:t>
      </w:r>
      <w:r w:rsidRPr="009E792B">
        <w:rPr>
          <w:rFonts w:ascii="Angsana New" w:hAnsi="Angsana New" w:hint="cs"/>
          <w:sz w:val="32"/>
          <w:szCs w:val="32"/>
          <w:cs/>
        </w:rPr>
        <w:t xml:space="preserve">หุ้น หรือคิดเป็นร้อยละ </w:t>
      </w:r>
      <w:r w:rsidRPr="009E792B">
        <w:rPr>
          <w:rFonts w:ascii="Angsana New" w:hAnsi="Angsana New"/>
          <w:sz w:val="32"/>
          <w:szCs w:val="32"/>
        </w:rPr>
        <w:t xml:space="preserve">35 </w:t>
      </w:r>
      <w:r w:rsidRPr="009E792B">
        <w:rPr>
          <w:rFonts w:ascii="Angsana New" w:hAnsi="Angsana New" w:hint="cs"/>
          <w:sz w:val="32"/>
          <w:szCs w:val="32"/>
          <w:cs/>
        </w:rPr>
        <w:t>ของทุนจดทะเบียนในราคา</w:t>
      </w:r>
      <w:r w:rsidRPr="009E792B">
        <w:rPr>
          <w:rFonts w:ascii="Angsana New" w:hAnsi="Angsana New"/>
          <w:sz w:val="32"/>
          <w:szCs w:val="32"/>
        </w:rPr>
        <w:t xml:space="preserve"> 5.7 </w:t>
      </w:r>
      <w:r w:rsidRPr="009E792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9E792B">
        <w:rPr>
          <w:rFonts w:ascii="Angsana New" w:hAnsi="Angsana New"/>
          <w:sz w:val="32"/>
          <w:szCs w:val="32"/>
        </w:rPr>
        <w:t xml:space="preserve">              </w:t>
      </w:r>
      <w:r w:rsidRPr="009E792B">
        <w:rPr>
          <w:rFonts w:ascii="Angsana New" w:hAnsi="Angsana New" w:hint="cs"/>
          <w:sz w:val="32"/>
          <w:szCs w:val="32"/>
          <w:cs/>
        </w:rPr>
        <w:t>ซึ่งบริษัท</w:t>
      </w:r>
      <w:r w:rsidR="00B97A02" w:rsidRPr="009E792B">
        <w:rPr>
          <w:rFonts w:ascii="Angsana New" w:hAnsi="Angsana New" w:hint="cs"/>
          <w:sz w:val="32"/>
          <w:szCs w:val="32"/>
          <w:cs/>
        </w:rPr>
        <w:t>ย่อย</w:t>
      </w:r>
      <w:r w:rsidRPr="009E792B">
        <w:rPr>
          <w:rFonts w:ascii="Angsana New" w:hAnsi="Angsana New" w:hint="cs"/>
          <w:sz w:val="32"/>
          <w:szCs w:val="32"/>
          <w:cs/>
        </w:rPr>
        <w:t>ได้รับชำระค่าหุ้น</w:t>
      </w:r>
      <w:r w:rsidRPr="00976F82">
        <w:rPr>
          <w:rFonts w:ascii="Angsana New" w:hAnsi="Angsana New" w:hint="cs"/>
          <w:sz w:val="32"/>
          <w:szCs w:val="32"/>
          <w:cs/>
        </w:rPr>
        <w:t>ดังกล่าวทั้งจำนวนและจดทะเบียนโอนหุ้นแล้วในวันที่</w:t>
      </w:r>
      <w:r w:rsidRPr="00976F82">
        <w:rPr>
          <w:rFonts w:ascii="Angsana New" w:hAnsi="Angsana New"/>
          <w:sz w:val="32"/>
          <w:szCs w:val="32"/>
        </w:rPr>
        <w:t xml:space="preserve"> 27</w:t>
      </w:r>
      <w:r w:rsidRPr="00976F82">
        <w:rPr>
          <w:rFonts w:ascii="Angsana New" w:hAnsi="Angsana New" w:hint="cs"/>
          <w:sz w:val="32"/>
          <w:szCs w:val="32"/>
        </w:rPr>
        <w:t xml:space="preserve"> </w:t>
      </w:r>
      <w:r w:rsidRPr="00976F82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976F82">
        <w:rPr>
          <w:rFonts w:ascii="Angsana New" w:hAnsi="Angsana New" w:hint="cs"/>
          <w:sz w:val="32"/>
          <w:szCs w:val="32"/>
        </w:rPr>
        <w:t>256</w:t>
      </w:r>
      <w:r w:rsidRPr="00976F82">
        <w:rPr>
          <w:rFonts w:ascii="Angsana New" w:hAnsi="Angsana New"/>
          <w:sz w:val="32"/>
          <w:szCs w:val="32"/>
        </w:rPr>
        <w:t xml:space="preserve">8 </w:t>
      </w:r>
      <w:r w:rsidRPr="00976F82">
        <w:rPr>
          <w:rFonts w:ascii="Angsana New" w:hAnsi="Angsana New" w:hint="cs"/>
          <w:sz w:val="32"/>
          <w:szCs w:val="32"/>
          <w:cs/>
        </w:rPr>
        <w:t xml:space="preserve">โดยกลุ่มบริษัทรับรู้ขาดทุนจากการขายเงินลงทุนดังกล่าวในส่วนของกำไรหรือขาดทุนในงบกำไรขาดทุนเบ็ดเสร็จรวมเป็นจำนวนเงิน </w:t>
      </w:r>
      <w:r w:rsidRPr="00976F82">
        <w:rPr>
          <w:rFonts w:ascii="Angsana New" w:hAnsi="Angsana New"/>
          <w:sz w:val="32"/>
          <w:szCs w:val="32"/>
        </w:rPr>
        <w:t>2</w:t>
      </w:r>
      <w:r w:rsidRPr="00976F82">
        <w:rPr>
          <w:rFonts w:ascii="Angsana New" w:hAnsi="Angsana New"/>
          <w:sz w:val="32"/>
          <w:szCs w:val="32"/>
          <w:cs/>
        </w:rPr>
        <w:t xml:space="preserve"> </w:t>
      </w:r>
      <w:r w:rsidRPr="00976F82">
        <w:rPr>
          <w:rFonts w:ascii="Angsana New" w:hAnsi="Angsana New" w:hint="cs"/>
          <w:sz w:val="32"/>
          <w:szCs w:val="32"/>
          <w:cs/>
        </w:rPr>
        <w:t>ล้านบาท</w:t>
      </w:r>
    </w:p>
    <w:p w14:paraId="7CB580B5" w14:textId="77777777" w:rsidR="006711B3" w:rsidRDefault="006711B3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7CA9F67" w14:textId="4CF561CB" w:rsidR="00FF3D0B" w:rsidRPr="009E792B" w:rsidRDefault="00FF3D0B" w:rsidP="00737CA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976F82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9E792B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เงินลงทุนในบริษัทร่วม </w:t>
      </w:r>
      <w:r w:rsidRPr="009E792B">
        <w:rPr>
          <w:rFonts w:ascii="Angsana New" w:hAnsi="Angsana New" w:hint="cs"/>
          <w:b/>
          <w:bCs/>
          <w:sz w:val="32"/>
          <w:szCs w:val="32"/>
        </w:rPr>
        <w:t>-</w:t>
      </w:r>
      <w:r w:rsidRPr="009E792B">
        <w:rPr>
          <w:rFonts w:ascii="Angsana New" w:hAnsi="Angsana New"/>
          <w:b/>
          <w:bCs/>
          <w:sz w:val="32"/>
          <w:szCs w:val="32"/>
          <w:cs/>
        </w:rPr>
        <w:t xml:space="preserve"> บริษัท ลำลูกกา กอล์ฟ แอนด์ คันทรี่ คลับ จำกัด</w:t>
      </w:r>
    </w:p>
    <w:p w14:paraId="25390671" w14:textId="77777777" w:rsidR="00DE4FC7" w:rsidRDefault="00DE4FC7" w:rsidP="00DE4FC7">
      <w:pPr>
        <w:overflowPunct/>
        <w:autoSpaceDE/>
        <w:autoSpaceDN/>
        <w:adjustRightInd/>
        <w:ind w:left="547"/>
        <w:jc w:val="thaiDistribute"/>
        <w:rPr>
          <w:rFonts w:ascii="Angsana New" w:hAnsi="Angsana New"/>
          <w:sz w:val="32"/>
          <w:szCs w:val="32"/>
        </w:rPr>
      </w:pPr>
      <w:r w:rsidRPr="004620BE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Pr="004620BE">
        <w:rPr>
          <w:rFonts w:ascii="Angsana New" w:hAnsi="Angsana New"/>
          <w:sz w:val="32"/>
          <w:szCs w:val="32"/>
        </w:rPr>
        <w:t>2</w:t>
      </w:r>
      <w:r w:rsidRPr="004620BE">
        <w:rPr>
          <w:rFonts w:ascii="Angsana New" w:hAnsi="Angsana New" w:hint="cs"/>
          <w:sz w:val="32"/>
          <w:szCs w:val="32"/>
        </w:rPr>
        <w:t>56</w:t>
      </w:r>
      <w:r w:rsidRPr="004620BE">
        <w:rPr>
          <w:rFonts w:ascii="Angsana New" w:hAnsi="Angsana New"/>
          <w:sz w:val="32"/>
          <w:szCs w:val="32"/>
        </w:rPr>
        <w:t>8</w:t>
      </w:r>
      <w:r w:rsidRPr="004620BE">
        <w:rPr>
          <w:rFonts w:ascii="Angsana New" w:hAnsi="Angsana New" w:hint="cs"/>
          <w:sz w:val="32"/>
          <w:szCs w:val="32"/>
        </w:rPr>
        <w:t xml:space="preserve"> </w:t>
      </w:r>
      <w:r w:rsidRPr="004620BE">
        <w:rPr>
          <w:rFonts w:ascii="Angsana New" w:hAnsi="Angsana New" w:hint="cs"/>
          <w:sz w:val="32"/>
          <w:szCs w:val="32"/>
          <w:cs/>
        </w:rPr>
        <w:t>บริษัท</w:t>
      </w:r>
      <w:r w:rsidRPr="004620BE">
        <w:rPr>
          <w:rFonts w:ascii="Angsana New" w:hAnsi="Angsana New"/>
          <w:sz w:val="32"/>
          <w:szCs w:val="32"/>
          <w:cs/>
        </w:rPr>
        <w:t xml:space="preserve"> </w:t>
      </w:r>
      <w:r w:rsidRPr="004620BE">
        <w:rPr>
          <w:rFonts w:ascii="Angsana New" w:hAnsi="Angsana New" w:hint="cs"/>
          <w:sz w:val="32"/>
          <w:szCs w:val="32"/>
          <w:cs/>
        </w:rPr>
        <w:t>เอ็มบีเค</w:t>
      </w:r>
      <w:r w:rsidRPr="004620BE">
        <w:rPr>
          <w:rFonts w:ascii="Angsana New" w:hAnsi="Angsana New"/>
          <w:sz w:val="32"/>
          <w:szCs w:val="32"/>
          <w:cs/>
        </w:rPr>
        <w:t xml:space="preserve"> </w:t>
      </w:r>
      <w:r w:rsidRPr="004620BE">
        <w:rPr>
          <w:rFonts w:ascii="Angsana New" w:hAnsi="Angsana New" w:hint="cs"/>
          <w:sz w:val="32"/>
          <w:szCs w:val="32"/>
          <w:cs/>
        </w:rPr>
        <w:t>กอล์ฟ</w:t>
      </w:r>
      <w:r w:rsidRPr="004620BE">
        <w:rPr>
          <w:rFonts w:ascii="Angsana New" w:hAnsi="Angsana New"/>
          <w:sz w:val="32"/>
          <w:szCs w:val="32"/>
          <w:cs/>
        </w:rPr>
        <w:t xml:space="preserve"> </w:t>
      </w:r>
      <w:r w:rsidRPr="004620BE">
        <w:rPr>
          <w:rFonts w:ascii="Angsana New" w:hAnsi="Angsana New" w:hint="cs"/>
          <w:sz w:val="32"/>
          <w:szCs w:val="32"/>
          <w:cs/>
        </w:rPr>
        <w:t>โฮลดิ้ง</w:t>
      </w:r>
      <w:r w:rsidRPr="004620BE">
        <w:rPr>
          <w:rFonts w:ascii="Angsana New" w:hAnsi="Angsana New"/>
          <w:sz w:val="32"/>
          <w:szCs w:val="32"/>
          <w:cs/>
        </w:rPr>
        <w:t xml:space="preserve"> </w:t>
      </w:r>
      <w:r w:rsidRPr="004620BE">
        <w:rPr>
          <w:rFonts w:ascii="Angsana New" w:hAnsi="Angsana New" w:hint="cs"/>
          <w:sz w:val="32"/>
          <w:szCs w:val="32"/>
          <w:cs/>
        </w:rPr>
        <w:t>จำกัด</w:t>
      </w:r>
      <w:r w:rsidRPr="004620BE">
        <w:rPr>
          <w:rFonts w:ascii="Angsana New" w:hAnsi="Angsana New"/>
          <w:sz w:val="32"/>
          <w:szCs w:val="32"/>
        </w:rPr>
        <w:t xml:space="preserve"> (</w:t>
      </w:r>
      <w:r w:rsidRPr="004620BE">
        <w:rPr>
          <w:rFonts w:ascii="Angsana New" w:hAnsi="Angsana New" w:hint="cs"/>
          <w:sz w:val="32"/>
          <w:szCs w:val="32"/>
          <w:cs/>
        </w:rPr>
        <w:t>บริษัทย่อย)</w:t>
      </w:r>
      <w:r w:rsidRPr="004620BE">
        <w:rPr>
          <w:rFonts w:ascii="Angsana New" w:hAnsi="Angsana New"/>
          <w:sz w:val="32"/>
          <w:szCs w:val="32"/>
        </w:rPr>
        <w:t xml:space="preserve"> </w:t>
      </w:r>
      <w:r w:rsidRPr="004620BE">
        <w:rPr>
          <w:rFonts w:ascii="Angsana New" w:hAnsi="Angsana New"/>
          <w:sz w:val="32"/>
          <w:szCs w:val="32"/>
          <w:cs/>
        </w:rPr>
        <w:t>ได้เข้าทำสัญญาโอนหุ้นเพื่อ</w:t>
      </w:r>
      <w:r w:rsidRPr="004620BE">
        <w:rPr>
          <w:rFonts w:ascii="Angsana New" w:hAnsi="Angsana New"/>
          <w:sz w:val="32"/>
          <w:szCs w:val="32"/>
        </w:rPr>
        <w:t xml:space="preserve">               </w:t>
      </w:r>
      <w:r w:rsidRPr="004620BE">
        <w:rPr>
          <w:rFonts w:ascii="Angsana New" w:hAnsi="Angsana New"/>
          <w:sz w:val="32"/>
          <w:szCs w:val="32"/>
          <w:cs/>
        </w:rPr>
        <w:t>ดำเนินการซื้อหุ้นสามัญของบริษัท ลำลูกกา กอล์ฟ แอนด์ คันทรี่คลับ จำกัด</w:t>
      </w:r>
      <w:r w:rsidRPr="004620BE">
        <w:rPr>
          <w:rFonts w:ascii="Angsana New" w:hAnsi="Angsana New" w:hint="cs"/>
          <w:sz w:val="32"/>
          <w:szCs w:val="32"/>
          <w:cs/>
        </w:rPr>
        <w:t xml:space="preserve"> </w:t>
      </w:r>
      <w:r w:rsidRPr="004620BE">
        <w:rPr>
          <w:rFonts w:ascii="Angsana New" w:hAnsi="Angsana New"/>
          <w:sz w:val="32"/>
          <w:szCs w:val="32"/>
          <w:cs/>
        </w:rPr>
        <w:t>(บริษัทร่วม)</w:t>
      </w:r>
      <w:r w:rsidRPr="004620BE">
        <w:rPr>
          <w:rFonts w:ascii="Angsana New" w:hAnsi="Angsana New"/>
          <w:sz w:val="32"/>
          <w:szCs w:val="32"/>
        </w:rPr>
        <w:t xml:space="preserve"> </w:t>
      </w:r>
      <w:r w:rsidRPr="004620BE">
        <w:rPr>
          <w:rFonts w:ascii="Angsana New" w:hAnsi="Angsana New"/>
          <w:sz w:val="32"/>
          <w:szCs w:val="32"/>
          <w:cs/>
        </w:rPr>
        <w:t>จากผู้ถือหุ้น</w:t>
      </w:r>
      <w:r w:rsidRPr="004620BE">
        <w:rPr>
          <w:rFonts w:ascii="Angsana New" w:hAnsi="Angsana New"/>
          <w:sz w:val="32"/>
          <w:szCs w:val="32"/>
        </w:rPr>
        <w:t xml:space="preserve">               </w:t>
      </w:r>
      <w:r w:rsidRPr="004620BE">
        <w:rPr>
          <w:rFonts w:ascii="Angsana New" w:hAnsi="Angsana New"/>
          <w:sz w:val="32"/>
          <w:szCs w:val="32"/>
          <w:cs/>
        </w:rPr>
        <w:t>รายย่อยจำนวน</w:t>
      </w:r>
      <w:r w:rsidRPr="004620BE">
        <w:rPr>
          <w:rFonts w:ascii="Angsana New" w:hAnsi="Angsana New"/>
          <w:sz w:val="32"/>
          <w:szCs w:val="32"/>
        </w:rPr>
        <w:t xml:space="preserve"> 1,213,367 </w:t>
      </w:r>
      <w:r w:rsidRPr="004620BE">
        <w:rPr>
          <w:rFonts w:ascii="Angsana New" w:hAnsi="Angsana New"/>
          <w:sz w:val="32"/>
          <w:szCs w:val="32"/>
          <w:cs/>
        </w:rPr>
        <w:t>หุ้น</w:t>
      </w:r>
      <w:r w:rsidRPr="004620BE">
        <w:rPr>
          <w:rFonts w:ascii="Angsana New" w:hAnsi="Angsana New"/>
          <w:sz w:val="32"/>
          <w:szCs w:val="32"/>
        </w:rPr>
        <w:t xml:space="preserve"> </w:t>
      </w:r>
      <w:r w:rsidRPr="004620BE">
        <w:rPr>
          <w:rFonts w:ascii="Angsana New" w:hAnsi="Angsana New"/>
          <w:sz w:val="32"/>
          <w:szCs w:val="32"/>
          <w:cs/>
        </w:rPr>
        <w:t xml:space="preserve">ในราคาหุ้นละ </w:t>
      </w:r>
      <w:r w:rsidRPr="004620BE">
        <w:rPr>
          <w:rFonts w:ascii="Angsana New" w:hAnsi="Angsana New"/>
          <w:sz w:val="32"/>
          <w:szCs w:val="32"/>
        </w:rPr>
        <w:t>4.50</w:t>
      </w:r>
      <w:r w:rsidRPr="004620BE">
        <w:rPr>
          <w:rFonts w:ascii="Angsana New" w:hAnsi="Angsana New" w:hint="cs"/>
          <w:sz w:val="32"/>
          <w:szCs w:val="32"/>
        </w:rPr>
        <w:t xml:space="preserve"> </w:t>
      </w:r>
      <w:r w:rsidRPr="004620BE">
        <w:rPr>
          <w:rFonts w:ascii="Angsana New" w:hAnsi="Angsana New"/>
          <w:sz w:val="32"/>
          <w:szCs w:val="32"/>
          <w:cs/>
        </w:rPr>
        <w:t xml:space="preserve">บาท </w:t>
      </w:r>
      <w:r w:rsidRPr="004620BE">
        <w:rPr>
          <w:rFonts w:ascii="Angsana New" w:hAnsi="Angsana New" w:hint="cs"/>
          <w:sz w:val="32"/>
          <w:szCs w:val="32"/>
          <w:cs/>
        </w:rPr>
        <w:t>และจำนวน</w:t>
      </w:r>
      <w:r w:rsidRPr="004620BE">
        <w:rPr>
          <w:rFonts w:ascii="Angsana New" w:hAnsi="Angsana New"/>
          <w:sz w:val="32"/>
          <w:szCs w:val="32"/>
          <w:cs/>
        </w:rPr>
        <w:t xml:space="preserve"> </w:t>
      </w:r>
      <w:r w:rsidRPr="004620BE">
        <w:rPr>
          <w:rFonts w:ascii="Angsana New" w:hAnsi="Angsana New"/>
          <w:sz w:val="32"/>
          <w:szCs w:val="32"/>
        </w:rPr>
        <w:t>1,</w:t>
      </w:r>
      <w:r w:rsidRPr="004620BE">
        <w:rPr>
          <w:rFonts w:ascii="Angsana New" w:hAnsi="Angsana New"/>
          <w:sz w:val="32"/>
          <w:szCs w:val="32"/>
          <w:cs/>
        </w:rPr>
        <w:t>986</w:t>
      </w:r>
      <w:r w:rsidRPr="004620BE">
        <w:rPr>
          <w:rFonts w:ascii="Angsana New" w:hAnsi="Angsana New"/>
          <w:sz w:val="32"/>
          <w:szCs w:val="32"/>
        </w:rPr>
        <w:t xml:space="preserve">,095 </w:t>
      </w:r>
      <w:r w:rsidRPr="004620BE">
        <w:rPr>
          <w:rFonts w:ascii="Angsana New" w:hAnsi="Angsana New"/>
          <w:sz w:val="32"/>
          <w:szCs w:val="32"/>
          <w:cs/>
        </w:rPr>
        <w:t>หุ้น</w:t>
      </w:r>
      <w:r w:rsidRPr="004620BE">
        <w:rPr>
          <w:rFonts w:ascii="Angsana New" w:hAnsi="Angsana New"/>
          <w:sz w:val="32"/>
          <w:szCs w:val="32"/>
        </w:rPr>
        <w:t xml:space="preserve"> </w:t>
      </w:r>
      <w:r w:rsidRPr="004620BE">
        <w:rPr>
          <w:rFonts w:ascii="Angsana New" w:hAnsi="Angsana New"/>
          <w:sz w:val="32"/>
          <w:szCs w:val="32"/>
          <w:cs/>
        </w:rPr>
        <w:t xml:space="preserve">ในราคาหุ้นละ </w:t>
      </w:r>
      <w:r w:rsidRPr="004620BE">
        <w:rPr>
          <w:rFonts w:ascii="Angsana New" w:hAnsi="Angsana New"/>
          <w:sz w:val="32"/>
          <w:szCs w:val="32"/>
        </w:rPr>
        <w:t>5.00</w:t>
      </w:r>
      <w:r w:rsidRPr="004620BE">
        <w:rPr>
          <w:rFonts w:ascii="Angsana New" w:hAnsi="Angsana New" w:hint="cs"/>
          <w:sz w:val="32"/>
          <w:szCs w:val="32"/>
        </w:rPr>
        <w:t xml:space="preserve"> </w:t>
      </w:r>
      <w:r w:rsidRPr="004620BE">
        <w:rPr>
          <w:rFonts w:ascii="Angsana New" w:hAnsi="Angsana New"/>
          <w:sz w:val="32"/>
          <w:szCs w:val="32"/>
          <w:cs/>
        </w:rPr>
        <w:t>บาท</w:t>
      </w:r>
      <w:r w:rsidRPr="004620BE">
        <w:rPr>
          <w:rFonts w:ascii="Angsana New" w:hAnsi="Angsana New"/>
          <w:sz w:val="32"/>
          <w:szCs w:val="32"/>
        </w:rPr>
        <w:t xml:space="preserve"> </w:t>
      </w:r>
      <w:r w:rsidRPr="004620BE">
        <w:rPr>
          <w:rFonts w:ascii="Angsana New" w:hAnsi="Angsana New"/>
          <w:sz w:val="32"/>
          <w:szCs w:val="32"/>
          <w:cs/>
        </w:rPr>
        <w:t xml:space="preserve">รวมเป็นจำนวนเงิน </w:t>
      </w:r>
      <w:r w:rsidRPr="004620BE">
        <w:rPr>
          <w:rFonts w:ascii="Angsana New" w:hAnsi="Angsana New"/>
          <w:sz w:val="32"/>
          <w:szCs w:val="32"/>
        </w:rPr>
        <w:t>15.39</w:t>
      </w:r>
      <w:r w:rsidRPr="004620BE">
        <w:rPr>
          <w:rFonts w:ascii="Angsana New" w:hAnsi="Angsana New" w:hint="cs"/>
          <w:sz w:val="32"/>
          <w:szCs w:val="32"/>
        </w:rPr>
        <w:t xml:space="preserve"> </w:t>
      </w:r>
      <w:r w:rsidRPr="004620BE">
        <w:rPr>
          <w:rFonts w:ascii="Angsana New" w:hAnsi="Angsana New"/>
          <w:sz w:val="32"/>
          <w:szCs w:val="32"/>
          <w:cs/>
        </w:rPr>
        <w:t>ล้านบาท โดยบริษัท</w:t>
      </w:r>
      <w:r w:rsidRPr="004620BE">
        <w:rPr>
          <w:rFonts w:ascii="Angsana New" w:hAnsi="Angsana New" w:hint="cs"/>
          <w:sz w:val="32"/>
          <w:szCs w:val="32"/>
          <w:cs/>
        </w:rPr>
        <w:t>ย่อย</w:t>
      </w:r>
      <w:r w:rsidRPr="004620BE">
        <w:rPr>
          <w:rFonts w:ascii="Angsana New" w:hAnsi="Angsana New"/>
          <w:sz w:val="32"/>
          <w:szCs w:val="32"/>
          <w:cs/>
        </w:rPr>
        <w:t>ได้จ่ายชำระค่าหุ้นดังกล่าวแล้ว</w:t>
      </w:r>
      <w:r w:rsidRPr="004620BE">
        <w:rPr>
          <w:rFonts w:asciiTheme="majorBidi" w:hAnsiTheme="majorBidi"/>
          <w:sz w:val="32"/>
          <w:szCs w:val="32"/>
          <w:cs/>
        </w:rPr>
        <w:t>และผู้ถือหุ้นรายย่อย</w:t>
      </w:r>
      <w:r w:rsidRPr="004620BE">
        <w:rPr>
          <w:rFonts w:asciiTheme="majorBidi" w:hAnsiTheme="majorBidi"/>
          <w:sz w:val="32"/>
          <w:szCs w:val="32"/>
        </w:rPr>
        <w:t xml:space="preserve">               </w:t>
      </w:r>
      <w:r w:rsidRPr="004620BE">
        <w:rPr>
          <w:rFonts w:asciiTheme="majorBidi" w:hAnsiTheme="majorBidi"/>
          <w:sz w:val="32"/>
          <w:szCs w:val="32"/>
          <w:cs/>
        </w:rPr>
        <w:t>ได้จดทะเบียนโอนหุ้นแล้ว</w:t>
      </w:r>
      <w:r w:rsidRPr="004620BE">
        <w:rPr>
          <w:rFonts w:asciiTheme="majorBidi" w:hAnsiTheme="majorBidi" w:hint="cs"/>
          <w:sz w:val="32"/>
          <w:szCs w:val="32"/>
          <w:cs/>
        </w:rPr>
        <w:t xml:space="preserve">ในปี </w:t>
      </w:r>
      <w:r w:rsidRPr="004620BE">
        <w:rPr>
          <w:rFonts w:asciiTheme="majorBidi" w:hAnsiTheme="majorBidi"/>
          <w:sz w:val="32"/>
          <w:szCs w:val="32"/>
        </w:rPr>
        <w:t>2568</w:t>
      </w:r>
      <w:r w:rsidRPr="004620BE">
        <w:rPr>
          <w:rFonts w:asciiTheme="majorBidi" w:hAnsiTheme="majorBidi" w:hint="cs"/>
          <w:sz w:val="32"/>
          <w:szCs w:val="32"/>
          <w:cs/>
        </w:rPr>
        <w:t xml:space="preserve"> </w:t>
      </w:r>
      <w:r w:rsidRPr="004620BE">
        <w:rPr>
          <w:rFonts w:ascii="Angsana New" w:hAnsi="Angsana New" w:hint="cs"/>
          <w:sz w:val="32"/>
          <w:szCs w:val="32"/>
          <w:cs/>
        </w:rPr>
        <w:t>การซื้อหุ้นสามัญดังกล่าวทำให้สัดส่วนการถือหุ้นของบริษัทย่อย</w:t>
      </w:r>
      <w:r w:rsidRPr="004620BE">
        <w:rPr>
          <w:rFonts w:ascii="Angsana New" w:hAnsi="Angsana New"/>
          <w:sz w:val="32"/>
          <w:szCs w:val="32"/>
        </w:rPr>
        <w:t xml:space="preserve">            </w:t>
      </w:r>
      <w:r w:rsidRPr="004620BE">
        <w:rPr>
          <w:rFonts w:ascii="Angsana New" w:hAnsi="Angsana New" w:hint="cs"/>
          <w:sz w:val="32"/>
          <w:szCs w:val="32"/>
          <w:cs/>
        </w:rPr>
        <w:t>ในบริษัทร่วมเพิ่มขึ้นจากร้อยละ</w:t>
      </w:r>
      <w:r w:rsidRPr="004620BE">
        <w:rPr>
          <w:rFonts w:ascii="Angsana New" w:hAnsi="Angsana New"/>
          <w:sz w:val="32"/>
          <w:szCs w:val="32"/>
        </w:rPr>
        <w:t xml:space="preserve"> 47.63</w:t>
      </w:r>
      <w:r w:rsidRPr="004620BE">
        <w:rPr>
          <w:rFonts w:ascii="Angsana New" w:hAnsi="Angsana New" w:hint="cs"/>
          <w:sz w:val="32"/>
          <w:szCs w:val="32"/>
          <w:cs/>
        </w:rPr>
        <w:t xml:space="preserve"> เป็นร้อยละ </w:t>
      </w:r>
      <w:r w:rsidRPr="004620BE">
        <w:rPr>
          <w:rFonts w:ascii="Angsana New" w:hAnsi="Angsana New"/>
          <w:sz w:val="32"/>
          <w:szCs w:val="32"/>
        </w:rPr>
        <w:t>49.83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bookmarkEnd w:id="23"/>
    <w:p w14:paraId="515B718F" w14:textId="35621CA3" w:rsidR="00754C0B" w:rsidRPr="00976F82" w:rsidRDefault="007E68ED" w:rsidP="00834080">
      <w:pPr>
        <w:tabs>
          <w:tab w:val="left" w:pos="1980"/>
        </w:tabs>
        <w:spacing w:before="120"/>
        <w:ind w:left="547" w:right="-43" w:hanging="547"/>
        <w:jc w:val="thaiDistribute"/>
        <w:rPr>
          <w:szCs w:val="32"/>
        </w:rPr>
      </w:pPr>
      <w:r w:rsidRPr="00976F82">
        <w:rPr>
          <w:b/>
          <w:bCs/>
          <w:szCs w:val="32"/>
        </w:rPr>
        <w:tab/>
      </w:r>
      <w:r w:rsidR="00754C0B" w:rsidRPr="00976F8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54C0B" w:rsidRPr="00976F82">
        <w:rPr>
          <w:rFonts w:ascii="Angsana New" w:hAnsi="Angsana New"/>
          <w:sz w:val="32"/>
          <w:szCs w:val="32"/>
        </w:rPr>
        <w:t>31</w:t>
      </w:r>
      <w:r w:rsidR="00754C0B" w:rsidRPr="00976F8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D5543" w:rsidRPr="00976F82">
        <w:rPr>
          <w:rFonts w:ascii="Angsana New" w:hAnsi="Angsana New"/>
          <w:sz w:val="32"/>
          <w:szCs w:val="32"/>
        </w:rPr>
        <w:t>2568</w:t>
      </w:r>
      <w:r w:rsidR="00754C0B" w:rsidRPr="00976F82">
        <w:rPr>
          <w:rFonts w:ascii="Angsana New" w:hAnsi="Angsana New"/>
          <w:sz w:val="32"/>
          <w:szCs w:val="32"/>
          <w:cs/>
        </w:rPr>
        <w:t xml:space="preserve"> และ </w:t>
      </w:r>
      <w:r w:rsidR="004D5543" w:rsidRPr="00976F82">
        <w:rPr>
          <w:rFonts w:ascii="Angsana New" w:hAnsi="Angsana New"/>
          <w:sz w:val="32"/>
          <w:szCs w:val="32"/>
        </w:rPr>
        <w:t>2567</w:t>
      </w:r>
      <w:r w:rsidR="00754C0B" w:rsidRPr="00976F82">
        <w:rPr>
          <w:rFonts w:ascii="Angsana New" w:hAnsi="Angsana New"/>
          <w:sz w:val="32"/>
          <w:szCs w:val="32"/>
          <w:cs/>
        </w:rPr>
        <w:t xml:space="preserve"> มูลค่ายุติธรรมของเงินลงทุนในบริษัทร่วมซึ่งเป็นบริษัท</w:t>
      </w:r>
      <w:r w:rsidR="00754C0B" w:rsidRPr="00976F82">
        <w:rPr>
          <w:szCs w:val="32"/>
          <w:cs/>
        </w:rPr>
        <w:t>จดทะเบียน</w:t>
      </w:r>
      <w:r w:rsidR="00451538" w:rsidRPr="00976F82">
        <w:rPr>
          <w:szCs w:val="32"/>
        </w:rPr>
        <w:t xml:space="preserve">              </w:t>
      </w:r>
      <w:r w:rsidR="00754C0B" w:rsidRPr="00976F82">
        <w:rPr>
          <w:szCs w:val="32"/>
          <w:cs/>
        </w:rPr>
        <w:t>ในตลาดหลักทรัพย์แห่งประเทศไทย เป็นดังนี้</w:t>
      </w:r>
      <w:r w:rsidR="00754C0B" w:rsidRPr="00976F82">
        <w:rPr>
          <w:szCs w:val="32"/>
        </w:rPr>
        <w:t xml:space="preserve"> </w:t>
      </w:r>
    </w:p>
    <w:p w14:paraId="3C205A69" w14:textId="77777777" w:rsidR="00754C0B" w:rsidRPr="00976F82" w:rsidRDefault="00754C0B" w:rsidP="00754C0B">
      <w:pPr>
        <w:spacing w:line="360" w:lineRule="exact"/>
        <w:ind w:right="-11"/>
        <w:jc w:val="right"/>
        <w:rPr>
          <w:rFonts w:ascii="Angsana New" w:hAnsi="Angsana New"/>
          <w:sz w:val="28"/>
          <w:szCs w:val="28"/>
          <w:cs/>
        </w:rPr>
      </w:pPr>
      <w:r w:rsidRPr="00976F82">
        <w:rPr>
          <w:rFonts w:ascii="Angsana New" w:hAnsi="Angsana New"/>
          <w:sz w:val="28"/>
          <w:szCs w:val="28"/>
          <w:cs/>
        </w:rPr>
        <w:t>(หน่วย: ล้านบาท)</w:t>
      </w:r>
    </w:p>
    <w:tbl>
      <w:tblPr>
        <w:tblW w:w="904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580"/>
        <w:gridCol w:w="1732"/>
        <w:gridCol w:w="1733"/>
      </w:tblGrid>
      <w:tr w:rsidR="00976F82" w:rsidRPr="00976F82" w14:paraId="1835E65D" w14:textId="77777777" w:rsidTr="00A535B7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9315B" w14:textId="77777777" w:rsidR="00ED17CC" w:rsidRPr="00976F82" w:rsidRDefault="00ED17CC" w:rsidP="001E1FB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E632C1" w14:textId="333E972E" w:rsidR="00ED17CC" w:rsidRPr="00976F82" w:rsidRDefault="00ED17CC" w:rsidP="00737C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6F8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976F82">
              <w:rPr>
                <w:rFonts w:ascii="Angsana New" w:hAnsi="Angsana New"/>
                <w:sz w:val="28"/>
                <w:szCs w:val="28"/>
              </w:rPr>
              <w:t>/</w:t>
            </w:r>
            <w:r w:rsidRPr="00976F8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6F82" w:rsidRPr="00976F82" w14:paraId="6B71BA4E" w14:textId="77777777" w:rsidTr="00A535B7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6D345DD" w14:textId="77777777" w:rsidR="00ED17CC" w:rsidRPr="00976F82" w:rsidRDefault="00ED17CC" w:rsidP="001E1FB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CB1AC" w14:textId="1B0A984B" w:rsidR="00ED17CC" w:rsidRPr="00976F82" w:rsidRDefault="00ED17CC" w:rsidP="001E1FB3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6F8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8D5E0" w14:textId="2ABC346D" w:rsidR="00ED17CC" w:rsidRPr="00976F82" w:rsidRDefault="00ED17CC" w:rsidP="001E1FB3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6F8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D17CC" w:rsidRPr="00976F82" w14:paraId="2AB11C12" w14:textId="77777777" w:rsidTr="00A535B7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5052A91" w14:textId="77777777" w:rsidR="00ED17CC" w:rsidRPr="009D7BDF" w:rsidRDefault="00ED17CC" w:rsidP="00137C88">
            <w:pPr>
              <w:ind w:left="-104" w:right="-103"/>
              <w:rPr>
                <w:rFonts w:ascii="Angsana New" w:hAnsi="Angsana New"/>
                <w:sz w:val="28"/>
                <w:szCs w:val="28"/>
                <w:cs/>
              </w:rPr>
            </w:pPr>
            <w:r w:rsidRPr="009D7BDF">
              <w:rPr>
                <w:rFonts w:ascii="Angsana New" w:hAnsi="Angsana New"/>
                <w:sz w:val="28"/>
                <w:szCs w:val="28"/>
                <w:cs/>
              </w:rPr>
              <w:t xml:space="preserve">บริษัท ทุนธนชาต จำกัด (มหาชน) 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</w:tcPr>
          <w:p w14:paraId="29E3814D" w14:textId="43553751" w:rsidR="00ED17CC" w:rsidRPr="009D7BDF" w:rsidRDefault="0072699B" w:rsidP="00A535B7">
            <w:pPr>
              <w:pStyle w:val="a0"/>
              <w:tabs>
                <w:tab w:val="clear" w:pos="360"/>
                <w:tab w:val="clear" w:pos="720"/>
                <w:tab w:val="clear" w:pos="1080"/>
                <w:tab w:val="decimal" w:pos="1425"/>
              </w:tabs>
              <w:jc w:val="both"/>
              <w:rPr>
                <w:lang w:val="en-US"/>
              </w:rPr>
            </w:pPr>
            <w:r w:rsidRPr="009D7BDF">
              <w:rPr>
                <w:lang w:val="en-US"/>
              </w:rPr>
              <w:t>15,209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17E4417D" w14:textId="71DCA13C" w:rsidR="00ED17CC" w:rsidRPr="009D7BDF" w:rsidRDefault="00ED17CC" w:rsidP="00A535B7">
            <w:pPr>
              <w:pStyle w:val="a0"/>
              <w:tabs>
                <w:tab w:val="clear" w:pos="360"/>
                <w:tab w:val="clear" w:pos="720"/>
                <w:tab w:val="clear" w:pos="1080"/>
                <w:tab w:val="decimal" w:pos="1395"/>
              </w:tabs>
              <w:jc w:val="both"/>
              <w:rPr>
                <w:lang w:val="en-US"/>
              </w:rPr>
            </w:pPr>
            <w:r w:rsidRPr="009D7BDF">
              <w:rPr>
                <w:lang w:val="en-US"/>
              </w:rPr>
              <w:t>13,186</w:t>
            </w:r>
          </w:p>
        </w:tc>
      </w:tr>
    </w:tbl>
    <w:p w14:paraId="4C9DB4E0" w14:textId="39DE5CA3" w:rsidR="00436AAF" w:rsidRPr="00976F82" w:rsidRDefault="0032248A" w:rsidP="00A215D4">
      <w:pPr>
        <w:tabs>
          <w:tab w:val="right" w:pos="7280"/>
          <w:tab w:val="right" w:pos="8160"/>
        </w:tabs>
        <w:spacing w:before="120" w:after="120"/>
        <w:ind w:left="547" w:right="-29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32D43" w:rsidRPr="00976F8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ข้อมูลทางการเงินของบริษัทร่วมที่มีสาระสำคัญ</w:t>
      </w:r>
    </w:p>
    <w:p w14:paraId="5930CC11" w14:textId="77777777" w:rsidR="00436AAF" w:rsidRPr="00976F82" w:rsidRDefault="00436AAF" w:rsidP="00CA2D71">
      <w:pPr>
        <w:pStyle w:val="List"/>
        <w:spacing w:before="120" w:after="120"/>
        <w:ind w:left="562" w:firstLine="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 xml:space="preserve">สรุปรายการฐานะทางการเงิน 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125"/>
        <w:gridCol w:w="1125"/>
        <w:gridCol w:w="1125"/>
        <w:gridCol w:w="1125"/>
        <w:gridCol w:w="1125"/>
        <w:gridCol w:w="1125"/>
      </w:tblGrid>
      <w:tr w:rsidR="00976F82" w:rsidRPr="00976F82" w14:paraId="7B9E7AA5" w14:textId="77777777" w:rsidTr="00A76818">
        <w:trPr>
          <w:tblHeader/>
        </w:trPr>
        <w:tc>
          <w:tcPr>
            <w:tcW w:w="9270" w:type="dxa"/>
            <w:gridSpan w:val="7"/>
          </w:tcPr>
          <w:p w14:paraId="40118816" w14:textId="23FB3A5F" w:rsidR="00360C16" w:rsidRPr="00976F82" w:rsidRDefault="00360C16" w:rsidP="001E1FB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976F82" w:rsidRPr="00976F82" w14:paraId="5B69678D" w14:textId="77777777" w:rsidTr="00805B1A">
        <w:trPr>
          <w:tblHeader/>
        </w:trPr>
        <w:tc>
          <w:tcPr>
            <w:tcW w:w="2520" w:type="dxa"/>
          </w:tcPr>
          <w:p w14:paraId="09D41729" w14:textId="77777777" w:rsidR="00360C16" w:rsidRPr="00976F82" w:rsidRDefault="00360C16" w:rsidP="001E1FB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2"/>
          </w:tcPr>
          <w:p w14:paraId="64C35B42" w14:textId="1A42BA56" w:rsidR="00360C16" w:rsidRPr="00976F82" w:rsidRDefault="00360C16" w:rsidP="001E1FB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บริษัท ทุนธนชาต จำกัด (มหาชน) และบริษัทย่อย</w:t>
            </w:r>
          </w:p>
        </w:tc>
        <w:tc>
          <w:tcPr>
            <w:tcW w:w="2250" w:type="dxa"/>
            <w:gridSpan w:val="2"/>
            <w:vAlign w:val="bottom"/>
          </w:tcPr>
          <w:p w14:paraId="3558F498" w14:textId="6A5B195F" w:rsidR="00360C16" w:rsidRPr="00976F82" w:rsidRDefault="00360C16" w:rsidP="001E1FB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สยามพิวรรธน์ จำกัด และบริษัทย่อย</w:t>
            </w:r>
          </w:p>
        </w:tc>
        <w:tc>
          <w:tcPr>
            <w:tcW w:w="2250" w:type="dxa"/>
            <w:gridSpan w:val="2"/>
            <w:vAlign w:val="bottom"/>
          </w:tcPr>
          <w:p w14:paraId="30AC41E9" w14:textId="48ACA2EA" w:rsidR="00360C16" w:rsidRPr="00976F82" w:rsidRDefault="00360C16" w:rsidP="001E1FB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ลำลูกกา กอล์ฟ แอนด์ คันทรี่ คลับ จำกัด</w:t>
            </w:r>
          </w:p>
        </w:tc>
      </w:tr>
      <w:tr w:rsidR="00976F82" w:rsidRPr="00976F82" w14:paraId="0A7FC638" w14:textId="77777777" w:rsidTr="00A76818">
        <w:trPr>
          <w:tblHeader/>
        </w:trPr>
        <w:tc>
          <w:tcPr>
            <w:tcW w:w="2520" w:type="dxa"/>
          </w:tcPr>
          <w:p w14:paraId="75B6793E" w14:textId="77777777" w:rsidR="00360C16" w:rsidRPr="00976F82" w:rsidRDefault="00360C16" w:rsidP="00D466C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5652B2D0" w14:textId="78E9B182" w:rsidR="00360C16" w:rsidRPr="00976F82" w:rsidRDefault="004D5543" w:rsidP="00D466C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94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25" w:type="dxa"/>
            <w:vAlign w:val="bottom"/>
          </w:tcPr>
          <w:p w14:paraId="148340C0" w14:textId="11DB2F67" w:rsidR="00360C16" w:rsidRPr="00976F82" w:rsidRDefault="004D5543" w:rsidP="00D466C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25" w:type="dxa"/>
            <w:vAlign w:val="bottom"/>
          </w:tcPr>
          <w:p w14:paraId="4DFFADA3" w14:textId="4FE76F24" w:rsidR="00360C16" w:rsidRPr="00976F82" w:rsidRDefault="004D5543" w:rsidP="00D466C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4BEF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25" w:type="dxa"/>
            <w:vAlign w:val="bottom"/>
          </w:tcPr>
          <w:p w14:paraId="64B523E0" w14:textId="0A91949B" w:rsidR="00360C16" w:rsidRPr="00976F82" w:rsidRDefault="004D5543" w:rsidP="00D466C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25" w:type="dxa"/>
            <w:vAlign w:val="bottom"/>
          </w:tcPr>
          <w:p w14:paraId="142E242A" w14:textId="11460F31" w:rsidR="00360C16" w:rsidRPr="00976F82" w:rsidRDefault="004D5543" w:rsidP="00D466C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25" w:type="dxa"/>
            <w:vAlign w:val="bottom"/>
          </w:tcPr>
          <w:p w14:paraId="492E264A" w14:textId="00C32901" w:rsidR="00360C16" w:rsidRPr="00976F82" w:rsidRDefault="004D5543" w:rsidP="00D466C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76F82" w:rsidRPr="00976F82" w14:paraId="584E41C2" w14:textId="77777777" w:rsidTr="00A76818">
        <w:tc>
          <w:tcPr>
            <w:tcW w:w="2520" w:type="dxa"/>
            <w:vAlign w:val="bottom"/>
          </w:tcPr>
          <w:p w14:paraId="1DEC03EC" w14:textId="6DBACE24" w:rsidR="00137C88" w:rsidRPr="00976F82" w:rsidRDefault="00137C88" w:rsidP="00137C88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</w:tcPr>
          <w:p w14:paraId="7BEBA722" w14:textId="77708A2E" w:rsidR="00137C88" w:rsidRPr="00374DBE" w:rsidRDefault="00137C88" w:rsidP="00137C88">
            <w:pPr>
              <w:tabs>
                <w:tab w:val="decimal" w:pos="16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5" w:type="dxa"/>
          </w:tcPr>
          <w:p w14:paraId="4F47C22E" w14:textId="44397067" w:rsidR="00137C88" w:rsidRPr="00374DBE" w:rsidRDefault="00557CA3" w:rsidP="00557CA3">
            <w:pPr>
              <w:ind w:left="-150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4DBE">
              <w:rPr>
                <w:rFonts w:asciiTheme="majorBidi" w:hAnsiTheme="majorBidi" w:cstheme="majorBidi" w:hint="cs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125" w:type="dxa"/>
            <w:vAlign w:val="bottom"/>
          </w:tcPr>
          <w:p w14:paraId="67F19CB2" w14:textId="46DA0BC1" w:rsidR="00137C88" w:rsidRPr="00976F82" w:rsidRDefault="00137C88" w:rsidP="00137C88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3B153906" w14:textId="3D1E5871" w:rsidR="00137C88" w:rsidRPr="00976F82" w:rsidRDefault="00137C88" w:rsidP="00137C88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38396549" w14:textId="0AC05089" w:rsidR="00137C88" w:rsidRPr="00976F82" w:rsidRDefault="00137C88" w:rsidP="00137C88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0CEF6DA6" w14:textId="206E28C2" w:rsidR="00137C88" w:rsidRPr="00976F82" w:rsidRDefault="00137C88" w:rsidP="00137C88">
            <w:pPr>
              <w:tabs>
                <w:tab w:val="decimal" w:pos="79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6F82" w:rsidRPr="00976F82" w14:paraId="46791578" w14:textId="77777777" w:rsidTr="00A76818">
        <w:tc>
          <w:tcPr>
            <w:tcW w:w="2520" w:type="dxa"/>
            <w:vAlign w:val="bottom"/>
          </w:tcPr>
          <w:p w14:paraId="0C8B63BF" w14:textId="33D6EE48" w:rsidR="00557CA3" w:rsidRPr="00976F82" w:rsidRDefault="00557CA3" w:rsidP="00557CA3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25" w:type="dxa"/>
          </w:tcPr>
          <w:p w14:paraId="5A7E4D15" w14:textId="3EEF9252" w:rsidR="00557CA3" w:rsidRPr="00374DBE" w:rsidRDefault="00486267" w:rsidP="00557CA3">
            <w:pPr>
              <w:tabs>
                <w:tab w:val="decimal" w:pos="160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74DBE">
              <w:rPr>
                <w:rFonts w:asciiTheme="majorBidi" w:hAnsiTheme="majorBidi" w:cstheme="majorBidi"/>
                <w:sz w:val="28"/>
                <w:szCs w:val="28"/>
              </w:rPr>
              <w:t>154,67</w:t>
            </w:r>
            <w:r w:rsidR="00971AAE" w:rsidRPr="00374DB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125" w:type="dxa"/>
          </w:tcPr>
          <w:p w14:paraId="3A600F66" w14:textId="6D076D86" w:rsidR="00557CA3" w:rsidRPr="00374DBE" w:rsidRDefault="00557CA3" w:rsidP="00557CA3">
            <w:pPr>
              <w:tabs>
                <w:tab w:val="decimal" w:pos="8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74DBE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272565" w:rsidRPr="00374DBE">
              <w:rPr>
                <w:rFonts w:asciiTheme="majorBidi" w:hAnsiTheme="majorBidi" w:cstheme="majorBidi"/>
                <w:sz w:val="28"/>
                <w:szCs w:val="28"/>
              </w:rPr>
              <w:t>0,</w:t>
            </w:r>
            <w:r w:rsidR="004B11BC" w:rsidRPr="00374DBE">
              <w:rPr>
                <w:rFonts w:asciiTheme="majorBidi" w:hAnsiTheme="majorBidi" w:cstheme="majorBidi"/>
                <w:sz w:val="28"/>
                <w:szCs w:val="28"/>
              </w:rPr>
              <w:t>791</w:t>
            </w:r>
          </w:p>
        </w:tc>
        <w:tc>
          <w:tcPr>
            <w:tcW w:w="1125" w:type="dxa"/>
            <w:vAlign w:val="bottom"/>
          </w:tcPr>
          <w:p w14:paraId="123B7DB2" w14:textId="6916A563" w:rsidR="00557CA3" w:rsidRPr="0088371D" w:rsidRDefault="004C4D3C" w:rsidP="00557CA3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8371D">
              <w:rPr>
                <w:rFonts w:asciiTheme="majorBidi" w:hAnsiTheme="majorBidi" w:cstheme="majorBidi"/>
                <w:sz w:val="28"/>
                <w:szCs w:val="28"/>
              </w:rPr>
              <w:t>55,</w:t>
            </w:r>
            <w:r w:rsidR="00610D48" w:rsidRPr="0088371D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="00F37731" w:rsidRPr="0088371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25" w:type="dxa"/>
            <w:vAlign w:val="bottom"/>
          </w:tcPr>
          <w:p w14:paraId="0F51CDA4" w14:textId="671C0CB2" w:rsidR="00557CA3" w:rsidRPr="0088371D" w:rsidRDefault="00557CA3" w:rsidP="00557CA3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8371D">
              <w:rPr>
                <w:rFonts w:asciiTheme="majorBidi" w:hAnsiTheme="majorBidi" w:cstheme="majorBidi"/>
                <w:sz w:val="28"/>
                <w:szCs w:val="28"/>
              </w:rPr>
              <w:t>55,359</w:t>
            </w:r>
          </w:p>
        </w:tc>
        <w:tc>
          <w:tcPr>
            <w:tcW w:w="1125" w:type="dxa"/>
            <w:vAlign w:val="bottom"/>
          </w:tcPr>
          <w:p w14:paraId="504AB3FD" w14:textId="07912107" w:rsidR="00557CA3" w:rsidRPr="0088371D" w:rsidRDefault="008422C9" w:rsidP="00557CA3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8371D">
              <w:rPr>
                <w:rFonts w:asciiTheme="majorBidi" w:hAnsiTheme="majorBidi" w:cstheme="majorBidi"/>
                <w:sz w:val="28"/>
                <w:szCs w:val="28"/>
              </w:rPr>
              <w:t>1,3</w:t>
            </w:r>
            <w:r w:rsidR="0052220D" w:rsidRPr="0088371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B212C1" w:rsidRPr="0088371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25" w:type="dxa"/>
            <w:vAlign w:val="bottom"/>
          </w:tcPr>
          <w:p w14:paraId="5CE7DF94" w14:textId="3A20001A" w:rsidR="00557CA3" w:rsidRPr="0088371D" w:rsidRDefault="00557CA3" w:rsidP="00557CA3">
            <w:pPr>
              <w:tabs>
                <w:tab w:val="decimal" w:pos="79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8371D">
              <w:rPr>
                <w:rFonts w:asciiTheme="majorBidi" w:hAnsiTheme="majorBidi" w:cstheme="majorBidi"/>
                <w:sz w:val="28"/>
                <w:szCs w:val="28"/>
              </w:rPr>
              <w:t>1,364</w:t>
            </w:r>
          </w:p>
        </w:tc>
      </w:tr>
      <w:tr w:rsidR="00976F82" w:rsidRPr="00976F82" w14:paraId="6CBC70A1" w14:textId="77777777" w:rsidTr="00A76818">
        <w:tc>
          <w:tcPr>
            <w:tcW w:w="2520" w:type="dxa"/>
            <w:vAlign w:val="bottom"/>
          </w:tcPr>
          <w:p w14:paraId="68270156" w14:textId="55C0E768" w:rsidR="00557CA3" w:rsidRPr="00976F82" w:rsidRDefault="00557CA3" w:rsidP="00557CA3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25" w:type="dxa"/>
          </w:tcPr>
          <w:p w14:paraId="72D21B22" w14:textId="11A5C687" w:rsidR="00557CA3" w:rsidRPr="00374DBE" w:rsidRDefault="00971AAE" w:rsidP="00557CA3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74DBE">
              <w:rPr>
                <w:rFonts w:asciiTheme="majorBidi" w:hAnsiTheme="majorBidi" w:cstheme="majorBidi"/>
                <w:sz w:val="28"/>
                <w:szCs w:val="28"/>
              </w:rPr>
              <w:t>(68,662)</w:t>
            </w:r>
          </w:p>
        </w:tc>
        <w:tc>
          <w:tcPr>
            <w:tcW w:w="1125" w:type="dxa"/>
          </w:tcPr>
          <w:p w14:paraId="4AB8B346" w14:textId="5318002B" w:rsidR="00557CA3" w:rsidRPr="00374DBE" w:rsidRDefault="00557CA3" w:rsidP="00557CA3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74DB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17DA0" w:rsidRPr="00374DBE">
              <w:rPr>
                <w:rFonts w:asciiTheme="majorBidi" w:hAnsiTheme="majorBidi" w:cstheme="majorBidi"/>
                <w:sz w:val="28"/>
                <w:szCs w:val="28"/>
              </w:rPr>
              <w:t>80,309</w:t>
            </w:r>
            <w:r w:rsidRPr="00374DB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25" w:type="dxa"/>
            <w:vAlign w:val="bottom"/>
          </w:tcPr>
          <w:p w14:paraId="7D2EC5FA" w14:textId="6BD2AF1C" w:rsidR="00557CA3" w:rsidRPr="0088371D" w:rsidRDefault="004C4D3C" w:rsidP="00557CA3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8371D">
              <w:rPr>
                <w:rFonts w:asciiTheme="majorBidi" w:hAnsiTheme="majorBidi" w:cstheme="majorBidi"/>
                <w:sz w:val="28"/>
                <w:szCs w:val="28"/>
              </w:rPr>
              <w:t>(33,</w:t>
            </w:r>
            <w:r w:rsidR="00610D48" w:rsidRPr="0088371D">
              <w:rPr>
                <w:rFonts w:asciiTheme="majorBidi" w:hAnsiTheme="majorBidi" w:cstheme="majorBidi"/>
                <w:sz w:val="28"/>
                <w:szCs w:val="28"/>
              </w:rPr>
              <w:t>641</w:t>
            </w:r>
            <w:r w:rsidRPr="0088371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25" w:type="dxa"/>
            <w:vAlign w:val="bottom"/>
          </w:tcPr>
          <w:p w14:paraId="066E033B" w14:textId="3C0DD4D2" w:rsidR="00557CA3" w:rsidRPr="0088371D" w:rsidRDefault="00557CA3" w:rsidP="00557CA3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8371D">
              <w:rPr>
                <w:rFonts w:asciiTheme="majorBidi" w:hAnsiTheme="majorBidi" w:cstheme="majorBidi"/>
                <w:sz w:val="28"/>
                <w:szCs w:val="28"/>
              </w:rPr>
              <w:t>(34,057)</w:t>
            </w:r>
          </w:p>
        </w:tc>
        <w:tc>
          <w:tcPr>
            <w:tcW w:w="1125" w:type="dxa"/>
            <w:vAlign w:val="bottom"/>
          </w:tcPr>
          <w:p w14:paraId="457EA834" w14:textId="5449BBB9" w:rsidR="00557CA3" w:rsidRPr="0088371D" w:rsidRDefault="008422C9" w:rsidP="00557CA3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8371D">
              <w:rPr>
                <w:rFonts w:asciiTheme="majorBidi" w:hAnsiTheme="majorBidi" w:cstheme="majorBidi"/>
                <w:sz w:val="28"/>
                <w:szCs w:val="28"/>
              </w:rPr>
              <w:t>(10</w:t>
            </w:r>
            <w:r w:rsidR="00AA573C" w:rsidRPr="0088371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8371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25" w:type="dxa"/>
            <w:vAlign w:val="bottom"/>
          </w:tcPr>
          <w:p w14:paraId="2707AE74" w14:textId="4248DAB6" w:rsidR="00557CA3" w:rsidRPr="0088371D" w:rsidRDefault="00557CA3" w:rsidP="00557CA3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8371D">
              <w:rPr>
                <w:rFonts w:asciiTheme="majorBidi" w:hAnsiTheme="majorBidi" w:cstheme="majorBidi"/>
                <w:sz w:val="28"/>
                <w:szCs w:val="28"/>
              </w:rPr>
              <w:t>(99)</w:t>
            </w:r>
          </w:p>
        </w:tc>
      </w:tr>
      <w:tr w:rsidR="00976F82" w:rsidRPr="00976F82" w14:paraId="1F751312" w14:textId="77777777" w:rsidTr="00A76818">
        <w:tc>
          <w:tcPr>
            <w:tcW w:w="2520" w:type="dxa"/>
            <w:vAlign w:val="bottom"/>
          </w:tcPr>
          <w:p w14:paraId="1439BE30" w14:textId="77777777" w:rsidR="00557CA3" w:rsidRPr="00976F82" w:rsidRDefault="00557CA3" w:rsidP="00557CA3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 - สุทธิ</w:t>
            </w:r>
          </w:p>
        </w:tc>
        <w:tc>
          <w:tcPr>
            <w:tcW w:w="1125" w:type="dxa"/>
          </w:tcPr>
          <w:p w14:paraId="24AC017F" w14:textId="1C676AFF" w:rsidR="00557CA3" w:rsidRPr="00374DBE" w:rsidRDefault="00971AAE" w:rsidP="00557CA3">
            <w:pPr>
              <w:tabs>
                <w:tab w:val="decimal" w:pos="160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4D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86,</w:t>
            </w:r>
            <w:r w:rsidR="00822032" w:rsidRPr="00374D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012</w:t>
            </w:r>
          </w:p>
        </w:tc>
        <w:tc>
          <w:tcPr>
            <w:tcW w:w="1125" w:type="dxa"/>
          </w:tcPr>
          <w:p w14:paraId="35CC8ED2" w14:textId="5AF03783" w:rsidR="00557CA3" w:rsidRPr="00374DBE" w:rsidRDefault="00C83BFC" w:rsidP="00557CA3">
            <w:pPr>
              <w:tabs>
                <w:tab w:val="decimal" w:pos="8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4D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80,482</w:t>
            </w:r>
          </w:p>
        </w:tc>
        <w:tc>
          <w:tcPr>
            <w:tcW w:w="1125" w:type="dxa"/>
            <w:vAlign w:val="bottom"/>
          </w:tcPr>
          <w:p w14:paraId="059A34FA" w14:textId="67455F90" w:rsidR="00557CA3" w:rsidRPr="0088371D" w:rsidRDefault="00493713" w:rsidP="00557CA3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837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21,98</w:t>
            </w:r>
            <w:r w:rsidR="00F37731" w:rsidRPr="008837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125" w:type="dxa"/>
            <w:vAlign w:val="bottom"/>
          </w:tcPr>
          <w:p w14:paraId="07EF1A10" w14:textId="133909E2" w:rsidR="00557CA3" w:rsidRPr="0088371D" w:rsidRDefault="00557CA3" w:rsidP="00557CA3">
            <w:pPr>
              <w:tabs>
                <w:tab w:val="decimal" w:pos="7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837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21,302</w:t>
            </w:r>
          </w:p>
        </w:tc>
        <w:tc>
          <w:tcPr>
            <w:tcW w:w="1125" w:type="dxa"/>
            <w:vAlign w:val="bottom"/>
          </w:tcPr>
          <w:p w14:paraId="7AC796F9" w14:textId="30DEC357" w:rsidR="00557CA3" w:rsidRPr="0088371D" w:rsidRDefault="00560233" w:rsidP="00557CA3">
            <w:pPr>
              <w:tabs>
                <w:tab w:val="decimal" w:pos="79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837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</w:t>
            </w:r>
            <w:r w:rsidR="00B212C1" w:rsidRPr="008837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</w:t>
            </w:r>
          </w:p>
        </w:tc>
        <w:tc>
          <w:tcPr>
            <w:tcW w:w="1125" w:type="dxa"/>
            <w:vAlign w:val="bottom"/>
          </w:tcPr>
          <w:p w14:paraId="55F7D361" w14:textId="69FDC91F" w:rsidR="00557CA3" w:rsidRPr="0088371D" w:rsidRDefault="00557CA3" w:rsidP="00557CA3">
            <w:pPr>
              <w:tabs>
                <w:tab w:val="decimal" w:pos="79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837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1,265</w:t>
            </w:r>
          </w:p>
        </w:tc>
      </w:tr>
      <w:tr w:rsidR="00976F82" w:rsidRPr="00976F82" w14:paraId="4FA6B2BE" w14:textId="77777777" w:rsidTr="00A76818">
        <w:tc>
          <w:tcPr>
            <w:tcW w:w="2520" w:type="dxa"/>
          </w:tcPr>
          <w:p w14:paraId="6969636B" w14:textId="77777777" w:rsidR="00557CA3" w:rsidRPr="00976F82" w:rsidRDefault="00557CA3" w:rsidP="00557CA3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สัดส่วนเงินลงทุน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25" w:type="dxa"/>
          </w:tcPr>
          <w:p w14:paraId="26D18965" w14:textId="574F5296" w:rsidR="00557CA3" w:rsidRPr="00374DBE" w:rsidRDefault="005E2C1D" w:rsidP="00557CA3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74DBE">
              <w:rPr>
                <w:rFonts w:asciiTheme="majorBidi" w:hAnsiTheme="majorBidi" w:cstheme="majorBidi"/>
                <w:sz w:val="28"/>
                <w:szCs w:val="28"/>
              </w:rPr>
              <w:t>24.90</w:t>
            </w:r>
          </w:p>
        </w:tc>
        <w:tc>
          <w:tcPr>
            <w:tcW w:w="1125" w:type="dxa"/>
          </w:tcPr>
          <w:p w14:paraId="5D505A58" w14:textId="1F04740C" w:rsidR="00557CA3" w:rsidRPr="00374DBE" w:rsidRDefault="00557CA3" w:rsidP="0088371D">
            <w:pPr>
              <w:pBdr>
                <w:bottom w:val="single" w:sz="4" w:space="1" w:color="auto"/>
              </w:pBdr>
              <w:tabs>
                <w:tab w:val="decimal" w:pos="5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74DBE">
              <w:rPr>
                <w:rFonts w:asciiTheme="majorBidi" w:hAnsiTheme="majorBidi" w:cstheme="majorBidi"/>
                <w:sz w:val="28"/>
                <w:szCs w:val="28"/>
              </w:rPr>
              <w:t>24.90</w:t>
            </w:r>
          </w:p>
        </w:tc>
        <w:tc>
          <w:tcPr>
            <w:tcW w:w="1125" w:type="dxa"/>
            <w:vAlign w:val="bottom"/>
          </w:tcPr>
          <w:p w14:paraId="2DD4894F" w14:textId="0CF00DAF" w:rsidR="00557CA3" w:rsidRPr="0088371D" w:rsidRDefault="006B48BF" w:rsidP="00557CA3">
            <w:pPr>
              <w:pBdr>
                <w:bottom w:val="single" w:sz="4" w:space="1" w:color="auto"/>
              </w:pBdr>
              <w:tabs>
                <w:tab w:val="decimal" w:pos="6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8371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2273B" w:rsidRPr="0088371D">
              <w:rPr>
                <w:rFonts w:asciiTheme="majorBidi" w:hAnsiTheme="majorBidi" w:cstheme="majorBidi"/>
                <w:sz w:val="28"/>
                <w:szCs w:val="28"/>
              </w:rPr>
              <w:t>8.71</w:t>
            </w:r>
          </w:p>
        </w:tc>
        <w:tc>
          <w:tcPr>
            <w:tcW w:w="1125" w:type="dxa"/>
            <w:vAlign w:val="bottom"/>
          </w:tcPr>
          <w:p w14:paraId="4DA4564B" w14:textId="514B230E" w:rsidR="00557CA3" w:rsidRPr="0088371D" w:rsidRDefault="00557CA3" w:rsidP="00557CA3">
            <w:pPr>
              <w:pBdr>
                <w:bottom w:val="single" w:sz="4" w:space="1" w:color="auto"/>
              </w:pBdr>
              <w:tabs>
                <w:tab w:val="decimal" w:pos="5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8371D">
              <w:rPr>
                <w:rFonts w:asciiTheme="majorBidi" w:hAnsiTheme="majorBidi" w:cstheme="majorBidi"/>
                <w:sz w:val="28"/>
                <w:szCs w:val="28"/>
              </w:rPr>
              <w:t>48.71</w:t>
            </w:r>
          </w:p>
        </w:tc>
        <w:tc>
          <w:tcPr>
            <w:tcW w:w="1125" w:type="dxa"/>
            <w:vAlign w:val="bottom"/>
          </w:tcPr>
          <w:p w14:paraId="348F56BC" w14:textId="41BF7E6C" w:rsidR="00557CA3" w:rsidRPr="0088371D" w:rsidRDefault="0052220D" w:rsidP="00557CA3">
            <w:pPr>
              <w:pBdr>
                <w:bottom w:val="single" w:sz="4" w:space="1" w:color="auto"/>
              </w:pBdr>
              <w:tabs>
                <w:tab w:val="decimal" w:pos="52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8371D">
              <w:rPr>
                <w:rFonts w:asciiTheme="majorBidi" w:hAnsiTheme="majorBidi" w:cstheme="majorBidi"/>
                <w:sz w:val="28"/>
                <w:szCs w:val="28"/>
              </w:rPr>
              <w:t>49.83</w:t>
            </w:r>
          </w:p>
        </w:tc>
        <w:tc>
          <w:tcPr>
            <w:tcW w:w="1125" w:type="dxa"/>
            <w:vAlign w:val="bottom"/>
          </w:tcPr>
          <w:p w14:paraId="79FF3BD1" w14:textId="17241D27" w:rsidR="00557CA3" w:rsidRPr="0088371D" w:rsidRDefault="00557CA3" w:rsidP="00557CA3">
            <w:pPr>
              <w:pBdr>
                <w:bottom w:val="single" w:sz="4" w:space="1" w:color="auto"/>
              </w:pBdr>
              <w:tabs>
                <w:tab w:val="decimal" w:pos="5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8371D">
              <w:rPr>
                <w:rFonts w:asciiTheme="majorBidi" w:hAnsiTheme="majorBidi" w:cstheme="majorBidi"/>
                <w:sz w:val="28"/>
                <w:szCs w:val="28"/>
              </w:rPr>
              <w:t>47.63</w:t>
            </w:r>
          </w:p>
        </w:tc>
      </w:tr>
      <w:tr w:rsidR="00976F82" w:rsidRPr="00976F82" w14:paraId="61C025A8" w14:textId="77777777" w:rsidTr="00697387">
        <w:tc>
          <w:tcPr>
            <w:tcW w:w="2520" w:type="dxa"/>
          </w:tcPr>
          <w:p w14:paraId="4923F991" w14:textId="7845CE9C" w:rsidR="00557CA3" w:rsidRPr="00976F82" w:rsidRDefault="00557CA3" w:rsidP="00557CA3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125" w:type="dxa"/>
          </w:tcPr>
          <w:p w14:paraId="7BBD3E84" w14:textId="77777777" w:rsidR="00557CA3" w:rsidRPr="00374DBE" w:rsidRDefault="00557CA3" w:rsidP="00557CA3">
            <w:pPr>
              <w:tabs>
                <w:tab w:val="decimal" w:pos="160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5BC5EE0" w14:textId="56A04F18" w:rsidR="00557CA3" w:rsidRPr="00374DBE" w:rsidRDefault="004F612B" w:rsidP="00557CA3">
            <w:pPr>
              <w:tabs>
                <w:tab w:val="decimal" w:pos="160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4D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21,417</w:t>
            </w:r>
          </w:p>
        </w:tc>
        <w:tc>
          <w:tcPr>
            <w:tcW w:w="1125" w:type="dxa"/>
          </w:tcPr>
          <w:p w14:paraId="483445FB" w14:textId="77777777" w:rsidR="00557CA3" w:rsidRPr="00374DBE" w:rsidRDefault="00557CA3" w:rsidP="00557CA3">
            <w:pPr>
              <w:tabs>
                <w:tab w:val="decimal" w:pos="8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784693F" w14:textId="61B9C246" w:rsidR="00557CA3" w:rsidRPr="00374DBE" w:rsidRDefault="00903172" w:rsidP="00557CA3">
            <w:pPr>
              <w:tabs>
                <w:tab w:val="decimal" w:pos="8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4D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20,040</w:t>
            </w:r>
          </w:p>
        </w:tc>
        <w:tc>
          <w:tcPr>
            <w:tcW w:w="1125" w:type="dxa"/>
            <w:vAlign w:val="bottom"/>
          </w:tcPr>
          <w:p w14:paraId="16770AFF" w14:textId="5255D3EF" w:rsidR="00557CA3" w:rsidRPr="0088371D" w:rsidRDefault="0072273B" w:rsidP="00557CA3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837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10,70</w:t>
            </w:r>
            <w:r w:rsidR="00071DAE" w:rsidRPr="008837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125" w:type="dxa"/>
            <w:vAlign w:val="bottom"/>
          </w:tcPr>
          <w:p w14:paraId="6FEDA5E3" w14:textId="11CCF5DC" w:rsidR="00557CA3" w:rsidRPr="0088371D" w:rsidRDefault="00557CA3" w:rsidP="00557CA3">
            <w:pPr>
              <w:tabs>
                <w:tab w:val="decimal" w:pos="7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837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10,376</w:t>
            </w:r>
          </w:p>
        </w:tc>
        <w:tc>
          <w:tcPr>
            <w:tcW w:w="1125" w:type="dxa"/>
            <w:vAlign w:val="bottom"/>
          </w:tcPr>
          <w:p w14:paraId="0B01D9B9" w14:textId="4B1CBD79" w:rsidR="00557CA3" w:rsidRPr="0088371D" w:rsidRDefault="00D26414" w:rsidP="00557CA3">
            <w:pPr>
              <w:tabs>
                <w:tab w:val="decimal" w:pos="79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837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</w:t>
            </w:r>
            <w:r w:rsidR="00C6021D" w:rsidRPr="008837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25" w:type="dxa"/>
            <w:vAlign w:val="bottom"/>
          </w:tcPr>
          <w:p w14:paraId="610A432E" w14:textId="2B80F602" w:rsidR="00557CA3" w:rsidRPr="0088371D" w:rsidRDefault="00557CA3" w:rsidP="00557CA3">
            <w:pPr>
              <w:tabs>
                <w:tab w:val="decimal" w:pos="79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837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603</w:t>
            </w:r>
          </w:p>
        </w:tc>
      </w:tr>
      <w:tr w:rsidR="00976F82" w:rsidRPr="00976F82" w14:paraId="18AFE484" w14:textId="77777777" w:rsidTr="00697387">
        <w:tc>
          <w:tcPr>
            <w:tcW w:w="2520" w:type="dxa"/>
          </w:tcPr>
          <w:p w14:paraId="01DAD379" w14:textId="6E3CD973" w:rsidR="00557CA3" w:rsidRPr="00976F82" w:rsidRDefault="00557CA3" w:rsidP="00557CA3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การตัดรายการระหว่างกัน</w:t>
            </w:r>
          </w:p>
        </w:tc>
        <w:tc>
          <w:tcPr>
            <w:tcW w:w="1125" w:type="dxa"/>
          </w:tcPr>
          <w:p w14:paraId="2BD3E07F" w14:textId="0B8240E5" w:rsidR="00557CA3" w:rsidRPr="00374DBE" w:rsidRDefault="009A21A4" w:rsidP="00557CA3">
            <w:pPr>
              <w:tabs>
                <w:tab w:val="decimal" w:pos="160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74DBE">
              <w:rPr>
                <w:rFonts w:asciiTheme="majorBidi" w:hAnsiTheme="majorBidi" w:cstheme="majorBidi"/>
                <w:sz w:val="28"/>
                <w:szCs w:val="28"/>
              </w:rPr>
              <w:t>(6,8</w:t>
            </w:r>
            <w:r w:rsidR="00583EC2" w:rsidRPr="00374DBE">
              <w:rPr>
                <w:rFonts w:asciiTheme="majorBidi" w:hAnsiTheme="majorBidi" w:cstheme="majorBidi"/>
                <w:sz w:val="28"/>
                <w:szCs w:val="28"/>
              </w:rPr>
              <w:t>65)</w:t>
            </w:r>
          </w:p>
        </w:tc>
        <w:tc>
          <w:tcPr>
            <w:tcW w:w="1125" w:type="dxa"/>
          </w:tcPr>
          <w:p w14:paraId="42EF8892" w14:textId="2840D982" w:rsidR="00557CA3" w:rsidRPr="00374DBE" w:rsidRDefault="00557CA3" w:rsidP="00557CA3">
            <w:pPr>
              <w:tabs>
                <w:tab w:val="decimal" w:pos="8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74DBE">
              <w:rPr>
                <w:rFonts w:asciiTheme="majorBidi" w:hAnsiTheme="majorBidi" w:cstheme="majorBidi"/>
                <w:sz w:val="28"/>
                <w:szCs w:val="28"/>
              </w:rPr>
              <w:t>(6,</w:t>
            </w:r>
            <w:r w:rsidR="00C14712" w:rsidRPr="00374DBE">
              <w:rPr>
                <w:rFonts w:asciiTheme="majorBidi" w:hAnsiTheme="majorBidi" w:cstheme="majorBidi"/>
                <w:sz w:val="28"/>
                <w:szCs w:val="28"/>
              </w:rPr>
              <w:t>789</w:t>
            </w:r>
            <w:r w:rsidRPr="00374DB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25" w:type="dxa"/>
            <w:vAlign w:val="bottom"/>
          </w:tcPr>
          <w:p w14:paraId="7A572B0B" w14:textId="7B39D6C8" w:rsidR="00557CA3" w:rsidRPr="0088371D" w:rsidRDefault="0072273B" w:rsidP="00557CA3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8371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F22F2" w:rsidRPr="0088371D">
              <w:rPr>
                <w:rFonts w:asciiTheme="majorBidi" w:hAnsiTheme="majorBidi" w:cstheme="majorBidi"/>
                <w:sz w:val="28"/>
                <w:szCs w:val="28"/>
              </w:rPr>
              <w:t>4,94</w:t>
            </w:r>
            <w:r w:rsidR="00C94BEF" w:rsidRPr="0088371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F22F2" w:rsidRPr="0088371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25" w:type="dxa"/>
            <w:vAlign w:val="bottom"/>
          </w:tcPr>
          <w:p w14:paraId="7D1B4C50" w14:textId="57589CEF" w:rsidR="00557CA3" w:rsidRPr="0088371D" w:rsidRDefault="00557CA3" w:rsidP="00557CA3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8371D">
              <w:rPr>
                <w:rFonts w:asciiTheme="majorBidi" w:hAnsiTheme="majorBidi" w:cstheme="majorBidi"/>
                <w:sz w:val="28"/>
                <w:szCs w:val="28"/>
              </w:rPr>
              <w:t>(4,929)</w:t>
            </w:r>
          </w:p>
        </w:tc>
        <w:tc>
          <w:tcPr>
            <w:tcW w:w="1125" w:type="dxa"/>
            <w:vAlign w:val="bottom"/>
          </w:tcPr>
          <w:p w14:paraId="1B4B9B11" w14:textId="4372C48D" w:rsidR="00557CA3" w:rsidRPr="0088371D" w:rsidRDefault="00522D4D" w:rsidP="00557CA3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8371D">
              <w:rPr>
                <w:rFonts w:asciiTheme="majorBidi" w:hAnsiTheme="majorBidi" w:cstheme="majorBidi"/>
                <w:sz w:val="28"/>
                <w:szCs w:val="28"/>
              </w:rPr>
              <w:t>(3</w:t>
            </w:r>
            <w:r w:rsidR="00C6021D" w:rsidRPr="0088371D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Pr="0088371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25" w:type="dxa"/>
            <w:vAlign w:val="bottom"/>
          </w:tcPr>
          <w:p w14:paraId="3E889459" w14:textId="48CE92F8" w:rsidR="00557CA3" w:rsidRPr="0088371D" w:rsidRDefault="00557CA3" w:rsidP="00557CA3">
            <w:pPr>
              <w:tabs>
                <w:tab w:val="decimal" w:pos="79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8371D">
              <w:rPr>
                <w:rFonts w:asciiTheme="majorBidi" w:hAnsiTheme="majorBidi" w:cstheme="majorBidi"/>
                <w:sz w:val="28"/>
                <w:szCs w:val="28"/>
              </w:rPr>
              <w:t>(311)</w:t>
            </w:r>
          </w:p>
        </w:tc>
      </w:tr>
      <w:tr w:rsidR="00976F82" w:rsidRPr="00976F82" w14:paraId="75F052ED" w14:textId="77777777" w:rsidTr="00697387">
        <w:tc>
          <w:tcPr>
            <w:tcW w:w="2520" w:type="dxa"/>
          </w:tcPr>
          <w:p w14:paraId="23719817" w14:textId="399AD151" w:rsidR="00557CA3" w:rsidRPr="00976F82" w:rsidRDefault="00557CA3" w:rsidP="00557CA3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ต้นทุนการซื้อธุรกิจที่</w:t>
            </w: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สูงกว่า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มูลค่าบัญชี</w:t>
            </w:r>
          </w:p>
        </w:tc>
        <w:tc>
          <w:tcPr>
            <w:tcW w:w="1125" w:type="dxa"/>
          </w:tcPr>
          <w:p w14:paraId="4C8A932C" w14:textId="77777777" w:rsidR="00557CA3" w:rsidRPr="00374DBE" w:rsidRDefault="00557CA3" w:rsidP="00557CA3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7F9CF79" w14:textId="5D1DF872" w:rsidR="00557CA3" w:rsidRPr="00374DBE" w:rsidRDefault="00B3297C" w:rsidP="00557CA3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74D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6C41808C" w14:textId="77777777" w:rsidR="00557CA3" w:rsidRPr="00374DBE" w:rsidRDefault="00557CA3" w:rsidP="00557CA3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670D97" w14:textId="27ED61D0" w:rsidR="00557CA3" w:rsidRPr="00374DBE" w:rsidRDefault="00557CA3" w:rsidP="00557CA3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74D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78068224" w14:textId="144BD9B8" w:rsidR="00557CA3" w:rsidRPr="0088371D" w:rsidRDefault="00EF22F2" w:rsidP="00557CA3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8371D">
              <w:rPr>
                <w:rFonts w:asciiTheme="majorBidi" w:hAnsiTheme="majorBidi" w:cstheme="majorBidi"/>
                <w:sz w:val="28"/>
                <w:szCs w:val="28"/>
              </w:rPr>
              <w:t>629</w:t>
            </w:r>
          </w:p>
        </w:tc>
        <w:tc>
          <w:tcPr>
            <w:tcW w:w="1125" w:type="dxa"/>
            <w:vAlign w:val="bottom"/>
          </w:tcPr>
          <w:p w14:paraId="2CBBA593" w14:textId="19A8FF9B" w:rsidR="00557CA3" w:rsidRPr="0088371D" w:rsidRDefault="00557CA3" w:rsidP="00557CA3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8371D">
              <w:rPr>
                <w:rFonts w:asciiTheme="majorBidi" w:hAnsiTheme="majorBidi" w:cstheme="majorBidi"/>
                <w:sz w:val="28"/>
                <w:szCs w:val="28"/>
              </w:rPr>
              <w:t>629</w:t>
            </w:r>
          </w:p>
        </w:tc>
        <w:tc>
          <w:tcPr>
            <w:tcW w:w="1125" w:type="dxa"/>
            <w:vAlign w:val="bottom"/>
          </w:tcPr>
          <w:p w14:paraId="35CBD40A" w14:textId="7FB4225B" w:rsidR="00557CA3" w:rsidRPr="0088371D" w:rsidRDefault="00522D4D" w:rsidP="00557CA3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837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67926317" w14:textId="0568FD3D" w:rsidR="00557CA3" w:rsidRPr="0088371D" w:rsidRDefault="00557CA3" w:rsidP="00557CA3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837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76F82" w:rsidRPr="00976F82" w14:paraId="396DB86A" w14:textId="77777777" w:rsidTr="00697387">
        <w:tc>
          <w:tcPr>
            <w:tcW w:w="2520" w:type="dxa"/>
          </w:tcPr>
          <w:p w14:paraId="1FAA4BAE" w14:textId="77777777" w:rsidR="00557CA3" w:rsidRPr="00976F82" w:rsidRDefault="00557CA3" w:rsidP="00557CA3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125" w:type="dxa"/>
          </w:tcPr>
          <w:p w14:paraId="6A28935F" w14:textId="77777777" w:rsidR="00557CA3" w:rsidRPr="00374DBE" w:rsidRDefault="00557CA3" w:rsidP="00557CA3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0DE8596" w14:textId="57944FB6" w:rsidR="00557CA3" w:rsidRPr="00374DBE" w:rsidRDefault="00922837" w:rsidP="00557CA3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4D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14,552</w:t>
            </w:r>
          </w:p>
        </w:tc>
        <w:tc>
          <w:tcPr>
            <w:tcW w:w="1125" w:type="dxa"/>
          </w:tcPr>
          <w:p w14:paraId="79695705" w14:textId="77777777" w:rsidR="00557CA3" w:rsidRPr="00374DBE" w:rsidRDefault="00557CA3" w:rsidP="00F12D1B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A64C470" w14:textId="79822B1B" w:rsidR="00557CA3" w:rsidRPr="00374DBE" w:rsidRDefault="00A95EF8" w:rsidP="00F12D1B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4D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13,251</w:t>
            </w:r>
          </w:p>
        </w:tc>
        <w:tc>
          <w:tcPr>
            <w:tcW w:w="1125" w:type="dxa"/>
            <w:vAlign w:val="bottom"/>
          </w:tcPr>
          <w:p w14:paraId="33B4F402" w14:textId="51476214" w:rsidR="00557CA3" w:rsidRPr="0088371D" w:rsidRDefault="00EF22F2" w:rsidP="00557CA3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837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6,393</w:t>
            </w:r>
          </w:p>
        </w:tc>
        <w:tc>
          <w:tcPr>
            <w:tcW w:w="1125" w:type="dxa"/>
            <w:vAlign w:val="bottom"/>
          </w:tcPr>
          <w:p w14:paraId="4001C4A6" w14:textId="765C4C12" w:rsidR="00557CA3" w:rsidRPr="0088371D" w:rsidRDefault="00557CA3" w:rsidP="00557CA3">
            <w:pPr>
              <w:pBdr>
                <w:bottom w:val="double" w:sz="4" w:space="1" w:color="auto"/>
              </w:pBdr>
              <w:tabs>
                <w:tab w:val="decimal" w:pos="7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837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6,076</w:t>
            </w:r>
          </w:p>
        </w:tc>
        <w:tc>
          <w:tcPr>
            <w:tcW w:w="1125" w:type="dxa"/>
            <w:vAlign w:val="bottom"/>
          </w:tcPr>
          <w:p w14:paraId="1EE1D891" w14:textId="01AA56EC" w:rsidR="00557CA3" w:rsidRPr="0088371D" w:rsidRDefault="00522D4D" w:rsidP="00557CA3">
            <w:pPr>
              <w:pBdr>
                <w:bottom w:val="doub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837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303</w:t>
            </w:r>
          </w:p>
        </w:tc>
        <w:tc>
          <w:tcPr>
            <w:tcW w:w="1125" w:type="dxa"/>
            <w:vAlign w:val="bottom"/>
          </w:tcPr>
          <w:p w14:paraId="593DF85C" w14:textId="345B88B7" w:rsidR="00557CA3" w:rsidRPr="0088371D" w:rsidRDefault="00557CA3" w:rsidP="00557CA3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837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292</w:t>
            </w:r>
          </w:p>
        </w:tc>
      </w:tr>
    </w:tbl>
    <w:p w14:paraId="58CA7B74" w14:textId="77777777" w:rsidR="006711B3" w:rsidRDefault="006711B3" w:rsidP="00FE38C7">
      <w:pPr>
        <w:pStyle w:val="List"/>
        <w:spacing w:before="120" w:after="120"/>
        <w:ind w:left="562" w:firstLine="0"/>
        <w:outlineLvl w:val="0"/>
        <w:rPr>
          <w:rFonts w:asciiTheme="majorBidi" w:hAnsiTheme="majorBidi" w:cstheme="majorBidi"/>
          <w:sz w:val="32"/>
          <w:szCs w:val="32"/>
          <w:cs/>
        </w:rPr>
      </w:pPr>
    </w:p>
    <w:p w14:paraId="41488FED" w14:textId="6AEF0354" w:rsidR="00436AAF" w:rsidRPr="00976F82" w:rsidRDefault="00436AAF" w:rsidP="00FE38C7">
      <w:pPr>
        <w:pStyle w:val="List"/>
        <w:spacing w:before="120" w:after="120"/>
        <w:ind w:left="562" w:firstLine="0"/>
        <w:outlineLvl w:val="0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lastRenderedPageBreak/>
        <w:t xml:space="preserve">สรุปรายการกำไรขาดทุนเบ็ดเสร็จ </w:t>
      </w:r>
    </w:p>
    <w:tbl>
      <w:tblPr>
        <w:tblW w:w="93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132"/>
        <w:gridCol w:w="1118"/>
        <w:gridCol w:w="14"/>
        <w:gridCol w:w="1132"/>
        <w:gridCol w:w="1104"/>
        <w:gridCol w:w="28"/>
        <w:gridCol w:w="1132"/>
        <w:gridCol w:w="1133"/>
      </w:tblGrid>
      <w:tr w:rsidR="00976F82" w:rsidRPr="00976F82" w14:paraId="2E835434" w14:textId="77777777" w:rsidTr="009F5A18">
        <w:trPr>
          <w:tblHeader/>
        </w:trPr>
        <w:tc>
          <w:tcPr>
            <w:tcW w:w="9313" w:type="dxa"/>
            <w:gridSpan w:val="9"/>
          </w:tcPr>
          <w:p w14:paraId="17C653A3" w14:textId="7F9D7D2E" w:rsidR="004338B3" w:rsidRPr="00976F82" w:rsidRDefault="004338B3" w:rsidP="00A325B5">
            <w:pPr>
              <w:jc w:val="righ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>(หน่วย</w:t>
            </w:r>
            <w:r w:rsidRPr="00976F82">
              <w:rPr>
                <w:rFonts w:asciiTheme="majorBidi" w:hAnsiTheme="majorBidi" w:cstheme="majorBidi"/>
              </w:rPr>
              <w:t xml:space="preserve">: </w:t>
            </w:r>
            <w:r w:rsidRPr="00976F82">
              <w:rPr>
                <w:rFonts w:asciiTheme="majorBidi" w:hAnsiTheme="majorBidi" w:cstheme="majorBidi"/>
                <w:cs/>
              </w:rPr>
              <w:t>ล้านบาท)</w:t>
            </w:r>
          </w:p>
        </w:tc>
      </w:tr>
      <w:tr w:rsidR="00976F82" w:rsidRPr="00976F82" w14:paraId="333B1B0E" w14:textId="77777777" w:rsidTr="00484292">
        <w:trPr>
          <w:tblHeader/>
        </w:trPr>
        <w:tc>
          <w:tcPr>
            <w:tcW w:w="2520" w:type="dxa"/>
          </w:tcPr>
          <w:p w14:paraId="24E68BD3" w14:textId="77777777" w:rsidR="00484292" w:rsidRPr="00976F82" w:rsidRDefault="00484292" w:rsidP="00A80918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793" w:type="dxa"/>
            <w:gridSpan w:val="8"/>
            <w:vAlign w:val="bottom"/>
          </w:tcPr>
          <w:p w14:paraId="568E7C15" w14:textId="35A67A15" w:rsidR="00484292" w:rsidRPr="00976F82" w:rsidRDefault="00484292" w:rsidP="00A8091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cs/>
              </w:rPr>
              <w:t xml:space="preserve">สำหรับปีสิ้นสุดวันที่ </w:t>
            </w:r>
            <w:r w:rsidRPr="00976F82">
              <w:rPr>
                <w:rFonts w:asciiTheme="majorBidi" w:hAnsiTheme="majorBidi" w:cstheme="majorBidi"/>
              </w:rPr>
              <w:t>31</w:t>
            </w:r>
            <w:r w:rsidRPr="00976F82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</w:tr>
      <w:tr w:rsidR="00976F82" w:rsidRPr="00976F82" w14:paraId="6544E638" w14:textId="77777777" w:rsidTr="00484292">
        <w:trPr>
          <w:tblHeader/>
        </w:trPr>
        <w:tc>
          <w:tcPr>
            <w:tcW w:w="2520" w:type="dxa"/>
          </w:tcPr>
          <w:p w14:paraId="1DDB3880" w14:textId="77777777" w:rsidR="00484292" w:rsidRPr="00976F82" w:rsidRDefault="00484292" w:rsidP="00484292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17D8139C" w14:textId="77777777" w:rsidR="00484292" w:rsidRPr="00976F82" w:rsidRDefault="00484292" w:rsidP="004842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</w:rPr>
            </w:pPr>
            <w:r w:rsidRPr="00976F82">
              <w:rPr>
                <w:rFonts w:asciiTheme="majorBidi" w:hAnsiTheme="majorBidi" w:cstheme="majorBidi"/>
                <w:spacing w:val="-6"/>
                <w:cs/>
              </w:rPr>
              <w:t xml:space="preserve">บริษัท </w:t>
            </w:r>
            <w:r w:rsidRPr="00976F82">
              <w:rPr>
                <w:rFonts w:asciiTheme="majorBidi" w:hAnsiTheme="majorBidi" w:cstheme="majorBidi" w:hint="cs"/>
                <w:spacing w:val="-6"/>
                <w:cs/>
              </w:rPr>
              <w:t>ทุนธนชาต</w:t>
            </w:r>
            <w:r w:rsidRPr="00976F82">
              <w:rPr>
                <w:rFonts w:asciiTheme="majorBidi" w:hAnsiTheme="majorBidi" w:cstheme="majorBidi"/>
                <w:spacing w:val="-6"/>
                <w:cs/>
              </w:rPr>
              <w:t xml:space="preserve"> จำกัด </w:t>
            </w:r>
          </w:p>
          <w:p w14:paraId="7E13431D" w14:textId="57750363" w:rsidR="00484292" w:rsidRPr="00976F82" w:rsidRDefault="00484292" w:rsidP="004842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976F82">
              <w:rPr>
                <w:rFonts w:asciiTheme="majorBidi" w:hAnsiTheme="majorBidi" w:cstheme="majorBidi" w:hint="cs"/>
                <w:spacing w:val="-6"/>
                <w:cs/>
              </w:rPr>
              <w:t>(มหาชน)</w:t>
            </w:r>
            <w:r w:rsidRPr="00976F82">
              <w:rPr>
                <w:rFonts w:asciiTheme="majorBidi" w:hAnsiTheme="majorBidi" w:cstheme="majorBidi"/>
                <w:spacing w:val="-6"/>
              </w:rPr>
              <w:t xml:space="preserve"> </w:t>
            </w:r>
            <w:r w:rsidRPr="00976F82">
              <w:rPr>
                <w:rFonts w:asciiTheme="majorBidi" w:hAnsiTheme="majorBidi" w:cstheme="majorBidi"/>
                <w:spacing w:val="-6"/>
                <w:cs/>
              </w:rPr>
              <w:t>และบริษัทย่อย</w:t>
            </w:r>
          </w:p>
        </w:tc>
        <w:tc>
          <w:tcPr>
            <w:tcW w:w="2250" w:type="dxa"/>
            <w:gridSpan w:val="3"/>
            <w:vAlign w:val="bottom"/>
          </w:tcPr>
          <w:p w14:paraId="3F0FE440" w14:textId="77777777" w:rsidR="00484292" w:rsidRPr="00976F82" w:rsidRDefault="00484292" w:rsidP="004842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</w:rPr>
            </w:pPr>
            <w:r w:rsidRPr="00976F82">
              <w:rPr>
                <w:rFonts w:asciiTheme="majorBidi" w:hAnsiTheme="majorBidi" w:cstheme="majorBidi"/>
                <w:spacing w:val="-6"/>
                <w:cs/>
              </w:rPr>
              <w:t xml:space="preserve">บริษัท สยามพิวรรธน์ จำกัด </w:t>
            </w:r>
          </w:p>
          <w:p w14:paraId="4402ADB7" w14:textId="5FB44BAE" w:rsidR="00484292" w:rsidRPr="00976F82" w:rsidRDefault="00484292" w:rsidP="004842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976F82">
              <w:rPr>
                <w:rFonts w:asciiTheme="majorBidi" w:hAnsiTheme="majorBidi" w:cstheme="majorBidi"/>
                <w:spacing w:val="-6"/>
                <w:cs/>
              </w:rPr>
              <w:t>และบริษัทย่อย</w:t>
            </w:r>
          </w:p>
        </w:tc>
        <w:tc>
          <w:tcPr>
            <w:tcW w:w="2293" w:type="dxa"/>
            <w:gridSpan w:val="3"/>
            <w:vAlign w:val="bottom"/>
          </w:tcPr>
          <w:p w14:paraId="35CF1AD3" w14:textId="22C849A6" w:rsidR="00484292" w:rsidRPr="00976F82" w:rsidRDefault="00484292" w:rsidP="004842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Pr="00976F82">
              <w:rPr>
                <w:rFonts w:asciiTheme="majorBidi" w:hAnsiTheme="majorBidi" w:cstheme="majorBidi" w:hint="cs"/>
                <w:cs/>
              </w:rPr>
              <w:t>ลำลูกกา กอล์ฟ แอนด์ คันทรี่ คลับ จำกัด</w:t>
            </w:r>
          </w:p>
        </w:tc>
      </w:tr>
      <w:tr w:rsidR="00976F82" w:rsidRPr="00976F82" w14:paraId="13E5AC0C" w14:textId="77777777" w:rsidTr="00484292">
        <w:trPr>
          <w:tblHeader/>
        </w:trPr>
        <w:tc>
          <w:tcPr>
            <w:tcW w:w="2520" w:type="dxa"/>
          </w:tcPr>
          <w:p w14:paraId="7D89B15D" w14:textId="77777777" w:rsidR="00484292" w:rsidRPr="00976F82" w:rsidRDefault="00484292" w:rsidP="00484292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2" w:type="dxa"/>
            <w:vAlign w:val="bottom"/>
          </w:tcPr>
          <w:p w14:paraId="36823413" w14:textId="66CB27CE" w:rsidR="00484292" w:rsidRPr="00976F82" w:rsidRDefault="00484292" w:rsidP="004842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 w:rsidRPr="00A8494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132" w:type="dxa"/>
            <w:gridSpan w:val="2"/>
            <w:vAlign w:val="bottom"/>
          </w:tcPr>
          <w:p w14:paraId="6F279A44" w14:textId="1B68DCF9" w:rsidR="00484292" w:rsidRPr="00976F82" w:rsidRDefault="00484292" w:rsidP="004842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32" w:type="dxa"/>
            <w:vAlign w:val="bottom"/>
          </w:tcPr>
          <w:p w14:paraId="02D7D04B" w14:textId="4570C9CF" w:rsidR="00484292" w:rsidRPr="00976F82" w:rsidRDefault="00484292" w:rsidP="004842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441BFB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132" w:type="dxa"/>
            <w:gridSpan w:val="2"/>
            <w:vAlign w:val="bottom"/>
          </w:tcPr>
          <w:p w14:paraId="2C5E7988" w14:textId="7DF5C554" w:rsidR="00484292" w:rsidRPr="00976F82" w:rsidRDefault="00484292" w:rsidP="004842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32" w:type="dxa"/>
            <w:vAlign w:val="bottom"/>
          </w:tcPr>
          <w:p w14:paraId="3F69174C" w14:textId="3C33BA84" w:rsidR="00484292" w:rsidRPr="00976F82" w:rsidRDefault="00484292" w:rsidP="004842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133" w:type="dxa"/>
            <w:vAlign w:val="bottom"/>
          </w:tcPr>
          <w:p w14:paraId="3DAF94A1" w14:textId="1099CCC4" w:rsidR="00484292" w:rsidRPr="00976F82" w:rsidRDefault="00484292" w:rsidP="004842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</w:rPr>
              <w:t>2567</w:t>
            </w:r>
          </w:p>
        </w:tc>
      </w:tr>
      <w:tr w:rsidR="00976F82" w:rsidRPr="00976F82" w14:paraId="312D937D" w14:textId="77777777" w:rsidTr="00484292">
        <w:tc>
          <w:tcPr>
            <w:tcW w:w="2520" w:type="dxa"/>
          </w:tcPr>
          <w:p w14:paraId="6D060DBE" w14:textId="3B3DBBC5" w:rsidR="00484292" w:rsidRPr="00976F82" w:rsidRDefault="00484292" w:rsidP="0048429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</w:tcPr>
          <w:p w14:paraId="31C15C93" w14:textId="6488020C" w:rsidR="00484292" w:rsidRPr="00374DBE" w:rsidRDefault="00484292" w:rsidP="00484292">
            <w:pPr>
              <w:tabs>
                <w:tab w:val="decimal" w:pos="1509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gridSpan w:val="2"/>
          </w:tcPr>
          <w:p w14:paraId="4C83103B" w14:textId="42AA5F4A" w:rsidR="00484292" w:rsidRPr="00374DBE" w:rsidRDefault="00557CA3" w:rsidP="00557CA3">
            <w:pPr>
              <w:tabs>
                <w:tab w:val="decimal" w:pos="1509"/>
              </w:tabs>
              <w:ind w:left="-75"/>
              <w:rPr>
                <w:rFonts w:asciiTheme="majorBidi" w:hAnsiTheme="majorBidi" w:cstheme="majorBidi"/>
              </w:rPr>
            </w:pPr>
            <w:r w:rsidRPr="00374DBE">
              <w:rPr>
                <w:rFonts w:asciiTheme="majorBidi" w:hAnsiTheme="majorBidi" w:cstheme="majorBidi"/>
              </w:rPr>
              <w:t>(</w:t>
            </w:r>
            <w:r w:rsidRPr="00374DBE">
              <w:rPr>
                <w:rFonts w:asciiTheme="majorBidi" w:hAnsiTheme="majorBidi" w:hint="cs"/>
                <w:cs/>
              </w:rPr>
              <w:t>ปรับปรุงใหม่</w:t>
            </w:r>
            <w:r w:rsidRPr="00374DBE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32" w:type="dxa"/>
            <w:vAlign w:val="bottom"/>
          </w:tcPr>
          <w:p w14:paraId="51AE171C" w14:textId="2887A544" w:rsidR="00484292" w:rsidRPr="00976F82" w:rsidRDefault="00484292" w:rsidP="00484292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gridSpan w:val="2"/>
            <w:vAlign w:val="bottom"/>
          </w:tcPr>
          <w:p w14:paraId="1EB97D7E" w14:textId="6CED00F0" w:rsidR="00484292" w:rsidRPr="00976F82" w:rsidRDefault="00484292" w:rsidP="00484292">
            <w:pPr>
              <w:tabs>
                <w:tab w:val="decimal" w:pos="646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vAlign w:val="bottom"/>
          </w:tcPr>
          <w:p w14:paraId="4D1008F7" w14:textId="53D2B063" w:rsidR="00484292" w:rsidRPr="00976F82" w:rsidRDefault="00484292" w:rsidP="00484292">
            <w:pPr>
              <w:tabs>
                <w:tab w:val="decimal" w:pos="686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vAlign w:val="bottom"/>
          </w:tcPr>
          <w:p w14:paraId="7B34BC6D" w14:textId="49C385B3" w:rsidR="00484292" w:rsidRPr="00976F82" w:rsidRDefault="00484292" w:rsidP="00484292">
            <w:pPr>
              <w:tabs>
                <w:tab w:val="decimal" w:pos="686"/>
              </w:tabs>
              <w:jc w:val="right"/>
              <w:rPr>
                <w:rFonts w:asciiTheme="majorBidi" w:hAnsiTheme="majorBidi" w:cstheme="majorBidi"/>
              </w:rPr>
            </w:pPr>
          </w:p>
        </w:tc>
      </w:tr>
      <w:tr w:rsidR="00976F82" w:rsidRPr="00976F82" w14:paraId="74870FA5" w14:textId="77777777" w:rsidTr="00484292">
        <w:tc>
          <w:tcPr>
            <w:tcW w:w="2520" w:type="dxa"/>
          </w:tcPr>
          <w:p w14:paraId="2A9467F8" w14:textId="006930ED" w:rsidR="00557CA3" w:rsidRPr="00976F82" w:rsidRDefault="00557CA3" w:rsidP="00557CA3">
            <w:pPr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cs/>
              </w:rPr>
              <w:t>รายได้</w:t>
            </w:r>
          </w:p>
        </w:tc>
        <w:tc>
          <w:tcPr>
            <w:tcW w:w="1132" w:type="dxa"/>
          </w:tcPr>
          <w:p w14:paraId="1A6550E4" w14:textId="6C6E26A4" w:rsidR="00557CA3" w:rsidRPr="00374DBE" w:rsidRDefault="00D869F1" w:rsidP="00557CA3">
            <w:pPr>
              <w:tabs>
                <w:tab w:val="decimal" w:pos="1509"/>
              </w:tabs>
              <w:jc w:val="right"/>
              <w:rPr>
                <w:rFonts w:asciiTheme="majorBidi" w:hAnsiTheme="majorBidi" w:cstheme="majorBidi"/>
              </w:rPr>
            </w:pPr>
            <w:r w:rsidRPr="00374DBE">
              <w:rPr>
                <w:rFonts w:asciiTheme="majorBidi" w:hAnsiTheme="majorBidi" w:cstheme="majorBidi"/>
              </w:rPr>
              <w:t>22,275</w:t>
            </w:r>
          </w:p>
        </w:tc>
        <w:tc>
          <w:tcPr>
            <w:tcW w:w="1132" w:type="dxa"/>
            <w:gridSpan w:val="2"/>
          </w:tcPr>
          <w:p w14:paraId="3BDCEC5B" w14:textId="35F976A2" w:rsidR="00557CA3" w:rsidRPr="00374DBE" w:rsidRDefault="00557CA3" w:rsidP="00557CA3">
            <w:pPr>
              <w:tabs>
                <w:tab w:val="decimal" w:pos="1509"/>
              </w:tabs>
              <w:jc w:val="right"/>
              <w:rPr>
                <w:rFonts w:asciiTheme="majorBidi" w:hAnsiTheme="majorBidi" w:cstheme="majorBidi"/>
              </w:rPr>
            </w:pPr>
            <w:r w:rsidRPr="00374DBE">
              <w:rPr>
                <w:rFonts w:asciiTheme="majorBidi" w:hAnsiTheme="majorBidi" w:cstheme="majorBidi"/>
              </w:rPr>
              <w:t>21,</w:t>
            </w:r>
            <w:r w:rsidR="00A73F6F" w:rsidRPr="00374DBE">
              <w:rPr>
                <w:rFonts w:asciiTheme="majorBidi" w:hAnsiTheme="majorBidi" w:cstheme="majorBidi"/>
              </w:rPr>
              <w:t>24</w:t>
            </w:r>
            <w:r w:rsidRPr="00374DBE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132" w:type="dxa"/>
            <w:vAlign w:val="bottom"/>
          </w:tcPr>
          <w:p w14:paraId="25643B5F" w14:textId="78BC1AEA" w:rsidR="00557CA3" w:rsidRPr="0088371D" w:rsidRDefault="00EF22F2" w:rsidP="00557CA3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</w:rPr>
            </w:pPr>
            <w:r w:rsidRPr="0088371D">
              <w:rPr>
                <w:rFonts w:asciiTheme="majorBidi" w:hAnsiTheme="majorBidi" w:cstheme="majorBidi"/>
              </w:rPr>
              <w:t>13,</w:t>
            </w:r>
            <w:r w:rsidR="00EC06DC" w:rsidRPr="0088371D">
              <w:rPr>
                <w:rFonts w:asciiTheme="majorBidi" w:hAnsiTheme="majorBidi" w:cstheme="majorBidi"/>
              </w:rPr>
              <w:t>694</w:t>
            </w:r>
          </w:p>
        </w:tc>
        <w:tc>
          <w:tcPr>
            <w:tcW w:w="1132" w:type="dxa"/>
            <w:gridSpan w:val="2"/>
            <w:vAlign w:val="bottom"/>
          </w:tcPr>
          <w:p w14:paraId="11467CF6" w14:textId="6C1FE35F" w:rsidR="00557CA3" w:rsidRPr="00976F82" w:rsidRDefault="00557CA3" w:rsidP="00557CA3">
            <w:pPr>
              <w:tabs>
                <w:tab w:val="decimal" w:pos="646"/>
              </w:tabs>
              <w:jc w:val="righ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14,050</w:t>
            </w:r>
          </w:p>
        </w:tc>
        <w:tc>
          <w:tcPr>
            <w:tcW w:w="1132" w:type="dxa"/>
            <w:vAlign w:val="bottom"/>
          </w:tcPr>
          <w:p w14:paraId="5834ADDA" w14:textId="257B2162" w:rsidR="00557CA3" w:rsidRPr="000F6702" w:rsidRDefault="007F35EE" w:rsidP="00557CA3">
            <w:pPr>
              <w:tabs>
                <w:tab w:val="decimal" w:pos="686"/>
              </w:tabs>
              <w:jc w:val="right"/>
              <w:rPr>
                <w:rFonts w:asciiTheme="majorBidi" w:hAnsiTheme="majorBidi" w:cstheme="majorBidi"/>
              </w:rPr>
            </w:pPr>
            <w:r w:rsidRPr="000F6702">
              <w:rPr>
                <w:rFonts w:asciiTheme="majorBidi" w:hAnsiTheme="majorBidi" w:cstheme="majorBidi"/>
              </w:rPr>
              <w:t>120</w:t>
            </w:r>
          </w:p>
        </w:tc>
        <w:tc>
          <w:tcPr>
            <w:tcW w:w="1133" w:type="dxa"/>
            <w:vAlign w:val="bottom"/>
          </w:tcPr>
          <w:p w14:paraId="77FE5EC8" w14:textId="1E629B24" w:rsidR="00557CA3" w:rsidRPr="00976F82" w:rsidRDefault="00557CA3" w:rsidP="00557CA3">
            <w:pPr>
              <w:tabs>
                <w:tab w:val="decimal" w:pos="686"/>
              </w:tabs>
              <w:jc w:val="righ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126</w:t>
            </w:r>
          </w:p>
        </w:tc>
      </w:tr>
      <w:tr w:rsidR="00976F82" w:rsidRPr="00976F82" w14:paraId="42380AF7" w14:textId="77777777" w:rsidTr="00484292">
        <w:tc>
          <w:tcPr>
            <w:tcW w:w="2520" w:type="dxa"/>
          </w:tcPr>
          <w:p w14:paraId="3C7FFFD9" w14:textId="77777777" w:rsidR="00557CA3" w:rsidRPr="00976F82" w:rsidRDefault="00557CA3" w:rsidP="00557CA3">
            <w:pPr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>กำไร</w:t>
            </w:r>
            <w:r w:rsidRPr="00976F82">
              <w:rPr>
                <w:rFonts w:asciiTheme="majorBidi" w:hAnsiTheme="majorBidi" w:cstheme="majorBidi"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cs/>
              </w:rPr>
              <w:t>(</w:t>
            </w:r>
            <w:r w:rsidRPr="00976F82">
              <w:rPr>
                <w:rFonts w:asciiTheme="majorBidi" w:hAnsiTheme="majorBidi" w:cstheme="majorBidi"/>
                <w:cs/>
              </w:rPr>
              <w:t>ขาดทุน</w:t>
            </w:r>
            <w:r w:rsidRPr="00976F82">
              <w:rPr>
                <w:rFonts w:asciiTheme="majorBidi" w:hAnsiTheme="majorBidi" w:cstheme="majorBidi" w:hint="cs"/>
                <w:cs/>
              </w:rPr>
              <w:t xml:space="preserve">) </w:t>
            </w:r>
            <w:r w:rsidRPr="00976F82">
              <w:rPr>
                <w:rFonts w:asciiTheme="majorBidi" w:hAnsiTheme="majorBidi" w:cstheme="majorBidi"/>
                <w:cs/>
              </w:rPr>
              <w:t>สำหรับปี</w:t>
            </w:r>
          </w:p>
        </w:tc>
        <w:tc>
          <w:tcPr>
            <w:tcW w:w="1132" w:type="dxa"/>
          </w:tcPr>
          <w:p w14:paraId="498750AB" w14:textId="3F942949" w:rsidR="00557CA3" w:rsidRPr="00374DBE" w:rsidRDefault="00D8716F" w:rsidP="00557CA3">
            <w:pPr>
              <w:tabs>
                <w:tab w:val="decimal" w:pos="1509"/>
              </w:tabs>
              <w:jc w:val="right"/>
              <w:rPr>
                <w:rFonts w:asciiTheme="majorBidi" w:hAnsiTheme="majorBidi" w:cstheme="majorBidi"/>
              </w:rPr>
            </w:pPr>
            <w:r w:rsidRPr="00374DBE">
              <w:rPr>
                <w:rFonts w:asciiTheme="majorBidi" w:hAnsiTheme="majorBidi" w:cstheme="majorBidi"/>
              </w:rPr>
              <w:t>8,</w:t>
            </w:r>
            <w:r w:rsidR="00756DBB" w:rsidRPr="00374DBE">
              <w:rPr>
                <w:rFonts w:asciiTheme="majorBidi" w:hAnsiTheme="majorBidi" w:cstheme="majorBidi"/>
              </w:rPr>
              <w:t>26</w:t>
            </w:r>
            <w:r w:rsidR="00D520FE" w:rsidRPr="00374DBE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132" w:type="dxa"/>
            <w:gridSpan w:val="2"/>
          </w:tcPr>
          <w:p w14:paraId="7299ADB5" w14:textId="467003AF" w:rsidR="00557CA3" w:rsidRPr="00374DBE" w:rsidRDefault="00557CA3" w:rsidP="00557CA3">
            <w:pPr>
              <w:tabs>
                <w:tab w:val="decimal" w:pos="1509"/>
              </w:tabs>
              <w:jc w:val="right"/>
              <w:rPr>
                <w:rFonts w:asciiTheme="majorBidi" w:hAnsiTheme="majorBidi" w:cstheme="majorBidi"/>
              </w:rPr>
            </w:pPr>
            <w:r w:rsidRPr="00374DBE">
              <w:rPr>
                <w:rFonts w:asciiTheme="majorBidi" w:hAnsiTheme="majorBidi" w:cstheme="majorBidi"/>
              </w:rPr>
              <w:t>7,02</w:t>
            </w:r>
            <w:r w:rsidR="00C76F3D" w:rsidRPr="00374DBE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132" w:type="dxa"/>
            <w:vAlign w:val="bottom"/>
          </w:tcPr>
          <w:p w14:paraId="08CE3296" w14:textId="0D9444EA" w:rsidR="00557CA3" w:rsidRPr="0088371D" w:rsidRDefault="00B14312" w:rsidP="00557CA3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</w:rPr>
            </w:pPr>
            <w:r w:rsidRPr="0088371D">
              <w:rPr>
                <w:rFonts w:asciiTheme="majorBidi" w:hAnsiTheme="majorBidi" w:cstheme="majorBidi"/>
              </w:rPr>
              <w:t>1,</w:t>
            </w:r>
            <w:r w:rsidR="00EC06DC" w:rsidRPr="0088371D">
              <w:rPr>
                <w:rFonts w:asciiTheme="majorBidi" w:hAnsiTheme="majorBidi" w:cstheme="majorBidi"/>
              </w:rPr>
              <w:t>862</w:t>
            </w:r>
          </w:p>
        </w:tc>
        <w:tc>
          <w:tcPr>
            <w:tcW w:w="1132" w:type="dxa"/>
            <w:gridSpan w:val="2"/>
            <w:vAlign w:val="bottom"/>
          </w:tcPr>
          <w:p w14:paraId="697760A8" w14:textId="1FC6919F" w:rsidR="00557CA3" w:rsidRPr="00976F82" w:rsidRDefault="00557CA3" w:rsidP="00557CA3">
            <w:pPr>
              <w:tabs>
                <w:tab w:val="decimal" w:pos="646"/>
              </w:tabs>
              <w:jc w:val="righ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2,077</w:t>
            </w:r>
          </w:p>
        </w:tc>
        <w:tc>
          <w:tcPr>
            <w:tcW w:w="1132" w:type="dxa"/>
            <w:vAlign w:val="bottom"/>
          </w:tcPr>
          <w:p w14:paraId="23C407C4" w14:textId="140A1A13" w:rsidR="00557CA3" w:rsidRPr="000F6702" w:rsidRDefault="00FA285B" w:rsidP="00557CA3">
            <w:pPr>
              <w:tabs>
                <w:tab w:val="decimal" w:pos="686"/>
              </w:tabs>
              <w:jc w:val="right"/>
              <w:rPr>
                <w:rFonts w:asciiTheme="majorBidi" w:hAnsiTheme="majorBidi" w:cstheme="majorBidi"/>
              </w:rPr>
            </w:pPr>
            <w:r w:rsidRPr="000F6702">
              <w:rPr>
                <w:rFonts w:asciiTheme="majorBidi" w:hAnsiTheme="majorBidi" w:cstheme="majorBidi"/>
              </w:rPr>
              <w:t>(5)</w:t>
            </w:r>
          </w:p>
        </w:tc>
        <w:tc>
          <w:tcPr>
            <w:tcW w:w="1133" w:type="dxa"/>
            <w:vAlign w:val="bottom"/>
          </w:tcPr>
          <w:p w14:paraId="326AB1E9" w14:textId="55F5A1FF" w:rsidR="00557CA3" w:rsidRPr="00976F82" w:rsidRDefault="00557CA3" w:rsidP="00557CA3">
            <w:pPr>
              <w:tabs>
                <w:tab w:val="decimal" w:pos="686"/>
              </w:tabs>
              <w:jc w:val="righ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(1)</w:t>
            </w:r>
          </w:p>
        </w:tc>
      </w:tr>
      <w:tr w:rsidR="00976F82" w:rsidRPr="00976F82" w14:paraId="4364D0D0" w14:textId="77777777" w:rsidTr="00484292">
        <w:tc>
          <w:tcPr>
            <w:tcW w:w="2520" w:type="dxa"/>
          </w:tcPr>
          <w:p w14:paraId="7B097EF7" w14:textId="77777777" w:rsidR="00557CA3" w:rsidRPr="00976F82" w:rsidRDefault="00557CA3" w:rsidP="00557CA3">
            <w:pPr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cs/>
              </w:rPr>
              <w:t>กำไรขาดทุนเบ็ดเสร็จอื่น</w:t>
            </w:r>
          </w:p>
        </w:tc>
        <w:tc>
          <w:tcPr>
            <w:tcW w:w="1132" w:type="dxa"/>
          </w:tcPr>
          <w:p w14:paraId="153B777E" w14:textId="76DB274B" w:rsidR="00557CA3" w:rsidRPr="00374DBE" w:rsidRDefault="00B839BA" w:rsidP="00557CA3">
            <w:pPr>
              <w:pBdr>
                <w:bottom w:val="single" w:sz="4" w:space="1" w:color="auto"/>
              </w:pBdr>
              <w:tabs>
                <w:tab w:val="decimal" w:pos="1509"/>
              </w:tabs>
              <w:jc w:val="right"/>
              <w:rPr>
                <w:rFonts w:asciiTheme="majorBidi" w:hAnsiTheme="majorBidi" w:cstheme="majorBidi"/>
              </w:rPr>
            </w:pPr>
            <w:r w:rsidRPr="00374DBE">
              <w:rPr>
                <w:rFonts w:asciiTheme="majorBidi" w:hAnsiTheme="majorBidi" w:cstheme="majorBidi"/>
              </w:rPr>
              <w:t>1,569</w:t>
            </w:r>
          </w:p>
        </w:tc>
        <w:tc>
          <w:tcPr>
            <w:tcW w:w="1132" w:type="dxa"/>
            <w:gridSpan w:val="2"/>
          </w:tcPr>
          <w:p w14:paraId="6E48119D" w14:textId="3CAF15D1" w:rsidR="00557CA3" w:rsidRPr="00374DBE" w:rsidRDefault="00557CA3" w:rsidP="00557CA3">
            <w:pPr>
              <w:pBdr>
                <w:bottom w:val="single" w:sz="4" w:space="1" w:color="auto"/>
              </w:pBdr>
              <w:tabs>
                <w:tab w:val="decimal" w:pos="1509"/>
              </w:tabs>
              <w:jc w:val="right"/>
              <w:rPr>
                <w:rFonts w:asciiTheme="majorBidi" w:hAnsiTheme="majorBidi" w:cstheme="majorBidi"/>
              </w:rPr>
            </w:pPr>
            <w:r w:rsidRPr="00374DBE">
              <w:rPr>
                <w:rFonts w:asciiTheme="majorBidi" w:hAnsiTheme="majorBidi" w:cstheme="majorBidi"/>
              </w:rPr>
              <w:t>(6</w:t>
            </w:r>
            <w:r w:rsidR="00C76F3D" w:rsidRPr="00374DBE">
              <w:rPr>
                <w:rFonts w:asciiTheme="majorBidi" w:hAnsiTheme="majorBidi" w:cstheme="majorBidi"/>
              </w:rPr>
              <w:t>8</w:t>
            </w:r>
            <w:r w:rsidRPr="00374DB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32" w:type="dxa"/>
            <w:vAlign w:val="bottom"/>
          </w:tcPr>
          <w:p w14:paraId="0C000793" w14:textId="36854574" w:rsidR="00557CA3" w:rsidRPr="0088371D" w:rsidRDefault="001C1831" w:rsidP="00557CA3">
            <w:pPr>
              <w:pBdr>
                <w:bottom w:val="single" w:sz="4" w:space="1" w:color="auto"/>
              </w:pBdr>
              <w:tabs>
                <w:tab w:val="decimal" w:pos="702"/>
              </w:tabs>
              <w:jc w:val="right"/>
              <w:rPr>
                <w:rFonts w:asciiTheme="majorBidi" w:hAnsiTheme="majorBidi" w:cstheme="majorBidi"/>
              </w:rPr>
            </w:pPr>
            <w:r w:rsidRPr="0088371D">
              <w:rPr>
                <w:rFonts w:asciiTheme="majorBidi" w:hAnsiTheme="majorBidi" w:cstheme="majorBidi"/>
              </w:rPr>
              <w:t>(10)</w:t>
            </w:r>
          </w:p>
        </w:tc>
        <w:tc>
          <w:tcPr>
            <w:tcW w:w="1132" w:type="dxa"/>
            <w:gridSpan w:val="2"/>
            <w:vAlign w:val="bottom"/>
          </w:tcPr>
          <w:p w14:paraId="782F4BB8" w14:textId="1EE0F3C2" w:rsidR="00557CA3" w:rsidRPr="00976F82" w:rsidRDefault="00557CA3" w:rsidP="00557CA3">
            <w:pPr>
              <w:pBdr>
                <w:bottom w:val="single" w:sz="4" w:space="1" w:color="auto"/>
              </w:pBdr>
              <w:tabs>
                <w:tab w:val="decimal" w:pos="646"/>
              </w:tabs>
              <w:jc w:val="righ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1132" w:type="dxa"/>
            <w:vAlign w:val="bottom"/>
          </w:tcPr>
          <w:p w14:paraId="4978D053" w14:textId="140C94CE" w:rsidR="00557CA3" w:rsidRPr="000F6702" w:rsidRDefault="00AB1D30" w:rsidP="00557CA3">
            <w:pPr>
              <w:pBdr>
                <w:bottom w:val="single" w:sz="4" w:space="1" w:color="auto"/>
              </w:pBdr>
              <w:tabs>
                <w:tab w:val="decimal" w:pos="686"/>
              </w:tabs>
              <w:jc w:val="right"/>
              <w:rPr>
                <w:rFonts w:asciiTheme="majorBidi" w:hAnsiTheme="majorBidi" w:cstheme="majorBidi"/>
              </w:rPr>
            </w:pPr>
            <w:r w:rsidRPr="000F6702">
              <w:rPr>
                <w:rFonts w:asciiTheme="majorBidi" w:hAnsiTheme="majorBidi" w:cstheme="majorBidi"/>
              </w:rPr>
              <w:t>(4)</w:t>
            </w:r>
          </w:p>
        </w:tc>
        <w:tc>
          <w:tcPr>
            <w:tcW w:w="1133" w:type="dxa"/>
            <w:vAlign w:val="bottom"/>
          </w:tcPr>
          <w:p w14:paraId="3ADCCB02" w14:textId="0811987C" w:rsidR="00557CA3" w:rsidRPr="00976F82" w:rsidRDefault="00557CA3" w:rsidP="00557CA3">
            <w:pPr>
              <w:pBdr>
                <w:bottom w:val="single" w:sz="4" w:space="1" w:color="auto"/>
              </w:pBdr>
              <w:tabs>
                <w:tab w:val="decimal" w:pos="686"/>
              </w:tabs>
              <w:jc w:val="righ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</w:tr>
      <w:tr w:rsidR="00557CA3" w:rsidRPr="00976F82" w14:paraId="7AAE7705" w14:textId="77777777" w:rsidTr="00484292">
        <w:tc>
          <w:tcPr>
            <w:tcW w:w="2520" w:type="dxa"/>
          </w:tcPr>
          <w:p w14:paraId="0DAB812D" w14:textId="1D17E01D" w:rsidR="00557CA3" w:rsidRPr="00976F82" w:rsidRDefault="00557CA3" w:rsidP="00557CA3">
            <w:pPr>
              <w:ind w:left="162" w:right="-107" w:hanging="162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cs/>
              </w:rPr>
              <w:t>กำไร</w:t>
            </w:r>
            <w:r w:rsidRPr="00976F82">
              <w:rPr>
                <w:rFonts w:asciiTheme="majorBidi" w:hAnsiTheme="majorBidi" w:cstheme="majorBidi" w:hint="cs"/>
                <w:cs/>
              </w:rPr>
              <w:t>ขาดทุน</w:t>
            </w:r>
            <w:r w:rsidRPr="00976F82">
              <w:rPr>
                <w:rFonts w:asciiTheme="majorBidi" w:hAnsiTheme="majorBidi" w:cstheme="majorBidi"/>
                <w:cs/>
              </w:rPr>
              <w:t>เบ็ดเสร็จรวม</w:t>
            </w:r>
          </w:p>
        </w:tc>
        <w:tc>
          <w:tcPr>
            <w:tcW w:w="1132" w:type="dxa"/>
          </w:tcPr>
          <w:p w14:paraId="7996308D" w14:textId="3DBC565D" w:rsidR="00557CA3" w:rsidRPr="00374DBE" w:rsidRDefault="00167BCF" w:rsidP="00557CA3">
            <w:pPr>
              <w:pBdr>
                <w:bottom w:val="double" w:sz="4" w:space="1" w:color="auto"/>
              </w:pBdr>
              <w:tabs>
                <w:tab w:val="decimal" w:pos="1509"/>
              </w:tabs>
              <w:jc w:val="right"/>
              <w:rPr>
                <w:rFonts w:asciiTheme="majorBidi" w:hAnsiTheme="majorBidi" w:cstheme="majorBidi"/>
              </w:rPr>
            </w:pPr>
            <w:r w:rsidRPr="00374DBE">
              <w:rPr>
                <w:rFonts w:asciiTheme="majorBidi" w:hAnsiTheme="majorBidi" w:cstheme="majorBidi"/>
              </w:rPr>
              <w:t>9,83</w:t>
            </w:r>
            <w:r w:rsidR="00CD4223" w:rsidRPr="00374DBE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132" w:type="dxa"/>
            <w:gridSpan w:val="2"/>
          </w:tcPr>
          <w:p w14:paraId="5DE075F9" w14:textId="0667CFD8" w:rsidR="00557CA3" w:rsidRPr="00374DBE" w:rsidRDefault="00557CA3" w:rsidP="00557CA3">
            <w:pPr>
              <w:pBdr>
                <w:bottom w:val="double" w:sz="4" w:space="1" w:color="auto"/>
              </w:pBdr>
              <w:tabs>
                <w:tab w:val="decimal" w:pos="1509"/>
              </w:tabs>
              <w:jc w:val="right"/>
              <w:rPr>
                <w:rFonts w:asciiTheme="majorBidi" w:hAnsiTheme="majorBidi" w:cstheme="majorBidi"/>
              </w:rPr>
            </w:pPr>
            <w:r w:rsidRPr="00374DBE">
              <w:rPr>
                <w:rFonts w:asciiTheme="majorBidi" w:hAnsiTheme="majorBidi" w:cstheme="majorBidi"/>
              </w:rPr>
              <w:t>6,9</w:t>
            </w:r>
            <w:r w:rsidR="00C76F3D" w:rsidRPr="00374DBE">
              <w:rPr>
                <w:rFonts w:asciiTheme="majorBidi" w:hAnsiTheme="majorBidi" w:cstheme="majorBidi"/>
              </w:rPr>
              <w:t>54</w:t>
            </w:r>
          </w:p>
        </w:tc>
        <w:tc>
          <w:tcPr>
            <w:tcW w:w="1132" w:type="dxa"/>
            <w:vAlign w:val="bottom"/>
          </w:tcPr>
          <w:p w14:paraId="24A807DE" w14:textId="2F9D9FF7" w:rsidR="00557CA3" w:rsidRPr="0088371D" w:rsidRDefault="00B14312" w:rsidP="00557CA3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Theme="majorBidi" w:hAnsiTheme="majorBidi" w:cstheme="majorBidi"/>
              </w:rPr>
            </w:pPr>
            <w:r w:rsidRPr="0088371D">
              <w:rPr>
                <w:rFonts w:asciiTheme="majorBidi" w:hAnsiTheme="majorBidi" w:cstheme="majorBidi"/>
              </w:rPr>
              <w:t>1,</w:t>
            </w:r>
            <w:r w:rsidR="00441BFB" w:rsidRPr="0088371D">
              <w:rPr>
                <w:rFonts w:asciiTheme="majorBidi" w:hAnsiTheme="majorBidi" w:cstheme="majorBidi"/>
              </w:rPr>
              <w:t>852</w:t>
            </w:r>
          </w:p>
        </w:tc>
        <w:tc>
          <w:tcPr>
            <w:tcW w:w="1132" w:type="dxa"/>
            <w:gridSpan w:val="2"/>
            <w:vAlign w:val="bottom"/>
          </w:tcPr>
          <w:p w14:paraId="5D42934F" w14:textId="4B48A252" w:rsidR="00557CA3" w:rsidRPr="00976F82" w:rsidRDefault="00557CA3" w:rsidP="00557CA3">
            <w:pPr>
              <w:pBdr>
                <w:bottom w:val="double" w:sz="4" w:space="1" w:color="auto"/>
              </w:pBdr>
              <w:tabs>
                <w:tab w:val="decimal" w:pos="646"/>
              </w:tabs>
              <w:jc w:val="righ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2,087</w:t>
            </w:r>
          </w:p>
        </w:tc>
        <w:tc>
          <w:tcPr>
            <w:tcW w:w="1132" w:type="dxa"/>
            <w:vAlign w:val="bottom"/>
          </w:tcPr>
          <w:p w14:paraId="5E1A185C" w14:textId="39230483" w:rsidR="00557CA3" w:rsidRPr="000F6702" w:rsidRDefault="00AB1D30" w:rsidP="00557CA3">
            <w:pPr>
              <w:pBdr>
                <w:bottom w:val="double" w:sz="4" w:space="1" w:color="auto"/>
              </w:pBdr>
              <w:tabs>
                <w:tab w:val="decimal" w:pos="686"/>
              </w:tabs>
              <w:jc w:val="right"/>
              <w:rPr>
                <w:rFonts w:asciiTheme="majorBidi" w:hAnsiTheme="majorBidi" w:cstheme="majorBidi"/>
              </w:rPr>
            </w:pPr>
            <w:r w:rsidRPr="000F6702">
              <w:rPr>
                <w:rFonts w:asciiTheme="majorBidi" w:hAnsiTheme="majorBidi" w:cstheme="majorBidi"/>
              </w:rPr>
              <w:t>(9)</w:t>
            </w:r>
          </w:p>
        </w:tc>
        <w:tc>
          <w:tcPr>
            <w:tcW w:w="1133" w:type="dxa"/>
            <w:vAlign w:val="bottom"/>
          </w:tcPr>
          <w:p w14:paraId="2A257962" w14:textId="5505888D" w:rsidR="00557CA3" w:rsidRPr="00976F82" w:rsidRDefault="00557CA3" w:rsidP="00557CA3">
            <w:pPr>
              <w:pBdr>
                <w:bottom w:val="double" w:sz="4" w:space="1" w:color="auto"/>
              </w:pBdr>
              <w:tabs>
                <w:tab w:val="decimal" w:pos="686"/>
              </w:tabs>
              <w:jc w:val="righ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(1)</w:t>
            </w:r>
          </w:p>
        </w:tc>
      </w:tr>
    </w:tbl>
    <w:p w14:paraId="06EDB015" w14:textId="248512D7" w:rsidR="00436AAF" w:rsidRPr="00976F82" w:rsidRDefault="0032248A" w:rsidP="00592AF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32D43" w:rsidRPr="00976F8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เงินลงทุนในการร่วมค้า</w:t>
      </w:r>
    </w:p>
    <w:p w14:paraId="6788CDE6" w14:textId="4BF23153" w:rsidR="00436AAF" w:rsidRPr="00976F82" w:rsidRDefault="0032248A" w:rsidP="001E1FB3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32D43" w:rsidRPr="00976F8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p w14:paraId="064FDA35" w14:textId="77777777" w:rsidR="00436AAF" w:rsidRPr="00976F82" w:rsidRDefault="00436AAF" w:rsidP="001E1FB3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</w:rPr>
        <w:tab/>
      </w:r>
      <w:r w:rsidRPr="00976F82">
        <w:rPr>
          <w:rFonts w:asciiTheme="majorBidi" w:hAnsiTheme="majorBidi" w:cstheme="majorBidi"/>
          <w:sz w:val="32"/>
          <w:szCs w:val="32"/>
          <w:cs/>
        </w:rPr>
        <w:t>เงินลงทุนในการร่วมค้าซึ่งเป็นเงินลงทุนในกิจการที่บริษัทย่อยแห่งหนึ่งและบริษัทอื่นควบคุมร่วมกัน                              มีรายละเอียดดังต่อไปนี้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2070"/>
        <w:gridCol w:w="1620"/>
        <w:gridCol w:w="1170"/>
        <w:gridCol w:w="1170"/>
      </w:tblGrid>
      <w:tr w:rsidR="00976F82" w:rsidRPr="00976F82" w14:paraId="2FCBA5C5" w14:textId="77777777" w:rsidTr="0043132F">
        <w:trPr>
          <w:trHeight w:val="234"/>
        </w:trPr>
        <w:tc>
          <w:tcPr>
            <w:tcW w:w="3060" w:type="dxa"/>
            <w:vAlign w:val="bottom"/>
          </w:tcPr>
          <w:p w14:paraId="4072DB13" w14:textId="77777777" w:rsidR="00436AAF" w:rsidRPr="00976F82" w:rsidRDefault="00436AAF" w:rsidP="00A325B5">
            <w:pPr>
              <w:pBdr>
                <w:bottom w:val="single" w:sz="4" w:space="1" w:color="auto"/>
              </w:pBdr>
              <w:snapToGrid w:val="0"/>
              <w:ind w:left="270" w:right="71" w:hanging="2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070" w:type="dxa"/>
            <w:vAlign w:val="bottom"/>
          </w:tcPr>
          <w:p w14:paraId="114B4E1C" w14:textId="77777777" w:rsidR="00436AAF" w:rsidRPr="00976F82" w:rsidRDefault="00436AAF" w:rsidP="00A325B5">
            <w:pPr>
              <w:pBdr>
                <w:bottom w:val="single" w:sz="4" w:space="1" w:color="auto"/>
              </w:pBdr>
              <w:snapToGrid w:val="0"/>
              <w:ind w:left="270" w:right="71" w:hanging="2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1620" w:type="dxa"/>
            <w:vAlign w:val="bottom"/>
          </w:tcPr>
          <w:p w14:paraId="1100325C" w14:textId="77777777" w:rsidR="00436AAF" w:rsidRPr="00976F82" w:rsidRDefault="00436AAF" w:rsidP="00A325B5">
            <w:pPr>
              <w:pBdr>
                <w:bottom w:val="single" w:sz="4" w:space="1" w:color="auto"/>
              </w:pBdr>
              <w:ind w:left="80" w:right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จัดตั้งขึ้นในประเทศ</w:t>
            </w:r>
          </w:p>
        </w:tc>
        <w:tc>
          <w:tcPr>
            <w:tcW w:w="2340" w:type="dxa"/>
            <w:gridSpan w:val="2"/>
            <w:vAlign w:val="bottom"/>
          </w:tcPr>
          <w:p w14:paraId="4F98B103" w14:textId="77777777" w:rsidR="00436AAF" w:rsidRPr="00976F82" w:rsidRDefault="00436AAF" w:rsidP="00A325B5">
            <w:pPr>
              <w:pBdr>
                <w:bottom w:val="single" w:sz="4" w:space="1" w:color="auto"/>
              </w:pBdr>
              <w:ind w:left="80" w:right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สัดส่วนเงินลงทุน</w:t>
            </w:r>
          </w:p>
        </w:tc>
      </w:tr>
      <w:tr w:rsidR="00976F82" w:rsidRPr="00976F82" w14:paraId="5B3B08E4" w14:textId="77777777" w:rsidTr="0043132F">
        <w:tc>
          <w:tcPr>
            <w:tcW w:w="3060" w:type="dxa"/>
            <w:vAlign w:val="bottom"/>
          </w:tcPr>
          <w:p w14:paraId="32A33CB3" w14:textId="77777777" w:rsidR="00436AAF" w:rsidRPr="00976F82" w:rsidRDefault="00436AAF" w:rsidP="00A325B5">
            <w:pPr>
              <w:ind w:left="540" w:right="90" w:hanging="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3B5C7977" w14:textId="77777777" w:rsidR="00436AAF" w:rsidRPr="00976F82" w:rsidRDefault="00436AAF" w:rsidP="00A325B5">
            <w:pPr>
              <w:ind w:left="270" w:right="71" w:hanging="2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5ACAD49" w14:textId="77777777" w:rsidR="00436AAF" w:rsidRPr="00976F82" w:rsidRDefault="00436AAF" w:rsidP="00A325B5">
            <w:pPr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C80A84E" w14:textId="06961E8C" w:rsidR="00436AAF" w:rsidRPr="00976F82" w:rsidRDefault="004D5543" w:rsidP="00A325B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5EC5898F" w14:textId="0378185B" w:rsidR="00436AAF" w:rsidRPr="00976F82" w:rsidRDefault="004D5543" w:rsidP="00A325B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76F82" w:rsidRPr="00976F82" w14:paraId="6A275C72" w14:textId="77777777" w:rsidTr="0043132F">
        <w:tc>
          <w:tcPr>
            <w:tcW w:w="3060" w:type="dxa"/>
            <w:vAlign w:val="bottom"/>
          </w:tcPr>
          <w:p w14:paraId="02D0F9C9" w14:textId="77777777" w:rsidR="00436AAF" w:rsidRPr="00976F82" w:rsidRDefault="00436AAF" w:rsidP="00A325B5">
            <w:pPr>
              <w:ind w:left="540" w:right="90" w:hanging="2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260B372A" w14:textId="77777777" w:rsidR="00436AAF" w:rsidRPr="00976F82" w:rsidRDefault="00436AAF" w:rsidP="00A325B5">
            <w:pPr>
              <w:ind w:left="270" w:right="71" w:hanging="2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7500102" w14:textId="77777777" w:rsidR="00436AAF" w:rsidRPr="00976F82" w:rsidRDefault="00436AAF" w:rsidP="00A325B5">
            <w:pPr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3435D6D" w14:textId="77777777" w:rsidR="00436AAF" w:rsidRPr="00976F82" w:rsidRDefault="00436AAF" w:rsidP="00A325B5">
            <w:pPr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</w:p>
        </w:tc>
        <w:tc>
          <w:tcPr>
            <w:tcW w:w="1170" w:type="dxa"/>
            <w:vAlign w:val="bottom"/>
          </w:tcPr>
          <w:p w14:paraId="7A64052C" w14:textId="77777777" w:rsidR="00436AAF" w:rsidRPr="00976F82" w:rsidRDefault="00436AAF" w:rsidP="00A325B5">
            <w:pPr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</w:p>
        </w:tc>
      </w:tr>
      <w:tr w:rsidR="00976F82" w:rsidRPr="00976F82" w14:paraId="6C6A9F89" w14:textId="77777777" w:rsidTr="0043132F">
        <w:tc>
          <w:tcPr>
            <w:tcW w:w="3060" w:type="dxa"/>
            <w:vAlign w:val="bottom"/>
          </w:tcPr>
          <w:p w14:paraId="0829E59C" w14:textId="02DDFBB3" w:rsidR="00C65D7B" w:rsidRPr="00976F82" w:rsidRDefault="00C65D7B" w:rsidP="00C65D7B">
            <w:pPr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ถือหุ้นทางอ้อม</w:t>
            </w:r>
          </w:p>
        </w:tc>
        <w:tc>
          <w:tcPr>
            <w:tcW w:w="2070" w:type="dxa"/>
          </w:tcPr>
          <w:p w14:paraId="4A5A4F43" w14:textId="77777777" w:rsidR="00C65D7B" w:rsidRPr="00976F82" w:rsidRDefault="00C65D7B" w:rsidP="00C65D7B">
            <w:pPr>
              <w:ind w:left="270" w:right="71" w:hanging="2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59FA305" w14:textId="77777777" w:rsidR="00C65D7B" w:rsidRPr="00976F82" w:rsidRDefault="00C65D7B" w:rsidP="00C65D7B">
            <w:pPr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83DBCF3" w14:textId="77777777" w:rsidR="00C65D7B" w:rsidRPr="00976F82" w:rsidRDefault="00C65D7B" w:rsidP="00C65D7B">
            <w:pPr>
              <w:tabs>
                <w:tab w:val="decimal" w:pos="630"/>
              </w:tabs>
              <w:ind w:left="90"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8690B7" w14:textId="77777777" w:rsidR="00C65D7B" w:rsidRPr="00976F82" w:rsidRDefault="00C65D7B" w:rsidP="00C65D7B">
            <w:pPr>
              <w:tabs>
                <w:tab w:val="decimal" w:pos="630"/>
              </w:tabs>
              <w:ind w:left="90"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6F82" w:rsidRPr="00976F82" w14:paraId="2E28A552" w14:textId="77777777" w:rsidTr="006F24C1">
        <w:tc>
          <w:tcPr>
            <w:tcW w:w="3060" w:type="dxa"/>
            <w:vAlign w:val="bottom"/>
          </w:tcPr>
          <w:p w14:paraId="135B9AD2" w14:textId="46499358" w:rsidR="00C65D7B" w:rsidRPr="00976F82" w:rsidRDefault="00C65D7B" w:rsidP="00C65D7B">
            <w:pPr>
              <w:ind w:left="180" w:right="-108" w:hanging="180"/>
              <w:rPr>
                <w:rFonts w:asciiTheme="majorBidi" w:hAnsi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 เอ็ม คอมมิวนิเคชั่นส์</w:t>
            </w:r>
          </w:p>
        </w:tc>
        <w:tc>
          <w:tcPr>
            <w:tcW w:w="2070" w:type="dxa"/>
            <w:vAlign w:val="bottom"/>
          </w:tcPr>
          <w:p w14:paraId="3C4F2F26" w14:textId="0FA67CF3" w:rsidR="00C65D7B" w:rsidRPr="00976F82" w:rsidRDefault="00C65D7B" w:rsidP="00C65D7B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ให้บริการโฆษณา</w:t>
            </w:r>
          </w:p>
        </w:tc>
        <w:tc>
          <w:tcPr>
            <w:tcW w:w="1620" w:type="dxa"/>
          </w:tcPr>
          <w:p w14:paraId="44D09BDF" w14:textId="454FCEA0" w:rsidR="00C65D7B" w:rsidRPr="00976F82" w:rsidRDefault="00C65D7B" w:rsidP="00C65D7B">
            <w:pPr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</w:tcPr>
          <w:p w14:paraId="11F89667" w14:textId="0A870BD6" w:rsidR="00C65D7B" w:rsidRPr="00976F82" w:rsidRDefault="00684F52" w:rsidP="00C65D7B">
            <w:pPr>
              <w:ind w:left="90" w:right="7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50.00</w:t>
            </w:r>
          </w:p>
        </w:tc>
        <w:tc>
          <w:tcPr>
            <w:tcW w:w="1170" w:type="dxa"/>
          </w:tcPr>
          <w:p w14:paraId="08AE9F79" w14:textId="41B34F4E" w:rsidR="00C65D7B" w:rsidRPr="00976F82" w:rsidRDefault="00C65D7B" w:rsidP="00C65D7B">
            <w:pPr>
              <w:tabs>
                <w:tab w:val="decimal" w:pos="630"/>
              </w:tabs>
              <w:ind w:left="90"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50.00</w:t>
            </w:r>
          </w:p>
        </w:tc>
      </w:tr>
      <w:tr w:rsidR="00976F82" w:rsidRPr="00976F82" w14:paraId="3309F565" w14:textId="77777777" w:rsidTr="006F24C1">
        <w:tc>
          <w:tcPr>
            <w:tcW w:w="3060" w:type="dxa"/>
            <w:vAlign w:val="bottom"/>
          </w:tcPr>
          <w:p w14:paraId="01404CA9" w14:textId="011431ED" w:rsidR="00C65D7B" w:rsidRPr="00976F82" w:rsidRDefault="00C65D7B" w:rsidP="00C65D7B">
            <w:pPr>
              <w:ind w:left="180" w:right="-108" w:hanging="180"/>
              <w:rPr>
                <w:rFonts w:asciiTheme="majorBidi" w:hAnsi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แอนด์ แบรนด์ แมเนจเม้นท์ จำกัด</w:t>
            </w:r>
          </w:p>
        </w:tc>
        <w:tc>
          <w:tcPr>
            <w:tcW w:w="2070" w:type="dxa"/>
            <w:vAlign w:val="bottom"/>
          </w:tcPr>
          <w:p w14:paraId="1AC99696" w14:textId="7ECBF4AF" w:rsidR="00C65D7B" w:rsidRPr="00976F82" w:rsidRDefault="00C65D7B" w:rsidP="00C65D7B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ประชาสัมพันธ์ ออกแบบ</w:t>
            </w:r>
          </w:p>
        </w:tc>
        <w:tc>
          <w:tcPr>
            <w:tcW w:w="1620" w:type="dxa"/>
          </w:tcPr>
          <w:p w14:paraId="42A2ABE5" w14:textId="77777777" w:rsidR="00C65D7B" w:rsidRPr="00976F82" w:rsidRDefault="00C65D7B" w:rsidP="00C65D7B">
            <w:pPr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5A94665" w14:textId="77777777" w:rsidR="00C65D7B" w:rsidRPr="00976F82" w:rsidRDefault="00C65D7B" w:rsidP="00C65D7B">
            <w:pPr>
              <w:tabs>
                <w:tab w:val="decimal" w:pos="630"/>
              </w:tabs>
              <w:ind w:left="90"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FE7CE2" w14:textId="77777777" w:rsidR="00C65D7B" w:rsidRPr="00976F82" w:rsidRDefault="00C65D7B" w:rsidP="00C65D7B">
            <w:pPr>
              <w:tabs>
                <w:tab w:val="decimal" w:pos="630"/>
              </w:tabs>
              <w:ind w:left="90"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6F82" w:rsidRPr="00976F82" w14:paraId="0915A3A2" w14:textId="77777777" w:rsidTr="006F24C1">
        <w:tc>
          <w:tcPr>
            <w:tcW w:w="3060" w:type="dxa"/>
            <w:vAlign w:val="bottom"/>
          </w:tcPr>
          <w:p w14:paraId="2017F0F2" w14:textId="77777777" w:rsidR="00C65D7B" w:rsidRPr="00976F82" w:rsidRDefault="00C65D7B" w:rsidP="00C65D7B">
            <w:pPr>
              <w:ind w:left="180" w:right="-108" w:hanging="180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518331CE" w14:textId="7A5C5944" w:rsidR="00C65D7B" w:rsidRPr="00976F82" w:rsidRDefault="00C65D7B" w:rsidP="00C65D7B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ผลิตและติดตั้งสื่อ</w:t>
            </w:r>
            <w:r w:rsidR="006E3E9A"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โฆษณา</w:t>
            </w:r>
          </w:p>
        </w:tc>
        <w:tc>
          <w:tcPr>
            <w:tcW w:w="1620" w:type="dxa"/>
          </w:tcPr>
          <w:p w14:paraId="311A8706" w14:textId="77777777" w:rsidR="00C65D7B" w:rsidRPr="00976F82" w:rsidRDefault="00C65D7B" w:rsidP="00C65D7B">
            <w:pPr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1BACD31" w14:textId="77777777" w:rsidR="00C65D7B" w:rsidRPr="00976F82" w:rsidRDefault="00C65D7B" w:rsidP="00C65D7B">
            <w:pPr>
              <w:tabs>
                <w:tab w:val="decimal" w:pos="630"/>
              </w:tabs>
              <w:ind w:left="90"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65EACBD" w14:textId="77777777" w:rsidR="00C65D7B" w:rsidRPr="00976F82" w:rsidRDefault="00C65D7B" w:rsidP="00C65D7B">
            <w:pPr>
              <w:tabs>
                <w:tab w:val="decimal" w:pos="630"/>
              </w:tabs>
              <w:ind w:left="90"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759C789F" w14:textId="66AD133E" w:rsidR="00436AAF" w:rsidRPr="0099467D" w:rsidRDefault="0032248A" w:rsidP="001E1FB3">
      <w:pPr>
        <w:spacing w:before="120"/>
        <w:ind w:left="547" w:right="72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1A63F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32D43" w:rsidRPr="001A63F0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36AAF" w:rsidRPr="001A63F0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436AAF" w:rsidRPr="001A63F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36AAF" w:rsidRPr="001A63F0">
        <w:rPr>
          <w:rFonts w:asciiTheme="majorBidi" w:hAnsiTheme="majorBidi" w:cstheme="majorBidi" w:hint="cs"/>
          <w:b/>
          <w:bCs/>
          <w:sz w:val="32"/>
          <w:szCs w:val="32"/>
          <w:cs/>
        </w:rPr>
        <w:tab/>
        <w:t>ส่วนแบ่งกำไรขาดทุนเบ็ดเสร็จ</w:t>
      </w:r>
    </w:p>
    <w:p w14:paraId="0ECC6586" w14:textId="77777777" w:rsidR="00436AAF" w:rsidRPr="00976F82" w:rsidRDefault="00436AAF" w:rsidP="00F968EB">
      <w:pPr>
        <w:tabs>
          <w:tab w:val="left" w:pos="900"/>
          <w:tab w:val="left" w:pos="2160"/>
          <w:tab w:val="left" w:pos="2880"/>
        </w:tabs>
        <w:ind w:left="547" w:right="-43" w:hanging="547"/>
        <w:jc w:val="thaiDistribute"/>
        <w:rPr>
          <w:rFonts w:asciiTheme="majorBidi" w:hAnsiTheme="majorBidi" w:cstheme="majorBidi"/>
          <w:spacing w:val="-4"/>
        </w:rPr>
      </w:pPr>
      <w:r w:rsidRPr="0099467D">
        <w:rPr>
          <w:rFonts w:asciiTheme="majorBidi" w:hAnsiTheme="majorBidi" w:cstheme="majorBidi"/>
          <w:sz w:val="32"/>
          <w:szCs w:val="32"/>
          <w:cs/>
        </w:rPr>
        <w:tab/>
      </w:r>
      <w:r w:rsidRPr="0099467D">
        <w:rPr>
          <w:rFonts w:asciiTheme="majorBidi" w:hAnsiTheme="majorBidi" w:cstheme="majorBidi"/>
          <w:spacing w:val="-4"/>
          <w:sz w:val="32"/>
          <w:szCs w:val="32"/>
          <w:cs/>
        </w:rPr>
        <w:t>ในระหว่าง</w:t>
      </w:r>
      <w:r w:rsidRPr="0099467D">
        <w:rPr>
          <w:rFonts w:asciiTheme="majorBidi" w:hAnsiTheme="majorBidi" w:cstheme="majorBidi" w:hint="cs"/>
          <w:spacing w:val="-4"/>
          <w:sz w:val="32"/>
          <w:szCs w:val="32"/>
          <w:cs/>
        </w:rPr>
        <w:t>ปี</w:t>
      </w:r>
      <w:r w:rsidRPr="0099467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กลุ่มบริษัทรับรู้ส่วนแบ่ง</w:t>
      </w:r>
      <w:r w:rsidRPr="00976F82">
        <w:rPr>
          <w:rFonts w:asciiTheme="majorBidi" w:hAnsiTheme="majorBidi" w:cstheme="majorBidi"/>
          <w:spacing w:val="-4"/>
          <w:sz w:val="32"/>
          <w:szCs w:val="32"/>
          <w:cs/>
        </w:rPr>
        <w:t>กำไรขาดทุนเบ็ดเสร็จจากการลงทุนในการร่วมค้าในงบการเงินรวม ดังนี้</w:t>
      </w:r>
    </w:p>
    <w:p w14:paraId="525F7F99" w14:textId="77777777" w:rsidR="00436AAF" w:rsidRPr="00976F82" w:rsidRDefault="00436AAF" w:rsidP="00F968EB">
      <w:pPr>
        <w:tabs>
          <w:tab w:val="left" w:pos="900"/>
        </w:tabs>
        <w:ind w:left="360" w:right="-43" w:hanging="360"/>
        <w:jc w:val="right"/>
        <w:rPr>
          <w:rFonts w:asciiTheme="majorBidi" w:hAnsiTheme="majorBidi" w:cstheme="majorBidi"/>
          <w:sz w:val="26"/>
          <w:szCs w:val="26"/>
        </w:rPr>
      </w:pPr>
      <w:bookmarkStart w:id="24" w:name="_Hlk27918041"/>
      <w:r w:rsidRPr="00976F82">
        <w:rPr>
          <w:rFonts w:asciiTheme="majorBidi" w:hAnsiTheme="majorBidi" w:cstheme="majorBidi"/>
          <w:sz w:val="26"/>
          <w:szCs w:val="26"/>
        </w:rPr>
        <w:t>(</w:t>
      </w:r>
      <w:r w:rsidRPr="00976F82">
        <w:rPr>
          <w:rFonts w:asciiTheme="majorBidi" w:hAnsiTheme="majorBidi" w:cstheme="majorBidi" w:hint="cs"/>
          <w:sz w:val="26"/>
          <w:szCs w:val="26"/>
          <w:cs/>
        </w:rPr>
        <w:t>หน่วย: บาท</w:t>
      </w:r>
      <w:r w:rsidRPr="00976F82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1335"/>
        <w:gridCol w:w="1172"/>
        <w:gridCol w:w="193"/>
        <w:gridCol w:w="979"/>
        <w:gridCol w:w="528"/>
        <w:gridCol w:w="645"/>
        <w:gridCol w:w="863"/>
        <w:gridCol w:w="309"/>
        <w:gridCol w:w="1173"/>
        <w:gridCol w:w="25"/>
        <w:gridCol w:w="1508"/>
      </w:tblGrid>
      <w:tr w:rsidR="00976F82" w:rsidRPr="00976F82" w14:paraId="604CCAD1" w14:textId="77777777" w:rsidTr="001A63F0">
        <w:trPr>
          <w:trHeight w:val="207"/>
        </w:trPr>
        <w:tc>
          <w:tcPr>
            <w:tcW w:w="3060" w:type="dxa"/>
            <w:gridSpan w:val="4"/>
            <w:vAlign w:val="bottom"/>
          </w:tcPr>
          <w:p w14:paraId="34AEFA15" w14:textId="77777777" w:rsidR="00436AAF" w:rsidRPr="00976F82" w:rsidRDefault="00436AAF" w:rsidP="001E1FB3">
            <w:pPr>
              <w:tabs>
                <w:tab w:val="left" w:pos="342"/>
                <w:tab w:val="left" w:pos="522"/>
                <w:tab w:val="left" w:pos="702"/>
              </w:tabs>
              <w:spacing w:line="320" w:lineRule="exact"/>
              <w:ind w:left="2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bookmarkStart w:id="25" w:name="_Hlk27918030"/>
          </w:p>
        </w:tc>
        <w:tc>
          <w:tcPr>
            <w:tcW w:w="6030" w:type="dxa"/>
            <w:gridSpan w:val="8"/>
            <w:vAlign w:val="bottom"/>
            <w:hideMark/>
          </w:tcPr>
          <w:p w14:paraId="37BCC7E1" w14:textId="77777777" w:rsidR="00436AAF" w:rsidRPr="00976F82" w:rsidRDefault="00436AAF" w:rsidP="001E1FB3">
            <w:pPr>
              <w:pBdr>
                <w:bottom w:val="single" w:sz="6" w:space="1" w:color="auto"/>
              </w:pBdr>
              <w:spacing w:line="320" w:lineRule="exact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976F82" w:rsidRPr="00976F82" w14:paraId="706CE957" w14:textId="77777777" w:rsidTr="001A63F0">
        <w:trPr>
          <w:trHeight w:val="243"/>
        </w:trPr>
        <w:tc>
          <w:tcPr>
            <w:tcW w:w="3060" w:type="dxa"/>
            <w:gridSpan w:val="4"/>
            <w:vAlign w:val="bottom"/>
            <w:hideMark/>
          </w:tcPr>
          <w:p w14:paraId="7D0DAA16" w14:textId="77777777" w:rsidR="006B03C3" w:rsidRPr="00976F82" w:rsidRDefault="006B03C3" w:rsidP="001E1FB3">
            <w:pPr>
              <w:pBdr>
                <w:bottom w:val="single" w:sz="4" w:space="1" w:color="auto"/>
              </w:pBdr>
              <w:spacing w:line="320" w:lineRule="exact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3015" w:type="dxa"/>
            <w:gridSpan w:val="4"/>
            <w:vAlign w:val="bottom"/>
            <w:hideMark/>
          </w:tcPr>
          <w:p w14:paraId="1042F8FE" w14:textId="77777777" w:rsidR="006B03C3" w:rsidRPr="00976F82" w:rsidRDefault="006B03C3" w:rsidP="001E1FB3">
            <w:pPr>
              <w:pBdr>
                <w:bottom w:val="single" w:sz="4" w:space="1" w:color="auto"/>
              </w:pBdr>
              <w:spacing w:line="320" w:lineRule="exact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เงินลงทุนวิธีราคาทุน</w:t>
            </w:r>
          </w:p>
        </w:tc>
        <w:tc>
          <w:tcPr>
            <w:tcW w:w="3015" w:type="dxa"/>
            <w:gridSpan w:val="4"/>
            <w:vAlign w:val="bottom"/>
            <w:hideMark/>
          </w:tcPr>
          <w:p w14:paraId="7456EA6F" w14:textId="4B89136E" w:rsidR="006B03C3" w:rsidRPr="00976F82" w:rsidRDefault="006B03C3" w:rsidP="001E1FB3">
            <w:pPr>
              <w:pBdr>
                <w:bottom w:val="single" w:sz="4" w:space="1" w:color="auto"/>
              </w:pBdr>
              <w:spacing w:line="320" w:lineRule="exact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มูลค่าตามบัญชีตาม</w:t>
            </w:r>
            <w:r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>วิธีส่วนได้เสีย</w:t>
            </w:r>
          </w:p>
        </w:tc>
      </w:tr>
      <w:bookmarkEnd w:id="24"/>
      <w:bookmarkEnd w:id="25"/>
      <w:tr w:rsidR="00976F82" w:rsidRPr="00976F82" w14:paraId="5CA0D7C9" w14:textId="77777777" w:rsidTr="001A63F0">
        <w:trPr>
          <w:trHeight w:val="243"/>
        </w:trPr>
        <w:tc>
          <w:tcPr>
            <w:tcW w:w="3060" w:type="dxa"/>
            <w:gridSpan w:val="4"/>
            <w:vAlign w:val="bottom"/>
          </w:tcPr>
          <w:p w14:paraId="1D40ADD6" w14:textId="77777777" w:rsidR="006B03C3" w:rsidRPr="00976F82" w:rsidRDefault="006B03C3" w:rsidP="001E1FB3">
            <w:pPr>
              <w:tabs>
                <w:tab w:val="left" w:pos="342"/>
                <w:tab w:val="left" w:pos="522"/>
                <w:tab w:val="left" w:pos="702"/>
              </w:tabs>
              <w:spacing w:line="320" w:lineRule="exact"/>
              <w:ind w:left="2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7" w:type="dxa"/>
            <w:gridSpan w:val="2"/>
            <w:vAlign w:val="bottom"/>
            <w:hideMark/>
          </w:tcPr>
          <w:p w14:paraId="5559AEB4" w14:textId="56618D9B" w:rsidR="006B03C3" w:rsidRPr="00976F82" w:rsidRDefault="006B03C3" w:rsidP="001E1FB3">
            <w:pPr>
              <w:pBdr>
                <w:bottom w:val="single" w:sz="6" w:space="1" w:color="auto"/>
              </w:pBdr>
              <w:spacing w:line="320" w:lineRule="exact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>2568</w:t>
            </w:r>
          </w:p>
        </w:tc>
        <w:tc>
          <w:tcPr>
            <w:tcW w:w="1508" w:type="dxa"/>
            <w:gridSpan w:val="2"/>
            <w:vAlign w:val="bottom"/>
            <w:hideMark/>
          </w:tcPr>
          <w:p w14:paraId="6C8FFF90" w14:textId="293F9B02" w:rsidR="006B03C3" w:rsidRPr="00976F82" w:rsidRDefault="006B03C3" w:rsidP="001E1FB3">
            <w:pPr>
              <w:pBdr>
                <w:bottom w:val="single" w:sz="6" w:space="1" w:color="auto"/>
              </w:pBdr>
              <w:spacing w:line="320" w:lineRule="exact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507" w:type="dxa"/>
            <w:gridSpan w:val="3"/>
            <w:vAlign w:val="bottom"/>
            <w:hideMark/>
          </w:tcPr>
          <w:p w14:paraId="6B4C1EC9" w14:textId="5DD930D6" w:rsidR="006B03C3" w:rsidRPr="00976F82" w:rsidRDefault="006B03C3" w:rsidP="001E1FB3">
            <w:pPr>
              <w:pBdr>
                <w:bottom w:val="single" w:sz="6" w:space="1" w:color="auto"/>
              </w:pBdr>
              <w:spacing w:line="320" w:lineRule="exact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>2568</w:t>
            </w:r>
          </w:p>
        </w:tc>
        <w:tc>
          <w:tcPr>
            <w:tcW w:w="1508" w:type="dxa"/>
            <w:vAlign w:val="bottom"/>
            <w:hideMark/>
          </w:tcPr>
          <w:p w14:paraId="6245FF60" w14:textId="60040C50" w:rsidR="006B03C3" w:rsidRPr="00976F82" w:rsidRDefault="006B03C3" w:rsidP="001E1FB3">
            <w:pPr>
              <w:pBdr>
                <w:bottom w:val="single" w:sz="6" w:space="1" w:color="auto"/>
              </w:pBdr>
              <w:spacing w:line="320" w:lineRule="exact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976F82" w:rsidRPr="00976F82" w14:paraId="1E369DC2" w14:textId="77777777" w:rsidTr="001A63F0">
        <w:tc>
          <w:tcPr>
            <w:tcW w:w="3060" w:type="dxa"/>
            <w:gridSpan w:val="4"/>
            <w:vAlign w:val="bottom"/>
            <w:hideMark/>
          </w:tcPr>
          <w:p w14:paraId="4770FD85" w14:textId="77777777" w:rsidR="006B03C3" w:rsidRPr="00976F82" w:rsidRDefault="006B03C3" w:rsidP="00424082">
            <w:pPr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บริษัท ที เอ็ม คอมมิวนิเคชั่นส์ แอนด์ </w:t>
            </w:r>
          </w:p>
          <w:p w14:paraId="507A8032" w14:textId="7E536E19" w:rsidR="006B03C3" w:rsidRPr="00976F82" w:rsidRDefault="006B03C3" w:rsidP="00424082">
            <w:pPr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แบรนด์ แมเนจเม้นท์ จำกัด</w:t>
            </w:r>
          </w:p>
        </w:tc>
        <w:tc>
          <w:tcPr>
            <w:tcW w:w="1507" w:type="dxa"/>
            <w:gridSpan w:val="2"/>
            <w:vAlign w:val="bottom"/>
          </w:tcPr>
          <w:p w14:paraId="0694EE09" w14:textId="6547ED89" w:rsidR="006B03C3" w:rsidRPr="00976F82" w:rsidRDefault="006B03C3" w:rsidP="001A63F0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20" w:lineRule="exact"/>
              <w:ind w:left="64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2,500,000</w:t>
            </w:r>
          </w:p>
        </w:tc>
        <w:tc>
          <w:tcPr>
            <w:tcW w:w="1508" w:type="dxa"/>
            <w:gridSpan w:val="2"/>
            <w:vAlign w:val="bottom"/>
          </w:tcPr>
          <w:p w14:paraId="1A7C8A04" w14:textId="39F4E0EE" w:rsidR="006B03C3" w:rsidRPr="00976F82" w:rsidRDefault="006B03C3" w:rsidP="001A63F0">
            <w:pPr>
              <w:pBdr>
                <w:bottom w:val="single" w:sz="4" w:space="1" w:color="auto"/>
              </w:pBdr>
              <w:tabs>
                <w:tab w:val="decimal" w:pos="1290"/>
              </w:tabs>
              <w:spacing w:line="320" w:lineRule="exact"/>
              <w:ind w:left="64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2,500,000</w:t>
            </w:r>
          </w:p>
        </w:tc>
        <w:tc>
          <w:tcPr>
            <w:tcW w:w="1507" w:type="dxa"/>
            <w:gridSpan w:val="3"/>
            <w:vAlign w:val="bottom"/>
          </w:tcPr>
          <w:p w14:paraId="36C77E84" w14:textId="645701C7" w:rsidR="006B03C3" w:rsidRPr="00976F82" w:rsidRDefault="006B03C3" w:rsidP="001A63F0">
            <w:pPr>
              <w:pBdr>
                <w:bottom w:val="single" w:sz="4" w:space="1" w:color="auto"/>
              </w:pBdr>
              <w:tabs>
                <w:tab w:val="decimal" w:pos="1305"/>
              </w:tabs>
              <w:spacing w:line="320" w:lineRule="exact"/>
              <w:ind w:left="64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2,932,156</w:t>
            </w:r>
          </w:p>
        </w:tc>
        <w:tc>
          <w:tcPr>
            <w:tcW w:w="1508" w:type="dxa"/>
            <w:vAlign w:val="bottom"/>
          </w:tcPr>
          <w:p w14:paraId="1E4D573C" w14:textId="1CDC2B2B" w:rsidR="006B03C3" w:rsidRPr="00976F82" w:rsidRDefault="006B03C3" w:rsidP="001A63F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ind w:left="64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2,507,644</w:t>
            </w:r>
          </w:p>
        </w:tc>
      </w:tr>
      <w:tr w:rsidR="00976F82" w:rsidRPr="00976F82" w14:paraId="75D72E3C" w14:textId="77777777" w:rsidTr="001A63F0">
        <w:tc>
          <w:tcPr>
            <w:tcW w:w="3060" w:type="dxa"/>
            <w:gridSpan w:val="4"/>
            <w:hideMark/>
          </w:tcPr>
          <w:p w14:paraId="304ECBF5" w14:textId="77777777" w:rsidR="006B03C3" w:rsidRPr="00976F82" w:rsidRDefault="006B03C3" w:rsidP="00424082">
            <w:pPr>
              <w:spacing w:line="320" w:lineRule="exact"/>
              <w:ind w:left="180" w:right="-108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1507" w:type="dxa"/>
            <w:gridSpan w:val="2"/>
          </w:tcPr>
          <w:p w14:paraId="59F33D7C" w14:textId="13707C43" w:rsidR="006B03C3" w:rsidRPr="00976F82" w:rsidRDefault="006B03C3" w:rsidP="001A63F0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20" w:lineRule="exact"/>
              <w:ind w:left="64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2,500,000</w:t>
            </w:r>
          </w:p>
        </w:tc>
        <w:tc>
          <w:tcPr>
            <w:tcW w:w="1508" w:type="dxa"/>
            <w:gridSpan w:val="2"/>
          </w:tcPr>
          <w:p w14:paraId="638AA2D3" w14:textId="4F84A5E6" w:rsidR="006B03C3" w:rsidRPr="00976F82" w:rsidRDefault="006B03C3" w:rsidP="001A63F0">
            <w:pPr>
              <w:pBdr>
                <w:bottom w:val="double" w:sz="4" w:space="1" w:color="auto"/>
              </w:pBdr>
              <w:tabs>
                <w:tab w:val="decimal" w:pos="1290"/>
              </w:tabs>
              <w:spacing w:line="320" w:lineRule="exact"/>
              <w:ind w:left="64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2,500,000</w:t>
            </w:r>
          </w:p>
        </w:tc>
        <w:tc>
          <w:tcPr>
            <w:tcW w:w="1507" w:type="dxa"/>
            <w:gridSpan w:val="3"/>
            <w:vAlign w:val="bottom"/>
          </w:tcPr>
          <w:p w14:paraId="58955E41" w14:textId="0765EA2C" w:rsidR="006B03C3" w:rsidRPr="00976F82" w:rsidRDefault="006B03C3" w:rsidP="001A63F0">
            <w:pPr>
              <w:pBdr>
                <w:bottom w:val="double" w:sz="4" w:space="1" w:color="auto"/>
              </w:pBdr>
              <w:tabs>
                <w:tab w:val="decimal" w:pos="1305"/>
              </w:tabs>
              <w:spacing w:line="320" w:lineRule="exact"/>
              <w:ind w:left="64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2,932,156</w:t>
            </w:r>
          </w:p>
        </w:tc>
        <w:tc>
          <w:tcPr>
            <w:tcW w:w="1508" w:type="dxa"/>
            <w:vAlign w:val="bottom"/>
          </w:tcPr>
          <w:p w14:paraId="754DC923" w14:textId="15729E7A" w:rsidR="006B03C3" w:rsidRPr="00976F82" w:rsidRDefault="006B03C3" w:rsidP="001A63F0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ind w:left="64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2,507,644</w:t>
            </w:r>
          </w:p>
        </w:tc>
      </w:tr>
      <w:tr w:rsidR="00976F82" w:rsidRPr="00976F82" w14:paraId="7DF33EC8" w14:textId="77777777" w:rsidTr="001A63F0">
        <w:trPr>
          <w:gridBefore w:val="1"/>
          <w:gridAfter w:val="2"/>
          <w:wBefore w:w="360" w:type="dxa"/>
          <w:wAfter w:w="1533" w:type="dxa"/>
        </w:trPr>
        <w:tc>
          <w:tcPr>
            <w:tcW w:w="1335" w:type="dxa"/>
            <w:vAlign w:val="bottom"/>
          </w:tcPr>
          <w:p w14:paraId="440048EA" w14:textId="77777777" w:rsidR="00424082" w:rsidRPr="00976F82" w:rsidRDefault="00424082" w:rsidP="00424082">
            <w:pPr>
              <w:spacing w:line="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59F9FEEA" w14:textId="77777777" w:rsidR="00424082" w:rsidRPr="00976F82" w:rsidRDefault="00424082" w:rsidP="00424082">
            <w:pPr>
              <w:tabs>
                <w:tab w:val="decimal" w:pos="867"/>
              </w:tabs>
              <w:spacing w:line="20" w:lineRule="exact"/>
              <w:ind w:left="64" w:right="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66B542E7" w14:textId="77777777" w:rsidR="00424082" w:rsidRPr="00976F82" w:rsidRDefault="00424082" w:rsidP="00424082">
            <w:pPr>
              <w:tabs>
                <w:tab w:val="decimal" w:pos="867"/>
              </w:tabs>
              <w:spacing w:line="20" w:lineRule="exact"/>
              <w:ind w:left="64" w:right="72"/>
              <w:rPr>
                <w:rFonts w:asciiTheme="majorBidi" w:hAnsiTheme="majorBidi" w:cstheme="majorBidi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52D48756" w14:textId="77777777" w:rsidR="00424082" w:rsidRPr="00976F82" w:rsidRDefault="00424082" w:rsidP="00424082">
            <w:pPr>
              <w:tabs>
                <w:tab w:val="decimal" w:pos="867"/>
              </w:tabs>
              <w:spacing w:line="20" w:lineRule="exact"/>
              <w:ind w:left="64" w:right="72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3E58CBE7" w14:textId="77777777" w:rsidR="00424082" w:rsidRPr="00976F82" w:rsidRDefault="00424082" w:rsidP="00424082">
            <w:pPr>
              <w:tabs>
                <w:tab w:val="decimal" w:pos="867"/>
              </w:tabs>
              <w:spacing w:line="20" w:lineRule="exact"/>
              <w:ind w:left="64" w:right="72"/>
              <w:rPr>
                <w:rFonts w:asciiTheme="majorBidi" w:hAnsiTheme="majorBidi" w:cstheme="majorBidi"/>
              </w:rPr>
            </w:pPr>
          </w:p>
        </w:tc>
        <w:tc>
          <w:tcPr>
            <w:tcW w:w="1173" w:type="dxa"/>
            <w:vAlign w:val="bottom"/>
          </w:tcPr>
          <w:p w14:paraId="6F9338B4" w14:textId="77777777" w:rsidR="00424082" w:rsidRPr="00976F82" w:rsidRDefault="00424082" w:rsidP="00424082">
            <w:pPr>
              <w:tabs>
                <w:tab w:val="decimal" w:pos="867"/>
              </w:tabs>
              <w:spacing w:line="20" w:lineRule="exact"/>
              <w:ind w:left="64" w:right="72"/>
              <w:rPr>
                <w:rFonts w:asciiTheme="majorBidi" w:hAnsiTheme="majorBidi" w:cstheme="majorBidi"/>
              </w:rPr>
            </w:pPr>
          </w:p>
        </w:tc>
      </w:tr>
    </w:tbl>
    <w:p w14:paraId="4A3EFF77" w14:textId="77777777" w:rsidR="005225D7" w:rsidRDefault="005225D7" w:rsidP="005225D7">
      <w:pPr>
        <w:tabs>
          <w:tab w:val="left" w:pos="900"/>
        </w:tabs>
        <w:ind w:left="360" w:right="-43" w:hanging="360"/>
        <w:jc w:val="right"/>
        <w:rPr>
          <w:rFonts w:asciiTheme="majorBidi" w:hAnsiTheme="majorBidi" w:cstheme="majorBidi"/>
          <w:sz w:val="26"/>
          <w:szCs w:val="26"/>
        </w:rPr>
      </w:pPr>
    </w:p>
    <w:p w14:paraId="35319C59" w14:textId="77777777" w:rsidR="006711B3" w:rsidRDefault="006711B3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br w:type="page"/>
      </w:r>
    </w:p>
    <w:p w14:paraId="4B47B96A" w14:textId="668FC97D" w:rsidR="005225D7" w:rsidRPr="00976F82" w:rsidRDefault="005225D7" w:rsidP="005225D7">
      <w:pPr>
        <w:tabs>
          <w:tab w:val="left" w:pos="900"/>
        </w:tabs>
        <w:ind w:left="360" w:right="-43" w:hanging="360"/>
        <w:jc w:val="right"/>
        <w:rPr>
          <w:rFonts w:asciiTheme="majorBidi" w:hAnsiTheme="majorBidi" w:cstheme="majorBidi"/>
          <w:sz w:val="26"/>
          <w:szCs w:val="26"/>
        </w:rPr>
      </w:pPr>
      <w:r w:rsidRPr="00976F82">
        <w:rPr>
          <w:rFonts w:asciiTheme="majorBidi" w:hAnsiTheme="majorBidi" w:cstheme="majorBidi"/>
          <w:sz w:val="26"/>
          <w:szCs w:val="26"/>
        </w:rPr>
        <w:lastRenderedPageBreak/>
        <w:t xml:space="preserve"> (</w:t>
      </w:r>
      <w:r w:rsidRPr="00976F82">
        <w:rPr>
          <w:rFonts w:asciiTheme="majorBidi" w:hAnsiTheme="majorBidi" w:cstheme="majorBidi" w:hint="cs"/>
          <w:sz w:val="26"/>
          <w:szCs w:val="26"/>
          <w:cs/>
        </w:rPr>
        <w:t>หน่วย: บาท</w:t>
      </w:r>
      <w:r w:rsidRPr="00976F82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1335"/>
        <w:gridCol w:w="1365"/>
        <w:gridCol w:w="348"/>
        <w:gridCol w:w="1159"/>
        <w:gridCol w:w="1013"/>
        <w:gridCol w:w="20"/>
        <w:gridCol w:w="475"/>
        <w:gridCol w:w="504"/>
        <w:gridCol w:w="978"/>
        <w:gridCol w:w="25"/>
        <w:gridCol w:w="1508"/>
      </w:tblGrid>
      <w:tr w:rsidR="00976F82" w:rsidRPr="00976F82" w14:paraId="016DB453" w14:textId="77777777" w:rsidTr="001A63F0">
        <w:trPr>
          <w:trHeight w:val="207"/>
        </w:trPr>
        <w:tc>
          <w:tcPr>
            <w:tcW w:w="3060" w:type="dxa"/>
            <w:gridSpan w:val="3"/>
            <w:vAlign w:val="bottom"/>
          </w:tcPr>
          <w:p w14:paraId="7C71D7DE" w14:textId="4C912FCC" w:rsidR="00F837FE" w:rsidRPr="00976F82" w:rsidRDefault="00F837FE">
            <w:pPr>
              <w:tabs>
                <w:tab w:val="left" w:pos="342"/>
                <w:tab w:val="left" w:pos="522"/>
                <w:tab w:val="left" w:pos="702"/>
              </w:tabs>
              <w:spacing w:line="320" w:lineRule="exact"/>
              <w:ind w:left="2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9"/>
            <w:vAlign w:val="bottom"/>
            <w:hideMark/>
          </w:tcPr>
          <w:p w14:paraId="36735417" w14:textId="77777777" w:rsidR="00F837FE" w:rsidRPr="00976F82" w:rsidRDefault="00F837FE">
            <w:pPr>
              <w:pBdr>
                <w:bottom w:val="single" w:sz="6" w:space="1" w:color="auto"/>
              </w:pBdr>
              <w:spacing w:line="320" w:lineRule="exact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976F82" w:rsidRPr="00976F82" w14:paraId="3C627B5F" w14:textId="77777777" w:rsidTr="001A63F0">
        <w:trPr>
          <w:trHeight w:val="243"/>
        </w:trPr>
        <w:tc>
          <w:tcPr>
            <w:tcW w:w="3060" w:type="dxa"/>
            <w:gridSpan w:val="3"/>
            <w:vAlign w:val="bottom"/>
            <w:hideMark/>
          </w:tcPr>
          <w:p w14:paraId="68AB8FF1" w14:textId="77777777" w:rsidR="006B03C3" w:rsidRPr="00976F82" w:rsidRDefault="006B03C3">
            <w:pPr>
              <w:pBdr>
                <w:bottom w:val="single" w:sz="4" w:space="1" w:color="auto"/>
              </w:pBdr>
              <w:spacing w:line="320" w:lineRule="exact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3015" w:type="dxa"/>
            <w:gridSpan w:val="5"/>
            <w:vAlign w:val="bottom"/>
            <w:hideMark/>
          </w:tcPr>
          <w:p w14:paraId="2839D7A8" w14:textId="77777777" w:rsidR="00B53D0C" w:rsidRPr="00976F82" w:rsidRDefault="006B03C3" w:rsidP="00B53D0C">
            <w:pPr>
              <w:pBdr>
                <w:bottom w:val="single" w:sz="4" w:space="1" w:color="auto"/>
              </w:pBdr>
              <w:spacing w:line="320" w:lineRule="exact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ส่วนแบ่งกำไรจากเงินลงทุน</w:t>
            </w:r>
          </w:p>
          <w:p w14:paraId="18BE0ECF" w14:textId="496AFB5C" w:rsidR="006B03C3" w:rsidRPr="00976F82" w:rsidRDefault="006B03C3" w:rsidP="00B53D0C">
            <w:pPr>
              <w:pBdr>
                <w:bottom w:val="single" w:sz="4" w:space="1" w:color="auto"/>
              </w:pBdr>
              <w:spacing w:line="320" w:lineRule="exact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ในการร่วมค้าสำหรับ</w:t>
            </w:r>
            <w:r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3015" w:type="dxa"/>
            <w:gridSpan w:val="4"/>
            <w:vAlign w:val="bottom"/>
            <w:hideMark/>
          </w:tcPr>
          <w:p w14:paraId="726E9D59" w14:textId="77777777" w:rsidR="006B03C3" w:rsidRPr="00976F82" w:rsidRDefault="006B03C3" w:rsidP="00F11C4E">
            <w:pPr>
              <w:pBdr>
                <w:bottom w:val="single" w:sz="4" w:space="1" w:color="auto"/>
              </w:pBdr>
              <w:spacing w:line="320" w:lineRule="exact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hint="cs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  <w:p w14:paraId="4E4ADC9C" w14:textId="18975113" w:rsidR="006B03C3" w:rsidRPr="00976F82" w:rsidRDefault="006B03C3" w:rsidP="00F11C4E">
            <w:pPr>
              <w:pBdr>
                <w:bottom w:val="single" w:sz="4" w:space="1" w:color="auto"/>
              </w:pBdr>
              <w:spacing w:line="320" w:lineRule="exact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hint="cs"/>
                <w:sz w:val="26"/>
                <w:szCs w:val="26"/>
                <w:cs/>
              </w:rPr>
              <w:t>จากเงินลงทุนในการร่วมค้าสำหรับปี</w:t>
            </w:r>
          </w:p>
        </w:tc>
      </w:tr>
      <w:tr w:rsidR="00976F82" w:rsidRPr="00976F82" w14:paraId="5889D1CE" w14:textId="77777777" w:rsidTr="001A63F0">
        <w:trPr>
          <w:trHeight w:val="243"/>
        </w:trPr>
        <w:tc>
          <w:tcPr>
            <w:tcW w:w="3060" w:type="dxa"/>
            <w:gridSpan w:val="3"/>
            <w:vAlign w:val="bottom"/>
          </w:tcPr>
          <w:p w14:paraId="2923B2B2" w14:textId="77777777" w:rsidR="006B03C3" w:rsidRPr="00976F82" w:rsidRDefault="006B03C3">
            <w:pPr>
              <w:tabs>
                <w:tab w:val="left" w:pos="342"/>
                <w:tab w:val="left" w:pos="522"/>
                <w:tab w:val="left" w:pos="702"/>
              </w:tabs>
              <w:spacing w:line="320" w:lineRule="exact"/>
              <w:ind w:left="2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7" w:type="dxa"/>
            <w:gridSpan w:val="2"/>
            <w:vAlign w:val="bottom"/>
            <w:hideMark/>
          </w:tcPr>
          <w:p w14:paraId="598B1F91" w14:textId="77777777" w:rsidR="006B03C3" w:rsidRPr="00976F82" w:rsidRDefault="006B03C3">
            <w:pPr>
              <w:pBdr>
                <w:bottom w:val="single" w:sz="6" w:space="1" w:color="auto"/>
              </w:pBdr>
              <w:spacing w:line="320" w:lineRule="exact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>2568</w:t>
            </w:r>
          </w:p>
        </w:tc>
        <w:tc>
          <w:tcPr>
            <w:tcW w:w="1508" w:type="dxa"/>
            <w:gridSpan w:val="3"/>
            <w:vAlign w:val="bottom"/>
            <w:hideMark/>
          </w:tcPr>
          <w:p w14:paraId="4946F3C3" w14:textId="77777777" w:rsidR="006B03C3" w:rsidRPr="00976F82" w:rsidRDefault="006B03C3">
            <w:pPr>
              <w:pBdr>
                <w:bottom w:val="single" w:sz="6" w:space="1" w:color="auto"/>
              </w:pBdr>
              <w:spacing w:line="320" w:lineRule="exact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507" w:type="dxa"/>
            <w:gridSpan w:val="3"/>
            <w:vAlign w:val="bottom"/>
            <w:hideMark/>
          </w:tcPr>
          <w:p w14:paraId="420263DF" w14:textId="77777777" w:rsidR="006B03C3" w:rsidRPr="00976F82" w:rsidRDefault="006B03C3">
            <w:pPr>
              <w:pBdr>
                <w:bottom w:val="single" w:sz="6" w:space="1" w:color="auto"/>
              </w:pBdr>
              <w:spacing w:line="320" w:lineRule="exact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>2568</w:t>
            </w:r>
          </w:p>
        </w:tc>
        <w:tc>
          <w:tcPr>
            <w:tcW w:w="1508" w:type="dxa"/>
            <w:vAlign w:val="bottom"/>
            <w:hideMark/>
          </w:tcPr>
          <w:p w14:paraId="70BE284B" w14:textId="77777777" w:rsidR="006B03C3" w:rsidRPr="00976F82" w:rsidRDefault="006B03C3">
            <w:pPr>
              <w:pBdr>
                <w:bottom w:val="single" w:sz="6" w:space="1" w:color="auto"/>
              </w:pBdr>
              <w:spacing w:line="320" w:lineRule="exact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976F82" w:rsidRPr="00976F82" w14:paraId="73E28C15" w14:textId="77777777" w:rsidTr="001A63F0">
        <w:tc>
          <w:tcPr>
            <w:tcW w:w="3060" w:type="dxa"/>
            <w:gridSpan w:val="3"/>
            <w:vAlign w:val="bottom"/>
            <w:hideMark/>
          </w:tcPr>
          <w:p w14:paraId="3A42B842" w14:textId="77777777" w:rsidR="006B03C3" w:rsidRPr="00976F82" w:rsidRDefault="006B03C3" w:rsidP="00F11C4E">
            <w:pPr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บริษัท ที เอ็ม คอมมิวนิเคชั่นส์ แอนด์ </w:t>
            </w:r>
          </w:p>
          <w:p w14:paraId="2CA38F73" w14:textId="77777777" w:rsidR="006B03C3" w:rsidRPr="00976F82" w:rsidRDefault="006B03C3" w:rsidP="00F11C4E">
            <w:pPr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แบรนด์ แมเนจเม้นท์ จำกัด</w:t>
            </w:r>
          </w:p>
        </w:tc>
        <w:tc>
          <w:tcPr>
            <w:tcW w:w="1507" w:type="dxa"/>
            <w:gridSpan w:val="2"/>
            <w:vAlign w:val="bottom"/>
          </w:tcPr>
          <w:p w14:paraId="19C2EF98" w14:textId="08EDC4C3" w:rsidR="006B03C3" w:rsidRPr="00976F82" w:rsidRDefault="006B03C3" w:rsidP="001A63F0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20" w:lineRule="exact"/>
              <w:ind w:left="64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610,406</w:t>
            </w:r>
          </w:p>
        </w:tc>
        <w:tc>
          <w:tcPr>
            <w:tcW w:w="1508" w:type="dxa"/>
            <w:gridSpan w:val="3"/>
            <w:vAlign w:val="bottom"/>
          </w:tcPr>
          <w:p w14:paraId="666E5243" w14:textId="297E9C30" w:rsidR="006B03C3" w:rsidRPr="00976F82" w:rsidRDefault="006B03C3" w:rsidP="001A63F0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20" w:lineRule="exact"/>
              <w:ind w:left="64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379,239</w:t>
            </w:r>
          </w:p>
        </w:tc>
        <w:tc>
          <w:tcPr>
            <w:tcW w:w="1507" w:type="dxa"/>
            <w:gridSpan w:val="3"/>
            <w:vAlign w:val="bottom"/>
          </w:tcPr>
          <w:p w14:paraId="3156CF73" w14:textId="03DAEDE5" w:rsidR="006B03C3" w:rsidRPr="00785168" w:rsidRDefault="006B03C3" w:rsidP="001A63F0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20" w:lineRule="exact"/>
              <w:ind w:left="64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85168">
              <w:rPr>
                <w:rFonts w:asciiTheme="majorBidi" w:hAnsiTheme="majorBidi" w:cstheme="majorBidi"/>
                <w:sz w:val="26"/>
                <w:szCs w:val="26"/>
              </w:rPr>
              <w:t>(185,894)</w:t>
            </w:r>
          </w:p>
        </w:tc>
        <w:tc>
          <w:tcPr>
            <w:tcW w:w="1508" w:type="dxa"/>
            <w:vAlign w:val="bottom"/>
          </w:tcPr>
          <w:p w14:paraId="6A6132F6" w14:textId="5EF91492" w:rsidR="006B03C3" w:rsidRPr="00976F82" w:rsidRDefault="006B03C3" w:rsidP="001A63F0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20" w:lineRule="exact"/>
              <w:ind w:left="64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76F82" w:rsidRPr="00976F82" w14:paraId="65438CB9" w14:textId="77777777" w:rsidTr="001A63F0">
        <w:tc>
          <w:tcPr>
            <w:tcW w:w="3060" w:type="dxa"/>
            <w:gridSpan w:val="3"/>
            <w:hideMark/>
          </w:tcPr>
          <w:p w14:paraId="55250820" w14:textId="77777777" w:rsidR="006B03C3" w:rsidRPr="00976F82" w:rsidRDefault="006B03C3" w:rsidP="00F11C4E">
            <w:pPr>
              <w:spacing w:line="320" w:lineRule="exact"/>
              <w:ind w:left="180" w:right="-108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1507" w:type="dxa"/>
            <w:gridSpan w:val="2"/>
          </w:tcPr>
          <w:p w14:paraId="08B58F44" w14:textId="7CFAF22D" w:rsidR="006B03C3" w:rsidRPr="00976F82" w:rsidRDefault="006B03C3" w:rsidP="001A63F0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20" w:lineRule="exact"/>
              <w:ind w:left="64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610,406</w:t>
            </w:r>
          </w:p>
        </w:tc>
        <w:tc>
          <w:tcPr>
            <w:tcW w:w="1508" w:type="dxa"/>
            <w:gridSpan w:val="3"/>
            <w:vAlign w:val="bottom"/>
          </w:tcPr>
          <w:p w14:paraId="3845DCCD" w14:textId="5C457416" w:rsidR="006B03C3" w:rsidRPr="00976F82" w:rsidRDefault="006B03C3" w:rsidP="001A63F0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20" w:lineRule="exact"/>
              <w:ind w:left="64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379,239</w:t>
            </w:r>
          </w:p>
        </w:tc>
        <w:tc>
          <w:tcPr>
            <w:tcW w:w="1507" w:type="dxa"/>
            <w:gridSpan w:val="3"/>
            <w:vAlign w:val="bottom"/>
          </w:tcPr>
          <w:p w14:paraId="6B3467AE" w14:textId="220BA9A1" w:rsidR="006B03C3" w:rsidRPr="00785168" w:rsidRDefault="006B03C3" w:rsidP="001A63F0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20" w:lineRule="exact"/>
              <w:ind w:left="64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85168">
              <w:rPr>
                <w:rFonts w:asciiTheme="majorBidi" w:hAnsiTheme="majorBidi" w:cstheme="majorBidi"/>
                <w:sz w:val="26"/>
                <w:szCs w:val="26"/>
              </w:rPr>
              <w:t>(185,894)</w:t>
            </w:r>
          </w:p>
        </w:tc>
        <w:tc>
          <w:tcPr>
            <w:tcW w:w="1508" w:type="dxa"/>
            <w:vAlign w:val="bottom"/>
          </w:tcPr>
          <w:p w14:paraId="547A7BCA" w14:textId="01D3775C" w:rsidR="006B03C3" w:rsidRPr="00976F82" w:rsidRDefault="006B03C3" w:rsidP="001A63F0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20" w:lineRule="exact"/>
              <w:ind w:left="64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76F82" w:rsidRPr="00976F82" w14:paraId="5E8AC850" w14:textId="77777777" w:rsidTr="001A63F0">
        <w:trPr>
          <w:gridBefore w:val="1"/>
          <w:gridAfter w:val="2"/>
          <w:wBefore w:w="360" w:type="dxa"/>
          <w:wAfter w:w="1533" w:type="dxa"/>
        </w:trPr>
        <w:tc>
          <w:tcPr>
            <w:tcW w:w="1335" w:type="dxa"/>
            <w:vAlign w:val="bottom"/>
          </w:tcPr>
          <w:p w14:paraId="6B7A7710" w14:textId="77777777" w:rsidR="00F837FE" w:rsidRPr="00976F82" w:rsidRDefault="00F837FE">
            <w:pPr>
              <w:spacing w:line="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713" w:type="dxa"/>
            <w:gridSpan w:val="2"/>
            <w:vAlign w:val="bottom"/>
          </w:tcPr>
          <w:p w14:paraId="54368331" w14:textId="77777777" w:rsidR="00F837FE" w:rsidRPr="00976F82" w:rsidRDefault="00F837FE">
            <w:pPr>
              <w:tabs>
                <w:tab w:val="decimal" w:pos="867"/>
              </w:tabs>
              <w:spacing w:line="20" w:lineRule="exact"/>
              <w:ind w:left="64" w:right="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72" w:type="dxa"/>
            <w:gridSpan w:val="2"/>
            <w:vAlign w:val="bottom"/>
          </w:tcPr>
          <w:p w14:paraId="4A53DBAC" w14:textId="77777777" w:rsidR="00F837FE" w:rsidRPr="00976F82" w:rsidRDefault="00F837FE">
            <w:pPr>
              <w:tabs>
                <w:tab w:val="decimal" w:pos="867"/>
              </w:tabs>
              <w:spacing w:line="20" w:lineRule="exact"/>
              <w:ind w:left="64" w:right="72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  <w:vAlign w:val="bottom"/>
          </w:tcPr>
          <w:p w14:paraId="0E1F2C68" w14:textId="77777777" w:rsidR="00F837FE" w:rsidRPr="00976F82" w:rsidRDefault="00F837FE">
            <w:pPr>
              <w:tabs>
                <w:tab w:val="decimal" w:pos="867"/>
              </w:tabs>
              <w:spacing w:line="20" w:lineRule="exact"/>
              <w:ind w:left="64" w:right="72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  <w:gridSpan w:val="2"/>
            <w:vAlign w:val="bottom"/>
          </w:tcPr>
          <w:p w14:paraId="5CF739DE" w14:textId="77777777" w:rsidR="00F837FE" w:rsidRPr="00976F82" w:rsidRDefault="00F837FE">
            <w:pPr>
              <w:tabs>
                <w:tab w:val="decimal" w:pos="867"/>
              </w:tabs>
              <w:spacing w:line="20" w:lineRule="exact"/>
              <w:ind w:left="64" w:right="72"/>
              <w:rPr>
                <w:rFonts w:asciiTheme="majorBidi" w:hAnsiTheme="majorBidi" w:cstheme="majorBidi"/>
              </w:rPr>
            </w:pPr>
          </w:p>
        </w:tc>
        <w:tc>
          <w:tcPr>
            <w:tcW w:w="978" w:type="dxa"/>
            <w:vAlign w:val="bottom"/>
          </w:tcPr>
          <w:p w14:paraId="1373DA4F" w14:textId="77777777" w:rsidR="00F837FE" w:rsidRPr="00976F82" w:rsidRDefault="00F837FE">
            <w:pPr>
              <w:tabs>
                <w:tab w:val="decimal" w:pos="867"/>
              </w:tabs>
              <w:spacing w:line="20" w:lineRule="exact"/>
              <w:ind w:left="64" w:right="72"/>
              <w:rPr>
                <w:rFonts w:asciiTheme="majorBidi" w:hAnsiTheme="majorBidi" w:cstheme="majorBidi"/>
              </w:rPr>
            </w:pPr>
          </w:p>
        </w:tc>
      </w:tr>
    </w:tbl>
    <w:p w14:paraId="3E8C3FD5" w14:textId="17C15F92" w:rsidR="00027C97" w:rsidRPr="00976F82" w:rsidRDefault="00027C97" w:rsidP="00731A45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="Angsana New" w:hAnsi="Angsana New"/>
          <w:sz w:val="32"/>
          <w:szCs w:val="32"/>
        </w:rPr>
        <w:tab/>
      </w:r>
      <w:r w:rsidRPr="00976F82">
        <w:rPr>
          <w:rFonts w:ascii="Angsana New" w:hAnsi="Angsana New" w:hint="cs"/>
          <w:sz w:val="32"/>
          <w:szCs w:val="32"/>
          <w:cs/>
        </w:rPr>
        <w:t>ในระหว่าง</w:t>
      </w:r>
      <w:r w:rsidR="00E96AA4" w:rsidRPr="00976F82">
        <w:rPr>
          <w:rFonts w:ascii="Angsana New" w:hAnsi="Angsana New" w:hint="cs"/>
          <w:sz w:val="32"/>
          <w:szCs w:val="32"/>
          <w:cs/>
        </w:rPr>
        <w:t>ปี</w:t>
      </w:r>
      <w:r w:rsidR="00E96AA4" w:rsidRPr="00976F82">
        <w:rPr>
          <w:rFonts w:ascii="Angsana New" w:hAnsi="Angsana New"/>
          <w:sz w:val="32"/>
          <w:szCs w:val="32"/>
        </w:rPr>
        <w:t xml:space="preserve"> </w:t>
      </w:r>
      <w:r w:rsidR="004D5543" w:rsidRPr="00976F82">
        <w:rPr>
          <w:rFonts w:ascii="Angsana New" w:hAnsi="Angsana New"/>
          <w:sz w:val="32"/>
          <w:szCs w:val="32"/>
        </w:rPr>
        <w:t>2568</w:t>
      </w:r>
      <w:r w:rsidRPr="00976F82">
        <w:rPr>
          <w:rFonts w:ascii="Angsana New" w:hAnsi="Angsana New" w:hint="cs"/>
          <w:sz w:val="32"/>
          <w:szCs w:val="32"/>
          <w:cs/>
        </w:rPr>
        <w:t xml:space="preserve"> </w:t>
      </w:r>
      <w:r w:rsidR="00106442" w:rsidRPr="00976F82">
        <w:rPr>
          <w:rFonts w:ascii="Angsana New" w:hAnsi="Angsana New" w:hint="cs"/>
          <w:sz w:val="32"/>
          <w:szCs w:val="32"/>
          <w:cs/>
        </w:rPr>
        <w:t xml:space="preserve">และ </w:t>
      </w:r>
      <w:r w:rsidR="004D5543" w:rsidRPr="00976F82">
        <w:rPr>
          <w:rFonts w:ascii="Angsana New" w:hAnsi="Angsana New"/>
          <w:sz w:val="32"/>
          <w:szCs w:val="32"/>
        </w:rPr>
        <w:t>2567</w:t>
      </w:r>
      <w:r w:rsidR="00106442" w:rsidRPr="00976F82">
        <w:rPr>
          <w:rFonts w:ascii="Angsana New" w:hAnsi="Angsana New"/>
          <w:sz w:val="32"/>
          <w:szCs w:val="32"/>
        </w:rPr>
        <w:t xml:space="preserve"> </w:t>
      </w:r>
      <w:r w:rsidRPr="00976F82">
        <w:rPr>
          <w:rFonts w:ascii="Angsana New" w:hAnsi="Angsana New" w:hint="cs"/>
          <w:sz w:val="32"/>
          <w:szCs w:val="32"/>
          <w:cs/>
        </w:rPr>
        <w:t>บริษัทย่อยไม่ได้รับเงินปันผลจากบริษัทร่วมค้า</w:t>
      </w:r>
      <w:r w:rsidR="00B95A50" w:rsidRPr="00976F82">
        <w:rPr>
          <w:rFonts w:asciiTheme="majorBidi" w:hAnsiTheme="majorBidi" w:cstheme="majorBidi"/>
          <w:sz w:val="32"/>
          <w:szCs w:val="32"/>
        </w:rPr>
        <w:tab/>
      </w:r>
    </w:p>
    <w:p w14:paraId="326E8296" w14:textId="3B51902E" w:rsidR="00076FF2" w:rsidRPr="00976F82" w:rsidRDefault="00027C97" w:rsidP="00F5472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rPr>
          <w:rFonts w:asciiTheme="majorBidi" w:hAnsiTheme="majorBidi" w:cstheme="majorBidi"/>
          <w:cs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</w:rPr>
        <w:tab/>
      </w:r>
      <w:r w:rsidR="00076FF2" w:rsidRPr="00976F82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076FF2" w:rsidRPr="00976F82">
        <w:rPr>
          <w:rFonts w:asciiTheme="majorBidi" w:hAnsiTheme="majorBidi" w:cstheme="majorBidi"/>
          <w:sz w:val="32"/>
          <w:szCs w:val="32"/>
        </w:rPr>
        <w:t>31</w:t>
      </w:r>
      <w:r w:rsidR="00076FF2" w:rsidRPr="00976F82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076FF2"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="004D5543" w:rsidRPr="00976F82">
        <w:rPr>
          <w:rFonts w:asciiTheme="majorBidi" w:hAnsiTheme="majorBidi" w:cstheme="majorBidi"/>
          <w:sz w:val="32"/>
          <w:szCs w:val="32"/>
        </w:rPr>
        <w:t>2568</w:t>
      </w:r>
      <w:r w:rsidR="00076FF2" w:rsidRPr="00976F82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4D5543" w:rsidRPr="00976F82">
        <w:rPr>
          <w:rFonts w:asciiTheme="majorBidi" w:hAnsiTheme="majorBidi" w:cstheme="majorBidi"/>
          <w:sz w:val="32"/>
          <w:szCs w:val="32"/>
        </w:rPr>
        <w:t>2567</w:t>
      </w:r>
      <w:r w:rsidR="00076FF2" w:rsidRPr="00976F82">
        <w:rPr>
          <w:rFonts w:asciiTheme="majorBidi" w:hAnsiTheme="majorBidi" w:cstheme="majorBidi" w:hint="cs"/>
          <w:sz w:val="32"/>
          <w:szCs w:val="32"/>
          <w:cs/>
        </w:rPr>
        <w:t xml:space="preserve"> ข้อมูล</w:t>
      </w:r>
      <w:r w:rsidR="00EA3653" w:rsidRPr="00976F82">
        <w:rPr>
          <w:rFonts w:asciiTheme="majorBidi" w:hAnsiTheme="majorBidi" w:cstheme="majorBidi" w:hint="cs"/>
          <w:sz w:val="32"/>
          <w:szCs w:val="32"/>
          <w:cs/>
        </w:rPr>
        <w:t>ทางการเงินของการร่วมค้าข้างต้นไม่มีสาระสำคัญกับกลุ่มบริษัท</w:t>
      </w:r>
    </w:p>
    <w:p w14:paraId="0136D475" w14:textId="4EFB2E5A" w:rsidR="00436AAF" w:rsidRPr="00976F82" w:rsidRDefault="0032248A" w:rsidP="0043132F">
      <w:pPr>
        <w:tabs>
          <w:tab w:val="left" w:pos="567"/>
        </w:tabs>
        <w:overflowPunct/>
        <w:autoSpaceDE/>
        <w:autoSpaceDN/>
        <w:adjustRightInd/>
        <w:spacing w:before="120" w:after="120" w:line="42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32D43" w:rsidRPr="00976F82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2F813903" w14:textId="2258F8CE" w:rsidR="00436AAF" w:rsidRPr="00976F82" w:rsidRDefault="0032248A" w:rsidP="006E3E9A">
      <w:pPr>
        <w:tabs>
          <w:tab w:val="left" w:pos="567"/>
        </w:tabs>
        <w:overflowPunct/>
        <w:autoSpaceDE/>
        <w:autoSpaceDN/>
        <w:adjustRightInd/>
        <w:spacing w:before="120" w:after="120" w:line="420" w:lineRule="exact"/>
        <w:textAlignment w:val="auto"/>
        <w:rPr>
          <w:rFonts w:asciiTheme="majorBidi" w:hAnsiTheme="majorBidi" w:cstheme="majorBidi"/>
          <w:cs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32D43" w:rsidRPr="00976F82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46C0F" w:rsidRPr="00976F82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รายละเอียดของ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0B74FDE3" w14:textId="0924EF86" w:rsidR="00436AAF" w:rsidRPr="00976F82" w:rsidRDefault="00436AAF" w:rsidP="006E3E9A">
      <w:pPr>
        <w:tabs>
          <w:tab w:val="left" w:pos="900"/>
        </w:tabs>
        <w:spacing w:before="120" w:after="120" w:line="420" w:lineRule="exact"/>
        <w:ind w:left="547" w:right="-43" w:hanging="547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976F82">
        <w:rPr>
          <w:rFonts w:asciiTheme="majorBidi" w:hAnsiTheme="majorBidi" w:cstheme="majorBidi"/>
          <w:sz w:val="32"/>
          <w:szCs w:val="32"/>
        </w:rPr>
        <w:t>31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D5543" w:rsidRPr="00976F82">
        <w:rPr>
          <w:rFonts w:asciiTheme="majorBidi" w:hAnsiTheme="majorBidi" w:cstheme="majorBidi"/>
          <w:sz w:val="32"/>
          <w:szCs w:val="32"/>
        </w:rPr>
        <w:t>2568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D5543" w:rsidRPr="00976F82">
        <w:rPr>
          <w:rFonts w:asciiTheme="majorBidi" w:hAnsiTheme="majorBidi" w:cstheme="majorBidi"/>
          <w:sz w:val="32"/>
          <w:szCs w:val="32"/>
        </w:rPr>
        <w:t>2567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9361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5"/>
        <w:gridCol w:w="1183"/>
        <w:gridCol w:w="1158"/>
        <w:gridCol w:w="68"/>
        <w:gridCol w:w="1115"/>
        <w:gridCol w:w="1172"/>
      </w:tblGrid>
      <w:tr w:rsidR="00976F82" w:rsidRPr="00976F82" w14:paraId="67B64D33" w14:textId="77777777" w:rsidTr="005E6D5E">
        <w:trPr>
          <w:trHeight w:val="144"/>
        </w:trPr>
        <w:tc>
          <w:tcPr>
            <w:tcW w:w="4665" w:type="dxa"/>
            <w:vAlign w:val="bottom"/>
          </w:tcPr>
          <w:p w14:paraId="223CAB9F" w14:textId="77777777" w:rsidR="00436AAF" w:rsidRPr="00976F82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409" w:type="dxa"/>
            <w:gridSpan w:val="3"/>
            <w:vAlign w:val="bottom"/>
          </w:tcPr>
          <w:p w14:paraId="0C90ACCC" w14:textId="77777777" w:rsidR="00436AAF" w:rsidRPr="00976F82" w:rsidRDefault="00436AAF" w:rsidP="00A325B5">
            <w:pPr>
              <w:pBdr>
                <w:bottom w:val="single" w:sz="4" w:space="1" w:color="auto"/>
              </w:pBdr>
              <w:snapToGrid w:val="0"/>
              <w:spacing w:line="370" w:lineRule="exact"/>
              <w:ind w:left="64" w:right="71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  <w:cs/>
              </w:rPr>
              <w:t>ทุนเรียกชำระแล้ว</w:t>
            </w:r>
          </w:p>
        </w:tc>
        <w:tc>
          <w:tcPr>
            <w:tcW w:w="2287" w:type="dxa"/>
            <w:gridSpan w:val="2"/>
            <w:vAlign w:val="bottom"/>
          </w:tcPr>
          <w:p w14:paraId="2541C885" w14:textId="1DCF2522" w:rsidR="00436AAF" w:rsidRPr="00976F82" w:rsidRDefault="00436AAF" w:rsidP="00A325B5">
            <w:pPr>
              <w:pBdr>
                <w:bottom w:val="single" w:sz="4" w:space="1" w:color="auto"/>
              </w:pBdr>
              <w:spacing w:line="370" w:lineRule="exact"/>
              <w:ind w:left="64" w:right="71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  <w:cs/>
              </w:rPr>
              <w:t>สัดส่วนการลงทุนทางตรง</w:t>
            </w:r>
          </w:p>
        </w:tc>
      </w:tr>
      <w:tr w:rsidR="00976F82" w:rsidRPr="00976F82" w14:paraId="4E35322D" w14:textId="77777777" w:rsidTr="005E6D5E">
        <w:trPr>
          <w:trHeight w:val="144"/>
        </w:trPr>
        <w:tc>
          <w:tcPr>
            <w:tcW w:w="4665" w:type="dxa"/>
            <w:vAlign w:val="bottom"/>
          </w:tcPr>
          <w:p w14:paraId="57BC8C88" w14:textId="77777777" w:rsidR="00436AAF" w:rsidRPr="00976F82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183" w:type="dxa"/>
            <w:vAlign w:val="bottom"/>
          </w:tcPr>
          <w:p w14:paraId="77682E3F" w14:textId="4BBC9C66" w:rsidR="00436AAF" w:rsidRPr="00976F82" w:rsidRDefault="004D5543" w:rsidP="00A325B5">
            <w:pPr>
              <w:pBdr>
                <w:bottom w:val="single" w:sz="4" w:space="1" w:color="auto"/>
              </w:pBdr>
              <w:spacing w:line="370" w:lineRule="exact"/>
              <w:ind w:left="64" w:right="71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2568</w:t>
            </w:r>
          </w:p>
        </w:tc>
        <w:tc>
          <w:tcPr>
            <w:tcW w:w="1158" w:type="dxa"/>
            <w:vAlign w:val="bottom"/>
          </w:tcPr>
          <w:p w14:paraId="72C315DA" w14:textId="171E1F35" w:rsidR="00436AAF" w:rsidRPr="00976F82" w:rsidRDefault="004D5543" w:rsidP="00A325B5">
            <w:pPr>
              <w:pBdr>
                <w:bottom w:val="single" w:sz="4" w:space="1" w:color="auto"/>
              </w:pBdr>
              <w:spacing w:line="370" w:lineRule="exact"/>
              <w:ind w:left="64" w:right="71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2567</w:t>
            </w:r>
          </w:p>
        </w:tc>
        <w:tc>
          <w:tcPr>
            <w:tcW w:w="1183" w:type="dxa"/>
            <w:gridSpan w:val="2"/>
            <w:vAlign w:val="bottom"/>
          </w:tcPr>
          <w:p w14:paraId="412A4CD9" w14:textId="3A9965AB" w:rsidR="00436AAF" w:rsidRPr="00976F82" w:rsidRDefault="004D5543" w:rsidP="00A325B5">
            <w:pPr>
              <w:pBdr>
                <w:bottom w:val="single" w:sz="4" w:space="1" w:color="auto"/>
              </w:pBdr>
              <w:spacing w:line="370" w:lineRule="exact"/>
              <w:ind w:left="64" w:right="71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2568</w:t>
            </w:r>
          </w:p>
        </w:tc>
        <w:tc>
          <w:tcPr>
            <w:tcW w:w="1172" w:type="dxa"/>
            <w:vAlign w:val="bottom"/>
          </w:tcPr>
          <w:p w14:paraId="0ED2F607" w14:textId="06788363" w:rsidR="00436AAF" w:rsidRPr="00976F82" w:rsidRDefault="004D5543" w:rsidP="00A325B5">
            <w:pPr>
              <w:pBdr>
                <w:bottom w:val="single" w:sz="4" w:space="1" w:color="auto"/>
              </w:pBdr>
              <w:spacing w:line="370" w:lineRule="exact"/>
              <w:ind w:left="64" w:right="71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2567</w:t>
            </w:r>
          </w:p>
        </w:tc>
      </w:tr>
      <w:tr w:rsidR="00976F82" w:rsidRPr="00976F82" w14:paraId="60CDF048" w14:textId="77777777" w:rsidTr="005E6D5E">
        <w:trPr>
          <w:trHeight w:val="144"/>
        </w:trPr>
        <w:tc>
          <w:tcPr>
            <w:tcW w:w="4665" w:type="dxa"/>
            <w:vAlign w:val="bottom"/>
          </w:tcPr>
          <w:p w14:paraId="69D2B4B3" w14:textId="77777777" w:rsidR="00436AAF" w:rsidRPr="00976F82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183" w:type="dxa"/>
            <w:vAlign w:val="bottom"/>
          </w:tcPr>
          <w:p w14:paraId="536B1463" w14:textId="77777777" w:rsidR="00436AAF" w:rsidRPr="00976F82" w:rsidRDefault="00436AAF" w:rsidP="00A325B5">
            <w:pPr>
              <w:spacing w:line="370" w:lineRule="exact"/>
              <w:ind w:left="64" w:right="71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  <w:cs/>
              </w:rPr>
              <w:t>พันบาท</w:t>
            </w:r>
          </w:p>
        </w:tc>
        <w:tc>
          <w:tcPr>
            <w:tcW w:w="1158" w:type="dxa"/>
            <w:vAlign w:val="bottom"/>
          </w:tcPr>
          <w:p w14:paraId="4DFA003E" w14:textId="77777777" w:rsidR="00436AAF" w:rsidRPr="00976F82" w:rsidRDefault="00436AAF" w:rsidP="00A325B5">
            <w:pPr>
              <w:spacing w:line="370" w:lineRule="exact"/>
              <w:ind w:left="64" w:right="71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  <w:cs/>
              </w:rPr>
              <w:t>พันบาท</w:t>
            </w:r>
          </w:p>
        </w:tc>
        <w:tc>
          <w:tcPr>
            <w:tcW w:w="1183" w:type="dxa"/>
            <w:gridSpan w:val="2"/>
            <w:vAlign w:val="bottom"/>
          </w:tcPr>
          <w:p w14:paraId="0AE8220B" w14:textId="77777777" w:rsidR="00436AAF" w:rsidRPr="00976F82" w:rsidRDefault="00436AAF" w:rsidP="00A325B5">
            <w:pPr>
              <w:spacing w:line="370" w:lineRule="exact"/>
              <w:ind w:left="64" w:right="71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  <w:cs/>
              </w:rPr>
              <w:t>ร้อยละ</w:t>
            </w:r>
          </w:p>
        </w:tc>
        <w:tc>
          <w:tcPr>
            <w:tcW w:w="1172" w:type="dxa"/>
            <w:vAlign w:val="bottom"/>
          </w:tcPr>
          <w:p w14:paraId="066EB978" w14:textId="77777777" w:rsidR="00436AAF" w:rsidRPr="00976F82" w:rsidRDefault="00436AAF" w:rsidP="00A325B5">
            <w:pPr>
              <w:spacing w:line="370" w:lineRule="exact"/>
              <w:ind w:left="64" w:right="71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  <w:cs/>
              </w:rPr>
              <w:t>ร้อยละ</w:t>
            </w:r>
          </w:p>
        </w:tc>
      </w:tr>
      <w:tr w:rsidR="00976F82" w:rsidRPr="00976F82" w14:paraId="1CCD52CC" w14:textId="77777777" w:rsidTr="005E6D5E">
        <w:trPr>
          <w:trHeight w:val="144"/>
        </w:trPr>
        <w:tc>
          <w:tcPr>
            <w:tcW w:w="4665" w:type="dxa"/>
          </w:tcPr>
          <w:p w14:paraId="5787E321" w14:textId="745C7301" w:rsidR="00436AAF" w:rsidRPr="00976F82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6F82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บริษัทจดทะเบียนในตลาดหลักทรั</w:t>
            </w:r>
            <w:r w:rsidR="00BC7399" w:rsidRPr="00976F82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พย์</w:t>
            </w:r>
          </w:p>
        </w:tc>
        <w:tc>
          <w:tcPr>
            <w:tcW w:w="1183" w:type="dxa"/>
          </w:tcPr>
          <w:p w14:paraId="13215530" w14:textId="77777777" w:rsidR="00436AAF" w:rsidRPr="00A215D4" w:rsidRDefault="00436AAF" w:rsidP="00A325B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58" w:type="dxa"/>
          </w:tcPr>
          <w:p w14:paraId="00CDD102" w14:textId="77777777" w:rsidR="00436AAF" w:rsidRPr="00A215D4" w:rsidRDefault="00436AAF" w:rsidP="00A325B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83" w:type="dxa"/>
            <w:gridSpan w:val="2"/>
          </w:tcPr>
          <w:p w14:paraId="72D7E089" w14:textId="77777777" w:rsidR="00436AAF" w:rsidRPr="00A215D4" w:rsidRDefault="00436AAF" w:rsidP="00A325B5">
            <w:pPr>
              <w:spacing w:line="370" w:lineRule="exact"/>
              <w:ind w:left="64" w:right="7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2" w:type="dxa"/>
          </w:tcPr>
          <w:p w14:paraId="5ECDEB6B" w14:textId="77777777" w:rsidR="00436AAF" w:rsidRPr="00976F82" w:rsidRDefault="00436AAF" w:rsidP="00A325B5">
            <w:pPr>
              <w:spacing w:line="370" w:lineRule="exact"/>
              <w:ind w:left="64" w:right="7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976F82" w:rsidRPr="00976F82" w14:paraId="2603AEB5" w14:textId="77777777" w:rsidTr="005E6D5E">
        <w:trPr>
          <w:trHeight w:val="144"/>
        </w:trPr>
        <w:tc>
          <w:tcPr>
            <w:tcW w:w="4665" w:type="dxa"/>
          </w:tcPr>
          <w:p w14:paraId="19D57518" w14:textId="44927C60" w:rsidR="001534D5" w:rsidRPr="00976F82" w:rsidRDefault="001534D5" w:rsidP="001534D5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6F82">
              <w:rPr>
                <w:rFonts w:asciiTheme="majorBidi" w:hAnsiTheme="majorBidi" w:cstheme="majorBidi" w:hint="cs"/>
                <w:sz w:val="29"/>
                <w:szCs w:val="29"/>
                <w:cs/>
              </w:rPr>
              <w:t>บริษัท พี อาร์ จี คอร์ปอเรชั่น จำกัด (มหาชน)</w:t>
            </w:r>
          </w:p>
        </w:tc>
        <w:tc>
          <w:tcPr>
            <w:tcW w:w="1183" w:type="dxa"/>
          </w:tcPr>
          <w:p w14:paraId="2CF9E566" w14:textId="44DB2228" w:rsidR="001534D5" w:rsidRPr="00A215D4" w:rsidRDefault="002E237E" w:rsidP="001534D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A215D4">
              <w:rPr>
                <w:rFonts w:asciiTheme="majorBidi" w:hAnsiTheme="majorBidi" w:cstheme="majorBidi"/>
                <w:sz w:val="29"/>
                <w:szCs w:val="29"/>
              </w:rPr>
              <w:t>763,3</w:t>
            </w:r>
            <w:r w:rsidR="00FF65F2" w:rsidRPr="00A215D4">
              <w:rPr>
                <w:rFonts w:asciiTheme="majorBidi" w:hAnsiTheme="majorBidi" w:cstheme="majorBidi"/>
                <w:sz w:val="29"/>
                <w:szCs w:val="29"/>
              </w:rPr>
              <w:t>25</w:t>
            </w:r>
          </w:p>
        </w:tc>
        <w:tc>
          <w:tcPr>
            <w:tcW w:w="1158" w:type="dxa"/>
          </w:tcPr>
          <w:p w14:paraId="09E23F11" w14:textId="676194A3" w:rsidR="001534D5" w:rsidRPr="00A215D4" w:rsidRDefault="001534D5" w:rsidP="001534D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A215D4">
              <w:rPr>
                <w:rFonts w:asciiTheme="majorBidi" w:hAnsiTheme="majorBidi" w:cstheme="majorBidi"/>
                <w:sz w:val="29"/>
                <w:szCs w:val="29"/>
              </w:rPr>
              <w:t>727,924</w:t>
            </w:r>
          </w:p>
        </w:tc>
        <w:tc>
          <w:tcPr>
            <w:tcW w:w="1183" w:type="dxa"/>
            <w:gridSpan w:val="2"/>
            <w:vAlign w:val="bottom"/>
          </w:tcPr>
          <w:p w14:paraId="479A2DD1" w14:textId="12B41BBC" w:rsidR="001534D5" w:rsidRPr="00A215D4" w:rsidRDefault="002D5DFA" w:rsidP="001534D5">
            <w:pPr>
              <w:tabs>
                <w:tab w:val="decimal" w:pos="825"/>
              </w:tabs>
              <w:spacing w:line="370" w:lineRule="exact"/>
              <w:ind w:left="64" w:right="27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A215D4">
              <w:rPr>
                <w:rFonts w:asciiTheme="majorBidi" w:hAnsiTheme="majorBidi" w:cstheme="majorBidi"/>
                <w:sz w:val="29"/>
                <w:szCs w:val="29"/>
              </w:rPr>
              <w:t>56.64</w:t>
            </w:r>
          </w:p>
        </w:tc>
        <w:tc>
          <w:tcPr>
            <w:tcW w:w="1172" w:type="dxa"/>
            <w:vAlign w:val="bottom"/>
          </w:tcPr>
          <w:p w14:paraId="00DC7F13" w14:textId="5A328E06" w:rsidR="001534D5" w:rsidRPr="00976F82" w:rsidRDefault="001534D5" w:rsidP="001534D5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74.66</w:t>
            </w:r>
          </w:p>
        </w:tc>
      </w:tr>
      <w:tr w:rsidR="00976F82" w:rsidRPr="00976F82" w14:paraId="7A834DB5" w14:textId="77777777" w:rsidTr="005E6D5E">
        <w:trPr>
          <w:trHeight w:val="144"/>
        </w:trPr>
        <w:tc>
          <w:tcPr>
            <w:tcW w:w="4665" w:type="dxa"/>
          </w:tcPr>
          <w:p w14:paraId="6903BDCD" w14:textId="77777777" w:rsidR="001534D5" w:rsidRPr="00976F82" w:rsidRDefault="001534D5" w:rsidP="001534D5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บริษัทไม่ได้จดทะเบียนในตลาดหลักทรัพย์</w:t>
            </w:r>
          </w:p>
        </w:tc>
        <w:tc>
          <w:tcPr>
            <w:tcW w:w="1183" w:type="dxa"/>
          </w:tcPr>
          <w:p w14:paraId="4F9551CA" w14:textId="77777777" w:rsidR="001534D5" w:rsidRPr="00A215D4" w:rsidRDefault="001534D5" w:rsidP="001534D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58" w:type="dxa"/>
          </w:tcPr>
          <w:p w14:paraId="2E6F96F0" w14:textId="77777777" w:rsidR="001534D5" w:rsidRPr="00A215D4" w:rsidRDefault="001534D5" w:rsidP="001534D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83" w:type="dxa"/>
            <w:gridSpan w:val="2"/>
            <w:vAlign w:val="bottom"/>
          </w:tcPr>
          <w:p w14:paraId="09FE45E4" w14:textId="77777777" w:rsidR="001534D5" w:rsidRPr="00A215D4" w:rsidRDefault="001534D5" w:rsidP="001534D5">
            <w:pPr>
              <w:tabs>
                <w:tab w:val="decimal" w:pos="825"/>
              </w:tabs>
              <w:spacing w:line="370" w:lineRule="exact"/>
              <w:ind w:left="64" w:right="270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72" w:type="dxa"/>
            <w:vAlign w:val="bottom"/>
          </w:tcPr>
          <w:p w14:paraId="7ACBE0FD" w14:textId="77777777" w:rsidR="001534D5" w:rsidRPr="00976F82" w:rsidRDefault="001534D5" w:rsidP="001534D5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</w:tr>
      <w:tr w:rsidR="00976F82" w:rsidRPr="00976F82" w14:paraId="7F152080" w14:textId="77777777" w:rsidTr="005E6D5E">
        <w:trPr>
          <w:trHeight w:val="144"/>
        </w:trPr>
        <w:tc>
          <w:tcPr>
            <w:tcW w:w="4665" w:type="dxa"/>
          </w:tcPr>
          <w:p w14:paraId="7B18448F" w14:textId="70B0DF71" w:rsidR="001534D5" w:rsidRPr="00976F82" w:rsidRDefault="001534D5" w:rsidP="001534D5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hint="cs"/>
                <w:sz w:val="29"/>
                <w:szCs w:val="29"/>
                <w:cs/>
              </w:rPr>
              <w:t>บริษัท</w:t>
            </w:r>
            <w:r w:rsidRPr="00976F82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9"/>
                <w:szCs w:val="29"/>
                <w:cs/>
              </w:rPr>
              <w:t>เอ็มบีเค</w:t>
            </w:r>
            <w:r w:rsidRPr="00976F82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9"/>
                <w:szCs w:val="29"/>
                <w:cs/>
              </w:rPr>
              <w:t>กอล์ฟ</w:t>
            </w:r>
            <w:r w:rsidRPr="00976F82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9"/>
                <w:szCs w:val="29"/>
                <w:cs/>
              </w:rPr>
              <w:t>โฮลดิ้ง</w:t>
            </w:r>
            <w:r w:rsidRPr="00976F82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9"/>
                <w:szCs w:val="29"/>
                <w:cs/>
              </w:rPr>
              <w:t>จำกัด</w:t>
            </w:r>
          </w:p>
        </w:tc>
        <w:tc>
          <w:tcPr>
            <w:tcW w:w="1183" w:type="dxa"/>
            <w:vAlign w:val="bottom"/>
          </w:tcPr>
          <w:p w14:paraId="6D0B0AC5" w14:textId="2C36A922" w:rsidR="001534D5" w:rsidRPr="00976F82" w:rsidRDefault="001534D5" w:rsidP="001534D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550,000</w:t>
            </w:r>
          </w:p>
        </w:tc>
        <w:tc>
          <w:tcPr>
            <w:tcW w:w="1158" w:type="dxa"/>
            <w:vAlign w:val="bottom"/>
          </w:tcPr>
          <w:p w14:paraId="5BA92C43" w14:textId="337AB311" w:rsidR="001534D5" w:rsidRPr="00976F82" w:rsidRDefault="001534D5" w:rsidP="001534D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550,000</w:t>
            </w:r>
          </w:p>
        </w:tc>
        <w:tc>
          <w:tcPr>
            <w:tcW w:w="1183" w:type="dxa"/>
            <w:gridSpan w:val="2"/>
          </w:tcPr>
          <w:p w14:paraId="0413FA8F" w14:textId="2B883961" w:rsidR="001534D5" w:rsidRPr="00976F82" w:rsidRDefault="001534D5" w:rsidP="001534D5">
            <w:pPr>
              <w:tabs>
                <w:tab w:val="decimal" w:pos="825"/>
              </w:tabs>
              <w:spacing w:line="370" w:lineRule="exact"/>
              <w:ind w:left="64" w:right="270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  <w:tc>
          <w:tcPr>
            <w:tcW w:w="1172" w:type="dxa"/>
          </w:tcPr>
          <w:p w14:paraId="0D7FE8DD" w14:textId="0239C49E" w:rsidR="001534D5" w:rsidRPr="00976F82" w:rsidRDefault="001534D5" w:rsidP="001534D5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</w:tr>
      <w:tr w:rsidR="00976F82" w:rsidRPr="00976F82" w14:paraId="21F85DF9" w14:textId="77777777" w:rsidTr="005E6D5E">
        <w:trPr>
          <w:trHeight w:val="144"/>
        </w:trPr>
        <w:tc>
          <w:tcPr>
            <w:tcW w:w="4665" w:type="dxa"/>
          </w:tcPr>
          <w:p w14:paraId="688CD3DF" w14:textId="77777777" w:rsidR="001534D5" w:rsidRPr="00976F82" w:rsidRDefault="001534D5" w:rsidP="001534D5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 กลาสเฮ้าส์ รัชดา จำกัด</w:t>
            </w:r>
          </w:p>
        </w:tc>
        <w:tc>
          <w:tcPr>
            <w:tcW w:w="1183" w:type="dxa"/>
            <w:vAlign w:val="bottom"/>
          </w:tcPr>
          <w:p w14:paraId="7DA8F823" w14:textId="48033EB0" w:rsidR="001534D5" w:rsidRPr="00976F82" w:rsidRDefault="001534D5" w:rsidP="001534D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50,000</w:t>
            </w:r>
          </w:p>
        </w:tc>
        <w:tc>
          <w:tcPr>
            <w:tcW w:w="1158" w:type="dxa"/>
            <w:vAlign w:val="bottom"/>
          </w:tcPr>
          <w:p w14:paraId="564446A8" w14:textId="4738A4C5" w:rsidR="001534D5" w:rsidRPr="00976F82" w:rsidRDefault="001534D5" w:rsidP="001534D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50,000</w:t>
            </w:r>
          </w:p>
        </w:tc>
        <w:tc>
          <w:tcPr>
            <w:tcW w:w="1183" w:type="dxa"/>
            <w:gridSpan w:val="2"/>
          </w:tcPr>
          <w:p w14:paraId="14578342" w14:textId="240DFDB4" w:rsidR="001534D5" w:rsidRPr="00976F82" w:rsidRDefault="001534D5" w:rsidP="001534D5">
            <w:pPr>
              <w:tabs>
                <w:tab w:val="decimal" w:pos="825"/>
              </w:tabs>
              <w:spacing w:line="370" w:lineRule="exact"/>
              <w:ind w:left="64" w:right="27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  <w:tc>
          <w:tcPr>
            <w:tcW w:w="1172" w:type="dxa"/>
          </w:tcPr>
          <w:p w14:paraId="7C5347DA" w14:textId="7F9CFC92" w:rsidR="001534D5" w:rsidRPr="00976F82" w:rsidRDefault="001534D5" w:rsidP="001534D5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</w:tr>
      <w:tr w:rsidR="00976F82" w:rsidRPr="00976F82" w14:paraId="675A253B" w14:textId="77777777" w:rsidTr="005E6D5E">
        <w:trPr>
          <w:trHeight w:val="144"/>
        </w:trPr>
        <w:tc>
          <w:tcPr>
            <w:tcW w:w="4665" w:type="dxa"/>
          </w:tcPr>
          <w:p w14:paraId="3DFCC8F1" w14:textId="7D2C43C1" w:rsidR="001534D5" w:rsidRPr="00976F82" w:rsidRDefault="001534D5" w:rsidP="001534D5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บริษัท เอ็ม บี เค พรีเมียม จำกัด </w:t>
            </w:r>
          </w:p>
        </w:tc>
        <w:tc>
          <w:tcPr>
            <w:tcW w:w="1183" w:type="dxa"/>
            <w:vAlign w:val="bottom"/>
          </w:tcPr>
          <w:p w14:paraId="25B59F2B" w14:textId="3F88CEC3" w:rsidR="001534D5" w:rsidRPr="00976F82" w:rsidRDefault="001534D5" w:rsidP="001534D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34,000</w:t>
            </w:r>
          </w:p>
        </w:tc>
        <w:tc>
          <w:tcPr>
            <w:tcW w:w="1158" w:type="dxa"/>
            <w:vAlign w:val="bottom"/>
          </w:tcPr>
          <w:p w14:paraId="43A7F163" w14:textId="5F2CEBAA" w:rsidR="001534D5" w:rsidRPr="00976F82" w:rsidRDefault="001534D5" w:rsidP="001534D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34,000</w:t>
            </w:r>
          </w:p>
        </w:tc>
        <w:tc>
          <w:tcPr>
            <w:tcW w:w="1183" w:type="dxa"/>
            <w:gridSpan w:val="2"/>
          </w:tcPr>
          <w:p w14:paraId="1CE448B8" w14:textId="47CAB676" w:rsidR="001534D5" w:rsidRPr="00976F82" w:rsidRDefault="001534D5" w:rsidP="001534D5">
            <w:pPr>
              <w:tabs>
                <w:tab w:val="decimal" w:pos="825"/>
              </w:tabs>
              <w:spacing w:line="370" w:lineRule="exact"/>
              <w:ind w:left="64" w:right="270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  <w:tc>
          <w:tcPr>
            <w:tcW w:w="1172" w:type="dxa"/>
          </w:tcPr>
          <w:p w14:paraId="7CC687F1" w14:textId="3FCEFCC5" w:rsidR="001534D5" w:rsidRPr="00976F82" w:rsidRDefault="001534D5" w:rsidP="001534D5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</w:tr>
      <w:tr w:rsidR="00976F82" w:rsidRPr="00976F82" w14:paraId="32C75262" w14:textId="77777777" w:rsidTr="005E6D5E">
        <w:trPr>
          <w:trHeight w:val="144"/>
        </w:trPr>
        <w:tc>
          <w:tcPr>
            <w:tcW w:w="4665" w:type="dxa"/>
          </w:tcPr>
          <w:p w14:paraId="4981A08E" w14:textId="77777777" w:rsidR="001534D5" w:rsidRPr="00976F82" w:rsidRDefault="001534D5" w:rsidP="001534D5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</w:t>
            </w:r>
            <w:r w:rsidRPr="00976F82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976F82">
              <w:rPr>
                <w:rFonts w:asciiTheme="majorBidi" w:hAnsiTheme="majorBidi" w:cstheme="majorBidi"/>
                <w:sz w:val="29"/>
                <w:szCs w:val="29"/>
                <w:cs/>
              </w:rPr>
              <w:t>ไพรมาซี</w:t>
            </w:r>
            <w:r w:rsidRPr="00976F82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976F82">
              <w:rPr>
                <w:rFonts w:asciiTheme="majorBidi" w:hAnsiTheme="majorBidi" w:cstheme="majorBidi"/>
                <w:sz w:val="29"/>
                <w:szCs w:val="29"/>
                <w:cs/>
              </w:rPr>
              <w:t>อิลิแกนซ์</w:t>
            </w:r>
            <w:r w:rsidRPr="00976F82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976F82">
              <w:rPr>
                <w:rFonts w:asciiTheme="majorBidi" w:hAnsiTheme="majorBidi" w:cstheme="majorBidi"/>
                <w:sz w:val="29"/>
                <w:szCs w:val="29"/>
                <w:cs/>
              </w:rPr>
              <w:t>อินเวสเมนท์</w:t>
            </w:r>
            <w:r w:rsidRPr="00976F82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976F82">
              <w:rPr>
                <w:rFonts w:asciiTheme="majorBidi" w:hAnsiTheme="majorBidi" w:cstheme="majorBidi"/>
                <w:sz w:val="29"/>
                <w:szCs w:val="29"/>
                <w:cs/>
              </w:rPr>
              <w:t>จำกัด</w:t>
            </w:r>
          </w:p>
        </w:tc>
        <w:tc>
          <w:tcPr>
            <w:tcW w:w="1183" w:type="dxa"/>
            <w:vAlign w:val="bottom"/>
          </w:tcPr>
          <w:p w14:paraId="0CF93BE2" w14:textId="7E70ED19" w:rsidR="001534D5" w:rsidRPr="00976F82" w:rsidRDefault="001534D5" w:rsidP="001534D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111</w:t>
            </w:r>
          </w:p>
        </w:tc>
        <w:tc>
          <w:tcPr>
            <w:tcW w:w="1158" w:type="dxa"/>
            <w:vAlign w:val="bottom"/>
          </w:tcPr>
          <w:p w14:paraId="507B0DD7" w14:textId="61AC832C" w:rsidR="001534D5" w:rsidRPr="00976F82" w:rsidRDefault="001534D5" w:rsidP="001534D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111</w:t>
            </w:r>
          </w:p>
        </w:tc>
        <w:tc>
          <w:tcPr>
            <w:tcW w:w="1183" w:type="dxa"/>
            <w:gridSpan w:val="2"/>
          </w:tcPr>
          <w:p w14:paraId="1BCEC88D" w14:textId="46C69F10" w:rsidR="001534D5" w:rsidRPr="00976F82" w:rsidRDefault="001534D5" w:rsidP="001534D5">
            <w:pPr>
              <w:tabs>
                <w:tab w:val="decimal" w:pos="825"/>
              </w:tabs>
              <w:spacing w:line="370" w:lineRule="exact"/>
              <w:ind w:left="64" w:right="27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  <w:tc>
          <w:tcPr>
            <w:tcW w:w="1172" w:type="dxa"/>
          </w:tcPr>
          <w:p w14:paraId="66F07BB9" w14:textId="33780BF1" w:rsidR="001534D5" w:rsidRPr="00976F82" w:rsidRDefault="001534D5" w:rsidP="001534D5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</w:tr>
      <w:tr w:rsidR="00976F82" w:rsidRPr="00976F82" w14:paraId="27A3FE67" w14:textId="77777777" w:rsidTr="005E6D5E">
        <w:trPr>
          <w:trHeight w:val="144"/>
        </w:trPr>
        <w:tc>
          <w:tcPr>
            <w:tcW w:w="4665" w:type="dxa"/>
          </w:tcPr>
          <w:p w14:paraId="282F7625" w14:textId="3560A4AC" w:rsidR="001534D5" w:rsidRPr="00976F82" w:rsidRDefault="001534D5" w:rsidP="001534D5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6F82">
              <w:rPr>
                <w:rFonts w:asciiTheme="majorBidi" w:hAnsiTheme="majorBidi" w:hint="cs"/>
                <w:sz w:val="29"/>
                <w:szCs w:val="29"/>
                <w:cs/>
              </w:rPr>
              <w:t>บริษัท</w:t>
            </w:r>
            <w:r w:rsidRPr="00976F82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9"/>
                <w:szCs w:val="29"/>
                <w:cs/>
              </w:rPr>
              <w:t>เอ็มบีเค</w:t>
            </w:r>
            <w:r w:rsidRPr="00976F82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9"/>
                <w:szCs w:val="29"/>
                <w:cs/>
              </w:rPr>
              <w:t>เอสซีบี</w:t>
            </w:r>
            <w:r w:rsidRPr="00976F82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9"/>
                <w:szCs w:val="29"/>
                <w:cs/>
              </w:rPr>
              <w:t>โฮลดิ้ง</w:t>
            </w:r>
            <w:r w:rsidRPr="00976F82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9"/>
                <w:szCs w:val="29"/>
                <w:cs/>
              </w:rPr>
              <w:t>จำกัด</w:t>
            </w:r>
          </w:p>
        </w:tc>
        <w:tc>
          <w:tcPr>
            <w:tcW w:w="1183" w:type="dxa"/>
            <w:vAlign w:val="bottom"/>
          </w:tcPr>
          <w:p w14:paraId="3FD42B4E" w14:textId="4D44C541" w:rsidR="001534D5" w:rsidRPr="00976F82" w:rsidRDefault="001534D5" w:rsidP="001534D5">
            <w:pPr>
              <w:tabs>
                <w:tab w:val="decimal" w:pos="1008"/>
              </w:tabs>
              <w:spacing w:line="370" w:lineRule="exact"/>
              <w:ind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83,125</w:t>
            </w:r>
          </w:p>
        </w:tc>
        <w:tc>
          <w:tcPr>
            <w:tcW w:w="1158" w:type="dxa"/>
            <w:vAlign w:val="bottom"/>
          </w:tcPr>
          <w:p w14:paraId="498E1C36" w14:textId="2392FA1F" w:rsidR="001534D5" w:rsidRPr="00976F82" w:rsidRDefault="001534D5" w:rsidP="001534D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83,125</w:t>
            </w:r>
          </w:p>
        </w:tc>
        <w:tc>
          <w:tcPr>
            <w:tcW w:w="1183" w:type="dxa"/>
            <w:gridSpan w:val="2"/>
          </w:tcPr>
          <w:p w14:paraId="6BDD2B64" w14:textId="4CD10C9E" w:rsidR="001534D5" w:rsidRPr="00976F82" w:rsidRDefault="001534D5" w:rsidP="001534D5">
            <w:pPr>
              <w:tabs>
                <w:tab w:val="decimal" w:pos="825"/>
              </w:tabs>
              <w:spacing w:line="370" w:lineRule="exact"/>
              <w:ind w:left="64" w:right="27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  <w:tc>
          <w:tcPr>
            <w:tcW w:w="1172" w:type="dxa"/>
          </w:tcPr>
          <w:p w14:paraId="1ED68B20" w14:textId="7EBE6533" w:rsidR="001534D5" w:rsidRPr="00976F82" w:rsidRDefault="001534D5" w:rsidP="001534D5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</w:tr>
      <w:tr w:rsidR="00976F82" w:rsidRPr="00976F82" w14:paraId="44C0395F" w14:textId="77777777" w:rsidTr="005E6D5E">
        <w:trPr>
          <w:trHeight w:val="144"/>
        </w:trPr>
        <w:tc>
          <w:tcPr>
            <w:tcW w:w="4665" w:type="dxa"/>
          </w:tcPr>
          <w:p w14:paraId="0ABCF36A" w14:textId="24C73CEE" w:rsidR="001534D5" w:rsidRPr="00976F82" w:rsidRDefault="001534D5" w:rsidP="001534D5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 ที ลีสซิ่ง จำกัด</w:t>
            </w:r>
          </w:p>
        </w:tc>
        <w:tc>
          <w:tcPr>
            <w:tcW w:w="1183" w:type="dxa"/>
            <w:vAlign w:val="bottom"/>
          </w:tcPr>
          <w:p w14:paraId="0DD2DF3C" w14:textId="62501B1D" w:rsidR="001534D5" w:rsidRPr="00976F82" w:rsidRDefault="001534D5" w:rsidP="001534D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1,400,000</w:t>
            </w:r>
          </w:p>
        </w:tc>
        <w:tc>
          <w:tcPr>
            <w:tcW w:w="1158" w:type="dxa"/>
            <w:vAlign w:val="bottom"/>
          </w:tcPr>
          <w:p w14:paraId="6DCABD56" w14:textId="7C52F140" w:rsidR="001534D5" w:rsidRPr="00976F82" w:rsidRDefault="001534D5" w:rsidP="001534D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1,400,000</w:t>
            </w:r>
          </w:p>
        </w:tc>
        <w:tc>
          <w:tcPr>
            <w:tcW w:w="1183" w:type="dxa"/>
            <w:gridSpan w:val="2"/>
          </w:tcPr>
          <w:p w14:paraId="15CE8375" w14:textId="0ADDE125" w:rsidR="001534D5" w:rsidRPr="00976F82" w:rsidRDefault="001534D5" w:rsidP="001534D5">
            <w:pPr>
              <w:tabs>
                <w:tab w:val="decimal" w:pos="615"/>
                <w:tab w:val="decimal" w:pos="825"/>
              </w:tabs>
              <w:spacing w:line="370" w:lineRule="exact"/>
              <w:ind w:left="64" w:right="27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  <w:tc>
          <w:tcPr>
            <w:tcW w:w="1172" w:type="dxa"/>
          </w:tcPr>
          <w:p w14:paraId="2E95D2AE" w14:textId="6EA1D49D" w:rsidR="001534D5" w:rsidRPr="00976F82" w:rsidRDefault="001534D5" w:rsidP="001534D5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</w:tr>
      <w:tr w:rsidR="00976F82" w:rsidRPr="00976F82" w14:paraId="00D5852D" w14:textId="77777777" w:rsidTr="005E6D5E">
        <w:trPr>
          <w:trHeight w:val="144"/>
        </w:trPr>
        <w:tc>
          <w:tcPr>
            <w:tcW w:w="4665" w:type="dxa"/>
          </w:tcPr>
          <w:p w14:paraId="1F3C3429" w14:textId="250FE035" w:rsidR="001534D5" w:rsidRPr="00976F82" w:rsidRDefault="001534D5" w:rsidP="001534D5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 เอ็มบีเค เทรนนิ่ง เซ็นเตอร์ จำกัด</w:t>
            </w:r>
          </w:p>
        </w:tc>
        <w:tc>
          <w:tcPr>
            <w:tcW w:w="1183" w:type="dxa"/>
            <w:vAlign w:val="bottom"/>
          </w:tcPr>
          <w:p w14:paraId="63A9C549" w14:textId="362D12D5" w:rsidR="001534D5" w:rsidRPr="00976F82" w:rsidRDefault="001534D5" w:rsidP="001534D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3,000</w:t>
            </w:r>
          </w:p>
        </w:tc>
        <w:tc>
          <w:tcPr>
            <w:tcW w:w="1158" w:type="dxa"/>
            <w:vAlign w:val="bottom"/>
          </w:tcPr>
          <w:p w14:paraId="03026ACC" w14:textId="71C9CA57" w:rsidR="001534D5" w:rsidRPr="00976F82" w:rsidRDefault="001534D5" w:rsidP="001534D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3,000</w:t>
            </w:r>
          </w:p>
        </w:tc>
        <w:tc>
          <w:tcPr>
            <w:tcW w:w="1183" w:type="dxa"/>
            <w:gridSpan w:val="2"/>
          </w:tcPr>
          <w:p w14:paraId="0EC7CF75" w14:textId="7D12F073" w:rsidR="001534D5" w:rsidRPr="00976F82" w:rsidRDefault="001534D5" w:rsidP="001534D5">
            <w:pPr>
              <w:tabs>
                <w:tab w:val="decimal" w:pos="615"/>
                <w:tab w:val="decimal" w:pos="825"/>
              </w:tabs>
              <w:spacing w:line="370" w:lineRule="exact"/>
              <w:ind w:left="64" w:right="27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99.99</w:t>
            </w:r>
          </w:p>
        </w:tc>
        <w:tc>
          <w:tcPr>
            <w:tcW w:w="1172" w:type="dxa"/>
          </w:tcPr>
          <w:p w14:paraId="226E6997" w14:textId="625DBE7E" w:rsidR="001534D5" w:rsidRPr="00976F82" w:rsidRDefault="001534D5" w:rsidP="001534D5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99.99</w:t>
            </w:r>
          </w:p>
        </w:tc>
      </w:tr>
      <w:tr w:rsidR="00976F82" w:rsidRPr="00976F82" w14:paraId="6DC5C453" w14:textId="77777777" w:rsidTr="005E6D5E">
        <w:trPr>
          <w:trHeight w:val="144"/>
        </w:trPr>
        <w:tc>
          <w:tcPr>
            <w:tcW w:w="4665" w:type="dxa"/>
          </w:tcPr>
          <w:p w14:paraId="7EA0771E" w14:textId="58FF0679" w:rsidR="001534D5" w:rsidRPr="00976F82" w:rsidRDefault="001534D5" w:rsidP="001534D5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6F82">
              <w:rPr>
                <w:rFonts w:asciiTheme="majorBidi" w:hAnsiTheme="majorBidi" w:cstheme="majorBidi" w:hint="cs"/>
                <w:sz w:val="29"/>
                <w:szCs w:val="29"/>
                <w:cs/>
              </w:rPr>
              <w:t>บริษัท</w:t>
            </w:r>
            <w:r w:rsidRPr="00976F8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เอ็ม</w:t>
            </w:r>
            <w:r w:rsidRPr="00976F8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9"/>
                <w:szCs w:val="29"/>
                <w:cs/>
              </w:rPr>
              <w:t>บี</w:t>
            </w:r>
            <w:r w:rsidRPr="00976F8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เค</w:t>
            </w:r>
            <w:r w:rsidRPr="00976F8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เวลธ์</w:t>
            </w:r>
            <w:r w:rsidRPr="00976F8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9"/>
                <w:szCs w:val="29"/>
                <w:cs/>
              </w:rPr>
              <w:t>แมเนจเม้นท์</w:t>
            </w:r>
            <w:r w:rsidRPr="00976F8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9"/>
                <w:szCs w:val="29"/>
                <w:cs/>
              </w:rPr>
              <w:t>จำกัด</w:t>
            </w:r>
          </w:p>
        </w:tc>
        <w:tc>
          <w:tcPr>
            <w:tcW w:w="1183" w:type="dxa"/>
            <w:vAlign w:val="bottom"/>
          </w:tcPr>
          <w:p w14:paraId="6D06B860" w14:textId="7A385369" w:rsidR="001534D5" w:rsidRPr="00976F82" w:rsidRDefault="001534D5" w:rsidP="001534D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5,000</w:t>
            </w:r>
          </w:p>
        </w:tc>
        <w:tc>
          <w:tcPr>
            <w:tcW w:w="1158" w:type="dxa"/>
            <w:vAlign w:val="bottom"/>
          </w:tcPr>
          <w:p w14:paraId="35DC2C18" w14:textId="56A2EBE0" w:rsidR="001534D5" w:rsidRPr="00976F82" w:rsidRDefault="001534D5" w:rsidP="001534D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5,000</w:t>
            </w:r>
          </w:p>
        </w:tc>
        <w:tc>
          <w:tcPr>
            <w:tcW w:w="1183" w:type="dxa"/>
            <w:gridSpan w:val="2"/>
          </w:tcPr>
          <w:p w14:paraId="5A9459E0" w14:textId="5A9F6BD4" w:rsidR="001534D5" w:rsidRPr="00976F82" w:rsidRDefault="001534D5" w:rsidP="001534D5">
            <w:pPr>
              <w:tabs>
                <w:tab w:val="decimal" w:pos="615"/>
                <w:tab w:val="decimal" w:pos="825"/>
              </w:tabs>
              <w:spacing w:line="370" w:lineRule="exact"/>
              <w:ind w:left="64" w:right="27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99.99</w:t>
            </w:r>
          </w:p>
        </w:tc>
        <w:tc>
          <w:tcPr>
            <w:tcW w:w="1172" w:type="dxa"/>
          </w:tcPr>
          <w:p w14:paraId="0848D952" w14:textId="6318DE7C" w:rsidR="001534D5" w:rsidRPr="00976F82" w:rsidRDefault="001534D5" w:rsidP="001534D5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99.99</w:t>
            </w:r>
          </w:p>
        </w:tc>
      </w:tr>
      <w:tr w:rsidR="00976F82" w:rsidRPr="00976F82" w14:paraId="74E494FB" w14:textId="77777777" w:rsidTr="005E6D5E">
        <w:trPr>
          <w:trHeight w:val="144"/>
        </w:trPr>
        <w:tc>
          <w:tcPr>
            <w:tcW w:w="4665" w:type="dxa"/>
          </w:tcPr>
          <w:p w14:paraId="6A5E8756" w14:textId="2C4ED0A0" w:rsidR="001534D5" w:rsidRPr="00976F82" w:rsidRDefault="001534D5" w:rsidP="001534D5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6F82">
              <w:rPr>
                <w:rFonts w:asciiTheme="majorBidi" w:hAnsiTheme="majorBidi" w:cstheme="majorBidi" w:hint="cs"/>
                <w:sz w:val="29"/>
                <w:szCs w:val="29"/>
                <w:cs/>
              </w:rPr>
              <w:t>บริษัท เอ็มบีเค</w:t>
            </w:r>
            <w:r w:rsidRPr="00976F8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9"/>
                <w:szCs w:val="29"/>
                <w:cs/>
              </w:rPr>
              <w:t>ซีเอสซี</w:t>
            </w:r>
            <w:r w:rsidRPr="00976F8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9"/>
                <w:szCs w:val="29"/>
                <w:cs/>
              </w:rPr>
              <w:t>โฮลดิ้ง</w:t>
            </w:r>
            <w:r w:rsidRPr="00976F8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9"/>
                <w:szCs w:val="29"/>
                <w:cs/>
              </w:rPr>
              <w:t>จำกัด</w:t>
            </w:r>
          </w:p>
        </w:tc>
        <w:tc>
          <w:tcPr>
            <w:tcW w:w="1183" w:type="dxa"/>
            <w:vAlign w:val="bottom"/>
          </w:tcPr>
          <w:p w14:paraId="477ACC94" w14:textId="5DE4E1C6" w:rsidR="001534D5" w:rsidRPr="00976F82" w:rsidRDefault="001534D5" w:rsidP="001534D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154,000</w:t>
            </w:r>
          </w:p>
        </w:tc>
        <w:tc>
          <w:tcPr>
            <w:tcW w:w="1158" w:type="dxa"/>
            <w:vAlign w:val="bottom"/>
          </w:tcPr>
          <w:p w14:paraId="4D07178A" w14:textId="0425F029" w:rsidR="001534D5" w:rsidRPr="00976F82" w:rsidRDefault="001534D5" w:rsidP="001534D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154,000</w:t>
            </w:r>
          </w:p>
        </w:tc>
        <w:tc>
          <w:tcPr>
            <w:tcW w:w="1183" w:type="dxa"/>
            <w:gridSpan w:val="2"/>
          </w:tcPr>
          <w:p w14:paraId="241EF7CE" w14:textId="30F88E31" w:rsidR="001534D5" w:rsidRPr="00976F82" w:rsidRDefault="001534D5" w:rsidP="001534D5">
            <w:pPr>
              <w:tabs>
                <w:tab w:val="decimal" w:pos="615"/>
                <w:tab w:val="decimal" w:pos="825"/>
              </w:tabs>
              <w:spacing w:line="370" w:lineRule="exact"/>
              <w:ind w:left="64" w:right="27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  <w:tc>
          <w:tcPr>
            <w:tcW w:w="1172" w:type="dxa"/>
          </w:tcPr>
          <w:p w14:paraId="5315582D" w14:textId="6D09723F" w:rsidR="001534D5" w:rsidRPr="00976F82" w:rsidRDefault="001534D5" w:rsidP="001534D5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</w:tr>
      <w:tr w:rsidR="00976F82" w:rsidRPr="00976F82" w14:paraId="2E59CFCE" w14:textId="77777777" w:rsidTr="005E6D5E">
        <w:trPr>
          <w:trHeight w:val="144"/>
        </w:trPr>
        <w:tc>
          <w:tcPr>
            <w:tcW w:w="4665" w:type="dxa"/>
          </w:tcPr>
          <w:p w14:paraId="30BDAC37" w14:textId="3AE25EA8" w:rsidR="001534D5" w:rsidRPr="00976F82" w:rsidRDefault="001534D5" w:rsidP="001534D5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450" w:hanging="19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6F82">
              <w:rPr>
                <w:rFonts w:asciiTheme="majorBidi" w:hAnsiTheme="majorBidi" w:hint="cs"/>
                <w:sz w:val="29"/>
                <w:szCs w:val="29"/>
                <w:cs/>
              </w:rPr>
              <w:t>บริษัท</w:t>
            </w:r>
            <w:r w:rsidRPr="00976F82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9"/>
                <w:szCs w:val="29"/>
                <w:cs/>
              </w:rPr>
              <w:t>เอ็มบีเค</w:t>
            </w:r>
            <w:r w:rsidRPr="00976F82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9"/>
                <w:szCs w:val="29"/>
                <w:cs/>
              </w:rPr>
              <w:t>อาร์อีบี</w:t>
            </w:r>
            <w:r w:rsidRPr="00976F82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9"/>
                <w:szCs w:val="29"/>
                <w:cs/>
              </w:rPr>
              <w:t>โฮลดิ้ง</w:t>
            </w:r>
            <w:r w:rsidRPr="00976F82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9"/>
                <w:szCs w:val="29"/>
                <w:cs/>
              </w:rPr>
              <w:t>จำกัด</w:t>
            </w:r>
          </w:p>
        </w:tc>
        <w:tc>
          <w:tcPr>
            <w:tcW w:w="1183" w:type="dxa"/>
            <w:vAlign w:val="bottom"/>
          </w:tcPr>
          <w:p w14:paraId="77848415" w14:textId="30B641DF" w:rsidR="001534D5" w:rsidRPr="00976F82" w:rsidRDefault="001534D5" w:rsidP="001534D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1,573,000</w:t>
            </w:r>
          </w:p>
        </w:tc>
        <w:tc>
          <w:tcPr>
            <w:tcW w:w="1158" w:type="dxa"/>
            <w:vAlign w:val="bottom"/>
          </w:tcPr>
          <w:p w14:paraId="31CC0C1F" w14:textId="11F14B32" w:rsidR="001534D5" w:rsidRPr="00976F82" w:rsidRDefault="001534D5" w:rsidP="001534D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1,573,000</w:t>
            </w:r>
          </w:p>
        </w:tc>
        <w:tc>
          <w:tcPr>
            <w:tcW w:w="1183" w:type="dxa"/>
            <w:gridSpan w:val="2"/>
          </w:tcPr>
          <w:p w14:paraId="7BF9C9B7" w14:textId="4A73B009" w:rsidR="001534D5" w:rsidRPr="00976F82" w:rsidRDefault="001534D5" w:rsidP="001534D5">
            <w:pPr>
              <w:tabs>
                <w:tab w:val="decimal" w:pos="615"/>
                <w:tab w:val="decimal" w:pos="825"/>
              </w:tabs>
              <w:spacing w:line="370" w:lineRule="exact"/>
              <w:ind w:left="64" w:right="27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  <w:tc>
          <w:tcPr>
            <w:tcW w:w="1172" w:type="dxa"/>
          </w:tcPr>
          <w:p w14:paraId="38BC641F" w14:textId="6753188D" w:rsidR="001534D5" w:rsidRPr="00976F82" w:rsidRDefault="001534D5" w:rsidP="001534D5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</w:tr>
      <w:tr w:rsidR="00976F82" w:rsidRPr="00976F82" w14:paraId="3EA18229" w14:textId="77777777" w:rsidTr="00697387">
        <w:trPr>
          <w:trHeight w:val="144"/>
        </w:trPr>
        <w:tc>
          <w:tcPr>
            <w:tcW w:w="4665" w:type="dxa"/>
          </w:tcPr>
          <w:p w14:paraId="5A415A8C" w14:textId="77777777" w:rsidR="001534D5" w:rsidRPr="00976F82" w:rsidRDefault="001534D5" w:rsidP="001534D5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450" w:hanging="19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6F82">
              <w:rPr>
                <w:rFonts w:asciiTheme="majorBidi" w:hAnsiTheme="majorBidi" w:hint="cs"/>
                <w:sz w:val="29"/>
                <w:szCs w:val="29"/>
                <w:cs/>
              </w:rPr>
              <w:t>บริษัท</w:t>
            </w:r>
            <w:r w:rsidRPr="00976F82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9"/>
                <w:szCs w:val="29"/>
                <w:cs/>
              </w:rPr>
              <w:t>เอ็มบีเค</w:t>
            </w:r>
            <w:r w:rsidRPr="00976F82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9"/>
                <w:szCs w:val="29"/>
                <w:cs/>
              </w:rPr>
              <w:t>เอชทีบี</w:t>
            </w:r>
            <w:r w:rsidRPr="00976F82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9"/>
                <w:szCs w:val="29"/>
                <w:cs/>
              </w:rPr>
              <w:t>โฮลดิ้ง</w:t>
            </w:r>
            <w:r w:rsidRPr="00976F82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9"/>
                <w:szCs w:val="29"/>
                <w:cs/>
              </w:rPr>
              <w:t>จำกัด</w:t>
            </w:r>
          </w:p>
        </w:tc>
        <w:tc>
          <w:tcPr>
            <w:tcW w:w="1183" w:type="dxa"/>
            <w:vAlign w:val="bottom"/>
          </w:tcPr>
          <w:p w14:paraId="183BA366" w14:textId="5B09D2CA" w:rsidR="001534D5" w:rsidRPr="00976F82" w:rsidRDefault="001534D5" w:rsidP="001534D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1,000,000</w:t>
            </w:r>
          </w:p>
        </w:tc>
        <w:tc>
          <w:tcPr>
            <w:tcW w:w="1158" w:type="dxa"/>
            <w:vAlign w:val="bottom"/>
          </w:tcPr>
          <w:p w14:paraId="42F8412B" w14:textId="68F18FDF" w:rsidR="001534D5" w:rsidRPr="00976F82" w:rsidRDefault="001534D5" w:rsidP="001534D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1,000,000</w:t>
            </w:r>
          </w:p>
        </w:tc>
        <w:tc>
          <w:tcPr>
            <w:tcW w:w="1183" w:type="dxa"/>
            <w:gridSpan w:val="2"/>
            <w:vAlign w:val="bottom"/>
          </w:tcPr>
          <w:p w14:paraId="48E8E28A" w14:textId="533538FD" w:rsidR="001534D5" w:rsidRPr="00976F82" w:rsidRDefault="001534D5" w:rsidP="001534D5">
            <w:pPr>
              <w:tabs>
                <w:tab w:val="decimal" w:pos="615"/>
                <w:tab w:val="decimal" w:pos="825"/>
              </w:tabs>
              <w:spacing w:line="370" w:lineRule="exact"/>
              <w:ind w:left="64" w:right="27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  <w:tc>
          <w:tcPr>
            <w:tcW w:w="1172" w:type="dxa"/>
            <w:vAlign w:val="bottom"/>
          </w:tcPr>
          <w:p w14:paraId="2947B2C2" w14:textId="7F30B3F1" w:rsidR="001534D5" w:rsidRPr="00976F82" w:rsidRDefault="001534D5" w:rsidP="001534D5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</w:tr>
      <w:tr w:rsidR="00976F82" w:rsidRPr="00976F82" w14:paraId="7D98A877" w14:textId="77777777" w:rsidTr="00697387">
        <w:trPr>
          <w:trHeight w:val="144"/>
        </w:trPr>
        <w:tc>
          <w:tcPr>
            <w:tcW w:w="4665" w:type="dxa"/>
          </w:tcPr>
          <w:p w14:paraId="1C9BCCBD" w14:textId="77777777" w:rsidR="001534D5" w:rsidRPr="00976F82" w:rsidRDefault="001534D5" w:rsidP="001534D5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6F82">
              <w:rPr>
                <w:rFonts w:asciiTheme="majorBidi" w:hAnsiTheme="majorBidi" w:cstheme="majorBidi" w:hint="cs"/>
                <w:sz w:val="29"/>
                <w:szCs w:val="29"/>
                <w:cs/>
              </w:rPr>
              <w:t>บริษัท เอ็ม บี เค การันตี จำกัด</w:t>
            </w:r>
          </w:p>
        </w:tc>
        <w:tc>
          <w:tcPr>
            <w:tcW w:w="1183" w:type="dxa"/>
            <w:vAlign w:val="bottom"/>
          </w:tcPr>
          <w:p w14:paraId="200A2DC1" w14:textId="22E873DD" w:rsidR="001534D5" w:rsidRPr="00976F82" w:rsidRDefault="001534D5" w:rsidP="001534D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600,000</w:t>
            </w:r>
          </w:p>
        </w:tc>
        <w:tc>
          <w:tcPr>
            <w:tcW w:w="1158" w:type="dxa"/>
            <w:vAlign w:val="bottom"/>
          </w:tcPr>
          <w:p w14:paraId="4189F657" w14:textId="37DFFA61" w:rsidR="001534D5" w:rsidRPr="00976F82" w:rsidRDefault="001534D5" w:rsidP="001534D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600,000</w:t>
            </w:r>
          </w:p>
        </w:tc>
        <w:tc>
          <w:tcPr>
            <w:tcW w:w="1183" w:type="dxa"/>
            <w:gridSpan w:val="2"/>
          </w:tcPr>
          <w:p w14:paraId="64BC4E68" w14:textId="3BD81515" w:rsidR="001534D5" w:rsidRPr="00976F82" w:rsidRDefault="001534D5" w:rsidP="001534D5">
            <w:pPr>
              <w:tabs>
                <w:tab w:val="decimal" w:pos="615"/>
                <w:tab w:val="decimal" w:pos="825"/>
              </w:tabs>
              <w:spacing w:line="370" w:lineRule="exact"/>
              <w:ind w:left="64" w:right="27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  <w:tc>
          <w:tcPr>
            <w:tcW w:w="1172" w:type="dxa"/>
          </w:tcPr>
          <w:p w14:paraId="2718CDB7" w14:textId="53D099E8" w:rsidR="001534D5" w:rsidRPr="00976F82" w:rsidRDefault="001534D5" w:rsidP="001534D5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</w:tr>
      <w:tr w:rsidR="00976F82" w:rsidRPr="00976F82" w14:paraId="47E7A066" w14:textId="77777777" w:rsidTr="00697387">
        <w:trPr>
          <w:trHeight w:val="144"/>
        </w:trPr>
        <w:tc>
          <w:tcPr>
            <w:tcW w:w="4665" w:type="dxa"/>
          </w:tcPr>
          <w:p w14:paraId="70412A4E" w14:textId="77777777" w:rsidR="001534D5" w:rsidRPr="00976F82" w:rsidRDefault="001534D5" w:rsidP="001534D5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6F82">
              <w:rPr>
                <w:rFonts w:asciiTheme="majorBidi" w:hAnsiTheme="majorBidi" w:hint="cs"/>
                <w:sz w:val="29"/>
                <w:szCs w:val="29"/>
                <w:cs/>
              </w:rPr>
              <w:t>บริษัท</w:t>
            </w:r>
            <w:r w:rsidRPr="00976F82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9"/>
                <w:szCs w:val="29"/>
                <w:cs/>
              </w:rPr>
              <w:t>เอ็มบีเค</w:t>
            </w:r>
            <w:r w:rsidRPr="00976F82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9"/>
                <w:szCs w:val="29"/>
                <w:cs/>
              </w:rPr>
              <w:t>เอบี</w:t>
            </w:r>
            <w:r w:rsidRPr="00976F82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9"/>
                <w:szCs w:val="29"/>
                <w:cs/>
              </w:rPr>
              <w:t>โฮลดิ้ง</w:t>
            </w:r>
            <w:r w:rsidRPr="00976F82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9"/>
                <w:szCs w:val="29"/>
                <w:cs/>
              </w:rPr>
              <w:t>จำกัด</w:t>
            </w:r>
          </w:p>
        </w:tc>
        <w:tc>
          <w:tcPr>
            <w:tcW w:w="1183" w:type="dxa"/>
            <w:vAlign w:val="bottom"/>
          </w:tcPr>
          <w:p w14:paraId="0F00F277" w14:textId="4AB1AF04" w:rsidR="001534D5" w:rsidRPr="00976F82" w:rsidRDefault="001534D5" w:rsidP="001534D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1,000</w:t>
            </w:r>
          </w:p>
        </w:tc>
        <w:tc>
          <w:tcPr>
            <w:tcW w:w="1158" w:type="dxa"/>
            <w:vAlign w:val="bottom"/>
          </w:tcPr>
          <w:p w14:paraId="32628A16" w14:textId="3DA8635E" w:rsidR="001534D5" w:rsidRPr="00976F82" w:rsidRDefault="001534D5" w:rsidP="001534D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1,000</w:t>
            </w:r>
          </w:p>
        </w:tc>
        <w:tc>
          <w:tcPr>
            <w:tcW w:w="1183" w:type="dxa"/>
            <w:gridSpan w:val="2"/>
            <w:vAlign w:val="bottom"/>
          </w:tcPr>
          <w:p w14:paraId="09583314" w14:textId="6BAD91EE" w:rsidR="001534D5" w:rsidRPr="00976F82" w:rsidRDefault="001534D5" w:rsidP="001534D5">
            <w:pPr>
              <w:tabs>
                <w:tab w:val="decimal" w:pos="615"/>
                <w:tab w:val="decimal" w:pos="825"/>
              </w:tabs>
              <w:spacing w:line="370" w:lineRule="exact"/>
              <w:ind w:left="64" w:right="27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99.98</w:t>
            </w:r>
          </w:p>
        </w:tc>
        <w:tc>
          <w:tcPr>
            <w:tcW w:w="1172" w:type="dxa"/>
            <w:vAlign w:val="bottom"/>
          </w:tcPr>
          <w:p w14:paraId="17AC4BE0" w14:textId="65F5ACB3" w:rsidR="001534D5" w:rsidRPr="00976F82" w:rsidRDefault="001534D5" w:rsidP="001534D5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99.98</w:t>
            </w:r>
          </w:p>
        </w:tc>
      </w:tr>
      <w:tr w:rsidR="001534D5" w:rsidRPr="00976F82" w14:paraId="6B7B5C99" w14:textId="77777777" w:rsidTr="00697387">
        <w:trPr>
          <w:trHeight w:val="144"/>
        </w:trPr>
        <w:tc>
          <w:tcPr>
            <w:tcW w:w="4665" w:type="dxa"/>
          </w:tcPr>
          <w:p w14:paraId="57811374" w14:textId="0701FB28" w:rsidR="001534D5" w:rsidRPr="00976F82" w:rsidRDefault="001534D5" w:rsidP="001534D5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Theme="majorBidi" w:hAnsiTheme="majorBidi"/>
                <w:sz w:val="29"/>
                <w:szCs w:val="29"/>
              </w:rPr>
            </w:pPr>
            <w:r w:rsidRPr="00976F82">
              <w:rPr>
                <w:rFonts w:asciiTheme="majorBidi" w:hAnsiTheme="majorBidi" w:hint="cs"/>
                <w:sz w:val="29"/>
                <w:szCs w:val="29"/>
                <w:cs/>
              </w:rPr>
              <w:t>บริษัท</w:t>
            </w:r>
            <w:r w:rsidRPr="00976F82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9"/>
                <w:szCs w:val="29"/>
                <w:cs/>
              </w:rPr>
              <w:t>เอ็มบีเค</w:t>
            </w:r>
            <w:r w:rsidRPr="00976F82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9"/>
                <w:szCs w:val="29"/>
                <w:cs/>
              </w:rPr>
              <w:t>เอฟไอเอ็นบี</w:t>
            </w:r>
            <w:r w:rsidRPr="00976F82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9"/>
                <w:szCs w:val="29"/>
                <w:cs/>
              </w:rPr>
              <w:t>โฮลดิ้ง</w:t>
            </w:r>
            <w:r w:rsidRPr="00976F82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9"/>
                <w:szCs w:val="29"/>
                <w:cs/>
              </w:rPr>
              <w:t>จํากัด</w:t>
            </w:r>
          </w:p>
          <w:p w14:paraId="727338B9" w14:textId="0DD429CD" w:rsidR="001534D5" w:rsidRPr="00976F82" w:rsidRDefault="001534D5" w:rsidP="001534D5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360"/>
              <w:rPr>
                <w:rFonts w:asciiTheme="majorBidi" w:hAnsiTheme="majorBidi"/>
                <w:sz w:val="29"/>
                <w:szCs w:val="29"/>
                <w:cs/>
              </w:rPr>
            </w:pPr>
            <w:r w:rsidRPr="00976F82">
              <w:rPr>
                <w:rFonts w:asciiTheme="majorBidi" w:hAnsiTheme="majorBidi"/>
                <w:sz w:val="29"/>
                <w:szCs w:val="29"/>
              </w:rPr>
              <w:t xml:space="preserve"> (</w:t>
            </w:r>
            <w:r w:rsidRPr="00976F82">
              <w:rPr>
                <w:rFonts w:asciiTheme="majorBidi" w:hAnsiTheme="majorBidi" w:hint="cs"/>
                <w:sz w:val="29"/>
                <w:szCs w:val="29"/>
                <w:cs/>
              </w:rPr>
              <w:t>เดิมชื่อ</w:t>
            </w:r>
            <w:r w:rsidRPr="00976F82">
              <w:rPr>
                <w:rFonts w:asciiTheme="majorBidi" w:hAnsiTheme="majorBidi"/>
                <w:sz w:val="29"/>
                <w:szCs w:val="29"/>
                <w:cs/>
              </w:rPr>
              <w:t xml:space="preserve"> “</w:t>
            </w:r>
            <w:r w:rsidRPr="00976F82">
              <w:rPr>
                <w:rFonts w:asciiTheme="majorBidi" w:hAnsiTheme="majorBidi" w:hint="cs"/>
                <w:sz w:val="29"/>
                <w:szCs w:val="29"/>
                <w:cs/>
              </w:rPr>
              <w:t>บริษัท</w:t>
            </w:r>
            <w:r w:rsidRPr="00976F82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9"/>
                <w:szCs w:val="29"/>
                <w:cs/>
              </w:rPr>
              <w:t>ทีแอลเอส</w:t>
            </w:r>
            <w:r w:rsidRPr="00976F82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9"/>
                <w:szCs w:val="29"/>
                <w:cs/>
              </w:rPr>
              <w:t>พลัส</w:t>
            </w:r>
            <w:r w:rsidRPr="00976F82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9"/>
                <w:szCs w:val="29"/>
                <w:cs/>
              </w:rPr>
              <w:t>จำกัด</w:t>
            </w:r>
            <w:r w:rsidRPr="00976F82">
              <w:rPr>
                <w:rFonts w:asciiTheme="majorBidi" w:hAnsiTheme="majorBidi" w:hint="eastAsia"/>
                <w:sz w:val="29"/>
                <w:szCs w:val="29"/>
                <w:cs/>
              </w:rPr>
              <w:t>”</w:t>
            </w:r>
            <w:r w:rsidRPr="00976F82">
              <w:rPr>
                <w:rFonts w:asciiTheme="majorBidi" w:hAnsiTheme="majorBidi"/>
                <w:sz w:val="29"/>
                <w:szCs w:val="29"/>
                <w:cs/>
              </w:rPr>
              <w:t>)</w:t>
            </w:r>
          </w:p>
        </w:tc>
        <w:tc>
          <w:tcPr>
            <w:tcW w:w="1183" w:type="dxa"/>
            <w:vAlign w:val="bottom"/>
          </w:tcPr>
          <w:p w14:paraId="49540F89" w14:textId="4E799F60" w:rsidR="001534D5" w:rsidRPr="00976F82" w:rsidRDefault="002218A2" w:rsidP="001534D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50,000</w:t>
            </w:r>
          </w:p>
        </w:tc>
        <w:tc>
          <w:tcPr>
            <w:tcW w:w="1158" w:type="dxa"/>
            <w:vAlign w:val="bottom"/>
          </w:tcPr>
          <w:p w14:paraId="38E4DE33" w14:textId="525B9C9E" w:rsidR="001534D5" w:rsidRPr="00976F82" w:rsidRDefault="001534D5" w:rsidP="001534D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183" w:type="dxa"/>
            <w:gridSpan w:val="2"/>
            <w:vAlign w:val="bottom"/>
          </w:tcPr>
          <w:p w14:paraId="3F2D25CA" w14:textId="0CC67685" w:rsidR="001534D5" w:rsidRPr="00976F82" w:rsidRDefault="002218A2" w:rsidP="001534D5">
            <w:pPr>
              <w:tabs>
                <w:tab w:val="decimal" w:pos="615"/>
                <w:tab w:val="decimal" w:pos="825"/>
              </w:tabs>
              <w:spacing w:line="370" w:lineRule="exact"/>
              <w:ind w:left="64" w:right="27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  <w:tc>
          <w:tcPr>
            <w:tcW w:w="1172" w:type="dxa"/>
            <w:vAlign w:val="bottom"/>
          </w:tcPr>
          <w:p w14:paraId="420F995D" w14:textId="3B3A864F" w:rsidR="001534D5" w:rsidRPr="00976F82" w:rsidRDefault="001534D5" w:rsidP="001534D5">
            <w:pPr>
              <w:tabs>
                <w:tab w:val="decimal" w:pos="810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</w:tbl>
    <w:p w14:paraId="1857077F" w14:textId="77777777" w:rsidR="003A397F" w:rsidRPr="00976F82" w:rsidRDefault="003A397F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C52E3C9" w14:textId="5770AAD8" w:rsidR="00436AAF" w:rsidRPr="00976F82" w:rsidRDefault="00436AAF" w:rsidP="00121485">
      <w:pPr>
        <w:spacing w:before="240" w:after="120"/>
        <w:ind w:left="5760" w:hanging="5198"/>
        <w:rPr>
          <w:rFonts w:asciiTheme="majorBidi" w:hAnsiTheme="majorBidi" w:cstheme="majorBidi"/>
          <w:sz w:val="32"/>
          <w:szCs w:val="32"/>
          <w:cs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lastRenderedPageBreak/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p w14:paraId="42F98F7A" w14:textId="77777777" w:rsidR="00436AAF" w:rsidRPr="00976F82" w:rsidRDefault="00436AAF" w:rsidP="001420F4">
      <w:pPr>
        <w:tabs>
          <w:tab w:val="left" w:pos="360"/>
        </w:tabs>
        <w:ind w:right="-279"/>
        <w:jc w:val="right"/>
        <w:rPr>
          <w:rFonts w:asciiTheme="majorBidi" w:hAnsiTheme="majorBidi" w:cstheme="majorBidi"/>
          <w:sz w:val="29"/>
          <w:szCs w:val="29"/>
        </w:rPr>
      </w:pPr>
      <w:r w:rsidRPr="00976F82">
        <w:rPr>
          <w:rFonts w:asciiTheme="majorBidi" w:hAnsiTheme="majorBidi" w:cstheme="majorBidi"/>
          <w:sz w:val="29"/>
          <w:szCs w:val="29"/>
          <w:cs/>
        </w:rPr>
        <w:t>(หน่วย</w:t>
      </w:r>
      <w:r w:rsidRPr="00976F82">
        <w:rPr>
          <w:rFonts w:asciiTheme="majorBidi" w:hAnsiTheme="majorBidi" w:cstheme="majorBidi"/>
          <w:sz w:val="29"/>
          <w:szCs w:val="29"/>
        </w:rPr>
        <w:t>:</w:t>
      </w:r>
      <w:r w:rsidRPr="00976F82">
        <w:rPr>
          <w:rFonts w:asciiTheme="majorBidi" w:hAnsiTheme="majorBidi" w:cstheme="majorBidi"/>
          <w:sz w:val="29"/>
          <w:szCs w:val="29"/>
          <w:cs/>
        </w:rPr>
        <w:t xml:space="preserve"> บาท)</w:t>
      </w:r>
    </w:p>
    <w:tbl>
      <w:tblPr>
        <w:tblW w:w="9504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4212"/>
        <w:gridCol w:w="1305"/>
        <w:gridCol w:w="1305"/>
        <w:gridCol w:w="1341"/>
        <w:gridCol w:w="1341"/>
      </w:tblGrid>
      <w:tr w:rsidR="00976F82" w:rsidRPr="00976F82" w14:paraId="23E97B3A" w14:textId="77777777" w:rsidTr="001420F4">
        <w:tc>
          <w:tcPr>
            <w:tcW w:w="4212" w:type="dxa"/>
            <w:vAlign w:val="bottom"/>
          </w:tcPr>
          <w:p w14:paraId="7B022617" w14:textId="77777777" w:rsidR="00436AAF" w:rsidRPr="00976F82" w:rsidRDefault="00436AAF" w:rsidP="00A325B5">
            <w:pPr>
              <w:ind w:left="31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1C7C3A57" w14:textId="77777777" w:rsidR="00436AAF" w:rsidRPr="00976F82" w:rsidRDefault="00436AAF" w:rsidP="00A325B5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  <w:cs/>
              </w:rPr>
              <w:t>ราคาทุน</w:t>
            </w:r>
          </w:p>
        </w:tc>
        <w:tc>
          <w:tcPr>
            <w:tcW w:w="2682" w:type="dxa"/>
            <w:gridSpan w:val="2"/>
            <w:vAlign w:val="bottom"/>
          </w:tcPr>
          <w:p w14:paraId="64D6EA5A" w14:textId="77777777" w:rsidR="00436AAF" w:rsidRPr="00976F82" w:rsidRDefault="00436AAF" w:rsidP="00A325B5">
            <w:pPr>
              <w:pBdr>
                <w:bottom w:val="single" w:sz="4" w:space="1" w:color="auto"/>
              </w:pBdr>
              <w:ind w:left="-26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  <w:cs/>
              </w:rPr>
              <w:t>เงินปันผลที่บริษัทฯ รับระหว่างปี</w:t>
            </w:r>
          </w:p>
        </w:tc>
      </w:tr>
      <w:tr w:rsidR="00976F82" w:rsidRPr="00976F82" w14:paraId="7986EF2D" w14:textId="77777777" w:rsidTr="001420F4">
        <w:tc>
          <w:tcPr>
            <w:tcW w:w="4212" w:type="dxa"/>
            <w:vAlign w:val="bottom"/>
          </w:tcPr>
          <w:p w14:paraId="4F293590" w14:textId="77777777" w:rsidR="00436AAF" w:rsidRPr="00976F82" w:rsidRDefault="00436AAF" w:rsidP="00A325B5">
            <w:pPr>
              <w:ind w:left="317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305" w:type="dxa"/>
            <w:vAlign w:val="bottom"/>
          </w:tcPr>
          <w:p w14:paraId="7AF8B8D0" w14:textId="48F82A00" w:rsidR="00436AAF" w:rsidRPr="00976F82" w:rsidRDefault="004D5543" w:rsidP="00A325B5">
            <w:pPr>
              <w:pBdr>
                <w:bottom w:val="single" w:sz="4" w:space="1" w:color="auto"/>
              </w:pBdr>
              <w:ind w:left="-26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2568</w:t>
            </w:r>
          </w:p>
        </w:tc>
        <w:tc>
          <w:tcPr>
            <w:tcW w:w="1305" w:type="dxa"/>
            <w:vAlign w:val="bottom"/>
          </w:tcPr>
          <w:p w14:paraId="32D70C28" w14:textId="52ADF909" w:rsidR="00436AAF" w:rsidRPr="00976F82" w:rsidRDefault="004D5543" w:rsidP="00A325B5">
            <w:pPr>
              <w:pBdr>
                <w:bottom w:val="single" w:sz="4" w:space="1" w:color="auto"/>
              </w:pBdr>
              <w:ind w:left="-26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2567</w:t>
            </w:r>
          </w:p>
        </w:tc>
        <w:tc>
          <w:tcPr>
            <w:tcW w:w="1341" w:type="dxa"/>
            <w:vAlign w:val="bottom"/>
          </w:tcPr>
          <w:p w14:paraId="7EFA3976" w14:textId="2D4DCB46" w:rsidR="00436AAF" w:rsidRPr="00976F82" w:rsidRDefault="004D5543" w:rsidP="00A325B5">
            <w:pPr>
              <w:pBdr>
                <w:bottom w:val="single" w:sz="4" w:space="1" w:color="auto"/>
              </w:pBdr>
              <w:ind w:left="-26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2568</w:t>
            </w:r>
          </w:p>
        </w:tc>
        <w:tc>
          <w:tcPr>
            <w:tcW w:w="1341" w:type="dxa"/>
            <w:vAlign w:val="bottom"/>
          </w:tcPr>
          <w:p w14:paraId="607B6963" w14:textId="2E473FB0" w:rsidR="00436AAF" w:rsidRPr="00976F82" w:rsidRDefault="004D5543" w:rsidP="00A325B5">
            <w:pPr>
              <w:pBdr>
                <w:bottom w:val="single" w:sz="4" w:space="1" w:color="auto"/>
              </w:pBdr>
              <w:ind w:left="-26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2567</w:t>
            </w:r>
          </w:p>
        </w:tc>
      </w:tr>
      <w:tr w:rsidR="00976F82" w:rsidRPr="00976F82" w14:paraId="17B51579" w14:textId="77777777" w:rsidTr="001420F4">
        <w:trPr>
          <w:trHeight w:val="144"/>
        </w:trPr>
        <w:tc>
          <w:tcPr>
            <w:tcW w:w="4212" w:type="dxa"/>
            <w:vAlign w:val="bottom"/>
          </w:tcPr>
          <w:p w14:paraId="489286FC" w14:textId="77777777" w:rsidR="00436AAF" w:rsidRPr="00976F82" w:rsidRDefault="00436AAF" w:rsidP="00EB7848">
            <w:pPr>
              <w:ind w:left="60" w:right="-173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976F82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บริษัทจดทะเบียนในตลาดหลักทรัพย์</w:t>
            </w:r>
          </w:p>
        </w:tc>
        <w:tc>
          <w:tcPr>
            <w:tcW w:w="1305" w:type="dxa"/>
            <w:vAlign w:val="bottom"/>
          </w:tcPr>
          <w:p w14:paraId="38515248" w14:textId="77777777" w:rsidR="00436AAF" w:rsidRPr="00976F82" w:rsidRDefault="00436AAF" w:rsidP="00A325B5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05" w:type="dxa"/>
            <w:vAlign w:val="bottom"/>
          </w:tcPr>
          <w:p w14:paraId="22CE5ABE" w14:textId="77777777" w:rsidR="00436AAF" w:rsidRPr="00976F82" w:rsidRDefault="00436AAF" w:rsidP="00A325B5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41" w:type="dxa"/>
          </w:tcPr>
          <w:p w14:paraId="617BE28B" w14:textId="77777777" w:rsidR="00436AAF" w:rsidRPr="00976F82" w:rsidRDefault="00436AAF" w:rsidP="00A325B5">
            <w:pPr>
              <w:tabs>
                <w:tab w:val="decimal" w:pos="1089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41" w:type="dxa"/>
          </w:tcPr>
          <w:p w14:paraId="68AEDF30" w14:textId="77777777" w:rsidR="00436AAF" w:rsidRPr="00976F82" w:rsidRDefault="00436AAF" w:rsidP="00A325B5">
            <w:pPr>
              <w:tabs>
                <w:tab w:val="decimal" w:pos="1089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976F82" w:rsidRPr="00976F82" w14:paraId="654D3055" w14:textId="77777777" w:rsidTr="001420F4">
        <w:trPr>
          <w:trHeight w:val="144"/>
        </w:trPr>
        <w:tc>
          <w:tcPr>
            <w:tcW w:w="4212" w:type="dxa"/>
          </w:tcPr>
          <w:p w14:paraId="0293E364" w14:textId="27103989" w:rsidR="0053232E" w:rsidRPr="00976F82" w:rsidRDefault="0053232E" w:rsidP="0053232E">
            <w:pPr>
              <w:ind w:left="60" w:right="-176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6F82">
              <w:rPr>
                <w:rFonts w:asciiTheme="majorBidi" w:hAnsiTheme="majorBidi" w:cstheme="majorBidi" w:hint="cs"/>
                <w:sz w:val="29"/>
                <w:szCs w:val="29"/>
                <w:cs/>
              </w:rPr>
              <w:t>บริษัท พี อาร์ จี คอร์ปอเรชั่น จำกัด (มหาชน)</w:t>
            </w:r>
          </w:p>
        </w:tc>
        <w:tc>
          <w:tcPr>
            <w:tcW w:w="1305" w:type="dxa"/>
            <w:vAlign w:val="bottom"/>
          </w:tcPr>
          <w:p w14:paraId="7E872320" w14:textId="1BC0308E" w:rsidR="0053232E" w:rsidRPr="00976F82" w:rsidRDefault="00FC6DF4" w:rsidP="0053232E">
            <w:pPr>
              <w:tabs>
                <w:tab w:val="decimal" w:pos="1089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787,880,702</w:t>
            </w:r>
          </w:p>
        </w:tc>
        <w:tc>
          <w:tcPr>
            <w:tcW w:w="1305" w:type="dxa"/>
            <w:vAlign w:val="bottom"/>
          </w:tcPr>
          <w:p w14:paraId="215B76DB" w14:textId="05EB8626" w:rsidR="0053232E" w:rsidRPr="00976F82" w:rsidRDefault="0053232E" w:rsidP="0053232E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904,032,912</w:t>
            </w:r>
          </w:p>
        </w:tc>
        <w:tc>
          <w:tcPr>
            <w:tcW w:w="1341" w:type="dxa"/>
            <w:vAlign w:val="bottom"/>
          </w:tcPr>
          <w:p w14:paraId="4CEB8666" w14:textId="3F5174E9" w:rsidR="0053232E" w:rsidRPr="00976F82" w:rsidRDefault="001D3EC4" w:rsidP="0053232E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381,150,374</w:t>
            </w:r>
          </w:p>
        </w:tc>
        <w:tc>
          <w:tcPr>
            <w:tcW w:w="1341" w:type="dxa"/>
            <w:vAlign w:val="bottom"/>
          </w:tcPr>
          <w:p w14:paraId="028FE4E7" w14:textId="1BD691CA" w:rsidR="0053232E" w:rsidRPr="00976F82" w:rsidRDefault="0053232E" w:rsidP="0053232E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976F82" w:rsidRPr="00976F82" w14:paraId="7C2AE545" w14:textId="77777777" w:rsidTr="001420F4">
        <w:trPr>
          <w:trHeight w:val="144"/>
        </w:trPr>
        <w:tc>
          <w:tcPr>
            <w:tcW w:w="4212" w:type="dxa"/>
            <w:vAlign w:val="bottom"/>
          </w:tcPr>
          <w:p w14:paraId="12041749" w14:textId="77777777" w:rsidR="0053232E" w:rsidRPr="00976F82" w:rsidRDefault="0053232E" w:rsidP="0053232E">
            <w:pPr>
              <w:ind w:left="60" w:right="-173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976F82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บริษัทไม่ได้จดทะเบียนในตลาดหลักทรัพย์</w:t>
            </w:r>
          </w:p>
        </w:tc>
        <w:tc>
          <w:tcPr>
            <w:tcW w:w="1305" w:type="dxa"/>
            <w:vAlign w:val="bottom"/>
          </w:tcPr>
          <w:p w14:paraId="41FE01EB" w14:textId="77777777" w:rsidR="0053232E" w:rsidRPr="00976F82" w:rsidRDefault="0053232E" w:rsidP="0053232E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05" w:type="dxa"/>
            <w:vAlign w:val="bottom"/>
          </w:tcPr>
          <w:p w14:paraId="489C6944" w14:textId="77777777" w:rsidR="0053232E" w:rsidRPr="00976F82" w:rsidRDefault="0053232E" w:rsidP="0053232E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41" w:type="dxa"/>
            <w:vAlign w:val="bottom"/>
          </w:tcPr>
          <w:p w14:paraId="337F27D3" w14:textId="77777777" w:rsidR="0053232E" w:rsidRPr="00976F82" w:rsidRDefault="0053232E" w:rsidP="0053232E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41" w:type="dxa"/>
            <w:vAlign w:val="bottom"/>
          </w:tcPr>
          <w:p w14:paraId="3027A67D" w14:textId="77777777" w:rsidR="0053232E" w:rsidRPr="00976F82" w:rsidRDefault="0053232E" w:rsidP="0053232E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976F82" w:rsidRPr="00976F82" w14:paraId="36BB34E8" w14:textId="77777777" w:rsidTr="001420F4">
        <w:trPr>
          <w:trHeight w:val="144"/>
        </w:trPr>
        <w:tc>
          <w:tcPr>
            <w:tcW w:w="4212" w:type="dxa"/>
            <w:vAlign w:val="bottom"/>
          </w:tcPr>
          <w:p w14:paraId="14AA7C6F" w14:textId="3F0164A1" w:rsidR="0053232E" w:rsidRPr="00976F82" w:rsidRDefault="0053232E" w:rsidP="0053232E">
            <w:pPr>
              <w:ind w:left="60" w:right="-176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 ริเวอร์เดล กอล์ฟ แอนด์ คันทรี่ คลับ</w:t>
            </w:r>
            <w:r w:rsidRPr="00976F82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976F82">
              <w:rPr>
                <w:rFonts w:asciiTheme="majorBidi" w:hAnsiTheme="majorBidi" w:cstheme="majorBidi"/>
                <w:sz w:val="29"/>
                <w:szCs w:val="29"/>
                <w:cs/>
              </w:rPr>
              <w:t>จำกัด</w:t>
            </w:r>
            <w:r w:rsidRPr="00976F82">
              <w:rPr>
                <w:rFonts w:asciiTheme="majorBidi" w:hAnsiTheme="majorBidi" w:cstheme="majorBidi"/>
                <w:sz w:val="29"/>
                <w:szCs w:val="29"/>
              </w:rPr>
              <w:t>*</w:t>
            </w:r>
          </w:p>
        </w:tc>
        <w:tc>
          <w:tcPr>
            <w:tcW w:w="1305" w:type="dxa"/>
            <w:vAlign w:val="bottom"/>
          </w:tcPr>
          <w:p w14:paraId="6B74653F" w14:textId="632B1598" w:rsidR="0053232E" w:rsidRPr="00976F82" w:rsidRDefault="0053232E" w:rsidP="0053232E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05" w:type="dxa"/>
            <w:vAlign w:val="bottom"/>
          </w:tcPr>
          <w:p w14:paraId="6B5D0131" w14:textId="2E8FF7F7" w:rsidR="0053232E" w:rsidRPr="00976F82" w:rsidRDefault="0053232E" w:rsidP="0053232E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41" w:type="dxa"/>
            <w:vAlign w:val="bottom"/>
          </w:tcPr>
          <w:p w14:paraId="6A03B6CD" w14:textId="74E5345A" w:rsidR="0053232E" w:rsidRPr="00976F82" w:rsidRDefault="001D3EC4" w:rsidP="0053232E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41" w:type="dxa"/>
            <w:vAlign w:val="bottom"/>
          </w:tcPr>
          <w:p w14:paraId="2B88B602" w14:textId="4EEAD169" w:rsidR="0053232E" w:rsidRPr="00976F82" w:rsidRDefault="0053232E" w:rsidP="0053232E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39,999,784</w:t>
            </w:r>
          </w:p>
        </w:tc>
      </w:tr>
      <w:tr w:rsidR="00976F82" w:rsidRPr="00976F82" w14:paraId="5B36AA1F" w14:textId="77777777" w:rsidTr="001420F4">
        <w:trPr>
          <w:trHeight w:val="144"/>
        </w:trPr>
        <w:tc>
          <w:tcPr>
            <w:tcW w:w="4212" w:type="dxa"/>
            <w:vAlign w:val="bottom"/>
          </w:tcPr>
          <w:p w14:paraId="46E97B60" w14:textId="61291D3D" w:rsidR="0053232E" w:rsidRPr="00976F82" w:rsidRDefault="0053232E" w:rsidP="0053232E">
            <w:pPr>
              <w:ind w:left="60" w:right="-173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hint="cs"/>
                <w:sz w:val="29"/>
                <w:szCs w:val="29"/>
                <w:cs/>
              </w:rPr>
              <w:t>บริษัท</w:t>
            </w:r>
            <w:r w:rsidRPr="00976F82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9"/>
                <w:szCs w:val="29"/>
                <w:cs/>
              </w:rPr>
              <w:t>เอ็มบีเค</w:t>
            </w:r>
            <w:r w:rsidRPr="00976F82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9"/>
                <w:szCs w:val="29"/>
                <w:cs/>
              </w:rPr>
              <w:t>กอล์ฟ</w:t>
            </w:r>
            <w:r w:rsidRPr="00976F82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9"/>
                <w:szCs w:val="29"/>
                <w:cs/>
              </w:rPr>
              <w:t>โฮลดิ้ง</w:t>
            </w:r>
            <w:r w:rsidRPr="00976F82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9"/>
                <w:szCs w:val="29"/>
                <w:cs/>
              </w:rPr>
              <w:t>จำกัด</w:t>
            </w:r>
          </w:p>
        </w:tc>
        <w:tc>
          <w:tcPr>
            <w:tcW w:w="1305" w:type="dxa"/>
            <w:vAlign w:val="bottom"/>
          </w:tcPr>
          <w:p w14:paraId="062EFC94" w14:textId="06E86700" w:rsidR="0053232E" w:rsidRPr="00976F82" w:rsidRDefault="0053232E" w:rsidP="0053232E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550,000,000</w:t>
            </w:r>
          </w:p>
        </w:tc>
        <w:tc>
          <w:tcPr>
            <w:tcW w:w="1305" w:type="dxa"/>
            <w:vAlign w:val="bottom"/>
          </w:tcPr>
          <w:p w14:paraId="539C600E" w14:textId="043E2D0B" w:rsidR="0053232E" w:rsidRPr="00976F82" w:rsidRDefault="0053232E" w:rsidP="0053232E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550,000,000</w:t>
            </w:r>
          </w:p>
        </w:tc>
        <w:tc>
          <w:tcPr>
            <w:tcW w:w="1341" w:type="dxa"/>
            <w:vAlign w:val="bottom"/>
          </w:tcPr>
          <w:p w14:paraId="311DCBF5" w14:textId="36AAEF4C" w:rsidR="0053232E" w:rsidRPr="00976F82" w:rsidRDefault="001D3EC4" w:rsidP="0053232E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41" w:type="dxa"/>
            <w:vAlign w:val="bottom"/>
          </w:tcPr>
          <w:p w14:paraId="5F264BCC" w14:textId="7671974A" w:rsidR="0053232E" w:rsidRPr="00976F82" w:rsidRDefault="0053232E" w:rsidP="0053232E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3,850,000</w:t>
            </w:r>
          </w:p>
        </w:tc>
      </w:tr>
      <w:tr w:rsidR="00976F82" w:rsidRPr="00976F82" w14:paraId="2969E85B" w14:textId="77777777" w:rsidTr="001420F4">
        <w:trPr>
          <w:trHeight w:val="144"/>
        </w:trPr>
        <w:tc>
          <w:tcPr>
            <w:tcW w:w="4212" w:type="dxa"/>
            <w:vAlign w:val="bottom"/>
          </w:tcPr>
          <w:p w14:paraId="5B295F5F" w14:textId="77777777" w:rsidR="0053232E" w:rsidRPr="00976F82" w:rsidRDefault="0053232E" w:rsidP="0053232E">
            <w:pPr>
              <w:ind w:left="60" w:right="-173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 กลาสเฮ้าส์ รัชดา จำกัด</w:t>
            </w:r>
          </w:p>
        </w:tc>
        <w:tc>
          <w:tcPr>
            <w:tcW w:w="1305" w:type="dxa"/>
            <w:vAlign w:val="bottom"/>
          </w:tcPr>
          <w:p w14:paraId="5D3C9FDE" w14:textId="1CC42B5E" w:rsidR="0053232E" w:rsidRPr="00976F82" w:rsidRDefault="0053232E" w:rsidP="0053232E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97,199,679</w:t>
            </w:r>
          </w:p>
        </w:tc>
        <w:tc>
          <w:tcPr>
            <w:tcW w:w="1305" w:type="dxa"/>
            <w:vAlign w:val="bottom"/>
          </w:tcPr>
          <w:p w14:paraId="79CDF81D" w14:textId="5F22A2CD" w:rsidR="0053232E" w:rsidRPr="00976F82" w:rsidRDefault="0053232E" w:rsidP="0053232E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97,199,679</w:t>
            </w:r>
          </w:p>
        </w:tc>
        <w:tc>
          <w:tcPr>
            <w:tcW w:w="1341" w:type="dxa"/>
            <w:vAlign w:val="bottom"/>
          </w:tcPr>
          <w:p w14:paraId="6DB46306" w14:textId="4CD09EBC" w:rsidR="0053232E" w:rsidRPr="00976F82" w:rsidRDefault="0053232E" w:rsidP="0053232E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41" w:type="dxa"/>
            <w:vAlign w:val="bottom"/>
          </w:tcPr>
          <w:p w14:paraId="3C47CC00" w14:textId="0B8EA030" w:rsidR="0053232E" w:rsidRPr="00976F82" w:rsidRDefault="0053232E" w:rsidP="0053232E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976F82" w:rsidRPr="00976F82" w14:paraId="23CEE5F0" w14:textId="77777777" w:rsidTr="001420F4">
        <w:trPr>
          <w:trHeight w:val="144"/>
        </w:trPr>
        <w:tc>
          <w:tcPr>
            <w:tcW w:w="4212" w:type="dxa"/>
            <w:vAlign w:val="bottom"/>
          </w:tcPr>
          <w:p w14:paraId="05F91AE3" w14:textId="77777777" w:rsidR="0053232E" w:rsidRPr="00976F82" w:rsidRDefault="0053232E" w:rsidP="0053232E">
            <w:pPr>
              <w:ind w:left="60" w:right="-173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บริษัท เอ็ม บี เค พรีเมียม จำกัด </w:t>
            </w:r>
          </w:p>
        </w:tc>
        <w:tc>
          <w:tcPr>
            <w:tcW w:w="1305" w:type="dxa"/>
            <w:vAlign w:val="bottom"/>
          </w:tcPr>
          <w:p w14:paraId="40893508" w14:textId="2CC069C0" w:rsidR="0053232E" w:rsidRPr="00976F82" w:rsidRDefault="0053232E" w:rsidP="0053232E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34,000,000</w:t>
            </w:r>
          </w:p>
        </w:tc>
        <w:tc>
          <w:tcPr>
            <w:tcW w:w="1305" w:type="dxa"/>
            <w:vAlign w:val="bottom"/>
          </w:tcPr>
          <w:p w14:paraId="6AC44115" w14:textId="7C3F96C3" w:rsidR="0053232E" w:rsidRPr="00976F82" w:rsidRDefault="0053232E" w:rsidP="0053232E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34,000,000</w:t>
            </w:r>
          </w:p>
        </w:tc>
        <w:tc>
          <w:tcPr>
            <w:tcW w:w="1341" w:type="dxa"/>
            <w:vAlign w:val="bottom"/>
          </w:tcPr>
          <w:p w14:paraId="06019FEB" w14:textId="47510314" w:rsidR="0053232E" w:rsidRPr="00976F82" w:rsidRDefault="000E5599" w:rsidP="0053232E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19,550,000</w:t>
            </w:r>
          </w:p>
        </w:tc>
        <w:tc>
          <w:tcPr>
            <w:tcW w:w="1341" w:type="dxa"/>
            <w:vAlign w:val="bottom"/>
          </w:tcPr>
          <w:p w14:paraId="0760B365" w14:textId="797E6588" w:rsidR="0053232E" w:rsidRPr="00976F82" w:rsidRDefault="0053232E" w:rsidP="0053232E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2,641,597</w:t>
            </w:r>
          </w:p>
        </w:tc>
      </w:tr>
      <w:tr w:rsidR="00976F82" w:rsidRPr="00976F82" w14:paraId="5A7A68EB" w14:textId="77777777" w:rsidTr="001420F4">
        <w:trPr>
          <w:trHeight w:val="144"/>
        </w:trPr>
        <w:tc>
          <w:tcPr>
            <w:tcW w:w="4212" w:type="dxa"/>
            <w:vAlign w:val="bottom"/>
          </w:tcPr>
          <w:p w14:paraId="20DE2303" w14:textId="77777777" w:rsidR="0053232E" w:rsidRPr="00976F82" w:rsidRDefault="0053232E" w:rsidP="0053232E">
            <w:pPr>
              <w:ind w:left="60" w:right="-173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</w:t>
            </w:r>
            <w:r w:rsidRPr="00976F82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976F82">
              <w:rPr>
                <w:rFonts w:asciiTheme="majorBidi" w:hAnsiTheme="majorBidi" w:cstheme="majorBidi"/>
                <w:sz w:val="29"/>
                <w:szCs w:val="29"/>
                <w:cs/>
              </w:rPr>
              <w:t>ไพรมาซี</w:t>
            </w:r>
            <w:r w:rsidRPr="00976F82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976F82">
              <w:rPr>
                <w:rFonts w:asciiTheme="majorBidi" w:hAnsiTheme="majorBidi" w:cstheme="majorBidi"/>
                <w:sz w:val="29"/>
                <w:szCs w:val="29"/>
                <w:cs/>
              </w:rPr>
              <w:t>อิลิแกนซ์</w:t>
            </w:r>
            <w:r w:rsidRPr="00976F82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976F82">
              <w:rPr>
                <w:rFonts w:asciiTheme="majorBidi" w:hAnsiTheme="majorBidi" w:cstheme="majorBidi"/>
                <w:sz w:val="29"/>
                <w:szCs w:val="29"/>
                <w:cs/>
              </w:rPr>
              <w:t>อินเวสเมนท์</w:t>
            </w:r>
            <w:r w:rsidRPr="00976F82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976F82">
              <w:rPr>
                <w:rFonts w:asciiTheme="majorBidi" w:hAnsiTheme="majorBidi" w:cstheme="majorBidi"/>
                <w:sz w:val="29"/>
                <w:szCs w:val="29"/>
                <w:cs/>
              </w:rPr>
              <w:t>จำกัด</w:t>
            </w:r>
          </w:p>
        </w:tc>
        <w:tc>
          <w:tcPr>
            <w:tcW w:w="1305" w:type="dxa"/>
            <w:vAlign w:val="bottom"/>
          </w:tcPr>
          <w:p w14:paraId="04F1E43D" w14:textId="6CA5B1DB" w:rsidR="0053232E" w:rsidRPr="00976F82" w:rsidRDefault="0053232E" w:rsidP="0053232E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110,900</w:t>
            </w:r>
          </w:p>
        </w:tc>
        <w:tc>
          <w:tcPr>
            <w:tcW w:w="1305" w:type="dxa"/>
            <w:vAlign w:val="bottom"/>
          </w:tcPr>
          <w:p w14:paraId="4ECDA9D6" w14:textId="28D9237C" w:rsidR="0053232E" w:rsidRPr="00976F82" w:rsidRDefault="0053232E" w:rsidP="0053232E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110,900</w:t>
            </w:r>
          </w:p>
        </w:tc>
        <w:tc>
          <w:tcPr>
            <w:tcW w:w="1341" w:type="dxa"/>
            <w:vAlign w:val="bottom"/>
          </w:tcPr>
          <w:p w14:paraId="42F960FE" w14:textId="18389E67" w:rsidR="0053232E" w:rsidRPr="00976F82" w:rsidRDefault="000E5599" w:rsidP="0053232E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165</w:t>
            </w:r>
            <w:r w:rsidR="0053232E" w:rsidRPr="00976F82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976F82">
              <w:rPr>
                <w:rFonts w:asciiTheme="majorBidi" w:hAnsiTheme="majorBidi" w:cstheme="majorBidi"/>
                <w:sz w:val="29"/>
                <w:szCs w:val="29"/>
              </w:rPr>
              <w:t>000</w:t>
            </w:r>
            <w:r w:rsidR="0053232E" w:rsidRPr="00976F82">
              <w:rPr>
                <w:rFonts w:asciiTheme="majorBidi" w:hAnsiTheme="majorBidi" w:cstheme="majorBidi"/>
                <w:sz w:val="29"/>
                <w:szCs w:val="29"/>
              </w:rPr>
              <w:t>,000</w:t>
            </w:r>
          </w:p>
        </w:tc>
        <w:tc>
          <w:tcPr>
            <w:tcW w:w="1341" w:type="dxa"/>
            <w:vAlign w:val="bottom"/>
          </w:tcPr>
          <w:p w14:paraId="740AB97A" w14:textId="78A7115E" w:rsidR="0053232E" w:rsidRPr="00976F82" w:rsidRDefault="0053232E" w:rsidP="0053232E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419,776,000</w:t>
            </w:r>
          </w:p>
        </w:tc>
      </w:tr>
      <w:tr w:rsidR="00976F82" w:rsidRPr="00976F82" w14:paraId="19324211" w14:textId="77777777" w:rsidTr="001420F4">
        <w:trPr>
          <w:trHeight w:val="144"/>
        </w:trPr>
        <w:tc>
          <w:tcPr>
            <w:tcW w:w="4212" w:type="dxa"/>
            <w:vAlign w:val="bottom"/>
          </w:tcPr>
          <w:p w14:paraId="57FB8F84" w14:textId="19482A57" w:rsidR="0053232E" w:rsidRPr="00976F82" w:rsidRDefault="0053232E" w:rsidP="0053232E">
            <w:pPr>
              <w:ind w:left="60" w:right="-173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6F82">
              <w:rPr>
                <w:rFonts w:asciiTheme="majorBidi" w:hAnsiTheme="majorBidi" w:hint="cs"/>
                <w:sz w:val="29"/>
                <w:szCs w:val="29"/>
                <w:cs/>
              </w:rPr>
              <w:t>บริษัท</w:t>
            </w:r>
            <w:r w:rsidRPr="00976F82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9"/>
                <w:szCs w:val="29"/>
                <w:cs/>
              </w:rPr>
              <w:t>เอ็มบีเค</w:t>
            </w:r>
            <w:r w:rsidRPr="00976F82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9"/>
                <w:szCs w:val="29"/>
                <w:cs/>
              </w:rPr>
              <w:t>เอสซีบี</w:t>
            </w:r>
            <w:r w:rsidRPr="00976F82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9"/>
                <w:szCs w:val="29"/>
                <w:cs/>
              </w:rPr>
              <w:t>โฮลดิ้ง</w:t>
            </w:r>
            <w:r w:rsidRPr="00976F82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9"/>
                <w:szCs w:val="29"/>
                <w:cs/>
              </w:rPr>
              <w:t>จำกัด</w:t>
            </w:r>
          </w:p>
        </w:tc>
        <w:tc>
          <w:tcPr>
            <w:tcW w:w="1305" w:type="dxa"/>
            <w:vAlign w:val="bottom"/>
          </w:tcPr>
          <w:p w14:paraId="68BDB0BD" w14:textId="2BA506DC" w:rsidR="0053232E" w:rsidRPr="00976F82" w:rsidRDefault="0053232E" w:rsidP="0053232E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83,125,000</w:t>
            </w:r>
          </w:p>
        </w:tc>
        <w:tc>
          <w:tcPr>
            <w:tcW w:w="1305" w:type="dxa"/>
            <w:vAlign w:val="bottom"/>
          </w:tcPr>
          <w:p w14:paraId="5032312E" w14:textId="1B58C8A2" w:rsidR="0053232E" w:rsidRPr="00976F82" w:rsidRDefault="0053232E" w:rsidP="0053232E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83,125,000</w:t>
            </w:r>
          </w:p>
        </w:tc>
        <w:tc>
          <w:tcPr>
            <w:tcW w:w="1341" w:type="dxa"/>
            <w:vAlign w:val="bottom"/>
          </w:tcPr>
          <w:p w14:paraId="3095887B" w14:textId="22871F74" w:rsidR="0053232E" w:rsidRPr="00976F82" w:rsidRDefault="000E5599" w:rsidP="0053232E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18,703,125</w:t>
            </w:r>
          </w:p>
        </w:tc>
        <w:tc>
          <w:tcPr>
            <w:tcW w:w="1341" w:type="dxa"/>
            <w:vAlign w:val="bottom"/>
          </w:tcPr>
          <w:p w14:paraId="73A19732" w14:textId="38792D3B" w:rsidR="0053232E" w:rsidRPr="00976F82" w:rsidRDefault="0053232E" w:rsidP="0053232E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976F82" w:rsidRPr="00976F82" w14:paraId="7316DA33" w14:textId="77777777" w:rsidTr="001420F4">
        <w:trPr>
          <w:trHeight w:val="144"/>
        </w:trPr>
        <w:tc>
          <w:tcPr>
            <w:tcW w:w="4212" w:type="dxa"/>
            <w:vAlign w:val="bottom"/>
          </w:tcPr>
          <w:p w14:paraId="34E696FF" w14:textId="2A9199A4" w:rsidR="0053232E" w:rsidRPr="00976F82" w:rsidRDefault="0053232E" w:rsidP="0053232E">
            <w:pPr>
              <w:ind w:left="60" w:right="-176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 ที ลีสซิ่ง จำกัด</w:t>
            </w:r>
          </w:p>
        </w:tc>
        <w:tc>
          <w:tcPr>
            <w:tcW w:w="1305" w:type="dxa"/>
            <w:vAlign w:val="bottom"/>
          </w:tcPr>
          <w:p w14:paraId="0D3B81AB" w14:textId="7504F9C4" w:rsidR="0053232E" w:rsidRPr="00976F82" w:rsidRDefault="0053232E" w:rsidP="0053232E">
            <w:pPr>
              <w:tabs>
                <w:tab w:val="decimal" w:pos="1092"/>
              </w:tabs>
              <w:ind w:left="-2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1,433,000,000</w:t>
            </w:r>
          </w:p>
        </w:tc>
        <w:tc>
          <w:tcPr>
            <w:tcW w:w="1305" w:type="dxa"/>
            <w:vAlign w:val="bottom"/>
          </w:tcPr>
          <w:p w14:paraId="3EEA261B" w14:textId="35AA2C85" w:rsidR="0053232E" w:rsidRPr="00976F82" w:rsidRDefault="0053232E" w:rsidP="0053232E">
            <w:pPr>
              <w:tabs>
                <w:tab w:val="decimal" w:pos="1086"/>
              </w:tabs>
              <w:ind w:left="-2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1,433,000,000</w:t>
            </w:r>
          </w:p>
        </w:tc>
        <w:tc>
          <w:tcPr>
            <w:tcW w:w="1341" w:type="dxa"/>
            <w:vAlign w:val="bottom"/>
          </w:tcPr>
          <w:p w14:paraId="37C4C15C" w14:textId="04423168" w:rsidR="0053232E" w:rsidRPr="00976F82" w:rsidRDefault="000E5599" w:rsidP="0053232E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317,800,000</w:t>
            </w:r>
          </w:p>
        </w:tc>
        <w:tc>
          <w:tcPr>
            <w:tcW w:w="1341" w:type="dxa"/>
            <w:vAlign w:val="bottom"/>
          </w:tcPr>
          <w:p w14:paraId="123AC150" w14:textId="07A7F31E" w:rsidR="0053232E" w:rsidRPr="00976F82" w:rsidRDefault="0053232E" w:rsidP="0053232E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685,380,000</w:t>
            </w:r>
          </w:p>
        </w:tc>
      </w:tr>
      <w:tr w:rsidR="00976F82" w:rsidRPr="00976F82" w14:paraId="78F89D9B" w14:textId="77777777" w:rsidTr="001420F4">
        <w:trPr>
          <w:trHeight w:val="144"/>
        </w:trPr>
        <w:tc>
          <w:tcPr>
            <w:tcW w:w="4212" w:type="dxa"/>
            <w:vAlign w:val="bottom"/>
          </w:tcPr>
          <w:p w14:paraId="5D2B59F2" w14:textId="780A5B3C" w:rsidR="0053232E" w:rsidRPr="00976F82" w:rsidRDefault="0053232E" w:rsidP="0053232E">
            <w:pPr>
              <w:ind w:left="60" w:right="-176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 เอ็มบีเค เทรนนิ่ง เซ็นเตอร์ จำกัด</w:t>
            </w:r>
          </w:p>
        </w:tc>
        <w:tc>
          <w:tcPr>
            <w:tcW w:w="1305" w:type="dxa"/>
            <w:vAlign w:val="bottom"/>
          </w:tcPr>
          <w:p w14:paraId="63267A52" w14:textId="5AEEB7DB" w:rsidR="0053232E" w:rsidRPr="00976F82" w:rsidRDefault="0053232E" w:rsidP="0053232E">
            <w:pPr>
              <w:tabs>
                <w:tab w:val="decimal" w:pos="1092"/>
              </w:tabs>
              <w:ind w:left="-2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3,000,000</w:t>
            </w:r>
          </w:p>
        </w:tc>
        <w:tc>
          <w:tcPr>
            <w:tcW w:w="1305" w:type="dxa"/>
            <w:vAlign w:val="bottom"/>
          </w:tcPr>
          <w:p w14:paraId="562F7AB9" w14:textId="695D0B63" w:rsidR="0053232E" w:rsidRPr="00976F82" w:rsidRDefault="0053232E" w:rsidP="0053232E">
            <w:pPr>
              <w:tabs>
                <w:tab w:val="decimal" w:pos="1086"/>
              </w:tabs>
              <w:ind w:left="-2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3,000,000</w:t>
            </w:r>
          </w:p>
        </w:tc>
        <w:tc>
          <w:tcPr>
            <w:tcW w:w="1341" w:type="dxa"/>
            <w:vAlign w:val="bottom"/>
          </w:tcPr>
          <w:p w14:paraId="7683EA5D" w14:textId="438E8634" w:rsidR="0053232E" w:rsidRPr="00976F82" w:rsidRDefault="00A76A6F" w:rsidP="0053232E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3,600,000</w:t>
            </w:r>
          </w:p>
        </w:tc>
        <w:tc>
          <w:tcPr>
            <w:tcW w:w="1341" w:type="dxa"/>
            <w:vAlign w:val="bottom"/>
          </w:tcPr>
          <w:p w14:paraId="3DC2E5D9" w14:textId="4D6CB9A4" w:rsidR="0053232E" w:rsidRPr="00976F82" w:rsidRDefault="0053232E" w:rsidP="0053232E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976F82" w:rsidRPr="00976F82" w14:paraId="03D726DE" w14:textId="77777777" w:rsidTr="001420F4">
        <w:trPr>
          <w:trHeight w:val="144"/>
        </w:trPr>
        <w:tc>
          <w:tcPr>
            <w:tcW w:w="4212" w:type="dxa"/>
            <w:vAlign w:val="bottom"/>
          </w:tcPr>
          <w:p w14:paraId="74C33319" w14:textId="5DE66550" w:rsidR="0053232E" w:rsidRPr="00976F82" w:rsidRDefault="0053232E" w:rsidP="0053232E">
            <w:pPr>
              <w:ind w:left="60" w:right="-176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6F82">
              <w:rPr>
                <w:rFonts w:asciiTheme="majorBidi" w:hAnsiTheme="majorBidi" w:cstheme="majorBidi" w:hint="cs"/>
                <w:sz w:val="29"/>
                <w:szCs w:val="29"/>
                <w:cs/>
              </w:rPr>
              <w:t>บริษัท</w:t>
            </w:r>
            <w:r w:rsidRPr="00976F8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เอ็ม</w:t>
            </w:r>
            <w:r w:rsidRPr="00976F8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9"/>
                <w:szCs w:val="29"/>
                <w:cs/>
              </w:rPr>
              <w:t>บี</w:t>
            </w:r>
            <w:r w:rsidRPr="00976F8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เค</w:t>
            </w:r>
            <w:r w:rsidRPr="00976F8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เวลธ์</w:t>
            </w:r>
            <w:r w:rsidRPr="00976F8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9"/>
                <w:szCs w:val="29"/>
                <w:cs/>
              </w:rPr>
              <w:t>แมเนจเม้นท์</w:t>
            </w:r>
            <w:r w:rsidRPr="00976F8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9"/>
                <w:szCs w:val="29"/>
                <w:cs/>
              </w:rPr>
              <w:t>จำกัด</w:t>
            </w:r>
          </w:p>
        </w:tc>
        <w:tc>
          <w:tcPr>
            <w:tcW w:w="1305" w:type="dxa"/>
            <w:vAlign w:val="bottom"/>
          </w:tcPr>
          <w:p w14:paraId="7F8C4695" w14:textId="13103CE1" w:rsidR="0053232E" w:rsidRPr="00976F82" w:rsidRDefault="0053232E" w:rsidP="0053232E">
            <w:pPr>
              <w:tabs>
                <w:tab w:val="decimal" w:pos="1092"/>
              </w:tabs>
              <w:ind w:left="-2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4,999,700</w:t>
            </w:r>
          </w:p>
        </w:tc>
        <w:tc>
          <w:tcPr>
            <w:tcW w:w="1305" w:type="dxa"/>
            <w:vAlign w:val="bottom"/>
          </w:tcPr>
          <w:p w14:paraId="437CAFC0" w14:textId="337762F2" w:rsidR="0053232E" w:rsidRPr="00976F82" w:rsidRDefault="0053232E" w:rsidP="0053232E">
            <w:pPr>
              <w:tabs>
                <w:tab w:val="decimal" w:pos="1086"/>
              </w:tabs>
              <w:ind w:left="-2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4,999,700</w:t>
            </w:r>
          </w:p>
        </w:tc>
        <w:tc>
          <w:tcPr>
            <w:tcW w:w="1341" w:type="dxa"/>
            <w:vAlign w:val="bottom"/>
          </w:tcPr>
          <w:p w14:paraId="216F28B3" w14:textId="60C6868D" w:rsidR="0053232E" w:rsidRPr="00976F82" w:rsidRDefault="0053232E" w:rsidP="0053232E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41" w:type="dxa"/>
            <w:vAlign w:val="bottom"/>
          </w:tcPr>
          <w:p w14:paraId="40792D99" w14:textId="1A8B236B" w:rsidR="0053232E" w:rsidRPr="00976F82" w:rsidRDefault="0053232E" w:rsidP="0053232E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976F82" w:rsidRPr="00976F82" w14:paraId="1A8DD05B" w14:textId="77777777" w:rsidTr="001420F4">
        <w:trPr>
          <w:trHeight w:val="144"/>
        </w:trPr>
        <w:tc>
          <w:tcPr>
            <w:tcW w:w="4212" w:type="dxa"/>
            <w:vAlign w:val="bottom"/>
          </w:tcPr>
          <w:p w14:paraId="6FFAD5C8" w14:textId="6A21D1FB" w:rsidR="0053232E" w:rsidRPr="00976F82" w:rsidRDefault="0053232E" w:rsidP="0053232E">
            <w:pPr>
              <w:ind w:left="60" w:right="-4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6F82">
              <w:rPr>
                <w:rFonts w:asciiTheme="majorBidi" w:hAnsiTheme="majorBidi" w:cstheme="majorBidi" w:hint="cs"/>
                <w:sz w:val="29"/>
                <w:szCs w:val="29"/>
                <w:cs/>
              </w:rPr>
              <w:t>บริษัท</w:t>
            </w:r>
            <w:r w:rsidRPr="00976F8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เอ็มบีเค</w:t>
            </w:r>
            <w:r w:rsidRPr="00976F8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9"/>
                <w:szCs w:val="29"/>
                <w:cs/>
              </w:rPr>
              <w:t>ซีเอสซี</w:t>
            </w:r>
            <w:r w:rsidRPr="00976F8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9"/>
                <w:szCs w:val="29"/>
                <w:cs/>
              </w:rPr>
              <w:t>โฮลดิ้ง</w:t>
            </w:r>
            <w:r w:rsidRPr="00976F8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9"/>
                <w:szCs w:val="29"/>
                <w:cs/>
              </w:rPr>
              <w:t>จำกัด</w:t>
            </w:r>
          </w:p>
        </w:tc>
        <w:tc>
          <w:tcPr>
            <w:tcW w:w="1305" w:type="dxa"/>
            <w:vAlign w:val="bottom"/>
          </w:tcPr>
          <w:p w14:paraId="04E85046" w14:textId="70FC41ED" w:rsidR="0053232E" w:rsidRPr="00976F82" w:rsidRDefault="0053232E" w:rsidP="0053232E">
            <w:pPr>
              <w:tabs>
                <w:tab w:val="decimal" w:pos="1092"/>
              </w:tabs>
              <w:ind w:left="-2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154,000,000</w:t>
            </w:r>
          </w:p>
        </w:tc>
        <w:tc>
          <w:tcPr>
            <w:tcW w:w="1305" w:type="dxa"/>
            <w:vAlign w:val="bottom"/>
          </w:tcPr>
          <w:p w14:paraId="5F5C2F39" w14:textId="6D37BD62" w:rsidR="0053232E" w:rsidRPr="00976F82" w:rsidRDefault="0053232E" w:rsidP="0053232E">
            <w:pPr>
              <w:tabs>
                <w:tab w:val="decimal" w:pos="1086"/>
              </w:tabs>
              <w:ind w:left="-2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154,000,000</w:t>
            </w:r>
          </w:p>
        </w:tc>
        <w:tc>
          <w:tcPr>
            <w:tcW w:w="1341" w:type="dxa"/>
            <w:vAlign w:val="bottom"/>
          </w:tcPr>
          <w:p w14:paraId="6E8C7479" w14:textId="3B24CA80" w:rsidR="0053232E" w:rsidRPr="00976F82" w:rsidRDefault="0053232E" w:rsidP="0053232E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41" w:type="dxa"/>
            <w:vAlign w:val="bottom"/>
          </w:tcPr>
          <w:p w14:paraId="1D5D2CD6" w14:textId="677EF85F" w:rsidR="0053232E" w:rsidRPr="00976F82" w:rsidRDefault="0053232E" w:rsidP="0053232E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976F82" w:rsidRPr="00976F82" w14:paraId="10FD85E1" w14:textId="77777777" w:rsidTr="001420F4">
        <w:trPr>
          <w:trHeight w:val="144"/>
        </w:trPr>
        <w:tc>
          <w:tcPr>
            <w:tcW w:w="4212" w:type="dxa"/>
          </w:tcPr>
          <w:p w14:paraId="0953BBD7" w14:textId="5843F0CC" w:rsidR="0053232E" w:rsidRPr="00976F82" w:rsidRDefault="0053232E" w:rsidP="0053232E">
            <w:pPr>
              <w:tabs>
                <w:tab w:val="left" w:pos="342"/>
                <w:tab w:val="left" w:pos="522"/>
                <w:tab w:val="left" w:pos="702"/>
              </w:tabs>
              <w:ind w:left="6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6F82">
              <w:rPr>
                <w:rFonts w:asciiTheme="majorBidi" w:hAnsiTheme="majorBidi" w:hint="cs"/>
                <w:sz w:val="29"/>
                <w:szCs w:val="29"/>
                <w:cs/>
              </w:rPr>
              <w:t>บริษัท</w:t>
            </w:r>
            <w:r w:rsidRPr="00976F82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9"/>
                <w:szCs w:val="29"/>
                <w:cs/>
              </w:rPr>
              <w:t>เอ็มบีเค</w:t>
            </w:r>
            <w:r w:rsidRPr="00976F82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9"/>
                <w:szCs w:val="29"/>
                <w:cs/>
              </w:rPr>
              <w:t>อาร์อีบี</w:t>
            </w:r>
            <w:r w:rsidRPr="00976F82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9"/>
                <w:szCs w:val="29"/>
                <w:cs/>
              </w:rPr>
              <w:t>โฮลดิ้ง</w:t>
            </w:r>
            <w:r w:rsidRPr="00976F82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9"/>
                <w:szCs w:val="29"/>
                <w:cs/>
              </w:rPr>
              <w:t>จำกัด</w:t>
            </w:r>
          </w:p>
        </w:tc>
        <w:tc>
          <w:tcPr>
            <w:tcW w:w="1305" w:type="dxa"/>
            <w:vAlign w:val="bottom"/>
          </w:tcPr>
          <w:p w14:paraId="6C59EA2A" w14:textId="187A1829" w:rsidR="0053232E" w:rsidRPr="00976F82" w:rsidRDefault="0053232E" w:rsidP="0053232E">
            <w:pPr>
              <w:tabs>
                <w:tab w:val="decimal" w:pos="1092"/>
              </w:tabs>
              <w:ind w:left="-2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1,573,000,000</w:t>
            </w:r>
          </w:p>
        </w:tc>
        <w:tc>
          <w:tcPr>
            <w:tcW w:w="1305" w:type="dxa"/>
            <w:vAlign w:val="bottom"/>
          </w:tcPr>
          <w:p w14:paraId="50793CE6" w14:textId="76FCF122" w:rsidR="0053232E" w:rsidRPr="00976F82" w:rsidRDefault="0053232E" w:rsidP="0053232E">
            <w:pPr>
              <w:tabs>
                <w:tab w:val="decimal" w:pos="1086"/>
              </w:tabs>
              <w:ind w:left="-2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1,573,000,000</w:t>
            </w:r>
          </w:p>
        </w:tc>
        <w:tc>
          <w:tcPr>
            <w:tcW w:w="1341" w:type="dxa"/>
            <w:vAlign w:val="bottom"/>
          </w:tcPr>
          <w:p w14:paraId="56223645" w14:textId="26853A2D" w:rsidR="0053232E" w:rsidRPr="00976F82" w:rsidRDefault="00A76A6F" w:rsidP="0053232E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23,580,000</w:t>
            </w:r>
          </w:p>
        </w:tc>
        <w:tc>
          <w:tcPr>
            <w:tcW w:w="1341" w:type="dxa"/>
            <w:vAlign w:val="bottom"/>
          </w:tcPr>
          <w:p w14:paraId="7988D26D" w14:textId="0214D7D4" w:rsidR="0053232E" w:rsidRPr="00976F82" w:rsidRDefault="0053232E" w:rsidP="0053232E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976F82" w:rsidRPr="00976F82" w14:paraId="3649C0BB" w14:textId="77777777" w:rsidTr="001420F4">
        <w:trPr>
          <w:trHeight w:val="144"/>
        </w:trPr>
        <w:tc>
          <w:tcPr>
            <w:tcW w:w="4212" w:type="dxa"/>
            <w:vAlign w:val="bottom"/>
          </w:tcPr>
          <w:p w14:paraId="6905B9F7" w14:textId="1464BB98" w:rsidR="0053232E" w:rsidRPr="00976F82" w:rsidRDefault="0053232E" w:rsidP="0053232E">
            <w:pPr>
              <w:ind w:left="60" w:righ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 เอ็ม บี เค เอ็นเตอร์ไพร้ส จำกัด</w:t>
            </w:r>
            <w:r w:rsidRPr="00976F82">
              <w:rPr>
                <w:rFonts w:asciiTheme="majorBidi" w:hAnsiTheme="majorBidi" w:cstheme="majorBidi"/>
                <w:sz w:val="29"/>
                <w:szCs w:val="29"/>
              </w:rPr>
              <w:t>*</w:t>
            </w:r>
          </w:p>
        </w:tc>
        <w:tc>
          <w:tcPr>
            <w:tcW w:w="1305" w:type="dxa"/>
            <w:vAlign w:val="bottom"/>
          </w:tcPr>
          <w:p w14:paraId="1BBC1F89" w14:textId="1EFDA880" w:rsidR="0053232E" w:rsidRPr="00976F82" w:rsidRDefault="0053232E" w:rsidP="0053232E">
            <w:pPr>
              <w:tabs>
                <w:tab w:val="decimal" w:pos="1092"/>
              </w:tabs>
              <w:ind w:left="-2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05" w:type="dxa"/>
            <w:vAlign w:val="bottom"/>
          </w:tcPr>
          <w:p w14:paraId="1B128657" w14:textId="19A5AC17" w:rsidR="0053232E" w:rsidRPr="00976F82" w:rsidRDefault="0053232E" w:rsidP="0053232E">
            <w:pPr>
              <w:tabs>
                <w:tab w:val="decimal" w:pos="1086"/>
              </w:tabs>
              <w:ind w:left="-2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41" w:type="dxa"/>
            <w:vAlign w:val="bottom"/>
          </w:tcPr>
          <w:p w14:paraId="30B87A98" w14:textId="352CBECA" w:rsidR="0053232E" w:rsidRPr="00976F82" w:rsidRDefault="00A76A6F" w:rsidP="0053232E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41" w:type="dxa"/>
            <w:vAlign w:val="bottom"/>
          </w:tcPr>
          <w:p w14:paraId="3043DB88" w14:textId="7FB3D706" w:rsidR="0053232E" w:rsidRPr="00976F82" w:rsidRDefault="0053232E" w:rsidP="0053232E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8,400,000</w:t>
            </w:r>
          </w:p>
        </w:tc>
      </w:tr>
      <w:tr w:rsidR="00976F82" w:rsidRPr="00976F82" w14:paraId="5B5A254E" w14:textId="77777777" w:rsidTr="001420F4">
        <w:trPr>
          <w:trHeight w:val="144"/>
        </w:trPr>
        <w:tc>
          <w:tcPr>
            <w:tcW w:w="4212" w:type="dxa"/>
          </w:tcPr>
          <w:p w14:paraId="18E6A688" w14:textId="3725379B" w:rsidR="0053232E" w:rsidRPr="00976F82" w:rsidRDefault="0053232E" w:rsidP="0053232E">
            <w:pPr>
              <w:tabs>
                <w:tab w:val="left" w:pos="342"/>
                <w:tab w:val="left" w:pos="522"/>
                <w:tab w:val="left" w:pos="702"/>
              </w:tabs>
              <w:ind w:left="6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6F82">
              <w:rPr>
                <w:rFonts w:asciiTheme="majorBidi" w:hAnsiTheme="majorBidi" w:hint="cs"/>
                <w:sz w:val="29"/>
                <w:szCs w:val="29"/>
                <w:cs/>
              </w:rPr>
              <w:t>บริษัท</w:t>
            </w:r>
            <w:r w:rsidRPr="00976F82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9"/>
                <w:szCs w:val="29"/>
                <w:cs/>
              </w:rPr>
              <w:t>เอ็มบีเค</w:t>
            </w:r>
            <w:r w:rsidRPr="00976F82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9"/>
                <w:szCs w:val="29"/>
                <w:cs/>
              </w:rPr>
              <w:t>เอชทีบี</w:t>
            </w:r>
            <w:r w:rsidRPr="00976F82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9"/>
                <w:szCs w:val="29"/>
                <w:cs/>
              </w:rPr>
              <w:t>โฮลดิ้ง</w:t>
            </w:r>
            <w:r w:rsidRPr="00976F82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9"/>
                <w:szCs w:val="29"/>
                <w:cs/>
              </w:rPr>
              <w:t>จำกัด</w:t>
            </w:r>
          </w:p>
        </w:tc>
        <w:tc>
          <w:tcPr>
            <w:tcW w:w="1305" w:type="dxa"/>
            <w:vAlign w:val="bottom"/>
          </w:tcPr>
          <w:p w14:paraId="638F7DB4" w14:textId="0435F48B" w:rsidR="0053232E" w:rsidRPr="00976F82" w:rsidRDefault="0053232E" w:rsidP="0053232E">
            <w:pPr>
              <w:tabs>
                <w:tab w:val="decimal" w:pos="1092"/>
              </w:tabs>
              <w:ind w:left="-2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908,120,687</w:t>
            </w:r>
          </w:p>
        </w:tc>
        <w:tc>
          <w:tcPr>
            <w:tcW w:w="1305" w:type="dxa"/>
            <w:vAlign w:val="bottom"/>
          </w:tcPr>
          <w:p w14:paraId="12D65B7A" w14:textId="20E52885" w:rsidR="0053232E" w:rsidRPr="00976F82" w:rsidRDefault="0053232E" w:rsidP="0053232E">
            <w:pPr>
              <w:tabs>
                <w:tab w:val="decimal" w:pos="1086"/>
              </w:tabs>
              <w:ind w:left="-2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908,120,687</w:t>
            </w:r>
          </w:p>
        </w:tc>
        <w:tc>
          <w:tcPr>
            <w:tcW w:w="1341" w:type="dxa"/>
            <w:vAlign w:val="bottom"/>
          </w:tcPr>
          <w:p w14:paraId="44801F2D" w14:textId="5E5D0952" w:rsidR="0053232E" w:rsidRPr="00976F82" w:rsidRDefault="000C1E0F" w:rsidP="0053232E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103,790,89</w:t>
            </w:r>
            <w:r w:rsidR="00AD6B86" w:rsidRPr="00976F82">
              <w:rPr>
                <w:rFonts w:asciiTheme="majorBidi" w:hAnsiTheme="majorBidi" w:cstheme="majorBidi"/>
                <w:sz w:val="29"/>
                <w:szCs w:val="29"/>
              </w:rPr>
              <w:t>8</w:t>
            </w:r>
          </w:p>
        </w:tc>
        <w:tc>
          <w:tcPr>
            <w:tcW w:w="1341" w:type="dxa"/>
            <w:vAlign w:val="bottom"/>
          </w:tcPr>
          <w:p w14:paraId="0238E29C" w14:textId="741DC89E" w:rsidR="0053232E" w:rsidRPr="00976F82" w:rsidRDefault="0053232E" w:rsidP="0053232E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170,477,813</w:t>
            </w:r>
          </w:p>
        </w:tc>
      </w:tr>
      <w:tr w:rsidR="00976F82" w:rsidRPr="00976F82" w14:paraId="447687E7" w14:textId="77777777" w:rsidTr="001420F4">
        <w:trPr>
          <w:trHeight w:val="315"/>
        </w:trPr>
        <w:tc>
          <w:tcPr>
            <w:tcW w:w="4212" w:type="dxa"/>
          </w:tcPr>
          <w:p w14:paraId="2C5608BE" w14:textId="777D77B4" w:rsidR="0053232E" w:rsidRPr="00976F82" w:rsidRDefault="0053232E" w:rsidP="0053232E">
            <w:pPr>
              <w:tabs>
                <w:tab w:val="left" w:pos="342"/>
                <w:tab w:val="left" w:pos="522"/>
                <w:tab w:val="left" w:pos="702"/>
              </w:tabs>
              <w:ind w:left="240" w:hanging="18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6F82">
              <w:rPr>
                <w:rFonts w:asciiTheme="majorBidi" w:hAnsiTheme="majorBidi" w:cstheme="majorBidi" w:hint="cs"/>
                <w:sz w:val="29"/>
                <w:szCs w:val="29"/>
                <w:cs/>
              </w:rPr>
              <w:t>บริษัท</w:t>
            </w:r>
            <w:r w:rsidRPr="00976F8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9"/>
                <w:szCs w:val="29"/>
                <w:cs/>
              </w:rPr>
              <w:t>แอพเพิล</w:t>
            </w:r>
            <w:r w:rsidRPr="00976F8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9"/>
                <w:szCs w:val="29"/>
                <w:cs/>
              </w:rPr>
              <w:t>ออโต้</w:t>
            </w:r>
            <w:r w:rsidRPr="00976F8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ออคชั่น </w:t>
            </w:r>
            <w:r w:rsidRPr="00976F82">
              <w:rPr>
                <w:rFonts w:asciiTheme="majorBidi" w:hAnsiTheme="majorBidi" w:cstheme="majorBidi"/>
                <w:sz w:val="29"/>
                <w:szCs w:val="29"/>
                <w:cs/>
              </w:rPr>
              <w:t>(</w:t>
            </w:r>
            <w:r w:rsidRPr="00976F82">
              <w:rPr>
                <w:rFonts w:asciiTheme="majorBidi" w:hAnsiTheme="majorBidi" w:cstheme="majorBidi" w:hint="cs"/>
                <w:sz w:val="29"/>
                <w:szCs w:val="29"/>
                <w:cs/>
              </w:rPr>
              <w:t>ไทยแลนด์</w:t>
            </w:r>
            <w:r w:rsidRPr="00976F8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) </w:t>
            </w:r>
            <w:r w:rsidRPr="00976F82">
              <w:rPr>
                <w:rFonts w:asciiTheme="majorBidi" w:hAnsiTheme="majorBidi" w:cstheme="majorBidi" w:hint="cs"/>
                <w:sz w:val="29"/>
                <w:szCs w:val="29"/>
                <w:cs/>
              </w:rPr>
              <w:t>จำกัด</w:t>
            </w:r>
            <w:r w:rsidRPr="00976F82">
              <w:rPr>
                <w:rFonts w:asciiTheme="majorBidi" w:hAnsiTheme="majorBidi" w:cstheme="majorBidi"/>
                <w:sz w:val="29"/>
                <w:szCs w:val="29"/>
              </w:rPr>
              <w:t>*</w:t>
            </w:r>
          </w:p>
        </w:tc>
        <w:tc>
          <w:tcPr>
            <w:tcW w:w="1305" w:type="dxa"/>
            <w:vAlign w:val="bottom"/>
          </w:tcPr>
          <w:p w14:paraId="7B9A1E9C" w14:textId="24F33B42" w:rsidR="0053232E" w:rsidRPr="00976F82" w:rsidRDefault="0053232E" w:rsidP="0053232E">
            <w:pPr>
              <w:tabs>
                <w:tab w:val="decimal" w:pos="1092"/>
              </w:tabs>
              <w:ind w:left="-2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05" w:type="dxa"/>
            <w:vAlign w:val="bottom"/>
          </w:tcPr>
          <w:p w14:paraId="629552B6" w14:textId="2D3CCA6C" w:rsidR="0053232E" w:rsidRPr="00976F82" w:rsidRDefault="0053232E" w:rsidP="0053232E">
            <w:pPr>
              <w:tabs>
                <w:tab w:val="decimal" w:pos="1086"/>
              </w:tabs>
              <w:ind w:left="-2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41" w:type="dxa"/>
            <w:vAlign w:val="bottom"/>
          </w:tcPr>
          <w:p w14:paraId="1592FCB1" w14:textId="41C25E5D" w:rsidR="0053232E" w:rsidRPr="00976F82" w:rsidRDefault="000C1E0F" w:rsidP="0053232E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41" w:type="dxa"/>
            <w:vAlign w:val="bottom"/>
          </w:tcPr>
          <w:p w14:paraId="42F4CD58" w14:textId="49E3DE9F" w:rsidR="0053232E" w:rsidRPr="00976F82" w:rsidRDefault="0053232E" w:rsidP="0053232E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36,150,000</w:t>
            </w:r>
          </w:p>
        </w:tc>
      </w:tr>
      <w:tr w:rsidR="00976F82" w:rsidRPr="00976F82" w14:paraId="40BC08F7" w14:textId="77777777" w:rsidTr="001420F4">
        <w:trPr>
          <w:trHeight w:val="144"/>
        </w:trPr>
        <w:tc>
          <w:tcPr>
            <w:tcW w:w="4212" w:type="dxa"/>
          </w:tcPr>
          <w:p w14:paraId="12488814" w14:textId="04043E3D" w:rsidR="0053232E" w:rsidRPr="00976F82" w:rsidRDefault="0053232E" w:rsidP="0053232E">
            <w:pPr>
              <w:tabs>
                <w:tab w:val="left" w:pos="342"/>
                <w:tab w:val="left" w:pos="522"/>
                <w:tab w:val="left" w:pos="702"/>
              </w:tabs>
              <w:ind w:left="6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6F82">
              <w:rPr>
                <w:rFonts w:asciiTheme="majorBidi" w:hAnsiTheme="majorBidi" w:cstheme="majorBidi" w:hint="cs"/>
                <w:sz w:val="29"/>
                <w:szCs w:val="29"/>
                <w:cs/>
              </w:rPr>
              <w:t>บริษัท</w:t>
            </w:r>
            <w:r w:rsidRPr="00976F8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เอ็ม</w:t>
            </w:r>
            <w:r w:rsidRPr="00976F8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9"/>
                <w:szCs w:val="29"/>
                <w:cs/>
              </w:rPr>
              <w:t>บี</w:t>
            </w:r>
            <w:r w:rsidRPr="00976F8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เค</w:t>
            </w:r>
            <w:r w:rsidRPr="00976F8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9"/>
                <w:szCs w:val="29"/>
                <w:cs/>
              </w:rPr>
              <w:t>การันตี</w:t>
            </w:r>
            <w:r w:rsidRPr="00976F8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9"/>
                <w:szCs w:val="29"/>
                <w:cs/>
              </w:rPr>
              <w:t>จำกัด</w:t>
            </w:r>
          </w:p>
        </w:tc>
        <w:tc>
          <w:tcPr>
            <w:tcW w:w="1305" w:type="dxa"/>
            <w:vAlign w:val="bottom"/>
          </w:tcPr>
          <w:p w14:paraId="039934F8" w14:textId="223526C0" w:rsidR="0053232E" w:rsidRPr="00976F82" w:rsidRDefault="0053232E" w:rsidP="0053232E">
            <w:pPr>
              <w:tabs>
                <w:tab w:val="decimal" w:pos="1092"/>
              </w:tabs>
              <w:ind w:left="-2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704,800,000</w:t>
            </w:r>
          </w:p>
        </w:tc>
        <w:tc>
          <w:tcPr>
            <w:tcW w:w="1305" w:type="dxa"/>
            <w:vAlign w:val="bottom"/>
          </w:tcPr>
          <w:p w14:paraId="2791CF6F" w14:textId="5CC94C5D" w:rsidR="0053232E" w:rsidRPr="00976F82" w:rsidRDefault="0053232E" w:rsidP="0053232E">
            <w:pPr>
              <w:tabs>
                <w:tab w:val="decimal" w:pos="1086"/>
              </w:tabs>
              <w:ind w:left="-2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704,800,000</w:t>
            </w:r>
          </w:p>
        </w:tc>
        <w:tc>
          <w:tcPr>
            <w:tcW w:w="1341" w:type="dxa"/>
            <w:vAlign w:val="bottom"/>
          </w:tcPr>
          <w:p w14:paraId="1FCF97CA" w14:textId="3906FA64" w:rsidR="0053232E" w:rsidRPr="00976F82" w:rsidRDefault="000C1E0F" w:rsidP="0053232E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102,000,000</w:t>
            </w:r>
          </w:p>
        </w:tc>
        <w:tc>
          <w:tcPr>
            <w:tcW w:w="1341" w:type="dxa"/>
            <w:vAlign w:val="bottom"/>
          </w:tcPr>
          <w:p w14:paraId="79FED847" w14:textId="478FC82A" w:rsidR="0053232E" w:rsidRPr="00976F82" w:rsidRDefault="0053232E" w:rsidP="0053232E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976F82" w:rsidRPr="00976F82" w14:paraId="3F01CA1A" w14:textId="77777777" w:rsidTr="001420F4">
        <w:trPr>
          <w:trHeight w:val="330"/>
        </w:trPr>
        <w:tc>
          <w:tcPr>
            <w:tcW w:w="4212" w:type="dxa"/>
          </w:tcPr>
          <w:p w14:paraId="378622E0" w14:textId="4EAD99EB" w:rsidR="0053232E" w:rsidRPr="00976F82" w:rsidRDefault="0053232E" w:rsidP="0053232E">
            <w:pPr>
              <w:tabs>
                <w:tab w:val="left" w:pos="342"/>
                <w:tab w:val="left" w:pos="522"/>
                <w:tab w:val="left" w:pos="702"/>
              </w:tabs>
              <w:ind w:left="6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6F82">
              <w:rPr>
                <w:rFonts w:asciiTheme="majorBidi" w:hAnsiTheme="majorBidi" w:hint="cs"/>
                <w:sz w:val="29"/>
                <w:szCs w:val="29"/>
                <w:cs/>
              </w:rPr>
              <w:t>บริษัท</w:t>
            </w:r>
            <w:r w:rsidRPr="00976F82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9"/>
                <w:szCs w:val="29"/>
                <w:cs/>
              </w:rPr>
              <w:t>เอ็มบีเค</w:t>
            </w:r>
            <w:r w:rsidRPr="00976F82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9"/>
                <w:szCs w:val="29"/>
                <w:cs/>
              </w:rPr>
              <w:t>เอบี</w:t>
            </w:r>
            <w:r w:rsidRPr="00976F82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9"/>
                <w:szCs w:val="29"/>
                <w:cs/>
              </w:rPr>
              <w:t>โฮลดิ้ง</w:t>
            </w:r>
            <w:r w:rsidRPr="00976F82">
              <w:rPr>
                <w:rFonts w:asciiTheme="majorBidi" w:hAnsiTheme="majorBidi"/>
                <w:sz w:val="29"/>
                <w:szCs w:val="29"/>
              </w:rPr>
              <w:t xml:space="preserve"> </w:t>
            </w:r>
            <w:r w:rsidRPr="00976F82">
              <w:rPr>
                <w:rFonts w:asciiTheme="majorBidi" w:hAnsiTheme="majorBidi" w:hint="cs"/>
                <w:sz w:val="29"/>
                <w:szCs w:val="29"/>
                <w:cs/>
              </w:rPr>
              <w:t>จำกัด</w:t>
            </w:r>
          </w:p>
        </w:tc>
        <w:tc>
          <w:tcPr>
            <w:tcW w:w="1305" w:type="dxa"/>
            <w:vAlign w:val="bottom"/>
          </w:tcPr>
          <w:p w14:paraId="2FF4B40F" w14:textId="6C1C4A12" w:rsidR="0053232E" w:rsidRPr="00976F82" w:rsidRDefault="0053232E" w:rsidP="0053232E">
            <w:pPr>
              <w:tabs>
                <w:tab w:val="decimal" w:pos="1092"/>
              </w:tabs>
              <w:ind w:left="-2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1,000,000</w:t>
            </w:r>
          </w:p>
        </w:tc>
        <w:tc>
          <w:tcPr>
            <w:tcW w:w="1305" w:type="dxa"/>
            <w:vAlign w:val="bottom"/>
          </w:tcPr>
          <w:p w14:paraId="59AC5E44" w14:textId="74F6B09F" w:rsidR="0053232E" w:rsidRPr="00976F82" w:rsidRDefault="0053232E" w:rsidP="0053232E">
            <w:pPr>
              <w:tabs>
                <w:tab w:val="decimal" w:pos="1086"/>
              </w:tabs>
              <w:ind w:left="-2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1,000,000</w:t>
            </w:r>
          </w:p>
        </w:tc>
        <w:tc>
          <w:tcPr>
            <w:tcW w:w="1341" w:type="dxa"/>
            <w:vAlign w:val="bottom"/>
          </w:tcPr>
          <w:p w14:paraId="44A94718" w14:textId="700A0A5F" w:rsidR="0053232E" w:rsidRPr="00976F82" w:rsidRDefault="000C1E0F" w:rsidP="0053232E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15,000,000</w:t>
            </w:r>
          </w:p>
        </w:tc>
        <w:tc>
          <w:tcPr>
            <w:tcW w:w="1341" w:type="dxa"/>
            <w:vAlign w:val="bottom"/>
          </w:tcPr>
          <w:p w14:paraId="2D194F3E" w14:textId="36E2C550" w:rsidR="0053232E" w:rsidRPr="00976F82" w:rsidRDefault="0053232E" w:rsidP="0053232E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976F82" w:rsidRPr="00976F82" w14:paraId="6FB4673F" w14:textId="77777777" w:rsidTr="001420F4">
        <w:trPr>
          <w:trHeight w:val="144"/>
        </w:trPr>
        <w:tc>
          <w:tcPr>
            <w:tcW w:w="4212" w:type="dxa"/>
          </w:tcPr>
          <w:p w14:paraId="4992AAFE" w14:textId="5FE8D63A" w:rsidR="0053232E" w:rsidRPr="00976F82" w:rsidRDefault="0053232E" w:rsidP="0053232E">
            <w:pPr>
              <w:tabs>
                <w:tab w:val="left" w:pos="342"/>
                <w:tab w:val="left" w:pos="522"/>
                <w:tab w:val="left" w:pos="702"/>
              </w:tabs>
              <w:ind w:left="60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hint="cs"/>
                <w:sz w:val="29"/>
                <w:szCs w:val="29"/>
                <w:cs/>
              </w:rPr>
              <w:t>บริษัท</w:t>
            </w:r>
            <w:r w:rsidRPr="00976F82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9"/>
                <w:szCs w:val="29"/>
                <w:cs/>
              </w:rPr>
              <w:t>เอ็มบีเค</w:t>
            </w:r>
            <w:r w:rsidRPr="00976F82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9"/>
                <w:szCs w:val="29"/>
                <w:cs/>
              </w:rPr>
              <w:t>เอฟไอเอ็นบี</w:t>
            </w:r>
            <w:r w:rsidRPr="00976F82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9"/>
                <w:szCs w:val="29"/>
                <w:cs/>
              </w:rPr>
              <w:t>โฮลดิ้ง</w:t>
            </w:r>
            <w:r w:rsidRPr="00976F82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9"/>
                <w:szCs w:val="29"/>
                <w:cs/>
              </w:rPr>
              <w:t>จํากัด</w:t>
            </w:r>
          </w:p>
          <w:p w14:paraId="23764133" w14:textId="1AB6AAEB" w:rsidR="0053232E" w:rsidRPr="00976F82" w:rsidRDefault="0053232E" w:rsidP="0053232E">
            <w:pPr>
              <w:tabs>
                <w:tab w:val="left" w:pos="342"/>
                <w:tab w:val="left" w:pos="522"/>
                <w:tab w:val="left" w:pos="702"/>
              </w:tabs>
              <w:ind w:left="60" w:firstLine="13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 xml:space="preserve"> (</w:t>
            </w:r>
            <w:r w:rsidRPr="00976F82">
              <w:rPr>
                <w:rFonts w:asciiTheme="majorBidi" w:hAnsiTheme="majorBidi" w:hint="cs"/>
                <w:sz w:val="29"/>
                <w:szCs w:val="29"/>
                <w:cs/>
              </w:rPr>
              <w:t>เดิมชื่อ</w:t>
            </w:r>
            <w:r w:rsidRPr="00976F82">
              <w:rPr>
                <w:rFonts w:asciiTheme="majorBidi" w:hAnsiTheme="majorBidi"/>
                <w:sz w:val="29"/>
                <w:szCs w:val="29"/>
                <w:cs/>
              </w:rPr>
              <w:t xml:space="preserve"> “</w:t>
            </w:r>
            <w:r w:rsidRPr="00976F82">
              <w:rPr>
                <w:rFonts w:asciiTheme="majorBidi" w:hAnsiTheme="majorBidi" w:hint="cs"/>
                <w:sz w:val="29"/>
                <w:szCs w:val="29"/>
                <w:cs/>
              </w:rPr>
              <w:t>บริษัท</w:t>
            </w:r>
            <w:r w:rsidRPr="00976F82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9"/>
                <w:szCs w:val="29"/>
                <w:cs/>
              </w:rPr>
              <w:t>ทีแอลเอส</w:t>
            </w:r>
            <w:r w:rsidRPr="00976F82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9"/>
                <w:szCs w:val="29"/>
                <w:cs/>
              </w:rPr>
              <w:t>พลัส</w:t>
            </w:r>
            <w:r w:rsidRPr="00976F82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9"/>
                <w:szCs w:val="29"/>
                <w:cs/>
              </w:rPr>
              <w:t>จำกัด</w:t>
            </w:r>
            <w:r w:rsidRPr="00976F82">
              <w:rPr>
                <w:rFonts w:asciiTheme="majorBidi" w:hAnsiTheme="majorBidi" w:hint="eastAsia"/>
                <w:sz w:val="29"/>
                <w:szCs w:val="29"/>
                <w:cs/>
              </w:rPr>
              <w:t>”</w:t>
            </w:r>
            <w:r w:rsidRPr="00976F82">
              <w:rPr>
                <w:rFonts w:asciiTheme="majorBidi" w:hAnsiTheme="majorBidi"/>
                <w:sz w:val="29"/>
                <w:szCs w:val="29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0AB00976" w14:textId="7BA3C4B2" w:rsidR="0053232E" w:rsidRPr="00976F82" w:rsidRDefault="0053232E" w:rsidP="0053232E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2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50,000,000</w:t>
            </w:r>
          </w:p>
        </w:tc>
        <w:tc>
          <w:tcPr>
            <w:tcW w:w="1305" w:type="dxa"/>
            <w:vAlign w:val="bottom"/>
          </w:tcPr>
          <w:p w14:paraId="1E67B5BB" w14:textId="392765AF" w:rsidR="0053232E" w:rsidRPr="00976F82" w:rsidRDefault="0053232E" w:rsidP="0053232E">
            <w:pPr>
              <w:pBdr>
                <w:bottom w:val="single" w:sz="4" w:space="1" w:color="auto"/>
              </w:pBdr>
              <w:tabs>
                <w:tab w:val="decimal" w:pos="1086"/>
              </w:tabs>
              <w:ind w:left="-2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41" w:type="dxa"/>
            <w:vAlign w:val="bottom"/>
          </w:tcPr>
          <w:p w14:paraId="0BB393D0" w14:textId="356C0900" w:rsidR="0053232E" w:rsidRPr="00976F82" w:rsidRDefault="0053232E" w:rsidP="0053232E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41" w:type="dxa"/>
            <w:vAlign w:val="bottom"/>
          </w:tcPr>
          <w:p w14:paraId="033A53FB" w14:textId="5564FEB2" w:rsidR="0053232E" w:rsidRPr="00976F82" w:rsidRDefault="0053232E" w:rsidP="0053232E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6F82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C34AF2" w:rsidRPr="00CD3959" w14:paraId="53BF5213" w14:textId="77777777" w:rsidTr="001420F4">
        <w:trPr>
          <w:trHeight w:val="378"/>
        </w:trPr>
        <w:tc>
          <w:tcPr>
            <w:tcW w:w="4212" w:type="dxa"/>
          </w:tcPr>
          <w:p w14:paraId="2F073D31" w14:textId="65197FF7" w:rsidR="00C34AF2" w:rsidRPr="001420F4" w:rsidRDefault="00C34AF2" w:rsidP="00C34AF2">
            <w:pPr>
              <w:tabs>
                <w:tab w:val="left" w:pos="342"/>
                <w:tab w:val="left" w:pos="522"/>
                <w:tab w:val="left" w:pos="702"/>
              </w:tabs>
              <w:ind w:left="6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1420F4">
              <w:rPr>
                <w:rFonts w:asciiTheme="majorBidi" w:hAnsiTheme="majorBidi" w:cstheme="majorBidi"/>
                <w:sz w:val="29"/>
                <w:szCs w:val="29"/>
                <w:cs/>
              </w:rPr>
              <w:t>เงินลงทุนในบริษัทย่อย</w:t>
            </w:r>
          </w:p>
        </w:tc>
        <w:tc>
          <w:tcPr>
            <w:tcW w:w="1305" w:type="dxa"/>
          </w:tcPr>
          <w:p w14:paraId="43C34E5A" w14:textId="2E711B81" w:rsidR="00C34AF2" w:rsidRPr="001420F4" w:rsidRDefault="00C34AF2" w:rsidP="00C34AF2">
            <w:pPr>
              <w:tabs>
                <w:tab w:val="decimal" w:pos="1092"/>
              </w:tabs>
              <w:ind w:left="-2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1420F4">
              <w:rPr>
                <w:rFonts w:asciiTheme="majorBidi" w:hAnsiTheme="majorBidi" w:cstheme="majorBidi"/>
                <w:sz w:val="29"/>
                <w:szCs w:val="29"/>
              </w:rPr>
              <w:t>6,384,236,668</w:t>
            </w:r>
          </w:p>
        </w:tc>
        <w:tc>
          <w:tcPr>
            <w:tcW w:w="1305" w:type="dxa"/>
          </w:tcPr>
          <w:p w14:paraId="36A1AC76" w14:textId="57E2C5A6" w:rsidR="00C34AF2" w:rsidRPr="001420F4" w:rsidRDefault="00C34AF2" w:rsidP="00C34AF2">
            <w:pPr>
              <w:tabs>
                <w:tab w:val="decimal" w:pos="1086"/>
              </w:tabs>
              <w:ind w:left="-2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1420F4">
              <w:rPr>
                <w:rFonts w:asciiTheme="majorBidi" w:hAnsiTheme="majorBidi" w:cstheme="majorBidi"/>
                <w:sz w:val="29"/>
                <w:szCs w:val="29"/>
              </w:rPr>
              <w:t>6,450,388,878</w:t>
            </w:r>
          </w:p>
        </w:tc>
        <w:tc>
          <w:tcPr>
            <w:tcW w:w="1341" w:type="dxa"/>
            <w:vAlign w:val="bottom"/>
          </w:tcPr>
          <w:p w14:paraId="7361F591" w14:textId="7C503489" w:rsidR="00C34AF2" w:rsidRPr="001420F4" w:rsidRDefault="00C34AF2" w:rsidP="007B38DC">
            <w:pPr>
              <w:pBdr>
                <w:bottom w:val="double" w:sz="4" w:space="1" w:color="auto"/>
              </w:pBd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1420F4">
              <w:rPr>
                <w:rFonts w:asciiTheme="majorBidi" w:hAnsiTheme="majorBidi" w:cstheme="majorBidi"/>
                <w:sz w:val="29"/>
                <w:szCs w:val="29"/>
              </w:rPr>
              <w:t>1,150,174,397</w:t>
            </w:r>
          </w:p>
        </w:tc>
        <w:tc>
          <w:tcPr>
            <w:tcW w:w="1341" w:type="dxa"/>
            <w:vAlign w:val="bottom"/>
          </w:tcPr>
          <w:p w14:paraId="1016BF8E" w14:textId="0E737973" w:rsidR="00C34AF2" w:rsidRPr="001420F4" w:rsidRDefault="00C34AF2" w:rsidP="007B38DC">
            <w:pPr>
              <w:pBdr>
                <w:bottom w:val="double" w:sz="4" w:space="1" w:color="auto"/>
              </w:pBd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1420F4">
              <w:rPr>
                <w:rFonts w:asciiTheme="majorBidi" w:hAnsiTheme="majorBidi" w:cstheme="majorBidi"/>
                <w:sz w:val="29"/>
                <w:szCs w:val="29"/>
              </w:rPr>
              <w:t>1,366,675,194</w:t>
            </w:r>
          </w:p>
        </w:tc>
      </w:tr>
      <w:tr w:rsidR="00E16D89" w:rsidRPr="00CD3959" w14:paraId="3892D52C" w14:textId="77777777" w:rsidTr="001420F4">
        <w:trPr>
          <w:trHeight w:val="144"/>
        </w:trPr>
        <w:tc>
          <w:tcPr>
            <w:tcW w:w="4212" w:type="dxa"/>
          </w:tcPr>
          <w:p w14:paraId="017939AD" w14:textId="518A2085" w:rsidR="00E16D89" w:rsidRPr="001420F4" w:rsidRDefault="00E672FF" w:rsidP="0053232E">
            <w:pPr>
              <w:tabs>
                <w:tab w:val="left" w:pos="342"/>
                <w:tab w:val="left" w:pos="522"/>
                <w:tab w:val="left" w:pos="702"/>
              </w:tabs>
              <w:ind w:left="6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1420F4">
              <w:rPr>
                <w:rFonts w:asciiTheme="majorBidi" w:hAnsiTheme="majorBidi" w:cstheme="majorBidi" w:hint="cs"/>
                <w:sz w:val="29"/>
                <w:szCs w:val="29"/>
                <w:cs/>
              </w:rPr>
              <w:t>หัก</w:t>
            </w:r>
            <w:r w:rsidRPr="001420F4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: </w:t>
            </w:r>
            <w:r w:rsidRPr="001420F4">
              <w:rPr>
                <w:rFonts w:asciiTheme="majorBidi" w:hAnsiTheme="majorBidi" w:cstheme="majorBidi" w:hint="cs"/>
                <w:sz w:val="29"/>
                <w:szCs w:val="29"/>
                <w:cs/>
              </w:rPr>
              <w:t>ค่าเผื่อการด้อยค่าเงินลงทุน</w:t>
            </w:r>
          </w:p>
        </w:tc>
        <w:tc>
          <w:tcPr>
            <w:tcW w:w="1305" w:type="dxa"/>
            <w:vAlign w:val="bottom"/>
          </w:tcPr>
          <w:p w14:paraId="22A6643C" w14:textId="7B47A973" w:rsidR="00E16D89" w:rsidRPr="001420F4" w:rsidRDefault="00C34AF2" w:rsidP="00A938C9">
            <w:pPr>
              <w:pBdr>
                <w:bottom w:val="single" w:sz="4" w:space="1" w:color="auto"/>
              </w:pBdr>
              <w:tabs>
                <w:tab w:val="right" w:pos="1155"/>
              </w:tabs>
              <w:ind w:left="60" w:right="-6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1420F4">
              <w:rPr>
                <w:rFonts w:asciiTheme="majorBidi" w:hAnsiTheme="majorBidi" w:cstheme="majorBidi"/>
                <w:sz w:val="29"/>
                <w:szCs w:val="29"/>
              </w:rPr>
              <w:t>(21,000,000)</w:t>
            </w:r>
          </w:p>
        </w:tc>
        <w:tc>
          <w:tcPr>
            <w:tcW w:w="1305" w:type="dxa"/>
            <w:vAlign w:val="bottom"/>
          </w:tcPr>
          <w:p w14:paraId="64602916" w14:textId="073C967E" w:rsidR="00E16D89" w:rsidRPr="001420F4" w:rsidRDefault="00C34AF2" w:rsidP="0053232E">
            <w:pPr>
              <w:pBdr>
                <w:bottom w:val="single" w:sz="4" w:space="1" w:color="auto"/>
              </w:pBdr>
              <w:tabs>
                <w:tab w:val="decimal" w:pos="1086"/>
              </w:tabs>
              <w:ind w:left="-2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1420F4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41" w:type="dxa"/>
            <w:vAlign w:val="bottom"/>
          </w:tcPr>
          <w:p w14:paraId="58152DC9" w14:textId="4CF17BD2" w:rsidR="00E16D89" w:rsidRPr="001420F4" w:rsidRDefault="00E16D89" w:rsidP="007B38DC">
            <w:pPr>
              <w:tabs>
                <w:tab w:val="decimal" w:pos="1086"/>
              </w:tabs>
              <w:ind w:left="-2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41" w:type="dxa"/>
            <w:vAlign w:val="bottom"/>
          </w:tcPr>
          <w:p w14:paraId="3F8A52AF" w14:textId="04084952" w:rsidR="00E16D89" w:rsidRPr="001420F4" w:rsidRDefault="00E16D89" w:rsidP="007B38DC">
            <w:pPr>
              <w:tabs>
                <w:tab w:val="decimal" w:pos="1086"/>
              </w:tabs>
              <w:ind w:left="-2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976F82" w:rsidRPr="00976F82" w14:paraId="37E73C69" w14:textId="77777777" w:rsidTr="001420F4">
        <w:trPr>
          <w:trHeight w:val="243"/>
        </w:trPr>
        <w:tc>
          <w:tcPr>
            <w:tcW w:w="4212" w:type="dxa"/>
            <w:vAlign w:val="bottom"/>
          </w:tcPr>
          <w:p w14:paraId="76E9DC63" w14:textId="456261AD" w:rsidR="0053232E" w:rsidRPr="001420F4" w:rsidRDefault="0053232E" w:rsidP="0053232E">
            <w:pPr>
              <w:ind w:left="60" w:right="-173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1420F4">
              <w:rPr>
                <w:rFonts w:asciiTheme="majorBidi" w:hAnsiTheme="majorBidi" w:cstheme="majorBidi"/>
                <w:sz w:val="29"/>
                <w:szCs w:val="29"/>
                <w:cs/>
              </w:rPr>
              <w:t>เงินลงทุนในบริษัทย่อย</w:t>
            </w:r>
            <w:r w:rsidR="00CD3959" w:rsidRPr="001420F4">
              <w:rPr>
                <w:rFonts w:asciiTheme="majorBidi" w:hAnsiTheme="majorBidi" w:cstheme="majorBidi"/>
                <w:sz w:val="29"/>
                <w:szCs w:val="29"/>
              </w:rPr>
              <w:t xml:space="preserve"> - </w:t>
            </w:r>
            <w:r w:rsidR="00CD3959" w:rsidRPr="001420F4">
              <w:rPr>
                <w:rFonts w:asciiTheme="majorBidi" w:hAnsiTheme="majorBidi" w:cstheme="majorBidi" w:hint="cs"/>
                <w:sz w:val="29"/>
                <w:szCs w:val="29"/>
                <w:cs/>
              </w:rPr>
              <w:t>สุทธิ</w:t>
            </w:r>
          </w:p>
        </w:tc>
        <w:tc>
          <w:tcPr>
            <w:tcW w:w="1305" w:type="dxa"/>
            <w:vAlign w:val="bottom"/>
          </w:tcPr>
          <w:p w14:paraId="04B8C684" w14:textId="6AD65F7F" w:rsidR="0053232E" w:rsidRPr="001420F4" w:rsidRDefault="0053232E" w:rsidP="0053232E">
            <w:pPr>
              <w:pBdr>
                <w:bottom w:val="double" w:sz="4" w:space="1" w:color="auto"/>
              </w:pBdr>
              <w:tabs>
                <w:tab w:val="decimal" w:pos="1092"/>
              </w:tabs>
              <w:ind w:left="-2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1420F4">
              <w:rPr>
                <w:rFonts w:asciiTheme="majorBidi" w:hAnsiTheme="majorBidi" w:cstheme="majorBidi"/>
                <w:sz w:val="29"/>
                <w:szCs w:val="29"/>
              </w:rPr>
              <w:t>6,</w:t>
            </w:r>
            <w:r w:rsidR="00CD3959" w:rsidRPr="001420F4">
              <w:rPr>
                <w:rFonts w:asciiTheme="majorBidi" w:hAnsiTheme="majorBidi" w:cstheme="majorBidi"/>
                <w:sz w:val="29"/>
                <w:szCs w:val="29"/>
              </w:rPr>
              <w:t>363</w:t>
            </w:r>
            <w:r w:rsidRPr="001420F4">
              <w:rPr>
                <w:rFonts w:asciiTheme="majorBidi" w:hAnsiTheme="majorBidi" w:cstheme="majorBidi"/>
                <w:sz w:val="29"/>
                <w:szCs w:val="29"/>
              </w:rPr>
              <w:t>,236,668</w:t>
            </w:r>
          </w:p>
        </w:tc>
        <w:tc>
          <w:tcPr>
            <w:tcW w:w="1305" w:type="dxa"/>
          </w:tcPr>
          <w:p w14:paraId="3FA475DE" w14:textId="19770912" w:rsidR="0053232E" w:rsidRPr="001420F4" w:rsidRDefault="0053232E" w:rsidP="0053232E">
            <w:pPr>
              <w:pBdr>
                <w:bottom w:val="double" w:sz="4" w:space="1" w:color="auto"/>
              </w:pBdr>
              <w:tabs>
                <w:tab w:val="decimal" w:pos="1086"/>
              </w:tabs>
              <w:ind w:left="-2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1420F4">
              <w:rPr>
                <w:rFonts w:asciiTheme="majorBidi" w:hAnsiTheme="majorBidi" w:cstheme="majorBidi"/>
                <w:sz w:val="29"/>
                <w:szCs w:val="29"/>
              </w:rPr>
              <w:t>6,450,388,878</w:t>
            </w:r>
          </w:p>
        </w:tc>
        <w:tc>
          <w:tcPr>
            <w:tcW w:w="1341" w:type="dxa"/>
            <w:vAlign w:val="bottom"/>
          </w:tcPr>
          <w:p w14:paraId="234A9D2B" w14:textId="05B475AC" w:rsidR="0053232E" w:rsidRPr="001420F4" w:rsidRDefault="0053232E" w:rsidP="007B38DC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41" w:type="dxa"/>
            <w:vAlign w:val="bottom"/>
          </w:tcPr>
          <w:p w14:paraId="007C3418" w14:textId="6728077F" w:rsidR="0053232E" w:rsidRPr="001420F4" w:rsidRDefault="0053232E" w:rsidP="007B38DC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</w:tbl>
    <w:p w14:paraId="0A0C94EE" w14:textId="62B3B7C6" w:rsidR="00235872" w:rsidRPr="00976F82" w:rsidRDefault="004D45D4" w:rsidP="00E75A95">
      <w:pPr>
        <w:tabs>
          <w:tab w:val="left" w:pos="900"/>
        </w:tabs>
        <w:spacing w:after="120"/>
        <w:ind w:left="630" w:right="-43" w:hanging="630"/>
        <w:rPr>
          <w:rFonts w:asciiTheme="majorBidi" w:hAnsiTheme="majorBidi" w:cstheme="majorBidi"/>
          <w:sz w:val="32"/>
          <w:szCs w:val="32"/>
          <w:cs/>
        </w:rPr>
      </w:pPr>
      <w:r w:rsidRPr="00976F82">
        <w:rPr>
          <w:rFonts w:asciiTheme="majorBidi" w:hAnsiTheme="majorBidi" w:cstheme="majorBidi"/>
          <w:sz w:val="32"/>
          <w:szCs w:val="32"/>
        </w:rPr>
        <w:tab/>
      </w:r>
      <w:r w:rsidR="00AC6414" w:rsidRPr="00976F82">
        <w:rPr>
          <w:rFonts w:asciiTheme="majorBidi" w:hAnsiTheme="majorBidi" w:cstheme="majorBidi"/>
          <w:sz w:val="32"/>
          <w:szCs w:val="32"/>
        </w:rPr>
        <w:t>*</w:t>
      </w:r>
      <w:r w:rsidR="002269A7" w:rsidRPr="00976F82">
        <w:rPr>
          <w:rFonts w:asciiTheme="majorBidi" w:hAnsiTheme="majorBidi" w:cstheme="majorBidi" w:hint="cs"/>
          <w:i/>
          <w:iCs/>
          <w:cs/>
        </w:rPr>
        <w:t xml:space="preserve">ในระหว่างปี </w:t>
      </w:r>
      <w:r w:rsidR="002269A7" w:rsidRPr="00976F82">
        <w:rPr>
          <w:rFonts w:asciiTheme="majorBidi" w:hAnsiTheme="majorBidi" w:cstheme="majorBidi"/>
          <w:i/>
          <w:iCs/>
        </w:rPr>
        <w:t xml:space="preserve">2567 </w:t>
      </w:r>
      <w:r w:rsidR="002269A7" w:rsidRPr="00976F82">
        <w:rPr>
          <w:rFonts w:asciiTheme="majorBidi" w:hAnsiTheme="majorBidi" w:cstheme="majorBidi" w:hint="cs"/>
          <w:i/>
          <w:iCs/>
          <w:cs/>
        </w:rPr>
        <w:t>เ</w:t>
      </w:r>
      <w:r w:rsidR="00B27591" w:rsidRPr="00976F82">
        <w:rPr>
          <w:rFonts w:asciiTheme="majorBidi" w:hAnsiTheme="majorBidi" w:cstheme="majorBidi" w:hint="cs"/>
          <w:i/>
          <w:iCs/>
          <w:cs/>
        </w:rPr>
        <w:t>ปลี่ยน</w:t>
      </w:r>
      <w:r w:rsidR="006616AA" w:rsidRPr="00976F82">
        <w:rPr>
          <w:rFonts w:asciiTheme="majorBidi" w:hAnsiTheme="majorBidi" w:cstheme="majorBidi" w:hint="cs"/>
          <w:i/>
          <w:iCs/>
          <w:cs/>
        </w:rPr>
        <w:t>สถานะจากบริษัทย่อยถือหุ้น</w:t>
      </w:r>
      <w:r w:rsidR="008E509F" w:rsidRPr="00976F82">
        <w:rPr>
          <w:rFonts w:asciiTheme="majorBidi" w:hAnsiTheme="majorBidi" w:cstheme="majorBidi" w:hint="cs"/>
          <w:i/>
          <w:iCs/>
          <w:cs/>
        </w:rPr>
        <w:t>ทางตรงเป็นบริษัทย่อยถือหุ้นทางอ้อม</w:t>
      </w:r>
    </w:p>
    <w:p w14:paraId="44D6ED4A" w14:textId="77777777" w:rsidR="00235872" w:rsidRPr="00976F82" w:rsidRDefault="0023587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</w:rPr>
        <w:br w:type="page"/>
      </w:r>
    </w:p>
    <w:p w14:paraId="7645FCF0" w14:textId="0459F98B" w:rsidR="00436AAF" w:rsidRPr="00976F82" w:rsidRDefault="00235872" w:rsidP="004D45D4">
      <w:pPr>
        <w:tabs>
          <w:tab w:val="left" w:pos="900"/>
        </w:tabs>
        <w:spacing w:before="240" w:after="120"/>
        <w:ind w:left="547" w:right="-43" w:hanging="547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</w:rPr>
        <w:lastRenderedPageBreak/>
        <w:tab/>
      </w:r>
      <w:r w:rsidR="00436AAF" w:rsidRPr="00976F82">
        <w:rPr>
          <w:rFonts w:asciiTheme="majorBidi" w:hAnsiTheme="majorBidi" w:cstheme="majorBidi"/>
          <w:sz w:val="32"/>
          <w:szCs w:val="32"/>
          <w:cs/>
        </w:rPr>
        <w:t>ในระหว่างปี เงินลงทุนในบริษัทย่อยในงบการเงินเฉพาะกิจการมีการเปลี่ยนแปลงดังนี้</w:t>
      </w:r>
    </w:p>
    <w:p w14:paraId="7605803D" w14:textId="77777777" w:rsidR="00436AAF" w:rsidRPr="00B378A2" w:rsidRDefault="00436AAF" w:rsidP="00B378A2">
      <w:pPr>
        <w:tabs>
          <w:tab w:val="left" w:pos="900"/>
        </w:tabs>
        <w:ind w:left="360" w:right="-279" w:hanging="360"/>
        <w:jc w:val="right"/>
        <w:rPr>
          <w:rFonts w:asciiTheme="majorBidi" w:hAnsiTheme="majorBidi" w:cstheme="majorBidi"/>
          <w:sz w:val="32"/>
          <w:szCs w:val="32"/>
        </w:rPr>
      </w:pPr>
      <w:r w:rsidRPr="00B378A2">
        <w:rPr>
          <w:rFonts w:asciiTheme="majorBidi" w:hAnsiTheme="majorBidi" w:cstheme="majorBidi"/>
          <w:sz w:val="32"/>
          <w:szCs w:val="32"/>
        </w:rPr>
        <w:t>(</w:t>
      </w:r>
      <w:r w:rsidRPr="00B378A2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B378A2">
        <w:rPr>
          <w:rFonts w:asciiTheme="majorBidi" w:hAnsiTheme="majorBidi" w:cstheme="majorBidi"/>
          <w:sz w:val="32"/>
          <w:szCs w:val="32"/>
        </w:rPr>
        <w:t xml:space="preserve">: </w:t>
      </w:r>
      <w:r w:rsidRPr="00B378A2">
        <w:rPr>
          <w:rFonts w:asciiTheme="majorBidi" w:hAnsiTheme="majorBidi" w:cstheme="majorBidi"/>
          <w:sz w:val="32"/>
          <w:szCs w:val="32"/>
          <w:cs/>
        </w:rPr>
        <w:t>บาท</w:t>
      </w:r>
      <w:r w:rsidRPr="00B378A2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4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793"/>
        <w:gridCol w:w="1793"/>
      </w:tblGrid>
      <w:tr w:rsidR="00976F82" w:rsidRPr="00B378A2" w14:paraId="521F0DCC" w14:textId="77777777" w:rsidTr="00F33D61">
        <w:tc>
          <w:tcPr>
            <w:tcW w:w="5850" w:type="dxa"/>
          </w:tcPr>
          <w:p w14:paraId="4C15AA82" w14:textId="77777777" w:rsidR="00436AAF" w:rsidRPr="00B378A2" w:rsidRDefault="00436AAF" w:rsidP="00A325B5">
            <w:pPr>
              <w:ind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86" w:type="dxa"/>
            <w:gridSpan w:val="2"/>
            <w:vAlign w:val="bottom"/>
          </w:tcPr>
          <w:p w14:paraId="763B0AED" w14:textId="77777777" w:rsidR="00436AAF" w:rsidRPr="00B378A2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378A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76F82" w:rsidRPr="00B378A2" w14:paraId="3DB1B0CD" w14:textId="77777777" w:rsidTr="00F33D61">
        <w:tc>
          <w:tcPr>
            <w:tcW w:w="5850" w:type="dxa"/>
          </w:tcPr>
          <w:p w14:paraId="0C6133F0" w14:textId="77777777" w:rsidR="00436AAF" w:rsidRPr="00B378A2" w:rsidRDefault="00436AAF" w:rsidP="00A325B5">
            <w:pPr>
              <w:ind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86" w:type="dxa"/>
            <w:gridSpan w:val="2"/>
            <w:vAlign w:val="bottom"/>
          </w:tcPr>
          <w:p w14:paraId="08123616" w14:textId="77777777" w:rsidR="00436AAF" w:rsidRPr="00B378A2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378A2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เงินลงทุนตามวิธีราคาทุน</w:t>
            </w:r>
          </w:p>
        </w:tc>
      </w:tr>
      <w:tr w:rsidR="00976F82" w:rsidRPr="00B378A2" w14:paraId="4DCA32DE" w14:textId="77777777" w:rsidTr="00F33D61">
        <w:tc>
          <w:tcPr>
            <w:tcW w:w="5850" w:type="dxa"/>
          </w:tcPr>
          <w:p w14:paraId="64D874E6" w14:textId="77777777" w:rsidR="00436AAF" w:rsidRPr="00B378A2" w:rsidRDefault="00436AAF" w:rsidP="00A325B5">
            <w:pPr>
              <w:ind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93" w:type="dxa"/>
            <w:vAlign w:val="bottom"/>
          </w:tcPr>
          <w:p w14:paraId="5F097FE2" w14:textId="5BB4D1AC" w:rsidR="00436AAF" w:rsidRPr="00B378A2" w:rsidRDefault="004D5543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378A2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793" w:type="dxa"/>
            <w:vAlign w:val="bottom"/>
          </w:tcPr>
          <w:p w14:paraId="0A7BE343" w14:textId="3AB2D735" w:rsidR="00436AAF" w:rsidRPr="00B378A2" w:rsidRDefault="004D5543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378A2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976F82" w:rsidRPr="00B378A2" w14:paraId="6BF3A4E1" w14:textId="77777777" w:rsidTr="00F33D61">
        <w:tc>
          <w:tcPr>
            <w:tcW w:w="5850" w:type="dxa"/>
          </w:tcPr>
          <w:p w14:paraId="733B4180" w14:textId="77777777" w:rsidR="00B378A2" w:rsidRDefault="00137C88" w:rsidP="00137C88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B378A2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ราคาตามบัญชีต้นปี</w:t>
            </w:r>
            <w:r w:rsidRPr="00B378A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B378A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14:paraId="610E4AF5" w14:textId="1F0A8FCC" w:rsidR="00137C88" w:rsidRPr="00B378A2" w:rsidRDefault="00137C88" w:rsidP="00B378A2">
            <w:pPr>
              <w:ind w:left="168"/>
              <w:rPr>
                <w:rFonts w:asciiTheme="majorBidi" w:hAnsiTheme="majorBidi" w:cstheme="majorBidi"/>
                <w:sz w:val="32"/>
                <w:szCs w:val="32"/>
              </w:rPr>
            </w:pPr>
            <w:r w:rsidRPr="00B378A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378A2">
              <w:rPr>
                <w:rFonts w:asciiTheme="majorBidi" w:hAnsiTheme="majorBidi" w:hint="cs"/>
                <w:sz w:val="32"/>
                <w:szCs w:val="32"/>
                <w:cs/>
              </w:rPr>
              <w:t>ราคาทุนสุทธิจากค่าเผื่อการด้อยค่าของเงินลงทุน</w:t>
            </w:r>
            <w:r w:rsidRPr="00B378A2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  <w:tc>
          <w:tcPr>
            <w:tcW w:w="1793" w:type="dxa"/>
          </w:tcPr>
          <w:p w14:paraId="7C5E90D0" w14:textId="2816DA99" w:rsidR="00137C88" w:rsidRPr="00B378A2" w:rsidRDefault="00174ED0" w:rsidP="00137C88">
            <w:pPr>
              <w:tabs>
                <w:tab w:val="decimal" w:pos="149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378A2">
              <w:rPr>
                <w:rFonts w:asciiTheme="majorBidi" w:hAnsiTheme="majorBidi" w:cstheme="majorBidi"/>
                <w:sz w:val="32"/>
                <w:szCs w:val="32"/>
              </w:rPr>
              <w:t>6,450,388,878</w:t>
            </w:r>
          </w:p>
        </w:tc>
        <w:tc>
          <w:tcPr>
            <w:tcW w:w="1793" w:type="dxa"/>
          </w:tcPr>
          <w:p w14:paraId="52E66669" w14:textId="74BA5A2A" w:rsidR="00137C88" w:rsidRPr="00B378A2" w:rsidRDefault="00137C88" w:rsidP="00137C88">
            <w:pPr>
              <w:tabs>
                <w:tab w:val="decimal" w:pos="149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378A2">
              <w:rPr>
                <w:rFonts w:asciiTheme="majorBidi" w:hAnsiTheme="majorBidi" w:cstheme="majorBidi"/>
                <w:sz w:val="32"/>
                <w:szCs w:val="32"/>
              </w:rPr>
              <w:t>11,075,296,551</w:t>
            </w:r>
          </w:p>
        </w:tc>
      </w:tr>
      <w:tr w:rsidR="00976F82" w:rsidRPr="00B378A2" w14:paraId="4E280EB3" w14:textId="77777777" w:rsidTr="00F33D61">
        <w:tc>
          <w:tcPr>
            <w:tcW w:w="5850" w:type="dxa"/>
          </w:tcPr>
          <w:p w14:paraId="054A027B" w14:textId="2DE6F970" w:rsidR="00137C88" w:rsidRPr="00B378A2" w:rsidRDefault="00137C88" w:rsidP="00137C88">
            <w:pPr>
              <w:ind w:right="-9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378A2">
              <w:rPr>
                <w:rFonts w:asciiTheme="majorBidi" w:hAnsiTheme="majorBidi" w:cstheme="majorBidi"/>
                <w:sz w:val="32"/>
                <w:szCs w:val="32"/>
                <w:cs/>
              </w:rPr>
              <w:t>ลงทุนเพิ่มในบริษัทย่อย</w:t>
            </w:r>
          </w:p>
        </w:tc>
        <w:tc>
          <w:tcPr>
            <w:tcW w:w="1793" w:type="dxa"/>
          </w:tcPr>
          <w:p w14:paraId="034DCCA7" w14:textId="7D9E4CAE" w:rsidR="00137C88" w:rsidRPr="00B378A2" w:rsidRDefault="00404811" w:rsidP="00137C88">
            <w:pPr>
              <w:tabs>
                <w:tab w:val="decimal" w:pos="149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378A2">
              <w:rPr>
                <w:rFonts w:asciiTheme="majorBidi" w:hAnsiTheme="majorBidi" w:cstheme="majorBidi"/>
                <w:sz w:val="32"/>
                <w:szCs w:val="32"/>
              </w:rPr>
              <w:t>87,500,000</w:t>
            </w:r>
          </w:p>
        </w:tc>
        <w:tc>
          <w:tcPr>
            <w:tcW w:w="1793" w:type="dxa"/>
          </w:tcPr>
          <w:p w14:paraId="5AB0DD56" w14:textId="2F6CE4F6" w:rsidR="00137C88" w:rsidRPr="00B378A2" w:rsidRDefault="00137C88" w:rsidP="00137C88">
            <w:pPr>
              <w:tabs>
                <w:tab w:val="decimal" w:pos="149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378A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76F82" w:rsidRPr="00B378A2" w14:paraId="4F0B3DBF" w14:textId="77777777" w:rsidTr="00F33D61">
        <w:tc>
          <w:tcPr>
            <w:tcW w:w="5850" w:type="dxa"/>
          </w:tcPr>
          <w:p w14:paraId="281CDF86" w14:textId="01D59FF1" w:rsidR="00137C88" w:rsidRPr="00B378A2" w:rsidRDefault="00137C88" w:rsidP="00137C88">
            <w:pPr>
              <w:ind w:right="-9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378A2">
              <w:rPr>
                <w:rFonts w:asciiTheme="majorBidi" w:hAnsiTheme="majorBidi" w:hint="cs"/>
                <w:sz w:val="32"/>
                <w:szCs w:val="32"/>
                <w:cs/>
              </w:rPr>
              <w:t>ใช้สิทธิในใบสำคัญแสดงสิทธิซื้อหุ้นสามัญในบริษัทย่อย</w:t>
            </w:r>
          </w:p>
        </w:tc>
        <w:tc>
          <w:tcPr>
            <w:tcW w:w="1793" w:type="dxa"/>
          </w:tcPr>
          <w:p w14:paraId="76B7CDA0" w14:textId="1FDAE020" w:rsidR="00137C88" w:rsidRPr="00B378A2" w:rsidRDefault="00D20B11" w:rsidP="00137C88">
            <w:pPr>
              <w:tabs>
                <w:tab w:val="decimal" w:pos="149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378A2">
              <w:rPr>
                <w:rFonts w:asciiTheme="majorBidi" w:hAnsiTheme="majorBidi" w:cstheme="majorBidi"/>
                <w:sz w:val="32"/>
                <w:szCs w:val="32"/>
              </w:rPr>
              <w:t>135,872,630</w:t>
            </w:r>
          </w:p>
        </w:tc>
        <w:tc>
          <w:tcPr>
            <w:tcW w:w="1793" w:type="dxa"/>
          </w:tcPr>
          <w:p w14:paraId="04586AF0" w14:textId="161F1019" w:rsidR="00137C88" w:rsidRPr="00B378A2" w:rsidRDefault="00137C88" w:rsidP="00137C88">
            <w:pPr>
              <w:tabs>
                <w:tab w:val="decimal" w:pos="149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378A2">
              <w:rPr>
                <w:rFonts w:asciiTheme="majorBidi" w:hAnsiTheme="majorBidi" w:cstheme="majorBidi"/>
                <w:sz w:val="32"/>
                <w:szCs w:val="32"/>
              </w:rPr>
              <w:t>129,402,500</w:t>
            </w:r>
          </w:p>
        </w:tc>
      </w:tr>
      <w:tr w:rsidR="00976F82" w:rsidRPr="00B378A2" w14:paraId="341B4EED" w14:textId="77777777" w:rsidTr="00F33D61">
        <w:tc>
          <w:tcPr>
            <w:tcW w:w="5850" w:type="dxa"/>
          </w:tcPr>
          <w:p w14:paraId="2CC8A619" w14:textId="206104BD" w:rsidR="00137C88" w:rsidRPr="00B378A2" w:rsidRDefault="00137C88" w:rsidP="00137C88">
            <w:pPr>
              <w:ind w:right="-9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378A2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ลดทุนในบริษัทย่อย</w:t>
            </w:r>
          </w:p>
        </w:tc>
        <w:tc>
          <w:tcPr>
            <w:tcW w:w="1793" w:type="dxa"/>
          </w:tcPr>
          <w:p w14:paraId="2898D337" w14:textId="5CEFBF16" w:rsidR="00137C88" w:rsidRPr="00B378A2" w:rsidRDefault="00404811" w:rsidP="00137C88">
            <w:pPr>
              <w:tabs>
                <w:tab w:val="decimal" w:pos="149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378A2">
              <w:rPr>
                <w:rFonts w:asciiTheme="majorBidi" w:hAnsiTheme="majorBidi" w:cstheme="majorBidi"/>
                <w:sz w:val="32"/>
                <w:szCs w:val="32"/>
              </w:rPr>
              <w:t>(37,500,000)</w:t>
            </w:r>
          </w:p>
        </w:tc>
        <w:tc>
          <w:tcPr>
            <w:tcW w:w="1793" w:type="dxa"/>
          </w:tcPr>
          <w:p w14:paraId="09EBBF6C" w14:textId="202F631F" w:rsidR="00137C88" w:rsidRPr="00B378A2" w:rsidRDefault="00137C88" w:rsidP="00137C88">
            <w:pPr>
              <w:tabs>
                <w:tab w:val="decimal" w:pos="149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378A2">
              <w:rPr>
                <w:rFonts w:asciiTheme="majorBidi" w:hAnsiTheme="majorBidi" w:cstheme="majorBidi"/>
                <w:sz w:val="32"/>
                <w:szCs w:val="32"/>
              </w:rPr>
              <w:t>(3,579,712,651)</w:t>
            </w:r>
          </w:p>
        </w:tc>
      </w:tr>
      <w:tr w:rsidR="00976F82" w:rsidRPr="00B378A2" w14:paraId="338ECA38" w14:textId="77777777" w:rsidTr="00F33D61">
        <w:tc>
          <w:tcPr>
            <w:tcW w:w="5850" w:type="dxa"/>
          </w:tcPr>
          <w:p w14:paraId="67490060" w14:textId="29AEE6A1" w:rsidR="00137C88" w:rsidRPr="00B378A2" w:rsidRDefault="00137C88" w:rsidP="00137C88">
            <w:pPr>
              <w:ind w:right="-9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378A2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จำหน่ายเงินลงทุนในบริษัทย่อย</w:t>
            </w:r>
          </w:p>
        </w:tc>
        <w:tc>
          <w:tcPr>
            <w:tcW w:w="1793" w:type="dxa"/>
          </w:tcPr>
          <w:p w14:paraId="76A045DA" w14:textId="5811276B" w:rsidR="00137C88" w:rsidRPr="00B378A2" w:rsidRDefault="00E752D4" w:rsidP="00137C88">
            <w:pPr>
              <w:tabs>
                <w:tab w:val="decimal" w:pos="149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378A2">
              <w:rPr>
                <w:rFonts w:asciiTheme="majorBidi" w:hAnsiTheme="majorBidi" w:cstheme="majorBidi"/>
                <w:sz w:val="32"/>
                <w:szCs w:val="32"/>
              </w:rPr>
              <w:t>(252,024,840)</w:t>
            </w:r>
          </w:p>
        </w:tc>
        <w:tc>
          <w:tcPr>
            <w:tcW w:w="1793" w:type="dxa"/>
          </w:tcPr>
          <w:p w14:paraId="7DA4BA5F" w14:textId="2386C3AD" w:rsidR="00137C88" w:rsidRPr="00B378A2" w:rsidRDefault="00137C88" w:rsidP="00137C88">
            <w:pPr>
              <w:tabs>
                <w:tab w:val="decimal" w:pos="149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378A2">
              <w:rPr>
                <w:rFonts w:asciiTheme="majorBidi" w:hAnsiTheme="majorBidi" w:cstheme="majorBidi"/>
                <w:sz w:val="32"/>
                <w:szCs w:val="32"/>
              </w:rPr>
              <w:t>(1,174,597,522)</w:t>
            </w:r>
          </w:p>
        </w:tc>
      </w:tr>
      <w:tr w:rsidR="00976F82" w:rsidRPr="00B378A2" w14:paraId="40932CAE" w14:textId="77777777" w:rsidTr="00F33D61">
        <w:tc>
          <w:tcPr>
            <w:tcW w:w="5850" w:type="dxa"/>
          </w:tcPr>
          <w:p w14:paraId="7B3FC0DB" w14:textId="5971C93C" w:rsidR="00137C88" w:rsidRPr="00B378A2" w:rsidRDefault="00137C88" w:rsidP="00137C88">
            <w:pPr>
              <w:ind w:right="-9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378A2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ค่าเผื่อการด้อยค่าเงินลงทุน</w:t>
            </w:r>
            <w:r w:rsidR="00927601" w:rsidRPr="00B378A2">
              <w:rPr>
                <w:rFonts w:asciiTheme="majorBidi" w:hAnsiTheme="majorBidi" w:cstheme="majorBidi" w:hint="cs"/>
                <w:sz w:val="32"/>
                <w:szCs w:val="32"/>
                <w:cs/>
              </w:rPr>
              <w:t>ในบริษัทย่อย</w:t>
            </w:r>
          </w:p>
        </w:tc>
        <w:tc>
          <w:tcPr>
            <w:tcW w:w="1793" w:type="dxa"/>
          </w:tcPr>
          <w:p w14:paraId="57D68E8A" w14:textId="71E14507" w:rsidR="00137C88" w:rsidRPr="00B378A2" w:rsidRDefault="00152DB1" w:rsidP="00137C88">
            <w:pPr>
              <w:pBdr>
                <w:bottom w:val="single" w:sz="4" w:space="1" w:color="auto"/>
              </w:pBdr>
              <w:tabs>
                <w:tab w:val="decimal" w:pos="149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378A2">
              <w:rPr>
                <w:rFonts w:asciiTheme="majorBidi" w:hAnsiTheme="majorBidi" w:cstheme="majorBidi"/>
                <w:sz w:val="32"/>
                <w:szCs w:val="32"/>
              </w:rPr>
              <w:t>(21,000,000)</w:t>
            </w:r>
          </w:p>
        </w:tc>
        <w:tc>
          <w:tcPr>
            <w:tcW w:w="1793" w:type="dxa"/>
          </w:tcPr>
          <w:p w14:paraId="5D271D12" w14:textId="1773111D" w:rsidR="00137C88" w:rsidRPr="00B378A2" w:rsidRDefault="00137C88" w:rsidP="00137C88">
            <w:pPr>
              <w:pBdr>
                <w:bottom w:val="single" w:sz="4" w:space="1" w:color="auto"/>
              </w:pBdr>
              <w:tabs>
                <w:tab w:val="decimal" w:pos="149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378A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76F82" w:rsidRPr="00B378A2" w14:paraId="08086DBA" w14:textId="77777777" w:rsidTr="00F33D61">
        <w:tc>
          <w:tcPr>
            <w:tcW w:w="5850" w:type="dxa"/>
          </w:tcPr>
          <w:p w14:paraId="6925F3B0" w14:textId="77777777" w:rsidR="00137C88" w:rsidRPr="00B378A2" w:rsidRDefault="00137C88" w:rsidP="00137C88">
            <w:pPr>
              <w:ind w:right="-9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26" w:name="_Hlk175290123"/>
            <w:bookmarkStart w:id="27" w:name="_Hlk175206247"/>
            <w:r w:rsidRPr="00B378A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ราคาตามบัญชีปลายปี </w:t>
            </w:r>
          </w:p>
        </w:tc>
        <w:tc>
          <w:tcPr>
            <w:tcW w:w="1793" w:type="dxa"/>
            <w:vAlign w:val="bottom"/>
          </w:tcPr>
          <w:p w14:paraId="70029707" w14:textId="2DDCF827" w:rsidR="00137C88" w:rsidRPr="00B378A2" w:rsidRDefault="004E4FCC" w:rsidP="00137C88">
            <w:pPr>
              <w:pBdr>
                <w:bottom w:val="double" w:sz="4" w:space="1" w:color="auto"/>
              </w:pBdr>
              <w:tabs>
                <w:tab w:val="decimal" w:pos="149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378A2">
              <w:rPr>
                <w:rFonts w:asciiTheme="majorBidi" w:hAnsiTheme="majorBidi" w:cstheme="majorBidi"/>
                <w:sz w:val="32"/>
                <w:szCs w:val="32"/>
              </w:rPr>
              <w:t>6,363,236,668</w:t>
            </w:r>
          </w:p>
        </w:tc>
        <w:tc>
          <w:tcPr>
            <w:tcW w:w="1793" w:type="dxa"/>
            <w:vAlign w:val="bottom"/>
          </w:tcPr>
          <w:p w14:paraId="2E68DD8E" w14:textId="07D44CC3" w:rsidR="00137C88" w:rsidRPr="00B378A2" w:rsidRDefault="00137C88" w:rsidP="00137C88">
            <w:pPr>
              <w:pBdr>
                <w:bottom w:val="double" w:sz="4" w:space="1" w:color="auto"/>
              </w:pBdr>
              <w:tabs>
                <w:tab w:val="decimal" w:pos="149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378A2">
              <w:rPr>
                <w:rFonts w:asciiTheme="majorBidi" w:hAnsiTheme="majorBidi" w:cstheme="majorBidi"/>
                <w:sz w:val="32"/>
                <w:szCs w:val="32"/>
              </w:rPr>
              <w:t>6,450,388,878</w:t>
            </w:r>
          </w:p>
        </w:tc>
      </w:tr>
    </w:tbl>
    <w:bookmarkEnd w:id="26"/>
    <w:bookmarkEnd w:id="27"/>
    <w:p w14:paraId="584AE3D6" w14:textId="1D4EB67D" w:rsidR="00927601" w:rsidRPr="00B378A2" w:rsidRDefault="00C031BD" w:rsidP="00C031BD">
      <w:pPr>
        <w:tabs>
          <w:tab w:val="left" w:pos="600"/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B378A2">
        <w:rPr>
          <w:rFonts w:ascii="Angsana New" w:hAnsi="Angsana New" w:hint="cs"/>
          <w:color w:val="000000" w:themeColor="text1"/>
          <w:sz w:val="32"/>
          <w:szCs w:val="32"/>
          <w:cs/>
        </w:rPr>
        <w:t>ในระหว่างปี</w:t>
      </w:r>
      <w:r w:rsidRPr="00B378A2">
        <w:rPr>
          <w:rFonts w:ascii="Angsana New" w:hAnsi="Angsana New"/>
          <w:color w:val="000000" w:themeColor="text1"/>
          <w:sz w:val="32"/>
          <w:szCs w:val="32"/>
        </w:rPr>
        <w:t xml:space="preserve"> 2568</w:t>
      </w:r>
      <w:r w:rsidRPr="00B378A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B378A2">
        <w:rPr>
          <w:rFonts w:ascii="Angsana New" w:hAnsi="Angsana New"/>
          <w:color w:val="000000" w:themeColor="text1"/>
          <w:sz w:val="32"/>
          <w:szCs w:val="32"/>
          <w:cs/>
        </w:rPr>
        <w:t>ฝ่ายบริหารของบริษั</w:t>
      </w:r>
      <w:r w:rsidRPr="00B378A2">
        <w:rPr>
          <w:rFonts w:ascii="Angsana New" w:hAnsi="Angsana New" w:hint="cs"/>
          <w:color w:val="000000" w:themeColor="text1"/>
          <w:sz w:val="32"/>
          <w:szCs w:val="32"/>
          <w:cs/>
        </w:rPr>
        <w:t>ทฯ</w:t>
      </w:r>
      <w:r w:rsidRPr="00B378A2">
        <w:rPr>
          <w:rFonts w:ascii="Angsana New" w:hAnsi="Angsana New"/>
          <w:color w:val="000000" w:themeColor="text1"/>
          <w:sz w:val="32"/>
          <w:szCs w:val="32"/>
          <w:cs/>
        </w:rPr>
        <w:t>ได้พิจารณาการด้อยค่า</w:t>
      </w:r>
      <w:r w:rsidRPr="00B378A2">
        <w:rPr>
          <w:rFonts w:asciiTheme="majorBidi" w:hAnsiTheme="majorBidi" w:cstheme="majorBidi" w:hint="cs"/>
          <w:sz w:val="32"/>
          <w:szCs w:val="32"/>
          <w:cs/>
        </w:rPr>
        <w:t>เงินลงทุนในบริษัทย่อยแห่งหนึ่ง</w:t>
      </w:r>
      <w:r w:rsidRPr="00B378A2">
        <w:rPr>
          <w:rFonts w:ascii="Angsana New" w:hAnsi="Angsana New" w:hint="cs"/>
          <w:color w:val="000000" w:themeColor="text1"/>
          <w:sz w:val="32"/>
          <w:szCs w:val="32"/>
          <w:cs/>
        </w:rPr>
        <w:t>ใน                 งบการเงินเฉพาะกิจการ</w:t>
      </w:r>
      <w:r w:rsidRPr="00B378A2">
        <w:rPr>
          <w:rFonts w:ascii="Angsana New" w:hAnsi="Angsana New"/>
          <w:color w:val="000000" w:themeColor="text1"/>
          <w:sz w:val="32"/>
          <w:szCs w:val="32"/>
          <w:cs/>
        </w:rPr>
        <w:t>เนื่องจากมีข้อบ่งชี้ของการด้อยค่าของ</w:t>
      </w:r>
      <w:r w:rsidRPr="00B378A2">
        <w:rPr>
          <w:rFonts w:ascii="Angsana New" w:hAnsi="Angsana New" w:hint="cs"/>
          <w:color w:val="000000" w:themeColor="text1"/>
          <w:sz w:val="32"/>
          <w:szCs w:val="32"/>
          <w:cs/>
        </w:rPr>
        <w:t>เงินลงทุนดังกล่าว และบันทึกขาดทุน                    จาก</w:t>
      </w:r>
      <w:r w:rsidRPr="00B378A2">
        <w:rPr>
          <w:rFonts w:ascii="Angsana New" w:hAnsi="Angsana New"/>
          <w:color w:val="000000" w:themeColor="text1"/>
          <w:sz w:val="32"/>
          <w:szCs w:val="32"/>
          <w:cs/>
        </w:rPr>
        <w:t>การด้อยค่าของ</w:t>
      </w:r>
      <w:r w:rsidRPr="00B378A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เงินลงทุนในบริษัทย่อยเป็นจำนวนเงิน </w:t>
      </w:r>
      <w:r w:rsidRPr="00B378A2">
        <w:rPr>
          <w:rFonts w:ascii="Angsana New" w:hAnsi="Angsana New"/>
          <w:color w:val="000000" w:themeColor="text1"/>
          <w:sz w:val="32"/>
          <w:szCs w:val="32"/>
        </w:rPr>
        <w:t>21</w:t>
      </w:r>
      <w:r w:rsidRPr="00B378A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</w:t>
      </w:r>
      <w:r w:rsidRPr="00B378A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B378A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โดยแสดงไว้ในงบกำไรขาดทุนเบ็ดเสร็จเฉพาะกิจการ </w:t>
      </w:r>
    </w:p>
    <w:p w14:paraId="576FC8A5" w14:textId="25095D02" w:rsidR="00436AAF" w:rsidRPr="00976F82" w:rsidRDefault="0032248A" w:rsidP="00AA28E7">
      <w:pPr>
        <w:tabs>
          <w:tab w:val="left" w:pos="2160"/>
          <w:tab w:val="left" w:pos="288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32D43" w:rsidRPr="00976F82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  <w:r w:rsidR="00436AAF" w:rsidRPr="00976F82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</w:p>
    <w:tbl>
      <w:tblPr>
        <w:tblW w:w="999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"/>
        <w:gridCol w:w="3034"/>
        <w:gridCol w:w="858"/>
        <w:gridCol w:w="858"/>
        <w:gridCol w:w="858"/>
        <w:gridCol w:w="857"/>
        <w:gridCol w:w="857"/>
        <w:gridCol w:w="858"/>
        <w:gridCol w:w="857"/>
        <w:gridCol w:w="947"/>
      </w:tblGrid>
      <w:tr w:rsidR="00976F82" w:rsidRPr="00976F82" w14:paraId="71CA10EB" w14:textId="77777777" w:rsidTr="00C65D7B">
        <w:trPr>
          <w:gridBefore w:val="1"/>
          <w:wBefore w:w="6" w:type="dxa"/>
        </w:trPr>
        <w:tc>
          <w:tcPr>
            <w:tcW w:w="9984" w:type="dxa"/>
            <w:gridSpan w:val="9"/>
            <w:tcBorders>
              <w:left w:val="nil"/>
              <w:bottom w:val="nil"/>
              <w:right w:val="nil"/>
            </w:tcBorders>
            <w:vAlign w:val="bottom"/>
          </w:tcPr>
          <w:p w14:paraId="767140A6" w14:textId="77777777" w:rsidR="00436AAF" w:rsidRPr="00976F82" w:rsidRDefault="00436AAF" w:rsidP="001E1FB3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cs/>
              </w:rPr>
              <w:t>(หน่วย</w:t>
            </w:r>
            <w:r w:rsidRPr="00976F82">
              <w:rPr>
                <w:rFonts w:asciiTheme="majorBidi" w:hAnsiTheme="majorBidi" w:cstheme="majorBidi"/>
              </w:rPr>
              <w:t xml:space="preserve">: </w:t>
            </w:r>
            <w:r w:rsidRPr="00976F82">
              <w:rPr>
                <w:rFonts w:asciiTheme="majorBidi" w:hAnsiTheme="majorBidi" w:cstheme="majorBidi"/>
                <w:cs/>
              </w:rPr>
              <w:t>ล้านบาท)</w:t>
            </w:r>
          </w:p>
        </w:tc>
      </w:tr>
      <w:tr w:rsidR="00976F82" w:rsidRPr="00976F82" w14:paraId="4FFB1F4B" w14:textId="77777777" w:rsidTr="00F65DB2">
        <w:trPr>
          <w:gridBefore w:val="1"/>
          <w:wBefore w:w="6" w:type="dxa"/>
        </w:trPr>
        <w:tc>
          <w:tcPr>
            <w:tcW w:w="3034" w:type="dxa"/>
            <w:tcBorders>
              <w:left w:val="nil"/>
              <w:bottom w:val="nil"/>
              <w:right w:val="nil"/>
            </w:tcBorders>
            <w:vAlign w:val="bottom"/>
          </w:tcPr>
          <w:p w14:paraId="6FF807DF" w14:textId="77777777" w:rsidR="00436AAF" w:rsidRPr="00976F82" w:rsidRDefault="00436AAF" w:rsidP="001E1FB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976F82">
              <w:rPr>
                <w:rFonts w:asciiTheme="majorBidi" w:hAnsiTheme="majorBidi" w:cstheme="majorBidi"/>
                <w:spacing w:val="-4"/>
                <w:cs/>
              </w:rPr>
              <w:t>บริษัท</w:t>
            </w:r>
          </w:p>
        </w:tc>
        <w:tc>
          <w:tcPr>
            <w:tcW w:w="171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952E3A2" w14:textId="0D53BD79" w:rsidR="00436AAF" w:rsidRPr="00976F82" w:rsidRDefault="00436AAF" w:rsidP="001E1FB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976F82">
              <w:rPr>
                <w:rFonts w:asciiTheme="majorBidi" w:hAnsiTheme="majorBidi" w:cstheme="majorBidi"/>
                <w:spacing w:val="-4"/>
                <w:cs/>
              </w:rPr>
              <w:t>สัดส่วนที่ถือโดย</w:t>
            </w:r>
            <w:r w:rsidR="00665CB2" w:rsidRPr="00976F82">
              <w:rPr>
                <w:rFonts w:asciiTheme="majorBidi" w:hAnsiTheme="majorBidi" w:cstheme="majorBidi"/>
                <w:spacing w:val="-4"/>
              </w:rPr>
              <w:t xml:space="preserve">        </w:t>
            </w:r>
            <w:r w:rsidRPr="00976F82">
              <w:rPr>
                <w:rFonts w:asciiTheme="majorBidi" w:hAnsiTheme="majorBidi" w:cstheme="majorBidi"/>
                <w:spacing w:val="-4"/>
                <w:cs/>
              </w:rPr>
              <w:t>ส่วนได้เสียที่ไม่มี</w:t>
            </w:r>
            <w:r w:rsidR="005E7042" w:rsidRPr="00976F82">
              <w:rPr>
                <w:rFonts w:asciiTheme="majorBidi" w:hAnsiTheme="majorBidi" w:cstheme="majorBidi"/>
                <w:spacing w:val="-4"/>
              </w:rPr>
              <w:t xml:space="preserve">  </w:t>
            </w:r>
            <w:r w:rsidRPr="00976F82">
              <w:rPr>
                <w:rFonts w:asciiTheme="majorBidi" w:hAnsiTheme="majorBidi" w:cstheme="majorBidi"/>
                <w:spacing w:val="-4"/>
                <w:cs/>
              </w:rPr>
              <w:t>อำนาจควบคุม</w:t>
            </w:r>
          </w:p>
        </w:tc>
        <w:tc>
          <w:tcPr>
            <w:tcW w:w="171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BF38DCD" w14:textId="77777777" w:rsidR="00436AAF" w:rsidRPr="00976F82" w:rsidRDefault="00436AAF" w:rsidP="001E1FB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976F82">
              <w:rPr>
                <w:rFonts w:asciiTheme="majorBidi" w:hAnsiTheme="majorBidi" w:cstheme="majorBidi"/>
                <w:spacing w:val="-4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171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993C40B" w14:textId="77777777" w:rsidR="00436AAF" w:rsidRPr="00976F82" w:rsidRDefault="00436AAF" w:rsidP="001E1FB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976F82">
              <w:rPr>
                <w:rFonts w:asciiTheme="majorBidi" w:hAnsiTheme="majorBidi" w:cstheme="majorBidi"/>
                <w:spacing w:val="-4"/>
                <w:cs/>
              </w:rPr>
              <w:t>กำไรหรือขาดทุนที่แบ่งให้กับส่วนได้เสียที่ไม่มีอำนาจควบคุมใน</w:t>
            </w:r>
            <w:r w:rsidRPr="00976F82">
              <w:rPr>
                <w:rFonts w:asciiTheme="majorBidi" w:hAnsiTheme="majorBidi" w:cstheme="majorBidi"/>
                <w:spacing w:val="-4"/>
              </w:rPr>
              <w:t xml:space="preserve">          </w:t>
            </w:r>
            <w:r w:rsidRPr="00976F82">
              <w:rPr>
                <w:rFonts w:asciiTheme="majorBidi" w:hAnsiTheme="majorBidi" w:cstheme="majorBidi"/>
                <w:spacing w:val="-4"/>
                <w:cs/>
              </w:rPr>
              <w:t>บริษัทย่อยในระหว่างปี</w:t>
            </w:r>
          </w:p>
        </w:tc>
        <w:tc>
          <w:tcPr>
            <w:tcW w:w="180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4D4BA47" w14:textId="740354EB" w:rsidR="00436AAF" w:rsidRPr="00976F82" w:rsidRDefault="00436AAF" w:rsidP="001E1FB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976F82">
              <w:rPr>
                <w:rFonts w:asciiTheme="majorBidi" w:hAnsiTheme="majorBidi" w:cstheme="majorBidi"/>
                <w:spacing w:val="-4"/>
                <w:cs/>
              </w:rPr>
              <w:t>เงินปันผลจ่ายให้กับ</w:t>
            </w:r>
            <w:r w:rsidR="00665CB2" w:rsidRPr="00976F82">
              <w:rPr>
                <w:rFonts w:asciiTheme="majorBidi" w:hAnsiTheme="majorBidi" w:cstheme="majorBidi"/>
                <w:spacing w:val="-4"/>
              </w:rPr>
              <w:t xml:space="preserve">       </w:t>
            </w:r>
            <w:r w:rsidRPr="00976F82">
              <w:rPr>
                <w:rFonts w:asciiTheme="majorBidi" w:hAnsiTheme="majorBidi" w:cstheme="majorBidi"/>
                <w:spacing w:val="-4"/>
                <w:cs/>
              </w:rPr>
              <w:t>ส่วนได้เสีย</w:t>
            </w:r>
            <w:r w:rsidRPr="00976F82">
              <w:rPr>
                <w:rFonts w:asciiTheme="majorBidi" w:hAnsiTheme="majorBidi" w:cstheme="majorBidi"/>
                <w:spacing w:val="-6"/>
                <w:cs/>
              </w:rPr>
              <w:t>ที่ไม่มีอำนาจควบคุมในระหว่าง</w:t>
            </w:r>
            <w:r w:rsidRPr="00976F82">
              <w:rPr>
                <w:rFonts w:asciiTheme="majorBidi" w:hAnsiTheme="majorBidi" w:cstheme="majorBidi"/>
                <w:spacing w:val="-4"/>
                <w:cs/>
              </w:rPr>
              <w:t>ปี</w:t>
            </w:r>
          </w:p>
        </w:tc>
      </w:tr>
      <w:tr w:rsidR="00976F82" w:rsidRPr="00976F82" w14:paraId="66225AB7" w14:textId="77777777" w:rsidTr="00C65D7B">
        <w:trPr>
          <w:gridBefore w:val="1"/>
          <w:wBefore w:w="6" w:type="dxa"/>
        </w:trPr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</w:tcPr>
          <w:p w14:paraId="6FEC507E" w14:textId="77777777" w:rsidR="00436AAF" w:rsidRPr="00976F82" w:rsidRDefault="00436AAF" w:rsidP="001E1FB3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8E037" w14:textId="25E68FA2" w:rsidR="00436AAF" w:rsidRPr="00976F82" w:rsidRDefault="004D5543" w:rsidP="001E1FB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E944B" w14:textId="0FF177E0" w:rsidR="00436AAF" w:rsidRPr="00976F82" w:rsidRDefault="004D5543" w:rsidP="001E1FB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BD3D1" w14:textId="1FDE79F3" w:rsidR="00436AAF" w:rsidRPr="00976F82" w:rsidRDefault="004D5543" w:rsidP="001E1FB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9D936" w14:textId="6EC17A9E" w:rsidR="00436AAF" w:rsidRPr="00976F82" w:rsidRDefault="004D5543" w:rsidP="001E1FB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857" w:type="dxa"/>
            <w:tcBorders>
              <w:top w:val="nil"/>
              <w:left w:val="nil"/>
              <w:right w:val="nil"/>
            </w:tcBorders>
            <w:vAlign w:val="bottom"/>
          </w:tcPr>
          <w:p w14:paraId="31BEAFC1" w14:textId="52290998" w:rsidR="00436AAF" w:rsidRPr="00976F82" w:rsidRDefault="004D5543" w:rsidP="001E1FB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  <w:vAlign w:val="bottom"/>
          </w:tcPr>
          <w:p w14:paraId="7B694F5C" w14:textId="3C6A4555" w:rsidR="00436AAF" w:rsidRPr="00976F82" w:rsidRDefault="004D5543" w:rsidP="001E1FB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857" w:type="dxa"/>
            <w:tcBorders>
              <w:top w:val="nil"/>
              <w:left w:val="nil"/>
              <w:right w:val="nil"/>
            </w:tcBorders>
            <w:vAlign w:val="bottom"/>
          </w:tcPr>
          <w:p w14:paraId="121681DF" w14:textId="4897FE88" w:rsidR="00436AAF" w:rsidRPr="00976F82" w:rsidRDefault="004D5543" w:rsidP="001E1FB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vAlign w:val="bottom"/>
          </w:tcPr>
          <w:p w14:paraId="04810ED3" w14:textId="1B8418C6" w:rsidR="00436AAF" w:rsidRPr="00976F82" w:rsidRDefault="004D5543" w:rsidP="001E1FB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</w:rPr>
              <w:t>2567</w:t>
            </w:r>
          </w:p>
        </w:tc>
      </w:tr>
      <w:tr w:rsidR="00976F82" w:rsidRPr="00976F82" w14:paraId="598E8129" w14:textId="77777777" w:rsidTr="00C65D7B">
        <w:trPr>
          <w:gridBefore w:val="1"/>
          <w:wBefore w:w="6" w:type="dxa"/>
        </w:trPr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</w:tcPr>
          <w:p w14:paraId="4EFF02CF" w14:textId="77777777" w:rsidR="00436AAF" w:rsidRPr="00976F82" w:rsidRDefault="00436AAF" w:rsidP="001E1FB3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281BA15B" w14:textId="77777777" w:rsidR="00436AAF" w:rsidRPr="00976F82" w:rsidRDefault="00436AAF" w:rsidP="001E1FB3">
            <w:pPr>
              <w:tabs>
                <w:tab w:val="right" w:pos="7200"/>
                <w:tab w:val="right" w:pos="8540"/>
              </w:tabs>
              <w:spacing w:line="320" w:lineRule="exact"/>
              <w:ind w:left="-126" w:right="-78"/>
              <w:jc w:val="center"/>
              <w:rPr>
                <w:rFonts w:asciiTheme="majorBidi" w:hAnsiTheme="majorBidi" w:cstheme="majorBidi"/>
                <w:u w:val="single"/>
              </w:rPr>
            </w:pPr>
            <w:r w:rsidRPr="00976F82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4709F7F3" w14:textId="77777777" w:rsidR="00436AAF" w:rsidRPr="00976F82" w:rsidRDefault="00436AAF" w:rsidP="001E1FB3">
            <w:pPr>
              <w:tabs>
                <w:tab w:val="right" w:pos="7200"/>
                <w:tab w:val="right" w:pos="8540"/>
              </w:tabs>
              <w:spacing w:line="320" w:lineRule="exact"/>
              <w:ind w:left="-126" w:right="-78"/>
              <w:jc w:val="center"/>
              <w:rPr>
                <w:rFonts w:asciiTheme="majorBidi" w:hAnsiTheme="majorBidi" w:cstheme="majorBidi"/>
                <w:u w:val="single"/>
              </w:rPr>
            </w:pPr>
            <w:r w:rsidRPr="00976F82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647A0196" w14:textId="77777777" w:rsidR="00436AAF" w:rsidRPr="00976F82" w:rsidRDefault="00436AAF" w:rsidP="001E1FB3">
            <w:pPr>
              <w:tabs>
                <w:tab w:val="right" w:pos="7200"/>
                <w:tab w:val="right" w:pos="8540"/>
              </w:tabs>
              <w:spacing w:line="320" w:lineRule="exact"/>
              <w:ind w:left="-126" w:right="-78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</w:tcPr>
          <w:p w14:paraId="379BCF4E" w14:textId="77777777" w:rsidR="00436AAF" w:rsidRPr="00976F82" w:rsidRDefault="00436AAF" w:rsidP="001E1FB3">
            <w:pPr>
              <w:tabs>
                <w:tab w:val="right" w:pos="7200"/>
                <w:tab w:val="right" w:pos="8540"/>
              </w:tabs>
              <w:spacing w:line="320" w:lineRule="exact"/>
              <w:ind w:left="-126" w:right="-78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857" w:type="dxa"/>
            <w:tcBorders>
              <w:top w:val="nil"/>
              <w:left w:val="nil"/>
              <w:right w:val="nil"/>
            </w:tcBorders>
          </w:tcPr>
          <w:p w14:paraId="6F6CA7D1" w14:textId="77777777" w:rsidR="00436AAF" w:rsidRPr="00976F82" w:rsidRDefault="00436AAF" w:rsidP="001E1FB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366EFDE1" w14:textId="77777777" w:rsidR="00436AAF" w:rsidRPr="00976F82" w:rsidRDefault="00436AAF" w:rsidP="001E1FB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857" w:type="dxa"/>
            <w:tcBorders>
              <w:top w:val="nil"/>
              <w:left w:val="nil"/>
              <w:right w:val="nil"/>
            </w:tcBorders>
          </w:tcPr>
          <w:p w14:paraId="5B0E6B71" w14:textId="77777777" w:rsidR="00436AAF" w:rsidRPr="00976F82" w:rsidRDefault="00436AAF" w:rsidP="001E1FB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</w:tcPr>
          <w:p w14:paraId="533CAB8F" w14:textId="77777777" w:rsidR="00436AAF" w:rsidRPr="00976F82" w:rsidRDefault="00436AAF" w:rsidP="001E1FB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</w:tr>
      <w:tr w:rsidR="00976F82" w:rsidRPr="00976F82" w14:paraId="182793DA" w14:textId="77777777" w:rsidTr="00C65D7B">
        <w:trPr>
          <w:gridBefore w:val="1"/>
          <w:wBefore w:w="6" w:type="dxa"/>
        </w:trPr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</w:tcPr>
          <w:p w14:paraId="4AFDF788" w14:textId="77777777" w:rsidR="00436AAF" w:rsidRPr="00976F82" w:rsidRDefault="00436AAF" w:rsidP="001E1FB3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976F82">
              <w:rPr>
                <w:rFonts w:asciiTheme="majorBidi" w:hAnsiTheme="majorBidi" w:cstheme="majorBidi"/>
                <w:b/>
                <w:bCs/>
                <w:cs/>
              </w:rPr>
              <w:t>บริษัทจดทะเบียนในตลาดหลักทรัพย์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DFCFE" w14:textId="77777777" w:rsidR="00436AAF" w:rsidRPr="00976F82" w:rsidRDefault="00436AAF" w:rsidP="001E1FB3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F54EC" w14:textId="77777777" w:rsidR="00436AAF" w:rsidRPr="00976F82" w:rsidRDefault="00436AAF" w:rsidP="001E1FB3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9A17F" w14:textId="77777777" w:rsidR="00436AAF" w:rsidRPr="00976F82" w:rsidRDefault="00436AAF" w:rsidP="001E1FB3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57515" w14:textId="77777777" w:rsidR="00436AAF" w:rsidRPr="00976F82" w:rsidRDefault="00436AAF" w:rsidP="001E1FB3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tcBorders>
              <w:top w:val="nil"/>
              <w:left w:val="nil"/>
              <w:right w:val="nil"/>
            </w:tcBorders>
            <w:vAlign w:val="bottom"/>
          </w:tcPr>
          <w:p w14:paraId="39B96857" w14:textId="77777777" w:rsidR="00436AAF" w:rsidRPr="00976F82" w:rsidRDefault="00436AAF" w:rsidP="001E1FB3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  <w:vAlign w:val="bottom"/>
          </w:tcPr>
          <w:p w14:paraId="18E4B6E9" w14:textId="77777777" w:rsidR="00436AAF" w:rsidRPr="00976F82" w:rsidRDefault="00436AAF" w:rsidP="001E1FB3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tcBorders>
              <w:top w:val="nil"/>
              <w:left w:val="nil"/>
              <w:right w:val="nil"/>
            </w:tcBorders>
            <w:vAlign w:val="bottom"/>
          </w:tcPr>
          <w:p w14:paraId="1949D24D" w14:textId="77777777" w:rsidR="00436AAF" w:rsidRPr="00976F82" w:rsidRDefault="00436AAF" w:rsidP="001E1FB3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vAlign w:val="bottom"/>
          </w:tcPr>
          <w:p w14:paraId="40159CA7" w14:textId="77777777" w:rsidR="00436AAF" w:rsidRPr="00976F82" w:rsidRDefault="00436AAF" w:rsidP="001E1FB3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9A1702" w:rsidRPr="00976F82" w14:paraId="2F5FB4F6" w14:textId="77777777">
        <w:trPr>
          <w:trHeight w:val="80"/>
        </w:trPr>
        <w:tc>
          <w:tcPr>
            <w:tcW w:w="30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5FDC3A" w14:textId="41597F60" w:rsidR="009A1702" w:rsidRPr="00976F82" w:rsidRDefault="009A1702" w:rsidP="009A1702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 w:hint="cs"/>
                <w:cs/>
              </w:rPr>
              <w:t>บริษัท พี อาร์ จี คอร์ปอเรชั่น จำกัด (มหาชน)</w:t>
            </w:r>
            <w:r w:rsidRPr="00976F82">
              <w:rPr>
                <w:rFonts w:asciiTheme="majorBidi" w:hAnsiTheme="majorBidi" w:cstheme="majorBidi"/>
                <w:cs/>
              </w:rPr>
              <w:t>และบริษัทย่อย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0623B" w14:textId="4160F919" w:rsidR="009A1702" w:rsidRPr="00976F82" w:rsidRDefault="009A1702" w:rsidP="009A1702">
            <w:pPr>
              <w:tabs>
                <w:tab w:val="decimal" w:pos="33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F6702">
              <w:rPr>
                <w:rFonts w:asciiTheme="majorBidi" w:hAnsiTheme="majorBidi" w:cstheme="majorBidi"/>
              </w:rPr>
              <w:t>43.36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53E02" w14:textId="44D5E128" w:rsidR="009A1702" w:rsidRPr="00976F82" w:rsidRDefault="009A1702" w:rsidP="009A1702">
            <w:pPr>
              <w:tabs>
                <w:tab w:val="decimal" w:pos="33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25.34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46A8B1C3" w14:textId="77777777" w:rsidR="009A1702" w:rsidRPr="004701E9" w:rsidRDefault="009A1702" w:rsidP="009A1702">
            <w:pPr>
              <w:tabs>
                <w:tab w:val="decimal" w:pos="335"/>
              </w:tabs>
              <w:spacing w:line="320" w:lineRule="exact"/>
              <w:rPr>
                <w:rFonts w:asciiTheme="majorBidi" w:hAnsiTheme="majorBidi" w:cstheme="majorBidi"/>
                <w:color w:val="0070C0"/>
              </w:rPr>
            </w:pPr>
          </w:p>
          <w:p w14:paraId="4CF8C4FE" w14:textId="0FE105D0" w:rsidR="009A1702" w:rsidRPr="004701E9" w:rsidRDefault="009A1702" w:rsidP="009A1702">
            <w:pPr>
              <w:tabs>
                <w:tab w:val="decimal" w:pos="335"/>
              </w:tabs>
              <w:spacing w:line="320" w:lineRule="exact"/>
              <w:rPr>
                <w:rFonts w:asciiTheme="majorBidi" w:hAnsiTheme="majorBidi" w:cstheme="majorBidi"/>
                <w:color w:val="0070C0"/>
              </w:rPr>
            </w:pPr>
            <w:r w:rsidRPr="000F6702">
              <w:rPr>
                <w:rFonts w:asciiTheme="majorBidi" w:hAnsiTheme="majorBidi" w:cstheme="majorBidi"/>
              </w:rPr>
              <w:t>493.62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A1E2F" w14:textId="5F314E4E" w:rsidR="009A1702" w:rsidRPr="00976F82" w:rsidRDefault="009A1702" w:rsidP="009A1702">
            <w:pPr>
              <w:tabs>
                <w:tab w:val="decimal" w:pos="33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240.86</w:t>
            </w:r>
          </w:p>
        </w:tc>
        <w:tc>
          <w:tcPr>
            <w:tcW w:w="857" w:type="dxa"/>
            <w:tcBorders>
              <w:top w:val="nil"/>
              <w:left w:val="nil"/>
              <w:right w:val="nil"/>
            </w:tcBorders>
          </w:tcPr>
          <w:p w14:paraId="789EFB78" w14:textId="77777777" w:rsidR="009A1702" w:rsidRPr="000F6702" w:rsidRDefault="009A1702" w:rsidP="009A1702">
            <w:pPr>
              <w:tabs>
                <w:tab w:val="decimal" w:pos="335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5F54F013" w14:textId="7C12CF13" w:rsidR="009A1702" w:rsidRPr="000F6702" w:rsidRDefault="009A1702" w:rsidP="009A1702">
            <w:pPr>
              <w:tabs>
                <w:tab w:val="decimal" w:pos="33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F6702">
              <w:rPr>
                <w:rFonts w:asciiTheme="majorBidi" w:hAnsiTheme="majorBidi" w:cstheme="majorBidi"/>
              </w:rPr>
              <w:t>9.05</w:t>
            </w: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  <w:vAlign w:val="bottom"/>
          </w:tcPr>
          <w:p w14:paraId="588B049C" w14:textId="1B2E4D2C" w:rsidR="009A1702" w:rsidRPr="00976F82" w:rsidRDefault="009A1702" w:rsidP="009A1702">
            <w:pPr>
              <w:tabs>
                <w:tab w:val="decimal" w:pos="33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(16.90)</w:t>
            </w:r>
          </w:p>
        </w:tc>
        <w:tc>
          <w:tcPr>
            <w:tcW w:w="857" w:type="dxa"/>
            <w:tcBorders>
              <w:top w:val="nil"/>
              <w:left w:val="nil"/>
              <w:right w:val="nil"/>
            </w:tcBorders>
          </w:tcPr>
          <w:p w14:paraId="22AB3343" w14:textId="77777777" w:rsidR="009A1702" w:rsidRPr="000F6702" w:rsidRDefault="009A1702" w:rsidP="009A1702">
            <w:pPr>
              <w:tabs>
                <w:tab w:val="decimal" w:pos="335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683CAA3D" w14:textId="2F75A516" w:rsidR="009A1702" w:rsidRPr="000F6702" w:rsidRDefault="000252E0" w:rsidP="009A1702">
            <w:pPr>
              <w:spacing w:line="32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0F6702">
              <w:rPr>
                <w:rFonts w:asciiTheme="majorBidi" w:hAnsiTheme="majorBidi" w:cstheme="majorBidi"/>
              </w:rPr>
              <w:t>(198.70)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vAlign w:val="bottom"/>
          </w:tcPr>
          <w:p w14:paraId="7A5BD0A1" w14:textId="3B34F3C5" w:rsidR="009A1702" w:rsidRPr="00976F82" w:rsidRDefault="009A1702" w:rsidP="009A1702">
            <w:pPr>
              <w:spacing w:line="32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</w:tr>
      <w:tr w:rsidR="009A1702" w:rsidRPr="00976F82" w14:paraId="4A2197C9" w14:textId="77777777">
        <w:tc>
          <w:tcPr>
            <w:tcW w:w="30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AE209B" w14:textId="77777777" w:rsidR="009A1702" w:rsidRPr="00976F82" w:rsidRDefault="009A1702" w:rsidP="009A1702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976F82">
              <w:rPr>
                <w:rFonts w:asciiTheme="majorBidi" w:hAnsiTheme="majorBidi" w:cstheme="majorBidi"/>
                <w:b/>
                <w:bCs/>
                <w:cs/>
              </w:rPr>
              <w:t>บริษัทไม่ได้จดทะเบียนในตลาดหลักทรัพย์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5889E" w14:textId="77777777" w:rsidR="009A1702" w:rsidRPr="00976F82" w:rsidRDefault="009A1702" w:rsidP="009A1702">
            <w:pPr>
              <w:tabs>
                <w:tab w:val="decimal" w:pos="33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6D29E" w14:textId="77777777" w:rsidR="009A1702" w:rsidRPr="00976F82" w:rsidRDefault="009A1702" w:rsidP="009A1702">
            <w:pPr>
              <w:tabs>
                <w:tab w:val="decimal" w:pos="33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4DFABA3C" w14:textId="77777777" w:rsidR="009A1702" w:rsidRPr="004701E9" w:rsidRDefault="009A1702" w:rsidP="009A1702">
            <w:pPr>
              <w:tabs>
                <w:tab w:val="decimal" w:pos="335"/>
              </w:tabs>
              <w:spacing w:line="320" w:lineRule="exact"/>
              <w:rPr>
                <w:rFonts w:asciiTheme="majorBidi" w:hAnsiTheme="majorBidi" w:cstheme="majorBidi"/>
                <w:color w:val="0070C0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76A89" w14:textId="77777777" w:rsidR="009A1702" w:rsidRPr="00976F82" w:rsidRDefault="009A1702" w:rsidP="009A1702">
            <w:pPr>
              <w:tabs>
                <w:tab w:val="decimal" w:pos="33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</w:tcPr>
          <w:p w14:paraId="4B4EE256" w14:textId="77777777" w:rsidR="009A1702" w:rsidRPr="000F6702" w:rsidRDefault="009A1702" w:rsidP="009A1702">
            <w:pPr>
              <w:tabs>
                <w:tab w:val="decimal" w:pos="33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DCB8B" w14:textId="77777777" w:rsidR="009A1702" w:rsidRPr="00976F82" w:rsidRDefault="009A1702" w:rsidP="009A1702">
            <w:pPr>
              <w:tabs>
                <w:tab w:val="decimal" w:pos="33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</w:tcPr>
          <w:p w14:paraId="3F866638" w14:textId="77777777" w:rsidR="009A1702" w:rsidRPr="000F6702" w:rsidRDefault="009A1702" w:rsidP="009A1702">
            <w:pPr>
              <w:tabs>
                <w:tab w:val="decimal" w:pos="33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C3A34" w14:textId="77777777" w:rsidR="009A1702" w:rsidRPr="00976F82" w:rsidRDefault="009A1702" w:rsidP="009A1702">
            <w:pPr>
              <w:tabs>
                <w:tab w:val="decimal" w:pos="33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</w:tr>
      <w:tr w:rsidR="009A1702" w:rsidRPr="00976F82" w14:paraId="05BE6348" w14:textId="77777777">
        <w:tc>
          <w:tcPr>
            <w:tcW w:w="30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C8CB05" w14:textId="4EE9708E" w:rsidR="009A1702" w:rsidRPr="00976F82" w:rsidRDefault="009A1702" w:rsidP="009A1702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cs/>
              </w:rPr>
              <w:t xml:space="preserve">บริษัท เอ็ม บี เค รีสอร์ท จำกัด (มหาชน) </w:t>
            </w:r>
            <w:r w:rsidRPr="00976F82">
              <w:rPr>
                <w:rFonts w:asciiTheme="majorBidi" w:hAnsiTheme="majorBidi" w:cstheme="majorBidi" w:hint="cs"/>
                <w:cs/>
              </w:rPr>
              <w:t xml:space="preserve">         </w:t>
            </w:r>
            <w:r w:rsidRPr="00976F82">
              <w:rPr>
                <w:rFonts w:asciiTheme="majorBidi" w:hAnsiTheme="majorBidi" w:cstheme="majorBidi"/>
                <w:cs/>
              </w:rPr>
              <w:t>และบริษัทย่อย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13FDC" w14:textId="788BF2DB" w:rsidR="009A1702" w:rsidRPr="00976F82" w:rsidRDefault="009A1702" w:rsidP="009A1702">
            <w:pPr>
              <w:tabs>
                <w:tab w:val="decimal" w:pos="33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F6702">
              <w:rPr>
                <w:rFonts w:asciiTheme="majorBidi" w:hAnsiTheme="majorBidi" w:cstheme="majorBidi"/>
              </w:rPr>
              <w:t>20.70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B8183" w14:textId="0C9B8B61" w:rsidR="009A1702" w:rsidRPr="00976F82" w:rsidRDefault="009A1702" w:rsidP="009A1702">
            <w:pPr>
              <w:tabs>
                <w:tab w:val="decimal" w:pos="33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27.01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4C07AA36" w14:textId="77777777" w:rsidR="009A1702" w:rsidRPr="000F6702" w:rsidRDefault="009A1702" w:rsidP="009A1702">
            <w:pPr>
              <w:tabs>
                <w:tab w:val="decimal" w:pos="335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41C446F9" w14:textId="50B85E54" w:rsidR="009A1702" w:rsidRPr="000F6702" w:rsidRDefault="009A1702" w:rsidP="009A1702">
            <w:pPr>
              <w:tabs>
                <w:tab w:val="decimal" w:pos="33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F6702">
              <w:rPr>
                <w:rFonts w:asciiTheme="majorBidi" w:hAnsiTheme="majorBidi" w:cstheme="majorBidi"/>
              </w:rPr>
              <w:t>179.44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39AC5" w14:textId="6FEDD730" w:rsidR="009A1702" w:rsidRPr="00976F82" w:rsidRDefault="009A1702" w:rsidP="009A1702">
            <w:pPr>
              <w:tabs>
                <w:tab w:val="decimal" w:pos="33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260.01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</w:tcPr>
          <w:p w14:paraId="64BD094A" w14:textId="77777777" w:rsidR="009A1702" w:rsidRPr="000F6702" w:rsidRDefault="009A1702" w:rsidP="009A1702">
            <w:pPr>
              <w:tabs>
                <w:tab w:val="decimal" w:pos="335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33B54904" w14:textId="06221645" w:rsidR="009A1702" w:rsidRPr="000F6702" w:rsidRDefault="009A1702" w:rsidP="009A1702">
            <w:pPr>
              <w:tabs>
                <w:tab w:val="decimal" w:pos="33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F6702">
              <w:rPr>
                <w:rFonts w:asciiTheme="majorBidi" w:hAnsiTheme="majorBidi" w:cstheme="majorBidi"/>
              </w:rPr>
              <w:t>7.62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EE2F0" w14:textId="4A0E36AA" w:rsidR="009A1702" w:rsidRPr="00976F82" w:rsidRDefault="009A1702" w:rsidP="009A1702">
            <w:pPr>
              <w:tabs>
                <w:tab w:val="decimal" w:pos="33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2.02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</w:tcPr>
          <w:p w14:paraId="7FEA50ED" w14:textId="77777777" w:rsidR="009A1702" w:rsidRPr="000F6702" w:rsidRDefault="009A1702" w:rsidP="009A1702">
            <w:pPr>
              <w:tabs>
                <w:tab w:val="decimal" w:pos="335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5214EBC6" w14:textId="1CDA5B39" w:rsidR="009A1702" w:rsidRPr="000F6702" w:rsidRDefault="009A1702" w:rsidP="009A1702">
            <w:pPr>
              <w:tabs>
                <w:tab w:val="decimal" w:pos="33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F6702">
              <w:rPr>
                <w:rFonts w:asciiTheme="majorBidi" w:hAnsiTheme="majorBidi" w:cstheme="majorBidi"/>
              </w:rPr>
              <w:t>(6.48)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5FBED" w14:textId="252FEE79" w:rsidR="009A1702" w:rsidRPr="00976F82" w:rsidRDefault="009A1702" w:rsidP="009A1702">
            <w:pPr>
              <w:tabs>
                <w:tab w:val="decimal" w:pos="5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(6.48)</w:t>
            </w:r>
          </w:p>
        </w:tc>
      </w:tr>
      <w:tr w:rsidR="009A1702" w:rsidRPr="00976F82" w14:paraId="431D36B8" w14:textId="77777777">
        <w:trPr>
          <w:gridBefore w:val="1"/>
          <w:wBefore w:w="6" w:type="dxa"/>
        </w:trPr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</w:tcPr>
          <w:p w14:paraId="15B14B96" w14:textId="781DC347" w:rsidR="009A1702" w:rsidRPr="00976F82" w:rsidRDefault="009A1702" w:rsidP="009A1702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 w:hint="cs"/>
                <w:cs/>
              </w:rPr>
              <w:t>บริษัท แอพเพิล ออโต้ ออคชั่น (ไทยแลนด์) จำกัด</w:t>
            </w:r>
            <w:r w:rsidRPr="00976F82">
              <w:rPr>
                <w:rFonts w:asciiTheme="majorBidi" w:hAnsiTheme="majorBidi" w:cstheme="majorBidi"/>
              </w:rPr>
              <w:t xml:space="preserve"> </w:t>
            </w:r>
            <w:r w:rsidRPr="00976F82">
              <w:rPr>
                <w:rFonts w:asciiTheme="majorBidi" w:hAnsiTheme="majorBidi" w:cstheme="majorBidi"/>
                <w:cs/>
              </w:rPr>
              <w:t>และบริษัทย่อย</w:t>
            </w:r>
            <w:r w:rsidRPr="00976F82">
              <w:rPr>
                <w:rFonts w:asciiTheme="majorBidi" w:hAnsiTheme="majorBidi" w:cstheme="majorBidi"/>
                <w:vertAlign w:val="superscript"/>
              </w:rPr>
              <w:t>1)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D86BE" w14:textId="4EE12842" w:rsidR="009A1702" w:rsidRPr="00976F82" w:rsidRDefault="009A1702" w:rsidP="009A1702">
            <w:pPr>
              <w:tabs>
                <w:tab w:val="decimal" w:pos="33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F6702">
              <w:rPr>
                <w:rFonts w:asciiTheme="majorBidi" w:hAnsiTheme="majorBidi" w:cstheme="majorBidi"/>
              </w:rPr>
              <w:t>46.45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70B48" w14:textId="720A1240" w:rsidR="009A1702" w:rsidRPr="00976F82" w:rsidRDefault="009A1702" w:rsidP="009A1702">
            <w:pPr>
              <w:tabs>
                <w:tab w:val="decimal" w:pos="33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46.45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3D936659" w14:textId="77777777" w:rsidR="009A1702" w:rsidRPr="000F6702" w:rsidRDefault="009A1702" w:rsidP="009A1702">
            <w:pPr>
              <w:tabs>
                <w:tab w:val="decimal" w:pos="335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30187DFB" w14:textId="5D19B075" w:rsidR="009A1702" w:rsidRPr="000F6702" w:rsidRDefault="009A1702" w:rsidP="009A1702">
            <w:pPr>
              <w:tabs>
                <w:tab w:val="decimal" w:pos="33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F6702">
              <w:rPr>
                <w:rFonts w:asciiTheme="majorBidi" w:hAnsiTheme="majorBidi" w:cstheme="majorBidi"/>
              </w:rPr>
              <w:t>421.03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5E232" w14:textId="4F90F706" w:rsidR="009A1702" w:rsidRPr="00976F82" w:rsidRDefault="009A1702" w:rsidP="009A1702">
            <w:pPr>
              <w:tabs>
                <w:tab w:val="decimal" w:pos="33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383.26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</w:tcPr>
          <w:p w14:paraId="630403EA" w14:textId="77777777" w:rsidR="009A1702" w:rsidRPr="000F6702" w:rsidRDefault="009A1702" w:rsidP="009A1702">
            <w:pPr>
              <w:tabs>
                <w:tab w:val="decimal" w:pos="335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14E3741B" w14:textId="431A4CE0" w:rsidR="009A1702" w:rsidRPr="000F6702" w:rsidRDefault="009A1702" w:rsidP="009A1702">
            <w:pPr>
              <w:tabs>
                <w:tab w:val="decimal" w:pos="33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F6702">
              <w:rPr>
                <w:rFonts w:asciiTheme="majorBidi" w:hAnsiTheme="majorBidi" w:cstheme="majorBidi"/>
              </w:rPr>
              <w:t>61.84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9DE69" w14:textId="166820BF" w:rsidR="009A1702" w:rsidRPr="00976F82" w:rsidRDefault="009A1702" w:rsidP="009A1702">
            <w:pPr>
              <w:tabs>
                <w:tab w:val="decimal" w:pos="33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58.34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</w:tcPr>
          <w:p w14:paraId="4A98884F" w14:textId="77777777" w:rsidR="009A1702" w:rsidRPr="000F6702" w:rsidRDefault="009A1702" w:rsidP="009A1702">
            <w:pPr>
              <w:tabs>
                <w:tab w:val="decimal" w:pos="335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4B066199" w14:textId="5B2F8F47" w:rsidR="009A1702" w:rsidRPr="000F6702" w:rsidRDefault="009A1702" w:rsidP="009A1702">
            <w:pPr>
              <w:tabs>
                <w:tab w:val="decimal" w:pos="33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F6702">
              <w:rPr>
                <w:rFonts w:asciiTheme="majorBidi" w:hAnsiTheme="majorBidi" w:cstheme="majorBidi"/>
              </w:rPr>
              <w:t>(22.57)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B035F" w14:textId="315AA695" w:rsidR="009A1702" w:rsidRPr="00976F82" w:rsidRDefault="009A1702" w:rsidP="009A1702">
            <w:pPr>
              <w:tabs>
                <w:tab w:val="decimal" w:pos="5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(31.35)</w:t>
            </w:r>
          </w:p>
        </w:tc>
      </w:tr>
      <w:tr w:rsidR="00976F82" w:rsidRPr="00976F82" w14:paraId="3E088AF7" w14:textId="77777777" w:rsidTr="00697387">
        <w:trPr>
          <w:gridBefore w:val="1"/>
          <w:wBefore w:w="6" w:type="dxa"/>
        </w:trPr>
        <w:tc>
          <w:tcPr>
            <w:tcW w:w="903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D09FC8D" w14:textId="594C5CB7" w:rsidR="00137C88" w:rsidRPr="00976F82" w:rsidRDefault="00137C88" w:rsidP="00137C88">
            <w:pPr>
              <w:spacing w:line="32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vertAlign w:val="superscript"/>
              </w:rPr>
              <w:t xml:space="preserve">1)   </w:t>
            </w:r>
            <w:r w:rsidRPr="00976F82">
              <w:rPr>
                <w:rFonts w:asciiTheme="majorBidi" w:hAnsiTheme="majorBidi" w:cstheme="majorBidi" w:hint="cs"/>
                <w:sz w:val="20"/>
                <w:szCs w:val="20"/>
                <w:cs/>
              </w:rPr>
              <w:t>เริ่มลงทุนในบริษัทย่อยตั้งแต่วันที่</w:t>
            </w:r>
            <w:r w:rsidRPr="00976F82">
              <w:rPr>
                <w:rFonts w:asciiTheme="majorBidi" w:hAnsiTheme="majorBidi" w:cstheme="majorBidi"/>
                <w:sz w:val="20"/>
                <w:szCs w:val="20"/>
              </w:rPr>
              <w:t xml:space="preserve"> 13</w:t>
            </w:r>
            <w:r w:rsidRPr="00976F82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มีนาคม</w:t>
            </w:r>
            <w:r w:rsidRPr="00976F82">
              <w:rPr>
                <w:rFonts w:asciiTheme="majorBidi" w:hAnsiTheme="majorBidi" w:cstheme="majorBidi"/>
                <w:sz w:val="20"/>
                <w:szCs w:val="20"/>
              </w:rPr>
              <w:t xml:space="preserve"> 2567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A6F9B" w14:textId="77777777" w:rsidR="00137C88" w:rsidRPr="00976F82" w:rsidRDefault="00137C88" w:rsidP="00137C88">
            <w:pPr>
              <w:tabs>
                <w:tab w:val="decimal" w:pos="58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</w:tr>
    </w:tbl>
    <w:p w14:paraId="52C8F733" w14:textId="3DED6045" w:rsidR="00436AAF" w:rsidRPr="00976F82" w:rsidRDefault="0032248A" w:rsidP="00436AAF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B32D43" w:rsidRPr="00976F82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02C04EE0" w14:textId="77777777" w:rsidR="00436AAF" w:rsidRPr="00976F82" w:rsidRDefault="00436AAF" w:rsidP="00D868D8">
      <w:pPr>
        <w:pStyle w:val="List"/>
        <w:ind w:left="547" w:firstLine="0"/>
        <w:outlineLvl w:val="0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>สรุปรายการฐานะทางการเงิน</w:t>
      </w:r>
      <w:r w:rsidRPr="00976F82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8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430"/>
        <w:gridCol w:w="1185"/>
        <w:gridCol w:w="1155"/>
        <w:gridCol w:w="30"/>
        <w:gridCol w:w="1185"/>
        <w:gridCol w:w="1185"/>
        <w:gridCol w:w="30"/>
        <w:gridCol w:w="1290"/>
        <w:gridCol w:w="1320"/>
      </w:tblGrid>
      <w:tr w:rsidR="0079355F" w:rsidRPr="00976F82" w14:paraId="586C17AF" w14:textId="77777777">
        <w:tc>
          <w:tcPr>
            <w:tcW w:w="2430" w:type="dxa"/>
            <w:tcBorders>
              <w:left w:val="nil"/>
              <w:bottom w:val="nil"/>
              <w:right w:val="nil"/>
            </w:tcBorders>
            <w:vAlign w:val="bottom"/>
          </w:tcPr>
          <w:p w14:paraId="269E97B5" w14:textId="77777777" w:rsidR="0079355F" w:rsidRPr="00976F82" w:rsidRDefault="0079355F" w:rsidP="0041294A">
            <w:pP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7380" w:type="dxa"/>
            <w:gridSpan w:val="8"/>
            <w:tcBorders>
              <w:left w:val="nil"/>
              <w:bottom w:val="nil"/>
              <w:right w:val="nil"/>
            </w:tcBorders>
            <w:vAlign w:val="bottom"/>
          </w:tcPr>
          <w:p w14:paraId="52DBE1A3" w14:textId="77777777" w:rsidR="0079355F" w:rsidRPr="00976F82" w:rsidRDefault="0079355F" w:rsidP="0041294A">
            <w:pPr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976F82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ล้านบาท)</w:t>
            </w:r>
          </w:p>
        </w:tc>
      </w:tr>
      <w:tr w:rsidR="00976F82" w:rsidRPr="00976F82" w14:paraId="4C2D7615" w14:textId="485E1F40" w:rsidTr="00BF7A45">
        <w:tc>
          <w:tcPr>
            <w:tcW w:w="2430" w:type="dxa"/>
            <w:tcBorders>
              <w:left w:val="nil"/>
              <w:bottom w:val="nil"/>
              <w:right w:val="nil"/>
            </w:tcBorders>
            <w:vAlign w:val="bottom"/>
          </w:tcPr>
          <w:p w14:paraId="45D57CE0" w14:textId="77777777" w:rsidR="0028218F" w:rsidRPr="00976F82" w:rsidRDefault="0028218F" w:rsidP="0041294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</w:t>
            </w:r>
          </w:p>
        </w:tc>
        <w:tc>
          <w:tcPr>
            <w:tcW w:w="23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A247139" w14:textId="70E2C9DD" w:rsidR="0028218F" w:rsidRPr="00976F82" w:rsidRDefault="0028218F" w:rsidP="0041294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พี อาร์ จี คอร์ปอเรชั่น จำกัด (มหาชน)</w:t>
            </w:r>
            <w:r w:rsidRPr="00976F8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2430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14:paraId="531854FF" w14:textId="77777777" w:rsidR="0028218F" w:rsidRPr="00976F82" w:rsidRDefault="0028218F" w:rsidP="0041294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เอ็ม บี เค รีสอร์ท จำกัด (มหาชน) และบริษัทย่อย</w:t>
            </w:r>
          </w:p>
        </w:tc>
        <w:tc>
          <w:tcPr>
            <w:tcW w:w="2610" w:type="dxa"/>
            <w:gridSpan w:val="2"/>
            <w:vAlign w:val="bottom"/>
          </w:tcPr>
          <w:p w14:paraId="74827773" w14:textId="4368AAF0" w:rsidR="0028218F" w:rsidRPr="00976F82" w:rsidRDefault="0028218F" w:rsidP="005E537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แอพเพิล ออโต้ ออคชั่น (ไทยแลนด์) จำกัด</w:t>
            </w:r>
            <w:r w:rsidR="00973765"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973765"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และบริษัทย่อย</w:t>
            </w:r>
            <w:r w:rsidR="00D868D8" w:rsidRPr="00976F82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1)</w:t>
            </w:r>
          </w:p>
        </w:tc>
      </w:tr>
      <w:tr w:rsidR="00976F82" w:rsidRPr="00976F82" w14:paraId="6125F59F" w14:textId="298834C9" w:rsidTr="00D868D8">
        <w:trPr>
          <w:trHeight w:val="8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717CE7C" w14:textId="308C4759" w:rsidR="0028218F" w:rsidRPr="00976F82" w:rsidRDefault="0028218F" w:rsidP="0041294A">
            <w:pP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93022" w14:textId="1C4E64FE" w:rsidR="0028218F" w:rsidRPr="00976F82" w:rsidRDefault="004D5543" w:rsidP="0041294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84DF5" w14:textId="4D825183" w:rsidR="0028218F" w:rsidRPr="00976F82" w:rsidRDefault="004D5543" w:rsidP="0041294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3A664" w14:textId="3DCCD151" w:rsidR="0028218F" w:rsidRPr="00976F82" w:rsidRDefault="004D5543" w:rsidP="0041294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323DF" w14:textId="47CEFB32" w:rsidR="0028218F" w:rsidRPr="00976F82" w:rsidRDefault="004D5543" w:rsidP="0041294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20" w:type="dxa"/>
            <w:gridSpan w:val="2"/>
            <w:vAlign w:val="bottom"/>
          </w:tcPr>
          <w:p w14:paraId="1BFE5EA2" w14:textId="50E4E642" w:rsidR="0028218F" w:rsidRPr="00976F82" w:rsidRDefault="004D5543" w:rsidP="0041294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20" w:type="dxa"/>
            <w:vAlign w:val="bottom"/>
          </w:tcPr>
          <w:p w14:paraId="08813DA1" w14:textId="6A113D07" w:rsidR="0028218F" w:rsidRPr="00976F82" w:rsidRDefault="004D5543" w:rsidP="0041294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B24CD6" w:rsidRPr="00976F82" w14:paraId="52154299" w14:textId="7E1D39F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CAE14" w14:textId="77777777" w:rsidR="00B24CD6" w:rsidRPr="00976F82" w:rsidRDefault="00B24CD6" w:rsidP="00B24CD6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0BEFC87" w14:textId="40523B27" w:rsidR="00B24CD6" w:rsidRPr="000F6702" w:rsidRDefault="00B24CD6" w:rsidP="00B24CD6">
            <w:pPr>
              <w:tabs>
                <w:tab w:val="decimal" w:pos="77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6702">
              <w:rPr>
                <w:rFonts w:asciiTheme="majorBidi" w:hAnsiTheme="majorBidi" w:cstheme="majorBidi"/>
                <w:sz w:val="26"/>
                <w:szCs w:val="26"/>
              </w:rPr>
              <w:t>694.89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A708E" w14:textId="23C9F1E3" w:rsidR="00B24CD6" w:rsidRPr="00BD7C7F" w:rsidRDefault="00B24CD6" w:rsidP="00B24CD6">
            <w:pPr>
              <w:tabs>
                <w:tab w:val="decimal" w:pos="77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D7C7F">
              <w:rPr>
                <w:rFonts w:asciiTheme="majorBidi" w:hAnsiTheme="majorBidi" w:cstheme="majorBidi"/>
                <w:sz w:val="26"/>
                <w:szCs w:val="26"/>
              </w:rPr>
              <w:t>619.59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71ECC330" w14:textId="23164A3E" w:rsidR="00B24CD6" w:rsidRPr="00BD7C7F" w:rsidRDefault="00B24CD6" w:rsidP="00B24CD6">
            <w:pPr>
              <w:tabs>
                <w:tab w:val="decimal" w:pos="77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D7C7F">
              <w:rPr>
                <w:rFonts w:asciiTheme="majorBidi" w:hAnsiTheme="majorBidi" w:cstheme="majorBidi"/>
                <w:sz w:val="26"/>
                <w:szCs w:val="26"/>
              </w:rPr>
              <w:t>242.83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8F84F" w14:textId="6B115C14" w:rsidR="00B24CD6" w:rsidRPr="00BD7C7F" w:rsidRDefault="00B24CD6" w:rsidP="00B24CD6">
            <w:pPr>
              <w:tabs>
                <w:tab w:val="decimal" w:pos="74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D7C7F">
              <w:rPr>
                <w:rFonts w:asciiTheme="majorBidi" w:hAnsiTheme="majorBidi" w:cstheme="majorBidi"/>
                <w:sz w:val="26"/>
                <w:szCs w:val="26"/>
              </w:rPr>
              <w:t>216.31</w:t>
            </w:r>
          </w:p>
        </w:tc>
        <w:tc>
          <w:tcPr>
            <w:tcW w:w="1320" w:type="dxa"/>
            <w:gridSpan w:val="2"/>
          </w:tcPr>
          <w:p w14:paraId="0290A47F" w14:textId="681057D8" w:rsidR="00B24CD6" w:rsidRPr="00BD7C7F" w:rsidRDefault="00B24CD6" w:rsidP="0091167C">
            <w:pPr>
              <w:tabs>
                <w:tab w:val="decimal" w:pos="915"/>
              </w:tabs>
              <w:rPr>
                <w:rFonts w:asciiTheme="majorBidi" w:hAnsiTheme="majorBidi" w:cstheme="majorBidi"/>
                <w:color w:val="0070C0"/>
                <w:sz w:val="26"/>
                <w:szCs w:val="26"/>
              </w:rPr>
            </w:pPr>
            <w:r w:rsidRPr="00BD7C7F">
              <w:rPr>
                <w:rFonts w:asciiTheme="majorBidi" w:hAnsiTheme="majorBidi" w:cstheme="majorBidi"/>
                <w:sz w:val="26"/>
                <w:szCs w:val="26"/>
              </w:rPr>
              <w:t>940.33</w:t>
            </w:r>
          </w:p>
        </w:tc>
        <w:tc>
          <w:tcPr>
            <w:tcW w:w="1320" w:type="dxa"/>
            <w:vAlign w:val="bottom"/>
          </w:tcPr>
          <w:p w14:paraId="0203425B" w14:textId="1896B98B" w:rsidR="00B24CD6" w:rsidRPr="00976F82" w:rsidRDefault="00B24CD6" w:rsidP="0091167C">
            <w:pPr>
              <w:tabs>
                <w:tab w:val="decimal" w:pos="8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814.31</w:t>
            </w:r>
          </w:p>
        </w:tc>
      </w:tr>
      <w:tr w:rsidR="00B24CD6" w:rsidRPr="00976F82" w14:paraId="19A3C0F9" w14:textId="32DDBC27" w:rsidTr="00D868D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8D87F" w14:textId="77777777" w:rsidR="00B24CD6" w:rsidRPr="00976F82" w:rsidRDefault="00B24CD6" w:rsidP="00B24CD6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2C864812" w14:textId="50A89EB0" w:rsidR="00B24CD6" w:rsidRPr="000F6702" w:rsidRDefault="002A424B" w:rsidP="00B24CD6">
            <w:pPr>
              <w:tabs>
                <w:tab w:val="decimal" w:pos="77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11,031.35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879C67" w14:textId="6D9757A3" w:rsidR="00B24CD6" w:rsidRPr="00BD7C7F" w:rsidRDefault="00B24CD6" w:rsidP="00B24CD6">
            <w:pPr>
              <w:tabs>
                <w:tab w:val="decimal" w:pos="77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D7C7F">
              <w:rPr>
                <w:rFonts w:asciiTheme="majorBidi" w:hAnsiTheme="majorBidi" w:cstheme="majorBidi"/>
                <w:sz w:val="26"/>
                <w:szCs w:val="26"/>
              </w:rPr>
              <w:t>12,758.03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B87E84C" w14:textId="292AE1B9" w:rsidR="00B24CD6" w:rsidRPr="00BD7C7F" w:rsidRDefault="00B24CD6" w:rsidP="00B24CD6">
            <w:pPr>
              <w:tabs>
                <w:tab w:val="decimal" w:pos="77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D7C7F">
              <w:rPr>
                <w:rFonts w:asciiTheme="majorBidi" w:hAnsiTheme="majorBidi" w:cstheme="majorBidi"/>
                <w:sz w:val="26"/>
                <w:szCs w:val="26"/>
              </w:rPr>
              <w:t>998.57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77E76D05" w14:textId="51E0542C" w:rsidR="00B24CD6" w:rsidRPr="00BD7C7F" w:rsidRDefault="00B24CD6" w:rsidP="00B24CD6">
            <w:pPr>
              <w:tabs>
                <w:tab w:val="decimal" w:pos="74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D7C7F">
              <w:rPr>
                <w:rFonts w:asciiTheme="majorBidi" w:hAnsiTheme="majorBidi" w:cstheme="majorBidi"/>
                <w:sz w:val="26"/>
                <w:szCs w:val="26"/>
              </w:rPr>
              <w:t>953.61</w:t>
            </w:r>
          </w:p>
        </w:tc>
        <w:tc>
          <w:tcPr>
            <w:tcW w:w="1320" w:type="dxa"/>
            <w:gridSpan w:val="2"/>
          </w:tcPr>
          <w:p w14:paraId="3C8F8CBF" w14:textId="026C512F" w:rsidR="00B24CD6" w:rsidRPr="00BD7C7F" w:rsidRDefault="00B24CD6" w:rsidP="0091167C">
            <w:pPr>
              <w:tabs>
                <w:tab w:val="decimal" w:pos="915"/>
              </w:tabs>
              <w:rPr>
                <w:rFonts w:asciiTheme="majorBidi" w:hAnsiTheme="majorBidi" w:cstheme="majorBidi"/>
                <w:color w:val="0070C0"/>
                <w:sz w:val="26"/>
                <w:szCs w:val="26"/>
              </w:rPr>
            </w:pPr>
            <w:r w:rsidRPr="00BD7C7F">
              <w:rPr>
                <w:rFonts w:asciiTheme="majorBidi" w:hAnsiTheme="majorBidi" w:cstheme="majorBidi"/>
                <w:sz w:val="26"/>
                <w:szCs w:val="26"/>
              </w:rPr>
              <w:t>32</w:t>
            </w:r>
            <w:r w:rsidR="006A33CB" w:rsidRPr="00BD7C7F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BD7C7F">
              <w:rPr>
                <w:rFonts w:asciiTheme="majorBidi" w:hAnsiTheme="majorBidi" w:cstheme="majorBidi"/>
                <w:sz w:val="26"/>
                <w:szCs w:val="26"/>
              </w:rPr>
              <w:t>.55</w:t>
            </w:r>
          </w:p>
        </w:tc>
        <w:tc>
          <w:tcPr>
            <w:tcW w:w="1320" w:type="dxa"/>
          </w:tcPr>
          <w:p w14:paraId="6A17444A" w14:textId="0B50D9E7" w:rsidR="00B24CD6" w:rsidRPr="00976F82" w:rsidRDefault="00B24CD6" w:rsidP="0091167C">
            <w:pPr>
              <w:tabs>
                <w:tab w:val="decimal" w:pos="8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329.45</w:t>
            </w:r>
          </w:p>
        </w:tc>
      </w:tr>
      <w:tr w:rsidR="00B24CD6" w:rsidRPr="00976F82" w14:paraId="04374046" w14:textId="673E47BB" w:rsidTr="00D868D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ECE20" w14:textId="77777777" w:rsidR="00B24CD6" w:rsidRPr="00976F82" w:rsidRDefault="00B24CD6" w:rsidP="00B24CD6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30A667E9" w14:textId="713B08B7" w:rsidR="00B24CD6" w:rsidRPr="000F6702" w:rsidRDefault="00B24CD6" w:rsidP="00B24CD6">
            <w:pPr>
              <w:tabs>
                <w:tab w:val="decimal" w:pos="77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6702">
              <w:rPr>
                <w:rFonts w:asciiTheme="majorBidi" w:hAnsiTheme="majorBidi" w:cstheme="majorBidi"/>
                <w:sz w:val="26"/>
                <w:szCs w:val="26"/>
              </w:rPr>
              <w:t>382.52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ED17A7" w14:textId="34B870CA" w:rsidR="00B24CD6" w:rsidRPr="00BD7C7F" w:rsidRDefault="00B24CD6" w:rsidP="00B24CD6">
            <w:pPr>
              <w:tabs>
                <w:tab w:val="decimal" w:pos="77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D7C7F">
              <w:rPr>
                <w:rFonts w:asciiTheme="majorBidi" w:hAnsiTheme="majorBidi" w:cstheme="majorBidi"/>
                <w:sz w:val="26"/>
                <w:szCs w:val="26"/>
              </w:rPr>
              <w:t>482.20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74B162D7" w14:textId="6D224EB2" w:rsidR="00B24CD6" w:rsidRPr="00BD7C7F" w:rsidRDefault="00B24CD6" w:rsidP="00B24CD6">
            <w:pPr>
              <w:tabs>
                <w:tab w:val="decimal" w:pos="77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D7C7F">
              <w:rPr>
                <w:rFonts w:asciiTheme="majorBidi" w:hAnsiTheme="majorBidi" w:cstheme="majorBidi"/>
                <w:sz w:val="26"/>
                <w:szCs w:val="26"/>
              </w:rPr>
              <w:t>511.37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5429D800" w14:textId="68A10061" w:rsidR="00B24CD6" w:rsidRPr="00BD7C7F" w:rsidRDefault="00B24CD6" w:rsidP="00B24CD6">
            <w:pPr>
              <w:tabs>
                <w:tab w:val="decimal" w:pos="74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D7C7F">
              <w:rPr>
                <w:rFonts w:asciiTheme="majorBidi" w:hAnsiTheme="majorBidi" w:cstheme="majorBidi"/>
                <w:sz w:val="26"/>
                <w:szCs w:val="26"/>
              </w:rPr>
              <w:t>453.84</w:t>
            </w:r>
          </w:p>
        </w:tc>
        <w:tc>
          <w:tcPr>
            <w:tcW w:w="1320" w:type="dxa"/>
            <w:gridSpan w:val="2"/>
          </w:tcPr>
          <w:p w14:paraId="1B574872" w14:textId="63D61677" w:rsidR="00B24CD6" w:rsidRPr="00BD7C7F" w:rsidRDefault="00B24CD6" w:rsidP="0091167C">
            <w:pPr>
              <w:tabs>
                <w:tab w:val="decimal" w:pos="91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D7C7F">
              <w:rPr>
                <w:rFonts w:asciiTheme="majorBidi" w:hAnsiTheme="majorBidi" w:cstheme="majorBidi"/>
                <w:sz w:val="26"/>
                <w:szCs w:val="26"/>
              </w:rPr>
              <w:t>336.37</w:t>
            </w:r>
          </w:p>
        </w:tc>
        <w:tc>
          <w:tcPr>
            <w:tcW w:w="1320" w:type="dxa"/>
          </w:tcPr>
          <w:p w14:paraId="7E830A83" w14:textId="79A5F202" w:rsidR="00B24CD6" w:rsidRPr="00976F82" w:rsidRDefault="00B24CD6" w:rsidP="0091167C">
            <w:pPr>
              <w:tabs>
                <w:tab w:val="decimal" w:pos="8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239.75</w:t>
            </w:r>
          </w:p>
        </w:tc>
      </w:tr>
      <w:tr w:rsidR="00B24CD6" w:rsidRPr="00976F82" w14:paraId="3E634A2E" w14:textId="2FB8DF3A" w:rsidTr="00D868D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97A7F" w14:textId="77777777" w:rsidR="00B24CD6" w:rsidRPr="00976F82" w:rsidRDefault="00B24CD6" w:rsidP="00B24CD6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3ECD3566" w14:textId="00CA56B6" w:rsidR="00B24CD6" w:rsidRPr="000F6702" w:rsidRDefault="00B24CD6" w:rsidP="00B24CD6">
            <w:pPr>
              <w:tabs>
                <w:tab w:val="decimal" w:pos="77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6702">
              <w:rPr>
                <w:rFonts w:asciiTheme="majorBidi" w:hAnsiTheme="majorBidi" w:cstheme="majorBidi"/>
                <w:sz w:val="26"/>
                <w:szCs w:val="26"/>
              </w:rPr>
              <w:t>1,783.73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866D09" w14:textId="0032AB60" w:rsidR="00B24CD6" w:rsidRPr="00BD7C7F" w:rsidRDefault="00B24CD6" w:rsidP="00B24CD6">
            <w:pPr>
              <w:tabs>
                <w:tab w:val="decimal" w:pos="77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D7C7F">
              <w:rPr>
                <w:rFonts w:asciiTheme="majorBidi" w:hAnsiTheme="majorBidi" w:cstheme="majorBidi"/>
                <w:sz w:val="26"/>
                <w:szCs w:val="26"/>
              </w:rPr>
              <w:t>2,130.03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7D11CA15" w14:textId="5831F05C" w:rsidR="00B24CD6" w:rsidRPr="00BD7C7F" w:rsidRDefault="00B24CD6" w:rsidP="00B24CD6">
            <w:pPr>
              <w:tabs>
                <w:tab w:val="decimal" w:pos="77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D7C7F">
              <w:rPr>
                <w:rFonts w:asciiTheme="majorBidi" w:hAnsiTheme="majorBidi" w:cstheme="majorBidi"/>
                <w:sz w:val="26"/>
                <w:szCs w:val="26"/>
              </w:rPr>
              <w:t>67.27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2E828356" w14:textId="0D61EB49" w:rsidR="00B24CD6" w:rsidRPr="00BD7C7F" w:rsidRDefault="00B24CD6" w:rsidP="00B24CD6">
            <w:pPr>
              <w:tabs>
                <w:tab w:val="decimal" w:pos="74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D7C7F">
              <w:rPr>
                <w:rFonts w:asciiTheme="majorBidi" w:hAnsiTheme="majorBidi" w:cstheme="majorBidi"/>
                <w:sz w:val="26"/>
                <w:szCs w:val="26"/>
              </w:rPr>
              <w:t>49.32</w:t>
            </w:r>
          </w:p>
        </w:tc>
        <w:tc>
          <w:tcPr>
            <w:tcW w:w="1320" w:type="dxa"/>
            <w:gridSpan w:val="2"/>
          </w:tcPr>
          <w:p w14:paraId="51CAE87C" w14:textId="2728C8CB" w:rsidR="00B24CD6" w:rsidRPr="00BD7C7F" w:rsidRDefault="00B24CD6" w:rsidP="0091167C">
            <w:pPr>
              <w:tabs>
                <w:tab w:val="decimal" w:pos="91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D7C7F">
              <w:rPr>
                <w:rFonts w:asciiTheme="majorBidi" w:hAnsiTheme="majorBidi" w:cstheme="majorBidi"/>
                <w:sz w:val="26"/>
                <w:szCs w:val="26"/>
              </w:rPr>
              <w:t>21.88</w:t>
            </w:r>
          </w:p>
        </w:tc>
        <w:tc>
          <w:tcPr>
            <w:tcW w:w="1320" w:type="dxa"/>
          </w:tcPr>
          <w:p w14:paraId="7045BCA7" w14:textId="7D2DFB09" w:rsidR="00B24CD6" w:rsidRPr="00976F82" w:rsidRDefault="00B24CD6" w:rsidP="0091167C">
            <w:pPr>
              <w:tabs>
                <w:tab w:val="decimal" w:pos="8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78.72</w:t>
            </w:r>
          </w:p>
        </w:tc>
      </w:tr>
    </w:tbl>
    <w:p w14:paraId="307C4526" w14:textId="7CAC4919" w:rsidR="005E5372" w:rsidRPr="00976F82" w:rsidRDefault="00D868D8" w:rsidP="00D868D8">
      <w:pPr>
        <w:pStyle w:val="List"/>
        <w:ind w:left="562" w:firstLine="0"/>
        <w:outlineLvl w:val="0"/>
        <w:rPr>
          <w:rFonts w:asciiTheme="majorBidi" w:hAnsiTheme="majorBidi" w:cstheme="majorBidi"/>
          <w:sz w:val="22"/>
          <w:szCs w:val="22"/>
        </w:rPr>
      </w:pPr>
      <w:r w:rsidRPr="00976F82">
        <w:rPr>
          <w:rFonts w:asciiTheme="majorBidi" w:hAnsiTheme="majorBidi" w:cstheme="majorBidi"/>
          <w:sz w:val="26"/>
          <w:szCs w:val="26"/>
          <w:vertAlign w:val="superscript"/>
        </w:rPr>
        <w:t>1)</w:t>
      </w:r>
      <w:r w:rsidR="00220F33" w:rsidRPr="00976F82">
        <w:rPr>
          <w:rFonts w:asciiTheme="majorBidi" w:hAnsiTheme="majorBidi" w:cstheme="majorBidi" w:hint="cs"/>
          <w:sz w:val="22"/>
          <w:szCs w:val="22"/>
          <w:cs/>
        </w:rPr>
        <w:t>เริ่มลงทุน</w:t>
      </w:r>
      <w:r w:rsidR="005E5372" w:rsidRPr="00976F82">
        <w:rPr>
          <w:rFonts w:asciiTheme="majorBidi" w:hAnsiTheme="majorBidi" w:cstheme="majorBidi" w:hint="cs"/>
          <w:sz w:val="22"/>
          <w:szCs w:val="22"/>
          <w:cs/>
        </w:rPr>
        <w:t>ในบริษัทย่อยตั้งแต่วันที่</w:t>
      </w:r>
      <w:r w:rsidRPr="00976F82">
        <w:rPr>
          <w:rFonts w:asciiTheme="majorBidi" w:hAnsiTheme="majorBidi" w:cstheme="majorBidi" w:hint="cs"/>
          <w:sz w:val="22"/>
          <w:szCs w:val="22"/>
          <w:cs/>
        </w:rPr>
        <w:t xml:space="preserve"> </w:t>
      </w:r>
      <w:r w:rsidRPr="00976F82">
        <w:rPr>
          <w:rFonts w:asciiTheme="majorBidi" w:hAnsiTheme="majorBidi" w:cstheme="majorBidi"/>
          <w:sz w:val="22"/>
          <w:szCs w:val="22"/>
        </w:rPr>
        <w:t xml:space="preserve">13 </w:t>
      </w:r>
      <w:r w:rsidRPr="00976F82">
        <w:rPr>
          <w:rFonts w:asciiTheme="majorBidi" w:hAnsiTheme="majorBidi" w:cstheme="majorBidi" w:hint="cs"/>
          <w:sz w:val="22"/>
          <w:szCs w:val="22"/>
          <w:cs/>
        </w:rPr>
        <w:t xml:space="preserve">มีนาคม </w:t>
      </w:r>
      <w:r w:rsidR="004D5543" w:rsidRPr="00976F82">
        <w:rPr>
          <w:rFonts w:asciiTheme="majorBidi" w:hAnsiTheme="majorBidi" w:cstheme="majorBidi"/>
          <w:sz w:val="22"/>
          <w:szCs w:val="22"/>
        </w:rPr>
        <w:t>2567</w:t>
      </w:r>
    </w:p>
    <w:p w14:paraId="585B2454" w14:textId="003FF3E5" w:rsidR="00436AAF" w:rsidRPr="00976F82" w:rsidRDefault="00436AAF" w:rsidP="00D868D8">
      <w:pPr>
        <w:pStyle w:val="List"/>
        <w:spacing w:before="60"/>
        <w:ind w:left="562" w:firstLine="0"/>
        <w:outlineLvl w:val="0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>สรุปรายการกำไรขาดทุนเบ็ดเสร็จ</w:t>
      </w:r>
    </w:p>
    <w:tbl>
      <w:tblPr>
        <w:tblW w:w="98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430"/>
        <w:gridCol w:w="1170"/>
        <w:gridCol w:w="1170"/>
        <w:gridCol w:w="6"/>
        <w:gridCol w:w="1254"/>
        <w:gridCol w:w="1170"/>
        <w:gridCol w:w="1305"/>
        <w:gridCol w:w="1305"/>
      </w:tblGrid>
      <w:tr w:rsidR="00976F82" w:rsidRPr="00976F82" w14:paraId="7A267D71" w14:textId="519D16F8" w:rsidTr="00D868D8">
        <w:tc>
          <w:tcPr>
            <w:tcW w:w="2430" w:type="dxa"/>
            <w:tcBorders>
              <w:left w:val="nil"/>
              <w:bottom w:val="nil"/>
              <w:right w:val="nil"/>
            </w:tcBorders>
            <w:vAlign w:val="bottom"/>
          </w:tcPr>
          <w:p w14:paraId="3B8D8029" w14:textId="77777777" w:rsidR="0041294A" w:rsidRPr="00976F82" w:rsidRDefault="0041294A" w:rsidP="0041294A">
            <w:pP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7380" w:type="dxa"/>
            <w:gridSpan w:val="7"/>
            <w:tcBorders>
              <w:left w:val="nil"/>
              <w:bottom w:val="nil"/>
              <w:right w:val="nil"/>
            </w:tcBorders>
            <w:vAlign w:val="bottom"/>
          </w:tcPr>
          <w:p w14:paraId="3E7A6FF9" w14:textId="77777777" w:rsidR="0041294A" w:rsidRPr="00976F82" w:rsidRDefault="0041294A" w:rsidP="0041294A">
            <w:pPr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976F82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ล้านบาท)</w:t>
            </w:r>
          </w:p>
        </w:tc>
      </w:tr>
      <w:tr w:rsidR="00976F82" w:rsidRPr="00976F82" w14:paraId="270DAE7E" w14:textId="605C3FC1" w:rsidTr="00D868D8">
        <w:tc>
          <w:tcPr>
            <w:tcW w:w="2430" w:type="dxa"/>
            <w:tcBorders>
              <w:left w:val="nil"/>
              <w:bottom w:val="nil"/>
              <w:right w:val="nil"/>
            </w:tcBorders>
            <w:vAlign w:val="bottom"/>
          </w:tcPr>
          <w:p w14:paraId="31A75E06" w14:textId="77777777" w:rsidR="0041294A" w:rsidRPr="00976F82" w:rsidRDefault="0041294A" w:rsidP="0041294A">
            <w:pP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7380" w:type="dxa"/>
            <w:gridSpan w:val="7"/>
            <w:tcBorders>
              <w:left w:val="nil"/>
              <w:bottom w:val="nil"/>
              <w:right w:val="nil"/>
            </w:tcBorders>
            <w:vAlign w:val="bottom"/>
          </w:tcPr>
          <w:p w14:paraId="7CCEDD53" w14:textId="77777777" w:rsidR="0041294A" w:rsidRPr="00976F82" w:rsidRDefault="0041294A" w:rsidP="0041294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976F8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76F82" w:rsidRPr="00976F82" w14:paraId="4D16C18C" w14:textId="30A6A5C0" w:rsidTr="00BF7A45">
        <w:tc>
          <w:tcPr>
            <w:tcW w:w="2430" w:type="dxa"/>
            <w:tcBorders>
              <w:left w:val="nil"/>
              <w:bottom w:val="nil"/>
              <w:right w:val="nil"/>
            </w:tcBorders>
            <w:vAlign w:val="bottom"/>
          </w:tcPr>
          <w:p w14:paraId="52EBDCA2" w14:textId="77777777" w:rsidR="0028218F" w:rsidRPr="00976F82" w:rsidRDefault="0028218F" w:rsidP="0041294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</w:t>
            </w:r>
          </w:p>
        </w:tc>
        <w:tc>
          <w:tcPr>
            <w:tcW w:w="2346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3D7C09EB" w14:textId="7C6F5909" w:rsidR="0028218F" w:rsidRPr="00976F82" w:rsidRDefault="0028218F" w:rsidP="0041294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พี อาร์ จี</w:t>
            </w:r>
            <w:r w:rsidRPr="00976F8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คอร์ปอเรชั่น จำกัด (มหาชน) </w:t>
            </w: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242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A9558C2" w14:textId="60E17A4E" w:rsidR="0028218F" w:rsidRPr="00976F82" w:rsidRDefault="0028218F" w:rsidP="0041294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เอ็ม บี เค รีสอร์ท จำกัด (มหาชน)</w:t>
            </w:r>
            <w:r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2610" w:type="dxa"/>
            <w:gridSpan w:val="2"/>
            <w:vAlign w:val="bottom"/>
          </w:tcPr>
          <w:p w14:paraId="3B5F2B8E" w14:textId="47722E53" w:rsidR="00973765" w:rsidRPr="00976F82" w:rsidRDefault="0028218F" w:rsidP="005E537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แอพเพิล ออโต้ ออคชั่น (ไทยแลนด์)</w:t>
            </w: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  <w:r w:rsidR="00973765" w:rsidRPr="00976F8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73765"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และบริษัทย่อย</w:t>
            </w:r>
            <w:r w:rsidR="00D868D8" w:rsidRPr="00976F82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1)</w:t>
            </w:r>
          </w:p>
        </w:tc>
      </w:tr>
      <w:tr w:rsidR="00976F82" w:rsidRPr="00976F82" w14:paraId="0B59E5A4" w14:textId="12C1F0E9" w:rsidTr="00D868D8">
        <w:trPr>
          <w:trHeight w:val="243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D0C0554" w14:textId="369333B9" w:rsidR="0028218F" w:rsidRPr="00976F82" w:rsidRDefault="0028218F" w:rsidP="0041294A">
            <w:pP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54FD1" w14:textId="75BA9868" w:rsidR="0028218F" w:rsidRPr="00976F82" w:rsidRDefault="004D5543" w:rsidP="0041294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3D8C6" w14:textId="0733ADDE" w:rsidR="0028218F" w:rsidRPr="00976F82" w:rsidRDefault="004D5543" w:rsidP="0041294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FE139" w14:textId="49BA2D55" w:rsidR="0028218F" w:rsidRPr="00976F82" w:rsidRDefault="004D5543" w:rsidP="0041294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01183" w14:textId="2F5C24BD" w:rsidR="0028218F" w:rsidRPr="00976F82" w:rsidRDefault="004D5543" w:rsidP="0041294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05" w:type="dxa"/>
            <w:vAlign w:val="bottom"/>
          </w:tcPr>
          <w:p w14:paraId="220C37F2" w14:textId="28D65AC0" w:rsidR="0028218F" w:rsidRPr="00976F82" w:rsidRDefault="004D5543" w:rsidP="0041294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05" w:type="dxa"/>
            <w:vAlign w:val="bottom"/>
          </w:tcPr>
          <w:p w14:paraId="49CAFD08" w14:textId="23E8C9F2" w:rsidR="0028218F" w:rsidRPr="00976F82" w:rsidRDefault="004D5543" w:rsidP="0041294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826DB8" w:rsidRPr="00976F82" w14:paraId="6F15A2DA" w14:textId="4E87E79C" w:rsidTr="00D868D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2CB6DDE" w14:textId="77777777" w:rsidR="00826DB8" w:rsidRPr="00976F82" w:rsidRDefault="00826DB8" w:rsidP="00826DB8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29459" w14:textId="2093E069" w:rsidR="00826DB8" w:rsidRPr="000F6702" w:rsidRDefault="00826DB8" w:rsidP="00826DB8">
            <w:pP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F6702">
              <w:rPr>
                <w:rFonts w:asciiTheme="majorBidi" w:hAnsiTheme="majorBidi" w:cstheme="majorBidi"/>
                <w:sz w:val="26"/>
                <w:szCs w:val="26"/>
              </w:rPr>
              <w:t>3,275.24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1E4BD" w14:textId="657D107A" w:rsidR="00826DB8" w:rsidRPr="00976F82" w:rsidRDefault="00826DB8" w:rsidP="00826DB8">
            <w:pPr>
              <w:tabs>
                <w:tab w:val="decimal" w:pos="778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2,877.67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0E84D" w14:textId="40916EDF" w:rsidR="00826DB8" w:rsidRPr="000F6702" w:rsidRDefault="00826DB8" w:rsidP="00826DB8">
            <w:pP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F6702">
              <w:rPr>
                <w:rFonts w:asciiTheme="majorBidi" w:hAnsiTheme="majorBidi" w:cstheme="majorBidi"/>
                <w:sz w:val="26"/>
                <w:szCs w:val="26"/>
              </w:rPr>
              <w:t>314.76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C89F2" w14:textId="574238C7" w:rsidR="00826DB8" w:rsidRPr="00976F82" w:rsidRDefault="00826DB8" w:rsidP="00826DB8">
            <w:pP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316.02</w:t>
            </w:r>
          </w:p>
        </w:tc>
        <w:tc>
          <w:tcPr>
            <w:tcW w:w="1305" w:type="dxa"/>
            <w:vAlign w:val="bottom"/>
          </w:tcPr>
          <w:p w14:paraId="13597B04" w14:textId="460F12A5" w:rsidR="00826DB8" w:rsidRPr="000F6702" w:rsidRDefault="00826DB8" w:rsidP="00826DB8">
            <w:pP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F6702">
              <w:rPr>
                <w:rFonts w:asciiTheme="majorBidi" w:hAnsiTheme="majorBidi" w:cstheme="majorBidi"/>
                <w:sz w:val="26"/>
                <w:szCs w:val="26"/>
              </w:rPr>
              <w:t>628.09</w:t>
            </w:r>
          </w:p>
        </w:tc>
        <w:tc>
          <w:tcPr>
            <w:tcW w:w="1305" w:type="dxa"/>
            <w:vAlign w:val="bottom"/>
          </w:tcPr>
          <w:p w14:paraId="6AD100B9" w14:textId="2F30926B" w:rsidR="00826DB8" w:rsidRPr="00976F82" w:rsidRDefault="00826DB8" w:rsidP="00826DB8">
            <w:pP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680.78</w:t>
            </w:r>
          </w:p>
        </w:tc>
      </w:tr>
      <w:tr w:rsidR="00826DB8" w:rsidRPr="00976F82" w14:paraId="7997D9CD" w14:textId="0F81C80C" w:rsidTr="002602CA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C1589E5" w14:textId="639EC344" w:rsidR="00826DB8" w:rsidRPr="00976F82" w:rsidRDefault="00826DB8" w:rsidP="00826DB8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7E40B" w14:textId="2EFA1F5C" w:rsidR="00826DB8" w:rsidRPr="000F6702" w:rsidRDefault="002A424B" w:rsidP="00826DB8">
            <w:pP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597.30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44945" w14:textId="08CBDC6E" w:rsidR="00826DB8" w:rsidRPr="00976F82" w:rsidRDefault="00826DB8" w:rsidP="00826DB8">
            <w:pPr>
              <w:tabs>
                <w:tab w:val="decimal" w:pos="778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429.10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BBCA5" w14:textId="26573336" w:rsidR="00826DB8" w:rsidRPr="000F6702" w:rsidRDefault="00826DB8" w:rsidP="00826DB8">
            <w:pP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F6702">
              <w:rPr>
                <w:rFonts w:asciiTheme="majorBidi" w:hAnsiTheme="majorBidi" w:cstheme="majorBidi"/>
                <w:sz w:val="26"/>
                <w:szCs w:val="26"/>
              </w:rPr>
              <w:t>28.20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10B50" w14:textId="7D426017" w:rsidR="00826DB8" w:rsidRPr="00976F82" w:rsidRDefault="00826DB8" w:rsidP="00826DB8">
            <w:pP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7.48</w:t>
            </w:r>
          </w:p>
        </w:tc>
        <w:tc>
          <w:tcPr>
            <w:tcW w:w="1305" w:type="dxa"/>
            <w:vAlign w:val="bottom"/>
          </w:tcPr>
          <w:p w14:paraId="379FE051" w14:textId="4B4B1AB5" w:rsidR="00826DB8" w:rsidRPr="000F6702" w:rsidRDefault="00826DB8" w:rsidP="00826DB8">
            <w:pP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F6702">
              <w:rPr>
                <w:rFonts w:asciiTheme="majorBidi" w:hAnsiTheme="majorBidi" w:cstheme="majorBidi"/>
                <w:sz w:val="26"/>
                <w:szCs w:val="26"/>
              </w:rPr>
              <w:t>133.17</w:t>
            </w:r>
          </w:p>
        </w:tc>
        <w:tc>
          <w:tcPr>
            <w:tcW w:w="1305" w:type="dxa"/>
            <w:vAlign w:val="bottom"/>
          </w:tcPr>
          <w:p w14:paraId="0B6D425E" w14:textId="14137FD2" w:rsidR="00826DB8" w:rsidRPr="00976F82" w:rsidRDefault="00826DB8" w:rsidP="00826DB8">
            <w:pP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125.62</w:t>
            </w:r>
          </w:p>
        </w:tc>
      </w:tr>
      <w:tr w:rsidR="00826DB8" w:rsidRPr="00976F82" w14:paraId="4BD87D0E" w14:textId="14854877" w:rsidTr="00D868D8">
        <w:trPr>
          <w:trHeight w:val="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18B7C84" w14:textId="77777777" w:rsidR="00826DB8" w:rsidRPr="00976F82" w:rsidRDefault="00826DB8" w:rsidP="00826DB8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4B548" w14:textId="444246D7" w:rsidR="00826DB8" w:rsidRPr="000F6702" w:rsidRDefault="00826DB8" w:rsidP="00826DB8">
            <w:pPr>
              <w:pBdr>
                <w:bottom w:val="single" w:sz="4" w:space="1" w:color="auto"/>
              </w:pBd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6702">
              <w:rPr>
                <w:rFonts w:asciiTheme="majorBidi" w:hAnsiTheme="majorBidi" w:cstheme="majorBidi"/>
                <w:sz w:val="26"/>
                <w:szCs w:val="26"/>
              </w:rPr>
              <w:t>(1,399.</w:t>
            </w:r>
            <w:r w:rsidR="005928F5" w:rsidRPr="000F6702">
              <w:rPr>
                <w:rFonts w:asciiTheme="majorBidi" w:hAnsiTheme="majorBidi" w:cstheme="majorBidi"/>
                <w:sz w:val="26"/>
                <w:szCs w:val="26"/>
              </w:rPr>
              <w:t>69</w:t>
            </w:r>
            <w:r w:rsidRPr="000F670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B897C" w14:textId="5A5804E3" w:rsidR="00826DB8" w:rsidRPr="00976F82" w:rsidRDefault="00826DB8" w:rsidP="00826DB8">
            <w:pPr>
              <w:pBdr>
                <w:bottom w:val="single" w:sz="4" w:space="1" w:color="auto"/>
              </w:pBdr>
              <w:tabs>
                <w:tab w:val="decimal" w:pos="778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2,194.61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63D7A" w14:textId="32A21500" w:rsidR="00826DB8" w:rsidRPr="000F6702" w:rsidRDefault="009D0F87" w:rsidP="00826DB8">
            <w:pPr>
              <w:pBdr>
                <w:bottom w:val="single" w:sz="4" w:space="1" w:color="auto"/>
              </w:pBd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F6702">
              <w:rPr>
                <w:rFonts w:asciiTheme="majorBidi" w:hAnsiTheme="majorBidi" w:cstheme="majorBidi"/>
                <w:sz w:val="26"/>
                <w:szCs w:val="26"/>
              </w:rPr>
              <w:t>(8.20)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14C95" w14:textId="5955DD18" w:rsidR="00826DB8" w:rsidRPr="00976F82" w:rsidRDefault="00826DB8" w:rsidP="00826DB8">
            <w:pPr>
              <w:pBdr>
                <w:bottom w:val="single" w:sz="4" w:space="1" w:color="auto"/>
              </w:pBd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5" w:type="dxa"/>
            <w:vAlign w:val="bottom"/>
          </w:tcPr>
          <w:p w14:paraId="0500AF42" w14:textId="1B4C78A2" w:rsidR="00826DB8" w:rsidRPr="000F6702" w:rsidRDefault="00826DB8" w:rsidP="00826DB8">
            <w:pPr>
              <w:pBdr>
                <w:bottom w:val="single" w:sz="4" w:space="1" w:color="auto"/>
              </w:pBd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6702">
              <w:rPr>
                <w:rFonts w:asciiTheme="majorBidi" w:hAnsiTheme="majorBidi" w:cstheme="majorBidi"/>
                <w:sz w:val="26"/>
                <w:szCs w:val="26"/>
              </w:rPr>
              <w:t>(3.22)</w:t>
            </w:r>
          </w:p>
        </w:tc>
        <w:tc>
          <w:tcPr>
            <w:tcW w:w="1305" w:type="dxa"/>
            <w:vAlign w:val="bottom"/>
          </w:tcPr>
          <w:p w14:paraId="06502643" w14:textId="718CC82A" w:rsidR="00826DB8" w:rsidRPr="00976F82" w:rsidRDefault="00826DB8" w:rsidP="00826DB8">
            <w:pPr>
              <w:pBdr>
                <w:bottom w:val="single" w:sz="4" w:space="1" w:color="auto"/>
              </w:pBd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26DB8" w:rsidRPr="00976F82" w14:paraId="4B6C1875" w14:textId="27216936" w:rsidTr="00D868D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B425C13" w14:textId="60CA2D92" w:rsidR="00826DB8" w:rsidRPr="00976F82" w:rsidRDefault="00826DB8" w:rsidP="00826DB8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กำไรขาดทุนเบ็ดเสร็จรวม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32483" w14:textId="32CED945" w:rsidR="00826DB8" w:rsidRPr="000F6702" w:rsidRDefault="00826DB8" w:rsidP="00826DB8">
            <w:pPr>
              <w:pBdr>
                <w:bottom w:val="double" w:sz="4" w:space="1" w:color="auto"/>
              </w:pBd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670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A424B">
              <w:rPr>
                <w:rFonts w:asciiTheme="majorBidi" w:hAnsiTheme="majorBidi" w:cstheme="majorBidi"/>
                <w:sz w:val="26"/>
                <w:szCs w:val="26"/>
              </w:rPr>
              <w:t>802.39</w:t>
            </w:r>
            <w:r w:rsidRPr="000F670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C86BC" w14:textId="5A219DF7" w:rsidR="00826DB8" w:rsidRPr="00976F82" w:rsidRDefault="00826DB8" w:rsidP="00826DB8">
            <w:pPr>
              <w:pBdr>
                <w:bottom w:val="double" w:sz="4" w:space="1" w:color="auto"/>
              </w:pBdr>
              <w:tabs>
                <w:tab w:val="decimal" w:pos="778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2,623.71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9CFA3" w14:textId="7E64D2FE" w:rsidR="00826DB8" w:rsidRPr="000F6702" w:rsidRDefault="00826DB8" w:rsidP="00826DB8">
            <w:pPr>
              <w:pBdr>
                <w:bottom w:val="double" w:sz="4" w:space="1" w:color="auto"/>
              </w:pBd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F6702">
              <w:rPr>
                <w:rFonts w:asciiTheme="majorBidi" w:hAnsiTheme="majorBidi" w:cstheme="majorBidi"/>
                <w:sz w:val="26"/>
                <w:szCs w:val="26"/>
              </w:rPr>
              <w:t>20.</w:t>
            </w:r>
            <w:r w:rsidR="000674BB" w:rsidRPr="000F6702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0F6702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F6512" w14:textId="4E3EDBBD" w:rsidR="00826DB8" w:rsidRPr="00976F82" w:rsidRDefault="00826DB8" w:rsidP="00826DB8">
            <w:pPr>
              <w:pBdr>
                <w:bottom w:val="double" w:sz="4" w:space="1" w:color="auto"/>
              </w:pBd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7.48</w:t>
            </w:r>
          </w:p>
        </w:tc>
        <w:tc>
          <w:tcPr>
            <w:tcW w:w="1305" w:type="dxa"/>
            <w:vAlign w:val="bottom"/>
          </w:tcPr>
          <w:p w14:paraId="08FD94EB" w14:textId="5FBCA163" w:rsidR="00826DB8" w:rsidRPr="000F6702" w:rsidRDefault="00826DB8" w:rsidP="00826DB8">
            <w:pPr>
              <w:pBdr>
                <w:bottom w:val="double" w:sz="4" w:space="1" w:color="auto"/>
              </w:pBd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6702">
              <w:rPr>
                <w:rFonts w:asciiTheme="majorBidi" w:hAnsiTheme="majorBidi" w:cstheme="majorBidi"/>
                <w:sz w:val="26"/>
                <w:szCs w:val="26"/>
              </w:rPr>
              <w:t>129.95</w:t>
            </w:r>
          </w:p>
        </w:tc>
        <w:tc>
          <w:tcPr>
            <w:tcW w:w="1305" w:type="dxa"/>
            <w:vAlign w:val="bottom"/>
          </w:tcPr>
          <w:p w14:paraId="0346BA77" w14:textId="1DCFC37A" w:rsidR="00826DB8" w:rsidRPr="00976F82" w:rsidRDefault="00826DB8" w:rsidP="00826DB8">
            <w:pPr>
              <w:pBdr>
                <w:bottom w:val="double" w:sz="4" w:space="1" w:color="auto"/>
              </w:pBd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125.62</w:t>
            </w:r>
          </w:p>
        </w:tc>
      </w:tr>
    </w:tbl>
    <w:p w14:paraId="07317A4D" w14:textId="16D35633" w:rsidR="00D868D8" w:rsidRPr="00976F82" w:rsidRDefault="00D868D8" w:rsidP="00D868D8">
      <w:pPr>
        <w:pStyle w:val="List"/>
        <w:ind w:left="562" w:firstLine="0"/>
        <w:outlineLvl w:val="0"/>
        <w:rPr>
          <w:rFonts w:asciiTheme="majorBidi" w:hAnsiTheme="majorBidi" w:cstheme="majorBidi"/>
          <w:sz w:val="22"/>
          <w:szCs w:val="22"/>
        </w:rPr>
      </w:pPr>
      <w:r w:rsidRPr="00976F82">
        <w:rPr>
          <w:rFonts w:asciiTheme="majorBidi" w:hAnsiTheme="majorBidi" w:cstheme="majorBidi"/>
          <w:sz w:val="26"/>
          <w:szCs w:val="26"/>
          <w:vertAlign w:val="superscript"/>
        </w:rPr>
        <w:t>1)</w:t>
      </w:r>
      <w:r w:rsidR="00220F33" w:rsidRPr="00976F82">
        <w:rPr>
          <w:rFonts w:asciiTheme="majorBidi" w:hAnsiTheme="majorBidi" w:cstheme="majorBidi" w:hint="cs"/>
          <w:sz w:val="22"/>
          <w:szCs w:val="22"/>
          <w:cs/>
        </w:rPr>
        <w:t>เริ่มลงทุน</w:t>
      </w:r>
      <w:r w:rsidRPr="00976F82">
        <w:rPr>
          <w:rFonts w:asciiTheme="majorBidi" w:hAnsiTheme="majorBidi" w:cstheme="majorBidi" w:hint="cs"/>
          <w:sz w:val="22"/>
          <w:szCs w:val="22"/>
          <w:cs/>
        </w:rPr>
        <w:t xml:space="preserve">ในบริษัทย่อยตั้งแต่วันที่ </w:t>
      </w:r>
      <w:r w:rsidRPr="00976F82">
        <w:rPr>
          <w:rFonts w:asciiTheme="majorBidi" w:hAnsiTheme="majorBidi" w:cstheme="majorBidi"/>
          <w:sz w:val="22"/>
          <w:szCs w:val="22"/>
        </w:rPr>
        <w:t xml:space="preserve">13 </w:t>
      </w:r>
      <w:r w:rsidRPr="00976F82">
        <w:rPr>
          <w:rFonts w:asciiTheme="majorBidi" w:hAnsiTheme="majorBidi" w:cstheme="majorBidi" w:hint="cs"/>
          <w:sz w:val="22"/>
          <w:szCs w:val="22"/>
          <w:cs/>
        </w:rPr>
        <w:t xml:space="preserve">มีนาคม </w:t>
      </w:r>
      <w:r w:rsidR="004D5543" w:rsidRPr="00976F82">
        <w:rPr>
          <w:rFonts w:asciiTheme="majorBidi" w:hAnsiTheme="majorBidi" w:cstheme="majorBidi"/>
          <w:sz w:val="22"/>
          <w:szCs w:val="22"/>
        </w:rPr>
        <w:t>2567</w:t>
      </w:r>
    </w:p>
    <w:p w14:paraId="0CF32750" w14:textId="74D24EB2" w:rsidR="00436AAF" w:rsidRPr="00976F82" w:rsidRDefault="00436AAF" w:rsidP="00D868D8">
      <w:pPr>
        <w:tabs>
          <w:tab w:val="left" w:pos="900"/>
          <w:tab w:val="left" w:pos="1980"/>
        </w:tabs>
        <w:spacing w:before="60"/>
        <w:ind w:left="821" w:right="-101" w:hanging="187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>สรุปรายการกระแสเงินสด</w:t>
      </w:r>
    </w:p>
    <w:tbl>
      <w:tblPr>
        <w:tblW w:w="98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430"/>
        <w:gridCol w:w="1170"/>
        <w:gridCol w:w="1170"/>
        <w:gridCol w:w="1260"/>
        <w:gridCol w:w="1170"/>
        <w:gridCol w:w="1305"/>
        <w:gridCol w:w="1305"/>
      </w:tblGrid>
      <w:tr w:rsidR="00976F82" w:rsidRPr="00976F82" w14:paraId="530CAED5" w14:textId="77777777" w:rsidTr="00D868D8">
        <w:tc>
          <w:tcPr>
            <w:tcW w:w="2430" w:type="dxa"/>
            <w:tcBorders>
              <w:left w:val="nil"/>
              <w:bottom w:val="nil"/>
              <w:right w:val="nil"/>
            </w:tcBorders>
            <w:vAlign w:val="bottom"/>
          </w:tcPr>
          <w:p w14:paraId="6737D445" w14:textId="77777777" w:rsidR="00436AAF" w:rsidRPr="00976F82" w:rsidRDefault="00436AAF" w:rsidP="00E52075">
            <w:pP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7380" w:type="dxa"/>
            <w:gridSpan w:val="6"/>
            <w:tcBorders>
              <w:left w:val="nil"/>
              <w:bottom w:val="nil"/>
              <w:right w:val="nil"/>
            </w:tcBorders>
            <w:vAlign w:val="bottom"/>
          </w:tcPr>
          <w:p w14:paraId="63D73B59" w14:textId="77777777" w:rsidR="00436AAF" w:rsidRPr="00976F82" w:rsidRDefault="00436AAF" w:rsidP="00E52075">
            <w:pPr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976F82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ล้านบาท)</w:t>
            </w:r>
          </w:p>
        </w:tc>
      </w:tr>
      <w:tr w:rsidR="00976F82" w:rsidRPr="00976F82" w14:paraId="445831D6" w14:textId="77777777" w:rsidTr="00D868D8">
        <w:tc>
          <w:tcPr>
            <w:tcW w:w="2430" w:type="dxa"/>
            <w:tcBorders>
              <w:left w:val="nil"/>
              <w:bottom w:val="nil"/>
              <w:right w:val="nil"/>
            </w:tcBorders>
            <w:vAlign w:val="bottom"/>
          </w:tcPr>
          <w:p w14:paraId="289BF1A1" w14:textId="77777777" w:rsidR="00436AAF" w:rsidRPr="00976F82" w:rsidRDefault="00436AAF" w:rsidP="00E52075">
            <w:pP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7380" w:type="dxa"/>
            <w:gridSpan w:val="6"/>
            <w:tcBorders>
              <w:left w:val="nil"/>
              <w:bottom w:val="nil"/>
              <w:right w:val="nil"/>
            </w:tcBorders>
            <w:vAlign w:val="bottom"/>
          </w:tcPr>
          <w:p w14:paraId="01917593" w14:textId="77777777" w:rsidR="00436AAF" w:rsidRPr="00976F82" w:rsidRDefault="00436AAF" w:rsidP="00E5207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976F8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76F82" w:rsidRPr="00976F82" w14:paraId="68873DDE" w14:textId="4FDEA402" w:rsidTr="00BF7A45">
        <w:tc>
          <w:tcPr>
            <w:tcW w:w="2430" w:type="dxa"/>
            <w:tcBorders>
              <w:left w:val="nil"/>
              <w:bottom w:val="nil"/>
              <w:right w:val="nil"/>
            </w:tcBorders>
            <w:vAlign w:val="bottom"/>
          </w:tcPr>
          <w:p w14:paraId="067CC9BF" w14:textId="77777777" w:rsidR="00547E28" w:rsidRPr="00976F82" w:rsidRDefault="00547E28" w:rsidP="00E5207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</w:t>
            </w:r>
          </w:p>
        </w:tc>
        <w:tc>
          <w:tcPr>
            <w:tcW w:w="23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C544BA5" w14:textId="0BDE2CFB" w:rsidR="00547E28" w:rsidRPr="00976F82" w:rsidRDefault="00547E28" w:rsidP="00E5207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พี อาร์ จี</w:t>
            </w:r>
            <w:r w:rsidRPr="00976F8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คอร์ปอเรชั่น จำกัด (มหาชน)</w:t>
            </w:r>
            <w:r w:rsidRPr="00976F8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243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8E70009" w14:textId="6AF33C27" w:rsidR="00547E28" w:rsidRPr="00976F82" w:rsidRDefault="00547E28" w:rsidP="00E5207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เอ็ม บี เค รีสอร์ท จำกัด (มหาชน)</w:t>
            </w:r>
            <w:r w:rsidRPr="00976F8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2610" w:type="dxa"/>
            <w:gridSpan w:val="2"/>
            <w:vAlign w:val="bottom"/>
          </w:tcPr>
          <w:p w14:paraId="560A69BC" w14:textId="6A252CD5" w:rsidR="00973765" w:rsidRPr="00976F82" w:rsidRDefault="00547E28" w:rsidP="005E537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แอพเพิล ออโต้ ออคชั่น (ไทยแลนด์)</w:t>
            </w: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  <w:r w:rsidR="00973765" w:rsidRPr="00976F8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73765"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และบริษัทย่อย</w:t>
            </w:r>
            <w:r w:rsidR="00D868D8" w:rsidRPr="00976F82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1)</w:t>
            </w:r>
          </w:p>
        </w:tc>
      </w:tr>
      <w:tr w:rsidR="00976F82" w:rsidRPr="00976F82" w14:paraId="73F320B9" w14:textId="116E751E" w:rsidTr="00D868D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75D4F0F" w14:textId="451DE504" w:rsidR="00547E28" w:rsidRPr="00976F82" w:rsidRDefault="00547E28" w:rsidP="00E52075">
            <w:pP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EAB05" w14:textId="15DE9428" w:rsidR="00547E28" w:rsidRPr="00976F82" w:rsidRDefault="004D5543" w:rsidP="00E5207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3BDF9" w14:textId="49AE2C7A" w:rsidR="00547E28" w:rsidRPr="00976F82" w:rsidRDefault="004D5543" w:rsidP="00E5207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BED86" w14:textId="216406BF" w:rsidR="00547E28" w:rsidRPr="00A8494E" w:rsidRDefault="004D5543" w:rsidP="00E5207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494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3EF04" w14:textId="59AD90ED" w:rsidR="00547E28" w:rsidRPr="00976F82" w:rsidRDefault="004D5543" w:rsidP="00E5207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05" w:type="dxa"/>
            <w:vAlign w:val="bottom"/>
          </w:tcPr>
          <w:p w14:paraId="3E55D6E5" w14:textId="28AC096B" w:rsidR="00547E28" w:rsidRPr="00976F82" w:rsidRDefault="004D5543" w:rsidP="00E5207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05" w:type="dxa"/>
            <w:vAlign w:val="bottom"/>
          </w:tcPr>
          <w:p w14:paraId="7E21DB9D" w14:textId="27FE0CA7" w:rsidR="00547E28" w:rsidRPr="00976F82" w:rsidRDefault="004D5543" w:rsidP="00E5207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746216" w:rsidRPr="00976F82" w14:paraId="6A21139C" w14:textId="49A43FB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13B61CD" w14:textId="77777777" w:rsidR="00746216" w:rsidRPr="00976F82" w:rsidRDefault="00746216" w:rsidP="00746216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กระแสเงินสดจากกิจกรรมดำเนินงาน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3D468" w14:textId="10816A18" w:rsidR="00746216" w:rsidRPr="000F6702" w:rsidRDefault="00746216" w:rsidP="00746216">
            <w:pP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6702">
              <w:rPr>
                <w:rFonts w:asciiTheme="majorBidi" w:hAnsiTheme="majorBidi" w:cstheme="majorBidi"/>
                <w:sz w:val="26"/>
                <w:szCs w:val="26"/>
              </w:rPr>
              <w:t>22.</w:t>
            </w:r>
            <w:r w:rsidR="002A424B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878F0" w14:textId="3E399741" w:rsidR="00746216" w:rsidRPr="00976F82" w:rsidRDefault="00746216" w:rsidP="00746216">
            <w:pP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28.81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FE746C9" w14:textId="77777777" w:rsidR="00284C1E" w:rsidRPr="00384093" w:rsidRDefault="00284C1E" w:rsidP="00284C1E">
            <w:pP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7648367" w14:textId="39132E62" w:rsidR="00746216" w:rsidRPr="00384093" w:rsidRDefault="00284C1E" w:rsidP="00746216">
            <w:pP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84093">
              <w:rPr>
                <w:rFonts w:asciiTheme="majorBidi" w:hAnsiTheme="majorBidi" w:cstheme="majorBidi"/>
                <w:sz w:val="26"/>
                <w:szCs w:val="26"/>
              </w:rPr>
              <w:t>(54.12)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1D5C4" w14:textId="2A813D21" w:rsidR="00746216" w:rsidRPr="00374DBE" w:rsidRDefault="00746216" w:rsidP="00746216">
            <w:pP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74DBE">
              <w:rPr>
                <w:rFonts w:asciiTheme="majorBidi" w:hAnsiTheme="majorBidi" w:cstheme="majorBidi"/>
                <w:sz w:val="26"/>
                <w:szCs w:val="26"/>
              </w:rPr>
              <w:t>(1.55)</w:t>
            </w:r>
          </w:p>
        </w:tc>
        <w:tc>
          <w:tcPr>
            <w:tcW w:w="1305" w:type="dxa"/>
            <w:vAlign w:val="bottom"/>
          </w:tcPr>
          <w:p w14:paraId="3C6A103E" w14:textId="67864172" w:rsidR="00746216" w:rsidRPr="00374DBE" w:rsidRDefault="00746216" w:rsidP="0091167C">
            <w:pPr>
              <w:tabs>
                <w:tab w:val="decimal" w:pos="7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74DBE">
              <w:rPr>
                <w:rFonts w:asciiTheme="majorBidi" w:hAnsiTheme="majorBidi" w:cstheme="majorBidi"/>
                <w:sz w:val="26"/>
                <w:szCs w:val="26"/>
              </w:rPr>
              <w:t>168.65</w:t>
            </w:r>
          </w:p>
        </w:tc>
        <w:tc>
          <w:tcPr>
            <w:tcW w:w="1305" w:type="dxa"/>
            <w:vAlign w:val="bottom"/>
          </w:tcPr>
          <w:p w14:paraId="4BFDFEB4" w14:textId="21E6A0D4" w:rsidR="00746216" w:rsidRPr="00976F82" w:rsidRDefault="00746216" w:rsidP="0091167C">
            <w:pPr>
              <w:tabs>
                <w:tab w:val="decimal" w:pos="7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31.30</w:t>
            </w:r>
          </w:p>
        </w:tc>
      </w:tr>
      <w:tr w:rsidR="00746216" w:rsidRPr="00976F82" w14:paraId="5E543CB9" w14:textId="012041B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1FA27CF" w14:textId="70A39C54" w:rsidR="00746216" w:rsidRPr="00976F82" w:rsidRDefault="00746216" w:rsidP="00746216">
            <w:pPr>
              <w:ind w:left="162" w:right="-195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กระแสเงินสดจากกิจกรรม</w:t>
            </w:r>
            <w:r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>ล</w:t>
            </w: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5E566" w14:textId="15F659E9" w:rsidR="00746216" w:rsidRPr="000F6702" w:rsidRDefault="00746216" w:rsidP="00746216">
            <w:pP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6702">
              <w:rPr>
                <w:rFonts w:asciiTheme="majorBidi" w:hAnsiTheme="majorBidi" w:cstheme="majorBidi"/>
                <w:sz w:val="26"/>
                <w:szCs w:val="26"/>
              </w:rPr>
              <w:t>545.83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E528B" w14:textId="576F46CB" w:rsidR="00746216" w:rsidRPr="00976F82" w:rsidRDefault="00746216" w:rsidP="00746216">
            <w:pP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411.89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2418C30" w14:textId="6B6CE843" w:rsidR="00746216" w:rsidRPr="00384093" w:rsidRDefault="00FB4BEA" w:rsidP="00746216">
            <w:pP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84093">
              <w:rPr>
                <w:rFonts w:asciiTheme="majorBidi" w:hAnsiTheme="majorBidi" w:cstheme="majorBidi"/>
                <w:sz w:val="26"/>
                <w:szCs w:val="26"/>
              </w:rPr>
              <w:t>23.84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C0AA4" w14:textId="5E8F99FC" w:rsidR="00746216" w:rsidRPr="00374DBE" w:rsidRDefault="00746216" w:rsidP="00746216">
            <w:pP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74DBE">
              <w:rPr>
                <w:rFonts w:asciiTheme="majorBidi" w:hAnsiTheme="majorBidi" w:cstheme="majorBidi"/>
                <w:sz w:val="26"/>
                <w:szCs w:val="26"/>
              </w:rPr>
              <w:t>(42.56)</w:t>
            </w:r>
          </w:p>
        </w:tc>
        <w:tc>
          <w:tcPr>
            <w:tcW w:w="1305" w:type="dxa"/>
            <w:vAlign w:val="bottom"/>
          </w:tcPr>
          <w:p w14:paraId="4FB781BC" w14:textId="31CB4867" w:rsidR="00746216" w:rsidRPr="00374DBE" w:rsidRDefault="00627060" w:rsidP="0091167C">
            <w:pPr>
              <w:tabs>
                <w:tab w:val="decimal" w:pos="7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74DB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46216" w:rsidRPr="00374DBE">
              <w:rPr>
                <w:rFonts w:asciiTheme="majorBidi" w:hAnsiTheme="majorBidi" w:cstheme="majorBidi"/>
                <w:sz w:val="26"/>
                <w:szCs w:val="26"/>
              </w:rPr>
              <w:t>46.</w:t>
            </w:r>
            <w:r w:rsidR="009E2822" w:rsidRPr="00374DBE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284C1E" w:rsidRPr="00374DBE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374DB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05" w:type="dxa"/>
            <w:vAlign w:val="bottom"/>
          </w:tcPr>
          <w:p w14:paraId="4DF8D6C6" w14:textId="5B5E30FD" w:rsidR="00746216" w:rsidRPr="00976F82" w:rsidRDefault="00746216" w:rsidP="0091167C">
            <w:pPr>
              <w:tabs>
                <w:tab w:val="decimal" w:pos="7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(59.11)</w:t>
            </w:r>
          </w:p>
        </w:tc>
      </w:tr>
      <w:tr w:rsidR="00746216" w:rsidRPr="00976F82" w14:paraId="34A746EF" w14:textId="40B5B7AD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0AA7A65" w14:textId="77777777" w:rsidR="00746216" w:rsidRPr="00976F82" w:rsidRDefault="00746216" w:rsidP="00746216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กระแสเงินสดจากกิจกรรม</w:t>
            </w:r>
            <w:r w:rsidRPr="00976F82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จัดหาเงิน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651D5" w14:textId="47E01BA0" w:rsidR="00746216" w:rsidRPr="000F6702" w:rsidRDefault="00746216" w:rsidP="0074621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6702">
              <w:rPr>
                <w:rFonts w:asciiTheme="majorBidi" w:hAnsiTheme="majorBidi" w:cstheme="majorBidi"/>
                <w:sz w:val="26"/>
                <w:szCs w:val="26"/>
              </w:rPr>
              <w:t>(54</w:t>
            </w:r>
            <w:r w:rsidR="002A424B">
              <w:rPr>
                <w:rFonts w:asciiTheme="majorBidi" w:hAnsiTheme="majorBidi" w:cstheme="majorBidi"/>
                <w:sz w:val="26"/>
                <w:szCs w:val="26"/>
              </w:rPr>
              <w:t>6.92</w:t>
            </w:r>
            <w:r w:rsidRPr="000F670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E0363" w14:textId="6C61DBF5" w:rsidR="00746216" w:rsidRPr="00976F82" w:rsidRDefault="00746216" w:rsidP="0074621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(433.80)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D8A2F3F" w14:textId="77777777" w:rsidR="00284C1E" w:rsidRPr="00384093" w:rsidRDefault="00284C1E" w:rsidP="00284C1E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E74D0D7" w14:textId="65958F78" w:rsidR="00746216" w:rsidRPr="00384093" w:rsidRDefault="00FB4BEA" w:rsidP="0074621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84093">
              <w:rPr>
                <w:rFonts w:asciiTheme="majorBidi" w:hAnsiTheme="majorBidi" w:cstheme="majorBidi"/>
                <w:sz w:val="26"/>
                <w:szCs w:val="26"/>
              </w:rPr>
              <w:t>30.31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CCD2E" w14:textId="6969D2AB" w:rsidR="00746216" w:rsidRPr="00374DBE" w:rsidRDefault="00746216" w:rsidP="0074621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74DBE">
              <w:rPr>
                <w:rFonts w:asciiTheme="majorBidi" w:hAnsiTheme="majorBidi" w:cstheme="majorBidi"/>
                <w:sz w:val="26"/>
                <w:szCs w:val="26"/>
              </w:rPr>
              <w:t>45.27</w:t>
            </w:r>
          </w:p>
        </w:tc>
        <w:tc>
          <w:tcPr>
            <w:tcW w:w="1305" w:type="dxa"/>
            <w:vAlign w:val="bottom"/>
          </w:tcPr>
          <w:p w14:paraId="52983A52" w14:textId="4D5D59B2" w:rsidR="00746216" w:rsidRPr="00374DBE" w:rsidRDefault="00746216" w:rsidP="0091167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74DBE">
              <w:rPr>
                <w:rFonts w:asciiTheme="majorBidi" w:hAnsiTheme="majorBidi" w:cstheme="majorBidi"/>
                <w:sz w:val="26"/>
                <w:szCs w:val="26"/>
              </w:rPr>
              <w:t>(70.19)</w:t>
            </w:r>
          </w:p>
        </w:tc>
        <w:tc>
          <w:tcPr>
            <w:tcW w:w="1305" w:type="dxa"/>
            <w:vAlign w:val="bottom"/>
          </w:tcPr>
          <w:p w14:paraId="35024F41" w14:textId="1E6E41B7" w:rsidR="00746216" w:rsidRPr="00976F82" w:rsidRDefault="00746216" w:rsidP="0091167C">
            <w:pPr>
              <w:pBdr>
                <w:bottom w:val="single" w:sz="4" w:space="1" w:color="auto"/>
              </w:pBdr>
              <w:tabs>
                <w:tab w:val="decimal" w:pos="7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(23.19)</w:t>
            </w:r>
          </w:p>
        </w:tc>
      </w:tr>
      <w:tr w:rsidR="00746216" w:rsidRPr="00976F82" w14:paraId="2F5F9921" w14:textId="0D0231DB" w:rsidTr="00D868D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058FBE5" w14:textId="759A16BA" w:rsidR="00746216" w:rsidRPr="00976F82" w:rsidRDefault="00746216" w:rsidP="00746216">
            <w:pPr>
              <w:ind w:left="162" w:right="-195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</w:t>
            </w:r>
            <w:r w:rsidRPr="00976F82">
              <w:rPr>
                <w:rFonts w:asciiTheme="majorBidi" w:hAnsiTheme="majorBidi" w:cstheme="majorBidi"/>
                <w:sz w:val="26"/>
                <w:szCs w:val="26"/>
              </w:rPr>
              <w:t xml:space="preserve">         </w:t>
            </w: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เงินสดเพิ่มขึ้น (ลดลง) 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43517" w14:textId="1BBFDBF9" w:rsidR="00746216" w:rsidRPr="000F6702" w:rsidRDefault="00746216" w:rsidP="00746216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6702">
              <w:rPr>
                <w:rFonts w:asciiTheme="majorBidi" w:hAnsiTheme="majorBidi" w:cstheme="majorBidi"/>
                <w:sz w:val="26"/>
                <w:szCs w:val="26"/>
              </w:rPr>
              <w:t>21.0</w:t>
            </w:r>
            <w:r w:rsidR="0050512C" w:rsidRPr="000F6702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59656" w14:textId="15C19FD2" w:rsidR="00746216" w:rsidRPr="00976F82" w:rsidRDefault="00746216" w:rsidP="00746216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6.90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53910" w14:textId="0FA016EE" w:rsidR="00746216" w:rsidRPr="00374DBE" w:rsidRDefault="00484939" w:rsidP="00746216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4DBE">
              <w:rPr>
                <w:rFonts w:asciiTheme="majorBidi" w:hAnsiTheme="majorBidi" w:cstheme="majorBidi"/>
                <w:sz w:val="26"/>
                <w:szCs w:val="26"/>
              </w:rPr>
              <w:t>0.0</w:t>
            </w:r>
            <w:r w:rsidR="00746216" w:rsidRPr="00374DB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AC9CB" w14:textId="45210DE9" w:rsidR="00746216" w:rsidRPr="00374DBE" w:rsidRDefault="00746216" w:rsidP="00746216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74DBE">
              <w:rPr>
                <w:rFonts w:asciiTheme="majorBidi" w:hAnsiTheme="majorBidi" w:cstheme="majorBidi"/>
                <w:sz w:val="26"/>
                <w:szCs w:val="26"/>
              </w:rPr>
              <w:t>1.16</w:t>
            </w:r>
          </w:p>
        </w:tc>
        <w:tc>
          <w:tcPr>
            <w:tcW w:w="1305" w:type="dxa"/>
            <w:vAlign w:val="bottom"/>
          </w:tcPr>
          <w:p w14:paraId="275846E2" w14:textId="1146EA0B" w:rsidR="00746216" w:rsidRPr="00374DBE" w:rsidRDefault="00746216" w:rsidP="0091167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74DBE">
              <w:rPr>
                <w:rFonts w:asciiTheme="majorBidi" w:hAnsiTheme="majorBidi" w:cstheme="majorBidi"/>
                <w:sz w:val="26"/>
                <w:szCs w:val="26"/>
              </w:rPr>
              <w:t>51.86</w:t>
            </w:r>
          </w:p>
        </w:tc>
        <w:tc>
          <w:tcPr>
            <w:tcW w:w="1305" w:type="dxa"/>
            <w:vAlign w:val="bottom"/>
          </w:tcPr>
          <w:p w14:paraId="00A404FA" w14:textId="37BBCB5D" w:rsidR="00746216" w:rsidRPr="00976F82" w:rsidRDefault="00746216" w:rsidP="0091167C">
            <w:pPr>
              <w:pBdr>
                <w:bottom w:val="double" w:sz="4" w:space="1" w:color="auto"/>
              </w:pBdr>
              <w:tabs>
                <w:tab w:val="decimal" w:pos="7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(51.00)</w:t>
            </w:r>
          </w:p>
        </w:tc>
      </w:tr>
    </w:tbl>
    <w:p w14:paraId="52DAD0AF" w14:textId="04CA8093" w:rsidR="00D868D8" w:rsidRPr="00976F82" w:rsidRDefault="00D868D8" w:rsidP="00D868D8">
      <w:pPr>
        <w:pStyle w:val="List"/>
        <w:ind w:left="562" w:firstLine="0"/>
        <w:outlineLvl w:val="0"/>
        <w:rPr>
          <w:rFonts w:asciiTheme="majorBidi" w:hAnsiTheme="majorBidi" w:cstheme="majorBidi"/>
          <w:sz w:val="22"/>
          <w:szCs w:val="22"/>
        </w:rPr>
      </w:pPr>
      <w:r w:rsidRPr="00976F82">
        <w:rPr>
          <w:rFonts w:asciiTheme="majorBidi" w:hAnsiTheme="majorBidi" w:cstheme="majorBidi"/>
          <w:sz w:val="26"/>
          <w:szCs w:val="26"/>
          <w:vertAlign w:val="superscript"/>
        </w:rPr>
        <w:t>1)</w:t>
      </w:r>
      <w:r w:rsidR="00220F33" w:rsidRPr="00976F82">
        <w:rPr>
          <w:rFonts w:asciiTheme="majorBidi" w:hAnsiTheme="majorBidi" w:cstheme="majorBidi" w:hint="cs"/>
          <w:sz w:val="22"/>
          <w:szCs w:val="22"/>
          <w:cs/>
        </w:rPr>
        <w:t>เริ่มล</w:t>
      </w:r>
      <w:r w:rsidRPr="00976F82">
        <w:rPr>
          <w:rFonts w:asciiTheme="majorBidi" w:hAnsiTheme="majorBidi" w:cstheme="majorBidi" w:hint="cs"/>
          <w:sz w:val="22"/>
          <w:szCs w:val="22"/>
          <w:cs/>
        </w:rPr>
        <w:t xml:space="preserve">งทุนในบริษัทย่อยตั้งแต่วันที่ </w:t>
      </w:r>
      <w:r w:rsidRPr="00976F82">
        <w:rPr>
          <w:rFonts w:asciiTheme="majorBidi" w:hAnsiTheme="majorBidi" w:cstheme="majorBidi"/>
          <w:sz w:val="22"/>
          <w:szCs w:val="22"/>
        </w:rPr>
        <w:t xml:space="preserve">13 </w:t>
      </w:r>
      <w:r w:rsidRPr="00976F82">
        <w:rPr>
          <w:rFonts w:asciiTheme="majorBidi" w:hAnsiTheme="majorBidi" w:cstheme="majorBidi" w:hint="cs"/>
          <w:sz w:val="22"/>
          <w:szCs w:val="22"/>
          <w:cs/>
        </w:rPr>
        <w:t xml:space="preserve">มีนาคม </w:t>
      </w:r>
      <w:r w:rsidRPr="00976F82">
        <w:rPr>
          <w:rFonts w:asciiTheme="majorBidi" w:hAnsiTheme="majorBidi" w:cstheme="majorBidi"/>
          <w:sz w:val="22"/>
          <w:szCs w:val="22"/>
        </w:rPr>
        <w:t>2567</w:t>
      </w:r>
    </w:p>
    <w:p w14:paraId="41B073E9" w14:textId="627DEBA4" w:rsidR="00436AAF" w:rsidRPr="00976F82" w:rsidRDefault="0032248A" w:rsidP="00476FBA">
      <w:pPr>
        <w:tabs>
          <w:tab w:val="left" w:pos="540"/>
        </w:tabs>
        <w:spacing w:before="240" w:after="120" w:line="420" w:lineRule="exact"/>
        <w:ind w:right="-43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B32D43" w:rsidRPr="00976F82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สินทรัพย์ทางการเงินไม่หมุนเวียนอื่น </w:t>
      </w:r>
    </w:p>
    <w:p w14:paraId="295B8245" w14:textId="7CDE4247" w:rsidR="00436AAF" w:rsidRPr="00976F82" w:rsidRDefault="00436AAF" w:rsidP="00476FBA">
      <w:pPr>
        <w:tabs>
          <w:tab w:val="left" w:pos="900"/>
          <w:tab w:val="left" w:pos="1980"/>
        </w:tabs>
        <w:spacing w:before="120" w:after="120" w:line="420" w:lineRule="exact"/>
        <w:ind w:left="547" w:right="58" w:hanging="547"/>
        <w:jc w:val="thaiDistribute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976F82">
        <w:rPr>
          <w:rFonts w:asciiTheme="majorBidi" w:hAnsiTheme="majorBidi" w:cstheme="majorBidi"/>
          <w:sz w:val="32"/>
          <w:szCs w:val="32"/>
          <w:cs/>
          <w:lang w:val="en-GB"/>
        </w:rPr>
        <w:tab/>
        <w:t xml:space="preserve">สินทรัพย์ทางการเงินไม่หมุนเวียนอื่น ณ วันที่ </w:t>
      </w:r>
      <w:r w:rsidRPr="00976F82">
        <w:rPr>
          <w:rFonts w:asciiTheme="majorBidi" w:hAnsiTheme="majorBidi" w:cstheme="majorBidi"/>
          <w:sz w:val="32"/>
          <w:szCs w:val="32"/>
        </w:rPr>
        <w:t xml:space="preserve">31 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D5543" w:rsidRPr="00976F82">
        <w:rPr>
          <w:rFonts w:asciiTheme="majorBidi" w:hAnsiTheme="majorBidi" w:cstheme="majorBidi"/>
          <w:sz w:val="32"/>
          <w:szCs w:val="32"/>
        </w:rPr>
        <w:t>2568</w:t>
      </w:r>
      <w:r w:rsidR="00476FBA"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="00476FBA" w:rsidRPr="00976F82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476FBA"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="004D5543" w:rsidRPr="00976F82">
        <w:rPr>
          <w:rFonts w:asciiTheme="majorBidi" w:hAnsiTheme="majorBidi" w:cstheme="majorBidi"/>
          <w:sz w:val="32"/>
          <w:szCs w:val="32"/>
        </w:rPr>
        <w:t>2567</w:t>
      </w:r>
      <w:r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  <w:lang w:val="en-GB"/>
        </w:rPr>
        <w:t>ประกอบด้วยรายการต่อไปนี้</w:t>
      </w:r>
    </w:p>
    <w:tbl>
      <w:tblPr>
        <w:tblW w:w="9507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7"/>
        <w:gridCol w:w="1260"/>
        <w:gridCol w:w="1349"/>
        <w:gridCol w:w="1352"/>
        <w:gridCol w:w="1298"/>
        <w:gridCol w:w="10"/>
        <w:gridCol w:w="11"/>
      </w:tblGrid>
      <w:tr w:rsidR="00976F82" w:rsidRPr="00976F82" w14:paraId="7067585B" w14:textId="77777777" w:rsidTr="00697387">
        <w:trPr>
          <w:gridAfter w:val="2"/>
          <w:wAfter w:w="21" w:type="dxa"/>
          <w:trHeight w:val="207"/>
        </w:trPr>
        <w:tc>
          <w:tcPr>
            <w:tcW w:w="9486" w:type="dxa"/>
            <w:gridSpan w:val="5"/>
          </w:tcPr>
          <w:p w14:paraId="72884260" w14:textId="77777777" w:rsidR="007776E2" w:rsidRPr="00976F82" w:rsidRDefault="007776E2" w:rsidP="00697387">
            <w:pPr>
              <w:tabs>
                <w:tab w:val="left" w:pos="900"/>
                <w:tab w:val="left" w:pos="1980"/>
              </w:tabs>
              <w:spacing w:line="256" w:lineRule="auto"/>
              <w:ind w:left="547" w:right="90" w:hanging="5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bookmarkStart w:id="28" w:name="_Hlk65175982"/>
            <w:r w:rsidRPr="00976F8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976F82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976F8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76F82" w:rsidRPr="00976F82" w14:paraId="545BC1AB" w14:textId="77777777" w:rsidTr="00697387">
        <w:trPr>
          <w:trHeight w:val="207"/>
        </w:trPr>
        <w:tc>
          <w:tcPr>
            <w:tcW w:w="4227" w:type="dxa"/>
          </w:tcPr>
          <w:p w14:paraId="47B58216" w14:textId="77777777" w:rsidR="007776E2" w:rsidRPr="00976F82" w:rsidRDefault="007776E2" w:rsidP="00697387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09" w:type="dxa"/>
            <w:gridSpan w:val="2"/>
          </w:tcPr>
          <w:p w14:paraId="194C568B" w14:textId="77777777" w:rsidR="007776E2" w:rsidRPr="00976F82" w:rsidRDefault="007776E2" w:rsidP="00697387">
            <w:pPr>
              <w:pBdr>
                <w:bottom w:val="single" w:sz="4" w:space="1" w:color="auto"/>
              </w:pBdr>
              <w:spacing w:line="256" w:lineRule="auto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71" w:type="dxa"/>
            <w:gridSpan w:val="4"/>
          </w:tcPr>
          <w:p w14:paraId="20A0D017" w14:textId="77777777" w:rsidR="007776E2" w:rsidRPr="00976F82" w:rsidRDefault="007776E2" w:rsidP="00697387">
            <w:pPr>
              <w:pBdr>
                <w:bottom w:val="single" w:sz="4" w:space="1" w:color="auto"/>
              </w:pBdr>
              <w:spacing w:line="256" w:lineRule="auto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76F82" w:rsidRPr="00976F82" w14:paraId="16FC7274" w14:textId="77777777" w:rsidTr="00697387">
        <w:trPr>
          <w:gridAfter w:val="2"/>
          <w:wAfter w:w="21" w:type="dxa"/>
          <w:trHeight w:val="243"/>
        </w:trPr>
        <w:tc>
          <w:tcPr>
            <w:tcW w:w="4227" w:type="dxa"/>
          </w:tcPr>
          <w:p w14:paraId="5F21A99E" w14:textId="77777777" w:rsidR="007776E2" w:rsidRPr="00976F82" w:rsidRDefault="007776E2" w:rsidP="00697387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974ECD7" w14:textId="77777777" w:rsidR="007776E2" w:rsidRPr="00976F82" w:rsidRDefault="007776E2" w:rsidP="00697387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49" w:type="dxa"/>
            <w:vAlign w:val="bottom"/>
            <w:hideMark/>
          </w:tcPr>
          <w:p w14:paraId="05AEB0CD" w14:textId="77777777" w:rsidR="007776E2" w:rsidRPr="00976F82" w:rsidRDefault="007776E2" w:rsidP="00697387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52" w:type="dxa"/>
          </w:tcPr>
          <w:p w14:paraId="19C160E5" w14:textId="77777777" w:rsidR="007776E2" w:rsidRPr="00976F82" w:rsidRDefault="007776E2" w:rsidP="00697387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98" w:type="dxa"/>
            <w:vAlign w:val="bottom"/>
            <w:hideMark/>
          </w:tcPr>
          <w:p w14:paraId="2AAF026A" w14:textId="77777777" w:rsidR="007776E2" w:rsidRPr="00976F82" w:rsidRDefault="007776E2" w:rsidP="00697387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976F82" w:rsidRPr="00976F82" w14:paraId="75F52F2E" w14:textId="77777777" w:rsidTr="00697387">
        <w:trPr>
          <w:gridAfter w:val="1"/>
          <w:wAfter w:w="11" w:type="dxa"/>
        </w:trPr>
        <w:tc>
          <w:tcPr>
            <w:tcW w:w="4227" w:type="dxa"/>
          </w:tcPr>
          <w:p w14:paraId="6DBF8CBA" w14:textId="77777777" w:rsidR="007776E2" w:rsidRPr="00976F82" w:rsidRDefault="007776E2" w:rsidP="00697387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ตราสารหนี้ที่วัดมูลค่าด้วยวิธีราคาทุนตัดจำหน่าย</w:t>
            </w:r>
          </w:p>
        </w:tc>
        <w:tc>
          <w:tcPr>
            <w:tcW w:w="1260" w:type="dxa"/>
          </w:tcPr>
          <w:p w14:paraId="6886AB70" w14:textId="77777777" w:rsidR="007776E2" w:rsidRPr="00976F82" w:rsidRDefault="007776E2" w:rsidP="00697387">
            <w:pPr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eastAsia="Times New Roman" w:hAnsiTheme="majorBidi" w:cstheme="majorBid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2" behindDoc="0" locked="0" layoutInCell="1" allowOverlap="1" wp14:anchorId="6973AC8D" wp14:editId="15AF9E7A">
                      <wp:simplePos x="0" y="0"/>
                      <wp:positionH relativeFrom="column">
                        <wp:posOffset>57785</wp:posOffset>
                      </wp:positionH>
                      <wp:positionV relativeFrom="paragraph">
                        <wp:posOffset>229235</wp:posOffset>
                      </wp:positionV>
                      <wp:extent cx="742950" cy="466725"/>
                      <wp:effectExtent l="0" t="0" r="19050" b="28575"/>
                      <wp:wrapNone/>
                      <wp:docPr id="1676576126" name="Rectangle 16765761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0106A6E" w14:textId="77777777" w:rsidR="007776E2" w:rsidRDefault="007776E2" w:rsidP="007776E2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73AC8D" id="Rectangle 1676576126" o:spid="_x0000_s1026" style="position:absolute;left:0;text-align:left;margin-left:4.55pt;margin-top:18.05pt;width:58.5pt;height:36.7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" filled="f" strokecolor="black [3213]" strokeweight=".5pt">
                      <v:textbox>
                        <w:txbxContent>
                          <w:p w14:paraId="40106A6E" w14:textId="77777777" w:rsidR="007776E2" w:rsidRDefault="007776E2" w:rsidP="007776E2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349" w:type="dxa"/>
            <w:vAlign w:val="bottom"/>
          </w:tcPr>
          <w:p w14:paraId="116BC8DF" w14:textId="77777777" w:rsidR="007776E2" w:rsidRPr="00976F82" w:rsidRDefault="007776E2" w:rsidP="00697387">
            <w:pPr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eastAsia="Times New Roman" w:hAnsiTheme="majorBidi" w:cstheme="majorBid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3" behindDoc="0" locked="0" layoutInCell="1" allowOverlap="1" wp14:anchorId="0D5F6E76" wp14:editId="211D6AED">
                      <wp:simplePos x="0" y="0"/>
                      <wp:positionH relativeFrom="column">
                        <wp:posOffset>72390</wp:posOffset>
                      </wp:positionH>
                      <wp:positionV relativeFrom="paragraph">
                        <wp:posOffset>234315</wp:posOffset>
                      </wp:positionV>
                      <wp:extent cx="790575" cy="466725"/>
                      <wp:effectExtent l="0" t="0" r="28575" b="28575"/>
                      <wp:wrapNone/>
                      <wp:docPr id="1522815335" name="Rectangle 15228153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90575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0CFDE78" w14:textId="77777777" w:rsidR="007776E2" w:rsidRDefault="007776E2" w:rsidP="007776E2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5F6E76" id="Rectangle 1522815335" o:spid="_x0000_s1027" style="position:absolute;left:0;text-align:left;margin-left:5.7pt;margin-top:18.45pt;width:62.25pt;height:36.7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" filled="f" strokecolor="black [3213]" strokeweight=".5pt">
                      <v:textbox>
                        <w:txbxContent>
                          <w:p w14:paraId="50CFDE78" w14:textId="77777777" w:rsidR="007776E2" w:rsidRDefault="007776E2" w:rsidP="007776E2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352" w:type="dxa"/>
          </w:tcPr>
          <w:p w14:paraId="6F05DD0A" w14:textId="77777777" w:rsidR="007776E2" w:rsidRPr="00976F82" w:rsidRDefault="007776E2" w:rsidP="0069738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eastAsia="Times New Roman" w:hAnsiTheme="majorBidi" w:cstheme="majorBid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4" behindDoc="0" locked="0" layoutInCell="1" allowOverlap="1" wp14:anchorId="009BD992" wp14:editId="75F676D9">
                      <wp:simplePos x="0" y="0"/>
                      <wp:positionH relativeFrom="column">
                        <wp:posOffset>75565</wp:posOffset>
                      </wp:positionH>
                      <wp:positionV relativeFrom="paragraph">
                        <wp:posOffset>233045</wp:posOffset>
                      </wp:positionV>
                      <wp:extent cx="742950" cy="466725"/>
                      <wp:effectExtent l="0" t="0" r="19050" b="28575"/>
                      <wp:wrapNone/>
                      <wp:docPr id="1777688758" name="Rectangle 17776887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19679A2" w14:textId="77777777" w:rsidR="007776E2" w:rsidRDefault="007776E2" w:rsidP="007776E2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9BD992" id="Rectangle 1777688758" o:spid="_x0000_s1028" style="position:absolute;left:0;text-align:left;margin-left:5.95pt;margin-top:18.35pt;width:58.5pt;height:36.7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" filled="f" strokecolor="black [3213]" strokeweight=".5pt">
                      <v:textbox>
                        <w:txbxContent>
                          <w:p w14:paraId="519679A2" w14:textId="77777777" w:rsidR="007776E2" w:rsidRDefault="007776E2" w:rsidP="007776E2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308" w:type="dxa"/>
            <w:gridSpan w:val="2"/>
            <w:vAlign w:val="bottom"/>
          </w:tcPr>
          <w:p w14:paraId="4EFDB428" w14:textId="77777777" w:rsidR="007776E2" w:rsidRPr="00976F82" w:rsidRDefault="007776E2" w:rsidP="0069738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eastAsia="Times New Roman" w:hAnsiTheme="majorBidi" w:cstheme="majorBid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0B3A679C" wp14:editId="5AA58597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242570</wp:posOffset>
                      </wp:positionV>
                      <wp:extent cx="742950" cy="466725"/>
                      <wp:effectExtent l="0" t="0" r="19050" b="28575"/>
                      <wp:wrapNone/>
                      <wp:docPr id="1655321815" name="Rectangle 16553218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4C5261A" w14:textId="77777777" w:rsidR="007776E2" w:rsidRDefault="007776E2" w:rsidP="007776E2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3A679C" id="Rectangle 1655321815" o:spid="_x0000_s1029" style="position:absolute;left:0;text-align:left;margin-left:3.75pt;margin-top:19.1pt;width:58.5pt;height:36.7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" filled="f" strokecolor="black [3213]" strokeweight=".5pt">
                      <v:textbox>
                        <w:txbxContent>
                          <w:p w14:paraId="14C5261A" w14:textId="77777777" w:rsidR="007776E2" w:rsidRDefault="007776E2" w:rsidP="007776E2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976F82" w:rsidRPr="00976F82" w14:paraId="722BB113" w14:textId="77777777">
        <w:trPr>
          <w:gridAfter w:val="1"/>
          <w:wAfter w:w="11" w:type="dxa"/>
        </w:trPr>
        <w:tc>
          <w:tcPr>
            <w:tcW w:w="4227" w:type="dxa"/>
          </w:tcPr>
          <w:p w14:paraId="5A1FF0F2" w14:textId="77777777" w:rsidR="00FE299D" w:rsidRPr="00976F82" w:rsidRDefault="00FE299D" w:rsidP="00FE299D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เงินลงทุนในลูกหนี้เงินให้กู้ยืม</w:t>
            </w:r>
          </w:p>
        </w:tc>
        <w:tc>
          <w:tcPr>
            <w:tcW w:w="1260" w:type="dxa"/>
            <w:vAlign w:val="bottom"/>
          </w:tcPr>
          <w:p w14:paraId="166B49DC" w14:textId="048902B5" w:rsidR="00FE299D" w:rsidRPr="00976F82" w:rsidRDefault="00FE299D" w:rsidP="00FE299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eastAsia="Times New Roman" w:hAnsiTheme="majorBidi" w:cstheme="majorBidi"/>
                <w:sz w:val="26"/>
                <w:szCs w:val="26"/>
              </w:rPr>
              <w:t>1,479,232</w:t>
            </w:r>
          </w:p>
        </w:tc>
        <w:tc>
          <w:tcPr>
            <w:tcW w:w="1349" w:type="dxa"/>
            <w:vAlign w:val="bottom"/>
          </w:tcPr>
          <w:p w14:paraId="2CFD3D83" w14:textId="77777777" w:rsidR="00FE299D" w:rsidRPr="00976F82" w:rsidRDefault="00FE299D" w:rsidP="00FE299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eastAsia="Times New Roman" w:hAnsiTheme="majorBidi" w:cstheme="majorBidi"/>
                <w:sz w:val="26"/>
                <w:szCs w:val="26"/>
              </w:rPr>
              <w:t>1,479,232</w:t>
            </w:r>
          </w:p>
        </w:tc>
        <w:tc>
          <w:tcPr>
            <w:tcW w:w="1352" w:type="dxa"/>
            <w:vAlign w:val="bottom"/>
          </w:tcPr>
          <w:p w14:paraId="0A2D9419" w14:textId="6F1DD38B" w:rsidR="00FE299D" w:rsidRPr="00976F82" w:rsidRDefault="00FE299D" w:rsidP="00FE299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eastAsia="Times New Roman" w:hAnsiTheme="majorBidi" w:cstheme="majorBidi"/>
                <w:sz w:val="26"/>
                <w:szCs w:val="26"/>
              </w:rPr>
              <w:t>1,479,232</w:t>
            </w:r>
          </w:p>
        </w:tc>
        <w:tc>
          <w:tcPr>
            <w:tcW w:w="1308" w:type="dxa"/>
            <w:gridSpan w:val="2"/>
            <w:vAlign w:val="bottom"/>
          </w:tcPr>
          <w:p w14:paraId="11973DD4" w14:textId="77777777" w:rsidR="00FE299D" w:rsidRPr="00976F82" w:rsidRDefault="00FE299D" w:rsidP="00FE299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eastAsia="Times New Roman" w:hAnsiTheme="majorBidi" w:cstheme="majorBidi"/>
                <w:sz w:val="26"/>
                <w:szCs w:val="26"/>
              </w:rPr>
              <w:t>1,479,232</w:t>
            </w:r>
          </w:p>
        </w:tc>
      </w:tr>
      <w:tr w:rsidR="00976F82" w:rsidRPr="00976F82" w14:paraId="21DFFC6B" w14:textId="77777777">
        <w:trPr>
          <w:gridAfter w:val="1"/>
          <w:wAfter w:w="11" w:type="dxa"/>
        </w:trPr>
        <w:tc>
          <w:tcPr>
            <w:tcW w:w="4227" w:type="dxa"/>
          </w:tcPr>
          <w:p w14:paraId="1135158C" w14:textId="77777777" w:rsidR="00FE299D" w:rsidRPr="00976F82" w:rsidRDefault="00FE299D" w:rsidP="00FE299D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หัก</w:t>
            </w:r>
            <w:r w:rsidRPr="00976F82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3C886836" w14:textId="1739848A" w:rsidR="00FE299D" w:rsidRPr="00976F82" w:rsidRDefault="00FE299D" w:rsidP="00FE299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eastAsia="Times New Roman" w:hAnsiTheme="majorBidi" w:cstheme="majorBidi"/>
                <w:sz w:val="26"/>
                <w:szCs w:val="26"/>
              </w:rPr>
              <w:t>(1,479,232)</w:t>
            </w:r>
          </w:p>
        </w:tc>
        <w:tc>
          <w:tcPr>
            <w:tcW w:w="1349" w:type="dxa"/>
            <w:vAlign w:val="bottom"/>
          </w:tcPr>
          <w:p w14:paraId="5812BCFA" w14:textId="77777777" w:rsidR="00FE299D" w:rsidRPr="00976F82" w:rsidRDefault="00FE299D" w:rsidP="00FE299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eastAsia="Times New Roman" w:hAnsiTheme="majorBidi" w:cstheme="majorBidi"/>
                <w:sz w:val="26"/>
                <w:szCs w:val="26"/>
              </w:rPr>
              <w:t>(1,479,232)</w:t>
            </w:r>
          </w:p>
        </w:tc>
        <w:tc>
          <w:tcPr>
            <w:tcW w:w="1352" w:type="dxa"/>
            <w:vAlign w:val="bottom"/>
          </w:tcPr>
          <w:p w14:paraId="61E8A918" w14:textId="66496EE2" w:rsidR="00FE299D" w:rsidRPr="00976F82" w:rsidRDefault="00FE299D" w:rsidP="00FE299D">
            <w:pPr>
              <w:tabs>
                <w:tab w:val="decimal" w:pos="1125"/>
              </w:tabs>
              <w:spacing w:line="256" w:lineRule="auto"/>
              <w:ind w:right="138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eastAsia="Times New Roman" w:hAnsiTheme="majorBidi" w:cstheme="majorBidi"/>
                <w:sz w:val="26"/>
                <w:szCs w:val="26"/>
              </w:rPr>
              <w:t>(1,479,232)</w:t>
            </w:r>
          </w:p>
        </w:tc>
        <w:tc>
          <w:tcPr>
            <w:tcW w:w="1308" w:type="dxa"/>
            <w:gridSpan w:val="2"/>
            <w:vAlign w:val="bottom"/>
          </w:tcPr>
          <w:p w14:paraId="35ABFB99" w14:textId="77777777" w:rsidR="00FE299D" w:rsidRPr="00976F82" w:rsidRDefault="00FE299D" w:rsidP="00FE299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eastAsia="Times New Roman" w:hAnsiTheme="majorBidi" w:cstheme="majorBidi"/>
                <w:sz w:val="26"/>
                <w:szCs w:val="26"/>
              </w:rPr>
              <w:t>(1,479,232)</w:t>
            </w:r>
          </w:p>
        </w:tc>
      </w:tr>
      <w:tr w:rsidR="00976F82" w:rsidRPr="00976F82" w14:paraId="7F81E525" w14:textId="77777777" w:rsidTr="00697387">
        <w:trPr>
          <w:gridAfter w:val="1"/>
          <w:wAfter w:w="11" w:type="dxa"/>
        </w:trPr>
        <w:tc>
          <w:tcPr>
            <w:tcW w:w="4227" w:type="dxa"/>
          </w:tcPr>
          <w:p w14:paraId="28E35490" w14:textId="77777777" w:rsidR="00FE299D" w:rsidRPr="00976F82" w:rsidRDefault="00FE299D" w:rsidP="00FE299D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342FDAED" w14:textId="7B69FB60" w:rsidR="00FE299D" w:rsidRPr="00976F82" w:rsidRDefault="00FE299D" w:rsidP="00FE299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2AEE7BEF" w14:textId="77777777" w:rsidR="00FE299D" w:rsidRPr="00976F82" w:rsidRDefault="00FE299D" w:rsidP="00FE299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2" w:type="dxa"/>
          </w:tcPr>
          <w:p w14:paraId="1A153E64" w14:textId="5B1FE929" w:rsidR="00FE299D" w:rsidRPr="00976F82" w:rsidRDefault="00FE299D" w:rsidP="00FE299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8" w:type="dxa"/>
            <w:gridSpan w:val="2"/>
          </w:tcPr>
          <w:p w14:paraId="3C074F81" w14:textId="77777777" w:rsidR="00FE299D" w:rsidRPr="00976F82" w:rsidRDefault="00FE299D" w:rsidP="00FE299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976F82" w:rsidRPr="00976F82" w14:paraId="7722D9ED" w14:textId="77777777" w:rsidTr="00697387">
        <w:trPr>
          <w:gridAfter w:val="1"/>
          <w:wAfter w:w="11" w:type="dxa"/>
        </w:trPr>
        <w:tc>
          <w:tcPr>
            <w:tcW w:w="4227" w:type="dxa"/>
          </w:tcPr>
          <w:p w14:paraId="3540C21D" w14:textId="77777777" w:rsidR="00FE299D" w:rsidRPr="00976F82" w:rsidRDefault="00FE299D" w:rsidP="00FE299D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เงินลงทุนในตราสารหนี้ที่จะถือจนครบกำหนด</w:t>
            </w:r>
          </w:p>
        </w:tc>
        <w:tc>
          <w:tcPr>
            <w:tcW w:w="1260" w:type="dxa"/>
          </w:tcPr>
          <w:p w14:paraId="1063AE2D" w14:textId="0DB70A05" w:rsidR="00FE299D" w:rsidRPr="00976F82" w:rsidRDefault="00454FAD" w:rsidP="00CD14D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eastAsia="Times New Roman" w:hAnsiTheme="majorBidi" w:cstheme="majorBidi"/>
                <w:sz w:val="26"/>
                <w:szCs w:val="26"/>
              </w:rPr>
              <w:t>103,880</w:t>
            </w:r>
          </w:p>
        </w:tc>
        <w:tc>
          <w:tcPr>
            <w:tcW w:w="1349" w:type="dxa"/>
          </w:tcPr>
          <w:p w14:paraId="5B1DAD71" w14:textId="77777777" w:rsidR="00FE299D" w:rsidRPr="00976F82" w:rsidRDefault="00FE299D" w:rsidP="00CD14D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eastAsia="Times New Roman" w:hAnsiTheme="majorBidi" w:cstheme="majorBidi"/>
                <w:sz w:val="26"/>
                <w:szCs w:val="26"/>
              </w:rPr>
              <w:t>103,880</w:t>
            </w:r>
          </w:p>
        </w:tc>
        <w:tc>
          <w:tcPr>
            <w:tcW w:w="1352" w:type="dxa"/>
          </w:tcPr>
          <w:p w14:paraId="1C93B1A1" w14:textId="7240ADB2" w:rsidR="00FE299D" w:rsidRPr="00976F82" w:rsidRDefault="00FE299D" w:rsidP="00CD14D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8" w:type="dxa"/>
            <w:gridSpan w:val="2"/>
          </w:tcPr>
          <w:p w14:paraId="69121E57" w14:textId="77777777" w:rsidR="00FE299D" w:rsidRPr="00976F82" w:rsidRDefault="00FE299D" w:rsidP="00CD14D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976F82" w:rsidRPr="00976F82" w14:paraId="65362518" w14:textId="77777777" w:rsidTr="00697387">
        <w:trPr>
          <w:gridAfter w:val="2"/>
          <w:wAfter w:w="21" w:type="dxa"/>
        </w:trPr>
        <w:tc>
          <w:tcPr>
            <w:tcW w:w="4227" w:type="dxa"/>
            <w:hideMark/>
          </w:tcPr>
          <w:p w14:paraId="0F0F4FA3" w14:textId="77777777" w:rsidR="00FE299D" w:rsidRPr="00976F82" w:rsidRDefault="00FE299D" w:rsidP="00FE299D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260" w:type="dxa"/>
          </w:tcPr>
          <w:p w14:paraId="596EE17A" w14:textId="77777777" w:rsidR="00FE299D" w:rsidRPr="00976F82" w:rsidRDefault="00FE299D" w:rsidP="00FE299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9" w:type="dxa"/>
          </w:tcPr>
          <w:p w14:paraId="0DCCE72E" w14:textId="77777777" w:rsidR="00FE299D" w:rsidRPr="00976F82" w:rsidRDefault="00FE299D" w:rsidP="00FE299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2" w:type="dxa"/>
          </w:tcPr>
          <w:p w14:paraId="08CD8BBB" w14:textId="77777777" w:rsidR="00FE299D" w:rsidRPr="00976F82" w:rsidRDefault="00FE299D" w:rsidP="00FE299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8" w:type="dxa"/>
          </w:tcPr>
          <w:p w14:paraId="50764B5E" w14:textId="77777777" w:rsidR="00FE299D" w:rsidRPr="00976F82" w:rsidRDefault="00FE299D" w:rsidP="00FE299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976F82" w:rsidRPr="00976F82" w14:paraId="23091A91" w14:textId="77777777" w:rsidTr="00697387">
        <w:trPr>
          <w:gridAfter w:val="2"/>
          <w:wAfter w:w="21" w:type="dxa"/>
        </w:trPr>
        <w:tc>
          <w:tcPr>
            <w:tcW w:w="4227" w:type="dxa"/>
            <w:hideMark/>
          </w:tcPr>
          <w:p w14:paraId="693A02A7" w14:textId="0D6EB987" w:rsidR="00FE299D" w:rsidRPr="00976F82" w:rsidRDefault="00FE299D" w:rsidP="00FE299D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hint="cs"/>
                <w:sz w:val="26"/>
                <w:szCs w:val="26"/>
                <w:cs/>
              </w:rPr>
              <w:t>หุ้นบุริมสิทธิ</w:t>
            </w:r>
            <w:r w:rsidRPr="00976F82">
              <w:rPr>
                <w:rFonts w:asciiTheme="majorBidi" w:hAnsiTheme="majorBidi"/>
                <w:sz w:val="26"/>
                <w:szCs w:val="26"/>
              </w:rPr>
              <w:t xml:space="preserve"> - </w:t>
            </w:r>
            <w:r w:rsidRPr="00976F82">
              <w:rPr>
                <w:rFonts w:asciiTheme="majorBidi" w:hAnsiTheme="majorBidi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7184A0F3" w14:textId="7C5189F6" w:rsidR="00FE299D" w:rsidRPr="00976F82" w:rsidRDefault="00FE299D" w:rsidP="00FE299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eastAsia="Times New Roman" w:hAnsiTheme="majorBidi" w:cstheme="majorBidi"/>
                <w:sz w:val="26"/>
                <w:szCs w:val="26"/>
              </w:rPr>
              <w:t>3,288,986</w:t>
            </w:r>
          </w:p>
        </w:tc>
        <w:tc>
          <w:tcPr>
            <w:tcW w:w="1349" w:type="dxa"/>
          </w:tcPr>
          <w:p w14:paraId="081F73C8" w14:textId="77777777" w:rsidR="00FE299D" w:rsidRPr="00976F82" w:rsidRDefault="00FE299D" w:rsidP="00FE299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eastAsia="Times New Roman" w:hAnsiTheme="majorBidi" w:cstheme="majorBidi"/>
                <w:sz w:val="26"/>
                <w:szCs w:val="26"/>
              </w:rPr>
              <w:t>3,288,986</w:t>
            </w:r>
          </w:p>
        </w:tc>
        <w:tc>
          <w:tcPr>
            <w:tcW w:w="1352" w:type="dxa"/>
          </w:tcPr>
          <w:p w14:paraId="39A9698B" w14:textId="55900EAD" w:rsidR="00FE299D" w:rsidRPr="00976F82" w:rsidRDefault="00FE299D" w:rsidP="00FE299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eastAsia="Times New Roman" w:hAnsiTheme="majorBidi" w:cstheme="majorBidi"/>
                <w:sz w:val="26"/>
                <w:szCs w:val="26"/>
              </w:rPr>
              <w:t>3,288,986</w:t>
            </w:r>
          </w:p>
        </w:tc>
        <w:tc>
          <w:tcPr>
            <w:tcW w:w="1298" w:type="dxa"/>
          </w:tcPr>
          <w:p w14:paraId="3342C194" w14:textId="77777777" w:rsidR="00FE299D" w:rsidRPr="00976F82" w:rsidRDefault="00FE299D" w:rsidP="00FE299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eastAsia="Times New Roman" w:hAnsiTheme="majorBidi" w:cstheme="majorBidi"/>
                <w:sz w:val="26"/>
                <w:szCs w:val="26"/>
              </w:rPr>
              <w:t>3,288,986</w:t>
            </w:r>
          </w:p>
        </w:tc>
      </w:tr>
      <w:tr w:rsidR="00976F82" w:rsidRPr="00976F82" w14:paraId="211FF6B0" w14:textId="77777777" w:rsidTr="00697387">
        <w:trPr>
          <w:gridAfter w:val="2"/>
          <w:wAfter w:w="21" w:type="dxa"/>
        </w:trPr>
        <w:tc>
          <w:tcPr>
            <w:tcW w:w="4227" w:type="dxa"/>
          </w:tcPr>
          <w:p w14:paraId="2F4CF150" w14:textId="77777777" w:rsidR="00FE299D" w:rsidRPr="00976F82" w:rsidRDefault="00FE299D" w:rsidP="00FE299D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ตราสารหนี้ที่วัดมูลค่ายุติธรรมผ่าน</w:t>
            </w:r>
          </w:p>
        </w:tc>
        <w:tc>
          <w:tcPr>
            <w:tcW w:w="1260" w:type="dxa"/>
          </w:tcPr>
          <w:p w14:paraId="35D24C3A" w14:textId="77777777" w:rsidR="00FE299D" w:rsidRPr="00976F82" w:rsidRDefault="00FE299D" w:rsidP="00FE299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5FC30F75" w14:textId="77777777" w:rsidR="00FE299D" w:rsidRPr="00976F82" w:rsidRDefault="00FE299D" w:rsidP="00FE299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</w:tcPr>
          <w:p w14:paraId="5934D2CB" w14:textId="77777777" w:rsidR="00FE299D" w:rsidRPr="00976F82" w:rsidRDefault="00FE299D" w:rsidP="00FE299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</w:tcPr>
          <w:p w14:paraId="5A87A709" w14:textId="77777777" w:rsidR="00FE299D" w:rsidRPr="00976F82" w:rsidRDefault="00FE299D" w:rsidP="00FE299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976F82" w:rsidRPr="00976F82" w14:paraId="338B8B97" w14:textId="77777777" w:rsidTr="00697387">
        <w:trPr>
          <w:gridAfter w:val="2"/>
          <w:wAfter w:w="21" w:type="dxa"/>
        </w:trPr>
        <w:tc>
          <w:tcPr>
            <w:tcW w:w="4227" w:type="dxa"/>
          </w:tcPr>
          <w:p w14:paraId="62477F6C" w14:textId="77777777" w:rsidR="00FE299D" w:rsidRPr="00976F82" w:rsidRDefault="00FE299D" w:rsidP="00FE299D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 w:firstLine="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260" w:type="dxa"/>
          </w:tcPr>
          <w:p w14:paraId="6BF048FE" w14:textId="77777777" w:rsidR="00FE299D" w:rsidRPr="00976F82" w:rsidRDefault="00FE299D" w:rsidP="00FE299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eastAsia="Times New Roman" w:hAnsiTheme="majorBidi" w:cstheme="majorBid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7" behindDoc="0" locked="0" layoutInCell="1" allowOverlap="1" wp14:anchorId="1B02DB5B" wp14:editId="57A6024E">
                      <wp:simplePos x="0" y="0"/>
                      <wp:positionH relativeFrom="column">
                        <wp:posOffset>52705</wp:posOffset>
                      </wp:positionH>
                      <wp:positionV relativeFrom="paragraph">
                        <wp:posOffset>233045</wp:posOffset>
                      </wp:positionV>
                      <wp:extent cx="742950" cy="466725"/>
                      <wp:effectExtent l="0" t="0" r="19050" b="28575"/>
                      <wp:wrapNone/>
                      <wp:docPr id="463248547" name="Rectangle 4632485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A537CA6" w14:textId="77777777" w:rsidR="00FE299D" w:rsidRDefault="00FE299D" w:rsidP="007776E2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02DB5B" id="Rectangle 463248547" o:spid="_x0000_s1030" style="position:absolute;left:0;text-align:left;margin-left:4.15pt;margin-top:18.35pt;width:58.5pt;height:36.75pt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" filled="f" strokecolor="black [3213]" strokeweight=".5pt">
                      <v:textbox>
                        <w:txbxContent>
                          <w:p w14:paraId="6A537CA6" w14:textId="77777777" w:rsidR="00FE299D" w:rsidRDefault="00FE299D" w:rsidP="007776E2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349" w:type="dxa"/>
          </w:tcPr>
          <w:p w14:paraId="7C2D34A7" w14:textId="77777777" w:rsidR="00FE299D" w:rsidRPr="00976F82" w:rsidRDefault="00FE299D" w:rsidP="00FE299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eastAsia="Times New Roman" w:hAnsiTheme="majorBidi" w:cstheme="majorBid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6" behindDoc="0" locked="0" layoutInCell="1" allowOverlap="1" wp14:anchorId="16B358C8" wp14:editId="7961C074">
                      <wp:simplePos x="0" y="0"/>
                      <wp:positionH relativeFrom="column">
                        <wp:posOffset>75142</wp:posOffset>
                      </wp:positionH>
                      <wp:positionV relativeFrom="paragraph">
                        <wp:posOffset>227965</wp:posOffset>
                      </wp:positionV>
                      <wp:extent cx="742950" cy="466725"/>
                      <wp:effectExtent l="0" t="0" r="19050" b="28575"/>
                      <wp:wrapNone/>
                      <wp:docPr id="108236710" name="Rectangle 1082367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FE1D7E7" w14:textId="77777777" w:rsidR="00FE299D" w:rsidRDefault="00FE299D" w:rsidP="007776E2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B358C8" id="Rectangle 108236710" o:spid="_x0000_s1031" style="position:absolute;left:0;text-align:left;margin-left:5.9pt;margin-top:17.95pt;width:58.5pt;height:36.75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" filled="f" strokecolor="black [3213]" strokeweight=".5pt">
                      <v:textbox>
                        <w:txbxContent>
                          <w:p w14:paraId="1FE1D7E7" w14:textId="77777777" w:rsidR="00FE299D" w:rsidRDefault="00FE299D" w:rsidP="007776E2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352" w:type="dxa"/>
          </w:tcPr>
          <w:p w14:paraId="6D49D896" w14:textId="77777777" w:rsidR="00FE299D" w:rsidRPr="00976F82" w:rsidRDefault="00FE299D" w:rsidP="00FE299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eastAsia="Times New Roman" w:hAnsiTheme="majorBidi" w:cstheme="majorBid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8" behindDoc="0" locked="0" layoutInCell="1" allowOverlap="1" wp14:anchorId="36210D24" wp14:editId="2D01E03E">
                      <wp:simplePos x="0" y="0"/>
                      <wp:positionH relativeFrom="column">
                        <wp:posOffset>73660</wp:posOffset>
                      </wp:positionH>
                      <wp:positionV relativeFrom="paragraph">
                        <wp:posOffset>231140</wp:posOffset>
                      </wp:positionV>
                      <wp:extent cx="742950" cy="466725"/>
                      <wp:effectExtent l="0" t="0" r="19050" b="28575"/>
                      <wp:wrapNone/>
                      <wp:docPr id="1067538807" name="Rectangle 10675388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6248C77" w14:textId="77777777" w:rsidR="00FE299D" w:rsidRDefault="00FE299D" w:rsidP="007776E2">
                                  <w:pPr>
                                    <w:rPr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210D24" id="Rectangle 1067538807" o:spid="_x0000_s1032" style="position:absolute;left:0;text-align:left;margin-left:5.8pt;margin-top:18.2pt;width:58.5pt;height:36.75pt;z-index:251658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" filled="f" strokecolor="black [3213]" strokeweight=".5pt">
                      <v:textbox>
                        <w:txbxContent>
                          <w:p w14:paraId="36248C77" w14:textId="77777777" w:rsidR="00FE299D" w:rsidRDefault="00FE299D" w:rsidP="007776E2">
                            <w:pPr>
                              <w:rPr>
                                <w: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298" w:type="dxa"/>
          </w:tcPr>
          <w:p w14:paraId="4506DE50" w14:textId="77777777" w:rsidR="00FE299D" w:rsidRPr="00976F82" w:rsidRDefault="00FE299D" w:rsidP="00FE299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eastAsia="Times New Roman" w:hAnsiTheme="majorBidi" w:cstheme="majorBid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5" behindDoc="0" locked="0" layoutInCell="1" allowOverlap="1" wp14:anchorId="3C046CE9" wp14:editId="10D2FDF0">
                      <wp:simplePos x="0" y="0"/>
                      <wp:positionH relativeFrom="column">
                        <wp:posOffset>45085</wp:posOffset>
                      </wp:positionH>
                      <wp:positionV relativeFrom="paragraph">
                        <wp:posOffset>233045</wp:posOffset>
                      </wp:positionV>
                      <wp:extent cx="742950" cy="466725"/>
                      <wp:effectExtent l="0" t="0" r="19050" b="28575"/>
                      <wp:wrapNone/>
                      <wp:docPr id="387124410" name="Rectangle 3871244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32D7903" w14:textId="77777777" w:rsidR="00FE299D" w:rsidRDefault="00FE299D" w:rsidP="007776E2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046CE9" id="Rectangle 387124410" o:spid="_x0000_s1033" style="position:absolute;left:0;text-align:left;margin-left:3.55pt;margin-top:18.35pt;width:58.5pt;height:36.75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" filled="f" strokecolor="black [3213]" strokeweight=".5pt">
                      <v:textbox>
                        <w:txbxContent>
                          <w:p w14:paraId="332D7903" w14:textId="77777777" w:rsidR="00FE299D" w:rsidRDefault="00FE299D" w:rsidP="007776E2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976F82" w:rsidRPr="00976F82" w14:paraId="3DD40914" w14:textId="77777777" w:rsidTr="00697387">
        <w:trPr>
          <w:gridAfter w:val="2"/>
          <w:wAfter w:w="21" w:type="dxa"/>
        </w:trPr>
        <w:tc>
          <w:tcPr>
            <w:tcW w:w="4227" w:type="dxa"/>
          </w:tcPr>
          <w:p w14:paraId="0B76E23F" w14:textId="6CD1D9B9" w:rsidR="00FE299D" w:rsidRPr="00976F82" w:rsidRDefault="00FE299D" w:rsidP="00FE299D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260" w:type="dxa"/>
            <w:vAlign w:val="bottom"/>
          </w:tcPr>
          <w:p w14:paraId="6AD23BD0" w14:textId="0D85F734" w:rsidR="00FE299D" w:rsidRPr="00976F82" w:rsidRDefault="00FE299D" w:rsidP="00FE299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eastAsia="Times New Roman" w:hAnsiTheme="majorBidi" w:cstheme="majorBidi"/>
                <w:sz w:val="26"/>
                <w:szCs w:val="26"/>
              </w:rPr>
              <w:t>15,117,180</w:t>
            </w:r>
          </w:p>
        </w:tc>
        <w:tc>
          <w:tcPr>
            <w:tcW w:w="1349" w:type="dxa"/>
            <w:vAlign w:val="bottom"/>
          </w:tcPr>
          <w:p w14:paraId="1E4D8BDB" w14:textId="77777777" w:rsidR="00FE299D" w:rsidRPr="00976F82" w:rsidRDefault="00FE299D" w:rsidP="00FE299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eastAsia="Times New Roman" w:hAnsiTheme="majorBidi" w:cstheme="majorBidi"/>
                <w:sz w:val="26"/>
                <w:szCs w:val="26"/>
              </w:rPr>
              <w:t>15,117,180</w:t>
            </w:r>
          </w:p>
        </w:tc>
        <w:tc>
          <w:tcPr>
            <w:tcW w:w="1352" w:type="dxa"/>
            <w:vAlign w:val="bottom"/>
          </w:tcPr>
          <w:p w14:paraId="1FFB1C9D" w14:textId="08DDC004" w:rsidR="00FE299D" w:rsidRPr="00976F82" w:rsidRDefault="00FE299D" w:rsidP="00FE299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eastAsia="Times New Roman" w:hAnsiTheme="majorBidi" w:cstheme="majorBidi"/>
                <w:sz w:val="26"/>
                <w:szCs w:val="26"/>
              </w:rPr>
              <w:t>15,117,180</w:t>
            </w:r>
          </w:p>
        </w:tc>
        <w:tc>
          <w:tcPr>
            <w:tcW w:w="1298" w:type="dxa"/>
            <w:vAlign w:val="bottom"/>
          </w:tcPr>
          <w:p w14:paraId="7F857485" w14:textId="77777777" w:rsidR="00FE299D" w:rsidRPr="00976F82" w:rsidRDefault="00FE299D" w:rsidP="00FE299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eastAsia="Times New Roman" w:hAnsiTheme="majorBidi" w:cstheme="majorBidi"/>
                <w:sz w:val="26"/>
                <w:szCs w:val="26"/>
              </w:rPr>
              <w:t>15,117,180</w:t>
            </w:r>
          </w:p>
        </w:tc>
      </w:tr>
      <w:tr w:rsidR="00976F82" w:rsidRPr="00976F82" w14:paraId="53DD96AE" w14:textId="77777777" w:rsidTr="00697387">
        <w:trPr>
          <w:gridAfter w:val="2"/>
          <w:wAfter w:w="21" w:type="dxa"/>
        </w:trPr>
        <w:tc>
          <w:tcPr>
            <w:tcW w:w="4227" w:type="dxa"/>
          </w:tcPr>
          <w:p w14:paraId="0A6D1A5D" w14:textId="77777777" w:rsidR="00FE299D" w:rsidRPr="00976F82" w:rsidRDefault="00FE299D" w:rsidP="00FE299D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หัก</w:t>
            </w:r>
            <w:r w:rsidRPr="00976F82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169909F3" w14:textId="4B4357A2" w:rsidR="00FE299D" w:rsidRPr="00976F82" w:rsidRDefault="00FE299D" w:rsidP="00FE299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eastAsia="Times New Roman" w:hAnsiTheme="majorBidi" w:cstheme="majorBidi"/>
                <w:sz w:val="26"/>
                <w:szCs w:val="26"/>
              </w:rPr>
              <w:t>(15,117,180)</w:t>
            </w:r>
          </w:p>
        </w:tc>
        <w:tc>
          <w:tcPr>
            <w:tcW w:w="1349" w:type="dxa"/>
            <w:vAlign w:val="bottom"/>
          </w:tcPr>
          <w:p w14:paraId="081F708B" w14:textId="77777777" w:rsidR="00FE299D" w:rsidRPr="00976F82" w:rsidRDefault="00FE299D" w:rsidP="00FE299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eastAsia="Times New Roman" w:hAnsiTheme="majorBidi" w:cstheme="majorBidi"/>
                <w:sz w:val="26"/>
                <w:szCs w:val="26"/>
              </w:rPr>
              <w:t>(15,117,180)</w:t>
            </w:r>
          </w:p>
        </w:tc>
        <w:tc>
          <w:tcPr>
            <w:tcW w:w="1352" w:type="dxa"/>
            <w:vAlign w:val="bottom"/>
          </w:tcPr>
          <w:p w14:paraId="392D3FFD" w14:textId="0AC86061" w:rsidR="00FE299D" w:rsidRPr="00976F82" w:rsidRDefault="00FE299D" w:rsidP="00FE299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eastAsia="Times New Roman" w:hAnsiTheme="majorBidi" w:cstheme="majorBidi"/>
                <w:sz w:val="26"/>
                <w:szCs w:val="26"/>
              </w:rPr>
              <w:t>(15,117,180)</w:t>
            </w:r>
          </w:p>
        </w:tc>
        <w:tc>
          <w:tcPr>
            <w:tcW w:w="1298" w:type="dxa"/>
            <w:vAlign w:val="bottom"/>
          </w:tcPr>
          <w:p w14:paraId="17FCAF4B" w14:textId="77777777" w:rsidR="00FE299D" w:rsidRPr="00976F82" w:rsidRDefault="00FE299D" w:rsidP="00FE299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eastAsia="Times New Roman" w:hAnsiTheme="majorBidi" w:cstheme="majorBidi"/>
                <w:sz w:val="26"/>
                <w:szCs w:val="26"/>
              </w:rPr>
              <w:t>(15,117,180)</w:t>
            </w:r>
          </w:p>
        </w:tc>
      </w:tr>
      <w:tr w:rsidR="00976F82" w:rsidRPr="00976F82" w14:paraId="5CB2BCDE" w14:textId="77777777" w:rsidTr="00697387">
        <w:trPr>
          <w:gridAfter w:val="2"/>
          <w:wAfter w:w="21" w:type="dxa"/>
        </w:trPr>
        <w:tc>
          <w:tcPr>
            <w:tcW w:w="4227" w:type="dxa"/>
          </w:tcPr>
          <w:p w14:paraId="76EA6128" w14:textId="77777777" w:rsidR="00FE299D" w:rsidRPr="00976F82" w:rsidRDefault="00FE299D" w:rsidP="00FE299D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189E3478" w14:textId="4C432BE1" w:rsidR="00FE299D" w:rsidRPr="00976F82" w:rsidRDefault="00FE299D" w:rsidP="00FE299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084F99AB" w14:textId="77777777" w:rsidR="00FE299D" w:rsidRPr="00976F82" w:rsidRDefault="00FE299D" w:rsidP="00FE299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2" w:type="dxa"/>
          </w:tcPr>
          <w:p w14:paraId="70C6DFD4" w14:textId="6769432E" w:rsidR="00FE299D" w:rsidRPr="00976F82" w:rsidRDefault="00FE299D" w:rsidP="00FE299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8" w:type="dxa"/>
          </w:tcPr>
          <w:p w14:paraId="1885B663" w14:textId="77777777" w:rsidR="00FE299D" w:rsidRPr="00976F82" w:rsidRDefault="00FE299D" w:rsidP="00FE299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976F82" w:rsidRPr="00976F82" w14:paraId="4346F8AF" w14:textId="77777777" w:rsidTr="00697387">
        <w:trPr>
          <w:gridAfter w:val="2"/>
          <w:wAfter w:w="21" w:type="dxa"/>
        </w:trPr>
        <w:tc>
          <w:tcPr>
            <w:tcW w:w="4227" w:type="dxa"/>
          </w:tcPr>
          <w:p w14:paraId="500486BC" w14:textId="77777777" w:rsidR="00FE299D" w:rsidRPr="00976F82" w:rsidRDefault="00FE299D" w:rsidP="00FE299D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ตราสารทุนที่</w:t>
            </w:r>
            <w:r w:rsidRPr="00976F8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กำหนดให้</w:t>
            </w:r>
            <w:r w:rsidRPr="00976F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วัดมูลค่าด้วยมูลค่ายุติธรรม</w:t>
            </w:r>
          </w:p>
          <w:p w14:paraId="58B1BE53" w14:textId="77777777" w:rsidR="00FE299D" w:rsidRPr="00976F82" w:rsidRDefault="00FE299D" w:rsidP="00FE299D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260" w:type="dxa"/>
          </w:tcPr>
          <w:p w14:paraId="35DF62CD" w14:textId="77777777" w:rsidR="00FE299D" w:rsidRPr="00976F82" w:rsidRDefault="00FE299D" w:rsidP="00FE299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55DE147C" w14:textId="77777777" w:rsidR="00FE299D" w:rsidRPr="00976F82" w:rsidRDefault="00FE299D" w:rsidP="00FE299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</w:tcPr>
          <w:p w14:paraId="43C4B3DC" w14:textId="77777777" w:rsidR="00FE299D" w:rsidRPr="00976F82" w:rsidRDefault="00FE299D" w:rsidP="00FE299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</w:tcPr>
          <w:p w14:paraId="6C34DE74" w14:textId="77777777" w:rsidR="00FE299D" w:rsidRPr="00976F82" w:rsidRDefault="00FE299D" w:rsidP="00FE299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976F82" w:rsidRPr="00976F82" w14:paraId="7F1DFE5E" w14:textId="77777777" w:rsidTr="00697387">
        <w:trPr>
          <w:gridAfter w:val="2"/>
          <w:wAfter w:w="21" w:type="dxa"/>
        </w:trPr>
        <w:tc>
          <w:tcPr>
            <w:tcW w:w="4227" w:type="dxa"/>
          </w:tcPr>
          <w:p w14:paraId="14BF24D3" w14:textId="1E62BE0E" w:rsidR="00FE299D" w:rsidRPr="00976F82" w:rsidRDefault="00FE299D" w:rsidP="00FE299D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60" w:type="dxa"/>
          </w:tcPr>
          <w:p w14:paraId="03F45E90" w14:textId="3FCCFBAA" w:rsidR="00FE299D" w:rsidRPr="004701E9" w:rsidRDefault="000D133C" w:rsidP="00FE299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color w:val="0070C0"/>
                <w:sz w:val="26"/>
                <w:szCs w:val="26"/>
              </w:rPr>
            </w:pPr>
            <w:r w:rsidRPr="000F6702">
              <w:rPr>
                <w:rFonts w:asciiTheme="majorBidi" w:eastAsia="Times New Roman" w:hAnsiTheme="majorBidi" w:cstheme="majorBidi"/>
                <w:sz w:val="26"/>
                <w:szCs w:val="26"/>
              </w:rPr>
              <w:t>14,602,439</w:t>
            </w:r>
          </w:p>
        </w:tc>
        <w:tc>
          <w:tcPr>
            <w:tcW w:w="1349" w:type="dxa"/>
          </w:tcPr>
          <w:p w14:paraId="50DC7EB9" w14:textId="77777777" w:rsidR="00FE299D" w:rsidRPr="00976F82" w:rsidRDefault="00FE299D" w:rsidP="00FE299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eastAsia="Times New Roman" w:hAnsiTheme="majorBidi" w:cstheme="majorBidi"/>
                <w:sz w:val="26"/>
                <w:szCs w:val="26"/>
              </w:rPr>
              <w:t>11,929,032</w:t>
            </w:r>
          </w:p>
        </w:tc>
        <w:tc>
          <w:tcPr>
            <w:tcW w:w="1352" w:type="dxa"/>
          </w:tcPr>
          <w:p w14:paraId="35F652D4" w14:textId="68869E68" w:rsidR="00FE299D" w:rsidRPr="00976F82" w:rsidRDefault="00FE299D" w:rsidP="00FE299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8" w:type="dxa"/>
          </w:tcPr>
          <w:p w14:paraId="45D45DC4" w14:textId="77777777" w:rsidR="00FE299D" w:rsidRPr="00976F82" w:rsidRDefault="00FE299D" w:rsidP="00FE299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976F82" w:rsidRPr="00976F82" w14:paraId="50C56A2E" w14:textId="77777777" w:rsidTr="00697387">
        <w:trPr>
          <w:gridAfter w:val="1"/>
          <w:wAfter w:w="11" w:type="dxa"/>
        </w:trPr>
        <w:tc>
          <w:tcPr>
            <w:tcW w:w="4227" w:type="dxa"/>
          </w:tcPr>
          <w:p w14:paraId="3CF3A6CD" w14:textId="2CF212A0" w:rsidR="00FE299D" w:rsidRPr="00976F82" w:rsidRDefault="00FE299D" w:rsidP="00FE299D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หุ้นกู้ด้อยสิทธิที่มีลักษณะคล้ายทุน </w:t>
            </w:r>
            <w:r w:rsidRPr="00976F8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บริษัทร่วม</w:t>
            </w:r>
          </w:p>
        </w:tc>
        <w:tc>
          <w:tcPr>
            <w:tcW w:w="1260" w:type="dxa"/>
          </w:tcPr>
          <w:p w14:paraId="6A52CD0E" w14:textId="50A1C16F" w:rsidR="00FE299D" w:rsidRPr="00976F82" w:rsidRDefault="00FE299D" w:rsidP="00FE299D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eastAsia="Times New Roman" w:hAnsiTheme="majorBidi" w:cstheme="majorBidi"/>
                <w:sz w:val="26"/>
                <w:szCs w:val="26"/>
              </w:rPr>
              <w:t>314,797,800</w:t>
            </w:r>
          </w:p>
        </w:tc>
        <w:tc>
          <w:tcPr>
            <w:tcW w:w="1349" w:type="dxa"/>
          </w:tcPr>
          <w:p w14:paraId="05916FFA" w14:textId="77777777" w:rsidR="00FE299D" w:rsidRPr="00976F82" w:rsidRDefault="00FE299D" w:rsidP="00FE299D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eastAsia="Times New Roman" w:hAnsiTheme="majorBidi" w:cstheme="majorBidi"/>
                <w:sz w:val="26"/>
                <w:szCs w:val="26"/>
              </w:rPr>
              <w:t>309,634,702</w:t>
            </w:r>
          </w:p>
        </w:tc>
        <w:tc>
          <w:tcPr>
            <w:tcW w:w="1352" w:type="dxa"/>
          </w:tcPr>
          <w:p w14:paraId="37816DC9" w14:textId="212615F8" w:rsidR="00FE299D" w:rsidRPr="00976F82" w:rsidRDefault="00FE299D" w:rsidP="00FE299D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eastAsia="Times New Roman" w:hAnsiTheme="majorBidi" w:cstheme="majorBidi"/>
                <w:sz w:val="26"/>
                <w:szCs w:val="26"/>
              </w:rPr>
              <w:t>314,797,800</w:t>
            </w:r>
          </w:p>
        </w:tc>
        <w:tc>
          <w:tcPr>
            <w:tcW w:w="1308" w:type="dxa"/>
            <w:gridSpan w:val="2"/>
          </w:tcPr>
          <w:p w14:paraId="7B5D990C" w14:textId="77777777" w:rsidR="00FE299D" w:rsidRPr="00976F82" w:rsidRDefault="00FE299D" w:rsidP="00FE299D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eastAsia="Times New Roman" w:hAnsiTheme="majorBidi" w:cstheme="majorBidi"/>
                <w:sz w:val="26"/>
                <w:szCs w:val="26"/>
              </w:rPr>
              <w:t>309,634,702</w:t>
            </w:r>
          </w:p>
        </w:tc>
      </w:tr>
      <w:tr w:rsidR="00976F82" w:rsidRPr="00976F82" w14:paraId="394D66F6" w14:textId="77777777" w:rsidTr="00697387">
        <w:trPr>
          <w:gridAfter w:val="1"/>
          <w:wAfter w:w="11" w:type="dxa"/>
        </w:trPr>
        <w:tc>
          <w:tcPr>
            <w:tcW w:w="4227" w:type="dxa"/>
          </w:tcPr>
          <w:p w14:paraId="40873443" w14:textId="77777777" w:rsidR="00FE299D" w:rsidRPr="00976F82" w:rsidRDefault="00FE299D" w:rsidP="00FE299D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260" w:type="dxa"/>
          </w:tcPr>
          <w:p w14:paraId="1DECC81B" w14:textId="2AE35E0D" w:rsidR="00FE299D" w:rsidRPr="00976F82" w:rsidRDefault="002E201A" w:rsidP="00FE299D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256" w:lineRule="auto"/>
              <w:ind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F6702">
              <w:rPr>
                <w:rFonts w:asciiTheme="majorBidi" w:eastAsia="Times New Roman" w:hAnsiTheme="majorBidi" w:cstheme="majorBidi"/>
                <w:sz w:val="26"/>
                <w:szCs w:val="26"/>
              </w:rPr>
              <w:t>332,793,105</w:t>
            </w:r>
          </w:p>
        </w:tc>
        <w:tc>
          <w:tcPr>
            <w:tcW w:w="1349" w:type="dxa"/>
          </w:tcPr>
          <w:p w14:paraId="1FC57E84" w14:textId="77777777" w:rsidR="00FE299D" w:rsidRPr="00976F82" w:rsidRDefault="00FE299D" w:rsidP="00FE299D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eastAsia="Times New Roman" w:hAnsiTheme="majorBidi" w:cstheme="majorBidi"/>
                <w:sz w:val="26"/>
                <w:szCs w:val="26"/>
              </w:rPr>
              <w:t>324,956,600</w:t>
            </w:r>
          </w:p>
        </w:tc>
        <w:tc>
          <w:tcPr>
            <w:tcW w:w="1352" w:type="dxa"/>
          </w:tcPr>
          <w:p w14:paraId="76934519" w14:textId="582A1CFC" w:rsidR="00FE299D" w:rsidRPr="00976F82" w:rsidRDefault="00CC7FDD" w:rsidP="00FE299D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eastAsia="Times New Roman" w:hAnsiTheme="majorBidi" w:cstheme="majorBidi"/>
                <w:sz w:val="26"/>
                <w:szCs w:val="26"/>
              </w:rPr>
              <w:t>318,086,786</w:t>
            </w:r>
          </w:p>
        </w:tc>
        <w:tc>
          <w:tcPr>
            <w:tcW w:w="1308" w:type="dxa"/>
            <w:gridSpan w:val="2"/>
          </w:tcPr>
          <w:p w14:paraId="0ACEC44D" w14:textId="77777777" w:rsidR="00FE299D" w:rsidRPr="00976F82" w:rsidRDefault="00FE299D" w:rsidP="00FE299D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eastAsia="Times New Roman" w:hAnsiTheme="majorBidi" w:cstheme="majorBidi"/>
                <w:sz w:val="26"/>
                <w:szCs w:val="26"/>
              </w:rPr>
              <w:t>312,923,688</w:t>
            </w:r>
          </w:p>
        </w:tc>
      </w:tr>
    </w:tbl>
    <w:p w14:paraId="07283946" w14:textId="5A2C6B80" w:rsidR="00436AAF" w:rsidRPr="00976F82" w:rsidRDefault="00436AAF" w:rsidP="00CA2D71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 xml:space="preserve"> ได้แก่</w:t>
      </w:r>
      <w:r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="00D466C1" w:rsidRPr="00976F82">
        <w:rPr>
          <w:rFonts w:asciiTheme="majorBidi" w:hAnsiTheme="majorBidi" w:cstheme="majorBidi" w:hint="cs"/>
          <w:sz w:val="32"/>
          <w:szCs w:val="32"/>
          <w:cs/>
        </w:rPr>
        <w:t>เงินลงทุน</w:t>
      </w:r>
      <w:r w:rsidR="00137C88" w:rsidRPr="00976F82"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D466C1" w:rsidRPr="00976F82">
        <w:rPr>
          <w:rFonts w:asciiTheme="majorBidi" w:hAnsiTheme="majorBidi" w:cstheme="majorBidi" w:hint="cs"/>
          <w:sz w:val="32"/>
          <w:szCs w:val="32"/>
          <w:cs/>
        </w:rPr>
        <w:t>ในตราสารทุนของบริษัทที่ไม่ใช่บริษัทจด</w:t>
      </w:r>
      <w:r w:rsidR="00CC2506" w:rsidRPr="00976F82">
        <w:rPr>
          <w:rFonts w:asciiTheme="majorBidi" w:hAnsiTheme="majorBidi" w:cstheme="majorBidi" w:hint="cs"/>
          <w:sz w:val="32"/>
          <w:szCs w:val="32"/>
          <w:cs/>
        </w:rPr>
        <w:t>ทะเบียน</w:t>
      </w:r>
      <w:r w:rsidR="00575A95"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="009904BB" w:rsidRPr="00976F82">
        <w:rPr>
          <w:rFonts w:asciiTheme="majorBidi" w:hAnsiTheme="majorBidi" w:cstheme="majorBidi" w:hint="cs"/>
          <w:sz w:val="32"/>
          <w:szCs w:val="32"/>
          <w:cs/>
        </w:rPr>
        <w:t>และหุ้นกู้ด้อยสิทธิที่มีลักษณะคล้ายทุ</w:t>
      </w:r>
      <w:r w:rsidR="00CF291F" w:rsidRPr="00976F82">
        <w:rPr>
          <w:rFonts w:asciiTheme="majorBidi" w:hAnsiTheme="majorBidi" w:cstheme="majorBidi" w:hint="cs"/>
          <w:sz w:val="32"/>
          <w:szCs w:val="32"/>
          <w:cs/>
        </w:rPr>
        <w:t>น</w:t>
      </w:r>
      <w:r w:rsidR="00CF291F" w:rsidRPr="00976F82">
        <w:rPr>
          <w:rFonts w:asciiTheme="majorBidi" w:hAnsiTheme="majorBidi" w:cstheme="majorBidi"/>
          <w:sz w:val="32"/>
          <w:szCs w:val="32"/>
        </w:rPr>
        <w:t xml:space="preserve"> - </w:t>
      </w:r>
      <w:r w:rsidR="00CF291F" w:rsidRPr="00976F82">
        <w:rPr>
          <w:rFonts w:asciiTheme="majorBidi" w:hAnsiTheme="majorBidi" w:cstheme="majorBidi" w:hint="cs"/>
          <w:sz w:val="32"/>
          <w:szCs w:val="32"/>
          <w:cs/>
        </w:rPr>
        <w:t xml:space="preserve">บริษัทร่วม            </w:t>
      </w:r>
      <w:r w:rsidR="00547E28" w:rsidRPr="00976F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</w:rPr>
        <w:t>ซึ่ง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กลุ่มบริษัทพิจารณา</w:t>
      </w:r>
      <w:r w:rsidRPr="00976F82">
        <w:rPr>
          <w:rFonts w:asciiTheme="majorBidi" w:hAnsiTheme="majorBidi" w:cstheme="majorBidi"/>
          <w:sz w:val="32"/>
          <w:szCs w:val="32"/>
          <w:cs/>
        </w:rPr>
        <w:t>ว่าเป็นการลงทุนในเชิงกลยุทธ์</w:t>
      </w:r>
    </w:p>
    <w:p w14:paraId="5EF88B35" w14:textId="1C996CAF" w:rsidR="006E7D45" w:rsidRDefault="003146C8" w:rsidP="008F76EA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 w:rsidRPr="00976F82">
        <w:rPr>
          <w:rFonts w:asciiTheme="majorBidi" w:hAnsiTheme="majorBidi" w:cstheme="majorBidi"/>
          <w:sz w:val="32"/>
          <w:szCs w:val="32"/>
        </w:rPr>
        <w:t xml:space="preserve"> 31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="004D5543" w:rsidRPr="00976F82">
        <w:rPr>
          <w:rFonts w:asciiTheme="majorBidi" w:hAnsiTheme="majorBidi" w:cstheme="majorBidi"/>
          <w:sz w:val="32"/>
          <w:szCs w:val="32"/>
        </w:rPr>
        <w:t>2568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 xml:space="preserve"> กลุ่มบริษัทมีเงินลงทุนในบริษัทที่เกี่ยวข้องกัน</w:t>
      </w:r>
      <w:r w:rsidR="006615C4" w:rsidRPr="00976F82">
        <w:rPr>
          <w:rFonts w:asciiTheme="majorBidi" w:hAnsiTheme="majorBidi" w:cstheme="majorBidi" w:hint="cs"/>
          <w:sz w:val="32"/>
          <w:szCs w:val="32"/>
          <w:cs/>
        </w:rPr>
        <w:t>ซึ่งกำหนดให้วัดด้วยมูลค่ายุติธรรมผ่านกำไรขาดทุนเบ็ดเสร็จอื่น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มีราคาทุน</w:t>
      </w:r>
      <w:r w:rsidR="001221EF" w:rsidRPr="00976F82">
        <w:rPr>
          <w:rFonts w:asciiTheme="majorBidi" w:hAnsiTheme="majorBidi" w:cstheme="majorBidi" w:hint="cs"/>
          <w:sz w:val="32"/>
          <w:szCs w:val="32"/>
          <w:cs/>
        </w:rPr>
        <w:t>รวมจำนวน</w:t>
      </w:r>
      <w:r w:rsidR="00476FBA"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="00FB4C71" w:rsidRPr="00976F82">
        <w:rPr>
          <w:rFonts w:asciiTheme="majorBidi" w:hAnsiTheme="majorBidi" w:cstheme="majorBidi"/>
          <w:sz w:val="32"/>
          <w:szCs w:val="32"/>
        </w:rPr>
        <w:t>307</w:t>
      </w:r>
      <w:r w:rsidR="00DA6CDB"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="00476FBA" w:rsidRPr="00976F82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(</w:t>
      </w:r>
      <w:r w:rsidR="004D5543" w:rsidRPr="00976F82">
        <w:rPr>
          <w:rFonts w:asciiTheme="majorBidi" w:hAnsiTheme="majorBidi" w:cstheme="majorBidi"/>
          <w:sz w:val="32"/>
          <w:szCs w:val="32"/>
        </w:rPr>
        <w:t>2567</w:t>
      </w:r>
      <w:r w:rsidR="00013D3A" w:rsidRPr="00976F82">
        <w:rPr>
          <w:rFonts w:asciiTheme="majorBidi" w:hAnsiTheme="majorBidi" w:cstheme="majorBidi"/>
          <w:sz w:val="32"/>
          <w:szCs w:val="32"/>
        </w:rPr>
        <w:t xml:space="preserve">: </w:t>
      </w:r>
      <w:r w:rsidR="00C65D7B" w:rsidRPr="00976F82">
        <w:rPr>
          <w:rFonts w:asciiTheme="majorBidi" w:hAnsiTheme="majorBidi" w:cstheme="majorBidi"/>
          <w:sz w:val="32"/>
          <w:szCs w:val="32"/>
        </w:rPr>
        <w:t>307</w:t>
      </w:r>
      <w:r w:rsidR="00013D3A"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="00013D3A" w:rsidRPr="00976F82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013D3A" w:rsidRPr="00976F82">
        <w:rPr>
          <w:rFonts w:asciiTheme="majorBidi" w:hAnsiTheme="majorBidi" w:cstheme="majorBidi"/>
          <w:sz w:val="32"/>
          <w:szCs w:val="32"/>
        </w:rPr>
        <w:t>)</w:t>
      </w:r>
      <w:r w:rsidR="00476FBA" w:rsidRPr="00976F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(เฉพาะบริษัทฯ</w:t>
      </w:r>
      <w:r w:rsidRPr="00976F82">
        <w:rPr>
          <w:rFonts w:asciiTheme="majorBidi" w:hAnsiTheme="majorBidi" w:cstheme="majorBidi"/>
          <w:sz w:val="32"/>
          <w:szCs w:val="32"/>
        </w:rPr>
        <w:t xml:space="preserve">: </w:t>
      </w:r>
      <w:r w:rsidR="00FB4C71" w:rsidRPr="00976F82">
        <w:rPr>
          <w:rFonts w:asciiTheme="majorBidi" w:hAnsiTheme="majorBidi" w:cstheme="majorBidi"/>
          <w:sz w:val="32"/>
          <w:szCs w:val="32"/>
        </w:rPr>
        <w:t>307</w:t>
      </w:r>
      <w:r w:rsidR="006E3647"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="00FE77C5" w:rsidRPr="00976F82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013D3A"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="004D5543" w:rsidRPr="00976F82">
        <w:rPr>
          <w:rFonts w:asciiTheme="majorBidi" w:hAnsiTheme="majorBidi" w:cstheme="majorBidi"/>
          <w:sz w:val="32"/>
          <w:szCs w:val="32"/>
        </w:rPr>
        <w:t>2567</w:t>
      </w:r>
      <w:r w:rsidR="00986CF8" w:rsidRPr="00976F82">
        <w:rPr>
          <w:rFonts w:asciiTheme="majorBidi" w:hAnsiTheme="majorBidi" w:cstheme="majorBidi"/>
          <w:sz w:val="32"/>
          <w:szCs w:val="32"/>
        </w:rPr>
        <w:t>:</w:t>
      </w:r>
      <w:r w:rsidR="00986CF8" w:rsidRPr="00976F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65D7B" w:rsidRPr="00976F82">
        <w:rPr>
          <w:rFonts w:asciiTheme="majorBidi" w:hAnsiTheme="majorBidi" w:cstheme="majorBidi"/>
          <w:sz w:val="32"/>
          <w:szCs w:val="32"/>
        </w:rPr>
        <w:t>307</w:t>
      </w:r>
      <w:r w:rsidR="00986CF8" w:rsidRPr="00976F82">
        <w:rPr>
          <w:rFonts w:asciiTheme="majorBidi" w:hAnsiTheme="majorBidi" w:cstheme="majorBidi" w:hint="cs"/>
          <w:sz w:val="32"/>
          <w:szCs w:val="32"/>
          <w:cs/>
        </w:rPr>
        <w:t xml:space="preserve"> ล้านบาท)</w:t>
      </w:r>
      <w:bookmarkEnd w:id="28"/>
    </w:p>
    <w:p w14:paraId="64029B80" w14:textId="45DE4672" w:rsidR="00436AAF" w:rsidRPr="00976F82" w:rsidRDefault="0032248A" w:rsidP="00736D75">
      <w:pPr>
        <w:tabs>
          <w:tab w:val="left" w:pos="2160"/>
          <w:tab w:val="right" w:pos="7200"/>
          <w:tab w:val="right" w:pos="854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96245" w:rsidRPr="00976F82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A8494E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531468F2" w14:textId="1C28C764" w:rsidR="002327EB" w:rsidRDefault="0083695C" w:rsidP="00736D75">
      <w:pPr>
        <w:tabs>
          <w:tab w:val="right" w:pos="7280"/>
          <w:tab w:val="right" w:pos="8540"/>
        </w:tabs>
        <w:ind w:left="547" w:right="-43" w:hanging="547"/>
        <w:rPr>
          <w:rFonts w:asciiTheme="majorBidi" w:hAnsiTheme="majorBidi" w:cstheme="majorBidi"/>
          <w:sz w:val="32"/>
          <w:szCs w:val="32"/>
          <w:cs/>
        </w:rPr>
      </w:pPr>
      <w:r w:rsidRPr="00976F82">
        <w:rPr>
          <w:rFonts w:asciiTheme="majorBidi" w:hAnsiTheme="majorBidi" w:cstheme="majorBidi"/>
          <w:sz w:val="32"/>
          <w:szCs w:val="32"/>
        </w:rPr>
        <w:tab/>
      </w:r>
      <w:r w:rsidR="00436AAF" w:rsidRPr="00976F82">
        <w:rPr>
          <w:rFonts w:asciiTheme="majorBidi" w:hAnsiTheme="majorBidi" w:cstheme="majorBidi"/>
          <w:sz w:val="32"/>
          <w:szCs w:val="32"/>
          <w:cs/>
        </w:rPr>
        <w:t xml:space="preserve">มูลค่าตามบัญชีของอสังหาริมทรัพย์เพื่อการลงทุน ณ วันที่ </w:t>
      </w:r>
      <w:r w:rsidR="00436AAF" w:rsidRPr="00976F82">
        <w:rPr>
          <w:rFonts w:asciiTheme="majorBidi" w:hAnsiTheme="majorBidi" w:cstheme="majorBidi"/>
          <w:sz w:val="32"/>
          <w:szCs w:val="32"/>
        </w:rPr>
        <w:t xml:space="preserve">31 </w:t>
      </w:r>
      <w:r w:rsidR="00436AAF" w:rsidRPr="00976F8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D5543" w:rsidRPr="00976F82">
        <w:rPr>
          <w:rFonts w:asciiTheme="majorBidi" w:hAnsiTheme="majorBidi" w:cstheme="majorBidi"/>
          <w:sz w:val="32"/>
          <w:szCs w:val="32"/>
        </w:rPr>
        <w:t>2568</w:t>
      </w:r>
      <w:r w:rsidR="00436AAF"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="00436AAF" w:rsidRPr="00976F8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D5543" w:rsidRPr="00976F82">
        <w:rPr>
          <w:rFonts w:asciiTheme="majorBidi" w:hAnsiTheme="majorBidi" w:cstheme="majorBidi"/>
          <w:sz w:val="32"/>
          <w:szCs w:val="32"/>
        </w:rPr>
        <w:t>2567</w:t>
      </w:r>
      <w:r w:rsidR="00436AAF" w:rsidRPr="00976F82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p w14:paraId="63760B23" w14:textId="77777777" w:rsidR="002327EB" w:rsidRDefault="002327EB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tbl>
      <w:tblPr>
        <w:tblW w:w="4958" w:type="pct"/>
        <w:tblInd w:w="540" w:type="dxa"/>
        <w:tblLayout w:type="fixed"/>
        <w:tblLook w:val="04A0" w:firstRow="1" w:lastRow="0" w:firstColumn="1" w:lastColumn="0" w:noHBand="0" w:noVBand="1"/>
      </w:tblPr>
      <w:tblGrid>
        <w:gridCol w:w="2250"/>
        <w:gridCol w:w="1441"/>
        <w:gridCol w:w="1440"/>
        <w:gridCol w:w="1440"/>
        <w:gridCol w:w="1440"/>
        <w:gridCol w:w="1440"/>
      </w:tblGrid>
      <w:tr w:rsidR="0079355F" w:rsidRPr="00976F82" w14:paraId="5002A120" w14:textId="77777777" w:rsidTr="0079355F">
        <w:tc>
          <w:tcPr>
            <w:tcW w:w="1190" w:type="pct"/>
          </w:tcPr>
          <w:p w14:paraId="510AF7E3" w14:textId="77777777" w:rsidR="0079355F" w:rsidRPr="00976F82" w:rsidRDefault="0079355F" w:rsidP="00A325B5">
            <w:pPr>
              <w:jc w:val="center"/>
              <w:outlineLvl w:val="0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3810" w:type="pct"/>
            <w:gridSpan w:val="5"/>
          </w:tcPr>
          <w:p w14:paraId="000B63DC" w14:textId="77777777" w:rsidR="0079355F" w:rsidRPr="00976F82" w:rsidRDefault="0079355F" w:rsidP="00A325B5">
            <w:pPr>
              <w:tabs>
                <w:tab w:val="right" w:pos="1033"/>
              </w:tabs>
              <w:ind w:left="360" w:right="-72" w:hanging="360"/>
              <w:jc w:val="right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cs/>
              </w:rPr>
              <w:t>(หน่วย</w:t>
            </w:r>
            <w:r w:rsidRPr="00976F82">
              <w:rPr>
                <w:rFonts w:asciiTheme="majorBidi" w:hAnsiTheme="majorBidi" w:cstheme="majorBidi"/>
              </w:rPr>
              <w:t xml:space="preserve">: </w:t>
            </w:r>
            <w:r w:rsidRPr="00976F82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976F82" w:rsidRPr="00976F82" w14:paraId="6125EC9B" w14:textId="77777777" w:rsidTr="00930069">
        <w:tc>
          <w:tcPr>
            <w:tcW w:w="1190" w:type="pct"/>
          </w:tcPr>
          <w:p w14:paraId="0FEC16EE" w14:textId="77777777" w:rsidR="00C135E5" w:rsidRPr="00976F82" w:rsidRDefault="00C135E5" w:rsidP="00A325B5">
            <w:pPr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3810" w:type="pct"/>
            <w:gridSpan w:val="5"/>
          </w:tcPr>
          <w:p w14:paraId="6F386274" w14:textId="77777777" w:rsidR="00C135E5" w:rsidRPr="00976F82" w:rsidRDefault="00C135E5" w:rsidP="00A325B5">
            <w:pPr>
              <w:pBdr>
                <w:bottom w:val="single" w:sz="4" w:space="1" w:color="auto"/>
              </w:pBdr>
              <w:ind w:left="60" w:right="-43"/>
              <w:jc w:val="center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976F82" w:rsidRPr="00976F82" w14:paraId="7BBC1C1D" w14:textId="77777777" w:rsidTr="00930069">
        <w:tc>
          <w:tcPr>
            <w:tcW w:w="1190" w:type="pct"/>
          </w:tcPr>
          <w:p w14:paraId="06F2E8E1" w14:textId="77777777" w:rsidR="00930069" w:rsidRPr="00976F82" w:rsidRDefault="00930069" w:rsidP="00930069">
            <w:pPr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762" w:type="pct"/>
            <w:vAlign w:val="bottom"/>
          </w:tcPr>
          <w:p w14:paraId="2FDCA8CD" w14:textId="3EC03DE0" w:rsidR="00930069" w:rsidRPr="00976F82" w:rsidRDefault="00930069" w:rsidP="009300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 w:hint="cs"/>
                <w:cs/>
              </w:rPr>
              <w:t>ที่ดินรอการขาย</w:t>
            </w:r>
            <w:r w:rsidR="007F356C" w:rsidRPr="00976F82">
              <w:rPr>
                <w:rFonts w:asciiTheme="majorBidi" w:hAnsiTheme="majorBidi" w:cstheme="majorBidi" w:hint="cs"/>
                <w:cs/>
              </w:rPr>
              <w:t>และส่วนปรับปรุงที่ดินรอการขาย</w:t>
            </w:r>
          </w:p>
        </w:tc>
        <w:tc>
          <w:tcPr>
            <w:tcW w:w="762" w:type="pct"/>
          </w:tcPr>
          <w:p w14:paraId="3F4488A1" w14:textId="79E9954B" w:rsidR="00930069" w:rsidRPr="00976F82" w:rsidRDefault="00930069" w:rsidP="00930069">
            <w:pPr>
              <w:pBdr>
                <w:bottom w:val="single" w:sz="4" w:space="1" w:color="auto"/>
              </w:pBdr>
              <w:ind w:left="-105" w:right="-105"/>
              <w:jc w:val="center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 w:hint="cs"/>
                <w:cs/>
              </w:rPr>
              <w:t>ที่ดินและส่วนปรับปรุงที่ดินและอาคารและส่วนปรับปรุงอาคารให้เช่า</w:t>
            </w:r>
          </w:p>
        </w:tc>
        <w:tc>
          <w:tcPr>
            <w:tcW w:w="762" w:type="pct"/>
            <w:vAlign w:val="bottom"/>
          </w:tcPr>
          <w:p w14:paraId="433A5F41" w14:textId="5F0E59CE" w:rsidR="00930069" w:rsidRPr="00976F82" w:rsidRDefault="00930069" w:rsidP="009300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 w:hint="cs"/>
                <w:cs/>
              </w:rPr>
              <w:t>อาคารและสินทรัพย์สิทธิ</w:t>
            </w:r>
            <w:r w:rsidRPr="00976F82">
              <w:rPr>
                <w:rFonts w:asciiTheme="majorBidi" w:hAnsiTheme="majorBidi" w:cstheme="majorBidi"/>
              </w:rPr>
              <w:t xml:space="preserve">      </w:t>
            </w:r>
            <w:r w:rsidRPr="00976F82">
              <w:rPr>
                <w:rFonts w:asciiTheme="majorBidi" w:hAnsiTheme="majorBidi" w:cstheme="majorBidi" w:hint="cs"/>
                <w:cs/>
              </w:rPr>
              <w:t>การใช้ให้เช่า</w:t>
            </w:r>
          </w:p>
        </w:tc>
        <w:tc>
          <w:tcPr>
            <w:tcW w:w="762" w:type="pct"/>
          </w:tcPr>
          <w:p w14:paraId="182099B9" w14:textId="77777777" w:rsidR="00930069" w:rsidRPr="00976F82" w:rsidRDefault="00930069" w:rsidP="009300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</w:p>
          <w:p w14:paraId="35B5FA91" w14:textId="77777777" w:rsidR="00930069" w:rsidRPr="00976F82" w:rsidRDefault="00930069" w:rsidP="009300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</w:p>
          <w:p w14:paraId="454BE326" w14:textId="215A5489" w:rsidR="00930069" w:rsidRPr="00976F82" w:rsidRDefault="00930069" w:rsidP="009300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 w:hint="cs"/>
                <w:cs/>
              </w:rPr>
              <w:t>งานระหว่างก่อสร้าง</w:t>
            </w:r>
          </w:p>
        </w:tc>
        <w:tc>
          <w:tcPr>
            <w:tcW w:w="762" w:type="pct"/>
            <w:vAlign w:val="bottom"/>
          </w:tcPr>
          <w:p w14:paraId="0B55F59C" w14:textId="71F738C1" w:rsidR="00930069" w:rsidRPr="00976F82" w:rsidRDefault="00930069" w:rsidP="009300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976F82" w:rsidRPr="00976F82" w14:paraId="4AEF9F97" w14:textId="77777777" w:rsidTr="00930069">
        <w:trPr>
          <w:trHeight w:val="87"/>
        </w:trPr>
        <w:tc>
          <w:tcPr>
            <w:tcW w:w="1190" w:type="pct"/>
          </w:tcPr>
          <w:p w14:paraId="7A8F7872" w14:textId="58D27BCC" w:rsidR="00930069" w:rsidRPr="00976F82" w:rsidRDefault="00930069" w:rsidP="00930069">
            <w:pPr>
              <w:ind w:right="-72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76F82">
              <w:rPr>
                <w:rFonts w:asciiTheme="majorBidi" w:hAnsiTheme="majorBidi" w:cstheme="majorBidi"/>
              </w:rPr>
              <w:t xml:space="preserve">31 </w:t>
            </w:r>
            <w:r w:rsidRPr="00976F82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4D5543" w:rsidRPr="00976F82">
              <w:rPr>
                <w:rFonts w:asciiTheme="majorBidi" w:hAnsiTheme="majorBidi" w:cstheme="majorBidi"/>
              </w:rPr>
              <w:t>2568</w:t>
            </w:r>
            <w:r w:rsidRPr="00976F82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762" w:type="pct"/>
            <w:vAlign w:val="bottom"/>
          </w:tcPr>
          <w:p w14:paraId="6D0CAD9D" w14:textId="67D0203E" w:rsidR="00930069" w:rsidRPr="00976F82" w:rsidRDefault="00930069" w:rsidP="00930069">
            <w:pPr>
              <w:tabs>
                <w:tab w:val="decimal" w:pos="1680"/>
              </w:tabs>
              <w:ind w:left="60" w:right="-43"/>
              <w:rPr>
                <w:rFonts w:asciiTheme="majorBidi" w:hAnsiTheme="majorBidi" w:cstheme="majorBidi"/>
              </w:rPr>
            </w:pPr>
          </w:p>
        </w:tc>
        <w:tc>
          <w:tcPr>
            <w:tcW w:w="762" w:type="pct"/>
            <w:vAlign w:val="bottom"/>
          </w:tcPr>
          <w:p w14:paraId="1A6D5826" w14:textId="4017B038" w:rsidR="00930069" w:rsidRPr="00976F82" w:rsidRDefault="00930069" w:rsidP="00930069">
            <w:pPr>
              <w:tabs>
                <w:tab w:val="decimal" w:pos="1680"/>
              </w:tabs>
              <w:ind w:left="60" w:right="-43"/>
              <w:rPr>
                <w:rFonts w:asciiTheme="majorBidi" w:hAnsiTheme="majorBidi" w:cstheme="majorBidi"/>
              </w:rPr>
            </w:pPr>
          </w:p>
        </w:tc>
        <w:tc>
          <w:tcPr>
            <w:tcW w:w="762" w:type="pct"/>
            <w:vAlign w:val="bottom"/>
          </w:tcPr>
          <w:p w14:paraId="6FDB63DF" w14:textId="75EA7F04" w:rsidR="00930069" w:rsidRPr="00976F82" w:rsidRDefault="00930069" w:rsidP="00930069">
            <w:pPr>
              <w:tabs>
                <w:tab w:val="decimal" w:pos="1680"/>
              </w:tabs>
              <w:ind w:left="60" w:right="-43"/>
              <w:rPr>
                <w:rFonts w:asciiTheme="majorBidi" w:hAnsiTheme="majorBidi" w:cstheme="majorBidi"/>
              </w:rPr>
            </w:pPr>
          </w:p>
        </w:tc>
        <w:tc>
          <w:tcPr>
            <w:tcW w:w="762" w:type="pct"/>
            <w:vAlign w:val="bottom"/>
          </w:tcPr>
          <w:p w14:paraId="4E935972" w14:textId="10CF25D1" w:rsidR="00930069" w:rsidRPr="00976F82" w:rsidRDefault="00930069" w:rsidP="00930069">
            <w:pPr>
              <w:tabs>
                <w:tab w:val="decimal" w:pos="1200"/>
              </w:tabs>
              <w:ind w:left="60"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2" w:type="pct"/>
            <w:vAlign w:val="bottom"/>
          </w:tcPr>
          <w:p w14:paraId="05DB58F0" w14:textId="34147B68" w:rsidR="00930069" w:rsidRPr="00976F82" w:rsidRDefault="00930069" w:rsidP="00930069">
            <w:pPr>
              <w:tabs>
                <w:tab w:val="decimal" w:pos="1200"/>
              </w:tabs>
              <w:ind w:left="60" w:right="-43"/>
              <w:rPr>
                <w:rFonts w:asciiTheme="majorBidi" w:hAnsiTheme="majorBidi" w:cstheme="majorBidi"/>
              </w:rPr>
            </w:pPr>
          </w:p>
        </w:tc>
      </w:tr>
      <w:tr w:rsidR="00976F82" w:rsidRPr="00976F82" w14:paraId="7C484980" w14:textId="77777777" w:rsidTr="00930069">
        <w:trPr>
          <w:trHeight w:val="261"/>
        </w:trPr>
        <w:tc>
          <w:tcPr>
            <w:tcW w:w="1190" w:type="pct"/>
          </w:tcPr>
          <w:p w14:paraId="65CA4ABB" w14:textId="0D82B9ED" w:rsidR="00137C88" w:rsidRPr="00976F82" w:rsidRDefault="00137C88" w:rsidP="00137C88">
            <w:pPr>
              <w:ind w:right="-72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</w:tcPr>
          <w:p w14:paraId="1CA1D0D6" w14:textId="2B8BD3EE" w:rsidR="00137C88" w:rsidRPr="00976F82" w:rsidRDefault="007367FE" w:rsidP="00137C88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57</w:t>
            </w:r>
            <w:r w:rsidR="005B1C87" w:rsidRPr="00976F82">
              <w:rPr>
                <w:rFonts w:asciiTheme="majorBidi" w:hAnsiTheme="majorBidi" w:cstheme="majorBidi"/>
              </w:rPr>
              <w:t>9,477,359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</w:tcPr>
          <w:p w14:paraId="06D5609C" w14:textId="6A1A8250" w:rsidR="00137C88" w:rsidRPr="00976F82" w:rsidRDefault="00CD14DF" w:rsidP="00137C88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2,921,539,664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</w:tcPr>
          <w:p w14:paraId="42E8035C" w14:textId="23582CE9" w:rsidR="00137C88" w:rsidRPr="00374DBE" w:rsidRDefault="00CD14DF" w:rsidP="00137C88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22,446,537,888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</w:tcPr>
          <w:p w14:paraId="59D5AD39" w14:textId="44156A9A" w:rsidR="00137C88" w:rsidRPr="00374DBE" w:rsidRDefault="00A47C38" w:rsidP="00137C88">
            <w:pPr>
              <w:tabs>
                <w:tab w:val="decimal" w:pos="1230"/>
              </w:tabs>
              <w:ind w:left="60" w:right="-43"/>
              <w:rPr>
                <w:rFonts w:asciiTheme="majorBidi" w:hAnsiTheme="majorBidi" w:cstheme="majorBidi"/>
              </w:rPr>
            </w:pPr>
            <w:r w:rsidRPr="00374DBE">
              <w:rPr>
                <w:rFonts w:asciiTheme="majorBidi" w:hAnsiTheme="majorBidi" w:cstheme="majorBidi"/>
              </w:rPr>
              <w:t>54,935,068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</w:tcPr>
          <w:p w14:paraId="75634483" w14:textId="0CF6D5E9" w:rsidR="00137C88" w:rsidRPr="00374DBE" w:rsidRDefault="00CD14DF" w:rsidP="00137C88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26,002,489,979</w:t>
            </w:r>
          </w:p>
        </w:tc>
      </w:tr>
      <w:tr w:rsidR="00976F82" w:rsidRPr="00976F82" w14:paraId="53E84B21" w14:textId="77777777" w:rsidTr="00930069">
        <w:trPr>
          <w:trHeight w:val="261"/>
        </w:trPr>
        <w:tc>
          <w:tcPr>
            <w:tcW w:w="1190" w:type="pct"/>
          </w:tcPr>
          <w:p w14:paraId="75720228" w14:textId="486DDC0F" w:rsidR="00137C88" w:rsidRPr="00976F82" w:rsidRDefault="00137C88" w:rsidP="00137C88">
            <w:pPr>
              <w:ind w:right="-72"/>
              <w:rPr>
                <w:rFonts w:asciiTheme="majorBidi" w:hAnsiTheme="majorBidi" w:cstheme="majorBidi"/>
                <w:lang w:val="en-GB"/>
              </w:rPr>
            </w:pPr>
            <w:r w:rsidRPr="00976F82">
              <w:rPr>
                <w:rFonts w:asciiTheme="majorBidi" w:hAnsiTheme="majorBidi" w:cstheme="majorBidi"/>
              </w:rPr>
              <w:t>หัก: ค่าเสื่อมราคาสะสม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</w:tcPr>
          <w:p w14:paraId="32ABF626" w14:textId="38F17B63" w:rsidR="00137C88" w:rsidRPr="00976F82" w:rsidRDefault="00C53782" w:rsidP="00137C88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(1,452</w:t>
            </w:r>
            <w:r w:rsidR="005F5D74" w:rsidRPr="00976F82">
              <w:rPr>
                <w:rFonts w:asciiTheme="majorBidi" w:hAnsiTheme="majorBidi" w:cstheme="majorBidi"/>
              </w:rPr>
              <w:t>,898)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</w:tcPr>
          <w:p w14:paraId="4746806E" w14:textId="03A104EF" w:rsidR="00137C88" w:rsidRPr="00976F82" w:rsidRDefault="00CD14DF" w:rsidP="00137C88">
            <w:pPr>
              <w:tabs>
                <w:tab w:val="decimal" w:pos="1155"/>
              </w:tabs>
              <w:ind w:left="60" w:right="-43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(886,463,714)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</w:tcPr>
          <w:p w14:paraId="473C5D5B" w14:textId="5BD972FF" w:rsidR="00137C88" w:rsidRPr="00374DBE" w:rsidRDefault="00CD14DF" w:rsidP="00137C88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(13,</w:t>
            </w:r>
            <w:r w:rsidR="006A6A03">
              <w:rPr>
                <w:rFonts w:asciiTheme="majorBidi" w:hAnsiTheme="majorBidi" w:cstheme="majorBidi"/>
              </w:rPr>
              <w:t>937</w:t>
            </w:r>
            <w:r>
              <w:rPr>
                <w:rFonts w:asciiTheme="majorBidi" w:hAnsiTheme="majorBidi" w:cstheme="majorBidi"/>
              </w:rPr>
              <w:t>,846,412)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</w:tcPr>
          <w:p w14:paraId="4F964DFE" w14:textId="04A75FFA" w:rsidR="00137C88" w:rsidRPr="00374DBE" w:rsidRDefault="00A47C38" w:rsidP="00137C88">
            <w:pPr>
              <w:tabs>
                <w:tab w:val="decimal" w:pos="1230"/>
              </w:tabs>
              <w:ind w:left="60" w:right="-43"/>
              <w:rPr>
                <w:rFonts w:asciiTheme="majorBidi" w:hAnsiTheme="majorBidi" w:cstheme="majorBidi"/>
              </w:rPr>
            </w:pPr>
            <w:r w:rsidRPr="00374DB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</w:tcPr>
          <w:p w14:paraId="773AD461" w14:textId="436E73F7" w:rsidR="00137C88" w:rsidRPr="00374DBE" w:rsidRDefault="00CD14DF" w:rsidP="00137C88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(14,825,763,024)</w:t>
            </w:r>
          </w:p>
        </w:tc>
      </w:tr>
      <w:tr w:rsidR="00976F82" w:rsidRPr="00976F82" w14:paraId="7AE9EF19" w14:textId="77777777" w:rsidTr="00930069">
        <w:trPr>
          <w:trHeight w:val="180"/>
        </w:trPr>
        <w:tc>
          <w:tcPr>
            <w:tcW w:w="1190" w:type="pct"/>
          </w:tcPr>
          <w:p w14:paraId="7C38B3B3" w14:textId="49C14786" w:rsidR="00137C88" w:rsidRPr="00976F82" w:rsidRDefault="00137C88" w:rsidP="00137C88">
            <w:pPr>
              <w:ind w:right="-72"/>
              <w:rPr>
                <w:rFonts w:asciiTheme="majorBidi" w:hAnsiTheme="majorBidi" w:cstheme="majorBidi"/>
                <w:cs/>
                <w:lang w:val="en-GB"/>
              </w:rPr>
            </w:pPr>
            <w:r w:rsidRPr="00976F82">
              <w:rPr>
                <w:rFonts w:asciiTheme="majorBidi" w:hAnsiTheme="majorBidi" w:cstheme="majorBidi"/>
                <w:cs/>
              </w:rPr>
              <w:t>หัก</w:t>
            </w:r>
            <w:r w:rsidRPr="00976F82">
              <w:rPr>
                <w:rFonts w:asciiTheme="majorBidi" w:hAnsiTheme="majorBidi" w:cstheme="majorBidi"/>
              </w:rPr>
              <w:t xml:space="preserve">: </w:t>
            </w:r>
            <w:r w:rsidRPr="00976F82">
              <w:rPr>
                <w:rFonts w:asciiTheme="majorBidi" w:hAnsiTheme="majorBidi" w:cstheme="majorBidi"/>
                <w:cs/>
              </w:rPr>
              <w:t>ค่า</w:t>
            </w:r>
            <w:r w:rsidRPr="00976F82">
              <w:rPr>
                <w:rFonts w:asciiTheme="majorBidi" w:hAnsiTheme="majorBidi" w:cstheme="majorBidi" w:hint="cs"/>
                <w:cs/>
              </w:rPr>
              <w:t>เผื่อการด้อยค่า</w:t>
            </w:r>
          </w:p>
        </w:tc>
        <w:tc>
          <w:tcPr>
            <w:tcW w:w="762" w:type="pct"/>
          </w:tcPr>
          <w:p w14:paraId="2652D224" w14:textId="2317482D" w:rsidR="00137C88" w:rsidRPr="00976F82" w:rsidRDefault="005F5D74" w:rsidP="00137C88">
            <w:pPr>
              <w:pBdr>
                <w:bottom w:val="sing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2" w:type="pct"/>
          </w:tcPr>
          <w:p w14:paraId="52546926" w14:textId="0E25AE94" w:rsidR="00137C88" w:rsidRPr="00976F82" w:rsidRDefault="00CD14DF" w:rsidP="00137C88">
            <w:pPr>
              <w:pBdr>
                <w:bottom w:val="sing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(5,151,998)</w:t>
            </w:r>
          </w:p>
        </w:tc>
        <w:tc>
          <w:tcPr>
            <w:tcW w:w="762" w:type="pct"/>
          </w:tcPr>
          <w:p w14:paraId="0B52A7E1" w14:textId="33E06AC3" w:rsidR="00137C88" w:rsidRPr="00374DBE" w:rsidRDefault="00F40900" w:rsidP="00137C88">
            <w:pPr>
              <w:pBdr>
                <w:bottom w:val="sing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374DBE">
              <w:rPr>
                <w:rFonts w:asciiTheme="majorBidi" w:hAnsiTheme="majorBidi" w:cstheme="majorBidi"/>
              </w:rPr>
              <w:t>(</w:t>
            </w:r>
            <w:r w:rsidR="0060626F" w:rsidRPr="00374DBE">
              <w:rPr>
                <w:rFonts w:asciiTheme="majorBidi" w:hAnsiTheme="majorBidi" w:cstheme="majorBidi"/>
              </w:rPr>
              <w:t>1</w:t>
            </w:r>
            <w:r w:rsidR="00E57F3A" w:rsidRPr="00374DBE">
              <w:rPr>
                <w:rFonts w:asciiTheme="majorBidi" w:hAnsiTheme="majorBidi" w:cstheme="majorBidi"/>
              </w:rPr>
              <w:t>61,098,770</w:t>
            </w:r>
            <w:r w:rsidRPr="00374DB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62" w:type="pct"/>
          </w:tcPr>
          <w:p w14:paraId="7CFF2ABE" w14:textId="2419BEFB" w:rsidR="00137C88" w:rsidRPr="00374DBE" w:rsidRDefault="00A47C38" w:rsidP="00137C88">
            <w:pPr>
              <w:pBdr>
                <w:bottom w:val="single" w:sz="4" w:space="1" w:color="auto"/>
              </w:pBdr>
              <w:tabs>
                <w:tab w:val="decimal" w:pos="1230"/>
              </w:tabs>
              <w:ind w:left="60" w:right="-43"/>
              <w:rPr>
                <w:rFonts w:asciiTheme="majorBidi" w:hAnsiTheme="majorBidi" w:cstheme="majorBidi"/>
              </w:rPr>
            </w:pPr>
            <w:r w:rsidRPr="00374DB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2" w:type="pct"/>
          </w:tcPr>
          <w:p w14:paraId="6417AA37" w14:textId="3A822DBC" w:rsidR="00137C88" w:rsidRPr="00374DBE" w:rsidRDefault="00CD14DF" w:rsidP="00137C88">
            <w:pPr>
              <w:pBdr>
                <w:bottom w:val="sing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(166,250,768)</w:t>
            </w:r>
          </w:p>
        </w:tc>
      </w:tr>
      <w:tr w:rsidR="00976F82" w:rsidRPr="00976F82" w14:paraId="72BAC711" w14:textId="77777777" w:rsidTr="00930069">
        <w:tc>
          <w:tcPr>
            <w:tcW w:w="1190" w:type="pct"/>
          </w:tcPr>
          <w:p w14:paraId="7B867A3B" w14:textId="4E285FD4" w:rsidR="00137C88" w:rsidRPr="00976F82" w:rsidRDefault="00137C88" w:rsidP="00137C88">
            <w:pPr>
              <w:ind w:right="-72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 xml:space="preserve">มูลค่าตามบัญชี </w:t>
            </w:r>
            <w:r w:rsidRPr="00976F82">
              <w:rPr>
                <w:rFonts w:asciiTheme="majorBidi" w:hAnsiTheme="majorBidi" w:cstheme="majorBidi"/>
              </w:rPr>
              <w:t>-</w:t>
            </w:r>
            <w:r w:rsidRPr="00976F82">
              <w:rPr>
                <w:rFonts w:asciiTheme="majorBidi" w:hAnsiTheme="majorBidi" w:cstheme="majorBidi"/>
                <w:cs/>
              </w:rPr>
              <w:t xml:space="preserve"> สุทธิ</w:t>
            </w:r>
          </w:p>
        </w:tc>
        <w:tc>
          <w:tcPr>
            <w:tcW w:w="762" w:type="pct"/>
          </w:tcPr>
          <w:p w14:paraId="710C15DA" w14:textId="49D28362" w:rsidR="00137C88" w:rsidRPr="00976F82" w:rsidRDefault="005F5D74" w:rsidP="00137C88">
            <w:pPr>
              <w:pBdr>
                <w:bottom w:val="doub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578,024,461</w:t>
            </w:r>
          </w:p>
        </w:tc>
        <w:tc>
          <w:tcPr>
            <w:tcW w:w="762" w:type="pct"/>
          </w:tcPr>
          <w:p w14:paraId="77AF461A" w14:textId="2BBDAED2" w:rsidR="00137C88" w:rsidRPr="00976F82" w:rsidRDefault="00CD14DF" w:rsidP="00137C88">
            <w:pPr>
              <w:pBdr>
                <w:bottom w:val="doub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2,029,923,952</w:t>
            </w:r>
          </w:p>
        </w:tc>
        <w:tc>
          <w:tcPr>
            <w:tcW w:w="762" w:type="pct"/>
          </w:tcPr>
          <w:p w14:paraId="1A2141AB" w14:textId="18958613" w:rsidR="00137C88" w:rsidRPr="00374DBE" w:rsidRDefault="00A47C38" w:rsidP="00137C88">
            <w:pPr>
              <w:pBdr>
                <w:bottom w:val="doub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374DBE">
              <w:rPr>
                <w:rFonts w:asciiTheme="majorBidi" w:hAnsiTheme="majorBidi" w:cstheme="majorBidi"/>
              </w:rPr>
              <w:t>8,</w:t>
            </w:r>
            <w:r w:rsidR="0060626F" w:rsidRPr="00374DBE">
              <w:rPr>
                <w:rFonts w:asciiTheme="majorBidi" w:hAnsiTheme="majorBidi" w:cstheme="majorBidi"/>
              </w:rPr>
              <w:t>3</w:t>
            </w:r>
            <w:r w:rsidR="007855A3" w:rsidRPr="00374DBE">
              <w:rPr>
                <w:rFonts w:asciiTheme="majorBidi" w:hAnsiTheme="majorBidi" w:cstheme="majorBidi"/>
              </w:rPr>
              <w:t>47,592,706</w:t>
            </w:r>
          </w:p>
        </w:tc>
        <w:tc>
          <w:tcPr>
            <w:tcW w:w="762" w:type="pct"/>
          </w:tcPr>
          <w:p w14:paraId="08E0F818" w14:textId="77AE8F65" w:rsidR="00137C88" w:rsidRPr="00374DBE" w:rsidRDefault="00A47C38" w:rsidP="00137C88">
            <w:pPr>
              <w:pBdr>
                <w:bottom w:val="double" w:sz="4" w:space="1" w:color="auto"/>
              </w:pBdr>
              <w:tabs>
                <w:tab w:val="decimal" w:pos="1230"/>
              </w:tabs>
              <w:ind w:left="60" w:right="-43"/>
              <w:rPr>
                <w:rFonts w:asciiTheme="majorBidi" w:hAnsiTheme="majorBidi" w:cstheme="majorBidi"/>
              </w:rPr>
            </w:pPr>
            <w:r w:rsidRPr="00374DBE">
              <w:rPr>
                <w:rFonts w:asciiTheme="majorBidi" w:hAnsiTheme="majorBidi" w:cstheme="majorBidi"/>
              </w:rPr>
              <w:t>54,935,068</w:t>
            </w:r>
          </w:p>
        </w:tc>
        <w:tc>
          <w:tcPr>
            <w:tcW w:w="762" w:type="pct"/>
          </w:tcPr>
          <w:p w14:paraId="399A6252" w14:textId="421830BF" w:rsidR="00137C88" w:rsidRPr="00374DBE" w:rsidRDefault="00CD14DF" w:rsidP="00137C88">
            <w:pPr>
              <w:pBdr>
                <w:bottom w:val="doub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11,010,476,187</w:t>
            </w:r>
          </w:p>
        </w:tc>
      </w:tr>
      <w:tr w:rsidR="00976F82" w:rsidRPr="00976F82" w14:paraId="6381B52C" w14:textId="77777777" w:rsidTr="00930069">
        <w:trPr>
          <w:trHeight w:val="87"/>
        </w:trPr>
        <w:tc>
          <w:tcPr>
            <w:tcW w:w="1190" w:type="pct"/>
          </w:tcPr>
          <w:p w14:paraId="0273CADF" w14:textId="217BD900" w:rsidR="00137C88" w:rsidRPr="00976F82" w:rsidRDefault="00137C88" w:rsidP="00137C88">
            <w:pPr>
              <w:ind w:right="-72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76F82">
              <w:rPr>
                <w:rFonts w:asciiTheme="majorBidi" w:hAnsiTheme="majorBidi" w:cstheme="majorBidi"/>
              </w:rPr>
              <w:t xml:space="preserve">31 </w:t>
            </w:r>
            <w:r w:rsidRPr="00976F82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76F82">
              <w:rPr>
                <w:rFonts w:asciiTheme="majorBidi" w:hAnsiTheme="majorBidi" w:cstheme="majorBidi"/>
              </w:rPr>
              <w:t>2567:</w:t>
            </w:r>
          </w:p>
        </w:tc>
        <w:tc>
          <w:tcPr>
            <w:tcW w:w="762" w:type="pct"/>
            <w:vAlign w:val="bottom"/>
          </w:tcPr>
          <w:p w14:paraId="2F3A6B82" w14:textId="77777777" w:rsidR="00137C88" w:rsidRPr="00976F82" w:rsidRDefault="00137C88" w:rsidP="00137C88">
            <w:pPr>
              <w:tabs>
                <w:tab w:val="decimal" w:pos="1155"/>
                <w:tab w:val="decimal" w:pos="1680"/>
              </w:tabs>
              <w:ind w:left="60" w:right="-43"/>
              <w:rPr>
                <w:rFonts w:asciiTheme="majorBidi" w:hAnsiTheme="majorBidi" w:cstheme="majorBidi"/>
              </w:rPr>
            </w:pPr>
          </w:p>
        </w:tc>
        <w:tc>
          <w:tcPr>
            <w:tcW w:w="762" w:type="pct"/>
          </w:tcPr>
          <w:p w14:paraId="6F3B314B" w14:textId="77777777" w:rsidR="00137C88" w:rsidRPr="00976F82" w:rsidRDefault="00137C88" w:rsidP="00137C88">
            <w:pPr>
              <w:tabs>
                <w:tab w:val="decimal" w:pos="1155"/>
                <w:tab w:val="decimal" w:pos="1680"/>
              </w:tabs>
              <w:ind w:left="60" w:right="-43"/>
              <w:rPr>
                <w:rFonts w:asciiTheme="majorBidi" w:hAnsiTheme="majorBidi" w:cstheme="majorBidi"/>
              </w:rPr>
            </w:pPr>
          </w:p>
        </w:tc>
        <w:tc>
          <w:tcPr>
            <w:tcW w:w="762" w:type="pct"/>
            <w:vAlign w:val="bottom"/>
          </w:tcPr>
          <w:p w14:paraId="4CDEFDA3" w14:textId="77777777" w:rsidR="00137C88" w:rsidRPr="00976F82" w:rsidRDefault="00137C88" w:rsidP="00137C88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</w:p>
        </w:tc>
        <w:tc>
          <w:tcPr>
            <w:tcW w:w="762" w:type="pct"/>
          </w:tcPr>
          <w:p w14:paraId="21B52591" w14:textId="77777777" w:rsidR="00137C88" w:rsidRPr="00976F82" w:rsidRDefault="00137C88" w:rsidP="00137C88">
            <w:pPr>
              <w:tabs>
                <w:tab w:val="decimal" w:pos="1200"/>
                <w:tab w:val="decimal" w:pos="1230"/>
              </w:tabs>
              <w:ind w:left="60" w:right="-43"/>
              <w:rPr>
                <w:rFonts w:asciiTheme="majorBidi" w:hAnsiTheme="majorBidi" w:cstheme="majorBidi"/>
              </w:rPr>
            </w:pPr>
          </w:p>
        </w:tc>
        <w:tc>
          <w:tcPr>
            <w:tcW w:w="762" w:type="pct"/>
            <w:vAlign w:val="bottom"/>
          </w:tcPr>
          <w:p w14:paraId="3D6EECDD" w14:textId="77777777" w:rsidR="00137C88" w:rsidRPr="00976F82" w:rsidRDefault="00137C88" w:rsidP="00137C88">
            <w:pPr>
              <w:tabs>
                <w:tab w:val="decimal" w:pos="1155"/>
                <w:tab w:val="decimal" w:pos="1200"/>
              </w:tabs>
              <w:ind w:left="60" w:right="-43"/>
              <w:rPr>
                <w:rFonts w:asciiTheme="majorBidi" w:hAnsiTheme="majorBidi" w:cstheme="majorBidi"/>
              </w:rPr>
            </w:pPr>
          </w:p>
        </w:tc>
      </w:tr>
      <w:tr w:rsidR="00976F82" w:rsidRPr="00976F82" w14:paraId="498C5713" w14:textId="77777777" w:rsidTr="00697387">
        <w:trPr>
          <w:trHeight w:val="261"/>
        </w:trPr>
        <w:tc>
          <w:tcPr>
            <w:tcW w:w="1190" w:type="pct"/>
          </w:tcPr>
          <w:p w14:paraId="02103F7E" w14:textId="77777777" w:rsidR="00137C88" w:rsidRPr="00976F82" w:rsidRDefault="00137C88" w:rsidP="00137C88">
            <w:pPr>
              <w:ind w:right="-72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762" w:type="pct"/>
          </w:tcPr>
          <w:p w14:paraId="44606478" w14:textId="77599CC3" w:rsidR="00137C88" w:rsidRPr="00976F82" w:rsidRDefault="00137C88" w:rsidP="00137C88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 xml:space="preserve"> 516,635,074 </w:t>
            </w:r>
          </w:p>
        </w:tc>
        <w:tc>
          <w:tcPr>
            <w:tcW w:w="762" w:type="pct"/>
          </w:tcPr>
          <w:p w14:paraId="40FB2311" w14:textId="7FBEA49A" w:rsidR="00137C88" w:rsidRPr="00976F82" w:rsidRDefault="00137C88" w:rsidP="00137C88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 xml:space="preserve"> 2,796,526,848 </w:t>
            </w:r>
          </w:p>
        </w:tc>
        <w:tc>
          <w:tcPr>
            <w:tcW w:w="762" w:type="pct"/>
          </w:tcPr>
          <w:p w14:paraId="7D7D1AFD" w14:textId="385EBD58" w:rsidR="00137C88" w:rsidRPr="00976F82" w:rsidRDefault="00137C88" w:rsidP="00137C88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23,787,044,639</w:t>
            </w:r>
          </w:p>
        </w:tc>
        <w:tc>
          <w:tcPr>
            <w:tcW w:w="762" w:type="pct"/>
          </w:tcPr>
          <w:p w14:paraId="4381579E" w14:textId="08471C59" w:rsidR="00137C88" w:rsidRPr="00976F82" w:rsidRDefault="00137C88" w:rsidP="00137C88">
            <w:pPr>
              <w:tabs>
                <w:tab w:val="decimal" w:pos="1230"/>
              </w:tabs>
              <w:ind w:left="60" w:right="-43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 xml:space="preserve"> 85,494,382 </w:t>
            </w:r>
          </w:p>
        </w:tc>
        <w:tc>
          <w:tcPr>
            <w:tcW w:w="762" w:type="pct"/>
          </w:tcPr>
          <w:p w14:paraId="540B1E0A" w14:textId="35C868BE" w:rsidR="00137C88" w:rsidRPr="00976F82" w:rsidRDefault="00137C88" w:rsidP="00137C88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 xml:space="preserve"> 27,185,700,943</w:t>
            </w:r>
          </w:p>
        </w:tc>
      </w:tr>
      <w:tr w:rsidR="00976F82" w:rsidRPr="00976F82" w14:paraId="5D81F485" w14:textId="77777777" w:rsidTr="00697387">
        <w:trPr>
          <w:trHeight w:val="261"/>
        </w:trPr>
        <w:tc>
          <w:tcPr>
            <w:tcW w:w="1190" w:type="pct"/>
          </w:tcPr>
          <w:p w14:paraId="0332C6AE" w14:textId="0465B826" w:rsidR="00137C88" w:rsidRPr="00976F82" w:rsidRDefault="00137C88" w:rsidP="00137C88">
            <w:pPr>
              <w:ind w:right="-72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</w:rPr>
              <w:t>หัก: ค่าเสื่อมราคาสะสม</w:t>
            </w:r>
          </w:p>
        </w:tc>
        <w:tc>
          <w:tcPr>
            <w:tcW w:w="762" w:type="pct"/>
          </w:tcPr>
          <w:p w14:paraId="4DFCA853" w14:textId="5F28A85D" w:rsidR="00137C88" w:rsidRPr="00976F82" w:rsidRDefault="00137C88" w:rsidP="00137C88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762" w:type="pct"/>
          </w:tcPr>
          <w:p w14:paraId="70D24AF3" w14:textId="05CB5DB3" w:rsidR="00137C88" w:rsidRPr="00976F82" w:rsidRDefault="00137C88" w:rsidP="00137C88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 xml:space="preserve"> (853,004,478)</w:t>
            </w:r>
          </w:p>
        </w:tc>
        <w:tc>
          <w:tcPr>
            <w:tcW w:w="762" w:type="pct"/>
          </w:tcPr>
          <w:p w14:paraId="4E92321B" w14:textId="691C8063" w:rsidR="00137C88" w:rsidRPr="00976F82" w:rsidRDefault="00137C88" w:rsidP="00137C88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 xml:space="preserve"> (13,609,218,263)</w:t>
            </w:r>
          </w:p>
        </w:tc>
        <w:tc>
          <w:tcPr>
            <w:tcW w:w="762" w:type="pct"/>
          </w:tcPr>
          <w:p w14:paraId="599909F4" w14:textId="25FFF660" w:rsidR="00137C88" w:rsidRPr="00976F82" w:rsidRDefault="00137C88" w:rsidP="00137C88">
            <w:pPr>
              <w:tabs>
                <w:tab w:val="decimal" w:pos="1230"/>
              </w:tabs>
              <w:ind w:left="60" w:right="-43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 xml:space="preserve"> - </w:t>
            </w:r>
          </w:p>
        </w:tc>
        <w:tc>
          <w:tcPr>
            <w:tcW w:w="762" w:type="pct"/>
          </w:tcPr>
          <w:p w14:paraId="5F1FAECE" w14:textId="54A87163" w:rsidR="00137C88" w:rsidRPr="00976F82" w:rsidRDefault="00137C88" w:rsidP="00137C88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 xml:space="preserve"> (14,462,222,741)</w:t>
            </w:r>
          </w:p>
        </w:tc>
      </w:tr>
      <w:tr w:rsidR="00976F82" w:rsidRPr="00976F82" w14:paraId="43E18B5B" w14:textId="77777777" w:rsidTr="00697387">
        <w:trPr>
          <w:trHeight w:val="261"/>
        </w:trPr>
        <w:tc>
          <w:tcPr>
            <w:tcW w:w="1190" w:type="pct"/>
          </w:tcPr>
          <w:p w14:paraId="3972A70D" w14:textId="142EEC6B" w:rsidR="00696C30" w:rsidRPr="00976F82" w:rsidRDefault="00696C30" w:rsidP="00696C30">
            <w:pPr>
              <w:ind w:left="75" w:right="-72" w:hanging="75"/>
              <w:rPr>
                <w:rFonts w:asciiTheme="majorBidi" w:hAnsiTheme="majorBidi" w:cstheme="majorBidi"/>
              </w:rPr>
            </w:pPr>
            <w:r w:rsidRPr="00976F82">
              <w:rPr>
                <w:rFonts w:hint="cs"/>
                <w:cs/>
              </w:rPr>
              <w:t>จัดประเภทใหม่สำหรับสินทรัพย์สิทธิการใช้จากการปรับเปลี่ยน</w:t>
            </w:r>
            <w:r w:rsidRPr="00976F82">
              <w:rPr>
                <w:cs/>
              </w:rPr>
              <w:t xml:space="preserve"> </w:t>
            </w:r>
            <w:r w:rsidRPr="00976F82">
              <w:rPr>
                <w:rFonts w:hint="cs"/>
                <w:cs/>
              </w:rPr>
              <w:t>ตามสัดส่วนพื้นที่การใช้ประโยชน์อาคารโรงแรมของบริษัทย่อย</w:t>
            </w:r>
            <w:r w:rsidRPr="00976F82">
              <w:rPr>
                <w:cs/>
              </w:rPr>
              <w:t xml:space="preserve"> (</w:t>
            </w:r>
            <w:r w:rsidRPr="00976F82">
              <w:rPr>
                <w:rFonts w:hint="cs"/>
                <w:cs/>
              </w:rPr>
              <w:t>หมายเหตุ</w:t>
            </w:r>
            <w:r w:rsidRPr="00976F82">
              <w:rPr>
                <w:cs/>
              </w:rPr>
              <w:t xml:space="preserve"> </w:t>
            </w:r>
            <w:r w:rsidRPr="00976F82">
              <w:rPr>
                <w:rFonts w:asciiTheme="majorBidi" w:hAnsiTheme="majorBidi" w:cstheme="majorBidi"/>
              </w:rPr>
              <w:t>30.</w:t>
            </w:r>
            <w:r w:rsidRPr="00976F82">
              <w:rPr>
                <w:rFonts w:asciiTheme="majorBidi" w:hAnsiTheme="majorBidi"/>
              </w:rPr>
              <w:t>1</w:t>
            </w:r>
            <w:r w:rsidRPr="00976F82">
              <w:rPr>
                <w:cs/>
              </w:rPr>
              <w:t>)</w:t>
            </w:r>
          </w:p>
        </w:tc>
        <w:tc>
          <w:tcPr>
            <w:tcW w:w="762" w:type="pct"/>
          </w:tcPr>
          <w:p w14:paraId="05E677C5" w14:textId="77777777" w:rsidR="00696C30" w:rsidRPr="00976F82" w:rsidRDefault="00696C30" w:rsidP="00696C30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</w:p>
          <w:p w14:paraId="758D7A8F" w14:textId="77777777" w:rsidR="00696C30" w:rsidRPr="00976F82" w:rsidRDefault="00696C30" w:rsidP="00696C30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</w:p>
          <w:p w14:paraId="4FA3B06A" w14:textId="77777777" w:rsidR="00696C30" w:rsidRPr="00976F82" w:rsidRDefault="00696C30" w:rsidP="00696C30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</w:p>
          <w:p w14:paraId="55B3C512" w14:textId="77777777" w:rsidR="00696C30" w:rsidRPr="00976F82" w:rsidRDefault="00696C30" w:rsidP="00696C30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</w:p>
          <w:p w14:paraId="7E7F6ECB" w14:textId="6C9C3953" w:rsidR="00696C30" w:rsidRPr="00976F82" w:rsidRDefault="00696C30" w:rsidP="00696C30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2" w:type="pct"/>
          </w:tcPr>
          <w:p w14:paraId="405013AC" w14:textId="77777777" w:rsidR="00696C30" w:rsidRPr="00976F82" w:rsidRDefault="00696C30" w:rsidP="00696C30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</w:p>
          <w:p w14:paraId="5B0F8453" w14:textId="77777777" w:rsidR="00696C30" w:rsidRPr="00976F82" w:rsidRDefault="00696C30" w:rsidP="00696C30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</w:p>
          <w:p w14:paraId="7D5451FE" w14:textId="77777777" w:rsidR="00696C30" w:rsidRPr="00976F82" w:rsidRDefault="00696C30" w:rsidP="00696C30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</w:p>
          <w:p w14:paraId="26DA886B" w14:textId="77777777" w:rsidR="00696C30" w:rsidRPr="00976F82" w:rsidRDefault="00696C30" w:rsidP="00696C30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</w:p>
          <w:p w14:paraId="79CA501D" w14:textId="28B03030" w:rsidR="00696C30" w:rsidRPr="00976F82" w:rsidRDefault="00696C30" w:rsidP="00696C30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762" w:type="pct"/>
          </w:tcPr>
          <w:p w14:paraId="0A356793" w14:textId="77777777" w:rsidR="00696C30" w:rsidRPr="00976F82" w:rsidRDefault="00696C30" w:rsidP="00696C30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</w:p>
          <w:p w14:paraId="3DD3267A" w14:textId="77777777" w:rsidR="00696C30" w:rsidRPr="00976F82" w:rsidRDefault="00696C30" w:rsidP="00696C30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</w:p>
          <w:p w14:paraId="6877F960" w14:textId="77777777" w:rsidR="00696C30" w:rsidRPr="00976F82" w:rsidRDefault="00696C30" w:rsidP="00696C30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</w:p>
          <w:p w14:paraId="5DA6B6A8" w14:textId="77777777" w:rsidR="00696C30" w:rsidRPr="00976F82" w:rsidRDefault="00696C30" w:rsidP="00696C30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</w:p>
          <w:p w14:paraId="617057CD" w14:textId="5FBA429D" w:rsidR="00696C30" w:rsidRPr="00976F82" w:rsidRDefault="00696C30" w:rsidP="00696C30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 xml:space="preserve"> (699,931,185)</w:t>
            </w:r>
          </w:p>
        </w:tc>
        <w:tc>
          <w:tcPr>
            <w:tcW w:w="762" w:type="pct"/>
          </w:tcPr>
          <w:p w14:paraId="079A7D58" w14:textId="77777777" w:rsidR="00696C30" w:rsidRPr="00976F82" w:rsidRDefault="00696C30" w:rsidP="00696C30">
            <w:pPr>
              <w:tabs>
                <w:tab w:val="decimal" w:pos="1155"/>
                <w:tab w:val="decimal" w:pos="1230"/>
              </w:tabs>
              <w:ind w:left="60" w:right="-43"/>
              <w:rPr>
                <w:rFonts w:asciiTheme="majorBidi" w:hAnsiTheme="majorBidi" w:cstheme="majorBidi"/>
              </w:rPr>
            </w:pPr>
          </w:p>
          <w:p w14:paraId="4CC7598E" w14:textId="77777777" w:rsidR="00696C30" w:rsidRPr="00976F82" w:rsidRDefault="00696C30" w:rsidP="00696C30">
            <w:pPr>
              <w:tabs>
                <w:tab w:val="decimal" w:pos="1155"/>
                <w:tab w:val="decimal" w:pos="1230"/>
              </w:tabs>
              <w:ind w:left="60" w:right="-43"/>
              <w:rPr>
                <w:rFonts w:asciiTheme="majorBidi" w:hAnsiTheme="majorBidi" w:cstheme="majorBidi"/>
              </w:rPr>
            </w:pPr>
          </w:p>
          <w:p w14:paraId="16C38C75" w14:textId="77777777" w:rsidR="00696C30" w:rsidRPr="00976F82" w:rsidRDefault="00696C30" w:rsidP="00696C30">
            <w:pPr>
              <w:tabs>
                <w:tab w:val="decimal" w:pos="1155"/>
                <w:tab w:val="decimal" w:pos="1230"/>
              </w:tabs>
              <w:ind w:left="60" w:right="-43"/>
              <w:rPr>
                <w:rFonts w:asciiTheme="majorBidi" w:hAnsiTheme="majorBidi" w:cstheme="majorBidi"/>
              </w:rPr>
            </w:pPr>
          </w:p>
          <w:p w14:paraId="66F01F3F" w14:textId="77777777" w:rsidR="00696C30" w:rsidRPr="00976F82" w:rsidRDefault="00696C30" w:rsidP="00696C30">
            <w:pPr>
              <w:tabs>
                <w:tab w:val="decimal" w:pos="1155"/>
                <w:tab w:val="decimal" w:pos="1230"/>
              </w:tabs>
              <w:ind w:left="60" w:right="-43"/>
              <w:rPr>
                <w:rFonts w:asciiTheme="majorBidi" w:hAnsiTheme="majorBidi" w:cstheme="majorBidi"/>
              </w:rPr>
            </w:pPr>
          </w:p>
          <w:p w14:paraId="2DE549A3" w14:textId="24EB9D50" w:rsidR="00696C30" w:rsidRPr="00976F82" w:rsidRDefault="00696C30" w:rsidP="00696C30">
            <w:pPr>
              <w:tabs>
                <w:tab w:val="decimal" w:pos="1230"/>
              </w:tabs>
              <w:ind w:left="60" w:right="-43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 xml:space="preserve"> - </w:t>
            </w:r>
          </w:p>
        </w:tc>
        <w:tc>
          <w:tcPr>
            <w:tcW w:w="762" w:type="pct"/>
          </w:tcPr>
          <w:p w14:paraId="7DFECF57" w14:textId="77777777" w:rsidR="00696C30" w:rsidRPr="00976F82" w:rsidRDefault="00696C30" w:rsidP="00696C30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</w:p>
          <w:p w14:paraId="33652F2C" w14:textId="77777777" w:rsidR="00696C30" w:rsidRPr="00976F82" w:rsidRDefault="00696C30" w:rsidP="00696C30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</w:p>
          <w:p w14:paraId="4BCF7A7C" w14:textId="77777777" w:rsidR="00696C30" w:rsidRPr="00976F82" w:rsidRDefault="00696C30" w:rsidP="00696C30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</w:p>
          <w:p w14:paraId="719AB62B" w14:textId="77777777" w:rsidR="00696C30" w:rsidRPr="00976F82" w:rsidRDefault="00696C30" w:rsidP="00696C30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</w:p>
          <w:p w14:paraId="5046B6D9" w14:textId="574B88A1" w:rsidR="00696C30" w:rsidRPr="00976F82" w:rsidRDefault="00696C30" w:rsidP="00696C30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 xml:space="preserve"> (699,931,185)</w:t>
            </w:r>
          </w:p>
        </w:tc>
      </w:tr>
      <w:tr w:rsidR="00976F82" w:rsidRPr="00976F82" w14:paraId="7124600E" w14:textId="77777777" w:rsidTr="00697387">
        <w:trPr>
          <w:trHeight w:val="180"/>
        </w:trPr>
        <w:tc>
          <w:tcPr>
            <w:tcW w:w="1190" w:type="pct"/>
          </w:tcPr>
          <w:p w14:paraId="372C89D7" w14:textId="7F51B225" w:rsidR="00696C30" w:rsidRPr="00976F82" w:rsidRDefault="00696C30" w:rsidP="00696C30">
            <w:pPr>
              <w:ind w:right="-72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cs/>
              </w:rPr>
              <w:t>หัก</w:t>
            </w:r>
            <w:r w:rsidRPr="00976F82">
              <w:rPr>
                <w:rFonts w:asciiTheme="majorBidi" w:hAnsiTheme="majorBidi" w:cstheme="majorBidi"/>
              </w:rPr>
              <w:t xml:space="preserve">: </w:t>
            </w:r>
            <w:r w:rsidRPr="00976F82">
              <w:rPr>
                <w:rFonts w:asciiTheme="majorBidi" w:hAnsiTheme="majorBidi" w:cstheme="majorBidi"/>
                <w:cs/>
              </w:rPr>
              <w:t>ค่า</w:t>
            </w:r>
            <w:r w:rsidRPr="00976F82">
              <w:rPr>
                <w:rFonts w:asciiTheme="majorBidi" w:hAnsiTheme="majorBidi" w:cstheme="majorBidi" w:hint="cs"/>
                <w:cs/>
              </w:rPr>
              <w:t>เผื่อการด้อยค่า</w:t>
            </w:r>
          </w:p>
        </w:tc>
        <w:tc>
          <w:tcPr>
            <w:tcW w:w="762" w:type="pct"/>
          </w:tcPr>
          <w:p w14:paraId="42B0C483" w14:textId="364EB510" w:rsidR="00696C30" w:rsidRPr="00976F82" w:rsidRDefault="00696C30" w:rsidP="00696C3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762" w:type="pct"/>
          </w:tcPr>
          <w:p w14:paraId="126FB367" w14:textId="7EC16977" w:rsidR="00696C30" w:rsidRPr="00976F82" w:rsidRDefault="00696C30" w:rsidP="00696C3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 xml:space="preserve"> (13,710,664)</w:t>
            </w:r>
          </w:p>
        </w:tc>
        <w:tc>
          <w:tcPr>
            <w:tcW w:w="762" w:type="pct"/>
          </w:tcPr>
          <w:p w14:paraId="624239C7" w14:textId="2E35BE2E" w:rsidR="00696C30" w:rsidRPr="00976F82" w:rsidRDefault="00696C30" w:rsidP="00696C3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 xml:space="preserve"> (7,063,417)</w:t>
            </w:r>
          </w:p>
        </w:tc>
        <w:tc>
          <w:tcPr>
            <w:tcW w:w="762" w:type="pct"/>
          </w:tcPr>
          <w:p w14:paraId="21AF6C73" w14:textId="176A41DB" w:rsidR="00696C30" w:rsidRPr="00976F82" w:rsidRDefault="00696C30" w:rsidP="00696C30">
            <w:pPr>
              <w:pBdr>
                <w:bottom w:val="single" w:sz="4" w:space="1" w:color="auto"/>
              </w:pBdr>
              <w:tabs>
                <w:tab w:val="decimal" w:pos="1230"/>
              </w:tabs>
              <w:ind w:left="60" w:right="-43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 xml:space="preserve"> - </w:t>
            </w:r>
          </w:p>
        </w:tc>
        <w:tc>
          <w:tcPr>
            <w:tcW w:w="762" w:type="pct"/>
          </w:tcPr>
          <w:p w14:paraId="61E0337E" w14:textId="0E977244" w:rsidR="00696C30" w:rsidRPr="00976F82" w:rsidRDefault="00696C30" w:rsidP="00696C3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 xml:space="preserve"> (20,774,081)</w:t>
            </w:r>
          </w:p>
        </w:tc>
      </w:tr>
      <w:tr w:rsidR="00976F82" w:rsidRPr="00976F82" w14:paraId="50077160" w14:textId="77777777" w:rsidTr="00930069">
        <w:tc>
          <w:tcPr>
            <w:tcW w:w="1190" w:type="pct"/>
          </w:tcPr>
          <w:p w14:paraId="1B85FFE2" w14:textId="77777777" w:rsidR="00696C30" w:rsidRPr="00976F82" w:rsidRDefault="00696C30" w:rsidP="00696C30">
            <w:pPr>
              <w:ind w:right="-72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 xml:space="preserve">มูลค่าตามบัญชี </w:t>
            </w:r>
            <w:r w:rsidRPr="00976F82">
              <w:rPr>
                <w:rFonts w:asciiTheme="majorBidi" w:hAnsiTheme="majorBidi" w:cstheme="majorBidi"/>
              </w:rPr>
              <w:t>-</w:t>
            </w:r>
            <w:r w:rsidRPr="00976F82">
              <w:rPr>
                <w:rFonts w:asciiTheme="majorBidi" w:hAnsiTheme="majorBidi" w:cstheme="majorBidi"/>
                <w:cs/>
              </w:rPr>
              <w:t xml:space="preserve"> สุทธิ</w:t>
            </w:r>
          </w:p>
        </w:tc>
        <w:tc>
          <w:tcPr>
            <w:tcW w:w="762" w:type="pct"/>
          </w:tcPr>
          <w:p w14:paraId="7EB6523F" w14:textId="2A9CA8E5" w:rsidR="00696C30" w:rsidRPr="00976F82" w:rsidRDefault="00696C30" w:rsidP="00696C30">
            <w:pPr>
              <w:pBdr>
                <w:bottom w:val="doub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 xml:space="preserve"> 516,635,074 </w:t>
            </w:r>
          </w:p>
        </w:tc>
        <w:tc>
          <w:tcPr>
            <w:tcW w:w="762" w:type="pct"/>
          </w:tcPr>
          <w:p w14:paraId="337E303A" w14:textId="6B5C27F9" w:rsidR="00696C30" w:rsidRPr="00976F82" w:rsidRDefault="00696C30" w:rsidP="00696C30">
            <w:pPr>
              <w:pBdr>
                <w:bottom w:val="doub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 xml:space="preserve"> 1,929,811,706 </w:t>
            </w:r>
          </w:p>
        </w:tc>
        <w:tc>
          <w:tcPr>
            <w:tcW w:w="762" w:type="pct"/>
          </w:tcPr>
          <w:p w14:paraId="0B0CE5EF" w14:textId="5C962C37" w:rsidR="00696C30" w:rsidRPr="00976F82" w:rsidRDefault="00696C30" w:rsidP="00696C30">
            <w:pPr>
              <w:pBdr>
                <w:bottom w:val="doub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 xml:space="preserve"> 9,470,831,774 </w:t>
            </w:r>
          </w:p>
        </w:tc>
        <w:tc>
          <w:tcPr>
            <w:tcW w:w="762" w:type="pct"/>
          </w:tcPr>
          <w:p w14:paraId="08DDB288" w14:textId="76DDD9E2" w:rsidR="00696C30" w:rsidRPr="00976F82" w:rsidRDefault="00696C30" w:rsidP="00696C30">
            <w:pPr>
              <w:pBdr>
                <w:bottom w:val="double" w:sz="4" w:space="1" w:color="auto"/>
              </w:pBdr>
              <w:tabs>
                <w:tab w:val="decimal" w:pos="1230"/>
              </w:tabs>
              <w:ind w:left="60" w:right="-43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 xml:space="preserve"> 85,494,382 </w:t>
            </w:r>
          </w:p>
        </w:tc>
        <w:tc>
          <w:tcPr>
            <w:tcW w:w="762" w:type="pct"/>
          </w:tcPr>
          <w:p w14:paraId="3C16C16E" w14:textId="710510B5" w:rsidR="00696C30" w:rsidRPr="00976F82" w:rsidRDefault="00696C30" w:rsidP="00696C30">
            <w:pPr>
              <w:pBdr>
                <w:bottom w:val="doub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 xml:space="preserve"> 12,002,772,936 </w:t>
            </w:r>
          </w:p>
        </w:tc>
      </w:tr>
      <w:tr w:rsidR="0079355F" w:rsidRPr="00976F82" w14:paraId="0C880002" w14:textId="77777777" w:rsidTr="0079355F">
        <w:trPr>
          <w:trHeight w:val="171"/>
        </w:trPr>
        <w:tc>
          <w:tcPr>
            <w:tcW w:w="1190" w:type="pct"/>
          </w:tcPr>
          <w:p w14:paraId="1D95BD1E" w14:textId="77777777" w:rsidR="0079355F" w:rsidRPr="00976F82" w:rsidRDefault="0079355F" w:rsidP="00696C30">
            <w:pPr>
              <w:jc w:val="center"/>
              <w:outlineLvl w:val="0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3810" w:type="pct"/>
            <w:gridSpan w:val="5"/>
          </w:tcPr>
          <w:p w14:paraId="05864EC1" w14:textId="77777777" w:rsidR="0079355F" w:rsidRPr="00976F82" w:rsidRDefault="0079355F" w:rsidP="00FB2F91">
            <w:pPr>
              <w:tabs>
                <w:tab w:val="right" w:pos="1033"/>
              </w:tabs>
              <w:spacing w:before="120"/>
              <w:ind w:left="360" w:right="-72" w:hanging="360"/>
              <w:jc w:val="right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cs/>
              </w:rPr>
              <w:t>(หน่วย</w:t>
            </w:r>
            <w:r w:rsidRPr="00976F82">
              <w:rPr>
                <w:rFonts w:asciiTheme="majorBidi" w:hAnsiTheme="majorBidi" w:cstheme="majorBidi"/>
              </w:rPr>
              <w:t xml:space="preserve">: </w:t>
            </w:r>
            <w:r w:rsidRPr="00976F82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976F82" w:rsidRPr="00976F82" w14:paraId="316A9AE3" w14:textId="77777777" w:rsidTr="00930069">
        <w:tc>
          <w:tcPr>
            <w:tcW w:w="1190" w:type="pct"/>
          </w:tcPr>
          <w:p w14:paraId="6CC2ED36" w14:textId="77777777" w:rsidR="00696C30" w:rsidRPr="00976F82" w:rsidRDefault="00696C30" w:rsidP="00696C30">
            <w:pPr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3810" w:type="pct"/>
            <w:gridSpan w:val="5"/>
          </w:tcPr>
          <w:p w14:paraId="0D131DCB" w14:textId="77777777" w:rsidR="00696C30" w:rsidRPr="00976F82" w:rsidRDefault="00696C30" w:rsidP="00696C30">
            <w:pPr>
              <w:pBdr>
                <w:bottom w:val="single" w:sz="4" w:space="1" w:color="auto"/>
              </w:pBdr>
              <w:ind w:left="60" w:right="-43"/>
              <w:jc w:val="center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 w:hint="cs"/>
                <w:cs/>
              </w:rPr>
              <w:t>งบการเงินเฉพาะกิจการ</w:t>
            </w:r>
          </w:p>
        </w:tc>
      </w:tr>
      <w:tr w:rsidR="00976F82" w:rsidRPr="00976F82" w14:paraId="3E34821F" w14:textId="77777777" w:rsidTr="00930069">
        <w:tc>
          <w:tcPr>
            <w:tcW w:w="1190" w:type="pct"/>
          </w:tcPr>
          <w:p w14:paraId="61C4BB66" w14:textId="77777777" w:rsidR="00696C30" w:rsidRPr="00976F82" w:rsidRDefault="00696C30" w:rsidP="00696C30">
            <w:pPr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762" w:type="pct"/>
            <w:vAlign w:val="bottom"/>
          </w:tcPr>
          <w:p w14:paraId="53561617" w14:textId="639F1F22" w:rsidR="00696C30" w:rsidRPr="00976F82" w:rsidRDefault="007F356C" w:rsidP="00696C3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 w:hint="cs"/>
                <w:cs/>
              </w:rPr>
              <w:t>ที่ดินรอการขาย</w:t>
            </w:r>
          </w:p>
        </w:tc>
        <w:tc>
          <w:tcPr>
            <w:tcW w:w="762" w:type="pct"/>
          </w:tcPr>
          <w:p w14:paraId="289A489F" w14:textId="412312BF" w:rsidR="00696C30" w:rsidRPr="00976F82" w:rsidRDefault="00696C30" w:rsidP="00696C30">
            <w:pPr>
              <w:pBdr>
                <w:bottom w:val="single" w:sz="4" w:space="1" w:color="auto"/>
              </w:pBdr>
              <w:ind w:left="-120" w:right="-105"/>
              <w:jc w:val="center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 w:hint="cs"/>
                <w:cs/>
              </w:rPr>
              <w:t>ที่ดินและส่วนปรับปรุงที่ดินและอาคารและส่วนปรับปรุงอาคารให้เช่า</w:t>
            </w:r>
          </w:p>
        </w:tc>
        <w:tc>
          <w:tcPr>
            <w:tcW w:w="762" w:type="pct"/>
            <w:vAlign w:val="bottom"/>
          </w:tcPr>
          <w:p w14:paraId="41E0D48D" w14:textId="77777777" w:rsidR="00696C30" w:rsidRPr="00976F82" w:rsidRDefault="00696C30" w:rsidP="00696C3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 w:hint="cs"/>
                <w:cs/>
              </w:rPr>
              <w:t>อาคารและสินทรัพย์สิทธิ</w:t>
            </w:r>
            <w:r w:rsidRPr="00976F82">
              <w:rPr>
                <w:rFonts w:asciiTheme="majorBidi" w:hAnsiTheme="majorBidi" w:cstheme="majorBidi"/>
              </w:rPr>
              <w:t xml:space="preserve">      </w:t>
            </w:r>
            <w:r w:rsidRPr="00976F82">
              <w:rPr>
                <w:rFonts w:asciiTheme="majorBidi" w:hAnsiTheme="majorBidi" w:cstheme="majorBidi" w:hint="cs"/>
                <w:cs/>
              </w:rPr>
              <w:t>การใช้ให้เช่า</w:t>
            </w:r>
          </w:p>
        </w:tc>
        <w:tc>
          <w:tcPr>
            <w:tcW w:w="762" w:type="pct"/>
          </w:tcPr>
          <w:p w14:paraId="6947086D" w14:textId="77777777" w:rsidR="00696C30" w:rsidRPr="00976F82" w:rsidRDefault="00696C30" w:rsidP="00696C3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</w:p>
          <w:p w14:paraId="5E3354C5" w14:textId="77777777" w:rsidR="00696C30" w:rsidRPr="00976F82" w:rsidRDefault="00696C30" w:rsidP="00696C3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</w:p>
          <w:p w14:paraId="7247E041" w14:textId="77777777" w:rsidR="00696C30" w:rsidRPr="00976F82" w:rsidRDefault="00696C30" w:rsidP="00696C3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 w:hint="cs"/>
                <w:cs/>
              </w:rPr>
              <w:t>งานระหว่างก่อสร้าง</w:t>
            </w:r>
          </w:p>
        </w:tc>
        <w:tc>
          <w:tcPr>
            <w:tcW w:w="762" w:type="pct"/>
            <w:vAlign w:val="bottom"/>
          </w:tcPr>
          <w:p w14:paraId="4A7323E2" w14:textId="77777777" w:rsidR="00696C30" w:rsidRPr="00976F82" w:rsidRDefault="00696C30" w:rsidP="00696C3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976F82" w:rsidRPr="00976F82" w14:paraId="4A4769DC" w14:textId="77777777" w:rsidTr="00930069">
        <w:trPr>
          <w:trHeight w:val="87"/>
        </w:trPr>
        <w:tc>
          <w:tcPr>
            <w:tcW w:w="1190" w:type="pct"/>
          </w:tcPr>
          <w:p w14:paraId="7F70C41D" w14:textId="55FE4A83" w:rsidR="00696C30" w:rsidRPr="00976F82" w:rsidRDefault="00696C30" w:rsidP="00696C30">
            <w:pPr>
              <w:ind w:right="-72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76F82">
              <w:rPr>
                <w:rFonts w:asciiTheme="majorBidi" w:hAnsiTheme="majorBidi" w:cstheme="majorBidi"/>
              </w:rPr>
              <w:t xml:space="preserve">31 </w:t>
            </w:r>
            <w:r w:rsidRPr="00976F82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76F82">
              <w:rPr>
                <w:rFonts w:asciiTheme="majorBidi" w:hAnsiTheme="majorBidi" w:cstheme="majorBidi"/>
              </w:rPr>
              <w:t>2568:</w:t>
            </w:r>
          </w:p>
        </w:tc>
        <w:tc>
          <w:tcPr>
            <w:tcW w:w="762" w:type="pct"/>
            <w:vAlign w:val="bottom"/>
          </w:tcPr>
          <w:p w14:paraId="2420791C" w14:textId="77777777" w:rsidR="00696C30" w:rsidRPr="00976F82" w:rsidRDefault="00696C30" w:rsidP="00696C30">
            <w:pPr>
              <w:tabs>
                <w:tab w:val="decimal" w:pos="1680"/>
              </w:tabs>
              <w:ind w:left="60" w:right="-43"/>
              <w:rPr>
                <w:rFonts w:asciiTheme="majorBidi" w:hAnsiTheme="majorBidi" w:cstheme="majorBidi"/>
              </w:rPr>
            </w:pPr>
          </w:p>
        </w:tc>
        <w:tc>
          <w:tcPr>
            <w:tcW w:w="762" w:type="pct"/>
          </w:tcPr>
          <w:p w14:paraId="0CD2E24B" w14:textId="77777777" w:rsidR="00696C30" w:rsidRPr="00976F82" w:rsidRDefault="00696C30" w:rsidP="00696C30">
            <w:pPr>
              <w:tabs>
                <w:tab w:val="decimal" w:pos="1680"/>
              </w:tabs>
              <w:ind w:left="60" w:right="-43"/>
              <w:rPr>
                <w:rFonts w:asciiTheme="majorBidi" w:hAnsiTheme="majorBidi" w:cstheme="majorBidi"/>
              </w:rPr>
            </w:pPr>
          </w:p>
        </w:tc>
        <w:tc>
          <w:tcPr>
            <w:tcW w:w="762" w:type="pct"/>
            <w:vAlign w:val="bottom"/>
          </w:tcPr>
          <w:p w14:paraId="114016CA" w14:textId="77777777" w:rsidR="00696C30" w:rsidRPr="00976F82" w:rsidRDefault="00696C30" w:rsidP="00696C30">
            <w:pPr>
              <w:tabs>
                <w:tab w:val="decimal" w:pos="1680"/>
              </w:tabs>
              <w:ind w:left="60" w:right="-43"/>
              <w:rPr>
                <w:rFonts w:asciiTheme="majorBidi" w:hAnsiTheme="majorBidi" w:cstheme="majorBidi"/>
              </w:rPr>
            </w:pPr>
          </w:p>
        </w:tc>
        <w:tc>
          <w:tcPr>
            <w:tcW w:w="762" w:type="pct"/>
          </w:tcPr>
          <w:p w14:paraId="62B6F80E" w14:textId="77777777" w:rsidR="00696C30" w:rsidRPr="00976F82" w:rsidRDefault="00696C30" w:rsidP="00696C30">
            <w:pPr>
              <w:tabs>
                <w:tab w:val="decimal" w:pos="1200"/>
              </w:tabs>
              <w:ind w:left="60" w:right="-43"/>
              <w:rPr>
                <w:rFonts w:asciiTheme="majorBidi" w:hAnsiTheme="majorBidi" w:cstheme="majorBidi"/>
              </w:rPr>
            </w:pPr>
          </w:p>
        </w:tc>
        <w:tc>
          <w:tcPr>
            <w:tcW w:w="762" w:type="pct"/>
            <w:vAlign w:val="bottom"/>
          </w:tcPr>
          <w:p w14:paraId="20572587" w14:textId="77777777" w:rsidR="00696C30" w:rsidRPr="00976F82" w:rsidRDefault="00696C30" w:rsidP="00696C30">
            <w:pPr>
              <w:tabs>
                <w:tab w:val="decimal" w:pos="1200"/>
              </w:tabs>
              <w:ind w:left="60" w:right="-43"/>
              <w:rPr>
                <w:rFonts w:asciiTheme="majorBidi" w:hAnsiTheme="majorBidi" w:cstheme="majorBidi"/>
              </w:rPr>
            </w:pPr>
          </w:p>
        </w:tc>
      </w:tr>
      <w:tr w:rsidR="00976F82" w:rsidRPr="00976F82" w14:paraId="7AADFAE2" w14:textId="77777777" w:rsidTr="00930069">
        <w:trPr>
          <w:trHeight w:val="261"/>
        </w:trPr>
        <w:tc>
          <w:tcPr>
            <w:tcW w:w="1190" w:type="pct"/>
          </w:tcPr>
          <w:p w14:paraId="471F3547" w14:textId="0A4CAF93" w:rsidR="00696C30" w:rsidRPr="00976F82" w:rsidRDefault="00696C30" w:rsidP="00696C30">
            <w:pPr>
              <w:ind w:right="-72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762" w:type="pct"/>
          </w:tcPr>
          <w:p w14:paraId="134BB1E6" w14:textId="133B24A9" w:rsidR="00696C30" w:rsidRPr="00976F82" w:rsidRDefault="00FD1855" w:rsidP="00696C30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2" w:type="pct"/>
          </w:tcPr>
          <w:p w14:paraId="59F47482" w14:textId="40DE2E28" w:rsidR="00696C30" w:rsidRPr="00976F82" w:rsidRDefault="00FD1855" w:rsidP="00696C30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2" w:type="pct"/>
          </w:tcPr>
          <w:p w14:paraId="122682A9" w14:textId="6CC0FFA7" w:rsidR="00696C30" w:rsidRPr="00976F82" w:rsidRDefault="00FD1855" w:rsidP="00696C30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14,788,059,239</w:t>
            </w:r>
          </w:p>
        </w:tc>
        <w:tc>
          <w:tcPr>
            <w:tcW w:w="762" w:type="pct"/>
          </w:tcPr>
          <w:p w14:paraId="6A6F424B" w14:textId="5D6C7AC5" w:rsidR="00696C30" w:rsidRPr="00976F82" w:rsidRDefault="007170D2" w:rsidP="00696C30">
            <w:pPr>
              <w:tabs>
                <w:tab w:val="decimal" w:pos="1230"/>
              </w:tabs>
              <w:ind w:left="60" w:right="-43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22,915,799</w:t>
            </w:r>
          </w:p>
        </w:tc>
        <w:tc>
          <w:tcPr>
            <w:tcW w:w="762" w:type="pct"/>
          </w:tcPr>
          <w:p w14:paraId="494F1A3A" w14:textId="2097D7CD" w:rsidR="00696C30" w:rsidRPr="00976F82" w:rsidRDefault="00FD1855" w:rsidP="00696C30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14,810,975,038</w:t>
            </w:r>
          </w:p>
        </w:tc>
      </w:tr>
      <w:tr w:rsidR="00976F82" w:rsidRPr="00976F82" w14:paraId="106B653B" w14:textId="77777777" w:rsidTr="00930069">
        <w:trPr>
          <w:trHeight w:val="180"/>
        </w:trPr>
        <w:tc>
          <w:tcPr>
            <w:tcW w:w="1190" w:type="pct"/>
          </w:tcPr>
          <w:p w14:paraId="4FD6EF2B" w14:textId="36912E2F" w:rsidR="00696C30" w:rsidRPr="00976F82" w:rsidRDefault="002D3DC4" w:rsidP="00696C30">
            <w:pPr>
              <w:ind w:left="75" w:right="-72" w:hanging="90"/>
              <w:rPr>
                <w:rFonts w:asciiTheme="majorBidi" w:hAnsiTheme="majorBidi" w:cstheme="majorBidi"/>
                <w:cs/>
                <w:lang w:val="en-GB"/>
              </w:rPr>
            </w:pPr>
            <w:r w:rsidRPr="00976F82">
              <w:rPr>
                <w:rFonts w:asciiTheme="majorBidi" w:hAnsiTheme="majorBidi" w:cstheme="majorBidi" w:hint="cs"/>
                <w:cs/>
              </w:rPr>
              <w:t>หัก</w:t>
            </w:r>
            <w:r w:rsidRPr="00976F82">
              <w:rPr>
                <w:rFonts w:asciiTheme="majorBidi" w:hAnsiTheme="majorBidi" w:cstheme="majorBidi"/>
                <w:cs/>
              </w:rPr>
              <w:t xml:space="preserve">: </w:t>
            </w:r>
            <w:r w:rsidRPr="00976F82">
              <w:rPr>
                <w:rFonts w:asciiTheme="majorBidi" w:hAnsiTheme="majorBidi" w:cstheme="majorBidi" w:hint="cs"/>
                <w:cs/>
              </w:rPr>
              <w:t>ค่าเสื่อมราคาสะสม</w:t>
            </w:r>
          </w:p>
        </w:tc>
        <w:tc>
          <w:tcPr>
            <w:tcW w:w="762" w:type="pct"/>
          </w:tcPr>
          <w:p w14:paraId="03A22A4E" w14:textId="06A21638" w:rsidR="00696C30" w:rsidRPr="00976F82" w:rsidRDefault="00FD1855" w:rsidP="00696C3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2" w:type="pct"/>
          </w:tcPr>
          <w:p w14:paraId="7F3D921A" w14:textId="269D9677" w:rsidR="00696C30" w:rsidRPr="00976F82" w:rsidRDefault="00FD1855" w:rsidP="00696C3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2" w:type="pct"/>
          </w:tcPr>
          <w:p w14:paraId="781AF03E" w14:textId="70B3E828" w:rsidR="00696C30" w:rsidRPr="00976F82" w:rsidRDefault="00FD1855" w:rsidP="00696C3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(9,197,999,360)</w:t>
            </w:r>
          </w:p>
        </w:tc>
        <w:tc>
          <w:tcPr>
            <w:tcW w:w="762" w:type="pct"/>
          </w:tcPr>
          <w:p w14:paraId="3C7F8404" w14:textId="5EFA115A" w:rsidR="00696C30" w:rsidRPr="00976F82" w:rsidRDefault="00FD1855" w:rsidP="00696C30">
            <w:pPr>
              <w:pBdr>
                <w:bottom w:val="single" w:sz="4" w:space="1" w:color="auto"/>
              </w:pBdr>
              <w:tabs>
                <w:tab w:val="decimal" w:pos="1230"/>
              </w:tabs>
              <w:ind w:right="-43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2" w:type="pct"/>
          </w:tcPr>
          <w:p w14:paraId="02F87349" w14:textId="2F9EC809" w:rsidR="00696C30" w:rsidRPr="00976F82" w:rsidRDefault="00375FDD" w:rsidP="00696C3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(9,197,999,360)</w:t>
            </w:r>
          </w:p>
        </w:tc>
      </w:tr>
      <w:tr w:rsidR="00976F82" w:rsidRPr="00976F82" w14:paraId="62B40CC5" w14:textId="77777777" w:rsidTr="00930069">
        <w:tc>
          <w:tcPr>
            <w:tcW w:w="1190" w:type="pct"/>
          </w:tcPr>
          <w:p w14:paraId="03173446" w14:textId="572486A0" w:rsidR="00696C30" w:rsidRPr="00976F82" w:rsidRDefault="00696C30" w:rsidP="00696C30">
            <w:pPr>
              <w:ind w:right="-72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 xml:space="preserve">มูลค่าตามบัญชี </w:t>
            </w:r>
            <w:r w:rsidRPr="00976F82">
              <w:rPr>
                <w:rFonts w:asciiTheme="majorBidi" w:hAnsiTheme="majorBidi" w:cstheme="majorBidi"/>
              </w:rPr>
              <w:t>-</w:t>
            </w:r>
            <w:r w:rsidRPr="00976F82">
              <w:rPr>
                <w:rFonts w:asciiTheme="majorBidi" w:hAnsiTheme="majorBidi" w:cstheme="majorBidi"/>
                <w:cs/>
              </w:rPr>
              <w:t xml:space="preserve"> สุทธิ</w:t>
            </w:r>
          </w:p>
        </w:tc>
        <w:tc>
          <w:tcPr>
            <w:tcW w:w="762" w:type="pct"/>
          </w:tcPr>
          <w:p w14:paraId="2C3D0F83" w14:textId="796CDF27" w:rsidR="00696C30" w:rsidRPr="00976F82" w:rsidRDefault="00375FDD" w:rsidP="00696C30">
            <w:pPr>
              <w:pBdr>
                <w:bottom w:val="doub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2" w:type="pct"/>
          </w:tcPr>
          <w:p w14:paraId="3D88E344" w14:textId="60B9CBDC" w:rsidR="00696C30" w:rsidRPr="00976F82" w:rsidRDefault="00375FDD" w:rsidP="00696C30">
            <w:pPr>
              <w:pBdr>
                <w:bottom w:val="doub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2" w:type="pct"/>
          </w:tcPr>
          <w:p w14:paraId="47838DE8" w14:textId="5B20DCDC" w:rsidR="00696C30" w:rsidRPr="00976F82" w:rsidRDefault="00375FDD" w:rsidP="00696C30">
            <w:pPr>
              <w:pBdr>
                <w:bottom w:val="doub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5,590,059,879</w:t>
            </w:r>
          </w:p>
        </w:tc>
        <w:tc>
          <w:tcPr>
            <w:tcW w:w="762" w:type="pct"/>
          </w:tcPr>
          <w:p w14:paraId="1CE7CDD5" w14:textId="3D7CEB6F" w:rsidR="00696C30" w:rsidRPr="00976F82" w:rsidRDefault="00375FDD" w:rsidP="00696C30">
            <w:pPr>
              <w:pBdr>
                <w:bottom w:val="double" w:sz="4" w:space="1" w:color="auto"/>
              </w:pBdr>
              <w:tabs>
                <w:tab w:val="decimal" w:pos="1230"/>
              </w:tabs>
              <w:ind w:left="60" w:right="-43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22,915,799</w:t>
            </w:r>
          </w:p>
        </w:tc>
        <w:tc>
          <w:tcPr>
            <w:tcW w:w="762" w:type="pct"/>
          </w:tcPr>
          <w:p w14:paraId="03D021F9" w14:textId="67E78E04" w:rsidR="00696C30" w:rsidRPr="00976F82" w:rsidRDefault="00375FDD" w:rsidP="00696C30">
            <w:pPr>
              <w:pBdr>
                <w:bottom w:val="doub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5,612,975,678</w:t>
            </w:r>
          </w:p>
        </w:tc>
      </w:tr>
      <w:tr w:rsidR="00976F82" w:rsidRPr="00976F82" w14:paraId="112ABBF1" w14:textId="77777777" w:rsidTr="00930069">
        <w:trPr>
          <w:trHeight w:val="87"/>
        </w:trPr>
        <w:tc>
          <w:tcPr>
            <w:tcW w:w="1190" w:type="pct"/>
          </w:tcPr>
          <w:p w14:paraId="305ACE10" w14:textId="727599D8" w:rsidR="00696C30" w:rsidRPr="00976F82" w:rsidRDefault="00696C30" w:rsidP="00696C30">
            <w:pPr>
              <w:ind w:right="-72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76F82">
              <w:rPr>
                <w:rFonts w:asciiTheme="majorBidi" w:hAnsiTheme="majorBidi" w:cstheme="majorBidi"/>
              </w:rPr>
              <w:t xml:space="preserve">31 </w:t>
            </w:r>
            <w:r w:rsidRPr="00976F82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76F82">
              <w:rPr>
                <w:rFonts w:asciiTheme="majorBidi" w:hAnsiTheme="majorBidi" w:cstheme="majorBidi"/>
              </w:rPr>
              <w:t>2567:</w:t>
            </w:r>
          </w:p>
        </w:tc>
        <w:tc>
          <w:tcPr>
            <w:tcW w:w="762" w:type="pct"/>
            <w:vAlign w:val="bottom"/>
          </w:tcPr>
          <w:p w14:paraId="26A01641" w14:textId="77777777" w:rsidR="00696C30" w:rsidRPr="00976F82" w:rsidRDefault="00696C30" w:rsidP="00696C30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</w:p>
        </w:tc>
        <w:tc>
          <w:tcPr>
            <w:tcW w:w="762" w:type="pct"/>
          </w:tcPr>
          <w:p w14:paraId="6682784E" w14:textId="77777777" w:rsidR="00696C30" w:rsidRPr="00976F82" w:rsidRDefault="00696C30" w:rsidP="00696C30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</w:p>
        </w:tc>
        <w:tc>
          <w:tcPr>
            <w:tcW w:w="762" w:type="pct"/>
            <w:vAlign w:val="bottom"/>
          </w:tcPr>
          <w:p w14:paraId="364E271F" w14:textId="77777777" w:rsidR="00696C30" w:rsidRPr="00976F82" w:rsidRDefault="00696C30" w:rsidP="00696C30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</w:p>
        </w:tc>
        <w:tc>
          <w:tcPr>
            <w:tcW w:w="762" w:type="pct"/>
          </w:tcPr>
          <w:p w14:paraId="6F3FA17B" w14:textId="77777777" w:rsidR="00696C30" w:rsidRPr="00976F82" w:rsidRDefault="00696C30" w:rsidP="00696C30">
            <w:pPr>
              <w:tabs>
                <w:tab w:val="decimal" w:pos="1125"/>
                <w:tab w:val="decimal" w:pos="1200"/>
                <w:tab w:val="decimal" w:pos="1230"/>
              </w:tabs>
              <w:ind w:left="60" w:right="-43"/>
              <w:rPr>
                <w:rFonts w:asciiTheme="majorBidi" w:hAnsiTheme="majorBidi" w:cstheme="majorBidi"/>
              </w:rPr>
            </w:pPr>
          </w:p>
        </w:tc>
        <w:tc>
          <w:tcPr>
            <w:tcW w:w="762" w:type="pct"/>
            <w:vAlign w:val="bottom"/>
          </w:tcPr>
          <w:p w14:paraId="7722E7FD" w14:textId="77777777" w:rsidR="00696C30" w:rsidRPr="00976F82" w:rsidRDefault="00696C30" w:rsidP="00696C30">
            <w:pPr>
              <w:tabs>
                <w:tab w:val="decimal" w:pos="1125"/>
                <w:tab w:val="decimal" w:pos="1155"/>
                <w:tab w:val="decimal" w:pos="1200"/>
              </w:tabs>
              <w:ind w:left="60" w:right="-43"/>
              <w:rPr>
                <w:rFonts w:asciiTheme="majorBidi" w:hAnsiTheme="majorBidi" w:cstheme="majorBidi"/>
              </w:rPr>
            </w:pPr>
          </w:p>
        </w:tc>
      </w:tr>
      <w:tr w:rsidR="00976F82" w:rsidRPr="00976F82" w14:paraId="243965EE" w14:textId="77777777" w:rsidTr="00697387">
        <w:trPr>
          <w:trHeight w:val="261"/>
        </w:trPr>
        <w:tc>
          <w:tcPr>
            <w:tcW w:w="1190" w:type="pct"/>
          </w:tcPr>
          <w:p w14:paraId="2F78B6BD" w14:textId="77777777" w:rsidR="00696C30" w:rsidRPr="00976F82" w:rsidRDefault="00696C30" w:rsidP="00696C30">
            <w:pPr>
              <w:ind w:right="-72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762" w:type="pct"/>
          </w:tcPr>
          <w:p w14:paraId="45072E40" w14:textId="3E994C3A" w:rsidR="00696C30" w:rsidRPr="00976F82" w:rsidRDefault="00696C30" w:rsidP="00696C30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</w:rPr>
              <w:t xml:space="preserve"> 476,000 </w:t>
            </w:r>
          </w:p>
        </w:tc>
        <w:tc>
          <w:tcPr>
            <w:tcW w:w="762" w:type="pct"/>
          </w:tcPr>
          <w:p w14:paraId="3F8632EE" w14:textId="2D00156C" w:rsidR="00696C30" w:rsidRPr="00976F82" w:rsidRDefault="00696C30" w:rsidP="00696C30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2" w:type="pct"/>
          </w:tcPr>
          <w:p w14:paraId="1A5C9A99" w14:textId="52C2D53D" w:rsidR="00696C30" w:rsidRPr="00976F82" w:rsidRDefault="00696C30" w:rsidP="00696C30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 xml:space="preserve"> 15,845,397,239 </w:t>
            </w:r>
          </w:p>
        </w:tc>
        <w:tc>
          <w:tcPr>
            <w:tcW w:w="762" w:type="pct"/>
          </w:tcPr>
          <w:p w14:paraId="6DA393A8" w14:textId="740C4841" w:rsidR="00696C30" w:rsidRPr="00976F82" w:rsidRDefault="00696C30" w:rsidP="00696C30">
            <w:pPr>
              <w:tabs>
                <w:tab w:val="decimal" w:pos="1230"/>
              </w:tabs>
              <w:ind w:left="60" w:right="-43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 xml:space="preserve"> 42,501,814 </w:t>
            </w:r>
          </w:p>
        </w:tc>
        <w:tc>
          <w:tcPr>
            <w:tcW w:w="762" w:type="pct"/>
          </w:tcPr>
          <w:p w14:paraId="37647716" w14:textId="376C2A24" w:rsidR="00696C30" w:rsidRPr="00976F82" w:rsidRDefault="00696C30" w:rsidP="00696C30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 xml:space="preserve"> 15,888,375,053 </w:t>
            </w:r>
          </w:p>
        </w:tc>
      </w:tr>
      <w:tr w:rsidR="00976F82" w:rsidRPr="00976F82" w14:paraId="31283D47" w14:textId="77777777" w:rsidTr="00697387">
        <w:trPr>
          <w:trHeight w:val="261"/>
        </w:trPr>
        <w:tc>
          <w:tcPr>
            <w:tcW w:w="1190" w:type="pct"/>
          </w:tcPr>
          <w:p w14:paraId="23965AFE" w14:textId="571FA2C6" w:rsidR="000E1BEC" w:rsidRPr="00976F82" w:rsidRDefault="000E1BEC" w:rsidP="000E1BEC">
            <w:pPr>
              <w:ind w:right="-72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cs/>
              </w:rPr>
              <w:t>หัก</w:t>
            </w:r>
            <w:r w:rsidRPr="00976F82">
              <w:rPr>
                <w:rFonts w:asciiTheme="majorBidi" w:hAnsiTheme="majorBidi" w:cstheme="majorBidi"/>
              </w:rPr>
              <w:t xml:space="preserve">: </w:t>
            </w:r>
            <w:r w:rsidRPr="00976F82">
              <w:rPr>
                <w:rFonts w:asciiTheme="majorBidi" w:hAnsiTheme="majorBidi" w:cstheme="majorBidi"/>
                <w:cs/>
              </w:rPr>
              <w:t>ค่าเสื่อมราคาสะสม</w:t>
            </w:r>
          </w:p>
        </w:tc>
        <w:tc>
          <w:tcPr>
            <w:tcW w:w="762" w:type="pct"/>
          </w:tcPr>
          <w:p w14:paraId="5A2D7E24" w14:textId="6AB471EC" w:rsidR="000E1BEC" w:rsidRPr="00976F82" w:rsidRDefault="000E1BEC" w:rsidP="000E1BEC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 xml:space="preserve"> -</w:t>
            </w:r>
          </w:p>
        </w:tc>
        <w:tc>
          <w:tcPr>
            <w:tcW w:w="762" w:type="pct"/>
          </w:tcPr>
          <w:p w14:paraId="1E4D09F1" w14:textId="278364F2" w:rsidR="000E1BEC" w:rsidRPr="00976F82" w:rsidRDefault="000E1BEC" w:rsidP="000E1BEC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2" w:type="pct"/>
          </w:tcPr>
          <w:p w14:paraId="0C831462" w14:textId="76C45534" w:rsidR="000E1BEC" w:rsidRPr="00976F82" w:rsidRDefault="000E1BEC" w:rsidP="000E1BEC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 xml:space="preserve"> (</w:t>
            </w:r>
            <w:r w:rsidRPr="00976F82">
              <w:rPr>
                <w:rFonts w:asciiTheme="majorBidi" w:hAnsiTheme="majorBidi" w:cstheme="majorBidi"/>
              </w:rPr>
              <w:t>8,805,342,863)</w:t>
            </w:r>
          </w:p>
        </w:tc>
        <w:tc>
          <w:tcPr>
            <w:tcW w:w="762" w:type="pct"/>
          </w:tcPr>
          <w:p w14:paraId="1BB19F10" w14:textId="65059C0E" w:rsidR="000E1BEC" w:rsidRPr="00976F82" w:rsidRDefault="000E1BEC" w:rsidP="000E1BEC">
            <w:pPr>
              <w:tabs>
                <w:tab w:val="decimal" w:pos="1230"/>
              </w:tabs>
              <w:ind w:left="60" w:right="-43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2" w:type="pct"/>
          </w:tcPr>
          <w:p w14:paraId="082FE9C7" w14:textId="2340C225" w:rsidR="000E1BEC" w:rsidRPr="00976F82" w:rsidRDefault="000E1BEC" w:rsidP="000E1BEC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 xml:space="preserve"> (8,805,342,863)</w:t>
            </w:r>
          </w:p>
        </w:tc>
      </w:tr>
      <w:tr w:rsidR="00976F82" w:rsidRPr="00976F82" w14:paraId="7F30C8A5" w14:textId="77777777" w:rsidTr="00697387">
        <w:trPr>
          <w:trHeight w:val="261"/>
        </w:trPr>
        <w:tc>
          <w:tcPr>
            <w:tcW w:w="1190" w:type="pct"/>
          </w:tcPr>
          <w:p w14:paraId="49081442" w14:textId="1F4EFBCA" w:rsidR="000E1BEC" w:rsidRPr="00976F82" w:rsidRDefault="000E1BEC" w:rsidP="000E1BEC">
            <w:pPr>
              <w:ind w:left="75" w:right="-72" w:hanging="75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hint="cs"/>
                <w:cs/>
              </w:rPr>
              <w:t>จัดประเภทใหม่สำหรับสินทรัพย์สิทธิการใช้จากการปรับเปลี่ยน</w:t>
            </w:r>
            <w:r w:rsidRPr="00976F82">
              <w:rPr>
                <w:cs/>
              </w:rPr>
              <w:t xml:space="preserve"> </w:t>
            </w:r>
            <w:r w:rsidRPr="00976F82">
              <w:rPr>
                <w:rFonts w:hint="cs"/>
                <w:cs/>
              </w:rPr>
              <w:t>ตามสัดส่วนพื้นที่การใช้ประโยชน์อาคารโรงแรมของบริษัทย่อย</w:t>
            </w:r>
            <w:r w:rsidRPr="00976F82">
              <w:rPr>
                <w:cs/>
              </w:rPr>
              <w:t xml:space="preserve"> (</w:t>
            </w:r>
            <w:r w:rsidRPr="00976F82">
              <w:rPr>
                <w:rFonts w:hint="cs"/>
                <w:cs/>
              </w:rPr>
              <w:t>หมายเหตุ</w:t>
            </w:r>
            <w:r w:rsidRPr="00976F82">
              <w:rPr>
                <w:cs/>
              </w:rPr>
              <w:t xml:space="preserve"> </w:t>
            </w:r>
            <w:r w:rsidRPr="00976F82">
              <w:rPr>
                <w:rFonts w:asciiTheme="majorBidi" w:hAnsiTheme="majorBidi" w:cstheme="majorBidi"/>
              </w:rPr>
              <w:t>30.</w:t>
            </w:r>
            <w:r w:rsidRPr="00976F82">
              <w:rPr>
                <w:rFonts w:asciiTheme="majorBidi" w:hAnsiTheme="majorBidi"/>
              </w:rPr>
              <w:t>1</w:t>
            </w:r>
            <w:r w:rsidRPr="00976F82">
              <w:rPr>
                <w:cs/>
              </w:rPr>
              <w:t>)</w:t>
            </w:r>
          </w:p>
        </w:tc>
        <w:tc>
          <w:tcPr>
            <w:tcW w:w="762" w:type="pct"/>
          </w:tcPr>
          <w:p w14:paraId="04F74892" w14:textId="77777777" w:rsidR="000E1BEC" w:rsidRPr="00976F82" w:rsidRDefault="000E1BEC" w:rsidP="000E1BEC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</w:p>
          <w:p w14:paraId="1DA7BC71" w14:textId="77777777" w:rsidR="000E1BEC" w:rsidRPr="00976F82" w:rsidRDefault="000E1BEC" w:rsidP="000E1BEC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</w:p>
          <w:p w14:paraId="46F505C1" w14:textId="77777777" w:rsidR="000E1BEC" w:rsidRPr="00976F82" w:rsidRDefault="000E1BEC" w:rsidP="000E1BEC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</w:p>
          <w:p w14:paraId="40EA9AA0" w14:textId="77777777" w:rsidR="000E1BEC" w:rsidRPr="00976F82" w:rsidRDefault="000E1BEC" w:rsidP="000E1BEC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</w:p>
          <w:p w14:paraId="55FDF5AD" w14:textId="033AB9FB" w:rsidR="000E1BEC" w:rsidRPr="00976F82" w:rsidRDefault="000E1BEC" w:rsidP="000E1BEC">
            <w:pPr>
              <w:pBdr>
                <w:bottom w:val="sing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2" w:type="pct"/>
          </w:tcPr>
          <w:p w14:paraId="5D68284D" w14:textId="77777777" w:rsidR="000E1BEC" w:rsidRPr="00976F82" w:rsidRDefault="000E1BEC" w:rsidP="000E1BEC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</w:p>
          <w:p w14:paraId="7FDF07FB" w14:textId="77777777" w:rsidR="000E1BEC" w:rsidRPr="00976F82" w:rsidRDefault="000E1BEC" w:rsidP="000E1BEC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</w:p>
          <w:p w14:paraId="2A422B9C" w14:textId="77777777" w:rsidR="000E1BEC" w:rsidRPr="00976F82" w:rsidRDefault="000E1BEC" w:rsidP="000E1BEC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</w:p>
          <w:p w14:paraId="478FCA3A" w14:textId="77777777" w:rsidR="000E1BEC" w:rsidRPr="00976F82" w:rsidRDefault="000E1BEC" w:rsidP="000E1BEC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</w:p>
          <w:p w14:paraId="0AC6D58D" w14:textId="724DE2A4" w:rsidR="000E1BEC" w:rsidRPr="00976F82" w:rsidRDefault="000E1BEC" w:rsidP="000E1BEC">
            <w:pPr>
              <w:pBdr>
                <w:bottom w:val="sing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762" w:type="pct"/>
          </w:tcPr>
          <w:p w14:paraId="6813E9DE" w14:textId="77777777" w:rsidR="000E1BEC" w:rsidRPr="00976F82" w:rsidRDefault="000E1BEC" w:rsidP="000E1BEC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</w:p>
          <w:p w14:paraId="5EFFD83E" w14:textId="77777777" w:rsidR="000E1BEC" w:rsidRPr="00976F82" w:rsidRDefault="000E1BEC" w:rsidP="000E1BEC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</w:p>
          <w:p w14:paraId="1817A043" w14:textId="77777777" w:rsidR="000E1BEC" w:rsidRPr="00976F82" w:rsidRDefault="000E1BEC" w:rsidP="000E1BEC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</w:p>
          <w:p w14:paraId="5D6BE6BB" w14:textId="77777777" w:rsidR="000E1BEC" w:rsidRPr="00976F82" w:rsidRDefault="000E1BEC" w:rsidP="000E1BEC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</w:p>
          <w:p w14:paraId="08FB44B0" w14:textId="0F7F7D36" w:rsidR="000E1BEC" w:rsidRPr="00976F82" w:rsidRDefault="000E1BEC" w:rsidP="000E1BEC">
            <w:pPr>
              <w:pBdr>
                <w:bottom w:val="sing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 xml:space="preserve"> (699,931,185)</w:t>
            </w:r>
          </w:p>
        </w:tc>
        <w:tc>
          <w:tcPr>
            <w:tcW w:w="762" w:type="pct"/>
          </w:tcPr>
          <w:p w14:paraId="165020D0" w14:textId="77777777" w:rsidR="000E1BEC" w:rsidRPr="00976F82" w:rsidRDefault="000E1BEC" w:rsidP="000E1BEC">
            <w:pPr>
              <w:tabs>
                <w:tab w:val="decimal" w:pos="1155"/>
                <w:tab w:val="decimal" w:pos="1230"/>
              </w:tabs>
              <w:ind w:left="60" w:right="-43"/>
              <w:rPr>
                <w:rFonts w:asciiTheme="majorBidi" w:hAnsiTheme="majorBidi" w:cstheme="majorBidi"/>
              </w:rPr>
            </w:pPr>
          </w:p>
          <w:p w14:paraId="1B079A3D" w14:textId="77777777" w:rsidR="000E1BEC" w:rsidRPr="00976F82" w:rsidRDefault="000E1BEC" w:rsidP="000E1BEC">
            <w:pPr>
              <w:tabs>
                <w:tab w:val="decimal" w:pos="1155"/>
                <w:tab w:val="decimal" w:pos="1230"/>
              </w:tabs>
              <w:ind w:left="60" w:right="-43"/>
              <w:rPr>
                <w:rFonts w:asciiTheme="majorBidi" w:hAnsiTheme="majorBidi" w:cstheme="majorBidi"/>
              </w:rPr>
            </w:pPr>
          </w:p>
          <w:p w14:paraId="0DB4E55D" w14:textId="77777777" w:rsidR="000E1BEC" w:rsidRPr="00976F82" w:rsidRDefault="000E1BEC" w:rsidP="000E1BEC">
            <w:pPr>
              <w:tabs>
                <w:tab w:val="decimal" w:pos="1155"/>
                <w:tab w:val="decimal" w:pos="1230"/>
              </w:tabs>
              <w:ind w:left="60" w:right="-43"/>
              <w:rPr>
                <w:rFonts w:asciiTheme="majorBidi" w:hAnsiTheme="majorBidi" w:cstheme="majorBidi"/>
              </w:rPr>
            </w:pPr>
          </w:p>
          <w:p w14:paraId="6FCFD409" w14:textId="77777777" w:rsidR="000E1BEC" w:rsidRPr="00976F82" w:rsidRDefault="000E1BEC" w:rsidP="000E1BEC">
            <w:pPr>
              <w:tabs>
                <w:tab w:val="decimal" w:pos="1155"/>
                <w:tab w:val="decimal" w:pos="1230"/>
              </w:tabs>
              <w:ind w:left="60" w:right="-43"/>
              <w:rPr>
                <w:rFonts w:asciiTheme="majorBidi" w:hAnsiTheme="majorBidi" w:cstheme="majorBidi"/>
              </w:rPr>
            </w:pPr>
          </w:p>
          <w:p w14:paraId="2A86CBD6" w14:textId="13064067" w:rsidR="000E1BEC" w:rsidRPr="00976F82" w:rsidRDefault="000E1BEC" w:rsidP="000E1BEC">
            <w:pPr>
              <w:pBdr>
                <w:bottom w:val="single" w:sz="4" w:space="1" w:color="auto"/>
              </w:pBdr>
              <w:tabs>
                <w:tab w:val="decimal" w:pos="1230"/>
              </w:tabs>
              <w:ind w:left="60" w:right="-43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 xml:space="preserve"> - </w:t>
            </w:r>
          </w:p>
        </w:tc>
        <w:tc>
          <w:tcPr>
            <w:tcW w:w="762" w:type="pct"/>
          </w:tcPr>
          <w:p w14:paraId="7067A82B" w14:textId="77777777" w:rsidR="000E1BEC" w:rsidRPr="00976F82" w:rsidRDefault="000E1BEC" w:rsidP="000E1BEC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</w:p>
          <w:p w14:paraId="53AB7254" w14:textId="77777777" w:rsidR="000E1BEC" w:rsidRPr="00976F82" w:rsidRDefault="000E1BEC" w:rsidP="000E1BEC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</w:p>
          <w:p w14:paraId="734DF254" w14:textId="77777777" w:rsidR="000E1BEC" w:rsidRPr="00976F82" w:rsidRDefault="000E1BEC" w:rsidP="000E1BEC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</w:p>
          <w:p w14:paraId="10567D59" w14:textId="77777777" w:rsidR="000E1BEC" w:rsidRPr="00976F82" w:rsidRDefault="000E1BEC" w:rsidP="000E1BEC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</w:p>
          <w:p w14:paraId="1046978D" w14:textId="61138A7C" w:rsidR="000E1BEC" w:rsidRPr="00976F82" w:rsidRDefault="000E1BEC" w:rsidP="000E1BEC">
            <w:pPr>
              <w:pBdr>
                <w:bottom w:val="sing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 xml:space="preserve"> (699,931,185)</w:t>
            </w:r>
          </w:p>
        </w:tc>
      </w:tr>
      <w:tr w:rsidR="00976F82" w:rsidRPr="00976F82" w14:paraId="3F710677" w14:textId="77777777" w:rsidTr="00697387">
        <w:tc>
          <w:tcPr>
            <w:tcW w:w="1190" w:type="pct"/>
          </w:tcPr>
          <w:p w14:paraId="0D8E6CA3" w14:textId="77777777" w:rsidR="0037448F" w:rsidRPr="00976F82" w:rsidRDefault="0037448F" w:rsidP="0037448F">
            <w:pPr>
              <w:ind w:right="-72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 xml:space="preserve">มูลค่าตามบัญชี </w:t>
            </w:r>
            <w:r w:rsidRPr="00976F82">
              <w:rPr>
                <w:rFonts w:asciiTheme="majorBidi" w:hAnsiTheme="majorBidi" w:cstheme="majorBidi"/>
              </w:rPr>
              <w:t>-</w:t>
            </w:r>
            <w:r w:rsidRPr="00976F82">
              <w:rPr>
                <w:rFonts w:asciiTheme="majorBidi" w:hAnsiTheme="majorBidi" w:cstheme="majorBidi"/>
                <w:cs/>
              </w:rPr>
              <w:t xml:space="preserve"> สุทธิ</w:t>
            </w:r>
          </w:p>
        </w:tc>
        <w:tc>
          <w:tcPr>
            <w:tcW w:w="762" w:type="pct"/>
          </w:tcPr>
          <w:p w14:paraId="2BEA6516" w14:textId="2EE7F030" w:rsidR="0037448F" w:rsidRPr="00976F82" w:rsidRDefault="0037448F" w:rsidP="0037448F">
            <w:pPr>
              <w:pBdr>
                <w:bottom w:val="doub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 xml:space="preserve"> 476,000 </w:t>
            </w:r>
          </w:p>
        </w:tc>
        <w:tc>
          <w:tcPr>
            <w:tcW w:w="762" w:type="pct"/>
          </w:tcPr>
          <w:p w14:paraId="5A34B57D" w14:textId="0B1C06AB" w:rsidR="0037448F" w:rsidRPr="00976F82" w:rsidRDefault="0037448F" w:rsidP="0037448F">
            <w:pPr>
              <w:pBdr>
                <w:bottom w:val="doub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2" w:type="pct"/>
          </w:tcPr>
          <w:p w14:paraId="3323549A" w14:textId="0ABF888B" w:rsidR="0037448F" w:rsidRPr="00976F82" w:rsidRDefault="0037448F" w:rsidP="0037448F">
            <w:pPr>
              <w:pBdr>
                <w:bottom w:val="doub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 xml:space="preserve"> 6,340,123,191 </w:t>
            </w:r>
          </w:p>
        </w:tc>
        <w:tc>
          <w:tcPr>
            <w:tcW w:w="762" w:type="pct"/>
          </w:tcPr>
          <w:p w14:paraId="6D7169C4" w14:textId="41508853" w:rsidR="0037448F" w:rsidRPr="00976F82" w:rsidRDefault="0037448F" w:rsidP="0037448F">
            <w:pPr>
              <w:pBdr>
                <w:bottom w:val="double" w:sz="4" w:space="1" w:color="auto"/>
              </w:pBdr>
              <w:tabs>
                <w:tab w:val="decimal" w:pos="1230"/>
              </w:tabs>
              <w:ind w:left="60" w:right="-43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 xml:space="preserve"> 42,501,814 </w:t>
            </w:r>
          </w:p>
        </w:tc>
        <w:tc>
          <w:tcPr>
            <w:tcW w:w="762" w:type="pct"/>
          </w:tcPr>
          <w:p w14:paraId="32F36B88" w14:textId="6AE65768" w:rsidR="0037448F" w:rsidRPr="00976F82" w:rsidRDefault="0037448F" w:rsidP="0037448F">
            <w:pPr>
              <w:pBdr>
                <w:bottom w:val="doub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 xml:space="preserve"> 6,383,101,005 </w:t>
            </w:r>
          </w:p>
        </w:tc>
      </w:tr>
    </w:tbl>
    <w:p w14:paraId="2621A7AC" w14:textId="2495DBF6" w:rsidR="00436AAF" w:rsidRPr="00976F82" w:rsidRDefault="00436AAF" w:rsidP="00FE77C5">
      <w:pPr>
        <w:tabs>
          <w:tab w:val="right" w:pos="7280"/>
          <w:tab w:val="right" w:pos="854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lastRenderedPageBreak/>
        <w:t xml:space="preserve">การกระทบยอดมูลค่าตามบัญชีของอสังหาริมทรัพย์เพื่อการลงทุนสำหรับปีสิ้นสุดวันที่ </w:t>
      </w:r>
      <w:r w:rsidRPr="00976F82">
        <w:rPr>
          <w:rFonts w:asciiTheme="majorBidi" w:hAnsiTheme="majorBidi" w:cstheme="majorBidi"/>
          <w:sz w:val="32"/>
          <w:szCs w:val="32"/>
        </w:rPr>
        <w:t>31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D5543" w:rsidRPr="00976F82">
        <w:rPr>
          <w:rFonts w:asciiTheme="majorBidi" w:hAnsiTheme="majorBidi" w:cstheme="majorBidi"/>
          <w:sz w:val="32"/>
          <w:szCs w:val="32"/>
        </w:rPr>
        <w:t>2568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D5543" w:rsidRPr="00976F82">
        <w:rPr>
          <w:rFonts w:asciiTheme="majorBidi" w:hAnsiTheme="majorBidi" w:cstheme="majorBidi"/>
          <w:sz w:val="32"/>
          <w:szCs w:val="32"/>
        </w:rPr>
        <w:t>2567</w:t>
      </w:r>
      <w:r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597"/>
        <w:gridCol w:w="1598"/>
        <w:gridCol w:w="1597"/>
        <w:gridCol w:w="1598"/>
      </w:tblGrid>
      <w:tr w:rsidR="00976F82" w:rsidRPr="00976F82" w14:paraId="2955955D" w14:textId="77777777" w:rsidTr="00FC7D34">
        <w:tc>
          <w:tcPr>
            <w:tcW w:w="2880" w:type="dxa"/>
            <w:vAlign w:val="bottom"/>
          </w:tcPr>
          <w:p w14:paraId="742A3D02" w14:textId="77777777" w:rsidR="00436AAF" w:rsidRPr="00976F82" w:rsidRDefault="00436AAF" w:rsidP="00FC7D34">
            <w:pPr>
              <w:spacing w:line="360" w:lineRule="exact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13737987" w14:textId="77777777" w:rsidR="00436AAF" w:rsidRPr="00976F82" w:rsidRDefault="00436AAF" w:rsidP="00FC7D34">
            <w:pPr>
              <w:tabs>
                <w:tab w:val="right" w:pos="1033"/>
              </w:tabs>
              <w:spacing w:line="360" w:lineRule="exact"/>
              <w:ind w:right="-72" w:hanging="1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5009F700" w14:textId="77777777" w:rsidR="00436AAF" w:rsidRPr="00976F82" w:rsidRDefault="00436AAF" w:rsidP="00FC7D34">
            <w:pPr>
              <w:tabs>
                <w:tab w:val="right" w:pos="1033"/>
              </w:tabs>
              <w:spacing w:line="360" w:lineRule="exact"/>
              <w:ind w:left="175" w:hanging="15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976F82" w:rsidRPr="00976F82" w14:paraId="2ADB36CF" w14:textId="77777777" w:rsidTr="00FC7D34">
        <w:tc>
          <w:tcPr>
            <w:tcW w:w="2880" w:type="dxa"/>
            <w:vAlign w:val="bottom"/>
          </w:tcPr>
          <w:p w14:paraId="534FECDF" w14:textId="77777777" w:rsidR="00436AAF" w:rsidRPr="00976F82" w:rsidRDefault="00436AAF" w:rsidP="00FC7D34">
            <w:pPr>
              <w:spacing w:line="36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3C3F09EB" w14:textId="77777777" w:rsidR="00436AAF" w:rsidRPr="00976F82" w:rsidRDefault="00436AAF" w:rsidP="00FC7D3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27" w:hanging="1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95" w:type="dxa"/>
            <w:gridSpan w:val="2"/>
            <w:vAlign w:val="bottom"/>
          </w:tcPr>
          <w:p w14:paraId="596C4D38" w14:textId="77777777" w:rsidR="00436AAF" w:rsidRPr="00976F82" w:rsidRDefault="00436AAF" w:rsidP="00FC7D3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left="27"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6F82" w:rsidRPr="00976F82" w14:paraId="3014DB10" w14:textId="77777777" w:rsidTr="00FC7D34">
        <w:tc>
          <w:tcPr>
            <w:tcW w:w="2880" w:type="dxa"/>
            <w:vAlign w:val="bottom"/>
          </w:tcPr>
          <w:p w14:paraId="36D27865" w14:textId="77777777" w:rsidR="00436AAF" w:rsidRPr="00976F82" w:rsidRDefault="00436AAF" w:rsidP="00FC7D34">
            <w:pPr>
              <w:spacing w:line="36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7" w:type="dxa"/>
            <w:vAlign w:val="bottom"/>
          </w:tcPr>
          <w:p w14:paraId="43618253" w14:textId="0EF0F856" w:rsidR="00436AAF" w:rsidRPr="00976F82" w:rsidRDefault="004D5543" w:rsidP="00FC7D3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right="36" w:hanging="1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98" w:type="dxa"/>
            <w:vAlign w:val="bottom"/>
          </w:tcPr>
          <w:p w14:paraId="0ED17682" w14:textId="266A5D0F" w:rsidR="00436AAF" w:rsidRPr="00976F82" w:rsidRDefault="004D5543" w:rsidP="00FC7D3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right="36" w:hanging="1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97" w:type="dxa"/>
            <w:vAlign w:val="bottom"/>
          </w:tcPr>
          <w:p w14:paraId="14BC103A" w14:textId="6D3E7544" w:rsidR="00436AAF" w:rsidRPr="00976F82" w:rsidRDefault="004D5543" w:rsidP="00FC7D3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left="27"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98" w:type="dxa"/>
            <w:vAlign w:val="bottom"/>
          </w:tcPr>
          <w:p w14:paraId="0DC740FD" w14:textId="3C349F12" w:rsidR="00436AAF" w:rsidRPr="00976F82" w:rsidRDefault="004D5543" w:rsidP="00FC7D3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left="27"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76F82" w:rsidRPr="00976F82" w14:paraId="52A8D220" w14:textId="77777777" w:rsidTr="00D53ED2">
        <w:trPr>
          <w:trHeight w:val="198"/>
        </w:trPr>
        <w:tc>
          <w:tcPr>
            <w:tcW w:w="2880" w:type="dxa"/>
            <w:vAlign w:val="bottom"/>
          </w:tcPr>
          <w:p w14:paraId="2B24D4A6" w14:textId="77777777" w:rsidR="00137C88" w:rsidRPr="00976F82" w:rsidRDefault="00137C88" w:rsidP="00137C88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มูลค่าสุทธิตามบัญชีต้นปี</w:t>
            </w:r>
          </w:p>
        </w:tc>
        <w:tc>
          <w:tcPr>
            <w:tcW w:w="1597" w:type="dxa"/>
            <w:vAlign w:val="bottom"/>
          </w:tcPr>
          <w:p w14:paraId="3EFEA3FE" w14:textId="4820A44D" w:rsidR="00137C88" w:rsidRPr="00976F82" w:rsidRDefault="009B2F3A" w:rsidP="00137C88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12,002</w:t>
            </w:r>
            <w:r w:rsidR="00B86039" w:rsidRPr="00976F82">
              <w:rPr>
                <w:rFonts w:asciiTheme="majorBidi" w:hAnsiTheme="majorBidi" w:cstheme="majorBidi"/>
                <w:sz w:val="28"/>
                <w:szCs w:val="28"/>
              </w:rPr>
              <w:t>,772,936</w:t>
            </w:r>
          </w:p>
        </w:tc>
        <w:tc>
          <w:tcPr>
            <w:tcW w:w="1598" w:type="dxa"/>
            <w:vAlign w:val="bottom"/>
          </w:tcPr>
          <w:p w14:paraId="49E6303F" w14:textId="0579AEA5" w:rsidR="00137C88" w:rsidRPr="00976F82" w:rsidRDefault="00137C88" w:rsidP="00137C88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13,422,523,376</w:t>
            </w:r>
          </w:p>
        </w:tc>
        <w:tc>
          <w:tcPr>
            <w:tcW w:w="1597" w:type="dxa"/>
            <w:vAlign w:val="bottom"/>
          </w:tcPr>
          <w:p w14:paraId="1ED5CD16" w14:textId="37D1B9E2" w:rsidR="00137C88" w:rsidRPr="00976F82" w:rsidRDefault="00BD03B7" w:rsidP="00137C88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6,383,101,005</w:t>
            </w:r>
          </w:p>
        </w:tc>
        <w:tc>
          <w:tcPr>
            <w:tcW w:w="1598" w:type="dxa"/>
            <w:vAlign w:val="bottom"/>
          </w:tcPr>
          <w:p w14:paraId="0B298390" w14:textId="23E7B1B3" w:rsidR="00137C88" w:rsidRPr="00976F82" w:rsidRDefault="00137C88" w:rsidP="00137C88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7,879,883,223</w:t>
            </w:r>
          </w:p>
        </w:tc>
      </w:tr>
      <w:tr w:rsidR="00976F82" w:rsidRPr="00976F82" w14:paraId="457FC141" w14:textId="77777777" w:rsidTr="00697387">
        <w:tc>
          <w:tcPr>
            <w:tcW w:w="2880" w:type="dxa"/>
            <w:vAlign w:val="bottom"/>
          </w:tcPr>
          <w:p w14:paraId="2EA45BFD" w14:textId="77777777" w:rsidR="00137C88" w:rsidRPr="00976F82" w:rsidRDefault="00137C88" w:rsidP="00137C88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597" w:type="dxa"/>
          </w:tcPr>
          <w:p w14:paraId="7269C137" w14:textId="38179BEA" w:rsidR="00137C88" w:rsidRPr="00374DBE" w:rsidRDefault="000E0B93" w:rsidP="00137C88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374DBE">
              <w:rPr>
                <w:rFonts w:asciiTheme="majorBidi" w:hAnsiTheme="majorBidi" w:cstheme="majorBidi"/>
                <w:sz w:val="28"/>
                <w:szCs w:val="28"/>
              </w:rPr>
              <w:t>181,582,547</w:t>
            </w:r>
          </w:p>
        </w:tc>
        <w:tc>
          <w:tcPr>
            <w:tcW w:w="1598" w:type="dxa"/>
          </w:tcPr>
          <w:p w14:paraId="5E263FAF" w14:textId="7736F052" w:rsidR="00137C88" w:rsidRPr="00374DBE" w:rsidRDefault="00137C88" w:rsidP="00137C88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374DBE">
              <w:rPr>
                <w:rFonts w:asciiTheme="majorBidi" w:hAnsiTheme="majorBidi" w:cstheme="majorBidi"/>
                <w:sz w:val="28"/>
                <w:szCs w:val="28"/>
              </w:rPr>
              <w:t xml:space="preserve"> 414,840,793 </w:t>
            </w:r>
          </w:p>
        </w:tc>
        <w:tc>
          <w:tcPr>
            <w:tcW w:w="1597" w:type="dxa"/>
            <w:vAlign w:val="bottom"/>
          </w:tcPr>
          <w:p w14:paraId="7C65FB35" w14:textId="06443600" w:rsidR="00137C88" w:rsidRPr="00976F82" w:rsidRDefault="003205A2" w:rsidP="00137C88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26,859,060</w:t>
            </w:r>
          </w:p>
        </w:tc>
        <w:tc>
          <w:tcPr>
            <w:tcW w:w="1598" w:type="dxa"/>
            <w:vAlign w:val="bottom"/>
          </w:tcPr>
          <w:p w14:paraId="6F6309E6" w14:textId="25E2576C" w:rsidR="00137C88" w:rsidRPr="00976F82" w:rsidRDefault="00137C88" w:rsidP="00137C88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39,676,776</w:t>
            </w:r>
          </w:p>
        </w:tc>
      </w:tr>
      <w:tr w:rsidR="00976F82" w:rsidRPr="00976F82" w14:paraId="08B76372" w14:textId="77777777" w:rsidTr="00697387">
        <w:tc>
          <w:tcPr>
            <w:tcW w:w="2880" w:type="dxa"/>
            <w:vAlign w:val="bottom"/>
          </w:tcPr>
          <w:p w14:paraId="5125A877" w14:textId="3F3BBE83" w:rsidR="00137C88" w:rsidRPr="00976F82" w:rsidRDefault="00137C88" w:rsidP="00137C88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                - </w:t>
            </w: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มูลค่าสุทธิ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597" w:type="dxa"/>
          </w:tcPr>
          <w:p w14:paraId="4E8DC47B" w14:textId="77777777" w:rsidR="005C23E0" w:rsidRPr="00374DBE" w:rsidRDefault="005C23E0" w:rsidP="00137C88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CBCAC82" w14:textId="3D271E60" w:rsidR="00137C88" w:rsidRPr="00374DBE" w:rsidRDefault="005C23E0" w:rsidP="00137C88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374DB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D14DF">
              <w:rPr>
                <w:rFonts w:asciiTheme="majorBidi" w:hAnsiTheme="majorBidi" w:cstheme="majorBidi"/>
                <w:sz w:val="28"/>
                <w:szCs w:val="28"/>
              </w:rPr>
              <w:t>29,458,419</w:t>
            </w:r>
            <w:r w:rsidRPr="00374DB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98" w:type="dxa"/>
          </w:tcPr>
          <w:p w14:paraId="6AFB7481" w14:textId="77777777" w:rsidR="00137C88" w:rsidRPr="00374DBE" w:rsidRDefault="00137C88" w:rsidP="00137C88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32B172" w14:textId="4BB16C1A" w:rsidR="00137C88" w:rsidRPr="00374DBE" w:rsidRDefault="00137C88" w:rsidP="00137C88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374DBE">
              <w:rPr>
                <w:rFonts w:asciiTheme="majorBidi" w:hAnsiTheme="majorBidi" w:cstheme="majorBidi"/>
                <w:sz w:val="28"/>
                <w:szCs w:val="28"/>
              </w:rPr>
              <w:t xml:space="preserve"> (1,890,783)</w:t>
            </w:r>
          </w:p>
        </w:tc>
        <w:tc>
          <w:tcPr>
            <w:tcW w:w="1597" w:type="dxa"/>
            <w:vAlign w:val="bottom"/>
          </w:tcPr>
          <w:p w14:paraId="7CCE416B" w14:textId="04E77C5D" w:rsidR="00137C88" w:rsidRPr="00976F82" w:rsidRDefault="003205A2" w:rsidP="00137C88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(941,432)</w:t>
            </w:r>
          </w:p>
        </w:tc>
        <w:tc>
          <w:tcPr>
            <w:tcW w:w="1598" w:type="dxa"/>
            <w:vAlign w:val="bottom"/>
          </w:tcPr>
          <w:p w14:paraId="0FB0B25D" w14:textId="03B2B7CC" w:rsidR="00137C88" w:rsidRPr="00976F82" w:rsidRDefault="00137C88" w:rsidP="00137C88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(151)</w:t>
            </w:r>
          </w:p>
        </w:tc>
      </w:tr>
      <w:tr w:rsidR="00976F82" w:rsidRPr="00976F82" w14:paraId="3DDFEB9A" w14:textId="77777777" w:rsidTr="00D53ED2">
        <w:tc>
          <w:tcPr>
            <w:tcW w:w="2880" w:type="dxa"/>
            <w:vAlign w:val="bottom"/>
          </w:tcPr>
          <w:p w14:paraId="7E6EAEBA" w14:textId="42DC515F" w:rsidR="00137C88" w:rsidRPr="00976F82" w:rsidRDefault="00137C88" w:rsidP="00137C88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จัดประเภทรายการใหม่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- </w:t>
            </w: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มูลค่าสุทธิ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597" w:type="dxa"/>
            <w:vAlign w:val="bottom"/>
          </w:tcPr>
          <w:p w14:paraId="77321D1D" w14:textId="19AE096B" w:rsidR="00137C88" w:rsidRPr="00374DBE" w:rsidRDefault="00723FBA" w:rsidP="00137C88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374DBE">
              <w:rPr>
                <w:rFonts w:asciiTheme="majorBidi" w:hAnsiTheme="majorBidi" w:cstheme="majorBidi"/>
                <w:sz w:val="28"/>
                <w:szCs w:val="28"/>
              </w:rPr>
              <w:t>144,912,164</w:t>
            </w:r>
          </w:p>
        </w:tc>
        <w:tc>
          <w:tcPr>
            <w:tcW w:w="1598" w:type="dxa"/>
            <w:vAlign w:val="bottom"/>
          </w:tcPr>
          <w:p w14:paraId="5893D200" w14:textId="6DAD58E0" w:rsidR="00137C88" w:rsidRPr="00374DBE" w:rsidRDefault="00137C88" w:rsidP="00137C88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374DBE">
              <w:rPr>
                <w:rFonts w:asciiTheme="majorBidi" w:hAnsiTheme="majorBidi" w:cstheme="majorBidi"/>
                <w:sz w:val="28"/>
                <w:szCs w:val="28"/>
              </w:rPr>
              <w:t>(19,265,104)</w:t>
            </w:r>
          </w:p>
        </w:tc>
        <w:tc>
          <w:tcPr>
            <w:tcW w:w="1597" w:type="dxa"/>
            <w:vAlign w:val="bottom"/>
          </w:tcPr>
          <w:p w14:paraId="39EC3C91" w14:textId="11E8C828" w:rsidR="00137C88" w:rsidRPr="00976F82" w:rsidRDefault="00BB66E5" w:rsidP="00137C88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(387,270)</w:t>
            </w:r>
          </w:p>
        </w:tc>
        <w:tc>
          <w:tcPr>
            <w:tcW w:w="1598" w:type="dxa"/>
            <w:vAlign w:val="bottom"/>
          </w:tcPr>
          <w:p w14:paraId="36DC561A" w14:textId="472A104D" w:rsidR="00137C88" w:rsidRPr="00976F82" w:rsidRDefault="00137C88" w:rsidP="00137C88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(9,795,719)</w:t>
            </w:r>
          </w:p>
        </w:tc>
      </w:tr>
      <w:tr w:rsidR="00976F82" w:rsidRPr="00976F82" w14:paraId="75257D58" w14:textId="77777777" w:rsidTr="00D53ED2">
        <w:tc>
          <w:tcPr>
            <w:tcW w:w="2880" w:type="dxa"/>
            <w:vAlign w:val="bottom"/>
          </w:tcPr>
          <w:p w14:paraId="57BA1F49" w14:textId="7BCCC38B" w:rsidR="00137C88" w:rsidRPr="00976F82" w:rsidRDefault="00137C88" w:rsidP="00137C88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hint="cs"/>
                <w:sz w:val="28"/>
                <w:szCs w:val="28"/>
                <w:cs/>
              </w:rPr>
              <w:t>จัดประเภทใหม่สำหรับสินทรัพย์สิทธิการใช้จากการปรับเปลี่ยน ตามสัดส่วนพื้นที่การใช้ประโยชน์อาคารโรงแรมของบริษัทย่อย</w:t>
            </w:r>
            <w:r w:rsidRPr="00976F82">
              <w:rPr>
                <w:rFonts w:asciiTheme="majorBidi" w:hAnsiTheme="majorBidi"/>
                <w:sz w:val="28"/>
                <w:szCs w:val="28"/>
                <w:cs/>
              </w:rPr>
              <w:t xml:space="preserve"> (</w:t>
            </w:r>
            <w:r w:rsidRPr="00976F82">
              <w:rPr>
                <w:rFonts w:asciiTheme="majorBidi" w:hAnsiTheme="majorBidi" w:hint="cs"/>
                <w:sz w:val="28"/>
                <w:szCs w:val="28"/>
                <w:cs/>
              </w:rPr>
              <w:t>หมายเหตุ</w:t>
            </w:r>
            <w:r w:rsidRPr="00976F82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EB7848" w:rsidRPr="00976F82">
              <w:rPr>
                <w:rFonts w:asciiTheme="majorBidi" w:hAnsiTheme="majorBidi"/>
                <w:sz w:val="28"/>
                <w:szCs w:val="28"/>
              </w:rPr>
              <w:t>30</w:t>
            </w:r>
            <w:r w:rsidRPr="00976F82">
              <w:rPr>
                <w:rFonts w:asciiTheme="majorBidi" w:hAnsiTheme="majorBidi"/>
                <w:sz w:val="28"/>
                <w:szCs w:val="28"/>
              </w:rPr>
              <w:t>.1</w:t>
            </w:r>
            <w:r w:rsidRPr="00976F82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597" w:type="dxa"/>
            <w:vAlign w:val="bottom"/>
          </w:tcPr>
          <w:p w14:paraId="1A4F2A82" w14:textId="44AC131B" w:rsidR="00137C88" w:rsidRPr="00374DBE" w:rsidRDefault="00723FBA" w:rsidP="00137C88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374D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8" w:type="dxa"/>
            <w:vAlign w:val="bottom"/>
          </w:tcPr>
          <w:p w14:paraId="6A1E81C9" w14:textId="227AD1F7" w:rsidR="00137C88" w:rsidRPr="00374DBE" w:rsidRDefault="00137C88" w:rsidP="00137C88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374DBE">
              <w:rPr>
                <w:rFonts w:asciiTheme="majorBidi" w:hAnsiTheme="majorBidi" w:cstheme="majorBidi"/>
                <w:sz w:val="28"/>
                <w:szCs w:val="28"/>
              </w:rPr>
              <w:t>(699,931,185)</w:t>
            </w:r>
          </w:p>
        </w:tc>
        <w:tc>
          <w:tcPr>
            <w:tcW w:w="1597" w:type="dxa"/>
            <w:vAlign w:val="bottom"/>
          </w:tcPr>
          <w:p w14:paraId="2F65DD94" w14:textId="0C200CCA" w:rsidR="00137C88" w:rsidRPr="00976F82" w:rsidRDefault="00BB66E5" w:rsidP="00137C88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8" w:type="dxa"/>
            <w:vAlign w:val="bottom"/>
          </w:tcPr>
          <w:p w14:paraId="71F23D45" w14:textId="7208E7C8" w:rsidR="00137C88" w:rsidRPr="00976F82" w:rsidRDefault="00137C88" w:rsidP="00137C88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76F82" w:rsidRPr="00976F82" w14:paraId="0DF3B4E5" w14:textId="77777777" w:rsidTr="00D53ED2">
        <w:tc>
          <w:tcPr>
            <w:tcW w:w="2880" w:type="dxa"/>
            <w:vAlign w:val="bottom"/>
          </w:tcPr>
          <w:p w14:paraId="1A9819B1" w14:textId="70466AA6" w:rsidR="00137C88" w:rsidRPr="00976F82" w:rsidRDefault="00137C88" w:rsidP="00137C88">
            <w:pPr>
              <w:spacing w:line="360" w:lineRule="exact"/>
              <w:ind w:left="151" w:right="-72" w:hanging="151"/>
              <w:rPr>
                <w:rFonts w:asciiTheme="majorBidi" w:hAnsi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hint="cs"/>
                <w:sz w:val="28"/>
                <w:szCs w:val="28"/>
                <w:cs/>
              </w:rPr>
              <w:t>ลดลงจากการปรับเปลี่ยนตามสัดส่วนพื้นที่การใช้ประโยชน์อาคารโรงแรมของบริษัทย่อย</w:t>
            </w:r>
            <w:r w:rsidRPr="00976F82">
              <w:rPr>
                <w:rFonts w:asciiTheme="majorBidi" w:hAnsiTheme="majorBidi"/>
                <w:sz w:val="28"/>
                <w:szCs w:val="28"/>
                <w:cs/>
              </w:rPr>
              <w:t xml:space="preserve"> (</w:t>
            </w:r>
            <w:r w:rsidRPr="00976F82">
              <w:rPr>
                <w:rFonts w:asciiTheme="majorBidi" w:hAnsiTheme="majorBidi" w:hint="cs"/>
                <w:sz w:val="28"/>
                <w:szCs w:val="28"/>
                <w:cs/>
              </w:rPr>
              <w:t>หมายเหตุ</w:t>
            </w:r>
            <w:r w:rsidRPr="00976F82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EB7848" w:rsidRPr="00976F82">
              <w:rPr>
                <w:rFonts w:asciiTheme="majorBidi" w:hAnsiTheme="majorBidi"/>
                <w:sz w:val="28"/>
                <w:szCs w:val="28"/>
              </w:rPr>
              <w:t>30</w:t>
            </w:r>
            <w:r w:rsidRPr="00976F82">
              <w:rPr>
                <w:rFonts w:asciiTheme="majorBidi" w:hAnsiTheme="majorBidi"/>
                <w:sz w:val="28"/>
                <w:szCs w:val="28"/>
              </w:rPr>
              <w:t>.1</w:t>
            </w:r>
            <w:r w:rsidRPr="00976F82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597" w:type="dxa"/>
            <w:vAlign w:val="bottom"/>
          </w:tcPr>
          <w:p w14:paraId="581E5B83" w14:textId="1865C65B" w:rsidR="00137C88" w:rsidRPr="00374DBE" w:rsidRDefault="00723FBA" w:rsidP="00137C88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374D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8" w:type="dxa"/>
            <w:vAlign w:val="bottom"/>
          </w:tcPr>
          <w:p w14:paraId="1FA9A3FB" w14:textId="0D00604C" w:rsidR="00137C88" w:rsidRPr="00374DBE" w:rsidRDefault="00137C88" w:rsidP="00137C88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374D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7" w:type="dxa"/>
            <w:vAlign w:val="bottom"/>
          </w:tcPr>
          <w:p w14:paraId="4A04A388" w14:textId="44974E31" w:rsidR="00137C88" w:rsidRPr="00976F82" w:rsidRDefault="00BB66E5" w:rsidP="00137C88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8" w:type="dxa"/>
            <w:vAlign w:val="bottom"/>
          </w:tcPr>
          <w:p w14:paraId="2F027FF5" w14:textId="4B6DAB59" w:rsidR="00137C88" w:rsidRPr="00976F82" w:rsidRDefault="00137C88" w:rsidP="00137C88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(699,931,185)</w:t>
            </w:r>
          </w:p>
        </w:tc>
      </w:tr>
      <w:tr w:rsidR="00976F82" w:rsidRPr="00976F82" w14:paraId="3E447D42" w14:textId="77777777" w:rsidTr="00D53ED2">
        <w:tc>
          <w:tcPr>
            <w:tcW w:w="2880" w:type="dxa"/>
            <w:vAlign w:val="bottom"/>
          </w:tcPr>
          <w:p w14:paraId="3D1B834B" w14:textId="0DC6B191" w:rsidR="00137C88" w:rsidRPr="00045DD4" w:rsidRDefault="00137C88" w:rsidP="00137C88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5DD4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597" w:type="dxa"/>
            <w:vAlign w:val="bottom"/>
          </w:tcPr>
          <w:p w14:paraId="6388A9BD" w14:textId="1EEA5833" w:rsidR="00137C88" w:rsidRPr="00045DD4" w:rsidRDefault="00566EBE" w:rsidP="00137C88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045DD4">
              <w:rPr>
                <w:rFonts w:asciiTheme="majorBidi" w:hAnsiTheme="majorBidi" w:cstheme="majorBidi"/>
                <w:sz w:val="28"/>
                <w:szCs w:val="28"/>
              </w:rPr>
              <w:t>(1,130,145,6</w:t>
            </w:r>
            <w:r w:rsidR="004D3421" w:rsidRPr="00045DD4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045DD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98" w:type="dxa"/>
            <w:vAlign w:val="bottom"/>
          </w:tcPr>
          <w:p w14:paraId="0CE49B2B" w14:textId="237CAC1F" w:rsidR="00137C88" w:rsidRPr="00374DBE" w:rsidRDefault="00137C88" w:rsidP="00137C88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374DBE">
              <w:rPr>
                <w:rFonts w:asciiTheme="majorBidi" w:hAnsiTheme="majorBidi" w:cstheme="majorBidi"/>
                <w:sz w:val="28"/>
                <w:szCs w:val="28"/>
              </w:rPr>
              <w:t>(1,106,440,744)</w:t>
            </w:r>
          </w:p>
        </w:tc>
        <w:tc>
          <w:tcPr>
            <w:tcW w:w="1597" w:type="dxa"/>
            <w:vAlign w:val="bottom"/>
          </w:tcPr>
          <w:p w14:paraId="39217C7D" w14:textId="46537E46" w:rsidR="00137C88" w:rsidRPr="00976F82" w:rsidRDefault="00BB66E5" w:rsidP="00137C88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(795,655,685)</w:t>
            </w:r>
          </w:p>
        </w:tc>
        <w:tc>
          <w:tcPr>
            <w:tcW w:w="1598" w:type="dxa"/>
            <w:vAlign w:val="bottom"/>
          </w:tcPr>
          <w:p w14:paraId="54B1A645" w14:textId="19E095E1" w:rsidR="00137C88" w:rsidRPr="00976F82" w:rsidRDefault="00137C88" w:rsidP="00137C88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(826,731,939)</w:t>
            </w:r>
          </w:p>
        </w:tc>
      </w:tr>
      <w:tr w:rsidR="001B5C43" w:rsidRPr="00976F82" w14:paraId="1C4CFE47" w14:textId="77777777" w:rsidTr="00D53ED2">
        <w:tc>
          <w:tcPr>
            <w:tcW w:w="2880" w:type="dxa"/>
            <w:vAlign w:val="bottom"/>
          </w:tcPr>
          <w:p w14:paraId="08031F07" w14:textId="36A7EBF7" w:rsidR="001B5C43" w:rsidRPr="00045DD4" w:rsidRDefault="001B5C43" w:rsidP="001B5C43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5DD4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ผลขาดทุนจากการด้อยค่า</w:t>
            </w:r>
          </w:p>
        </w:tc>
        <w:tc>
          <w:tcPr>
            <w:tcW w:w="1597" w:type="dxa"/>
            <w:vAlign w:val="bottom"/>
          </w:tcPr>
          <w:p w14:paraId="7ACA069D" w14:textId="2B0917FB" w:rsidR="001B5C43" w:rsidRPr="00045DD4" w:rsidRDefault="00F708BB" w:rsidP="001B5C43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045DD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D14DF">
              <w:rPr>
                <w:rFonts w:asciiTheme="majorBidi" w:hAnsiTheme="majorBidi" w:cstheme="majorBidi"/>
                <w:sz w:val="28"/>
                <w:szCs w:val="28"/>
              </w:rPr>
              <w:t>164,917,</w:t>
            </w:r>
            <w:r w:rsidR="006A6A03">
              <w:rPr>
                <w:rFonts w:asciiTheme="majorBidi" w:hAnsiTheme="majorBidi" w:cstheme="majorBidi"/>
                <w:sz w:val="28"/>
                <w:szCs w:val="28"/>
              </w:rPr>
              <w:t>749</w:t>
            </w:r>
            <w:r w:rsidRPr="00045DD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98" w:type="dxa"/>
            <w:vAlign w:val="bottom"/>
          </w:tcPr>
          <w:p w14:paraId="336CA248" w14:textId="16C3235F" w:rsidR="001B5C43" w:rsidRPr="00374DBE" w:rsidRDefault="001B5C43" w:rsidP="001B5C43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374DBE">
              <w:rPr>
                <w:rFonts w:asciiTheme="majorBidi" w:hAnsiTheme="majorBidi" w:cstheme="majorBidi"/>
                <w:sz w:val="28"/>
                <w:szCs w:val="28"/>
              </w:rPr>
              <w:t>(7,063,417)</w:t>
            </w:r>
          </w:p>
        </w:tc>
        <w:tc>
          <w:tcPr>
            <w:tcW w:w="1597" w:type="dxa"/>
            <w:vAlign w:val="bottom"/>
          </w:tcPr>
          <w:p w14:paraId="699A77B3" w14:textId="5730BDC4" w:rsidR="001B5C43" w:rsidRPr="00976F82" w:rsidRDefault="001B5C43" w:rsidP="001B5C43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8" w:type="dxa"/>
            <w:vAlign w:val="bottom"/>
          </w:tcPr>
          <w:p w14:paraId="65EEFC2C" w14:textId="03ECE245" w:rsidR="001B5C43" w:rsidRPr="00976F82" w:rsidRDefault="001B5C43" w:rsidP="001B5C43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76F82" w:rsidRPr="00976F82" w14:paraId="24249589" w14:textId="77777777" w:rsidTr="00D53ED2">
        <w:tc>
          <w:tcPr>
            <w:tcW w:w="2880" w:type="dxa"/>
            <w:vAlign w:val="bottom"/>
          </w:tcPr>
          <w:p w14:paraId="41F1A865" w14:textId="6503393D" w:rsidR="00137C88" w:rsidRPr="00045DD4" w:rsidRDefault="00627344" w:rsidP="00137C88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5DD4">
              <w:rPr>
                <w:rFonts w:asciiTheme="majorBidi" w:hAnsiTheme="majorBidi" w:hint="cs"/>
                <w:sz w:val="28"/>
                <w:szCs w:val="28"/>
                <w:cs/>
              </w:rPr>
              <w:t>การกลับรายการผลขาดทุนจากการด้อยค่า</w:t>
            </w:r>
          </w:p>
        </w:tc>
        <w:tc>
          <w:tcPr>
            <w:tcW w:w="1597" w:type="dxa"/>
            <w:vAlign w:val="bottom"/>
          </w:tcPr>
          <w:p w14:paraId="6ED60726" w14:textId="2EA28027" w:rsidR="00137C88" w:rsidRPr="00045DD4" w:rsidRDefault="002F4FC0" w:rsidP="00137C88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045DD4">
              <w:rPr>
                <w:rFonts w:asciiTheme="majorBidi" w:hAnsiTheme="majorBidi" w:cstheme="majorBidi"/>
                <w:sz w:val="28"/>
                <w:szCs w:val="28"/>
              </w:rPr>
              <w:t>5,730,398</w:t>
            </w:r>
          </w:p>
        </w:tc>
        <w:tc>
          <w:tcPr>
            <w:tcW w:w="1598" w:type="dxa"/>
            <w:vAlign w:val="bottom"/>
          </w:tcPr>
          <w:p w14:paraId="23DD428E" w14:textId="6344589E" w:rsidR="00137C88" w:rsidRPr="00374DBE" w:rsidRDefault="001B5C43" w:rsidP="00137C88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7" w:type="dxa"/>
            <w:vAlign w:val="bottom"/>
          </w:tcPr>
          <w:p w14:paraId="7A4EFDE6" w14:textId="0E884B5D" w:rsidR="00137C88" w:rsidRPr="00976F82" w:rsidRDefault="00BB66E5" w:rsidP="00137C88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8" w:type="dxa"/>
            <w:vAlign w:val="bottom"/>
          </w:tcPr>
          <w:p w14:paraId="436F6939" w14:textId="28CB0FEC" w:rsidR="00137C88" w:rsidRPr="00976F82" w:rsidRDefault="00137C88" w:rsidP="00137C88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76F82" w:rsidRPr="00976F82" w14:paraId="55DA4FA1" w14:textId="77777777" w:rsidTr="00D53ED2">
        <w:tc>
          <w:tcPr>
            <w:tcW w:w="2880" w:type="dxa"/>
            <w:vAlign w:val="bottom"/>
          </w:tcPr>
          <w:p w14:paraId="2A897CD7" w14:textId="77777777" w:rsidR="00137C88" w:rsidRPr="00976F82" w:rsidRDefault="00137C88" w:rsidP="00137C88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มูลค่าสุทธิตามบัญชีปลายปี</w:t>
            </w:r>
          </w:p>
        </w:tc>
        <w:tc>
          <w:tcPr>
            <w:tcW w:w="1597" w:type="dxa"/>
            <w:vAlign w:val="bottom"/>
          </w:tcPr>
          <w:p w14:paraId="7787164C" w14:textId="5DFD2A80" w:rsidR="00137C88" w:rsidRPr="00374DBE" w:rsidRDefault="002402FB" w:rsidP="00137C88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374DBE">
              <w:rPr>
                <w:rFonts w:asciiTheme="majorBidi" w:hAnsiTheme="majorBidi" w:cstheme="majorBidi"/>
                <w:sz w:val="28"/>
                <w:szCs w:val="28"/>
              </w:rPr>
              <w:t>11,010,476,</w:t>
            </w:r>
            <w:r w:rsidR="00CD14DF">
              <w:rPr>
                <w:rFonts w:asciiTheme="majorBidi" w:hAnsiTheme="majorBidi" w:cstheme="majorBidi"/>
                <w:sz w:val="28"/>
                <w:szCs w:val="28"/>
              </w:rPr>
              <w:t>187</w:t>
            </w:r>
          </w:p>
        </w:tc>
        <w:tc>
          <w:tcPr>
            <w:tcW w:w="1598" w:type="dxa"/>
            <w:vAlign w:val="bottom"/>
          </w:tcPr>
          <w:p w14:paraId="146F6BC8" w14:textId="4C5A41C3" w:rsidR="00137C88" w:rsidRPr="00374DBE" w:rsidRDefault="00137C88" w:rsidP="00137C88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374DBE">
              <w:rPr>
                <w:rFonts w:asciiTheme="majorBidi" w:hAnsiTheme="majorBidi" w:cstheme="majorBidi"/>
                <w:sz w:val="28"/>
                <w:szCs w:val="28"/>
              </w:rPr>
              <w:t>12,002,772,936</w:t>
            </w:r>
          </w:p>
        </w:tc>
        <w:tc>
          <w:tcPr>
            <w:tcW w:w="1597" w:type="dxa"/>
            <w:vAlign w:val="bottom"/>
          </w:tcPr>
          <w:p w14:paraId="1186890A" w14:textId="52D1F7B6" w:rsidR="00137C88" w:rsidRPr="00976F82" w:rsidRDefault="00BB66E5" w:rsidP="00137C88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5,612,975,678</w:t>
            </w:r>
          </w:p>
        </w:tc>
        <w:tc>
          <w:tcPr>
            <w:tcW w:w="1598" w:type="dxa"/>
            <w:vAlign w:val="bottom"/>
          </w:tcPr>
          <w:p w14:paraId="7143ECA4" w14:textId="43A399FC" w:rsidR="00137C88" w:rsidRPr="00976F82" w:rsidRDefault="00137C88" w:rsidP="00137C88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6,383,101,005</w:t>
            </w:r>
          </w:p>
        </w:tc>
      </w:tr>
    </w:tbl>
    <w:p w14:paraId="6F202976" w14:textId="24CDE93F" w:rsidR="009D7161" w:rsidRDefault="009D7161" w:rsidP="009D7161">
      <w:pPr>
        <w:tabs>
          <w:tab w:val="left" w:pos="600"/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bookmarkStart w:id="29" w:name="_Hlk222345504"/>
      <w:r w:rsidRPr="00FB2F91">
        <w:rPr>
          <w:rFonts w:ascii="Angsana New" w:hAnsi="Angsana New"/>
          <w:color w:val="000000" w:themeColor="text1"/>
          <w:sz w:val="32"/>
          <w:szCs w:val="32"/>
          <w:cs/>
        </w:rPr>
        <w:t>ฝ่ายบริหารของบริษั</w:t>
      </w:r>
      <w:r w:rsidRPr="00FB2F91">
        <w:rPr>
          <w:rFonts w:ascii="Angsana New" w:hAnsi="Angsana New" w:hint="cs"/>
          <w:color w:val="000000" w:themeColor="text1"/>
          <w:sz w:val="32"/>
          <w:szCs w:val="32"/>
          <w:cs/>
        </w:rPr>
        <w:t>ทฯ</w:t>
      </w:r>
      <w:r w:rsidRPr="00FB2F91">
        <w:rPr>
          <w:rFonts w:ascii="Angsana New" w:hAnsi="Angsana New"/>
          <w:color w:val="000000" w:themeColor="text1"/>
          <w:sz w:val="32"/>
          <w:szCs w:val="32"/>
          <w:cs/>
        </w:rPr>
        <w:t>ได้พิจารณาการด้อยค่าของ</w:t>
      </w:r>
      <w:r w:rsidRPr="00FB2F91">
        <w:rPr>
          <w:rFonts w:ascii="Angsana New" w:hAnsi="Angsana New" w:hint="cs"/>
          <w:color w:val="000000" w:themeColor="text1"/>
          <w:sz w:val="32"/>
          <w:szCs w:val="32"/>
          <w:cs/>
        </w:rPr>
        <w:t>อสังหาริมทรัพย์เพื่อการลงทุนและ</w:t>
      </w:r>
      <w:r w:rsidRPr="00FB2F91">
        <w:rPr>
          <w:rFonts w:asciiTheme="majorBidi" w:hAnsiTheme="majorBidi" w:cstheme="majorBidi" w:hint="cs"/>
          <w:sz w:val="32"/>
          <w:szCs w:val="32"/>
          <w:cs/>
        </w:rPr>
        <w:t>ที่ดิน อาคารและอุปกรณ์</w:t>
      </w:r>
      <w:r w:rsidRPr="00FB2F91">
        <w:rPr>
          <w:rFonts w:ascii="Angsana New" w:hAnsi="Angsana New" w:hint="cs"/>
          <w:color w:val="000000" w:themeColor="text1"/>
          <w:sz w:val="32"/>
          <w:szCs w:val="32"/>
          <w:cs/>
        </w:rPr>
        <w:t>ในงบการเงิน</w:t>
      </w:r>
      <w:r w:rsidRPr="00374DB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รวม </w:t>
      </w:r>
      <w:r w:rsidRPr="00374DBE">
        <w:rPr>
          <w:rFonts w:ascii="Angsana New" w:hAnsi="Angsana New"/>
          <w:color w:val="000000" w:themeColor="text1"/>
          <w:sz w:val="32"/>
          <w:szCs w:val="32"/>
          <w:cs/>
        </w:rPr>
        <w:t>เนื่องจากมีข้อบ่งชี้ของการด้อยค่าของสินทรัพย์ที่มีนัยสำคัญ โดยเฉพาะผลกระทบต่อมูลค่าที่คาดว่าจะได้รับคืน</w:t>
      </w:r>
      <w:r w:rsidRPr="00374DBE">
        <w:rPr>
          <w:rFonts w:ascii="Angsana New" w:hAnsi="Angsana New" w:hint="cs"/>
          <w:color w:val="000000" w:themeColor="text1"/>
          <w:sz w:val="32"/>
          <w:szCs w:val="32"/>
          <w:cs/>
        </w:rPr>
        <w:t>ของสินทรัพย์ดังกล่าว</w:t>
      </w:r>
      <w:r w:rsidRPr="00374DBE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374DBE">
        <w:rPr>
          <w:rFonts w:ascii="Angsana New" w:hAnsi="Angsana New" w:hint="cs"/>
          <w:color w:val="000000" w:themeColor="text1"/>
          <w:sz w:val="32"/>
          <w:szCs w:val="32"/>
          <w:cs/>
        </w:rPr>
        <w:t>ในระหว่างปี</w:t>
      </w:r>
      <w:r w:rsidRPr="00374DBE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374DBE">
        <w:rPr>
          <w:rFonts w:ascii="Angsana New" w:hAnsi="Angsana New"/>
          <w:color w:val="000000" w:themeColor="text1"/>
          <w:sz w:val="32"/>
          <w:szCs w:val="32"/>
        </w:rPr>
        <w:t xml:space="preserve">2568 </w:t>
      </w:r>
      <w:r w:rsidRPr="00374DBE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Pr="00374DBE">
        <w:rPr>
          <w:rFonts w:ascii="Angsana New" w:hAnsi="Angsana New"/>
          <w:color w:val="000000" w:themeColor="text1"/>
          <w:sz w:val="32"/>
          <w:szCs w:val="32"/>
          <w:cs/>
        </w:rPr>
        <w:t>ได้</w:t>
      </w:r>
      <w:r w:rsidRPr="00374DBE">
        <w:rPr>
          <w:rFonts w:ascii="Angsana New" w:hAnsi="Angsana New" w:hint="cs"/>
          <w:color w:val="000000" w:themeColor="text1"/>
          <w:sz w:val="32"/>
          <w:szCs w:val="32"/>
          <w:cs/>
        </w:rPr>
        <w:t>บันทึกขาดทุนจาก</w:t>
      </w:r>
      <w:r w:rsidRPr="00374DBE">
        <w:rPr>
          <w:rFonts w:ascii="Angsana New" w:hAnsi="Angsana New"/>
          <w:color w:val="000000" w:themeColor="text1"/>
          <w:sz w:val="32"/>
          <w:szCs w:val="32"/>
          <w:cs/>
        </w:rPr>
        <w:t>การด้อยค่าของ</w:t>
      </w:r>
      <w:r w:rsidRPr="00374DB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อสังหาริมทรัพย์เพื่อการลงทุนจำนวน </w:t>
      </w:r>
      <w:r w:rsidR="00366F0D" w:rsidRPr="00374DBE">
        <w:rPr>
          <w:rFonts w:ascii="Angsana New" w:hAnsi="Angsana New"/>
          <w:color w:val="000000" w:themeColor="text1"/>
          <w:sz w:val="32"/>
          <w:szCs w:val="32"/>
        </w:rPr>
        <w:t xml:space="preserve">160 </w:t>
      </w:r>
      <w:r w:rsidRPr="00374DBE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 และขาดทุนจาก</w:t>
      </w:r>
      <w:r w:rsidRPr="00374DBE">
        <w:rPr>
          <w:rFonts w:ascii="Angsana New" w:hAnsi="Angsana New"/>
          <w:color w:val="000000" w:themeColor="text1"/>
          <w:sz w:val="32"/>
          <w:szCs w:val="32"/>
          <w:cs/>
        </w:rPr>
        <w:t>การด้อยค่าของ</w:t>
      </w:r>
      <w:r w:rsidRPr="00374DBE">
        <w:rPr>
          <w:rFonts w:asciiTheme="majorBidi" w:hAnsiTheme="majorBidi" w:cstheme="majorBidi" w:hint="cs"/>
          <w:sz w:val="32"/>
          <w:szCs w:val="32"/>
          <w:cs/>
        </w:rPr>
        <w:t>ที่ดิน อาคารและอุปกรณ์</w:t>
      </w:r>
      <w:r w:rsidRPr="00374DB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จำนวน </w:t>
      </w:r>
      <w:r w:rsidR="00366F0D" w:rsidRPr="00374DBE">
        <w:rPr>
          <w:rFonts w:ascii="Angsana New" w:hAnsi="Angsana New"/>
          <w:color w:val="000000" w:themeColor="text1"/>
          <w:sz w:val="32"/>
          <w:szCs w:val="32"/>
        </w:rPr>
        <w:t xml:space="preserve">47 </w:t>
      </w:r>
      <w:r w:rsidRPr="00374DBE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Pr="00FB2F9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CD14D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(หมายเหตุ </w:t>
      </w:r>
      <w:r w:rsidR="00CD14DF">
        <w:rPr>
          <w:rFonts w:ascii="Angsana New" w:hAnsi="Angsana New"/>
          <w:color w:val="000000" w:themeColor="text1"/>
          <w:sz w:val="32"/>
          <w:szCs w:val="32"/>
        </w:rPr>
        <w:t xml:space="preserve">20) </w:t>
      </w:r>
      <w:r w:rsidRPr="00FB2F91">
        <w:rPr>
          <w:rFonts w:ascii="Angsana New" w:hAnsi="Angsana New" w:hint="cs"/>
          <w:color w:val="000000" w:themeColor="text1"/>
          <w:sz w:val="32"/>
          <w:szCs w:val="32"/>
          <w:cs/>
        </w:rPr>
        <w:t>รวมเป็นจำนวนเงิน</w:t>
      </w:r>
      <w:r w:rsidRPr="00FB2F91">
        <w:rPr>
          <w:rFonts w:ascii="Angsana New" w:hAnsi="Angsana New" w:hint="cs"/>
          <w:color w:val="FF0000"/>
          <w:sz w:val="32"/>
          <w:szCs w:val="32"/>
          <w:cs/>
        </w:rPr>
        <w:t xml:space="preserve"> </w:t>
      </w:r>
      <w:r w:rsidRPr="00FB2F91">
        <w:rPr>
          <w:rFonts w:ascii="Angsana New" w:hAnsi="Angsana New"/>
          <w:color w:val="000000" w:themeColor="text1"/>
          <w:sz w:val="32"/>
          <w:szCs w:val="32"/>
        </w:rPr>
        <w:t xml:space="preserve">207 </w:t>
      </w:r>
      <w:r w:rsidRPr="00FB2F91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Pr="00FB2F9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FB2F9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ซึ่งแสดงไว้ในงบกำไรขาดทุนเบ็ดเสร็จรวม </w:t>
      </w:r>
      <w:r w:rsidRPr="00FB2F91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ทั้งนี้ ฝ่ายบริหารของบริษัท</w:t>
      </w:r>
      <w:r w:rsidRPr="00FB2F91">
        <w:rPr>
          <w:rFonts w:ascii="Angsana New" w:hAnsi="Angsana New" w:hint="cs"/>
          <w:color w:val="000000" w:themeColor="text1"/>
          <w:sz w:val="32"/>
          <w:szCs w:val="32"/>
          <w:cs/>
        </w:rPr>
        <w:t>ฯยังคงมีหน้าที่และความรับผิดชอบซึ่งอยู่ระหว่างการดำเนินการอย่างดีที่สุดเพื่อให้ได้คืนมาซึ่งมูลค่าของสินทรัพย์เหล่านั้น และในอนาคตถ้าได้รับคืนมา</w:t>
      </w:r>
      <w:r w:rsidR="00CD14D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FB2F91">
        <w:rPr>
          <w:rFonts w:ascii="Angsana New" w:hAnsi="Angsana New" w:hint="cs"/>
          <w:color w:val="000000" w:themeColor="text1"/>
          <w:sz w:val="32"/>
          <w:szCs w:val="32"/>
          <w:cs/>
        </w:rPr>
        <w:t>ซึ่งมูลค่าของสินทรัพย์เหล่านั้น กลุ่มบริษัทจะสามารถโอนกลับรายการสำรองค่าเผื่อขาดทุนจากการด้อยค่าของสินทรัพย์และรับรู้กำไรในอนาคตเพื่อชดเชยผลขาดทุนจากสำรองที่เคยตั้ง</w:t>
      </w:r>
      <w:bookmarkEnd w:id="29"/>
    </w:p>
    <w:p w14:paraId="203BC270" w14:textId="0DF6260B" w:rsidR="00BE52C5" w:rsidRDefault="00BE52C5" w:rsidP="00E911C5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61B85BA3" w14:textId="3BA763E0" w:rsidR="006711B3" w:rsidRPr="006711B3" w:rsidRDefault="006711B3" w:rsidP="006711B3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Pr="006711B3">
        <w:rPr>
          <w:rFonts w:asciiTheme="majorBidi" w:hAnsiTheme="majorBidi" w:cstheme="majorBidi"/>
          <w:sz w:val="32"/>
          <w:szCs w:val="32"/>
          <w:cs/>
        </w:rPr>
        <w:t xml:space="preserve">ในปี </w:t>
      </w:r>
      <w:r w:rsidRPr="006711B3">
        <w:rPr>
          <w:rFonts w:asciiTheme="majorBidi" w:hAnsiTheme="majorBidi" w:cstheme="majorBidi"/>
          <w:sz w:val="32"/>
          <w:szCs w:val="32"/>
        </w:rPr>
        <w:t xml:space="preserve">2568 </w:t>
      </w:r>
      <w:r w:rsidRPr="006711B3">
        <w:rPr>
          <w:rFonts w:asciiTheme="majorBidi" w:hAnsiTheme="majorBidi" w:cstheme="majorBidi"/>
          <w:sz w:val="32"/>
          <w:szCs w:val="32"/>
          <w:cs/>
        </w:rPr>
        <w:t xml:space="preserve">บริษัทย่อยแห่งหนึ่งได้เข้าทำสัญญาจะซื้อจะขายที่ดินกับบริษัทที่ไม่เกี่ยวข้องกันแห่งหนึ่ง </w:t>
      </w:r>
      <w:r w:rsidR="00D6294E">
        <w:rPr>
          <w:rFonts w:asciiTheme="majorBidi" w:hAnsiTheme="majorBidi" w:cstheme="majorBidi"/>
          <w:sz w:val="32"/>
          <w:szCs w:val="32"/>
        </w:rPr>
        <w:t xml:space="preserve">        </w:t>
      </w:r>
      <w:r w:rsidRPr="006711B3">
        <w:rPr>
          <w:rFonts w:asciiTheme="majorBidi" w:hAnsiTheme="majorBidi" w:cstheme="majorBidi"/>
          <w:sz w:val="32"/>
          <w:szCs w:val="32"/>
          <w:cs/>
        </w:rPr>
        <w:t xml:space="preserve">โดยผูกพันที่จะต้องโอนกรรมสิทธิ์ที่ดินจำนวน </w:t>
      </w:r>
      <w:r w:rsidRPr="006711B3">
        <w:rPr>
          <w:rFonts w:asciiTheme="majorBidi" w:hAnsiTheme="majorBidi" w:cstheme="majorBidi"/>
          <w:sz w:val="32"/>
          <w:szCs w:val="32"/>
        </w:rPr>
        <w:t xml:space="preserve">2 </w:t>
      </w:r>
      <w:r w:rsidRPr="006711B3">
        <w:rPr>
          <w:rFonts w:asciiTheme="majorBidi" w:hAnsiTheme="majorBidi" w:cstheme="majorBidi"/>
          <w:sz w:val="32"/>
          <w:szCs w:val="32"/>
          <w:cs/>
        </w:rPr>
        <w:t xml:space="preserve">แปลง สำหรับที่ดินส่วนที่ </w:t>
      </w:r>
      <w:r w:rsidRPr="006711B3">
        <w:rPr>
          <w:rFonts w:asciiTheme="majorBidi" w:hAnsiTheme="majorBidi" w:cstheme="majorBidi"/>
          <w:sz w:val="32"/>
          <w:szCs w:val="32"/>
        </w:rPr>
        <w:t>1</w:t>
      </w:r>
      <w:r w:rsidRPr="006711B3">
        <w:rPr>
          <w:rFonts w:asciiTheme="majorBidi" w:hAnsiTheme="majorBidi" w:cstheme="majorBidi"/>
          <w:sz w:val="32"/>
          <w:szCs w:val="32"/>
          <w:cs/>
        </w:rPr>
        <w:t xml:space="preserve"> ภายในระยะเวลา </w:t>
      </w:r>
      <w:r w:rsidRPr="006711B3">
        <w:rPr>
          <w:rFonts w:asciiTheme="majorBidi" w:hAnsiTheme="majorBidi" w:cstheme="majorBidi"/>
          <w:sz w:val="32"/>
          <w:szCs w:val="32"/>
        </w:rPr>
        <w:t xml:space="preserve">18 </w:t>
      </w:r>
      <w:r w:rsidRPr="006711B3">
        <w:rPr>
          <w:rFonts w:asciiTheme="majorBidi" w:hAnsiTheme="majorBidi" w:cstheme="majorBidi"/>
          <w:sz w:val="32"/>
          <w:szCs w:val="32"/>
          <w:cs/>
        </w:rPr>
        <w:t>เดือน</w:t>
      </w:r>
      <w:r w:rsidR="00D6294E">
        <w:rPr>
          <w:rFonts w:asciiTheme="majorBidi" w:hAnsiTheme="majorBidi" w:cstheme="majorBidi"/>
          <w:sz w:val="32"/>
          <w:szCs w:val="32"/>
        </w:rPr>
        <w:t xml:space="preserve">   </w:t>
      </w:r>
      <w:r w:rsidRPr="006711B3">
        <w:rPr>
          <w:rFonts w:asciiTheme="majorBidi" w:hAnsiTheme="majorBidi" w:cstheme="majorBidi"/>
          <w:sz w:val="32"/>
          <w:szCs w:val="32"/>
          <w:cs/>
        </w:rPr>
        <w:t xml:space="preserve">นับจากวันทำสัญญา และที่ดินส่วนที่ </w:t>
      </w:r>
      <w:r w:rsidRPr="006711B3">
        <w:rPr>
          <w:rFonts w:asciiTheme="majorBidi" w:hAnsiTheme="majorBidi" w:cstheme="majorBidi"/>
          <w:sz w:val="32"/>
          <w:szCs w:val="32"/>
        </w:rPr>
        <w:t>2</w:t>
      </w:r>
      <w:r w:rsidRPr="006711B3">
        <w:rPr>
          <w:rFonts w:asciiTheme="majorBidi" w:hAnsiTheme="majorBidi" w:cstheme="majorBidi"/>
          <w:sz w:val="32"/>
          <w:szCs w:val="32"/>
          <w:cs/>
        </w:rPr>
        <w:t xml:space="preserve"> ภายในระยะเวลา </w:t>
      </w:r>
      <w:r w:rsidRPr="006711B3">
        <w:rPr>
          <w:rFonts w:asciiTheme="majorBidi" w:hAnsiTheme="majorBidi" w:cstheme="majorBidi"/>
          <w:sz w:val="32"/>
          <w:szCs w:val="32"/>
        </w:rPr>
        <w:t xml:space="preserve">60 </w:t>
      </w:r>
      <w:r w:rsidRPr="006711B3">
        <w:rPr>
          <w:rFonts w:asciiTheme="majorBidi" w:hAnsiTheme="majorBidi" w:cstheme="majorBidi"/>
          <w:sz w:val="32"/>
          <w:szCs w:val="32"/>
          <w:cs/>
        </w:rPr>
        <w:t xml:space="preserve">เดือนนับจากวันทำสัญญา โดยบริษัทย่อยและบริษัทคู่สัญญามีภาระผูกพันที่จะต้องปฏิบัติตามเงื่อนไขในสัญญา </w:t>
      </w:r>
    </w:p>
    <w:p w14:paraId="3D3144CE" w14:textId="4F9424A5" w:rsidR="006711B3" w:rsidRPr="006711B3" w:rsidRDefault="006711B3" w:rsidP="006711B3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6711B3">
        <w:rPr>
          <w:rFonts w:asciiTheme="majorBidi" w:hAnsiTheme="majorBidi" w:cstheme="majorBidi"/>
          <w:sz w:val="32"/>
          <w:szCs w:val="32"/>
          <w:cs/>
        </w:rPr>
        <w:t xml:space="preserve">บริษัทย่อยอีกแห่งหนึ่งได้เข้าทำสัญญาให้เช่าที่ดินกับบริษัทที่ไม่เกี่ยวข้องกันแห่งหนึ่ง อายุสัญญา </w:t>
      </w:r>
      <w:r w:rsidRPr="006711B3">
        <w:rPr>
          <w:rFonts w:asciiTheme="majorBidi" w:hAnsiTheme="majorBidi" w:cstheme="majorBidi"/>
          <w:sz w:val="32"/>
          <w:szCs w:val="32"/>
        </w:rPr>
        <w:t xml:space="preserve">30 </w:t>
      </w:r>
      <w:r w:rsidRPr="006711B3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D6294E">
        <w:rPr>
          <w:rFonts w:asciiTheme="majorBidi" w:hAnsiTheme="majorBidi" w:cstheme="majorBidi"/>
          <w:sz w:val="32"/>
          <w:szCs w:val="32"/>
        </w:rPr>
        <w:t xml:space="preserve">    </w:t>
      </w:r>
      <w:r w:rsidRPr="006711B3">
        <w:rPr>
          <w:rFonts w:asciiTheme="majorBidi" w:hAnsiTheme="majorBidi" w:cstheme="majorBidi"/>
          <w:sz w:val="32"/>
          <w:szCs w:val="32"/>
          <w:cs/>
        </w:rPr>
        <w:t>โดยบริษัทย่อยและบริษัทคู่สัญญามีภาระผูกพันที่จะต้องปฏิบัติตามเงื่อนไขในสัญญา</w:t>
      </w:r>
    </w:p>
    <w:p w14:paraId="332DBDAA" w14:textId="37EC4F42" w:rsidR="00436AAF" w:rsidRPr="00976F82" w:rsidRDefault="00BE52C5" w:rsidP="006711B3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436AAF" w:rsidRPr="00976F82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มูลค่ายุติธรรมของอสังหาริมทรัพย์เพื่อการลงทุนรวมสิทธิการเช่า ณ วันที่ </w:t>
      </w:r>
      <w:r w:rsidR="00436AAF" w:rsidRPr="00976F82">
        <w:rPr>
          <w:rFonts w:asciiTheme="majorBidi" w:hAnsiTheme="majorBidi" w:cstheme="majorBidi"/>
          <w:sz w:val="32"/>
          <w:szCs w:val="32"/>
        </w:rPr>
        <w:t xml:space="preserve">31 </w:t>
      </w:r>
      <w:r w:rsidR="00436AAF" w:rsidRPr="00976F8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D5543" w:rsidRPr="00976F82">
        <w:rPr>
          <w:rFonts w:asciiTheme="majorBidi" w:hAnsiTheme="majorBidi" w:cstheme="majorBidi"/>
          <w:sz w:val="32"/>
          <w:szCs w:val="32"/>
        </w:rPr>
        <w:t>2568</w:t>
      </w:r>
      <w:r w:rsidR="00436AAF"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="00436AAF" w:rsidRPr="00976F8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D5543" w:rsidRPr="00976F82">
        <w:rPr>
          <w:rFonts w:asciiTheme="majorBidi" w:hAnsiTheme="majorBidi" w:cstheme="majorBidi"/>
          <w:sz w:val="32"/>
          <w:szCs w:val="32"/>
        </w:rPr>
        <w:t>2567</w:t>
      </w:r>
      <w:r w:rsidR="00344D5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36AAF" w:rsidRPr="00976F82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14:paraId="7CD1E4FE" w14:textId="3D573760" w:rsidR="00436AAF" w:rsidRPr="002D66B6" w:rsidRDefault="00436AAF" w:rsidP="002D66B6">
      <w:pPr>
        <w:tabs>
          <w:tab w:val="left" w:pos="8080"/>
        </w:tabs>
        <w:ind w:left="907" w:right="-9" w:firstLine="547"/>
        <w:jc w:val="right"/>
        <w:rPr>
          <w:rFonts w:asciiTheme="majorBidi" w:hAnsiTheme="majorBidi" w:cstheme="majorBidi"/>
          <w:sz w:val="32"/>
          <w:szCs w:val="32"/>
          <w:cs/>
        </w:rPr>
      </w:pPr>
      <w:r w:rsidRPr="002D66B6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2D66B6">
        <w:rPr>
          <w:rFonts w:asciiTheme="majorBidi" w:hAnsiTheme="majorBidi" w:cstheme="majorBidi"/>
          <w:sz w:val="32"/>
          <w:szCs w:val="32"/>
        </w:rPr>
        <w:t xml:space="preserve">: </w:t>
      </w:r>
      <w:r w:rsidR="00C43378" w:rsidRPr="002D66B6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Pr="002D66B6">
        <w:rPr>
          <w:rFonts w:asciiTheme="majorBidi" w:hAnsiTheme="majorBidi" w:cstheme="majorBidi"/>
          <w:sz w:val="32"/>
          <w:szCs w:val="32"/>
          <w:cs/>
        </w:rPr>
        <w:t>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552"/>
        <w:gridCol w:w="1553"/>
        <w:gridCol w:w="1552"/>
        <w:gridCol w:w="1553"/>
      </w:tblGrid>
      <w:tr w:rsidR="00976F82" w:rsidRPr="002D66B6" w14:paraId="02627F45" w14:textId="77777777" w:rsidTr="00BC1443">
        <w:tc>
          <w:tcPr>
            <w:tcW w:w="2880" w:type="dxa"/>
            <w:vAlign w:val="bottom"/>
          </w:tcPr>
          <w:p w14:paraId="1B4AD3FE" w14:textId="77777777" w:rsidR="00436AAF" w:rsidRPr="002D66B6" w:rsidRDefault="00436AAF" w:rsidP="00BC1443">
            <w:pPr>
              <w:ind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05" w:type="dxa"/>
            <w:gridSpan w:val="2"/>
            <w:vAlign w:val="bottom"/>
          </w:tcPr>
          <w:p w14:paraId="20B38A85" w14:textId="77777777" w:rsidR="00436AAF" w:rsidRPr="002D66B6" w:rsidRDefault="00436AAF" w:rsidP="00BC14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D66B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05" w:type="dxa"/>
            <w:gridSpan w:val="2"/>
            <w:vAlign w:val="bottom"/>
          </w:tcPr>
          <w:p w14:paraId="22D5E297" w14:textId="77777777" w:rsidR="00436AAF" w:rsidRPr="002D66B6" w:rsidRDefault="00436AAF" w:rsidP="00BC14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D66B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76F82" w:rsidRPr="002D66B6" w14:paraId="0C13AFC8" w14:textId="77777777" w:rsidTr="00BC1443">
        <w:tc>
          <w:tcPr>
            <w:tcW w:w="2880" w:type="dxa"/>
            <w:vAlign w:val="bottom"/>
          </w:tcPr>
          <w:p w14:paraId="17B92753" w14:textId="77777777" w:rsidR="00436AAF" w:rsidRPr="002D66B6" w:rsidRDefault="00436AAF" w:rsidP="00BC1443">
            <w:pPr>
              <w:ind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2" w:type="dxa"/>
            <w:vAlign w:val="bottom"/>
          </w:tcPr>
          <w:p w14:paraId="352669E8" w14:textId="6025844B" w:rsidR="00436AAF" w:rsidRPr="002D66B6" w:rsidRDefault="004D5543" w:rsidP="00BC14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D66B6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553" w:type="dxa"/>
            <w:vAlign w:val="bottom"/>
          </w:tcPr>
          <w:p w14:paraId="1DB9B017" w14:textId="03DA0938" w:rsidR="00436AAF" w:rsidRPr="002D66B6" w:rsidRDefault="004D5543" w:rsidP="00BC14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D66B6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552" w:type="dxa"/>
            <w:vAlign w:val="bottom"/>
          </w:tcPr>
          <w:p w14:paraId="77A52EC7" w14:textId="339BABB9" w:rsidR="00436AAF" w:rsidRPr="002D66B6" w:rsidRDefault="004D5543" w:rsidP="00BC14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D66B6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553" w:type="dxa"/>
            <w:vAlign w:val="bottom"/>
          </w:tcPr>
          <w:p w14:paraId="170092FD" w14:textId="4746EAC8" w:rsidR="00436AAF" w:rsidRPr="002D66B6" w:rsidRDefault="004D5543" w:rsidP="00BC14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D66B6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976F82" w:rsidRPr="002D66B6" w14:paraId="0544C216" w14:textId="77777777" w:rsidTr="00BC1443">
        <w:tc>
          <w:tcPr>
            <w:tcW w:w="2880" w:type="dxa"/>
          </w:tcPr>
          <w:p w14:paraId="6A4B4426" w14:textId="77777777" w:rsidR="00137C88" w:rsidRPr="002D66B6" w:rsidRDefault="00137C88" w:rsidP="00BC14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7" w:right="-43" w:hanging="18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D66B6">
              <w:rPr>
                <w:rFonts w:asciiTheme="majorBidi" w:hAnsiTheme="majorBidi" w:cstheme="majorBidi"/>
                <w:sz w:val="32"/>
                <w:szCs w:val="32"/>
                <w:cs/>
              </w:rPr>
              <w:t>ที่ดิ</w:t>
            </w:r>
            <w:r w:rsidRPr="002D66B6">
              <w:rPr>
                <w:rFonts w:asciiTheme="majorBidi" w:hAnsiTheme="majorBidi" w:cstheme="majorBidi" w:hint="cs"/>
                <w:sz w:val="32"/>
                <w:szCs w:val="32"/>
                <w:cs/>
              </w:rPr>
              <w:t>นรอการขาย</w:t>
            </w:r>
          </w:p>
        </w:tc>
        <w:tc>
          <w:tcPr>
            <w:tcW w:w="1552" w:type="dxa"/>
          </w:tcPr>
          <w:p w14:paraId="6482645B" w14:textId="6AC20CFD" w:rsidR="00137C88" w:rsidRPr="002D66B6" w:rsidRDefault="00F54E0F" w:rsidP="00BC1443">
            <w:pPr>
              <w:tabs>
                <w:tab w:val="decimal" w:pos="1334"/>
              </w:tabs>
              <w:ind w:left="33"/>
              <w:rPr>
                <w:rFonts w:asciiTheme="majorBidi" w:hAnsiTheme="majorBidi" w:cstheme="majorBidi"/>
                <w:sz w:val="32"/>
                <w:szCs w:val="32"/>
              </w:rPr>
            </w:pPr>
            <w:r w:rsidRPr="002D66B6">
              <w:rPr>
                <w:rFonts w:asciiTheme="majorBidi" w:hAnsiTheme="majorBidi" w:cstheme="majorBidi"/>
                <w:sz w:val="32"/>
                <w:szCs w:val="32"/>
              </w:rPr>
              <w:t>1,010</w:t>
            </w:r>
          </w:p>
        </w:tc>
        <w:tc>
          <w:tcPr>
            <w:tcW w:w="1553" w:type="dxa"/>
          </w:tcPr>
          <w:p w14:paraId="7950EF3E" w14:textId="511E8BF9" w:rsidR="00137C88" w:rsidRPr="002D66B6" w:rsidRDefault="00137C88" w:rsidP="00BC1443">
            <w:pPr>
              <w:tabs>
                <w:tab w:val="decimal" w:pos="1260"/>
              </w:tabs>
              <w:ind w:left="33"/>
              <w:rPr>
                <w:rFonts w:asciiTheme="majorBidi" w:hAnsiTheme="majorBidi" w:cstheme="majorBidi"/>
                <w:sz w:val="32"/>
                <w:szCs w:val="32"/>
              </w:rPr>
            </w:pPr>
            <w:r w:rsidRPr="002D66B6">
              <w:rPr>
                <w:rFonts w:asciiTheme="majorBidi" w:hAnsiTheme="majorBidi"/>
                <w:sz w:val="32"/>
                <w:szCs w:val="32"/>
                <w:cs/>
              </w:rPr>
              <w:t>8</w:t>
            </w:r>
            <w:r w:rsidR="00774229" w:rsidRPr="002D66B6">
              <w:rPr>
                <w:rFonts w:asciiTheme="majorBidi" w:hAnsiTheme="majorBidi"/>
                <w:sz w:val="32"/>
                <w:szCs w:val="32"/>
              </w:rPr>
              <w:t>33</w:t>
            </w:r>
          </w:p>
        </w:tc>
        <w:tc>
          <w:tcPr>
            <w:tcW w:w="1552" w:type="dxa"/>
            <w:vAlign w:val="bottom"/>
          </w:tcPr>
          <w:p w14:paraId="30F704DA" w14:textId="31924B1D" w:rsidR="00137C88" w:rsidRPr="002D66B6" w:rsidRDefault="005D2B81" w:rsidP="00BC1443">
            <w:pPr>
              <w:tabs>
                <w:tab w:val="decimal" w:pos="1260"/>
              </w:tabs>
              <w:ind w:left="33"/>
              <w:rPr>
                <w:rFonts w:asciiTheme="majorBidi" w:hAnsiTheme="majorBidi" w:cstheme="majorBidi"/>
                <w:sz w:val="32"/>
                <w:szCs w:val="32"/>
              </w:rPr>
            </w:pPr>
            <w:r w:rsidRPr="002D66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53" w:type="dxa"/>
            <w:vAlign w:val="bottom"/>
          </w:tcPr>
          <w:p w14:paraId="0F81E542" w14:textId="349F459F" w:rsidR="00137C88" w:rsidRPr="002D66B6" w:rsidRDefault="00137C88" w:rsidP="00BC1443">
            <w:pPr>
              <w:tabs>
                <w:tab w:val="decimal" w:pos="1260"/>
              </w:tabs>
              <w:ind w:left="33"/>
              <w:rPr>
                <w:rFonts w:asciiTheme="majorBidi" w:hAnsiTheme="majorBidi" w:cstheme="majorBidi"/>
                <w:sz w:val="32"/>
                <w:szCs w:val="32"/>
              </w:rPr>
            </w:pPr>
            <w:r w:rsidRPr="002D66B6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976F82" w:rsidRPr="002D66B6" w14:paraId="370F7856" w14:textId="77777777" w:rsidTr="00BC1443">
        <w:tc>
          <w:tcPr>
            <w:tcW w:w="2880" w:type="dxa"/>
          </w:tcPr>
          <w:p w14:paraId="39D686CE" w14:textId="77777777" w:rsidR="00137C88" w:rsidRPr="002D66B6" w:rsidRDefault="00137C88" w:rsidP="00BC14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D66B6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ที่ดินและส่วนปรับปรุงที่ดินและอาคารและส่วนปรับปรุงอาคารให้เช่า</w:t>
            </w:r>
          </w:p>
        </w:tc>
        <w:tc>
          <w:tcPr>
            <w:tcW w:w="1552" w:type="dxa"/>
            <w:vAlign w:val="bottom"/>
          </w:tcPr>
          <w:p w14:paraId="75FE6B3E" w14:textId="490AFCC2" w:rsidR="00137C88" w:rsidRPr="002D66B6" w:rsidRDefault="00730BF3" w:rsidP="00BC1443">
            <w:pPr>
              <w:tabs>
                <w:tab w:val="decimal" w:pos="1334"/>
              </w:tabs>
              <w:rPr>
                <w:rFonts w:asciiTheme="majorBidi" w:hAnsiTheme="majorBidi" w:cstheme="majorBidi"/>
                <w:color w:val="0070C0"/>
                <w:sz w:val="32"/>
                <w:szCs w:val="32"/>
              </w:rPr>
            </w:pPr>
            <w:r w:rsidRPr="002D66B6">
              <w:rPr>
                <w:rFonts w:asciiTheme="majorBidi" w:hAnsiTheme="majorBidi" w:cstheme="majorBidi"/>
                <w:sz w:val="32"/>
                <w:szCs w:val="32"/>
              </w:rPr>
              <w:t>3,528</w:t>
            </w:r>
          </w:p>
        </w:tc>
        <w:tc>
          <w:tcPr>
            <w:tcW w:w="1553" w:type="dxa"/>
            <w:vAlign w:val="bottom"/>
          </w:tcPr>
          <w:p w14:paraId="3C6524A2" w14:textId="7A6B5A1A" w:rsidR="00137C88" w:rsidRPr="002D66B6" w:rsidRDefault="00137C88" w:rsidP="00BC1443">
            <w:pPr>
              <w:tabs>
                <w:tab w:val="decimal" w:pos="1260"/>
              </w:tabs>
              <w:ind w:left="33"/>
              <w:rPr>
                <w:rFonts w:asciiTheme="majorBidi" w:hAnsiTheme="majorBidi" w:cstheme="majorBidi"/>
                <w:sz w:val="32"/>
                <w:szCs w:val="32"/>
              </w:rPr>
            </w:pPr>
            <w:r w:rsidRPr="002D66B6">
              <w:rPr>
                <w:rFonts w:asciiTheme="majorBidi" w:hAnsiTheme="majorBidi" w:cstheme="majorBidi"/>
                <w:sz w:val="32"/>
                <w:szCs w:val="32"/>
              </w:rPr>
              <w:t>3,</w:t>
            </w:r>
            <w:r w:rsidR="00513432" w:rsidRPr="002D66B6">
              <w:rPr>
                <w:rFonts w:asciiTheme="majorBidi" w:hAnsiTheme="majorBidi" w:cstheme="majorBidi"/>
                <w:sz w:val="32"/>
                <w:szCs w:val="32"/>
              </w:rPr>
              <w:t>583</w:t>
            </w:r>
          </w:p>
        </w:tc>
        <w:tc>
          <w:tcPr>
            <w:tcW w:w="1552" w:type="dxa"/>
            <w:vAlign w:val="bottom"/>
          </w:tcPr>
          <w:p w14:paraId="0F3B1F1D" w14:textId="7F775D81" w:rsidR="00137C88" w:rsidRPr="002D66B6" w:rsidRDefault="00C4197D" w:rsidP="00BC1443">
            <w:pPr>
              <w:tabs>
                <w:tab w:val="decimal" w:pos="1260"/>
              </w:tabs>
              <w:ind w:left="3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D66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53" w:type="dxa"/>
            <w:vAlign w:val="bottom"/>
          </w:tcPr>
          <w:p w14:paraId="6A256137" w14:textId="4A0EF808" w:rsidR="00137C88" w:rsidRPr="002D66B6" w:rsidRDefault="00137C88" w:rsidP="00BC1443">
            <w:pPr>
              <w:tabs>
                <w:tab w:val="decimal" w:pos="1200"/>
              </w:tabs>
              <w:ind w:left="33"/>
              <w:rPr>
                <w:rFonts w:asciiTheme="majorBidi" w:hAnsiTheme="majorBidi" w:cstheme="majorBidi"/>
                <w:sz w:val="32"/>
                <w:szCs w:val="32"/>
              </w:rPr>
            </w:pPr>
            <w:r w:rsidRPr="002D66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76F82" w:rsidRPr="002D66B6" w14:paraId="2B4F8DC0" w14:textId="77777777" w:rsidTr="00BC1443">
        <w:tc>
          <w:tcPr>
            <w:tcW w:w="2880" w:type="dxa"/>
          </w:tcPr>
          <w:p w14:paraId="678850A9" w14:textId="60519253" w:rsidR="00137C88" w:rsidRPr="002D66B6" w:rsidRDefault="00137C88" w:rsidP="00BC14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D66B6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อาคารและสินทรัพย์สิทธิ</w:t>
            </w:r>
            <w:r w:rsidR="002D66B6">
              <w:rPr>
                <w:rFonts w:asciiTheme="majorBidi" w:hAnsiTheme="majorBidi" w:cstheme="majorBidi"/>
                <w:sz w:val="32"/>
                <w:szCs w:val="32"/>
              </w:rPr>
              <w:t xml:space="preserve">            </w:t>
            </w:r>
            <w:r w:rsidRPr="002D66B6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การใช้ให้เช่า</w:t>
            </w:r>
          </w:p>
        </w:tc>
        <w:tc>
          <w:tcPr>
            <w:tcW w:w="1552" w:type="dxa"/>
            <w:vAlign w:val="bottom"/>
          </w:tcPr>
          <w:p w14:paraId="738B3FEE" w14:textId="1A3305E8" w:rsidR="00137C88" w:rsidRPr="002D66B6" w:rsidRDefault="00835C92" w:rsidP="00BC1443">
            <w:pPr>
              <w:pBdr>
                <w:bottom w:val="single" w:sz="4" w:space="1" w:color="auto"/>
              </w:pBdr>
              <w:tabs>
                <w:tab w:val="decimal" w:pos="1334"/>
              </w:tabs>
              <w:ind w:left="33"/>
              <w:rPr>
                <w:rFonts w:asciiTheme="majorBidi" w:hAnsiTheme="majorBidi" w:cstheme="majorBidi"/>
                <w:sz w:val="32"/>
                <w:szCs w:val="32"/>
              </w:rPr>
            </w:pPr>
            <w:r w:rsidRPr="002D66B6">
              <w:rPr>
                <w:rFonts w:asciiTheme="majorBidi" w:hAnsiTheme="majorBidi" w:cstheme="majorBidi"/>
                <w:sz w:val="32"/>
                <w:szCs w:val="32"/>
              </w:rPr>
              <w:t>17,573</w:t>
            </w:r>
          </w:p>
        </w:tc>
        <w:tc>
          <w:tcPr>
            <w:tcW w:w="1553" w:type="dxa"/>
            <w:vAlign w:val="bottom"/>
          </w:tcPr>
          <w:p w14:paraId="402073D0" w14:textId="79A880B8" w:rsidR="00137C88" w:rsidRPr="002D66B6" w:rsidRDefault="00137C88" w:rsidP="00BC1443">
            <w:pPr>
              <w:pBdr>
                <w:bottom w:val="single" w:sz="4" w:space="1" w:color="auto"/>
              </w:pBdr>
              <w:tabs>
                <w:tab w:val="decimal" w:pos="1260"/>
              </w:tabs>
              <w:ind w:left="33"/>
              <w:rPr>
                <w:rFonts w:asciiTheme="majorBidi" w:hAnsiTheme="majorBidi" w:cstheme="majorBidi"/>
                <w:sz w:val="32"/>
                <w:szCs w:val="32"/>
              </w:rPr>
            </w:pPr>
            <w:r w:rsidRPr="002D66B6">
              <w:rPr>
                <w:rFonts w:asciiTheme="majorBidi" w:hAnsiTheme="majorBidi" w:cstheme="majorBidi"/>
                <w:sz w:val="32"/>
                <w:szCs w:val="32"/>
              </w:rPr>
              <w:t>19,555</w:t>
            </w:r>
          </w:p>
        </w:tc>
        <w:tc>
          <w:tcPr>
            <w:tcW w:w="1552" w:type="dxa"/>
            <w:vAlign w:val="bottom"/>
          </w:tcPr>
          <w:p w14:paraId="3807D133" w14:textId="70391A58" w:rsidR="00137C88" w:rsidRPr="002D66B6" w:rsidRDefault="0002088D" w:rsidP="00BC1443">
            <w:pPr>
              <w:pBdr>
                <w:bottom w:val="single" w:sz="4" w:space="1" w:color="auto"/>
              </w:pBdr>
              <w:tabs>
                <w:tab w:val="decimal" w:pos="1260"/>
              </w:tabs>
              <w:ind w:left="33"/>
              <w:rPr>
                <w:rFonts w:asciiTheme="majorBidi" w:hAnsiTheme="majorBidi" w:cstheme="majorBidi"/>
                <w:sz w:val="32"/>
                <w:szCs w:val="32"/>
              </w:rPr>
            </w:pPr>
            <w:r w:rsidRPr="002D66B6">
              <w:rPr>
                <w:rFonts w:asciiTheme="majorBidi" w:hAnsiTheme="majorBidi" w:cstheme="majorBidi"/>
                <w:sz w:val="32"/>
                <w:szCs w:val="32"/>
              </w:rPr>
              <w:t>13,</w:t>
            </w:r>
            <w:r w:rsidR="00424EEB" w:rsidRPr="002D66B6">
              <w:rPr>
                <w:rFonts w:asciiTheme="majorBidi" w:hAnsiTheme="majorBidi" w:cstheme="majorBidi"/>
                <w:sz w:val="32"/>
                <w:szCs w:val="32"/>
              </w:rPr>
              <w:t>619</w:t>
            </w:r>
          </w:p>
        </w:tc>
        <w:tc>
          <w:tcPr>
            <w:tcW w:w="1553" w:type="dxa"/>
            <w:vAlign w:val="bottom"/>
          </w:tcPr>
          <w:p w14:paraId="1EF154D1" w14:textId="419F3125" w:rsidR="00137C88" w:rsidRPr="002D66B6" w:rsidRDefault="00137C88" w:rsidP="00BC1443">
            <w:pPr>
              <w:pBdr>
                <w:bottom w:val="single" w:sz="4" w:space="1" w:color="auto"/>
              </w:pBdr>
              <w:tabs>
                <w:tab w:val="decimal" w:pos="1260"/>
              </w:tabs>
              <w:ind w:left="33"/>
              <w:rPr>
                <w:rFonts w:asciiTheme="majorBidi" w:hAnsiTheme="majorBidi" w:cstheme="majorBidi"/>
                <w:sz w:val="32"/>
                <w:szCs w:val="32"/>
              </w:rPr>
            </w:pPr>
            <w:r w:rsidRPr="002D66B6">
              <w:rPr>
                <w:rFonts w:asciiTheme="majorBidi" w:hAnsiTheme="majorBidi" w:cstheme="majorBidi"/>
                <w:sz w:val="32"/>
                <w:szCs w:val="32"/>
              </w:rPr>
              <w:t>15,169</w:t>
            </w:r>
          </w:p>
        </w:tc>
      </w:tr>
      <w:tr w:rsidR="00976F82" w:rsidRPr="002D66B6" w14:paraId="5F71AC43" w14:textId="77777777" w:rsidTr="00BC1443">
        <w:tc>
          <w:tcPr>
            <w:tcW w:w="2880" w:type="dxa"/>
          </w:tcPr>
          <w:p w14:paraId="25FDBE97" w14:textId="77777777" w:rsidR="00137C88" w:rsidRPr="002D66B6" w:rsidRDefault="00137C88" w:rsidP="00BC14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D66B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2" w:type="dxa"/>
          </w:tcPr>
          <w:p w14:paraId="12857768" w14:textId="2A71DC56" w:rsidR="00137C88" w:rsidRPr="002D66B6" w:rsidRDefault="00450638" w:rsidP="00BC1443">
            <w:pPr>
              <w:pBdr>
                <w:bottom w:val="double" w:sz="4" w:space="1" w:color="auto"/>
              </w:pBdr>
              <w:tabs>
                <w:tab w:val="decimal" w:pos="1334"/>
              </w:tabs>
              <w:ind w:left="33"/>
              <w:rPr>
                <w:rFonts w:asciiTheme="majorBidi" w:hAnsiTheme="majorBidi" w:cstheme="majorBidi"/>
                <w:color w:val="0070C0"/>
                <w:sz w:val="32"/>
                <w:szCs w:val="32"/>
              </w:rPr>
            </w:pPr>
            <w:r w:rsidRPr="002D66B6">
              <w:rPr>
                <w:rFonts w:asciiTheme="majorBidi" w:hAnsiTheme="majorBidi" w:cstheme="majorBidi"/>
                <w:sz w:val="32"/>
                <w:szCs w:val="32"/>
              </w:rPr>
              <w:t>22,111</w:t>
            </w:r>
          </w:p>
        </w:tc>
        <w:tc>
          <w:tcPr>
            <w:tcW w:w="1553" w:type="dxa"/>
          </w:tcPr>
          <w:p w14:paraId="25428E60" w14:textId="1CDB0F8C" w:rsidR="00137C88" w:rsidRPr="002D66B6" w:rsidRDefault="00137C88" w:rsidP="00BC1443">
            <w:pPr>
              <w:pBdr>
                <w:bottom w:val="double" w:sz="4" w:space="1" w:color="auto"/>
              </w:pBdr>
              <w:tabs>
                <w:tab w:val="decimal" w:pos="1260"/>
              </w:tabs>
              <w:ind w:left="33"/>
              <w:rPr>
                <w:rFonts w:asciiTheme="majorBidi" w:hAnsiTheme="majorBidi" w:cstheme="majorBidi"/>
                <w:sz w:val="32"/>
                <w:szCs w:val="32"/>
              </w:rPr>
            </w:pPr>
            <w:r w:rsidRPr="002D66B6">
              <w:rPr>
                <w:rFonts w:asciiTheme="majorBidi" w:hAnsiTheme="majorBidi" w:cstheme="majorBidi"/>
                <w:sz w:val="32"/>
                <w:szCs w:val="32"/>
              </w:rPr>
              <w:t>23,</w:t>
            </w:r>
            <w:r w:rsidR="004E75E4" w:rsidRPr="002D66B6">
              <w:rPr>
                <w:rFonts w:asciiTheme="majorBidi" w:hAnsiTheme="majorBidi" w:cstheme="majorBidi"/>
                <w:sz w:val="32"/>
                <w:szCs w:val="32"/>
              </w:rPr>
              <w:t>971</w:t>
            </w:r>
          </w:p>
        </w:tc>
        <w:tc>
          <w:tcPr>
            <w:tcW w:w="1552" w:type="dxa"/>
            <w:vAlign w:val="bottom"/>
          </w:tcPr>
          <w:p w14:paraId="055CB831" w14:textId="0FD445F9" w:rsidR="00137C88" w:rsidRPr="002D66B6" w:rsidRDefault="00424EEB" w:rsidP="00BC1443">
            <w:pPr>
              <w:pBdr>
                <w:bottom w:val="double" w:sz="4" w:space="1" w:color="auto"/>
              </w:pBdr>
              <w:tabs>
                <w:tab w:val="decimal" w:pos="1260"/>
              </w:tabs>
              <w:ind w:left="3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D66B6">
              <w:rPr>
                <w:rFonts w:asciiTheme="majorBidi" w:hAnsiTheme="majorBidi" w:cstheme="majorBidi"/>
                <w:sz w:val="32"/>
                <w:szCs w:val="32"/>
              </w:rPr>
              <w:t>13,619</w:t>
            </w:r>
          </w:p>
        </w:tc>
        <w:tc>
          <w:tcPr>
            <w:tcW w:w="1553" w:type="dxa"/>
            <w:vAlign w:val="bottom"/>
          </w:tcPr>
          <w:p w14:paraId="5112F5EF" w14:textId="44BE6A8F" w:rsidR="00137C88" w:rsidRPr="002D66B6" w:rsidRDefault="00137C88" w:rsidP="00BC1443">
            <w:pPr>
              <w:pBdr>
                <w:bottom w:val="double" w:sz="4" w:space="1" w:color="auto"/>
              </w:pBdr>
              <w:tabs>
                <w:tab w:val="decimal" w:pos="1260"/>
              </w:tabs>
              <w:ind w:left="33"/>
              <w:rPr>
                <w:rFonts w:asciiTheme="majorBidi" w:hAnsiTheme="majorBidi" w:cstheme="majorBidi"/>
                <w:sz w:val="32"/>
                <w:szCs w:val="32"/>
              </w:rPr>
            </w:pPr>
            <w:r w:rsidRPr="002D66B6">
              <w:rPr>
                <w:rFonts w:asciiTheme="majorBidi" w:hAnsiTheme="majorBidi" w:cstheme="majorBidi"/>
                <w:sz w:val="32"/>
                <w:szCs w:val="32"/>
              </w:rPr>
              <w:t>15,171</w:t>
            </w:r>
          </w:p>
        </w:tc>
      </w:tr>
    </w:tbl>
    <w:p w14:paraId="46C0F7DD" w14:textId="759A048F" w:rsidR="000C34DA" w:rsidRPr="00976F82" w:rsidRDefault="007F48DC" w:rsidP="000C34DA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</w:rPr>
        <w:tab/>
      </w:r>
      <w:r w:rsidR="000C34DA" w:rsidRPr="00976F82">
        <w:rPr>
          <w:rFonts w:asciiTheme="majorBidi" w:hAnsiTheme="majorBidi" w:cstheme="majorBidi"/>
          <w:sz w:val="32"/>
          <w:szCs w:val="32"/>
          <w:cs/>
        </w:rPr>
        <w:t>มูลค่ายุติธรรมประเมินโดยผู้ประเมินราคาอิสระ</w:t>
      </w:r>
      <w:r w:rsidR="000C34DA" w:rsidRPr="00976F82">
        <w:rPr>
          <w:rFonts w:asciiTheme="majorBidi" w:hAnsiTheme="majorBidi" w:cstheme="majorBidi" w:hint="cs"/>
          <w:sz w:val="32"/>
          <w:szCs w:val="32"/>
          <w:cs/>
        </w:rPr>
        <w:t>ในปี</w:t>
      </w:r>
      <w:r w:rsidR="000C34DA" w:rsidRPr="00976F82">
        <w:rPr>
          <w:rFonts w:asciiTheme="majorBidi" w:hAnsiTheme="majorBidi" w:cstheme="majorBidi"/>
          <w:sz w:val="32"/>
          <w:szCs w:val="32"/>
        </w:rPr>
        <w:t xml:space="preserve"> 2565 - </w:t>
      </w:r>
      <w:r w:rsidR="004D5543" w:rsidRPr="00976F82">
        <w:rPr>
          <w:rFonts w:asciiTheme="majorBidi" w:hAnsiTheme="majorBidi" w:cstheme="majorBidi"/>
          <w:sz w:val="32"/>
          <w:szCs w:val="32"/>
        </w:rPr>
        <w:t>256</w:t>
      </w:r>
      <w:r w:rsidR="00845D41" w:rsidRPr="00976F82">
        <w:rPr>
          <w:rFonts w:asciiTheme="majorBidi" w:hAnsiTheme="majorBidi" w:cstheme="majorBidi"/>
          <w:sz w:val="32"/>
          <w:szCs w:val="32"/>
        </w:rPr>
        <w:t>7</w:t>
      </w:r>
      <w:r w:rsidR="000C34DA"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="000C34DA" w:rsidRPr="00976F82">
        <w:rPr>
          <w:rFonts w:asciiTheme="majorBidi" w:hAnsiTheme="majorBidi" w:cstheme="majorBidi" w:hint="cs"/>
          <w:sz w:val="32"/>
          <w:szCs w:val="32"/>
          <w:cs/>
        </w:rPr>
        <w:t xml:space="preserve">แสดงได้ดังนี้ </w:t>
      </w:r>
    </w:p>
    <w:p w14:paraId="73F1A483" w14:textId="57AC59C7" w:rsidR="000C34DA" w:rsidRPr="00374DBE" w:rsidRDefault="000C34DA" w:rsidP="000C34DA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ab/>
        <w:t>ที่ดินรอการขาย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74DBE">
        <w:rPr>
          <w:rFonts w:asciiTheme="majorBidi" w:hAnsiTheme="majorBidi" w:cstheme="majorBidi"/>
          <w:sz w:val="32"/>
          <w:szCs w:val="32"/>
          <w:cs/>
        </w:rPr>
        <w:t>ใช้เกณฑ์</w:t>
      </w:r>
      <w:r w:rsidRPr="00374DBE">
        <w:rPr>
          <w:rFonts w:asciiTheme="majorBidi" w:hAnsiTheme="majorBidi" w:hint="cs"/>
          <w:sz w:val="32"/>
          <w:szCs w:val="32"/>
          <w:cs/>
        </w:rPr>
        <w:t>ราคาตลาด</w:t>
      </w:r>
      <w:r w:rsidRPr="00374DBE">
        <w:rPr>
          <w:rFonts w:asciiTheme="majorBidi" w:hAnsiTheme="majorBidi"/>
          <w:sz w:val="32"/>
          <w:szCs w:val="32"/>
          <w:cs/>
        </w:rPr>
        <w:t xml:space="preserve"> (</w:t>
      </w:r>
      <w:r w:rsidRPr="00374DBE">
        <w:rPr>
          <w:rFonts w:asciiTheme="majorBidi" w:hAnsiTheme="majorBidi" w:cstheme="majorBidi"/>
          <w:sz w:val="32"/>
          <w:szCs w:val="32"/>
        </w:rPr>
        <w:t xml:space="preserve">Market Approach) </w:t>
      </w:r>
      <w:r w:rsidRPr="00374DBE">
        <w:rPr>
          <w:rFonts w:asciiTheme="majorBidi" w:hAnsiTheme="majorBidi" w:hint="cs"/>
          <w:sz w:val="32"/>
          <w:szCs w:val="32"/>
          <w:cs/>
        </w:rPr>
        <w:t>และเกณฑ์</w:t>
      </w:r>
      <w:r w:rsidR="00AD4563" w:rsidRPr="00374DBE">
        <w:rPr>
          <w:rFonts w:asciiTheme="majorBidi" w:hAnsiTheme="majorBidi" w:hint="cs"/>
          <w:sz w:val="32"/>
          <w:szCs w:val="32"/>
          <w:cs/>
        </w:rPr>
        <w:t>วิธีคิดจากต้นทุน</w:t>
      </w:r>
      <w:r w:rsidRPr="00374DBE">
        <w:rPr>
          <w:rFonts w:asciiTheme="majorBidi" w:hAnsiTheme="majorBidi"/>
          <w:sz w:val="32"/>
          <w:szCs w:val="32"/>
          <w:cs/>
        </w:rPr>
        <w:t xml:space="preserve"> (</w:t>
      </w:r>
      <w:r w:rsidR="00AD4563" w:rsidRPr="00374DBE">
        <w:rPr>
          <w:rFonts w:asciiTheme="majorBidi" w:hAnsiTheme="majorBidi" w:cstheme="majorBidi"/>
          <w:sz w:val="32"/>
          <w:szCs w:val="32"/>
        </w:rPr>
        <w:t>Cost</w:t>
      </w:r>
      <w:r w:rsidRPr="00374DBE">
        <w:rPr>
          <w:rFonts w:asciiTheme="majorBidi" w:hAnsiTheme="majorBidi" w:cstheme="majorBidi"/>
          <w:sz w:val="32"/>
          <w:szCs w:val="32"/>
        </w:rPr>
        <w:t xml:space="preserve"> Approach)</w:t>
      </w:r>
    </w:p>
    <w:p w14:paraId="18411D85" w14:textId="240E87D1" w:rsidR="000C34DA" w:rsidRPr="00374DBE" w:rsidRDefault="000C34DA" w:rsidP="000C34DA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74DBE">
        <w:rPr>
          <w:rFonts w:asciiTheme="majorBidi" w:hAnsiTheme="majorBidi" w:cstheme="majorBidi"/>
          <w:sz w:val="32"/>
          <w:szCs w:val="32"/>
          <w:cs/>
        </w:rPr>
        <w:tab/>
      </w:r>
      <w:r w:rsidRPr="00374DBE">
        <w:rPr>
          <w:rFonts w:asciiTheme="majorBidi" w:hAnsiTheme="majorBidi" w:hint="cs"/>
          <w:sz w:val="32"/>
          <w:szCs w:val="32"/>
          <w:cs/>
        </w:rPr>
        <w:t>ที่ดินและส่วนปรับปรุงที่ดินและอาคารและส่วนปรับปรุงอาคารให้เช่า</w:t>
      </w:r>
      <w:r w:rsidRPr="00374DBE">
        <w:rPr>
          <w:rFonts w:asciiTheme="majorBidi" w:hAnsiTheme="majorBidi" w:cstheme="majorBidi"/>
          <w:sz w:val="32"/>
          <w:szCs w:val="32"/>
          <w:cs/>
        </w:rPr>
        <w:t>ใช้เกณฑ์</w:t>
      </w:r>
      <w:r w:rsidRPr="00374DBE">
        <w:rPr>
          <w:rFonts w:asciiTheme="majorBidi" w:hAnsiTheme="majorBidi" w:hint="cs"/>
          <w:sz w:val="32"/>
          <w:szCs w:val="32"/>
          <w:cs/>
        </w:rPr>
        <w:t>ราคาตลาด</w:t>
      </w:r>
      <w:r w:rsidRPr="00374DBE">
        <w:rPr>
          <w:rFonts w:asciiTheme="majorBidi" w:hAnsiTheme="majorBidi"/>
          <w:sz w:val="32"/>
          <w:szCs w:val="32"/>
          <w:cs/>
        </w:rPr>
        <w:t xml:space="preserve"> (</w:t>
      </w:r>
      <w:r w:rsidRPr="00374DBE">
        <w:rPr>
          <w:rFonts w:asciiTheme="majorBidi" w:hAnsiTheme="majorBidi" w:cstheme="majorBidi"/>
          <w:sz w:val="32"/>
          <w:szCs w:val="32"/>
        </w:rPr>
        <w:t xml:space="preserve">Market Approach) </w:t>
      </w:r>
      <w:r w:rsidRPr="00374DBE">
        <w:rPr>
          <w:rFonts w:asciiTheme="majorBidi" w:hAnsiTheme="majorBidi" w:hint="cs"/>
          <w:sz w:val="32"/>
          <w:szCs w:val="32"/>
          <w:cs/>
        </w:rPr>
        <w:t>เกณฑ์วิธีพิจารณาจากรายได้</w:t>
      </w:r>
      <w:r w:rsidRPr="00374DBE">
        <w:rPr>
          <w:rFonts w:asciiTheme="majorBidi" w:hAnsiTheme="majorBidi"/>
          <w:sz w:val="32"/>
          <w:szCs w:val="32"/>
          <w:cs/>
        </w:rPr>
        <w:t xml:space="preserve"> (</w:t>
      </w:r>
      <w:r w:rsidRPr="00374DBE">
        <w:rPr>
          <w:rFonts w:asciiTheme="majorBidi" w:hAnsiTheme="majorBidi" w:cstheme="majorBidi"/>
          <w:sz w:val="32"/>
          <w:szCs w:val="32"/>
        </w:rPr>
        <w:t xml:space="preserve">Income Approach) </w:t>
      </w:r>
      <w:r w:rsidR="00097DA4" w:rsidRPr="00374DBE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374DBE">
        <w:rPr>
          <w:rFonts w:asciiTheme="majorBidi" w:hAnsiTheme="majorBidi" w:hint="cs"/>
          <w:sz w:val="32"/>
          <w:szCs w:val="32"/>
          <w:cs/>
        </w:rPr>
        <w:t>เกณฑ์วิธีคิดจากต้นทุน</w:t>
      </w:r>
      <w:r w:rsidRPr="00374DBE">
        <w:rPr>
          <w:rFonts w:asciiTheme="majorBidi" w:hAnsiTheme="majorBidi"/>
          <w:sz w:val="32"/>
          <w:szCs w:val="32"/>
          <w:cs/>
        </w:rPr>
        <w:t xml:space="preserve"> (</w:t>
      </w:r>
      <w:r w:rsidRPr="00374DBE">
        <w:rPr>
          <w:rFonts w:asciiTheme="majorBidi" w:hAnsiTheme="majorBidi" w:cstheme="majorBidi"/>
          <w:sz w:val="32"/>
          <w:szCs w:val="32"/>
        </w:rPr>
        <w:t xml:space="preserve">Cost Approach) </w:t>
      </w:r>
      <w:r w:rsidR="00133F28" w:rsidRPr="00374DBE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133F28" w:rsidRPr="00374DBE">
        <w:rPr>
          <w:rFonts w:asciiTheme="majorBidi" w:hAnsiTheme="majorBidi" w:hint="cs"/>
          <w:sz w:val="32"/>
          <w:szCs w:val="32"/>
          <w:cs/>
        </w:rPr>
        <w:t>สำหรับอาคารให้เช่าที่มีการก่อสร้างใหม่ใช้เกณฑ์วิธีต้นทุนเปลี่ยนแทน</w:t>
      </w:r>
      <w:r w:rsidR="00133F28" w:rsidRPr="00374DBE">
        <w:rPr>
          <w:rFonts w:asciiTheme="majorBidi" w:hAnsiTheme="majorBidi"/>
          <w:sz w:val="32"/>
          <w:szCs w:val="32"/>
          <w:cs/>
        </w:rPr>
        <w:t xml:space="preserve"> (</w:t>
      </w:r>
      <w:r w:rsidR="00133F28" w:rsidRPr="00374DBE">
        <w:rPr>
          <w:rFonts w:asciiTheme="majorBidi" w:hAnsiTheme="majorBidi" w:cstheme="majorBidi"/>
          <w:sz w:val="32"/>
          <w:szCs w:val="32"/>
        </w:rPr>
        <w:t xml:space="preserve">Replacement Cost Approach) </w:t>
      </w:r>
    </w:p>
    <w:p w14:paraId="15162866" w14:textId="55B6C585" w:rsidR="000C34DA" w:rsidRPr="00976F82" w:rsidRDefault="000C34DA" w:rsidP="000C34DA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74DBE">
        <w:rPr>
          <w:rFonts w:asciiTheme="majorBidi" w:hAnsiTheme="majorBidi" w:cstheme="majorBidi"/>
          <w:sz w:val="32"/>
          <w:szCs w:val="32"/>
          <w:cs/>
        </w:rPr>
        <w:tab/>
      </w:r>
      <w:r w:rsidRPr="00374DBE">
        <w:rPr>
          <w:rFonts w:asciiTheme="majorBidi" w:hAnsiTheme="majorBidi" w:hint="cs"/>
          <w:sz w:val="32"/>
          <w:szCs w:val="32"/>
          <w:cs/>
        </w:rPr>
        <w:t xml:space="preserve">อาคารและสินทรัพย์สิทธิการใช้ให้เช่า </w:t>
      </w:r>
      <w:r w:rsidRPr="00374DBE">
        <w:rPr>
          <w:rFonts w:asciiTheme="majorBidi" w:hAnsiTheme="majorBidi" w:cstheme="majorBidi"/>
          <w:sz w:val="32"/>
          <w:szCs w:val="32"/>
          <w:cs/>
        </w:rPr>
        <w:t>ใช้เกณฑ์</w:t>
      </w:r>
      <w:r w:rsidRPr="00374DBE">
        <w:rPr>
          <w:rFonts w:asciiTheme="majorBidi" w:hAnsiTheme="majorBidi" w:hint="cs"/>
          <w:sz w:val="32"/>
          <w:szCs w:val="32"/>
          <w:cs/>
        </w:rPr>
        <w:t>วิธีพิจารณาจากรายได้</w:t>
      </w:r>
      <w:r w:rsidRPr="00374DBE">
        <w:rPr>
          <w:rFonts w:asciiTheme="majorBidi" w:hAnsiTheme="majorBidi"/>
          <w:sz w:val="32"/>
          <w:szCs w:val="32"/>
          <w:cs/>
        </w:rPr>
        <w:t xml:space="preserve"> (</w:t>
      </w:r>
      <w:r w:rsidRPr="00374DBE">
        <w:rPr>
          <w:rFonts w:asciiTheme="majorBidi" w:hAnsiTheme="majorBidi" w:cstheme="majorBidi"/>
          <w:sz w:val="32"/>
          <w:szCs w:val="32"/>
        </w:rPr>
        <w:t>Income Approach)</w:t>
      </w:r>
      <w:r w:rsidR="007D723B" w:rsidRPr="00374DB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C301E" w:rsidRPr="00374DBE">
        <w:rPr>
          <w:rFonts w:asciiTheme="majorBidi" w:hAnsiTheme="majorBidi" w:cstheme="majorBidi" w:hint="cs"/>
          <w:sz w:val="32"/>
          <w:szCs w:val="32"/>
          <w:cs/>
        </w:rPr>
        <w:t>ซึ่งประเมิน</w:t>
      </w:r>
      <w:r w:rsidR="007D723B" w:rsidRPr="00A37F80">
        <w:rPr>
          <w:rFonts w:asciiTheme="majorBidi" w:hAnsiTheme="majorBidi" w:cstheme="majorBidi"/>
          <w:sz w:val="32"/>
          <w:szCs w:val="32"/>
          <w:cs/>
        </w:rPr>
        <w:t>โดยผู้ประเมินราคาอิสระ</w:t>
      </w:r>
      <w:r w:rsidR="007D723B" w:rsidRPr="00A37F80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7C301E" w:rsidRPr="00A37F80">
        <w:rPr>
          <w:rFonts w:asciiTheme="majorBidi" w:hAnsiTheme="majorBidi" w:cstheme="majorBidi" w:hint="cs"/>
          <w:sz w:val="32"/>
          <w:szCs w:val="32"/>
          <w:cs/>
        </w:rPr>
        <w:t>เกณฑ์</w:t>
      </w:r>
      <w:r w:rsidR="007D723B" w:rsidRPr="00A37F80">
        <w:rPr>
          <w:rFonts w:asciiTheme="majorBidi" w:hAnsiTheme="majorBidi" w:cstheme="majorBidi" w:hint="cs"/>
          <w:sz w:val="32"/>
          <w:szCs w:val="32"/>
          <w:cs/>
        </w:rPr>
        <w:t>วิธีคิดลดกระแสเงินสด (</w:t>
      </w:r>
      <w:r w:rsidR="007D723B" w:rsidRPr="00A37F80">
        <w:rPr>
          <w:rFonts w:asciiTheme="majorBidi" w:hAnsiTheme="majorBidi" w:cstheme="majorBidi"/>
          <w:sz w:val="32"/>
          <w:szCs w:val="32"/>
        </w:rPr>
        <w:t>Discounted Cashflow</w:t>
      </w:r>
      <w:r w:rsidR="007D723B" w:rsidRPr="00A37F80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7C301E" w:rsidRPr="00A37F80">
        <w:rPr>
          <w:rFonts w:asciiTheme="majorBidi" w:hAnsiTheme="majorBidi" w:cstheme="majorBidi" w:hint="cs"/>
          <w:sz w:val="32"/>
          <w:szCs w:val="32"/>
          <w:cs/>
        </w:rPr>
        <w:t>ซึ่งประเมินโดย</w:t>
      </w:r>
      <w:r w:rsidR="002928A9" w:rsidRPr="00A37F80">
        <w:rPr>
          <w:rFonts w:asciiTheme="majorBidi" w:hAnsiTheme="majorBidi" w:cstheme="majorBidi" w:hint="cs"/>
          <w:sz w:val="32"/>
          <w:szCs w:val="32"/>
          <w:cs/>
        </w:rPr>
        <w:t>ผู้บริหารของกลุ่มบริษัท</w:t>
      </w:r>
    </w:p>
    <w:p w14:paraId="0E18838F" w14:textId="77777777" w:rsidR="000C34DA" w:rsidRPr="00976F82" w:rsidRDefault="000C34DA" w:rsidP="000C34DA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ab/>
      </w:r>
      <w:r w:rsidRPr="00976F82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976F82">
        <w:rPr>
          <w:rFonts w:asciiTheme="majorBidi" w:hAnsiTheme="majorBidi" w:cstheme="majorBidi"/>
          <w:sz w:val="32"/>
          <w:szCs w:val="32"/>
          <w:cs/>
        </w:rPr>
        <w:t>ข้อสมมติ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ฐาน</w:t>
      </w:r>
      <w:r w:rsidRPr="00976F82">
        <w:rPr>
          <w:rFonts w:asciiTheme="majorBidi" w:hAnsiTheme="majorBidi" w:cstheme="majorBidi"/>
          <w:sz w:val="32"/>
          <w:szCs w:val="32"/>
          <w:cs/>
        </w:rPr>
        <w:t>หลักที่ใช้ในการประเมินราคาดังกล่าวประกอบด้วย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</w:rPr>
        <w:t>อัตราผลตอบแทน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</w:rPr>
        <w:t>อัตราเงินเฟ้อ</w:t>
      </w:r>
      <w:r w:rsidRPr="00976F82">
        <w:rPr>
          <w:rFonts w:asciiTheme="majorBidi" w:hAnsiTheme="majorBidi" w:cstheme="majorBidi"/>
          <w:sz w:val="32"/>
          <w:szCs w:val="32"/>
        </w:rPr>
        <w:t xml:space="preserve">   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อัตราพื้นที่ว่างระยะยาว และอัตราการเติบโตระยะยาวของค่าเช่า </w:t>
      </w:r>
    </w:p>
    <w:p w14:paraId="59F25767" w14:textId="77777777" w:rsidR="00C60EF8" w:rsidRDefault="00C60EF8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7799571" w14:textId="23F0AEB2" w:rsidR="00436AAF" w:rsidRPr="00976F82" w:rsidRDefault="00282FC5" w:rsidP="00186AB2">
      <w:pPr>
        <w:tabs>
          <w:tab w:val="left" w:pos="2160"/>
          <w:tab w:val="right" w:pos="7200"/>
          <w:tab w:val="right" w:pos="854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884BBE" w:rsidRPr="00976F82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ที่ดินรอการพัฒนา</w:t>
      </w:r>
    </w:p>
    <w:p w14:paraId="4E66D0A3" w14:textId="1C68077C" w:rsidR="00436AAF" w:rsidRDefault="00436AAF" w:rsidP="00436AAF">
      <w:pPr>
        <w:tabs>
          <w:tab w:val="left" w:pos="900"/>
          <w:tab w:val="left" w:pos="1980"/>
        </w:tabs>
        <w:spacing w:before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ab/>
        <w:t xml:space="preserve">ที่ดินรอการพัฒนา ณ วันที่ </w:t>
      </w:r>
      <w:r w:rsidRPr="00976F82">
        <w:rPr>
          <w:rFonts w:asciiTheme="majorBidi" w:hAnsiTheme="majorBidi" w:cstheme="majorBidi"/>
          <w:sz w:val="32"/>
          <w:szCs w:val="32"/>
        </w:rPr>
        <w:t xml:space="preserve">31 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D5543" w:rsidRPr="00976F82">
        <w:rPr>
          <w:rFonts w:asciiTheme="majorBidi" w:hAnsiTheme="majorBidi" w:cstheme="majorBidi"/>
          <w:sz w:val="32"/>
          <w:szCs w:val="32"/>
        </w:rPr>
        <w:t>2568</w:t>
      </w:r>
      <w:r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D5543" w:rsidRPr="00976F82">
        <w:rPr>
          <w:rFonts w:asciiTheme="majorBidi" w:hAnsiTheme="majorBidi" w:cstheme="majorBidi"/>
          <w:sz w:val="32"/>
          <w:szCs w:val="32"/>
        </w:rPr>
        <w:t>2567</w:t>
      </w:r>
      <w:r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  <w:lang w:val="en-GB"/>
        </w:rPr>
        <w:t>ประกอบด้วยที่ดินของบริษัทต่อไปนี้</w:t>
      </w:r>
    </w:p>
    <w:p w14:paraId="595EED15" w14:textId="77777777" w:rsidR="00436AAF" w:rsidRPr="00976F82" w:rsidRDefault="008D2E40" w:rsidP="00436AAF">
      <w:pPr>
        <w:tabs>
          <w:tab w:val="left" w:pos="900"/>
        </w:tabs>
        <w:ind w:left="360" w:right="-43" w:hanging="360"/>
        <w:jc w:val="right"/>
        <w:rPr>
          <w:rFonts w:asciiTheme="majorBidi" w:hAnsiTheme="majorBidi" w:cstheme="majorBidi"/>
          <w:sz w:val="32"/>
          <w:szCs w:val="32"/>
        </w:rPr>
      </w:pPr>
      <w:bookmarkStart w:id="30" w:name="_Hlk193838611"/>
      <w:r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="00436AAF" w:rsidRPr="00976F82">
        <w:rPr>
          <w:rFonts w:asciiTheme="majorBidi" w:hAnsiTheme="majorBidi" w:cstheme="majorBidi"/>
          <w:sz w:val="32"/>
          <w:szCs w:val="32"/>
        </w:rPr>
        <w:t>(</w:t>
      </w:r>
      <w:r w:rsidR="00436AAF" w:rsidRPr="00976F82">
        <w:rPr>
          <w:rFonts w:asciiTheme="majorBidi" w:hAnsiTheme="majorBidi" w:cstheme="majorBidi"/>
          <w:sz w:val="32"/>
          <w:szCs w:val="32"/>
          <w:cs/>
        </w:rPr>
        <w:t>หน่วย</w:t>
      </w:r>
      <w:r w:rsidR="00436AAF" w:rsidRPr="00976F82">
        <w:rPr>
          <w:rFonts w:asciiTheme="majorBidi" w:hAnsiTheme="majorBidi" w:cstheme="majorBidi"/>
          <w:sz w:val="32"/>
          <w:szCs w:val="32"/>
        </w:rPr>
        <w:t xml:space="preserve">: </w:t>
      </w:r>
      <w:r w:rsidR="00436AAF" w:rsidRPr="00976F82">
        <w:rPr>
          <w:rFonts w:asciiTheme="majorBidi" w:hAnsiTheme="majorBidi" w:cstheme="majorBidi"/>
          <w:sz w:val="32"/>
          <w:szCs w:val="32"/>
          <w:cs/>
        </w:rPr>
        <w:t>บาท</w:t>
      </w:r>
      <w:r w:rsidR="00436AAF" w:rsidRPr="00976F82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575"/>
      </w:tblGrid>
      <w:tr w:rsidR="00976F82" w:rsidRPr="00976F82" w14:paraId="5F387A7C" w14:textId="77777777" w:rsidTr="00EA3653">
        <w:tc>
          <w:tcPr>
            <w:tcW w:w="5670" w:type="dxa"/>
            <w:vAlign w:val="bottom"/>
          </w:tcPr>
          <w:p w14:paraId="29BA1FBD" w14:textId="77777777" w:rsidR="00436AAF" w:rsidRPr="00976F82" w:rsidRDefault="00436AAF" w:rsidP="004D45D4">
            <w:pPr>
              <w:spacing w:line="400" w:lineRule="exact"/>
              <w:ind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75" w:type="dxa"/>
            <w:gridSpan w:val="2"/>
            <w:vAlign w:val="bottom"/>
          </w:tcPr>
          <w:p w14:paraId="646058B8" w14:textId="77777777" w:rsidR="00436AAF" w:rsidRPr="00976F82" w:rsidRDefault="00436AAF" w:rsidP="004D45D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976F82" w:rsidRPr="00976F82" w14:paraId="6C15BAF2" w14:textId="77777777" w:rsidTr="00EA3653">
        <w:tc>
          <w:tcPr>
            <w:tcW w:w="5670" w:type="dxa"/>
            <w:vAlign w:val="bottom"/>
          </w:tcPr>
          <w:p w14:paraId="14BFD99D" w14:textId="77777777" w:rsidR="00436AAF" w:rsidRPr="00976F82" w:rsidRDefault="00436AAF" w:rsidP="004D45D4">
            <w:pPr>
              <w:spacing w:line="400" w:lineRule="exact"/>
              <w:ind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1F0C2B76" w14:textId="0253AD58" w:rsidR="00436AAF" w:rsidRPr="00976F82" w:rsidRDefault="004D5543" w:rsidP="004D45D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575" w:type="dxa"/>
            <w:vAlign w:val="bottom"/>
          </w:tcPr>
          <w:p w14:paraId="30EC1606" w14:textId="6FE3B7E1" w:rsidR="00436AAF" w:rsidRPr="00976F82" w:rsidRDefault="004D5543" w:rsidP="004D45D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976F82" w:rsidRPr="00976F82" w14:paraId="372C5F8B" w14:textId="77777777" w:rsidTr="00EA3653">
        <w:tc>
          <w:tcPr>
            <w:tcW w:w="5670" w:type="dxa"/>
            <w:vAlign w:val="bottom"/>
          </w:tcPr>
          <w:p w14:paraId="18B1BCCB" w14:textId="0A0E3DE3" w:rsidR="00137C88" w:rsidRPr="00976F82" w:rsidRDefault="00137C88" w:rsidP="00137C88">
            <w:pPr>
              <w:spacing w:line="400" w:lineRule="exact"/>
              <w:ind w:left="162" w:right="-99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บริษัท ริเวอร์เดล กอล์ฟ แอนด์ คันทรี่ คลับ จำกัด</w:t>
            </w:r>
            <w:r w:rsidRPr="00976F82">
              <w:rPr>
                <w:rFonts w:asciiTheme="majorBidi" w:hAnsiTheme="majorBidi" w:cstheme="majorBidi"/>
                <w:sz w:val="32"/>
                <w:szCs w:val="32"/>
                <w:lang w:val="en-GB"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และบริษัทย่อย</w:t>
            </w:r>
          </w:p>
        </w:tc>
        <w:tc>
          <w:tcPr>
            <w:tcW w:w="1800" w:type="dxa"/>
            <w:vAlign w:val="bottom"/>
          </w:tcPr>
          <w:p w14:paraId="75A47A5B" w14:textId="2B7B505E" w:rsidR="00137C88" w:rsidRPr="00976F82" w:rsidRDefault="001C00B8" w:rsidP="00137C88">
            <w:pPr>
              <w:tabs>
                <w:tab w:val="decimal" w:pos="1515"/>
              </w:tabs>
              <w:spacing w:line="400" w:lineRule="exact"/>
              <w:ind w:left="33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824,829,021</w:t>
            </w:r>
          </w:p>
        </w:tc>
        <w:tc>
          <w:tcPr>
            <w:tcW w:w="1575" w:type="dxa"/>
            <w:vAlign w:val="bottom"/>
          </w:tcPr>
          <w:p w14:paraId="41F6E141" w14:textId="748466AE" w:rsidR="00137C88" w:rsidRPr="00976F82" w:rsidRDefault="00137C88" w:rsidP="00137C88">
            <w:pPr>
              <w:tabs>
                <w:tab w:val="decimal" w:pos="1242"/>
              </w:tabs>
              <w:spacing w:line="400" w:lineRule="exact"/>
              <w:ind w:left="33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789,974,683</w:t>
            </w:r>
          </w:p>
        </w:tc>
      </w:tr>
      <w:tr w:rsidR="00976F82" w:rsidRPr="00976F82" w14:paraId="7EFC7002" w14:textId="77777777" w:rsidTr="00EA3653">
        <w:tc>
          <w:tcPr>
            <w:tcW w:w="5670" w:type="dxa"/>
            <w:vAlign w:val="bottom"/>
          </w:tcPr>
          <w:p w14:paraId="3C5A24AC" w14:textId="77777777" w:rsidR="00137C88" w:rsidRPr="00976F82" w:rsidRDefault="00137C88" w:rsidP="00137C88">
            <w:pPr>
              <w:spacing w:line="400" w:lineRule="exact"/>
              <w:ind w:right="-99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บริษัท เอ็ม บี เค รีสอร์ท จำกัด (มหาชน)</w:t>
            </w:r>
          </w:p>
        </w:tc>
        <w:tc>
          <w:tcPr>
            <w:tcW w:w="1800" w:type="dxa"/>
            <w:vAlign w:val="bottom"/>
          </w:tcPr>
          <w:p w14:paraId="693DB7C5" w14:textId="3BB6D3B5" w:rsidR="00137C88" w:rsidRPr="00976F82" w:rsidRDefault="001C00B8" w:rsidP="00137C88">
            <w:pPr>
              <w:tabs>
                <w:tab w:val="decimal" w:pos="1515"/>
              </w:tabs>
              <w:spacing w:line="400" w:lineRule="exact"/>
              <w:ind w:left="33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151,762,910</w:t>
            </w:r>
          </w:p>
        </w:tc>
        <w:tc>
          <w:tcPr>
            <w:tcW w:w="1575" w:type="dxa"/>
            <w:vAlign w:val="bottom"/>
          </w:tcPr>
          <w:p w14:paraId="7FBFDFDF" w14:textId="17BC4FC7" w:rsidR="00137C88" w:rsidRPr="00976F82" w:rsidRDefault="00137C88" w:rsidP="00137C88">
            <w:pPr>
              <w:tabs>
                <w:tab w:val="decimal" w:pos="1242"/>
              </w:tabs>
              <w:spacing w:line="400" w:lineRule="exact"/>
              <w:ind w:left="33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151,762,402</w:t>
            </w:r>
          </w:p>
        </w:tc>
      </w:tr>
      <w:tr w:rsidR="00976F82" w:rsidRPr="00976F82" w14:paraId="77C9558C" w14:textId="77777777" w:rsidTr="00EA3653">
        <w:tc>
          <w:tcPr>
            <w:tcW w:w="5670" w:type="dxa"/>
            <w:vAlign w:val="bottom"/>
          </w:tcPr>
          <w:p w14:paraId="356202A0" w14:textId="77777777" w:rsidR="00137C88" w:rsidRPr="00976F82" w:rsidRDefault="00137C88" w:rsidP="00137C88">
            <w:pPr>
              <w:spacing w:line="400" w:lineRule="exact"/>
              <w:ind w:right="-99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บริษัท แปลน เอสเตท จำกัด</w:t>
            </w:r>
          </w:p>
        </w:tc>
        <w:tc>
          <w:tcPr>
            <w:tcW w:w="1800" w:type="dxa"/>
            <w:vAlign w:val="bottom"/>
          </w:tcPr>
          <w:p w14:paraId="0C0B7E62" w14:textId="1D89F56A" w:rsidR="00137C88" w:rsidRPr="00976F82" w:rsidRDefault="00C36FDC" w:rsidP="00137C88">
            <w:pPr>
              <w:tabs>
                <w:tab w:val="decimal" w:pos="1515"/>
              </w:tabs>
              <w:spacing w:line="400" w:lineRule="exact"/>
              <w:ind w:left="33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4,473,254</w:t>
            </w:r>
          </w:p>
        </w:tc>
        <w:tc>
          <w:tcPr>
            <w:tcW w:w="1575" w:type="dxa"/>
            <w:vAlign w:val="bottom"/>
          </w:tcPr>
          <w:p w14:paraId="2FFC294E" w14:textId="66872CB5" w:rsidR="00137C88" w:rsidRPr="00976F82" w:rsidRDefault="00137C88" w:rsidP="00137C88">
            <w:pPr>
              <w:tabs>
                <w:tab w:val="decimal" w:pos="1242"/>
              </w:tabs>
              <w:spacing w:line="400" w:lineRule="exact"/>
              <w:ind w:left="33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79,752,298</w:t>
            </w:r>
          </w:p>
        </w:tc>
      </w:tr>
      <w:tr w:rsidR="00976F82" w:rsidRPr="00976F82" w14:paraId="50C38C3E" w14:textId="77777777" w:rsidTr="00EA3653">
        <w:tc>
          <w:tcPr>
            <w:tcW w:w="5670" w:type="dxa"/>
            <w:vAlign w:val="bottom"/>
          </w:tcPr>
          <w:p w14:paraId="01E3CF41" w14:textId="77777777" w:rsidR="00137C88" w:rsidRPr="00976F82" w:rsidRDefault="00137C88" w:rsidP="00137C88">
            <w:pPr>
              <w:spacing w:line="400" w:lineRule="exact"/>
              <w:ind w:right="-9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บริษัท เอ็ม บี เค เรียลตี้ จำกัด</w:t>
            </w:r>
          </w:p>
        </w:tc>
        <w:tc>
          <w:tcPr>
            <w:tcW w:w="1800" w:type="dxa"/>
            <w:vAlign w:val="bottom"/>
          </w:tcPr>
          <w:p w14:paraId="1B92999A" w14:textId="735A4487" w:rsidR="00137C88" w:rsidRPr="00976F82" w:rsidRDefault="002518F3" w:rsidP="00137C88">
            <w:pPr>
              <w:tabs>
                <w:tab w:val="decimal" w:pos="1515"/>
              </w:tabs>
              <w:spacing w:line="400" w:lineRule="exact"/>
              <w:ind w:left="33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100,037,543</w:t>
            </w:r>
          </w:p>
        </w:tc>
        <w:tc>
          <w:tcPr>
            <w:tcW w:w="1575" w:type="dxa"/>
            <w:vAlign w:val="bottom"/>
          </w:tcPr>
          <w:p w14:paraId="621B6A22" w14:textId="08FFE597" w:rsidR="00137C88" w:rsidRPr="00976F82" w:rsidRDefault="00137C88" w:rsidP="00137C88">
            <w:pPr>
              <w:tabs>
                <w:tab w:val="decimal" w:pos="1242"/>
              </w:tabs>
              <w:spacing w:line="400" w:lineRule="exact"/>
              <w:ind w:left="33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108,073,245</w:t>
            </w:r>
          </w:p>
        </w:tc>
      </w:tr>
      <w:tr w:rsidR="00976F82" w:rsidRPr="00976F82" w14:paraId="39F9AEF7" w14:textId="77777777" w:rsidTr="00EA3653">
        <w:tc>
          <w:tcPr>
            <w:tcW w:w="5670" w:type="dxa"/>
            <w:vAlign w:val="bottom"/>
          </w:tcPr>
          <w:p w14:paraId="78E803F5" w14:textId="77777777" w:rsidR="00137C88" w:rsidRPr="00976F82" w:rsidRDefault="00137C88" w:rsidP="00137C88">
            <w:pPr>
              <w:spacing w:line="400" w:lineRule="exact"/>
              <w:ind w:right="-9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76F82">
              <w:rPr>
                <w:rFonts w:asciiTheme="majorBidi" w:hAnsiTheme="majorBidi" w:cstheme="majorBidi" w:hint="cs"/>
                <w:sz w:val="32"/>
                <w:szCs w:val="32"/>
                <w:cs/>
                <w:lang w:val="en-GB"/>
              </w:rPr>
              <w:t xml:space="preserve">บริษัท เอ็ม จี </w:t>
            </w:r>
            <w:r w:rsidRPr="00976F82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976F8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800" w:type="dxa"/>
            <w:vAlign w:val="bottom"/>
          </w:tcPr>
          <w:p w14:paraId="77ECBB3F" w14:textId="6440A164" w:rsidR="00137C88" w:rsidRPr="00976F82" w:rsidRDefault="002518F3" w:rsidP="00137C88">
            <w:pPr>
              <w:tabs>
                <w:tab w:val="decimal" w:pos="1515"/>
              </w:tabs>
              <w:spacing w:line="400" w:lineRule="exact"/>
              <w:ind w:left="33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238,472,005</w:t>
            </w:r>
          </w:p>
        </w:tc>
        <w:tc>
          <w:tcPr>
            <w:tcW w:w="1575" w:type="dxa"/>
            <w:vAlign w:val="bottom"/>
          </w:tcPr>
          <w:p w14:paraId="4FD859CB" w14:textId="0E1AD747" w:rsidR="00137C88" w:rsidRPr="00976F82" w:rsidRDefault="00137C88" w:rsidP="00137C88">
            <w:pPr>
              <w:tabs>
                <w:tab w:val="decimal" w:pos="1242"/>
              </w:tabs>
              <w:spacing w:line="400" w:lineRule="exact"/>
              <w:ind w:left="33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238,465,051</w:t>
            </w:r>
          </w:p>
        </w:tc>
      </w:tr>
      <w:tr w:rsidR="00976F82" w:rsidRPr="00976F82" w14:paraId="1AF2B187" w14:textId="77777777" w:rsidTr="00EA3653">
        <w:tc>
          <w:tcPr>
            <w:tcW w:w="5670" w:type="dxa"/>
            <w:vAlign w:val="bottom"/>
          </w:tcPr>
          <w:p w14:paraId="3ABA1AFD" w14:textId="77777777" w:rsidR="00137C88" w:rsidRPr="00976F82" w:rsidRDefault="00137C88" w:rsidP="00137C88">
            <w:pPr>
              <w:spacing w:line="400" w:lineRule="exact"/>
              <w:ind w:right="-99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976F82">
              <w:rPr>
                <w:rFonts w:asciiTheme="majorBidi" w:hAnsiTheme="majorBidi" w:cstheme="majorBidi" w:hint="cs"/>
                <w:sz w:val="32"/>
                <w:szCs w:val="32"/>
                <w:cs/>
                <w:lang w:val="en-GB"/>
              </w:rPr>
              <w:t>บริษัท เอ็ม บี เค จรัญ จำกัด</w:t>
            </w:r>
          </w:p>
        </w:tc>
        <w:tc>
          <w:tcPr>
            <w:tcW w:w="1800" w:type="dxa"/>
            <w:vAlign w:val="bottom"/>
          </w:tcPr>
          <w:p w14:paraId="10AA2CE9" w14:textId="7D2728D0" w:rsidR="00137C88" w:rsidRPr="00976F82" w:rsidRDefault="00C36FDC" w:rsidP="00137C88">
            <w:pPr>
              <w:tabs>
                <w:tab w:val="decimal" w:pos="1515"/>
              </w:tabs>
              <w:spacing w:line="400" w:lineRule="exact"/>
              <w:ind w:left="33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534,282,946</w:t>
            </w:r>
          </w:p>
        </w:tc>
        <w:tc>
          <w:tcPr>
            <w:tcW w:w="1575" w:type="dxa"/>
            <w:vAlign w:val="bottom"/>
          </w:tcPr>
          <w:p w14:paraId="6B89A7AE" w14:textId="36F04B3D" w:rsidR="00137C88" w:rsidRPr="00976F82" w:rsidRDefault="00137C88" w:rsidP="00137C88">
            <w:pPr>
              <w:tabs>
                <w:tab w:val="decimal" w:pos="1242"/>
              </w:tabs>
              <w:spacing w:line="400" w:lineRule="exact"/>
              <w:ind w:left="33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534,282,946</w:t>
            </w:r>
          </w:p>
        </w:tc>
      </w:tr>
      <w:tr w:rsidR="00976F82" w:rsidRPr="00976F82" w14:paraId="3E795BB3" w14:textId="77777777" w:rsidTr="00EA3653">
        <w:tc>
          <w:tcPr>
            <w:tcW w:w="5670" w:type="dxa"/>
            <w:vAlign w:val="bottom"/>
          </w:tcPr>
          <w:p w14:paraId="24B66585" w14:textId="636ABA5B" w:rsidR="00137C88" w:rsidRPr="00976F82" w:rsidRDefault="00137C88" w:rsidP="00137C88">
            <w:pPr>
              <w:spacing w:line="400" w:lineRule="exact"/>
              <w:ind w:right="-9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บริษัท เอ็ม บี เค เอ็นเตอร์ไพร้ส จำกัด</w:t>
            </w:r>
          </w:p>
        </w:tc>
        <w:tc>
          <w:tcPr>
            <w:tcW w:w="1800" w:type="dxa"/>
            <w:vAlign w:val="bottom"/>
          </w:tcPr>
          <w:p w14:paraId="04617364" w14:textId="07AC7825" w:rsidR="00137C88" w:rsidRPr="00976F82" w:rsidRDefault="00C36FDC" w:rsidP="00137C88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ind w:left="33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113,458,727</w:t>
            </w:r>
          </w:p>
        </w:tc>
        <w:tc>
          <w:tcPr>
            <w:tcW w:w="1575" w:type="dxa"/>
            <w:vAlign w:val="bottom"/>
          </w:tcPr>
          <w:p w14:paraId="29946F2A" w14:textId="33638AB6" w:rsidR="00137C88" w:rsidRPr="00976F82" w:rsidRDefault="00137C88" w:rsidP="00137C88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left="33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111,338,922</w:t>
            </w:r>
          </w:p>
        </w:tc>
      </w:tr>
      <w:tr w:rsidR="00976F82" w:rsidRPr="00976F82" w14:paraId="3A4DF0CC" w14:textId="77777777" w:rsidTr="00EA3653">
        <w:tc>
          <w:tcPr>
            <w:tcW w:w="5670" w:type="dxa"/>
            <w:vAlign w:val="bottom"/>
          </w:tcPr>
          <w:p w14:paraId="145308BF" w14:textId="2E9E915F" w:rsidR="00137C88" w:rsidRPr="00976F82" w:rsidRDefault="00137C88" w:rsidP="00137C88">
            <w:pPr>
              <w:spacing w:line="400" w:lineRule="exact"/>
              <w:ind w:right="-9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76F82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รวมที่ดินรอการพัฒนา</w:t>
            </w:r>
          </w:p>
        </w:tc>
        <w:tc>
          <w:tcPr>
            <w:tcW w:w="1800" w:type="dxa"/>
            <w:vAlign w:val="bottom"/>
          </w:tcPr>
          <w:p w14:paraId="50835550" w14:textId="6A1622A3" w:rsidR="00137C88" w:rsidRPr="00976F82" w:rsidRDefault="002518F3" w:rsidP="00137C88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400" w:lineRule="exact"/>
              <w:ind w:left="33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1,967,316,406</w:t>
            </w:r>
          </w:p>
        </w:tc>
        <w:tc>
          <w:tcPr>
            <w:tcW w:w="1575" w:type="dxa"/>
            <w:vAlign w:val="bottom"/>
          </w:tcPr>
          <w:p w14:paraId="596CB44E" w14:textId="356E9375" w:rsidR="00137C88" w:rsidRPr="00976F82" w:rsidRDefault="00137C88" w:rsidP="00137C88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ind w:left="33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2,013,649,547</w:t>
            </w:r>
          </w:p>
        </w:tc>
      </w:tr>
    </w:tbl>
    <w:bookmarkEnd w:id="30"/>
    <w:p w14:paraId="7856A914" w14:textId="18484E0A" w:rsidR="00FE77C5" w:rsidRPr="00976F82" w:rsidRDefault="00186AB2" w:rsidP="005654E9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E77C5" w:rsidRPr="00976F82">
        <w:rPr>
          <w:rFonts w:asciiTheme="majorBidi" w:hAnsiTheme="majorBidi" w:cstheme="majorBidi" w:hint="cs"/>
          <w:sz w:val="32"/>
          <w:szCs w:val="32"/>
          <w:cs/>
        </w:rPr>
        <w:t>ในระหว่าง</w:t>
      </w:r>
      <w:r w:rsidR="003E28DD" w:rsidRPr="00976F82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622D51"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="004D5543" w:rsidRPr="00976F82">
        <w:rPr>
          <w:rFonts w:asciiTheme="majorBidi" w:hAnsiTheme="majorBidi" w:cstheme="majorBidi"/>
          <w:sz w:val="32"/>
          <w:szCs w:val="32"/>
        </w:rPr>
        <w:t>256</w:t>
      </w:r>
      <w:r w:rsidR="00CC0A83" w:rsidRPr="00976F82">
        <w:rPr>
          <w:rFonts w:asciiTheme="majorBidi" w:hAnsiTheme="majorBidi" w:cstheme="majorBidi"/>
          <w:sz w:val="32"/>
          <w:szCs w:val="32"/>
        </w:rPr>
        <w:t>6</w:t>
      </w:r>
      <w:r w:rsidR="00A045DD"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="00A045DD" w:rsidRPr="00976F82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3E28DD" w:rsidRPr="00976F82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A045DD" w:rsidRPr="00976F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D5543" w:rsidRPr="00976F82">
        <w:rPr>
          <w:rFonts w:asciiTheme="majorBidi" w:hAnsiTheme="majorBidi" w:cstheme="majorBidi"/>
          <w:sz w:val="32"/>
          <w:szCs w:val="32"/>
        </w:rPr>
        <w:t>256</w:t>
      </w:r>
      <w:r w:rsidR="00CC0A83" w:rsidRPr="00976F82">
        <w:rPr>
          <w:rFonts w:asciiTheme="majorBidi" w:hAnsiTheme="majorBidi" w:cstheme="majorBidi"/>
          <w:sz w:val="32"/>
          <w:szCs w:val="32"/>
        </w:rPr>
        <w:t>7</w:t>
      </w:r>
      <w:r w:rsidR="00A045DD"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="001B28DC" w:rsidRPr="00976F82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FE77C5" w:rsidRPr="00976F82">
        <w:rPr>
          <w:rFonts w:asciiTheme="majorBidi" w:hAnsiTheme="majorBidi" w:cstheme="majorBidi" w:hint="cs"/>
          <w:sz w:val="32"/>
          <w:szCs w:val="32"/>
          <w:cs/>
        </w:rPr>
        <w:t>บริษัทได้จัดให้ผู้ประเมินราคาอิสระทำการประเมินมูลค่ายุติธรรมของที่ดินรอการพั</w:t>
      </w:r>
      <w:r w:rsidR="002505BC" w:rsidRPr="00976F82">
        <w:rPr>
          <w:rFonts w:asciiTheme="majorBidi" w:hAnsiTheme="majorBidi" w:cstheme="majorBidi" w:hint="cs"/>
          <w:sz w:val="32"/>
          <w:szCs w:val="32"/>
          <w:cs/>
        </w:rPr>
        <w:t>ฒ</w:t>
      </w:r>
      <w:r w:rsidR="00FE77C5" w:rsidRPr="00976F82">
        <w:rPr>
          <w:rFonts w:asciiTheme="majorBidi" w:hAnsiTheme="majorBidi" w:cstheme="majorBidi" w:hint="cs"/>
          <w:sz w:val="32"/>
          <w:szCs w:val="32"/>
          <w:cs/>
        </w:rPr>
        <w:t xml:space="preserve">นาบางส่วนของกลุ่มบริษัท โดยใช้วิธีเปรียบเทียบมูลค่าตลาด </w:t>
      </w:r>
      <w:r w:rsidR="00FE77C5" w:rsidRPr="00976F82">
        <w:rPr>
          <w:rFonts w:asciiTheme="majorBidi" w:hAnsiTheme="majorBidi" w:cstheme="majorBidi"/>
          <w:sz w:val="32"/>
          <w:szCs w:val="32"/>
        </w:rPr>
        <w:t xml:space="preserve">(Market Comparison Approach) </w:t>
      </w:r>
      <w:r w:rsidR="00910664" w:rsidRPr="00976F82">
        <w:rPr>
          <w:rFonts w:asciiTheme="majorBidi" w:hAnsiTheme="majorBidi" w:cstheme="majorBidi" w:hint="cs"/>
          <w:sz w:val="32"/>
          <w:szCs w:val="32"/>
          <w:cs/>
        </w:rPr>
        <w:t xml:space="preserve">และใช้เกณฑ์สมมติฐานการพัฒนา </w:t>
      </w:r>
      <w:r w:rsidR="00910664" w:rsidRPr="00976F82">
        <w:rPr>
          <w:rFonts w:asciiTheme="majorBidi" w:hAnsiTheme="majorBidi" w:cstheme="majorBidi"/>
          <w:sz w:val="32"/>
          <w:szCs w:val="32"/>
        </w:rPr>
        <w:t xml:space="preserve">(Residual </w:t>
      </w:r>
      <w:r w:rsidR="004F4E33" w:rsidRPr="00976F82">
        <w:rPr>
          <w:rFonts w:asciiTheme="majorBidi" w:hAnsiTheme="majorBidi" w:cstheme="majorBidi"/>
          <w:sz w:val="32"/>
          <w:szCs w:val="32"/>
        </w:rPr>
        <w:t xml:space="preserve">Method) </w:t>
      </w:r>
      <w:r w:rsidR="00FE77C5" w:rsidRPr="00976F82">
        <w:rPr>
          <w:rFonts w:asciiTheme="majorBidi" w:hAnsiTheme="majorBidi" w:cstheme="majorBidi" w:hint="cs"/>
          <w:sz w:val="32"/>
          <w:szCs w:val="32"/>
          <w:cs/>
        </w:rPr>
        <w:t>เป็นเกณฑ์ในการพิจารณากำหนดมูลค่าทรัพย์</w:t>
      </w:r>
      <w:r w:rsidR="00E52075" w:rsidRPr="00976F82">
        <w:rPr>
          <w:rFonts w:asciiTheme="majorBidi" w:hAnsiTheme="majorBidi" w:cstheme="majorBidi" w:hint="cs"/>
          <w:sz w:val="32"/>
          <w:szCs w:val="32"/>
          <w:cs/>
        </w:rPr>
        <w:t>สิน</w:t>
      </w:r>
      <w:r w:rsidR="001B28DC" w:rsidRPr="00976F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E77C5" w:rsidRPr="00976F82">
        <w:rPr>
          <w:rFonts w:asciiTheme="majorBidi" w:hAnsiTheme="majorBidi" w:cstheme="majorBidi" w:hint="cs"/>
          <w:sz w:val="32"/>
          <w:szCs w:val="32"/>
          <w:cs/>
        </w:rPr>
        <w:t>โดยผู้ประเมินราคาอิสระได้ประเมินมูลค่ายุติธรรมของที่ดินรอการพัฒนาดังกล่าวสูงกว่ามูลค่าตามบัญชีของโครงการ</w:t>
      </w:r>
    </w:p>
    <w:p w14:paraId="2870CC62" w14:textId="59F31C72" w:rsidR="00436AAF" w:rsidRPr="00976F82" w:rsidRDefault="002C5B48" w:rsidP="00FE77C5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A8494E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0A5D8959" w14:textId="77777777" w:rsidR="00436AAF" w:rsidRPr="00976F82" w:rsidRDefault="00436AAF" w:rsidP="00436AAF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ที่ดิน อาคารและอุปกรณ์ ประกอบด้วยรายการดังต่อไปนี้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976F82" w:rsidRPr="00976F82" w14:paraId="0D5D5B95" w14:textId="77777777" w:rsidTr="005E7042">
        <w:trPr>
          <w:trHeight w:val="351"/>
        </w:trPr>
        <w:tc>
          <w:tcPr>
            <w:tcW w:w="3870" w:type="dxa"/>
          </w:tcPr>
          <w:p w14:paraId="416AC238" w14:textId="77777777" w:rsidR="00436AAF" w:rsidRPr="00976F82" w:rsidRDefault="00436AAF" w:rsidP="00A325B5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37A9C299" w14:textId="77777777" w:rsidR="00436AAF" w:rsidRPr="00976F82" w:rsidRDefault="00436AAF" w:rsidP="00A325B5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069B42C6" w14:textId="77777777" w:rsidR="00436AAF" w:rsidRPr="00976F82" w:rsidRDefault="00436AAF" w:rsidP="00A325B5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976F82" w:rsidRPr="00976F82" w14:paraId="79BB8A60" w14:textId="77777777" w:rsidTr="008D2E40">
        <w:tc>
          <w:tcPr>
            <w:tcW w:w="3870" w:type="dxa"/>
          </w:tcPr>
          <w:p w14:paraId="518F18B4" w14:textId="77777777" w:rsidR="00436AAF" w:rsidRPr="00976F82" w:rsidRDefault="00436AAF" w:rsidP="00A325B5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79B3865B" w14:textId="77777777" w:rsidR="00436AAF" w:rsidRPr="00976F82" w:rsidRDefault="00436AAF" w:rsidP="00A325B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77365082" w14:textId="77777777" w:rsidR="00436AAF" w:rsidRPr="00976F82" w:rsidRDefault="00436AAF" w:rsidP="00A325B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6F82" w:rsidRPr="00976F82" w14:paraId="1C779E1B" w14:textId="77777777" w:rsidTr="008D2E40">
        <w:tc>
          <w:tcPr>
            <w:tcW w:w="3870" w:type="dxa"/>
          </w:tcPr>
          <w:p w14:paraId="2AB88E85" w14:textId="77777777" w:rsidR="00436AAF" w:rsidRPr="00976F82" w:rsidRDefault="00436AAF" w:rsidP="00A325B5">
            <w:pPr>
              <w:ind w:left="130" w:right="-43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</w:tcPr>
          <w:p w14:paraId="054051B9" w14:textId="0D823151" w:rsidR="00436AAF" w:rsidRPr="00976F82" w:rsidRDefault="004D5543" w:rsidP="00FE77C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0F8BCBAD" w14:textId="1316FC92" w:rsidR="00436AAF" w:rsidRPr="00976F82" w:rsidRDefault="004D5543" w:rsidP="00FE77C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0111586F" w14:textId="6B812509" w:rsidR="00436AAF" w:rsidRPr="00976F82" w:rsidRDefault="004D5543" w:rsidP="00FE77C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117A50BA" w14:textId="15918DA8" w:rsidR="00436AAF" w:rsidRPr="00976F82" w:rsidRDefault="004D5543" w:rsidP="00FE77C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76F82" w:rsidRPr="00976F82" w14:paraId="52527D4E" w14:textId="77777777" w:rsidTr="008D2E40">
        <w:tc>
          <w:tcPr>
            <w:tcW w:w="3870" w:type="dxa"/>
          </w:tcPr>
          <w:p w14:paraId="33F92912" w14:textId="77777777" w:rsidR="00436AAF" w:rsidRPr="00976F82" w:rsidRDefault="00436AAF" w:rsidP="00A325B5">
            <w:pPr>
              <w:ind w:left="130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350" w:type="dxa"/>
          </w:tcPr>
          <w:p w14:paraId="78A95CA8" w14:textId="77777777" w:rsidR="00436AAF" w:rsidRPr="00976F82" w:rsidRDefault="00436AAF" w:rsidP="00A325B5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14549BAC" w14:textId="77777777" w:rsidR="00436AAF" w:rsidRPr="00976F82" w:rsidRDefault="00436AAF" w:rsidP="00A325B5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0CE4D04E" w14:textId="77777777" w:rsidR="00436AAF" w:rsidRPr="00976F82" w:rsidRDefault="00436AAF" w:rsidP="00A325B5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41180A5E" w14:textId="77777777" w:rsidR="00436AAF" w:rsidRPr="00976F82" w:rsidRDefault="00436AAF" w:rsidP="00A325B5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976F82" w:rsidRPr="00976F82" w14:paraId="0E92AF53" w14:textId="77777777" w:rsidTr="00EC57CD">
        <w:tc>
          <w:tcPr>
            <w:tcW w:w="3870" w:type="dxa"/>
          </w:tcPr>
          <w:p w14:paraId="419E0C47" w14:textId="77777777" w:rsidR="00137C88" w:rsidRPr="00976F82" w:rsidRDefault="00137C88" w:rsidP="00137C88">
            <w:pPr>
              <w:ind w:left="132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vAlign w:val="bottom"/>
          </w:tcPr>
          <w:p w14:paraId="6749CBB1" w14:textId="57ECEA8D" w:rsidR="00137C88" w:rsidRPr="00374DBE" w:rsidRDefault="00870079" w:rsidP="00137C88">
            <w:pPr>
              <w:tabs>
                <w:tab w:val="decimal" w:pos="885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4DBE">
              <w:rPr>
                <w:rFonts w:asciiTheme="majorBidi" w:hAnsiTheme="majorBidi" w:cstheme="majorBidi"/>
                <w:sz w:val="28"/>
                <w:szCs w:val="28"/>
              </w:rPr>
              <w:t>5,969,531,989</w:t>
            </w:r>
          </w:p>
        </w:tc>
        <w:tc>
          <w:tcPr>
            <w:tcW w:w="1350" w:type="dxa"/>
            <w:vAlign w:val="bottom"/>
          </w:tcPr>
          <w:p w14:paraId="15184595" w14:textId="0AD38CCA" w:rsidR="00137C88" w:rsidRPr="00374DBE" w:rsidRDefault="00137C88" w:rsidP="00137C88">
            <w:pPr>
              <w:tabs>
                <w:tab w:val="decimal" w:pos="885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4DBE">
              <w:rPr>
                <w:rFonts w:asciiTheme="majorBidi" w:hAnsiTheme="majorBidi"/>
                <w:sz w:val="28"/>
                <w:szCs w:val="28"/>
                <w:cs/>
              </w:rPr>
              <w:t>6</w:t>
            </w:r>
            <w:r w:rsidRPr="00374DBE">
              <w:rPr>
                <w:rFonts w:asciiTheme="majorBidi" w:hAnsiTheme="majorBidi"/>
                <w:sz w:val="28"/>
                <w:szCs w:val="28"/>
              </w:rPr>
              <w:t>,</w:t>
            </w:r>
            <w:r w:rsidRPr="00374DBE">
              <w:rPr>
                <w:rFonts w:asciiTheme="majorBidi" w:hAnsiTheme="majorBidi"/>
                <w:sz w:val="28"/>
                <w:szCs w:val="28"/>
                <w:cs/>
              </w:rPr>
              <w:t>049</w:t>
            </w:r>
            <w:r w:rsidRPr="00374DBE">
              <w:rPr>
                <w:rFonts w:asciiTheme="majorBidi" w:hAnsiTheme="majorBidi"/>
                <w:sz w:val="28"/>
                <w:szCs w:val="28"/>
              </w:rPr>
              <w:t>,</w:t>
            </w:r>
            <w:r w:rsidRPr="00374DBE">
              <w:rPr>
                <w:rFonts w:asciiTheme="majorBidi" w:hAnsiTheme="majorBidi"/>
                <w:sz w:val="28"/>
                <w:szCs w:val="28"/>
                <w:cs/>
              </w:rPr>
              <w:t>324</w:t>
            </w:r>
            <w:r w:rsidRPr="00374DBE">
              <w:rPr>
                <w:rFonts w:asciiTheme="majorBidi" w:hAnsiTheme="majorBidi"/>
                <w:sz w:val="28"/>
                <w:szCs w:val="28"/>
              </w:rPr>
              <w:t>,</w:t>
            </w:r>
            <w:r w:rsidRPr="00374DBE">
              <w:rPr>
                <w:rFonts w:asciiTheme="majorBidi" w:hAnsiTheme="majorBidi"/>
                <w:sz w:val="28"/>
                <w:szCs w:val="28"/>
                <w:cs/>
              </w:rPr>
              <w:t>383</w:t>
            </w:r>
          </w:p>
        </w:tc>
        <w:tc>
          <w:tcPr>
            <w:tcW w:w="1350" w:type="dxa"/>
            <w:vAlign w:val="bottom"/>
          </w:tcPr>
          <w:p w14:paraId="5F321767" w14:textId="3F33005F" w:rsidR="00137C88" w:rsidRPr="00976F82" w:rsidRDefault="0074335A" w:rsidP="00137C88">
            <w:pPr>
              <w:tabs>
                <w:tab w:val="decimal" w:pos="885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95,359,914</w:t>
            </w:r>
          </w:p>
        </w:tc>
        <w:tc>
          <w:tcPr>
            <w:tcW w:w="1350" w:type="dxa"/>
            <w:vAlign w:val="bottom"/>
          </w:tcPr>
          <w:p w14:paraId="1FB8C60D" w14:textId="2E417469" w:rsidR="00137C88" w:rsidRPr="00976F82" w:rsidRDefault="00137C88" w:rsidP="00137C88">
            <w:pPr>
              <w:tabs>
                <w:tab w:val="decimal" w:pos="885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/>
                <w:sz w:val="28"/>
                <w:szCs w:val="28"/>
                <w:cs/>
              </w:rPr>
              <w:t>131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76F82">
              <w:rPr>
                <w:rFonts w:asciiTheme="majorBidi" w:hAnsiTheme="majorBidi"/>
                <w:sz w:val="28"/>
                <w:szCs w:val="28"/>
                <w:cs/>
              </w:rPr>
              <w:t>457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76F82">
              <w:rPr>
                <w:rFonts w:asciiTheme="majorBidi" w:hAnsiTheme="majorBidi"/>
                <w:sz w:val="28"/>
                <w:szCs w:val="28"/>
                <w:cs/>
              </w:rPr>
              <w:t>72</w:t>
            </w:r>
            <w:r w:rsidRPr="00976F82">
              <w:rPr>
                <w:rFonts w:asciiTheme="majorBidi" w:hAnsiTheme="majorBidi"/>
                <w:sz w:val="28"/>
                <w:szCs w:val="28"/>
              </w:rPr>
              <w:t>4</w:t>
            </w:r>
          </w:p>
        </w:tc>
      </w:tr>
      <w:tr w:rsidR="00976F82" w:rsidRPr="00976F82" w14:paraId="3AF07CEC" w14:textId="77777777" w:rsidTr="00EC57CD">
        <w:tc>
          <w:tcPr>
            <w:tcW w:w="3870" w:type="dxa"/>
          </w:tcPr>
          <w:p w14:paraId="2C5CCB62" w14:textId="019507D6" w:rsidR="00137C88" w:rsidRPr="00976F82" w:rsidRDefault="00137C88" w:rsidP="00137C88">
            <w:pPr>
              <w:ind w:left="132"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หมายเหตุ </w:t>
            </w:r>
            <w:r w:rsidR="002C5B48" w:rsidRPr="00976F8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.1 </w:t>
            </w: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ก)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EF34C55" w14:textId="24A19521" w:rsidR="00137C88" w:rsidRPr="00374DBE" w:rsidRDefault="00870079" w:rsidP="00137C88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4DBE">
              <w:rPr>
                <w:rFonts w:asciiTheme="majorBidi" w:hAnsiTheme="majorBidi" w:cstheme="majorBidi"/>
                <w:sz w:val="28"/>
                <w:szCs w:val="28"/>
              </w:rPr>
              <w:t>1,296,160,611</w:t>
            </w:r>
          </w:p>
        </w:tc>
        <w:tc>
          <w:tcPr>
            <w:tcW w:w="1350" w:type="dxa"/>
            <w:vAlign w:val="bottom"/>
          </w:tcPr>
          <w:p w14:paraId="56C461FF" w14:textId="7B12047B" w:rsidR="00137C88" w:rsidRPr="00374DBE" w:rsidRDefault="00137C88" w:rsidP="00137C88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4DBE">
              <w:rPr>
                <w:rFonts w:asciiTheme="majorBidi" w:hAnsiTheme="majorBidi" w:cstheme="majorBidi"/>
                <w:sz w:val="28"/>
                <w:szCs w:val="28"/>
              </w:rPr>
              <w:t>1,471,863,283</w:t>
            </w:r>
          </w:p>
        </w:tc>
        <w:tc>
          <w:tcPr>
            <w:tcW w:w="1350" w:type="dxa"/>
            <w:vAlign w:val="bottom"/>
          </w:tcPr>
          <w:p w14:paraId="46F05D10" w14:textId="165696D0" w:rsidR="00137C88" w:rsidRPr="00976F82" w:rsidRDefault="004B2C1F" w:rsidP="00137C88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18,095,802</w:t>
            </w:r>
          </w:p>
        </w:tc>
        <w:tc>
          <w:tcPr>
            <w:tcW w:w="1350" w:type="dxa"/>
            <w:vAlign w:val="bottom"/>
          </w:tcPr>
          <w:p w14:paraId="0E2EF819" w14:textId="62EBA805" w:rsidR="00137C88" w:rsidRPr="00976F82" w:rsidRDefault="00137C88" w:rsidP="00137C88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19,784,998</w:t>
            </w:r>
          </w:p>
        </w:tc>
      </w:tr>
      <w:tr w:rsidR="00976F82" w:rsidRPr="00976F82" w14:paraId="29FED7C1" w14:textId="77777777" w:rsidTr="00EC57CD">
        <w:trPr>
          <w:trHeight w:val="243"/>
        </w:trPr>
        <w:tc>
          <w:tcPr>
            <w:tcW w:w="3870" w:type="dxa"/>
          </w:tcPr>
          <w:p w14:paraId="36F53929" w14:textId="77777777" w:rsidR="00137C88" w:rsidRPr="00976F82" w:rsidRDefault="00137C88" w:rsidP="00137C88">
            <w:pPr>
              <w:ind w:left="132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789EA20C" w14:textId="47876F7B" w:rsidR="00137C88" w:rsidRPr="00374DBE" w:rsidRDefault="00870079" w:rsidP="00137C88">
            <w:pPr>
              <w:pBdr>
                <w:bottom w:val="double" w:sz="4" w:space="1" w:color="auto"/>
              </w:pBdr>
              <w:tabs>
                <w:tab w:val="decimal" w:pos="885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4DBE">
              <w:rPr>
                <w:rFonts w:asciiTheme="majorBidi" w:hAnsiTheme="majorBidi" w:cstheme="majorBidi"/>
                <w:sz w:val="28"/>
                <w:szCs w:val="28"/>
              </w:rPr>
              <w:t>7,265,692,600</w:t>
            </w:r>
          </w:p>
        </w:tc>
        <w:tc>
          <w:tcPr>
            <w:tcW w:w="1350" w:type="dxa"/>
            <w:vAlign w:val="bottom"/>
          </w:tcPr>
          <w:p w14:paraId="78BBA37D" w14:textId="0A0CAFF5" w:rsidR="00137C88" w:rsidRPr="00374DBE" w:rsidRDefault="00137C88" w:rsidP="00137C88">
            <w:pPr>
              <w:pBdr>
                <w:bottom w:val="double" w:sz="4" w:space="1" w:color="auto"/>
              </w:pBdr>
              <w:tabs>
                <w:tab w:val="decimal" w:pos="885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4DBE">
              <w:rPr>
                <w:rFonts w:asciiTheme="majorBidi" w:hAnsiTheme="majorBidi" w:cstheme="majorBidi"/>
                <w:sz w:val="28"/>
                <w:szCs w:val="28"/>
              </w:rPr>
              <w:t>7,521,187,666</w:t>
            </w:r>
          </w:p>
        </w:tc>
        <w:tc>
          <w:tcPr>
            <w:tcW w:w="1350" w:type="dxa"/>
            <w:vAlign w:val="bottom"/>
          </w:tcPr>
          <w:p w14:paraId="517BD970" w14:textId="2F1CBEA4" w:rsidR="00137C88" w:rsidRPr="00976F82" w:rsidRDefault="0074335A" w:rsidP="00137C88">
            <w:pPr>
              <w:pBdr>
                <w:bottom w:val="double" w:sz="4" w:space="1" w:color="auto"/>
              </w:pBdr>
              <w:tabs>
                <w:tab w:val="decimal" w:pos="885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113,455,716</w:t>
            </w:r>
          </w:p>
        </w:tc>
        <w:tc>
          <w:tcPr>
            <w:tcW w:w="1350" w:type="dxa"/>
            <w:vAlign w:val="bottom"/>
          </w:tcPr>
          <w:p w14:paraId="17516E3D" w14:textId="72CA10F7" w:rsidR="00137C88" w:rsidRPr="00976F82" w:rsidRDefault="00137C88" w:rsidP="00137C88">
            <w:pPr>
              <w:pBdr>
                <w:bottom w:val="double" w:sz="4" w:space="1" w:color="auto"/>
              </w:pBdr>
              <w:tabs>
                <w:tab w:val="decimal" w:pos="885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151,242,722</w:t>
            </w:r>
          </w:p>
        </w:tc>
      </w:tr>
    </w:tbl>
    <w:p w14:paraId="1765E329" w14:textId="2C41B307" w:rsidR="00436AAF" w:rsidRPr="00976F82" w:rsidRDefault="00436AAF" w:rsidP="00436AAF">
      <w:pPr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  <w:sectPr w:rsidR="00436AAF" w:rsidRPr="00976F82" w:rsidSect="005123B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pgSz w:w="11907" w:h="16839" w:code="9"/>
          <w:pgMar w:top="1296" w:right="1080" w:bottom="1080" w:left="1296" w:header="720" w:footer="720" w:gutter="0"/>
          <w:cols w:space="720"/>
          <w:docGrid w:linePitch="360"/>
        </w:sectPr>
      </w:pPr>
    </w:p>
    <w:p w14:paraId="3AC85896" w14:textId="313542DD" w:rsidR="00436AAF" w:rsidRPr="00976F82" w:rsidRDefault="00436AAF" w:rsidP="00436AAF">
      <w:pPr>
        <w:tabs>
          <w:tab w:val="left" w:pos="900"/>
        </w:tabs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 w:hint="cs"/>
          <w:sz w:val="32"/>
          <w:szCs w:val="32"/>
          <w:cs/>
        </w:rPr>
        <w:lastRenderedPageBreak/>
        <w:t>รายการเปลี่ยนแปลงของบั</w:t>
      </w:r>
      <w:r w:rsidRPr="00976F82">
        <w:rPr>
          <w:rFonts w:asciiTheme="majorBidi" w:hAnsiTheme="majorBidi" w:cstheme="majorBidi"/>
          <w:sz w:val="32"/>
          <w:szCs w:val="32"/>
          <w:cs/>
        </w:rPr>
        <w:t>ญชี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 xml:space="preserve">ที่ดิน อาคารและอุปกรณ์สำหรับปีสิ้นสุดวันที่ </w:t>
      </w:r>
      <w:r w:rsidRPr="00976F82">
        <w:rPr>
          <w:rFonts w:asciiTheme="majorBidi" w:hAnsiTheme="majorBidi" w:cstheme="majorBidi"/>
          <w:sz w:val="32"/>
          <w:szCs w:val="32"/>
        </w:rPr>
        <w:t xml:space="preserve">31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D5543" w:rsidRPr="00976F82">
        <w:rPr>
          <w:rFonts w:asciiTheme="majorBidi" w:hAnsiTheme="majorBidi" w:cstheme="majorBidi"/>
          <w:sz w:val="32"/>
          <w:szCs w:val="32"/>
        </w:rPr>
        <w:t>2568</w:t>
      </w:r>
      <w:r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D5543" w:rsidRPr="00976F82">
        <w:rPr>
          <w:rFonts w:asciiTheme="majorBidi" w:hAnsiTheme="majorBidi" w:cstheme="majorBidi"/>
          <w:sz w:val="32"/>
          <w:szCs w:val="32"/>
        </w:rPr>
        <w:t>2567</w:t>
      </w:r>
      <w:r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สรุป</w:t>
      </w:r>
      <w:r w:rsidRPr="00976F82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1396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507"/>
        <w:gridCol w:w="1374"/>
        <w:gridCol w:w="1367"/>
        <w:gridCol w:w="1331"/>
        <w:gridCol w:w="1325"/>
        <w:gridCol w:w="1285"/>
        <w:gridCol w:w="1352"/>
        <w:gridCol w:w="10"/>
      </w:tblGrid>
      <w:tr w:rsidR="002D66B6" w:rsidRPr="00976F82" w14:paraId="6873CEB7" w14:textId="77777777">
        <w:trPr>
          <w:gridAfter w:val="1"/>
          <w:wAfter w:w="10" w:type="dxa"/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FB5147" w14:textId="77777777" w:rsidR="002D66B6" w:rsidRPr="00976F82" w:rsidRDefault="002D66B6" w:rsidP="00A325B5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541" w:type="dxa"/>
            <w:gridSpan w:val="7"/>
            <w:tcBorders>
              <w:top w:val="nil"/>
              <w:left w:val="nil"/>
              <w:right w:val="nil"/>
            </w:tcBorders>
          </w:tcPr>
          <w:p w14:paraId="6F108965" w14:textId="77777777" w:rsidR="002D66B6" w:rsidRPr="00976F82" w:rsidRDefault="002D66B6" w:rsidP="00A325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>(</w:t>
            </w:r>
            <w:r w:rsidRPr="00976F82">
              <w:rPr>
                <w:rFonts w:asciiTheme="majorBidi" w:eastAsia="Times New Roman" w:hAnsiTheme="majorBidi" w:cstheme="majorBidi"/>
                <w:cs/>
              </w:rPr>
              <w:t>หน่วย: บาท)</w:t>
            </w:r>
            <w:r w:rsidRPr="00976F82">
              <w:rPr>
                <w:rFonts w:asciiTheme="majorBidi" w:eastAsia="Times New Roman" w:hAnsiTheme="majorBidi" w:cstheme="majorBidi"/>
              </w:rPr>
              <w:t xml:space="preserve"> </w:t>
            </w:r>
          </w:p>
        </w:tc>
      </w:tr>
      <w:tr w:rsidR="00976F82" w:rsidRPr="00976F82" w14:paraId="6577D0D5" w14:textId="77777777" w:rsidTr="00707670">
        <w:trPr>
          <w:gridAfter w:val="1"/>
          <w:wAfter w:w="10" w:type="dxa"/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CE3964" w14:textId="77777777" w:rsidR="00436AAF" w:rsidRPr="00976F82" w:rsidRDefault="00436AAF" w:rsidP="00A325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541" w:type="dxa"/>
            <w:gridSpan w:val="7"/>
            <w:tcBorders>
              <w:top w:val="nil"/>
              <w:left w:val="nil"/>
              <w:right w:val="nil"/>
            </w:tcBorders>
          </w:tcPr>
          <w:p w14:paraId="2B7C9549" w14:textId="77777777" w:rsidR="00436AAF" w:rsidRPr="00976F82" w:rsidRDefault="00436AAF" w:rsidP="00A325B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  <w:cs/>
              </w:rPr>
              <w:t>งบการเงินรวม</w:t>
            </w:r>
          </w:p>
        </w:tc>
      </w:tr>
      <w:tr w:rsidR="00976F82" w:rsidRPr="00976F82" w14:paraId="130393B5" w14:textId="77777777" w:rsidTr="00707670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9367E0" w14:textId="77777777" w:rsidR="00E076A7" w:rsidRPr="00976F82" w:rsidRDefault="00E076A7" w:rsidP="00A325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204D6D0" w14:textId="77777777" w:rsidR="00E076A7" w:rsidRPr="00976F82" w:rsidRDefault="00E076A7" w:rsidP="00A325B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  <w:cs/>
              </w:rPr>
              <w:t>ที่ดินและส่วนปรับปรุงที่ดิน</w:t>
            </w: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EB1CC9E" w14:textId="77777777" w:rsidR="00E076A7" w:rsidRPr="00976F82" w:rsidRDefault="00E076A7" w:rsidP="00A325B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  <w:cs/>
              </w:rPr>
              <w:t>อาคารและ</w:t>
            </w:r>
            <w:r w:rsidRPr="00976F82">
              <w:rPr>
                <w:rFonts w:asciiTheme="majorBidi" w:eastAsia="Times New Roman" w:hAnsiTheme="majorBidi" w:cstheme="majorBidi" w:hint="cs"/>
                <w:cs/>
              </w:rPr>
              <w:t xml:space="preserve">                        </w:t>
            </w:r>
            <w:r w:rsidRPr="00976F82">
              <w:rPr>
                <w:rFonts w:asciiTheme="majorBidi" w:eastAsia="Times New Roman" w:hAnsiTheme="majorBidi" w:cstheme="majorBidi"/>
                <w:cs/>
              </w:rPr>
              <w:t>ส่วนปรับปรุงอาคาร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55DA40A" w14:textId="77777777" w:rsidR="00E076A7" w:rsidRPr="00976F82" w:rsidRDefault="00E076A7" w:rsidP="00A325B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  <w:cs/>
              </w:rPr>
              <w:t>เครื่องจักรและอุปกรณ์</w:t>
            </w: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3D1A589" w14:textId="77777777" w:rsidR="004F1021" w:rsidRPr="00976F82" w:rsidRDefault="00E076A7" w:rsidP="004F102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24" w:right="-107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  <w:cs/>
              </w:rPr>
              <w:t>เครื่องตกแต่ง</w:t>
            </w:r>
            <w:r w:rsidRPr="00976F82">
              <w:rPr>
                <w:rFonts w:asciiTheme="majorBidi" w:eastAsia="Times New Roman" w:hAnsiTheme="majorBidi" w:cstheme="majorBidi"/>
              </w:rPr>
              <w:t xml:space="preserve"> </w:t>
            </w:r>
          </w:p>
          <w:p w14:paraId="446AE155" w14:textId="36B5B446" w:rsidR="00E076A7" w:rsidRPr="00976F82" w:rsidRDefault="00E076A7" w:rsidP="004F102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24" w:right="-107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  <w:cs/>
              </w:rPr>
              <w:t>ติดตั้งและอุปกรณ์สำนักงาน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3536194" w14:textId="77777777" w:rsidR="00E076A7" w:rsidRPr="00976F82" w:rsidRDefault="00E076A7" w:rsidP="00A325B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  <w:cs/>
              </w:rPr>
              <w:t>ยานพาหนะ</w:t>
            </w: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0D35397" w14:textId="77777777" w:rsidR="00E076A7" w:rsidRPr="00976F82" w:rsidRDefault="00E076A7" w:rsidP="00A325B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  <w:cs/>
              </w:rPr>
              <w:t>งานระหว่าง</w:t>
            </w:r>
            <w:r w:rsidRPr="00976F82">
              <w:rPr>
                <w:rFonts w:asciiTheme="majorBidi" w:eastAsia="Times New Roman" w:hAnsiTheme="majorBidi" w:cstheme="majorBidi" w:hint="cs"/>
                <w:cs/>
              </w:rPr>
              <w:t xml:space="preserve"> </w:t>
            </w:r>
            <w:r w:rsidRPr="00976F82">
              <w:rPr>
                <w:rFonts w:asciiTheme="majorBidi" w:eastAsia="Times New Roman" w:hAnsiTheme="majorBidi" w:cstheme="majorBidi"/>
                <w:cs/>
              </w:rPr>
              <w:t>ก่อสร้าง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63AA61E" w14:textId="77777777" w:rsidR="00E076A7" w:rsidRPr="00976F82" w:rsidRDefault="00E076A7" w:rsidP="00A325B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  <w:cs/>
              </w:rPr>
              <w:t>รวม</w:t>
            </w:r>
          </w:p>
        </w:tc>
      </w:tr>
      <w:tr w:rsidR="00976F82" w:rsidRPr="00976F82" w14:paraId="56ADC5CC" w14:textId="77777777" w:rsidTr="00707670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46532F" w14:textId="77777777" w:rsidR="00E076A7" w:rsidRPr="00976F82" w:rsidRDefault="00E076A7" w:rsidP="00A325B5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b/>
                <w:bCs/>
              </w:rPr>
            </w:pPr>
            <w:r w:rsidRPr="00976F82">
              <w:rPr>
                <w:rFonts w:asciiTheme="majorBidi" w:eastAsia="Times New Roman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507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3F1F00B" w14:textId="77777777" w:rsidR="00E076A7" w:rsidRPr="00976F82" w:rsidRDefault="00E076A7" w:rsidP="00A325B5">
            <w:pPr>
              <w:tabs>
                <w:tab w:val="decimal" w:pos="1244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74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39291CB" w14:textId="77777777" w:rsidR="00E076A7" w:rsidRPr="00976F82" w:rsidRDefault="00E076A7" w:rsidP="00A325B5">
            <w:pPr>
              <w:tabs>
                <w:tab w:val="decimal" w:pos="1244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67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22FBBBE" w14:textId="77777777" w:rsidR="00E076A7" w:rsidRPr="00976F82" w:rsidRDefault="00E076A7" w:rsidP="00A325B5">
            <w:pPr>
              <w:tabs>
                <w:tab w:val="decimal" w:pos="1244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31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C423979" w14:textId="77777777" w:rsidR="00E076A7" w:rsidRPr="00976F82" w:rsidRDefault="00E076A7" w:rsidP="00A325B5">
            <w:pPr>
              <w:tabs>
                <w:tab w:val="decimal" w:pos="1244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25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33A39B71" w14:textId="77777777" w:rsidR="00E076A7" w:rsidRPr="00976F82" w:rsidRDefault="00E076A7" w:rsidP="00A325B5">
            <w:pPr>
              <w:tabs>
                <w:tab w:val="decimal" w:pos="1244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85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68F18A4" w14:textId="77777777" w:rsidR="00E076A7" w:rsidRPr="00976F82" w:rsidRDefault="00E076A7" w:rsidP="00A325B5">
            <w:pPr>
              <w:tabs>
                <w:tab w:val="decimal" w:pos="1244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62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AB11635" w14:textId="77777777" w:rsidR="00E076A7" w:rsidRPr="00976F82" w:rsidRDefault="00E076A7" w:rsidP="00A325B5">
            <w:pPr>
              <w:tabs>
                <w:tab w:val="decimal" w:pos="1244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</w:tr>
      <w:tr w:rsidR="00976F82" w:rsidRPr="00976F82" w14:paraId="31394169" w14:textId="77777777" w:rsidTr="00707670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89F514" w14:textId="7B907BCD" w:rsidR="00D3530A" w:rsidRPr="00976F82" w:rsidRDefault="00D3530A" w:rsidP="00D3530A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Pr="00976F82">
              <w:rPr>
                <w:rFonts w:asciiTheme="majorBidi" w:eastAsia="Times New Roman" w:hAnsiTheme="majorBidi" w:cstheme="majorBidi"/>
              </w:rPr>
              <w:t>1</w:t>
            </w:r>
            <w:r w:rsidRPr="00976F82">
              <w:rPr>
                <w:rFonts w:asciiTheme="majorBidi" w:eastAsia="Times New Roman" w:hAnsiTheme="majorBidi" w:cstheme="majorBidi"/>
                <w:cs/>
              </w:rPr>
              <w:t xml:space="preserve"> มกราคม </w:t>
            </w:r>
            <w:r w:rsidRPr="00976F82">
              <w:rPr>
                <w:rFonts w:asciiTheme="majorBidi" w:eastAsia="Times New Roman" w:hAnsiTheme="majorBidi" w:cstheme="majorBidi"/>
              </w:rPr>
              <w:t>2567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8BF587" w14:textId="3C2240B5" w:rsidR="00D3530A" w:rsidRPr="00976F82" w:rsidRDefault="00D3530A" w:rsidP="00D3530A">
            <w:pPr>
              <w:tabs>
                <w:tab w:val="decimal" w:pos="1244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>4,682,576,370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572026" w14:textId="273F13D7" w:rsidR="00D3530A" w:rsidRPr="00976F82" w:rsidRDefault="00D3530A" w:rsidP="00D3530A">
            <w:pPr>
              <w:tabs>
                <w:tab w:val="decimal" w:pos="108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>4,239,987,129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A94058" w14:textId="393BB23E" w:rsidR="00D3530A" w:rsidRPr="00976F82" w:rsidRDefault="00D3530A" w:rsidP="00D3530A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>1,320,946,463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1624CB" w14:textId="0AF1E108" w:rsidR="00D3530A" w:rsidRPr="00976F82" w:rsidRDefault="00D3530A" w:rsidP="00D3530A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>2,211,849,832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8E5BC3" w14:textId="4DAA935B" w:rsidR="00D3530A" w:rsidRPr="00976F82" w:rsidRDefault="00D3530A" w:rsidP="00D3530A">
            <w:pPr>
              <w:tabs>
                <w:tab w:val="decimal" w:pos="10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>65,325,475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62FD6A" w14:textId="7C34377C" w:rsidR="00D3530A" w:rsidRPr="00976F82" w:rsidRDefault="00D3530A" w:rsidP="00D3530A">
            <w:pPr>
              <w:tabs>
                <w:tab w:val="decimal" w:pos="100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>89,398,183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A0A07A" w14:textId="41250EF7" w:rsidR="00D3530A" w:rsidRPr="00976F82" w:rsidRDefault="00D3530A" w:rsidP="00D3530A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>12,610,083,452</w:t>
            </w:r>
          </w:p>
        </w:tc>
      </w:tr>
      <w:tr w:rsidR="00976F82" w:rsidRPr="00976F82" w14:paraId="41528B97" w14:textId="77777777" w:rsidTr="00697387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8F31DB" w14:textId="77777777" w:rsidR="00D3530A" w:rsidRPr="00976F82" w:rsidRDefault="00D3530A" w:rsidP="00D3530A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  <w:cs/>
              </w:rPr>
              <w:t>ซื้อเพิ่ม</w:t>
            </w:r>
          </w:p>
        </w:tc>
        <w:tc>
          <w:tcPr>
            <w:tcW w:w="1507" w:type="dxa"/>
            <w:tcBorders>
              <w:left w:val="nil"/>
              <w:bottom w:val="nil"/>
              <w:right w:val="nil"/>
            </w:tcBorders>
            <w:noWrap/>
          </w:tcPr>
          <w:p w14:paraId="1C78A129" w14:textId="08F6BC6A" w:rsidR="00D3530A" w:rsidRPr="00976F82" w:rsidRDefault="00D3530A" w:rsidP="00D3530A">
            <w:pPr>
              <w:tabs>
                <w:tab w:val="decimal" w:pos="1244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 xml:space="preserve"> 25,152,078 </w:t>
            </w:r>
          </w:p>
        </w:tc>
        <w:tc>
          <w:tcPr>
            <w:tcW w:w="1374" w:type="dxa"/>
            <w:tcBorders>
              <w:left w:val="nil"/>
              <w:bottom w:val="nil"/>
              <w:right w:val="nil"/>
            </w:tcBorders>
            <w:noWrap/>
          </w:tcPr>
          <w:p w14:paraId="5ACB6C72" w14:textId="2BB0B5C5" w:rsidR="00D3530A" w:rsidRPr="00976F82" w:rsidRDefault="00D3530A" w:rsidP="00D3530A">
            <w:pPr>
              <w:tabs>
                <w:tab w:val="decimal" w:pos="108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 xml:space="preserve"> 107,364,522 </w:t>
            </w:r>
          </w:p>
        </w:tc>
        <w:tc>
          <w:tcPr>
            <w:tcW w:w="1367" w:type="dxa"/>
            <w:tcBorders>
              <w:left w:val="nil"/>
              <w:bottom w:val="nil"/>
              <w:right w:val="nil"/>
            </w:tcBorders>
            <w:noWrap/>
          </w:tcPr>
          <w:p w14:paraId="771A1DC9" w14:textId="0E4B31E0" w:rsidR="00D3530A" w:rsidRPr="00976F82" w:rsidRDefault="00D3530A" w:rsidP="00D3530A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 xml:space="preserve"> 76,582,653 </w:t>
            </w:r>
          </w:p>
        </w:tc>
        <w:tc>
          <w:tcPr>
            <w:tcW w:w="1331" w:type="dxa"/>
            <w:tcBorders>
              <w:left w:val="nil"/>
              <w:bottom w:val="nil"/>
              <w:right w:val="nil"/>
            </w:tcBorders>
            <w:noWrap/>
          </w:tcPr>
          <w:p w14:paraId="3FF59CE8" w14:textId="25925B20" w:rsidR="00D3530A" w:rsidRPr="00976F82" w:rsidRDefault="00D3530A" w:rsidP="00D3530A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 xml:space="preserve"> 146,705,998 </w:t>
            </w:r>
          </w:p>
        </w:tc>
        <w:tc>
          <w:tcPr>
            <w:tcW w:w="1325" w:type="dxa"/>
            <w:tcBorders>
              <w:left w:val="nil"/>
              <w:bottom w:val="nil"/>
              <w:right w:val="nil"/>
            </w:tcBorders>
            <w:noWrap/>
          </w:tcPr>
          <w:p w14:paraId="4C9157E8" w14:textId="54DE0C55" w:rsidR="00D3530A" w:rsidRPr="00976F82" w:rsidRDefault="00D3530A" w:rsidP="00D3530A">
            <w:pPr>
              <w:tabs>
                <w:tab w:val="decimal" w:pos="10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 xml:space="preserve"> 10,645,081 </w:t>
            </w:r>
          </w:p>
        </w:tc>
        <w:tc>
          <w:tcPr>
            <w:tcW w:w="1285" w:type="dxa"/>
            <w:tcBorders>
              <w:left w:val="nil"/>
              <w:bottom w:val="nil"/>
              <w:right w:val="nil"/>
            </w:tcBorders>
            <w:noWrap/>
          </w:tcPr>
          <w:p w14:paraId="7EE64122" w14:textId="478BF041" w:rsidR="00D3530A" w:rsidRPr="00976F82" w:rsidRDefault="00D3530A" w:rsidP="00D3530A">
            <w:pPr>
              <w:tabs>
                <w:tab w:val="decimal" w:pos="100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 xml:space="preserve"> 253,632,202 </w:t>
            </w:r>
          </w:p>
        </w:tc>
        <w:tc>
          <w:tcPr>
            <w:tcW w:w="1362" w:type="dxa"/>
            <w:gridSpan w:val="2"/>
            <w:tcBorders>
              <w:left w:val="nil"/>
              <w:bottom w:val="nil"/>
              <w:right w:val="nil"/>
            </w:tcBorders>
            <w:noWrap/>
          </w:tcPr>
          <w:p w14:paraId="625DBE18" w14:textId="58F208A4" w:rsidR="00D3530A" w:rsidRPr="00976F82" w:rsidRDefault="00D3530A" w:rsidP="00D3530A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 xml:space="preserve"> 620,082,534 </w:t>
            </w:r>
          </w:p>
        </w:tc>
      </w:tr>
      <w:tr w:rsidR="00976F82" w:rsidRPr="00976F82" w14:paraId="7F9E18EA" w14:textId="77777777" w:rsidTr="00697387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B7D2EB" w14:textId="06568426" w:rsidR="00D3530A" w:rsidRPr="00976F82" w:rsidRDefault="00D3530A" w:rsidP="00D3530A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976F82">
              <w:rPr>
                <w:rFonts w:asciiTheme="majorBidi" w:eastAsia="Times New Roman" w:hAnsiTheme="majorBidi" w:cstheme="majorBidi"/>
                <w:cs/>
              </w:rPr>
              <w:t>จำหน่าย</w:t>
            </w:r>
            <w:r w:rsidRPr="00976F82">
              <w:rPr>
                <w:rFonts w:asciiTheme="majorBidi" w:eastAsia="Times New Roman" w:hAnsiTheme="majorBidi" w:cstheme="majorBidi"/>
              </w:rPr>
              <w:t>/</w:t>
            </w:r>
            <w:r w:rsidRPr="00976F82">
              <w:rPr>
                <w:rFonts w:asciiTheme="majorBidi" w:eastAsia="Times New Roman" w:hAnsiTheme="majorBidi" w:cstheme="majorBidi" w:hint="cs"/>
                <w:cs/>
              </w:rPr>
              <w:t>ตัดจำหน่าย</w:t>
            </w:r>
          </w:p>
        </w:tc>
        <w:tc>
          <w:tcPr>
            <w:tcW w:w="1507" w:type="dxa"/>
            <w:tcBorders>
              <w:left w:val="nil"/>
              <w:bottom w:val="nil"/>
              <w:right w:val="nil"/>
            </w:tcBorders>
            <w:noWrap/>
          </w:tcPr>
          <w:p w14:paraId="2A236960" w14:textId="7FA29BF8" w:rsidR="00D3530A" w:rsidRPr="00976F82" w:rsidRDefault="00D3530A" w:rsidP="00D3530A">
            <w:pPr>
              <w:tabs>
                <w:tab w:val="decimal" w:pos="1244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 xml:space="preserve"> (6,370,575)</w:t>
            </w:r>
          </w:p>
        </w:tc>
        <w:tc>
          <w:tcPr>
            <w:tcW w:w="1374" w:type="dxa"/>
            <w:tcBorders>
              <w:left w:val="nil"/>
              <w:bottom w:val="nil"/>
              <w:right w:val="nil"/>
            </w:tcBorders>
            <w:noWrap/>
          </w:tcPr>
          <w:p w14:paraId="2B8E3FD9" w14:textId="57A51EF9" w:rsidR="00D3530A" w:rsidRPr="00976F82" w:rsidRDefault="00D3530A" w:rsidP="00D3530A">
            <w:pPr>
              <w:tabs>
                <w:tab w:val="decimal" w:pos="108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 xml:space="preserve"> (82,622,752)</w:t>
            </w:r>
          </w:p>
        </w:tc>
        <w:tc>
          <w:tcPr>
            <w:tcW w:w="1367" w:type="dxa"/>
            <w:tcBorders>
              <w:left w:val="nil"/>
              <w:bottom w:val="nil"/>
              <w:right w:val="nil"/>
            </w:tcBorders>
            <w:noWrap/>
          </w:tcPr>
          <w:p w14:paraId="6CF969FA" w14:textId="0C76F5D2" w:rsidR="00D3530A" w:rsidRPr="00976F82" w:rsidRDefault="00D3530A" w:rsidP="00D3530A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 xml:space="preserve"> (24,192,550)</w:t>
            </w:r>
          </w:p>
        </w:tc>
        <w:tc>
          <w:tcPr>
            <w:tcW w:w="1331" w:type="dxa"/>
            <w:tcBorders>
              <w:left w:val="nil"/>
              <w:bottom w:val="nil"/>
              <w:right w:val="nil"/>
            </w:tcBorders>
            <w:noWrap/>
          </w:tcPr>
          <w:p w14:paraId="37638086" w14:textId="7320C75E" w:rsidR="00D3530A" w:rsidRPr="00976F82" w:rsidRDefault="00D3530A" w:rsidP="00D3530A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 xml:space="preserve"> (120,272,341)</w:t>
            </w:r>
          </w:p>
        </w:tc>
        <w:tc>
          <w:tcPr>
            <w:tcW w:w="1325" w:type="dxa"/>
            <w:tcBorders>
              <w:left w:val="nil"/>
              <w:bottom w:val="nil"/>
              <w:right w:val="nil"/>
            </w:tcBorders>
            <w:noWrap/>
          </w:tcPr>
          <w:p w14:paraId="7F467350" w14:textId="04B3F176" w:rsidR="00D3530A" w:rsidRPr="00976F82" w:rsidRDefault="00D3530A" w:rsidP="00D3530A">
            <w:pPr>
              <w:tabs>
                <w:tab w:val="decimal" w:pos="10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 xml:space="preserve"> (9,844,769)</w:t>
            </w:r>
          </w:p>
        </w:tc>
        <w:tc>
          <w:tcPr>
            <w:tcW w:w="1285" w:type="dxa"/>
            <w:tcBorders>
              <w:left w:val="nil"/>
              <w:bottom w:val="nil"/>
              <w:right w:val="nil"/>
            </w:tcBorders>
            <w:noWrap/>
          </w:tcPr>
          <w:p w14:paraId="4CC2ADB6" w14:textId="4EA5EE81" w:rsidR="00D3530A" w:rsidRPr="00976F82" w:rsidRDefault="00D3530A" w:rsidP="00D3530A">
            <w:pPr>
              <w:tabs>
                <w:tab w:val="decimal" w:pos="100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62" w:type="dxa"/>
            <w:gridSpan w:val="2"/>
            <w:tcBorders>
              <w:left w:val="nil"/>
              <w:bottom w:val="nil"/>
              <w:right w:val="nil"/>
            </w:tcBorders>
            <w:noWrap/>
          </w:tcPr>
          <w:p w14:paraId="638EFD73" w14:textId="1261FFC5" w:rsidR="00D3530A" w:rsidRPr="00976F82" w:rsidRDefault="00D3530A" w:rsidP="00D3530A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 xml:space="preserve"> (243,302,987)</w:t>
            </w:r>
          </w:p>
        </w:tc>
      </w:tr>
      <w:tr w:rsidR="00976F82" w:rsidRPr="00976F82" w14:paraId="5C6EA9A3" w14:textId="77777777" w:rsidTr="00697387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2EB7AD" w14:textId="77777777" w:rsidR="00D3530A" w:rsidRPr="00976F82" w:rsidRDefault="00D3530A" w:rsidP="00D3530A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  <w:cs/>
              </w:rPr>
              <w:t>โอนสินทรัพย์ระหว่างกัน</w:t>
            </w:r>
          </w:p>
        </w:tc>
        <w:tc>
          <w:tcPr>
            <w:tcW w:w="1507" w:type="dxa"/>
            <w:tcBorders>
              <w:left w:val="nil"/>
              <w:bottom w:val="nil"/>
              <w:right w:val="nil"/>
            </w:tcBorders>
            <w:noWrap/>
          </w:tcPr>
          <w:p w14:paraId="6E494CA0" w14:textId="08EB164F" w:rsidR="00D3530A" w:rsidRPr="00976F82" w:rsidRDefault="00D3530A" w:rsidP="00D3530A">
            <w:pPr>
              <w:tabs>
                <w:tab w:val="decimal" w:pos="1244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 xml:space="preserve"> 10,855,538 </w:t>
            </w:r>
          </w:p>
        </w:tc>
        <w:tc>
          <w:tcPr>
            <w:tcW w:w="1374" w:type="dxa"/>
            <w:tcBorders>
              <w:left w:val="nil"/>
              <w:bottom w:val="nil"/>
              <w:right w:val="nil"/>
            </w:tcBorders>
            <w:noWrap/>
          </w:tcPr>
          <w:p w14:paraId="0D0D7BCE" w14:textId="12688B38" w:rsidR="00D3530A" w:rsidRPr="00976F82" w:rsidRDefault="00D3530A" w:rsidP="00D3530A">
            <w:pPr>
              <w:tabs>
                <w:tab w:val="decimal" w:pos="108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 xml:space="preserve"> 113,923,545 </w:t>
            </w:r>
          </w:p>
        </w:tc>
        <w:tc>
          <w:tcPr>
            <w:tcW w:w="1367" w:type="dxa"/>
            <w:tcBorders>
              <w:left w:val="nil"/>
              <w:bottom w:val="nil"/>
              <w:right w:val="nil"/>
            </w:tcBorders>
            <w:noWrap/>
          </w:tcPr>
          <w:p w14:paraId="6CCC0B67" w14:textId="6CFC108D" w:rsidR="00D3530A" w:rsidRPr="00976F82" w:rsidRDefault="00D3530A" w:rsidP="00D3530A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 xml:space="preserve"> 9,456,627 </w:t>
            </w:r>
          </w:p>
        </w:tc>
        <w:tc>
          <w:tcPr>
            <w:tcW w:w="1331" w:type="dxa"/>
            <w:tcBorders>
              <w:left w:val="nil"/>
              <w:bottom w:val="nil"/>
              <w:right w:val="nil"/>
            </w:tcBorders>
            <w:noWrap/>
          </w:tcPr>
          <w:p w14:paraId="6ADE4D5A" w14:textId="1E83F28E" w:rsidR="00D3530A" w:rsidRPr="00976F82" w:rsidRDefault="00D3530A" w:rsidP="00D3530A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 xml:space="preserve"> 106,994,604 </w:t>
            </w:r>
          </w:p>
        </w:tc>
        <w:tc>
          <w:tcPr>
            <w:tcW w:w="1325" w:type="dxa"/>
            <w:tcBorders>
              <w:left w:val="nil"/>
              <w:bottom w:val="nil"/>
              <w:right w:val="nil"/>
            </w:tcBorders>
            <w:noWrap/>
          </w:tcPr>
          <w:p w14:paraId="6D4A54ED" w14:textId="4703E42F" w:rsidR="00D3530A" w:rsidRPr="00976F82" w:rsidRDefault="00D3530A" w:rsidP="00D3530A">
            <w:pPr>
              <w:tabs>
                <w:tab w:val="decimal" w:pos="10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 xml:space="preserve"> 3,808 </w:t>
            </w:r>
          </w:p>
        </w:tc>
        <w:tc>
          <w:tcPr>
            <w:tcW w:w="1285" w:type="dxa"/>
            <w:tcBorders>
              <w:left w:val="nil"/>
              <w:bottom w:val="nil"/>
              <w:right w:val="nil"/>
            </w:tcBorders>
            <w:noWrap/>
          </w:tcPr>
          <w:p w14:paraId="57A90334" w14:textId="250ADF02" w:rsidR="00D3530A" w:rsidRPr="00976F82" w:rsidRDefault="00D3530A" w:rsidP="00D3530A">
            <w:pPr>
              <w:tabs>
                <w:tab w:val="decimal" w:pos="100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 xml:space="preserve"> (241,234,122)</w:t>
            </w:r>
          </w:p>
        </w:tc>
        <w:tc>
          <w:tcPr>
            <w:tcW w:w="1362" w:type="dxa"/>
            <w:gridSpan w:val="2"/>
            <w:tcBorders>
              <w:left w:val="nil"/>
              <w:bottom w:val="nil"/>
              <w:right w:val="nil"/>
            </w:tcBorders>
            <w:noWrap/>
          </w:tcPr>
          <w:p w14:paraId="09ECCC84" w14:textId="59F9B390" w:rsidR="00D3530A" w:rsidRPr="00976F82" w:rsidRDefault="00D3530A" w:rsidP="00D3530A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976F82" w:rsidRPr="00976F82" w14:paraId="00CA4D86" w14:textId="77777777" w:rsidTr="00697387">
        <w:trPr>
          <w:trHeight w:val="36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6EA936" w14:textId="77777777" w:rsidR="00D3530A" w:rsidRPr="00976F82" w:rsidRDefault="00D3530A" w:rsidP="00D3530A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  <w:cs/>
              </w:rPr>
              <w:t>จัดประเภทรายการใหม่</w:t>
            </w:r>
          </w:p>
        </w:tc>
        <w:tc>
          <w:tcPr>
            <w:tcW w:w="1507" w:type="dxa"/>
            <w:tcBorders>
              <w:left w:val="nil"/>
              <w:bottom w:val="nil"/>
              <w:right w:val="nil"/>
            </w:tcBorders>
            <w:noWrap/>
          </w:tcPr>
          <w:p w14:paraId="5C5E2BAC" w14:textId="711CEF43" w:rsidR="00D3530A" w:rsidRPr="00976F82" w:rsidRDefault="00D3530A" w:rsidP="00D3530A">
            <w:pPr>
              <w:pBdr>
                <w:bottom w:val="single" w:sz="4" w:space="1" w:color="auto"/>
              </w:pBdr>
              <w:tabs>
                <w:tab w:val="decimal" w:pos="1244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 xml:space="preserve"> 165,999,720 </w:t>
            </w:r>
          </w:p>
        </w:tc>
        <w:tc>
          <w:tcPr>
            <w:tcW w:w="1374" w:type="dxa"/>
            <w:tcBorders>
              <w:left w:val="nil"/>
              <w:bottom w:val="nil"/>
              <w:right w:val="nil"/>
            </w:tcBorders>
            <w:noWrap/>
          </w:tcPr>
          <w:p w14:paraId="23BE4206" w14:textId="5B634C73" w:rsidR="00D3530A" w:rsidRPr="00976F82" w:rsidRDefault="00D3530A" w:rsidP="00D3530A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 xml:space="preserve"> (5,869,043)</w:t>
            </w:r>
          </w:p>
        </w:tc>
        <w:tc>
          <w:tcPr>
            <w:tcW w:w="1367" w:type="dxa"/>
            <w:tcBorders>
              <w:left w:val="nil"/>
              <w:bottom w:val="nil"/>
              <w:right w:val="nil"/>
            </w:tcBorders>
            <w:noWrap/>
          </w:tcPr>
          <w:p w14:paraId="3AC8701B" w14:textId="347B9B72" w:rsidR="00D3530A" w:rsidRPr="00976F82" w:rsidRDefault="00D3530A" w:rsidP="00D3530A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 xml:space="preserve"> 7,964,772 </w:t>
            </w:r>
          </w:p>
        </w:tc>
        <w:tc>
          <w:tcPr>
            <w:tcW w:w="1331" w:type="dxa"/>
            <w:tcBorders>
              <w:left w:val="nil"/>
              <w:bottom w:val="nil"/>
              <w:right w:val="nil"/>
            </w:tcBorders>
            <w:noWrap/>
          </w:tcPr>
          <w:p w14:paraId="36819786" w14:textId="7F9BEFEC" w:rsidR="00D3530A" w:rsidRPr="00976F82" w:rsidRDefault="00D3530A" w:rsidP="00D3530A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 xml:space="preserve"> 21,579,780 </w:t>
            </w:r>
          </w:p>
        </w:tc>
        <w:tc>
          <w:tcPr>
            <w:tcW w:w="1325" w:type="dxa"/>
            <w:tcBorders>
              <w:left w:val="nil"/>
              <w:bottom w:val="nil"/>
              <w:right w:val="nil"/>
            </w:tcBorders>
            <w:noWrap/>
          </w:tcPr>
          <w:p w14:paraId="249EAFBF" w14:textId="1E0BEB9E" w:rsidR="00D3530A" w:rsidRPr="00976F82" w:rsidRDefault="00D3530A" w:rsidP="00D3530A">
            <w:pPr>
              <w:pBdr>
                <w:bottom w:val="single" w:sz="4" w:space="1" w:color="auto"/>
              </w:pBdr>
              <w:tabs>
                <w:tab w:val="decimal" w:pos="10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 xml:space="preserve"> 2,534,170 </w:t>
            </w:r>
          </w:p>
        </w:tc>
        <w:tc>
          <w:tcPr>
            <w:tcW w:w="1285" w:type="dxa"/>
            <w:tcBorders>
              <w:left w:val="nil"/>
              <w:bottom w:val="nil"/>
              <w:right w:val="nil"/>
            </w:tcBorders>
            <w:noWrap/>
          </w:tcPr>
          <w:p w14:paraId="76C8F179" w14:textId="1A231C26" w:rsidR="00D3530A" w:rsidRPr="00976F82" w:rsidRDefault="00D3530A" w:rsidP="00D3530A">
            <w:pPr>
              <w:pBdr>
                <w:bottom w:val="single" w:sz="4" w:space="1" w:color="auto"/>
              </w:pBdr>
              <w:tabs>
                <w:tab w:val="decimal" w:pos="100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 xml:space="preserve"> (8,571,140)</w:t>
            </w:r>
          </w:p>
        </w:tc>
        <w:tc>
          <w:tcPr>
            <w:tcW w:w="1362" w:type="dxa"/>
            <w:gridSpan w:val="2"/>
            <w:tcBorders>
              <w:left w:val="nil"/>
              <w:bottom w:val="nil"/>
              <w:right w:val="nil"/>
            </w:tcBorders>
            <w:noWrap/>
          </w:tcPr>
          <w:p w14:paraId="15E4ACEA" w14:textId="020F7CAD" w:rsidR="00D3530A" w:rsidRPr="00976F82" w:rsidRDefault="00D3530A" w:rsidP="00D3530A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 xml:space="preserve"> 183,638,259 </w:t>
            </w:r>
          </w:p>
        </w:tc>
      </w:tr>
      <w:tr w:rsidR="00976F82" w:rsidRPr="00976F82" w14:paraId="2FD1A3D9" w14:textId="77777777" w:rsidTr="00697387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0CD037" w14:textId="694DC3FA" w:rsidR="00D3530A" w:rsidRPr="00976F82" w:rsidRDefault="00D3530A" w:rsidP="00D3530A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976F82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Pr="00976F82">
              <w:rPr>
                <w:rFonts w:asciiTheme="majorBidi" w:eastAsia="Times New Roman" w:hAnsiTheme="majorBidi" w:cstheme="majorBidi"/>
              </w:rPr>
              <w:t xml:space="preserve">31 </w:t>
            </w:r>
            <w:r w:rsidRPr="00976F82">
              <w:rPr>
                <w:rFonts w:asciiTheme="majorBidi" w:eastAsia="Times New Roman" w:hAnsiTheme="majorBidi" w:cstheme="majorBidi"/>
                <w:cs/>
              </w:rPr>
              <w:t xml:space="preserve">ธันวาคม </w:t>
            </w:r>
            <w:r w:rsidRPr="00976F82">
              <w:rPr>
                <w:rFonts w:asciiTheme="majorBidi" w:eastAsia="Times New Roman" w:hAnsiTheme="majorBidi" w:cstheme="majorBidi"/>
              </w:rPr>
              <w:t>2567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noWrap/>
          </w:tcPr>
          <w:p w14:paraId="429CB336" w14:textId="4C1EB12D" w:rsidR="00D3530A" w:rsidRPr="00976F82" w:rsidRDefault="00D3530A" w:rsidP="00D3530A">
            <w:pPr>
              <w:tabs>
                <w:tab w:val="decimal" w:pos="1244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 xml:space="preserve"> 4,878,213,131 </w:t>
            </w: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  <w:noWrap/>
          </w:tcPr>
          <w:p w14:paraId="1093ECEC" w14:textId="53F2E658" w:rsidR="00D3530A" w:rsidRPr="00976F82" w:rsidRDefault="00D3530A" w:rsidP="00D3530A">
            <w:pPr>
              <w:tabs>
                <w:tab w:val="decimal" w:pos="108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 xml:space="preserve"> 4,372,783,401 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noWrap/>
          </w:tcPr>
          <w:p w14:paraId="6A604E93" w14:textId="294208F3" w:rsidR="00D3530A" w:rsidRPr="00976F82" w:rsidRDefault="00D3530A" w:rsidP="00D3530A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 xml:space="preserve"> 1,390,757,965 </w:t>
            </w: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noWrap/>
          </w:tcPr>
          <w:p w14:paraId="0BB33EAA" w14:textId="665F88A2" w:rsidR="00D3530A" w:rsidRPr="00976F82" w:rsidRDefault="00D3530A" w:rsidP="00D3530A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 xml:space="preserve"> 2,366,857,873 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noWrap/>
          </w:tcPr>
          <w:p w14:paraId="7677AA64" w14:textId="43F4C512" w:rsidR="00D3530A" w:rsidRPr="00976F82" w:rsidRDefault="00D3530A" w:rsidP="00D3530A">
            <w:pPr>
              <w:tabs>
                <w:tab w:val="decimal" w:pos="10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 xml:space="preserve"> 68,663,765 </w:t>
            </w: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noWrap/>
          </w:tcPr>
          <w:p w14:paraId="67D0A5BA" w14:textId="47E15E2A" w:rsidR="00D3530A" w:rsidRPr="00976F82" w:rsidRDefault="00D3530A" w:rsidP="00D3530A">
            <w:pPr>
              <w:tabs>
                <w:tab w:val="decimal" w:pos="100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 xml:space="preserve"> 93,225,123 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4A72C3E2" w14:textId="3BADFD55" w:rsidR="00D3530A" w:rsidRPr="00976F82" w:rsidRDefault="00D3530A" w:rsidP="00D3530A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 xml:space="preserve"> 13,170,501,258 </w:t>
            </w:r>
          </w:p>
        </w:tc>
      </w:tr>
      <w:tr w:rsidR="00976F82" w:rsidRPr="00374DBE" w14:paraId="01DE7B05" w14:textId="77777777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64BCC8" w14:textId="77777777" w:rsidR="00203DD1" w:rsidRPr="00374DBE" w:rsidRDefault="00203DD1" w:rsidP="00203DD1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  <w:cs/>
              </w:rPr>
              <w:t>ซื้อเพิ่ม</w:t>
            </w:r>
          </w:p>
        </w:tc>
        <w:tc>
          <w:tcPr>
            <w:tcW w:w="1507" w:type="dxa"/>
            <w:tcBorders>
              <w:left w:val="nil"/>
              <w:bottom w:val="nil"/>
              <w:right w:val="nil"/>
            </w:tcBorders>
            <w:noWrap/>
          </w:tcPr>
          <w:p w14:paraId="46AB19B3" w14:textId="398AC90D" w:rsidR="00203DD1" w:rsidRPr="00374DBE" w:rsidRDefault="00AE1055" w:rsidP="00203DD1">
            <w:pPr>
              <w:tabs>
                <w:tab w:val="decimal" w:pos="1244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374DBE">
              <w:rPr>
                <w:rFonts w:asciiTheme="majorBidi" w:eastAsia="Times New Roman" w:hAnsiTheme="majorBidi" w:cstheme="majorBidi"/>
              </w:rPr>
              <w:t>24,812</w:t>
            </w:r>
            <w:r w:rsidR="002A634A" w:rsidRPr="00374DBE">
              <w:rPr>
                <w:rFonts w:asciiTheme="majorBidi" w:eastAsia="Times New Roman" w:hAnsiTheme="majorBidi" w:cstheme="majorBidi"/>
              </w:rPr>
              <w:t>,51</w:t>
            </w:r>
            <w:r w:rsidR="009E5ADC" w:rsidRPr="00374DBE">
              <w:rPr>
                <w:rFonts w:asciiTheme="majorBidi" w:eastAsia="Times New Roman" w:hAnsiTheme="majorBidi" w:cstheme="majorBidi"/>
              </w:rPr>
              <w:t>3</w:t>
            </w:r>
          </w:p>
        </w:tc>
        <w:tc>
          <w:tcPr>
            <w:tcW w:w="1374" w:type="dxa"/>
            <w:tcBorders>
              <w:left w:val="nil"/>
              <w:bottom w:val="nil"/>
              <w:right w:val="nil"/>
            </w:tcBorders>
            <w:noWrap/>
          </w:tcPr>
          <w:p w14:paraId="2D05C816" w14:textId="3370EB14" w:rsidR="00203DD1" w:rsidRPr="00374DBE" w:rsidRDefault="00D07314" w:rsidP="00203DD1">
            <w:pPr>
              <w:tabs>
                <w:tab w:val="decimal" w:pos="108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75,731,622</w:t>
            </w:r>
          </w:p>
        </w:tc>
        <w:tc>
          <w:tcPr>
            <w:tcW w:w="1367" w:type="dxa"/>
            <w:tcBorders>
              <w:left w:val="nil"/>
              <w:bottom w:val="nil"/>
              <w:right w:val="nil"/>
            </w:tcBorders>
            <w:noWrap/>
          </w:tcPr>
          <w:p w14:paraId="2AF0FF1B" w14:textId="51B36068" w:rsidR="00203DD1" w:rsidRPr="00374DBE" w:rsidRDefault="003C2CE7" w:rsidP="00203DD1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75,206,598</w:t>
            </w:r>
          </w:p>
        </w:tc>
        <w:tc>
          <w:tcPr>
            <w:tcW w:w="1331" w:type="dxa"/>
            <w:tcBorders>
              <w:left w:val="nil"/>
              <w:bottom w:val="nil"/>
              <w:right w:val="nil"/>
            </w:tcBorders>
            <w:noWrap/>
          </w:tcPr>
          <w:p w14:paraId="7A7775C3" w14:textId="646EC47C" w:rsidR="00203DD1" w:rsidRPr="00374DBE" w:rsidRDefault="00D85FC7" w:rsidP="00203DD1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64,772,35</w:t>
            </w:r>
            <w:r w:rsidR="00826512" w:rsidRPr="00374DBE">
              <w:rPr>
                <w:rFonts w:asciiTheme="majorBidi" w:eastAsia="Times New Roman" w:hAnsiTheme="majorBidi" w:cstheme="majorBidi"/>
              </w:rPr>
              <w:t>3</w:t>
            </w:r>
          </w:p>
        </w:tc>
        <w:tc>
          <w:tcPr>
            <w:tcW w:w="1325" w:type="dxa"/>
            <w:tcBorders>
              <w:left w:val="nil"/>
              <w:bottom w:val="nil"/>
              <w:right w:val="nil"/>
            </w:tcBorders>
            <w:noWrap/>
          </w:tcPr>
          <w:p w14:paraId="53EDBA91" w14:textId="3A1DBAB7" w:rsidR="00203DD1" w:rsidRPr="00374DBE" w:rsidRDefault="004C2721" w:rsidP="00203DD1">
            <w:pPr>
              <w:tabs>
                <w:tab w:val="decimal" w:pos="10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4,137,395</w:t>
            </w:r>
          </w:p>
        </w:tc>
        <w:tc>
          <w:tcPr>
            <w:tcW w:w="1285" w:type="dxa"/>
            <w:tcBorders>
              <w:left w:val="nil"/>
              <w:bottom w:val="nil"/>
              <w:right w:val="nil"/>
            </w:tcBorders>
            <w:noWrap/>
          </w:tcPr>
          <w:p w14:paraId="621B28E9" w14:textId="2CDF608D" w:rsidR="00203DD1" w:rsidRPr="00374DBE" w:rsidRDefault="0073152A" w:rsidP="00203DD1">
            <w:pPr>
              <w:tabs>
                <w:tab w:val="decimal" w:pos="100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169,</w:t>
            </w:r>
            <w:r w:rsidR="00F71CFD" w:rsidRPr="00374DBE">
              <w:rPr>
                <w:rFonts w:asciiTheme="majorBidi" w:eastAsia="Times New Roman" w:hAnsiTheme="majorBidi" w:cstheme="majorBidi"/>
              </w:rPr>
              <w:t>699,485</w:t>
            </w:r>
          </w:p>
        </w:tc>
        <w:tc>
          <w:tcPr>
            <w:tcW w:w="1362" w:type="dxa"/>
            <w:gridSpan w:val="2"/>
            <w:tcBorders>
              <w:left w:val="nil"/>
              <w:bottom w:val="nil"/>
              <w:right w:val="nil"/>
            </w:tcBorders>
            <w:noWrap/>
          </w:tcPr>
          <w:p w14:paraId="46FD637D" w14:textId="67D52A05" w:rsidR="00203DD1" w:rsidRPr="00374DBE" w:rsidRDefault="00826512" w:rsidP="00203DD1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414,359,966</w:t>
            </w:r>
          </w:p>
        </w:tc>
      </w:tr>
      <w:tr w:rsidR="00976F82" w:rsidRPr="00374DBE" w14:paraId="2CCAB939" w14:textId="77777777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2222AB" w14:textId="3EC4D67E" w:rsidR="00203DD1" w:rsidRPr="00374DBE" w:rsidRDefault="00203DD1" w:rsidP="00203DD1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  <w:cs/>
              </w:rPr>
              <w:t>จำหน่าย</w:t>
            </w:r>
            <w:r w:rsidRPr="00374DBE">
              <w:rPr>
                <w:rFonts w:asciiTheme="majorBidi" w:eastAsia="Times New Roman" w:hAnsiTheme="majorBidi" w:cstheme="majorBidi"/>
              </w:rPr>
              <w:t>/</w:t>
            </w:r>
            <w:r w:rsidRPr="00374DBE">
              <w:rPr>
                <w:rFonts w:asciiTheme="majorBidi" w:eastAsia="Times New Roman" w:hAnsiTheme="majorBidi" w:cstheme="majorBidi" w:hint="cs"/>
                <w:cs/>
              </w:rPr>
              <w:t>ตัดจำหน่าย</w:t>
            </w:r>
          </w:p>
        </w:tc>
        <w:tc>
          <w:tcPr>
            <w:tcW w:w="1507" w:type="dxa"/>
            <w:tcBorders>
              <w:left w:val="nil"/>
              <w:bottom w:val="nil"/>
              <w:right w:val="nil"/>
            </w:tcBorders>
            <w:noWrap/>
          </w:tcPr>
          <w:p w14:paraId="6B98C845" w14:textId="7ECA49F5" w:rsidR="00203DD1" w:rsidRPr="00374DBE" w:rsidRDefault="006B0320" w:rsidP="00203DD1">
            <w:pPr>
              <w:tabs>
                <w:tab w:val="decimal" w:pos="1244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(</w:t>
            </w:r>
            <w:r w:rsidR="00C11267" w:rsidRPr="00374DBE">
              <w:rPr>
                <w:rFonts w:asciiTheme="majorBidi" w:eastAsia="Times New Roman" w:hAnsiTheme="majorBidi" w:cstheme="majorBidi"/>
              </w:rPr>
              <w:t>24,616,39</w:t>
            </w:r>
            <w:r w:rsidR="009E5ADC" w:rsidRPr="00374DBE">
              <w:rPr>
                <w:rFonts w:asciiTheme="majorBidi" w:eastAsia="Times New Roman" w:hAnsiTheme="majorBidi" w:cstheme="majorBidi"/>
              </w:rPr>
              <w:t>8</w:t>
            </w:r>
            <w:r w:rsidRPr="00374DBE"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1374" w:type="dxa"/>
            <w:tcBorders>
              <w:left w:val="nil"/>
              <w:bottom w:val="nil"/>
              <w:right w:val="nil"/>
            </w:tcBorders>
            <w:noWrap/>
          </w:tcPr>
          <w:p w14:paraId="5F480137" w14:textId="7403EA44" w:rsidR="00203DD1" w:rsidRPr="00374DBE" w:rsidRDefault="003A311B" w:rsidP="00203DD1">
            <w:pPr>
              <w:tabs>
                <w:tab w:val="decimal" w:pos="108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(27,219,942)</w:t>
            </w:r>
          </w:p>
        </w:tc>
        <w:tc>
          <w:tcPr>
            <w:tcW w:w="1367" w:type="dxa"/>
            <w:tcBorders>
              <w:left w:val="nil"/>
              <w:bottom w:val="nil"/>
              <w:right w:val="nil"/>
            </w:tcBorders>
            <w:noWrap/>
          </w:tcPr>
          <w:p w14:paraId="4D768C14" w14:textId="2CFCED9F" w:rsidR="00203DD1" w:rsidRPr="00374DBE" w:rsidRDefault="000A69F2" w:rsidP="00203DD1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(37,414</w:t>
            </w:r>
            <w:r w:rsidR="000A74DF" w:rsidRPr="00374DBE">
              <w:rPr>
                <w:rFonts w:asciiTheme="majorBidi" w:eastAsia="Times New Roman" w:hAnsiTheme="majorBidi" w:cstheme="majorBidi"/>
              </w:rPr>
              <w:t>,271)</w:t>
            </w:r>
          </w:p>
        </w:tc>
        <w:tc>
          <w:tcPr>
            <w:tcW w:w="1331" w:type="dxa"/>
            <w:tcBorders>
              <w:left w:val="nil"/>
              <w:bottom w:val="nil"/>
              <w:right w:val="nil"/>
            </w:tcBorders>
            <w:noWrap/>
          </w:tcPr>
          <w:p w14:paraId="57E8AF1C" w14:textId="4768CEE1" w:rsidR="00203DD1" w:rsidRPr="00374DBE" w:rsidRDefault="00D85FC7" w:rsidP="00203DD1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(80,663,453)</w:t>
            </w:r>
          </w:p>
        </w:tc>
        <w:tc>
          <w:tcPr>
            <w:tcW w:w="1325" w:type="dxa"/>
            <w:tcBorders>
              <w:left w:val="nil"/>
              <w:bottom w:val="nil"/>
              <w:right w:val="nil"/>
            </w:tcBorders>
            <w:noWrap/>
          </w:tcPr>
          <w:p w14:paraId="1492A8D4" w14:textId="75EE7EAC" w:rsidR="00203DD1" w:rsidRPr="00374DBE" w:rsidRDefault="000C1512" w:rsidP="00203DD1">
            <w:pPr>
              <w:tabs>
                <w:tab w:val="decimal" w:pos="10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(6,963,</w:t>
            </w:r>
            <w:r w:rsidR="0057592E" w:rsidRPr="00374DBE">
              <w:rPr>
                <w:rFonts w:asciiTheme="majorBidi" w:eastAsia="Times New Roman" w:hAnsiTheme="majorBidi" w:cstheme="majorBidi"/>
              </w:rPr>
              <w:t>871)</w:t>
            </w:r>
          </w:p>
        </w:tc>
        <w:tc>
          <w:tcPr>
            <w:tcW w:w="1285" w:type="dxa"/>
            <w:tcBorders>
              <w:left w:val="nil"/>
              <w:bottom w:val="nil"/>
              <w:right w:val="nil"/>
            </w:tcBorders>
            <w:noWrap/>
          </w:tcPr>
          <w:p w14:paraId="596396D2" w14:textId="46910AF4" w:rsidR="00203DD1" w:rsidRPr="00374DBE" w:rsidRDefault="00F9284D" w:rsidP="00203DD1">
            <w:pPr>
              <w:tabs>
                <w:tab w:val="decimal" w:pos="100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(148,188)</w:t>
            </w:r>
          </w:p>
        </w:tc>
        <w:tc>
          <w:tcPr>
            <w:tcW w:w="1362" w:type="dxa"/>
            <w:gridSpan w:val="2"/>
            <w:tcBorders>
              <w:left w:val="nil"/>
              <w:bottom w:val="nil"/>
              <w:right w:val="nil"/>
            </w:tcBorders>
            <w:noWrap/>
          </w:tcPr>
          <w:p w14:paraId="5C9DCCE8" w14:textId="5A50B1B4" w:rsidR="00203DD1" w:rsidRPr="00374DBE" w:rsidRDefault="00826512" w:rsidP="00203DD1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(177,026,123)</w:t>
            </w:r>
          </w:p>
        </w:tc>
      </w:tr>
      <w:tr w:rsidR="00976F82" w:rsidRPr="00374DBE" w14:paraId="45994F8E" w14:textId="77777777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308A7B" w14:textId="77777777" w:rsidR="00203DD1" w:rsidRPr="00374DBE" w:rsidRDefault="00203DD1" w:rsidP="00203DD1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  <w:cs/>
              </w:rPr>
              <w:t>โอนสินทรัพย์ระหว่างกัน</w:t>
            </w:r>
          </w:p>
        </w:tc>
        <w:tc>
          <w:tcPr>
            <w:tcW w:w="1507" w:type="dxa"/>
            <w:tcBorders>
              <w:left w:val="nil"/>
              <w:bottom w:val="nil"/>
              <w:right w:val="nil"/>
            </w:tcBorders>
            <w:noWrap/>
          </w:tcPr>
          <w:p w14:paraId="793D9B86" w14:textId="04D61249" w:rsidR="00203DD1" w:rsidRPr="00374DBE" w:rsidRDefault="00377D0C" w:rsidP="00203DD1">
            <w:pPr>
              <w:tabs>
                <w:tab w:val="decimal" w:pos="1244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31,</w:t>
            </w:r>
            <w:r w:rsidR="00801009" w:rsidRPr="00374DBE">
              <w:rPr>
                <w:rFonts w:asciiTheme="majorBidi" w:eastAsia="Times New Roman" w:hAnsiTheme="majorBidi" w:cstheme="majorBidi"/>
              </w:rPr>
              <w:t>843,869</w:t>
            </w:r>
          </w:p>
        </w:tc>
        <w:tc>
          <w:tcPr>
            <w:tcW w:w="1374" w:type="dxa"/>
            <w:tcBorders>
              <w:left w:val="nil"/>
              <w:bottom w:val="nil"/>
              <w:right w:val="nil"/>
            </w:tcBorders>
            <w:noWrap/>
          </w:tcPr>
          <w:p w14:paraId="4B8453D9" w14:textId="4B0C5216" w:rsidR="00203DD1" w:rsidRPr="00374DBE" w:rsidRDefault="0050632D" w:rsidP="00203DD1">
            <w:pPr>
              <w:tabs>
                <w:tab w:val="decimal" w:pos="108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67,286,</w:t>
            </w:r>
            <w:r w:rsidR="00D42993" w:rsidRPr="00374DBE">
              <w:rPr>
                <w:rFonts w:asciiTheme="majorBidi" w:eastAsia="Times New Roman" w:hAnsiTheme="majorBidi" w:cstheme="majorBidi"/>
              </w:rPr>
              <w:t>694</w:t>
            </w:r>
          </w:p>
        </w:tc>
        <w:tc>
          <w:tcPr>
            <w:tcW w:w="1367" w:type="dxa"/>
            <w:tcBorders>
              <w:left w:val="nil"/>
              <w:bottom w:val="nil"/>
              <w:right w:val="nil"/>
            </w:tcBorders>
            <w:noWrap/>
          </w:tcPr>
          <w:p w14:paraId="1F492E97" w14:textId="4ED2DD30" w:rsidR="00203DD1" w:rsidRPr="00374DBE" w:rsidRDefault="00A55616" w:rsidP="00203DD1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210,821,353</w:t>
            </w:r>
          </w:p>
        </w:tc>
        <w:tc>
          <w:tcPr>
            <w:tcW w:w="1331" w:type="dxa"/>
            <w:tcBorders>
              <w:left w:val="nil"/>
              <w:bottom w:val="nil"/>
              <w:right w:val="nil"/>
            </w:tcBorders>
            <w:noWrap/>
          </w:tcPr>
          <w:p w14:paraId="558D1D83" w14:textId="29E0D9EF" w:rsidR="00203DD1" w:rsidRPr="00374DBE" w:rsidRDefault="00F95F5D" w:rsidP="00203DD1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(</w:t>
            </w:r>
            <w:r w:rsidR="00F3714B" w:rsidRPr="00374DBE">
              <w:rPr>
                <w:rFonts w:asciiTheme="majorBidi" w:eastAsia="Times New Roman" w:hAnsiTheme="majorBidi" w:cstheme="majorBidi"/>
              </w:rPr>
              <w:t>202</w:t>
            </w:r>
            <w:r w:rsidR="005C20DE" w:rsidRPr="00374DBE">
              <w:rPr>
                <w:rFonts w:asciiTheme="majorBidi" w:eastAsia="Times New Roman" w:hAnsiTheme="majorBidi" w:cstheme="majorBidi"/>
              </w:rPr>
              <w:t>,289,783</w:t>
            </w:r>
            <w:r w:rsidRPr="00374DBE"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1325" w:type="dxa"/>
            <w:tcBorders>
              <w:left w:val="nil"/>
              <w:bottom w:val="nil"/>
              <w:right w:val="nil"/>
            </w:tcBorders>
            <w:noWrap/>
          </w:tcPr>
          <w:p w14:paraId="21B20F72" w14:textId="7CC19FF7" w:rsidR="00203DD1" w:rsidRPr="00374DBE" w:rsidRDefault="003E5AC7" w:rsidP="00203DD1">
            <w:pPr>
              <w:tabs>
                <w:tab w:val="decimal" w:pos="10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374DBE">
              <w:rPr>
                <w:rFonts w:asciiTheme="majorBidi" w:eastAsia="Times New Roman" w:hAnsiTheme="majorBidi" w:cstheme="majorBidi"/>
              </w:rPr>
              <w:t>712</w:t>
            </w:r>
            <w:r w:rsidR="00E6210C" w:rsidRPr="00374DBE">
              <w:rPr>
                <w:rFonts w:asciiTheme="majorBidi" w:eastAsia="Times New Roman" w:hAnsiTheme="majorBidi" w:cstheme="majorBidi"/>
              </w:rPr>
              <w:t>,286</w:t>
            </w:r>
          </w:p>
        </w:tc>
        <w:tc>
          <w:tcPr>
            <w:tcW w:w="1285" w:type="dxa"/>
            <w:tcBorders>
              <w:left w:val="nil"/>
              <w:bottom w:val="nil"/>
              <w:right w:val="nil"/>
            </w:tcBorders>
            <w:noWrap/>
          </w:tcPr>
          <w:p w14:paraId="47074E9F" w14:textId="0803CDDB" w:rsidR="00203DD1" w:rsidRPr="00374DBE" w:rsidRDefault="00A55616" w:rsidP="00203DD1">
            <w:pPr>
              <w:tabs>
                <w:tab w:val="decimal" w:pos="100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(108,374,419)</w:t>
            </w:r>
          </w:p>
        </w:tc>
        <w:tc>
          <w:tcPr>
            <w:tcW w:w="1362" w:type="dxa"/>
            <w:gridSpan w:val="2"/>
            <w:tcBorders>
              <w:left w:val="nil"/>
              <w:bottom w:val="nil"/>
              <w:right w:val="nil"/>
            </w:tcBorders>
            <w:noWrap/>
          </w:tcPr>
          <w:p w14:paraId="7E600B2A" w14:textId="64BE2B04" w:rsidR="00203DD1" w:rsidRPr="00374DBE" w:rsidRDefault="00826512" w:rsidP="00203DD1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976F82" w:rsidRPr="00374DBE" w14:paraId="0E611F80" w14:textId="77777777" w:rsidTr="00D74C1F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8DD9D2" w14:textId="51DE91B9" w:rsidR="00203DD1" w:rsidRPr="00374DBE" w:rsidRDefault="00203DD1" w:rsidP="00203DD1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  <w:cs/>
              </w:rPr>
              <w:t>จัดประเภทรายการใหม่</w:t>
            </w:r>
          </w:p>
        </w:tc>
        <w:tc>
          <w:tcPr>
            <w:tcW w:w="1507" w:type="dxa"/>
            <w:tcBorders>
              <w:left w:val="nil"/>
              <w:bottom w:val="nil"/>
              <w:right w:val="nil"/>
            </w:tcBorders>
            <w:noWrap/>
          </w:tcPr>
          <w:p w14:paraId="4DEA21F5" w14:textId="51C65E31" w:rsidR="00203DD1" w:rsidRPr="00374DBE" w:rsidRDefault="003630F2" w:rsidP="00203DD1">
            <w:pPr>
              <w:pBdr>
                <w:bottom w:val="single" w:sz="4" w:space="1" w:color="auto"/>
              </w:pBdr>
              <w:tabs>
                <w:tab w:val="decimal" w:pos="1244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946</w:t>
            </w:r>
            <w:r w:rsidR="0012407F" w:rsidRPr="00374DBE">
              <w:rPr>
                <w:rFonts w:asciiTheme="majorBidi" w:eastAsia="Times New Roman" w:hAnsiTheme="majorBidi" w:cstheme="majorBidi"/>
              </w:rPr>
              <w:t>,069</w:t>
            </w:r>
          </w:p>
        </w:tc>
        <w:tc>
          <w:tcPr>
            <w:tcW w:w="1374" w:type="dxa"/>
            <w:tcBorders>
              <w:left w:val="nil"/>
              <w:bottom w:val="nil"/>
              <w:right w:val="nil"/>
            </w:tcBorders>
            <w:noWrap/>
          </w:tcPr>
          <w:p w14:paraId="2A259796" w14:textId="7549F256" w:rsidR="00203DD1" w:rsidRPr="00374DBE" w:rsidRDefault="00C676DE" w:rsidP="00203DD1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(67,772,161)</w:t>
            </w:r>
          </w:p>
        </w:tc>
        <w:tc>
          <w:tcPr>
            <w:tcW w:w="1367" w:type="dxa"/>
            <w:tcBorders>
              <w:left w:val="nil"/>
              <w:bottom w:val="nil"/>
              <w:right w:val="nil"/>
            </w:tcBorders>
            <w:noWrap/>
          </w:tcPr>
          <w:p w14:paraId="32F32941" w14:textId="21F41E7F" w:rsidR="00203DD1" w:rsidRPr="00374DBE" w:rsidRDefault="00576FDA" w:rsidP="00203DD1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387,2</w:t>
            </w:r>
            <w:r w:rsidR="009272EC" w:rsidRPr="00374DBE">
              <w:rPr>
                <w:rFonts w:asciiTheme="majorBidi" w:eastAsia="Times New Roman" w:hAnsiTheme="majorBidi" w:cstheme="majorBidi"/>
              </w:rPr>
              <w:t>70</w:t>
            </w:r>
          </w:p>
        </w:tc>
        <w:tc>
          <w:tcPr>
            <w:tcW w:w="1331" w:type="dxa"/>
            <w:tcBorders>
              <w:left w:val="nil"/>
              <w:bottom w:val="nil"/>
              <w:right w:val="nil"/>
            </w:tcBorders>
            <w:noWrap/>
          </w:tcPr>
          <w:p w14:paraId="35827B41" w14:textId="7693A5F1" w:rsidR="00203DD1" w:rsidRPr="00374DBE" w:rsidRDefault="00F95F5D" w:rsidP="00203DD1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25" w:type="dxa"/>
            <w:tcBorders>
              <w:left w:val="nil"/>
              <w:bottom w:val="nil"/>
              <w:right w:val="nil"/>
            </w:tcBorders>
            <w:noWrap/>
          </w:tcPr>
          <w:p w14:paraId="69BF41E1" w14:textId="7867520B" w:rsidR="00203DD1" w:rsidRPr="00374DBE" w:rsidRDefault="00684313" w:rsidP="00203DD1">
            <w:pPr>
              <w:pBdr>
                <w:bottom w:val="single" w:sz="4" w:space="1" w:color="auto"/>
              </w:pBdr>
              <w:tabs>
                <w:tab w:val="decimal" w:pos="10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(1,345,514)</w:t>
            </w:r>
          </w:p>
        </w:tc>
        <w:tc>
          <w:tcPr>
            <w:tcW w:w="1285" w:type="dxa"/>
            <w:tcBorders>
              <w:left w:val="nil"/>
              <w:bottom w:val="nil"/>
              <w:right w:val="nil"/>
            </w:tcBorders>
            <w:noWrap/>
          </w:tcPr>
          <w:p w14:paraId="694F49B3" w14:textId="6C86FC08" w:rsidR="00203DD1" w:rsidRPr="00374DBE" w:rsidRDefault="001804EB" w:rsidP="00203DD1">
            <w:pPr>
              <w:pBdr>
                <w:bottom w:val="single" w:sz="4" w:space="1" w:color="auto"/>
              </w:pBdr>
              <w:tabs>
                <w:tab w:val="decimal" w:pos="100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(1,085,</w:t>
            </w:r>
            <w:r w:rsidR="00D40F97" w:rsidRPr="00374DBE">
              <w:rPr>
                <w:rFonts w:asciiTheme="majorBidi" w:eastAsia="Times New Roman" w:hAnsiTheme="majorBidi" w:cstheme="majorBidi"/>
              </w:rPr>
              <w:t>721)</w:t>
            </w:r>
          </w:p>
        </w:tc>
        <w:tc>
          <w:tcPr>
            <w:tcW w:w="1362" w:type="dxa"/>
            <w:gridSpan w:val="2"/>
            <w:tcBorders>
              <w:left w:val="nil"/>
              <w:bottom w:val="nil"/>
              <w:right w:val="nil"/>
            </w:tcBorders>
            <w:noWrap/>
          </w:tcPr>
          <w:p w14:paraId="21CB46A0" w14:textId="02992948" w:rsidR="00203DD1" w:rsidRPr="00374DBE" w:rsidRDefault="00826512" w:rsidP="00203DD1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(68,870,057)</w:t>
            </w:r>
          </w:p>
        </w:tc>
      </w:tr>
      <w:tr w:rsidR="00976F82" w:rsidRPr="00374DBE" w14:paraId="6CCA8E0E" w14:textId="77777777">
        <w:trPr>
          <w:trHeight w:val="378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022DE5" w14:textId="4AC6E2A1" w:rsidR="00203DD1" w:rsidRPr="00374DBE" w:rsidRDefault="00203DD1" w:rsidP="00203DD1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Pr="00374DBE">
              <w:rPr>
                <w:rFonts w:asciiTheme="majorBidi" w:eastAsia="Times New Roman" w:hAnsiTheme="majorBidi" w:cstheme="majorBidi"/>
              </w:rPr>
              <w:t xml:space="preserve">31 </w:t>
            </w:r>
            <w:r w:rsidRPr="00374DBE">
              <w:rPr>
                <w:rFonts w:asciiTheme="majorBidi" w:eastAsia="Times New Roman" w:hAnsiTheme="majorBidi" w:cstheme="majorBidi"/>
                <w:cs/>
              </w:rPr>
              <w:t xml:space="preserve">ธันวาคม </w:t>
            </w:r>
            <w:r w:rsidRPr="00374DBE">
              <w:rPr>
                <w:rFonts w:asciiTheme="majorBidi" w:eastAsia="Times New Roman" w:hAnsiTheme="majorBidi" w:cstheme="majorBidi"/>
              </w:rPr>
              <w:t>2568</w:t>
            </w:r>
          </w:p>
        </w:tc>
        <w:tc>
          <w:tcPr>
            <w:tcW w:w="1507" w:type="dxa"/>
            <w:tcBorders>
              <w:left w:val="nil"/>
              <w:right w:val="nil"/>
            </w:tcBorders>
            <w:noWrap/>
          </w:tcPr>
          <w:p w14:paraId="51A76D1A" w14:textId="30194C43" w:rsidR="00203DD1" w:rsidRPr="00374DBE" w:rsidRDefault="00E23841" w:rsidP="00203DD1">
            <w:pPr>
              <w:pBdr>
                <w:bottom w:val="single" w:sz="4" w:space="1" w:color="auto"/>
              </w:pBdr>
              <w:tabs>
                <w:tab w:val="decimal" w:pos="1244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4,911</w:t>
            </w:r>
            <w:r w:rsidR="00E134DD" w:rsidRPr="00374DBE">
              <w:rPr>
                <w:rFonts w:asciiTheme="majorBidi" w:eastAsia="Times New Roman" w:hAnsiTheme="majorBidi" w:cstheme="majorBidi"/>
              </w:rPr>
              <w:t>,199,184</w:t>
            </w:r>
          </w:p>
        </w:tc>
        <w:tc>
          <w:tcPr>
            <w:tcW w:w="1374" w:type="dxa"/>
            <w:tcBorders>
              <w:left w:val="nil"/>
              <w:right w:val="nil"/>
            </w:tcBorders>
            <w:noWrap/>
          </w:tcPr>
          <w:p w14:paraId="1F116027" w14:textId="7ED2D2C2" w:rsidR="00203DD1" w:rsidRPr="00374DBE" w:rsidRDefault="00C676DE" w:rsidP="00203DD1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4,</w:t>
            </w:r>
            <w:r w:rsidR="005A5E35" w:rsidRPr="00374DBE">
              <w:rPr>
                <w:rFonts w:asciiTheme="majorBidi" w:eastAsia="Times New Roman" w:hAnsiTheme="majorBidi" w:cstheme="majorBidi"/>
              </w:rPr>
              <w:t>420,809,614</w:t>
            </w:r>
          </w:p>
        </w:tc>
        <w:tc>
          <w:tcPr>
            <w:tcW w:w="1367" w:type="dxa"/>
            <w:tcBorders>
              <w:left w:val="nil"/>
              <w:right w:val="nil"/>
            </w:tcBorders>
            <w:noWrap/>
          </w:tcPr>
          <w:p w14:paraId="0EF931B7" w14:textId="6F208993" w:rsidR="00203DD1" w:rsidRPr="00374DBE" w:rsidRDefault="00A55616" w:rsidP="00203DD1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>
              <w:rPr>
                <w:rFonts w:asciiTheme="majorBidi" w:eastAsia="Times New Roman" w:hAnsiTheme="majorBidi" w:cstheme="majorBidi"/>
              </w:rPr>
              <w:t>1,639,758,915</w:t>
            </w:r>
          </w:p>
        </w:tc>
        <w:tc>
          <w:tcPr>
            <w:tcW w:w="1331" w:type="dxa"/>
            <w:tcBorders>
              <w:left w:val="nil"/>
              <w:right w:val="nil"/>
            </w:tcBorders>
            <w:noWrap/>
          </w:tcPr>
          <w:p w14:paraId="08F4E278" w14:textId="6E7CF3DE" w:rsidR="00203DD1" w:rsidRPr="00374DBE" w:rsidRDefault="00F95F5D" w:rsidP="00203DD1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2,</w:t>
            </w:r>
            <w:r w:rsidR="0003526F" w:rsidRPr="00374DBE">
              <w:rPr>
                <w:rFonts w:asciiTheme="majorBidi" w:eastAsia="Times New Roman" w:hAnsiTheme="majorBidi" w:cstheme="majorBidi"/>
              </w:rPr>
              <w:t>148,676,990</w:t>
            </w:r>
          </w:p>
        </w:tc>
        <w:tc>
          <w:tcPr>
            <w:tcW w:w="1325" w:type="dxa"/>
            <w:tcBorders>
              <w:left w:val="nil"/>
              <w:right w:val="nil"/>
            </w:tcBorders>
            <w:noWrap/>
          </w:tcPr>
          <w:p w14:paraId="35A0D6C8" w14:textId="31034878" w:rsidR="00203DD1" w:rsidRPr="00374DBE" w:rsidRDefault="00D20AC1" w:rsidP="00203DD1">
            <w:pPr>
              <w:pBdr>
                <w:bottom w:val="single" w:sz="4" w:space="1" w:color="auto"/>
              </w:pBdr>
              <w:tabs>
                <w:tab w:val="decimal" w:pos="10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65,</w:t>
            </w:r>
            <w:r w:rsidR="003E5AC7" w:rsidRPr="00374DBE">
              <w:rPr>
                <w:rFonts w:asciiTheme="majorBidi" w:eastAsia="Times New Roman" w:hAnsiTheme="majorBidi" w:cstheme="majorBidi"/>
              </w:rPr>
              <w:t>204</w:t>
            </w:r>
            <w:r w:rsidRPr="00374DBE">
              <w:rPr>
                <w:rFonts w:asciiTheme="majorBidi" w:eastAsia="Times New Roman" w:hAnsiTheme="majorBidi" w:cstheme="majorBidi"/>
              </w:rPr>
              <w:t>,061</w:t>
            </w:r>
          </w:p>
        </w:tc>
        <w:tc>
          <w:tcPr>
            <w:tcW w:w="1285" w:type="dxa"/>
            <w:tcBorders>
              <w:left w:val="nil"/>
              <w:right w:val="nil"/>
            </w:tcBorders>
            <w:noWrap/>
          </w:tcPr>
          <w:p w14:paraId="765C918B" w14:textId="34DDDE27" w:rsidR="00203DD1" w:rsidRPr="00374DBE" w:rsidRDefault="00A55616" w:rsidP="00203DD1">
            <w:pPr>
              <w:pBdr>
                <w:bottom w:val="single" w:sz="4" w:space="1" w:color="auto"/>
              </w:pBdr>
              <w:tabs>
                <w:tab w:val="decimal" w:pos="100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153,316,280</w:t>
            </w:r>
          </w:p>
        </w:tc>
        <w:tc>
          <w:tcPr>
            <w:tcW w:w="1362" w:type="dxa"/>
            <w:gridSpan w:val="2"/>
            <w:tcBorders>
              <w:left w:val="nil"/>
              <w:right w:val="nil"/>
            </w:tcBorders>
            <w:noWrap/>
          </w:tcPr>
          <w:p w14:paraId="584867FF" w14:textId="7FF75622" w:rsidR="00203DD1" w:rsidRPr="00374DBE" w:rsidRDefault="00826512" w:rsidP="00203DD1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13,338,965,044</w:t>
            </w:r>
          </w:p>
        </w:tc>
      </w:tr>
    </w:tbl>
    <w:p w14:paraId="21202013" w14:textId="4C7F4148" w:rsidR="005E5334" w:rsidRPr="00374DBE" w:rsidRDefault="005E5334">
      <w:pPr>
        <w:rPr>
          <w:rFonts w:asciiTheme="majorBidi" w:hAnsiTheme="majorBidi" w:cstheme="majorBidi"/>
          <w:sz w:val="8"/>
          <w:szCs w:val="8"/>
        </w:rPr>
      </w:pPr>
      <w:r w:rsidRPr="00374DBE">
        <w:rPr>
          <w:rFonts w:asciiTheme="majorBidi" w:hAnsiTheme="majorBidi" w:cstheme="majorBidi"/>
        </w:rPr>
        <w:br w:type="page"/>
      </w:r>
      <w:r w:rsidR="001E12AD" w:rsidRPr="00374DBE">
        <w:rPr>
          <w:rFonts w:asciiTheme="majorBidi" w:hAnsiTheme="majorBidi" w:cstheme="majorBidi"/>
        </w:rPr>
        <w:lastRenderedPageBreak/>
        <w:t xml:space="preserve"> </w:t>
      </w:r>
      <w:r w:rsidR="00B70AC8" w:rsidRPr="00374DBE">
        <w:rPr>
          <w:rFonts w:asciiTheme="majorBidi" w:hAnsiTheme="majorBidi" w:cstheme="majorBidi"/>
        </w:rPr>
        <w:t xml:space="preserve"> </w:t>
      </w:r>
    </w:p>
    <w:tbl>
      <w:tblPr>
        <w:tblW w:w="139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04"/>
        <w:gridCol w:w="1505"/>
        <w:gridCol w:w="1374"/>
        <w:gridCol w:w="1349"/>
        <w:gridCol w:w="18"/>
        <w:gridCol w:w="1333"/>
        <w:gridCol w:w="1325"/>
        <w:gridCol w:w="27"/>
        <w:gridCol w:w="1263"/>
        <w:gridCol w:w="1352"/>
        <w:gridCol w:w="12"/>
      </w:tblGrid>
      <w:tr w:rsidR="002D66B6" w:rsidRPr="00374DBE" w14:paraId="52BF1228" w14:textId="77777777">
        <w:trPr>
          <w:gridAfter w:val="1"/>
          <w:wAfter w:w="12" w:type="dxa"/>
          <w:trHeight w:val="87"/>
        </w:trPr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7B3E5C" w14:textId="77777777" w:rsidR="002D66B6" w:rsidRPr="00374DBE" w:rsidRDefault="002D66B6" w:rsidP="005E5334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546" w:type="dxa"/>
            <w:gridSpan w:val="9"/>
            <w:tcBorders>
              <w:top w:val="nil"/>
              <w:left w:val="nil"/>
              <w:right w:val="nil"/>
            </w:tcBorders>
          </w:tcPr>
          <w:p w14:paraId="31B047CB" w14:textId="77777777" w:rsidR="002D66B6" w:rsidRPr="00374DBE" w:rsidRDefault="002D66B6" w:rsidP="005E5334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(</w:t>
            </w:r>
            <w:r w:rsidRPr="00374DBE">
              <w:rPr>
                <w:rFonts w:asciiTheme="majorBidi" w:eastAsia="Times New Roman" w:hAnsiTheme="majorBidi" w:cstheme="majorBidi"/>
                <w:cs/>
              </w:rPr>
              <w:t>หน่วย: บาท)</w:t>
            </w:r>
            <w:r w:rsidRPr="00374DBE">
              <w:rPr>
                <w:rFonts w:asciiTheme="majorBidi" w:eastAsia="Times New Roman" w:hAnsiTheme="majorBidi" w:cstheme="majorBidi"/>
              </w:rPr>
              <w:t xml:space="preserve"> </w:t>
            </w:r>
          </w:p>
        </w:tc>
      </w:tr>
      <w:tr w:rsidR="00976F82" w:rsidRPr="00374DBE" w14:paraId="31C252CA" w14:textId="77777777" w:rsidTr="00DD1CC9">
        <w:trPr>
          <w:gridAfter w:val="1"/>
          <w:wAfter w:w="12" w:type="dxa"/>
          <w:trHeight w:val="87"/>
        </w:trPr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287974" w14:textId="77777777" w:rsidR="005E5334" w:rsidRPr="00374DBE" w:rsidRDefault="005E5334" w:rsidP="005E5334">
            <w:pP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546" w:type="dxa"/>
            <w:gridSpan w:val="9"/>
            <w:tcBorders>
              <w:top w:val="nil"/>
              <w:left w:val="nil"/>
              <w:right w:val="nil"/>
            </w:tcBorders>
          </w:tcPr>
          <w:p w14:paraId="36C8005A" w14:textId="77777777" w:rsidR="005E5334" w:rsidRPr="00374DBE" w:rsidRDefault="005E5334" w:rsidP="005E533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  <w:cs/>
              </w:rPr>
              <w:t>งบการเงินรวม</w:t>
            </w:r>
          </w:p>
        </w:tc>
      </w:tr>
      <w:tr w:rsidR="00976F82" w:rsidRPr="00374DBE" w14:paraId="7C18FDDF" w14:textId="77777777" w:rsidTr="00DD1CC9">
        <w:trPr>
          <w:trHeight w:val="87"/>
        </w:trPr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EEDDE9" w14:textId="77777777" w:rsidR="005E5334" w:rsidRPr="00374DBE" w:rsidRDefault="005E5334" w:rsidP="005E5334">
            <w:pP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50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4C3F4E9" w14:textId="77777777" w:rsidR="005E5334" w:rsidRPr="00374DBE" w:rsidRDefault="005E5334" w:rsidP="005E533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  <w:cs/>
              </w:rPr>
              <w:t>ที่ดินและส่วนปรับปรุงที่ดิน</w:t>
            </w: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C974A23" w14:textId="77777777" w:rsidR="005E5334" w:rsidRPr="00374DBE" w:rsidRDefault="005E5334" w:rsidP="005E533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  <w:cs/>
              </w:rPr>
              <w:t>อาคารและ</w:t>
            </w:r>
            <w:r w:rsidRPr="00374DBE">
              <w:rPr>
                <w:rFonts w:asciiTheme="majorBidi" w:eastAsia="Times New Roman" w:hAnsiTheme="majorBidi" w:cstheme="majorBidi" w:hint="cs"/>
                <w:cs/>
              </w:rPr>
              <w:t xml:space="preserve">                        </w:t>
            </w:r>
            <w:r w:rsidRPr="00374DBE">
              <w:rPr>
                <w:rFonts w:asciiTheme="majorBidi" w:eastAsia="Times New Roman" w:hAnsiTheme="majorBidi" w:cstheme="majorBidi"/>
                <w:cs/>
              </w:rPr>
              <w:t>ส่วนปรับปรุงอาคาร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3040319" w14:textId="77777777" w:rsidR="005E5334" w:rsidRPr="00374DBE" w:rsidRDefault="005E5334" w:rsidP="005E533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  <w:cs/>
              </w:rPr>
              <w:t>เครื่องจักรและอุปกรณ์</w:t>
            </w: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F3161E1" w14:textId="77777777" w:rsidR="004F1021" w:rsidRPr="00374DBE" w:rsidRDefault="005E5334" w:rsidP="004F102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ind w:left="-34" w:right="-107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  <w:cs/>
              </w:rPr>
              <w:t>เครื่องตกแต่ง</w:t>
            </w:r>
            <w:r w:rsidRPr="00374DBE">
              <w:rPr>
                <w:rFonts w:asciiTheme="majorBidi" w:eastAsia="Times New Roman" w:hAnsiTheme="majorBidi" w:cstheme="majorBidi"/>
              </w:rPr>
              <w:t xml:space="preserve"> </w:t>
            </w:r>
          </w:p>
          <w:p w14:paraId="1BF79C84" w14:textId="23B62EE2" w:rsidR="005E5334" w:rsidRPr="00374DBE" w:rsidRDefault="005E5334" w:rsidP="004F102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ind w:left="-34" w:right="-107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  <w:cs/>
              </w:rPr>
              <w:t>ติดตั้งและอุปกรณ์สำนักงาน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53C43E8" w14:textId="77777777" w:rsidR="005E5334" w:rsidRPr="00374DBE" w:rsidRDefault="005E5334" w:rsidP="005E533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  <w:cs/>
              </w:rPr>
              <w:t>ยานพาหนะ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405C77C" w14:textId="77777777" w:rsidR="005E5334" w:rsidRPr="00374DBE" w:rsidRDefault="005E5334" w:rsidP="005E533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  <w:cs/>
              </w:rPr>
              <w:t>งานระหว่าง</w:t>
            </w:r>
            <w:r w:rsidRPr="00374DBE">
              <w:rPr>
                <w:rFonts w:asciiTheme="majorBidi" w:eastAsia="Times New Roman" w:hAnsiTheme="majorBidi" w:cstheme="majorBidi" w:hint="cs"/>
                <w:cs/>
              </w:rPr>
              <w:t xml:space="preserve"> </w:t>
            </w:r>
            <w:r w:rsidRPr="00374DBE">
              <w:rPr>
                <w:rFonts w:asciiTheme="majorBidi" w:eastAsia="Times New Roman" w:hAnsiTheme="majorBidi" w:cstheme="majorBidi"/>
                <w:cs/>
              </w:rPr>
              <w:t>ก่อสร้าง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CC2E6B2" w14:textId="77777777" w:rsidR="005E5334" w:rsidRPr="00374DBE" w:rsidRDefault="005E5334" w:rsidP="005E533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  <w:cs/>
              </w:rPr>
              <w:t>รวม</w:t>
            </w:r>
          </w:p>
        </w:tc>
      </w:tr>
      <w:tr w:rsidR="00976F82" w:rsidRPr="00374DBE" w14:paraId="5C3E73AC" w14:textId="77777777" w:rsidTr="00DD1CC9">
        <w:trPr>
          <w:trHeight w:val="87"/>
        </w:trPr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A88467" w14:textId="2803CE9C" w:rsidR="00E076A7" w:rsidRPr="00374DBE" w:rsidRDefault="00E076A7" w:rsidP="005E5334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  <w:b/>
                <w:bCs/>
              </w:rPr>
            </w:pPr>
            <w:r w:rsidRPr="00374DBE">
              <w:rPr>
                <w:rFonts w:asciiTheme="majorBidi" w:eastAsia="Times New Roman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505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4EC55C3" w14:textId="77777777" w:rsidR="00E076A7" w:rsidRPr="00374DBE" w:rsidRDefault="00E076A7" w:rsidP="005E533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74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9A2D45D" w14:textId="77777777" w:rsidR="00E076A7" w:rsidRPr="00374DBE" w:rsidRDefault="00E076A7" w:rsidP="005E533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6B9A1F2" w14:textId="77777777" w:rsidR="00E076A7" w:rsidRPr="00374DBE" w:rsidRDefault="00E076A7" w:rsidP="005E533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51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A867031" w14:textId="77777777" w:rsidR="00E076A7" w:rsidRPr="00374DBE" w:rsidRDefault="00E076A7" w:rsidP="005E533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52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28AF93E" w14:textId="77777777" w:rsidR="00E076A7" w:rsidRPr="00374DBE" w:rsidRDefault="00E076A7" w:rsidP="005E533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63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8889983" w14:textId="77777777" w:rsidR="00E076A7" w:rsidRPr="00374DBE" w:rsidRDefault="00E076A7" w:rsidP="005E533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64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B761632" w14:textId="77777777" w:rsidR="00E076A7" w:rsidRPr="00374DBE" w:rsidRDefault="00E076A7" w:rsidP="005E533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</w:tr>
      <w:tr w:rsidR="00976F82" w:rsidRPr="00374DBE" w14:paraId="1F6A3781" w14:textId="77777777" w:rsidTr="00DD1CC9">
        <w:trPr>
          <w:trHeight w:val="87"/>
        </w:trPr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E882D2" w14:textId="08D0CA61" w:rsidR="00A25B4C" w:rsidRPr="00374DBE" w:rsidRDefault="00A25B4C" w:rsidP="00A25B4C">
            <w:pPr>
              <w:overflowPunct/>
              <w:autoSpaceDE/>
              <w:autoSpaceDN/>
              <w:adjustRightInd/>
              <w:spacing w:line="300" w:lineRule="exact"/>
              <w:ind w:left="162" w:hanging="162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Pr="00374DBE">
              <w:rPr>
                <w:rFonts w:asciiTheme="majorBidi" w:eastAsia="Times New Roman" w:hAnsiTheme="majorBidi" w:cstheme="majorBidi"/>
              </w:rPr>
              <w:t>1</w:t>
            </w:r>
            <w:r w:rsidRPr="00374DBE">
              <w:rPr>
                <w:rFonts w:asciiTheme="majorBidi" w:eastAsia="Times New Roman" w:hAnsiTheme="majorBidi" w:cstheme="majorBidi"/>
                <w:cs/>
              </w:rPr>
              <w:t xml:space="preserve"> มกราคม </w:t>
            </w:r>
            <w:r w:rsidRPr="00374DBE">
              <w:rPr>
                <w:rFonts w:asciiTheme="majorBidi" w:eastAsia="Times New Roman" w:hAnsiTheme="majorBidi" w:cstheme="majorBidi"/>
              </w:rPr>
              <w:t>2567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EF9D5D" w14:textId="02ABBBE9" w:rsidR="00A25B4C" w:rsidRPr="00374DBE" w:rsidRDefault="00A25B4C" w:rsidP="00A25B4C">
            <w:pPr>
              <w:tabs>
                <w:tab w:val="decimal" w:pos="115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918,126,256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74C1EA" w14:textId="765488CC" w:rsidR="00A25B4C" w:rsidRPr="00374DBE" w:rsidRDefault="00A25B4C" w:rsidP="00A25B4C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3,019,698,050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D4012A4" w14:textId="37A2F864" w:rsidR="00A25B4C" w:rsidRPr="00374DBE" w:rsidRDefault="00A25B4C" w:rsidP="00A25B4C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1,097,063,992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E17CEE2" w14:textId="1B127B0D" w:rsidR="00A25B4C" w:rsidRPr="00374DBE" w:rsidRDefault="00A25B4C" w:rsidP="00A25B4C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1,757,052,106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687B82" w14:textId="4781CC85" w:rsidR="00A25B4C" w:rsidRPr="00374DBE" w:rsidRDefault="00A25B4C" w:rsidP="00A25B4C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55,717,134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570809" w14:textId="023BCCAB" w:rsidR="00A25B4C" w:rsidRPr="00374DBE" w:rsidRDefault="00A25B4C" w:rsidP="00A25B4C">
            <w:pPr>
              <w:tabs>
                <w:tab w:val="decimal" w:pos="100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DC2AFE" w14:textId="4574F54A" w:rsidR="00A25B4C" w:rsidRPr="00374DBE" w:rsidRDefault="00A25B4C" w:rsidP="00A25B4C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6,847,657,538</w:t>
            </w:r>
          </w:p>
        </w:tc>
      </w:tr>
      <w:tr w:rsidR="00976F82" w:rsidRPr="00374DBE" w14:paraId="49A77F2C" w14:textId="77777777" w:rsidTr="00DD1CC9">
        <w:trPr>
          <w:trHeight w:val="87"/>
        </w:trPr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8E0128D" w14:textId="77777777" w:rsidR="00A25B4C" w:rsidRPr="00374DBE" w:rsidRDefault="00A25B4C" w:rsidP="00A25B4C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374DBE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505" w:type="dxa"/>
            <w:tcBorders>
              <w:left w:val="nil"/>
              <w:right w:val="nil"/>
            </w:tcBorders>
            <w:noWrap/>
          </w:tcPr>
          <w:p w14:paraId="57347806" w14:textId="2A75974F" w:rsidR="00A25B4C" w:rsidRPr="00374DBE" w:rsidRDefault="00A25B4C" w:rsidP="00A25B4C">
            <w:pPr>
              <w:tabs>
                <w:tab w:val="decimal" w:pos="115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 xml:space="preserve"> 58,978,288 </w:t>
            </w:r>
          </w:p>
        </w:tc>
        <w:tc>
          <w:tcPr>
            <w:tcW w:w="1374" w:type="dxa"/>
            <w:tcBorders>
              <w:left w:val="nil"/>
              <w:right w:val="nil"/>
            </w:tcBorders>
            <w:noWrap/>
          </w:tcPr>
          <w:p w14:paraId="12ED5EFD" w14:textId="67CF5AF0" w:rsidR="00A25B4C" w:rsidRPr="00374DBE" w:rsidRDefault="00A25B4C" w:rsidP="00A25B4C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 xml:space="preserve"> 135,435,019 </w:t>
            </w:r>
          </w:p>
        </w:tc>
        <w:tc>
          <w:tcPr>
            <w:tcW w:w="1349" w:type="dxa"/>
            <w:tcBorders>
              <w:left w:val="nil"/>
              <w:right w:val="nil"/>
            </w:tcBorders>
            <w:noWrap/>
          </w:tcPr>
          <w:p w14:paraId="3761DD76" w14:textId="7D78F6E0" w:rsidR="00A25B4C" w:rsidRPr="00374DBE" w:rsidRDefault="00A25B4C" w:rsidP="00A25B4C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 xml:space="preserve"> 46,976,777 </w:t>
            </w:r>
          </w:p>
        </w:tc>
        <w:tc>
          <w:tcPr>
            <w:tcW w:w="1351" w:type="dxa"/>
            <w:gridSpan w:val="2"/>
            <w:tcBorders>
              <w:left w:val="nil"/>
              <w:right w:val="nil"/>
            </w:tcBorders>
            <w:noWrap/>
          </w:tcPr>
          <w:p w14:paraId="4079D1A2" w14:textId="4161448C" w:rsidR="00A25B4C" w:rsidRPr="00374DBE" w:rsidRDefault="00A25B4C" w:rsidP="00A25B4C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 xml:space="preserve"> 141,225,299 </w:t>
            </w:r>
          </w:p>
        </w:tc>
        <w:tc>
          <w:tcPr>
            <w:tcW w:w="1352" w:type="dxa"/>
            <w:gridSpan w:val="2"/>
            <w:tcBorders>
              <w:left w:val="nil"/>
              <w:right w:val="nil"/>
            </w:tcBorders>
            <w:noWrap/>
          </w:tcPr>
          <w:p w14:paraId="1C6BFE8F" w14:textId="5A00C947" w:rsidR="00A25B4C" w:rsidRPr="00374DBE" w:rsidRDefault="00A25B4C" w:rsidP="00A25B4C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 xml:space="preserve"> 2,619,098 </w:t>
            </w:r>
          </w:p>
        </w:tc>
        <w:tc>
          <w:tcPr>
            <w:tcW w:w="1263" w:type="dxa"/>
            <w:tcBorders>
              <w:left w:val="nil"/>
              <w:right w:val="nil"/>
            </w:tcBorders>
            <w:noWrap/>
            <w:vAlign w:val="bottom"/>
          </w:tcPr>
          <w:p w14:paraId="76116B18" w14:textId="296E8249" w:rsidR="00A25B4C" w:rsidRPr="00374DBE" w:rsidRDefault="00A25B4C" w:rsidP="00A25B4C">
            <w:pPr>
              <w:tabs>
                <w:tab w:val="decimal" w:pos="100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64" w:type="dxa"/>
            <w:gridSpan w:val="2"/>
            <w:tcBorders>
              <w:left w:val="nil"/>
              <w:right w:val="nil"/>
            </w:tcBorders>
            <w:noWrap/>
          </w:tcPr>
          <w:p w14:paraId="15466BEF" w14:textId="16061445" w:rsidR="00A25B4C" w:rsidRPr="00374DBE" w:rsidRDefault="00A25B4C" w:rsidP="00A25B4C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 xml:space="preserve"> 385,234,481 </w:t>
            </w:r>
          </w:p>
        </w:tc>
      </w:tr>
      <w:tr w:rsidR="00976F82" w:rsidRPr="00374DBE" w14:paraId="0643AA21" w14:textId="77777777" w:rsidTr="00DD1CC9">
        <w:trPr>
          <w:trHeight w:val="87"/>
        </w:trPr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C6A289" w14:textId="20657A10" w:rsidR="00A25B4C" w:rsidRPr="00374DBE" w:rsidRDefault="00A25B4C" w:rsidP="00A25B4C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374DBE">
              <w:rPr>
                <w:rFonts w:asciiTheme="majorBidi" w:hAnsiTheme="majorBidi" w:cstheme="majorBidi"/>
                <w:cs/>
              </w:rPr>
              <w:t>ค่าเสื่อมราคาสะสม - จำหน่าย</w:t>
            </w:r>
            <w:r w:rsidRPr="00374DBE">
              <w:rPr>
                <w:rFonts w:asciiTheme="majorBidi" w:eastAsia="Times New Roman" w:hAnsiTheme="majorBidi" w:cstheme="majorBidi"/>
              </w:rPr>
              <w:t>/</w:t>
            </w:r>
            <w:r w:rsidRPr="00374DBE">
              <w:rPr>
                <w:rFonts w:asciiTheme="majorBidi" w:eastAsia="Times New Roman" w:hAnsiTheme="majorBidi" w:cstheme="majorBidi" w:hint="cs"/>
                <w:cs/>
              </w:rPr>
              <w:t>ตัดจำหน่าย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563CA9" w14:textId="1329A94A" w:rsidR="00A25B4C" w:rsidRPr="00374DBE" w:rsidRDefault="00A25B4C" w:rsidP="00A25B4C">
            <w:pPr>
              <w:tabs>
                <w:tab w:val="decimal" w:pos="115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 xml:space="preserve"> (6,370,574)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61DF88" w14:textId="60F630EC" w:rsidR="00A25B4C" w:rsidRPr="00374DBE" w:rsidRDefault="00A25B4C" w:rsidP="00A25B4C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 xml:space="preserve"> (81,371,664)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C950D5" w14:textId="5683E476" w:rsidR="00A25B4C" w:rsidRPr="00374DBE" w:rsidRDefault="00A25B4C" w:rsidP="00A25B4C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 xml:space="preserve"> (21,276,726)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A2EA87D" w14:textId="681A68DC" w:rsidR="00A25B4C" w:rsidRPr="00374DBE" w:rsidRDefault="00A25B4C" w:rsidP="00A25B4C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 xml:space="preserve"> (117,255,431)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B02843A" w14:textId="20914361" w:rsidR="00A25B4C" w:rsidRPr="00374DBE" w:rsidRDefault="00A25B4C" w:rsidP="00A25B4C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 xml:space="preserve"> (4,817,500)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975D1F" w14:textId="4CB042B2" w:rsidR="00A25B4C" w:rsidRPr="00374DBE" w:rsidRDefault="00A25B4C" w:rsidP="00A25B4C">
            <w:pPr>
              <w:tabs>
                <w:tab w:val="decimal" w:pos="100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BDC1CA5" w14:textId="6B32E9E5" w:rsidR="00A25B4C" w:rsidRPr="00374DBE" w:rsidRDefault="00A25B4C" w:rsidP="00A25B4C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 xml:space="preserve"> (231,091,895)</w:t>
            </w:r>
          </w:p>
        </w:tc>
      </w:tr>
      <w:tr w:rsidR="00976F82" w:rsidRPr="00374DBE" w14:paraId="1787E417" w14:textId="77777777" w:rsidTr="00DD1CC9">
        <w:trPr>
          <w:trHeight w:val="306"/>
        </w:trPr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E272B3" w14:textId="77777777" w:rsidR="00A25B4C" w:rsidRPr="00374DBE" w:rsidRDefault="00A25B4C" w:rsidP="00A25B4C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374DBE">
              <w:rPr>
                <w:rFonts w:asciiTheme="majorBidi" w:hAnsiTheme="majorBidi" w:cstheme="majorBidi"/>
                <w:cs/>
              </w:rPr>
              <w:t>จัดประเภท</w:t>
            </w:r>
            <w:r w:rsidRPr="00374DBE">
              <w:rPr>
                <w:rFonts w:asciiTheme="majorBidi" w:eastAsia="Times New Roman" w:hAnsiTheme="majorBidi" w:cstheme="majorBidi"/>
                <w:cs/>
              </w:rPr>
              <w:t>รายการ</w:t>
            </w:r>
            <w:r w:rsidRPr="00374DBE">
              <w:rPr>
                <w:rFonts w:asciiTheme="majorBidi" w:hAnsiTheme="majorBidi" w:cstheme="majorBidi"/>
                <w:cs/>
              </w:rPr>
              <w:t>ใหม่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6573E81" w14:textId="180E60ED" w:rsidR="00A25B4C" w:rsidRPr="00374DBE" w:rsidRDefault="00A25B4C" w:rsidP="00A25B4C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 xml:space="preserve"> (9,241)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05AFE9" w14:textId="452246C1" w:rsidR="00A25B4C" w:rsidRPr="00374DBE" w:rsidRDefault="00A25B4C" w:rsidP="00A25B4C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 xml:space="preserve"> (5,480,286)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3A3757" w14:textId="7BC5AE39" w:rsidR="00A25B4C" w:rsidRPr="00374DBE" w:rsidRDefault="00A25B4C" w:rsidP="00A25B4C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 xml:space="preserve"> (386,877)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169D933" w14:textId="1691F7BD" w:rsidR="00A25B4C" w:rsidRPr="00374DBE" w:rsidRDefault="00A25B4C" w:rsidP="00A25B4C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 xml:space="preserve"> (1,188,686)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4BE5623" w14:textId="5690B957" w:rsidR="00A25B4C" w:rsidRPr="00374DBE" w:rsidRDefault="00A25B4C" w:rsidP="00A25B4C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 xml:space="preserve"> 2,348,761 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FB6A08" w14:textId="2461C896" w:rsidR="00A25B4C" w:rsidRPr="00374DBE" w:rsidRDefault="00A25B4C" w:rsidP="00A25B4C">
            <w:pPr>
              <w:pBdr>
                <w:bottom w:val="single" w:sz="4" w:space="1" w:color="auto"/>
              </w:pBdr>
              <w:tabs>
                <w:tab w:val="decimal" w:pos="100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C1FB5A1" w14:textId="2ACA491C" w:rsidR="00A25B4C" w:rsidRPr="00374DBE" w:rsidRDefault="00A25B4C" w:rsidP="00A25B4C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 xml:space="preserve"> (4,716,329)</w:t>
            </w:r>
          </w:p>
        </w:tc>
      </w:tr>
      <w:tr w:rsidR="00976F82" w:rsidRPr="00374DBE" w14:paraId="33B95D37" w14:textId="77777777" w:rsidTr="00DD1CC9">
        <w:trPr>
          <w:trHeight w:val="87"/>
        </w:trPr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4610E9" w14:textId="4786D2D3" w:rsidR="00A25B4C" w:rsidRPr="00374DBE" w:rsidRDefault="00A25B4C" w:rsidP="00A25B4C">
            <w:pPr>
              <w:spacing w:line="300" w:lineRule="exact"/>
              <w:rPr>
                <w:rFonts w:asciiTheme="majorBidi" w:hAnsiTheme="majorBidi" w:cstheme="majorBidi"/>
              </w:rPr>
            </w:pPr>
            <w:r w:rsidRPr="00374DB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74DBE">
              <w:rPr>
                <w:rFonts w:asciiTheme="majorBidi" w:hAnsiTheme="majorBidi" w:cstheme="majorBidi"/>
              </w:rPr>
              <w:t>31</w:t>
            </w:r>
            <w:r w:rsidRPr="00374DBE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374DB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505" w:type="dxa"/>
            <w:tcBorders>
              <w:top w:val="nil"/>
              <w:left w:val="nil"/>
              <w:right w:val="nil"/>
            </w:tcBorders>
            <w:noWrap/>
          </w:tcPr>
          <w:p w14:paraId="42038A38" w14:textId="5DCAC843" w:rsidR="00A25B4C" w:rsidRPr="00374DBE" w:rsidRDefault="00A25B4C" w:rsidP="00A25B4C">
            <w:pPr>
              <w:tabs>
                <w:tab w:val="decimal" w:pos="115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 xml:space="preserve"> 970,724,729 </w:t>
            </w: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  <w:noWrap/>
          </w:tcPr>
          <w:p w14:paraId="1CDA5C70" w14:textId="6E03E560" w:rsidR="00A25B4C" w:rsidRPr="00374DBE" w:rsidRDefault="00A25B4C" w:rsidP="00A25B4C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 xml:space="preserve"> 3,068,281,119 </w:t>
            </w: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noWrap/>
          </w:tcPr>
          <w:p w14:paraId="00190337" w14:textId="1E8FEF23" w:rsidR="00A25B4C" w:rsidRPr="00374DBE" w:rsidRDefault="00A25B4C" w:rsidP="00A25B4C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 xml:space="preserve"> 1,122,377,166 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5A9D163E" w14:textId="32F9E0EC" w:rsidR="00A25B4C" w:rsidRPr="00374DBE" w:rsidRDefault="00A25B4C" w:rsidP="00A25B4C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 xml:space="preserve"> 1,779,833,288 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576B2A61" w14:textId="4572C7CA" w:rsidR="00A25B4C" w:rsidRPr="00374DBE" w:rsidRDefault="00A25B4C" w:rsidP="00A25B4C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 xml:space="preserve"> 55,867,493 </w:t>
            </w: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45BB42" w14:textId="1C23CCBD" w:rsidR="00A25B4C" w:rsidRPr="00374DBE" w:rsidRDefault="00A25B4C" w:rsidP="00A25B4C">
            <w:pPr>
              <w:tabs>
                <w:tab w:val="decimal" w:pos="100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1F2D9BA9" w14:textId="49131035" w:rsidR="00A25B4C" w:rsidRPr="00374DBE" w:rsidRDefault="00A25B4C" w:rsidP="00A25B4C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 xml:space="preserve"> 6,997,083,795 </w:t>
            </w:r>
          </w:p>
        </w:tc>
      </w:tr>
      <w:tr w:rsidR="00976F82" w:rsidRPr="00374DBE" w14:paraId="1062B920" w14:textId="77777777" w:rsidTr="00DD1CC9">
        <w:trPr>
          <w:trHeight w:val="87"/>
        </w:trPr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292E23" w14:textId="77777777" w:rsidR="00DD1CC9" w:rsidRPr="00374DBE" w:rsidRDefault="00DD1CC9" w:rsidP="00DD1CC9">
            <w:pPr>
              <w:overflowPunct/>
              <w:autoSpaceDE/>
              <w:autoSpaceDN/>
              <w:adjustRightInd/>
              <w:spacing w:line="300" w:lineRule="exact"/>
              <w:ind w:left="162" w:hanging="162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505" w:type="dxa"/>
            <w:tcBorders>
              <w:top w:val="nil"/>
              <w:left w:val="nil"/>
              <w:right w:val="nil"/>
            </w:tcBorders>
            <w:noWrap/>
          </w:tcPr>
          <w:p w14:paraId="41DBC689" w14:textId="4FEFB5AB" w:rsidR="00DD1CC9" w:rsidRPr="00374DBE" w:rsidRDefault="0008743B" w:rsidP="00DD1CC9">
            <w:pPr>
              <w:tabs>
                <w:tab w:val="decimal" w:pos="115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54,812,259</w:t>
            </w: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  <w:noWrap/>
          </w:tcPr>
          <w:p w14:paraId="275C5D19" w14:textId="52AD0642" w:rsidR="00DD1CC9" w:rsidRPr="00374DBE" w:rsidRDefault="0008743B" w:rsidP="00DD1CC9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132,646,210</w:t>
            </w: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noWrap/>
          </w:tcPr>
          <w:p w14:paraId="5EFBAEAD" w14:textId="2A8BBD25" w:rsidR="00DD1CC9" w:rsidRPr="00374DBE" w:rsidRDefault="00616A8D" w:rsidP="00DD1CC9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66,159,688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78690E24" w14:textId="33251C81" w:rsidR="00DD1CC9" w:rsidRPr="00374DBE" w:rsidRDefault="00FB2FD0" w:rsidP="00DD1CC9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135,842,779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71507F79" w14:textId="4D499CFE" w:rsidR="00DD1CC9" w:rsidRPr="00374DBE" w:rsidRDefault="002F4337" w:rsidP="00DD1CC9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3,585,616</w:t>
            </w: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3743A9" w14:textId="266A63BE" w:rsidR="00DD1CC9" w:rsidRPr="00374DBE" w:rsidRDefault="00DD1CC9" w:rsidP="00DD1CC9">
            <w:pPr>
              <w:tabs>
                <w:tab w:val="decimal" w:pos="100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3B2B8A3A" w14:textId="076A810F" w:rsidR="00DD1CC9" w:rsidRPr="00374DBE" w:rsidRDefault="002F4337" w:rsidP="00DD1CC9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39</w:t>
            </w:r>
            <w:r w:rsidR="00616A8D" w:rsidRPr="00374DBE">
              <w:rPr>
                <w:rFonts w:asciiTheme="majorBidi" w:eastAsia="Times New Roman" w:hAnsiTheme="majorBidi" w:cstheme="majorBidi"/>
              </w:rPr>
              <w:t>3</w:t>
            </w:r>
            <w:r w:rsidRPr="00374DBE">
              <w:rPr>
                <w:rFonts w:asciiTheme="majorBidi" w:eastAsia="Times New Roman" w:hAnsiTheme="majorBidi" w:cstheme="majorBidi"/>
              </w:rPr>
              <w:t>,</w:t>
            </w:r>
            <w:r w:rsidR="00616A8D" w:rsidRPr="00374DBE">
              <w:rPr>
                <w:rFonts w:asciiTheme="majorBidi" w:eastAsia="Times New Roman" w:hAnsiTheme="majorBidi" w:cstheme="majorBidi"/>
              </w:rPr>
              <w:t>046</w:t>
            </w:r>
            <w:r w:rsidRPr="00374DBE">
              <w:rPr>
                <w:rFonts w:asciiTheme="majorBidi" w:eastAsia="Times New Roman" w:hAnsiTheme="majorBidi" w:cstheme="majorBidi"/>
              </w:rPr>
              <w:t>,5</w:t>
            </w:r>
            <w:r w:rsidR="00616A8D" w:rsidRPr="00374DBE">
              <w:rPr>
                <w:rFonts w:asciiTheme="majorBidi" w:eastAsia="Times New Roman" w:hAnsiTheme="majorBidi" w:cstheme="majorBidi"/>
              </w:rPr>
              <w:t>52</w:t>
            </w:r>
          </w:p>
        </w:tc>
      </w:tr>
      <w:tr w:rsidR="00976F82" w:rsidRPr="00374DBE" w14:paraId="6E470D67" w14:textId="77777777" w:rsidTr="00DD1CC9">
        <w:trPr>
          <w:trHeight w:val="87"/>
        </w:trPr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</w:tcPr>
          <w:p w14:paraId="3664C33D" w14:textId="70088CEE" w:rsidR="00DD1CC9" w:rsidRPr="00374DBE" w:rsidRDefault="00DD1CC9" w:rsidP="00DD1CC9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374DBE">
              <w:rPr>
                <w:rFonts w:asciiTheme="majorBidi" w:hAnsiTheme="majorBidi" w:cstheme="majorBidi"/>
                <w:cs/>
              </w:rPr>
              <w:t>ค่าเสื่อมราคาสะสม - จำหน่าย</w:t>
            </w:r>
            <w:r w:rsidRPr="00374DBE">
              <w:rPr>
                <w:rFonts w:asciiTheme="majorBidi" w:eastAsia="Times New Roman" w:hAnsiTheme="majorBidi" w:cstheme="majorBidi"/>
              </w:rPr>
              <w:t>/</w:t>
            </w:r>
            <w:r w:rsidRPr="00374DBE">
              <w:rPr>
                <w:rFonts w:asciiTheme="majorBidi" w:eastAsia="Times New Roman" w:hAnsiTheme="majorBidi" w:cstheme="majorBidi" w:hint="cs"/>
                <w:cs/>
              </w:rPr>
              <w:t>ตัดจำหน่าย</w:t>
            </w:r>
          </w:p>
        </w:tc>
        <w:tc>
          <w:tcPr>
            <w:tcW w:w="1505" w:type="dxa"/>
            <w:tcBorders>
              <w:top w:val="nil"/>
              <w:left w:val="nil"/>
              <w:right w:val="nil"/>
            </w:tcBorders>
            <w:noWrap/>
          </w:tcPr>
          <w:p w14:paraId="52A2C0FE" w14:textId="6E0FD313" w:rsidR="00DD1CC9" w:rsidRPr="00374DBE" w:rsidRDefault="0008743B" w:rsidP="00DD1CC9">
            <w:pPr>
              <w:tabs>
                <w:tab w:val="decimal" w:pos="115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(24,478,040)</w:t>
            </w: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  <w:noWrap/>
          </w:tcPr>
          <w:p w14:paraId="48D2B534" w14:textId="463DD00F" w:rsidR="00DD1CC9" w:rsidRPr="00374DBE" w:rsidRDefault="0008743B" w:rsidP="00DD1CC9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(20,293,176)</w:t>
            </w: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noWrap/>
          </w:tcPr>
          <w:p w14:paraId="482BBE76" w14:textId="03E0CF5A" w:rsidR="00DD1CC9" w:rsidRPr="00374DBE" w:rsidRDefault="00FB2FD0" w:rsidP="00DD1CC9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(36,499,317)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5136942D" w14:textId="6F11170B" w:rsidR="00DD1CC9" w:rsidRPr="00374DBE" w:rsidRDefault="00AA79FA" w:rsidP="00DD1CC9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(67,673,874)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35DF5DFC" w14:textId="35C59F13" w:rsidR="00DD1CC9" w:rsidRPr="00374DBE" w:rsidRDefault="002F4337" w:rsidP="00DD1CC9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(6,260,208)</w:t>
            </w: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5256C01" w14:textId="5A8132B5" w:rsidR="00DD1CC9" w:rsidRPr="00374DBE" w:rsidRDefault="00DD1CC9" w:rsidP="00DD1CC9">
            <w:pPr>
              <w:tabs>
                <w:tab w:val="decimal" w:pos="100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17AD4BF1" w14:textId="4AC9B381" w:rsidR="00DD1CC9" w:rsidRPr="00374DBE" w:rsidRDefault="002F4337" w:rsidP="00DD1CC9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(155,204,615)</w:t>
            </w:r>
          </w:p>
        </w:tc>
      </w:tr>
      <w:tr w:rsidR="0008743B" w:rsidRPr="00374DBE" w14:paraId="01E52525" w14:textId="77777777" w:rsidTr="00DD1CC9">
        <w:trPr>
          <w:trHeight w:val="87"/>
        </w:trPr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</w:tcPr>
          <w:p w14:paraId="4791609C" w14:textId="20AE059B" w:rsidR="0008743B" w:rsidRPr="00374DBE" w:rsidRDefault="0008743B" w:rsidP="00DD1CC9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374DBE">
              <w:rPr>
                <w:rFonts w:asciiTheme="majorBidi" w:hAnsiTheme="majorBidi" w:hint="cs"/>
                <w:cs/>
              </w:rPr>
              <w:t>โอนสินทรัพย์ระหว่างกัน</w:t>
            </w:r>
          </w:p>
        </w:tc>
        <w:tc>
          <w:tcPr>
            <w:tcW w:w="1505" w:type="dxa"/>
            <w:tcBorders>
              <w:top w:val="nil"/>
              <w:left w:val="nil"/>
              <w:right w:val="nil"/>
            </w:tcBorders>
            <w:noWrap/>
          </w:tcPr>
          <w:p w14:paraId="2F341066" w14:textId="3F1AF6A0" w:rsidR="0008743B" w:rsidRPr="00374DBE" w:rsidRDefault="0008743B" w:rsidP="00DD1CC9">
            <w:pPr>
              <w:tabs>
                <w:tab w:val="decimal" w:pos="115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1,091,646</w:t>
            </w: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  <w:noWrap/>
          </w:tcPr>
          <w:p w14:paraId="7B65D6B8" w14:textId="433D1323" w:rsidR="0008743B" w:rsidRPr="00374DBE" w:rsidRDefault="0008743B" w:rsidP="00DD1CC9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22,016,169</w:t>
            </w: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noWrap/>
          </w:tcPr>
          <w:p w14:paraId="0CEB3D7E" w14:textId="6D158386" w:rsidR="0008743B" w:rsidRPr="00374DBE" w:rsidRDefault="00FB2FD0" w:rsidP="00DD1CC9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176,411,16</w:t>
            </w:r>
            <w:r w:rsidR="002F4337" w:rsidRPr="00374DBE">
              <w:rPr>
                <w:rFonts w:asciiTheme="majorBidi" w:eastAsia="Times New Roman" w:hAnsiTheme="majorBidi" w:cstheme="majorBidi"/>
              </w:rPr>
              <w:t>5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37A2CCF0" w14:textId="3302AF0D" w:rsidR="0008743B" w:rsidRPr="00374DBE" w:rsidRDefault="00AA79FA" w:rsidP="00DD1CC9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(200,647,231)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7B9CD592" w14:textId="4110C2D7" w:rsidR="0008743B" w:rsidRPr="00374DBE" w:rsidRDefault="002F4337" w:rsidP="00DD1CC9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1,128,251</w:t>
            </w: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ABA3FB2" w14:textId="62AFE4BB" w:rsidR="0008743B" w:rsidRPr="00374DBE" w:rsidRDefault="002F4337" w:rsidP="00DD1CC9">
            <w:pPr>
              <w:tabs>
                <w:tab w:val="decimal" w:pos="100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662A5AAA" w14:textId="36F8437D" w:rsidR="0008743B" w:rsidRPr="00374DBE" w:rsidRDefault="002F4337" w:rsidP="00DD1CC9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976F82" w:rsidRPr="00374DBE" w14:paraId="50D14D3C" w14:textId="77777777" w:rsidTr="00DD1CC9">
        <w:trPr>
          <w:trHeight w:val="87"/>
        </w:trPr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</w:tcPr>
          <w:p w14:paraId="36DA12BE" w14:textId="3C94A6FB" w:rsidR="00DD1CC9" w:rsidRPr="00374DBE" w:rsidRDefault="00DD1CC9" w:rsidP="00DD1CC9">
            <w:pPr>
              <w:overflowPunct/>
              <w:autoSpaceDE/>
              <w:autoSpaceDN/>
              <w:adjustRightInd/>
              <w:spacing w:line="300" w:lineRule="exact"/>
              <w:ind w:left="162" w:hanging="162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  <w:cs/>
              </w:rPr>
              <w:t>จัดประเภทรายการใหม่</w:t>
            </w:r>
          </w:p>
        </w:tc>
        <w:tc>
          <w:tcPr>
            <w:tcW w:w="1505" w:type="dxa"/>
            <w:tcBorders>
              <w:top w:val="nil"/>
              <w:left w:val="nil"/>
              <w:right w:val="nil"/>
            </w:tcBorders>
            <w:noWrap/>
          </w:tcPr>
          <w:p w14:paraId="670DD345" w14:textId="6CB921E2" w:rsidR="00DD1CC9" w:rsidRPr="00374DBE" w:rsidRDefault="0008743B" w:rsidP="00DD1CC9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  <w:noWrap/>
          </w:tcPr>
          <w:p w14:paraId="186EEC83" w14:textId="659D6661" w:rsidR="00DD1CC9" w:rsidRPr="00374DBE" w:rsidRDefault="00FB2FD0" w:rsidP="00DD1CC9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(30,845,266)</w:t>
            </w: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noWrap/>
          </w:tcPr>
          <w:p w14:paraId="6DFE19F6" w14:textId="4AE7927B" w:rsidR="00DD1CC9" w:rsidRPr="00374DBE" w:rsidRDefault="00FB2FD0" w:rsidP="00DD1CC9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4836DAE4" w14:textId="0635D46F" w:rsidR="00DD1CC9" w:rsidRPr="00374DBE" w:rsidRDefault="00374DBE" w:rsidP="00DD1CC9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7B7845A6" w14:textId="2B792C94" w:rsidR="00DD1CC9" w:rsidRPr="00374DBE" w:rsidRDefault="002F4337" w:rsidP="00DD1CC9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(1,345,514)</w:t>
            </w: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14F5ED" w14:textId="29833CEC" w:rsidR="00DD1CC9" w:rsidRPr="00374DBE" w:rsidRDefault="00DD1CC9" w:rsidP="00DD1CC9">
            <w:pPr>
              <w:pBdr>
                <w:bottom w:val="single" w:sz="4" w:space="1" w:color="auto"/>
              </w:pBdr>
              <w:tabs>
                <w:tab w:val="decimal" w:pos="100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4F2B726B" w14:textId="48BE4206" w:rsidR="00DD1CC9" w:rsidRPr="00374DBE" w:rsidRDefault="002F4337" w:rsidP="00DD1CC9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(32,190,780)</w:t>
            </w:r>
          </w:p>
        </w:tc>
      </w:tr>
      <w:tr w:rsidR="00976F82" w:rsidRPr="00374DBE" w14:paraId="5F5FE18D" w14:textId="77777777" w:rsidTr="00DD1CC9">
        <w:trPr>
          <w:trHeight w:val="87"/>
        </w:trPr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8CD2E3" w14:textId="1C63BAAD" w:rsidR="00DD1CC9" w:rsidRPr="00374DBE" w:rsidRDefault="00DD1CC9" w:rsidP="00DD1CC9">
            <w:pPr>
              <w:overflowPunct/>
              <w:autoSpaceDE/>
              <w:autoSpaceDN/>
              <w:adjustRightInd/>
              <w:spacing w:line="300" w:lineRule="exact"/>
              <w:ind w:left="162" w:hanging="162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Pr="00374DBE">
              <w:rPr>
                <w:rFonts w:asciiTheme="majorBidi" w:eastAsia="Times New Roman" w:hAnsiTheme="majorBidi" w:cstheme="majorBidi"/>
              </w:rPr>
              <w:t xml:space="preserve">31 </w:t>
            </w:r>
            <w:r w:rsidRPr="00374DBE">
              <w:rPr>
                <w:rFonts w:asciiTheme="majorBidi" w:eastAsia="Times New Roman" w:hAnsiTheme="majorBidi" w:cstheme="majorBidi"/>
                <w:cs/>
              </w:rPr>
              <w:t xml:space="preserve">ธันวาคม </w:t>
            </w:r>
            <w:r w:rsidRPr="00374DBE">
              <w:rPr>
                <w:rFonts w:asciiTheme="majorBidi" w:eastAsia="Times New Roman" w:hAnsiTheme="majorBidi" w:cstheme="majorBidi"/>
              </w:rPr>
              <w:t>2568</w:t>
            </w:r>
          </w:p>
        </w:tc>
        <w:tc>
          <w:tcPr>
            <w:tcW w:w="1505" w:type="dxa"/>
            <w:tcBorders>
              <w:top w:val="nil"/>
              <w:left w:val="nil"/>
              <w:right w:val="nil"/>
            </w:tcBorders>
            <w:noWrap/>
          </w:tcPr>
          <w:p w14:paraId="1D830B02" w14:textId="5E42541D" w:rsidR="00DD1CC9" w:rsidRPr="00374DBE" w:rsidRDefault="002F4337" w:rsidP="00DD1CC9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1,002,150,594</w:t>
            </w: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  <w:noWrap/>
          </w:tcPr>
          <w:p w14:paraId="474A1C93" w14:textId="20E9A74D" w:rsidR="00DD1CC9" w:rsidRPr="00374DBE" w:rsidRDefault="002F4337" w:rsidP="00DD1CC9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3,171,805,056</w:t>
            </w: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noWrap/>
          </w:tcPr>
          <w:p w14:paraId="37F575D8" w14:textId="5D5ABA7B" w:rsidR="00DD1CC9" w:rsidRPr="00374DBE" w:rsidRDefault="002F4337" w:rsidP="00DD1CC9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1,32</w:t>
            </w:r>
            <w:r w:rsidR="00616A8D" w:rsidRPr="00374DBE">
              <w:rPr>
                <w:rFonts w:asciiTheme="majorBidi" w:eastAsia="Times New Roman" w:hAnsiTheme="majorBidi" w:cstheme="majorBidi"/>
              </w:rPr>
              <w:t>8</w:t>
            </w:r>
            <w:r w:rsidRPr="00374DBE">
              <w:rPr>
                <w:rFonts w:asciiTheme="majorBidi" w:eastAsia="Times New Roman" w:hAnsiTheme="majorBidi" w:cstheme="majorBidi"/>
              </w:rPr>
              <w:t>,</w:t>
            </w:r>
            <w:r w:rsidR="00616A8D" w:rsidRPr="00374DBE">
              <w:rPr>
                <w:rFonts w:asciiTheme="majorBidi" w:eastAsia="Times New Roman" w:hAnsiTheme="majorBidi" w:cstheme="majorBidi"/>
              </w:rPr>
              <w:t>448</w:t>
            </w:r>
            <w:r w:rsidRPr="00374DBE">
              <w:rPr>
                <w:rFonts w:asciiTheme="majorBidi" w:eastAsia="Times New Roman" w:hAnsiTheme="majorBidi" w:cstheme="majorBidi"/>
              </w:rPr>
              <w:t>,7</w:t>
            </w:r>
            <w:r w:rsidR="00616A8D" w:rsidRPr="00374DBE">
              <w:rPr>
                <w:rFonts w:asciiTheme="majorBidi" w:eastAsia="Times New Roman" w:hAnsiTheme="majorBidi" w:cstheme="majorBidi"/>
              </w:rPr>
              <w:t>02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5EB6A71A" w14:textId="73F441A1" w:rsidR="00DD1CC9" w:rsidRPr="00374DBE" w:rsidRDefault="002F4337" w:rsidP="00DD1CC9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1,647,354,962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20356843" w14:textId="6813DBFE" w:rsidR="00DD1CC9" w:rsidRPr="00374DBE" w:rsidRDefault="002F4337" w:rsidP="00DD1CC9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52,975,638</w:t>
            </w: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EDA7AF" w14:textId="2AC4E42E" w:rsidR="00DD1CC9" w:rsidRPr="00374DBE" w:rsidRDefault="00DD1CC9" w:rsidP="00DD1CC9">
            <w:pPr>
              <w:pBdr>
                <w:bottom w:val="single" w:sz="4" w:space="1" w:color="auto"/>
              </w:pBdr>
              <w:tabs>
                <w:tab w:val="decimal" w:pos="100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2746BA25" w14:textId="0B691CDF" w:rsidR="00DD1CC9" w:rsidRPr="00374DBE" w:rsidRDefault="002F4337" w:rsidP="00DD1CC9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7,202,</w:t>
            </w:r>
            <w:r w:rsidR="00616A8D" w:rsidRPr="00374DBE">
              <w:rPr>
                <w:rFonts w:asciiTheme="majorBidi" w:eastAsia="Times New Roman" w:hAnsiTheme="majorBidi" w:cstheme="majorBidi"/>
              </w:rPr>
              <w:t>734</w:t>
            </w:r>
            <w:r w:rsidRPr="00374DBE">
              <w:rPr>
                <w:rFonts w:asciiTheme="majorBidi" w:eastAsia="Times New Roman" w:hAnsiTheme="majorBidi" w:cstheme="majorBidi"/>
              </w:rPr>
              <w:t>,9</w:t>
            </w:r>
            <w:r w:rsidR="00616A8D" w:rsidRPr="00374DBE">
              <w:rPr>
                <w:rFonts w:asciiTheme="majorBidi" w:eastAsia="Times New Roman" w:hAnsiTheme="majorBidi" w:cstheme="majorBidi"/>
              </w:rPr>
              <w:t>52</w:t>
            </w:r>
          </w:p>
        </w:tc>
      </w:tr>
      <w:tr w:rsidR="00976F82" w:rsidRPr="00374DBE" w14:paraId="2DDE90B9" w14:textId="77777777" w:rsidTr="00DD1CC9">
        <w:trPr>
          <w:trHeight w:val="223"/>
        </w:trPr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49B9BE" w14:textId="77777777" w:rsidR="00DD1CC9" w:rsidRPr="00374DBE" w:rsidRDefault="00DD1CC9" w:rsidP="00DD1CC9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  <w:b/>
                <w:bCs/>
              </w:rPr>
            </w:pPr>
            <w:r w:rsidRPr="00374DBE">
              <w:rPr>
                <w:rFonts w:asciiTheme="majorBidi" w:eastAsia="Times New Roman" w:hAnsiTheme="majorBidi" w:cstheme="majorBidi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505" w:type="dxa"/>
            <w:tcBorders>
              <w:top w:val="nil"/>
              <w:left w:val="nil"/>
              <w:right w:val="nil"/>
            </w:tcBorders>
            <w:noWrap/>
          </w:tcPr>
          <w:p w14:paraId="3967944D" w14:textId="77777777" w:rsidR="00DD1CC9" w:rsidRPr="00374DBE" w:rsidRDefault="00DD1CC9" w:rsidP="00DD1CC9">
            <w:pPr>
              <w:tabs>
                <w:tab w:val="decimal" w:pos="115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  <w:noWrap/>
          </w:tcPr>
          <w:p w14:paraId="55B1257D" w14:textId="77777777" w:rsidR="00DD1CC9" w:rsidRPr="00374DBE" w:rsidRDefault="00DD1CC9" w:rsidP="00DD1CC9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noWrap/>
          </w:tcPr>
          <w:p w14:paraId="51FA8C93" w14:textId="77777777" w:rsidR="00DD1CC9" w:rsidRPr="00374DBE" w:rsidRDefault="00DD1CC9" w:rsidP="00DD1CC9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13EFCC61" w14:textId="77777777" w:rsidR="00DD1CC9" w:rsidRPr="00374DBE" w:rsidRDefault="00DD1CC9" w:rsidP="00DD1CC9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5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1806B12" w14:textId="77777777" w:rsidR="00DD1CC9" w:rsidRPr="00374DBE" w:rsidRDefault="00DD1CC9" w:rsidP="00DD1CC9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6987677" w14:textId="77777777" w:rsidR="00DD1CC9" w:rsidRPr="00374DBE" w:rsidRDefault="00DD1CC9" w:rsidP="00DD1CC9">
            <w:pPr>
              <w:tabs>
                <w:tab w:val="decimal" w:pos="1005"/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6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205A6D9" w14:textId="77777777" w:rsidR="00DD1CC9" w:rsidRPr="00374DBE" w:rsidRDefault="00DD1CC9" w:rsidP="00DD1CC9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</w:tr>
      <w:tr w:rsidR="00976F82" w:rsidRPr="00374DBE" w14:paraId="7B2319CE" w14:textId="77777777" w:rsidTr="00DD1CC9">
        <w:trPr>
          <w:trHeight w:val="87"/>
        </w:trPr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62E466" w14:textId="71A64858" w:rsidR="00403BDC" w:rsidRPr="00374DBE" w:rsidRDefault="00403BDC" w:rsidP="00403BDC">
            <w:pPr>
              <w:overflowPunct/>
              <w:autoSpaceDE/>
              <w:autoSpaceDN/>
              <w:adjustRightInd/>
              <w:spacing w:line="300" w:lineRule="exact"/>
              <w:ind w:left="162" w:hanging="162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Pr="00374DBE">
              <w:rPr>
                <w:rFonts w:asciiTheme="majorBidi" w:eastAsia="Times New Roman" w:hAnsiTheme="majorBidi" w:cstheme="majorBidi"/>
              </w:rPr>
              <w:t xml:space="preserve">1 </w:t>
            </w:r>
            <w:r w:rsidRPr="00374DBE">
              <w:rPr>
                <w:rFonts w:asciiTheme="majorBidi" w:eastAsia="Times New Roman" w:hAnsiTheme="majorBidi" w:cstheme="majorBidi"/>
                <w:cs/>
              </w:rPr>
              <w:t xml:space="preserve">มกราคม </w:t>
            </w:r>
            <w:r w:rsidRPr="00374DBE">
              <w:rPr>
                <w:rFonts w:asciiTheme="majorBidi" w:eastAsia="Times New Roman" w:hAnsiTheme="majorBidi" w:cstheme="majorBidi"/>
              </w:rPr>
              <w:t>2567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E0E9B5" w14:textId="09A5EE52" w:rsidR="00403BDC" w:rsidRPr="00374DBE" w:rsidRDefault="00403BDC" w:rsidP="00403BDC">
            <w:pPr>
              <w:tabs>
                <w:tab w:val="decimal" w:pos="115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13,090,469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7297A0" w14:textId="5106EEBC" w:rsidR="00403BDC" w:rsidRPr="00374DBE" w:rsidRDefault="00403BDC" w:rsidP="00403BDC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107,452,988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BBCD262" w14:textId="5D3525B2" w:rsidR="00403BDC" w:rsidRPr="00374DBE" w:rsidRDefault="00403BDC" w:rsidP="00403BDC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14,923,682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5DFF1B5" w14:textId="609271AF" w:rsidR="00403BDC" w:rsidRPr="00374DBE" w:rsidRDefault="00403BDC" w:rsidP="00403BDC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2,090,316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48B37A" w14:textId="05ECC426" w:rsidR="00403BDC" w:rsidRPr="00374DBE" w:rsidRDefault="00403BDC" w:rsidP="00403BDC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1A1994" w14:textId="597B468E" w:rsidR="00403BDC" w:rsidRPr="00374DBE" w:rsidRDefault="00403BDC" w:rsidP="00403BDC">
            <w:pPr>
              <w:tabs>
                <w:tab w:val="decimal" w:pos="100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6,250,318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53F677" w14:textId="0614D7F2" w:rsidR="00403BDC" w:rsidRPr="00374DBE" w:rsidRDefault="00403BDC" w:rsidP="00403BDC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143,807,773</w:t>
            </w:r>
          </w:p>
        </w:tc>
      </w:tr>
      <w:tr w:rsidR="00B74E77" w:rsidRPr="00A84A98" w14:paraId="7CDD7FB4" w14:textId="77777777" w:rsidTr="00DD1CC9">
        <w:trPr>
          <w:trHeight w:val="87"/>
        </w:trPr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65A0C9" w14:textId="6BDD1DE4" w:rsidR="00B74E77" w:rsidRPr="00A84A98" w:rsidRDefault="00191305" w:rsidP="00191305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A84A98">
              <w:rPr>
                <w:rFonts w:asciiTheme="majorBidi" w:eastAsia="Times New Roman" w:hAnsiTheme="majorBidi" w:cstheme="majorBidi" w:hint="cs"/>
                <w:cs/>
              </w:rPr>
              <w:t>เพิ่มขึ้นระหว่างปี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5D5FB7C" w14:textId="17FCBDF4" w:rsidR="00B74E77" w:rsidRPr="00A84A98" w:rsidRDefault="005861E1" w:rsidP="00403BDC">
            <w:pPr>
              <w:tabs>
                <w:tab w:val="decimal" w:pos="115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A84A98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D1DB44B" w14:textId="560FF2CF" w:rsidR="00B74E77" w:rsidRPr="00A84A98" w:rsidRDefault="005861E1" w:rsidP="00403BDC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A84A98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9A66DB" w14:textId="3CE2DFBE" w:rsidR="00B74E77" w:rsidRPr="00A84A98" w:rsidRDefault="005861E1" w:rsidP="00403BDC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A84A98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968AF96" w14:textId="236C9780" w:rsidR="00B74E77" w:rsidRPr="00A84A98" w:rsidRDefault="005861E1" w:rsidP="00403BDC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A84A98">
              <w:rPr>
                <w:rFonts w:asciiTheme="majorBidi" w:eastAsia="Times New Roman" w:hAnsiTheme="majorBidi" w:cstheme="majorBidi"/>
              </w:rPr>
              <w:t>679,200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24C0AC" w14:textId="66AE4F1E" w:rsidR="00B74E77" w:rsidRPr="00A84A98" w:rsidRDefault="005861E1" w:rsidP="00403BDC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A84A98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003C48" w14:textId="481E1C99" w:rsidR="00B74E77" w:rsidRPr="00A84A98" w:rsidRDefault="005861E1" w:rsidP="00403BDC">
            <w:pPr>
              <w:tabs>
                <w:tab w:val="decimal" w:pos="100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A84A98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158008" w14:textId="64C42EC8" w:rsidR="00B74E77" w:rsidRPr="00A84A98" w:rsidRDefault="005861E1" w:rsidP="00403BDC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A84A98">
              <w:rPr>
                <w:rFonts w:asciiTheme="majorBidi" w:eastAsia="Times New Roman" w:hAnsiTheme="majorBidi" w:cstheme="majorBidi"/>
              </w:rPr>
              <w:t>679,200</w:t>
            </w:r>
          </w:p>
        </w:tc>
      </w:tr>
      <w:tr w:rsidR="00976F82" w:rsidRPr="00A84A98" w14:paraId="14A0DAEA" w14:textId="77777777" w:rsidTr="00697387">
        <w:trPr>
          <w:trHeight w:val="87"/>
        </w:trPr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A1E73B" w14:textId="103408E2" w:rsidR="00403BDC" w:rsidRPr="00A84A98" w:rsidRDefault="00191305" w:rsidP="00403BDC">
            <w:pPr>
              <w:overflowPunct/>
              <w:autoSpaceDE/>
              <w:autoSpaceDN/>
              <w:adjustRightInd/>
              <w:spacing w:line="300" w:lineRule="exact"/>
              <w:ind w:left="162" w:hanging="162"/>
              <w:textAlignment w:val="auto"/>
              <w:rPr>
                <w:rFonts w:asciiTheme="majorBidi" w:eastAsia="Times New Roman" w:hAnsiTheme="majorBidi" w:cstheme="majorBidi"/>
              </w:rPr>
            </w:pPr>
            <w:r w:rsidRPr="00A84A98">
              <w:rPr>
                <w:rFonts w:asciiTheme="majorBidi" w:eastAsia="Times New Roman" w:hAnsiTheme="majorBidi" w:cstheme="majorBidi" w:hint="cs"/>
                <w:cs/>
              </w:rPr>
              <w:t>ลดลงระหว่างปี</w:t>
            </w:r>
          </w:p>
        </w:tc>
        <w:tc>
          <w:tcPr>
            <w:tcW w:w="1505" w:type="dxa"/>
            <w:tcBorders>
              <w:left w:val="nil"/>
              <w:right w:val="nil"/>
            </w:tcBorders>
            <w:noWrap/>
          </w:tcPr>
          <w:p w14:paraId="3A306B6C" w14:textId="52F7D461" w:rsidR="00403BDC" w:rsidRPr="00A84A98" w:rsidRDefault="00403BDC" w:rsidP="00403BDC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A84A98">
              <w:rPr>
                <w:rFonts w:asciiTheme="majorBidi" w:eastAsia="Times New Roman" w:hAnsiTheme="majorBidi" w:cstheme="majorBidi"/>
              </w:rPr>
              <w:t xml:space="preserve"> -</w:t>
            </w:r>
          </w:p>
        </w:tc>
        <w:tc>
          <w:tcPr>
            <w:tcW w:w="1374" w:type="dxa"/>
            <w:tcBorders>
              <w:left w:val="nil"/>
              <w:right w:val="nil"/>
            </w:tcBorders>
            <w:noWrap/>
          </w:tcPr>
          <w:p w14:paraId="6E95CF6B" w14:textId="4CB17D3B" w:rsidR="00403BDC" w:rsidRPr="00A84A98" w:rsidRDefault="00403BDC" w:rsidP="00403BDC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A84A98">
              <w:rPr>
                <w:rFonts w:asciiTheme="majorBidi" w:eastAsia="Times New Roman" w:hAnsiTheme="majorBidi" w:cstheme="majorBidi"/>
              </w:rPr>
              <w:t xml:space="preserve"> (5,344,332)</w:t>
            </w:r>
          </w:p>
        </w:tc>
        <w:tc>
          <w:tcPr>
            <w:tcW w:w="1349" w:type="dxa"/>
            <w:tcBorders>
              <w:left w:val="nil"/>
              <w:right w:val="nil"/>
            </w:tcBorders>
            <w:noWrap/>
          </w:tcPr>
          <w:p w14:paraId="228CB4D7" w14:textId="2E3EBCF7" w:rsidR="00403BDC" w:rsidRPr="00A84A98" w:rsidRDefault="00403BDC" w:rsidP="00403BDC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A84A98">
              <w:rPr>
                <w:rFonts w:asciiTheme="majorBidi" w:eastAsia="Times New Roman" w:hAnsiTheme="majorBidi" w:cstheme="majorBidi"/>
              </w:rPr>
              <w:t xml:space="preserve"> (14,870,253)</w:t>
            </w:r>
          </w:p>
        </w:tc>
        <w:tc>
          <w:tcPr>
            <w:tcW w:w="1351" w:type="dxa"/>
            <w:gridSpan w:val="2"/>
            <w:tcBorders>
              <w:left w:val="nil"/>
              <w:right w:val="nil"/>
            </w:tcBorders>
            <w:noWrap/>
          </w:tcPr>
          <w:p w14:paraId="0B026923" w14:textId="5107F6D7" w:rsidR="00403BDC" w:rsidRPr="00A84A98" w:rsidRDefault="003C1292" w:rsidP="00403BDC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A84A98">
              <w:rPr>
                <w:rFonts w:asciiTheme="majorBidi" w:eastAsia="Times New Roman" w:hAnsiTheme="majorBidi" w:cstheme="majorBidi"/>
              </w:rPr>
              <w:t>(179,</w:t>
            </w:r>
            <w:r w:rsidR="005861E1" w:rsidRPr="00A84A98">
              <w:rPr>
                <w:rFonts w:asciiTheme="majorBidi" w:eastAsia="Times New Roman" w:hAnsiTheme="majorBidi" w:cstheme="majorBidi"/>
              </w:rPr>
              <w:t>308)</w:t>
            </w:r>
            <w:r w:rsidR="00403BDC" w:rsidRPr="00A84A98">
              <w:rPr>
                <w:rFonts w:asciiTheme="majorBidi" w:eastAsia="Times New Roman" w:hAnsiTheme="majorBidi" w:cstheme="majorBidi"/>
              </w:rPr>
              <w:t xml:space="preserve"> </w:t>
            </w:r>
          </w:p>
        </w:tc>
        <w:tc>
          <w:tcPr>
            <w:tcW w:w="1352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6880CB3" w14:textId="52E20CD1" w:rsidR="00403BDC" w:rsidRPr="00A84A98" w:rsidRDefault="00403BDC" w:rsidP="00403BDC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A84A98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263" w:type="dxa"/>
            <w:tcBorders>
              <w:left w:val="nil"/>
              <w:right w:val="nil"/>
            </w:tcBorders>
            <w:noWrap/>
          </w:tcPr>
          <w:p w14:paraId="5C5C1694" w14:textId="717F4C6D" w:rsidR="00403BDC" w:rsidRPr="00A84A98" w:rsidRDefault="00403BDC" w:rsidP="00403BDC">
            <w:pPr>
              <w:pBdr>
                <w:bottom w:val="single" w:sz="4" w:space="1" w:color="auto"/>
              </w:pBdr>
              <w:tabs>
                <w:tab w:val="decimal" w:pos="100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A84A98">
              <w:rPr>
                <w:rFonts w:asciiTheme="majorBidi" w:eastAsia="Times New Roman" w:hAnsiTheme="majorBidi" w:cstheme="majorBidi"/>
              </w:rPr>
              <w:t xml:space="preserve"> - </w:t>
            </w:r>
          </w:p>
        </w:tc>
        <w:tc>
          <w:tcPr>
            <w:tcW w:w="1364" w:type="dxa"/>
            <w:gridSpan w:val="2"/>
            <w:tcBorders>
              <w:left w:val="nil"/>
              <w:right w:val="nil"/>
            </w:tcBorders>
            <w:noWrap/>
          </w:tcPr>
          <w:p w14:paraId="53DB06CD" w14:textId="7A73BEE0" w:rsidR="00403BDC" w:rsidRPr="00A84A98" w:rsidRDefault="00403BDC" w:rsidP="00403BDC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A84A98">
              <w:rPr>
                <w:rFonts w:asciiTheme="majorBidi" w:eastAsia="Times New Roman" w:hAnsiTheme="majorBidi" w:cstheme="majorBidi"/>
              </w:rPr>
              <w:t xml:space="preserve"> (</w:t>
            </w:r>
            <w:r w:rsidR="00450B65" w:rsidRPr="00A84A98">
              <w:rPr>
                <w:rFonts w:asciiTheme="majorBidi" w:eastAsia="Times New Roman" w:hAnsiTheme="majorBidi" w:cstheme="majorBidi"/>
              </w:rPr>
              <w:t>20,393,893</w:t>
            </w:r>
            <w:r w:rsidRPr="00A84A98">
              <w:rPr>
                <w:rFonts w:asciiTheme="majorBidi" w:eastAsia="Times New Roman" w:hAnsiTheme="majorBidi" w:cstheme="majorBidi"/>
              </w:rPr>
              <w:t>)</w:t>
            </w:r>
          </w:p>
        </w:tc>
      </w:tr>
      <w:tr w:rsidR="00976F82" w:rsidRPr="00A84A98" w14:paraId="24D288D5" w14:textId="77777777" w:rsidTr="00697387">
        <w:trPr>
          <w:trHeight w:val="87"/>
        </w:trPr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FB00D2" w14:textId="09964DF7" w:rsidR="00403BDC" w:rsidRPr="00A84A98" w:rsidRDefault="00403BDC" w:rsidP="00403BDC">
            <w:pPr>
              <w:overflowPunct/>
              <w:autoSpaceDE/>
              <w:autoSpaceDN/>
              <w:adjustRightInd/>
              <w:spacing w:line="300" w:lineRule="exact"/>
              <w:ind w:left="162" w:hanging="162"/>
              <w:textAlignment w:val="auto"/>
              <w:rPr>
                <w:rFonts w:asciiTheme="majorBidi" w:eastAsia="Times New Roman" w:hAnsiTheme="majorBidi" w:cstheme="majorBidi"/>
              </w:rPr>
            </w:pPr>
            <w:r w:rsidRPr="00A84A98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Pr="00A84A98">
              <w:rPr>
                <w:rFonts w:asciiTheme="majorBidi" w:eastAsia="Times New Roman" w:hAnsiTheme="majorBidi" w:cstheme="majorBidi"/>
              </w:rPr>
              <w:t xml:space="preserve">31 </w:t>
            </w:r>
            <w:r w:rsidRPr="00A84A98">
              <w:rPr>
                <w:rFonts w:asciiTheme="majorBidi" w:eastAsia="Times New Roman" w:hAnsiTheme="majorBidi" w:cstheme="majorBidi"/>
                <w:cs/>
              </w:rPr>
              <w:t xml:space="preserve">ธันวาคม </w:t>
            </w:r>
            <w:r w:rsidRPr="00A84A98">
              <w:rPr>
                <w:rFonts w:asciiTheme="majorBidi" w:eastAsia="Times New Roman" w:hAnsiTheme="majorBidi" w:cstheme="majorBidi"/>
              </w:rPr>
              <w:t>2567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5B72E0" w14:textId="31948B53" w:rsidR="00403BDC" w:rsidRPr="00A84A98" w:rsidRDefault="00403BDC" w:rsidP="00403BDC">
            <w:pPr>
              <w:tabs>
                <w:tab w:val="decimal" w:pos="115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A84A98">
              <w:rPr>
                <w:rFonts w:asciiTheme="majorBidi" w:eastAsia="Times New Roman" w:hAnsiTheme="majorBidi" w:cstheme="majorBidi"/>
              </w:rPr>
              <w:t xml:space="preserve"> 13,090,469 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852B526" w14:textId="01252DB3" w:rsidR="00403BDC" w:rsidRPr="00A84A98" w:rsidRDefault="00403BDC" w:rsidP="00403BDC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A84A98">
              <w:rPr>
                <w:rFonts w:asciiTheme="majorBidi" w:eastAsia="Times New Roman" w:hAnsiTheme="majorBidi" w:cstheme="majorBidi"/>
              </w:rPr>
              <w:t xml:space="preserve"> 102,108,656 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9786DA" w14:textId="426182AF" w:rsidR="00403BDC" w:rsidRPr="00A84A98" w:rsidRDefault="00403BDC" w:rsidP="00403BDC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A84A98">
              <w:rPr>
                <w:rFonts w:asciiTheme="majorBidi" w:eastAsia="Times New Roman" w:hAnsiTheme="majorBidi" w:cstheme="majorBidi"/>
              </w:rPr>
              <w:t xml:space="preserve"> 53,429 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31D46E4" w14:textId="5C5537FA" w:rsidR="00403BDC" w:rsidRPr="00A84A98" w:rsidRDefault="00403BDC" w:rsidP="00403BDC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A84A98">
              <w:rPr>
                <w:rFonts w:asciiTheme="majorBidi" w:eastAsia="Times New Roman" w:hAnsiTheme="majorBidi" w:cstheme="majorBidi"/>
              </w:rPr>
              <w:t xml:space="preserve"> 2,590,208 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356FAC" w14:textId="66E457A6" w:rsidR="00403BDC" w:rsidRPr="00A84A98" w:rsidRDefault="00403BDC" w:rsidP="00403BDC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A84A98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E09E0F7" w14:textId="5BC8D15D" w:rsidR="00403BDC" w:rsidRPr="00A84A98" w:rsidRDefault="00403BDC" w:rsidP="00403BDC">
            <w:pPr>
              <w:tabs>
                <w:tab w:val="decimal" w:pos="100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A84A98">
              <w:rPr>
                <w:rFonts w:asciiTheme="majorBidi" w:eastAsia="Times New Roman" w:hAnsiTheme="majorBidi" w:cstheme="majorBidi"/>
              </w:rPr>
              <w:t xml:space="preserve"> 6,250,318 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C084882" w14:textId="3466337B" w:rsidR="00403BDC" w:rsidRPr="00A84A98" w:rsidRDefault="00403BDC" w:rsidP="00403BDC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A84A98">
              <w:rPr>
                <w:rFonts w:asciiTheme="majorBidi" w:eastAsia="Times New Roman" w:hAnsiTheme="majorBidi" w:cstheme="majorBidi"/>
              </w:rPr>
              <w:t xml:space="preserve"> 124,093,080 </w:t>
            </w:r>
          </w:p>
        </w:tc>
      </w:tr>
      <w:tr w:rsidR="00191305" w:rsidRPr="00A84A98" w14:paraId="06661350" w14:textId="77777777" w:rsidTr="00697387">
        <w:trPr>
          <w:trHeight w:val="87"/>
        </w:trPr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99D8BE" w14:textId="597BFF87" w:rsidR="00191305" w:rsidRPr="00A84A98" w:rsidRDefault="00191305" w:rsidP="00403BDC">
            <w:pPr>
              <w:overflowPunct/>
              <w:autoSpaceDE/>
              <w:autoSpaceDN/>
              <w:adjustRightInd/>
              <w:spacing w:line="300" w:lineRule="exact"/>
              <w:ind w:left="162" w:hanging="162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A84A98">
              <w:rPr>
                <w:rFonts w:asciiTheme="majorBidi" w:eastAsia="Times New Roman" w:hAnsiTheme="majorBidi" w:cstheme="majorBidi" w:hint="cs"/>
                <w:cs/>
              </w:rPr>
              <w:t>เพิ่มขึ้นระหว่างปี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81CAE50" w14:textId="584312CC" w:rsidR="00191305" w:rsidRPr="00A84A98" w:rsidRDefault="00A84A98" w:rsidP="00403BDC">
            <w:pPr>
              <w:tabs>
                <w:tab w:val="decimal" w:pos="115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F58233A" w14:textId="63B116AB" w:rsidR="00191305" w:rsidRPr="00A84A98" w:rsidRDefault="00B01754" w:rsidP="00403BDC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A84A98">
              <w:rPr>
                <w:rFonts w:asciiTheme="majorBidi" w:eastAsia="Times New Roman" w:hAnsiTheme="majorBidi" w:cstheme="majorBidi"/>
              </w:rPr>
              <w:t>47,291,988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4C651F" w14:textId="37C0ED6C" w:rsidR="00191305" w:rsidRPr="00A84A98" w:rsidRDefault="006C445C" w:rsidP="00403BDC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A84A98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4D05C9B" w14:textId="78EEB6FA" w:rsidR="00191305" w:rsidRPr="00A84A98" w:rsidRDefault="009524A7" w:rsidP="00403BDC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A84A98">
              <w:rPr>
                <w:rFonts w:asciiTheme="majorBidi" w:eastAsia="Times New Roman" w:hAnsiTheme="majorBidi" w:cstheme="majorBidi"/>
              </w:rPr>
              <w:t>235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7D9A5F" w14:textId="77777777" w:rsidR="00191305" w:rsidRPr="00A84A98" w:rsidRDefault="00191305" w:rsidP="00403BDC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981636" w14:textId="20350084" w:rsidR="00191305" w:rsidRPr="00A84A98" w:rsidRDefault="00A84A98" w:rsidP="00403BDC">
            <w:pPr>
              <w:tabs>
                <w:tab w:val="decimal" w:pos="100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698FE72" w14:textId="7D90EF9A" w:rsidR="00191305" w:rsidRPr="00A84A98" w:rsidRDefault="00BA71D3" w:rsidP="00403BDC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A84A98">
              <w:rPr>
                <w:rFonts w:asciiTheme="majorBidi" w:eastAsia="Times New Roman" w:hAnsiTheme="majorBidi" w:cstheme="majorBidi"/>
              </w:rPr>
              <w:t>47,292,223</w:t>
            </w:r>
          </w:p>
        </w:tc>
      </w:tr>
      <w:tr w:rsidR="00976F82" w:rsidRPr="00A84A98" w14:paraId="325A0FEE" w14:textId="77777777" w:rsidTr="00DD1CC9">
        <w:trPr>
          <w:trHeight w:val="87"/>
        </w:trPr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D8128B" w14:textId="3BE29035" w:rsidR="00DD1CC9" w:rsidRPr="00A84A98" w:rsidRDefault="00191305" w:rsidP="00DD1CC9">
            <w:pPr>
              <w:overflowPunct/>
              <w:autoSpaceDE/>
              <w:autoSpaceDN/>
              <w:adjustRightInd/>
              <w:spacing w:line="300" w:lineRule="exact"/>
              <w:ind w:left="162" w:hanging="162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A84A98">
              <w:rPr>
                <w:rFonts w:asciiTheme="majorBidi" w:eastAsia="Times New Roman" w:hAnsiTheme="majorBidi" w:cstheme="majorBidi" w:hint="cs"/>
                <w:cs/>
              </w:rPr>
              <w:t>ลดลงระ</w:t>
            </w:r>
            <w:r w:rsidR="00CF05B9" w:rsidRPr="00A84A98">
              <w:rPr>
                <w:rFonts w:asciiTheme="majorBidi" w:eastAsia="Times New Roman" w:hAnsiTheme="majorBidi" w:cstheme="majorBidi" w:hint="cs"/>
                <w:cs/>
              </w:rPr>
              <w:t>หว่างปี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4C3D0E" w14:textId="27F53D1A" w:rsidR="00DD1CC9" w:rsidRPr="00A84A98" w:rsidRDefault="00374DBE" w:rsidP="00DD1CC9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A84A98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CF24C4" w14:textId="68211F26" w:rsidR="00DD1CC9" w:rsidRPr="00A84A98" w:rsidRDefault="00B56CFF" w:rsidP="00DD1CC9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A84A98">
              <w:rPr>
                <w:rFonts w:asciiTheme="majorBidi" w:eastAsia="Times New Roman" w:hAnsiTheme="majorBidi" w:cstheme="majorBidi"/>
              </w:rPr>
              <w:t>(3,565,10</w:t>
            </w:r>
            <w:r w:rsidR="00F67D4D" w:rsidRPr="00A84A98">
              <w:rPr>
                <w:rFonts w:asciiTheme="majorBidi" w:eastAsia="Times New Roman" w:hAnsiTheme="majorBidi" w:cstheme="majorBidi"/>
              </w:rPr>
              <w:t>6</w:t>
            </w:r>
            <w:r w:rsidRPr="00A84A98"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5A21ED" w14:textId="63B0991B" w:rsidR="00DD1CC9" w:rsidRPr="00A84A98" w:rsidRDefault="002F4337" w:rsidP="00DD1CC9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A84A98">
              <w:rPr>
                <w:rFonts w:asciiTheme="majorBidi" w:eastAsia="Times New Roman" w:hAnsiTheme="majorBidi" w:cstheme="majorBidi"/>
              </w:rPr>
              <w:t>(53,429)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9D4510C" w14:textId="230FDB25" w:rsidR="00DD1CC9" w:rsidRPr="00A84A98" w:rsidRDefault="002F4337" w:rsidP="00DD1CC9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A84A98">
              <w:rPr>
                <w:rFonts w:asciiTheme="majorBidi" w:eastAsia="Times New Roman" w:hAnsiTheme="majorBidi" w:cstheme="majorBidi"/>
              </w:rPr>
              <w:t>(1,068,</w:t>
            </w:r>
            <w:r w:rsidR="004B410B" w:rsidRPr="00A84A98">
              <w:rPr>
                <w:rFonts w:asciiTheme="majorBidi" w:eastAsia="Times New Roman" w:hAnsiTheme="majorBidi" w:cstheme="majorBidi"/>
              </w:rPr>
              <w:t>665</w:t>
            </w:r>
            <w:r w:rsidRPr="00A84A98"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360BEF" w14:textId="11EBEDD8" w:rsidR="00DD1CC9" w:rsidRPr="00A84A98" w:rsidRDefault="00DD1CC9" w:rsidP="00DD1CC9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A84A98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7489BF" w14:textId="60CEC106" w:rsidR="00DD1CC9" w:rsidRPr="00A84A98" w:rsidRDefault="002F4337" w:rsidP="00DD1CC9">
            <w:pPr>
              <w:pBdr>
                <w:bottom w:val="single" w:sz="4" w:space="1" w:color="auto"/>
              </w:pBdr>
              <w:tabs>
                <w:tab w:val="decimal" w:pos="100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A84A98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ED52785" w14:textId="23315CC6" w:rsidR="00DD1CC9" w:rsidRPr="00A84A98" w:rsidRDefault="00F67D4D" w:rsidP="00DD1CC9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A84A98">
              <w:rPr>
                <w:rFonts w:asciiTheme="majorBidi" w:eastAsia="Times New Roman" w:hAnsiTheme="majorBidi" w:cstheme="majorBidi"/>
              </w:rPr>
              <w:t>(4,687</w:t>
            </w:r>
            <w:r w:rsidR="006C445C" w:rsidRPr="00A84A98">
              <w:rPr>
                <w:rFonts w:asciiTheme="majorBidi" w:eastAsia="Times New Roman" w:hAnsiTheme="majorBidi" w:cstheme="majorBidi"/>
              </w:rPr>
              <w:t>,200)</w:t>
            </w:r>
          </w:p>
        </w:tc>
      </w:tr>
      <w:tr w:rsidR="00976F82" w:rsidRPr="00374DBE" w14:paraId="2A1C809A" w14:textId="77777777" w:rsidTr="00DD1CC9">
        <w:trPr>
          <w:trHeight w:val="87"/>
        </w:trPr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21E58B" w14:textId="649D2A87" w:rsidR="00DD1CC9" w:rsidRPr="00374DBE" w:rsidRDefault="00DD1CC9" w:rsidP="00DD1CC9">
            <w:pPr>
              <w:overflowPunct/>
              <w:autoSpaceDE/>
              <w:autoSpaceDN/>
              <w:adjustRightInd/>
              <w:spacing w:line="300" w:lineRule="exact"/>
              <w:ind w:left="162" w:hanging="162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Pr="00374DBE">
              <w:rPr>
                <w:rFonts w:asciiTheme="majorBidi" w:eastAsia="Times New Roman" w:hAnsiTheme="majorBidi" w:cstheme="majorBidi"/>
              </w:rPr>
              <w:t xml:space="preserve">31 </w:t>
            </w:r>
            <w:r w:rsidRPr="00374DBE">
              <w:rPr>
                <w:rFonts w:asciiTheme="majorBidi" w:eastAsia="Times New Roman" w:hAnsiTheme="majorBidi" w:cstheme="majorBidi"/>
                <w:cs/>
              </w:rPr>
              <w:t xml:space="preserve">ธันวาคม </w:t>
            </w:r>
            <w:r w:rsidRPr="00374DBE">
              <w:rPr>
                <w:rFonts w:asciiTheme="majorBidi" w:eastAsia="Times New Roman" w:hAnsiTheme="majorBidi" w:cstheme="majorBidi"/>
              </w:rPr>
              <w:t>2568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6FD54B" w14:textId="6FA0CDB0" w:rsidR="00DD1CC9" w:rsidRPr="00374DBE" w:rsidRDefault="002F4337" w:rsidP="00DD1CC9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13,090,469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456893E" w14:textId="2DF36757" w:rsidR="00DD1CC9" w:rsidRPr="00374DBE" w:rsidRDefault="002F4337" w:rsidP="00DD1CC9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145,835,538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C7CD1D" w14:textId="6DD0490C" w:rsidR="00DD1CC9" w:rsidRPr="00374DBE" w:rsidRDefault="002F4337" w:rsidP="00DD1CC9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F148276" w14:textId="006293DA" w:rsidR="00DD1CC9" w:rsidRPr="00374DBE" w:rsidRDefault="002F4337" w:rsidP="00DD1CC9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1,521,778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DDDA28" w14:textId="23102D7F" w:rsidR="00DD1CC9" w:rsidRPr="00374DBE" w:rsidRDefault="00DD1CC9" w:rsidP="00DD1CC9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0722F2" w14:textId="036DEFC5" w:rsidR="00DD1CC9" w:rsidRPr="00374DBE" w:rsidRDefault="00876EDC" w:rsidP="00DD1CC9">
            <w:pPr>
              <w:pBdr>
                <w:bottom w:val="single" w:sz="4" w:space="1" w:color="auto"/>
              </w:pBdr>
              <w:tabs>
                <w:tab w:val="decimal" w:pos="100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6,250,318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ED485C4" w14:textId="3C860C49" w:rsidR="00DD1CC9" w:rsidRPr="00374DBE" w:rsidRDefault="002F4337" w:rsidP="00DD1CC9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166,698,103</w:t>
            </w:r>
          </w:p>
        </w:tc>
      </w:tr>
    </w:tbl>
    <w:p w14:paraId="5FC7C3CE" w14:textId="77777777" w:rsidR="00436AAF" w:rsidRDefault="00436AAF" w:rsidP="00436AAF">
      <w:pPr>
        <w:rPr>
          <w:rFonts w:asciiTheme="majorBidi" w:hAnsiTheme="majorBidi" w:cstheme="majorBidi"/>
        </w:rPr>
      </w:pPr>
    </w:p>
    <w:p w14:paraId="69671C37" w14:textId="77777777" w:rsidR="00607AF1" w:rsidRDefault="00607AF1" w:rsidP="00436AAF">
      <w:pPr>
        <w:rPr>
          <w:rFonts w:asciiTheme="majorBidi" w:hAnsiTheme="majorBidi" w:cstheme="majorBidi"/>
        </w:rPr>
      </w:pPr>
    </w:p>
    <w:p w14:paraId="5CDFF2EB" w14:textId="77777777" w:rsidR="00607AF1" w:rsidRDefault="00607AF1" w:rsidP="00436AAF">
      <w:pPr>
        <w:rPr>
          <w:rFonts w:asciiTheme="majorBidi" w:hAnsiTheme="majorBidi" w:cstheme="majorBidi"/>
        </w:rPr>
      </w:pPr>
    </w:p>
    <w:p w14:paraId="71DA26E2" w14:textId="77777777" w:rsidR="00607AF1" w:rsidRDefault="00607AF1" w:rsidP="00436AAF">
      <w:pPr>
        <w:rPr>
          <w:rFonts w:asciiTheme="majorBidi" w:hAnsiTheme="majorBidi" w:cstheme="majorBidi"/>
        </w:rPr>
      </w:pPr>
    </w:p>
    <w:p w14:paraId="2BA862C8" w14:textId="77777777" w:rsidR="00607AF1" w:rsidRDefault="00607AF1" w:rsidP="00436AAF">
      <w:pPr>
        <w:rPr>
          <w:rFonts w:asciiTheme="majorBidi" w:hAnsiTheme="majorBidi" w:cstheme="majorBidi"/>
        </w:rPr>
      </w:pPr>
    </w:p>
    <w:tbl>
      <w:tblPr>
        <w:tblW w:w="139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04"/>
        <w:gridCol w:w="1505"/>
        <w:gridCol w:w="1374"/>
        <w:gridCol w:w="1349"/>
        <w:gridCol w:w="18"/>
        <w:gridCol w:w="1333"/>
        <w:gridCol w:w="1325"/>
        <w:gridCol w:w="27"/>
        <w:gridCol w:w="1263"/>
        <w:gridCol w:w="1352"/>
        <w:gridCol w:w="12"/>
      </w:tblGrid>
      <w:tr w:rsidR="00607AF1" w:rsidRPr="00374DBE" w14:paraId="28466C3C" w14:textId="77777777" w:rsidTr="00B67280">
        <w:trPr>
          <w:gridAfter w:val="1"/>
          <w:wAfter w:w="12" w:type="dxa"/>
          <w:trHeight w:val="87"/>
        </w:trPr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DA7D68" w14:textId="77777777" w:rsidR="00607AF1" w:rsidRPr="00374DBE" w:rsidRDefault="00607AF1" w:rsidP="00B67280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546" w:type="dxa"/>
            <w:gridSpan w:val="9"/>
            <w:tcBorders>
              <w:top w:val="nil"/>
              <w:left w:val="nil"/>
              <w:right w:val="nil"/>
            </w:tcBorders>
          </w:tcPr>
          <w:p w14:paraId="3A09E296" w14:textId="77777777" w:rsidR="00607AF1" w:rsidRPr="00374DBE" w:rsidRDefault="00607AF1" w:rsidP="00B67280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(</w:t>
            </w:r>
            <w:r w:rsidRPr="00374DBE">
              <w:rPr>
                <w:rFonts w:asciiTheme="majorBidi" w:eastAsia="Times New Roman" w:hAnsiTheme="majorBidi" w:cstheme="majorBidi"/>
                <w:cs/>
              </w:rPr>
              <w:t>หน่วย: บาท)</w:t>
            </w:r>
            <w:r w:rsidRPr="00374DBE">
              <w:rPr>
                <w:rFonts w:asciiTheme="majorBidi" w:eastAsia="Times New Roman" w:hAnsiTheme="majorBidi" w:cstheme="majorBidi"/>
              </w:rPr>
              <w:t xml:space="preserve"> </w:t>
            </w:r>
          </w:p>
        </w:tc>
      </w:tr>
      <w:tr w:rsidR="00607AF1" w:rsidRPr="00374DBE" w14:paraId="35760595" w14:textId="77777777" w:rsidTr="00B67280">
        <w:trPr>
          <w:gridAfter w:val="1"/>
          <w:wAfter w:w="12" w:type="dxa"/>
          <w:trHeight w:val="87"/>
        </w:trPr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B3082C" w14:textId="77777777" w:rsidR="00607AF1" w:rsidRPr="00374DBE" w:rsidRDefault="00607AF1" w:rsidP="00B67280">
            <w:pP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546" w:type="dxa"/>
            <w:gridSpan w:val="9"/>
            <w:tcBorders>
              <w:top w:val="nil"/>
              <w:left w:val="nil"/>
              <w:right w:val="nil"/>
            </w:tcBorders>
          </w:tcPr>
          <w:p w14:paraId="5F4D59AC" w14:textId="77777777" w:rsidR="00607AF1" w:rsidRPr="00374DBE" w:rsidRDefault="00607AF1" w:rsidP="00B6728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  <w:cs/>
              </w:rPr>
              <w:t>งบการเงินรวม</w:t>
            </w:r>
          </w:p>
        </w:tc>
      </w:tr>
      <w:tr w:rsidR="00607AF1" w:rsidRPr="00374DBE" w14:paraId="0151FC96" w14:textId="77777777" w:rsidTr="00B67280">
        <w:trPr>
          <w:trHeight w:val="87"/>
        </w:trPr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C106C4" w14:textId="77777777" w:rsidR="00607AF1" w:rsidRPr="00374DBE" w:rsidRDefault="00607AF1" w:rsidP="00B67280">
            <w:pP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50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72D3452" w14:textId="77777777" w:rsidR="00607AF1" w:rsidRPr="00374DBE" w:rsidRDefault="00607AF1" w:rsidP="00B6728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  <w:cs/>
              </w:rPr>
              <w:t>ที่ดินและส่วนปรับปรุงที่ดิน</w:t>
            </w: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C3CDA38" w14:textId="77777777" w:rsidR="00607AF1" w:rsidRPr="00374DBE" w:rsidRDefault="00607AF1" w:rsidP="00B6728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  <w:cs/>
              </w:rPr>
              <w:t>อาคารและ</w:t>
            </w:r>
            <w:r w:rsidRPr="00374DBE">
              <w:rPr>
                <w:rFonts w:asciiTheme="majorBidi" w:eastAsia="Times New Roman" w:hAnsiTheme="majorBidi" w:cstheme="majorBidi" w:hint="cs"/>
                <w:cs/>
              </w:rPr>
              <w:t xml:space="preserve">                        </w:t>
            </w:r>
            <w:r w:rsidRPr="00374DBE">
              <w:rPr>
                <w:rFonts w:asciiTheme="majorBidi" w:eastAsia="Times New Roman" w:hAnsiTheme="majorBidi" w:cstheme="majorBidi"/>
                <w:cs/>
              </w:rPr>
              <w:t>ส่วนปรับปรุงอาคาร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58C8B87" w14:textId="77777777" w:rsidR="00607AF1" w:rsidRPr="00374DBE" w:rsidRDefault="00607AF1" w:rsidP="00B6728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  <w:cs/>
              </w:rPr>
              <w:t>เครื่องจักรและอุปกรณ์</w:t>
            </w: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BD1BD8B" w14:textId="77777777" w:rsidR="00607AF1" w:rsidRPr="00374DBE" w:rsidRDefault="00607AF1" w:rsidP="00B6728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ind w:left="-34" w:right="-107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  <w:cs/>
              </w:rPr>
              <w:t>เครื่องตกแต่ง</w:t>
            </w:r>
            <w:r w:rsidRPr="00374DBE">
              <w:rPr>
                <w:rFonts w:asciiTheme="majorBidi" w:eastAsia="Times New Roman" w:hAnsiTheme="majorBidi" w:cstheme="majorBidi"/>
              </w:rPr>
              <w:t xml:space="preserve"> </w:t>
            </w:r>
          </w:p>
          <w:p w14:paraId="28614EF2" w14:textId="77777777" w:rsidR="00607AF1" w:rsidRPr="00374DBE" w:rsidRDefault="00607AF1" w:rsidP="00B6728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ind w:left="-34" w:right="-107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  <w:cs/>
              </w:rPr>
              <w:t>ติดตั้งและอุปกรณ์สำนักงาน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81E5E66" w14:textId="77777777" w:rsidR="00607AF1" w:rsidRPr="00374DBE" w:rsidRDefault="00607AF1" w:rsidP="00B6728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  <w:cs/>
              </w:rPr>
              <w:t>ยานพาหนะ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01849A6" w14:textId="77777777" w:rsidR="00607AF1" w:rsidRPr="00374DBE" w:rsidRDefault="00607AF1" w:rsidP="00B6728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  <w:cs/>
              </w:rPr>
              <w:t>งานระหว่าง</w:t>
            </w:r>
            <w:r w:rsidRPr="00374DBE">
              <w:rPr>
                <w:rFonts w:asciiTheme="majorBidi" w:eastAsia="Times New Roman" w:hAnsiTheme="majorBidi" w:cstheme="majorBidi" w:hint="cs"/>
                <w:cs/>
              </w:rPr>
              <w:t xml:space="preserve"> </w:t>
            </w:r>
            <w:r w:rsidRPr="00374DBE">
              <w:rPr>
                <w:rFonts w:asciiTheme="majorBidi" w:eastAsia="Times New Roman" w:hAnsiTheme="majorBidi" w:cstheme="majorBidi"/>
                <w:cs/>
              </w:rPr>
              <w:t>ก่อสร้าง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ECE0992" w14:textId="77777777" w:rsidR="00607AF1" w:rsidRPr="00374DBE" w:rsidRDefault="00607AF1" w:rsidP="00B6728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  <w:cs/>
              </w:rPr>
              <w:t>รวม</w:t>
            </w:r>
          </w:p>
        </w:tc>
      </w:tr>
      <w:tr w:rsidR="00607AF1" w:rsidRPr="00374DBE" w14:paraId="15BCA760" w14:textId="77777777" w:rsidTr="00B67280">
        <w:trPr>
          <w:trHeight w:val="87"/>
        </w:trPr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32FE5C" w14:textId="77777777" w:rsidR="00607AF1" w:rsidRPr="00374DBE" w:rsidRDefault="00607AF1" w:rsidP="00B67280">
            <w:pPr>
              <w:overflowPunct/>
              <w:autoSpaceDE/>
              <w:autoSpaceDN/>
              <w:adjustRightInd/>
              <w:spacing w:line="300" w:lineRule="exact"/>
              <w:ind w:left="162" w:hanging="162"/>
              <w:textAlignment w:val="auto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374DBE">
              <w:rPr>
                <w:rFonts w:asciiTheme="majorBidi" w:eastAsia="Times New Roman" w:hAnsiTheme="majorBidi" w:cstheme="majorBidi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505" w:type="dxa"/>
            <w:tcBorders>
              <w:left w:val="nil"/>
              <w:right w:val="nil"/>
            </w:tcBorders>
            <w:noWrap/>
          </w:tcPr>
          <w:p w14:paraId="3654F9D2" w14:textId="77777777" w:rsidR="00607AF1" w:rsidRPr="00374DBE" w:rsidRDefault="00607AF1" w:rsidP="00B67280">
            <w:pPr>
              <w:tabs>
                <w:tab w:val="decimal" w:pos="115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74" w:type="dxa"/>
            <w:tcBorders>
              <w:left w:val="nil"/>
              <w:right w:val="nil"/>
            </w:tcBorders>
            <w:noWrap/>
          </w:tcPr>
          <w:p w14:paraId="7500C46E" w14:textId="77777777" w:rsidR="00607AF1" w:rsidRPr="00374DBE" w:rsidRDefault="00607AF1" w:rsidP="00B67280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49" w:type="dxa"/>
            <w:tcBorders>
              <w:left w:val="nil"/>
              <w:right w:val="nil"/>
            </w:tcBorders>
            <w:noWrap/>
          </w:tcPr>
          <w:p w14:paraId="397C9351" w14:textId="77777777" w:rsidR="00607AF1" w:rsidRPr="00374DBE" w:rsidRDefault="00607AF1" w:rsidP="00B67280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51" w:type="dxa"/>
            <w:gridSpan w:val="2"/>
            <w:tcBorders>
              <w:left w:val="nil"/>
              <w:right w:val="nil"/>
            </w:tcBorders>
            <w:noWrap/>
          </w:tcPr>
          <w:p w14:paraId="7B2C5EDE" w14:textId="77777777" w:rsidR="00607AF1" w:rsidRPr="00374DBE" w:rsidRDefault="00607AF1" w:rsidP="00B67280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52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0405FAF" w14:textId="77777777" w:rsidR="00607AF1" w:rsidRPr="00374DBE" w:rsidRDefault="00607AF1" w:rsidP="00B67280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noWrap/>
            <w:vAlign w:val="bottom"/>
          </w:tcPr>
          <w:p w14:paraId="70A3B249" w14:textId="77777777" w:rsidR="00607AF1" w:rsidRPr="00374DBE" w:rsidRDefault="00607AF1" w:rsidP="00B67280">
            <w:pPr>
              <w:tabs>
                <w:tab w:val="decimal" w:pos="100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6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2FB8225" w14:textId="77777777" w:rsidR="00607AF1" w:rsidRPr="00374DBE" w:rsidRDefault="00607AF1" w:rsidP="00B67280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</w:tr>
      <w:tr w:rsidR="00607AF1" w:rsidRPr="00374DBE" w14:paraId="4E271D82" w14:textId="77777777" w:rsidTr="00B67280">
        <w:trPr>
          <w:trHeight w:val="87"/>
        </w:trPr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6DD0DD" w14:textId="77777777" w:rsidR="00607AF1" w:rsidRPr="00374DBE" w:rsidRDefault="00607AF1" w:rsidP="00B67280">
            <w:pPr>
              <w:overflowPunct/>
              <w:autoSpaceDE/>
              <w:autoSpaceDN/>
              <w:adjustRightInd/>
              <w:spacing w:line="300" w:lineRule="exact"/>
              <w:ind w:left="162" w:hanging="162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Pr="00374DBE">
              <w:rPr>
                <w:rFonts w:asciiTheme="majorBidi" w:eastAsia="Times New Roman" w:hAnsiTheme="majorBidi" w:cstheme="majorBidi"/>
              </w:rPr>
              <w:t xml:space="preserve">31 </w:t>
            </w:r>
            <w:r w:rsidRPr="00374DBE">
              <w:rPr>
                <w:rFonts w:asciiTheme="majorBidi" w:eastAsia="Times New Roman" w:hAnsiTheme="majorBidi" w:cstheme="majorBidi"/>
                <w:cs/>
              </w:rPr>
              <w:t xml:space="preserve">ธันวาคม </w:t>
            </w:r>
            <w:r w:rsidRPr="00374DBE">
              <w:rPr>
                <w:rFonts w:asciiTheme="majorBidi" w:eastAsia="Times New Roman" w:hAnsiTheme="majorBidi" w:cstheme="majorBidi"/>
              </w:rPr>
              <w:t>2567</w:t>
            </w:r>
          </w:p>
        </w:tc>
        <w:tc>
          <w:tcPr>
            <w:tcW w:w="1505" w:type="dxa"/>
            <w:tcBorders>
              <w:left w:val="nil"/>
              <w:right w:val="nil"/>
            </w:tcBorders>
            <w:noWrap/>
          </w:tcPr>
          <w:p w14:paraId="6CF27098" w14:textId="77777777" w:rsidR="00607AF1" w:rsidRPr="00374DBE" w:rsidRDefault="00607AF1" w:rsidP="00B67280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 xml:space="preserve"> 3,894,397,933 </w:t>
            </w:r>
          </w:p>
        </w:tc>
        <w:tc>
          <w:tcPr>
            <w:tcW w:w="1374" w:type="dxa"/>
            <w:tcBorders>
              <w:left w:val="nil"/>
              <w:right w:val="nil"/>
            </w:tcBorders>
            <w:noWrap/>
          </w:tcPr>
          <w:p w14:paraId="2BD66DE8" w14:textId="77777777" w:rsidR="00607AF1" w:rsidRPr="00374DBE" w:rsidRDefault="00607AF1" w:rsidP="00B67280">
            <w:pPr>
              <w:pBdr>
                <w:bottom w:val="doub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 xml:space="preserve"> 1,202,393,626 </w:t>
            </w:r>
          </w:p>
        </w:tc>
        <w:tc>
          <w:tcPr>
            <w:tcW w:w="1349" w:type="dxa"/>
            <w:tcBorders>
              <w:left w:val="nil"/>
              <w:right w:val="nil"/>
            </w:tcBorders>
            <w:noWrap/>
          </w:tcPr>
          <w:p w14:paraId="5C4337DE" w14:textId="77777777" w:rsidR="00607AF1" w:rsidRPr="00374DBE" w:rsidRDefault="00607AF1" w:rsidP="00B67280">
            <w:pPr>
              <w:pBdr>
                <w:bottom w:val="doub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 xml:space="preserve"> 268,327,370 </w:t>
            </w:r>
          </w:p>
        </w:tc>
        <w:tc>
          <w:tcPr>
            <w:tcW w:w="1351" w:type="dxa"/>
            <w:gridSpan w:val="2"/>
            <w:tcBorders>
              <w:left w:val="nil"/>
              <w:right w:val="nil"/>
            </w:tcBorders>
            <w:noWrap/>
          </w:tcPr>
          <w:p w14:paraId="19C330A5" w14:textId="77777777" w:rsidR="00607AF1" w:rsidRPr="00374DBE" w:rsidRDefault="00607AF1" w:rsidP="00B67280">
            <w:pPr>
              <w:pBdr>
                <w:bottom w:val="doub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374DBE">
              <w:rPr>
                <w:rFonts w:asciiTheme="majorBidi" w:eastAsia="Times New Roman" w:hAnsiTheme="majorBidi" w:cstheme="majorBidi"/>
              </w:rPr>
              <w:t xml:space="preserve"> 584,434,377 </w:t>
            </w:r>
          </w:p>
        </w:tc>
        <w:tc>
          <w:tcPr>
            <w:tcW w:w="1352" w:type="dxa"/>
            <w:gridSpan w:val="2"/>
            <w:tcBorders>
              <w:left w:val="nil"/>
              <w:right w:val="nil"/>
            </w:tcBorders>
            <w:noWrap/>
          </w:tcPr>
          <w:p w14:paraId="702DDA1E" w14:textId="77777777" w:rsidR="00607AF1" w:rsidRPr="00374DBE" w:rsidRDefault="00607AF1" w:rsidP="00B67280">
            <w:pPr>
              <w:pBdr>
                <w:bottom w:val="doub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 xml:space="preserve"> 12,796,272 </w:t>
            </w:r>
          </w:p>
        </w:tc>
        <w:tc>
          <w:tcPr>
            <w:tcW w:w="1263" w:type="dxa"/>
            <w:tcBorders>
              <w:left w:val="nil"/>
              <w:right w:val="nil"/>
            </w:tcBorders>
            <w:noWrap/>
          </w:tcPr>
          <w:p w14:paraId="2A15A93C" w14:textId="77777777" w:rsidR="00607AF1" w:rsidRPr="00374DBE" w:rsidRDefault="00607AF1" w:rsidP="00B67280">
            <w:pPr>
              <w:pBdr>
                <w:bottom w:val="double" w:sz="4" w:space="1" w:color="auto"/>
              </w:pBdr>
              <w:tabs>
                <w:tab w:val="decimal" w:pos="100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 xml:space="preserve"> 86,974,805 </w:t>
            </w:r>
          </w:p>
        </w:tc>
        <w:tc>
          <w:tcPr>
            <w:tcW w:w="1364" w:type="dxa"/>
            <w:gridSpan w:val="2"/>
            <w:tcBorders>
              <w:left w:val="nil"/>
              <w:right w:val="nil"/>
            </w:tcBorders>
            <w:noWrap/>
          </w:tcPr>
          <w:p w14:paraId="1C0A31D9" w14:textId="77777777" w:rsidR="00607AF1" w:rsidRPr="00374DBE" w:rsidRDefault="00607AF1" w:rsidP="00B67280">
            <w:pPr>
              <w:pBdr>
                <w:bottom w:val="doub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 xml:space="preserve"> 6,049,324,383 </w:t>
            </w:r>
          </w:p>
        </w:tc>
      </w:tr>
      <w:tr w:rsidR="00607AF1" w:rsidRPr="00374DBE" w14:paraId="0D4AE8D0" w14:textId="77777777" w:rsidTr="00B67280">
        <w:trPr>
          <w:trHeight w:val="161"/>
        </w:trPr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A3EF99" w14:textId="77777777" w:rsidR="00607AF1" w:rsidRPr="00374DBE" w:rsidRDefault="00607AF1" w:rsidP="00B67280">
            <w:pPr>
              <w:overflowPunct/>
              <w:autoSpaceDE/>
              <w:autoSpaceDN/>
              <w:adjustRightInd/>
              <w:spacing w:line="300" w:lineRule="exact"/>
              <w:ind w:left="162" w:hanging="162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Pr="00374DBE">
              <w:rPr>
                <w:rFonts w:asciiTheme="majorBidi" w:eastAsia="Times New Roman" w:hAnsiTheme="majorBidi" w:cstheme="majorBidi"/>
              </w:rPr>
              <w:t xml:space="preserve">31 </w:t>
            </w:r>
            <w:r w:rsidRPr="00374DBE">
              <w:rPr>
                <w:rFonts w:asciiTheme="majorBidi" w:eastAsia="Times New Roman" w:hAnsiTheme="majorBidi" w:cstheme="majorBidi"/>
                <w:cs/>
              </w:rPr>
              <w:t xml:space="preserve">ธันวาคม </w:t>
            </w:r>
            <w:r w:rsidRPr="00374DBE">
              <w:rPr>
                <w:rFonts w:asciiTheme="majorBidi" w:eastAsia="Times New Roman" w:hAnsiTheme="majorBidi" w:cstheme="majorBidi"/>
              </w:rPr>
              <w:t>2568</w:t>
            </w:r>
          </w:p>
        </w:tc>
        <w:tc>
          <w:tcPr>
            <w:tcW w:w="1505" w:type="dxa"/>
            <w:tcBorders>
              <w:left w:val="nil"/>
              <w:right w:val="nil"/>
            </w:tcBorders>
            <w:noWrap/>
          </w:tcPr>
          <w:p w14:paraId="252BA596" w14:textId="77777777" w:rsidR="00607AF1" w:rsidRPr="00374DBE" w:rsidRDefault="00607AF1" w:rsidP="00B67280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3,895,958,121</w:t>
            </w:r>
          </w:p>
        </w:tc>
        <w:tc>
          <w:tcPr>
            <w:tcW w:w="1374" w:type="dxa"/>
            <w:tcBorders>
              <w:left w:val="nil"/>
              <w:right w:val="nil"/>
            </w:tcBorders>
            <w:noWrap/>
          </w:tcPr>
          <w:p w14:paraId="167C3FA4" w14:textId="77777777" w:rsidR="00607AF1" w:rsidRPr="00374DBE" w:rsidRDefault="00607AF1" w:rsidP="00B67280">
            <w:pPr>
              <w:pBdr>
                <w:bottom w:val="doub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1,103,169,020</w:t>
            </w:r>
          </w:p>
        </w:tc>
        <w:tc>
          <w:tcPr>
            <w:tcW w:w="1349" w:type="dxa"/>
            <w:tcBorders>
              <w:left w:val="nil"/>
              <w:right w:val="nil"/>
            </w:tcBorders>
            <w:noWrap/>
          </w:tcPr>
          <w:p w14:paraId="37A22961" w14:textId="3A0C42DB" w:rsidR="00607AF1" w:rsidRPr="00374DBE" w:rsidRDefault="00A55616" w:rsidP="00B67280">
            <w:pPr>
              <w:pBdr>
                <w:bottom w:val="doub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311,310,213</w:t>
            </w:r>
          </w:p>
        </w:tc>
        <w:tc>
          <w:tcPr>
            <w:tcW w:w="1351" w:type="dxa"/>
            <w:gridSpan w:val="2"/>
            <w:tcBorders>
              <w:left w:val="nil"/>
              <w:right w:val="nil"/>
            </w:tcBorders>
            <w:noWrap/>
          </w:tcPr>
          <w:p w14:paraId="631A4DEB" w14:textId="77777777" w:rsidR="00607AF1" w:rsidRPr="00374DBE" w:rsidRDefault="00607AF1" w:rsidP="00B67280">
            <w:pPr>
              <w:pBdr>
                <w:bottom w:val="doub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499,800,250</w:t>
            </w:r>
          </w:p>
        </w:tc>
        <w:tc>
          <w:tcPr>
            <w:tcW w:w="1352" w:type="dxa"/>
            <w:gridSpan w:val="2"/>
            <w:tcBorders>
              <w:left w:val="nil"/>
              <w:right w:val="nil"/>
            </w:tcBorders>
            <w:noWrap/>
          </w:tcPr>
          <w:p w14:paraId="032C2EDB" w14:textId="77777777" w:rsidR="00607AF1" w:rsidRPr="00374DBE" w:rsidRDefault="00607AF1" w:rsidP="00B67280">
            <w:pPr>
              <w:pBdr>
                <w:bottom w:val="doub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12,228,423</w:t>
            </w:r>
          </w:p>
        </w:tc>
        <w:tc>
          <w:tcPr>
            <w:tcW w:w="1263" w:type="dxa"/>
            <w:tcBorders>
              <w:left w:val="nil"/>
              <w:right w:val="nil"/>
            </w:tcBorders>
            <w:noWrap/>
          </w:tcPr>
          <w:p w14:paraId="510E2C0C" w14:textId="1DFDD001" w:rsidR="00607AF1" w:rsidRPr="00374DBE" w:rsidRDefault="00A55616" w:rsidP="00B67280">
            <w:pPr>
              <w:pBdr>
                <w:bottom w:val="double" w:sz="4" w:space="1" w:color="auto"/>
              </w:pBdr>
              <w:tabs>
                <w:tab w:val="decimal" w:pos="100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147,065,962</w:t>
            </w:r>
          </w:p>
        </w:tc>
        <w:tc>
          <w:tcPr>
            <w:tcW w:w="1364" w:type="dxa"/>
            <w:gridSpan w:val="2"/>
            <w:tcBorders>
              <w:left w:val="nil"/>
              <w:right w:val="nil"/>
            </w:tcBorders>
            <w:noWrap/>
          </w:tcPr>
          <w:p w14:paraId="27BCB3D0" w14:textId="77777777" w:rsidR="00607AF1" w:rsidRPr="00374DBE" w:rsidRDefault="00607AF1" w:rsidP="00B67280">
            <w:pPr>
              <w:pBdr>
                <w:bottom w:val="doub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>5,969,531,989</w:t>
            </w:r>
          </w:p>
        </w:tc>
      </w:tr>
      <w:tr w:rsidR="00607AF1" w:rsidRPr="00374DBE" w14:paraId="76F92525" w14:textId="77777777" w:rsidTr="00B67280">
        <w:trPr>
          <w:trHeight w:val="87"/>
        </w:trPr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D23A86" w14:textId="77777777" w:rsidR="00607AF1" w:rsidRPr="00374DBE" w:rsidRDefault="00607AF1" w:rsidP="00B67280">
            <w:pPr>
              <w:overflowPunct/>
              <w:autoSpaceDE/>
              <w:autoSpaceDN/>
              <w:adjustRightInd/>
              <w:spacing w:line="300" w:lineRule="exact"/>
              <w:ind w:left="162" w:hanging="162"/>
              <w:textAlignment w:val="auto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374DBE">
              <w:rPr>
                <w:rFonts w:asciiTheme="majorBidi" w:eastAsia="Times New Roman" w:hAnsiTheme="majorBidi" w:cstheme="majorBidi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505" w:type="dxa"/>
            <w:tcBorders>
              <w:left w:val="nil"/>
              <w:right w:val="nil"/>
            </w:tcBorders>
            <w:noWrap/>
            <w:vAlign w:val="bottom"/>
          </w:tcPr>
          <w:p w14:paraId="551BDAAE" w14:textId="77777777" w:rsidR="00607AF1" w:rsidRPr="00374DBE" w:rsidRDefault="00607AF1" w:rsidP="00B67280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74" w:type="dxa"/>
            <w:tcBorders>
              <w:left w:val="nil"/>
              <w:right w:val="nil"/>
            </w:tcBorders>
            <w:noWrap/>
            <w:vAlign w:val="bottom"/>
          </w:tcPr>
          <w:p w14:paraId="28A1214D" w14:textId="77777777" w:rsidR="00607AF1" w:rsidRPr="00374DBE" w:rsidRDefault="00607AF1" w:rsidP="00B67280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49" w:type="dxa"/>
            <w:tcBorders>
              <w:left w:val="nil"/>
              <w:right w:val="nil"/>
            </w:tcBorders>
            <w:noWrap/>
            <w:vAlign w:val="bottom"/>
          </w:tcPr>
          <w:p w14:paraId="48874384" w14:textId="77777777" w:rsidR="00607AF1" w:rsidRPr="00374DBE" w:rsidRDefault="00607AF1" w:rsidP="00B67280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51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835EFCE" w14:textId="77777777" w:rsidR="00607AF1" w:rsidRPr="00374DBE" w:rsidRDefault="00607AF1" w:rsidP="00B67280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52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83D64F1" w14:textId="77777777" w:rsidR="00607AF1" w:rsidRPr="00374DBE" w:rsidRDefault="00607AF1" w:rsidP="00B67280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noWrap/>
            <w:vAlign w:val="bottom"/>
          </w:tcPr>
          <w:p w14:paraId="06562063" w14:textId="77777777" w:rsidR="00607AF1" w:rsidRPr="00374DBE" w:rsidRDefault="00607AF1" w:rsidP="00B67280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6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125173C" w14:textId="77777777" w:rsidR="00607AF1" w:rsidRPr="00374DBE" w:rsidRDefault="00607AF1" w:rsidP="00B67280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</w:tr>
      <w:tr w:rsidR="00607AF1" w:rsidRPr="00374DBE" w14:paraId="6FBB1F27" w14:textId="77777777" w:rsidTr="00B67280">
        <w:trPr>
          <w:gridAfter w:val="1"/>
          <w:wAfter w:w="12" w:type="dxa"/>
          <w:trHeight w:val="87"/>
        </w:trPr>
        <w:tc>
          <w:tcPr>
            <w:tcW w:w="9983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</w:tcPr>
          <w:p w14:paraId="4F13002A" w14:textId="77777777" w:rsidR="00607AF1" w:rsidRPr="00374DBE" w:rsidRDefault="00607AF1" w:rsidP="00B67280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 xml:space="preserve">2567 (170 </w:t>
            </w:r>
            <w:r w:rsidRPr="00374DBE">
              <w:rPr>
                <w:rFonts w:asciiTheme="majorBidi" w:eastAsia="Times New Roman" w:hAnsiTheme="majorBidi" w:cstheme="majorBidi"/>
                <w:cs/>
              </w:rPr>
              <w:t>ล้านบาท</w:t>
            </w:r>
            <w:r w:rsidRPr="00374DBE">
              <w:rPr>
                <w:rFonts w:asciiTheme="majorBidi" w:eastAsia="Times New Roman" w:hAnsiTheme="majorBidi" w:cstheme="majorBidi"/>
              </w:rPr>
              <w:t xml:space="preserve"> </w:t>
            </w:r>
            <w:r w:rsidRPr="00374DBE">
              <w:rPr>
                <w:rFonts w:asciiTheme="majorBidi" w:eastAsia="Times New Roman" w:hAnsiTheme="majorBidi" w:cstheme="majorBidi"/>
                <w:cs/>
              </w:rPr>
              <w:t>รวมอยู่ในต้นทุน</w:t>
            </w:r>
            <w:r w:rsidRPr="00374DBE">
              <w:rPr>
                <w:rFonts w:asciiTheme="majorBidi" w:eastAsia="Times New Roman" w:hAnsiTheme="majorBidi" w:cstheme="majorBidi" w:hint="cs"/>
                <w:cs/>
              </w:rPr>
              <w:t>ทางตรง</w:t>
            </w:r>
            <w:r w:rsidRPr="00374DBE">
              <w:rPr>
                <w:rFonts w:asciiTheme="majorBidi" w:eastAsia="Times New Roman" w:hAnsiTheme="majorBidi" w:cstheme="majorBidi"/>
              </w:rPr>
              <w:t xml:space="preserve"> </w:t>
            </w:r>
            <w:r w:rsidRPr="00374DBE">
              <w:rPr>
                <w:rFonts w:asciiTheme="majorBidi" w:eastAsia="Times New Roman" w:hAnsiTheme="majorBidi" w:cstheme="majorBidi"/>
                <w:cs/>
              </w:rPr>
              <w:t>ส่วนที่เหลือรวมอยู่ในค่าใช้จ่ายในการขายและบริหาร)</w:t>
            </w:r>
          </w:p>
        </w:tc>
        <w:tc>
          <w:tcPr>
            <w:tcW w:w="1352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6FA31B0" w14:textId="77777777" w:rsidR="00607AF1" w:rsidRPr="00374DBE" w:rsidRDefault="00607AF1" w:rsidP="00B67280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noWrap/>
            <w:vAlign w:val="bottom"/>
          </w:tcPr>
          <w:p w14:paraId="6750EC06" w14:textId="77777777" w:rsidR="00607AF1" w:rsidRPr="00374DBE" w:rsidRDefault="00607AF1" w:rsidP="00B67280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52" w:type="dxa"/>
            <w:tcBorders>
              <w:left w:val="nil"/>
              <w:right w:val="nil"/>
            </w:tcBorders>
            <w:noWrap/>
            <w:vAlign w:val="center"/>
          </w:tcPr>
          <w:p w14:paraId="267BA023" w14:textId="77777777" w:rsidR="00607AF1" w:rsidRPr="00374DBE" w:rsidRDefault="00607AF1" w:rsidP="00B67280">
            <w:pPr>
              <w:pBdr>
                <w:bottom w:val="doub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374DBE">
              <w:rPr>
                <w:rFonts w:asciiTheme="majorBidi" w:eastAsia="Times New Roman" w:hAnsiTheme="majorBidi" w:cstheme="majorBidi"/>
              </w:rPr>
              <w:t>385,234,481</w:t>
            </w:r>
          </w:p>
        </w:tc>
      </w:tr>
      <w:tr w:rsidR="00607AF1" w:rsidRPr="00976F82" w14:paraId="5BE3B946" w14:textId="77777777" w:rsidTr="00B67280">
        <w:trPr>
          <w:gridAfter w:val="1"/>
          <w:wAfter w:w="12" w:type="dxa"/>
          <w:trHeight w:val="87"/>
        </w:trPr>
        <w:tc>
          <w:tcPr>
            <w:tcW w:w="9983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</w:tcPr>
          <w:p w14:paraId="78A6FD19" w14:textId="77777777" w:rsidR="00607AF1" w:rsidRPr="00374DBE" w:rsidRDefault="00607AF1" w:rsidP="00B67280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374DBE">
              <w:rPr>
                <w:rFonts w:asciiTheme="majorBidi" w:eastAsia="Times New Roman" w:hAnsiTheme="majorBidi" w:cstheme="majorBidi"/>
              </w:rPr>
              <w:t xml:space="preserve">2568 (277 </w:t>
            </w:r>
            <w:r w:rsidRPr="00374DBE">
              <w:rPr>
                <w:rFonts w:asciiTheme="majorBidi" w:eastAsia="Times New Roman" w:hAnsiTheme="majorBidi" w:cstheme="majorBidi"/>
                <w:cs/>
              </w:rPr>
              <w:t>ล้านบาท</w:t>
            </w:r>
            <w:r w:rsidRPr="00374DBE">
              <w:rPr>
                <w:rFonts w:asciiTheme="majorBidi" w:eastAsia="Times New Roman" w:hAnsiTheme="majorBidi" w:cstheme="majorBidi"/>
              </w:rPr>
              <w:t xml:space="preserve"> </w:t>
            </w:r>
            <w:r w:rsidRPr="00374DBE">
              <w:rPr>
                <w:rFonts w:asciiTheme="majorBidi" w:eastAsia="Times New Roman" w:hAnsiTheme="majorBidi" w:cstheme="majorBidi"/>
                <w:cs/>
              </w:rPr>
              <w:t>รวมอยู่ในต้นทุน</w:t>
            </w:r>
            <w:r w:rsidRPr="00374DBE">
              <w:rPr>
                <w:rFonts w:asciiTheme="majorBidi" w:eastAsia="Times New Roman" w:hAnsiTheme="majorBidi" w:cstheme="majorBidi" w:hint="cs"/>
                <w:cs/>
              </w:rPr>
              <w:t>ทางตรง</w:t>
            </w:r>
            <w:r w:rsidRPr="00374DBE">
              <w:rPr>
                <w:rFonts w:asciiTheme="majorBidi" w:eastAsia="Times New Roman" w:hAnsiTheme="majorBidi" w:cstheme="majorBidi"/>
              </w:rPr>
              <w:t xml:space="preserve"> </w:t>
            </w:r>
            <w:r w:rsidRPr="00374DBE">
              <w:rPr>
                <w:rFonts w:asciiTheme="majorBidi" w:eastAsia="Times New Roman" w:hAnsiTheme="majorBidi" w:cstheme="majorBidi"/>
                <w:cs/>
              </w:rPr>
              <w:t>ส่วนที่เหลือรวมอยู่ในค่าใช้จ่ายในการขายและบริหาร)</w:t>
            </w:r>
          </w:p>
        </w:tc>
        <w:tc>
          <w:tcPr>
            <w:tcW w:w="1352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9489182" w14:textId="77777777" w:rsidR="00607AF1" w:rsidRPr="00374DBE" w:rsidRDefault="00607AF1" w:rsidP="00B67280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noWrap/>
            <w:vAlign w:val="bottom"/>
          </w:tcPr>
          <w:p w14:paraId="3002F195" w14:textId="77777777" w:rsidR="00607AF1" w:rsidRPr="00374DBE" w:rsidRDefault="00607AF1" w:rsidP="00B67280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52" w:type="dxa"/>
            <w:tcBorders>
              <w:left w:val="nil"/>
              <w:right w:val="nil"/>
            </w:tcBorders>
            <w:noWrap/>
            <w:vAlign w:val="center"/>
          </w:tcPr>
          <w:p w14:paraId="7BFAB44C" w14:textId="77777777" w:rsidR="00607AF1" w:rsidRPr="00976F82" w:rsidRDefault="00607AF1" w:rsidP="00B67280">
            <w:pPr>
              <w:pBdr>
                <w:bottom w:val="doub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374DBE">
              <w:rPr>
                <w:rFonts w:asciiTheme="majorBidi" w:eastAsia="Times New Roman" w:hAnsiTheme="majorBidi" w:cstheme="majorBidi"/>
              </w:rPr>
              <w:t>393,046,552</w:t>
            </w:r>
          </w:p>
        </w:tc>
      </w:tr>
    </w:tbl>
    <w:p w14:paraId="0904A5D9" w14:textId="77777777" w:rsidR="00607AF1" w:rsidRDefault="00607AF1" w:rsidP="00436AAF">
      <w:pPr>
        <w:rPr>
          <w:rFonts w:asciiTheme="majorBidi" w:hAnsiTheme="majorBidi" w:cstheme="majorBidi"/>
        </w:rPr>
      </w:pPr>
    </w:p>
    <w:tbl>
      <w:tblPr>
        <w:tblW w:w="139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764"/>
        <w:gridCol w:w="1764"/>
        <w:gridCol w:w="1764"/>
        <w:gridCol w:w="1728"/>
        <w:gridCol w:w="36"/>
        <w:gridCol w:w="1764"/>
      </w:tblGrid>
      <w:tr w:rsidR="002D66B6" w:rsidRPr="00976F82" w14:paraId="04DE88AE" w14:textId="77777777" w:rsidTr="003C79DC">
        <w:trPr>
          <w:trHeight w:val="87"/>
        </w:trPr>
        <w:tc>
          <w:tcPr>
            <w:tcW w:w="5130" w:type="dxa"/>
            <w:noWrap/>
            <w:vAlign w:val="bottom"/>
          </w:tcPr>
          <w:p w14:paraId="2752218B" w14:textId="77777777" w:rsidR="002D66B6" w:rsidRPr="00976F82" w:rsidRDefault="002D66B6" w:rsidP="00A325B5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8820" w:type="dxa"/>
            <w:gridSpan w:val="6"/>
            <w:noWrap/>
            <w:vAlign w:val="bottom"/>
          </w:tcPr>
          <w:p w14:paraId="5F741F38" w14:textId="77777777" w:rsidR="002D66B6" w:rsidRPr="00976F82" w:rsidRDefault="002D66B6" w:rsidP="00A325B5">
            <w:pPr>
              <w:overflowPunct/>
              <w:autoSpaceDE/>
              <w:autoSpaceDN/>
              <w:adjustRightInd/>
              <w:spacing w:line="330" w:lineRule="exact"/>
              <w:jc w:val="right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976F82">
              <w:rPr>
                <w:rFonts w:asciiTheme="majorBidi" w:eastAsia="Times New Roman" w:hAnsiTheme="majorBidi" w:cstheme="majorBidi"/>
              </w:rPr>
              <w:t>(</w:t>
            </w:r>
            <w:r w:rsidRPr="00976F82">
              <w:rPr>
                <w:rFonts w:asciiTheme="majorBidi" w:eastAsia="Times New Roman" w:hAnsiTheme="majorBidi" w:cstheme="majorBidi"/>
                <w:cs/>
              </w:rPr>
              <w:t>หน่วย: บาท)</w:t>
            </w:r>
          </w:p>
        </w:tc>
      </w:tr>
      <w:tr w:rsidR="00976F82" w:rsidRPr="00976F82" w14:paraId="3AFECDCC" w14:textId="77777777" w:rsidTr="003C79DC">
        <w:trPr>
          <w:trHeight w:val="87"/>
        </w:trPr>
        <w:tc>
          <w:tcPr>
            <w:tcW w:w="5130" w:type="dxa"/>
            <w:noWrap/>
            <w:vAlign w:val="bottom"/>
          </w:tcPr>
          <w:p w14:paraId="682E2CD0" w14:textId="77777777" w:rsidR="00436AAF" w:rsidRPr="00976F82" w:rsidRDefault="00436AAF" w:rsidP="00A325B5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8820" w:type="dxa"/>
            <w:gridSpan w:val="6"/>
          </w:tcPr>
          <w:p w14:paraId="4E7A0AD8" w14:textId="77777777" w:rsidR="00436AAF" w:rsidRPr="00976F82" w:rsidRDefault="00436AAF" w:rsidP="00A325B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976F82">
              <w:rPr>
                <w:rFonts w:asciiTheme="majorBidi" w:eastAsia="Times New Roman" w:hAnsiTheme="majorBidi" w:cstheme="majorBidi"/>
                <w:cs/>
              </w:rPr>
              <w:t>งบการเงินเฉพาะกิจการ</w:t>
            </w:r>
          </w:p>
        </w:tc>
      </w:tr>
      <w:tr w:rsidR="00C374D5" w:rsidRPr="00976F82" w14:paraId="1D7071DC" w14:textId="77777777" w:rsidTr="003C79DC">
        <w:trPr>
          <w:trHeight w:val="87"/>
        </w:trPr>
        <w:tc>
          <w:tcPr>
            <w:tcW w:w="5130" w:type="dxa"/>
            <w:noWrap/>
            <w:vAlign w:val="bottom"/>
          </w:tcPr>
          <w:p w14:paraId="5C29CFF8" w14:textId="77777777" w:rsidR="00C374D5" w:rsidRPr="00976F82" w:rsidRDefault="00C374D5" w:rsidP="00A325B5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764" w:type="dxa"/>
            <w:noWrap/>
            <w:vAlign w:val="bottom"/>
          </w:tcPr>
          <w:p w14:paraId="5AADD392" w14:textId="77777777" w:rsidR="00C374D5" w:rsidRPr="00976F82" w:rsidRDefault="00C374D5" w:rsidP="00A325B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  <w:cs/>
              </w:rPr>
              <w:t>เครื่องจักรและอุปกรณ์</w:t>
            </w:r>
          </w:p>
        </w:tc>
        <w:tc>
          <w:tcPr>
            <w:tcW w:w="1764" w:type="dxa"/>
            <w:noWrap/>
            <w:vAlign w:val="bottom"/>
          </w:tcPr>
          <w:p w14:paraId="599A6EC4" w14:textId="77777777" w:rsidR="00C374D5" w:rsidRPr="00976F82" w:rsidRDefault="00C374D5" w:rsidP="00A325B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764" w:type="dxa"/>
            <w:noWrap/>
            <w:vAlign w:val="bottom"/>
          </w:tcPr>
          <w:p w14:paraId="1498302B" w14:textId="77777777" w:rsidR="00C374D5" w:rsidRPr="00976F82" w:rsidRDefault="00C374D5" w:rsidP="00A325B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  <w:cs/>
              </w:rPr>
              <w:t>ยานพาหนะ</w:t>
            </w:r>
          </w:p>
        </w:tc>
        <w:tc>
          <w:tcPr>
            <w:tcW w:w="1764" w:type="dxa"/>
            <w:gridSpan w:val="2"/>
            <w:noWrap/>
            <w:vAlign w:val="bottom"/>
          </w:tcPr>
          <w:p w14:paraId="2D7CA8BB" w14:textId="77777777" w:rsidR="00C374D5" w:rsidRPr="00976F82" w:rsidRDefault="00C374D5" w:rsidP="00A325B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  <w:cs/>
              </w:rPr>
              <w:t>งานระหว่างก่อสร้าง</w:t>
            </w:r>
          </w:p>
        </w:tc>
        <w:tc>
          <w:tcPr>
            <w:tcW w:w="1764" w:type="dxa"/>
            <w:noWrap/>
            <w:vAlign w:val="bottom"/>
          </w:tcPr>
          <w:p w14:paraId="2261CFDF" w14:textId="77777777" w:rsidR="00C374D5" w:rsidRPr="00976F82" w:rsidRDefault="00C374D5" w:rsidP="00A325B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  <w:cs/>
              </w:rPr>
              <w:t>รวม</w:t>
            </w:r>
          </w:p>
        </w:tc>
      </w:tr>
      <w:tr w:rsidR="00C374D5" w:rsidRPr="00976F82" w14:paraId="2F78041D" w14:textId="77777777" w:rsidTr="003C79DC">
        <w:trPr>
          <w:trHeight w:val="87"/>
        </w:trPr>
        <w:tc>
          <w:tcPr>
            <w:tcW w:w="5130" w:type="dxa"/>
            <w:noWrap/>
            <w:vAlign w:val="bottom"/>
          </w:tcPr>
          <w:p w14:paraId="7DCCC236" w14:textId="77777777" w:rsidR="00C374D5" w:rsidRPr="00976F82" w:rsidRDefault="00C374D5" w:rsidP="00A325B5">
            <w:pPr>
              <w:overflowPunct/>
              <w:autoSpaceDE/>
              <w:autoSpaceDN/>
              <w:adjustRightInd/>
              <w:spacing w:line="330" w:lineRule="exact"/>
              <w:ind w:left="162" w:hanging="162"/>
              <w:textAlignment w:val="auto"/>
              <w:rPr>
                <w:rFonts w:asciiTheme="majorBidi" w:eastAsia="Times New Roman" w:hAnsiTheme="majorBidi" w:cstheme="majorBidi"/>
                <w:b/>
                <w:bCs/>
              </w:rPr>
            </w:pPr>
            <w:r w:rsidRPr="00976F82">
              <w:rPr>
                <w:rFonts w:asciiTheme="majorBidi" w:eastAsia="Times New Roman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764" w:type="dxa"/>
            <w:noWrap/>
            <w:vAlign w:val="bottom"/>
          </w:tcPr>
          <w:p w14:paraId="2F5E7007" w14:textId="77777777" w:rsidR="00C374D5" w:rsidRPr="00976F82" w:rsidRDefault="00C374D5" w:rsidP="00A325B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764" w:type="dxa"/>
            <w:noWrap/>
            <w:vAlign w:val="bottom"/>
          </w:tcPr>
          <w:p w14:paraId="54FC8333" w14:textId="77777777" w:rsidR="00C374D5" w:rsidRPr="00976F82" w:rsidRDefault="00C374D5" w:rsidP="00A325B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764" w:type="dxa"/>
            <w:noWrap/>
            <w:vAlign w:val="bottom"/>
          </w:tcPr>
          <w:p w14:paraId="76422061" w14:textId="77777777" w:rsidR="00C374D5" w:rsidRPr="00976F82" w:rsidRDefault="00C374D5" w:rsidP="00A325B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764" w:type="dxa"/>
            <w:gridSpan w:val="2"/>
            <w:noWrap/>
            <w:vAlign w:val="bottom"/>
          </w:tcPr>
          <w:p w14:paraId="61E115CF" w14:textId="77777777" w:rsidR="00C374D5" w:rsidRPr="00976F82" w:rsidRDefault="00C374D5" w:rsidP="00A325B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764" w:type="dxa"/>
            <w:noWrap/>
            <w:vAlign w:val="bottom"/>
          </w:tcPr>
          <w:p w14:paraId="130E87AF" w14:textId="77777777" w:rsidR="00C374D5" w:rsidRPr="00976F82" w:rsidRDefault="00C374D5" w:rsidP="00A325B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</w:tr>
      <w:tr w:rsidR="00C374D5" w:rsidRPr="00976F82" w14:paraId="3B87A370" w14:textId="77777777" w:rsidTr="003C79DC">
        <w:trPr>
          <w:trHeight w:val="259"/>
        </w:trPr>
        <w:tc>
          <w:tcPr>
            <w:tcW w:w="5130" w:type="dxa"/>
            <w:vAlign w:val="center"/>
          </w:tcPr>
          <w:p w14:paraId="2A42A793" w14:textId="4C6D9957" w:rsidR="00C374D5" w:rsidRPr="00976F82" w:rsidRDefault="00C374D5" w:rsidP="002B49CE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976F82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Pr="00976F82">
              <w:rPr>
                <w:rFonts w:asciiTheme="majorBidi" w:eastAsia="Times New Roman" w:hAnsiTheme="majorBidi" w:cstheme="majorBidi"/>
              </w:rPr>
              <w:t xml:space="preserve">1 </w:t>
            </w:r>
            <w:r w:rsidRPr="00976F82">
              <w:rPr>
                <w:rFonts w:asciiTheme="majorBidi" w:eastAsia="Times New Roman" w:hAnsiTheme="majorBidi" w:cstheme="majorBidi"/>
                <w:cs/>
              </w:rPr>
              <w:t xml:space="preserve">มกราคม </w:t>
            </w:r>
            <w:r w:rsidRPr="00976F82">
              <w:rPr>
                <w:rFonts w:asciiTheme="majorBidi" w:eastAsia="Times New Roman" w:hAnsiTheme="majorBidi" w:cstheme="majorBidi"/>
              </w:rPr>
              <w:t>2567</w:t>
            </w:r>
          </w:p>
        </w:tc>
        <w:tc>
          <w:tcPr>
            <w:tcW w:w="1764" w:type="dxa"/>
            <w:noWrap/>
          </w:tcPr>
          <w:p w14:paraId="115A7EB9" w14:textId="2E7D3460" w:rsidR="00C374D5" w:rsidRPr="00976F82" w:rsidRDefault="00C374D5" w:rsidP="002B49CE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>491,214,579</w:t>
            </w:r>
          </w:p>
        </w:tc>
        <w:tc>
          <w:tcPr>
            <w:tcW w:w="1764" w:type="dxa"/>
            <w:noWrap/>
          </w:tcPr>
          <w:p w14:paraId="57BC38FA" w14:textId="39900AB3" w:rsidR="00C374D5" w:rsidRPr="00976F82" w:rsidRDefault="00C374D5" w:rsidP="002B49CE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>151,316,703</w:t>
            </w:r>
          </w:p>
        </w:tc>
        <w:tc>
          <w:tcPr>
            <w:tcW w:w="1764" w:type="dxa"/>
            <w:noWrap/>
          </w:tcPr>
          <w:p w14:paraId="6AE2AA61" w14:textId="58327381" w:rsidR="00C374D5" w:rsidRPr="00976F82" w:rsidRDefault="00C374D5" w:rsidP="002B49CE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>1,403,934</w:t>
            </w:r>
          </w:p>
        </w:tc>
        <w:tc>
          <w:tcPr>
            <w:tcW w:w="1764" w:type="dxa"/>
            <w:gridSpan w:val="2"/>
            <w:noWrap/>
          </w:tcPr>
          <w:p w14:paraId="14AF4A18" w14:textId="0B464880" w:rsidR="00C374D5" w:rsidRPr="00976F82" w:rsidRDefault="00C374D5" w:rsidP="002B49CE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>871,553</w:t>
            </w:r>
          </w:p>
        </w:tc>
        <w:tc>
          <w:tcPr>
            <w:tcW w:w="1764" w:type="dxa"/>
            <w:noWrap/>
          </w:tcPr>
          <w:p w14:paraId="23BA4221" w14:textId="2915CFE1" w:rsidR="00C374D5" w:rsidRPr="00976F82" w:rsidRDefault="00C374D5" w:rsidP="002B49CE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>644,806,769</w:t>
            </w:r>
          </w:p>
        </w:tc>
      </w:tr>
      <w:tr w:rsidR="00C374D5" w:rsidRPr="00976F82" w14:paraId="28307F42" w14:textId="77777777" w:rsidTr="003C79DC">
        <w:trPr>
          <w:trHeight w:val="87"/>
        </w:trPr>
        <w:tc>
          <w:tcPr>
            <w:tcW w:w="5130" w:type="dxa"/>
            <w:vAlign w:val="center"/>
          </w:tcPr>
          <w:p w14:paraId="5D95C30C" w14:textId="77777777" w:rsidR="00C374D5" w:rsidRPr="00976F82" w:rsidRDefault="00C374D5" w:rsidP="002B49CE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  <w:cs/>
              </w:rPr>
              <w:t>ซื้อเพิ่ม</w:t>
            </w:r>
          </w:p>
        </w:tc>
        <w:tc>
          <w:tcPr>
            <w:tcW w:w="1764" w:type="dxa"/>
            <w:noWrap/>
          </w:tcPr>
          <w:p w14:paraId="7CE2F667" w14:textId="5596A306" w:rsidR="00C374D5" w:rsidRPr="00976F82" w:rsidRDefault="00C374D5" w:rsidP="002B49CE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 xml:space="preserve"> 27,741,742 </w:t>
            </w:r>
          </w:p>
        </w:tc>
        <w:tc>
          <w:tcPr>
            <w:tcW w:w="1764" w:type="dxa"/>
            <w:noWrap/>
          </w:tcPr>
          <w:p w14:paraId="2A13D437" w14:textId="0242D44F" w:rsidR="00C374D5" w:rsidRPr="00976F82" w:rsidRDefault="00C374D5" w:rsidP="002B49CE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 xml:space="preserve"> 3,969,129 </w:t>
            </w:r>
          </w:p>
        </w:tc>
        <w:tc>
          <w:tcPr>
            <w:tcW w:w="1764" w:type="dxa"/>
            <w:noWrap/>
          </w:tcPr>
          <w:p w14:paraId="55C11320" w14:textId="5FE38C9E" w:rsidR="00C374D5" w:rsidRPr="00976F82" w:rsidRDefault="00C374D5" w:rsidP="002B49CE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 xml:space="preserve"> 733,057 </w:t>
            </w:r>
          </w:p>
        </w:tc>
        <w:tc>
          <w:tcPr>
            <w:tcW w:w="1764" w:type="dxa"/>
            <w:gridSpan w:val="2"/>
            <w:noWrap/>
          </w:tcPr>
          <w:p w14:paraId="6B07A7F6" w14:textId="1FCBA870" w:rsidR="00C374D5" w:rsidRPr="00976F82" w:rsidRDefault="00C374D5" w:rsidP="002B49CE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 xml:space="preserve"> 2,637,000 </w:t>
            </w:r>
          </w:p>
        </w:tc>
        <w:tc>
          <w:tcPr>
            <w:tcW w:w="1764" w:type="dxa"/>
            <w:noWrap/>
          </w:tcPr>
          <w:p w14:paraId="1FC37371" w14:textId="010E7AB1" w:rsidR="00C374D5" w:rsidRPr="00976F82" w:rsidRDefault="00C374D5" w:rsidP="002B49CE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 xml:space="preserve"> 35,080,928 </w:t>
            </w:r>
          </w:p>
        </w:tc>
      </w:tr>
      <w:tr w:rsidR="00C374D5" w:rsidRPr="00976F82" w14:paraId="7FE202A4" w14:textId="77777777" w:rsidTr="003C79DC">
        <w:trPr>
          <w:trHeight w:val="87"/>
        </w:trPr>
        <w:tc>
          <w:tcPr>
            <w:tcW w:w="5130" w:type="dxa"/>
            <w:vAlign w:val="center"/>
          </w:tcPr>
          <w:p w14:paraId="678ECC35" w14:textId="13136D7E" w:rsidR="00C374D5" w:rsidRPr="00976F82" w:rsidRDefault="00C374D5" w:rsidP="002B49CE">
            <w:pPr>
              <w:overflowPunct/>
              <w:autoSpaceDE/>
              <w:autoSpaceDN/>
              <w:adjustRightInd/>
              <w:spacing w:line="330" w:lineRule="exact"/>
              <w:jc w:val="both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  <w:cs/>
              </w:rPr>
              <w:t>จำหน่าย</w:t>
            </w:r>
            <w:r w:rsidRPr="00976F82">
              <w:rPr>
                <w:rFonts w:asciiTheme="majorBidi" w:eastAsia="Times New Roman" w:hAnsiTheme="majorBidi" w:cstheme="majorBidi"/>
              </w:rPr>
              <w:t>/</w:t>
            </w:r>
            <w:r w:rsidRPr="00976F82">
              <w:rPr>
                <w:rFonts w:asciiTheme="majorBidi" w:eastAsia="Times New Roman" w:hAnsiTheme="majorBidi" w:cstheme="majorBidi" w:hint="cs"/>
                <w:cs/>
              </w:rPr>
              <w:t>ตัดจำหน่าย</w:t>
            </w:r>
          </w:p>
        </w:tc>
        <w:tc>
          <w:tcPr>
            <w:tcW w:w="1764" w:type="dxa"/>
            <w:noWrap/>
          </w:tcPr>
          <w:p w14:paraId="08E3C013" w14:textId="2F3457FC" w:rsidR="00C374D5" w:rsidRPr="00976F82" w:rsidRDefault="00C374D5" w:rsidP="002B49CE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 xml:space="preserve"> (4,479,571)</w:t>
            </w:r>
          </w:p>
        </w:tc>
        <w:tc>
          <w:tcPr>
            <w:tcW w:w="1764" w:type="dxa"/>
            <w:noWrap/>
          </w:tcPr>
          <w:p w14:paraId="244C55AC" w14:textId="186E75B3" w:rsidR="00C374D5" w:rsidRPr="00976F82" w:rsidRDefault="00C374D5" w:rsidP="002B49CE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 xml:space="preserve"> (14,050,038)</w:t>
            </w:r>
          </w:p>
        </w:tc>
        <w:tc>
          <w:tcPr>
            <w:tcW w:w="1764" w:type="dxa"/>
            <w:noWrap/>
          </w:tcPr>
          <w:p w14:paraId="1F7F66E0" w14:textId="5BD9B8C7" w:rsidR="00C374D5" w:rsidRPr="00976F82" w:rsidRDefault="00C374D5" w:rsidP="002B49CE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64" w:type="dxa"/>
            <w:gridSpan w:val="2"/>
            <w:noWrap/>
          </w:tcPr>
          <w:p w14:paraId="759A6C79" w14:textId="71E99DC3" w:rsidR="00C374D5" w:rsidRPr="00976F82" w:rsidRDefault="00C374D5" w:rsidP="002B49CE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 xml:space="preserve"> - </w:t>
            </w:r>
          </w:p>
        </w:tc>
        <w:tc>
          <w:tcPr>
            <w:tcW w:w="1764" w:type="dxa"/>
            <w:noWrap/>
          </w:tcPr>
          <w:p w14:paraId="40405AA3" w14:textId="48E300BF" w:rsidR="00C374D5" w:rsidRPr="00976F82" w:rsidRDefault="00C374D5" w:rsidP="002B49CE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 xml:space="preserve"> (18,529,609)</w:t>
            </w:r>
          </w:p>
        </w:tc>
      </w:tr>
      <w:tr w:rsidR="00C374D5" w:rsidRPr="00976F82" w14:paraId="7215AE94" w14:textId="77777777" w:rsidTr="003C79DC">
        <w:trPr>
          <w:trHeight w:val="87"/>
        </w:trPr>
        <w:tc>
          <w:tcPr>
            <w:tcW w:w="5130" w:type="dxa"/>
            <w:vAlign w:val="center"/>
          </w:tcPr>
          <w:p w14:paraId="1C8C4F35" w14:textId="77777777" w:rsidR="00C374D5" w:rsidRPr="00976F82" w:rsidRDefault="00C374D5" w:rsidP="002B49CE">
            <w:pPr>
              <w:overflowPunct/>
              <w:autoSpaceDE/>
              <w:autoSpaceDN/>
              <w:adjustRightInd/>
              <w:spacing w:line="330" w:lineRule="exact"/>
              <w:jc w:val="both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  <w:cs/>
              </w:rPr>
              <w:t>โอนสินทรัพย์ระหว่างกัน</w:t>
            </w:r>
          </w:p>
        </w:tc>
        <w:tc>
          <w:tcPr>
            <w:tcW w:w="1764" w:type="dxa"/>
            <w:noWrap/>
          </w:tcPr>
          <w:p w14:paraId="18BDC825" w14:textId="4E7BB369" w:rsidR="00C374D5" w:rsidRPr="00976F82" w:rsidRDefault="00C374D5" w:rsidP="002B49CE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 xml:space="preserve"> (61,436)</w:t>
            </w:r>
          </w:p>
        </w:tc>
        <w:tc>
          <w:tcPr>
            <w:tcW w:w="1764" w:type="dxa"/>
            <w:noWrap/>
          </w:tcPr>
          <w:p w14:paraId="43B3E378" w14:textId="31DF6262" w:rsidR="00C374D5" w:rsidRPr="00976F82" w:rsidRDefault="00C374D5" w:rsidP="002B49CE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 xml:space="preserve"> 2,698,436 </w:t>
            </w:r>
          </w:p>
        </w:tc>
        <w:tc>
          <w:tcPr>
            <w:tcW w:w="1764" w:type="dxa"/>
            <w:noWrap/>
          </w:tcPr>
          <w:p w14:paraId="672A5CFD" w14:textId="3BF33A92" w:rsidR="00C374D5" w:rsidRPr="00976F82" w:rsidRDefault="00C374D5" w:rsidP="002B49CE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64" w:type="dxa"/>
            <w:gridSpan w:val="2"/>
            <w:noWrap/>
          </w:tcPr>
          <w:p w14:paraId="5F3E536A" w14:textId="0478505A" w:rsidR="00C374D5" w:rsidRPr="00976F82" w:rsidRDefault="00C374D5" w:rsidP="002B49CE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 xml:space="preserve"> (2,637,000)</w:t>
            </w:r>
          </w:p>
        </w:tc>
        <w:tc>
          <w:tcPr>
            <w:tcW w:w="1764" w:type="dxa"/>
            <w:noWrap/>
          </w:tcPr>
          <w:p w14:paraId="7512ECDC" w14:textId="5A43C06B" w:rsidR="00C374D5" w:rsidRPr="00976F82" w:rsidRDefault="00C374D5" w:rsidP="002B49CE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 xml:space="preserve"> - </w:t>
            </w:r>
          </w:p>
        </w:tc>
      </w:tr>
      <w:tr w:rsidR="00C374D5" w:rsidRPr="00976F82" w14:paraId="478E9736" w14:textId="77777777" w:rsidTr="003C79DC">
        <w:trPr>
          <w:trHeight w:val="87"/>
        </w:trPr>
        <w:tc>
          <w:tcPr>
            <w:tcW w:w="5130" w:type="dxa"/>
            <w:vAlign w:val="center"/>
          </w:tcPr>
          <w:p w14:paraId="44D74AF1" w14:textId="77777777" w:rsidR="00C374D5" w:rsidRPr="00976F82" w:rsidRDefault="00C374D5" w:rsidP="002B49CE">
            <w:pPr>
              <w:overflowPunct/>
              <w:autoSpaceDE/>
              <w:autoSpaceDN/>
              <w:adjustRightInd/>
              <w:spacing w:line="330" w:lineRule="exact"/>
              <w:jc w:val="both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  <w:cs/>
              </w:rPr>
              <w:t>จัดประเภทรายการใหม่</w:t>
            </w:r>
          </w:p>
        </w:tc>
        <w:tc>
          <w:tcPr>
            <w:tcW w:w="1764" w:type="dxa"/>
            <w:noWrap/>
          </w:tcPr>
          <w:p w14:paraId="1A99B59D" w14:textId="1454AE35" w:rsidR="00C374D5" w:rsidRPr="00976F82" w:rsidRDefault="00C374D5" w:rsidP="002B49CE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 xml:space="preserve"> 8,425,388 </w:t>
            </w:r>
          </w:p>
        </w:tc>
        <w:tc>
          <w:tcPr>
            <w:tcW w:w="1764" w:type="dxa"/>
            <w:noWrap/>
          </w:tcPr>
          <w:p w14:paraId="15D90734" w14:textId="5257228C" w:rsidR="00C374D5" w:rsidRPr="00976F82" w:rsidRDefault="00C374D5" w:rsidP="002B49CE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 xml:space="preserve"> 129,342</w:t>
            </w:r>
          </w:p>
        </w:tc>
        <w:tc>
          <w:tcPr>
            <w:tcW w:w="1764" w:type="dxa"/>
            <w:noWrap/>
          </w:tcPr>
          <w:p w14:paraId="41F60E16" w14:textId="5792367D" w:rsidR="00C374D5" w:rsidRPr="00976F82" w:rsidRDefault="00C374D5" w:rsidP="002B49CE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64" w:type="dxa"/>
            <w:gridSpan w:val="2"/>
            <w:noWrap/>
          </w:tcPr>
          <w:p w14:paraId="178744AD" w14:textId="22D9759D" w:rsidR="00C374D5" w:rsidRPr="00976F82" w:rsidRDefault="00C374D5" w:rsidP="002B49CE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 xml:space="preserve"> - </w:t>
            </w:r>
          </w:p>
        </w:tc>
        <w:tc>
          <w:tcPr>
            <w:tcW w:w="1764" w:type="dxa"/>
            <w:noWrap/>
          </w:tcPr>
          <w:p w14:paraId="3B625CCA" w14:textId="0F1F72EF" w:rsidR="00C374D5" w:rsidRPr="00976F82" w:rsidRDefault="00C374D5" w:rsidP="002B49CE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 xml:space="preserve"> 8,554,730</w:t>
            </w:r>
          </w:p>
        </w:tc>
      </w:tr>
      <w:tr w:rsidR="00C374D5" w:rsidRPr="00976F82" w14:paraId="41F4F393" w14:textId="77777777" w:rsidTr="003C79DC">
        <w:trPr>
          <w:trHeight w:val="87"/>
        </w:trPr>
        <w:tc>
          <w:tcPr>
            <w:tcW w:w="5130" w:type="dxa"/>
            <w:vAlign w:val="center"/>
          </w:tcPr>
          <w:p w14:paraId="444BC6B0" w14:textId="5CF78D92" w:rsidR="00C374D5" w:rsidRPr="00976F82" w:rsidRDefault="00C374D5" w:rsidP="002B49CE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Pr="00976F82">
              <w:rPr>
                <w:rFonts w:asciiTheme="majorBidi" w:eastAsia="Times New Roman" w:hAnsiTheme="majorBidi" w:cstheme="majorBidi"/>
              </w:rPr>
              <w:t xml:space="preserve">31 </w:t>
            </w:r>
            <w:r w:rsidRPr="00976F82">
              <w:rPr>
                <w:rFonts w:asciiTheme="majorBidi" w:eastAsia="Times New Roman" w:hAnsiTheme="majorBidi" w:cstheme="majorBidi"/>
                <w:cs/>
              </w:rPr>
              <w:t xml:space="preserve">ธันวาคม </w:t>
            </w:r>
            <w:r w:rsidRPr="00976F82">
              <w:rPr>
                <w:rFonts w:asciiTheme="majorBidi" w:eastAsia="Times New Roman" w:hAnsiTheme="majorBidi" w:cstheme="majorBidi"/>
              </w:rPr>
              <w:t>2567</w:t>
            </w:r>
          </w:p>
        </w:tc>
        <w:tc>
          <w:tcPr>
            <w:tcW w:w="1764" w:type="dxa"/>
            <w:noWrap/>
          </w:tcPr>
          <w:p w14:paraId="65DE8245" w14:textId="0268690B" w:rsidR="00C374D5" w:rsidRPr="00976F82" w:rsidRDefault="00C374D5" w:rsidP="002B49CE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 xml:space="preserve"> 522,840,702 </w:t>
            </w:r>
          </w:p>
        </w:tc>
        <w:tc>
          <w:tcPr>
            <w:tcW w:w="1764" w:type="dxa"/>
            <w:noWrap/>
          </w:tcPr>
          <w:p w14:paraId="243885CF" w14:textId="615B3602" w:rsidR="00C374D5" w:rsidRPr="00976F82" w:rsidRDefault="00C374D5" w:rsidP="002B49CE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 xml:space="preserve"> 144,063,572</w:t>
            </w:r>
          </w:p>
        </w:tc>
        <w:tc>
          <w:tcPr>
            <w:tcW w:w="1764" w:type="dxa"/>
            <w:noWrap/>
          </w:tcPr>
          <w:p w14:paraId="27720987" w14:textId="776159CE" w:rsidR="00C374D5" w:rsidRPr="00976F82" w:rsidRDefault="00C374D5" w:rsidP="002B49CE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 xml:space="preserve"> 2,136,991 </w:t>
            </w:r>
          </w:p>
        </w:tc>
        <w:tc>
          <w:tcPr>
            <w:tcW w:w="1764" w:type="dxa"/>
            <w:gridSpan w:val="2"/>
            <w:noWrap/>
          </w:tcPr>
          <w:p w14:paraId="5CE443C7" w14:textId="7E19CDDB" w:rsidR="00C374D5" w:rsidRPr="00976F82" w:rsidRDefault="00C374D5" w:rsidP="002B49CE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 xml:space="preserve"> 871,553 </w:t>
            </w:r>
          </w:p>
        </w:tc>
        <w:tc>
          <w:tcPr>
            <w:tcW w:w="1764" w:type="dxa"/>
            <w:noWrap/>
          </w:tcPr>
          <w:p w14:paraId="3C090AED" w14:textId="49AF29BE" w:rsidR="00C374D5" w:rsidRPr="00976F82" w:rsidRDefault="00C374D5" w:rsidP="002B49CE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 xml:space="preserve"> 669,912,818 </w:t>
            </w:r>
          </w:p>
        </w:tc>
      </w:tr>
      <w:tr w:rsidR="00C374D5" w:rsidRPr="00976F82" w14:paraId="2A82C19D" w14:textId="77777777" w:rsidTr="003C79DC">
        <w:trPr>
          <w:trHeight w:val="277"/>
        </w:trPr>
        <w:tc>
          <w:tcPr>
            <w:tcW w:w="5130" w:type="dxa"/>
            <w:vAlign w:val="center"/>
          </w:tcPr>
          <w:p w14:paraId="3B78B656" w14:textId="77777777" w:rsidR="00C374D5" w:rsidRPr="00976F82" w:rsidRDefault="00C374D5" w:rsidP="00DD1CC9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  <w:cs/>
              </w:rPr>
              <w:t>ซื้อเพิ่ม</w:t>
            </w:r>
          </w:p>
        </w:tc>
        <w:tc>
          <w:tcPr>
            <w:tcW w:w="1764" w:type="dxa"/>
            <w:noWrap/>
          </w:tcPr>
          <w:p w14:paraId="53EBA080" w14:textId="70356ABB" w:rsidR="00C374D5" w:rsidRPr="00976F82" w:rsidRDefault="00C374D5" w:rsidP="00DD1CC9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>9,411,244</w:t>
            </w:r>
          </w:p>
        </w:tc>
        <w:tc>
          <w:tcPr>
            <w:tcW w:w="1764" w:type="dxa"/>
            <w:noWrap/>
          </w:tcPr>
          <w:p w14:paraId="1179317C" w14:textId="08BF9991" w:rsidR="00C374D5" w:rsidRPr="00976F82" w:rsidRDefault="00C374D5" w:rsidP="00DD1CC9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>5,714,221</w:t>
            </w:r>
          </w:p>
        </w:tc>
        <w:tc>
          <w:tcPr>
            <w:tcW w:w="1764" w:type="dxa"/>
            <w:noWrap/>
          </w:tcPr>
          <w:p w14:paraId="716C137F" w14:textId="02F829E2" w:rsidR="00C374D5" w:rsidRPr="00976F82" w:rsidRDefault="00C374D5" w:rsidP="00DD1CC9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64" w:type="dxa"/>
            <w:gridSpan w:val="2"/>
            <w:noWrap/>
          </w:tcPr>
          <w:p w14:paraId="5A34EAD8" w14:textId="056B6F2A" w:rsidR="00C374D5" w:rsidRPr="00976F82" w:rsidRDefault="00C374D5" w:rsidP="00DD1CC9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64" w:type="dxa"/>
            <w:noWrap/>
          </w:tcPr>
          <w:p w14:paraId="3B22361D" w14:textId="488F4F9D" w:rsidR="00C374D5" w:rsidRPr="00976F82" w:rsidRDefault="00C374D5" w:rsidP="00DD1CC9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>15,125,465</w:t>
            </w:r>
          </w:p>
        </w:tc>
      </w:tr>
      <w:tr w:rsidR="00C374D5" w:rsidRPr="00976F82" w14:paraId="1FB2B9E6" w14:textId="77777777" w:rsidTr="003C79DC">
        <w:trPr>
          <w:trHeight w:val="87"/>
        </w:trPr>
        <w:tc>
          <w:tcPr>
            <w:tcW w:w="5130" w:type="dxa"/>
            <w:vAlign w:val="center"/>
          </w:tcPr>
          <w:p w14:paraId="754A7E05" w14:textId="6B5C24F5" w:rsidR="00C374D5" w:rsidRPr="00976F82" w:rsidRDefault="00C374D5" w:rsidP="00DD1CC9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976F82">
              <w:rPr>
                <w:rFonts w:asciiTheme="majorBidi" w:eastAsia="Times New Roman" w:hAnsiTheme="majorBidi" w:cstheme="majorBidi"/>
                <w:cs/>
              </w:rPr>
              <w:t>จำหน่าย</w:t>
            </w:r>
            <w:r w:rsidRPr="00976F82">
              <w:rPr>
                <w:rFonts w:asciiTheme="majorBidi" w:eastAsia="Times New Roman" w:hAnsiTheme="majorBidi" w:cstheme="majorBidi"/>
              </w:rPr>
              <w:t>/</w:t>
            </w:r>
            <w:r w:rsidRPr="00976F82">
              <w:rPr>
                <w:rFonts w:asciiTheme="majorBidi" w:eastAsia="Times New Roman" w:hAnsiTheme="majorBidi" w:cstheme="majorBidi" w:hint="cs"/>
                <w:cs/>
              </w:rPr>
              <w:t>ตัดจำหน่าย</w:t>
            </w:r>
          </w:p>
        </w:tc>
        <w:tc>
          <w:tcPr>
            <w:tcW w:w="1764" w:type="dxa"/>
            <w:noWrap/>
          </w:tcPr>
          <w:p w14:paraId="19315162" w14:textId="07E319FD" w:rsidR="00C374D5" w:rsidRPr="00976F82" w:rsidRDefault="00C374D5" w:rsidP="00DD1CC9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>(16,320,549)</w:t>
            </w:r>
          </w:p>
        </w:tc>
        <w:tc>
          <w:tcPr>
            <w:tcW w:w="1764" w:type="dxa"/>
            <w:noWrap/>
          </w:tcPr>
          <w:p w14:paraId="140BE150" w14:textId="71F7EF82" w:rsidR="00C374D5" w:rsidRPr="00976F82" w:rsidRDefault="00C374D5" w:rsidP="00DD1CC9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>(3,899,823)</w:t>
            </w:r>
          </w:p>
        </w:tc>
        <w:tc>
          <w:tcPr>
            <w:tcW w:w="1764" w:type="dxa"/>
            <w:noWrap/>
          </w:tcPr>
          <w:p w14:paraId="26CF8332" w14:textId="228243DA" w:rsidR="00C374D5" w:rsidRPr="00976F82" w:rsidRDefault="00C374D5" w:rsidP="00DD1CC9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64" w:type="dxa"/>
            <w:gridSpan w:val="2"/>
            <w:noWrap/>
          </w:tcPr>
          <w:p w14:paraId="01E8D36F" w14:textId="5ED4BDCD" w:rsidR="00C374D5" w:rsidRPr="00976F82" w:rsidRDefault="00C374D5" w:rsidP="00DD1CC9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>(148,188)</w:t>
            </w:r>
          </w:p>
        </w:tc>
        <w:tc>
          <w:tcPr>
            <w:tcW w:w="1764" w:type="dxa"/>
            <w:noWrap/>
          </w:tcPr>
          <w:p w14:paraId="5C03FAA0" w14:textId="6644C0AF" w:rsidR="00C374D5" w:rsidRPr="00976F82" w:rsidRDefault="00C374D5" w:rsidP="00DD1CC9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>(20,368,560)</w:t>
            </w:r>
          </w:p>
        </w:tc>
      </w:tr>
      <w:tr w:rsidR="00C374D5" w:rsidRPr="00976F82" w14:paraId="2A728EAB" w14:textId="77777777" w:rsidTr="003C79DC">
        <w:trPr>
          <w:trHeight w:val="87"/>
        </w:trPr>
        <w:tc>
          <w:tcPr>
            <w:tcW w:w="5130" w:type="dxa"/>
            <w:vAlign w:val="center"/>
          </w:tcPr>
          <w:p w14:paraId="480B83BB" w14:textId="77777777" w:rsidR="00C374D5" w:rsidRPr="00976F82" w:rsidRDefault="00C374D5" w:rsidP="00DD1CC9">
            <w:pPr>
              <w:overflowPunct/>
              <w:autoSpaceDE/>
              <w:autoSpaceDN/>
              <w:adjustRightInd/>
              <w:spacing w:line="330" w:lineRule="exact"/>
              <w:jc w:val="both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  <w:cs/>
              </w:rPr>
              <w:t>จัดประเภทรายการใหม่</w:t>
            </w:r>
          </w:p>
        </w:tc>
        <w:tc>
          <w:tcPr>
            <w:tcW w:w="1764" w:type="dxa"/>
            <w:noWrap/>
          </w:tcPr>
          <w:p w14:paraId="7CC569BC" w14:textId="35AF00CC" w:rsidR="00C374D5" w:rsidRPr="00976F82" w:rsidRDefault="00C374D5" w:rsidP="00DD1CC9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>387,270</w:t>
            </w:r>
          </w:p>
        </w:tc>
        <w:tc>
          <w:tcPr>
            <w:tcW w:w="1764" w:type="dxa"/>
            <w:noWrap/>
          </w:tcPr>
          <w:p w14:paraId="3C764C08" w14:textId="276D00F9" w:rsidR="00C374D5" w:rsidRPr="00976F82" w:rsidRDefault="00C374D5" w:rsidP="00DD1CC9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64" w:type="dxa"/>
            <w:noWrap/>
          </w:tcPr>
          <w:p w14:paraId="214F96C4" w14:textId="58935692" w:rsidR="00C374D5" w:rsidRPr="00976F82" w:rsidRDefault="00C374D5" w:rsidP="00DD1CC9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64" w:type="dxa"/>
            <w:gridSpan w:val="2"/>
            <w:noWrap/>
          </w:tcPr>
          <w:p w14:paraId="0557981A" w14:textId="0B4B088A" w:rsidR="00C374D5" w:rsidRPr="00976F82" w:rsidRDefault="00C374D5" w:rsidP="00DD1CC9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64" w:type="dxa"/>
            <w:noWrap/>
          </w:tcPr>
          <w:p w14:paraId="0C72C815" w14:textId="289BB2BE" w:rsidR="00C374D5" w:rsidRPr="00976F82" w:rsidRDefault="00C374D5" w:rsidP="00DD1CC9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>387,270</w:t>
            </w:r>
          </w:p>
        </w:tc>
      </w:tr>
      <w:tr w:rsidR="00C374D5" w:rsidRPr="00976F82" w14:paraId="2282D8C8" w14:textId="77777777" w:rsidTr="003C79DC">
        <w:trPr>
          <w:trHeight w:val="387"/>
        </w:trPr>
        <w:tc>
          <w:tcPr>
            <w:tcW w:w="5130" w:type="dxa"/>
            <w:vAlign w:val="center"/>
          </w:tcPr>
          <w:p w14:paraId="07D80314" w14:textId="12F24CDB" w:rsidR="00C374D5" w:rsidRPr="00976F82" w:rsidRDefault="00C374D5" w:rsidP="00DD1CC9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Pr="00976F82">
              <w:rPr>
                <w:rFonts w:asciiTheme="majorBidi" w:eastAsia="Times New Roman" w:hAnsiTheme="majorBidi" w:cstheme="majorBidi"/>
              </w:rPr>
              <w:t xml:space="preserve">31 </w:t>
            </w:r>
            <w:r w:rsidRPr="00976F82">
              <w:rPr>
                <w:rFonts w:asciiTheme="majorBidi" w:eastAsia="Times New Roman" w:hAnsiTheme="majorBidi" w:cstheme="majorBidi"/>
                <w:cs/>
              </w:rPr>
              <w:t xml:space="preserve">ธันวาคม </w:t>
            </w:r>
            <w:r w:rsidRPr="00976F82">
              <w:rPr>
                <w:rFonts w:asciiTheme="majorBidi" w:eastAsia="Times New Roman" w:hAnsiTheme="majorBidi" w:cstheme="majorBidi"/>
              </w:rPr>
              <w:t>2568</w:t>
            </w:r>
          </w:p>
        </w:tc>
        <w:tc>
          <w:tcPr>
            <w:tcW w:w="1764" w:type="dxa"/>
            <w:noWrap/>
          </w:tcPr>
          <w:p w14:paraId="4259D887" w14:textId="106A39EF" w:rsidR="00C374D5" w:rsidRPr="00976F82" w:rsidRDefault="00C374D5" w:rsidP="00DD1CC9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>516,318,667</w:t>
            </w:r>
          </w:p>
        </w:tc>
        <w:tc>
          <w:tcPr>
            <w:tcW w:w="1764" w:type="dxa"/>
            <w:noWrap/>
          </w:tcPr>
          <w:p w14:paraId="0BD49D12" w14:textId="10859261" w:rsidR="00C374D5" w:rsidRPr="00976F82" w:rsidRDefault="00C374D5" w:rsidP="00DD1CC9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>145,877,970</w:t>
            </w:r>
          </w:p>
        </w:tc>
        <w:tc>
          <w:tcPr>
            <w:tcW w:w="1764" w:type="dxa"/>
            <w:noWrap/>
          </w:tcPr>
          <w:p w14:paraId="769A6FD6" w14:textId="36579D78" w:rsidR="00C374D5" w:rsidRPr="00976F82" w:rsidRDefault="00C374D5" w:rsidP="00DD1CC9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>2,136,991</w:t>
            </w:r>
          </w:p>
        </w:tc>
        <w:tc>
          <w:tcPr>
            <w:tcW w:w="1764" w:type="dxa"/>
            <w:gridSpan w:val="2"/>
            <w:noWrap/>
          </w:tcPr>
          <w:p w14:paraId="1DC15CB4" w14:textId="639F93D5" w:rsidR="00C374D5" w:rsidRPr="00976F82" w:rsidRDefault="00C374D5" w:rsidP="00DD1CC9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>723,365</w:t>
            </w:r>
          </w:p>
        </w:tc>
        <w:tc>
          <w:tcPr>
            <w:tcW w:w="1764" w:type="dxa"/>
            <w:noWrap/>
          </w:tcPr>
          <w:p w14:paraId="1E0E37E4" w14:textId="00A9CED0" w:rsidR="00C374D5" w:rsidRPr="00976F82" w:rsidRDefault="00C374D5" w:rsidP="00DD1CC9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>665,056,993</w:t>
            </w:r>
          </w:p>
        </w:tc>
      </w:tr>
      <w:tr w:rsidR="00607AF1" w:rsidRPr="00976F82" w14:paraId="6E9A1457" w14:textId="77777777" w:rsidTr="003C79DC">
        <w:trPr>
          <w:trHeight w:val="87"/>
        </w:trPr>
        <w:tc>
          <w:tcPr>
            <w:tcW w:w="5130" w:type="dxa"/>
            <w:noWrap/>
            <w:vAlign w:val="bottom"/>
          </w:tcPr>
          <w:p w14:paraId="16FD4704" w14:textId="77777777" w:rsidR="00607AF1" w:rsidRPr="00976F82" w:rsidRDefault="00607AF1" w:rsidP="00B67280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lastRenderedPageBreak/>
              <w:br w:type="page"/>
            </w:r>
          </w:p>
        </w:tc>
        <w:tc>
          <w:tcPr>
            <w:tcW w:w="8820" w:type="dxa"/>
            <w:gridSpan w:val="6"/>
            <w:noWrap/>
            <w:vAlign w:val="bottom"/>
          </w:tcPr>
          <w:p w14:paraId="0D9A2C17" w14:textId="77777777" w:rsidR="00607AF1" w:rsidRPr="00976F82" w:rsidRDefault="00607AF1" w:rsidP="00B67280">
            <w:pPr>
              <w:overflowPunct/>
              <w:autoSpaceDE/>
              <w:autoSpaceDN/>
              <w:adjustRightInd/>
              <w:spacing w:line="330" w:lineRule="exact"/>
              <w:jc w:val="right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976F82">
              <w:rPr>
                <w:rFonts w:asciiTheme="majorBidi" w:eastAsia="Times New Roman" w:hAnsiTheme="majorBidi" w:cstheme="majorBidi"/>
              </w:rPr>
              <w:t>(</w:t>
            </w:r>
            <w:r w:rsidRPr="00976F82">
              <w:rPr>
                <w:rFonts w:asciiTheme="majorBidi" w:eastAsia="Times New Roman" w:hAnsiTheme="majorBidi" w:cstheme="majorBidi"/>
                <w:cs/>
              </w:rPr>
              <w:t>หน่วย: บาท)</w:t>
            </w:r>
          </w:p>
        </w:tc>
      </w:tr>
      <w:tr w:rsidR="00607AF1" w:rsidRPr="00976F82" w14:paraId="768AA800" w14:textId="77777777" w:rsidTr="003C79DC">
        <w:trPr>
          <w:trHeight w:val="87"/>
        </w:trPr>
        <w:tc>
          <w:tcPr>
            <w:tcW w:w="5130" w:type="dxa"/>
            <w:noWrap/>
            <w:vAlign w:val="bottom"/>
          </w:tcPr>
          <w:p w14:paraId="280B5155" w14:textId="77777777" w:rsidR="00607AF1" w:rsidRPr="00976F82" w:rsidRDefault="00607AF1" w:rsidP="00B67280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8820" w:type="dxa"/>
            <w:gridSpan w:val="6"/>
          </w:tcPr>
          <w:p w14:paraId="553BE9F1" w14:textId="77777777" w:rsidR="00607AF1" w:rsidRPr="00976F82" w:rsidRDefault="00607AF1" w:rsidP="00B6728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976F82">
              <w:rPr>
                <w:rFonts w:asciiTheme="majorBidi" w:eastAsia="Times New Roman" w:hAnsiTheme="majorBidi" w:cstheme="majorBidi"/>
                <w:cs/>
              </w:rPr>
              <w:t>งบการเงินเฉพาะกิจการ</w:t>
            </w:r>
          </w:p>
        </w:tc>
      </w:tr>
      <w:tr w:rsidR="00607AF1" w:rsidRPr="00976F82" w14:paraId="4A75D3AC" w14:textId="77777777" w:rsidTr="006A22A6">
        <w:trPr>
          <w:trHeight w:val="87"/>
        </w:trPr>
        <w:tc>
          <w:tcPr>
            <w:tcW w:w="5130" w:type="dxa"/>
            <w:noWrap/>
            <w:vAlign w:val="bottom"/>
          </w:tcPr>
          <w:p w14:paraId="405C05F4" w14:textId="77777777" w:rsidR="00607AF1" w:rsidRPr="00976F82" w:rsidRDefault="00607AF1" w:rsidP="00B67280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764" w:type="dxa"/>
            <w:noWrap/>
            <w:vAlign w:val="bottom"/>
          </w:tcPr>
          <w:p w14:paraId="255D4885" w14:textId="77777777" w:rsidR="00607AF1" w:rsidRPr="00976F82" w:rsidRDefault="00607AF1" w:rsidP="00B6728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  <w:cs/>
              </w:rPr>
              <w:t>เครื่องจักรและอุปกรณ์</w:t>
            </w:r>
          </w:p>
        </w:tc>
        <w:tc>
          <w:tcPr>
            <w:tcW w:w="1764" w:type="dxa"/>
            <w:noWrap/>
            <w:vAlign w:val="bottom"/>
          </w:tcPr>
          <w:p w14:paraId="06B3D8DB" w14:textId="77777777" w:rsidR="00607AF1" w:rsidRPr="00976F82" w:rsidRDefault="00607AF1" w:rsidP="00B6728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764" w:type="dxa"/>
            <w:noWrap/>
            <w:vAlign w:val="bottom"/>
          </w:tcPr>
          <w:p w14:paraId="3C93086D" w14:textId="77777777" w:rsidR="00607AF1" w:rsidRPr="00976F82" w:rsidRDefault="00607AF1" w:rsidP="00B6728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  <w:cs/>
              </w:rPr>
              <w:t>ยานพาหนะ</w:t>
            </w:r>
          </w:p>
        </w:tc>
        <w:tc>
          <w:tcPr>
            <w:tcW w:w="1764" w:type="dxa"/>
            <w:gridSpan w:val="2"/>
            <w:noWrap/>
            <w:vAlign w:val="bottom"/>
          </w:tcPr>
          <w:p w14:paraId="6FB70048" w14:textId="77777777" w:rsidR="00607AF1" w:rsidRPr="00976F82" w:rsidRDefault="00607AF1" w:rsidP="00B6728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  <w:cs/>
              </w:rPr>
              <w:t>งานระหว่างก่อสร้าง</w:t>
            </w:r>
          </w:p>
        </w:tc>
        <w:tc>
          <w:tcPr>
            <w:tcW w:w="1764" w:type="dxa"/>
            <w:noWrap/>
            <w:vAlign w:val="bottom"/>
          </w:tcPr>
          <w:p w14:paraId="5A92BD52" w14:textId="77777777" w:rsidR="00607AF1" w:rsidRPr="00976F82" w:rsidRDefault="00607AF1" w:rsidP="00B6728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  <w:cs/>
              </w:rPr>
              <w:t>รวม</w:t>
            </w:r>
          </w:p>
        </w:tc>
      </w:tr>
      <w:tr w:rsidR="00607AF1" w:rsidRPr="00976F82" w14:paraId="79012462" w14:textId="77777777" w:rsidTr="006A22A6">
        <w:trPr>
          <w:trHeight w:val="87"/>
        </w:trPr>
        <w:tc>
          <w:tcPr>
            <w:tcW w:w="5130" w:type="dxa"/>
            <w:noWrap/>
            <w:vAlign w:val="center"/>
          </w:tcPr>
          <w:p w14:paraId="25464201" w14:textId="77777777" w:rsidR="00607AF1" w:rsidRPr="00976F82" w:rsidRDefault="00607AF1" w:rsidP="00B67280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976F82">
              <w:rPr>
                <w:rFonts w:asciiTheme="majorBidi" w:eastAsia="Times New Roman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764" w:type="dxa"/>
            <w:noWrap/>
          </w:tcPr>
          <w:p w14:paraId="135EF602" w14:textId="77777777" w:rsidR="00607AF1" w:rsidRPr="00976F82" w:rsidRDefault="00607AF1" w:rsidP="00B67280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764" w:type="dxa"/>
            <w:noWrap/>
          </w:tcPr>
          <w:p w14:paraId="3D1075CE" w14:textId="77777777" w:rsidR="00607AF1" w:rsidRPr="00976F82" w:rsidRDefault="00607AF1" w:rsidP="00B67280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764" w:type="dxa"/>
            <w:noWrap/>
          </w:tcPr>
          <w:p w14:paraId="3B8439D3" w14:textId="77777777" w:rsidR="00607AF1" w:rsidRPr="00976F82" w:rsidRDefault="00607AF1" w:rsidP="00B67280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764" w:type="dxa"/>
            <w:gridSpan w:val="2"/>
            <w:noWrap/>
          </w:tcPr>
          <w:p w14:paraId="5AAB3342" w14:textId="77777777" w:rsidR="00607AF1" w:rsidRPr="00976F82" w:rsidRDefault="00607AF1" w:rsidP="00B67280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764" w:type="dxa"/>
            <w:noWrap/>
          </w:tcPr>
          <w:p w14:paraId="74DA627C" w14:textId="77777777" w:rsidR="00607AF1" w:rsidRPr="00976F82" w:rsidRDefault="00607AF1" w:rsidP="00B67280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</w:tr>
      <w:tr w:rsidR="00607AF1" w:rsidRPr="00976F82" w14:paraId="3F4C9F06" w14:textId="77777777" w:rsidTr="006A22A6">
        <w:trPr>
          <w:trHeight w:val="106"/>
        </w:trPr>
        <w:tc>
          <w:tcPr>
            <w:tcW w:w="5130" w:type="dxa"/>
            <w:noWrap/>
            <w:vAlign w:val="center"/>
          </w:tcPr>
          <w:p w14:paraId="3BDDAED3" w14:textId="77777777" w:rsidR="00607AF1" w:rsidRPr="00976F82" w:rsidRDefault="00607AF1" w:rsidP="00B67280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Pr="00976F82">
              <w:rPr>
                <w:rFonts w:asciiTheme="majorBidi" w:eastAsia="Times New Roman" w:hAnsiTheme="majorBidi" w:cstheme="majorBidi"/>
              </w:rPr>
              <w:t xml:space="preserve">1 </w:t>
            </w:r>
            <w:r w:rsidRPr="00976F82">
              <w:rPr>
                <w:rFonts w:asciiTheme="majorBidi" w:eastAsia="Times New Roman" w:hAnsiTheme="majorBidi" w:cstheme="majorBidi"/>
                <w:cs/>
              </w:rPr>
              <w:t xml:space="preserve">มกราคม </w:t>
            </w:r>
            <w:r w:rsidRPr="00976F82">
              <w:rPr>
                <w:rFonts w:asciiTheme="majorBidi" w:eastAsia="Times New Roman" w:hAnsiTheme="majorBidi" w:cstheme="majorBidi"/>
              </w:rPr>
              <w:t>2567</w:t>
            </w:r>
          </w:p>
        </w:tc>
        <w:tc>
          <w:tcPr>
            <w:tcW w:w="1764" w:type="dxa"/>
            <w:noWrap/>
          </w:tcPr>
          <w:p w14:paraId="4288ABCB" w14:textId="77777777" w:rsidR="00607AF1" w:rsidRPr="00976F82" w:rsidRDefault="00607AF1" w:rsidP="00B67280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>398,790,411</w:t>
            </w:r>
          </w:p>
        </w:tc>
        <w:tc>
          <w:tcPr>
            <w:tcW w:w="1764" w:type="dxa"/>
            <w:noWrap/>
          </w:tcPr>
          <w:p w14:paraId="10336E1B" w14:textId="77777777" w:rsidR="00607AF1" w:rsidRPr="00976F82" w:rsidRDefault="00607AF1" w:rsidP="00B67280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>113,730,886</w:t>
            </w:r>
          </w:p>
        </w:tc>
        <w:tc>
          <w:tcPr>
            <w:tcW w:w="1764" w:type="dxa"/>
            <w:noWrap/>
          </w:tcPr>
          <w:p w14:paraId="2013AFBE" w14:textId="77777777" w:rsidR="00607AF1" w:rsidRPr="00976F82" w:rsidRDefault="00607AF1" w:rsidP="00B67280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>700,377</w:t>
            </w:r>
          </w:p>
        </w:tc>
        <w:tc>
          <w:tcPr>
            <w:tcW w:w="1764" w:type="dxa"/>
            <w:gridSpan w:val="2"/>
            <w:noWrap/>
          </w:tcPr>
          <w:p w14:paraId="2E49CCC3" w14:textId="77777777" w:rsidR="00607AF1" w:rsidRPr="00976F82" w:rsidRDefault="00607AF1" w:rsidP="00B67280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64" w:type="dxa"/>
            <w:noWrap/>
          </w:tcPr>
          <w:p w14:paraId="60412C48" w14:textId="77777777" w:rsidR="00607AF1" w:rsidRPr="00976F82" w:rsidRDefault="00607AF1" w:rsidP="00B67280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>513,221,674</w:t>
            </w:r>
          </w:p>
        </w:tc>
      </w:tr>
      <w:tr w:rsidR="00607AF1" w:rsidRPr="00976F82" w14:paraId="374D3653" w14:textId="77777777" w:rsidTr="006A22A6">
        <w:trPr>
          <w:trHeight w:val="87"/>
        </w:trPr>
        <w:tc>
          <w:tcPr>
            <w:tcW w:w="5130" w:type="dxa"/>
            <w:vAlign w:val="center"/>
          </w:tcPr>
          <w:p w14:paraId="797D6CFD" w14:textId="77777777" w:rsidR="00607AF1" w:rsidRPr="00976F82" w:rsidRDefault="00607AF1" w:rsidP="00B67280">
            <w:pPr>
              <w:overflowPunct/>
              <w:autoSpaceDE/>
              <w:autoSpaceDN/>
              <w:adjustRightInd/>
              <w:spacing w:line="330" w:lineRule="exact"/>
              <w:jc w:val="both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764" w:type="dxa"/>
            <w:noWrap/>
          </w:tcPr>
          <w:p w14:paraId="5BCB0E82" w14:textId="77777777" w:rsidR="00607AF1" w:rsidRPr="00976F82" w:rsidRDefault="00607AF1" w:rsidP="00B67280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 xml:space="preserve"> 31,147,578 </w:t>
            </w:r>
          </w:p>
        </w:tc>
        <w:tc>
          <w:tcPr>
            <w:tcW w:w="1764" w:type="dxa"/>
            <w:noWrap/>
          </w:tcPr>
          <w:p w14:paraId="17F880F3" w14:textId="77777777" w:rsidR="00607AF1" w:rsidRPr="00976F82" w:rsidRDefault="00607AF1" w:rsidP="00B67280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 xml:space="preserve"> 12,175,387</w:t>
            </w:r>
          </w:p>
        </w:tc>
        <w:tc>
          <w:tcPr>
            <w:tcW w:w="1764" w:type="dxa"/>
            <w:noWrap/>
          </w:tcPr>
          <w:p w14:paraId="33779716" w14:textId="77777777" w:rsidR="00607AF1" w:rsidRPr="00976F82" w:rsidRDefault="00607AF1" w:rsidP="00B67280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 xml:space="preserve"> 285,717</w:t>
            </w:r>
          </w:p>
        </w:tc>
        <w:tc>
          <w:tcPr>
            <w:tcW w:w="1764" w:type="dxa"/>
            <w:gridSpan w:val="2"/>
            <w:noWrap/>
          </w:tcPr>
          <w:p w14:paraId="0DEBF24C" w14:textId="77777777" w:rsidR="00607AF1" w:rsidRPr="00976F82" w:rsidRDefault="00607AF1" w:rsidP="00B67280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 xml:space="preserve">               -</w:t>
            </w:r>
          </w:p>
        </w:tc>
        <w:tc>
          <w:tcPr>
            <w:tcW w:w="1764" w:type="dxa"/>
            <w:noWrap/>
          </w:tcPr>
          <w:p w14:paraId="2FBB1624" w14:textId="77777777" w:rsidR="00607AF1" w:rsidRPr="00976F82" w:rsidRDefault="00607AF1" w:rsidP="00B67280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 xml:space="preserve"> 43,608,682</w:t>
            </w:r>
          </w:p>
        </w:tc>
      </w:tr>
      <w:tr w:rsidR="00607AF1" w:rsidRPr="00976F82" w14:paraId="042F4087" w14:textId="77777777" w:rsidTr="006A22A6">
        <w:trPr>
          <w:trHeight w:val="87"/>
        </w:trPr>
        <w:tc>
          <w:tcPr>
            <w:tcW w:w="5130" w:type="dxa"/>
            <w:vAlign w:val="center"/>
          </w:tcPr>
          <w:p w14:paraId="2829E06D" w14:textId="77777777" w:rsidR="00607AF1" w:rsidRPr="00976F82" w:rsidRDefault="00607AF1" w:rsidP="00B67280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976F82">
              <w:rPr>
                <w:rFonts w:asciiTheme="majorBidi" w:eastAsia="Times New Roman" w:hAnsiTheme="majorBidi" w:cstheme="majorBidi"/>
                <w:cs/>
              </w:rPr>
              <w:t>ค่าเสื่อมราคาสะสม -</w:t>
            </w:r>
            <w:r w:rsidRPr="00976F82">
              <w:rPr>
                <w:rFonts w:asciiTheme="majorBidi" w:eastAsia="Times New Roman" w:hAnsiTheme="majorBidi" w:cstheme="majorBidi"/>
              </w:rPr>
              <w:t xml:space="preserve"> </w:t>
            </w:r>
            <w:r w:rsidRPr="00976F82">
              <w:rPr>
                <w:rFonts w:asciiTheme="majorBidi" w:eastAsia="Times New Roman" w:hAnsiTheme="majorBidi" w:cstheme="majorBidi"/>
                <w:cs/>
              </w:rPr>
              <w:t>จำหน่าย</w:t>
            </w:r>
            <w:r w:rsidRPr="00976F82">
              <w:rPr>
                <w:rFonts w:asciiTheme="majorBidi" w:eastAsia="Times New Roman" w:hAnsiTheme="majorBidi" w:cstheme="majorBidi"/>
              </w:rPr>
              <w:t>/</w:t>
            </w:r>
            <w:r w:rsidRPr="00976F82">
              <w:rPr>
                <w:rFonts w:asciiTheme="majorBidi" w:eastAsia="Times New Roman" w:hAnsiTheme="majorBidi" w:cstheme="majorBidi" w:hint="cs"/>
                <w:cs/>
              </w:rPr>
              <w:t>ตัดจำหน่าย</w:t>
            </w:r>
          </w:p>
        </w:tc>
        <w:tc>
          <w:tcPr>
            <w:tcW w:w="1764" w:type="dxa"/>
            <w:noWrap/>
          </w:tcPr>
          <w:p w14:paraId="69937A01" w14:textId="77777777" w:rsidR="00607AF1" w:rsidRPr="00976F82" w:rsidRDefault="00607AF1" w:rsidP="00B67280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 xml:space="preserve"> (4,417,799)</w:t>
            </w:r>
          </w:p>
        </w:tc>
        <w:tc>
          <w:tcPr>
            <w:tcW w:w="1764" w:type="dxa"/>
            <w:noWrap/>
          </w:tcPr>
          <w:p w14:paraId="59BC7258" w14:textId="77777777" w:rsidR="00607AF1" w:rsidRPr="00976F82" w:rsidRDefault="00607AF1" w:rsidP="00B67280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 xml:space="preserve"> (13,957,463)</w:t>
            </w:r>
          </w:p>
        </w:tc>
        <w:tc>
          <w:tcPr>
            <w:tcW w:w="1764" w:type="dxa"/>
            <w:noWrap/>
          </w:tcPr>
          <w:p w14:paraId="2D7B8F15" w14:textId="77777777" w:rsidR="00607AF1" w:rsidRPr="00976F82" w:rsidRDefault="00607AF1" w:rsidP="00B67280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 xml:space="preserve"> -</w:t>
            </w:r>
          </w:p>
        </w:tc>
        <w:tc>
          <w:tcPr>
            <w:tcW w:w="1764" w:type="dxa"/>
            <w:gridSpan w:val="2"/>
            <w:noWrap/>
          </w:tcPr>
          <w:p w14:paraId="782CEECB" w14:textId="77777777" w:rsidR="00607AF1" w:rsidRPr="00976F82" w:rsidRDefault="00607AF1" w:rsidP="00B67280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64" w:type="dxa"/>
            <w:noWrap/>
          </w:tcPr>
          <w:p w14:paraId="6ED1DD9A" w14:textId="77777777" w:rsidR="00607AF1" w:rsidRPr="00976F82" w:rsidRDefault="00607AF1" w:rsidP="00B67280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 xml:space="preserve"> (18,375,262)</w:t>
            </w:r>
          </w:p>
        </w:tc>
      </w:tr>
      <w:tr w:rsidR="00607AF1" w:rsidRPr="00976F82" w14:paraId="4ECF225F" w14:textId="77777777" w:rsidTr="006A22A6">
        <w:trPr>
          <w:trHeight w:val="87"/>
        </w:trPr>
        <w:tc>
          <w:tcPr>
            <w:tcW w:w="5130" w:type="dxa"/>
            <w:vAlign w:val="center"/>
          </w:tcPr>
          <w:p w14:paraId="23CB3DF5" w14:textId="77777777" w:rsidR="00607AF1" w:rsidRPr="00976F82" w:rsidRDefault="00607AF1" w:rsidP="00B67280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Pr="00976F82">
              <w:rPr>
                <w:rFonts w:asciiTheme="majorBidi" w:eastAsia="Times New Roman" w:hAnsiTheme="majorBidi" w:cstheme="majorBidi"/>
              </w:rPr>
              <w:t xml:space="preserve">31 </w:t>
            </w:r>
            <w:r w:rsidRPr="00976F82">
              <w:rPr>
                <w:rFonts w:asciiTheme="majorBidi" w:eastAsia="Times New Roman" w:hAnsiTheme="majorBidi" w:cstheme="majorBidi"/>
                <w:cs/>
              </w:rPr>
              <w:t xml:space="preserve">ธันวาคม </w:t>
            </w:r>
            <w:r w:rsidRPr="00976F82">
              <w:rPr>
                <w:rFonts w:asciiTheme="majorBidi" w:eastAsia="Times New Roman" w:hAnsiTheme="majorBidi" w:cstheme="majorBidi"/>
              </w:rPr>
              <w:t>2567</w:t>
            </w:r>
          </w:p>
        </w:tc>
        <w:tc>
          <w:tcPr>
            <w:tcW w:w="1764" w:type="dxa"/>
            <w:noWrap/>
          </w:tcPr>
          <w:p w14:paraId="47149B59" w14:textId="77777777" w:rsidR="00607AF1" w:rsidRPr="00976F82" w:rsidRDefault="00607AF1" w:rsidP="00B67280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 xml:space="preserve"> 425,520,190 </w:t>
            </w:r>
          </w:p>
        </w:tc>
        <w:tc>
          <w:tcPr>
            <w:tcW w:w="1764" w:type="dxa"/>
            <w:noWrap/>
          </w:tcPr>
          <w:p w14:paraId="7C9879C6" w14:textId="77777777" w:rsidR="00607AF1" w:rsidRPr="00976F82" w:rsidRDefault="00607AF1" w:rsidP="00B67280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 xml:space="preserve"> 111,948,810</w:t>
            </w:r>
          </w:p>
        </w:tc>
        <w:tc>
          <w:tcPr>
            <w:tcW w:w="1764" w:type="dxa"/>
            <w:noWrap/>
          </w:tcPr>
          <w:p w14:paraId="008495F9" w14:textId="77777777" w:rsidR="00607AF1" w:rsidRPr="00976F82" w:rsidRDefault="00607AF1" w:rsidP="00B67280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 xml:space="preserve"> 986,094</w:t>
            </w:r>
          </w:p>
        </w:tc>
        <w:tc>
          <w:tcPr>
            <w:tcW w:w="1764" w:type="dxa"/>
            <w:gridSpan w:val="2"/>
            <w:noWrap/>
          </w:tcPr>
          <w:p w14:paraId="797A1A71" w14:textId="77777777" w:rsidR="00607AF1" w:rsidRPr="00976F82" w:rsidRDefault="00607AF1" w:rsidP="00B67280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64" w:type="dxa"/>
            <w:noWrap/>
          </w:tcPr>
          <w:p w14:paraId="5C55489A" w14:textId="77777777" w:rsidR="00607AF1" w:rsidRPr="00976F82" w:rsidRDefault="00607AF1" w:rsidP="00B67280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 xml:space="preserve"> 538,455,094</w:t>
            </w:r>
          </w:p>
        </w:tc>
      </w:tr>
      <w:tr w:rsidR="00607AF1" w:rsidRPr="00976F82" w14:paraId="17105059" w14:textId="77777777" w:rsidTr="006A22A6">
        <w:trPr>
          <w:trHeight w:val="87"/>
        </w:trPr>
        <w:tc>
          <w:tcPr>
            <w:tcW w:w="5130" w:type="dxa"/>
            <w:vAlign w:val="center"/>
          </w:tcPr>
          <w:p w14:paraId="7B667BF6" w14:textId="77777777" w:rsidR="00607AF1" w:rsidRPr="00976F82" w:rsidRDefault="00607AF1" w:rsidP="00B67280">
            <w:pPr>
              <w:overflowPunct/>
              <w:autoSpaceDE/>
              <w:autoSpaceDN/>
              <w:adjustRightInd/>
              <w:spacing w:line="330" w:lineRule="exact"/>
              <w:jc w:val="both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764" w:type="dxa"/>
            <w:noWrap/>
          </w:tcPr>
          <w:p w14:paraId="25AE8A53" w14:textId="77777777" w:rsidR="00607AF1" w:rsidRPr="00976F82" w:rsidRDefault="00607AF1" w:rsidP="00B67280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>27,006,085</w:t>
            </w:r>
          </w:p>
        </w:tc>
        <w:tc>
          <w:tcPr>
            <w:tcW w:w="1764" w:type="dxa"/>
            <w:noWrap/>
          </w:tcPr>
          <w:p w14:paraId="33FD52AB" w14:textId="77777777" w:rsidR="00607AF1" w:rsidRPr="00976F82" w:rsidRDefault="00607AF1" w:rsidP="00B67280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>12,467,612</w:t>
            </w:r>
          </w:p>
        </w:tc>
        <w:tc>
          <w:tcPr>
            <w:tcW w:w="1764" w:type="dxa"/>
            <w:noWrap/>
          </w:tcPr>
          <w:p w14:paraId="18592CA9" w14:textId="77777777" w:rsidR="00607AF1" w:rsidRPr="00976F82" w:rsidRDefault="00607AF1" w:rsidP="00B67280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>341,866</w:t>
            </w:r>
          </w:p>
        </w:tc>
        <w:tc>
          <w:tcPr>
            <w:tcW w:w="1764" w:type="dxa"/>
            <w:gridSpan w:val="2"/>
            <w:noWrap/>
          </w:tcPr>
          <w:p w14:paraId="30130E43" w14:textId="77777777" w:rsidR="00607AF1" w:rsidRPr="00976F82" w:rsidRDefault="00607AF1" w:rsidP="00B67280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 xml:space="preserve">               -</w:t>
            </w:r>
          </w:p>
        </w:tc>
        <w:tc>
          <w:tcPr>
            <w:tcW w:w="1764" w:type="dxa"/>
            <w:noWrap/>
          </w:tcPr>
          <w:p w14:paraId="6616E306" w14:textId="77777777" w:rsidR="00607AF1" w:rsidRPr="00976F82" w:rsidRDefault="00607AF1" w:rsidP="00B67280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>39,815,563</w:t>
            </w:r>
          </w:p>
        </w:tc>
      </w:tr>
      <w:tr w:rsidR="00607AF1" w:rsidRPr="00976F82" w14:paraId="29718BD4" w14:textId="77777777" w:rsidTr="006A22A6">
        <w:trPr>
          <w:trHeight w:val="87"/>
        </w:trPr>
        <w:tc>
          <w:tcPr>
            <w:tcW w:w="5130" w:type="dxa"/>
            <w:vAlign w:val="center"/>
          </w:tcPr>
          <w:p w14:paraId="67E720C6" w14:textId="77777777" w:rsidR="00607AF1" w:rsidRPr="00976F82" w:rsidRDefault="00607AF1" w:rsidP="00B67280">
            <w:pPr>
              <w:overflowPunct/>
              <w:autoSpaceDE/>
              <w:autoSpaceDN/>
              <w:adjustRightInd/>
              <w:spacing w:line="330" w:lineRule="exact"/>
              <w:jc w:val="both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976F82">
              <w:rPr>
                <w:rFonts w:asciiTheme="majorBidi" w:eastAsia="Times New Roman" w:hAnsiTheme="majorBidi" w:cstheme="majorBidi"/>
                <w:cs/>
              </w:rPr>
              <w:t>ค่าเสื่อมราคาสะสม -</w:t>
            </w:r>
            <w:r w:rsidRPr="00976F82">
              <w:rPr>
                <w:rFonts w:asciiTheme="majorBidi" w:eastAsia="Times New Roman" w:hAnsiTheme="majorBidi" w:cstheme="majorBidi"/>
              </w:rPr>
              <w:t xml:space="preserve"> </w:t>
            </w:r>
            <w:r w:rsidRPr="00976F82">
              <w:rPr>
                <w:rFonts w:asciiTheme="majorBidi" w:eastAsia="Times New Roman" w:hAnsiTheme="majorBidi" w:cstheme="majorBidi"/>
                <w:cs/>
              </w:rPr>
              <w:t>จำหน่าย</w:t>
            </w:r>
            <w:r w:rsidRPr="00976F82">
              <w:rPr>
                <w:rFonts w:asciiTheme="majorBidi" w:eastAsia="Times New Roman" w:hAnsiTheme="majorBidi" w:cstheme="majorBidi"/>
              </w:rPr>
              <w:t>/</w:t>
            </w:r>
            <w:r w:rsidRPr="00976F82">
              <w:rPr>
                <w:rFonts w:asciiTheme="majorBidi" w:eastAsia="Times New Roman" w:hAnsiTheme="majorBidi" w:cstheme="majorBidi" w:hint="cs"/>
                <w:cs/>
              </w:rPr>
              <w:t>ตัดจำหน่าย</w:t>
            </w:r>
          </w:p>
        </w:tc>
        <w:tc>
          <w:tcPr>
            <w:tcW w:w="1764" w:type="dxa"/>
            <w:noWrap/>
          </w:tcPr>
          <w:p w14:paraId="28E13FD8" w14:textId="77777777" w:rsidR="00607AF1" w:rsidRPr="00976F82" w:rsidRDefault="00607AF1" w:rsidP="00B67280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>(4,783,274)</w:t>
            </w:r>
          </w:p>
        </w:tc>
        <w:tc>
          <w:tcPr>
            <w:tcW w:w="1764" w:type="dxa"/>
            <w:noWrap/>
          </w:tcPr>
          <w:p w14:paraId="645B1B3B" w14:textId="77777777" w:rsidR="00607AF1" w:rsidRPr="00976F82" w:rsidRDefault="00607AF1" w:rsidP="00B67280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>(3,790,304)</w:t>
            </w:r>
          </w:p>
        </w:tc>
        <w:tc>
          <w:tcPr>
            <w:tcW w:w="1764" w:type="dxa"/>
            <w:noWrap/>
          </w:tcPr>
          <w:p w14:paraId="16309781" w14:textId="77777777" w:rsidR="00607AF1" w:rsidRPr="00976F82" w:rsidRDefault="00607AF1" w:rsidP="00B67280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64" w:type="dxa"/>
            <w:gridSpan w:val="2"/>
            <w:noWrap/>
          </w:tcPr>
          <w:p w14:paraId="6130E702" w14:textId="77777777" w:rsidR="00607AF1" w:rsidRPr="00976F82" w:rsidRDefault="00607AF1" w:rsidP="00B67280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64" w:type="dxa"/>
            <w:noWrap/>
          </w:tcPr>
          <w:p w14:paraId="2C1B2BF1" w14:textId="77777777" w:rsidR="00607AF1" w:rsidRPr="00976F82" w:rsidRDefault="00607AF1" w:rsidP="00B67280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>(8,573,578)</w:t>
            </w:r>
          </w:p>
        </w:tc>
      </w:tr>
      <w:tr w:rsidR="00607AF1" w:rsidRPr="00976F82" w14:paraId="2C082174" w14:textId="77777777" w:rsidTr="006A22A6">
        <w:trPr>
          <w:trHeight w:val="87"/>
        </w:trPr>
        <w:tc>
          <w:tcPr>
            <w:tcW w:w="5130" w:type="dxa"/>
            <w:vAlign w:val="center"/>
          </w:tcPr>
          <w:p w14:paraId="040DFE3D" w14:textId="77777777" w:rsidR="00607AF1" w:rsidRPr="00976F82" w:rsidRDefault="00607AF1" w:rsidP="00B67280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Pr="00976F82">
              <w:rPr>
                <w:rFonts w:asciiTheme="majorBidi" w:eastAsia="Times New Roman" w:hAnsiTheme="majorBidi" w:cstheme="majorBidi"/>
              </w:rPr>
              <w:t xml:space="preserve">31 </w:t>
            </w:r>
            <w:r w:rsidRPr="00976F82">
              <w:rPr>
                <w:rFonts w:asciiTheme="majorBidi" w:eastAsia="Times New Roman" w:hAnsiTheme="majorBidi" w:cstheme="majorBidi"/>
                <w:cs/>
              </w:rPr>
              <w:t xml:space="preserve">ธันวาคม </w:t>
            </w:r>
            <w:r w:rsidRPr="00976F82">
              <w:rPr>
                <w:rFonts w:asciiTheme="majorBidi" w:eastAsia="Times New Roman" w:hAnsiTheme="majorBidi" w:cstheme="majorBidi"/>
              </w:rPr>
              <w:t>2568</w:t>
            </w:r>
          </w:p>
        </w:tc>
        <w:tc>
          <w:tcPr>
            <w:tcW w:w="1764" w:type="dxa"/>
            <w:noWrap/>
          </w:tcPr>
          <w:p w14:paraId="27DF22CF" w14:textId="77777777" w:rsidR="00607AF1" w:rsidRPr="00976F82" w:rsidRDefault="00607AF1" w:rsidP="00B67280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>447,743,001</w:t>
            </w:r>
          </w:p>
        </w:tc>
        <w:tc>
          <w:tcPr>
            <w:tcW w:w="1764" w:type="dxa"/>
            <w:noWrap/>
          </w:tcPr>
          <w:p w14:paraId="36471EF7" w14:textId="77777777" w:rsidR="00607AF1" w:rsidRPr="00976F82" w:rsidRDefault="00607AF1" w:rsidP="00B67280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>120,626,118</w:t>
            </w:r>
          </w:p>
        </w:tc>
        <w:tc>
          <w:tcPr>
            <w:tcW w:w="1764" w:type="dxa"/>
            <w:noWrap/>
          </w:tcPr>
          <w:p w14:paraId="617BB34F" w14:textId="77777777" w:rsidR="00607AF1" w:rsidRPr="00976F82" w:rsidRDefault="00607AF1" w:rsidP="00B67280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>1,327,960</w:t>
            </w:r>
          </w:p>
        </w:tc>
        <w:tc>
          <w:tcPr>
            <w:tcW w:w="1764" w:type="dxa"/>
            <w:gridSpan w:val="2"/>
            <w:noWrap/>
          </w:tcPr>
          <w:p w14:paraId="619AC5C6" w14:textId="77777777" w:rsidR="00607AF1" w:rsidRPr="00976F82" w:rsidRDefault="00607AF1" w:rsidP="00B67280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64" w:type="dxa"/>
            <w:noWrap/>
          </w:tcPr>
          <w:p w14:paraId="09A2223D" w14:textId="77777777" w:rsidR="00607AF1" w:rsidRPr="00976F82" w:rsidRDefault="00607AF1" w:rsidP="00B67280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>569,697,079</w:t>
            </w:r>
          </w:p>
        </w:tc>
      </w:tr>
      <w:tr w:rsidR="00607AF1" w:rsidRPr="00976F82" w14:paraId="1533A564" w14:textId="77777777" w:rsidTr="006A22A6">
        <w:trPr>
          <w:trHeight w:val="87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F827D2" w14:textId="77777777" w:rsidR="00607AF1" w:rsidRPr="00976F82" w:rsidRDefault="00607AF1" w:rsidP="00B67280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764" w:type="dxa"/>
            <w:tcBorders>
              <w:left w:val="nil"/>
              <w:right w:val="nil"/>
            </w:tcBorders>
            <w:noWrap/>
            <w:vAlign w:val="bottom"/>
          </w:tcPr>
          <w:p w14:paraId="211C8479" w14:textId="77777777" w:rsidR="00607AF1" w:rsidRPr="00976F82" w:rsidRDefault="00607AF1" w:rsidP="00B67280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764" w:type="dxa"/>
            <w:tcBorders>
              <w:left w:val="nil"/>
              <w:right w:val="nil"/>
            </w:tcBorders>
            <w:noWrap/>
            <w:vAlign w:val="bottom"/>
          </w:tcPr>
          <w:p w14:paraId="5E12DFFC" w14:textId="77777777" w:rsidR="00607AF1" w:rsidRPr="00976F82" w:rsidRDefault="00607AF1" w:rsidP="00B67280">
            <w:pPr>
              <w:tabs>
                <w:tab w:val="decimal" w:pos="133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764" w:type="dxa"/>
            <w:tcBorders>
              <w:left w:val="nil"/>
              <w:right w:val="nil"/>
            </w:tcBorders>
            <w:noWrap/>
            <w:vAlign w:val="bottom"/>
          </w:tcPr>
          <w:p w14:paraId="1527B212" w14:textId="77777777" w:rsidR="00607AF1" w:rsidRPr="00976F82" w:rsidRDefault="00607AF1" w:rsidP="00B67280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76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EE7291E" w14:textId="77777777" w:rsidR="00607AF1" w:rsidRPr="00976F82" w:rsidRDefault="00607AF1" w:rsidP="00B67280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764" w:type="dxa"/>
            <w:tcBorders>
              <w:left w:val="nil"/>
              <w:right w:val="nil"/>
            </w:tcBorders>
            <w:noWrap/>
            <w:vAlign w:val="bottom"/>
          </w:tcPr>
          <w:p w14:paraId="75212FCC" w14:textId="77777777" w:rsidR="00607AF1" w:rsidRPr="00976F82" w:rsidRDefault="00607AF1" w:rsidP="00B67280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</w:tr>
      <w:tr w:rsidR="00607AF1" w:rsidRPr="00976F82" w14:paraId="5ACE18D5" w14:textId="77777777" w:rsidTr="006A22A6">
        <w:trPr>
          <w:trHeight w:val="87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5C9F9A" w14:textId="77777777" w:rsidR="00607AF1" w:rsidRPr="00976F82" w:rsidRDefault="00607AF1" w:rsidP="00B67280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Pr="00976F82">
              <w:rPr>
                <w:rFonts w:asciiTheme="majorBidi" w:eastAsia="Times New Roman" w:hAnsiTheme="majorBidi" w:cstheme="majorBidi"/>
              </w:rPr>
              <w:t xml:space="preserve">31 </w:t>
            </w:r>
            <w:r w:rsidRPr="00976F82">
              <w:rPr>
                <w:rFonts w:asciiTheme="majorBidi" w:eastAsia="Times New Roman" w:hAnsiTheme="majorBidi" w:cstheme="majorBidi"/>
                <w:cs/>
              </w:rPr>
              <w:t xml:space="preserve">ธันวาคม </w:t>
            </w:r>
            <w:r w:rsidRPr="00976F82">
              <w:rPr>
                <w:rFonts w:asciiTheme="majorBidi" w:eastAsia="Times New Roman" w:hAnsiTheme="majorBidi" w:cstheme="majorBidi"/>
              </w:rPr>
              <w:t>2567</w:t>
            </w:r>
          </w:p>
        </w:tc>
        <w:tc>
          <w:tcPr>
            <w:tcW w:w="1764" w:type="dxa"/>
            <w:tcBorders>
              <w:top w:val="nil"/>
              <w:left w:val="nil"/>
              <w:right w:val="nil"/>
            </w:tcBorders>
            <w:noWrap/>
          </w:tcPr>
          <w:p w14:paraId="7163D293" w14:textId="77777777" w:rsidR="00607AF1" w:rsidRPr="00976F82" w:rsidRDefault="00607AF1" w:rsidP="00B67280">
            <w:pPr>
              <w:pBdr>
                <w:bottom w:val="doub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 xml:space="preserve"> 97,320,512 </w:t>
            </w:r>
          </w:p>
        </w:tc>
        <w:tc>
          <w:tcPr>
            <w:tcW w:w="1764" w:type="dxa"/>
            <w:tcBorders>
              <w:top w:val="nil"/>
              <w:left w:val="nil"/>
              <w:right w:val="nil"/>
            </w:tcBorders>
            <w:noWrap/>
          </w:tcPr>
          <w:p w14:paraId="1D924685" w14:textId="77777777" w:rsidR="00607AF1" w:rsidRPr="00976F82" w:rsidRDefault="00607AF1" w:rsidP="00B67280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 xml:space="preserve"> 32,114,762 </w:t>
            </w:r>
          </w:p>
        </w:tc>
        <w:tc>
          <w:tcPr>
            <w:tcW w:w="1764" w:type="dxa"/>
            <w:tcBorders>
              <w:top w:val="nil"/>
              <w:left w:val="nil"/>
              <w:right w:val="nil"/>
            </w:tcBorders>
            <w:noWrap/>
          </w:tcPr>
          <w:p w14:paraId="0FA80C33" w14:textId="77777777" w:rsidR="00607AF1" w:rsidRPr="00976F82" w:rsidRDefault="00607AF1" w:rsidP="00B67280">
            <w:pPr>
              <w:pBdr>
                <w:bottom w:val="doub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 xml:space="preserve"> 1,150,897 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3CE8B6A0" w14:textId="77777777" w:rsidR="00607AF1" w:rsidRPr="00976F82" w:rsidRDefault="00607AF1" w:rsidP="00B67280">
            <w:pPr>
              <w:pBdr>
                <w:bottom w:val="doub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 xml:space="preserve"> 871,553 </w:t>
            </w:r>
          </w:p>
        </w:tc>
        <w:tc>
          <w:tcPr>
            <w:tcW w:w="1764" w:type="dxa"/>
            <w:tcBorders>
              <w:top w:val="nil"/>
              <w:left w:val="nil"/>
              <w:right w:val="nil"/>
            </w:tcBorders>
            <w:noWrap/>
          </w:tcPr>
          <w:p w14:paraId="46B2F782" w14:textId="77777777" w:rsidR="00607AF1" w:rsidRPr="00976F82" w:rsidRDefault="00607AF1" w:rsidP="00B67280">
            <w:pPr>
              <w:pBdr>
                <w:bottom w:val="doub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 xml:space="preserve"> 131,457,724 </w:t>
            </w:r>
          </w:p>
        </w:tc>
      </w:tr>
      <w:tr w:rsidR="00607AF1" w:rsidRPr="00976F82" w14:paraId="76C31601" w14:textId="77777777" w:rsidTr="006A22A6">
        <w:trPr>
          <w:trHeight w:val="87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9B7EB8" w14:textId="77777777" w:rsidR="00607AF1" w:rsidRPr="00976F82" w:rsidRDefault="00607AF1" w:rsidP="00B67280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Pr="00976F82">
              <w:rPr>
                <w:rFonts w:asciiTheme="majorBidi" w:eastAsia="Times New Roman" w:hAnsiTheme="majorBidi" w:cstheme="majorBidi"/>
              </w:rPr>
              <w:t xml:space="preserve">31 </w:t>
            </w:r>
            <w:r w:rsidRPr="00976F82">
              <w:rPr>
                <w:rFonts w:asciiTheme="majorBidi" w:eastAsia="Times New Roman" w:hAnsiTheme="majorBidi" w:cstheme="majorBidi"/>
                <w:cs/>
              </w:rPr>
              <w:t xml:space="preserve">ธันวาคม </w:t>
            </w:r>
            <w:r w:rsidRPr="00976F82">
              <w:rPr>
                <w:rFonts w:asciiTheme="majorBidi" w:eastAsia="Times New Roman" w:hAnsiTheme="majorBidi" w:cstheme="majorBidi"/>
              </w:rPr>
              <w:t>2568</w:t>
            </w:r>
          </w:p>
        </w:tc>
        <w:tc>
          <w:tcPr>
            <w:tcW w:w="1764" w:type="dxa"/>
            <w:tcBorders>
              <w:top w:val="nil"/>
              <w:left w:val="nil"/>
              <w:right w:val="nil"/>
            </w:tcBorders>
            <w:noWrap/>
          </w:tcPr>
          <w:p w14:paraId="7B591C6D" w14:textId="77777777" w:rsidR="00607AF1" w:rsidRPr="00976F82" w:rsidRDefault="00607AF1" w:rsidP="00B67280">
            <w:pPr>
              <w:pBdr>
                <w:bottom w:val="doub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>68,575,666</w:t>
            </w:r>
          </w:p>
        </w:tc>
        <w:tc>
          <w:tcPr>
            <w:tcW w:w="1764" w:type="dxa"/>
            <w:tcBorders>
              <w:top w:val="nil"/>
              <w:left w:val="nil"/>
              <w:right w:val="nil"/>
            </w:tcBorders>
            <w:noWrap/>
          </w:tcPr>
          <w:p w14:paraId="24A47BA8" w14:textId="77777777" w:rsidR="00607AF1" w:rsidRPr="00976F82" w:rsidRDefault="00607AF1" w:rsidP="00B67280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>25,251,852</w:t>
            </w:r>
          </w:p>
        </w:tc>
        <w:tc>
          <w:tcPr>
            <w:tcW w:w="1764" w:type="dxa"/>
            <w:tcBorders>
              <w:top w:val="nil"/>
              <w:left w:val="nil"/>
              <w:right w:val="nil"/>
            </w:tcBorders>
            <w:noWrap/>
          </w:tcPr>
          <w:p w14:paraId="5528B1D3" w14:textId="77777777" w:rsidR="00607AF1" w:rsidRPr="00976F82" w:rsidRDefault="00607AF1" w:rsidP="00B67280">
            <w:pPr>
              <w:pBdr>
                <w:bottom w:val="doub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>809,031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153AC4AC" w14:textId="77777777" w:rsidR="00607AF1" w:rsidRPr="00976F82" w:rsidRDefault="00607AF1" w:rsidP="00B67280">
            <w:pPr>
              <w:pBdr>
                <w:bottom w:val="doub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>723,365</w:t>
            </w:r>
          </w:p>
        </w:tc>
        <w:tc>
          <w:tcPr>
            <w:tcW w:w="1764" w:type="dxa"/>
            <w:tcBorders>
              <w:top w:val="nil"/>
              <w:left w:val="nil"/>
              <w:right w:val="nil"/>
            </w:tcBorders>
            <w:noWrap/>
          </w:tcPr>
          <w:p w14:paraId="0A97A5DF" w14:textId="77777777" w:rsidR="00607AF1" w:rsidRPr="00976F82" w:rsidRDefault="00607AF1" w:rsidP="00B67280">
            <w:pPr>
              <w:pBdr>
                <w:bottom w:val="doub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>95,359,914</w:t>
            </w:r>
          </w:p>
        </w:tc>
      </w:tr>
      <w:tr w:rsidR="00607AF1" w:rsidRPr="00976F82" w14:paraId="57F20CF3" w14:textId="77777777" w:rsidTr="006A22A6">
        <w:trPr>
          <w:trHeight w:val="87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3014D5" w14:textId="77777777" w:rsidR="00607AF1" w:rsidRPr="00976F82" w:rsidRDefault="00607AF1" w:rsidP="00B67280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9BFB96" w14:textId="77777777" w:rsidR="00607AF1" w:rsidRPr="00976F82" w:rsidRDefault="00607AF1" w:rsidP="00B67280">
            <w:pPr>
              <w:tabs>
                <w:tab w:val="decimal" w:pos="139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0F528D" w14:textId="77777777" w:rsidR="00607AF1" w:rsidRPr="00976F82" w:rsidRDefault="00607AF1" w:rsidP="00B67280">
            <w:pPr>
              <w:tabs>
                <w:tab w:val="decimal" w:pos="139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DED9BE" w14:textId="77777777" w:rsidR="00607AF1" w:rsidRPr="00976F82" w:rsidRDefault="00607AF1" w:rsidP="00B67280">
            <w:pPr>
              <w:tabs>
                <w:tab w:val="decimal" w:pos="1155"/>
                <w:tab w:val="decimal" w:pos="139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7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5424CA" w14:textId="77777777" w:rsidR="00607AF1" w:rsidRPr="00976F82" w:rsidRDefault="00607AF1" w:rsidP="00B67280">
            <w:pPr>
              <w:tabs>
                <w:tab w:val="decimal" w:pos="1155"/>
                <w:tab w:val="decimal" w:pos="139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144042" w14:textId="77777777" w:rsidR="00607AF1" w:rsidRPr="00976F82" w:rsidRDefault="00607AF1" w:rsidP="00B67280">
            <w:pPr>
              <w:tabs>
                <w:tab w:val="decimal" w:pos="124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</w:tr>
      <w:tr w:rsidR="003C79DC" w:rsidRPr="00976F82" w14:paraId="3F906DBD" w14:textId="77777777" w:rsidTr="006A22A6">
        <w:trPr>
          <w:trHeight w:val="87"/>
        </w:trPr>
        <w:tc>
          <w:tcPr>
            <w:tcW w:w="1215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</w:tcPr>
          <w:p w14:paraId="7BE7B278" w14:textId="77777777" w:rsidR="003C79DC" w:rsidRPr="00976F82" w:rsidRDefault="003C79DC" w:rsidP="00B67280">
            <w:pPr>
              <w:tabs>
                <w:tab w:val="decimal" w:pos="1155"/>
                <w:tab w:val="decimal" w:pos="139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>2567</w:t>
            </w:r>
            <w:r w:rsidRPr="00976F82">
              <w:rPr>
                <w:rFonts w:asciiTheme="majorBidi" w:eastAsia="Times New Roman" w:hAnsiTheme="majorBidi" w:cstheme="majorBidi"/>
                <w:cs/>
              </w:rPr>
              <w:t xml:space="preserve"> </w:t>
            </w:r>
            <w:r w:rsidRPr="00976F82">
              <w:rPr>
                <w:rFonts w:asciiTheme="majorBidi" w:eastAsia="Times New Roman" w:hAnsiTheme="majorBidi" w:cstheme="majorBidi"/>
              </w:rPr>
              <w:t xml:space="preserve">(39 </w:t>
            </w:r>
            <w:r w:rsidRPr="00976F82">
              <w:rPr>
                <w:rFonts w:asciiTheme="majorBidi" w:eastAsia="Times New Roman" w:hAnsiTheme="majorBidi" w:cstheme="majorBidi"/>
                <w:cs/>
              </w:rPr>
              <w:t>ล้านบาท รวมอยู่ในต้นทุนการให้บริการและให้เช่า</w:t>
            </w:r>
            <w:r w:rsidRPr="00976F82">
              <w:rPr>
                <w:rFonts w:asciiTheme="majorBidi" w:eastAsia="Times New Roman" w:hAnsiTheme="majorBidi" w:cstheme="majorBidi"/>
              </w:rPr>
              <w:t xml:space="preserve"> </w:t>
            </w:r>
            <w:r w:rsidRPr="00976F82">
              <w:rPr>
                <w:rFonts w:asciiTheme="majorBidi" w:eastAsia="Times New Roman" w:hAnsiTheme="majorBidi" w:cstheme="majorBidi"/>
                <w:cs/>
              </w:rPr>
              <w:t>ส่วนที่เหลือรวมอยู่ในค่าใช้จ่ายในการบริหาร)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5ACC1B8" w14:textId="77777777" w:rsidR="003C79DC" w:rsidRPr="00976F82" w:rsidRDefault="003C79DC" w:rsidP="00111399">
            <w:pPr>
              <w:pBdr>
                <w:bottom w:val="double" w:sz="4" w:space="1" w:color="auto"/>
              </w:pBdr>
              <w:tabs>
                <w:tab w:val="decimal" w:pos="142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>43,608,682</w:t>
            </w:r>
          </w:p>
        </w:tc>
      </w:tr>
      <w:tr w:rsidR="003C79DC" w:rsidRPr="00976F82" w14:paraId="6E448155" w14:textId="77777777" w:rsidTr="006A22A6">
        <w:trPr>
          <w:trHeight w:val="87"/>
        </w:trPr>
        <w:tc>
          <w:tcPr>
            <w:tcW w:w="1215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</w:tcPr>
          <w:p w14:paraId="22CEB77D" w14:textId="77777777" w:rsidR="003C79DC" w:rsidRPr="00976F82" w:rsidRDefault="003C79DC" w:rsidP="00B67280">
            <w:pPr>
              <w:tabs>
                <w:tab w:val="decimal" w:pos="1155"/>
                <w:tab w:val="decimal" w:pos="139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>2568</w:t>
            </w:r>
            <w:r w:rsidRPr="00976F82">
              <w:rPr>
                <w:rFonts w:asciiTheme="majorBidi" w:eastAsia="Times New Roman" w:hAnsiTheme="majorBidi" w:cstheme="majorBidi"/>
                <w:cs/>
              </w:rPr>
              <w:t xml:space="preserve"> </w:t>
            </w:r>
            <w:r w:rsidRPr="00976F82">
              <w:rPr>
                <w:rFonts w:asciiTheme="majorBidi" w:eastAsia="Times New Roman" w:hAnsiTheme="majorBidi" w:cstheme="majorBidi"/>
              </w:rPr>
              <w:t xml:space="preserve">(34 </w:t>
            </w:r>
            <w:r w:rsidRPr="00976F82">
              <w:rPr>
                <w:rFonts w:asciiTheme="majorBidi" w:eastAsia="Times New Roman" w:hAnsiTheme="majorBidi" w:cstheme="majorBidi"/>
                <w:cs/>
              </w:rPr>
              <w:t>ล้านบาท รวมอยู่ในต้นทุนการให้บริการและให้เช่า</w:t>
            </w:r>
            <w:r w:rsidRPr="00976F82">
              <w:rPr>
                <w:rFonts w:asciiTheme="majorBidi" w:eastAsia="Times New Roman" w:hAnsiTheme="majorBidi" w:cstheme="majorBidi"/>
              </w:rPr>
              <w:t xml:space="preserve"> </w:t>
            </w:r>
            <w:r w:rsidRPr="00976F82">
              <w:rPr>
                <w:rFonts w:asciiTheme="majorBidi" w:eastAsia="Times New Roman" w:hAnsiTheme="majorBidi" w:cstheme="majorBidi"/>
                <w:cs/>
              </w:rPr>
              <w:t>ส่วนที่เหลือรวมอยู่ในค่าใช้จ่ายในการบริหาร)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F0DC4D2" w14:textId="77777777" w:rsidR="003C79DC" w:rsidRPr="00976F82" w:rsidRDefault="003C79DC" w:rsidP="00111399">
            <w:pPr>
              <w:pBdr>
                <w:bottom w:val="double" w:sz="4" w:space="1" w:color="auto"/>
              </w:pBdr>
              <w:tabs>
                <w:tab w:val="decimal" w:pos="142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976F82">
              <w:rPr>
                <w:rFonts w:asciiTheme="majorBidi" w:eastAsia="Times New Roman" w:hAnsiTheme="majorBidi" w:cstheme="majorBidi"/>
              </w:rPr>
              <w:t>39,815,563</w:t>
            </w:r>
          </w:p>
        </w:tc>
      </w:tr>
    </w:tbl>
    <w:p w14:paraId="2D0B1D73" w14:textId="59488A5F" w:rsidR="00436AAF" w:rsidRPr="00976F82" w:rsidRDefault="004B289F" w:rsidP="00B45560">
      <w:pPr>
        <w:tabs>
          <w:tab w:val="left" w:pos="990"/>
        </w:tabs>
        <w:overflowPunct/>
        <w:autoSpaceDE/>
        <w:autoSpaceDN/>
        <w:adjustRightInd/>
        <w:spacing w:before="240" w:after="120"/>
        <w:ind w:left="720"/>
        <w:textAlignment w:val="auto"/>
        <w:rPr>
          <w:rFonts w:asciiTheme="majorBidi" w:hAnsiTheme="majorBidi" w:cstheme="majorBidi"/>
          <w:sz w:val="32"/>
          <w:szCs w:val="32"/>
          <w:cs/>
        </w:rPr>
        <w:sectPr w:rsidR="00436AAF" w:rsidRPr="00976F82" w:rsidSect="005123BF">
          <w:pgSz w:w="16839" w:h="11907" w:orient="landscape" w:code="9"/>
          <w:pgMar w:top="1296" w:right="1296" w:bottom="1080" w:left="1080" w:header="720" w:footer="720" w:gutter="0"/>
          <w:cols w:space="720"/>
          <w:docGrid w:linePitch="360"/>
        </w:sectPr>
      </w:pPr>
      <w:r w:rsidRPr="00976F82">
        <w:rPr>
          <w:rFonts w:asciiTheme="majorBidi" w:hAnsiTheme="majorBidi" w:cstheme="majorBidi" w:hint="cs"/>
          <w:sz w:val="32"/>
          <w:szCs w:val="32"/>
          <w:cs/>
        </w:rPr>
        <w:t>ณ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</w:rPr>
        <w:t xml:space="preserve">31 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D5543" w:rsidRPr="00976F82">
        <w:rPr>
          <w:rFonts w:asciiTheme="majorBidi" w:hAnsiTheme="majorBidi" w:cstheme="majorBidi"/>
          <w:sz w:val="32"/>
          <w:szCs w:val="32"/>
        </w:rPr>
        <w:t>2568</w:t>
      </w:r>
      <w:r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กลุ่มบริษัทมีอาคารและอุปกรณ์</w:t>
      </w:r>
      <w:r w:rsidRPr="003B5F5D">
        <w:rPr>
          <w:rFonts w:asciiTheme="majorBidi" w:hAnsiTheme="majorBidi" w:cstheme="majorBidi" w:hint="cs"/>
          <w:sz w:val="32"/>
          <w:szCs w:val="32"/>
          <w:cs/>
        </w:rPr>
        <w:t>จำนวนหนึ่งซึ่งตัดค่าเสื่อมราคาหมดแล้วแต่ยังใช้งานอยู่</w:t>
      </w:r>
      <w:r w:rsidRPr="003B5F5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B5F5D">
        <w:rPr>
          <w:rFonts w:asciiTheme="majorBidi" w:hAnsiTheme="majorBidi" w:cstheme="majorBidi" w:hint="cs"/>
          <w:sz w:val="32"/>
          <w:szCs w:val="32"/>
          <w:cs/>
        </w:rPr>
        <w:t>มูลค่าตามบัญชีก่อนหักค่าเสื่อมราคาสะสมและ</w:t>
      </w:r>
      <w:r w:rsidR="008E0AE5" w:rsidRPr="003B5F5D">
        <w:rPr>
          <w:rFonts w:asciiTheme="majorBidi" w:hAnsiTheme="majorBidi" w:cstheme="majorBidi"/>
          <w:sz w:val="32"/>
          <w:szCs w:val="32"/>
        </w:rPr>
        <w:t xml:space="preserve"> </w:t>
      </w:r>
      <w:r w:rsidRPr="003B5F5D">
        <w:rPr>
          <w:rFonts w:asciiTheme="majorBidi" w:hAnsiTheme="majorBidi" w:cstheme="majorBidi" w:hint="cs"/>
          <w:sz w:val="32"/>
          <w:szCs w:val="32"/>
          <w:cs/>
        </w:rPr>
        <w:t>ค่าเผื่อการด้อยค่าของสินทรัพย์ดังกล่าวมีจำนวนเงินประมาณ</w:t>
      </w:r>
      <w:r w:rsidR="00410D0F" w:rsidRPr="003B5F5D">
        <w:rPr>
          <w:rFonts w:asciiTheme="majorBidi" w:hAnsiTheme="majorBidi" w:cstheme="majorBidi"/>
          <w:sz w:val="32"/>
          <w:szCs w:val="32"/>
        </w:rPr>
        <w:t xml:space="preserve"> </w:t>
      </w:r>
      <w:r w:rsidR="009E3DF1" w:rsidRPr="003B5F5D">
        <w:rPr>
          <w:rFonts w:asciiTheme="majorBidi" w:hAnsiTheme="majorBidi" w:cstheme="majorBidi"/>
          <w:sz w:val="32"/>
          <w:szCs w:val="32"/>
        </w:rPr>
        <w:t>5,328</w:t>
      </w:r>
      <w:r w:rsidR="007B3143" w:rsidRPr="003B5F5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B5F5D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3B5F5D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4D5543" w:rsidRPr="003B5F5D">
        <w:rPr>
          <w:rFonts w:asciiTheme="majorBidi" w:hAnsiTheme="majorBidi" w:cstheme="majorBidi"/>
          <w:sz w:val="32"/>
          <w:szCs w:val="32"/>
        </w:rPr>
        <w:t>2567</w:t>
      </w:r>
      <w:r w:rsidRPr="003B5F5D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DD1CC9" w:rsidRPr="003B5F5D">
        <w:rPr>
          <w:rFonts w:asciiTheme="majorBidi" w:hAnsiTheme="majorBidi" w:cstheme="majorBidi"/>
          <w:sz w:val="32"/>
          <w:szCs w:val="32"/>
        </w:rPr>
        <w:t>5,363</w:t>
      </w:r>
      <w:r w:rsidR="004232AB" w:rsidRPr="003B5F5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B5F5D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3B5F5D">
        <w:rPr>
          <w:rFonts w:asciiTheme="majorBidi" w:hAnsiTheme="majorBidi" w:cstheme="majorBidi"/>
          <w:sz w:val="32"/>
          <w:szCs w:val="32"/>
          <w:cs/>
        </w:rPr>
        <w:t>) (</w:t>
      </w:r>
      <w:r w:rsidRPr="003B5F5D">
        <w:rPr>
          <w:rFonts w:asciiTheme="majorBidi" w:hAnsiTheme="majorBidi" w:cstheme="majorBidi" w:hint="cs"/>
          <w:sz w:val="32"/>
          <w:szCs w:val="32"/>
          <w:cs/>
        </w:rPr>
        <w:t>เฉพาะบริษัทฯ</w:t>
      </w:r>
      <w:r w:rsidRPr="003B5F5D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3E06DB" w:rsidRPr="003B5F5D">
        <w:rPr>
          <w:rFonts w:asciiTheme="majorBidi" w:hAnsiTheme="majorBidi" w:cstheme="majorBidi"/>
          <w:sz w:val="32"/>
          <w:szCs w:val="32"/>
        </w:rPr>
        <w:t>4</w:t>
      </w:r>
      <w:r w:rsidR="007C16B8" w:rsidRPr="003B5F5D">
        <w:rPr>
          <w:rFonts w:asciiTheme="majorBidi" w:hAnsiTheme="majorBidi" w:cstheme="majorBidi"/>
          <w:sz w:val="32"/>
          <w:szCs w:val="32"/>
        </w:rPr>
        <w:t>29</w:t>
      </w:r>
      <w:r w:rsidR="00B0342B" w:rsidRPr="003B5F5D">
        <w:rPr>
          <w:rFonts w:asciiTheme="majorBidi" w:hAnsiTheme="majorBidi" w:cstheme="majorBidi"/>
          <w:sz w:val="32"/>
          <w:szCs w:val="32"/>
        </w:rPr>
        <w:t xml:space="preserve"> </w:t>
      </w:r>
      <w:r w:rsidRPr="003B5F5D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บาท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D5543" w:rsidRPr="00976F82">
        <w:rPr>
          <w:rFonts w:asciiTheme="majorBidi" w:hAnsiTheme="majorBidi" w:cstheme="majorBidi"/>
          <w:sz w:val="32"/>
          <w:szCs w:val="32"/>
        </w:rPr>
        <w:t>2567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DD1CC9" w:rsidRPr="00976F82">
        <w:rPr>
          <w:rFonts w:asciiTheme="majorBidi" w:hAnsiTheme="majorBidi" w:cstheme="majorBidi"/>
          <w:sz w:val="32"/>
          <w:szCs w:val="32"/>
        </w:rPr>
        <w:t>382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976F82">
        <w:rPr>
          <w:rFonts w:asciiTheme="majorBidi" w:hAnsiTheme="majorBidi" w:cstheme="majorBidi"/>
          <w:sz w:val="32"/>
          <w:szCs w:val="32"/>
          <w:cs/>
        </w:rPr>
        <w:t>)</w:t>
      </w:r>
      <w:r w:rsidR="00436AAF" w:rsidRPr="00976F82">
        <w:rPr>
          <w:rFonts w:asciiTheme="majorBidi" w:hAnsiTheme="majorBidi" w:cstheme="majorBidi"/>
          <w:sz w:val="32"/>
          <w:szCs w:val="32"/>
        </w:rPr>
        <w:br w:type="page"/>
      </w:r>
    </w:p>
    <w:p w14:paraId="1E757F60" w14:textId="50099D99" w:rsidR="00436AAF" w:rsidRPr="00976F82" w:rsidRDefault="00164F96" w:rsidP="000619E8">
      <w:pPr>
        <w:tabs>
          <w:tab w:val="left" w:pos="540"/>
          <w:tab w:val="left" w:pos="1980"/>
        </w:tabs>
        <w:spacing w:before="120" w:after="120"/>
        <w:ind w:right="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31" w:name="OLE_LINK329"/>
      <w:r w:rsidRPr="00976F82">
        <w:rPr>
          <w:rFonts w:asciiTheme="majorBidi" w:hAnsiTheme="majorBidi" w:cstheme="majorBidi"/>
          <w:b/>
          <w:bCs/>
          <w:caps/>
          <w:sz w:val="32"/>
          <w:szCs w:val="32"/>
        </w:rPr>
        <w:lastRenderedPageBreak/>
        <w:t>2</w:t>
      </w:r>
      <w:r w:rsidR="00B21B39" w:rsidRPr="00976F82">
        <w:rPr>
          <w:rFonts w:asciiTheme="majorBidi" w:hAnsiTheme="majorBidi" w:cstheme="majorBidi"/>
          <w:b/>
          <w:bCs/>
          <w:caps/>
          <w:sz w:val="32"/>
          <w:szCs w:val="32"/>
        </w:rPr>
        <w:t>1</w:t>
      </w:r>
      <w:r w:rsidR="00436AAF" w:rsidRPr="00976F82">
        <w:rPr>
          <w:rFonts w:asciiTheme="majorBidi" w:hAnsiTheme="majorBidi" w:cstheme="majorBidi"/>
          <w:b/>
          <w:bCs/>
          <w:caps/>
          <w:sz w:val="32"/>
          <w:szCs w:val="32"/>
          <w:cs/>
          <w:lang w:val="en-GB"/>
        </w:rPr>
        <w:t>.</w:t>
      </w:r>
      <w:bookmarkStart w:id="32" w:name="OLE_LINK311"/>
      <w:r w:rsidR="000619E8" w:rsidRPr="00976F82">
        <w:rPr>
          <w:rFonts w:asciiTheme="majorBidi" w:hAnsiTheme="majorBidi" w:cstheme="majorBidi"/>
          <w:b/>
          <w:bCs/>
          <w:caps/>
          <w:sz w:val="32"/>
          <w:szCs w:val="32"/>
          <w:lang w:val="en-GB"/>
        </w:rPr>
        <w:tab/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>ค่าความนิยม</w:t>
      </w:r>
    </w:p>
    <w:p w14:paraId="1CA43B00" w14:textId="4B000AAB" w:rsidR="00436AAF" w:rsidRPr="00976F82" w:rsidRDefault="00436AAF" w:rsidP="00A30C74">
      <w:pPr>
        <w:tabs>
          <w:tab w:val="left" w:pos="900"/>
          <w:tab w:val="left" w:pos="1440"/>
        </w:tabs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ab/>
      </w:r>
      <w:r w:rsidRPr="00976F82">
        <w:rPr>
          <w:rFonts w:asciiTheme="majorBidi" w:hAnsiTheme="majorBidi" w:cstheme="majorBidi"/>
          <w:sz w:val="32"/>
          <w:szCs w:val="32"/>
          <w:cs/>
          <w:lang w:val="en-GB"/>
        </w:rPr>
        <w:t xml:space="preserve">ค่าความนิยม ณ วันที่ </w:t>
      </w:r>
      <w:r w:rsidRPr="00976F82">
        <w:rPr>
          <w:rFonts w:asciiTheme="majorBidi" w:hAnsiTheme="majorBidi" w:cstheme="majorBidi"/>
          <w:sz w:val="32"/>
          <w:szCs w:val="32"/>
        </w:rPr>
        <w:t>31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D5543" w:rsidRPr="00976F82">
        <w:rPr>
          <w:rFonts w:asciiTheme="majorBidi" w:hAnsiTheme="majorBidi" w:cstheme="majorBidi"/>
          <w:sz w:val="32"/>
          <w:szCs w:val="32"/>
        </w:rPr>
        <w:t>2568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D5543" w:rsidRPr="00976F82">
        <w:rPr>
          <w:rFonts w:asciiTheme="majorBidi" w:hAnsiTheme="majorBidi" w:cstheme="majorBidi"/>
          <w:sz w:val="32"/>
          <w:szCs w:val="32"/>
        </w:rPr>
        <w:t>2567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ประกอบด้วยค่าความนิยมจากการซื้อเงินลงทุนใน</w:t>
      </w:r>
      <w:r w:rsidR="00BD4134">
        <w:rPr>
          <w:rFonts w:asciiTheme="majorBidi" w:hAnsiTheme="majorBidi" w:cstheme="majorBidi"/>
          <w:sz w:val="32"/>
          <w:szCs w:val="32"/>
        </w:rPr>
        <w:t xml:space="preserve">           </w:t>
      </w:r>
      <w:r w:rsidRPr="00976F82">
        <w:rPr>
          <w:rFonts w:asciiTheme="majorBidi" w:hAnsiTheme="majorBidi" w:cstheme="majorBidi"/>
          <w:sz w:val="32"/>
          <w:szCs w:val="32"/>
          <w:cs/>
        </w:rPr>
        <w:t>บริษัทย่อยดังต่อไปนี้</w:t>
      </w:r>
    </w:p>
    <w:p w14:paraId="63784085" w14:textId="77777777" w:rsidR="00436AAF" w:rsidRPr="00976F82" w:rsidRDefault="00436AAF" w:rsidP="00436AAF">
      <w:pPr>
        <w:tabs>
          <w:tab w:val="left" w:pos="720"/>
          <w:tab w:val="left" w:pos="1980"/>
        </w:tabs>
        <w:ind w:left="360" w:right="-43"/>
        <w:jc w:val="right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</w:rPr>
        <w:t>(</w:t>
      </w:r>
      <w:r w:rsidRPr="00976F82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976F82">
        <w:rPr>
          <w:rFonts w:asciiTheme="majorBidi" w:hAnsiTheme="majorBidi" w:cstheme="majorBidi"/>
          <w:sz w:val="32"/>
          <w:szCs w:val="32"/>
        </w:rPr>
        <w:t xml:space="preserve">: </w:t>
      </w:r>
      <w:r w:rsidRPr="00976F82">
        <w:rPr>
          <w:rFonts w:asciiTheme="majorBidi" w:hAnsiTheme="majorBidi" w:cstheme="majorBidi"/>
          <w:sz w:val="32"/>
          <w:szCs w:val="32"/>
          <w:cs/>
        </w:rPr>
        <w:t>บาท</w:t>
      </w:r>
      <w:r w:rsidRPr="00976F82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21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670"/>
        <w:gridCol w:w="1772"/>
        <w:gridCol w:w="1772"/>
      </w:tblGrid>
      <w:tr w:rsidR="00976F82" w:rsidRPr="00976F82" w14:paraId="6F8CD94A" w14:textId="77777777" w:rsidTr="00B83EFD">
        <w:tc>
          <w:tcPr>
            <w:tcW w:w="5670" w:type="dxa"/>
          </w:tcPr>
          <w:p w14:paraId="17502023" w14:textId="77777777" w:rsidR="00436AAF" w:rsidRPr="00976F82" w:rsidRDefault="00436AAF" w:rsidP="00A325B5">
            <w:pPr>
              <w:ind w:left="720" w:right="-99" w:hanging="15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544" w:type="dxa"/>
            <w:gridSpan w:val="2"/>
            <w:vAlign w:val="bottom"/>
          </w:tcPr>
          <w:p w14:paraId="77ED8ED1" w14:textId="77777777" w:rsidR="00436AAF" w:rsidRPr="00976F82" w:rsidRDefault="00436AAF" w:rsidP="00A325B5">
            <w:pPr>
              <w:pBdr>
                <w:bottom w:val="single" w:sz="4" w:space="1" w:color="auto"/>
              </w:pBdr>
              <w:ind w:left="-7" w:firstLine="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976F82" w:rsidRPr="00976F82" w14:paraId="618F3FAB" w14:textId="77777777" w:rsidTr="00B83EFD">
        <w:tc>
          <w:tcPr>
            <w:tcW w:w="5670" w:type="dxa"/>
          </w:tcPr>
          <w:p w14:paraId="0978E558" w14:textId="77777777" w:rsidR="00436AAF" w:rsidRPr="00976F82" w:rsidRDefault="00436AAF" w:rsidP="00A325B5">
            <w:pPr>
              <w:ind w:left="720" w:right="-99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72" w:type="dxa"/>
            <w:vAlign w:val="bottom"/>
          </w:tcPr>
          <w:p w14:paraId="7E032560" w14:textId="093D39DA" w:rsidR="00436AAF" w:rsidRPr="00976F82" w:rsidRDefault="004D5543" w:rsidP="00A325B5">
            <w:pPr>
              <w:pBdr>
                <w:bottom w:val="single" w:sz="4" w:space="1" w:color="auto"/>
              </w:pBdr>
              <w:ind w:left="-7" w:firstLine="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772" w:type="dxa"/>
            <w:vAlign w:val="bottom"/>
          </w:tcPr>
          <w:p w14:paraId="59BDCDDB" w14:textId="12645556" w:rsidR="00436AAF" w:rsidRPr="00976F82" w:rsidRDefault="004D5543" w:rsidP="00A325B5">
            <w:pPr>
              <w:pBdr>
                <w:bottom w:val="single" w:sz="4" w:space="1" w:color="auto"/>
              </w:pBdr>
              <w:ind w:left="-7" w:firstLine="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976F82" w:rsidRPr="00976F82" w14:paraId="3956F6CD" w14:textId="77777777" w:rsidTr="00EE0CCF">
        <w:tc>
          <w:tcPr>
            <w:tcW w:w="5670" w:type="dxa"/>
          </w:tcPr>
          <w:p w14:paraId="5E086787" w14:textId="28BA2629" w:rsidR="00DD1CC9" w:rsidRPr="00976F82" w:rsidRDefault="00DD1CC9" w:rsidP="00DD1CC9">
            <w:pPr>
              <w:ind w:left="433" w:right="-99" w:hanging="36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33" w:name="_Hlk268340242"/>
            <w:r w:rsidRPr="00976F82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คริสตัล เลค พร็อพเพอร์ตี้ส์ จำกัด</w:t>
            </w:r>
          </w:p>
        </w:tc>
        <w:tc>
          <w:tcPr>
            <w:tcW w:w="1772" w:type="dxa"/>
          </w:tcPr>
          <w:p w14:paraId="037898E9" w14:textId="69700DC2" w:rsidR="00DD1CC9" w:rsidRPr="00976F82" w:rsidRDefault="00117B8F" w:rsidP="00DD1CC9">
            <w:pPr>
              <w:pBdr>
                <w:bottom w:val="double" w:sz="4" w:space="1" w:color="auto"/>
              </w:pBdr>
              <w:tabs>
                <w:tab w:val="decimal" w:pos="1517"/>
              </w:tabs>
              <w:ind w:left="-7" w:firstLine="7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/>
                <w:sz w:val="32"/>
                <w:szCs w:val="32"/>
                <w:cs/>
              </w:rPr>
              <w:t>7</w:t>
            </w:r>
            <w:r w:rsidRPr="00976F8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76F82">
              <w:rPr>
                <w:rFonts w:asciiTheme="majorBidi" w:hAnsiTheme="majorBidi"/>
                <w:sz w:val="32"/>
                <w:szCs w:val="32"/>
                <w:cs/>
              </w:rPr>
              <w:t>214</w:t>
            </w:r>
            <w:r w:rsidRPr="00976F8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76F82">
              <w:rPr>
                <w:rFonts w:asciiTheme="majorBidi" w:hAnsiTheme="majorBidi"/>
                <w:sz w:val="32"/>
                <w:szCs w:val="32"/>
                <w:cs/>
              </w:rPr>
              <w:t>050</w:t>
            </w:r>
          </w:p>
        </w:tc>
        <w:tc>
          <w:tcPr>
            <w:tcW w:w="1772" w:type="dxa"/>
          </w:tcPr>
          <w:p w14:paraId="448EE794" w14:textId="0146E402" w:rsidR="00DD1CC9" w:rsidRPr="00976F82" w:rsidRDefault="00DD1CC9" w:rsidP="00DD1CC9">
            <w:pPr>
              <w:pBdr>
                <w:bottom w:val="double" w:sz="4" w:space="1" w:color="auto"/>
              </w:pBdr>
              <w:tabs>
                <w:tab w:val="decimal" w:pos="1517"/>
              </w:tabs>
              <w:ind w:left="-7" w:firstLine="7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/>
                <w:sz w:val="32"/>
                <w:szCs w:val="32"/>
                <w:cs/>
              </w:rPr>
              <w:t>7</w:t>
            </w:r>
            <w:r w:rsidRPr="00976F8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76F82">
              <w:rPr>
                <w:rFonts w:asciiTheme="majorBidi" w:hAnsiTheme="majorBidi"/>
                <w:sz w:val="32"/>
                <w:szCs w:val="32"/>
                <w:cs/>
              </w:rPr>
              <w:t>214</w:t>
            </w:r>
            <w:r w:rsidRPr="00976F8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76F82">
              <w:rPr>
                <w:rFonts w:asciiTheme="majorBidi" w:hAnsiTheme="majorBidi"/>
                <w:sz w:val="32"/>
                <w:szCs w:val="32"/>
                <w:cs/>
              </w:rPr>
              <w:t>050</w:t>
            </w:r>
          </w:p>
        </w:tc>
      </w:tr>
    </w:tbl>
    <w:bookmarkEnd w:id="33"/>
    <w:p w14:paraId="5846EEBD" w14:textId="39BF2D10" w:rsidR="00436AAF" w:rsidRPr="00976F82" w:rsidRDefault="00436AAF" w:rsidP="00A30C74">
      <w:pPr>
        <w:tabs>
          <w:tab w:val="left" w:pos="900"/>
          <w:tab w:val="left" w:pos="1440"/>
        </w:tabs>
        <w:spacing w:before="60" w:after="6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ab/>
        <w:t>ค่าความนิยมเกิดจาก</w:t>
      </w:r>
      <w:r w:rsidRPr="00976F82">
        <w:rPr>
          <w:rFonts w:asciiTheme="majorBidi" w:hAnsiTheme="majorBidi" w:cstheme="majorBidi"/>
          <w:sz w:val="32"/>
          <w:szCs w:val="32"/>
          <w:cs/>
          <w:lang w:val="en-GB"/>
        </w:rPr>
        <w:t>ส่วน</w:t>
      </w:r>
      <w:r w:rsidRPr="00976F82">
        <w:rPr>
          <w:rFonts w:asciiTheme="majorBidi" w:hAnsiTheme="majorBidi" w:cstheme="majorBidi"/>
          <w:sz w:val="32"/>
          <w:szCs w:val="32"/>
          <w:cs/>
        </w:rPr>
        <w:t>ของต้นทุนการซื้อเงินลงทุนที่สูงกว่ามูลค่ายุติธรรมของเงินลงทุน ณ วันที่ซื้อ           เงินลงทุนในบริษัทย่อย กลุ่มบริษัทได้ทดสอบการด้อยค่าของค่าความนิยมทุกปีหรือเมื่อใดก็ตามที่มีข้อบ่งชี้ของการด้อยค่าเกิดขึ้น</w:t>
      </w:r>
      <w:r w:rsidR="005E7042"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="005E7042" w:rsidRPr="00976F82">
        <w:rPr>
          <w:rFonts w:asciiTheme="majorBidi" w:hAnsiTheme="majorBidi" w:cstheme="majorBidi" w:hint="cs"/>
          <w:sz w:val="32"/>
          <w:szCs w:val="32"/>
          <w:cs/>
        </w:rPr>
        <w:t>ฝ่ายบริหารพิจารณาแล้วเชื่อว่าค่าความนิยมไม่เกิดการด้อยค่า</w:t>
      </w:r>
    </w:p>
    <w:p w14:paraId="3441A174" w14:textId="2E7C9315" w:rsidR="00436AAF" w:rsidRPr="00976F82" w:rsidRDefault="00282FC5" w:rsidP="00BD4134">
      <w:pPr>
        <w:tabs>
          <w:tab w:val="left" w:pos="2160"/>
          <w:tab w:val="right" w:pos="7200"/>
          <w:tab w:val="right" w:pos="8540"/>
        </w:tabs>
        <w:spacing w:before="60" w:after="6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768B0" w:rsidRPr="00976F8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14:paraId="54DB9BFB" w14:textId="2D2E8BCE" w:rsidR="00436AAF" w:rsidRPr="00976F82" w:rsidRDefault="00436AAF" w:rsidP="00A30C74">
      <w:pPr>
        <w:tabs>
          <w:tab w:val="left" w:pos="2160"/>
          <w:tab w:val="right" w:pos="7200"/>
          <w:tab w:val="right" w:pos="8540"/>
        </w:tabs>
        <w:ind w:left="547" w:right="-43" w:hanging="547"/>
        <w:jc w:val="both"/>
        <w:rPr>
          <w:rFonts w:asciiTheme="majorBidi" w:hAnsiTheme="majorBidi" w:cstheme="majorBidi"/>
          <w:sz w:val="30"/>
          <w:szCs w:val="30"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มูลค่าตามบัญชีของสินทรัพย์ไม่มีตัวตนที่เป็นซอฟต์แวร์คอมพิวเตอร์ ณ วันที่ </w:t>
      </w:r>
      <w:r w:rsidRPr="00976F82">
        <w:rPr>
          <w:rFonts w:asciiTheme="majorBidi" w:hAnsiTheme="majorBidi" w:cstheme="majorBidi"/>
          <w:sz w:val="32"/>
          <w:szCs w:val="32"/>
        </w:rPr>
        <w:t xml:space="preserve">31 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D5543" w:rsidRPr="00976F82">
        <w:rPr>
          <w:rFonts w:asciiTheme="majorBidi" w:hAnsiTheme="majorBidi" w:cstheme="majorBidi"/>
          <w:sz w:val="32"/>
          <w:szCs w:val="32"/>
        </w:rPr>
        <w:t>2568</w:t>
      </w:r>
      <w:r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D5543" w:rsidRPr="00976F82">
        <w:rPr>
          <w:rFonts w:asciiTheme="majorBidi" w:hAnsiTheme="majorBidi" w:cstheme="majorBidi"/>
          <w:sz w:val="32"/>
          <w:szCs w:val="32"/>
        </w:rPr>
        <w:t>2567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64F96" w:rsidRPr="00976F82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976F82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  <w:r w:rsidRPr="00976F82">
        <w:rPr>
          <w:rFonts w:asciiTheme="majorBidi" w:hAnsiTheme="majorBidi" w:cstheme="majorBidi"/>
          <w:sz w:val="32"/>
          <w:szCs w:val="32"/>
        </w:rPr>
        <w:t xml:space="preserve"> </w:t>
      </w:r>
    </w:p>
    <w:p w14:paraId="07FBD8E9" w14:textId="77777777" w:rsidR="00436AAF" w:rsidRPr="00976F82" w:rsidRDefault="00436AAF" w:rsidP="00436AAF">
      <w:pPr>
        <w:tabs>
          <w:tab w:val="left" w:pos="900"/>
        </w:tabs>
        <w:ind w:left="360" w:right="-9" w:hanging="360"/>
        <w:jc w:val="right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</w:rPr>
        <w:t>(</w:t>
      </w:r>
      <w:r w:rsidRPr="00976F82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976F82">
        <w:rPr>
          <w:rFonts w:asciiTheme="majorBidi" w:hAnsiTheme="majorBidi" w:cstheme="majorBidi"/>
          <w:sz w:val="32"/>
          <w:szCs w:val="32"/>
        </w:rPr>
        <w:t xml:space="preserve">: </w:t>
      </w:r>
      <w:r w:rsidRPr="00976F82">
        <w:rPr>
          <w:rFonts w:asciiTheme="majorBidi" w:hAnsiTheme="majorBidi" w:cstheme="majorBidi"/>
          <w:sz w:val="32"/>
          <w:szCs w:val="32"/>
          <w:cs/>
        </w:rPr>
        <w:t>บาท</w:t>
      </w:r>
      <w:r w:rsidRPr="00976F82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3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690"/>
        <w:gridCol w:w="1400"/>
        <w:gridCol w:w="1417"/>
        <w:gridCol w:w="1417"/>
        <w:gridCol w:w="1418"/>
      </w:tblGrid>
      <w:tr w:rsidR="00976F82" w:rsidRPr="00976F82" w14:paraId="4BA16495" w14:textId="77777777" w:rsidTr="00A325B5">
        <w:tc>
          <w:tcPr>
            <w:tcW w:w="3690" w:type="dxa"/>
          </w:tcPr>
          <w:p w14:paraId="63BD0542" w14:textId="77777777" w:rsidR="00436AAF" w:rsidRPr="00976F82" w:rsidRDefault="00436AAF" w:rsidP="00A325B5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7" w:type="dxa"/>
            <w:gridSpan w:val="2"/>
            <w:vAlign w:val="bottom"/>
          </w:tcPr>
          <w:p w14:paraId="657FB208" w14:textId="77777777" w:rsidR="00436AAF" w:rsidRPr="00976F82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EDDBCD0" w14:textId="77777777" w:rsidR="00436AAF" w:rsidRPr="00976F82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6F82" w:rsidRPr="00976F82" w14:paraId="5C6115D3" w14:textId="77777777" w:rsidTr="00A325B5">
        <w:tc>
          <w:tcPr>
            <w:tcW w:w="3690" w:type="dxa"/>
          </w:tcPr>
          <w:p w14:paraId="099C8D10" w14:textId="77777777" w:rsidR="00436AAF" w:rsidRPr="00976F82" w:rsidRDefault="00436AAF" w:rsidP="00A325B5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vAlign w:val="bottom"/>
          </w:tcPr>
          <w:p w14:paraId="55DC45A0" w14:textId="473E6F5C" w:rsidR="00436AAF" w:rsidRPr="00976F82" w:rsidRDefault="004D5543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17" w:type="dxa"/>
            <w:vAlign w:val="bottom"/>
          </w:tcPr>
          <w:p w14:paraId="7E67E868" w14:textId="7DDF8EED" w:rsidR="00436AAF" w:rsidRPr="00976F82" w:rsidRDefault="004D5543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7" w:type="dxa"/>
            <w:vAlign w:val="bottom"/>
          </w:tcPr>
          <w:p w14:paraId="734BE373" w14:textId="4252A9FA" w:rsidR="00436AAF" w:rsidRPr="00976F82" w:rsidRDefault="004D5543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18" w:type="dxa"/>
            <w:vAlign w:val="bottom"/>
          </w:tcPr>
          <w:p w14:paraId="4161B4C7" w14:textId="03B7F630" w:rsidR="00436AAF" w:rsidRPr="00976F82" w:rsidRDefault="004D5543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76F82" w:rsidRPr="00976F82" w14:paraId="06A20837" w14:textId="77777777" w:rsidTr="00A325B5">
        <w:tc>
          <w:tcPr>
            <w:tcW w:w="3690" w:type="dxa"/>
            <w:vAlign w:val="bottom"/>
          </w:tcPr>
          <w:p w14:paraId="2AC317A7" w14:textId="1B9FCB81" w:rsidR="00DD1CC9" w:rsidRPr="00976F82" w:rsidRDefault="00DD1CC9" w:rsidP="00DD1CC9">
            <w:pPr>
              <w:ind w:left="60" w:right="-9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00" w:type="dxa"/>
            <w:vAlign w:val="bottom"/>
          </w:tcPr>
          <w:p w14:paraId="196F28B4" w14:textId="7AF18D3B" w:rsidR="00DD1CC9" w:rsidRPr="00976F82" w:rsidRDefault="00EF2372" w:rsidP="00DD1CC9">
            <w:pPr>
              <w:tabs>
                <w:tab w:val="decimal" w:pos="10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406,925,213</w:t>
            </w:r>
          </w:p>
        </w:tc>
        <w:tc>
          <w:tcPr>
            <w:tcW w:w="1417" w:type="dxa"/>
            <w:vAlign w:val="bottom"/>
          </w:tcPr>
          <w:p w14:paraId="58793C5C" w14:textId="35E4EA24" w:rsidR="00DD1CC9" w:rsidRPr="00976F82" w:rsidRDefault="00DD1CC9" w:rsidP="00DD1CC9">
            <w:pPr>
              <w:tabs>
                <w:tab w:val="decimal" w:pos="10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381,560,615</w:t>
            </w:r>
          </w:p>
        </w:tc>
        <w:tc>
          <w:tcPr>
            <w:tcW w:w="1417" w:type="dxa"/>
            <w:vAlign w:val="bottom"/>
          </w:tcPr>
          <w:p w14:paraId="3E0D6D63" w14:textId="276769BB" w:rsidR="00DD1CC9" w:rsidRPr="00976F82" w:rsidRDefault="00107888" w:rsidP="00DD1CC9">
            <w:pPr>
              <w:tabs>
                <w:tab w:val="decimal" w:pos="10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259,199,292</w:t>
            </w:r>
          </w:p>
        </w:tc>
        <w:tc>
          <w:tcPr>
            <w:tcW w:w="1418" w:type="dxa"/>
            <w:vAlign w:val="bottom"/>
          </w:tcPr>
          <w:p w14:paraId="242A523F" w14:textId="7166BCDC" w:rsidR="00DD1CC9" w:rsidRPr="00976F82" w:rsidRDefault="00DD1CC9" w:rsidP="00DD1CC9">
            <w:pPr>
              <w:tabs>
                <w:tab w:val="decimal" w:pos="10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238,947,216</w:t>
            </w:r>
          </w:p>
        </w:tc>
      </w:tr>
      <w:tr w:rsidR="00976F82" w:rsidRPr="00976F82" w14:paraId="123C474F" w14:textId="77777777">
        <w:tc>
          <w:tcPr>
            <w:tcW w:w="3690" w:type="dxa"/>
          </w:tcPr>
          <w:p w14:paraId="138F3033" w14:textId="317BA3E8" w:rsidR="00DD1CC9" w:rsidRPr="00976F82" w:rsidRDefault="00DD1CC9" w:rsidP="00DD1CC9">
            <w:pPr>
              <w:ind w:left="60" w:right="-9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หัก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: </w:t>
            </w: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400" w:type="dxa"/>
          </w:tcPr>
          <w:p w14:paraId="7738C142" w14:textId="12460D36" w:rsidR="00DD1CC9" w:rsidRPr="00976F82" w:rsidRDefault="00EF2372" w:rsidP="00DD1CC9">
            <w:pPr>
              <w:tabs>
                <w:tab w:val="decimal" w:pos="10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(315,528,905)</w:t>
            </w:r>
          </w:p>
        </w:tc>
        <w:tc>
          <w:tcPr>
            <w:tcW w:w="1417" w:type="dxa"/>
          </w:tcPr>
          <w:p w14:paraId="575AEBAC" w14:textId="097497BC" w:rsidR="00DD1CC9" w:rsidRPr="00976F82" w:rsidRDefault="00DD1CC9" w:rsidP="00DD1CC9">
            <w:pPr>
              <w:tabs>
                <w:tab w:val="decimal" w:pos="10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/>
                <w:sz w:val="28"/>
                <w:szCs w:val="28"/>
                <w:cs/>
              </w:rPr>
              <w:t>(295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76F82">
              <w:rPr>
                <w:rFonts w:asciiTheme="majorBidi" w:hAnsiTheme="majorBidi"/>
                <w:sz w:val="28"/>
                <w:szCs w:val="28"/>
                <w:cs/>
              </w:rPr>
              <w:t>285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76F82">
              <w:rPr>
                <w:rFonts w:asciiTheme="majorBidi" w:hAnsiTheme="majorBidi"/>
                <w:sz w:val="28"/>
                <w:szCs w:val="28"/>
                <w:cs/>
              </w:rPr>
              <w:t>706)</w:t>
            </w:r>
          </w:p>
        </w:tc>
        <w:tc>
          <w:tcPr>
            <w:tcW w:w="1417" w:type="dxa"/>
          </w:tcPr>
          <w:p w14:paraId="56101880" w14:textId="39BC9C36" w:rsidR="00DD1CC9" w:rsidRPr="00976F82" w:rsidRDefault="009934B6" w:rsidP="00DD1CC9">
            <w:pPr>
              <w:tabs>
                <w:tab w:val="decimal" w:pos="10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(206,755,366)</w:t>
            </w:r>
          </w:p>
        </w:tc>
        <w:tc>
          <w:tcPr>
            <w:tcW w:w="1418" w:type="dxa"/>
          </w:tcPr>
          <w:p w14:paraId="4288B95F" w14:textId="6FBD62D3" w:rsidR="00DD1CC9" w:rsidRPr="00976F82" w:rsidRDefault="00DD1CC9" w:rsidP="00DD1CC9">
            <w:pPr>
              <w:tabs>
                <w:tab w:val="decimal" w:pos="10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(194,337,613)</w:t>
            </w:r>
          </w:p>
        </w:tc>
      </w:tr>
      <w:tr w:rsidR="00976F82" w:rsidRPr="00976F82" w14:paraId="5853DB90" w14:textId="77777777" w:rsidTr="00A325B5">
        <w:tc>
          <w:tcPr>
            <w:tcW w:w="3690" w:type="dxa"/>
            <w:vAlign w:val="bottom"/>
          </w:tcPr>
          <w:p w14:paraId="2D88545A" w14:textId="2240152A" w:rsidR="00DD1CC9" w:rsidRPr="00976F82" w:rsidRDefault="00DD1CC9" w:rsidP="00DD1CC9">
            <w:pPr>
              <w:tabs>
                <w:tab w:val="left" w:pos="189"/>
              </w:tabs>
              <w:ind w:left="60" w:right="-9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76F82">
              <w:rPr>
                <w:rFonts w:asciiTheme="majorBidi" w:hAnsiTheme="majorBidi" w:hint="cs"/>
                <w:sz w:val="28"/>
                <w:szCs w:val="28"/>
                <w:cs/>
              </w:rPr>
              <w:t>ค่าเผื่อการด้อยค่าสะสม</w:t>
            </w:r>
          </w:p>
        </w:tc>
        <w:tc>
          <w:tcPr>
            <w:tcW w:w="1400" w:type="dxa"/>
            <w:vAlign w:val="bottom"/>
          </w:tcPr>
          <w:p w14:paraId="6218D271" w14:textId="73AB05C5" w:rsidR="00DD1CC9" w:rsidRPr="00934508" w:rsidRDefault="00EF2372" w:rsidP="00DD1CC9">
            <w:pPr>
              <w:pBdr>
                <w:bottom w:val="single" w:sz="4" w:space="1" w:color="auto"/>
              </w:pBdr>
              <w:tabs>
                <w:tab w:val="decimal" w:pos="1072"/>
              </w:tabs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934508">
              <w:rPr>
                <w:rFonts w:asciiTheme="majorBidi" w:hAnsiTheme="majorBidi"/>
                <w:sz w:val="28"/>
                <w:szCs w:val="28"/>
              </w:rPr>
              <w:t>(2)</w:t>
            </w:r>
          </w:p>
        </w:tc>
        <w:tc>
          <w:tcPr>
            <w:tcW w:w="1417" w:type="dxa"/>
            <w:vAlign w:val="bottom"/>
          </w:tcPr>
          <w:p w14:paraId="6D4E1968" w14:textId="31CCFEFE" w:rsidR="00DD1CC9" w:rsidRPr="00934508" w:rsidRDefault="00DD1CC9" w:rsidP="00DD1CC9">
            <w:pPr>
              <w:pBdr>
                <w:bottom w:val="single" w:sz="4" w:space="1" w:color="auto"/>
              </w:pBdr>
              <w:tabs>
                <w:tab w:val="decimal" w:pos="1072"/>
              </w:tabs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934508">
              <w:rPr>
                <w:rFonts w:asciiTheme="majorBidi" w:hAnsiTheme="majorBidi"/>
                <w:sz w:val="28"/>
                <w:szCs w:val="28"/>
              </w:rPr>
              <w:t>(29,650)</w:t>
            </w:r>
          </w:p>
        </w:tc>
        <w:tc>
          <w:tcPr>
            <w:tcW w:w="1417" w:type="dxa"/>
            <w:vAlign w:val="bottom"/>
          </w:tcPr>
          <w:p w14:paraId="68319B3F" w14:textId="44581806" w:rsidR="00DD1CC9" w:rsidRPr="00976F82" w:rsidRDefault="009934B6" w:rsidP="00DD1CC9">
            <w:pPr>
              <w:pBdr>
                <w:bottom w:val="single" w:sz="4" w:space="1" w:color="auto"/>
              </w:pBdr>
              <w:tabs>
                <w:tab w:val="decimal" w:pos="1072"/>
              </w:tabs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976F82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521DB274" w14:textId="45A392B7" w:rsidR="00DD1CC9" w:rsidRPr="00976F82" w:rsidRDefault="00DD1CC9" w:rsidP="00DD1CC9">
            <w:pPr>
              <w:pBdr>
                <w:bottom w:val="single" w:sz="4" w:space="1" w:color="auto"/>
              </w:pBdr>
              <w:tabs>
                <w:tab w:val="decimal" w:pos="10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</w:tr>
      <w:tr w:rsidR="00976F82" w:rsidRPr="00976F82" w14:paraId="4DBCB0D9" w14:textId="77777777" w:rsidTr="00A325B5">
        <w:trPr>
          <w:trHeight w:val="126"/>
        </w:trPr>
        <w:tc>
          <w:tcPr>
            <w:tcW w:w="3690" w:type="dxa"/>
            <w:vAlign w:val="bottom"/>
          </w:tcPr>
          <w:p w14:paraId="6BC79BD5" w14:textId="5B57394B" w:rsidR="00DD1CC9" w:rsidRPr="00976F82" w:rsidRDefault="00DD1CC9" w:rsidP="00DD1CC9">
            <w:pPr>
              <w:ind w:left="60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มูลค่าตามบัญชี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00" w:type="dxa"/>
            <w:vAlign w:val="bottom"/>
          </w:tcPr>
          <w:p w14:paraId="63B2291F" w14:textId="77CA3C44" w:rsidR="00DD1CC9" w:rsidRPr="00976F82" w:rsidRDefault="00EF2372" w:rsidP="00DD1CC9">
            <w:pPr>
              <w:pBdr>
                <w:bottom w:val="double" w:sz="4" w:space="1" w:color="auto"/>
              </w:pBdr>
              <w:tabs>
                <w:tab w:val="decimal" w:pos="10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91,396,306</w:t>
            </w:r>
          </w:p>
        </w:tc>
        <w:tc>
          <w:tcPr>
            <w:tcW w:w="1417" w:type="dxa"/>
            <w:vAlign w:val="bottom"/>
          </w:tcPr>
          <w:p w14:paraId="44E07615" w14:textId="7D754956" w:rsidR="00DD1CC9" w:rsidRPr="00976F82" w:rsidRDefault="00DD1CC9" w:rsidP="00DD1CC9">
            <w:pPr>
              <w:pBdr>
                <w:bottom w:val="double" w:sz="4" w:space="1" w:color="auto"/>
              </w:pBdr>
              <w:tabs>
                <w:tab w:val="decimal" w:pos="10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86,245,259</w:t>
            </w:r>
          </w:p>
        </w:tc>
        <w:tc>
          <w:tcPr>
            <w:tcW w:w="1417" w:type="dxa"/>
            <w:vAlign w:val="bottom"/>
          </w:tcPr>
          <w:p w14:paraId="721EEC14" w14:textId="63428A0C" w:rsidR="00DD1CC9" w:rsidRPr="00976F82" w:rsidRDefault="009934B6" w:rsidP="00DD1CC9">
            <w:pPr>
              <w:pBdr>
                <w:bottom w:val="double" w:sz="4" w:space="1" w:color="auto"/>
              </w:pBdr>
              <w:tabs>
                <w:tab w:val="decimal" w:pos="10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52,443,926</w:t>
            </w:r>
          </w:p>
        </w:tc>
        <w:tc>
          <w:tcPr>
            <w:tcW w:w="1418" w:type="dxa"/>
            <w:vAlign w:val="bottom"/>
          </w:tcPr>
          <w:p w14:paraId="27539D0D" w14:textId="5239413E" w:rsidR="00DD1CC9" w:rsidRPr="00976F82" w:rsidRDefault="00DD1CC9" w:rsidP="00DD1CC9">
            <w:pPr>
              <w:pBdr>
                <w:bottom w:val="double" w:sz="4" w:space="1" w:color="auto"/>
              </w:pBdr>
              <w:tabs>
                <w:tab w:val="decimal" w:pos="10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44,609,603</w:t>
            </w:r>
          </w:p>
        </w:tc>
      </w:tr>
    </w:tbl>
    <w:p w14:paraId="5AD9465A" w14:textId="4674BFC9" w:rsidR="00436AAF" w:rsidRPr="00976F82" w:rsidRDefault="00436AAF" w:rsidP="00327905">
      <w:pPr>
        <w:tabs>
          <w:tab w:val="right" w:pos="7280"/>
          <w:tab w:val="right" w:pos="854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</w:rPr>
        <w:tab/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การกระทบยอดมูลค่าตามบัญชีของสินทรัพย์ไม่มีตัวตนสำหรับปีสิ้นสุดวันที่ </w:t>
      </w:r>
      <w:r w:rsidRPr="00976F82">
        <w:rPr>
          <w:rFonts w:asciiTheme="majorBidi" w:hAnsiTheme="majorBidi" w:cstheme="majorBidi"/>
          <w:sz w:val="32"/>
          <w:szCs w:val="32"/>
        </w:rPr>
        <w:t>31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D5543" w:rsidRPr="00976F82">
        <w:rPr>
          <w:rFonts w:asciiTheme="majorBidi" w:hAnsiTheme="majorBidi" w:cstheme="majorBidi"/>
          <w:sz w:val="32"/>
          <w:szCs w:val="32"/>
        </w:rPr>
        <w:t>2568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D5543" w:rsidRPr="00976F82">
        <w:rPr>
          <w:rFonts w:asciiTheme="majorBidi" w:hAnsiTheme="majorBidi" w:cstheme="majorBidi"/>
          <w:sz w:val="32"/>
          <w:szCs w:val="32"/>
        </w:rPr>
        <w:t>2567</w:t>
      </w:r>
      <w:r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1440"/>
        <w:gridCol w:w="1440"/>
        <w:gridCol w:w="1440"/>
      </w:tblGrid>
      <w:tr w:rsidR="00976F82" w:rsidRPr="00976F82" w14:paraId="4EE117A0" w14:textId="77777777">
        <w:tc>
          <w:tcPr>
            <w:tcW w:w="3600" w:type="dxa"/>
          </w:tcPr>
          <w:p w14:paraId="5C6CDC83" w14:textId="77777777" w:rsidR="00436AAF" w:rsidRPr="00976F82" w:rsidRDefault="00436AAF" w:rsidP="00C209EE">
            <w:pPr>
              <w:spacing w:line="34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5760" w:type="dxa"/>
            <w:gridSpan w:val="4"/>
          </w:tcPr>
          <w:p w14:paraId="26275B2A" w14:textId="77777777" w:rsidR="00436AAF" w:rsidRPr="00976F82" w:rsidRDefault="00436AAF" w:rsidP="00C209EE">
            <w:pPr>
              <w:tabs>
                <w:tab w:val="right" w:pos="1033"/>
              </w:tabs>
              <w:spacing w:line="340" w:lineRule="exact"/>
              <w:ind w:left="360" w:right="-72" w:hanging="3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976F82" w:rsidRPr="00976F82" w14:paraId="330635E4" w14:textId="77777777" w:rsidTr="00A30C74">
        <w:tc>
          <w:tcPr>
            <w:tcW w:w="3600" w:type="dxa"/>
            <w:vAlign w:val="bottom"/>
          </w:tcPr>
          <w:p w14:paraId="2C5425E6" w14:textId="77777777" w:rsidR="00436AAF" w:rsidRPr="00976F82" w:rsidRDefault="00436AAF" w:rsidP="00C209EE">
            <w:pPr>
              <w:spacing w:line="34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33EBB0D" w14:textId="77777777" w:rsidR="00436AAF" w:rsidRPr="00976F82" w:rsidRDefault="00436AAF" w:rsidP="00C209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089ABB0A" w14:textId="77777777" w:rsidR="00436AAF" w:rsidRPr="00976F82" w:rsidRDefault="00436AAF" w:rsidP="00C209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6F82" w:rsidRPr="00976F82" w14:paraId="191825A1" w14:textId="77777777" w:rsidTr="00A30C74">
        <w:tc>
          <w:tcPr>
            <w:tcW w:w="3600" w:type="dxa"/>
            <w:vAlign w:val="bottom"/>
          </w:tcPr>
          <w:p w14:paraId="104E3BB4" w14:textId="77777777" w:rsidR="00436AAF" w:rsidRPr="003B5F5D" w:rsidRDefault="00436AAF" w:rsidP="00C209EE">
            <w:pPr>
              <w:spacing w:line="34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45533FF" w14:textId="6B458D6E" w:rsidR="00436AAF" w:rsidRPr="00976F82" w:rsidRDefault="004D5543" w:rsidP="00C209EE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73B87BAD" w14:textId="574E42A1" w:rsidR="00436AAF" w:rsidRPr="00976F82" w:rsidRDefault="004D5543" w:rsidP="00C209EE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076D84FA" w14:textId="1684D072" w:rsidR="00436AAF" w:rsidRPr="00976F82" w:rsidRDefault="004D5543" w:rsidP="00C209EE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0F93184E" w14:textId="08E0C8E3" w:rsidR="00436AAF" w:rsidRPr="00976F82" w:rsidRDefault="004D5543" w:rsidP="00C209EE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76F82" w:rsidRPr="00976F82" w14:paraId="647513CA" w14:textId="77777777" w:rsidTr="00A30C74">
        <w:trPr>
          <w:trHeight w:val="198"/>
        </w:trPr>
        <w:tc>
          <w:tcPr>
            <w:tcW w:w="3600" w:type="dxa"/>
          </w:tcPr>
          <w:p w14:paraId="4E685B4B" w14:textId="77777777" w:rsidR="00DD1CC9" w:rsidRPr="003B5F5D" w:rsidRDefault="00DD1CC9" w:rsidP="00DD1CC9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5F5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มูลค่าสุทธิตามบัญชีต้นปี</w:t>
            </w:r>
          </w:p>
        </w:tc>
        <w:tc>
          <w:tcPr>
            <w:tcW w:w="1440" w:type="dxa"/>
            <w:vAlign w:val="bottom"/>
          </w:tcPr>
          <w:p w14:paraId="148322DE" w14:textId="4AAB88D1" w:rsidR="00DD1CC9" w:rsidRPr="00976F82" w:rsidRDefault="00F71235" w:rsidP="00DD1CC9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86,245,259</w:t>
            </w:r>
          </w:p>
        </w:tc>
        <w:tc>
          <w:tcPr>
            <w:tcW w:w="1440" w:type="dxa"/>
            <w:vAlign w:val="bottom"/>
          </w:tcPr>
          <w:p w14:paraId="05DD513B" w14:textId="211FCA09" w:rsidR="00DD1CC9" w:rsidRPr="00976F82" w:rsidRDefault="00DD1CC9" w:rsidP="00DD1CC9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110,000,771</w:t>
            </w:r>
          </w:p>
        </w:tc>
        <w:tc>
          <w:tcPr>
            <w:tcW w:w="1440" w:type="dxa"/>
            <w:vAlign w:val="bottom"/>
          </w:tcPr>
          <w:p w14:paraId="1681E8DA" w14:textId="62A6C919" w:rsidR="00DD1CC9" w:rsidRPr="00976F82" w:rsidRDefault="0021699D" w:rsidP="00DD1CC9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44,609,603</w:t>
            </w:r>
          </w:p>
        </w:tc>
        <w:tc>
          <w:tcPr>
            <w:tcW w:w="1440" w:type="dxa"/>
            <w:vAlign w:val="bottom"/>
          </w:tcPr>
          <w:p w14:paraId="10CEB150" w14:textId="7B80AAE3" w:rsidR="00DD1CC9" w:rsidRPr="00976F82" w:rsidRDefault="00DD1CC9" w:rsidP="00DD1CC9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50,983,431</w:t>
            </w:r>
          </w:p>
        </w:tc>
      </w:tr>
      <w:tr w:rsidR="00976F82" w:rsidRPr="00976F82" w14:paraId="0BA338BF" w14:textId="77777777" w:rsidTr="00A30C74">
        <w:trPr>
          <w:trHeight w:val="66"/>
        </w:trPr>
        <w:tc>
          <w:tcPr>
            <w:tcW w:w="3600" w:type="dxa"/>
          </w:tcPr>
          <w:p w14:paraId="7A852264" w14:textId="77777777" w:rsidR="00DD1CC9" w:rsidRPr="003B5F5D" w:rsidRDefault="00DD1CC9" w:rsidP="00DD1CC9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5F5D">
              <w:rPr>
                <w:rFonts w:asciiTheme="majorBidi" w:hAnsiTheme="majorBidi" w:cstheme="majorBidi"/>
                <w:sz w:val="28"/>
                <w:szCs w:val="28"/>
                <w:cs/>
              </w:rPr>
              <w:t>ซื้อซอฟต์แวร์คอมพิวเตอร์</w:t>
            </w:r>
          </w:p>
        </w:tc>
        <w:tc>
          <w:tcPr>
            <w:tcW w:w="1440" w:type="dxa"/>
            <w:vAlign w:val="bottom"/>
          </w:tcPr>
          <w:p w14:paraId="608559C0" w14:textId="4B2BD29E" w:rsidR="00DD1CC9" w:rsidRPr="00976F82" w:rsidRDefault="000F3924" w:rsidP="00DD1CC9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29,471,381</w:t>
            </w:r>
          </w:p>
        </w:tc>
        <w:tc>
          <w:tcPr>
            <w:tcW w:w="1440" w:type="dxa"/>
            <w:vAlign w:val="bottom"/>
          </w:tcPr>
          <w:p w14:paraId="76D10BAA" w14:textId="384842D9" w:rsidR="00DD1CC9" w:rsidRPr="00976F82" w:rsidRDefault="00DD1CC9" w:rsidP="00DD1CC9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21,626,665</w:t>
            </w:r>
          </w:p>
        </w:tc>
        <w:tc>
          <w:tcPr>
            <w:tcW w:w="1440" w:type="dxa"/>
            <w:vAlign w:val="bottom"/>
          </w:tcPr>
          <w:p w14:paraId="4CB96EB2" w14:textId="6D06B420" w:rsidR="00DD1CC9" w:rsidRPr="00976F82" w:rsidRDefault="00573697" w:rsidP="00DD1CC9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21,042,324 </w:t>
            </w:r>
          </w:p>
        </w:tc>
        <w:tc>
          <w:tcPr>
            <w:tcW w:w="1440" w:type="dxa"/>
            <w:vAlign w:val="bottom"/>
          </w:tcPr>
          <w:p w14:paraId="00D878E9" w14:textId="3E18C55F" w:rsidR="00DD1CC9" w:rsidRPr="00976F82" w:rsidRDefault="00DD1CC9" w:rsidP="00DD1CC9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7,113,210</w:t>
            </w:r>
          </w:p>
        </w:tc>
      </w:tr>
      <w:tr w:rsidR="00976F82" w:rsidRPr="00976F82" w14:paraId="25B4DAC3" w14:textId="77777777" w:rsidTr="00A30C74">
        <w:tc>
          <w:tcPr>
            <w:tcW w:w="3600" w:type="dxa"/>
          </w:tcPr>
          <w:p w14:paraId="5EFCF15B" w14:textId="77777777" w:rsidR="00DD1CC9" w:rsidRPr="003B5F5D" w:rsidRDefault="00DD1CC9" w:rsidP="00DD1CC9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5F5D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จัดประเภทรายการใหม่</w:t>
            </w:r>
          </w:p>
        </w:tc>
        <w:tc>
          <w:tcPr>
            <w:tcW w:w="1440" w:type="dxa"/>
          </w:tcPr>
          <w:p w14:paraId="28C4289F" w14:textId="5AB9D7E0" w:rsidR="00DD1CC9" w:rsidRPr="00976F82" w:rsidRDefault="000F3924" w:rsidP="00DD1CC9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8571935" w14:textId="159FEDB6" w:rsidR="00DD1CC9" w:rsidRPr="00976F82" w:rsidRDefault="00DD1CC9" w:rsidP="00DD1CC9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(19,898,218)</w:t>
            </w:r>
          </w:p>
        </w:tc>
        <w:tc>
          <w:tcPr>
            <w:tcW w:w="1440" w:type="dxa"/>
            <w:vAlign w:val="bottom"/>
          </w:tcPr>
          <w:p w14:paraId="106EB7A3" w14:textId="38ED9EBF" w:rsidR="00DD1CC9" w:rsidRPr="00976F82" w:rsidRDefault="00D373B7" w:rsidP="00DD1CC9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287903B" w14:textId="150481D2" w:rsidR="00DD1CC9" w:rsidRPr="00976F82" w:rsidRDefault="00DD1CC9" w:rsidP="00DD1CC9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1,240,989</w:t>
            </w:r>
          </w:p>
        </w:tc>
      </w:tr>
      <w:tr w:rsidR="00976F82" w:rsidRPr="00976F82" w14:paraId="1E65E8DE" w14:textId="77777777" w:rsidTr="00A30C74">
        <w:tc>
          <w:tcPr>
            <w:tcW w:w="3600" w:type="dxa"/>
          </w:tcPr>
          <w:p w14:paraId="26392E94" w14:textId="77777777" w:rsidR="00DD1CC9" w:rsidRPr="003B5F5D" w:rsidRDefault="00DD1CC9" w:rsidP="00DD1CC9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5F5D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440" w:type="dxa"/>
          </w:tcPr>
          <w:p w14:paraId="7ABCB609" w14:textId="65C414A2" w:rsidR="00DD1CC9" w:rsidRPr="00976F82" w:rsidRDefault="000F3924" w:rsidP="00DD1CC9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/>
                <w:sz w:val="28"/>
                <w:szCs w:val="28"/>
                <w:cs/>
              </w:rPr>
              <w:t>(24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76F82">
              <w:rPr>
                <w:rFonts w:asciiTheme="majorBidi" w:hAnsiTheme="majorBidi"/>
                <w:sz w:val="28"/>
                <w:szCs w:val="28"/>
                <w:cs/>
              </w:rPr>
              <w:t>342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76F82">
              <w:rPr>
                <w:rFonts w:asciiTheme="majorBidi" w:hAnsiTheme="majorBidi"/>
                <w:sz w:val="28"/>
                <w:szCs w:val="28"/>
                <w:cs/>
              </w:rPr>
              <w:t>719)</w:t>
            </w:r>
          </w:p>
        </w:tc>
        <w:tc>
          <w:tcPr>
            <w:tcW w:w="1440" w:type="dxa"/>
          </w:tcPr>
          <w:p w14:paraId="34A0620B" w14:textId="475FC06F" w:rsidR="00DD1CC9" w:rsidRPr="00976F82" w:rsidRDefault="00DD1CC9" w:rsidP="00DD1CC9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 (24,939,574)</w:t>
            </w:r>
          </w:p>
        </w:tc>
        <w:tc>
          <w:tcPr>
            <w:tcW w:w="1440" w:type="dxa"/>
            <w:vAlign w:val="bottom"/>
          </w:tcPr>
          <w:p w14:paraId="07DE13B2" w14:textId="0187396B" w:rsidR="00DD1CC9" w:rsidRPr="00976F82" w:rsidRDefault="00313975" w:rsidP="00DD1CC9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(13,207,999)</w:t>
            </w:r>
          </w:p>
        </w:tc>
        <w:tc>
          <w:tcPr>
            <w:tcW w:w="1440" w:type="dxa"/>
            <w:vAlign w:val="bottom"/>
          </w:tcPr>
          <w:p w14:paraId="6DA64304" w14:textId="1A23570A" w:rsidR="00DD1CC9" w:rsidRPr="00976F82" w:rsidRDefault="00DD1CC9" w:rsidP="00DD1CC9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(14,728,023)</w:t>
            </w:r>
          </w:p>
        </w:tc>
      </w:tr>
      <w:tr w:rsidR="00976F82" w:rsidRPr="00976F82" w14:paraId="14D6A563" w14:textId="77777777" w:rsidTr="00A30C74">
        <w:tc>
          <w:tcPr>
            <w:tcW w:w="3600" w:type="dxa"/>
          </w:tcPr>
          <w:p w14:paraId="46A33C3A" w14:textId="5BA60FF8" w:rsidR="00DD1CC9" w:rsidRPr="003B5F5D" w:rsidRDefault="00DD1CC9" w:rsidP="00DD1CC9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5F5D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3B5F5D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3B5F5D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  <w:r w:rsidR="00A30C74" w:rsidRPr="003B5F5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3B5F5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3B5F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B5F5D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มูลค่าสุทธิ</w:t>
            </w:r>
            <w:r w:rsidRPr="003B5F5D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440" w:type="dxa"/>
            <w:vAlign w:val="bottom"/>
          </w:tcPr>
          <w:p w14:paraId="7F4A6405" w14:textId="57A02DF7" w:rsidR="00DD1CC9" w:rsidRPr="00976F82" w:rsidRDefault="000F3924" w:rsidP="00DD1CC9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/>
                <w:sz w:val="28"/>
                <w:szCs w:val="28"/>
                <w:cs/>
              </w:rPr>
              <w:t>(7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76F82">
              <w:rPr>
                <w:rFonts w:asciiTheme="majorBidi" w:hAnsiTheme="majorBidi"/>
                <w:sz w:val="28"/>
                <w:szCs w:val="28"/>
                <w:cs/>
              </w:rPr>
              <w:t>263)</w:t>
            </w:r>
          </w:p>
        </w:tc>
        <w:tc>
          <w:tcPr>
            <w:tcW w:w="1440" w:type="dxa"/>
            <w:vAlign w:val="bottom"/>
          </w:tcPr>
          <w:p w14:paraId="63EC03AF" w14:textId="4FD14C6C" w:rsidR="00DD1CC9" w:rsidRPr="00976F82" w:rsidRDefault="00DD1CC9" w:rsidP="00DD1CC9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(514,735)</w:t>
            </w:r>
          </w:p>
        </w:tc>
        <w:tc>
          <w:tcPr>
            <w:tcW w:w="1440" w:type="dxa"/>
            <w:vAlign w:val="bottom"/>
          </w:tcPr>
          <w:p w14:paraId="705631C1" w14:textId="3452BE2F" w:rsidR="00DD1CC9" w:rsidRPr="00976F82" w:rsidRDefault="00313975" w:rsidP="00DD1CC9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1440" w:type="dxa"/>
            <w:vAlign w:val="bottom"/>
          </w:tcPr>
          <w:p w14:paraId="35BFA982" w14:textId="1238A92A" w:rsidR="00DD1CC9" w:rsidRPr="00976F82" w:rsidRDefault="00DD1CC9" w:rsidP="00DD1CC9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976F82">
              <w:rPr>
                <w:rFonts w:asciiTheme="majorBidi" w:hAnsiTheme="majorBidi"/>
                <w:sz w:val="28"/>
                <w:szCs w:val="28"/>
              </w:rPr>
              <w:t>4</w:t>
            </w:r>
            <w:r w:rsidRPr="00976F82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957A9B" w:rsidRPr="00976F82" w14:paraId="03F15225" w14:textId="77777777" w:rsidTr="00A30C74">
        <w:tc>
          <w:tcPr>
            <w:tcW w:w="3600" w:type="dxa"/>
          </w:tcPr>
          <w:p w14:paraId="69E1AB3F" w14:textId="6D2D79D7" w:rsidR="00957A9B" w:rsidRPr="003B5F5D" w:rsidRDefault="00B55AFB" w:rsidP="00DD1CC9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5F5D">
              <w:rPr>
                <w:rFonts w:asciiTheme="majorBidi" w:hAnsiTheme="majorBidi" w:hint="cs"/>
                <w:sz w:val="28"/>
                <w:szCs w:val="28"/>
                <w:cs/>
              </w:rPr>
              <w:t>ผลขาดทุนจากการด้อยค่า</w:t>
            </w:r>
          </w:p>
        </w:tc>
        <w:tc>
          <w:tcPr>
            <w:tcW w:w="1440" w:type="dxa"/>
            <w:vAlign w:val="bottom"/>
          </w:tcPr>
          <w:p w14:paraId="11737FFC" w14:textId="4EB93F6C" w:rsidR="00957A9B" w:rsidRPr="00BD4134" w:rsidRDefault="00D02DC8" w:rsidP="00DD1CC9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/>
                <w:sz w:val="28"/>
                <w:szCs w:val="28"/>
                <w:cs/>
              </w:rPr>
            </w:pPr>
            <w:r w:rsidRPr="00BD4134">
              <w:rPr>
                <w:rFonts w:asciiTheme="majorBidi" w:hAnsiTheme="majorBidi"/>
                <w:sz w:val="28"/>
                <w:szCs w:val="28"/>
              </w:rPr>
              <w:t>(2)</w:t>
            </w:r>
          </w:p>
        </w:tc>
        <w:tc>
          <w:tcPr>
            <w:tcW w:w="1440" w:type="dxa"/>
            <w:vAlign w:val="bottom"/>
          </w:tcPr>
          <w:p w14:paraId="17018FD6" w14:textId="78F771F4" w:rsidR="00957A9B" w:rsidRPr="00BD4134" w:rsidRDefault="00D02DC8" w:rsidP="00DD1CC9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D4134">
              <w:rPr>
                <w:rFonts w:asciiTheme="majorBidi" w:hAnsiTheme="majorBidi" w:cstheme="majorBidi"/>
                <w:sz w:val="28"/>
                <w:szCs w:val="28"/>
              </w:rPr>
              <w:t>(29,650)</w:t>
            </w:r>
          </w:p>
        </w:tc>
        <w:tc>
          <w:tcPr>
            <w:tcW w:w="1440" w:type="dxa"/>
            <w:vAlign w:val="bottom"/>
          </w:tcPr>
          <w:p w14:paraId="31F7BB71" w14:textId="0B6394BA" w:rsidR="00957A9B" w:rsidRPr="00B9263C" w:rsidRDefault="00F551CD" w:rsidP="00DD1CC9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926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7DEA875" w14:textId="064D6C8E" w:rsidR="00957A9B" w:rsidRPr="00B9263C" w:rsidRDefault="00F551CD" w:rsidP="00DD1CC9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/>
                <w:sz w:val="28"/>
                <w:szCs w:val="28"/>
                <w:cs/>
              </w:rPr>
            </w:pPr>
            <w:r w:rsidRPr="00B9263C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</w:tr>
      <w:tr w:rsidR="00976F82" w:rsidRPr="00976F82" w14:paraId="306ED947" w14:textId="77777777" w:rsidTr="00A30C74">
        <w:tc>
          <w:tcPr>
            <w:tcW w:w="3600" w:type="dxa"/>
          </w:tcPr>
          <w:p w14:paraId="0993938C" w14:textId="4A1C1F65" w:rsidR="00DD1CC9" w:rsidRPr="003B5F5D" w:rsidRDefault="00DC5826" w:rsidP="00DD1CC9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5F5D">
              <w:rPr>
                <w:rFonts w:asciiTheme="majorBidi" w:hAnsiTheme="majorBidi" w:hint="cs"/>
                <w:sz w:val="28"/>
                <w:szCs w:val="28"/>
                <w:cs/>
              </w:rPr>
              <w:t>การกลับรายการผลขาดทุนจากการด้อยค่า</w:t>
            </w:r>
          </w:p>
        </w:tc>
        <w:tc>
          <w:tcPr>
            <w:tcW w:w="1440" w:type="dxa"/>
            <w:vAlign w:val="bottom"/>
          </w:tcPr>
          <w:p w14:paraId="7D900765" w14:textId="59C770FA" w:rsidR="00DD1CC9" w:rsidRPr="00BD4134" w:rsidRDefault="005F52F7" w:rsidP="00DD1CC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D4134">
              <w:rPr>
                <w:rFonts w:asciiTheme="majorBidi" w:hAnsiTheme="majorBidi" w:cstheme="majorBidi"/>
                <w:sz w:val="28"/>
                <w:szCs w:val="28"/>
              </w:rPr>
              <w:t>29,</w:t>
            </w:r>
            <w:r w:rsidR="00D02DC8" w:rsidRPr="00BD4134">
              <w:rPr>
                <w:rFonts w:asciiTheme="majorBidi" w:hAnsiTheme="majorBidi" w:cstheme="majorBidi"/>
                <w:sz w:val="28"/>
                <w:szCs w:val="28"/>
              </w:rPr>
              <w:t>650</w:t>
            </w:r>
          </w:p>
        </w:tc>
        <w:tc>
          <w:tcPr>
            <w:tcW w:w="1440" w:type="dxa"/>
            <w:vAlign w:val="bottom"/>
          </w:tcPr>
          <w:p w14:paraId="1978ADF9" w14:textId="3FDC01D5" w:rsidR="00DD1CC9" w:rsidRPr="00BD4134" w:rsidRDefault="00D02DC8" w:rsidP="00DD1CC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D41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5B6DBBC" w14:textId="6556F148" w:rsidR="00DD1CC9" w:rsidRPr="00B9263C" w:rsidRDefault="00313975" w:rsidP="00DD1CC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926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3189091" w14:textId="7DC58C4D" w:rsidR="00DD1CC9" w:rsidRPr="00B9263C" w:rsidRDefault="00DD1CC9" w:rsidP="00DD1CC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926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76F82" w:rsidRPr="00976F82" w14:paraId="4ABE01F8" w14:textId="77777777" w:rsidTr="00A30C74">
        <w:tc>
          <w:tcPr>
            <w:tcW w:w="3600" w:type="dxa"/>
          </w:tcPr>
          <w:p w14:paraId="27924107" w14:textId="77777777" w:rsidR="00DD1CC9" w:rsidRPr="00976F82" w:rsidRDefault="00DD1CC9" w:rsidP="00DD1CC9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มูลค่าสุทธิตามบัญชีปลายปี</w:t>
            </w:r>
          </w:p>
        </w:tc>
        <w:tc>
          <w:tcPr>
            <w:tcW w:w="1440" w:type="dxa"/>
            <w:vAlign w:val="bottom"/>
          </w:tcPr>
          <w:p w14:paraId="30D560EB" w14:textId="07C00D9B" w:rsidR="00DD1CC9" w:rsidRPr="00976F82" w:rsidRDefault="00F71235" w:rsidP="00DD1CC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91,396,306</w:t>
            </w:r>
          </w:p>
        </w:tc>
        <w:tc>
          <w:tcPr>
            <w:tcW w:w="1440" w:type="dxa"/>
            <w:vAlign w:val="bottom"/>
          </w:tcPr>
          <w:p w14:paraId="04F3D3C4" w14:textId="0EF3716B" w:rsidR="00DD1CC9" w:rsidRPr="00976F82" w:rsidRDefault="00DD1CC9" w:rsidP="00DD1CC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86,245,259</w:t>
            </w:r>
          </w:p>
        </w:tc>
        <w:tc>
          <w:tcPr>
            <w:tcW w:w="1440" w:type="dxa"/>
            <w:vAlign w:val="bottom"/>
          </w:tcPr>
          <w:p w14:paraId="190FC91E" w14:textId="43DE165A" w:rsidR="00DD1CC9" w:rsidRPr="00976F82" w:rsidRDefault="002371F0" w:rsidP="00DD1CC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52,443,926</w:t>
            </w:r>
          </w:p>
        </w:tc>
        <w:tc>
          <w:tcPr>
            <w:tcW w:w="1440" w:type="dxa"/>
            <w:vAlign w:val="bottom"/>
          </w:tcPr>
          <w:p w14:paraId="0DA33F3F" w14:textId="22BD0BDC" w:rsidR="00DD1CC9" w:rsidRPr="00976F82" w:rsidRDefault="00DD1CC9" w:rsidP="00DD1CC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44,609,603</w:t>
            </w:r>
          </w:p>
        </w:tc>
      </w:tr>
    </w:tbl>
    <w:p w14:paraId="765E55C4" w14:textId="7BE9F3B5" w:rsidR="00436AAF" w:rsidRPr="00976F82" w:rsidRDefault="00282FC5" w:rsidP="001E1FB3">
      <w:pPr>
        <w:widowControl w:val="0"/>
        <w:tabs>
          <w:tab w:val="left" w:pos="540"/>
        </w:tabs>
        <w:spacing w:before="12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A768B0" w:rsidRPr="00976F8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>ทรัพย์สินรอการขาย</w:t>
      </w:r>
    </w:p>
    <w:tbl>
      <w:tblPr>
        <w:tblW w:w="90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40"/>
        <w:gridCol w:w="1440"/>
        <w:gridCol w:w="1440"/>
        <w:gridCol w:w="1440"/>
      </w:tblGrid>
      <w:tr w:rsidR="002D66B6" w:rsidRPr="00976F82" w14:paraId="33249569" w14:textId="77777777">
        <w:tc>
          <w:tcPr>
            <w:tcW w:w="4740" w:type="dxa"/>
          </w:tcPr>
          <w:p w14:paraId="1C0D35C5" w14:textId="77777777" w:rsidR="002D66B6" w:rsidRPr="00976F82" w:rsidRDefault="002D66B6" w:rsidP="00C209E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4320" w:type="dxa"/>
            <w:gridSpan w:val="3"/>
          </w:tcPr>
          <w:p w14:paraId="4C6AAABB" w14:textId="77777777" w:rsidR="002D66B6" w:rsidRPr="00976F82" w:rsidRDefault="002D66B6" w:rsidP="00C209EE">
            <w:pPr>
              <w:tabs>
                <w:tab w:val="left" w:pos="144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976F82" w:rsidRPr="00976F82" w14:paraId="72496302" w14:textId="77777777" w:rsidTr="00327905">
        <w:tc>
          <w:tcPr>
            <w:tcW w:w="4740" w:type="dxa"/>
          </w:tcPr>
          <w:p w14:paraId="1D84AFF1" w14:textId="77777777" w:rsidR="00436AAF" w:rsidRPr="00976F82" w:rsidRDefault="00436AAF" w:rsidP="00C209E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3"/>
          </w:tcPr>
          <w:p w14:paraId="065E7F61" w14:textId="77777777" w:rsidR="00436AAF" w:rsidRPr="00976F82" w:rsidRDefault="00436AAF" w:rsidP="00C209E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976F82" w:rsidRPr="00976F82" w14:paraId="0B2215CA" w14:textId="77777777" w:rsidTr="00327905">
        <w:tc>
          <w:tcPr>
            <w:tcW w:w="4740" w:type="dxa"/>
          </w:tcPr>
          <w:p w14:paraId="04683B77" w14:textId="77777777" w:rsidR="00436AAF" w:rsidRPr="00976F82" w:rsidRDefault="00436AAF" w:rsidP="00C209E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DBE01E6" w14:textId="77777777" w:rsidR="00436AAF" w:rsidRPr="00976F82" w:rsidRDefault="00436AAF" w:rsidP="00C209E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440" w:type="dxa"/>
            <w:vAlign w:val="bottom"/>
          </w:tcPr>
          <w:p w14:paraId="6D5B9AD6" w14:textId="77777777" w:rsidR="00436AAF" w:rsidRPr="00976F82" w:rsidRDefault="00436AAF" w:rsidP="00C209E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440" w:type="dxa"/>
            <w:vAlign w:val="bottom"/>
          </w:tcPr>
          <w:p w14:paraId="6E4FEC1D" w14:textId="77777777" w:rsidR="00436AAF" w:rsidRPr="00976F82" w:rsidRDefault="00436AAF" w:rsidP="00C209E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76F82" w:rsidRPr="00976F82" w14:paraId="44D553E8" w14:textId="77777777" w:rsidTr="00327905">
        <w:tc>
          <w:tcPr>
            <w:tcW w:w="4740" w:type="dxa"/>
          </w:tcPr>
          <w:p w14:paraId="35AAA699" w14:textId="77777777" w:rsidR="00436AAF" w:rsidRPr="00976F82" w:rsidRDefault="00436AAF" w:rsidP="00C209EE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6EC6089B" w14:textId="77777777" w:rsidR="00436AAF" w:rsidRPr="00976F82" w:rsidRDefault="00436AAF" w:rsidP="00C209EE">
            <w:pPr>
              <w:tabs>
                <w:tab w:val="decimal" w:pos="1332"/>
              </w:tabs>
              <w:spacing w:line="34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E451805" w14:textId="77777777" w:rsidR="00436AAF" w:rsidRPr="00976F82" w:rsidRDefault="00436AAF" w:rsidP="00C209EE">
            <w:pPr>
              <w:tabs>
                <w:tab w:val="decimal" w:pos="1332"/>
              </w:tabs>
              <w:spacing w:line="340" w:lineRule="exact"/>
              <w:ind w:right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BB75F70" w14:textId="77777777" w:rsidR="00436AAF" w:rsidRPr="00976F82" w:rsidRDefault="00436AAF" w:rsidP="00C209EE">
            <w:pPr>
              <w:tabs>
                <w:tab w:val="decimal" w:pos="1332"/>
              </w:tabs>
              <w:spacing w:line="340" w:lineRule="exact"/>
              <w:ind w:right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76F82" w:rsidRPr="00976F82" w14:paraId="03864CD0" w14:textId="77777777" w:rsidTr="00327905">
        <w:tc>
          <w:tcPr>
            <w:tcW w:w="4740" w:type="dxa"/>
          </w:tcPr>
          <w:p w14:paraId="4700CDD0" w14:textId="0C8A0878" w:rsidR="00E649A1" w:rsidRPr="00976F82" w:rsidRDefault="00E649A1" w:rsidP="00E649A1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04E478F0" w14:textId="19EDA600" w:rsidR="00E649A1" w:rsidRPr="00976F82" w:rsidRDefault="00E649A1" w:rsidP="00E649A1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96,586,326</w:t>
            </w:r>
          </w:p>
        </w:tc>
        <w:tc>
          <w:tcPr>
            <w:tcW w:w="1440" w:type="dxa"/>
            <w:vAlign w:val="bottom"/>
          </w:tcPr>
          <w:p w14:paraId="4C003088" w14:textId="79AA400B" w:rsidR="00E649A1" w:rsidRPr="00976F82" w:rsidRDefault="00E649A1" w:rsidP="00E649A1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299,658,694</w:t>
            </w:r>
          </w:p>
        </w:tc>
        <w:tc>
          <w:tcPr>
            <w:tcW w:w="1440" w:type="dxa"/>
            <w:vAlign w:val="bottom"/>
          </w:tcPr>
          <w:p w14:paraId="3E52A4BA" w14:textId="1122A4DE" w:rsidR="00E649A1" w:rsidRPr="00976F82" w:rsidRDefault="00E649A1" w:rsidP="00E649A1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396,245,020</w:t>
            </w:r>
          </w:p>
        </w:tc>
      </w:tr>
      <w:tr w:rsidR="00976F82" w:rsidRPr="00976F82" w14:paraId="44B6A409" w14:textId="77777777" w:rsidTr="00327905">
        <w:tc>
          <w:tcPr>
            <w:tcW w:w="4740" w:type="dxa"/>
          </w:tcPr>
          <w:p w14:paraId="523D87DA" w14:textId="77777777" w:rsidR="00E649A1" w:rsidRPr="00976F82" w:rsidRDefault="00E649A1" w:rsidP="00E649A1">
            <w:pPr>
              <w:spacing w:line="340" w:lineRule="exact"/>
              <w:ind w:left="12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1D918A31" w14:textId="323D0964" w:rsidR="00E649A1" w:rsidRPr="00976F82" w:rsidRDefault="00E649A1" w:rsidP="00E649A1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36F4507" w14:textId="4D3D6109" w:rsidR="00E649A1" w:rsidRPr="00976F82" w:rsidRDefault="00E649A1" w:rsidP="00E649A1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13,102,850</w:t>
            </w:r>
          </w:p>
        </w:tc>
        <w:tc>
          <w:tcPr>
            <w:tcW w:w="1440" w:type="dxa"/>
            <w:vAlign w:val="bottom"/>
          </w:tcPr>
          <w:p w14:paraId="0EB80579" w14:textId="60F2A453" w:rsidR="00E649A1" w:rsidRPr="00976F82" w:rsidRDefault="00E649A1" w:rsidP="00E649A1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13,102,850</w:t>
            </w:r>
          </w:p>
        </w:tc>
      </w:tr>
      <w:tr w:rsidR="00976F82" w:rsidRPr="00976F82" w14:paraId="5E5730C2" w14:textId="77777777" w:rsidTr="00327905">
        <w:tc>
          <w:tcPr>
            <w:tcW w:w="4740" w:type="dxa"/>
          </w:tcPr>
          <w:p w14:paraId="2DBFC623" w14:textId="77777777" w:rsidR="00E649A1" w:rsidRPr="00976F82" w:rsidRDefault="00E649A1" w:rsidP="00E649A1">
            <w:pPr>
              <w:spacing w:line="340" w:lineRule="exact"/>
              <w:ind w:left="12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40" w:type="dxa"/>
            <w:vAlign w:val="bottom"/>
          </w:tcPr>
          <w:p w14:paraId="3120F087" w14:textId="525EE47A" w:rsidR="00E649A1" w:rsidRPr="00976F82" w:rsidRDefault="00E649A1" w:rsidP="00E649A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(10,813,035)</w:t>
            </w:r>
          </w:p>
        </w:tc>
        <w:tc>
          <w:tcPr>
            <w:tcW w:w="1440" w:type="dxa"/>
            <w:vAlign w:val="bottom"/>
          </w:tcPr>
          <w:p w14:paraId="57B82D47" w14:textId="6ECFABB2" w:rsidR="00E649A1" w:rsidRPr="00976F82" w:rsidRDefault="00E649A1" w:rsidP="00E649A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(73,274,243)</w:t>
            </w:r>
          </w:p>
        </w:tc>
        <w:tc>
          <w:tcPr>
            <w:tcW w:w="1440" w:type="dxa"/>
            <w:vAlign w:val="bottom"/>
          </w:tcPr>
          <w:p w14:paraId="4FADEC83" w14:textId="43AB128D" w:rsidR="00E649A1" w:rsidRPr="00976F82" w:rsidRDefault="00E649A1" w:rsidP="00E649A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(84,087,278)</w:t>
            </w:r>
          </w:p>
        </w:tc>
      </w:tr>
      <w:tr w:rsidR="00976F82" w:rsidRPr="00976F82" w14:paraId="3008AB0B" w14:textId="77777777" w:rsidTr="00327905">
        <w:tc>
          <w:tcPr>
            <w:tcW w:w="4740" w:type="dxa"/>
          </w:tcPr>
          <w:p w14:paraId="51F67424" w14:textId="3E23806F" w:rsidR="00E649A1" w:rsidRPr="00976F82" w:rsidRDefault="00E649A1" w:rsidP="00E649A1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76D277F8" w14:textId="5C27F549" w:rsidR="00E649A1" w:rsidRPr="00976F82" w:rsidRDefault="00E649A1" w:rsidP="00E649A1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85,773,291</w:t>
            </w:r>
          </w:p>
        </w:tc>
        <w:tc>
          <w:tcPr>
            <w:tcW w:w="1440" w:type="dxa"/>
            <w:vAlign w:val="bottom"/>
          </w:tcPr>
          <w:p w14:paraId="03515EB5" w14:textId="249050D7" w:rsidR="00E649A1" w:rsidRPr="00976F82" w:rsidRDefault="00E649A1" w:rsidP="00E649A1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239,487,301</w:t>
            </w:r>
          </w:p>
        </w:tc>
        <w:tc>
          <w:tcPr>
            <w:tcW w:w="1440" w:type="dxa"/>
            <w:vAlign w:val="bottom"/>
          </w:tcPr>
          <w:p w14:paraId="63AAF1BC" w14:textId="19DA0515" w:rsidR="00E649A1" w:rsidRPr="00976F82" w:rsidRDefault="00E649A1" w:rsidP="00E649A1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325,260,592</w:t>
            </w:r>
          </w:p>
        </w:tc>
      </w:tr>
      <w:tr w:rsidR="00976F82" w:rsidRPr="00976F82" w14:paraId="307385D8" w14:textId="77777777" w:rsidTr="00327905">
        <w:tc>
          <w:tcPr>
            <w:tcW w:w="4740" w:type="dxa"/>
          </w:tcPr>
          <w:p w14:paraId="57968522" w14:textId="77777777" w:rsidR="00DD1CC9" w:rsidRPr="00976F82" w:rsidRDefault="00DD1CC9" w:rsidP="00DD1CC9">
            <w:pPr>
              <w:spacing w:line="340" w:lineRule="exact"/>
              <w:ind w:left="12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447E55C6" w14:textId="6B7758B0" w:rsidR="00DD1CC9" w:rsidRPr="00976F82" w:rsidRDefault="00691A02" w:rsidP="00DD1CC9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37,608,445</w:t>
            </w:r>
          </w:p>
        </w:tc>
        <w:tc>
          <w:tcPr>
            <w:tcW w:w="1440" w:type="dxa"/>
            <w:vAlign w:val="bottom"/>
          </w:tcPr>
          <w:p w14:paraId="3DAD6066" w14:textId="0576AA1C" w:rsidR="00DD1CC9" w:rsidRPr="00976F82" w:rsidRDefault="00625247" w:rsidP="00DD1CC9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9,558,630</w:t>
            </w:r>
          </w:p>
        </w:tc>
        <w:tc>
          <w:tcPr>
            <w:tcW w:w="1440" w:type="dxa"/>
            <w:vAlign w:val="bottom"/>
          </w:tcPr>
          <w:p w14:paraId="3F58103B" w14:textId="7B85183C" w:rsidR="00DD1CC9" w:rsidRPr="00976F82" w:rsidRDefault="00625247" w:rsidP="00DD1CC9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47,167,075</w:t>
            </w:r>
          </w:p>
        </w:tc>
      </w:tr>
      <w:tr w:rsidR="00976F82" w:rsidRPr="00976F82" w14:paraId="6F2BFC1A" w14:textId="77777777" w:rsidTr="00327905">
        <w:tc>
          <w:tcPr>
            <w:tcW w:w="4740" w:type="dxa"/>
          </w:tcPr>
          <w:p w14:paraId="5AE28436" w14:textId="77777777" w:rsidR="00DD1CC9" w:rsidRPr="00976F82" w:rsidRDefault="00DD1CC9" w:rsidP="00DD1CC9">
            <w:pPr>
              <w:spacing w:line="340" w:lineRule="exact"/>
              <w:ind w:left="12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40" w:type="dxa"/>
            <w:vAlign w:val="bottom"/>
          </w:tcPr>
          <w:p w14:paraId="3EF6F62A" w14:textId="19B7F1B4" w:rsidR="00DD1CC9" w:rsidRPr="00976F82" w:rsidRDefault="00625247" w:rsidP="00DD1CC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34E8E57" w14:textId="631F9076" w:rsidR="00DD1CC9" w:rsidRPr="00976F82" w:rsidRDefault="00625247" w:rsidP="00DD1CC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(22,986,9</w:t>
            </w:r>
            <w:r w:rsidR="004B2A4B" w:rsidRPr="00976F82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17B7545C" w14:textId="7A474C43" w:rsidR="00DD1CC9" w:rsidRPr="00976F82" w:rsidRDefault="00625247" w:rsidP="00DD1CC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(22,986,94</w:t>
            </w:r>
            <w:r w:rsidR="004B2A4B" w:rsidRPr="00976F8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76F82" w:rsidRPr="00976F82" w14:paraId="091D9855" w14:textId="77777777" w:rsidTr="00327905">
        <w:tc>
          <w:tcPr>
            <w:tcW w:w="4740" w:type="dxa"/>
          </w:tcPr>
          <w:p w14:paraId="05735182" w14:textId="4CE6D03B" w:rsidR="00DD1CC9" w:rsidRPr="00976F82" w:rsidRDefault="00DD1CC9" w:rsidP="00DD1CC9">
            <w:pPr>
              <w:spacing w:line="340" w:lineRule="exact"/>
              <w:ind w:left="12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340A969C" w14:textId="35A0BDE9" w:rsidR="00DD1CC9" w:rsidRPr="00976F82" w:rsidRDefault="0023770E" w:rsidP="00DD1CC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123,381,736</w:t>
            </w:r>
          </w:p>
        </w:tc>
        <w:tc>
          <w:tcPr>
            <w:tcW w:w="1440" w:type="dxa"/>
            <w:vAlign w:val="bottom"/>
          </w:tcPr>
          <w:p w14:paraId="1540A2DC" w14:textId="5F71267D" w:rsidR="00DD1CC9" w:rsidRPr="00976F82" w:rsidRDefault="0023770E" w:rsidP="00DD1CC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226,058,99</w:t>
            </w:r>
            <w:r w:rsidR="004B2A4B" w:rsidRPr="00976F8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40" w:type="dxa"/>
            <w:vAlign w:val="bottom"/>
          </w:tcPr>
          <w:p w14:paraId="6BB490A2" w14:textId="686AF608" w:rsidR="00DD1CC9" w:rsidRPr="00976F82" w:rsidRDefault="004B2A4B" w:rsidP="00DD1CC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349,440,727</w:t>
            </w:r>
          </w:p>
        </w:tc>
      </w:tr>
      <w:tr w:rsidR="00976F82" w:rsidRPr="00976F82" w14:paraId="10FD8661" w14:textId="77777777" w:rsidTr="00327905">
        <w:tc>
          <w:tcPr>
            <w:tcW w:w="4740" w:type="dxa"/>
          </w:tcPr>
          <w:p w14:paraId="4F69A38F" w14:textId="77777777" w:rsidR="00DD1CC9" w:rsidRPr="00976F82" w:rsidRDefault="00DD1CC9" w:rsidP="00DD1CC9">
            <w:pPr>
              <w:spacing w:line="340" w:lineRule="exact"/>
              <w:ind w:left="12" w:right="-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ค่าเผื่อการด้อยค่า </w:t>
            </w:r>
          </w:p>
        </w:tc>
        <w:tc>
          <w:tcPr>
            <w:tcW w:w="1440" w:type="dxa"/>
            <w:vAlign w:val="bottom"/>
          </w:tcPr>
          <w:p w14:paraId="22B48502" w14:textId="77777777" w:rsidR="00DD1CC9" w:rsidRPr="00976F82" w:rsidRDefault="00DD1CC9" w:rsidP="00DD1CC9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25F7253" w14:textId="77777777" w:rsidR="00DD1CC9" w:rsidRPr="00976F82" w:rsidRDefault="00DD1CC9" w:rsidP="00DD1CC9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2B19067" w14:textId="77777777" w:rsidR="00DD1CC9" w:rsidRPr="00976F82" w:rsidRDefault="00DD1CC9" w:rsidP="00DD1CC9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6F82" w:rsidRPr="00976F82" w14:paraId="6FC698D5" w14:textId="77777777" w:rsidTr="00327905">
        <w:tc>
          <w:tcPr>
            <w:tcW w:w="4740" w:type="dxa"/>
          </w:tcPr>
          <w:p w14:paraId="6919023D" w14:textId="513DCF36" w:rsidR="00547F7B" w:rsidRPr="00976F82" w:rsidRDefault="00547F7B" w:rsidP="00547F7B">
            <w:pPr>
              <w:spacing w:line="340" w:lineRule="exact"/>
              <w:ind w:left="12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7F77D78A" w14:textId="6921B8F9" w:rsidR="00547F7B" w:rsidRPr="00976F82" w:rsidRDefault="00547F7B" w:rsidP="00547F7B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394D33A" w14:textId="277D082C" w:rsidR="00547F7B" w:rsidRPr="00976F82" w:rsidRDefault="00547F7B" w:rsidP="00547F7B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4,266,250</w:t>
            </w:r>
          </w:p>
        </w:tc>
        <w:tc>
          <w:tcPr>
            <w:tcW w:w="1440" w:type="dxa"/>
            <w:vAlign w:val="bottom"/>
          </w:tcPr>
          <w:p w14:paraId="6F7828EA" w14:textId="16CBE23D" w:rsidR="00547F7B" w:rsidRPr="00976F82" w:rsidRDefault="00547F7B" w:rsidP="00547F7B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4,266,250</w:t>
            </w:r>
          </w:p>
        </w:tc>
      </w:tr>
      <w:tr w:rsidR="00976F82" w:rsidRPr="00976F82" w14:paraId="3003E426" w14:textId="77777777" w:rsidTr="00327905">
        <w:tc>
          <w:tcPr>
            <w:tcW w:w="4740" w:type="dxa"/>
          </w:tcPr>
          <w:p w14:paraId="30E21F16" w14:textId="735D81FE" w:rsidR="00547F7B" w:rsidRPr="00976F82" w:rsidRDefault="005225D7" w:rsidP="00547F7B">
            <w:pPr>
              <w:spacing w:line="340" w:lineRule="exact"/>
              <w:ind w:left="12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โอนกลับ</w:t>
            </w:r>
          </w:p>
        </w:tc>
        <w:tc>
          <w:tcPr>
            <w:tcW w:w="1440" w:type="dxa"/>
            <w:vAlign w:val="bottom"/>
          </w:tcPr>
          <w:p w14:paraId="6DCF64A2" w14:textId="3D485C39" w:rsidR="00547F7B" w:rsidRPr="00976F82" w:rsidRDefault="00547F7B" w:rsidP="00547F7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8548C4B" w14:textId="4A5EF4D8" w:rsidR="00547F7B" w:rsidRPr="00976F82" w:rsidRDefault="00547F7B" w:rsidP="00547F7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(33,036)</w:t>
            </w:r>
          </w:p>
        </w:tc>
        <w:tc>
          <w:tcPr>
            <w:tcW w:w="1440" w:type="dxa"/>
            <w:vAlign w:val="bottom"/>
          </w:tcPr>
          <w:p w14:paraId="6E96F362" w14:textId="3C95C837" w:rsidR="00547F7B" w:rsidRPr="00976F82" w:rsidRDefault="00547F7B" w:rsidP="00547F7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(33,036)</w:t>
            </w:r>
          </w:p>
        </w:tc>
      </w:tr>
      <w:tr w:rsidR="00976F82" w:rsidRPr="00976F82" w14:paraId="6A1554BF" w14:textId="77777777" w:rsidTr="00327905">
        <w:tc>
          <w:tcPr>
            <w:tcW w:w="4740" w:type="dxa"/>
          </w:tcPr>
          <w:p w14:paraId="20544EDD" w14:textId="68A3FC24" w:rsidR="00547F7B" w:rsidRPr="00976F82" w:rsidRDefault="00547F7B" w:rsidP="00547F7B">
            <w:pPr>
              <w:spacing w:line="340" w:lineRule="exact"/>
              <w:ind w:left="12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5D622B95" w14:textId="70E0B433" w:rsidR="00547F7B" w:rsidRPr="00976F82" w:rsidRDefault="00547F7B" w:rsidP="00547F7B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A2ECEEB" w14:textId="53577F6C" w:rsidR="00547F7B" w:rsidRPr="00976F82" w:rsidRDefault="00547F7B" w:rsidP="00547F7B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4,233,214</w:t>
            </w:r>
          </w:p>
        </w:tc>
        <w:tc>
          <w:tcPr>
            <w:tcW w:w="1440" w:type="dxa"/>
            <w:vAlign w:val="bottom"/>
          </w:tcPr>
          <w:p w14:paraId="10C4D468" w14:textId="0D28696C" w:rsidR="00547F7B" w:rsidRPr="00976F82" w:rsidRDefault="00547F7B" w:rsidP="00547F7B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4,233,214</w:t>
            </w:r>
          </w:p>
        </w:tc>
      </w:tr>
      <w:tr w:rsidR="00976F82" w:rsidRPr="00976F82" w14:paraId="449F15C0" w14:textId="77777777" w:rsidTr="00327905">
        <w:tc>
          <w:tcPr>
            <w:tcW w:w="4740" w:type="dxa"/>
          </w:tcPr>
          <w:p w14:paraId="4F6121B7" w14:textId="04138EC0" w:rsidR="001949C6" w:rsidRPr="00976F82" w:rsidRDefault="001949C6" w:rsidP="001949C6">
            <w:pPr>
              <w:spacing w:line="340" w:lineRule="exact"/>
              <w:ind w:left="12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โอนกลับ</w:t>
            </w:r>
          </w:p>
        </w:tc>
        <w:tc>
          <w:tcPr>
            <w:tcW w:w="1440" w:type="dxa"/>
            <w:vAlign w:val="bottom"/>
          </w:tcPr>
          <w:p w14:paraId="5C574CC2" w14:textId="4F01CFCB" w:rsidR="001949C6" w:rsidRPr="00976F82" w:rsidRDefault="001949C6" w:rsidP="001949C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C28A22B" w14:textId="63AA85FD" w:rsidR="001949C6" w:rsidRPr="00976F82" w:rsidRDefault="001949C6" w:rsidP="001949C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(192,291)</w:t>
            </w:r>
          </w:p>
        </w:tc>
        <w:tc>
          <w:tcPr>
            <w:tcW w:w="1440" w:type="dxa"/>
            <w:vAlign w:val="bottom"/>
          </w:tcPr>
          <w:p w14:paraId="5DE2107B" w14:textId="350E9FA2" w:rsidR="001949C6" w:rsidRPr="00976F82" w:rsidRDefault="001949C6" w:rsidP="001949C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(192,291)</w:t>
            </w:r>
          </w:p>
        </w:tc>
      </w:tr>
      <w:tr w:rsidR="00976F82" w:rsidRPr="00976F82" w14:paraId="74F465AB" w14:textId="77777777" w:rsidTr="00327905">
        <w:tc>
          <w:tcPr>
            <w:tcW w:w="4740" w:type="dxa"/>
          </w:tcPr>
          <w:p w14:paraId="26124323" w14:textId="25947D22" w:rsidR="001949C6" w:rsidRPr="00976F82" w:rsidRDefault="001949C6" w:rsidP="001949C6">
            <w:pPr>
              <w:spacing w:line="340" w:lineRule="exact"/>
              <w:ind w:left="12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25A66E22" w14:textId="381264BD" w:rsidR="001949C6" w:rsidRPr="00976F82" w:rsidRDefault="001949C6" w:rsidP="001949C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CDBCEB6" w14:textId="45C4B257" w:rsidR="001949C6" w:rsidRPr="00976F82" w:rsidRDefault="001949C6" w:rsidP="001949C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4,040,923</w:t>
            </w:r>
          </w:p>
        </w:tc>
        <w:tc>
          <w:tcPr>
            <w:tcW w:w="1440" w:type="dxa"/>
            <w:vAlign w:val="bottom"/>
          </w:tcPr>
          <w:p w14:paraId="17961D72" w14:textId="0D0ED336" w:rsidR="001949C6" w:rsidRPr="00976F82" w:rsidRDefault="001949C6" w:rsidP="001949C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4,040,923</w:t>
            </w:r>
          </w:p>
        </w:tc>
      </w:tr>
      <w:tr w:rsidR="00976F82" w:rsidRPr="00976F82" w14:paraId="0B85AF18" w14:textId="77777777" w:rsidTr="00327905">
        <w:tc>
          <w:tcPr>
            <w:tcW w:w="4740" w:type="dxa"/>
          </w:tcPr>
          <w:p w14:paraId="29D4454B" w14:textId="77777777" w:rsidR="00DD1CC9" w:rsidRPr="00976F82" w:rsidRDefault="00DD1CC9" w:rsidP="00DD1CC9">
            <w:pPr>
              <w:spacing w:line="340" w:lineRule="exact"/>
              <w:ind w:left="12" w:right="-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440" w:type="dxa"/>
            <w:vAlign w:val="bottom"/>
          </w:tcPr>
          <w:p w14:paraId="4F730E9C" w14:textId="77777777" w:rsidR="00DD1CC9" w:rsidRPr="00976F82" w:rsidRDefault="00DD1CC9" w:rsidP="00DD1CC9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C0451A3" w14:textId="77777777" w:rsidR="00DD1CC9" w:rsidRPr="00976F82" w:rsidRDefault="00DD1CC9" w:rsidP="00DD1CC9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CBCA153" w14:textId="77777777" w:rsidR="00DD1CC9" w:rsidRPr="00976F82" w:rsidRDefault="00DD1CC9" w:rsidP="00DD1CC9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6F82" w:rsidRPr="00976F82" w14:paraId="4D8E56FF" w14:textId="77777777" w:rsidTr="00327905">
        <w:tc>
          <w:tcPr>
            <w:tcW w:w="4740" w:type="dxa"/>
          </w:tcPr>
          <w:p w14:paraId="229AD934" w14:textId="673583FC" w:rsidR="00C86891" w:rsidRPr="00976F82" w:rsidRDefault="00C86891" w:rsidP="00C86891">
            <w:pPr>
              <w:spacing w:line="340" w:lineRule="exact"/>
              <w:ind w:left="12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298B5D2F" w14:textId="5121E9DD" w:rsidR="00C86891" w:rsidRPr="00976F82" w:rsidRDefault="00C86891" w:rsidP="00C8689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85,773,291</w:t>
            </w:r>
          </w:p>
        </w:tc>
        <w:tc>
          <w:tcPr>
            <w:tcW w:w="1440" w:type="dxa"/>
            <w:vAlign w:val="bottom"/>
          </w:tcPr>
          <w:p w14:paraId="62829DE0" w14:textId="6328100D" w:rsidR="00C86891" w:rsidRPr="00976F82" w:rsidRDefault="00C86891" w:rsidP="00C8689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235,254,087</w:t>
            </w:r>
          </w:p>
        </w:tc>
        <w:tc>
          <w:tcPr>
            <w:tcW w:w="1440" w:type="dxa"/>
            <w:vAlign w:val="bottom"/>
          </w:tcPr>
          <w:p w14:paraId="47EF975B" w14:textId="0300301B" w:rsidR="00C86891" w:rsidRPr="00976F82" w:rsidRDefault="00C86891" w:rsidP="00C8689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321,027,378</w:t>
            </w:r>
          </w:p>
        </w:tc>
      </w:tr>
      <w:tr w:rsidR="00DD1CC9" w:rsidRPr="00976F82" w14:paraId="72391A0E" w14:textId="77777777" w:rsidTr="00327905">
        <w:tc>
          <w:tcPr>
            <w:tcW w:w="4740" w:type="dxa"/>
          </w:tcPr>
          <w:p w14:paraId="68AC65C7" w14:textId="7C64BB00" w:rsidR="00DD1CC9" w:rsidRPr="00976F82" w:rsidRDefault="00DD1CC9" w:rsidP="00DD1CC9">
            <w:pPr>
              <w:spacing w:line="340" w:lineRule="exact"/>
              <w:ind w:left="12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38C967C6" w14:textId="50F710E0" w:rsidR="00DD1CC9" w:rsidRPr="00976F82" w:rsidRDefault="001949C6" w:rsidP="00DD1CC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123,381,736</w:t>
            </w:r>
          </w:p>
        </w:tc>
        <w:tc>
          <w:tcPr>
            <w:tcW w:w="1440" w:type="dxa"/>
            <w:vAlign w:val="bottom"/>
          </w:tcPr>
          <w:p w14:paraId="219EE0A9" w14:textId="17A93071" w:rsidR="00DD1CC9" w:rsidRPr="00976F82" w:rsidRDefault="001949C6" w:rsidP="00DD1CC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222,018,068</w:t>
            </w:r>
          </w:p>
        </w:tc>
        <w:tc>
          <w:tcPr>
            <w:tcW w:w="1440" w:type="dxa"/>
            <w:vAlign w:val="bottom"/>
          </w:tcPr>
          <w:p w14:paraId="671D830B" w14:textId="5BAC0CA7" w:rsidR="00DD1CC9" w:rsidRPr="00976F82" w:rsidRDefault="00154E4E" w:rsidP="00DD1CC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345,399,804</w:t>
            </w:r>
          </w:p>
        </w:tc>
      </w:tr>
    </w:tbl>
    <w:p w14:paraId="13A97BDB" w14:textId="72C2D59D" w:rsidR="00BC0FCA" w:rsidRPr="00976F82" w:rsidRDefault="00282FC5" w:rsidP="00595C23">
      <w:pPr>
        <w:overflowPunct/>
        <w:autoSpaceDE/>
        <w:autoSpaceDN/>
        <w:adjustRightInd/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E4925" w:rsidRPr="00976F8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C0FCA" w:rsidRPr="00976F82">
        <w:rPr>
          <w:rFonts w:asciiTheme="majorBidi" w:hAnsiTheme="majorBidi" w:cstheme="majorBidi" w:hint="cs"/>
          <w:b/>
          <w:bCs/>
          <w:sz w:val="32"/>
          <w:szCs w:val="32"/>
          <w:cs/>
        </w:rPr>
        <w:t>สินทรัพย์ไม่หมุนเวียนอื่น</w:t>
      </w: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80"/>
        <w:gridCol w:w="1380"/>
        <w:gridCol w:w="1380"/>
        <w:gridCol w:w="1380"/>
      </w:tblGrid>
      <w:tr w:rsidR="00976F82" w:rsidRPr="00976F82" w14:paraId="1358365F" w14:textId="77777777" w:rsidTr="001E1FB3">
        <w:tc>
          <w:tcPr>
            <w:tcW w:w="9210" w:type="dxa"/>
            <w:gridSpan w:val="5"/>
            <w:vAlign w:val="bottom"/>
          </w:tcPr>
          <w:p w14:paraId="68014245" w14:textId="77777777" w:rsidR="00BC0FCA" w:rsidRPr="00976F82" w:rsidRDefault="00BC0FCA" w:rsidP="001E1FB3">
            <w:pPr>
              <w:tabs>
                <w:tab w:val="left" w:pos="900"/>
              </w:tabs>
              <w:ind w:left="360" w:right="-9" w:hanging="3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6141EA"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บาท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76F82" w:rsidRPr="00976F82" w14:paraId="6BB3658F" w14:textId="77777777" w:rsidTr="001E1FB3">
        <w:tc>
          <w:tcPr>
            <w:tcW w:w="3690" w:type="dxa"/>
            <w:vAlign w:val="bottom"/>
          </w:tcPr>
          <w:p w14:paraId="3A2AA42B" w14:textId="77777777" w:rsidR="00BC0FCA" w:rsidRPr="00976F82" w:rsidRDefault="00BC0FCA" w:rsidP="001E1FB3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10E8CE4E" w14:textId="77777777" w:rsidR="00BC0FCA" w:rsidRPr="00976F82" w:rsidRDefault="00BC0FCA" w:rsidP="001E1F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vAlign w:val="bottom"/>
          </w:tcPr>
          <w:p w14:paraId="4E3F4127" w14:textId="77777777" w:rsidR="00BC0FCA" w:rsidRPr="00976F82" w:rsidRDefault="00BC0FCA" w:rsidP="001E1FB3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6F82" w:rsidRPr="00976F82" w14:paraId="1F24F93C" w14:textId="77777777" w:rsidTr="001E1FB3">
        <w:tc>
          <w:tcPr>
            <w:tcW w:w="3690" w:type="dxa"/>
            <w:vAlign w:val="bottom"/>
          </w:tcPr>
          <w:p w14:paraId="5C4C0A78" w14:textId="77777777" w:rsidR="00BC0FCA" w:rsidRPr="00976F82" w:rsidRDefault="00BC0FCA" w:rsidP="001E1FB3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6C3A909B" w14:textId="690DA591" w:rsidR="00BC0FCA" w:rsidRPr="00976F82" w:rsidRDefault="004D5543" w:rsidP="001E1FB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80" w:type="dxa"/>
            <w:vAlign w:val="bottom"/>
          </w:tcPr>
          <w:p w14:paraId="1DCA838C" w14:textId="4AAC676D" w:rsidR="00BC0FCA" w:rsidRPr="00976F82" w:rsidRDefault="004D5543" w:rsidP="001E1FB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80" w:type="dxa"/>
            <w:vAlign w:val="bottom"/>
          </w:tcPr>
          <w:p w14:paraId="7D25416F" w14:textId="45186921" w:rsidR="00BC0FCA" w:rsidRPr="00976F82" w:rsidRDefault="004D5543" w:rsidP="001E1FB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80" w:type="dxa"/>
            <w:vAlign w:val="bottom"/>
          </w:tcPr>
          <w:p w14:paraId="194C4CA4" w14:textId="0B955250" w:rsidR="00BC0FCA" w:rsidRPr="00976F82" w:rsidRDefault="004D5543" w:rsidP="001E1FB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76F82" w:rsidRPr="00976F82" w14:paraId="1D2CC256" w14:textId="77777777" w:rsidTr="00697387">
        <w:tc>
          <w:tcPr>
            <w:tcW w:w="3690" w:type="dxa"/>
          </w:tcPr>
          <w:p w14:paraId="687A3B7A" w14:textId="77777777" w:rsidR="00DD1CC9" w:rsidRPr="00976F82" w:rsidRDefault="00DD1CC9" w:rsidP="00DD1CC9">
            <w:pPr>
              <w:ind w:right="-9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เงินมัดจำ</w:t>
            </w:r>
          </w:p>
        </w:tc>
        <w:tc>
          <w:tcPr>
            <w:tcW w:w="1380" w:type="dxa"/>
          </w:tcPr>
          <w:p w14:paraId="34489881" w14:textId="03071094" w:rsidR="00DD1CC9" w:rsidRPr="00976F82" w:rsidRDefault="0069388E" w:rsidP="00DD1CC9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13,516,948</w:t>
            </w:r>
          </w:p>
        </w:tc>
        <w:tc>
          <w:tcPr>
            <w:tcW w:w="1380" w:type="dxa"/>
          </w:tcPr>
          <w:p w14:paraId="600F56E4" w14:textId="1F7E4193" w:rsidR="00DD1CC9" w:rsidRPr="00976F82" w:rsidRDefault="00DD1CC9" w:rsidP="00DD1CC9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12,573,528 </w:t>
            </w:r>
          </w:p>
        </w:tc>
        <w:tc>
          <w:tcPr>
            <w:tcW w:w="1380" w:type="dxa"/>
          </w:tcPr>
          <w:p w14:paraId="4785545A" w14:textId="2531449F" w:rsidR="00DD1CC9" w:rsidRPr="00976F82" w:rsidRDefault="00790435" w:rsidP="00DD1CC9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0" w:type="dxa"/>
          </w:tcPr>
          <w:p w14:paraId="6101CD45" w14:textId="2F14FFD0" w:rsidR="00DD1CC9" w:rsidRPr="00976F82" w:rsidRDefault="00DD1CC9" w:rsidP="00DD1CC9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-   </w:t>
            </w:r>
          </w:p>
        </w:tc>
      </w:tr>
      <w:tr w:rsidR="00976F82" w:rsidRPr="00976F82" w14:paraId="0DBDA60A" w14:textId="77777777" w:rsidTr="00697387">
        <w:tc>
          <w:tcPr>
            <w:tcW w:w="3690" w:type="dxa"/>
          </w:tcPr>
          <w:p w14:paraId="592810CB" w14:textId="77777777" w:rsidR="00DD1CC9" w:rsidRPr="00976F82" w:rsidRDefault="00DD1CC9" w:rsidP="00DD1CC9">
            <w:pPr>
              <w:ind w:right="-9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ภาษีเงินได้หัก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ณ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ที่จ่าย</w:t>
            </w:r>
          </w:p>
        </w:tc>
        <w:tc>
          <w:tcPr>
            <w:tcW w:w="1380" w:type="dxa"/>
          </w:tcPr>
          <w:p w14:paraId="71191462" w14:textId="2715F8BB" w:rsidR="00DD1CC9" w:rsidRPr="00976F82" w:rsidRDefault="003F0245" w:rsidP="00DD1CC9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324,</w:t>
            </w:r>
            <w:r w:rsidR="00B93807" w:rsidRPr="00976F82">
              <w:rPr>
                <w:rFonts w:asciiTheme="majorBidi" w:hAnsiTheme="majorBidi" w:cstheme="majorBidi"/>
                <w:sz w:val="28"/>
                <w:szCs w:val="28"/>
              </w:rPr>
              <w:t>570,049</w:t>
            </w:r>
          </w:p>
        </w:tc>
        <w:tc>
          <w:tcPr>
            <w:tcW w:w="1380" w:type="dxa"/>
          </w:tcPr>
          <w:p w14:paraId="6A2FEF3B" w14:textId="12574CEF" w:rsidR="00DD1CC9" w:rsidRPr="00976F82" w:rsidRDefault="00DD1CC9" w:rsidP="00DD1CC9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333,266,505 </w:t>
            </w:r>
          </w:p>
        </w:tc>
        <w:tc>
          <w:tcPr>
            <w:tcW w:w="1380" w:type="dxa"/>
          </w:tcPr>
          <w:p w14:paraId="4BF99F8C" w14:textId="7E9EF87F" w:rsidR="00DD1CC9" w:rsidRPr="00976F82" w:rsidRDefault="005F5523" w:rsidP="00DD1CC9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68,093,679</w:t>
            </w:r>
          </w:p>
        </w:tc>
        <w:tc>
          <w:tcPr>
            <w:tcW w:w="1380" w:type="dxa"/>
          </w:tcPr>
          <w:p w14:paraId="426A9407" w14:textId="396F61EC" w:rsidR="00DD1CC9" w:rsidRPr="00976F82" w:rsidRDefault="00DD1CC9" w:rsidP="00DD1CC9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114,673,940 </w:t>
            </w:r>
          </w:p>
        </w:tc>
      </w:tr>
      <w:tr w:rsidR="00976F82" w:rsidRPr="00976F82" w14:paraId="57FEC2DB" w14:textId="77777777" w:rsidTr="00697387">
        <w:tc>
          <w:tcPr>
            <w:tcW w:w="3690" w:type="dxa"/>
          </w:tcPr>
          <w:p w14:paraId="3F978AC6" w14:textId="2FB5AE2B" w:rsidR="00DD1CC9" w:rsidRPr="00976F82" w:rsidRDefault="00DD1CC9" w:rsidP="00DD1CC9">
            <w:pPr>
              <w:ind w:right="-9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ภาษีซื้อรอเรียกคืน</w:t>
            </w:r>
          </w:p>
        </w:tc>
        <w:tc>
          <w:tcPr>
            <w:tcW w:w="1380" w:type="dxa"/>
          </w:tcPr>
          <w:p w14:paraId="33B3B029" w14:textId="3F2726EF" w:rsidR="00DD1CC9" w:rsidRPr="00976F82" w:rsidRDefault="00B93807" w:rsidP="00DD1CC9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11,108,59</w:t>
            </w:r>
            <w:r w:rsidR="00FC7A78" w:rsidRPr="00D21FB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80" w:type="dxa"/>
          </w:tcPr>
          <w:p w14:paraId="0F79F3C2" w14:textId="3C6A21FB" w:rsidR="00DD1CC9" w:rsidRPr="00976F82" w:rsidRDefault="00DD1CC9" w:rsidP="00DD1CC9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188,955,726 </w:t>
            </w:r>
          </w:p>
        </w:tc>
        <w:tc>
          <w:tcPr>
            <w:tcW w:w="1380" w:type="dxa"/>
          </w:tcPr>
          <w:p w14:paraId="54890B4E" w14:textId="67FE6338" w:rsidR="00DD1CC9" w:rsidRPr="00976F82" w:rsidRDefault="00790435" w:rsidP="00DD1CC9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0" w:type="dxa"/>
          </w:tcPr>
          <w:p w14:paraId="28838129" w14:textId="53A7D6AE" w:rsidR="00DD1CC9" w:rsidRPr="00976F82" w:rsidRDefault="00DD1CC9" w:rsidP="00DD1CC9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-   </w:t>
            </w:r>
          </w:p>
        </w:tc>
      </w:tr>
      <w:tr w:rsidR="00976F82" w:rsidRPr="00976F82" w14:paraId="30020A54" w14:textId="77777777" w:rsidTr="00697387">
        <w:tc>
          <w:tcPr>
            <w:tcW w:w="3690" w:type="dxa"/>
          </w:tcPr>
          <w:p w14:paraId="638637E7" w14:textId="77777777" w:rsidR="00DD1CC9" w:rsidRPr="00976F82" w:rsidRDefault="00DD1CC9" w:rsidP="00DD1CC9">
            <w:pPr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80" w:type="dxa"/>
          </w:tcPr>
          <w:p w14:paraId="2F1B8BC9" w14:textId="3A89B97A" w:rsidR="00DD1CC9" w:rsidRPr="00976F82" w:rsidRDefault="00B93807" w:rsidP="00DD1CC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589,818</w:t>
            </w:r>
          </w:p>
        </w:tc>
        <w:tc>
          <w:tcPr>
            <w:tcW w:w="1380" w:type="dxa"/>
          </w:tcPr>
          <w:p w14:paraId="4ECE62F4" w14:textId="6430AB2B" w:rsidR="00DD1CC9" w:rsidRPr="00976F82" w:rsidRDefault="00DD1CC9" w:rsidP="00DD1CC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523,607 </w:t>
            </w:r>
          </w:p>
        </w:tc>
        <w:tc>
          <w:tcPr>
            <w:tcW w:w="1380" w:type="dxa"/>
          </w:tcPr>
          <w:p w14:paraId="5EB708AD" w14:textId="10802D16" w:rsidR="00DD1CC9" w:rsidRPr="00976F82" w:rsidRDefault="00790435" w:rsidP="00DD1CC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74,896</w:t>
            </w:r>
          </w:p>
        </w:tc>
        <w:tc>
          <w:tcPr>
            <w:tcW w:w="1380" w:type="dxa"/>
          </w:tcPr>
          <w:p w14:paraId="2ED4AD1D" w14:textId="02A15DCB" w:rsidR="00DD1CC9" w:rsidRPr="00976F82" w:rsidRDefault="00DD1CC9" w:rsidP="00DD1CC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74,896 </w:t>
            </w:r>
          </w:p>
        </w:tc>
      </w:tr>
      <w:tr w:rsidR="00976F82" w:rsidRPr="00976F82" w14:paraId="3301A276" w14:textId="77777777" w:rsidTr="00697387">
        <w:tc>
          <w:tcPr>
            <w:tcW w:w="3690" w:type="dxa"/>
          </w:tcPr>
          <w:p w14:paraId="5952F55B" w14:textId="77777777" w:rsidR="00DD1CC9" w:rsidRPr="00976F82" w:rsidRDefault="00DD1CC9" w:rsidP="00DD1CC9">
            <w:pPr>
              <w:ind w:right="-9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380" w:type="dxa"/>
          </w:tcPr>
          <w:p w14:paraId="5E9B90C7" w14:textId="4575CEFB" w:rsidR="00DD1CC9" w:rsidRPr="00976F82" w:rsidRDefault="00B93807" w:rsidP="00DD1CC9">
            <w:pPr>
              <w:pBdr>
                <w:bottom w:val="double" w:sz="6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349,785,41</w:t>
            </w:r>
            <w:r w:rsidR="00FC7A78" w:rsidRPr="00D21FB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80" w:type="dxa"/>
          </w:tcPr>
          <w:p w14:paraId="110E11A4" w14:textId="7C7899DF" w:rsidR="00DD1CC9" w:rsidRPr="00976F82" w:rsidRDefault="00DD1CC9" w:rsidP="00DD1CC9">
            <w:pPr>
              <w:pBdr>
                <w:bottom w:val="double" w:sz="6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535,319,366 </w:t>
            </w:r>
          </w:p>
        </w:tc>
        <w:tc>
          <w:tcPr>
            <w:tcW w:w="1380" w:type="dxa"/>
          </w:tcPr>
          <w:p w14:paraId="63C770E8" w14:textId="6623523E" w:rsidR="00DD1CC9" w:rsidRPr="00976F82" w:rsidRDefault="005F5523" w:rsidP="00DD1CC9">
            <w:pPr>
              <w:pBdr>
                <w:bottom w:val="double" w:sz="6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68,168,575</w:t>
            </w:r>
          </w:p>
        </w:tc>
        <w:tc>
          <w:tcPr>
            <w:tcW w:w="1380" w:type="dxa"/>
          </w:tcPr>
          <w:p w14:paraId="75435430" w14:textId="73675EE4" w:rsidR="00DD1CC9" w:rsidRPr="00976F82" w:rsidRDefault="00DD1CC9" w:rsidP="00DD1CC9">
            <w:pPr>
              <w:pBdr>
                <w:bottom w:val="double" w:sz="6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114,748,836 </w:t>
            </w:r>
          </w:p>
        </w:tc>
      </w:tr>
    </w:tbl>
    <w:p w14:paraId="3CAD2B3B" w14:textId="20C98D95" w:rsidR="006559F4" w:rsidRPr="00976F82" w:rsidRDefault="006559F4" w:rsidP="00D21FB2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ab/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 w:rsidRPr="00976F82">
        <w:rPr>
          <w:rFonts w:asciiTheme="majorBidi" w:hAnsiTheme="majorBidi" w:cstheme="majorBidi"/>
          <w:sz w:val="32"/>
          <w:szCs w:val="32"/>
        </w:rPr>
        <w:t xml:space="preserve"> 31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="004D5543" w:rsidRPr="00976F82">
        <w:rPr>
          <w:rFonts w:asciiTheme="majorBidi" w:hAnsiTheme="majorBidi" w:cstheme="majorBidi"/>
          <w:sz w:val="32"/>
          <w:szCs w:val="32"/>
        </w:rPr>
        <w:t>2568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 xml:space="preserve"> กลุ่มบริษัทมีภาษีเงินได้ถูกหัก ณ ที่จ่ายรอขอคืนและภาษีซื้อรอเรียกคืนรวมจำนวน</w:t>
      </w:r>
      <w:r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="00654FFE" w:rsidRPr="00B9263C">
        <w:rPr>
          <w:rFonts w:asciiTheme="majorBidi" w:hAnsiTheme="majorBidi" w:cstheme="majorBidi"/>
          <w:sz w:val="32"/>
          <w:szCs w:val="32"/>
        </w:rPr>
        <w:t>336</w:t>
      </w:r>
      <w:r w:rsidRPr="00B9263C">
        <w:rPr>
          <w:rFonts w:asciiTheme="majorBidi" w:hAnsiTheme="majorBidi" w:cstheme="majorBidi"/>
          <w:sz w:val="32"/>
          <w:szCs w:val="32"/>
        </w:rPr>
        <w:t xml:space="preserve"> </w:t>
      </w:r>
      <w:r w:rsidRPr="00B9263C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Pr="00B9263C">
        <w:rPr>
          <w:rFonts w:asciiTheme="majorBidi" w:hAnsiTheme="majorBidi" w:cstheme="majorBidi"/>
          <w:sz w:val="32"/>
          <w:szCs w:val="32"/>
        </w:rPr>
        <w:t>(</w:t>
      </w:r>
      <w:r w:rsidR="004D5543" w:rsidRPr="00B9263C">
        <w:rPr>
          <w:rFonts w:asciiTheme="majorBidi" w:hAnsiTheme="majorBidi" w:cstheme="majorBidi"/>
          <w:sz w:val="32"/>
          <w:szCs w:val="32"/>
        </w:rPr>
        <w:t>2567</w:t>
      </w:r>
      <w:r w:rsidRPr="00B9263C">
        <w:rPr>
          <w:rFonts w:asciiTheme="majorBidi" w:hAnsiTheme="majorBidi" w:cstheme="majorBidi"/>
          <w:sz w:val="32"/>
          <w:szCs w:val="32"/>
        </w:rPr>
        <w:t xml:space="preserve">: </w:t>
      </w:r>
      <w:r w:rsidR="00DD1CC9" w:rsidRPr="00B9263C">
        <w:rPr>
          <w:rFonts w:asciiTheme="majorBidi" w:hAnsiTheme="majorBidi" w:cstheme="majorBidi"/>
          <w:sz w:val="32"/>
          <w:szCs w:val="32"/>
        </w:rPr>
        <w:t>522</w:t>
      </w:r>
      <w:r w:rsidRPr="00B9263C">
        <w:rPr>
          <w:rFonts w:asciiTheme="majorBidi" w:hAnsiTheme="majorBidi" w:cstheme="majorBidi"/>
          <w:sz w:val="32"/>
          <w:szCs w:val="32"/>
        </w:rPr>
        <w:t xml:space="preserve"> </w:t>
      </w:r>
      <w:r w:rsidRPr="00B9263C">
        <w:rPr>
          <w:rFonts w:asciiTheme="majorBidi" w:hAnsiTheme="majorBidi" w:cstheme="majorBidi" w:hint="cs"/>
          <w:sz w:val="32"/>
          <w:szCs w:val="32"/>
          <w:cs/>
        </w:rPr>
        <w:t>ล้านบาท) (เฉพาะบริษัทฯ</w:t>
      </w:r>
      <w:r w:rsidRPr="00B9263C">
        <w:rPr>
          <w:rFonts w:asciiTheme="majorBidi" w:hAnsiTheme="majorBidi" w:cstheme="majorBidi"/>
          <w:sz w:val="32"/>
          <w:szCs w:val="32"/>
        </w:rPr>
        <w:t xml:space="preserve">: </w:t>
      </w:r>
      <w:r w:rsidR="00F866D9" w:rsidRPr="00B9263C">
        <w:rPr>
          <w:rFonts w:asciiTheme="majorBidi" w:hAnsiTheme="majorBidi" w:cstheme="majorBidi"/>
          <w:sz w:val="32"/>
          <w:szCs w:val="32"/>
        </w:rPr>
        <w:t>68</w:t>
      </w:r>
      <w:r w:rsidRPr="00B9263C">
        <w:rPr>
          <w:rFonts w:asciiTheme="majorBidi" w:hAnsiTheme="majorBidi" w:cstheme="majorBidi"/>
          <w:sz w:val="32"/>
          <w:szCs w:val="32"/>
        </w:rPr>
        <w:t xml:space="preserve"> </w:t>
      </w:r>
      <w:r w:rsidRPr="00B9263C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4D5543" w:rsidRPr="00B9263C">
        <w:rPr>
          <w:rFonts w:asciiTheme="majorBidi" w:hAnsiTheme="majorBidi" w:cstheme="majorBidi"/>
          <w:sz w:val="32"/>
          <w:szCs w:val="32"/>
        </w:rPr>
        <w:t>2567</w:t>
      </w:r>
      <w:r w:rsidRPr="00B9263C">
        <w:rPr>
          <w:rFonts w:asciiTheme="majorBidi" w:hAnsiTheme="majorBidi" w:cstheme="majorBidi"/>
          <w:sz w:val="32"/>
          <w:szCs w:val="32"/>
        </w:rPr>
        <w:t xml:space="preserve">: </w:t>
      </w:r>
      <w:r w:rsidR="00DD1CC9" w:rsidRPr="00B9263C">
        <w:rPr>
          <w:rFonts w:asciiTheme="majorBidi" w:hAnsiTheme="majorBidi" w:cstheme="majorBidi"/>
          <w:sz w:val="32"/>
          <w:szCs w:val="32"/>
        </w:rPr>
        <w:t>115</w:t>
      </w:r>
      <w:r w:rsidRPr="00B9263C">
        <w:rPr>
          <w:rFonts w:asciiTheme="majorBidi" w:hAnsiTheme="majorBidi" w:cstheme="majorBidi"/>
          <w:sz w:val="32"/>
          <w:szCs w:val="32"/>
        </w:rPr>
        <w:t xml:space="preserve"> </w:t>
      </w:r>
      <w:r w:rsidRPr="00B9263C">
        <w:rPr>
          <w:rFonts w:asciiTheme="majorBidi" w:hAnsiTheme="majorBidi" w:cstheme="majorBidi" w:hint="cs"/>
          <w:sz w:val="32"/>
          <w:szCs w:val="32"/>
          <w:cs/>
        </w:rPr>
        <w:t>ล้านบาท) ซึ่งกลุ่มบริษัทรับรู้เป็นสินทรัพย์ โดย</w:t>
      </w:r>
      <w:r w:rsidRPr="00B9263C">
        <w:rPr>
          <w:rFonts w:ascii="Symbol" w:hAnsi="Symbol" w:cstheme="majorBidi" w:hint="cs"/>
          <w:sz w:val="32"/>
          <w:szCs w:val="32"/>
          <w:cs/>
        </w:rPr>
        <w:t>แสดง</w:t>
      </w:r>
      <w:r w:rsidR="00907C3A" w:rsidRPr="00B9263C">
        <w:rPr>
          <w:rFonts w:ascii="Symbol" w:hAnsi="Symbol" w:cstheme="majorBidi" w:hint="cs"/>
          <w:sz w:val="32"/>
          <w:szCs w:val="32"/>
          <w:cs/>
        </w:rPr>
        <w:t>เป็นส่วนหนึ่งของ</w:t>
      </w:r>
      <w:r w:rsidRPr="00B9263C">
        <w:rPr>
          <w:rFonts w:asciiTheme="majorBidi" w:hAnsiTheme="majorBidi" w:cstheme="majorBidi" w:hint="cs"/>
          <w:sz w:val="32"/>
          <w:szCs w:val="32"/>
          <w:cs/>
        </w:rPr>
        <w:t>สินทรัพย์ไม่หมุนเวียนอื่นใน</w:t>
      </w:r>
      <w:r w:rsidR="00393650" w:rsidRPr="00B9263C">
        <w:rPr>
          <w:rFonts w:asciiTheme="majorBidi" w:hAnsiTheme="majorBidi" w:cstheme="majorBidi" w:hint="cs"/>
          <w:sz w:val="32"/>
          <w:szCs w:val="32"/>
          <w:cs/>
        </w:rPr>
        <w:t>งบฐานะการเงิน</w:t>
      </w:r>
      <w:r w:rsidRPr="00B9263C">
        <w:rPr>
          <w:rFonts w:asciiTheme="majorBidi" w:hAnsiTheme="majorBidi" w:cstheme="majorBidi" w:hint="cs"/>
          <w:sz w:val="32"/>
          <w:szCs w:val="32"/>
          <w:cs/>
        </w:rPr>
        <w:t xml:space="preserve"> เนื่องจาก</w:t>
      </w:r>
      <w:r w:rsidR="005225D7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B9263C">
        <w:rPr>
          <w:rFonts w:asciiTheme="majorBidi" w:hAnsiTheme="majorBidi" w:cstheme="majorBidi" w:hint="cs"/>
          <w:sz w:val="32"/>
          <w:szCs w:val="32"/>
          <w:cs/>
        </w:rPr>
        <w:t>กลุ่มบริษัทมีสิทธิ์ขอคืนภาษีดังกล่าว อย่างไรก็ตาม มูลค่าที่ได้รับคืนของสินทรัพย์นี้ขึ้นอยู่กับการใช้สิทธิ</w:t>
      </w:r>
      <w:r w:rsidR="00F73DCC" w:rsidRPr="00B9263C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B9263C">
        <w:rPr>
          <w:rFonts w:asciiTheme="majorBidi" w:hAnsiTheme="majorBidi" w:cstheme="majorBidi" w:hint="cs"/>
          <w:sz w:val="32"/>
          <w:szCs w:val="32"/>
          <w:cs/>
        </w:rPr>
        <w:t>ขอคืนภาษีของกลุ่มบริษัทและผลการพิจารณาและอนุมัติ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โดยหน่วยงานที่เกี่ยวข้อง</w:t>
      </w:r>
    </w:p>
    <w:p w14:paraId="60C2476E" w14:textId="188DD8A5" w:rsidR="00436AAF" w:rsidRPr="00976F82" w:rsidRDefault="00282FC5" w:rsidP="00D21FB2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732229" w:rsidRPr="00976F8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397A72" w:rsidRPr="00976F82">
        <w:rPr>
          <w:rFonts w:asciiTheme="majorBidi" w:hAnsiTheme="majorBidi" w:cstheme="majorBidi"/>
          <w:b/>
          <w:bCs/>
          <w:sz w:val="32"/>
          <w:szCs w:val="32"/>
        </w:rPr>
        <w:t xml:space="preserve">.      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bookmarkEnd w:id="32"/>
    <w:p w14:paraId="183B3A81" w14:textId="77777777" w:rsidR="00436AAF" w:rsidRPr="00976F82" w:rsidRDefault="00436AAF" w:rsidP="00C86577">
      <w:pPr>
        <w:tabs>
          <w:tab w:val="left" w:pos="900"/>
        </w:tabs>
        <w:ind w:left="547" w:right="-9" w:hanging="547"/>
        <w:jc w:val="right"/>
        <w:rPr>
          <w:rFonts w:asciiTheme="majorBidi" w:hAnsiTheme="majorBidi" w:cstheme="majorBidi"/>
          <w:sz w:val="26"/>
          <w:szCs w:val="26"/>
        </w:rPr>
      </w:pPr>
      <w:r w:rsidRPr="00976F82">
        <w:rPr>
          <w:rFonts w:asciiTheme="majorBidi" w:hAnsiTheme="majorBidi" w:cstheme="majorBidi"/>
          <w:sz w:val="26"/>
          <w:szCs w:val="26"/>
        </w:rPr>
        <w:t>(</w:t>
      </w:r>
      <w:r w:rsidRPr="00976F82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976F82">
        <w:rPr>
          <w:rFonts w:asciiTheme="majorBidi" w:hAnsiTheme="majorBidi" w:cstheme="majorBidi"/>
          <w:sz w:val="26"/>
          <w:szCs w:val="26"/>
        </w:rPr>
        <w:t xml:space="preserve">: </w:t>
      </w:r>
      <w:r w:rsidRPr="00976F82">
        <w:rPr>
          <w:rFonts w:asciiTheme="majorBidi" w:hAnsiTheme="majorBidi" w:cstheme="majorBidi"/>
          <w:sz w:val="26"/>
          <w:szCs w:val="26"/>
          <w:cs/>
        </w:rPr>
        <w:t>บาท</w:t>
      </w:r>
      <w:r w:rsidRPr="00976F82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1170"/>
        <w:gridCol w:w="1350"/>
        <w:gridCol w:w="1350"/>
      </w:tblGrid>
      <w:tr w:rsidR="00976F82" w:rsidRPr="00976F82" w14:paraId="4C6D20A0" w14:textId="77777777" w:rsidTr="00AD0A66">
        <w:tc>
          <w:tcPr>
            <w:tcW w:w="4050" w:type="dxa"/>
            <w:vAlign w:val="bottom"/>
          </w:tcPr>
          <w:p w14:paraId="33401DC9" w14:textId="77777777" w:rsidR="00375562" w:rsidRPr="00976F82" w:rsidRDefault="00375562" w:rsidP="00A325B5">
            <w:pP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0" w:type="dxa"/>
            <w:gridSpan w:val="2"/>
          </w:tcPr>
          <w:p w14:paraId="3DC38754" w14:textId="6C02491F" w:rsidR="00375562" w:rsidRPr="00976F82" w:rsidRDefault="00375562" w:rsidP="00C86577">
            <w:pPr>
              <w:pBdr>
                <w:bottom w:val="single" w:sz="4" w:space="1" w:color="auto"/>
              </w:pBdr>
              <w:ind w:left="-3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อัตราดอกเบี้ย</w:t>
            </w: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2700" w:type="dxa"/>
            <w:gridSpan w:val="2"/>
            <w:vAlign w:val="bottom"/>
          </w:tcPr>
          <w:p w14:paraId="112B7D28" w14:textId="77777777" w:rsidR="00375562" w:rsidRPr="00976F82" w:rsidRDefault="00375562" w:rsidP="00C865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976F82" w:rsidRPr="00976F82" w14:paraId="518507D7" w14:textId="77777777" w:rsidTr="00AD0A66">
        <w:tc>
          <w:tcPr>
            <w:tcW w:w="4050" w:type="dxa"/>
            <w:vAlign w:val="bottom"/>
          </w:tcPr>
          <w:p w14:paraId="118983B4" w14:textId="77777777" w:rsidR="00375562" w:rsidRPr="00976F82" w:rsidRDefault="00375562" w:rsidP="00375562">
            <w:pP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0D9FAB7" w14:textId="280330FA" w:rsidR="00375562" w:rsidRPr="00976F82" w:rsidRDefault="004D5543" w:rsidP="00C865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70" w:type="dxa"/>
            <w:vAlign w:val="bottom"/>
          </w:tcPr>
          <w:p w14:paraId="638E413E" w14:textId="0314F69D" w:rsidR="00375562" w:rsidRPr="00976F82" w:rsidRDefault="004D5543" w:rsidP="00C865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50" w:type="dxa"/>
            <w:vAlign w:val="bottom"/>
          </w:tcPr>
          <w:p w14:paraId="6369D1D8" w14:textId="0843D052" w:rsidR="00375562" w:rsidRPr="00976F82" w:rsidRDefault="004D5543" w:rsidP="00C865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50" w:type="dxa"/>
            <w:vAlign w:val="bottom"/>
          </w:tcPr>
          <w:p w14:paraId="6DA44201" w14:textId="49687D92" w:rsidR="00375562" w:rsidRPr="00976F82" w:rsidRDefault="004D5543" w:rsidP="00C865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976F82" w:rsidRPr="00976F82" w14:paraId="3F761AC5" w14:textId="77777777" w:rsidTr="00AD0A66">
        <w:trPr>
          <w:trHeight w:val="80"/>
        </w:trPr>
        <w:tc>
          <w:tcPr>
            <w:tcW w:w="4050" w:type="dxa"/>
          </w:tcPr>
          <w:p w14:paraId="271C2896" w14:textId="4062D270" w:rsidR="00DD1CC9" w:rsidRPr="00976F82" w:rsidRDefault="00DD1CC9" w:rsidP="00DD1CC9">
            <w:pPr>
              <w:tabs>
                <w:tab w:val="left" w:pos="162"/>
                <w:tab w:val="left" w:pos="342"/>
              </w:tabs>
              <w:ind w:left="162" w:right="-1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4DF69FEC" w14:textId="005BAD60" w:rsidR="00DD1CC9" w:rsidRPr="00976F82" w:rsidRDefault="0098204F" w:rsidP="00DD1CC9">
            <w:pP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 xml:space="preserve">1.35 </w:t>
            </w:r>
            <w:r w:rsidR="00BB4BF3" w:rsidRPr="00976F8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976F8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70D37" w:rsidRPr="00976F82">
              <w:rPr>
                <w:rFonts w:asciiTheme="majorBidi" w:hAnsiTheme="majorBidi" w:cstheme="majorBidi"/>
                <w:sz w:val="26"/>
                <w:szCs w:val="26"/>
              </w:rPr>
              <w:t>2.06</w:t>
            </w:r>
          </w:p>
        </w:tc>
        <w:tc>
          <w:tcPr>
            <w:tcW w:w="1170" w:type="dxa"/>
          </w:tcPr>
          <w:p w14:paraId="7E4DC254" w14:textId="3D525C5B" w:rsidR="00DD1CC9" w:rsidRPr="00976F82" w:rsidRDefault="00DD1CC9" w:rsidP="00DD1CC9">
            <w:pP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2.35 - 2.68</w:t>
            </w:r>
          </w:p>
        </w:tc>
        <w:tc>
          <w:tcPr>
            <w:tcW w:w="1350" w:type="dxa"/>
            <w:vAlign w:val="bottom"/>
          </w:tcPr>
          <w:p w14:paraId="0825076E" w14:textId="6DD47405" w:rsidR="00DD1CC9" w:rsidRPr="00976F82" w:rsidRDefault="00370D37" w:rsidP="00AD0A66">
            <w:pPr>
              <w:pBdr>
                <w:bottom w:val="double" w:sz="4" w:space="1" w:color="auto"/>
              </w:pBdr>
              <w:tabs>
                <w:tab w:val="decimal" w:pos="114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3,158</w:t>
            </w:r>
            <w:r w:rsidR="00010032" w:rsidRPr="00976F82">
              <w:rPr>
                <w:rFonts w:asciiTheme="majorBidi" w:hAnsiTheme="majorBidi" w:cstheme="majorBidi"/>
                <w:sz w:val="26"/>
                <w:szCs w:val="26"/>
              </w:rPr>
              <w:t>,000,000</w:t>
            </w:r>
          </w:p>
        </w:tc>
        <w:tc>
          <w:tcPr>
            <w:tcW w:w="1350" w:type="dxa"/>
            <w:vAlign w:val="bottom"/>
          </w:tcPr>
          <w:p w14:paraId="0F9AC4A1" w14:textId="06F5ED02" w:rsidR="00DD1CC9" w:rsidRPr="00976F82" w:rsidRDefault="00DD1CC9" w:rsidP="00AD0A66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2,990,000,000</w:t>
            </w:r>
          </w:p>
        </w:tc>
      </w:tr>
    </w:tbl>
    <w:p w14:paraId="7485F61E" w14:textId="77777777" w:rsidR="009D261F" w:rsidRPr="00976F82" w:rsidRDefault="009D261F" w:rsidP="00D21FB2">
      <w:pPr>
        <w:tabs>
          <w:tab w:val="left" w:pos="900"/>
        </w:tabs>
        <w:spacing w:before="120"/>
        <w:ind w:left="547" w:right="-9" w:hanging="547"/>
        <w:jc w:val="right"/>
        <w:rPr>
          <w:rFonts w:asciiTheme="majorBidi" w:hAnsiTheme="majorBidi" w:cstheme="majorBidi"/>
          <w:sz w:val="26"/>
          <w:szCs w:val="26"/>
        </w:rPr>
      </w:pPr>
      <w:r w:rsidRPr="00976F82">
        <w:rPr>
          <w:rFonts w:asciiTheme="majorBidi" w:hAnsiTheme="majorBidi" w:cstheme="majorBidi"/>
          <w:sz w:val="26"/>
          <w:szCs w:val="26"/>
        </w:rPr>
        <w:t>(</w:t>
      </w:r>
      <w:r w:rsidRPr="00976F82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976F82">
        <w:rPr>
          <w:rFonts w:asciiTheme="majorBidi" w:hAnsiTheme="majorBidi" w:cstheme="majorBidi"/>
          <w:sz w:val="26"/>
          <w:szCs w:val="26"/>
        </w:rPr>
        <w:t xml:space="preserve">: </w:t>
      </w:r>
      <w:r w:rsidRPr="00976F82">
        <w:rPr>
          <w:rFonts w:asciiTheme="majorBidi" w:hAnsiTheme="majorBidi" w:cstheme="majorBidi"/>
          <w:sz w:val="26"/>
          <w:szCs w:val="26"/>
          <w:cs/>
        </w:rPr>
        <w:t>บาท</w:t>
      </w:r>
      <w:r w:rsidRPr="00976F82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1170"/>
        <w:gridCol w:w="1350"/>
        <w:gridCol w:w="1350"/>
      </w:tblGrid>
      <w:tr w:rsidR="00976F82" w:rsidRPr="00976F82" w14:paraId="50EA21A7" w14:textId="77777777" w:rsidTr="00AD0A66">
        <w:tc>
          <w:tcPr>
            <w:tcW w:w="4050" w:type="dxa"/>
            <w:vAlign w:val="bottom"/>
          </w:tcPr>
          <w:p w14:paraId="523FC379" w14:textId="77777777" w:rsidR="009D261F" w:rsidRPr="00976F82" w:rsidRDefault="009D261F" w:rsidP="00D002AB">
            <w:pP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0" w:type="dxa"/>
            <w:gridSpan w:val="2"/>
          </w:tcPr>
          <w:p w14:paraId="733AEC6B" w14:textId="77777777" w:rsidR="009D261F" w:rsidRPr="00976F82" w:rsidRDefault="009D261F" w:rsidP="00C86577">
            <w:pPr>
              <w:pBdr>
                <w:bottom w:val="single" w:sz="4" w:space="1" w:color="auto"/>
              </w:pBdr>
              <w:ind w:left="-3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อัตราดอกเบี้ย</w:t>
            </w: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2700" w:type="dxa"/>
            <w:gridSpan w:val="2"/>
            <w:vAlign w:val="bottom"/>
          </w:tcPr>
          <w:p w14:paraId="368CC18D" w14:textId="6A2D56AF" w:rsidR="009D261F" w:rsidRPr="00976F82" w:rsidRDefault="009D261F" w:rsidP="00C865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</w:t>
            </w:r>
            <w:r w:rsidR="00C96E7A"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976F82" w:rsidRPr="00976F82" w14:paraId="10EC7595" w14:textId="77777777" w:rsidTr="00AD0A66">
        <w:tc>
          <w:tcPr>
            <w:tcW w:w="4050" w:type="dxa"/>
            <w:vAlign w:val="bottom"/>
          </w:tcPr>
          <w:p w14:paraId="4119DEEE" w14:textId="77777777" w:rsidR="009D261F" w:rsidRPr="00976F82" w:rsidRDefault="009D261F" w:rsidP="00D002AB">
            <w:pP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88A3372" w14:textId="6872C542" w:rsidR="009D261F" w:rsidRPr="00976F82" w:rsidRDefault="004D5543" w:rsidP="00C865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70" w:type="dxa"/>
            <w:vAlign w:val="bottom"/>
          </w:tcPr>
          <w:p w14:paraId="08E44DDF" w14:textId="2BEB9BAF" w:rsidR="009D261F" w:rsidRPr="00976F82" w:rsidRDefault="004D5543" w:rsidP="00C865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50" w:type="dxa"/>
            <w:vAlign w:val="bottom"/>
          </w:tcPr>
          <w:p w14:paraId="398C12FE" w14:textId="0E99B09B" w:rsidR="009D261F" w:rsidRPr="00976F82" w:rsidRDefault="004D5543" w:rsidP="00C865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50" w:type="dxa"/>
            <w:vAlign w:val="bottom"/>
          </w:tcPr>
          <w:p w14:paraId="4DC16FD7" w14:textId="548FB094" w:rsidR="009D261F" w:rsidRPr="00976F82" w:rsidRDefault="004D5543" w:rsidP="00C865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976F82" w:rsidRPr="00976F82" w14:paraId="38FDFD2E" w14:textId="77777777" w:rsidTr="00AD0A66">
        <w:trPr>
          <w:trHeight w:val="80"/>
        </w:trPr>
        <w:tc>
          <w:tcPr>
            <w:tcW w:w="4050" w:type="dxa"/>
          </w:tcPr>
          <w:p w14:paraId="03131844" w14:textId="04E53C75" w:rsidR="00DD1CC9" w:rsidRPr="00976F82" w:rsidRDefault="00DD1CC9" w:rsidP="00DD1CC9">
            <w:pPr>
              <w:tabs>
                <w:tab w:val="left" w:pos="162"/>
                <w:tab w:val="left" w:pos="342"/>
              </w:tabs>
              <w:ind w:left="162" w:right="-1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0E96979D" w14:textId="7FB0267B" w:rsidR="00DD1CC9" w:rsidRPr="00976F82" w:rsidRDefault="009B5115" w:rsidP="00DD1CC9">
            <w:pP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 xml:space="preserve">1.35 </w:t>
            </w:r>
            <w:r w:rsidR="00BB4BF3" w:rsidRPr="00976F8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976F82">
              <w:rPr>
                <w:rFonts w:asciiTheme="majorBidi" w:hAnsiTheme="majorBidi" w:cstheme="majorBidi"/>
                <w:sz w:val="26"/>
                <w:szCs w:val="26"/>
              </w:rPr>
              <w:t xml:space="preserve"> 1.36</w:t>
            </w:r>
          </w:p>
        </w:tc>
        <w:tc>
          <w:tcPr>
            <w:tcW w:w="1170" w:type="dxa"/>
          </w:tcPr>
          <w:p w14:paraId="42430A46" w14:textId="0773EFC9" w:rsidR="00DD1CC9" w:rsidRPr="00976F82" w:rsidRDefault="00DD1CC9" w:rsidP="00DD1CC9">
            <w:pP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2.35</w:t>
            </w:r>
          </w:p>
        </w:tc>
        <w:tc>
          <w:tcPr>
            <w:tcW w:w="1350" w:type="dxa"/>
            <w:vAlign w:val="bottom"/>
          </w:tcPr>
          <w:p w14:paraId="20EDFEAA" w14:textId="18D6202D" w:rsidR="00DD1CC9" w:rsidRPr="00976F82" w:rsidRDefault="00A668DC" w:rsidP="00AD0A66">
            <w:pPr>
              <w:pBdr>
                <w:bottom w:val="double" w:sz="4" w:space="1" w:color="auto"/>
              </w:pBdr>
              <w:tabs>
                <w:tab w:val="decimal" w:pos="114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3,000,000,000</w:t>
            </w:r>
          </w:p>
        </w:tc>
        <w:tc>
          <w:tcPr>
            <w:tcW w:w="1350" w:type="dxa"/>
            <w:vAlign w:val="bottom"/>
          </w:tcPr>
          <w:p w14:paraId="654F946D" w14:textId="21289414" w:rsidR="00DD1CC9" w:rsidRPr="00976F82" w:rsidRDefault="00DD1CC9" w:rsidP="00AD0A66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2,700,000,000</w:t>
            </w:r>
          </w:p>
        </w:tc>
      </w:tr>
    </w:tbl>
    <w:p w14:paraId="30EDDFF1" w14:textId="64074BD3" w:rsidR="00436AAF" w:rsidRPr="00976F82" w:rsidRDefault="00436AAF" w:rsidP="00D21FB2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ab/>
      </w:r>
      <w:r w:rsidR="00D46569" w:rsidRPr="00976F82">
        <w:rPr>
          <w:rFonts w:asciiTheme="majorBidi" w:hAnsiTheme="majorBidi" w:cstheme="majorBidi" w:hint="cs"/>
          <w:sz w:val="32"/>
          <w:szCs w:val="32"/>
          <w:cs/>
        </w:rPr>
        <w:t>เงินกู้ยืมระยะสั้นจากสถาบันการเงินของบริษัทย่อย</w:t>
      </w:r>
      <w:r w:rsidR="00CA1ADF" w:rsidRPr="00976F82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547E28" w:rsidRPr="00976F82">
        <w:rPr>
          <w:rFonts w:asciiTheme="majorBidi" w:hAnsiTheme="majorBidi" w:cstheme="majorBidi" w:hint="cs"/>
          <w:sz w:val="32"/>
          <w:szCs w:val="32"/>
          <w:cs/>
        </w:rPr>
        <w:t>เงินกู้ยืมระยะสั้น</w:t>
      </w:r>
      <w:r w:rsidR="00CA1ADF" w:rsidRPr="00976F82">
        <w:rPr>
          <w:rFonts w:asciiTheme="majorBidi" w:hAnsiTheme="majorBidi" w:cstheme="majorBidi" w:hint="cs"/>
          <w:sz w:val="32"/>
          <w:szCs w:val="32"/>
          <w:cs/>
        </w:rPr>
        <w:t>ของบริษัทย่อยแห่งหนึ่งค้ำประกัน</w:t>
      </w:r>
      <w:r w:rsidRPr="00976F82">
        <w:rPr>
          <w:rFonts w:asciiTheme="majorBidi" w:hAnsiTheme="majorBidi" w:cstheme="majorBidi"/>
          <w:sz w:val="32"/>
          <w:szCs w:val="32"/>
          <w:cs/>
        </w:rPr>
        <w:t>โดยการจำนำสินค้าคงเหลือ</w:t>
      </w:r>
      <w:r w:rsidR="008C1FE0" w:rsidRPr="00976F82">
        <w:rPr>
          <w:rFonts w:asciiTheme="majorBidi" w:hAnsiTheme="majorBidi" w:cstheme="majorBidi" w:hint="cs"/>
          <w:sz w:val="32"/>
          <w:szCs w:val="32"/>
          <w:cs/>
        </w:rPr>
        <w:t>บางส่วนของบริษัทย่อย</w:t>
      </w:r>
      <w:r w:rsidR="00BC72BE"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และหุ้นทุนซื้อคืนที่ถือโดยบริษัทย่อยตามที่กล่าวไว้ในหมายเหตุ </w:t>
      </w:r>
      <w:r w:rsidR="00282FC5" w:rsidRPr="00976F82">
        <w:rPr>
          <w:rFonts w:asciiTheme="majorBidi" w:hAnsiTheme="majorBidi" w:cstheme="majorBidi"/>
          <w:sz w:val="32"/>
          <w:szCs w:val="32"/>
        </w:rPr>
        <w:t>1</w:t>
      </w:r>
      <w:r w:rsidR="003C132C" w:rsidRPr="00976F82">
        <w:rPr>
          <w:rFonts w:asciiTheme="majorBidi" w:hAnsiTheme="majorBidi" w:cstheme="majorBidi"/>
          <w:sz w:val="32"/>
          <w:szCs w:val="32"/>
        </w:rPr>
        <w:t>2</w:t>
      </w:r>
      <w:r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82FC5" w:rsidRPr="00976F82">
        <w:rPr>
          <w:rFonts w:asciiTheme="majorBidi" w:hAnsiTheme="majorBidi" w:cstheme="majorBidi"/>
          <w:sz w:val="32"/>
          <w:szCs w:val="32"/>
        </w:rPr>
        <w:t>3</w:t>
      </w:r>
      <w:r w:rsidR="005008A3" w:rsidRPr="00976F82">
        <w:rPr>
          <w:rFonts w:asciiTheme="majorBidi" w:hAnsiTheme="majorBidi" w:cstheme="majorBidi"/>
          <w:sz w:val="32"/>
          <w:szCs w:val="32"/>
        </w:rPr>
        <w:t>4</w:t>
      </w:r>
      <w:r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</w:rPr>
        <w:t>ตามลำดับ</w:t>
      </w:r>
    </w:p>
    <w:p w14:paraId="28CCA92A" w14:textId="41A74A1A" w:rsidR="00147690" w:rsidRPr="00976F82" w:rsidRDefault="00547E28" w:rsidP="00ED7635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ab/>
      </w:r>
      <w:r w:rsidR="00147690" w:rsidRPr="00976F82">
        <w:rPr>
          <w:rFonts w:ascii="Angsana New" w:hAnsi="Angsana New"/>
          <w:sz w:val="32"/>
          <w:szCs w:val="32"/>
        </w:rPr>
        <w:tab/>
      </w:r>
      <w:r w:rsidR="00147690" w:rsidRPr="00976F82">
        <w:rPr>
          <w:rFonts w:ascii="Angsana New" w:hAnsi="Angsana New" w:hint="cs"/>
          <w:sz w:val="32"/>
          <w:szCs w:val="32"/>
          <w:cs/>
        </w:rPr>
        <w:t>เงินกู้ยืมระยะสั้นจากสถาบันการเงินของบริษัทฯเป็นเงินกู้ยืมที่ไม่มีหลักประกันครบกำหนดชำระคืน</w:t>
      </w:r>
      <w:r w:rsidR="00147690" w:rsidRPr="00976F82">
        <w:rPr>
          <w:rFonts w:ascii="Angsana New" w:hAnsi="Angsana New"/>
          <w:sz w:val="32"/>
          <w:szCs w:val="32"/>
        </w:rPr>
        <w:t xml:space="preserve">                     </w:t>
      </w:r>
      <w:r w:rsidR="00147690" w:rsidRPr="00976F82">
        <w:rPr>
          <w:rFonts w:ascii="Angsana New" w:hAnsi="Angsana New" w:hint="cs"/>
          <w:sz w:val="32"/>
          <w:szCs w:val="32"/>
          <w:cs/>
        </w:rPr>
        <w:t>เมื่อทวงถามจำนวน</w:t>
      </w:r>
      <w:r w:rsidR="00147690" w:rsidRPr="00976F82">
        <w:rPr>
          <w:rFonts w:ascii="Angsana New" w:hAnsi="Angsana New"/>
          <w:sz w:val="32"/>
          <w:szCs w:val="32"/>
        </w:rPr>
        <w:t xml:space="preserve"> </w:t>
      </w:r>
      <w:r w:rsidR="00783326" w:rsidRPr="00976F82">
        <w:rPr>
          <w:rFonts w:ascii="Angsana New" w:hAnsi="Angsana New"/>
          <w:sz w:val="32"/>
          <w:szCs w:val="32"/>
        </w:rPr>
        <w:t>700</w:t>
      </w:r>
      <w:r w:rsidR="00ED7635" w:rsidRPr="00976F82">
        <w:rPr>
          <w:rFonts w:ascii="Angsana New" w:hAnsi="Angsana New"/>
          <w:sz w:val="32"/>
          <w:szCs w:val="32"/>
        </w:rPr>
        <w:t xml:space="preserve"> </w:t>
      </w:r>
      <w:r w:rsidR="00ED7635" w:rsidRPr="00976F82">
        <w:rPr>
          <w:rFonts w:ascii="Angsana New" w:hAnsi="Angsana New" w:hint="cs"/>
          <w:sz w:val="32"/>
          <w:szCs w:val="32"/>
          <w:cs/>
        </w:rPr>
        <w:t>ล้านบาท และครบกำหนดชำระคืนในเดือน</w:t>
      </w:r>
      <w:r w:rsidR="00C218B4" w:rsidRPr="00976F82">
        <w:rPr>
          <w:rFonts w:ascii="Angsana New" w:hAnsi="Angsana New" w:hint="cs"/>
          <w:sz w:val="32"/>
          <w:szCs w:val="32"/>
          <w:cs/>
        </w:rPr>
        <w:t>มกราคม</w:t>
      </w:r>
      <w:r w:rsidR="00ED7635" w:rsidRPr="00976F82">
        <w:rPr>
          <w:rFonts w:ascii="Angsana New" w:hAnsi="Angsana New"/>
          <w:sz w:val="32"/>
          <w:szCs w:val="32"/>
        </w:rPr>
        <w:t xml:space="preserve"> 256</w:t>
      </w:r>
      <w:r w:rsidR="003C132C" w:rsidRPr="00976F82">
        <w:rPr>
          <w:rFonts w:ascii="Angsana New" w:hAnsi="Angsana New"/>
          <w:sz w:val="32"/>
          <w:szCs w:val="32"/>
        </w:rPr>
        <w:t>9</w:t>
      </w:r>
      <w:r w:rsidR="00ED7635" w:rsidRPr="00976F82">
        <w:rPr>
          <w:rFonts w:ascii="Angsana New" w:hAnsi="Angsana New"/>
          <w:sz w:val="32"/>
          <w:szCs w:val="32"/>
        </w:rPr>
        <w:t xml:space="preserve"> </w:t>
      </w:r>
      <w:r w:rsidR="00ED7635" w:rsidRPr="00976F82">
        <w:rPr>
          <w:rFonts w:ascii="Angsana New" w:hAnsi="Angsana New" w:hint="cs"/>
          <w:sz w:val="32"/>
          <w:szCs w:val="32"/>
          <w:cs/>
        </w:rPr>
        <w:t>จำนว</w:t>
      </w:r>
      <w:r w:rsidR="00AC14D8" w:rsidRPr="00976F82">
        <w:rPr>
          <w:rFonts w:ascii="Angsana New" w:hAnsi="Angsana New"/>
          <w:sz w:val="32"/>
          <w:szCs w:val="32"/>
          <w:cs/>
        </w:rPr>
        <w:tab/>
      </w:r>
      <w:r w:rsidR="00ED7635" w:rsidRPr="00976F82">
        <w:rPr>
          <w:rFonts w:ascii="Angsana New" w:hAnsi="Angsana New" w:hint="cs"/>
          <w:sz w:val="32"/>
          <w:szCs w:val="32"/>
          <w:cs/>
        </w:rPr>
        <w:t>น</w:t>
      </w:r>
      <w:r w:rsidR="00ED7635" w:rsidRPr="00976F82">
        <w:rPr>
          <w:rFonts w:ascii="Angsana New" w:hAnsi="Angsana New"/>
          <w:sz w:val="32"/>
          <w:szCs w:val="32"/>
        </w:rPr>
        <w:t xml:space="preserve"> </w:t>
      </w:r>
      <w:r w:rsidR="007E21BE" w:rsidRPr="00976F82">
        <w:rPr>
          <w:rFonts w:ascii="Angsana New" w:hAnsi="Angsana New"/>
          <w:sz w:val="32"/>
          <w:szCs w:val="32"/>
        </w:rPr>
        <w:t>2,300</w:t>
      </w:r>
      <w:r w:rsidR="00ED7635" w:rsidRPr="00976F82">
        <w:rPr>
          <w:rFonts w:ascii="Angsana New" w:hAnsi="Angsana New"/>
          <w:sz w:val="32"/>
          <w:szCs w:val="32"/>
        </w:rPr>
        <w:t xml:space="preserve"> </w:t>
      </w:r>
      <w:r w:rsidR="00ED7635" w:rsidRPr="00976F82">
        <w:rPr>
          <w:rFonts w:ascii="Angsana New" w:hAnsi="Angsana New" w:hint="cs"/>
          <w:sz w:val="32"/>
          <w:szCs w:val="32"/>
          <w:cs/>
        </w:rPr>
        <w:t>ล้านบาท</w:t>
      </w:r>
    </w:p>
    <w:p w14:paraId="7A742FDC" w14:textId="145E42BB" w:rsidR="007E36C9" w:rsidRPr="00976F82" w:rsidRDefault="00161B20" w:rsidP="00147690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bookmarkStart w:id="34" w:name="_Hlk71479714"/>
      <w:r w:rsidRPr="00976F82">
        <w:rPr>
          <w:rFonts w:ascii="Angsana New" w:hAnsi="Angsana New"/>
          <w:sz w:val="32"/>
          <w:szCs w:val="32"/>
        </w:rPr>
        <w:tab/>
      </w:r>
      <w:r w:rsidRPr="00976F82">
        <w:rPr>
          <w:rFonts w:asciiTheme="majorBidi" w:hAnsiTheme="majorBidi" w:cstheme="majorBidi"/>
          <w:sz w:val="32"/>
          <w:szCs w:val="32"/>
        </w:rPr>
        <w:tab/>
      </w:r>
      <w:r w:rsidR="007E36C9" w:rsidRPr="00976F8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E36C9" w:rsidRPr="00976F82">
        <w:rPr>
          <w:rFonts w:asciiTheme="majorBidi" w:hAnsiTheme="majorBidi" w:cstheme="majorBidi"/>
          <w:sz w:val="32"/>
          <w:szCs w:val="32"/>
        </w:rPr>
        <w:t xml:space="preserve">31 </w:t>
      </w:r>
      <w:r w:rsidR="007E36C9" w:rsidRPr="00976F8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D5543" w:rsidRPr="00B9263C">
        <w:rPr>
          <w:rFonts w:asciiTheme="majorBidi" w:hAnsiTheme="majorBidi" w:cstheme="majorBidi"/>
          <w:sz w:val="32"/>
          <w:szCs w:val="32"/>
        </w:rPr>
        <w:t>2568</w:t>
      </w:r>
      <w:r w:rsidR="00002592" w:rsidRPr="00B9263C">
        <w:rPr>
          <w:rFonts w:asciiTheme="majorBidi" w:hAnsiTheme="majorBidi"/>
          <w:sz w:val="32"/>
          <w:szCs w:val="32"/>
          <w:cs/>
        </w:rPr>
        <w:t xml:space="preserve"> </w:t>
      </w:r>
      <w:r w:rsidR="00002592" w:rsidRPr="00B9263C">
        <w:rPr>
          <w:rFonts w:asciiTheme="majorBidi" w:hAnsiTheme="majorBidi" w:hint="cs"/>
          <w:sz w:val="32"/>
          <w:szCs w:val="32"/>
          <w:cs/>
        </w:rPr>
        <w:t xml:space="preserve">และ </w:t>
      </w:r>
      <w:r w:rsidR="004D5543" w:rsidRPr="00B9263C">
        <w:rPr>
          <w:rFonts w:asciiTheme="majorBidi" w:hAnsiTheme="majorBidi" w:cstheme="majorBidi"/>
          <w:sz w:val="32"/>
          <w:szCs w:val="32"/>
        </w:rPr>
        <w:t>2567</w:t>
      </w:r>
      <w:r w:rsidR="007E36C9" w:rsidRPr="00B9263C">
        <w:rPr>
          <w:rFonts w:asciiTheme="majorBidi" w:hAnsiTheme="majorBidi"/>
          <w:sz w:val="32"/>
          <w:szCs w:val="32"/>
          <w:cs/>
        </w:rPr>
        <w:t xml:space="preserve"> </w:t>
      </w:r>
      <w:r w:rsidR="00371BE3" w:rsidRPr="00B9263C">
        <w:rPr>
          <w:rFonts w:ascii="Angsana New" w:hAnsi="Angsana New"/>
          <w:sz w:val="32"/>
          <w:szCs w:val="32"/>
          <w:cs/>
        </w:rPr>
        <w:t>กลุ่มบริษัทมีวงเงิน</w:t>
      </w:r>
      <w:r w:rsidR="00371BE3" w:rsidRPr="00B9263C">
        <w:rPr>
          <w:rFonts w:ascii="Angsana New" w:hAnsi="Angsana New" w:hint="cs"/>
          <w:sz w:val="32"/>
          <w:szCs w:val="32"/>
          <w:cs/>
        </w:rPr>
        <w:t>เบิกเกินบัญชีและ</w:t>
      </w:r>
      <w:r w:rsidR="00371BE3" w:rsidRPr="00B9263C">
        <w:rPr>
          <w:rFonts w:ascii="Angsana New" w:hAnsi="Angsana New"/>
          <w:sz w:val="32"/>
          <w:szCs w:val="32"/>
          <w:cs/>
        </w:rPr>
        <w:t>วงเงินกู้ยืมระยะสั้น</w:t>
      </w:r>
      <w:r w:rsidR="00371BE3" w:rsidRPr="00B9263C">
        <w:rPr>
          <w:rFonts w:ascii="Angsana New" w:hAnsi="Angsana New"/>
          <w:spacing w:val="-2"/>
          <w:sz w:val="32"/>
          <w:szCs w:val="32"/>
          <w:cs/>
        </w:rPr>
        <w:t>ตาม</w:t>
      </w:r>
      <w:r w:rsidR="00F73DCC" w:rsidRPr="00B9263C">
        <w:rPr>
          <w:rFonts w:ascii="Angsana New" w:hAnsi="Angsana New" w:hint="cs"/>
          <w:spacing w:val="-2"/>
          <w:sz w:val="32"/>
          <w:szCs w:val="32"/>
          <w:cs/>
        </w:rPr>
        <w:t xml:space="preserve">          </w:t>
      </w:r>
      <w:r w:rsidR="00371BE3" w:rsidRPr="00B9263C">
        <w:rPr>
          <w:rFonts w:ascii="Angsana New" w:hAnsi="Angsana New"/>
          <w:spacing w:val="-2"/>
          <w:sz w:val="32"/>
          <w:szCs w:val="32"/>
          <w:cs/>
        </w:rPr>
        <w:t>สัญญาเงินกู้ที่ยังไม่ได้เบิกใช้เป็</w:t>
      </w:r>
      <w:r w:rsidR="00371BE3" w:rsidRPr="00976F82">
        <w:rPr>
          <w:rFonts w:ascii="Angsana New" w:hAnsi="Angsana New"/>
          <w:spacing w:val="-2"/>
          <w:sz w:val="32"/>
          <w:szCs w:val="32"/>
          <w:cs/>
        </w:rPr>
        <w:t xml:space="preserve">นจำนวน </w:t>
      </w:r>
      <w:r w:rsidR="00F556AD" w:rsidRPr="00976F82">
        <w:rPr>
          <w:rFonts w:ascii="Angsana New" w:hAnsi="Angsana New"/>
          <w:spacing w:val="-2"/>
          <w:sz w:val="32"/>
          <w:szCs w:val="32"/>
        </w:rPr>
        <w:t>5,547</w:t>
      </w:r>
      <w:r w:rsidR="00380DF2" w:rsidRPr="00976F82">
        <w:rPr>
          <w:rFonts w:asciiTheme="majorBidi" w:hAnsiTheme="majorBidi"/>
          <w:sz w:val="32"/>
          <w:szCs w:val="32"/>
        </w:rPr>
        <w:t xml:space="preserve"> </w:t>
      </w:r>
      <w:r w:rsidR="00380DF2" w:rsidRPr="00976F82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40305F" w:rsidRPr="00976F82">
        <w:rPr>
          <w:rFonts w:asciiTheme="majorBidi" w:hAnsiTheme="majorBidi"/>
          <w:sz w:val="32"/>
          <w:szCs w:val="32"/>
        </w:rPr>
        <w:t>5,715</w:t>
      </w:r>
      <w:r w:rsidR="00380DF2"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="00380DF2" w:rsidRPr="00976F82">
        <w:rPr>
          <w:rFonts w:asciiTheme="majorBidi" w:hAnsiTheme="majorBidi" w:cstheme="majorBidi"/>
          <w:sz w:val="32"/>
          <w:szCs w:val="32"/>
          <w:cs/>
        </w:rPr>
        <w:t>ล้านบาท ตามลำดับ (เฉพาะ</w:t>
      </w:r>
      <w:r w:rsidR="00380DF2" w:rsidRPr="00976F82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="00380DF2" w:rsidRPr="00976F82">
        <w:rPr>
          <w:rFonts w:asciiTheme="majorBidi" w:hAnsiTheme="majorBidi"/>
          <w:sz w:val="32"/>
          <w:szCs w:val="32"/>
          <w:cs/>
        </w:rPr>
        <w:t xml:space="preserve">: </w:t>
      </w:r>
      <w:r w:rsidR="00F556AD" w:rsidRPr="00976F82">
        <w:rPr>
          <w:rFonts w:asciiTheme="majorBidi" w:hAnsiTheme="majorBidi"/>
          <w:sz w:val="32"/>
          <w:szCs w:val="32"/>
        </w:rPr>
        <w:t>2,670</w:t>
      </w:r>
      <w:r w:rsidR="0040305F" w:rsidRPr="00976F82">
        <w:rPr>
          <w:rFonts w:asciiTheme="majorBidi" w:hAnsiTheme="majorBidi"/>
          <w:sz w:val="32"/>
          <w:szCs w:val="32"/>
        </w:rPr>
        <w:t xml:space="preserve"> </w:t>
      </w:r>
      <w:r w:rsidR="006E533B" w:rsidRPr="00976F82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371BE3" w:rsidRPr="00976F82">
        <w:rPr>
          <w:rFonts w:ascii="Angsana New" w:hAnsi="Angsana New"/>
          <w:sz w:val="32"/>
          <w:szCs w:val="32"/>
        </w:rPr>
        <w:t xml:space="preserve">2,970 </w:t>
      </w:r>
      <w:r w:rsidR="006E533B" w:rsidRPr="00976F82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7E36C9" w:rsidRPr="00976F82">
        <w:rPr>
          <w:rFonts w:asciiTheme="majorBidi" w:hAnsiTheme="majorBidi" w:cstheme="majorBidi"/>
          <w:sz w:val="32"/>
          <w:szCs w:val="32"/>
          <w:cs/>
        </w:rPr>
        <w:t>ตามลำดับ)</w:t>
      </w:r>
      <w:bookmarkEnd w:id="34"/>
    </w:p>
    <w:p w14:paraId="2A1BFE52" w14:textId="52C2716B" w:rsidR="00436AAF" w:rsidRPr="00976F82" w:rsidRDefault="00282FC5" w:rsidP="00D21FB2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6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371BE3" w:rsidRPr="00976F82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</w:t>
      </w:r>
      <w:r w:rsidR="00D55A58" w:rsidRPr="00976F82">
        <w:rPr>
          <w:rFonts w:asciiTheme="majorBidi" w:hAnsiTheme="majorBidi" w:cstheme="majorBidi" w:hint="cs"/>
          <w:b/>
          <w:bCs/>
          <w:sz w:val="32"/>
          <w:szCs w:val="32"/>
          <w:cs/>
        </w:rPr>
        <w:t>หมุนเวียน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9"/>
        <w:gridCol w:w="1395"/>
        <w:gridCol w:w="1395"/>
        <w:gridCol w:w="1395"/>
        <w:gridCol w:w="1396"/>
      </w:tblGrid>
      <w:tr w:rsidR="00976F82" w:rsidRPr="00976F82" w14:paraId="1DF2995E" w14:textId="77777777" w:rsidTr="00AD0A66">
        <w:tc>
          <w:tcPr>
            <w:tcW w:w="3509" w:type="dxa"/>
          </w:tcPr>
          <w:p w14:paraId="0EF859F9" w14:textId="77777777" w:rsidR="00436AAF" w:rsidRPr="00976F82" w:rsidRDefault="00436AAF" w:rsidP="00A325B5">
            <w:pPr>
              <w:ind w:right="-10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68A05230" w14:textId="77777777" w:rsidR="00436AAF" w:rsidRPr="00976F82" w:rsidRDefault="00436AAF" w:rsidP="00A325B5">
            <w:pPr>
              <w:ind w:right="-10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1" w:type="dxa"/>
            <w:gridSpan w:val="2"/>
          </w:tcPr>
          <w:p w14:paraId="697DE622" w14:textId="77777777" w:rsidR="00436AAF" w:rsidRPr="00976F82" w:rsidRDefault="00436AAF" w:rsidP="00A325B5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76F82" w:rsidRPr="00976F82" w14:paraId="0EA0398F" w14:textId="77777777" w:rsidTr="00AD0A66">
        <w:tc>
          <w:tcPr>
            <w:tcW w:w="3509" w:type="dxa"/>
          </w:tcPr>
          <w:p w14:paraId="7EF27E04" w14:textId="77777777" w:rsidR="00436AAF" w:rsidRPr="00976F82" w:rsidRDefault="00436AAF" w:rsidP="00A325B5">
            <w:pPr>
              <w:ind w:right="-24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7D95B9C" w14:textId="77777777" w:rsidR="00436AAF" w:rsidRPr="00976F82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1" w:type="dxa"/>
            <w:gridSpan w:val="2"/>
            <w:vAlign w:val="bottom"/>
          </w:tcPr>
          <w:p w14:paraId="289C48C3" w14:textId="77777777" w:rsidR="00436AAF" w:rsidRPr="00976F82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6F82" w:rsidRPr="00976F82" w14:paraId="3754E0EC" w14:textId="77777777" w:rsidTr="00AD0A66">
        <w:tc>
          <w:tcPr>
            <w:tcW w:w="3509" w:type="dxa"/>
          </w:tcPr>
          <w:p w14:paraId="33CCD8D3" w14:textId="77777777" w:rsidR="00436AAF" w:rsidRPr="00976F82" w:rsidRDefault="00436AAF" w:rsidP="00A325B5">
            <w:pPr>
              <w:ind w:right="-24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95" w:type="dxa"/>
            <w:vAlign w:val="bottom"/>
          </w:tcPr>
          <w:p w14:paraId="54A6E121" w14:textId="2CC341D6" w:rsidR="00436AAF" w:rsidRPr="00976F82" w:rsidRDefault="004D5543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95" w:type="dxa"/>
            <w:vAlign w:val="bottom"/>
          </w:tcPr>
          <w:p w14:paraId="21179DF6" w14:textId="53876419" w:rsidR="00436AAF" w:rsidRPr="00976F82" w:rsidRDefault="004D5543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95" w:type="dxa"/>
            <w:vAlign w:val="bottom"/>
          </w:tcPr>
          <w:p w14:paraId="22139A38" w14:textId="6EB0442C" w:rsidR="00436AAF" w:rsidRPr="00976F82" w:rsidRDefault="004D5543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96" w:type="dxa"/>
            <w:vAlign w:val="bottom"/>
          </w:tcPr>
          <w:p w14:paraId="6510247E" w14:textId="0F13B273" w:rsidR="00436AAF" w:rsidRPr="00976F82" w:rsidRDefault="004D5543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76F82" w:rsidRPr="00976F82" w14:paraId="04154243" w14:textId="77777777" w:rsidTr="009074C3">
        <w:trPr>
          <w:trHeight w:val="216"/>
        </w:trPr>
        <w:tc>
          <w:tcPr>
            <w:tcW w:w="3509" w:type="dxa"/>
          </w:tcPr>
          <w:p w14:paraId="4E458DD5" w14:textId="73213973" w:rsidR="00DD1CC9" w:rsidRPr="00976F82" w:rsidRDefault="00DD1CC9" w:rsidP="00DD1CC9">
            <w:pPr>
              <w:ind w:right="-24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95" w:type="dxa"/>
            <w:vAlign w:val="bottom"/>
          </w:tcPr>
          <w:p w14:paraId="5D5F04E3" w14:textId="0EBD84FC" w:rsidR="00DD1CC9" w:rsidRPr="00B957BB" w:rsidRDefault="00285F69" w:rsidP="00DD1CC9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957BB">
              <w:rPr>
                <w:rFonts w:asciiTheme="majorBidi" w:hAnsiTheme="majorBidi"/>
                <w:sz w:val="28"/>
                <w:szCs w:val="28"/>
                <w:cs/>
              </w:rPr>
              <w:t>87</w:t>
            </w:r>
            <w:r w:rsidRPr="00B957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957BB">
              <w:rPr>
                <w:rFonts w:asciiTheme="majorBidi" w:hAnsiTheme="majorBidi"/>
                <w:sz w:val="28"/>
                <w:szCs w:val="28"/>
                <w:cs/>
              </w:rPr>
              <w:t>774</w:t>
            </w:r>
            <w:r w:rsidRPr="00B957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957BB">
              <w:rPr>
                <w:rFonts w:asciiTheme="majorBidi" w:hAnsiTheme="majorBidi"/>
                <w:sz w:val="28"/>
                <w:szCs w:val="28"/>
                <w:cs/>
              </w:rPr>
              <w:t>817</w:t>
            </w:r>
          </w:p>
        </w:tc>
        <w:tc>
          <w:tcPr>
            <w:tcW w:w="1395" w:type="dxa"/>
            <w:vAlign w:val="bottom"/>
          </w:tcPr>
          <w:p w14:paraId="214B5082" w14:textId="3DD4223E" w:rsidR="00DD1CC9" w:rsidRPr="00976F82" w:rsidRDefault="00DD1CC9" w:rsidP="00DD1CC9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85,310,850</w:t>
            </w:r>
          </w:p>
        </w:tc>
        <w:tc>
          <w:tcPr>
            <w:tcW w:w="1395" w:type="dxa"/>
            <w:vAlign w:val="bottom"/>
          </w:tcPr>
          <w:p w14:paraId="615C4F1C" w14:textId="7A33C1AA" w:rsidR="00DD1CC9" w:rsidRPr="00976F82" w:rsidRDefault="00A93562" w:rsidP="00DD1CC9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23,110,581</w:t>
            </w:r>
          </w:p>
        </w:tc>
        <w:tc>
          <w:tcPr>
            <w:tcW w:w="1396" w:type="dxa"/>
            <w:vAlign w:val="bottom"/>
          </w:tcPr>
          <w:p w14:paraId="2D53D4BE" w14:textId="439D218B" w:rsidR="00DD1CC9" w:rsidRPr="00976F82" w:rsidRDefault="00DD1CC9" w:rsidP="00DD1CC9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96,769,787</w:t>
            </w:r>
          </w:p>
        </w:tc>
      </w:tr>
      <w:tr w:rsidR="00976F82" w:rsidRPr="00976F82" w14:paraId="5C4BF330" w14:textId="77777777" w:rsidTr="00AD0A66">
        <w:tc>
          <w:tcPr>
            <w:tcW w:w="3509" w:type="dxa"/>
          </w:tcPr>
          <w:p w14:paraId="3E9BB186" w14:textId="56FAA4B7" w:rsidR="00DD1CC9" w:rsidRPr="00976F82" w:rsidRDefault="00DD1CC9" w:rsidP="00DD1CC9">
            <w:pPr>
              <w:ind w:right="-24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395" w:type="dxa"/>
            <w:vAlign w:val="bottom"/>
          </w:tcPr>
          <w:p w14:paraId="75F62975" w14:textId="21FCA35F" w:rsidR="00DD1CC9" w:rsidRPr="00B957BB" w:rsidRDefault="00285F69" w:rsidP="00DD1CC9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957BB">
              <w:rPr>
                <w:rFonts w:asciiTheme="majorBidi" w:hAnsiTheme="majorBidi"/>
                <w:sz w:val="28"/>
                <w:szCs w:val="28"/>
                <w:cs/>
              </w:rPr>
              <w:t>382</w:t>
            </w:r>
            <w:r w:rsidRPr="00B957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957BB">
              <w:rPr>
                <w:rFonts w:asciiTheme="majorBidi" w:hAnsiTheme="majorBidi"/>
                <w:sz w:val="28"/>
                <w:szCs w:val="28"/>
                <w:cs/>
              </w:rPr>
              <w:t>751</w:t>
            </w:r>
            <w:r w:rsidRPr="00B957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957BB">
              <w:rPr>
                <w:rFonts w:asciiTheme="majorBidi" w:hAnsiTheme="majorBidi"/>
                <w:sz w:val="28"/>
                <w:szCs w:val="28"/>
                <w:cs/>
              </w:rPr>
              <w:t>043</w:t>
            </w:r>
          </w:p>
        </w:tc>
        <w:tc>
          <w:tcPr>
            <w:tcW w:w="1395" w:type="dxa"/>
            <w:vAlign w:val="bottom"/>
          </w:tcPr>
          <w:p w14:paraId="7FA16E27" w14:textId="42F29E46" w:rsidR="00DD1CC9" w:rsidRPr="00976F82" w:rsidRDefault="00DD1CC9" w:rsidP="00DD1CC9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365,256,720</w:t>
            </w:r>
          </w:p>
        </w:tc>
        <w:tc>
          <w:tcPr>
            <w:tcW w:w="1395" w:type="dxa"/>
            <w:vAlign w:val="bottom"/>
          </w:tcPr>
          <w:p w14:paraId="6F0BC9B9" w14:textId="49F076C5" w:rsidR="00DD1CC9" w:rsidRPr="00976F82" w:rsidRDefault="00A63169" w:rsidP="00DD1CC9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24,916,018</w:t>
            </w:r>
          </w:p>
        </w:tc>
        <w:tc>
          <w:tcPr>
            <w:tcW w:w="1396" w:type="dxa"/>
            <w:vAlign w:val="bottom"/>
          </w:tcPr>
          <w:p w14:paraId="3246AC47" w14:textId="2E0B06B9" w:rsidR="00DD1CC9" w:rsidRPr="00976F82" w:rsidRDefault="00DD1CC9" w:rsidP="00DD1CC9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18,288,661</w:t>
            </w:r>
          </w:p>
        </w:tc>
      </w:tr>
      <w:tr w:rsidR="00976F82" w:rsidRPr="00976F82" w14:paraId="5A437BC8" w14:textId="77777777" w:rsidTr="00AD0A66">
        <w:tc>
          <w:tcPr>
            <w:tcW w:w="3509" w:type="dxa"/>
          </w:tcPr>
          <w:p w14:paraId="68BD58A5" w14:textId="2453470B" w:rsidR="00DD1CC9" w:rsidRPr="00976F82" w:rsidRDefault="00DD1CC9" w:rsidP="00DD1CC9">
            <w:pPr>
              <w:tabs>
                <w:tab w:val="left" w:pos="162"/>
              </w:tabs>
              <w:ind w:right="-2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ดอกเบี้ยค้างจ่าย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95" w:type="dxa"/>
            <w:vAlign w:val="bottom"/>
          </w:tcPr>
          <w:p w14:paraId="42FE9479" w14:textId="187351FE" w:rsidR="00DD1CC9" w:rsidRPr="00B957BB" w:rsidRDefault="00285F69" w:rsidP="00DD1CC9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957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B92BA54" w14:textId="7CB399CF" w:rsidR="00DD1CC9" w:rsidRPr="00976F82" w:rsidRDefault="00DD1CC9" w:rsidP="00DD1CC9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0702F03A" w14:textId="516066D0" w:rsidR="00DD1CC9" w:rsidRPr="00976F82" w:rsidRDefault="008F270B" w:rsidP="00DD1CC9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1,020,384</w:t>
            </w:r>
          </w:p>
        </w:tc>
        <w:tc>
          <w:tcPr>
            <w:tcW w:w="1396" w:type="dxa"/>
            <w:vAlign w:val="bottom"/>
          </w:tcPr>
          <w:p w14:paraId="16C68E08" w14:textId="42E1B8F6" w:rsidR="00DD1CC9" w:rsidRPr="00976F82" w:rsidRDefault="00DD1CC9" w:rsidP="00DD1CC9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1,108,539</w:t>
            </w:r>
          </w:p>
        </w:tc>
      </w:tr>
      <w:tr w:rsidR="00976F82" w:rsidRPr="00976F82" w14:paraId="2FBDCC95" w14:textId="77777777" w:rsidTr="00AD0A66">
        <w:tc>
          <w:tcPr>
            <w:tcW w:w="3509" w:type="dxa"/>
          </w:tcPr>
          <w:p w14:paraId="69F08E4E" w14:textId="4EAD44C1" w:rsidR="00DD1CC9" w:rsidRPr="00976F82" w:rsidRDefault="00DD1CC9" w:rsidP="00DD1CC9">
            <w:pPr>
              <w:tabs>
                <w:tab w:val="left" w:pos="162"/>
              </w:tabs>
              <w:ind w:right="-2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ดอกเบี้ยค้างจ่าย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395" w:type="dxa"/>
            <w:vAlign w:val="bottom"/>
          </w:tcPr>
          <w:p w14:paraId="4C9040B2" w14:textId="12160BD4" w:rsidR="00DD1CC9" w:rsidRPr="00B957BB" w:rsidRDefault="00285F69" w:rsidP="00DD1CC9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957BB">
              <w:rPr>
                <w:rFonts w:asciiTheme="majorBidi" w:hAnsiTheme="majorBidi" w:cstheme="majorBidi"/>
                <w:sz w:val="28"/>
                <w:szCs w:val="28"/>
              </w:rPr>
              <w:t>147,980,675</w:t>
            </w:r>
          </w:p>
        </w:tc>
        <w:tc>
          <w:tcPr>
            <w:tcW w:w="1395" w:type="dxa"/>
            <w:vAlign w:val="bottom"/>
          </w:tcPr>
          <w:p w14:paraId="550EB7E4" w14:textId="2B7CAB68" w:rsidR="00DD1CC9" w:rsidRPr="00976F82" w:rsidRDefault="00DD1CC9" w:rsidP="00DD1CC9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169,939,756</w:t>
            </w:r>
          </w:p>
        </w:tc>
        <w:tc>
          <w:tcPr>
            <w:tcW w:w="1395" w:type="dxa"/>
            <w:vAlign w:val="bottom"/>
          </w:tcPr>
          <w:p w14:paraId="30B18DC1" w14:textId="24EE2689" w:rsidR="00DD1CC9" w:rsidRPr="00976F82" w:rsidRDefault="008F270B" w:rsidP="00DD1CC9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147,980,675</w:t>
            </w:r>
          </w:p>
        </w:tc>
        <w:tc>
          <w:tcPr>
            <w:tcW w:w="1396" w:type="dxa"/>
            <w:vAlign w:val="bottom"/>
          </w:tcPr>
          <w:p w14:paraId="2697FC7B" w14:textId="4EF223D2" w:rsidR="00DD1CC9" w:rsidRPr="00976F82" w:rsidRDefault="00DD1CC9" w:rsidP="00DD1CC9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169,768,753</w:t>
            </w:r>
          </w:p>
        </w:tc>
      </w:tr>
      <w:tr w:rsidR="00976F82" w:rsidRPr="00976F82" w14:paraId="299CECBE" w14:textId="77777777" w:rsidTr="00AD0A66">
        <w:tc>
          <w:tcPr>
            <w:tcW w:w="3509" w:type="dxa"/>
          </w:tcPr>
          <w:p w14:paraId="1F5E3810" w14:textId="6035F7E2" w:rsidR="00DD1CC9" w:rsidRPr="00976F82" w:rsidRDefault="00DD1CC9" w:rsidP="00DD1CC9">
            <w:pPr>
              <w:tabs>
                <w:tab w:val="left" w:pos="162"/>
              </w:tabs>
              <w:ind w:right="-2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</w:t>
            </w:r>
            <w:r w:rsidR="00D55A58"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อื่น -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95" w:type="dxa"/>
            <w:vAlign w:val="bottom"/>
          </w:tcPr>
          <w:p w14:paraId="7C997FAC" w14:textId="7105E329" w:rsidR="00DD1CC9" w:rsidRPr="00B957BB" w:rsidRDefault="00F91901" w:rsidP="00DD1CC9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957BB">
              <w:rPr>
                <w:rFonts w:asciiTheme="majorBidi" w:hAnsiTheme="majorBidi"/>
                <w:sz w:val="28"/>
                <w:szCs w:val="28"/>
                <w:cs/>
              </w:rPr>
              <w:t>28</w:t>
            </w:r>
            <w:r w:rsidRPr="00B957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957BB">
              <w:rPr>
                <w:rFonts w:asciiTheme="majorBidi" w:hAnsiTheme="majorBidi"/>
                <w:sz w:val="28"/>
                <w:szCs w:val="28"/>
                <w:cs/>
              </w:rPr>
              <w:t>150</w:t>
            </w:r>
            <w:r w:rsidRPr="00B957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957BB">
              <w:rPr>
                <w:rFonts w:asciiTheme="majorBidi" w:hAnsiTheme="majorBidi"/>
                <w:sz w:val="28"/>
                <w:szCs w:val="28"/>
                <w:cs/>
              </w:rPr>
              <w:t>63</w:t>
            </w:r>
            <w:r w:rsidR="002F6B4D" w:rsidRPr="00B957BB">
              <w:rPr>
                <w:rFonts w:asciiTheme="majorBidi" w:hAnsiTheme="majorBidi"/>
                <w:sz w:val="28"/>
                <w:szCs w:val="28"/>
              </w:rPr>
              <w:t>1</w:t>
            </w:r>
          </w:p>
        </w:tc>
        <w:tc>
          <w:tcPr>
            <w:tcW w:w="1395" w:type="dxa"/>
            <w:vAlign w:val="bottom"/>
          </w:tcPr>
          <w:p w14:paraId="27C3DCBA" w14:textId="6F7EEDAA" w:rsidR="00DD1CC9" w:rsidRPr="00976F82" w:rsidRDefault="00DD1CC9" w:rsidP="00DD1CC9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1,620,435</w:t>
            </w:r>
          </w:p>
        </w:tc>
        <w:tc>
          <w:tcPr>
            <w:tcW w:w="1395" w:type="dxa"/>
            <w:vAlign w:val="bottom"/>
          </w:tcPr>
          <w:p w14:paraId="1FF78D23" w14:textId="7EFE810D" w:rsidR="00DD1CC9" w:rsidRPr="00976F82" w:rsidRDefault="00E773F1" w:rsidP="00DD1CC9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6" w:type="dxa"/>
            <w:vAlign w:val="bottom"/>
          </w:tcPr>
          <w:p w14:paraId="76EE28B7" w14:textId="6B014C05" w:rsidR="00DD1CC9" w:rsidRPr="00976F82" w:rsidRDefault="00DD1CC9" w:rsidP="00DD1CC9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72,787,546</w:t>
            </w:r>
          </w:p>
        </w:tc>
      </w:tr>
      <w:tr w:rsidR="00976F82" w:rsidRPr="00976F82" w14:paraId="27AECFDF" w14:textId="77777777" w:rsidTr="00AD0A66">
        <w:tc>
          <w:tcPr>
            <w:tcW w:w="3509" w:type="dxa"/>
          </w:tcPr>
          <w:p w14:paraId="0432FD09" w14:textId="691A59A2" w:rsidR="00DD1CC9" w:rsidRPr="00976F82" w:rsidRDefault="00DD1CC9" w:rsidP="00DD1CC9">
            <w:pPr>
              <w:tabs>
                <w:tab w:val="left" w:pos="162"/>
              </w:tabs>
              <w:ind w:right="-2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</w:t>
            </w:r>
            <w:r w:rsidR="00D55A58"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อื่น -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395" w:type="dxa"/>
            <w:vAlign w:val="bottom"/>
          </w:tcPr>
          <w:p w14:paraId="3321E4BD" w14:textId="4AE5E71C" w:rsidR="00DD1CC9" w:rsidRPr="00B957BB" w:rsidRDefault="00F91901" w:rsidP="00DD1CC9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957BB">
              <w:rPr>
                <w:rFonts w:asciiTheme="majorBidi" w:hAnsiTheme="majorBidi"/>
                <w:sz w:val="28"/>
                <w:szCs w:val="28"/>
                <w:cs/>
              </w:rPr>
              <w:t>149</w:t>
            </w:r>
            <w:r w:rsidRPr="00B957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957BB">
              <w:rPr>
                <w:rFonts w:asciiTheme="majorBidi" w:hAnsiTheme="majorBidi"/>
                <w:sz w:val="28"/>
                <w:szCs w:val="28"/>
                <w:cs/>
              </w:rPr>
              <w:t>874</w:t>
            </w:r>
            <w:r w:rsidRPr="00B957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957BB">
              <w:rPr>
                <w:rFonts w:asciiTheme="majorBidi" w:hAnsiTheme="majorBidi"/>
                <w:sz w:val="28"/>
                <w:szCs w:val="28"/>
                <w:cs/>
              </w:rPr>
              <w:t>698</w:t>
            </w:r>
          </w:p>
        </w:tc>
        <w:tc>
          <w:tcPr>
            <w:tcW w:w="1395" w:type="dxa"/>
            <w:vAlign w:val="bottom"/>
          </w:tcPr>
          <w:p w14:paraId="3650EF6B" w14:textId="4189101E" w:rsidR="00DD1CC9" w:rsidRPr="00976F82" w:rsidRDefault="00DD1CC9" w:rsidP="00DD1CC9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132,997,201</w:t>
            </w:r>
          </w:p>
        </w:tc>
        <w:tc>
          <w:tcPr>
            <w:tcW w:w="1395" w:type="dxa"/>
            <w:vAlign w:val="bottom"/>
          </w:tcPr>
          <w:p w14:paraId="59FD9DA8" w14:textId="26FFA3FD" w:rsidR="00DD1CC9" w:rsidRPr="00976F82" w:rsidRDefault="00E773F1" w:rsidP="00DD1CC9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773F1">
              <w:rPr>
                <w:rFonts w:asciiTheme="majorBidi" w:hAnsiTheme="majorBidi" w:cstheme="majorBidi"/>
                <w:sz w:val="28"/>
                <w:szCs w:val="28"/>
              </w:rPr>
              <w:t>7,097,606</w:t>
            </w:r>
          </w:p>
        </w:tc>
        <w:tc>
          <w:tcPr>
            <w:tcW w:w="1396" w:type="dxa"/>
            <w:vAlign w:val="bottom"/>
          </w:tcPr>
          <w:p w14:paraId="7196224D" w14:textId="256B0C0D" w:rsidR="00DD1CC9" w:rsidRPr="00976F82" w:rsidRDefault="00DD1CC9" w:rsidP="00DD1CC9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12,678,220</w:t>
            </w:r>
          </w:p>
        </w:tc>
      </w:tr>
      <w:tr w:rsidR="00976F82" w:rsidRPr="00976F82" w14:paraId="369760F3" w14:textId="77777777" w:rsidTr="00AD0A66">
        <w:tc>
          <w:tcPr>
            <w:tcW w:w="3509" w:type="dxa"/>
          </w:tcPr>
          <w:p w14:paraId="78696710" w14:textId="39D87FE3" w:rsidR="00DD1CC9" w:rsidRPr="00976F82" w:rsidRDefault="00DD1CC9" w:rsidP="00DD1CC9">
            <w:pPr>
              <w:tabs>
                <w:tab w:val="left" w:pos="162"/>
              </w:tabs>
              <w:ind w:right="-2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395" w:type="dxa"/>
            <w:vAlign w:val="bottom"/>
          </w:tcPr>
          <w:p w14:paraId="7EA3D4D5" w14:textId="277D1577" w:rsidR="00DD1CC9" w:rsidRPr="00B957BB" w:rsidRDefault="00F91901" w:rsidP="00DD1CC9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957BB">
              <w:rPr>
                <w:rFonts w:asciiTheme="majorBidi" w:hAnsiTheme="majorBidi"/>
                <w:sz w:val="28"/>
                <w:szCs w:val="28"/>
                <w:cs/>
              </w:rPr>
              <w:t>125</w:t>
            </w:r>
            <w:r w:rsidRPr="00B957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957BB">
              <w:rPr>
                <w:rFonts w:asciiTheme="majorBidi" w:hAnsiTheme="majorBidi"/>
                <w:sz w:val="28"/>
                <w:szCs w:val="28"/>
                <w:cs/>
              </w:rPr>
              <w:t>619</w:t>
            </w:r>
            <w:r w:rsidRPr="00B957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957BB">
              <w:rPr>
                <w:rFonts w:asciiTheme="majorBidi" w:hAnsiTheme="majorBidi"/>
                <w:sz w:val="28"/>
                <w:szCs w:val="28"/>
                <w:cs/>
              </w:rPr>
              <w:t>803</w:t>
            </w:r>
          </w:p>
        </w:tc>
        <w:tc>
          <w:tcPr>
            <w:tcW w:w="1395" w:type="dxa"/>
            <w:vAlign w:val="bottom"/>
          </w:tcPr>
          <w:p w14:paraId="6E28F1AD" w14:textId="1686C845" w:rsidR="00DD1CC9" w:rsidRPr="00976F82" w:rsidRDefault="00DD1CC9" w:rsidP="00DD1CC9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62,221,184</w:t>
            </w:r>
          </w:p>
        </w:tc>
        <w:tc>
          <w:tcPr>
            <w:tcW w:w="1395" w:type="dxa"/>
            <w:vAlign w:val="bottom"/>
          </w:tcPr>
          <w:p w14:paraId="33CC7541" w14:textId="28304D2D" w:rsidR="00DD1CC9" w:rsidRPr="00976F82" w:rsidRDefault="000F6747" w:rsidP="00DD1CC9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12,063,619</w:t>
            </w:r>
          </w:p>
        </w:tc>
        <w:tc>
          <w:tcPr>
            <w:tcW w:w="1396" w:type="dxa"/>
            <w:vAlign w:val="bottom"/>
          </w:tcPr>
          <w:p w14:paraId="45BB1EBF" w14:textId="7A1B42E0" w:rsidR="00DD1CC9" w:rsidRPr="00976F82" w:rsidRDefault="00DD1CC9" w:rsidP="00DD1CC9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19,881,417</w:t>
            </w:r>
          </w:p>
        </w:tc>
      </w:tr>
      <w:tr w:rsidR="00976F82" w:rsidRPr="00976F82" w14:paraId="29EB3000" w14:textId="77777777" w:rsidTr="00AD0A66">
        <w:tc>
          <w:tcPr>
            <w:tcW w:w="3509" w:type="dxa"/>
          </w:tcPr>
          <w:p w14:paraId="43FBC730" w14:textId="53DC7DE5" w:rsidR="00DD1CC9" w:rsidRPr="00976F82" w:rsidRDefault="00DD1CC9" w:rsidP="00DD1CC9">
            <w:pPr>
              <w:tabs>
                <w:tab w:val="left" w:pos="162"/>
              </w:tabs>
              <w:ind w:right="-2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95" w:type="dxa"/>
            <w:vAlign w:val="bottom"/>
          </w:tcPr>
          <w:p w14:paraId="2D156663" w14:textId="5849AF41" w:rsidR="00DD1CC9" w:rsidRPr="00B957BB" w:rsidRDefault="00F91901" w:rsidP="00DD1CC9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957BB">
              <w:rPr>
                <w:rFonts w:asciiTheme="majorBidi" w:hAnsiTheme="majorBidi"/>
                <w:sz w:val="28"/>
                <w:szCs w:val="28"/>
                <w:cs/>
              </w:rPr>
              <w:t>53</w:t>
            </w:r>
            <w:r w:rsidRPr="00B957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957BB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</w:p>
        </w:tc>
        <w:tc>
          <w:tcPr>
            <w:tcW w:w="1395" w:type="dxa"/>
            <w:vAlign w:val="bottom"/>
          </w:tcPr>
          <w:p w14:paraId="2905B7A9" w14:textId="4891037E" w:rsidR="00DD1CC9" w:rsidRPr="003B5F5D" w:rsidRDefault="00DD1CC9" w:rsidP="00DD1CC9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B5F5D">
              <w:rPr>
                <w:rFonts w:asciiTheme="majorBidi" w:hAnsiTheme="majorBidi" w:cstheme="majorBidi"/>
                <w:sz w:val="28"/>
                <w:szCs w:val="28"/>
              </w:rPr>
              <w:t>116,758</w:t>
            </w:r>
          </w:p>
        </w:tc>
        <w:tc>
          <w:tcPr>
            <w:tcW w:w="1395" w:type="dxa"/>
            <w:vAlign w:val="bottom"/>
          </w:tcPr>
          <w:p w14:paraId="5B63A41C" w14:textId="17975624" w:rsidR="00DD1CC9" w:rsidRPr="003B5F5D" w:rsidRDefault="00316A12" w:rsidP="00DD1CC9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B5F5D">
              <w:rPr>
                <w:rFonts w:asciiTheme="majorBidi" w:hAnsiTheme="majorBidi" w:cstheme="majorBidi"/>
                <w:sz w:val="28"/>
                <w:szCs w:val="28"/>
              </w:rPr>
              <w:t>43,137,789</w:t>
            </w:r>
          </w:p>
        </w:tc>
        <w:tc>
          <w:tcPr>
            <w:tcW w:w="1396" w:type="dxa"/>
            <w:vAlign w:val="bottom"/>
          </w:tcPr>
          <w:p w14:paraId="189BBE96" w14:textId="2144637C" w:rsidR="00DD1CC9" w:rsidRPr="003B5F5D" w:rsidRDefault="00DD1CC9" w:rsidP="00DD1CC9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B5F5D">
              <w:rPr>
                <w:rFonts w:asciiTheme="majorBidi" w:hAnsiTheme="majorBidi" w:cstheme="majorBidi"/>
                <w:sz w:val="28"/>
                <w:szCs w:val="28"/>
              </w:rPr>
              <w:t>282,658,205</w:t>
            </w:r>
          </w:p>
        </w:tc>
      </w:tr>
      <w:tr w:rsidR="00A82531" w:rsidRPr="00976F82" w14:paraId="7995E2E6" w14:textId="77777777" w:rsidTr="00AD0A66">
        <w:tc>
          <w:tcPr>
            <w:tcW w:w="3509" w:type="dxa"/>
          </w:tcPr>
          <w:p w14:paraId="0ED7AB57" w14:textId="73537D82" w:rsidR="00A82531" w:rsidRPr="00976F82" w:rsidRDefault="00A82531" w:rsidP="00DD1CC9">
            <w:pPr>
              <w:tabs>
                <w:tab w:val="left" w:pos="162"/>
              </w:tabs>
              <w:ind w:right="-2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2531">
              <w:rPr>
                <w:rFonts w:asciiTheme="majorBidi" w:hAnsiTheme="majorBidi" w:hint="cs"/>
                <w:sz w:val="28"/>
                <w:szCs w:val="28"/>
                <w:cs/>
              </w:rPr>
              <w:t>ค่าใช้จ่ายค้างจ่าย</w:t>
            </w:r>
            <w:r w:rsidRPr="00A82531">
              <w:rPr>
                <w:rFonts w:asciiTheme="majorBidi" w:hAnsiTheme="majorBidi"/>
                <w:sz w:val="28"/>
                <w:szCs w:val="28"/>
                <w:cs/>
              </w:rPr>
              <w:t xml:space="preserve"> - </w:t>
            </w:r>
            <w:r w:rsidRPr="00A82531">
              <w:rPr>
                <w:rFonts w:asciiTheme="majorBidi" w:hAnsiTheme="majorBidi" w:hint="cs"/>
                <w:sz w:val="28"/>
                <w:szCs w:val="28"/>
                <w:cs/>
              </w:rPr>
              <w:t>บริษัทที่ไม่เกี่ยวข้องกัน</w:t>
            </w:r>
          </w:p>
        </w:tc>
        <w:tc>
          <w:tcPr>
            <w:tcW w:w="1395" w:type="dxa"/>
            <w:vAlign w:val="bottom"/>
          </w:tcPr>
          <w:p w14:paraId="02D4D8CA" w14:textId="5F06223D" w:rsidR="00A82531" w:rsidRPr="00B957BB" w:rsidRDefault="0011467F" w:rsidP="00DD1CC9">
            <w:pPr>
              <w:tabs>
                <w:tab w:val="decimal" w:pos="1168"/>
              </w:tabs>
              <w:ind w:right="-14"/>
              <w:rPr>
                <w:rFonts w:asciiTheme="majorBidi" w:hAnsiTheme="majorBidi"/>
                <w:sz w:val="28"/>
                <w:szCs w:val="28"/>
                <w:cs/>
              </w:rPr>
            </w:pPr>
            <w:r w:rsidRPr="00B957BB">
              <w:rPr>
                <w:rFonts w:asciiTheme="majorBidi" w:hAnsiTheme="majorBidi"/>
                <w:sz w:val="28"/>
                <w:szCs w:val="28"/>
              </w:rPr>
              <w:t>493,433,181</w:t>
            </w:r>
          </w:p>
        </w:tc>
        <w:tc>
          <w:tcPr>
            <w:tcW w:w="1395" w:type="dxa"/>
            <w:vAlign w:val="bottom"/>
          </w:tcPr>
          <w:p w14:paraId="3A8D68FE" w14:textId="4071CAE5" w:rsidR="00A82531" w:rsidRPr="003B5F5D" w:rsidRDefault="00A82531" w:rsidP="00DD1CC9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B5F5D">
              <w:rPr>
                <w:rFonts w:asciiTheme="majorBidi" w:hAnsiTheme="majorBidi"/>
                <w:sz w:val="28"/>
                <w:szCs w:val="28"/>
                <w:cs/>
              </w:rPr>
              <w:t>447</w:t>
            </w:r>
            <w:r w:rsidRPr="003B5F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B5F5D">
              <w:rPr>
                <w:rFonts w:asciiTheme="majorBidi" w:hAnsiTheme="majorBidi"/>
                <w:sz w:val="28"/>
                <w:szCs w:val="28"/>
                <w:cs/>
              </w:rPr>
              <w:t>435</w:t>
            </w:r>
            <w:r w:rsidRPr="003B5F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B5F5D">
              <w:rPr>
                <w:rFonts w:asciiTheme="majorBidi" w:hAnsiTheme="majorBidi"/>
                <w:sz w:val="28"/>
                <w:szCs w:val="28"/>
                <w:cs/>
              </w:rPr>
              <w:t>715</w:t>
            </w:r>
          </w:p>
        </w:tc>
        <w:tc>
          <w:tcPr>
            <w:tcW w:w="1395" w:type="dxa"/>
            <w:vAlign w:val="bottom"/>
          </w:tcPr>
          <w:p w14:paraId="5E01A72C" w14:textId="28788A91" w:rsidR="00A82531" w:rsidRPr="003B5F5D" w:rsidRDefault="00A82531" w:rsidP="00DD1CC9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B5F5D">
              <w:rPr>
                <w:rFonts w:asciiTheme="majorBidi" w:hAnsiTheme="majorBidi"/>
                <w:sz w:val="28"/>
                <w:szCs w:val="28"/>
                <w:cs/>
              </w:rPr>
              <w:t>91</w:t>
            </w:r>
            <w:r w:rsidRPr="003B5F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B5F5D">
              <w:rPr>
                <w:rFonts w:asciiTheme="majorBidi" w:hAnsiTheme="majorBidi"/>
                <w:sz w:val="28"/>
                <w:szCs w:val="28"/>
                <w:cs/>
              </w:rPr>
              <w:t>548</w:t>
            </w:r>
            <w:r w:rsidRPr="003B5F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B5F5D">
              <w:rPr>
                <w:rFonts w:asciiTheme="majorBidi" w:hAnsiTheme="majorBidi"/>
                <w:sz w:val="28"/>
                <w:szCs w:val="28"/>
                <w:cs/>
              </w:rPr>
              <w:t>899</w:t>
            </w:r>
          </w:p>
        </w:tc>
        <w:tc>
          <w:tcPr>
            <w:tcW w:w="1396" w:type="dxa"/>
            <w:vAlign w:val="bottom"/>
          </w:tcPr>
          <w:p w14:paraId="00773E19" w14:textId="393D5F89" w:rsidR="00A82531" w:rsidRPr="003B5F5D" w:rsidRDefault="00A82531" w:rsidP="00DD1CC9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B5F5D">
              <w:rPr>
                <w:rFonts w:asciiTheme="majorBidi" w:hAnsiTheme="majorBidi"/>
                <w:sz w:val="28"/>
                <w:szCs w:val="28"/>
                <w:cs/>
              </w:rPr>
              <w:t>69</w:t>
            </w:r>
            <w:r w:rsidRPr="003B5F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B5F5D">
              <w:rPr>
                <w:rFonts w:asciiTheme="majorBidi" w:hAnsiTheme="majorBidi"/>
                <w:sz w:val="28"/>
                <w:szCs w:val="28"/>
                <w:cs/>
              </w:rPr>
              <w:t>506</w:t>
            </w:r>
            <w:r w:rsidRPr="003B5F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B5F5D">
              <w:rPr>
                <w:rFonts w:asciiTheme="majorBidi" w:hAnsiTheme="majorBidi"/>
                <w:sz w:val="28"/>
                <w:szCs w:val="28"/>
                <w:cs/>
              </w:rPr>
              <w:t>485</w:t>
            </w:r>
          </w:p>
        </w:tc>
      </w:tr>
      <w:tr w:rsidR="00A82531" w:rsidRPr="00976F82" w14:paraId="77880D7B" w14:textId="77777777" w:rsidTr="00AD0A66">
        <w:tc>
          <w:tcPr>
            <w:tcW w:w="3509" w:type="dxa"/>
          </w:tcPr>
          <w:p w14:paraId="76D82A4D" w14:textId="5D181254" w:rsidR="00A82531" w:rsidRPr="00FA02E9" w:rsidRDefault="00683707" w:rsidP="00DD1CC9">
            <w:pPr>
              <w:tabs>
                <w:tab w:val="left" w:pos="162"/>
              </w:tabs>
              <w:ind w:right="-2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02E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รายได้รับล่วงหน้า </w:t>
            </w:r>
            <w:r w:rsidRPr="00FA02E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FA02E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บริษัทที่เกี่ยวข้องกัน</w:t>
            </w:r>
            <w:r w:rsidRPr="00FA02E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95" w:type="dxa"/>
            <w:vAlign w:val="bottom"/>
          </w:tcPr>
          <w:p w14:paraId="5DDBBD90" w14:textId="3F92A94A" w:rsidR="00A82531" w:rsidRPr="00B957BB" w:rsidRDefault="00553493" w:rsidP="00DD1CC9">
            <w:pPr>
              <w:tabs>
                <w:tab w:val="decimal" w:pos="1168"/>
              </w:tabs>
              <w:ind w:right="-14"/>
              <w:rPr>
                <w:rFonts w:asciiTheme="majorBidi" w:hAnsiTheme="majorBidi"/>
                <w:sz w:val="28"/>
                <w:szCs w:val="28"/>
                <w:cs/>
              </w:rPr>
            </w:pPr>
            <w:r w:rsidRPr="00B957BB">
              <w:rPr>
                <w:rFonts w:asciiTheme="majorBidi" w:hAnsiTheme="majorBidi"/>
                <w:sz w:val="28"/>
                <w:szCs w:val="28"/>
              </w:rPr>
              <w:t>3,900</w:t>
            </w:r>
          </w:p>
        </w:tc>
        <w:tc>
          <w:tcPr>
            <w:tcW w:w="1395" w:type="dxa"/>
            <w:vAlign w:val="bottom"/>
          </w:tcPr>
          <w:p w14:paraId="5204253D" w14:textId="78754D1A" w:rsidR="00A82531" w:rsidRPr="003B5F5D" w:rsidRDefault="00553493" w:rsidP="00DD1CC9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B5F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04156C88" w14:textId="471BDAC0" w:rsidR="00A82531" w:rsidRPr="003B5F5D" w:rsidRDefault="00553493" w:rsidP="00DD1CC9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B5F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6" w:type="dxa"/>
            <w:vAlign w:val="bottom"/>
          </w:tcPr>
          <w:p w14:paraId="44F148F1" w14:textId="12A3DEC8" w:rsidR="00A82531" w:rsidRPr="003B5F5D" w:rsidRDefault="00553493" w:rsidP="00DD1CC9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B5F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76F82" w:rsidRPr="00976F82" w14:paraId="6E3F2E0C" w14:textId="77777777" w:rsidTr="00AD0A66">
        <w:tc>
          <w:tcPr>
            <w:tcW w:w="3509" w:type="dxa"/>
          </w:tcPr>
          <w:p w14:paraId="30266C65" w14:textId="03C9956F" w:rsidR="00DD1CC9" w:rsidRPr="00FA02E9" w:rsidRDefault="00683707" w:rsidP="00DD1CC9">
            <w:pPr>
              <w:ind w:right="-24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A02E9">
              <w:rPr>
                <w:rFonts w:asciiTheme="majorBidi" w:hAnsiTheme="majorBidi" w:hint="cs"/>
                <w:sz w:val="28"/>
                <w:szCs w:val="28"/>
                <w:cs/>
              </w:rPr>
              <w:t>รายได้รับล่วงหน้า</w:t>
            </w:r>
            <w:r w:rsidR="00DD1CC9" w:rsidRPr="00FA02E9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="00DD1CC9" w:rsidRPr="00FA02E9">
              <w:rPr>
                <w:rFonts w:asciiTheme="majorBidi" w:hAnsiTheme="majorBidi"/>
                <w:sz w:val="28"/>
                <w:szCs w:val="28"/>
                <w:cs/>
              </w:rPr>
              <w:t xml:space="preserve">- </w:t>
            </w:r>
            <w:r w:rsidR="00DD1CC9" w:rsidRPr="00FA02E9">
              <w:rPr>
                <w:rFonts w:asciiTheme="majorBidi" w:hAnsiTheme="majorBidi" w:hint="cs"/>
                <w:sz w:val="28"/>
                <w:szCs w:val="28"/>
                <w:cs/>
              </w:rPr>
              <w:t>บริษัท</w:t>
            </w:r>
            <w:r w:rsidR="00DD1CC9" w:rsidRPr="00FA02E9">
              <w:rPr>
                <w:rFonts w:asciiTheme="majorBidi" w:hAnsiTheme="majorBidi"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395" w:type="dxa"/>
            <w:vAlign w:val="bottom"/>
          </w:tcPr>
          <w:p w14:paraId="4D193D40" w14:textId="6B7FD467" w:rsidR="00DD1CC9" w:rsidRPr="00B957BB" w:rsidRDefault="000F533F" w:rsidP="00DD1CC9">
            <w:pPr>
              <w:pBdr>
                <w:bottom w:val="single" w:sz="6" w:space="1" w:color="auto"/>
              </w:pBd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957BB">
              <w:rPr>
                <w:rFonts w:asciiTheme="majorBidi" w:hAnsiTheme="majorBidi" w:cstheme="majorBidi"/>
                <w:sz w:val="28"/>
                <w:szCs w:val="28"/>
              </w:rPr>
              <w:t>138,169,122</w:t>
            </w:r>
          </w:p>
        </w:tc>
        <w:tc>
          <w:tcPr>
            <w:tcW w:w="1395" w:type="dxa"/>
            <w:vAlign w:val="bottom"/>
          </w:tcPr>
          <w:p w14:paraId="5C4FA2EE" w14:textId="39E53989" w:rsidR="00DD1CC9" w:rsidRPr="003B5F5D" w:rsidRDefault="00263BC0" w:rsidP="00DD1CC9">
            <w:pPr>
              <w:pBdr>
                <w:bottom w:val="single" w:sz="6" w:space="1" w:color="auto"/>
              </w:pBd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B5F5D">
              <w:rPr>
                <w:rFonts w:asciiTheme="majorBidi" w:hAnsiTheme="majorBidi" w:cstheme="majorBidi"/>
                <w:sz w:val="28"/>
                <w:szCs w:val="28"/>
              </w:rPr>
              <w:t>116,</w:t>
            </w:r>
            <w:r w:rsidR="009F0100" w:rsidRPr="003B5F5D">
              <w:rPr>
                <w:rFonts w:asciiTheme="majorBidi" w:hAnsiTheme="majorBidi" w:cstheme="majorBidi"/>
                <w:sz w:val="28"/>
                <w:szCs w:val="28"/>
              </w:rPr>
              <w:t>703,814</w:t>
            </w:r>
          </w:p>
        </w:tc>
        <w:tc>
          <w:tcPr>
            <w:tcW w:w="1395" w:type="dxa"/>
            <w:vAlign w:val="bottom"/>
          </w:tcPr>
          <w:p w14:paraId="762A66C4" w14:textId="352ED845" w:rsidR="00DD1CC9" w:rsidRPr="003B5F5D" w:rsidRDefault="005F5D5D" w:rsidP="00DD1CC9">
            <w:pPr>
              <w:pBdr>
                <w:bottom w:val="single" w:sz="6" w:space="1" w:color="auto"/>
              </w:pBd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B5F5D">
              <w:rPr>
                <w:rFonts w:asciiTheme="majorBidi" w:hAnsiTheme="majorBidi" w:cstheme="majorBidi"/>
                <w:sz w:val="28"/>
                <w:szCs w:val="28"/>
              </w:rPr>
              <w:t>20,881,358</w:t>
            </w:r>
          </w:p>
        </w:tc>
        <w:tc>
          <w:tcPr>
            <w:tcW w:w="1396" w:type="dxa"/>
            <w:vAlign w:val="bottom"/>
          </w:tcPr>
          <w:p w14:paraId="53B55308" w14:textId="51D501EE" w:rsidR="00DD1CC9" w:rsidRPr="003B5F5D" w:rsidRDefault="00FF436A" w:rsidP="00DD1CC9">
            <w:pPr>
              <w:pBdr>
                <w:bottom w:val="single" w:sz="6" w:space="1" w:color="auto"/>
              </w:pBd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B5F5D">
              <w:rPr>
                <w:rFonts w:asciiTheme="majorBidi" w:hAnsiTheme="majorBidi" w:cstheme="majorBidi"/>
                <w:sz w:val="28"/>
                <w:szCs w:val="28"/>
              </w:rPr>
              <w:t>8,5</w:t>
            </w:r>
            <w:r w:rsidR="00B40D4E" w:rsidRPr="003B5F5D">
              <w:rPr>
                <w:rFonts w:asciiTheme="majorBidi" w:hAnsiTheme="majorBidi" w:cstheme="majorBidi"/>
                <w:sz w:val="28"/>
                <w:szCs w:val="28"/>
              </w:rPr>
              <w:t>29,379</w:t>
            </w:r>
          </w:p>
        </w:tc>
      </w:tr>
      <w:tr w:rsidR="00976F82" w:rsidRPr="00976F82" w14:paraId="6360C8C4" w14:textId="77777777" w:rsidTr="00AD0A66">
        <w:tc>
          <w:tcPr>
            <w:tcW w:w="3509" w:type="dxa"/>
          </w:tcPr>
          <w:p w14:paraId="08D681E4" w14:textId="5802BED6" w:rsidR="00DD1CC9" w:rsidRPr="00976F82" w:rsidRDefault="00DD1CC9" w:rsidP="00DD1CC9">
            <w:pPr>
              <w:ind w:right="-24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รวมเจ้าหนี้การค้าและเจ้าหนี้</w:t>
            </w:r>
            <w:r w:rsidR="00D55A58"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395" w:type="dxa"/>
            <w:vAlign w:val="bottom"/>
          </w:tcPr>
          <w:p w14:paraId="2841C14D" w14:textId="286D4BC6" w:rsidR="00DD1CC9" w:rsidRPr="00B957BB" w:rsidRDefault="00091426" w:rsidP="00DD1CC9">
            <w:pPr>
              <w:pBdr>
                <w:bottom w:val="double" w:sz="4" w:space="1" w:color="auto"/>
              </w:pBd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957BB">
              <w:rPr>
                <w:rFonts w:asciiTheme="majorBidi" w:hAnsiTheme="majorBidi" w:cstheme="majorBidi"/>
                <w:sz w:val="28"/>
                <w:szCs w:val="28"/>
              </w:rPr>
              <w:t>1,553,810,870</w:t>
            </w:r>
          </w:p>
        </w:tc>
        <w:tc>
          <w:tcPr>
            <w:tcW w:w="1395" w:type="dxa"/>
            <w:vAlign w:val="bottom"/>
          </w:tcPr>
          <w:p w14:paraId="7DA166A9" w14:textId="18F5C5BB" w:rsidR="00DD1CC9" w:rsidRPr="003B5F5D" w:rsidRDefault="009F0100" w:rsidP="00DD1CC9">
            <w:pPr>
              <w:pBdr>
                <w:bottom w:val="double" w:sz="4" w:space="1" w:color="auto"/>
              </w:pBd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B5F5D">
              <w:rPr>
                <w:rFonts w:asciiTheme="majorBidi" w:hAnsiTheme="majorBidi" w:cstheme="majorBidi"/>
                <w:sz w:val="28"/>
                <w:szCs w:val="28"/>
              </w:rPr>
              <w:t>1,381,</w:t>
            </w:r>
            <w:r w:rsidR="001E5FD5" w:rsidRPr="003B5F5D">
              <w:rPr>
                <w:rFonts w:asciiTheme="majorBidi" w:hAnsiTheme="majorBidi" w:cstheme="majorBidi"/>
                <w:sz w:val="28"/>
                <w:szCs w:val="28"/>
              </w:rPr>
              <w:t>602,433</w:t>
            </w:r>
          </w:p>
        </w:tc>
        <w:tc>
          <w:tcPr>
            <w:tcW w:w="1395" w:type="dxa"/>
            <w:vAlign w:val="bottom"/>
          </w:tcPr>
          <w:p w14:paraId="33EC4A5F" w14:textId="09D6B86D" w:rsidR="00DD1CC9" w:rsidRPr="003B5F5D" w:rsidRDefault="0039034B" w:rsidP="00DD1CC9">
            <w:pPr>
              <w:pBdr>
                <w:bottom w:val="double" w:sz="4" w:space="1" w:color="auto"/>
              </w:pBd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B5F5D">
              <w:rPr>
                <w:rFonts w:asciiTheme="majorBidi" w:hAnsiTheme="majorBidi" w:cstheme="majorBidi"/>
                <w:sz w:val="28"/>
                <w:szCs w:val="28"/>
              </w:rPr>
              <w:t>371,756,929</w:t>
            </w:r>
          </w:p>
        </w:tc>
        <w:tc>
          <w:tcPr>
            <w:tcW w:w="1396" w:type="dxa"/>
            <w:vAlign w:val="bottom"/>
          </w:tcPr>
          <w:p w14:paraId="0AEDE46C" w14:textId="24FD55ED" w:rsidR="00DD1CC9" w:rsidRPr="003B5F5D" w:rsidRDefault="00B40D4E" w:rsidP="00DD1CC9">
            <w:pPr>
              <w:pBdr>
                <w:bottom w:val="double" w:sz="4" w:space="1" w:color="auto"/>
              </w:pBd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B5F5D">
              <w:rPr>
                <w:rFonts w:asciiTheme="majorBidi" w:hAnsiTheme="majorBidi" w:cstheme="majorBidi"/>
                <w:sz w:val="28"/>
                <w:szCs w:val="28"/>
              </w:rPr>
              <w:t>751,9</w:t>
            </w:r>
            <w:r w:rsidR="00500074" w:rsidRPr="003B5F5D">
              <w:rPr>
                <w:rFonts w:asciiTheme="majorBidi" w:hAnsiTheme="majorBidi" w:cstheme="majorBidi"/>
                <w:sz w:val="28"/>
                <w:szCs w:val="28"/>
              </w:rPr>
              <w:t>76,992</w:t>
            </w:r>
          </w:p>
        </w:tc>
      </w:tr>
    </w:tbl>
    <w:p w14:paraId="1302F6A0" w14:textId="7F557E90" w:rsidR="00436AAF" w:rsidRPr="00976F82" w:rsidRDefault="00282FC5" w:rsidP="00436AAF">
      <w:pPr>
        <w:tabs>
          <w:tab w:val="left" w:pos="567"/>
        </w:tabs>
        <w:spacing w:before="240"/>
        <w:ind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caps/>
          <w:sz w:val="32"/>
          <w:szCs w:val="32"/>
        </w:rPr>
        <w:lastRenderedPageBreak/>
        <w:t>2</w:t>
      </w:r>
      <w:r w:rsidR="002E1E90" w:rsidRPr="00976F82">
        <w:rPr>
          <w:rFonts w:asciiTheme="majorBidi" w:hAnsiTheme="majorBidi" w:cstheme="majorBidi"/>
          <w:b/>
          <w:bCs/>
          <w:caps/>
          <w:sz w:val="32"/>
          <w:szCs w:val="32"/>
        </w:rPr>
        <w:t>7</w:t>
      </w:r>
      <w:r w:rsidR="00436AAF" w:rsidRPr="00976F82">
        <w:rPr>
          <w:rFonts w:asciiTheme="majorBidi" w:hAnsiTheme="majorBidi" w:cstheme="majorBidi"/>
          <w:b/>
          <w:bCs/>
          <w:caps/>
          <w:sz w:val="32"/>
          <w:szCs w:val="32"/>
          <w:cs/>
        </w:rPr>
        <w:t>.</w:t>
      </w:r>
      <w:r w:rsidR="00436AAF" w:rsidRPr="00976F82">
        <w:rPr>
          <w:rFonts w:asciiTheme="majorBidi" w:hAnsiTheme="majorBidi" w:cstheme="majorBidi"/>
          <w:b/>
          <w:bCs/>
          <w:caps/>
          <w:sz w:val="32"/>
          <w:szCs w:val="32"/>
        </w:rPr>
        <w:tab/>
      </w:r>
      <w:r w:rsidR="00436AAF" w:rsidRPr="00976F82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0"/>
        <w:gridCol w:w="900"/>
        <w:gridCol w:w="1332"/>
        <w:gridCol w:w="3438"/>
        <w:gridCol w:w="1395"/>
        <w:gridCol w:w="1395"/>
      </w:tblGrid>
      <w:tr w:rsidR="00976F82" w:rsidRPr="00976F82" w14:paraId="074F6F16" w14:textId="77777777" w:rsidTr="00AD0A66">
        <w:trPr>
          <w:trHeight w:val="279"/>
        </w:trPr>
        <w:tc>
          <w:tcPr>
            <w:tcW w:w="630" w:type="dxa"/>
          </w:tcPr>
          <w:p w14:paraId="73BC0F6B" w14:textId="77777777" w:rsidR="00EA6CE7" w:rsidRPr="00976F82" w:rsidRDefault="00EA6CE7" w:rsidP="00D35163">
            <w:pPr>
              <w:ind w:right="-36"/>
              <w:jc w:val="center"/>
              <w:rPr>
                <w:rFonts w:asciiTheme="majorBidi" w:hAnsiTheme="majorBidi" w:cstheme="majorBidi"/>
              </w:rPr>
            </w:pPr>
            <w:bookmarkStart w:id="35" w:name="_Hlk193838736"/>
          </w:p>
        </w:tc>
        <w:tc>
          <w:tcPr>
            <w:tcW w:w="900" w:type="dxa"/>
          </w:tcPr>
          <w:p w14:paraId="10A87E06" w14:textId="77777777" w:rsidR="00EA6CE7" w:rsidRPr="00976F82" w:rsidRDefault="00EA6CE7" w:rsidP="00D35163">
            <w:pPr>
              <w:ind w:left="-108" w:right="-108" w:firstLine="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2" w:type="dxa"/>
          </w:tcPr>
          <w:p w14:paraId="2AF7734A" w14:textId="77777777" w:rsidR="00EA6CE7" w:rsidRPr="00976F82" w:rsidRDefault="00EA6CE7" w:rsidP="00D35163">
            <w:pPr>
              <w:ind w:left="-108" w:right="-108" w:firstLine="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438" w:type="dxa"/>
          </w:tcPr>
          <w:p w14:paraId="720E9FD1" w14:textId="77777777" w:rsidR="00EA6CE7" w:rsidRPr="00976F82" w:rsidRDefault="00EA6CE7" w:rsidP="00D35163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90" w:type="dxa"/>
            <w:gridSpan w:val="2"/>
          </w:tcPr>
          <w:p w14:paraId="36160F22" w14:textId="77777777" w:rsidR="00EA6CE7" w:rsidRPr="00976F82" w:rsidRDefault="00EA6CE7" w:rsidP="00D35163">
            <w:pPr>
              <w:ind w:right="12"/>
              <w:jc w:val="right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cs/>
              </w:rPr>
              <w:t>(หน่วย: บาท)</w:t>
            </w:r>
          </w:p>
        </w:tc>
      </w:tr>
      <w:tr w:rsidR="00976F82" w:rsidRPr="00976F82" w14:paraId="7D6646B6" w14:textId="77777777" w:rsidTr="00AD0A66">
        <w:trPr>
          <w:trHeight w:val="108"/>
        </w:trPr>
        <w:tc>
          <w:tcPr>
            <w:tcW w:w="630" w:type="dxa"/>
            <w:vAlign w:val="bottom"/>
          </w:tcPr>
          <w:p w14:paraId="0D654968" w14:textId="77777777" w:rsidR="00EA6CE7" w:rsidRPr="00976F82" w:rsidRDefault="00EA6CE7" w:rsidP="00D35163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14:paraId="01BDC6EB" w14:textId="77777777" w:rsidR="00EA6CE7" w:rsidRPr="00976F82" w:rsidRDefault="00EA6CE7" w:rsidP="00D35163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cs/>
              </w:rPr>
              <w:t xml:space="preserve">วงเงิน   </w:t>
            </w:r>
          </w:p>
        </w:tc>
        <w:tc>
          <w:tcPr>
            <w:tcW w:w="1332" w:type="dxa"/>
            <w:vAlign w:val="bottom"/>
            <w:hideMark/>
          </w:tcPr>
          <w:p w14:paraId="6884D852" w14:textId="77777777" w:rsidR="00EA6CE7" w:rsidRPr="00976F82" w:rsidRDefault="00EA6CE7" w:rsidP="00D35163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cs/>
              </w:rPr>
              <w:t xml:space="preserve">อัตราดอกเบี้ย               </w:t>
            </w:r>
          </w:p>
        </w:tc>
        <w:tc>
          <w:tcPr>
            <w:tcW w:w="3438" w:type="dxa"/>
            <w:vAlign w:val="bottom"/>
          </w:tcPr>
          <w:p w14:paraId="4B6BAF69" w14:textId="77777777" w:rsidR="00EA6CE7" w:rsidRPr="00976F82" w:rsidRDefault="00EA6CE7" w:rsidP="00D35163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7D353605" w14:textId="77777777" w:rsidR="00EA6CE7" w:rsidRPr="00976F82" w:rsidRDefault="00EA6CE7" w:rsidP="00D35163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976F82" w:rsidRPr="00976F82" w14:paraId="107B0888" w14:textId="77777777" w:rsidTr="00AD0A66">
        <w:trPr>
          <w:trHeight w:val="351"/>
        </w:trPr>
        <w:tc>
          <w:tcPr>
            <w:tcW w:w="630" w:type="dxa"/>
            <w:vAlign w:val="bottom"/>
            <w:hideMark/>
          </w:tcPr>
          <w:p w14:paraId="57B3BFB5" w14:textId="77777777" w:rsidR="00EA6CE7" w:rsidRPr="00976F82" w:rsidRDefault="00EA6CE7" w:rsidP="00D351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976F82">
              <w:rPr>
                <w:rFonts w:asciiTheme="majorBidi" w:hAnsiTheme="majorBidi" w:cstheme="majorBidi"/>
                <w:cs/>
              </w:rPr>
              <w:t>เงินกู้</w:t>
            </w:r>
          </w:p>
        </w:tc>
        <w:tc>
          <w:tcPr>
            <w:tcW w:w="900" w:type="dxa"/>
            <w:vAlign w:val="bottom"/>
            <w:hideMark/>
          </w:tcPr>
          <w:p w14:paraId="25CE6BE1" w14:textId="77777777" w:rsidR="00EA6CE7" w:rsidRPr="00976F82" w:rsidRDefault="00EA6CE7" w:rsidP="00D351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cs/>
              </w:rPr>
              <w:t>(ล้านบาท)</w:t>
            </w:r>
          </w:p>
        </w:tc>
        <w:tc>
          <w:tcPr>
            <w:tcW w:w="1332" w:type="dxa"/>
            <w:vAlign w:val="bottom"/>
            <w:hideMark/>
          </w:tcPr>
          <w:p w14:paraId="7B0D6A81" w14:textId="77777777" w:rsidR="00EA6CE7" w:rsidRPr="00976F82" w:rsidRDefault="00EA6CE7" w:rsidP="00D351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cs/>
              </w:rPr>
              <w:t xml:space="preserve"> (ร้อยละต่อปี)</w:t>
            </w:r>
          </w:p>
        </w:tc>
        <w:tc>
          <w:tcPr>
            <w:tcW w:w="3438" w:type="dxa"/>
            <w:vAlign w:val="bottom"/>
            <w:hideMark/>
          </w:tcPr>
          <w:p w14:paraId="4CBBD9EA" w14:textId="77777777" w:rsidR="00EA6CE7" w:rsidRPr="00976F82" w:rsidRDefault="00EA6CE7" w:rsidP="00D351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cs/>
              </w:rPr>
              <w:t>การชำระคืน</w:t>
            </w:r>
          </w:p>
        </w:tc>
        <w:tc>
          <w:tcPr>
            <w:tcW w:w="1395" w:type="dxa"/>
            <w:hideMark/>
          </w:tcPr>
          <w:p w14:paraId="5DA3B402" w14:textId="1DE61B6F" w:rsidR="00EA6CE7" w:rsidRPr="00976F82" w:rsidRDefault="004D5543" w:rsidP="00D351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395" w:type="dxa"/>
            <w:hideMark/>
          </w:tcPr>
          <w:p w14:paraId="6C3D8DEF" w14:textId="16C9B359" w:rsidR="00EA6CE7" w:rsidRPr="00976F82" w:rsidRDefault="004D5543" w:rsidP="00D351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2567</w:t>
            </w:r>
          </w:p>
        </w:tc>
      </w:tr>
      <w:tr w:rsidR="00976F82" w:rsidRPr="00976F82" w14:paraId="237AF543" w14:textId="77777777" w:rsidTr="00AD0A66">
        <w:trPr>
          <w:trHeight w:hRule="exact" w:val="86"/>
        </w:trPr>
        <w:tc>
          <w:tcPr>
            <w:tcW w:w="630" w:type="dxa"/>
          </w:tcPr>
          <w:p w14:paraId="47B2B92B" w14:textId="77777777" w:rsidR="00D669F6" w:rsidRPr="00976F82" w:rsidRDefault="00D669F6" w:rsidP="00D669F6">
            <w:pPr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lang w:val="th-TH"/>
              </w:rPr>
            </w:pPr>
          </w:p>
        </w:tc>
        <w:tc>
          <w:tcPr>
            <w:tcW w:w="900" w:type="dxa"/>
          </w:tcPr>
          <w:p w14:paraId="2E769212" w14:textId="77777777" w:rsidR="00D669F6" w:rsidRPr="00976F82" w:rsidRDefault="00D669F6" w:rsidP="00D669F6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lang w:val="th-TH"/>
              </w:rPr>
            </w:pPr>
          </w:p>
        </w:tc>
        <w:tc>
          <w:tcPr>
            <w:tcW w:w="1332" w:type="dxa"/>
          </w:tcPr>
          <w:p w14:paraId="15CE8226" w14:textId="77777777" w:rsidR="00D669F6" w:rsidRPr="00976F82" w:rsidRDefault="00D669F6" w:rsidP="00D669F6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lang w:val="th-TH"/>
              </w:rPr>
            </w:pPr>
          </w:p>
        </w:tc>
        <w:tc>
          <w:tcPr>
            <w:tcW w:w="3438" w:type="dxa"/>
          </w:tcPr>
          <w:p w14:paraId="2E63BBD4" w14:textId="77777777" w:rsidR="00D669F6" w:rsidRPr="00976F82" w:rsidRDefault="00D669F6" w:rsidP="00D669F6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395" w:type="dxa"/>
            <w:vAlign w:val="bottom"/>
          </w:tcPr>
          <w:p w14:paraId="43298D8E" w14:textId="77777777" w:rsidR="00D669F6" w:rsidRPr="00976F82" w:rsidRDefault="00D669F6" w:rsidP="00D669F6">
            <w:pPr>
              <w:tabs>
                <w:tab w:val="decimal" w:pos="1080"/>
              </w:tabs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395" w:type="dxa"/>
            <w:vAlign w:val="bottom"/>
          </w:tcPr>
          <w:p w14:paraId="2C285CC0" w14:textId="77777777" w:rsidR="00D669F6" w:rsidRPr="00976F82" w:rsidRDefault="00D669F6" w:rsidP="00D669F6">
            <w:pPr>
              <w:tabs>
                <w:tab w:val="decimal" w:pos="975"/>
              </w:tabs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</w:tr>
      <w:tr w:rsidR="00976F82" w:rsidRPr="00976F82" w14:paraId="5B6CE241" w14:textId="77777777" w:rsidTr="00AD0A66">
        <w:tc>
          <w:tcPr>
            <w:tcW w:w="630" w:type="dxa"/>
          </w:tcPr>
          <w:p w14:paraId="7EE28280" w14:textId="385C83C4" w:rsidR="00EE6F07" w:rsidRPr="00976F82" w:rsidRDefault="00EE6F07" w:rsidP="00EE6F07">
            <w:pPr>
              <w:ind w:right="-36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00" w:type="dxa"/>
          </w:tcPr>
          <w:p w14:paraId="52B55A3E" w14:textId="070A151F" w:rsidR="00EE6F07" w:rsidRPr="00976F82" w:rsidRDefault="00EE6F07" w:rsidP="00EE6F07">
            <w:pPr>
              <w:tabs>
                <w:tab w:val="decimal" w:pos="516"/>
              </w:tabs>
              <w:ind w:right="-33"/>
              <w:jc w:val="thaiDistribute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1332" w:type="dxa"/>
          </w:tcPr>
          <w:p w14:paraId="1253CC2D" w14:textId="27DD4EBB" w:rsidR="00EE6F07" w:rsidRPr="00976F82" w:rsidRDefault="00EE6F07" w:rsidP="00EE6F07">
            <w:pP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</w:rPr>
              <w:t>MLR-2.135</w:t>
            </w:r>
          </w:p>
        </w:tc>
        <w:tc>
          <w:tcPr>
            <w:tcW w:w="3438" w:type="dxa"/>
          </w:tcPr>
          <w:p w14:paraId="7EB35170" w14:textId="3E091C9B" w:rsidR="00EE6F07" w:rsidRPr="00976F82" w:rsidRDefault="00EE6F07" w:rsidP="00EE6F07">
            <w:pPr>
              <w:ind w:left="119" w:right="-13" w:hanging="119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 w:hint="cs"/>
                <w:cs/>
              </w:rPr>
              <w:t>ชำระคืนเงินต้นและดอกเบี้ยเป็นรายเดือน โดยชำระเงินต้นจำนวน</w:t>
            </w:r>
            <w:r w:rsidRPr="00976F82">
              <w:rPr>
                <w:rFonts w:asciiTheme="majorBidi" w:hAnsiTheme="majorBidi" w:cstheme="majorBidi"/>
              </w:rPr>
              <w:t xml:space="preserve"> 6.94 </w:t>
            </w:r>
            <w:r w:rsidRPr="00976F82">
              <w:rPr>
                <w:rFonts w:asciiTheme="majorBidi" w:hAnsiTheme="majorBidi" w:cstheme="majorBidi" w:hint="cs"/>
                <w:cs/>
              </w:rPr>
              <w:t xml:space="preserve">ล้านบาทต่อเดือน เริ่มผ่อนชำระเงินต้นงวดแรกในวันสุดท้ายของเดือนที่มีการเบิกใช้ และมีกำหนดชำระคืนภายใน </w:t>
            </w:r>
            <w:r w:rsidRPr="00976F82">
              <w:rPr>
                <w:rFonts w:asciiTheme="majorBidi" w:hAnsiTheme="majorBidi" w:cstheme="majorBidi"/>
              </w:rPr>
              <w:t xml:space="preserve">3 </w:t>
            </w:r>
            <w:r w:rsidRPr="00976F82">
              <w:rPr>
                <w:rFonts w:asciiTheme="majorBidi" w:hAnsiTheme="majorBidi" w:cstheme="majorBidi" w:hint="cs"/>
                <w:cs/>
              </w:rPr>
              <w:t>ปี (จ่ายชำระเสร็จสิ้นภายในเดือนมกราคม</w:t>
            </w:r>
            <w:r w:rsidRPr="00976F82">
              <w:rPr>
                <w:rFonts w:asciiTheme="majorBidi" w:hAnsiTheme="majorBidi" w:cstheme="majorBidi"/>
              </w:rPr>
              <w:t xml:space="preserve"> 2568)</w:t>
            </w:r>
          </w:p>
        </w:tc>
        <w:tc>
          <w:tcPr>
            <w:tcW w:w="1395" w:type="dxa"/>
            <w:vAlign w:val="bottom"/>
          </w:tcPr>
          <w:p w14:paraId="404829E7" w14:textId="0921FFC1" w:rsidR="00EE6F07" w:rsidRPr="00976F82" w:rsidRDefault="001129FB" w:rsidP="00EE6F07">
            <w:pPr>
              <w:pBdr>
                <w:bottom w:val="single" w:sz="4" w:space="1" w:color="auto"/>
              </w:pBdr>
              <w:tabs>
                <w:tab w:val="decimal" w:pos="108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  <w:vAlign w:val="bottom"/>
          </w:tcPr>
          <w:p w14:paraId="2B7C5245" w14:textId="71DF230B" w:rsidR="00EE6F07" w:rsidRPr="00976F82" w:rsidRDefault="00EE6F07" w:rsidP="00AD0A66">
            <w:pPr>
              <w:pBdr>
                <w:bottom w:val="single" w:sz="4" w:space="1" w:color="auto"/>
              </w:pBdr>
              <w:tabs>
                <w:tab w:val="decimal" w:pos="111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</w:rPr>
              <w:t>6,942,500</w:t>
            </w:r>
          </w:p>
        </w:tc>
      </w:tr>
      <w:tr w:rsidR="00976F82" w:rsidRPr="00976F82" w14:paraId="7E5A6C46" w14:textId="77777777" w:rsidTr="00AD0A66">
        <w:tc>
          <w:tcPr>
            <w:tcW w:w="630" w:type="dxa"/>
          </w:tcPr>
          <w:p w14:paraId="4476CCF8" w14:textId="77777777" w:rsidR="00EE6F07" w:rsidRPr="00976F82" w:rsidRDefault="00EE6F07" w:rsidP="00EE6F07">
            <w:pPr>
              <w:ind w:left="119" w:right="-112" w:hanging="119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900" w:type="dxa"/>
          </w:tcPr>
          <w:p w14:paraId="1CA21F30" w14:textId="77777777" w:rsidR="00EE6F07" w:rsidRPr="00976F82" w:rsidRDefault="00EE6F07" w:rsidP="00EE6F07">
            <w:pPr>
              <w:tabs>
                <w:tab w:val="decimal" w:pos="516"/>
              </w:tabs>
              <w:ind w:right="-3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</w:tcPr>
          <w:p w14:paraId="129326CB" w14:textId="77777777" w:rsidR="00EE6F07" w:rsidRPr="00976F82" w:rsidRDefault="00EE6F07" w:rsidP="00EE6F07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438" w:type="dxa"/>
          </w:tcPr>
          <w:p w14:paraId="3243EF9F" w14:textId="77777777" w:rsidR="00EE6F07" w:rsidRPr="00976F82" w:rsidRDefault="00EE6F07" w:rsidP="00EE6F07">
            <w:pPr>
              <w:ind w:left="119" w:right="-112" w:hanging="11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5" w:type="dxa"/>
            <w:vAlign w:val="bottom"/>
          </w:tcPr>
          <w:p w14:paraId="734C713D" w14:textId="785D3566" w:rsidR="00EE6F07" w:rsidRPr="00976F82" w:rsidRDefault="001129FB" w:rsidP="00EE6F07">
            <w:pPr>
              <w:tabs>
                <w:tab w:val="decimal" w:pos="1060"/>
              </w:tabs>
              <w:jc w:val="thaiDistribute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  <w:vAlign w:val="bottom"/>
          </w:tcPr>
          <w:p w14:paraId="56A12021" w14:textId="32DDE1DC" w:rsidR="00EE6F07" w:rsidRPr="00976F82" w:rsidRDefault="00EE6F07" w:rsidP="00AD0A66">
            <w:pPr>
              <w:tabs>
                <w:tab w:val="decimal" w:pos="1110"/>
              </w:tabs>
              <w:jc w:val="thaiDistribute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6,942,500</w:t>
            </w:r>
          </w:p>
        </w:tc>
      </w:tr>
      <w:tr w:rsidR="00976F82" w:rsidRPr="00976F82" w14:paraId="15D08EF0" w14:textId="77777777" w:rsidTr="00AD0A66">
        <w:tc>
          <w:tcPr>
            <w:tcW w:w="6300" w:type="dxa"/>
            <w:gridSpan w:val="4"/>
          </w:tcPr>
          <w:p w14:paraId="6DF8B4E9" w14:textId="77777777" w:rsidR="00EE6F07" w:rsidRPr="00976F82" w:rsidRDefault="00EE6F07" w:rsidP="00EE6F07">
            <w:pPr>
              <w:ind w:left="119" w:right="-112" w:hanging="119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 w:hint="cs"/>
                <w:cs/>
              </w:rPr>
              <w:t>หัก</w:t>
            </w:r>
            <w:r w:rsidRPr="00976F82">
              <w:rPr>
                <w:rFonts w:asciiTheme="majorBidi" w:hAnsiTheme="majorBidi" w:cstheme="majorBidi"/>
              </w:rPr>
              <w:t>:</w:t>
            </w:r>
            <w:r w:rsidRPr="00976F82">
              <w:rPr>
                <w:rFonts w:asciiTheme="majorBidi" w:hAnsiTheme="majorBidi" w:cstheme="majorBidi" w:hint="cs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14:paraId="794135AB" w14:textId="2AD6834A" w:rsidR="00EE6F07" w:rsidRPr="00976F82" w:rsidRDefault="001129FB" w:rsidP="00EE6F07">
            <w:pPr>
              <w:pBdr>
                <w:bottom w:val="single" w:sz="4" w:space="1" w:color="auto"/>
              </w:pBdr>
              <w:tabs>
                <w:tab w:val="decimal" w:pos="1080"/>
              </w:tabs>
              <w:jc w:val="thaiDistribute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  <w:vAlign w:val="bottom"/>
          </w:tcPr>
          <w:p w14:paraId="55B4D808" w14:textId="0A260D3C" w:rsidR="00EE6F07" w:rsidRPr="00976F82" w:rsidRDefault="00EE6F07" w:rsidP="00AD0A66">
            <w:pPr>
              <w:pBdr>
                <w:bottom w:val="single" w:sz="4" w:space="1" w:color="auto"/>
              </w:pBdr>
              <w:tabs>
                <w:tab w:val="decimal" w:pos="1110"/>
              </w:tabs>
              <w:jc w:val="thaiDistribute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(6,942,500)</w:t>
            </w:r>
          </w:p>
        </w:tc>
      </w:tr>
      <w:tr w:rsidR="00976F82" w:rsidRPr="00976F82" w14:paraId="39CED1B0" w14:textId="77777777" w:rsidTr="00AD0A66">
        <w:tc>
          <w:tcPr>
            <w:tcW w:w="6300" w:type="dxa"/>
            <w:gridSpan w:val="4"/>
          </w:tcPr>
          <w:p w14:paraId="7D085378" w14:textId="01219791" w:rsidR="00EE6F07" w:rsidRPr="00976F82" w:rsidRDefault="00EE6F07" w:rsidP="00EE6F07">
            <w:pPr>
              <w:ind w:left="119" w:right="-112" w:hanging="119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 w:hint="cs"/>
                <w:cs/>
              </w:rPr>
              <w:t xml:space="preserve">เงินกู้ยืมระยะยาว </w:t>
            </w:r>
            <w:r w:rsidRPr="00976F82">
              <w:rPr>
                <w:rFonts w:asciiTheme="majorBidi" w:hAnsiTheme="majorBidi" w:cstheme="majorBidi"/>
              </w:rPr>
              <w:t>-</w:t>
            </w:r>
            <w:r w:rsidRPr="00976F82">
              <w:rPr>
                <w:rFonts w:asciiTheme="majorBidi" w:hAnsiTheme="majorBidi" w:cstheme="majorBidi" w:hint="cs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14:paraId="43770AF8" w14:textId="027783D4" w:rsidR="00EE6F07" w:rsidRPr="00976F82" w:rsidRDefault="001129FB" w:rsidP="00EE6F07">
            <w:pPr>
              <w:pBdr>
                <w:bottom w:val="double" w:sz="4" w:space="1" w:color="auto"/>
              </w:pBdr>
              <w:tabs>
                <w:tab w:val="decimal" w:pos="1080"/>
              </w:tabs>
              <w:jc w:val="thaiDistribute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  <w:vAlign w:val="bottom"/>
          </w:tcPr>
          <w:p w14:paraId="48ECA6FB" w14:textId="6E27C08C" w:rsidR="00EE6F07" w:rsidRPr="00976F82" w:rsidRDefault="00EE6F07" w:rsidP="00AD0A66">
            <w:pPr>
              <w:pBdr>
                <w:bottom w:val="double" w:sz="4" w:space="1" w:color="auto"/>
              </w:pBdr>
              <w:tabs>
                <w:tab w:val="decimal" w:pos="1110"/>
              </w:tabs>
              <w:jc w:val="thaiDistribute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</w:tr>
    </w:tbl>
    <w:bookmarkEnd w:id="35"/>
    <w:p w14:paraId="4A98941B" w14:textId="562BC127" w:rsidR="00436AAF" w:rsidRPr="00976F82" w:rsidRDefault="00EE6F07" w:rsidP="00061397">
      <w:pPr>
        <w:tabs>
          <w:tab w:val="left" w:pos="567"/>
        </w:tabs>
        <w:spacing w:before="120" w:after="120"/>
        <w:ind w:right="-43"/>
        <w:rPr>
          <w:rFonts w:asciiTheme="majorBidi" w:hAnsiTheme="majorBidi" w:cstheme="majorBidi"/>
          <w:sz w:val="32"/>
          <w:szCs w:val="32"/>
          <w:cs/>
        </w:rPr>
      </w:pPr>
      <w:r w:rsidRPr="00976F82">
        <w:rPr>
          <w:rFonts w:asciiTheme="majorBidi" w:hAnsiTheme="majorBidi" w:cstheme="majorBidi"/>
          <w:sz w:val="32"/>
          <w:szCs w:val="32"/>
        </w:rPr>
        <w:tab/>
      </w:r>
      <w:r w:rsidRPr="00976F82">
        <w:rPr>
          <w:rFonts w:asciiTheme="majorBidi" w:hAnsiTheme="majorBidi" w:cstheme="majorBidi"/>
          <w:sz w:val="32"/>
          <w:szCs w:val="32"/>
        </w:rPr>
        <w:tab/>
      </w:r>
      <w:r w:rsidR="00436AAF" w:rsidRPr="00976F82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รายการเปลี่ยนแปลงของเงินกู้</w:t>
      </w:r>
      <w:r w:rsidR="00436AAF" w:rsidRPr="00976F82">
        <w:rPr>
          <w:rFonts w:asciiTheme="majorBidi" w:hAnsiTheme="majorBidi" w:cstheme="majorBidi" w:hint="cs"/>
          <w:sz w:val="32"/>
          <w:szCs w:val="32"/>
          <w:cs/>
        </w:rPr>
        <w:t>ยืม</w:t>
      </w:r>
      <w:r w:rsidR="00436AAF" w:rsidRPr="00976F82">
        <w:rPr>
          <w:rFonts w:asciiTheme="majorBidi" w:hAnsiTheme="majorBidi" w:cstheme="majorBidi"/>
          <w:sz w:val="32"/>
          <w:szCs w:val="32"/>
          <w:cs/>
        </w:rPr>
        <w:t>ระยะยาวสำหรับ</w:t>
      </w:r>
      <w:r w:rsidR="00436AAF" w:rsidRPr="00976F82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436AAF" w:rsidRPr="00976F82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436AAF" w:rsidRPr="00976F82">
        <w:rPr>
          <w:rFonts w:asciiTheme="majorBidi" w:hAnsiTheme="majorBidi" w:cstheme="majorBidi"/>
          <w:sz w:val="32"/>
          <w:szCs w:val="32"/>
        </w:rPr>
        <w:t>31</w:t>
      </w:r>
      <w:r w:rsidR="00436AAF" w:rsidRPr="00976F82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4D5543" w:rsidRPr="00976F82">
        <w:rPr>
          <w:rFonts w:asciiTheme="majorBidi" w:hAnsiTheme="majorBidi" w:cstheme="majorBidi"/>
          <w:sz w:val="32"/>
          <w:szCs w:val="32"/>
        </w:rPr>
        <w:t>2568</w:t>
      </w:r>
      <w:r w:rsidR="00436AAF"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="000D4CCC" w:rsidRPr="00976F82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4D5543" w:rsidRPr="00976F82">
        <w:rPr>
          <w:rFonts w:asciiTheme="majorBidi" w:hAnsiTheme="majorBidi" w:cstheme="majorBidi"/>
          <w:sz w:val="32"/>
          <w:szCs w:val="32"/>
        </w:rPr>
        <w:t>2567</w:t>
      </w:r>
      <w:r w:rsidR="000D4CCC"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="00436AAF" w:rsidRPr="00976F82"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710"/>
        <w:gridCol w:w="1710"/>
      </w:tblGrid>
      <w:tr w:rsidR="00976F82" w:rsidRPr="00976F82" w14:paraId="5B704864" w14:textId="241031E4" w:rsidTr="000D4CCC">
        <w:tc>
          <w:tcPr>
            <w:tcW w:w="5670" w:type="dxa"/>
          </w:tcPr>
          <w:p w14:paraId="166113CE" w14:textId="77777777" w:rsidR="000D4CCC" w:rsidRPr="00976F82" w:rsidRDefault="000D4CCC" w:rsidP="000D4CCC">
            <w:pPr>
              <w:spacing w:line="380" w:lineRule="exact"/>
              <w:ind w:left="14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1C56C53B" w14:textId="0B6E6074" w:rsidR="000D4CCC" w:rsidRPr="00976F82" w:rsidRDefault="000D4CCC" w:rsidP="000D4CCC">
            <w:pPr>
              <w:spacing w:line="380" w:lineRule="exact"/>
              <w:ind w:left="14" w:right="3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76F82">
              <w:rPr>
                <w:rFonts w:asciiTheme="majorBidi" w:hAnsiTheme="majorBidi" w:cstheme="majorBidi" w:hint="cs"/>
                <w:sz w:val="32"/>
                <w:szCs w:val="32"/>
                <w:cs/>
              </w:rPr>
              <w:t>(หน่วย</w:t>
            </w:r>
            <w:r w:rsidRPr="00976F82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976F8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76F82" w:rsidRPr="00976F82" w14:paraId="760EEEBF" w14:textId="47D93443" w:rsidTr="000D4CCC">
        <w:tc>
          <w:tcPr>
            <w:tcW w:w="5670" w:type="dxa"/>
          </w:tcPr>
          <w:p w14:paraId="5A76B6FC" w14:textId="77777777" w:rsidR="000D4CCC" w:rsidRPr="00976F82" w:rsidRDefault="000D4CCC" w:rsidP="000D4CCC">
            <w:pPr>
              <w:spacing w:line="380" w:lineRule="exact"/>
              <w:ind w:left="14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20" w:type="dxa"/>
            <w:gridSpan w:val="2"/>
            <w:vAlign w:val="bottom"/>
            <w:hideMark/>
          </w:tcPr>
          <w:p w14:paraId="72B6C148" w14:textId="4B7AB0FC" w:rsidR="000D4CCC" w:rsidRPr="00976F82" w:rsidRDefault="000D4CCC" w:rsidP="000D4CCC">
            <w:pPr>
              <w:pBdr>
                <w:bottom w:val="single" w:sz="4" w:space="1" w:color="auto"/>
              </w:pBdr>
              <w:spacing w:line="380" w:lineRule="exact"/>
              <w:ind w:left="14" w:right="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Pr="00976F82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</w:tr>
      <w:tr w:rsidR="00976F82" w:rsidRPr="00976F82" w14:paraId="0DC130C7" w14:textId="6821EA47" w:rsidTr="000D4CCC">
        <w:tc>
          <w:tcPr>
            <w:tcW w:w="5670" w:type="dxa"/>
          </w:tcPr>
          <w:p w14:paraId="35E9FFF0" w14:textId="4DBCC366" w:rsidR="000D4CCC" w:rsidRPr="00976F82" w:rsidRDefault="000D4CCC" w:rsidP="000D4CCC">
            <w:pPr>
              <w:spacing w:line="380" w:lineRule="exact"/>
              <w:ind w:left="14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6D0C590D" w14:textId="612AD122" w:rsidR="000D4CCC" w:rsidRPr="00976F82" w:rsidRDefault="004D5543" w:rsidP="000D4CCC">
            <w:pPr>
              <w:pBdr>
                <w:bottom w:val="single" w:sz="4" w:space="1" w:color="auto"/>
              </w:pBdr>
              <w:spacing w:line="380" w:lineRule="exact"/>
              <w:ind w:left="14" w:right="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710" w:type="dxa"/>
          </w:tcPr>
          <w:p w14:paraId="7825A132" w14:textId="5145CB5B" w:rsidR="000D4CCC" w:rsidRPr="00976F82" w:rsidRDefault="004D5543" w:rsidP="000D4CCC">
            <w:pPr>
              <w:pBdr>
                <w:bottom w:val="single" w:sz="4" w:space="1" w:color="auto"/>
              </w:pBdr>
              <w:spacing w:line="380" w:lineRule="exact"/>
              <w:ind w:left="14" w:right="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976F82" w:rsidRPr="00976F82" w14:paraId="463729E0" w14:textId="77777777" w:rsidTr="00C85C3A">
        <w:tc>
          <w:tcPr>
            <w:tcW w:w="5670" w:type="dxa"/>
          </w:tcPr>
          <w:p w14:paraId="55A7706A" w14:textId="00AF72A8" w:rsidR="00DD1CC9" w:rsidRPr="00976F82" w:rsidRDefault="00DD1CC9" w:rsidP="00DD1CC9">
            <w:pPr>
              <w:spacing w:line="380" w:lineRule="exact"/>
              <w:ind w:left="14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76F82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710" w:type="dxa"/>
            <w:vAlign w:val="bottom"/>
          </w:tcPr>
          <w:p w14:paraId="13906827" w14:textId="465F0187" w:rsidR="00DD1CC9" w:rsidRPr="00976F82" w:rsidRDefault="00EE6F07" w:rsidP="00DD1CC9">
            <w:pPr>
              <w:tabs>
                <w:tab w:val="decimal" w:pos="1335"/>
              </w:tabs>
              <w:spacing w:line="380" w:lineRule="exact"/>
              <w:ind w:left="14" w:right="36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6,943</w:t>
            </w:r>
          </w:p>
        </w:tc>
        <w:tc>
          <w:tcPr>
            <w:tcW w:w="1710" w:type="dxa"/>
            <w:vAlign w:val="bottom"/>
          </w:tcPr>
          <w:p w14:paraId="25F86B3F" w14:textId="7150DCA2" w:rsidR="00DD1CC9" w:rsidRPr="00976F82" w:rsidRDefault="00DD1CC9" w:rsidP="00DD1CC9">
            <w:pPr>
              <w:tabs>
                <w:tab w:val="decimal" w:pos="1335"/>
              </w:tabs>
              <w:spacing w:line="380" w:lineRule="exact"/>
              <w:ind w:left="14" w:right="36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321,053</w:t>
            </w:r>
          </w:p>
        </w:tc>
      </w:tr>
      <w:tr w:rsidR="00976F82" w:rsidRPr="00976F82" w14:paraId="4905347A" w14:textId="0AB76459" w:rsidTr="00C85C3A">
        <w:tc>
          <w:tcPr>
            <w:tcW w:w="5670" w:type="dxa"/>
          </w:tcPr>
          <w:p w14:paraId="51A50D92" w14:textId="77777777" w:rsidR="00DD1CC9" w:rsidRPr="00976F82" w:rsidRDefault="00DD1CC9" w:rsidP="00DD1CC9">
            <w:pPr>
              <w:spacing w:line="380" w:lineRule="exact"/>
              <w:ind w:left="14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76F82">
              <w:rPr>
                <w:rFonts w:asciiTheme="majorBidi" w:hAnsiTheme="majorBidi" w:cstheme="majorBidi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10" w:type="dxa"/>
            <w:vAlign w:val="bottom"/>
          </w:tcPr>
          <w:p w14:paraId="44068410" w14:textId="3F501640" w:rsidR="00DD1CC9" w:rsidRPr="00976F82" w:rsidRDefault="001129FB" w:rsidP="00DD1CC9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ind w:left="14" w:right="36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(6,943)</w:t>
            </w:r>
          </w:p>
        </w:tc>
        <w:tc>
          <w:tcPr>
            <w:tcW w:w="1710" w:type="dxa"/>
            <w:vAlign w:val="bottom"/>
          </w:tcPr>
          <w:p w14:paraId="3891690C" w14:textId="4F658DE6" w:rsidR="00DD1CC9" w:rsidRPr="00976F82" w:rsidRDefault="00DD1CC9" w:rsidP="00DD1CC9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ind w:left="14" w:right="36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(314,110)</w:t>
            </w:r>
          </w:p>
        </w:tc>
      </w:tr>
      <w:tr w:rsidR="00976F82" w:rsidRPr="00976F82" w14:paraId="5E8E2817" w14:textId="3D77CC79" w:rsidTr="00C85C3A">
        <w:tc>
          <w:tcPr>
            <w:tcW w:w="5670" w:type="dxa"/>
            <w:hideMark/>
          </w:tcPr>
          <w:p w14:paraId="67BAFDEA" w14:textId="5459D810" w:rsidR="00DD1CC9" w:rsidRPr="00976F82" w:rsidRDefault="00DD1CC9" w:rsidP="00DD1CC9">
            <w:pPr>
              <w:spacing w:line="380" w:lineRule="exact"/>
              <w:ind w:left="14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710" w:type="dxa"/>
            <w:vAlign w:val="bottom"/>
          </w:tcPr>
          <w:p w14:paraId="0BABF2CC" w14:textId="7E727C93" w:rsidR="00DD1CC9" w:rsidRPr="00976F82" w:rsidRDefault="001129FB" w:rsidP="00DD1CC9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ind w:left="14" w:right="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10" w:type="dxa"/>
            <w:vAlign w:val="bottom"/>
          </w:tcPr>
          <w:p w14:paraId="37EC1300" w14:textId="0446B4F2" w:rsidR="00DD1CC9" w:rsidRPr="00976F82" w:rsidRDefault="00DD1CC9" w:rsidP="00DD1CC9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ind w:left="14" w:right="36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6,943</w:t>
            </w:r>
          </w:p>
        </w:tc>
      </w:tr>
    </w:tbl>
    <w:p w14:paraId="145D9AA1" w14:textId="7908DD12" w:rsidR="00F246E3" w:rsidRPr="00976F82" w:rsidRDefault="00884B56" w:rsidP="00B44D1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76F82">
        <w:rPr>
          <w:rFonts w:ascii="Angsana New" w:hAnsi="Angsana New" w:hint="cs"/>
          <w:sz w:val="32"/>
          <w:szCs w:val="32"/>
          <w:cs/>
        </w:rPr>
        <w:t>เงินกู้ยืมดังกล่าวเป็นเงินกู้ยืมที่ค้ำประกันในนามของบริษัทฯ โดยบริษัทฯต้องดำรงสัดส่วนการถือหุ้น         ทั้งทางตรงและทางอ้อมในบริษัทย่อยตามที่กำหนดในสัญญา และ</w:t>
      </w:r>
      <w:r w:rsidR="00F246E3" w:rsidRPr="00976F82">
        <w:rPr>
          <w:rFonts w:ascii="Angsana New" w:hAnsi="Angsana New"/>
          <w:sz w:val="32"/>
          <w:szCs w:val="32"/>
          <w:cs/>
        </w:rPr>
        <w:t>ภายใต้สัญญาเงินกู้</w:t>
      </w:r>
      <w:r w:rsidR="005225D7">
        <w:rPr>
          <w:rFonts w:ascii="Angsana New" w:hAnsi="Angsana New" w:hint="cs"/>
          <w:sz w:val="32"/>
          <w:szCs w:val="32"/>
          <w:cs/>
        </w:rPr>
        <w:t>ยืม</w:t>
      </w:r>
      <w:r w:rsidRPr="00976F82">
        <w:rPr>
          <w:rFonts w:ascii="Angsana New" w:hAnsi="Angsana New" w:hint="cs"/>
          <w:sz w:val="32"/>
          <w:szCs w:val="32"/>
          <w:cs/>
        </w:rPr>
        <w:t>ดังกล่าวบริษัทย่อย</w:t>
      </w:r>
      <w:r w:rsidR="00F246E3" w:rsidRPr="00976F82">
        <w:rPr>
          <w:rFonts w:ascii="Angsana New" w:hAnsi="Angsana New"/>
          <w:sz w:val="32"/>
          <w:szCs w:val="32"/>
          <w:cs/>
        </w:rPr>
        <w:t xml:space="preserve"> ต้องป</w:t>
      </w:r>
      <w:r w:rsidR="00F246E3" w:rsidRPr="00976F82">
        <w:rPr>
          <w:rFonts w:ascii="Angsana New" w:hAnsi="Angsana New" w:hint="cs"/>
          <w:sz w:val="32"/>
          <w:szCs w:val="32"/>
          <w:cs/>
        </w:rPr>
        <w:t>ฏิ</w:t>
      </w:r>
      <w:r w:rsidR="00F246E3" w:rsidRPr="00976F82">
        <w:rPr>
          <w:rFonts w:ascii="Angsana New" w:hAnsi="Angsana New"/>
          <w:sz w:val="32"/>
          <w:szCs w:val="32"/>
          <w:cs/>
        </w:rPr>
        <w:t>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</w:t>
      </w:r>
      <w:r w:rsidR="00CC3261" w:rsidRPr="00976F82">
        <w:rPr>
          <w:rFonts w:ascii="Angsana New" w:hAnsi="Angsana New" w:hint="cs"/>
          <w:sz w:val="32"/>
          <w:szCs w:val="32"/>
          <w:cs/>
        </w:rPr>
        <w:t xml:space="preserve"> </w:t>
      </w:r>
      <w:r w:rsidR="00F246E3" w:rsidRPr="00976F82">
        <w:rPr>
          <w:rFonts w:ascii="Angsana New" w:hAnsi="Angsana New"/>
          <w:sz w:val="32"/>
          <w:szCs w:val="32"/>
          <w:cs/>
        </w:rPr>
        <w:t>เป็นต้น</w:t>
      </w:r>
      <w:r w:rsidR="00F246E3" w:rsidRPr="00976F82">
        <w:rPr>
          <w:rFonts w:ascii="Angsana New" w:hAnsi="Angsana New"/>
          <w:sz w:val="32"/>
          <w:szCs w:val="32"/>
        </w:rPr>
        <w:t xml:space="preserve"> </w:t>
      </w:r>
      <w:r w:rsidR="00F246E3" w:rsidRPr="00976F82">
        <w:rPr>
          <w:rFonts w:ascii="Angsana New" w:hAnsi="Angsana New" w:hint="cs"/>
          <w:sz w:val="32"/>
          <w:szCs w:val="32"/>
          <w:cs/>
        </w:rPr>
        <w:t>ซึ่งมีการ</w:t>
      </w:r>
      <w:r w:rsidR="00F246E3" w:rsidRPr="00976F82">
        <w:rPr>
          <w:rFonts w:ascii="Angsana New" w:hAnsi="Angsana New"/>
          <w:sz w:val="32"/>
          <w:szCs w:val="32"/>
          <w:cs/>
        </w:rPr>
        <w:t>ประเมินการปฏิบัติตาม</w:t>
      </w:r>
      <w:r w:rsidR="00F246E3" w:rsidRPr="00976F82">
        <w:rPr>
          <w:rFonts w:ascii="Angsana New" w:hAnsi="Angsana New" w:hint="cs"/>
          <w:sz w:val="32"/>
          <w:szCs w:val="32"/>
          <w:cs/>
        </w:rPr>
        <w:t>เงื่อน</w:t>
      </w:r>
      <w:r w:rsidR="00F246E3" w:rsidRPr="00976F82">
        <w:rPr>
          <w:rFonts w:ascii="Angsana New" w:hAnsi="Angsana New"/>
          <w:sz w:val="32"/>
          <w:szCs w:val="32"/>
          <w:cs/>
        </w:rPr>
        <w:t>ไขทางการเงินดังกล่าว</w:t>
      </w:r>
      <w:r w:rsidR="008B449C" w:rsidRPr="00976F82">
        <w:rPr>
          <w:rFonts w:ascii="Angsana New" w:hAnsi="Angsana New"/>
          <w:sz w:val="32"/>
          <w:szCs w:val="32"/>
        </w:rPr>
        <w:t xml:space="preserve"> </w:t>
      </w:r>
      <w:r w:rsidR="008B449C" w:rsidRPr="00976F82">
        <w:rPr>
          <w:rFonts w:ascii="Angsana New" w:hAnsi="Angsana New" w:hint="cs"/>
          <w:sz w:val="32"/>
          <w:szCs w:val="32"/>
          <w:cs/>
        </w:rPr>
        <w:t xml:space="preserve">ณ </w:t>
      </w:r>
      <w:r w:rsidR="00F246E3" w:rsidRPr="00976F82">
        <w:rPr>
          <w:rFonts w:ascii="Angsana New" w:hAnsi="Angsana New"/>
          <w:sz w:val="32"/>
          <w:szCs w:val="32"/>
          <w:cs/>
        </w:rPr>
        <w:t xml:space="preserve">วันที่ </w:t>
      </w:r>
      <w:r w:rsidR="00F246E3" w:rsidRPr="00976F82">
        <w:rPr>
          <w:rFonts w:ascii="Angsana New" w:hAnsi="Angsana New"/>
          <w:sz w:val="32"/>
          <w:szCs w:val="32"/>
        </w:rPr>
        <w:t xml:space="preserve">31 </w:t>
      </w:r>
      <w:r w:rsidR="00F246E3" w:rsidRPr="00976F82">
        <w:rPr>
          <w:rFonts w:ascii="Angsana New" w:hAnsi="Angsana New"/>
          <w:sz w:val="32"/>
          <w:szCs w:val="32"/>
          <w:cs/>
        </w:rPr>
        <w:t>ธันวาคม</w:t>
      </w:r>
      <w:r w:rsidR="00CC3261" w:rsidRPr="00976F82">
        <w:rPr>
          <w:rFonts w:ascii="Angsana New" w:hAnsi="Angsana New" w:hint="cs"/>
          <w:sz w:val="32"/>
          <w:szCs w:val="32"/>
          <w:cs/>
        </w:rPr>
        <w:t xml:space="preserve"> </w:t>
      </w:r>
      <w:r w:rsidR="00CC3261" w:rsidRPr="00976F82">
        <w:rPr>
          <w:rFonts w:ascii="Angsana New" w:hAnsi="Angsana New"/>
          <w:sz w:val="32"/>
          <w:szCs w:val="32"/>
        </w:rPr>
        <w:t>2567</w:t>
      </w:r>
      <w:r w:rsidR="008B449C" w:rsidRPr="00976F82">
        <w:rPr>
          <w:rFonts w:ascii="Angsana New" w:hAnsi="Angsana New" w:hint="cs"/>
          <w:sz w:val="32"/>
          <w:szCs w:val="32"/>
          <w:cs/>
        </w:rPr>
        <w:t xml:space="preserve"> ทั้งนี้</w:t>
      </w:r>
      <w:r w:rsidR="008B449C" w:rsidRPr="00976F82">
        <w:rPr>
          <w:rFonts w:ascii="Angsana New" w:hAnsi="Angsana New"/>
          <w:sz w:val="32"/>
          <w:szCs w:val="32"/>
          <w:cs/>
        </w:rPr>
        <w:t xml:space="preserve"> </w:t>
      </w:r>
      <w:r w:rsidR="008B449C" w:rsidRPr="00976F82">
        <w:rPr>
          <w:rFonts w:ascii="Angsana New" w:hAnsi="Angsana New" w:hint="cs"/>
          <w:sz w:val="32"/>
          <w:szCs w:val="32"/>
          <w:cs/>
        </w:rPr>
        <w:t>กลุ่มบริษัทไม่พบข้อบ่งชี้ที่แสดงให้เห็นว่ากลุ่มบริษัทจะไม่สามารถปฏิบัติตามเงื่อนไขทางการเงินเหล่านี้ในช่วง</w:t>
      </w:r>
      <w:r w:rsidR="008B449C" w:rsidRPr="00976F82">
        <w:rPr>
          <w:rFonts w:ascii="Angsana New" w:hAnsi="Angsana New"/>
          <w:sz w:val="32"/>
          <w:szCs w:val="32"/>
          <w:cs/>
        </w:rPr>
        <w:t xml:space="preserve"> </w:t>
      </w:r>
      <w:r w:rsidR="008B449C" w:rsidRPr="00976F82">
        <w:rPr>
          <w:rFonts w:ascii="Angsana New" w:hAnsi="Angsana New"/>
          <w:sz w:val="32"/>
          <w:szCs w:val="32"/>
        </w:rPr>
        <w:t>12</w:t>
      </w:r>
      <w:r w:rsidR="008B449C" w:rsidRPr="00976F82">
        <w:rPr>
          <w:rFonts w:ascii="Angsana New" w:hAnsi="Angsana New"/>
          <w:sz w:val="32"/>
          <w:szCs w:val="32"/>
          <w:cs/>
        </w:rPr>
        <w:t xml:space="preserve"> </w:t>
      </w:r>
      <w:r w:rsidR="008B449C" w:rsidRPr="00976F82">
        <w:rPr>
          <w:rFonts w:ascii="Angsana New" w:hAnsi="Angsana New" w:hint="cs"/>
          <w:sz w:val="32"/>
          <w:szCs w:val="32"/>
          <w:cs/>
        </w:rPr>
        <w:t>เดือนภายหลังรอบระยะเวลารายงาน</w:t>
      </w:r>
    </w:p>
    <w:p w14:paraId="1DB33CB5" w14:textId="313491F3" w:rsidR="00EB5049" w:rsidRPr="00976F82" w:rsidRDefault="00C419FC" w:rsidP="002D61D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976F82">
        <w:rPr>
          <w:rFonts w:asciiTheme="majorBidi" w:hAnsiTheme="majorBidi" w:cstheme="majorBidi"/>
          <w:sz w:val="32"/>
          <w:szCs w:val="32"/>
        </w:rPr>
        <w:t xml:space="preserve">31 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D5543" w:rsidRPr="00976F82">
        <w:rPr>
          <w:rFonts w:asciiTheme="majorBidi" w:hAnsiTheme="majorBidi" w:cstheme="majorBidi"/>
          <w:sz w:val="32"/>
          <w:szCs w:val="32"/>
        </w:rPr>
        <w:t>2568</w:t>
      </w:r>
      <w:r w:rsidRPr="00976F82">
        <w:rPr>
          <w:rFonts w:asciiTheme="majorBidi" w:hAnsiTheme="majorBidi"/>
          <w:sz w:val="32"/>
          <w:szCs w:val="32"/>
          <w:cs/>
        </w:rPr>
        <w:t xml:space="preserve"> </w:t>
      </w:r>
      <w:r w:rsidR="008656AD" w:rsidRPr="00976F82">
        <w:rPr>
          <w:rFonts w:asciiTheme="majorBidi" w:hAnsiTheme="majorBidi" w:hint="cs"/>
          <w:sz w:val="32"/>
          <w:szCs w:val="32"/>
          <w:cs/>
        </w:rPr>
        <w:t xml:space="preserve">และ </w:t>
      </w:r>
      <w:r w:rsidR="004D5543" w:rsidRPr="00976F82">
        <w:rPr>
          <w:rFonts w:asciiTheme="majorBidi" w:hAnsiTheme="majorBidi"/>
          <w:sz w:val="32"/>
          <w:szCs w:val="32"/>
        </w:rPr>
        <w:t>2567</w:t>
      </w:r>
      <w:r w:rsidR="008656AD" w:rsidRPr="00976F82">
        <w:rPr>
          <w:rFonts w:asciiTheme="majorBidi" w:hAnsiTheme="majorBidi"/>
          <w:sz w:val="32"/>
          <w:szCs w:val="32"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8656AD" w:rsidRPr="00976F82">
        <w:rPr>
          <w:rFonts w:asciiTheme="majorBidi" w:hAnsiTheme="majorBidi" w:cstheme="majorBidi" w:hint="cs"/>
          <w:sz w:val="32"/>
          <w:szCs w:val="32"/>
          <w:cs/>
        </w:rPr>
        <w:t>ไม่</w:t>
      </w:r>
      <w:r w:rsidRPr="00976F82">
        <w:rPr>
          <w:rFonts w:asciiTheme="majorBidi" w:hAnsiTheme="majorBidi" w:cstheme="majorBidi"/>
          <w:sz w:val="32"/>
          <w:szCs w:val="32"/>
          <w:cs/>
        </w:rPr>
        <w:t>มีวงเงินกู้ยืมระยะ</w:t>
      </w:r>
      <w:r w:rsidR="001D0D47" w:rsidRPr="00976F82">
        <w:rPr>
          <w:rFonts w:asciiTheme="majorBidi" w:hAnsiTheme="majorBidi" w:cstheme="majorBidi" w:hint="cs"/>
          <w:sz w:val="32"/>
          <w:szCs w:val="32"/>
          <w:cs/>
        </w:rPr>
        <w:t>ยาว</w:t>
      </w:r>
      <w:r w:rsidRPr="00976F82">
        <w:rPr>
          <w:rFonts w:asciiTheme="majorBidi" w:hAnsiTheme="majorBidi" w:cstheme="majorBidi"/>
          <w:sz w:val="32"/>
          <w:szCs w:val="32"/>
          <w:cs/>
        </w:rPr>
        <w:t>ตามสัญญาเงินกู้ที่ยังไม่ได้เบิกใช้</w:t>
      </w:r>
    </w:p>
    <w:p w14:paraId="2E832E40" w14:textId="77777777" w:rsidR="00B5203A" w:rsidRDefault="00B5203A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caps/>
          <w:sz w:val="32"/>
          <w:szCs w:val="32"/>
        </w:rPr>
      </w:pPr>
      <w:r>
        <w:rPr>
          <w:rFonts w:asciiTheme="majorBidi" w:hAnsiTheme="majorBidi" w:cstheme="majorBidi"/>
          <w:b/>
          <w:bCs/>
          <w:caps/>
          <w:sz w:val="32"/>
          <w:szCs w:val="32"/>
        </w:rPr>
        <w:br w:type="page"/>
      </w:r>
    </w:p>
    <w:p w14:paraId="68024A94" w14:textId="22177E3A" w:rsidR="00436AAF" w:rsidRPr="00976F82" w:rsidRDefault="00282FC5" w:rsidP="003B5F5D">
      <w:pPr>
        <w:tabs>
          <w:tab w:val="left" w:pos="567"/>
        </w:tabs>
        <w:ind w:right="-43"/>
        <w:rPr>
          <w:rFonts w:asciiTheme="majorBidi" w:hAnsiTheme="majorBidi" w:cstheme="majorBidi"/>
          <w:sz w:val="32"/>
          <w:szCs w:val="32"/>
          <w:cs/>
        </w:rPr>
      </w:pPr>
      <w:r w:rsidRPr="00976F82">
        <w:rPr>
          <w:rFonts w:asciiTheme="majorBidi" w:hAnsiTheme="majorBidi" w:cstheme="majorBidi"/>
          <w:b/>
          <w:bCs/>
          <w:caps/>
          <w:sz w:val="32"/>
          <w:szCs w:val="32"/>
        </w:rPr>
        <w:lastRenderedPageBreak/>
        <w:t>2</w:t>
      </w:r>
      <w:r w:rsidR="0046772A" w:rsidRPr="00976F82">
        <w:rPr>
          <w:rFonts w:asciiTheme="majorBidi" w:hAnsiTheme="majorBidi" w:cstheme="majorBidi"/>
          <w:b/>
          <w:bCs/>
          <w:caps/>
          <w:sz w:val="32"/>
          <w:szCs w:val="32"/>
        </w:rPr>
        <w:t>8</w:t>
      </w:r>
      <w:r w:rsidR="00436AAF" w:rsidRPr="00976F82">
        <w:rPr>
          <w:rFonts w:asciiTheme="majorBidi" w:hAnsiTheme="majorBidi" w:cstheme="majorBidi"/>
          <w:b/>
          <w:bCs/>
          <w:caps/>
          <w:sz w:val="32"/>
          <w:szCs w:val="32"/>
          <w:cs/>
        </w:rPr>
        <w:t>.</w:t>
      </w:r>
      <w:r w:rsidR="00436AAF" w:rsidRPr="00976F82">
        <w:rPr>
          <w:rFonts w:asciiTheme="majorBidi" w:hAnsiTheme="majorBidi" w:cstheme="majorBidi"/>
          <w:b/>
          <w:bCs/>
          <w:caps/>
          <w:sz w:val="32"/>
          <w:szCs w:val="32"/>
        </w:rPr>
        <w:tab/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หนี้สินหมุนเวียนอื่น</w:t>
      </w:r>
    </w:p>
    <w:p w14:paraId="3AF40541" w14:textId="67C192DA" w:rsidR="00436AAF" w:rsidRPr="00976F82" w:rsidRDefault="00436AAF" w:rsidP="003B5F5D">
      <w:pPr>
        <w:tabs>
          <w:tab w:val="left" w:pos="900"/>
          <w:tab w:val="left" w:pos="1980"/>
        </w:tabs>
        <w:ind w:left="533" w:right="-43" w:hanging="533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ab/>
        <w:t>หนี้สินหมุนเวียนอื่น ณ</w:t>
      </w:r>
      <w:r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Pr="00976F82">
        <w:rPr>
          <w:rFonts w:asciiTheme="majorBidi" w:eastAsia="Arial Unicode MS" w:hAnsiTheme="majorBidi" w:cstheme="majorBidi"/>
          <w:sz w:val="32"/>
          <w:szCs w:val="32"/>
        </w:rPr>
        <w:t>31</w:t>
      </w:r>
      <w:r w:rsidRPr="00976F82">
        <w:rPr>
          <w:rFonts w:asciiTheme="majorBidi" w:eastAsia="Arial Unicode MS" w:hAnsiTheme="majorBidi" w:cstheme="majorBidi"/>
          <w:sz w:val="32"/>
          <w:szCs w:val="32"/>
          <w:cs/>
        </w:rPr>
        <w:t xml:space="preserve"> ธันวาคม </w:t>
      </w:r>
      <w:r w:rsidR="004D5543" w:rsidRPr="00976F82">
        <w:rPr>
          <w:rFonts w:asciiTheme="majorBidi" w:eastAsia="Arial Unicode MS" w:hAnsiTheme="majorBidi" w:cstheme="majorBidi"/>
          <w:sz w:val="32"/>
          <w:szCs w:val="32"/>
        </w:rPr>
        <w:t>2568</w:t>
      </w:r>
      <w:r w:rsidRPr="00976F82">
        <w:rPr>
          <w:rFonts w:asciiTheme="majorBidi" w:eastAsia="Arial Unicode MS" w:hAnsiTheme="majorBidi" w:cstheme="majorBidi"/>
          <w:sz w:val="32"/>
          <w:szCs w:val="32"/>
          <w:cs/>
        </w:rPr>
        <w:t xml:space="preserve"> และ </w:t>
      </w:r>
      <w:r w:rsidR="004D5543" w:rsidRPr="00976F82">
        <w:rPr>
          <w:rFonts w:asciiTheme="majorBidi" w:eastAsia="Arial Unicode MS" w:hAnsiTheme="majorBidi" w:cstheme="majorBidi"/>
          <w:sz w:val="32"/>
          <w:szCs w:val="32"/>
        </w:rPr>
        <w:t>2567</w:t>
      </w:r>
      <w:r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</w:rPr>
        <w:t>ประกอบด้วยรายการต่อไปนี้</w:t>
      </w:r>
    </w:p>
    <w:p w14:paraId="3E7A6142" w14:textId="77777777" w:rsidR="00436AAF" w:rsidRPr="00976F82" w:rsidRDefault="00436AAF" w:rsidP="00436AAF">
      <w:pPr>
        <w:tabs>
          <w:tab w:val="left" w:pos="900"/>
        </w:tabs>
        <w:ind w:left="360" w:right="-9" w:hanging="360"/>
        <w:jc w:val="right"/>
        <w:rPr>
          <w:rFonts w:asciiTheme="majorBidi" w:hAnsiTheme="majorBidi" w:cstheme="majorBidi"/>
          <w:sz w:val="28"/>
          <w:szCs w:val="28"/>
        </w:rPr>
      </w:pPr>
      <w:r w:rsidRPr="00976F82">
        <w:rPr>
          <w:rFonts w:asciiTheme="majorBidi" w:hAnsiTheme="majorBidi" w:cstheme="majorBidi"/>
          <w:sz w:val="28"/>
          <w:szCs w:val="28"/>
        </w:rPr>
        <w:t>(</w:t>
      </w:r>
      <w:r w:rsidRPr="00976F82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976F82">
        <w:rPr>
          <w:rFonts w:asciiTheme="majorBidi" w:hAnsiTheme="majorBidi" w:cstheme="majorBidi"/>
          <w:sz w:val="28"/>
          <w:szCs w:val="28"/>
        </w:rPr>
        <w:t xml:space="preserve">: </w:t>
      </w:r>
      <w:r w:rsidRPr="00976F82">
        <w:rPr>
          <w:rFonts w:asciiTheme="majorBidi" w:hAnsiTheme="majorBidi" w:cstheme="majorBidi"/>
          <w:sz w:val="28"/>
          <w:szCs w:val="28"/>
          <w:cs/>
        </w:rPr>
        <w:t>บาท</w:t>
      </w:r>
      <w:r w:rsidRPr="00976F82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0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61"/>
        <w:gridCol w:w="1418"/>
        <w:gridCol w:w="1388"/>
        <w:gridCol w:w="1305"/>
        <w:gridCol w:w="1305"/>
      </w:tblGrid>
      <w:tr w:rsidR="00976F82" w:rsidRPr="00976F82" w14:paraId="0E7C5DDA" w14:textId="77777777" w:rsidTr="00327905">
        <w:trPr>
          <w:trHeight w:val="20"/>
        </w:trPr>
        <w:tc>
          <w:tcPr>
            <w:tcW w:w="3661" w:type="dxa"/>
            <w:vAlign w:val="bottom"/>
          </w:tcPr>
          <w:p w14:paraId="77F2083A" w14:textId="77777777" w:rsidR="00436AAF" w:rsidRPr="00976F82" w:rsidRDefault="00B22134" w:rsidP="00AA4440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806" w:type="dxa"/>
            <w:gridSpan w:val="2"/>
            <w:vAlign w:val="bottom"/>
          </w:tcPr>
          <w:p w14:paraId="1B327E73" w14:textId="77777777" w:rsidR="00436AAF" w:rsidRPr="00976F82" w:rsidRDefault="00436AAF" w:rsidP="00AA44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7B29D279" w14:textId="77777777" w:rsidR="00436AAF" w:rsidRPr="00976F82" w:rsidRDefault="00436AAF" w:rsidP="00AA44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6F82" w:rsidRPr="00976F82" w14:paraId="36AC8AC0" w14:textId="77777777" w:rsidTr="00327905">
        <w:trPr>
          <w:trHeight w:val="20"/>
        </w:trPr>
        <w:tc>
          <w:tcPr>
            <w:tcW w:w="3661" w:type="dxa"/>
            <w:vAlign w:val="bottom"/>
          </w:tcPr>
          <w:p w14:paraId="54292B44" w14:textId="77777777" w:rsidR="00436AAF" w:rsidRPr="00976F82" w:rsidRDefault="00436AAF" w:rsidP="00AA4440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4A6DBCF3" w14:textId="24E82C0C" w:rsidR="00436AAF" w:rsidRPr="00976F82" w:rsidRDefault="004D5543" w:rsidP="00AA44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88" w:type="dxa"/>
            <w:vAlign w:val="bottom"/>
          </w:tcPr>
          <w:p w14:paraId="6EF689AC" w14:textId="0B854DA6" w:rsidR="00436AAF" w:rsidRPr="00976F82" w:rsidRDefault="004D5543" w:rsidP="00AA44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030C6BB2" w14:textId="4D568F4F" w:rsidR="00436AAF" w:rsidRPr="00976F82" w:rsidRDefault="004D5543" w:rsidP="00AA44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0E8C47D6" w14:textId="76C08852" w:rsidR="00436AAF" w:rsidRPr="00976F82" w:rsidRDefault="004D5543" w:rsidP="00AA44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76F82" w:rsidRPr="00976F82" w14:paraId="5B36E27F" w14:textId="77777777" w:rsidTr="00EB61B5">
        <w:trPr>
          <w:trHeight w:val="20"/>
        </w:trPr>
        <w:tc>
          <w:tcPr>
            <w:tcW w:w="3661" w:type="dxa"/>
            <w:vAlign w:val="bottom"/>
          </w:tcPr>
          <w:p w14:paraId="1453C676" w14:textId="58B84783" w:rsidR="00DD1CC9" w:rsidRPr="00976F82" w:rsidRDefault="0074744B" w:rsidP="00DD1CC9">
            <w:pPr>
              <w:tabs>
                <w:tab w:val="left" w:pos="34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57BB">
              <w:rPr>
                <w:rFonts w:asciiTheme="majorBidi" w:hAnsiTheme="majorBidi" w:hint="cs"/>
                <w:sz w:val="28"/>
                <w:szCs w:val="28"/>
                <w:cs/>
              </w:rPr>
              <w:t>ค่าธรรมเนียมรับล่วงหน้า</w:t>
            </w:r>
          </w:p>
        </w:tc>
        <w:tc>
          <w:tcPr>
            <w:tcW w:w="1418" w:type="dxa"/>
            <w:vAlign w:val="bottom"/>
          </w:tcPr>
          <w:p w14:paraId="6CF1671E" w14:textId="7EAAA143" w:rsidR="00DD1CC9" w:rsidRPr="003B5F5D" w:rsidRDefault="00BE2A49" w:rsidP="00DD1CC9">
            <w:pPr>
              <w:tabs>
                <w:tab w:val="decimal" w:pos="109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B5F5D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D34D51" w:rsidRPr="003B5F5D">
              <w:rPr>
                <w:rFonts w:asciiTheme="majorBidi" w:hAnsiTheme="majorBidi" w:cstheme="majorBidi"/>
                <w:sz w:val="28"/>
                <w:szCs w:val="28"/>
              </w:rPr>
              <w:t>,264,956</w:t>
            </w:r>
          </w:p>
        </w:tc>
        <w:tc>
          <w:tcPr>
            <w:tcW w:w="1388" w:type="dxa"/>
            <w:vAlign w:val="bottom"/>
          </w:tcPr>
          <w:p w14:paraId="040DEA54" w14:textId="4FC48730" w:rsidR="00DD1CC9" w:rsidRPr="003B5F5D" w:rsidRDefault="00CB3469" w:rsidP="00DD1CC9">
            <w:pPr>
              <w:tabs>
                <w:tab w:val="decimal" w:pos="109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B5F5D">
              <w:rPr>
                <w:rFonts w:asciiTheme="majorBidi" w:hAnsiTheme="majorBidi" w:cstheme="majorBidi"/>
                <w:sz w:val="28"/>
                <w:szCs w:val="28"/>
              </w:rPr>
              <w:t>44,599,883</w:t>
            </w:r>
          </w:p>
        </w:tc>
        <w:tc>
          <w:tcPr>
            <w:tcW w:w="1305" w:type="dxa"/>
            <w:vAlign w:val="bottom"/>
          </w:tcPr>
          <w:p w14:paraId="24E358E2" w14:textId="03B41B5C" w:rsidR="00DD1CC9" w:rsidRPr="003B5F5D" w:rsidRDefault="00C72F6A" w:rsidP="00DD1CC9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B5F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0D58AB4" w14:textId="5F7ACBC8" w:rsidR="00DD1CC9" w:rsidRPr="003B5F5D" w:rsidRDefault="00DD1CC9" w:rsidP="00DD1CC9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B5F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76F82" w:rsidRPr="00976F82" w14:paraId="3C95662F" w14:textId="77777777" w:rsidTr="007917C1">
        <w:trPr>
          <w:trHeight w:val="20"/>
        </w:trPr>
        <w:tc>
          <w:tcPr>
            <w:tcW w:w="3661" w:type="dxa"/>
            <w:vAlign w:val="bottom"/>
          </w:tcPr>
          <w:p w14:paraId="14E941E1" w14:textId="77777777" w:rsidR="00DD1CC9" w:rsidRPr="00976F82" w:rsidRDefault="00DD1CC9" w:rsidP="00DD1CC9">
            <w:pPr>
              <w:tabs>
                <w:tab w:val="left" w:pos="34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เงินมัดจำรับ - โครงการพัฒนาอสังหาริมทรัพย์  </w:t>
            </w:r>
          </w:p>
        </w:tc>
        <w:tc>
          <w:tcPr>
            <w:tcW w:w="1418" w:type="dxa"/>
            <w:vAlign w:val="bottom"/>
          </w:tcPr>
          <w:p w14:paraId="53910BCF" w14:textId="681316B2" w:rsidR="00DD1CC9" w:rsidRPr="003B5F5D" w:rsidRDefault="00A023C6" w:rsidP="00DD1CC9">
            <w:pPr>
              <w:tabs>
                <w:tab w:val="decimal" w:pos="109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B5F5D">
              <w:rPr>
                <w:rFonts w:asciiTheme="majorBidi" w:hAnsiTheme="majorBidi" w:cstheme="majorBidi"/>
                <w:sz w:val="28"/>
                <w:szCs w:val="28"/>
              </w:rPr>
              <w:t>119,</w:t>
            </w:r>
            <w:r w:rsidR="00366AB7" w:rsidRPr="003B5F5D">
              <w:rPr>
                <w:rFonts w:asciiTheme="majorBidi" w:hAnsiTheme="majorBidi" w:cstheme="majorBidi"/>
                <w:sz w:val="28"/>
                <w:szCs w:val="28"/>
              </w:rPr>
              <w:t>609,12</w:t>
            </w:r>
            <w:r w:rsidR="009A5E38" w:rsidRPr="003B5F5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88" w:type="dxa"/>
            <w:vAlign w:val="bottom"/>
          </w:tcPr>
          <w:p w14:paraId="7E7EF171" w14:textId="71BCE045" w:rsidR="00DD1CC9" w:rsidRPr="003B5F5D" w:rsidRDefault="00DD1CC9" w:rsidP="00DD1CC9">
            <w:pPr>
              <w:tabs>
                <w:tab w:val="decimal" w:pos="109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B5F5D">
              <w:rPr>
                <w:rFonts w:asciiTheme="majorBidi" w:hAnsiTheme="majorBidi" w:cstheme="majorBidi"/>
                <w:sz w:val="28"/>
                <w:szCs w:val="28"/>
              </w:rPr>
              <w:t>133,976,925</w:t>
            </w:r>
          </w:p>
        </w:tc>
        <w:tc>
          <w:tcPr>
            <w:tcW w:w="1305" w:type="dxa"/>
            <w:vAlign w:val="bottom"/>
          </w:tcPr>
          <w:p w14:paraId="670175CF" w14:textId="2F8A526B" w:rsidR="00DD1CC9" w:rsidRPr="003B5F5D" w:rsidRDefault="00C72F6A" w:rsidP="00DD1CC9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B5F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E11667C" w14:textId="6BA389F7" w:rsidR="00DD1CC9" w:rsidRPr="003B5F5D" w:rsidRDefault="00DD1CC9" w:rsidP="00DD1CC9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B5F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76F82" w:rsidRPr="00976F82" w14:paraId="24443B9D" w14:textId="77777777" w:rsidTr="007917C1">
        <w:trPr>
          <w:trHeight w:val="20"/>
        </w:trPr>
        <w:tc>
          <w:tcPr>
            <w:tcW w:w="3661" w:type="dxa"/>
            <w:vAlign w:val="bottom"/>
          </w:tcPr>
          <w:p w14:paraId="4A7DE952" w14:textId="77777777" w:rsidR="00DD1CC9" w:rsidRPr="00976F82" w:rsidRDefault="00DD1CC9" w:rsidP="00DD1CC9">
            <w:pPr>
              <w:tabs>
                <w:tab w:val="left" w:pos="34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เงินมัดจำรับ</w:t>
            </w:r>
          </w:p>
        </w:tc>
        <w:tc>
          <w:tcPr>
            <w:tcW w:w="1418" w:type="dxa"/>
            <w:vAlign w:val="bottom"/>
          </w:tcPr>
          <w:p w14:paraId="5B6CDD3B" w14:textId="78AEA061" w:rsidR="00DD1CC9" w:rsidRPr="003B5F5D" w:rsidRDefault="0055672F" w:rsidP="00DD1CC9">
            <w:pPr>
              <w:tabs>
                <w:tab w:val="decimal" w:pos="109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B5F5D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E07903" w:rsidRPr="003B5F5D">
              <w:rPr>
                <w:rFonts w:asciiTheme="majorBidi" w:hAnsiTheme="majorBidi" w:cstheme="majorBidi"/>
                <w:sz w:val="28"/>
                <w:szCs w:val="28"/>
              </w:rPr>
              <w:t>,785,46</w:t>
            </w:r>
            <w:r w:rsidR="0008462D" w:rsidRPr="003B5F5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88" w:type="dxa"/>
            <w:vAlign w:val="bottom"/>
          </w:tcPr>
          <w:p w14:paraId="7A701698" w14:textId="048CB161" w:rsidR="00DD1CC9" w:rsidRPr="003B5F5D" w:rsidRDefault="00BE5237" w:rsidP="00DD1CC9">
            <w:pPr>
              <w:tabs>
                <w:tab w:val="decimal" w:pos="109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B5F5D">
              <w:rPr>
                <w:rFonts w:asciiTheme="majorBidi" w:hAnsiTheme="majorBidi" w:cstheme="majorBidi"/>
                <w:sz w:val="28"/>
                <w:szCs w:val="28"/>
              </w:rPr>
              <w:t>31,</w:t>
            </w:r>
            <w:r w:rsidR="003D5C52" w:rsidRPr="003B5F5D">
              <w:rPr>
                <w:rFonts w:asciiTheme="majorBidi" w:hAnsiTheme="majorBidi" w:cstheme="majorBidi"/>
                <w:sz w:val="28"/>
                <w:szCs w:val="28"/>
              </w:rPr>
              <w:t>710,465</w:t>
            </w:r>
          </w:p>
        </w:tc>
        <w:tc>
          <w:tcPr>
            <w:tcW w:w="1305" w:type="dxa"/>
            <w:vAlign w:val="bottom"/>
          </w:tcPr>
          <w:p w14:paraId="391FB038" w14:textId="6C715EDA" w:rsidR="00DD1CC9" w:rsidRPr="003B5F5D" w:rsidRDefault="0081193B" w:rsidP="00DD1CC9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B5F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FB81682" w14:textId="5F8A284C" w:rsidR="00DD1CC9" w:rsidRPr="003B5F5D" w:rsidRDefault="00DD1CC9" w:rsidP="00DD1CC9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B5F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76F82" w:rsidRPr="00976F82" w14:paraId="7173048F" w14:textId="77777777" w:rsidTr="007917C1">
        <w:trPr>
          <w:trHeight w:val="20"/>
        </w:trPr>
        <w:tc>
          <w:tcPr>
            <w:tcW w:w="3661" w:type="dxa"/>
            <w:vAlign w:val="bottom"/>
          </w:tcPr>
          <w:p w14:paraId="68AFCD53" w14:textId="170D530D" w:rsidR="00DD1CC9" w:rsidRPr="00976F82" w:rsidRDefault="00DD1CC9" w:rsidP="00DD1CC9">
            <w:pPr>
              <w:tabs>
                <w:tab w:val="left" w:pos="34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ภาษี</w:t>
            </w:r>
            <w:r w:rsidR="00026233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ที่ดินและสิ่งปลูกสร้าง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รับล่วงหน้า</w:t>
            </w:r>
          </w:p>
        </w:tc>
        <w:tc>
          <w:tcPr>
            <w:tcW w:w="1418" w:type="dxa"/>
            <w:vAlign w:val="bottom"/>
          </w:tcPr>
          <w:p w14:paraId="3B64DA72" w14:textId="5746D000" w:rsidR="00DD1CC9" w:rsidRPr="003B5F5D" w:rsidRDefault="007E0459" w:rsidP="00DD1CC9">
            <w:pPr>
              <w:tabs>
                <w:tab w:val="decimal" w:pos="109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B5F5D">
              <w:rPr>
                <w:rFonts w:asciiTheme="majorBidi" w:hAnsiTheme="majorBidi" w:cstheme="majorBidi"/>
                <w:sz w:val="28"/>
                <w:szCs w:val="28"/>
              </w:rPr>
              <w:t>444,467,5</w:t>
            </w:r>
            <w:r w:rsidR="00C82EC3" w:rsidRPr="003B5F5D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388" w:type="dxa"/>
            <w:vAlign w:val="bottom"/>
          </w:tcPr>
          <w:p w14:paraId="271D1378" w14:textId="5159068A" w:rsidR="00DD1CC9" w:rsidRPr="003B5F5D" w:rsidRDefault="00DD1CC9" w:rsidP="00DD1CC9">
            <w:pPr>
              <w:tabs>
                <w:tab w:val="decimal" w:pos="109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B5F5D">
              <w:rPr>
                <w:rFonts w:asciiTheme="majorBidi" w:hAnsiTheme="majorBidi" w:cstheme="majorBidi"/>
                <w:sz w:val="28"/>
                <w:szCs w:val="28"/>
              </w:rPr>
              <w:t>316,198,516</w:t>
            </w:r>
          </w:p>
        </w:tc>
        <w:tc>
          <w:tcPr>
            <w:tcW w:w="1305" w:type="dxa"/>
            <w:vAlign w:val="bottom"/>
          </w:tcPr>
          <w:p w14:paraId="2180A415" w14:textId="0B97115F" w:rsidR="00DD1CC9" w:rsidRPr="003B5F5D" w:rsidRDefault="007874B8" w:rsidP="00DD1CC9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B5F5D">
              <w:rPr>
                <w:rFonts w:asciiTheme="majorBidi" w:hAnsiTheme="majorBidi" w:cstheme="majorBidi"/>
                <w:sz w:val="28"/>
                <w:szCs w:val="28"/>
              </w:rPr>
              <w:t>300,522,159</w:t>
            </w:r>
          </w:p>
        </w:tc>
        <w:tc>
          <w:tcPr>
            <w:tcW w:w="1305" w:type="dxa"/>
            <w:vAlign w:val="bottom"/>
          </w:tcPr>
          <w:p w14:paraId="5F238A06" w14:textId="67ED1395" w:rsidR="00DD1CC9" w:rsidRPr="003B5F5D" w:rsidRDefault="00DD1CC9" w:rsidP="00DD1CC9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B5F5D">
              <w:rPr>
                <w:rFonts w:asciiTheme="majorBidi" w:hAnsiTheme="majorBidi" w:cstheme="majorBidi"/>
                <w:sz w:val="28"/>
                <w:szCs w:val="28"/>
              </w:rPr>
              <w:t>245,050,447</w:t>
            </w:r>
          </w:p>
        </w:tc>
      </w:tr>
      <w:tr w:rsidR="00976F82" w:rsidRPr="00976F82" w14:paraId="2B47094F" w14:textId="77777777" w:rsidTr="007917C1">
        <w:trPr>
          <w:trHeight w:val="20"/>
        </w:trPr>
        <w:tc>
          <w:tcPr>
            <w:tcW w:w="3661" w:type="dxa"/>
            <w:vAlign w:val="bottom"/>
          </w:tcPr>
          <w:p w14:paraId="6482CFDE" w14:textId="77777777" w:rsidR="00DD1CC9" w:rsidRPr="00976F82" w:rsidRDefault="00DD1CC9" w:rsidP="00DD1CC9">
            <w:pPr>
              <w:tabs>
                <w:tab w:val="left" w:pos="34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ภาษีขายรับล่วงหน้า</w:t>
            </w:r>
          </w:p>
        </w:tc>
        <w:tc>
          <w:tcPr>
            <w:tcW w:w="1418" w:type="dxa"/>
            <w:vAlign w:val="bottom"/>
          </w:tcPr>
          <w:p w14:paraId="096D6379" w14:textId="56328ADA" w:rsidR="00DD1CC9" w:rsidRPr="003B5F5D" w:rsidRDefault="00C82EC3" w:rsidP="00DD1CC9">
            <w:pPr>
              <w:tabs>
                <w:tab w:val="decimal" w:pos="109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B5F5D">
              <w:rPr>
                <w:rFonts w:asciiTheme="majorBidi" w:hAnsiTheme="majorBidi" w:cstheme="majorBidi"/>
                <w:sz w:val="28"/>
                <w:szCs w:val="28"/>
              </w:rPr>
              <w:t>21,441,4</w:t>
            </w:r>
            <w:r w:rsidR="00A25391" w:rsidRPr="003B5F5D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388" w:type="dxa"/>
            <w:vAlign w:val="bottom"/>
          </w:tcPr>
          <w:p w14:paraId="448DDB0B" w14:textId="01CC6DFF" w:rsidR="00DD1CC9" w:rsidRPr="003B5F5D" w:rsidRDefault="00DD1CC9" w:rsidP="00DD1CC9">
            <w:pPr>
              <w:tabs>
                <w:tab w:val="decimal" w:pos="109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B5F5D">
              <w:rPr>
                <w:rFonts w:asciiTheme="majorBidi" w:hAnsiTheme="majorBidi" w:cstheme="majorBidi"/>
                <w:sz w:val="28"/>
                <w:szCs w:val="28"/>
              </w:rPr>
              <w:t>35,848,239</w:t>
            </w:r>
          </w:p>
        </w:tc>
        <w:tc>
          <w:tcPr>
            <w:tcW w:w="1305" w:type="dxa"/>
            <w:vAlign w:val="bottom"/>
          </w:tcPr>
          <w:p w14:paraId="111916C8" w14:textId="2DC33F0D" w:rsidR="00DD1CC9" w:rsidRPr="003B5F5D" w:rsidRDefault="005D51AF" w:rsidP="00DD1CC9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B5F5D">
              <w:rPr>
                <w:rFonts w:asciiTheme="majorBidi" w:hAnsiTheme="majorBidi" w:cstheme="majorBidi"/>
                <w:sz w:val="28"/>
                <w:szCs w:val="28"/>
              </w:rPr>
              <w:t>4,027,700</w:t>
            </w:r>
          </w:p>
        </w:tc>
        <w:tc>
          <w:tcPr>
            <w:tcW w:w="1305" w:type="dxa"/>
            <w:vAlign w:val="bottom"/>
          </w:tcPr>
          <w:p w14:paraId="0A8BABB6" w14:textId="025E3FE2" w:rsidR="00DD1CC9" w:rsidRPr="003B5F5D" w:rsidRDefault="00DD1CC9" w:rsidP="00DD1CC9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B5F5D">
              <w:rPr>
                <w:rFonts w:asciiTheme="majorBidi" w:hAnsiTheme="majorBidi" w:cstheme="majorBidi"/>
                <w:sz w:val="28"/>
                <w:szCs w:val="28"/>
              </w:rPr>
              <w:t>3,045,223</w:t>
            </w:r>
          </w:p>
        </w:tc>
      </w:tr>
      <w:tr w:rsidR="00976F82" w:rsidRPr="00976F82" w14:paraId="7C31AF73" w14:textId="77777777" w:rsidTr="007917C1">
        <w:trPr>
          <w:trHeight w:val="20"/>
        </w:trPr>
        <w:tc>
          <w:tcPr>
            <w:tcW w:w="3661" w:type="dxa"/>
            <w:vAlign w:val="bottom"/>
          </w:tcPr>
          <w:p w14:paraId="5F3CEB46" w14:textId="77777777" w:rsidR="00DD1CC9" w:rsidRPr="00976F82" w:rsidRDefault="00DD1CC9" w:rsidP="00DD1CC9">
            <w:pPr>
              <w:tabs>
                <w:tab w:val="left" w:pos="34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ดอกเบี้ยรับล่วงหน้า</w:t>
            </w:r>
          </w:p>
        </w:tc>
        <w:tc>
          <w:tcPr>
            <w:tcW w:w="1418" w:type="dxa"/>
            <w:vAlign w:val="bottom"/>
          </w:tcPr>
          <w:p w14:paraId="3F1AB286" w14:textId="311B92A0" w:rsidR="00DD1CC9" w:rsidRPr="003B5F5D" w:rsidRDefault="00A25391" w:rsidP="00DD1CC9">
            <w:pPr>
              <w:tabs>
                <w:tab w:val="decimal" w:pos="109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B5F5D">
              <w:rPr>
                <w:rFonts w:asciiTheme="majorBidi" w:hAnsiTheme="majorBidi" w:cstheme="majorBidi"/>
                <w:sz w:val="28"/>
                <w:szCs w:val="28"/>
              </w:rPr>
              <w:t>150,</w:t>
            </w:r>
            <w:r w:rsidR="00CE534D" w:rsidRPr="003B5F5D">
              <w:rPr>
                <w:rFonts w:asciiTheme="majorBidi" w:hAnsiTheme="majorBidi" w:cstheme="majorBidi"/>
                <w:sz w:val="28"/>
                <w:szCs w:val="28"/>
              </w:rPr>
              <w:t>820,889</w:t>
            </w:r>
          </w:p>
        </w:tc>
        <w:tc>
          <w:tcPr>
            <w:tcW w:w="1388" w:type="dxa"/>
            <w:vAlign w:val="bottom"/>
          </w:tcPr>
          <w:p w14:paraId="7E3F8D33" w14:textId="3458006F" w:rsidR="00DD1CC9" w:rsidRPr="003B5F5D" w:rsidRDefault="00DD1CC9" w:rsidP="00DD1CC9">
            <w:pPr>
              <w:tabs>
                <w:tab w:val="decimal" w:pos="109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B5F5D">
              <w:rPr>
                <w:rFonts w:asciiTheme="majorBidi" w:hAnsiTheme="majorBidi" w:cstheme="majorBidi"/>
                <w:sz w:val="28"/>
                <w:szCs w:val="28"/>
              </w:rPr>
              <w:t>84,067,842</w:t>
            </w:r>
          </w:p>
        </w:tc>
        <w:tc>
          <w:tcPr>
            <w:tcW w:w="1305" w:type="dxa"/>
            <w:vAlign w:val="bottom"/>
          </w:tcPr>
          <w:p w14:paraId="6718EB84" w14:textId="255D6398" w:rsidR="00DD1CC9" w:rsidRPr="003B5F5D" w:rsidRDefault="0081193B" w:rsidP="00DD1CC9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B5F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21008E2" w14:textId="55A3289D" w:rsidR="00DD1CC9" w:rsidRPr="003B5F5D" w:rsidRDefault="00DD1CC9" w:rsidP="00DD1CC9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B5F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76F82" w:rsidRPr="00976F82" w14:paraId="4F3CAE1F" w14:textId="77777777" w:rsidTr="007917C1">
        <w:trPr>
          <w:trHeight w:val="297"/>
        </w:trPr>
        <w:tc>
          <w:tcPr>
            <w:tcW w:w="3661" w:type="dxa"/>
            <w:vAlign w:val="bottom"/>
          </w:tcPr>
          <w:p w14:paraId="1924B774" w14:textId="77777777" w:rsidR="00DD1CC9" w:rsidRPr="00976F82" w:rsidRDefault="00DD1CC9" w:rsidP="00DD1CC9">
            <w:pPr>
              <w:tabs>
                <w:tab w:val="left" w:pos="34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เงินปันผลค้างจ่าย</w:t>
            </w:r>
          </w:p>
        </w:tc>
        <w:tc>
          <w:tcPr>
            <w:tcW w:w="1418" w:type="dxa"/>
            <w:vAlign w:val="bottom"/>
          </w:tcPr>
          <w:p w14:paraId="309EAD8A" w14:textId="1D7640CD" w:rsidR="00DD1CC9" w:rsidRPr="003B5F5D" w:rsidRDefault="006C7CE5" w:rsidP="00DD1CC9">
            <w:pPr>
              <w:tabs>
                <w:tab w:val="decimal" w:pos="109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B5F5D">
              <w:rPr>
                <w:rFonts w:asciiTheme="majorBidi" w:hAnsiTheme="majorBidi" w:cstheme="majorBidi"/>
                <w:sz w:val="28"/>
                <w:szCs w:val="28"/>
              </w:rPr>
              <w:t>8,026,297</w:t>
            </w:r>
          </w:p>
        </w:tc>
        <w:tc>
          <w:tcPr>
            <w:tcW w:w="1388" w:type="dxa"/>
            <w:vAlign w:val="bottom"/>
          </w:tcPr>
          <w:p w14:paraId="52745D26" w14:textId="65F5CCAE" w:rsidR="00DD1CC9" w:rsidRPr="003B5F5D" w:rsidRDefault="00DD1CC9" w:rsidP="00DD1CC9">
            <w:pPr>
              <w:tabs>
                <w:tab w:val="decimal" w:pos="109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B5F5D">
              <w:rPr>
                <w:rFonts w:asciiTheme="majorBidi" w:hAnsiTheme="majorBidi" w:cstheme="majorBidi"/>
                <w:sz w:val="28"/>
                <w:szCs w:val="28"/>
              </w:rPr>
              <w:t>5,677,737</w:t>
            </w:r>
          </w:p>
        </w:tc>
        <w:tc>
          <w:tcPr>
            <w:tcW w:w="1305" w:type="dxa"/>
            <w:vAlign w:val="bottom"/>
          </w:tcPr>
          <w:p w14:paraId="552668B9" w14:textId="26099D6F" w:rsidR="00DD1CC9" w:rsidRPr="003B5F5D" w:rsidRDefault="0081193B" w:rsidP="00DD1CC9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B5F5D">
              <w:rPr>
                <w:rFonts w:asciiTheme="majorBidi" w:hAnsiTheme="majorBidi" w:cstheme="majorBidi"/>
                <w:sz w:val="28"/>
                <w:szCs w:val="28"/>
              </w:rPr>
              <w:t>7,225,131</w:t>
            </w:r>
          </w:p>
        </w:tc>
        <w:tc>
          <w:tcPr>
            <w:tcW w:w="1305" w:type="dxa"/>
            <w:vAlign w:val="bottom"/>
          </w:tcPr>
          <w:p w14:paraId="3D8C6CF4" w14:textId="66A0F28C" w:rsidR="00DD1CC9" w:rsidRPr="003B5F5D" w:rsidRDefault="00DD1CC9" w:rsidP="00DD1CC9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B5F5D">
              <w:rPr>
                <w:rFonts w:asciiTheme="majorBidi" w:hAnsiTheme="majorBidi" w:cstheme="majorBidi"/>
                <w:sz w:val="28"/>
                <w:szCs w:val="28"/>
              </w:rPr>
              <w:t>5,596,897</w:t>
            </w:r>
          </w:p>
        </w:tc>
      </w:tr>
      <w:tr w:rsidR="00976F82" w:rsidRPr="00976F82" w14:paraId="3C2ECA03" w14:textId="77777777" w:rsidTr="007917C1">
        <w:trPr>
          <w:trHeight w:val="20"/>
        </w:trPr>
        <w:tc>
          <w:tcPr>
            <w:tcW w:w="3661" w:type="dxa"/>
            <w:vAlign w:val="bottom"/>
          </w:tcPr>
          <w:p w14:paraId="65F0C12A" w14:textId="77777777" w:rsidR="00DD1CC9" w:rsidRPr="00976F82" w:rsidRDefault="00DD1CC9" w:rsidP="00DD1CC9">
            <w:pPr>
              <w:tabs>
                <w:tab w:val="left" w:pos="34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1418" w:type="dxa"/>
            <w:vAlign w:val="bottom"/>
          </w:tcPr>
          <w:p w14:paraId="602F434B" w14:textId="72DB05C5" w:rsidR="00DD1CC9" w:rsidRPr="003B5F5D" w:rsidRDefault="001D0015" w:rsidP="00DD1CC9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B5F5D">
              <w:rPr>
                <w:rFonts w:asciiTheme="majorBidi" w:hAnsiTheme="majorBidi" w:cstheme="majorBidi"/>
                <w:sz w:val="28"/>
                <w:szCs w:val="28"/>
              </w:rPr>
              <w:t>147,</w:t>
            </w:r>
            <w:r w:rsidR="006C7CE5" w:rsidRPr="003B5F5D">
              <w:rPr>
                <w:rFonts w:asciiTheme="majorBidi" w:hAnsiTheme="majorBidi" w:cstheme="majorBidi"/>
                <w:sz w:val="28"/>
                <w:szCs w:val="28"/>
              </w:rPr>
              <w:t>155,66</w:t>
            </w:r>
            <w:r w:rsidR="00E35D74" w:rsidRPr="003B5F5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88" w:type="dxa"/>
            <w:vAlign w:val="bottom"/>
          </w:tcPr>
          <w:p w14:paraId="103588B0" w14:textId="174BC8D4" w:rsidR="00DD1CC9" w:rsidRPr="003B5F5D" w:rsidRDefault="008C01EB" w:rsidP="00DD1CC9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B5F5D">
              <w:rPr>
                <w:rFonts w:asciiTheme="majorBidi" w:hAnsiTheme="majorBidi" w:cstheme="majorBidi"/>
                <w:sz w:val="28"/>
                <w:szCs w:val="28"/>
              </w:rPr>
              <w:t>173</w:t>
            </w:r>
            <w:r w:rsidR="00E86FB2" w:rsidRPr="003B5F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C4A8E" w:rsidRPr="003B5F5D">
              <w:rPr>
                <w:rFonts w:asciiTheme="majorBidi" w:hAnsiTheme="majorBidi" w:cstheme="majorBidi"/>
                <w:sz w:val="28"/>
                <w:szCs w:val="28"/>
              </w:rPr>
              <w:t>327,790</w:t>
            </w:r>
          </w:p>
        </w:tc>
        <w:tc>
          <w:tcPr>
            <w:tcW w:w="1305" w:type="dxa"/>
            <w:vAlign w:val="bottom"/>
          </w:tcPr>
          <w:p w14:paraId="70C985C0" w14:textId="62B117BE" w:rsidR="00DD1CC9" w:rsidRPr="003B5F5D" w:rsidRDefault="0081193B" w:rsidP="00DD1CC9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B5F5D">
              <w:rPr>
                <w:rFonts w:asciiTheme="majorBidi" w:hAnsiTheme="majorBidi" w:cstheme="majorBidi"/>
                <w:sz w:val="28"/>
                <w:szCs w:val="28"/>
              </w:rPr>
              <w:t>16,720,738</w:t>
            </w:r>
          </w:p>
        </w:tc>
        <w:tc>
          <w:tcPr>
            <w:tcW w:w="1305" w:type="dxa"/>
            <w:vAlign w:val="bottom"/>
          </w:tcPr>
          <w:p w14:paraId="7E1D1154" w14:textId="1337D9E8" w:rsidR="00DD1CC9" w:rsidRPr="003B5F5D" w:rsidRDefault="00BE3A65" w:rsidP="00DD1CC9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B5F5D">
              <w:rPr>
                <w:rFonts w:asciiTheme="majorBidi" w:hAnsiTheme="majorBidi" w:cstheme="majorBidi"/>
                <w:sz w:val="28"/>
                <w:szCs w:val="28"/>
              </w:rPr>
              <w:t>5,014,429</w:t>
            </w:r>
          </w:p>
        </w:tc>
      </w:tr>
      <w:tr w:rsidR="00DD1CC9" w:rsidRPr="00976F82" w14:paraId="0536F519" w14:textId="77777777" w:rsidTr="007917C1">
        <w:trPr>
          <w:trHeight w:val="20"/>
        </w:trPr>
        <w:tc>
          <w:tcPr>
            <w:tcW w:w="3661" w:type="dxa"/>
            <w:vAlign w:val="bottom"/>
          </w:tcPr>
          <w:p w14:paraId="6A08B0BA" w14:textId="079DCBE7" w:rsidR="00DD1CC9" w:rsidRPr="00976F82" w:rsidRDefault="00A55616" w:rsidP="00DD1CC9">
            <w:pPr>
              <w:tabs>
                <w:tab w:val="left" w:pos="34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="00DD1CC9"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418" w:type="dxa"/>
            <w:vAlign w:val="bottom"/>
          </w:tcPr>
          <w:p w14:paraId="6A70AF07" w14:textId="427E904C" w:rsidR="00DD1CC9" w:rsidRPr="003B5F5D" w:rsidRDefault="00533540" w:rsidP="00DD1CC9">
            <w:pPr>
              <w:pBdr>
                <w:bottom w:val="double" w:sz="4" w:space="1" w:color="auto"/>
              </w:pBdr>
              <w:tabs>
                <w:tab w:val="decimal" w:pos="109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B5F5D">
              <w:rPr>
                <w:rFonts w:asciiTheme="majorBidi" w:hAnsiTheme="majorBidi" w:cstheme="majorBidi"/>
                <w:sz w:val="28"/>
                <w:szCs w:val="28"/>
              </w:rPr>
              <w:t>1,042</w:t>
            </w:r>
            <w:r w:rsidR="008973E7" w:rsidRPr="003B5F5D">
              <w:rPr>
                <w:rFonts w:asciiTheme="majorBidi" w:hAnsiTheme="majorBidi" w:cstheme="majorBidi"/>
                <w:sz w:val="28"/>
                <w:szCs w:val="28"/>
              </w:rPr>
              <w:t>,5</w:t>
            </w:r>
            <w:r w:rsidR="00B93820" w:rsidRPr="003B5F5D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="008973E7" w:rsidRPr="003B5F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93820" w:rsidRPr="003B5F5D">
              <w:rPr>
                <w:rFonts w:asciiTheme="majorBidi" w:hAnsiTheme="majorBidi" w:cstheme="majorBidi"/>
                <w:sz w:val="28"/>
                <w:szCs w:val="28"/>
              </w:rPr>
              <w:t>416</w:t>
            </w:r>
          </w:p>
        </w:tc>
        <w:tc>
          <w:tcPr>
            <w:tcW w:w="1388" w:type="dxa"/>
            <w:vAlign w:val="bottom"/>
          </w:tcPr>
          <w:p w14:paraId="7FF7891D" w14:textId="675F8C64" w:rsidR="00DD1CC9" w:rsidRPr="003B5F5D" w:rsidRDefault="00052D55" w:rsidP="00DD1CC9">
            <w:pPr>
              <w:pBdr>
                <w:bottom w:val="double" w:sz="4" w:space="1" w:color="auto"/>
              </w:pBdr>
              <w:tabs>
                <w:tab w:val="decimal" w:pos="109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B5F5D"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 w:rsidR="00CD69BB" w:rsidRPr="003B5F5D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F71649" w:rsidRPr="003B5F5D">
              <w:rPr>
                <w:rFonts w:asciiTheme="majorBidi" w:hAnsiTheme="majorBidi" w:cstheme="majorBidi"/>
                <w:sz w:val="28"/>
                <w:szCs w:val="28"/>
              </w:rPr>
              <w:t>407,397</w:t>
            </w:r>
          </w:p>
        </w:tc>
        <w:tc>
          <w:tcPr>
            <w:tcW w:w="1305" w:type="dxa"/>
            <w:vAlign w:val="bottom"/>
          </w:tcPr>
          <w:p w14:paraId="56541B1D" w14:textId="5852681F" w:rsidR="00DD1CC9" w:rsidRPr="003B5F5D" w:rsidRDefault="0081193B" w:rsidP="00DD1CC9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B5F5D">
              <w:rPr>
                <w:rFonts w:asciiTheme="majorBidi" w:hAnsiTheme="majorBidi" w:cstheme="majorBidi"/>
                <w:sz w:val="28"/>
                <w:szCs w:val="28"/>
              </w:rPr>
              <w:t>328,495,728</w:t>
            </w:r>
          </w:p>
        </w:tc>
        <w:tc>
          <w:tcPr>
            <w:tcW w:w="1305" w:type="dxa"/>
            <w:vAlign w:val="bottom"/>
          </w:tcPr>
          <w:p w14:paraId="73A111DB" w14:textId="06A66153" w:rsidR="00DD1CC9" w:rsidRPr="003B5F5D" w:rsidRDefault="00DD1CC9" w:rsidP="00DD1CC9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B5F5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538F9" w:rsidRPr="003B5F5D">
              <w:rPr>
                <w:rFonts w:asciiTheme="majorBidi" w:hAnsiTheme="majorBidi" w:cstheme="majorBidi"/>
                <w:sz w:val="28"/>
                <w:szCs w:val="28"/>
              </w:rPr>
              <w:t>58,706,996</w:t>
            </w:r>
          </w:p>
        </w:tc>
      </w:tr>
    </w:tbl>
    <w:bookmarkEnd w:id="31"/>
    <w:p w14:paraId="3919F709" w14:textId="12D1CA0D" w:rsidR="00436AAF" w:rsidRPr="00976F82" w:rsidRDefault="00282FC5" w:rsidP="00C06BA7">
      <w:pPr>
        <w:tabs>
          <w:tab w:val="left" w:pos="900"/>
        </w:tabs>
        <w:spacing w:before="120"/>
        <w:ind w:left="547" w:right="-43" w:hanging="547"/>
        <w:jc w:val="thaiDistribute"/>
        <w:outlineLvl w:val="0"/>
        <w:rPr>
          <w:rFonts w:asciiTheme="majorBidi" w:hAnsiTheme="majorBidi" w:cstheme="majorBidi"/>
          <w:b/>
          <w:bCs/>
          <w:snapToGrid w:val="0"/>
          <w:spacing w:val="-10"/>
          <w:sz w:val="32"/>
          <w:szCs w:val="32"/>
          <w:lang w:eastAsia="th-TH"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62A1A" w:rsidRPr="00976F82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976F82">
        <w:rPr>
          <w:rFonts w:asciiTheme="majorBidi" w:hAnsiTheme="majorBidi" w:cstheme="majorBidi"/>
          <w:b/>
          <w:bCs/>
          <w:snapToGrid w:val="0"/>
          <w:spacing w:val="-10"/>
          <w:sz w:val="32"/>
          <w:szCs w:val="32"/>
          <w:cs/>
          <w:lang w:val="en-GB" w:eastAsia="th-TH"/>
        </w:rPr>
        <w:t>หุ้นกู้ระยะยาว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10"/>
        <w:gridCol w:w="1260"/>
        <w:gridCol w:w="900"/>
        <w:gridCol w:w="1890"/>
        <w:gridCol w:w="1665"/>
        <w:gridCol w:w="45"/>
        <w:gridCol w:w="1620"/>
      </w:tblGrid>
      <w:tr w:rsidR="00976F82" w:rsidRPr="00976F82" w14:paraId="51A0FB57" w14:textId="7C34F99A" w:rsidTr="003B5F5D">
        <w:tc>
          <w:tcPr>
            <w:tcW w:w="9090" w:type="dxa"/>
            <w:gridSpan w:val="7"/>
            <w:vAlign w:val="bottom"/>
            <w:hideMark/>
          </w:tcPr>
          <w:p w14:paraId="175893DD" w14:textId="59D7C62F" w:rsidR="00FB6E51" w:rsidRPr="00976F82" w:rsidRDefault="00FB6E51" w:rsidP="003B5F5D">
            <w:pPr>
              <w:tabs>
                <w:tab w:val="left" w:pos="900"/>
              </w:tabs>
              <w:spacing w:before="18" w:after="18" w:line="270" w:lineRule="exact"/>
              <w:ind w:left="544" w:hanging="5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bookmarkStart w:id="36" w:name="_Hlk62759187"/>
            <w:bookmarkStart w:id="37" w:name="_Hlk100325588"/>
            <w:bookmarkStart w:id="38" w:name="OLE_LINK343"/>
            <w:r w:rsidRPr="00976F8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bookmarkEnd w:id="36"/>
      <w:bookmarkEnd w:id="37"/>
      <w:tr w:rsidR="00976F82" w:rsidRPr="00976F82" w14:paraId="3DC066C5" w14:textId="7C8D3A1E" w:rsidTr="003B5F5D">
        <w:tc>
          <w:tcPr>
            <w:tcW w:w="1710" w:type="dxa"/>
            <w:vAlign w:val="bottom"/>
          </w:tcPr>
          <w:p w14:paraId="27D70B2E" w14:textId="77777777" w:rsidR="00862A1A" w:rsidRPr="00976F82" w:rsidRDefault="00862A1A" w:rsidP="003B5F5D">
            <w:pPr>
              <w:spacing w:before="18" w:after="18" w:line="27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7FD49DA0" w14:textId="34A55859" w:rsidR="00862A1A" w:rsidRPr="00976F82" w:rsidRDefault="00862A1A" w:rsidP="003B5F5D">
            <w:pPr>
              <w:spacing w:before="18" w:after="18" w:line="27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</w:t>
            </w:r>
            <w:r w:rsidR="004D4F04">
              <w:rPr>
                <w:rFonts w:asciiTheme="majorBidi" w:hAnsiTheme="majorBidi" w:cstheme="majorBidi" w:hint="cs"/>
                <w:sz w:val="28"/>
                <w:szCs w:val="28"/>
                <w:cs/>
              </w:rPr>
              <w:t>ี้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ย</w:t>
            </w:r>
          </w:p>
        </w:tc>
        <w:tc>
          <w:tcPr>
            <w:tcW w:w="900" w:type="dxa"/>
            <w:vAlign w:val="bottom"/>
          </w:tcPr>
          <w:p w14:paraId="1AB012FD" w14:textId="77777777" w:rsidR="00862A1A" w:rsidRPr="00976F82" w:rsidRDefault="00862A1A" w:rsidP="003B5F5D">
            <w:pPr>
              <w:spacing w:before="18" w:after="18" w:line="27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6FD54428" w14:textId="77777777" w:rsidR="00862A1A" w:rsidRPr="00976F82" w:rsidRDefault="00862A1A" w:rsidP="003B5F5D">
            <w:pPr>
              <w:spacing w:before="18" w:after="18" w:line="27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</w:tcPr>
          <w:p w14:paraId="50FB7EE4" w14:textId="523571EF" w:rsidR="00862A1A" w:rsidRPr="00976F82" w:rsidRDefault="00862A1A" w:rsidP="003B5F5D">
            <w:pPr>
              <w:pBdr>
                <w:bottom w:val="single" w:sz="4" w:space="1" w:color="auto"/>
              </w:pBdr>
              <w:spacing w:before="18" w:after="18" w:line="27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="003B5F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3B5F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6F82" w:rsidRPr="00976F82" w14:paraId="6D2ED24F" w14:textId="23713FD6" w:rsidTr="003B5F5D">
        <w:trPr>
          <w:trHeight w:val="396"/>
        </w:trPr>
        <w:tc>
          <w:tcPr>
            <w:tcW w:w="1710" w:type="dxa"/>
            <w:vAlign w:val="bottom"/>
            <w:hideMark/>
          </w:tcPr>
          <w:p w14:paraId="19336624" w14:textId="77777777" w:rsidR="00862A1A" w:rsidRPr="00976F82" w:rsidRDefault="00862A1A" w:rsidP="003B5F5D">
            <w:pPr>
              <w:pBdr>
                <w:bottom w:val="single" w:sz="4" w:space="1" w:color="auto"/>
              </w:pBdr>
              <w:spacing w:before="18" w:after="18" w:line="27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ประเภทหุ้นกู้</w:t>
            </w:r>
          </w:p>
        </w:tc>
        <w:tc>
          <w:tcPr>
            <w:tcW w:w="1260" w:type="dxa"/>
            <w:vAlign w:val="bottom"/>
            <w:hideMark/>
          </w:tcPr>
          <w:p w14:paraId="63E22CFF" w14:textId="77777777" w:rsidR="00862A1A" w:rsidRPr="00976F82" w:rsidRDefault="00862A1A" w:rsidP="003B5F5D">
            <w:pPr>
              <w:pBdr>
                <w:bottom w:val="single" w:sz="4" w:space="1" w:color="auto"/>
              </w:pBdr>
              <w:spacing w:before="18" w:after="18" w:line="27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(ต่อปี)</w:t>
            </w:r>
          </w:p>
        </w:tc>
        <w:tc>
          <w:tcPr>
            <w:tcW w:w="900" w:type="dxa"/>
            <w:vAlign w:val="bottom"/>
            <w:hideMark/>
          </w:tcPr>
          <w:p w14:paraId="76E51C22" w14:textId="77777777" w:rsidR="00862A1A" w:rsidRPr="00976F82" w:rsidRDefault="00862A1A" w:rsidP="003B5F5D">
            <w:pPr>
              <w:pBdr>
                <w:bottom w:val="single" w:sz="4" w:space="1" w:color="auto"/>
              </w:pBdr>
              <w:spacing w:before="18" w:after="18" w:line="27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อายุ</w:t>
            </w:r>
          </w:p>
        </w:tc>
        <w:tc>
          <w:tcPr>
            <w:tcW w:w="1890" w:type="dxa"/>
            <w:vAlign w:val="bottom"/>
            <w:hideMark/>
          </w:tcPr>
          <w:p w14:paraId="4E753AF6" w14:textId="77777777" w:rsidR="00862A1A" w:rsidRPr="00976F82" w:rsidRDefault="00862A1A" w:rsidP="003B5F5D">
            <w:pPr>
              <w:pBdr>
                <w:bottom w:val="single" w:sz="4" w:space="1" w:color="auto"/>
              </w:pBdr>
              <w:spacing w:before="18" w:after="18" w:line="27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วันที่ครบกำหนด</w:t>
            </w:r>
          </w:p>
        </w:tc>
        <w:tc>
          <w:tcPr>
            <w:tcW w:w="1665" w:type="dxa"/>
            <w:vAlign w:val="bottom"/>
          </w:tcPr>
          <w:p w14:paraId="012F10F3" w14:textId="33B8A85C" w:rsidR="00862A1A" w:rsidRPr="00976F82" w:rsidRDefault="00862A1A" w:rsidP="003B5F5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spacing w:before="18" w:after="18" w:line="27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665" w:type="dxa"/>
            <w:gridSpan w:val="2"/>
            <w:vAlign w:val="bottom"/>
          </w:tcPr>
          <w:p w14:paraId="4AAACC42" w14:textId="4C243658" w:rsidR="00862A1A" w:rsidRPr="00976F82" w:rsidRDefault="00862A1A" w:rsidP="003B5F5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spacing w:before="18" w:after="18" w:line="27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76F82" w:rsidRPr="00976F82" w14:paraId="11B94ABE" w14:textId="521022CA" w:rsidTr="003B5F5D">
        <w:tc>
          <w:tcPr>
            <w:tcW w:w="1710" w:type="dxa"/>
            <w:vAlign w:val="bottom"/>
            <w:hideMark/>
          </w:tcPr>
          <w:p w14:paraId="0A94C3BF" w14:textId="77777777" w:rsidR="00862A1A" w:rsidRPr="00976F82" w:rsidRDefault="00862A1A" w:rsidP="003B5F5D">
            <w:pPr>
              <w:tabs>
                <w:tab w:val="left" w:pos="162"/>
                <w:tab w:val="left" w:pos="342"/>
                <w:tab w:val="left" w:pos="537"/>
              </w:tabs>
              <w:spacing w:before="18" w:after="18" w:line="27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-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ครั้งที่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4/2555</w:t>
            </w:r>
          </w:p>
        </w:tc>
        <w:tc>
          <w:tcPr>
            <w:tcW w:w="1260" w:type="dxa"/>
            <w:vAlign w:val="bottom"/>
            <w:hideMark/>
          </w:tcPr>
          <w:p w14:paraId="08263A93" w14:textId="77777777" w:rsidR="00862A1A" w:rsidRPr="00976F82" w:rsidRDefault="00862A1A" w:rsidP="003B5F5D">
            <w:pPr>
              <w:spacing w:before="18" w:after="18" w:line="270" w:lineRule="exact"/>
              <w:ind w:right="-2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5.10</w:t>
            </w:r>
          </w:p>
        </w:tc>
        <w:tc>
          <w:tcPr>
            <w:tcW w:w="900" w:type="dxa"/>
            <w:vAlign w:val="bottom"/>
            <w:hideMark/>
          </w:tcPr>
          <w:p w14:paraId="3DA1D81E" w14:textId="77777777" w:rsidR="00862A1A" w:rsidRPr="00976F82" w:rsidRDefault="00862A1A" w:rsidP="003B5F5D">
            <w:pPr>
              <w:spacing w:before="18" w:after="18" w:line="27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15 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90" w:type="dxa"/>
            <w:vAlign w:val="bottom"/>
            <w:hideMark/>
          </w:tcPr>
          <w:p w14:paraId="04ECD204" w14:textId="77777777" w:rsidR="00862A1A" w:rsidRPr="00976F82" w:rsidRDefault="00862A1A" w:rsidP="003B5F5D">
            <w:pPr>
              <w:spacing w:before="18" w:after="18" w:line="270" w:lineRule="exact"/>
              <w:ind w:left="-104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พฤศจิกายน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665" w:type="dxa"/>
            <w:vAlign w:val="bottom"/>
          </w:tcPr>
          <w:p w14:paraId="76084940" w14:textId="20FEAEFF" w:rsidR="00862A1A" w:rsidRPr="00976F82" w:rsidRDefault="00127692" w:rsidP="003B5F5D">
            <w:pPr>
              <w:tabs>
                <w:tab w:val="decimal" w:pos="1335"/>
              </w:tabs>
              <w:spacing w:before="18" w:after="18" w:line="27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1,500,000,000</w:t>
            </w:r>
          </w:p>
        </w:tc>
        <w:tc>
          <w:tcPr>
            <w:tcW w:w="1665" w:type="dxa"/>
            <w:gridSpan w:val="2"/>
            <w:vAlign w:val="bottom"/>
          </w:tcPr>
          <w:p w14:paraId="501388CE" w14:textId="77782B5E" w:rsidR="00862A1A" w:rsidRPr="00976F82" w:rsidRDefault="00862A1A" w:rsidP="003B5F5D">
            <w:pPr>
              <w:tabs>
                <w:tab w:val="decimal" w:pos="1290"/>
              </w:tabs>
              <w:spacing w:before="18" w:after="18" w:line="27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1,500,000,000</w:t>
            </w:r>
          </w:p>
        </w:tc>
      </w:tr>
      <w:tr w:rsidR="00976F82" w:rsidRPr="00976F82" w14:paraId="188E9D11" w14:textId="282E362A" w:rsidTr="003B5F5D">
        <w:tc>
          <w:tcPr>
            <w:tcW w:w="1710" w:type="dxa"/>
            <w:vAlign w:val="bottom"/>
            <w:hideMark/>
          </w:tcPr>
          <w:p w14:paraId="46149734" w14:textId="4B04C65F" w:rsidR="00862A1A" w:rsidRPr="00976F82" w:rsidRDefault="00862A1A" w:rsidP="003B5F5D">
            <w:pPr>
              <w:tabs>
                <w:tab w:val="left" w:pos="162"/>
                <w:tab w:val="left" w:pos="342"/>
                <w:tab w:val="left" w:pos="537"/>
              </w:tabs>
              <w:spacing w:before="18" w:after="18" w:line="270" w:lineRule="exact"/>
              <w:ind w:right="-108" w:firstLine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ครั้งที่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2/2559</w:t>
            </w:r>
          </w:p>
        </w:tc>
        <w:tc>
          <w:tcPr>
            <w:tcW w:w="1260" w:type="dxa"/>
            <w:vAlign w:val="bottom"/>
            <w:hideMark/>
          </w:tcPr>
          <w:p w14:paraId="1EF98BCC" w14:textId="77777777" w:rsidR="00862A1A" w:rsidRPr="00976F82" w:rsidRDefault="00862A1A" w:rsidP="003B5F5D">
            <w:pPr>
              <w:spacing w:before="18" w:after="18" w:line="270" w:lineRule="exact"/>
              <w:ind w:right="-2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3.57</w:t>
            </w:r>
          </w:p>
        </w:tc>
        <w:tc>
          <w:tcPr>
            <w:tcW w:w="900" w:type="dxa"/>
            <w:vAlign w:val="bottom"/>
            <w:hideMark/>
          </w:tcPr>
          <w:p w14:paraId="6674C5C8" w14:textId="77777777" w:rsidR="00862A1A" w:rsidRPr="00976F82" w:rsidRDefault="00862A1A" w:rsidP="003B5F5D">
            <w:pPr>
              <w:spacing w:before="18" w:after="18" w:line="27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90" w:type="dxa"/>
            <w:vAlign w:val="bottom"/>
            <w:hideMark/>
          </w:tcPr>
          <w:p w14:paraId="28D47E19" w14:textId="0D2DA5EC" w:rsidR="00862A1A" w:rsidRPr="00976F82" w:rsidRDefault="00862A1A" w:rsidP="003B5F5D">
            <w:pPr>
              <w:spacing w:before="18" w:after="18" w:line="270" w:lineRule="exact"/>
              <w:ind w:left="-104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26 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กุมภาพันธ์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665" w:type="dxa"/>
            <w:vAlign w:val="bottom"/>
          </w:tcPr>
          <w:p w14:paraId="7B3BD171" w14:textId="33BB0B7F" w:rsidR="00862A1A" w:rsidRPr="00976F82" w:rsidRDefault="00127692" w:rsidP="003B5F5D">
            <w:pPr>
              <w:tabs>
                <w:tab w:val="decimal" w:pos="1335"/>
              </w:tabs>
              <w:spacing w:before="18" w:after="18" w:line="27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1,000,000,000</w:t>
            </w:r>
          </w:p>
        </w:tc>
        <w:tc>
          <w:tcPr>
            <w:tcW w:w="1665" w:type="dxa"/>
            <w:gridSpan w:val="2"/>
            <w:vAlign w:val="bottom"/>
          </w:tcPr>
          <w:p w14:paraId="0FE0AF18" w14:textId="12E0D45C" w:rsidR="00862A1A" w:rsidRPr="00976F82" w:rsidRDefault="00862A1A" w:rsidP="003B5F5D">
            <w:pPr>
              <w:tabs>
                <w:tab w:val="decimal" w:pos="1290"/>
              </w:tabs>
              <w:spacing w:before="18" w:after="18" w:line="27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1,000,000,000</w:t>
            </w:r>
          </w:p>
        </w:tc>
      </w:tr>
      <w:tr w:rsidR="00976F82" w:rsidRPr="00976F82" w14:paraId="6ED3D3D8" w14:textId="46FFECF3" w:rsidTr="003B5F5D">
        <w:tc>
          <w:tcPr>
            <w:tcW w:w="1710" w:type="dxa"/>
            <w:vAlign w:val="bottom"/>
            <w:hideMark/>
          </w:tcPr>
          <w:p w14:paraId="322C4A60" w14:textId="77777777" w:rsidR="00862A1A" w:rsidRPr="00976F82" w:rsidRDefault="00862A1A" w:rsidP="003B5F5D">
            <w:pPr>
              <w:tabs>
                <w:tab w:val="left" w:pos="162"/>
                <w:tab w:val="left" w:pos="342"/>
                <w:tab w:val="left" w:pos="537"/>
              </w:tabs>
              <w:spacing w:before="18" w:after="18" w:line="270" w:lineRule="exact"/>
              <w:ind w:right="-108" w:firstLine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ครั้งที่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1/2560</w:t>
            </w:r>
          </w:p>
        </w:tc>
        <w:tc>
          <w:tcPr>
            <w:tcW w:w="1260" w:type="dxa"/>
            <w:vAlign w:val="bottom"/>
            <w:hideMark/>
          </w:tcPr>
          <w:p w14:paraId="682E1D5D" w14:textId="77777777" w:rsidR="00862A1A" w:rsidRPr="00976F82" w:rsidRDefault="00862A1A" w:rsidP="003B5F5D">
            <w:pPr>
              <w:spacing w:before="18" w:after="18" w:line="270" w:lineRule="exact"/>
              <w:ind w:right="-2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3.78</w:t>
            </w:r>
          </w:p>
        </w:tc>
        <w:tc>
          <w:tcPr>
            <w:tcW w:w="900" w:type="dxa"/>
            <w:vAlign w:val="bottom"/>
            <w:hideMark/>
          </w:tcPr>
          <w:p w14:paraId="4C29667B" w14:textId="77777777" w:rsidR="00862A1A" w:rsidRPr="00976F82" w:rsidRDefault="00862A1A" w:rsidP="003B5F5D">
            <w:pPr>
              <w:spacing w:before="18" w:after="18" w:line="27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90" w:type="dxa"/>
            <w:vAlign w:val="bottom"/>
            <w:hideMark/>
          </w:tcPr>
          <w:p w14:paraId="6B4D5386" w14:textId="77777777" w:rsidR="00862A1A" w:rsidRPr="00976F82" w:rsidRDefault="00862A1A" w:rsidP="003B5F5D">
            <w:pPr>
              <w:spacing w:before="18" w:after="18" w:line="270" w:lineRule="exact"/>
              <w:ind w:left="-104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20 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665" w:type="dxa"/>
            <w:vAlign w:val="bottom"/>
          </w:tcPr>
          <w:p w14:paraId="199F66AE" w14:textId="4F4083CD" w:rsidR="00862A1A" w:rsidRPr="00976F82" w:rsidRDefault="006A69DD" w:rsidP="003B5F5D">
            <w:pPr>
              <w:tabs>
                <w:tab w:val="decimal" w:pos="1335"/>
              </w:tabs>
              <w:spacing w:before="18" w:after="18" w:line="27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1,000,000,000</w:t>
            </w:r>
          </w:p>
        </w:tc>
        <w:tc>
          <w:tcPr>
            <w:tcW w:w="1665" w:type="dxa"/>
            <w:gridSpan w:val="2"/>
            <w:vAlign w:val="bottom"/>
          </w:tcPr>
          <w:p w14:paraId="63320596" w14:textId="5EB3988B" w:rsidR="00862A1A" w:rsidRPr="00976F82" w:rsidRDefault="00862A1A" w:rsidP="003B5F5D">
            <w:pPr>
              <w:tabs>
                <w:tab w:val="decimal" w:pos="1290"/>
              </w:tabs>
              <w:spacing w:before="18" w:after="18" w:line="27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1,000,000,000</w:t>
            </w:r>
          </w:p>
        </w:tc>
      </w:tr>
      <w:tr w:rsidR="00976F82" w:rsidRPr="00976F82" w14:paraId="4B27370E" w14:textId="47BB8AFD" w:rsidTr="003B5F5D">
        <w:tc>
          <w:tcPr>
            <w:tcW w:w="1710" w:type="dxa"/>
            <w:vAlign w:val="bottom"/>
            <w:hideMark/>
          </w:tcPr>
          <w:p w14:paraId="4F73091E" w14:textId="77777777" w:rsidR="00F1301B" w:rsidRPr="00976F82" w:rsidRDefault="00F1301B" w:rsidP="003B5F5D">
            <w:pPr>
              <w:tabs>
                <w:tab w:val="left" w:pos="162"/>
                <w:tab w:val="left" w:pos="342"/>
                <w:tab w:val="left" w:pos="537"/>
              </w:tabs>
              <w:spacing w:before="18" w:after="18" w:line="270" w:lineRule="exact"/>
              <w:ind w:right="-108" w:firstLine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ครั้งที่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1/2561</w:t>
            </w:r>
          </w:p>
        </w:tc>
        <w:tc>
          <w:tcPr>
            <w:tcW w:w="1260" w:type="dxa"/>
            <w:vAlign w:val="bottom"/>
            <w:hideMark/>
          </w:tcPr>
          <w:p w14:paraId="0B31A349" w14:textId="77777777" w:rsidR="00F1301B" w:rsidRPr="00976F82" w:rsidRDefault="00F1301B" w:rsidP="003B5F5D">
            <w:pPr>
              <w:spacing w:before="18" w:after="18" w:line="270" w:lineRule="exact"/>
              <w:ind w:right="-2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3.50</w:t>
            </w:r>
          </w:p>
        </w:tc>
        <w:tc>
          <w:tcPr>
            <w:tcW w:w="900" w:type="dxa"/>
            <w:vAlign w:val="bottom"/>
            <w:hideMark/>
          </w:tcPr>
          <w:p w14:paraId="0A51E3C4" w14:textId="77777777" w:rsidR="00F1301B" w:rsidRPr="00976F82" w:rsidRDefault="00F1301B" w:rsidP="003B5F5D">
            <w:pPr>
              <w:spacing w:before="18" w:after="18" w:line="27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90" w:type="dxa"/>
            <w:vAlign w:val="bottom"/>
            <w:hideMark/>
          </w:tcPr>
          <w:p w14:paraId="029B8B2E" w14:textId="77777777" w:rsidR="00F1301B" w:rsidRPr="00976F82" w:rsidRDefault="00F1301B" w:rsidP="003B5F5D">
            <w:pPr>
              <w:spacing w:before="18" w:after="18" w:line="270" w:lineRule="exact"/>
              <w:ind w:left="-104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25 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2571</w:t>
            </w:r>
          </w:p>
        </w:tc>
        <w:tc>
          <w:tcPr>
            <w:tcW w:w="1665" w:type="dxa"/>
            <w:vAlign w:val="bottom"/>
          </w:tcPr>
          <w:p w14:paraId="551D70CE" w14:textId="2D24E67F" w:rsidR="00F1301B" w:rsidRPr="00976F82" w:rsidRDefault="00F1301B" w:rsidP="003B5F5D">
            <w:pPr>
              <w:tabs>
                <w:tab w:val="decimal" w:pos="1335"/>
              </w:tabs>
              <w:spacing w:before="18" w:after="18" w:line="27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1,000,000,000</w:t>
            </w:r>
          </w:p>
        </w:tc>
        <w:tc>
          <w:tcPr>
            <w:tcW w:w="1665" w:type="dxa"/>
            <w:gridSpan w:val="2"/>
            <w:vAlign w:val="bottom"/>
          </w:tcPr>
          <w:p w14:paraId="00CFE322" w14:textId="5124DA40" w:rsidR="00F1301B" w:rsidRPr="00976F82" w:rsidRDefault="00F1301B" w:rsidP="003B5F5D">
            <w:pPr>
              <w:tabs>
                <w:tab w:val="decimal" w:pos="1290"/>
              </w:tabs>
              <w:spacing w:before="18" w:after="18" w:line="27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1,000,000,000</w:t>
            </w:r>
          </w:p>
        </w:tc>
      </w:tr>
      <w:tr w:rsidR="00976F82" w:rsidRPr="00976F82" w14:paraId="4FBB0F4C" w14:textId="2F8BCCB8" w:rsidTr="003B5F5D">
        <w:tc>
          <w:tcPr>
            <w:tcW w:w="1710" w:type="dxa"/>
            <w:vAlign w:val="bottom"/>
            <w:hideMark/>
          </w:tcPr>
          <w:p w14:paraId="4A07EF5B" w14:textId="77777777" w:rsidR="00F1301B" w:rsidRPr="00976F82" w:rsidRDefault="00F1301B" w:rsidP="003B5F5D">
            <w:pPr>
              <w:tabs>
                <w:tab w:val="left" w:pos="162"/>
                <w:tab w:val="left" w:pos="342"/>
                <w:tab w:val="left" w:pos="537"/>
              </w:tabs>
              <w:spacing w:before="18" w:after="18" w:line="27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-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ครั้งที่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1/2562</w:t>
            </w:r>
          </w:p>
        </w:tc>
        <w:tc>
          <w:tcPr>
            <w:tcW w:w="1260" w:type="dxa"/>
            <w:vAlign w:val="bottom"/>
            <w:hideMark/>
          </w:tcPr>
          <w:p w14:paraId="2D764ACE" w14:textId="77777777" w:rsidR="00F1301B" w:rsidRPr="00976F82" w:rsidRDefault="00F1301B" w:rsidP="003B5F5D">
            <w:pPr>
              <w:spacing w:before="18" w:after="18" w:line="270" w:lineRule="exact"/>
              <w:ind w:right="-2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3.875</w:t>
            </w:r>
          </w:p>
        </w:tc>
        <w:tc>
          <w:tcPr>
            <w:tcW w:w="900" w:type="dxa"/>
            <w:vAlign w:val="bottom"/>
            <w:hideMark/>
          </w:tcPr>
          <w:p w14:paraId="2E208506" w14:textId="77777777" w:rsidR="00F1301B" w:rsidRPr="00976F82" w:rsidRDefault="00F1301B" w:rsidP="003B5F5D">
            <w:pPr>
              <w:spacing w:before="18" w:after="18" w:line="27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90" w:type="dxa"/>
            <w:vAlign w:val="bottom"/>
            <w:hideMark/>
          </w:tcPr>
          <w:p w14:paraId="309BF5E5" w14:textId="77777777" w:rsidR="00F1301B" w:rsidRPr="00976F82" w:rsidRDefault="00F1301B" w:rsidP="003B5F5D">
            <w:pPr>
              <w:spacing w:before="18" w:after="18" w:line="270" w:lineRule="exact"/>
              <w:ind w:left="-104" w:right="-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24 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พฤษภาคม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2572</w:t>
            </w:r>
          </w:p>
        </w:tc>
        <w:tc>
          <w:tcPr>
            <w:tcW w:w="1665" w:type="dxa"/>
            <w:vAlign w:val="bottom"/>
          </w:tcPr>
          <w:p w14:paraId="6B1181B0" w14:textId="7BAB73CB" w:rsidR="00F1301B" w:rsidRPr="00976F82" w:rsidRDefault="00F1301B" w:rsidP="003B5F5D">
            <w:pPr>
              <w:tabs>
                <w:tab w:val="decimal" w:pos="1335"/>
              </w:tabs>
              <w:spacing w:before="18" w:after="18" w:line="27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1,500,000,000</w:t>
            </w:r>
          </w:p>
        </w:tc>
        <w:tc>
          <w:tcPr>
            <w:tcW w:w="1665" w:type="dxa"/>
            <w:gridSpan w:val="2"/>
            <w:vAlign w:val="bottom"/>
          </w:tcPr>
          <w:p w14:paraId="21397AC0" w14:textId="56AAE8DD" w:rsidR="00F1301B" w:rsidRPr="00976F82" w:rsidRDefault="00F1301B" w:rsidP="003B5F5D">
            <w:pPr>
              <w:tabs>
                <w:tab w:val="decimal" w:pos="1290"/>
              </w:tabs>
              <w:spacing w:before="18" w:after="18" w:line="27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1,500,000,000</w:t>
            </w:r>
          </w:p>
        </w:tc>
      </w:tr>
      <w:tr w:rsidR="00976F82" w:rsidRPr="00976F82" w14:paraId="352FB50E" w14:textId="65E0594D" w:rsidTr="003B5F5D">
        <w:tc>
          <w:tcPr>
            <w:tcW w:w="1710" w:type="dxa"/>
            <w:vAlign w:val="bottom"/>
            <w:hideMark/>
          </w:tcPr>
          <w:p w14:paraId="5646AB34" w14:textId="77777777" w:rsidR="00F1301B" w:rsidRPr="00976F82" w:rsidRDefault="00F1301B" w:rsidP="003B5F5D">
            <w:pPr>
              <w:tabs>
                <w:tab w:val="left" w:pos="162"/>
                <w:tab w:val="left" w:pos="342"/>
                <w:tab w:val="left" w:pos="537"/>
              </w:tabs>
              <w:spacing w:before="18" w:after="18" w:line="27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-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ครั้งที่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2/2562</w:t>
            </w:r>
          </w:p>
        </w:tc>
        <w:tc>
          <w:tcPr>
            <w:tcW w:w="1260" w:type="dxa"/>
            <w:vAlign w:val="bottom"/>
            <w:hideMark/>
          </w:tcPr>
          <w:p w14:paraId="7022C680" w14:textId="77777777" w:rsidR="00F1301B" w:rsidRPr="00976F82" w:rsidRDefault="00F1301B" w:rsidP="003B5F5D">
            <w:pPr>
              <w:spacing w:before="18" w:after="18" w:line="270" w:lineRule="exact"/>
              <w:ind w:right="-2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3.24</w:t>
            </w:r>
          </w:p>
        </w:tc>
        <w:tc>
          <w:tcPr>
            <w:tcW w:w="900" w:type="dxa"/>
            <w:vAlign w:val="bottom"/>
            <w:hideMark/>
          </w:tcPr>
          <w:p w14:paraId="012609D3" w14:textId="77777777" w:rsidR="00F1301B" w:rsidRPr="00976F82" w:rsidRDefault="00F1301B" w:rsidP="003B5F5D">
            <w:pPr>
              <w:spacing w:before="18" w:after="18" w:line="27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90" w:type="dxa"/>
            <w:vAlign w:val="bottom"/>
            <w:hideMark/>
          </w:tcPr>
          <w:p w14:paraId="2B5397BB" w14:textId="77777777" w:rsidR="00F1301B" w:rsidRPr="00976F82" w:rsidRDefault="00F1301B" w:rsidP="003B5F5D">
            <w:pPr>
              <w:spacing w:before="18" w:after="18" w:line="270" w:lineRule="exact"/>
              <w:ind w:left="-104" w:right="-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15 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สิงหาคม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2572</w:t>
            </w:r>
          </w:p>
        </w:tc>
        <w:tc>
          <w:tcPr>
            <w:tcW w:w="1665" w:type="dxa"/>
            <w:vAlign w:val="bottom"/>
          </w:tcPr>
          <w:p w14:paraId="632C624C" w14:textId="7B8634E5" w:rsidR="00F1301B" w:rsidRPr="00976F82" w:rsidRDefault="00F1301B" w:rsidP="003B5F5D">
            <w:pPr>
              <w:tabs>
                <w:tab w:val="decimal" w:pos="1335"/>
              </w:tabs>
              <w:spacing w:before="18" w:after="18" w:line="27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2,000,000,000</w:t>
            </w:r>
          </w:p>
        </w:tc>
        <w:tc>
          <w:tcPr>
            <w:tcW w:w="1665" w:type="dxa"/>
            <w:gridSpan w:val="2"/>
            <w:vAlign w:val="bottom"/>
          </w:tcPr>
          <w:p w14:paraId="6ACED3EF" w14:textId="21D2DD5B" w:rsidR="00F1301B" w:rsidRPr="00976F82" w:rsidRDefault="00F1301B" w:rsidP="003B5F5D">
            <w:pPr>
              <w:tabs>
                <w:tab w:val="decimal" w:pos="1290"/>
              </w:tabs>
              <w:spacing w:before="18" w:after="18" w:line="27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2,000,000,000</w:t>
            </w:r>
          </w:p>
        </w:tc>
      </w:tr>
      <w:tr w:rsidR="00976F82" w:rsidRPr="00976F82" w14:paraId="7C53312C" w14:textId="29F2C111" w:rsidTr="003B5F5D">
        <w:tc>
          <w:tcPr>
            <w:tcW w:w="1710" w:type="dxa"/>
            <w:hideMark/>
          </w:tcPr>
          <w:p w14:paraId="0241A0BF" w14:textId="3C9A9207" w:rsidR="00F1301B" w:rsidRPr="00976F82" w:rsidRDefault="00F1301B" w:rsidP="003B5F5D">
            <w:pPr>
              <w:tabs>
                <w:tab w:val="left" w:pos="162"/>
                <w:tab w:val="left" w:pos="342"/>
                <w:tab w:val="left" w:pos="537"/>
              </w:tabs>
              <w:spacing w:before="18" w:after="18" w:line="270" w:lineRule="exact"/>
              <w:ind w:right="-108" w:firstLine="162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br w:type="page"/>
              <w:t xml:space="preserve">- 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ครั้งที่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1/2563</w:t>
            </w:r>
          </w:p>
        </w:tc>
        <w:tc>
          <w:tcPr>
            <w:tcW w:w="1260" w:type="dxa"/>
            <w:hideMark/>
          </w:tcPr>
          <w:p w14:paraId="2AC07DE1" w14:textId="77777777" w:rsidR="00F1301B" w:rsidRPr="00976F82" w:rsidRDefault="00F1301B" w:rsidP="003B5F5D">
            <w:pPr>
              <w:spacing w:before="18" w:after="18" w:line="270" w:lineRule="exact"/>
              <w:ind w:right="-205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2.94</w:t>
            </w:r>
          </w:p>
        </w:tc>
        <w:tc>
          <w:tcPr>
            <w:tcW w:w="900" w:type="dxa"/>
            <w:hideMark/>
          </w:tcPr>
          <w:p w14:paraId="35A9E6F3" w14:textId="77777777" w:rsidR="00F1301B" w:rsidRPr="00976F82" w:rsidRDefault="00F1301B" w:rsidP="003B5F5D">
            <w:pPr>
              <w:spacing w:before="18" w:after="18" w:line="27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90" w:type="dxa"/>
            <w:hideMark/>
          </w:tcPr>
          <w:p w14:paraId="520DCA53" w14:textId="77777777" w:rsidR="00F1301B" w:rsidRPr="00976F82" w:rsidRDefault="00F1301B" w:rsidP="003B5F5D">
            <w:pPr>
              <w:spacing w:before="18" w:after="18" w:line="270" w:lineRule="exact"/>
              <w:ind w:left="-104" w:right="-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2572</w:t>
            </w:r>
          </w:p>
        </w:tc>
        <w:tc>
          <w:tcPr>
            <w:tcW w:w="1665" w:type="dxa"/>
            <w:vAlign w:val="bottom"/>
          </w:tcPr>
          <w:p w14:paraId="31DEBCBD" w14:textId="66A822A9" w:rsidR="00F1301B" w:rsidRPr="00976F82" w:rsidRDefault="00F1301B" w:rsidP="003B5F5D">
            <w:pPr>
              <w:tabs>
                <w:tab w:val="decimal" w:pos="1335"/>
              </w:tabs>
              <w:spacing w:before="18" w:after="18" w:line="27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3,000,000,000</w:t>
            </w:r>
          </w:p>
        </w:tc>
        <w:tc>
          <w:tcPr>
            <w:tcW w:w="1665" w:type="dxa"/>
            <w:gridSpan w:val="2"/>
            <w:vAlign w:val="bottom"/>
          </w:tcPr>
          <w:p w14:paraId="60E56C16" w14:textId="7DCFBE2D" w:rsidR="00F1301B" w:rsidRPr="00976F82" w:rsidRDefault="00F1301B" w:rsidP="003B5F5D">
            <w:pPr>
              <w:tabs>
                <w:tab w:val="decimal" w:pos="1290"/>
              </w:tabs>
              <w:spacing w:before="18" w:after="18" w:line="27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3,000,000,000</w:t>
            </w:r>
          </w:p>
        </w:tc>
      </w:tr>
      <w:tr w:rsidR="00976F82" w:rsidRPr="00976F82" w14:paraId="6FA02416" w14:textId="77777777" w:rsidTr="003B5F5D">
        <w:tc>
          <w:tcPr>
            <w:tcW w:w="1710" w:type="dxa"/>
          </w:tcPr>
          <w:p w14:paraId="07D702CA" w14:textId="51866FBF" w:rsidR="00F1301B" w:rsidRPr="00976F82" w:rsidRDefault="00F1301B" w:rsidP="003B5F5D">
            <w:pPr>
              <w:tabs>
                <w:tab w:val="left" w:pos="162"/>
                <w:tab w:val="left" w:pos="342"/>
                <w:tab w:val="left" w:pos="537"/>
              </w:tabs>
              <w:spacing w:before="18" w:after="18" w:line="270" w:lineRule="exact"/>
              <w:ind w:right="-108" w:firstLine="162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ครั้งที่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2/2563</w:t>
            </w:r>
          </w:p>
        </w:tc>
        <w:tc>
          <w:tcPr>
            <w:tcW w:w="1260" w:type="dxa"/>
          </w:tcPr>
          <w:p w14:paraId="5E92A37F" w14:textId="2D79DD29" w:rsidR="00F1301B" w:rsidRPr="00976F82" w:rsidRDefault="00F1301B" w:rsidP="003B5F5D">
            <w:pPr>
              <w:spacing w:before="18" w:after="18" w:line="270" w:lineRule="exact"/>
              <w:ind w:right="-2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2.80</w:t>
            </w:r>
          </w:p>
        </w:tc>
        <w:tc>
          <w:tcPr>
            <w:tcW w:w="900" w:type="dxa"/>
          </w:tcPr>
          <w:p w14:paraId="3A972E1B" w14:textId="37264184" w:rsidR="00F1301B" w:rsidRPr="00976F82" w:rsidRDefault="00F1301B" w:rsidP="003B5F5D">
            <w:pPr>
              <w:spacing w:before="18" w:after="18" w:line="27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90" w:type="dxa"/>
          </w:tcPr>
          <w:p w14:paraId="54D09C05" w14:textId="51AC33B4" w:rsidR="00F1301B" w:rsidRPr="00976F82" w:rsidRDefault="00F1301B" w:rsidP="003B5F5D">
            <w:pPr>
              <w:spacing w:before="18" w:after="18" w:line="270" w:lineRule="exact"/>
              <w:ind w:left="-104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26 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665" w:type="dxa"/>
            <w:vAlign w:val="bottom"/>
          </w:tcPr>
          <w:p w14:paraId="1A2986DC" w14:textId="194120E0" w:rsidR="00F1301B" w:rsidRPr="00976F82" w:rsidRDefault="00F1301B" w:rsidP="003B5F5D">
            <w:pPr>
              <w:tabs>
                <w:tab w:val="decimal" w:pos="1335"/>
              </w:tabs>
              <w:spacing w:before="18" w:after="18" w:line="27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500,000,000</w:t>
            </w:r>
          </w:p>
        </w:tc>
        <w:tc>
          <w:tcPr>
            <w:tcW w:w="1665" w:type="dxa"/>
            <w:gridSpan w:val="2"/>
            <w:vAlign w:val="bottom"/>
          </w:tcPr>
          <w:p w14:paraId="46276024" w14:textId="4809B0CC" w:rsidR="00F1301B" w:rsidRPr="00976F82" w:rsidRDefault="00F1301B" w:rsidP="003B5F5D">
            <w:pPr>
              <w:tabs>
                <w:tab w:val="decimal" w:pos="1290"/>
              </w:tabs>
              <w:spacing w:before="18" w:after="18" w:line="27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500,000,000</w:t>
            </w:r>
          </w:p>
        </w:tc>
      </w:tr>
      <w:tr w:rsidR="00976F82" w:rsidRPr="00976F82" w14:paraId="0EAA1802" w14:textId="77777777" w:rsidTr="003B5F5D">
        <w:tc>
          <w:tcPr>
            <w:tcW w:w="1710" w:type="dxa"/>
          </w:tcPr>
          <w:p w14:paraId="6FB7BAA7" w14:textId="1D93C057" w:rsidR="00F1301B" w:rsidRPr="00976F82" w:rsidRDefault="00F1301B" w:rsidP="003B5F5D">
            <w:pPr>
              <w:tabs>
                <w:tab w:val="left" w:pos="162"/>
                <w:tab w:val="left" w:pos="342"/>
                <w:tab w:val="left" w:pos="537"/>
              </w:tabs>
              <w:spacing w:before="18" w:after="18" w:line="270" w:lineRule="exact"/>
              <w:ind w:right="-108" w:firstLine="162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ครั้งที่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1/2566</w:t>
            </w:r>
          </w:p>
        </w:tc>
        <w:tc>
          <w:tcPr>
            <w:tcW w:w="1260" w:type="dxa"/>
          </w:tcPr>
          <w:p w14:paraId="768080D1" w14:textId="325F62C1" w:rsidR="00F1301B" w:rsidRPr="00976F82" w:rsidRDefault="00F1301B" w:rsidP="003B5F5D">
            <w:pPr>
              <w:spacing w:before="18" w:after="18" w:line="270" w:lineRule="exact"/>
              <w:ind w:right="-205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ร้อยละ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2.96</w:t>
            </w:r>
          </w:p>
        </w:tc>
        <w:tc>
          <w:tcPr>
            <w:tcW w:w="900" w:type="dxa"/>
          </w:tcPr>
          <w:p w14:paraId="3ADABE59" w14:textId="2B5DA897" w:rsidR="00F1301B" w:rsidRPr="00976F82" w:rsidRDefault="00F1301B" w:rsidP="003B5F5D">
            <w:pPr>
              <w:spacing w:before="18" w:after="18" w:line="27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6</w:t>
            </w: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890" w:type="dxa"/>
          </w:tcPr>
          <w:p w14:paraId="74C52FE0" w14:textId="39EF1E3D" w:rsidR="00F1301B" w:rsidRPr="00976F82" w:rsidRDefault="00F1301B" w:rsidP="003B5F5D">
            <w:pPr>
              <w:spacing w:before="18" w:after="18" w:line="270" w:lineRule="exact"/>
              <w:ind w:left="-104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เมษายน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2568</w:t>
            </w:r>
          </w:p>
        </w:tc>
        <w:tc>
          <w:tcPr>
            <w:tcW w:w="1665" w:type="dxa"/>
          </w:tcPr>
          <w:p w14:paraId="5199192B" w14:textId="7296EFB6" w:rsidR="00F1301B" w:rsidRPr="00976F82" w:rsidRDefault="00F1301B" w:rsidP="003B5F5D">
            <w:pPr>
              <w:tabs>
                <w:tab w:val="decimal" w:pos="1335"/>
              </w:tabs>
              <w:spacing w:before="18" w:after="18" w:line="27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65" w:type="dxa"/>
            <w:gridSpan w:val="2"/>
          </w:tcPr>
          <w:p w14:paraId="79676567" w14:textId="11577206" w:rsidR="00F1301B" w:rsidRPr="00976F82" w:rsidRDefault="00F1301B" w:rsidP="003B5F5D">
            <w:pPr>
              <w:tabs>
                <w:tab w:val="decimal" w:pos="1290"/>
              </w:tabs>
              <w:spacing w:before="18" w:after="18" w:line="27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800,000,000</w:t>
            </w:r>
          </w:p>
        </w:tc>
      </w:tr>
      <w:tr w:rsidR="00976F82" w:rsidRPr="00976F82" w14:paraId="6A510D81" w14:textId="77777777" w:rsidTr="003B5F5D">
        <w:tc>
          <w:tcPr>
            <w:tcW w:w="1710" w:type="dxa"/>
          </w:tcPr>
          <w:p w14:paraId="27712BE8" w14:textId="178D13ED" w:rsidR="00F1301B" w:rsidRPr="00976F82" w:rsidRDefault="00F1301B" w:rsidP="003B5F5D">
            <w:pPr>
              <w:tabs>
                <w:tab w:val="left" w:pos="162"/>
                <w:tab w:val="left" w:pos="342"/>
                <w:tab w:val="left" w:pos="537"/>
              </w:tabs>
              <w:spacing w:before="18" w:after="18" w:line="270" w:lineRule="exact"/>
              <w:ind w:right="-108" w:firstLine="162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ครั้งที่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2/2566(1)</w:t>
            </w:r>
          </w:p>
        </w:tc>
        <w:tc>
          <w:tcPr>
            <w:tcW w:w="1260" w:type="dxa"/>
          </w:tcPr>
          <w:p w14:paraId="3BAE2CDD" w14:textId="3D0C0007" w:rsidR="00F1301B" w:rsidRPr="00976F82" w:rsidRDefault="00F1301B" w:rsidP="003B5F5D">
            <w:pPr>
              <w:spacing w:before="18" w:after="18" w:line="270" w:lineRule="exact"/>
              <w:ind w:right="-2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ร้อยละ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3.00</w:t>
            </w:r>
          </w:p>
        </w:tc>
        <w:tc>
          <w:tcPr>
            <w:tcW w:w="900" w:type="dxa"/>
          </w:tcPr>
          <w:p w14:paraId="23FBDC00" w14:textId="4878FDA1" w:rsidR="00F1301B" w:rsidRPr="00976F82" w:rsidRDefault="00F1301B" w:rsidP="003B5F5D">
            <w:pPr>
              <w:spacing w:before="18" w:after="18" w:line="27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890" w:type="dxa"/>
          </w:tcPr>
          <w:p w14:paraId="1033AAF1" w14:textId="70EA8501" w:rsidR="00F1301B" w:rsidRPr="00976F82" w:rsidRDefault="00F1301B" w:rsidP="003B5F5D">
            <w:pPr>
              <w:spacing w:before="18" w:after="18" w:line="270" w:lineRule="exact"/>
              <w:ind w:left="-104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26 </w:t>
            </w: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665" w:type="dxa"/>
            <w:vAlign w:val="bottom"/>
          </w:tcPr>
          <w:p w14:paraId="1DF09802" w14:textId="23771E1E" w:rsidR="00F1301B" w:rsidRPr="00976F82" w:rsidRDefault="00F1301B" w:rsidP="003B5F5D">
            <w:pPr>
              <w:tabs>
                <w:tab w:val="decimal" w:pos="1335"/>
              </w:tabs>
              <w:spacing w:before="18" w:after="18" w:line="27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65" w:type="dxa"/>
            <w:gridSpan w:val="2"/>
            <w:vAlign w:val="bottom"/>
          </w:tcPr>
          <w:p w14:paraId="32044ED5" w14:textId="2E4039F9" w:rsidR="00F1301B" w:rsidRPr="00976F82" w:rsidRDefault="00F1301B" w:rsidP="003B5F5D">
            <w:pPr>
              <w:tabs>
                <w:tab w:val="decimal" w:pos="1290"/>
              </w:tabs>
              <w:spacing w:before="18" w:after="18" w:line="27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1,600,000,000</w:t>
            </w:r>
          </w:p>
        </w:tc>
      </w:tr>
      <w:tr w:rsidR="00976F82" w:rsidRPr="00976F82" w14:paraId="59654881" w14:textId="77777777" w:rsidTr="003B5F5D">
        <w:tc>
          <w:tcPr>
            <w:tcW w:w="1710" w:type="dxa"/>
          </w:tcPr>
          <w:p w14:paraId="4A36BB13" w14:textId="01D53B23" w:rsidR="00F1301B" w:rsidRPr="00976F82" w:rsidRDefault="00F1301B" w:rsidP="003B5F5D">
            <w:pPr>
              <w:tabs>
                <w:tab w:val="left" w:pos="162"/>
                <w:tab w:val="left" w:pos="342"/>
                <w:tab w:val="left" w:pos="537"/>
              </w:tabs>
              <w:spacing w:before="18" w:after="18" w:line="270" w:lineRule="exact"/>
              <w:ind w:right="-108" w:firstLine="162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ครั้งที่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2/2566(2)</w:t>
            </w:r>
          </w:p>
        </w:tc>
        <w:tc>
          <w:tcPr>
            <w:tcW w:w="1260" w:type="dxa"/>
          </w:tcPr>
          <w:p w14:paraId="30B3AC28" w14:textId="5CF48634" w:rsidR="00F1301B" w:rsidRPr="00976F82" w:rsidRDefault="00F1301B" w:rsidP="003B5F5D">
            <w:pPr>
              <w:spacing w:before="18" w:after="18" w:line="270" w:lineRule="exact"/>
              <w:ind w:right="-2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ร้อยละ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3.20</w:t>
            </w:r>
          </w:p>
        </w:tc>
        <w:tc>
          <w:tcPr>
            <w:tcW w:w="900" w:type="dxa"/>
          </w:tcPr>
          <w:p w14:paraId="77E055B7" w14:textId="00CE8BE2" w:rsidR="00F1301B" w:rsidRPr="00976F82" w:rsidRDefault="00F1301B" w:rsidP="003B5F5D">
            <w:pPr>
              <w:spacing w:before="18" w:after="18" w:line="27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890" w:type="dxa"/>
          </w:tcPr>
          <w:p w14:paraId="74454FDA" w14:textId="38079352" w:rsidR="00F1301B" w:rsidRPr="00976F82" w:rsidRDefault="00F1301B" w:rsidP="003B5F5D">
            <w:pPr>
              <w:spacing w:before="18" w:after="18" w:line="270" w:lineRule="exact"/>
              <w:ind w:left="-104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26 </w:t>
            </w: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665" w:type="dxa"/>
            <w:vAlign w:val="bottom"/>
          </w:tcPr>
          <w:p w14:paraId="5B1D6DC5" w14:textId="3269171D" w:rsidR="00F1301B" w:rsidRPr="00976F82" w:rsidRDefault="00F1301B" w:rsidP="003B5F5D">
            <w:pPr>
              <w:tabs>
                <w:tab w:val="decimal" w:pos="1335"/>
              </w:tabs>
              <w:spacing w:before="18" w:after="18" w:line="27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600,000,000</w:t>
            </w:r>
          </w:p>
        </w:tc>
        <w:tc>
          <w:tcPr>
            <w:tcW w:w="1665" w:type="dxa"/>
            <w:gridSpan w:val="2"/>
            <w:vAlign w:val="bottom"/>
          </w:tcPr>
          <w:p w14:paraId="1308F32A" w14:textId="2D603731" w:rsidR="00F1301B" w:rsidRPr="00976F82" w:rsidRDefault="00F1301B" w:rsidP="003B5F5D">
            <w:pPr>
              <w:tabs>
                <w:tab w:val="decimal" w:pos="1290"/>
              </w:tabs>
              <w:spacing w:before="18" w:after="18" w:line="27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600,000,000</w:t>
            </w:r>
          </w:p>
        </w:tc>
      </w:tr>
      <w:tr w:rsidR="00976F82" w:rsidRPr="00976F82" w14:paraId="287581FB" w14:textId="77777777" w:rsidTr="003B5F5D">
        <w:tc>
          <w:tcPr>
            <w:tcW w:w="1710" w:type="dxa"/>
          </w:tcPr>
          <w:p w14:paraId="70359BEE" w14:textId="7F65DA7A" w:rsidR="00F1301B" w:rsidRPr="00976F82" w:rsidRDefault="00F1301B" w:rsidP="003B5F5D">
            <w:pPr>
              <w:tabs>
                <w:tab w:val="left" w:pos="162"/>
                <w:tab w:val="left" w:pos="342"/>
                <w:tab w:val="left" w:pos="537"/>
              </w:tabs>
              <w:spacing w:before="18" w:after="18" w:line="270" w:lineRule="exact"/>
              <w:ind w:right="-108" w:firstLine="162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ครั้งที่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3/2566 </w:t>
            </w:r>
          </w:p>
        </w:tc>
        <w:tc>
          <w:tcPr>
            <w:tcW w:w="1260" w:type="dxa"/>
          </w:tcPr>
          <w:p w14:paraId="53ABDC84" w14:textId="3B9EBDD3" w:rsidR="00F1301B" w:rsidRPr="00976F82" w:rsidRDefault="00F1301B" w:rsidP="003B5F5D">
            <w:pPr>
              <w:spacing w:before="18" w:after="18" w:line="270" w:lineRule="exact"/>
              <w:ind w:right="-2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ร้อยละ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3.50</w:t>
            </w:r>
          </w:p>
        </w:tc>
        <w:tc>
          <w:tcPr>
            <w:tcW w:w="900" w:type="dxa"/>
          </w:tcPr>
          <w:p w14:paraId="033792E4" w14:textId="148B3B41" w:rsidR="00F1301B" w:rsidRPr="00976F82" w:rsidRDefault="00F1301B" w:rsidP="003B5F5D">
            <w:pPr>
              <w:spacing w:before="18" w:after="18" w:line="27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890" w:type="dxa"/>
          </w:tcPr>
          <w:p w14:paraId="060AEDA1" w14:textId="3AFF9FF2" w:rsidR="00F1301B" w:rsidRPr="00976F82" w:rsidRDefault="00F1301B" w:rsidP="003B5F5D">
            <w:pPr>
              <w:spacing w:before="18" w:after="18" w:line="270" w:lineRule="exact"/>
              <w:ind w:left="-104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13 </w:t>
            </w: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พฤศจิกายน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665" w:type="dxa"/>
            <w:vAlign w:val="bottom"/>
          </w:tcPr>
          <w:p w14:paraId="07C70FE2" w14:textId="04A88AD5" w:rsidR="00F1301B" w:rsidRPr="00976F82" w:rsidRDefault="00F1301B" w:rsidP="003B5F5D">
            <w:pPr>
              <w:tabs>
                <w:tab w:val="decimal" w:pos="1335"/>
              </w:tabs>
              <w:spacing w:before="18" w:after="18" w:line="27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65" w:type="dxa"/>
            <w:gridSpan w:val="2"/>
            <w:vAlign w:val="bottom"/>
          </w:tcPr>
          <w:p w14:paraId="7AB90EB0" w14:textId="20F8F77F" w:rsidR="00F1301B" w:rsidRPr="00976F82" w:rsidRDefault="00F1301B" w:rsidP="003B5F5D">
            <w:pPr>
              <w:tabs>
                <w:tab w:val="decimal" w:pos="1290"/>
              </w:tabs>
              <w:spacing w:before="18" w:after="18" w:line="27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2,100,000,000</w:t>
            </w:r>
          </w:p>
        </w:tc>
      </w:tr>
      <w:tr w:rsidR="00976F82" w:rsidRPr="00976F82" w14:paraId="0D328A83" w14:textId="77777777" w:rsidTr="003B5F5D">
        <w:tc>
          <w:tcPr>
            <w:tcW w:w="1710" w:type="dxa"/>
          </w:tcPr>
          <w:p w14:paraId="50812966" w14:textId="6BD0E8D3" w:rsidR="00F1301B" w:rsidRPr="00976F82" w:rsidRDefault="00F1301B" w:rsidP="003B5F5D">
            <w:pPr>
              <w:tabs>
                <w:tab w:val="left" w:pos="162"/>
                <w:tab w:val="left" w:pos="342"/>
                <w:tab w:val="left" w:pos="537"/>
              </w:tabs>
              <w:spacing w:before="18" w:after="18" w:line="270" w:lineRule="exact"/>
              <w:ind w:right="-108" w:firstLine="162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ครั้งที่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1/2567</w:t>
            </w:r>
          </w:p>
        </w:tc>
        <w:tc>
          <w:tcPr>
            <w:tcW w:w="1260" w:type="dxa"/>
          </w:tcPr>
          <w:p w14:paraId="061E1EFA" w14:textId="2757E0F1" w:rsidR="00F1301B" w:rsidRPr="00976F82" w:rsidRDefault="00F1301B" w:rsidP="003B5F5D">
            <w:pPr>
              <w:spacing w:before="18" w:after="18" w:line="270" w:lineRule="exact"/>
              <w:ind w:right="-2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ร้อยละ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4.37</w:t>
            </w:r>
          </w:p>
        </w:tc>
        <w:tc>
          <w:tcPr>
            <w:tcW w:w="900" w:type="dxa"/>
          </w:tcPr>
          <w:p w14:paraId="4C970608" w14:textId="086D8DB5" w:rsidR="00F1301B" w:rsidRPr="00976F82" w:rsidRDefault="00F1301B" w:rsidP="003B5F5D">
            <w:pPr>
              <w:spacing w:before="18" w:after="18" w:line="27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90" w:type="dxa"/>
          </w:tcPr>
          <w:p w14:paraId="58CF36FF" w14:textId="19C7C9DE" w:rsidR="00F1301B" w:rsidRPr="00976F82" w:rsidRDefault="00F1301B" w:rsidP="003B5F5D">
            <w:pPr>
              <w:spacing w:before="18" w:after="18" w:line="270" w:lineRule="exact"/>
              <w:ind w:left="-104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4 </w:t>
            </w:r>
            <w:r w:rsidRPr="00976F82">
              <w:rPr>
                <w:rFonts w:asciiTheme="majorBidi" w:hAnsiTheme="majorBidi" w:hint="cs"/>
                <w:sz w:val="28"/>
                <w:szCs w:val="28"/>
                <w:cs/>
              </w:rPr>
              <w:t>มกราคม</w:t>
            </w:r>
            <w:r w:rsidRPr="00976F82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2577</w:t>
            </w:r>
          </w:p>
        </w:tc>
        <w:tc>
          <w:tcPr>
            <w:tcW w:w="1665" w:type="dxa"/>
          </w:tcPr>
          <w:p w14:paraId="32A3EF32" w14:textId="01F111DF" w:rsidR="00F1301B" w:rsidRPr="00976F82" w:rsidRDefault="00F1301B" w:rsidP="003B5F5D">
            <w:pPr>
              <w:tabs>
                <w:tab w:val="decimal" w:pos="1335"/>
              </w:tabs>
              <w:spacing w:before="18" w:after="18" w:line="27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1,000,000,000</w:t>
            </w:r>
          </w:p>
        </w:tc>
        <w:tc>
          <w:tcPr>
            <w:tcW w:w="1665" w:type="dxa"/>
            <w:gridSpan w:val="2"/>
          </w:tcPr>
          <w:p w14:paraId="561C0D2E" w14:textId="28EE57EE" w:rsidR="00F1301B" w:rsidRPr="00976F82" w:rsidRDefault="00F1301B" w:rsidP="003B5F5D">
            <w:pPr>
              <w:tabs>
                <w:tab w:val="decimal" w:pos="1290"/>
              </w:tabs>
              <w:spacing w:before="18" w:after="18" w:line="27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1,000,000,000</w:t>
            </w:r>
          </w:p>
        </w:tc>
      </w:tr>
      <w:tr w:rsidR="00976F82" w:rsidRPr="00976F82" w14:paraId="2402FC70" w14:textId="77777777" w:rsidTr="003B5F5D">
        <w:tc>
          <w:tcPr>
            <w:tcW w:w="1710" w:type="dxa"/>
          </w:tcPr>
          <w:p w14:paraId="5CE3DC4C" w14:textId="676F231E" w:rsidR="00F1301B" w:rsidRPr="00976F82" w:rsidRDefault="00F1301B" w:rsidP="003B5F5D">
            <w:pPr>
              <w:tabs>
                <w:tab w:val="left" w:pos="162"/>
                <w:tab w:val="left" w:pos="342"/>
                <w:tab w:val="left" w:pos="537"/>
              </w:tabs>
              <w:spacing w:before="18" w:after="18" w:line="270" w:lineRule="exact"/>
              <w:ind w:right="-108" w:firstLine="162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ครั้งที่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2/2567 </w:t>
            </w:r>
          </w:p>
        </w:tc>
        <w:tc>
          <w:tcPr>
            <w:tcW w:w="1260" w:type="dxa"/>
          </w:tcPr>
          <w:p w14:paraId="2C8734B0" w14:textId="2DA32565" w:rsidR="00F1301B" w:rsidRPr="00976F82" w:rsidRDefault="00F1301B" w:rsidP="003B5F5D">
            <w:pPr>
              <w:spacing w:before="18" w:after="18" w:line="270" w:lineRule="exact"/>
              <w:ind w:right="-2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ร้อยละ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4.13</w:t>
            </w:r>
          </w:p>
        </w:tc>
        <w:tc>
          <w:tcPr>
            <w:tcW w:w="900" w:type="dxa"/>
          </w:tcPr>
          <w:p w14:paraId="59FD1F0D" w14:textId="66DE51F4" w:rsidR="00F1301B" w:rsidRPr="00976F82" w:rsidRDefault="00F1301B" w:rsidP="003B5F5D">
            <w:pPr>
              <w:spacing w:before="18" w:after="18" w:line="27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90" w:type="dxa"/>
          </w:tcPr>
          <w:p w14:paraId="5E9D0AC4" w14:textId="79FAFBAB" w:rsidR="00F1301B" w:rsidRPr="00976F82" w:rsidRDefault="00F1301B" w:rsidP="003B5F5D">
            <w:pPr>
              <w:spacing w:before="18" w:after="18" w:line="270" w:lineRule="exact"/>
              <w:ind w:left="-104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976F82">
              <w:rPr>
                <w:rFonts w:asciiTheme="majorBidi" w:hAnsiTheme="majorBidi" w:hint="cs"/>
                <w:sz w:val="28"/>
                <w:szCs w:val="28"/>
                <w:cs/>
              </w:rPr>
              <w:t>กรกฎาคม</w:t>
            </w:r>
            <w:r w:rsidRPr="00976F82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2577</w:t>
            </w:r>
          </w:p>
        </w:tc>
        <w:tc>
          <w:tcPr>
            <w:tcW w:w="1665" w:type="dxa"/>
          </w:tcPr>
          <w:p w14:paraId="49B2E143" w14:textId="1A7A52F8" w:rsidR="00F1301B" w:rsidRPr="00976F82" w:rsidRDefault="00F1301B" w:rsidP="003B5F5D">
            <w:pPr>
              <w:tabs>
                <w:tab w:val="decimal" w:pos="1335"/>
              </w:tabs>
              <w:spacing w:before="18" w:after="18" w:line="27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1,000,000,000</w:t>
            </w:r>
          </w:p>
        </w:tc>
        <w:tc>
          <w:tcPr>
            <w:tcW w:w="1665" w:type="dxa"/>
            <w:gridSpan w:val="2"/>
          </w:tcPr>
          <w:p w14:paraId="6E789BEE" w14:textId="2C95BCE4" w:rsidR="00F1301B" w:rsidRPr="00976F82" w:rsidRDefault="00F1301B" w:rsidP="003B5F5D">
            <w:pPr>
              <w:tabs>
                <w:tab w:val="decimal" w:pos="1290"/>
              </w:tabs>
              <w:spacing w:before="18" w:after="18" w:line="27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1,000,000,000</w:t>
            </w:r>
          </w:p>
        </w:tc>
      </w:tr>
      <w:tr w:rsidR="00976F82" w:rsidRPr="00976F82" w14:paraId="18D0991C" w14:textId="77777777" w:rsidTr="003B5F5D">
        <w:tc>
          <w:tcPr>
            <w:tcW w:w="1710" w:type="dxa"/>
          </w:tcPr>
          <w:p w14:paraId="069BEB69" w14:textId="7D5336F4" w:rsidR="00F1301B" w:rsidRPr="00976F82" w:rsidRDefault="00F1301B" w:rsidP="003B5F5D">
            <w:pPr>
              <w:tabs>
                <w:tab w:val="left" w:pos="162"/>
                <w:tab w:val="left" w:pos="342"/>
                <w:tab w:val="left" w:pos="537"/>
              </w:tabs>
              <w:spacing w:before="18" w:after="18" w:line="270" w:lineRule="exact"/>
              <w:ind w:right="-108" w:firstLine="162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ครั้งที่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1/2568</w:t>
            </w:r>
          </w:p>
        </w:tc>
        <w:tc>
          <w:tcPr>
            <w:tcW w:w="1260" w:type="dxa"/>
          </w:tcPr>
          <w:p w14:paraId="26A2D91D" w14:textId="6DB2FB4A" w:rsidR="00F1301B" w:rsidRPr="00976F82" w:rsidRDefault="00F1301B" w:rsidP="003B5F5D">
            <w:pPr>
              <w:spacing w:before="18" w:after="18" w:line="270" w:lineRule="exact"/>
              <w:ind w:right="-2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ร้อยละ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3.02</w:t>
            </w:r>
          </w:p>
        </w:tc>
        <w:tc>
          <w:tcPr>
            <w:tcW w:w="900" w:type="dxa"/>
          </w:tcPr>
          <w:p w14:paraId="506FE954" w14:textId="0E671EE2" w:rsidR="00F1301B" w:rsidRPr="00976F82" w:rsidRDefault="00F1301B" w:rsidP="003B5F5D">
            <w:pPr>
              <w:spacing w:before="18" w:after="18" w:line="27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890" w:type="dxa"/>
          </w:tcPr>
          <w:p w14:paraId="70571367" w14:textId="3714D5E9" w:rsidR="00F1301B" w:rsidRPr="00976F82" w:rsidRDefault="00F1301B" w:rsidP="003B5F5D">
            <w:pPr>
              <w:spacing w:before="18" w:after="18" w:line="270" w:lineRule="exact"/>
              <w:ind w:left="-104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/>
                <w:sz w:val="28"/>
                <w:szCs w:val="28"/>
              </w:rPr>
              <w:t xml:space="preserve">29 </w:t>
            </w:r>
            <w:r w:rsidRPr="00976F82">
              <w:rPr>
                <w:rFonts w:asciiTheme="majorBidi" w:hAnsiTheme="majorBidi" w:hint="cs"/>
                <w:sz w:val="28"/>
                <w:szCs w:val="28"/>
                <w:cs/>
              </w:rPr>
              <w:t>เมษายน</w:t>
            </w:r>
            <w:r w:rsidRPr="00976F82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976F82">
              <w:rPr>
                <w:rFonts w:asciiTheme="majorBidi" w:hAnsiTheme="majorBidi"/>
                <w:sz w:val="28"/>
                <w:szCs w:val="28"/>
              </w:rPr>
              <w:t>2573</w:t>
            </w:r>
          </w:p>
        </w:tc>
        <w:tc>
          <w:tcPr>
            <w:tcW w:w="1665" w:type="dxa"/>
          </w:tcPr>
          <w:p w14:paraId="57905917" w14:textId="3D6FDAF8" w:rsidR="00F1301B" w:rsidRPr="00976F82" w:rsidRDefault="00F1301B" w:rsidP="003B5F5D">
            <w:pPr>
              <w:tabs>
                <w:tab w:val="decimal" w:pos="1335"/>
              </w:tabs>
              <w:spacing w:before="18" w:after="18" w:line="27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2,400,000,000</w:t>
            </w:r>
          </w:p>
        </w:tc>
        <w:tc>
          <w:tcPr>
            <w:tcW w:w="1665" w:type="dxa"/>
            <w:gridSpan w:val="2"/>
          </w:tcPr>
          <w:p w14:paraId="57B6BF2A" w14:textId="73053291" w:rsidR="00F1301B" w:rsidRPr="00976F82" w:rsidRDefault="00F1301B" w:rsidP="003B5F5D">
            <w:pPr>
              <w:tabs>
                <w:tab w:val="decimal" w:pos="1290"/>
              </w:tabs>
              <w:spacing w:before="18" w:after="18" w:line="27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76F82" w:rsidRPr="00976F82" w14:paraId="534997F4" w14:textId="77777777" w:rsidTr="003B5F5D">
        <w:tc>
          <w:tcPr>
            <w:tcW w:w="1710" w:type="dxa"/>
          </w:tcPr>
          <w:p w14:paraId="6F5A68D9" w14:textId="7463616D" w:rsidR="00F1301B" w:rsidRPr="00976F82" w:rsidRDefault="00F1301B" w:rsidP="003B5F5D">
            <w:pPr>
              <w:tabs>
                <w:tab w:val="left" w:pos="162"/>
                <w:tab w:val="left" w:pos="342"/>
                <w:tab w:val="left" w:pos="537"/>
              </w:tabs>
              <w:spacing w:before="18" w:after="18" w:line="270" w:lineRule="exact"/>
              <w:ind w:left="160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ครั้งที่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2/2568 </w:t>
            </w:r>
          </w:p>
        </w:tc>
        <w:tc>
          <w:tcPr>
            <w:tcW w:w="1260" w:type="dxa"/>
          </w:tcPr>
          <w:p w14:paraId="7A753FFE" w14:textId="594BA9B2" w:rsidR="00F1301B" w:rsidRPr="00976F82" w:rsidRDefault="00F1301B" w:rsidP="003B5F5D">
            <w:pPr>
              <w:spacing w:before="18" w:after="18" w:line="270" w:lineRule="exact"/>
              <w:ind w:right="-2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ร้อยละ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1.99</w:t>
            </w:r>
          </w:p>
        </w:tc>
        <w:tc>
          <w:tcPr>
            <w:tcW w:w="900" w:type="dxa"/>
          </w:tcPr>
          <w:p w14:paraId="7F24FA84" w14:textId="2AF80977" w:rsidR="00F1301B" w:rsidRPr="00976F82" w:rsidRDefault="00F1301B" w:rsidP="003B5F5D">
            <w:pPr>
              <w:spacing w:before="18" w:after="18" w:line="27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890" w:type="dxa"/>
          </w:tcPr>
          <w:p w14:paraId="48AB94E9" w14:textId="286A3678" w:rsidR="00F1301B" w:rsidRPr="00976F82" w:rsidRDefault="00F1301B" w:rsidP="003B5F5D">
            <w:pPr>
              <w:spacing w:before="18" w:after="18" w:line="270" w:lineRule="exact"/>
              <w:ind w:left="-104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/>
                <w:sz w:val="28"/>
                <w:szCs w:val="28"/>
              </w:rPr>
              <w:t xml:space="preserve">10 </w:t>
            </w:r>
            <w:r w:rsidRPr="00976F82">
              <w:rPr>
                <w:rFonts w:asciiTheme="majorBidi" w:hAnsiTheme="majorBidi" w:hint="cs"/>
                <w:sz w:val="28"/>
                <w:szCs w:val="28"/>
                <w:cs/>
              </w:rPr>
              <w:t>พฤศจิกายน</w:t>
            </w:r>
            <w:r w:rsidRPr="00976F82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976F82">
              <w:rPr>
                <w:rFonts w:asciiTheme="majorBidi" w:hAnsiTheme="majorBidi"/>
                <w:sz w:val="28"/>
                <w:szCs w:val="28"/>
              </w:rPr>
              <w:t>2571</w:t>
            </w:r>
          </w:p>
        </w:tc>
        <w:tc>
          <w:tcPr>
            <w:tcW w:w="1665" w:type="dxa"/>
          </w:tcPr>
          <w:p w14:paraId="4856FA14" w14:textId="2FCA683E" w:rsidR="00F1301B" w:rsidRPr="00976F82" w:rsidRDefault="00F1301B" w:rsidP="003B5F5D">
            <w:pPr>
              <w:pBdr>
                <w:bottom w:val="single" w:sz="4" w:space="1" w:color="auto"/>
              </w:pBdr>
              <w:tabs>
                <w:tab w:val="decimal" w:pos="1335"/>
              </w:tabs>
              <w:spacing w:before="18" w:after="18" w:line="27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2,100,000,000</w:t>
            </w:r>
          </w:p>
        </w:tc>
        <w:tc>
          <w:tcPr>
            <w:tcW w:w="1665" w:type="dxa"/>
            <w:gridSpan w:val="2"/>
          </w:tcPr>
          <w:p w14:paraId="4BC4ADBA" w14:textId="2971E388" w:rsidR="00F1301B" w:rsidRPr="00976F82" w:rsidRDefault="00F1301B" w:rsidP="003B5F5D">
            <w:pPr>
              <w:pBdr>
                <w:bottom w:val="single" w:sz="4" w:space="1" w:color="auto"/>
              </w:pBdr>
              <w:tabs>
                <w:tab w:val="decimal" w:pos="1290"/>
              </w:tabs>
              <w:spacing w:before="18" w:after="18" w:line="27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76F82" w:rsidRPr="00976F82" w14:paraId="371B245E" w14:textId="40401F91" w:rsidTr="003B5F5D">
        <w:tc>
          <w:tcPr>
            <w:tcW w:w="1710" w:type="dxa"/>
            <w:vAlign w:val="bottom"/>
            <w:hideMark/>
          </w:tcPr>
          <w:p w14:paraId="79D08F69" w14:textId="77777777" w:rsidR="00F1301B" w:rsidRPr="00976F82" w:rsidRDefault="00F1301B" w:rsidP="003B5F5D">
            <w:pPr>
              <w:tabs>
                <w:tab w:val="left" w:pos="162"/>
                <w:tab w:val="left" w:pos="342"/>
                <w:tab w:val="left" w:pos="537"/>
              </w:tabs>
              <w:spacing w:before="18" w:after="18" w:line="27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511A968B" w14:textId="77777777" w:rsidR="00F1301B" w:rsidRPr="00976F82" w:rsidRDefault="00F1301B" w:rsidP="003B5F5D">
            <w:pPr>
              <w:spacing w:before="18" w:after="18" w:line="27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040E45D1" w14:textId="77777777" w:rsidR="00F1301B" w:rsidRPr="00976F82" w:rsidRDefault="00F1301B" w:rsidP="003B5F5D">
            <w:pPr>
              <w:spacing w:before="18" w:after="18" w:line="27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329904F2" w14:textId="77777777" w:rsidR="00F1301B" w:rsidRPr="00976F82" w:rsidRDefault="00F1301B" w:rsidP="003B5F5D">
            <w:pPr>
              <w:spacing w:before="18" w:after="18" w:line="27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65" w:type="dxa"/>
          </w:tcPr>
          <w:p w14:paraId="4BB5FEDF" w14:textId="67368046" w:rsidR="00F1301B" w:rsidRPr="00976F82" w:rsidRDefault="00F1301B" w:rsidP="003B5F5D">
            <w:pPr>
              <w:tabs>
                <w:tab w:val="decimal" w:pos="1335"/>
              </w:tabs>
              <w:spacing w:before="18" w:after="18" w:line="27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18,600,000,000</w:t>
            </w:r>
          </w:p>
        </w:tc>
        <w:tc>
          <w:tcPr>
            <w:tcW w:w="1665" w:type="dxa"/>
            <w:gridSpan w:val="2"/>
          </w:tcPr>
          <w:p w14:paraId="7707DEB4" w14:textId="1200C540" w:rsidR="00F1301B" w:rsidRPr="00976F82" w:rsidRDefault="00F1301B" w:rsidP="003B5F5D">
            <w:pPr>
              <w:tabs>
                <w:tab w:val="decimal" w:pos="1290"/>
              </w:tabs>
              <w:spacing w:before="18" w:after="18" w:line="27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18,600,000,000</w:t>
            </w:r>
          </w:p>
        </w:tc>
      </w:tr>
      <w:tr w:rsidR="00976F82" w:rsidRPr="00976F82" w14:paraId="2931FDCF" w14:textId="2CA3F6EA" w:rsidTr="003B5F5D">
        <w:trPr>
          <w:trHeight w:val="60"/>
        </w:trPr>
        <w:tc>
          <w:tcPr>
            <w:tcW w:w="5760" w:type="dxa"/>
            <w:gridSpan w:val="4"/>
            <w:vAlign w:val="bottom"/>
            <w:hideMark/>
          </w:tcPr>
          <w:p w14:paraId="22F0B9FA" w14:textId="67DF01C7" w:rsidR="00F1301B" w:rsidRPr="00976F82" w:rsidRDefault="00F1301B" w:rsidP="003B5F5D">
            <w:pPr>
              <w:spacing w:before="18" w:after="18" w:line="27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ค่าใช้จ่ายในการออกหุ้นกู้</w:t>
            </w:r>
          </w:p>
        </w:tc>
        <w:tc>
          <w:tcPr>
            <w:tcW w:w="1665" w:type="dxa"/>
            <w:vAlign w:val="bottom"/>
          </w:tcPr>
          <w:p w14:paraId="6136A31C" w14:textId="7C6FC2C8" w:rsidR="00F1301B" w:rsidRPr="00976F82" w:rsidRDefault="00F1301B" w:rsidP="003B5F5D">
            <w:pPr>
              <w:tabs>
                <w:tab w:val="decimal" w:pos="1335"/>
              </w:tabs>
              <w:spacing w:before="18" w:after="18" w:line="27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(3,585,640)</w:t>
            </w:r>
          </w:p>
        </w:tc>
        <w:tc>
          <w:tcPr>
            <w:tcW w:w="1665" w:type="dxa"/>
            <w:gridSpan w:val="2"/>
            <w:vAlign w:val="bottom"/>
          </w:tcPr>
          <w:p w14:paraId="60CEF4AB" w14:textId="556F667B" w:rsidR="00F1301B" w:rsidRPr="00976F82" w:rsidRDefault="00F1301B" w:rsidP="003B5F5D">
            <w:pPr>
              <w:tabs>
                <w:tab w:val="decimal" w:pos="1290"/>
              </w:tabs>
              <w:spacing w:before="18" w:after="18" w:line="27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(4,563,070)</w:t>
            </w:r>
          </w:p>
        </w:tc>
      </w:tr>
      <w:tr w:rsidR="00976F82" w:rsidRPr="00976F82" w14:paraId="4B8D7E50" w14:textId="77777777" w:rsidTr="003B5F5D">
        <w:trPr>
          <w:trHeight w:val="60"/>
        </w:trPr>
        <w:tc>
          <w:tcPr>
            <w:tcW w:w="5760" w:type="dxa"/>
            <w:gridSpan w:val="4"/>
            <w:vAlign w:val="bottom"/>
          </w:tcPr>
          <w:p w14:paraId="3E056294" w14:textId="7095657D" w:rsidR="00F1301B" w:rsidRPr="00976F82" w:rsidRDefault="00F1301B" w:rsidP="003B5F5D">
            <w:pPr>
              <w:tabs>
                <w:tab w:val="left" w:pos="162"/>
                <w:tab w:val="left" w:pos="342"/>
                <w:tab w:val="left" w:pos="537"/>
              </w:tabs>
              <w:spacing w:before="18" w:after="18" w:line="27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หัก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ดอกเบี้ยรอตัดจ่าย</w:t>
            </w:r>
          </w:p>
        </w:tc>
        <w:tc>
          <w:tcPr>
            <w:tcW w:w="1665" w:type="dxa"/>
          </w:tcPr>
          <w:p w14:paraId="59F8A35F" w14:textId="04AC67E4" w:rsidR="00F1301B" w:rsidRPr="00976F82" w:rsidRDefault="00F1301B" w:rsidP="003B5F5D">
            <w:pPr>
              <w:pBdr>
                <w:bottom w:val="single" w:sz="4" w:space="1" w:color="auto"/>
              </w:pBdr>
              <w:tabs>
                <w:tab w:val="decimal" w:pos="1335"/>
              </w:tabs>
              <w:spacing w:before="18" w:after="18" w:line="27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(114,599,896)</w:t>
            </w:r>
          </w:p>
        </w:tc>
        <w:tc>
          <w:tcPr>
            <w:tcW w:w="1665" w:type="dxa"/>
            <w:gridSpan w:val="2"/>
          </w:tcPr>
          <w:p w14:paraId="32A05299" w14:textId="0A573D4C" w:rsidR="00F1301B" w:rsidRPr="00976F82" w:rsidRDefault="00F1301B" w:rsidP="003B5F5D">
            <w:pPr>
              <w:pBdr>
                <w:bottom w:val="single" w:sz="4" w:space="1" w:color="auto"/>
              </w:pBdr>
              <w:tabs>
                <w:tab w:val="decimal" w:pos="1290"/>
              </w:tabs>
              <w:spacing w:before="18" w:after="18" w:line="27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(89,640,079)</w:t>
            </w:r>
          </w:p>
        </w:tc>
      </w:tr>
      <w:tr w:rsidR="003B5F5D" w:rsidRPr="00976F82" w14:paraId="78C07C31" w14:textId="41353A26">
        <w:tc>
          <w:tcPr>
            <w:tcW w:w="5760" w:type="dxa"/>
            <w:gridSpan w:val="4"/>
            <w:vAlign w:val="bottom"/>
            <w:hideMark/>
          </w:tcPr>
          <w:p w14:paraId="5A7891FE" w14:textId="3BC5413D" w:rsidR="003B5F5D" w:rsidRPr="00976F82" w:rsidRDefault="003B5F5D" w:rsidP="003B5F5D">
            <w:pPr>
              <w:spacing w:before="18" w:after="18" w:line="27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หุ้นกู้ระยะยาว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665" w:type="dxa"/>
          </w:tcPr>
          <w:p w14:paraId="61E6A1D0" w14:textId="1EDD6277" w:rsidR="003B5F5D" w:rsidRPr="00976F82" w:rsidRDefault="003B5F5D" w:rsidP="003B5F5D">
            <w:pPr>
              <w:tabs>
                <w:tab w:val="decimal" w:pos="1335"/>
              </w:tabs>
              <w:spacing w:before="18" w:after="18" w:line="27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18,481,814,464</w:t>
            </w:r>
          </w:p>
        </w:tc>
        <w:tc>
          <w:tcPr>
            <w:tcW w:w="1665" w:type="dxa"/>
            <w:gridSpan w:val="2"/>
          </w:tcPr>
          <w:p w14:paraId="4F28E8B9" w14:textId="0D932E53" w:rsidR="003B5F5D" w:rsidRPr="00976F82" w:rsidRDefault="003B5F5D" w:rsidP="003B5F5D">
            <w:pPr>
              <w:tabs>
                <w:tab w:val="decimal" w:pos="1290"/>
              </w:tabs>
              <w:spacing w:before="18" w:after="18" w:line="27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18,505,796,851</w:t>
            </w:r>
          </w:p>
        </w:tc>
      </w:tr>
      <w:tr w:rsidR="003B5F5D" w:rsidRPr="00976F82" w14:paraId="1BDBEB88" w14:textId="28F5A94D">
        <w:tc>
          <w:tcPr>
            <w:tcW w:w="5760" w:type="dxa"/>
            <w:gridSpan w:val="4"/>
            <w:vAlign w:val="bottom"/>
            <w:hideMark/>
          </w:tcPr>
          <w:p w14:paraId="6498D2D5" w14:textId="4FC6663C" w:rsidR="003B5F5D" w:rsidRPr="00976F82" w:rsidRDefault="003B5F5D" w:rsidP="003B5F5D">
            <w:pPr>
              <w:spacing w:before="18" w:after="18" w:line="27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665" w:type="dxa"/>
          </w:tcPr>
          <w:p w14:paraId="372BF450" w14:textId="1559DA96" w:rsidR="003B5F5D" w:rsidRPr="00976F82" w:rsidRDefault="003B5F5D" w:rsidP="003B5F5D">
            <w:pPr>
              <w:pBdr>
                <w:bottom w:val="single" w:sz="4" w:space="1" w:color="auto"/>
              </w:pBdr>
              <w:tabs>
                <w:tab w:val="decimal" w:pos="1335"/>
              </w:tabs>
              <w:spacing w:before="18" w:after="18" w:line="27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(1,600,000,000)</w:t>
            </w:r>
          </w:p>
        </w:tc>
        <w:tc>
          <w:tcPr>
            <w:tcW w:w="1665" w:type="dxa"/>
            <w:gridSpan w:val="2"/>
          </w:tcPr>
          <w:p w14:paraId="348AA701" w14:textId="5345786B" w:rsidR="003B5F5D" w:rsidRPr="00976F82" w:rsidRDefault="003B5F5D" w:rsidP="003B5F5D">
            <w:pPr>
              <w:pBdr>
                <w:bottom w:val="single" w:sz="4" w:space="1" w:color="auto"/>
              </w:pBdr>
              <w:tabs>
                <w:tab w:val="decimal" w:pos="1290"/>
              </w:tabs>
              <w:spacing w:before="18" w:after="18" w:line="27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(4,410,359,921)</w:t>
            </w:r>
          </w:p>
        </w:tc>
      </w:tr>
      <w:tr w:rsidR="00976F82" w:rsidRPr="00976F82" w14:paraId="2979FE1D" w14:textId="63728201" w:rsidTr="003B5F5D">
        <w:tc>
          <w:tcPr>
            <w:tcW w:w="5760" w:type="dxa"/>
            <w:gridSpan w:val="4"/>
            <w:vAlign w:val="bottom"/>
            <w:hideMark/>
          </w:tcPr>
          <w:p w14:paraId="7312D737" w14:textId="5D40B753" w:rsidR="00F1301B" w:rsidRPr="00976F82" w:rsidRDefault="00F1301B" w:rsidP="003B5F5D">
            <w:pPr>
              <w:spacing w:before="18" w:after="18" w:line="27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- สุทธิจากส่วนที่ถึงกำหนดชำระภายในหนึ่งปี</w:t>
            </w:r>
          </w:p>
        </w:tc>
        <w:tc>
          <w:tcPr>
            <w:tcW w:w="1710" w:type="dxa"/>
            <w:gridSpan w:val="2"/>
          </w:tcPr>
          <w:p w14:paraId="14FC3C38" w14:textId="446C2308" w:rsidR="00F1301B" w:rsidRPr="00976F82" w:rsidRDefault="00F1301B" w:rsidP="003B5F5D">
            <w:pPr>
              <w:pBdr>
                <w:bottom w:val="double" w:sz="4" w:space="1" w:color="auto"/>
              </w:pBdr>
              <w:tabs>
                <w:tab w:val="decimal" w:pos="1335"/>
              </w:tabs>
              <w:spacing w:before="18" w:after="18" w:line="27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16,881,814,464</w:t>
            </w:r>
          </w:p>
        </w:tc>
        <w:tc>
          <w:tcPr>
            <w:tcW w:w="1620" w:type="dxa"/>
          </w:tcPr>
          <w:p w14:paraId="3AF23D46" w14:textId="4A7E5523" w:rsidR="00F1301B" w:rsidRPr="00976F82" w:rsidRDefault="00F1301B" w:rsidP="003B5F5D">
            <w:pPr>
              <w:pBdr>
                <w:bottom w:val="double" w:sz="4" w:space="1" w:color="auto"/>
              </w:pBdr>
              <w:tabs>
                <w:tab w:val="decimal" w:pos="1245"/>
              </w:tabs>
              <w:spacing w:before="18" w:after="18" w:line="27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14,095,436,930</w:t>
            </w:r>
          </w:p>
        </w:tc>
      </w:tr>
    </w:tbl>
    <w:p w14:paraId="2F1E09E6" w14:textId="2245DF37" w:rsidR="00436AAF" w:rsidRPr="003B5F5D" w:rsidRDefault="00436AAF" w:rsidP="00C06BA7">
      <w:pPr>
        <w:tabs>
          <w:tab w:val="right" w:pos="7280"/>
          <w:tab w:val="right" w:pos="854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B5F5D">
        <w:rPr>
          <w:rFonts w:ascii="Angsana New" w:hAnsi="Angsana New"/>
          <w:sz w:val="32"/>
          <w:szCs w:val="32"/>
          <w:cs/>
        </w:rPr>
        <w:lastRenderedPageBreak/>
        <w:t>รายการเปลี่ยนแปลงของหุ้นกู้ระยะยาวสำหรับ</w:t>
      </w:r>
      <w:r w:rsidRPr="003B5F5D">
        <w:rPr>
          <w:rFonts w:ascii="Angsana New" w:hAnsi="Angsana New" w:hint="cs"/>
          <w:sz w:val="32"/>
          <w:szCs w:val="32"/>
          <w:cs/>
        </w:rPr>
        <w:t>ปี</w:t>
      </w:r>
      <w:r w:rsidRPr="003B5F5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3B5F5D">
        <w:rPr>
          <w:rFonts w:ascii="Angsana New" w:hAnsi="Angsana New"/>
          <w:sz w:val="32"/>
          <w:szCs w:val="32"/>
        </w:rPr>
        <w:t>31</w:t>
      </w:r>
      <w:r w:rsidRPr="003B5F5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4D5543" w:rsidRPr="003B5F5D">
        <w:rPr>
          <w:rFonts w:ascii="Angsana New" w:hAnsi="Angsana New"/>
          <w:sz w:val="32"/>
          <w:szCs w:val="32"/>
        </w:rPr>
        <w:t>2568</w:t>
      </w:r>
      <w:r w:rsidRPr="003B5F5D">
        <w:rPr>
          <w:rFonts w:ascii="Angsana New" w:hAnsi="Angsana New"/>
          <w:sz w:val="32"/>
          <w:szCs w:val="32"/>
        </w:rPr>
        <w:t xml:space="preserve"> </w:t>
      </w:r>
      <w:r w:rsidR="00BD4F57" w:rsidRPr="003B5F5D">
        <w:rPr>
          <w:rFonts w:ascii="Angsana New" w:hAnsi="Angsana New" w:hint="cs"/>
          <w:sz w:val="32"/>
          <w:szCs w:val="32"/>
          <w:cs/>
        </w:rPr>
        <w:t xml:space="preserve">และ </w:t>
      </w:r>
      <w:r w:rsidR="004D5543" w:rsidRPr="003B5F5D">
        <w:rPr>
          <w:rFonts w:ascii="Angsana New" w:hAnsi="Angsana New"/>
          <w:sz w:val="32"/>
          <w:szCs w:val="32"/>
        </w:rPr>
        <w:t>2567</w:t>
      </w:r>
      <w:r w:rsidR="00BD4F57" w:rsidRPr="003B5F5D">
        <w:rPr>
          <w:rFonts w:ascii="Angsana New" w:hAnsi="Angsana New"/>
          <w:sz w:val="32"/>
          <w:szCs w:val="32"/>
        </w:rPr>
        <w:t xml:space="preserve"> </w:t>
      </w:r>
      <w:r w:rsidRPr="003B5F5D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2E6E77D3" w14:textId="3CE63220" w:rsidR="00436AAF" w:rsidRPr="003B5F5D" w:rsidRDefault="00436AAF" w:rsidP="00DB2476">
      <w:pPr>
        <w:tabs>
          <w:tab w:val="left" w:pos="900"/>
        </w:tabs>
        <w:ind w:left="360" w:right="-189" w:hanging="360"/>
        <w:jc w:val="right"/>
        <w:rPr>
          <w:rFonts w:asciiTheme="majorBidi" w:hAnsiTheme="majorBidi" w:cstheme="majorBidi"/>
          <w:sz w:val="32"/>
          <w:szCs w:val="32"/>
          <w:cs/>
        </w:rPr>
      </w:pPr>
      <w:r w:rsidRPr="003B5F5D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3B5F5D">
        <w:rPr>
          <w:rFonts w:asciiTheme="majorBidi" w:hAnsiTheme="majorBidi" w:cstheme="majorBidi"/>
          <w:sz w:val="32"/>
          <w:szCs w:val="32"/>
        </w:rPr>
        <w:t xml:space="preserve">: </w:t>
      </w:r>
      <w:r w:rsidR="00BD4F57" w:rsidRPr="003B5F5D">
        <w:rPr>
          <w:rFonts w:asciiTheme="majorBidi" w:hAnsiTheme="majorBidi" w:cstheme="majorBidi" w:hint="cs"/>
          <w:sz w:val="32"/>
          <w:szCs w:val="32"/>
          <w:cs/>
        </w:rPr>
        <w:t>พัน</w:t>
      </w:r>
      <w:r w:rsidRPr="003B5F5D">
        <w:rPr>
          <w:rFonts w:asciiTheme="majorBidi" w:hAnsiTheme="majorBidi" w:cstheme="majorBidi" w:hint="cs"/>
          <w:sz w:val="32"/>
          <w:szCs w:val="32"/>
          <w:cs/>
        </w:rPr>
        <w:t>บาท)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350"/>
        <w:gridCol w:w="1440"/>
        <w:gridCol w:w="1440"/>
        <w:gridCol w:w="1440"/>
      </w:tblGrid>
      <w:tr w:rsidR="00976F82" w:rsidRPr="003B5F5D" w14:paraId="0438893F" w14:textId="497A4585" w:rsidTr="00CA2D71">
        <w:tc>
          <w:tcPr>
            <w:tcW w:w="3600" w:type="dxa"/>
          </w:tcPr>
          <w:p w14:paraId="6DE87B9A" w14:textId="5F3DC00A" w:rsidR="00BB7554" w:rsidRPr="003B5F5D" w:rsidRDefault="00BB7554" w:rsidP="00C06BA7">
            <w:pPr>
              <w:spacing w:line="360" w:lineRule="exact"/>
              <w:ind w:left="9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14:paraId="4D582092" w14:textId="16EE2B56" w:rsidR="00BB7554" w:rsidRPr="003B5F5D" w:rsidRDefault="00BB7554" w:rsidP="00C06BA7">
            <w:pPr>
              <w:pBdr>
                <w:bottom w:val="single" w:sz="4" w:space="1" w:color="auto"/>
              </w:pBdr>
              <w:spacing w:line="360" w:lineRule="exact"/>
              <w:ind w:left="9" w:right="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5F5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72C9ED29" w14:textId="7FF13B1D" w:rsidR="00BB7554" w:rsidRPr="003B5F5D" w:rsidRDefault="00BB7554" w:rsidP="00C06BA7">
            <w:pPr>
              <w:pBdr>
                <w:bottom w:val="single" w:sz="4" w:space="1" w:color="auto"/>
              </w:pBdr>
              <w:spacing w:line="360" w:lineRule="exact"/>
              <w:ind w:left="9" w:right="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5F5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76F82" w:rsidRPr="003B5F5D" w14:paraId="22CB7A6F" w14:textId="12583F65" w:rsidTr="00CA2D71">
        <w:tc>
          <w:tcPr>
            <w:tcW w:w="3600" w:type="dxa"/>
          </w:tcPr>
          <w:p w14:paraId="07F5D5CF" w14:textId="78DCE2D5" w:rsidR="00BB7554" w:rsidRPr="003B5F5D" w:rsidRDefault="00BB7554" w:rsidP="00C06BA7">
            <w:pPr>
              <w:spacing w:line="360" w:lineRule="exact"/>
              <w:ind w:left="9" w:right="-10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7D182835" w14:textId="232538CC" w:rsidR="00BB7554" w:rsidRPr="003B5F5D" w:rsidRDefault="004D5543" w:rsidP="00C06BA7">
            <w:pPr>
              <w:pBdr>
                <w:bottom w:val="single" w:sz="4" w:space="1" w:color="auto"/>
              </w:pBdr>
              <w:spacing w:line="360" w:lineRule="exact"/>
              <w:ind w:left="9" w:right="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5F5D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440" w:type="dxa"/>
          </w:tcPr>
          <w:p w14:paraId="4A3EA422" w14:textId="6E2430FB" w:rsidR="00BB7554" w:rsidRPr="003B5F5D" w:rsidRDefault="004D5543" w:rsidP="00C06BA7">
            <w:pPr>
              <w:pBdr>
                <w:bottom w:val="single" w:sz="4" w:space="1" w:color="auto"/>
              </w:pBdr>
              <w:spacing w:line="360" w:lineRule="exact"/>
              <w:ind w:left="9" w:right="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5F5D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440" w:type="dxa"/>
            <w:vAlign w:val="bottom"/>
          </w:tcPr>
          <w:p w14:paraId="4B39561C" w14:textId="40C43400" w:rsidR="00BB7554" w:rsidRPr="003B5F5D" w:rsidRDefault="004D5543" w:rsidP="00C06BA7">
            <w:pPr>
              <w:pBdr>
                <w:bottom w:val="single" w:sz="4" w:space="1" w:color="auto"/>
              </w:pBdr>
              <w:spacing w:line="360" w:lineRule="exact"/>
              <w:ind w:left="9" w:right="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5F5D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440" w:type="dxa"/>
          </w:tcPr>
          <w:p w14:paraId="5E84B9C4" w14:textId="01D45EA6" w:rsidR="00BB7554" w:rsidRPr="003B5F5D" w:rsidRDefault="004D5543" w:rsidP="00C06BA7">
            <w:pPr>
              <w:pBdr>
                <w:bottom w:val="single" w:sz="4" w:space="1" w:color="auto"/>
              </w:pBdr>
              <w:spacing w:line="360" w:lineRule="exact"/>
              <w:ind w:left="9" w:right="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5F5D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976F82" w:rsidRPr="003B5F5D" w14:paraId="0925818D" w14:textId="1C41F311" w:rsidTr="00D002AB">
        <w:tc>
          <w:tcPr>
            <w:tcW w:w="3600" w:type="dxa"/>
          </w:tcPr>
          <w:p w14:paraId="2B28A65E" w14:textId="578A9D25" w:rsidR="00DD1CC9" w:rsidRPr="003B5F5D" w:rsidRDefault="00DD1CC9" w:rsidP="00C06BA7">
            <w:pPr>
              <w:spacing w:line="360" w:lineRule="exact"/>
              <w:ind w:left="9" w:right="-10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B5F5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3B5F5D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ต้นปี</w:t>
            </w:r>
          </w:p>
        </w:tc>
        <w:tc>
          <w:tcPr>
            <w:tcW w:w="1350" w:type="dxa"/>
            <w:vAlign w:val="bottom"/>
          </w:tcPr>
          <w:p w14:paraId="518335BF" w14:textId="31F5297F" w:rsidR="00DD1CC9" w:rsidRPr="003B5F5D" w:rsidRDefault="003E5C3B" w:rsidP="00C06BA7">
            <w:pPr>
              <w:tabs>
                <w:tab w:val="decimal" w:pos="975"/>
              </w:tabs>
              <w:spacing w:line="360" w:lineRule="exact"/>
              <w:ind w:left="9" w:right="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5F5D">
              <w:rPr>
                <w:rFonts w:asciiTheme="majorBidi" w:hAnsiTheme="majorBidi" w:cstheme="majorBidi"/>
                <w:sz w:val="32"/>
                <w:szCs w:val="32"/>
              </w:rPr>
              <w:t>18,505,797</w:t>
            </w:r>
          </w:p>
        </w:tc>
        <w:tc>
          <w:tcPr>
            <w:tcW w:w="1440" w:type="dxa"/>
            <w:vAlign w:val="bottom"/>
          </w:tcPr>
          <w:p w14:paraId="31B1B2CF" w14:textId="4DB7DB60" w:rsidR="00DD1CC9" w:rsidRPr="003B5F5D" w:rsidRDefault="00DD1CC9" w:rsidP="00C06BA7">
            <w:pPr>
              <w:tabs>
                <w:tab w:val="decimal" w:pos="1065"/>
              </w:tabs>
              <w:spacing w:line="360" w:lineRule="exact"/>
              <w:ind w:left="9" w:right="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5F5D">
              <w:rPr>
                <w:rFonts w:asciiTheme="majorBidi" w:hAnsiTheme="majorBidi" w:cstheme="majorBidi"/>
                <w:sz w:val="32"/>
                <w:szCs w:val="32"/>
              </w:rPr>
              <w:t>17,571,108</w:t>
            </w:r>
          </w:p>
        </w:tc>
        <w:tc>
          <w:tcPr>
            <w:tcW w:w="1440" w:type="dxa"/>
          </w:tcPr>
          <w:p w14:paraId="01FE0637" w14:textId="6E5875DC" w:rsidR="00DD1CC9" w:rsidRPr="003B5F5D" w:rsidRDefault="003E5C3B" w:rsidP="00C06BA7">
            <w:pPr>
              <w:tabs>
                <w:tab w:val="decimal" w:pos="1065"/>
              </w:tabs>
              <w:spacing w:line="360" w:lineRule="exact"/>
              <w:ind w:left="9" w:right="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5F5D">
              <w:rPr>
                <w:rFonts w:asciiTheme="majorBidi" w:hAnsiTheme="majorBidi" w:cstheme="majorBidi"/>
                <w:sz w:val="32"/>
                <w:szCs w:val="32"/>
              </w:rPr>
              <w:t>18,505,797</w:t>
            </w:r>
          </w:p>
        </w:tc>
        <w:tc>
          <w:tcPr>
            <w:tcW w:w="1440" w:type="dxa"/>
          </w:tcPr>
          <w:p w14:paraId="291682C2" w14:textId="0DE539B0" w:rsidR="00DD1CC9" w:rsidRPr="003B5F5D" w:rsidRDefault="00DD1CC9" w:rsidP="00C06BA7">
            <w:pPr>
              <w:tabs>
                <w:tab w:val="decimal" w:pos="1065"/>
              </w:tabs>
              <w:spacing w:line="360" w:lineRule="exact"/>
              <w:ind w:left="9" w:right="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5F5D">
              <w:rPr>
                <w:rFonts w:asciiTheme="majorBidi" w:hAnsiTheme="majorBidi" w:cstheme="majorBidi"/>
                <w:sz w:val="32"/>
                <w:szCs w:val="32"/>
              </w:rPr>
              <w:t>17,371,169</w:t>
            </w:r>
          </w:p>
        </w:tc>
      </w:tr>
      <w:tr w:rsidR="00976F82" w:rsidRPr="003B5F5D" w14:paraId="00D05717" w14:textId="60F50A51">
        <w:tc>
          <w:tcPr>
            <w:tcW w:w="3600" w:type="dxa"/>
          </w:tcPr>
          <w:p w14:paraId="1DA139C2" w14:textId="77777777" w:rsidR="000A686A" w:rsidRPr="003B5F5D" w:rsidRDefault="000A686A" w:rsidP="000A686A">
            <w:pPr>
              <w:spacing w:line="360" w:lineRule="exact"/>
              <w:ind w:left="9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5F5D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ออกหุ้นกู้เพิ่มระหว่างปี</w:t>
            </w:r>
          </w:p>
        </w:tc>
        <w:tc>
          <w:tcPr>
            <w:tcW w:w="1350" w:type="dxa"/>
          </w:tcPr>
          <w:p w14:paraId="4D318BE3" w14:textId="48CAEAC0" w:rsidR="000A686A" w:rsidRPr="003B5F5D" w:rsidRDefault="000A686A" w:rsidP="000A686A">
            <w:pPr>
              <w:tabs>
                <w:tab w:val="decimal" w:pos="975"/>
              </w:tabs>
              <w:spacing w:line="360" w:lineRule="exact"/>
              <w:ind w:left="9" w:right="36"/>
              <w:rPr>
                <w:rFonts w:asciiTheme="majorBidi" w:hAnsiTheme="majorBidi" w:cstheme="majorBidi"/>
                <w:sz w:val="32"/>
                <w:szCs w:val="32"/>
              </w:rPr>
            </w:pPr>
            <w:r w:rsidRPr="003B5F5D">
              <w:rPr>
                <w:rFonts w:asciiTheme="majorBidi" w:hAnsiTheme="majorBidi" w:cstheme="majorBidi"/>
                <w:sz w:val="32"/>
                <w:szCs w:val="32"/>
              </w:rPr>
              <w:t>4,500,000</w:t>
            </w:r>
          </w:p>
        </w:tc>
        <w:tc>
          <w:tcPr>
            <w:tcW w:w="1440" w:type="dxa"/>
            <w:vAlign w:val="bottom"/>
          </w:tcPr>
          <w:p w14:paraId="7EC82E7D" w14:textId="26411A2E" w:rsidR="000A686A" w:rsidRPr="003B5F5D" w:rsidRDefault="000A686A" w:rsidP="000A686A">
            <w:pPr>
              <w:tabs>
                <w:tab w:val="decimal" w:pos="1065"/>
              </w:tabs>
              <w:spacing w:line="360" w:lineRule="exact"/>
              <w:ind w:left="9" w:right="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5F5D">
              <w:rPr>
                <w:rFonts w:asciiTheme="majorBidi" w:hAnsiTheme="majorBidi" w:cstheme="majorBidi"/>
                <w:sz w:val="32"/>
                <w:szCs w:val="32"/>
              </w:rPr>
              <w:t>2,000,000</w:t>
            </w:r>
          </w:p>
        </w:tc>
        <w:tc>
          <w:tcPr>
            <w:tcW w:w="1440" w:type="dxa"/>
          </w:tcPr>
          <w:p w14:paraId="27A7827B" w14:textId="7028E50C" w:rsidR="000A686A" w:rsidRPr="003B5F5D" w:rsidRDefault="000A686A" w:rsidP="000A686A">
            <w:pPr>
              <w:tabs>
                <w:tab w:val="decimal" w:pos="1065"/>
              </w:tabs>
              <w:spacing w:line="360" w:lineRule="exact"/>
              <w:ind w:left="9" w:right="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5F5D">
              <w:rPr>
                <w:rFonts w:asciiTheme="majorBidi" w:hAnsiTheme="majorBidi" w:cstheme="majorBidi"/>
                <w:sz w:val="32"/>
                <w:szCs w:val="32"/>
              </w:rPr>
              <w:t>4,500,000</w:t>
            </w:r>
          </w:p>
        </w:tc>
        <w:tc>
          <w:tcPr>
            <w:tcW w:w="1440" w:type="dxa"/>
          </w:tcPr>
          <w:p w14:paraId="3399AEDA" w14:textId="72180631" w:rsidR="000A686A" w:rsidRPr="003B5F5D" w:rsidRDefault="000A686A" w:rsidP="000A686A">
            <w:pPr>
              <w:tabs>
                <w:tab w:val="decimal" w:pos="1065"/>
              </w:tabs>
              <w:spacing w:line="360" w:lineRule="exact"/>
              <w:ind w:left="9" w:right="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5F5D">
              <w:rPr>
                <w:rFonts w:asciiTheme="majorBidi" w:hAnsiTheme="majorBidi" w:cstheme="majorBidi"/>
                <w:sz w:val="32"/>
                <w:szCs w:val="32"/>
              </w:rPr>
              <w:t>2,000,000</w:t>
            </w:r>
          </w:p>
        </w:tc>
      </w:tr>
      <w:tr w:rsidR="00976F82" w:rsidRPr="003B5F5D" w14:paraId="3B14BF62" w14:textId="77777777">
        <w:tc>
          <w:tcPr>
            <w:tcW w:w="3600" w:type="dxa"/>
          </w:tcPr>
          <w:p w14:paraId="6EC2A6E3" w14:textId="070D2E77" w:rsidR="000A686A" w:rsidRPr="003B5F5D" w:rsidRDefault="000A686A" w:rsidP="000A686A">
            <w:pPr>
              <w:spacing w:line="360" w:lineRule="exact"/>
              <w:ind w:left="9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5F5D">
              <w:rPr>
                <w:rFonts w:asciiTheme="majorBidi" w:hAnsiTheme="majorBidi" w:cstheme="majorBidi" w:hint="cs"/>
                <w:sz w:val="32"/>
                <w:szCs w:val="32"/>
                <w:cs/>
              </w:rPr>
              <w:t>จ่ายคืนระหว่างปี</w:t>
            </w:r>
          </w:p>
        </w:tc>
        <w:tc>
          <w:tcPr>
            <w:tcW w:w="1350" w:type="dxa"/>
          </w:tcPr>
          <w:p w14:paraId="3C893C1D" w14:textId="2B9C9920" w:rsidR="000A686A" w:rsidRPr="003B5F5D" w:rsidRDefault="000A686A" w:rsidP="000A686A">
            <w:pPr>
              <w:tabs>
                <w:tab w:val="decimal" w:pos="975"/>
              </w:tabs>
              <w:spacing w:line="360" w:lineRule="exact"/>
              <w:ind w:left="9" w:right="36"/>
              <w:rPr>
                <w:rFonts w:asciiTheme="majorBidi" w:hAnsiTheme="majorBidi" w:cstheme="majorBidi"/>
                <w:sz w:val="32"/>
                <w:szCs w:val="32"/>
              </w:rPr>
            </w:pPr>
            <w:r w:rsidRPr="003B5F5D">
              <w:rPr>
                <w:rFonts w:asciiTheme="majorBidi" w:hAnsiTheme="majorBidi" w:cstheme="majorBidi"/>
                <w:sz w:val="32"/>
                <w:szCs w:val="32"/>
              </w:rPr>
              <w:t>(4,500,000)</w:t>
            </w:r>
          </w:p>
        </w:tc>
        <w:tc>
          <w:tcPr>
            <w:tcW w:w="1440" w:type="dxa"/>
            <w:vAlign w:val="bottom"/>
          </w:tcPr>
          <w:p w14:paraId="77D402DE" w14:textId="5C0B62D6" w:rsidR="000A686A" w:rsidRPr="003B5F5D" w:rsidRDefault="000A686A" w:rsidP="000A686A">
            <w:pPr>
              <w:tabs>
                <w:tab w:val="decimal" w:pos="1065"/>
              </w:tabs>
              <w:spacing w:line="360" w:lineRule="exact"/>
              <w:ind w:left="9" w:right="36"/>
              <w:rPr>
                <w:rFonts w:asciiTheme="majorBidi" w:hAnsiTheme="majorBidi" w:cstheme="majorBidi"/>
                <w:sz w:val="32"/>
                <w:szCs w:val="32"/>
              </w:rPr>
            </w:pPr>
            <w:r w:rsidRPr="003B5F5D">
              <w:rPr>
                <w:rFonts w:asciiTheme="majorBidi" w:hAnsiTheme="majorBidi" w:cstheme="majorBidi"/>
                <w:sz w:val="32"/>
                <w:szCs w:val="32"/>
              </w:rPr>
              <w:t>(1,200,000)</w:t>
            </w:r>
          </w:p>
        </w:tc>
        <w:tc>
          <w:tcPr>
            <w:tcW w:w="1440" w:type="dxa"/>
          </w:tcPr>
          <w:p w14:paraId="1B7EF2CA" w14:textId="6E28E3C5" w:rsidR="000A686A" w:rsidRPr="003B5F5D" w:rsidRDefault="000A686A" w:rsidP="000A686A">
            <w:pPr>
              <w:tabs>
                <w:tab w:val="decimal" w:pos="1065"/>
              </w:tabs>
              <w:spacing w:line="360" w:lineRule="exact"/>
              <w:ind w:left="9" w:right="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5F5D">
              <w:rPr>
                <w:rFonts w:asciiTheme="majorBidi" w:hAnsiTheme="majorBidi" w:cstheme="majorBidi"/>
                <w:sz w:val="32"/>
                <w:szCs w:val="32"/>
              </w:rPr>
              <w:t>(4,500,000)</w:t>
            </w:r>
          </w:p>
        </w:tc>
        <w:tc>
          <w:tcPr>
            <w:tcW w:w="1440" w:type="dxa"/>
          </w:tcPr>
          <w:p w14:paraId="7034F7D6" w14:textId="40393837" w:rsidR="000A686A" w:rsidRPr="003B5F5D" w:rsidRDefault="000A686A" w:rsidP="000A686A">
            <w:pPr>
              <w:tabs>
                <w:tab w:val="decimal" w:pos="1065"/>
              </w:tabs>
              <w:spacing w:line="360" w:lineRule="exact"/>
              <w:ind w:left="9" w:right="36"/>
              <w:rPr>
                <w:rFonts w:asciiTheme="majorBidi" w:hAnsiTheme="majorBidi" w:cstheme="majorBidi"/>
                <w:sz w:val="32"/>
                <w:szCs w:val="32"/>
              </w:rPr>
            </w:pPr>
            <w:r w:rsidRPr="003B5F5D">
              <w:rPr>
                <w:rFonts w:asciiTheme="majorBidi" w:hAnsiTheme="majorBidi" w:cstheme="majorBidi"/>
                <w:sz w:val="32"/>
                <w:szCs w:val="32"/>
              </w:rPr>
              <w:t>(1,000,000)</w:t>
            </w:r>
          </w:p>
        </w:tc>
      </w:tr>
      <w:tr w:rsidR="00976F82" w:rsidRPr="003B5F5D" w14:paraId="3E632711" w14:textId="6EB323E1">
        <w:tc>
          <w:tcPr>
            <w:tcW w:w="3600" w:type="dxa"/>
          </w:tcPr>
          <w:p w14:paraId="1C4CD5F7" w14:textId="4621A246" w:rsidR="000A686A" w:rsidRPr="003B5F5D" w:rsidRDefault="000A686A" w:rsidP="000A686A">
            <w:pPr>
              <w:spacing w:line="360" w:lineRule="exact"/>
              <w:ind w:left="9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5F5D">
              <w:rPr>
                <w:rFonts w:asciiTheme="majorBidi" w:hAnsiTheme="majorBidi" w:cstheme="majorBidi" w:hint="cs"/>
                <w:sz w:val="32"/>
                <w:szCs w:val="32"/>
                <w:cs/>
              </w:rPr>
              <w:t>ดอกเบี้ยรอตัดจ่ายในการออกหุ้นกู้เพิ่ม</w:t>
            </w:r>
          </w:p>
        </w:tc>
        <w:tc>
          <w:tcPr>
            <w:tcW w:w="1350" w:type="dxa"/>
          </w:tcPr>
          <w:p w14:paraId="4AB93641" w14:textId="31AB1E24" w:rsidR="000A686A" w:rsidRPr="003B5F5D" w:rsidRDefault="000A686A" w:rsidP="000A686A">
            <w:pPr>
              <w:tabs>
                <w:tab w:val="decimal" w:pos="975"/>
              </w:tabs>
              <w:spacing w:line="360" w:lineRule="exact"/>
              <w:ind w:left="9" w:right="36"/>
              <w:rPr>
                <w:rFonts w:asciiTheme="majorBidi" w:hAnsiTheme="majorBidi" w:cstheme="majorBidi"/>
                <w:sz w:val="32"/>
                <w:szCs w:val="32"/>
              </w:rPr>
            </w:pPr>
            <w:r w:rsidRPr="003B5F5D">
              <w:rPr>
                <w:rFonts w:asciiTheme="majorBidi" w:hAnsiTheme="majorBidi" w:cstheme="majorBidi"/>
                <w:sz w:val="32"/>
                <w:szCs w:val="32"/>
              </w:rPr>
              <w:t>(120,956)</w:t>
            </w:r>
          </w:p>
        </w:tc>
        <w:tc>
          <w:tcPr>
            <w:tcW w:w="1440" w:type="dxa"/>
            <w:vAlign w:val="bottom"/>
          </w:tcPr>
          <w:p w14:paraId="19AD10EA" w14:textId="0839E5A7" w:rsidR="000A686A" w:rsidRPr="003B5F5D" w:rsidRDefault="000A686A" w:rsidP="000A686A">
            <w:pPr>
              <w:tabs>
                <w:tab w:val="decimal" w:pos="1065"/>
              </w:tabs>
              <w:spacing w:line="360" w:lineRule="exact"/>
              <w:ind w:left="9" w:right="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5F5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135D1F62" w14:textId="2D8C5574" w:rsidR="000A686A" w:rsidRPr="003B5F5D" w:rsidRDefault="000A686A" w:rsidP="000A686A">
            <w:pPr>
              <w:tabs>
                <w:tab w:val="decimal" w:pos="1065"/>
              </w:tabs>
              <w:spacing w:line="360" w:lineRule="exact"/>
              <w:ind w:left="9" w:right="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5F5D">
              <w:rPr>
                <w:rFonts w:asciiTheme="majorBidi" w:hAnsiTheme="majorBidi" w:cstheme="majorBidi"/>
                <w:sz w:val="32"/>
                <w:szCs w:val="32"/>
              </w:rPr>
              <w:t>(120,956)</w:t>
            </w:r>
          </w:p>
        </w:tc>
        <w:tc>
          <w:tcPr>
            <w:tcW w:w="1440" w:type="dxa"/>
          </w:tcPr>
          <w:p w14:paraId="6974546A" w14:textId="09FB8585" w:rsidR="000A686A" w:rsidRPr="003B5F5D" w:rsidRDefault="000A686A" w:rsidP="000A686A">
            <w:pPr>
              <w:tabs>
                <w:tab w:val="decimal" w:pos="1065"/>
              </w:tabs>
              <w:spacing w:line="360" w:lineRule="exact"/>
              <w:ind w:left="9" w:right="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5F5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76F82" w:rsidRPr="003B5F5D" w14:paraId="67B14BA4" w14:textId="77777777">
        <w:tc>
          <w:tcPr>
            <w:tcW w:w="3600" w:type="dxa"/>
          </w:tcPr>
          <w:p w14:paraId="726A0B5C" w14:textId="135B28E1" w:rsidR="000A686A" w:rsidRPr="003B5F5D" w:rsidRDefault="000A686A" w:rsidP="000A686A">
            <w:pPr>
              <w:spacing w:line="360" w:lineRule="exact"/>
              <w:ind w:left="9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5F5D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ตัดจำหน่ายดอกเบี้ยในการออกหุ้นกู้</w:t>
            </w:r>
          </w:p>
        </w:tc>
        <w:tc>
          <w:tcPr>
            <w:tcW w:w="1350" w:type="dxa"/>
          </w:tcPr>
          <w:p w14:paraId="6942CA45" w14:textId="0CB029CA" w:rsidR="000A686A" w:rsidRPr="003B5F5D" w:rsidRDefault="000A686A" w:rsidP="000A686A">
            <w:pPr>
              <w:tabs>
                <w:tab w:val="decimal" w:pos="975"/>
              </w:tabs>
              <w:spacing w:line="360" w:lineRule="exact"/>
              <w:ind w:left="9" w:right="36"/>
              <w:rPr>
                <w:rFonts w:asciiTheme="majorBidi" w:hAnsiTheme="majorBidi" w:cstheme="majorBidi"/>
                <w:sz w:val="32"/>
                <w:szCs w:val="32"/>
              </w:rPr>
            </w:pPr>
            <w:r w:rsidRPr="003B5F5D">
              <w:rPr>
                <w:rFonts w:asciiTheme="majorBidi" w:hAnsiTheme="majorBidi" w:cstheme="majorBidi"/>
                <w:sz w:val="32"/>
                <w:szCs w:val="32"/>
              </w:rPr>
              <w:t>95,996</w:t>
            </w:r>
          </w:p>
        </w:tc>
        <w:tc>
          <w:tcPr>
            <w:tcW w:w="1440" w:type="dxa"/>
            <w:vAlign w:val="bottom"/>
          </w:tcPr>
          <w:p w14:paraId="4256B107" w14:textId="20A0B3D7" w:rsidR="000A686A" w:rsidRPr="003B5F5D" w:rsidRDefault="000A686A" w:rsidP="000A686A">
            <w:pPr>
              <w:tabs>
                <w:tab w:val="decimal" w:pos="1065"/>
              </w:tabs>
              <w:spacing w:line="360" w:lineRule="exact"/>
              <w:ind w:left="9" w:right="36"/>
              <w:rPr>
                <w:rFonts w:asciiTheme="majorBidi" w:hAnsiTheme="majorBidi" w:cstheme="majorBidi"/>
                <w:sz w:val="32"/>
                <w:szCs w:val="32"/>
              </w:rPr>
            </w:pPr>
            <w:r w:rsidRPr="003B5F5D">
              <w:rPr>
                <w:rFonts w:asciiTheme="majorBidi" w:hAnsiTheme="majorBidi" w:cstheme="majorBidi"/>
                <w:sz w:val="32"/>
                <w:szCs w:val="32"/>
              </w:rPr>
              <w:t>133,550</w:t>
            </w:r>
          </w:p>
        </w:tc>
        <w:tc>
          <w:tcPr>
            <w:tcW w:w="1440" w:type="dxa"/>
          </w:tcPr>
          <w:p w14:paraId="12D22BF8" w14:textId="38C0F1BE" w:rsidR="000A686A" w:rsidRPr="003B5F5D" w:rsidRDefault="000A686A" w:rsidP="000A686A">
            <w:pPr>
              <w:tabs>
                <w:tab w:val="decimal" w:pos="1065"/>
              </w:tabs>
              <w:spacing w:line="360" w:lineRule="exact"/>
              <w:ind w:left="9" w:right="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5F5D">
              <w:rPr>
                <w:rFonts w:asciiTheme="majorBidi" w:hAnsiTheme="majorBidi" w:cstheme="majorBidi"/>
                <w:sz w:val="32"/>
                <w:szCs w:val="32"/>
              </w:rPr>
              <w:t>95,996</w:t>
            </w:r>
          </w:p>
        </w:tc>
        <w:tc>
          <w:tcPr>
            <w:tcW w:w="1440" w:type="dxa"/>
          </w:tcPr>
          <w:p w14:paraId="23ED7514" w14:textId="119DBBA7" w:rsidR="000A686A" w:rsidRPr="003B5F5D" w:rsidRDefault="000A686A" w:rsidP="000A686A">
            <w:pPr>
              <w:tabs>
                <w:tab w:val="decimal" w:pos="1065"/>
              </w:tabs>
              <w:spacing w:line="360" w:lineRule="exact"/>
              <w:ind w:left="9" w:right="36"/>
              <w:rPr>
                <w:rFonts w:asciiTheme="majorBidi" w:hAnsiTheme="majorBidi" w:cstheme="majorBidi"/>
                <w:sz w:val="32"/>
                <w:szCs w:val="32"/>
              </w:rPr>
            </w:pPr>
            <w:r w:rsidRPr="003B5F5D">
              <w:rPr>
                <w:rFonts w:asciiTheme="majorBidi" w:hAnsiTheme="majorBidi" w:cstheme="majorBidi"/>
                <w:sz w:val="32"/>
                <w:szCs w:val="32"/>
              </w:rPr>
              <w:t>133,550</w:t>
            </w:r>
          </w:p>
        </w:tc>
      </w:tr>
      <w:tr w:rsidR="00976F82" w:rsidRPr="003B5F5D" w14:paraId="03B72C33" w14:textId="7782306A">
        <w:tc>
          <w:tcPr>
            <w:tcW w:w="3600" w:type="dxa"/>
          </w:tcPr>
          <w:p w14:paraId="184115C7" w14:textId="39171472" w:rsidR="000A686A" w:rsidRPr="003B5F5D" w:rsidRDefault="000A686A" w:rsidP="000A686A">
            <w:pPr>
              <w:spacing w:line="360" w:lineRule="exact"/>
              <w:ind w:left="9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5F5D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ค่าใช้จ่ายในการออกหุ้นกู้เพิ่ม</w:t>
            </w:r>
          </w:p>
        </w:tc>
        <w:tc>
          <w:tcPr>
            <w:tcW w:w="1350" w:type="dxa"/>
          </w:tcPr>
          <w:p w14:paraId="13ED2F3D" w14:textId="5D3FF4A3" w:rsidR="000A686A" w:rsidRPr="003B5F5D" w:rsidRDefault="000A686A" w:rsidP="000A686A">
            <w:pPr>
              <w:tabs>
                <w:tab w:val="decimal" w:pos="975"/>
              </w:tabs>
              <w:spacing w:line="360" w:lineRule="exact"/>
              <w:ind w:left="9" w:right="36"/>
              <w:rPr>
                <w:rFonts w:asciiTheme="majorBidi" w:hAnsiTheme="majorBidi" w:cstheme="majorBidi"/>
                <w:sz w:val="32"/>
                <w:szCs w:val="32"/>
              </w:rPr>
            </w:pPr>
            <w:r w:rsidRPr="003B5F5D">
              <w:rPr>
                <w:rFonts w:asciiTheme="majorBidi" w:hAnsiTheme="majorBidi" w:cstheme="majorBidi"/>
                <w:sz w:val="32"/>
                <w:szCs w:val="32"/>
              </w:rPr>
              <w:t>(306)</w:t>
            </w:r>
          </w:p>
        </w:tc>
        <w:tc>
          <w:tcPr>
            <w:tcW w:w="1440" w:type="dxa"/>
            <w:vAlign w:val="bottom"/>
          </w:tcPr>
          <w:p w14:paraId="0D39F6A1" w14:textId="7550C84C" w:rsidR="000A686A" w:rsidRPr="003B5F5D" w:rsidRDefault="000A686A" w:rsidP="000A686A">
            <w:pPr>
              <w:tabs>
                <w:tab w:val="decimal" w:pos="1065"/>
              </w:tabs>
              <w:spacing w:line="360" w:lineRule="exact"/>
              <w:ind w:left="9" w:right="36"/>
              <w:rPr>
                <w:rFonts w:asciiTheme="majorBidi" w:hAnsiTheme="majorBidi" w:cstheme="majorBidi"/>
                <w:sz w:val="32"/>
                <w:szCs w:val="32"/>
              </w:rPr>
            </w:pPr>
            <w:r w:rsidRPr="003B5F5D">
              <w:rPr>
                <w:rFonts w:asciiTheme="majorBidi" w:hAnsiTheme="majorBidi" w:cstheme="majorBidi"/>
                <w:sz w:val="32"/>
                <w:szCs w:val="32"/>
              </w:rPr>
              <w:t>(125)</w:t>
            </w:r>
          </w:p>
        </w:tc>
        <w:tc>
          <w:tcPr>
            <w:tcW w:w="1440" w:type="dxa"/>
          </w:tcPr>
          <w:p w14:paraId="1645A32C" w14:textId="3FEE1CB1" w:rsidR="000A686A" w:rsidRPr="003B5F5D" w:rsidRDefault="000A686A" w:rsidP="000A686A">
            <w:pPr>
              <w:tabs>
                <w:tab w:val="decimal" w:pos="1065"/>
              </w:tabs>
              <w:spacing w:line="360" w:lineRule="exact"/>
              <w:ind w:left="9" w:right="36"/>
              <w:rPr>
                <w:rFonts w:asciiTheme="majorBidi" w:hAnsiTheme="majorBidi" w:cstheme="majorBidi"/>
                <w:sz w:val="32"/>
                <w:szCs w:val="32"/>
              </w:rPr>
            </w:pPr>
            <w:r w:rsidRPr="003B5F5D">
              <w:rPr>
                <w:rFonts w:asciiTheme="majorBidi" w:hAnsiTheme="majorBidi" w:cstheme="majorBidi"/>
                <w:sz w:val="32"/>
                <w:szCs w:val="32"/>
              </w:rPr>
              <w:t>(306)</w:t>
            </w:r>
          </w:p>
        </w:tc>
        <w:tc>
          <w:tcPr>
            <w:tcW w:w="1440" w:type="dxa"/>
          </w:tcPr>
          <w:p w14:paraId="58885807" w14:textId="5F831404" w:rsidR="000A686A" w:rsidRPr="003B5F5D" w:rsidRDefault="000A686A" w:rsidP="000A686A">
            <w:pPr>
              <w:tabs>
                <w:tab w:val="decimal" w:pos="1065"/>
              </w:tabs>
              <w:spacing w:line="360" w:lineRule="exact"/>
              <w:ind w:left="9" w:right="36"/>
              <w:rPr>
                <w:rFonts w:asciiTheme="majorBidi" w:hAnsiTheme="majorBidi" w:cstheme="majorBidi"/>
                <w:sz w:val="32"/>
                <w:szCs w:val="32"/>
              </w:rPr>
            </w:pPr>
            <w:r w:rsidRPr="003B5F5D">
              <w:rPr>
                <w:rFonts w:asciiTheme="majorBidi" w:hAnsiTheme="majorBidi" w:cstheme="majorBidi"/>
                <w:sz w:val="32"/>
                <w:szCs w:val="32"/>
              </w:rPr>
              <w:t>(125)</w:t>
            </w:r>
          </w:p>
        </w:tc>
      </w:tr>
      <w:tr w:rsidR="00976F82" w:rsidRPr="003B5F5D" w14:paraId="49AAEF4E" w14:textId="0C2E1B56">
        <w:tc>
          <w:tcPr>
            <w:tcW w:w="3600" w:type="dxa"/>
            <w:hideMark/>
          </w:tcPr>
          <w:p w14:paraId="49B5F76D" w14:textId="77777777" w:rsidR="000A686A" w:rsidRPr="003B5F5D" w:rsidRDefault="000A686A" w:rsidP="000A686A">
            <w:pPr>
              <w:spacing w:line="360" w:lineRule="exact"/>
              <w:ind w:left="9" w:right="-10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B5F5D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ตัดจำหน่ายค่าใช้จ่ายในการออกหุ้นกู้</w:t>
            </w:r>
          </w:p>
        </w:tc>
        <w:tc>
          <w:tcPr>
            <w:tcW w:w="1350" w:type="dxa"/>
          </w:tcPr>
          <w:p w14:paraId="64E1E8C0" w14:textId="7998EB47" w:rsidR="000A686A" w:rsidRPr="003B5F5D" w:rsidRDefault="000A686A" w:rsidP="000A686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9" w:right="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5F5D">
              <w:rPr>
                <w:rFonts w:asciiTheme="majorBidi" w:hAnsiTheme="majorBidi" w:cstheme="majorBidi"/>
                <w:sz w:val="32"/>
                <w:szCs w:val="32"/>
              </w:rPr>
              <w:t>1,283</w:t>
            </w:r>
          </w:p>
        </w:tc>
        <w:tc>
          <w:tcPr>
            <w:tcW w:w="1440" w:type="dxa"/>
            <w:vAlign w:val="bottom"/>
          </w:tcPr>
          <w:p w14:paraId="7325F4FB" w14:textId="086A8C59" w:rsidR="000A686A" w:rsidRPr="003B5F5D" w:rsidRDefault="000A686A" w:rsidP="000A686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9" w:right="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5F5D">
              <w:rPr>
                <w:rFonts w:asciiTheme="majorBidi" w:hAnsiTheme="majorBidi" w:cstheme="majorBidi"/>
                <w:sz w:val="32"/>
                <w:szCs w:val="32"/>
              </w:rPr>
              <w:t>1,264</w:t>
            </w:r>
          </w:p>
        </w:tc>
        <w:tc>
          <w:tcPr>
            <w:tcW w:w="1440" w:type="dxa"/>
          </w:tcPr>
          <w:p w14:paraId="3305DD6A" w14:textId="0D4764D4" w:rsidR="000A686A" w:rsidRPr="003B5F5D" w:rsidRDefault="000A686A" w:rsidP="000A686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9" w:right="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5F5D">
              <w:rPr>
                <w:rFonts w:asciiTheme="majorBidi" w:hAnsiTheme="majorBidi" w:cstheme="majorBidi"/>
                <w:sz w:val="32"/>
                <w:szCs w:val="32"/>
              </w:rPr>
              <w:t>1,283</w:t>
            </w:r>
          </w:p>
        </w:tc>
        <w:tc>
          <w:tcPr>
            <w:tcW w:w="1440" w:type="dxa"/>
          </w:tcPr>
          <w:p w14:paraId="5FDB765A" w14:textId="1F59774C" w:rsidR="000A686A" w:rsidRPr="003B5F5D" w:rsidRDefault="000A686A" w:rsidP="000A686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9" w:right="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5F5D">
              <w:rPr>
                <w:rFonts w:asciiTheme="majorBidi" w:hAnsiTheme="majorBidi" w:cstheme="majorBidi"/>
                <w:sz w:val="32"/>
                <w:szCs w:val="32"/>
              </w:rPr>
              <w:t>1,203</w:t>
            </w:r>
          </w:p>
        </w:tc>
      </w:tr>
      <w:tr w:rsidR="00976F82" w:rsidRPr="003B5F5D" w14:paraId="149AFE70" w14:textId="6FC38535">
        <w:tc>
          <w:tcPr>
            <w:tcW w:w="3600" w:type="dxa"/>
            <w:hideMark/>
          </w:tcPr>
          <w:p w14:paraId="3DAB7035" w14:textId="78530D9D" w:rsidR="000A686A" w:rsidRPr="003B5F5D" w:rsidRDefault="000A686A" w:rsidP="000A686A">
            <w:pPr>
              <w:spacing w:line="360" w:lineRule="exact"/>
              <w:ind w:left="9" w:right="-10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B5F5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3B5F5D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ปลายปี</w:t>
            </w:r>
          </w:p>
        </w:tc>
        <w:tc>
          <w:tcPr>
            <w:tcW w:w="1350" w:type="dxa"/>
          </w:tcPr>
          <w:p w14:paraId="74FC782B" w14:textId="7A86E95E" w:rsidR="000A686A" w:rsidRPr="003B5F5D" w:rsidRDefault="000A686A" w:rsidP="000A686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left="9" w:right="36"/>
              <w:rPr>
                <w:rFonts w:asciiTheme="majorBidi" w:hAnsiTheme="majorBidi" w:cstheme="majorBidi"/>
                <w:sz w:val="32"/>
                <w:szCs w:val="32"/>
              </w:rPr>
            </w:pPr>
            <w:r w:rsidRPr="003B5F5D">
              <w:rPr>
                <w:rFonts w:asciiTheme="majorBidi" w:hAnsiTheme="majorBidi" w:cstheme="majorBidi"/>
                <w:sz w:val="32"/>
                <w:szCs w:val="32"/>
              </w:rPr>
              <w:t>18,481,814</w:t>
            </w:r>
          </w:p>
        </w:tc>
        <w:tc>
          <w:tcPr>
            <w:tcW w:w="1440" w:type="dxa"/>
            <w:vAlign w:val="bottom"/>
          </w:tcPr>
          <w:p w14:paraId="78600462" w14:textId="0CCC876A" w:rsidR="000A686A" w:rsidRPr="003B5F5D" w:rsidRDefault="000A686A" w:rsidP="000A686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9" w:right="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5F5D">
              <w:rPr>
                <w:rFonts w:asciiTheme="majorBidi" w:hAnsiTheme="majorBidi" w:cstheme="majorBidi"/>
                <w:sz w:val="32"/>
                <w:szCs w:val="32"/>
              </w:rPr>
              <w:t>18,505,797</w:t>
            </w:r>
          </w:p>
        </w:tc>
        <w:tc>
          <w:tcPr>
            <w:tcW w:w="1440" w:type="dxa"/>
          </w:tcPr>
          <w:p w14:paraId="002D872F" w14:textId="4DE4BD6E" w:rsidR="000A686A" w:rsidRPr="003B5F5D" w:rsidRDefault="000A686A" w:rsidP="000A686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9" w:right="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5F5D">
              <w:rPr>
                <w:rFonts w:asciiTheme="majorBidi" w:hAnsiTheme="majorBidi" w:cstheme="majorBidi"/>
                <w:sz w:val="32"/>
                <w:szCs w:val="32"/>
              </w:rPr>
              <w:t>18,481,814</w:t>
            </w:r>
          </w:p>
        </w:tc>
        <w:tc>
          <w:tcPr>
            <w:tcW w:w="1440" w:type="dxa"/>
          </w:tcPr>
          <w:p w14:paraId="3ADA3156" w14:textId="7C508543" w:rsidR="000A686A" w:rsidRPr="003B5F5D" w:rsidRDefault="000A686A" w:rsidP="000A686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9" w:right="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5F5D">
              <w:rPr>
                <w:rFonts w:asciiTheme="majorBidi" w:hAnsiTheme="majorBidi" w:cstheme="majorBidi"/>
                <w:sz w:val="32"/>
                <w:szCs w:val="32"/>
              </w:rPr>
              <w:t>18,505,797</w:t>
            </w:r>
          </w:p>
        </w:tc>
      </w:tr>
    </w:tbl>
    <w:p w14:paraId="6AE6E52C" w14:textId="74E9AA88" w:rsidR="000C6508" w:rsidRPr="00976F82" w:rsidRDefault="00F11251" w:rsidP="003B5F5D">
      <w:pPr>
        <w:tabs>
          <w:tab w:val="right" w:pos="7280"/>
          <w:tab w:val="right" w:pos="85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76F82">
        <w:rPr>
          <w:rFonts w:ascii="Angsana New" w:hAnsi="Angsana New"/>
          <w:sz w:val="32"/>
          <w:szCs w:val="32"/>
          <w:cs/>
        </w:rPr>
        <w:t>หุ้นกู้ของบริษัทฯเป็นหุ้นกู้ชนิดระบุชื่อผู้ถือ ไม่ด้อยสิทธิ ไม่มีหลักประกัน ไม่มีผู้แทนผู้ถือหุ้นกู้ บริษัทฯต้องปฏิบัติตามเงื่อนไขข้อจำกัด รวมทั้งการรักษาอัตราส่วนทางการเงินที่</w:t>
      </w:r>
      <w:r w:rsidRPr="00F85BF8">
        <w:rPr>
          <w:rFonts w:ascii="Angsana New" w:hAnsi="Angsana New"/>
          <w:sz w:val="32"/>
          <w:szCs w:val="32"/>
          <w:cs/>
        </w:rPr>
        <w:t>กำหนดไว้ในข้อกำหนดว่าด้วยสิทธิและหน้าที่ของผู้ออกหุ้นกู้และผู้ถือหุ้นกู้</w:t>
      </w:r>
      <w:r w:rsidR="00563EEF" w:rsidRPr="00F85BF8">
        <w:rPr>
          <w:rFonts w:ascii="Angsana New" w:hAnsi="Angsana New"/>
          <w:sz w:val="32"/>
          <w:szCs w:val="32"/>
        </w:rPr>
        <w:t xml:space="preserve">  </w:t>
      </w:r>
      <w:r w:rsidR="00333F1A" w:rsidRPr="00F85BF8">
        <w:rPr>
          <w:rFonts w:ascii="Angsana New" w:hAnsi="Angsana New"/>
          <w:sz w:val="32"/>
          <w:szCs w:val="32"/>
          <w:cs/>
        </w:rPr>
        <w:t>เช่น การดำรงอัตราส่วนหนี้สินต่อส่วนของผู้ถือหุ้น</w:t>
      </w:r>
      <w:r w:rsidR="00A2750F" w:rsidRPr="00F85BF8">
        <w:rPr>
          <w:rFonts w:ascii="Angsana New" w:hAnsi="Angsana New" w:hint="cs"/>
          <w:sz w:val="32"/>
          <w:szCs w:val="32"/>
          <w:cs/>
        </w:rPr>
        <w:t xml:space="preserve"> </w:t>
      </w:r>
      <w:r w:rsidR="006F3AC0" w:rsidRPr="00F85BF8">
        <w:rPr>
          <w:rFonts w:ascii="Angsana New" w:hAnsi="Angsana New" w:hint="cs"/>
          <w:sz w:val="32"/>
          <w:szCs w:val="32"/>
          <w:cs/>
        </w:rPr>
        <w:t xml:space="preserve">           </w:t>
      </w:r>
      <w:r w:rsidR="00A2750F" w:rsidRPr="00F85BF8">
        <w:rPr>
          <w:rFonts w:ascii="Angsana New" w:hAnsi="Angsana New" w:hint="cs"/>
          <w:sz w:val="32"/>
          <w:szCs w:val="32"/>
          <w:cs/>
        </w:rPr>
        <w:t>และอัตราส่วนความสามารถในการจ่ายชำระดอกเบี้ยด้วยกำไรก่อนดอกเบี้ย</w:t>
      </w:r>
      <w:r w:rsidR="00A2750F" w:rsidRPr="00F85BF8">
        <w:rPr>
          <w:rFonts w:ascii="Angsana New" w:hAnsi="Angsana New"/>
          <w:sz w:val="32"/>
          <w:szCs w:val="32"/>
          <w:cs/>
        </w:rPr>
        <w:t xml:space="preserve"> </w:t>
      </w:r>
      <w:r w:rsidR="00A2750F" w:rsidRPr="00F85BF8">
        <w:rPr>
          <w:rFonts w:ascii="Angsana New" w:hAnsi="Angsana New" w:hint="cs"/>
          <w:sz w:val="32"/>
          <w:szCs w:val="32"/>
          <w:cs/>
        </w:rPr>
        <w:t>ภาษี</w:t>
      </w:r>
      <w:r w:rsidR="00A2750F" w:rsidRPr="00F85BF8">
        <w:rPr>
          <w:rFonts w:ascii="Angsana New" w:hAnsi="Angsana New"/>
          <w:sz w:val="32"/>
          <w:szCs w:val="32"/>
          <w:cs/>
        </w:rPr>
        <w:t xml:space="preserve"> </w:t>
      </w:r>
      <w:r w:rsidR="00A2750F" w:rsidRPr="00F85BF8">
        <w:rPr>
          <w:rFonts w:ascii="Angsana New" w:hAnsi="Angsana New" w:hint="cs"/>
          <w:sz w:val="32"/>
          <w:szCs w:val="32"/>
          <w:cs/>
        </w:rPr>
        <w:t>ค่าเสื่อมราคาและ</w:t>
      </w:r>
      <w:r w:rsidR="00B37B1C" w:rsidRPr="00F85BF8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A2750F" w:rsidRPr="00F85BF8">
        <w:rPr>
          <w:rFonts w:ascii="Angsana New" w:hAnsi="Angsana New" w:hint="cs"/>
          <w:sz w:val="32"/>
          <w:szCs w:val="32"/>
          <w:cs/>
        </w:rPr>
        <w:t>ค่าตัดจำหน่าย</w:t>
      </w:r>
      <w:r w:rsidR="00333F1A" w:rsidRPr="00F85BF8">
        <w:rPr>
          <w:rFonts w:ascii="Angsana New" w:hAnsi="Angsana New" w:hint="cs"/>
          <w:sz w:val="32"/>
          <w:szCs w:val="32"/>
          <w:cs/>
        </w:rPr>
        <w:t xml:space="preserve"> </w:t>
      </w:r>
      <w:r w:rsidR="00333F1A" w:rsidRPr="00F85BF8">
        <w:rPr>
          <w:rFonts w:ascii="Angsana New" w:hAnsi="Angsana New"/>
          <w:sz w:val="32"/>
          <w:szCs w:val="32"/>
          <w:cs/>
        </w:rPr>
        <w:t>เป็นต้น</w:t>
      </w:r>
      <w:r w:rsidR="00041C87" w:rsidRPr="00F85BF8">
        <w:rPr>
          <w:rFonts w:ascii="Angsana New" w:hAnsi="Angsana New"/>
          <w:sz w:val="32"/>
          <w:szCs w:val="32"/>
        </w:rPr>
        <w:t xml:space="preserve"> </w:t>
      </w:r>
      <w:r w:rsidR="00333F1A" w:rsidRPr="00F85BF8">
        <w:rPr>
          <w:rFonts w:ascii="Angsana New" w:hAnsi="Angsana New" w:hint="cs"/>
          <w:sz w:val="32"/>
          <w:szCs w:val="32"/>
          <w:cs/>
        </w:rPr>
        <w:t>ซึ่งมีการ</w:t>
      </w:r>
      <w:r w:rsidR="00333F1A" w:rsidRPr="00F85BF8">
        <w:rPr>
          <w:rFonts w:ascii="Angsana New" w:hAnsi="Angsana New"/>
          <w:sz w:val="32"/>
          <w:szCs w:val="32"/>
          <w:cs/>
        </w:rPr>
        <w:t>ประเมินการปฏิบัติตาม</w:t>
      </w:r>
      <w:r w:rsidR="00333F1A" w:rsidRPr="00F85BF8">
        <w:rPr>
          <w:rFonts w:ascii="Angsana New" w:hAnsi="Angsana New" w:hint="cs"/>
          <w:sz w:val="32"/>
          <w:szCs w:val="32"/>
          <w:cs/>
        </w:rPr>
        <w:t>เงื่อน</w:t>
      </w:r>
      <w:r w:rsidR="00333F1A" w:rsidRPr="00F85BF8">
        <w:rPr>
          <w:rFonts w:ascii="Angsana New" w:hAnsi="Angsana New"/>
          <w:sz w:val="32"/>
          <w:szCs w:val="32"/>
          <w:cs/>
        </w:rPr>
        <w:t>ไขทางการเงินดังกล่าว</w:t>
      </w:r>
      <w:r w:rsidR="00333F1A" w:rsidRPr="00F85BF8">
        <w:rPr>
          <w:rFonts w:ascii="Angsana New" w:hAnsi="Angsana New" w:hint="cs"/>
          <w:sz w:val="32"/>
          <w:szCs w:val="32"/>
          <w:cs/>
        </w:rPr>
        <w:t>ทุก</w:t>
      </w:r>
      <w:r w:rsidR="00333F1A" w:rsidRPr="00F85BF8">
        <w:rPr>
          <w:rFonts w:ascii="Angsana New" w:hAnsi="Angsana New"/>
          <w:sz w:val="32"/>
          <w:szCs w:val="32"/>
          <w:cs/>
        </w:rPr>
        <w:t>ปี</w:t>
      </w:r>
      <w:r w:rsidR="00333F1A" w:rsidRPr="00976F82">
        <w:rPr>
          <w:rFonts w:ascii="Angsana New" w:hAnsi="Angsana New"/>
          <w:sz w:val="32"/>
          <w:szCs w:val="32"/>
          <w:cs/>
        </w:rPr>
        <w:t xml:space="preserve">ในวันที่ </w:t>
      </w:r>
      <w:r w:rsidR="00333F1A" w:rsidRPr="00976F82">
        <w:rPr>
          <w:rFonts w:ascii="Angsana New" w:hAnsi="Angsana New"/>
          <w:sz w:val="32"/>
          <w:szCs w:val="32"/>
        </w:rPr>
        <w:t xml:space="preserve">31 </w:t>
      </w:r>
      <w:r w:rsidR="00333F1A" w:rsidRPr="00976F82">
        <w:rPr>
          <w:rFonts w:ascii="Angsana New" w:hAnsi="Angsana New"/>
          <w:sz w:val="32"/>
          <w:szCs w:val="32"/>
          <w:cs/>
        </w:rPr>
        <w:t>ธันวาคม</w:t>
      </w:r>
      <w:r w:rsidR="000C6508" w:rsidRPr="00976F82">
        <w:rPr>
          <w:rFonts w:ascii="Angsana New" w:hAnsi="Angsana New"/>
          <w:sz w:val="32"/>
          <w:szCs w:val="32"/>
        </w:rPr>
        <w:t xml:space="preserve"> </w:t>
      </w:r>
      <w:r w:rsidR="000C6508" w:rsidRPr="00976F82">
        <w:rPr>
          <w:rFonts w:ascii="Angsana New" w:hAnsi="Angsana New" w:hint="cs"/>
          <w:sz w:val="32"/>
          <w:szCs w:val="32"/>
          <w:cs/>
        </w:rPr>
        <w:t>ทั้งนี้</w:t>
      </w:r>
      <w:r w:rsidR="000C6508" w:rsidRPr="00976F82">
        <w:rPr>
          <w:rFonts w:ascii="Angsana New" w:hAnsi="Angsana New"/>
          <w:sz w:val="32"/>
          <w:szCs w:val="32"/>
          <w:cs/>
        </w:rPr>
        <w:t xml:space="preserve"> </w:t>
      </w:r>
      <w:r w:rsidR="000C6508" w:rsidRPr="00976F82">
        <w:rPr>
          <w:rFonts w:ascii="Angsana New" w:hAnsi="Angsana New" w:hint="cs"/>
          <w:sz w:val="32"/>
          <w:szCs w:val="32"/>
          <w:cs/>
        </w:rPr>
        <w:t>กลุ่มบริษัทไม่พบข้อบ่งชี้ที่แสดงให้เห็นว่ากลุ่มบริษัทจะไม่สามารถปฏิบัติตามเงื่อนไขทางการเงินเหล่านี้ในช่วง</w:t>
      </w:r>
      <w:r w:rsidR="000C6508" w:rsidRPr="00976F82">
        <w:rPr>
          <w:rFonts w:ascii="Angsana New" w:hAnsi="Angsana New"/>
          <w:sz w:val="32"/>
          <w:szCs w:val="32"/>
          <w:cs/>
        </w:rPr>
        <w:t xml:space="preserve"> </w:t>
      </w:r>
      <w:r w:rsidR="000C6508" w:rsidRPr="00976F82">
        <w:rPr>
          <w:rFonts w:ascii="Angsana New" w:hAnsi="Angsana New"/>
          <w:sz w:val="32"/>
          <w:szCs w:val="32"/>
        </w:rPr>
        <w:t>12</w:t>
      </w:r>
      <w:r w:rsidR="000C6508" w:rsidRPr="00976F82">
        <w:rPr>
          <w:rFonts w:ascii="Angsana New" w:hAnsi="Angsana New"/>
          <w:sz w:val="32"/>
          <w:szCs w:val="32"/>
          <w:cs/>
        </w:rPr>
        <w:t xml:space="preserve"> </w:t>
      </w:r>
      <w:r w:rsidR="000C6508" w:rsidRPr="00976F82">
        <w:rPr>
          <w:rFonts w:ascii="Angsana New" w:hAnsi="Angsana New" w:hint="cs"/>
          <w:sz w:val="32"/>
          <w:szCs w:val="32"/>
          <w:cs/>
        </w:rPr>
        <w:t>เดือนภายหลังรอบระยะเวลารายงาน</w:t>
      </w:r>
    </w:p>
    <w:p w14:paraId="2F640B79" w14:textId="0201CD6A" w:rsidR="00777794" w:rsidRPr="00976F82" w:rsidRDefault="00777794" w:rsidP="00777794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 w:hint="cs"/>
          <w:b/>
          <w:bCs/>
          <w:sz w:val="32"/>
          <w:szCs w:val="32"/>
          <w:cs/>
        </w:rPr>
        <w:t>บริษัท เอ็ม บี เค จำกัด (มหาชน)</w:t>
      </w:r>
    </w:p>
    <w:p w14:paraId="3821E260" w14:textId="77777777" w:rsidR="00077C42" w:rsidRPr="00976F82" w:rsidRDefault="00077C42" w:rsidP="00077C42">
      <w:pPr>
        <w:tabs>
          <w:tab w:val="right" w:pos="7280"/>
          <w:tab w:val="right" w:pos="8540"/>
        </w:tabs>
        <w:spacing w:before="60" w:after="6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976F8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76F82">
        <w:rPr>
          <w:rFonts w:ascii="Angsana New" w:hAnsi="Angsana New"/>
          <w:sz w:val="32"/>
          <w:szCs w:val="32"/>
        </w:rPr>
        <w:t xml:space="preserve">29 </w:t>
      </w:r>
      <w:r w:rsidRPr="00976F82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976F82">
        <w:rPr>
          <w:rFonts w:ascii="Angsana New" w:hAnsi="Angsana New"/>
          <w:sz w:val="32"/>
          <w:szCs w:val="32"/>
        </w:rPr>
        <w:t xml:space="preserve">2568 </w:t>
      </w:r>
      <w:r w:rsidRPr="00976F82">
        <w:rPr>
          <w:rFonts w:ascii="Angsana New" w:hAnsi="Angsana New"/>
          <w:sz w:val="32"/>
          <w:szCs w:val="32"/>
          <w:cs/>
        </w:rPr>
        <w:t>บริษัทฯได้ออกหุ้นกู้ระยะยาวชนิดระบุชื่อผู้ถือ ไม่ด้อยสิทธิ ไม่มีหลักประกัน</w:t>
      </w:r>
      <w:r w:rsidRPr="00976F82">
        <w:rPr>
          <w:rFonts w:ascii="Angsana New" w:hAnsi="Angsana New"/>
          <w:sz w:val="32"/>
          <w:szCs w:val="32"/>
        </w:rPr>
        <w:t xml:space="preserve">         </w:t>
      </w:r>
      <w:r w:rsidRPr="00976F82">
        <w:rPr>
          <w:rFonts w:ascii="Angsana New" w:hAnsi="Angsana New"/>
          <w:sz w:val="32"/>
          <w:szCs w:val="32"/>
          <w:cs/>
        </w:rPr>
        <w:t xml:space="preserve">และไม่มีผู้แทนผู้ถือหุ้นกู้ ครั้งที่ </w:t>
      </w:r>
      <w:r w:rsidRPr="00976F82">
        <w:rPr>
          <w:rFonts w:ascii="Angsana New" w:hAnsi="Angsana New"/>
          <w:sz w:val="32"/>
          <w:szCs w:val="32"/>
        </w:rPr>
        <w:t>1</w:t>
      </w:r>
      <w:r w:rsidRPr="00976F82">
        <w:rPr>
          <w:rFonts w:ascii="Angsana New" w:hAnsi="Angsana New"/>
          <w:sz w:val="32"/>
          <w:szCs w:val="32"/>
          <w:cs/>
        </w:rPr>
        <w:t>/</w:t>
      </w:r>
      <w:r w:rsidRPr="00976F82">
        <w:rPr>
          <w:rFonts w:ascii="Angsana New" w:hAnsi="Angsana New" w:hint="cs"/>
          <w:sz w:val="32"/>
          <w:szCs w:val="32"/>
        </w:rPr>
        <w:t>256</w:t>
      </w:r>
      <w:r w:rsidRPr="00976F82">
        <w:rPr>
          <w:rFonts w:ascii="Angsana New" w:hAnsi="Angsana New"/>
          <w:sz w:val="32"/>
          <w:szCs w:val="32"/>
        </w:rPr>
        <w:t>8</w:t>
      </w:r>
      <w:r w:rsidRPr="00976F82">
        <w:rPr>
          <w:rFonts w:ascii="Angsana New" w:hAnsi="Angsana New"/>
          <w:sz w:val="32"/>
          <w:szCs w:val="32"/>
          <w:cs/>
        </w:rPr>
        <w:t xml:space="preserve"> มูลค่าเสนอขาย </w:t>
      </w:r>
      <w:r w:rsidRPr="00976F82">
        <w:rPr>
          <w:rFonts w:ascii="Angsana New" w:hAnsi="Angsana New"/>
          <w:sz w:val="32"/>
          <w:szCs w:val="32"/>
        </w:rPr>
        <w:t>2</w:t>
      </w:r>
      <w:r w:rsidRPr="00976F82">
        <w:rPr>
          <w:rFonts w:ascii="Angsana New" w:hAnsi="Angsana New" w:hint="cs"/>
          <w:sz w:val="32"/>
          <w:szCs w:val="32"/>
        </w:rPr>
        <w:t>,</w:t>
      </w:r>
      <w:r w:rsidRPr="00976F82">
        <w:rPr>
          <w:rFonts w:ascii="Angsana New" w:hAnsi="Angsana New"/>
          <w:sz w:val="32"/>
          <w:szCs w:val="32"/>
        </w:rPr>
        <w:t>4</w:t>
      </w:r>
      <w:r w:rsidRPr="00976F82">
        <w:rPr>
          <w:rFonts w:ascii="Angsana New" w:hAnsi="Angsana New" w:hint="cs"/>
          <w:sz w:val="32"/>
          <w:szCs w:val="32"/>
        </w:rPr>
        <w:t xml:space="preserve">00 </w:t>
      </w:r>
      <w:r w:rsidRPr="00976F82">
        <w:rPr>
          <w:rFonts w:ascii="Angsana New" w:hAnsi="Angsana New"/>
          <w:sz w:val="32"/>
          <w:szCs w:val="32"/>
          <w:cs/>
        </w:rPr>
        <w:t xml:space="preserve">ล้านบาท มูลค่าที่ตราไว้ต่อหน่วย </w:t>
      </w:r>
      <w:r w:rsidRPr="00976F82">
        <w:rPr>
          <w:rFonts w:ascii="Angsana New" w:hAnsi="Angsana New" w:hint="cs"/>
          <w:sz w:val="32"/>
          <w:szCs w:val="32"/>
        </w:rPr>
        <w:t>1,000</w:t>
      </w:r>
      <w:r w:rsidRPr="00976F82">
        <w:rPr>
          <w:rFonts w:ascii="Angsana New" w:hAnsi="Angsana New"/>
          <w:sz w:val="32"/>
          <w:szCs w:val="32"/>
          <w:cs/>
        </w:rPr>
        <w:t xml:space="preserve"> บาท อายุหุ้นกู้ </w:t>
      </w:r>
      <w:r w:rsidRPr="00976F82">
        <w:rPr>
          <w:rFonts w:ascii="Angsana New" w:hAnsi="Angsana New"/>
          <w:sz w:val="32"/>
          <w:szCs w:val="32"/>
        </w:rPr>
        <w:t>5</w:t>
      </w:r>
      <w:r w:rsidRPr="00976F82">
        <w:rPr>
          <w:rFonts w:ascii="Angsana New" w:hAnsi="Angsana New"/>
          <w:sz w:val="32"/>
          <w:szCs w:val="32"/>
          <w:cs/>
        </w:rPr>
        <w:t xml:space="preserve"> ปี ครบกำหนดไถ่ถอนวันที่ </w:t>
      </w:r>
      <w:r w:rsidRPr="00976F82">
        <w:rPr>
          <w:rFonts w:ascii="Angsana New" w:hAnsi="Angsana New"/>
          <w:sz w:val="32"/>
          <w:szCs w:val="32"/>
        </w:rPr>
        <w:t xml:space="preserve">29 </w:t>
      </w:r>
      <w:r w:rsidRPr="00976F82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976F82">
        <w:rPr>
          <w:rFonts w:ascii="Angsana New" w:hAnsi="Angsana New"/>
          <w:sz w:val="32"/>
          <w:szCs w:val="32"/>
        </w:rPr>
        <w:t xml:space="preserve">2573 </w:t>
      </w:r>
      <w:r w:rsidRPr="00976F82">
        <w:rPr>
          <w:rFonts w:ascii="Angsana New" w:hAnsi="Angsana New"/>
          <w:sz w:val="32"/>
          <w:szCs w:val="32"/>
          <w:cs/>
        </w:rPr>
        <w:t>อัตรา</w:t>
      </w:r>
      <w:r w:rsidRPr="00976F82">
        <w:rPr>
          <w:rFonts w:ascii="Angsana New" w:hAnsi="Angsana New" w:hint="cs"/>
          <w:sz w:val="32"/>
          <w:szCs w:val="32"/>
          <w:cs/>
        </w:rPr>
        <w:t>ดอกเบี้ย</w:t>
      </w:r>
      <w:r w:rsidRPr="00976F82">
        <w:rPr>
          <w:rFonts w:ascii="Angsana New" w:hAnsi="Angsana New"/>
          <w:sz w:val="32"/>
          <w:szCs w:val="32"/>
          <w:cs/>
        </w:rPr>
        <w:t xml:space="preserve">ร้อยละ </w:t>
      </w:r>
      <w:r w:rsidRPr="00976F82">
        <w:rPr>
          <w:rFonts w:ascii="Angsana New" w:hAnsi="Angsana New"/>
          <w:sz w:val="32"/>
          <w:szCs w:val="32"/>
        </w:rPr>
        <w:t>3.02</w:t>
      </w:r>
      <w:r w:rsidRPr="00976F82">
        <w:rPr>
          <w:rFonts w:ascii="Angsana New" w:hAnsi="Angsana New"/>
          <w:sz w:val="32"/>
          <w:szCs w:val="32"/>
          <w:cs/>
        </w:rPr>
        <w:t xml:space="preserve"> ต่อปีตลอดอายุหุ้นกู้</w:t>
      </w:r>
      <w:r w:rsidRPr="00976F82">
        <w:rPr>
          <w:rFonts w:ascii="Angsana New" w:hAnsi="Angsana New"/>
          <w:sz w:val="32"/>
          <w:szCs w:val="32"/>
        </w:rPr>
        <w:t xml:space="preserve">    </w:t>
      </w:r>
      <w:r w:rsidRPr="00976F82">
        <w:rPr>
          <w:rFonts w:ascii="Angsana New" w:hAnsi="Angsana New"/>
          <w:sz w:val="32"/>
          <w:szCs w:val="32"/>
          <w:cs/>
        </w:rPr>
        <w:t xml:space="preserve"> โดยเสนอขายแก่ผู้ลงทุนสถาบัน ซึ่งมีวัตถุประสงค์เพื่อ</w:t>
      </w:r>
      <w:r w:rsidRPr="00976F82">
        <w:rPr>
          <w:rFonts w:ascii="Angsana New" w:hAnsi="Angsana New" w:hint="cs"/>
          <w:sz w:val="32"/>
          <w:szCs w:val="32"/>
          <w:cs/>
        </w:rPr>
        <w:t>ใช้ชำระคืนหุ้นกู้และเงินกู้ยืมระยะสั้นภายในเดือนพฤษภาคม</w:t>
      </w:r>
      <w:r w:rsidRPr="00976F82">
        <w:rPr>
          <w:rFonts w:ascii="Angsana New" w:hAnsi="Angsana New"/>
          <w:sz w:val="32"/>
          <w:szCs w:val="32"/>
        </w:rPr>
        <w:t xml:space="preserve"> 2568</w:t>
      </w:r>
      <w:r w:rsidRPr="00976F82">
        <w:rPr>
          <w:rFonts w:ascii="Angsana New" w:hAnsi="Angsana New"/>
          <w:sz w:val="32"/>
          <w:szCs w:val="32"/>
          <w:cs/>
        </w:rPr>
        <w:t xml:space="preserve"> ทั้งนี้ บริษัทฯต้องปฏิบัติตามเงื่อนไข ข้อจํากัด รวมทั้งการรักษาอัตราส่วนทางการเงิน</w:t>
      </w:r>
      <w:r w:rsidRPr="00976F82">
        <w:rPr>
          <w:rFonts w:ascii="Angsana New" w:hAnsi="Angsana New"/>
          <w:sz w:val="32"/>
          <w:szCs w:val="32"/>
        </w:rPr>
        <w:t xml:space="preserve">                  </w:t>
      </w:r>
      <w:r w:rsidRPr="00976F82">
        <w:rPr>
          <w:rFonts w:ascii="Angsana New" w:hAnsi="Angsana New"/>
          <w:sz w:val="32"/>
          <w:szCs w:val="32"/>
          <w:cs/>
        </w:rPr>
        <w:t>ที่กำหนดไว้ในข้อกําหนดว่าด้วยสิทธิและหน้าที่ของผู้ออกหุ้นกู้และผู้ถือหุ้นกู้</w:t>
      </w:r>
    </w:p>
    <w:p w14:paraId="535DDCC1" w14:textId="77777777" w:rsidR="00A27CC4" w:rsidRPr="00976F82" w:rsidRDefault="00A27CC4" w:rsidP="00A27CC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76F8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976F82">
        <w:rPr>
          <w:rFonts w:ascii="Angsana New" w:hAnsi="Angsana New"/>
          <w:sz w:val="32"/>
          <w:szCs w:val="32"/>
        </w:rPr>
        <w:t xml:space="preserve">10 </w:t>
      </w:r>
      <w:r w:rsidRPr="00976F82">
        <w:rPr>
          <w:rFonts w:ascii="Angsana New" w:hAnsi="Angsana New" w:hint="cs"/>
          <w:sz w:val="32"/>
          <w:szCs w:val="32"/>
          <w:cs/>
        </w:rPr>
        <w:t>พฤศจิกายน</w:t>
      </w:r>
      <w:r w:rsidRPr="00976F82">
        <w:rPr>
          <w:rFonts w:ascii="Angsana New" w:hAnsi="Angsana New"/>
          <w:sz w:val="32"/>
          <w:szCs w:val="32"/>
          <w:cs/>
        </w:rPr>
        <w:t xml:space="preserve"> </w:t>
      </w:r>
      <w:r w:rsidRPr="00976F82">
        <w:rPr>
          <w:rFonts w:ascii="Angsana New" w:hAnsi="Angsana New"/>
          <w:sz w:val="32"/>
          <w:szCs w:val="32"/>
        </w:rPr>
        <w:t>2568</w:t>
      </w:r>
      <w:r w:rsidRPr="00976F82">
        <w:rPr>
          <w:rFonts w:ascii="Angsana New" w:hAnsi="Angsana New"/>
          <w:sz w:val="32"/>
          <w:szCs w:val="32"/>
          <w:cs/>
        </w:rPr>
        <w:t xml:space="preserve"> </w:t>
      </w:r>
      <w:r w:rsidRPr="00976F82">
        <w:rPr>
          <w:rFonts w:ascii="Angsana New" w:hAnsi="Angsana New" w:hint="cs"/>
          <w:sz w:val="32"/>
          <w:szCs w:val="32"/>
          <w:cs/>
        </w:rPr>
        <w:t>บริษัทฯได้ออกหุ้นกู้ระยะยาวชนิดระบุชื่อผู้ถือ</w:t>
      </w:r>
      <w:r w:rsidRPr="00976F82">
        <w:rPr>
          <w:rFonts w:ascii="Angsana New" w:hAnsi="Angsana New"/>
          <w:sz w:val="32"/>
          <w:szCs w:val="32"/>
          <w:cs/>
        </w:rPr>
        <w:t xml:space="preserve"> </w:t>
      </w:r>
      <w:r w:rsidRPr="00976F82">
        <w:rPr>
          <w:rFonts w:ascii="Angsana New" w:hAnsi="Angsana New" w:hint="cs"/>
          <w:sz w:val="32"/>
          <w:szCs w:val="32"/>
          <w:cs/>
        </w:rPr>
        <w:t>ไม่ด้อยสิทธิ</w:t>
      </w:r>
      <w:r w:rsidRPr="00976F82">
        <w:rPr>
          <w:rFonts w:ascii="Angsana New" w:hAnsi="Angsana New"/>
          <w:sz w:val="32"/>
          <w:szCs w:val="32"/>
          <w:cs/>
        </w:rPr>
        <w:t xml:space="preserve"> </w:t>
      </w:r>
      <w:r w:rsidRPr="00976F82">
        <w:rPr>
          <w:rFonts w:ascii="Angsana New" w:hAnsi="Angsana New" w:hint="cs"/>
          <w:sz w:val="32"/>
          <w:szCs w:val="32"/>
          <w:cs/>
        </w:rPr>
        <w:t>ไม่มีหลักประกัน</w:t>
      </w:r>
      <w:r w:rsidRPr="00976F82">
        <w:rPr>
          <w:rFonts w:ascii="Angsana New" w:hAnsi="Angsana New"/>
          <w:sz w:val="32"/>
          <w:szCs w:val="32"/>
          <w:cs/>
        </w:rPr>
        <w:t xml:space="preserve">         </w:t>
      </w:r>
      <w:r w:rsidRPr="00976F82">
        <w:rPr>
          <w:rFonts w:ascii="Angsana New" w:hAnsi="Angsana New" w:hint="cs"/>
          <w:sz w:val="32"/>
          <w:szCs w:val="32"/>
          <w:cs/>
        </w:rPr>
        <w:t>และไม่มีผู้แทนผู้ถือหุ้นกู้</w:t>
      </w:r>
      <w:r w:rsidRPr="00976F82">
        <w:rPr>
          <w:rFonts w:ascii="Angsana New" w:hAnsi="Angsana New"/>
          <w:sz w:val="32"/>
          <w:szCs w:val="32"/>
          <w:cs/>
        </w:rPr>
        <w:t xml:space="preserve"> </w:t>
      </w:r>
      <w:r w:rsidRPr="00976F82">
        <w:rPr>
          <w:rFonts w:ascii="Angsana New" w:hAnsi="Angsana New" w:hint="cs"/>
          <w:sz w:val="32"/>
          <w:szCs w:val="32"/>
          <w:cs/>
        </w:rPr>
        <w:t>ครั้งที่</w:t>
      </w:r>
      <w:r w:rsidRPr="00976F82">
        <w:rPr>
          <w:rFonts w:ascii="Angsana New" w:hAnsi="Angsana New"/>
          <w:sz w:val="32"/>
          <w:szCs w:val="32"/>
          <w:cs/>
        </w:rPr>
        <w:t xml:space="preserve"> </w:t>
      </w:r>
      <w:r w:rsidRPr="00976F82">
        <w:rPr>
          <w:rFonts w:ascii="Angsana New" w:hAnsi="Angsana New"/>
          <w:sz w:val="32"/>
          <w:szCs w:val="32"/>
        </w:rPr>
        <w:t>2/2568</w:t>
      </w:r>
      <w:r w:rsidRPr="00976F82">
        <w:rPr>
          <w:rFonts w:ascii="Angsana New" w:hAnsi="Angsana New"/>
          <w:sz w:val="32"/>
          <w:szCs w:val="32"/>
          <w:cs/>
        </w:rPr>
        <w:t xml:space="preserve"> </w:t>
      </w:r>
      <w:r w:rsidRPr="00976F82">
        <w:rPr>
          <w:rFonts w:ascii="Angsana New" w:hAnsi="Angsana New" w:hint="cs"/>
          <w:sz w:val="32"/>
          <w:szCs w:val="32"/>
          <w:cs/>
        </w:rPr>
        <w:t>มูลค่าเสนอขาย</w:t>
      </w:r>
      <w:r w:rsidRPr="00976F82">
        <w:rPr>
          <w:rFonts w:ascii="Angsana New" w:hAnsi="Angsana New"/>
          <w:sz w:val="32"/>
          <w:szCs w:val="32"/>
          <w:cs/>
        </w:rPr>
        <w:t xml:space="preserve"> </w:t>
      </w:r>
      <w:r w:rsidRPr="00976F82">
        <w:rPr>
          <w:rFonts w:ascii="Angsana New" w:hAnsi="Angsana New"/>
          <w:sz w:val="32"/>
          <w:szCs w:val="32"/>
        </w:rPr>
        <w:t>2,100</w:t>
      </w:r>
      <w:r w:rsidRPr="00976F82">
        <w:rPr>
          <w:rFonts w:ascii="Angsana New" w:hAnsi="Angsana New"/>
          <w:sz w:val="32"/>
          <w:szCs w:val="32"/>
          <w:cs/>
        </w:rPr>
        <w:t xml:space="preserve"> </w:t>
      </w:r>
      <w:r w:rsidRPr="00976F82">
        <w:rPr>
          <w:rFonts w:ascii="Angsana New" w:hAnsi="Angsana New" w:hint="cs"/>
          <w:sz w:val="32"/>
          <w:szCs w:val="32"/>
          <w:cs/>
        </w:rPr>
        <w:t>ล้านบาท</w:t>
      </w:r>
      <w:r w:rsidRPr="00976F82">
        <w:rPr>
          <w:rFonts w:ascii="Angsana New" w:hAnsi="Angsana New"/>
          <w:sz w:val="32"/>
          <w:szCs w:val="32"/>
          <w:cs/>
        </w:rPr>
        <w:t xml:space="preserve"> </w:t>
      </w:r>
      <w:r w:rsidRPr="00976F82">
        <w:rPr>
          <w:rFonts w:ascii="Angsana New" w:hAnsi="Angsana New" w:hint="cs"/>
          <w:sz w:val="32"/>
          <w:szCs w:val="32"/>
          <w:cs/>
        </w:rPr>
        <w:t>มูลค่าที่ตราไว้ต่อหน่วย</w:t>
      </w:r>
      <w:r w:rsidRPr="00976F82">
        <w:rPr>
          <w:rFonts w:ascii="Angsana New" w:hAnsi="Angsana New"/>
          <w:sz w:val="32"/>
          <w:szCs w:val="32"/>
          <w:cs/>
        </w:rPr>
        <w:t xml:space="preserve"> </w:t>
      </w:r>
      <w:r w:rsidRPr="00976F82">
        <w:rPr>
          <w:rFonts w:ascii="Angsana New" w:hAnsi="Angsana New"/>
          <w:sz w:val="32"/>
          <w:szCs w:val="32"/>
        </w:rPr>
        <w:t>1,000</w:t>
      </w:r>
      <w:r w:rsidRPr="00976F82">
        <w:rPr>
          <w:rFonts w:ascii="Angsana New" w:hAnsi="Angsana New"/>
          <w:sz w:val="32"/>
          <w:szCs w:val="32"/>
          <w:cs/>
        </w:rPr>
        <w:t xml:space="preserve"> </w:t>
      </w:r>
      <w:r w:rsidRPr="00976F82">
        <w:rPr>
          <w:rFonts w:ascii="Angsana New" w:hAnsi="Angsana New" w:hint="cs"/>
          <w:sz w:val="32"/>
          <w:szCs w:val="32"/>
          <w:cs/>
        </w:rPr>
        <w:t>บาท</w:t>
      </w:r>
      <w:r w:rsidRPr="00976F82">
        <w:rPr>
          <w:rFonts w:ascii="Angsana New" w:hAnsi="Angsana New"/>
          <w:sz w:val="32"/>
          <w:szCs w:val="32"/>
          <w:cs/>
        </w:rPr>
        <w:t xml:space="preserve"> </w:t>
      </w:r>
      <w:r w:rsidRPr="00976F82">
        <w:rPr>
          <w:rFonts w:ascii="Angsana New" w:hAnsi="Angsana New" w:hint="cs"/>
          <w:sz w:val="32"/>
          <w:szCs w:val="32"/>
          <w:cs/>
        </w:rPr>
        <w:t>อายุหุ้นกู้</w:t>
      </w:r>
      <w:r w:rsidRPr="00976F82">
        <w:rPr>
          <w:rFonts w:ascii="Angsana New" w:hAnsi="Angsana New"/>
          <w:sz w:val="32"/>
          <w:szCs w:val="32"/>
          <w:cs/>
        </w:rPr>
        <w:t xml:space="preserve"> </w:t>
      </w:r>
      <w:r w:rsidRPr="00976F82">
        <w:rPr>
          <w:rFonts w:ascii="Angsana New" w:hAnsi="Angsana New"/>
          <w:sz w:val="32"/>
          <w:szCs w:val="32"/>
        </w:rPr>
        <w:t>3</w:t>
      </w:r>
      <w:r w:rsidRPr="00976F82">
        <w:rPr>
          <w:rFonts w:ascii="Angsana New" w:hAnsi="Angsana New"/>
          <w:sz w:val="32"/>
          <w:szCs w:val="32"/>
          <w:cs/>
        </w:rPr>
        <w:t xml:space="preserve"> </w:t>
      </w:r>
      <w:r w:rsidRPr="00976F82">
        <w:rPr>
          <w:rFonts w:ascii="Angsana New" w:hAnsi="Angsana New" w:hint="cs"/>
          <w:sz w:val="32"/>
          <w:szCs w:val="32"/>
          <w:cs/>
        </w:rPr>
        <w:t>ปี</w:t>
      </w:r>
      <w:r w:rsidRPr="00976F82">
        <w:rPr>
          <w:rFonts w:ascii="Angsana New" w:hAnsi="Angsana New"/>
          <w:sz w:val="32"/>
          <w:szCs w:val="32"/>
          <w:cs/>
        </w:rPr>
        <w:t xml:space="preserve"> </w:t>
      </w:r>
      <w:r w:rsidRPr="00976F82">
        <w:rPr>
          <w:rFonts w:ascii="Angsana New" w:hAnsi="Angsana New" w:hint="cs"/>
          <w:sz w:val="32"/>
          <w:szCs w:val="32"/>
          <w:cs/>
        </w:rPr>
        <w:t>ครบกำหนดไถ่ถอนวันที่</w:t>
      </w:r>
      <w:r w:rsidRPr="00976F82">
        <w:rPr>
          <w:rFonts w:ascii="Angsana New" w:hAnsi="Angsana New"/>
          <w:sz w:val="32"/>
          <w:szCs w:val="32"/>
          <w:cs/>
        </w:rPr>
        <w:t xml:space="preserve"> </w:t>
      </w:r>
      <w:r w:rsidRPr="00976F82">
        <w:rPr>
          <w:rFonts w:ascii="Angsana New" w:hAnsi="Angsana New"/>
          <w:sz w:val="32"/>
          <w:szCs w:val="32"/>
        </w:rPr>
        <w:t>10</w:t>
      </w:r>
      <w:r w:rsidRPr="00976F82">
        <w:rPr>
          <w:rFonts w:ascii="Angsana New" w:hAnsi="Angsana New"/>
          <w:sz w:val="32"/>
          <w:szCs w:val="32"/>
          <w:cs/>
        </w:rPr>
        <w:t xml:space="preserve"> </w:t>
      </w:r>
      <w:r w:rsidRPr="00976F82">
        <w:rPr>
          <w:rFonts w:ascii="Angsana New" w:hAnsi="Angsana New" w:hint="cs"/>
          <w:sz w:val="32"/>
          <w:szCs w:val="32"/>
          <w:cs/>
        </w:rPr>
        <w:t>พฤศจิกายน</w:t>
      </w:r>
      <w:r w:rsidRPr="00976F82">
        <w:rPr>
          <w:rFonts w:ascii="Angsana New" w:hAnsi="Angsana New"/>
          <w:sz w:val="32"/>
          <w:szCs w:val="32"/>
          <w:cs/>
        </w:rPr>
        <w:t xml:space="preserve"> </w:t>
      </w:r>
      <w:r w:rsidRPr="00976F82">
        <w:rPr>
          <w:rFonts w:ascii="Angsana New" w:hAnsi="Angsana New"/>
          <w:sz w:val="32"/>
          <w:szCs w:val="32"/>
        </w:rPr>
        <w:t>2571</w:t>
      </w:r>
      <w:r w:rsidRPr="00976F82">
        <w:rPr>
          <w:rFonts w:ascii="Angsana New" w:hAnsi="Angsana New"/>
          <w:sz w:val="32"/>
          <w:szCs w:val="32"/>
          <w:cs/>
        </w:rPr>
        <w:t xml:space="preserve"> </w:t>
      </w:r>
      <w:r w:rsidRPr="00976F82">
        <w:rPr>
          <w:rFonts w:ascii="Angsana New" w:hAnsi="Angsana New" w:hint="cs"/>
          <w:sz w:val="32"/>
          <w:szCs w:val="32"/>
          <w:cs/>
        </w:rPr>
        <w:t>อัตราดอกเบี้ยร้อยละ</w:t>
      </w:r>
      <w:r w:rsidRPr="00976F82">
        <w:rPr>
          <w:rFonts w:ascii="Angsana New" w:hAnsi="Angsana New"/>
          <w:sz w:val="32"/>
          <w:szCs w:val="32"/>
          <w:cs/>
        </w:rPr>
        <w:t xml:space="preserve"> </w:t>
      </w:r>
      <w:r w:rsidRPr="00976F82">
        <w:rPr>
          <w:rFonts w:ascii="Angsana New" w:hAnsi="Angsana New"/>
          <w:sz w:val="32"/>
          <w:szCs w:val="32"/>
        </w:rPr>
        <w:t>1.99</w:t>
      </w:r>
      <w:r w:rsidRPr="00976F82">
        <w:rPr>
          <w:rFonts w:ascii="Angsana New" w:hAnsi="Angsana New"/>
          <w:sz w:val="32"/>
          <w:szCs w:val="32"/>
          <w:cs/>
        </w:rPr>
        <w:t xml:space="preserve"> </w:t>
      </w:r>
      <w:r w:rsidRPr="00976F82">
        <w:rPr>
          <w:rFonts w:ascii="Angsana New" w:hAnsi="Angsana New" w:hint="cs"/>
          <w:sz w:val="32"/>
          <w:szCs w:val="32"/>
          <w:cs/>
        </w:rPr>
        <w:t>ต่อปีตลอดอายุหุ้นกู้</w:t>
      </w:r>
      <w:r w:rsidRPr="00976F82">
        <w:rPr>
          <w:rFonts w:ascii="Angsana New" w:hAnsi="Angsana New"/>
          <w:sz w:val="32"/>
          <w:szCs w:val="32"/>
          <w:cs/>
        </w:rPr>
        <w:t xml:space="preserve">     </w:t>
      </w:r>
      <w:r w:rsidRPr="00976F82">
        <w:rPr>
          <w:rFonts w:ascii="Angsana New" w:hAnsi="Angsana New" w:hint="cs"/>
          <w:sz w:val="32"/>
          <w:szCs w:val="32"/>
          <w:cs/>
        </w:rPr>
        <w:t>โดยเสนอขายแก่ผู้ลงทุนสถาบัน</w:t>
      </w:r>
      <w:r w:rsidRPr="00976F82">
        <w:rPr>
          <w:rFonts w:ascii="Angsana New" w:hAnsi="Angsana New"/>
          <w:sz w:val="32"/>
          <w:szCs w:val="32"/>
          <w:cs/>
        </w:rPr>
        <w:t xml:space="preserve"> </w:t>
      </w:r>
      <w:r w:rsidRPr="00976F82">
        <w:rPr>
          <w:rFonts w:ascii="Angsana New" w:hAnsi="Angsana New" w:hint="cs"/>
          <w:sz w:val="32"/>
          <w:szCs w:val="32"/>
          <w:cs/>
        </w:rPr>
        <w:t xml:space="preserve">ซึ่งมีวัตถุประสงค์เพื่อใช้ชำระคืนหนี้จากการออกตราสารหนี้ </w:t>
      </w:r>
      <w:r w:rsidRPr="00976F82">
        <w:rPr>
          <w:rFonts w:ascii="Angsana New" w:hAnsi="Angsana New"/>
          <w:sz w:val="32"/>
          <w:szCs w:val="32"/>
        </w:rPr>
        <w:t xml:space="preserve">(Roll over) </w:t>
      </w:r>
      <w:r w:rsidRPr="00976F82">
        <w:rPr>
          <w:rFonts w:ascii="Angsana New" w:hAnsi="Angsana New" w:hint="cs"/>
          <w:sz w:val="32"/>
          <w:szCs w:val="32"/>
          <w:cs/>
        </w:rPr>
        <w:t>ทั้งนี้</w:t>
      </w:r>
      <w:r w:rsidRPr="00976F82">
        <w:rPr>
          <w:rFonts w:ascii="Angsana New" w:hAnsi="Angsana New"/>
          <w:sz w:val="32"/>
          <w:szCs w:val="32"/>
          <w:cs/>
        </w:rPr>
        <w:t xml:space="preserve"> </w:t>
      </w:r>
      <w:r w:rsidRPr="00976F82">
        <w:rPr>
          <w:rFonts w:ascii="Angsana New" w:hAnsi="Angsana New" w:hint="cs"/>
          <w:sz w:val="32"/>
          <w:szCs w:val="32"/>
          <w:cs/>
        </w:rPr>
        <w:t>บริษัทฯต้องปฏิบัติตามเงื่อนไข</w:t>
      </w:r>
      <w:r w:rsidRPr="00976F82">
        <w:rPr>
          <w:rFonts w:ascii="Angsana New" w:hAnsi="Angsana New"/>
          <w:sz w:val="32"/>
          <w:szCs w:val="32"/>
          <w:cs/>
        </w:rPr>
        <w:t xml:space="preserve"> </w:t>
      </w:r>
      <w:r w:rsidRPr="00976F82">
        <w:rPr>
          <w:rFonts w:ascii="Angsana New" w:hAnsi="Angsana New" w:hint="cs"/>
          <w:sz w:val="32"/>
          <w:szCs w:val="32"/>
          <w:cs/>
        </w:rPr>
        <w:t>ข้อจํากัด</w:t>
      </w:r>
      <w:r w:rsidRPr="00976F82">
        <w:rPr>
          <w:rFonts w:ascii="Angsana New" w:hAnsi="Angsana New"/>
          <w:sz w:val="32"/>
          <w:szCs w:val="32"/>
          <w:cs/>
        </w:rPr>
        <w:t xml:space="preserve"> </w:t>
      </w:r>
      <w:r w:rsidRPr="00976F82">
        <w:rPr>
          <w:rFonts w:ascii="Angsana New" w:hAnsi="Angsana New" w:hint="cs"/>
          <w:sz w:val="32"/>
          <w:szCs w:val="32"/>
          <w:cs/>
        </w:rPr>
        <w:t>รวมทั้งการรักษาอัตราส่วนทางการเงินที่กำหนดไว้ในข้อกําหนดว่าด้วยสิทธิและหน้าที่ของผู้ออกหุ้นกู้และผู้ถือหุ้นกู้</w:t>
      </w:r>
    </w:p>
    <w:p w14:paraId="07EC032D" w14:textId="6840DE49" w:rsidR="00436AAF" w:rsidRPr="00976F82" w:rsidRDefault="0026509C" w:rsidP="00436AAF">
      <w:pPr>
        <w:tabs>
          <w:tab w:val="left" w:pos="567"/>
        </w:tabs>
        <w:spacing w:before="80" w:after="80"/>
        <w:ind w:right="58"/>
        <w:jc w:val="thaiDistribute"/>
        <w:outlineLvl w:val="0"/>
        <w:rPr>
          <w:rStyle w:val="PageNumber"/>
          <w:rFonts w:asciiTheme="majorBidi" w:hAnsiTheme="majorBidi" w:cstheme="majorBidi"/>
          <w:b/>
          <w:bCs/>
          <w:sz w:val="32"/>
          <w:szCs w:val="32"/>
        </w:rPr>
      </w:pPr>
      <w:r w:rsidRPr="00976F82">
        <w:rPr>
          <w:rStyle w:val="PageNumber"/>
          <w:rFonts w:asciiTheme="majorBidi" w:hAnsiTheme="majorBidi" w:cstheme="majorBidi"/>
          <w:b/>
          <w:bCs/>
          <w:sz w:val="32"/>
          <w:szCs w:val="32"/>
        </w:rPr>
        <w:lastRenderedPageBreak/>
        <w:t>30</w:t>
      </w:r>
      <w:r w:rsidR="00436AAF" w:rsidRPr="00976F82">
        <w:rPr>
          <w:rStyle w:val="PageNumber"/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976F82">
        <w:rPr>
          <w:rStyle w:val="PageNumber"/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976F82">
        <w:rPr>
          <w:rStyle w:val="PageNumber"/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14:paraId="04427CC4" w14:textId="407889A4" w:rsidR="00436AAF" w:rsidRPr="00976F82" w:rsidRDefault="0026509C" w:rsidP="00436AAF">
      <w:pPr>
        <w:tabs>
          <w:tab w:val="left" w:pos="567"/>
        </w:tabs>
        <w:spacing w:before="80" w:after="80"/>
        <w:ind w:right="58"/>
        <w:jc w:val="thaiDistribute"/>
        <w:outlineLvl w:val="0"/>
        <w:rPr>
          <w:rStyle w:val="PageNumber"/>
          <w:rFonts w:asciiTheme="majorBidi" w:hAnsiTheme="majorBidi" w:cstheme="majorBidi"/>
          <w:b/>
          <w:bCs/>
          <w:sz w:val="32"/>
          <w:szCs w:val="32"/>
        </w:rPr>
      </w:pPr>
      <w:r w:rsidRPr="00976F82">
        <w:rPr>
          <w:rStyle w:val="PageNumber"/>
          <w:rFonts w:asciiTheme="majorBidi" w:hAnsiTheme="majorBidi" w:cstheme="majorBidi"/>
          <w:b/>
          <w:bCs/>
          <w:sz w:val="32"/>
          <w:szCs w:val="32"/>
        </w:rPr>
        <w:t>30</w:t>
      </w:r>
      <w:r w:rsidR="00436AAF" w:rsidRPr="00976F82">
        <w:rPr>
          <w:rStyle w:val="PageNumber"/>
          <w:rFonts w:asciiTheme="majorBidi" w:hAnsiTheme="majorBidi" w:cstheme="majorBidi" w:hint="cs"/>
          <w:b/>
          <w:bCs/>
          <w:sz w:val="32"/>
          <w:szCs w:val="32"/>
          <w:cs/>
        </w:rPr>
        <w:t>.1</w:t>
      </w:r>
      <w:r w:rsidR="00436AAF" w:rsidRPr="00976F82"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36AAF" w:rsidRPr="00976F82">
        <w:rPr>
          <w:rStyle w:val="PageNumber"/>
          <w:rFonts w:asciiTheme="majorBidi" w:hAnsiTheme="majorBidi" w:cstheme="majorBidi" w:hint="cs"/>
          <w:b/>
          <w:bCs/>
          <w:sz w:val="32"/>
          <w:szCs w:val="32"/>
          <w:cs/>
        </w:rPr>
        <w:t>บริษัทในฐานะผู้เช่า</w:t>
      </w:r>
    </w:p>
    <w:p w14:paraId="05B90D26" w14:textId="56E07E28" w:rsidR="00436AAF" w:rsidRPr="00976F82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มีอายุสัญญาระหว่าง </w:t>
      </w:r>
      <w:r w:rsidR="005A0917" w:rsidRPr="00976F82">
        <w:rPr>
          <w:rFonts w:asciiTheme="majorBidi" w:hAnsiTheme="majorBidi" w:cstheme="majorBidi"/>
          <w:sz w:val="32"/>
          <w:szCs w:val="32"/>
        </w:rPr>
        <w:t>3</w:t>
      </w:r>
      <w:r w:rsidRPr="00976F82">
        <w:rPr>
          <w:rFonts w:asciiTheme="majorBidi" w:hAnsiTheme="majorBidi" w:cstheme="majorBidi"/>
          <w:sz w:val="32"/>
          <w:szCs w:val="32"/>
        </w:rPr>
        <w:t xml:space="preserve"> - </w:t>
      </w:r>
      <w:r w:rsidR="005A0917" w:rsidRPr="00976F82">
        <w:rPr>
          <w:rFonts w:asciiTheme="majorBidi" w:hAnsiTheme="majorBidi" w:cstheme="majorBidi"/>
          <w:sz w:val="32"/>
          <w:szCs w:val="32"/>
        </w:rPr>
        <w:t>28</w:t>
      </w:r>
      <w:r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ปี </w:t>
      </w:r>
    </w:p>
    <w:p w14:paraId="273A2926" w14:textId="77777777" w:rsidR="00436AAF" w:rsidRPr="00976F82" w:rsidRDefault="00436AAF" w:rsidP="00072893">
      <w:pPr>
        <w:numPr>
          <w:ilvl w:val="0"/>
          <w:numId w:val="5"/>
        </w:numPr>
        <w:tabs>
          <w:tab w:val="left" w:pos="567"/>
        </w:tabs>
        <w:spacing w:before="80" w:after="80"/>
        <w:ind w:right="58" w:hanging="390"/>
        <w:jc w:val="thaiDistribute"/>
        <w:outlineLvl w:val="0"/>
        <w:rPr>
          <w:rStyle w:val="PageNumber"/>
          <w:rFonts w:asciiTheme="majorBidi" w:hAnsiTheme="majorBidi" w:cstheme="majorBidi"/>
          <w:b/>
          <w:bCs/>
          <w:sz w:val="32"/>
          <w:szCs w:val="32"/>
        </w:rPr>
      </w:pPr>
      <w:r w:rsidRPr="00976F82"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สินทรัพย์สิทธิการใช้ </w:t>
      </w:r>
    </w:p>
    <w:p w14:paraId="7621609A" w14:textId="7F62DC06" w:rsidR="00CE45E9" w:rsidRPr="00976F82" w:rsidRDefault="007844DB" w:rsidP="007844DB">
      <w:pPr>
        <w:spacing w:before="120" w:after="120"/>
        <w:ind w:left="900" w:firstLine="30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976F82">
        <w:rPr>
          <w:rFonts w:asciiTheme="majorBidi" w:hAnsiTheme="majorBidi" w:cstheme="majorBidi" w:hint="cs"/>
          <w:spacing w:val="-2"/>
          <w:sz w:val="32"/>
          <w:szCs w:val="32"/>
          <w:cs/>
        </w:rPr>
        <w:t>สินทรัพย์สิทธิการใช้ที่แสดงรวมในที่ดิน อาคารและอุปกรณ์มี</w:t>
      </w:r>
      <w:r w:rsidR="00436AAF" w:rsidRPr="00976F82">
        <w:rPr>
          <w:rFonts w:asciiTheme="majorBidi" w:hAnsiTheme="majorBidi" w:cstheme="majorBidi"/>
          <w:spacing w:val="-2"/>
          <w:sz w:val="32"/>
          <w:szCs w:val="32"/>
          <w:cs/>
        </w:rPr>
        <w:t>รายการเปลี่ยนแปลง</w:t>
      </w:r>
      <w:r w:rsidRPr="00976F8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ในระหว่างปี </w:t>
      </w:r>
      <w:r w:rsidR="004D5543" w:rsidRPr="00976F82">
        <w:rPr>
          <w:rFonts w:asciiTheme="majorBidi" w:hAnsiTheme="majorBidi" w:cstheme="majorBidi"/>
          <w:spacing w:val="-2"/>
          <w:sz w:val="32"/>
          <w:szCs w:val="32"/>
        </w:rPr>
        <w:t>2568</w:t>
      </w:r>
      <w:r w:rsidR="00436AAF" w:rsidRPr="00976F8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A0917" w:rsidRPr="00976F8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</w:t>
      </w:r>
      <w:r w:rsidR="004D5543" w:rsidRPr="00976F82">
        <w:rPr>
          <w:rFonts w:asciiTheme="majorBidi" w:hAnsiTheme="majorBidi" w:cstheme="majorBidi"/>
          <w:spacing w:val="-2"/>
          <w:sz w:val="32"/>
          <w:szCs w:val="32"/>
        </w:rPr>
        <w:t>2567</w:t>
      </w:r>
      <w:r w:rsidR="001B28DC" w:rsidRPr="00976F8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436AAF" w:rsidRPr="00976F82">
        <w:rPr>
          <w:rFonts w:asciiTheme="majorBidi" w:hAnsiTheme="majorBidi" w:cstheme="majorBidi"/>
          <w:spacing w:val="-2"/>
          <w:sz w:val="32"/>
          <w:szCs w:val="32"/>
          <w:cs/>
        </w:rPr>
        <w:t>สรุปได้ดังนี้</w:t>
      </w:r>
    </w:p>
    <w:tbl>
      <w:tblPr>
        <w:tblW w:w="8751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880"/>
        <w:gridCol w:w="1382"/>
        <w:gridCol w:w="1512"/>
        <w:gridCol w:w="1417"/>
        <w:gridCol w:w="1560"/>
      </w:tblGrid>
      <w:tr w:rsidR="00976F82" w:rsidRPr="00976F82" w14:paraId="7715BBB9" w14:textId="77777777" w:rsidTr="001E1FB3">
        <w:tc>
          <w:tcPr>
            <w:tcW w:w="2880" w:type="dxa"/>
          </w:tcPr>
          <w:p w14:paraId="006B758E" w14:textId="77777777" w:rsidR="00436AAF" w:rsidRPr="00976F82" w:rsidRDefault="00436AAF" w:rsidP="00A325B5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71" w:type="dxa"/>
            <w:gridSpan w:val="4"/>
          </w:tcPr>
          <w:p w14:paraId="3589808F" w14:textId="77777777" w:rsidR="00436AAF" w:rsidRPr="00976F82" w:rsidRDefault="00436AAF" w:rsidP="00A325B5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976F82" w:rsidRPr="00976F82" w14:paraId="264A8AEA" w14:textId="77777777" w:rsidTr="001E1FB3">
        <w:tc>
          <w:tcPr>
            <w:tcW w:w="2880" w:type="dxa"/>
          </w:tcPr>
          <w:p w14:paraId="17CFA258" w14:textId="77777777" w:rsidR="00436AAF" w:rsidRPr="00976F82" w:rsidRDefault="00436AAF" w:rsidP="00A325B5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871" w:type="dxa"/>
            <w:gridSpan w:val="4"/>
          </w:tcPr>
          <w:p w14:paraId="1393C072" w14:textId="77777777" w:rsidR="00436AAF" w:rsidRPr="00976F82" w:rsidRDefault="00436AAF" w:rsidP="00595C23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976F82" w:rsidRPr="00976F82" w14:paraId="41F7EAAF" w14:textId="77777777" w:rsidTr="001E1FB3">
        <w:tc>
          <w:tcPr>
            <w:tcW w:w="2880" w:type="dxa"/>
          </w:tcPr>
          <w:p w14:paraId="14C00103" w14:textId="77777777" w:rsidR="00436AAF" w:rsidRPr="00976F82" w:rsidRDefault="00436AAF" w:rsidP="00A325B5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24F386F0" w14:textId="77777777" w:rsidR="00436AAF" w:rsidRPr="00976F82" w:rsidRDefault="00436AAF" w:rsidP="00595C23">
            <w:pPr>
              <w:pBdr>
                <w:bottom w:val="single" w:sz="4" w:space="1" w:color="auto"/>
              </w:pBdr>
              <w:tabs>
                <w:tab w:val="right" w:pos="1033"/>
              </w:tabs>
              <w:ind w:right="1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ที่ดิน</w:t>
            </w:r>
          </w:p>
        </w:tc>
        <w:tc>
          <w:tcPr>
            <w:tcW w:w="1512" w:type="dxa"/>
            <w:vAlign w:val="bottom"/>
          </w:tcPr>
          <w:p w14:paraId="2D8C7D88" w14:textId="77777777" w:rsidR="00436AAF" w:rsidRPr="00976F82" w:rsidRDefault="00436AAF" w:rsidP="00595C23">
            <w:pPr>
              <w:pBdr>
                <w:bottom w:val="single" w:sz="4" w:space="1" w:color="auto"/>
              </w:pBdr>
              <w:tabs>
                <w:tab w:val="right" w:pos="1033"/>
              </w:tabs>
              <w:ind w:right="1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อาคาร</w:t>
            </w:r>
          </w:p>
        </w:tc>
        <w:tc>
          <w:tcPr>
            <w:tcW w:w="1417" w:type="dxa"/>
            <w:vAlign w:val="bottom"/>
          </w:tcPr>
          <w:p w14:paraId="01B883CE" w14:textId="77777777" w:rsidR="00436AAF" w:rsidRPr="00976F82" w:rsidRDefault="00436AAF" w:rsidP="00595C23">
            <w:pPr>
              <w:pBdr>
                <w:bottom w:val="single" w:sz="4" w:space="1" w:color="auto"/>
              </w:pBdr>
              <w:tabs>
                <w:tab w:val="right" w:pos="1033"/>
              </w:tabs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60" w:type="dxa"/>
            <w:vAlign w:val="bottom"/>
          </w:tcPr>
          <w:p w14:paraId="1EA52E8F" w14:textId="77777777" w:rsidR="00436AAF" w:rsidRPr="00976F82" w:rsidRDefault="00436AAF" w:rsidP="00595C23">
            <w:pPr>
              <w:pBdr>
                <w:bottom w:val="single" w:sz="4" w:space="1" w:color="auto"/>
              </w:pBdr>
              <w:tabs>
                <w:tab w:val="right" w:pos="1033"/>
              </w:tabs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76F82" w:rsidRPr="00976F82" w14:paraId="262AA5BC" w14:textId="77777777" w:rsidTr="001E1FB3">
        <w:tc>
          <w:tcPr>
            <w:tcW w:w="2880" w:type="dxa"/>
          </w:tcPr>
          <w:p w14:paraId="5EF31809" w14:textId="2664D3C2" w:rsidR="00DD1CC9" w:rsidRPr="00976F82" w:rsidRDefault="00DD1CC9" w:rsidP="00DD1CC9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82" w:type="dxa"/>
            <w:vAlign w:val="bottom"/>
          </w:tcPr>
          <w:p w14:paraId="2EEDF0A8" w14:textId="2F71AE1B" w:rsidR="00DD1CC9" w:rsidRPr="00976F82" w:rsidRDefault="00DD1CC9" w:rsidP="00DD1CC9">
            <w:pP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651,787,502</w:t>
            </w:r>
          </w:p>
        </w:tc>
        <w:tc>
          <w:tcPr>
            <w:tcW w:w="1512" w:type="dxa"/>
            <w:vAlign w:val="bottom"/>
          </w:tcPr>
          <w:p w14:paraId="79361945" w14:textId="6F88FD4C" w:rsidR="00DD1CC9" w:rsidRPr="00976F82" w:rsidRDefault="00DD1CC9" w:rsidP="00DD1CC9">
            <w:pP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314,623,979</w:t>
            </w:r>
          </w:p>
        </w:tc>
        <w:tc>
          <w:tcPr>
            <w:tcW w:w="1417" w:type="dxa"/>
            <w:vAlign w:val="bottom"/>
          </w:tcPr>
          <w:p w14:paraId="2B746DC5" w14:textId="0745D997" w:rsidR="00DD1CC9" w:rsidRPr="00976F82" w:rsidRDefault="00DD1CC9" w:rsidP="00DD1CC9">
            <w:pP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34,333,772</w:t>
            </w:r>
          </w:p>
        </w:tc>
        <w:tc>
          <w:tcPr>
            <w:tcW w:w="1560" w:type="dxa"/>
            <w:vAlign w:val="bottom"/>
          </w:tcPr>
          <w:p w14:paraId="2CA3E23A" w14:textId="6408ECD3" w:rsidR="00DD1CC9" w:rsidRPr="00976F82" w:rsidRDefault="00DD1CC9" w:rsidP="00DD1CC9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1,000,745,253</w:t>
            </w:r>
          </w:p>
        </w:tc>
      </w:tr>
      <w:tr w:rsidR="00976F82" w:rsidRPr="00976F82" w14:paraId="1745516B" w14:textId="77777777" w:rsidTr="00697387">
        <w:tc>
          <w:tcPr>
            <w:tcW w:w="2880" w:type="dxa"/>
          </w:tcPr>
          <w:p w14:paraId="34366176" w14:textId="6BA85150" w:rsidR="00DD1CC9" w:rsidRPr="00976F82" w:rsidRDefault="00DD1CC9" w:rsidP="00DD1CC9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82" w:type="dxa"/>
          </w:tcPr>
          <w:p w14:paraId="2545BB5E" w14:textId="4BA4BCCE" w:rsidR="00DD1CC9" w:rsidRPr="00976F82" w:rsidRDefault="00DD1CC9" w:rsidP="00DD1CC9">
            <w:pP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17,709,793 </w:t>
            </w:r>
          </w:p>
        </w:tc>
        <w:tc>
          <w:tcPr>
            <w:tcW w:w="1512" w:type="dxa"/>
          </w:tcPr>
          <w:p w14:paraId="7F31D445" w14:textId="3DAD3BD5" w:rsidR="00DD1CC9" w:rsidRPr="00976F82" w:rsidRDefault="00DD1CC9" w:rsidP="00DD1CC9">
            <w:pP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6,793,120 </w:t>
            </w:r>
          </w:p>
        </w:tc>
        <w:tc>
          <w:tcPr>
            <w:tcW w:w="1417" w:type="dxa"/>
          </w:tcPr>
          <w:p w14:paraId="35A95414" w14:textId="7490EC61" w:rsidR="00DD1CC9" w:rsidRPr="00976F82" w:rsidRDefault="00DD1CC9" w:rsidP="00DD1CC9">
            <w:pP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19,146,357</w:t>
            </w:r>
          </w:p>
        </w:tc>
        <w:tc>
          <w:tcPr>
            <w:tcW w:w="1560" w:type="dxa"/>
          </w:tcPr>
          <w:p w14:paraId="3C0B443B" w14:textId="1E1E83FA" w:rsidR="00DD1CC9" w:rsidRPr="00976F82" w:rsidRDefault="00DD1CC9" w:rsidP="00DD1CC9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43,649,270 </w:t>
            </w:r>
          </w:p>
        </w:tc>
      </w:tr>
      <w:tr w:rsidR="00976F82" w:rsidRPr="00976F82" w14:paraId="1C9CCAE7" w14:textId="77777777" w:rsidTr="00697387">
        <w:tc>
          <w:tcPr>
            <w:tcW w:w="2880" w:type="dxa"/>
          </w:tcPr>
          <w:p w14:paraId="25E02174" w14:textId="3344658C" w:rsidR="00DD1CC9" w:rsidRPr="00976F82" w:rsidRDefault="00DD1CC9" w:rsidP="00DD1CC9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82" w:type="dxa"/>
          </w:tcPr>
          <w:p w14:paraId="2270195D" w14:textId="13B9E1F8" w:rsidR="00DD1CC9" w:rsidRPr="00976F82" w:rsidRDefault="00DD1CC9" w:rsidP="00DD1CC9">
            <w:pP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(130,123)</w:t>
            </w:r>
          </w:p>
        </w:tc>
        <w:tc>
          <w:tcPr>
            <w:tcW w:w="1512" w:type="dxa"/>
          </w:tcPr>
          <w:p w14:paraId="4189BD6E" w14:textId="5D1E99E5" w:rsidR="00DD1CC9" w:rsidRPr="00976F82" w:rsidRDefault="00DD1CC9" w:rsidP="00DD1CC9">
            <w:pP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(30,711,250)</w:t>
            </w:r>
          </w:p>
        </w:tc>
        <w:tc>
          <w:tcPr>
            <w:tcW w:w="1417" w:type="dxa"/>
          </w:tcPr>
          <w:p w14:paraId="5C350B16" w14:textId="7A02C5DF" w:rsidR="00DD1CC9" w:rsidRPr="00976F82" w:rsidRDefault="00DD1CC9" w:rsidP="00DD1CC9">
            <w:pP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(2,145,131) </w:t>
            </w:r>
          </w:p>
        </w:tc>
        <w:tc>
          <w:tcPr>
            <w:tcW w:w="1560" w:type="dxa"/>
          </w:tcPr>
          <w:p w14:paraId="79F73AEF" w14:textId="576DFA7D" w:rsidR="00DD1CC9" w:rsidRPr="00976F82" w:rsidRDefault="00DD1CC9" w:rsidP="00DD1CC9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(32,986,504)</w:t>
            </w:r>
          </w:p>
        </w:tc>
      </w:tr>
      <w:tr w:rsidR="00976F82" w:rsidRPr="00976F82" w14:paraId="4140F622" w14:textId="77777777" w:rsidTr="00697387">
        <w:tc>
          <w:tcPr>
            <w:tcW w:w="2880" w:type="dxa"/>
          </w:tcPr>
          <w:p w14:paraId="5CD0DEFD" w14:textId="61F86C85" w:rsidR="00DD1CC9" w:rsidRPr="00976F82" w:rsidRDefault="00DD1CC9" w:rsidP="00DD1CC9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จัดประเภทบัญชีใหม่</w:t>
            </w:r>
          </w:p>
        </w:tc>
        <w:tc>
          <w:tcPr>
            <w:tcW w:w="1382" w:type="dxa"/>
          </w:tcPr>
          <w:p w14:paraId="54078519" w14:textId="312F7EA1" w:rsidR="00DD1CC9" w:rsidRPr="00976F82" w:rsidRDefault="00DD1CC9" w:rsidP="00DD1CC9">
            <w:pP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2" w:type="dxa"/>
          </w:tcPr>
          <w:p w14:paraId="3F89ED38" w14:textId="0619AB93" w:rsidR="00DD1CC9" w:rsidRPr="00976F82" w:rsidRDefault="00DD1CC9" w:rsidP="00DD1CC9">
            <w:pP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(30,905,116)</w:t>
            </w:r>
          </w:p>
        </w:tc>
        <w:tc>
          <w:tcPr>
            <w:tcW w:w="1417" w:type="dxa"/>
          </w:tcPr>
          <w:p w14:paraId="295E4EB8" w14:textId="21D7EC03" w:rsidR="00DD1CC9" w:rsidRPr="00976F82" w:rsidRDefault="00DD1CC9" w:rsidP="00DD1CC9">
            <w:pP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(700,000)</w:t>
            </w:r>
          </w:p>
        </w:tc>
        <w:tc>
          <w:tcPr>
            <w:tcW w:w="1560" w:type="dxa"/>
          </w:tcPr>
          <w:p w14:paraId="21FEA65D" w14:textId="7385FF1C" w:rsidR="00DD1CC9" w:rsidRPr="00976F82" w:rsidRDefault="00DD1CC9" w:rsidP="00DD1CC9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(31,605,116)</w:t>
            </w:r>
          </w:p>
        </w:tc>
      </w:tr>
      <w:tr w:rsidR="00976F82" w:rsidRPr="00976F82" w14:paraId="6CD6F431" w14:textId="77777777" w:rsidTr="00697387">
        <w:tc>
          <w:tcPr>
            <w:tcW w:w="2880" w:type="dxa"/>
          </w:tcPr>
          <w:p w14:paraId="4CDB7654" w14:textId="12682128" w:rsidR="00DD1CC9" w:rsidRPr="00976F82" w:rsidRDefault="00DD1CC9" w:rsidP="00DD1CC9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hint="cs"/>
                <w:sz w:val="28"/>
                <w:szCs w:val="28"/>
                <w:cs/>
              </w:rPr>
              <w:t>จัดประเภทใหม่สำหรับสินทรัพย์สิทธิการใช้จากการปรับเปลี่ยน</w:t>
            </w:r>
            <w:r w:rsidRPr="00976F82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8"/>
                <w:szCs w:val="28"/>
                <w:cs/>
              </w:rPr>
              <w:t>ตามสัดส่วนพื้นที่การใช้ประโยชน์อาคารโรงแรมของบริษัทย่อย</w:t>
            </w:r>
            <w:r w:rsidRPr="00976F82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82" w:type="dxa"/>
          </w:tcPr>
          <w:p w14:paraId="7698D512" w14:textId="77777777" w:rsidR="00DD1CC9" w:rsidRPr="00976F82" w:rsidRDefault="00DD1CC9" w:rsidP="00DD1CC9">
            <w:pP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0331623" w14:textId="77777777" w:rsidR="00DD1CC9" w:rsidRPr="00976F82" w:rsidRDefault="00DD1CC9" w:rsidP="00DD1CC9">
            <w:pP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E52DA2" w14:textId="77777777" w:rsidR="00DD1CC9" w:rsidRPr="00976F82" w:rsidRDefault="00DD1CC9" w:rsidP="00DD1CC9">
            <w:pP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C47CA5" w14:textId="77777777" w:rsidR="00DD1CC9" w:rsidRPr="00976F82" w:rsidRDefault="00DD1CC9" w:rsidP="00DD1CC9">
            <w:pP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A574D62" w14:textId="1AD39E23" w:rsidR="00DD1CC9" w:rsidRPr="00976F82" w:rsidRDefault="003D0100" w:rsidP="00DD1CC9">
            <w:pP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432,763,886</w:t>
            </w:r>
          </w:p>
        </w:tc>
        <w:tc>
          <w:tcPr>
            <w:tcW w:w="1512" w:type="dxa"/>
          </w:tcPr>
          <w:p w14:paraId="24037EB1" w14:textId="77777777" w:rsidR="00DD1CC9" w:rsidRPr="00976F82" w:rsidRDefault="00DD1CC9" w:rsidP="00DD1CC9">
            <w:pP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5201AD4" w14:textId="77777777" w:rsidR="00DD1CC9" w:rsidRPr="00976F82" w:rsidRDefault="00DD1CC9" w:rsidP="00DD1CC9">
            <w:pP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2BB1F848" w14:textId="77777777" w:rsidR="00DD1CC9" w:rsidRPr="00976F82" w:rsidRDefault="00DD1CC9" w:rsidP="00DD1CC9">
            <w:pP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60F0C4" w14:textId="77777777" w:rsidR="00DD1CC9" w:rsidRPr="00976F82" w:rsidRDefault="00DD1CC9" w:rsidP="00DD1CC9">
            <w:pP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406C6A" w14:textId="6304F036" w:rsidR="00DD1CC9" w:rsidRPr="00976F82" w:rsidRDefault="007E42F4" w:rsidP="00DD1CC9">
            <w:pP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267,167,299</w:t>
            </w:r>
            <w:r w:rsidR="00DD1CC9"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</w:tcPr>
          <w:p w14:paraId="2B42CBB0" w14:textId="77777777" w:rsidR="00DD1CC9" w:rsidRPr="00976F82" w:rsidRDefault="00DD1CC9" w:rsidP="00DD1CC9">
            <w:pP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C8CE55F" w14:textId="77777777" w:rsidR="00DD1CC9" w:rsidRPr="00976F82" w:rsidRDefault="00DD1CC9" w:rsidP="00DD1CC9">
            <w:pP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4483D77" w14:textId="77777777" w:rsidR="00DD1CC9" w:rsidRPr="00976F82" w:rsidRDefault="00DD1CC9" w:rsidP="00DD1CC9">
            <w:pP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0D4C2F3" w14:textId="77777777" w:rsidR="00DD1CC9" w:rsidRPr="00976F82" w:rsidRDefault="00DD1CC9" w:rsidP="00DD1CC9">
            <w:pP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8BE0BF" w14:textId="6F0152DC" w:rsidR="00DD1CC9" w:rsidRPr="00976F82" w:rsidRDefault="00DD1CC9" w:rsidP="00DD1CC9">
            <w:pP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0" w:type="dxa"/>
          </w:tcPr>
          <w:p w14:paraId="31196AF9" w14:textId="77777777" w:rsidR="00DD1CC9" w:rsidRPr="00976F82" w:rsidRDefault="00DD1CC9" w:rsidP="00DD1CC9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7299598" w14:textId="77777777" w:rsidR="00DD1CC9" w:rsidRPr="00976F82" w:rsidRDefault="00DD1CC9" w:rsidP="00DD1CC9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15CB877" w14:textId="77777777" w:rsidR="00DD1CC9" w:rsidRPr="00976F82" w:rsidRDefault="00DD1CC9" w:rsidP="00DD1CC9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31EE489" w14:textId="77777777" w:rsidR="00DD1CC9" w:rsidRPr="00976F82" w:rsidRDefault="00DD1CC9" w:rsidP="00DD1CC9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D39C8BE" w14:textId="1D47B607" w:rsidR="00DD1CC9" w:rsidRPr="00976F82" w:rsidRDefault="00DD1CC9" w:rsidP="00DD1CC9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699,931,185</w:t>
            </w:r>
          </w:p>
        </w:tc>
      </w:tr>
      <w:tr w:rsidR="00976F82" w:rsidRPr="00976F82" w14:paraId="7A2C966D" w14:textId="77777777" w:rsidTr="00697387">
        <w:tc>
          <w:tcPr>
            <w:tcW w:w="2880" w:type="dxa"/>
          </w:tcPr>
          <w:p w14:paraId="36826493" w14:textId="2ADB6BF8" w:rsidR="00DD1CC9" w:rsidRPr="00976F82" w:rsidRDefault="00DD1CC9" w:rsidP="00DD1CC9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2" w:type="dxa"/>
          </w:tcPr>
          <w:p w14:paraId="43591ADE" w14:textId="3030AA8F" w:rsidR="00DD1CC9" w:rsidRPr="00976F82" w:rsidRDefault="00DD1CC9" w:rsidP="00DD1CC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10586" w:rsidRPr="00976F82">
              <w:rPr>
                <w:rFonts w:asciiTheme="majorBidi" w:hAnsiTheme="majorBidi" w:cstheme="majorBidi"/>
                <w:sz w:val="28"/>
                <w:szCs w:val="28"/>
              </w:rPr>
              <w:t>118,946,518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12" w:type="dxa"/>
          </w:tcPr>
          <w:p w14:paraId="4C688AB8" w14:textId="17737408" w:rsidR="00DD1CC9" w:rsidRPr="00976F82" w:rsidRDefault="00DD1CC9" w:rsidP="00DD1CC9">
            <w:pPr>
              <w:pBdr>
                <w:bottom w:val="single" w:sz="4" w:space="1" w:color="auto"/>
              </w:pBd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85A70" w:rsidRPr="00976F82">
              <w:rPr>
                <w:rFonts w:asciiTheme="majorBidi" w:hAnsiTheme="majorBidi" w:cstheme="majorBidi"/>
                <w:sz w:val="28"/>
                <w:szCs w:val="28"/>
              </w:rPr>
              <w:t>70,892,356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7" w:type="dxa"/>
          </w:tcPr>
          <w:p w14:paraId="619E870A" w14:textId="13B91ADA" w:rsidR="00DD1CC9" w:rsidRPr="00976F82" w:rsidRDefault="00DD1CC9" w:rsidP="00DD1CC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(18,031,931)</w:t>
            </w:r>
          </w:p>
        </w:tc>
        <w:tc>
          <w:tcPr>
            <w:tcW w:w="1560" w:type="dxa"/>
          </w:tcPr>
          <w:p w14:paraId="19AF6E71" w14:textId="41B5814D" w:rsidR="00DD1CC9" w:rsidRPr="00976F82" w:rsidRDefault="00DD1CC9" w:rsidP="00DD1CC9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(207,870,805) </w:t>
            </w:r>
          </w:p>
        </w:tc>
      </w:tr>
      <w:tr w:rsidR="00976F82" w:rsidRPr="00976F82" w14:paraId="0569A5FC" w14:textId="77777777" w:rsidTr="00697387">
        <w:tc>
          <w:tcPr>
            <w:tcW w:w="2880" w:type="dxa"/>
          </w:tcPr>
          <w:p w14:paraId="0DFBFF94" w14:textId="32891067" w:rsidR="00DD1CC9" w:rsidRPr="00976F82" w:rsidRDefault="00DD1CC9" w:rsidP="00DD1CC9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82" w:type="dxa"/>
          </w:tcPr>
          <w:p w14:paraId="17889674" w14:textId="63BE4FEC" w:rsidR="00DD1CC9" w:rsidRPr="00976F82" w:rsidRDefault="00885A70" w:rsidP="00DD1CC9">
            <w:pP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983,184,540</w:t>
            </w:r>
            <w:r w:rsidR="00DD1CC9"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12" w:type="dxa"/>
          </w:tcPr>
          <w:p w14:paraId="6E0090C4" w14:textId="5E8ADD43" w:rsidR="00DD1CC9" w:rsidRPr="00976F82" w:rsidRDefault="00DD1CC9" w:rsidP="00DD1CC9">
            <w:pP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5A70" w:rsidRPr="00976F82">
              <w:rPr>
                <w:rFonts w:asciiTheme="majorBidi" w:hAnsiTheme="majorBidi" w:cstheme="majorBidi"/>
                <w:sz w:val="28"/>
                <w:szCs w:val="28"/>
              </w:rPr>
              <w:t>456,075,676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</w:tcPr>
          <w:p w14:paraId="26BEAAFD" w14:textId="19B775C1" w:rsidR="00DD1CC9" w:rsidRPr="00976F82" w:rsidRDefault="00DD1CC9" w:rsidP="00DD1CC9">
            <w:pP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32,603,067</w:t>
            </w:r>
          </w:p>
        </w:tc>
        <w:tc>
          <w:tcPr>
            <w:tcW w:w="1560" w:type="dxa"/>
          </w:tcPr>
          <w:p w14:paraId="7BB26214" w14:textId="2E2D2E27" w:rsidR="00DD1CC9" w:rsidRPr="00976F82" w:rsidRDefault="00DD1CC9" w:rsidP="00DD1CC9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1,471,863,283 </w:t>
            </w:r>
          </w:p>
        </w:tc>
      </w:tr>
      <w:tr w:rsidR="00976F82" w:rsidRPr="00976F82" w14:paraId="0A22D15C" w14:textId="77777777">
        <w:tc>
          <w:tcPr>
            <w:tcW w:w="2880" w:type="dxa"/>
          </w:tcPr>
          <w:p w14:paraId="107E6BA0" w14:textId="63BE237D" w:rsidR="00DD1CC9" w:rsidRPr="00976F82" w:rsidRDefault="00DD1CC9" w:rsidP="00DD1CC9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82" w:type="dxa"/>
          </w:tcPr>
          <w:p w14:paraId="5CF38A5A" w14:textId="0A3DC26B" w:rsidR="00DD1CC9" w:rsidRPr="003B5F5D" w:rsidRDefault="009609BF" w:rsidP="00DD1CC9">
            <w:pP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3B5F5D">
              <w:rPr>
                <w:rFonts w:asciiTheme="majorBidi" w:hAnsiTheme="majorBidi" w:cstheme="majorBidi"/>
                <w:sz w:val="28"/>
                <w:szCs w:val="28"/>
              </w:rPr>
              <w:t xml:space="preserve"> 10,156,981 </w:t>
            </w:r>
          </w:p>
        </w:tc>
        <w:tc>
          <w:tcPr>
            <w:tcW w:w="1512" w:type="dxa"/>
          </w:tcPr>
          <w:p w14:paraId="060F8580" w14:textId="7E584687" w:rsidR="00DD1CC9" w:rsidRPr="003B5F5D" w:rsidRDefault="009609BF" w:rsidP="00DD1CC9">
            <w:pP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3B5F5D">
              <w:rPr>
                <w:rFonts w:asciiTheme="majorBidi" w:hAnsiTheme="majorBidi" w:cstheme="majorBidi"/>
                <w:sz w:val="28"/>
                <w:szCs w:val="28"/>
              </w:rPr>
              <w:t xml:space="preserve"> 984,546 </w:t>
            </w:r>
          </w:p>
        </w:tc>
        <w:tc>
          <w:tcPr>
            <w:tcW w:w="1417" w:type="dxa"/>
          </w:tcPr>
          <w:p w14:paraId="1C813B12" w14:textId="1B96AA12" w:rsidR="00DD1CC9" w:rsidRPr="003B5F5D" w:rsidRDefault="009609BF" w:rsidP="00DD1CC9">
            <w:pP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3B5F5D">
              <w:rPr>
                <w:rFonts w:asciiTheme="majorBidi" w:hAnsiTheme="majorBidi" w:cstheme="majorBidi"/>
                <w:sz w:val="28"/>
                <w:szCs w:val="28"/>
              </w:rPr>
              <w:t xml:space="preserve"> 15,319,854 </w:t>
            </w:r>
          </w:p>
        </w:tc>
        <w:tc>
          <w:tcPr>
            <w:tcW w:w="1560" w:type="dxa"/>
          </w:tcPr>
          <w:p w14:paraId="24C3E487" w14:textId="7E074648" w:rsidR="00DD1CC9" w:rsidRPr="003B5F5D" w:rsidRDefault="009609BF" w:rsidP="00DD1CC9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3B5F5D">
              <w:rPr>
                <w:rFonts w:asciiTheme="majorBidi" w:hAnsiTheme="majorBidi" w:cstheme="majorBidi"/>
                <w:sz w:val="28"/>
                <w:szCs w:val="28"/>
              </w:rPr>
              <w:t xml:space="preserve"> 26,461,381 </w:t>
            </w:r>
          </w:p>
        </w:tc>
      </w:tr>
      <w:tr w:rsidR="00976F82" w:rsidRPr="00976F82" w14:paraId="22EDA0E1" w14:textId="77777777">
        <w:tc>
          <w:tcPr>
            <w:tcW w:w="2880" w:type="dxa"/>
          </w:tcPr>
          <w:p w14:paraId="70561C70" w14:textId="1FF031D1" w:rsidR="00DD1CC9" w:rsidRPr="00976F82" w:rsidRDefault="00DD1CC9" w:rsidP="00DD1CC9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82" w:type="dxa"/>
          </w:tcPr>
          <w:p w14:paraId="328DD592" w14:textId="423E6E28" w:rsidR="00DD1CC9" w:rsidRPr="003B5F5D" w:rsidRDefault="009609BF" w:rsidP="00DD1CC9">
            <w:pP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3B5F5D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1512" w:type="dxa"/>
          </w:tcPr>
          <w:p w14:paraId="064716A3" w14:textId="081907FF" w:rsidR="00DD1CC9" w:rsidRPr="003B5F5D" w:rsidRDefault="009609BF" w:rsidP="00DD1CC9">
            <w:pP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3B5F5D">
              <w:rPr>
                <w:rFonts w:asciiTheme="majorBidi" w:hAnsiTheme="majorBidi" w:cstheme="majorBidi"/>
                <w:sz w:val="28"/>
                <w:szCs w:val="28"/>
              </w:rPr>
              <w:t xml:space="preserve"> (1,457,557)</w:t>
            </w:r>
          </w:p>
        </w:tc>
        <w:tc>
          <w:tcPr>
            <w:tcW w:w="1417" w:type="dxa"/>
          </w:tcPr>
          <w:p w14:paraId="703C2176" w14:textId="4354756A" w:rsidR="00DD1CC9" w:rsidRPr="003B5F5D" w:rsidRDefault="009609BF" w:rsidP="00DD1CC9">
            <w:pP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3B5F5D">
              <w:rPr>
                <w:rFonts w:asciiTheme="majorBidi" w:hAnsiTheme="majorBidi" w:cstheme="majorBidi"/>
                <w:sz w:val="28"/>
                <w:szCs w:val="28"/>
              </w:rPr>
              <w:t xml:space="preserve"> (5,183,836)</w:t>
            </w:r>
          </w:p>
        </w:tc>
        <w:tc>
          <w:tcPr>
            <w:tcW w:w="1560" w:type="dxa"/>
          </w:tcPr>
          <w:p w14:paraId="4DDC9930" w14:textId="1A292AB1" w:rsidR="00DD1CC9" w:rsidRPr="003B5F5D" w:rsidRDefault="009609BF" w:rsidP="00DD1CC9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3B5F5D">
              <w:rPr>
                <w:rFonts w:asciiTheme="majorBidi" w:hAnsiTheme="majorBidi" w:cstheme="majorBidi"/>
                <w:sz w:val="28"/>
                <w:szCs w:val="28"/>
              </w:rPr>
              <w:t xml:space="preserve"> (6,641,393)</w:t>
            </w:r>
          </w:p>
        </w:tc>
      </w:tr>
      <w:tr w:rsidR="00976F82" w:rsidRPr="00976F82" w14:paraId="49AAEF04" w14:textId="77777777">
        <w:tc>
          <w:tcPr>
            <w:tcW w:w="2880" w:type="dxa"/>
          </w:tcPr>
          <w:p w14:paraId="2A830D35" w14:textId="38B02147" w:rsidR="00DD1CC9" w:rsidRPr="00976F82" w:rsidRDefault="00DD1CC9" w:rsidP="00DD1CC9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จัดประเภทบัญชีใหม่</w:t>
            </w:r>
          </w:p>
        </w:tc>
        <w:tc>
          <w:tcPr>
            <w:tcW w:w="1382" w:type="dxa"/>
          </w:tcPr>
          <w:p w14:paraId="009E745D" w14:textId="6C6E62DB" w:rsidR="00DD1CC9" w:rsidRPr="003B5F5D" w:rsidRDefault="009609BF" w:rsidP="00DD1CC9">
            <w:pP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3B5F5D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1512" w:type="dxa"/>
          </w:tcPr>
          <w:p w14:paraId="59E2B98C" w14:textId="41E52B35" w:rsidR="00DD1CC9" w:rsidRPr="003B5F5D" w:rsidRDefault="009609BF" w:rsidP="00DD1CC9">
            <w:pP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3B5F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839DF" w:rsidRPr="003B5F5D">
              <w:rPr>
                <w:rFonts w:asciiTheme="majorBidi" w:hAnsiTheme="majorBidi" w:cstheme="majorBidi"/>
                <w:sz w:val="28"/>
                <w:szCs w:val="28"/>
              </w:rPr>
              <w:t>19,698,931</w:t>
            </w:r>
            <w:r w:rsidRPr="003B5F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</w:tcPr>
          <w:p w14:paraId="69F51EAD" w14:textId="073025B6" w:rsidR="00DD1CC9" w:rsidRPr="003B5F5D" w:rsidRDefault="009609BF" w:rsidP="00DD1CC9">
            <w:pP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3B5F5D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1560" w:type="dxa"/>
          </w:tcPr>
          <w:p w14:paraId="7BA6D0F3" w14:textId="070186E7" w:rsidR="00DD1CC9" w:rsidRPr="003B5F5D" w:rsidRDefault="009609BF" w:rsidP="00DD1CC9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3B5F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839DF" w:rsidRPr="003B5F5D">
              <w:rPr>
                <w:rFonts w:asciiTheme="majorBidi" w:hAnsiTheme="majorBidi" w:cstheme="majorBidi"/>
                <w:sz w:val="28"/>
                <w:szCs w:val="28"/>
              </w:rPr>
              <w:t>19,698,931</w:t>
            </w:r>
            <w:r w:rsidRPr="003B5F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976F82" w:rsidRPr="00976F82" w14:paraId="68E11845" w14:textId="77777777">
        <w:tc>
          <w:tcPr>
            <w:tcW w:w="2880" w:type="dxa"/>
          </w:tcPr>
          <w:p w14:paraId="14388CC6" w14:textId="7F56F7DA" w:rsidR="00DD1CC9" w:rsidRPr="00976F82" w:rsidRDefault="00DD1CC9" w:rsidP="00DD1CC9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2" w:type="dxa"/>
          </w:tcPr>
          <w:p w14:paraId="587D394E" w14:textId="4CEBB396" w:rsidR="00DD1CC9" w:rsidRPr="003B5F5D" w:rsidRDefault="009609BF" w:rsidP="00DD1CC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3B5F5D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B839DF" w:rsidRPr="003B5F5D">
              <w:rPr>
                <w:rFonts w:asciiTheme="majorBidi" w:hAnsiTheme="majorBidi" w:cstheme="majorBidi"/>
                <w:sz w:val="28"/>
                <w:szCs w:val="28"/>
              </w:rPr>
              <w:t>127,287,419</w:t>
            </w:r>
            <w:r w:rsidRPr="003B5F5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12" w:type="dxa"/>
          </w:tcPr>
          <w:p w14:paraId="570C5A13" w14:textId="1A0547A2" w:rsidR="00DD1CC9" w:rsidRPr="003B5F5D" w:rsidRDefault="009609BF" w:rsidP="00DD1CC9">
            <w:pPr>
              <w:pBdr>
                <w:bottom w:val="single" w:sz="4" w:space="1" w:color="auto"/>
              </w:pBd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3B5F5D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9B7D02" w:rsidRPr="003B5F5D">
              <w:rPr>
                <w:rFonts w:asciiTheme="majorBidi" w:hAnsiTheme="majorBidi" w:cstheme="majorBidi"/>
                <w:sz w:val="28"/>
                <w:szCs w:val="28"/>
              </w:rPr>
              <w:t>71,438,498</w:t>
            </w:r>
            <w:r w:rsidRPr="003B5F5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7" w:type="dxa"/>
          </w:tcPr>
          <w:p w14:paraId="0FE86498" w14:textId="57A185AC" w:rsidR="00DD1CC9" w:rsidRPr="003B5F5D" w:rsidRDefault="009609BF" w:rsidP="00DD1CC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3B5F5D">
              <w:rPr>
                <w:rFonts w:asciiTheme="majorBidi" w:hAnsiTheme="majorBidi" w:cstheme="majorBidi"/>
                <w:sz w:val="28"/>
                <w:szCs w:val="28"/>
              </w:rPr>
              <w:t xml:space="preserve"> (16,495,67</w:t>
            </w:r>
            <w:r w:rsidR="00870079" w:rsidRPr="003B5F5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3B5F5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60" w:type="dxa"/>
          </w:tcPr>
          <w:p w14:paraId="6167DEF4" w14:textId="20E3B668" w:rsidR="00DD1CC9" w:rsidRPr="003B5F5D" w:rsidRDefault="009609BF" w:rsidP="00DD1CC9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3B5F5D">
              <w:rPr>
                <w:rFonts w:asciiTheme="majorBidi" w:hAnsiTheme="majorBidi" w:cstheme="majorBidi"/>
                <w:sz w:val="28"/>
                <w:szCs w:val="28"/>
              </w:rPr>
              <w:t xml:space="preserve"> (21</w:t>
            </w:r>
            <w:r w:rsidR="00870079" w:rsidRPr="003B5F5D">
              <w:rPr>
                <w:rFonts w:asciiTheme="majorBidi" w:hAnsiTheme="majorBidi" w:cstheme="majorBidi"/>
                <w:sz w:val="28"/>
                <w:szCs w:val="28"/>
              </w:rPr>
              <w:t>5,221,591</w:t>
            </w:r>
            <w:r w:rsidRPr="003B5F5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D1CC9" w:rsidRPr="00976F82" w14:paraId="1E10EF0E" w14:textId="77777777">
        <w:tc>
          <w:tcPr>
            <w:tcW w:w="2880" w:type="dxa"/>
          </w:tcPr>
          <w:p w14:paraId="0956380A" w14:textId="7D345B07" w:rsidR="00DD1CC9" w:rsidRPr="00976F82" w:rsidRDefault="00DD1CC9" w:rsidP="00DD1CC9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82" w:type="dxa"/>
          </w:tcPr>
          <w:p w14:paraId="4BB083E9" w14:textId="4BA3DFA4" w:rsidR="00DD1CC9" w:rsidRPr="003B5F5D" w:rsidRDefault="009B7D02" w:rsidP="00DD1CC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3B5F5D">
              <w:rPr>
                <w:rFonts w:asciiTheme="majorBidi" w:hAnsiTheme="majorBidi" w:cstheme="majorBidi"/>
                <w:sz w:val="28"/>
                <w:szCs w:val="28"/>
              </w:rPr>
              <w:t>866,054,102</w:t>
            </w:r>
            <w:r w:rsidR="009609BF" w:rsidRPr="003B5F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12" w:type="dxa"/>
          </w:tcPr>
          <w:p w14:paraId="4DC158A5" w14:textId="1E818893" w:rsidR="00DD1CC9" w:rsidRPr="003B5F5D" w:rsidRDefault="009609BF" w:rsidP="00DD1CC9">
            <w:pPr>
              <w:pBdr>
                <w:bottom w:val="double" w:sz="4" w:space="1" w:color="auto"/>
              </w:pBd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3B5F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B7D02" w:rsidRPr="003B5F5D">
              <w:rPr>
                <w:rFonts w:asciiTheme="majorBidi" w:hAnsiTheme="majorBidi" w:cstheme="majorBidi"/>
                <w:sz w:val="28"/>
                <w:szCs w:val="28"/>
              </w:rPr>
              <w:t>403,863,098</w:t>
            </w:r>
            <w:r w:rsidRPr="003B5F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</w:tcPr>
          <w:p w14:paraId="0D7296A6" w14:textId="1B3E1816" w:rsidR="00DD1CC9" w:rsidRPr="003B5F5D" w:rsidRDefault="009609BF" w:rsidP="00DD1CC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3B5F5D">
              <w:rPr>
                <w:rFonts w:asciiTheme="majorBidi" w:hAnsiTheme="majorBidi" w:cstheme="majorBidi"/>
                <w:sz w:val="28"/>
                <w:szCs w:val="28"/>
              </w:rPr>
              <w:t xml:space="preserve"> 26,243,41</w:t>
            </w:r>
            <w:r w:rsidR="00870079" w:rsidRPr="003B5F5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14:paraId="000A1694" w14:textId="768B825F" w:rsidR="00DD1CC9" w:rsidRPr="003B5F5D" w:rsidRDefault="009B7D02" w:rsidP="00DD1CC9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3B5F5D">
              <w:rPr>
                <w:rFonts w:asciiTheme="majorBidi" w:hAnsiTheme="majorBidi" w:cstheme="majorBidi"/>
                <w:sz w:val="28"/>
                <w:szCs w:val="28"/>
              </w:rPr>
              <w:t>1,296,160,61</w:t>
            </w:r>
            <w:r w:rsidR="00870079" w:rsidRPr="003B5F5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609BF" w:rsidRPr="003B5F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</w:tbl>
    <w:p w14:paraId="148A31AD" w14:textId="3AAD60B4" w:rsidR="00643FE2" w:rsidRPr="00976F82" w:rsidRDefault="00643FE2">
      <w:pPr>
        <w:rPr>
          <w:rFonts w:asciiTheme="majorBidi" w:hAnsiTheme="majorBidi" w:cstheme="majorBidi"/>
        </w:rPr>
      </w:pPr>
    </w:p>
    <w:p w14:paraId="4488B552" w14:textId="77777777" w:rsidR="00E356A4" w:rsidRPr="00976F82" w:rsidRDefault="00E356A4">
      <w:pPr>
        <w:rPr>
          <w:rFonts w:asciiTheme="majorBidi" w:hAnsiTheme="majorBidi" w:cstheme="majorBidi"/>
        </w:rPr>
      </w:pPr>
    </w:p>
    <w:p w14:paraId="73ACA5F9" w14:textId="77777777" w:rsidR="00E356A4" w:rsidRPr="00976F82" w:rsidRDefault="00E356A4">
      <w:pPr>
        <w:rPr>
          <w:rFonts w:asciiTheme="majorBidi" w:hAnsiTheme="majorBidi" w:cstheme="majorBidi"/>
        </w:rPr>
      </w:pPr>
    </w:p>
    <w:p w14:paraId="544D68F0" w14:textId="77777777" w:rsidR="00E356A4" w:rsidRPr="00976F82" w:rsidRDefault="00E356A4">
      <w:pPr>
        <w:rPr>
          <w:rFonts w:asciiTheme="majorBidi" w:hAnsiTheme="majorBidi" w:cstheme="majorBidi"/>
          <w:cs/>
        </w:rPr>
      </w:pPr>
    </w:p>
    <w:p w14:paraId="47EC0C32" w14:textId="77777777" w:rsidR="00C06BA7" w:rsidRPr="00976F82" w:rsidRDefault="00C06BA7">
      <w:r w:rsidRPr="00976F82">
        <w:br w:type="page"/>
      </w:r>
    </w:p>
    <w:tbl>
      <w:tblPr>
        <w:tblW w:w="8751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880"/>
        <w:gridCol w:w="1382"/>
        <w:gridCol w:w="1512"/>
        <w:gridCol w:w="1417"/>
        <w:gridCol w:w="1560"/>
      </w:tblGrid>
      <w:tr w:rsidR="00976F82" w:rsidRPr="00976F82" w14:paraId="294D4D47" w14:textId="77777777" w:rsidTr="001E1FB3">
        <w:trPr>
          <w:trHeight w:val="80"/>
        </w:trPr>
        <w:tc>
          <w:tcPr>
            <w:tcW w:w="2880" w:type="dxa"/>
          </w:tcPr>
          <w:p w14:paraId="0F2FEF20" w14:textId="04C6565E" w:rsidR="00436AAF" w:rsidRPr="00976F82" w:rsidRDefault="00186AB2" w:rsidP="008C1FE0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</w:rPr>
              <w:lastRenderedPageBreak/>
              <w:br w:type="page"/>
            </w:r>
          </w:p>
        </w:tc>
        <w:tc>
          <w:tcPr>
            <w:tcW w:w="5871" w:type="dxa"/>
            <w:gridSpan w:val="4"/>
          </w:tcPr>
          <w:p w14:paraId="3CF54B0F" w14:textId="77777777" w:rsidR="00436AAF" w:rsidRPr="00976F82" w:rsidRDefault="00436AAF" w:rsidP="008C1FE0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976F82" w:rsidRPr="00976F82" w14:paraId="69D5B73D" w14:textId="77777777" w:rsidTr="001E1FB3">
        <w:tc>
          <w:tcPr>
            <w:tcW w:w="2880" w:type="dxa"/>
          </w:tcPr>
          <w:p w14:paraId="159A5392" w14:textId="77777777" w:rsidR="00436AAF" w:rsidRPr="00976F82" w:rsidRDefault="00436AAF" w:rsidP="00A325B5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871" w:type="dxa"/>
            <w:gridSpan w:val="4"/>
          </w:tcPr>
          <w:p w14:paraId="5C84B30C" w14:textId="77777777" w:rsidR="00436AAF" w:rsidRPr="00976F82" w:rsidRDefault="00436AAF" w:rsidP="00595C23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6F82" w:rsidRPr="00976F82" w14:paraId="2AC5F6ED" w14:textId="77777777" w:rsidTr="001E1FB3">
        <w:tc>
          <w:tcPr>
            <w:tcW w:w="2880" w:type="dxa"/>
          </w:tcPr>
          <w:p w14:paraId="46E37DDF" w14:textId="77777777" w:rsidR="00436AAF" w:rsidRPr="00976F82" w:rsidRDefault="00436AAF" w:rsidP="00A325B5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20609E45" w14:textId="77777777" w:rsidR="00436AAF" w:rsidRPr="00976F82" w:rsidRDefault="00436AAF" w:rsidP="00595C23">
            <w:pPr>
              <w:pBdr>
                <w:bottom w:val="single" w:sz="4" w:space="1" w:color="auto"/>
              </w:pBdr>
              <w:tabs>
                <w:tab w:val="right" w:pos="1033"/>
              </w:tabs>
              <w:ind w:right="1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ที่ดิน</w:t>
            </w:r>
          </w:p>
        </w:tc>
        <w:tc>
          <w:tcPr>
            <w:tcW w:w="1512" w:type="dxa"/>
            <w:vAlign w:val="bottom"/>
          </w:tcPr>
          <w:p w14:paraId="35A470C5" w14:textId="77777777" w:rsidR="00436AAF" w:rsidRPr="00976F82" w:rsidRDefault="00436AAF" w:rsidP="00595C23">
            <w:pPr>
              <w:pBdr>
                <w:bottom w:val="single" w:sz="4" w:space="1" w:color="auto"/>
              </w:pBdr>
              <w:tabs>
                <w:tab w:val="right" w:pos="1033"/>
              </w:tabs>
              <w:ind w:right="1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อาคาร</w:t>
            </w:r>
          </w:p>
        </w:tc>
        <w:tc>
          <w:tcPr>
            <w:tcW w:w="1417" w:type="dxa"/>
            <w:vAlign w:val="bottom"/>
          </w:tcPr>
          <w:p w14:paraId="0086F5C9" w14:textId="77777777" w:rsidR="00436AAF" w:rsidRPr="00976F82" w:rsidRDefault="00436AAF" w:rsidP="00595C23">
            <w:pPr>
              <w:pBdr>
                <w:bottom w:val="single" w:sz="4" w:space="1" w:color="auto"/>
              </w:pBdr>
              <w:tabs>
                <w:tab w:val="right" w:pos="1033"/>
              </w:tabs>
              <w:ind w:right="1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60" w:type="dxa"/>
            <w:vAlign w:val="bottom"/>
          </w:tcPr>
          <w:p w14:paraId="548FC6AE" w14:textId="77777777" w:rsidR="00436AAF" w:rsidRPr="00976F82" w:rsidRDefault="00436AAF" w:rsidP="00595C23">
            <w:pPr>
              <w:pBdr>
                <w:bottom w:val="single" w:sz="4" w:space="1" w:color="auto"/>
              </w:pBdr>
              <w:tabs>
                <w:tab w:val="right" w:pos="1033"/>
              </w:tabs>
              <w:ind w:right="1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976F82" w:rsidRPr="00976F82" w14:paraId="526C9C8C" w14:textId="77777777" w:rsidTr="001E1FB3">
        <w:tc>
          <w:tcPr>
            <w:tcW w:w="2880" w:type="dxa"/>
          </w:tcPr>
          <w:p w14:paraId="079EAEC1" w14:textId="74C93458" w:rsidR="00C06BA7" w:rsidRPr="00976F82" w:rsidRDefault="00C06BA7" w:rsidP="00C06BA7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82" w:type="dxa"/>
            <w:vAlign w:val="bottom"/>
          </w:tcPr>
          <w:p w14:paraId="6DA2CE9E" w14:textId="04602E6D" w:rsidR="00C06BA7" w:rsidRPr="00976F82" w:rsidRDefault="00C06BA7" w:rsidP="00C06BA7">
            <w:pP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2" w:type="dxa"/>
            <w:vAlign w:val="bottom"/>
          </w:tcPr>
          <w:p w14:paraId="19DD7F8F" w14:textId="09C4D28C" w:rsidR="00C06BA7" w:rsidRPr="00976F82" w:rsidRDefault="00C06BA7" w:rsidP="00C06BA7">
            <w:pP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617343AD" w14:textId="21D62939" w:rsidR="00C06BA7" w:rsidRPr="00976F82" w:rsidRDefault="00C06BA7" w:rsidP="00C06BA7">
            <w:pP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19,870,965</w:t>
            </w:r>
          </w:p>
        </w:tc>
        <w:tc>
          <w:tcPr>
            <w:tcW w:w="1560" w:type="dxa"/>
            <w:vAlign w:val="bottom"/>
          </w:tcPr>
          <w:p w14:paraId="1DF81C91" w14:textId="5F5EBD3E" w:rsidR="00C06BA7" w:rsidRPr="00976F82" w:rsidRDefault="00C06BA7" w:rsidP="00C06BA7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19,870,965</w:t>
            </w:r>
          </w:p>
        </w:tc>
      </w:tr>
      <w:tr w:rsidR="00976F82" w:rsidRPr="00976F82" w14:paraId="6A8C598D" w14:textId="77777777" w:rsidTr="00697387">
        <w:tc>
          <w:tcPr>
            <w:tcW w:w="2880" w:type="dxa"/>
          </w:tcPr>
          <w:p w14:paraId="6AB0355E" w14:textId="6D687E20" w:rsidR="00C06BA7" w:rsidRPr="00976F82" w:rsidRDefault="00C06BA7" w:rsidP="00C06BA7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82" w:type="dxa"/>
          </w:tcPr>
          <w:p w14:paraId="04FC3689" w14:textId="131E26CD" w:rsidR="00C06BA7" w:rsidRPr="00976F82" w:rsidRDefault="00C06BA7" w:rsidP="00C06BA7">
            <w:pP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2" w:type="dxa"/>
          </w:tcPr>
          <w:p w14:paraId="5AC4E203" w14:textId="0E5E853E" w:rsidR="00C06BA7" w:rsidRPr="00976F82" w:rsidRDefault="00C06BA7" w:rsidP="00C06BA7">
            <w:pP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4E1F686D" w14:textId="7F4E19E1" w:rsidR="00C06BA7" w:rsidRPr="00976F82" w:rsidRDefault="00C06BA7" w:rsidP="00C06BA7">
            <w:pP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8,088,061 </w:t>
            </w:r>
          </w:p>
        </w:tc>
        <w:tc>
          <w:tcPr>
            <w:tcW w:w="1560" w:type="dxa"/>
          </w:tcPr>
          <w:p w14:paraId="25F6078C" w14:textId="2BD5656C" w:rsidR="00C06BA7" w:rsidRPr="00976F82" w:rsidRDefault="00C06BA7" w:rsidP="00C06BA7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8,088,061 </w:t>
            </w:r>
          </w:p>
        </w:tc>
      </w:tr>
      <w:tr w:rsidR="00976F82" w:rsidRPr="00976F82" w14:paraId="327E986E" w14:textId="77777777" w:rsidTr="00697387">
        <w:tc>
          <w:tcPr>
            <w:tcW w:w="2880" w:type="dxa"/>
          </w:tcPr>
          <w:p w14:paraId="29540412" w14:textId="2171D3CD" w:rsidR="00C06BA7" w:rsidRPr="00976F82" w:rsidRDefault="00C06BA7" w:rsidP="00C06BA7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82" w:type="dxa"/>
          </w:tcPr>
          <w:p w14:paraId="172CFB36" w14:textId="1451851D" w:rsidR="00C06BA7" w:rsidRPr="00976F82" w:rsidRDefault="00C06BA7" w:rsidP="00C06BA7">
            <w:pP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2" w:type="dxa"/>
          </w:tcPr>
          <w:p w14:paraId="33AE03D6" w14:textId="56AC0896" w:rsidR="00C06BA7" w:rsidRPr="00976F82" w:rsidRDefault="00C06BA7" w:rsidP="00C06BA7">
            <w:pP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35D5EB94" w14:textId="405AECC5" w:rsidR="00C06BA7" w:rsidRPr="00976F82" w:rsidRDefault="00C06BA7" w:rsidP="00C06BA7">
            <w:pP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1560" w:type="dxa"/>
          </w:tcPr>
          <w:p w14:paraId="6ABB6780" w14:textId="7F00B909" w:rsidR="00C06BA7" w:rsidRPr="00976F82" w:rsidRDefault="00C06BA7" w:rsidP="00C06BA7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(2) </w:t>
            </w:r>
          </w:p>
        </w:tc>
      </w:tr>
      <w:tr w:rsidR="00976F82" w:rsidRPr="00976F82" w14:paraId="104E184F" w14:textId="77777777" w:rsidTr="00697387">
        <w:tc>
          <w:tcPr>
            <w:tcW w:w="2880" w:type="dxa"/>
          </w:tcPr>
          <w:p w14:paraId="51457213" w14:textId="26D0457E" w:rsidR="00C06BA7" w:rsidRPr="00976F82" w:rsidRDefault="00C06BA7" w:rsidP="00C06BA7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2" w:type="dxa"/>
          </w:tcPr>
          <w:p w14:paraId="703626A1" w14:textId="58808064" w:rsidR="00C06BA7" w:rsidRPr="00976F82" w:rsidRDefault="00C06BA7" w:rsidP="00C06BA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2" w:type="dxa"/>
          </w:tcPr>
          <w:p w14:paraId="6874E59F" w14:textId="73D98473" w:rsidR="00C06BA7" w:rsidRPr="00976F82" w:rsidRDefault="00C06BA7" w:rsidP="00C06BA7">
            <w:pPr>
              <w:pBdr>
                <w:bottom w:val="single" w:sz="4" w:space="1" w:color="auto"/>
              </w:pBd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6799FDC5" w14:textId="7A5D5FA7" w:rsidR="00C06BA7" w:rsidRPr="00976F82" w:rsidRDefault="00C06BA7" w:rsidP="00C06BA7">
            <w:pPr>
              <w:pBdr>
                <w:bottom w:val="single" w:sz="4" w:space="1" w:color="auto"/>
              </w:pBd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(8,174,026)</w:t>
            </w:r>
          </w:p>
        </w:tc>
        <w:tc>
          <w:tcPr>
            <w:tcW w:w="1560" w:type="dxa"/>
          </w:tcPr>
          <w:p w14:paraId="19A955D2" w14:textId="014676E6" w:rsidR="00C06BA7" w:rsidRPr="00976F82" w:rsidRDefault="00C06BA7" w:rsidP="00C06BA7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(8,174,026)</w:t>
            </w:r>
          </w:p>
        </w:tc>
      </w:tr>
      <w:tr w:rsidR="00976F82" w:rsidRPr="00976F82" w14:paraId="499A606E" w14:textId="77777777" w:rsidTr="00697387">
        <w:tc>
          <w:tcPr>
            <w:tcW w:w="2880" w:type="dxa"/>
          </w:tcPr>
          <w:p w14:paraId="69E30CA0" w14:textId="6056CAD4" w:rsidR="00C06BA7" w:rsidRPr="000C75AF" w:rsidRDefault="00C06BA7" w:rsidP="00C06BA7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0C75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C75A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C75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C75A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82" w:type="dxa"/>
          </w:tcPr>
          <w:p w14:paraId="466855F4" w14:textId="074C0EBB" w:rsidR="00C06BA7" w:rsidRPr="00976F82" w:rsidRDefault="00C06BA7" w:rsidP="00C06BA7">
            <w:pP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2" w:type="dxa"/>
          </w:tcPr>
          <w:p w14:paraId="2BB646D6" w14:textId="0BDDBFC1" w:rsidR="00C06BA7" w:rsidRPr="00976F82" w:rsidRDefault="00C06BA7" w:rsidP="00C06BA7">
            <w:pP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0AC84761" w14:textId="55120759" w:rsidR="00C06BA7" w:rsidRPr="00976F82" w:rsidRDefault="00C06BA7" w:rsidP="00C06BA7">
            <w:pP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19,784,998 </w:t>
            </w:r>
          </w:p>
        </w:tc>
        <w:tc>
          <w:tcPr>
            <w:tcW w:w="1560" w:type="dxa"/>
          </w:tcPr>
          <w:p w14:paraId="4066FA3A" w14:textId="2FB0B451" w:rsidR="00C06BA7" w:rsidRPr="00976F82" w:rsidRDefault="00C06BA7" w:rsidP="00C06BA7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19,784,998 </w:t>
            </w:r>
          </w:p>
        </w:tc>
      </w:tr>
      <w:tr w:rsidR="00976F82" w:rsidRPr="00976F82" w14:paraId="0288CB27" w14:textId="77777777">
        <w:tc>
          <w:tcPr>
            <w:tcW w:w="2880" w:type="dxa"/>
          </w:tcPr>
          <w:p w14:paraId="2BBE97B4" w14:textId="77777777" w:rsidR="00C06BA7" w:rsidRPr="000C75AF" w:rsidRDefault="00C06BA7" w:rsidP="00C06BA7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75A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82" w:type="dxa"/>
          </w:tcPr>
          <w:p w14:paraId="49CE9CFF" w14:textId="29025474" w:rsidR="00C06BA7" w:rsidRPr="00976F82" w:rsidRDefault="00C06BA7" w:rsidP="00C06BA7">
            <w:pP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2" w:type="dxa"/>
          </w:tcPr>
          <w:p w14:paraId="1669BCDA" w14:textId="02E8F5DE" w:rsidR="00C06BA7" w:rsidRPr="00976F82" w:rsidRDefault="00D91AAD" w:rsidP="00C06BA7">
            <w:pP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717EC558" w14:textId="302776F6" w:rsidR="00C06BA7" w:rsidRPr="00976F82" w:rsidRDefault="00BE4CAA" w:rsidP="00C06BA7">
            <w:pP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8,087,800</w:t>
            </w:r>
          </w:p>
        </w:tc>
        <w:tc>
          <w:tcPr>
            <w:tcW w:w="1560" w:type="dxa"/>
          </w:tcPr>
          <w:p w14:paraId="2765AC1E" w14:textId="71E3379D" w:rsidR="00C06BA7" w:rsidRPr="00976F82" w:rsidRDefault="00BE4CAA" w:rsidP="00C06BA7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8,087,800</w:t>
            </w:r>
          </w:p>
        </w:tc>
      </w:tr>
      <w:tr w:rsidR="00976F82" w:rsidRPr="00976F82" w14:paraId="0B7EB30D" w14:textId="77777777">
        <w:tc>
          <w:tcPr>
            <w:tcW w:w="2880" w:type="dxa"/>
          </w:tcPr>
          <w:p w14:paraId="6D4E5003" w14:textId="4B7B8577" w:rsidR="00C06BA7" w:rsidRPr="000C75AF" w:rsidRDefault="000C75AF" w:rsidP="00C06BA7">
            <w:pPr>
              <w:ind w:left="151" w:right="-72" w:hanging="151"/>
              <w:rPr>
                <w:rFonts w:asciiTheme="majorBidi" w:hAnsiTheme="majorBidi"/>
                <w:sz w:val="28"/>
                <w:szCs w:val="28"/>
              </w:rPr>
            </w:pPr>
            <w:r w:rsidRPr="00B957BB">
              <w:rPr>
                <w:rFonts w:asciiTheme="majorBidi" w:hAnsiTheme="majorBidi" w:hint="cs"/>
                <w:sz w:val="28"/>
                <w:szCs w:val="28"/>
                <w:cs/>
              </w:rPr>
              <w:t>ยกเลิกสัญญาเช่า</w:t>
            </w:r>
            <w:r w:rsidRPr="00B957BB">
              <w:rPr>
                <w:rFonts w:asciiTheme="majorBidi" w:hAnsiTheme="majorBidi"/>
                <w:sz w:val="28"/>
                <w:szCs w:val="28"/>
                <w:cs/>
              </w:rPr>
              <w:t xml:space="preserve"> (</w:t>
            </w:r>
            <w:r w:rsidRPr="00B957BB">
              <w:rPr>
                <w:rFonts w:asciiTheme="majorBidi" w:hAnsiTheme="majorBidi" w:hint="cs"/>
                <w:sz w:val="28"/>
                <w:szCs w:val="28"/>
                <w:cs/>
              </w:rPr>
              <w:t>โอนให้บริษัทย่อย</w:t>
            </w:r>
            <w:r w:rsidRPr="00B957BB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82" w:type="dxa"/>
          </w:tcPr>
          <w:p w14:paraId="70607FD8" w14:textId="596EB57D" w:rsidR="00C06BA7" w:rsidRPr="00976F82" w:rsidRDefault="00C06BA7" w:rsidP="00C06BA7">
            <w:pP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2" w:type="dxa"/>
          </w:tcPr>
          <w:p w14:paraId="41156BF1" w14:textId="3E2CEF62" w:rsidR="00C06BA7" w:rsidRPr="00976F82" w:rsidRDefault="00D91AAD" w:rsidP="00C06BA7">
            <w:pP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6DDADABC" w14:textId="0F97BB18" w:rsidR="00C06BA7" w:rsidRPr="00976F82" w:rsidRDefault="00BE4CAA" w:rsidP="00C06BA7">
            <w:pP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(1,589,692)</w:t>
            </w:r>
          </w:p>
        </w:tc>
        <w:tc>
          <w:tcPr>
            <w:tcW w:w="1560" w:type="dxa"/>
          </w:tcPr>
          <w:p w14:paraId="00064481" w14:textId="792FD259" w:rsidR="00C06BA7" w:rsidRPr="00976F82" w:rsidRDefault="00BE4CAA" w:rsidP="00C06BA7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(1,589,692)</w:t>
            </w:r>
          </w:p>
        </w:tc>
      </w:tr>
      <w:tr w:rsidR="00976F82" w:rsidRPr="00976F82" w14:paraId="121AA3DA" w14:textId="77777777">
        <w:tc>
          <w:tcPr>
            <w:tcW w:w="2880" w:type="dxa"/>
          </w:tcPr>
          <w:p w14:paraId="575BC408" w14:textId="77777777" w:rsidR="00C06BA7" w:rsidRPr="000C75AF" w:rsidRDefault="00C06BA7" w:rsidP="00C06BA7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75AF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2" w:type="dxa"/>
          </w:tcPr>
          <w:p w14:paraId="767C5D71" w14:textId="073563F7" w:rsidR="00C06BA7" w:rsidRPr="00976F82" w:rsidRDefault="00C06BA7" w:rsidP="00C06BA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2" w:type="dxa"/>
          </w:tcPr>
          <w:p w14:paraId="1C199F87" w14:textId="5CE8631C" w:rsidR="00C06BA7" w:rsidRPr="00976F82" w:rsidRDefault="00D91AAD" w:rsidP="00C06BA7">
            <w:pPr>
              <w:pBdr>
                <w:bottom w:val="single" w:sz="4" w:space="1" w:color="auto"/>
              </w:pBd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1E09D20A" w14:textId="7C5136AC" w:rsidR="00C06BA7" w:rsidRPr="00976F82" w:rsidRDefault="00780FDB" w:rsidP="00C06BA7">
            <w:pPr>
              <w:pBdr>
                <w:bottom w:val="single" w:sz="4" w:space="1" w:color="auto"/>
              </w:pBd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(8,187,304)</w:t>
            </w:r>
          </w:p>
        </w:tc>
        <w:tc>
          <w:tcPr>
            <w:tcW w:w="1560" w:type="dxa"/>
          </w:tcPr>
          <w:p w14:paraId="79CB94DC" w14:textId="696370F4" w:rsidR="00C06BA7" w:rsidRPr="00976F82" w:rsidRDefault="00780FDB" w:rsidP="00C06BA7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(8,187,304)</w:t>
            </w:r>
          </w:p>
        </w:tc>
      </w:tr>
      <w:tr w:rsidR="00976F82" w:rsidRPr="00976F82" w14:paraId="33F34F0F" w14:textId="77777777">
        <w:tc>
          <w:tcPr>
            <w:tcW w:w="2880" w:type="dxa"/>
          </w:tcPr>
          <w:p w14:paraId="416D611A" w14:textId="5D2E58F6" w:rsidR="00C06BA7" w:rsidRPr="000C75AF" w:rsidRDefault="00C06BA7" w:rsidP="00C06BA7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0C75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C75A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C75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C75AF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82" w:type="dxa"/>
          </w:tcPr>
          <w:p w14:paraId="1C32EAFA" w14:textId="2648AF42" w:rsidR="00C06BA7" w:rsidRPr="00976F82" w:rsidRDefault="00C06BA7" w:rsidP="00C06BA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2" w:type="dxa"/>
          </w:tcPr>
          <w:p w14:paraId="686D4C10" w14:textId="5A2F1837" w:rsidR="00C06BA7" w:rsidRPr="00976F82" w:rsidRDefault="00D91AAD" w:rsidP="00C06BA7">
            <w:pPr>
              <w:pBdr>
                <w:bottom w:val="double" w:sz="4" w:space="1" w:color="auto"/>
              </w:pBd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440BFA72" w14:textId="22ED7F14" w:rsidR="00C06BA7" w:rsidRPr="00976F82" w:rsidRDefault="00780FDB" w:rsidP="00C06BA7">
            <w:pPr>
              <w:pBdr>
                <w:bottom w:val="double" w:sz="4" w:space="1" w:color="auto"/>
              </w:pBd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18,095,802</w:t>
            </w:r>
          </w:p>
        </w:tc>
        <w:tc>
          <w:tcPr>
            <w:tcW w:w="1560" w:type="dxa"/>
          </w:tcPr>
          <w:p w14:paraId="1A93D231" w14:textId="12640009" w:rsidR="00C06BA7" w:rsidRPr="00976F82" w:rsidRDefault="00780FDB" w:rsidP="00C06BA7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18,095,802</w:t>
            </w:r>
          </w:p>
        </w:tc>
      </w:tr>
    </w:tbl>
    <w:p w14:paraId="182CC134" w14:textId="7707BF7C" w:rsidR="00436AAF" w:rsidRPr="00976F82" w:rsidRDefault="007844DB" w:rsidP="00B22134">
      <w:pPr>
        <w:spacing w:before="240" w:after="120"/>
        <w:ind w:left="90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976F82">
        <w:rPr>
          <w:rFonts w:asciiTheme="majorBidi" w:hAnsiTheme="majorBidi" w:cstheme="majorBidi" w:hint="cs"/>
          <w:spacing w:val="-2"/>
          <w:sz w:val="32"/>
          <w:szCs w:val="32"/>
          <w:cs/>
        </w:rPr>
        <w:t>สินทรัพย์สิทธิการใช้ที่แสดง</w:t>
      </w:r>
      <w:r w:rsidR="00CC3460" w:rsidRPr="00976F82">
        <w:rPr>
          <w:rFonts w:asciiTheme="majorBidi" w:hAnsiTheme="majorBidi" w:cstheme="majorBidi" w:hint="cs"/>
          <w:spacing w:val="-2"/>
          <w:sz w:val="32"/>
          <w:szCs w:val="32"/>
          <w:cs/>
        </w:rPr>
        <w:t>รวม</w:t>
      </w:r>
      <w:r w:rsidRPr="00976F82">
        <w:rPr>
          <w:rFonts w:asciiTheme="majorBidi" w:hAnsiTheme="majorBidi" w:cstheme="majorBidi" w:hint="cs"/>
          <w:spacing w:val="-2"/>
          <w:sz w:val="32"/>
          <w:szCs w:val="32"/>
          <w:cs/>
        </w:rPr>
        <w:t>ในอสังหาริมทรัพย์เพื่อการลงทุนมีรายการเปลี่ยนแปลงในระหว่างปี</w:t>
      </w:r>
      <w:r w:rsidRPr="00976F8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4D5543" w:rsidRPr="00976F82">
        <w:rPr>
          <w:rFonts w:asciiTheme="majorBidi" w:hAnsiTheme="majorBidi" w:cstheme="majorBidi"/>
          <w:spacing w:val="-2"/>
          <w:sz w:val="32"/>
          <w:szCs w:val="32"/>
        </w:rPr>
        <w:t>2568</w:t>
      </w:r>
      <w:r w:rsidRPr="00976F8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76F82">
        <w:rPr>
          <w:rFonts w:asciiTheme="majorBidi" w:hAnsiTheme="majorBidi" w:cstheme="majorBidi" w:hint="cs"/>
          <w:spacing w:val="-2"/>
          <w:sz w:val="32"/>
          <w:szCs w:val="32"/>
          <w:cs/>
        </w:rPr>
        <w:t>และ</w:t>
      </w:r>
      <w:r w:rsidRPr="00976F8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4D5543" w:rsidRPr="00976F82">
        <w:rPr>
          <w:rFonts w:asciiTheme="majorBidi" w:hAnsiTheme="majorBidi" w:cstheme="majorBidi"/>
          <w:spacing w:val="-2"/>
          <w:sz w:val="32"/>
          <w:szCs w:val="32"/>
        </w:rPr>
        <w:t>2567</w:t>
      </w:r>
      <w:r w:rsidRPr="00976F8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ดังแสดงในหมายเหตุ</w:t>
      </w:r>
      <w:r w:rsidR="00CC3460" w:rsidRPr="00976F82">
        <w:rPr>
          <w:rFonts w:asciiTheme="majorBidi" w:hAnsiTheme="majorBidi" w:cstheme="majorBidi" w:hint="cs"/>
          <w:spacing w:val="-2"/>
          <w:sz w:val="32"/>
          <w:szCs w:val="32"/>
          <w:cs/>
        </w:rPr>
        <w:t>ประกอบงบการเงิน</w:t>
      </w:r>
      <w:r w:rsidRPr="00976F8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ข้อ </w:t>
      </w:r>
      <w:r w:rsidRPr="00976F82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5A1283" w:rsidRPr="00976F82">
        <w:rPr>
          <w:rFonts w:asciiTheme="majorBidi" w:hAnsiTheme="majorBidi" w:cstheme="majorBidi"/>
          <w:spacing w:val="-2"/>
          <w:sz w:val="32"/>
          <w:szCs w:val="32"/>
        </w:rPr>
        <w:t>8</w:t>
      </w:r>
    </w:p>
    <w:p w14:paraId="00545D29" w14:textId="141A74B1" w:rsidR="00436AAF" w:rsidRPr="00976F82" w:rsidRDefault="00B22134" w:rsidP="00B22134">
      <w:pPr>
        <w:tabs>
          <w:tab w:val="left" w:pos="567"/>
        </w:tabs>
        <w:spacing w:before="80" w:after="80"/>
        <w:ind w:left="900" w:right="58" w:hanging="360"/>
        <w:jc w:val="thaiDistribute"/>
        <w:outlineLvl w:val="0"/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</w:pPr>
      <w:r w:rsidRPr="00976F82">
        <w:rPr>
          <w:rStyle w:val="PageNumber"/>
          <w:rFonts w:asciiTheme="majorBidi" w:hAnsiTheme="majorBidi" w:cstheme="majorBidi" w:hint="cs"/>
          <w:b/>
          <w:bCs/>
          <w:sz w:val="32"/>
          <w:szCs w:val="32"/>
          <w:cs/>
        </w:rPr>
        <w:t>ข)</w:t>
      </w:r>
      <w:r w:rsidRPr="00976F82"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36AAF" w:rsidRPr="00976F82">
        <w:rPr>
          <w:rStyle w:val="PageNumber"/>
          <w:rFonts w:asciiTheme="majorBidi" w:hAnsiTheme="majorBidi" w:cstheme="majorBidi" w:hint="cs"/>
          <w:b/>
          <w:bCs/>
          <w:sz w:val="32"/>
          <w:szCs w:val="32"/>
          <w:cs/>
        </w:rPr>
        <w:t>หนี้สินตามสัญญาเช่า</w:t>
      </w:r>
    </w:p>
    <w:p w14:paraId="3F86AB09" w14:textId="77777777" w:rsidR="00436AAF" w:rsidRPr="00976F82" w:rsidRDefault="00436AAF" w:rsidP="00B22134">
      <w:pPr>
        <w:spacing w:before="80" w:after="80"/>
        <w:ind w:left="900" w:right="58" w:hanging="900"/>
        <w:jc w:val="thaiDistribute"/>
        <w:outlineLvl w:val="0"/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</w:pPr>
      <w:r w:rsidRPr="00976F82">
        <w:rPr>
          <w:rStyle w:val="PageNumber"/>
          <w:rFonts w:asciiTheme="majorBidi" w:hAnsiTheme="majorBidi" w:cstheme="majorBidi"/>
          <w:b/>
          <w:bCs/>
          <w:sz w:val="32"/>
          <w:szCs w:val="32"/>
        </w:rPr>
        <w:tab/>
      </w:r>
      <w:r w:rsidRPr="00976F82">
        <w:rPr>
          <w:rStyle w:val="PageNumber"/>
          <w:rFonts w:asciiTheme="majorBidi" w:hAnsiTheme="majorBidi" w:cstheme="majorBidi"/>
          <w:b/>
          <w:bCs/>
          <w:sz w:val="32"/>
          <w:szCs w:val="32"/>
          <w:cs/>
          <w:lang w:val="th-TH"/>
        </w:rPr>
        <w:t>สัญญาให้สิทธิใช้ประโยชน์ศูนย์การค้าบริเวณสี่แยกปทุมวัน</w:t>
      </w:r>
    </w:p>
    <w:bookmarkEnd w:id="38"/>
    <w:p w14:paraId="2C5C5A81" w14:textId="77777777" w:rsidR="00436AAF" w:rsidRPr="00976F82" w:rsidRDefault="00436AAF" w:rsidP="00B22134">
      <w:pPr>
        <w:tabs>
          <w:tab w:val="left" w:pos="1440"/>
        </w:tabs>
        <w:spacing w:before="80" w:after="80"/>
        <w:ind w:left="900" w:right="-43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ab/>
      </w:r>
      <w:r w:rsidRPr="00976F82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บริษัทฯได้ทำสัญญาเช่าและลงทุนพัฒนาที่ดินบริเวณสี่แยกปทุมวันกับจุฬาลงกรณ์มหาวิทยาลัย </w:t>
      </w:r>
      <w:r w:rsidRPr="00976F82">
        <w:rPr>
          <w:rFonts w:asciiTheme="majorBidi" w:hAnsiTheme="majorBidi" w:cstheme="majorBidi"/>
          <w:spacing w:val="-6"/>
          <w:sz w:val="32"/>
          <w:szCs w:val="32"/>
          <w:lang w:val="en-GB"/>
        </w:rPr>
        <w:t>(“</w:t>
      </w:r>
      <w:r w:rsidRPr="00976F82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มหาวิทยาลัย</w:t>
      </w:r>
      <w:r w:rsidRPr="00976F82">
        <w:rPr>
          <w:rFonts w:asciiTheme="majorBidi" w:hAnsiTheme="majorBidi" w:cstheme="majorBidi"/>
          <w:spacing w:val="-6"/>
          <w:sz w:val="32"/>
          <w:szCs w:val="32"/>
          <w:lang w:val="en-GB"/>
        </w:rPr>
        <w:t>”)</w:t>
      </w:r>
      <w:r w:rsidRPr="00976F82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ลงวันที่ </w:t>
      </w:r>
      <w:r w:rsidRPr="00976F82">
        <w:rPr>
          <w:rFonts w:asciiTheme="majorBidi" w:hAnsiTheme="majorBidi" w:cstheme="majorBidi"/>
          <w:spacing w:val="-6"/>
          <w:sz w:val="32"/>
          <w:szCs w:val="32"/>
        </w:rPr>
        <w:t>21</w:t>
      </w:r>
      <w:r w:rsidRPr="00976F82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เมษายน </w:t>
      </w:r>
      <w:r w:rsidRPr="00976F82">
        <w:rPr>
          <w:rFonts w:asciiTheme="majorBidi" w:hAnsiTheme="majorBidi" w:cstheme="majorBidi"/>
          <w:spacing w:val="-6"/>
          <w:sz w:val="32"/>
          <w:szCs w:val="32"/>
        </w:rPr>
        <w:t>2526</w:t>
      </w:r>
      <w:r w:rsidRPr="00976F82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เป็นระยะเวลา </w:t>
      </w:r>
      <w:r w:rsidRPr="00976F82">
        <w:rPr>
          <w:rFonts w:asciiTheme="majorBidi" w:hAnsiTheme="majorBidi" w:cstheme="majorBidi"/>
          <w:spacing w:val="-6"/>
          <w:sz w:val="32"/>
          <w:szCs w:val="32"/>
        </w:rPr>
        <w:t>30</w:t>
      </w:r>
      <w:r w:rsidRPr="00976F82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ปี ซึ่งการเช่าตามสัญญาดังกล่าวได้ครบกำหนดลงในวันที่ </w:t>
      </w:r>
      <w:r w:rsidRPr="00976F82">
        <w:rPr>
          <w:rFonts w:asciiTheme="majorBidi" w:hAnsiTheme="majorBidi" w:cstheme="majorBidi"/>
          <w:spacing w:val="-6"/>
          <w:sz w:val="32"/>
          <w:szCs w:val="32"/>
        </w:rPr>
        <w:t>21</w:t>
      </w:r>
      <w:r w:rsidRPr="00976F82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เมษายน </w:t>
      </w:r>
      <w:r w:rsidRPr="00976F82">
        <w:rPr>
          <w:rFonts w:asciiTheme="majorBidi" w:hAnsiTheme="majorBidi" w:cstheme="majorBidi"/>
          <w:spacing w:val="-6"/>
          <w:sz w:val="32"/>
          <w:szCs w:val="32"/>
        </w:rPr>
        <w:t>2556</w:t>
      </w:r>
      <w:r w:rsidRPr="00976F82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เมื่อครบกำหนดระยะเวลาสัญญาเช่า บริษัทฯตกลงให้กรรมสิทธิ์ในอาคารและสิ่งปลูกสร้างทั้งหมดที่พัฒนาให้มีขึ้นในที่ดินเช่าตามสัญญาตกเป็นกรรมสิทธิ์ของมหาวิทยาลัยโดยไม่มีค่าตอบแทนหรือภาระผูกพันใด</w:t>
      </w:r>
      <w:r w:rsidR="0025680E" w:rsidRPr="00976F82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Pr="00976F82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ๆ</w:t>
      </w:r>
      <w:r w:rsidRPr="00976F82">
        <w:rPr>
          <w:rFonts w:asciiTheme="majorBidi" w:hAnsiTheme="majorBidi" w:cstheme="majorBidi"/>
          <w:sz w:val="32"/>
          <w:szCs w:val="32"/>
        </w:rPr>
        <w:t xml:space="preserve"> </w:t>
      </w:r>
    </w:p>
    <w:p w14:paraId="33C149E6" w14:textId="71B328ED" w:rsidR="00E356A4" w:rsidRPr="00976F82" w:rsidRDefault="00B22134" w:rsidP="00B22134">
      <w:pPr>
        <w:tabs>
          <w:tab w:val="left" w:pos="1440"/>
        </w:tabs>
        <w:spacing w:before="80" w:after="80"/>
        <w:ind w:left="900" w:right="-43" w:hanging="90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976F82">
        <w:rPr>
          <w:rFonts w:asciiTheme="majorBidi" w:hAnsiTheme="majorBidi" w:cstheme="majorBidi"/>
          <w:sz w:val="32"/>
          <w:szCs w:val="32"/>
          <w:cs/>
          <w:lang w:val="en-GB"/>
        </w:rPr>
        <w:tab/>
      </w:r>
      <w:r w:rsidR="00436AAF" w:rsidRPr="00976F82">
        <w:rPr>
          <w:rFonts w:asciiTheme="majorBidi" w:hAnsiTheme="majorBidi" w:cstheme="majorBidi"/>
          <w:sz w:val="32"/>
          <w:szCs w:val="32"/>
          <w:cs/>
          <w:lang w:val="en-GB"/>
        </w:rPr>
        <w:t xml:space="preserve">ในวันที่ </w:t>
      </w:r>
      <w:r w:rsidR="00436AAF" w:rsidRPr="00976F82">
        <w:rPr>
          <w:rFonts w:asciiTheme="majorBidi" w:hAnsiTheme="majorBidi" w:cstheme="majorBidi"/>
          <w:sz w:val="32"/>
          <w:szCs w:val="32"/>
        </w:rPr>
        <w:t>16</w:t>
      </w:r>
      <w:r w:rsidR="00436AAF" w:rsidRPr="00976F82">
        <w:rPr>
          <w:rFonts w:asciiTheme="majorBidi" w:hAnsiTheme="majorBidi" w:cstheme="majorBidi"/>
          <w:sz w:val="32"/>
          <w:szCs w:val="32"/>
          <w:cs/>
          <w:lang w:val="en-GB"/>
        </w:rPr>
        <w:t xml:space="preserve"> ตุลาคม </w:t>
      </w:r>
      <w:r w:rsidR="00436AAF" w:rsidRPr="00976F82">
        <w:rPr>
          <w:rFonts w:asciiTheme="majorBidi" w:hAnsiTheme="majorBidi" w:cstheme="majorBidi"/>
          <w:sz w:val="32"/>
          <w:szCs w:val="32"/>
        </w:rPr>
        <w:t>2550</w:t>
      </w:r>
      <w:r w:rsidR="00436AAF" w:rsidRPr="00976F82">
        <w:rPr>
          <w:rFonts w:asciiTheme="majorBidi" w:hAnsiTheme="majorBidi" w:cstheme="majorBidi"/>
          <w:sz w:val="32"/>
          <w:szCs w:val="32"/>
          <w:cs/>
          <w:lang w:val="en-GB"/>
        </w:rPr>
        <w:t xml:space="preserve"> บริษัทฯและมหาวิทยาลัยได้ร่วมลงนามในสัญญาให้สิทธิใช้ประโยชน์ศูนย์การค้าบริเวณสี่แยกปทุมวันที่มีกำหนดระยะเวลา </w:t>
      </w:r>
      <w:r w:rsidR="00436AAF" w:rsidRPr="00976F82">
        <w:rPr>
          <w:rFonts w:asciiTheme="majorBidi" w:hAnsiTheme="majorBidi" w:cstheme="majorBidi"/>
          <w:sz w:val="32"/>
          <w:szCs w:val="32"/>
        </w:rPr>
        <w:t>20</w:t>
      </w:r>
      <w:r w:rsidR="00436AAF" w:rsidRPr="00976F82">
        <w:rPr>
          <w:rFonts w:asciiTheme="majorBidi" w:hAnsiTheme="majorBidi" w:cstheme="majorBidi"/>
          <w:sz w:val="32"/>
          <w:szCs w:val="32"/>
          <w:cs/>
          <w:lang w:val="en-GB"/>
        </w:rPr>
        <w:t xml:space="preserve"> ปี (ตั้งแต่วันที่ </w:t>
      </w:r>
      <w:r w:rsidR="00436AAF" w:rsidRPr="00976F82">
        <w:rPr>
          <w:rFonts w:asciiTheme="majorBidi" w:hAnsiTheme="majorBidi" w:cstheme="majorBidi"/>
          <w:sz w:val="32"/>
          <w:szCs w:val="32"/>
        </w:rPr>
        <w:t>22</w:t>
      </w:r>
      <w:r w:rsidR="00436AAF" w:rsidRPr="00976F82">
        <w:rPr>
          <w:rFonts w:asciiTheme="majorBidi" w:hAnsiTheme="majorBidi" w:cstheme="majorBidi"/>
          <w:sz w:val="32"/>
          <w:szCs w:val="32"/>
          <w:cs/>
          <w:lang w:val="en-GB"/>
        </w:rPr>
        <w:t xml:space="preserve"> เมษายน </w:t>
      </w:r>
      <w:r w:rsidR="00436AAF" w:rsidRPr="00976F82">
        <w:rPr>
          <w:rFonts w:asciiTheme="majorBidi" w:hAnsiTheme="majorBidi" w:cstheme="majorBidi"/>
          <w:sz w:val="32"/>
          <w:szCs w:val="32"/>
        </w:rPr>
        <w:t>2556</w:t>
      </w:r>
      <w:r w:rsidR="00436AAF" w:rsidRPr="00976F82">
        <w:rPr>
          <w:rFonts w:asciiTheme="majorBidi" w:hAnsiTheme="majorBidi" w:cstheme="majorBidi"/>
          <w:sz w:val="32"/>
          <w:szCs w:val="32"/>
          <w:cs/>
          <w:lang w:val="en-GB"/>
        </w:rPr>
        <w:t xml:space="preserve"> ถึงวันที่ </w:t>
      </w:r>
      <w:r w:rsidRPr="00976F82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         </w:t>
      </w:r>
      <w:r w:rsidR="00436AAF" w:rsidRPr="00976F82">
        <w:rPr>
          <w:rFonts w:asciiTheme="majorBidi" w:hAnsiTheme="majorBidi" w:cstheme="majorBidi"/>
          <w:sz w:val="32"/>
          <w:szCs w:val="32"/>
        </w:rPr>
        <w:t>21</w:t>
      </w:r>
      <w:r w:rsidR="00436AAF" w:rsidRPr="00976F82">
        <w:rPr>
          <w:rFonts w:asciiTheme="majorBidi" w:hAnsiTheme="majorBidi" w:cstheme="majorBidi"/>
          <w:sz w:val="32"/>
          <w:szCs w:val="32"/>
          <w:cs/>
          <w:lang w:val="en-GB"/>
        </w:rPr>
        <w:t xml:space="preserve"> เมษายน </w:t>
      </w:r>
      <w:r w:rsidR="00436AAF" w:rsidRPr="00976F82">
        <w:rPr>
          <w:rFonts w:asciiTheme="majorBidi" w:hAnsiTheme="majorBidi" w:cstheme="majorBidi"/>
          <w:sz w:val="32"/>
          <w:szCs w:val="32"/>
        </w:rPr>
        <w:t>2576</w:t>
      </w:r>
      <w:r w:rsidR="00436AAF" w:rsidRPr="00976F82">
        <w:rPr>
          <w:rFonts w:asciiTheme="majorBidi" w:hAnsiTheme="majorBidi" w:cstheme="majorBidi"/>
          <w:sz w:val="32"/>
          <w:szCs w:val="32"/>
          <w:cs/>
          <w:lang w:val="en-GB"/>
        </w:rPr>
        <w:t xml:space="preserve">) โดยบริษัทฯต้องชำระค่าเช่ารายปีตลอดอายุของสัญญาตามอัตราที่ระบุไว้ในสัญญา ในการนี้บริษัทฯได้ชำระเงินค่าผลตอบแทนในการได้สิทธิการทำสัญญาเพื่อให้ได้ลงนามก่อนบุคคลอื่นให้แก่มหาวิทยาลัยเป็นจำนวนเงิน </w:t>
      </w:r>
      <w:r w:rsidR="00436AAF" w:rsidRPr="00976F82">
        <w:rPr>
          <w:rFonts w:asciiTheme="majorBidi" w:hAnsiTheme="majorBidi" w:cstheme="majorBidi"/>
          <w:sz w:val="32"/>
          <w:szCs w:val="32"/>
          <w:lang w:val="en-GB"/>
        </w:rPr>
        <w:t xml:space="preserve">2,519 </w:t>
      </w:r>
      <w:r w:rsidR="00436AAF" w:rsidRPr="00976F82">
        <w:rPr>
          <w:rFonts w:asciiTheme="majorBidi" w:hAnsiTheme="majorBidi" w:cstheme="majorBidi"/>
          <w:sz w:val="32"/>
          <w:szCs w:val="32"/>
          <w:cs/>
          <w:lang w:val="en-GB"/>
        </w:rPr>
        <w:t xml:space="preserve">ล้านบาท และเมื่อวันที่ </w:t>
      </w:r>
      <w:r w:rsidR="00436AAF" w:rsidRPr="00976F82">
        <w:rPr>
          <w:rFonts w:asciiTheme="majorBidi" w:hAnsiTheme="majorBidi" w:cstheme="majorBidi"/>
          <w:sz w:val="32"/>
          <w:szCs w:val="32"/>
        </w:rPr>
        <w:t>15</w:t>
      </w:r>
      <w:r w:rsidR="00436AAF" w:rsidRPr="00976F82">
        <w:rPr>
          <w:rFonts w:asciiTheme="majorBidi" w:hAnsiTheme="majorBidi" w:cstheme="majorBidi"/>
          <w:sz w:val="32"/>
          <w:szCs w:val="32"/>
          <w:cs/>
          <w:lang w:val="en-GB"/>
        </w:rPr>
        <w:t xml:space="preserve"> กรกฎาคม </w:t>
      </w:r>
      <w:r w:rsidR="00436AAF" w:rsidRPr="00976F82">
        <w:rPr>
          <w:rFonts w:asciiTheme="majorBidi" w:hAnsiTheme="majorBidi" w:cstheme="majorBidi"/>
          <w:sz w:val="32"/>
          <w:szCs w:val="32"/>
        </w:rPr>
        <w:t>2552</w:t>
      </w:r>
      <w:r w:rsidR="00436AAF" w:rsidRPr="00976F82">
        <w:rPr>
          <w:rFonts w:asciiTheme="majorBidi" w:hAnsiTheme="majorBidi" w:cstheme="majorBidi"/>
          <w:sz w:val="32"/>
          <w:szCs w:val="32"/>
          <w:cs/>
          <w:lang w:val="en-GB"/>
        </w:rPr>
        <w:t xml:space="preserve"> บริษัทฯได้ชำระ</w:t>
      </w:r>
      <w:r w:rsidRPr="00976F82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      </w:t>
      </w:r>
      <w:r w:rsidR="00436AAF" w:rsidRPr="00976F82">
        <w:rPr>
          <w:rFonts w:asciiTheme="majorBidi" w:hAnsiTheme="majorBidi" w:cstheme="majorBidi"/>
          <w:sz w:val="32"/>
          <w:szCs w:val="32"/>
          <w:cs/>
          <w:lang w:val="en-GB"/>
        </w:rPr>
        <w:t xml:space="preserve">ค่าจดทะเบียนสิทธิการเช่าที่ดินและอาคารให้แก่กรมที่ดินเป็นจำนวนเงิน </w:t>
      </w:r>
      <w:r w:rsidR="00436AAF" w:rsidRPr="00976F82">
        <w:rPr>
          <w:rFonts w:asciiTheme="majorBidi" w:hAnsiTheme="majorBidi" w:cstheme="majorBidi"/>
          <w:sz w:val="32"/>
          <w:szCs w:val="32"/>
        </w:rPr>
        <w:t>279</w:t>
      </w:r>
      <w:r w:rsidR="00436AAF" w:rsidRPr="00976F82">
        <w:rPr>
          <w:rFonts w:asciiTheme="majorBidi" w:hAnsiTheme="majorBidi" w:cstheme="majorBidi"/>
          <w:sz w:val="32"/>
          <w:szCs w:val="32"/>
          <w:cs/>
          <w:lang w:val="en-GB"/>
        </w:rPr>
        <w:t xml:space="preserve"> ล้านบาท บริษัทฯจัดประเภทเงินที่ได้ชำระไปแล้วจำนวน </w:t>
      </w:r>
      <w:r w:rsidR="00436AAF" w:rsidRPr="00976F82">
        <w:rPr>
          <w:rFonts w:asciiTheme="majorBidi" w:hAnsiTheme="majorBidi" w:cstheme="majorBidi"/>
          <w:sz w:val="32"/>
          <w:szCs w:val="32"/>
        </w:rPr>
        <w:t>2</w:t>
      </w:r>
      <w:r w:rsidR="00436AAF" w:rsidRPr="00976F82">
        <w:rPr>
          <w:rFonts w:asciiTheme="majorBidi" w:hAnsiTheme="majorBidi" w:cstheme="majorBidi"/>
          <w:sz w:val="32"/>
          <w:szCs w:val="32"/>
          <w:lang w:val="en-GB"/>
        </w:rPr>
        <w:t>,</w:t>
      </w:r>
      <w:r w:rsidR="00436AAF" w:rsidRPr="00976F82">
        <w:rPr>
          <w:rFonts w:asciiTheme="majorBidi" w:hAnsiTheme="majorBidi" w:cstheme="majorBidi"/>
          <w:sz w:val="32"/>
          <w:szCs w:val="32"/>
        </w:rPr>
        <w:t>798</w:t>
      </w:r>
      <w:r w:rsidR="00436AAF" w:rsidRPr="00976F82">
        <w:rPr>
          <w:rFonts w:asciiTheme="majorBidi" w:hAnsiTheme="majorBidi" w:cstheme="majorBidi"/>
          <w:sz w:val="32"/>
          <w:szCs w:val="32"/>
          <w:cs/>
          <w:lang w:val="en-GB"/>
        </w:rPr>
        <w:t xml:space="preserve"> ล้านบาท เป็นต้นทุนของการเช่าที่ดินและอาคาร ณ วันที่สัญญาเช่ามีผลบังคับใช้</w:t>
      </w:r>
      <w:r w:rsidR="006615C4" w:rsidRPr="00976F82">
        <w:rPr>
          <w:rFonts w:asciiTheme="majorBidi" w:hAnsiTheme="majorBidi" w:cstheme="majorBidi"/>
          <w:sz w:val="32"/>
          <w:szCs w:val="32"/>
          <w:lang w:val="en-GB"/>
        </w:rPr>
        <w:tab/>
      </w:r>
    </w:p>
    <w:p w14:paraId="630E8EAD" w14:textId="77777777" w:rsidR="00F96463" w:rsidRDefault="00E356A4" w:rsidP="00B22134">
      <w:pPr>
        <w:tabs>
          <w:tab w:val="left" w:pos="1440"/>
        </w:tabs>
        <w:spacing w:before="80" w:after="80"/>
        <w:ind w:left="900" w:right="-43" w:hanging="90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976F82">
        <w:rPr>
          <w:rFonts w:asciiTheme="majorBidi" w:hAnsiTheme="majorBidi" w:cstheme="majorBidi"/>
          <w:sz w:val="32"/>
          <w:szCs w:val="32"/>
          <w:lang w:val="en-GB"/>
        </w:rPr>
        <w:tab/>
      </w:r>
    </w:p>
    <w:p w14:paraId="252C5C85" w14:textId="40846F58" w:rsidR="00436AAF" w:rsidRPr="00976F82" w:rsidRDefault="00F96463" w:rsidP="00B22134">
      <w:pPr>
        <w:tabs>
          <w:tab w:val="left" w:pos="1440"/>
        </w:tabs>
        <w:spacing w:before="80" w:after="80"/>
        <w:ind w:left="900" w:right="-43" w:hanging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lang w:val="en-GB"/>
        </w:rPr>
        <w:lastRenderedPageBreak/>
        <w:tab/>
      </w:r>
      <w:r w:rsidR="00436AAF" w:rsidRPr="00976F82">
        <w:rPr>
          <w:rFonts w:asciiTheme="majorBidi" w:hAnsiTheme="majorBidi" w:cstheme="majorBidi"/>
          <w:sz w:val="32"/>
          <w:szCs w:val="32"/>
          <w:cs/>
          <w:lang w:val="en-GB"/>
        </w:rPr>
        <w:t>บริษัทฯต้องปฏิบัติตามเงื่อนไขข้อจำกัดที่กำหนดไว้ในสัญญาเช่า เช่น การปรับปรุงและพัฒนาศูนย์การค้าและระบบสาธารณูปโภคต่าง</w:t>
      </w:r>
      <w:r w:rsidR="0025680E" w:rsidRPr="00976F82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436AAF" w:rsidRPr="00976F82">
        <w:rPr>
          <w:rFonts w:asciiTheme="majorBidi" w:hAnsiTheme="majorBidi" w:cstheme="majorBidi"/>
          <w:sz w:val="32"/>
          <w:szCs w:val="32"/>
          <w:cs/>
          <w:lang w:val="en-GB"/>
        </w:rPr>
        <w:t xml:space="preserve">ๆ ที่เกี่ยวข้อง ภายในวงเงินและระยะเวลาที่กำหนดไว้ การจัดให้มีการประกันภัย การดูแลบำรุงรักษาให้อยู่ในสภาพที่ใช้งานได้ดีอยู่เสมอ และการวางหลักประกันในการปฏิบัติตามสัญญาเป็นหนังสือค้ำประกันของธนาคารในวงเงิน </w:t>
      </w:r>
      <w:r w:rsidR="00436AAF" w:rsidRPr="00976F82">
        <w:rPr>
          <w:rFonts w:asciiTheme="majorBidi" w:hAnsiTheme="majorBidi" w:cstheme="majorBidi"/>
          <w:sz w:val="32"/>
          <w:szCs w:val="32"/>
        </w:rPr>
        <w:t>112</w:t>
      </w:r>
      <w:r w:rsidR="00436AAF" w:rsidRPr="00976F82">
        <w:rPr>
          <w:rFonts w:asciiTheme="majorBidi" w:hAnsiTheme="majorBidi" w:cstheme="majorBidi"/>
          <w:sz w:val="32"/>
          <w:szCs w:val="32"/>
          <w:cs/>
          <w:lang w:val="en-GB"/>
        </w:rPr>
        <w:t xml:space="preserve"> ล้านบาท และในกรณีที่รายได้รวมของบริษัทฯ รวมทุก</w:t>
      </w:r>
      <w:r w:rsidR="0025680E" w:rsidRPr="00976F82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436AAF" w:rsidRPr="00976F82">
        <w:rPr>
          <w:rFonts w:asciiTheme="majorBidi" w:hAnsiTheme="majorBidi" w:cstheme="majorBidi"/>
          <w:sz w:val="32"/>
          <w:szCs w:val="32"/>
          <w:cs/>
          <w:lang w:val="en-GB"/>
        </w:rPr>
        <w:t xml:space="preserve">ๆ </w:t>
      </w:r>
      <w:r w:rsidR="00436AAF" w:rsidRPr="00976F82">
        <w:rPr>
          <w:rFonts w:asciiTheme="majorBidi" w:hAnsiTheme="majorBidi" w:cstheme="majorBidi"/>
          <w:sz w:val="32"/>
          <w:szCs w:val="32"/>
          <w:lang w:val="en-GB"/>
        </w:rPr>
        <w:t xml:space="preserve">5 </w:t>
      </w:r>
      <w:r w:rsidR="00436AAF" w:rsidRPr="00976F82">
        <w:rPr>
          <w:rFonts w:asciiTheme="majorBidi" w:hAnsiTheme="majorBidi" w:cstheme="majorBidi"/>
          <w:sz w:val="32"/>
          <w:szCs w:val="32"/>
          <w:cs/>
          <w:lang w:val="en-GB"/>
        </w:rPr>
        <w:t xml:space="preserve">ปี สูงกว่าประมาณการรายได้ตามที่กำหนดไว้ในสัญญา บริษัทฯต้องชำระส่วนแบ่งรายได้ในอัตราร้อยละ </w:t>
      </w:r>
      <w:r w:rsidR="00436AAF" w:rsidRPr="00976F82">
        <w:rPr>
          <w:rFonts w:asciiTheme="majorBidi" w:hAnsiTheme="majorBidi" w:cstheme="majorBidi"/>
          <w:sz w:val="32"/>
          <w:szCs w:val="32"/>
        </w:rPr>
        <w:t>5</w:t>
      </w:r>
      <w:r w:rsidR="00436AAF" w:rsidRPr="00976F82">
        <w:rPr>
          <w:rFonts w:asciiTheme="majorBidi" w:hAnsiTheme="majorBidi" w:cstheme="majorBidi"/>
          <w:sz w:val="32"/>
          <w:szCs w:val="32"/>
          <w:cs/>
          <w:lang w:val="en-GB"/>
        </w:rPr>
        <w:t xml:space="preserve"> ของรายได้ส่วนที่เกินกว่าประมาณการรายได้ภายใน </w:t>
      </w:r>
      <w:r w:rsidR="00436AAF" w:rsidRPr="00976F82">
        <w:rPr>
          <w:rFonts w:asciiTheme="majorBidi" w:hAnsiTheme="majorBidi" w:cstheme="majorBidi"/>
          <w:sz w:val="32"/>
          <w:szCs w:val="32"/>
        </w:rPr>
        <w:t>90</w:t>
      </w:r>
      <w:r w:rsidR="00436AAF" w:rsidRPr="00976F82">
        <w:rPr>
          <w:rFonts w:asciiTheme="majorBidi" w:hAnsiTheme="majorBidi" w:cstheme="majorBidi"/>
          <w:sz w:val="32"/>
          <w:szCs w:val="32"/>
          <w:cs/>
          <w:lang w:val="en-GB"/>
        </w:rPr>
        <w:t xml:space="preserve"> วัน นับแต่</w:t>
      </w:r>
      <w:r w:rsidR="00920DD0" w:rsidRPr="00976F82">
        <w:rPr>
          <w:rFonts w:asciiTheme="majorBidi" w:hAnsiTheme="majorBidi" w:cstheme="majorBidi"/>
          <w:sz w:val="32"/>
          <w:szCs w:val="32"/>
          <w:lang w:val="en-GB"/>
        </w:rPr>
        <w:t xml:space="preserve">     </w:t>
      </w:r>
      <w:r w:rsidR="00436AAF" w:rsidRPr="00976F82">
        <w:rPr>
          <w:rFonts w:asciiTheme="majorBidi" w:hAnsiTheme="majorBidi" w:cstheme="majorBidi"/>
          <w:sz w:val="32"/>
          <w:szCs w:val="32"/>
          <w:cs/>
          <w:lang w:val="en-GB"/>
        </w:rPr>
        <w:t>วันสิ้นรอบบัญชีของ บริษัทฯทุก</w:t>
      </w:r>
      <w:r w:rsidR="0025680E" w:rsidRPr="00976F82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436AAF" w:rsidRPr="00976F82">
        <w:rPr>
          <w:rFonts w:asciiTheme="majorBidi" w:hAnsiTheme="majorBidi" w:cstheme="majorBidi"/>
          <w:sz w:val="32"/>
          <w:szCs w:val="32"/>
          <w:cs/>
          <w:lang w:val="en-GB"/>
        </w:rPr>
        <w:t>ๆ ปีที่</w:t>
      </w:r>
      <w:r w:rsidR="00436AAF" w:rsidRPr="00976F82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</w:t>
      </w:r>
      <w:r w:rsidR="00436AAF" w:rsidRPr="00976F82">
        <w:rPr>
          <w:rFonts w:asciiTheme="majorBidi" w:hAnsiTheme="majorBidi" w:cstheme="majorBidi"/>
          <w:sz w:val="32"/>
          <w:szCs w:val="32"/>
        </w:rPr>
        <w:t>5</w:t>
      </w:r>
    </w:p>
    <w:p w14:paraId="31E62A1E" w14:textId="493B425F" w:rsidR="00436AAF" w:rsidRPr="00976F82" w:rsidRDefault="00644058" w:rsidP="004046F0">
      <w:pPr>
        <w:tabs>
          <w:tab w:val="right" w:pos="7280"/>
          <w:tab w:val="right" w:pos="8540"/>
        </w:tabs>
        <w:spacing w:before="120" w:after="120"/>
        <w:ind w:left="907" w:right="-43"/>
        <w:jc w:val="thaiDistribute"/>
        <w:rPr>
          <w:rFonts w:ascii="Angsana New" w:hAnsi="Angsana New"/>
          <w:sz w:val="32"/>
          <w:szCs w:val="32"/>
        </w:rPr>
      </w:pPr>
      <w:r w:rsidRPr="00976F82">
        <w:rPr>
          <w:rFonts w:asciiTheme="majorBidi" w:hAnsiTheme="majorBidi" w:cstheme="majorBidi" w:hint="cs"/>
          <w:sz w:val="32"/>
          <w:szCs w:val="32"/>
          <w:cs/>
        </w:rPr>
        <w:t>เมื่อ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976F82">
        <w:rPr>
          <w:rFonts w:asciiTheme="majorBidi" w:hAnsiTheme="majorBidi" w:cstheme="majorBidi"/>
          <w:sz w:val="32"/>
          <w:szCs w:val="32"/>
        </w:rPr>
        <w:t>1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Pr="00976F82">
        <w:rPr>
          <w:rFonts w:asciiTheme="majorBidi" w:hAnsiTheme="majorBidi" w:cstheme="majorBidi"/>
          <w:sz w:val="32"/>
          <w:szCs w:val="32"/>
        </w:rPr>
        <w:t>2565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มหาวิทยาลัย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</w:rPr>
        <w:t>บริษัทฯและ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บริษัท เอ็ม บี เค การธุรกิจ จำกัด (บริษัทย่อย)</w:t>
      </w:r>
      <w:r w:rsidRPr="00976F82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976F82">
        <w:rPr>
          <w:rFonts w:asciiTheme="majorBidi" w:hAnsiTheme="majorBidi" w:cstheme="majorBidi"/>
          <w:sz w:val="32"/>
          <w:szCs w:val="32"/>
          <w:cs/>
        </w:rPr>
        <w:t>ได้ร่วมลงนามใน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 xml:space="preserve">บันทึกข้อตกลงยินยอมให้เพิ่มบริษัท เอ็ม บี เค การธุรกิจ จำกัด (บริษัทย่อย) เป็นผู้ชำระค่าผลประโยชน์ตอบแทนในส่วนพื้นที่โรงแรมปทุมวันปริ๊นเซสให้แก่มหาวิทยาลัยโดยตรงสำหรับปีที่ </w:t>
      </w:r>
      <w:r w:rsidRPr="00976F82">
        <w:rPr>
          <w:rFonts w:asciiTheme="majorBidi" w:hAnsiTheme="majorBidi" w:cstheme="majorBidi"/>
          <w:sz w:val="32"/>
          <w:szCs w:val="32"/>
        </w:rPr>
        <w:t>11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 xml:space="preserve"> ถึงปีที่ </w:t>
      </w:r>
      <w:r w:rsidRPr="00976F82">
        <w:rPr>
          <w:rFonts w:asciiTheme="majorBidi" w:hAnsiTheme="majorBidi" w:cstheme="majorBidi"/>
          <w:sz w:val="32"/>
          <w:szCs w:val="32"/>
        </w:rPr>
        <w:t xml:space="preserve">20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 xml:space="preserve">รวมเป็นจำนวนเงินทั้งสิ้น </w:t>
      </w:r>
      <w:r w:rsidRPr="00976F82">
        <w:rPr>
          <w:rFonts w:asciiTheme="majorBidi" w:hAnsiTheme="majorBidi" w:cstheme="majorBidi"/>
          <w:sz w:val="32"/>
          <w:szCs w:val="32"/>
        </w:rPr>
        <w:t xml:space="preserve">1,532 </w:t>
      </w:r>
      <w:r w:rsidR="00136E1E" w:rsidRPr="00976F82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บาท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 xml:space="preserve">เพื่อความสะดวกในการบริหารจัดการทางบัญชีและความคล่องตัวต่อการบริหารตามโครงสร้างการจัดการของปี </w:t>
      </w:r>
      <w:r w:rsidRPr="00976F82">
        <w:rPr>
          <w:rFonts w:asciiTheme="majorBidi" w:hAnsiTheme="majorBidi" w:cstheme="majorBidi"/>
          <w:sz w:val="32"/>
          <w:szCs w:val="32"/>
        </w:rPr>
        <w:t xml:space="preserve">2566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โดยบริษัทย่อยดังกล่าวจะเป็นผู้ดำเนินการบริหารงานโรงแรมปทุมวันปริ๊นเซสแทนบริษัทฯ และจะเป็นผู้จัดเก็บและนำส่งรายได้ตามสัญญาให้สิทธิในส่วนของพื้นที่โรงแรมให้แก่บริษัทฯ เพื่อนำมาคำนวณรายได้รวมของบริษัทฯ สำหรับการชำระค่าส่วนแบ่งรายได้ตามเงื่อนไขในสัญญาให้สิทธิที่กล่าวไว้ข้างต้น</w:t>
      </w:r>
      <w:r w:rsidR="009728BF"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="00075079" w:rsidRPr="00976F82">
        <w:rPr>
          <w:rFonts w:ascii="Angsana New" w:hAnsi="Angsana New" w:hint="cs"/>
          <w:sz w:val="32"/>
          <w:szCs w:val="32"/>
          <w:cs/>
        </w:rPr>
        <w:t>โดยที่สิทธิและประโยชน์ของมหาวิทยาลัย หน้าที่</w:t>
      </w:r>
      <w:r w:rsidR="00075079" w:rsidRPr="00976F82">
        <w:rPr>
          <w:rFonts w:ascii="Angsana New" w:hAnsi="Angsana New"/>
          <w:sz w:val="32"/>
          <w:szCs w:val="32"/>
        </w:rPr>
        <w:t xml:space="preserve"> </w:t>
      </w:r>
      <w:r w:rsidR="00075079" w:rsidRPr="00976F82">
        <w:rPr>
          <w:rFonts w:ascii="Angsana New" w:hAnsi="Angsana New" w:hint="cs"/>
          <w:sz w:val="32"/>
          <w:szCs w:val="32"/>
          <w:cs/>
        </w:rPr>
        <w:t>และความรับผิดชอบของบริษัทฯ ในสัญญาให้สิทธิข้างต้นไม่เปลี่ยนแปลง ทั้งนี้</w:t>
      </w:r>
      <w:r w:rsidR="00075079" w:rsidRPr="00976F82">
        <w:rPr>
          <w:rFonts w:ascii="Angsana New" w:hAnsi="Angsana New"/>
          <w:sz w:val="32"/>
          <w:szCs w:val="32"/>
        </w:rPr>
        <w:t xml:space="preserve"> </w:t>
      </w:r>
      <w:r w:rsidR="00075079" w:rsidRPr="00976F82">
        <w:rPr>
          <w:rFonts w:ascii="Angsana New" w:hAnsi="Angsana New" w:hint="cs"/>
          <w:sz w:val="32"/>
          <w:szCs w:val="32"/>
          <w:cs/>
        </w:rPr>
        <w:t>บันทึกข้อตกลงมีผลบังคับใช้นับตั้งแต่วันที่</w:t>
      </w:r>
      <w:r w:rsidR="00075079" w:rsidRPr="00976F82">
        <w:rPr>
          <w:rFonts w:ascii="Angsana New" w:hAnsi="Angsana New"/>
          <w:sz w:val="32"/>
          <w:szCs w:val="32"/>
        </w:rPr>
        <w:t xml:space="preserve"> 22 </w:t>
      </w:r>
      <w:r w:rsidR="00075079" w:rsidRPr="00976F82">
        <w:rPr>
          <w:rFonts w:ascii="Angsana New" w:hAnsi="Angsana New" w:hint="cs"/>
          <w:sz w:val="32"/>
          <w:szCs w:val="32"/>
          <w:cs/>
        </w:rPr>
        <w:t>เมษายน</w:t>
      </w:r>
      <w:r w:rsidR="00075079" w:rsidRPr="00976F82">
        <w:rPr>
          <w:rFonts w:ascii="Angsana New" w:hAnsi="Angsana New"/>
          <w:sz w:val="32"/>
          <w:szCs w:val="32"/>
        </w:rPr>
        <w:t xml:space="preserve"> 2566 </w:t>
      </w:r>
      <w:r w:rsidR="00075079" w:rsidRPr="00976F82">
        <w:rPr>
          <w:rFonts w:ascii="Angsana New" w:hAnsi="Angsana New" w:hint="cs"/>
          <w:sz w:val="32"/>
          <w:szCs w:val="32"/>
          <w:cs/>
        </w:rPr>
        <w:t>และสิ้นสุดเมื่อสัญญาให้สิทธิข้างต้นสิ้นสุดสัญญา</w:t>
      </w:r>
      <w:r w:rsidR="00075079" w:rsidRPr="00976F82">
        <w:rPr>
          <w:rFonts w:ascii="Angsana New" w:hAnsi="Angsana New"/>
          <w:sz w:val="32"/>
          <w:szCs w:val="32"/>
        </w:rPr>
        <w:t> </w:t>
      </w:r>
      <w:r w:rsidR="00075079" w:rsidRPr="00976F82">
        <w:rPr>
          <w:rFonts w:ascii="Angsana New" w:hAnsi="Angsana New" w:hint="cs"/>
          <w:sz w:val="32"/>
          <w:szCs w:val="32"/>
          <w:cs/>
        </w:rPr>
        <w:t>โดยเมื่อวันที่</w:t>
      </w:r>
      <w:r w:rsidR="00AA4440" w:rsidRPr="00976F82">
        <w:rPr>
          <w:rFonts w:ascii="Angsana New" w:hAnsi="Angsana New"/>
          <w:sz w:val="32"/>
          <w:szCs w:val="32"/>
        </w:rPr>
        <w:t xml:space="preserve"> </w:t>
      </w:r>
      <w:r w:rsidR="00075079" w:rsidRPr="00976F82">
        <w:rPr>
          <w:rFonts w:ascii="Angsana New" w:hAnsi="Angsana New"/>
          <w:sz w:val="32"/>
          <w:szCs w:val="32"/>
        </w:rPr>
        <w:t xml:space="preserve">1 </w:t>
      </w:r>
      <w:r w:rsidR="00075079" w:rsidRPr="00976F82">
        <w:rPr>
          <w:rFonts w:ascii="Angsana New" w:hAnsi="Angsana New" w:hint="cs"/>
          <w:sz w:val="32"/>
          <w:szCs w:val="32"/>
          <w:cs/>
        </w:rPr>
        <w:t>มกราคม</w:t>
      </w:r>
      <w:r w:rsidR="00075079" w:rsidRPr="00976F82">
        <w:rPr>
          <w:rFonts w:ascii="Angsana New" w:hAnsi="Angsana New"/>
          <w:sz w:val="32"/>
          <w:szCs w:val="32"/>
        </w:rPr>
        <w:t xml:space="preserve"> 2566 </w:t>
      </w:r>
      <w:r w:rsidR="00075079" w:rsidRPr="00976F82">
        <w:rPr>
          <w:rFonts w:ascii="Angsana New" w:hAnsi="Angsana New" w:hint="cs"/>
          <w:sz w:val="32"/>
          <w:szCs w:val="32"/>
          <w:cs/>
        </w:rPr>
        <w:t>บริษัทฯได้บันทึกรายการโอนมูลค่าตามบัญชีของหนี้สินตามสัญญาเช่าของส่วนงานดังกล่าวให้แก่บริษัทย่อยจำนวน</w:t>
      </w:r>
      <w:r w:rsidR="00075079" w:rsidRPr="00976F82">
        <w:rPr>
          <w:rFonts w:ascii="Angsana New" w:hAnsi="Angsana New"/>
          <w:sz w:val="32"/>
          <w:szCs w:val="32"/>
        </w:rPr>
        <w:t xml:space="preserve"> 1,191 </w:t>
      </w:r>
      <w:r w:rsidR="00075079" w:rsidRPr="00976F82">
        <w:rPr>
          <w:rFonts w:ascii="Angsana New" w:hAnsi="Angsana New" w:hint="cs"/>
          <w:sz w:val="32"/>
          <w:szCs w:val="32"/>
          <w:cs/>
        </w:rPr>
        <w:t>ล้านบาท</w:t>
      </w:r>
      <w:r w:rsidR="00AA4440" w:rsidRPr="00976F82">
        <w:rPr>
          <w:rFonts w:ascii="Angsana New" w:hAnsi="Angsana New"/>
          <w:sz w:val="32"/>
          <w:szCs w:val="32"/>
        </w:rPr>
        <w:t xml:space="preserve"> </w:t>
      </w:r>
    </w:p>
    <w:p w14:paraId="21BC7CB1" w14:textId="3A2706D0" w:rsidR="00621127" w:rsidRDefault="00621127" w:rsidP="004046F0">
      <w:pPr>
        <w:tabs>
          <w:tab w:val="right" w:pos="7280"/>
          <w:tab w:val="right" w:pos="8540"/>
        </w:tabs>
        <w:spacing w:before="120" w:after="120"/>
        <w:ind w:left="907" w:right="-43"/>
        <w:jc w:val="thaiDistribute"/>
        <w:rPr>
          <w:rFonts w:ascii="Angsana New" w:hAnsi="Angsana New"/>
          <w:sz w:val="32"/>
          <w:szCs w:val="32"/>
        </w:rPr>
      </w:pPr>
      <w:r w:rsidRPr="00976F82">
        <w:rPr>
          <w:rFonts w:ascii="Angsana New" w:hAnsi="Angsana New"/>
          <w:sz w:val="32"/>
          <w:szCs w:val="32"/>
          <w:cs/>
        </w:rPr>
        <w:t>เมื่อวันที่</w:t>
      </w:r>
      <w:r w:rsidRPr="00976F82">
        <w:rPr>
          <w:rFonts w:ascii="Angsana New" w:hAnsi="Angsana New"/>
          <w:sz w:val="32"/>
          <w:szCs w:val="32"/>
        </w:rPr>
        <w:t xml:space="preserve"> 19 </w:t>
      </w:r>
      <w:r w:rsidRPr="00976F82">
        <w:rPr>
          <w:rFonts w:ascii="Angsana New" w:hAnsi="Angsana New"/>
          <w:sz w:val="32"/>
          <w:szCs w:val="32"/>
          <w:cs/>
        </w:rPr>
        <w:t>เมษายน</w:t>
      </w:r>
      <w:r w:rsidRPr="00976F82">
        <w:rPr>
          <w:rFonts w:ascii="Angsana New" w:hAnsi="Angsana New"/>
          <w:sz w:val="32"/>
          <w:szCs w:val="32"/>
        </w:rPr>
        <w:t xml:space="preserve"> 2567 </w:t>
      </w:r>
      <w:r w:rsidRPr="00976F82">
        <w:rPr>
          <w:rFonts w:ascii="Angsana New" w:hAnsi="Angsana New"/>
          <w:sz w:val="32"/>
          <w:szCs w:val="32"/>
          <w:cs/>
        </w:rPr>
        <w:t>มหาวิทยาลัย บริษัทฯและบริษัท เอ็ม บี เค การธุรกิจ จำกัด</w:t>
      </w:r>
      <w:r w:rsidRPr="00976F82">
        <w:rPr>
          <w:rFonts w:ascii="Angsana New" w:hAnsi="Angsana New"/>
          <w:sz w:val="32"/>
          <w:szCs w:val="32"/>
        </w:rPr>
        <w:t xml:space="preserve"> </w:t>
      </w:r>
      <w:r w:rsidRPr="00976F82">
        <w:rPr>
          <w:rFonts w:ascii="Angsana New" w:hAnsi="Angsana New"/>
          <w:sz w:val="32"/>
          <w:szCs w:val="32"/>
          <w:cs/>
        </w:rPr>
        <w:t xml:space="preserve">(บริษัทย่อย) </w:t>
      </w:r>
      <w:r w:rsidR="002A424B">
        <w:rPr>
          <w:rFonts w:ascii="Angsana New" w:hAnsi="Angsana New"/>
          <w:sz w:val="32"/>
          <w:szCs w:val="32"/>
        </w:rPr>
        <w:t xml:space="preserve">                 </w:t>
      </w:r>
      <w:r w:rsidRPr="00976F82">
        <w:rPr>
          <w:rFonts w:ascii="Angsana New" w:hAnsi="Angsana New"/>
          <w:sz w:val="32"/>
          <w:szCs w:val="32"/>
          <w:cs/>
        </w:rPr>
        <w:t>ได้ร่วมลงนามในบันทึกข้อตกลงแก้ไขเพิ่มเติมบันทึกข้อตกลงยินยอมให้เพิ่มบริษัท</w:t>
      </w:r>
      <w:r w:rsidRPr="00976F82">
        <w:rPr>
          <w:rFonts w:ascii="Angsana New" w:hAnsi="Angsana New"/>
          <w:sz w:val="32"/>
          <w:szCs w:val="32"/>
        </w:rPr>
        <w:t xml:space="preserve"> </w:t>
      </w:r>
      <w:r w:rsidRPr="00976F82">
        <w:rPr>
          <w:rFonts w:ascii="Angsana New" w:hAnsi="Angsana New"/>
          <w:sz w:val="32"/>
          <w:szCs w:val="32"/>
          <w:cs/>
        </w:rPr>
        <w:t>เอ็ม บี เค การธุรกิจ จำกัด (บริษัทย่อย) เป็นผู้ชำระค่าผลประโยชน์ตอบแทน</w:t>
      </w:r>
      <w:r w:rsidRPr="00976F82">
        <w:rPr>
          <w:rFonts w:ascii="Angsana New" w:hAnsi="Angsana New" w:hint="cs"/>
          <w:sz w:val="32"/>
          <w:szCs w:val="32"/>
          <w:cs/>
        </w:rPr>
        <w:t>การเช่า</w:t>
      </w:r>
      <w:r w:rsidRPr="00976F82">
        <w:rPr>
          <w:rFonts w:ascii="Angsana New" w:hAnsi="Angsana New"/>
          <w:sz w:val="32"/>
          <w:szCs w:val="32"/>
          <w:cs/>
        </w:rPr>
        <w:t>ในส่วนพื้นที่โรงแรมปทุมวัน</w:t>
      </w:r>
      <w:r w:rsidRPr="00976F82">
        <w:rPr>
          <w:rFonts w:ascii="Angsana New" w:hAnsi="Angsana New"/>
          <w:sz w:val="32"/>
          <w:szCs w:val="32"/>
        </w:rPr>
        <w:t xml:space="preserve"> </w:t>
      </w:r>
      <w:r w:rsidRPr="00976F82">
        <w:rPr>
          <w:rFonts w:ascii="Angsana New" w:hAnsi="Angsana New"/>
          <w:sz w:val="32"/>
          <w:szCs w:val="32"/>
          <w:cs/>
        </w:rPr>
        <w:t>ปริ๊นเซส ครั้งที่</w:t>
      </w:r>
      <w:r w:rsidRPr="00976F82">
        <w:rPr>
          <w:rFonts w:ascii="Angsana New" w:hAnsi="Angsana New"/>
          <w:sz w:val="32"/>
          <w:szCs w:val="32"/>
        </w:rPr>
        <w:t xml:space="preserve"> 1 </w:t>
      </w:r>
      <w:r w:rsidRPr="00976F82">
        <w:rPr>
          <w:rFonts w:ascii="Angsana New" w:hAnsi="Angsana New"/>
          <w:sz w:val="32"/>
          <w:szCs w:val="32"/>
          <w:cs/>
        </w:rPr>
        <w:t>ให้แก่มหาวิทยาลัย</w:t>
      </w:r>
      <w:r w:rsidRPr="00976F82">
        <w:rPr>
          <w:rFonts w:ascii="Angsana New" w:hAnsi="Angsana New" w:hint="cs"/>
          <w:sz w:val="32"/>
          <w:szCs w:val="32"/>
          <w:cs/>
        </w:rPr>
        <w:t>ฯ</w:t>
      </w:r>
      <w:r w:rsidRPr="00976F82">
        <w:rPr>
          <w:rFonts w:ascii="Angsana New" w:hAnsi="Angsana New"/>
          <w:sz w:val="32"/>
          <w:szCs w:val="32"/>
          <w:cs/>
        </w:rPr>
        <w:t>โดยตรงสำหรับปีที่</w:t>
      </w:r>
      <w:r w:rsidRPr="00976F82">
        <w:rPr>
          <w:rFonts w:ascii="Angsana New" w:hAnsi="Angsana New"/>
          <w:sz w:val="32"/>
          <w:szCs w:val="32"/>
        </w:rPr>
        <w:t xml:space="preserve"> 11 </w:t>
      </w:r>
      <w:r w:rsidRPr="00976F82">
        <w:rPr>
          <w:rFonts w:ascii="Angsana New" w:hAnsi="Angsana New"/>
          <w:sz w:val="32"/>
          <w:szCs w:val="32"/>
          <w:cs/>
        </w:rPr>
        <w:t>ถึงปีที่</w:t>
      </w:r>
      <w:r w:rsidRPr="00976F82">
        <w:rPr>
          <w:rFonts w:ascii="Angsana New" w:hAnsi="Angsana New"/>
          <w:sz w:val="32"/>
          <w:szCs w:val="32"/>
        </w:rPr>
        <w:t xml:space="preserve"> 20 </w:t>
      </w:r>
      <w:r w:rsidRPr="00976F82">
        <w:rPr>
          <w:rFonts w:ascii="Angsana New" w:hAnsi="Angsana New" w:hint="cs"/>
          <w:sz w:val="32"/>
          <w:szCs w:val="32"/>
          <w:cs/>
        </w:rPr>
        <w:t>โดยปรับเพิ่มจำนวนเงิน</w:t>
      </w:r>
      <w:r w:rsidRPr="00976F82">
        <w:rPr>
          <w:rFonts w:ascii="Angsana New" w:hAnsi="Angsana New"/>
          <w:sz w:val="32"/>
          <w:szCs w:val="32"/>
          <w:cs/>
        </w:rPr>
        <w:t>จากเดิมรวมเป็นจำนวนเงินทั้งสิ้น</w:t>
      </w:r>
      <w:r w:rsidRPr="00976F82">
        <w:rPr>
          <w:rFonts w:ascii="Angsana New" w:hAnsi="Angsana New"/>
          <w:sz w:val="32"/>
          <w:szCs w:val="32"/>
        </w:rPr>
        <w:t xml:space="preserve"> 1,532 </w:t>
      </w:r>
      <w:r w:rsidRPr="00976F82">
        <w:rPr>
          <w:rFonts w:ascii="Angsana New" w:hAnsi="Angsana New"/>
          <w:sz w:val="32"/>
          <w:szCs w:val="32"/>
          <w:cs/>
        </w:rPr>
        <w:t>ล้านบาท เป็นจำนวนเงินทั้งสิ้น</w:t>
      </w:r>
      <w:r w:rsidRPr="00976F82">
        <w:rPr>
          <w:rFonts w:ascii="Angsana New" w:hAnsi="Angsana New"/>
          <w:sz w:val="32"/>
          <w:szCs w:val="32"/>
        </w:rPr>
        <w:t xml:space="preserve"> 2,409 </w:t>
      </w:r>
      <w:r w:rsidRPr="00976F82">
        <w:rPr>
          <w:rFonts w:ascii="Angsana New" w:hAnsi="Angsana New"/>
          <w:sz w:val="32"/>
          <w:szCs w:val="32"/>
          <w:cs/>
        </w:rPr>
        <w:t>ล้านบาท</w:t>
      </w:r>
    </w:p>
    <w:tbl>
      <w:tblPr>
        <w:tblW w:w="9166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259"/>
        <w:gridCol w:w="1476"/>
        <w:gridCol w:w="1477"/>
        <w:gridCol w:w="1477"/>
        <w:gridCol w:w="1477"/>
      </w:tblGrid>
      <w:tr w:rsidR="00F96463" w:rsidRPr="00976F82" w14:paraId="7789D906" w14:textId="77777777">
        <w:trPr>
          <w:trHeight w:val="290"/>
        </w:trPr>
        <w:tc>
          <w:tcPr>
            <w:tcW w:w="3259" w:type="dxa"/>
            <w:vAlign w:val="bottom"/>
          </w:tcPr>
          <w:p w14:paraId="363CB17D" w14:textId="77777777" w:rsidR="00F96463" w:rsidRPr="00976F82" w:rsidRDefault="00F96463" w:rsidP="009F5A18">
            <w:pPr>
              <w:pStyle w:val="Heading3"/>
              <w:spacing w:before="0" w:after="0" w:line="360" w:lineRule="exact"/>
              <w:ind w:left="48"/>
              <w:rPr>
                <w:rFonts w:asciiTheme="majorBidi" w:hAnsiTheme="majorBidi" w:cstheme="majorBidi"/>
                <w:b w:val="0"/>
                <w:bCs w:val="0"/>
                <w:sz w:val="28"/>
              </w:rPr>
            </w:pPr>
          </w:p>
        </w:tc>
        <w:tc>
          <w:tcPr>
            <w:tcW w:w="5907" w:type="dxa"/>
            <w:gridSpan w:val="4"/>
            <w:vAlign w:val="bottom"/>
          </w:tcPr>
          <w:p w14:paraId="0FDEF5D6" w14:textId="77777777" w:rsidR="00F96463" w:rsidRPr="00976F82" w:rsidRDefault="00F96463" w:rsidP="009F5A18">
            <w:pPr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บาท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76F82" w:rsidRPr="00976F82" w14:paraId="378C1DCD" w14:textId="77777777" w:rsidTr="006040D4">
        <w:trPr>
          <w:trHeight w:val="290"/>
        </w:trPr>
        <w:tc>
          <w:tcPr>
            <w:tcW w:w="3259" w:type="dxa"/>
            <w:vAlign w:val="bottom"/>
          </w:tcPr>
          <w:p w14:paraId="7E57A38D" w14:textId="77777777" w:rsidR="006A4A2C" w:rsidRPr="00976F82" w:rsidRDefault="006A4A2C" w:rsidP="009F5A18">
            <w:pPr>
              <w:pStyle w:val="Heading3"/>
              <w:spacing w:before="0" w:after="0" w:line="360" w:lineRule="exact"/>
              <w:ind w:left="48"/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</w:pPr>
          </w:p>
        </w:tc>
        <w:tc>
          <w:tcPr>
            <w:tcW w:w="2953" w:type="dxa"/>
            <w:gridSpan w:val="2"/>
            <w:vAlign w:val="bottom"/>
          </w:tcPr>
          <w:p w14:paraId="032A597A" w14:textId="77777777" w:rsidR="006A4A2C" w:rsidRPr="00976F82" w:rsidRDefault="006A4A2C" w:rsidP="009F5A18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54" w:type="dxa"/>
            <w:gridSpan w:val="2"/>
            <w:vAlign w:val="bottom"/>
          </w:tcPr>
          <w:p w14:paraId="0AB75D8A" w14:textId="77777777" w:rsidR="006A4A2C" w:rsidRPr="00976F82" w:rsidRDefault="006A4A2C" w:rsidP="009F5A18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</w:t>
            </w: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เฉพาะกิจการ</w:t>
            </w:r>
          </w:p>
        </w:tc>
      </w:tr>
      <w:tr w:rsidR="00976F82" w:rsidRPr="00976F82" w14:paraId="3E6ABA38" w14:textId="77777777" w:rsidTr="006040D4">
        <w:trPr>
          <w:trHeight w:val="290"/>
        </w:trPr>
        <w:tc>
          <w:tcPr>
            <w:tcW w:w="3259" w:type="dxa"/>
            <w:vAlign w:val="bottom"/>
          </w:tcPr>
          <w:p w14:paraId="15600174" w14:textId="77777777" w:rsidR="006A4A2C" w:rsidRPr="00976F82" w:rsidRDefault="006A4A2C" w:rsidP="009F5A18">
            <w:pPr>
              <w:pStyle w:val="Heading3"/>
              <w:spacing w:before="0" w:after="0" w:line="360" w:lineRule="exact"/>
              <w:ind w:left="48"/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</w:pPr>
          </w:p>
        </w:tc>
        <w:tc>
          <w:tcPr>
            <w:tcW w:w="1476" w:type="dxa"/>
            <w:vAlign w:val="bottom"/>
          </w:tcPr>
          <w:p w14:paraId="1F248E58" w14:textId="2887922A" w:rsidR="006A4A2C" w:rsidRPr="00976F82" w:rsidRDefault="004D5543" w:rsidP="009F5A1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77" w:type="dxa"/>
          </w:tcPr>
          <w:p w14:paraId="58757938" w14:textId="0E3D8333" w:rsidR="006A4A2C" w:rsidRPr="00976F82" w:rsidRDefault="004D5543" w:rsidP="009F5A1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77" w:type="dxa"/>
          </w:tcPr>
          <w:p w14:paraId="2DB83C7A" w14:textId="1B9153DE" w:rsidR="006A4A2C" w:rsidRPr="00976F82" w:rsidRDefault="004D5543" w:rsidP="009F5A1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77" w:type="dxa"/>
            <w:vAlign w:val="bottom"/>
          </w:tcPr>
          <w:p w14:paraId="0FF4D3B7" w14:textId="4C3BC2C2" w:rsidR="006A4A2C" w:rsidRPr="00976F82" w:rsidRDefault="004D5543" w:rsidP="009F5A1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76F82" w:rsidRPr="00976F82" w14:paraId="6368EBE9" w14:textId="77777777" w:rsidTr="006040D4">
        <w:trPr>
          <w:trHeight w:val="290"/>
        </w:trPr>
        <w:tc>
          <w:tcPr>
            <w:tcW w:w="3259" w:type="dxa"/>
            <w:vAlign w:val="bottom"/>
            <w:hideMark/>
          </w:tcPr>
          <w:p w14:paraId="1F76CCAA" w14:textId="77777777" w:rsidR="00C06BA7" w:rsidRPr="00976F82" w:rsidRDefault="00C06BA7" w:rsidP="00C06BA7">
            <w:pPr>
              <w:pStyle w:val="Heading3"/>
              <w:spacing w:before="0" w:after="0" w:line="360" w:lineRule="exact"/>
              <w:ind w:left="-15"/>
              <w:rPr>
                <w:rFonts w:asciiTheme="majorBidi" w:hAnsiTheme="majorBidi" w:cstheme="majorBidi"/>
                <w:b w:val="0"/>
                <w:bCs w:val="0"/>
                <w:sz w:val="28"/>
              </w:rPr>
            </w:pPr>
            <w:r w:rsidRPr="00976F82">
              <w:rPr>
                <w:rFonts w:asciiTheme="majorBidi" w:hAnsiTheme="majorBidi" w:cstheme="majorBidi" w:hint="cs"/>
                <w:b w:val="0"/>
                <w:bCs w:val="0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76" w:type="dxa"/>
            <w:vAlign w:val="bottom"/>
          </w:tcPr>
          <w:p w14:paraId="2B9652D3" w14:textId="76F3B39C" w:rsidR="00C06BA7" w:rsidRPr="00976F82" w:rsidRDefault="00562DA8" w:rsidP="00C06BA7">
            <w:pPr>
              <w:tabs>
                <w:tab w:val="decimal" w:pos="1140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11,069,675,618</w:t>
            </w:r>
          </w:p>
        </w:tc>
        <w:tc>
          <w:tcPr>
            <w:tcW w:w="1477" w:type="dxa"/>
            <w:vAlign w:val="bottom"/>
          </w:tcPr>
          <w:p w14:paraId="40F443EA" w14:textId="52C6E829" w:rsidR="00C06BA7" w:rsidRPr="00976F82" w:rsidRDefault="00C06BA7" w:rsidP="00C06BA7">
            <w:pPr>
              <w:tabs>
                <w:tab w:val="decimal" w:pos="1140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12,313,813,000</w:t>
            </w:r>
          </w:p>
        </w:tc>
        <w:tc>
          <w:tcPr>
            <w:tcW w:w="1477" w:type="dxa"/>
          </w:tcPr>
          <w:p w14:paraId="75DE4AFC" w14:textId="23E1E63A" w:rsidR="00C06BA7" w:rsidRPr="00976F82" w:rsidRDefault="00FB0331" w:rsidP="00C06BA7">
            <w:pPr>
              <w:tabs>
                <w:tab w:val="decimal" w:pos="1140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9,187,830,000</w:t>
            </w:r>
          </w:p>
        </w:tc>
        <w:tc>
          <w:tcPr>
            <w:tcW w:w="1477" w:type="dxa"/>
          </w:tcPr>
          <w:p w14:paraId="6BEFA3B9" w14:textId="32F06E0B" w:rsidR="00C06BA7" w:rsidRPr="00976F82" w:rsidRDefault="00C06BA7" w:rsidP="00C06BA7">
            <w:pPr>
              <w:tabs>
                <w:tab w:val="decimal" w:pos="1200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10,220,465,000</w:t>
            </w:r>
          </w:p>
        </w:tc>
      </w:tr>
      <w:tr w:rsidR="00976F82" w:rsidRPr="00976F82" w14:paraId="14C755E7" w14:textId="77777777" w:rsidTr="006040D4">
        <w:trPr>
          <w:trHeight w:val="356"/>
        </w:trPr>
        <w:tc>
          <w:tcPr>
            <w:tcW w:w="3259" w:type="dxa"/>
            <w:vAlign w:val="bottom"/>
            <w:hideMark/>
          </w:tcPr>
          <w:p w14:paraId="4B2F45A7" w14:textId="77777777" w:rsidR="00C06BA7" w:rsidRPr="00976F82" w:rsidRDefault="00C06BA7" w:rsidP="00C06BA7">
            <w:pPr>
              <w:pStyle w:val="Heading3"/>
              <w:tabs>
                <w:tab w:val="left" w:pos="522"/>
              </w:tabs>
              <w:spacing w:before="0" w:after="0" w:line="360" w:lineRule="exact"/>
              <w:ind w:left="-15"/>
              <w:rPr>
                <w:rFonts w:asciiTheme="majorBidi" w:hAnsiTheme="majorBidi" w:cstheme="majorBidi"/>
                <w:b w:val="0"/>
                <w:bCs w:val="0"/>
                <w:sz w:val="28"/>
              </w:rPr>
            </w:pPr>
            <w:r w:rsidRPr="00976F82"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  <w:t>หัก</w:t>
            </w:r>
            <w:r w:rsidRPr="00976F82">
              <w:rPr>
                <w:rFonts w:asciiTheme="majorBidi" w:hAnsiTheme="majorBidi" w:cstheme="majorBidi"/>
                <w:b w:val="0"/>
                <w:bCs w:val="0"/>
                <w:sz w:val="28"/>
              </w:rPr>
              <w:t>:</w:t>
            </w:r>
            <w:r w:rsidRPr="00976F82">
              <w:rPr>
                <w:rFonts w:asciiTheme="majorBidi" w:hAnsiTheme="majorBidi" w:cstheme="majorBidi" w:hint="cs"/>
                <w:b w:val="0"/>
                <w:bCs w:val="0"/>
                <w:sz w:val="28"/>
                <w:cs/>
              </w:rPr>
              <w:t xml:space="preserve"> ดอกเบี้ยรอการตัดจ่าย</w:t>
            </w:r>
          </w:p>
        </w:tc>
        <w:tc>
          <w:tcPr>
            <w:tcW w:w="1476" w:type="dxa"/>
            <w:vAlign w:val="bottom"/>
          </w:tcPr>
          <w:p w14:paraId="6F8FE2BE" w14:textId="3EE57726" w:rsidR="00C06BA7" w:rsidRPr="00976F82" w:rsidRDefault="009E7345" w:rsidP="00C06BA7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(1,856,199,591)</w:t>
            </w:r>
          </w:p>
        </w:tc>
        <w:tc>
          <w:tcPr>
            <w:tcW w:w="1477" w:type="dxa"/>
            <w:vAlign w:val="bottom"/>
          </w:tcPr>
          <w:p w14:paraId="7DFA935F" w14:textId="33BB7A83" w:rsidR="00C06BA7" w:rsidRPr="00976F82" w:rsidRDefault="00C06BA7" w:rsidP="00C06BA7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(2,355,143,243)</w:t>
            </w:r>
          </w:p>
        </w:tc>
        <w:tc>
          <w:tcPr>
            <w:tcW w:w="1477" w:type="dxa"/>
          </w:tcPr>
          <w:p w14:paraId="10F4A990" w14:textId="7C9C73D2" w:rsidR="00C06BA7" w:rsidRPr="00976F82" w:rsidRDefault="00FB0331" w:rsidP="00C06BA7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(1,540,645,66</w:t>
            </w:r>
            <w:r w:rsidR="00AA1549" w:rsidRPr="00976F8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77" w:type="dxa"/>
          </w:tcPr>
          <w:p w14:paraId="1519AB25" w14:textId="28D71DF3" w:rsidR="00C06BA7" w:rsidRPr="00976F82" w:rsidRDefault="00C06BA7" w:rsidP="00C06BA7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(1,954,769,510)</w:t>
            </w:r>
          </w:p>
        </w:tc>
      </w:tr>
      <w:tr w:rsidR="00976F82" w:rsidRPr="00976F82" w14:paraId="4D04D3AB" w14:textId="77777777" w:rsidTr="006040D4">
        <w:trPr>
          <w:trHeight w:val="336"/>
        </w:trPr>
        <w:tc>
          <w:tcPr>
            <w:tcW w:w="3259" w:type="dxa"/>
            <w:vAlign w:val="bottom"/>
            <w:hideMark/>
          </w:tcPr>
          <w:p w14:paraId="3E373FE2" w14:textId="77777777" w:rsidR="00C06BA7" w:rsidRPr="00976F82" w:rsidRDefault="00C06BA7" w:rsidP="00C06BA7">
            <w:pPr>
              <w:pStyle w:val="Heading3"/>
              <w:spacing w:before="0" w:after="0" w:line="360" w:lineRule="exact"/>
              <w:ind w:left="-15"/>
              <w:rPr>
                <w:rFonts w:asciiTheme="majorBidi" w:hAnsiTheme="majorBidi" w:cstheme="majorBidi"/>
                <w:b w:val="0"/>
                <w:bCs w:val="0"/>
                <w:sz w:val="28"/>
              </w:rPr>
            </w:pPr>
            <w:r w:rsidRPr="00976F82"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  <w:t>รวม</w:t>
            </w:r>
          </w:p>
        </w:tc>
        <w:tc>
          <w:tcPr>
            <w:tcW w:w="1476" w:type="dxa"/>
            <w:vAlign w:val="bottom"/>
          </w:tcPr>
          <w:p w14:paraId="689A8715" w14:textId="120B20A1" w:rsidR="00C06BA7" w:rsidRPr="00976F82" w:rsidRDefault="00780B5D" w:rsidP="00C06BA7">
            <w:pPr>
              <w:tabs>
                <w:tab w:val="decimal" w:pos="1140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9,213,476,027</w:t>
            </w:r>
          </w:p>
        </w:tc>
        <w:tc>
          <w:tcPr>
            <w:tcW w:w="1477" w:type="dxa"/>
            <w:vAlign w:val="bottom"/>
          </w:tcPr>
          <w:p w14:paraId="0B3D237F" w14:textId="527CC8A5" w:rsidR="00C06BA7" w:rsidRPr="00976F82" w:rsidRDefault="00C06BA7" w:rsidP="00C06BA7">
            <w:pPr>
              <w:tabs>
                <w:tab w:val="decimal" w:pos="1140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9,958,669,757</w:t>
            </w:r>
          </w:p>
        </w:tc>
        <w:tc>
          <w:tcPr>
            <w:tcW w:w="1477" w:type="dxa"/>
          </w:tcPr>
          <w:p w14:paraId="43878412" w14:textId="3C045B49" w:rsidR="00C06BA7" w:rsidRPr="00976F82" w:rsidRDefault="00FB0331" w:rsidP="00C06BA7">
            <w:pPr>
              <w:tabs>
                <w:tab w:val="decimal" w:pos="1140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7,647,184,33</w:t>
            </w:r>
            <w:r w:rsidR="00AA1549" w:rsidRPr="00976F82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77" w:type="dxa"/>
          </w:tcPr>
          <w:p w14:paraId="40E28493" w14:textId="4E2A62EB" w:rsidR="00C06BA7" w:rsidRPr="00976F82" w:rsidRDefault="00C06BA7" w:rsidP="00C06BA7">
            <w:pPr>
              <w:tabs>
                <w:tab w:val="decimal" w:pos="1200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8,265,695,490</w:t>
            </w:r>
          </w:p>
        </w:tc>
      </w:tr>
      <w:tr w:rsidR="00976F82" w:rsidRPr="00976F82" w14:paraId="37108F0F" w14:textId="77777777" w:rsidTr="006040D4">
        <w:trPr>
          <w:trHeight w:val="356"/>
        </w:trPr>
        <w:tc>
          <w:tcPr>
            <w:tcW w:w="3259" w:type="dxa"/>
            <w:vAlign w:val="bottom"/>
            <w:hideMark/>
          </w:tcPr>
          <w:p w14:paraId="4D391FE9" w14:textId="77777777" w:rsidR="00C06BA7" w:rsidRPr="00976F82" w:rsidRDefault="00C06BA7" w:rsidP="00C06BA7">
            <w:pPr>
              <w:pStyle w:val="Heading3"/>
              <w:spacing w:before="0" w:after="0" w:line="360" w:lineRule="exact"/>
              <w:ind w:left="-15"/>
              <w:rPr>
                <w:rFonts w:asciiTheme="majorBidi" w:hAnsiTheme="majorBidi" w:cstheme="majorBidi"/>
                <w:b w:val="0"/>
                <w:bCs w:val="0"/>
                <w:sz w:val="28"/>
              </w:rPr>
            </w:pPr>
            <w:r w:rsidRPr="00976F82"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  <w:t>หัก</w:t>
            </w:r>
            <w:r w:rsidRPr="00976F82">
              <w:rPr>
                <w:rFonts w:asciiTheme="majorBidi" w:hAnsiTheme="majorBidi" w:cstheme="majorBidi"/>
                <w:b w:val="0"/>
                <w:bCs w:val="0"/>
                <w:sz w:val="28"/>
              </w:rPr>
              <w:t>:</w:t>
            </w:r>
            <w:r w:rsidRPr="00976F82"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76" w:type="dxa"/>
            <w:vAlign w:val="bottom"/>
          </w:tcPr>
          <w:p w14:paraId="238A10DA" w14:textId="088AFDB0" w:rsidR="00C06BA7" w:rsidRPr="00976F82" w:rsidRDefault="00780B5D" w:rsidP="00C06BA7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(1,157,182,585)</w:t>
            </w:r>
          </w:p>
        </w:tc>
        <w:tc>
          <w:tcPr>
            <w:tcW w:w="1477" w:type="dxa"/>
            <w:vAlign w:val="bottom"/>
          </w:tcPr>
          <w:p w14:paraId="02B5418F" w14:textId="28A5C96C" w:rsidR="00C06BA7" w:rsidRPr="00976F82" w:rsidRDefault="00C06BA7" w:rsidP="00C06BA7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(1,069,380,564)</w:t>
            </w:r>
          </w:p>
        </w:tc>
        <w:tc>
          <w:tcPr>
            <w:tcW w:w="1477" w:type="dxa"/>
          </w:tcPr>
          <w:p w14:paraId="7EA0AD90" w14:textId="03F28581" w:rsidR="00C06BA7" w:rsidRPr="00976F82" w:rsidRDefault="00FB0331" w:rsidP="00C06BA7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(960,461,16</w:t>
            </w:r>
            <w:r w:rsidR="0066449D" w:rsidRPr="00976F8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77" w:type="dxa"/>
          </w:tcPr>
          <w:p w14:paraId="752F6A5E" w14:textId="65F14571" w:rsidR="00C06BA7" w:rsidRPr="00976F82" w:rsidRDefault="00C06BA7" w:rsidP="00C06BA7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(887,586,328)</w:t>
            </w:r>
          </w:p>
        </w:tc>
      </w:tr>
      <w:tr w:rsidR="00976F82" w:rsidRPr="00976F82" w14:paraId="6FB788BA" w14:textId="77777777" w:rsidTr="006040D4">
        <w:trPr>
          <w:trHeight w:val="672"/>
        </w:trPr>
        <w:tc>
          <w:tcPr>
            <w:tcW w:w="3259" w:type="dxa"/>
            <w:vAlign w:val="bottom"/>
            <w:hideMark/>
          </w:tcPr>
          <w:p w14:paraId="114D167B" w14:textId="77777777" w:rsidR="00C06BA7" w:rsidRPr="00976F82" w:rsidRDefault="00C06BA7" w:rsidP="00C06BA7">
            <w:pPr>
              <w:pStyle w:val="Heading3"/>
              <w:spacing w:before="0" w:after="0" w:line="360" w:lineRule="exact"/>
              <w:ind w:left="-15"/>
              <w:rPr>
                <w:rFonts w:asciiTheme="majorBidi" w:hAnsiTheme="majorBidi" w:cstheme="majorBidi"/>
                <w:b w:val="0"/>
                <w:bCs w:val="0"/>
                <w:sz w:val="28"/>
              </w:rPr>
            </w:pPr>
            <w:r w:rsidRPr="00976F82"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  <w:t xml:space="preserve">หนี้สินตามสัญญาเช่า - สุทธิจาก               </w:t>
            </w:r>
          </w:p>
          <w:p w14:paraId="556432F7" w14:textId="77777777" w:rsidR="00C06BA7" w:rsidRPr="00976F82" w:rsidRDefault="00C06BA7" w:rsidP="00C06BA7">
            <w:pPr>
              <w:pStyle w:val="Heading3"/>
              <w:spacing w:before="0" w:after="0" w:line="360" w:lineRule="exact"/>
              <w:ind w:left="-15"/>
              <w:rPr>
                <w:rFonts w:asciiTheme="majorBidi" w:hAnsiTheme="majorBidi" w:cstheme="majorBidi"/>
                <w:b w:val="0"/>
                <w:bCs w:val="0"/>
                <w:sz w:val="28"/>
              </w:rPr>
            </w:pPr>
            <w:r w:rsidRPr="00976F82">
              <w:rPr>
                <w:rFonts w:asciiTheme="majorBidi" w:hAnsiTheme="majorBidi" w:cstheme="majorBidi"/>
                <w:b w:val="0"/>
                <w:bCs w:val="0"/>
                <w:sz w:val="28"/>
              </w:rPr>
              <w:t xml:space="preserve">   </w:t>
            </w:r>
            <w:r w:rsidRPr="00976F82"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76" w:type="dxa"/>
            <w:vAlign w:val="bottom"/>
          </w:tcPr>
          <w:p w14:paraId="0004161C" w14:textId="5056DBC5" w:rsidR="00C06BA7" w:rsidRPr="00976F82" w:rsidRDefault="00780B5D" w:rsidP="00C06BA7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8,056,293,442</w:t>
            </w:r>
          </w:p>
        </w:tc>
        <w:tc>
          <w:tcPr>
            <w:tcW w:w="1477" w:type="dxa"/>
            <w:vAlign w:val="bottom"/>
          </w:tcPr>
          <w:p w14:paraId="63DF874B" w14:textId="09372F73" w:rsidR="00C06BA7" w:rsidRPr="00976F82" w:rsidRDefault="00C06BA7" w:rsidP="00C06BA7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8,889,289,193</w:t>
            </w:r>
          </w:p>
        </w:tc>
        <w:tc>
          <w:tcPr>
            <w:tcW w:w="1477" w:type="dxa"/>
          </w:tcPr>
          <w:p w14:paraId="489BF7B3" w14:textId="77777777" w:rsidR="00C06BA7" w:rsidRPr="00976F82" w:rsidRDefault="00C06BA7" w:rsidP="00C06BA7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5E1388E" w14:textId="0ABB6DFF" w:rsidR="00C06BA7" w:rsidRPr="00976F82" w:rsidRDefault="00FB0331" w:rsidP="00C06BA7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6,686,723,173</w:t>
            </w:r>
          </w:p>
        </w:tc>
        <w:tc>
          <w:tcPr>
            <w:tcW w:w="1477" w:type="dxa"/>
          </w:tcPr>
          <w:p w14:paraId="09A8A81F" w14:textId="77777777" w:rsidR="00C06BA7" w:rsidRPr="00976F82" w:rsidRDefault="00C06BA7" w:rsidP="00C06BA7">
            <w:pPr>
              <w:tabs>
                <w:tab w:val="decimal" w:pos="1200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17F8FA" w14:textId="2646520E" w:rsidR="00C06BA7" w:rsidRPr="00976F82" w:rsidRDefault="00C06BA7" w:rsidP="00C06BA7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7,378,109,162                                  </w:t>
            </w:r>
          </w:p>
        </w:tc>
      </w:tr>
    </w:tbl>
    <w:p w14:paraId="3433F369" w14:textId="7FAF51E4" w:rsidR="00436AAF" w:rsidRPr="00976F82" w:rsidRDefault="00436AAF" w:rsidP="000524A4">
      <w:pPr>
        <w:spacing w:before="240" w:after="120"/>
        <w:ind w:left="540" w:right="58" w:hanging="90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lang w:val="th-TH"/>
        </w:rPr>
      </w:pPr>
      <w:r w:rsidRPr="00976F82">
        <w:rPr>
          <w:rStyle w:val="PageNumber"/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  <w:t>หนี้สินตามสัญญาเช่าอื่น</w:t>
      </w:r>
    </w:p>
    <w:p w14:paraId="480DCDB3" w14:textId="7F150443" w:rsidR="00436AAF" w:rsidRPr="00976F82" w:rsidRDefault="00B22134" w:rsidP="000524A4">
      <w:pPr>
        <w:spacing w:before="120" w:after="120"/>
        <w:ind w:left="540" w:right="-43" w:hanging="907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ab/>
      </w:r>
      <w:r w:rsidR="00436AAF" w:rsidRPr="00976F82">
        <w:rPr>
          <w:rFonts w:asciiTheme="majorBidi" w:hAnsiTheme="majorBidi" w:cstheme="majorBidi"/>
          <w:sz w:val="32"/>
          <w:szCs w:val="32"/>
          <w:cs/>
        </w:rPr>
        <w:t>กลุ่มบริษัทได้ทำสัญญาเช่าที่ดินและยานพาหนะเพื่อใช้ในการดำเนินงานของกิจการโดยมีกำหนดการชำร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ะ</w:t>
      </w:r>
      <w:r w:rsidR="00436AAF" w:rsidRPr="00976F82">
        <w:rPr>
          <w:rFonts w:asciiTheme="majorBidi" w:hAnsiTheme="majorBidi" w:cstheme="majorBidi"/>
          <w:sz w:val="32"/>
          <w:szCs w:val="32"/>
          <w:cs/>
        </w:rPr>
        <w:t xml:space="preserve">ค่าเช่าเป็นรายเดือน อายุของสัญญามีระยะเวลาโดยเฉลี่ยประมาณ </w:t>
      </w:r>
      <w:r w:rsidR="00436AAF" w:rsidRPr="00976F82">
        <w:rPr>
          <w:rFonts w:asciiTheme="majorBidi" w:hAnsiTheme="majorBidi" w:cstheme="majorBidi"/>
          <w:sz w:val="32"/>
          <w:szCs w:val="32"/>
        </w:rPr>
        <w:t>3</w:t>
      </w:r>
      <w:r w:rsidR="00436AAF" w:rsidRPr="00976F82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436AAF" w:rsidRPr="00976F82">
        <w:rPr>
          <w:rFonts w:asciiTheme="majorBidi" w:hAnsiTheme="majorBidi" w:cstheme="majorBidi"/>
          <w:sz w:val="32"/>
          <w:szCs w:val="32"/>
        </w:rPr>
        <w:t>28</w:t>
      </w:r>
      <w:r w:rsidR="00436AAF" w:rsidRPr="00976F82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54991B9A" w14:textId="6A27BB98" w:rsidR="00436AAF" w:rsidRPr="00976F82" w:rsidRDefault="008C1FE0" w:rsidP="000524A4">
      <w:pPr>
        <w:tabs>
          <w:tab w:val="left" w:pos="900"/>
          <w:tab w:val="left" w:pos="1980"/>
        </w:tabs>
        <w:spacing w:before="120" w:after="120"/>
        <w:ind w:left="540" w:right="-101" w:hanging="9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76F82">
        <w:rPr>
          <w:rFonts w:asciiTheme="majorBidi" w:hAnsiTheme="majorBidi" w:cstheme="majorBidi"/>
          <w:sz w:val="32"/>
          <w:szCs w:val="32"/>
          <w:lang w:val="en-GB"/>
        </w:rPr>
        <w:tab/>
      </w:r>
      <w:r w:rsidR="00436AAF" w:rsidRPr="00976F82">
        <w:rPr>
          <w:rFonts w:asciiTheme="majorBidi" w:hAnsiTheme="majorBidi" w:cstheme="majorBidi"/>
          <w:sz w:val="32"/>
          <w:szCs w:val="32"/>
          <w:cs/>
          <w:lang w:val="en-GB"/>
        </w:rPr>
        <w:t xml:space="preserve">หนี้สินตามสัญญาเช่าอื่น ณ วันที่ </w:t>
      </w:r>
      <w:r w:rsidR="00436AAF" w:rsidRPr="00976F82">
        <w:rPr>
          <w:rFonts w:asciiTheme="majorBidi" w:hAnsiTheme="majorBidi" w:cstheme="majorBidi"/>
          <w:sz w:val="32"/>
          <w:szCs w:val="32"/>
          <w:lang w:val="en-GB"/>
        </w:rPr>
        <w:t xml:space="preserve">31 </w:t>
      </w:r>
      <w:r w:rsidR="00436AAF" w:rsidRPr="00976F82">
        <w:rPr>
          <w:rFonts w:asciiTheme="majorBidi" w:hAnsiTheme="majorBidi" w:cstheme="majorBidi"/>
          <w:sz w:val="32"/>
          <w:szCs w:val="32"/>
          <w:cs/>
          <w:lang w:val="en-GB"/>
        </w:rPr>
        <w:t xml:space="preserve">ธันวาคม </w:t>
      </w:r>
      <w:r w:rsidR="004D5543" w:rsidRPr="00976F82">
        <w:rPr>
          <w:rFonts w:asciiTheme="majorBidi" w:hAnsiTheme="majorBidi" w:cstheme="majorBidi"/>
          <w:sz w:val="32"/>
          <w:szCs w:val="32"/>
          <w:lang w:val="en-GB"/>
        </w:rPr>
        <w:t>2568</w:t>
      </w:r>
      <w:r w:rsidR="00436AAF" w:rsidRPr="00976F82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825179" w:rsidRPr="00976F82">
        <w:rPr>
          <w:rFonts w:asciiTheme="majorBidi" w:hAnsiTheme="majorBidi" w:cstheme="majorBidi" w:hint="cs"/>
          <w:sz w:val="32"/>
          <w:szCs w:val="32"/>
          <w:cs/>
          <w:lang w:val="en-GB"/>
        </w:rPr>
        <w:t>และ</w:t>
      </w:r>
      <w:r w:rsidR="00825179"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="004D5543" w:rsidRPr="00976F82">
        <w:rPr>
          <w:rFonts w:asciiTheme="majorBidi" w:hAnsiTheme="majorBidi" w:cstheme="majorBidi"/>
          <w:sz w:val="32"/>
          <w:szCs w:val="32"/>
        </w:rPr>
        <w:t>2567</w:t>
      </w:r>
      <w:r w:rsidR="00825179"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="00436AAF" w:rsidRPr="00976F82">
        <w:rPr>
          <w:rFonts w:asciiTheme="majorBidi" w:hAnsiTheme="majorBidi" w:cstheme="majorBidi"/>
          <w:sz w:val="32"/>
          <w:szCs w:val="32"/>
          <w:cs/>
          <w:lang w:val="en-GB"/>
        </w:rPr>
        <w:t>ประกอบด้วยรายการต่อไปนี้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F96463" w:rsidRPr="00976F82" w14:paraId="3E454963" w14:textId="4587AB9D">
        <w:trPr>
          <w:trHeight w:val="290"/>
        </w:trPr>
        <w:tc>
          <w:tcPr>
            <w:tcW w:w="3240" w:type="dxa"/>
            <w:vAlign w:val="bottom"/>
          </w:tcPr>
          <w:p w14:paraId="10C4B90B" w14:textId="77777777" w:rsidR="00F96463" w:rsidRPr="00976F82" w:rsidRDefault="00F96463" w:rsidP="006615C4">
            <w:pPr>
              <w:pStyle w:val="Heading3"/>
              <w:spacing w:before="0" w:after="0" w:line="360" w:lineRule="exact"/>
              <w:ind w:left="48"/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00CF8FEA" w14:textId="20FB4BD4" w:rsidR="00F96463" w:rsidRPr="00976F82" w:rsidRDefault="00F96463" w:rsidP="006615C4">
            <w:pPr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บาท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76F82" w:rsidRPr="00976F82" w14:paraId="635EA225" w14:textId="35D0AA5F" w:rsidTr="006040D4">
        <w:trPr>
          <w:trHeight w:val="290"/>
        </w:trPr>
        <w:tc>
          <w:tcPr>
            <w:tcW w:w="3240" w:type="dxa"/>
            <w:vAlign w:val="bottom"/>
          </w:tcPr>
          <w:p w14:paraId="031D3D80" w14:textId="77777777" w:rsidR="00825179" w:rsidRPr="00976F82" w:rsidRDefault="00825179" w:rsidP="006615C4">
            <w:pPr>
              <w:pStyle w:val="Heading3"/>
              <w:spacing w:before="0" w:after="0" w:line="360" w:lineRule="exact"/>
              <w:ind w:left="48"/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4FC25F96" w14:textId="3E540F36" w:rsidR="00825179" w:rsidRPr="00976F82" w:rsidRDefault="00825179" w:rsidP="006615C4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2124D85B" w14:textId="1D1E9CE8" w:rsidR="00825179" w:rsidRPr="00976F82" w:rsidRDefault="00825179" w:rsidP="006615C4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</w:t>
            </w: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เฉพาะกิจการ</w:t>
            </w:r>
          </w:p>
        </w:tc>
      </w:tr>
      <w:tr w:rsidR="00976F82" w:rsidRPr="00976F82" w14:paraId="799DB5AA" w14:textId="77777777" w:rsidTr="006040D4">
        <w:trPr>
          <w:trHeight w:val="290"/>
        </w:trPr>
        <w:tc>
          <w:tcPr>
            <w:tcW w:w="3240" w:type="dxa"/>
            <w:vAlign w:val="bottom"/>
          </w:tcPr>
          <w:p w14:paraId="407F5BFA" w14:textId="27820CC1" w:rsidR="00825179" w:rsidRPr="00976F82" w:rsidRDefault="00825179" w:rsidP="006615C4">
            <w:pPr>
              <w:pStyle w:val="Heading3"/>
              <w:spacing w:before="0" w:after="0" w:line="360" w:lineRule="exact"/>
              <w:ind w:left="48"/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70F86D4B" w14:textId="552E525C" w:rsidR="00825179" w:rsidRPr="00976F82" w:rsidRDefault="004D5543" w:rsidP="006615C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85" w:type="dxa"/>
          </w:tcPr>
          <w:p w14:paraId="38C46B6B" w14:textId="7882AEF1" w:rsidR="00825179" w:rsidRPr="00976F82" w:rsidRDefault="004D5543" w:rsidP="006615C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85" w:type="dxa"/>
          </w:tcPr>
          <w:p w14:paraId="3E5AA9C0" w14:textId="28ED16E1" w:rsidR="00825179" w:rsidRPr="00976F82" w:rsidRDefault="004D5543" w:rsidP="006615C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85" w:type="dxa"/>
            <w:vAlign w:val="bottom"/>
          </w:tcPr>
          <w:p w14:paraId="0585D088" w14:textId="2D6652A5" w:rsidR="00825179" w:rsidRPr="00976F82" w:rsidRDefault="004D5543" w:rsidP="006615C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76F82" w:rsidRPr="00976F82" w14:paraId="3DE81FA4" w14:textId="77777777" w:rsidTr="006040D4">
        <w:trPr>
          <w:trHeight w:val="290"/>
        </w:trPr>
        <w:tc>
          <w:tcPr>
            <w:tcW w:w="3240" w:type="dxa"/>
            <w:vAlign w:val="bottom"/>
            <w:hideMark/>
          </w:tcPr>
          <w:p w14:paraId="324F26CE" w14:textId="77777777" w:rsidR="00C06BA7" w:rsidRPr="00976F82" w:rsidRDefault="00C06BA7" w:rsidP="00C06BA7">
            <w:pPr>
              <w:pStyle w:val="Heading3"/>
              <w:spacing w:before="0" w:after="0" w:line="360" w:lineRule="exact"/>
              <w:ind w:left="-15"/>
              <w:rPr>
                <w:rFonts w:asciiTheme="majorBidi" w:hAnsiTheme="majorBidi" w:cstheme="majorBidi"/>
                <w:b w:val="0"/>
                <w:bCs w:val="0"/>
                <w:sz w:val="28"/>
              </w:rPr>
            </w:pPr>
            <w:r w:rsidRPr="00976F82">
              <w:rPr>
                <w:rFonts w:asciiTheme="majorBidi" w:hAnsiTheme="majorBidi" w:cstheme="majorBidi" w:hint="cs"/>
                <w:b w:val="0"/>
                <w:bCs w:val="0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85" w:type="dxa"/>
            <w:vAlign w:val="bottom"/>
          </w:tcPr>
          <w:p w14:paraId="219083FB" w14:textId="090FE752" w:rsidR="00C06BA7" w:rsidRPr="00976F82" w:rsidRDefault="00715863" w:rsidP="00EE4AE6">
            <w:pPr>
              <w:tabs>
                <w:tab w:val="decimal" w:pos="885"/>
              </w:tabs>
              <w:spacing w:line="360" w:lineRule="exact"/>
              <w:ind w:left="-18" w:right="3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3,647,796,388</w:t>
            </w:r>
          </w:p>
        </w:tc>
        <w:tc>
          <w:tcPr>
            <w:tcW w:w="1485" w:type="dxa"/>
            <w:vAlign w:val="bottom"/>
          </w:tcPr>
          <w:p w14:paraId="282FB761" w14:textId="3589FF43" w:rsidR="00C06BA7" w:rsidRPr="00976F82" w:rsidRDefault="00C06BA7" w:rsidP="00EE4AE6">
            <w:pPr>
              <w:tabs>
                <w:tab w:val="decimal" w:pos="1065"/>
              </w:tabs>
              <w:spacing w:line="360" w:lineRule="exact"/>
              <w:ind w:left="-18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3,733,505,064</w:t>
            </w:r>
          </w:p>
        </w:tc>
        <w:tc>
          <w:tcPr>
            <w:tcW w:w="1485" w:type="dxa"/>
          </w:tcPr>
          <w:p w14:paraId="23511533" w14:textId="69EB5383" w:rsidR="00C06BA7" w:rsidRPr="00976F82" w:rsidRDefault="00725E2F" w:rsidP="00EE4AE6">
            <w:pPr>
              <w:tabs>
                <w:tab w:val="decimal" w:pos="1065"/>
              </w:tabs>
              <w:spacing w:line="360" w:lineRule="exact"/>
              <w:ind w:left="-18"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21,206,319</w:t>
            </w:r>
          </w:p>
        </w:tc>
        <w:tc>
          <w:tcPr>
            <w:tcW w:w="1485" w:type="dxa"/>
          </w:tcPr>
          <w:p w14:paraId="4023F12D" w14:textId="3D767319" w:rsidR="00C06BA7" w:rsidRPr="00976F82" w:rsidRDefault="00C06BA7" w:rsidP="00EE4AE6">
            <w:pPr>
              <w:tabs>
                <w:tab w:val="decimal" w:pos="1065"/>
              </w:tabs>
              <w:spacing w:line="360" w:lineRule="exact"/>
              <w:ind w:left="-18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23,395,308</w:t>
            </w:r>
          </w:p>
        </w:tc>
      </w:tr>
      <w:tr w:rsidR="00976F82" w:rsidRPr="00976F82" w14:paraId="6552B994" w14:textId="77777777" w:rsidTr="006040D4">
        <w:trPr>
          <w:trHeight w:val="356"/>
        </w:trPr>
        <w:tc>
          <w:tcPr>
            <w:tcW w:w="3240" w:type="dxa"/>
            <w:vAlign w:val="bottom"/>
            <w:hideMark/>
          </w:tcPr>
          <w:p w14:paraId="0D12BDAF" w14:textId="77777777" w:rsidR="00C06BA7" w:rsidRPr="00976F82" w:rsidRDefault="00C06BA7" w:rsidP="00C06BA7">
            <w:pPr>
              <w:pStyle w:val="Heading3"/>
              <w:tabs>
                <w:tab w:val="left" w:pos="522"/>
              </w:tabs>
              <w:spacing w:before="0" w:after="0" w:line="360" w:lineRule="exact"/>
              <w:ind w:left="-15"/>
              <w:rPr>
                <w:rFonts w:asciiTheme="majorBidi" w:hAnsiTheme="majorBidi" w:cstheme="majorBidi"/>
                <w:b w:val="0"/>
                <w:bCs w:val="0"/>
                <w:sz w:val="28"/>
              </w:rPr>
            </w:pPr>
            <w:r w:rsidRPr="00976F82"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  <w:t>หัก</w:t>
            </w:r>
            <w:r w:rsidRPr="00976F82">
              <w:rPr>
                <w:rFonts w:asciiTheme="majorBidi" w:hAnsiTheme="majorBidi" w:cstheme="majorBidi"/>
                <w:b w:val="0"/>
                <w:bCs w:val="0"/>
                <w:sz w:val="28"/>
              </w:rPr>
              <w:t>:</w:t>
            </w:r>
            <w:r w:rsidRPr="00976F82">
              <w:rPr>
                <w:rFonts w:asciiTheme="majorBidi" w:hAnsiTheme="majorBidi" w:cstheme="majorBidi" w:hint="cs"/>
                <w:b w:val="0"/>
                <w:bCs w:val="0"/>
                <w:sz w:val="28"/>
                <w:cs/>
              </w:rPr>
              <w:t xml:space="preserve"> ดอกเบี้ยรอการตัดจ่าย</w:t>
            </w:r>
          </w:p>
        </w:tc>
        <w:tc>
          <w:tcPr>
            <w:tcW w:w="1485" w:type="dxa"/>
            <w:vAlign w:val="bottom"/>
          </w:tcPr>
          <w:p w14:paraId="230393A8" w14:textId="0EF59DF3" w:rsidR="00C06BA7" w:rsidRPr="00976F82" w:rsidRDefault="00715863" w:rsidP="00C06BA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(1,807,130,613)</w:t>
            </w:r>
          </w:p>
        </w:tc>
        <w:tc>
          <w:tcPr>
            <w:tcW w:w="1485" w:type="dxa"/>
            <w:vAlign w:val="bottom"/>
          </w:tcPr>
          <w:p w14:paraId="504FF019" w14:textId="0112C155" w:rsidR="00C06BA7" w:rsidRPr="00976F82" w:rsidRDefault="00C06BA7" w:rsidP="00C06BA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(1,915,070,018)</w:t>
            </w:r>
          </w:p>
        </w:tc>
        <w:tc>
          <w:tcPr>
            <w:tcW w:w="1485" w:type="dxa"/>
          </w:tcPr>
          <w:p w14:paraId="3C1545B8" w14:textId="160141DE" w:rsidR="00C06BA7" w:rsidRPr="00976F82" w:rsidRDefault="00725E2F" w:rsidP="00C06BA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(1,597,95</w:t>
            </w:r>
            <w:r w:rsidR="0066449D" w:rsidRPr="00976F8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85" w:type="dxa"/>
          </w:tcPr>
          <w:p w14:paraId="5B444688" w14:textId="6838D7B5" w:rsidR="00C06BA7" w:rsidRPr="00976F82" w:rsidRDefault="00C06BA7" w:rsidP="00C06BA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(1,680,230)</w:t>
            </w:r>
          </w:p>
        </w:tc>
      </w:tr>
      <w:tr w:rsidR="00976F82" w:rsidRPr="00976F82" w14:paraId="6F403A92" w14:textId="77777777" w:rsidTr="006040D4">
        <w:trPr>
          <w:trHeight w:val="336"/>
        </w:trPr>
        <w:tc>
          <w:tcPr>
            <w:tcW w:w="3240" w:type="dxa"/>
            <w:vAlign w:val="bottom"/>
            <w:hideMark/>
          </w:tcPr>
          <w:p w14:paraId="31A64B5E" w14:textId="77777777" w:rsidR="00C06BA7" w:rsidRPr="00976F82" w:rsidRDefault="00C06BA7" w:rsidP="00C06BA7">
            <w:pPr>
              <w:pStyle w:val="Heading3"/>
              <w:spacing w:before="0" w:after="0" w:line="360" w:lineRule="exact"/>
              <w:ind w:left="-15"/>
              <w:rPr>
                <w:rFonts w:asciiTheme="majorBidi" w:hAnsiTheme="majorBidi" w:cstheme="majorBidi"/>
                <w:b w:val="0"/>
                <w:bCs w:val="0"/>
                <w:sz w:val="28"/>
              </w:rPr>
            </w:pPr>
            <w:r w:rsidRPr="00976F82"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53A61E81" w14:textId="70451528" w:rsidR="00C06BA7" w:rsidRPr="00976F82" w:rsidRDefault="00715863" w:rsidP="00EE4AE6">
            <w:pPr>
              <w:tabs>
                <w:tab w:val="decimal" w:pos="1065"/>
              </w:tabs>
              <w:spacing w:line="360" w:lineRule="exact"/>
              <w:ind w:left="-18" w:right="3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1,840,665,775</w:t>
            </w:r>
          </w:p>
        </w:tc>
        <w:tc>
          <w:tcPr>
            <w:tcW w:w="1485" w:type="dxa"/>
            <w:vAlign w:val="bottom"/>
          </w:tcPr>
          <w:p w14:paraId="0C6CB85F" w14:textId="666E6D6A" w:rsidR="00C06BA7" w:rsidRPr="00976F82" w:rsidRDefault="00C06BA7" w:rsidP="00EE4AE6">
            <w:pPr>
              <w:tabs>
                <w:tab w:val="decimal" w:pos="1065"/>
              </w:tabs>
              <w:spacing w:line="360" w:lineRule="exact"/>
              <w:ind w:left="-18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1,818,435,046</w:t>
            </w:r>
          </w:p>
        </w:tc>
        <w:tc>
          <w:tcPr>
            <w:tcW w:w="1485" w:type="dxa"/>
          </w:tcPr>
          <w:p w14:paraId="5670DE00" w14:textId="03FD56BA" w:rsidR="00C06BA7" w:rsidRPr="00976F82" w:rsidRDefault="00725E2F" w:rsidP="00EE4AE6">
            <w:pPr>
              <w:tabs>
                <w:tab w:val="decimal" w:pos="1065"/>
              </w:tabs>
              <w:spacing w:line="360" w:lineRule="exact"/>
              <w:ind w:left="-18"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19,608,36</w:t>
            </w:r>
            <w:r w:rsidR="0066449D" w:rsidRPr="00976F8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85" w:type="dxa"/>
          </w:tcPr>
          <w:p w14:paraId="26ED0E09" w14:textId="1E3CA2E6" w:rsidR="00C06BA7" w:rsidRPr="00976F82" w:rsidRDefault="00C06BA7" w:rsidP="00EE4AE6">
            <w:pPr>
              <w:tabs>
                <w:tab w:val="decimal" w:pos="1065"/>
              </w:tabs>
              <w:spacing w:line="360" w:lineRule="exact"/>
              <w:ind w:left="-18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21,715,078</w:t>
            </w:r>
          </w:p>
        </w:tc>
      </w:tr>
      <w:tr w:rsidR="00976F82" w:rsidRPr="00976F82" w14:paraId="1CD70CF9" w14:textId="77777777" w:rsidTr="006040D4">
        <w:trPr>
          <w:trHeight w:val="356"/>
        </w:trPr>
        <w:tc>
          <w:tcPr>
            <w:tcW w:w="3240" w:type="dxa"/>
            <w:vAlign w:val="bottom"/>
            <w:hideMark/>
          </w:tcPr>
          <w:p w14:paraId="0E13E1F0" w14:textId="77777777" w:rsidR="00C06BA7" w:rsidRPr="00976F82" w:rsidRDefault="00C06BA7" w:rsidP="00C06BA7">
            <w:pPr>
              <w:pStyle w:val="Heading3"/>
              <w:spacing w:before="0" w:after="0" w:line="360" w:lineRule="exact"/>
              <w:ind w:left="-15"/>
              <w:rPr>
                <w:rFonts w:asciiTheme="majorBidi" w:hAnsiTheme="majorBidi" w:cstheme="majorBidi"/>
                <w:b w:val="0"/>
                <w:bCs w:val="0"/>
                <w:sz w:val="28"/>
              </w:rPr>
            </w:pPr>
            <w:r w:rsidRPr="00976F82"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  <w:t>หัก</w:t>
            </w:r>
            <w:r w:rsidRPr="00976F82">
              <w:rPr>
                <w:rFonts w:asciiTheme="majorBidi" w:hAnsiTheme="majorBidi" w:cstheme="majorBidi"/>
                <w:b w:val="0"/>
                <w:bCs w:val="0"/>
                <w:sz w:val="28"/>
              </w:rPr>
              <w:t>:</w:t>
            </w:r>
            <w:r w:rsidRPr="00976F82"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85" w:type="dxa"/>
            <w:vAlign w:val="bottom"/>
          </w:tcPr>
          <w:p w14:paraId="2BCF6112" w14:textId="4BCE64D4" w:rsidR="00C06BA7" w:rsidRPr="00976F82" w:rsidRDefault="00715863" w:rsidP="00C06BA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(40,606,195)</w:t>
            </w:r>
          </w:p>
        </w:tc>
        <w:tc>
          <w:tcPr>
            <w:tcW w:w="1485" w:type="dxa"/>
            <w:vAlign w:val="bottom"/>
          </w:tcPr>
          <w:p w14:paraId="41DAB8E0" w14:textId="021A20EB" w:rsidR="00C06BA7" w:rsidRPr="00976F82" w:rsidRDefault="00C06BA7" w:rsidP="00C06BA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(45,323,141)</w:t>
            </w:r>
          </w:p>
        </w:tc>
        <w:tc>
          <w:tcPr>
            <w:tcW w:w="1485" w:type="dxa"/>
          </w:tcPr>
          <w:p w14:paraId="2E834AE5" w14:textId="0534F887" w:rsidR="00C06BA7" w:rsidRPr="00976F82" w:rsidRDefault="00725E2F" w:rsidP="00C06BA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(7,410,505)</w:t>
            </w:r>
          </w:p>
        </w:tc>
        <w:tc>
          <w:tcPr>
            <w:tcW w:w="1485" w:type="dxa"/>
          </w:tcPr>
          <w:p w14:paraId="4DCBC1CF" w14:textId="5D0F5B53" w:rsidR="00C06BA7" w:rsidRPr="00976F82" w:rsidRDefault="00C06BA7" w:rsidP="00C06BA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(7,230,020)</w:t>
            </w:r>
          </w:p>
        </w:tc>
      </w:tr>
      <w:tr w:rsidR="00976F82" w:rsidRPr="00976F82" w14:paraId="23387138" w14:textId="77777777" w:rsidTr="006040D4">
        <w:trPr>
          <w:trHeight w:val="672"/>
        </w:trPr>
        <w:tc>
          <w:tcPr>
            <w:tcW w:w="3240" w:type="dxa"/>
            <w:vAlign w:val="bottom"/>
            <w:hideMark/>
          </w:tcPr>
          <w:p w14:paraId="01198015" w14:textId="77777777" w:rsidR="00C06BA7" w:rsidRPr="00976F82" w:rsidRDefault="00C06BA7" w:rsidP="00C06BA7">
            <w:pPr>
              <w:pStyle w:val="Heading3"/>
              <w:spacing w:before="0" w:after="0" w:line="360" w:lineRule="exact"/>
              <w:ind w:left="-15"/>
              <w:rPr>
                <w:rFonts w:asciiTheme="majorBidi" w:hAnsiTheme="majorBidi" w:cstheme="majorBidi"/>
                <w:b w:val="0"/>
                <w:bCs w:val="0"/>
                <w:sz w:val="28"/>
              </w:rPr>
            </w:pPr>
            <w:r w:rsidRPr="00976F82"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  <w:t xml:space="preserve">หนี้สินตามสัญญาเช่า - สุทธิจาก               </w:t>
            </w:r>
          </w:p>
          <w:p w14:paraId="4A534E04" w14:textId="77777777" w:rsidR="00C06BA7" w:rsidRPr="00976F82" w:rsidRDefault="00C06BA7" w:rsidP="00C06BA7">
            <w:pPr>
              <w:pStyle w:val="Heading3"/>
              <w:spacing w:before="0" w:after="0" w:line="360" w:lineRule="exact"/>
              <w:ind w:left="-15"/>
              <w:rPr>
                <w:rFonts w:asciiTheme="majorBidi" w:hAnsiTheme="majorBidi" w:cstheme="majorBidi"/>
                <w:b w:val="0"/>
                <w:bCs w:val="0"/>
                <w:sz w:val="28"/>
              </w:rPr>
            </w:pPr>
            <w:r w:rsidRPr="00976F82">
              <w:rPr>
                <w:rFonts w:asciiTheme="majorBidi" w:hAnsiTheme="majorBidi" w:cstheme="majorBidi"/>
                <w:b w:val="0"/>
                <w:bCs w:val="0"/>
                <w:sz w:val="28"/>
              </w:rPr>
              <w:t xml:space="preserve">   </w:t>
            </w:r>
            <w:r w:rsidRPr="00976F82"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85" w:type="dxa"/>
            <w:vAlign w:val="bottom"/>
          </w:tcPr>
          <w:p w14:paraId="78E4C59E" w14:textId="6C61E9FC" w:rsidR="00C06BA7" w:rsidRPr="00976F82" w:rsidRDefault="00715863" w:rsidP="00EE4AE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18" w:right="3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1,800,059,580</w:t>
            </w:r>
          </w:p>
        </w:tc>
        <w:tc>
          <w:tcPr>
            <w:tcW w:w="1485" w:type="dxa"/>
            <w:vAlign w:val="bottom"/>
          </w:tcPr>
          <w:p w14:paraId="531C0109" w14:textId="66A88D32" w:rsidR="00C06BA7" w:rsidRPr="00976F82" w:rsidRDefault="00C06BA7" w:rsidP="00EE4AE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18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1,773,111,905</w:t>
            </w:r>
          </w:p>
        </w:tc>
        <w:tc>
          <w:tcPr>
            <w:tcW w:w="1485" w:type="dxa"/>
          </w:tcPr>
          <w:p w14:paraId="2BF870D9" w14:textId="77777777" w:rsidR="00C06BA7" w:rsidRPr="00976F82" w:rsidRDefault="00C06BA7" w:rsidP="00EE4AE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18"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63C7ED" w14:textId="53B10345" w:rsidR="00C06BA7" w:rsidRPr="00976F82" w:rsidRDefault="00725E2F" w:rsidP="00EE4AE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18" w:right="3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12,197,85</w:t>
            </w:r>
            <w:r w:rsidR="0066449D" w:rsidRPr="00976F82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85" w:type="dxa"/>
          </w:tcPr>
          <w:p w14:paraId="01812DEC" w14:textId="77777777" w:rsidR="00C06BA7" w:rsidRPr="00976F82" w:rsidRDefault="00C06BA7" w:rsidP="00EE4AE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18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6457F7B" w14:textId="53CB6A22" w:rsidR="00C06BA7" w:rsidRPr="00976F82" w:rsidRDefault="00C06BA7" w:rsidP="00EE4AE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18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14,485,058</w:t>
            </w:r>
          </w:p>
        </w:tc>
      </w:tr>
    </w:tbl>
    <w:p w14:paraId="2D8F915A" w14:textId="52191EB1" w:rsidR="00813C22" w:rsidRPr="00976F82" w:rsidRDefault="00813C22" w:rsidP="000524A4">
      <w:pPr>
        <w:tabs>
          <w:tab w:val="right" w:pos="7280"/>
          <w:tab w:val="right" w:pos="8540"/>
        </w:tabs>
        <w:spacing w:before="240" w:after="120"/>
        <w:ind w:left="630" w:right="-43"/>
        <w:jc w:val="thaiDistribute"/>
        <w:rPr>
          <w:rFonts w:ascii="Angsana New" w:hAnsi="Angsana New"/>
          <w:sz w:val="32"/>
          <w:szCs w:val="32"/>
          <w:cs/>
        </w:rPr>
      </w:pPr>
      <w:r w:rsidRPr="00976F8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976F82">
        <w:rPr>
          <w:rFonts w:ascii="Angsana New" w:hAnsi="Angsana New"/>
          <w:sz w:val="32"/>
          <w:szCs w:val="32"/>
        </w:rPr>
        <w:t>8</w:t>
      </w:r>
      <w:r w:rsidRPr="00976F82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976F82">
        <w:rPr>
          <w:rFonts w:ascii="Angsana New" w:hAnsi="Angsana New"/>
          <w:sz w:val="32"/>
          <w:szCs w:val="32"/>
        </w:rPr>
        <w:t xml:space="preserve"> 2565 </w:t>
      </w:r>
      <w:r w:rsidRPr="00976F82">
        <w:rPr>
          <w:rFonts w:ascii="Angsana New" w:hAnsi="Angsana New" w:hint="cs"/>
          <w:sz w:val="32"/>
          <w:szCs w:val="32"/>
          <w:cs/>
        </w:rPr>
        <w:t>บริษัทย่อยได้เข้าทำสัญญาเช่าที่ดินระยะเวลา</w:t>
      </w:r>
      <w:r w:rsidRPr="00976F82">
        <w:rPr>
          <w:rFonts w:ascii="Angsana New" w:hAnsi="Angsana New"/>
          <w:sz w:val="32"/>
          <w:szCs w:val="32"/>
        </w:rPr>
        <w:t xml:space="preserve"> 20</w:t>
      </w:r>
      <w:r w:rsidRPr="00976F82">
        <w:rPr>
          <w:rFonts w:ascii="Angsana New" w:hAnsi="Angsana New" w:hint="cs"/>
          <w:sz w:val="32"/>
          <w:szCs w:val="32"/>
          <w:cs/>
        </w:rPr>
        <w:t xml:space="preserve"> ปี ตั้งแต่วันที่</w:t>
      </w:r>
      <w:r w:rsidRPr="00976F82">
        <w:rPr>
          <w:rFonts w:ascii="Angsana New" w:hAnsi="Angsana New"/>
          <w:sz w:val="32"/>
          <w:szCs w:val="32"/>
        </w:rPr>
        <w:t xml:space="preserve"> 1</w:t>
      </w:r>
      <w:r w:rsidRPr="00976F82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Pr="00976F82">
        <w:rPr>
          <w:rFonts w:ascii="Angsana New" w:hAnsi="Angsana New"/>
          <w:sz w:val="32"/>
          <w:szCs w:val="32"/>
        </w:rPr>
        <w:t xml:space="preserve"> </w:t>
      </w:r>
      <w:r w:rsidR="004D5543" w:rsidRPr="00976F82">
        <w:rPr>
          <w:rFonts w:ascii="Angsana New" w:hAnsi="Angsana New"/>
          <w:sz w:val="32"/>
          <w:szCs w:val="32"/>
        </w:rPr>
        <w:t>2566</w:t>
      </w:r>
      <w:r w:rsidRPr="00976F82">
        <w:rPr>
          <w:rFonts w:ascii="Angsana New" w:hAnsi="Angsana New"/>
          <w:sz w:val="32"/>
          <w:szCs w:val="32"/>
        </w:rPr>
        <w:t xml:space="preserve"> </w:t>
      </w:r>
      <w:r w:rsidRPr="00976F82">
        <w:rPr>
          <w:rFonts w:ascii="Angsana New" w:hAnsi="Angsana New" w:hint="cs"/>
          <w:sz w:val="32"/>
          <w:szCs w:val="32"/>
          <w:cs/>
        </w:rPr>
        <w:t>ถึงวันที่</w:t>
      </w:r>
      <w:r w:rsidRPr="00976F82">
        <w:rPr>
          <w:rFonts w:ascii="Angsana New" w:hAnsi="Angsana New"/>
          <w:sz w:val="32"/>
          <w:szCs w:val="32"/>
        </w:rPr>
        <w:t xml:space="preserve"> 31</w:t>
      </w:r>
      <w:r w:rsidRPr="00976F82">
        <w:rPr>
          <w:rFonts w:ascii="Angsana New" w:hAnsi="Angsana New" w:hint="cs"/>
          <w:sz w:val="32"/>
          <w:szCs w:val="32"/>
          <w:cs/>
        </w:rPr>
        <w:t xml:space="preserve"> กรกฎาคม</w:t>
      </w:r>
      <w:r w:rsidRPr="00976F82">
        <w:rPr>
          <w:rFonts w:ascii="Angsana New" w:hAnsi="Angsana New"/>
          <w:sz w:val="32"/>
          <w:szCs w:val="32"/>
        </w:rPr>
        <w:t xml:space="preserve"> 2586</w:t>
      </w:r>
      <w:r w:rsidRPr="00976F82">
        <w:rPr>
          <w:rFonts w:ascii="Angsana New" w:hAnsi="Angsana New" w:hint="cs"/>
          <w:sz w:val="32"/>
          <w:szCs w:val="32"/>
          <w:cs/>
        </w:rPr>
        <w:t xml:space="preserve"> โดยบริษัทย่อยได้จ่ายชำระเงินค่าเช่าล่วงหน้าในเดือนเมษายน</w:t>
      </w:r>
      <w:r w:rsidRPr="00976F82">
        <w:rPr>
          <w:rFonts w:ascii="Angsana New" w:hAnsi="Angsana New"/>
          <w:sz w:val="32"/>
          <w:szCs w:val="32"/>
        </w:rPr>
        <w:t xml:space="preserve"> 2565 </w:t>
      </w:r>
      <w:r w:rsidRPr="00976F82">
        <w:rPr>
          <w:rFonts w:ascii="Angsana New" w:hAnsi="Angsana New" w:hint="cs"/>
          <w:sz w:val="32"/>
          <w:szCs w:val="32"/>
          <w:cs/>
        </w:rPr>
        <w:t>และเดือนสิงหาคม</w:t>
      </w:r>
      <w:r w:rsidRPr="00976F82">
        <w:rPr>
          <w:rFonts w:ascii="Angsana New" w:hAnsi="Angsana New"/>
          <w:sz w:val="32"/>
          <w:szCs w:val="32"/>
        </w:rPr>
        <w:t xml:space="preserve"> 2565</w:t>
      </w:r>
      <w:r w:rsidRPr="00976F82">
        <w:rPr>
          <w:rFonts w:ascii="Angsana New" w:hAnsi="Angsana New" w:hint="cs"/>
          <w:sz w:val="32"/>
          <w:szCs w:val="32"/>
          <w:cs/>
        </w:rPr>
        <w:t xml:space="preserve"> และบริษัทย่อยต้องชำระค่าเช่ารายปีตลอดอายุของสัญญาตามอัตราที่ระบุไว้ในสัญญาเริ่มตั้งแต่วันที่</w:t>
      </w:r>
      <w:r w:rsidRPr="00976F82">
        <w:rPr>
          <w:rFonts w:ascii="Angsana New" w:hAnsi="Angsana New"/>
          <w:sz w:val="32"/>
          <w:szCs w:val="32"/>
        </w:rPr>
        <w:t xml:space="preserve"> 5</w:t>
      </w:r>
      <w:r w:rsidRPr="00976F82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Pr="00976F82">
        <w:rPr>
          <w:rFonts w:ascii="Angsana New" w:hAnsi="Angsana New"/>
          <w:sz w:val="32"/>
          <w:szCs w:val="32"/>
        </w:rPr>
        <w:t xml:space="preserve"> 2566</w:t>
      </w:r>
      <w:r w:rsidRPr="00976F82">
        <w:rPr>
          <w:rFonts w:ascii="Angsana New" w:hAnsi="Angsana New" w:hint="cs"/>
          <w:sz w:val="32"/>
          <w:szCs w:val="32"/>
          <w:cs/>
        </w:rPr>
        <w:t xml:space="preserve"> ตลอดจนครบ</w:t>
      </w:r>
      <w:r w:rsidRPr="00976F82">
        <w:rPr>
          <w:rFonts w:ascii="Angsana New" w:hAnsi="Angsana New"/>
          <w:sz w:val="32"/>
          <w:szCs w:val="32"/>
        </w:rPr>
        <w:t xml:space="preserve"> 20</w:t>
      </w:r>
      <w:r w:rsidRPr="00976F82">
        <w:rPr>
          <w:rFonts w:ascii="Angsana New" w:hAnsi="Angsana New" w:hint="cs"/>
          <w:sz w:val="32"/>
          <w:szCs w:val="32"/>
          <w:cs/>
        </w:rPr>
        <w:t xml:space="preserve"> ปี ทั้งนี้ผู้เช่ามีสิทธิเลือกในการต่ออายุสัญญาเช่าออกไปอีก</w:t>
      </w:r>
      <w:r w:rsidRPr="00976F82">
        <w:rPr>
          <w:rFonts w:ascii="Angsana New" w:hAnsi="Angsana New"/>
          <w:sz w:val="32"/>
          <w:szCs w:val="32"/>
        </w:rPr>
        <w:t xml:space="preserve"> </w:t>
      </w:r>
      <w:r w:rsidR="00C06BA7" w:rsidRPr="00976F82">
        <w:rPr>
          <w:rFonts w:ascii="Angsana New" w:hAnsi="Angsana New" w:hint="cs"/>
          <w:sz w:val="32"/>
          <w:szCs w:val="32"/>
          <w:cs/>
        </w:rPr>
        <w:t xml:space="preserve">    </w:t>
      </w:r>
      <w:r w:rsidRPr="00976F82">
        <w:rPr>
          <w:rFonts w:ascii="Angsana New" w:hAnsi="Angsana New"/>
          <w:sz w:val="32"/>
          <w:szCs w:val="32"/>
        </w:rPr>
        <w:t>10</w:t>
      </w:r>
      <w:r w:rsidRPr="00976F82">
        <w:rPr>
          <w:rFonts w:ascii="Angsana New" w:hAnsi="Angsana New" w:hint="cs"/>
          <w:sz w:val="32"/>
          <w:szCs w:val="32"/>
          <w:cs/>
        </w:rPr>
        <w:t xml:space="preserve"> ปี นับตั้งแต่ระยะเวลาเช่าตามสัญญานี้สิ้นสุดลง</w:t>
      </w:r>
    </w:p>
    <w:p w14:paraId="0BFD3A1A" w14:textId="71E8203A" w:rsidR="00282FC5" w:rsidRPr="00976F82" w:rsidRDefault="00436AAF" w:rsidP="00A55616">
      <w:pPr>
        <w:tabs>
          <w:tab w:val="left" w:pos="540"/>
        </w:tabs>
        <w:spacing w:before="120" w:after="120"/>
        <w:ind w:left="634" w:right="58"/>
        <w:jc w:val="thaiDistribute"/>
        <w:outlineLvl w:val="0"/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</w:pPr>
      <w:r w:rsidRPr="00976F82">
        <w:rPr>
          <w:rStyle w:val="PageNumber"/>
          <w:rFonts w:asciiTheme="majorBidi" w:hAnsiTheme="majorBidi" w:cstheme="majorBidi" w:hint="cs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Pr="00976F82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2A424B">
        <w:rPr>
          <w:rStyle w:val="PageNumber"/>
          <w:rFonts w:asciiTheme="majorBidi" w:hAnsiTheme="majorBidi" w:cstheme="majorBidi"/>
          <w:sz w:val="32"/>
          <w:szCs w:val="32"/>
        </w:rPr>
        <w:t>47.1</w:t>
      </w:r>
      <w:r w:rsidRPr="00976F82">
        <w:rPr>
          <w:rStyle w:val="PageNumber"/>
          <w:rFonts w:asciiTheme="majorBidi" w:hAnsiTheme="majorBidi" w:cstheme="majorBidi" w:hint="cs"/>
          <w:sz w:val="32"/>
          <w:szCs w:val="32"/>
          <w:cs/>
        </w:rPr>
        <w:t>ภายใต้หัวข้อความเสี่ยงด้านสภาพคล่อง</w:t>
      </w:r>
    </w:p>
    <w:p w14:paraId="7E1C8A82" w14:textId="77777777" w:rsidR="00A55616" w:rsidRDefault="00A55616">
      <w:pPr>
        <w:overflowPunct/>
        <w:autoSpaceDE/>
        <w:autoSpaceDN/>
        <w:adjustRightInd/>
        <w:spacing w:after="160" w:line="259" w:lineRule="auto"/>
        <w:textAlignment w:val="auto"/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86456C7" w14:textId="215CBF1D" w:rsidR="00436AAF" w:rsidRPr="00976F82" w:rsidRDefault="005A49AA" w:rsidP="005A49AA">
      <w:pPr>
        <w:tabs>
          <w:tab w:val="left" w:pos="900"/>
        </w:tabs>
        <w:spacing w:before="120" w:after="120"/>
        <w:ind w:left="540" w:right="58"/>
        <w:jc w:val="thaiDistribute"/>
        <w:outlineLvl w:val="0"/>
        <w:rPr>
          <w:rStyle w:val="PageNumber"/>
          <w:rFonts w:asciiTheme="majorBidi" w:hAnsiTheme="majorBidi" w:cstheme="majorBidi"/>
          <w:b/>
          <w:bCs/>
          <w:sz w:val="32"/>
          <w:szCs w:val="32"/>
        </w:rPr>
      </w:pPr>
      <w:r w:rsidRPr="00976F82">
        <w:rPr>
          <w:rStyle w:val="PageNumber"/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ค)</w:t>
      </w:r>
      <w:r w:rsidRPr="00976F82"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36AAF" w:rsidRPr="00976F82"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64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780"/>
        <w:gridCol w:w="1215"/>
        <w:gridCol w:w="45"/>
        <w:gridCol w:w="1170"/>
        <w:gridCol w:w="1215"/>
        <w:gridCol w:w="1215"/>
      </w:tblGrid>
      <w:tr w:rsidR="00976F82" w:rsidRPr="00976F82" w14:paraId="00FDC507" w14:textId="45B49B0C" w:rsidTr="00282FC5">
        <w:tc>
          <w:tcPr>
            <w:tcW w:w="3780" w:type="dxa"/>
          </w:tcPr>
          <w:p w14:paraId="7C61D4A0" w14:textId="77777777" w:rsidR="00992A3A" w:rsidRPr="00976F82" w:rsidRDefault="00992A3A" w:rsidP="00B22134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1260" w:type="dxa"/>
            <w:gridSpan w:val="2"/>
          </w:tcPr>
          <w:p w14:paraId="471E7DDE" w14:textId="77777777" w:rsidR="00992A3A" w:rsidRPr="00976F82" w:rsidRDefault="00992A3A" w:rsidP="00B22134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3"/>
            <w:hideMark/>
          </w:tcPr>
          <w:p w14:paraId="3CACF859" w14:textId="1EAB11AF" w:rsidR="00992A3A" w:rsidRPr="00976F82" w:rsidRDefault="00992A3A" w:rsidP="00B22134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976F8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976F8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976F82" w:rsidRPr="00976F82" w14:paraId="58FE6AE6" w14:textId="52C031C4" w:rsidTr="00282FC5">
        <w:trPr>
          <w:trHeight w:val="198"/>
        </w:trPr>
        <w:tc>
          <w:tcPr>
            <w:tcW w:w="3780" w:type="dxa"/>
          </w:tcPr>
          <w:p w14:paraId="275F2CC2" w14:textId="77777777" w:rsidR="00992A3A" w:rsidRPr="00976F82" w:rsidRDefault="00992A3A" w:rsidP="00B22134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3"/>
            <w:hideMark/>
          </w:tcPr>
          <w:p w14:paraId="6DFB2A2F" w14:textId="37BFB12A" w:rsidR="00992A3A" w:rsidRPr="00976F82" w:rsidRDefault="00992A3A" w:rsidP="00B2213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hideMark/>
          </w:tcPr>
          <w:p w14:paraId="32421853" w14:textId="1196B5B2" w:rsidR="00992A3A" w:rsidRPr="00976F82" w:rsidRDefault="00992A3A" w:rsidP="00B2213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976F82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76F82" w:rsidRPr="00976F82" w14:paraId="029E46DE" w14:textId="77777777" w:rsidTr="00282FC5">
        <w:tc>
          <w:tcPr>
            <w:tcW w:w="3780" w:type="dxa"/>
          </w:tcPr>
          <w:p w14:paraId="6215C137" w14:textId="1E8F1091" w:rsidR="00992A3A" w:rsidRPr="00976F82" w:rsidRDefault="00992A3A" w:rsidP="00992A3A">
            <w:pPr>
              <w:ind w:left="151" w:right="-72" w:hanging="151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15" w:type="dxa"/>
          </w:tcPr>
          <w:p w14:paraId="77A24E24" w14:textId="78B0412D" w:rsidR="00992A3A" w:rsidRPr="00976F82" w:rsidRDefault="004D5543" w:rsidP="00992A3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215" w:type="dxa"/>
            <w:gridSpan w:val="2"/>
          </w:tcPr>
          <w:p w14:paraId="289CC240" w14:textId="290767AB" w:rsidR="00992A3A" w:rsidRPr="00976F82" w:rsidRDefault="004D5543" w:rsidP="00992A3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2567</w:t>
            </w:r>
          </w:p>
        </w:tc>
        <w:tc>
          <w:tcPr>
            <w:tcW w:w="1215" w:type="dxa"/>
          </w:tcPr>
          <w:p w14:paraId="20D4DECE" w14:textId="423AF273" w:rsidR="00992A3A" w:rsidRPr="00976F82" w:rsidRDefault="004D5543" w:rsidP="00992A3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215" w:type="dxa"/>
          </w:tcPr>
          <w:p w14:paraId="2174383D" w14:textId="337B545F" w:rsidR="00992A3A" w:rsidRPr="00976F82" w:rsidRDefault="004D5543" w:rsidP="00992A3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2567</w:t>
            </w:r>
          </w:p>
        </w:tc>
      </w:tr>
      <w:tr w:rsidR="00976F82" w:rsidRPr="00805E2B" w14:paraId="7C29D309" w14:textId="2CAC061D" w:rsidTr="00282FC5">
        <w:tc>
          <w:tcPr>
            <w:tcW w:w="3780" w:type="dxa"/>
            <w:hideMark/>
          </w:tcPr>
          <w:p w14:paraId="3357D3F5" w14:textId="77777777" w:rsidR="00C06BA7" w:rsidRPr="00805E2B" w:rsidRDefault="00C06BA7" w:rsidP="00C06BA7">
            <w:pPr>
              <w:ind w:left="151" w:right="-72" w:hanging="151"/>
              <w:rPr>
                <w:rFonts w:asciiTheme="majorBidi" w:hAnsiTheme="majorBidi" w:cstheme="majorBidi"/>
                <w:sz w:val="28"/>
                <w:szCs w:val="32"/>
              </w:rPr>
            </w:pPr>
            <w:r w:rsidRPr="00805E2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15" w:type="dxa"/>
          </w:tcPr>
          <w:p w14:paraId="4B6B2A6E" w14:textId="3A269589" w:rsidR="00C06BA7" w:rsidRPr="00805E2B" w:rsidRDefault="0085649C" w:rsidP="00C06BA7">
            <w:pPr>
              <w:tabs>
                <w:tab w:val="decimal" w:pos="930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805E2B">
              <w:rPr>
                <w:rFonts w:asciiTheme="majorBidi" w:hAnsiTheme="majorBidi" w:cstheme="majorBidi"/>
                <w:sz w:val="32"/>
                <w:szCs w:val="32"/>
                <w:lang w:val="en-GB"/>
              </w:rPr>
              <w:t>997,443</w:t>
            </w:r>
          </w:p>
        </w:tc>
        <w:tc>
          <w:tcPr>
            <w:tcW w:w="1215" w:type="dxa"/>
            <w:gridSpan w:val="2"/>
          </w:tcPr>
          <w:p w14:paraId="09656C79" w14:textId="64B7500A" w:rsidR="00C06BA7" w:rsidRPr="00805E2B" w:rsidRDefault="00C06BA7" w:rsidP="00C06BA7">
            <w:pPr>
              <w:tabs>
                <w:tab w:val="decimal" w:pos="930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805E2B">
              <w:rPr>
                <w:rFonts w:asciiTheme="majorBidi" w:hAnsiTheme="majorBidi" w:cstheme="majorBidi"/>
                <w:sz w:val="32"/>
                <w:szCs w:val="32"/>
                <w:lang w:val="en-GB"/>
              </w:rPr>
              <w:t>964,105</w:t>
            </w:r>
          </w:p>
        </w:tc>
        <w:tc>
          <w:tcPr>
            <w:tcW w:w="1215" w:type="dxa"/>
          </w:tcPr>
          <w:p w14:paraId="6947A24A" w14:textId="5E025A17" w:rsidR="00C06BA7" w:rsidRPr="00805E2B" w:rsidRDefault="00073CED" w:rsidP="00C06BA7">
            <w:pPr>
              <w:tabs>
                <w:tab w:val="decimal" w:pos="930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805E2B">
              <w:rPr>
                <w:rFonts w:asciiTheme="majorBidi" w:hAnsiTheme="majorBidi" w:cstheme="majorBidi"/>
                <w:sz w:val="32"/>
                <w:szCs w:val="32"/>
                <w:lang w:val="en-GB"/>
              </w:rPr>
              <w:t>686,</w:t>
            </w:r>
            <w:r w:rsidR="004D02A7" w:rsidRPr="00805E2B">
              <w:rPr>
                <w:rFonts w:asciiTheme="majorBidi" w:hAnsiTheme="majorBidi" w:cstheme="majorBidi"/>
                <w:sz w:val="32"/>
                <w:szCs w:val="32"/>
                <w:lang w:val="en-GB"/>
              </w:rPr>
              <w:t>755</w:t>
            </w:r>
          </w:p>
        </w:tc>
        <w:tc>
          <w:tcPr>
            <w:tcW w:w="1215" w:type="dxa"/>
          </w:tcPr>
          <w:p w14:paraId="5E7357D5" w14:textId="42AA815E" w:rsidR="00C06BA7" w:rsidRPr="00805E2B" w:rsidRDefault="00C06BA7" w:rsidP="00C06BA7">
            <w:pPr>
              <w:tabs>
                <w:tab w:val="decimal" w:pos="930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805E2B">
              <w:rPr>
                <w:rFonts w:asciiTheme="majorBidi" w:hAnsiTheme="majorBidi" w:cstheme="majorBidi"/>
                <w:sz w:val="32"/>
                <w:szCs w:val="32"/>
                <w:lang w:val="en-GB"/>
              </w:rPr>
              <w:t>710,691</w:t>
            </w:r>
          </w:p>
        </w:tc>
      </w:tr>
      <w:tr w:rsidR="00976F82" w:rsidRPr="00805E2B" w14:paraId="28A9EA74" w14:textId="09FD634B" w:rsidTr="00282FC5">
        <w:tc>
          <w:tcPr>
            <w:tcW w:w="3780" w:type="dxa"/>
            <w:hideMark/>
          </w:tcPr>
          <w:p w14:paraId="6B91FE85" w14:textId="77777777" w:rsidR="00C06BA7" w:rsidRPr="00805E2B" w:rsidRDefault="00C06BA7" w:rsidP="00C06BA7">
            <w:pPr>
              <w:ind w:left="151" w:right="-72" w:hanging="151"/>
              <w:rPr>
                <w:rFonts w:asciiTheme="majorBidi" w:hAnsiTheme="majorBidi" w:cstheme="majorBidi"/>
                <w:sz w:val="28"/>
                <w:szCs w:val="32"/>
              </w:rPr>
            </w:pPr>
            <w:r w:rsidRPr="00805E2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15" w:type="dxa"/>
          </w:tcPr>
          <w:p w14:paraId="5ADE3711" w14:textId="5890D24A" w:rsidR="00C06BA7" w:rsidRPr="00805E2B" w:rsidRDefault="00FC2998" w:rsidP="00C06BA7">
            <w:pPr>
              <w:tabs>
                <w:tab w:val="decimal" w:pos="930"/>
              </w:tabs>
              <w:ind w:right="-72"/>
              <w:rPr>
                <w:rFonts w:asciiTheme="majorBidi" w:hAnsiTheme="majorBidi" w:cstheme="majorBidi"/>
                <w:color w:val="0070C0"/>
                <w:sz w:val="32"/>
                <w:szCs w:val="32"/>
                <w:cs/>
                <w:lang w:val="en-GB"/>
              </w:rPr>
            </w:pPr>
            <w:r w:rsidRPr="00805E2B">
              <w:rPr>
                <w:rFonts w:asciiTheme="majorBidi" w:hAnsiTheme="majorBidi" w:cstheme="majorBidi"/>
                <w:sz w:val="32"/>
                <w:szCs w:val="32"/>
                <w:lang w:val="en-GB"/>
              </w:rPr>
              <w:t>610,</w:t>
            </w:r>
            <w:r w:rsidR="009D2D7D" w:rsidRPr="00805E2B">
              <w:rPr>
                <w:rFonts w:asciiTheme="majorBidi" w:hAnsiTheme="majorBidi" w:cstheme="majorBidi"/>
                <w:sz w:val="32"/>
                <w:szCs w:val="32"/>
                <w:lang w:val="en-GB"/>
              </w:rPr>
              <w:t>025</w:t>
            </w:r>
          </w:p>
        </w:tc>
        <w:tc>
          <w:tcPr>
            <w:tcW w:w="1215" w:type="dxa"/>
            <w:gridSpan w:val="2"/>
          </w:tcPr>
          <w:p w14:paraId="60E4A31F" w14:textId="2D40B955" w:rsidR="00C06BA7" w:rsidRPr="00805E2B" w:rsidRDefault="00C06BA7" w:rsidP="00C06BA7">
            <w:pPr>
              <w:tabs>
                <w:tab w:val="decimal" w:pos="930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805E2B">
              <w:rPr>
                <w:rFonts w:asciiTheme="majorBidi" w:hAnsiTheme="majorBidi" w:cstheme="majorBidi"/>
                <w:sz w:val="32"/>
                <w:szCs w:val="32"/>
                <w:lang w:val="en-GB"/>
              </w:rPr>
              <w:t>644,405</w:t>
            </w:r>
          </w:p>
        </w:tc>
        <w:tc>
          <w:tcPr>
            <w:tcW w:w="1215" w:type="dxa"/>
          </w:tcPr>
          <w:p w14:paraId="19F35FAB" w14:textId="63CF0654" w:rsidR="00C06BA7" w:rsidRPr="00805E2B" w:rsidRDefault="00BD3283" w:rsidP="00C06BA7">
            <w:pPr>
              <w:tabs>
                <w:tab w:val="decimal" w:pos="930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805E2B">
              <w:rPr>
                <w:rFonts w:asciiTheme="majorBidi" w:hAnsiTheme="majorBidi" w:cstheme="majorBidi"/>
                <w:sz w:val="32"/>
                <w:szCs w:val="32"/>
                <w:lang w:val="en-GB"/>
              </w:rPr>
              <w:t>415,264</w:t>
            </w:r>
          </w:p>
        </w:tc>
        <w:tc>
          <w:tcPr>
            <w:tcW w:w="1215" w:type="dxa"/>
          </w:tcPr>
          <w:p w14:paraId="58D6F0B6" w14:textId="69C02C88" w:rsidR="00C06BA7" w:rsidRPr="00805E2B" w:rsidRDefault="00C06BA7" w:rsidP="00C06BA7">
            <w:pPr>
              <w:tabs>
                <w:tab w:val="decimal" w:pos="930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805E2B">
              <w:rPr>
                <w:rFonts w:asciiTheme="majorBidi" w:hAnsiTheme="majorBidi" w:cstheme="majorBidi"/>
                <w:sz w:val="32"/>
                <w:szCs w:val="32"/>
                <w:lang w:val="en-GB"/>
              </w:rPr>
              <w:t>457,559</w:t>
            </w:r>
          </w:p>
        </w:tc>
      </w:tr>
      <w:tr w:rsidR="00976F82" w:rsidRPr="00805E2B" w14:paraId="7C730163" w14:textId="48DD665C" w:rsidTr="00282FC5">
        <w:tc>
          <w:tcPr>
            <w:tcW w:w="3780" w:type="dxa"/>
            <w:hideMark/>
          </w:tcPr>
          <w:p w14:paraId="19943AFC" w14:textId="77777777" w:rsidR="00C06BA7" w:rsidRPr="00805E2B" w:rsidRDefault="00C06BA7" w:rsidP="00C06BA7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805E2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15" w:type="dxa"/>
          </w:tcPr>
          <w:p w14:paraId="66A79D07" w14:textId="7A2791C9" w:rsidR="00C06BA7" w:rsidRPr="00805E2B" w:rsidRDefault="00FC2998" w:rsidP="00C06BA7">
            <w:pPr>
              <w:tabs>
                <w:tab w:val="decimal" w:pos="930"/>
              </w:tabs>
              <w:ind w:right="-72"/>
              <w:rPr>
                <w:rFonts w:asciiTheme="majorBidi" w:hAnsiTheme="majorBidi" w:cstheme="majorBidi"/>
                <w:color w:val="0070C0"/>
                <w:sz w:val="32"/>
                <w:szCs w:val="32"/>
                <w:lang w:val="en-GB"/>
              </w:rPr>
            </w:pPr>
            <w:r w:rsidRPr="00805E2B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1,</w:t>
            </w:r>
            <w:r w:rsidR="00B413A5" w:rsidRPr="00805E2B">
              <w:rPr>
                <w:rFonts w:asciiTheme="majorBidi" w:hAnsiTheme="majorBidi" w:cstheme="majorBidi"/>
                <w:sz w:val="32"/>
                <w:szCs w:val="32"/>
                <w:lang w:val="en-GB"/>
              </w:rPr>
              <w:t>489</w:t>
            </w:r>
          </w:p>
        </w:tc>
        <w:tc>
          <w:tcPr>
            <w:tcW w:w="1215" w:type="dxa"/>
            <w:gridSpan w:val="2"/>
          </w:tcPr>
          <w:p w14:paraId="0720A99C" w14:textId="1712A409" w:rsidR="00C06BA7" w:rsidRPr="00805E2B" w:rsidRDefault="00C06BA7" w:rsidP="00C06BA7">
            <w:pPr>
              <w:tabs>
                <w:tab w:val="decimal" w:pos="93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805E2B">
              <w:rPr>
                <w:rFonts w:asciiTheme="majorBidi" w:hAnsiTheme="majorBidi" w:cstheme="majorBidi"/>
                <w:sz w:val="32"/>
                <w:szCs w:val="32"/>
              </w:rPr>
              <w:t>1,706</w:t>
            </w:r>
          </w:p>
        </w:tc>
        <w:tc>
          <w:tcPr>
            <w:tcW w:w="1215" w:type="dxa"/>
          </w:tcPr>
          <w:p w14:paraId="473FFA52" w14:textId="719F9E09" w:rsidR="00C06BA7" w:rsidRPr="00805E2B" w:rsidRDefault="00FC2998" w:rsidP="00C06BA7">
            <w:pPr>
              <w:tabs>
                <w:tab w:val="decimal" w:pos="930"/>
              </w:tabs>
              <w:ind w:right="-72"/>
              <w:rPr>
                <w:rFonts w:asciiTheme="majorBidi" w:hAnsiTheme="majorBidi" w:cstheme="majorBidi"/>
                <w:color w:val="0070C0"/>
                <w:sz w:val="32"/>
                <w:szCs w:val="32"/>
              </w:rPr>
            </w:pPr>
            <w:r w:rsidRPr="00805E2B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70ACB501" w14:textId="238823B2" w:rsidR="00C06BA7" w:rsidRPr="00805E2B" w:rsidRDefault="00C06BA7" w:rsidP="00C06BA7">
            <w:pPr>
              <w:tabs>
                <w:tab w:val="decimal" w:pos="93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805E2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76F82" w:rsidRPr="00805E2B" w14:paraId="022C585F" w14:textId="2CA8E28C" w:rsidTr="00282FC5">
        <w:tc>
          <w:tcPr>
            <w:tcW w:w="3780" w:type="dxa"/>
            <w:hideMark/>
          </w:tcPr>
          <w:p w14:paraId="63093EDB" w14:textId="3730753A" w:rsidR="00C06BA7" w:rsidRPr="00805E2B" w:rsidRDefault="00C06BA7" w:rsidP="00C06BA7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805E2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ค่าใช้จ่ายที่เกี่ยวกับสัญญาเช่าซื้อสินทรัพย์อ้างอิงมีมูลค่าต่ำ</w:t>
            </w:r>
          </w:p>
        </w:tc>
        <w:tc>
          <w:tcPr>
            <w:tcW w:w="1215" w:type="dxa"/>
          </w:tcPr>
          <w:p w14:paraId="010E0CFA" w14:textId="77777777" w:rsidR="00FC2998" w:rsidRPr="00805E2B" w:rsidRDefault="00FC2998" w:rsidP="00FC2998">
            <w:pPr>
              <w:tabs>
                <w:tab w:val="decimal" w:pos="930"/>
              </w:tabs>
              <w:ind w:right="-72"/>
              <w:rPr>
                <w:rFonts w:asciiTheme="majorBidi" w:hAnsiTheme="majorBidi" w:cstheme="majorBidi"/>
                <w:color w:val="0070C0"/>
                <w:sz w:val="32"/>
                <w:szCs w:val="32"/>
              </w:rPr>
            </w:pPr>
          </w:p>
          <w:p w14:paraId="19D4DF74" w14:textId="6B845F05" w:rsidR="00C06BA7" w:rsidRPr="00805E2B" w:rsidRDefault="00B926B1" w:rsidP="00C06BA7">
            <w:pPr>
              <w:tabs>
                <w:tab w:val="decimal" w:pos="930"/>
              </w:tabs>
              <w:ind w:right="-72"/>
              <w:rPr>
                <w:rFonts w:asciiTheme="majorBidi" w:hAnsiTheme="majorBidi" w:cstheme="majorBidi"/>
                <w:color w:val="0070C0"/>
                <w:sz w:val="32"/>
                <w:szCs w:val="32"/>
                <w:cs/>
              </w:rPr>
            </w:pPr>
            <w:r w:rsidRPr="00805E2B">
              <w:rPr>
                <w:rFonts w:asciiTheme="majorBidi" w:hAnsiTheme="majorBidi" w:cstheme="majorBidi"/>
                <w:sz w:val="32"/>
                <w:szCs w:val="32"/>
              </w:rPr>
              <w:t>2,</w:t>
            </w:r>
            <w:r w:rsidR="00026233">
              <w:rPr>
                <w:rFonts w:asciiTheme="majorBidi" w:hAnsiTheme="majorBidi" w:cstheme="majorBidi"/>
                <w:sz w:val="32"/>
                <w:szCs w:val="32"/>
              </w:rPr>
              <w:t>476</w:t>
            </w:r>
          </w:p>
        </w:tc>
        <w:tc>
          <w:tcPr>
            <w:tcW w:w="1215" w:type="dxa"/>
            <w:gridSpan w:val="2"/>
          </w:tcPr>
          <w:p w14:paraId="4429B562" w14:textId="77777777" w:rsidR="00C06BA7" w:rsidRPr="00805E2B" w:rsidRDefault="00C06BA7" w:rsidP="00C06BA7">
            <w:pPr>
              <w:tabs>
                <w:tab w:val="decimal" w:pos="93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2104FC28" w14:textId="0F204A72" w:rsidR="00C06BA7" w:rsidRPr="00805E2B" w:rsidRDefault="00C06BA7" w:rsidP="00C06BA7">
            <w:pPr>
              <w:tabs>
                <w:tab w:val="decimal" w:pos="93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805E2B">
              <w:rPr>
                <w:rFonts w:asciiTheme="majorBidi" w:hAnsiTheme="majorBidi" w:cstheme="majorBidi"/>
                <w:sz w:val="32"/>
                <w:szCs w:val="32"/>
              </w:rPr>
              <w:t>4,249</w:t>
            </w:r>
          </w:p>
        </w:tc>
        <w:tc>
          <w:tcPr>
            <w:tcW w:w="1215" w:type="dxa"/>
          </w:tcPr>
          <w:p w14:paraId="708B73B0" w14:textId="77777777" w:rsidR="00C06BA7" w:rsidRDefault="00C06BA7" w:rsidP="00C06BA7">
            <w:pPr>
              <w:tabs>
                <w:tab w:val="decimal" w:pos="93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EA2AF50" w14:textId="0B9A3A7A" w:rsidR="00026233" w:rsidRPr="00805E2B" w:rsidRDefault="00026233" w:rsidP="00C06BA7">
            <w:pPr>
              <w:tabs>
                <w:tab w:val="decimal" w:pos="930"/>
              </w:tabs>
              <w:ind w:right="-72"/>
              <w:rPr>
                <w:rFonts w:asciiTheme="majorBidi" w:hAnsiTheme="majorBidi" w:cstheme="majorBidi"/>
                <w:color w:val="0070C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72</w:t>
            </w:r>
          </w:p>
        </w:tc>
        <w:tc>
          <w:tcPr>
            <w:tcW w:w="1215" w:type="dxa"/>
          </w:tcPr>
          <w:p w14:paraId="58403062" w14:textId="77777777" w:rsidR="00C06BA7" w:rsidRPr="00805E2B" w:rsidRDefault="00C06BA7" w:rsidP="00C06BA7">
            <w:pPr>
              <w:tabs>
                <w:tab w:val="decimal" w:pos="93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6607E003" w14:textId="318D03EF" w:rsidR="00C06BA7" w:rsidRPr="00805E2B" w:rsidRDefault="00C06BA7" w:rsidP="00C06BA7">
            <w:pPr>
              <w:tabs>
                <w:tab w:val="decimal" w:pos="93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805E2B">
              <w:rPr>
                <w:rFonts w:asciiTheme="majorBidi" w:hAnsiTheme="majorBidi" w:cstheme="majorBidi"/>
                <w:sz w:val="32"/>
                <w:szCs w:val="32"/>
              </w:rPr>
              <w:t>76</w:t>
            </w:r>
          </w:p>
        </w:tc>
      </w:tr>
    </w:tbl>
    <w:p w14:paraId="31397830" w14:textId="6BA9691D" w:rsidR="00436AAF" w:rsidRPr="00805E2B" w:rsidRDefault="005A49AA" w:rsidP="005A49AA">
      <w:pPr>
        <w:tabs>
          <w:tab w:val="left" w:pos="900"/>
        </w:tabs>
        <w:spacing w:before="240" w:after="120"/>
        <w:ind w:left="540" w:right="58"/>
        <w:jc w:val="thaiDistribute"/>
        <w:outlineLvl w:val="0"/>
        <w:rPr>
          <w:rStyle w:val="PageNumber"/>
          <w:rFonts w:asciiTheme="majorBidi" w:hAnsiTheme="majorBidi" w:cstheme="majorBidi"/>
          <w:cs/>
        </w:rPr>
      </w:pPr>
      <w:r w:rsidRPr="00805E2B">
        <w:rPr>
          <w:rStyle w:val="PageNumber"/>
          <w:rFonts w:asciiTheme="majorBidi" w:hAnsiTheme="majorBidi" w:cstheme="majorBidi" w:hint="cs"/>
          <w:b/>
          <w:bCs/>
          <w:sz w:val="32"/>
          <w:szCs w:val="32"/>
          <w:cs/>
        </w:rPr>
        <w:t>ง)</w:t>
      </w:r>
      <w:r w:rsidRPr="00805E2B"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36AAF" w:rsidRPr="00805E2B"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  <w:t>อื่น ๆ</w:t>
      </w:r>
      <w:r w:rsidR="00436AAF" w:rsidRPr="00805E2B">
        <w:rPr>
          <w:rStyle w:val="PageNumber"/>
          <w:rFonts w:asciiTheme="majorBidi" w:hAnsiTheme="majorBidi" w:cstheme="majorBidi"/>
          <w:cs/>
        </w:rPr>
        <w:t xml:space="preserve"> </w:t>
      </w:r>
      <w:r w:rsidR="00436AAF" w:rsidRPr="00805E2B">
        <w:rPr>
          <w:rStyle w:val="PageNumber"/>
          <w:rFonts w:asciiTheme="majorBidi" w:hAnsiTheme="majorBidi" w:cstheme="majorBidi"/>
        </w:rPr>
        <w:tab/>
      </w:r>
    </w:p>
    <w:p w14:paraId="2363D813" w14:textId="67B4DC82" w:rsidR="001A7113" w:rsidRPr="00231858" w:rsidRDefault="00436AAF" w:rsidP="001A7113">
      <w:pPr>
        <w:tabs>
          <w:tab w:val="left" w:pos="1440"/>
        </w:tabs>
        <w:spacing w:before="120" w:after="120"/>
        <w:ind w:left="90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805E2B">
        <w:rPr>
          <w:rFonts w:asciiTheme="majorBidi" w:hAnsiTheme="majorBidi" w:cstheme="majorBid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C5A8DC4" wp14:editId="58FD6082">
                <wp:simplePos x="0" y="0"/>
                <wp:positionH relativeFrom="column">
                  <wp:posOffset>-2285365</wp:posOffset>
                </wp:positionH>
                <wp:positionV relativeFrom="paragraph">
                  <wp:posOffset>1000125</wp:posOffset>
                </wp:positionV>
                <wp:extent cx="759460" cy="471170"/>
                <wp:effectExtent l="0" t="0" r="21590" b="24130"/>
                <wp:wrapNone/>
                <wp:docPr id="300" name="Text Box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59460" cy="4711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21701DD" w14:textId="77777777" w:rsidR="005E5A30" w:rsidRDefault="005E5A30" w:rsidP="00436AA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5A8DC4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34" type="#_x0000_t202" style="position:absolute;left:0;text-align:left;margin-left:-179.95pt;margin-top:78.75pt;width:59.8pt;height:37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" fillcolor="window" strokeweight=".5pt">
                <v:path arrowok="t"/>
                <v:textbox>
                  <w:txbxContent>
                    <w:p w14:paraId="521701DD" w14:textId="77777777" w:rsidR="005E5A30" w:rsidRDefault="005E5A30" w:rsidP="00436AAF"/>
                  </w:txbxContent>
                </v:textbox>
              </v:shape>
            </w:pict>
          </mc:Fallback>
        </mc:AlternateContent>
      </w:r>
      <w:r w:rsidR="001A7113" w:rsidRPr="00805E2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="001A7113" w:rsidRPr="00805E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="001A7113" w:rsidRPr="00805E2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ธันวาคม </w:t>
      </w:r>
      <w:r w:rsidR="004D5543" w:rsidRPr="00805E2B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="001A7113" w:rsidRPr="00805E2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1A7113" w:rsidRPr="00805E2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จำนวน</w:t>
      </w:r>
      <w:r w:rsidR="001A7113" w:rsidRPr="00805E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E20B96" w:rsidRPr="00805E2B">
        <w:rPr>
          <w:rFonts w:asciiTheme="majorBidi" w:hAnsiTheme="majorBidi" w:cstheme="majorBidi"/>
          <w:color w:val="000000" w:themeColor="text1"/>
          <w:sz w:val="32"/>
          <w:szCs w:val="32"/>
        </w:rPr>
        <w:t>1,3</w:t>
      </w:r>
      <w:r w:rsidR="0032385B" w:rsidRPr="00805E2B">
        <w:rPr>
          <w:rFonts w:asciiTheme="majorBidi" w:hAnsiTheme="majorBidi" w:cstheme="majorBidi"/>
          <w:color w:val="000000" w:themeColor="text1"/>
          <w:sz w:val="32"/>
          <w:szCs w:val="32"/>
        </w:rPr>
        <w:t>64</w:t>
      </w:r>
      <w:r w:rsidR="001A7113" w:rsidRPr="00805E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1A7113" w:rsidRPr="00805E2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ล้านบาท </w:t>
      </w:r>
      <w:r w:rsidR="001A7113" w:rsidRPr="00805E2B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="004D5543" w:rsidRPr="00805E2B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  <w:r w:rsidR="001A7113" w:rsidRPr="00805E2B">
        <w:rPr>
          <w:rFonts w:asciiTheme="majorBidi" w:hAnsiTheme="majorBidi" w:cstheme="majorBidi"/>
          <w:color w:val="000000" w:themeColor="text1"/>
          <w:sz w:val="32"/>
          <w:szCs w:val="32"/>
        </w:rPr>
        <w:t>:</w:t>
      </w:r>
      <w:r w:rsidR="001A7113" w:rsidRPr="00805E2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8E5602" w:rsidRPr="00805E2B">
        <w:rPr>
          <w:rFonts w:asciiTheme="majorBidi" w:hAnsiTheme="majorBidi" w:cstheme="majorBidi"/>
          <w:color w:val="000000" w:themeColor="text1"/>
          <w:sz w:val="32"/>
          <w:szCs w:val="32"/>
        </w:rPr>
        <w:t>1,</w:t>
      </w:r>
      <w:r w:rsidR="00C06BA7" w:rsidRPr="00805E2B">
        <w:rPr>
          <w:rFonts w:asciiTheme="majorBidi" w:hAnsiTheme="majorBidi" w:cstheme="majorBidi"/>
          <w:color w:val="000000" w:themeColor="text1"/>
          <w:sz w:val="32"/>
          <w:szCs w:val="32"/>
        </w:rPr>
        <w:t>293</w:t>
      </w:r>
      <w:r w:rsidR="001A7113" w:rsidRPr="00805E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1A7113" w:rsidRPr="00805E2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</w:t>
      </w:r>
      <w:r w:rsidR="001A7113" w:rsidRPr="00805E2B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  <w:r w:rsidR="001A7113" w:rsidRPr="00805E2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1A7113" w:rsidRPr="00805E2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(เฉพาะบริษัทฯ</w:t>
      </w:r>
      <w:r w:rsidR="001A7113" w:rsidRPr="00805E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: </w:t>
      </w:r>
      <w:r w:rsidR="00E20B96" w:rsidRPr="00805E2B">
        <w:rPr>
          <w:rFonts w:asciiTheme="majorBidi" w:hAnsiTheme="majorBidi" w:cstheme="majorBidi"/>
          <w:color w:val="000000" w:themeColor="text1"/>
          <w:sz w:val="32"/>
          <w:szCs w:val="32"/>
        </w:rPr>
        <w:t>1,042</w:t>
      </w:r>
      <w:r w:rsidR="008B703C" w:rsidRPr="00805E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1A7113" w:rsidRPr="00805E2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ล้านบาท </w:t>
      </w:r>
      <w:r w:rsidR="004D5543" w:rsidRPr="00805E2B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  <w:r w:rsidR="001A7113" w:rsidRPr="00805E2B">
        <w:rPr>
          <w:rFonts w:asciiTheme="majorBidi" w:hAnsiTheme="majorBidi" w:cstheme="majorBidi"/>
          <w:color w:val="000000" w:themeColor="text1"/>
          <w:sz w:val="32"/>
          <w:szCs w:val="32"/>
        </w:rPr>
        <w:t>:</w:t>
      </w:r>
      <w:r w:rsidR="001A7113" w:rsidRPr="00805E2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C06BA7" w:rsidRPr="00805E2B">
        <w:rPr>
          <w:rFonts w:asciiTheme="majorBidi" w:hAnsiTheme="majorBidi" w:cstheme="majorBidi"/>
          <w:color w:val="000000" w:themeColor="text1"/>
          <w:sz w:val="32"/>
          <w:szCs w:val="32"/>
        </w:rPr>
        <w:t>983</w:t>
      </w:r>
      <w:r w:rsidR="001A7113" w:rsidRPr="00805E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1A7113" w:rsidRPr="00805E2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ล้านบาท) ซึ่งรวมถึงกระแสเงินสดจ่ายของสัญญาเช่าระยะสั้น สัญญาเช่าซึ่งสินทรัพย์อ้างอิงมีมูลค่าต่ำ</w:t>
      </w:r>
      <w:r w:rsidR="001A7113" w:rsidRPr="00805E2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1A7113" w:rsidRPr="00805E2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และค่าเช่าผันแปร</w:t>
      </w:r>
      <w:r w:rsidR="00805E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            </w:t>
      </w:r>
      <w:r w:rsidR="001A7113" w:rsidRPr="00805E2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ที่ไม่ขึ้นอยู่กับดัชนีหรืออัตรา นอกจากนี้ กลุ่มบริษัทมีรายการที่มิใช่เงินสดเพิ่มขึ้นสำหรับสินทรัพย์</w:t>
      </w:r>
      <w:r w:rsidR="00805E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          </w:t>
      </w:r>
      <w:r w:rsidR="001A7113" w:rsidRPr="00805E2B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สิทธิการใช้และหนี้สินตามสัญญาเช่าจำนวน</w:t>
      </w:r>
      <w:r w:rsidR="001A7113" w:rsidRPr="00805E2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E20B96" w:rsidRPr="00805E2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28</w:t>
      </w:r>
      <w:r w:rsidR="001A7113" w:rsidRPr="00805E2B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</w:rPr>
        <w:t xml:space="preserve"> </w:t>
      </w:r>
      <w:r w:rsidR="001A7113" w:rsidRPr="00805E2B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ล้านบาท </w:t>
      </w:r>
      <w:r w:rsidR="001A7113" w:rsidRPr="00805E2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(</w:t>
      </w:r>
      <w:r w:rsidR="004D5543" w:rsidRPr="00805E2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2567</w:t>
      </w:r>
      <w:r w:rsidR="001A7113" w:rsidRPr="00805E2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:</w:t>
      </w:r>
      <w:r w:rsidR="001A7113" w:rsidRPr="00805E2B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</w:t>
      </w:r>
      <w:r w:rsidR="00C06BA7" w:rsidRPr="00805E2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44</w:t>
      </w:r>
      <w:r w:rsidR="006E533B" w:rsidRPr="00805E2B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</w:rPr>
        <w:t xml:space="preserve"> </w:t>
      </w:r>
      <w:r w:rsidR="001A7113" w:rsidRPr="00805E2B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ล้านบาท</w:t>
      </w:r>
      <w:r w:rsidR="001A7113" w:rsidRPr="00805E2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)</w:t>
      </w:r>
      <w:r w:rsidR="001A7113" w:rsidRPr="00805E2B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</w:t>
      </w:r>
      <w:r w:rsidR="001A7113" w:rsidRPr="00805E2B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</w:rPr>
        <w:t>(</w:t>
      </w:r>
      <w:r w:rsidR="001A7113" w:rsidRPr="00805E2B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เฉพาะบริษัทฯ</w:t>
      </w:r>
      <w:r w:rsidR="001A7113" w:rsidRPr="00805E2B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</w:rPr>
        <w:t>:</w:t>
      </w:r>
      <w:r w:rsidR="007963A7" w:rsidRPr="00805E2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 </w:t>
      </w:r>
      <w:r w:rsidR="006E4811" w:rsidRPr="00805E2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8</w:t>
      </w:r>
      <w:r w:rsidR="001A7113" w:rsidRPr="00805E2B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</w:rPr>
        <w:t xml:space="preserve"> </w:t>
      </w:r>
      <w:r w:rsidR="001A7113" w:rsidRPr="00805E2B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ล้านบาท</w:t>
      </w:r>
      <w:r w:rsidR="001A7113" w:rsidRPr="00805E2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4D5543" w:rsidRPr="00805E2B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  <w:r w:rsidR="001A7113" w:rsidRPr="00805E2B">
        <w:rPr>
          <w:rFonts w:asciiTheme="majorBidi" w:hAnsiTheme="majorBidi" w:cstheme="majorBidi"/>
          <w:color w:val="000000" w:themeColor="text1"/>
          <w:sz w:val="32"/>
          <w:szCs w:val="32"/>
        </w:rPr>
        <w:t>:</w:t>
      </w:r>
      <w:r w:rsidR="001A7113" w:rsidRPr="00805E2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C06BA7" w:rsidRPr="00805E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8 </w:t>
      </w:r>
      <w:r w:rsidR="001A7113" w:rsidRPr="00805E2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ล้านบาท</w:t>
      </w:r>
      <w:r w:rsidR="001A7113" w:rsidRPr="00805E2B">
        <w:rPr>
          <w:rFonts w:asciiTheme="majorBidi" w:hAnsiTheme="majorBidi" w:cstheme="majorBidi" w:hint="cs"/>
          <w:color w:val="000000" w:themeColor="text1"/>
          <w:sz w:val="32"/>
          <w:szCs w:val="32"/>
        </w:rPr>
        <w:t>)</w:t>
      </w:r>
    </w:p>
    <w:p w14:paraId="05515CA2" w14:textId="54AA2EDF" w:rsidR="00436AAF" w:rsidRPr="00976F82" w:rsidRDefault="002D21DB" w:rsidP="00436AAF">
      <w:pPr>
        <w:tabs>
          <w:tab w:val="left" w:pos="567"/>
        </w:tabs>
        <w:spacing w:before="80" w:after="80"/>
        <w:ind w:right="58"/>
        <w:jc w:val="thaiDistribute"/>
        <w:outlineLvl w:val="0"/>
        <w:rPr>
          <w:rStyle w:val="PageNumber"/>
          <w:rFonts w:asciiTheme="majorBidi" w:hAnsiTheme="majorBidi" w:cstheme="majorBidi"/>
          <w:b/>
          <w:bCs/>
          <w:sz w:val="32"/>
          <w:szCs w:val="32"/>
        </w:rPr>
      </w:pPr>
      <w:r w:rsidRPr="00976F82">
        <w:rPr>
          <w:rStyle w:val="PageNumber"/>
          <w:rFonts w:asciiTheme="majorBidi" w:hAnsiTheme="majorBidi" w:cstheme="majorBidi"/>
          <w:b/>
          <w:bCs/>
          <w:sz w:val="32"/>
          <w:szCs w:val="32"/>
        </w:rPr>
        <w:t>30</w:t>
      </w:r>
      <w:r w:rsidR="00436AAF" w:rsidRPr="00976F82">
        <w:rPr>
          <w:rStyle w:val="PageNumber"/>
          <w:rFonts w:asciiTheme="majorBidi" w:hAnsiTheme="majorBidi" w:cstheme="majorBidi" w:hint="cs"/>
          <w:b/>
          <w:bCs/>
          <w:sz w:val="32"/>
          <w:szCs w:val="32"/>
          <w:cs/>
        </w:rPr>
        <w:t>.2</w:t>
      </w:r>
      <w:r w:rsidR="00436AAF" w:rsidRPr="00976F82">
        <w:rPr>
          <w:rStyle w:val="PageNumber"/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976F82"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  <w:t>กลุ่มบริษัทในฐานะผู้ให้เช่า</w:t>
      </w:r>
    </w:p>
    <w:p w14:paraId="1D5B764A" w14:textId="494947A0" w:rsidR="00436AAF" w:rsidRPr="00976F82" w:rsidRDefault="00436AAF" w:rsidP="00436AAF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>กลุ่มบริษัทเข้าทำสัญญาเช่าดำเนินงานสำหรับอสังหาริมทรัพย์เพื่อการลงทุนซึ่งประกอบด้วย</w:t>
      </w:r>
      <w:r w:rsidR="00E5139B" w:rsidRPr="00976F82">
        <w:rPr>
          <w:rFonts w:asciiTheme="majorBidi" w:hAnsiTheme="majorBidi" w:cstheme="majorBidi" w:hint="cs"/>
          <w:sz w:val="32"/>
          <w:szCs w:val="32"/>
          <w:cs/>
        </w:rPr>
        <w:t xml:space="preserve">ที่ดิน </w:t>
      </w:r>
      <w:r w:rsidRPr="00976F82">
        <w:rPr>
          <w:rFonts w:asciiTheme="majorBidi" w:hAnsiTheme="majorBidi" w:cstheme="majorBidi"/>
          <w:sz w:val="32"/>
          <w:szCs w:val="32"/>
          <w:cs/>
        </w:rPr>
        <w:t>อาคาร</w:t>
      </w:r>
      <w:r w:rsidR="00E5139B" w:rsidRPr="00976F82">
        <w:rPr>
          <w:rFonts w:asciiTheme="majorBidi" w:hAnsiTheme="majorBidi" w:cstheme="majorBidi" w:hint="cs"/>
          <w:sz w:val="32"/>
          <w:szCs w:val="32"/>
          <w:cs/>
        </w:rPr>
        <w:t xml:space="preserve">และพื้นที่อาคาร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 xml:space="preserve">(ดูหมายเหตุ </w:t>
      </w:r>
      <w:r w:rsidR="00282FC5" w:rsidRPr="00976F82">
        <w:rPr>
          <w:rFonts w:asciiTheme="majorBidi" w:hAnsiTheme="majorBidi" w:cstheme="majorBidi"/>
          <w:sz w:val="32"/>
          <w:szCs w:val="32"/>
        </w:rPr>
        <w:t>1</w:t>
      </w:r>
      <w:r w:rsidR="002D21DB" w:rsidRPr="00976F82">
        <w:rPr>
          <w:rFonts w:asciiTheme="majorBidi" w:hAnsiTheme="majorBidi" w:cstheme="majorBidi"/>
          <w:sz w:val="32"/>
          <w:szCs w:val="32"/>
        </w:rPr>
        <w:t>8</w:t>
      </w:r>
      <w:r w:rsidRPr="00976F82">
        <w:rPr>
          <w:rFonts w:asciiTheme="majorBidi" w:hAnsiTheme="majorBidi" w:cstheme="majorBidi"/>
          <w:sz w:val="32"/>
          <w:szCs w:val="32"/>
        </w:rPr>
        <w:t>)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มีอายุสัญญาระหว่าง </w:t>
      </w:r>
      <w:r w:rsidR="0025680E" w:rsidRPr="00976F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5680E" w:rsidRPr="00976F82">
        <w:rPr>
          <w:rFonts w:asciiTheme="majorBidi" w:hAnsiTheme="majorBidi" w:cstheme="majorBidi"/>
          <w:sz w:val="32"/>
          <w:szCs w:val="32"/>
        </w:rPr>
        <w:t xml:space="preserve">1 - </w:t>
      </w:r>
      <w:r w:rsidR="00206283" w:rsidRPr="00976F82">
        <w:rPr>
          <w:rFonts w:asciiTheme="majorBidi" w:hAnsiTheme="majorBidi" w:cstheme="majorBidi"/>
          <w:sz w:val="32"/>
          <w:szCs w:val="32"/>
        </w:rPr>
        <w:t>20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ปี </w:t>
      </w:r>
    </w:p>
    <w:p w14:paraId="58D5BAA4" w14:textId="0DFCD365" w:rsidR="00436AAF" w:rsidRPr="00976F82" w:rsidRDefault="00436AAF" w:rsidP="00992A3A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ณ วันที่ </w:t>
      </w:r>
      <w:r w:rsidRPr="00976F82">
        <w:rPr>
          <w:rFonts w:asciiTheme="majorBidi" w:hAnsiTheme="majorBidi" w:cstheme="majorBidi"/>
          <w:sz w:val="32"/>
          <w:szCs w:val="32"/>
        </w:rPr>
        <w:t>31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D5543" w:rsidRPr="00976F82">
        <w:rPr>
          <w:rFonts w:asciiTheme="majorBidi" w:hAnsiTheme="majorBidi" w:cstheme="majorBidi"/>
          <w:sz w:val="32"/>
          <w:szCs w:val="32"/>
        </w:rPr>
        <w:t>2568</w:t>
      </w:r>
      <w:r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="00992A3A" w:rsidRPr="00976F82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992A3A"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="004D5543" w:rsidRPr="00976F82">
        <w:rPr>
          <w:rFonts w:asciiTheme="majorBidi" w:hAnsiTheme="majorBidi" w:cstheme="majorBidi"/>
          <w:sz w:val="32"/>
          <w:szCs w:val="32"/>
        </w:rPr>
        <w:t>2567</w:t>
      </w:r>
      <w:r w:rsidR="00992A3A"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892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582"/>
        <w:gridCol w:w="1327"/>
        <w:gridCol w:w="113"/>
        <w:gridCol w:w="1215"/>
        <w:gridCol w:w="45"/>
        <w:gridCol w:w="1282"/>
        <w:gridCol w:w="1328"/>
      </w:tblGrid>
      <w:tr w:rsidR="00976F82" w:rsidRPr="00976F82" w14:paraId="3671D6DF" w14:textId="044DB1F5" w:rsidTr="00992A3A">
        <w:tc>
          <w:tcPr>
            <w:tcW w:w="3582" w:type="dxa"/>
          </w:tcPr>
          <w:p w14:paraId="1A66038A" w14:textId="77777777" w:rsidR="00992A3A" w:rsidRPr="00976F82" w:rsidRDefault="00992A3A" w:rsidP="008C1FE0">
            <w:pPr>
              <w:spacing w:line="38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1440" w:type="dxa"/>
            <w:gridSpan w:val="2"/>
          </w:tcPr>
          <w:p w14:paraId="23362C26" w14:textId="77777777" w:rsidR="00992A3A" w:rsidRPr="00976F82" w:rsidRDefault="00992A3A" w:rsidP="008C1FE0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70" w:type="dxa"/>
            <w:gridSpan w:val="4"/>
          </w:tcPr>
          <w:p w14:paraId="33B0B396" w14:textId="7306266E" w:rsidR="00992A3A" w:rsidRPr="00976F82" w:rsidRDefault="00992A3A" w:rsidP="008C1FE0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976F82" w:rsidRPr="00976F82" w14:paraId="76FE4CF3" w14:textId="1CE64215" w:rsidTr="00992A3A">
        <w:trPr>
          <w:trHeight w:val="198"/>
        </w:trPr>
        <w:tc>
          <w:tcPr>
            <w:tcW w:w="3582" w:type="dxa"/>
          </w:tcPr>
          <w:p w14:paraId="484D0BD8" w14:textId="77777777" w:rsidR="00992A3A" w:rsidRPr="00976F82" w:rsidRDefault="00992A3A" w:rsidP="008C1FE0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4"/>
          </w:tcPr>
          <w:p w14:paraId="239DBAC5" w14:textId="6073C298" w:rsidR="00992A3A" w:rsidRPr="00976F82" w:rsidRDefault="00992A3A" w:rsidP="005A49AA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881E922" w14:textId="7C876076" w:rsidR="00992A3A" w:rsidRPr="00976F82" w:rsidRDefault="00992A3A" w:rsidP="005A49AA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6F82" w:rsidRPr="00976F82" w14:paraId="6006C1E2" w14:textId="77777777" w:rsidTr="00992A3A">
        <w:tc>
          <w:tcPr>
            <w:tcW w:w="3582" w:type="dxa"/>
          </w:tcPr>
          <w:p w14:paraId="0C07FA2A" w14:textId="09374DDD" w:rsidR="00992A3A" w:rsidRPr="00976F82" w:rsidRDefault="00992A3A" w:rsidP="00992A3A">
            <w:pPr>
              <w:spacing w:line="380" w:lineRule="exact"/>
              <w:ind w:left="255" w:right="-72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2914D2E8" w14:textId="68B88DED" w:rsidR="00992A3A" w:rsidRPr="00976F82" w:rsidRDefault="004D5543" w:rsidP="00992A3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28" w:type="dxa"/>
            <w:gridSpan w:val="2"/>
          </w:tcPr>
          <w:p w14:paraId="1EEBEA38" w14:textId="24E0DBF1" w:rsidR="00992A3A" w:rsidRPr="00976F82" w:rsidRDefault="004D5543" w:rsidP="00992A3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27" w:type="dxa"/>
            <w:gridSpan w:val="2"/>
            <w:vAlign w:val="bottom"/>
          </w:tcPr>
          <w:p w14:paraId="5B853B50" w14:textId="5995588F" w:rsidR="00992A3A" w:rsidRPr="00976F82" w:rsidRDefault="004D5543" w:rsidP="00992A3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28" w:type="dxa"/>
          </w:tcPr>
          <w:p w14:paraId="21414528" w14:textId="1BB65CE8" w:rsidR="00992A3A" w:rsidRPr="00976F82" w:rsidRDefault="004D5543" w:rsidP="00992A3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2567</w:t>
            </w:r>
          </w:p>
        </w:tc>
      </w:tr>
      <w:tr w:rsidR="00976F82" w:rsidRPr="00976F82" w14:paraId="0CC40B0D" w14:textId="3AD99E76" w:rsidTr="00C85C3A">
        <w:tc>
          <w:tcPr>
            <w:tcW w:w="3582" w:type="dxa"/>
          </w:tcPr>
          <w:p w14:paraId="14DB0D9A" w14:textId="77777777" w:rsidR="00C06BA7" w:rsidRPr="00976F82" w:rsidRDefault="00C06BA7" w:rsidP="00C06BA7">
            <w:pPr>
              <w:spacing w:line="380" w:lineRule="exact"/>
              <w:ind w:left="255" w:right="-72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27" w:type="dxa"/>
            <w:vAlign w:val="bottom"/>
          </w:tcPr>
          <w:p w14:paraId="32A58238" w14:textId="19D09A98" w:rsidR="00C06BA7" w:rsidRPr="001B77E6" w:rsidRDefault="005225D7" w:rsidP="00C06BA7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  <w:t>1,924,140</w:t>
            </w:r>
          </w:p>
        </w:tc>
        <w:tc>
          <w:tcPr>
            <w:tcW w:w="1328" w:type="dxa"/>
            <w:gridSpan w:val="2"/>
            <w:vAlign w:val="bottom"/>
          </w:tcPr>
          <w:p w14:paraId="70798ED5" w14:textId="206F0EB3" w:rsidR="00C06BA7" w:rsidRPr="001B77E6" w:rsidRDefault="00C06BA7" w:rsidP="00C06BA7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</w:pPr>
            <w:r w:rsidRPr="001B77E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  <w:t>2,113,151</w:t>
            </w:r>
          </w:p>
        </w:tc>
        <w:tc>
          <w:tcPr>
            <w:tcW w:w="1327" w:type="dxa"/>
            <w:gridSpan w:val="2"/>
            <w:vAlign w:val="bottom"/>
          </w:tcPr>
          <w:p w14:paraId="12817DCE" w14:textId="1605E4AB" w:rsidR="00C06BA7" w:rsidRPr="001B77E6" w:rsidRDefault="00397F90" w:rsidP="00C06BA7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</w:pPr>
            <w:r w:rsidRPr="001B77E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1,518,746</w:t>
            </w:r>
          </w:p>
        </w:tc>
        <w:tc>
          <w:tcPr>
            <w:tcW w:w="1328" w:type="dxa"/>
            <w:vAlign w:val="bottom"/>
          </w:tcPr>
          <w:p w14:paraId="49A0D7EE" w14:textId="4BF3E0D7" w:rsidR="00C06BA7" w:rsidRPr="001B77E6" w:rsidRDefault="00C06BA7" w:rsidP="00C06BA7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B77E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1,506,682</w:t>
            </w:r>
          </w:p>
        </w:tc>
      </w:tr>
      <w:tr w:rsidR="00976F82" w:rsidRPr="00976F82" w14:paraId="6862567F" w14:textId="3A888EBE" w:rsidTr="00C85C3A">
        <w:tc>
          <w:tcPr>
            <w:tcW w:w="3582" w:type="dxa"/>
          </w:tcPr>
          <w:p w14:paraId="57E8A293" w14:textId="77777777" w:rsidR="00C06BA7" w:rsidRPr="00976F82" w:rsidRDefault="00C06BA7" w:rsidP="00C06BA7">
            <w:pPr>
              <w:spacing w:line="380" w:lineRule="exact"/>
              <w:ind w:left="255" w:right="-72" w:hanging="6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แต่ไม่เกิน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27" w:type="dxa"/>
            <w:vAlign w:val="bottom"/>
          </w:tcPr>
          <w:p w14:paraId="12B1CBBB" w14:textId="08C9495E" w:rsidR="00C06BA7" w:rsidRPr="001B77E6" w:rsidRDefault="00397F90" w:rsidP="00C06BA7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B77E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</w:t>
            </w:r>
            <w:r w:rsidR="005225D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159,887</w:t>
            </w:r>
          </w:p>
        </w:tc>
        <w:tc>
          <w:tcPr>
            <w:tcW w:w="1328" w:type="dxa"/>
            <w:gridSpan w:val="2"/>
            <w:vAlign w:val="bottom"/>
          </w:tcPr>
          <w:p w14:paraId="24130916" w14:textId="409987FD" w:rsidR="00C06BA7" w:rsidRPr="001B77E6" w:rsidRDefault="00C06BA7" w:rsidP="00C06BA7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</w:pPr>
            <w:r w:rsidRPr="001B77E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1,554,363</w:t>
            </w:r>
          </w:p>
        </w:tc>
        <w:tc>
          <w:tcPr>
            <w:tcW w:w="1327" w:type="dxa"/>
            <w:gridSpan w:val="2"/>
            <w:vAlign w:val="bottom"/>
          </w:tcPr>
          <w:p w14:paraId="49E16EBE" w14:textId="48281526" w:rsidR="00C06BA7" w:rsidRPr="001B77E6" w:rsidRDefault="00397F90" w:rsidP="00C06BA7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</w:pPr>
            <w:r w:rsidRPr="001B77E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  <w:t>1,062,584</w:t>
            </w:r>
          </w:p>
        </w:tc>
        <w:tc>
          <w:tcPr>
            <w:tcW w:w="1328" w:type="dxa"/>
            <w:vAlign w:val="bottom"/>
          </w:tcPr>
          <w:p w14:paraId="23D8DB3A" w14:textId="78A97153" w:rsidR="00C06BA7" w:rsidRPr="001B77E6" w:rsidRDefault="00C06BA7" w:rsidP="00C06BA7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B77E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1,142,815</w:t>
            </w:r>
          </w:p>
        </w:tc>
      </w:tr>
      <w:tr w:rsidR="00976F82" w:rsidRPr="00976F82" w14:paraId="5C5BD36E" w14:textId="515F0F7E" w:rsidTr="00C85C3A">
        <w:tc>
          <w:tcPr>
            <w:tcW w:w="3582" w:type="dxa"/>
          </w:tcPr>
          <w:p w14:paraId="1F9D406C" w14:textId="77777777" w:rsidR="00C06BA7" w:rsidRPr="00976F82" w:rsidRDefault="00C06BA7" w:rsidP="00C06BA7">
            <w:pPr>
              <w:spacing w:line="380" w:lineRule="exact"/>
              <w:ind w:left="255" w:right="-72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27" w:type="dxa"/>
            <w:vAlign w:val="bottom"/>
          </w:tcPr>
          <w:p w14:paraId="6EBD337E" w14:textId="5EF4AAC8" w:rsidR="00C06BA7" w:rsidRPr="001B77E6" w:rsidRDefault="005225D7" w:rsidP="00C06BA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589,751</w:t>
            </w:r>
          </w:p>
        </w:tc>
        <w:tc>
          <w:tcPr>
            <w:tcW w:w="1328" w:type="dxa"/>
            <w:gridSpan w:val="2"/>
            <w:vAlign w:val="bottom"/>
          </w:tcPr>
          <w:p w14:paraId="693FA2AB" w14:textId="4DBA24D4" w:rsidR="00C06BA7" w:rsidRPr="001B77E6" w:rsidRDefault="00C06BA7" w:rsidP="00C06BA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</w:pPr>
            <w:r w:rsidRPr="001B77E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604,223</w:t>
            </w:r>
          </w:p>
        </w:tc>
        <w:tc>
          <w:tcPr>
            <w:tcW w:w="1327" w:type="dxa"/>
            <w:gridSpan w:val="2"/>
            <w:vAlign w:val="bottom"/>
          </w:tcPr>
          <w:p w14:paraId="6B6D54D1" w14:textId="4279D48E" w:rsidR="00C06BA7" w:rsidRPr="001B77E6" w:rsidRDefault="00397F90" w:rsidP="00C06BA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</w:pPr>
            <w:r w:rsidRPr="001B77E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  <w:t>185,925</w:t>
            </w:r>
          </w:p>
        </w:tc>
        <w:tc>
          <w:tcPr>
            <w:tcW w:w="1328" w:type="dxa"/>
            <w:vAlign w:val="bottom"/>
          </w:tcPr>
          <w:p w14:paraId="46E2434B" w14:textId="5FC7CE49" w:rsidR="00C06BA7" w:rsidRPr="001B77E6" w:rsidRDefault="00C06BA7" w:rsidP="00C06BA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B77E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199,667</w:t>
            </w:r>
          </w:p>
        </w:tc>
      </w:tr>
      <w:tr w:rsidR="00976F82" w:rsidRPr="00976F82" w14:paraId="7BC36D8E" w14:textId="713C6B03" w:rsidTr="00C85C3A">
        <w:tc>
          <w:tcPr>
            <w:tcW w:w="3582" w:type="dxa"/>
          </w:tcPr>
          <w:p w14:paraId="49CB0664" w14:textId="043E484A" w:rsidR="00C06BA7" w:rsidRPr="00976F82" w:rsidRDefault="00C06BA7" w:rsidP="00C06BA7">
            <w:pPr>
              <w:spacing w:line="38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     </w:t>
            </w:r>
            <w:r w:rsidRPr="00976F8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0CC10598" w14:textId="54902538" w:rsidR="00C06BA7" w:rsidRPr="001B77E6" w:rsidRDefault="005225D7" w:rsidP="00C06BA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3,673,778</w:t>
            </w:r>
          </w:p>
        </w:tc>
        <w:tc>
          <w:tcPr>
            <w:tcW w:w="1328" w:type="dxa"/>
            <w:gridSpan w:val="2"/>
            <w:vAlign w:val="bottom"/>
          </w:tcPr>
          <w:p w14:paraId="2E5DA03E" w14:textId="6C0C90A6" w:rsidR="00C06BA7" w:rsidRPr="001B77E6" w:rsidRDefault="00C06BA7" w:rsidP="00C06BA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</w:pPr>
            <w:r w:rsidRPr="001B77E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4,271,737</w:t>
            </w:r>
          </w:p>
        </w:tc>
        <w:tc>
          <w:tcPr>
            <w:tcW w:w="1327" w:type="dxa"/>
            <w:gridSpan w:val="2"/>
            <w:vAlign w:val="bottom"/>
          </w:tcPr>
          <w:p w14:paraId="640054D5" w14:textId="669581A3" w:rsidR="00C06BA7" w:rsidRPr="001B77E6" w:rsidRDefault="00397F90" w:rsidP="00C06BA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</w:pPr>
            <w:r w:rsidRPr="001B77E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  <w:t>2,767,255</w:t>
            </w:r>
          </w:p>
        </w:tc>
        <w:tc>
          <w:tcPr>
            <w:tcW w:w="1328" w:type="dxa"/>
            <w:vAlign w:val="bottom"/>
          </w:tcPr>
          <w:p w14:paraId="35E238F8" w14:textId="654CC899" w:rsidR="00C06BA7" w:rsidRPr="001B77E6" w:rsidRDefault="00C06BA7" w:rsidP="00C06BA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B77E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2,849,164</w:t>
            </w:r>
          </w:p>
        </w:tc>
      </w:tr>
    </w:tbl>
    <w:p w14:paraId="0A865A73" w14:textId="77777777" w:rsidR="00A55616" w:rsidRDefault="00A55616" w:rsidP="00AD0265">
      <w:pPr>
        <w:tabs>
          <w:tab w:val="left" w:pos="1440"/>
        </w:tabs>
        <w:spacing w:before="240" w:after="120"/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</w:p>
    <w:p w14:paraId="1E8C59B9" w14:textId="7630E667" w:rsidR="00BB4C00" w:rsidRPr="00231858" w:rsidRDefault="005E7042" w:rsidP="00AD0265">
      <w:pPr>
        <w:tabs>
          <w:tab w:val="left" w:pos="1440"/>
        </w:tabs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8410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lastRenderedPageBreak/>
        <w:t>ในระหว่างปี</w:t>
      </w:r>
      <w:r w:rsidRPr="00A8410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4D5543" w:rsidRPr="00A84107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Pr="00A8410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กลุ่มบริษัทมีรายได้จากการให้เช่าช่วงเป็นจำนวนเงิน</w:t>
      </w:r>
      <w:r w:rsidR="0061550A" w:rsidRPr="00A8410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D4734" w:rsidRPr="00A84107">
        <w:rPr>
          <w:rFonts w:asciiTheme="majorBidi" w:hAnsiTheme="majorBidi" w:cstheme="majorBidi"/>
          <w:color w:val="000000" w:themeColor="text1"/>
          <w:sz w:val="32"/>
          <w:szCs w:val="32"/>
        </w:rPr>
        <w:t>3,471</w:t>
      </w:r>
      <w:r w:rsidRPr="00A8410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A8410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ล้านบาท </w:t>
      </w:r>
      <w:r w:rsidRPr="00A84107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="004D5543" w:rsidRPr="00A84107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  <w:r w:rsidRPr="00A84107">
        <w:rPr>
          <w:rFonts w:asciiTheme="majorBidi" w:hAnsiTheme="majorBidi" w:cstheme="majorBidi"/>
          <w:color w:val="000000" w:themeColor="text1"/>
          <w:sz w:val="32"/>
          <w:szCs w:val="32"/>
        </w:rPr>
        <w:t>:</w:t>
      </w:r>
      <w:r w:rsidR="00FF3C36" w:rsidRPr="00A8410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C06BA7" w:rsidRPr="00A84107">
        <w:rPr>
          <w:rFonts w:asciiTheme="majorBidi" w:hAnsiTheme="majorBidi" w:cstheme="majorBidi"/>
          <w:color w:val="000000" w:themeColor="text1"/>
          <w:sz w:val="32"/>
          <w:szCs w:val="32"/>
        </w:rPr>
        <w:t>3,049</w:t>
      </w:r>
      <w:r w:rsidR="005B4369" w:rsidRPr="00A8410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4E166C" w:rsidRPr="00A8410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          </w:t>
      </w:r>
      <w:r w:rsidRPr="00A8410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ล้านบาท) (เฉพาะบริษัทฯ</w:t>
      </w:r>
      <w:r w:rsidRPr="00A8410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: </w:t>
      </w:r>
      <w:r w:rsidR="003D4734" w:rsidRPr="00A84107">
        <w:rPr>
          <w:rFonts w:asciiTheme="majorBidi" w:hAnsiTheme="majorBidi" w:cstheme="majorBidi"/>
          <w:color w:val="000000" w:themeColor="text1"/>
          <w:sz w:val="32"/>
          <w:szCs w:val="32"/>
        </w:rPr>
        <w:t>2,737</w:t>
      </w:r>
      <w:r w:rsidRPr="00A8410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A8410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ล้านบาท </w:t>
      </w:r>
      <w:r w:rsidR="004D5543" w:rsidRPr="00A84107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  <w:r w:rsidRPr="00A8410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: </w:t>
      </w:r>
      <w:r w:rsidR="00C06BA7" w:rsidRPr="00A84107">
        <w:rPr>
          <w:rFonts w:asciiTheme="majorBidi" w:hAnsiTheme="majorBidi" w:cstheme="majorBidi"/>
          <w:color w:val="000000" w:themeColor="text1"/>
          <w:sz w:val="32"/>
          <w:szCs w:val="32"/>
        </w:rPr>
        <w:t>2,381</w:t>
      </w:r>
      <w:r w:rsidR="006E533B" w:rsidRPr="00A8410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A8410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ล้านบาท)</w:t>
      </w:r>
    </w:p>
    <w:p w14:paraId="0AF03BE9" w14:textId="249A13F1" w:rsidR="00436AAF" w:rsidRPr="00F21EBA" w:rsidRDefault="00AD470F" w:rsidP="00AA28E7">
      <w:pPr>
        <w:pStyle w:val="BodyTextIndent"/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21EBA">
        <w:rPr>
          <w:rFonts w:asciiTheme="majorBidi" w:hAnsiTheme="majorBidi" w:cstheme="majorBidi" w:hint="cs"/>
          <w:b/>
          <w:bCs/>
          <w:sz w:val="32"/>
          <w:szCs w:val="32"/>
          <w:cs/>
          <w:lang w:val="th-TH"/>
        </w:rPr>
        <w:t>3</w:t>
      </w:r>
      <w:r w:rsidR="002D21DB" w:rsidRPr="00F21EB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36AAF" w:rsidRPr="00F21EBA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.</w:t>
      </w:r>
      <w:r w:rsidR="00436AAF" w:rsidRPr="00F21EBA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</w:r>
      <w:r w:rsidR="00DF469E" w:rsidRPr="00F21EBA">
        <w:rPr>
          <w:rFonts w:asciiTheme="majorBidi" w:hAnsiTheme="majorBidi" w:hint="cs"/>
          <w:b/>
          <w:bCs/>
          <w:sz w:val="32"/>
          <w:szCs w:val="32"/>
          <w:cs/>
          <w:lang w:val="th-TH"/>
        </w:rPr>
        <w:t>ประมาณการหนี้สินไม่หมุนเวียนสำหรับผลประโยชน์พนักงาน</w:t>
      </w:r>
    </w:p>
    <w:p w14:paraId="3D370D45" w14:textId="60985A05" w:rsidR="00436AAF" w:rsidRPr="00F21EBA" w:rsidRDefault="00436AAF" w:rsidP="008C1FE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21EBA">
        <w:rPr>
          <w:rFonts w:asciiTheme="majorBidi" w:hAnsiTheme="majorBidi" w:cstheme="majorBidi"/>
          <w:sz w:val="32"/>
          <w:szCs w:val="32"/>
        </w:rPr>
        <w:tab/>
      </w:r>
      <w:r w:rsidRPr="00F21EBA">
        <w:rPr>
          <w:rFonts w:asciiTheme="majorBidi" w:hAnsiTheme="majorBidi" w:cstheme="majorBidi"/>
          <w:sz w:val="32"/>
          <w:szCs w:val="32"/>
          <w:cs/>
        </w:rPr>
        <w:t>จำนวนเงิน</w:t>
      </w:r>
      <w:r w:rsidR="00BF6232" w:rsidRPr="00F21EBA">
        <w:rPr>
          <w:rFonts w:asciiTheme="majorBidi" w:hAnsiTheme="majorBidi" w:hint="cs"/>
          <w:sz w:val="32"/>
          <w:szCs w:val="32"/>
          <w:cs/>
        </w:rPr>
        <w:t>ประมาณการหนี้สิน</w:t>
      </w:r>
      <w:r w:rsidR="00DF469E" w:rsidRPr="00F21EBA">
        <w:rPr>
          <w:rFonts w:asciiTheme="majorBidi" w:hAnsiTheme="majorBidi" w:hint="cs"/>
          <w:sz w:val="32"/>
          <w:szCs w:val="32"/>
          <w:cs/>
        </w:rPr>
        <w:t>ไม่หมุนเวียน</w:t>
      </w:r>
      <w:r w:rsidR="00BF6232" w:rsidRPr="00F21EBA">
        <w:rPr>
          <w:rFonts w:asciiTheme="majorBidi" w:hAnsiTheme="majorBidi" w:hint="cs"/>
          <w:sz w:val="32"/>
          <w:szCs w:val="32"/>
          <w:cs/>
        </w:rPr>
        <w:t>สำหรับผลประโยชน์พนักงาน</w:t>
      </w:r>
      <w:r w:rsidRPr="00F21EBA">
        <w:rPr>
          <w:rFonts w:asciiTheme="majorBidi" w:hAnsiTheme="majorBidi" w:cstheme="majorBidi"/>
          <w:sz w:val="32"/>
          <w:szCs w:val="32"/>
          <w:cs/>
        </w:rPr>
        <w:t>ซึ่งเป็นเงินชดเชยพนักงานเมื่อออกจากงาน แสดงได้ดังนี้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147"/>
        <w:gridCol w:w="1148"/>
        <w:gridCol w:w="1147"/>
        <w:gridCol w:w="1148"/>
      </w:tblGrid>
      <w:tr w:rsidR="00976F82" w:rsidRPr="00F21EBA" w14:paraId="692F2CBE" w14:textId="77777777" w:rsidTr="00B22134">
        <w:tc>
          <w:tcPr>
            <w:tcW w:w="4500" w:type="dxa"/>
          </w:tcPr>
          <w:p w14:paraId="0404EFAE" w14:textId="77777777" w:rsidR="00436AAF" w:rsidRPr="00F21EBA" w:rsidRDefault="00436AAF" w:rsidP="00A325B5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95" w:type="dxa"/>
            <w:gridSpan w:val="2"/>
          </w:tcPr>
          <w:p w14:paraId="4C6B90FF" w14:textId="77777777" w:rsidR="00436AAF" w:rsidRPr="00F21EBA" w:rsidRDefault="00436AAF" w:rsidP="00A325B5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2295" w:type="dxa"/>
            <w:gridSpan w:val="2"/>
          </w:tcPr>
          <w:p w14:paraId="55A6559C" w14:textId="77777777" w:rsidR="00436AAF" w:rsidRPr="00F21EBA" w:rsidRDefault="00436AAF" w:rsidP="00A325B5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F21EBA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(หน่วย</w:t>
            </w:r>
            <w:r w:rsidRPr="00F21EB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:</w:t>
            </w:r>
            <w:r w:rsidRPr="00F21EBA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บาท)</w:t>
            </w:r>
          </w:p>
        </w:tc>
      </w:tr>
      <w:tr w:rsidR="00976F82" w:rsidRPr="00F21EBA" w14:paraId="623CF884" w14:textId="77777777" w:rsidTr="00B22134">
        <w:tc>
          <w:tcPr>
            <w:tcW w:w="4500" w:type="dxa"/>
          </w:tcPr>
          <w:p w14:paraId="51D46484" w14:textId="77777777" w:rsidR="00436AAF" w:rsidRPr="00F21EBA" w:rsidRDefault="00436AAF" w:rsidP="00A325B5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5C210095" w14:textId="77777777" w:rsidR="00436AAF" w:rsidRPr="00F21EBA" w:rsidRDefault="00436AAF" w:rsidP="00A325B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21EBA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79202BCB" w14:textId="77777777" w:rsidR="00436AAF" w:rsidRPr="00F21EBA" w:rsidRDefault="00436AAF" w:rsidP="00A325B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21EBA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76F82" w:rsidRPr="00F21EBA" w14:paraId="21A990C7" w14:textId="77777777" w:rsidTr="00B22134">
        <w:tc>
          <w:tcPr>
            <w:tcW w:w="4500" w:type="dxa"/>
          </w:tcPr>
          <w:p w14:paraId="5816BDD6" w14:textId="77777777" w:rsidR="00436AAF" w:rsidRPr="00F21EBA" w:rsidRDefault="00436AAF" w:rsidP="00A325B5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7B7DAB6E" w14:textId="03D681B4" w:rsidR="00436AAF" w:rsidRPr="00F21EBA" w:rsidRDefault="004D5543" w:rsidP="00A325B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1EBA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48" w:type="dxa"/>
            <w:vAlign w:val="bottom"/>
          </w:tcPr>
          <w:p w14:paraId="1F26A25C" w14:textId="67133504" w:rsidR="00436AAF" w:rsidRPr="00F21EBA" w:rsidRDefault="004D5543" w:rsidP="00A325B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1EBA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47" w:type="dxa"/>
            <w:vAlign w:val="bottom"/>
          </w:tcPr>
          <w:p w14:paraId="282F5F97" w14:textId="79D97190" w:rsidR="00436AAF" w:rsidRPr="00F21EBA" w:rsidRDefault="004D5543" w:rsidP="00A325B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1EBA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48" w:type="dxa"/>
            <w:vAlign w:val="bottom"/>
          </w:tcPr>
          <w:p w14:paraId="3C72F83A" w14:textId="189B0C62" w:rsidR="00436AAF" w:rsidRPr="00F21EBA" w:rsidRDefault="004D5543" w:rsidP="00A325B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1EBA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976F82" w:rsidRPr="003B5F5D" w14:paraId="2745E4E5" w14:textId="77777777" w:rsidTr="000210D8">
        <w:tc>
          <w:tcPr>
            <w:tcW w:w="4500" w:type="dxa"/>
          </w:tcPr>
          <w:p w14:paraId="0123F59E" w14:textId="72772DE1" w:rsidR="00C06BA7" w:rsidRPr="003B5F5D" w:rsidRDefault="00BF6232" w:rsidP="00BF6232">
            <w:pPr>
              <w:ind w:left="165" w:hanging="1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B5F5D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ประมาณการหนี้สิน</w:t>
            </w:r>
            <w:r w:rsidR="00DF469E" w:rsidRPr="003B5F5D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ไม่หมุนเวียน</w:t>
            </w:r>
            <w:r w:rsidRPr="003B5F5D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สำหรับผลประโยชน์พนักงาน</w:t>
            </w:r>
            <w:r w:rsidR="00C06BA7" w:rsidRPr="003B5F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ต้นปี</w:t>
            </w:r>
          </w:p>
        </w:tc>
        <w:tc>
          <w:tcPr>
            <w:tcW w:w="1147" w:type="dxa"/>
            <w:vAlign w:val="bottom"/>
          </w:tcPr>
          <w:p w14:paraId="5B926146" w14:textId="266DBA28" w:rsidR="00C06BA7" w:rsidRPr="003B5F5D" w:rsidRDefault="002147AE" w:rsidP="00C06BA7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3B5F5D">
              <w:rPr>
                <w:rFonts w:asciiTheme="majorBidi" w:hAnsiTheme="majorBidi" w:cstheme="majorBidi"/>
                <w:sz w:val="26"/>
                <w:szCs w:val="26"/>
                <w:cs/>
              </w:rPr>
              <w:t>285</w:t>
            </w:r>
            <w:r w:rsidRPr="003B5F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B5F5D">
              <w:rPr>
                <w:rFonts w:asciiTheme="majorBidi" w:hAnsiTheme="majorBidi" w:cstheme="majorBidi"/>
                <w:sz w:val="26"/>
                <w:szCs w:val="26"/>
                <w:cs/>
              </w:rPr>
              <w:t>424</w:t>
            </w:r>
            <w:r w:rsidRPr="003B5F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B5F5D">
              <w:rPr>
                <w:rFonts w:asciiTheme="majorBidi" w:hAnsiTheme="majorBidi" w:cstheme="majorBidi"/>
                <w:sz w:val="26"/>
                <w:szCs w:val="26"/>
                <w:cs/>
              </w:rPr>
              <w:t>463</w:t>
            </w:r>
          </w:p>
        </w:tc>
        <w:tc>
          <w:tcPr>
            <w:tcW w:w="1148" w:type="dxa"/>
            <w:vAlign w:val="bottom"/>
          </w:tcPr>
          <w:p w14:paraId="19AAA116" w14:textId="611FBF6E" w:rsidR="00C06BA7" w:rsidRPr="003B5F5D" w:rsidRDefault="00C06BA7" w:rsidP="00C06BA7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3B5F5D">
              <w:rPr>
                <w:rFonts w:asciiTheme="majorBidi" w:hAnsiTheme="majorBidi" w:cstheme="majorBidi"/>
                <w:sz w:val="26"/>
                <w:szCs w:val="26"/>
              </w:rPr>
              <w:t>309,657,433</w:t>
            </w:r>
          </w:p>
        </w:tc>
        <w:tc>
          <w:tcPr>
            <w:tcW w:w="1147" w:type="dxa"/>
            <w:vAlign w:val="bottom"/>
          </w:tcPr>
          <w:p w14:paraId="41F28216" w14:textId="6C2D0853" w:rsidR="00C06BA7" w:rsidRPr="003B5F5D" w:rsidRDefault="00976536" w:rsidP="00C06BA7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3B5F5D">
              <w:rPr>
                <w:rFonts w:asciiTheme="majorBidi" w:hAnsiTheme="majorBidi" w:cstheme="majorBidi"/>
                <w:sz w:val="26"/>
                <w:szCs w:val="26"/>
              </w:rPr>
              <w:t>18,534,645</w:t>
            </w:r>
          </w:p>
        </w:tc>
        <w:tc>
          <w:tcPr>
            <w:tcW w:w="1148" w:type="dxa"/>
            <w:vAlign w:val="bottom"/>
          </w:tcPr>
          <w:p w14:paraId="0F756F92" w14:textId="49C6D623" w:rsidR="00C06BA7" w:rsidRPr="003B5F5D" w:rsidRDefault="00C06BA7" w:rsidP="00C06BA7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3B5F5D">
              <w:rPr>
                <w:rFonts w:asciiTheme="majorBidi" w:hAnsiTheme="majorBidi" w:cstheme="majorBidi"/>
                <w:sz w:val="26"/>
                <w:szCs w:val="26"/>
              </w:rPr>
              <w:t>22,321,971</w:t>
            </w:r>
          </w:p>
        </w:tc>
      </w:tr>
      <w:tr w:rsidR="00976F82" w:rsidRPr="003B5F5D" w14:paraId="717F9ECD" w14:textId="77777777" w:rsidTr="000210D8">
        <w:trPr>
          <w:trHeight w:val="189"/>
        </w:trPr>
        <w:tc>
          <w:tcPr>
            <w:tcW w:w="4500" w:type="dxa"/>
          </w:tcPr>
          <w:p w14:paraId="3F6AE927" w14:textId="53317D62" w:rsidR="00C06BA7" w:rsidRPr="003B5F5D" w:rsidRDefault="00C06BA7" w:rsidP="00C06BA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3B5F5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ส่วนที่รับรู้ในกำไรหรือขาดทุน </w:t>
            </w:r>
            <w:r w:rsidRPr="003B5F5D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147" w:type="dxa"/>
            <w:vAlign w:val="bottom"/>
          </w:tcPr>
          <w:p w14:paraId="037F4D58" w14:textId="77777777" w:rsidR="00C06BA7" w:rsidRPr="003B5F5D" w:rsidRDefault="00C06BA7" w:rsidP="00C06BA7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45C6EA15" w14:textId="77777777" w:rsidR="00C06BA7" w:rsidRPr="003B5F5D" w:rsidRDefault="00C06BA7" w:rsidP="00C06BA7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7B0EFB8C" w14:textId="77777777" w:rsidR="00C06BA7" w:rsidRPr="003B5F5D" w:rsidRDefault="00C06BA7" w:rsidP="00C06BA7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08D5147C" w14:textId="77777777" w:rsidR="00C06BA7" w:rsidRPr="003B5F5D" w:rsidRDefault="00C06BA7" w:rsidP="00C06BA7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76F82" w:rsidRPr="003B5F5D" w14:paraId="0A1E55A2" w14:textId="77777777" w:rsidTr="000210D8">
        <w:tc>
          <w:tcPr>
            <w:tcW w:w="4500" w:type="dxa"/>
          </w:tcPr>
          <w:p w14:paraId="47FC22CC" w14:textId="29B81DCB" w:rsidR="00C06BA7" w:rsidRPr="003B5F5D" w:rsidRDefault="00C06BA7" w:rsidP="00C06BA7">
            <w:pPr>
              <w:ind w:left="162"/>
              <w:rPr>
                <w:rFonts w:asciiTheme="majorBidi" w:hAnsiTheme="majorBidi" w:cstheme="majorBidi"/>
                <w:sz w:val="26"/>
                <w:szCs w:val="26"/>
              </w:rPr>
            </w:pPr>
            <w:r w:rsidRPr="003B5F5D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ต้นทุนบริการในปัจจุบัน</w:t>
            </w:r>
          </w:p>
        </w:tc>
        <w:tc>
          <w:tcPr>
            <w:tcW w:w="1147" w:type="dxa"/>
            <w:vAlign w:val="bottom"/>
          </w:tcPr>
          <w:p w14:paraId="2ECFBD8F" w14:textId="6B4DD2D3" w:rsidR="00C06BA7" w:rsidRPr="003B5F5D" w:rsidRDefault="0004373E" w:rsidP="00C06BA7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3B5F5D">
              <w:rPr>
                <w:rFonts w:asciiTheme="majorBidi" w:hAnsiTheme="majorBidi" w:cstheme="majorBidi"/>
                <w:sz w:val="26"/>
                <w:szCs w:val="26"/>
              </w:rPr>
              <w:t>28,139,570</w:t>
            </w:r>
          </w:p>
        </w:tc>
        <w:tc>
          <w:tcPr>
            <w:tcW w:w="1148" w:type="dxa"/>
            <w:vAlign w:val="bottom"/>
          </w:tcPr>
          <w:p w14:paraId="72A7DB6E" w14:textId="02CE9D3C" w:rsidR="00C06BA7" w:rsidRPr="003B5F5D" w:rsidRDefault="00C06BA7" w:rsidP="00C06BA7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3B5F5D">
              <w:rPr>
                <w:rFonts w:asciiTheme="majorBidi" w:hAnsiTheme="majorBidi" w:cstheme="majorBidi"/>
                <w:sz w:val="26"/>
                <w:szCs w:val="26"/>
              </w:rPr>
              <w:t>31,103,207</w:t>
            </w:r>
          </w:p>
        </w:tc>
        <w:tc>
          <w:tcPr>
            <w:tcW w:w="1147" w:type="dxa"/>
            <w:vAlign w:val="bottom"/>
          </w:tcPr>
          <w:p w14:paraId="2C9A0BEA" w14:textId="5EBBBA95" w:rsidR="00C06BA7" w:rsidRPr="003B5F5D" w:rsidRDefault="00976536" w:rsidP="00C06BA7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3B5F5D">
              <w:rPr>
                <w:rFonts w:asciiTheme="majorBidi" w:hAnsiTheme="majorBidi"/>
                <w:sz w:val="26"/>
                <w:szCs w:val="26"/>
                <w:cs/>
              </w:rPr>
              <w:t>4</w:t>
            </w:r>
            <w:r w:rsidRPr="003B5F5D">
              <w:rPr>
                <w:rFonts w:asciiTheme="majorBidi" w:hAnsiTheme="majorBidi"/>
                <w:sz w:val="26"/>
                <w:szCs w:val="26"/>
              </w:rPr>
              <w:t>,</w:t>
            </w:r>
            <w:r w:rsidR="00B25BC0" w:rsidRPr="003B5F5D">
              <w:rPr>
                <w:rFonts w:asciiTheme="majorBidi" w:hAnsiTheme="majorBidi"/>
                <w:sz w:val="26"/>
                <w:szCs w:val="26"/>
              </w:rPr>
              <w:t>424,054</w:t>
            </w:r>
          </w:p>
        </w:tc>
        <w:tc>
          <w:tcPr>
            <w:tcW w:w="1148" w:type="dxa"/>
            <w:vAlign w:val="bottom"/>
          </w:tcPr>
          <w:p w14:paraId="2CC7DAB6" w14:textId="05ED59E8" w:rsidR="00C06BA7" w:rsidRPr="003B5F5D" w:rsidRDefault="00C06BA7" w:rsidP="00C06BA7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3B5F5D">
              <w:rPr>
                <w:rFonts w:asciiTheme="majorBidi" w:hAnsiTheme="majorBidi" w:cstheme="majorBidi"/>
                <w:sz w:val="26"/>
                <w:szCs w:val="26"/>
              </w:rPr>
              <w:t>4,273,709</w:t>
            </w:r>
          </w:p>
        </w:tc>
      </w:tr>
      <w:tr w:rsidR="00976F82" w:rsidRPr="003B5F5D" w14:paraId="193C5053" w14:textId="77777777" w:rsidTr="000210D8">
        <w:tc>
          <w:tcPr>
            <w:tcW w:w="4500" w:type="dxa"/>
          </w:tcPr>
          <w:p w14:paraId="238D7331" w14:textId="52485946" w:rsidR="00C06BA7" w:rsidRPr="003B5F5D" w:rsidRDefault="00C06BA7" w:rsidP="00C06BA7">
            <w:pPr>
              <w:ind w:left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5F5D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147" w:type="dxa"/>
            <w:vAlign w:val="bottom"/>
          </w:tcPr>
          <w:p w14:paraId="0488F113" w14:textId="30519DA2" w:rsidR="00C06BA7" w:rsidRPr="003B5F5D" w:rsidRDefault="002147AE" w:rsidP="00C06BA7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3B5F5D">
              <w:rPr>
                <w:rFonts w:asciiTheme="majorBidi" w:hAnsiTheme="majorBidi" w:cstheme="majorBidi"/>
                <w:sz w:val="26"/>
                <w:szCs w:val="26"/>
              </w:rPr>
              <w:t>9,207,084</w:t>
            </w:r>
          </w:p>
        </w:tc>
        <w:tc>
          <w:tcPr>
            <w:tcW w:w="1148" w:type="dxa"/>
            <w:vAlign w:val="bottom"/>
          </w:tcPr>
          <w:p w14:paraId="14952A51" w14:textId="0AD6E751" w:rsidR="00C06BA7" w:rsidRPr="003B5F5D" w:rsidRDefault="00C06BA7" w:rsidP="00C06BA7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3B5F5D">
              <w:rPr>
                <w:rFonts w:asciiTheme="majorBidi" w:hAnsiTheme="majorBidi" w:cstheme="majorBidi"/>
                <w:sz w:val="26"/>
                <w:szCs w:val="26"/>
              </w:rPr>
              <w:t>8,643,602</w:t>
            </w:r>
          </w:p>
        </w:tc>
        <w:tc>
          <w:tcPr>
            <w:tcW w:w="1147" w:type="dxa"/>
            <w:vAlign w:val="bottom"/>
          </w:tcPr>
          <w:p w14:paraId="398512AF" w14:textId="0DE7E6F6" w:rsidR="00C06BA7" w:rsidRPr="003B5F5D" w:rsidRDefault="00976536" w:rsidP="00C06BA7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3B5F5D">
              <w:rPr>
                <w:rFonts w:asciiTheme="majorBidi" w:hAnsiTheme="majorBidi"/>
                <w:sz w:val="26"/>
                <w:szCs w:val="26"/>
                <w:cs/>
              </w:rPr>
              <w:t>555</w:t>
            </w:r>
            <w:r w:rsidRPr="003B5F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B5F5D">
              <w:rPr>
                <w:rFonts w:asciiTheme="majorBidi" w:hAnsiTheme="majorBidi"/>
                <w:sz w:val="26"/>
                <w:szCs w:val="26"/>
                <w:cs/>
              </w:rPr>
              <w:t>104</w:t>
            </w:r>
          </w:p>
        </w:tc>
        <w:tc>
          <w:tcPr>
            <w:tcW w:w="1148" w:type="dxa"/>
            <w:vAlign w:val="bottom"/>
          </w:tcPr>
          <w:p w14:paraId="412A9253" w14:textId="4DDD5A46" w:rsidR="00C06BA7" w:rsidRPr="003B5F5D" w:rsidRDefault="00C06BA7" w:rsidP="00C06BA7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3B5F5D">
              <w:rPr>
                <w:rFonts w:asciiTheme="majorBidi" w:hAnsiTheme="majorBidi" w:cstheme="majorBidi"/>
                <w:sz w:val="26"/>
                <w:szCs w:val="26"/>
              </w:rPr>
              <w:t>577,698</w:t>
            </w:r>
          </w:p>
        </w:tc>
      </w:tr>
      <w:tr w:rsidR="00976F82" w:rsidRPr="003B5F5D" w14:paraId="2AA1E0BE" w14:textId="77777777" w:rsidTr="000210D8">
        <w:tc>
          <w:tcPr>
            <w:tcW w:w="4500" w:type="dxa"/>
          </w:tcPr>
          <w:p w14:paraId="48C7CF57" w14:textId="3853087B" w:rsidR="00C06BA7" w:rsidRPr="003B5F5D" w:rsidRDefault="00C06BA7" w:rsidP="00C06BA7">
            <w:pPr>
              <w:ind w:left="162"/>
              <w:rPr>
                <w:rFonts w:asciiTheme="majorBidi" w:hAnsiTheme="majorBidi" w:cstheme="majorBidi"/>
                <w:sz w:val="26"/>
                <w:szCs w:val="26"/>
              </w:rPr>
            </w:pPr>
            <w:r w:rsidRPr="003B5F5D">
              <w:rPr>
                <w:rFonts w:asciiTheme="majorBidi" w:hAnsiTheme="majorBidi" w:hint="cs"/>
                <w:sz w:val="26"/>
                <w:szCs w:val="26"/>
                <w:cs/>
              </w:rPr>
              <w:t>ต้นทุนบริการในอดีตซึ่งเกิดจากการลดขนาดโครงการ</w:t>
            </w:r>
          </w:p>
        </w:tc>
        <w:tc>
          <w:tcPr>
            <w:tcW w:w="1147" w:type="dxa"/>
            <w:vAlign w:val="bottom"/>
          </w:tcPr>
          <w:p w14:paraId="346A0BE1" w14:textId="29489D4A" w:rsidR="00C06BA7" w:rsidRPr="003B5F5D" w:rsidRDefault="004A3F5F" w:rsidP="00C06BA7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3B5F5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63569752" w14:textId="25C6FD89" w:rsidR="00C06BA7" w:rsidRPr="003B5F5D" w:rsidRDefault="00C06BA7" w:rsidP="00C06BA7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3B5F5D">
              <w:rPr>
                <w:rFonts w:asciiTheme="majorBidi" w:hAnsiTheme="majorBidi" w:cstheme="majorBidi"/>
                <w:sz w:val="26"/>
                <w:szCs w:val="26"/>
              </w:rPr>
              <w:t>(44,908,402)</w:t>
            </w:r>
          </w:p>
        </w:tc>
        <w:tc>
          <w:tcPr>
            <w:tcW w:w="1147" w:type="dxa"/>
            <w:vAlign w:val="bottom"/>
          </w:tcPr>
          <w:p w14:paraId="0BF803CD" w14:textId="228427E8" w:rsidR="00C06BA7" w:rsidRPr="003B5F5D" w:rsidRDefault="00BD605A" w:rsidP="00C06BA7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3B5F5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44B68F3D" w14:textId="1BED826F" w:rsidR="00C06BA7" w:rsidRPr="003B5F5D" w:rsidRDefault="00C06BA7" w:rsidP="00C06BA7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3B5F5D">
              <w:rPr>
                <w:rFonts w:asciiTheme="majorBidi" w:hAnsiTheme="majorBidi" w:cstheme="majorBidi"/>
                <w:sz w:val="26"/>
                <w:szCs w:val="26"/>
              </w:rPr>
              <w:t>(2,393,400)</w:t>
            </w:r>
          </w:p>
        </w:tc>
      </w:tr>
      <w:tr w:rsidR="00976F82" w:rsidRPr="003B5F5D" w14:paraId="6A20B95F" w14:textId="77777777" w:rsidTr="000210D8">
        <w:tc>
          <w:tcPr>
            <w:tcW w:w="4500" w:type="dxa"/>
          </w:tcPr>
          <w:p w14:paraId="403E4638" w14:textId="1E84C6E9" w:rsidR="00C06BA7" w:rsidRPr="003B5F5D" w:rsidRDefault="00C06BA7" w:rsidP="00C06BA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5F5D">
              <w:rPr>
                <w:rFonts w:asciiTheme="majorBidi" w:hAnsiTheme="majorBidi" w:hint="cs"/>
                <w:sz w:val="26"/>
                <w:szCs w:val="26"/>
                <w:cs/>
              </w:rPr>
              <w:t>ส่วนที่รับรู้ในกำไรขาดทุนเบ็ดเสร็จอื่น</w:t>
            </w:r>
            <w:r w:rsidRPr="003B5F5D">
              <w:rPr>
                <w:rFonts w:asciiTheme="majorBidi" w:hAnsiTheme="majorBidi"/>
                <w:sz w:val="26"/>
                <w:szCs w:val="26"/>
                <w:cs/>
              </w:rPr>
              <w:t xml:space="preserve"> :</w:t>
            </w:r>
          </w:p>
        </w:tc>
        <w:tc>
          <w:tcPr>
            <w:tcW w:w="1147" w:type="dxa"/>
            <w:vAlign w:val="bottom"/>
          </w:tcPr>
          <w:p w14:paraId="3018A3B8" w14:textId="77777777" w:rsidR="00C06BA7" w:rsidRPr="003B5F5D" w:rsidRDefault="00C06BA7" w:rsidP="00C06BA7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3C4D875C" w14:textId="77777777" w:rsidR="00C06BA7" w:rsidRPr="003B5F5D" w:rsidRDefault="00C06BA7" w:rsidP="00C06BA7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054EB323" w14:textId="77777777" w:rsidR="00C06BA7" w:rsidRPr="003B5F5D" w:rsidRDefault="00C06BA7" w:rsidP="00C06BA7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373AE99B" w14:textId="77777777" w:rsidR="00C06BA7" w:rsidRPr="003B5F5D" w:rsidRDefault="00C06BA7" w:rsidP="00C06BA7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76F82" w:rsidRPr="003B5F5D" w14:paraId="6FD7E21F" w14:textId="77777777" w:rsidTr="000210D8">
        <w:tc>
          <w:tcPr>
            <w:tcW w:w="4500" w:type="dxa"/>
          </w:tcPr>
          <w:p w14:paraId="2C4F8E21" w14:textId="1C3F9D49" w:rsidR="00C06BA7" w:rsidRPr="003B5F5D" w:rsidRDefault="00C06BA7" w:rsidP="00C06BA7">
            <w:pPr>
              <w:ind w:left="164"/>
              <w:rPr>
                <w:rFonts w:asciiTheme="majorBidi" w:hAnsiTheme="majorBidi"/>
                <w:sz w:val="26"/>
                <w:szCs w:val="26"/>
                <w:cs/>
              </w:rPr>
            </w:pPr>
            <w:r w:rsidRPr="003B5F5D">
              <w:rPr>
                <w:rFonts w:asciiTheme="majorBidi" w:hAnsiTheme="majorBidi"/>
                <w:sz w:val="26"/>
                <w:szCs w:val="26"/>
              </w:rPr>
              <w:t>(</w:t>
            </w:r>
            <w:r w:rsidRPr="003B5F5D">
              <w:rPr>
                <w:rFonts w:asciiTheme="majorBidi" w:hAnsiTheme="majorBidi" w:hint="cs"/>
                <w:sz w:val="26"/>
                <w:szCs w:val="26"/>
                <w:cs/>
              </w:rPr>
              <w:t>กำไร</w:t>
            </w:r>
            <w:r w:rsidRPr="003B5F5D">
              <w:rPr>
                <w:rFonts w:asciiTheme="majorBidi" w:hAnsiTheme="majorBidi"/>
                <w:sz w:val="26"/>
                <w:szCs w:val="26"/>
                <w:cs/>
              </w:rPr>
              <w:t xml:space="preserve">) </w:t>
            </w:r>
            <w:r w:rsidRPr="003B5F5D">
              <w:rPr>
                <w:rFonts w:asciiTheme="majorBidi" w:hAnsiTheme="majorBidi" w:hint="cs"/>
                <w:sz w:val="26"/>
                <w:szCs w:val="26"/>
                <w:cs/>
              </w:rPr>
              <w:t>ขาดทุนจากการ</w:t>
            </w:r>
            <w:r w:rsidR="0066671C" w:rsidRPr="003B5F5D">
              <w:rPr>
                <w:rFonts w:asciiTheme="majorBidi" w:hAnsiTheme="majorBidi" w:hint="cs"/>
                <w:sz w:val="26"/>
                <w:szCs w:val="26"/>
                <w:cs/>
              </w:rPr>
              <w:t>วัดมูลค่าใหม่</w:t>
            </w:r>
          </w:p>
        </w:tc>
        <w:tc>
          <w:tcPr>
            <w:tcW w:w="1147" w:type="dxa"/>
            <w:vAlign w:val="bottom"/>
          </w:tcPr>
          <w:p w14:paraId="030C5E62" w14:textId="77777777" w:rsidR="00C06BA7" w:rsidRPr="003B5F5D" w:rsidRDefault="00C06BA7" w:rsidP="00C06BA7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0C8D99A4" w14:textId="77777777" w:rsidR="00C06BA7" w:rsidRPr="003B5F5D" w:rsidRDefault="00C06BA7" w:rsidP="00C06BA7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2F4BD95C" w14:textId="35A53CC6" w:rsidR="00C06BA7" w:rsidRPr="003B5F5D" w:rsidRDefault="00C06BA7" w:rsidP="00C06BA7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0BDE7269" w14:textId="77777777" w:rsidR="00C06BA7" w:rsidRPr="003B5F5D" w:rsidRDefault="00C06BA7" w:rsidP="00C06BA7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76F82" w:rsidRPr="003B5F5D" w14:paraId="14D8E854" w14:textId="77777777" w:rsidTr="000210D8">
        <w:tc>
          <w:tcPr>
            <w:tcW w:w="4500" w:type="dxa"/>
          </w:tcPr>
          <w:p w14:paraId="33D2D5D2" w14:textId="4394AD00" w:rsidR="00C06BA7" w:rsidRPr="003B5F5D" w:rsidRDefault="00C06BA7" w:rsidP="00C06BA7">
            <w:pPr>
              <w:ind w:left="434"/>
              <w:rPr>
                <w:rFonts w:asciiTheme="majorBidi" w:hAnsiTheme="majorBidi"/>
                <w:sz w:val="26"/>
                <w:szCs w:val="26"/>
              </w:rPr>
            </w:pPr>
            <w:r w:rsidRPr="003B5F5D">
              <w:rPr>
                <w:rFonts w:asciiTheme="majorBidi" w:hAnsiTheme="majorBidi" w:hint="cs"/>
                <w:sz w:val="26"/>
                <w:szCs w:val="26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147" w:type="dxa"/>
            <w:vAlign w:val="bottom"/>
          </w:tcPr>
          <w:p w14:paraId="3A61BA2C" w14:textId="4F4CF25E" w:rsidR="00C06BA7" w:rsidRPr="003B5F5D" w:rsidRDefault="002147AE" w:rsidP="00C06BA7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3B5F5D">
              <w:rPr>
                <w:rFonts w:asciiTheme="majorBidi" w:hAnsiTheme="majorBidi" w:cstheme="majorBidi"/>
                <w:sz w:val="26"/>
                <w:szCs w:val="26"/>
              </w:rPr>
              <w:t>37,008,454</w:t>
            </w:r>
          </w:p>
        </w:tc>
        <w:tc>
          <w:tcPr>
            <w:tcW w:w="1148" w:type="dxa"/>
            <w:vAlign w:val="bottom"/>
          </w:tcPr>
          <w:p w14:paraId="522FFE81" w14:textId="3A4C526C" w:rsidR="00C06BA7" w:rsidRPr="003B5F5D" w:rsidRDefault="00C06BA7" w:rsidP="00C06BA7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3B5F5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7" w:type="dxa"/>
            <w:vAlign w:val="bottom"/>
          </w:tcPr>
          <w:p w14:paraId="16437082" w14:textId="07C4D920" w:rsidR="00C06BA7" w:rsidRPr="003B5F5D" w:rsidRDefault="00976536" w:rsidP="00C06BA7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3B5F5D">
              <w:rPr>
                <w:rFonts w:asciiTheme="majorBidi" w:hAnsiTheme="majorBidi" w:cstheme="majorBidi"/>
                <w:sz w:val="26"/>
                <w:szCs w:val="26"/>
              </w:rPr>
              <w:t>3,394,027</w:t>
            </w:r>
          </w:p>
        </w:tc>
        <w:tc>
          <w:tcPr>
            <w:tcW w:w="1148" w:type="dxa"/>
            <w:vAlign w:val="bottom"/>
          </w:tcPr>
          <w:p w14:paraId="343FF64E" w14:textId="14E93182" w:rsidR="00C06BA7" w:rsidRPr="003B5F5D" w:rsidRDefault="00C06BA7" w:rsidP="00C06BA7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3B5F5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76F82" w:rsidRPr="003B5F5D" w14:paraId="764E68C5" w14:textId="77777777" w:rsidTr="000210D8">
        <w:tc>
          <w:tcPr>
            <w:tcW w:w="4500" w:type="dxa"/>
          </w:tcPr>
          <w:p w14:paraId="02D975C7" w14:textId="77777777" w:rsidR="00C06BA7" w:rsidRPr="003B5F5D" w:rsidRDefault="00C06BA7" w:rsidP="00C06BA7">
            <w:pPr>
              <w:ind w:left="434"/>
              <w:rPr>
                <w:rFonts w:asciiTheme="majorBidi" w:hAnsiTheme="majorBidi"/>
                <w:sz w:val="26"/>
                <w:szCs w:val="26"/>
              </w:rPr>
            </w:pPr>
            <w:r w:rsidRPr="003B5F5D">
              <w:rPr>
                <w:rFonts w:asciiTheme="majorBidi" w:hAnsiTheme="majorBidi" w:hint="cs"/>
                <w:sz w:val="26"/>
                <w:szCs w:val="26"/>
                <w:cs/>
              </w:rPr>
              <w:t>ส่วนที่เกิดจากการเปลี่ยนแปลงข้อสมมติ</w:t>
            </w:r>
          </w:p>
          <w:p w14:paraId="02376802" w14:textId="20A05974" w:rsidR="00C06BA7" w:rsidRPr="003B5F5D" w:rsidRDefault="00C06BA7" w:rsidP="00C06BA7">
            <w:pPr>
              <w:ind w:left="434"/>
              <w:rPr>
                <w:rFonts w:asciiTheme="majorBidi" w:hAnsiTheme="majorBidi"/>
                <w:sz w:val="26"/>
                <w:szCs w:val="26"/>
                <w:cs/>
              </w:rPr>
            </w:pPr>
            <w:r w:rsidRPr="003B5F5D">
              <w:rPr>
                <w:rFonts w:asciiTheme="majorBidi" w:hAnsiTheme="majorBidi"/>
                <w:sz w:val="26"/>
                <w:szCs w:val="26"/>
              </w:rPr>
              <w:t xml:space="preserve">   </w:t>
            </w:r>
            <w:r w:rsidR="0066671C" w:rsidRPr="003B5F5D">
              <w:rPr>
                <w:rFonts w:asciiTheme="majorBidi" w:hAnsiTheme="majorBidi" w:hint="cs"/>
                <w:sz w:val="26"/>
                <w:szCs w:val="26"/>
                <w:cs/>
              </w:rPr>
              <w:t>ด้าน</w:t>
            </w:r>
            <w:r w:rsidRPr="003B5F5D">
              <w:rPr>
                <w:rFonts w:asciiTheme="majorBidi" w:hAnsiTheme="majorBidi" w:hint="cs"/>
                <w:sz w:val="26"/>
                <w:szCs w:val="26"/>
                <w:cs/>
              </w:rPr>
              <w:t>ประชากรศาสตร์</w:t>
            </w:r>
          </w:p>
        </w:tc>
        <w:tc>
          <w:tcPr>
            <w:tcW w:w="1147" w:type="dxa"/>
            <w:vAlign w:val="bottom"/>
          </w:tcPr>
          <w:p w14:paraId="229DCC1A" w14:textId="55FAE0E1" w:rsidR="00C06BA7" w:rsidRPr="003B5F5D" w:rsidRDefault="002147AE" w:rsidP="00C06BA7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3B5F5D">
              <w:rPr>
                <w:rFonts w:asciiTheme="majorBidi" w:hAnsiTheme="majorBidi" w:cstheme="majorBidi"/>
                <w:sz w:val="26"/>
                <w:szCs w:val="26"/>
              </w:rPr>
              <w:t>(4,612,109)</w:t>
            </w:r>
          </w:p>
        </w:tc>
        <w:tc>
          <w:tcPr>
            <w:tcW w:w="1148" w:type="dxa"/>
            <w:vAlign w:val="bottom"/>
          </w:tcPr>
          <w:p w14:paraId="1AABBDD8" w14:textId="0DD32F53" w:rsidR="00C06BA7" w:rsidRPr="003B5F5D" w:rsidRDefault="00C06BA7" w:rsidP="00C06BA7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3B5F5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7" w:type="dxa"/>
            <w:vAlign w:val="bottom"/>
          </w:tcPr>
          <w:p w14:paraId="499EBB05" w14:textId="6FDC9BE2" w:rsidR="00C06BA7" w:rsidRPr="003B5F5D" w:rsidRDefault="00976536" w:rsidP="00C06BA7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3B5F5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69798774" w14:textId="61C87BDB" w:rsidR="00C06BA7" w:rsidRPr="003B5F5D" w:rsidRDefault="00C06BA7" w:rsidP="00C06BA7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3B5F5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76F82" w:rsidRPr="003B5F5D" w14:paraId="2B58F062" w14:textId="77777777" w:rsidTr="000210D8">
        <w:tc>
          <w:tcPr>
            <w:tcW w:w="4500" w:type="dxa"/>
          </w:tcPr>
          <w:p w14:paraId="34DFB162" w14:textId="22893B27" w:rsidR="00C06BA7" w:rsidRPr="003B5F5D" w:rsidRDefault="00C06BA7" w:rsidP="00C06BA7">
            <w:pPr>
              <w:ind w:left="434"/>
              <w:rPr>
                <w:rFonts w:asciiTheme="majorBidi" w:hAnsiTheme="majorBidi"/>
                <w:sz w:val="26"/>
                <w:szCs w:val="26"/>
                <w:cs/>
              </w:rPr>
            </w:pPr>
            <w:r w:rsidRPr="003B5F5D">
              <w:rPr>
                <w:rFonts w:asciiTheme="majorBidi" w:hAnsiTheme="majorBidi" w:hint="cs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47" w:type="dxa"/>
            <w:vAlign w:val="bottom"/>
          </w:tcPr>
          <w:p w14:paraId="04A4D758" w14:textId="784B34DD" w:rsidR="00C06BA7" w:rsidRPr="003B5F5D" w:rsidRDefault="002147AE" w:rsidP="00C06BA7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3B5F5D">
              <w:rPr>
                <w:rFonts w:asciiTheme="majorBidi" w:hAnsiTheme="majorBidi" w:cstheme="majorBidi"/>
                <w:sz w:val="26"/>
                <w:szCs w:val="26"/>
              </w:rPr>
              <w:t>32,379,17</w:t>
            </w:r>
            <w:r w:rsidR="00F86B6E" w:rsidRPr="003B5F5D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48" w:type="dxa"/>
            <w:vAlign w:val="bottom"/>
          </w:tcPr>
          <w:p w14:paraId="42E5FD2C" w14:textId="023B2457" w:rsidR="00C06BA7" w:rsidRPr="003B5F5D" w:rsidRDefault="00C06BA7" w:rsidP="00C06BA7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3B5F5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7" w:type="dxa"/>
            <w:vAlign w:val="bottom"/>
          </w:tcPr>
          <w:p w14:paraId="0C2E4F4A" w14:textId="64FD98D2" w:rsidR="00C06BA7" w:rsidRPr="003B5F5D" w:rsidRDefault="00976536" w:rsidP="00C06BA7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3B5F5D">
              <w:rPr>
                <w:rFonts w:asciiTheme="majorBidi" w:hAnsiTheme="majorBidi" w:cstheme="majorBidi"/>
                <w:sz w:val="26"/>
                <w:szCs w:val="26"/>
              </w:rPr>
              <w:t>3,893,104</w:t>
            </w:r>
          </w:p>
        </w:tc>
        <w:tc>
          <w:tcPr>
            <w:tcW w:w="1148" w:type="dxa"/>
            <w:vAlign w:val="bottom"/>
          </w:tcPr>
          <w:p w14:paraId="67A4763D" w14:textId="511323CD" w:rsidR="00C06BA7" w:rsidRPr="003B5F5D" w:rsidRDefault="00C06BA7" w:rsidP="00C06BA7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3B5F5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76F82" w:rsidRPr="003B5F5D" w14:paraId="304FE140" w14:textId="77777777" w:rsidTr="000210D8">
        <w:tc>
          <w:tcPr>
            <w:tcW w:w="4500" w:type="dxa"/>
          </w:tcPr>
          <w:p w14:paraId="7AF53FE4" w14:textId="159E107E" w:rsidR="00C06BA7" w:rsidRPr="003B5F5D" w:rsidRDefault="00704E1A" w:rsidP="00C06BA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5F5D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รับโอน</w:t>
            </w:r>
            <w:r w:rsidR="00C06BA7" w:rsidRPr="003B5F5D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147" w:type="dxa"/>
            <w:vAlign w:val="bottom"/>
          </w:tcPr>
          <w:p w14:paraId="2DA103D7" w14:textId="40CA8B76" w:rsidR="00C06BA7" w:rsidRPr="003B5F5D" w:rsidRDefault="002147AE" w:rsidP="00C06BA7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3B5F5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151D2C3F" w14:textId="0A0AF4DC" w:rsidR="00C06BA7" w:rsidRPr="003B5F5D" w:rsidRDefault="00C06BA7" w:rsidP="00C06BA7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3B5F5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7" w:type="dxa"/>
            <w:vAlign w:val="bottom"/>
          </w:tcPr>
          <w:p w14:paraId="1B3717E6" w14:textId="2E00381D" w:rsidR="00C06BA7" w:rsidRPr="003B5F5D" w:rsidRDefault="00976536" w:rsidP="00C06BA7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3B5F5D">
              <w:rPr>
                <w:rFonts w:asciiTheme="majorBidi" w:hAnsiTheme="majorBidi" w:cstheme="majorBidi"/>
                <w:sz w:val="26"/>
                <w:szCs w:val="26"/>
              </w:rPr>
              <w:t>26,817,090</w:t>
            </w:r>
          </w:p>
        </w:tc>
        <w:tc>
          <w:tcPr>
            <w:tcW w:w="1148" w:type="dxa"/>
            <w:vAlign w:val="bottom"/>
          </w:tcPr>
          <w:p w14:paraId="2B9C9013" w14:textId="5AC64D95" w:rsidR="00C06BA7" w:rsidRPr="003B5F5D" w:rsidRDefault="00C06BA7" w:rsidP="00C06BA7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3B5F5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76F82" w:rsidRPr="003B5F5D" w14:paraId="515827C2" w14:textId="77777777" w:rsidTr="000210D8">
        <w:tc>
          <w:tcPr>
            <w:tcW w:w="4500" w:type="dxa"/>
          </w:tcPr>
          <w:p w14:paraId="03811E82" w14:textId="64DCDAB8" w:rsidR="00C06BA7" w:rsidRPr="003B5F5D" w:rsidRDefault="00C06BA7" w:rsidP="00C06BA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3B5F5D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ผลประโยชน์ที่จ่ายในระหว่างปี</w:t>
            </w:r>
          </w:p>
        </w:tc>
        <w:tc>
          <w:tcPr>
            <w:tcW w:w="1147" w:type="dxa"/>
            <w:vAlign w:val="bottom"/>
          </w:tcPr>
          <w:p w14:paraId="0B7C14EE" w14:textId="3554F832" w:rsidR="00C06BA7" w:rsidRPr="003B5F5D" w:rsidRDefault="002147AE" w:rsidP="00C06BA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3B5F5D">
              <w:rPr>
                <w:rFonts w:asciiTheme="majorBidi" w:hAnsiTheme="majorBidi" w:cstheme="majorBidi"/>
                <w:sz w:val="26"/>
                <w:szCs w:val="26"/>
              </w:rPr>
              <w:t>(35,496,698)</w:t>
            </w:r>
          </w:p>
        </w:tc>
        <w:tc>
          <w:tcPr>
            <w:tcW w:w="1148" w:type="dxa"/>
            <w:vAlign w:val="bottom"/>
          </w:tcPr>
          <w:p w14:paraId="323BAEAD" w14:textId="48C4175A" w:rsidR="00C06BA7" w:rsidRPr="003B5F5D" w:rsidRDefault="00C06BA7" w:rsidP="00C06BA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5F5D">
              <w:rPr>
                <w:rFonts w:asciiTheme="majorBidi" w:hAnsiTheme="majorBidi" w:cstheme="majorBidi"/>
                <w:sz w:val="26"/>
                <w:szCs w:val="26"/>
              </w:rPr>
              <w:t>(19,071,377)</w:t>
            </w:r>
          </w:p>
        </w:tc>
        <w:tc>
          <w:tcPr>
            <w:tcW w:w="1147" w:type="dxa"/>
            <w:vAlign w:val="bottom"/>
          </w:tcPr>
          <w:p w14:paraId="36A8EFE0" w14:textId="38A4F3DE" w:rsidR="00C06BA7" w:rsidRPr="003B5F5D" w:rsidRDefault="00976536" w:rsidP="00C06BA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3B5F5D">
              <w:rPr>
                <w:rFonts w:asciiTheme="majorBidi" w:hAnsiTheme="majorBidi" w:cstheme="majorBidi"/>
                <w:sz w:val="26"/>
                <w:szCs w:val="26"/>
              </w:rPr>
              <w:t>(8,980,800)</w:t>
            </w:r>
          </w:p>
        </w:tc>
        <w:tc>
          <w:tcPr>
            <w:tcW w:w="1148" w:type="dxa"/>
            <w:vAlign w:val="bottom"/>
          </w:tcPr>
          <w:p w14:paraId="0A0733BA" w14:textId="50EA95FA" w:rsidR="00C06BA7" w:rsidRPr="003B5F5D" w:rsidRDefault="00C06BA7" w:rsidP="00C06BA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5F5D">
              <w:rPr>
                <w:rFonts w:asciiTheme="majorBidi" w:hAnsiTheme="majorBidi" w:cstheme="majorBidi"/>
                <w:sz w:val="26"/>
                <w:szCs w:val="26"/>
              </w:rPr>
              <w:t>(6,245,333)</w:t>
            </w:r>
          </w:p>
        </w:tc>
      </w:tr>
      <w:tr w:rsidR="00976F82" w:rsidRPr="003B5F5D" w14:paraId="46A8AFAF" w14:textId="77777777" w:rsidTr="000210D8">
        <w:tc>
          <w:tcPr>
            <w:tcW w:w="4500" w:type="dxa"/>
          </w:tcPr>
          <w:p w14:paraId="3DFA185D" w14:textId="21B73348" w:rsidR="00C06BA7" w:rsidRPr="003B5F5D" w:rsidRDefault="00BF6232" w:rsidP="00BF6232">
            <w:pPr>
              <w:ind w:left="165" w:hanging="1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B5F5D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ประมาณการหนี้สิน</w:t>
            </w:r>
            <w:r w:rsidR="00DF469E" w:rsidRPr="003B5F5D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ไม่หมุนเวียน</w:t>
            </w:r>
            <w:r w:rsidRPr="003B5F5D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สำหรับผลประโยชน์พนักงาน</w:t>
            </w:r>
            <w:r w:rsidR="00C06BA7" w:rsidRPr="003B5F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ปลายปี</w:t>
            </w:r>
          </w:p>
        </w:tc>
        <w:tc>
          <w:tcPr>
            <w:tcW w:w="1147" w:type="dxa"/>
            <w:vAlign w:val="bottom"/>
          </w:tcPr>
          <w:p w14:paraId="3E858E4A" w14:textId="17C27733" w:rsidR="00C06BA7" w:rsidRPr="003B5F5D" w:rsidRDefault="002147AE" w:rsidP="00C06BA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3B5F5D">
              <w:rPr>
                <w:rFonts w:asciiTheme="majorBidi" w:hAnsiTheme="majorBidi" w:cstheme="majorBidi"/>
                <w:sz w:val="26"/>
                <w:szCs w:val="26"/>
              </w:rPr>
              <w:t>352,049,936</w:t>
            </w:r>
          </w:p>
        </w:tc>
        <w:tc>
          <w:tcPr>
            <w:tcW w:w="1148" w:type="dxa"/>
            <w:vAlign w:val="bottom"/>
          </w:tcPr>
          <w:p w14:paraId="24B072F1" w14:textId="6EBAABAB" w:rsidR="00C06BA7" w:rsidRPr="003B5F5D" w:rsidRDefault="00C06BA7" w:rsidP="00C06BA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3B5F5D">
              <w:rPr>
                <w:rFonts w:asciiTheme="majorBidi" w:hAnsiTheme="majorBidi" w:cstheme="majorBidi"/>
                <w:sz w:val="26"/>
                <w:szCs w:val="26"/>
              </w:rPr>
              <w:t>285,424,463</w:t>
            </w:r>
          </w:p>
        </w:tc>
        <w:tc>
          <w:tcPr>
            <w:tcW w:w="1147" w:type="dxa"/>
            <w:vAlign w:val="bottom"/>
          </w:tcPr>
          <w:p w14:paraId="20365B06" w14:textId="24623E10" w:rsidR="00C06BA7" w:rsidRPr="003B5F5D" w:rsidRDefault="00976536" w:rsidP="00C06BA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3B5F5D">
              <w:rPr>
                <w:rFonts w:asciiTheme="majorBidi" w:hAnsiTheme="majorBidi" w:cstheme="majorBidi"/>
                <w:sz w:val="26"/>
                <w:szCs w:val="26"/>
              </w:rPr>
              <w:t>48,637,224</w:t>
            </w:r>
          </w:p>
        </w:tc>
        <w:tc>
          <w:tcPr>
            <w:tcW w:w="1148" w:type="dxa"/>
            <w:vAlign w:val="bottom"/>
          </w:tcPr>
          <w:p w14:paraId="604EB5FE" w14:textId="5AAAAD77" w:rsidR="00C06BA7" w:rsidRPr="003B5F5D" w:rsidRDefault="00C06BA7" w:rsidP="00C06BA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3B5F5D">
              <w:rPr>
                <w:rFonts w:asciiTheme="majorBidi" w:hAnsiTheme="majorBidi" w:cstheme="majorBidi"/>
                <w:sz w:val="26"/>
                <w:szCs w:val="26"/>
              </w:rPr>
              <w:t>18,534,645</w:t>
            </w:r>
          </w:p>
        </w:tc>
      </w:tr>
    </w:tbl>
    <w:p w14:paraId="5068A151" w14:textId="361C27C3" w:rsidR="00436AAF" w:rsidRPr="003B5F5D" w:rsidRDefault="00436AAF" w:rsidP="00436AA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Theme="majorBidi" w:eastAsia="Times New Roman" w:hAnsiTheme="majorBidi" w:cstheme="majorBidi"/>
          <w:sz w:val="32"/>
          <w:szCs w:val="32"/>
          <w:cs/>
        </w:rPr>
      </w:pPr>
      <w:r w:rsidRPr="003B5F5D">
        <w:rPr>
          <w:rFonts w:asciiTheme="majorBidi" w:eastAsia="Times New Roman" w:hAnsiTheme="majorBidi" w:cstheme="majorBidi"/>
          <w:sz w:val="32"/>
          <w:szCs w:val="32"/>
        </w:rPr>
        <w:tab/>
      </w:r>
      <w:r w:rsidRPr="003B5F5D">
        <w:rPr>
          <w:rFonts w:asciiTheme="majorBidi" w:eastAsia="Times New Roman" w:hAnsiTheme="majorBidi" w:cstheme="majorBidi"/>
          <w:sz w:val="32"/>
          <w:szCs w:val="32"/>
          <w:cs/>
        </w:rPr>
        <w:t xml:space="preserve">กลุ่มบริษัทคาดว่าจะจ่ายชำระผลประโยชน์ระยะยาวของพนักงานภายใน </w:t>
      </w:r>
      <w:r w:rsidRPr="003B5F5D">
        <w:rPr>
          <w:rFonts w:asciiTheme="majorBidi" w:eastAsia="Times New Roman" w:hAnsiTheme="majorBidi" w:cstheme="majorBidi"/>
          <w:sz w:val="32"/>
          <w:szCs w:val="32"/>
        </w:rPr>
        <w:t>1</w:t>
      </w:r>
      <w:r w:rsidRPr="003B5F5D">
        <w:rPr>
          <w:rFonts w:asciiTheme="majorBidi" w:eastAsia="Times New Roman" w:hAnsiTheme="majorBidi" w:cstheme="majorBidi"/>
          <w:sz w:val="32"/>
          <w:szCs w:val="32"/>
          <w:cs/>
        </w:rPr>
        <w:t xml:space="preserve"> ปีข้างหน้า เป็นจำนวนประมาณ </w:t>
      </w:r>
      <w:r w:rsidR="006C2DC0" w:rsidRPr="003B5F5D">
        <w:rPr>
          <w:rFonts w:asciiTheme="majorBidi" w:eastAsia="Times New Roman" w:hAnsiTheme="majorBidi" w:cstheme="majorBidi"/>
          <w:sz w:val="32"/>
          <w:szCs w:val="32"/>
        </w:rPr>
        <w:t>14.03</w:t>
      </w:r>
      <w:r w:rsidRPr="003B5F5D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3B5F5D">
        <w:rPr>
          <w:rFonts w:asciiTheme="majorBidi" w:eastAsia="Times New Roman" w:hAnsiTheme="majorBidi" w:cstheme="majorBidi"/>
          <w:sz w:val="32"/>
          <w:szCs w:val="32"/>
          <w:cs/>
        </w:rPr>
        <w:t>ล้านบาท (</w:t>
      </w:r>
      <w:r w:rsidR="00CA7323" w:rsidRPr="003B5F5D">
        <w:rPr>
          <w:rFonts w:asciiTheme="majorBidi" w:eastAsia="Times New Roman" w:hAnsiTheme="majorBidi" w:cstheme="majorBidi" w:hint="cs"/>
          <w:sz w:val="32"/>
          <w:szCs w:val="32"/>
          <w:cs/>
        </w:rPr>
        <w:t>เฉพาะบริษัทฯ</w:t>
      </w:r>
      <w:r w:rsidRPr="003B5F5D">
        <w:rPr>
          <w:rFonts w:asciiTheme="majorBidi" w:eastAsia="Times New Roman" w:hAnsiTheme="majorBidi" w:cstheme="majorBidi"/>
          <w:sz w:val="32"/>
          <w:szCs w:val="32"/>
        </w:rPr>
        <w:t xml:space="preserve">: </w:t>
      </w:r>
      <w:r w:rsidRPr="003B5F5D">
        <w:rPr>
          <w:rFonts w:asciiTheme="majorBidi" w:eastAsia="Times New Roman" w:hAnsiTheme="majorBidi" w:cstheme="majorBidi"/>
          <w:sz w:val="32"/>
          <w:szCs w:val="32"/>
          <w:cs/>
        </w:rPr>
        <w:t>จำนวน</w:t>
      </w:r>
      <w:r w:rsidR="009D3184" w:rsidRPr="003B5F5D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="001E7FCD" w:rsidRPr="003B5F5D">
        <w:rPr>
          <w:rFonts w:asciiTheme="majorBidi" w:eastAsia="Times New Roman" w:hAnsiTheme="majorBidi" w:cstheme="majorBidi"/>
          <w:sz w:val="32"/>
          <w:szCs w:val="32"/>
        </w:rPr>
        <w:t>1.60</w:t>
      </w:r>
      <w:r w:rsidR="00B45F4C" w:rsidRPr="003B5F5D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3B5F5D">
        <w:rPr>
          <w:rFonts w:asciiTheme="majorBidi" w:eastAsia="Times New Roman" w:hAnsiTheme="majorBidi" w:cstheme="majorBidi"/>
          <w:sz w:val="32"/>
          <w:szCs w:val="32"/>
          <w:cs/>
        </w:rPr>
        <w:t>ล้านบาท) (</w:t>
      </w:r>
      <w:r w:rsidR="004D5543" w:rsidRPr="003B5F5D">
        <w:rPr>
          <w:rFonts w:asciiTheme="majorBidi" w:eastAsia="Times New Roman" w:hAnsiTheme="majorBidi" w:cstheme="majorBidi"/>
          <w:sz w:val="32"/>
          <w:szCs w:val="32"/>
        </w:rPr>
        <w:t>2567</w:t>
      </w:r>
      <w:r w:rsidRPr="003B5F5D">
        <w:rPr>
          <w:rFonts w:asciiTheme="majorBidi" w:eastAsia="Times New Roman" w:hAnsiTheme="majorBidi" w:cstheme="majorBidi"/>
          <w:sz w:val="32"/>
          <w:szCs w:val="32"/>
        </w:rPr>
        <w:t xml:space="preserve">: </w:t>
      </w:r>
      <w:r w:rsidRPr="003B5F5D">
        <w:rPr>
          <w:rFonts w:asciiTheme="majorBidi" w:eastAsia="Times New Roman" w:hAnsiTheme="majorBidi" w:cstheme="majorBidi"/>
          <w:sz w:val="32"/>
          <w:szCs w:val="32"/>
          <w:cs/>
        </w:rPr>
        <w:t>จำนวน</w:t>
      </w:r>
      <w:r w:rsidR="009A2292" w:rsidRPr="003B5F5D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="00196834" w:rsidRPr="003B5F5D">
        <w:rPr>
          <w:rFonts w:asciiTheme="majorBidi" w:eastAsia="Times New Roman" w:hAnsiTheme="majorBidi" w:cstheme="majorBidi"/>
          <w:sz w:val="32"/>
          <w:szCs w:val="32"/>
        </w:rPr>
        <w:t xml:space="preserve">38.60 </w:t>
      </w:r>
      <w:r w:rsidRPr="003B5F5D">
        <w:rPr>
          <w:rFonts w:asciiTheme="majorBidi" w:eastAsia="Times New Roman" w:hAnsiTheme="majorBidi" w:cstheme="majorBidi"/>
          <w:sz w:val="32"/>
          <w:szCs w:val="32"/>
          <w:cs/>
        </w:rPr>
        <w:t>ล้านบาท</w:t>
      </w:r>
      <w:r w:rsidR="00B22134" w:rsidRPr="003B5F5D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="00CA7323" w:rsidRPr="003B5F5D">
        <w:rPr>
          <w:rFonts w:asciiTheme="majorBidi" w:eastAsia="Times New Roman" w:hAnsiTheme="majorBidi" w:cstheme="majorBidi" w:hint="cs"/>
          <w:sz w:val="32"/>
          <w:szCs w:val="32"/>
          <w:cs/>
        </w:rPr>
        <w:t>เฉพาะบริษัทฯ</w:t>
      </w:r>
      <w:r w:rsidRPr="003B5F5D">
        <w:rPr>
          <w:rFonts w:asciiTheme="majorBidi" w:eastAsia="Times New Roman" w:hAnsiTheme="majorBidi" w:cstheme="majorBidi"/>
          <w:sz w:val="32"/>
          <w:szCs w:val="32"/>
        </w:rPr>
        <w:t xml:space="preserve">: </w:t>
      </w:r>
      <w:r w:rsidRPr="003B5F5D">
        <w:rPr>
          <w:rFonts w:asciiTheme="majorBidi" w:eastAsia="Times New Roman" w:hAnsiTheme="majorBidi" w:cstheme="majorBidi"/>
          <w:sz w:val="32"/>
          <w:szCs w:val="32"/>
          <w:cs/>
        </w:rPr>
        <w:t xml:space="preserve">จำนวน </w:t>
      </w:r>
      <w:r w:rsidR="00D33CB0" w:rsidRPr="003B5F5D">
        <w:rPr>
          <w:rFonts w:asciiTheme="majorBidi" w:eastAsia="Times New Roman" w:hAnsiTheme="majorBidi" w:cstheme="majorBidi"/>
          <w:sz w:val="32"/>
          <w:szCs w:val="32"/>
        </w:rPr>
        <w:t>4.78</w:t>
      </w:r>
      <w:r w:rsidR="001E40CE" w:rsidRPr="003B5F5D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3B5F5D">
        <w:rPr>
          <w:rFonts w:asciiTheme="majorBidi" w:eastAsia="Times New Roman" w:hAnsiTheme="majorBidi" w:cstheme="majorBidi"/>
          <w:sz w:val="32"/>
          <w:szCs w:val="32"/>
          <w:cs/>
        </w:rPr>
        <w:t>ล้านบาท)</w:t>
      </w:r>
    </w:p>
    <w:p w14:paraId="59018AF9" w14:textId="38FAC1B0" w:rsidR="00436AAF" w:rsidRPr="00976F82" w:rsidRDefault="00436AAF" w:rsidP="00436AA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eastAsia="Times New Roman" w:hAnsiTheme="majorBidi" w:cstheme="majorBidi"/>
          <w:sz w:val="32"/>
          <w:szCs w:val="32"/>
          <w:cs/>
        </w:rPr>
      </w:pPr>
      <w:r w:rsidRPr="003B5F5D">
        <w:rPr>
          <w:rFonts w:asciiTheme="majorBidi" w:eastAsia="Times New Roman" w:hAnsiTheme="majorBidi" w:cstheme="majorBidi"/>
          <w:sz w:val="32"/>
          <w:szCs w:val="32"/>
          <w:cs/>
        </w:rPr>
        <w:tab/>
        <w:t xml:space="preserve">ณ วันที่ </w:t>
      </w:r>
      <w:r w:rsidRPr="003B5F5D">
        <w:rPr>
          <w:rFonts w:asciiTheme="majorBidi" w:eastAsia="Times New Roman" w:hAnsiTheme="majorBidi" w:cstheme="majorBidi"/>
          <w:sz w:val="32"/>
          <w:szCs w:val="32"/>
        </w:rPr>
        <w:t>31</w:t>
      </w:r>
      <w:r w:rsidRPr="003B5F5D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="004D5543" w:rsidRPr="003B5F5D">
        <w:rPr>
          <w:rFonts w:asciiTheme="majorBidi" w:eastAsia="Times New Roman" w:hAnsiTheme="majorBidi" w:cstheme="majorBidi"/>
          <w:sz w:val="32"/>
          <w:szCs w:val="32"/>
        </w:rPr>
        <w:t>2568</w:t>
      </w:r>
      <w:r w:rsidRPr="003B5F5D">
        <w:rPr>
          <w:rFonts w:asciiTheme="majorBidi" w:eastAsia="Times New Roman" w:hAnsiTheme="majorBidi" w:cstheme="majorBidi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ระยะเวลาเฉลี่ยถ่วงน้ำหนักในการจ่ายชำระผลประโยชน์ระยะยาวของพนักงานของกลุ่มบริษัทประมาณ </w:t>
      </w:r>
      <w:r w:rsidR="00D7332A" w:rsidRPr="003B5F5D">
        <w:rPr>
          <w:rFonts w:asciiTheme="majorBidi" w:eastAsia="Times New Roman" w:hAnsiTheme="majorBidi" w:cstheme="majorBidi"/>
          <w:sz w:val="32"/>
          <w:szCs w:val="32"/>
        </w:rPr>
        <w:t>13</w:t>
      </w:r>
      <w:r w:rsidRPr="003B5F5D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3B5F5D">
        <w:rPr>
          <w:rFonts w:asciiTheme="majorBidi" w:eastAsia="Times New Roman" w:hAnsiTheme="majorBidi" w:cstheme="majorBidi"/>
          <w:sz w:val="32"/>
          <w:szCs w:val="32"/>
          <w:cs/>
        </w:rPr>
        <w:t>ปี (</w:t>
      </w:r>
      <w:r w:rsidR="00CA7323" w:rsidRPr="003B5F5D">
        <w:rPr>
          <w:rFonts w:asciiTheme="majorBidi" w:eastAsia="Times New Roman" w:hAnsiTheme="majorBidi" w:cstheme="majorBidi" w:hint="cs"/>
          <w:sz w:val="32"/>
          <w:szCs w:val="32"/>
          <w:cs/>
        </w:rPr>
        <w:t>เฉพาะบริษัทฯ</w:t>
      </w:r>
      <w:r w:rsidRPr="003B5F5D">
        <w:rPr>
          <w:rFonts w:asciiTheme="majorBidi" w:eastAsia="Times New Roman" w:hAnsiTheme="majorBidi" w:cstheme="majorBidi"/>
          <w:sz w:val="32"/>
          <w:szCs w:val="32"/>
        </w:rPr>
        <w:t xml:space="preserve">: </w:t>
      </w:r>
      <w:r w:rsidR="00D7332A" w:rsidRPr="003B5F5D">
        <w:rPr>
          <w:rFonts w:asciiTheme="majorBidi" w:eastAsia="Times New Roman" w:hAnsiTheme="majorBidi" w:cstheme="majorBidi"/>
          <w:sz w:val="32"/>
          <w:szCs w:val="32"/>
        </w:rPr>
        <w:t>13</w:t>
      </w:r>
      <w:r w:rsidR="009D3184" w:rsidRPr="003B5F5D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3B5F5D">
        <w:rPr>
          <w:rFonts w:asciiTheme="majorBidi" w:eastAsia="Times New Roman" w:hAnsiTheme="majorBidi" w:cstheme="majorBidi"/>
          <w:sz w:val="32"/>
          <w:szCs w:val="32"/>
          <w:cs/>
        </w:rPr>
        <w:t>ปี) (</w:t>
      </w:r>
      <w:r w:rsidR="004D5543" w:rsidRPr="003B5F5D">
        <w:rPr>
          <w:rFonts w:asciiTheme="majorBidi" w:eastAsia="Times New Roman" w:hAnsiTheme="majorBidi" w:cstheme="majorBidi"/>
          <w:sz w:val="32"/>
          <w:szCs w:val="32"/>
        </w:rPr>
        <w:t>2567</w:t>
      </w:r>
      <w:r w:rsidRPr="003B5F5D">
        <w:rPr>
          <w:rFonts w:asciiTheme="majorBidi" w:eastAsia="Times New Roman" w:hAnsiTheme="majorBidi" w:cstheme="majorBidi"/>
          <w:sz w:val="32"/>
          <w:szCs w:val="32"/>
        </w:rPr>
        <w:t>:</w:t>
      </w:r>
      <w:r w:rsidRPr="003B5F5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196834" w:rsidRPr="003B5F5D">
        <w:rPr>
          <w:rFonts w:asciiTheme="majorBidi" w:eastAsia="Times New Roman" w:hAnsiTheme="majorBidi" w:cstheme="majorBidi"/>
          <w:sz w:val="32"/>
          <w:szCs w:val="32"/>
        </w:rPr>
        <w:t xml:space="preserve">13 </w:t>
      </w:r>
      <w:r w:rsidRPr="003B5F5D">
        <w:rPr>
          <w:rFonts w:asciiTheme="majorBidi" w:eastAsia="Times New Roman" w:hAnsiTheme="majorBidi" w:cstheme="majorBidi"/>
          <w:sz w:val="32"/>
          <w:szCs w:val="32"/>
          <w:cs/>
        </w:rPr>
        <w:t>ปี</w:t>
      </w:r>
      <w:r w:rsidRPr="003B5F5D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CA7323" w:rsidRPr="003B5F5D">
        <w:rPr>
          <w:rFonts w:asciiTheme="majorBidi" w:eastAsia="Times New Roman" w:hAnsiTheme="majorBidi" w:cstheme="majorBidi" w:hint="cs"/>
          <w:sz w:val="32"/>
          <w:szCs w:val="32"/>
          <w:cs/>
        </w:rPr>
        <w:t>เฉพาะบริษัทฯ</w:t>
      </w:r>
      <w:r w:rsidRPr="003B5F5D">
        <w:rPr>
          <w:rFonts w:asciiTheme="majorBidi" w:eastAsia="Times New Roman" w:hAnsiTheme="majorBidi" w:cstheme="majorBidi"/>
          <w:sz w:val="32"/>
          <w:szCs w:val="32"/>
        </w:rPr>
        <w:t>:</w:t>
      </w:r>
      <w:r w:rsidR="00CA7323" w:rsidRPr="003B5F5D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="00920C88" w:rsidRPr="003B5F5D">
        <w:rPr>
          <w:rFonts w:asciiTheme="majorBidi" w:eastAsia="Times New Roman" w:hAnsiTheme="majorBidi" w:cstheme="majorBidi"/>
          <w:sz w:val="32"/>
          <w:szCs w:val="32"/>
        </w:rPr>
        <w:t>1</w:t>
      </w:r>
      <w:r w:rsidR="00B45F4C" w:rsidRPr="003B5F5D">
        <w:rPr>
          <w:rFonts w:asciiTheme="majorBidi" w:eastAsia="Times New Roman" w:hAnsiTheme="majorBidi" w:cstheme="majorBidi"/>
          <w:sz w:val="32"/>
          <w:szCs w:val="32"/>
        </w:rPr>
        <w:t>3</w:t>
      </w:r>
      <w:r w:rsidRPr="003B5F5D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3B5F5D">
        <w:rPr>
          <w:rFonts w:asciiTheme="majorBidi" w:eastAsia="Times New Roman" w:hAnsiTheme="majorBidi" w:cstheme="majorBidi"/>
          <w:sz w:val="32"/>
          <w:szCs w:val="32"/>
          <w:cs/>
        </w:rPr>
        <w:t>ปี)</w:t>
      </w:r>
    </w:p>
    <w:p w14:paraId="7A291C98" w14:textId="77777777" w:rsidR="001E1FB3" w:rsidRPr="00976F82" w:rsidRDefault="001E1FB3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Times New Roman" w:hAnsiTheme="majorBidi" w:cstheme="majorBidi"/>
          <w:sz w:val="32"/>
          <w:szCs w:val="32"/>
          <w:cs/>
        </w:rPr>
      </w:pPr>
      <w:r w:rsidRPr="00976F82">
        <w:rPr>
          <w:rFonts w:asciiTheme="majorBidi" w:eastAsia="Times New Roman" w:hAnsiTheme="majorBidi" w:cstheme="majorBidi"/>
          <w:sz w:val="32"/>
          <w:szCs w:val="32"/>
          <w:cs/>
        </w:rPr>
        <w:br w:type="page"/>
      </w:r>
    </w:p>
    <w:p w14:paraId="6B53FDE1" w14:textId="719EF4FA" w:rsidR="00E648A5" w:rsidRPr="00976F82" w:rsidRDefault="00E648A5" w:rsidP="00E648A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976F82">
        <w:rPr>
          <w:rFonts w:asciiTheme="majorBidi" w:eastAsia="Times New Roman" w:hAnsiTheme="majorBidi" w:cstheme="majorBidi" w:hint="cs"/>
          <w:sz w:val="32"/>
          <w:szCs w:val="32"/>
          <w:cs/>
        </w:rPr>
        <w:lastRenderedPageBreak/>
        <w:t>ข้อ</w:t>
      </w:r>
      <w:r w:rsidRPr="00976F82">
        <w:rPr>
          <w:rFonts w:asciiTheme="majorBidi" w:eastAsia="Times New Roman" w:hAnsiTheme="majorBidi" w:cstheme="majorBidi"/>
          <w:sz w:val="32"/>
          <w:szCs w:val="32"/>
          <w:cs/>
        </w:rPr>
        <w:t>สมมติที่สำคัญในการประมาณการตามหลักคณิตศาสตร์ประกันภัย ณ วันประเมินสรุปได้ดังนี้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870"/>
        <w:gridCol w:w="1350"/>
        <w:gridCol w:w="1350"/>
        <w:gridCol w:w="1260"/>
        <w:gridCol w:w="1350"/>
      </w:tblGrid>
      <w:tr w:rsidR="00976F82" w:rsidRPr="00976F82" w14:paraId="6AFD055E" w14:textId="77777777" w:rsidTr="00C647E3">
        <w:tc>
          <w:tcPr>
            <w:tcW w:w="3870" w:type="dxa"/>
          </w:tcPr>
          <w:p w14:paraId="103F9C26" w14:textId="77777777" w:rsidR="00E648A5" w:rsidRPr="00976F82" w:rsidRDefault="00E648A5" w:rsidP="004815CA">
            <w:pPr>
              <w:tabs>
                <w:tab w:val="left" w:pos="900"/>
                <w:tab w:val="left" w:pos="2160"/>
                <w:tab w:val="right" w:pos="8100"/>
              </w:tabs>
              <w:ind w:left="186" w:hanging="186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3561792" w14:textId="77777777" w:rsidR="00E648A5" w:rsidRPr="00976F82" w:rsidRDefault="00E648A5" w:rsidP="004815C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</w:rPr>
            </w:pPr>
            <w:r w:rsidRPr="00976F82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48D33DF7" w14:textId="77777777" w:rsidR="00E648A5" w:rsidRPr="00976F82" w:rsidRDefault="00E648A5" w:rsidP="004815C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</w:rPr>
            </w:pPr>
            <w:r w:rsidRPr="00976F82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6F82" w:rsidRPr="00976F82" w14:paraId="536834EB" w14:textId="77777777" w:rsidTr="00C647E3">
        <w:tc>
          <w:tcPr>
            <w:tcW w:w="3870" w:type="dxa"/>
          </w:tcPr>
          <w:p w14:paraId="07C3E2C9" w14:textId="77777777" w:rsidR="00E648A5" w:rsidRPr="00976F82" w:rsidRDefault="00E648A5" w:rsidP="004815CA">
            <w:pPr>
              <w:tabs>
                <w:tab w:val="left" w:pos="900"/>
                <w:tab w:val="left" w:pos="2160"/>
                <w:tab w:val="right" w:pos="8100"/>
              </w:tabs>
              <w:ind w:left="186" w:hanging="1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0DFE169" w14:textId="78421582" w:rsidR="00E648A5" w:rsidRPr="00976F82" w:rsidRDefault="004D5543" w:rsidP="004815C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eastAsia="Times New Roman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27D728F3" w14:textId="362A67A5" w:rsidR="00E648A5" w:rsidRPr="00976F82" w:rsidRDefault="004D5543" w:rsidP="004815C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eastAsia="Times New Roman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044AC7C7" w14:textId="27648729" w:rsidR="00E648A5" w:rsidRPr="00976F82" w:rsidRDefault="004D5543" w:rsidP="004815C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eastAsia="Times New Roman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43DEBF93" w14:textId="37A8EAF8" w:rsidR="00E648A5" w:rsidRPr="00976F82" w:rsidRDefault="004D5543" w:rsidP="004815C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eastAsia="Times New Roman" w:hAnsiTheme="majorBidi" w:cstheme="majorBidi"/>
                <w:sz w:val="28"/>
                <w:szCs w:val="28"/>
              </w:rPr>
              <w:t>2567</w:t>
            </w:r>
          </w:p>
        </w:tc>
      </w:tr>
      <w:tr w:rsidR="00976F82" w:rsidRPr="00976F82" w14:paraId="36C9B42B" w14:textId="77777777" w:rsidTr="00C647E3">
        <w:tc>
          <w:tcPr>
            <w:tcW w:w="3870" w:type="dxa"/>
          </w:tcPr>
          <w:p w14:paraId="5FC2FAAE" w14:textId="77777777" w:rsidR="00E648A5" w:rsidRPr="00976F82" w:rsidRDefault="00E648A5" w:rsidP="004815CA">
            <w:pPr>
              <w:ind w:left="186" w:hanging="18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617C0D9" w14:textId="77777777" w:rsidR="00E648A5" w:rsidRPr="00976F82" w:rsidRDefault="00E648A5" w:rsidP="004815CA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Pr="00976F8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ร้อยละต่อปี</w:t>
            </w:r>
            <w:r w:rsidRPr="00976F82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684E244A" w14:textId="77777777" w:rsidR="00E648A5" w:rsidRPr="00976F82" w:rsidRDefault="00E648A5" w:rsidP="004815CA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Pr="00976F8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ร้อยละต่อปี</w:t>
            </w:r>
            <w:r w:rsidRPr="00976F82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18D31476" w14:textId="77777777" w:rsidR="00E648A5" w:rsidRPr="00976F82" w:rsidRDefault="00E648A5" w:rsidP="004815CA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Pr="00976F8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ร้อยละต่อปี</w:t>
            </w:r>
            <w:r w:rsidRPr="00976F82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74C4A3B8" w14:textId="77777777" w:rsidR="00E648A5" w:rsidRPr="00976F82" w:rsidRDefault="00E648A5" w:rsidP="004815CA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Pr="00976F8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ร้อยละต่อปี</w:t>
            </w:r>
            <w:r w:rsidRPr="00976F82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</w:tr>
      <w:tr w:rsidR="00976F82" w:rsidRPr="00976F82" w14:paraId="6D4139A0" w14:textId="77777777" w:rsidTr="00C647E3">
        <w:tc>
          <w:tcPr>
            <w:tcW w:w="3870" w:type="dxa"/>
          </w:tcPr>
          <w:p w14:paraId="7311A5DE" w14:textId="77777777" w:rsidR="001E40CE" w:rsidRPr="00976F82" w:rsidRDefault="001E40CE" w:rsidP="001E40CE">
            <w:pPr>
              <w:ind w:left="186" w:right="-50" w:hanging="18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07152419" w14:textId="75E2D4BF" w:rsidR="001E40CE" w:rsidRPr="00976F82" w:rsidRDefault="00D01D55" w:rsidP="001E40CE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1.15 </w:t>
            </w:r>
            <w:r w:rsidR="00F034A8" w:rsidRPr="00976F82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  <w:r w:rsidRPr="00976F82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2.65</w:t>
            </w:r>
          </w:p>
        </w:tc>
        <w:tc>
          <w:tcPr>
            <w:tcW w:w="1350" w:type="dxa"/>
          </w:tcPr>
          <w:p w14:paraId="51167CAB" w14:textId="36B1C39A" w:rsidR="001E40CE" w:rsidRPr="00976F82" w:rsidRDefault="001E40CE" w:rsidP="001E40CE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eastAsia="Times New Roman" w:hAnsiTheme="majorBidi" w:cstheme="majorBidi"/>
                <w:sz w:val="28"/>
                <w:szCs w:val="28"/>
              </w:rPr>
              <w:t>2.39 - 4.65</w:t>
            </w:r>
          </w:p>
        </w:tc>
        <w:tc>
          <w:tcPr>
            <w:tcW w:w="1260" w:type="dxa"/>
          </w:tcPr>
          <w:p w14:paraId="66B97EB1" w14:textId="3747D8FE" w:rsidR="001E40CE" w:rsidRPr="00976F82" w:rsidRDefault="00D01D55" w:rsidP="001E40CE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1.15 </w:t>
            </w:r>
            <w:r w:rsidR="00F034A8" w:rsidRPr="00976F82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  <w:r w:rsidRPr="00976F82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2.65</w:t>
            </w:r>
          </w:p>
        </w:tc>
        <w:tc>
          <w:tcPr>
            <w:tcW w:w="1350" w:type="dxa"/>
          </w:tcPr>
          <w:p w14:paraId="753E2C95" w14:textId="175F2C47" w:rsidR="001E40CE" w:rsidRPr="00976F82" w:rsidRDefault="001E40CE" w:rsidP="001E40CE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eastAsia="Times New Roman" w:hAnsiTheme="majorBidi" w:cstheme="majorBidi"/>
                <w:sz w:val="28"/>
                <w:szCs w:val="28"/>
              </w:rPr>
              <w:t>2.39 - 4.65</w:t>
            </w:r>
          </w:p>
        </w:tc>
      </w:tr>
      <w:tr w:rsidR="00976F82" w:rsidRPr="00976F82" w14:paraId="3CFFA951" w14:textId="77777777" w:rsidTr="00C647E3">
        <w:tc>
          <w:tcPr>
            <w:tcW w:w="3870" w:type="dxa"/>
          </w:tcPr>
          <w:p w14:paraId="7A4CA5BC" w14:textId="77777777" w:rsidR="001E40CE" w:rsidRPr="00976F82" w:rsidRDefault="001E40CE" w:rsidP="001E40CE">
            <w:pPr>
              <w:ind w:left="186" w:right="-198" w:hanging="18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อัตราการขึ้นเงินเดือนในอนาคต</w:t>
            </w:r>
            <w:r w:rsidRPr="00976F82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697F0BD0" w14:textId="6AE18E44" w:rsidR="001E40CE" w:rsidRPr="00976F82" w:rsidRDefault="00D01D55" w:rsidP="001E40CE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eastAsia="Times New Roman" w:hAnsiTheme="majorBidi" w:cstheme="majorBidi"/>
                <w:sz w:val="28"/>
                <w:szCs w:val="28"/>
              </w:rPr>
              <w:t>4.0 - 7.0</w:t>
            </w:r>
          </w:p>
        </w:tc>
        <w:tc>
          <w:tcPr>
            <w:tcW w:w="1350" w:type="dxa"/>
          </w:tcPr>
          <w:p w14:paraId="49F527C4" w14:textId="75A79EF1" w:rsidR="001E40CE" w:rsidRPr="00976F82" w:rsidRDefault="001E40CE" w:rsidP="001E40CE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eastAsia="Times New Roman" w:hAnsiTheme="majorBidi" w:cstheme="majorBidi"/>
                <w:sz w:val="28"/>
                <w:szCs w:val="28"/>
              </w:rPr>
              <w:t>4.0 - 7.0</w:t>
            </w:r>
          </w:p>
        </w:tc>
        <w:tc>
          <w:tcPr>
            <w:tcW w:w="1260" w:type="dxa"/>
          </w:tcPr>
          <w:p w14:paraId="5D03780C" w14:textId="26B3C102" w:rsidR="001E40CE" w:rsidRPr="00976F82" w:rsidRDefault="00D01D55" w:rsidP="001E40CE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4.0 </w:t>
            </w:r>
            <w:r w:rsidR="00F034A8" w:rsidRPr="00976F82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  <w:r w:rsidRPr="00976F82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5.5</w:t>
            </w:r>
          </w:p>
        </w:tc>
        <w:tc>
          <w:tcPr>
            <w:tcW w:w="1350" w:type="dxa"/>
          </w:tcPr>
          <w:p w14:paraId="69214923" w14:textId="5F011E13" w:rsidR="001E40CE" w:rsidRPr="00976F82" w:rsidRDefault="001E40CE" w:rsidP="001E40CE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eastAsia="Times New Roman" w:hAnsiTheme="majorBidi" w:cstheme="majorBidi"/>
                <w:sz w:val="28"/>
                <w:szCs w:val="28"/>
              </w:rPr>
              <w:t>4.0 - 5.5</w:t>
            </w:r>
          </w:p>
        </w:tc>
      </w:tr>
      <w:tr w:rsidR="00976F82" w:rsidRPr="00976F82" w14:paraId="662377BD" w14:textId="77777777" w:rsidTr="00C647E3">
        <w:tc>
          <w:tcPr>
            <w:tcW w:w="3870" w:type="dxa"/>
          </w:tcPr>
          <w:p w14:paraId="36C6AB27" w14:textId="77777777" w:rsidR="001E40CE" w:rsidRPr="00976F82" w:rsidRDefault="001E40CE" w:rsidP="001E40CE">
            <w:pPr>
              <w:ind w:left="186" w:right="-198" w:hanging="18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อัตราการเปลี่ยนแปลงในจำนวน</w:t>
            </w:r>
          </w:p>
          <w:p w14:paraId="6402DB3C" w14:textId="253E4449" w:rsidR="001E40CE" w:rsidRPr="00976F82" w:rsidRDefault="001E40CE" w:rsidP="001E40CE">
            <w:pPr>
              <w:ind w:left="186" w:right="-50" w:hanging="186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  </w:t>
            </w:r>
            <w:r w:rsidRPr="00976F8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พนักงาน</w:t>
            </w:r>
            <w:r w:rsidRPr="00976F82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</w:t>
            </w:r>
            <w:r w:rsidRPr="00976F8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(ขึ้นกับช่วงอายุของพนักงาน</w:t>
            </w:r>
            <w:r w:rsidRPr="00976F82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  <w:r w:rsidRPr="00976F8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            </w:t>
            </w:r>
          </w:p>
        </w:tc>
        <w:tc>
          <w:tcPr>
            <w:tcW w:w="1350" w:type="dxa"/>
          </w:tcPr>
          <w:p w14:paraId="5CA188BA" w14:textId="77777777" w:rsidR="001E40CE" w:rsidRPr="00976F82" w:rsidRDefault="001E40CE" w:rsidP="001E40CE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C07320B" w14:textId="77777777" w:rsidR="001E40CE" w:rsidRPr="00976F82" w:rsidRDefault="001E40CE" w:rsidP="001E40CE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B17AE1A" w14:textId="77777777" w:rsidR="001E40CE" w:rsidRPr="00976F82" w:rsidRDefault="001E40CE" w:rsidP="001E40CE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67F210B" w14:textId="77777777" w:rsidR="001E40CE" w:rsidRPr="00976F82" w:rsidRDefault="001E40CE" w:rsidP="001E40CE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976F82" w:rsidRPr="00976F82" w14:paraId="4F5F7283" w14:textId="77777777" w:rsidTr="00C647E3">
        <w:tc>
          <w:tcPr>
            <w:tcW w:w="3870" w:type="dxa"/>
          </w:tcPr>
          <w:p w14:paraId="4D2FDC8B" w14:textId="1D056295" w:rsidR="001E40CE" w:rsidRPr="00976F82" w:rsidRDefault="001E40CE" w:rsidP="001E40CE">
            <w:pPr>
              <w:ind w:left="186" w:right="-50" w:hanging="186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 xml:space="preserve">     อายุพนักงาน</w:t>
            </w:r>
          </w:p>
        </w:tc>
        <w:tc>
          <w:tcPr>
            <w:tcW w:w="1350" w:type="dxa"/>
          </w:tcPr>
          <w:p w14:paraId="402C8FB2" w14:textId="77777777" w:rsidR="001E40CE" w:rsidRPr="00976F82" w:rsidRDefault="001E40CE" w:rsidP="001E40CE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8917948" w14:textId="77777777" w:rsidR="001E40CE" w:rsidRPr="00976F82" w:rsidRDefault="001E40CE" w:rsidP="001E40CE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FE67BEC" w14:textId="77777777" w:rsidR="001E40CE" w:rsidRPr="00976F82" w:rsidRDefault="001E40CE" w:rsidP="001E40CE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82CF27C" w14:textId="77777777" w:rsidR="001E40CE" w:rsidRPr="00976F82" w:rsidRDefault="001E40CE" w:rsidP="001E40CE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976F82" w:rsidRPr="00976F82" w14:paraId="2BC99146" w14:textId="77777777" w:rsidTr="00C647E3">
        <w:tc>
          <w:tcPr>
            <w:tcW w:w="3870" w:type="dxa"/>
          </w:tcPr>
          <w:p w14:paraId="4EFCB9F0" w14:textId="47F90147" w:rsidR="001E40CE" w:rsidRPr="00976F82" w:rsidRDefault="001E40CE" w:rsidP="001E40CE">
            <w:pPr>
              <w:ind w:left="345" w:right="-198" w:hanging="34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976F82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 </w:t>
            </w:r>
            <w:r w:rsidRPr="00976F82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น้อยกว่า</w:t>
            </w:r>
            <w:r w:rsidRPr="00976F82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30 </w:t>
            </w:r>
            <w:r w:rsidRPr="00976F82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ปี</w:t>
            </w:r>
            <w:r w:rsidRPr="00976F82">
              <w:rPr>
                <w:rFonts w:asciiTheme="majorBidi" w:eastAsia="Times New Roman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350" w:type="dxa"/>
          </w:tcPr>
          <w:p w14:paraId="50760188" w14:textId="2ADCC7B5" w:rsidR="001E40CE" w:rsidRPr="00976F82" w:rsidRDefault="00D01D55" w:rsidP="001E40CE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eastAsia="Times New Roman" w:hAnsiTheme="majorBidi" w:cstheme="majorBidi"/>
                <w:sz w:val="28"/>
                <w:szCs w:val="28"/>
              </w:rPr>
              <w:t>17 - 30</w:t>
            </w:r>
          </w:p>
        </w:tc>
        <w:tc>
          <w:tcPr>
            <w:tcW w:w="1350" w:type="dxa"/>
          </w:tcPr>
          <w:p w14:paraId="5A2593F9" w14:textId="47628284" w:rsidR="001E40CE" w:rsidRPr="00976F82" w:rsidRDefault="001E40CE" w:rsidP="001E40CE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eastAsia="Times New Roman" w:hAnsiTheme="majorBidi" w:cstheme="majorBidi"/>
                <w:sz w:val="28"/>
                <w:szCs w:val="28"/>
              </w:rPr>
              <w:t>20 - 25</w:t>
            </w:r>
          </w:p>
        </w:tc>
        <w:tc>
          <w:tcPr>
            <w:tcW w:w="1260" w:type="dxa"/>
          </w:tcPr>
          <w:p w14:paraId="6EAAA1ED" w14:textId="3A29BB08" w:rsidR="001E40CE" w:rsidRPr="00976F82" w:rsidRDefault="00D01D55" w:rsidP="001E40CE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eastAsia="Times New Roman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350" w:type="dxa"/>
          </w:tcPr>
          <w:p w14:paraId="23130593" w14:textId="158E11D0" w:rsidR="001E40CE" w:rsidRPr="00976F82" w:rsidRDefault="001E40CE" w:rsidP="001E40CE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eastAsia="Times New Roman" w:hAnsiTheme="majorBidi" w:cstheme="majorBidi"/>
                <w:sz w:val="28"/>
                <w:szCs w:val="28"/>
              </w:rPr>
              <w:t>25</w:t>
            </w:r>
          </w:p>
        </w:tc>
      </w:tr>
      <w:tr w:rsidR="00976F82" w:rsidRPr="00976F82" w14:paraId="3A5B3816" w14:textId="77777777" w:rsidTr="00C647E3">
        <w:tc>
          <w:tcPr>
            <w:tcW w:w="3870" w:type="dxa"/>
          </w:tcPr>
          <w:p w14:paraId="2CEC43D4" w14:textId="040160B6" w:rsidR="001E40CE" w:rsidRPr="00976F82" w:rsidRDefault="001E40CE" w:rsidP="001E40CE">
            <w:pPr>
              <w:ind w:left="345" w:right="-198" w:hanging="34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eastAsia="Times New Roman" w:hAnsiTheme="majorBidi" w:cstheme="majorBidi"/>
                <w:sz w:val="28"/>
                <w:szCs w:val="28"/>
              </w:rPr>
              <w:tab/>
            </w:r>
            <w:r w:rsidRPr="00976F8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ตั้งแ</w:t>
            </w:r>
            <w:r w:rsidRPr="00976F82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ต่</w:t>
            </w:r>
            <w:r w:rsidRPr="00976F82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30</w:t>
            </w:r>
            <w:r w:rsidRPr="00976F82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76F8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ปี</w:t>
            </w:r>
            <w:r w:rsidRPr="00976F82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</w:t>
            </w:r>
            <w:r w:rsidRPr="00976F8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น้อยกว่</w:t>
            </w:r>
            <w:r w:rsidRPr="00976F82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า</w:t>
            </w:r>
            <w:r w:rsidRPr="00976F82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40 </w:t>
            </w:r>
            <w:r w:rsidRPr="00976F8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ปี</w:t>
            </w:r>
            <w:r w:rsidRPr="00976F82">
              <w:rPr>
                <w:rFonts w:asciiTheme="majorBidi" w:eastAsia="Times New Roman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350" w:type="dxa"/>
          </w:tcPr>
          <w:p w14:paraId="7EF2F1F4" w14:textId="589B280D" w:rsidR="001E40CE" w:rsidRPr="00976F82" w:rsidRDefault="00D01D55" w:rsidP="001E40CE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8 </w:t>
            </w:r>
            <w:r w:rsidR="00F034A8" w:rsidRPr="00976F82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  <w:r w:rsidRPr="00976F82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17</w:t>
            </w:r>
          </w:p>
        </w:tc>
        <w:tc>
          <w:tcPr>
            <w:tcW w:w="1350" w:type="dxa"/>
          </w:tcPr>
          <w:p w14:paraId="49392AF5" w14:textId="101E84DD" w:rsidR="001E40CE" w:rsidRPr="00976F82" w:rsidRDefault="001E40CE" w:rsidP="001E40CE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eastAsia="Times New Roman" w:hAnsiTheme="majorBidi" w:cstheme="majorBidi"/>
                <w:sz w:val="28"/>
                <w:szCs w:val="28"/>
              </w:rPr>
              <w:t>10 - 20</w:t>
            </w:r>
          </w:p>
        </w:tc>
        <w:tc>
          <w:tcPr>
            <w:tcW w:w="1260" w:type="dxa"/>
          </w:tcPr>
          <w:p w14:paraId="3131C2A9" w14:textId="428C460B" w:rsidR="001E40CE" w:rsidRPr="00976F82" w:rsidRDefault="00D01D55" w:rsidP="001E40CE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14 </w:t>
            </w:r>
            <w:r w:rsidR="00F034A8" w:rsidRPr="00976F82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  <w:r w:rsidRPr="00976F82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17</w:t>
            </w:r>
          </w:p>
        </w:tc>
        <w:tc>
          <w:tcPr>
            <w:tcW w:w="1350" w:type="dxa"/>
          </w:tcPr>
          <w:p w14:paraId="5D059613" w14:textId="7D6413F4" w:rsidR="001E40CE" w:rsidRPr="00976F82" w:rsidRDefault="001E40CE" w:rsidP="001E40CE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eastAsia="Times New Roman" w:hAnsiTheme="majorBidi" w:cstheme="majorBidi"/>
                <w:sz w:val="28"/>
                <w:szCs w:val="28"/>
              </w:rPr>
              <w:t>17</w:t>
            </w:r>
          </w:p>
        </w:tc>
      </w:tr>
      <w:tr w:rsidR="00976F82" w:rsidRPr="00976F82" w14:paraId="3F13E76A" w14:textId="77777777" w:rsidTr="00C647E3">
        <w:tc>
          <w:tcPr>
            <w:tcW w:w="3870" w:type="dxa"/>
          </w:tcPr>
          <w:p w14:paraId="361E7421" w14:textId="7B8D89D0" w:rsidR="001E40CE" w:rsidRPr="00976F82" w:rsidRDefault="001E40CE" w:rsidP="001E40CE">
            <w:pPr>
              <w:ind w:left="345" w:right="-50" w:hanging="34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eastAsia="Times New Roman" w:hAnsiTheme="majorBidi" w:cstheme="majorBidi"/>
                <w:sz w:val="28"/>
                <w:szCs w:val="28"/>
              </w:rPr>
              <w:tab/>
            </w:r>
            <w:r w:rsidRPr="00976F8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ตั้งแต่</w:t>
            </w:r>
            <w:r w:rsidRPr="00976F82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40 </w:t>
            </w:r>
            <w:r w:rsidRPr="00976F8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ปี</w:t>
            </w:r>
            <w:r w:rsidRPr="00976F82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</w:t>
            </w:r>
            <w:r w:rsidRPr="00976F8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Pr="00976F82">
              <w:rPr>
                <w:rFonts w:asciiTheme="majorBidi" w:eastAsia="Times New Roman" w:hAnsiTheme="majorBidi" w:cstheme="majorBidi"/>
                <w:sz w:val="28"/>
                <w:szCs w:val="28"/>
              </w:rPr>
              <w:t>55</w:t>
            </w:r>
            <w:r w:rsidRPr="00976F8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ปี</w:t>
            </w:r>
            <w:r w:rsidRPr="00976F82">
              <w:rPr>
                <w:rFonts w:asciiTheme="majorBidi" w:eastAsia="Times New Roman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350" w:type="dxa"/>
          </w:tcPr>
          <w:p w14:paraId="4959D527" w14:textId="177591E0" w:rsidR="001E40CE" w:rsidRPr="00976F82" w:rsidRDefault="00D01D55" w:rsidP="001E40CE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4 </w:t>
            </w:r>
            <w:r w:rsidR="00F034A8" w:rsidRPr="00976F82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  <w:r w:rsidRPr="00976F82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10</w:t>
            </w:r>
          </w:p>
        </w:tc>
        <w:tc>
          <w:tcPr>
            <w:tcW w:w="1350" w:type="dxa"/>
          </w:tcPr>
          <w:p w14:paraId="165317BB" w14:textId="74EAE83D" w:rsidR="001E40CE" w:rsidRPr="00976F82" w:rsidRDefault="001E40CE" w:rsidP="001E40CE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eastAsia="Times New Roman" w:hAnsiTheme="majorBidi" w:cstheme="majorBidi"/>
                <w:sz w:val="28"/>
                <w:szCs w:val="28"/>
              </w:rPr>
              <w:t>4 - 10</w:t>
            </w:r>
          </w:p>
        </w:tc>
        <w:tc>
          <w:tcPr>
            <w:tcW w:w="1260" w:type="dxa"/>
          </w:tcPr>
          <w:p w14:paraId="0CC21D41" w14:textId="5B42EF4F" w:rsidR="001E40CE" w:rsidRPr="00976F82" w:rsidRDefault="00D01D55" w:rsidP="001E40CE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eastAsia="Times New Roman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0DE9028F" w14:textId="59C6AF9D" w:rsidR="001E40CE" w:rsidRPr="00976F82" w:rsidRDefault="001E40CE" w:rsidP="001E40CE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eastAsia="Times New Roman" w:hAnsiTheme="majorBidi" w:cstheme="majorBidi"/>
                <w:sz w:val="28"/>
                <w:szCs w:val="28"/>
              </w:rPr>
              <w:t>8</w:t>
            </w:r>
          </w:p>
        </w:tc>
      </w:tr>
      <w:tr w:rsidR="00976F82" w:rsidRPr="00976F82" w14:paraId="2A23D153" w14:textId="77777777" w:rsidTr="00C647E3">
        <w:tc>
          <w:tcPr>
            <w:tcW w:w="3870" w:type="dxa"/>
          </w:tcPr>
          <w:p w14:paraId="7D4C0991" w14:textId="6E880B0D" w:rsidR="001E40CE" w:rsidRPr="00976F82" w:rsidRDefault="001E40CE" w:rsidP="001E40CE">
            <w:pPr>
              <w:ind w:left="345" w:right="-198" w:hanging="34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eastAsia="Times New Roman" w:hAnsiTheme="majorBidi" w:cstheme="majorBidi"/>
                <w:sz w:val="28"/>
                <w:szCs w:val="28"/>
              </w:rPr>
              <w:tab/>
            </w:r>
            <w:r w:rsidRPr="00976F82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มากกว่า</w:t>
            </w:r>
            <w:r w:rsidRPr="00976F82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55 </w:t>
            </w:r>
            <w:r w:rsidRPr="00976F82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ปี</w:t>
            </w:r>
            <w:r w:rsidRPr="00976F82">
              <w:rPr>
                <w:rFonts w:asciiTheme="majorBidi" w:eastAsia="Times New Roman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350" w:type="dxa"/>
          </w:tcPr>
          <w:p w14:paraId="69180BA4" w14:textId="165679B2" w:rsidR="001E40CE" w:rsidRPr="00976F82" w:rsidRDefault="00D01D55" w:rsidP="001E40CE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A83781B" w14:textId="0D1EFE92" w:rsidR="001E40CE" w:rsidRPr="00976F82" w:rsidRDefault="001E40CE" w:rsidP="001E40CE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0A3825F" w14:textId="31E38124" w:rsidR="001E40CE" w:rsidRPr="00976F82" w:rsidRDefault="00D01D55" w:rsidP="001E40CE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BCD32D5" w14:textId="19D215D1" w:rsidR="001E40CE" w:rsidRPr="00976F82" w:rsidRDefault="001E40CE" w:rsidP="001E40CE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</w:tbl>
    <w:p w14:paraId="1412D8BD" w14:textId="67DBEBBC" w:rsidR="00436AAF" w:rsidRPr="00976F82" w:rsidRDefault="00436AAF" w:rsidP="00436AA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976F82">
        <w:rPr>
          <w:rFonts w:asciiTheme="majorBidi" w:eastAsia="Times New Roman" w:hAnsiTheme="majorBidi" w:cstheme="majorBidi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976F82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976F82">
        <w:rPr>
          <w:rFonts w:asciiTheme="majorBidi" w:eastAsia="Times New Roman" w:hAnsiTheme="majorBidi" w:cstheme="majorBidi"/>
          <w:sz w:val="32"/>
          <w:szCs w:val="32"/>
          <w:cs/>
        </w:rPr>
        <w:t xml:space="preserve">ณ วันที่ </w:t>
      </w:r>
      <w:r w:rsidRPr="00976F82">
        <w:rPr>
          <w:rFonts w:asciiTheme="majorBidi" w:eastAsia="Times New Roman" w:hAnsiTheme="majorBidi" w:cstheme="majorBidi"/>
          <w:sz w:val="32"/>
          <w:szCs w:val="32"/>
        </w:rPr>
        <w:t xml:space="preserve">31 </w:t>
      </w:r>
      <w:r w:rsidRPr="00976F82">
        <w:rPr>
          <w:rFonts w:asciiTheme="majorBidi" w:eastAsia="Times New Roman" w:hAnsiTheme="majorBidi" w:cstheme="majorBidi"/>
          <w:sz w:val="32"/>
          <w:szCs w:val="32"/>
          <w:cs/>
        </w:rPr>
        <w:t xml:space="preserve">ธันวาคม </w:t>
      </w:r>
      <w:r w:rsidR="004D5543" w:rsidRPr="00976F82">
        <w:rPr>
          <w:rFonts w:asciiTheme="majorBidi" w:eastAsia="Times New Roman" w:hAnsiTheme="majorBidi" w:cstheme="majorBidi"/>
          <w:sz w:val="32"/>
          <w:szCs w:val="32"/>
        </w:rPr>
        <w:t>2568</w:t>
      </w:r>
      <w:r w:rsidRPr="00976F82">
        <w:rPr>
          <w:rFonts w:asciiTheme="majorBidi" w:eastAsia="Times New Roman" w:hAnsiTheme="majorBidi" w:cstheme="majorBidi"/>
          <w:sz w:val="32"/>
          <w:szCs w:val="32"/>
          <w:cs/>
        </w:rPr>
        <w:t xml:space="preserve"> และ </w:t>
      </w:r>
      <w:r w:rsidR="004D5543" w:rsidRPr="00976F82">
        <w:rPr>
          <w:rFonts w:asciiTheme="majorBidi" w:eastAsia="Times New Roman" w:hAnsiTheme="majorBidi" w:cstheme="majorBidi"/>
          <w:sz w:val="32"/>
          <w:szCs w:val="32"/>
        </w:rPr>
        <w:t>2567</w:t>
      </w:r>
      <w:r w:rsidRPr="00976F82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976F82">
        <w:rPr>
          <w:rFonts w:asciiTheme="majorBidi" w:eastAsia="Times New Roman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81" w:type="dxa"/>
        <w:tblInd w:w="450" w:type="dxa"/>
        <w:tblLook w:val="01E0" w:firstRow="1" w:lastRow="1" w:firstColumn="1" w:lastColumn="1" w:noHBand="0" w:noVBand="0"/>
      </w:tblPr>
      <w:tblGrid>
        <w:gridCol w:w="2094"/>
        <w:gridCol w:w="1771"/>
        <w:gridCol w:w="1772"/>
        <w:gridCol w:w="1772"/>
        <w:gridCol w:w="1772"/>
      </w:tblGrid>
      <w:tr w:rsidR="00976F82" w:rsidRPr="00976F82" w14:paraId="54BB69D7" w14:textId="77777777" w:rsidTr="00C12898">
        <w:tc>
          <w:tcPr>
            <w:tcW w:w="2094" w:type="dxa"/>
          </w:tcPr>
          <w:p w14:paraId="321184A8" w14:textId="77777777" w:rsidR="00436AAF" w:rsidRPr="00976F82" w:rsidRDefault="00436AAF" w:rsidP="00A325B5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87" w:type="dxa"/>
            <w:gridSpan w:val="4"/>
            <w:vAlign w:val="bottom"/>
          </w:tcPr>
          <w:p w14:paraId="651AEB22" w14:textId="77777777" w:rsidR="00436AAF" w:rsidRPr="00976F82" w:rsidRDefault="00436AAF" w:rsidP="00A325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976F82" w:rsidRPr="00976F82" w14:paraId="49BA2C44" w14:textId="77777777" w:rsidTr="00C12898">
        <w:tc>
          <w:tcPr>
            <w:tcW w:w="2094" w:type="dxa"/>
          </w:tcPr>
          <w:p w14:paraId="34D84BED" w14:textId="77777777" w:rsidR="00436AAF" w:rsidRPr="00976F82" w:rsidRDefault="00436AAF" w:rsidP="00A325B5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87" w:type="dxa"/>
            <w:gridSpan w:val="4"/>
            <w:vAlign w:val="bottom"/>
          </w:tcPr>
          <w:p w14:paraId="68E58F5F" w14:textId="1D70B7F1" w:rsidR="00436AAF" w:rsidRPr="00976F82" w:rsidRDefault="00436AAF" w:rsidP="00A325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D5543" w:rsidRPr="00976F8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976F82" w:rsidRPr="00976F82" w14:paraId="261EDA03" w14:textId="77777777" w:rsidTr="00F0771C">
        <w:tc>
          <w:tcPr>
            <w:tcW w:w="2094" w:type="dxa"/>
          </w:tcPr>
          <w:p w14:paraId="0641171B" w14:textId="77777777" w:rsidR="00436AAF" w:rsidRPr="00976F82" w:rsidRDefault="00436AAF" w:rsidP="00A325B5">
            <w:pPr>
              <w:pStyle w:val="BodyText2"/>
              <w:spacing w:after="0" w:line="240" w:lineRule="auto"/>
              <w:ind w:lef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1" w:type="dxa"/>
            <w:vAlign w:val="bottom"/>
          </w:tcPr>
          <w:p w14:paraId="0A201797" w14:textId="77777777" w:rsidR="00436AAF" w:rsidRPr="00976F82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สมมติเปลี่ยนแปลงเพิ่มขึ้น</w:t>
            </w:r>
          </w:p>
        </w:tc>
        <w:tc>
          <w:tcPr>
            <w:tcW w:w="1772" w:type="dxa"/>
            <w:vAlign w:val="bottom"/>
          </w:tcPr>
          <w:p w14:paraId="0C35B8DA" w14:textId="77777777" w:rsidR="00436AAF" w:rsidRPr="00976F82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จำนวนผลประโยชน์เพิ่มขึ้น (ลดลง)</w:t>
            </w:r>
          </w:p>
        </w:tc>
        <w:tc>
          <w:tcPr>
            <w:tcW w:w="1772" w:type="dxa"/>
            <w:vAlign w:val="bottom"/>
          </w:tcPr>
          <w:p w14:paraId="04013121" w14:textId="77777777" w:rsidR="00436AAF" w:rsidRPr="00976F82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สมมติเปลี่ยนแปลงลดลง</w:t>
            </w:r>
          </w:p>
        </w:tc>
        <w:tc>
          <w:tcPr>
            <w:tcW w:w="1772" w:type="dxa"/>
            <w:vAlign w:val="bottom"/>
          </w:tcPr>
          <w:p w14:paraId="3CC67FBA" w14:textId="77777777" w:rsidR="00436AAF" w:rsidRPr="00976F82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จำนวนผลประโยชน์เพิ่มขึ้น (ลดลง)</w:t>
            </w:r>
          </w:p>
        </w:tc>
      </w:tr>
      <w:tr w:rsidR="00976F82" w:rsidRPr="00976F82" w14:paraId="43E0D9B5" w14:textId="77777777" w:rsidTr="00F0771C">
        <w:tc>
          <w:tcPr>
            <w:tcW w:w="2094" w:type="dxa"/>
          </w:tcPr>
          <w:p w14:paraId="089E7DF5" w14:textId="77777777" w:rsidR="00436AAF" w:rsidRPr="00976F82" w:rsidRDefault="00436AAF" w:rsidP="00A325B5">
            <w:pPr>
              <w:pStyle w:val="BodyText2"/>
              <w:spacing w:after="0" w:line="240" w:lineRule="auto"/>
              <w:ind w:lef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1" w:type="dxa"/>
            <w:vAlign w:val="bottom"/>
          </w:tcPr>
          <w:p w14:paraId="4352E3D0" w14:textId="77777777" w:rsidR="00436AAF" w:rsidRPr="00976F82" w:rsidRDefault="00436AAF" w:rsidP="00A325B5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(ร้อยละต่อปี)</w:t>
            </w:r>
          </w:p>
        </w:tc>
        <w:tc>
          <w:tcPr>
            <w:tcW w:w="1772" w:type="dxa"/>
            <w:vAlign w:val="bottom"/>
          </w:tcPr>
          <w:p w14:paraId="5DFA8B29" w14:textId="77777777" w:rsidR="00436AAF" w:rsidRPr="00976F82" w:rsidRDefault="00436AAF" w:rsidP="00A325B5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(</w:t>
            </w: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หน่วย</w:t>
            </w: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 xml:space="preserve">: </w:t>
            </w: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ล้านบาท</w:t>
            </w: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772" w:type="dxa"/>
            <w:vAlign w:val="bottom"/>
          </w:tcPr>
          <w:p w14:paraId="6FB9939C" w14:textId="77777777" w:rsidR="00436AAF" w:rsidRPr="00976F82" w:rsidRDefault="00436AAF" w:rsidP="00A325B5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(ร้อยละต่อปี)</w:t>
            </w:r>
          </w:p>
        </w:tc>
        <w:tc>
          <w:tcPr>
            <w:tcW w:w="1772" w:type="dxa"/>
            <w:vAlign w:val="bottom"/>
          </w:tcPr>
          <w:p w14:paraId="3D60C135" w14:textId="77777777" w:rsidR="00436AAF" w:rsidRPr="00976F82" w:rsidRDefault="00436AAF" w:rsidP="00A325B5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(</w:t>
            </w: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หน่วย</w:t>
            </w: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 xml:space="preserve">: </w:t>
            </w: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ล้านบาท</w:t>
            </w: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)</w:t>
            </w:r>
          </w:p>
        </w:tc>
      </w:tr>
      <w:tr w:rsidR="00976F82" w:rsidRPr="00976F82" w14:paraId="6E4514EE" w14:textId="77777777" w:rsidTr="00F0771C">
        <w:tc>
          <w:tcPr>
            <w:tcW w:w="2094" w:type="dxa"/>
          </w:tcPr>
          <w:p w14:paraId="240CCB39" w14:textId="77777777" w:rsidR="0020031C" w:rsidRPr="00976F82" w:rsidRDefault="0020031C" w:rsidP="0020031C">
            <w:pPr>
              <w:ind w:left="6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771" w:type="dxa"/>
            <w:vAlign w:val="bottom"/>
          </w:tcPr>
          <w:p w14:paraId="19DD14B7" w14:textId="708011CC" w:rsidR="0020031C" w:rsidRPr="005C1ED9" w:rsidRDefault="0022457E" w:rsidP="0020031C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C1ED9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1</w:t>
            </w:r>
          </w:p>
        </w:tc>
        <w:tc>
          <w:tcPr>
            <w:tcW w:w="1772" w:type="dxa"/>
            <w:vAlign w:val="bottom"/>
          </w:tcPr>
          <w:p w14:paraId="51705D23" w14:textId="7C37B27F" w:rsidR="0020031C" w:rsidRPr="001072A3" w:rsidRDefault="0022457E" w:rsidP="0020031C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1072A3">
              <w:rPr>
                <w:rFonts w:asciiTheme="majorBidi" w:hAnsiTheme="majorBidi"/>
                <w:kern w:val="28"/>
                <w:sz w:val="28"/>
                <w:szCs w:val="28"/>
                <w:cs/>
                <w:lang w:val="en-US" w:eastAsia="en-US"/>
              </w:rPr>
              <w:t>(29.37)</w:t>
            </w:r>
          </w:p>
        </w:tc>
        <w:tc>
          <w:tcPr>
            <w:tcW w:w="1772" w:type="dxa"/>
            <w:vAlign w:val="bottom"/>
          </w:tcPr>
          <w:p w14:paraId="5EB1EB71" w14:textId="7FC7A7D8" w:rsidR="0020031C" w:rsidRPr="001072A3" w:rsidRDefault="0022457E" w:rsidP="0020031C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1072A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772" w:type="dxa"/>
            <w:vAlign w:val="bottom"/>
          </w:tcPr>
          <w:p w14:paraId="6AA2452F" w14:textId="297F1776" w:rsidR="0020031C" w:rsidRPr="001072A3" w:rsidRDefault="0022457E" w:rsidP="0020031C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1072A3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33.89</w:t>
            </w:r>
          </w:p>
        </w:tc>
      </w:tr>
      <w:tr w:rsidR="00976F82" w:rsidRPr="00976F82" w14:paraId="41CA3C3F" w14:textId="77777777" w:rsidTr="00F0771C">
        <w:tc>
          <w:tcPr>
            <w:tcW w:w="2094" w:type="dxa"/>
          </w:tcPr>
          <w:p w14:paraId="6B40EE23" w14:textId="77777777" w:rsidR="0020031C" w:rsidRPr="00976F82" w:rsidRDefault="0020031C" w:rsidP="0020031C">
            <w:pPr>
              <w:ind w:left="6"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771" w:type="dxa"/>
            <w:vAlign w:val="bottom"/>
          </w:tcPr>
          <w:p w14:paraId="34FCA256" w14:textId="0BB3C570" w:rsidR="0020031C" w:rsidRPr="005C1ED9" w:rsidRDefault="0022457E" w:rsidP="0020031C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C1ED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772" w:type="dxa"/>
            <w:vAlign w:val="bottom"/>
          </w:tcPr>
          <w:p w14:paraId="5AEC8D30" w14:textId="0AAA1CAD" w:rsidR="0020031C" w:rsidRPr="001072A3" w:rsidRDefault="0022457E" w:rsidP="0020031C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1072A3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32.61</w:t>
            </w:r>
          </w:p>
        </w:tc>
        <w:tc>
          <w:tcPr>
            <w:tcW w:w="1772" w:type="dxa"/>
            <w:vAlign w:val="bottom"/>
          </w:tcPr>
          <w:p w14:paraId="3FF1635F" w14:textId="3B1ADB29" w:rsidR="0020031C" w:rsidRPr="001072A3" w:rsidRDefault="0022457E" w:rsidP="0020031C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1072A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772" w:type="dxa"/>
            <w:vAlign w:val="bottom"/>
          </w:tcPr>
          <w:p w14:paraId="2A7E13CC" w14:textId="10568439" w:rsidR="0020031C" w:rsidRPr="001072A3" w:rsidRDefault="0022457E" w:rsidP="0020031C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1072A3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(28.91)</w:t>
            </w:r>
          </w:p>
        </w:tc>
      </w:tr>
      <w:tr w:rsidR="0020031C" w:rsidRPr="00976F82" w14:paraId="78F08D10" w14:textId="77777777" w:rsidTr="00F0771C">
        <w:tc>
          <w:tcPr>
            <w:tcW w:w="2094" w:type="dxa"/>
          </w:tcPr>
          <w:p w14:paraId="06760D24" w14:textId="77777777" w:rsidR="0020031C" w:rsidRPr="00976F82" w:rsidRDefault="0020031C" w:rsidP="0020031C">
            <w:pPr>
              <w:ind w:left="186" w:right="-21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</w:t>
            </w: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ในจำนวนพนักงาน</w:t>
            </w:r>
          </w:p>
        </w:tc>
        <w:tc>
          <w:tcPr>
            <w:tcW w:w="1771" w:type="dxa"/>
            <w:vAlign w:val="bottom"/>
          </w:tcPr>
          <w:p w14:paraId="79E2BFCB" w14:textId="621B2764" w:rsidR="0020031C" w:rsidRPr="005C1ED9" w:rsidRDefault="0022457E" w:rsidP="0020031C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C1ED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</w:t>
            </w:r>
          </w:p>
        </w:tc>
        <w:tc>
          <w:tcPr>
            <w:tcW w:w="1772" w:type="dxa"/>
            <w:vAlign w:val="bottom"/>
          </w:tcPr>
          <w:p w14:paraId="0AE4C4E9" w14:textId="46C3195E" w:rsidR="0020031C" w:rsidRPr="001072A3" w:rsidRDefault="0022457E" w:rsidP="0020031C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1072A3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(25.36)</w:t>
            </w:r>
          </w:p>
        </w:tc>
        <w:tc>
          <w:tcPr>
            <w:tcW w:w="1772" w:type="dxa"/>
            <w:vAlign w:val="bottom"/>
          </w:tcPr>
          <w:p w14:paraId="0562E35C" w14:textId="45B11685" w:rsidR="0020031C" w:rsidRPr="001072A3" w:rsidRDefault="0022457E" w:rsidP="0020031C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1072A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</w:t>
            </w:r>
          </w:p>
        </w:tc>
        <w:tc>
          <w:tcPr>
            <w:tcW w:w="1772" w:type="dxa"/>
            <w:vAlign w:val="bottom"/>
          </w:tcPr>
          <w:p w14:paraId="3DB8E330" w14:textId="35B9D152" w:rsidR="0020031C" w:rsidRPr="001072A3" w:rsidRDefault="0022457E" w:rsidP="0020031C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1072A3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30.85</w:t>
            </w:r>
          </w:p>
        </w:tc>
      </w:tr>
    </w:tbl>
    <w:p w14:paraId="5CD87E98" w14:textId="163AE423" w:rsidR="00644058" w:rsidRPr="00976F82" w:rsidRDefault="00644058"/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2160"/>
        <w:gridCol w:w="1755"/>
        <w:gridCol w:w="1755"/>
        <w:gridCol w:w="1755"/>
        <w:gridCol w:w="1755"/>
      </w:tblGrid>
      <w:tr w:rsidR="00976F82" w:rsidRPr="00976F82" w14:paraId="4C7F34BB" w14:textId="77777777" w:rsidTr="00F0771C">
        <w:tc>
          <w:tcPr>
            <w:tcW w:w="2160" w:type="dxa"/>
          </w:tcPr>
          <w:p w14:paraId="786DD206" w14:textId="74077320" w:rsidR="00436AAF" w:rsidRPr="00976F82" w:rsidRDefault="00436AAF" w:rsidP="00A325B5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20" w:type="dxa"/>
            <w:gridSpan w:val="4"/>
            <w:vAlign w:val="bottom"/>
          </w:tcPr>
          <w:p w14:paraId="281F1BEE" w14:textId="77777777" w:rsidR="00436AAF" w:rsidRPr="00976F82" w:rsidRDefault="00436AAF" w:rsidP="00A325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976F82" w:rsidRPr="00976F82" w14:paraId="50953160" w14:textId="77777777" w:rsidTr="00F0771C">
        <w:tc>
          <w:tcPr>
            <w:tcW w:w="2160" w:type="dxa"/>
          </w:tcPr>
          <w:p w14:paraId="4716B769" w14:textId="77777777" w:rsidR="00436AAF" w:rsidRPr="00976F82" w:rsidRDefault="00436AAF" w:rsidP="00A325B5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20" w:type="dxa"/>
            <w:gridSpan w:val="4"/>
            <w:vAlign w:val="bottom"/>
          </w:tcPr>
          <w:p w14:paraId="4D8709F1" w14:textId="5026DD6F" w:rsidR="00436AAF" w:rsidRPr="00976F82" w:rsidRDefault="00436AAF" w:rsidP="00A325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D5543" w:rsidRPr="00976F8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76F82" w:rsidRPr="00976F82" w14:paraId="1CC74133" w14:textId="77777777" w:rsidTr="00F0771C">
        <w:tc>
          <w:tcPr>
            <w:tcW w:w="2160" w:type="dxa"/>
          </w:tcPr>
          <w:p w14:paraId="06940D04" w14:textId="77777777" w:rsidR="00436AAF" w:rsidRPr="00976F82" w:rsidRDefault="00436AAF" w:rsidP="00A325B5">
            <w:pPr>
              <w:pStyle w:val="BodyText2"/>
              <w:spacing w:after="0" w:line="240" w:lineRule="auto"/>
              <w:ind w:lef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14:paraId="78C3FD75" w14:textId="77777777" w:rsidR="00436AAF" w:rsidRPr="00976F82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สมมติเปลี่ยนแปลงเพิ่มขึ้น</w:t>
            </w:r>
          </w:p>
        </w:tc>
        <w:tc>
          <w:tcPr>
            <w:tcW w:w="1755" w:type="dxa"/>
            <w:vAlign w:val="bottom"/>
          </w:tcPr>
          <w:p w14:paraId="11DF7BC0" w14:textId="77777777" w:rsidR="00436AAF" w:rsidRPr="00976F82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จำนวนผลประโยชน์เพิ่มขึ้น (ลดลง)</w:t>
            </w:r>
          </w:p>
        </w:tc>
        <w:tc>
          <w:tcPr>
            <w:tcW w:w="1755" w:type="dxa"/>
            <w:vAlign w:val="bottom"/>
          </w:tcPr>
          <w:p w14:paraId="459B2D2C" w14:textId="77777777" w:rsidR="00436AAF" w:rsidRPr="00976F82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สมมติเปลี่ยนแปลงลดลง</w:t>
            </w:r>
          </w:p>
        </w:tc>
        <w:tc>
          <w:tcPr>
            <w:tcW w:w="1755" w:type="dxa"/>
            <w:vAlign w:val="bottom"/>
          </w:tcPr>
          <w:p w14:paraId="6D20C234" w14:textId="77777777" w:rsidR="00436AAF" w:rsidRPr="00976F82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จำนวนผลประโยชน์เพิ่มขึ้น (ลดลง)</w:t>
            </w:r>
          </w:p>
        </w:tc>
      </w:tr>
      <w:tr w:rsidR="00976F82" w:rsidRPr="00976F82" w14:paraId="31138277" w14:textId="77777777" w:rsidTr="00F0771C">
        <w:tc>
          <w:tcPr>
            <w:tcW w:w="2160" w:type="dxa"/>
          </w:tcPr>
          <w:p w14:paraId="231D0231" w14:textId="77777777" w:rsidR="00436AAF" w:rsidRPr="00976F82" w:rsidRDefault="00436AAF" w:rsidP="00A325B5">
            <w:pPr>
              <w:pStyle w:val="BodyText2"/>
              <w:spacing w:after="0" w:line="240" w:lineRule="auto"/>
              <w:ind w:lef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14:paraId="2AE9E246" w14:textId="77777777" w:rsidR="00436AAF" w:rsidRPr="00976F82" w:rsidRDefault="00436AAF" w:rsidP="00A325B5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(ร้อยละต่อปี)</w:t>
            </w:r>
          </w:p>
        </w:tc>
        <w:tc>
          <w:tcPr>
            <w:tcW w:w="1755" w:type="dxa"/>
            <w:vAlign w:val="bottom"/>
          </w:tcPr>
          <w:p w14:paraId="699A746A" w14:textId="77777777" w:rsidR="00436AAF" w:rsidRPr="00976F82" w:rsidRDefault="00436AAF" w:rsidP="00A325B5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(</w:t>
            </w: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หน่วย</w:t>
            </w: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 xml:space="preserve">: </w:t>
            </w: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ล้านบาท</w:t>
            </w: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755" w:type="dxa"/>
            <w:vAlign w:val="bottom"/>
          </w:tcPr>
          <w:p w14:paraId="6570F04E" w14:textId="77777777" w:rsidR="00436AAF" w:rsidRPr="00976F82" w:rsidRDefault="00436AAF" w:rsidP="00A325B5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(ร้อยละต่อปี)</w:t>
            </w:r>
          </w:p>
        </w:tc>
        <w:tc>
          <w:tcPr>
            <w:tcW w:w="1755" w:type="dxa"/>
            <w:vAlign w:val="bottom"/>
          </w:tcPr>
          <w:p w14:paraId="38BFCC75" w14:textId="77777777" w:rsidR="00436AAF" w:rsidRPr="00976F82" w:rsidRDefault="00436AAF" w:rsidP="00A325B5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(</w:t>
            </w: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หน่วย</w:t>
            </w: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 xml:space="preserve">: </w:t>
            </w: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ล้านบาท</w:t>
            </w: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)</w:t>
            </w:r>
          </w:p>
        </w:tc>
      </w:tr>
      <w:tr w:rsidR="00976F82" w:rsidRPr="00976F82" w14:paraId="70D87118" w14:textId="77777777" w:rsidTr="00F0771C">
        <w:tc>
          <w:tcPr>
            <w:tcW w:w="2160" w:type="dxa"/>
          </w:tcPr>
          <w:p w14:paraId="5480E087" w14:textId="77777777" w:rsidR="001E40CE" w:rsidRPr="00976F82" w:rsidRDefault="001E40CE" w:rsidP="001E40CE">
            <w:pPr>
              <w:ind w:left="6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755" w:type="dxa"/>
            <w:vAlign w:val="bottom"/>
          </w:tcPr>
          <w:p w14:paraId="6F3277F4" w14:textId="2E236A15" w:rsidR="001E40CE" w:rsidRPr="00976F82" w:rsidRDefault="001E40CE" w:rsidP="001E40CE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755" w:type="dxa"/>
            <w:vAlign w:val="bottom"/>
          </w:tcPr>
          <w:p w14:paraId="7E30AE78" w14:textId="4500E874" w:rsidR="001E40CE" w:rsidRPr="00976F82" w:rsidRDefault="001E40CE" w:rsidP="001E40CE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(23.71)</w:t>
            </w:r>
          </w:p>
        </w:tc>
        <w:tc>
          <w:tcPr>
            <w:tcW w:w="1755" w:type="dxa"/>
            <w:vAlign w:val="bottom"/>
          </w:tcPr>
          <w:p w14:paraId="2CA221EA" w14:textId="65B6E5C8" w:rsidR="001E40CE" w:rsidRPr="00976F82" w:rsidRDefault="001E40CE" w:rsidP="001E40CE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755" w:type="dxa"/>
            <w:vAlign w:val="bottom"/>
          </w:tcPr>
          <w:p w14:paraId="62FBCC45" w14:textId="158499CB" w:rsidR="001E40CE" w:rsidRPr="00976F82" w:rsidRDefault="001E40CE" w:rsidP="001E40CE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27.09</w:t>
            </w:r>
          </w:p>
        </w:tc>
      </w:tr>
      <w:tr w:rsidR="00976F82" w:rsidRPr="00976F82" w14:paraId="02BE83DF" w14:textId="77777777" w:rsidTr="00F0771C">
        <w:tc>
          <w:tcPr>
            <w:tcW w:w="2160" w:type="dxa"/>
          </w:tcPr>
          <w:p w14:paraId="3A77937D" w14:textId="77777777" w:rsidR="001E40CE" w:rsidRPr="00976F82" w:rsidRDefault="001E40CE" w:rsidP="001E40CE">
            <w:pPr>
              <w:ind w:left="6"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755" w:type="dxa"/>
            <w:vAlign w:val="bottom"/>
          </w:tcPr>
          <w:p w14:paraId="1862004C" w14:textId="50A7492C" w:rsidR="001E40CE" w:rsidRPr="00976F82" w:rsidRDefault="001E40CE" w:rsidP="001E40CE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755" w:type="dxa"/>
            <w:vAlign w:val="bottom"/>
          </w:tcPr>
          <w:p w14:paraId="02B22DF1" w14:textId="20EEFAED" w:rsidR="001E40CE" w:rsidRPr="00976F82" w:rsidRDefault="001E40CE" w:rsidP="001E40CE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29.59</w:t>
            </w:r>
          </w:p>
        </w:tc>
        <w:tc>
          <w:tcPr>
            <w:tcW w:w="1755" w:type="dxa"/>
            <w:vAlign w:val="bottom"/>
          </w:tcPr>
          <w:p w14:paraId="08993139" w14:textId="790CE422" w:rsidR="001E40CE" w:rsidRPr="00976F82" w:rsidRDefault="001E40CE" w:rsidP="001E40CE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755" w:type="dxa"/>
            <w:vAlign w:val="bottom"/>
          </w:tcPr>
          <w:p w14:paraId="780213CC" w14:textId="4AEE9E63" w:rsidR="001E40CE" w:rsidRPr="00976F82" w:rsidRDefault="001E40CE" w:rsidP="001E40CE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(26.30)</w:t>
            </w:r>
          </w:p>
        </w:tc>
      </w:tr>
      <w:tr w:rsidR="001E40CE" w:rsidRPr="00976F82" w14:paraId="7EC379C9" w14:textId="77777777" w:rsidTr="00F0771C">
        <w:tc>
          <w:tcPr>
            <w:tcW w:w="2160" w:type="dxa"/>
          </w:tcPr>
          <w:p w14:paraId="61D5B5A3" w14:textId="77777777" w:rsidR="001E40CE" w:rsidRPr="00976F82" w:rsidRDefault="001E40CE" w:rsidP="001E40CE">
            <w:pPr>
              <w:ind w:left="186" w:right="-21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ในจำนวนพนักงาน</w:t>
            </w:r>
          </w:p>
        </w:tc>
        <w:tc>
          <w:tcPr>
            <w:tcW w:w="1755" w:type="dxa"/>
            <w:vAlign w:val="bottom"/>
          </w:tcPr>
          <w:p w14:paraId="5EA60DD3" w14:textId="706E25F0" w:rsidR="001E40CE" w:rsidRPr="00976F82" w:rsidRDefault="001E40CE" w:rsidP="001E40CE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</w:t>
            </w:r>
          </w:p>
        </w:tc>
        <w:tc>
          <w:tcPr>
            <w:tcW w:w="1755" w:type="dxa"/>
            <w:vAlign w:val="bottom"/>
          </w:tcPr>
          <w:p w14:paraId="236D3FCE" w14:textId="732218A9" w:rsidR="001E40CE" w:rsidRPr="00976F82" w:rsidRDefault="001E40CE" w:rsidP="001E40CE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(21.08)</w:t>
            </w:r>
          </w:p>
        </w:tc>
        <w:tc>
          <w:tcPr>
            <w:tcW w:w="1755" w:type="dxa"/>
            <w:vAlign w:val="bottom"/>
          </w:tcPr>
          <w:p w14:paraId="313587BF" w14:textId="1DF38B8A" w:rsidR="001E40CE" w:rsidRPr="00976F82" w:rsidRDefault="001E40CE" w:rsidP="001E40CE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</w:t>
            </w:r>
          </w:p>
        </w:tc>
        <w:tc>
          <w:tcPr>
            <w:tcW w:w="1755" w:type="dxa"/>
            <w:vAlign w:val="bottom"/>
          </w:tcPr>
          <w:p w14:paraId="6DA56FEB" w14:textId="765B5A79" w:rsidR="001E40CE" w:rsidRPr="00976F82" w:rsidRDefault="001E40CE" w:rsidP="001E40CE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25.46</w:t>
            </w:r>
          </w:p>
        </w:tc>
      </w:tr>
    </w:tbl>
    <w:p w14:paraId="2C24181F" w14:textId="77777777" w:rsidR="00E648A5" w:rsidRPr="00976F82" w:rsidRDefault="00E648A5">
      <w:pPr>
        <w:rPr>
          <w:rFonts w:asciiTheme="majorBidi" w:hAnsiTheme="majorBidi" w:cstheme="majorBidi"/>
        </w:rPr>
      </w:pPr>
    </w:p>
    <w:p w14:paraId="7FBE19BA" w14:textId="68F949AD" w:rsidR="006615C4" w:rsidRPr="00976F82" w:rsidRDefault="005654E9">
      <w:pPr>
        <w:rPr>
          <w:rFonts w:asciiTheme="majorBidi" w:hAnsiTheme="majorBidi" w:cstheme="majorBidi"/>
          <w:sz w:val="2"/>
          <w:szCs w:val="2"/>
        </w:rPr>
      </w:pPr>
      <w:r w:rsidRPr="00976F82">
        <w:rPr>
          <w:rFonts w:asciiTheme="majorBidi" w:hAnsiTheme="majorBidi" w:cstheme="majorBidi"/>
          <w:sz w:val="2"/>
          <w:szCs w:val="2"/>
        </w:rPr>
        <w:t>1</w:t>
      </w:r>
    </w:p>
    <w:tbl>
      <w:tblPr>
        <w:tblW w:w="9181" w:type="dxa"/>
        <w:tblInd w:w="360" w:type="dxa"/>
        <w:tblLook w:val="01E0" w:firstRow="1" w:lastRow="1" w:firstColumn="1" w:lastColumn="1" w:noHBand="0" w:noVBand="0"/>
      </w:tblPr>
      <w:tblGrid>
        <w:gridCol w:w="2094"/>
        <w:gridCol w:w="1771"/>
        <w:gridCol w:w="1772"/>
        <w:gridCol w:w="1772"/>
        <w:gridCol w:w="1772"/>
      </w:tblGrid>
      <w:tr w:rsidR="00976F82" w:rsidRPr="00976F82" w14:paraId="05898F5E" w14:textId="77777777" w:rsidTr="00C12898">
        <w:tc>
          <w:tcPr>
            <w:tcW w:w="2094" w:type="dxa"/>
          </w:tcPr>
          <w:p w14:paraId="3AEDE4D0" w14:textId="77777777" w:rsidR="00436AAF" w:rsidRPr="00976F82" w:rsidRDefault="00436AAF" w:rsidP="00A325B5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87" w:type="dxa"/>
            <w:gridSpan w:val="4"/>
            <w:vAlign w:val="bottom"/>
          </w:tcPr>
          <w:p w14:paraId="536FDD4C" w14:textId="77777777" w:rsidR="00436AAF" w:rsidRPr="00976F82" w:rsidRDefault="00436AAF" w:rsidP="00A325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6F82" w:rsidRPr="00976F82" w14:paraId="2028FBFA" w14:textId="77777777" w:rsidTr="00C12898">
        <w:tc>
          <w:tcPr>
            <w:tcW w:w="2094" w:type="dxa"/>
          </w:tcPr>
          <w:p w14:paraId="094DCC10" w14:textId="77777777" w:rsidR="00436AAF" w:rsidRPr="00976F82" w:rsidRDefault="00436AAF" w:rsidP="00A325B5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87" w:type="dxa"/>
            <w:gridSpan w:val="4"/>
            <w:vAlign w:val="bottom"/>
          </w:tcPr>
          <w:p w14:paraId="089A3D29" w14:textId="1BAEF495" w:rsidR="00436AAF" w:rsidRPr="00976F82" w:rsidRDefault="00436AAF" w:rsidP="00A325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D5543" w:rsidRPr="00976F8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976F82" w:rsidRPr="00976F82" w14:paraId="6D764F66" w14:textId="77777777" w:rsidTr="00C12898">
        <w:tc>
          <w:tcPr>
            <w:tcW w:w="2094" w:type="dxa"/>
          </w:tcPr>
          <w:p w14:paraId="5F57747E" w14:textId="77777777" w:rsidR="00436AAF" w:rsidRPr="00976F82" w:rsidRDefault="00436AAF" w:rsidP="00A325B5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1" w:type="dxa"/>
            <w:vAlign w:val="bottom"/>
          </w:tcPr>
          <w:p w14:paraId="391CFB56" w14:textId="77777777" w:rsidR="00436AAF" w:rsidRPr="00976F82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สมมติเปลี่ยนแปลงเพิ่มขึ้น</w:t>
            </w:r>
          </w:p>
        </w:tc>
        <w:tc>
          <w:tcPr>
            <w:tcW w:w="1772" w:type="dxa"/>
            <w:vAlign w:val="bottom"/>
          </w:tcPr>
          <w:p w14:paraId="27E2EBDC" w14:textId="77777777" w:rsidR="00436AAF" w:rsidRPr="00976F82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จำนวนผลประโยชน์เพิ่มขึ้น (ลดลง)</w:t>
            </w:r>
          </w:p>
        </w:tc>
        <w:tc>
          <w:tcPr>
            <w:tcW w:w="1772" w:type="dxa"/>
            <w:vAlign w:val="bottom"/>
          </w:tcPr>
          <w:p w14:paraId="477F13B0" w14:textId="77777777" w:rsidR="00436AAF" w:rsidRPr="00976F82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สมมติเปลี่ยนแปลงลดลง</w:t>
            </w:r>
          </w:p>
        </w:tc>
        <w:tc>
          <w:tcPr>
            <w:tcW w:w="1772" w:type="dxa"/>
            <w:vAlign w:val="bottom"/>
          </w:tcPr>
          <w:p w14:paraId="71232CB0" w14:textId="77777777" w:rsidR="00436AAF" w:rsidRPr="00976F82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จำนวนผลประโยชน์เพิ่มขึ้น (ลดลง)</w:t>
            </w:r>
          </w:p>
        </w:tc>
      </w:tr>
      <w:tr w:rsidR="00976F82" w:rsidRPr="00976F82" w14:paraId="2C7F17FC" w14:textId="77777777" w:rsidTr="00C12898">
        <w:tc>
          <w:tcPr>
            <w:tcW w:w="2094" w:type="dxa"/>
          </w:tcPr>
          <w:p w14:paraId="6ED0F8CF" w14:textId="77777777" w:rsidR="00436AAF" w:rsidRPr="00976F82" w:rsidRDefault="00436AAF" w:rsidP="00A325B5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1" w:type="dxa"/>
            <w:vAlign w:val="bottom"/>
          </w:tcPr>
          <w:p w14:paraId="61E607AC" w14:textId="77777777" w:rsidR="00436AAF" w:rsidRPr="00976F82" w:rsidRDefault="00436AAF" w:rsidP="00A325B5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772" w:type="dxa"/>
            <w:vAlign w:val="bottom"/>
          </w:tcPr>
          <w:p w14:paraId="50C12FAB" w14:textId="77777777" w:rsidR="00436AAF" w:rsidRPr="00976F82" w:rsidRDefault="00436AAF" w:rsidP="00A325B5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หน่วย</w:t>
            </w:r>
            <w:r w:rsidRPr="00976F82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: 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ล้านบาท</w:t>
            </w:r>
            <w:r w:rsidRPr="00976F82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772" w:type="dxa"/>
            <w:vAlign w:val="bottom"/>
          </w:tcPr>
          <w:p w14:paraId="1E4E9953" w14:textId="77777777" w:rsidR="00436AAF" w:rsidRPr="00976F82" w:rsidRDefault="00436AAF" w:rsidP="00A325B5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772" w:type="dxa"/>
            <w:vAlign w:val="bottom"/>
          </w:tcPr>
          <w:p w14:paraId="485CD5B3" w14:textId="77777777" w:rsidR="00436AAF" w:rsidRPr="00976F82" w:rsidRDefault="00436AAF" w:rsidP="00A325B5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หน่วย</w:t>
            </w:r>
            <w:r w:rsidRPr="00976F82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: 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ล้านบาท</w:t>
            </w:r>
            <w:r w:rsidRPr="00976F82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</w:tr>
      <w:tr w:rsidR="00976F82" w:rsidRPr="00976F82" w14:paraId="43C717C7" w14:textId="77777777" w:rsidTr="00511325">
        <w:tc>
          <w:tcPr>
            <w:tcW w:w="2094" w:type="dxa"/>
          </w:tcPr>
          <w:p w14:paraId="22C7DDDD" w14:textId="77777777" w:rsidR="00883BB8" w:rsidRPr="00976F82" w:rsidRDefault="00883BB8" w:rsidP="00883BB8">
            <w:pPr>
              <w:tabs>
                <w:tab w:val="left" w:pos="900"/>
                <w:tab w:val="left" w:pos="2160"/>
                <w:tab w:val="right" w:pos="8100"/>
              </w:tabs>
              <w:ind w:left="6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771" w:type="dxa"/>
            <w:vAlign w:val="bottom"/>
          </w:tcPr>
          <w:p w14:paraId="68972D6A" w14:textId="27EB6061" w:rsidR="00883BB8" w:rsidRPr="00976F82" w:rsidRDefault="0065614C" w:rsidP="00883BB8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772" w:type="dxa"/>
            <w:vAlign w:val="bottom"/>
          </w:tcPr>
          <w:p w14:paraId="0AB63C50" w14:textId="6F87101E" w:rsidR="00883BB8" w:rsidRPr="00976F82" w:rsidRDefault="00A47100" w:rsidP="00883BB8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(2.74)</w:t>
            </w:r>
          </w:p>
        </w:tc>
        <w:tc>
          <w:tcPr>
            <w:tcW w:w="1772" w:type="dxa"/>
            <w:vAlign w:val="bottom"/>
          </w:tcPr>
          <w:p w14:paraId="0C3485C2" w14:textId="2893337B" w:rsidR="00883BB8" w:rsidRPr="00976F82" w:rsidRDefault="0065614C" w:rsidP="00883BB8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772" w:type="dxa"/>
            <w:vAlign w:val="bottom"/>
          </w:tcPr>
          <w:p w14:paraId="55FC1BE6" w14:textId="0E010DDE" w:rsidR="00883BB8" w:rsidRPr="00976F82" w:rsidRDefault="00A47100" w:rsidP="00883BB8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3.12</w:t>
            </w:r>
          </w:p>
        </w:tc>
      </w:tr>
      <w:tr w:rsidR="00976F82" w:rsidRPr="00976F82" w14:paraId="1ABDF059" w14:textId="77777777" w:rsidTr="00511325">
        <w:tc>
          <w:tcPr>
            <w:tcW w:w="2094" w:type="dxa"/>
          </w:tcPr>
          <w:p w14:paraId="47E8033C" w14:textId="77777777" w:rsidR="00883BB8" w:rsidRPr="00976F82" w:rsidRDefault="00883BB8" w:rsidP="00883BB8">
            <w:pPr>
              <w:tabs>
                <w:tab w:val="left" w:pos="900"/>
                <w:tab w:val="left" w:pos="2160"/>
                <w:tab w:val="right" w:pos="8100"/>
              </w:tabs>
              <w:ind w:left="6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771" w:type="dxa"/>
            <w:vAlign w:val="bottom"/>
          </w:tcPr>
          <w:p w14:paraId="2AD0FBC0" w14:textId="0BDD324C" w:rsidR="00883BB8" w:rsidRPr="00976F82" w:rsidRDefault="0065614C" w:rsidP="00883BB8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772" w:type="dxa"/>
            <w:vAlign w:val="bottom"/>
          </w:tcPr>
          <w:p w14:paraId="2E56BE42" w14:textId="2DC3B813" w:rsidR="00883BB8" w:rsidRPr="00976F82" w:rsidRDefault="00C54510" w:rsidP="00883BB8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3.01</w:t>
            </w:r>
          </w:p>
        </w:tc>
        <w:tc>
          <w:tcPr>
            <w:tcW w:w="1772" w:type="dxa"/>
            <w:vAlign w:val="bottom"/>
          </w:tcPr>
          <w:p w14:paraId="50CDA4B8" w14:textId="322AB29A" w:rsidR="00883BB8" w:rsidRPr="00976F82" w:rsidRDefault="0065614C" w:rsidP="00883BB8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772" w:type="dxa"/>
            <w:vAlign w:val="bottom"/>
          </w:tcPr>
          <w:p w14:paraId="7C351044" w14:textId="08EF2C1E" w:rsidR="00883BB8" w:rsidRPr="00976F82" w:rsidRDefault="00C54510" w:rsidP="00883BB8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(2.70)</w:t>
            </w:r>
          </w:p>
        </w:tc>
      </w:tr>
      <w:tr w:rsidR="00883BB8" w:rsidRPr="00976F82" w14:paraId="51884294" w14:textId="77777777" w:rsidTr="00511325">
        <w:tc>
          <w:tcPr>
            <w:tcW w:w="2094" w:type="dxa"/>
          </w:tcPr>
          <w:p w14:paraId="03BA52B0" w14:textId="77777777" w:rsidR="00883BB8" w:rsidRPr="00976F82" w:rsidRDefault="00883BB8" w:rsidP="00883BB8">
            <w:pPr>
              <w:ind w:left="186" w:right="-21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ในจำนวนพนักงาน</w:t>
            </w:r>
          </w:p>
        </w:tc>
        <w:tc>
          <w:tcPr>
            <w:tcW w:w="1771" w:type="dxa"/>
            <w:vAlign w:val="bottom"/>
          </w:tcPr>
          <w:p w14:paraId="1E02E0F0" w14:textId="73635411" w:rsidR="00883BB8" w:rsidRPr="00976F82" w:rsidRDefault="0065614C" w:rsidP="00883BB8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</w:t>
            </w:r>
          </w:p>
        </w:tc>
        <w:tc>
          <w:tcPr>
            <w:tcW w:w="1772" w:type="dxa"/>
            <w:vAlign w:val="bottom"/>
          </w:tcPr>
          <w:p w14:paraId="6F7C1719" w14:textId="7CA9AE00" w:rsidR="00883BB8" w:rsidRPr="00976F82" w:rsidRDefault="00C54510" w:rsidP="00883BB8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(2.51)</w:t>
            </w:r>
          </w:p>
        </w:tc>
        <w:tc>
          <w:tcPr>
            <w:tcW w:w="1772" w:type="dxa"/>
            <w:vAlign w:val="bottom"/>
          </w:tcPr>
          <w:p w14:paraId="068F17F7" w14:textId="0175C14B" w:rsidR="00883BB8" w:rsidRPr="00976F82" w:rsidRDefault="0065614C" w:rsidP="00883BB8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</w:t>
            </w:r>
          </w:p>
        </w:tc>
        <w:tc>
          <w:tcPr>
            <w:tcW w:w="1772" w:type="dxa"/>
            <w:vAlign w:val="bottom"/>
          </w:tcPr>
          <w:p w14:paraId="3A971833" w14:textId="40DEF20E" w:rsidR="00883BB8" w:rsidRPr="00976F82" w:rsidRDefault="00C54510" w:rsidP="00883BB8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2.99</w:t>
            </w:r>
          </w:p>
        </w:tc>
      </w:tr>
    </w:tbl>
    <w:p w14:paraId="06E20EDC" w14:textId="0E8D5819" w:rsidR="00B22134" w:rsidRPr="00976F82" w:rsidRDefault="00B22134">
      <w:pPr>
        <w:rPr>
          <w:rFonts w:asciiTheme="majorBidi" w:hAnsiTheme="majorBidi" w:cstheme="majorBidi"/>
        </w:rPr>
      </w:pPr>
      <w:bookmarkStart w:id="39" w:name="EBO_400days"/>
    </w:p>
    <w:tbl>
      <w:tblPr>
        <w:tblW w:w="9181" w:type="dxa"/>
        <w:tblInd w:w="360" w:type="dxa"/>
        <w:tblLook w:val="01E0" w:firstRow="1" w:lastRow="1" w:firstColumn="1" w:lastColumn="1" w:noHBand="0" w:noVBand="0"/>
      </w:tblPr>
      <w:tblGrid>
        <w:gridCol w:w="2094"/>
        <w:gridCol w:w="1771"/>
        <w:gridCol w:w="1772"/>
        <w:gridCol w:w="1772"/>
        <w:gridCol w:w="1772"/>
      </w:tblGrid>
      <w:tr w:rsidR="00976F82" w:rsidRPr="00976F82" w14:paraId="4B63EBC7" w14:textId="77777777" w:rsidTr="005654E9">
        <w:tc>
          <w:tcPr>
            <w:tcW w:w="2094" w:type="dxa"/>
          </w:tcPr>
          <w:p w14:paraId="2960CC7D" w14:textId="77777777" w:rsidR="00436AAF" w:rsidRPr="00976F82" w:rsidRDefault="00436AAF" w:rsidP="00A325B5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87" w:type="dxa"/>
            <w:gridSpan w:val="4"/>
            <w:vAlign w:val="bottom"/>
          </w:tcPr>
          <w:p w14:paraId="0191A497" w14:textId="77777777" w:rsidR="00436AAF" w:rsidRPr="00976F82" w:rsidRDefault="00436AAF" w:rsidP="00A325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6F82" w:rsidRPr="00976F82" w14:paraId="702062CC" w14:textId="77777777" w:rsidTr="005654E9">
        <w:tc>
          <w:tcPr>
            <w:tcW w:w="2094" w:type="dxa"/>
          </w:tcPr>
          <w:p w14:paraId="5359109A" w14:textId="77777777" w:rsidR="00436AAF" w:rsidRPr="00976F82" w:rsidRDefault="00436AAF" w:rsidP="00A325B5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87" w:type="dxa"/>
            <w:gridSpan w:val="4"/>
            <w:vAlign w:val="bottom"/>
          </w:tcPr>
          <w:p w14:paraId="1ADECB0D" w14:textId="5895A5A7" w:rsidR="00436AAF" w:rsidRPr="00976F82" w:rsidRDefault="00436AAF" w:rsidP="00A325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D5543" w:rsidRPr="00976F8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76F82" w:rsidRPr="00976F82" w14:paraId="5516D03C" w14:textId="77777777" w:rsidTr="005654E9">
        <w:tc>
          <w:tcPr>
            <w:tcW w:w="2094" w:type="dxa"/>
          </w:tcPr>
          <w:p w14:paraId="257B2B57" w14:textId="77777777" w:rsidR="00436AAF" w:rsidRPr="00976F82" w:rsidRDefault="00436AAF" w:rsidP="00A325B5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1" w:type="dxa"/>
            <w:vAlign w:val="bottom"/>
          </w:tcPr>
          <w:p w14:paraId="013A6C92" w14:textId="77777777" w:rsidR="00436AAF" w:rsidRPr="00976F82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สมมติเปลี่ยนแปลงเพิ่มขึ้น</w:t>
            </w:r>
          </w:p>
        </w:tc>
        <w:tc>
          <w:tcPr>
            <w:tcW w:w="1772" w:type="dxa"/>
            <w:vAlign w:val="bottom"/>
          </w:tcPr>
          <w:p w14:paraId="3963C6DA" w14:textId="77777777" w:rsidR="00436AAF" w:rsidRPr="00976F82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จำนวนผลประโยชน์เพิ่มขึ้น (ลดลง)</w:t>
            </w:r>
          </w:p>
        </w:tc>
        <w:tc>
          <w:tcPr>
            <w:tcW w:w="1772" w:type="dxa"/>
            <w:vAlign w:val="bottom"/>
          </w:tcPr>
          <w:p w14:paraId="43D05A4F" w14:textId="77777777" w:rsidR="00436AAF" w:rsidRPr="00976F82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สมมติเปลี่ยนแปลงลดลง</w:t>
            </w:r>
          </w:p>
        </w:tc>
        <w:tc>
          <w:tcPr>
            <w:tcW w:w="1772" w:type="dxa"/>
            <w:vAlign w:val="bottom"/>
          </w:tcPr>
          <w:p w14:paraId="2B256816" w14:textId="77777777" w:rsidR="00436AAF" w:rsidRPr="00976F82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จำนวนผลประโยชน์เพิ่มขึ้น (ลดลง)</w:t>
            </w:r>
          </w:p>
        </w:tc>
      </w:tr>
      <w:tr w:rsidR="00976F82" w:rsidRPr="00976F82" w14:paraId="7EF1D508" w14:textId="77777777" w:rsidTr="005654E9">
        <w:tc>
          <w:tcPr>
            <w:tcW w:w="2094" w:type="dxa"/>
          </w:tcPr>
          <w:p w14:paraId="673F6922" w14:textId="77777777" w:rsidR="00436AAF" w:rsidRPr="00976F82" w:rsidRDefault="00436AAF" w:rsidP="00A325B5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1" w:type="dxa"/>
            <w:vAlign w:val="bottom"/>
          </w:tcPr>
          <w:p w14:paraId="06B1274E" w14:textId="77777777" w:rsidR="00436AAF" w:rsidRPr="00976F82" w:rsidRDefault="00436AAF" w:rsidP="00A325B5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772" w:type="dxa"/>
            <w:vAlign w:val="bottom"/>
          </w:tcPr>
          <w:p w14:paraId="553D88AB" w14:textId="77777777" w:rsidR="00436AAF" w:rsidRPr="00976F82" w:rsidRDefault="00436AAF" w:rsidP="00A325B5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หน่วย</w:t>
            </w:r>
            <w:r w:rsidRPr="00976F82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: 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ล้านบาท</w:t>
            </w:r>
            <w:r w:rsidRPr="00976F82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772" w:type="dxa"/>
            <w:vAlign w:val="bottom"/>
          </w:tcPr>
          <w:p w14:paraId="34B0DDD7" w14:textId="77777777" w:rsidR="00436AAF" w:rsidRPr="00976F82" w:rsidRDefault="00436AAF" w:rsidP="00A325B5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772" w:type="dxa"/>
            <w:vAlign w:val="bottom"/>
          </w:tcPr>
          <w:p w14:paraId="003B5328" w14:textId="77777777" w:rsidR="00436AAF" w:rsidRPr="00976F82" w:rsidRDefault="00436AAF" w:rsidP="00A325B5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หน่วย</w:t>
            </w:r>
            <w:r w:rsidRPr="00976F82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: 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ล้านบาท</w:t>
            </w:r>
            <w:r w:rsidRPr="00976F82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</w:tr>
      <w:tr w:rsidR="00976F82" w:rsidRPr="00976F82" w14:paraId="6BC36F78" w14:textId="77777777" w:rsidTr="005654E9">
        <w:tc>
          <w:tcPr>
            <w:tcW w:w="2094" w:type="dxa"/>
          </w:tcPr>
          <w:p w14:paraId="1E869A42" w14:textId="77777777" w:rsidR="001E40CE" w:rsidRPr="00976F82" w:rsidRDefault="001E40CE" w:rsidP="001E40CE">
            <w:pPr>
              <w:tabs>
                <w:tab w:val="left" w:pos="900"/>
                <w:tab w:val="left" w:pos="2160"/>
                <w:tab w:val="right" w:pos="8100"/>
              </w:tabs>
              <w:ind w:left="6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771" w:type="dxa"/>
            <w:vAlign w:val="bottom"/>
          </w:tcPr>
          <w:p w14:paraId="2CD88BB4" w14:textId="5173BB66" w:rsidR="001E40CE" w:rsidRPr="00976F82" w:rsidRDefault="001E40CE" w:rsidP="001E40CE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772" w:type="dxa"/>
            <w:vAlign w:val="bottom"/>
          </w:tcPr>
          <w:p w14:paraId="0A7434F0" w14:textId="0CFE3D3E" w:rsidR="001E40CE" w:rsidRPr="00976F82" w:rsidRDefault="001E40CE" w:rsidP="001E40CE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(0.22)</w:t>
            </w:r>
          </w:p>
        </w:tc>
        <w:tc>
          <w:tcPr>
            <w:tcW w:w="1772" w:type="dxa"/>
            <w:vAlign w:val="bottom"/>
          </w:tcPr>
          <w:p w14:paraId="271F85AC" w14:textId="22619A46" w:rsidR="001E40CE" w:rsidRPr="00976F82" w:rsidRDefault="001E40CE" w:rsidP="001E40CE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772" w:type="dxa"/>
            <w:vAlign w:val="bottom"/>
          </w:tcPr>
          <w:p w14:paraId="7F57F0F2" w14:textId="59715489" w:rsidR="001E40CE" w:rsidRPr="00976F82" w:rsidRDefault="001E40CE" w:rsidP="001E40CE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0.23</w:t>
            </w:r>
          </w:p>
        </w:tc>
      </w:tr>
      <w:tr w:rsidR="00976F82" w:rsidRPr="00976F82" w14:paraId="3BD85006" w14:textId="77777777" w:rsidTr="005654E9">
        <w:tc>
          <w:tcPr>
            <w:tcW w:w="2094" w:type="dxa"/>
          </w:tcPr>
          <w:p w14:paraId="43983CAA" w14:textId="77777777" w:rsidR="001E40CE" w:rsidRPr="00976F82" w:rsidRDefault="001E40CE" w:rsidP="001E40CE">
            <w:pPr>
              <w:tabs>
                <w:tab w:val="left" w:pos="900"/>
                <w:tab w:val="left" w:pos="2160"/>
                <w:tab w:val="right" w:pos="8100"/>
              </w:tabs>
              <w:ind w:left="6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771" w:type="dxa"/>
            <w:vAlign w:val="bottom"/>
          </w:tcPr>
          <w:p w14:paraId="425C1927" w14:textId="7CE5951D" w:rsidR="001E40CE" w:rsidRPr="00976F82" w:rsidRDefault="001E40CE" w:rsidP="001E40CE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772" w:type="dxa"/>
            <w:vAlign w:val="bottom"/>
          </w:tcPr>
          <w:p w14:paraId="623DCD60" w14:textId="3EC60E07" w:rsidR="001E40CE" w:rsidRPr="00976F82" w:rsidRDefault="001E40CE" w:rsidP="001E40CE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0.28</w:t>
            </w:r>
          </w:p>
        </w:tc>
        <w:tc>
          <w:tcPr>
            <w:tcW w:w="1772" w:type="dxa"/>
            <w:vAlign w:val="bottom"/>
          </w:tcPr>
          <w:p w14:paraId="77FCBE67" w14:textId="71824006" w:rsidR="001E40CE" w:rsidRPr="00976F82" w:rsidRDefault="001E40CE" w:rsidP="001E40CE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772" w:type="dxa"/>
            <w:vAlign w:val="bottom"/>
          </w:tcPr>
          <w:p w14:paraId="36217027" w14:textId="054F4C1E" w:rsidR="001E40CE" w:rsidRPr="00976F82" w:rsidRDefault="001E40CE" w:rsidP="001E40CE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(0.26)</w:t>
            </w:r>
          </w:p>
        </w:tc>
      </w:tr>
      <w:tr w:rsidR="001E40CE" w:rsidRPr="00976F82" w14:paraId="76786592" w14:textId="77777777" w:rsidTr="005654E9">
        <w:tc>
          <w:tcPr>
            <w:tcW w:w="2094" w:type="dxa"/>
          </w:tcPr>
          <w:p w14:paraId="7482D76F" w14:textId="77777777" w:rsidR="001E40CE" w:rsidRPr="00976F82" w:rsidRDefault="001E40CE" w:rsidP="001E40CE">
            <w:pPr>
              <w:ind w:left="186" w:right="-21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ในจำนวนพนักงาน</w:t>
            </w:r>
          </w:p>
        </w:tc>
        <w:tc>
          <w:tcPr>
            <w:tcW w:w="1771" w:type="dxa"/>
            <w:vAlign w:val="bottom"/>
          </w:tcPr>
          <w:p w14:paraId="5A8FB4AF" w14:textId="67D1AE4C" w:rsidR="001E40CE" w:rsidRPr="00976F82" w:rsidRDefault="001E40CE" w:rsidP="001E40CE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</w:t>
            </w:r>
          </w:p>
        </w:tc>
        <w:tc>
          <w:tcPr>
            <w:tcW w:w="1772" w:type="dxa"/>
            <w:vAlign w:val="bottom"/>
          </w:tcPr>
          <w:p w14:paraId="5613850D" w14:textId="2FAA2D99" w:rsidR="001E40CE" w:rsidRPr="00976F82" w:rsidRDefault="001E40CE" w:rsidP="001E40CE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(0.11)</w:t>
            </w:r>
          </w:p>
        </w:tc>
        <w:tc>
          <w:tcPr>
            <w:tcW w:w="1772" w:type="dxa"/>
            <w:vAlign w:val="bottom"/>
          </w:tcPr>
          <w:p w14:paraId="45E417A4" w14:textId="6571CF76" w:rsidR="001E40CE" w:rsidRPr="00976F82" w:rsidRDefault="001E40CE" w:rsidP="001E40CE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</w:t>
            </w:r>
          </w:p>
        </w:tc>
        <w:tc>
          <w:tcPr>
            <w:tcW w:w="1772" w:type="dxa"/>
            <w:vAlign w:val="bottom"/>
          </w:tcPr>
          <w:p w14:paraId="5A6BD933" w14:textId="1E6974B7" w:rsidR="001E40CE" w:rsidRPr="00976F82" w:rsidRDefault="001E40CE" w:rsidP="001E40CE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0.12</w:t>
            </w:r>
          </w:p>
        </w:tc>
      </w:tr>
    </w:tbl>
    <w:bookmarkEnd w:id="39"/>
    <w:p w14:paraId="4E4894A4" w14:textId="3142CAFC" w:rsidR="00436AAF" w:rsidRPr="00976F82" w:rsidRDefault="00282FC5" w:rsidP="00436AAF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3B365B" w:rsidRPr="00976F8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ab/>
        <w:t>ทุนเรือนหุ้น</w:t>
      </w:r>
    </w:p>
    <w:p w14:paraId="7F651EE0" w14:textId="77777777" w:rsidR="00711108" w:rsidRPr="00976F82" w:rsidRDefault="00711108" w:rsidP="0071110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976F82">
        <w:rPr>
          <w:rFonts w:asciiTheme="majorBidi" w:hAnsiTheme="majorBidi" w:cstheme="majorBidi"/>
          <w:sz w:val="32"/>
          <w:szCs w:val="32"/>
        </w:rPr>
        <w:t>21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Pr="00976F82">
        <w:rPr>
          <w:rFonts w:asciiTheme="majorBidi" w:hAnsiTheme="majorBidi" w:cstheme="majorBidi"/>
          <w:sz w:val="32"/>
          <w:szCs w:val="32"/>
        </w:rPr>
        <w:t>2568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ที่ประชุม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วิ</w:t>
      </w:r>
      <w:r w:rsidRPr="00976F82">
        <w:rPr>
          <w:rFonts w:asciiTheme="majorBidi" w:hAnsiTheme="majorBidi" w:cstheme="majorBidi"/>
          <w:sz w:val="32"/>
          <w:szCs w:val="32"/>
          <w:cs/>
        </w:rPr>
        <w:t>สามัญผู้ถือหุ้น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 xml:space="preserve">ครั้งที่ </w:t>
      </w:r>
      <w:r w:rsidRPr="00976F82">
        <w:rPr>
          <w:rFonts w:asciiTheme="majorBidi" w:hAnsiTheme="majorBidi" w:cstheme="majorBidi"/>
          <w:sz w:val="32"/>
          <w:szCs w:val="32"/>
        </w:rPr>
        <w:t xml:space="preserve">1/2568 </w:t>
      </w:r>
      <w:r w:rsidRPr="00976F82">
        <w:rPr>
          <w:rFonts w:asciiTheme="majorBidi" w:hAnsiTheme="majorBidi" w:cstheme="majorBidi"/>
          <w:sz w:val="32"/>
          <w:szCs w:val="32"/>
          <w:cs/>
        </w:rPr>
        <w:t>ของบริษัทฯ</w:t>
      </w:r>
      <w:r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976F82">
        <w:rPr>
          <w:rFonts w:asciiTheme="majorBidi" w:hAnsiTheme="majorBidi" w:cstheme="majorBidi"/>
          <w:sz w:val="32"/>
          <w:szCs w:val="32"/>
          <w:cs/>
        </w:rPr>
        <w:t>มีมติอนุมัติใน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วาระ               ที่สำคัญ</w:t>
      </w:r>
      <w:r w:rsidRPr="00976F82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p w14:paraId="655E61FF" w14:textId="77777777" w:rsidR="00711108" w:rsidRPr="00976F82" w:rsidRDefault="00711108" w:rsidP="00711108">
      <w:pPr>
        <w:pStyle w:val="ListParagraph"/>
        <w:numPr>
          <w:ilvl w:val="0"/>
          <w:numId w:val="26"/>
        </w:numPr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>อนุมัติการลดทุนจดทะเบียนของบริษัทฯโดยการตัดหุ้นสามัญจดทะเบียนที่รองรับการเพิ่มทุน</w:t>
      </w:r>
      <w:r w:rsidRPr="00976F82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Pr="00976F82">
        <w:rPr>
          <w:rFonts w:asciiTheme="majorBidi" w:hAnsiTheme="majorBidi" w:cstheme="majorBidi"/>
          <w:sz w:val="32"/>
          <w:szCs w:val="32"/>
          <w:cs/>
        </w:rPr>
        <w:t>แบบมอบอำนาจทั่วไป (</w:t>
      </w:r>
      <w:r w:rsidRPr="00976F82">
        <w:rPr>
          <w:rFonts w:asciiTheme="majorBidi" w:hAnsiTheme="majorBidi" w:cstheme="majorBidi"/>
          <w:sz w:val="32"/>
          <w:szCs w:val="32"/>
        </w:rPr>
        <w:t xml:space="preserve">General Mandate) 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976F82">
        <w:rPr>
          <w:rFonts w:asciiTheme="majorBidi" w:hAnsiTheme="majorBidi" w:cstheme="majorBidi"/>
          <w:sz w:val="32"/>
          <w:szCs w:val="32"/>
        </w:rPr>
        <w:t xml:space="preserve">500 </w:t>
      </w:r>
      <w:r w:rsidRPr="00976F82">
        <w:rPr>
          <w:rFonts w:asciiTheme="majorBidi" w:hAnsiTheme="majorBidi" w:cstheme="majorBidi"/>
          <w:sz w:val="32"/>
          <w:szCs w:val="32"/>
          <w:cs/>
        </w:rPr>
        <w:t>ล้านหุ้น</w:t>
      </w:r>
      <w:r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</w:rPr>
        <w:t>และตัดหุ้นสามัญจดทะเบียนที่ออกไว้</w:t>
      </w:r>
      <w:r w:rsidRPr="00976F82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เพื่อรองรับใบสำคัญแสดงสิทธิที่จะซื้อหุ้นสามัญของ </w:t>
      </w:r>
      <w:r w:rsidRPr="00976F82">
        <w:rPr>
          <w:rFonts w:asciiTheme="majorBidi" w:hAnsiTheme="majorBidi" w:cstheme="majorBidi"/>
          <w:sz w:val="32"/>
          <w:szCs w:val="32"/>
        </w:rPr>
        <w:t xml:space="preserve">MBK-W2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976F82">
        <w:rPr>
          <w:rFonts w:asciiTheme="majorBidi" w:hAnsiTheme="majorBidi" w:cstheme="majorBidi"/>
          <w:sz w:val="32"/>
          <w:szCs w:val="32"/>
        </w:rPr>
        <w:t xml:space="preserve">MBK-W3 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976F82">
        <w:rPr>
          <w:rFonts w:asciiTheme="majorBidi" w:hAnsiTheme="majorBidi" w:cstheme="majorBidi"/>
          <w:sz w:val="32"/>
          <w:szCs w:val="32"/>
        </w:rPr>
        <w:t xml:space="preserve">0.81 </w:t>
      </w:r>
      <w:r w:rsidRPr="00976F82">
        <w:rPr>
          <w:rFonts w:asciiTheme="majorBidi" w:hAnsiTheme="majorBidi" w:cstheme="majorBidi"/>
          <w:sz w:val="32"/>
          <w:szCs w:val="32"/>
          <w:cs/>
        </w:rPr>
        <w:t>ล้านหุ้น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 xml:space="preserve">และจำนวน </w:t>
      </w:r>
      <w:r w:rsidRPr="00976F82">
        <w:rPr>
          <w:rFonts w:asciiTheme="majorBidi" w:hAnsiTheme="majorBidi" w:cstheme="majorBidi"/>
          <w:sz w:val="32"/>
          <w:szCs w:val="32"/>
        </w:rPr>
        <w:t xml:space="preserve">0.89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 xml:space="preserve">ล้านหุ้นตามลำดับ 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ที่มีการใช้สิทธิครั้งสุดท้ายไปแล้ว รวมตัดหุ้นสามัญจดทะเบียนจำนวน </w:t>
      </w:r>
      <w:r w:rsidRPr="00976F82">
        <w:rPr>
          <w:rFonts w:asciiTheme="majorBidi" w:hAnsiTheme="majorBidi" w:cstheme="majorBidi"/>
          <w:sz w:val="32"/>
          <w:szCs w:val="32"/>
        </w:rPr>
        <w:t xml:space="preserve">501.70 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ล้านหุ้น ทำให้ทุนจดทะเบียนลดลงจาก </w:t>
      </w:r>
      <w:r w:rsidRPr="00976F82">
        <w:rPr>
          <w:rFonts w:asciiTheme="majorBidi" w:hAnsiTheme="majorBidi" w:cstheme="majorBidi"/>
          <w:sz w:val="32"/>
          <w:szCs w:val="32"/>
        </w:rPr>
        <w:t xml:space="preserve">2,488.64 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ล้านบาท เป็นทุนจดทะเบียนจำนวน </w:t>
      </w:r>
      <w:r w:rsidRPr="00976F82">
        <w:rPr>
          <w:rFonts w:asciiTheme="majorBidi" w:hAnsiTheme="majorBidi" w:cstheme="majorBidi"/>
          <w:sz w:val="32"/>
          <w:szCs w:val="32"/>
        </w:rPr>
        <w:t xml:space="preserve">1,986.94 </w:t>
      </w:r>
      <w:r w:rsidRPr="00976F82">
        <w:rPr>
          <w:rFonts w:asciiTheme="majorBidi" w:hAnsiTheme="majorBidi" w:cstheme="majorBidi"/>
          <w:sz w:val="32"/>
          <w:szCs w:val="32"/>
          <w:cs/>
        </w:rPr>
        <w:t>ล้านบาท เนื่องจากหุ้นสามัญเพิ่มทุนดังกล่าวยังมิได้มีการจัดสรร</w:t>
      </w:r>
    </w:p>
    <w:p w14:paraId="70E25FC1" w14:textId="77777777" w:rsidR="00711108" w:rsidRPr="00976F82" w:rsidRDefault="00711108" w:rsidP="00711108">
      <w:pPr>
        <w:pStyle w:val="ListParagraph"/>
        <w:numPr>
          <w:ilvl w:val="0"/>
          <w:numId w:val="26"/>
        </w:numPr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>อนุมัติเพิ่มทุนจดทะเบียนของบริษัทฯแบบมอบอำนาจทั่วไป (</w:t>
      </w:r>
      <w:r w:rsidRPr="00976F82">
        <w:rPr>
          <w:rFonts w:asciiTheme="majorBidi" w:hAnsiTheme="majorBidi" w:cstheme="majorBidi"/>
          <w:sz w:val="32"/>
          <w:szCs w:val="32"/>
        </w:rPr>
        <w:t xml:space="preserve">General Mandate) 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จากทุนจดทะเบียนเดิมจำนวน </w:t>
      </w:r>
      <w:r w:rsidRPr="00976F82">
        <w:rPr>
          <w:rFonts w:asciiTheme="majorBidi" w:hAnsiTheme="majorBidi" w:cstheme="majorBidi"/>
          <w:sz w:val="32"/>
          <w:szCs w:val="32"/>
        </w:rPr>
        <w:t xml:space="preserve">1,986.94 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ล้านบาท เป็นทุนจดทะเบียน </w:t>
      </w:r>
      <w:r w:rsidRPr="00976F82">
        <w:rPr>
          <w:rFonts w:asciiTheme="majorBidi" w:hAnsiTheme="majorBidi" w:cstheme="majorBidi"/>
          <w:sz w:val="32"/>
          <w:szCs w:val="32"/>
        </w:rPr>
        <w:t>2,486.94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ล้านบาท โดยการออกหุ้นสามัญใหม่จำนวน </w:t>
      </w:r>
      <w:r w:rsidRPr="00976F82">
        <w:rPr>
          <w:rFonts w:asciiTheme="majorBidi" w:hAnsiTheme="majorBidi" w:cstheme="majorBidi"/>
          <w:sz w:val="32"/>
          <w:szCs w:val="32"/>
        </w:rPr>
        <w:t>500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มูลค่าตราไว้หุ้นละ </w:t>
      </w:r>
      <w:r w:rsidRPr="00976F82">
        <w:rPr>
          <w:rFonts w:asciiTheme="majorBidi" w:hAnsiTheme="majorBidi" w:cstheme="majorBidi"/>
          <w:sz w:val="32"/>
          <w:szCs w:val="32"/>
        </w:rPr>
        <w:t>1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บาท เพื่อสำรองไว้ในการบริหารด้านการเงิน และเสนอขายให้แก่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Pr="00976F82">
        <w:rPr>
          <w:rFonts w:asciiTheme="majorBidi" w:hAnsiTheme="majorBidi" w:cstheme="majorBidi"/>
          <w:sz w:val="32"/>
          <w:szCs w:val="32"/>
          <w:cs/>
        </w:rPr>
        <w:t>ผู้ถือหุ้นเดิมตามสัดส่วนของผู้ถือหุ้น</w:t>
      </w:r>
    </w:p>
    <w:p w14:paraId="37807370" w14:textId="77777777" w:rsidR="00711108" w:rsidRPr="00976F82" w:rsidRDefault="00711108" w:rsidP="00711108">
      <w:pPr>
        <w:spacing w:before="120" w:after="120"/>
        <w:ind w:left="547" w:hanging="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976F82">
        <w:rPr>
          <w:rFonts w:asciiTheme="majorBidi" w:eastAsia="Calibri" w:hAnsiTheme="majorBidi" w:cstheme="majorBidi"/>
          <w:sz w:val="32"/>
          <w:szCs w:val="32"/>
          <w:cs/>
        </w:rPr>
        <w:lastRenderedPageBreak/>
        <w:t xml:space="preserve">เมื่อวันที่ </w:t>
      </w:r>
      <w:r w:rsidRPr="00976F82">
        <w:rPr>
          <w:rFonts w:asciiTheme="majorBidi" w:eastAsia="Calibri" w:hAnsiTheme="majorBidi" w:cstheme="majorBidi"/>
          <w:sz w:val="32"/>
          <w:szCs w:val="32"/>
        </w:rPr>
        <w:t>29</w:t>
      </w:r>
      <w:r w:rsidRPr="00976F82">
        <w:rPr>
          <w:rFonts w:asciiTheme="majorBidi" w:eastAsia="Calibri" w:hAnsiTheme="majorBidi" w:cstheme="majorBidi" w:hint="cs"/>
          <w:sz w:val="32"/>
          <w:szCs w:val="32"/>
          <w:cs/>
        </w:rPr>
        <w:t xml:space="preserve"> เมษายน</w:t>
      </w:r>
      <w:r w:rsidRPr="00976F82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976F82">
        <w:rPr>
          <w:rFonts w:asciiTheme="majorBidi" w:eastAsia="Calibri" w:hAnsiTheme="majorBidi" w:cstheme="majorBidi"/>
          <w:sz w:val="32"/>
          <w:szCs w:val="32"/>
        </w:rPr>
        <w:t>2568</w:t>
      </w:r>
      <w:r w:rsidRPr="00976F82">
        <w:rPr>
          <w:rFonts w:asciiTheme="majorBidi" w:eastAsia="Calibri" w:hAnsiTheme="majorBidi" w:cstheme="majorBidi"/>
          <w:sz w:val="32"/>
          <w:szCs w:val="32"/>
          <w:cs/>
        </w:rPr>
        <w:t xml:space="preserve"> ที่ประชุมสามัญผู้ถือหุ้นของบริษัท</w:t>
      </w:r>
      <w:r w:rsidRPr="00976F82">
        <w:rPr>
          <w:rFonts w:asciiTheme="majorBidi" w:eastAsia="Calibri" w:hAnsiTheme="majorBidi" w:cstheme="majorBidi" w:hint="cs"/>
          <w:sz w:val="32"/>
          <w:szCs w:val="32"/>
          <w:cs/>
        </w:rPr>
        <w:t>ฯ</w:t>
      </w:r>
      <w:r w:rsidRPr="00976F82">
        <w:rPr>
          <w:rFonts w:asciiTheme="majorBidi" w:eastAsia="Calibri" w:hAnsiTheme="majorBidi" w:cstheme="majorBidi"/>
          <w:sz w:val="32"/>
          <w:szCs w:val="32"/>
          <w:cs/>
        </w:rPr>
        <w:t xml:space="preserve">ประจำปี </w:t>
      </w:r>
      <w:r w:rsidRPr="00976F82">
        <w:rPr>
          <w:rFonts w:asciiTheme="majorBidi" w:eastAsia="Calibri" w:hAnsiTheme="majorBidi" w:cstheme="majorBidi"/>
          <w:sz w:val="32"/>
          <w:szCs w:val="32"/>
        </w:rPr>
        <w:t xml:space="preserve">2568 </w:t>
      </w:r>
      <w:r w:rsidRPr="00976F82">
        <w:rPr>
          <w:rFonts w:asciiTheme="majorBidi" w:eastAsia="Calibri" w:hAnsiTheme="majorBidi" w:cstheme="majorBidi"/>
          <w:sz w:val="32"/>
          <w:szCs w:val="32"/>
          <w:cs/>
        </w:rPr>
        <w:t>ได้มีมติอนุมัติในวาระ</w:t>
      </w:r>
      <w:r w:rsidRPr="00976F82">
        <w:rPr>
          <w:rFonts w:asciiTheme="majorBidi" w:eastAsia="Calibri" w:hAnsiTheme="majorBidi" w:cstheme="majorBidi" w:hint="cs"/>
          <w:sz w:val="32"/>
          <w:szCs w:val="32"/>
          <w:cs/>
        </w:rPr>
        <w:t xml:space="preserve">            </w:t>
      </w:r>
      <w:r w:rsidRPr="00976F82">
        <w:rPr>
          <w:rFonts w:asciiTheme="majorBidi" w:eastAsia="Calibri" w:hAnsiTheme="majorBidi" w:cstheme="majorBidi"/>
          <w:sz w:val="32"/>
          <w:szCs w:val="32"/>
          <w:cs/>
        </w:rPr>
        <w:t xml:space="preserve">ที่สำคัญดังต่อไปนี้ </w:t>
      </w:r>
    </w:p>
    <w:p w14:paraId="55D96122" w14:textId="77777777" w:rsidR="00711108" w:rsidRPr="00976F82" w:rsidRDefault="00711108" w:rsidP="00711108">
      <w:pPr>
        <w:pStyle w:val="ListParagraph"/>
        <w:numPr>
          <w:ilvl w:val="0"/>
          <w:numId w:val="25"/>
        </w:numPr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 w:hint="cs"/>
          <w:sz w:val="32"/>
          <w:szCs w:val="32"/>
          <w:cs/>
        </w:rPr>
        <w:t>อนุมัติจ่ายเงินปันผลจากกำไรสะสม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ในอัตราหุ้นละ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</w:rPr>
        <w:t>0.50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บาท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ให้แก่ผู้ถือหุ้นสามัญจำนวน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</w:rPr>
        <w:t xml:space="preserve">1,976              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ล้านหุ้น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รวมเป็นจำนวนเงิน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</w:rPr>
        <w:t>988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โดยกำหนดจ่ายเงินปันผลดังกล่าวในวันที่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</w:rPr>
        <w:t xml:space="preserve">8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</w:rPr>
        <w:t>2568</w:t>
      </w:r>
    </w:p>
    <w:p w14:paraId="0F704034" w14:textId="77777777" w:rsidR="00711108" w:rsidRPr="00976F82" w:rsidRDefault="00711108" w:rsidP="00711108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 w:after="12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>อนุมัติการลดทุนจดทะเบียนของบริษัทฯโดยการตัดหุ้นสามัญจดทะเบียนที่รองรับการเพิ่มทุน</w:t>
      </w:r>
      <w:r w:rsidRPr="00976F82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976F82">
        <w:rPr>
          <w:rFonts w:asciiTheme="majorBidi" w:hAnsiTheme="majorBidi" w:cstheme="majorBidi"/>
          <w:sz w:val="32"/>
          <w:szCs w:val="32"/>
          <w:cs/>
        </w:rPr>
        <w:t>แบบมอบอำนาจทั่วไป (</w:t>
      </w:r>
      <w:r w:rsidRPr="00976F82">
        <w:rPr>
          <w:rFonts w:asciiTheme="majorBidi" w:hAnsiTheme="majorBidi" w:cstheme="majorBidi"/>
          <w:sz w:val="32"/>
          <w:szCs w:val="32"/>
        </w:rPr>
        <w:t xml:space="preserve">General Mandate) 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976F82">
        <w:rPr>
          <w:rFonts w:asciiTheme="majorBidi" w:hAnsiTheme="majorBidi" w:cstheme="majorBidi"/>
          <w:sz w:val="32"/>
          <w:szCs w:val="32"/>
        </w:rPr>
        <w:t xml:space="preserve">500 </w:t>
      </w:r>
      <w:r w:rsidRPr="00976F82">
        <w:rPr>
          <w:rFonts w:asciiTheme="majorBidi" w:hAnsiTheme="majorBidi" w:cstheme="majorBidi"/>
          <w:sz w:val="32"/>
          <w:szCs w:val="32"/>
          <w:cs/>
        </w:rPr>
        <w:t>ล้านหุ้น</w:t>
      </w:r>
      <w:r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ทำให้ทุนจดทะเบียนลดลงจาก </w:t>
      </w:r>
      <w:r w:rsidRPr="00976F82">
        <w:rPr>
          <w:rFonts w:asciiTheme="majorBidi" w:hAnsiTheme="majorBidi" w:cstheme="majorBidi"/>
          <w:sz w:val="32"/>
          <w:szCs w:val="32"/>
        </w:rPr>
        <w:t xml:space="preserve">2,487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บาท เป็นทุนจดทะเบียนจำนวน </w:t>
      </w:r>
      <w:r w:rsidRPr="00976F82">
        <w:rPr>
          <w:rFonts w:asciiTheme="majorBidi" w:hAnsiTheme="majorBidi" w:cstheme="majorBidi"/>
          <w:sz w:val="32"/>
          <w:szCs w:val="32"/>
        </w:rPr>
        <w:t>1,987</w:t>
      </w:r>
      <w:r w:rsidRPr="00976F8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Pr="00976F82">
        <w:rPr>
          <w:rFonts w:asciiTheme="majorBidi" w:hAnsiTheme="majorBidi" w:cstheme="majorBidi"/>
          <w:sz w:val="32"/>
          <w:szCs w:val="32"/>
          <w:cs/>
        </w:rPr>
        <w:t>บาท เนื่องจากหุ้นสามัญเพิ่มทุนดังกล่าวยังมิได้มีการจัดสรร</w:t>
      </w:r>
    </w:p>
    <w:p w14:paraId="605BBF1D" w14:textId="77777777" w:rsidR="00711108" w:rsidRPr="00976F82" w:rsidRDefault="00711108" w:rsidP="00711108">
      <w:pPr>
        <w:pStyle w:val="ListParagraph"/>
        <w:numPr>
          <w:ilvl w:val="0"/>
          <w:numId w:val="25"/>
        </w:numPr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>อนุมัติเพิ่มทุนจดทะเบียนของบริษัทฯแบบมอบอำนาจทั่วไป (</w:t>
      </w:r>
      <w:r w:rsidRPr="00976F82">
        <w:rPr>
          <w:rFonts w:asciiTheme="majorBidi" w:hAnsiTheme="majorBidi" w:cstheme="majorBidi"/>
          <w:sz w:val="32"/>
          <w:szCs w:val="32"/>
        </w:rPr>
        <w:t xml:space="preserve">General Mandate) </w:t>
      </w:r>
      <w:r w:rsidRPr="00976F82">
        <w:rPr>
          <w:rFonts w:asciiTheme="majorBidi" w:hAnsiTheme="majorBidi" w:cstheme="majorBidi"/>
          <w:sz w:val="32"/>
          <w:szCs w:val="32"/>
          <w:cs/>
        </w:rPr>
        <w:t>จากทุนจดทะเบียน</w:t>
      </w:r>
      <w:r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เดิมจำนวน </w:t>
      </w:r>
      <w:r w:rsidRPr="00976F82">
        <w:rPr>
          <w:rFonts w:asciiTheme="majorBidi" w:hAnsiTheme="majorBidi" w:cstheme="majorBidi"/>
          <w:sz w:val="32"/>
          <w:szCs w:val="32"/>
        </w:rPr>
        <w:t>1,987</w:t>
      </w:r>
      <w:r w:rsidRPr="00976F8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Pr="00976F82">
        <w:rPr>
          <w:rFonts w:asciiTheme="majorBidi" w:hAnsiTheme="majorBidi" w:cstheme="majorBidi"/>
          <w:sz w:val="32"/>
          <w:szCs w:val="32"/>
          <w:cs/>
        </w:rPr>
        <w:t>บาท เป็นทุนจดทะเบียน</w:t>
      </w:r>
      <w:r w:rsidRPr="00976F82">
        <w:rPr>
          <w:rFonts w:asciiTheme="majorBidi" w:hAnsiTheme="majorBidi" w:cstheme="majorBidi"/>
          <w:sz w:val="32"/>
          <w:szCs w:val="32"/>
        </w:rPr>
        <w:t xml:space="preserve"> 2,487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บาท โดยการออกหุ้นสามัญใหม่จำนวน </w:t>
      </w:r>
      <w:r w:rsidRPr="00976F82">
        <w:rPr>
          <w:rFonts w:asciiTheme="majorBidi" w:hAnsiTheme="majorBidi" w:cstheme="majorBidi"/>
          <w:sz w:val="32"/>
          <w:szCs w:val="32"/>
        </w:rPr>
        <w:t>500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มูลค่าตราไว้หุ้นละ </w:t>
      </w:r>
      <w:r w:rsidRPr="00976F82">
        <w:rPr>
          <w:rFonts w:asciiTheme="majorBidi" w:hAnsiTheme="majorBidi" w:cstheme="majorBidi"/>
          <w:sz w:val="32"/>
          <w:szCs w:val="32"/>
        </w:rPr>
        <w:t>1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บาท เพื่อสำรองไว้ในการบริหารด้านการเงิน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และเสนอขายให้แก่ผู้ถือหุ้นเดิมตามสัดส่วนของผู้ถือหุ้น</w:t>
      </w:r>
      <w:r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 xml:space="preserve">โดยบริษัทฯได้จดทะเบียนเพิ่มทุนดังกล่าวเมื่อวันที่ </w:t>
      </w:r>
      <w:r w:rsidRPr="00976F82">
        <w:rPr>
          <w:rFonts w:asciiTheme="majorBidi" w:hAnsiTheme="majorBidi" w:cstheme="majorBidi"/>
          <w:sz w:val="32"/>
          <w:szCs w:val="32"/>
        </w:rPr>
        <w:t>19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 xml:space="preserve"> พฤษภาคม</w:t>
      </w:r>
      <w:r w:rsidRPr="00976F82">
        <w:rPr>
          <w:rFonts w:asciiTheme="majorBidi" w:hAnsiTheme="majorBidi" w:cstheme="majorBidi"/>
          <w:sz w:val="32"/>
          <w:szCs w:val="32"/>
        </w:rPr>
        <w:t xml:space="preserve"> 2568</w:t>
      </w:r>
    </w:p>
    <w:p w14:paraId="1CF3DFC9" w14:textId="3361FF00" w:rsidR="00436AAF" w:rsidRPr="00976F82" w:rsidRDefault="00282FC5" w:rsidP="004C6165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  <w:lang w:val="en-GB"/>
        </w:rPr>
        <w:t>3</w:t>
      </w:r>
      <w:r w:rsidR="003B365B" w:rsidRPr="00976F82">
        <w:rPr>
          <w:rFonts w:asciiTheme="majorBidi" w:hAnsiTheme="majorBidi" w:cstheme="majorBidi"/>
          <w:b/>
          <w:bCs/>
          <w:sz w:val="32"/>
          <w:szCs w:val="32"/>
          <w:lang w:val="en-GB"/>
        </w:rPr>
        <w:t>3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.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ab/>
        <w:t>สำรองตามกฎหมาย</w:t>
      </w:r>
    </w:p>
    <w:p w14:paraId="52DCF2CB" w14:textId="4AD448B7" w:rsidR="000F44EA" w:rsidRPr="00976F82" w:rsidRDefault="00436AAF" w:rsidP="000F44EA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976F82">
        <w:rPr>
          <w:rFonts w:asciiTheme="majorBidi" w:hAnsiTheme="majorBidi" w:cstheme="majorBidi"/>
          <w:sz w:val="32"/>
          <w:szCs w:val="32"/>
          <w:cs/>
          <w:lang w:val="en-GB"/>
        </w:rPr>
        <w:tab/>
        <w:t xml:space="preserve">ภายใต้บทบัญญัติของมาตรา </w:t>
      </w:r>
      <w:r w:rsidRPr="00976F82">
        <w:rPr>
          <w:rFonts w:asciiTheme="majorBidi" w:hAnsiTheme="majorBidi" w:cstheme="majorBidi"/>
          <w:sz w:val="32"/>
          <w:szCs w:val="32"/>
        </w:rPr>
        <w:t>116</w:t>
      </w:r>
      <w:r w:rsidRPr="00976F82">
        <w:rPr>
          <w:rFonts w:asciiTheme="majorBidi" w:hAnsiTheme="majorBidi" w:cstheme="majorBidi"/>
          <w:sz w:val="32"/>
          <w:szCs w:val="32"/>
          <w:cs/>
          <w:lang w:val="en-GB"/>
        </w:rPr>
        <w:t xml:space="preserve"> แห่งพระราชบัญญัติบริษัทมหาชนจำกัด พ.ศ. </w:t>
      </w:r>
      <w:r w:rsidRPr="00976F82">
        <w:rPr>
          <w:rFonts w:asciiTheme="majorBidi" w:hAnsiTheme="majorBidi" w:cstheme="majorBidi"/>
          <w:sz w:val="32"/>
          <w:szCs w:val="32"/>
        </w:rPr>
        <w:t>2535</w:t>
      </w:r>
      <w:r w:rsidRPr="00976F82">
        <w:rPr>
          <w:rFonts w:asciiTheme="majorBidi" w:hAnsiTheme="majorBidi" w:cstheme="majorBidi"/>
          <w:sz w:val="32"/>
          <w:szCs w:val="32"/>
          <w:cs/>
          <w:lang w:val="en-GB"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976F82">
        <w:rPr>
          <w:rFonts w:asciiTheme="majorBidi" w:hAnsiTheme="majorBidi" w:cstheme="majorBidi"/>
          <w:sz w:val="32"/>
          <w:szCs w:val="32"/>
        </w:rPr>
        <w:t>5</w:t>
      </w:r>
      <w:r w:rsidRPr="00976F82">
        <w:rPr>
          <w:rFonts w:asciiTheme="majorBidi" w:hAnsiTheme="majorBidi" w:cstheme="majorBidi"/>
          <w:sz w:val="32"/>
          <w:szCs w:val="32"/>
          <w:cs/>
          <w:lang w:val="en-GB"/>
        </w:rPr>
        <w:t xml:space="preserve"> ของกำไรสุทธิประจำปี หักด้วยยอดขาดทุนสะสมยกมา (ถ้ามี) จนกว่าทุนสำรองนี้จะมี</w:t>
      </w:r>
      <w:r w:rsidRPr="00DE52A2">
        <w:rPr>
          <w:rFonts w:asciiTheme="majorBidi" w:hAnsiTheme="majorBidi" w:cstheme="majorBidi"/>
          <w:sz w:val="32"/>
          <w:szCs w:val="32"/>
          <w:cs/>
          <w:lang w:val="en-GB"/>
        </w:rPr>
        <w:t xml:space="preserve">จำนวนไม่น้อยกว่าร้อยละ </w:t>
      </w:r>
      <w:r w:rsidRPr="00DE52A2">
        <w:rPr>
          <w:rFonts w:asciiTheme="majorBidi" w:hAnsiTheme="majorBidi" w:cstheme="majorBidi"/>
          <w:sz w:val="32"/>
          <w:szCs w:val="32"/>
          <w:lang w:val="en-GB"/>
        </w:rPr>
        <w:t>10</w:t>
      </w:r>
      <w:r w:rsidRPr="00DE52A2">
        <w:rPr>
          <w:rFonts w:asciiTheme="majorBidi" w:hAnsiTheme="majorBidi" w:cstheme="majorBidi"/>
          <w:sz w:val="32"/>
          <w:szCs w:val="32"/>
          <w:cs/>
          <w:lang w:val="en-GB"/>
        </w:rPr>
        <w:t xml:space="preserve"> ของทุนจดทะเบียน                      สำรองตามกฎหมายดังกล่าวไม่สามารถนำไปจ่ายเงินปันผลได้</w:t>
      </w:r>
      <w:r w:rsidR="00AF4C4C" w:rsidRPr="00DE52A2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</w:t>
      </w:r>
      <w:r w:rsidR="00B31333" w:rsidRPr="00DE52A2">
        <w:rPr>
          <w:rFonts w:asciiTheme="majorBidi" w:hAnsiTheme="majorBidi" w:cstheme="majorBidi" w:hint="cs"/>
          <w:sz w:val="32"/>
          <w:szCs w:val="32"/>
          <w:cs/>
          <w:lang w:val="en-GB"/>
        </w:rPr>
        <w:t>โดย</w:t>
      </w:r>
      <w:r w:rsidR="00B31333" w:rsidRPr="00DE52A2">
        <w:rPr>
          <w:rFonts w:asciiTheme="majorBidi" w:hAnsiTheme="majorBidi" w:cstheme="majorBidi" w:hint="cs"/>
          <w:sz w:val="32"/>
          <w:szCs w:val="32"/>
          <w:cs/>
        </w:rPr>
        <w:t>บริษัทฯได้จัดสรรสำรองตามกฎหมาย</w:t>
      </w:r>
      <w:r w:rsidR="00B31333" w:rsidRPr="00DE52A2">
        <w:rPr>
          <w:rFonts w:asciiTheme="majorBidi" w:hAnsiTheme="majorBidi" w:cstheme="majorBidi"/>
          <w:sz w:val="32"/>
          <w:szCs w:val="32"/>
        </w:rPr>
        <w:t xml:space="preserve"> </w:t>
      </w:r>
      <w:r w:rsidR="00B31333" w:rsidRPr="00DE52A2">
        <w:rPr>
          <w:rFonts w:asciiTheme="majorBidi" w:hAnsiTheme="majorBidi" w:cstheme="majorBidi" w:hint="cs"/>
          <w:sz w:val="32"/>
          <w:szCs w:val="32"/>
          <w:cs/>
        </w:rPr>
        <w:t xml:space="preserve">ไว้ครบถ้วนแล้วตั้งแต่ปี </w:t>
      </w:r>
      <w:r w:rsidR="00B31333" w:rsidRPr="00DE52A2">
        <w:rPr>
          <w:rFonts w:asciiTheme="majorBidi" w:hAnsiTheme="majorBidi" w:cstheme="majorBidi"/>
          <w:sz w:val="32"/>
          <w:szCs w:val="32"/>
        </w:rPr>
        <w:t>2566</w:t>
      </w:r>
    </w:p>
    <w:p w14:paraId="70841E5C" w14:textId="4559C2C8" w:rsidR="00436AAF" w:rsidRPr="00976F82" w:rsidRDefault="00282FC5" w:rsidP="00436AAF">
      <w:pPr>
        <w:tabs>
          <w:tab w:val="left" w:pos="9498"/>
        </w:tabs>
        <w:spacing w:before="120" w:after="120"/>
        <w:ind w:left="544" w:right="-45" w:hanging="544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40" w:name="OLE_LINK356"/>
      <w:r w:rsidRPr="00976F8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3B365B" w:rsidRPr="00976F8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>หุ้นทุนซื้อคืน</w:t>
      </w:r>
      <w:bookmarkEnd w:id="40"/>
    </w:p>
    <w:p w14:paraId="178DB12A" w14:textId="77777777" w:rsidR="00436AAF" w:rsidRPr="00976F82" w:rsidRDefault="00436AAF" w:rsidP="00436AAF">
      <w:pPr>
        <w:tabs>
          <w:tab w:val="left" w:pos="900"/>
        </w:tabs>
        <w:ind w:left="547" w:right="-9" w:hanging="547"/>
        <w:jc w:val="right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</w:rPr>
        <w:t>(</w:t>
      </w:r>
      <w:r w:rsidRPr="00976F82">
        <w:rPr>
          <w:rFonts w:asciiTheme="majorBidi" w:hAnsiTheme="majorBidi" w:cstheme="majorBidi"/>
          <w:sz w:val="32"/>
          <w:szCs w:val="32"/>
          <w:cs/>
        </w:rPr>
        <w:t>หน่วย: บาท</w:t>
      </w:r>
      <w:r w:rsidRPr="00976F82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462"/>
        <w:gridCol w:w="1463"/>
      </w:tblGrid>
      <w:tr w:rsidR="00976F82" w:rsidRPr="00976F82" w14:paraId="78C64AD3" w14:textId="77777777" w:rsidTr="00B22134">
        <w:tc>
          <w:tcPr>
            <w:tcW w:w="6120" w:type="dxa"/>
          </w:tcPr>
          <w:p w14:paraId="31D24C2F" w14:textId="77777777" w:rsidR="00B22134" w:rsidRPr="00976F82" w:rsidRDefault="00B22134" w:rsidP="00A325B5">
            <w:pPr>
              <w:ind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6BC17C31" w14:textId="77777777" w:rsidR="00B22134" w:rsidRPr="00976F82" w:rsidRDefault="00B22134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976F82" w:rsidRPr="00976F82" w14:paraId="63A068A0" w14:textId="77777777" w:rsidTr="00B22134">
        <w:tc>
          <w:tcPr>
            <w:tcW w:w="6120" w:type="dxa"/>
          </w:tcPr>
          <w:p w14:paraId="6A317790" w14:textId="77777777" w:rsidR="00B22134" w:rsidRPr="00976F82" w:rsidRDefault="00B22134" w:rsidP="00A325B5">
            <w:pPr>
              <w:ind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2" w:type="dxa"/>
            <w:vAlign w:val="bottom"/>
          </w:tcPr>
          <w:p w14:paraId="06C4B358" w14:textId="3C670A70" w:rsidR="00B22134" w:rsidRPr="00976F82" w:rsidRDefault="004D5543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463" w:type="dxa"/>
            <w:vAlign w:val="bottom"/>
          </w:tcPr>
          <w:p w14:paraId="4320FD40" w14:textId="08EFCE5B" w:rsidR="00B22134" w:rsidRPr="00976F82" w:rsidRDefault="004D5543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976F82" w:rsidRPr="00976F82" w14:paraId="76C0520F" w14:textId="77777777" w:rsidTr="00B22134">
        <w:tc>
          <w:tcPr>
            <w:tcW w:w="6120" w:type="dxa"/>
          </w:tcPr>
          <w:p w14:paraId="1BDA9CF1" w14:textId="77777777" w:rsidR="009F2AEF" w:rsidRPr="00976F82" w:rsidRDefault="009F2AEF" w:rsidP="009F2AEF">
            <w:pPr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หุ้นทุนซื้อคืนที่ถือโดยบริษัทย่อย</w:t>
            </w:r>
          </w:p>
        </w:tc>
        <w:tc>
          <w:tcPr>
            <w:tcW w:w="1462" w:type="dxa"/>
            <w:vAlign w:val="bottom"/>
          </w:tcPr>
          <w:p w14:paraId="2CC382B9" w14:textId="4FD62CC9" w:rsidR="009F2AEF" w:rsidRPr="00976F82" w:rsidRDefault="004A049F" w:rsidP="009F2AEF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792,611,478</w:t>
            </w:r>
          </w:p>
        </w:tc>
        <w:tc>
          <w:tcPr>
            <w:tcW w:w="1463" w:type="dxa"/>
            <w:vAlign w:val="bottom"/>
          </w:tcPr>
          <w:p w14:paraId="637ABD62" w14:textId="03CA23CB" w:rsidR="009F2AEF" w:rsidRPr="00976F82" w:rsidRDefault="009F2AEF" w:rsidP="009F2AEF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976F8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76F82">
              <w:rPr>
                <w:rFonts w:asciiTheme="majorBidi" w:hAnsiTheme="majorBidi" w:cstheme="majorBidi"/>
                <w:sz w:val="32"/>
                <w:szCs w:val="32"/>
                <w:cs/>
              </w:rPr>
              <w:t>046</w:t>
            </w:r>
            <w:r w:rsidRPr="00976F8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76F82">
              <w:rPr>
                <w:rFonts w:asciiTheme="majorBidi" w:hAnsiTheme="majorBidi" w:cstheme="majorBidi"/>
                <w:sz w:val="32"/>
                <w:szCs w:val="32"/>
                <w:cs/>
              </w:rPr>
              <w:t>542</w:t>
            </w:r>
            <w:r w:rsidRPr="00976F8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76F82">
              <w:rPr>
                <w:rFonts w:asciiTheme="majorBidi" w:hAnsiTheme="majorBidi" w:cstheme="majorBidi"/>
                <w:sz w:val="32"/>
                <w:szCs w:val="32"/>
                <w:cs/>
              </w:rPr>
              <w:t>980</w:t>
            </w:r>
          </w:p>
        </w:tc>
      </w:tr>
      <w:tr w:rsidR="00976F82" w:rsidRPr="00976F82" w14:paraId="734BF9AA" w14:textId="77777777" w:rsidTr="00B22134">
        <w:trPr>
          <w:trHeight w:val="487"/>
        </w:trPr>
        <w:tc>
          <w:tcPr>
            <w:tcW w:w="6120" w:type="dxa"/>
          </w:tcPr>
          <w:p w14:paraId="4B18F426" w14:textId="77777777" w:rsidR="009F2AEF" w:rsidRPr="00976F82" w:rsidRDefault="009F2AEF" w:rsidP="009F2AEF">
            <w:pPr>
              <w:tabs>
                <w:tab w:val="left" w:pos="162"/>
                <w:tab w:val="left" w:pos="342"/>
              </w:tabs>
              <w:ind w:right="-1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2" w:type="dxa"/>
            <w:vAlign w:val="bottom"/>
          </w:tcPr>
          <w:p w14:paraId="175B2276" w14:textId="6A7BBB98" w:rsidR="009F2AEF" w:rsidRPr="00976F82" w:rsidRDefault="004A049F" w:rsidP="009F2AEF">
            <w:pPr>
              <w:pBdr>
                <w:bottom w:val="double" w:sz="6" w:space="1" w:color="auto"/>
              </w:pBdr>
              <w:tabs>
                <w:tab w:val="decimal" w:pos="113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792,611,478</w:t>
            </w:r>
          </w:p>
        </w:tc>
        <w:tc>
          <w:tcPr>
            <w:tcW w:w="1463" w:type="dxa"/>
            <w:vAlign w:val="bottom"/>
          </w:tcPr>
          <w:p w14:paraId="1E45B561" w14:textId="3198A962" w:rsidR="009F2AEF" w:rsidRPr="00976F82" w:rsidRDefault="009F2AEF" w:rsidP="009F2AEF">
            <w:pPr>
              <w:pBdr>
                <w:bottom w:val="double" w:sz="6" w:space="1" w:color="auto"/>
              </w:pBdr>
              <w:tabs>
                <w:tab w:val="decimal" w:pos="113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976F8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76F82">
              <w:rPr>
                <w:rFonts w:asciiTheme="majorBidi" w:hAnsiTheme="majorBidi" w:cstheme="majorBidi"/>
                <w:sz w:val="32"/>
                <w:szCs w:val="32"/>
                <w:cs/>
              </w:rPr>
              <w:t>046</w:t>
            </w:r>
            <w:r w:rsidRPr="00976F8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76F82">
              <w:rPr>
                <w:rFonts w:asciiTheme="majorBidi" w:hAnsiTheme="majorBidi" w:cstheme="majorBidi"/>
                <w:sz w:val="32"/>
                <w:szCs w:val="32"/>
                <w:cs/>
              </w:rPr>
              <w:t>542</w:t>
            </w:r>
            <w:r w:rsidRPr="00976F8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76F82">
              <w:rPr>
                <w:rFonts w:asciiTheme="majorBidi" w:hAnsiTheme="majorBidi" w:cstheme="majorBidi"/>
                <w:sz w:val="32"/>
                <w:szCs w:val="32"/>
                <w:cs/>
              </w:rPr>
              <w:t>980</w:t>
            </w:r>
          </w:p>
        </w:tc>
      </w:tr>
    </w:tbl>
    <w:p w14:paraId="44B5EE23" w14:textId="77777777" w:rsidR="00436AAF" w:rsidRPr="00976F82" w:rsidRDefault="00436AAF" w:rsidP="00436AAF">
      <w:pPr>
        <w:tabs>
          <w:tab w:val="left" w:pos="900"/>
        </w:tabs>
        <w:spacing w:before="240" w:after="120"/>
        <w:ind w:left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  <w:cs/>
        </w:rPr>
        <w:t>หุ้นทุนซื้อคืนที่ถือโดยบริษัทย่อย</w:t>
      </w:r>
    </w:p>
    <w:p w14:paraId="127D8677" w14:textId="07563B2F" w:rsidR="00436AAF" w:rsidRPr="00976F82" w:rsidRDefault="00436AAF" w:rsidP="00436AAF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976F82">
        <w:rPr>
          <w:rFonts w:asciiTheme="majorBidi" w:hAnsiTheme="majorBidi" w:cstheme="majorBidi"/>
          <w:sz w:val="32"/>
          <w:szCs w:val="32"/>
          <w:cs/>
          <w:lang w:val="en-GB"/>
        </w:rPr>
        <w:tab/>
        <w:t xml:space="preserve">หุ้นทุนซื้อคืนในส่วนนี้เป็นหุ้นสามัญของบริษัทฯที่ถือโดยบริษัทย่อยรวมจำนวน </w:t>
      </w:r>
      <w:r w:rsidR="003D3583" w:rsidRPr="00976F82">
        <w:rPr>
          <w:rFonts w:asciiTheme="majorBidi" w:hAnsiTheme="majorBidi" w:cstheme="majorBidi"/>
          <w:sz w:val="32"/>
          <w:szCs w:val="32"/>
          <w:lang w:val="en-GB"/>
        </w:rPr>
        <w:t>584</w:t>
      </w:r>
      <w:r w:rsidRPr="00976F82">
        <w:rPr>
          <w:rFonts w:asciiTheme="majorBidi" w:hAnsiTheme="majorBidi" w:cstheme="majorBidi"/>
          <w:sz w:val="32"/>
          <w:szCs w:val="32"/>
          <w:cs/>
          <w:lang w:val="en-GB"/>
        </w:rPr>
        <w:t xml:space="preserve"> ล้านหุ้น </w:t>
      </w:r>
      <w:r w:rsidR="00063A84" w:rsidRPr="00976F82">
        <w:rPr>
          <w:rFonts w:asciiTheme="majorBidi" w:hAnsiTheme="majorBidi" w:cstheme="majorBidi"/>
          <w:sz w:val="32"/>
          <w:szCs w:val="32"/>
          <w:lang w:val="en-GB"/>
        </w:rPr>
        <w:t>(</w:t>
      </w:r>
      <w:r w:rsidR="004D5543" w:rsidRPr="00976F82">
        <w:rPr>
          <w:rFonts w:asciiTheme="majorBidi" w:hAnsiTheme="majorBidi" w:cstheme="majorBidi"/>
          <w:sz w:val="32"/>
          <w:szCs w:val="32"/>
          <w:lang w:val="en-GB"/>
        </w:rPr>
        <w:t>2567</w:t>
      </w:r>
      <w:r w:rsidR="00063A84" w:rsidRPr="00976F82">
        <w:rPr>
          <w:rFonts w:asciiTheme="majorBidi" w:hAnsiTheme="majorBidi" w:cstheme="majorBidi"/>
          <w:sz w:val="32"/>
          <w:szCs w:val="32"/>
          <w:lang w:val="en-GB"/>
        </w:rPr>
        <w:t xml:space="preserve">: </w:t>
      </w:r>
      <w:r w:rsidR="00BF30FE" w:rsidRPr="00976F82">
        <w:rPr>
          <w:rFonts w:asciiTheme="majorBidi" w:hAnsiTheme="majorBidi" w:cstheme="majorBidi"/>
          <w:sz w:val="32"/>
          <w:szCs w:val="32"/>
          <w:lang w:val="en-GB"/>
        </w:rPr>
        <w:t>584</w:t>
      </w:r>
      <w:r w:rsidR="00063A84" w:rsidRPr="00976F82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ล้านหุ้น) </w:t>
      </w:r>
      <w:r w:rsidRPr="00976F82">
        <w:rPr>
          <w:rFonts w:asciiTheme="majorBidi" w:hAnsiTheme="majorBidi" w:cstheme="majorBidi"/>
          <w:sz w:val="32"/>
          <w:szCs w:val="32"/>
          <w:cs/>
          <w:lang w:val="en-GB"/>
        </w:rPr>
        <w:t xml:space="preserve">มูลค่าที่ตราไว้หุ้นละ </w:t>
      </w:r>
      <w:r w:rsidRPr="00976F82">
        <w:rPr>
          <w:rFonts w:asciiTheme="majorBidi" w:hAnsiTheme="majorBidi" w:cstheme="majorBidi"/>
          <w:sz w:val="32"/>
          <w:szCs w:val="32"/>
          <w:lang w:val="en-GB"/>
        </w:rPr>
        <w:t>1</w:t>
      </w:r>
      <w:r w:rsidRPr="00976F82">
        <w:rPr>
          <w:rFonts w:asciiTheme="majorBidi" w:hAnsiTheme="majorBidi" w:cstheme="majorBidi"/>
          <w:sz w:val="32"/>
          <w:szCs w:val="32"/>
          <w:cs/>
          <w:lang w:val="en-GB"/>
        </w:rPr>
        <w:t xml:space="preserve"> บาท ซึ่งแสดงด้วยวิธีราคาทุนในงบการเงินรวมตามสัดส่วนของการถือหุ้นของกลุ่มบริษัท</w:t>
      </w:r>
    </w:p>
    <w:p w14:paraId="749C3D39" w14:textId="21F09CC5" w:rsidR="00436AAF" w:rsidRPr="00976F82" w:rsidRDefault="00436AAF" w:rsidP="00436AAF">
      <w:pPr>
        <w:tabs>
          <w:tab w:val="left" w:pos="90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  <w:lang w:val="en-GB"/>
        </w:rPr>
        <w:lastRenderedPageBreak/>
        <w:t xml:space="preserve">ณ วันที่ </w:t>
      </w:r>
      <w:r w:rsidRPr="00976F82">
        <w:rPr>
          <w:rFonts w:asciiTheme="majorBidi" w:hAnsiTheme="majorBidi" w:cstheme="majorBidi"/>
          <w:sz w:val="32"/>
          <w:szCs w:val="32"/>
          <w:lang w:val="en-GB"/>
        </w:rPr>
        <w:t>31</w:t>
      </w:r>
      <w:r w:rsidRPr="00976F82">
        <w:rPr>
          <w:rFonts w:asciiTheme="majorBidi" w:hAnsiTheme="majorBidi" w:cstheme="majorBidi"/>
          <w:sz w:val="32"/>
          <w:szCs w:val="32"/>
          <w:cs/>
          <w:lang w:val="en-GB"/>
        </w:rPr>
        <w:t xml:space="preserve"> ธันวาคม </w:t>
      </w:r>
      <w:r w:rsidR="004D5543" w:rsidRPr="00976F82">
        <w:rPr>
          <w:rFonts w:asciiTheme="majorBidi" w:hAnsiTheme="majorBidi" w:cstheme="majorBidi"/>
          <w:sz w:val="32"/>
          <w:szCs w:val="32"/>
          <w:lang w:val="en-GB"/>
        </w:rPr>
        <w:t>2568</w:t>
      </w:r>
      <w:r w:rsidRPr="00976F82">
        <w:rPr>
          <w:rFonts w:asciiTheme="majorBidi" w:hAnsiTheme="majorBidi" w:cstheme="majorBidi"/>
          <w:sz w:val="32"/>
          <w:szCs w:val="32"/>
          <w:cs/>
          <w:lang w:val="en-GB"/>
        </w:rPr>
        <w:t xml:space="preserve"> บริษัทย่อยแห่งหนึ่งได้จำนำหุ้นสามัญของบริษัทฯและทำสัญญาหลักประกันประเภท </w:t>
      </w:r>
      <w:r w:rsidRPr="00976F82">
        <w:rPr>
          <w:rFonts w:asciiTheme="majorBidi" w:hAnsiTheme="majorBidi" w:cstheme="majorBidi"/>
          <w:sz w:val="32"/>
          <w:szCs w:val="32"/>
          <w:lang w:val="en-GB"/>
        </w:rPr>
        <w:t xml:space="preserve">Negative Pledge </w:t>
      </w:r>
      <w:r w:rsidRPr="00976F82">
        <w:rPr>
          <w:rFonts w:asciiTheme="majorBidi" w:hAnsiTheme="majorBidi" w:cstheme="majorBidi"/>
          <w:sz w:val="32"/>
          <w:szCs w:val="32"/>
          <w:cs/>
          <w:lang w:val="en-GB"/>
        </w:rPr>
        <w:t xml:space="preserve">บนหลักทรัพย์ดังกล่าวรวมจำนวน </w:t>
      </w:r>
      <w:r w:rsidR="00C107FD">
        <w:rPr>
          <w:rFonts w:asciiTheme="majorBidi" w:hAnsiTheme="majorBidi" w:cstheme="majorBidi"/>
          <w:sz w:val="32"/>
          <w:szCs w:val="32"/>
        </w:rPr>
        <w:t>237</w:t>
      </w:r>
      <w:r w:rsidRPr="00976F82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  <w:lang w:val="en-GB"/>
        </w:rPr>
        <w:t xml:space="preserve">ล้านหุ้น มูลค่าที่ตราไว้หุ้นละ </w:t>
      </w:r>
      <w:r w:rsidR="00561B64" w:rsidRPr="00976F82">
        <w:rPr>
          <w:rFonts w:asciiTheme="majorBidi" w:hAnsiTheme="majorBidi" w:cstheme="majorBidi"/>
          <w:sz w:val="32"/>
          <w:szCs w:val="32"/>
          <w:lang w:val="en-GB"/>
        </w:rPr>
        <w:t>1</w:t>
      </w:r>
      <w:r w:rsidRPr="00976F82">
        <w:rPr>
          <w:rFonts w:asciiTheme="majorBidi" w:hAnsiTheme="majorBidi" w:cstheme="majorBidi"/>
          <w:sz w:val="32"/>
          <w:szCs w:val="32"/>
          <w:cs/>
          <w:lang w:val="en-GB"/>
        </w:rPr>
        <w:t xml:space="preserve"> บาท ซึ่งมีมูลค่าตามราคาทุนเป็นจำนวน </w:t>
      </w:r>
      <w:r w:rsidR="00C107FD">
        <w:rPr>
          <w:rFonts w:asciiTheme="majorBidi" w:hAnsiTheme="majorBidi" w:cstheme="majorBidi"/>
          <w:sz w:val="32"/>
          <w:szCs w:val="32"/>
          <w:lang w:val="en-GB"/>
        </w:rPr>
        <w:t>453</w:t>
      </w:r>
      <w:r w:rsidRPr="00976F82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  <w:lang w:val="en-GB"/>
        </w:rPr>
        <w:t>ล้านบาท</w:t>
      </w:r>
      <w:r w:rsidR="00561B64" w:rsidRPr="00976F82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</w:t>
      </w:r>
      <w:r w:rsidR="00AE6CFF" w:rsidRPr="00976F82">
        <w:rPr>
          <w:rFonts w:asciiTheme="majorBidi" w:hAnsiTheme="majorBidi" w:cstheme="majorBidi"/>
          <w:sz w:val="32"/>
          <w:szCs w:val="32"/>
          <w:lang w:val="en-GB"/>
        </w:rPr>
        <w:t>(</w:t>
      </w:r>
      <w:r w:rsidR="004D5543" w:rsidRPr="00976F82">
        <w:rPr>
          <w:rFonts w:asciiTheme="majorBidi" w:hAnsiTheme="majorBidi" w:cstheme="majorBidi"/>
          <w:sz w:val="32"/>
          <w:szCs w:val="32"/>
          <w:lang w:val="en-GB"/>
        </w:rPr>
        <w:t>2567</w:t>
      </w:r>
      <w:r w:rsidR="00AE6CFF" w:rsidRPr="00976F82">
        <w:rPr>
          <w:rFonts w:asciiTheme="majorBidi" w:hAnsiTheme="majorBidi" w:cstheme="majorBidi"/>
          <w:sz w:val="32"/>
          <w:szCs w:val="32"/>
          <w:lang w:val="en-GB"/>
        </w:rPr>
        <w:t xml:space="preserve">: </w:t>
      </w:r>
      <w:r w:rsidR="00BF30FE" w:rsidRPr="00976F82">
        <w:rPr>
          <w:rFonts w:asciiTheme="majorBidi" w:hAnsiTheme="majorBidi" w:cstheme="majorBidi"/>
          <w:sz w:val="32"/>
          <w:szCs w:val="32"/>
          <w:lang w:val="en-GB"/>
        </w:rPr>
        <w:t>246</w:t>
      </w:r>
      <w:r w:rsidR="00AE6CFF" w:rsidRPr="00976F82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ล้านหุ้น มูลค่า</w:t>
      </w:r>
      <w:r w:rsidR="00AE6CFF" w:rsidRPr="00976F82">
        <w:rPr>
          <w:rFonts w:asciiTheme="majorBidi" w:hAnsiTheme="majorBidi" w:cstheme="majorBidi"/>
          <w:sz w:val="32"/>
          <w:szCs w:val="32"/>
          <w:lang w:val="en-GB"/>
        </w:rPr>
        <w:t xml:space="preserve"> 4</w:t>
      </w:r>
      <w:r w:rsidR="00BF30FE" w:rsidRPr="00976F82">
        <w:rPr>
          <w:rFonts w:asciiTheme="majorBidi" w:hAnsiTheme="majorBidi" w:cstheme="majorBidi"/>
          <w:sz w:val="32"/>
          <w:szCs w:val="32"/>
          <w:lang w:val="en-GB"/>
        </w:rPr>
        <w:t>71</w:t>
      </w:r>
      <w:r w:rsidR="00AE6CFF" w:rsidRPr="00976F82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AE6CFF" w:rsidRPr="00976F82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ล้านบาท) </w:t>
      </w:r>
      <w:r w:rsidRPr="00976F82">
        <w:rPr>
          <w:rFonts w:asciiTheme="majorBidi" w:hAnsiTheme="majorBidi" w:cstheme="majorBidi"/>
          <w:sz w:val="32"/>
          <w:szCs w:val="32"/>
          <w:cs/>
          <w:lang w:val="en-GB"/>
        </w:rPr>
        <w:t>เพื่อเป็นหลักประกันเงินกู้ยืมระยะสั้นจากสถาบันการเงินตามที่กล่าวไว้ในหมายเหตุ</w:t>
      </w:r>
      <w:r w:rsidR="008C1FE0" w:rsidRPr="00976F82">
        <w:rPr>
          <w:rFonts w:asciiTheme="majorBidi" w:hAnsiTheme="majorBidi" w:cstheme="majorBidi" w:hint="cs"/>
          <w:sz w:val="32"/>
          <w:szCs w:val="32"/>
          <w:cs/>
          <w:lang w:val="en-GB"/>
        </w:rPr>
        <w:t>ประกอบงบการเงินรวมข้อ</w:t>
      </w:r>
      <w:r w:rsidRPr="00976F82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</w:rPr>
        <w:t>2</w:t>
      </w:r>
      <w:r w:rsidR="004242EB" w:rsidRPr="00976F82">
        <w:rPr>
          <w:rFonts w:asciiTheme="majorBidi" w:hAnsiTheme="majorBidi" w:cstheme="majorBidi"/>
          <w:sz w:val="32"/>
          <w:szCs w:val="32"/>
        </w:rPr>
        <w:t>5</w:t>
      </w:r>
    </w:p>
    <w:p w14:paraId="28E5A42D" w14:textId="4CAF9D3C" w:rsidR="00436AAF" w:rsidRPr="00976F82" w:rsidRDefault="00282FC5" w:rsidP="00436AAF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3B365B" w:rsidRPr="00976F8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>รวมส่วนของผู้ถือหุ้นของบริษัทฯ</w:t>
      </w:r>
    </w:p>
    <w:p w14:paraId="0CD81E8E" w14:textId="77777777" w:rsidR="00436AAF" w:rsidRPr="00976F82" w:rsidRDefault="00436AAF" w:rsidP="00436AAF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976F82">
        <w:rPr>
          <w:rFonts w:asciiTheme="majorBidi" w:hAnsiTheme="majorBidi" w:cstheme="majorBidi"/>
          <w:sz w:val="32"/>
          <w:szCs w:val="32"/>
          <w:cs/>
          <w:lang w:val="en-GB"/>
        </w:rPr>
        <w:tab/>
        <w:t xml:space="preserve">ตามแนวปฏิบัติทางการบัญชีเกี่ยวกับหุ้นทุนซื้อคืนของกิจการ เกี่ยวกับการแสดงรายการและการเปิดเผยข้อมูลกล่าวโดยสรุปว่า หุ้นทุนซื้อคืนไม่ใช่สินทรัพย์ แต่เป็นการลดสิทธิเรียกร้องในสินทรัพย์ของกิจการ </w:t>
      </w:r>
      <w:r w:rsidRPr="00976F82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กิจการควรแสดงหุ้นทุนซื้อคืนเป็นรายการหักจากส่วนของผู้ถือหุ้น</w:t>
      </w:r>
      <w:r w:rsidRPr="00976F82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Pr="00976F82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ในกรณีที่บริษัทย่อยซื้อหุ้นของบริษัท</w:t>
      </w:r>
      <w:r w:rsidRPr="00976F82">
        <w:rPr>
          <w:rFonts w:asciiTheme="majorBidi" w:hAnsiTheme="majorBidi" w:cstheme="majorBidi"/>
          <w:sz w:val="32"/>
          <w:szCs w:val="32"/>
          <w:cs/>
          <w:lang w:val="en-GB"/>
        </w:rPr>
        <w:t>ใหญ่ บริษัทใหญ่ต้องแสดงรายการซื้อหุ้นดังกล่าวด้วยหลักการเดียวกับการที่บริษัทใหญ่ซื้อคืนหุ้นของตนเอง</w:t>
      </w:r>
    </w:p>
    <w:p w14:paraId="4C3A93A2" w14:textId="7DE9C95E" w:rsidR="00436AAF" w:rsidRPr="00976F82" w:rsidRDefault="00186AB2" w:rsidP="00436AAF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976F82">
        <w:rPr>
          <w:rFonts w:asciiTheme="majorBidi" w:hAnsiTheme="majorBidi" w:cstheme="majorBidi"/>
          <w:sz w:val="32"/>
          <w:szCs w:val="32"/>
          <w:cs/>
          <w:lang w:val="en-GB"/>
        </w:rPr>
        <w:tab/>
      </w:r>
      <w:r w:rsidR="00436AAF" w:rsidRPr="00976F82">
        <w:rPr>
          <w:rFonts w:asciiTheme="majorBidi" w:hAnsiTheme="majorBidi" w:cstheme="majorBidi"/>
          <w:sz w:val="32"/>
          <w:szCs w:val="32"/>
          <w:cs/>
          <w:lang w:val="en-GB"/>
        </w:rPr>
        <w:t>อย่างไรก็ตาม หากการตีความตามแนวปฏิบัติดังกล่าวบังคับใช้กับงบการเงินเฉพาะกิจการ รายการกระทบยอดรวมส่วนของผู้ถือหุ้นของบริษัทฯ และเงินลงทุนในบริษัทย่อย สามารถแสดงได้ดังนี้</w:t>
      </w:r>
    </w:p>
    <w:p w14:paraId="7E3E94BA" w14:textId="4AA12DF5" w:rsidR="00436AAF" w:rsidRPr="00976F82" w:rsidRDefault="00436AAF" w:rsidP="00436AAF">
      <w:pPr>
        <w:tabs>
          <w:tab w:val="left" w:pos="900"/>
        </w:tabs>
        <w:ind w:left="360" w:hanging="360"/>
        <w:jc w:val="right"/>
        <w:rPr>
          <w:rFonts w:asciiTheme="majorBidi" w:hAnsiTheme="majorBidi" w:cstheme="majorBidi"/>
          <w:sz w:val="31"/>
          <w:szCs w:val="31"/>
          <w:cs/>
        </w:rPr>
      </w:pPr>
      <w:r w:rsidRPr="00976F82">
        <w:rPr>
          <w:rFonts w:asciiTheme="majorBidi" w:hAnsiTheme="majorBidi" w:cstheme="majorBidi"/>
          <w:sz w:val="31"/>
          <w:szCs w:val="31"/>
          <w:cs/>
          <w:lang w:val="en-GB"/>
        </w:rPr>
        <w:t>(หน่วย</w:t>
      </w:r>
      <w:r w:rsidRPr="00976F82">
        <w:rPr>
          <w:rFonts w:asciiTheme="majorBidi" w:hAnsiTheme="majorBidi" w:cstheme="majorBidi"/>
          <w:sz w:val="31"/>
          <w:szCs w:val="31"/>
        </w:rPr>
        <w:t xml:space="preserve">: </w:t>
      </w:r>
      <w:r w:rsidRPr="00976F82">
        <w:rPr>
          <w:rFonts w:asciiTheme="majorBidi" w:hAnsiTheme="majorBidi" w:cstheme="majorBidi"/>
          <w:sz w:val="31"/>
          <w:szCs w:val="31"/>
          <w:cs/>
        </w:rPr>
        <w:t>บาท)</w:t>
      </w:r>
    </w:p>
    <w:tbl>
      <w:tblPr>
        <w:tblW w:w="9090" w:type="dxa"/>
        <w:tblInd w:w="48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80"/>
        <w:gridCol w:w="1755"/>
        <w:gridCol w:w="1755"/>
      </w:tblGrid>
      <w:tr w:rsidR="00976F82" w:rsidRPr="00976F82" w14:paraId="0829AD58" w14:textId="77777777" w:rsidTr="00A325B5">
        <w:trPr>
          <w:trHeight w:val="403"/>
        </w:trPr>
        <w:tc>
          <w:tcPr>
            <w:tcW w:w="5580" w:type="dxa"/>
          </w:tcPr>
          <w:p w14:paraId="41DC8C78" w14:textId="77777777" w:rsidR="00436AAF" w:rsidRPr="00976F82" w:rsidRDefault="00436AAF" w:rsidP="00A325B5">
            <w:pPr>
              <w:ind w:left="240" w:hanging="180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4505BCD2" w14:textId="7D1DFF01" w:rsidR="00436AAF" w:rsidRPr="00976F82" w:rsidRDefault="00436AAF" w:rsidP="00A325B5">
            <w:pPr>
              <w:pBdr>
                <w:bottom w:val="single" w:sz="4" w:space="1" w:color="auto"/>
              </w:pBdr>
              <w:ind w:left="60" w:right="65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976F82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976F82" w:rsidRPr="00976F82" w14:paraId="3718768C" w14:textId="77777777" w:rsidTr="00A325B5">
        <w:trPr>
          <w:trHeight w:val="403"/>
        </w:trPr>
        <w:tc>
          <w:tcPr>
            <w:tcW w:w="5580" w:type="dxa"/>
          </w:tcPr>
          <w:p w14:paraId="41EBAF68" w14:textId="77777777" w:rsidR="00436AAF" w:rsidRPr="00976F82" w:rsidRDefault="00436AAF" w:rsidP="00A325B5">
            <w:pPr>
              <w:ind w:left="240" w:hanging="180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755" w:type="dxa"/>
            <w:vAlign w:val="bottom"/>
          </w:tcPr>
          <w:p w14:paraId="09B50998" w14:textId="05DE2D19" w:rsidR="00436AAF" w:rsidRPr="00976F82" w:rsidRDefault="004D5543" w:rsidP="00A325B5">
            <w:pPr>
              <w:pBdr>
                <w:bottom w:val="single" w:sz="6" w:space="1" w:color="auto"/>
              </w:pBdr>
              <w:ind w:left="60" w:right="65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976F82">
              <w:rPr>
                <w:rFonts w:asciiTheme="majorBidi" w:hAnsiTheme="majorBidi" w:cstheme="majorBidi"/>
                <w:sz w:val="31"/>
                <w:szCs w:val="31"/>
              </w:rPr>
              <w:t>2568</w:t>
            </w:r>
          </w:p>
        </w:tc>
        <w:tc>
          <w:tcPr>
            <w:tcW w:w="1755" w:type="dxa"/>
            <w:vAlign w:val="bottom"/>
          </w:tcPr>
          <w:p w14:paraId="013DB369" w14:textId="7B6B039B" w:rsidR="00436AAF" w:rsidRPr="00976F82" w:rsidRDefault="004D5543" w:rsidP="00A325B5">
            <w:pPr>
              <w:pBdr>
                <w:bottom w:val="single" w:sz="6" w:space="1" w:color="auto"/>
              </w:pBdr>
              <w:ind w:left="60" w:right="65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976F82">
              <w:rPr>
                <w:rFonts w:asciiTheme="majorBidi" w:hAnsiTheme="majorBidi" w:cstheme="majorBidi"/>
                <w:sz w:val="31"/>
                <w:szCs w:val="31"/>
              </w:rPr>
              <w:t>2567</w:t>
            </w:r>
          </w:p>
        </w:tc>
      </w:tr>
      <w:tr w:rsidR="00976F82" w:rsidRPr="00976F82" w14:paraId="5FDB9168" w14:textId="77777777" w:rsidTr="00391FBB">
        <w:trPr>
          <w:trHeight w:val="403"/>
        </w:trPr>
        <w:tc>
          <w:tcPr>
            <w:tcW w:w="5580" w:type="dxa"/>
            <w:vAlign w:val="bottom"/>
          </w:tcPr>
          <w:p w14:paraId="4088A390" w14:textId="2254F5AA" w:rsidR="001E40CE" w:rsidRPr="00976F82" w:rsidRDefault="001E40CE" w:rsidP="001E40CE">
            <w:pPr>
              <w:ind w:left="240" w:hanging="180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976F82">
              <w:rPr>
                <w:rFonts w:asciiTheme="majorBidi" w:hAnsiTheme="majorBidi" w:cstheme="majorBidi"/>
                <w:sz w:val="31"/>
                <w:szCs w:val="31"/>
                <w:cs/>
              </w:rPr>
              <w:t>รวมส่วนของผู้ถือหุ้นของบริษัทฯ - ตามที่แสดงในงบฐานะการเงิน</w:t>
            </w:r>
          </w:p>
        </w:tc>
        <w:tc>
          <w:tcPr>
            <w:tcW w:w="1755" w:type="dxa"/>
            <w:vAlign w:val="bottom"/>
          </w:tcPr>
          <w:p w14:paraId="54F7B449" w14:textId="75E1B0B6" w:rsidR="001E40CE" w:rsidRPr="00976F82" w:rsidRDefault="00A27259" w:rsidP="001E40CE">
            <w:pPr>
              <w:tabs>
                <w:tab w:val="decimal" w:pos="1500"/>
              </w:tabs>
              <w:ind w:left="58" w:right="15"/>
              <w:rPr>
                <w:rFonts w:asciiTheme="majorBidi" w:hAnsiTheme="majorBidi" w:cstheme="majorBidi"/>
                <w:sz w:val="31"/>
                <w:szCs w:val="31"/>
              </w:rPr>
            </w:pPr>
            <w:r w:rsidRPr="00976F82">
              <w:rPr>
                <w:rFonts w:asciiTheme="majorBidi" w:hAnsiTheme="majorBidi" w:cstheme="majorBidi"/>
                <w:sz w:val="31"/>
                <w:szCs w:val="31"/>
              </w:rPr>
              <w:t>22,655,886,309</w:t>
            </w:r>
          </w:p>
        </w:tc>
        <w:tc>
          <w:tcPr>
            <w:tcW w:w="1755" w:type="dxa"/>
            <w:vAlign w:val="bottom"/>
          </w:tcPr>
          <w:p w14:paraId="3DCC40B7" w14:textId="6E05B332" w:rsidR="001E40CE" w:rsidRPr="00976F82" w:rsidRDefault="001E40CE" w:rsidP="001E40CE">
            <w:pPr>
              <w:tabs>
                <w:tab w:val="decimal" w:pos="1500"/>
              </w:tabs>
              <w:ind w:left="58" w:right="15"/>
              <w:rPr>
                <w:rFonts w:asciiTheme="majorBidi" w:hAnsiTheme="majorBidi" w:cstheme="majorBidi"/>
                <w:sz w:val="31"/>
                <w:szCs w:val="31"/>
              </w:rPr>
            </w:pPr>
            <w:r w:rsidRPr="00976F82">
              <w:rPr>
                <w:rFonts w:asciiTheme="majorBidi" w:hAnsiTheme="majorBidi" w:cstheme="majorBidi"/>
                <w:sz w:val="31"/>
                <w:szCs w:val="31"/>
              </w:rPr>
              <w:t>19,834,720,718</w:t>
            </w:r>
          </w:p>
        </w:tc>
      </w:tr>
      <w:tr w:rsidR="00976F82" w:rsidRPr="00976F82" w14:paraId="2DD47842" w14:textId="77777777" w:rsidTr="00391FBB">
        <w:trPr>
          <w:trHeight w:val="403"/>
        </w:trPr>
        <w:tc>
          <w:tcPr>
            <w:tcW w:w="5580" w:type="dxa"/>
          </w:tcPr>
          <w:p w14:paraId="05663653" w14:textId="77777777" w:rsidR="00A27259" w:rsidRPr="00976F82" w:rsidRDefault="00A27259" w:rsidP="00A27259">
            <w:pPr>
              <w:ind w:left="240" w:hanging="180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976F82">
              <w:rPr>
                <w:rFonts w:asciiTheme="majorBidi" w:hAnsiTheme="majorBidi" w:cstheme="majorBidi"/>
                <w:sz w:val="31"/>
                <w:szCs w:val="31"/>
                <w:cs/>
              </w:rPr>
              <w:t>หัก</w:t>
            </w:r>
            <w:r w:rsidRPr="00976F82">
              <w:rPr>
                <w:rFonts w:asciiTheme="majorBidi" w:hAnsiTheme="majorBidi" w:cstheme="majorBidi"/>
                <w:sz w:val="31"/>
                <w:szCs w:val="31"/>
              </w:rPr>
              <w:t>:</w:t>
            </w:r>
            <w:r w:rsidRPr="00976F82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หุ้นทุนซื้อคืนโดยบริษัทย่อย</w:t>
            </w:r>
          </w:p>
        </w:tc>
        <w:tc>
          <w:tcPr>
            <w:tcW w:w="1755" w:type="dxa"/>
            <w:vAlign w:val="bottom"/>
          </w:tcPr>
          <w:p w14:paraId="3D3EC513" w14:textId="1D3DE2CD" w:rsidR="00A27259" w:rsidRPr="00976F82" w:rsidRDefault="00A27259" w:rsidP="00A27259">
            <w:pPr>
              <w:pBdr>
                <w:bottom w:val="single" w:sz="4" w:space="1" w:color="auto"/>
              </w:pBdr>
              <w:tabs>
                <w:tab w:val="decimal" w:pos="1500"/>
              </w:tabs>
              <w:ind w:left="58" w:right="15"/>
              <w:rPr>
                <w:rFonts w:asciiTheme="majorBidi" w:hAnsiTheme="majorBidi" w:cstheme="majorBidi"/>
                <w:sz w:val="31"/>
                <w:szCs w:val="31"/>
              </w:rPr>
            </w:pPr>
            <w:r w:rsidRPr="00976F82">
              <w:rPr>
                <w:rFonts w:asciiTheme="majorBidi" w:hAnsiTheme="majorBidi" w:cstheme="majorBidi"/>
                <w:sz w:val="31"/>
                <w:szCs w:val="31"/>
              </w:rPr>
              <w:t>(</w:t>
            </w:r>
            <w:r w:rsidR="00907750" w:rsidRPr="00976F82">
              <w:rPr>
                <w:rFonts w:asciiTheme="majorBidi" w:hAnsiTheme="majorBidi" w:cstheme="majorBidi"/>
                <w:sz w:val="31"/>
                <w:szCs w:val="31"/>
              </w:rPr>
              <w:t>792,611,478</w:t>
            </w:r>
            <w:r w:rsidRPr="00976F82">
              <w:rPr>
                <w:rFonts w:asciiTheme="majorBidi" w:hAnsiTheme="majorBidi" w:cstheme="majorBidi"/>
                <w:sz w:val="31"/>
                <w:szCs w:val="31"/>
              </w:rPr>
              <w:t>)</w:t>
            </w:r>
          </w:p>
        </w:tc>
        <w:tc>
          <w:tcPr>
            <w:tcW w:w="1755" w:type="dxa"/>
            <w:vAlign w:val="bottom"/>
          </w:tcPr>
          <w:p w14:paraId="2C1B4936" w14:textId="2F270E81" w:rsidR="00A27259" w:rsidRPr="00976F82" w:rsidRDefault="00A27259" w:rsidP="00A27259">
            <w:pPr>
              <w:pBdr>
                <w:bottom w:val="single" w:sz="4" w:space="1" w:color="auto"/>
              </w:pBdr>
              <w:tabs>
                <w:tab w:val="decimal" w:pos="1500"/>
              </w:tabs>
              <w:ind w:left="58" w:right="15"/>
              <w:rPr>
                <w:rFonts w:asciiTheme="majorBidi" w:hAnsiTheme="majorBidi" w:cstheme="majorBidi"/>
                <w:sz w:val="31"/>
                <w:szCs w:val="31"/>
              </w:rPr>
            </w:pPr>
            <w:r w:rsidRPr="00976F82">
              <w:rPr>
                <w:rFonts w:asciiTheme="majorBidi" w:hAnsiTheme="majorBidi" w:cstheme="majorBidi"/>
                <w:sz w:val="31"/>
                <w:szCs w:val="31"/>
              </w:rPr>
              <w:t>(1,046,542,980)</w:t>
            </w:r>
          </w:p>
        </w:tc>
      </w:tr>
      <w:tr w:rsidR="00A27259" w:rsidRPr="00976F82" w14:paraId="5427D113" w14:textId="77777777" w:rsidTr="00A325B5">
        <w:trPr>
          <w:trHeight w:val="403"/>
        </w:trPr>
        <w:tc>
          <w:tcPr>
            <w:tcW w:w="5580" w:type="dxa"/>
            <w:vAlign w:val="bottom"/>
          </w:tcPr>
          <w:p w14:paraId="4B163512" w14:textId="77777777" w:rsidR="00A27259" w:rsidRPr="00976F82" w:rsidRDefault="00A27259" w:rsidP="00A27259">
            <w:pPr>
              <w:ind w:left="240" w:hanging="180"/>
              <w:rPr>
                <w:rFonts w:asciiTheme="majorBidi" w:hAnsiTheme="majorBidi" w:cstheme="majorBidi"/>
                <w:sz w:val="31"/>
                <w:szCs w:val="31"/>
              </w:rPr>
            </w:pPr>
            <w:r w:rsidRPr="00976F82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รวมส่วนของผู้ถือหุ้นของบริษัทฯ </w:t>
            </w:r>
            <w:r w:rsidRPr="00976F82">
              <w:rPr>
                <w:rFonts w:asciiTheme="majorBidi" w:hAnsiTheme="majorBidi" w:cstheme="majorBidi"/>
                <w:sz w:val="31"/>
                <w:szCs w:val="31"/>
              </w:rPr>
              <w:t>-</w:t>
            </w:r>
            <w:r w:rsidRPr="00976F82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หลังปรับหุ้นทุนซื้อคืน</w:t>
            </w:r>
          </w:p>
          <w:p w14:paraId="2DFEDD1D" w14:textId="77777777" w:rsidR="00A27259" w:rsidRPr="00976F82" w:rsidRDefault="00A27259" w:rsidP="00A27259">
            <w:pPr>
              <w:ind w:left="240" w:hanging="180"/>
              <w:rPr>
                <w:rFonts w:asciiTheme="majorBidi" w:hAnsiTheme="majorBidi" w:cstheme="majorBidi"/>
                <w:sz w:val="31"/>
                <w:szCs w:val="31"/>
              </w:rPr>
            </w:pPr>
            <w:r w:rsidRPr="00976F82">
              <w:rPr>
                <w:rFonts w:asciiTheme="majorBidi" w:hAnsiTheme="majorBidi" w:cstheme="majorBidi"/>
                <w:sz w:val="31"/>
                <w:szCs w:val="31"/>
                <w:cs/>
              </w:rPr>
              <w:tab/>
              <w:t>โดยบริษัทย่อย</w:t>
            </w:r>
          </w:p>
        </w:tc>
        <w:tc>
          <w:tcPr>
            <w:tcW w:w="1755" w:type="dxa"/>
            <w:vAlign w:val="bottom"/>
          </w:tcPr>
          <w:p w14:paraId="257578C1" w14:textId="0584EEEB" w:rsidR="00A27259" w:rsidRPr="00976F82" w:rsidRDefault="00A27259" w:rsidP="00A27259">
            <w:pPr>
              <w:pBdr>
                <w:bottom w:val="double" w:sz="6" w:space="1" w:color="auto"/>
              </w:pBdr>
              <w:tabs>
                <w:tab w:val="decimal" w:pos="1500"/>
              </w:tabs>
              <w:ind w:left="58" w:right="15"/>
              <w:rPr>
                <w:rFonts w:asciiTheme="majorBidi" w:hAnsiTheme="majorBidi" w:cstheme="majorBidi"/>
                <w:sz w:val="31"/>
                <w:szCs w:val="31"/>
              </w:rPr>
            </w:pPr>
            <w:r w:rsidRPr="00976F82">
              <w:rPr>
                <w:rFonts w:asciiTheme="majorBidi" w:hAnsiTheme="majorBidi" w:cstheme="majorBidi"/>
                <w:sz w:val="31"/>
                <w:szCs w:val="31"/>
              </w:rPr>
              <w:t>21,</w:t>
            </w:r>
            <w:r w:rsidR="006E0E3A" w:rsidRPr="00976F82">
              <w:rPr>
                <w:rFonts w:asciiTheme="majorBidi" w:hAnsiTheme="majorBidi" w:cstheme="majorBidi"/>
                <w:sz w:val="31"/>
                <w:szCs w:val="31"/>
              </w:rPr>
              <w:t>863</w:t>
            </w:r>
            <w:r w:rsidR="008A16CE" w:rsidRPr="00976F82">
              <w:rPr>
                <w:rFonts w:asciiTheme="majorBidi" w:hAnsiTheme="majorBidi" w:cstheme="majorBidi"/>
                <w:sz w:val="31"/>
                <w:szCs w:val="31"/>
              </w:rPr>
              <w:t>,274,831</w:t>
            </w:r>
          </w:p>
        </w:tc>
        <w:tc>
          <w:tcPr>
            <w:tcW w:w="1755" w:type="dxa"/>
            <w:vAlign w:val="bottom"/>
          </w:tcPr>
          <w:p w14:paraId="26A64813" w14:textId="21DF4818" w:rsidR="00A27259" w:rsidRPr="00976F82" w:rsidRDefault="00A27259" w:rsidP="00A27259">
            <w:pPr>
              <w:pBdr>
                <w:bottom w:val="double" w:sz="6" w:space="1" w:color="auto"/>
              </w:pBdr>
              <w:tabs>
                <w:tab w:val="decimal" w:pos="1500"/>
              </w:tabs>
              <w:ind w:left="58" w:right="15"/>
              <w:rPr>
                <w:rFonts w:asciiTheme="majorBidi" w:hAnsiTheme="majorBidi" w:cstheme="majorBidi"/>
                <w:sz w:val="31"/>
                <w:szCs w:val="31"/>
              </w:rPr>
            </w:pPr>
            <w:r w:rsidRPr="00976F82">
              <w:rPr>
                <w:rFonts w:asciiTheme="majorBidi" w:hAnsiTheme="majorBidi" w:cstheme="majorBidi"/>
                <w:sz w:val="31"/>
                <w:szCs w:val="31"/>
              </w:rPr>
              <w:t>18,788,177,738</w:t>
            </w:r>
          </w:p>
        </w:tc>
      </w:tr>
    </w:tbl>
    <w:p w14:paraId="168CAD62" w14:textId="77777777" w:rsidR="00F43F02" w:rsidRPr="00976F82" w:rsidRDefault="00F43F02" w:rsidP="00B22134">
      <w:pPr>
        <w:tabs>
          <w:tab w:val="left" w:pos="900"/>
        </w:tabs>
        <w:ind w:left="360" w:hanging="360"/>
        <w:jc w:val="right"/>
        <w:rPr>
          <w:rFonts w:asciiTheme="majorBidi" w:hAnsiTheme="majorBidi" w:cstheme="majorBidi"/>
        </w:rPr>
      </w:pPr>
    </w:p>
    <w:p w14:paraId="2DE43629" w14:textId="77777777" w:rsidR="00B22134" w:rsidRPr="00976F82" w:rsidRDefault="00B22134" w:rsidP="00B22134">
      <w:pPr>
        <w:tabs>
          <w:tab w:val="left" w:pos="900"/>
        </w:tabs>
        <w:ind w:left="360" w:hanging="360"/>
        <w:jc w:val="right"/>
        <w:rPr>
          <w:rFonts w:asciiTheme="majorBidi" w:hAnsiTheme="majorBidi" w:cstheme="majorBidi"/>
          <w:sz w:val="31"/>
          <w:szCs w:val="31"/>
          <w:cs/>
        </w:rPr>
      </w:pPr>
      <w:r w:rsidRPr="00976F82">
        <w:rPr>
          <w:rFonts w:asciiTheme="majorBidi" w:hAnsiTheme="majorBidi" w:cstheme="majorBidi"/>
          <w:sz w:val="31"/>
          <w:szCs w:val="31"/>
          <w:cs/>
          <w:lang w:val="en-GB"/>
        </w:rPr>
        <w:t>(หน่วย</w:t>
      </w:r>
      <w:r w:rsidRPr="00976F82">
        <w:rPr>
          <w:rFonts w:asciiTheme="majorBidi" w:hAnsiTheme="majorBidi" w:cstheme="majorBidi"/>
          <w:sz w:val="31"/>
          <w:szCs w:val="31"/>
        </w:rPr>
        <w:t xml:space="preserve">: </w:t>
      </w:r>
      <w:r w:rsidRPr="00976F82">
        <w:rPr>
          <w:rFonts w:asciiTheme="majorBidi" w:hAnsiTheme="majorBidi" w:cstheme="majorBidi"/>
          <w:sz w:val="31"/>
          <w:szCs w:val="31"/>
          <w:cs/>
        </w:rPr>
        <w:t>บาท)</w:t>
      </w:r>
    </w:p>
    <w:tbl>
      <w:tblPr>
        <w:tblW w:w="9090" w:type="dxa"/>
        <w:tblInd w:w="48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80"/>
        <w:gridCol w:w="1755"/>
        <w:gridCol w:w="1755"/>
      </w:tblGrid>
      <w:tr w:rsidR="00976F82" w:rsidRPr="00976F82" w14:paraId="7A8147F8" w14:textId="77777777" w:rsidTr="005A26CA">
        <w:trPr>
          <w:trHeight w:val="403"/>
        </w:trPr>
        <w:tc>
          <w:tcPr>
            <w:tcW w:w="5580" w:type="dxa"/>
          </w:tcPr>
          <w:p w14:paraId="26FE8728" w14:textId="77777777" w:rsidR="00B22134" w:rsidRPr="00976F82" w:rsidRDefault="00B22134" w:rsidP="005A26CA">
            <w:pPr>
              <w:ind w:left="240" w:hanging="180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0D93CF38" w14:textId="77777777" w:rsidR="00B22134" w:rsidRPr="00976F82" w:rsidRDefault="00B22134" w:rsidP="005A26CA">
            <w:pPr>
              <w:pBdr>
                <w:bottom w:val="single" w:sz="4" w:space="1" w:color="auto"/>
              </w:pBdr>
              <w:ind w:left="60" w:right="65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976F82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976F82" w:rsidRPr="00976F82" w14:paraId="205CEA20" w14:textId="77777777" w:rsidTr="005A26CA">
        <w:trPr>
          <w:trHeight w:val="403"/>
        </w:trPr>
        <w:tc>
          <w:tcPr>
            <w:tcW w:w="5580" w:type="dxa"/>
          </w:tcPr>
          <w:p w14:paraId="4CB2F0E0" w14:textId="77777777" w:rsidR="00B22134" w:rsidRPr="00976F82" w:rsidRDefault="00B22134" w:rsidP="005A26CA">
            <w:pPr>
              <w:ind w:left="240" w:hanging="180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755" w:type="dxa"/>
            <w:vAlign w:val="bottom"/>
          </w:tcPr>
          <w:p w14:paraId="07CF9DEA" w14:textId="173ED849" w:rsidR="00B22134" w:rsidRPr="00976F82" w:rsidRDefault="004D5543" w:rsidP="005A26CA">
            <w:pPr>
              <w:pBdr>
                <w:bottom w:val="single" w:sz="6" w:space="1" w:color="auto"/>
              </w:pBdr>
              <w:ind w:left="60" w:right="65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976F82">
              <w:rPr>
                <w:rFonts w:asciiTheme="majorBidi" w:hAnsiTheme="majorBidi" w:cstheme="majorBidi"/>
                <w:sz w:val="31"/>
                <w:szCs w:val="31"/>
              </w:rPr>
              <w:t>2568</w:t>
            </w:r>
          </w:p>
        </w:tc>
        <w:tc>
          <w:tcPr>
            <w:tcW w:w="1755" w:type="dxa"/>
            <w:vAlign w:val="bottom"/>
          </w:tcPr>
          <w:p w14:paraId="42E9D9FF" w14:textId="7E86504C" w:rsidR="00B22134" w:rsidRPr="00976F82" w:rsidRDefault="004D5543" w:rsidP="005A26CA">
            <w:pPr>
              <w:pBdr>
                <w:bottom w:val="single" w:sz="6" w:space="1" w:color="auto"/>
              </w:pBdr>
              <w:ind w:left="60" w:right="65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976F82">
              <w:rPr>
                <w:rFonts w:asciiTheme="majorBidi" w:hAnsiTheme="majorBidi" w:cstheme="majorBidi"/>
                <w:sz w:val="31"/>
                <w:szCs w:val="31"/>
              </w:rPr>
              <w:t>2567</w:t>
            </w:r>
          </w:p>
        </w:tc>
      </w:tr>
      <w:tr w:rsidR="00976F82" w:rsidRPr="00976F82" w14:paraId="63B3E62D" w14:textId="77777777" w:rsidTr="00F95E74">
        <w:trPr>
          <w:trHeight w:val="403"/>
        </w:trPr>
        <w:tc>
          <w:tcPr>
            <w:tcW w:w="5580" w:type="dxa"/>
          </w:tcPr>
          <w:p w14:paraId="278E82FA" w14:textId="35177308" w:rsidR="001E40CE" w:rsidRPr="00976F82" w:rsidRDefault="001E40CE" w:rsidP="001E40CE">
            <w:pPr>
              <w:ind w:firstLine="60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976F82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เงินลงทุนในบริษัทย่อย </w:t>
            </w:r>
            <w:r w:rsidRPr="00976F82">
              <w:rPr>
                <w:rFonts w:asciiTheme="majorBidi" w:hAnsiTheme="majorBidi" w:cstheme="majorBidi"/>
                <w:sz w:val="31"/>
                <w:szCs w:val="31"/>
              </w:rPr>
              <w:t>-</w:t>
            </w:r>
            <w:r w:rsidRPr="00976F82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ตามที่แสดงในงบฐานะการเงิน</w:t>
            </w:r>
          </w:p>
        </w:tc>
        <w:tc>
          <w:tcPr>
            <w:tcW w:w="1755" w:type="dxa"/>
          </w:tcPr>
          <w:p w14:paraId="214370E3" w14:textId="5E81A9C3" w:rsidR="001E40CE" w:rsidRPr="00976F82" w:rsidRDefault="00591A6D" w:rsidP="001E40CE">
            <w:pPr>
              <w:tabs>
                <w:tab w:val="decimal" w:pos="1500"/>
              </w:tabs>
              <w:ind w:left="58" w:right="15"/>
              <w:rPr>
                <w:rFonts w:asciiTheme="majorBidi" w:hAnsiTheme="majorBidi" w:cstheme="majorBidi"/>
                <w:sz w:val="31"/>
                <w:szCs w:val="31"/>
              </w:rPr>
            </w:pPr>
            <w:r w:rsidRPr="00976F82">
              <w:rPr>
                <w:rFonts w:asciiTheme="majorBidi" w:hAnsiTheme="majorBidi" w:cstheme="majorBidi"/>
                <w:sz w:val="31"/>
                <w:szCs w:val="31"/>
              </w:rPr>
              <w:t>6,363,236,668</w:t>
            </w:r>
          </w:p>
        </w:tc>
        <w:tc>
          <w:tcPr>
            <w:tcW w:w="1755" w:type="dxa"/>
          </w:tcPr>
          <w:p w14:paraId="334E738E" w14:textId="03D01087" w:rsidR="001E40CE" w:rsidRPr="00976F82" w:rsidRDefault="001E40CE" w:rsidP="001E40CE">
            <w:pPr>
              <w:tabs>
                <w:tab w:val="decimal" w:pos="1500"/>
              </w:tabs>
              <w:ind w:left="58" w:right="15"/>
              <w:rPr>
                <w:rFonts w:asciiTheme="majorBidi" w:hAnsiTheme="majorBidi" w:cstheme="majorBidi"/>
                <w:sz w:val="31"/>
                <w:szCs w:val="31"/>
              </w:rPr>
            </w:pPr>
            <w:r w:rsidRPr="00976F82">
              <w:rPr>
                <w:rFonts w:asciiTheme="majorBidi" w:hAnsiTheme="majorBidi" w:cstheme="majorBidi"/>
                <w:sz w:val="31"/>
                <w:szCs w:val="31"/>
              </w:rPr>
              <w:t>6,450,388,878</w:t>
            </w:r>
          </w:p>
        </w:tc>
      </w:tr>
      <w:tr w:rsidR="00976F82" w:rsidRPr="00976F82" w14:paraId="1DFFAD9E" w14:textId="77777777" w:rsidTr="00F95E74">
        <w:trPr>
          <w:trHeight w:val="403"/>
        </w:trPr>
        <w:tc>
          <w:tcPr>
            <w:tcW w:w="5580" w:type="dxa"/>
          </w:tcPr>
          <w:p w14:paraId="07923327" w14:textId="77777777" w:rsidR="001E40CE" w:rsidRPr="00976F82" w:rsidRDefault="001E40CE" w:rsidP="001E40CE">
            <w:pPr>
              <w:ind w:left="240" w:hanging="180"/>
              <w:rPr>
                <w:rFonts w:asciiTheme="majorBidi" w:hAnsiTheme="majorBidi" w:cstheme="majorBidi"/>
                <w:sz w:val="31"/>
                <w:szCs w:val="31"/>
              </w:rPr>
            </w:pPr>
            <w:r w:rsidRPr="00976F82">
              <w:rPr>
                <w:rFonts w:asciiTheme="majorBidi" w:hAnsiTheme="majorBidi" w:cstheme="majorBidi"/>
                <w:sz w:val="31"/>
                <w:szCs w:val="31"/>
                <w:cs/>
              </w:rPr>
              <w:t>หัก</w:t>
            </w:r>
            <w:r w:rsidRPr="00976F82">
              <w:rPr>
                <w:rFonts w:asciiTheme="majorBidi" w:hAnsiTheme="majorBidi" w:cstheme="majorBidi"/>
                <w:sz w:val="31"/>
                <w:szCs w:val="31"/>
              </w:rPr>
              <w:t>:</w:t>
            </w:r>
            <w:r w:rsidRPr="00976F82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หุ้นทุนที่ถือโดยบริษัทย่อย</w:t>
            </w:r>
          </w:p>
        </w:tc>
        <w:tc>
          <w:tcPr>
            <w:tcW w:w="1755" w:type="dxa"/>
          </w:tcPr>
          <w:p w14:paraId="0EC11ABD" w14:textId="098E2A0F" w:rsidR="001E40CE" w:rsidRPr="00976F82" w:rsidRDefault="00591A6D" w:rsidP="001E40CE">
            <w:pPr>
              <w:pBdr>
                <w:bottom w:val="single" w:sz="4" w:space="1" w:color="auto"/>
              </w:pBdr>
              <w:tabs>
                <w:tab w:val="decimal" w:pos="1500"/>
              </w:tabs>
              <w:ind w:left="58" w:right="15"/>
              <w:rPr>
                <w:rFonts w:asciiTheme="majorBidi" w:hAnsiTheme="majorBidi" w:cstheme="majorBidi"/>
                <w:sz w:val="31"/>
                <w:szCs w:val="31"/>
              </w:rPr>
            </w:pPr>
            <w:r w:rsidRPr="00976F82">
              <w:rPr>
                <w:rFonts w:asciiTheme="majorBidi" w:hAnsiTheme="majorBidi" w:cstheme="majorBidi"/>
                <w:sz w:val="31"/>
                <w:szCs w:val="31"/>
              </w:rPr>
              <w:t>(</w:t>
            </w:r>
            <w:r w:rsidR="00907750" w:rsidRPr="00976F82">
              <w:rPr>
                <w:rFonts w:asciiTheme="majorBidi" w:hAnsiTheme="majorBidi" w:cstheme="majorBidi"/>
                <w:sz w:val="31"/>
                <w:szCs w:val="31"/>
              </w:rPr>
              <w:t>792,611,478</w:t>
            </w:r>
            <w:r w:rsidRPr="00976F82">
              <w:rPr>
                <w:rFonts w:asciiTheme="majorBidi" w:hAnsiTheme="majorBidi" w:cstheme="majorBidi"/>
                <w:sz w:val="31"/>
                <w:szCs w:val="31"/>
              </w:rPr>
              <w:t>)</w:t>
            </w:r>
          </w:p>
        </w:tc>
        <w:tc>
          <w:tcPr>
            <w:tcW w:w="1755" w:type="dxa"/>
          </w:tcPr>
          <w:p w14:paraId="212B87A6" w14:textId="64BFD8AA" w:rsidR="001E40CE" w:rsidRPr="00976F82" w:rsidRDefault="001E40CE" w:rsidP="001E40CE">
            <w:pPr>
              <w:pBdr>
                <w:bottom w:val="single" w:sz="4" w:space="1" w:color="auto"/>
              </w:pBdr>
              <w:tabs>
                <w:tab w:val="decimal" w:pos="1500"/>
              </w:tabs>
              <w:ind w:left="58" w:right="15"/>
              <w:rPr>
                <w:rFonts w:asciiTheme="majorBidi" w:hAnsiTheme="majorBidi" w:cstheme="majorBidi"/>
                <w:sz w:val="31"/>
                <w:szCs w:val="31"/>
              </w:rPr>
            </w:pPr>
            <w:r w:rsidRPr="00976F82">
              <w:rPr>
                <w:rFonts w:asciiTheme="majorBidi" w:hAnsiTheme="majorBidi" w:cstheme="majorBidi"/>
                <w:sz w:val="31"/>
                <w:szCs w:val="31"/>
              </w:rPr>
              <w:t>(1,046,542,980)</w:t>
            </w:r>
          </w:p>
        </w:tc>
      </w:tr>
      <w:tr w:rsidR="001E40CE" w:rsidRPr="00976F82" w14:paraId="1450DAEA" w14:textId="77777777" w:rsidTr="00F95E74">
        <w:trPr>
          <w:trHeight w:val="403"/>
        </w:trPr>
        <w:tc>
          <w:tcPr>
            <w:tcW w:w="5580" w:type="dxa"/>
          </w:tcPr>
          <w:p w14:paraId="74B456B8" w14:textId="77777777" w:rsidR="001E40CE" w:rsidRPr="00976F82" w:rsidRDefault="001E40CE" w:rsidP="001E40CE">
            <w:pPr>
              <w:ind w:left="240" w:hanging="180"/>
              <w:rPr>
                <w:rFonts w:asciiTheme="majorBidi" w:hAnsiTheme="majorBidi" w:cstheme="majorBidi"/>
                <w:sz w:val="31"/>
                <w:szCs w:val="31"/>
              </w:rPr>
            </w:pPr>
            <w:r w:rsidRPr="00976F82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เงินลงทุนในบริษัทย่อย </w:t>
            </w:r>
          </w:p>
        </w:tc>
        <w:tc>
          <w:tcPr>
            <w:tcW w:w="1755" w:type="dxa"/>
          </w:tcPr>
          <w:p w14:paraId="456FC642" w14:textId="292E45FC" w:rsidR="001E40CE" w:rsidRPr="00976F82" w:rsidRDefault="00591A6D" w:rsidP="001E40CE">
            <w:pPr>
              <w:pBdr>
                <w:bottom w:val="double" w:sz="6" w:space="1" w:color="auto"/>
              </w:pBdr>
              <w:tabs>
                <w:tab w:val="decimal" w:pos="1500"/>
              </w:tabs>
              <w:ind w:left="58" w:right="15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976F82">
              <w:rPr>
                <w:rFonts w:asciiTheme="majorBidi" w:hAnsiTheme="majorBidi" w:cstheme="majorBidi"/>
                <w:sz w:val="31"/>
                <w:szCs w:val="31"/>
              </w:rPr>
              <w:t>5,</w:t>
            </w:r>
            <w:r w:rsidR="00B97205" w:rsidRPr="00976F82">
              <w:rPr>
                <w:rFonts w:asciiTheme="majorBidi" w:hAnsiTheme="majorBidi" w:cstheme="majorBidi"/>
                <w:sz w:val="31"/>
                <w:szCs w:val="31"/>
              </w:rPr>
              <w:t>570,625,190</w:t>
            </w:r>
          </w:p>
        </w:tc>
        <w:tc>
          <w:tcPr>
            <w:tcW w:w="1755" w:type="dxa"/>
          </w:tcPr>
          <w:p w14:paraId="6C159DBA" w14:textId="12CA2116" w:rsidR="001E40CE" w:rsidRPr="00976F82" w:rsidRDefault="001E40CE" w:rsidP="001E40CE">
            <w:pPr>
              <w:pBdr>
                <w:bottom w:val="double" w:sz="6" w:space="1" w:color="auto"/>
              </w:pBdr>
              <w:tabs>
                <w:tab w:val="decimal" w:pos="1500"/>
              </w:tabs>
              <w:ind w:left="58" w:right="15"/>
              <w:rPr>
                <w:rFonts w:asciiTheme="majorBidi" w:hAnsiTheme="majorBidi" w:cstheme="majorBidi"/>
                <w:sz w:val="31"/>
                <w:szCs w:val="31"/>
              </w:rPr>
            </w:pPr>
            <w:r w:rsidRPr="00976F82">
              <w:rPr>
                <w:rFonts w:asciiTheme="majorBidi" w:hAnsiTheme="majorBidi" w:cstheme="majorBidi"/>
                <w:sz w:val="31"/>
                <w:szCs w:val="31"/>
              </w:rPr>
              <w:t>5,403,845,898</w:t>
            </w:r>
          </w:p>
        </w:tc>
      </w:tr>
    </w:tbl>
    <w:p w14:paraId="7CEAFDAC" w14:textId="77777777" w:rsidR="00436AAF" w:rsidRPr="00976F82" w:rsidRDefault="00436AAF" w:rsidP="00436AAF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aps/>
          <w:sz w:val="32"/>
          <w:szCs w:val="32"/>
        </w:rPr>
      </w:pPr>
    </w:p>
    <w:p w14:paraId="5E12B84D" w14:textId="77777777" w:rsidR="00436AAF" w:rsidRPr="00976F82" w:rsidRDefault="00436AAF" w:rsidP="00436AAF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aps/>
          <w:sz w:val="32"/>
          <w:szCs w:val="32"/>
        </w:rPr>
        <w:sectPr w:rsidR="00436AAF" w:rsidRPr="00976F82" w:rsidSect="005123BF">
          <w:pgSz w:w="11907" w:h="16839" w:code="9"/>
          <w:pgMar w:top="1296" w:right="1080" w:bottom="1080" w:left="1296" w:header="720" w:footer="720" w:gutter="0"/>
          <w:cols w:space="720"/>
          <w:docGrid w:linePitch="360"/>
        </w:sectPr>
      </w:pPr>
    </w:p>
    <w:p w14:paraId="0F3555E4" w14:textId="331C789B" w:rsidR="00436AAF" w:rsidRPr="00976F82" w:rsidRDefault="00282FC5" w:rsidP="00436AAF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aps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caps/>
          <w:sz w:val="32"/>
          <w:szCs w:val="32"/>
        </w:rPr>
        <w:lastRenderedPageBreak/>
        <w:t>3</w:t>
      </w:r>
      <w:r w:rsidR="003B365B" w:rsidRPr="00976F82">
        <w:rPr>
          <w:rFonts w:asciiTheme="majorBidi" w:hAnsiTheme="majorBidi" w:cstheme="majorBidi"/>
          <w:b/>
          <w:bCs/>
          <w:caps/>
          <w:sz w:val="32"/>
          <w:szCs w:val="32"/>
        </w:rPr>
        <w:t>6</w:t>
      </w:r>
      <w:r w:rsidR="00436AAF" w:rsidRPr="00976F82">
        <w:rPr>
          <w:rFonts w:asciiTheme="majorBidi" w:hAnsiTheme="majorBidi" w:cstheme="majorBidi"/>
          <w:b/>
          <w:bCs/>
          <w:caps/>
          <w:sz w:val="32"/>
          <w:szCs w:val="32"/>
          <w:cs/>
        </w:rPr>
        <w:t xml:space="preserve">. </w:t>
      </w:r>
      <w:r w:rsidR="00436AAF" w:rsidRPr="00976F82">
        <w:rPr>
          <w:rFonts w:asciiTheme="majorBidi" w:hAnsiTheme="majorBidi" w:cstheme="majorBidi"/>
          <w:b/>
          <w:bCs/>
          <w:caps/>
          <w:sz w:val="32"/>
          <w:szCs w:val="32"/>
        </w:rPr>
        <w:tab/>
      </w:r>
      <w:r w:rsidR="00436AAF" w:rsidRPr="00976F82">
        <w:rPr>
          <w:rFonts w:asciiTheme="majorBidi" w:hAnsiTheme="majorBidi" w:cstheme="majorBidi"/>
          <w:b/>
          <w:bCs/>
          <w:caps/>
          <w:sz w:val="32"/>
          <w:szCs w:val="32"/>
          <w:cs/>
        </w:rPr>
        <w:t>ใบสำคัญแสดงสิทธิ</w:t>
      </w:r>
    </w:p>
    <w:p w14:paraId="0C2CBF3C" w14:textId="77777777" w:rsidR="00436AAF" w:rsidRPr="00976F82" w:rsidRDefault="00436AAF" w:rsidP="00436AAF">
      <w:pPr>
        <w:tabs>
          <w:tab w:val="left" w:pos="1340"/>
          <w:tab w:val="left" w:pos="9498"/>
        </w:tabs>
        <w:spacing w:before="120" w:after="120"/>
        <w:ind w:left="544" w:right="-45" w:hanging="544"/>
        <w:jc w:val="thaiDistribute"/>
        <w:rPr>
          <w:rFonts w:asciiTheme="majorBidi" w:hAnsiTheme="majorBidi" w:cstheme="majorBidi"/>
          <w:caps/>
          <w:sz w:val="32"/>
          <w:szCs w:val="32"/>
        </w:rPr>
      </w:pPr>
      <w:r w:rsidRPr="00976F82">
        <w:rPr>
          <w:rFonts w:asciiTheme="majorBidi" w:hAnsiTheme="majorBidi" w:cstheme="majorBidi"/>
          <w:caps/>
          <w:sz w:val="32"/>
          <w:szCs w:val="32"/>
        </w:rPr>
        <w:tab/>
      </w:r>
      <w:r w:rsidRPr="00976F82">
        <w:rPr>
          <w:rFonts w:asciiTheme="majorBidi" w:hAnsiTheme="majorBidi" w:cstheme="majorBidi"/>
          <w:caps/>
          <w:sz w:val="32"/>
          <w:szCs w:val="32"/>
          <w:cs/>
        </w:rPr>
        <w:t>บริษัทฯได้มีการจัดสรรใบสำคัญแสดงสิทธิซื้อหุ้นสามัญให้แก่ผู้ถือหุ้นเดิมของบริษัท</w:t>
      </w:r>
      <w:r w:rsidR="008C1FE0" w:rsidRPr="00976F82">
        <w:rPr>
          <w:rFonts w:asciiTheme="majorBidi" w:hAnsiTheme="majorBidi" w:cstheme="majorBidi" w:hint="cs"/>
          <w:caps/>
          <w:sz w:val="32"/>
          <w:szCs w:val="32"/>
          <w:cs/>
        </w:rPr>
        <w:t>ฯ</w:t>
      </w:r>
      <w:r w:rsidRPr="00976F82">
        <w:rPr>
          <w:rFonts w:asciiTheme="majorBidi" w:hAnsiTheme="majorBidi" w:cstheme="majorBidi"/>
          <w:caps/>
          <w:sz w:val="32"/>
          <w:szCs w:val="32"/>
          <w:cs/>
        </w:rPr>
        <w:t xml:space="preserve"> โดยผ่านการอนุมัติจากการประชุมผู้ถือหุ้น บริษัทฯไม่ได้บันทึกต้นทุนสำหรับมูลค่ายุติธรรมหรือมูลค่าที่แท้จริงของใบสำคัญแสดงสิทธิซื้อหุ้นสามัญดังกล่าวในงบการเงิน</w:t>
      </w:r>
    </w:p>
    <w:tbl>
      <w:tblPr>
        <w:tblW w:w="14148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6"/>
        <w:gridCol w:w="1338"/>
        <w:gridCol w:w="1266"/>
        <w:gridCol w:w="1339"/>
        <w:gridCol w:w="1042"/>
        <w:gridCol w:w="992"/>
        <w:gridCol w:w="803"/>
        <w:gridCol w:w="1523"/>
        <w:gridCol w:w="990"/>
        <w:gridCol w:w="1260"/>
        <w:gridCol w:w="990"/>
        <w:gridCol w:w="1080"/>
        <w:gridCol w:w="9"/>
      </w:tblGrid>
      <w:tr w:rsidR="00976F82" w:rsidRPr="00976F82" w14:paraId="62720CB4" w14:textId="77777777" w:rsidTr="00697387">
        <w:trPr>
          <w:trHeight w:val="20"/>
        </w:trPr>
        <w:tc>
          <w:tcPr>
            <w:tcW w:w="14148" w:type="dxa"/>
            <w:gridSpan w:val="13"/>
          </w:tcPr>
          <w:p w14:paraId="451F7255" w14:textId="77777777" w:rsidR="001878FC" w:rsidRPr="00976F82" w:rsidRDefault="001878FC" w:rsidP="0069738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76F82">
              <w:rPr>
                <w:rFonts w:asciiTheme="majorBidi" w:hAnsiTheme="majorBidi" w:cstheme="majorBidi" w:hint="cs"/>
                <w:sz w:val="20"/>
                <w:szCs w:val="20"/>
                <w:cs/>
              </w:rPr>
              <w:t>งบการเงินรวม</w:t>
            </w:r>
            <w:r w:rsidRPr="00976F82">
              <w:rPr>
                <w:rFonts w:asciiTheme="majorBidi" w:hAnsiTheme="majorBidi" w:cstheme="majorBidi"/>
                <w:sz w:val="20"/>
                <w:szCs w:val="20"/>
              </w:rPr>
              <w:t xml:space="preserve"> / </w:t>
            </w:r>
            <w:r w:rsidRPr="00976F82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76F82" w:rsidRPr="00976F82" w14:paraId="637DBA95" w14:textId="77777777" w:rsidTr="00697387">
        <w:trPr>
          <w:gridAfter w:val="1"/>
          <w:wAfter w:w="9" w:type="dxa"/>
          <w:trHeight w:val="20"/>
        </w:trPr>
        <w:tc>
          <w:tcPr>
            <w:tcW w:w="1516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C5E4FD3" w14:textId="77777777" w:rsidR="001878FC" w:rsidRPr="00976F82" w:rsidRDefault="001878FC" w:rsidP="001878FC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38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592923D9" w14:textId="77777777" w:rsidR="001878FC" w:rsidRPr="00976F82" w:rsidRDefault="001878FC" w:rsidP="001878FC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605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1A511FA4" w14:textId="77777777" w:rsidR="001878FC" w:rsidRPr="00976F82" w:rsidRDefault="001878FC" w:rsidP="001878FC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04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53787F5" w14:textId="77777777" w:rsidR="001878FC" w:rsidRPr="00976F82" w:rsidRDefault="001878FC" w:rsidP="001878FC">
            <w:pP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76F82">
              <w:rPr>
                <w:rFonts w:asciiTheme="majorBidi" w:hAnsiTheme="majorBidi" w:cstheme="majorBidi"/>
                <w:sz w:val="20"/>
                <w:szCs w:val="20"/>
                <w:cs/>
              </w:rPr>
              <w:t>ณ วันที่</w:t>
            </w:r>
          </w:p>
          <w:p w14:paraId="2E679061" w14:textId="77777777" w:rsidR="001878FC" w:rsidRPr="00976F82" w:rsidRDefault="001878FC" w:rsidP="001878FC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76F82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31 </w:t>
            </w:r>
            <w:r w:rsidRPr="00976F82">
              <w:rPr>
                <w:rFonts w:asciiTheme="majorBidi" w:hAnsiTheme="majorBidi" w:cstheme="majorBidi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6558" w:type="dxa"/>
            <w:gridSpan w:val="6"/>
          </w:tcPr>
          <w:p w14:paraId="561AB2ED" w14:textId="77777777" w:rsidR="001878FC" w:rsidRPr="00976F82" w:rsidRDefault="001878FC" w:rsidP="001878FC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604D252" w14:textId="77777777" w:rsidR="001878FC" w:rsidRPr="00976F82" w:rsidRDefault="001878FC" w:rsidP="001878FC">
            <w:pP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76F82">
              <w:rPr>
                <w:rFonts w:asciiTheme="majorBidi" w:hAnsiTheme="majorBidi" w:cstheme="majorBidi"/>
                <w:sz w:val="20"/>
                <w:szCs w:val="20"/>
                <w:cs/>
              </w:rPr>
              <w:t>ณ วันที่</w:t>
            </w:r>
          </w:p>
          <w:p w14:paraId="4A6017CC" w14:textId="22056038" w:rsidR="001878FC" w:rsidRPr="00976F82" w:rsidRDefault="001878FC" w:rsidP="001878FC">
            <w:pP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76F82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31 </w:t>
            </w:r>
            <w:r w:rsidRPr="00976F82">
              <w:rPr>
                <w:rFonts w:asciiTheme="majorBidi" w:hAnsiTheme="majorBidi" w:cstheme="majorBidi"/>
                <w:sz w:val="20"/>
                <w:szCs w:val="20"/>
                <w:cs/>
              </w:rPr>
              <w:t>ธันวาคม</w:t>
            </w:r>
          </w:p>
        </w:tc>
      </w:tr>
      <w:tr w:rsidR="00976F82" w:rsidRPr="00976F82" w14:paraId="570C0807" w14:textId="77777777" w:rsidTr="00697387">
        <w:trPr>
          <w:gridAfter w:val="1"/>
          <w:wAfter w:w="9" w:type="dxa"/>
          <w:trHeight w:val="20"/>
        </w:trPr>
        <w:tc>
          <w:tcPr>
            <w:tcW w:w="1516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696BDF49" w14:textId="77777777" w:rsidR="001878FC" w:rsidRPr="00976F82" w:rsidRDefault="001878FC" w:rsidP="001878FC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338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6A61E8B5" w14:textId="77777777" w:rsidR="001878FC" w:rsidRPr="00976F82" w:rsidRDefault="001878FC" w:rsidP="001878FC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605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92944E4" w14:textId="77777777" w:rsidR="001878FC" w:rsidRPr="00976F82" w:rsidRDefault="001878FC" w:rsidP="001878FC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F44B033" w14:textId="77777777" w:rsidR="001878FC" w:rsidRPr="00976F82" w:rsidRDefault="001878FC" w:rsidP="001878FC">
            <w:pPr>
              <w:pBdr>
                <w:bottom w:val="single" w:sz="4" w:space="1" w:color="auto"/>
              </w:pBdr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76F82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2567</w:t>
            </w:r>
          </w:p>
        </w:tc>
        <w:tc>
          <w:tcPr>
            <w:tcW w:w="6558" w:type="dxa"/>
            <w:gridSpan w:val="6"/>
          </w:tcPr>
          <w:p w14:paraId="19287869" w14:textId="4E46C973" w:rsidR="001878FC" w:rsidRPr="00976F82" w:rsidRDefault="001878FC" w:rsidP="001878FC">
            <w:pPr>
              <w:pBdr>
                <w:bottom w:val="single" w:sz="4" w:space="1" w:color="auto"/>
              </w:pBdr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976F82">
              <w:rPr>
                <w:rFonts w:asciiTheme="majorBidi" w:hAnsiTheme="majorBidi" w:cstheme="majorBidi"/>
                <w:sz w:val="20"/>
                <w:szCs w:val="20"/>
                <w:cs/>
              </w:rPr>
              <w:t>ลดลงระหว่าง</w:t>
            </w:r>
            <w:r w:rsidR="007C61F8" w:rsidRPr="00976F82">
              <w:rPr>
                <w:rFonts w:asciiTheme="majorBidi" w:hAnsiTheme="majorBidi" w:cstheme="majorBidi" w:hint="cs"/>
                <w:sz w:val="20"/>
                <w:szCs w:val="20"/>
                <w:cs/>
              </w:rPr>
              <w:t>ปี</w:t>
            </w:r>
          </w:p>
        </w:tc>
        <w:tc>
          <w:tcPr>
            <w:tcW w:w="108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0A00C7E" w14:textId="62EA72DA" w:rsidR="001878FC" w:rsidRPr="00976F82" w:rsidRDefault="001878FC" w:rsidP="001878F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76F82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2568</w:t>
            </w:r>
          </w:p>
        </w:tc>
      </w:tr>
      <w:tr w:rsidR="00976F82" w:rsidRPr="00976F82" w14:paraId="14F9A828" w14:textId="77777777" w:rsidTr="00697387">
        <w:trPr>
          <w:gridAfter w:val="1"/>
          <w:wAfter w:w="9" w:type="dxa"/>
          <w:trHeight w:val="20"/>
        </w:trPr>
        <w:tc>
          <w:tcPr>
            <w:tcW w:w="15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9CCE9C" w14:textId="77777777" w:rsidR="001878FC" w:rsidRPr="00976F82" w:rsidRDefault="001878FC" w:rsidP="00697387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3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AEF6E3" w14:textId="77777777" w:rsidR="001878FC" w:rsidRPr="00976F82" w:rsidRDefault="001878FC" w:rsidP="00697387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422F7E" w14:textId="77777777" w:rsidR="001878FC" w:rsidRPr="00976F82" w:rsidRDefault="001878FC" w:rsidP="00697387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976F82">
              <w:rPr>
                <w:rFonts w:asciiTheme="majorBidi" w:hAnsiTheme="majorBidi" w:cstheme="majorBidi"/>
                <w:sz w:val="20"/>
                <w:szCs w:val="20"/>
                <w:cs/>
              </w:rPr>
              <w:t>กำหนดวันที่ใช้สิทธิ</w:t>
            </w:r>
          </w:p>
        </w:tc>
        <w:tc>
          <w:tcPr>
            <w:tcW w:w="10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24C420" w14:textId="77777777" w:rsidR="001878FC" w:rsidRPr="00976F82" w:rsidRDefault="001878FC" w:rsidP="00697387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84C0CF" w14:textId="77777777" w:rsidR="001878FC" w:rsidRPr="00976F82" w:rsidRDefault="001878FC" w:rsidP="00697387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03" w:type="dxa"/>
          </w:tcPr>
          <w:p w14:paraId="5EE5C673" w14:textId="77777777" w:rsidR="001878FC" w:rsidRPr="00976F82" w:rsidRDefault="001878FC" w:rsidP="00697387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FFB105B" w14:textId="77777777" w:rsidR="001878FC" w:rsidRPr="00976F82" w:rsidRDefault="001878FC" w:rsidP="00697387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DAF4016" w14:textId="77777777" w:rsidR="001878FC" w:rsidRPr="00976F82" w:rsidRDefault="001878FC" w:rsidP="00697387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76F82">
              <w:rPr>
                <w:rFonts w:asciiTheme="majorBidi" w:hAnsiTheme="majorBidi" w:cstheme="majorBidi" w:hint="cs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15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3A5B57" w14:textId="77777777" w:rsidR="001878FC" w:rsidRPr="00976F82" w:rsidRDefault="001878FC" w:rsidP="00697387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76F82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อัตราการใช้สิทธิ</w:t>
            </w:r>
          </w:p>
          <w:p w14:paraId="74CF0027" w14:textId="77777777" w:rsidR="001878FC" w:rsidRPr="00976F82" w:rsidRDefault="001878FC" w:rsidP="00697387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76F82">
              <w:rPr>
                <w:rFonts w:asciiTheme="majorBidi" w:hAnsiTheme="majorBidi" w:cstheme="majorBidi"/>
                <w:sz w:val="20"/>
                <w:szCs w:val="20"/>
                <w:cs/>
              </w:rPr>
              <w:t>ซื้อหุ้นสามัญ</w:t>
            </w:r>
          </w:p>
          <w:p w14:paraId="4445D96B" w14:textId="77777777" w:rsidR="001878FC" w:rsidRPr="00976F82" w:rsidRDefault="001878FC" w:rsidP="00697387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76F82">
              <w:rPr>
                <w:rFonts w:asciiTheme="majorBidi" w:hAnsiTheme="majorBidi" w:cstheme="majorBidi"/>
                <w:sz w:val="20"/>
                <w:szCs w:val="20"/>
                <w:cs/>
              </w:rPr>
              <w:t>ต่อใบสำคัญ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B2C473" w14:textId="77777777" w:rsidR="001878FC" w:rsidRPr="00976F82" w:rsidRDefault="001878FC" w:rsidP="00697387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3273CCE" w14:textId="77777777" w:rsidR="001878FC" w:rsidRPr="00976F82" w:rsidRDefault="001878FC" w:rsidP="00697387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76F82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  <w:p w14:paraId="23547A30" w14:textId="77777777" w:rsidR="001878FC" w:rsidRPr="00976F82" w:rsidRDefault="001878FC" w:rsidP="00697387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76F82">
              <w:rPr>
                <w:rFonts w:asciiTheme="majorBidi" w:hAnsiTheme="majorBidi" w:cstheme="majorBidi"/>
                <w:sz w:val="20"/>
                <w:szCs w:val="20"/>
                <w:cs/>
              </w:rPr>
              <w:t>ออกเพิ่ม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E0449F" w14:textId="77777777" w:rsidR="001878FC" w:rsidRPr="00976F82" w:rsidRDefault="001878FC" w:rsidP="00697387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76F82">
              <w:rPr>
                <w:rFonts w:asciiTheme="majorBidi" w:hAnsiTheme="majorBidi" w:cstheme="majorBidi"/>
                <w:sz w:val="20"/>
                <w:szCs w:val="20"/>
                <w:cs/>
              </w:rPr>
              <w:t>ราคาในการ</w:t>
            </w:r>
          </w:p>
          <w:p w14:paraId="08B58904" w14:textId="77777777" w:rsidR="001878FC" w:rsidRPr="00976F82" w:rsidRDefault="001878FC" w:rsidP="00697387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76F82">
              <w:rPr>
                <w:rFonts w:asciiTheme="majorBidi" w:hAnsiTheme="majorBidi" w:cstheme="majorBidi"/>
                <w:sz w:val="20"/>
                <w:szCs w:val="20"/>
                <w:cs/>
              </w:rPr>
              <w:t>ใช้สิทธิซื้อ</w:t>
            </w: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561EAB" w14:textId="77777777" w:rsidR="001878FC" w:rsidRPr="00976F82" w:rsidRDefault="001878FC" w:rsidP="00697387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E35325" w14:textId="77777777" w:rsidR="001878FC" w:rsidRPr="00976F82" w:rsidRDefault="001878FC" w:rsidP="00697387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</w:tr>
      <w:tr w:rsidR="00976F82" w:rsidRPr="00976F82" w14:paraId="512E37FA" w14:textId="77777777" w:rsidTr="00697387">
        <w:trPr>
          <w:gridAfter w:val="1"/>
          <w:wAfter w:w="9" w:type="dxa"/>
          <w:trHeight w:val="20"/>
        </w:trPr>
        <w:tc>
          <w:tcPr>
            <w:tcW w:w="15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B4C7CB" w14:textId="77777777" w:rsidR="001878FC" w:rsidRPr="00976F82" w:rsidRDefault="001878FC" w:rsidP="00697387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76F82">
              <w:rPr>
                <w:rFonts w:asciiTheme="majorBidi" w:hAnsiTheme="majorBidi" w:cstheme="majorBidi"/>
                <w:sz w:val="20"/>
                <w:szCs w:val="20"/>
                <w:cs/>
              </w:rPr>
              <w:t>จัดสรรให้แก่</w:t>
            </w:r>
          </w:p>
        </w:tc>
        <w:tc>
          <w:tcPr>
            <w:tcW w:w="133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61989A" w14:textId="77777777" w:rsidR="001878FC" w:rsidRPr="00976F82" w:rsidRDefault="001878FC" w:rsidP="00697387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76F82">
              <w:rPr>
                <w:rFonts w:asciiTheme="majorBidi" w:hAnsiTheme="majorBidi" w:cstheme="majorBidi"/>
                <w:sz w:val="20"/>
                <w:szCs w:val="20"/>
                <w:cs/>
              </w:rPr>
              <w:t>วันที่</w:t>
            </w:r>
            <w:r w:rsidRPr="00976F82">
              <w:rPr>
                <w:rFonts w:asciiTheme="majorBidi" w:hAnsiTheme="majorBidi" w:cstheme="majorBidi" w:hint="cs"/>
                <w:sz w:val="20"/>
                <w:szCs w:val="20"/>
                <w:cs/>
              </w:rPr>
              <w:t>จัดสรร</w:t>
            </w:r>
          </w:p>
        </w:tc>
        <w:tc>
          <w:tcPr>
            <w:tcW w:w="126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282E53" w14:textId="77777777" w:rsidR="001878FC" w:rsidRPr="00976F82" w:rsidRDefault="001878FC" w:rsidP="00697387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76F82">
              <w:rPr>
                <w:rFonts w:asciiTheme="majorBidi" w:hAnsiTheme="majorBidi" w:cstheme="majorBidi"/>
                <w:sz w:val="20"/>
                <w:szCs w:val="20"/>
                <w:cs/>
              </w:rPr>
              <w:t>ครั้งแรก</w:t>
            </w:r>
          </w:p>
        </w:tc>
        <w:tc>
          <w:tcPr>
            <w:tcW w:w="133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8612F3" w14:textId="77777777" w:rsidR="001878FC" w:rsidRPr="00976F82" w:rsidRDefault="001878FC" w:rsidP="00697387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76F82">
              <w:rPr>
                <w:rFonts w:asciiTheme="majorBidi" w:hAnsiTheme="majorBidi" w:cstheme="majorBidi"/>
                <w:sz w:val="20"/>
                <w:szCs w:val="20"/>
                <w:cs/>
              </w:rPr>
              <w:t>ครั้งสุดท้าย</w:t>
            </w:r>
          </w:p>
        </w:tc>
        <w:tc>
          <w:tcPr>
            <w:tcW w:w="10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91C439" w14:textId="77777777" w:rsidR="001878FC" w:rsidRPr="00976F82" w:rsidRDefault="001878FC" w:rsidP="0069738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76F82">
              <w:rPr>
                <w:rFonts w:asciiTheme="majorBidi" w:hAnsiTheme="majorBidi" w:cstheme="majorBidi"/>
                <w:sz w:val="20"/>
                <w:szCs w:val="20"/>
                <w:cs/>
              </w:rPr>
              <w:t>จำนวนคงเหลือ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21B7A4" w14:textId="77777777" w:rsidR="001878FC" w:rsidRPr="00976F82" w:rsidRDefault="001878FC" w:rsidP="0069738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76F82">
              <w:rPr>
                <w:rFonts w:asciiTheme="majorBidi" w:hAnsiTheme="majorBidi" w:cstheme="majorBidi"/>
                <w:sz w:val="20"/>
                <w:szCs w:val="20"/>
                <w:cs/>
              </w:rPr>
              <w:t>ใช้สิทธิ</w:t>
            </w:r>
          </w:p>
        </w:tc>
        <w:tc>
          <w:tcPr>
            <w:tcW w:w="803" w:type="dxa"/>
          </w:tcPr>
          <w:p w14:paraId="4E8EEEDC" w14:textId="77777777" w:rsidR="001878FC" w:rsidRPr="00976F82" w:rsidRDefault="001878FC" w:rsidP="0069738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76F82">
              <w:rPr>
                <w:rFonts w:asciiTheme="majorBidi" w:hAnsiTheme="majorBidi" w:cstheme="majorBidi" w:hint="cs"/>
                <w:sz w:val="20"/>
                <w:szCs w:val="20"/>
                <w:cs/>
              </w:rPr>
              <w:t>ใช้สิทธิ</w:t>
            </w:r>
          </w:p>
        </w:tc>
        <w:tc>
          <w:tcPr>
            <w:tcW w:w="15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6E576B" w14:textId="77777777" w:rsidR="001878FC" w:rsidRPr="00976F82" w:rsidRDefault="001878FC" w:rsidP="0069738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76F82">
              <w:rPr>
                <w:rFonts w:asciiTheme="majorBidi" w:hAnsiTheme="majorBidi" w:cstheme="majorBidi"/>
                <w:sz w:val="20"/>
                <w:szCs w:val="20"/>
                <w:cs/>
              </w:rPr>
              <w:t>แสดงสิทธิ</w:t>
            </w: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1C9A7C" w14:textId="0C4FC24E" w:rsidR="001878FC" w:rsidRPr="00976F82" w:rsidRDefault="001878FC" w:rsidP="0069738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76F82">
              <w:rPr>
                <w:rFonts w:asciiTheme="majorBidi" w:hAnsiTheme="majorBidi" w:cstheme="majorBidi"/>
                <w:sz w:val="20"/>
                <w:szCs w:val="20"/>
                <w:cs/>
              </w:rPr>
              <w:t>ระหว่าง</w:t>
            </w:r>
            <w:r w:rsidR="007C071B" w:rsidRPr="00976F82">
              <w:rPr>
                <w:rFonts w:asciiTheme="majorBidi" w:hAnsiTheme="majorBidi" w:cstheme="majorBidi" w:hint="cs"/>
                <w:sz w:val="20"/>
                <w:szCs w:val="20"/>
                <w:cs/>
              </w:rPr>
              <w:t>ปี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5F4F21" w14:textId="77777777" w:rsidR="001878FC" w:rsidRPr="00976F82" w:rsidRDefault="001878FC" w:rsidP="0069738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76F82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6B74C9" w14:textId="77777777" w:rsidR="001878FC" w:rsidRPr="00976F82" w:rsidRDefault="001878FC" w:rsidP="0069738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76F82">
              <w:rPr>
                <w:rFonts w:asciiTheme="majorBidi" w:hAnsiTheme="majorBidi" w:cstheme="majorBidi"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6C2E05" w14:textId="77777777" w:rsidR="001878FC" w:rsidRPr="00976F82" w:rsidRDefault="001878FC" w:rsidP="0069738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76F82">
              <w:rPr>
                <w:rFonts w:asciiTheme="majorBidi" w:hAnsiTheme="majorBidi" w:cstheme="majorBidi"/>
                <w:sz w:val="20"/>
                <w:szCs w:val="20"/>
                <w:cs/>
              </w:rPr>
              <w:t>จำนวนคงเหลือ</w:t>
            </w:r>
          </w:p>
        </w:tc>
      </w:tr>
      <w:tr w:rsidR="00976F82" w:rsidRPr="00976F82" w14:paraId="526971A3" w14:textId="77777777" w:rsidTr="00697387">
        <w:trPr>
          <w:gridAfter w:val="1"/>
          <w:wAfter w:w="9" w:type="dxa"/>
          <w:trHeight w:val="20"/>
        </w:trPr>
        <w:tc>
          <w:tcPr>
            <w:tcW w:w="1516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75265A91" w14:textId="77777777" w:rsidR="001878FC" w:rsidRPr="00976F82" w:rsidRDefault="001878FC" w:rsidP="00697387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338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5B6D75CB" w14:textId="77777777" w:rsidR="001878FC" w:rsidRPr="00976F82" w:rsidRDefault="001878FC" w:rsidP="00697387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266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114CD62C" w14:textId="77777777" w:rsidR="001878FC" w:rsidRPr="00976F82" w:rsidRDefault="001878FC" w:rsidP="00697387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339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BC11F44" w14:textId="77777777" w:rsidR="001878FC" w:rsidRPr="00976F82" w:rsidRDefault="001878FC" w:rsidP="00697387">
            <w:pPr>
              <w:ind w:right="-3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AD93FE8" w14:textId="77777777" w:rsidR="001878FC" w:rsidRPr="00976F82" w:rsidRDefault="001878FC" w:rsidP="00697387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76F82">
              <w:rPr>
                <w:rFonts w:asciiTheme="majorBidi" w:hAnsiTheme="majorBidi" w:cstheme="majorBidi"/>
                <w:sz w:val="20"/>
                <w:szCs w:val="20"/>
                <w:cs/>
              </w:rPr>
              <w:t>ล้านหน่วย</w:t>
            </w:r>
          </w:p>
        </w:tc>
        <w:tc>
          <w:tcPr>
            <w:tcW w:w="99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0B7576B5" w14:textId="77777777" w:rsidR="001878FC" w:rsidRPr="00976F82" w:rsidRDefault="001878FC" w:rsidP="00697387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76F82">
              <w:rPr>
                <w:rFonts w:asciiTheme="majorBidi" w:hAnsiTheme="majorBidi" w:cstheme="majorBidi"/>
                <w:sz w:val="20"/>
                <w:szCs w:val="20"/>
                <w:cs/>
              </w:rPr>
              <w:t>ล้านหน่วย</w:t>
            </w:r>
          </w:p>
        </w:tc>
        <w:tc>
          <w:tcPr>
            <w:tcW w:w="803" w:type="dxa"/>
          </w:tcPr>
          <w:p w14:paraId="3457C5E9" w14:textId="77777777" w:rsidR="001878FC" w:rsidRPr="00976F82" w:rsidRDefault="001878FC" w:rsidP="00697387">
            <w:pPr>
              <w:ind w:left="62"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76F82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ล้านหน่วย</w:t>
            </w:r>
          </w:p>
        </w:tc>
        <w:tc>
          <w:tcPr>
            <w:tcW w:w="1523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650526A" w14:textId="77777777" w:rsidR="001878FC" w:rsidRPr="00976F82" w:rsidRDefault="001878FC" w:rsidP="00697387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976F82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1 </w:t>
            </w:r>
            <w:r w:rsidRPr="00976F82">
              <w:rPr>
                <w:rFonts w:asciiTheme="majorBidi" w:hAnsiTheme="majorBidi" w:cstheme="majorBidi"/>
                <w:sz w:val="20"/>
                <w:szCs w:val="20"/>
                <w:cs/>
              </w:rPr>
              <w:t>หน่วย</w:t>
            </w:r>
          </w:p>
        </w:tc>
        <w:tc>
          <w:tcPr>
            <w:tcW w:w="99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72766D05" w14:textId="77777777" w:rsidR="001878FC" w:rsidRPr="00976F82" w:rsidRDefault="001878FC" w:rsidP="00697387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76F82">
              <w:rPr>
                <w:rFonts w:asciiTheme="majorBidi" w:hAnsiTheme="majorBidi" w:cstheme="majorBidi" w:hint="cs"/>
                <w:sz w:val="20"/>
                <w:szCs w:val="20"/>
                <w:cs/>
              </w:rPr>
              <w:t>ล้าน</w:t>
            </w:r>
            <w:r w:rsidRPr="00976F82">
              <w:rPr>
                <w:rFonts w:asciiTheme="majorBidi" w:hAnsiTheme="majorBidi" w:cstheme="majorBidi"/>
                <w:sz w:val="20"/>
                <w:szCs w:val="20"/>
                <w:cs/>
              </w:rPr>
              <w:t>หุ้น</w:t>
            </w:r>
          </w:p>
        </w:tc>
        <w:tc>
          <w:tcPr>
            <w:tcW w:w="126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44141B7" w14:textId="77777777" w:rsidR="001878FC" w:rsidRPr="00976F82" w:rsidRDefault="001878FC" w:rsidP="00697387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76F82">
              <w:rPr>
                <w:rFonts w:asciiTheme="majorBidi" w:hAnsiTheme="majorBidi" w:cstheme="majorBidi"/>
                <w:sz w:val="20"/>
                <w:szCs w:val="20"/>
                <w:cs/>
              </w:rPr>
              <w:t>บาท</w:t>
            </w:r>
          </w:p>
        </w:tc>
        <w:tc>
          <w:tcPr>
            <w:tcW w:w="99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1682EEB6" w14:textId="77777777" w:rsidR="001878FC" w:rsidRPr="00976F82" w:rsidRDefault="001878FC" w:rsidP="00697387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76F82">
              <w:rPr>
                <w:rFonts w:asciiTheme="majorBidi" w:hAnsiTheme="majorBidi" w:cstheme="majorBidi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8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80C7ECE" w14:textId="77777777" w:rsidR="001878FC" w:rsidRPr="00976F82" w:rsidRDefault="001878FC" w:rsidP="00697387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976F82">
              <w:rPr>
                <w:rFonts w:asciiTheme="majorBidi" w:hAnsiTheme="majorBidi" w:cstheme="majorBidi"/>
                <w:sz w:val="20"/>
                <w:szCs w:val="20"/>
                <w:cs/>
              </w:rPr>
              <w:t>ล้านหน่วย</w:t>
            </w:r>
          </w:p>
        </w:tc>
      </w:tr>
      <w:tr w:rsidR="00976F82" w:rsidRPr="00976F82" w14:paraId="65A2B91A" w14:textId="77777777" w:rsidTr="00697387">
        <w:trPr>
          <w:gridAfter w:val="1"/>
          <w:wAfter w:w="9" w:type="dxa"/>
          <w:trHeight w:val="58"/>
        </w:trPr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395B06" w14:textId="77777777" w:rsidR="001878FC" w:rsidRPr="00976F82" w:rsidRDefault="001878FC" w:rsidP="00697387">
            <w:pPr>
              <w:ind w:right="-32"/>
              <w:rPr>
                <w:rFonts w:asciiTheme="majorBidi" w:hAnsiTheme="majorBidi" w:cstheme="majorBidi"/>
                <w:sz w:val="20"/>
                <w:szCs w:val="20"/>
              </w:rPr>
            </w:pPr>
            <w:r w:rsidRPr="00976F82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ผู้ถือหุ้นเดิม </w:t>
            </w:r>
            <w:r w:rsidRPr="00976F82">
              <w:rPr>
                <w:rFonts w:asciiTheme="majorBidi" w:hAnsiTheme="majorBidi" w:cstheme="majorBidi"/>
                <w:sz w:val="20"/>
                <w:szCs w:val="20"/>
              </w:rPr>
              <w:t>(MBK-W4)</w:t>
            </w:r>
          </w:p>
        </w:tc>
        <w:tc>
          <w:tcPr>
            <w:tcW w:w="13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65C2BB" w14:textId="77777777" w:rsidR="001878FC" w:rsidRPr="00976F82" w:rsidRDefault="001878FC" w:rsidP="00697387">
            <w:pPr>
              <w:ind w:right="-32"/>
              <w:rPr>
                <w:rFonts w:asciiTheme="majorBidi" w:hAnsiTheme="majorBidi" w:cstheme="majorBidi"/>
                <w:sz w:val="20"/>
                <w:szCs w:val="20"/>
              </w:rPr>
            </w:pPr>
            <w:r w:rsidRPr="00976F82">
              <w:rPr>
                <w:rFonts w:asciiTheme="majorBidi" w:hAnsiTheme="majorBidi" w:cstheme="majorBidi"/>
                <w:sz w:val="20"/>
                <w:szCs w:val="20"/>
                <w:lang w:val="en-GB"/>
              </w:rPr>
              <w:t>30</w:t>
            </w:r>
            <w:r w:rsidRPr="00976F82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พฤษภาคม</w:t>
            </w:r>
            <w:r w:rsidRPr="00976F82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</w:t>
            </w:r>
            <w:r w:rsidRPr="00976F82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EC59B3" w14:textId="77777777" w:rsidR="001878FC" w:rsidRPr="00976F82" w:rsidRDefault="001878FC" w:rsidP="00697387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76F82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15</w:t>
            </w:r>
            <w:r w:rsidRPr="00976F82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กรกฎาคม</w:t>
            </w:r>
            <w:r w:rsidRPr="00976F82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</w:t>
            </w:r>
            <w:r w:rsidRPr="00976F82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3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39F2BB" w14:textId="77777777" w:rsidR="001878FC" w:rsidRPr="00976F82" w:rsidRDefault="001878FC" w:rsidP="00697387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76F82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15</w:t>
            </w:r>
            <w:r w:rsidRPr="00976F82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พฤษภาคม</w:t>
            </w:r>
            <w:r w:rsidRPr="00976F82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</w:t>
            </w:r>
            <w:r w:rsidRPr="00976F82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0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1CD71" w14:textId="77777777" w:rsidR="001878FC" w:rsidRPr="00976F82" w:rsidRDefault="001878FC" w:rsidP="00697387">
            <w:pPr>
              <w:pBdr>
                <w:bottom w:val="double" w:sz="4" w:space="1" w:color="auto"/>
              </w:pBdr>
              <w:tabs>
                <w:tab w:val="decimal" w:pos="66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976F82">
              <w:rPr>
                <w:rFonts w:asciiTheme="majorBidi" w:hAnsiTheme="majorBidi" w:cstheme="majorBidi"/>
                <w:sz w:val="20"/>
                <w:szCs w:val="20"/>
                <w:lang w:val="en-GB"/>
              </w:rPr>
              <w:t>5.57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35C43" w14:textId="77777777" w:rsidR="001878FC" w:rsidRPr="00976F82" w:rsidRDefault="001878FC" w:rsidP="00697387">
            <w:pPr>
              <w:pBdr>
                <w:bottom w:val="double" w:sz="4" w:space="1" w:color="auto"/>
              </w:pBd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976F82">
              <w:rPr>
                <w:rFonts w:asciiTheme="majorBidi" w:hAnsiTheme="majorBidi" w:cstheme="majorBidi"/>
                <w:sz w:val="20"/>
                <w:szCs w:val="20"/>
              </w:rPr>
              <w:t>5.18</w:t>
            </w:r>
          </w:p>
        </w:tc>
        <w:tc>
          <w:tcPr>
            <w:tcW w:w="803" w:type="dxa"/>
          </w:tcPr>
          <w:p w14:paraId="31876C0E" w14:textId="77777777" w:rsidR="001878FC" w:rsidRPr="00976F82" w:rsidRDefault="001878FC" w:rsidP="00697387">
            <w:pPr>
              <w:pBdr>
                <w:bottom w:val="double" w:sz="4" w:space="1" w:color="auto"/>
              </w:pBdr>
              <w:tabs>
                <w:tab w:val="decimal" w:pos="270"/>
              </w:tabs>
              <w:ind w:left="62" w:righ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76F82">
              <w:rPr>
                <w:rFonts w:asciiTheme="majorBidi" w:hAnsiTheme="majorBidi" w:cstheme="majorBidi"/>
                <w:sz w:val="20"/>
                <w:szCs w:val="20"/>
              </w:rPr>
              <w:t>0.39</w:t>
            </w:r>
          </w:p>
        </w:tc>
        <w:tc>
          <w:tcPr>
            <w:tcW w:w="15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491659" w14:textId="77777777" w:rsidR="001878FC" w:rsidRPr="00976F82" w:rsidRDefault="001878FC" w:rsidP="00697387">
            <w:pPr>
              <w:tabs>
                <w:tab w:val="decimal" w:pos="51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76F82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1:1.0443</w:t>
            </w: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B3631" w14:textId="77777777" w:rsidR="001878FC" w:rsidRPr="00976F82" w:rsidRDefault="001878FC" w:rsidP="00697387">
            <w:pPr>
              <w:pBdr>
                <w:bottom w:val="double" w:sz="4" w:space="1" w:color="auto"/>
              </w:pBd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76F82">
              <w:rPr>
                <w:rFonts w:asciiTheme="majorBidi" w:hAnsiTheme="majorBidi" w:cstheme="majorBidi"/>
                <w:sz w:val="20"/>
                <w:szCs w:val="20"/>
                <w:lang w:val="en-GB"/>
              </w:rPr>
              <w:t>5.37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AB1D1" w14:textId="77777777" w:rsidR="001878FC" w:rsidRPr="00976F82" w:rsidRDefault="001878FC" w:rsidP="00697387">
            <w:pPr>
              <w:tabs>
                <w:tab w:val="decimal" w:pos="420"/>
              </w:tabs>
              <w:ind w:right="-72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976F82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2.8727</w:t>
            </w: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48BBA" w14:textId="77777777" w:rsidR="001878FC" w:rsidRPr="00976F82" w:rsidRDefault="001878FC" w:rsidP="00697387">
            <w:pPr>
              <w:pBdr>
                <w:bottom w:val="double" w:sz="4" w:space="1" w:color="auto"/>
              </w:pBd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76F82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15.44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10827" w14:textId="77777777" w:rsidR="001878FC" w:rsidRPr="00976F82" w:rsidRDefault="001878FC" w:rsidP="00697387">
            <w:pPr>
              <w:pBdr>
                <w:bottom w:val="double" w:sz="4" w:space="1" w:color="auto"/>
              </w:pBdr>
              <w:tabs>
                <w:tab w:val="decimal" w:pos="70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976F8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976F82" w:rsidRPr="00976F82" w14:paraId="3D4E09EE" w14:textId="77777777" w:rsidTr="00697387">
        <w:trPr>
          <w:gridAfter w:val="1"/>
          <w:wAfter w:w="9" w:type="dxa"/>
          <w:trHeight w:val="20"/>
        </w:trPr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A3FAE1" w14:textId="77777777" w:rsidR="001878FC" w:rsidRPr="00976F82" w:rsidRDefault="001878FC" w:rsidP="00697387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3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DC5ACF" w14:textId="77777777" w:rsidR="001878FC" w:rsidRPr="00976F82" w:rsidRDefault="001878FC" w:rsidP="00697387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94A592" w14:textId="77777777" w:rsidR="001878FC" w:rsidRPr="00976F82" w:rsidRDefault="001878FC" w:rsidP="00697387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3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A09ADF" w14:textId="77777777" w:rsidR="001878FC" w:rsidRPr="00976F82" w:rsidRDefault="001878FC" w:rsidP="00697387">
            <w:pPr>
              <w:ind w:right="-3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225C4" w14:textId="77777777" w:rsidR="001878FC" w:rsidRPr="00976F82" w:rsidRDefault="001878FC" w:rsidP="00697387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FB85A" w14:textId="77777777" w:rsidR="001878FC" w:rsidRPr="00976F82" w:rsidRDefault="001878FC" w:rsidP="00697387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03" w:type="dxa"/>
          </w:tcPr>
          <w:p w14:paraId="5560411E" w14:textId="77777777" w:rsidR="001878FC" w:rsidRPr="00976F82" w:rsidRDefault="001878FC" w:rsidP="00697387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AEEF5E" w14:textId="77777777" w:rsidR="001878FC" w:rsidRPr="00976F82" w:rsidRDefault="001878FC" w:rsidP="00697387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1D054" w14:textId="77777777" w:rsidR="001878FC" w:rsidRPr="00976F82" w:rsidRDefault="001878FC" w:rsidP="00697387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1DE90" w14:textId="77777777" w:rsidR="001878FC" w:rsidRPr="00976F82" w:rsidRDefault="001878FC" w:rsidP="00697387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40F0E" w14:textId="77777777" w:rsidR="001878FC" w:rsidRPr="00976F82" w:rsidRDefault="001878FC" w:rsidP="00697387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276A3" w14:textId="77777777" w:rsidR="001878FC" w:rsidRPr="00976F82" w:rsidRDefault="001878FC" w:rsidP="00697387">
            <w:pPr>
              <w:tabs>
                <w:tab w:val="decimal" w:pos="105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878FC" w:rsidRPr="00976F82" w14:paraId="0EB04A04" w14:textId="77777777" w:rsidTr="00697387">
        <w:trPr>
          <w:gridAfter w:val="1"/>
          <w:wAfter w:w="9" w:type="dxa"/>
          <w:trHeight w:val="20"/>
        </w:trPr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DFCA92" w14:textId="77777777" w:rsidR="001878FC" w:rsidRPr="00976F82" w:rsidRDefault="001878FC" w:rsidP="00697387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3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6B3E73" w14:textId="77777777" w:rsidR="001878FC" w:rsidRPr="00976F82" w:rsidRDefault="001878FC" w:rsidP="00697387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477B8D" w14:textId="77777777" w:rsidR="001878FC" w:rsidRPr="00976F82" w:rsidRDefault="001878FC" w:rsidP="00697387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3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5B856C" w14:textId="77777777" w:rsidR="001878FC" w:rsidRPr="00976F82" w:rsidRDefault="001878FC" w:rsidP="00697387">
            <w:pPr>
              <w:ind w:right="-3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A58B9" w14:textId="77777777" w:rsidR="001878FC" w:rsidRPr="00976F82" w:rsidRDefault="001878FC" w:rsidP="00697387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A9EE8" w14:textId="77777777" w:rsidR="001878FC" w:rsidRPr="00976F82" w:rsidRDefault="001878FC" w:rsidP="00697387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03" w:type="dxa"/>
          </w:tcPr>
          <w:p w14:paraId="263EDAC3" w14:textId="77777777" w:rsidR="001878FC" w:rsidRPr="00976F82" w:rsidRDefault="001878FC" w:rsidP="00697387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5B3252" w14:textId="77777777" w:rsidR="001878FC" w:rsidRPr="00976F82" w:rsidRDefault="001878FC" w:rsidP="00697387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65891" w14:textId="77777777" w:rsidR="001878FC" w:rsidRPr="00976F82" w:rsidRDefault="001878FC" w:rsidP="00697387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09848" w14:textId="77777777" w:rsidR="001878FC" w:rsidRPr="00976F82" w:rsidRDefault="001878FC" w:rsidP="00697387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EC152" w14:textId="77777777" w:rsidR="001878FC" w:rsidRPr="00976F82" w:rsidRDefault="001878FC" w:rsidP="00697387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B455A" w14:textId="77777777" w:rsidR="001878FC" w:rsidRPr="00976F82" w:rsidRDefault="001878FC" w:rsidP="00697387">
            <w:pPr>
              <w:tabs>
                <w:tab w:val="decimal" w:pos="105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</w:tbl>
    <w:p w14:paraId="39F9820B" w14:textId="77777777" w:rsidR="00BF30FE" w:rsidRPr="00976F82" w:rsidRDefault="00BF30FE" w:rsidP="00436AAF">
      <w:pPr>
        <w:tabs>
          <w:tab w:val="left" w:pos="1340"/>
          <w:tab w:val="left" w:pos="9498"/>
        </w:tabs>
        <w:spacing w:before="120" w:after="120"/>
        <w:ind w:left="544" w:right="-45" w:hanging="544"/>
        <w:jc w:val="thaiDistribute"/>
        <w:rPr>
          <w:rFonts w:asciiTheme="majorBidi" w:hAnsiTheme="majorBidi" w:cstheme="majorBidi"/>
          <w:caps/>
          <w:sz w:val="32"/>
          <w:szCs w:val="32"/>
        </w:rPr>
      </w:pPr>
    </w:p>
    <w:p w14:paraId="799E03F0" w14:textId="727514C7" w:rsidR="00D62343" w:rsidRPr="00976F82" w:rsidRDefault="00436AAF" w:rsidP="00D62343">
      <w:pPr>
        <w:tabs>
          <w:tab w:val="left" w:pos="1340"/>
          <w:tab w:val="left" w:pos="9498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caps/>
          <w:sz w:val="32"/>
          <w:szCs w:val="32"/>
        </w:rPr>
      </w:pPr>
      <w:r w:rsidRPr="00976F82">
        <w:rPr>
          <w:rFonts w:asciiTheme="majorBidi" w:eastAsia="Calibri" w:hAnsiTheme="majorBidi" w:cstheme="majorBidi"/>
          <w:sz w:val="26"/>
          <w:szCs w:val="26"/>
        </w:rPr>
        <w:tab/>
      </w:r>
    </w:p>
    <w:p w14:paraId="7051CC21" w14:textId="4F552728" w:rsidR="00075B9E" w:rsidRPr="00976F82" w:rsidRDefault="00075B9E" w:rsidP="00BF30FE">
      <w:pPr>
        <w:tabs>
          <w:tab w:val="left" w:pos="1340"/>
          <w:tab w:val="left" w:pos="9498"/>
        </w:tabs>
        <w:spacing w:before="120" w:after="120"/>
        <w:ind w:right="-45"/>
        <w:jc w:val="thaiDistribute"/>
        <w:rPr>
          <w:rFonts w:asciiTheme="majorBidi" w:hAnsiTheme="majorBidi" w:cstheme="majorBidi"/>
          <w:caps/>
          <w:sz w:val="32"/>
          <w:szCs w:val="32"/>
        </w:rPr>
        <w:sectPr w:rsidR="00075B9E" w:rsidRPr="00976F82" w:rsidSect="005123BF">
          <w:pgSz w:w="16839" w:h="11907" w:orient="landscape" w:code="9"/>
          <w:pgMar w:top="1296" w:right="1296" w:bottom="1080" w:left="1080" w:header="720" w:footer="720" w:gutter="0"/>
          <w:cols w:space="720"/>
          <w:docGrid w:linePitch="360"/>
        </w:sectPr>
      </w:pPr>
    </w:p>
    <w:p w14:paraId="15EAADF0" w14:textId="0131B2CF" w:rsidR="00436AAF" w:rsidRPr="00976F82" w:rsidRDefault="00282FC5" w:rsidP="001452E3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aps/>
          <w:sz w:val="32"/>
          <w:szCs w:val="32"/>
          <w:cs/>
        </w:rPr>
      </w:pPr>
      <w:r w:rsidRPr="00976F82">
        <w:rPr>
          <w:rFonts w:asciiTheme="majorBidi" w:hAnsiTheme="majorBidi" w:cstheme="majorBidi"/>
          <w:b/>
          <w:bCs/>
          <w:caps/>
          <w:sz w:val="32"/>
          <w:szCs w:val="32"/>
        </w:rPr>
        <w:lastRenderedPageBreak/>
        <w:t>3</w:t>
      </w:r>
      <w:r w:rsidR="003B365B" w:rsidRPr="00976F82">
        <w:rPr>
          <w:rFonts w:asciiTheme="majorBidi" w:hAnsiTheme="majorBidi" w:cstheme="majorBidi"/>
          <w:b/>
          <w:bCs/>
          <w:caps/>
          <w:sz w:val="32"/>
          <w:szCs w:val="32"/>
        </w:rPr>
        <w:t>7</w:t>
      </w:r>
      <w:r w:rsidR="00436AAF" w:rsidRPr="00976F82">
        <w:rPr>
          <w:rFonts w:asciiTheme="majorBidi" w:hAnsiTheme="majorBidi" w:cstheme="majorBidi"/>
          <w:b/>
          <w:bCs/>
          <w:caps/>
          <w:sz w:val="32"/>
          <w:szCs w:val="32"/>
        </w:rPr>
        <w:t>.</w:t>
      </w:r>
      <w:r w:rsidR="00436AAF" w:rsidRPr="00976F82">
        <w:rPr>
          <w:rFonts w:asciiTheme="majorBidi" w:hAnsiTheme="majorBidi" w:cstheme="majorBidi"/>
          <w:b/>
          <w:bCs/>
          <w:caps/>
          <w:sz w:val="32"/>
          <w:szCs w:val="32"/>
        </w:rPr>
        <w:tab/>
      </w:r>
      <w:r w:rsidR="00436AAF" w:rsidRPr="00976F82">
        <w:rPr>
          <w:rFonts w:asciiTheme="majorBidi" w:hAnsiTheme="majorBidi" w:cstheme="majorBidi"/>
          <w:b/>
          <w:bCs/>
          <w:caps/>
          <w:sz w:val="32"/>
          <w:szCs w:val="32"/>
          <w:cs/>
        </w:rPr>
        <w:t>รายได้ดอกเบี้ยจากธุรกิจการเงิน</w:t>
      </w:r>
    </w:p>
    <w:p w14:paraId="671F8D8D" w14:textId="2481C9D6" w:rsidR="00436AAF" w:rsidRPr="00976F82" w:rsidRDefault="00436AAF" w:rsidP="00436AAF">
      <w:pPr>
        <w:tabs>
          <w:tab w:val="left" w:pos="1340"/>
          <w:tab w:val="left" w:pos="9498"/>
        </w:tabs>
        <w:spacing w:before="120" w:after="120"/>
        <w:ind w:left="544" w:right="-45" w:hanging="544"/>
        <w:jc w:val="thaiDistribute"/>
        <w:rPr>
          <w:rFonts w:asciiTheme="majorBidi" w:hAnsiTheme="majorBidi" w:cstheme="majorBidi"/>
          <w:caps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caps/>
          <w:sz w:val="32"/>
          <w:szCs w:val="32"/>
          <w:cs/>
        </w:rPr>
        <w:tab/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รายได้ดอกเบี้ยจากธุรกิจการเงินสำหรับปีสิ้นสุดวันที่ </w:t>
      </w:r>
      <w:r w:rsidRPr="00976F82">
        <w:rPr>
          <w:rFonts w:asciiTheme="majorBidi" w:hAnsiTheme="majorBidi" w:cstheme="majorBidi"/>
          <w:sz w:val="32"/>
          <w:szCs w:val="32"/>
        </w:rPr>
        <w:t>31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D5543" w:rsidRPr="00976F82">
        <w:rPr>
          <w:rFonts w:asciiTheme="majorBidi" w:hAnsiTheme="majorBidi" w:cstheme="majorBidi"/>
          <w:sz w:val="32"/>
          <w:szCs w:val="32"/>
        </w:rPr>
        <w:t>2568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D5543" w:rsidRPr="00976F82">
        <w:rPr>
          <w:rFonts w:asciiTheme="majorBidi" w:hAnsiTheme="majorBidi" w:cstheme="majorBidi"/>
          <w:sz w:val="32"/>
          <w:szCs w:val="32"/>
        </w:rPr>
        <w:t>2567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/>
          <w:caps/>
          <w:sz w:val="32"/>
          <w:szCs w:val="32"/>
          <w:cs/>
        </w:rPr>
        <w:t>ประกอบด้วย</w:t>
      </w:r>
    </w:p>
    <w:p w14:paraId="4086515C" w14:textId="77777777" w:rsidR="00436AAF" w:rsidRPr="00976F82" w:rsidRDefault="00436AAF" w:rsidP="00436AAF">
      <w:pPr>
        <w:tabs>
          <w:tab w:val="left" w:pos="900"/>
          <w:tab w:val="left" w:pos="2160"/>
          <w:tab w:val="right" w:pos="6300"/>
          <w:tab w:val="right" w:pos="8100"/>
        </w:tabs>
        <w:ind w:left="547" w:right="-9" w:hanging="547"/>
        <w:jc w:val="right"/>
        <w:rPr>
          <w:rFonts w:asciiTheme="majorBidi" w:hAnsiTheme="majorBidi" w:cstheme="majorBidi"/>
          <w:sz w:val="28"/>
          <w:szCs w:val="28"/>
        </w:rPr>
      </w:pPr>
      <w:r w:rsidRPr="00976F82">
        <w:rPr>
          <w:rFonts w:asciiTheme="majorBidi" w:hAnsiTheme="majorBidi" w:cstheme="majorBidi"/>
          <w:sz w:val="28"/>
          <w:szCs w:val="28"/>
        </w:rPr>
        <w:t>(</w:t>
      </w:r>
      <w:r w:rsidRPr="00976F82">
        <w:rPr>
          <w:rFonts w:asciiTheme="majorBidi" w:hAnsiTheme="majorBidi" w:cstheme="majorBidi"/>
          <w:sz w:val="28"/>
          <w:szCs w:val="28"/>
          <w:cs/>
        </w:rPr>
        <w:t>หน่วย: บาท</w:t>
      </w:r>
      <w:r w:rsidRPr="00976F82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1417"/>
        <w:gridCol w:w="1418"/>
        <w:gridCol w:w="1417"/>
        <w:gridCol w:w="1418"/>
      </w:tblGrid>
      <w:tr w:rsidR="00976F82" w:rsidRPr="00976F82" w14:paraId="76803109" w14:textId="77777777" w:rsidTr="00A325B5">
        <w:tc>
          <w:tcPr>
            <w:tcW w:w="3420" w:type="dxa"/>
          </w:tcPr>
          <w:p w14:paraId="7BEC08EA" w14:textId="77777777" w:rsidR="00436AAF" w:rsidRPr="00976F82" w:rsidRDefault="00436AAF" w:rsidP="00A325B5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bookmarkStart w:id="41" w:name="OLE_LINK3"/>
          </w:p>
        </w:tc>
        <w:tc>
          <w:tcPr>
            <w:tcW w:w="2835" w:type="dxa"/>
            <w:gridSpan w:val="2"/>
            <w:vAlign w:val="bottom"/>
          </w:tcPr>
          <w:p w14:paraId="291EF8B0" w14:textId="77777777" w:rsidR="00436AAF" w:rsidRPr="00976F82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4373F32" w14:textId="77777777" w:rsidR="00436AAF" w:rsidRPr="00976F82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6F82" w:rsidRPr="00976F82" w14:paraId="76A79E51" w14:textId="77777777" w:rsidTr="00A325B5">
        <w:tc>
          <w:tcPr>
            <w:tcW w:w="3420" w:type="dxa"/>
          </w:tcPr>
          <w:p w14:paraId="2EE6183D" w14:textId="77777777" w:rsidR="00436AAF" w:rsidRPr="00976F82" w:rsidRDefault="00436AAF" w:rsidP="00A325B5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4C3C9A46" w14:textId="7DD61A84" w:rsidR="00436AAF" w:rsidRPr="00976F82" w:rsidRDefault="004D5543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18" w:type="dxa"/>
            <w:vAlign w:val="bottom"/>
          </w:tcPr>
          <w:p w14:paraId="4BF75F86" w14:textId="14AB77F2" w:rsidR="00436AAF" w:rsidRPr="00976F82" w:rsidRDefault="004D5543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7" w:type="dxa"/>
            <w:vAlign w:val="bottom"/>
          </w:tcPr>
          <w:p w14:paraId="6C186753" w14:textId="160698BB" w:rsidR="00436AAF" w:rsidRPr="00976F82" w:rsidRDefault="004D5543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18" w:type="dxa"/>
            <w:vAlign w:val="bottom"/>
          </w:tcPr>
          <w:p w14:paraId="7F40DE93" w14:textId="5D0AA0FA" w:rsidR="00436AAF" w:rsidRPr="00976F82" w:rsidRDefault="004D5543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76F82" w:rsidRPr="00976F82" w14:paraId="4BD2BAEE" w14:textId="77777777" w:rsidTr="00A325B5">
        <w:trPr>
          <w:trHeight w:val="416"/>
        </w:trPr>
        <w:tc>
          <w:tcPr>
            <w:tcW w:w="3420" w:type="dxa"/>
          </w:tcPr>
          <w:p w14:paraId="17717F71" w14:textId="77777777" w:rsidR="001E40CE" w:rsidRPr="00976F82" w:rsidRDefault="001E40CE" w:rsidP="001E40CE">
            <w:pPr>
              <w:tabs>
                <w:tab w:val="left" w:pos="162"/>
                <w:tab w:val="left" w:pos="342"/>
                <w:tab w:val="left" w:pos="537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 </w:t>
            </w:r>
          </w:p>
        </w:tc>
        <w:tc>
          <w:tcPr>
            <w:tcW w:w="1417" w:type="dxa"/>
            <w:vAlign w:val="bottom"/>
          </w:tcPr>
          <w:p w14:paraId="7832C8D2" w14:textId="453B8B07" w:rsidR="001E40CE" w:rsidRPr="00B957BB" w:rsidRDefault="00736EBC" w:rsidP="001E40CE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957B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0A24CF" w:rsidRPr="00B957BB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="00931B1D" w:rsidRPr="00B957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A7CCB" w:rsidRPr="00B957BB">
              <w:rPr>
                <w:rFonts w:asciiTheme="majorBidi" w:hAnsiTheme="majorBidi" w:cstheme="majorBidi"/>
                <w:sz w:val="28"/>
                <w:szCs w:val="28"/>
              </w:rPr>
              <w:t>662</w:t>
            </w:r>
            <w:r w:rsidR="00931B1D" w:rsidRPr="00B957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A7CCB" w:rsidRPr="00B957BB">
              <w:rPr>
                <w:rFonts w:asciiTheme="majorBidi" w:hAnsiTheme="majorBidi" w:cstheme="majorBidi"/>
                <w:sz w:val="28"/>
                <w:szCs w:val="28"/>
              </w:rPr>
              <w:t>536</w:t>
            </w:r>
          </w:p>
        </w:tc>
        <w:tc>
          <w:tcPr>
            <w:tcW w:w="1418" w:type="dxa"/>
            <w:vAlign w:val="bottom"/>
          </w:tcPr>
          <w:p w14:paraId="4F4F1806" w14:textId="106C22E2" w:rsidR="001E40CE" w:rsidRPr="00976F82" w:rsidRDefault="001E40CE" w:rsidP="001E40CE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833,400,609</w:t>
            </w:r>
          </w:p>
        </w:tc>
        <w:tc>
          <w:tcPr>
            <w:tcW w:w="1417" w:type="dxa"/>
            <w:vAlign w:val="bottom"/>
          </w:tcPr>
          <w:p w14:paraId="28598236" w14:textId="4141DD7F" w:rsidR="001E40CE" w:rsidRPr="00976F82" w:rsidRDefault="00042B75" w:rsidP="001E40CE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0CE517E7" w14:textId="53253A74" w:rsidR="001E40CE" w:rsidRPr="00976F82" w:rsidRDefault="001E40CE" w:rsidP="001E40CE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5,066,324</w:t>
            </w:r>
          </w:p>
        </w:tc>
      </w:tr>
      <w:tr w:rsidR="00976F82" w:rsidRPr="00976F82" w14:paraId="14F6DC47" w14:textId="77777777" w:rsidTr="00A325B5">
        <w:tc>
          <w:tcPr>
            <w:tcW w:w="3420" w:type="dxa"/>
          </w:tcPr>
          <w:p w14:paraId="6E5A1746" w14:textId="77777777" w:rsidR="001E40CE" w:rsidRPr="00976F82" w:rsidRDefault="001E40CE" w:rsidP="001E40CE">
            <w:pPr>
              <w:tabs>
                <w:tab w:val="left" w:pos="162"/>
                <w:tab w:val="left" w:pos="342"/>
                <w:tab w:val="left" w:pos="537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การให้เช่าซื้อและสัญญาเช่าการเงิน</w:t>
            </w:r>
          </w:p>
        </w:tc>
        <w:tc>
          <w:tcPr>
            <w:tcW w:w="1417" w:type="dxa"/>
            <w:vAlign w:val="bottom"/>
          </w:tcPr>
          <w:p w14:paraId="113BB7F7" w14:textId="430B958D" w:rsidR="001E40CE" w:rsidRPr="00B957BB" w:rsidRDefault="00B35712" w:rsidP="001E40CE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957BB">
              <w:rPr>
                <w:rFonts w:asciiTheme="majorBidi" w:hAnsiTheme="majorBidi" w:cstheme="majorBidi"/>
                <w:sz w:val="28"/>
                <w:szCs w:val="28"/>
              </w:rPr>
              <w:t>1,4</w:t>
            </w:r>
            <w:r w:rsidR="00931B1D" w:rsidRPr="00B957B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A7CCB" w:rsidRPr="00B957B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31B1D" w:rsidRPr="00B957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A7CCB" w:rsidRPr="00B957BB">
              <w:rPr>
                <w:rFonts w:asciiTheme="majorBidi" w:hAnsiTheme="majorBidi" w:cstheme="majorBidi"/>
                <w:sz w:val="28"/>
                <w:szCs w:val="28"/>
              </w:rPr>
              <w:t>991</w:t>
            </w:r>
            <w:r w:rsidR="00931B1D" w:rsidRPr="00B957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A7CCB" w:rsidRPr="00B957BB">
              <w:rPr>
                <w:rFonts w:asciiTheme="majorBidi" w:hAnsiTheme="majorBidi" w:cstheme="majorBidi"/>
                <w:sz w:val="28"/>
                <w:szCs w:val="28"/>
              </w:rPr>
              <w:t>893</w:t>
            </w:r>
          </w:p>
        </w:tc>
        <w:tc>
          <w:tcPr>
            <w:tcW w:w="1418" w:type="dxa"/>
            <w:vAlign w:val="bottom"/>
          </w:tcPr>
          <w:p w14:paraId="3B0D48FC" w14:textId="7E68E95B" w:rsidR="001E40CE" w:rsidRPr="00976F82" w:rsidRDefault="001E40CE" w:rsidP="001E40CE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1,440,861,494</w:t>
            </w:r>
          </w:p>
        </w:tc>
        <w:tc>
          <w:tcPr>
            <w:tcW w:w="1417" w:type="dxa"/>
            <w:vAlign w:val="bottom"/>
          </w:tcPr>
          <w:p w14:paraId="07B5C59D" w14:textId="16DB3279" w:rsidR="001E40CE" w:rsidRPr="00976F82" w:rsidRDefault="00042B75" w:rsidP="001E40CE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636AD83F" w14:textId="7D4CB8B9" w:rsidR="001E40CE" w:rsidRPr="00976F82" w:rsidRDefault="001E40CE" w:rsidP="001E40CE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76F82" w:rsidRPr="00976F82" w14:paraId="0B692128" w14:textId="77777777" w:rsidTr="00A325B5">
        <w:trPr>
          <w:trHeight w:val="487"/>
        </w:trPr>
        <w:tc>
          <w:tcPr>
            <w:tcW w:w="3420" w:type="dxa"/>
          </w:tcPr>
          <w:p w14:paraId="5D6D5F24" w14:textId="77777777" w:rsidR="001E40CE" w:rsidRPr="00976F82" w:rsidRDefault="001E40CE" w:rsidP="001E40CE">
            <w:pPr>
              <w:tabs>
                <w:tab w:val="left" w:pos="162"/>
                <w:tab w:val="left" w:pos="342"/>
                <w:tab w:val="left" w:pos="537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รวมรายได้ดอกเบี้ยจากธุรกิจการเงิน</w:t>
            </w:r>
          </w:p>
        </w:tc>
        <w:tc>
          <w:tcPr>
            <w:tcW w:w="1417" w:type="dxa"/>
            <w:vAlign w:val="bottom"/>
          </w:tcPr>
          <w:p w14:paraId="47E7CFA1" w14:textId="6B152647" w:rsidR="001E40CE" w:rsidRPr="00B957BB" w:rsidRDefault="00BA3A47" w:rsidP="001E40CE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957BB">
              <w:rPr>
                <w:rFonts w:asciiTheme="majorBidi" w:hAnsiTheme="majorBidi" w:cstheme="majorBidi"/>
                <w:sz w:val="28"/>
                <w:szCs w:val="28"/>
              </w:rPr>
              <w:t>2,30</w:t>
            </w:r>
            <w:r w:rsidR="007F4068" w:rsidRPr="00B957BB">
              <w:rPr>
                <w:rFonts w:asciiTheme="majorBidi" w:hAnsiTheme="majorBidi" w:cstheme="majorBidi"/>
                <w:sz w:val="28"/>
                <w:szCs w:val="28"/>
              </w:rPr>
              <w:t>3,654,429</w:t>
            </w:r>
          </w:p>
        </w:tc>
        <w:tc>
          <w:tcPr>
            <w:tcW w:w="1418" w:type="dxa"/>
            <w:vAlign w:val="bottom"/>
          </w:tcPr>
          <w:p w14:paraId="23152E61" w14:textId="705A868A" w:rsidR="001E40CE" w:rsidRPr="00976F82" w:rsidRDefault="001E40CE" w:rsidP="001E40CE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2,274,262,103</w:t>
            </w:r>
          </w:p>
        </w:tc>
        <w:tc>
          <w:tcPr>
            <w:tcW w:w="1417" w:type="dxa"/>
            <w:vAlign w:val="bottom"/>
          </w:tcPr>
          <w:p w14:paraId="7EA0FF60" w14:textId="722BFD8F" w:rsidR="001E40CE" w:rsidRPr="00976F82" w:rsidRDefault="00042B75" w:rsidP="001E40CE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0171F24D" w14:textId="4E1C8160" w:rsidR="001E40CE" w:rsidRPr="00976F82" w:rsidRDefault="001E40CE" w:rsidP="001E40CE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5,066,324</w:t>
            </w:r>
          </w:p>
        </w:tc>
      </w:tr>
    </w:tbl>
    <w:bookmarkEnd w:id="41"/>
    <w:p w14:paraId="5B29C350" w14:textId="62ADFC36" w:rsidR="00436AAF" w:rsidRPr="00976F82" w:rsidRDefault="00282FC5" w:rsidP="00436AAF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aps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caps/>
          <w:sz w:val="32"/>
          <w:szCs w:val="32"/>
        </w:rPr>
        <w:t>3</w:t>
      </w:r>
      <w:r w:rsidR="003B365B" w:rsidRPr="00976F82">
        <w:rPr>
          <w:rFonts w:asciiTheme="majorBidi" w:hAnsiTheme="majorBidi" w:cstheme="majorBidi"/>
          <w:b/>
          <w:bCs/>
          <w:caps/>
          <w:sz w:val="32"/>
          <w:szCs w:val="32"/>
        </w:rPr>
        <w:t>8</w:t>
      </w:r>
      <w:r w:rsidR="00436AAF" w:rsidRPr="00976F82">
        <w:rPr>
          <w:rFonts w:asciiTheme="majorBidi" w:hAnsiTheme="majorBidi" w:cstheme="majorBidi"/>
          <w:b/>
          <w:bCs/>
          <w:caps/>
          <w:sz w:val="32"/>
          <w:szCs w:val="32"/>
        </w:rPr>
        <w:t>.</w:t>
      </w:r>
      <w:r w:rsidR="00436AAF" w:rsidRPr="00976F82">
        <w:rPr>
          <w:rFonts w:asciiTheme="majorBidi" w:hAnsiTheme="majorBidi" w:cstheme="majorBidi"/>
          <w:b/>
          <w:bCs/>
          <w:caps/>
          <w:sz w:val="32"/>
          <w:szCs w:val="32"/>
        </w:rPr>
        <w:tab/>
      </w:r>
      <w:r w:rsidR="00436AAF" w:rsidRPr="00976F82">
        <w:rPr>
          <w:rFonts w:asciiTheme="majorBidi" w:hAnsiTheme="majorBidi" w:cstheme="majorBidi" w:hint="cs"/>
          <w:b/>
          <w:bCs/>
          <w:caps/>
          <w:sz w:val="32"/>
          <w:szCs w:val="32"/>
          <w:cs/>
        </w:rPr>
        <w:t>ต้นทุน</w:t>
      </w:r>
      <w:r w:rsidR="00436AAF" w:rsidRPr="00976F82">
        <w:rPr>
          <w:rFonts w:asciiTheme="majorBidi" w:hAnsiTheme="majorBidi" w:cstheme="majorBidi"/>
          <w:b/>
          <w:bCs/>
          <w:caps/>
          <w:sz w:val="32"/>
          <w:szCs w:val="32"/>
          <w:cs/>
        </w:rPr>
        <w:t>ทางการเงิน</w:t>
      </w:r>
    </w:p>
    <w:p w14:paraId="6C36B9DA" w14:textId="3EC11BA5" w:rsidR="00436AAF" w:rsidRPr="00976F82" w:rsidRDefault="00436AAF" w:rsidP="00436AA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 w:hint="cs"/>
          <w:sz w:val="32"/>
          <w:szCs w:val="32"/>
          <w:cs/>
        </w:rPr>
        <w:t>ต้นทุน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ทางการเงินของกลุ่มบริษัทสำหรับปีสิ้นสุดวันที่ </w:t>
      </w:r>
      <w:r w:rsidRPr="00976F82">
        <w:rPr>
          <w:rFonts w:asciiTheme="majorBidi" w:hAnsiTheme="majorBidi" w:cstheme="majorBidi"/>
          <w:sz w:val="32"/>
          <w:szCs w:val="32"/>
        </w:rPr>
        <w:t>31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D5543" w:rsidRPr="00976F82">
        <w:rPr>
          <w:rFonts w:asciiTheme="majorBidi" w:hAnsiTheme="majorBidi" w:cstheme="majorBidi"/>
          <w:sz w:val="32"/>
          <w:szCs w:val="32"/>
        </w:rPr>
        <w:t>2568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D5543" w:rsidRPr="00976F82">
        <w:rPr>
          <w:rFonts w:asciiTheme="majorBidi" w:hAnsiTheme="majorBidi" w:cstheme="majorBidi"/>
          <w:sz w:val="32"/>
          <w:szCs w:val="32"/>
        </w:rPr>
        <w:t>2567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ประกอบด้วย</w:t>
      </w:r>
    </w:p>
    <w:p w14:paraId="0A84C401" w14:textId="77777777" w:rsidR="00436AAF" w:rsidRPr="00976F82" w:rsidRDefault="00436AAF" w:rsidP="00436AAF">
      <w:pPr>
        <w:tabs>
          <w:tab w:val="left" w:pos="900"/>
          <w:tab w:val="left" w:pos="2160"/>
          <w:tab w:val="right" w:pos="6300"/>
        </w:tabs>
        <w:ind w:left="547" w:right="-9" w:hanging="547"/>
        <w:jc w:val="right"/>
        <w:rPr>
          <w:rFonts w:asciiTheme="majorBidi" w:hAnsiTheme="majorBidi" w:cstheme="majorBidi"/>
          <w:sz w:val="28"/>
          <w:szCs w:val="28"/>
        </w:rPr>
      </w:pPr>
      <w:r w:rsidRPr="00976F82">
        <w:rPr>
          <w:rFonts w:asciiTheme="majorBidi" w:hAnsiTheme="majorBidi" w:cstheme="majorBidi"/>
        </w:rPr>
        <w:tab/>
      </w:r>
      <w:r w:rsidRPr="00976F82">
        <w:rPr>
          <w:rFonts w:asciiTheme="majorBidi" w:hAnsiTheme="majorBidi" w:cstheme="majorBidi"/>
        </w:rPr>
        <w:tab/>
        <w:t xml:space="preserve"> </w:t>
      </w:r>
      <w:r w:rsidRPr="00976F82">
        <w:rPr>
          <w:rFonts w:asciiTheme="majorBidi" w:hAnsiTheme="majorBidi" w:cstheme="majorBidi"/>
          <w:sz w:val="28"/>
          <w:szCs w:val="28"/>
        </w:rPr>
        <w:t>(</w:t>
      </w:r>
      <w:r w:rsidRPr="00976F82">
        <w:rPr>
          <w:rFonts w:asciiTheme="majorBidi" w:hAnsiTheme="majorBidi" w:cstheme="majorBidi"/>
          <w:sz w:val="28"/>
          <w:szCs w:val="28"/>
          <w:cs/>
        </w:rPr>
        <w:t>หน่วย: บาท</w:t>
      </w:r>
      <w:r w:rsidRPr="00976F82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8"/>
        <w:gridCol w:w="1417"/>
      </w:tblGrid>
      <w:tr w:rsidR="00976F82" w:rsidRPr="00976F82" w14:paraId="2CB9B320" w14:textId="77777777" w:rsidTr="00DA3D7F">
        <w:tc>
          <w:tcPr>
            <w:tcW w:w="3510" w:type="dxa"/>
          </w:tcPr>
          <w:p w14:paraId="22600BBE" w14:textId="77777777" w:rsidR="00436AAF" w:rsidRPr="00976F82" w:rsidRDefault="00436AAF" w:rsidP="001E40CE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9AF4666" w14:textId="77777777" w:rsidR="00436AAF" w:rsidRPr="00976F82" w:rsidRDefault="00436AAF" w:rsidP="001E40C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342C90BF" w14:textId="77777777" w:rsidR="00436AAF" w:rsidRPr="00976F82" w:rsidRDefault="00436AAF" w:rsidP="001E40C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6F82" w:rsidRPr="00976F82" w14:paraId="724801D3" w14:textId="77777777" w:rsidTr="00DA3D7F">
        <w:tc>
          <w:tcPr>
            <w:tcW w:w="3510" w:type="dxa"/>
          </w:tcPr>
          <w:p w14:paraId="6B198DE4" w14:textId="77777777" w:rsidR="00436AAF" w:rsidRPr="00976F82" w:rsidRDefault="00436AAF" w:rsidP="001E40CE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4E6557AB" w14:textId="2211A3F6" w:rsidR="00436AAF" w:rsidRPr="00976F82" w:rsidRDefault="004D5543" w:rsidP="001E40C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453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18" w:type="dxa"/>
            <w:vAlign w:val="bottom"/>
          </w:tcPr>
          <w:p w14:paraId="20E10E12" w14:textId="08E550AD" w:rsidR="00436AAF" w:rsidRPr="00976F82" w:rsidRDefault="004D5543" w:rsidP="001E40C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8" w:type="dxa"/>
            <w:vAlign w:val="bottom"/>
          </w:tcPr>
          <w:p w14:paraId="74E57EEF" w14:textId="3D8CEF4D" w:rsidR="00436AAF" w:rsidRPr="00976F82" w:rsidRDefault="004D5543" w:rsidP="001E40C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17" w:type="dxa"/>
            <w:vAlign w:val="bottom"/>
          </w:tcPr>
          <w:p w14:paraId="23439215" w14:textId="2A090854" w:rsidR="00436AAF" w:rsidRPr="00976F82" w:rsidRDefault="004D5543" w:rsidP="001E40C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76F82" w:rsidRPr="00976F82" w14:paraId="5DA3C527" w14:textId="77777777" w:rsidTr="001E40CE">
        <w:trPr>
          <w:trHeight w:val="324"/>
        </w:trPr>
        <w:tc>
          <w:tcPr>
            <w:tcW w:w="3510" w:type="dxa"/>
            <w:vAlign w:val="bottom"/>
          </w:tcPr>
          <w:p w14:paraId="4F7ADF75" w14:textId="77777777" w:rsidR="001E40CE" w:rsidRPr="00976F82" w:rsidRDefault="001E40CE" w:rsidP="001E40CE">
            <w:pPr>
              <w:tabs>
                <w:tab w:val="left" w:pos="162"/>
                <w:tab w:val="left" w:pos="342"/>
                <w:tab w:val="left" w:pos="537"/>
              </w:tabs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17" w:type="dxa"/>
          </w:tcPr>
          <w:p w14:paraId="37DB633F" w14:textId="5C1F36AD" w:rsidR="001E40CE" w:rsidRPr="00385999" w:rsidRDefault="00702BB9" w:rsidP="001E40CE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85999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="00D61839" w:rsidRPr="0038599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859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61839" w:rsidRPr="00385999">
              <w:rPr>
                <w:rFonts w:asciiTheme="majorBidi" w:hAnsiTheme="majorBidi" w:cstheme="majorBidi"/>
                <w:sz w:val="28"/>
                <w:szCs w:val="28"/>
              </w:rPr>
              <w:t>410</w:t>
            </w:r>
            <w:r w:rsidRPr="003859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61839" w:rsidRPr="00385999">
              <w:rPr>
                <w:rFonts w:asciiTheme="majorBidi" w:hAnsiTheme="majorBidi" w:cstheme="majorBidi"/>
                <w:sz w:val="28"/>
                <w:szCs w:val="28"/>
              </w:rPr>
              <w:t>066</w:t>
            </w:r>
          </w:p>
        </w:tc>
        <w:tc>
          <w:tcPr>
            <w:tcW w:w="1418" w:type="dxa"/>
          </w:tcPr>
          <w:p w14:paraId="767B3642" w14:textId="5B86AE21" w:rsidR="001E40CE" w:rsidRPr="00385999" w:rsidRDefault="001E40CE" w:rsidP="001E40CE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85999">
              <w:rPr>
                <w:rFonts w:asciiTheme="majorBidi" w:hAnsiTheme="majorBidi" w:cstheme="majorBidi"/>
                <w:sz w:val="28"/>
                <w:szCs w:val="28"/>
              </w:rPr>
              <w:t>704,858,830</w:t>
            </w:r>
          </w:p>
        </w:tc>
        <w:tc>
          <w:tcPr>
            <w:tcW w:w="1418" w:type="dxa"/>
          </w:tcPr>
          <w:p w14:paraId="6FDD8207" w14:textId="0AE6C233" w:rsidR="001E40CE" w:rsidRPr="00385999" w:rsidRDefault="009D3C24" w:rsidP="001E40CE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5999">
              <w:rPr>
                <w:rFonts w:asciiTheme="majorBidi" w:hAnsiTheme="majorBidi" w:cstheme="majorBidi"/>
                <w:sz w:val="28"/>
                <w:szCs w:val="28"/>
              </w:rPr>
              <w:t>720,</w:t>
            </w:r>
            <w:r w:rsidR="00C43B87" w:rsidRPr="00385999">
              <w:rPr>
                <w:rFonts w:asciiTheme="majorBidi" w:hAnsiTheme="majorBidi" w:cstheme="majorBidi"/>
                <w:sz w:val="28"/>
                <w:szCs w:val="28"/>
              </w:rPr>
              <w:t>348,165</w:t>
            </w:r>
          </w:p>
        </w:tc>
        <w:tc>
          <w:tcPr>
            <w:tcW w:w="1417" w:type="dxa"/>
          </w:tcPr>
          <w:p w14:paraId="1FD230B8" w14:textId="229707FC" w:rsidR="001E40CE" w:rsidRPr="00385999" w:rsidRDefault="001E40CE" w:rsidP="001E40CE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85999">
              <w:rPr>
                <w:rFonts w:asciiTheme="majorBidi" w:hAnsiTheme="majorBidi" w:cstheme="majorBidi"/>
                <w:sz w:val="28"/>
                <w:szCs w:val="28"/>
              </w:rPr>
              <w:t>771,251,398</w:t>
            </w:r>
          </w:p>
        </w:tc>
      </w:tr>
      <w:tr w:rsidR="00976F82" w:rsidRPr="00976F82" w14:paraId="1AE5650B" w14:textId="77777777" w:rsidTr="001E40CE">
        <w:trPr>
          <w:trHeight w:val="378"/>
        </w:trPr>
        <w:tc>
          <w:tcPr>
            <w:tcW w:w="3510" w:type="dxa"/>
            <w:vAlign w:val="bottom"/>
          </w:tcPr>
          <w:p w14:paraId="6ECF5FDA" w14:textId="62122310" w:rsidR="001E40CE" w:rsidRPr="00976F82" w:rsidRDefault="001E40CE" w:rsidP="001E40CE">
            <w:pPr>
              <w:tabs>
                <w:tab w:val="left" w:pos="162"/>
                <w:tab w:val="left" w:pos="342"/>
                <w:tab w:val="left" w:pos="537"/>
              </w:tabs>
              <w:ind w:left="162" w:right="-19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ค่าใช้จ่ายทางการเงินจากหนี้สินตามสัญญาเช่า</w:t>
            </w:r>
          </w:p>
        </w:tc>
        <w:tc>
          <w:tcPr>
            <w:tcW w:w="1417" w:type="dxa"/>
            <w:vAlign w:val="bottom"/>
          </w:tcPr>
          <w:p w14:paraId="249D239C" w14:textId="66597EF2" w:rsidR="001E40CE" w:rsidRPr="00385999" w:rsidRDefault="003F49DB" w:rsidP="001E40CE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599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47404" w:rsidRPr="00385999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8848FF" w:rsidRPr="003859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47404" w:rsidRPr="00385999">
              <w:rPr>
                <w:rFonts w:asciiTheme="majorBidi" w:hAnsiTheme="majorBidi" w:cstheme="majorBidi"/>
                <w:sz w:val="28"/>
                <w:szCs w:val="28"/>
              </w:rPr>
              <w:t>025</w:t>
            </w:r>
            <w:r w:rsidR="008848FF" w:rsidRPr="003859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B14D1" w:rsidRPr="00385999">
              <w:rPr>
                <w:rFonts w:asciiTheme="majorBidi" w:hAnsiTheme="majorBidi" w:cstheme="majorBidi"/>
                <w:sz w:val="28"/>
                <w:szCs w:val="28"/>
              </w:rPr>
              <w:t>856</w:t>
            </w:r>
          </w:p>
        </w:tc>
        <w:tc>
          <w:tcPr>
            <w:tcW w:w="1418" w:type="dxa"/>
            <w:vAlign w:val="bottom"/>
          </w:tcPr>
          <w:p w14:paraId="3B6BE36D" w14:textId="36861F50" w:rsidR="001E40CE" w:rsidRPr="00385999" w:rsidRDefault="001E40CE" w:rsidP="001E40CE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85999">
              <w:rPr>
                <w:rFonts w:asciiTheme="majorBidi" w:hAnsiTheme="majorBidi" w:cstheme="majorBidi"/>
                <w:sz w:val="28"/>
                <w:szCs w:val="28"/>
              </w:rPr>
              <w:t>644,404,672</w:t>
            </w:r>
          </w:p>
        </w:tc>
        <w:tc>
          <w:tcPr>
            <w:tcW w:w="1418" w:type="dxa"/>
            <w:vAlign w:val="bottom"/>
          </w:tcPr>
          <w:p w14:paraId="35009893" w14:textId="4EC30586" w:rsidR="001E40CE" w:rsidRPr="00385999" w:rsidRDefault="00C43B87" w:rsidP="001E40CE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85999">
              <w:rPr>
                <w:rFonts w:asciiTheme="majorBidi" w:hAnsiTheme="majorBidi" w:cstheme="majorBidi"/>
                <w:sz w:val="28"/>
                <w:szCs w:val="28"/>
              </w:rPr>
              <w:t>415,263,546</w:t>
            </w:r>
          </w:p>
        </w:tc>
        <w:tc>
          <w:tcPr>
            <w:tcW w:w="1417" w:type="dxa"/>
            <w:vAlign w:val="bottom"/>
          </w:tcPr>
          <w:p w14:paraId="72EA2048" w14:textId="5CCF2636" w:rsidR="001E40CE" w:rsidRPr="00385999" w:rsidRDefault="001E40CE" w:rsidP="001E40CE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85999">
              <w:rPr>
                <w:rFonts w:asciiTheme="majorBidi" w:hAnsiTheme="majorBidi" w:cstheme="majorBidi"/>
                <w:sz w:val="28"/>
                <w:szCs w:val="28"/>
              </w:rPr>
              <w:t>457,558,806</w:t>
            </w:r>
          </w:p>
        </w:tc>
      </w:tr>
      <w:tr w:rsidR="00976F82" w:rsidRPr="00976F82" w14:paraId="284880AC" w14:textId="77777777" w:rsidTr="001E40CE">
        <w:trPr>
          <w:trHeight w:val="369"/>
        </w:trPr>
        <w:tc>
          <w:tcPr>
            <w:tcW w:w="3510" w:type="dxa"/>
            <w:vAlign w:val="bottom"/>
          </w:tcPr>
          <w:p w14:paraId="6D620646" w14:textId="77777777" w:rsidR="001E40CE" w:rsidRPr="00976F82" w:rsidRDefault="001E40CE" w:rsidP="001E40CE">
            <w:pPr>
              <w:tabs>
                <w:tab w:val="left" w:pos="162"/>
                <w:tab w:val="left" w:pos="342"/>
                <w:tab w:val="left" w:pos="537"/>
              </w:tabs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ค่าใช้จ่ายทางการเงินอื่น</w:t>
            </w:r>
          </w:p>
        </w:tc>
        <w:tc>
          <w:tcPr>
            <w:tcW w:w="1417" w:type="dxa"/>
            <w:vAlign w:val="bottom"/>
          </w:tcPr>
          <w:p w14:paraId="64979CDF" w14:textId="1B49C7CC" w:rsidR="001E40CE" w:rsidRPr="00385999" w:rsidRDefault="0040175B" w:rsidP="001E40CE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85999">
              <w:rPr>
                <w:rFonts w:asciiTheme="majorBidi" w:hAnsiTheme="majorBidi" w:cstheme="majorBidi"/>
                <w:sz w:val="28"/>
                <w:szCs w:val="28"/>
              </w:rPr>
              <w:t>977,430</w:t>
            </w:r>
          </w:p>
        </w:tc>
        <w:tc>
          <w:tcPr>
            <w:tcW w:w="1418" w:type="dxa"/>
            <w:vAlign w:val="bottom"/>
          </w:tcPr>
          <w:p w14:paraId="2769F127" w14:textId="1530C6DD" w:rsidR="001E40CE" w:rsidRPr="00385999" w:rsidRDefault="001E40CE" w:rsidP="001E40CE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85999">
              <w:rPr>
                <w:rFonts w:asciiTheme="majorBidi" w:hAnsiTheme="majorBidi" w:cstheme="majorBidi"/>
                <w:sz w:val="28"/>
                <w:szCs w:val="28"/>
              </w:rPr>
              <w:t>1,294,816</w:t>
            </w:r>
          </w:p>
        </w:tc>
        <w:tc>
          <w:tcPr>
            <w:tcW w:w="1418" w:type="dxa"/>
            <w:vAlign w:val="bottom"/>
          </w:tcPr>
          <w:p w14:paraId="26552C5A" w14:textId="0B95C4D3" w:rsidR="001E40CE" w:rsidRPr="00385999" w:rsidRDefault="00C43B87" w:rsidP="001E40CE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85999">
              <w:rPr>
                <w:rFonts w:asciiTheme="majorBidi" w:hAnsiTheme="majorBidi" w:cstheme="majorBidi"/>
                <w:sz w:val="28"/>
                <w:szCs w:val="28"/>
              </w:rPr>
              <w:t>977,430</w:t>
            </w:r>
          </w:p>
        </w:tc>
        <w:tc>
          <w:tcPr>
            <w:tcW w:w="1417" w:type="dxa"/>
            <w:vAlign w:val="bottom"/>
          </w:tcPr>
          <w:p w14:paraId="2C93419A" w14:textId="370A27F8" w:rsidR="001E40CE" w:rsidRPr="00385999" w:rsidRDefault="001E40CE" w:rsidP="001E40CE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85999">
              <w:rPr>
                <w:rFonts w:asciiTheme="majorBidi" w:hAnsiTheme="majorBidi" w:cstheme="majorBidi"/>
                <w:sz w:val="28"/>
                <w:szCs w:val="28"/>
              </w:rPr>
              <w:t>1,077,698</w:t>
            </w:r>
          </w:p>
        </w:tc>
      </w:tr>
      <w:tr w:rsidR="00976F82" w:rsidRPr="00976F82" w14:paraId="523CDA4B" w14:textId="77777777" w:rsidTr="00DA3D7F">
        <w:trPr>
          <w:trHeight w:val="487"/>
        </w:trPr>
        <w:tc>
          <w:tcPr>
            <w:tcW w:w="3510" w:type="dxa"/>
            <w:vAlign w:val="bottom"/>
          </w:tcPr>
          <w:p w14:paraId="007D0428" w14:textId="77777777" w:rsidR="001E40CE" w:rsidRPr="00976F82" w:rsidRDefault="001E40CE" w:rsidP="001E40CE">
            <w:pPr>
              <w:tabs>
                <w:tab w:val="left" w:pos="162"/>
                <w:tab w:val="left" w:pos="342"/>
                <w:tab w:val="left" w:pos="537"/>
              </w:tabs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417" w:type="dxa"/>
            <w:vAlign w:val="bottom"/>
          </w:tcPr>
          <w:p w14:paraId="57151273" w14:textId="5E071768" w:rsidR="001E40CE" w:rsidRPr="00385999" w:rsidRDefault="00210379" w:rsidP="001E40CE">
            <w:pPr>
              <w:pBdr>
                <w:bottom w:val="double" w:sz="4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85999">
              <w:rPr>
                <w:rFonts w:asciiTheme="majorBidi" w:hAnsiTheme="majorBidi" w:cstheme="majorBidi"/>
                <w:sz w:val="28"/>
                <w:szCs w:val="28"/>
              </w:rPr>
              <w:t>1,324,413,</w:t>
            </w:r>
            <w:r w:rsidR="0004335E" w:rsidRPr="00385999">
              <w:rPr>
                <w:rFonts w:asciiTheme="majorBidi" w:hAnsiTheme="majorBidi" w:cstheme="majorBidi"/>
                <w:sz w:val="28"/>
                <w:szCs w:val="28"/>
              </w:rPr>
              <w:t>352</w:t>
            </w:r>
          </w:p>
        </w:tc>
        <w:tc>
          <w:tcPr>
            <w:tcW w:w="1418" w:type="dxa"/>
            <w:vAlign w:val="bottom"/>
          </w:tcPr>
          <w:p w14:paraId="5E71AE27" w14:textId="29EC2F61" w:rsidR="001E40CE" w:rsidRPr="00385999" w:rsidRDefault="001E40CE" w:rsidP="001E40CE">
            <w:pPr>
              <w:pBdr>
                <w:bottom w:val="double" w:sz="4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85999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3859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85999">
              <w:rPr>
                <w:rFonts w:asciiTheme="majorBidi" w:hAnsiTheme="majorBidi"/>
                <w:sz w:val="28"/>
                <w:szCs w:val="28"/>
                <w:cs/>
              </w:rPr>
              <w:t>350</w:t>
            </w:r>
            <w:r w:rsidRPr="003859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85999">
              <w:rPr>
                <w:rFonts w:asciiTheme="majorBidi" w:hAnsiTheme="majorBidi"/>
                <w:sz w:val="28"/>
                <w:szCs w:val="28"/>
                <w:cs/>
              </w:rPr>
              <w:t>558</w:t>
            </w:r>
            <w:r w:rsidRPr="003859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85999">
              <w:rPr>
                <w:rFonts w:asciiTheme="majorBidi" w:hAnsiTheme="majorBidi"/>
                <w:sz w:val="28"/>
                <w:szCs w:val="28"/>
                <w:cs/>
              </w:rPr>
              <w:t>318</w:t>
            </w:r>
          </w:p>
        </w:tc>
        <w:tc>
          <w:tcPr>
            <w:tcW w:w="1418" w:type="dxa"/>
            <w:vAlign w:val="bottom"/>
          </w:tcPr>
          <w:p w14:paraId="4A32F472" w14:textId="568D8588" w:rsidR="001E40CE" w:rsidRPr="00385999" w:rsidRDefault="009D1F58" w:rsidP="001E40CE">
            <w:pPr>
              <w:pBdr>
                <w:bottom w:val="double" w:sz="4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85999">
              <w:rPr>
                <w:rFonts w:asciiTheme="majorBidi" w:hAnsiTheme="majorBidi" w:cstheme="majorBidi"/>
                <w:sz w:val="28"/>
                <w:szCs w:val="28"/>
              </w:rPr>
              <w:t>1,136,589,141</w:t>
            </w:r>
          </w:p>
        </w:tc>
        <w:tc>
          <w:tcPr>
            <w:tcW w:w="1417" w:type="dxa"/>
            <w:vAlign w:val="bottom"/>
          </w:tcPr>
          <w:p w14:paraId="1FD890EF" w14:textId="33F3C224" w:rsidR="001E40CE" w:rsidRPr="00385999" w:rsidRDefault="001E40CE" w:rsidP="001E40CE">
            <w:pPr>
              <w:pBdr>
                <w:bottom w:val="double" w:sz="4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85999">
              <w:rPr>
                <w:rFonts w:asciiTheme="majorBidi" w:hAnsiTheme="majorBidi" w:cstheme="majorBidi"/>
                <w:sz w:val="28"/>
                <w:szCs w:val="28"/>
              </w:rPr>
              <w:t>1,229,887,902</w:t>
            </w:r>
          </w:p>
        </w:tc>
      </w:tr>
    </w:tbl>
    <w:p w14:paraId="16899954" w14:textId="62DA905D" w:rsidR="00436AAF" w:rsidRPr="00976F82" w:rsidRDefault="003B365B" w:rsidP="00436AAF">
      <w:pPr>
        <w:tabs>
          <w:tab w:val="left" w:pos="90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caps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caps/>
          <w:sz w:val="32"/>
          <w:szCs w:val="32"/>
        </w:rPr>
        <w:t>39</w:t>
      </w:r>
      <w:r w:rsidR="00436AAF" w:rsidRPr="00976F82">
        <w:rPr>
          <w:rFonts w:asciiTheme="majorBidi" w:hAnsiTheme="majorBidi" w:cstheme="majorBidi"/>
          <w:b/>
          <w:bCs/>
          <w:caps/>
          <w:sz w:val="32"/>
          <w:szCs w:val="32"/>
        </w:rPr>
        <w:t>.</w:t>
      </w:r>
      <w:r w:rsidR="00436AAF" w:rsidRPr="00976F82">
        <w:rPr>
          <w:rFonts w:asciiTheme="majorBidi" w:hAnsiTheme="majorBidi" w:cstheme="majorBidi"/>
          <w:b/>
          <w:bCs/>
          <w:caps/>
          <w:sz w:val="32"/>
          <w:szCs w:val="32"/>
        </w:rPr>
        <w:tab/>
      </w:r>
      <w:r w:rsidR="00436AAF" w:rsidRPr="00976F82">
        <w:rPr>
          <w:rFonts w:asciiTheme="majorBidi" w:hAnsiTheme="majorBidi" w:cstheme="majorBidi"/>
          <w:b/>
          <w:bCs/>
          <w:caps/>
          <w:sz w:val="32"/>
          <w:szCs w:val="32"/>
          <w:cs/>
        </w:rPr>
        <w:t>กองทุนสำรองเลี้ยง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>ชีพ</w:t>
      </w:r>
    </w:p>
    <w:p w14:paraId="37CBEA15" w14:textId="3B5410C2" w:rsidR="00436AAF" w:rsidRPr="00976F82" w:rsidRDefault="00436AAF" w:rsidP="00436AAF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76F82">
        <w:rPr>
          <w:rFonts w:asciiTheme="majorBidi" w:hAnsiTheme="majorBidi" w:cstheme="majorBidi"/>
          <w:b/>
          <w:bCs/>
          <w:caps/>
          <w:sz w:val="32"/>
          <w:szCs w:val="32"/>
          <w:cs/>
        </w:rPr>
        <w:tab/>
      </w:r>
      <w:r w:rsidRPr="00976F82">
        <w:rPr>
          <w:rFonts w:asciiTheme="majorBidi" w:hAnsiTheme="majorBidi" w:cstheme="majorBidi"/>
          <w:sz w:val="32"/>
          <w:szCs w:val="32"/>
          <w:cs/>
        </w:rPr>
        <w:t>กลุ่มบริษัทและพนักงานของกลุ่มบริษัทได้ร่วมกันจัดตั้งกองทุนสำรองเลี้ยงชีพขึ้นตาม</w:t>
      </w:r>
      <w:r w:rsidRPr="00976F82">
        <w:rPr>
          <w:rFonts w:asciiTheme="majorBidi" w:hAnsiTheme="majorBidi" w:cstheme="majorBidi"/>
          <w:spacing w:val="-8"/>
          <w:sz w:val="32"/>
          <w:szCs w:val="32"/>
          <w:cs/>
        </w:rPr>
        <w:t xml:space="preserve">พระราชบัญญัติกองทุนสำรองเลี้ยงชีพ พ.ศ. </w:t>
      </w:r>
      <w:r w:rsidRPr="00976F82">
        <w:rPr>
          <w:rFonts w:asciiTheme="majorBidi" w:hAnsiTheme="majorBidi" w:cstheme="majorBidi"/>
          <w:spacing w:val="-8"/>
          <w:sz w:val="32"/>
          <w:szCs w:val="32"/>
        </w:rPr>
        <w:t xml:space="preserve">2530 </w:t>
      </w:r>
      <w:r w:rsidRPr="00976F82">
        <w:rPr>
          <w:rFonts w:asciiTheme="majorBidi" w:hAnsiTheme="majorBidi" w:cstheme="majorBidi"/>
          <w:spacing w:val="-8"/>
          <w:sz w:val="32"/>
          <w:szCs w:val="32"/>
          <w:cs/>
        </w:rPr>
        <w:t>โดยกลุ่มบริษัทและพนักงานจะจ่ายสมทบเข้า</w:t>
      </w:r>
      <w:r w:rsidRPr="00976F82">
        <w:rPr>
          <w:rFonts w:asciiTheme="majorBidi" w:hAnsiTheme="majorBidi" w:cstheme="majorBidi"/>
          <w:sz w:val="32"/>
          <w:szCs w:val="32"/>
          <w:cs/>
        </w:rPr>
        <w:t>กองทุนเป็นรายเดือนในอัตรา</w:t>
      </w:r>
      <w:r w:rsidR="001452E3" w:rsidRPr="00976F82">
        <w:rPr>
          <w:rFonts w:asciiTheme="majorBidi" w:hAnsiTheme="majorBidi" w:cstheme="majorBidi"/>
          <w:sz w:val="32"/>
          <w:szCs w:val="32"/>
        </w:rPr>
        <w:t xml:space="preserve">   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976F82">
        <w:rPr>
          <w:rFonts w:asciiTheme="majorBidi" w:hAnsiTheme="majorBidi" w:cstheme="majorBidi"/>
          <w:sz w:val="32"/>
          <w:szCs w:val="32"/>
        </w:rPr>
        <w:t>3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- </w:t>
      </w:r>
      <w:r w:rsidRPr="00976F82">
        <w:rPr>
          <w:rFonts w:asciiTheme="majorBidi" w:hAnsiTheme="majorBidi" w:cstheme="majorBidi"/>
          <w:sz w:val="32"/>
          <w:szCs w:val="32"/>
        </w:rPr>
        <w:t xml:space="preserve">10 </w:t>
      </w:r>
      <w:r w:rsidRPr="00976F82">
        <w:rPr>
          <w:rFonts w:asciiTheme="majorBidi" w:hAnsiTheme="majorBidi" w:cstheme="majorBidi"/>
          <w:sz w:val="32"/>
          <w:szCs w:val="32"/>
          <w:cs/>
        </w:rPr>
        <w:t>ของเงินเดือน กองทุนสำรองเลี้ยงชีพนี้</w:t>
      </w:r>
      <w:r w:rsidRPr="001072A3">
        <w:rPr>
          <w:rFonts w:asciiTheme="majorBidi" w:hAnsiTheme="majorBidi" w:cstheme="majorBidi"/>
          <w:sz w:val="32"/>
          <w:szCs w:val="32"/>
          <w:cs/>
        </w:rPr>
        <w:t>บริหารโดยบริษัทหลักทรัพย์จัดการกองทุน</w:t>
      </w:r>
      <w:r w:rsidRPr="001072A3">
        <w:rPr>
          <w:rFonts w:asciiTheme="majorBidi" w:hAnsiTheme="majorBidi" w:cstheme="majorBidi"/>
          <w:sz w:val="32"/>
          <w:szCs w:val="32"/>
        </w:rPr>
        <w:t xml:space="preserve"> </w:t>
      </w:r>
      <w:r w:rsidR="00A25BD5" w:rsidRPr="001072A3">
        <w:rPr>
          <w:rFonts w:asciiTheme="majorBidi" w:hAnsiTheme="majorBidi" w:cstheme="majorBidi" w:hint="cs"/>
          <w:sz w:val="32"/>
          <w:szCs w:val="32"/>
          <w:cs/>
        </w:rPr>
        <w:t>กสิกรไทย</w:t>
      </w:r>
      <w:r w:rsidRPr="001072A3">
        <w:rPr>
          <w:rFonts w:asciiTheme="majorBidi" w:hAnsiTheme="majorBidi" w:cstheme="majorBidi"/>
          <w:sz w:val="32"/>
          <w:szCs w:val="32"/>
          <w:cs/>
        </w:rPr>
        <w:t xml:space="preserve"> จำกัด </w:t>
      </w:r>
      <w:r w:rsidR="005750D5" w:rsidRPr="001072A3">
        <w:rPr>
          <w:rFonts w:asciiTheme="majorBidi" w:hAnsiTheme="majorBidi" w:cstheme="majorBidi"/>
          <w:sz w:val="32"/>
          <w:szCs w:val="32"/>
        </w:rPr>
        <w:t xml:space="preserve">(2567: </w:t>
      </w:r>
      <w:r w:rsidR="009448C1" w:rsidRPr="001072A3">
        <w:rPr>
          <w:rFonts w:asciiTheme="majorBidi" w:hAnsiTheme="majorBidi" w:hint="cs"/>
          <w:sz w:val="32"/>
          <w:szCs w:val="32"/>
          <w:cs/>
        </w:rPr>
        <w:t>บริษัทหลักทรัพย์จัดการกองทุนอีสท</w:t>
      </w:r>
      <w:r w:rsidR="00A03A34" w:rsidRPr="001072A3">
        <w:rPr>
          <w:rFonts w:asciiTheme="majorBidi" w:hAnsiTheme="majorBidi" w:hint="cs"/>
          <w:sz w:val="32"/>
          <w:szCs w:val="32"/>
          <w:cs/>
        </w:rPr>
        <w:t>์</w:t>
      </w:r>
      <w:r w:rsidR="009448C1" w:rsidRPr="001072A3">
        <w:rPr>
          <w:rFonts w:asciiTheme="majorBidi" w:hAnsiTheme="majorBidi" w:hint="cs"/>
          <w:sz w:val="32"/>
          <w:szCs w:val="32"/>
          <w:cs/>
        </w:rPr>
        <w:t>สปริง</w:t>
      </w:r>
      <w:r w:rsidR="00A25BD5" w:rsidRPr="001072A3">
        <w:rPr>
          <w:rFonts w:asciiTheme="majorBidi" w:hAnsiTheme="majorBidi" w:hint="cs"/>
          <w:sz w:val="32"/>
          <w:szCs w:val="32"/>
          <w:cs/>
        </w:rPr>
        <w:t xml:space="preserve"> </w:t>
      </w:r>
      <w:r w:rsidR="009448C1" w:rsidRPr="001072A3">
        <w:rPr>
          <w:rFonts w:asciiTheme="majorBidi" w:hAnsiTheme="majorBidi"/>
          <w:sz w:val="32"/>
          <w:szCs w:val="32"/>
          <w:cs/>
        </w:rPr>
        <w:t>(</w:t>
      </w:r>
      <w:r w:rsidR="009448C1" w:rsidRPr="001072A3">
        <w:rPr>
          <w:rFonts w:asciiTheme="majorBidi" w:hAnsiTheme="majorBidi" w:hint="cs"/>
          <w:sz w:val="32"/>
          <w:szCs w:val="32"/>
          <w:cs/>
        </w:rPr>
        <w:t>ประเทศไทย</w:t>
      </w:r>
      <w:r w:rsidR="009448C1" w:rsidRPr="001072A3">
        <w:rPr>
          <w:rFonts w:asciiTheme="majorBidi" w:hAnsiTheme="majorBidi"/>
          <w:sz w:val="32"/>
          <w:szCs w:val="32"/>
          <w:cs/>
        </w:rPr>
        <w:t xml:space="preserve">) </w:t>
      </w:r>
      <w:r w:rsidR="009448C1" w:rsidRPr="001072A3">
        <w:rPr>
          <w:rFonts w:asciiTheme="majorBidi" w:hAnsiTheme="majorBidi" w:hint="cs"/>
          <w:sz w:val="32"/>
          <w:szCs w:val="32"/>
          <w:cs/>
        </w:rPr>
        <w:t>จ</w:t>
      </w:r>
      <w:r w:rsidR="00A03A34" w:rsidRPr="001072A3">
        <w:rPr>
          <w:rFonts w:asciiTheme="majorBidi" w:hAnsiTheme="majorBidi" w:hint="cs"/>
          <w:sz w:val="32"/>
          <w:szCs w:val="32"/>
          <w:cs/>
        </w:rPr>
        <w:t>ำ</w:t>
      </w:r>
      <w:r w:rsidR="009448C1" w:rsidRPr="001072A3">
        <w:rPr>
          <w:rFonts w:asciiTheme="majorBidi" w:hAnsiTheme="majorBidi" w:hint="cs"/>
          <w:sz w:val="32"/>
          <w:szCs w:val="32"/>
          <w:cs/>
        </w:rPr>
        <w:t>ก</w:t>
      </w:r>
      <w:r w:rsidR="00A03A34" w:rsidRPr="001072A3">
        <w:rPr>
          <w:rFonts w:asciiTheme="majorBidi" w:hAnsiTheme="majorBidi" w:hint="cs"/>
          <w:sz w:val="32"/>
          <w:szCs w:val="32"/>
          <w:cs/>
        </w:rPr>
        <w:t>ั</w:t>
      </w:r>
      <w:r w:rsidR="009448C1" w:rsidRPr="001072A3">
        <w:rPr>
          <w:rFonts w:asciiTheme="majorBidi" w:hAnsiTheme="majorBidi" w:hint="cs"/>
          <w:sz w:val="32"/>
          <w:szCs w:val="32"/>
          <w:cs/>
        </w:rPr>
        <w:t>ด</w:t>
      </w:r>
      <w:r w:rsidR="005750D5" w:rsidRPr="001072A3">
        <w:rPr>
          <w:rFonts w:asciiTheme="majorBidi" w:hAnsiTheme="majorBidi" w:cstheme="majorBidi"/>
          <w:sz w:val="32"/>
          <w:szCs w:val="32"/>
        </w:rPr>
        <w:t>)</w:t>
      </w:r>
      <w:r w:rsidRPr="001072A3">
        <w:rPr>
          <w:rFonts w:asciiTheme="majorBidi" w:hAnsiTheme="majorBidi" w:cstheme="majorBidi"/>
          <w:sz w:val="32"/>
          <w:szCs w:val="32"/>
          <w:cs/>
        </w:rPr>
        <w:t xml:space="preserve"> และจะจ่ายให้แก่พนักงานเมื่อพนักงานนั้นออกจากงานตามระเบียบว่าด้วยกองทุนของกลุ่มบริษัท </w:t>
      </w:r>
      <w:r w:rsidRPr="001072A3">
        <w:rPr>
          <w:rFonts w:asciiTheme="majorBidi" w:hAnsiTheme="majorBidi" w:cstheme="majorBidi"/>
          <w:spacing w:val="-6"/>
          <w:sz w:val="32"/>
          <w:szCs w:val="32"/>
          <w:cs/>
        </w:rPr>
        <w:t xml:space="preserve">ในระหว่างปีสิ้นสุดวันที่ </w:t>
      </w:r>
      <w:r w:rsidRPr="001072A3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Pr="001072A3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4D5543" w:rsidRPr="001072A3">
        <w:rPr>
          <w:rFonts w:asciiTheme="majorBidi" w:hAnsiTheme="majorBidi" w:cstheme="majorBidi"/>
          <w:spacing w:val="-6"/>
          <w:sz w:val="32"/>
          <w:szCs w:val="32"/>
        </w:rPr>
        <w:t>2568</w:t>
      </w:r>
      <w:r w:rsidRPr="001072A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072A3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กลุ่มบริษัทได้จ่ายเงินสมทบเข้ากองทุนเป็นจำนวนเงิน</w:t>
      </w:r>
      <w:r w:rsidRPr="001072A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745C94" w:rsidRPr="001072A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67</w:t>
      </w:r>
      <w:r w:rsidR="00E57902" w:rsidRPr="001072A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1072A3">
        <w:rPr>
          <w:rFonts w:asciiTheme="majorBidi" w:hAnsiTheme="majorBidi" w:cstheme="majorBidi"/>
          <w:spacing w:val="-6"/>
          <w:sz w:val="32"/>
          <w:szCs w:val="32"/>
          <w:cs/>
        </w:rPr>
        <w:t>ล้าน</w:t>
      </w:r>
      <w:r w:rsidRPr="001072A3">
        <w:rPr>
          <w:rFonts w:asciiTheme="majorBidi" w:hAnsiTheme="majorBidi" w:cstheme="majorBidi"/>
          <w:sz w:val="32"/>
          <w:szCs w:val="32"/>
          <w:cs/>
        </w:rPr>
        <w:t xml:space="preserve">บาท </w:t>
      </w:r>
      <w:r w:rsidR="00BD4F57" w:rsidRPr="001072A3">
        <w:rPr>
          <w:rFonts w:asciiTheme="majorBidi" w:hAnsiTheme="majorBidi" w:cstheme="majorBidi"/>
          <w:sz w:val="32"/>
          <w:szCs w:val="32"/>
        </w:rPr>
        <w:t>(</w:t>
      </w:r>
      <w:r w:rsidR="004D5543" w:rsidRPr="001072A3">
        <w:rPr>
          <w:rFonts w:asciiTheme="majorBidi" w:hAnsiTheme="majorBidi" w:cstheme="majorBidi"/>
          <w:sz w:val="32"/>
          <w:szCs w:val="32"/>
        </w:rPr>
        <w:t>2567</w:t>
      </w:r>
      <w:r w:rsidR="00831350" w:rsidRPr="001072A3">
        <w:rPr>
          <w:rFonts w:asciiTheme="majorBidi" w:hAnsiTheme="majorBidi" w:cstheme="majorBidi"/>
          <w:sz w:val="32"/>
          <w:szCs w:val="32"/>
        </w:rPr>
        <w:t xml:space="preserve">: </w:t>
      </w:r>
      <w:r w:rsidR="001E40CE" w:rsidRPr="001072A3">
        <w:rPr>
          <w:rFonts w:asciiTheme="majorBidi" w:hAnsiTheme="majorBidi" w:cstheme="majorBidi"/>
          <w:sz w:val="32"/>
          <w:szCs w:val="32"/>
        </w:rPr>
        <w:t>68</w:t>
      </w:r>
      <w:r w:rsidR="00831350" w:rsidRPr="001072A3">
        <w:rPr>
          <w:rFonts w:asciiTheme="majorBidi" w:hAnsiTheme="majorBidi" w:cstheme="majorBidi"/>
          <w:sz w:val="32"/>
          <w:szCs w:val="32"/>
        </w:rPr>
        <w:t xml:space="preserve"> </w:t>
      </w:r>
      <w:r w:rsidR="00831350" w:rsidRPr="001072A3">
        <w:rPr>
          <w:rFonts w:asciiTheme="majorBidi" w:hAnsiTheme="majorBidi" w:cstheme="majorBidi" w:hint="cs"/>
          <w:sz w:val="32"/>
          <w:szCs w:val="32"/>
          <w:cs/>
        </w:rPr>
        <w:t>ล้านบาท)</w:t>
      </w:r>
      <w:r w:rsidRPr="001072A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D4F57" w:rsidRPr="001072A3">
        <w:rPr>
          <w:rFonts w:asciiTheme="majorBidi" w:hAnsiTheme="majorBidi" w:cstheme="majorBidi"/>
          <w:sz w:val="32"/>
          <w:szCs w:val="32"/>
        </w:rPr>
        <w:t>(</w:t>
      </w:r>
      <w:r w:rsidR="00CA7323" w:rsidRPr="001072A3">
        <w:rPr>
          <w:rFonts w:asciiTheme="majorBidi" w:hAnsiTheme="majorBidi" w:cstheme="majorBidi" w:hint="cs"/>
          <w:sz w:val="32"/>
          <w:szCs w:val="32"/>
          <w:cs/>
        </w:rPr>
        <w:t>เฉพาะบริษัทฯ</w:t>
      </w:r>
      <w:r w:rsidR="00BD4F57" w:rsidRPr="001072A3">
        <w:rPr>
          <w:rFonts w:asciiTheme="majorBidi" w:hAnsiTheme="majorBidi" w:cstheme="majorBidi"/>
          <w:sz w:val="32"/>
          <w:szCs w:val="32"/>
        </w:rPr>
        <w:t xml:space="preserve">: </w:t>
      </w:r>
      <w:r w:rsidR="00513F30" w:rsidRPr="001072A3">
        <w:rPr>
          <w:rFonts w:asciiTheme="majorBidi" w:hAnsiTheme="majorBidi" w:cstheme="majorBidi"/>
          <w:sz w:val="32"/>
          <w:szCs w:val="32"/>
        </w:rPr>
        <w:t>13</w:t>
      </w:r>
      <w:r w:rsidR="0072242F" w:rsidRPr="001072A3">
        <w:rPr>
          <w:rFonts w:asciiTheme="majorBidi" w:hAnsiTheme="majorBidi" w:cstheme="majorBidi"/>
          <w:sz w:val="32"/>
          <w:szCs w:val="32"/>
        </w:rPr>
        <w:t xml:space="preserve"> </w:t>
      </w:r>
      <w:r w:rsidR="0072242F" w:rsidRPr="001072A3">
        <w:rPr>
          <w:rFonts w:asciiTheme="majorBidi" w:hAnsiTheme="majorBidi" w:cstheme="majorBidi"/>
          <w:spacing w:val="-6"/>
          <w:sz w:val="32"/>
          <w:szCs w:val="32"/>
          <w:cs/>
        </w:rPr>
        <w:t>ล้าน</w:t>
      </w:r>
      <w:r w:rsidR="0072242F" w:rsidRPr="001072A3">
        <w:rPr>
          <w:rFonts w:asciiTheme="majorBidi" w:hAnsiTheme="majorBidi" w:cstheme="majorBidi"/>
          <w:sz w:val="32"/>
          <w:szCs w:val="32"/>
          <w:cs/>
        </w:rPr>
        <w:t>บาท</w:t>
      </w:r>
      <w:r w:rsidR="00BD4F57" w:rsidRPr="001072A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D5543" w:rsidRPr="001072A3">
        <w:rPr>
          <w:rFonts w:asciiTheme="majorBidi" w:hAnsiTheme="majorBidi" w:cstheme="majorBidi"/>
          <w:sz w:val="32"/>
          <w:szCs w:val="32"/>
        </w:rPr>
        <w:t>2567</w:t>
      </w:r>
      <w:r w:rsidR="00BD4F57" w:rsidRPr="001072A3">
        <w:rPr>
          <w:rFonts w:asciiTheme="majorBidi" w:hAnsiTheme="majorBidi" w:cstheme="majorBidi"/>
          <w:sz w:val="32"/>
          <w:szCs w:val="32"/>
        </w:rPr>
        <w:t xml:space="preserve">: </w:t>
      </w:r>
      <w:r w:rsidR="001E40CE" w:rsidRPr="001072A3">
        <w:rPr>
          <w:rFonts w:asciiTheme="majorBidi" w:hAnsiTheme="majorBidi" w:cstheme="majorBidi"/>
          <w:sz w:val="32"/>
          <w:szCs w:val="32"/>
        </w:rPr>
        <w:t>8</w:t>
      </w:r>
      <w:r w:rsidR="009E1473" w:rsidRPr="001072A3">
        <w:rPr>
          <w:rFonts w:asciiTheme="majorBidi" w:hAnsiTheme="majorBidi" w:cstheme="majorBidi"/>
          <w:sz w:val="32"/>
          <w:szCs w:val="32"/>
        </w:rPr>
        <w:t xml:space="preserve"> </w:t>
      </w:r>
      <w:r w:rsidR="009E1473" w:rsidRPr="001072A3">
        <w:rPr>
          <w:rFonts w:asciiTheme="majorBidi" w:hAnsiTheme="majorBidi" w:cstheme="majorBidi"/>
          <w:spacing w:val="-6"/>
          <w:sz w:val="32"/>
          <w:szCs w:val="32"/>
          <w:cs/>
        </w:rPr>
        <w:t>ล้าน</w:t>
      </w:r>
      <w:r w:rsidR="009E1473" w:rsidRPr="001072A3">
        <w:rPr>
          <w:rFonts w:asciiTheme="majorBidi" w:hAnsiTheme="majorBidi" w:cstheme="majorBidi"/>
          <w:sz w:val="32"/>
          <w:szCs w:val="32"/>
          <w:cs/>
        </w:rPr>
        <w:t>บาท</w:t>
      </w:r>
      <w:r w:rsidRPr="001072A3">
        <w:rPr>
          <w:rFonts w:asciiTheme="majorBidi" w:hAnsiTheme="majorBidi" w:cstheme="majorBidi"/>
          <w:sz w:val="32"/>
          <w:szCs w:val="32"/>
        </w:rPr>
        <w:t>)</w:t>
      </w:r>
      <w:r w:rsidR="00BD4F57" w:rsidRPr="00976F82">
        <w:rPr>
          <w:rFonts w:asciiTheme="majorBidi" w:hAnsiTheme="majorBidi" w:cstheme="majorBidi"/>
          <w:sz w:val="32"/>
          <w:szCs w:val="32"/>
        </w:rPr>
        <w:t xml:space="preserve"> </w:t>
      </w:r>
    </w:p>
    <w:p w14:paraId="1BC2F3AA" w14:textId="77777777" w:rsidR="00282FC5" w:rsidRPr="00976F82" w:rsidRDefault="00282FC5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caps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caps/>
          <w:sz w:val="32"/>
          <w:szCs w:val="32"/>
        </w:rPr>
        <w:br w:type="page"/>
      </w:r>
    </w:p>
    <w:p w14:paraId="24DFF4CF" w14:textId="59C8C7F7" w:rsidR="00436AAF" w:rsidRPr="00976F82" w:rsidRDefault="00AD470F" w:rsidP="00436AAF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C599D">
        <w:rPr>
          <w:rFonts w:asciiTheme="majorBidi" w:hAnsiTheme="majorBidi" w:cstheme="majorBidi"/>
          <w:b/>
          <w:bCs/>
          <w:caps/>
          <w:sz w:val="32"/>
          <w:szCs w:val="32"/>
        </w:rPr>
        <w:lastRenderedPageBreak/>
        <w:t>4</w:t>
      </w:r>
      <w:r w:rsidR="003B365B" w:rsidRPr="00CC599D">
        <w:rPr>
          <w:rFonts w:asciiTheme="majorBidi" w:hAnsiTheme="majorBidi" w:cstheme="majorBidi"/>
          <w:b/>
          <w:bCs/>
          <w:caps/>
          <w:sz w:val="32"/>
          <w:szCs w:val="32"/>
        </w:rPr>
        <w:t>0</w:t>
      </w:r>
      <w:r w:rsidR="00436AAF" w:rsidRPr="00CC599D">
        <w:rPr>
          <w:rFonts w:asciiTheme="majorBidi" w:hAnsiTheme="majorBidi" w:cstheme="majorBidi"/>
          <w:b/>
          <w:bCs/>
          <w:caps/>
          <w:sz w:val="32"/>
          <w:szCs w:val="32"/>
          <w:cs/>
        </w:rPr>
        <w:t>.</w:t>
      </w:r>
      <w:r w:rsidR="00436AAF" w:rsidRPr="00CC599D">
        <w:rPr>
          <w:rFonts w:asciiTheme="majorBidi" w:hAnsiTheme="majorBidi" w:cstheme="majorBidi"/>
          <w:b/>
          <w:bCs/>
          <w:caps/>
          <w:sz w:val="32"/>
          <w:szCs w:val="32"/>
          <w:cs/>
        </w:rPr>
        <w:tab/>
      </w:r>
      <w:r w:rsidR="00436AAF" w:rsidRPr="00CC599D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ค่าใช้จ่ายตามลักษณะ</w:t>
      </w:r>
    </w:p>
    <w:p w14:paraId="3EBF601F" w14:textId="5324B8AB" w:rsidR="00436AAF" w:rsidRPr="00976F82" w:rsidRDefault="00436AAF" w:rsidP="00436AAF">
      <w:pPr>
        <w:tabs>
          <w:tab w:val="left" w:pos="9498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รายการค่าใช้จ่ายแบ่งตามลักษณะสำหรับปีสิ้นสุดวันที่ </w:t>
      </w:r>
      <w:r w:rsidRPr="00976F82">
        <w:rPr>
          <w:rFonts w:asciiTheme="majorBidi" w:hAnsiTheme="majorBidi" w:cstheme="majorBidi"/>
          <w:sz w:val="32"/>
          <w:szCs w:val="32"/>
        </w:rPr>
        <w:t>31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D5543" w:rsidRPr="00976F82">
        <w:rPr>
          <w:rFonts w:asciiTheme="majorBidi" w:hAnsiTheme="majorBidi" w:cstheme="majorBidi"/>
          <w:sz w:val="32"/>
          <w:szCs w:val="32"/>
        </w:rPr>
        <w:t>2568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D5543" w:rsidRPr="00976F82">
        <w:rPr>
          <w:rFonts w:asciiTheme="majorBidi" w:hAnsiTheme="majorBidi" w:cstheme="majorBidi"/>
          <w:sz w:val="32"/>
          <w:szCs w:val="32"/>
        </w:rPr>
        <w:t>2567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ประกอบด้วยรายการค่าใช้จ่ายที่สำคัญดังต่อไปนี้</w:t>
      </w:r>
    </w:p>
    <w:p w14:paraId="4ED76492" w14:textId="77777777" w:rsidR="00436AAF" w:rsidRPr="00976F82" w:rsidRDefault="00436AAF" w:rsidP="00436AAF">
      <w:pPr>
        <w:tabs>
          <w:tab w:val="left" w:pos="900"/>
        </w:tabs>
        <w:ind w:left="360" w:right="-43" w:hanging="360"/>
        <w:jc w:val="right"/>
        <w:rPr>
          <w:rFonts w:asciiTheme="majorBidi" w:hAnsiTheme="majorBidi" w:cstheme="majorBidi"/>
          <w:sz w:val="25"/>
          <w:szCs w:val="25"/>
        </w:rPr>
      </w:pPr>
      <w:r w:rsidRPr="00976F82">
        <w:rPr>
          <w:rFonts w:asciiTheme="majorBidi" w:hAnsiTheme="majorBidi" w:cstheme="majorBidi"/>
          <w:sz w:val="25"/>
          <w:szCs w:val="25"/>
          <w:cs/>
          <w:lang w:val="en-GB"/>
        </w:rPr>
        <w:t>(หน่วย</w:t>
      </w:r>
      <w:r w:rsidRPr="00976F82">
        <w:rPr>
          <w:rFonts w:asciiTheme="majorBidi" w:hAnsiTheme="majorBidi" w:cstheme="majorBidi"/>
          <w:sz w:val="25"/>
          <w:szCs w:val="25"/>
        </w:rPr>
        <w:t xml:space="preserve">: </w:t>
      </w:r>
      <w:r w:rsidRPr="00976F82">
        <w:rPr>
          <w:rFonts w:asciiTheme="majorBidi" w:hAnsiTheme="majorBidi" w:cstheme="majorBidi"/>
          <w:sz w:val="25"/>
          <w:szCs w:val="25"/>
          <w:cs/>
        </w:rPr>
        <w:t>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85"/>
        <w:gridCol w:w="1485"/>
        <w:gridCol w:w="1485"/>
        <w:gridCol w:w="1485"/>
      </w:tblGrid>
      <w:tr w:rsidR="00976F82" w:rsidRPr="00976F82" w14:paraId="6989D2DC" w14:textId="77777777" w:rsidTr="001B28DC">
        <w:tc>
          <w:tcPr>
            <w:tcW w:w="3420" w:type="dxa"/>
          </w:tcPr>
          <w:p w14:paraId="383A10AD" w14:textId="77777777" w:rsidR="00436AAF" w:rsidRPr="00976F82" w:rsidRDefault="00436AAF" w:rsidP="00A325B5">
            <w:pPr>
              <w:ind w:right="-18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269E9C4F" w14:textId="77777777" w:rsidR="00436AAF" w:rsidRPr="00976F82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2DDF45E9" w14:textId="77777777" w:rsidR="00436AAF" w:rsidRPr="00976F82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976F82" w:rsidRPr="00976F82" w14:paraId="5D535BF3" w14:textId="77777777" w:rsidTr="001B28DC">
        <w:tc>
          <w:tcPr>
            <w:tcW w:w="3420" w:type="dxa"/>
          </w:tcPr>
          <w:p w14:paraId="676B2C3E" w14:textId="77777777" w:rsidR="00436AAF" w:rsidRPr="00976F82" w:rsidRDefault="00436AAF" w:rsidP="00A325B5">
            <w:pPr>
              <w:ind w:right="-18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85" w:type="dxa"/>
            <w:vAlign w:val="bottom"/>
          </w:tcPr>
          <w:p w14:paraId="158D3D10" w14:textId="4415370F" w:rsidR="00436AAF" w:rsidRPr="00976F82" w:rsidRDefault="004D5543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2568</w:t>
            </w:r>
          </w:p>
        </w:tc>
        <w:tc>
          <w:tcPr>
            <w:tcW w:w="1485" w:type="dxa"/>
            <w:vAlign w:val="bottom"/>
          </w:tcPr>
          <w:p w14:paraId="666C4FEC" w14:textId="5BDF043E" w:rsidR="00436AAF" w:rsidRPr="00976F82" w:rsidRDefault="004D5543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2567</w:t>
            </w:r>
          </w:p>
        </w:tc>
        <w:tc>
          <w:tcPr>
            <w:tcW w:w="1485" w:type="dxa"/>
            <w:vAlign w:val="bottom"/>
          </w:tcPr>
          <w:p w14:paraId="64430B04" w14:textId="519EEE4F" w:rsidR="00436AAF" w:rsidRPr="00976F82" w:rsidRDefault="004D5543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2568</w:t>
            </w:r>
          </w:p>
        </w:tc>
        <w:tc>
          <w:tcPr>
            <w:tcW w:w="1485" w:type="dxa"/>
            <w:vAlign w:val="bottom"/>
          </w:tcPr>
          <w:p w14:paraId="7B0A8313" w14:textId="00D3AAB8" w:rsidR="00436AAF" w:rsidRPr="00976F82" w:rsidRDefault="004D5543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76F82">
              <w:rPr>
                <w:rFonts w:asciiTheme="majorBidi" w:hAnsiTheme="majorBidi" w:cstheme="majorBidi"/>
                <w:sz w:val="25"/>
                <w:szCs w:val="25"/>
              </w:rPr>
              <w:t>2567</w:t>
            </w:r>
          </w:p>
        </w:tc>
      </w:tr>
      <w:tr w:rsidR="00976F82" w:rsidRPr="001072A3" w14:paraId="13CC535D" w14:textId="77777777" w:rsidTr="001B28DC">
        <w:trPr>
          <w:trHeight w:val="329"/>
        </w:trPr>
        <w:tc>
          <w:tcPr>
            <w:tcW w:w="3420" w:type="dxa"/>
          </w:tcPr>
          <w:p w14:paraId="61FB506B" w14:textId="77777777" w:rsidR="00AE44EB" w:rsidRPr="001072A3" w:rsidRDefault="00AE44EB" w:rsidP="00AE44EB">
            <w:pPr>
              <w:ind w:left="162" w:right="-43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072A3">
              <w:rPr>
                <w:rFonts w:asciiTheme="majorBidi" w:hAnsiTheme="majorBidi" w:cstheme="majorBidi"/>
                <w:sz w:val="25"/>
                <w:szCs w:val="25"/>
                <w:cs/>
              </w:rPr>
              <w:t>ต้นทุนขายอสังหาริมทรัพย์</w:t>
            </w:r>
          </w:p>
        </w:tc>
        <w:tc>
          <w:tcPr>
            <w:tcW w:w="1485" w:type="dxa"/>
            <w:vAlign w:val="bottom"/>
          </w:tcPr>
          <w:p w14:paraId="0148FC3B" w14:textId="0E935FFB" w:rsidR="00AE44EB" w:rsidRPr="001072A3" w:rsidRDefault="006C600F" w:rsidP="00AE44EB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1072A3">
              <w:rPr>
                <w:rFonts w:asciiTheme="majorBidi" w:hAnsiTheme="majorBidi"/>
                <w:sz w:val="25"/>
                <w:szCs w:val="25"/>
                <w:cs/>
              </w:rPr>
              <w:t>206</w:t>
            </w:r>
            <w:r w:rsidRPr="001072A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1072A3">
              <w:rPr>
                <w:rFonts w:asciiTheme="majorBidi" w:hAnsiTheme="majorBidi"/>
                <w:sz w:val="25"/>
                <w:szCs w:val="25"/>
                <w:cs/>
              </w:rPr>
              <w:t>750</w:t>
            </w:r>
            <w:r w:rsidRPr="001072A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1072A3">
              <w:rPr>
                <w:rFonts w:asciiTheme="majorBidi" w:hAnsiTheme="majorBidi"/>
                <w:sz w:val="25"/>
                <w:szCs w:val="25"/>
                <w:cs/>
              </w:rPr>
              <w:t>448</w:t>
            </w:r>
          </w:p>
        </w:tc>
        <w:tc>
          <w:tcPr>
            <w:tcW w:w="1485" w:type="dxa"/>
            <w:vAlign w:val="bottom"/>
          </w:tcPr>
          <w:p w14:paraId="6801115D" w14:textId="1BBABDCB" w:rsidR="00AE44EB" w:rsidRPr="001072A3" w:rsidRDefault="00AE44EB" w:rsidP="00AE44EB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1072A3">
              <w:rPr>
                <w:rFonts w:asciiTheme="majorBidi" w:hAnsiTheme="majorBidi" w:cstheme="majorBidi"/>
                <w:sz w:val="25"/>
                <w:szCs w:val="25"/>
              </w:rPr>
              <w:t>267,965,386</w:t>
            </w:r>
          </w:p>
        </w:tc>
        <w:tc>
          <w:tcPr>
            <w:tcW w:w="1485" w:type="dxa"/>
            <w:vAlign w:val="bottom"/>
          </w:tcPr>
          <w:p w14:paraId="0C0403E4" w14:textId="46B416BB" w:rsidR="00AE44EB" w:rsidRPr="001072A3" w:rsidRDefault="00171845" w:rsidP="00AE44EB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1072A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85" w:type="dxa"/>
            <w:vAlign w:val="bottom"/>
          </w:tcPr>
          <w:p w14:paraId="1115FE60" w14:textId="02D64183" w:rsidR="00AE44EB" w:rsidRPr="001072A3" w:rsidRDefault="00AE44EB" w:rsidP="00AE44EB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1072A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976F82" w:rsidRPr="001072A3" w14:paraId="26D91A80" w14:textId="77777777" w:rsidTr="001B28DC">
        <w:trPr>
          <w:trHeight w:val="329"/>
        </w:trPr>
        <w:tc>
          <w:tcPr>
            <w:tcW w:w="3420" w:type="dxa"/>
          </w:tcPr>
          <w:p w14:paraId="20A6C9E3" w14:textId="09F1A0C5" w:rsidR="00AE44EB" w:rsidRPr="001072A3" w:rsidRDefault="00AE44EB" w:rsidP="00AE44EB">
            <w:pPr>
              <w:ind w:left="162" w:right="-43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072A3">
              <w:rPr>
                <w:rFonts w:asciiTheme="majorBidi" w:hAnsiTheme="majorBidi" w:cstheme="majorBidi"/>
                <w:sz w:val="25"/>
                <w:szCs w:val="25"/>
                <w:cs/>
              </w:rPr>
              <w:t>เงินเดือนและค่าแรงและผลประโยชน์อื่น</w:t>
            </w:r>
            <w:r w:rsidRPr="001072A3">
              <w:rPr>
                <w:rFonts w:asciiTheme="majorBidi" w:hAnsiTheme="majorBidi" w:cstheme="majorBidi"/>
                <w:sz w:val="25"/>
                <w:szCs w:val="25"/>
              </w:rPr>
              <w:t xml:space="preserve">          </w:t>
            </w:r>
            <w:r w:rsidRPr="001072A3">
              <w:rPr>
                <w:rFonts w:asciiTheme="majorBidi" w:hAnsiTheme="majorBidi" w:cstheme="majorBidi"/>
                <w:sz w:val="25"/>
                <w:szCs w:val="25"/>
                <w:cs/>
              </w:rPr>
              <w:t>ของพนักงาน</w:t>
            </w:r>
          </w:p>
        </w:tc>
        <w:tc>
          <w:tcPr>
            <w:tcW w:w="1485" w:type="dxa"/>
            <w:vAlign w:val="bottom"/>
          </w:tcPr>
          <w:p w14:paraId="399BDEA9" w14:textId="1159740D" w:rsidR="00AE44EB" w:rsidRPr="001072A3" w:rsidRDefault="006C600F" w:rsidP="00AE44EB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1072A3">
              <w:rPr>
                <w:rFonts w:asciiTheme="majorBidi" w:hAnsiTheme="majorBidi"/>
                <w:sz w:val="25"/>
                <w:szCs w:val="25"/>
                <w:cs/>
              </w:rPr>
              <w:t>2</w:t>
            </w:r>
            <w:r w:rsidRPr="001072A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1072A3">
              <w:rPr>
                <w:rFonts w:asciiTheme="majorBidi" w:hAnsiTheme="majorBidi"/>
                <w:sz w:val="25"/>
                <w:szCs w:val="25"/>
                <w:cs/>
              </w:rPr>
              <w:t>146</w:t>
            </w:r>
            <w:r w:rsidRPr="001072A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1072A3">
              <w:rPr>
                <w:rFonts w:asciiTheme="majorBidi" w:hAnsiTheme="majorBidi"/>
                <w:sz w:val="25"/>
                <w:szCs w:val="25"/>
                <w:cs/>
              </w:rPr>
              <w:t>602</w:t>
            </w:r>
            <w:r w:rsidRPr="001072A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1072A3">
              <w:rPr>
                <w:rFonts w:asciiTheme="majorBidi" w:hAnsiTheme="majorBidi"/>
                <w:sz w:val="25"/>
                <w:szCs w:val="25"/>
                <w:cs/>
              </w:rPr>
              <w:t>963</w:t>
            </w:r>
          </w:p>
        </w:tc>
        <w:tc>
          <w:tcPr>
            <w:tcW w:w="1485" w:type="dxa"/>
            <w:vAlign w:val="bottom"/>
          </w:tcPr>
          <w:p w14:paraId="2BB9C107" w14:textId="06E87FBA" w:rsidR="00AE44EB" w:rsidRPr="001072A3" w:rsidRDefault="00AE44EB" w:rsidP="00AE44EB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072A3">
              <w:rPr>
                <w:rFonts w:asciiTheme="majorBidi" w:hAnsiTheme="majorBidi" w:cstheme="majorBidi"/>
                <w:sz w:val="25"/>
                <w:szCs w:val="25"/>
              </w:rPr>
              <w:t>2,381,840,424</w:t>
            </w:r>
          </w:p>
        </w:tc>
        <w:tc>
          <w:tcPr>
            <w:tcW w:w="1485" w:type="dxa"/>
            <w:vAlign w:val="bottom"/>
          </w:tcPr>
          <w:p w14:paraId="102EF5E6" w14:textId="3339CC7E" w:rsidR="00AE44EB" w:rsidRPr="001072A3" w:rsidRDefault="0022548B" w:rsidP="00AE44EB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1072A3">
              <w:rPr>
                <w:rFonts w:asciiTheme="majorBidi" w:hAnsiTheme="majorBidi" w:cstheme="majorBidi"/>
                <w:sz w:val="25"/>
                <w:szCs w:val="25"/>
              </w:rPr>
              <w:t>314,391,083</w:t>
            </w:r>
          </w:p>
        </w:tc>
        <w:tc>
          <w:tcPr>
            <w:tcW w:w="1485" w:type="dxa"/>
            <w:vAlign w:val="bottom"/>
          </w:tcPr>
          <w:p w14:paraId="749C2F8D" w14:textId="28DED0A5" w:rsidR="00AE44EB" w:rsidRPr="001072A3" w:rsidRDefault="00AE44EB" w:rsidP="00AE44EB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1072A3">
              <w:rPr>
                <w:rFonts w:asciiTheme="majorBidi" w:hAnsiTheme="majorBidi" w:cstheme="majorBidi"/>
                <w:sz w:val="25"/>
                <w:szCs w:val="25"/>
              </w:rPr>
              <w:t>156,551,865</w:t>
            </w:r>
          </w:p>
        </w:tc>
      </w:tr>
      <w:tr w:rsidR="00976F82" w:rsidRPr="001072A3" w14:paraId="789D445A" w14:textId="77777777" w:rsidTr="001B28DC">
        <w:trPr>
          <w:trHeight w:val="329"/>
        </w:trPr>
        <w:tc>
          <w:tcPr>
            <w:tcW w:w="3420" w:type="dxa"/>
          </w:tcPr>
          <w:p w14:paraId="71DA7817" w14:textId="77777777" w:rsidR="00AE44EB" w:rsidRPr="001072A3" w:rsidRDefault="00AE44EB" w:rsidP="00AE44EB">
            <w:pPr>
              <w:ind w:left="162" w:right="-43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072A3">
              <w:rPr>
                <w:rFonts w:asciiTheme="majorBidi" w:hAnsiTheme="majorBidi" w:cstheme="majorBidi"/>
                <w:sz w:val="25"/>
                <w:szCs w:val="25"/>
                <w:cs/>
              </w:rPr>
              <w:t>ค่าเสื่อมราคา</w:t>
            </w:r>
          </w:p>
        </w:tc>
        <w:tc>
          <w:tcPr>
            <w:tcW w:w="1485" w:type="dxa"/>
            <w:vAlign w:val="bottom"/>
          </w:tcPr>
          <w:p w14:paraId="653DF128" w14:textId="426C7262" w:rsidR="00AE44EB" w:rsidRPr="00BC1A6F" w:rsidRDefault="00B55F87" w:rsidP="00AE44EB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C1A6F">
              <w:rPr>
                <w:rFonts w:asciiTheme="majorBidi" w:hAnsiTheme="majorBidi" w:cstheme="majorBidi"/>
                <w:sz w:val="25"/>
                <w:szCs w:val="25"/>
              </w:rPr>
              <w:t>1,738,413,833</w:t>
            </w:r>
          </w:p>
        </w:tc>
        <w:tc>
          <w:tcPr>
            <w:tcW w:w="1485" w:type="dxa"/>
            <w:vAlign w:val="bottom"/>
          </w:tcPr>
          <w:p w14:paraId="14596D77" w14:textId="529EF403" w:rsidR="00AE44EB" w:rsidRPr="001072A3" w:rsidRDefault="00AE44EB" w:rsidP="00AE44EB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1072A3">
              <w:rPr>
                <w:rFonts w:asciiTheme="majorBidi" w:hAnsiTheme="majorBidi" w:cstheme="majorBidi"/>
                <w:sz w:val="25"/>
                <w:szCs w:val="25"/>
              </w:rPr>
              <w:t>1,699,546,030</w:t>
            </w:r>
          </w:p>
        </w:tc>
        <w:tc>
          <w:tcPr>
            <w:tcW w:w="1485" w:type="dxa"/>
            <w:vAlign w:val="bottom"/>
          </w:tcPr>
          <w:p w14:paraId="45C93137" w14:textId="55621359" w:rsidR="00AE44EB" w:rsidRPr="001072A3" w:rsidRDefault="00186274" w:rsidP="00AE44EB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1072A3">
              <w:rPr>
                <w:rFonts w:asciiTheme="majorBidi" w:hAnsiTheme="majorBidi" w:cstheme="majorBidi"/>
                <w:sz w:val="25"/>
                <w:szCs w:val="25"/>
              </w:rPr>
              <w:t>843,658,552</w:t>
            </w:r>
          </w:p>
        </w:tc>
        <w:tc>
          <w:tcPr>
            <w:tcW w:w="1485" w:type="dxa"/>
            <w:vAlign w:val="bottom"/>
          </w:tcPr>
          <w:p w14:paraId="5271F3A8" w14:textId="51894850" w:rsidR="00AE44EB" w:rsidRPr="001072A3" w:rsidRDefault="00AE44EB" w:rsidP="00AE44EB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1072A3">
              <w:rPr>
                <w:rFonts w:asciiTheme="majorBidi" w:hAnsiTheme="majorBidi" w:cstheme="majorBidi"/>
                <w:sz w:val="25"/>
                <w:szCs w:val="25"/>
              </w:rPr>
              <w:t>878,514,646</w:t>
            </w:r>
          </w:p>
        </w:tc>
      </w:tr>
      <w:tr w:rsidR="00976F82" w:rsidRPr="001072A3" w14:paraId="3F322A8F" w14:textId="77777777" w:rsidTr="001B28DC">
        <w:trPr>
          <w:trHeight w:val="329"/>
        </w:trPr>
        <w:tc>
          <w:tcPr>
            <w:tcW w:w="3420" w:type="dxa"/>
          </w:tcPr>
          <w:p w14:paraId="4454261C" w14:textId="77777777" w:rsidR="00AE44EB" w:rsidRPr="001072A3" w:rsidRDefault="00AE44EB" w:rsidP="00AE44EB">
            <w:pPr>
              <w:ind w:left="162" w:right="-43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072A3">
              <w:rPr>
                <w:rFonts w:asciiTheme="majorBidi" w:hAnsiTheme="majorBidi" w:cstheme="majorBidi"/>
                <w:sz w:val="25"/>
                <w:szCs w:val="25"/>
                <w:cs/>
              </w:rPr>
              <w:t>ค่าตัดจำหน่าย</w:t>
            </w:r>
          </w:p>
        </w:tc>
        <w:tc>
          <w:tcPr>
            <w:tcW w:w="1485" w:type="dxa"/>
            <w:vAlign w:val="bottom"/>
          </w:tcPr>
          <w:p w14:paraId="6B46CBEC" w14:textId="3DC98142" w:rsidR="00AE44EB" w:rsidRPr="00BC1A6F" w:rsidRDefault="001F57B9" w:rsidP="00AE44EB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1A6F">
              <w:rPr>
                <w:rFonts w:asciiTheme="majorBidi" w:hAnsiTheme="majorBidi"/>
                <w:sz w:val="25"/>
                <w:szCs w:val="25"/>
                <w:cs/>
              </w:rPr>
              <w:t>24</w:t>
            </w:r>
            <w:r w:rsidRPr="00BC1A6F">
              <w:rPr>
                <w:rFonts w:asciiTheme="majorBidi" w:hAnsiTheme="majorBidi"/>
                <w:sz w:val="25"/>
                <w:szCs w:val="25"/>
              </w:rPr>
              <w:t>,</w:t>
            </w:r>
            <w:r w:rsidRPr="00BC1A6F">
              <w:rPr>
                <w:rFonts w:asciiTheme="majorBidi" w:hAnsiTheme="majorBidi"/>
                <w:sz w:val="25"/>
                <w:szCs w:val="25"/>
                <w:cs/>
              </w:rPr>
              <w:t>342</w:t>
            </w:r>
            <w:r w:rsidRPr="00BC1A6F">
              <w:rPr>
                <w:rFonts w:asciiTheme="majorBidi" w:hAnsiTheme="majorBidi"/>
                <w:sz w:val="25"/>
                <w:szCs w:val="25"/>
              </w:rPr>
              <w:t>,</w:t>
            </w:r>
            <w:r w:rsidRPr="00BC1A6F">
              <w:rPr>
                <w:rFonts w:asciiTheme="majorBidi" w:hAnsiTheme="majorBidi"/>
                <w:sz w:val="25"/>
                <w:szCs w:val="25"/>
                <w:cs/>
              </w:rPr>
              <w:t>719</w:t>
            </w:r>
          </w:p>
        </w:tc>
        <w:tc>
          <w:tcPr>
            <w:tcW w:w="1485" w:type="dxa"/>
            <w:vAlign w:val="bottom"/>
          </w:tcPr>
          <w:p w14:paraId="160A0F14" w14:textId="2F219668" w:rsidR="00AE44EB" w:rsidRPr="001072A3" w:rsidRDefault="00AE44EB" w:rsidP="00AE44EB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1072A3">
              <w:rPr>
                <w:rFonts w:asciiTheme="majorBidi" w:hAnsiTheme="majorBidi" w:cstheme="majorBidi"/>
                <w:sz w:val="25"/>
                <w:szCs w:val="25"/>
              </w:rPr>
              <w:t>24,939,574</w:t>
            </w:r>
          </w:p>
        </w:tc>
        <w:tc>
          <w:tcPr>
            <w:tcW w:w="1485" w:type="dxa"/>
            <w:vAlign w:val="bottom"/>
          </w:tcPr>
          <w:p w14:paraId="1AF12CF0" w14:textId="2E8D209D" w:rsidR="00AE44EB" w:rsidRPr="001072A3" w:rsidRDefault="00186274" w:rsidP="00AE44EB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1072A3">
              <w:rPr>
                <w:rFonts w:asciiTheme="majorBidi" w:hAnsiTheme="majorBidi"/>
                <w:sz w:val="25"/>
                <w:szCs w:val="25"/>
                <w:cs/>
              </w:rPr>
              <w:t>13</w:t>
            </w:r>
            <w:r w:rsidRPr="001072A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1072A3">
              <w:rPr>
                <w:rFonts w:asciiTheme="majorBidi" w:hAnsiTheme="majorBidi"/>
                <w:sz w:val="25"/>
                <w:szCs w:val="25"/>
                <w:cs/>
              </w:rPr>
              <w:t>207</w:t>
            </w:r>
            <w:r w:rsidRPr="001072A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1072A3">
              <w:rPr>
                <w:rFonts w:asciiTheme="majorBidi" w:hAnsiTheme="majorBidi"/>
                <w:sz w:val="25"/>
                <w:szCs w:val="25"/>
                <w:cs/>
              </w:rPr>
              <w:t>999</w:t>
            </w:r>
          </w:p>
        </w:tc>
        <w:tc>
          <w:tcPr>
            <w:tcW w:w="1485" w:type="dxa"/>
            <w:vAlign w:val="bottom"/>
          </w:tcPr>
          <w:p w14:paraId="3155AF48" w14:textId="38B4438F" w:rsidR="00AE44EB" w:rsidRPr="001072A3" w:rsidRDefault="00AE44EB" w:rsidP="00AE44EB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1072A3">
              <w:rPr>
                <w:rFonts w:asciiTheme="majorBidi" w:hAnsiTheme="majorBidi" w:cstheme="majorBidi"/>
                <w:sz w:val="25"/>
                <w:szCs w:val="25"/>
              </w:rPr>
              <w:t>14,728,023</w:t>
            </w:r>
          </w:p>
        </w:tc>
      </w:tr>
      <w:tr w:rsidR="00976F82" w:rsidRPr="001072A3" w14:paraId="4C1CD87F" w14:textId="77777777" w:rsidTr="001B28DC">
        <w:trPr>
          <w:trHeight w:val="329"/>
        </w:trPr>
        <w:tc>
          <w:tcPr>
            <w:tcW w:w="3420" w:type="dxa"/>
          </w:tcPr>
          <w:p w14:paraId="02977BC8" w14:textId="2EA94706" w:rsidR="00AE44EB" w:rsidRPr="001072A3" w:rsidRDefault="00186274" w:rsidP="00AE44EB">
            <w:pPr>
              <w:ind w:left="162" w:right="-43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072A3">
              <w:rPr>
                <w:rFonts w:asciiTheme="majorBidi" w:hAnsiTheme="majorBidi" w:cstheme="majorBidi" w:hint="cs"/>
                <w:sz w:val="25"/>
                <w:szCs w:val="25"/>
                <w:cs/>
              </w:rPr>
              <w:t>ค่าเผื่อการ</w:t>
            </w:r>
            <w:r w:rsidR="00AE44EB" w:rsidRPr="001072A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ด้อยค่าของเงินลงทุนในบริษัทย่อย </w:t>
            </w:r>
          </w:p>
        </w:tc>
        <w:tc>
          <w:tcPr>
            <w:tcW w:w="1485" w:type="dxa"/>
            <w:vAlign w:val="bottom"/>
          </w:tcPr>
          <w:p w14:paraId="0874543E" w14:textId="2F168E2B" w:rsidR="00AE44EB" w:rsidRPr="00BC1A6F" w:rsidRDefault="00186274" w:rsidP="00AE44EB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1A6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85" w:type="dxa"/>
            <w:vAlign w:val="bottom"/>
          </w:tcPr>
          <w:p w14:paraId="71D084EC" w14:textId="63B98250" w:rsidR="00AE44EB" w:rsidRPr="001072A3" w:rsidRDefault="00AE44EB" w:rsidP="00AE44EB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1072A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85" w:type="dxa"/>
            <w:vAlign w:val="bottom"/>
          </w:tcPr>
          <w:p w14:paraId="67883D9F" w14:textId="39DE0337" w:rsidR="00AE44EB" w:rsidRPr="001072A3" w:rsidRDefault="00186274" w:rsidP="00AE44EB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1072A3">
              <w:rPr>
                <w:rFonts w:asciiTheme="majorBidi" w:hAnsiTheme="majorBidi"/>
                <w:sz w:val="25"/>
                <w:szCs w:val="25"/>
                <w:cs/>
              </w:rPr>
              <w:t>21</w:t>
            </w:r>
            <w:r w:rsidRPr="001072A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1072A3">
              <w:rPr>
                <w:rFonts w:asciiTheme="majorBidi" w:hAnsiTheme="majorBidi"/>
                <w:sz w:val="25"/>
                <w:szCs w:val="25"/>
                <w:cs/>
              </w:rPr>
              <w:t>000</w:t>
            </w:r>
            <w:r w:rsidRPr="001072A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1072A3">
              <w:rPr>
                <w:rFonts w:asciiTheme="majorBidi" w:hAnsiTheme="majorBidi"/>
                <w:sz w:val="25"/>
                <w:szCs w:val="25"/>
                <w:cs/>
              </w:rPr>
              <w:t>000</w:t>
            </w:r>
          </w:p>
        </w:tc>
        <w:tc>
          <w:tcPr>
            <w:tcW w:w="1485" w:type="dxa"/>
            <w:vAlign w:val="bottom"/>
          </w:tcPr>
          <w:p w14:paraId="70B0DD0B" w14:textId="22CCD837" w:rsidR="00AE44EB" w:rsidRPr="001072A3" w:rsidRDefault="00AE44EB" w:rsidP="00AE44EB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1072A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976F82" w:rsidRPr="001072A3" w14:paraId="58EF656D" w14:textId="77777777" w:rsidTr="001B28DC">
        <w:trPr>
          <w:trHeight w:val="329"/>
        </w:trPr>
        <w:tc>
          <w:tcPr>
            <w:tcW w:w="3420" w:type="dxa"/>
          </w:tcPr>
          <w:p w14:paraId="09AA5063" w14:textId="18DE6615" w:rsidR="00AE44EB" w:rsidRPr="001072A3" w:rsidRDefault="00AE44EB" w:rsidP="00AE44EB">
            <w:pPr>
              <w:ind w:left="162" w:right="-43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072A3">
              <w:rPr>
                <w:rFonts w:asciiTheme="majorBidi" w:hAnsiTheme="majorBidi" w:cstheme="majorBidi" w:hint="cs"/>
                <w:sz w:val="25"/>
                <w:szCs w:val="25"/>
                <w:cs/>
              </w:rPr>
              <w:t>โอนกลับ</w:t>
            </w:r>
            <w:r w:rsidRPr="001072A3">
              <w:rPr>
                <w:rFonts w:asciiTheme="majorBidi" w:hAnsiTheme="majorBidi" w:cstheme="majorBidi"/>
                <w:sz w:val="25"/>
                <w:szCs w:val="25"/>
                <w:cs/>
              </w:rPr>
              <w:t>ขาดทุนจากการด้อยค่าของทรัพย์สิน               รอการขาย</w:t>
            </w:r>
            <w:r w:rsidRPr="001072A3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65DAAE0B" w14:textId="30DCF667" w:rsidR="00AE44EB" w:rsidRPr="00BC1A6F" w:rsidRDefault="00F72C0A" w:rsidP="00AE44EB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C1A6F">
              <w:rPr>
                <w:rFonts w:asciiTheme="majorBidi" w:hAnsiTheme="majorBidi" w:cstheme="majorBidi"/>
                <w:sz w:val="25"/>
                <w:szCs w:val="25"/>
              </w:rPr>
              <w:t>(192,291)</w:t>
            </w:r>
          </w:p>
        </w:tc>
        <w:tc>
          <w:tcPr>
            <w:tcW w:w="1485" w:type="dxa"/>
            <w:vAlign w:val="bottom"/>
          </w:tcPr>
          <w:p w14:paraId="1153D229" w14:textId="63D0B19F" w:rsidR="00AE44EB" w:rsidRPr="001072A3" w:rsidRDefault="00AE44EB" w:rsidP="00AE44EB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1072A3">
              <w:rPr>
                <w:rFonts w:asciiTheme="majorBidi" w:hAnsiTheme="majorBidi" w:cstheme="majorBidi"/>
                <w:sz w:val="25"/>
                <w:szCs w:val="25"/>
              </w:rPr>
              <w:t>(33,036)</w:t>
            </w:r>
          </w:p>
        </w:tc>
        <w:tc>
          <w:tcPr>
            <w:tcW w:w="1485" w:type="dxa"/>
            <w:vAlign w:val="bottom"/>
          </w:tcPr>
          <w:p w14:paraId="57B23387" w14:textId="41DC8915" w:rsidR="00AE44EB" w:rsidRPr="001072A3" w:rsidRDefault="00186274" w:rsidP="00AE44EB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1072A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85" w:type="dxa"/>
            <w:vAlign w:val="bottom"/>
          </w:tcPr>
          <w:p w14:paraId="6A6FAA91" w14:textId="46F25AF7" w:rsidR="00AE44EB" w:rsidRPr="001072A3" w:rsidRDefault="00AE44EB" w:rsidP="00AE44EB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1072A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976F82" w:rsidRPr="001072A3" w14:paraId="5AEC6C78" w14:textId="77777777" w:rsidTr="001B28DC">
        <w:trPr>
          <w:trHeight w:val="329"/>
        </w:trPr>
        <w:tc>
          <w:tcPr>
            <w:tcW w:w="3420" w:type="dxa"/>
          </w:tcPr>
          <w:p w14:paraId="2AE68775" w14:textId="036E96D4" w:rsidR="00AE44EB" w:rsidRPr="001072A3" w:rsidRDefault="00AE44EB" w:rsidP="00AE44EB">
            <w:pPr>
              <w:ind w:left="162" w:right="-43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072A3">
              <w:rPr>
                <w:rFonts w:asciiTheme="majorBidi" w:hAnsiTheme="majorBidi" w:cstheme="majorBidi" w:hint="cs"/>
                <w:sz w:val="25"/>
                <w:szCs w:val="25"/>
                <w:cs/>
              </w:rPr>
              <w:t>ขาดทุนจากการด้อยค่าของอสังหาริมทรัพย์</w:t>
            </w:r>
            <w:r w:rsidRPr="001072A3">
              <w:rPr>
                <w:rFonts w:asciiTheme="majorBidi" w:hAnsiTheme="majorBidi" w:cstheme="majorBidi"/>
                <w:sz w:val="25"/>
                <w:szCs w:val="25"/>
              </w:rPr>
              <w:t xml:space="preserve">      </w:t>
            </w:r>
            <w:r w:rsidRPr="001072A3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เพื่อการลงทุน</w:t>
            </w:r>
            <w:r w:rsidR="00724402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="00724402" w:rsidRPr="001072A3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724402" w:rsidRPr="001072A3">
              <w:rPr>
                <w:rFonts w:asciiTheme="majorBidi" w:hAnsiTheme="majorBidi" w:cstheme="majorBidi" w:hint="cs"/>
                <w:sz w:val="25"/>
                <w:szCs w:val="25"/>
                <w:cs/>
              </w:rPr>
              <w:t>โอนกลับ)</w:t>
            </w:r>
          </w:p>
        </w:tc>
        <w:tc>
          <w:tcPr>
            <w:tcW w:w="1485" w:type="dxa"/>
            <w:vAlign w:val="bottom"/>
          </w:tcPr>
          <w:p w14:paraId="68E75D15" w14:textId="23DCD147" w:rsidR="00AE44EB" w:rsidRPr="001072A3" w:rsidRDefault="00A55616" w:rsidP="00AE44EB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159,187,351</w:t>
            </w:r>
          </w:p>
        </w:tc>
        <w:tc>
          <w:tcPr>
            <w:tcW w:w="1485" w:type="dxa"/>
            <w:vAlign w:val="bottom"/>
          </w:tcPr>
          <w:p w14:paraId="0EEAD6B5" w14:textId="1A831471" w:rsidR="00AE44EB" w:rsidRPr="001072A3" w:rsidRDefault="00026233" w:rsidP="00AE44EB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7,063,417</w:t>
            </w:r>
          </w:p>
        </w:tc>
        <w:tc>
          <w:tcPr>
            <w:tcW w:w="1485" w:type="dxa"/>
            <w:vAlign w:val="bottom"/>
          </w:tcPr>
          <w:p w14:paraId="623B9CB1" w14:textId="4483CE0F" w:rsidR="00AE44EB" w:rsidRPr="001072A3" w:rsidRDefault="00186274" w:rsidP="00AE44EB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1072A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85" w:type="dxa"/>
            <w:vAlign w:val="bottom"/>
          </w:tcPr>
          <w:p w14:paraId="23F72252" w14:textId="29446BA9" w:rsidR="00AE44EB" w:rsidRPr="001072A3" w:rsidRDefault="00AE44EB" w:rsidP="00AE44EB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1072A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976F82" w:rsidRPr="001072A3" w14:paraId="213319E0" w14:textId="77777777" w:rsidTr="001B28DC">
        <w:trPr>
          <w:trHeight w:val="329"/>
        </w:trPr>
        <w:tc>
          <w:tcPr>
            <w:tcW w:w="3420" w:type="dxa"/>
          </w:tcPr>
          <w:p w14:paraId="7312DDE3" w14:textId="683090B4" w:rsidR="00AE44EB" w:rsidRPr="001072A3" w:rsidRDefault="00AE44EB" w:rsidP="00AE44EB">
            <w:pPr>
              <w:ind w:left="162" w:right="-43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072A3">
              <w:rPr>
                <w:rFonts w:asciiTheme="majorBidi" w:hAnsiTheme="majorBidi" w:cstheme="majorBidi"/>
                <w:sz w:val="25"/>
                <w:szCs w:val="25"/>
                <w:cs/>
              </w:rPr>
              <w:t>ขาดทุนจากการด้อยค่าของอาคาร</w:t>
            </w:r>
            <w:r w:rsidRPr="001072A3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                     </w:t>
            </w:r>
            <w:r w:rsidRPr="001072A3">
              <w:rPr>
                <w:rFonts w:asciiTheme="majorBidi" w:hAnsiTheme="majorBidi" w:cstheme="majorBidi"/>
                <w:sz w:val="25"/>
                <w:szCs w:val="25"/>
                <w:cs/>
              </w:rPr>
              <w:t>และอุปกรณ์</w:t>
            </w:r>
            <w:r w:rsidRPr="001072A3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="00544E73" w:rsidRPr="001072A3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544E73" w:rsidRPr="001072A3">
              <w:rPr>
                <w:rFonts w:asciiTheme="majorBidi" w:hAnsiTheme="majorBidi" w:cstheme="majorBidi" w:hint="cs"/>
                <w:sz w:val="25"/>
                <w:szCs w:val="25"/>
                <w:cs/>
              </w:rPr>
              <w:t>โอนกลับ)</w:t>
            </w:r>
          </w:p>
        </w:tc>
        <w:tc>
          <w:tcPr>
            <w:tcW w:w="1485" w:type="dxa"/>
            <w:vAlign w:val="bottom"/>
          </w:tcPr>
          <w:p w14:paraId="35D73EC2" w14:textId="45E79905" w:rsidR="00AE44EB" w:rsidRPr="001072A3" w:rsidRDefault="000441F0" w:rsidP="00AE44EB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1072A3">
              <w:rPr>
                <w:rFonts w:asciiTheme="majorBidi" w:hAnsiTheme="majorBidi" w:cstheme="majorBidi"/>
                <w:sz w:val="25"/>
                <w:szCs w:val="25"/>
              </w:rPr>
              <w:t>42</w:t>
            </w:r>
            <w:r w:rsidR="000975FE" w:rsidRPr="001072A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1072A3">
              <w:rPr>
                <w:rFonts w:asciiTheme="majorBidi" w:hAnsiTheme="majorBidi" w:cstheme="majorBidi"/>
                <w:sz w:val="25"/>
                <w:szCs w:val="25"/>
              </w:rPr>
              <w:t>605</w:t>
            </w:r>
            <w:r w:rsidR="000975FE" w:rsidRPr="001072A3">
              <w:rPr>
                <w:rFonts w:asciiTheme="majorBidi" w:hAnsiTheme="majorBidi" w:cstheme="majorBidi"/>
                <w:sz w:val="25"/>
                <w:szCs w:val="25"/>
              </w:rPr>
              <w:t>,023</w:t>
            </w:r>
          </w:p>
        </w:tc>
        <w:tc>
          <w:tcPr>
            <w:tcW w:w="1485" w:type="dxa"/>
            <w:vAlign w:val="bottom"/>
          </w:tcPr>
          <w:p w14:paraId="1D8F6488" w14:textId="52FA8AD0" w:rsidR="00AE44EB" w:rsidRPr="001072A3" w:rsidRDefault="00F04866" w:rsidP="00AE44EB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1072A3">
              <w:rPr>
                <w:rFonts w:asciiTheme="majorBidi" w:hAnsiTheme="majorBidi" w:cstheme="majorBidi"/>
                <w:sz w:val="25"/>
                <w:szCs w:val="25"/>
              </w:rPr>
              <w:t>(19,</w:t>
            </w:r>
            <w:r w:rsidR="007644CB" w:rsidRPr="001072A3">
              <w:rPr>
                <w:rFonts w:asciiTheme="majorBidi" w:hAnsiTheme="majorBidi" w:cstheme="majorBidi"/>
                <w:sz w:val="25"/>
                <w:szCs w:val="25"/>
              </w:rPr>
              <w:t>714,693)</w:t>
            </w:r>
          </w:p>
        </w:tc>
        <w:tc>
          <w:tcPr>
            <w:tcW w:w="1485" w:type="dxa"/>
            <w:vAlign w:val="bottom"/>
          </w:tcPr>
          <w:p w14:paraId="211076E5" w14:textId="0F84F0B7" w:rsidR="00AE44EB" w:rsidRPr="001072A3" w:rsidRDefault="00186274" w:rsidP="00AE44EB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1072A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85" w:type="dxa"/>
            <w:vAlign w:val="bottom"/>
          </w:tcPr>
          <w:p w14:paraId="0FADFF98" w14:textId="60F1B01F" w:rsidR="00AE44EB" w:rsidRPr="001072A3" w:rsidRDefault="00AE44EB" w:rsidP="00AE44EB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1072A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976F82" w:rsidRPr="001072A3" w14:paraId="72361892" w14:textId="77777777" w:rsidTr="001B28DC">
        <w:trPr>
          <w:trHeight w:val="329"/>
        </w:trPr>
        <w:tc>
          <w:tcPr>
            <w:tcW w:w="3420" w:type="dxa"/>
          </w:tcPr>
          <w:p w14:paraId="78314DAD" w14:textId="38A1606C" w:rsidR="00AE44EB" w:rsidRPr="001072A3" w:rsidRDefault="00AE44EB" w:rsidP="00AE44EB">
            <w:pPr>
              <w:ind w:left="162" w:right="-43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072A3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ขาดทุนจากการด้อยค่าของสินทรัพย์ไม่มีตัวตน </w:t>
            </w:r>
            <w:r w:rsidR="00F37775" w:rsidRPr="001072A3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F37775" w:rsidRPr="001072A3">
              <w:rPr>
                <w:rFonts w:asciiTheme="majorBidi" w:hAnsiTheme="majorBidi" w:cstheme="majorBidi" w:hint="cs"/>
                <w:sz w:val="25"/>
                <w:szCs w:val="25"/>
                <w:cs/>
              </w:rPr>
              <w:t>โอนกลับ)</w:t>
            </w:r>
          </w:p>
        </w:tc>
        <w:tc>
          <w:tcPr>
            <w:tcW w:w="1485" w:type="dxa"/>
            <w:vAlign w:val="bottom"/>
          </w:tcPr>
          <w:p w14:paraId="167DDCC3" w14:textId="7B245D37" w:rsidR="00AE44EB" w:rsidRPr="001072A3" w:rsidRDefault="00F37775" w:rsidP="00AE44EB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1072A3">
              <w:rPr>
                <w:rFonts w:asciiTheme="majorBidi" w:hAnsiTheme="majorBidi" w:cstheme="majorBidi"/>
                <w:sz w:val="25"/>
                <w:szCs w:val="25"/>
              </w:rPr>
              <w:t>(29,6</w:t>
            </w:r>
            <w:r w:rsidR="005B18FC" w:rsidRPr="001072A3">
              <w:rPr>
                <w:rFonts w:asciiTheme="majorBidi" w:hAnsiTheme="majorBidi" w:cstheme="majorBidi"/>
                <w:sz w:val="25"/>
                <w:szCs w:val="25"/>
              </w:rPr>
              <w:t>48</w:t>
            </w:r>
            <w:r w:rsidR="00B46647" w:rsidRPr="001072A3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485" w:type="dxa"/>
            <w:vAlign w:val="bottom"/>
          </w:tcPr>
          <w:p w14:paraId="758AE281" w14:textId="380C16E3" w:rsidR="00AE44EB" w:rsidRPr="001072A3" w:rsidRDefault="00AE44EB" w:rsidP="00AE44EB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1072A3">
              <w:rPr>
                <w:rFonts w:asciiTheme="majorBidi" w:hAnsiTheme="majorBidi" w:cstheme="majorBidi"/>
                <w:sz w:val="25"/>
                <w:szCs w:val="25"/>
              </w:rPr>
              <w:t>29,650</w:t>
            </w:r>
          </w:p>
        </w:tc>
        <w:tc>
          <w:tcPr>
            <w:tcW w:w="1485" w:type="dxa"/>
            <w:vAlign w:val="bottom"/>
          </w:tcPr>
          <w:p w14:paraId="6C205B82" w14:textId="7A135918" w:rsidR="00AE44EB" w:rsidRPr="001072A3" w:rsidRDefault="00186274" w:rsidP="00AE44EB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1072A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85" w:type="dxa"/>
            <w:vAlign w:val="bottom"/>
          </w:tcPr>
          <w:p w14:paraId="306372C1" w14:textId="6AE41178" w:rsidR="00AE44EB" w:rsidRPr="001072A3" w:rsidRDefault="00AE44EB" w:rsidP="00AE44EB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1072A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976F82" w:rsidRPr="001072A3" w14:paraId="5A922D59" w14:textId="77777777" w:rsidTr="001B28DC">
        <w:trPr>
          <w:trHeight w:val="329"/>
        </w:trPr>
        <w:tc>
          <w:tcPr>
            <w:tcW w:w="3420" w:type="dxa"/>
          </w:tcPr>
          <w:p w14:paraId="49549424" w14:textId="46ED48CA" w:rsidR="00AE44EB" w:rsidRPr="001072A3" w:rsidRDefault="00AE44EB" w:rsidP="00AE44EB">
            <w:pPr>
              <w:ind w:left="162" w:right="-43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072A3">
              <w:rPr>
                <w:rFonts w:asciiTheme="majorBidi" w:hAnsiTheme="majorBidi" w:cstheme="majorBidi" w:hint="cs"/>
                <w:sz w:val="25"/>
                <w:szCs w:val="25"/>
                <w:cs/>
              </w:rPr>
              <w:t>ค่าเผื่อขาดทุนด้านเครดิตที่คาดว่าจะเกิดขึ้น</w:t>
            </w:r>
            <w:r w:rsidRPr="001072A3">
              <w:rPr>
                <w:rFonts w:asciiTheme="majorBidi" w:hAnsiTheme="majorBidi" w:cstheme="majorBidi"/>
                <w:sz w:val="25"/>
                <w:szCs w:val="25"/>
              </w:rPr>
              <w:t xml:space="preserve">   </w:t>
            </w:r>
            <w:r w:rsidRPr="001072A3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(โอนกลับ/ตัดบัญชี)</w:t>
            </w:r>
          </w:p>
        </w:tc>
        <w:tc>
          <w:tcPr>
            <w:tcW w:w="1485" w:type="dxa"/>
            <w:vAlign w:val="bottom"/>
          </w:tcPr>
          <w:p w14:paraId="4CC403E4" w14:textId="40CA0808" w:rsidR="00AE44EB" w:rsidRPr="001211F4" w:rsidRDefault="000B7300" w:rsidP="00AE44EB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1211F4">
              <w:rPr>
                <w:rFonts w:asciiTheme="majorBidi" w:hAnsiTheme="majorBidi"/>
                <w:sz w:val="25"/>
                <w:szCs w:val="25"/>
                <w:cs/>
              </w:rPr>
              <w:t>9</w:t>
            </w:r>
            <w:r w:rsidRPr="001211F4">
              <w:rPr>
                <w:rFonts w:asciiTheme="majorBidi" w:hAnsiTheme="majorBidi"/>
                <w:sz w:val="25"/>
                <w:szCs w:val="25"/>
              </w:rPr>
              <w:t>,</w:t>
            </w:r>
            <w:r w:rsidRPr="001211F4">
              <w:rPr>
                <w:rFonts w:asciiTheme="majorBidi" w:hAnsiTheme="majorBidi"/>
                <w:sz w:val="25"/>
                <w:szCs w:val="25"/>
                <w:cs/>
              </w:rPr>
              <w:t>210</w:t>
            </w:r>
            <w:r w:rsidRPr="001211F4">
              <w:rPr>
                <w:rFonts w:asciiTheme="majorBidi" w:hAnsiTheme="majorBidi"/>
                <w:sz w:val="25"/>
                <w:szCs w:val="25"/>
              </w:rPr>
              <w:t>,</w:t>
            </w:r>
            <w:r w:rsidRPr="001211F4">
              <w:rPr>
                <w:rFonts w:asciiTheme="majorBidi" w:hAnsiTheme="majorBidi"/>
                <w:sz w:val="25"/>
                <w:szCs w:val="25"/>
                <w:cs/>
              </w:rPr>
              <w:t>473</w:t>
            </w:r>
          </w:p>
        </w:tc>
        <w:tc>
          <w:tcPr>
            <w:tcW w:w="1485" w:type="dxa"/>
            <w:vAlign w:val="bottom"/>
          </w:tcPr>
          <w:p w14:paraId="16D6215D" w14:textId="476F9247" w:rsidR="00AE44EB" w:rsidRPr="001211F4" w:rsidRDefault="00AE44EB" w:rsidP="00AE44EB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1211F4">
              <w:rPr>
                <w:rFonts w:asciiTheme="majorBidi" w:hAnsiTheme="majorBidi" w:cstheme="majorBidi"/>
                <w:sz w:val="25"/>
                <w:szCs w:val="25"/>
              </w:rPr>
              <w:t>(18,720,714)</w:t>
            </w:r>
          </w:p>
        </w:tc>
        <w:tc>
          <w:tcPr>
            <w:tcW w:w="1485" w:type="dxa"/>
            <w:vAlign w:val="bottom"/>
          </w:tcPr>
          <w:p w14:paraId="2FCAB6F7" w14:textId="534DEBE6" w:rsidR="00AE44EB" w:rsidRPr="001211F4" w:rsidRDefault="00186274" w:rsidP="00AE44EB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1211F4">
              <w:rPr>
                <w:rFonts w:asciiTheme="majorBidi" w:hAnsiTheme="majorBidi" w:cstheme="majorBidi"/>
                <w:sz w:val="25"/>
                <w:szCs w:val="25"/>
              </w:rPr>
              <w:t>(480,991)</w:t>
            </w:r>
          </w:p>
        </w:tc>
        <w:tc>
          <w:tcPr>
            <w:tcW w:w="1485" w:type="dxa"/>
            <w:vAlign w:val="bottom"/>
          </w:tcPr>
          <w:p w14:paraId="0ED9F4D4" w14:textId="0AF0F000" w:rsidR="00AE44EB" w:rsidRPr="001072A3" w:rsidRDefault="00AE44EB" w:rsidP="00AE44EB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1072A3">
              <w:rPr>
                <w:rFonts w:asciiTheme="majorBidi" w:hAnsiTheme="majorBidi" w:cstheme="majorBidi"/>
                <w:sz w:val="25"/>
                <w:szCs w:val="25"/>
              </w:rPr>
              <w:t>316,403</w:t>
            </w:r>
          </w:p>
        </w:tc>
      </w:tr>
      <w:tr w:rsidR="00976F82" w:rsidRPr="001072A3" w14:paraId="324946C1" w14:textId="77777777" w:rsidTr="001B28DC">
        <w:trPr>
          <w:trHeight w:val="329"/>
        </w:trPr>
        <w:tc>
          <w:tcPr>
            <w:tcW w:w="3420" w:type="dxa"/>
          </w:tcPr>
          <w:p w14:paraId="40746DEF" w14:textId="1E0BA993" w:rsidR="00AE44EB" w:rsidRPr="001072A3" w:rsidRDefault="00AE44EB" w:rsidP="00AE44EB">
            <w:pPr>
              <w:ind w:left="162" w:right="-43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072A3">
              <w:rPr>
                <w:rFonts w:asciiTheme="majorBidi" w:hAnsiTheme="majorBidi" w:cstheme="majorBidi" w:hint="cs"/>
                <w:sz w:val="25"/>
                <w:szCs w:val="25"/>
                <w:cs/>
              </w:rPr>
              <w:t>กำไร</w:t>
            </w:r>
            <w:r w:rsidRPr="001072A3">
              <w:rPr>
                <w:rFonts w:asciiTheme="majorBidi" w:hAnsiTheme="majorBidi" w:cstheme="majorBidi"/>
                <w:sz w:val="25"/>
                <w:szCs w:val="25"/>
                <w:cs/>
              </w:rPr>
              <w:t>จากอัตราแลกเปลี่ยน</w:t>
            </w:r>
          </w:p>
        </w:tc>
        <w:tc>
          <w:tcPr>
            <w:tcW w:w="1485" w:type="dxa"/>
            <w:vAlign w:val="bottom"/>
          </w:tcPr>
          <w:p w14:paraId="4DAA2F35" w14:textId="3FBBD91E" w:rsidR="00AE44EB" w:rsidRPr="001211F4" w:rsidRDefault="00990996" w:rsidP="00AE44EB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1211F4">
              <w:rPr>
                <w:rFonts w:asciiTheme="majorBidi" w:hAnsiTheme="majorBidi"/>
                <w:sz w:val="25"/>
                <w:szCs w:val="25"/>
                <w:cs/>
              </w:rPr>
              <w:t>1</w:t>
            </w:r>
            <w:r w:rsidRPr="001211F4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1211F4">
              <w:rPr>
                <w:rFonts w:asciiTheme="majorBidi" w:hAnsiTheme="majorBidi"/>
                <w:sz w:val="25"/>
                <w:szCs w:val="25"/>
                <w:cs/>
              </w:rPr>
              <w:t>178</w:t>
            </w:r>
            <w:r w:rsidRPr="001211F4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1211F4">
              <w:rPr>
                <w:rFonts w:asciiTheme="majorBidi" w:hAnsiTheme="majorBidi"/>
                <w:sz w:val="25"/>
                <w:szCs w:val="25"/>
                <w:cs/>
              </w:rPr>
              <w:t>823</w:t>
            </w:r>
          </w:p>
        </w:tc>
        <w:tc>
          <w:tcPr>
            <w:tcW w:w="1485" w:type="dxa"/>
            <w:vAlign w:val="bottom"/>
          </w:tcPr>
          <w:p w14:paraId="14E1E5BD" w14:textId="4FF0226E" w:rsidR="00AE44EB" w:rsidRPr="001211F4" w:rsidRDefault="00AE44EB" w:rsidP="00AE44EB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1211F4">
              <w:rPr>
                <w:rFonts w:asciiTheme="majorBidi" w:hAnsiTheme="majorBidi" w:cstheme="majorBidi"/>
                <w:sz w:val="25"/>
                <w:szCs w:val="25"/>
              </w:rPr>
              <w:t>4,306,529</w:t>
            </w:r>
          </w:p>
        </w:tc>
        <w:tc>
          <w:tcPr>
            <w:tcW w:w="1485" w:type="dxa"/>
            <w:vAlign w:val="bottom"/>
          </w:tcPr>
          <w:p w14:paraId="39374333" w14:textId="6F5FABE5" w:rsidR="00AE44EB" w:rsidRPr="001211F4" w:rsidRDefault="00186274" w:rsidP="00AE44EB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1211F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85" w:type="dxa"/>
            <w:vAlign w:val="bottom"/>
          </w:tcPr>
          <w:p w14:paraId="1819D691" w14:textId="5768CAFC" w:rsidR="00AE44EB" w:rsidRPr="001072A3" w:rsidRDefault="00AE44EB" w:rsidP="00AE44EB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1072A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976F82" w:rsidRPr="001072A3" w14:paraId="2927E8C7" w14:textId="77777777" w:rsidTr="001B28DC">
        <w:trPr>
          <w:trHeight w:val="329"/>
        </w:trPr>
        <w:tc>
          <w:tcPr>
            <w:tcW w:w="3420" w:type="dxa"/>
          </w:tcPr>
          <w:p w14:paraId="402C17EE" w14:textId="77777777" w:rsidR="00AE44EB" w:rsidRPr="001072A3" w:rsidRDefault="00AE44EB" w:rsidP="00AE44EB">
            <w:pPr>
              <w:ind w:left="162" w:right="-43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072A3">
              <w:rPr>
                <w:rFonts w:asciiTheme="majorBidi" w:hAnsiTheme="majorBidi" w:cstheme="majorBidi"/>
                <w:sz w:val="25"/>
                <w:szCs w:val="25"/>
                <w:cs/>
              </w:rPr>
              <w:t>ค่าขนส่ง</w:t>
            </w:r>
          </w:p>
        </w:tc>
        <w:tc>
          <w:tcPr>
            <w:tcW w:w="1485" w:type="dxa"/>
            <w:vAlign w:val="bottom"/>
          </w:tcPr>
          <w:p w14:paraId="769ED9AD" w14:textId="2268F111" w:rsidR="00AE44EB" w:rsidRPr="001211F4" w:rsidRDefault="00A4672F" w:rsidP="00AE44EB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1211F4">
              <w:rPr>
                <w:rFonts w:asciiTheme="majorBidi" w:hAnsiTheme="majorBidi"/>
                <w:sz w:val="25"/>
                <w:szCs w:val="25"/>
                <w:cs/>
              </w:rPr>
              <w:t>93</w:t>
            </w:r>
            <w:r w:rsidRPr="001211F4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1211F4">
              <w:rPr>
                <w:rFonts w:asciiTheme="majorBidi" w:hAnsiTheme="majorBidi"/>
                <w:sz w:val="25"/>
                <w:szCs w:val="25"/>
                <w:cs/>
              </w:rPr>
              <w:t>062</w:t>
            </w:r>
            <w:r w:rsidRPr="001211F4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1211F4">
              <w:rPr>
                <w:rFonts w:asciiTheme="majorBidi" w:hAnsiTheme="majorBidi"/>
                <w:sz w:val="25"/>
                <w:szCs w:val="25"/>
                <w:cs/>
              </w:rPr>
              <w:t>656</w:t>
            </w:r>
          </w:p>
        </w:tc>
        <w:tc>
          <w:tcPr>
            <w:tcW w:w="1485" w:type="dxa"/>
            <w:vAlign w:val="bottom"/>
          </w:tcPr>
          <w:p w14:paraId="4711C858" w14:textId="3DE4914E" w:rsidR="00AE44EB" w:rsidRPr="001211F4" w:rsidRDefault="00AE44EB" w:rsidP="00AE44EB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1211F4">
              <w:rPr>
                <w:rFonts w:asciiTheme="majorBidi" w:hAnsiTheme="majorBidi" w:cstheme="majorBidi"/>
                <w:sz w:val="25"/>
                <w:szCs w:val="25"/>
              </w:rPr>
              <w:t>115,034,295</w:t>
            </w:r>
          </w:p>
        </w:tc>
        <w:tc>
          <w:tcPr>
            <w:tcW w:w="1485" w:type="dxa"/>
            <w:vAlign w:val="bottom"/>
          </w:tcPr>
          <w:p w14:paraId="103FB39C" w14:textId="3B6AD86F" w:rsidR="00AE44EB" w:rsidRPr="001211F4" w:rsidRDefault="00F36278" w:rsidP="00AE44EB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1211F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85" w:type="dxa"/>
            <w:vAlign w:val="bottom"/>
          </w:tcPr>
          <w:p w14:paraId="76DA20C4" w14:textId="378B043A" w:rsidR="00AE44EB" w:rsidRPr="001072A3" w:rsidRDefault="00AE44EB" w:rsidP="00AE44EB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1072A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976F82" w:rsidRPr="001072A3" w14:paraId="57330DA9" w14:textId="77777777" w:rsidTr="001B28DC">
        <w:trPr>
          <w:trHeight w:val="329"/>
        </w:trPr>
        <w:tc>
          <w:tcPr>
            <w:tcW w:w="3420" w:type="dxa"/>
          </w:tcPr>
          <w:p w14:paraId="7B19F195" w14:textId="77777777" w:rsidR="00AE44EB" w:rsidRPr="001072A3" w:rsidRDefault="00AE44EB" w:rsidP="00AE44EB">
            <w:pPr>
              <w:ind w:left="162" w:right="-43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072A3">
              <w:rPr>
                <w:rFonts w:asciiTheme="majorBidi" w:hAnsiTheme="majorBidi" w:cstheme="majorBidi"/>
                <w:sz w:val="25"/>
                <w:szCs w:val="25"/>
                <w:cs/>
              </w:rPr>
              <w:t>ค่านายหน้าและค่าส่งเสริมการขาย</w:t>
            </w:r>
          </w:p>
        </w:tc>
        <w:tc>
          <w:tcPr>
            <w:tcW w:w="1485" w:type="dxa"/>
            <w:vAlign w:val="bottom"/>
          </w:tcPr>
          <w:p w14:paraId="2D55D26C" w14:textId="4F26AE52" w:rsidR="00AE44EB" w:rsidRPr="001211F4" w:rsidRDefault="005225D7" w:rsidP="00AE44EB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370,007,228</w:t>
            </w:r>
          </w:p>
        </w:tc>
        <w:tc>
          <w:tcPr>
            <w:tcW w:w="1485" w:type="dxa"/>
            <w:vAlign w:val="bottom"/>
          </w:tcPr>
          <w:p w14:paraId="50764549" w14:textId="06C890BA" w:rsidR="00AE44EB" w:rsidRPr="001211F4" w:rsidRDefault="007F50EB" w:rsidP="00AE44EB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364,192,532</w:t>
            </w:r>
          </w:p>
        </w:tc>
        <w:tc>
          <w:tcPr>
            <w:tcW w:w="1485" w:type="dxa"/>
            <w:vAlign w:val="bottom"/>
          </w:tcPr>
          <w:p w14:paraId="644CE95E" w14:textId="620E7F56" w:rsidR="00AE44EB" w:rsidRPr="001211F4" w:rsidRDefault="00D47326" w:rsidP="00AE44EB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1211F4">
              <w:rPr>
                <w:rFonts w:asciiTheme="majorBidi" w:hAnsiTheme="majorBidi" w:cstheme="majorBidi"/>
                <w:sz w:val="25"/>
                <w:szCs w:val="25"/>
              </w:rPr>
              <w:t>78,372,293</w:t>
            </w:r>
          </w:p>
        </w:tc>
        <w:tc>
          <w:tcPr>
            <w:tcW w:w="1485" w:type="dxa"/>
            <w:vAlign w:val="bottom"/>
          </w:tcPr>
          <w:p w14:paraId="75A1B1E8" w14:textId="5F149CC1" w:rsidR="00AE44EB" w:rsidRPr="001072A3" w:rsidRDefault="00AE44EB" w:rsidP="00AE44EB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1072A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976F82" w:rsidRPr="001072A3" w14:paraId="10759E2C" w14:textId="77777777" w:rsidTr="001B28DC">
        <w:trPr>
          <w:trHeight w:val="329"/>
        </w:trPr>
        <w:tc>
          <w:tcPr>
            <w:tcW w:w="3420" w:type="dxa"/>
          </w:tcPr>
          <w:p w14:paraId="5C9FFA50" w14:textId="77777777" w:rsidR="00AE44EB" w:rsidRPr="001072A3" w:rsidRDefault="00AE44EB" w:rsidP="00AE44EB">
            <w:pPr>
              <w:ind w:left="162" w:right="-43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072A3">
              <w:rPr>
                <w:rFonts w:asciiTheme="majorBidi" w:hAnsiTheme="majorBidi" w:cstheme="majorBidi"/>
                <w:sz w:val="25"/>
                <w:szCs w:val="25"/>
                <w:cs/>
              </w:rPr>
              <w:t>ค่าพลังงาน</w:t>
            </w:r>
          </w:p>
        </w:tc>
        <w:tc>
          <w:tcPr>
            <w:tcW w:w="1485" w:type="dxa"/>
            <w:vAlign w:val="bottom"/>
          </w:tcPr>
          <w:p w14:paraId="0052BAD0" w14:textId="644D3D53" w:rsidR="00AE44EB" w:rsidRPr="001211F4" w:rsidRDefault="00026233" w:rsidP="00AE44EB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556,978,067</w:t>
            </w:r>
          </w:p>
        </w:tc>
        <w:tc>
          <w:tcPr>
            <w:tcW w:w="1485" w:type="dxa"/>
            <w:vAlign w:val="bottom"/>
          </w:tcPr>
          <w:p w14:paraId="00D578AF" w14:textId="545ADB13" w:rsidR="00AE44EB" w:rsidRPr="001211F4" w:rsidRDefault="00AE44EB" w:rsidP="00AE44EB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1211F4">
              <w:rPr>
                <w:rFonts w:asciiTheme="majorBidi" w:hAnsiTheme="majorBidi" w:cstheme="majorBidi"/>
                <w:sz w:val="25"/>
                <w:szCs w:val="25"/>
              </w:rPr>
              <w:t>621,527,779</w:t>
            </w:r>
          </w:p>
        </w:tc>
        <w:tc>
          <w:tcPr>
            <w:tcW w:w="1485" w:type="dxa"/>
            <w:vAlign w:val="bottom"/>
          </w:tcPr>
          <w:p w14:paraId="1883911E" w14:textId="7ED43ACB" w:rsidR="00AE44EB" w:rsidRPr="001211F4" w:rsidRDefault="00AC7674" w:rsidP="00AE44EB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1211F4">
              <w:rPr>
                <w:rFonts w:asciiTheme="majorBidi" w:hAnsiTheme="majorBidi" w:cstheme="majorBidi"/>
                <w:sz w:val="25"/>
                <w:szCs w:val="25"/>
              </w:rPr>
              <w:t>243,468,257</w:t>
            </w:r>
          </w:p>
        </w:tc>
        <w:tc>
          <w:tcPr>
            <w:tcW w:w="1485" w:type="dxa"/>
            <w:vAlign w:val="bottom"/>
          </w:tcPr>
          <w:p w14:paraId="0A62EEF3" w14:textId="711896BD" w:rsidR="00AE44EB" w:rsidRPr="001072A3" w:rsidRDefault="00AE44EB" w:rsidP="00AE44EB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1072A3">
              <w:rPr>
                <w:rFonts w:asciiTheme="majorBidi" w:hAnsiTheme="majorBidi" w:cstheme="majorBidi"/>
                <w:sz w:val="25"/>
                <w:szCs w:val="25"/>
              </w:rPr>
              <w:t>243,143,138</w:t>
            </w:r>
          </w:p>
        </w:tc>
      </w:tr>
      <w:tr w:rsidR="00976F82" w:rsidRPr="001072A3" w14:paraId="212B0575" w14:textId="77777777" w:rsidTr="001B28DC">
        <w:trPr>
          <w:trHeight w:val="329"/>
        </w:trPr>
        <w:tc>
          <w:tcPr>
            <w:tcW w:w="3420" w:type="dxa"/>
          </w:tcPr>
          <w:p w14:paraId="0B41B2D0" w14:textId="77777777" w:rsidR="00AE44EB" w:rsidRPr="001072A3" w:rsidRDefault="00AE44EB" w:rsidP="00AE44EB">
            <w:pPr>
              <w:ind w:left="162" w:right="-43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072A3">
              <w:rPr>
                <w:rFonts w:asciiTheme="majorBidi" w:hAnsiTheme="majorBidi" w:cstheme="majorBidi"/>
                <w:sz w:val="25"/>
                <w:szCs w:val="25"/>
                <w:cs/>
              </w:rPr>
              <w:t>ค่าเช่าจ่าย</w:t>
            </w:r>
          </w:p>
        </w:tc>
        <w:tc>
          <w:tcPr>
            <w:tcW w:w="1485" w:type="dxa"/>
            <w:vAlign w:val="bottom"/>
          </w:tcPr>
          <w:p w14:paraId="72758B35" w14:textId="51D60EB7" w:rsidR="00AE44EB" w:rsidRPr="001211F4" w:rsidRDefault="005225D7" w:rsidP="00AE44EB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29,340,634</w:t>
            </w:r>
          </w:p>
        </w:tc>
        <w:tc>
          <w:tcPr>
            <w:tcW w:w="1485" w:type="dxa"/>
            <w:vAlign w:val="bottom"/>
          </w:tcPr>
          <w:p w14:paraId="226A728E" w14:textId="76C9D927" w:rsidR="00AE44EB" w:rsidRPr="001211F4" w:rsidRDefault="00AE44EB" w:rsidP="00AE44EB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211F4">
              <w:rPr>
                <w:rFonts w:asciiTheme="majorBidi" w:hAnsiTheme="majorBidi" w:cstheme="majorBidi"/>
                <w:sz w:val="25"/>
                <w:szCs w:val="25"/>
              </w:rPr>
              <w:t>28,726,682</w:t>
            </w:r>
          </w:p>
        </w:tc>
        <w:tc>
          <w:tcPr>
            <w:tcW w:w="1485" w:type="dxa"/>
            <w:vAlign w:val="bottom"/>
          </w:tcPr>
          <w:p w14:paraId="68B986A1" w14:textId="50BF0B0D" w:rsidR="00AE44EB" w:rsidRPr="001211F4" w:rsidRDefault="00D47326" w:rsidP="00AE44EB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1211F4">
              <w:rPr>
                <w:rFonts w:asciiTheme="majorBidi" w:hAnsiTheme="majorBidi" w:cstheme="majorBidi"/>
                <w:sz w:val="25"/>
                <w:szCs w:val="25"/>
              </w:rPr>
              <w:t>8,831,000</w:t>
            </w:r>
          </w:p>
        </w:tc>
        <w:tc>
          <w:tcPr>
            <w:tcW w:w="1485" w:type="dxa"/>
            <w:vAlign w:val="bottom"/>
          </w:tcPr>
          <w:p w14:paraId="306EAE8C" w14:textId="75FB9BF7" w:rsidR="00AE44EB" w:rsidRPr="001072A3" w:rsidRDefault="00AE44EB" w:rsidP="00AE44EB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1072A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976F82" w:rsidRPr="001072A3" w14:paraId="499AAC91" w14:textId="77777777" w:rsidTr="001B28DC">
        <w:trPr>
          <w:trHeight w:val="329"/>
        </w:trPr>
        <w:tc>
          <w:tcPr>
            <w:tcW w:w="3420" w:type="dxa"/>
          </w:tcPr>
          <w:p w14:paraId="0A7D0FC1" w14:textId="77777777" w:rsidR="00AE44EB" w:rsidRPr="001072A3" w:rsidRDefault="00AE44EB" w:rsidP="00AE44EB">
            <w:pPr>
              <w:ind w:left="162" w:right="-43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072A3">
              <w:rPr>
                <w:rFonts w:asciiTheme="majorBidi" w:hAnsiTheme="majorBidi" w:cstheme="majorBidi"/>
                <w:sz w:val="25"/>
                <w:szCs w:val="25"/>
                <w:cs/>
              </w:rPr>
              <w:t>ค่าซ่อมแซมและบำรุงรักษา</w:t>
            </w:r>
          </w:p>
        </w:tc>
        <w:tc>
          <w:tcPr>
            <w:tcW w:w="1485" w:type="dxa"/>
            <w:vAlign w:val="bottom"/>
          </w:tcPr>
          <w:p w14:paraId="7AD22611" w14:textId="09A63A9B" w:rsidR="00AE44EB" w:rsidRPr="001211F4" w:rsidRDefault="008A392F" w:rsidP="00AE44EB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1211F4">
              <w:rPr>
                <w:rFonts w:asciiTheme="majorBidi" w:hAnsiTheme="majorBidi"/>
                <w:sz w:val="25"/>
                <w:szCs w:val="25"/>
                <w:cs/>
              </w:rPr>
              <w:t>177</w:t>
            </w:r>
            <w:r w:rsidRPr="001211F4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1211F4">
              <w:rPr>
                <w:rFonts w:asciiTheme="majorBidi" w:hAnsiTheme="majorBidi"/>
                <w:sz w:val="25"/>
                <w:szCs w:val="25"/>
                <w:cs/>
              </w:rPr>
              <w:t>118</w:t>
            </w:r>
            <w:r w:rsidRPr="001211F4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1211F4">
              <w:rPr>
                <w:rFonts w:asciiTheme="majorBidi" w:hAnsiTheme="majorBidi"/>
                <w:sz w:val="25"/>
                <w:szCs w:val="25"/>
                <w:cs/>
              </w:rPr>
              <w:t>459</w:t>
            </w:r>
          </w:p>
        </w:tc>
        <w:tc>
          <w:tcPr>
            <w:tcW w:w="1485" w:type="dxa"/>
            <w:vAlign w:val="bottom"/>
          </w:tcPr>
          <w:p w14:paraId="6B0B5AE6" w14:textId="6AC5A916" w:rsidR="00AE44EB" w:rsidRPr="001211F4" w:rsidRDefault="00AE44EB" w:rsidP="00AE44EB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1211F4">
              <w:rPr>
                <w:rFonts w:asciiTheme="majorBidi" w:hAnsiTheme="majorBidi" w:cstheme="majorBidi"/>
                <w:sz w:val="25"/>
                <w:szCs w:val="25"/>
              </w:rPr>
              <w:t>250,282,453</w:t>
            </w:r>
          </w:p>
        </w:tc>
        <w:tc>
          <w:tcPr>
            <w:tcW w:w="1485" w:type="dxa"/>
            <w:vAlign w:val="bottom"/>
          </w:tcPr>
          <w:p w14:paraId="2DAB2C28" w14:textId="42CA2EDE" w:rsidR="00AE44EB" w:rsidRPr="001211F4" w:rsidRDefault="005D4B0E" w:rsidP="00AE44EB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1211F4">
              <w:rPr>
                <w:rFonts w:asciiTheme="majorBidi" w:hAnsiTheme="majorBidi" w:cstheme="majorBidi"/>
                <w:sz w:val="25"/>
                <w:szCs w:val="25"/>
              </w:rPr>
              <w:t>87,985,406</w:t>
            </w:r>
          </w:p>
        </w:tc>
        <w:tc>
          <w:tcPr>
            <w:tcW w:w="1485" w:type="dxa"/>
            <w:vAlign w:val="bottom"/>
          </w:tcPr>
          <w:p w14:paraId="1AC9C516" w14:textId="6E2EB628" w:rsidR="00AE44EB" w:rsidRPr="001072A3" w:rsidRDefault="00AE44EB" w:rsidP="00AE44EB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1072A3">
              <w:rPr>
                <w:rFonts w:asciiTheme="majorBidi" w:hAnsiTheme="majorBidi" w:cstheme="majorBidi"/>
                <w:sz w:val="25"/>
                <w:szCs w:val="25"/>
              </w:rPr>
              <w:t>52,661,778</w:t>
            </w:r>
          </w:p>
        </w:tc>
      </w:tr>
      <w:tr w:rsidR="00976F82" w:rsidRPr="001072A3" w14:paraId="6B0A1DE2" w14:textId="77777777" w:rsidTr="001B28DC">
        <w:trPr>
          <w:trHeight w:val="329"/>
        </w:trPr>
        <w:tc>
          <w:tcPr>
            <w:tcW w:w="3420" w:type="dxa"/>
          </w:tcPr>
          <w:p w14:paraId="4DDB0CC5" w14:textId="77777777" w:rsidR="00AE44EB" w:rsidRPr="001072A3" w:rsidRDefault="00AE44EB" w:rsidP="00AE44EB">
            <w:pPr>
              <w:ind w:left="162" w:right="-43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072A3">
              <w:rPr>
                <w:rFonts w:asciiTheme="majorBidi" w:hAnsiTheme="majorBidi" w:cstheme="majorBidi"/>
                <w:sz w:val="25"/>
                <w:szCs w:val="25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85" w:type="dxa"/>
            <w:vAlign w:val="bottom"/>
          </w:tcPr>
          <w:p w14:paraId="6785B017" w14:textId="2B725AF2" w:rsidR="00AE44EB" w:rsidRPr="001072A3" w:rsidRDefault="00E410C2" w:rsidP="00AE44EB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1072A3">
              <w:rPr>
                <w:rFonts w:asciiTheme="majorBidi" w:hAnsiTheme="majorBidi" w:cstheme="majorBidi"/>
                <w:sz w:val="25"/>
                <w:szCs w:val="25"/>
              </w:rPr>
              <w:t>2,</w:t>
            </w:r>
            <w:r w:rsidR="005225D7">
              <w:rPr>
                <w:rFonts w:asciiTheme="majorBidi" w:hAnsiTheme="majorBidi" w:cstheme="majorBidi"/>
                <w:sz w:val="25"/>
                <w:szCs w:val="25"/>
              </w:rPr>
              <w:t>103,387,940</w:t>
            </w:r>
          </w:p>
        </w:tc>
        <w:tc>
          <w:tcPr>
            <w:tcW w:w="1485" w:type="dxa"/>
            <w:vAlign w:val="bottom"/>
          </w:tcPr>
          <w:p w14:paraId="0EC149FC" w14:textId="31BAE577" w:rsidR="00AE44EB" w:rsidRPr="001072A3" w:rsidRDefault="00AE44EB" w:rsidP="00AE44EB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1072A3">
              <w:rPr>
                <w:rFonts w:asciiTheme="majorBidi" w:hAnsiTheme="majorBidi" w:cstheme="majorBidi"/>
                <w:sz w:val="25"/>
                <w:szCs w:val="25"/>
              </w:rPr>
              <w:t>1,323,089,049</w:t>
            </w:r>
          </w:p>
        </w:tc>
        <w:tc>
          <w:tcPr>
            <w:tcW w:w="1485" w:type="dxa"/>
            <w:vAlign w:val="bottom"/>
          </w:tcPr>
          <w:p w14:paraId="2840040B" w14:textId="3D23DDB2" w:rsidR="00AE44EB" w:rsidRPr="001072A3" w:rsidRDefault="0015584E" w:rsidP="00AE44EB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1072A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85" w:type="dxa"/>
            <w:vAlign w:val="bottom"/>
          </w:tcPr>
          <w:p w14:paraId="3AE7D604" w14:textId="0AD9D51D" w:rsidR="00AE44EB" w:rsidRPr="001072A3" w:rsidRDefault="00AE44EB" w:rsidP="00AE44EB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1072A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AE44EB" w:rsidRPr="00976F82" w14:paraId="4DA784C0" w14:textId="77777777" w:rsidTr="001B28DC">
        <w:trPr>
          <w:trHeight w:val="684"/>
        </w:trPr>
        <w:tc>
          <w:tcPr>
            <w:tcW w:w="3420" w:type="dxa"/>
          </w:tcPr>
          <w:p w14:paraId="7E295D69" w14:textId="77777777" w:rsidR="00AE44EB" w:rsidRPr="001072A3" w:rsidRDefault="00AE44EB" w:rsidP="00AE44EB">
            <w:pPr>
              <w:ind w:left="162" w:right="-43" w:hanging="162"/>
              <w:rPr>
                <w:rFonts w:asciiTheme="majorBidi" w:hAnsiTheme="majorBidi" w:cstheme="majorBidi"/>
                <w:sz w:val="25"/>
                <w:szCs w:val="25"/>
              </w:rPr>
            </w:pPr>
            <w:r w:rsidRPr="001072A3">
              <w:rPr>
                <w:rFonts w:asciiTheme="majorBidi" w:hAnsiTheme="majorBidi" w:cstheme="majorBidi"/>
                <w:sz w:val="25"/>
                <w:szCs w:val="25"/>
                <w:cs/>
              </w:rPr>
              <w:t>การเปลี่ยนแปลงในสินค้าสำเร็จรูป</w:t>
            </w:r>
          </w:p>
          <w:p w14:paraId="13F17E28" w14:textId="7E26ECDF" w:rsidR="00AE44EB" w:rsidRPr="001072A3" w:rsidRDefault="00AE44EB" w:rsidP="00AE44EB">
            <w:pPr>
              <w:ind w:left="162" w:right="-43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072A3">
              <w:rPr>
                <w:rFonts w:asciiTheme="majorBidi" w:hAnsiTheme="majorBidi" w:cstheme="majorBidi"/>
                <w:sz w:val="25"/>
                <w:szCs w:val="25"/>
              </w:rPr>
              <w:tab/>
            </w:r>
            <w:r w:rsidRPr="001072A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และงานระหว่างทำเพิ่มขึ้น </w:t>
            </w:r>
          </w:p>
        </w:tc>
        <w:tc>
          <w:tcPr>
            <w:tcW w:w="1485" w:type="dxa"/>
            <w:vAlign w:val="bottom"/>
          </w:tcPr>
          <w:p w14:paraId="3281857F" w14:textId="33C44FE7" w:rsidR="00AE44EB" w:rsidRPr="001072A3" w:rsidRDefault="005225D7" w:rsidP="00AE44EB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/>
                <w:sz w:val="25"/>
                <w:szCs w:val="25"/>
              </w:rPr>
              <w:t>4,367,753</w:t>
            </w:r>
          </w:p>
        </w:tc>
        <w:tc>
          <w:tcPr>
            <w:tcW w:w="1485" w:type="dxa"/>
            <w:vAlign w:val="bottom"/>
          </w:tcPr>
          <w:p w14:paraId="2DEB1F1F" w14:textId="64D885E4" w:rsidR="00AE44EB" w:rsidRPr="001072A3" w:rsidRDefault="00AE44EB" w:rsidP="00AE44EB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1072A3">
              <w:rPr>
                <w:rFonts w:asciiTheme="majorBidi" w:hAnsiTheme="majorBidi" w:cstheme="majorBidi"/>
                <w:sz w:val="25"/>
                <w:szCs w:val="25"/>
              </w:rPr>
              <w:t>19,304,759</w:t>
            </w:r>
          </w:p>
        </w:tc>
        <w:tc>
          <w:tcPr>
            <w:tcW w:w="1485" w:type="dxa"/>
            <w:vAlign w:val="bottom"/>
          </w:tcPr>
          <w:p w14:paraId="3015B4C4" w14:textId="6E59BED5" w:rsidR="00AE44EB" w:rsidRPr="001072A3" w:rsidRDefault="0015584E" w:rsidP="00AE44EB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1072A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85" w:type="dxa"/>
            <w:vAlign w:val="bottom"/>
          </w:tcPr>
          <w:p w14:paraId="4BC48823" w14:textId="3D15DDD2" w:rsidR="00AE44EB" w:rsidRPr="00976F82" w:rsidRDefault="00AE44EB" w:rsidP="00AE44EB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1072A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</w:tbl>
    <w:p w14:paraId="391A7CEB" w14:textId="77777777" w:rsidR="00A962CD" w:rsidRPr="00976F82" w:rsidRDefault="00A962CD" w:rsidP="00436AAF">
      <w:pPr>
        <w:tabs>
          <w:tab w:val="left" w:pos="9498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caps/>
          <w:sz w:val="32"/>
          <w:szCs w:val="32"/>
        </w:rPr>
      </w:pPr>
    </w:p>
    <w:p w14:paraId="071D5EA3" w14:textId="77777777" w:rsidR="00A962CD" w:rsidRPr="00976F82" w:rsidRDefault="00A962CD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caps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caps/>
          <w:sz w:val="32"/>
          <w:szCs w:val="32"/>
        </w:rPr>
        <w:br w:type="page"/>
      </w:r>
    </w:p>
    <w:p w14:paraId="479A7C3E" w14:textId="459A5A2C" w:rsidR="00436AAF" w:rsidRPr="00976F82" w:rsidRDefault="00282FC5" w:rsidP="00436AAF">
      <w:pPr>
        <w:tabs>
          <w:tab w:val="left" w:pos="9498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76F82">
        <w:rPr>
          <w:rFonts w:asciiTheme="majorBidi" w:hAnsiTheme="majorBidi" w:cstheme="majorBidi"/>
          <w:b/>
          <w:bCs/>
          <w:caps/>
          <w:sz w:val="32"/>
          <w:szCs w:val="32"/>
        </w:rPr>
        <w:lastRenderedPageBreak/>
        <w:t>4</w:t>
      </w:r>
      <w:r w:rsidR="003B365B" w:rsidRPr="00976F82">
        <w:rPr>
          <w:rFonts w:asciiTheme="majorBidi" w:hAnsiTheme="majorBidi" w:cstheme="majorBidi"/>
          <w:b/>
          <w:bCs/>
          <w:caps/>
          <w:sz w:val="32"/>
          <w:szCs w:val="32"/>
        </w:rPr>
        <w:t>1</w:t>
      </w:r>
      <w:r w:rsidR="00436AAF" w:rsidRPr="00976F82">
        <w:rPr>
          <w:rFonts w:asciiTheme="majorBidi" w:hAnsiTheme="majorBidi" w:cstheme="majorBidi"/>
          <w:b/>
          <w:bCs/>
          <w:caps/>
          <w:sz w:val="32"/>
          <w:szCs w:val="32"/>
        </w:rPr>
        <w:t>.</w:t>
      </w:r>
      <w:r w:rsidR="00436AAF" w:rsidRPr="00976F82">
        <w:rPr>
          <w:rFonts w:asciiTheme="majorBidi" w:hAnsiTheme="majorBidi" w:cstheme="majorBidi"/>
          <w:b/>
          <w:bCs/>
          <w:caps/>
          <w:sz w:val="32"/>
          <w:szCs w:val="32"/>
        </w:rPr>
        <w:tab/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0C9D39BB" w14:textId="77777777" w:rsidR="00436AAF" w:rsidRPr="00976F82" w:rsidRDefault="00436AAF" w:rsidP="00436AAF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pacing w:val="-4"/>
          <w:sz w:val="32"/>
          <w:szCs w:val="32"/>
          <w:cs/>
        </w:rPr>
        <w:tab/>
        <w:t>ภาษีเงินได้นิติบุคคลสำหรับปีของบริษัทฯและบริษัทย่อย</w:t>
      </w:r>
      <w:r w:rsidR="00C920FA" w:rsidRPr="00976F82">
        <w:rPr>
          <w:rFonts w:asciiTheme="majorBidi" w:hAnsiTheme="majorBidi" w:cstheme="majorBidi" w:hint="cs"/>
          <w:spacing w:val="-4"/>
          <w:sz w:val="32"/>
          <w:szCs w:val="32"/>
          <w:cs/>
        </w:rPr>
        <w:t>ที่คำนวณขึ้น</w:t>
      </w:r>
      <w:r w:rsidR="00290FEA" w:rsidRPr="00976F82">
        <w:rPr>
          <w:rFonts w:asciiTheme="majorBidi" w:hAnsiTheme="majorBidi" w:cstheme="majorBidi" w:hint="cs"/>
          <w:sz w:val="32"/>
          <w:szCs w:val="32"/>
          <w:cs/>
        </w:rPr>
        <w:t>จาก</w:t>
      </w:r>
      <w:r w:rsidRPr="00976F82">
        <w:rPr>
          <w:rFonts w:asciiTheme="majorBidi" w:hAnsiTheme="majorBidi" w:cstheme="majorBidi"/>
          <w:sz w:val="32"/>
          <w:szCs w:val="32"/>
          <w:cs/>
        </w:rPr>
        <w:t>กำไรก่อนหักภาษี</w:t>
      </w:r>
      <w:r w:rsidRPr="00976F82">
        <w:rPr>
          <w:rFonts w:asciiTheme="majorBidi" w:hAnsiTheme="majorBidi" w:cstheme="majorBidi"/>
          <w:spacing w:val="-6"/>
          <w:sz w:val="32"/>
          <w:szCs w:val="32"/>
          <w:cs/>
        </w:rPr>
        <w:t>หลังจากบวกกลับด้วยสำรองและค่าใช้จ่ายต่าง</w:t>
      </w:r>
      <w:r w:rsidR="00561B64" w:rsidRPr="00976F8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976F82">
        <w:rPr>
          <w:rFonts w:asciiTheme="majorBidi" w:hAnsiTheme="majorBidi" w:cstheme="majorBidi"/>
          <w:spacing w:val="-6"/>
          <w:sz w:val="32"/>
          <w:szCs w:val="32"/>
          <w:cs/>
        </w:rPr>
        <w:t>ๆ ที่ไม่</w:t>
      </w:r>
      <w:r w:rsidRPr="00976F82">
        <w:rPr>
          <w:rFonts w:asciiTheme="majorBidi" w:hAnsiTheme="majorBidi" w:cstheme="majorBidi"/>
          <w:sz w:val="32"/>
          <w:szCs w:val="32"/>
          <w:cs/>
        </w:rPr>
        <w:t>อนุญาตให้ถือเป็นค่าใช้จ่ายในการคำนวณภาษี และหักด้วยเงินปันผล</w:t>
      </w:r>
      <w:r w:rsidR="00C920FA" w:rsidRPr="00976F82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976F82">
        <w:rPr>
          <w:rFonts w:asciiTheme="majorBidi" w:hAnsiTheme="majorBidi" w:cstheme="majorBidi"/>
          <w:sz w:val="32"/>
          <w:szCs w:val="32"/>
          <w:cs/>
        </w:rPr>
        <w:t>ที่ได้รับยกเว้นไม่ต้องนำมารวมเป็นเงินได้และปรับปรุงด้วยค่าใช้จ่ายภาษีเงินได้รอตัดบัญชี</w:t>
      </w:r>
    </w:p>
    <w:p w14:paraId="06BC814C" w14:textId="3C7BB79D" w:rsidR="00436AAF" w:rsidRPr="00976F82" w:rsidRDefault="00436AAF" w:rsidP="0046190E">
      <w:pPr>
        <w:tabs>
          <w:tab w:val="left" w:pos="900"/>
        </w:tabs>
        <w:spacing w:before="120"/>
        <w:ind w:left="544" w:right="-43" w:hanging="544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ab/>
        <w:t>ภาษีเงินได้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ของกลุ่มบริษัท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Pr="00976F82">
        <w:rPr>
          <w:rFonts w:asciiTheme="majorBidi" w:hAnsiTheme="majorBidi" w:cstheme="majorBidi"/>
          <w:sz w:val="32"/>
          <w:szCs w:val="32"/>
        </w:rPr>
        <w:t xml:space="preserve">31 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D5543" w:rsidRPr="00976F82">
        <w:rPr>
          <w:rFonts w:asciiTheme="majorBidi" w:hAnsiTheme="majorBidi" w:cstheme="majorBidi"/>
          <w:sz w:val="32"/>
          <w:szCs w:val="32"/>
        </w:rPr>
        <w:t>2568</w:t>
      </w:r>
      <w:r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D5543" w:rsidRPr="00976F82">
        <w:rPr>
          <w:rFonts w:asciiTheme="majorBidi" w:hAnsiTheme="majorBidi" w:cstheme="majorBidi"/>
          <w:sz w:val="32"/>
          <w:szCs w:val="32"/>
        </w:rPr>
        <w:t>2567</w:t>
      </w:r>
      <w:r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08B8E33B" w14:textId="77777777" w:rsidR="00436AAF" w:rsidRPr="00976F82" w:rsidRDefault="00436AAF" w:rsidP="00436AAF">
      <w:pPr>
        <w:tabs>
          <w:tab w:val="left" w:pos="567"/>
          <w:tab w:val="left" w:pos="1134"/>
          <w:tab w:val="left" w:pos="1701"/>
        </w:tabs>
        <w:ind w:right="-164"/>
        <w:jc w:val="right"/>
        <w:rPr>
          <w:rFonts w:asciiTheme="majorBidi" w:hAnsiTheme="majorBidi" w:cstheme="majorBidi"/>
          <w:sz w:val="28"/>
          <w:szCs w:val="28"/>
          <w:u w:val="single"/>
        </w:rPr>
      </w:pPr>
      <w:r w:rsidRPr="00976F82">
        <w:rPr>
          <w:rFonts w:asciiTheme="majorBidi" w:hAnsiTheme="majorBidi" w:cstheme="majorBidi"/>
          <w:sz w:val="28"/>
          <w:szCs w:val="28"/>
        </w:rPr>
        <w:t xml:space="preserve"> (</w:t>
      </w:r>
      <w:r w:rsidRPr="00976F82">
        <w:rPr>
          <w:rFonts w:asciiTheme="majorBidi" w:hAnsiTheme="majorBidi" w:cstheme="majorBidi"/>
          <w:sz w:val="28"/>
          <w:szCs w:val="28"/>
          <w:cs/>
          <w:lang w:val="th-TH"/>
        </w:rPr>
        <w:t>หน่วย</w:t>
      </w:r>
      <w:r w:rsidRPr="00976F82">
        <w:rPr>
          <w:rFonts w:asciiTheme="majorBidi" w:hAnsiTheme="majorBidi" w:cstheme="majorBidi"/>
          <w:sz w:val="28"/>
          <w:szCs w:val="28"/>
        </w:rPr>
        <w:t>:</w:t>
      </w:r>
      <w:r w:rsidRPr="00976F82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976F82">
        <w:rPr>
          <w:rFonts w:asciiTheme="majorBidi" w:hAnsiTheme="majorBidi" w:cstheme="majorBidi"/>
          <w:sz w:val="28"/>
          <w:szCs w:val="28"/>
          <w:cs/>
          <w:lang w:val="th-TH"/>
        </w:rPr>
        <w:t>บาท</w:t>
      </w:r>
      <w:r w:rsidRPr="00976F82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26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60"/>
        <w:gridCol w:w="1551"/>
        <w:gridCol w:w="1552"/>
        <w:gridCol w:w="1552"/>
        <w:gridCol w:w="1552"/>
      </w:tblGrid>
      <w:tr w:rsidR="00976F82" w:rsidRPr="00976F82" w14:paraId="73EB24A2" w14:textId="77777777" w:rsidTr="001452E3">
        <w:tc>
          <w:tcPr>
            <w:tcW w:w="3060" w:type="dxa"/>
            <w:vAlign w:val="bottom"/>
          </w:tcPr>
          <w:p w14:paraId="37F1FEC3" w14:textId="77777777" w:rsidR="00436AAF" w:rsidRPr="00976F82" w:rsidRDefault="00436AAF" w:rsidP="00A325B5">
            <w:pPr>
              <w:ind w:left="162" w:right="-18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03" w:type="dxa"/>
            <w:gridSpan w:val="2"/>
            <w:vAlign w:val="bottom"/>
          </w:tcPr>
          <w:p w14:paraId="59C75EBF" w14:textId="77777777" w:rsidR="00436AAF" w:rsidRPr="00976F82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04" w:type="dxa"/>
            <w:gridSpan w:val="2"/>
            <w:vAlign w:val="bottom"/>
          </w:tcPr>
          <w:p w14:paraId="508AB268" w14:textId="77777777" w:rsidR="00436AAF" w:rsidRPr="00976F82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6F82" w:rsidRPr="00976F82" w14:paraId="39BFE6DA" w14:textId="77777777" w:rsidTr="001452E3">
        <w:tc>
          <w:tcPr>
            <w:tcW w:w="3060" w:type="dxa"/>
            <w:vAlign w:val="bottom"/>
          </w:tcPr>
          <w:p w14:paraId="1EE9476D" w14:textId="77777777" w:rsidR="00436AAF" w:rsidRPr="00976F82" w:rsidRDefault="00436AAF" w:rsidP="00A325B5">
            <w:pPr>
              <w:ind w:left="162" w:right="-18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1" w:type="dxa"/>
            <w:vAlign w:val="bottom"/>
          </w:tcPr>
          <w:p w14:paraId="7665DBB7" w14:textId="24012F23" w:rsidR="00436AAF" w:rsidRPr="00976F82" w:rsidRDefault="004D5543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52" w:type="dxa"/>
            <w:vAlign w:val="bottom"/>
          </w:tcPr>
          <w:p w14:paraId="3CAAE162" w14:textId="070EE6A7" w:rsidR="00436AAF" w:rsidRPr="00976F82" w:rsidRDefault="004D5543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52" w:type="dxa"/>
            <w:vAlign w:val="bottom"/>
          </w:tcPr>
          <w:p w14:paraId="029547A5" w14:textId="5225A374" w:rsidR="00436AAF" w:rsidRPr="00976F82" w:rsidRDefault="004D5543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52" w:type="dxa"/>
            <w:vAlign w:val="bottom"/>
          </w:tcPr>
          <w:p w14:paraId="33EA2CA8" w14:textId="37B2504B" w:rsidR="00436AAF" w:rsidRPr="00976F82" w:rsidRDefault="004D5543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76F82" w:rsidRPr="00976F82" w14:paraId="0615028A" w14:textId="77777777" w:rsidTr="001452E3">
        <w:trPr>
          <w:trHeight w:val="329"/>
        </w:trPr>
        <w:tc>
          <w:tcPr>
            <w:tcW w:w="3060" w:type="dxa"/>
            <w:vAlign w:val="bottom"/>
          </w:tcPr>
          <w:p w14:paraId="1207FE0F" w14:textId="0F33944D" w:rsidR="00436AAF" w:rsidRPr="00976F82" w:rsidRDefault="00436AAF" w:rsidP="00A325B5">
            <w:pPr>
              <w:pStyle w:val="Header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51" w:type="dxa"/>
            <w:vAlign w:val="bottom"/>
          </w:tcPr>
          <w:p w14:paraId="57AA3627" w14:textId="77777777" w:rsidR="00436AAF" w:rsidRPr="00976F82" w:rsidRDefault="00436AAF" w:rsidP="00A325B5">
            <w:pPr>
              <w:tabs>
                <w:tab w:val="decimal" w:pos="115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2" w:type="dxa"/>
            <w:vAlign w:val="bottom"/>
          </w:tcPr>
          <w:p w14:paraId="37EC528E" w14:textId="64ACFDE5" w:rsidR="00436AAF" w:rsidRPr="00976F82" w:rsidRDefault="00446884" w:rsidP="0044688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7758">
              <w:rPr>
                <w:rFonts w:asciiTheme="majorBidi" w:hAnsiTheme="majorBidi" w:cstheme="majorBidi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552" w:type="dxa"/>
            <w:vAlign w:val="bottom"/>
          </w:tcPr>
          <w:p w14:paraId="0027EA01" w14:textId="77777777" w:rsidR="00436AAF" w:rsidRPr="00976F82" w:rsidRDefault="00436AAF" w:rsidP="00A325B5">
            <w:pPr>
              <w:tabs>
                <w:tab w:val="decimal" w:pos="115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2" w:type="dxa"/>
            <w:vAlign w:val="bottom"/>
          </w:tcPr>
          <w:p w14:paraId="1648E8BB" w14:textId="77777777" w:rsidR="00436AAF" w:rsidRPr="00976F82" w:rsidRDefault="00436AAF" w:rsidP="00A325B5">
            <w:pPr>
              <w:tabs>
                <w:tab w:val="decimal" w:pos="115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6F82" w:rsidRPr="00976F82" w14:paraId="178DFC87" w14:textId="77777777" w:rsidTr="001452E3">
        <w:trPr>
          <w:trHeight w:val="329"/>
        </w:trPr>
        <w:tc>
          <w:tcPr>
            <w:tcW w:w="3060" w:type="dxa"/>
            <w:vAlign w:val="bottom"/>
          </w:tcPr>
          <w:p w14:paraId="3F07C0DA" w14:textId="48CCF742" w:rsidR="00446884" w:rsidRPr="00976F82" w:rsidRDefault="00446884" w:rsidP="00A325B5">
            <w:pPr>
              <w:pStyle w:val="Header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  <w:t>ภาษีเงินได้ปัจจุบัน</w:t>
            </w:r>
            <w:r w:rsidRPr="00976F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:</w:t>
            </w:r>
          </w:p>
        </w:tc>
        <w:tc>
          <w:tcPr>
            <w:tcW w:w="1551" w:type="dxa"/>
            <w:vAlign w:val="bottom"/>
          </w:tcPr>
          <w:p w14:paraId="277E3F0B" w14:textId="77777777" w:rsidR="00446884" w:rsidRPr="00976F82" w:rsidRDefault="00446884" w:rsidP="00A325B5">
            <w:pPr>
              <w:tabs>
                <w:tab w:val="decimal" w:pos="115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2" w:type="dxa"/>
            <w:vAlign w:val="bottom"/>
          </w:tcPr>
          <w:p w14:paraId="3145464A" w14:textId="77777777" w:rsidR="00446884" w:rsidRPr="00976F82" w:rsidRDefault="00446884" w:rsidP="00A325B5">
            <w:pPr>
              <w:tabs>
                <w:tab w:val="decimal" w:pos="115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2" w:type="dxa"/>
            <w:vAlign w:val="bottom"/>
          </w:tcPr>
          <w:p w14:paraId="49A64EB0" w14:textId="77777777" w:rsidR="00446884" w:rsidRPr="00976F82" w:rsidRDefault="00446884" w:rsidP="00A325B5">
            <w:pPr>
              <w:tabs>
                <w:tab w:val="decimal" w:pos="115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2" w:type="dxa"/>
            <w:vAlign w:val="bottom"/>
          </w:tcPr>
          <w:p w14:paraId="0C258C8F" w14:textId="77777777" w:rsidR="00446884" w:rsidRPr="00976F82" w:rsidRDefault="00446884" w:rsidP="00A325B5">
            <w:pPr>
              <w:tabs>
                <w:tab w:val="decimal" w:pos="115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6F82" w:rsidRPr="00976F82" w14:paraId="0E356F2E" w14:textId="77777777" w:rsidTr="001452E3">
        <w:trPr>
          <w:trHeight w:val="329"/>
        </w:trPr>
        <w:tc>
          <w:tcPr>
            <w:tcW w:w="3060" w:type="dxa"/>
            <w:vAlign w:val="bottom"/>
          </w:tcPr>
          <w:p w14:paraId="6F0F173E" w14:textId="77777777" w:rsidR="001E40CE" w:rsidRPr="00976F82" w:rsidRDefault="001E40CE" w:rsidP="001E40CE">
            <w:pPr>
              <w:pStyle w:val="Header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ภาษีเงินได้นิติบุคคลสำหรับ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51" w:type="dxa"/>
            <w:vAlign w:val="bottom"/>
          </w:tcPr>
          <w:p w14:paraId="30FB90E1" w14:textId="273CD4ED" w:rsidR="001E40CE" w:rsidRPr="00A91C19" w:rsidRDefault="00364318" w:rsidP="001E40CE">
            <w:pPr>
              <w:tabs>
                <w:tab w:val="decimal" w:pos="1154"/>
              </w:tabs>
              <w:rPr>
                <w:rFonts w:asciiTheme="majorBidi" w:hAnsiTheme="majorBidi" w:cstheme="majorBidi"/>
                <w:color w:val="0070C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264,609,663</w:t>
            </w:r>
          </w:p>
        </w:tc>
        <w:tc>
          <w:tcPr>
            <w:tcW w:w="1552" w:type="dxa"/>
            <w:vAlign w:val="bottom"/>
          </w:tcPr>
          <w:p w14:paraId="3DF1CE3F" w14:textId="64B175AC" w:rsidR="001E40CE" w:rsidRPr="00A91C19" w:rsidRDefault="001E40CE" w:rsidP="001E40CE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91C19">
              <w:rPr>
                <w:rFonts w:asciiTheme="majorBidi" w:hAnsiTheme="majorBidi" w:cstheme="majorBidi"/>
                <w:sz w:val="28"/>
                <w:szCs w:val="28"/>
              </w:rPr>
              <w:t>160,489,501</w:t>
            </w:r>
          </w:p>
        </w:tc>
        <w:tc>
          <w:tcPr>
            <w:tcW w:w="1552" w:type="dxa"/>
            <w:vAlign w:val="bottom"/>
          </w:tcPr>
          <w:p w14:paraId="00821DCF" w14:textId="746BF70B" w:rsidR="001E40CE" w:rsidRPr="00A91C19" w:rsidRDefault="000E6115" w:rsidP="001E40CE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1C1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52" w:type="dxa"/>
            <w:vAlign w:val="bottom"/>
          </w:tcPr>
          <w:p w14:paraId="1ABE364A" w14:textId="397A34B2" w:rsidR="001E40CE" w:rsidRPr="00976F82" w:rsidRDefault="001E40CE" w:rsidP="001E40CE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76F82" w:rsidRPr="00976F82" w14:paraId="2CF0D2C1" w14:textId="77777777" w:rsidTr="001452E3">
        <w:trPr>
          <w:trHeight w:val="329"/>
        </w:trPr>
        <w:tc>
          <w:tcPr>
            <w:tcW w:w="3060" w:type="dxa"/>
            <w:vAlign w:val="bottom"/>
          </w:tcPr>
          <w:p w14:paraId="4E7FF1AC" w14:textId="77777777" w:rsidR="001E40CE" w:rsidRPr="00976F82" w:rsidRDefault="001E40CE" w:rsidP="001E40CE">
            <w:pPr>
              <w:pStyle w:val="Header"/>
              <w:ind w:left="162" w:right="-108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  <w:t>ภาษีเงินได้รอการตัดบัญชี</w:t>
            </w:r>
            <w:r w:rsidRPr="00976F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:</w:t>
            </w:r>
          </w:p>
        </w:tc>
        <w:tc>
          <w:tcPr>
            <w:tcW w:w="1551" w:type="dxa"/>
            <w:vAlign w:val="bottom"/>
          </w:tcPr>
          <w:p w14:paraId="1D673306" w14:textId="77777777" w:rsidR="001E40CE" w:rsidRPr="00A91C19" w:rsidRDefault="001E40CE" w:rsidP="001E40CE">
            <w:pPr>
              <w:tabs>
                <w:tab w:val="decimal" w:pos="1154"/>
              </w:tabs>
              <w:rPr>
                <w:rFonts w:asciiTheme="majorBidi" w:hAnsiTheme="majorBidi" w:cstheme="majorBidi"/>
                <w:color w:val="0070C0"/>
                <w:sz w:val="28"/>
                <w:szCs w:val="28"/>
              </w:rPr>
            </w:pPr>
          </w:p>
        </w:tc>
        <w:tc>
          <w:tcPr>
            <w:tcW w:w="1552" w:type="dxa"/>
            <w:vAlign w:val="bottom"/>
          </w:tcPr>
          <w:p w14:paraId="1B1D2800" w14:textId="77777777" w:rsidR="001E40CE" w:rsidRPr="00A91C19" w:rsidRDefault="001E40CE" w:rsidP="001E40CE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2" w:type="dxa"/>
            <w:vAlign w:val="bottom"/>
          </w:tcPr>
          <w:p w14:paraId="48945207" w14:textId="77777777" w:rsidR="001E40CE" w:rsidRPr="00A91C19" w:rsidRDefault="001E40CE" w:rsidP="001E40CE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2" w:type="dxa"/>
            <w:vAlign w:val="bottom"/>
          </w:tcPr>
          <w:p w14:paraId="7D1BC210" w14:textId="77777777" w:rsidR="001E40CE" w:rsidRPr="00976F82" w:rsidRDefault="001E40CE" w:rsidP="001E40CE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6F82" w:rsidRPr="00976F82" w14:paraId="3D2A3D00" w14:textId="77777777" w:rsidTr="001452E3">
        <w:trPr>
          <w:trHeight w:val="329"/>
        </w:trPr>
        <w:tc>
          <w:tcPr>
            <w:tcW w:w="3060" w:type="dxa"/>
            <w:vAlign w:val="bottom"/>
          </w:tcPr>
          <w:p w14:paraId="2DD2022B" w14:textId="77777777" w:rsidR="001E40CE" w:rsidRPr="00976F82" w:rsidRDefault="001E40CE" w:rsidP="001E40CE">
            <w:pPr>
              <w:ind w:left="162" w:right="-4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551" w:type="dxa"/>
            <w:vAlign w:val="bottom"/>
          </w:tcPr>
          <w:p w14:paraId="6CA9ED1B" w14:textId="17CAFB3B" w:rsidR="001E40CE" w:rsidRPr="00A91C19" w:rsidRDefault="00C02435" w:rsidP="001E40CE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91C1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64318">
              <w:rPr>
                <w:rFonts w:asciiTheme="majorBidi" w:hAnsiTheme="majorBidi" w:cstheme="majorBidi"/>
                <w:sz w:val="28"/>
                <w:szCs w:val="28"/>
              </w:rPr>
              <w:t>367,571,571</w:t>
            </w:r>
            <w:r w:rsidRPr="00A91C1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52" w:type="dxa"/>
            <w:vAlign w:val="bottom"/>
          </w:tcPr>
          <w:p w14:paraId="4DFA1B92" w14:textId="13240A60" w:rsidR="001E40CE" w:rsidRPr="00A91C19" w:rsidRDefault="001E40CE" w:rsidP="001E40CE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91C19">
              <w:rPr>
                <w:rFonts w:asciiTheme="majorBidi" w:hAnsiTheme="majorBidi" w:cstheme="majorBidi"/>
                <w:sz w:val="28"/>
                <w:szCs w:val="28"/>
              </w:rPr>
              <w:t>248,</w:t>
            </w:r>
            <w:r w:rsidR="00B408DE" w:rsidRPr="00A91C19">
              <w:rPr>
                <w:rFonts w:asciiTheme="majorBidi" w:hAnsiTheme="majorBidi" w:cstheme="majorBidi"/>
                <w:sz w:val="28"/>
                <w:szCs w:val="28"/>
              </w:rPr>
              <w:t>699</w:t>
            </w:r>
            <w:r w:rsidR="00430041" w:rsidRPr="00A91C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50714" w:rsidRPr="00A91C19">
              <w:rPr>
                <w:rFonts w:asciiTheme="majorBidi" w:hAnsiTheme="majorBidi" w:cstheme="majorBidi"/>
                <w:sz w:val="28"/>
                <w:szCs w:val="28"/>
              </w:rPr>
              <w:t>674</w:t>
            </w:r>
          </w:p>
        </w:tc>
        <w:tc>
          <w:tcPr>
            <w:tcW w:w="1552" w:type="dxa"/>
            <w:vAlign w:val="bottom"/>
          </w:tcPr>
          <w:p w14:paraId="0F008623" w14:textId="66B07AA9" w:rsidR="001E40CE" w:rsidRPr="00A91C19" w:rsidRDefault="00A01C68" w:rsidP="001E40CE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1C19">
              <w:rPr>
                <w:rFonts w:asciiTheme="majorBidi" w:hAnsiTheme="majorBidi" w:cstheme="majorBidi"/>
                <w:sz w:val="28"/>
                <w:szCs w:val="28"/>
              </w:rPr>
              <w:t>(184,423,548)</w:t>
            </w:r>
          </w:p>
        </w:tc>
        <w:tc>
          <w:tcPr>
            <w:tcW w:w="1552" w:type="dxa"/>
            <w:vAlign w:val="bottom"/>
          </w:tcPr>
          <w:p w14:paraId="222694E1" w14:textId="7BFBA56E" w:rsidR="001E40CE" w:rsidRPr="00976F82" w:rsidRDefault="001E40CE" w:rsidP="001E40CE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27,226,243</w:t>
            </w:r>
          </w:p>
        </w:tc>
      </w:tr>
      <w:tr w:rsidR="00976F82" w:rsidRPr="00976F82" w14:paraId="3DCB7130" w14:textId="77777777" w:rsidTr="001452E3">
        <w:trPr>
          <w:trHeight w:val="329"/>
        </w:trPr>
        <w:tc>
          <w:tcPr>
            <w:tcW w:w="3060" w:type="dxa"/>
            <w:vAlign w:val="bottom"/>
          </w:tcPr>
          <w:p w14:paraId="18730ADC" w14:textId="4BE07580" w:rsidR="001E40CE" w:rsidRPr="00976F82" w:rsidRDefault="001E40CE" w:rsidP="001E40CE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76F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ภาษีเงินได้ที่แสดงอยู่ในกำไรขาดทุนเบ็ดเสร็จ</w:t>
            </w:r>
          </w:p>
        </w:tc>
        <w:tc>
          <w:tcPr>
            <w:tcW w:w="1551" w:type="dxa"/>
            <w:vAlign w:val="bottom"/>
          </w:tcPr>
          <w:p w14:paraId="107455F1" w14:textId="559E8227" w:rsidR="001E40CE" w:rsidRPr="00A91C19" w:rsidRDefault="00A55616" w:rsidP="001E40CE">
            <w:pPr>
              <w:pBdr>
                <w:bottom w:val="double" w:sz="6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color w:val="0070C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(102,961,908)</w:t>
            </w:r>
          </w:p>
        </w:tc>
        <w:tc>
          <w:tcPr>
            <w:tcW w:w="1552" w:type="dxa"/>
            <w:vAlign w:val="bottom"/>
          </w:tcPr>
          <w:p w14:paraId="5A11C4FB" w14:textId="05BE7F05" w:rsidR="001E40CE" w:rsidRPr="00A91C19" w:rsidRDefault="00686E40" w:rsidP="001E40CE">
            <w:pPr>
              <w:pBdr>
                <w:bottom w:val="double" w:sz="6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91C19">
              <w:rPr>
                <w:rFonts w:asciiTheme="majorBidi" w:hAnsiTheme="majorBidi" w:cstheme="majorBidi"/>
                <w:sz w:val="28"/>
                <w:szCs w:val="28"/>
              </w:rPr>
              <w:t>409,189,175</w:t>
            </w:r>
          </w:p>
        </w:tc>
        <w:tc>
          <w:tcPr>
            <w:tcW w:w="1552" w:type="dxa"/>
            <w:vAlign w:val="bottom"/>
          </w:tcPr>
          <w:p w14:paraId="76BEC77E" w14:textId="20C7EFD5" w:rsidR="001E40CE" w:rsidRPr="00A91C19" w:rsidRDefault="00A01C68" w:rsidP="001E40CE">
            <w:pPr>
              <w:pBdr>
                <w:bottom w:val="double" w:sz="6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91C19">
              <w:rPr>
                <w:rFonts w:asciiTheme="majorBidi" w:hAnsiTheme="majorBidi" w:cstheme="majorBidi"/>
                <w:sz w:val="28"/>
                <w:szCs w:val="28"/>
              </w:rPr>
              <w:t>(184,423,548)</w:t>
            </w:r>
          </w:p>
        </w:tc>
        <w:tc>
          <w:tcPr>
            <w:tcW w:w="1552" w:type="dxa"/>
            <w:vAlign w:val="bottom"/>
          </w:tcPr>
          <w:p w14:paraId="0FF825B6" w14:textId="0E329D10" w:rsidR="001E40CE" w:rsidRPr="00976F82" w:rsidRDefault="001E40CE" w:rsidP="001E40CE">
            <w:pPr>
              <w:pBdr>
                <w:bottom w:val="double" w:sz="6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27,226,243</w:t>
            </w:r>
          </w:p>
        </w:tc>
      </w:tr>
    </w:tbl>
    <w:p w14:paraId="13F0A26A" w14:textId="1487FCF9" w:rsidR="00436AAF" w:rsidRPr="00976F82" w:rsidRDefault="00436AAF" w:rsidP="00432CB6">
      <w:pPr>
        <w:spacing w:before="240"/>
        <w:ind w:left="53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    </w:t>
      </w:r>
      <w:r w:rsidRPr="00976F82">
        <w:rPr>
          <w:rFonts w:asciiTheme="majorBidi" w:hAnsiTheme="majorBidi" w:cstheme="majorBidi"/>
          <w:sz w:val="32"/>
          <w:szCs w:val="32"/>
        </w:rPr>
        <w:t xml:space="preserve">31 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D5543" w:rsidRPr="00976F82">
        <w:rPr>
          <w:rFonts w:asciiTheme="majorBidi" w:hAnsiTheme="majorBidi" w:cstheme="majorBidi"/>
          <w:sz w:val="32"/>
          <w:szCs w:val="32"/>
        </w:rPr>
        <w:t>2568</w:t>
      </w:r>
      <w:r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D5543" w:rsidRPr="00976F82">
        <w:rPr>
          <w:rFonts w:asciiTheme="majorBidi" w:hAnsiTheme="majorBidi" w:cstheme="majorBidi"/>
          <w:sz w:val="32"/>
          <w:szCs w:val="32"/>
        </w:rPr>
        <w:t>2567</w:t>
      </w:r>
      <w:r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สรุปได้ดังนี้ </w:t>
      </w:r>
    </w:p>
    <w:p w14:paraId="11938544" w14:textId="77777777" w:rsidR="00436AAF" w:rsidRPr="00976F82" w:rsidRDefault="00436AAF" w:rsidP="00436AAF">
      <w:pPr>
        <w:tabs>
          <w:tab w:val="left" w:pos="567"/>
          <w:tab w:val="left" w:pos="1134"/>
          <w:tab w:val="left" w:pos="1701"/>
        </w:tabs>
        <w:spacing w:line="340" w:lineRule="exact"/>
        <w:ind w:right="-43"/>
        <w:jc w:val="right"/>
        <w:rPr>
          <w:rFonts w:asciiTheme="majorBidi" w:hAnsiTheme="majorBidi" w:cstheme="majorBidi"/>
          <w:sz w:val="26"/>
          <w:szCs w:val="26"/>
          <w:u w:val="single"/>
        </w:rPr>
      </w:pPr>
      <w:r w:rsidRPr="00976F82">
        <w:rPr>
          <w:rFonts w:asciiTheme="majorBidi" w:hAnsiTheme="majorBidi" w:cstheme="majorBidi"/>
          <w:sz w:val="26"/>
          <w:szCs w:val="26"/>
        </w:rPr>
        <w:t>(</w:t>
      </w:r>
      <w:r w:rsidRPr="00976F82">
        <w:rPr>
          <w:rFonts w:asciiTheme="majorBidi" w:hAnsiTheme="majorBidi" w:cstheme="majorBidi"/>
          <w:sz w:val="26"/>
          <w:szCs w:val="26"/>
          <w:cs/>
          <w:lang w:val="th-TH"/>
        </w:rPr>
        <w:t>หน่วย</w:t>
      </w:r>
      <w:r w:rsidRPr="00976F82">
        <w:rPr>
          <w:rFonts w:asciiTheme="majorBidi" w:hAnsiTheme="majorBidi" w:cstheme="majorBidi"/>
          <w:sz w:val="26"/>
          <w:szCs w:val="26"/>
        </w:rPr>
        <w:t>:</w:t>
      </w:r>
      <w:r w:rsidRPr="00976F82">
        <w:rPr>
          <w:rFonts w:asciiTheme="majorBidi" w:hAnsiTheme="majorBidi" w:cstheme="majorBidi"/>
          <w:sz w:val="26"/>
          <w:szCs w:val="26"/>
          <w:rtl/>
          <w:cs/>
        </w:rPr>
        <w:t xml:space="preserve"> </w:t>
      </w:r>
      <w:r w:rsidRPr="00976F82">
        <w:rPr>
          <w:rFonts w:asciiTheme="majorBidi" w:hAnsiTheme="majorBidi" w:cstheme="majorBidi"/>
          <w:sz w:val="26"/>
          <w:szCs w:val="26"/>
          <w:cs/>
          <w:lang w:val="th-TH"/>
        </w:rPr>
        <w:t>บาท</w:t>
      </w:r>
      <w:r w:rsidRPr="00976F82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50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20"/>
        <w:gridCol w:w="1473"/>
        <w:gridCol w:w="1232"/>
        <w:gridCol w:w="6"/>
        <w:gridCol w:w="1237"/>
        <w:gridCol w:w="1232"/>
        <w:gridCol w:w="6"/>
      </w:tblGrid>
      <w:tr w:rsidR="00976F82" w:rsidRPr="00976F82" w14:paraId="43B00C3A" w14:textId="77777777" w:rsidTr="00EB4CDA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636C437D" w14:textId="77777777" w:rsidR="00436AAF" w:rsidRPr="00976F82" w:rsidRDefault="00436AAF" w:rsidP="00A325B5">
            <w:pPr>
              <w:spacing w:line="340" w:lineRule="exact"/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5" w:type="dxa"/>
            <w:gridSpan w:val="2"/>
            <w:vAlign w:val="bottom"/>
          </w:tcPr>
          <w:p w14:paraId="4B65FEAE" w14:textId="77777777" w:rsidR="00436AAF" w:rsidRPr="00976F82" w:rsidRDefault="00436AAF" w:rsidP="00A325B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009D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75" w:type="dxa"/>
            <w:gridSpan w:val="3"/>
            <w:vAlign w:val="bottom"/>
          </w:tcPr>
          <w:p w14:paraId="22E8451C" w14:textId="77777777" w:rsidR="00436AAF" w:rsidRPr="00976F82" w:rsidRDefault="00436AAF" w:rsidP="00A325B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76F82" w:rsidRPr="00976F82" w14:paraId="23FF2AF1" w14:textId="77777777" w:rsidTr="00EB4CDA">
        <w:tc>
          <w:tcPr>
            <w:tcW w:w="4320" w:type="dxa"/>
            <w:vAlign w:val="bottom"/>
          </w:tcPr>
          <w:p w14:paraId="53D1EABB" w14:textId="77777777" w:rsidR="00436AAF" w:rsidRPr="00976F82" w:rsidRDefault="00436AAF" w:rsidP="00A325B5">
            <w:pPr>
              <w:spacing w:line="340" w:lineRule="exact"/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73" w:type="dxa"/>
            <w:vAlign w:val="bottom"/>
          </w:tcPr>
          <w:p w14:paraId="3726E3B9" w14:textId="658B44B6" w:rsidR="00436AAF" w:rsidRPr="00976F82" w:rsidRDefault="004D5543" w:rsidP="00A325B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38" w:type="dxa"/>
            <w:gridSpan w:val="2"/>
            <w:vAlign w:val="bottom"/>
          </w:tcPr>
          <w:p w14:paraId="69FAF73D" w14:textId="6FC6FF31" w:rsidR="00436AAF" w:rsidRPr="00976F82" w:rsidRDefault="004D5543" w:rsidP="00A325B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37" w:type="dxa"/>
            <w:vAlign w:val="bottom"/>
          </w:tcPr>
          <w:p w14:paraId="5BEBC07E" w14:textId="39F2F5BD" w:rsidR="00436AAF" w:rsidRPr="00976F82" w:rsidRDefault="004D5543" w:rsidP="00A325B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38" w:type="dxa"/>
            <w:gridSpan w:val="2"/>
            <w:vAlign w:val="bottom"/>
          </w:tcPr>
          <w:p w14:paraId="7E4479BC" w14:textId="65444435" w:rsidR="00436AAF" w:rsidRPr="00976F82" w:rsidRDefault="004D5543" w:rsidP="00A325B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976F82" w:rsidRPr="00976F82" w14:paraId="4A27DA8B" w14:textId="77777777" w:rsidTr="00EB4CDA">
        <w:trPr>
          <w:trHeight w:val="329"/>
        </w:trPr>
        <w:tc>
          <w:tcPr>
            <w:tcW w:w="4320" w:type="dxa"/>
            <w:vAlign w:val="bottom"/>
          </w:tcPr>
          <w:p w14:paraId="4AF7E58A" w14:textId="4869D8DB" w:rsidR="00F569B0" w:rsidRPr="00A91C19" w:rsidRDefault="00F569B0" w:rsidP="00F569B0">
            <w:pPr>
              <w:pStyle w:val="Header"/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A91C19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กำไร</w:t>
            </w:r>
            <w:r w:rsidRPr="00A91C19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จากเงินลงทุนในตราสารทุนที่กำหนดให้วัดมูลค่าด้วยมูลค่ายุติธรรมผ่านกำไรขาดทุนเบ็ดเสร็จอื่น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73" w:type="dxa"/>
            <w:vAlign w:val="bottom"/>
          </w:tcPr>
          <w:p w14:paraId="232DBAB3" w14:textId="1450A695" w:rsidR="00F569B0" w:rsidRPr="00A91C19" w:rsidRDefault="00A55616" w:rsidP="00F569B0">
            <w:pPr>
              <w:tabs>
                <w:tab w:val="decimal" w:pos="115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86,222,809</w:t>
            </w:r>
          </w:p>
        </w:tc>
        <w:tc>
          <w:tcPr>
            <w:tcW w:w="1238" w:type="dxa"/>
            <w:gridSpan w:val="2"/>
            <w:vAlign w:val="bottom"/>
          </w:tcPr>
          <w:p w14:paraId="2C601728" w14:textId="1FB11816" w:rsidR="00F569B0" w:rsidRPr="00A91C19" w:rsidRDefault="00F569B0" w:rsidP="00F569B0">
            <w:pPr>
              <w:tabs>
                <w:tab w:val="decimal" w:pos="115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91C19">
              <w:rPr>
                <w:rFonts w:asciiTheme="majorBidi" w:hAnsiTheme="majorBidi" w:cstheme="majorBidi"/>
                <w:sz w:val="26"/>
                <w:szCs w:val="26"/>
              </w:rPr>
              <w:t>(484,374)</w:t>
            </w:r>
          </w:p>
        </w:tc>
        <w:tc>
          <w:tcPr>
            <w:tcW w:w="1237" w:type="dxa"/>
            <w:vAlign w:val="bottom"/>
          </w:tcPr>
          <w:p w14:paraId="7D6520DC" w14:textId="1C0B52A4" w:rsidR="00F569B0" w:rsidRPr="00A91C19" w:rsidRDefault="008924CD" w:rsidP="00F569B0">
            <w:pPr>
              <w:tabs>
                <w:tab w:val="decimal" w:pos="115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91C19">
              <w:rPr>
                <w:rFonts w:asciiTheme="majorBidi" w:hAnsiTheme="majorBidi" w:cstheme="majorBidi"/>
                <w:sz w:val="26"/>
                <w:szCs w:val="26"/>
              </w:rPr>
              <w:t>87,30</w:t>
            </w:r>
            <w:r w:rsidR="00106986" w:rsidRPr="00A91C19">
              <w:rPr>
                <w:rFonts w:asciiTheme="majorBidi" w:hAnsiTheme="majorBidi" w:cstheme="majorBidi"/>
                <w:sz w:val="26"/>
                <w:szCs w:val="26"/>
              </w:rPr>
              <w:t>2,70</w:t>
            </w:r>
            <w:r w:rsidR="00FE2597" w:rsidRPr="00A91C19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238" w:type="dxa"/>
            <w:gridSpan w:val="2"/>
            <w:vAlign w:val="bottom"/>
          </w:tcPr>
          <w:p w14:paraId="2BAA9521" w14:textId="67F5C541" w:rsidR="00F569B0" w:rsidRPr="00A91C19" w:rsidRDefault="00F569B0" w:rsidP="00F569B0">
            <w:pPr>
              <w:tabs>
                <w:tab w:val="decimal" w:pos="115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91C19">
              <w:rPr>
                <w:rFonts w:asciiTheme="majorBidi" w:hAnsiTheme="majorBidi" w:cstheme="majorBidi"/>
                <w:sz w:val="26"/>
                <w:szCs w:val="26"/>
              </w:rPr>
              <w:t>628,225</w:t>
            </w:r>
          </w:p>
        </w:tc>
      </w:tr>
      <w:tr w:rsidR="00976F82" w:rsidRPr="00976F82" w14:paraId="4D3B08D4" w14:textId="77777777" w:rsidTr="00EB4CDA">
        <w:trPr>
          <w:trHeight w:val="329"/>
        </w:trPr>
        <w:tc>
          <w:tcPr>
            <w:tcW w:w="4320" w:type="dxa"/>
            <w:vAlign w:val="bottom"/>
          </w:tcPr>
          <w:p w14:paraId="4CE4A97F" w14:textId="3A5439E9" w:rsidR="00F569B0" w:rsidRPr="00A91C19" w:rsidRDefault="00F569B0" w:rsidP="00F569B0">
            <w:pPr>
              <w:pStyle w:val="Header"/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A91C19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กำไร</w:t>
            </w:r>
            <w:r w:rsidRPr="00A91C19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จากเงินลงทุนในตราสารทุนที่กำหนดให้วัดมูลค่าด้วยมูลค่ายุติธรรมผ่านกำไรขาดทุนเบ็ดเสร็จอื่นจากเงินลงทุนในบริษัทร่วม</w:t>
            </w:r>
          </w:p>
        </w:tc>
        <w:tc>
          <w:tcPr>
            <w:tcW w:w="1473" w:type="dxa"/>
            <w:vAlign w:val="bottom"/>
          </w:tcPr>
          <w:p w14:paraId="7B474EC4" w14:textId="6791769C" w:rsidR="00F569B0" w:rsidRPr="00A91C19" w:rsidRDefault="008E70BA" w:rsidP="00F569B0">
            <w:pPr>
              <w:tabs>
                <w:tab w:val="decimal" w:pos="115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91C19">
              <w:rPr>
                <w:rFonts w:asciiTheme="majorBidi" w:hAnsiTheme="majorBidi" w:cstheme="majorBidi"/>
                <w:sz w:val="26"/>
                <w:szCs w:val="26"/>
              </w:rPr>
              <w:t>3,145,173</w:t>
            </w:r>
          </w:p>
        </w:tc>
        <w:tc>
          <w:tcPr>
            <w:tcW w:w="1238" w:type="dxa"/>
            <w:gridSpan w:val="2"/>
            <w:vAlign w:val="bottom"/>
          </w:tcPr>
          <w:p w14:paraId="79A5A90A" w14:textId="13049CE3" w:rsidR="00F569B0" w:rsidRPr="00A91C19" w:rsidRDefault="00F569B0" w:rsidP="00F569B0">
            <w:pPr>
              <w:tabs>
                <w:tab w:val="decimal" w:pos="115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91C19">
              <w:rPr>
                <w:rFonts w:asciiTheme="majorBidi" w:hAnsiTheme="majorBidi" w:cstheme="majorBidi"/>
                <w:sz w:val="26"/>
                <w:szCs w:val="26"/>
              </w:rPr>
              <w:t>5,711,114</w:t>
            </w:r>
          </w:p>
        </w:tc>
        <w:tc>
          <w:tcPr>
            <w:tcW w:w="1237" w:type="dxa"/>
            <w:vAlign w:val="bottom"/>
          </w:tcPr>
          <w:p w14:paraId="6352DDF1" w14:textId="729EADC6" w:rsidR="00F569B0" w:rsidRPr="00A91C19" w:rsidRDefault="007F4C88" w:rsidP="00F569B0">
            <w:pPr>
              <w:tabs>
                <w:tab w:val="decimal" w:pos="115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91C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  <w:gridSpan w:val="2"/>
            <w:vAlign w:val="bottom"/>
          </w:tcPr>
          <w:p w14:paraId="7D194362" w14:textId="78DE9EB5" w:rsidR="00F569B0" w:rsidRPr="00A91C19" w:rsidRDefault="00F569B0" w:rsidP="00F569B0">
            <w:pPr>
              <w:tabs>
                <w:tab w:val="decimal" w:pos="115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91C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76F82" w:rsidRPr="00976F82" w14:paraId="02F09E78" w14:textId="77777777" w:rsidTr="00EB4CDA">
        <w:trPr>
          <w:trHeight w:val="329"/>
        </w:trPr>
        <w:tc>
          <w:tcPr>
            <w:tcW w:w="4320" w:type="dxa"/>
            <w:vAlign w:val="bottom"/>
          </w:tcPr>
          <w:p w14:paraId="42F6375B" w14:textId="2B5A82D7" w:rsidR="00F569B0" w:rsidRPr="00A91C19" w:rsidRDefault="00F569B0" w:rsidP="00F569B0">
            <w:pPr>
              <w:spacing w:line="340" w:lineRule="exact"/>
              <w:ind w:left="222" w:right="318" w:hanging="22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91C19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ผลต่างอัตราแลกเปลี่ยนจากการแปลงค่างบการเงินที่เป็นเงินตราต่างประเทศของบริษัทร่วม</w:t>
            </w:r>
          </w:p>
        </w:tc>
        <w:tc>
          <w:tcPr>
            <w:tcW w:w="1473" w:type="dxa"/>
            <w:vAlign w:val="bottom"/>
          </w:tcPr>
          <w:p w14:paraId="7AB66A42" w14:textId="4856ED87" w:rsidR="00F569B0" w:rsidRPr="00A91C19" w:rsidRDefault="008E70BA" w:rsidP="00F569B0">
            <w:pPr>
              <w:tabs>
                <w:tab w:val="decimal" w:pos="115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91C19">
              <w:rPr>
                <w:rFonts w:asciiTheme="majorBidi" w:hAnsiTheme="majorBidi" w:cstheme="majorBidi"/>
                <w:sz w:val="26"/>
                <w:szCs w:val="26"/>
              </w:rPr>
              <w:t>(945,052)</w:t>
            </w:r>
          </w:p>
        </w:tc>
        <w:tc>
          <w:tcPr>
            <w:tcW w:w="1238" w:type="dxa"/>
            <w:gridSpan w:val="2"/>
            <w:vAlign w:val="bottom"/>
          </w:tcPr>
          <w:p w14:paraId="43175BC4" w14:textId="273FE224" w:rsidR="00F569B0" w:rsidRPr="00A91C19" w:rsidRDefault="00F569B0" w:rsidP="00F569B0">
            <w:pPr>
              <w:tabs>
                <w:tab w:val="decimal" w:pos="115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91C19">
              <w:rPr>
                <w:rFonts w:asciiTheme="majorBidi" w:hAnsiTheme="majorBidi" w:cstheme="majorBidi"/>
                <w:sz w:val="26"/>
                <w:szCs w:val="26"/>
              </w:rPr>
              <w:t>402,837</w:t>
            </w:r>
          </w:p>
        </w:tc>
        <w:tc>
          <w:tcPr>
            <w:tcW w:w="1237" w:type="dxa"/>
            <w:vAlign w:val="bottom"/>
          </w:tcPr>
          <w:p w14:paraId="7228365B" w14:textId="4C7D85F5" w:rsidR="00F569B0" w:rsidRPr="00A91C19" w:rsidRDefault="007F4C88" w:rsidP="00F569B0">
            <w:pPr>
              <w:tabs>
                <w:tab w:val="decimal" w:pos="115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91C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  <w:gridSpan w:val="2"/>
            <w:vAlign w:val="bottom"/>
          </w:tcPr>
          <w:p w14:paraId="0BBA3E31" w14:textId="0DA9FDF7" w:rsidR="00F569B0" w:rsidRPr="00A91C19" w:rsidRDefault="00F569B0" w:rsidP="00F569B0">
            <w:pPr>
              <w:tabs>
                <w:tab w:val="decimal" w:pos="115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91C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63F37" w:rsidRPr="00976F82" w14:paraId="4ED2739A" w14:textId="77777777" w:rsidTr="00EB4CDA">
        <w:trPr>
          <w:trHeight w:val="329"/>
        </w:trPr>
        <w:tc>
          <w:tcPr>
            <w:tcW w:w="4320" w:type="dxa"/>
            <w:vAlign w:val="bottom"/>
          </w:tcPr>
          <w:p w14:paraId="04875B63" w14:textId="6A6858FA" w:rsidR="00863F37" w:rsidRPr="00437DCE" w:rsidRDefault="005306D6" w:rsidP="00432CB6">
            <w:pPr>
              <w:spacing w:line="340" w:lineRule="exact"/>
              <w:ind w:left="222" w:right="318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7DCE">
              <w:rPr>
                <w:rFonts w:asciiTheme="majorBidi" w:hAnsiTheme="majorBidi" w:hint="cs"/>
                <w:sz w:val="26"/>
                <w:szCs w:val="26"/>
                <w:cs/>
              </w:rPr>
              <w:t>ผลขาดทุนจากการวัดมูลค่าใหม่ของผลประโยชน์พนักงานที่กำหนดไว้</w:t>
            </w:r>
          </w:p>
        </w:tc>
        <w:tc>
          <w:tcPr>
            <w:tcW w:w="1473" w:type="dxa"/>
            <w:vAlign w:val="bottom"/>
          </w:tcPr>
          <w:p w14:paraId="57C9A58D" w14:textId="7BEC3465" w:rsidR="00863F37" w:rsidRPr="00A91C19" w:rsidRDefault="00863F37" w:rsidP="00863F37">
            <w:pPr>
              <w:tabs>
                <w:tab w:val="decimal" w:pos="115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91C19">
              <w:rPr>
                <w:rFonts w:asciiTheme="majorBidi" w:hAnsiTheme="majorBidi" w:cstheme="majorBidi"/>
                <w:sz w:val="26"/>
                <w:szCs w:val="26"/>
              </w:rPr>
              <w:t>(9,628,237)</w:t>
            </w:r>
          </w:p>
        </w:tc>
        <w:tc>
          <w:tcPr>
            <w:tcW w:w="1238" w:type="dxa"/>
            <w:gridSpan w:val="2"/>
            <w:vAlign w:val="bottom"/>
          </w:tcPr>
          <w:p w14:paraId="6DE10217" w14:textId="2FA312F5" w:rsidR="00863F37" w:rsidRPr="00A91C19" w:rsidRDefault="00863F37" w:rsidP="00863F37">
            <w:pPr>
              <w:tabs>
                <w:tab w:val="decimal" w:pos="115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91C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vAlign w:val="bottom"/>
          </w:tcPr>
          <w:p w14:paraId="6C1A0D76" w14:textId="13673628" w:rsidR="00863F37" w:rsidRPr="00A91C19" w:rsidRDefault="00863F37" w:rsidP="00863F37">
            <w:pPr>
              <w:tabs>
                <w:tab w:val="decimal" w:pos="115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91C19">
              <w:rPr>
                <w:rFonts w:asciiTheme="majorBidi" w:hAnsiTheme="majorBidi" w:cstheme="majorBidi"/>
                <w:sz w:val="26"/>
                <w:szCs w:val="26"/>
              </w:rPr>
              <w:t>(1,457,426)</w:t>
            </w:r>
          </w:p>
        </w:tc>
        <w:tc>
          <w:tcPr>
            <w:tcW w:w="1238" w:type="dxa"/>
            <w:gridSpan w:val="2"/>
            <w:vAlign w:val="bottom"/>
          </w:tcPr>
          <w:p w14:paraId="3E83514B" w14:textId="799558FF" w:rsidR="00863F37" w:rsidRPr="00A91C19" w:rsidRDefault="00863F37" w:rsidP="00863F37">
            <w:pPr>
              <w:tabs>
                <w:tab w:val="decimal" w:pos="115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91C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63F37" w:rsidRPr="00976F82" w14:paraId="0C06319E" w14:textId="77777777" w:rsidTr="00EB4CDA">
        <w:trPr>
          <w:trHeight w:val="329"/>
        </w:trPr>
        <w:tc>
          <w:tcPr>
            <w:tcW w:w="4320" w:type="dxa"/>
            <w:vAlign w:val="bottom"/>
          </w:tcPr>
          <w:p w14:paraId="63FC0BB4" w14:textId="7230C670" w:rsidR="00863F37" w:rsidRPr="00622DDB" w:rsidRDefault="001E6EF4" w:rsidP="00863F37">
            <w:pPr>
              <w:spacing w:line="340" w:lineRule="exact"/>
              <w:ind w:left="222" w:right="318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622DDB">
              <w:rPr>
                <w:rFonts w:asciiTheme="majorBidi" w:hAnsiTheme="majorBidi" w:hint="cs"/>
                <w:sz w:val="26"/>
                <w:szCs w:val="26"/>
                <w:cs/>
              </w:rPr>
              <w:t>ผลขาดทุนจากการวัดมูลค่าใหม่ของผลประโยชน์พนักงานที่กำหนดไว้</w:t>
            </w:r>
            <w:r w:rsidR="00A9499E" w:rsidRPr="00622DDB">
              <w:rPr>
                <w:rFonts w:asciiTheme="majorBidi" w:hAnsiTheme="majorBidi" w:hint="cs"/>
                <w:sz w:val="26"/>
                <w:szCs w:val="26"/>
                <w:cs/>
              </w:rPr>
              <w:t xml:space="preserve"> </w:t>
            </w:r>
            <w:r w:rsidR="00BB261F" w:rsidRPr="00622DDB">
              <w:rPr>
                <w:rFonts w:asciiTheme="majorBidi" w:hAnsiTheme="majorBidi"/>
                <w:sz w:val="26"/>
                <w:szCs w:val="26"/>
              </w:rPr>
              <w:t xml:space="preserve">- </w:t>
            </w:r>
            <w:r w:rsidR="00BB261F" w:rsidRPr="00622DDB">
              <w:rPr>
                <w:rFonts w:asciiTheme="majorBidi" w:hAnsiTheme="majorBidi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73" w:type="dxa"/>
            <w:vAlign w:val="bottom"/>
          </w:tcPr>
          <w:p w14:paraId="5759D561" w14:textId="5DBCF9D8" w:rsidR="00863F37" w:rsidRPr="00622DDB" w:rsidRDefault="004B3A1A" w:rsidP="00863F37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622DD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55616">
              <w:rPr>
                <w:rFonts w:asciiTheme="majorBidi" w:hAnsiTheme="majorBidi" w:cstheme="majorBidi"/>
                <w:sz w:val="26"/>
                <w:szCs w:val="26"/>
              </w:rPr>
              <w:t>1,187,224</w:t>
            </w:r>
            <w:r w:rsidRPr="00622DD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38" w:type="dxa"/>
            <w:gridSpan w:val="2"/>
            <w:vAlign w:val="bottom"/>
          </w:tcPr>
          <w:p w14:paraId="2C5BC4AE" w14:textId="3F20DFE1" w:rsidR="00863F37" w:rsidRPr="00A91C19" w:rsidRDefault="00863F37" w:rsidP="00863F37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91C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vAlign w:val="bottom"/>
          </w:tcPr>
          <w:p w14:paraId="579503E7" w14:textId="3F4D93FF" w:rsidR="00863F37" w:rsidRPr="00A91C19" w:rsidRDefault="00863F37" w:rsidP="00863F37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91C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  <w:gridSpan w:val="2"/>
            <w:vAlign w:val="bottom"/>
          </w:tcPr>
          <w:p w14:paraId="0AC393B5" w14:textId="5BFBF280" w:rsidR="00863F37" w:rsidRPr="00A91C19" w:rsidRDefault="00863F37" w:rsidP="00863F37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91C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63F37" w:rsidRPr="00976F82" w14:paraId="5059C022" w14:textId="77777777" w:rsidTr="00EB4CDA">
        <w:trPr>
          <w:trHeight w:val="329"/>
        </w:trPr>
        <w:tc>
          <w:tcPr>
            <w:tcW w:w="4320" w:type="dxa"/>
            <w:vAlign w:val="bottom"/>
          </w:tcPr>
          <w:p w14:paraId="64AA29FA" w14:textId="7D06B39D" w:rsidR="00863F37" w:rsidRPr="00A91C19" w:rsidRDefault="00863F37" w:rsidP="00863F37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91C1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ภาษีเงินได้ที่แสดงอยู่ในกำไรขาดทุน</w:t>
            </w:r>
            <w:r w:rsidRPr="00A91C1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  <w:r w:rsidRPr="00A91C1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73" w:type="dxa"/>
            <w:vAlign w:val="bottom"/>
          </w:tcPr>
          <w:p w14:paraId="6F1942C5" w14:textId="1E1DF6A1" w:rsidR="00863F37" w:rsidRPr="00A91C19" w:rsidRDefault="00FD4BC3" w:rsidP="00863F37">
            <w:pPr>
              <w:pBdr>
                <w:bottom w:val="double" w:sz="6" w:space="1" w:color="auto"/>
              </w:pBdr>
              <w:tabs>
                <w:tab w:val="decimal" w:pos="115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91C19">
              <w:rPr>
                <w:rFonts w:asciiTheme="majorBidi" w:hAnsiTheme="majorBidi" w:cstheme="majorBidi"/>
                <w:sz w:val="26"/>
                <w:szCs w:val="26"/>
              </w:rPr>
              <w:t>77,607,469</w:t>
            </w:r>
          </w:p>
        </w:tc>
        <w:tc>
          <w:tcPr>
            <w:tcW w:w="1238" w:type="dxa"/>
            <w:gridSpan w:val="2"/>
            <w:vAlign w:val="bottom"/>
          </w:tcPr>
          <w:p w14:paraId="37236F6F" w14:textId="1B256204" w:rsidR="00863F37" w:rsidRPr="00A91C19" w:rsidRDefault="00863F37" w:rsidP="00863F37">
            <w:pPr>
              <w:pBdr>
                <w:bottom w:val="double" w:sz="6" w:space="1" w:color="auto"/>
              </w:pBdr>
              <w:tabs>
                <w:tab w:val="decimal" w:pos="115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91C19">
              <w:rPr>
                <w:rFonts w:asciiTheme="majorBidi" w:hAnsiTheme="majorBidi" w:cstheme="majorBidi"/>
                <w:sz w:val="26"/>
                <w:szCs w:val="26"/>
              </w:rPr>
              <w:t>5,629,577</w:t>
            </w:r>
          </w:p>
        </w:tc>
        <w:tc>
          <w:tcPr>
            <w:tcW w:w="1237" w:type="dxa"/>
            <w:vAlign w:val="bottom"/>
          </w:tcPr>
          <w:p w14:paraId="6576D681" w14:textId="2A39E738" w:rsidR="00863F37" w:rsidRPr="00A91C19" w:rsidRDefault="00863F37" w:rsidP="00863F37">
            <w:pPr>
              <w:pBdr>
                <w:bottom w:val="double" w:sz="6" w:space="1" w:color="auto"/>
              </w:pBdr>
              <w:tabs>
                <w:tab w:val="decimal" w:pos="115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91C19">
              <w:rPr>
                <w:rFonts w:asciiTheme="majorBidi" w:hAnsiTheme="majorBidi" w:cstheme="majorBidi"/>
                <w:sz w:val="26"/>
                <w:szCs w:val="26"/>
              </w:rPr>
              <w:t>85,845,282</w:t>
            </w:r>
          </w:p>
        </w:tc>
        <w:tc>
          <w:tcPr>
            <w:tcW w:w="1238" w:type="dxa"/>
            <w:gridSpan w:val="2"/>
            <w:vAlign w:val="bottom"/>
          </w:tcPr>
          <w:p w14:paraId="1B100342" w14:textId="01648E64" w:rsidR="00863F37" w:rsidRPr="00A91C19" w:rsidRDefault="00863F37" w:rsidP="00863F37">
            <w:pPr>
              <w:pBdr>
                <w:bottom w:val="double" w:sz="6" w:space="1" w:color="auto"/>
              </w:pBdr>
              <w:tabs>
                <w:tab w:val="decimal" w:pos="115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91C19">
              <w:rPr>
                <w:rFonts w:asciiTheme="majorBidi" w:hAnsiTheme="majorBidi" w:cstheme="majorBidi"/>
                <w:sz w:val="26"/>
                <w:szCs w:val="26"/>
              </w:rPr>
              <w:t>628,225</w:t>
            </w:r>
          </w:p>
        </w:tc>
      </w:tr>
    </w:tbl>
    <w:p w14:paraId="3C2E33B8" w14:textId="713FE8D6" w:rsidR="00436AAF" w:rsidRPr="00976F82" w:rsidRDefault="00436AAF" w:rsidP="00CE29B2">
      <w:pPr>
        <w:spacing w:before="16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</w:rPr>
        <w:lastRenderedPageBreak/>
        <w:tab/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รายการกระทบยอดจำนวนเงินระหว่างภาษีเงินได้กับผลคูณของกำไรทางบัญชีกับอัตราภาษีที่ใช้สำหรับปีสิ้นสุดวันที่ </w:t>
      </w:r>
      <w:r w:rsidRPr="00976F82">
        <w:rPr>
          <w:rFonts w:asciiTheme="majorBidi" w:hAnsiTheme="majorBidi" w:cstheme="majorBidi"/>
          <w:sz w:val="32"/>
          <w:szCs w:val="32"/>
        </w:rPr>
        <w:t>31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D5543" w:rsidRPr="00976F82">
        <w:rPr>
          <w:rFonts w:asciiTheme="majorBidi" w:hAnsiTheme="majorBidi" w:cstheme="majorBidi"/>
          <w:sz w:val="32"/>
          <w:szCs w:val="32"/>
        </w:rPr>
        <w:t>2568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D5543" w:rsidRPr="00976F82">
        <w:rPr>
          <w:rFonts w:asciiTheme="majorBidi" w:hAnsiTheme="majorBidi" w:cstheme="majorBidi"/>
          <w:sz w:val="32"/>
          <w:szCs w:val="32"/>
        </w:rPr>
        <w:t>2567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สามารถแสดงได้ดังนี้</w:t>
      </w:r>
    </w:p>
    <w:p w14:paraId="5382F27C" w14:textId="77777777" w:rsidR="00436AAF" w:rsidRPr="00976F82" w:rsidRDefault="00436AAF" w:rsidP="00436AAF">
      <w:pPr>
        <w:tabs>
          <w:tab w:val="right" w:pos="9498"/>
        </w:tabs>
        <w:spacing w:line="340" w:lineRule="exact"/>
        <w:ind w:right="-43"/>
        <w:jc w:val="right"/>
        <w:rPr>
          <w:rFonts w:asciiTheme="majorBidi" w:hAnsiTheme="majorBidi" w:cstheme="majorBidi"/>
          <w:sz w:val="26"/>
          <w:szCs w:val="26"/>
          <w:u w:val="single"/>
        </w:rPr>
      </w:pPr>
      <w:r w:rsidRPr="00976F82">
        <w:rPr>
          <w:rFonts w:asciiTheme="majorBidi" w:hAnsiTheme="majorBidi" w:cstheme="majorBidi"/>
          <w:sz w:val="26"/>
          <w:szCs w:val="26"/>
        </w:rPr>
        <w:t>(</w:t>
      </w:r>
      <w:r w:rsidRPr="00976F82">
        <w:rPr>
          <w:rFonts w:asciiTheme="majorBidi" w:hAnsiTheme="majorBidi" w:cstheme="majorBidi"/>
          <w:sz w:val="26"/>
          <w:szCs w:val="26"/>
          <w:cs/>
          <w:lang w:val="th-TH"/>
        </w:rPr>
        <w:t>หน่วย</w:t>
      </w:r>
      <w:r w:rsidRPr="00976F82">
        <w:rPr>
          <w:rFonts w:asciiTheme="majorBidi" w:hAnsiTheme="majorBidi" w:cstheme="majorBidi"/>
          <w:sz w:val="26"/>
          <w:szCs w:val="26"/>
        </w:rPr>
        <w:t>:</w:t>
      </w:r>
      <w:r w:rsidRPr="00976F82">
        <w:rPr>
          <w:rFonts w:asciiTheme="majorBidi" w:hAnsiTheme="majorBidi" w:cstheme="majorBidi"/>
          <w:sz w:val="26"/>
          <w:szCs w:val="26"/>
          <w:rtl/>
          <w:cs/>
        </w:rPr>
        <w:t xml:space="preserve"> </w:t>
      </w:r>
      <w:r w:rsidRPr="00976F82">
        <w:rPr>
          <w:rFonts w:asciiTheme="majorBidi" w:hAnsiTheme="majorBidi" w:cstheme="majorBidi"/>
          <w:sz w:val="26"/>
          <w:szCs w:val="26"/>
          <w:cs/>
          <w:lang w:val="th-TH"/>
        </w:rPr>
        <w:t>บาท</w:t>
      </w:r>
      <w:r w:rsidRPr="00976F82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350"/>
        <w:gridCol w:w="1440"/>
        <w:gridCol w:w="1440"/>
      </w:tblGrid>
      <w:tr w:rsidR="00976F82" w:rsidRPr="00976F82" w14:paraId="499B33AA" w14:textId="77777777" w:rsidTr="00F24D50">
        <w:tc>
          <w:tcPr>
            <w:tcW w:w="3690" w:type="dxa"/>
            <w:vAlign w:val="bottom"/>
          </w:tcPr>
          <w:p w14:paraId="619D5450" w14:textId="77777777" w:rsidR="00436AAF" w:rsidRPr="00976F82" w:rsidRDefault="00436AAF" w:rsidP="00A325B5">
            <w:pPr>
              <w:spacing w:line="340" w:lineRule="exact"/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6BB87606" w14:textId="77777777" w:rsidR="00436AAF" w:rsidRPr="00976F82" w:rsidRDefault="00436AAF" w:rsidP="00A325B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1E94B2C7" w14:textId="77777777" w:rsidR="00436AAF" w:rsidRPr="00976F82" w:rsidRDefault="00436AAF" w:rsidP="00A325B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76F82" w:rsidRPr="00976F82" w14:paraId="405ACA84" w14:textId="77777777" w:rsidTr="00F24D50">
        <w:tc>
          <w:tcPr>
            <w:tcW w:w="3690" w:type="dxa"/>
            <w:vAlign w:val="bottom"/>
          </w:tcPr>
          <w:p w14:paraId="6219E383" w14:textId="77777777" w:rsidR="00436AAF" w:rsidRPr="00976F82" w:rsidRDefault="00436AAF" w:rsidP="00A325B5">
            <w:pPr>
              <w:spacing w:line="340" w:lineRule="exact"/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63A01DE" w14:textId="7F4E30E7" w:rsidR="00436AAF" w:rsidRPr="00976F82" w:rsidRDefault="004D5543" w:rsidP="00A325B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50" w:type="dxa"/>
            <w:vAlign w:val="bottom"/>
          </w:tcPr>
          <w:p w14:paraId="4A665CFE" w14:textId="1490C285" w:rsidR="00436AAF" w:rsidRPr="00976F82" w:rsidRDefault="004D5543" w:rsidP="00A325B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540A50B7" w14:textId="0B0188E0" w:rsidR="00436AAF" w:rsidRPr="00976F82" w:rsidRDefault="004D5543" w:rsidP="00A325B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2AC77185" w14:textId="12241D08" w:rsidR="00436AAF" w:rsidRPr="00976F82" w:rsidRDefault="004D5543" w:rsidP="00A325B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976F82" w:rsidRPr="00976F82" w14:paraId="0831011B" w14:textId="77777777" w:rsidTr="00F24D50">
        <w:tc>
          <w:tcPr>
            <w:tcW w:w="3690" w:type="dxa"/>
            <w:vAlign w:val="bottom"/>
          </w:tcPr>
          <w:p w14:paraId="02FD3F57" w14:textId="77777777" w:rsidR="00F320FF" w:rsidRPr="00976F82" w:rsidRDefault="00F320FF" w:rsidP="00A325B5">
            <w:pPr>
              <w:spacing w:line="340" w:lineRule="exact"/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8739750" w14:textId="77777777" w:rsidR="00F320FF" w:rsidRPr="00A91C19" w:rsidRDefault="00F320FF" w:rsidP="00F320FF">
            <w:pPr>
              <w:pBdr>
                <w:top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580C670" w14:textId="4675DF3F" w:rsidR="00F320FF" w:rsidRPr="00A91C19" w:rsidRDefault="00F320FF" w:rsidP="00F320FF">
            <w:pPr>
              <w:pBdr>
                <w:top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1C19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A91C19">
              <w:rPr>
                <w:rFonts w:asciiTheme="majorBidi" w:hAnsiTheme="majorBidi" w:hint="cs"/>
                <w:sz w:val="26"/>
                <w:szCs w:val="26"/>
                <w:cs/>
              </w:rPr>
              <w:t>ปรับปรุงใหม่</w:t>
            </w:r>
            <w:r w:rsidRPr="00A91C19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8497029" w14:textId="77777777" w:rsidR="00F320FF" w:rsidRPr="00A91C19" w:rsidRDefault="00F320FF" w:rsidP="00F320FF">
            <w:pPr>
              <w:pBdr>
                <w:top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4609496" w14:textId="77777777" w:rsidR="00F320FF" w:rsidRPr="00A91C19" w:rsidRDefault="00F320FF" w:rsidP="00F320FF">
            <w:pPr>
              <w:pBdr>
                <w:top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76F82" w:rsidRPr="00976F82" w14:paraId="1D74136D" w14:textId="77777777" w:rsidTr="00F24D50">
        <w:trPr>
          <w:trHeight w:val="329"/>
        </w:trPr>
        <w:tc>
          <w:tcPr>
            <w:tcW w:w="3690" w:type="dxa"/>
            <w:vAlign w:val="bottom"/>
          </w:tcPr>
          <w:p w14:paraId="76180390" w14:textId="1BA409BB" w:rsidR="001E40CE" w:rsidRPr="00976F82" w:rsidRDefault="001E40CE" w:rsidP="001E40CE">
            <w:pPr>
              <w:pStyle w:val="Header"/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กำไรทางบัญชีก่อนภาษีเงินได</w:t>
            </w:r>
            <w:r w:rsidRPr="00976F82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้</w:t>
            </w:r>
            <w:r w:rsidRPr="00976F8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นิติบุคคล</w:t>
            </w:r>
          </w:p>
        </w:tc>
        <w:tc>
          <w:tcPr>
            <w:tcW w:w="1440" w:type="dxa"/>
            <w:vAlign w:val="bottom"/>
          </w:tcPr>
          <w:p w14:paraId="124DB4CF" w14:textId="7A584694" w:rsidR="001E40CE" w:rsidRPr="00A91C19" w:rsidRDefault="00A55616" w:rsidP="001E40CE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4,249,485,957</w:t>
            </w:r>
          </w:p>
        </w:tc>
        <w:tc>
          <w:tcPr>
            <w:tcW w:w="1350" w:type="dxa"/>
            <w:vAlign w:val="bottom"/>
          </w:tcPr>
          <w:p w14:paraId="4A1E28AA" w14:textId="57AB87C8" w:rsidR="001E40CE" w:rsidRPr="00A91C19" w:rsidRDefault="00BC5106" w:rsidP="001E40CE">
            <w:pPr>
              <w:pBdr>
                <w:bottom w:val="double" w:sz="6" w:space="1" w:color="auto"/>
              </w:pBd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A91C19">
              <w:rPr>
                <w:rFonts w:asciiTheme="majorBidi" w:hAnsiTheme="majorBidi" w:cstheme="majorBidi"/>
                <w:sz w:val="26"/>
                <w:szCs w:val="26"/>
              </w:rPr>
              <w:t>3,136,702,750</w:t>
            </w:r>
          </w:p>
        </w:tc>
        <w:tc>
          <w:tcPr>
            <w:tcW w:w="1440" w:type="dxa"/>
            <w:vAlign w:val="bottom"/>
          </w:tcPr>
          <w:p w14:paraId="020AD5D5" w14:textId="14369556" w:rsidR="001E40CE" w:rsidRPr="00A91C19" w:rsidRDefault="00514CD0" w:rsidP="001E40CE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A91C19">
              <w:rPr>
                <w:rFonts w:asciiTheme="majorBidi" w:hAnsiTheme="majorBidi" w:cstheme="majorBidi"/>
                <w:sz w:val="26"/>
                <w:szCs w:val="26"/>
              </w:rPr>
              <w:t>4,252,604,846</w:t>
            </w:r>
          </w:p>
        </w:tc>
        <w:tc>
          <w:tcPr>
            <w:tcW w:w="1440" w:type="dxa"/>
            <w:vAlign w:val="bottom"/>
          </w:tcPr>
          <w:p w14:paraId="74B9F836" w14:textId="594CC340" w:rsidR="001E40CE" w:rsidRPr="00A91C19" w:rsidRDefault="001E40CE" w:rsidP="001E40CE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A91C19">
              <w:rPr>
                <w:rFonts w:asciiTheme="majorBidi" w:hAnsiTheme="majorBidi" w:cstheme="majorBidi"/>
                <w:sz w:val="26"/>
                <w:szCs w:val="26"/>
              </w:rPr>
              <w:t>3,588,923,407</w:t>
            </w:r>
          </w:p>
        </w:tc>
      </w:tr>
      <w:tr w:rsidR="00976F82" w:rsidRPr="00976F82" w14:paraId="06705867" w14:textId="77777777" w:rsidTr="00F24D50">
        <w:trPr>
          <w:trHeight w:val="329"/>
        </w:trPr>
        <w:tc>
          <w:tcPr>
            <w:tcW w:w="3690" w:type="dxa"/>
            <w:vAlign w:val="bottom"/>
          </w:tcPr>
          <w:p w14:paraId="091A050F" w14:textId="77777777" w:rsidR="001E40CE" w:rsidRPr="00976F82" w:rsidRDefault="001E40CE" w:rsidP="001E40CE">
            <w:pPr>
              <w:spacing w:line="340" w:lineRule="exact"/>
              <w:ind w:left="189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640B65D" w14:textId="77777777" w:rsidR="001E40CE" w:rsidRPr="00A91C19" w:rsidRDefault="001E40CE" w:rsidP="001E40CE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BA0E42E" w14:textId="77777777" w:rsidR="001E40CE" w:rsidRPr="00A91C19" w:rsidRDefault="001E40CE" w:rsidP="001E40CE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65E7CBF" w14:textId="77777777" w:rsidR="001E40CE" w:rsidRPr="00A91C19" w:rsidRDefault="001E40CE" w:rsidP="001E40CE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1E48288" w14:textId="77777777" w:rsidR="001E40CE" w:rsidRPr="00A91C19" w:rsidRDefault="001E40CE" w:rsidP="001E40CE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76F82" w:rsidRPr="00976F82" w14:paraId="2F9D6FAD" w14:textId="77777777" w:rsidTr="00F24D50">
        <w:trPr>
          <w:trHeight w:val="329"/>
        </w:trPr>
        <w:tc>
          <w:tcPr>
            <w:tcW w:w="3690" w:type="dxa"/>
            <w:vAlign w:val="bottom"/>
          </w:tcPr>
          <w:p w14:paraId="1EFC155A" w14:textId="77777777" w:rsidR="001E40CE" w:rsidRPr="00976F82" w:rsidRDefault="001E40CE" w:rsidP="001E40CE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440" w:type="dxa"/>
            <w:vAlign w:val="bottom"/>
          </w:tcPr>
          <w:p w14:paraId="47CBDE6F" w14:textId="43276D47" w:rsidR="001E40CE" w:rsidRPr="00A91C19" w:rsidRDefault="00EC2817" w:rsidP="001E40CE">
            <w:pPr>
              <w:spacing w:line="340" w:lineRule="exact"/>
              <w:ind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1C1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A91C19">
              <w:rPr>
                <w:rFonts w:asciiTheme="majorBidi" w:hAnsiTheme="majorBidi" w:cstheme="majorBidi"/>
                <w:sz w:val="26"/>
                <w:szCs w:val="26"/>
              </w:rPr>
              <w:t>0 - 20</w:t>
            </w:r>
          </w:p>
        </w:tc>
        <w:tc>
          <w:tcPr>
            <w:tcW w:w="1350" w:type="dxa"/>
            <w:vAlign w:val="bottom"/>
          </w:tcPr>
          <w:p w14:paraId="73211FC3" w14:textId="0ABF6B7D" w:rsidR="001E40CE" w:rsidRPr="00A91C19" w:rsidRDefault="001E40CE" w:rsidP="001E40CE">
            <w:pPr>
              <w:spacing w:line="340" w:lineRule="exac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91C1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A91C19">
              <w:rPr>
                <w:rFonts w:asciiTheme="majorBidi" w:hAnsiTheme="majorBidi" w:cstheme="majorBidi"/>
                <w:sz w:val="26"/>
                <w:szCs w:val="26"/>
              </w:rPr>
              <w:t>0 - 20</w:t>
            </w:r>
          </w:p>
        </w:tc>
        <w:tc>
          <w:tcPr>
            <w:tcW w:w="1440" w:type="dxa"/>
            <w:vAlign w:val="bottom"/>
          </w:tcPr>
          <w:p w14:paraId="58CC7B11" w14:textId="1537E3A8" w:rsidR="001E40CE" w:rsidRPr="00A91C19" w:rsidRDefault="00514CD0" w:rsidP="001E40CE">
            <w:pPr>
              <w:spacing w:line="340" w:lineRule="exac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91C1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A91C19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440" w:type="dxa"/>
            <w:vAlign w:val="bottom"/>
          </w:tcPr>
          <w:p w14:paraId="379A2580" w14:textId="0DE30467" w:rsidR="001E40CE" w:rsidRPr="00A91C19" w:rsidRDefault="001E40CE" w:rsidP="001E40CE">
            <w:pPr>
              <w:spacing w:line="340" w:lineRule="exac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91C1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A91C19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</w:tr>
      <w:tr w:rsidR="00976F82" w:rsidRPr="00976F82" w14:paraId="21E6EE78" w14:textId="77777777" w:rsidTr="00F24D50">
        <w:trPr>
          <w:trHeight w:val="329"/>
        </w:trPr>
        <w:tc>
          <w:tcPr>
            <w:tcW w:w="3690" w:type="dxa"/>
            <w:vAlign w:val="bottom"/>
          </w:tcPr>
          <w:p w14:paraId="247BB14A" w14:textId="49A05B34" w:rsidR="001E40CE" w:rsidRPr="00976F82" w:rsidRDefault="001E40CE" w:rsidP="001E40CE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กำไรทางบัญชีก่อนภาษีเงินได้นิติบุคคลคูณ</w:t>
            </w:r>
            <w:r w:rsidR="00B55B05">
              <w:rPr>
                <w:rFonts w:asciiTheme="majorBidi" w:hAnsiTheme="majorBidi" w:cstheme="majorBidi"/>
                <w:sz w:val="26"/>
                <w:szCs w:val="26"/>
              </w:rPr>
              <w:t xml:space="preserve">               </w:t>
            </w: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อัตราภาษี</w:t>
            </w:r>
          </w:p>
        </w:tc>
        <w:tc>
          <w:tcPr>
            <w:tcW w:w="1440" w:type="dxa"/>
            <w:vAlign w:val="bottom"/>
          </w:tcPr>
          <w:p w14:paraId="384D2825" w14:textId="1023CC90" w:rsidR="001E40CE" w:rsidRPr="00A91C19" w:rsidRDefault="006A6A03" w:rsidP="001E40CE">
            <w:pPr>
              <w:tabs>
                <w:tab w:val="decimal" w:pos="115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849</w:t>
            </w:r>
            <w:r w:rsidR="00A55616">
              <w:rPr>
                <w:rFonts w:asciiTheme="majorBidi" w:hAnsiTheme="majorBidi" w:cstheme="majorBidi"/>
                <w:sz w:val="26"/>
                <w:szCs w:val="26"/>
              </w:rPr>
              <w:t>,897,191</w:t>
            </w:r>
          </w:p>
        </w:tc>
        <w:tc>
          <w:tcPr>
            <w:tcW w:w="1350" w:type="dxa"/>
            <w:vAlign w:val="bottom"/>
          </w:tcPr>
          <w:p w14:paraId="0309D921" w14:textId="3241EA4B" w:rsidR="001E40CE" w:rsidRPr="00A91C19" w:rsidRDefault="00BC5106" w:rsidP="001E40CE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A91C19">
              <w:rPr>
                <w:rFonts w:asciiTheme="majorBidi" w:hAnsiTheme="majorBidi" w:cstheme="majorBidi"/>
                <w:sz w:val="26"/>
                <w:szCs w:val="26"/>
              </w:rPr>
              <w:t>627,340,550</w:t>
            </w:r>
          </w:p>
        </w:tc>
        <w:tc>
          <w:tcPr>
            <w:tcW w:w="1440" w:type="dxa"/>
            <w:vAlign w:val="bottom"/>
          </w:tcPr>
          <w:p w14:paraId="2BDB779E" w14:textId="23372EBE" w:rsidR="001E40CE" w:rsidRPr="00A91C19" w:rsidRDefault="002D3554" w:rsidP="001E40CE">
            <w:pPr>
              <w:tabs>
                <w:tab w:val="decimal" w:pos="115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A91C19">
              <w:rPr>
                <w:rFonts w:asciiTheme="majorBidi" w:hAnsiTheme="majorBidi" w:cstheme="majorBidi"/>
                <w:sz w:val="26"/>
                <w:szCs w:val="26"/>
              </w:rPr>
              <w:t>850,520,969</w:t>
            </w:r>
          </w:p>
        </w:tc>
        <w:tc>
          <w:tcPr>
            <w:tcW w:w="1440" w:type="dxa"/>
            <w:vAlign w:val="bottom"/>
          </w:tcPr>
          <w:p w14:paraId="1D88BDD2" w14:textId="1CA5F7E3" w:rsidR="001E40CE" w:rsidRPr="00A91C19" w:rsidRDefault="001E40CE" w:rsidP="001E40CE">
            <w:pPr>
              <w:tabs>
                <w:tab w:val="decimal" w:pos="115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A91C19">
              <w:rPr>
                <w:rFonts w:asciiTheme="majorBidi" w:hAnsiTheme="majorBidi" w:cstheme="majorBidi"/>
                <w:sz w:val="26"/>
                <w:szCs w:val="26"/>
              </w:rPr>
              <w:t>717,784,681</w:t>
            </w:r>
          </w:p>
        </w:tc>
      </w:tr>
      <w:tr w:rsidR="00976F82" w:rsidRPr="00976F82" w14:paraId="4A34AEDA" w14:textId="77777777" w:rsidTr="00F24D50">
        <w:trPr>
          <w:trHeight w:val="329"/>
        </w:trPr>
        <w:tc>
          <w:tcPr>
            <w:tcW w:w="3690" w:type="dxa"/>
            <w:vAlign w:val="bottom"/>
          </w:tcPr>
          <w:p w14:paraId="5C57D858" w14:textId="3E44A649" w:rsidR="001E40CE" w:rsidRPr="00221E10" w:rsidRDefault="001E40CE" w:rsidP="001E40CE">
            <w:pPr>
              <w:spacing w:line="340" w:lineRule="exact"/>
              <w:ind w:left="222" w:right="-43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21E10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ผลกระทบทางภาษีของค่าใช้จ่ายที่ไม่สามารถนำมาหักภาษี</w:t>
            </w:r>
            <w:r w:rsidRPr="00221E1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รายจ่ายฝ่ายทุนที่มีสิทธิหักได้เพิ่มขึ้น</w:t>
            </w:r>
            <w:r w:rsidRPr="00221E10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221E1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รายได้ที่ได้รับยกเว้นภาษีเงินได้</w:t>
            </w:r>
            <w:r w:rsidR="00C43F5C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และขาดทุนทางภาษีที่ยังไม่ได้รับรู้ในงวดก่อนซึ่งนำมาใช้ลดค่าใช้จ่ายภาษีเงินได้ปัจจุบัน</w:t>
            </w:r>
          </w:p>
        </w:tc>
        <w:tc>
          <w:tcPr>
            <w:tcW w:w="1440" w:type="dxa"/>
            <w:vAlign w:val="bottom"/>
          </w:tcPr>
          <w:p w14:paraId="31138F72" w14:textId="13BF719C" w:rsidR="001E40CE" w:rsidRPr="00A91C19" w:rsidRDefault="0040186C" w:rsidP="004B1A16">
            <w:pPr>
              <w:tabs>
                <w:tab w:val="decimal" w:pos="115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A91C19">
              <w:rPr>
                <w:rFonts w:asciiTheme="majorBidi" w:hAnsiTheme="majorBidi" w:cstheme="majorBidi"/>
                <w:sz w:val="26"/>
                <w:szCs w:val="26"/>
              </w:rPr>
              <w:t>(7</w:t>
            </w:r>
            <w:r w:rsidR="00A55616">
              <w:rPr>
                <w:rFonts w:asciiTheme="majorBidi" w:hAnsiTheme="majorBidi" w:cstheme="majorBidi"/>
                <w:sz w:val="26"/>
                <w:szCs w:val="26"/>
              </w:rPr>
              <w:t>32,</w:t>
            </w:r>
            <w:r w:rsidR="006A6A03">
              <w:rPr>
                <w:rFonts w:asciiTheme="majorBidi" w:hAnsiTheme="majorBidi" w:cstheme="majorBidi"/>
                <w:sz w:val="26"/>
                <w:szCs w:val="26"/>
              </w:rPr>
              <w:t>859</w:t>
            </w:r>
            <w:r w:rsidR="00A55616">
              <w:rPr>
                <w:rFonts w:asciiTheme="majorBidi" w:hAnsiTheme="majorBidi" w:cstheme="majorBidi"/>
                <w:sz w:val="26"/>
                <w:szCs w:val="26"/>
              </w:rPr>
              <w:t>,099</w:t>
            </w:r>
            <w:r w:rsidRPr="00A91C1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5672DC55" w14:textId="627174DE" w:rsidR="001E40CE" w:rsidRPr="00A91C19" w:rsidRDefault="001E40CE" w:rsidP="004B1A16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A91C19">
              <w:rPr>
                <w:rFonts w:asciiTheme="majorBidi" w:hAnsiTheme="majorBidi" w:cstheme="majorBidi"/>
                <w:sz w:val="26"/>
                <w:szCs w:val="26"/>
              </w:rPr>
              <w:t>(218,151,375)</w:t>
            </w:r>
          </w:p>
        </w:tc>
        <w:tc>
          <w:tcPr>
            <w:tcW w:w="1440" w:type="dxa"/>
            <w:vAlign w:val="bottom"/>
          </w:tcPr>
          <w:p w14:paraId="0F7B9381" w14:textId="1113550E" w:rsidR="001E40CE" w:rsidRPr="00A91C19" w:rsidRDefault="00B52A24" w:rsidP="004B1A16">
            <w:pPr>
              <w:tabs>
                <w:tab w:val="decimal" w:pos="115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A91C19">
              <w:rPr>
                <w:rFonts w:asciiTheme="majorBidi" w:hAnsiTheme="majorBidi" w:cstheme="majorBidi"/>
                <w:sz w:val="26"/>
                <w:szCs w:val="26"/>
              </w:rPr>
              <w:t>(814,944,517)</w:t>
            </w:r>
          </w:p>
        </w:tc>
        <w:tc>
          <w:tcPr>
            <w:tcW w:w="1440" w:type="dxa"/>
            <w:vAlign w:val="bottom"/>
          </w:tcPr>
          <w:p w14:paraId="12D6818D" w14:textId="399E51FB" w:rsidR="001E40CE" w:rsidRPr="00A91C19" w:rsidRDefault="001E40CE" w:rsidP="004B1A16">
            <w:pPr>
              <w:tabs>
                <w:tab w:val="decimal" w:pos="115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A91C19">
              <w:rPr>
                <w:rFonts w:asciiTheme="majorBidi" w:hAnsiTheme="majorBidi" w:cstheme="majorBidi"/>
                <w:sz w:val="26"/>
                <w:szCs w:val="26"/>
              </w:rPr>
              <w:t>(690,558,438)</w:t>
            </w:r>
          </w:p>
        </w:tc>
      </w:tr>
      <w:tr w:rsidR="0044302A" w:rsidRPr="00976F82" w14:paraId="3E1D65D2" w14:textId="77777777" w:rsidTr="00F24D50">
        <w:trPr>
          <w:trHeight w:val="329"/>
        </w:trPr>
        <w:tc>
          <w:tcPr>
            <w:tcW w:w="3690" w:type="dxa"/>
            <w:vAlign w:val="bottom"/>
          </w:tcPr>
          <w:p w14:paraId="0F59CB8F" w14:textId="777C7283" w:rsidR="0044302A" w:rsidRPr="00221E10" w:rsidRDefault="00AB3C2C" w:rsidP="001E40CE">
            <w:pPr>
              <w:spacing w:line="340" w:lineRule="exact"/>
              <w:ind w:left="222" w:right="-43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21E10">
              <w:rPr>
                <w:rFonts w:asciiTheme="majorBidi" w:hAnsiTheme="majorBidi" w:hint="cs"/>
                <w:sz w:val="26"/>
                <w:szCs w:val="26"/>
                <w:cs/>
              </w:rPr>
              <w:t>ขาดทุนทางภาษีที่ยังไม่ได้รับรู้ในงวดก่อนซึ่งนำมา</w:t>
            </w:r>
            <w:r w:rsidR="00E32954">
              <w:rPr>
                <w:rFonts w:asciiTheme="majorBidi" w:hAnsiTheme="majorBidi" w:hint="cs"/>
                <w:sz w:val="26"/>
                <w:szCs w:val="26"/>
                <w:cs/>
              </w:rPr>
              <w:t>รับรู้สินทรัพย์</w:t>
            </w:r>
            <w:r w:rsidRPr="00221E10">
              <w:rPr>
                <w:rFonts w:asciiTheme="majorBidi" w:hAnsiTheme="majorBidi" w:hint="cs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02E2ED64" w14:textId="45F13AE1" w:rsidR="0044302A" w:rsidRPr="00A91C19" w:rsidRDefault="00483E75" w:rsidP="001E40CE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A91C1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0186C" w:rsidRPr="00A91C19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A55616">
              <w:rPr>
                <w:rFonts w:asciiTheme="majorBidi" w:hAnsiTheme="majorBidi" w:cstheme="majorBidi"/>
                <w:sz w:val="26"/>
                <w:szCs w:val="26"/>
              </w:rPr>
              <w:t>20,000,000</w:t>
            </w:r>
            <w:r w:rsidRPr="00A91C1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56B9D0E5" w14:textId="432FB062" w:rsidR="0044302A" w:rsidRPr="00A91C19" w:rsidRDefault="00AB3C2C" w:rsidP="001E40CE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A91C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18FCA8B" w14:textId="32B785EB" w:rsidR="0044302A" w:rsidRPr="00A91C19" w:rsidRDefault="00AB3C2C" w:rsidP="001E40CE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A91C19">
              <w:rPr>
                <w:rFonts w:asciiTheme="majorBidi" w:hAnsiTheme="majorBidi" w:cstheme="majorBidi"/>
                <w:sz w:val="26"/>
                <w:szCs w:val="26"/>
              </w:rPr>
              <w:t>(220,000,000)</w:t>
            </w:r>
          </w:p>
        </w:tc>
        <w:tc>
          <w:tcPr>
            <w:tcW w:w="1440" w:type="dxa"/>
            <w:vAlign w:val="bottom"/>
          </w:tcPr>
          <w:p w14:paraId="745A0FCF" w14:textId="459959F8" w:rsidR="0044302A" w:rsidRPr="00A91C19" w:rsidRDefault="00AB3C2C" w:rsidP="001E40CE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A91C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76F82" w:rsidRPr="00976F82" w14:paraId="6C444CDB" w14:textId="77777777" w:rsidTr="00006776">
        <w:trPr>
          <w:trHeight w:val="306"/>
        </w:trPr>
        <w:tc>
          <w:tcPr>
            <w:tcW w:w="3690" w:type="dxa"/>
            <w:vAlign w:val="bottom"/>
          </w:tcPr>
          <w:p w14:paraId="6224B69D" w14:textId="577CB35E" w:rsidR="001E40CE" w:rsidRPr="00976F82" w:rsidRDefault="001E40CE" w:rsidP="001E40CE">
            <w:pPr>
              <w:spacing w:line="340" w:lineRule="exact"/>
              <w:ind w:left="222" w:right="-43" w:hanging="22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ภาษีเงินได้ที่อยู่ในกำไรขาดทุนเบ็ดเสร็จ</w:t>
            </w:r>
          </w:p>
        </w:tc>
        <w:tc>
          <w:tcPr>
            <w:tcW w:w="1440" w:type="dxa"/>
            <w:vAlign w:val="bottom"/>
          </w:tcPr>
          <w:p w14:paraId="357E8193" w14:textId="13812538" w:rsidR="001E40CE" w:rsidRPr="00A91C19" w:rsidRDefault="00A55616" w:rsidP="001E40CE">
            <w:pPr>
              <w:pBdr>
                <w:bottom w:val="double" w:sz="6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(102,961,908)</w:t>
            </w:r>
          </w:p>
        </w:tc>
        <w:tc>
          <w:tcPr>
            <w:tcW w:w="1350" w:type="dxa"/>
            <w:vAlign w:val="bottom"/>
          </w:tcPr>
          <w:p w14:paraId="513DA464" w14:textId="32E668B0" w:rsidR="001E40CE" w:rsidRPr="00A91C19" w:rsidRDefault="00BC5106" w:rsidP="001E40CE">
            <w:pPr>
              <w:pBdr>
                <w:bottom w:val="double" w:sz="6" w:space="1" w:color="auto"/>
              </w:pBdr>
              <w:tabs>
                <w:tab w:val="decimal" w:pos="105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91C19">
              <w:rPr>
                <w:rFonts w:asciiTheme="majorBidi" w:hAnsiTheme="majorBidi" w:cstheme="majorBidi"/>
                <w:sz w:val="28"/>
                <w:szCs w:val="28"/>
              </w:rPr>
              <w:t>409,189,175</w:t>
            </w:r>
          </w:p>
        </w:tc>
        <w:tc>
          <w:tcPr>
            <w:tcW w:w="1440" w:type="dxa"/>
            <w:vAlign w:val="bottom"/>
          </w:tcPr>
          <w:p w14:paraId="44D86ED0" w14:textId="13DEC4DD" w:rsidR="001E40CE" w:rsidRPr="00A91C19" w:rsidRDefault="00A01C68" w:rsidP="001E40CE">
            <w:pPr>
              <w:pBdr>
                <w:bottom w:val="double" w:sz="6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91C19">
              <w:rPr>
                <w:rFonts w:asciiTheme="majorBidi" w:hAnsiTheme="majorBidi" w:cstheme="majorBidi"/>
                <w:sz w:val="28"/>
                <w:szCs w:val="28"/>
              </w:rPr>
              <w:t>(184,423,548)</w:t>
            </w:r>
          </w:p>
        </w:tc>
        <w:tc>
          <w:tcPr>
            <w:tcW w:w="1440" w:type="dxa"/>
            <w:vAlign w:val="bottom"/>
          </w:tcPr>
          <w:p w14:paraId="3E1FFD46" w14:textId="07FF4DAA" w:rsidR="001E40CE" w:rsidRPr="00A91C19" w:rsidRDefault="001E40CE" w:rsidP="001E40CE">
            <w:pPr>
              <w:pBdr>
                <w:bottom w:val="double" w:sz="6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91C19">
              <w:rPr>
                <w:rFonts w:asciiTheme="majorBidi" w:hAnsiTheme="majorBidi" w:cstheme="majorBidi"/>
                <w:sz w:val="26"/>
                <w:szCs w:val="26"/>
              </w:rPr>
              <w:t>27,226,243</w:t>
            </w:r>
          </w:p>
        </w:tc>
      </w:tr>
    </w:tbl>
    <w:p w14:paraId="13455304" w14:textId="58021EE8" w:rsidR="00436AAF" w:rsidRPr="00976F82" w:rsidRDefault="00436AAF" w:rsidP="001452E3">
      <w:pPr>
        <w:tabs>
          <w:tab w:val="left" w:pos="90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ab/>
        <w:t>ส่วนประกอบของสินทรัพย์ภาษีเงินได้รอการตัดบัญชีและหนี้สินภาษีเงินได้รอการตัดบัญชี ณ วันที่</w:t>
      </w:r>
      <w:r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976F82">
        <w:rPr>
          <w:rFonts w:asciiTheme="majorBidi" w:hAnsiTheme="majorBidi" w:cstheme="majorBidi"/>
          <w:sz w:val="32"/>
          <w:szCs w:val="32"/>
        </w:rPr>
        <w:t xml:space="preserve">31 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D5543" w:rsidRPr="00976F82">
        <w:rPr>
          <w:rFonts w:asciiTheme="majorBidi" w:hAnsiTheme="majorBidi" w:cstheme="majorBidi"/>
          <w:sz w:val="32"/>
          <w:szCs w:val="32"/>
        </w:rPr>
        <w:t>2568</w:t>
      </w:r>
      <w:r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D5543" w:rsidRPr="00976F82">
        <w:rPr>
          <w:rFonts w:asciiTheme="majorBidi" w:hAnsiTheme="majorBidi" w:cstheme="majorBidi"/>
          <w:sz w:val="32"/>
          <w:szCs w:val="32"/>
        </w:rPr>
        <w:t>2567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p w14:paraId="658E71D4" w14:textId="77777777" w:rsidR="00436AAF" w:rsidRPr="00976F82" w:rsidRDefault="00436AAF" w:rsidP="00436AAF">
      <w:pPr>
        <w:tabs>
          <w:tab w:val="left" w:pos="900"/>
        </w:tabs>
        <w:ind w:left="360" w:right="-189" w:hanging="360"/>
        <w:jc w:val="right"/>
        <w:rPr>
          <w:rFonts w:asciiTheme="majorBidi" w:hAnsiTheme="majorBidi" w:cstheme="majorBidi"/>
          <w:sz w:val="26"/>
          <w:szCs w:val="26"/>
        </w:rPr>
      </w:pPr>
      <w:r w:rsidRPr="00976F82">
        <w:rPr>
          <w:rFonts w:asciiTheme="majorBidi" w:hAnsiTheme="majorBidi" w:cstheme="majorBidi"/>
          <w:sz w:val="26"/>
          <w:szCs w:val="26"/>
        </w:rPr>
        <w:t xml:space="preserve"> (</w:t>
      </w:r>
      <w:r w:rsidRPr="00976F82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976F82">
        <w:rPr>
          <w:rFonts w:asciiTheme="majorBidi" w:hAnsiTheme="majorBidi" w:cstheme="majorBidi"/>
          <w:sz w:val="26"/>
          <w:szCs w:val="26"/>
        </w:rPr>
        <w:t xml:space="preserve">: </w:t>
      </w:r>
      <w:r w:rsidRPr="00976F82">
        <w:rPr>
          <w:rFonts w:asciiTheme="majorBidi" w:hAnsiTheme="majorBidi" w:cstheme="majorBidi"/>
          <w:sz w:val="26"/>
          <w:szCs w:val="26"/>
          <w:cs/>
        </w:rPr>
        <w:t>บาท</w:t>
      </w:r>
      <w:r w:rsidRPr="00976F82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410"/>
        <w:gridCol w:w="1410"/>
        <w:gridCol w:w="1410"/>
        <w:gridCol w:w="1411"/>
      </w:tblGrid>
      <w:tr w:rsidR="00976F82" w:rsidRPr="00976F82" w14:paraId="656E27AB" w14:textId="77777777" w:rsidTr="001452E3">
        <w:tc>
          <w:tcPr>
            <w:tcW w:w="3690" w:type="dxa"/>
          </w:tcPr>
          <w:p w14:paraId="24B1C6C2" w14:textId="77777777" w:rsidR="00436AAF" w:rsidRPr="00976F82" w:rsidRDefault="00436AAF" w:rsidP="00A325B5">
            <w:pPr>
              <w:ind w:left="162" w:right="-1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20" w:type="dxa"/>
            <w:gridSpan w:val="2"/>
            <w:vAlign w:val="bottom"/>
          </w:tcPr>
          <w:p w14:paraId="5322B3CD" w14:textId="77777777" w:rsidR="00436AAF" w:rsidRPr="00976F82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21" w:type="dxa"/>
            <w:gridSpan w:val="2"/>
            <w:vAlign w:val="bottom"/>
          </w:tcPr>
          <w:p w14:paraId="7558A991" w14:textId="77777777" w:rsidR="00436AAF" w:rsidRPr="00976F82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76F82" w:rsidRPr="00976F82" w14:paraId="32344844" w14:textId="77777777" w:rsidTr="001452E3">
        <w:tc>
          <w:tcPr>
            <w:tcW w:w="3690" w:type="dxa"/>
          </w:tcPr>
          <w:p w14:paraId="4DF4BF09" w14:textId="77777777" w:rsidR="00436AAF" w:rsidRPr="00976F82" w:rsidRDefault="00436AAF" w:rsidP="00A325B5">
            <w:pPr>
              <w:ind w:left="162" w:right="-1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0" w:type="dxa"/>
            <w:vAlign w:val="bottom"/>
          </w:tcPr>
          <w:p w14:paraId="41519609" w14:textId="54FA5048" w:rsidR="00436AAF" w:rsidRPr="00976F82" w:rsidRDefault="004D5543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10" w:type="dxa"/>
            <w:vAlign w:val="bottom"/>
          </w:tcPr>
          <w:p w14:paraId="71F5A1F8" w14:textId="05A8DDCF" w:rsidR="00436AAF" w:rsidRPr="00976F82" w:rsidRDefault="004D5543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10" w:type="dxa"/>
            <w:vAlign w:val="bottom"/>
          </w:tcPr>
          <w:p w14:paraId="7753AAF7" w14:textId="2B40878D" w:rsidR="00436AAF" w:rsidRPr="00976F82" w:rsidRDefault="004D5543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11" w:type="dxa"/>
            <w:vAlign w:val="bottom"/>
          </w:tcPr>
          <w:p w14:paraId="5FD2B9F1" w14:textId="770E7BE8" w:rsidR="00436AAF" w:rsidRPr="00976F82" w:rsidRDefault="004D5543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976F82" w:rsidRPr="00976F82" w14:paraId="1117D779" w14:textId="77777777" w:rsidTr="001452E3">
        <w:tc>
          <w:tcPr>
            <w:tcW w:w="3690" w:type="dxa"/>
          </w:tcPr>
          <w:p w14:paraId="1AC519E5" w14:textId="77777777" w:rsidR="00436AAF" w:rsidRPr="00976F82" w:rsidRDefault="00436AAF" w:rsidP="00A325B5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0" w:type="dxa"/>
            <w:vAlign w:val="bottom"/>
          </w:tcPr>
          <w:p w14:paraId="167F1AB8" w14:textId="77777777" w:rsidR="00436AAF" w:rsidRPr="00976F82" w:rsidRDefault="00436AAF" w:rsidP="00A325B5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0" w:type="dxa"/>
            <w:vAlign w:val="bottom"/>
          </w:tcPr>
          <w:p w14:paraId="2530C4FC" w14:textId="77777777" w:rsidR="00436AAF" w:rsidRPr="00976F82" w:rsidRDefault="00436AAF" w:rsidP="00A325B5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0" w:type="dxa"/>
            <w:vAlign w:val="bottom"/>
          </w:tcPr>
          <w:p w14:paraId="5B01BD9A" w14:textId="77777777" w:rsidR="00436AAF" w:rsidRPr="00976F82" w:rsidRDefault="00436AAF" w:rsidP="00A325B5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1" w:type="dxa"/>
            <w:vAlign w:val="bottom"/>
          </w:tcPr>
          <w:p w14:paraId="6CD3B6C7" w14:textId="77777777" w:rsidR="00436AAF" w:rsidRPr="00976F82" w:rsidRDefault="00436AAF" w:rsidP="00A325B5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76F82" w:rsidRPr="00976F82" w14:paraId="1225ADDC" w14:textId="77777777" w:rsidTr="00F95E74">
        <w:tc>
          <w:tcPr>
            <w:tcW w:w="3690" w:type="dxa"/>
          </w:tcPr>
          <w:p w14:paraId="5AB1F514" w14:textId="77777777" w:rsidR="001E40CE" w:rsidRPr="006B0A27" w:rsidRDefault="001E40CE" w:rsidP="001E40CE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0A27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ค่าเผื่อการด้อยค่าของสินทรัพย์</w:t>
            </w:r>
          </w:p>
        </w:tc>
        <w:tc>
          <w:tcPr>
            <w:tcW w:w="1410" w:type="dxa"/>
          </w:tcPr>
          <w:p w14:paraId="7813DBFA" w14:textId="65B24D61" w:rsidR="001E40CE" w:rsidRPr="00E252AC" w:rsidRDefault="00A55616" w:rsidP="001E40CE">
            <w:pPr>
              <w:tabs>
                <w:tab w:val="decimal" w:pos="115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66,270,827</w:t>
            </w:r>
          </w:p>
        </w:tc>
        <w:tc>
          <w:tcPr>
            <w:tcW w:w="1410" w:type="dxa"/>
          </w:tcPr>
          <w:p w14:paraId="2CEAEC40" w14:textId="27567CA6" w:rsidR="001E40CE" w:rsidRPr="00E252AC" w:rsidRDefault="001E40CE" w:rsidP="001E40CE">
            <w:pPr>
              <w:tabs>
                <w:tab w:val="decimal" w:pos="109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252AC">
              <w:rPr>
                <w:rFonts w:asciiTheme="majorBidi" w:hAnsiTheme="majorBidi" w:cstheme="majorBidi"/>
                <w:sz w:val="26"/>
                <w:szCs w:val="26"/>
              </w:rPr>
              <w:t>32,053,429</w:t>
            </w:r>
          </w:p>
        </w:tc>
        <w:tc>
          <w:tcPr>
            <w:tcW w:w="1410" w:type="dxa"/>
            <w:vAlign w:val="bottom"/>
          </w:tcPr>
          <w:p w14:paraId="4B76126A" w14:textId="5B56816B" w:rsidR="001E40CE" w:rsidRPr="00E252AC" w:rsidRDefault="005358DB" w:rsidP="001E40CE">
            <w:pPr>
              <w:tabs>
                <w:tab w:val="decimal" w:pos="1095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52AC">
              <w:rPr>
                <w:rFonts w:asciiTheme="majorBidi" w:hAnsiTheme="majorBidi" w:cstheme="majorBidi"/>
                <w:sz w:val="26"/>
                <w:szCs w:val="26"/>
              </w:rPr>
              <w:t>5,743,939</w:t>
            </w:r>
          </w:p>
        </w:tc>
        <w:tc>
          <w:tcPr>
            <w:tcW w:w="1411" w:type="dxa"/>
            <w:vAlign w:val="bottom"/>
          </w:tcPr>
          <w:p w14:paraId="0BAD4B12" w14:textId="01CEAB7C" w:rsidR="001E40CE" w:rsidRPr="00E252AC" w:rsidRDefault="001E40CE" w:rsidP="001E40CE">
            <w:pPr>
              <w:tabs>
                <w:tab w:val="decimal" w:pos="1095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52AC">
              <w:rPr>
                <w:rFonts w:asciiTheme="majorBidi" w:hAnsiTheme="majorBidi" w:cstheme="majorBidi"/>
                <w:sz w:val="26"/>
                <w:szCs w:val="26"/>
              </w:rPr>
              <w:t>5,743,939</w:t>
            </w:r>
          </w:p>
        </w:tc>
      </w:tr>
      <w:tr w:rsidR="00976F82" w:rsidRPr="00976F82" w14:paraId="2E37F7DD" w14:textId="77777777" w:rsidTr="00F95E74">
        <w:tc>
          <w:tcPr>
            <w:tcW w:w="3690" w:type="dxa"/>
          </w:tcPr>
          <w:p w14:paraId="4A8B8CDD" w14:textId="10984160" w:rsidR="001E40CE" w:rsidRPr="00976F82" w:rsidRDefault="00E80DA1" w:rsidP="001E40CE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hint="cs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10" w:type="dxa"/>
          </w:tcPr>
          <w:p w14:paraId="66A7E01C" w14:textId="03D67AD5" w:rsidR="001E40CE" w:rsidRPr="00E252AC" w:rsidRDefault="00364318" w:rsidP="001E40CE">
            <w:pPr>
              <w:tabs>
                <w:tab w:val="decimal" w:pos="115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54,283,520</w:t>
            </w:r>
          </w:p>
        </w:tc>
        <w:tc>
          <w:tcPr>
            <w:tcW w:w="1410" w:type="dxa"/>
          </w:tcPr>
          <w:p w14:paraId="514D8C9B" w14:textId="184BFD4F" w:rsidR="001E40CE" w:rsidRPr="00E252AC" w:rsidRDefault="001E40CE" w:rsidP="001E40CE">
            <w:pPr>
              <w:tabs>
                <w:tab w:val="decimal" w:pos="109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252AC">
              <w:rPr>
                <w:rFonts w:asciiTheme="majorBidi" w:hAnsiTheme="majorBidi" w:cstheme="majorBidi"/>
                <w:sz w:val="26"/>
                <w:szCs w:val="26"/>
              </w:rPr>
              <w:t>38,571,691</w:t>
            </w:r>
          </w:p>
        </w:tc>
        <w:tc>
          <w:tcPr>
            <w:tcW w:w="1410" w:type="dxa"/>
            <w:vAlign w:val="bottom"/>
          </w:tcPr>
          <w:p w14:paraId="2717E882" w14:textId="5210830D" w:rsidR="001E40CE" w:rsidRPr="00E252AC" w:rsidRDefault="003B530E" w:rsidP="001E40CE">
            <w:pPr>
              <w:tabs>
                <w:tab w:val="decimal" w:pos="109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252AC">
              <w:rPr>
                <w:rFonts w:asciiTheme="majorBidi" w:hAnsiTheme="majorBidi" w:cstheme="majorBidi"/>
                <w:sz w:val="26"/>
                <w:szCs w:val="26"/>
              </w:rPr>
              <w:t>4,200,639</w:t>
            </w:r>
          </w:p>
        </w:tc>
        <w:tc>
          <w:tcPr>
            <w:tcW w:w="1411" w:type="dxa"/>
            <w:vAlign w:val="bottom"/>
          </w:tcPr>
          <w:p w14:paraId="5B3F80AB" w14:textId="2FEAA342" w:rsidR="001E40CE" w:rsidRPr="00E252AC" w:rsidRDefault="001E40CE" w:rsidP="001E40CE">
            <w:pPr>
              <w:tabs>
                <w:tab w:val="decimal" w:pos="109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252AC">
              <w:rPr>
                <w:rFonts w:asciiTheme="majorBidi" w:hAnsiTheme="majorBidi" w:cstheme="majorBidi"/>
                <w:sz w:val="26"/>
                <w:szCs w:val="26"/>
              </w:rPr>
              <w:t>3,706,929</w:t>
            </w:r>
          </w:p>
        </w:tc>
      </w:tr>
      <w:tr w:rsidR="00976F82" w:rsidRPr="00976F82" w14:paraId="5207BDE4" w14:textId="77777777" w:rsidTr="00F95E74">
        <w:tc>
          <w:tcPr>
            <w:tcW w:w="3690" w:type="dxa"/>
          </w:tcPr>
          <w:p w14:paraId="15F96E7C" w14:textId="5FAB5FA0" w:rsidR="001E40CE" w:rsidRPr="00622DDB" w:rsidRDefault="00FE01AA" w:rsidP="001E40CE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2DDB">
              <w:rPr>
                <w:rFonts w:asciiTheme="majorBidi" w:hAnsiTheme="majorBidi" w:hint="cs"/>
                <w:sz w:val="26"/>
                <w:szCs w:val="26"/>
                <w:cs/>
              </w:rPr>
              <w:t>ขาดทุนจากการวัดมูลค่าใหม่ของผลประโยชน์พนักงานที่กำหนดไว้</w:t>
            </w:r>
            <w:r w:rsidRPr="00622DDB">
              <w:rPr>
                <w:rFonts w:asciiTheme="majorBidi" w:hAnsiTheme="majorBidi"/>
                <w:sz w:val="26"/>
                <w:szCs w:val="26"/>
              </w:rPr>
              <w:t xml:space="preserve"> </w:t>
            </w:r>
            <w:r w:rsidRPr="00622DD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622DD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22DD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10" w:type="dxa"/>
          </w:tcPr>
          <w:p w14:paraId="14DEFDA2" w14:textId="77777777" w:rsidR="00510C25" w:rsidRPr="00622DDB" w:rsidRDefault="00510C25" w:rsidP="001E40CE">
            <w:pPr>
              <w:tabs>
                <w:tab w:val="decimal" w:pos="115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D103994" w14:textId="4089128C" w:rsidR="001E40CE" w:rsidRPr="00622DDB" w:rsidRDefault="00A55616" w:rsidP="001E40CE">
            <w:pPr>
              <w:tabs>
                <w:tab w:val="decimal" w:pos="115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631,453</w:t>
            </w:r>
          </w:p>
        </w:tc>
        <w:tc>
          <w:tcPr>
            <w:tcW w:w="1410" w:type="dxa"/>
          </w:tcPr>
          <w:p w14:paraId="3B510163" w14:textId="77777777" w:rsidR="00510C25" w:rsidRPr="00E252AC" w:rsidRDefault="00510C25" w:rsidP="001E40CE">
            <w:pPr>
              <w:tabs>
                <w:tab w:val="decimal" w:pos="109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27DB4E4" w14:textId="3B7F10D0" w:rsidR="001E40CE" w:rsidRPr="00E252AC" w:rsidRDefault="001E40CE" w:rsidP="001E40CE">
            <w:pPr>
              <w:tabs>
                <w:tab w:val="decimal" w:pos="109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252AC">
              <w:rPr>
                <w:rFonts w:asciiTheme="majorBidi" w:hAnsiTheme="majorBidi" w:cstheme="majorBidi"/>
                <w:sz w:val="26"/>
                <w:szCs w:val="26"/>
              </w:rPr>
              <w:t>631,453</w:t>
            </w:r>
          </w:p>
        </w:tc>
        <w:tc>
          <w:tcPr>
            <w:tcW w:w="1410" w:type="dxa"/>
            <w:vAlign w:val="bottom"/>
          </w:tcPr>
          <w:p w14:paraId="7B91454C" w14:textId="37016D08" w:rsidR="001E40CE" w:rsidRPr="00E252AC" w:rsidRDefault="00714503" w:rsidP="001E40CE">
            <w:pPr>
              <w:tabs>
                <w:tab w:val="decimal" w:pos="109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252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1" w:type="dxa"/>
            <w:vAlign w:val="bottom"/>
          </w:tcPr>
          <w:p w14:paraId="0F1C76D7" w14:textId="485B8F9E" w:rsidR="001E40CE" w:rsidRPr="00E252AC" w:rsidRDefault="001E40CE" w:rsidP="001E40CE">
            <w:pPr>
              <w:tabs>
                <w:tab w:val="decimal" w:pos="109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252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76F82" w:rsidRPr="00976F82" w14:paraId="7822AFB3" w14:textId="77777777" w:rsidTr="00F95E74">
        <w:tc>
          <w:tcPr>
            <w:tcW w:w="3690" w:type="dxa"/>
          </w:tcPr>
          <w:p w14:paraId="0E0CBEFB" w14:textId="008CEEC2" w:rsidR="001E40CE" w:rsidRPr="00976F82" w:rsidRDefault="001E40CE" w:rsidP="001E40CE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หนี้สินตาม</w:t>
            </w: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10" w:type="dxa"/>
          </w:tcPr>
          <w:p w14:paraId="1A074CEC" w14:textId="62027264" w:rsidR="001E40CE" w:rsidRPr="00E252AC" w:rsidRDefault="00364318" w:rsidP="001E40CE">
            <w:pPr>
              <w:tabs>
                <w:tab w:val="decimal" w:pos="115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509,088,000</w:t>
            </w:r>
          </w:p>
        </w:tc>
        <w:tc>
          <w:tcPr>
            <w:tcW w:w="1410" w:type="dxa"/>
          </w:tcPr>
          <w:p w14:paraId="251EB3E1" w14:textId="75C5409C" w:rsidR="001E40CE" w:rsidRPr="00E252AC" w:rsidRDefault="001E40CE" w:rsidP="001E40CE">
            <w:pPr>
              <w:tabs>
                <w:tab w:val="decimal" w:pos="109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252AC">
              <w:rPr>
                <w:rFonts w:asciiTheme="majorBidi" w:hAnsiTheme="majorBidi" w:cstheme="majorBidi"/>
                <w:sz w:val="26"/>
                <w:szCs w:val="26"/>
              </w:rPr>
              <w:t>524,073,042</w:t>
            </w:r>
          </w:p>
        </w:tc>
        <w:tc>
          <w:tcPr>
            <w:tcW w:w="1410" w:type="dxa"/>
            <w:vAlign w:val="bottom"/>
          </w:tcPr>
          <w:p w14:paraId="25E796C8" w14:textId="7C768E2B" w:rsidR="001E40CE" w:rsidRPr="00E252AC" w:rsidRDefault="00C75A3D" w:rsidP="001E40CE">
            <w:pPr>
              <w:tabs>
                <w:tab w:val="decimal" w:pos="109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252AC">
              <w:rPr>
                <w:rFonts w:asciiTheme="majorBidi" w:hAnsiTheme="majorBidi" w:cstheme="majorBidi"/>
                <w:sz w:val="26"/>
                <w:szCs w:val="26"/>
              </w:rPr>
              <w:t>438,221,12</w:t>
            </w:r>
            <w:r w:rsidR="000E4150" w:rsidRPr="00E252AC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11" w:type="dxa"/>
            <w:vAlign w:val="bottom"/>
          </w:tcPr>
          <w:p w14:paraId="40903A8B" w14:textId="7AD5DF1B" w:rsidR="001E40CE" w:rsidRPr="00E252AC" w:rsidRDefault="001E40CE" w:rsidP="001E40CE">
            <w:pPr>
              <w:tabs>
                <w:tab w:val="decimal" w:pos="109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252AC">
              <w:rPr>
                <w:rFonts w:asciiTheme="majorBidi" w:hAnsiTheme="majorBidi" w:cstheme="majorBidi"/>
                <w:sz w:val="26"/>
                <w:szCs w:val="26"/>
              </w:rPr>
              <w:t>457,759,692</w:t>
            </w:r>
          </w:p>
        </w:tc>
      </w:tr>
      <w:tr w:rsidR="00976F82" w:rsidRPr="00976F82" w14:paraId="59E2D617" w14:textId="77777777" w:rsidTr="00F95E74">
        <w:tc>
          <w:tcPr>
            <w:tcW w:w="3690" w:type="dxa"/>
          </w:tcPr>
          <w:p w14:paraId="140A234C" w14:textId="6615DBDF" w:rsidR="00187590" w:rsidRPr="00976F82" w:rsidRDefault="00187590" w:rsidP="00187590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ความแตกต่างทางด้านเวลาในการรับรู้รายได้</w:t>
            </w:r>
          </w:p>
        </w:tc>
        <w:tc>
          <w:tcPr>
            <w:tcW w:w="1410" w:type="dxa"/>
          </w:tcPr>
          <w:p w14:paraId="63F8C8B0" w14:textId="77777777" w:rsidR="00187590" w:rsidRPr="00E252AC" w:rsidRDefault="00187590" w:rsidP="00187590">
            <w:pPr>
              <w:tabs>
                <w:tab w:val="decimal" w:pos="115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0" w:type="dxa"/>
          </w:tcPr>
          <w:p w14:paraId="5A37FCF9" w14:textId="77777777" w:rsidR="00187590" w:rsidRPr="00E252AC" w:rsidRDefault="00187590" w:rsidP="00187590">
            <w:pPr>
              <w:tabs>
                <w:tab w:val="decimal" w:pos="109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0" w:type="dxa"/>
            <w:vAlign w:val="bottom"/>
          </w:tcPr>
          <w:p w14:paraId="30F0D205" w14:textId="77777777" w:rsidR="00187590" w:rsidRPr="00E252AC" w:rsidRDefault="00187590" w:rsidP="00187590">
            <w:pPr>
              <w:tabs>
                <w:tab w:val="decimal" w:pos="109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21B5E36F" w14:textId="77777777" w:rsidR="00187590" w:rsidRPr="00E252AC" w:rsidRDefault="00187590" w:rsidP="00187590">
            <w:pPr>
              <w:tabs>
                <w:tab w:val="decimal" w:pos="109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76F82" w:rsidRPr="00976F82" w14:paraId="5C2D0E5A" w14:textId="77777777" w:rsidTr="00F95E74">
        <w:tc>
          <w:tcPr>
            <w:tcW w:w="3690" w:type="dxa"/>
          </w:tcPr>
          <w:p w14:paraId="65BB519F" w14:textId="0C6FAFE2" w:rsidR="00187590" w:rsidRPr="00976F82" w:rsidRDefault="00187590" w:rsidP="00187590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ทางบัญชีและภาษี</w:t>
            </w:r>
          </w:p>
        </w:tc>
        <w:tc>
          <w:tcPr>
            <w:tcW w:w="1410" w:type="dxa"/>
          </w:tcPr>
          <w:p w14:paraId="5E373AAB" w14:textId="66208242" w:rsidR="00187590" w:rsidRPr="00E252AC" w:rsidRDefault="00EA2834" w:rsidP="000F6823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252AC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="00A55616">
              <w:rPr>
                <w:rFonts w:asciiTheme="majorBidi" w:hAnsiTheme="majorBidi" w:cstheme="majorBidi"/>
                <w:sz w:val="26"/>
                <w:szCs w:val="26"/>
              </w:rPr>
              <w:t>1,199,44</w:t>
            </w:r>
            <w:r w:rsidR="00364318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410" w:type="dxa"/>
          </w:tcPr>
          <w:p w14:paraId="07D2A045" w14:textId="33BB1D16" w:rsidR="00187590" w:rsidRPr="00E252AC" w:rsidRDefault="00187590" w:rsidP="00187590">
            <w:pPr>
              <w:tabs>
                <w:tab w:val="decimal" w:pos="109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252AC">
              <w:rPr>
                <w:rFonts w:asciiTheme="majorBidi" w:hAnsiTheme="majorBidi" w:cstheme="majorBidi"/>
                <w:sz w:val="26"/>
                <w:szCs w:val="26"/>
              </w:rPr>
              <w:t>237,914,356</w:t>
            </w:r>
          </w:p>
        </w:tc>
        <w:tc>
          <w:tcPr>
            <w:tcW w:w="1410" w:type="dxa"/>
            <w:vAlign w:val="bottom"/>
          </w:tcPr>
          <w:p w14:paraId="365B2AFE" w14:textId="2C57A05F" w:rsidR="00187590" w:rsidRPr="00E252AC" w:rsidRDefault="00187590" w:rsidP="00187590">
            <w:pPr>
              <w:tabs>
                <w:tab w:val="decimal" w:pos="109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252AC">
              <w:rPr>
                <w:rFonts w:asciiTheme="majorBidi" w:hAnsiTheme="majorBidi" w:cstheme="majorBidi"/>
                <w:sz w:val="26"/>
                <w:szCs w:val="26"/>
              </w:rPr>
              <w:t>1,383,248</w:t>
            </w:r>
          </w:p>
        </w:tc>
        <w:tc>
          <w:tcPr>
            <w:tcW w:w="1411" w:type="dxa"/>
            <w:vAlign w:val="bottom"/>
          </w:tcPr>
          <w:p w14:paraId="628D2764" w14:textId="38B02C03" w:rsidR="00187590" w:rsidRPr="00E252AC" w:rsidRDefault="00187590" w:rsidP="00187590">
            <w:pPr>
              <w:tabs>
                <w:tab w:val="decimal" w:pos="109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252AC">
              <w:rPr>
                <w:rFonts w:asciiTheme="majorBidi" w:hAnsiTheme="majorBidi" w:cstheme="majorBidi"/>
                <w:sz w:val="26"/>
                <w:szCs w:val="26"/>
              </w:rPr>
              <w:t>1,383,248</w:t>
            </w:r>
          </w:p>
        </w:tc>
      </w:tr>
      <w:tr w:rsidR="00976F82" w:rsidRPr="00976F82" w14:paraId="3AC630A1" w14:textId="77777777" w:rsidTr="00F95E74">
        <w:tc>
          <w:tcPr>
            <w:tcW w:w="3690" w:type="dxa"/>
          </w:tcPr>
          <w:p w14:paraId="478C8988" w14:textId="7789C1FF" w:rsidR="00187590" w:rsidRPr="00976F82" w:rsidRDefault="00C670B8" w:rsidP="00187590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hint="cs"/>
                <w:sz w:val="26"/>
                <w:szCs w:val="26"/>
                <w:cs/>
              </w:rPr>
              <w:t>ขาดทุนทางภาษีที่ยังไม่ได้ใช้</w:t>
            </w:r>
          </w:p>
        </w:tc>
        <w:tc>
          <w:tcPr>
            <w:tcW w:w="1410" w:type="dxa"/>
          </w:tcPr>
          <w:p w14:paraId="75850364" w14:textId="69C8E571" w:rsidR="00187590" w:rsidRPr="00E252AC" w:rsidRDefault="00A55616" w:rsidP="00187590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220,000,000</w:t>
            </w:r>
          </w:p>
        </w:tc>
        <w:tc>
          <w:tcPr>
            <w:tcW w:w="1410" w:type="dxa"/>
          </w:tcPr>
          <w:p w14:paraId="0ADFFD21" w14:textId="2F1E3F03" w:rsidR="00187590" w:rsidRPr="00E252AC" w:rsidRDefault="00187590" w:rsidP="00187590">
            <w:pPr>
              <w:pBdr>
                <w:bottom w:val="single" w:sz="4" w:space="1" w:color="auto"/>
              </w:pBdr>
              <w:tabs>
                <w:tab w:val="decimal" w:pos="109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252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0" w:type="dxa"/>
            <w:vAlign w:val="bottom"/>
          </w:tcPr>
          <w:p w14:paraId="4DFEA0BF" w14:textId="1FBEC9E2" w:rsidR="00187590" w:rsidRPr="00E252AC" w:rsidRDefault="00187590" w:rsidP="00187590">
            <w:pPr>
              <w:pBdr>
                <w:bottom w:val="single" w:sz="4" w:space="1" w:color="auto"/>
              </w:pBdr>
              <w:tabs>
                <w:tab w:val="decimal" w:pos="109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252AC">
              <w:rPr>
                <w:rFonts w:asciiTheme="majorBidi" w:hAnsiTheme="majorBidi" w:cstheme="majorBidi"/>
                <w:sz w:val="26"/>
                <w:szCs w:val="26"/>
              </w:rPr>
              <w:t>220,000,000</w:t>
            </w:r>
          </w:p>
        </w:tc>
        <w:tc>
          <w:tcPr>
            <w:tcW w:w="1411" w:type="dxa"/>
            <w:vAlign w:val="bottom"/>
          </w:tcPr>
          <w:p w14:paraId="3C699D59" w14:textId="62DF6478" w:rsidR="00187590" w:rsidRPr="00E252AC" w:rsidRDefault="00187590" w:rsidP="00187590">
            <w:pPr>
              <w:pBdr>
                <w:bottom w:val="single" w:sz="4" w:space="1" w:color="auto"/>
              </w:pBdr>
              <w:tabs>
                <w:tab w:val="decimal" w:pos="109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252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87590" w:rsidRPr="00976F82" w14:paraId="664FF62B" w14:textId="77777777" w:rsidTr="00F95E74">
        <w:tc>
          <w:tcPr>
            <w:tcW w:w="3690" w:type="dxa"/>
          </w:tcPr>
          <w:p w14:paraId="0CDC70C9" w14:textId="77777777" w:rsidR="00187590" w:rsidRPr="00976F82" w:rsidRDefault="00187590" w:rsidP="00187590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0" w:type="dxa"/>
          </w:tcPr>
          <w:p w14:paraId="7FDF844A" w14:textId="57F146D2" w:rsidR="00187590" w:rsidRPr="00E252AC" w:rsidRDefault="00A55616" w:rsidP="00187590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1,091,473,248</w:t>
            </w:r>
          </w:p>
        </w:tc>
        <w:tc>
          <w:tcPr>
            <w:tcW w:w="1410" w:type="dxa"/>
          </w:tcPr>
          <w:p w14:paraId="3CE310B5" w14:textId="387FE555" w:rsidR="00187590" w:rsidRPr="00E252AC" w:rsidRDefault="00187590" w:rsidP="00187590">
            <w:pPr>
              <w:pBdr>
                <w:bottom w:val="double" w:sz="4" w:space="1" w:color="auto"/>
              </w:pBdr>
              <w:tabs>
                <w:tab w:val="decimal" w:pos="109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252AC">
              <w:rPr>
                <w:rFonts w:asciiTheme="majorBidi" w:hAnsiTheme="majorBidi" w:cstheme="majorBidi"/>
                <w:sz w:val="26"/>
                <w:szCs w:val="26"/>
              </w:rPr>
              <w:t>833,243,971</w:t>
            </w:r>
          </w:p>
        </w:tc>
        <w:tc>
          <w:tcPr>
            <w:tcW w:w="1410" w:type="dxa"/>
            <w:vAlign w:val="bottom"/>
          </w:tcPr>
          <w:p w14:paraId="6E04B31D" w14:textId="64E6DB71" w:rsidR="00187590" w:rsidRPr="00E252AC" w:rsidRDefault="000952FB" w:rsidP="00187590">
            <w:pPr>
              <w:pBdr>
                <w:bottom w:val="double" w:sz="4" w:space="1" w:color="auto"/>
              </w:pBdr>
              <w:tabs>
                <w:tab w:val="decimal" w:pos="109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252AC">
              <w:rPr>
                <w:rFonts w:asciiTheme="majorBidi" w:hAnsiTheme="majorBidi" w:cstheme="majorBidi"/>
                <w:sz w:val="26"/>
                <w:szCs w:val="26"/>
              </w:rPr>
              <w:t>669,548,953</w:t>
            </w:r>
          </w:p>
        </w:tc>
        <w:tc>
          <w:tcPr>
            <w:tcW w:w="1411" w:type="dxa"/>
            <w:vAlign w:val="bottom"/>
          </w:tcPr>
          <w:p w14:paraId="455844B0" w14:textId="070FCA7D" w:rsidR="00187590" w:rsidRPr="00E252AC" w:rsidRDefault="00187590" w:rsidP="00187590">
            <w:pPr>
              <w:pBdr>
                <w:bottom w:val="double" w:sz="4" w:space="1" w:color="auto"/>
              </w:pBdr>
              <w:tabs>
                <w:tab w:val="decimal" w:pos="109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252AC">
              <w:rPr>
                <w:rFonts w:asciiTheme="majorBidi" w:hAnsiTheme="majorBidi" w:cstheme="majorBidi"/>
                <w:sz w:val="26"/>
                <w:szCs w:val="26"/>
              </w:rPr>
              <w:t>468,593,808</w:t>
            </w:r>
          </w:p>
        </w:tc>
      </w:tr>
    </w:tbl>
    <w:p w14:paraId="24A3AE7B" w14:textId="77777777" w:rsidR="001452E3" w:rsidRPr="00976F82" w:rsidRDefault="001452E3" w:rsidP="00436AAF">
      <w:pPr>
        <w:tabs>
          <w:tab w:val="left" w:pos="900"/>
        </w:tabs>
        <w:spacing w:before="120"/>
        <w:ind w:left="360" w:right="-187" w:hanging="360"/>
        <w:jc w:val="right"/>
        <w:rPr>
          <w:rFonts w:asciiTheme="majorBidi" w:hAnsiTheme="majorBidi" w:cstheme="majorBidi"/>
          <w:sz w:val="26"/>
          <w:szCs w:val="26"/>
        </w:rPr>
      </w:pPr>
    </w:p>
    <w:p w14:paraId="2FD10F4B" w14:textId="3D99E584" w:rsidR="0006051D" w:rsidRPr="00976F82" w:rsidRDefault="0006051D" w:rsidP="0006051D">
      <w:pPr>
        <w:tabs>
          <w:tab w:val="left" w:pos="6264"/>
        </w:tabs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26"/>
          <w:szCs w:val="26"/>
        </w:rPr>
      </w:pPr>
      <w:r w:rsidRPr="00976F82">
        <w:rPr>
          <w:rFonts w:asciiTheme="majorBidi" w:hAnsiTheme="majorBidi" w:cstheme="majorBidi"/>
          <w:sz w:val="26"/>
          <w:szCs w:val="26"/>
        </w:rPr>
        <w:tab/>
      </w:r>
    </w:p>
    <w:p w14:paraId="07E86F33" w14:textId="21A40A8A" w:rsidR="00436AAF" w:rsidRPr="00976F82" w:rsidRDefault="00436AAF" w:rsidP="00436AAF">
      <w:pPr>
        <w:tabs>
          <w:tab w:val="left" w:pos="900"/>
        </w:tabs>
        <w:spacing w:before="120"/>
        <w:ind w:left="360" w:right="-187" w:hanging="360"/>
        <w:jc w:val="right"/>
        <w:rPr>
          <w:rFonts w:asciiTheme="majorBidi" w:hAnsiTheme="majorBidi" w:cstheme="majorBidi"/>
          <w:sz w:val="26"/>
          <w:szCs w:val="26"/>
        </w:rPr>
      </w:pPr>
      <w:r w:rsidRPr="00976F82">
        <w:rPr>
          <w:rFonts w:asciiTheme="majorBidi" w:hAnsiTheme="majorBidi" w:cstheme="majorBidi"/>
          <w:sz w:val="26"/>
          <w:szCs w:val="26"/>
        </w:rPr>
        <w:lastRenderedPageBreak/>
        <w:t>(</w:t>
      </w:r>
      <w:r w:rsidRPr="00976F82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976F82">
        <w:rPr>
          <w:rFonts w:asciiTheme="majorBidi" w:hAnsiTheme="majorBidi" w:cstheme="majorBidi"/>
          <w:sz w:val="26"/>
          <w:szCs w:val="26"/>
        </w:rPr>
        <w:t xml:space="preserve">: </w:t>
      </w:r>
      <w:r w:rsidRPr="00976F82">
        <w:rPr>
          <w:rFonts w:asciiTheme="majorBidi" w:hAnsiTheme="majorBidi" w:cstheme="majorBidi"/>
          <w:sz w:val="26"/>
          <w:szCs w:val="26"/>
          <w:cs/>
        </w:rPr>
        <w:t>บาท</w:t>
      </w:r>
      <w:r w:rsidRPr="00976F82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410"/>
        <w:gridCol w:w="1410"/>
        <w:gridCol w:w="1410"/>
        <w:gridCol w:w="1411"/>
      </w:tblGrid>
      <w:tr w:rsidR="00976F82" w:rsidRPr="00976F82" w14:paraId="02407EDD" w14:textId="77777777" w:rsidTr="001452E3">
        <w:tc>
          <w:tcPr>
            <w:tcW w:w="3690" w:type="dxa"/>
          </w:tcPr>
          <w:p w14:paraId="7AFEB87D" w14:textId="77777777" w:rsidR="00436AAF" w:rsidRPr="00976F82" w:rsidRDefault="00436AAF" w:rsidP="00A325B5">
            <w:pPr>
              <w:ind w:left="162" w:right="-1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20" w:type="dxa"/>
            <w:gridSpan w:val="2"/>
            <w:vAlign w:val="bottom"/>
          </w:tcPr>
          <w:p w14:paraId="18F87FC2" w14:textId="77777777" w:rsidR="00436AAF" w:rsidRPr="00976F82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21" w:type="dxa"/>
            <w:gridSpan w:val="2"/>
            <w:vAlign w:val="bottom"/>
          </w:tcPr>
          <w:p w14:paraId="104A0222" w14:textId="77777777" w:rsidR="00436AAF" w:rsidRPr="00976F82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76F82" w:rsidRPr="00976F82" w14:paraId="09470A0A" w14:textId="77777777" w:rsidTr="001452E3">
        <w:tc>
          <w:tcPr>
            <w:tcW w:w="3690" w:type="dxa"/>
          </w:tcPr>
          <w:p w14:paraId="7F4F93B6" w14:textId="77777777" w:rsidR="00436AAF" w:rsidRPr="00976F82" w:rsidRDefault="00436AAF" w:rsidP="00A325B5">
            <w:pPr>
              <w:ind w:left="162" w:right="-1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0" w:type="dxa"/>
            <w:vAlign w:val="bottom"/>
          </w:tcPr>
          <w:p w14:paraId="2AE2AC80" w14:textId="515DC3BF" w:rsidR="00436AAF" w:rsidRPr="00976F82" w:rsidRDefault="004D5543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10" w:type="dxa"/>
            <w:vAlign w:val="bottom"/>
          </w:tcPr>
          <w:p w14:paraId="55006CF6" w14:textId="7EC87B84" w:rsidR="00436AAF" w:rsidRPr="00976F82" w:rsidRDefault="004D5543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10" w:type="dxa"/>
            <w:vAlign w:val="bottom"/>
          </w:tcPr>
          <w:p w14:paraId="0C60F7A1" w14:textId="3A698A77" w:rsidR="00436AAF" w:rsidRPr="00976F82" w:rsidRDefault="004D5543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11" w:type="dxa"/>
            <w:vAlign w:val="bottom"/>
          </w:tcPr>
          <w:p w14:paraId="7F08A24B" w14:textId="2872B04E" w:rsidR="00436AAF" w:rsidRPr="00976F82" w:rsidRDefault="004D5543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976F82" w:rsidRPr="00976F82" w14:paraId="1A0E66D5" w14:textId="77777777" w:rsidTr="001452E3">
        <w:tc>
          <w:tcPr>
            <w:tcW w:w="3690" w:type="dxa"/>
          </w:tcPr>
          <w:p w14:paraId="0558DF9A" w14:textId="13C944F6" w:rsidR="00436AAF" w:rsidRPr="00976F82" w:rsidRDefault="00436AAF" w:rsidP="00A325B5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0" w:type="dxa"/>
            <w:vAlign w:val="bottom"/>
          </w:tcPr>
          <w:p w14:paraId="3D86D2BD" w14:textId="77777777" w:rsidR="00436AAF" w:rsidRPr="00976F82" w:rsidRDefault="00436AAF" w:rsidP="00A325B5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0" w:type="dxa"/>
            <w:vAlign w:val="bottom"/>
          </w:tcPr>
          <w:p w14:paraId="784F748C" w14:textId="1AC43B8E" w:rsidR="00436AAF" w:rsidRPr="00976F82" w:rsidRDefault="00AD61F2" w:rsidP="00AD61F2">
            <w:pPr>
              <w:tabs>
                <w:tab w:val="decimal" w:pos="1059"/>
              </w:tabs>
              <w:ind w:lef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4B3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0D4B35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ปรับปรุงใหม่</w:t>
            </w:r>
            <w:r w:rsidRPr="000D4B3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10" w:type="dxa"/>
            <w:vAlign w:val="bottom"/>
          </w:tcPr>
          <w:p w14:paraId="1B372189" w14:textId="77777777" w:rsidR="00436AAF" w:rsidRPr="00976F82" w:rsidRDefault="00436AAF" w:rsidP="00A325B5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1" w:type="dxa"/>
            <w:vAlign w:val="bottom"/>
          </w:tcPr>
          <w:p w14:paraId="2D0E5638" w14:textId="77777777" w:rsidR="00436AAF" w:rsidRPr="00976F82" w:rsidRDefault="00436AAF" w:rsidP="00A325B5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76F82" w:rsidRPr="00976F82" w14:paraId="4BDD6060" w14:textId="77777777" w:rsidTr="001452E3">
        <w:tc>
          <w:tcPr>
            <w:tcW w:w="3690" w:type="dxa"/>
          </w:tcPr>
          <w:p w14:paraId="0E834A0E" w14:textId="2B6740CC" w:rsidR="00AD61F2" w:rsidRPr="00976F82" w:rsidRDefault="00AD61F2" w:rsidP="00A325B5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0" w:type="dxa"/>
            <w:vAlign w:val="bottom"/>
          </w:tcPr>
          <w:p w14:paraId="5DBCA63E" w14:textId="77777777" w:rsidR="00AD61F2" w:rsidRPr="00976F82" w:rsidRDefault="00AD61F2" w:rsidP="00A325B5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0" w:type="dxa"/>
            <w:vAlign w:val="bottom"/>
          </w:tcPr>
          <w:p w14:paraId="29428A57" w14:textId="77777777" w:rsidR="00AD61F2" w:rsidRPr="00976F82" w:rsidRDefault="00AD61F2" w:rsidP="00A325B5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0" w:type="dxa"/>
            <w:vAlign w:val="bottom"/>
          </w:tcPr>
          <w:p w14:paraId="78C20212" w14:textId="77777777" w:rsidR="00AD61F2" w:rsidRPr="00976F82" w:rsidRDefault="00AD61F2" w:rsidP="00A325B5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1" w:type="dxa"/>
            <w:vAlign w:val="bottom"/>
          </w:tcPr>
          <w:p w14:paraId="45D65DE8" w14:textId="77777777" w:rsidR="00AD61F2" w:rsidRPr="00976F82" w:rsidRDefault="00AD61F2" w:rsidP="00A325B5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76F82" w:rsidRPr="00976F82" w14:paraId="6E746CD0" w14:textId="77777777" w:rsidTr="005C4471">
        <w:tc>
          <w:tcPr>
            <w:tcW w:w="3690" w:type="dxa"/>
          </w:tcPr>
          <w:p w14:paraId="358BAD9B" w14:textId="49060D5C" w:rsidR="001E40CE" w:rsidRPr="00976F82" w:rsidRDefault="001E40CE" w:rsidP="001E40CE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ความแตกต่างทางด้านเวลา </w:t>
            </w:r>
            <w:r w:rsidRPr="00976F8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ค่าเสื่อมราคาอาคาร</w:t>
            </w:r>
          </w:p>
        </w:tc>
        <w:tc>
          <w:tcPr>
            <w:tcW w:w="1410" w:type="dxa"/>
            <w:vAlign w:val="bottom"/>
          </w:tcPr>
          <w:p w14:paraId="4A8FDDF0" w14:textId="26433044" w:rsidR="001E40CE" w:rsidRPr="00A91C19" w:rsidRDefault="00822111" w:rsidP="001E40CE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91C19">
              <w:rPr>
                <w:rFonts w:asciiTheme="majorBidi" w:hAnsiTheme="majorBidi" w:cstheme="majorBidi"/>
                <w:sz w:val="26"/>
                <w:szCs w:val="26"/>
              </w:rPr>
              <w:t xml:space="preserve">1,309,132 </w:t>
            </w:r>
          </w:p>
        </w:tc>
        <w:tc>
          <w:tcPr>
            <w:tcW w:w="1410" w:type="dxa"/>
            <w:vAlign w:val="bottom"/>
          </w:tcPr>
          <w:p w14:paraId="0C4216BC" w14:textId="27E39F94" w:rsidR="001E40CE" w:rsidRPr="00A91C19" w:rsidRDefault="001E40CE" w:rsidP="001E40CE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A91C19">
              <w:rPr>
                <w:rFonts w:asciiTheme="majorBidi" w:hAnsiTheme="majorBidi" w:cstheme="majorBidi"/>
                <w:sz w:val="26"/>
                <w:szCs w:val="26"/>
              </w:rPr>
              <w:t>18,793,858</w:t>
            </w:r>
          </w:p>
        </w:tc>
        <w:tc>
          <w:tcPr>
            <w:tcW w:w="1410" w:type="dxa"/>
            <w:vAlign w:val="bottom"/>
          </w:tcPr>
          <w:p w14:paraId="5E6ED5E7" w14:textId="2DC93DE2" w:rsidR="001E40CE" w:rsidRPr="00A91C19" w:rsidRDefault="005C56C7" w:rsidP="001E40CE">
            <w:pPr>
              <w:tabs>
                <w:tab w:val="decimal" w:pos="112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A91C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1" w:type="dxa"/>
            <w:vAlign w:val="bottom"/>
          </w:tcPr>
          <w:p w14:paraId="5D10F42E" w14:textId="49AAD055" w:rsidR="001E40CE" w:rsidRPr="00976F82" w:rsidRDefault="001E40CE" w:rsidP="001E40CE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76F82" w:rsidRPr="00976F82" w14:paraId="793FE48B" w14:textId="77777777" w:rsidTr="005C4471">
        <w:tc>
          <w:tcPr>
            <w:tcW w:w="3690" w:type="dxa"/>
          </w:tcPr>
          <w:p w14:paraId="037F5B2E" w14:textId="370F01D4" w:rsidR="001E40CE" w:rsidRPr="00976F82" w:rsidRDefault="001E40CE" w:rsidP="001E40CE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ต้นทุนจากการซื้อธุรกิจ - บริษัทย่อย</w:t>
            </w:r>
          </w:p>
        </w:tc>
        <w:tc>
          <w:tcPr>
            <w:tcW w:w="1410" w:type="dxa"/>
            <w:vAlign w:val="bottom"/>
          </w:tcPr>
          <w:p w14:paraId="47D9B1AD" w14:textId="7A9F7512" w:rsidR="001E40CE" w:rsidRPr="00A91C19" w:rsidRDefault="00822111" w:rsidP="001E40CE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91C19">
              <w:rPr>
                <w:rFonts w:asciiTheme="majorBidi" w:hAnsiTheme="majorBidi" w:cstheme="majorBidi"/>
                <w:sz w:val="26"/>
                <w:szCs w:val="26"/>
              </w:rPr>
              <w:t>84,115,062</w:t>
            </w:r>
          </w:p>
        </w:tc>
        <w:tc>
          <w:tcPr>
            <w:tcW w:w="1410" w:type="dxa"/>
            <w:vAlign w:val="bottom"/>
          </w:tcPr>
          <w:p w14:paraId="05821C02" w14:textId="2647ED69" w:rsidR="001E40CE" w:rsidRPr="00A91C19" w:rsidRDefault="001E40CE" w:rsidP="001E40CE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A91C19">
              <w:rPr>
                <w:rFonts w:asciiTheme="majorBidi" w:hAnsiTheme="majorBidi" w:cstheme="majorBidi"/>
                <w:sz w:val="26"/>
                <w:szCs w:val="26"/>
              </w:rPr>
              <w:t>84,115,062</w:t>
            </w:r>
          </w:p>
        </w:tc>
        <w:tc>
          <w:tcPr>
            <w:tcW w:w="1410" w:type="dxa"/>
            <w:vAlign w:val="bottom"/>
          </w:tcPr>
          <w:p w14:paraId="6B792A40" w14:textId="1C57DB79" w:rsidR="001E40CE" w:rsidRPr="00A91C19" w:rsidRDefault="005C56C7" w:rsidP="001E40CE">
            <w:pPr>
              <w:tabs>
                <w:tab w:val="decimal" w:pos="112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A91C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1" w:type="dxa"/>
            <w:vAlign w:val="bottom"/>
          </w:tcPr>
          <w:p w14:paraId="2256DBED" w14:textId="63EC20ED" w:rsidR="001E40CE" w:rsidRPr="00976F82" w:rsidRDefault="001E40CE" w:rsidP="001E40CE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76F82" w:rsidRPr="00976F82" w14:paraId="5CFE9CE7" w14:textId="77777777" w:rsidTr="005C4471">
        <w:tc>
          <w:tcPr>
            <w:tcW w:w="3690" w:type="dxa"/>
          </w:tcPr>
          <w:p w14:paraId="215E9637" w14:textId="77777777" w:rsidR="001E40CE" w:rsidRPr="00976F82" w:rsidRDefault="001E40CE" w:rsidP="001E40CE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จากเงินลงทุนในตราสารทุนที่กำหนดให้   </w:t>
            </w:r>
          </w:p>
          <w:p w14:paraId="232F9359" w14:textId="44B57081" w:rsidR="001E40CE" w:rsidRPr="00976F82" w:rsidRDefault="001E40CE" w:rsidP="001E40CE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0" w:type="dxa"/>
            <w:vAlign w:val="bottom"/>
          </w:tcPr>
          <w:p w14:paraId="733471B4" w14:textId="0B4DCEC3" w:rsidR="001E40CE" w:rsidRPr="00A91C19" w:rsidRDefault="00A55616" w:rsidP="001E40CE">
            <w:pPr>
              <w:tabs>
                <w:tab w:val="decimal" w:pos="1155"/>
              </w:tabs>
              <w:rPr>
                <w:rFonts w:asciiTheme="majorBidi" w:hAnsiTheme="majorBidi" w:cstheme="majorBidi"/>
                <w:color w:val="0070C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879,505,077</w:t>
            </w:r>
          </w:p>
        </w:tc>
        <w:tc>
          <w:tcPr>
            <w:tcW w:w="1410" w:type="dxa"/>
            <w:vAlign w:val="bottom"/>
          </w:tcPr>
          <w:p w14:paraId="3DFB0552" w14:textId="28EC275B" w:rsidR="001E40CE" w:rsidRPr="00A91C19" w:rsidRDefault="001E40CE" w:rsidP="001E40CE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A91C19">
              <w:rPr>
                <w:rFonts w:asciiTheme="majorBidi" w:hAnsiTheme="majorBidi" w:cstheme="majorBidi"/>
                <w:sz w:val="26"/>
                <w:szCs w:val="26"/>
              </w:rPr>
              <w:t>793,124,507</w:t>
            </w:r>
          </w:p>
        </w:tc>
        <w:tc>
          <w:tcPr>
            <w:tcW w:w="1410" w:type="dxa"/>
            <w:vAlign w:val="bottom"/>
          </w:tcPr>
          <w:p w14:paraId="6207E93D" w14:textId="013A1F23" w:rsidR="001E40CE" w:rsidRPr="00A91C19" w:rsidRDefault="005C56C7" w:rsidP="001E40CE">
            <w:pPr>
              <w:tabs>
                <w:tab w:val="decimal" w:pos="112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A91C19">
              <w:rPr>
                <w:rFonts w:asciiTheme="majorBidi" w:hAnsiTheme="majorBidi" w:cstheme="majorBidi"/>
                <w:sz w:val="26"/>
                <w:szCs w:val="26"/>
              </w:rPr>
              <w:t>878,888,052</w:t>
            </w:r>
          </w:p>
        </w:tc>
        <w:tc>
          <w:tcPr>
            <w:tcW w:w="1411" w:type="dxa"/>
            <w:vAlign w:val="bottom"/>
          </w:tcPr>
          <w:p w14:paraId="648BA9D1" w14:textId="53C358C5" w:rsidR="001E40CE" w:rsidRPr="00976F82" w:rsidRDefault="001E40CE" w:rsidP="001E40CE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791,585,343</w:t>
            </w:r>
          </w:p>
        </w:tc>
      </w:tr>
      <w:tr w:rsidR="00976F82" w:rsidRPr="00976F82" w14:paraId="2E62B6E9" w14:textId="77777777" w:rsidTr="005C4471">
        <w:tc>
          <w:tcPr>
            <w:tcW w:w="3690" w:type="dxa"/>
          </w:tcPr>
          <w:p w14:paraId="58EC194A" w14:textId="66E36E5D" w:rsidR="001E40CE" w:rsidRPr="00976F82" w:rsidRDefault="00F1571C" w:rsidP="001E40CE">
            <w:pPr>
              <w:tabs>
                <w:tab w:val="left" w:pos="342"/>
              </w:tabs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 (</w:t>
            </w:r>
            <w:r w:rsidR="001E40CE"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) </w:t>
            </w:r>
            <w:r w:rsidR="001E40CE"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จากเงินลงทุนในตราสารทุนและ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1E40CE"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ตราสารหนี้ที่กำหนดให้วัดมูลค่าด้วยมูลค่ายุติธรรมผ่านกำไรขาดทุน</w:t>
            </w:r>
          </w:p>
        </w:tc>
        <w:tc>
          <w:tcPr>
            <w:tcW w:w="1410" w:type="dxa"/>
            <w:vAlign w:val="bottom"/>
          </w:tcPr>
          <w:p w14:paraId="74930246" w14:textId="0D253112" w:rsidR="001E40CE" w:rsidRPr="00A91C19" w:rsidRDefault="00822111" w:rsidP="001E40CE">
            <w:pPr>
              <w:tabs>
                <w:tab w:val="decimal" w:pos="1155"/>
              </w:tabs>
              <w:rPr>
                <w:rFonts w:asciiTheme="majorBidi" w:hAnsiTheme="majorBidi" w:cstheme="majorBidi"/>
                <w:color w:val="0070C0"/>
                <w:sz w:val="26"/>
                <w:szCs w:val="26"/>
              </w:rPr>
            </w:pPr>
            <w:r w:rsidRPr="00A91C19">
              <w:rPr>
                <w:rFonts w:asciiTheme="majorBidi" w:hAnsiTheme="majorBidi" w:cstheme="majorBidi"/>
                <w:sz w:val="26"/>
                <w:szCs w:val="26"/>
              </w:rPr>
              <w:t>55,880</w:t>
            </w:r>
          </w:p>
        </w:tc>
        <w:tc>
          <w:tcPr>
            <w:tcW w:w="1410" w:type="dxa"/>
            <w:vAlign w:val="bottom"/>
          </w:tcPr>
          <w:p w14:paraId="46CB21D4" w14:textId="7512D83C" w:rsidR="001E40CE" w:rsidRPr="00A91C19" w:rsidRDefault="001E40CE" w:rsidP="001E40CE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A91C19">
              <w:rPr>
                <w:rFonts w:asciiTheme="majorBidi" w:hAnsiTheme="majorBidi" w:cstheme="majorBidi"/>
                <w:sz w:val="26"/>
                <w:szCs w:val="26"/>
              </w:rPr>
              <w:t>(15,653,772)</w:t>
            </w:r>
          </w:p>
        </w:tc>
        <w:tc>
          <w:tcPr>
            <w:tcW w:w="1410" w:type="dxa"/>
            <w:vAlign w:val="bottom"/>
          </w:tcPr>
          <w:p w14:paraId="79DD9927" w14:textId="66FCE873" w:rsidR="001E40CE" w:rsidRPr="00A91C19" w:rsidRDefault="0008218D" w:rsidP="001E40CE">
            <w:pPr>
              <w:tabs>
                <w:tab w:val="decimal" w:pos="112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A91C19">
              <w:rPr>
                <w:rFonts w:asciiTheme="majorBidi" w:hAnsiTheme="majorBidi" w:cstheme="majorBidi"/>
                <w:sz w:val="26"/>
                <w:szCs w:val="26"/>
              </w:rPr>
              <w:t>55,880</w:t>
            </w:r>
          </w:p>
        </w:tc>
        <w:tc>
          <w:tcPr>
            <w:tcW w:w="1411" w:type="dxa"/>
            <w:vAlign w:val="bottom"/>
          </w:tcPr>
          <w:p w14:paraId="454976E3" w14:textId="68CD789F" w:rsidR="001E40CE" w:rsidRPr="00976F82" w:rsidRDefault="001E40CE" w:rsidP="001E40CE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(15,653,772)</w:t>
            </w:r>
          </w:p>
        </w:tc>
      </w:tr>
      <w:tr w:rsidR="00976F82" w:rsidRPr="00976F82" w14:paraId="4F69F707" w14:textId="77777777" w:rsidTr="005C4471">
        <w:tc>
          <w:tcPr>
            <w:tcW w:w="3690" w:type="dxa"/>
          </w:tcPr>
          <w:p w14:paraId="0A0C344F" w14:textId="77777777" w:rsidR="001E40CE" w:rsidRPr="00976F82" w:rsidRDefault="001E40CE" w:rsidP="001E40CE">
            <w:pPr>
              <w:tabs>
                <w:tab w:val="left" w:pos="342"/>
              </w:tabs>
              <w:ind w:left="162" w:right="-10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ขาดทุนที่ยังไม่เกิดขึ้นจริงจากเงินลงทุนใน</w:t>
            </w:r>
          </w:p>
          <w:p w14:paraId="695FED0D" w14:textId="6D583677" w:rsidR="001E40CE" w:rsidRPr="00976F82" w:rsidRDefault="001E40CE" w:rsidP="001E40CE">
            <w:pPr>
              <w:tabs>
                <w:tab w:val="left" w:pos="342"/>
              </w:tabs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ลูกหนี้เงินให้กู้</w:t>
            </w:r>
            <w:r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ยืม</w:t>
            </w:r>
          </w:p>
        </w:tc>
        <w:tc>
          <w:tcPr>
            <w:tcW w:w="1410" w:type="dxa"/>
            <w:vAlign w:val="bottom"/>
          </w:tcPr>
          <w:p w14:paraId="2015F047" w14:textId="66D83962" w:rsidR="001E40CE" w:rsidRPr="00A91C19" w:rsidRDefault="00822111" w:rsidP="001E40CE">
            <w:pPr>
              <w:tabs>
                <w:tab w:val="decimal" w:pos="1155"/>
              </w:tabs>
              <w:rPr>
                <w:rFonts w:asciiTheme="majorBidi" w:hAnsiTheme="majorBidi" w:cstheme="majorBidi"/>
                <w:color w:val="0070C0"/>
                <w:sz w:val="26"/>
                <w:szCs w:val="26"/>
                <w:cs/>
              </w:rPr>
            </w:pPr>
            <w:r w:rsidRPr="00A91C19">
              <w:rPr>
                <w:rFonts w:asciiTheme="majorBidi" w:hAnsiTheme="majorBidi" w:cstheme="majorBidi"/>
                <w:sz w:val="26"/>
                <w:szCs w:val="26"/>
              </w:rPr>
              <w:t>(357,428)</w:t>
            </w:r>
          </w:p>
        </w:tc>
        <w:tc>
          <w:tcPr>
            <w:tcW w:w="1410" w:type="dxa"/>
            <w:vAlign w:val="bottom"/>
          </w:tcPr>
          <w:p w14:paraId="04AFA47F" w14:textId="2F167CF5" w:rsidR="001E40CE" w:rsidRPr="00A91C19" w:rsidRDefault="001E40CE" w:rsidP="001E40CE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91C19">
              <w:rPr>
                <w:rFonts w:asciiTheme="majorBidi" w:hAnsiTheme="majorBidi" w:cstheme="majorBidi"/>
                <w:sz w:val="26"/>
                <w:szCs w:val="26"/>
              </w:rPr>
              <w:t>(357,428)</w:t>
            </w:r>
          </w:p>
        </w:tc>
        <w:tc>
          <w:tcPr>
            <w:tcW w:w="1410" w:type="dxa"/>
            <w:vAlign w:val="bottom"/>
          </w:tcPr>
          <w:p w14:paraId="6146414D" w14:textId="33ABEC01" w:rsidR="001E40CE" w:rsidRPr="00A91C19" w:rsidRDefault="00FE7B8F" w:rsidP="001E40CE">
            <w:pPr>
              <w:tabs>
                <w:tab w:val="decimal" w:pos="1125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91C19">
              <w:rPr>
                <w:rFonts w:asciiTheme="majorBidi" w:hAnsiTheme="majorBidi" w:cstheme="majorBidi"/>
                <w:sz w:val="26"/>
                <w:szCs w:val="26"/>
              </w:rPr>
              <w:t>(357,428)</w:t>
            </w:r>
          </w:p>
        </w:tc>
        <w:tc>
          <w:tcPr>
            <w:tcW w:w="1411" w:type="dxa"/>
            <w:vAlign w:val="bottom"/>
          </w:tcPr>
          <w:p w14:paraId="5F440468" w14:textId="70CD000A" w:rsidR="001E40CE" w:rsidRPr="00976F82" w:rsidRDefault="001E40CE" w:rsidP="001E40CE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(357,428)</w:t>
            </w:r>
          </w:p>
        </w:tc>
      </w:tr>
      <w:tr w:rsidR="00976F82" w:rsidRPr="00976F82" w14:paraId="71B4F1C7" w14:textId="77777777" w:rsidTr="005C4471">
        <w:tc>
          <w:tcPr>
            <w:tcW w:w="3690" w:type="dxa"/>
          </w:tcPr>
          <w:p w14:paraId="2F369AF1" w14:textId="57B85CE5" w:rsidR="001E40CE" w:rsidRPr="00976F82" w:rsidRDefault="001E40CE" w:rsidP="001E40CE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จากการรับรู้ดอกเบี้ยด้วยอัตราผลตอบแทน</w:t>
            </w:r>
            <w:r w:rsidRPr="00976F82">
              <w:rPr>
                <w:rFonts w:asciiTheme="majorBidi" w:hAnsiTheme="majorBidi" w:cstheme="majorBidi"/>
                <w:sz w:val="26"/>
                <w:szCs w:val="26"/>
              </w:rPr>
              <w:t xml:space="preserve">        </w:t>
            </w: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ที่แท้จริงจากเงินลงทุนในลูกหนี้เงิน</w:t>
            </w:r>
            <w:r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ให้</w:t>
            </w: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กู้</w:t>
            </w:r>
          </w:p>
        </w:tc>
        <w:tc>
          <w:tcPr>
            <w:tcW w:w="1410" w:type="dxa"/>
            <w:vAlign w:val="bottom"/>
          </w:tcPr>
          <w:p w14:paraId="5CE2C965" w14:textId="101E4723" w:rsidR="001E40CE" w:rsidRPr="00A91C19" w:rsidRDefault="00822111" w:rsidP="001E40CE">
            <w:pPr>
              <w:tabs>
                <w:tab w:val="decimal" w:pos="1155"/>
              </w:tabs>
              <w:rPr>
                <w:rFonts w:asciiTheme="majorBidi" w:hAnsiTheme="majorBidi" w:cstheme="majorBidi"/>
                <w:color w:val="0070C0"/>
                <w:sz w:val="26"/>
                <w:szCs w:val="26"/>
              </w:rPr>
            </w:pPr>
            <w:r w:rsidRPr="00A91C19">
              <w:rPr>
                <w:rFonts w:asciiTheme="majorBidi" w:hAnsiTheme="majorBidi" w:cstheme="majorBidi"/>
                <w:sz w:val="26"/>
                <w:szCs w:val="26"/>
              </w:rPr>
              <w:t>188,926</w:t>
            </w:r>
          </w:p>
        </w:tc>
        <w:tc>
          <w:tcPr>
            <w:tcW w:w="1410" w:type="dxa"/>
            <w:vAlign w:val="bottom"/>
          </w:tcPr>
          <w:p w14:paraId="03550A3A" w14:textId="6CDBE67C" w:rsidR="001E40CE" w:rsidRPr="00A91C19" w:rsidRDefault="001E40CE" w:rsidP="001E40CE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A91C19">
              <w:rPr>
                <w:rFonts w:asciiTheme="majorBidi" w:hAnsiTheme="majorBidi" w:cstheme="majorBidi"/>
                <w:sz w:val="26"/>
                <w:szCs w:val="26"/>
              </w:rPr>
              <w:t>188,926</w:t>
            </w:r>
          </w:p>
        </w:tc>
        <w:tc>
          <w:tcPr>
            <w:tcW w:w="1410" w:type="dxa"/>
            <w:vAlign w:val="bottom"/>
          </w:tcPr>
          <w:p w14:paraId="70760113" w14:textId="6CB987C2" w:rsidR="001E40CE" w:rsidRPr="00A91C19" w:rsidRDefault="005C56C7" w:rsidP="001E40CE">
            <w:pPr>
              <w:tabs>
                <w:tab w:val="decimal" w:pos="112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A91C19">
              <w:rPr>
                <w:rFonts w:asciiTheme="majorBidi" w:hAnsiTheme="majorBidi" w:cstheme="majorBidi"/>
                <w:sz w:val="26"/>
                <w:szCs w:val="26"/>
              </w:rPr>
              <w:t>188,926</w:t>
            </w:r>
          </w:p>
        </w:tc>
        <w:tc>
          <w:tcPr>
            <w:tcW w:w="1411" w:type="dxa"/>
            <w:vAlign w:val="bottom"/>
          </w:tcPr>
          <w:p w14:paraId="7A1423F9" w14:textId="7E461D3F" w:rsidR="001E40CE" w:rsidRPr="00976F82" w:rsidRDefault="001E40CE" w:rsidP="001E40CE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188,926</w:t>
            </w:r>
          </w:p>
        </w:tc>
      </w:tr>
      <w:tr w:rsidR="00976F82" w:rsidRPr="00976F82" w14:paraId="7A5C9BCB" w14:textId="77777777" w:rsidTr="005C4471">
        <w:tc>
          <w:tcPr>
            <w:tcW w:w="3690" w:type="dxa"/>
          </w:tcPr>
          <w:p w14:paraId="749D4A61" w14:textId="77777777" w:rsidR="001E40CE" w:rsidRPr="00976F82" w:rsidRDefault="001E40CE" w:rsidP="001E40CE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ความแตกต่างทางด้านเวลาในการรับรู้รายได้</w:t>
            </w:r>
          </w:p>
          <w:p w14:paraId="598C2C8F" w14:textId="513B6B5D" w:rsidR="001E40CE" w:rsidRPr="00976F82" w:rsidRDefault="001E40CE" w:rsidP="001E40CE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ทางบัญชีและภาษี</w:t>
            </w:r>
          </w:p>
        </w:tc>
        <w:tc>
          <w:tcPr>
            <w:tcW w:w="1410" w:type="dxa"/>
            <w:vAlign w:val="bottom"/>
          </w:tcPr>
          <w:p w14:paraId="719647E8" w14:textId="749BB7B8" w:rsidR="001E40CE" w:rsidRPr="00A91C19" w:rsidRDefault="00822111" w:rsidP="001E40CE">
            <w:pPr>
              <w:tabs>
                <w:tab w:val="decimal" w:pos="1155"/>
              </w:tabs>
              <w:rPr>
                <w:rFonts w:asciiTheme="majorBidi" w:hAnsiTheme="majorBidi" w:cstheme="majorBidi"/>
                <w:color w:val="0070C0"/>
                <w:sz w:val="26"/>
                <w:szCs w:val="26"/>
              </w:rPr>
            </w:pPr>
            <w:r w:rsidRPr="00A91C19">
              <w:rPr>
                <w:rFonts w:asciiTheme="majorBidi" w:hAnsiTheme="majorBidi" w:cstheme="majorBidi"/>
                <w:sz w:val="26"/>
                <w:szCs w:val="26"/>
              </w:rPr>
              <w:t>30,204,967</w:t>
            </w:r>
          </w:p>
        </w:tc>
        <w:tc>
          <w:tcPr>
            <w:tcW w:w="1410" w:type="dxa"/>
            <w:vAlign w:val="bottom"/>
          </w:tcPr>
          <w:p w14:paraId="2D5186F1" w14:textId="0EBBFBAD" w:rsidR="001E40CE" w:rsidRPr="00A91C19" w:rsidRDefault="001E40CE" w:rsidP="001E40CE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A91C19">
              <w:rPr>
                <w:rFonts w:asciiTheme="majorBidi" w:hAnsiTheme="majorBidi" w:cstheme="majorBidi"/>
                <w:sz w:val="26"/>
                <w:szCs w:val="26"/>
              </w:rPr>
              <w:t>26,511,572</w:t>
            </w:r>
          </w:p>
        </w:tc>
        <w:tc>
          <w:tcPr>
            <w:tcW w:w="1410" w:type="dxa"/>
            <w:vAlign w:val="bottom"/>
          </w:tcPr>
          <w:p w14:paraId="2BB2A88A" w14:textId="16B50FB6" w:rsidR="001E40CE" w:rsidRPr="00A91C19" w:rsidRDefault="00F968C9" w:rsidP="001E40CE">
            <w:pPr>
              <w:tabs>
                <w:tab w:val="decimal" w:pos="112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A91C19">
              <w:rPr>
                <w:rFonts w:asciiTheme="majorBidi" w:hAnsiTheme="majorBidi" w:cstheme="majorBidi"/>
                <w:sz w:val="26"/>
                <w:szCs w:val="26"/>
              </w:rPr>
              <w:t>4,020,592</w:t>
            </w:r>
          </w:p>
        </w:tc>
        <w:tc>
          <w:tcPr>
            <w:tcW w:w="1411" w:type="dxa"/>
            <w:vAlign w:val="bottom"/>
          </w:tcPr>
          <w:p w14:paraId="7FF87991" w14:textId="52E33122" w:rsidR="001E40CE" w:rsidRPr="00976F82" w:rsidRDefault="001E40CE" w:rsidP="001E40CE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4,656,073</w:t>
            </w:r>
          </w:p>
        </w:tc>
      </w:tr>
      <w:tr w:rsidR="00976F82" w:rsidRPr="00976F82" w14:paraId="362559F4" w14:textId="77777777" w:rsidTr="005C4471">
        <w:tc>
          <w:tcPr>
            <w:tcW w:w="3690" w:type="dxa"/>
          </w:tcPr>
          <w:p w14:paraId="5C9AB538" w14:textId="4A38263C" w:rsidR="001E40CE" w:rsidRPr="00976F82" w:rsidRDefault="001E40CE" w:rsidP="001E40CE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ผลต่างจากการแปลงค่างบการเงินที่เป็น</w:t>
            </w:r>
          </w:p>
        </w:tc>
        <w:tc>
          <w:tcPr>
            <w:tcW w:w="1410" w:type="dxa"/>
            <w:vAlign w:val="bottom"/>
          </w:tcPr>
          <w:p w14:paraId="36271FDA" w14:textId="77777777" w:rsidR="001E40CE" w:rsidRPr="00A91C19" w:rsidRDefault="001E40CE" w:rsidP="001E40CE">
            <w:pPr>
              <w:tabs>
                <w:tab w:val="decimal" w:pos="1155"/>
              </w:tabs>
              <w:rPr>
                <w:rFonts w:asciiTheme="majorBidi" w:hAnsiTheme="majorBidi" w:cstheme="majorBidi"/>
                <w:color w:val="0070C0"/>
                <w:sz w:val="26"/>
                <w:szCs w:val="26"/>
              </w:rPr>
            </w:pPr>
          </w:p>
        </w:tc>
        <w:tc>
          <w:tcPr>
            <w:tcW w:w="1410" w:type="dxa"/>
            <w:vAlign w:val="bottom"/>
          </w:tcPr>
          <w:p w14:paraId="15FDC75D" w14:textId="77777777" w:rsidR="001E40CE" w:rsidRPr="00A91C19" w:rsidRDefault="001E40CE" w:rsidP="001E40CE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0" w:type="dxa"/>
            <w:vAlign w:val="bottom"/>
          </w:tcPr>
          <w:p w14:paraId="43D5F41B" w14:textId="77777777" w:rsidR="001E40CE" w:rsidRPr="00A91C19" w:rsidRDefault="001E40CE" w:rsidP="001E40CE">
            <w:pPr>
              <w:tabs>
                <w:tab w:val="decimal" w:pos="112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020287EE" w14:textId="77777777" w:rsidR="001E40CE" w:rsidRPr="00976F82" w:rsidRDefault="001E40CE" w:rsidP="001E40CE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76F82" w:rsidRPr="00976F82" w14:paraId="6A196F12" w14:textId="77777777" w:rsidTr="005C4471">
        <w:tc>
          <w:tcPr>
            <w:tcW w:w="3690" w:type="dxa"/>
          </w:tcPr>
          <w:p w14:paraId="51F8AABA" w14:textId="45897FB9" w:rsidR="001E40CE" w:rsidRPr="00976F82" w:rsidRDefault="001E40CE" w:rsidP="001E40CE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เงินตราต่างประเทศของบริษัทร่วม</w:t>
            </w:r>
          </w:p>
        </w:tc>
        <w:tc>
          <w:tcPr>
            <w:tcW w:w="1410" w:type="dxa"/>
            <w:vAlign w:val="bottom"/>
          </w:tcPr>
          <w:p w14:paraId="4BBA7E2E" w14:textId="14E3FBEB" w:rsidR="001E40CE" w:rsidRPr="00A91C19" w:rsidRDefault="00822111" w:rsidP="001E40CE">
            <w:pPr>
              <w:tabs>
                <w:tab w:val="decimal" w:pos="1155"/>
              </w:tabs>
              <w:rPr>
                <w:rFonts w:asciiTheme="majorBidi" w:hAnsiTheme="majorBidi" w:cstheme="majorBidi"/>
                <w:color w:val="0070C0"/>
                <w:sz w:val="26"/>
                <w:szCs w:val="26"/>
              </w:rPr>
            </w:pPr>
            <w:r w:rsidRPr="00A91C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0" w:type="dxa"/>
            <w:vAlign w:val="bottom"/>
          </w:tcPr>
          <w:p w14:paraId="4C879808" w14:textId="53B14A59" w:rsidR="001E40CE" w:rsidRPr="00A91C19" w:rsidRDefault="001E40CE" w:rsidP="001E40CE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A91C19">
              <w:rPr>
                <w:rFonts w:asciiTheme="majorBidi" w:hAnsiTheme="majorBidi" w:cstheme="majorBidi"/>
                <w:sz w:val="26"/>
                <w:szCs w:val="26"/>
              </w:rPr>
              <w:t>945,052</w:t>
            </w:r>
          </w:p>
        </w:tc>
        <w:tc>
          <w:tcPr>
            <w:tcW w:w="1410" w:type="dxa"/>
            <w:vAlign w:val="bottom"/>
          </w:tcPr>
          <w:p w14:paraId="08E04546" w14:textId="3A39A84F" w:rsidR="001E40CE" w:rsidRPr="00A91C19" w:rsidRDefault="00584B8A" w:rsidP="001E40CE">
            <w:pPr>
              <w:tabs>
                <w:tab w:val="decimal" w:pos="112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A91C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1" w:type="dxa"/>
            <w:vAlign w:val="bottom"/>
          </w:tcPr>
          <w:p w14:paraId="1ECE4428" w14:textId="7A0221BC" w:rsidR="001E40CE" w:rsidRPr="00976F82" w:rsidRDefault="001E40CE" w:rsidP="001E40CE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76F82" w:rsidRPr="00976F82" w14:paraId="5E874652" w14:textId="77777777" w:rsidTr="005C4471">
        <w:tc>
          <w:tcPr>
            <w:tcW w:w="3690" w:type="dxa"/>
          </w:tcPr>
          <w:p w14:paraId="61F08215" w14:textId="7F4F7878" w:rsidR="001E40CE" w:rsidRPr="00976F82" w:rsidRDefault="001E40CE" w:rsidP="001E40CE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410" w:type="dxa"/>
            <w:vAlign w:val="bottom"/>
          </w:tcPr>
          <w:p w14:paraId="62BB5843" w14:textId="09441368" w:rsidR="001E40CE" w:rsidRPr="00A91C19" w:rsidRDefault="00822111" w:rsidP="001E40CE">
            <w:pPr>
              <w:tabs>
                <w:tab w:val="decimal" w:pos="1155"/>
              </w:tabs>
              <w:rPr>
                <w:rFonts w:asciiTheme="majorBidi" w:hAnsiTheme="majorBidi" w:cstheme="majorBidi"/>
                <w:color w:val="0070C0"/>
                <w:sz w:val="26"/>
                <w:szCs w:val="26"/>
              </w:rPr>
            </w:pPr>
            <w:r w:rsidRPr="00A91C19">
              <w:rPr>
                <w:rFonts w:asciiTheme="majorBidi" w:hAnsiTheme="majorBidi" w:cstheme="majorBidi"/>
                <w:sz w:val="26"/>
                <w:szCs w:val="26"/>
              </w:rPr>
              <w:t>651,262,992</w:t>
            </w:r>
          </w:p>
        </w:tc>
        <w:tc>
          <w:tcPr>
            <w:tcW w:w="1410" w:type="dxa"/>
            <w:vAlign w:val="bottom"/>
          </w:tcPr>
          <w:p w14:paraId="4835ED1D" w14:textId="3E3277FD" w:rsidR="001E40CE" w:rsidRPr="00A91C19" w:rsidRDefault="00CE54B4" w:rsidP="001E40CE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A91C19">
              <w:rPr>
                <w:rFonts w:asciiTheme="majorBidi" w:hAnsiTheme="majorBidi" w:cstheme="majorBidi"/>
                <w:sz w:val="26"/>
                <w:szCs w:val="26"/>
              </w:rPr>
              <w:t>773,690,893</w:t>
            </w:r>
          </w:p>
        </w:tc>
        <w:tc>
          <w:tcPr>
            <w:tcW w:w="1410" w:type="dxa"/>
            <w:vAlign w:val="bottom"/>
          </w:tcPr>
          <w:p w14:paraId="57D64527" w14:textId="50FABA69" w:rsidR="001E40CE" w:rsidRPr="00A91C19" w:rsidRDefault="00584B8A" w:rsidP="001E40CE">
            <w:pPr>
              <w:tabs>
                <w:tab w:val="decimal" w:pos="112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A91C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1" w:type="dxa"/>
            <w:vAlign w:val="bottom"/>
          </w:tcPr>
          <w:p w14:paraId="5227DE48" w14:textId="13132056" w:rsidR="001E40CE" w:rsidRPr="00976F82" w:rsidRDefault="001E40CE" w:rsidP="001E40CE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76F82" w:rsidRPr="00976F82" w14:paraId="75A6D146" w14:textId="77777777" w:rsidTr="005C4471">
        <w:tc>
          <w:tcPr>
            <w:tcW w:w="3690" w:type="dxa"/>
          </w:tcPr>
          <w:p w14:paraId="6CC6FCBF" w14:textId="6C114DF2" w:rsidR="001E40CE" w:rsidRPr="00976F82" w:rsidRDefault="001E40CE" w:rsidP="001E40CE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ส่วนแบ่งกำไรขาดทุนเบ็ดเสร็จอื่นจากเงินลงทุน</w:t>
            </w:r>
            <w:r w:rsidRPr="00976F82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976F82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ในบริษัทร่วม</w:t>
            </w:r>
          </w:p>
        </w:tc>
        <w:tc>
          <w:tcPr>
            <w:tcW w:w="1410" w:type="dxa"/>
            <w:vAlign w:val="bottom"/>
          </w:tcPr>
          <w:p w14:paraId="28DB2B37" w14:textId="13A936A1" w:rsidR="001E40CE" w:rsidRPr="00A91C19" w:rsidRDefault="00822111" w:rsidP="001E40CE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color w:val="0070C0"/>
                <w:sz w:val="26"/>
                <w:szCs w:val="26"/>
              </w:rPr>
            </w:pPr>
            <w:r w:rsidRPr="00A91C19">
              <w:rPr>
                <w:rFonts w:asciiTheme="majorBidi" w:hAnsiTheme="majorBidi" w:cstheme="majorBidi"/>
                <w:sz w:val="26"/>
                <w:szCs w:val="26"/>
              </w:rPr>
              <w:t>8,856,287</w:t>
            </w:r>
          </w:p>
        </w:tc>
        <w:tc>
          <w:tcPr>
            <w:tcW w:w="1410" w:type="dxa"/>
            <w:vAlign w:val="bottom"/>
          </w:tcPr>
          <w:p w14:paraId="7B15B252" w14:textId="23D88643" w:rsidR="001E40CE" w:rsidRPr="00A91C19" w:rsidRDefault="007F0CB5" w:rsidP="001E40CE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A91C19">
              <w:rPr>
                <w:rFonts w:asciiTheme="majorBidi" w:hAnsiTheme="majorBidi" w:cstheme="majorBidi"/>
                <w:sz w:val="26"/>
                <w:szCs w:val="26"/>
              </w:rPr>
              <w:t>5,517,048</w:t>
            </w:r>
          </w:p>
        </w:tc>
        <w:tc>
          <w:tcPr>
            <w:tcW w:w="1410" w:type="dxa"/>
            <w:vAlign w:val="bottom"/>
          </w:tcPr>
          <w:p w14:paraId="0A66EFB9" w14:textId="3DCE3492" w:rsidR="001E40CE" w:rsidRPr="00A91C19" w:rsidRDefault="00584B8A" w:rsidP="001E40CE">
            <w:pPr>
              <w:pBdr>
                <w:bottom w:val="single" w:sz="4" w:space="1" w:color="auto"/>
              </w:pBdr>
              <w:tabs>
                <w:tab w:val="decimal" w:pos="112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A91C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1" w:type="dxa"/>
            <w:vAlign w:val="bottom"/>
          </w:tcPr>
          <w:p w14:paraId="2A075078" w14:textId="38DD5CB2" w:rsidR="001E40CE" w:rsidRPr="00976F82" w:rsidRDefault="001E40CE" w:rsidP="001E40CE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76F82" w:rsidRPr="00976F82" w14:paraId="1C078DE8" w14:textId="77777777" w:rsidTr="005C4471">
        <w:tc>
          <w:tcPr>
            <w:tcW w:w="3690" w:type="dxa"/>
          </w:tcPr>
          <w:p w14:paraId="1BB767CA" w14:textId="77777777" w:rsidR="001E40CE" w:rsidRPr="00976F82" w:rsidRDefault="001E40CE" w:rsidP="001E40CE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0" w:type="dxa"/>
            <w:vAlign w:val="bottom"/>
          </w:tcPr>
          <w:p w14:paraId="66155F83" w14:textId="696D7C0B" w:rsidR="001E40CE" w:rsidRPr="00A91C19" w:rsidRDefault="00822111" w:rsidP="001E40CE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color w:val="0070C0"/>
                <w:sz w:val="26"/>
                <w:szCs w:val="26"/>
              </w:rPr>
            </w:pPr>
            <w:r w:rsidRPr="00A91C19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A55616">
              <w:rPr>
                <w:rFonts w:asciiTheme="majorBidi" w:hAnsiTheme="majorBidi" w:cstheme="majorBidi"/>
                <w:sz w:val="26"/>
                <w:szCs w:val="26"/>
              </w:rPr>
              <w:t>655,140,895</w:t>
            </w:r>
          </w:p>
        </w:tc>
        <w:tc>
          <w:tcPr>
            <w:tcW w:w="1410" w:type="dxa"/>
            <w:vAlign w:val="bottom"/>
          </w:tcPr>
          <w:p w14:paraId="5CFE0818" w14:textId="0D4D3629" w:rsidR="00AD61F2" w:rsidRPr="00A91C19" w:rsidRDefault="00AD61F2" w:rsidP="001E40CE">
            <w:pPr>
              <w:pBdr>
                <w:bottom w:val="double" w:sz="4" w:space="1" w:color="auto"/>
              </w:pBd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A91C19">
              <w:rPr>
                <w:rFonts w:asciiTheme="majorBidi" w:hAnsiTheme="majorBidi" w:cstheme="majorBidi"/>
                <w:sz w:val="26"/>
                <w:szCs w:val="26"/>
              </w:rPr>
              <w:t>1,686,875,718</w:t>
            </w:r>
          </w:p>
        </w:tc>
        <w:tc>
          <w:tcPr>
            <w:tcW w:w="1410" w:type="dxa"/>
            <w:vAlign w:val="bottom"/>
          </w:tcPr>
          <w:p w14:paraId="188962F4" w14:textId="49754E93" w:rsidR="001E40CE" w:rsidRPr="00A91C19" w:rsidRDefault="00A63E70" w:rsidP="001E40CE">
            <w:pPr>
              <w:pBdr>
                <w:bottom w:val="double" w:sz="4" w:space="1" w:color="auto"/>
              </w:pBdr>
              <w:tabs>
                <w:tab w:val="decimal" w:pos="112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A91C19">
              <w:rPr>
                <w:rFonts w:asciiTheme="majorBidi" w:hAnsiTheme="majorBidi" w:cstheme="majorBidi"/>
                <w:sz w:val="26"/>
                <w:szCs w:val="26"/>
              </w:rPr>
              <w:t>882,796,022</w:t>
            </w:r>
          </w:p>
        </w:tc>
        <w:tc>
          <w:tcPr>
            <w:tcW w:w="1411" w:type="dxa"/>
            <w:vAlign w:val="bottom"/>
          </w:tcPr>
          <w:p w14:paraId="69A5E322" w14:textId="0DFC2652" w:rsidR="001E40CE" w:rsidRPr="00976F82" w:rsidRDefault="001E40CE" w:rsidP="001E40CE">
            <w:pPr>
              <w:pBdr>
                <w:bottom w:val="double" w:sz="4" w:space="1" w:color="auto"/>
              </w:pBd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780,419,142</w:t>
            </w:r>
          </w:p>
        </w:tc>
      </w:tr>
    </w:tbl>
    <w:p w14:paraId="68DBCF1A" w14:textId="07D3AA41" w:rsidR="00436AAF" w:rsidRPr="00976F82" w:rsidRDefault="00436AAF" w:rsidP="001452E3">
      <w:pPr>
        <w:tabs>
          <w:tab w:val="left" w:pos="900"/>
          <w:tab w:val="left" w:pos="2160"/>
          <w:tab w:val="right" w:pos="6300"/>
          <w:tab w:val="right" w:pos="8100"/>
        </w:tabs>
        <w:spacing w:before="240" w:after="120" w:line="420" w:lineRule="exact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976F82">
        <w:rPr>
          <w:rFonts w:asciiTheme="majorBidi" w:hAnsiTheme="majorBidi" w:cstheme="majorBidi"/>
          <w:sz w:val="32"/>
          <w:szCs w:val="32"/>
        </w:rPr>
        <w:t>31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D5543" w:rsidRPr="00976F82">
        <w:rPr>
          <w:rFonts w:asciiTheme="majorBidi" w:hAnsiTheme="majorBidi" w:cstheme="majorBidi"/>
          <w:sz w:val="32"/>
          <w:szCs w:val="32"/>
        </w:rPr>
        <w:t>2568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กลุ่มบริษัทมีขาดทุนทางภาษีที่ยังไม่ได้ใช้จำนวน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225D7">
        <w:rPr>
          <w:rFonts w:asciiTheme="majorBidi" w:hAnsiTheme="majorBidi" w:cstheme="majorBidi"/>
          <w:sz w:val="32"/>
          <w:szCs w:val="32"/>
        </w:rPr>
        <w:t>2,679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BD4F57"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="00CA7323" w:rsidRPr="00976F82">
        <w:rPr>
          <w:rFonts w:asciiTheme="majorBidi" w:hAnsiTheme="majorBidi" w:cstheme="majorBidi"/>
          <w:sz w:val="32"/>
          <w:szCs w:val="32"/>
        </w:rPr>
        <w:t xml:space="preserve">                       (</w:t>
      </w:r>
      <w:r w:rsidR="004D5543" w:rsidRPr="00976F82">
        <w:rPr>
          <w:rFonts w:asciiTheme="majorBidi" w:hAnsiTheme="majorBidi" w:cstheme="majorBidi"/>
          <w:sz w:val="32"/>
          <w:szCs w:val="32"/>
        </w:rPr>
        <w:t>2567</w:t>
      </w:r>
      <w:r w:rsidR="00CA7323" w:rsidRPr="00976F82">
        <w:rPr>
          <w:rFonts w:asciiTheme="majorBidi" w:hAnsiTheme="majorBidi" w:cstheme="majorBidi"/>
          <w:sz w:val="32"/>
          <w:szCs w:val="32"/>
        </w:rPr>
        <w:t>:</w:t>
      </w:r>
      <w:r w:rsidR="00BD4F57" w:rsidRPr="00976F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E40CE" w:rsidRPr="00976F82">
        <w:rPr>
          <w:rFonts w:asciiTheme="majorBidi" w:hAnsiTheme="majorBidi" w:cstheme="majorBidi"/>
          <w:sz w:val="32"/>
          <w:szCs w:val="32"/>
        </w:rPr>
        <w:t>5,552</w:t>
      </w:r>
      <w:r w:rsidR="00B36CA5"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="00B36CA5" w:rsidRPr="00976F82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CA7323" w:rsidRPr="00976F82">
        <w:rPr>
          <w:rFonts w:asciiTheme="majorBidi" w:hAnsiTheme="majorBidi" w:cstheme="majorBidi"/>
          <w:sz w:val="32"/>
          <w:szCs w:val="32"/>
        </w:rPr>
        <w:t>)</w:t>
      </w:r>
      <w:r w:rsidR="00BD4F57" w:rsidRPr="00976F82">
        <w:rPr>
          <w:rFonts w:asciiTheme="majorBidi" w:hAnsiTheme="majorBidi" w:cstheme="majorBidi"/>
          <w:sz w:val="32"/>
          <w:szCs w:val="32"/>
        </w:rPr>
        <w:t xml:space="preserve"> (</w:t>
      </w:r>
      <w:r w:rsidR="00CA7323" w:rsidRPr="00976F82">
        <w:rPr>
          <w:rFonts w:asciiTheme="majorBidi" w:hAnsiTheme="majorBidi" w:cstheme="majorBidi" w:hint="cs"/>
          <w:sz w:val="32"/>
          <w:szCs w:val="32"/>
          <w:cs/>
        </w:rPr>
        <w:t>เฉพาะ</w:t>
      </w:r>
      <w:r w:rsidR="00CA7323" w:rsidRPr="00A91C19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="00BD4F57" w:rsidRPr="00A91C19">
        <w:rPr>
          <w:rFonts w:asciiTheme="majorBidi" w:hAnsiTheme="majorBidi" w:cstheme="majorBidi"/>
          <w:sz w:val="32"/>
          <w:szCs w:val="32"/>
        </w:rPr>
        <w:t xml:space="preserve">: </w:t>
      </w:r>
      <w:r w:rsidR="005225D7">
        <w:rPr>
          <w:rFonts w:asciiTheme="majorBidi" w:hAnsiTheme="majorBidi" w:cstheme="majorBidi"/>
          <w:sz w:val="32"/>
          <w:szCs w:val="32"/>
        </w:rPr>
        <w:t>933</w:t>
      </w:r>
      <w:r w:rsidR="00BD4F57" w:rsidRPr="00A91C19">
        <w:rPr>
          <w:rFonts w:asciiTheme="majorBidi" w:hAnsiTheme="majorBidi" w:cstheme="majorBidi"/>
          <w:sz w:val="32"/>
          <w:szCs w:val="32"/>
        </w:rPr>
        <w:t xml:space="preserve"> </w:t>
      </w:r>
      <w:r w:rsidR="00BD4F57" w:rsidRPr="00A91C19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4D5543" w:rsidRPr="00A91C19">
        <w:rPr>
          <w:rFonts w:asciiTheme="majorBidi" w:hAnsiTheme="majorBidi" w:cstheme="majorBidi"/>
          <w:sz w:val="32"/>
          <w:szCs w:val="32"/>
        </w:rPr>
        <w:t>2567</w:t>
      </w:r>
      <w:r w:rsidR="00CA7323" w:rsidRPr="00A91C19">
        <w:rPr>
          <w:rFonts w:asciiTheme="majorBidi" w:hAnsiTheme="majorBidi" w:cstheme="majorBidi"/>
          <w:sz w:val="32"/>
          <w:szCs w:val="32"/>
        </w:rPr>
        <w:t>:</w:t>
      </w:r>
      <w:r w:rsidR="00BD4F57" w:rsidRPr="00A91C1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E40CE" w:rsidRPr="00A91C19">
        <w:rPr>
          <w:rFonts w:asciiTheme="majorBidi" w:hAnsiTheme="majorBidi" w:cstheme="majorBidi"/>
          <w:sz w:val="32"/>
          <w:szCs w:val="32"/>
        </w:rPr>
        <w:t>3,971</w:t>
      </w:r>
      <w:r w:rsidR="00BD4F57" w:rsidRPr="00A91C19">
        <w:rPr>
          <w:rFonts w:asciiTheme="majorBidi" w:hAnsiTheme="majorBidi" w:cstheme="majorBidi"/>
          <w:sz w:val="32"/>
          <w:szCs w:val="32"/>
        </w:rPr>
        <w:t xml:space="preserve"> </w:t>
      </w:r>
      <w:r w:rsidR="00BD4F57" w:rsidRPr="00A91C19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BD4F57" w:rsidRPr="00A91C19">
        <w:rPr>
          <w:rFonts w:asciiTheme="majorBidi" w:hAnsiTheme="majorBidi" w:cstheme="majorBidi"/>
          <w:sz w:val="32"/>
          <w:szCs w:val="32"/>
        </w:rPr>
        <w:t>)</w:t>
      </w:r>
      <w:r w:rsidRPr="00A91C19">
        <w:rPr>
          <w:rFonts w:asciiTheme="majorBidi" w:hAnsiTheme="majorBidi" w:cstheme="majorBidi"/>
          <w:sz w:val="32"/>
          <w:szCs w:val="32"/>
          <w:cs/>
        </w:rPr>
        <w:t xml:space="preserve"> ที่ไม่ได้บันทึกสินทรัพย์</w:t>
      </w:r>
      <w:r w:rsidR="00CA7323" w:rsidRPr="00A91C19">
        <w:rPr>
          <w:rFonts w:asciiTheme="majorBidi" w:hAnsiTheme="majorBidi" w:cstheme="majorBidi"/>
          <w:sz w:val="32"/>
          <w:szCs w:val="32"/>
        </w:rPr>
        <w:t xml:space="preserve">          </w:t>
      </w:r>
      <w:r w:rsidRPr="00A91C19">
        <w:rPr>
          <w:rFonts w:asciiTheme="majorBidi" w:hAnsiTheme="majorBidi" w:cstheme="majorBidi"/>
          <w:sz w:val="32"/>
          <w:szCs w:val="32"/>
          <w:cs/>
        </w:rPr>
        <w:t>ภาษีเงินได้รอการตัดบัญชี เนื่องจากพิจารณาแล้วเห็นว่า อาจไม่มีกำไรทางภาษีในอนาคตเพียงพอที่จะนำ</w:t>
      </w:r>
      <w:r w:rsidR="00DB2476" w:rsidRPr="00A91C19">
        <w:rPr>
          <w:rFonts w:asciiTheme="majorBidi" w:hAnsiTheme="majorBidi" w:cstheme="majorBidi"/>
          <w:sz w:val="32"/>
          <w:szCs w:val="32"/>
        </w:rPr>
        <w:t xml:space="preserve">    </w:t>
      </w:r>
      <w:r w:rsidRPr="00A91C19">
        <w:rPr>
          <w:rFonts w:asciiTheme="majorBidi" w:hAnsiTheme="majorBidi" w:cstheme="majorBidi"/>
          <w:sz w:val="32"/>
          <w:szCs w:val="32"/>
          <w:cs/>
        </w:rPr>
        <w:t>ผลขาดทุนทางภาษีที่ยังไม่ได้ใช้ข้างต้นมาใช้ประโยชน์ได้ก่อนวันหมดอายุ</w:t>
      </w:r>
      <w:bookmarkStart w:id="42" w:name="OLE_LINK325"/>
      <w:r w:rsidRPr="00A91C19">
        <w:rPr>
          <w:rFonts w:asciiTheme="majorBidi" w:hAnsiTheme="majorBidi" w:cstheme="majorBidi"/>
          <w:sz w:val="32"/>
          <w:szCs w:val="32"/>
        </w:rPr>
        <w:t xml:space="preserve"> </w:t>
      </w:r>
      <w:r w:rsidRPr="00A91C19">
        <w:rPr>
          <w:rFonts w:asciiTheme="majorBidi" w:hAnsiTheme="majorBidi" w:cstheme="majorBidi"/>
          <w:sz w:val="32"/>
          <w:szCs w:val="32"/>
          <w:cs/>
        </w:rPr>
        <w:t>และจะทยอยสิ้นสุดระยะเวลา</w:t>
      </w:r>
      <w:r w:rsidR="00CA7323" w:rsidRPr="00A91C19">
        <w:rPr>
          <w:rFonts w:asciiTheme="majorBidi" w:hAnsiTheme="majorBidi" w:cstheme="majorBidi"/>
          <w:sz w:val="32"/>
          <w:szCs w:val="32"/>
        </w:rPr>
        <w:t xml:space="preserve">        </w:t>
      </w:r>
      <w:r w:rsidRPr="00A91C19">
        <w:rPr>
          <w:rFonts w:asciiTheme="majorBidi" w:hAnsiTheme="majorBidi" w:cstheme="majorBidi"/>
          <w:sz w:val="32"/>
          <w:szCs w:val="32"/>
          <w:cs/>
        </w:rPr>
        <w:t>การให้ประโยชน์ภายในปี</w:t>
      </w:r>
      <w:r w:rsidR="00B36CA5" w:rsidRPr="00A91C19">
        <w:rPr>
          <w:rFonts w:asciiTheme="majorBidi" w:hAnsiTheme="majorBidi" w:cstheme="majorBidi"/>
          <w:sz w:val="32"/>
          <w:szCs w:val="32"/>
        </w:rPr>
        <w:t xml:space="preserve"> </w:t>
      </w:r>
      <w:r w:rsidR="00E517D7" w:rsidRPr="00A91C19">
        <w:rPr>
          <w:rFonts w:asciiTheme="majorBidi" w:hAnsiTheme="majorBidi" w:cstheme="majorBidi"/>
          <w:sz w:val="32"/>
          <w:szCs w:val="32"/>
        </w:rPr>
        <w:t>2573</w:t>
      </w:r>
      <w:r w:rsidR="00BD4F57" w:rsidRPr="00A91C1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36CA5" w:rsidRPr="00A91C19">
        <w:rPr>
          <w:rFonts w:asciiTheme="majorBidi" w:hAnsiTheme="majorBidi" w:cstheme="majorBidi"/>
          <w:sz w:val="32"/>
          <w:szCs w:val="32"/>
        </w:rPr>
        <w:t>(</w:t>
      </w:r>
      <w:r w:rsidR="004D5543" w:rsidRPr="00A91C19">
        <w:rPr>
          <w:rFonts w:asciiTheme="majorBidi" w:hAnsiTheme="majorBidi" w:cstheme="majorBidi"/>
          <w:sz w:val="32"/>
          <w:szCs w:val="32"/>
        </w:rPr>
        <w:t>2567</w:t>
      </w:r>
      <w:r w:rsidR="00B36CA5" w:rsidRPr="00A91C19">
        <w:rPr>
          <w:rFonts w:asciiTheme="majorBidi" w:hAnsiTheme="majorBidi" w:cstheme="majorBidi"/>
          <w:sz w:val="32"/>
          <w:szCs w:val="32"/>
        </w:rPr>
        <w:t>:</w:t>
      </w:r>
      <w:r w:rsidR="00B36CA5" w:rsidRPr="00A91C19">
        <w:rPr>
          <w:rFonts w:asciiTheme="majorBidi" w:hAnsiTheme="majorBidi" w:cstheme="majorBidi" w:hint="cs"/>
          <w:sz w:val="32"/>
          <w:szCs w:val="32"/>
          <w:cs/>
        </w:rPr>
        <w:t xml:space="preserve"> ปี</w:t>
      </w:r>
      <w:r w:rsidR="00B36CA5" w:rsidRPr="00A91C19">
        <w:rPr>
          <w:rFonts w:asciiTheme="majorBidi" w:hAnsiTheme="majorBidi" w:cstheme="majorBidi"/>
          <w:sz w:val="32"/>
          <w:szCs w:val="32"/>
        </w:rPr>
        <w:t xml:space="preserve"> </w:t>
      </w:r>
      <w:r w:rsidR="001E40CE" w:rsidRPr="00A91C19">
        <w:rPr>
          <w:rFonts w:asciiTheme="majorBidi" w:hAnsiTheme="majorBidi" w:cstheme="majorBidi"/>
          <w:sz w:val="32"/>
          <w:szCs w:val="32"/>
        </w:rPr>
        <w:t>2572</w:t>
      </w:r>
      <w:r w:rsidR="00B36CA5" w:rsidRPr="00976F82">
        <w:rPr>
          <w:rFonts w:asciiTheme="majorBidi" w:hAnsiTheme="majorBidi" w:cstheme="majorBidi"/>
          <w:sz w:val="32"/>
          <w:szCs w:val="32"/>
        </w:rPr>
        <w:t>)</w:t>
      </w:r>
    </w:p>
    <w:p w14:paraId="22C3D499" w14:textId="627026D2" w:rsidR="00AD470F" w:rsidRPr="00976F82" w:rsidRDefault="00AD470F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caps/>
          <w:sz w:val="32"/>
          <w:szCs w:val="32"/>
          <w:cs/>
        </w:rPr>
      </w:pPr>
      <w:r w:rsidRPr="00976F82">
        <w:rPr>
          <w:rFonts w:asciiTheme="majorBidi" w:hAnsiTheme="majorBidi" w:cstheme="majorBidi"/>
          <w:b/>
          <w:bCs/>
          <w:caps/>
          <w:sz w:val="32"/>
          <w:szCs w:val="32"/>
        </w:rPr>
        <w:br w:type="page"/>
      </w:r>
    </w:p>
    <w:p w14:paraId="53A4FFC5" w14:textId="4C6E289E" w:rsidR="00436AAF" w:rsidRPr="00976F82" w:rsidRDefault="00282FC5" w:rsidP="001452E3">
      <w:pPr>
        <w:tabs>
          <w:tab w:val="left" w:pos="9498"/>
        </w:tabs>
        <w:spacing w:before="120" w:after="120" w:line="42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caps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caps/>
          <w:sz w:val="32"/>
          <w:szCs w:val="32"/>
        </w:rPr>
        <w:lastRenderedPageBreak/>
        <w:t>4</w:t>
      </w:r>
      <w:r w:rsidR="003B365B" w:rsidRPr="00976F82">
        <w:rPr>
          <w:rFonts w:asciiTheme="majorBidi" w:hAnsiTheme="majorBidi" w:cstheme="majorBidi"/>
          <w:b/>
          <w:bCs/>
          <w:caps/>
          <w:sz w:val="32"/>
          <w:szCs w:val="32"/>
        </w:rPr>
        <w:t>2</w:t>
      </w:r>
      <w:r w:rsidR="00436AAF" w:rsidRPr="00976F82">
        <w:rPr>
          <w:rFonts w:asciiTheme="majorBidi" w:hAnsiTheme="majorBidi" w:cstheme="majorBidi"/>
          <w:b/>
          <w:bCs/>
          <w:caps/>
          <w:sz w:val="32"/>
          <w:szCs w:val="32"/>
        </w:rPr>
        <w:t xml:space="preserve">. </w:t>
      </w:r>
      <w:r w:rsidR="00436AAF" w:rsidRPr="00976F82">
        <w:rPr>
          <w:rFonts w:asciiTheme="majorBidi" w:hAnsiTheme="majorBidi" w:cstheme="majorBidi"/>
          <w:b/>
          <w:bCs/>
          <w:caps/>
          <w:sz w:val="32"/>
          <w:szCs w:val="32"/>
          <w:cs/>
        </w:rPr>
        <w:tab/>
        <w:t>กำไรต่อหุ้น</w:t>
      </w:r>
      <w:r w:rsidR="00436AAF" w:rsidRPr="00976F82">
        <w:rPr>
          <w:rFonts w:asciiTheme="majorBidi" w:hAnsiTheme="majorBidi" w:cstheme="majorBidi"/>
          <w:b/>
          <w:bCs/>
          <w:caps/>
          <w:sz w:val="32"/>
          <w:szCs w:val="32"/>
        </w:rPr>
        <w:t xml:space="preserve"> </w:t>
      </w:r>
    </w:p>
    <w:p w14:paraId="7BF514E9" w14:textId="5F629B09" w:rsidR="00436AAF" w:rsidRPr="00976F82" w:rsidRDefault="00436AAF" w:rsidP="001452E3">
      <w:pPr>
        <w:tabs>
          <w:tab w:val="left" w:pos="900"/>
          <w:tab w:val="left" w:pos="2160"/>
          <w:tab w:val="right" w:pos="6300"/>
          <w:tab w:val="right" w:pos="8100"/>
        </w:tabs>
        <w:spacing w:before="120" w:after="120" w:line="42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ab/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04302183" w14:textId="54539CC5" w:rsidR="001452E3" w:rsidRPr="00976F82" w:rsidRDefault="00436AAF" w:rsidP="00862E15">
      <w:pPr>
        <w:tabs>
          <w:tab w:val="left" w:pos="900"/>
          <w:tab w:val="left" w:pos="2160"/>
          <w:tab w:val="right" w:pos="6300"/>
          <w:tab w:val="right" w:pos="8100"/>
        </w:tabs>
        <w:spacing w:before="120" w:after="120" w:line="42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ab/>
        <w:t>กำไรต่อหุ้นปรับลดคำนวณโดยหารกำไรสำหรับปี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 xml:space="preserve">ที่เป็นของผู้ถือหุ้นของบริษัทฯ (ไม่รวมกำไรขาดทุนเบ็ดเสร็จอื่น) </w:t>
      </w:r>
      <w:r w:rsidRPr="00976F82">
        <w:rPr>
          <w:rFonts w:asciiTheme="majorBidi" w:hAnsiTheme="majorBidi" w:cstheme="majorBidi"/>
          <w:sz w:val="32"/>
          <w:szCs w:val="32"/>
          <w:cs/>
        </w:rPr>
        <w:t>ด้วยผลรวมของจำนวนถัวเฉลี่ยถ่วงน้ำหนัก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976F82">
        <w:rPr>
          <w:rFonts w:asciiTheme="majorBidi" w:hAnsiTheme="majorBidi" w:cstheme="majorBidi"/>
          <w:sz w:val="32"/>
          <w:szCs w:val="32"/>
          <w:cs/>
        </w:rPr>
        <w:t>หุ้นสามัญที่ออกอยู่ในระหว่างปีกับจำนวน</w:t>
      </w:r>
      <w:r w:rsidR="001452E3" w:rsidRPr="00976F82">
        <w:rPr>
          <w:rFonts w:asciiTheme="majorBidi" w:hAnsiTheme="majorBidi" w:cstheme="majorBidi"/>
          <w:sz w:val="32"/>
          <w:szCs w:val="32"/>
        </w:rPr>
        <w:t xml:space="preserve">      </w:t>
      </w:r>
      <w:r w:rsidRPr="00976F82">
        <w:rPr>
          <w:rFonts w:asciiTheme="majorBidi" w:hAnsiTheme="majorBidi" w:cstheme="majorBidi"/>
          <w:sz w:val="32"/>
          <w:szCs w:val="32"/>
          <w:cs/>
        </w:rPr>
        <w:t>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976F82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</w:rPr>
        <w:t>โดยสมมติว่าได้มีการแปลงเป็นหุ้นสามัญ</w:t>
      </w:r>
      <w:r w:rsidR="00D46569" w:rsidRPr="00976F82">
        <w:rPr>
          <w:rFonts w:asciiTheme="majorBidi" w:hAnsiTheme="majorBidi" w:cstheme="majorBidi" w:hint="cs"/>
          <w:sz w:val="32"/>
          <w:szCs w:val="32"/>
          <w:cs/>
        </w:rPr>
        <w:t xml:space="preserve"> ณ วันต้นปี</w:t>
      </w:r>
      <w:r w:rsidR="001A3B22"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="00D46569" w:rsidRPr="00976F82"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Pr="00976F82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</w:rPr>
        <w:t>ณ</w:t>
      </w:r>
      <w:r w:rsidRPr="00976F82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</w:rPr>
        <w:t>วันออกหุ้นสามัญเทียบเท่า</w:t>
      </w:r>
    </w:p>
    <w:p w14:paraId="45826399" w14:textId="2A486C87" w:rsidR="00436AAF" w:rsidRPr="00976F82" w:rsidRDefault="00436AAF" w:rsidP="005654E9">
      <w:pPr>
        <w:tabs>
          <w:tab w:val="left" w:pos="900"/>
          <w:tab w:val="left" w:pos="2160"/>
          <w:tab w:val="right" w:pos="6300"/>
          <w:tab w:val="right" w:pos="8100"/>
        </w:tabs>
        <w:spacing w:before="120" w:line="42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ab/>
        <w:t xml:space="preserve">จำนวนหุ้นสามัญถัวเฉลี่ยถ่วงน้ำหนักสำหรับปีสิ้นสุดวันที่ </w:t>
      </w:r>
      <w:r w:rsidRPr="00976F82">
        <w:rPr>
          <w:rFonts w:asciiTheme="majorBidi" w:hAnsiTheme="majorBidi" w:cstheme="majorBidi"/>
          <w:sz w:val="32"/>
          <w:szCs w:val="32"/>
        </w:rPr>
        <w:t>31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D5543" w:rsidRPr="00976F82">
        <w:rPr>
          <w:rFonts w:asciiTheme="majorBidi" w:hAnsiTheme="majorBidi" w:cstheme="majorBidi"/>
          <w:sz w:val="32"/>
          <w:szCs w:val="32"/>
        </w:rPr>
        <w:t>2568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D5543" w:rsidRPr="00976F82">
        <w:rPr>
          <w:rFonts w:asciiTheme="majorBidi" w:hAnsiTheme="majorBidi" w:cstheme="majorBidi"/>
          <w:sz w:val="32"/>
          <w:szCs w:val="32"/>
        </w:rPr>
        <w:t>2567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p w14:paraId="3633C996" w14:textId="77777777" w:rsidR="00436AAF" w:rsidRPr="00976F82" w:rsidRDefault="00436AAF" w:rsidP="00954D9F">
      <w:pPr>
        <w:tabs>
          <w:tab w:val="left" w:pos="900"/>
          <w:tab w:val="left" w:pos="2160"/>
          <w:tab w:val="right" w:pos="6300"/>
          <w:tab w:val="right" w:pos="8100"/>
        </w:tabs>
        <w:spacing w:before="120" w:line="340" w:lineRule="exact"/>
        <w:ind w:left="547" w:right="-369" w:hanging="547"/>
        <w:jc w:val="right"/>
        <w:rPr>
          <w:rFonts w:asciiTheme="majorBidi" w:hAnsiTheme="majorBidi" w:cstheme="majorBidi"/>
          <w:sz w:val="28"/>
          <w:szCs w:val="28"/>
          <w:cs/>
        </w:rPr>
      </w:pPr>
      <w:r w:rsidRPr="00976F82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976F82">
        <w:rPr>
          <w:rFonts w:asciiTheme="majorBidi" w:hAnsiTheme="majorBidi" w:cstheme="majorBidi"/>
          <w:sz w:val="28"/>
          <w:szCs w:val="28"/>
        </w:rPr>
        <w:t xml:space="preserve">: </w:t>
      </w:r>
      <w:r w:rsidRPr="00976F82">
        <w:rPr>
          <w:rFonts w:asciiTheme="majorBidi" w:hAnsiTheme="majorBidi" w:cstheme="majorBidi"/>
          <w:sz w:val="28"/>
          <w:szCs w:val="28"/>
          <w:cs/>
        </w:rPr>
        <w:t>หุ้น)</w:t>
      </w:r>
    </w:p>
    <w:tbl>
      <w:tblPr>
        <w:tblW w:w="96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577"/>
        <w:gridCol w:w="1577"/>
        <w:gridCol w:w="1577"/>
        <w:gridCol w:w="1577"/>
      </w:tblGrid>
      <w:tr w:rsidR="00976F82" w:rsidRPr="00976F82" w14:paraId="315352AB" w14:textId="77777777" w:rsidTr="00D843B4">
        <w:trPr>
          <w:cantSplit/>
          <w:trHeight w:val="74"/>
        </w:trPr>
        <w:tc>
          <w:tcPr>
            <w:tcW w:w="3330" w:type="dxa"/>
            <w:vAlign w:val="bottom"/>
          </w:tcPr>
          <w:p w14:paraId="7BC953A2" w14:textId="77777777" w:rsidR="00436AAF" w:rsidRPr="00976F82" w:rsidRDefault="00436AAF" w:rsidP="00F24D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3154" w:type="dxa"/>
            <w:gridSpan w:val="2"/>
            <w:vAlign w:val="bottom"/>
          </w:tcPr>
          <w:p w14:paraId="759A6D60" w14:textId="77777777" w:rsidR="00436AAF" w:rsidRPr="00976F82" w:rsidRDefault="00436AAF" w:rsidP="00F24D5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54" w:type="dxa"/>
            <w:gridSpan w:val="2"/>
            <w:vAlign w:val="bottom"/>
          </w:tcPr>
          <w:p w14:paraId="40630212" w14:textId="77777777" w:rsidR="00436AAF" w:rsidRPr="00976F82" w:rsidRDefault="00436AAF" w:rsidP="00F24D5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6F82" w:rsidRPr="00976F82" w14:paraId="5BD3D10C" w14:textId="77777777" w:rsidTr="00D843B4">
        <w:trPr>
          <w:cantSplit/>
          <w:trHeight w:val="74"/>
        </w:trPr>
        <w:tc>
          <w:tcPr>
            <w:tcW w:w="3330" w:type="dxa"/>
            <w:vAlign w:val="bottom"/>
          </w:tcPr>
          <w:p w14:paraId="649733B3" w14:textId="77777777" w:rsidR="00436AAF" w:rsidRPr="00976F82" w:rsidRDefault="00436AAF" w:rsidP="00F24D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1577" w:type="dxa"/>
            <w:vAlign w:val="bottom"/>
          </w:tcPr>
          <w:p w14:paraId="17A7421B" w14:textId="1F2AE33F" w:rsidR="00436AAF" w:rsidRPr="00976F82" w:rsidRDefault="004D5543" w:rsidP="00F24D5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77" w:type="dxa"/>
            <w:vAlign w:val="bottom"/>
          </w:tcPr>
          <w:p w14:paraId="069FC4C1" w14:textId="1D1467AA" w:rsidR="00436AAF" w:rsidRPr="00976F82" w:rsidRDefault="004D5543" w:rsidP="00F24D5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77" w:type="dxa"/>
            <w:vAlign w:val="bottom"/>
          </w:tcPr>
          <w:p w14:paraId="3A4BC368" w14:textId="3AD80F6C" w:rsidR="00436AAF" w:rsidRPr="00976F82" w:rsidRDefault="004D5543" w:rsidP="00F24D5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77" w:type="dxa"/>
            <w:vAlign w:val="bottom"/>
          </w:tcPr>
          <w:p w14:paraId="07943577" w14:textId="63CE43A5" w:rsidR="00436AAF" w:rsidRPr="00976F82" w:rsidRDefault="004D5543" w:rsidP="00F24D5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76F82" w:rsidRPr="00976F82" w14:paraId="5C5F5A0F" w14:textId="77777777" w:rsidTr="00D843B4">
        <w:trPr>
          <w:cantSplit/>
          <w:trHeight w:val="74"/>
        </w:trPr>
        <w:tc>
          <w:tcPr>
            <w:tcW w:w="3330" w:type="dxa"/>
            <w:vAlign w:val="bottom"/>
          </w:tcPr>
          <w:p w14:paraId="6807A9C0" w14:textId="76A6DB19" w:rsidR="00BE5184" w:rsidRPr="00976F82" w:rsidRDefault="00BE5184" w:rsidP="00BE5184">
            <w:pPr>
              <w:tabs>
                <w:tab w:val="left" w:pos="162"/>
                <w:tab w:val="left" w:pos="342"/>
                <w:tab w:val="left" w:pos="537"/>
              </w:tabs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7" w:type="dxa"/>
            <w:vAlign w:val="bottom"/>
          </w:tcPr>
          <w:p w14:paraId="09081647" w14:textId="69B8C72A" w:rsidR="00BE5184" w:rsidRPr="00976F82" w:rsidRDefault="00BE5184" w:rsidP="00BE5184">
            <w:pPr>
              <w:tabs>
                <w:tab w:val="decimal" w:pos="12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7" w:type="dxa"/>
            <w:vAlign w:val="bottom"/>
          </w:tcPr>
          <w:p w14:paraId="164B4802" w14:textId="5B2319BB" w:rsidR="00BE5184" w:rsidRPr="00976F82" w:rsidRDefault="00BE5184" w:rsidP="00BE5184">
            <w:pPr>
              <w:tabs>
                <w:tab w:val="decimal" w:pos="1249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751D19">
              <w:rPr>
                <w:rFonts w:ascii="Angsana New" w:hAnsi="Angsana New"/>
                <w:sz w:val="28"/>
                <w:szCs w:val="28"/>
              </w:rPr>
              <w:t>(</w:t>
            </w:r>
            <w:r w:rsidRPr="00751D19"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</w:t>
            </w:r>
            <w:r w:rsidRPr="00751D1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77" w:type="dxa"/>
            <w:vAlign w:val="bottom"/>
          </w:tcPr>
          <w:p w14:paraId="611640A1" w14:textId="0E32FEC6" w:rsidR="00BE5184" w:rsidRPr="00976F82" w:rsidRDefault="00BE5184" w:rsidP="00BE5184">
            <w:pPr>
              <w:tabs>
                <w:tab w:val="decimal" w:pos="1249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77" w:type="dxa"/>
            <w:vAlign w:val="bottom"/>
          </w:tcPr>
          <w:p w14:paraId="2DBA3A67" w14:textId="3C70C64F" w:rsidR="00BE5184" w:rsidRPr="00976F82" w:rsidRDefault="00BE5184" w:rsidP="00BE5184">
            <w:pPr>
              <w:tabs>
                <w:tab w:val="decimal" w:pos="1249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976F82" w:rsidRPr="00976F82" w14:paraId="4B6EDB49" w14:textId="77777777" w:rsidTr="00D843B4">
        <w:trPr>
          <w:cantSplit/>
          <w:trHeight w:val="74"/>
        </w:trPr>
        <w:tc>
          <w:tcPr>
            <w:tcW w:w="3330" w:type="dxa"/>
            <w:vAlign w:val="bottom"/>
          </w:tcPr>
          <w:p w14:paraId="54C40909" w14:textId="24F66227" w:rsidR="00BE5184" w:rsidRPr="00976F82" w:rsidRDefault="00BE5184" w:rsidP="00BE5184">
            <w:pPr>
              <w:tabs>
                <w:tab w:val="left" w:pos="162"/>
                <w:tab w:val="left" w:pos="342"/>
                <w:tab w:val="left" w:pos="537"/>
              </w:tabs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หุ้นสามัญที่ออกและชำระแล้ว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77" w:type="dxa"/>
            <w:vAlign w:val="bottom"/>
          </w:tcPr>
          <w:p w14:paraId="7F9B7F00" w14:textId="373614A9" w:rsidR="00BE5184" w:rsidRPr="00976F82" w:rsidRDefault="00A550B6" w:rsidP="00BE5184">
            <w:pPr>
              <w:tabs>
                <w:tab w:val="decimal" w:pos="12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1,976,224,039</w:t>
            </w:r>
          </w:p>
        </w:tc>
        <w:tc>
          <w:tcPr>
            <w:tcW w:w="1577" w:type="dxa"/>
            <w:vAlign w:val="bottom"/>
          </w:tcPr>
          <w:p w14:paraId="0B640FF3" w14:textId="1B202D5D" w:rsidR="00BE5184" w:rsidRPr="00976F82" w:rsidRDefault="00BE5184" w:rsidP="00BE5184">
            <w:pPr>
              <w:tabs>
                <w:tab w:val="decimal" w:pos="12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1,964,875,134</w:t>
            </w:r>
          </w:p>
        </w:tc>
        <w:tc>
          <w:tcPr>
            <w:tcW w:w="1577" w:type="dxa"/>
            <w:vAlign w:val="bottom"/>
          </w:tcPr>
          <w:p w14:paraId="18C494F4" w14:textId="0A620048" w:rsidR="00BE5184" w:rsidRPr="00976F82" w:rsidRDefault="00682346" w:rsidP="00BE5184">
            <w:pPr>
              <w:tabs>
                <w:tab w:val="decimal" w:pos="12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1,976</w:t>
            </w:r>
            <w:r w:rsidR="00E54C2E" w:rsidRPr="00976F82">
              <w:rPr>
                <w:rFonts w:asciiTheme="majorBidi" w:hAnsiTheme="majorBidi" w:cstheme="majorBidi"/>
                <w:sz w:val="28"/>
                <w:szCs w:val="28"/>
              </w:rPr>
              <w:t>,224,039</w:t>
            </w:r>
          </w:p>
        </w:tc>
        <w:tc>
          <w:tcPr>
            <w:tcW w:w="1577" w:type="dxa"/>
            <w:vAlign w:val="bottom"/>
          </w:tcPr>
          <w:p w14:paraId="4893068B" w14:textId="3C790F4B" w:rsidR="00BE5184" w:rsidRPr="00976F82" w:rsidRDefault="00BE5184" w:rsidP="00BE5184">
            <w:pPr>
              <w:tabs>
                <w:tab w:val="decimal" w:pos="12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1,964,875,134</w:t>
            </w:r>
          </w:p>
        </w:tc>
      </w:tr>
      <w:tr w:rsidR="00976F82" w:rsidRPr="00976F82" w14:paraId="6F9A3C3A" w14:textId="77777777" w:rsidTr="00D843B4">
        <w:trPr>
          <w:cantSplit/>
          <w:trHeight w:val="74"/>
        </w:trPr>
        <w:tc>
          <w:tcPr>
            <w:tcW w:w="3330" w:type="dxa"/>
            <w:vAlign w:val="bottom"/>
          </w:tcPr>
          <w:p w14:paraId="130AAB0F" w14:textId="434BA5ED" w:rsidR="00BE5184" w:rsidRPr="00976F82" w:rsidRDefault="00BE5184" w:rsidP="00BE5184">
            <w:pPr>
              <w:tabs>
                <w:tab w:val="left" w:pos="162"/>
                <w:tab w:val="left" w:pos="342"/>
                <w:tab w:val="left" w:pos="537"/>
              </w:tabs>
              <w:ind w:left="162" w:right="-30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บวก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หุ้นสามัญเพิ่มทุนถัวเฉลี่ยถ่วงน้ำหนัก</w:t>
            </w:r>
          </w:p>
        </w:tc>
        <w:tc>
          <w:tcPr>
            <w:tcW w:w="1577" w:type="dxa"/>
            <w:vAlign w:val="bottom"/>
          </w:tcPr>
          <w:p w14:paraId="1B51179F" w14:textId="6B9854D0" w:rsidR="00BE5184" w:rsidRPr="00976F82" w:rsidRDefault="00F90D1E" w:rsidP="00BE5184">
            <w:pPr>
              <w:tabs>
                <w:tab w:val="decimal" w:pos="12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3,539,076</w:t>
            </w:r>
          </w:p>
        </w:tc>
        <w:tc>
          <w:tcPr>
            <w:tcW w:w="1577" w:type="dxa"/>
            <w:vAlign w:val="bottom"/>
          </w:tcPr>
          <w:p w14:paraId="1103F8F2" w14:textId="5E90C8D0" w:rsidR="00BE5184" w:rsidRPr="00976F82" w:rsidRDefault="00BE5184" w:rsidP="00BE5184">
            <w:pPr>
              <w:tabs>
                <w:tab w:val="decimal" w:pos="12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6,069,813</w:t>
            </w:r>
          </w:p>
        </w:tc>
        <w:tc>
          <w:tcPr>
            <w:tcW w:w="1577" w:type="dxa"/>
            <w:vAlign w:val="bottom"/>
          </w:tcPr>
          <w:p w14:paraId="607208A5" w14:textId="2D6C2894" w:rsidR="00BE5184" w:rsidRPr="00976F82" w:rsidRDefault="002A4984" w:rsidP="00BE5184">
            <w:pPr>
              <w:tabs>
                <w:tab w:val="decimal" w:pos="12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3,539,076</w:t>
            </w:r>
          </w:p>
        </w:tc>
        <w:tc>
          <w:tcPr>
            <w:tcW w:w="1577" w:type="dxa"/>
            <w:vAlign w:val="bottom"/>
          </w:tcPr>
          <w:p w14:paraId="11C28CA4" w14:textId="7F710C8B" w:rsidR="00BE5184" w:rsidRPr="00976F82" w:rsidRDefault="00BE5184" w:rsidP="00BE5184">
            <w:pPr>
              <w:tabs>
                <w:tab w:val="decimal" w:pos="12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6,069,813</w:t>
            </w:r>
          </w:p>
        </w:tc>
      </w:tr>
      <w:tr w:rsidR="00976F82" w:rsidRPr="00976F82" w14:paraId="7B468F37" w14:textId="77777777" w:rsidTr="00D843B4">
        <w:trPr>
          <w:cantSplit/>
          <w:trHeight w:val="74"/>
        </w:trPr>
        <w:tc>
          <w:tcPr>
            <w:tcW w:w="3330" w:type="dxa"/>
            <w:vAlign w:val="bottom"/>
          </w:tcPr>
          <w:p w14:paraId="510EC6B8" w14:textId="77777777" w:rsidR="00BE5184" w:rsidRPr="00976F82" w:rsidRDefault="00BE5184" w:rsidP="00BE5184">
            <w:pPr>
              <w:tabs>
                <w:tab w:val="left" w:pos="162"/>
                <w:tab w:val="left" w:pos="342"/>
                <w:tab w:val="left" w:pos="537"/>
              </w:tabs>
              <w:ind w:left="162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หุ้นสามัญซื้อคืนที่ถือโดยบริษัทย่อย </w:t>
            </w:r>
          </w:p>
        </w:tc>
        <w:tc>
          <w:tcPr>
            <w:tcW w:w="1577" w:type="dxa"/>
            <w:vAlign w:val="bottom"/>
          </w:tcPr>
          <w:p w14:paraId="3EEA4F72" w14:textId="41A470B4" w:rsidR="00BE5184" w:rsidRPr="00976F82" w:rsidRDefault="00F90D1E" w:rsidP="00BE5184">
            <w:pPr>
              <w:pBdr>
                <w:bottom w:val="single" w:sz="4" w:space="1" w:color="auto"/>
              </w:pBdr>
              <w:tabs>
                <w:tab w:val="decimal" w:pos="12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(370,815,632)</w:t>
            </w:r>
          </w:p>
        </w:tc>
        <w:tc>
          <w:tcPr>
            <w:tcW w:w="1577" w:type="dxa"/>
            <w:vAlign w:val="bottom"/>
          </w:tcPr>
          <w:p w14:paraId="3DF690A5" w14:textId="613DD6C8" w:rsidR="00BE5184" w:rsidRPr="00976F82" w:rsidRDefault="00BE5184" w:rsidP="00BE5184">
            <w:pPr>
              <w:pBdr>
                <w:bottom w:val="single" w:sz="4" w:space="1" w:color="auto"/>
              </w:pBdr>
              <w:tabs>
                <w:tab w:val="decimal" w:pos="12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(436,112,693)</w:t>
            </w:r>
          </w:p>
        </w:tc>
        <w:tc>
          <w:tcPr>
            <w:tcW w:w="1577" w:type="dxa"/>
            <w:vAlign w:val="bottom"/>
          </w:tcPr>
          <w:p w14:paraId="3717E7AD" w14:textId="4CD7A4C5" w:rsidR="00BE5184" w:rsidRPr="00976F82" w:rsidRDefault="00312248" w:rsidP="00BE5184">
            <w:pPr>
              <w:pBdr>
                <w:bottom w:val="single" w:sz="4" w:space="1" w:color="auto"/>
              </w:pBdr>
              <w:tabs>
                <w:tab w:val="decimal" w:pos="12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77" w:type="dxa"/>
            <w:vAlign w:val="bottom"/>
          </w:tcPr>
          <w:p w14:paraId="2B1FBA9B" w14:textId="75E6F06E" w:rsidR="00BE5184" w:rsidRPr="00976F82" w:rsidRDefault="00BE5184" w:rsidP="00BE5184">
            <w:pPr>
              <w:pBdr>
                <w:bottom w:val="single" w:sz="4" w:space="1" w:color="auto"/>
              </w:pBdr>
              <w:tabs>
                <w:tab w:val="decimal" w:pos="12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76F82" w:rsidRPr="00976F82" w14:paraId="17A872B2" w14:textId="77777777" w:rsidTr="00D843B4">
        <w:trPr>
          <w:cantSplit/>
          <w:trHeight w:val="74"/>
        </w:trPr>
        <w:tc>
          <w:tcPr>
            <w:tcW w:w="3330" w:type="dxa"/>
            <w:vAlign w:val="bottom"/>
          </w:tcPr>
          <w:p w14:paraId="5CF1390C" w14:textId="77777777" w:rsidR="00BE5184" w:rsidRPr="00976F82" w:rsidRDefault="00BE5184" w:rsidP="00BE5184">
            <w:pPr>
              <w:tabs>
                <w:tab w:val="left" w:pos="162"/>
                <w:tab w:val="left" w:pos="342"/>
                <w:tab w:val="left" w:pos="537"/>
              </w:tabs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หุ้นสามัญถัวเฉลี่ยถ่วงน้ำหนักที่ถือโดยบุคคลภายนอก </w:t>
            </w:r>
          </w:p>
        </w:tc>
        <w:tc>
          <w:tcPr>
            <w:tcW w:w="1577" w:type="dxa"/>
            <w:vAlign w:val="bottom"/>
          </w:tcPr>
          <w:p w14:paraId="2D267C2B" w14:textId="740D77ED" w:rsidR="00BE5184" w:rsidRPr="00976F82" w:rsidRDefault="000E1A24" w:rsidP="00BE5184">
            <w:pPr>
              <w:tabs>
                <w:tab w:val="decimal" w:pos="1249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976F82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1,608,947,483</w:t>
            </w:r>
          </w:p>
        </w:tc>
        <w:tc>
          <w:tcPr>
            <w:tcW w:w="1577" w:type="dxa"/>
            <w:vAlign w:val="bottom"/>
          </w:tcPr>
          <w:p w14:paraId="38764C4C" w14:textId="03367DD8" w:rsidR="00BE5184" w:rsidRPr="00976F82" w:rsidRDefault="00BE5184" w:rsidP="00BE5184">
            <w:pPr>
              <w:tabs>
                <w:tab w:val="decimal" w:pos="1249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976F82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1,534,832,254</w:t>
            </w:r>
          </w:p>
        </w:tc>
        <w:tc>
          <w:tcPr>
            <w:tcW w:w="1577" w:type="dxa"/>
            <w:vAlign w:val="bottom"/>
          </w:tcPr>
          <w:p w14:paraId="2D59CECF" w14:textId="26C6FEB2" w:rsidR="00BE5184" w:rsidRPr="00976F82" w:rsidRDefault="00B46160" w:rsidP="00BE5184">
            <w:pPr>
              <w:tabs>
                <w:tab w:val="decimal" w:pos="1249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976F82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1,979,763,115</w:t>
            </w:r>
          </w:p>
        </w:tc>
        <w:tc>
          <w:tcPr>
            <w:tcW w:w="1577" w:type="dxa"/>
            <w:vAlign w:val="bottom"/>
          </w:tcPr>
          <w:p w14:paraId="695FB4D0" w14:textId="73805DEF" w:rsidR="00BE5184" w:rsidRPr="00976F82" w:rsidRDefault="00BE5184" w:rsidP="00BE5184">
            <w:pPr>
              <w:tabs>
                <w:tab w:val="decimal" w:pos="1249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976F82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1,970,944,947</w:t>
            </w:r>
          </w:p>
        </w:tc>
      </w:tr>
      <w:tr w:rsidR="00976F82" w:rsidRPr="00976F82" w14:paraId="4579169B" w14:textId="77777777" w:rsidTr="00D843B4">
        <w:trPr>
          <w:cantSplit/>
          <w:trHeight w:val="74"/>
        </w:trPr>
        <w:tc>
          <w:tcPr>
            <w:tcW w:w="3330" w:type="dxa"/>
            <w:vAlign w:val="bottom"/>
          </w:tcPr>
          <w:p w14:paraId="3444D60E" w14:textId="72ACD594" w:rsidR="00BE5184" w:rsidRPr="00976F82" w:rsidRDefault="00BE5184" w:rsidP="00BE5184">
            <w:pPr>
              <w:ind w:left="165" w:hanging="18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บวก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ใบสำคัญแสดงสิทธิที่จะซื้อ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หุ้นสามัญที่ออกให้กับผู้ถือหุ้นเดิม</w:t>
            </w:r>
          </w:p>
        </w:tc>
        <w:tc>
          <w:tcPr>
            <w:tcW w:w="1577" w:type="dxa"/>
            <w:vAlign w:val="bottom"/>
          </w:tcPr>
          <w:p w14:paraId="4FD4A430" w14:textId="6F0EF335" w:rsidR="00BE5184" w:rsidRPr="00976F82" w:rsidRDefault="003A51AE" w:rsidP="00BE5184">
            <w:pPr>
              <w:pBdr>
                <w:bottom w:val="single" w:sz="4" w:space="1" w:color="auto"/>
              </w:pBdr>
              <w:tabs>
                <w:tab w:val="decimal" w:pos="1249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976F82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1,546</w:t>
            </w:r>
            <w:r w:rsidR="00700CAD" w:rsidRPr="00976F82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,097</w:t>
            </w:r>
          </w:p>
        </w:tc>
        <w:tc>
          <w:tcPr>
            <w:tcW w:w="1577" w:type="dxa"/>
            <w:vAlign w:val="bottom"/>
          </w:tcPr>
          <w:p w14:paraId="2BAB9BC2" w14:textId="2B13CB06" w:rsidR="00BE5184" w:rsidRPr="00976F82" w:rsidRDefault="00BE5184" w:rsidP="00BE5184">
            <w:pPr>
              <w:pBdr>
                <w:bottom w:val="single" w:sz="4" w:space="1" w:color="auto"/>
              </w:pBdr>
              <w:tabs>
                <w:tab w:val="decimal" w:pos="1249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976F82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10,450,398</w:t>
            </w:r>
          </w:p>
        </w:tc>
        <w:tc>
          <w:tcPr>
            <w:tcW w:w="1577" w:type="dxa"/>
            <w:vAlign w:val="bottom"/>
          </w:tcPr>
          <w:p w14:paraId="71831E8A" w14:textId="5502EF41" w:rsidR="00BE5184" w:rsidRPr="00976F82" w:rsidRDefault="00A066F4" w:rsidP="00BE5184">
            <w:pPr>
              <w:pBdr>
                <w:bottom w:val="single" w:sz="4" w:space="1" w:color="auto"/>
              </w:pBdr>
              <w:tabs>
                <w:tab w:val="decimal" w:pos="1249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976F82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1,546,097</w:t>
            </w:r>
          </w:p>
        </w:tc>
        <w:tc>
          <w:tcPr>
            <w:tcW w:w="1577" w:type="dxa"/>
            <w:vAlign w:val="bottom"/>
          </w:tcPr>
          <w:p w14:paraId="4E3795C2" w14:textId="1210F291" w:rsidR="00BE5184" w:rsidRPr="00976F82" w:rsidRDefault="00BE5184" w:rsidP="00BE5184">
            <w:pPr>
              <w:pBdr>
                <w:bottom w:val="single" w:sz="4" w:space="1" w:color="auto"/>
              </w:pBdr>
              <w:tabs>
                <w:tab w:val="decimal" w:pos="12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10,450,398</w:t>
            </w:r>
          </w:p>
        </w:tc>
      </w:tr>
      <w:tr w:rsidR="00976F82" w:rsidRPr="00976F82" w14:paraId="6499384E" w14:textId="77777777" w:rsidTr="00D843B4">
        <w:trPr>
          <w:cantSplit/>
          <w:trHeight w:val="74"/>
        </w:trPr>
        <w:tc>
          <w:tcPr>
            <w:tcW w:w="3330" w:type="dxa"/>
            <w:vAlign w:val="bottom"/>
          </w:tcPr>
          <w:p w14:paraId="51651E0F" w14:textId="77777777" w:rsidR="00BE5184" w:rsidRPr="00976F82" w:rsidRDefault="00BE5184" w:rsidP="00BE5184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จำนวนหุ้นสามัญถัวเฉลี่ยถ่วงน้ำหนักที่ใช้ในการคำนวณกำไรต่อหุ้นปรับลด</w:t>
            </w:r>
          </w:p>
        </w:tc>
        <w:tc>
          <w:tcPr>
            <w:tcW w:w="1577" w:type="dxa"/>
            <w:vAlign w:val="bottom"/>
          </w:tcPr>
          <w:p w14:paraId="2F3F18EA" w14:textId="5BEFD441" w:rsidR="00BE5184" w:rsidRPr="00976F82" w:rsidRDefault="00700CAD" w:rsidP="00BE5184">
            <w:pPr>
              <w:pBdr>
                <w:bottom w:val="double" w:sz="4" w:space="1" w:color="auto"/>
              </w:pBdr>
              <w:tabs>
                <w:tab w:val="decimal" w:pos="1249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976F82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1,610,493,580</w:t>
            </w:r>
          </w:p>
        </w:tc>
        <w:tc>
          <w:tcPr>
            <w:tcW w:w="1577" w:type="dxa"/>
            <w:vAlign w:val="bottom"/>
          </w:tcPr>
          <w:p w14:paraId="22AB9F54" w14:textId="5E155310" w:rsidR="00BE5184" w:rsidRPr="00976F82" w:rsidRDefault="00BE5184" w:rsidP="00BE5184">
            <w:pPr>
              <w:pBdr>
                <w:bottom w:val="double" w:sz="4" w:space="1" w:color="auto"/>
              </w:pBdr>
              <w:tabs>
                <w:tab w:val="decimal" w:pos="1249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976F82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1,545,282,652</w:t>
            </w:r>
          </w:p>
        </w:tc>
        <w:tc>
          <w:tcPr>
            <w:tcW w:w="1577" w:type="dxa"/>
            <w:vAlign w:val="bottom"/>
          </w:tcPr>
          <w:p w14:paraId="2D0C1695" w14:textId="11AE0D13" w:rsidR="00BE5184" w:rsidRPr="00976F82" w:rsidRDefault="00E245C2" w:rsidP="00BE5184">
            <w:pPr>
              <w:pBdr>
                <w:bottom w:val="double" w:sz="4" w:space="1" w:color="auto"/>
              </w:pBdr>
              <w:tabs>
                <w:tab w:val="decimal" w:pos="1249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976F82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1,981,309,212</w:t>
            </w:r>
          </w:p>
        </w:tc>
        <w:tc>
          <w:tcPr>
            <w:tcW w:w="1577" w:type="dxa"/>
            <w:vAlign w:val="bottom"/>
          </w:tcPr>
          <w:p w14:paraId="43CB2D64" w14:textId="53E63612" w:rsidR="00BE5184" w:rsidRPr="00976F82" w:rsidRDefault="00BE5184" w:rsidP="00BE5184">
            <w:pPr>
              <w:pBdr>
                <w:bottom w:val="double" w:sz="4" w:space="1" w:color="auto"/>
              </w:pBdr>
              <w:tabs>
                <w:tab w:val="decimal" w:pos="12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1,981,395,345</w:t>
            </w:r>
          </w:p>
        </w:tc>
      </w:tr>
      <w:tr w:rsidR="00976F82" w:rsidRPr="00976F82" w14:paraId="3EE5D9F1" w14:textId="77777777" w:rsidTr="00D843B4">
        <w:trPr>
          <w:cantSplit/>
          <w:trHeight w:val="74"/>
        </w:trPr>
        <w:tc>
          <w:tcPr>
            <w:tcW w:w="3330" w:type="dxa"/>
            <w:vAlign w:val="bottom"/>
          </w:tcPr>
          <w:p w14:paraId="65120683" w14:textId="77777777" w:rsidR="00BE5184" w:rsidRPr="00976F82" w:rsidRDefault="00BE5184" w:rsidP="00BE5184">
            <w:pPr>
              <w:tabs>
                <w:tab w:val="left" w:pos="291"/>
                <w:tab w:val="left" w:pos="342"/>
                <w:tab w:val="left" w:pos="537"/>
              </w:tabs>
              <w:ind w:left="2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7" w:type="dxa"/>
            <w:vAlign w:val="bottom"/>
          </w:tcPr>
          <w:p w14:paraId="7F90CB4B" w14:textId="77777777" w:rsidR="00BE5184" w:rsidRPr="00976F82" w:rsidRDefault="00BE5184" w:rsidP="00BE5184">
            <w:pPr>
              <w:tabs>
                <w:tab w:val="decimal" w:pos="1249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77" w:type="dxa"/>
            <w:vAlign w:val="bottom"/>
          </w:tcPr>
          <w:p w14:paraId="70D3F82D" w14:textId="77777777" w:rsidR="00BE5184" w:rsidRPr="00976F82" w:rsidRDefault="00BE5184" w:rsidP="00BE5184">
            <w:pPr>
              <w:tabs>
                <w:tab w:val="decimal" w:pos="1249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77" w:type="dxa"/>
            <w:vAlign w:val="bottom"/>
          </w:tcPr>
          <w:p w14:paraId="0EE4C0F9" w14:textId="77777777" w:rsidR="00BE5184" w:rsidRPr="00976F82" w:rsidRDefault="00BE5184" w:rsidP="00BE5184">
            <w:pPr>
              <w:tabs>
                <w:tab w:val="decimal" w:pos="1249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77" w:type="dxa"/>
            <w:vAlign w:val="bottom"/>
          </w:tcPr>
          <w:p w14:paraId="78CBD636" w14:textId="77777777" w:rsidR="00BE5184" w:rsidRPr="00976F82" w:rsidRDefault="00BE5184" w:rsidP="00BE5184">
            <w:pPr>
              <w:tabs>
                <w:tab w:val="decimal" w:pos="12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6F82" w:rsidRPr="00976F82" w14:paraId="7E5B580F" w14:textId="77777777" w:rsidTr="00D843B4">
        <w:trPr>
          <w:cantSplit/>
          <w:trHeight w:val="74"/>
        </w:trPr>
        <w:tc>
          <w:tcPr>
            <w:tcW w:w="3330" w:type="dxa"/>
            <w:vAlign w:val="bottom"/>
          </w:tcPr>
          <w:p w14:paraId="12E6C400" w14:textId="5EFA9E33" w:rsidR="00BE5184" w:rsidRPr="00976F82" w:rsidRDefault="00BE5184" w:rsidP="00BE518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กำไรสำหรับ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976F82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(บาท)</w:t>
            </w:r>
          </w:p>
        </w:tc>
        <w:tc>
          <w:tcPr>
            <w:tcW w:w="1577" w:type="dxa"/>
            <w:vAlign w:val="bottom"/>
          </w:tcPr>
          <w:p w14:paraId="39F9F87C" w14:textId="4899BD2C" w:rsidR="00BE5184" w:rsidRPr="004D12E1" w:rsidRDefault="00DD77C6" w:rsidP="00BE5184">
            <w:pPr>
              <w:tabs>
                <w:tab w:val="decimal" w:pos="1249"/>
              </w:tabs>
              <w:ind w:left="-14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D12E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4,</w:t>
            </w:r>
            <w:r w:rsidR="00A5561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280,090,729</w:t>
            </w:r>
          </w:p>
        </w:tc>
        <w:tc>
          <w:tcPr>
            <w:tcW w:w="1577" w:type="dxa"/>
            <w:vAlign w:val="bottom"/>
          </w:tcPr>
          <w:p w14:paraId="45BE87A3" w14:textId="24CF0B57" w:rsidR="00BE5184" w:rsidRPr="004D12E1" w:rsidRDefault="009F3B37" w:rsidP="00BE5184">
            <w:pPr>
              <w:tabs>
                <w:tab w:val="decimal" w:pos="1249"/>
              </w:tabs>
              <w:ind w:left="-14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D12E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2,687,587,297</w:t>
            </w:r>
          </w:p>
        </w:tc>
        <w:tc>
          <w:tcPr>
            <w:tcW w:w="1577" w:type="dxa"/>
            <w:vAlign w:val="bottom"/>
          </w:tcPr>
          <w:p w14:paraId="396642D8" w14:textId="7D0A0343" w:rsidR="00BE5184" w:rsidRPr="00976F82" w:rsidRDefault="00013BF5" w:rsidP="00BE5184">
            <w:pPr>
              <w:tabs>
                <w:tab w:val="decimal" w:pos="1249"/>
              </w:tabs>
              <w:ind w:left="-14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976F82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4,</w:t>
            </w:r>
            <w:r w:rsidR="0036431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437,028,394</w:t>
            </w:r>
          </w:p>
        </w:tc>
        <w:tc>
          <w:tcPr>
            <w:tcW w:w="1577" w:type="dxa"/>
            <w:vAlign w:val="bottom"/>
          </w:tcPr>
          <w:p w14:paraId="231F2F03" w14:textId="5F60EED0" w:rsidR="00BE5184" w:rsidRPr="00976F82" w:rsidRDefault="00BE5184" w:rsidP="00BE5184">
            <w:pPr>
              <w:tabs>
                <w:tab w:val="decimal" w:pos="1249"/>
              </w:tabs>
              <w:ind w:left="-14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976F82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3,561,697,164</w:t>
            </w:r>
          </w:p>
        </w:tc>
      </w:tr>
      <w:tr w:rsidR="00976F82" w:rsidRPr="00976F82" w14:paraId="4A74CDA3" w14:textId="77777777" w:rsidTr="00D843B4">
        <w:trPr>
          <w:cantSplit/>
          <w:trHeight w:val="74"/>
        </w:trPr>
        <w:tc>
          <w:tcPr>
            <w:tcW w:w="3330" w:type="dxa"/>
            <w:vAlign w:val="bottom"/>
          </w:tcPr>
          <w:p w14:paraId="114E2CB7" w14:textId="4F93FD3E" w:rsidR="00BE5184" w:rsidRPr="00976F82" w:rsidRDefault="00BE5184" w:rsidP="00BE518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กำไรต่อหุ้น (บาทต่อหุ้น)</w:t>
            </w:r>
          </w:p>
        </w:tc>
        <w:tc>
          <w:tcPr>
            <w:tcW w:w="1577" w:type="dxa"/>
            <w:vAlign w:val="bottom"/>
          </w:tcPr>
          <w:p w14:paraId="7F16264B" w14:textId="37B49B1D" w:rsidR="00BE5184" w:rsidRPr="004D12E1" w:rsidRDefault="00194249" w:rsidP="00BE5184">
            <w:pPr>
              <w:ind w:left="-14" w:right="109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D12E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2.6</w:t>
            </w:r>
            <w:r w:rsidR="00A5561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1577" w:type="dxa"/>
            <w:vAlign w:val="bottom"/>
          </w:tcPr>
          <w:p w14:paraId="0FC805D5" w14:textId="27C6F87A" w:rsidR="00BE5184" w:rsidRPr="004D12E1" w:rsidRDefault="00BE5184" w:rsidP="00BE5184">
            <w:pPr>
              <w:ind w:left="-14" w:right="109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D12E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1.75</w:t>
            </w:r>
          </w:p>
        </w:tc>
        <w:tc>
          <w:tcPr>
            <w:tcW w:w="1577" w:type="dxa"/>
            <w:vAlign w:val="bottom"/>
          </w:tcPr>
          <w:p w14:paraId="07947627" w14:textId="4D7BD981" w:rsidR="00BE5184" w:rsidRPr="00976F82" w:rsidRDefault="00E358C3" w:rsidP="00BE5184">
            <w:pPr>
              <w:ind w:left="-14" w:right="11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976F82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2.24</w:t>
            </w:r>
          </w:p>
        </w:tc>
        <w:tc>
          <w:tcPr>
            <w:tcW w:w="1577" w:type="dxa"/>
            <w:vAlign w:val="bottom"/>
          </w:tcPr>
          <w:p w14:paraId="65856B5D" w14:textId="0943FD9A" w:rsidR="00BE5184" w:rsidRPr="00976F82" w:rsidRDefault="00BE5184" w:rsidP="00BE5184">
            <w:pPr>
              <w:ind w:left="-14" w:right="109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976F82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1.81</w:t>
            </w:r>
          </w:p>
        </w:tc>
      </w:tr>
      <w:tr w:rsidR="00976F82" w:rsidRPr="00976F82" w14:paraId="5AB09C60" w14:textId="77777777" w:rsidTr="00D843B4">
        <w:trPr>
          <w:cantSplit/>
          <w:trHeight w:val="74"/>
        </w:trPr>
        <w:tc>
          <w:tcPr>
            <w:tcW w:w="3330" w:type="dxa"/>
            <w:vAlign w:val="bottom"/>
          </w:tcPr>
          <w:p w14:paraId="7E01D3E8" w14:textId="77777777" w:rsidR="00BE5184" w:rsidRPr="00976F82" w:rsidRDefault="00BE5184" w:rsidP="00BE518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 xml:space="preserve">กำไรต่อหุ้นปรับลด </w:t>
            </w:r>
            <w:r w:rsidRPr="00976F8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(</w:t>
            </w:r>
            <w:r w:rsidRPr="00976F82"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>บาทต่อหุ้น)</w:t>
            </w:r>
          </w:p>
        </w:tc>
        <w:tc>
          <w:tcPr>
            <w:tcW w:w="1577" w:type="dxa"/>
            <w:vAlign w:val="bottom"/>
          </w:tcPr>
          <w:p w14:paraId="272B687D" w14:textId="41823A53" w:rsidR="00BE5184" w:rsidRPr="004D12E1" w:rsidRDefault="00194249" w:rsidP="00BE5184">
            <w:pPr>
              <w:ind w:left="-14" w:right="109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D12E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2.6</w:t>
            </w:r>
            <w:r w:rsidR="00DD77C6" w:rsidRPr="004D12E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1577" w:type="dxa"/>
            <w:vAlign w:val="bottom"/>
          </w:tcPr>
          <w:p w14:paraId="47544AF7" w14:textId="3A85E22C" w:rsidR="00BE5184" w:rsidRPr="004D12E1" w:rsidRDefault="00BE5184" w:rsidP="00BE5184">
            <w:pPr>
              <w:ind w:left="-14" w:right="109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D12E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1.74</w:t>
            </w:r>
          </w:p>
        </w:tc>
        <w:tc>
          <w:tcPr>
            <w:tcW w:w="1577" w:type="dxa"/>
            <w:vAlign w:val="bottom"/>
          </w:tcPr>
          <w:p w14:paraId="07CCD17B" w14:textId="21FDA795" w:rsidR="00BE5184" w:rsidRPr="00976F82" w:rsidRDefault="008A4C5E" w:rsidP="00BE5184">
            <w:pPr>
              <w:ind w:left="-14" w:right="11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976F82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2.24</w:t>
            </w:r>
          </w:p>
        </w:tc>
        <w:tc>
          <w:tcPr>
            <w:tcW w:w="1577" w:type="dxa"/>
            <w:vAlign w:val="bottom"/>
          </w:tcPr>
          <w:p w14:paraId="578D16CD" w14:textId="7FABE99B" w:rsidR="00BE5184" w:rsidRPr="00976F82" w:rsidRDefault="00BE5184" w:rsidP="00BE5184">
            <w:pPr>
              <w:ind w:left="-14" w:right="109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976F82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1.80</w:t>
            </w:r>
          </w:p>
        </w:tc>
      </w:tr>
    </w:tbl>
    <w:p w14:paraId="7C421F9A" w14:textId="6CE7D675" w:rsidR="0066734B" w:rsidRPr="00976F82" w:rsidRDefault="0066734B" w:rsidP="0066734B">
      <w:pPr>
        <w:tabs>
          <w:tab w:val="left" w:pos="900"/>
          <w:tab w:val="left" w:pos="2160"/>
          <w:tab w:val="right" w:pos="6300"/>
          <w:tab w:val="right" w:pos="8100"/>
        </w:tabs>
        <w:spacing w:before="120" w:line="42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ab/>
      </w:r>
    </w:p>
    <w:p w14:paraId="7EFC3A16" w14:textId="77777777" w:rsidR="00AD470F" w:rsidRPr="00976F82" w:rsidRDefault="00AD470F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AF98414" w14:textId="12813C4A" w:rsidR="00436AAF" w:rsidRPr="00976F82" w:rsidRDefault="00282FC5" w:rsidP="005654E9">
      <w:pPr>
        <w:tabs>
          <w:tab w:val="left" w:pos="2160"/>
          <w:tab w:val="right" w:pos="6300"/>
          <w:tab w:val="right" w:pos="810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3B365B" w:rsidRPr="00976F8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43" w:name="OLE_LINK18"/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>การเปลี่ยนแปลงในสินทรัพย์และหนี้สินดำเนินงาน</w:t>
      </w:r>
      <w:bookmarkEnd w:id="42"/>
      <w:bookmarkEnd w:id="43"/>
    </w:p>
    <w:p w14:paraId="514CFDCF" w14:textId="77777777" w:rsidR="00436AAF" w:rsidRPr="00976F82" w:rsidRDefault="00436AAF" w:rsidP="00436AAF">
      <w:pPr>
        <w:tabs>
          <w:tab w:val="left" w:pos="360"/>
          <w:tab w:val="left" w:pos="900"/>
        </w:tabs>
        <w:spacing w:line="360" w:lineRule="exact"/>
        <w:ind w:left="360" w:right="-9" w:hanging="360"/>
        <w:jc w:val="right"/>
        <w:rPr>
          <w:rFonts w:asciiTheme="majorBidi" w:hAnsiTheme="majorBidi" w:cstheme="majorBidi"/>
          <w:sz w:val="28"/>
          <w:szCs w:val="28"/>
        </w:rPr>
      </w:pPr>
      <w:r w:rsidRPr="00976F82">
        <w:rPr>
          <w:rFonts w:asciiTheme="majorBidi" w:hAnsiTheme="majorBidi" w:cstheme="majorBidi"/>
          <w:sz w:val="28"/>
          <w:szCs w:val="28"/>
        </w:rPr>
        <w:t>(</w:t>
      </w:r>
      <w:r w:rsidRPr="00976F82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976F82">
        <w:rPr>
          <w:rFonts w:asciiTheme="majorBidi" w:hAnsiTheme="majorBidi" w:cstheme="majorBidi"/>
          <w:sz w:val="28"/>
          <w:szCs w:val="28"/>
        </w:rPr>
        <w:t xml:space="preserve">: </w:t>
      </w:r>
      <w:r w:rsidRPr="00976F82">
        <w:rPr>
          <w:rFonts w:asciiTheme="majorBidi" w:hAnsiTheme="majorBidi" w:cstheme="majorBidi"/>
          <w:sz w:val="28"/>
          <w:szCs w:val="28"/>
          <w:cs/>
        </w:rPr>
        <w:t>บาท</w:t>
      </w:r>
      <w:r w:rsidRPr="00976F82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47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952"/>
        <w:gridCol w:w="1548"/>
        <w:gridCol w:w="1549"/>
        <w:gridCol w:w="1549"/>
        <w:gridCol w:w="1549"/>
      </w:tblGrid>
      <w:tr w:rsidR="00976F82" w:rsidRPr="00976F82" w14:paraId="771CC4DD" w14:textId="77777777" w:rsidTr="00386379">
        <w:tc>
          <w:tcPr>
            <w:tcW w:w="2952" w:type="dxa"/>
          </w:tcPr>
          <w:p w14:paraId="11B1C27F" w14:textId="02F68727" w:rsidR="00436AAF" w:rsidRPr="00976F82" w:rsidRDefault="00436AAF" w:rsidP="002563EF">
            <w:pPr>
              <w:tabs>
                <w:tab w:val="left" w:pos="162"/>
                <w:tab w:val="left" w:pos="342"/>
                <w:tab w:val="left" w:pos="522"/>
              </w:tabs>
              <w:spacing w:line="34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bookmarkStart w:id="44" w:name="OLE_LINK1"/>
          </w:p>
        </w:tc>
        <w:tc>
          <w:tcPr>
            <w:tcW w:w="3097" w:type="dxa"/>
            <w:gridSpan w:val="2"/>
            <w:vAlign w:val="bottom"/>
          </w:tcPr>
          <w:p w14:paraId="6B7F42DF" w14:textId="77777777" w:rsidR="00436AAF" w:rsidRPr="00976F82" w:rsidRDefault="00436AAF" w:rsidP="002563EF">
            <w:pPr>
              <w:pBdr>
                <w:bottom w:val="single" w:sz="6" w:space="1" w:color="auto"/>
              </w:pBd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  <w:vAlign w:val="bottom"/>
          </w:tcPr>
          <w:p w14:paraId="0C3562D2" w14:textId="77777777" w:rsidR="00436AAF" w:rsidRPr="00976F82" w:rsidRDefault="00436AAF" w:rsidP="002563EF">
            <w:pPr>
              <w:pBdr>
                <w:bottom w:val="single" w:sz="6" w:space="1" w:color="auto"/>
              </w:pBd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6F82" w:rsidRPr="00976F82" w14:paraId="656E4545" w14:textId="77777777" w:rsidTr="00386379">
        <w:tc>
          <w:tcPr>
            <w:tcW w:w="2952" w:type="dxa"/>
          </w:tcPr>
          <w:p w14:paraId="25B9436E" w14:textId="77777777" w:rsidR="00436AAF" w:rsidRPr="00976F82" w:rsidRDefault="00436AAF" w:rsidP="002563EF">
            <w:pPr>
              <w:tabs>
                <w:tab w:val="left" w:pos="162"/>
                <w:tab w:val="left" w:pos="342"/>
                <w:tab w:val="left" w:pos="522"/>
              </w:tabs>
              <w:spacing w:line="34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4F5C913A" w14:textId="2C666E0A" w:rsidR="00436AAF" w:rsidRPr="003B3355" w:rsidRDefault="004D5543" w:rsidP="002563EF">
            <w:pPr>
              <w:pBdr>
                <w:bottom w:val="single" w:sz="6" w:space="1" w:color="auto"/>
              </w:pBd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335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49" w:type="dxa"/>
            <w:vAlign w:val="bottom"/>
          </w:tcPr>
          <w:p w14:paraId="2D3C35BD" w14:textId="2E62DCF1" w:rsidR="00436AAF" w:rsidRPr="003B3355" w:rsidRDefault="004D5543" w:rsidP="002563EF">
            <w:pPr>
              <w:pBdr>
                <w:bottom w:val="single" w:sz="6" w:space="1" w:color="auto"/>
              </w:pBd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335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49" w:type="dxa"/>
            <w:vAlign w:val="bottom"/>
          </w:tcPr>
          <w:p w14:paraId="79E65B10" w14:textId="1D982D5B" w:rsidR="00436AAF" w:rsidRPr="00976F82" w:rsidRDefault="004D5543" w:rsidP="002563EF">
            <w:pPr>
              <w:pBdr>
                <w:bottom w:val="single" w:sz="6" w:space="1" w:color="auto"/>
              </w:pBd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49" w:type="dxa"/>
            <w:vAlign w:val="bottom"/>
          </w:tcPr>
          <w:p w14:paraId="154078FD" w14:textId="480B3982" w:rsidR="00436AAF" w:rsidRPr="00976F82" w:rsidRDefault="004D5543" w:rsidP="002563EF">
            <w:pPr>
              <w:pBdr>
                <w:bottom w:val="single" w:sz="6" w:space="1" w:color="auto"/>
              </w:pBd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76F82" w:rsidRPr="00976F82" w14:paraId="2C94CFA9" w14:textId="77777777" w:rsidTr="00386379">
        <w:tc>
          <w:tcPr>
            <w:tcW w:w="2952" w:type="dxa"/>
          </w:tcPr>
          <w:p w14:paraId="52644D38" w14:textId="7936BF64" w:rsidR="00436AAF" w:rsidRPr="00976F82" w:rsidRDefault="00436AAF" w:rsidP="002563EF">
            <w:pPr>
              <w:tabs>
                <w:tab w:val="left" w:pos="331"/>
                <w:tab w:val="left" w:pos="473"/>
                <w:tab w:val="left" w:pos="522"/>
              </w:tabs>
              <w:spacing w:line="340" w:lineRule="exact"/>
              <w:ind w:right="-195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สินทรัพย์ดำเนินงาน</w:t>
            </w:r>
            <w:r w:rsidRPr="00976F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976F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เพิ่มขึ้น</w:t>
            </w:r>
            <w:r w:rsidRPr="00976F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  <w:r w:rsidRPr="00976F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ลดลง</w:t>
            </w:r>
          </w:p>
        </w:tc>
        <w:tc>
          <w:tcPr>
            <w:tcW w:w="1548" w:type="dxa"/>
          </w:tcPr>
          <w:p w14:paraId="6CF33F6C" w14:textId="77777777" w:rsidR="00436AAF" w:rsidRPr="00976F82" w:rsidRDefault="00436AAF" w:rsidP="002563EF">
            <w:pP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9" w:type="dxa"/>
          </w:tcPr>
          <w:p w14:paraId="4AD50985" w14:textId="77777777" w:rsidR="00436AAF" w:rsidRPr="00976F82" w:rsidRDefault="00436AAF" w:rsidP="002563EF">
            <w:pP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9" w:type="dxa"/>
          </w:tcPr>
          <w:p w14:paraId="69DB13BF" w14:textId="77777777" w:rsidR="00436AAF" w:rsidRPr="00976F82" w:rsidRDefault="00436AAF" w:rsidP="002563EF">
            <w:pP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9" w:type="dxa"/>
          </w:tcPr>
          <w:p w14:paraId="14917DD3" w14:textId="77777777" w:rsidR="00436AAF" w:rsidRPr="00976F82" w:rsidRDefault="00436AAF" w:rsidP="002563EF">
            <w:pP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76F82" w:rsidRPr="00976F82" w14:paraId="7B4B9C92" w14:textId="77777777" w:rsidTr="00386379">
        <w:tc>
          <w:tcPr>
            <w:tcW w:w="2952" w:type="dxa"/>
          </w:tcPr>
          <w:p w14:paraId="63EF4F39" w14:textId="3373DABA" w:rsidR="001E40CE" w:rsidRPr="00976F82" w:rsidRDefault="001E40CE" w:rsidP="001E40CE">
            <w:pPr>
              <w:tabs>
                <w:tab w:val="left" w:pos="162"/>
                <w:tab w:val="left" w:pos="342"/>
                <w:tab w:val="left" w:pos="522"/>
              </w:tabs>
              <w:spacing w:line="340" w:lineRule="exact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</w:t>
            </w:r>
            <w:r w:rsidR="00386379"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548" w:type="dxa"/>
            <w:vAlign w:val="center"/>
          </w:tcPr>
          <w:p w14:paraId="6EBF2CD3" w14:textId="7FDBFC22" w:rsidR="001E40CE" w:rsidRPr="00C15282" w:rsidRDefault="00DA54BE" w:rsidP="001E40CE">
            <w:pP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C15282">
              <w:rPr>
                <w:rFonts w:asciiTheme="majorBidi" w:hAnsiTheme="majorBidi" w:cstheme="majorBidi"/>
                <w:sz w:val="28"/>
                <w:szCs w:val="28"/>
              </w:rPr>
              <w:t>(38,847,795)</w:t>
            </w:r>
          </w:p>
        </w:tc>
        <w:tc>
          <w:tcPr>
            <w:tcW w:w="1549" w:type="dxa"/>
            <w:vAlign w:val="center"/>
          </w:tcPr>
          <w:p w14:paraId="372782CE" w14:textId="62DC24DF" w:rsidR="001E40CE" w:rsidRPr="00976F82" w:rsidRDefault="001E40CE" w:rsidP="001E40CE">
            <w:pP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31,557,192</w:t>
            </w:r>
          </w:p>
        </w:tc>
        <w:tc>
          <w:tcPr>
            <w:tcW w:w="1549" w:type="dxa"/>
          </w:tcPr>
          <w:p w14:paraId="01D1DEE6" w14:textId="43D5E2C2" w:rsidR="001E40CE" w:rsidRPr="00976F82" w:rsidRDefault="008603B9" w:rsidP="001E40CE">
            <w:pP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(11,041,17</w:t>
            </w:r>
            <w:r w:rsidR="0035072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49" w:type="dxa"/>
          </w:tcPr>
          <w:p w14:paraId="6B60CAA9" w14:textId="311DFB76" w:rsidR="001E40CE" w:rsidRPr="00976F82" w:rsidRDefault="001E40CE" w:rsidP="001E40CE">
            <w:pP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69,018,011</w:t>
            </w:r>
          </w:p>
        </w:tc>
      </w:tr>
      <w:tr w:rsidR="00976F82" w:rsidRPr="00976F82" w14:paraId="4271743F" w14:textId="77777777" w:rsidTr="00386379">
        <w:tc>
          <w:tcPr>
            <w:tcW w:w="2952" w:type="dxa"/>
          </w:tcPr>
          <w:p w14:paraId="1EC28274" w14:textId="77777777" w:rsidR="001E40CE" w:rsidRPr="00976F82" w:rsidRDefault="001E40CE" w:rsidP="001E40CE">
            <w:pPr>
              <w:tabs>
                <w:tab w:val="left" w:pos="162"/>
                <w:tab w:val="left" w:pos="342"/>
                <w:tab w:val="left" w:pos="522"/>
              </w:tabs>
              <w:spacing w:line="340" w:lineRule="exact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เงินให้สินเชื่อแก่ลูกหนี้</w:t>
            </w:r>
          </w:p>
        </w:tc>
        <w:tc>
          <w:tcPr>
            <w:tcW w:w="1548" w:type="dxa"/>
            <w:vAlign w:val="center"/>
          </w:tcPr>
          <w:p w14:paraId="271367E5" w14:textId="1A451A7D" w:rsidR="001E40CE" w:rsidRPr="00C15282" w:rsidRDefault="00DA54BE" w:rsidP="001E40CE">
            <w:pP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C15282">
              <w:rPr>
                <w:rFonts w:asciiTheme="majorBidi" w:hAnsiTheme="majorBidi" w:cstheme="majorBidi"/>
                <w:sz w:val="28"/>
                <w:szCs w:val="28"/>
              </w:rPr>
              <w:t>(621,699,042)</w:t>
            </w:r>
          </w:p>
        </w:tc>
        <w:tc>
          <w:tcPr>
            <w:tcW w:w="1549" w:type="dxa"/>
            <w:vAlign w:val="center"/>
          </w:tcPr>
          <w:p w14:paraId="2E85882C" w14:textId="5CFBB849" w:rsidR="001E40CE" w:rsidRPr="00976F82" w:rsidRDefault="001E40CE" w:rsidP="001E40CE">
            <w:pP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367,886,294</w:t>
            </w:r>
          </w:p>
        </w:tc>
        <w:tc>
          <w:tcPr>
            <w:tcW w:w="1549" w:type="dxa"/>
          </w:tcPr>
          <w:p w14:paraId="53C5BA81" w14:textId="16DD6A16" w:rsidR="001E40CE" w:rsidRPr="00976F82" w:rsidRDefault="008603B9" w:rsidP="001E40CE">
            <w:pP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49" w:type="dxa"/>
          </w:tcPr>
          <w:p w14:paraId="6390BB61" w14:textId="746556A4" w:rsidR="001E40CE" w:rsidRPr="00976F82" w:rsidRDefault="001E40CE" w:rsidP="001E40CE">
            <w:pP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76F82" w:rsidRPr="00976F82" w14:paraId="0D72F1F3" w14:textId="77777777" w:rsidTr="00386379">
        <w:tc>
          <w:tcPr>
            <w:tcW w:w="2952" w:type="dxa"/>
          </w:tcPr>
          <w:p w14:paraId="3781D9CC" w14:textId="77777777" w:rsidR="001E40CE" w:rsidRPr="00976F82" w:rsidRDefault="001E40CE" w:rsidP="001E40CE">
            <w:pPr>
              <w:tabs>
                <w:tab w:val="left" w:pos="162"/>
                <w:tab w:val="left" w:pos="342"/>
                <w:tab w:val="left" w:pos="522"/>
              </w:tabs>
              <w:spacing w:line="340" w:lineRule="exact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548" w:type="dxa"/>
            <w:vAlign w:val="center"/>
          </w:tcPr>
          <w:p w14:paraId="0B8D4A78" w14:textId="0D11B724" w:rsidR="001E40CE" w:rsidRPr="00C15282" w:rsidRDefault="00272909" w:rsidP="001E40CE">
            <w:pP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C15282">
              <w:rPr>
                <w:rFonts w:asciiTheme="majorBidi" w:hAnsiTheme="majorBidi" w:cstheme="majorBidi"/>
                <w:sz w:val="28"/>
                <w:szCs w:val="28"/>
              </w:rPr>
              <w:t>63,737,521</w:t>
            </w:r>
          </w:p>
        </w:tc>
        <w:tc>
          <w:tcPr>
            <w:tcW w:w="1549" w:type="dxa"/>
            <w:vAlign w:val="center"/>
          </w:tcPr>
          <w:p w14:paraId="466E8B86" w14:textId="1CA384AC" w:rsidR="001E40CE" w:rsidRPr="00976F82" w:rsidRDefault="001E40CE" w:rsidP="001E40CE">
            <w:pP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73,879,155</w:t>
            </w:r>
          </w:p>
        </w:tc>
        <w:tc>
          <w:tcPr>
            <w:tcW w:w="1549" w:type="dxa"/>
          </w:tcPr>
          <w:p w14:paraId="19EB7AC9" w14:textId="6C810B59" w:rsidR="001E40CE" w:rsidRPr="00976F82" w:rsidRDefault="008603B9" w:rsidP="001E40CE">
            <w:pP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(398,221)</w:t>
            </w:r>
          </w:p>
        </w:tc>
        <w:tc>
          <w:tcPr>
            <w:tcW w:w="1549" w:type="dxa"/>
          </w:tcPr>
          <w:p w14:paraId="79D22218" w14:textId="66AC7A44" w:rsidR="001E40CE" w:rsidRPr="00976F82" w:rsidRDefault="001E40CE" w:rsidP="001E40CE">
            <w:pP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56,691</w:t>
            </w:r>
          </w:p>
        </w:tc>
      </w:tr>
      <w:tr w:rsidR="00976F82" w:rsidRPr="00976F82" w14:paraId="7A39BD8A" w14:textId="77777777" w:rsidTr="00386379">
        <w:tc>
          <w:tcPr>
            <w:tcW w:w="2952" w:type="dxa"/>
          </w:tcPr>
          <w:p w14:paraId="0DB8BB3E" w14:textId="77777777" w:rsidR="001E40CE" w:rsidRPr="00976F82" w:rsidRDefault="001E40CE" w:rsidP="001E40CE">
            <w:pPr>
              <w:tabs>
                <w:tab w:val="left" w:pos="162"/>
                <w:tab w:val="left" w:pos="342"/>
                <w:tab w:val="left" w:pos="522"/>
              </w:tabs>
              <w:spacing w:line="340" w:lineRule="exact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548" w:type="dxa"/>
            <w:vAlign w:val="center"/>
          </w:tcPr>
          <w:p w14:paraId="02F3E356" w14:textId="7C167454" w:rsidR="001E40CE" w:rsidRPr="00C15282" w:rsidRDefault="006D28C1" w:rsidP="001E40CE">
            <w:pP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C15282">
              <w:rPr>
                <w:rFonts w:asciiTheme="majorBidi" w:hAnsiTheme="majorBidi" w:cstheme="majorBidi"/>
                <w:sz w:val="28"/>
                <w:szCs w:val="28"/>
              </w:rPr>
              <w:t>981,141</w:t>
            </w:r>
          </w:p>
        </w:tc>
        <w:tc>
          <w:tcPr>
            <w:tcW w:w="1549" w:type="dxa"/>
            <w:vAlign w:val="center"/>
          </w:tcPr>
          <w:p w14:paraId="61651B5A" w14:textId="60F51126" w:rsidR="001E40CE" w:rsidRPr="00976F82" w:rsidRDefault="001E40CE" w:rsidP="001E40CE">
            <w:pP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67,903,702</w:t>
            </w:r>
          </w:p>
        </w:tc>
        <w:tc>
          <w:tcPr>
            <w:tcW w:w="1549" w:type="dxa"/>
          </w:tcPr>
          <w:p w14:paraId="7ED745FA" w14:textId="47E82CCC" w:rsidR="001E40CE" w:rsidRPr="00976F82" w:rsidRDefault="008603B9" w:rsidP="001E40CE">
            <w:pP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(4,174,228)</w:t>
            </w:r>
          </w:p>
        </w:tc>
        <w:tc>
          <w:tcPr>
            <w:tcW w:w="1549" w:type="dxa"/>
          </w:tcPr>
          <w:p w14:paraId="23A48973" w14:textId="58EA019D" w:rsidR="001E40CE" w:rsidRPr="00976F82" w:rsidRDefault="001E40CE" w:rsidP="001E40CE">
            <w:pP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(741,558)</w:t>
            </w:r>
          </w:p>
        </w:tc>
      </w:tr>
      <w:tr w:rsidR="00976F82" w:rsidRPr="00976F82" w14:paraId="1AFE347D" w14:textId="77777777" w:rsidTr="00386379">
        <w:tc>
          <w:tcPr>
            <w:tcW w:w="2952" w:type="dxa"/>
          </w:tcPr>
          <w:p w14:paraId="14296340" w14:textId="77777777" w:rsidR="001E40CE" w:rsidRPr="00976F82" w:rsidRDefault="001E40CE" w:rsidP="001E40CE">
            <w:pPr>
              <w:tabs>
                <w:tab w:val="left" w:pos="162"/>
                <w:tab w:val="left" w:pos="342"/>
                <w:tab w:val="left" w:pos="522"/>
              </w:tabs>
              <w:spacing w:line="340" w:lineRule="exact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เงินฝากประจำที่มีภาระค้ำประกัน</w:t>
            </w:r>
          </w:p>
        </w:tc>
        <w:tc>
          <w:tcPr>
            <w:tcW w:w="1548" w:type="dxa"/>
            <w:vAlign w:val="center"/>
          </w:tcPr>
          <w:p w14:paraId="12D15B81" w14:textId="49BA649B" w:rsidR="001E40CE" w:rsidRPr="00C15282" w:rsidRDefault="00391AB1" w:rsidP="001E40CE">
            <w:pP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C15282">
              <w:rPr>
                <w:rFonts w:asciiTheme="majorBidi" w:hAnsiTheme="majorBidi" w:cstheme="majorBidi"/>
                <w:sz w:val="28"/>
                <w:szCs w:val="28"/>
              </w:rPr>
              <w:t>92,340</w:t>
            </w:r>
          </w:p>
        </w:tc>
        <w:tc>
          <w:tcPr>
            <w:tcW w:w="1549" w:type="dxa"/>
            <w:vAlign w:val="center"/>
          </w:tcPr>
          <w:p w14:paraId="04B021C2" w14:textId="6E56054B" w:rsidR="001E40CE" w:rsidRPr="00976F82" w:rsidRDefault="001E40CE" w:rsidP="001E40CE">
            <w:pP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(119,215)</w:t>
            </w:r>
          </w:p>
        </w:tc>
        <w:tc>
          <w:tcPr>
            <w:tcW w:w="1549" w:type="dxa"/>
          </w:tcPr>
          <w:p w14:paraId="740BC44C" w14:textId="310B64F4" w:rsidR="001E40CE" w:rsidRPr="00976F82" w:rsidRDefault="008603B9" w:rsidP="001E40CE">
            <w:pP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49" w:type="dxa"/>
          </w:tcPr>
          <w:p w14:paraId="027699FD" w14:textId="307BD346" w:rsidR="001E40CE" w:rsidRPr="00976F82" w:rsidRDefault="001E40CE" w:rsidP="001E40CE">
            <w:pP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76F82" w:rsidRPr="00976F82" w14:paraId="52326E43" w14:textId="77777777" w:rsidTr="00386379">
        <w:tc>
          <w:tcPr>
            <w:tcW w:w="2952" w:type="dxa"/>
          </w:tcPr>
          <w:p w14:paraId="25304E05" w14:textId="77777777" w:rsidR="001E40CE" w:rsidRPr="00976F82" w:rsidRDefault="001E40CE" w:rsidP="001E40CE">
            <w:pPr>
              <w:tabs>
                <w:tab w:val="left" w:pos="162"/>
                <w:tab w:val="left" w:pos="342"/>
                <w:tab w:val="left" w:pos="522"/>
              </w:tabs>
              <w:spacing w:line="340" w:lineRule="exact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ไม่หมุนเวียน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548" w:type="dxa"/>
            <w:vAlign w:val="center"/>
          </w:tcPr>
          <w:p w14:paraId="492DDF8C" w14:textId="02DC2A64" w:rsidR="001E40CE" w:rsidRPr="00C15282" w:rsidRDefault="00A55616" w:rsidP="001E40CE">
            <w:pP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(10,004,600)</w:t>
            </w:r>
          </w:p>
        </w:tc>
        <w:tc>
          <w:tcPr>
            <w:tcW w:w="1549" w:type="dxa"/>
            <w:vAlign w:val="center"/>
          </w:tcPr>
          <w:p w14:paraId="7FE5CD81" w14:textId="66ABAC2F" w:rsidR="001E40CE" w:rsidRPr="00976F82" w:rsidRDefault="001E40CE" w:rsidP="001E40CE">
            <w:pP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(26,507,439)</w:t>
            </w:r>
          </w:p>
        </w:tc>
        <w:tc>
          <w:tcPr>
            <w:tcW w:w="1549" w:type="dxa"/>
          </w:tcPr>
          <w:p w14:paraId="2E09D14A" w14:textId="1D2CAC20" w:rsidR="001E40CE" w:rsidRPr="00976F82" w:rsidRDefault="008603B9" w:rsidP="001E40CE">
            <w:pP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49" w:type="dxa"/>
          </w:tcPr>
          <w:p w14:paraId="49AECE70" w14:textId="50732625" w:rsidR="001E40CE" w:rsidRPr="00976F82" w:rsidRDefault="001E40CE" w:rsidP="001E40CE">
            <w:pP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76F82" w:rsidRPr="00976F82" w14:paraId="08B6A859" w14:textId="77777777" w:rsidTr="00386379">
        <w:tc>
          <w:tcPr>
            <w:tcW w:w="2952" w:type="dxa"/>
          </w:tcPr>
          <w:p w14:paraId="73BCD66E" w14:textId="77777777" w:rsidR="001E40CE" w:rsidRPr="00976F82" w:rsidRDefault="001E40CE" w:rsidP="001E40CE">
            <w:pPr>
              <w:tabs>
                <w:tab w:val="left" w:pos="162"/>
                <w:tab w:val="left" w:pos="342"/>
                <w:tab w:val="left" w:pos="522"/>
              </w:tabs>
              <w:spacing w:line="340" w:lineRule="exact"/>
              <w:ind w:right="-10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976F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หนี้สินดำเนินงานเพิ่มขึ้น</w:t>
            </w:r>
            <w:r w:rsidRPr="00976F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976F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ลดลง</w:t>
            </w:r>
            <w:r w:rsidRPr="00976F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548" w:type="dxa"/>
          </w:tcPr>
          <w:p w14:paraId="2E7B2EDA" w14:textId="77777777" w:rsidR="001E40CE" w:rsidRPr="00C15282" w:rsidRDefault="001E40CE" w:rsidP="001E40CE">
            <w:pP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9" w:type="dxa"/>
          </w:tcPr>
          <w:p w14:paraId="46C12275" w14:textId="77777777" w:rsidR="001E40CE" w:rsidRPr="00976F82" w:rsidRDefault="001E40CE" w:rsidP="001E40CE">
            <w:pP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9" w:type="dxa"/>
          </w:tcPr>
          <w:p w14:paraId="7A53C45B" w14:textId="77777777" w:rsidR="001E40CE" w:rsidRPr="00976F82" w:rsidRDefault="001E40CE" w:rsidP="001E40CE">
            <w:pP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9" w:type="dxa"/>
          </w:tcPr>
          <w:p w14:paraId="7AA0DFCD" w14:textId="77777777" w:rsidR="001E40CE" w:rsidRPr="00976F82" w:rsidRDefault="001E40CE" w:rsidP="001E40CE">
            <w:pP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6F82" w:rsidRPr="00976F82" w14:paraId="18858733" w14:textId="77777777" w:rsidTr="00386379">
        <w:tc>
          <w:tcPr>
            <w:tcW w:w="2952" w:type="dxa"/>
          </w:tcPr>
          <w:p w14:paraId="62650EF5" w14:textId="14F0333B" w:rsidR="001E40CE" w:rsidRPr="00976F82" w:rsidRDefault="001E40CE" w:rsidP="001E40CE">
            <w:pPr>
              <w:tabs>
                <w:tab w:val="left" w:pos="162"/>
                <w:tab w:val="left" w:pos="342"/>
                <w:tab w:val="left" w:pos="522"/>
              </w:tabs>
              <w:spacing w:line="340" w:lineRule="exact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</w:t>
            </w:r>
            <w:r w:rsidR="00386379"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548" w:type="dxa"/>
          </w:tcPr>
          <w:p w14:paraId="59FBC8C9" w14:textId="098004DE" w:rsidR="001E40CE" w:rsidRPr="00C15282" w:rsidRDefault="00B23283" w:rsidP="00C15282">
            <w:pP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C15282">
              <w:rPr>
                <w:rFonts w:asciiTheme="majorBidi" w:hAnsiTheme="majorBidi" w:cstheme="majorBidi"/>
                <w:sz w:val="28"/>
                <w:szCs w:val="28"/>
              </w:rPr>
              <w:t>190,218,139</w:t>
            </w:r>
          </w:p>
        </w:tc>
        <w:tc>
          <w:tcPr>
            <w:tcW w:w="1549" w:type="dxa"/>
          </w:tcPr>
          <w:p w14:paraId="2B52A38F" w14:textId="18CA8BD9" w:rsidR="001E40CE" w:rsidRPr="00976F82" w:rsidRDefault="001E40CE" w:rsidP="001E40CE">
            <w:pPr>
              <w:tabs>
                <w:tab w:val="decimal" w:pos="1242"/>
              </w:tabs>
              <w:spacing w:line="340" w:lineRule="exact"/>
              <w:ind w:right="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125,313,133</w:t>
            </w:r>
          </w:p>
        </w:tc>
        <w:tc>
          <w:tcPr>
            <w:tcW w:w="1549" w:type="dxa"/>
          </w:tcPr>
          <w:p w14:paraId="1C5964F1" w14:textId="5B2410B3" w:rsidR="001E40CE" w:rsidRPr="00D87E7D" w:rsidRDefault="00033CF3" w:rsidP="001E40CE">
            <w:pP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87E7D">
              <w:rPr>
                <w:rFonts w:asciiTheme="majorBidi" w:hAnsiTheme="majorBidi" w:cstheme="majorBidi"/>
                <w:sz w:val="28"/>
                <w:szCs w:val="28"/>
              </w:rPr>
              <w:t>(354,180,436)</w:t>
            </w:r>
          </w:p>
        </w:tc>
        <w:tc>
          <w:tcPr>
            <w:tcW w:w="1549" w:type="dxa"/>
          </w:tcPr>
          <w:p w14:paraId="2C8229AC" w14:textId="35B6663F" w:rsidR="001E40CE" w:rsidRPr="00976F82" w:rsidRDefault="001E40CE" w:rsidP="001E40CE">
            <w:pP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282,879,821</w:t>
            </w:r>
          </w:p>
        </w:tc>
      </w:tr>
      <w:tr w:rsidR="00976F82" w:rsidRPr="00976F82" w14:paraId="7A564136" w14:textId="77777777" w:rsidTr="00386379">
        <w:tc>
          <w:tcPr>
            <w:tcW w:w="2952" w:type="dxa"/>
          </w:tcPr>
          <w:p w14:paraId="55A06F97" w14:textId="77777777" w:rsidR="001E40CE" w:rsidRPr="00976F82" w:rsidRDefault="001E40CE" w:rsidP="001E40CE">
            <w:pPr>
              <w:tabs>
                <w:tab w:val="left" w:pos="162"/>
                <w:tab w:val="left" w:pos="342"/>
                <w:tab w:val="left" w:pos="522"/>
              </w:tabs>
              <w:spacing w:line="340" w:lineRule="exact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548" w:type="dxa"/>
          </w:tcPr>
          <w:p w14:paraId="06E5D950" w14:textId="60E4AE4E" w:rsidR="001E40CE" w:rsidRPr="00C15282" w:rsidRDefault="0034393B" w:rsidP="00C15282">
            <w:pP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C15282">
              <w:rPr>
                <w:rFonts w:asciiTheme="majorBidi" w:hAnsiTheme="majorBidi" w:cstheme="majorBidi"/>
                <w:sz w:val="28"/>
                <w:szCs w:val="28"/>
              </w:rPr>
              <w:t>214,815,459</w:t>
            </w:r>
          </w:p>
        </w:tc>
        <w:tc>
          <w:tcPr>
            <w:tcW w:w="1549" w:type="dxa"/>
          </w:tcPr>
          <w:p w14:paraId="3ACE834B" w14:textId="6805C624" w:rsidR="001E40CE" w:rsidRPr="00976F82" w:rsidRDefault="001E40CE" w:rsidP="001E40CE">
            <w:pPr>
              <w:tabs>
                <w:tab w:val="decimal" w:pos="1242"/>
              </w:tabs>
              <w:spacing w:line="340" w:lineRule="exact"/>
              <w:ind w:right="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70,141,473</w:t>
            </w:r>
          </w:p>
        </w:tc>
        <w:tc>
          <w:tcPr>
            <w:tcW w:w="1549" w:type="dxa"/>
          </w:tcPr>
          <w:p w14:paraId="1F8F94B0" w14:textId="2B032FEB" w:rsidR="001E40CE" w:rsidRPr="00D87E7D" w:rsidRDefault="00AF1A56" w:rsidP="001E40CE">
            <w:pP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87E7D">
              <w:rPr>
                <w:rFonts w:asciiTheme="majorBidi" w:hAnsiTheme="majorBidi" w:cstheme="majorBidi"/>
                <w:sz w:val="28"/>
                <w:szCs w:val="28"/>
              </w:rPr>
              <w:t>68,160,49</w:t>
            </w:r>
            <w:r w:rsidR="00F6686E" w:rsidRPr="00D87E7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549" w:type="dxa"/>
          </w:tcPr>
          <w:p w14:paraId="6247DF81" w14:textId="323198B1" w:rsidR="001E40CE" w:rsidRPr="00976F82" w:rsidRDefault="001E40CE" w:rsidP="001E40CE">
            <w:pP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73,336,725</w:t>
            </w:r>
          </w:p>
        </w:tc>
      </w:tr>
      <w:tr w:rsidR="00976F82" w:rsidRPr="00976F82" w14:paraId="468021D4" w14:textId="77777777" w:rsidTr="00386379">
        <w:tc>
          <w:tcPr>
            <w:tcW w:w="2952" w:type="dxa"/>
          </w:tcPr>
          <w:p w14:paraId="5A109D4A" w14:textId="4D0BA817" w:rsidR="001E40CE" w:rsidRPr="00976F82" w:rsidRDefault="001E40CE" w:rsidP="001E40CE">
            <w:pPr>
              <w:tabs>
                <w:tab w:val="left" w:pos="162"/>
                <w:tab w:val="left" w:pos="383"/>
              </w:tabs>
              <w:spacing w:line="340" w:lineRule="exact"/>
              <w:ind w:left="138" w:right="-108" w:hanging="13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45" w:name="_Hlk190178389"/>
            <w:bookmarkStart w:id="46" w:name="_Hlk173155319"/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เงินค่าเช่าและค่าบริการรับล่วงหน้</w:t>
            </w: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า</w:t>
            </w:r>
          </w:p>
        </w:tc>
        <w:tc>
          <w:tcPr>
            <w:tcW w:w="1548" w:type="dxa"/>
            <w:vAlign w:val="bottom"/>
          </w:tcPr>
          <w:p w14:paraId="22C48DF6" w14:textId="4FAD7ABE" w:rsidR="001E40CE" w:rsidRPr="00C15282" w:rsidRDefault="00255A53" w:rsidP="00C15282">
            <w:pP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C15282">
              <w:rPr>
                <w:rFonts w:asciiTheme="majorBidi" w:hAnsiTheme="majorBidi" w:cstheme="majorBidi"/>
                <w:sz w:val="28"/>
                <w:szCs w:val="28"/>
              </w:rPr>
              <w:t>(35,175,754)</w:t>
            </w:r>
          </w:p>
        </w:tc>
        <w:tc>
          <w:tcPr>
            <w:tcW w:w="1549" w:type="dxa"/>
            <w:vAlign w:val="bottom"/>
          </w:tcPr>
          <w:p w14:paraId="75FC927A" w14:textId="53D155F8" w:rsidR="001E40CE" w:rsidRPr="00976F82" w:rsidRDefault="001E40CE" w:rsidP="001E40CE">
            <w:pPr>
              <w:tabs>
                <w:tab w:val="decimal" w:pos="1242"/>
              </w:tabs>
              <w:spacing w:line="340" w:lineRule="exact"/>
              <w:ind w:right="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(347,605)</w:t>
            </w:r>
          </w:p>
        </w:tc>
        <w:tc>
          <w:tcPr>
            <w:tcW w:w="1549" w:type="dxa"/>
            <w:vAlign w:val="bottom"/>
          </w:tcPr>
          <w:p w14:paraId="246BE33D" w14:textId="65C7EE77" w:rsidR="001E40CE" w:rsidRPr="00976F82" w:rsidRDefault="008603B9" w:rsidP="001E40CE">
            <w:pP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(52,240,034)</w:t>
            </w:r>
          </w:p>
        </w:tc>
        <w:tc>
          <w:tcPr>
            <w:tcW w:w="1549" w:type="dxa"/>
            <w:vAlign w:val="bottom"/>
          </w:tcPr>
          <w:p w14:paraId="4D86C6A9" w14:textId="3A676130" w:rsidR="001E40CE" w:rsidRPr="00976F82" w:rsidRDefault="001E40CE" w:rsidP="001E40CE">
            <w:pP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12,296,636</w:t>
            </w:r>
          </w:p>
        </w:tc>
      </w:tr>
      <w:tr w:rsidR="00976F82" w:rsidRPr="00976F82" w14:paraId="69C47EB2" w14:textId="77777777" w:rsidTr="00386379">
        <w:tc>
          <w:tcPr>
            <w:tcW w:w="2952" w:type="dxa"/>
          </w:tcPr>
          <w:p w14:paraId="3C9E9317" w14:textId="533C68CD" w:rsidR="001E40CE" w:rsidRPr="00976F82" w:rsidRDefault="001E40CE" w:rsidP="001E40CE">
            <w:pPr>
              <w:tabs>
                <w:tab w:val="left" w:pos="162"/>
                <w:tab w:val="left" w:pos="383"/>
              </w:tabs>
              <w:spacing w:line="340" w:lineRule="exact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เงินมัดจำรับ</w:t>
            </w:r>
          </w:p>
        </w:tc>
        <w:tc>
          <w:tcPr>
            <w:tcW w:w="1548" w:type="dxa"/>
            <w:vAlign w:val="center"/>
          </w:tcPr>
          <w:p w14:paraId="2A7DA15D" w14:textId="1223C39E" w:rsidR="001E40CE" w:rsidRPr="00C15282" w:rsidRDefault="0035264E" w:rsidP="00C15282">
            <w:pP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C15282">
              <w:rPr>
                <w:rFonts w:asciiTheme="majorBidi" w:hAnsiTheme="majorBidi" w:cstheme="majorBidi"/>
                <w:sz w:val="28"/>
                <w:szCs w:val="28"/>
              </w:rPr>
              <w:t>(112,149,297)</w:t>
            </w:r>
          </w:p>
        </w:tc>
        <w:tc>
          <w:tcPr>
            <w:tcW w:w="1549" w:type="dxa"/>
            <w:vAlign w:val="center"/>
          </w:tcPr>
          <w:p w14:paraId="30A4359E" w14:textId="2E43BE00" w:rsidR="001E40CE" w:rsidRPr="00976F82" w:rsidRDefault="001E40CE" w:rsidP="001E40CE">
            <w:pPr>
              <w:tabs>
                <w:tab w:val="decimal" w:pos="1242"/>
              </w:tabs>
              <w:spacing w:line="340" w:lineRule="exact"/>
              <w:ind w:right="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107,455,836</w:t>
            </w:r>
          </w:p>
        </w:tc>
        <w:tc>
          <w:tcPr>
            <w:tcW w:w="1549" w:type="dxa"/>
          </w:tcPr>
          <w:p w14:paraId="26A9B728" w14:textId="287DB0D8" w:rsidR="001E40CE" w:rsidRPr="00976F82" w:rsidRDefault="008603B9" w:rsidP="001E40CE">
            <w:pP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13,610,21</w:t>
            </w:r>
            <w:r w:rsidR="00075511" w:rsidRPr="00976F8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49" w:type="dxa"/>
          </w:tcPr>
          <w:p w14:paraId="57E43B51" w14:textId="771D2539" w:rsidR="001E40CE" w:rsidRPr="00976F82" w:rsidRDefault="001E40CE" w:rsidP="001E40CE">
            <w:pP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68,744,275</w:t>
            </w:r>
          </w:p>
        </w:tc>
      </w:tr>
      <w:tr w:rsidR="00976F82" w:rsidRPr="00976F82" w14:paraId="29CD3489" w14:textId="77777777" w:rsidTr="00386379">
        <w:trPr>
          <w:trHeight w:val="100"/>
        </w:trPr>
        <w:tc>
          <w:tcPr>
            <w:tcW w:w="2952" w:type="dxa"/>
          </w:tcPr>
          <w:p w14:paraId="323D5E90" w14:textId="77777777" w:rsidR="001E40CE" w:rsidRPr="00976F82" w:rsidRDefault="001E40CE" w:rsidP="001E40CE">
            <w:pPr>
              <w:tabs>
                <w:tab w:val="left" w:pos="162"/>
                <w:tab w:val="left" w:pos="342"/>
                <w:tab w:val="left" w:pos="522"/>
              </w:tabs>
              <w:spacing w:line="340" w:lineRule="exact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ไม่หมุนเวียน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548" w:type="dxa"/>
            <w:vAlign w:val="center"/>
          </w:tcPr>
          <w:p w14:paraId="7761835D" w14:textId="506BA032" w:rsidR="001E40CE" w:rsidRPr="00C15282" w:rsidRDefault="0035264E" w:rsidP="001E40C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C15282">
              <w:rPr>
                <w:rFonts w:asciiTheme="majorBidi" w:hAnsiTheme="majorBidi" w:cstheme="majorBidi"/>
                <w:sz w:val="28"/>
                <w:szCs w:val="28"/>
              </w:rPr>
              <w:t>16,113,544</w:t>
            </w:r>
          </w:p>
        </w:tc>
        <w:tc>
          <w:tcPr>
            <w:tcW w:w="1549" w:type="dxa"/>
            <w:vAlign w:val="center"/>
          </w:tcPr>
          <w:p w14:paraId="72F98ACE" w14:textId="6B064081" w:rsidR="001E40CE" w:rsidRPr="00976F82" w:rsidRDefault="001E40CE" w:rsidP="001E40C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(9,883,866)</w:t>
            </w:r>
          </w:p>
        </w:tc>
        <w:tc>
          <w:tcPr>
            <w:tcW w:w="1549" w:type="dxa"/>
          </w:tcPr>
          <w:p w14:paraId="6A4F0322" w14:textId="049A4152" w:rsidR="001E40CE" w:rsidRPr="00976F82" w:rsidRDefault="008603B9" w:rsidP="001E40C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49" w:type="dxa"/>
          </w:tcPr>
          <w:p w14:paraId="74382AC1" w14:textId="467050E5" w:rsidR="001E40CE" w:rsidRPr="00976F82" w:rsidRDefault="001E40CE" w:rsidP="001E40C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76F82" w:rsidRPr="00976F82" w14:paraId="0B1A30CB" w14:textId="77777777" w:rsidTr="00386379">
        <w:tc>
          <w:tcPr>
            <w:tcW w:w="2952" w:type="dxa"/>
          </w:tcPr>
          <w:p w14:paraId="40654084" w14:textId="77777777" w:rsidR="001E40CE" w:rsidRPr="00976F82" w:rsidRDefault="001E40CE" w:rsidP="001E40CE">
            <w:pPr>
              <w:tabs>
                <w:tab w:val="left" w:pos="162"/>
                <w:tab w:val="left" w:pos="342"/>
                <w:tab w:val="left" w:pos="522"/>
              </w:tabs>
              <w:spacing w:line="340" w:lineRule="exact"/>
              <w:ind w:right="-10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การเปลี่ยนแปลงในสินทรัพย์และ</w:t>
            </w:r>
          </w:p>
        </w:tc>
        <w:tc>
          <w:tcPr>
            <w:tcW w:w="1548" w:type="dxa"/>
          </w:tcPr>
          <w:p w14:paraId="0768CC24" w14:textId="77777777" w:rsidR="001E40CE" w:rsidRPr="00C15282" w:rsidRDefault="001E40CE" w:rsidP="001E40CE">
            <w:pP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9" w:type="dxa"/>
          </w:tcPr>
          <w:p w14:paraId="5A6C3FCB" w14:textId="77777777" w:rsidR="001E40CE" w:rsidRPr="00976F82" w:rsidRDefault="001E40CE" w:rsidP="001E40CE">
            <w:pP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9" w:type="dxa"/>
          </w:tcPr>
          <w:p w14:paraId="05D829DD" w14:textId="2DF7D142" w:rsidR="001E40CE" w:rsidRPr="00976F82" w:rsidRDefault="001E40CE" w:rsidP="001E40CE">
            <w:pP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9" w:type="dxa"/>
          </w:tcPr>
          <w:p w14:paraId="50CAB1F7" w14:textId="77777777" w:rsidR="001E40CE" w:rsidRPr="00976F82" w:rsidRDefault="001E40CE" w:rsidP="001E40CE">
            <w:pP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6F82" w:rsidRPr="00976F82" w14:paraId="6191DD10" w14:textId="77777777" w:rsidTr="00386379">
        <w:tc>
          <w:tcPr>
            <w:tcW w:w="2952" w:type="dxa"/>
          </w:tcPr>
          <w:p w14:paraId="06CE89FB" w14:textId="77777777" w:rsidR="001E40CE" w:rsidRPr="00976F82" w:rsidRDefault="001E40CE" w:rsidP="001E40CE">
            <w:pPr>
              <w:tabs>
                <w:tab w:val="left" w:pos="162"/>
                <w:tab w:val="left" w:pos="342"/>
                <w:tab w:val="left" w:pos="522"/>
              </w:tabs>
              <w:spacing w:line="340" w:lineRule="exact"/>
              <w:ind w:right="-10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  <w:t>หนี้สินดำเนินงานสุทธิ</w:t>
            </w:r>
          </w:p>
        </w:tc>
        <w:tc>
          <w:tcPr>
            <w:tcW w:w="1548" w:type="dxa"/>
          </w:tcPr>
          <w:p w14:paraId="3C90186F" w14:textId="0F46B927" w:rsidR="001E40CE" w:rsidRPr="00C15282" w:rsidRDefault="00A55616" w:rsidP="001E40CE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(331,918,344)</w:t>
            </w:r>
          </w:p>
        </w:tc>
        <w:tc>
          <w:tcPr>
            <w:tcW w:w="1549" w:type="dxa"/>
          </w:tcPr>
          <w:p w14:paraId="7F062147" w14:textId="275B0183" w:rsidR="001E40CE" w:rsidRPr="00976F82" w:rsidRDefault="001E40CE" w:rsidP="001E40CE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807,278,660</w:t>
            </w:r>
          </w:p>
        </w:tc>
        <w:tc>
          <w:tcPr>
            <w:tcW w:w="1549" w:type="dxa"/>
          </w:tcPr>
          <w:p w14:paraId="2937A186" w14:textId="179A334C" w:rsidR="001E40CE" w:rsidRPr="00976F82" w:rsidRDefault="008603B9" w:rsidP="001E40CE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(340,263,38</w:t>
            </w:r>
            <w:r w:rsidR="00881D84" w:rsidRPr="00976F8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49" w:type="dxa"/>
          </w:tcPr>
          <w:p w14:paraId="563C478D" w14:textId="66ABBE3D" w:rsidR="001E40CE" w:rsidRPr="00976F82" w:rsidRDefault="001E40CE" w:rsidP="001E40CE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505,590,601</w:t>
            </w:r>
          </w:p>
        </w:tc>
      </w:tr>
    </w:tbl>
    <w:bookmarkEnd w:id="44"/>
    <w:bookmarkEnd w:id="45"/>
    <w:bookmarkEnd w:id="46"/>
    <w:p w14:paraId="33DA9DC8" w14:textId="32C39376" w:rsidR="00436AAF" w:rsidRPr="00976F82" w:rsidRDefault="00282FC5" w:rsidP="001452E3">
      <w:pPr>
        <w:tabs>
          <w:tab w:val="left" w:pos="2160"/>
        </w:tabs>
        <w:spacing w:before="240" w:after="120" w:line="42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0389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B365B" w:rsidRPr="00A0389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36AAF" w:rsidRPr="00A0389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A03899">
        <w:rPr>
          <w:rFonts w:asciiTheme="majorBidi" w:hAnsiTheme="majorBidi" w:cstheme="majorBidi"/>
          <w:b/>
          <w:bCs/>
          <w:sz w:val="32"/>
          <w:szCs w:val="32"/>
        </w:rPr>
        <w:tab/>
      </w:r>
      <w:r w:rsidR="00B7573E" w:rsidRPr="00A03899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64E3DBDE" w14:textId="17816A83" w:rsidR="00436AAF" w:rsidRPr="00976F82" w:rsidRDefault="00436AAF" w:rsidP="001452E3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ผู้มีอำนาจตัดสินใจสูงสุดด้านการดำเนินงานของบริษัทฯ คือ คณะกรรมการบริษัท</w:t>
      </w:r>
    </w:p>
    <w:p w14:paraId="1476C82A" w14:textId="55A7276B" w:rsidR="00436AAF" w:rsidRPr="00976F82" w:rsidRDefault="00436AAF" w:rsidP="001452E3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pacing w:val="-6"/>
          <w:sz w:val="32"/>
          <w:szCs w:val="32"/>
          <w:cs/>
        </w:rPr>
        <w:t>เพื่อวัตถุประสงค์ในการบริหารงาน</w:t>
      </w:r>
      <w:r w:rsidRPr="00976F8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976F82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กลุ่มบริษัทจัดโครงสร้างองค์กรเป็นหน่วยธุรกิจตาม</w:t>
      </w:r>
      <w:r w:rsidRPr="00976F82">
        <w:rPr>
          <w:rFonts w:asciiTheme="majorBidi" w:hAnsiTheme="majorBidi" w:cstheme="majorBidi"/>
          <w:sz w:val="32"/>
          <w:szCs w:val="32"/>
          <w:cs/>
        </w:rPr>
        <w:t>ประเภทของ</w:t>
      </w:r>
      <w:r w:rsidR="004642D4" w:rsidRPr="00976F82">
        <w:rPr>
          <w:rFonts w:asciiTheme="majorBidi" w:hAnsiTheme="majorBidi" w:cstheme="majorBidi"/>
          <w:sz w:val="32"/>
          <w:szCs w:val="32"/>
        </w:rPr>
        <w:t xml:space="preserve">     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ผลิตภัณฑ์และบริการ กลุ่มบริษัทมีส่วนงานที่รายงานทั้งสิ้น </w:t>
      </w:r>
      <w:r w:rsidRPr="00976F82">
        <w:rPr>
          <w:rFonts w:asciiTheme="majorBidi" w:hAnsiTheme="majorBidi" w:cstheme="majorBidi"/>
          <w:sz w:val="32"/>
          <w:szCs w:val="32"/>
        </w:rPr>
        <w:t>8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ส่วนงาน ดังนี้ </w:t>
      </w:r>
    </w:p>
    <w:p w14:paraId="2BE9B80B" w14:textId="77777777" w:rsidR="00436AAF" w:rsidRPr="00976F82" w:rsidRDefault="00436AAF" w:rsidP="00072893">
      <w:pPr>
        <w:numPr>
          <w:ilvl w:val="0"/>
          <w:numId w:val="1"/>
        </w:numPr>
        <w:tabs>
          <w:tab w:val="left" w:pos="900"/>
        </w:tabs>
        <w:spacing w:before="120" w:after="120" w:line="420" w:lineRule="exact"/>
        <w:ind w:left="907" w:right="43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976F82">
        <w:rPr>
          <w:rFonts w:asciiTheme="majorBidi" w:hAnsiTheme="majorBidi" w:cstheme="majorBidi"/>
          <w:sz w:val="32"/>
          <w:szCs w:val="32"/>
          <w:cs/>
          <w:lang w:val="en-GB"/>
        </w:rPr>
        <w:t>ธุรกิจศูนย์การค้า ดำเนินธุรกิจให้เช่าพื้นที่แก่ผู้เช่ารายย่อยเพื่อประกอบธุรกิจภายในศูนย์การค้า และธุรกิจให้เช่าพื้นที่อาคารสำนักงาน</w:t>
      </w:r>
      <w:r w:rsidRPr="00976F82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</w:p>
    <w:p w14:paraId="40464E18" w14:textId="77777777" w:rsidR="00436AAF" w:rsidRPr="00976F82" w:rsidRDefault="00436AAF" w:rsidP="00072893">
      <w:pPr>
        <w:numPr>
          <w:ilvl w:val="0"/>
          <w:numId w:val="1"/>
        </w:numPr>
        <w:tabs>
          <w:tab w:val="left" w:pos="900"/>
        </w:tabs>
        <w:spacing w:before="120" w:after="120" w:line="420" w:lineRule="exact"/>
        <w:ind w:left="907" w:right="43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976F82">
        <w:rPr>
          <w:rFonts w:asciiTheme="majorBidi" w:hAnsiTheme="majorBidi" w:cstheme="majorBidi"/>
          <w:sz w:val="32"/>
          <w:szCs w:val="32"/>
          <w:cs/>
          <w:lang w:val="en-GB"/>
        </w:rPr>
        <w:t>ธุรกิจ</w:t>
      </w:r>
      <w:r w:rsidRPr="00976F82">
        <w:rPr>
          <w:rFonts w:asciiTheme="majorBidi" w:hAnsiTheme="majorBidi" w:cstheme="majorBidi"/>
          <w:sz w:val="32"/>
          <w:szCs w:val="32"/>
          <w:cs/>
        </w:rPr>
        <w:t>โรงแรมและการท่องเที่ยว</w:t>
      </w:r>
      <w:r w:rsidRPr="00976F82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  <w:lang w:val="en-GB"/>
        </w:rPr>
        <w:t>ดำเนินธุรกิจให้บริการห้องพัก</w:t>
      </w:r>
      <w:r w:rsidRPr="00976F82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  <w:lang w:val="en-GB"/>
        </w:rPr>
        <w:t>อาคารและเครื่องดื่ม</w:t>
      </w:r>
      <w:r w:rsidRPr="00976F82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  <w:lang w:val="en-GB"/>
        </w:rPr>
        <w:t>และบริการอื่น</w:t>
      </w:r>
      <w:r w:rsidRPr="00976F82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  <w:lang w:val="en-GB"/>
        </w:rPr>
        <w:t>ๆ</w:t>
      </w:r>
      <w:r w:rsidRPr="00976F82">
        <w:rPr>
          <w:rFonts w:asciiTheme="majorBidi" w:hAnsiTheme="majorBidi" w:cstheme="majorBidi"/>
          <w:sz w:val="32"/>
          <w:szCs w:val="32"/>
          <w:lang w:val="en-GB"/>
        </w:rPr>
        <w:t xml:space="preserve">  </w:t>
      </w:r>
      <w:r w:rsidRPr="00976F82">
        <w:rPr>
          <w:rFonts w:asciiTheme="majorBidi" w:hAnsiTheme="majorBidi" w:cstheme="majorBidi"/>
          <w:sz w:val="32"/>
          <w:szCs w:val="32"/>
          <w:cs/>
          <w:lang w:val="en-GB"/>
        </w:rPr>
        <w:t>ที่เกี่ยวข้องกับการพักอาศัยและการเดินทาง</w:t>
      </w:r>
    </w:p>
    <w:p w14:paraId="642ECF39" w14:textId="77777777" w:rsidR="00436AAF" w:rsidRPr="00976F82" w:rsidRDefault="00436AAF" w:rsidP="00072893">
      <w:pPr>
        <w:numPr>
          <w:ilvl w:val="0"/>
          <w:numId w:val="1"/>
        </w:numPr>
        <w:tabs>
          <w:tab w:val="left" w:pos="900"/>
        </w:tabs>
        <w:spacing w:before="120" w:after="120" w:line="420" w:lineRule="exact"/>
        <w:ind w:left="907" w:right="43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976F82">
        <w:rPr>
          <w:rFonts w:asciiTheme="majorBidi" w:hAnsiTheme="majorBidi" w:cstheme="majorBidi"/>
          <w:sz w:val="32"/>
          <w:szCs w:val="32"/>
          <w:cs/>
          <w:lang w:val="en-GB"/>
        </w:rPr>
        <w:t>ธุรกิจกอล์ฟ ดำเนินกิจการให้บริการสนามกอล์ฟ คลับเฮ้าส์ และจำหน่ายอุปกรณ์กอล์ฟ</w:t>
      </w:r>
    </w:p>
    <w:p w14:paraId="72D0BC1C" w14:textId="77777777" w:rsidR="00436AAF" w:rsidRPr="004D12E1" w:rsidRDefault="00436AAF" w:rsidP="00072893">
      <w:pPr>
        <w:numPr>
          <w:ilvl w:val="0"/>
          <w:numId w:val="1"/>
        </w:numPr>
        <w:tabs>
          <w:tab w:val="left" w:pos="900"/>
        </w:tabs>
        <w:spacing w:before="120" w:after="120" w:line="420" w:lineRule="exact"/>
        <w:ind w:left="907" w:right="43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976F82">
        <w:rPr>
          <w:rFonts w:asciiTheme="majorBidi" w:hAnsiTheme="majorBidi" w:cstheme="majorBidi"/>
          <w:sz w:val="32"/>
          <w:szCs w:val="32"/>
          <w:cs/>
          <w:lang w:val="en-GB"/>
        </w:rPr>
        <w:t>ธุรกิจอสังหาริมทรัพย์ ดำเนินธุรกิจพัฒนาที่อยู่อาศัยเพื่อขาย รับบริหารทรัพย์สิน และประเมินมูลค่า</w:t>
      </w:r>
      <w:r w:rsidRPr="004D12E1">
        <w:rPr>
          <w:rFonts w:asciiTheme="majorBidi" w:hAnsiTheme="majorBidi" w:cstheme="majorBidi"/>
          <w:sz w:val="32"/>
          <w:szCs w:val="32"/>
          <w:cs/>
          <w:lang w:val="en-GB"/>
        </w:rPr>
        <w:t>ทรัพย์สิน</w:t>
      </w:r>
    </w:p>
    <w:p w14:paraId="4CCD686B" w14:textId="69BF5C32" w:rsidR="00436AAF" w:rsidRPr="004D12E1" w:rsidRDefault="00436AAF" w:rsidP="00072893">
      <w:pPr>
        <w:numPr>
          <w:ilvl w:val="0"/>
          <w:numId w:val="1"/>
        </w:numPr>
        <w:tabs>
          <w:tab w:val="left" w:pos="900"/>
        </w:tabs>
        <w:spacing w:before="120" w:after="120" w:line="420" w:lineRule="exact"/>
        <w:ind w:left="907" w:right="43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4D12E1">
        <w:rPr>
          <w:rFonts w:asciiTheme="majorBidi" w:hAnsiTheme="majorBidi" w:cstheme="majorBidi"/>
          <w:sz w:val="32"/>
          <w:szCs w:val="32"/>
          <w:cs/>
          <w:lang w:val="en-GB"/>
        </w:rPr>
        <w:lastRenderedPageBreak/>
        <w:t xml:space="preserve">ธุรกิจอาหาร </w:t>
      </w:r>
      <w:r w:rsidRPr="004D12E1">
        <w:rPr>
          <w:rFonts w:asciiTheme="majorBidi" w:hAnsiTheme="majorBidi" w:cstheme="majorBidi" w:hint="cs"/>
          <w:sz w:val="32"/>
          <w:szCs w:val="32"/>
          <w:cs/>
          <w:lang w:val="en-GB"/>
        </w:rPr>
        <w:t>ดำเนินธุรกิจ</w:t>
      </w:r>
      <w:r w:rsidR="00A26D80" w:rsidRPr="004D12E1">
        <w:rPr>
          <w:rFonts w:asciiTheme="majorBidi" w:hAnsiTheme="majorBidi" w:cstheme="majorBidi" w:hint="cs"/>
          <w:sz w:val="32"/>
          <w:szCs w:val="32"/>
          <w:cs/>
          <w:lang w:val="en-GB"/>
        </w:rPr>
        <w:t>ปรับปรุงคุณภาพการบรรจุและ</w:t>
      </w:r>
      <w:r w:rsidRPr="004D12E1">
        <w:rPr>
          <w:rFonts w:asciiTheme="majorBidi" w:hAnsiTheme="majorBidi" w:cstheme="majorBidi" w:hint="cs"/>
          <w:sz w:val="32"/>
          <w:szCs w:val="32"/>
          <w:cs/>
          <w:lang w:val="en-GB"/>
        </w:rPr>
        <w:t>จำหน่ายข้าวสารภายในประเทศ</w:t>
      </w:r>
      <w:r w:rsidRPr="004D12E1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Pr="004D12E1">
        <w:rPr>
          <w:rFonts w:asciiTheme="majorBidi" w:hAnsiTheme="majorBidi" w:cstheme="majorBidi" w:hint="cs"/>
          <w:sz w:val="32"/>
          <w:szCs w:val="32"/>
          <w:cs/>
          <w:lang w:val="en-GB"/>
        </w:rPr>
        <w:t>ธุรกิจ</w:t>
      </w:r>
      <w:r w:rsidR="00A55616">
        <w:rPr>
          <w:rFonts w:asciiTheme="majorBidi" w:hAnsiTheme="majorBidi" w:cstheme="majorBidi"/>
          <w:sz w:val="32"/>
          <w:szCs w:val="32"/>
          <w:lang w:val="en-GB"/>
        </w:rPr>
        <w:t xml:space="preserve">          </w:t>
      </w:r>
      <w:r w:rsidRPr="004D12E1">
        <w:rPr>
          <w:rFonts w:asciiTheme="majorBidi" w:hAnsiTheme="majorBidi" w:cstheme="majorBidi" w:hint="cs"/>
          <w:sz w:val="32"/>
          <w:szCs w:val="32"/>
          <w:cs/>
          <w:lang w:val="en-GB"/>
        </w:rPr>
        <w:t>ศูนย์อาหารและร้านอาหาร</w:t>
      </w:r>
      <w:r w:rsidR="00E52075" w:rsidRPr="004D12E1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680915" w:rsidRPr="004D12E1">
        <w:rPr>
          <w:rFonts w:asciiTheme="majorBidi" w:hAnsiTheme="majorBidi" w:cstheme="majorBidi" w:hint="cs"/>
          <w:sz w:val="32"/>
          <w:szCs w:val="32"/>
          <w:cs/>
          <w:lang w:val="en-GB"/>
        </w:rPr>
        <w:t>และการบริหารสินทรัพย์</w:t>
      </w:r>
      <w:r w:rsidR="000C246C" w:rsidRPr="004D12E1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</w:p>
    <w:p w14:paraId="7F2BC096" w14:textId="45134923" w:rsidR="00436AAF" w:rsidRPr="004D12E1" w:rsidRDefault="00436AAF" w:rsidP="00072893">
      <w:pPr>
        <w:numPr>
          <w:ilvl w:val="0"/>
          <w:numId w:val="1"/>
        </w:numPr>
        <w:tabs>
          <w:tab w:val="left" w:pos="900"/>
        </w:tabs>
        <w:spacing w:before="120" w:after="120" w:line="420" w:lineRule="exact"/>
        <w:ind w:left="907" w:right="43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4D12E1">
        <w:rPr>
          <w:rFonts w:asciiTheme="majorBidi" w:hAnsiTheme="majorBidi" w:cstheme="majorBidi"/>
          <w:sz w:val="32"/>
          <w:szCs w:val="32"/>
          <w:cs/>
          <w:lang w:val="en-GB"/>
        </w:rPr>
        <w:t xml:space="preserve">ธุรกิจการเงิน ดำเนินธุรกิจให้สินเชื่อทั่วไปเพื่อที่อยู่อาศัย และสินเชื่อระยะสั้น </w:t>
      </w:r>
      <w:r w:rsidRPr="004D12E1">
        <w:rPr>
          <w:rFonts w:asciiTheme="majorBidi" w:hAnsiTheme="majorBidi" w:cstheme="majorBidi"/>
          <w:sz w:val="32"/>
          <w:szCs w:val="32"/>
          <w:lang w:val="en-GB"/>
        </w:rPr>
        <w:t>(Bridge</w:t>
      </w:r>
      <w:r w:rsidRPr="004D12E1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Pr="004D12E1">
        <w:rPr>
          <w:rFonts w:asciiTheme="majorBidi" w:hAnsiTheme="majorBidi" w:cstheme="majorBidi"/>
          <w:sz w:val="32"/>
          <w:szCs w:val="32"/>
          <w:lang w:val="en-GB"/>
        </w:rPr>
        <w:t>Loan)</w:t>
      </w:r>
      <w:r w:rsidRPr="004D12E1">
        <w:rPr>
          <w:rFonts w:asciiTheme="majorBidi" w:hAnsiTheme="majorBidi" w:cstheme="majorBidi"/>
          <w:sz w:val="32"/>
          <w:szCs w:val="32"/>
          <w:cs/>
          <w:lang w:val="en-GB"/>
        </w:rPr>
        <w:t xml:space="preserve"> ที่มีหลักประกันเป็นอสังหาริมทรัพย์ที่มีมูลค่า ตั้งอยู่ในทำเลดี และเป็นที่ต้องการของตลาด</w:t>
      </w:r>
      <w:r w:rsidR="00A26D80" w:rsidRPr="004D12E1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</w:t>
      </w:r>
      <w:r w:rsidRPr="004D12E1">
        <w:rPr>
          <w:rFonts w:asciiTheme="majorBidi" w:hAnsiTheme="majorBidi" w:cstheme="majorBidi"/>
          <w:sz w:val="32"/>
          <w:szCs w:val="32"/>
          <w:cs/>
          <w:lang w:val="en-GB"/>
        </w:rPr>
        <w:t>ธุรกิจ</w:t>
      </w:r>
      <w:r w:rsidR="00A26D80" w:rsidRPr="004D12E1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              </w:t>
      </w:r>
      <w:r w:rsidRPr="004D12E1">
        <w:rPr>
          <w:rFonts w:asciiTheme="majorBidi" w:hAnsiTheme="majorBidi" w:cstheme="majorBidi"/>
          <w:sz w:val="32"/>
          <w:szCs w:val="32"/>
          <w:cs/>
          <w:lang w:val="en-GB"/>
        </w:rPr>
        <w:t>ให้สินเชื่อเช่าซื้อรถจักรยานยนต์ และการรับประกันชีวิต</w:t>
      </w:r>
    </w:p>
    <w:p w14:paraId="4C883407" w14:textId="7CEA36A9" w:rsidR="00436AAF" w:rsidRPr="004D12E1" w:rsidRDefault="00436AAF" w:rsidP="00072893">
      <w:pPr>
        <w:numPr>
          <w:ilvl w:val="0"/>
          <w:numId w:val="1"/>
        </w:numPr>
        <w:tabs>
          <w:tab w:val="left" w:pos="900"/>
        </w:tabs>
        <w:spacing w:before="120" w:after="120" w:line="420" w:lineRule="exact"/>
        <w:ind w:left="907" w:right="43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4D12E1">
        <w:rPr>
          <w:rFonts w:asciiTheme="majorBidi" w:hAnsiTheme="majorBidi" w:cstheme="majorBidi"/>
          <w:sz w:val="32"/>
          <w:szCs w:val="32"/>
          <w:cs/>
          <w:lang w:val="en-GB"/>
        </w:rPr>
        <w:t>ธุรกิจ</w:t>
      </w:r>
      <w:r w:rsidR="00F2522C" w:rsidRPr="004D12E1">
        <w:rPr>
          <w:rFonts w:asciiTheme="majorBidi" w:hAnsiTheme="majorBidi" w:cstheme="majorBidi" w:hint="cs"/>
          <w:sz w:val="32"/>
          <w:szCs w:val="32"/>
          <w:cs/>
          <w:lang w:val="en-GB"/>
        </w:rPr>
        <w:t>ประมูล</w:t>
      </w:r>
      <w:r w:rsidRPr="004D12E1">
        <w:rPr>
          <w:rFonts w:asciiTheme="majorBidi" w:hAnsiTheme="majorBidi" w:cstheme="majorBidi"/>
          <w:sz w:val="32"/>
          <w:szCs w:val="32"/>
          <w:cs/>
          <w:lang w:val="en-GB"/>
        </w:rPr>
        <w:t xml:space="preserve"> ดำเนินธุรกิจประมูลรถยนต์และรถจักรยานยนต์ </w:t>
      </w:r>
      <w:r w:rsidR="00DA51F6" w:rsidRPr="004D12E1">
        <w:rPr>
          <w:rFonts w:asciiTheme="majorBidi" w:hAnsiTheme="majorBidi" w:hint="cs"/>
          <w:sz w:val="32"/>
          <w:szCs w:val="32"/>
          <w:cs/>
          <w:lang w:val="en-GB"/>
        </w:rPr>
        <w:t>รวมถึงบริการตรวจสภาพรถและบริการปรับสภาพรถ</w:t>
      </w:r>
    </w:p>
    <w:p w14:paraId="2040BBFF" w14:textId="51D4933F" w:rsidR="00436AAF" w:rsidRPr="00976F82" w:rsidRDefault="00436AAF" w:rsidP="00072893">
      <w:pPr>
        <w:numPr>
          <w:ilvl w:val="0"/>
          <w:numId w:val="1"/>
        </w:numPr>
        <w:tabs>
          <w:tab w:val="left" w:pos="900"/>
        </w:tabs>
        <w:spacing w:before="120" w:after="120" w:line="420" w:lineRule="exact"/>
        <w:ind w:left="907" w:right="43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976F82">
        <w:rPr>
          <w:rFonts w:asciiTheme="majorBidi" w:hAnsiTheme="majorBidi" w:cstheme="majorBidi" w:hint="cs"/>
          <w:sz w:val="32"/>
          <w:szCs w:val="32"/>
          <w:cs/>
          <w:lang w:val="en-GB"/>
        </w:rPr>
        <w:t>ศูนย์สนับสนุนองค์กร</w:t>
      </w:r>
      <w:r w:rsidRPr="00976F82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="007B07E5" w:rsidRPr="00976F82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และธุรกิจอื่น ๆ </w:t>
      </w:r>
      <w:r w:rsidRPr="00976F82">
        <w:rPr>
          <w:rFonts w:asciiTheme="majorBidi" w:hAnsiTheme="majorBidi" w:cstheme="majorBidi"/>
          <w:sz w:val="32"/>
          <w:szCs w:val="32"/>
          <w:cs/>
          <w:lang w:val="en-GB"/>
        </w:rPr>
        <w:t xml:space="preserve">เป็นหน่วยงานสนับสนุน </w:t>
      </w:r>
      <w:r w:rsidRPr="00976F82">
        <w:rPr>
          <w:rFonts w:asciiTheme="majorBidi" w:hAnsiTheme="majorBidi" w:cstheme="majorBidi"/>
          <w:sz w:val="32"/>
          <w:szCs w:val="32"/>
          <w:lang w:val="en-GB"/>
        </w:rPr>
        <w:t xml:space="preserve">(Back Office) </w:t>
      </w:r>
      <w:r w:rsidRPr="00976F82">
        <w:rPr>
          <w:rFonts w:asciiTheme="majorBidi" w:hAnsiTheme="majorBidi" w:cstheme="majorBidi"/>
          <w:sz w:val="32"/>
          <w:szCs w:val="32"/>
          <w:cs/>
          <w:lang w:val="en-GB"/>
        </w:rPr>
        <w:t>ให้กับกลุ่มบริษัท</w:t>
      </w:r>
      <w:r w:rsidR="007B07E5" w:rsidRPr="00976F82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</w:t>
      </w:r>
      <w:r w:rsidR="007B07E5" w:rsidRPr="00976F82">
        <w:rPr>
          <w:rFonts w:asciiTheme="majorBidi" w:hAnsiTheme="majorBidi" w:cstheme="majorBidi"/>
          <w:sz w:val="32"/>
          <w:szCs w:val="32"/>
          <w:cs/>
          <w:lang w:val="en-GB"/>
        </w:rPr>
        <w:t>และ</w:t>
      </w:r>
      <w:r w:rsidR="007B07E5" w:rsidRPr="00976F82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ธุรกิจอื่น ๆ </w:t>
      </w:r>
      <w:r w:rsidR="007C6578" w:rsidRPr="00976F82">
        <w:rPr>
          <w:rFonts w:asciiTheme="majorBidi" w:hAnsiTheme="majorBidi" w:cstheme="majorBidi" w:hint="cs"/>
          <w:sz w:val="32"/>
          <w:szCs w:val="32"/>
          <w:cs/>
          <w:lang w:val="en-GB"/>
        </w:rPr>
        <w:t>ดำเนิน</w:t>
      </w:r>
      <w:r w:rsidR="007B07E5" w:rsidRPr="00976F82">
        <w:rPr>
          <w:rFonts w:asciiTheme="majorBidi" w:hAnsiTheme="majorBidi" w:cstheme="majorBidi"/>
          <w:sz w:val="32"/>
          <w:szCs w:val="32"/>
          <w:cs/>
          <w:lang w:val="en-GB"/>
        </w:rPr>
        <w:t>ธุรกิจขายน้ำดิบ</w:t>
      </w:r>
    </w:p>
    <w:p w14:paraId="20DA933C" w14:textId="7029B308" w:rsidR="00B36CA5" w:rsidRPr="00976F82" w:rsidRDefault="00436AAF" w:rsidP="00AD470F">
      <w:pPr>
        <w:spacing w:before="120" w:after="12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>กลุ่มบริษัทไม่มีการรวมส่วนงานดำเนินงานเป็นส่วนงานที่รายงานข้างต้น</w:t>
      </w:r>
      <w:r w:rsidRPr="00976F82">
        <w:rPr>
          <w:rFonts w:asciiTheme="majorBidi" w:hAnsiTheme="majorBidi" w:cstheme="majorBidi"/>
          <w:sz w:val="32"/>
          <w:szCs w:val="32"/>
        </w:rPr>
        <w:t xml:space="preserve"> </w:t>
      </w:r>
    </w:p>
    <w:p w14:paraId="031798A9" w14:textId="4AE99F5F" w:rsidR="00436AAF" w:rsidRPr="00976F82" w:rsidRDefault="00436AAF" w:rsidP="00436AAF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  <w:lang w:val="en-GB"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</w:t>
      </w:r>
      <w:r w:rsidR="004642D4" w:rsidRPr="00976F82">
        <w:rPr>
          <w:rFonts w:asciiTheme="majorBidi" w:hAnsiTheme="majorBidi" w:cstheme="majorBidi"/>
          <w:sz w:val="32"/>
          <w:szCs w:val="32"/>
          <w:lang w:val="en-GB"/>
        </w:rPr>
        <w:t xml:space="preserve">             </w:t>
      </w:r>
      <w:r w:rsidRPr="00976F82">
        <w:rPr>
          <w:rFonts w:asciiTheme="majorBidi" w:hAnsiTheme="majorBidi" w:cstheme="majorBidi"/>
          <w:sz w:val="32"/>
          <w:szCs w:val="32"/>
          <w:cs/>
          <w:lang w:val="en-GB"/>
        </w:rPr>
        <w:t>ในการตัดสินใจเกี่ยวกับการจัดสรรทรัพยากรและการประเมินผลการปฏิบัติงาน กลุ่มบริษัทประเมินผล</w:t>
      </w:r>
      <w:r w:rsidRPr="00976F82">
        <w:rPr>
          <w:rFonts w:asciiTheme="majorBidi" w:hAnsiTheme="majorBidi" w:cstheme="majorBidi"/>
          <w:sz w:val="32"/>
          <w:szCs w:val="32"/>
          <w:lang w:val="en-GB"/>
        </w:rPr>
        <w:t xml:space="preserve">                  </w:t>
      </w:r>
      <w:r w:rsidRPr="00976F82">
        <w:rPr>
          <w:rFonts w:asciiTheme="majorBidi" w:hAnsiTheme="majorBidi" w:cstheme="majorBidi"/>
          <w:sz w:val="32"/>
          <w:szCs w:val="32"/>
          <w:cs/>
          <w:lang w:val="en-GB"/>
        </w:rPr>
        <w:t>การปฏิบัติงานของส่วนงานโดยพิจารณาจากกำไรหรือขาดทุนจากการดำเนินงานและสินทรัพย์รวมซึ่ง</w:t>
      </w:r>
      <w:r w:rsidR="004642D4" w:rsidRPr="00976F82">
        <w:rPr>
          <w:rFonts w:asciiTheme="majorBidi" w:hAnsiTheme="majorBidi" w:cstheme="majorBidi"/>
          <w:sz w:val="32"/>
          <w:szCs w:val="32"/>
          <w:lang w:val="en-GB"/>
        </w:rPr>
        <w:t xml:space="preserve">               </w:t>
      </w:r>
      <w:r w:rsidRPr="00976F82">
        <w:rPr>
          <w:rFonts w:asciiTheme="majorBidi" w:hAnsiTheme="majorBidi" w:cstheme="majorBidi"/>
          <w:sz w:val="32"/>
          <w:szCs w:val="32"/>
          <w:cs/>
          <w:lang w:val="en-GB"/>
        </w:rPr>
        <w:t>วัดมูลค่าโดยใช้เกณฑ์</w:t>
      </w:r>
      <w:r w:rsidRPr="00976F82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เดียวกับที่ใช้ในการวัดกำไรหรือขาดทุนจากการดำเนินงานและสินทรัพย์รวมใน</w:t>
      </w:r>
      <w:r w:rsidR="004642D4" w:rsidRPr="00976F82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            </w:t>
      </w:r>
      <w:r w:rsidRPr="00976F82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งบการเงิน อย่างไรก็ตาม กลุ่มบริษัท</w:t>
      </w:r>
      <w:r w:rsidRPr="00976F82">
        <w:rPr>
          <w:rFonts w:asciiTheme="majorBidi" w:hAnsiTheme="majorBidi" w:cstheme="majorBidi"/>
          <w:sz w:val="32"/>
          <w:szCs w:val="32"/>
          <w:cs/>
          <w:lang w:val="en-GB"/>
        </w:rPr>
        <w:t>บริหารงานด้านการจัดหาเงิน ซึ่งทำให้เกิดค่าใช้จ่ายทางการเงิน รายได้ทางการเงิน และภาษีเงินได้ของทั้งกลุ่ม ดังนั้นรายได้และค่าใช้จ่ายดังกล่าวจึงไม่มีการปันส่วนให้แต่ละ</w:t>
      </w:r>
      <w:r w:rsidR="004642D4" w:rsidRPr="00976F82">
        <w:rPr>
          <w:rFonts w:asciiTheme="majorBidi" w:hAnsiTheme="majorBidi" w:cstheme="majorBidi"/>
          <w:sz w:val="32"/>
          <w:szCs w:val="32"/>
          <w:lang w:val="en-GB"/>
        </w:rPr>
        <w:t xml:space="preserve">  </w:t>
      </w:r>
      <w:r w:rsidRPr="00976F82">
        <w:rPr>
          <w:rFonts w:asciiTheme="majorBidi" w:hAnsiTheme="majorBidi" w:cstheme="majorBidi"/>
          <w:sz w:val="32"/>
          <w:szCs w:val="32"/>
          <w:cs/>
          <w:lang w:val="en-GB"/>
        </w:rPr>
        <w:t>ส่วนงานดำเนินงาน</w:t>
      </w:r>
    </w:p>
    <w:p w14:paraId="3B484FBB" w14:textId="7F93CC16" w:rsidR="00436AAF" w:rsidRPr="00976F82" w:rsidRDefault="00436AAF" w:rsidP="00436AAF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</w:t>
      </w:r>
      <w:r w:rsidR="004642D4"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</w:rPr>
        <w:t>สำหรับรายการธุรกิจกับบุคคลภายนอก</w:t>
      </w:r>
    </w:p>
    <w:p w14:paraId="673CB55D" w14:textId="77777777" w:rsidR="00436AAF" w:rsidRPr="00976F82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1F06A3E1" w14:textId="77777777" w:rsidR="00436AAF" w:rsidRPr="00976F82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  <w:sectPr w:rsidR="00436AAF" w:rsidRPr="00976F82" w:rsidSect="005123BF">
          <w:pgSz w:w="11907" w:h="16839" w:code="9"/>
          <w:pgMar w:top="1296" w:right="1080" w:bottom="1080" w:left="1296" w:header="720" w:footer="720" w:gutter="0"/>
          <w:cols w:space="720"/>
          <w:docGrid w:linePitch="360"/>
        </w:sectPr>
      </w:pPr>
    </w:p>
    <w:p w14:paraId="5CC9A236" w14:textId="21069A3B" w:rsidR="00436AAF" w:rsidRPr="00976F82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lastRenderedPageBreak/>
        <w:t>ข้อมูลรายได้</w:t>
      </w:r>
      <w:r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</w:rPr>
        <w:t>กำไร</w:t>
      </w:r>
      <w:r w:rsidR="00A962CD" w:rsidRPr="00976F82">
        <w:rPr>
          <w:rFonts w:ascii="Angsana New" w:hAnsi="Angsana New" w:hint="cs"/>
          <w:sz w:val="32"/>
          <w:szCs w:val="32"/>
          <w:cs/>
        </w:rPr>
        <w:t xml:space="preserve"> </w:t>
      </w:r>
      <w:r w:rsidR="00A962CD" w:rsidRPr="00976F82">
        <w:rPr>
          <w:rFonts w:ascii="Angsana New" w:hAnsi="Angsana New"/>
          <w:sz w:val="32"/>
          <w:szCs w:val="32"/>
          <w:cs/>
        </w:rPr>
        <w:t>(</w:t>
      </w:r>
      <w:r w:rsidR="00A962CD" w:rsidRPr="00976F82">
        <w:rPr>
          <w:rFonts w:ascii="Angsana New" w:hAnsi="Angsana New" w:hint="cs"/>
          <w:sz w:val="32"/>
          <w:szCs w:val="32"/>
          <w:cs/>
        </w:rPr>
        <w:t>ขาดทุน</w:t>
      </w:r>
      <w:r w:rsidR="00A962CD" w:rsidRPr="00976F82">
        <w:rPr>
          <w:rFonts w:ascii="Angsana New" w:hAnsi="Angsana New"/>
          <w:sz w:val="32"/>
          <w:szCs w:val="32"/>
          <w:cs/>
        </w:rPr>
        <w:t xml:space="preserve">) 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และสินทรัพย์รวมของส่วนงานของกลุ่มบริษัทสำหรับปีสิ้นสุดวันที่ </w:t>
      </w:r>
      <w:r w:rsidRPr="00976F82">
        <w:rPr>
          <w:rFonts w:asciiTheme="majorBidi" w:hAnsiTheme="majorBidi" w:cstheme="majorBidi"/>
          <w:sz w:val="32"/>
          <w:szCs w:val="32"/>
        </w:rPr>
        <w:t>31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D5543" w:rsidRPr="00976F82">
        <w:rPr>
          <w:rFonts w:asciiTheme="majorBidi" w:hAnsiTheme="majorBidi" w:cstheme="majorBidi"/>
          <w:sz w:val="32"/>
          <w:szCs w:val="32"/>
        </w:rPr>
        <w:t>2568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D5543" w:rsidRPr="00976F82">
        <w:rPr>
          <w:rFonts w:asciiTheme="majorBidi" w:hAnsiTheme="majorBidi" w:cstheme="majorBidi"/>
          <w:sz w:val="32"/>
          <w:szCs w:val="32"/>
        </w:rPr>
        <w:t>2567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p w14:paraId="3E60E9A7" w14:textId="77777777" w:rsidR="00436AAF" w:rsidRPr="00976F82" w:rsidRDefault="00436AAF" w:rsidP="00436AAF">
      <w:pPr>
        <w:pStyle w:val="Header"/>
        <w:tabs>
          <w:tab w:val="left" w:pos="9781"/>
        </w:tabs>
        <w:ind w:left="562" w:right="-207"/>
        <w:jc w:val="right"/>
        <w:rPr>
          <w:rFonts w:asciiTheme="majorBidi" w:hAnsiTheme="majorBidi" w:cstheme="majorBidi"/>
        </w:rPr>
      </w:pPr>
      <w:r w:rsidRPr="00976F82">
        <w:rPr>
          <w:rFonts w:asciiTheme="majorBidi" w:hAnsiTheme="majorBidi" w:cstheme="majorBidi"/>
          <w:cs/>
        </w:rPr>
        <w:t>(หน่วย</w:t>
      </w:r>
      <w:r w:rsidRPr="00976F82">
        <w:rPr>
          <w:rFonts w:asciiTheme="majorBidi" w:hAnsiTheme="majorBidi" w:cstheme="majorBidi"/>
        </w:rPr>
        <w:t xml:space="preserve">: </w:t>
      </w:r>
      <w:r w:rsidRPr="00976F82">
        <w:rPr>
          <w:rFonts w:asciiTheme="majorBidi" w:hAnsiTheme="majorBidi" w:cstheme="majorBidi"/>
          <w:cs/>
        </w:rPr>
        <w:t xml:space="preserve">พันบาท) </w:t>
      </w:r>
    </w:p>
    <w:tbl>
      <w:tblPr>
        <w:tblW w:w="15030" w:type="dxa"/>
        <w:tblInd w:w="-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161"/>
        <w:gridCol w:w="1161"/>
        <w:gridCol w:w="1161"/>
        <w:gridCol w:w="1161"/>
        <w:gridCol w:w="1161"/>
        <w:gridCol w:w="1161"/>
        <w:gridCol w:w="1161"/>
        <w:gridCol w:w="1161"/>
        <w:gridCol w:w="1161"/>
        <w:gridCol w:w="1161"/>
      </w:tblGrid>
      <w:tr w:rsidR="00976F82" w:rsidRPr="00976F82" w14:paraId="0B95DE9B" w14:textId="77777777" w:rsidTr="00E753E6">
        <w:trPr>
          <w:cantSplit/>
        </w:trPr>
        <w:tc>
          <w:tcPr>
            <w:tcW w:w="3420" w:type="dxa"/>
            <w:vAlign w:val="bottom"/>
          </w:tcPr>
          <w:p w14:paraId="26F0850F" w14:textId="77777777" w:rsidR="00436AAF" w:rsidRPr="00976F82" w:rsidRDefault="00436AAF" w:rsidP="00A325B5">
            <w:pPr>
              <w:ind w:right="2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10" w:type="dxa"/>
            <w:gridSpan w:val="10"/>
            <w:vAlign w:val="bottom"/>
          </w:tcPr>
          <w:p w14:paraId="742D5EAC" w14:textId="03D12D0A" w:rsidR="00436AAF" w:rsidRPr="00976F82" w:rsidRDefault="00436AAF" w:rsidP="00A325B5">
            <w:pPr>
              <w:pBdr>
                <w:bottom w:val="single" w:sz="6" w:space="1" w:color="auto"/>
              </w:pBdr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  <w:cs/>
              </w:rPr>
              <w:t xml:space="preserve">สำหรับปีสิ้นสุดวันที่ </w:t>
            </w:r>
            <w:r w:rsidRPr="004D12E1">
              <w:rPr>
                <w:rFonts w:asciiTheme="majorBidi" w:hAnsiTheme="majorBidi" w:cstheme="majorBidi"/>
              </w:rPr>
              <w:t xml:space="preserve">31 </w:t>
            </w:r>
            <w:r w:rsidRPr="004D12E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4D5543" w:rsidRPr="004D12E1">
              <w:rPr>
                <w:rFonts w:asciiTheme="majorBidi" w:hAnsiTheme="majorBidi" w:cstheme="majorBidi"/>
              </w:rPr>
              <w:t>2568</w:t>
            </w:r>
          </w:p>
        </w:tc>
      </w:tr>
      <w:tr w:rsidR="00976F82" w:rsidRPr="00976F82" w14:paraId="71FB33E1" w14:textId="77777777" w:rsidTr="00E753E6">
        <w:trPr>
          <w:cantSplit/>
        </w:trPr>
        <w:tc>
          <w:tcPr>
            <w:tcW w:w="3420" w:type="dxa"/>
            <w:vAlign w:val="bottom"/>
          </w:tcPr>
          <w:p w14:paraId="0F898600" w14:textId="77777777" w:rsidR="00436AAF" w:rsidRPr="00976F82" w:rsidRDefault="00436AAF" w:rsidP="00A325B5">
            <w:pPr>
              <w:ind w:right="2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1" w:type="dxa"/>
            <w:vAlign w:val="bottom"/>
          </w:tcPr>
          <w:p w14:paraId="29E66F7D" w14:textId="77777777" w:rsidR="00436AAF" w:rsidRPr="00976F82" w:rsidRDefault="00436AAF" w:rsidP="00A325B5">
            <w:pPr>
              <w:pBdr>
                <w:bottom w:val="single" w:sz="6" w:space="1" w:color="auto"/>
              </w:pBdr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spacing w:val="-2"/>
                <w:cs/>
              </w:rPr>
              <w:t>ศูนย์การค้า</w:t>
            </w:r>
          </w:p>
        </w:tc>
        <w:tc>
          <w:tcPr>
            <w:tcW w:w="1161" w:type="dxa"/>
            <w:vAlign w:val="bottom"/>
          </w:tcPr>
          <w:p w14:paraId="084FDED0" w14:textId="77777777" w:rsidR="00436AAF" w:rsidRPr="00976F82" w:rsidRDefault="00436AAF" w:rsidP="00A325B5">
            <w:pPr>
              <w:pBdr>
                <w:bottom w:val="single" w:sz="6" w:space="1" w:color="auto"/>
              </w:pBdr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>โรงแรมและ                การท่องเที่ยว</w:t>
            </w:r>
          </w:p>
        </w:tc>
        <w:tc>
          <w:tcPr>
            <w:tcW w:w="1161" w:type="dxa"/>
            <w:vAlign w:val="bottom"/>
          </w:tcPr>
          <w:p w14:paraId="7B238137" w14:textId="77777777" w:rsidR="00436AAF" w:rsidRPr="00976F82" w:rsidRDefault="00436AAF" w:rsidP="00A325B5">
            <w:pPr>
              <w:pBdr>
                <w:bottom w:val="single" w:sz="6" w:space="1" w:color="auto"/>
              </w:pBdr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>กอล์ฟ</w:t>
            </w:r>
          </w:p>
        </w:tc>
        <w:tc>
          <w:tcPr>
            <w:tcW w:w="1161" w:type="dxa"/>
            <w:vAlign w:val="bottom"/>
          </w:tcPr>
          <w:p w14:paraId="1C2108E7" w14:textId="77777777" w:rsidR="00436AAF" w:rsidRPr="00976F82" w:rsidRDefault="00436AAF" w:rsidP="00A325B5">
            <w:pPr>
              <w:pBdr>
                <w:bottom w:val="single" w:sz="6" w:space="1" w:color="auto"/>
              </w:pBdr>
              <w:ind w:left="92" w:right="25"/>
              <w:jc w:val="center"/>
              <w:rPr>
                <w:rFonts w:asciiTheme="majorBidi" w:hAnsiTheme="majorBidi" w:cstheme="majorBidi"/>
                <w:spacing w:val="-8"/>
              </w:rPr>
            </w:pPr>
            <w:r w:rsidRPr="00976F82">
              <w:rPr>
                <w:rFonts w:asciiTheme="majorBidi" w:hAnsiTheme="majorBidi" w:cstheme="majorBidi"/>
                <w:spacing w:val="-8"/>
                <w:cs/>
              </w:rPr>
              <w:t>อสังหาริมทรัพย์</w:t>
            </w:r>
          </w:p>
        </w:tc>
        <w:tc>
          <w:tcPr>
            <w:tcW w:w="1161" w:type="dxa"/>
            <w:vAlign w:val="bottom"/>
          </w:tcPr>
          <w:p w14:paraId="3A5F4B61" w14:textId="77777777" w:rsidR="00436AAF" w:rsidRPr="00976F82" w:rsidRDefault="00436AAF" w:rsidP="00A325B5">
            <w:pPr>
              <w:pBdr>
                <w:bottom w:val="single" w:sz="6" w:space="1" w:color="auto"/>
              </w:pBdr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>อาหาร</w:t>
            </w:r>
          </w:p>
        </w:tc>
        <w:tc>
          <w:tcPr>
            <w:tcW w:w="1161" w:type="dxa"/>
            <w:vAlign w:val="bottom"/>
          </w:tcPr>
          <w:p w14:paraId="74DB8A52" w14:textId="77777777" w:rsidR="00436AAF" w:rsidRPr="00976F82" w:rsidRDefault="00436AAF" w:rsidP="00A325B5">
            <w:pPr>
              <w:pBdr>
                <w:bottom w:val="single" w:sz="6" w:space="1" w:color="auto"/>
              </w:pBdr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>การเงิน</w:t>
            </w:r>
          </w:p>
        </w:tc>
        <w:tc>
          <w:tcPr>
            <w:tcW w:w="1161" w:type="dxa"/>
            <w:vAlign w:val="bottom"/>
          </w:tcPr>
          <w:p w14:paraId="255673F0" w14:textId="779E6A0C" w:rsidR="00436AAF" w:rsidRPr="00976F82" w:rsidRDefault="000B5971" w:rsidP="00A325B5">
            <w:pPr>
              <w:pBdr>
                <w:bottom w:val="single" w:sz="6" w:space="1" w:color="auto"/>
              </w:pBdr>
              <w:ind w:left="92" w:right="25"/>
              <w:jc w:val="center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 w:hint="cs"/>
                <w:cs/>
              </w:rPr>
              <w:t>ประมูล</w:t>
            </w:r>
          </w:p>
        </w:tc>
        <w:tc>
          <w:tcPr>
            <w:tcW w:w="1161" w:type="dxa"/>
            <w:vAlign w:val="bottom"/>
          </w:tcPr>
          <w:p w14:paraId="00AA7351" w14:textId="5AAE738D" w:rsidR="00436AAF" w:rsidRPr="00976F82" w:rsidRDefault="00436AAF" w:rsidP="00A325B5">
            <w:pPr>
              <w:pBdr>
                <w:bottom w:val="single" w:sz="6" w:space="1" w:color="auto"/>
              </w:pBdr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 w:hint="cs"/>
                <w:cs/>
              </w:rPr>
              <w:t>ศูนย์สนับสนุนองค์กร</w:t>
            </w:r>
            <w:r w:rsidR="0062249E" w:rsidRPr="00976F82">
              <w:rPr>
                <w:rFonts w:asciiTheme="majorBidi" w:hAnsiTheme="majorBidi" w:cstheme="majorBidi" w:hint="cs"/>
                <w:cs/>
              </w:rPr>
              <w:t>และธุรกิจอื่นๆ</w:t>
            </w:r>
          </w:p>
        </w:tc>
        <w:tc>
          <w:tcPr>
            <w:tcW w:w="1161" w:type="dxa"/>
            <w:vAlign w:val="bottom"/>
          </w:tcPr>
          <w:p w14:paraId="26169596" w14:textId="77777777" w:rsidR="00436AAF" w:rsidRPr="00976F82" w:rsidRDefault="00436AAF" w:rsidP="00A325B5">
            <w:pPr>
              <w:pBdr>
                <w:bottom w:val="single" w:sz="6" w:space="1" w:color="auto"/>
              </w:pBdr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>รายการ                   ตัดบัญชี</w:t>
            </w:r>
          </w:p>
        </w:tc>
        <w:tc>
          <w:tcPr>
            <w:tcW w:w="1161" w:type="dxa"/>
            <w:vAlign w:val="bottom"/>
          </w:tcPr>
          <w:p w14:paraId="4B7566F2" w14:textId="77777777" w:rsidR="00436AAF" w:rsidRPr="00976F82" w:rsidRDefault="00436AAF" w:rsidP="00A325B5">
            <w:pPr>
              <w:pBdr>
                <w:bottom w:val="single" w:sz="6" w:space="1" w:color="auto"/>
              </w:pBdr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976F82" w:rsidRPr="00976F82" w14:paraId="67C5B9F8" w14:textId="77777777" w:rsidTr="00E753E6">
        <w:trPr>
          <w:cantSplit/>
        </w:trPr>
        <w:tc>
          <w:tcPr>
            <w:tcW w:w="3420" w:type="dxa"/>
          </w:tcPr>
          <w:p w14:paraId="4D023EB7" w14:textId="77777777" w:rsidR="00436AAF" w:rsidRPr="00976F82" w:rsidRDefault="00436AAF" w:rsidP="00A325B5">
            <w:pPr>
              <w:jc w:val="both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cs/>
              </w:rPr>
              <w:t>รายได้จากลูกค้าภายนอก</w:t>
            </w:r>
          </w:p>
        </w:tc>
        <w:tc>
          <w:tcPr>
            <w:tcW w:w="1161" w:type="dxa"/>
          </w:tcPr>
          <w:p w14:paraId="6A2CD59C" w14:textId="21DC3EC2" w:rsidR="00436AAF" w:rsidRPr="00976F82" w:rsidRDefault="006E1A61" w:rsidP="00A325B5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6E1A61">
              <w:rPr>
                <w:rFonts w:asciiTheme="majorBidi" w:hAnsiTheme="majorBidi" w:cstheme="majorBidi"/>
              </w:rPr>
              <w:t>3,743,987</w:t>
            </w:r>
          </w:p>
        </w:tc>
        <w:tc>
          <w:tcPr>
            <w:tcW w:w="1161" w:type="dxa"/>
          </w:tcPr>
          <w:p w14:paraId="550BA76C" w14:textId="5E83F7D7" w:rsidR="00436AAF" w:rsidRPr="00976F82" w:rsidRDefault="008E43B6" w:rsidP="00A325B5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8E43B6">
              <w:rPr>
                <w:rFonts w:asciiTheme="majorBidi" w:hAnsiTheme="majorBidi" w:cstheme="majorBidi"/>
              </w:rPr>
              <w:t>1,781,448</w:t>
            </w:r>
          </w:p>
        </w:tc>
        <w:tc>
          <w:tcPr>
            <w:tcW w:w="1161" w:type="dxa"/>
          </w:tcPr>
          <w:p w14:paraId="3B22CDB3" w14:textId="2594622D" w:rsidR="00436AAF" w:rsidRPr="00976F82" w:rsidRDefault="001C0993" w:rsidP="00A325B5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1C0993">
              <w:rPr>
                <w:rFonts w:asciiTheme="majorBidi" w:hAnsiTheme="majorBidi" w:cstheme="majorBidi"/>
              </w:rPr>
              <w:t>567,353</w:t>
            </w:r>
          </w:p>
        </w:tc>
        <w:tc>
          <w:tcPr>
            <w:tcW w:w="1161" w:type="dxa"/>
          </w:tcPr>
          <w:p w14:paraId="413A2258" w14:textId="43A6DC02" w:rsidR="00436AAF" w:rsidRPr="00976F82" w:rsidRDefault="00404D22" w:rsidP="00A325B5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404D22">
              <w:rPr>
                <w:rFonts w:asciiTheme="majorBidi" w:hAnsiTheme="majorBidi" w:cstheme="majorBidi"/>
              </w:rPr>
              <w:t>410,854</w:t>
            </w:r>
          </w:p>
        </w:tc>
        <w:tc>
          <w:tcPr>
            <w:tcW w:w="1161" w:type="dxa"/>
          </w:tcPr>
          <w:p w14:paraId="6E446D65" w14:textId="55DD27D3" w:rsidR="00436AAF" w:rsidRPr="00976F82" w:rsidRDefault="00404D22" w:rsidP="00A325B5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404D22">
              <w:rPr>
                <w:rFonts w:asciiTheme="majorBidi" w:hAnsiTheme="majorBidi" w:cstheme="majorBidi"/>
              </w:rPr>
              <w:t>2,666,164</w:t>
            </w:r>
          </w:p>
        </w:tc>
        <w:tc>
          <w:tcPr>
            <w:tcW w:w="1161" w:type="dxa"/>
          </w:tcPr>
          <w:p w14:paraId="5225BD51" w14:textId="0AEEA6A0" w:rsidR="00436AAF" w:rsidRPr="00976F82" w:rsidRDefault="00404D22" w:rsidP="00A325B5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404D22">
              <w:rPr>
                <w:rFonts w:asciiTheme="majorBidi" w:hAnsiTheme="majorBidi" w:cstheme="majorBidi"/>
              </w:rPr>
              <w:t>2,303,654</w:t>
            </w:r>
          </w:p>
        </w:tc>
        <w:tc>
          <w:tcPr>
            <w:tcW w:w="1161" w:type="dxa"/>
          </w:tcPr>
          <w:p w14:paraId="0CDCAF8F" w14:textId="6AD15AB8" w:rsidR="00436AAF" w:rsidRPr="00976F82" w:rsidRDefault="00D95F01" w:rsidP="00A325B5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D95F01">
              <w:rPr>
                <w:rFonts w:asciiTheme="majorBidi" w:hAnsiTheme="majorBidi" w:cstheme="majorBidi"/>
              </w:rPr>
              <w:t>613,270</w:t>
            </w:r>
          </w:p>
        </w:tc>
        <w:tc>
          <w:tcPr>
            <w:tcW w:w="1161" w:type="dxa"/>
          </w:tcPr>
          <w:p w14:paraId="0947C058" w14:textId="326A215F" w:rsidR="00436AAF" w:rsidRPr="00976F82" w:rsidRDefault="00D95F01" w:rsidP="00A325B5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D95F01">
              <w:rPr>
                <w:rFonts w:asciiTheme="majorBidi" w:hAnsiTheme="majorBidi" w:cstheme="majorBidi"/>
              </w:rPr>
              <w:t>23,372</w:t>
            </w:r>
          </w:p>
        </w:tc>
        <w:tc>
          <w:tcPr>
            <w:tcW w:w="1161" w:type="dxa"/>
          </w:tcPr>
          <w:p w14:paraId="20AA96B5" w14:textId="0D35177C" w:rsidR="00436AAF" w:rsidRPr="00976F82" w:rsidRDefault="00EF79F8" w:rsidP="00A325B5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1" w:type="dxa"/>
          </w:tcPr>
          <w:p w14:paraId="4B647412" w14:textId="7674F207" w:rsidR="00436AAF" w:rsidRPr="00976F82" w:rsidRDefault="00EF79F8" w:rsidP="00A325B5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EF79F8">
              <w:rPr>
                <w:rFonts w:asciiTheme="majorBidi" w:hAnsiTheme="majorBidi" w:cstheme="majorBidi"/>
              </w:rPr>
              <w:t>12,110,102</w:t>
            </w:r>
          </w:p>
        </w:tc>
      </w:tr>
      <w:tr w:rsidR="00976F82" w:rsidRPr="00976F82" w14:paraId="5DB9A3EC" w14:textId="77777777" w:rsidTr="00E753E6">
        <w:trPr>
          <w:cantSplit/>
        </w:trPr>
        <w:tc>
          <w:tcPr>
            <w:tcW w:w="3420" w:type="dxa"/>
          </w:tcPr>
          <w:p w14:paraId="277C3A5C" w14:textId="77777777" w:rsidR="00436AAF" w:rsidRPr="00976F82" w:rsidRDefault="00436AAF" w:rsidP="00A325B5">
            <w:pPr>
              <w:ind w:right="65"/>
              <w:jc w:val="thaiDistribute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cs/>
              </w:rPr>
              <w:t>รายได้ระหว่างส่วนงาน</w:t>
            </w:r>
          </w:p>
        </w:tc>
        <w:tc>
          <w:tcPr>
            <w:tcW w:w="1161" w:type="dxa"/>
          </w:tcPr>
          <w:p w14:paraId="63D79809" w14:textId="34E2978E" w:rsidR="00436AAF" w:rsidRPr="00976F82" w:rsidRDefault="008E43B6" w:rsidP="00A325B5">
            <w:pPr>
              <w:pBdr>
                <w:bottom w:val="sing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8E43B6">
              <w:rPr>
                <w:rFonts w:asciiTheme="majorBidi" w:hAnsiTheme="majorBidi" w:cstheme="majorBidi"/>
              </w:rPr>
              <w:t>389,823</w:t>
            </w:r>
          </w:p>
        </w:tc>
        <w:tc>
          <w:tcPr>
            <w:tcW w:w="1161" w:type="dxa"/>
          </w:tcPr>
          <w:p w14:paraId="60F08F72" w14:textId="424F52A4" w:rsidR="00436AAF" w:rsidRPr="00976F82" w:rsidRDefault="008E43B6" w:rsidP="00A325B5">
            <w:pPr>
              <w:pBdr>
                <w:bottom w:val="sing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8E43B6">
              <w:rPr>
                <w:rFonts w:asciiTheme="majorBidi" w:hAnsiTheme="majorBidi" w:cstheme="majorBidi"/>
              </w:rPr>
              <w:t>7,560</w:t>
            </w:r>
          </w:p>
        </w:tc>
        <w:tc>
          <w:tcPr>
            <w:tcW w:w="1161" w:type="dxa"/>
          </w:tcPr>
          <w:p w14:paraId="07BC0420" w14:textId="3C911689" w:rsidR="00436AAF" w:rsidRPr="00976F82" w:rsidRDefault="001C0993" w:rsidP="00A325B5">
            <w:pPr>
              <w:pBdr>
                <w:bottom w:val="sing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1C0993">
              <w:rPr>
                <w:rFonts w:asciiTheme="majorBidi" w:hAnsiTheme="majorBidi" w:cstheme="majorBidi"/>
              </w:rPr>
              <w:t>3,334</w:t>
            </w:r>
          </w:p>
        </w:tc>
        <w:tc>
          <w:tcPr>
            <w:tcW w:w="1161" w:type="dxa"/>
          </w:tcPr>
          <w:p w14:paraId="52F6EED4" w14:textId="16B6F727" w:rsidR="00436AAF" w:rsidRPr="00976F82" w:rsidRDefault="00404D22" w:rsidP="00A325B5">
            <w:pPr>
              <w:pBdr>
                <w:bottom w:val="sing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0E287C">
              <w:rPr>
                <w:rFonts w:asciiTheme="majorBidi" w:hAnsiTheme="majorBidi"/>
                <w:cs/>
              </w:rPr>
              <w:t>110</w:t>
            </w:r>
            <w:r w:rsidRPr="000E287C">
              <w:rPr>
                <w:rFonts w:asciiTheme="majorBidi" w:hAnsiTheme="majorBidi" w:cstheme="majorBidi"/>
              </w:rPr>
              <w:t>,</w:t>
            </w:r>
            <w:r w:rsidR="00A55616">
              <w:rPr>
                <w:rFonts w:asciiTheme="majorBidi" w:hAnsiTheme="majorBidi"/>
              </w:rPr>
              <w:t>538</w:t>
            </w:r>
          </w:p>
        </w:tc>
        <w:tc>
          <w:tcPr>
            <w:tcW w:w="1161" w:type="dxa"/>
          </w:tcPr>
          <w:p w14:paraId="6635257D" w14:textId="1D256EA9" w:rsidR="00436AAF" w:rsidRPr="00976F82" w:rsidRDefault="00404D22" w:rsidP="00A325B5">
            <w:pPr>
              <w:pBdr>
                <w:bottom w:val="sing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404D22">
              <w:rPr>
                <w:rFonts w:asciiTheme="majorBidi" w:hAnsiTheme="majorBidi" w:cstheme="majorBidi"/>
              </w:rPr>
              <w:t>11,735</w:t>
            </w:r>
          </w:p>
        </w:tc>
        <w:tc>
          <w:tcPr>
            <w:tcW w:w="1161" w:type="dxa"/>
          </w:tcPr>
          <w:p w14:paraId="1FEC0A86" w14:textId="2180FAFE" w:rsidR="00436AAF" w:rsidRPr="00976F82" w:rsidRDefault="00404D22" w:rsidP="00A325B5">
            <w:pPr>
              <w:pBdr>
                <w:bottom w:val="sing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404D22">
              <w:rPr>
                <w:rFonts w:asciiTheme="majorBidi" w:hAnsiTheme="majorBidi" w:cstheme="majorBidi"/>
              </w:rPr>
              <w:t>1,656</w:t>
            </w:r>
          </w:p>
        </w:tc>
        <w:tc>
          <w:tcPr>
            <w:tcW w:w="1161" w:type="dxa"/>
          </w:tcPr>
          <w:p w14:paraId="3D5C6F8D" w14:textId="7C9229B2" w:rsidR="00436AAF" w:rsidRPr="00976F82" w:rsidRDefault="00D95F01" w:rsidP="00A325B5">
            <w:pPr>
              <w:pBdr>
                <w:bottom w:val="sing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1" w:type="dxa"/>
          </w:tcPr>
          <w:p w14:paraId="1E3048E5" w14:textId="78AB6F04" w:rsidR="00436AAF" w:rsidRPr="00976F82" w:rsidRDefault="00A55616" w:rsidP="00A325B5">
            <w:pPr>
              <w:pBdr>
                <w:bottom w:val="sing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415,712</w:t>
            </w:r>
          </w:p>
        </w:tc>
        <w:tc>
          <w:tcPr>
            <w:tcW w:w="1161" w:type="dxa"/>
          </w:tcPr>
          <w:p w14:paraId="3D693669" w14:textId="3172C72D" w:rsidR="00436AAF" w:rsidRPr="00976F82" w:rsidRDefault="00EF79F8" w:rsidP="00A325B5">
            <w:pPr>
              <w:pBdr>
                <w:bottom w:val="sing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EF79F8">
              <w:rPr>
                <w:rFonts w:asciiTheme="majorBidi" w:hAnsiTheme="majorBidi" w:cstheme="majorBidi"/>
              </w:rPr>
              <w:t>(940,358)</w:t>
            </w:r>
          </w:p>
        </w:tc>
        <w:tc>
          <w:tcPr>
            <w:tcW w:w="1161" w:type="dxa"/>
          </w:tcPr>
          <w:p w14:paraId="08591CFC" w14:textId="30F1EF9C" w:rsidR="00436AAF" w:rsidRPr="00976F82" w:rsidRDefault="00EF79F8" w:rsidP="00A325B5">
            <w:pPr>
              <w:pBdr>
                <w:bottom w:val="sing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976F82" w:rsidRPr="00976F82" w14:paraId="52C54DDE" w14:textId="77777777" w:rsidTr="00E753E6">
        <w:trPr>
          <w:cantSplit/>
          <w:trHeight w:val="87"/>
        </w:trPr>
        <w:tc>
          <w:tcPr>
            <w:tcW w:w="3420" w:type="dxa"/>
          </w:tcPr>
          <w:p w14:paraId="35D26D4D" w14:textId="77777777" w:rsidR="00436AAF" w:rsidRPr="00976F82" w:rsidRDefault="00436AAF" w:rsidP="00A325B5">
            <w:pPr>
              <w:ind w:right="65"/>
              <w:jc w:val="thaiDistribute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>รายได้ทั้งสิ้น</w:t>
            </w:r>
            <w:r w:rsidRPr="00976F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61" w:type="dxa"/>
          </w:tcPr>
          <w:p w14:paraId="64B7F145" w14:textId="3BCBDECA" w:rsidR="00436AAF" w:rsidRPr="00976F82" w:rsidRDefault="008E43B6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8E43B6">
              <w:rPr>
                <w:rFonts w:asciiTheme="majorBidi" w:hAnsiTheme="majorBidi" w:cstheme="majorBidi"/>
              </w:rPr>
              <w:t>4,133,810</w:t>
            </w:r>
          </w:p>
        </w:tc>
        <w:tc>
          <w:tcPr>
            <w:tcW w:w="1161" w:type="dxa"/>
          </w:tcPr>
          <w:p w14:paraId="7FAFDD26" w14:textId="4D861437" w:rsidR="00436AAF" w:rsidRPr="00976F82" w:rsidRDefault="008E43B6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8E43B6">
              <w:rPr>
                <w:rFonts w:asciiTheme="majorBidi" w:hAnsiTheme="majorBidi" w:cstheme="majorBidi"/>
              </w:rPr>
              <w:t>1,789,008</w:t>
            </w:r>
          </w:p>
        </w:tc>
        <w:tc>
          <w:tcPr>
            <w:tcW w:w="1161" w:type="dxa"/>
          </w:tcPr>
          <w:p w14:paraId="18C3E907" w14:textId="21CFC266" w:rsidR="00436AAF" w:rsidRPr="00976F82" w:rsidRDefault="001C0993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1C0993">
              <w:rPr>
                <w:rFonts w:asciiTheme="majorBidi" w:hAnsiTheme="majorBidi" w:cstheme="majorBidi"/>
              </w:rPr>
              <w:t>570,687</w:t>
            </w:r>
          </w:p>
        </w:tc>
        <w:tc>
          <w:tcPr>
            <w:tcW w:w="1161" w:type="dxa"/>
          </w:tcPr>
          <w:p w14:paraId="2ECF6C83" w14:textId="16251934" w:rsidR="00436AAF" w:rsidRPr="00976F82" w:rsidRDefault="00404D22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404D22">
              <w:rPr>
                <w:rFonts w:asciiTheme="majorBidi" w:hAnsiTheme="majorBidi"/>
                <w:cs/>
              </w:rPr>
              <w:t>521</w:t>
            </w:r>
            <w:r w:rsidRPr="00404D22">
              <w:rPr>
                <w:rFonts w:asciiTheme="majorBidi" w:hAnsiTheme="majorBidi" w:cstheme="majorBidi"/>
              </w:rPr>
              <w:t>,</w:t>
            </w:r>
            <w:r w:rsidRPr="00404D22">
              <w:rPr>
                <w:rFonts w:asciiTheme="majorBidi" w:hAnsiTheme="majorBidi"/>
                <w:cs/>
              </w:rPr>
              <w:t>39</w:t>
            </w:r>
            <w:r w:rsidR="00A55616">
              <w:rPr>
                <w:rFonts w:asciiTheme="majorBidi" w:hAnsiTheme="majorBidi"/>
              </w:rPr>
              <w:t>2</w:t>
            </w:r>
          </w:p>
        </w:tc>
        <w:tc>
          <w:tcPr>
            <w:tcW w:w="1161" w:type="dxa"/>
          </w:tcPr>
          <w:p w14:paraId="6682B58E" w14:textId="6A78C84A" w:rsidR="00436AAF" w:rsidRPr="00976F82" w:rsidRDefault="00404D22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404D22">
              <w:rPr>
                <w:rFonts w:asciiTheme="majorBidi" w:hAnsiTheme="majorBidi" w:cstheme="majorBidi"/>
              </w:rPr>
              <w:t>2,677,899</w:t>
            </w:r>
          </w:p>
        </w:tc>
        <w:tc>
          <w:tcPr>
            <w:tcW w:w="1161" w:type="dxa"/>
          </w:tcPr>
          <w:p w14:paraId="3F7BEBDE" w14:textId="4A2BDAE7" w:rsidR="00436AAF" w:rsidRPr="00976F82" w:rsidRDefault="00404D22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404D22">
              <w:rPr>
                <w:rFonts w:asciiTheme="majorBidi" w:hAnsiTheme="majorBidi" w:cstheme="majorBidi"/>
              </w:rPr>
              <w:t>2,305,310</w:t>
            </w:r>
          </w:p>
        </w:tc>
        <w:tc>
          <w:tcPr>
            <w:tcW w:w="1161" w:type="dxa"/>
          </w:tcPr>
          <w:p w14:paraId="101470FA" w14:textId="0BD4AE3C" w:rsidR="00436AAF" w:rsidRPr="00976F82" w:rsidRDefault="00D95F01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D95F01">
              <w:rPr>
                <w:rFonts w:asciiTheme="majorBidi" w:hAnsiTheme="majorBidi" w:cstheme="majorBidi"/>
              </w:rPr>
              <w:t>613,270</w:t>
            </w:r>
          </w:p>
        </w:tc>
        <w:tc>
          <w:tcPr>
            <w:tcW w:w="1161" w:type="dxa"/>
          </w:tcPr>
          <w:p w14:paraId="7B3EEBAD" w14:textId="1168B398" w:rsidR="00436AAF" w:rsidRPr="00976F82" w:rsidRDefault="00D95F01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D95F01">
              <w:rPr>
                <w:rFonts w:asciiTheme="majorBidi" w:hAnsiTheme="majorBidi" w:cstheme="majorBidi"/>
              </w:rPr>
              <w:t>439,08</w:t>
            </w:r>
            <w:r w:rsidR="00A55616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161" w:type="dxa"/>
          </w:tcPr>
          <w:p w14:paraId="37E44947" w14:textId="4894BD75" w:rsidR="00436AAF" w:rsidRPr="00976F82" w:rsidRDefault="00EF79F8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EF79F8">
              <w:rPr>
                <w:rFonts w:asciiTheme="majorBidi" w:hAnsiTheme="majorBidi" w:cstheme="majorBidi"/>
              </w:rPr>
              <w:t>(940,358)</w:t>
            </w:r>
          </w:p>
        </w:tc>
        <w:tc>
          <w:tcPr>
            <w:tcW w:w="1161" w:type="dxa"/>
          </w:tcPr>
          <w:p w14:paraId="4BDC0554" w14:textId="4FF624E3" w:rsidR="00436AAF" w:rsidRPr="00976F82" w:rsidRDefault="00EF79F8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EF79F8">
              <w:rPr>
                <w:rFonts w:asciiTheme="majorBidi" w:hAnsiTheme="majorBidi" w:cstheme="majorBidi"/>
              </w:rPr>
              <w:t>12,110,102</w:t>
            </w:r>
          </w:p>
        </w:tc>
      </w:tr>
      <w:tr w:rsidR="00976F82" w:rsidRPr="00976F82" w14:paraId="2C44A6D5" w14:textId="77777777" w:rsidTr="00E753E6">
        <w:trPr>
          <w:cantSplit/>
        </w:trPr>
        <w:tc>
          <w:tcPr>
            <w:tcW w:w="3420" w:type="dxa"/>
          </w:tcPr>
          <w:p w14:paraId="76491C21" w14:textId="77777777" w:rsidR="00436AAF" w:rsidRPr="00976F82" w:rsidRDefault="00436AAF" w:rsidP="00A325B5">
            <w:pPr>
              <w:ind w:right="24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>กำไร (ขาดทุน) จากการดำเนินงาน</w:t>
            </w:r>
            <w:r w:rsidRPr="00976F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61" w:type="dxa"/>
          </w:tcPr>
          <w:p w14:paraId="6DC92010" w14:textId="5E322E13" w:rsidR="00436AAF" w:rsidRPr="00976F82" w:rsidRDefault="0070751D" w:rsidP="00B7573E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633,210</w:t>
            </w:r>
          </w:p>
        </w:tc>
        <w:tc>
          <w:tcPr>
            <w:tcW w:w="1161" w:type="dxa"/>
          </w:tcPr>
          <w:p w14:paraId="57DFEC3D" w14:textId="52C45055" w:rsidR="00436AAF" w:rsidRPr="00976F82" w:rsidRDefault="00A55616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445,516</w:t>
            </w:r>
          </w:p>
        </w:tc>
        <w:tc>
          <w:tcPr>
            <w:tcW w:w="1161" w:type="dxa"/>
          </w:tcPr>
          <w:p w14:paraId="4476C5B0" w14:textId="1F8D9C5B" w:rsidR="00436AAF" w:rsidRPr="00976F82" w:rsidRDefault="00A55616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166,797</w:t>
            </w:r>
          </w:p>
        </w:tc>
        <w:tc>
          <w:tcPr>
            <w:tcW w:w="1161" w:type="dxa"/>
          </w:tcPr>
          <w:p w14:paraId="1B8ACF80" w14:textId="231DD577" w:rsidR="00436AAF" w:rsidRPr="00976F82" w:rsidRDefault="00404D22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404D22">
              <w:rPr>
                <w:rFonts w:asciiTheme="majorBidi" w:hAnsiTheme="majorBidi"/>
                <w:cs/>
              </w:rPr>
              <w:t>(61</w:t>
            </w:r>
            <w:r w:rsidRPr="00404D22">
              <w:rPr>
                <w:rFonts w:asciiTheme="majorBidi" w:hAnsiTheme="majorBidi" w:cstheme="majorBidi"/>
              </w:rPr>
              <w:t>,</w:t>
            </w:r>
            <w:r w:rsidRPr="00404D22">
              <w:rPr>
                <w:rFonts w:asciiTheme="majorBidi" w:hAnsiTheme="majorBidi"/>
                <w:cs/>
              </w:rPr>
              <w:t>914)</w:t>
            </w:r>
          </w:p>
        </w:tc>
        <w:tc>
          <w:tcPr>
            <w:tcW w:w="1161" w:type="dxa"/>
          </w:tcPr>
          <w:p w14:paraId="37471DD1" w14:textId="68262D8E" w:rsidR="00436AAF" w:rsidRPr="00976F82" w:rsidRDefault="00A55616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61,905</w:t>
            </w:r>
          </w:p>
        </w:tc>
        <w:tc>
          <w:tcPr>
            <w:tcW w:w="1161" w:type="dxa"/>
          </w:tcPr>
          <w:p w14:paraId="3E4FBD3B" w14:textId="0D05F35C" w:rsidR="00436AAF" w:rsidRPr="00976F82" w:rsidRDefault="00A55616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818,805</w:t>
            </w:r>
          </w:p>
        </w:tc>
        <w:tc>
          <w:tcPr>
            <w:tcW w:w="1161" w:type="dxa"/>
          </w:tcPr>
          <w:p w14:paraId="141B6644" w14:textId="3C2C4DFE" w:rsidR="00436AAF" w:rsidRPr="00976F82" w:rsidRDefault="00D95F01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D95F01">
              <w:rPr>
                <w:rFonts w:asciiTheme="majorBidi" w:hAnsiTheme="majorBidi" w:cstheme="majorBidi"/>
              </w:rPr>
              <w:t>203,677</w:t>
            </w:r>
          </w:p>
        </w:tc>
        <w:tc>
          <w:tcPr>
            <w:tcW w:w="1161" w:type="dxa"/>
          </w:tcPr>
          <w:p w14:paraId="7A2EEC68" w14:textId="757976A2" w:rsidR="00436AAF" w:rsidRPr="00976F82" w:rsidRDefault="0070751D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33,341</w:t>
            </w:r>
          </w:p>
        </w:tc>
        <w:tc>
          <w:tcPr>
            <w:tcW w:w="1161" w:type="dxa"/>
          </w:tcPr>
          <w:p w14:paraId="75304A57" w14:textId="1AFBE0C7" w:rsidR="00436AAF" w:rsidRPr="00976F82" w:rsidRDefault="00334E4F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1" w:type="dxa"/>
          </w:tcPr>
          <w:p w14:paraId="58A0CF7C" w14:textId="68BC4DA7" w:rsidR="00436AAF" w:rsidRPr="00976F82" w:rsidRDefault="00334E4F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334E4F">
              <w:rPr>
                <w:rFonts w:asciiTheme="majorBidi" w:hAnsiTheme="majorBidi" w:cstheme="majorBidi"/>
              </w:rPr>
              <w:t>2,301,337</w:t>
            </w:r>
          </w:p>
        </w:tc>
      </w:tr>
      <w:tr w:rsidR="00976F82" w:rsidRPr="00976F82" w14:paraId="4145A9B2" w14:textId="77777777" w:rsidTr="00E753E6">
        <w:trPr>
          <w:cantSplit/>
        </w:trPr>
        <w:tc>
          <w:tcPr>
            <w:tcW w:w="3420" w:type="dxa"/>
          </w:tcPr>
          <w:p w14:paraId="60C10A99" w14:textId="77777777" w:rsidR="00436AAF" w:rsidRPr="00976F82" w:rsidRDefault="00436AAF" w:rsidP="00A325B5">
            <w:pPr>
              <w:ind w:left="180" w:right="24" w:hanging="180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cs/>
              </w:rPr>
              <w:t>ส่วนแบ่งกำไร (ขาดทุน) จากเงินลงทุนในบริษัทร่วม   และการร่วมค้า</w:t>
            </w:r>
          </w:p>
        </w:tc>
        <w:tc>
          <w:tcPr>
            <w:tcW w:w="1161" w:type="dxa"/>
            <w:vAlign w:val="bottom"/>
          </w:tcPr>
          <w:p w14:paraId="68C08BE3" w14:textId="594616D3" w:rsidR="00436AAF" w:rsidRPr="00976F82" w:rsidRDefault="008E43B6" w:rsidP="0087738C">
            <w:pPr>
              <w:tabs>
                <w:tab w:val="decimal" w:pos="992"/>
              </w:tabs>
              <w:ind w:right="72"/>
              <w:rPr>
                <w:rFonts w:asciiTheme="majorBidi" w:hAnsiTheme="majorBidi" w:cstheme="majorBidi"/>
              </w:rPr>
            </w:pPr>
            <w:r w:rsidRPr="008E43B6">
              <w:rPr>
                <w:rFonts w:asciiTheme="majorBidi" w:hAnsiTheme="majorBidi" w:cstheme="majorBidi"/>
              </w:rPr>
              <w:t>612,757</w:t>
            </w:r>
          </w:p>
        </w:tc>
        <w:tc>
          <w:tcPr>
            <w:tcW w:w="1161" w:type="dxa"/>
            <w:vAlign w:val="bottom"/>
          </w:tcPr>
          <w:p w14:paraId="3DC36A6B" w14:textId="5969AA9E" w:rsidR="00436AAF" w:rsidRPr="00976F82" w:rsidRDefault="008E43B6" w:rsidP="00A325B5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8E43B6">
              <w:rPr>
                <w:rFonts w:asciiTheme="majorBidi" w:hAnsiTheme="majorBidi" w:cstheme="majorBidi"/>
              </w:rPr>
              <w:t>340</w:t>
            </w:r>
          </w:p>
        </w:tc>
        <w:tc>
          <w:tcPr>
            <w:tcW w:w="1161" w:type="dxa"/>
            <w:vAlign w:val="bottom"/>
          </w:tcPr>
          <w:p w14:paraId="0CD65461" w14:textId="565D5F63" w:rsidR="00436AAF" w:rsidRPr="00976F82" w:rsidRDefault="001C0993" w:rsidP="00A325B5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1C0993">
              <w:rPr>
                <w:rFonts w:asciiTheme="majorBidi" w:hAnsiTheme="majorBidi" w:cstheme="majorBidi"/>
              </w:rPr>
              <w:t>(2,</w:t>
            </w:r>
            <w:r w:rsidR="00A55616">
              <w:rPr>
                <w:rFonts w:asciiTheme="majorBidi" w:hAnsiTheme="majorBidi" w:cstheme="majorBidi"/>
              </w:rPr>
              <w:t>356</w:t>
            </w:r>
            <w:r w:rsidRPr="001C099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61" w:type="dxa"/>
            <w:vAlign w:val="bottom"/>
          </w:tcPr>
          <w:p w14:paraId="156FC7FC" w14:textId="71394CEC" w:rsidR="00436AAF" w:rsidRPr="00976F82" w:rsidRDefault="00404D22" w:rsidP="00A325B5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1" w:type="dxa"/>
            <w:vAlign w:val="bottom"/>
          </w:tcPr>
          <w:p w14:paraId="7C57D19B" w14:textId="2525F9CA" w:rsidR="00436AAF" w:rsidRPr="00976F82" w:rsidRDefault="00D95F01" w:rsidP="00A325B5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1" w:type="dxa"/>
            <w:vAlign w:val="bottom"/>
          </w:tcPr>
          <w:p w14:paraId="501116F3" w14:textId="6C237593" w:rsidR="00436AAF" w:rsidRPr="00976F82" w:rsidRDefault="00A55616" w:rsidP="00A325B5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1,791,027</w:t>
            </w:r>
          </w:p>
        </w:tc>
        <w:tc>
          <w:tcPr>
            <w:tcW w:w="1161" w:type="dxa"/>
            <w:vAlign w:val="bottom"/>
          </w:tcPr>
          <w:p w14:paraId="3AAA5AFE" w14:textId="0AB8EB0F" w:rsidR="00436AAF" w:rsidRPr="00976F82" w:rsidRDefault="00D95F01" w:rsidP="00A325B5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1" w:type="dxa"/>
            <w:vAlign w:val="bottom"/>
          </w:tcPr>
          <w:p w14:paraId="34719FA3" w14:textId="4B815E7B" w:rsidR="00436AAF" w:rsidRPr="00976F82" w:rsidRDefault="00D95F01" w:rsidP="00A325B5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D95F01">
              <w:rPr>
                <w:rFonts w:asciiTheme="majorBidi" w:hAnsiTheme="majorBidi" w:cstheme="majorBidi"/>
              </w:rPr>
              <w:t>610</w:t>
            </w:r>
          </w:p>
        </w:tc>
        <w:tc>
          <w:tcPr>
            <w:tcW w:w="1161" w:type="dxa"/>
            <w:vAlign w:val="bottom"/>
          </w:tcPr>
          <w:p w14:paraId="0605F022" w14:textId="08CCC78D" w:rsidR="00436AAF" w:rsidRPr="00976F82" w:rsidRDefault="00751D19" w:rsidP="00A325B5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1" w:type="dxa"/>
            <w:vAlign w:val="bottom"/>
          </w:tcPr>
          <w:p w14:paraId="2CD9F982" w14:textId="2896B802" w:rsidR="00436AAF" w:rsidRPr="00976F82" w:rsidRDefault="00334E4F" w:rsidP="00A325B5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334E4F">
              <w:rPr>
                <w:rFonts w:asciiTheme="majorBidi" w:hAnsiTheme="majorBidi" w:cstheme="majorBidi"/>
              </w:rPr>
              <w:t>2,402,378</w:t>
            </w:r>
          </w:p>
        </w:tc>
      </w:tr>
      <w:tr w:rsidR="00976F82" w:rsidRPr="00976F82" w14:paraId="463EC695" w14:textId="77777777" w:rsidTr="00E753E6">
        <w:trPr>
          <w:cantSplit/>
        </w:trPr>
        <w:tc>
          <w:tcPr>
            <w:tcW w:w="3420" w:type="dxa"/>
          </w:tcPr>
          <w:p w14:paraId="288BF7B8" w14:textId="77777777" w:rsidR="00436AAF" w:rsidRPr="00976F82" w:rsidRDefault="00436AAF" w:rsidP="00A325B5">
            <w:pPr>
              <w:ind w:right="24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cs/>
              </w:rPr>
              <w:t>รายได้และค่าใช้จ่ายที่ไม่ได้ปันส่วน</w:t>
            </w:r>
            <w:r w:rsidRPr="00976F82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161" w:type="dxa"/>
            <w:vAlign w:val="bottom"/>
          </w:tcPr>
          <w:p w14:paraId="1CAB1075" w14:textId="77777777" w:rsidR="00436AAF" w:rsidRPr="00976F82" w:rsidRDefault="00436AAF" w:rsidP="00A325B5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69A31E56" w14:textId="77777777" w:rsidR="00436AAF" w:rsidRPr="00976F82" w:rsidRDefault="00436AAF" w:rsidP="00A325B5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31CFAE2C" w14:textId="77777777" w:rsidR="00436AAF" w:rsidRPr="00976F82" w:rsidRDefault="00436AAF" w:rsidP="00A325B5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07599B2A" w14:textId="77777777" w:rsidR="00436AAF" w:rsidRPr="00976F82" w:rsidRDefault="00436AAF" w:rsidP="00A325B5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13A2512F" w14:textId="77777777" w:rsidR="00436AAF" w:rsidRPr="00976F82" w:rsidRDefault="00436AAF" w:rsidP="00A325B5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55113105" w14:textId="77777777" w:rsidR="00436AAF" w:rsidRPr="00976F82" w:rsidRDefault="00436AAF" w:rsidP="00A325B5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0F926875" w14:textId="77777777" w:rsidR="00436AAF" w:rsidRPr="00976F82" w:rsidRDefault="00436AAF" w:rsidP="00A325B5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7EBE0999" w14:textId="77777777" w:rsidR="00436AAF" w:rsidRPr="00976F82" w:rsidRDefault="00436AAF" w:rsidP="00A325B5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5B831C28" w14:textId="77777777" w:rsidR="00436AAF" w:rsidRPr="00976F82" w:rsidRDefault="00436AAF" w:rsidP="00A325B5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4FDC01D2" w14:textId="77777777" w:rsidR="00436AAF" w:rsidRPr="00976F82" w:rsidRDefault="00436AAF" w:rsidP="00A325B5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</w:p>
        </w:tc>
      </w:tr>
      <w:tr w:rsidR="00976F82" w:rsidRPr="00976F82" w14:paraId="2B02ECC5" w14:textId="77777777" w:rsidTr="00E753E6">
        <w:trPr>
          <w:cantSplit/>
        </w:trPr>
        <w:tc>
          <w:tcPr>
            <w:tcW w:w="3420" w:type="dxa"/>
          </w:tcPr>
          <w:p w14:paraId="71550E2E" w14:textId="77777777" w:rsidR="00436AAF" w:rsidRPr="00976F82" w:rsidRDefault="00436AAF" w:rsidP="00A325B5">
            <w:pPr>
              <w:ind w:left="142" w:right="24" w:hanging="142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</w:rPr>
              <w:tab/>
            </w:r>
            <w:r w:rsidRPr="00976F82">
              <w:rPr>
                <w:rFonts w:asciiTheme="majorBidi" w:hAnsiTheme="majorBidi" w:cstheme="majorBidi" w:hint="cs"/>
                <w:cs/>
              </w:rPr>
              <w:t>รายได้ทางการเงิน</w:t>
            </w:r>
          </w:p>
        </w:tc>
        <w:tc>
          <w:tcPr>
            <w:tcW w:w="1161" w:type="dxa"/>
            <w:vAlign w:val="bottom"/>
          </w:tcPr>
          <w:p w14:paraId="670DE28F" w14:textId="77777777" w:rsidR="00436AAF" w:rsidRPr="00976F82" w:rsidRDefault="00436AAF" w:rsidP="00A325B5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1AB97EDD" w14:textId="77777777" w:rsidR="00436AAF" w:rsidRPr="00976F82" w:rsidRDefault="00436AAF" w:rsidP="00A325B5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5944A1E0" w14:textId="77777777" w:rsidR="00436AAF" w:rsidRPr="00976F82" w:rsidRDefault="00436AAF" w:rsidP="00A325B5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3902F40E" w14:textId="77777777" w:rsidR="00436AAF" w:rsidRPr="00976F82" w:rsidRDefault="00436AAF" w:rsidP="00A325B5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41598338" w14:textId="77777777" w:rsidR="00436AAF" w:rsidRPr="00976F82" w:rsidRDefault="00436AAF" w:rsidP="00A325B5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220BD5C9" w14:textId="77777777" w:rsidR="00436AAF" w:rsidRPr="00976F82" w:rsidRDefault="00436AAF" w:rsidP="00A325B5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3B153CB6" w14:textId="77777777" w:rsidR="00436AAF" w:rsidRPr="00976F82" w:rsidRDefault="00436AAF" w:rsidP="00A325B5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1" w:type="dxa"/>
          </w:tcPr>
          <w:p w14:paraId="38C6F0E7" w14:textId="77777777" w:rsidR="00436AAF" w:rsidRPr="00976F82" w:rsidRDefault="00436AAF" w:rsidP="00A325B5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43149F24" w14:textId="77777777" w:rsidR="00436AAF" w:rsidRPr="00976F82" w:rsidRDefault="00436AAF" w:rsidP="00A325B5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0929FE06" w14:textId="728D8708" w:rsidR="00436AAF" w:rsidRPr="00976F82" w:rsidRDefault="00F17A7D" w:rsidP="00A325B5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  <w:r w:rsidRPr="00F17A7D">
              <w:rPr>
                <w:rFonts w:asciiTheme="majorBidi" w:hAnsiTheme="majorBidi" w:cstheme="majorBidi"/>
              </w:rPr>
              <w:t>13,744</w:t>
            </w:r>
          </w:p>
        </w:tc>
      </w:tr>
      <w:tr w:rsidR="00976F82" w:rsidRPr="00976F82" w14:paraId="0E78455B" w14:textId="77777777" w:rsidTr="00E753E6">
        <w:trPr>
          <w:cantSplit/>
        </w:trPr>
        <w:tc>
          <w:tcPr>
            <w:tcW w:w="3420" w:type="dxa"/>
          </w:tcPr>
          <w:p w14:paraId="2A420B13" w14:textId="77777777" w:rsidR="00436AAF" w:rsidRPr="00976F82" w:rsidRDefault="00436AAF" w:rsidP="00A325B5">
            <w:pPr>
              <w:ind w:left="142" w:right="24" w:hanging="142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</w:rPr>
              <w:tab/>
            </w:r>
            <w:r w:rsidRPr="00976F82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  <w:tc>
          <w:tcPr>
            <w:tcW w:w="1161" w:type="dxa"/>
            <w:vAlign w:val="bottom"/>
          </w:tcPr>
          <w:p w14:paraId="42AF92A5" w14:textId="77777777" w:rsidR="00436AAF" w:rsidRPr="00976F82" w:rsidRDefault="00436AAF" w:rsidP="00A325B5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6499AD5D" w14:textId="77777777" w:rsidR="00436AAF" w:rsidRPr="00976F82" w:rsidRDefault="00436AAF" w:rsidP="00A325B5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769CB86D" w14:textId="77777777" w:rsidR="00436AAF" w:rsidRPr="00976F82" w:rsidRDefault="00436AAF" w:rsidP="00A325B5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755C2029" w14:textId="77777777" w:rsidR="00436AAF" w:rsidRPr="00976F82" w:rsidRDefault="00436AAF" w:rsidP="00A325B5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6A4ABAC1" w14:textId="77777777" w:rsidR="00436AAF" w:rsidRPr="00976F82" w:rsidRDefault="00436AAF" w:rsidP="00A325B5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4FEB73AD" w14:textId="77777777" w:rsidR="00436AAF" w:rsidRPr="00976F82" w:rsidRDefault="00436AAF" w:rsidP="00A325B5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16C18D77" w14:textId="77777777" w:rsidR="00436AAF" w:rsidRPr="00976F82" w:rsidRDefault="00436AAF" w:rsidP="00A325B5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1A5CCB00" w14:textId="77777777" w:rsidR="00436AAF" w:rsidRPr="00976F82" w:rsidRDefault="00436AAF" w:rsidP="00A325B5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1" w:type="dxa"/>
            <w:vAlign w:val="bottom"/>
          </w:tcPr>
          <w:p w14:paraId="74E47E63" w14:textId="77777777" w:rsidR="00436AAF" w:rsidRPr="00976F82" w:rsidRDefault="00436AAF" w:rsidP="00A325B5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1" w:type="dxa"/>
            <w:vAlign w:val="bottom"/>
          </w:tcPr>
          <w:p w14:paraId="7CD18F6D" w14:textId="0AE03103" w:rsidR="00436AAF" w:rsidRPr="00976F82" w:rsidRDefault="00F17A7D" w:rsidP="00A325B5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  <w:cs/>
              </w:rPr>
            </w:pPr>
            <w:r w:rsidRPr="00F17A7D">
              <w:rPr>
                <w:rFonts w:asciiTheme="majorBidi" w:hAnsiTheme="majorBidi" w:cstheme="majorBidi"/>
              </w:rPr>
              <w:t>185,447</w:t>
            </w:r>
          </w:p>
        </w:tc>
      </w:tr>
      <w:tr w:rsidR="00976F82" w:rsidRPr="00976F82" w14:paraId="46AE4F16" w14:textId="77777777" w:rsidTr="00E753E6">
        <w:trPr>
          <w:cantSplit/>
        </w:trPr>
        <w:tc>
          <w:tcPr>
            <w:tcW w:w="3420" w:type="dxa"/>
          </w:tcPr>
          <w:p w14:paraId="3709782B" w14:textId="77777777" w:rsidR="00016211" w:rsidRPr="00976F82" w:rsidRDefault="00016211" w:rsidP="00016211">
            <w:pPr>
              <w:ind w:left="142" w:right="24" w:hanging="142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</w:rPr>
              <w:tab/>
            </w:r>
            <w:r w:rsidRPr="00976F82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161" w:type="dxa"/>
            <w:vAlign w:val="bottom"/>
          </w:tcPr>
          <w:p w14:paraId="0153E7BC" w14:textId="77777777" w:rsidR="00016211" w:rsidRPr="00976F82" w:rsidRDefault="00016211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0AEDD02C" w14:textId="77777777" w:rsidR="00016211" w:rsidRPr="00976F82" w:rsidRDefault="00016211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6057D64A" w14:textId="77777777" w:rsidR="00016211" w:rsidRPr="00976F82" w:rsidRDefault="00016211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24C4C3F7" w14:textId="77777777" w:rsidR="00016211" w:rsidRPr="00976F82" w:rsidRDefault="00016211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2B9EAC41" w14:textId="77777777" w:rsidR="00016211" w:rsidRPr="00976F82" w:rsidRDefault="00016211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01430512" w14:textId="77777777" w:rsidR="00016211" w:rsidRPr="00976F82" w:rsidRDefault="00016211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032633A6" w14:textId="77777777" w:rsidR="00016211" w:rsidRPr="00976F82" w:rsidRDefault="00016211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6B980BF2" w14:textId="77777777" w:rsidR="00016211" w:rsidRPr="00976F82" w:rsidRDefault="00016211" w:rsidP="00016211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430F216F" w14:textId="77777777" w:rsidR="00016211" w:rsidRPr="00976F82" w:rsidRDefault="00016211" w:rsidP="00016211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36827AD0" w14:textId="213FB8A9" w:rsidR="00016211" w:rsidRPr="00976F82" w:rsidRDefault="00444141" w:rsidP="00016211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  <w:r w:rsidRPr="00444141">
              <w:rPr>
                <w:rFonts w:asciiTheme="majorBidi" w:hAnsiTheme="majorBidi" w:cstheme="majorBidi"/>
              </w:rPr>
              <w:t>133,</w:t>
            </w:r>
            <w:r w:rsidR="00A55616">
              <w:rPr>
                <w:rFonts w:asciiTheme="majorBidi" w:hAnsiTheme="majorBidi" w:cstheme="majorBidi"/>
              </w:rPr>
              <w:t>647</w:t>
            </w:r>
          </w:p>
        </w:tc>
      </w:tr>
      <w:tr w:rsidR="00976F82" w:rsidRPr="00976F82" w14:paraId="009D0059" w14:textId="77777777" w:rsidTr="0059045D">
        <w:trPr>
          <w:cantSplit/>
        </w:trPr>
        <w:tc>
          <w:tcPr>
            <w:tcW w:w="4581" w:type="dxa"/>
            <w:gridSpan w:val="2"/>
          </w:tcPr>
          <w:p w14:paraId="1829C8C6" w14:textId="62EBE8DC" w:rsidR="00A962CD" w:rsidRPr="008C6AC7" w:rsidRDefault="00A962CD" w:rsidP="00016211">
            <w:pPr>
              <w:tabs>
                <w:tab w:val="decimal" w:pos="990"/>
              </w:tabs>
              <w:ind w:right="72"/>
              <w:rPr>
                <w:rFonts w:ascii="Angsana New" w:hAnsi="Angsana New"/>
              </w:rPr>
            </w:pPr>
            <w:r w:rsidRPr="008C6AC7">
              <w:rPr>
                <w:rFonts w:ascii="Angsana New" w:hAnsi="Angsana New"/>
              </w:rPr>
              <w:t xml:space="preserve">   </w:t>
            </w:r>
            <w:r w:rsidRPr="008C6AC7">
              <w:rPr>
                <w:rFonts w:ascii="Angsana New" w:hAnsi="Angsana New" w:hint="cs"/>
                <w:cs/>
              </w:rPr>
              <w:t>กำไรจากการวัดมูลค่ายุติธรรมของเงินลงทุน</w:t>
            </w:r>
          </w:p>
        </w:tc>
        <w:tc>
          <w:tcPr>
            <w:tcW w:w="1161" w:type="dxa"/>
            <w:vAlign w:val="bottom"/>
          </w:tcPr>
          <w:p w14:paraId="160824B5" w14:textId="77777777" w:rsidR="00A962CD" w:rsidRPr="00976F82" w:rsidRDefault="00A962CD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5174DFE3" w14:textId="77777777" w:rsidR="00A962CD" w:rsidRPr="00976F82" w:rsidRDefault="00A962CD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0BBDE0C8" w14:textId="77777777" w:rsidR="00A962CD" w:rsidRPr="00976F82" w:rsidRDefault="00A962CD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0E651FEB" w14:textId="77777777" w:rsidR="00A962CD" w:rsidRPr="00976F82" w:rsidRDefault="00A962CD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588623E1" w14:textId="77777777" w:rsidR="00A962CD" w:rsidRPr="00976F82" w:rsidRDefault="00A962CD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2D1B60B5" w14:textId="77777777" w:rsidR="00A962CD" w:rsidRPr="00976F82" w:rsidRDefault="00A962CD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0E59BDCC" w14:textId="77777777" w:rsidR="00A962CD" w:rsidRPr="00976F82" w:rsidRDefault="00A962CD" w:rsidP="00016211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23D2FDDF" w14:textId="77777777" w:rsidR="00A962CD" w:rsidRPr="00976F82" w:rsidRDefault="00A962CD" w:rsidP="00016211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706227C7" w14:textId="3699ECF6" w:rsidR="00A962CD" w:rsidRPr="00976F82" w:rsidRDefault="00FC53DE" w:rsidP="00016211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  <w:r w:rsidRPr="00FC53DE">
              <w:rPr>
                <w:rFonts w:asciiTheme="majorBidi" w:hAnsiTheme="majorBidi"/>
                <w:cs/>
              </w:rPr>
              <w:t>1</w:t>
            </w:r>
            <w:r w:rsidRPr="00FC53DE">
              <w:rPr>
                <w:rFonts w:asciiTheme="majorBidi" w:hAnsiTheme="majorBidi" w:cstheme="majorBidi"/>
              </w:rPr>
              <w:t>,</w:t>
            </w:r>
            <w:r w:rsidR="00A55616">
              <w:rPr>
                <w:rFonts w:asciiTheme="majorBidi" w:hAnsiTheme="majorBidi"/>
              </w:rPr>
              <w:t>555</w:t>
            </w:r>
          </w:p>
        </w:tc>
      </w:tr>
      <w:tr w:rsidR="00976F82" w:rsidRPr="00976F82" w14:paraId="6FCC3C7E" w14:textId="77777777" w:rsidTr="0059045D">
        <w:trPr>
          <w:cantSplit/>
        </w:trPr>
        <w:tc>
          <w:tcPr>
            <w:tcW w:w="4581" w:type="dxa"/>
            <w:gridSpan w:val="2"/>
          </w:tcPr>
          <w:p w14:paraId="443E31AB" w14:textId="2AA6655F" w:rsidR="006F04F4" w:rsidRPr="00976F82" w:rsidRDefault="003F38A9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hint="cs"/>
                <w:cs/>
              </w:rPr>
              <w:t xml:space="preserve">   </w:t>
            </w:r>
            <w:r w:rsidRPr="003F38A9">
              <w:rPr>
                <w:rFonts w:asciiTheme="majorBidi" w:hAnsiTheme="majorBidi" w:hint="cs"/>
                <w:cs/>
              </w:rPr>
              <w:t>ขาดทุนจากการจำหน่ายเงินลงทุนในบริษัทร่วม</w:t>
            </w:r>
          </w:p>
        </w:tc>
        <w:tc>
          <w:tcPr>
            <w:tcW w:w="1161" w:type="dxa"/>
            <w:vAlign w:val="bottom"/>
          </w:tcPr>
          <w:p w14:paraId="21045550" w14:textId="77777777" w:rsidR="006F04F4" w:rsidRPr="00976F82" w:rsidRDefault="006F04F4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3E499450" w14:textId="77777777" w:rsidR="006F04F4" w:rsidRPr="00976F82" w:rsidRDefault="006F04F4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27CB8805" w14:textId="77777777" w:rsidR="006F04F4" w:rsidRPr="00976F82" w:rsidRDefault="006F04F4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462E022E" w14:textId="77777777" w:rsidR="006F04F4" w:rsidRPr="00976F82" w:rsidRDefault="006F04F4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6E167ACC" w14:textId="77777777" w:rsidR="006F04F4" w:rsidRPr="00976F82" w:rsidRDefault="006F04F4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6F71C703" w14:textId="77777777" w:rsidR="006F04F4" w:rsidRPr="00976F82" w:rsidRDefault="006F04F4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7AECB54C" w14:textId="77777777" w:rsidR="006F04F4" w:rsidRPr="00976F82" w:rsidRDefault="006F04F4" w:rsidP="00016211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65F42483" w14:textId="77777777" w:rsidR="006F04F4" w:rsidRPr="00976F82" w:rsidRDefault="006F04F4" w:rsidP="00016211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622991D3" w14:textId="52E68AF4" w:rsidR="006F04F4" w:rsidRPr="00976F82" w:rsidRDefault="005E76B1" w:rsidP="00016211">
            <w:pPr>
              <w:tabs>
                <w:tab w:val="decimal" w:pos="990"/>
              </w:tabs>
              <w:ind w:left="91" w:right="72"/>
              <w:rPr>
                <w:rFonts w:asciiTheme="majorBidi" w:hAnsiTheme="majorBidi"/>
                <w:cs/>
              </w:rPr>
            </w:pPr>
            <w:r w:rsidRPr="005E76B1">
              <w:rPr>
                <w:rFonts w:asciiTheme="majorBidi" w:hAnsiTheme="majorBidi"/>
                <w:cs/>
              </w:rPr>
              <w:t>(1</w:t>
            </w:r>
            <w:r w:rsidRPr="005E76B1">
              <w:rPr>
                <w:rFonts w:asciiTheme="majorBidi" w:hAnsiTheme="majorBidi"/>
              </w:rPr>
              <w:t>,</w:t>
            </w:r>
            <w:r w:rsidRPr="005E76B1">
              <w:rPr>
                <w:rFonts w:asciiTheme="majorBidi" w:hAnsiTheme="majorBidi"/>
                <w:cs/>
              </w:rPr>
              <w:t>834)</w:t>
            </w:r>
          </w:p>
        </w:tc>
      </w:tr>
      <w:tr w:rsidR="00976F82" w:rsidRPr="00976F82" w14:paraId="7EE0D4EC" w14:textId="77777777" w:rsidTr="00E753E6">
        <w:trPr>
          <w:cantSplit/>
        </w:trPr>
        <w:tc>
          <w:tcPr>
            <w:tcW w:w="3420" w:type="dxa"/>
          </w:tcPr>
          <w:p w14:paraId="281CCA72" w14:textId="77777777" w:rsidR="00016211" w:rsidRPr="00976F82" w:rsidRDefault="00016211" w:rsidP="00016211">
            <w:pPr>
              <w:ind w:left="142" w:right="24" w:hanging="142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</w:rPr>
              <w:tab/>
            </w:r>
            <w:r w:rsidRPr="00976F82">
              <w:rPr>
                <w:rFonts w:asciiTheme="majorBidi" w:hAnsiTheme="majorBidi" w:cstheme="majorBidi" w:hint="cs"/>
                <w:cs/>
              </w:rPr>
              <w:t>ต้นทุนทางการเงิน</w:t>
            </w:r>
          </w:p>
        </w:tc>
        <w:tc>
          <w:tcPr>
            <w:tcW w:w="1161" w:type="dxa"/>
            <w:vAlign w:val="bottom"/>
          </w:tcPr>
          <w:p w14:paraId="738F4DE1" w14:textId="77777777" w:rsidR="00016211" w:rsidRPr="00976F82" w:rsidRDefault="00016211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5BABA21A" w14:textId="77777777" w:rsidR="00016211" w:rsidRPr="00976F82" w:rsidRDefault="00016211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6276B8E7" w14:textId="77777777" w:rsidR="00016211" w:rsidRPr="00976F82" w:rsidRDefault="00016211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7FA0609D" w14:textId="77777777" w:rsidR="00016211" w:rsidRPr="00976F82" w:rsidRDefault="00016211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161" w:type="dxa"/>
            <w:vAlign w:val="bottom"/>
          </w:tcPr>
          <w:p w14:paraId="46A75A0D" w14:textId="77777777" w:rsidR="00016211" w:rsidRPr="00976F82" w:rsidRDefault="00016211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1D3677AC" w14:textId="77777777" w:rsidR="00016211" w:rsidRPr="00976F82" w:rsidRDefault="00016211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4D99B7E2" w14:textId="77777777" w:rsidR="00016211" w:rsidRPr="00976F82" w:rsidRDefault="00016211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1D302DFF" w14:textId="77777777" w:rsidR="00016211" w:rsidRPr="00976F82" w:rsidRDefault="00016211" w:rsidP="00016211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5C6161C2" w14:textId="77777777" w:rsidR="00016211" w:rsidRPr="00976F82" w:rsidRDefault="00016211" w:rsidP="00016211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1EF02C51" w14:textId="6F739751" w:rsidR="00016211" w:rsidRPr="00976F82" w:rsidRDefault="00680AA1" w:rsidP="00016211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  <w:r w:rsidRPr="00680AA1">
              <w:rPr>
                <w:rFonts w:asciiTheme="majorBidi" w:hAnsiTheme="majorBidi" w:cstheme="majorBidi"/>
              </w:rPr>
              <w:t>(786,78</w:t>
            </w:r>
            <w:r w:rsidR="00A55616">
              <w:rPr>
                <w:rFonts w:asciiTheme="majorBidi" w:hAnsiTheme="majorBidi" w:cstheme="majorBidi"/>
              </w:rPr>
              <w:t>8</w:t>
            </w:r>
            <w:r w:rsidRPr="00680AA1">
              <w:rPr>
                <w:rFonts w:asciiTheme="majorBidi" w:hAnsiTheme="majorBidi" w:cstheme="majorBidi"/>
              </w:rPr>
              <w:t>)</w:t>
            </w:r>
          </w:p>
        </w:tc>
      </w:tr>
      <w:tr w:rsidR="00976F82" w:rsidRPr="00976F82" w14:paraId="005B20D8" w14:textId="77777777" w:rsidTr="00E753E6">
        <w:trPr>
          <w:cantSplit/>
        </w:trPr>
        <w:tc>
          <w:tcPr>
            <w:tcW w:w="3420" w:type="dxa"/>
          </w:tcPr>
          <w:p w14:paraId="1255561A" w14:textId="77777777" w:rsidR="00016211" w:rsidRPr="00976F82" w:rsidRDefault="00016211" w:rsidP="00016211">
            <w:pPr>
              <w:ind w:left="142" w:right="24" w:hanging="142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</w:rPr>
              <w:tab/>
            </w:r>
            <w:r w:rsidRPr="00976F82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1161" w:type="dxa"/>
            <w:vAlign w:val="bottom"/>
          </w:tcPr>
          <w:p w14:paraId="6ED4DA5D" w14:textId="77777777" w:rsidR="00016211" w:rsidRPr="00976F82" w:rsidRDefault="00016211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76CA2774" w14:textId="77777777" w:rsidR="00016211" w:rsidRPr="00976F82" w:rsidRDefault="00016211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44588F24" w14:textId="77777777" w:rsidR="00016211" w:rsidRPr="00976F82" w:rsidRDefault="00016211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1478379D" w14:textId="77777777" w:rsidR="00016211" w:rsidRPr="00976F82" w:rsidRDefault="00016211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161" w:type="dxa"/>
            <w:vAlign w:val="bottom"/>
          </w:tcPr>
          <w:p w14:paraId="62FA4C36" w14:textId="77777777" w:rsidR="00016211" w:rsidRPr="00976F82" w:rsidRDefault="00016211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374AAD14" w14:textId="77777777" w:rsidR="00016211" w:rsidRPr="00976F82" w:rsidRDefault="00016211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46DE9C9A" w14:textId="77777777" w:rsidR="00016211" w:rsidRPr="00976F82" w:rsidRDefault="00016211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652A8C98" w14:textId="77777777" w:rsidR="00016211" w:rsidRPr="00976F82" w:rsidRDefault="00016211" w:rsidP="00016211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2C609C74" w14:textId="77777777" w:rsidR="00016211" w:rsidRPr="00976F82" w:rsidRDefault="00016211" w:rsidP="00016211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115EE3F0" w14:textId="73A92739" w:rsidR="00016211" w:rsidRPr="00976F82" w:rsidRDefault="00A55616" w:rsidP="00A55616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102,962</w:t>
            </w:r>
          </w:p>
        </w:tc>
      </w:tr>
      <w:tr w:rsidR="00976F82" w:rsidRPr="00976F82" w14:paraId="1D185014" w14:textId="77777777" w:rsidTr="00E753E6">
        <w:trPr>
          <w:cantSplit/>
        </w:trPr>
        <w:tc>
          <w:tcPr>
            <w:tcW w:w="13869" w:type="dxa"/>
            <w:gridSpan w:val="10"/>
          </w:tcPr>
          <w:p w14:paraId="4307A9DA" w14:textId="77777777" w:rsidR="00016211" w:rsidRPr="00976F82" w:rsidRDefault="00016211" w:rsidP="00016211">
            <w:pPr>
              <w:ind w:right="72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 w:hint="cs"/>
                <w:cs/>
              </w:rPr>
              <w:t>กำไร</w:t>
            </w:r>
            <w:r w:rsidRPr="00976F82">
              <w:rPr>
                <w:rFonts w:asciiTheme="majorBidi" w:hAnsiTheme="majorBidi" w:cstheme="majorBidi"/>
                <w:cs/>
              </w:rPr>
              <w:t>สุทธิส่วนที่เป็นของผู้มีส่วนได้เสียที่ไม่มีอำนาจควบคุมของบริษัทย่อย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161" w:type="dxa"/>
            <w:vAlign w:val="bottom"/>
          </w:tcPr>
          <w:p w14:paraId="180BF08F" w14:textId="11D64E1A" w:rsidR="00016211" w:rsidRPr="00976F82" w:rsidRDefault="00680AA1" w:rsidP="00016211">
            <w:pPr>
              <w:pBdr>
                <w:bottom w:val="single" w:sz="4" w:space="1" w:color="auto"/>
              </w:pBdr>
              <w:tabs>
                <w:tab w:val="decimal" w:pos="981"/>
              </w:tabs>
              <w:ind w:left="91" w:right="72"/>
              <w:rPr>
                <w:rFonts w:asciiTheme="majorBidi" w:hAnsiTheme="majorBidi" w:cstheme="majorBidi"/>
              </w:rPr>
            </w:pPr>
            <w:r w:rsidRPr="00680AA1">
              <w:rPr>
                <w:rFonts w:asciiTheme="majorBidi" w:hAnsiTheme="majorBidi" w:cstheme="majorBidi"/>
              </w:rPr>
              <w:t>(</w:t>
            </w:r>
            <w:r w:rsidR="00A55616">
              <w:rPr>
                <w:rFonts w:asciiTheme="majorBidi" w:hAnsiTheme="majorBidi" w:cstheme="majorBidi"/>
              </w:rPr>
              <w:t>72,357</w:t>
            </w:r>
            <w:r w:rsidRPr="00680AA1">
              <w:rPr>
                <w:rFonts w:asciiTheme="majorBidi" w:hAnsiTheme="majorBidi" w:cstheme="majorBidi"/>
              </w:rPr>
              <w:t>)</w:t>
            </w:r>
          </w:p>
        </w:tc>
      </w:tr>
      <w:tr w:rsidR="00976F82" w:rsidRPr="00976F82" w14:paraId="0FAA9FE4" w14:textId="77777777" w:rsidTr="00E753E6">
        <w:trPr>
          <w:cantSplit/>
        </w:trPr>
        <w:tc>
          <w:tcPr>
            <w:tcW w:w="3420" w:type="dxa"/>
          </w:tcPr>
          <w:p w14:paraId="48C4D699" w14:textId="6FFA9C09" w:rsidR="00016211" w:rsidRPr="00976F82" w:rsidRDefault="00DC6B2E" w:rsidP="00016211">
            <w:pPr>
              <w:ind w:right="24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cs/>
              </w:rPr>
              <w:t>กำไร</w:t>
            </w:r>
            <w:r w:rsidR="00016211" w:rsidRPr="00976F82">
              <w:rPr>
                <w:rFonts w:asciiTheme="majorBidi" w:hAnsiTheme="majorBidi" w:cstheme="majorBidi"/>
                <w:cs/>
              </w:rPr>
              <w:t>สุทธิส่วนที่เป็นของผู้ถือหุ้นบริษัทฯ</w:t>
            </w:r>
          </w:p>
        </w:tc>
        <w:tc>
          <w:tcPr>
            <w:tcW w:w="1161" w:type="dxa"/>
            <w:vAlign w:val="bottom"/>
          </w:tcPr>
          <w:p w14:paraId="4269826D" w14:textId="77777777" w:rsidR="00016211" w:rsidRPr="00976F82" w:rsidRDefault="00016211" w:rsidP="00016211">
            <w:pPr>
              <w:tabs>
                <w:tab w:val="decimal" w:pos="1083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64BD5714" w14:textId="77777777" w:rsidR="00016211" w:rsidRPr="00976F82" w:rsidRDefault="00016211" w:rsidP="00016211">
            <w:pPr>
              <w:tabs>
                <w:tab w:val="decimal" w:pos="1083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4EC27F0B" w14:textId="77777777" w:rsidR="00016211" w:rsidRPr="00976F82" w:rsidRDefault="00016211" w:rsidP="00016211">
            <w:pPr>
              <w:tabs>
                <w:tab w:val="decimal" w:pos="1083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1690AE9A" w14:textId="77777777" w:rsidR="00016211" w:rsidRPr="00976F82" w:rsidRDefault="00016211" w:rsidP="00016211">
            <w:pPr>
              <w:tabs>
                <w:tab w:val="decimal" w:pos="1083"/>
              </w:tabs>
              <w:ind w:right="72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161" w:type="dxa"/>
            <w:vAlign w:val="bottom"/>
          </w:tcPr>
          <w:p w14:paraId="4787091C" w14:textId="77777777" w:rsidR="00016211" w:rsidRPr="00976F82" w:rsidRDefault="00016211" w:rsidP="00016211">
            <w:pPr>
              <w:tabs>
                <w:tab w:val="decimal" w:pos="1083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227555BC" w14:textId="77777777" w:rsidR="00016211" w:rsidRPr="00976F82" w:rsidRDefault="00016211" w:rsidP="00016211">
            <w:pPr>
              <w:tabs>
                <w:tab w:val="decimal" w:pos="1083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0A66C99E" w14:textId="77777777" w:rsidR="00016211" w:rsidRPr="00976F82" w:rsidRDefault="00016211" w:rsidP="00016211">
            <w:pPr>
              <w:tabs>
                <w:tab w:val="decimal" w:pos="1034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24516E58" w14:textId="77777777" w:rsidR="00016211" w:rsidRPr="00976F82" w:rsidRDefault="00016211" w:rsidP="00016211">
            <w:pPr>
              <w:tabs>
                <w:tab w:val="decimal" w:pos="1083"/>
              </w:tabs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6302E56E" w14:textId="77777777" w:rsidR="00016211" w:rsidRPr="00976F82" w:rsidRDefault="00016211" w:rsidP="00016211">
            <w:pPr>
              <w:tabs>
                <w:tab w:val="decimal" w:pos="1083"/>
              </w:tabs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0128A766" w14:textId="7038C2D8" w:rsidR="00016211" w:rsidRPr="00976F82" w:rsidRDefault="00A55616" w:rsidP="00A55616">
            <w:pPr>
              <w:pBdr>
                <w:bottom w:val="double" w:sz="4" w:space="1" w:color="auto"/>
              </w:pBdr>
              <w:tabs>
                <w:tab w:val="decimal" w:pos="981"/>
              </w:tabs>
              <w:ind w:right="7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4,280,091</w:t>
            </w:r>
          </w:p>
        </w:tc>
      </w:tr>
    </w:tbl>
    <w:p w14:paraId="5DA14B47" w14:textId="77777777" w:rsidR="005B4369" w:rsidRPr="00976F82" w:rsidRDefault="00436AAF" w:rsidP="005B4369">
      <w:pPr>
        <w:pStyle w:val="Header"/>
        <w:tabs>
          <w:tab w:val="left" w:pos="9781"/>
        </w:tabs>
        <w:ind w:left="562" w:right="-207"/>
        <w:jc w:val="right"/>
        <w:rPr>
          <w:rFonts w:asciiTheme="majorBidi" w:hAnsiTheme="majorBidi" w:cstheme="majorBidi"/>
        </w:rPr>
      </w:pPr>
      <w:r w:rsidRPr="00976F82">
        <w:rPr>
          <w:rFonts w:asciiTheme="majorBidi" w:hAnsiTheme="majorBidi" w:cstheme="majorBidi"/>
          <w:cs/>
        </w:rPr>
        <w:br w:type="page"/>
      </w:r>
    </w:p>
    <w:p w14:paraId="2DF415F5" w14:textId="6DAA4F37" w:rsidR="001E40CE" w:rsidRPr="00976F82" w:rsidRDefault="001E40CE" w:rsidP="001E40CE">
      <w:pPr>
        <w:pStyle w:val="Header"/>
        <w:tabs>
          <w:tab w:val="left" w:pos="9781"/>
        </w:tabs>
        <w:ind w:left="562" w:right="-207"/>
        <w:jc w:val="right"/>
        <w:rPr>
          <w:rFonts w:asciiTheme="majorBidi" w:hAnsiTheme="majorBidi" w:cstheme="majorBidi"/>
        </w:rPr>
      </w:pPr>
      <w:r w:rsidRPr="00976F82">
        <w:rPr>
          <w:rFonts w:asciiTheme="majorBidi" w:hAnsiTheme="majorBidi" w:cstheme="majorBidi"/>
          <w:cs/>
        </w:rPr>
        <w:lastRenderedPageBreak/>
        <w:t>(หน่วย</w:t>
      </w:r>
      <w:r w:rsidRPr="00976F82">
        <w:rPr>
          <w:rFonts w:asciiTheme="majorBidi" w:hAnsiTheme="majorBidi" w:cstheme="majorBidi"/>
        </w:rPr>
        <w:t xml:space="preserve">: </w:t>
      </w:r>
      <w:r w:rsidRPr="00976F82">
        <w:rPr>
          <w:rFonts w:asciiTheme="majorBidi" w:hAnsiTheme="majorBidi" w:cstheme="majorBidi"/>
          <w:cs/>
        </w:rPr>
        <w:t xml:space="preserve">พันบาท) </w:t>
      </w:r>
    </w:p>
    <w:tbl>
      <w:tblPr>
        <w:tblW w:w="15030" w:type="dxa"/>
        <w:tblInd w:w="-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161"/>
        <w:gridCol w:w="1161"/>
        <w:gridCol w:w="1161"/>
        <w:gridCol w:w="1161"/>
        <w:gridCol w:w="1161"/>
        <w:gridCol w:w="1161"/>
        <w:gridCol w:w="1161"/>
        <w:gridCol w:w="1161"/>
        <w:gridCol w:w="1161"/>
        <w:gridCol w:w="1161"/>
      </w:tblGrid>
      <w:tr w:rsidR="00976F82" w:rsidRPr="00976F82" w14:paraId="23B376A6" w14:textId="77777777" w:rsidTr="00697387">
        <w:trPr>
          <w:cantSplit/>
        </w:trPr>
        <w:tc>
          <w:tcPr>
            <w:tcW w:w="3420" w:type="dxa"/>
            <w:vAlign w:val="bottom"/>
          </w:tcPr>
          <w:p w14:paraId="07FB21F6" w14:textId="77777777" w:rsidR="001E40CE" w:rsidRPr="00976F82" w:rsidRDefault="001E40CE" w:rsidP="001E40CE">
            <w:pPr>
              <w:spacing w:line="300" w:lineRule="exact"/>
              <w:ind w:right="2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10" w:type="dxa"/>
            <w:gridSpan w:val="10"/>
            <w:vAlign w:val="bottom"/>
          </w:tcPr>
          <w:p w14:paraId="4852988F" w14:textId="5FF95608" w:rsidR="001E40CE" w:rsidRPr="00976F82" w:rsidRDefault="001E40CE" w:rsidP="001E40CE">
            <w:pPr>
              <w:pBdr>
                <w:bottom w:val="single" w:sz="6" w:space="1" w:color="auto"/>
              </w:pBdr>
              <w:spacing w:line="300" w:lineRule="exact"/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 xml:space="preserve">สำหรับปีสิ้นสุดวันที่ </w:t>
            </w:r>
            <w:r w:rsidRPr="00976F82">
              <w:rPr>
                <w:rFonts w:asciiTheme="majorBidi" w:hAnsiTheme="majorBidi" w:cstheme="majorBidi"/>
              </w:rPr>
              <w:t xml:space="preserve">31 </w:t>
            </w:r>
            <w:r w:rsidRPr="00976F82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76F82">
              <w:rPr>
                <w:rFonts w:asciiTheme="majorBidi" w:hAnsiTheme="majorBidi" w:cstheme="majorBidi"/>
              </w:rPr>
              <w:t>2567</w:t>
            </w:r>
          </w:p>
        </w:tc>
      </w:tr>
      <w:tr w:rsidR="00976F82" w:rsidRPr="00976F82" w14:paraId="097A8107" w14:textId="77777777" w:rsidTr="00697387">
        <w:trPr>
          <w:cantSplit/>
        </w:trPr>
        <w:tc>
          <w:tcPr>
            <w:tcW w:w="3420" w:type="dxa"/>
            <w:vAlign w:val="bottom"/>
          </w:tcPr>
          <w:p w14:paraId="36DB89D5" w14:textId="77777777" w:rsidR="001E40CE" w:rsidRPr="00976F82" w:rsidRDefault="001E40CE" w:rsidP="001E40CE">
            <w:pPr>
              <w:spacing w:line="300" w:lineRule="exact"/>
              <w:ind w:right="2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1" w:type="dxa"/>
            <w:vAlign w:val="bottom"/>
          </w:tcPr>
          <w:p w14:paraId="1F438DD1" w14:textId="77777777" w:rsidR="001E40CE" w:rsidRPr="00976F82" w:rsidRDefault="001E40CE" w:rsidP="001E40CE">
            <w:pPr>
              <w:pBdr>
                <w:bottom w:val="single" w:sz="6" w:space="1" w:color="auto"/>
              </w:pBdr>
              <w:spacing w:line="300" w:lineRule="exact"/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spacing w:val="-2"/>
                <w:cs/>
              </w:rPr>
              <w:t>ศูนย์การค้า</w:t>
            </w:r>
          </w:p>
        </w:tc>
        <w:tc>
          <w:tcPr>
            <w:tcW w:w="1161" w:type="dxa"/>
            <w:vAlign w:val="bottom"/>
          </w:tcPr>
          <w:p w14:paraId="7DA451CE" w14:textId="77777777" w:rsidR="001E40CE" w:rsidRPr="00976F82" w:rsidRDefault="001E40CE" w:rsidP="001E40CE">
            <w:pPr>
              <w:pBdr>
                <w:bottom w:val="single" w:sz="6" w:space="1" w:color="auto"/>
              </w:pBdr>
              <w:spacing w:line="300" w:lineRule="exact"/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>โรงแรมและ                การท่องเที่ยว</w:t>
            </w:r>
          </w:p>
        </w:tc>
        <w:tc>
          <w:tcPr>
            <w:tcW w:w="1161" w:type="dxa"/>
            <w:vAlign w:val="bottom"/>
          </w:tcPr>
          <w:p w14:paraId="23E34599" w14:textId="77777777" w:rsidR="001E40CE" w:rsidRPr="00976F82" w:rsidRDefault="001E40CE" w:rsidP="001E40CE">
            <w:pPr>
              <w:pBdr>
                <w:bottom w:val="single" w:sz="6" w:space="1" w:color="auto"/>
              </w:pBdr>
              <w:spacing w:line="300" w:lineRule="exact"/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>กอล์ฟ</w:t>
            </w:r>
          </w:p>
        </w:tc>
        <w:tc>
          <w:tcPr>
            <w:tcW w:w="1161" w:type="dxa"/>
            <w:vAlign w:val="bottom"/>
          </w:tcPr>
          <w:p w14:paraId="60F1B880" w14:textId="77777777" w:rsidR="001E40CE" w:rsidRPr="00976F82" w:rsidRDefault="001E40CE" w:rsidP="001E40CE">
            <w:pPr>
              <w:pBdr>
                <w:bottom w:val="single" w:sz="6" w:space="1" w:color="auto"/>
              </w:pBdr>
              <w:spacing w:line="300" w:lineRule="exact"/>
              <w:ind w:left="92" w:right="25"/>
              <w:jc w:val="center"/>
              <w:rPr>
                <w:rFonts w:asciiTheme="majorBidi" w:hAnsiTheme="majorBidi" w:cstheme="majorBidi"/>
                <w:spacing w:val="-8"/>
              </w:rPr>
            </w:pPr>
            <w:r w:rsidRPr="00976F82">
              <w:rPr>
                <w:rFonts w:asciiTheme="majorBidi" w:hAnsiTheme="majorBidi" w:cstheme="majorBidi"/>
                <w:spacing w:val="-8"/>
                <w:cs/>
              </w:rPr>
              <w:t>อสังหาริมทรัพย์</w:t>
            </w:r>
          </w:p>
        </w:tc>
        <w:tc>
          <w:tcPr>
            <w:tcW w:w="1161" w:type="dxa"/>
            <w:vAlign w:val="bottom"/>
          </w:tcPr>
          <w:p w14:paraId="343FF000" w14:textId="77777777" w:rsidR="001E40CE" w:rsidRPr="00976F82" w:rsidRDefault="001E40CE" w:rsidP="001E40CE">
            <w:pPr>
              <w:pBdr>
                <w:bottom w:val="single" w:sz="6" w:space="1" w:color="auto"/>
              </w:pBdr>
              <w:spacing w:line="300" w:lineRule="exact"/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>อาหาร</w:t>
            </w:r>
          </w:p>
        </w:tc>
        <w:tc>
          <w:tcPr>
            <w:tcW w:w="1161" w:type="dxa"/>
            <w:vAlign w:val="bottom"/>
          </w:tcPr>
          <w:p w14:paraId="13E70040" w14:textId="77777777" w:rsidR="001E40CE" w:rsidRPr="00976F82" w:rsidRDefault="001E40CE" w:rsidP="001E40CE">
            <w:pPr>
              <w:pBdr>
                <w:bottom w:val="single" w:sz="6" w:space="1" w:color="auto"/>
              </w:pBdr>
              <w:spacing w:line="300" w:lineRule="exact"/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>การเงิน</w:t>
            </w:r>
          </w:p>
        </w:tc>
        <w:tc>
          <w:tcPr>
            <w:tcW w:w="1161" w:type="dxa"/>
            <w:vAlign w:val="bottom"/>
          </w:tcPr>
          <w:p w14:paraId="20015F55" w14:textId="77777777" w:rsidR="001E40CE" w:rsidRPr="00976F82" w:rsidRDefault="001E40CE" w:rsidP="001E40CE">
            <w:pPr>
              <w:pBdr>
                <w:bottom w:val="single" w:sz="6" w:space="1" w:color="auto"/>
              </w:pBdr>
              <w:spacing w:line="300" w:lineRule="exact"/>
              <w:ind w:left="92" w:right="25"/>
              <w:jc w:val="center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 w:hint="cs"/>
                <w:cs/>
              </w:rPr>
              <w:t>ประมูล</w:t>
            </w:r>
          </w:p>
        </w:tc>
        <w:tc>
          <w:tcPr>
            <w:tcW w:w="1161" w:type="dxa"/>
            <w:vAlign w:val="bottom"/>
          </w:tcPr>
          <w:p w14:paraId="6FB30FAD" w14:textId="77777777" w:rsidR="001E40CE" w:rsidRPr="00976F82" w:rsidRDefault="001E40CE" w:rsidP="001E40CE">
            <w:pPr>
              <w:pBdr>
                <w:bottom w:val="single" w:sz="6" w:space="1" w:color="auto"/>
              </w:pBdr>
              <w:spacing w:line="300" w:lineRule="exact"/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 w:hint="cs"/>
                <w:cs/>
              </w:rPr>
              <w:t>ศูนย์สนับสนุนองค์กรและธุรกิจอื่นๆ</w:t>
            </w:r>
          </w:p>
        </w:tc>
        <w:tc>
          <w:tcPr>
            <w:tcW w:w="1161" w:type="dxa"/>
            <w:vAlign w:val="bottom"/>
          </w:tcPr>
          <w:p w14:paraId="436D4AD8" w14:textId="77777777" w:rsidR="001E40CE" w:rsidRPr="00976F82" w:rsidRDefault="001E40CE" w:rsidP="001E40CE">
            <w:pPr>
              <w:pBdr>
                <w:bottom w:val="single" w:sz="6" w:space="1" w:color="auto"/>
              </w:pBdr>
              <w:spacing w:line="300" w:lineRule="exact"/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>รายการ                   ตัดบัญชี</w:t>
            </w:r>
          </w:p>
        </w:tc>
        <w:tc>
          <w:tcPr>
            <w:tcW w:w="1161" w:type="dxa"/>
            <w:vAlign w:val="bottom"/>
          </w:tcPr>
          <w:p w14:paraId="52DD28FE" w14:textId="77777777" w:rsidR="001E40CE" w:rsidRPr="00976F82" w:rsidRDefault="001E40CE" w:rsidP="001E40CE">
            <w:pPr>
              <w:pBdr>
                <w:bottom w:val="single" w:sz="6" w:space="1" w:color="auto"/>
              </w:pBdr>
              <w:spacing w:line="300" w:lineRule="exact"/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976F82" w:rsidRPr="00976F82" w14:paraId="1B11E7C5" w14:textId="77777777" w:rsidTr="00697387">
        <w:trPr>
          <w:cantSplit/>
        </w:trPr>
        <w:tc>
          <w:tcPr>
            <w:tcW w:w="3420" w:type="dxa"/>
          </w:tcPr>
          <w:p w14:paraId="3BB49A79" w14:textId="77777777" w:rsidR="001E40CE" w:rsidRPr="00976F82" w:rsidRDefault="001E40CE" w:rsidP="001E40CE">
            <w:pPr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cs/>
              </w:rPr>
              <w:t>รายได้จากลูกค้าภายนอก</w:t>
            </w:r>
          </w:p>
        </w:tc>
        <w:tc>
          <w:tcPr>
            <w:tcW w:w="1161" w:type="dxa"/>
          </w:tcPr>
          <w:p w14:paraId="1A96DEE3" w14:textId="77777777" w:rsidR="001E40CE" w:rsidRPr="00976F82" w:rsidRDefault="001E40CE" w:rsidP="001E40CE">
            <w:pPr>
              <w:tabs>
                <w:tab w:val="decimal" w:pos="992"/>
              </w:tabs>
              <w:spacing w:line="300" w:lineRule="exact"/>
              <w:ind w:left="91" w:right="72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/>
                <w:cs/>
              </w:rPr>
              <w:t>3</w:t>
            </w:r>
            <w:r w:rsidRPr="00976F82">
              <w:rPr>
                <w:rFonts w:asciiTheme="majorBidi" w:hAnsiTheme="majorBidi" w:cstheme="majorBidi"/>
              </w:rPr>
              <w:t>,</w:t>
            </w:r>
            <w:r w:rsidRPr="00976F82">
              <w:rPr>
                <w:rFonts w:asciiTheme="majorBidi" w:hAnsiTheme="majorBidi"/>
                <w:cs/>
              </w:rPr>
              <w:t>341</w:t>
            </w:r>
            <w:r w:rsidRPr="00976F82">
              <w:rPr>
                <w:rFonts w:asciiTheme="majorBidi" w:hAnsiTheme="majorBidi" w:cstheme="majorBidi"/>
              </w:rPr>
              <w:t>,</w:t>
            </w:r>
            <w:r w:rsidRPr="00976F82">
              <w:rPr>
                <w:rFonts w:asciiTheme="majorBidi" w:hAnsiTheme="majorBidi"/>
                <w:cs/>
              </w:rPr>
              <w:t>558</w:t>
            </w:r>
          </w:p>
        </w:tc>
        <w:tc>
          <w:tcPr>
            <w:tcW w:w="1161" w:type="dxa"/>
          </w:tcPr>
          <w:p w14:paraId="28F17685" w14:textId="77777777" w:rsidR="001E40CE" w:rsidRPr="00976F82" w:rsidRDefault="001E40CE" w:rsidP="001E40CE">
            <w:pPr>
              <w:tabs>
                <w:tab w:val="decimal" w:pos="992"/>
              </w:tabs>
              <w:spacing w:line="300" w:lineRule="exact"/>
              <w:ind w:left="91" w:right="72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/>
                <w:cs/>
              </w:rPr>
              <w:t>1</w:t>
            </w:r>
            <w:r w:rsidRPr="00976F82">
              <w:rPr>
                <w:rFonts w:asciiTheme="majorBidi" w:hAnsiTheme="majorBidi" w:cstheme="majorBidi"/>
              </w:rPr>
              <w:t>,</w:t>
            </w:r>
            <w:r w:rsidRPr="00976F82">
              <w:rPr>
                <w:rFonts w:asciiTheme="majorBidi" w:hAnsiTheme="majorBidi"/>
                <w:cs/>
              </w:rPr>
              <w:t>639</w:t>
            </w:r>
            <w:r w:rsidRPr="00976F82">
              <w:rPr>
                <w:rFonts w:asciiTheme="majorBidi" w:hAnsiTheme="majorBidi" w:cstheme="majorBidi"/>
              </w:rPr>
              <w:t>,</w:t>
            </w:r>
            <w:r w:rsidRPr="00976F82">
              <w:rPr>
                <w:rFonts w:asciiTheme="majorBidi" w:hAnsiTheme="majorBidi"/>
                <w:cs/>
              </w:rPr>
              <w:t>936</w:t>
            </w:r>
          </w:p>
        </w:tc>
        <w:tc>
          <w:tcPr>
            <w:tcW w:w="1161" w:type="dxa"/>
          </w:tcPr>
          <w:p w14:paraId="525C8DCE" w14:textId="77777777" w:rsidR="001E40CE" w:rsidRPr="00976F82" w:rsidRDefault="001E40CE" w:rsidP="001E40CE">
            <w:pPr>
              <w:tabs>
                <w:tab w:val="decimal" w:pos="992"/>
              </w:tabs>
              <w:spacing w:line="300" w:lineRule="exact"/>
              <w:ind w:left="91" w:right="72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/>
              </w:rPr>
              <w:t>560,827</w:t>
            </w:r>
          </w:p>
        </w:tc>
        <w:tc>
          <w:tcPr>
            <w:tcW w:w="1161" w:type="dxa"/>
          </w:tcPr>
          <w:p w14:paraId="43B8E83C" w14:textId="77777777" w:rsidR="001E40CE" w:rsidRPr="00976F82" w:rsidRDefault="001E40CE" w:rsidP="001E40CE">
            <w:pPr>
              <w:tabs>
                <w:tab w:val="decimal" w:pos="992"/>
              </w:tabs>
              <w:spacing w:line="300" w:lineRule="exact"/>
              <w:ind w:left="91" w:right="72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/>
              </w:rPr>
              <w:t>403,766</w:t>
            </w:r>
          </w:p>
        </w:tc>
        <w:tc>
          <w:tcPr>
            <w:tcW w:w="1161" w:type="dxa"/>
          </w:tcPr>
          <w:p w14:paraId="27B21BD1" w14:textId="77777777" w:rsidR="001E40CE" w:rsidRPr="00976F82" w:rsidRDefault="001E40CE" w:rsidP="001E40CE">
            <w:pPr>
              <w:tabs>
                <w:tab w:val="decimal" w:pos="992"/>
              </w:tabs>
              <w:spacing w:line="300" w:lineRule="exact"/>
              <w:ind w:left="91" w:right="72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/>
                <w:cs/>
              </w:rPr>
              <w:t>2</w:t>
            </w:r>
            <w:r w:rsidRPr="00976F82">
              <w:rPr>
                <w:rFonts w:asciiTheme="majorBidi" w:hAnsiTheme="majorBidi" w:cstheme="majorBidi"/>
              </w:rPr>
              <w:t>,</w:t>
            </w:r>
            <w:r w:rsidRPr="00976F82">
              <w:rPr>
                <w:rFonts w:asciiTheme="majorBidi" w:hAnsiTheme="majorBidi"/>
                <w:cs/>
              </w:rPr>
              <w:t>364</w:t>
            </w:r>
            <w:r w:rsidRPr="00976F82">
              <w:rPr>
                <w:rFonts w:asciiTheme="majorBidi" w:hAnsiTheme="majorBidi" w:cstheme="majorBidi"/>
              </w:rPr>
              <w:t>,</w:t>
            </w:r>
            <w:r w:rsidRPr="00976F82">
              <w:rPr>
                <w:rFonts w:asciiTheme="majorBidi" w:hAnsiTheme="majorBidi"/>
                <w:cs/>
              </w:rPr>
              <w:t>438</w:t>
            </w:r>
          </w:p>
        </w:tc>
        <w:tc>
          <w:tcPr>
            <w:tcW w:w="1161" w:type="dxa"/>
          </w:tcPr>
          <w:p w14:paraId="76E1E87B" w14:textId="77777777" w:rsidR="001E40CE" w:rsidRPr="00976F82" w:rsidRDefault="001E40CE" w:rsidP="001E40CE">
            <w:pPr>
              <w:tabs>
                <w:tab w:val="decimal" w:pos="992"/>
              </w:tabs>
              <w:spacing w:line="300" w:lineRule="exact"/>
              <w:ind w:left="91" w:right="72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/>
                <w:cs/>
              </w:rPr>
              <w:t>2</w:t>
            </w:r>
            <w:r w:rsidRPr="00976F82">
              <w:rPr>
                <w:rFonts w:asciiTheme="majorBidi" w:hAnsiTheme="majorBidi" w:cstheme="majorBidi"/>
              </w:rPr>
              <w:t>,</w:t>
            </w:r>
            <w:r w:rsidRPr="00976F82">
              <w:rPr>
                <w:rFonts w:asciiTheme="majorBidi" w:hAnsiTheme="majorBidi"/>
                <w:cs/>
              </w:rPr>
              <w:t>279</w:t>
            </w:r>
            <w:r w:rsidRPr="00976F82">
              <w:rPr>
                <w:rFonts w:asciiTheme="majorBidi" w:hAnsiTheme="majorBidi" w:cstheme="majorBidi"/>
              </w:rPr>
              <w:t>,</w:t>
            </w:r>
            <w:r w:rsidRPr="00976F82">
              <w:rPr>
                <w:rFonts w:asciiTheme="majorBidi" w:hAnsiTheme="majorBidi"/>
                <w:cs/>
              </w:rPr>
              <w:t>873</w:t>
            </w:r>
          </w:p>
        </w:tc>
        <w:tc>
          <w:tcPr>
            <w:tcW w:w="1161" w:type="dxa"/>
          </w:tcPr>
          <w:p w14:paraId="53A0A26E" w14:textId="77777777" w:rsidR="001E40CE" w:rsidRPr="00976F82" w:rsidRDefault="001E40CE" w:rsidP="001E40CE">
            <w:pPr>
              <w:tabs>
                <w:tab w:val="decimal" w:pos="992"/>
              </w:tabs>
              <w:spacing w:line="300" w:lineRule="exact"/>
              <w:ind w:left="91" w:right="72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/>
                <w:cs/>
              </w:rPr>
              <w:t>661</w:t>
            </w:r>
            <w:r w:rsidRPr="00976F82">
              <w:rPr>
                <w:rFonts w:asciiTheme="majorBidi" w:hAnsiTheme="majorBidi" w:cstheme="majorBidi"/>
              </w:rPr>
              <w:t>,</w:t>
            </w:r>
            <w:r w:rsidRPr="00976F82">
              <w:rPr>
                <w:rFonts w:asciiTheme="majorBidi" w:hAnsiTheme="majorBidi"/>
                <w:cs/>
              </w:rPr>
              <w:t>717</w:t>
            </w:r>
          </w:p>
        </w:tc>
        <w:tc>
          <w:tcPr>
            <w:tcW w:w="1161" w:type="dxa"/>
          </w:tcPr>
          <w:p w14:paraId="54843797" w14:textId="77777777" w:rsidR="001E40CE" w:rsidRPr="00976F82" w:rsidRDefault="001E40CE" w:rsidP="001E40CE">
            <w:pPr>
              <w:tabs>
                <w:tab w:val="decimal" w:pos="992"/>
              </w:tabs>
              <w:spacing w:line="300" w:lineRule="exact"/>
              <w:ind w:left="91" w:right="72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/>
                <w:cs/>
              </w:rPr>
              <w:t>25</w:t>
            </w:r>
            <w:r w:rsidRPr="00976F82">
              <w:rPr>
                <w:rFonts w:asciiTheme="majorBidi" w:hAnsiTheme="majorBidi" w:cstheme="majorBidi"/>
              </w:rPr>
              <w:t>,</w:t>
            </w:r>
            <w:r w:rsidRPr="00976F82">
              <w:rPr>
                <w:rFonts w:asciiTheme="majorBidi" w:hAnsiTheme="majorBidi"/>
                <w:cs/>
              </w:rPr>
              <w:t>560</w:t>
            </w:r>
          </w:p>
        </w:tc>
        <w:tc>
          <w:tcPr>
            <w:tcW w:w="1161" w:type="dxa"/>
          </w:tcPr>
          <w:p w14:paraId="6F558FB1" w14:textId="77777777" w:rsidR="001E40CE" w:rsidRPr="00976F82" w:rsidRDefault="001E40CE" w:rsidP="001E40CE">
            <w:pPr>
              <w:tabs>
                <w:tab w:val="decimal" w:pos="992"/>
              </w:tabs>
              <w:spacing w:line="300" w:lineRule="exact"/>
              <w:ind w:left="91" w:right="72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61" w:type="dxa"/>
          </w:tcPr>
          <w:p w14:paraId="40767276" w14:textId="77777777" w:rsidR="001E40CE" w:rsidRPr="00976F82" w:rsidRDefault="001E40CE" w:rsidP="001E40CE">
            <w:pPr>
              <w:tabs>
                <w:tab w:val="decimal" w:pos="992"/>
              </w:tabs>
              <w:spacing w:line="300" w:lineRule="exact"/>
              <w:ind w:left="91" w:right="72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/>
                <w:cs/>
              </w:rPr>
              <w:t>11</w:t>
            </w:r>
            <w:r w:rsidRPr="00976F82">
              <w:rPr>
                <w:rFonts w:asciiTheme="majorBidi" w:hAnsiTheme="majorBidi" w:cstheme="majorBidi"/>
              </w:rPr>
              <w:t>,</w:t>
            </w:r>
            <w:r w:rsidRPr="00976F82">
              <w:rPr>
                <w:rFonts w:asciiTheme="majorBidi" w:hAnsiTheme="majorBidi"/>
                <w:cs/>
              </w:rPr>
              <w:t>277</w:t>
            </w:r>
            <w:r w:rsidRPr="00976F82">
              <w:rPr>
                <w:rFonts w:asciiTheme="majorBidi" w:hAnsiTheme="majorBidi" w:cstheme="majorBidi"/>
              </w:rPr>
              <w:t>,</w:t>
            </w:r>
            <w:r w:rsidRPr="00976F82">
              <w:rPr>
                <w:rFonts w:asciiTheme="majorBidi" w:hAnsiTheme="majorBidi"/>
                <w:cs/>
              </w:rPr>
              <w:t>675</w:t>
            </w:r>
          </w:p>
        </w:tc>
      </w:tr>
      <w:tr w:rsidR="00976F82" w:rsidRPr="00976F82" w14:paraId="209916DF" w14:textId="77777777" w:rsidTr="00697387">
        <w:trPr>
          <w:cantSplit/>
        </w:trPr>
        <w:tc>
          <w:tcPr>
            <w:tcW w:w="3420" w:type="dxa"/>
          </w:tcPr>
          <w:p w14:paraId="18F52E4F" w14:textId="77777777" w:rsidR="001E40CE" w:rsidRPr="00976F82" w:rsidRDefault="001E40CE" w:rsidP="001E40CE">
            <w:pPr>
              <w:spacing w:line="300" w:lineRule="exact"/>
              <w:ind w:right="65"/>
              <w:jc w:val="thaiDistribute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cs/>
              </w:rPr>
              <w:t>รายได้ระหว่างส่วนงาน</w:t>
            </w:r>
          </w:p>
        </w:tc>
        <w:tc>
          <w:tcPr>
            <w:tcW w:w="1161" w:type="dxa"/>
          </w:tcPr>
          <w:p w14:paraId="10FE59F4" w14:textId="77777777" w:rsidR="001E40CE" w:rsidRPr="00976F82" w:rsidRDefault="001E40CE" w:rsidP="001E40CE">
            <w:pPr>
              <w:pBdr>
                <w:bottom w:val="single" w:sz="4" w:space="1" w:color="auto"/>
              </w:pBdr>
              <w:tabs>
                <w:tab w:val="decimal" w:pos="992"/>
              </w:tabs>
              <w:spacing w:line="300" w:lineRule="exact"/>
              <w:ind w:left="91" w:right="72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/>
                <w:cs/>
              </w:rPr>
              <w:t>408</w:t>
            </w:r>
            <w:r w:rsidRPr="00976F82">
              <w:rPr>
                <w:rFonts w:asciiTheme="majorBidi" w:hAnsiTheme="majorBidi" w:cstheme="majorBidi"/>
              </w:rPr>
              <w:t>,</w:t>
            </w:r>
            <w:r w:rsidRPr="00976F82">
              <w:rPr>
                <w:rFonts w:asciiTheme="majorBidi" w:hAnsiTheme="majorBidi"/>
                <w:cs/>
              </w:rPr>
              <w:t>975</w:t>
            </w:r>
          </w:p>
        </w:tc>
        <w:tc>
          <w:tcPr>
            <w:tcW w:w="1161" w:type="dxa"/>
          </w:tcPr>
          <w:p w14:paraId="08CDA389" w14:textId="77777777" w:rsidR="001E40CE" w:rsidRPr="00976F82" w:rsidRDefault="001E40CE" w:rsidP="001E40CE">
            <w:pPr>
              <w:pBdr>
                <w:bottom w:val="single" w:sz="4" w:space="1" w:color="auto"/>
              </w:pBdr>
              <w:tabs>
                <w:tab w:val="decimal" w:pos="992"/>
              </w:tabs>
              <w:spacing w:line="300" w:lineRule="exact"/>
              <w:ind w:left="91" w:right="72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/>
                <w:cs/>
              </w:rPr>
              <w:t>9</w:t>
            </w:r>
            <w:r w:rsidRPr="00976F82">
              <w:rPr>
                <w:rFonts w:asciiTheme="majorBidi" w:hAnsiTheme="majorBidi" w:cstheme="majorBidi"/>
              </w:rPr>
              <w:t>,</w:t>
            </w:r>
            <w:r w:rsidRPr="00976F82">
              <w:rPr>
                <w:rFonts w:asciiTheme="majorBidi" w:hAnsiTheme="majorBidi"/>
                <w:cs/>
              </w:rPr>
              <w:t>581</w:t>
            </w:r>
          </w:p>
        </w:tc>
        <w:tc>
          <w:tcPr>
            <w:tcW w:w="1161" w:type="dxa"/>
          </w:tcPr>
          <w:p w14:paraId="54077398" w14:textId="77777777" w:rsidR="001E40CE" w:rsidRPr="00976F82" w:rsidRDefault="001E40CE" w:rsidP="001E40CE">
            <w:pPr>
              <w:pBdr>
                <w:bottom w:val="single" w:sz="4" w:space="1" w:color="auto"/>
              </w:pBdr>
              <w:tabs>
                <w:tab w:val="decimal" w:pos="992"/>
              </w:tabs>
              <w:spacing w:line="300" w:lineRule="exact"/>
              <w:ind w:left="91" w:right="72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/>
                <w:cs/>
              </w:rPr>
              <w:t>8</w:t>
            </w:r>
            <w:r w:rsidRPr="00976F82">
              <w:rPr>
                <w:rFonts w:asciiTheme="majorBidi" w:hAnsiTheme="majorBidi" w:cstheme="majorBidi"/>
              </w:rPr>
              <w:t>,</w:t>
            </w:r>
            <w:r w:rsidRPr="00976F82">
              <w:rPr>
                <w:rFonts w:asciiTheme="majorBidi" w:hAnsiTheme="majorBidi"/>
                <w:cs/>
              </w:rPr>
              <w:t>861</w:t>
            </w:r>
          </w:p>
        </w:tc>
        <w:tc>
          <w:tcPr>
            <w:tcW w:w="1161" w:type="dxa"/>
          </w:tcPr>
          <w:p w14:paraId="3CEA6A3B" w14:textId="77777777" w:rsidR="001E40CE" w:rsidRPr="00976F82" w:rsidRDefault="001E40CE" w:rsidP="001E40CE">
            <w:pPr>
              <w:pBdr>
                <w:bottom w:val="single" w:sz="4" w:space="1" w:color="auto"/>
              </w:pBdr>
              <w:tabs>
                <w:tab w:val="decimal" w:pos="992"/>
              </w:tabs>
              <w:spacing w:line="300" w:lineRule="exact"/>
              <w:ind w:left="91" w:right="72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/>
                <w:cs/>
              </w:rPr>
              <w:t>64</w:t>
            </w:r>
            <w:r w:rsidRPr="00976F82">
              <w:rPr>
                <w:rFonts w:asciiTheme="majorBidi" w:hAnsiTheme="majorBidi" w:cstheme="majorBidi"/>
              </w:rPr>
              <w:t>,</w:t>
            </w:r>
            <w:r w:rsidRPr="00976F82">
              <w:rPr>
                <w:rFonts w:asciiTheme="majorBidi" w:hAnsiTheme="majorBidi"/>
                <w:cs/>
              </w:rPr>
              <w:t>546</w:t>
            </w:r>
          </w:p>
        </w:tc>
        <w:tc>
          <w:tcPr>
            <w:tcW w:w="1161" w:type="dxa"/>
          </w:tcPr>
          <w:p w14:paraId="07FA3560" w14:textId="77777777" w:rsidR="001E40CE" w:rsidRPr="00976F82" w:rsidRDefault="001E40CE" w:rsidP="001E40CE">
            <w:pPr>
              <w:pBdr>
                <w:bottom w:val="single" w:sz="4" w:space="1" w:color="auto"/>
              </w:pBdr>
              <w:tabs>
                <w:tab w:val="decimal" w:pos="992"/>
              </w:tabs>
              <w:spacing w:line="300" w:lineRule="exact"/>
              <w:ind w:left="91" w:right="72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/>
                <w:cs/>
              </w:rPr>
              <w:t>4</w:t>
            </w:r>
            <w:r w:rsidRPr="00976F82">
              <w:rPr>
                <w:rFonts w:asciiTheme="majorBidi" w:hAnsiTheme="majorBidi" w:cstheme="majorBidi"/>
              </w:rPr>
              <w:t>,</w:t>
            </w:r>
            <w:r w:rsidRPr="00976F82">
              <w:rPr>
                <w:rFonts w:asciiTheme="majorBidi" w:hAnsiTheme="majorBidi"/>
                <w:cs/>
              </w:rPr>
              <w:t>242</w:t>
            </w:r>
          </w:p>
        </w:tc>
        <w:tc>
          <w:tcPr>
            <w:tcW w:w="1161" w:type="dxa"/>
          </w:tcPr>
          <w:p w14:paraId="24DE527B" w14:textId="77777777" w:rsidR="001E40CE" w:rsidRPr="00976F82" w:rsidRDefault="001E40CE" w:rsidP="001E40CE">
            <w:pPr>
              <w:pBdr>
                <w:bottom w:val="single" w:sz="4" w:space="1" w:color="auto"/>
              </w:pBdr>
              <w:tabs>
                <w:tab w:val="decimal" w:pos="992"/>
              </w:tabs>
              <w:spacing w:line="300" w:lineRule="exact"/>
              <w:ind w:left="91" w:right="72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/>
                <w:cs/>
              </w:rPr>
              <w:t>881</w:t>
            </w:r>
          </w:p>
        </w:tc>
        <w:tc>
          <w:tcPr>
            <w:tcW w:w="1161" w:type="dxa"/>
          </w:tcPr>
          <w:p w14:paraId="000F11C7" w14:textId="77777777" w:rsidR="001E40CE" w:rsidRPr="00976F82" w:rsidRDefault="001E40CE" w:rsidP="001E40CE">
            <w:pPr>
              <w:pBdr>
                <w:bottom w:val="single" w:sz="4" w:space="1" w:color="auto"/>
              </w:pBdr>
              <w:tabs>
                <w:tab w:val="decimal" w:pos="992"/>
              </w:tabs>
              <w:spacing w:line="300" w:lineRule="exact"/>
              <w:ind w:left="91" w:right="72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61" w:type="dxa"/>
          </w:tcPr>
          <w:p w14:paraId="5D29B1A5" w14:textId="77777777" w:rsidR="001E40CE" w:rsidRPr="00976F82" w:rsidRDefault="001E40CE" w:rsidP="001E40CE">
            <w:pPr>
              <w:pBdr>
                <w:bottom w:val="single" w:sz="4" w:space="1" w:color="auto"/>
              </w:pBdr>
              <w:tabs>
                <w:tab w:val="decimal" w:pos="992"/>
              </w:tabs>
              <w:spacing w:line="300" w:lineRule="exact"/>
              <w:ind w:left="91" w:right="72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/>
                <w:cs/>
              </w:rPr>
              <w:t>477</w:t>
            </w:r>
            <w:r w:rsidRPr="00976F82">
              <w:rPr>
                <w:rFonts w:asciiTheme="majorBidi" w:hAnsiTheme="majorBidi" w:cstheme="majorBidi"/>
              </w:rPr>
              <w:t>,</w:t>
            </w:r>
            <w:r w:rsidRPr="00976F82">
              <w:rPr>
                <w:rFonts w:asciiTheme="majorBidi" w:hAnsiTheme="majorBidi"/>
                <w:cs/>
              </w:rPr>
              <w:t>201</w:t>
            </w:r>
          </w:p>
        </w:tc>
        <w:tc>
          <w:tcPr>
            <w:tcW w:w="1161" w:type="dxa"/>
          </w:tcPr>
          <w:p w14:paraId="2390E32E" w14:textId="77777777" w:rsidR="001E40CE" w:rsidRPr="00976F82" w:rsidRDefault="001E40CE" w:rsidP="001E40CE">
            <w:pPr>
              <w:pBdr>
                <w:bottom w:val="single" w:sz="4" w:space="1" w:color="auto"/>
              </w:pBdr>
              <w:tabs>
                <w:tab w:val="decimal" w:pos="992"/>
              </w:tabs>
              <w:spacing w:line="300" w:lineRule="exact"/>
              <w:ind w:left="91" w:right="72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(974,287)</w:t>
            </w:r>
          </w:p>
        </w:tc>
        <w:tc>
          <w:tcPr>
            <w:tcW w:w="1161" w:type="dxa"/>
          </w:tcPr>
          <w:p w14:paraId="086833D5" w14:textId="77777777" w:rsidR="001E40CE" w:rsidRPr="00976F82" w:rsidRDefault="001E40CE" w:rsidP="001E40CE">
            <w:pPr>
              <w:pBdr>
                <w:bottom w:val="single" w:sz="4" w:space="1" w:color="auto"/>
              </w:pBdr>
              <w:tabs>
                <w:tab w:val="decimal" w:pos="992"/>
              </w:tabs>
              <w:spacing w:line="300" w:lineRule="exact"/>
              <w:ind w:left="91" w:right="72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</w:tr>
      <w:tr w:rsidR="00976F82" w:rsidRPr="00976F82" w14:paraId="01303D79" w14:textId="77777777" w:rsidTr="00697387">
        <w:trPr>
          <w:cantSplit/>
          <w:trHeight w:val="87"/>
        </w:trPr>
        <w:tc>
          <w:tcPr>
            <w:tcW w:w="3420" w:type="dxa"/>
          </w:tcPr>
          <w:p w14:paraId="2C0F2E19" w14:textId="77777777" w:rsidR="001E40CE" w:rsidRPr="00976F82" w:rsidRDefault="001E40CE" w:rsidP="001E40CE">
            <w:pPr>
              <w:spacing w:line="300" w:lineRule="exact"/>
              <w:ind w:right="65"/>
              <w:jc w:val="thaiDistribute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>รายได้ทั้งสิ้น</w:t>
            </w:r>
            <w:r w:rsidRPr="00976F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61" w:type="dxa"/>
          </w:tcPr>
          <w:p w14:paraId="5D683AB0" w14:textId="77777777" w:rsidR="001E40CE" w:rsidRPr="00976F82" w:rsidRDefault="001E40CE" w:rsidP="001E40CE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300" w:lineRule="exact"/>
              <w:ind w:left="91" w:right="72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3,750,533</w:t>
            </w:r>
          </w:p>
        </w:tc>
        <w:tc>
          <w:tcPr>
            <w:tcW w:w="1161" w:type="dxa"/>
          </w:tcPr>
          <w:p w14:paraId="02A06854" w14:textId="77777777" w:rsidR="001E40CE" w:rsidRPr="00976F82" w:rsidRDefault="001E40CE" w:rsidP="001E40CE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300" w:lineRule="exact"/>
              <w:ind w:left="91" w:right="72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1,649,517</w:t>
            </w:r>
          </w:p>
        </w:tc>
        <w:tc>
          <w:tcPr>
            <w:tcW w:w="1161" w:type="dxa"/>
          </w:tcPr>
          <w:p w14:paraId="5ECF11B1" w14:textId="77777777" w:rsidR="001E40CE" w:rsidRPr="00976F82" w:rsidRDefault="001E40CE" w:rsidP="001E40CE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300" w:lineRule="exact"/>
              <w:ind w:left="91" w:right="72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569,688</w:t>
            </w:r>
          </w:p>
        </w:tc>
        <w:tc>
          <w:tcPr>
            <w:tcW w:w="1161" w:type="dxa"/>
          </w:tcPr>
          <w:p w14:paraId="48E68F77" w14:textId="77777777" w:rsidR="001E40CE" w:rsidRPr="00976F82" w:rsidRDefault="001E40CE" w:rsidP="001E40CE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300" w:lineRule="exact"/>
              <w:ind w:left="91" w:right="72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468,312</w:t>
            </w:r>
          </w:p>
        </w:tc>
        <w:tc>
          <w:tcPr>
            <w:tcW w:w="1161" w:type="dxa"/>
          </w:tcPr>
          <w:p w14:paraId="501AA2BE" w14:textId="77777777" w:rsidR="001E40CE" w:rsidRPr="00976F82" w:rsidRDefault="001E40CE" w:rsidP="001E40CE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300" w:lineRule="exact"/>
              <w:ind w:left="91" w:right="72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2,368,680</w:t>
            </w:r>
          </w:p>
        </w:tc>
        <w:tc>
          <w:tcPr>
            <w:tcW w:w="1161" w:type="dxa"/>
          </w:tcPr>
          <w:p w14:paraId="28E23D0C" w14:textId="77777777" w:rsidR="001E40CE" w:rsidRPr="00976F82" w:rsidRDefault="001E40CE" w:rsidP="001E40CE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300" w:lineRule="exact"/>
              <w:ind w:left="91" w:right="72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2,280,754</w:t>
            </w:r>
          </w:p>
        </w:tc>
        <w:tc>
          <w:tcPr>
            <w:tcW w:w="1161" w:type="dxa"/>
          </w:tcPr>
          <w:p w14:paraId="0A4CD007" w14:textId="77777777" w:rsidR="001E40CE" w:rsidRPr="00976F82" w:rsidRDefault="001E40CE" w:rsidP="001E40CE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300" w:lineRule="exact"/>
              <w:ind w:left="91" w:right="72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661,717</w:t>
            </w:r>
          </w:p>
        </w:tc>
        <w:tc>
          <w:tcPr>
            <w:tcW w:w="1161" w:type="dxa"/>
          </w:tcPr>
          <w:p w14:paraId="3FD547C7" w14:textId="77777777" w:rsidR="001E40CE" w:rsidRPr="00976F82" w:rsidRDefault="001E40CE" w:rsidP="001E40CE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300" w:lineRule="exact"/>
              <w:ind w:left="91" w:right="72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502,761</w:t>
            </w:r>
          </w:p>
        </w:tc>
        <w:tc>
          <w:tcPr>
            <w:tcW w:w="1161" w:type="dxa"/>
          </w:tcPr>
          <w:p w14:paraId="742F6FB6" w14:textId="77777777" w:rsidR="001E40CE" w:rsidRPr="00976F82" w:rsidRDefault="001E40CE" w:rsidP="001E40CE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300" w:lineRule="exact"/>
              <w:ind w:left="91" w:right="72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(974,287)</w:t>
            </w:r>
          </w:p>
        </w:tc>
        <w:tc>
          <w:tcPr>
            <w:tcW w:w="1161" w:type="dxa"/>
          </w:tcPr>
          <w:p w14:paraId="5ADD91D3" w14:textId="77777777" w:rsidR="001E40CE" w:rsidRPr="00976F82" w:rsidRDefault="001E40CE" w:rsidP="001E40CE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300" w:lineRule="exact"/>
              <w:ind w:left="91" w:right="72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11,277,675</w:t>
            </w:r>
          </w:p>
        </w:tc>
      </w:tr>
      <w:tr w:rsidR="00976F82" w:rsidRPr="00976F82" w14:paraId="384DCF0E" w14:textId="77777777" w:rsidTr="00697387">
        <w:trPr>
          <w:cantSplit/>
        </w:trPr>
        <w:tc>
          <w:tcPr>
            <w:tcW w:w="3420" w:type="dxa"/>
          </w:tcPr>
          <w:p w14:paraId="32B2FB10" w14:textId="77777777" w:rsidR="001E40CE" w:rsidRPr="00976F82" w:rsidRDefault="001E40CE" w:rsidP="001E40CE">
            <w:pPr>
              <w:spacing w:line="300" w:lineRule="exact"/>
              <w:ind w:right="24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>กำไร (ขาดทุน) จากการดำเนินงาน</w:t>
            </w:r>
            <w:r w:rsidRPr="00976F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61" w:type="dxa"/>
          </w:tcPr>
          <w:p w14:paraId="17565FD2" w14:textId="77777777" w:rsidR="001E40CE" w:rsidRPr="00976F82" w:rsidRDefault="001E40CE" w:rsidP="001E40CE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300" w:lineRule="exact"/>
              <w:ind w:left="91" w:right="72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426,286</w:t>
            </w:r>
          </w:p>
        </w:tc>
        <w:tc>
          <w:tcPr>
            <w:tcW w:w="1161" w:type="dxa"/>
          </w:tcPr>
          <w:p w14:paraId="67A6B372" w14:textId="77777777" w:rsidR="001E40CE" w:rsidRPr="00976F82" w:rsidRDefault="001E40CE" w:rsidP="001E40CE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300" w:lineRule="exact"/>
              <w:ind w:left="91" w:right="72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332,960</w:t>
            </w:r>
          </w:p>
        </w:tc>
        <w:tc>
          <w:tcPr>
            <w:tcW w:w="1161" w:type="dxa"/>
          </w:tcPr>
          <w:p w14:paraId="013F0ECC" w14:textId="77777777" w:rsidR="001E40CE" w:rsidRPr="00976F82" w:rsidRDefault="001E40CE" w:rsidP="001E40CE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300" w:lineRule="exact"/>
              <w:ind w:left="91" w:right="72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120,910</w:t>
            </w:r>
          </w:p>
        </w:tc>
        <w:tc>
          <w:tcPr>
            <w:tcW w:w="1161" w:type="dxa"/>
          </w:tcPr>
          <w:p w14:paraId="6B2752F7" w14:textId="77777777" w:rsidR="001E40CE" w:rsidRPr="00976F82" w:rsidRDefault="001E40CE" w:rsidP="001E40CE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300" w:lineRule="exact"/>
              <w:ind w:left="91" w:right="72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(104,632)</w:t>
            </w:r>
          </w:p>
        </w:tc>
        <w:tc>
          <w:tcPr>
            <w:tcW w:w="1161" w:type="dxa"/>
          </w:tcPr>
          <w:p w14:paraId="5EA6CA09" w14:textId="77777777" w:rsidR="001E40CE" w:rsidRPr="00976F82" w:rsidRDefault="001E40CE" w:rsidP="001E40CE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300" w:lineRule="exact"/>
              <w:ind w:left="91" w:right="72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</w:rPr>
              <w:t>(22,513)</w:t>
            </w:r>
          </w:p>
        </w:tc>
        <w:tc>
          <w:tcPr>
            <w:tcW w:w="1161" w:type="dxa"/>
          </w:tcPr>
          <w:p w14:paraId="3FA1ADD6" w14:textId="77777777" w:rsidR="001E40CE" w:rsidRPr="00976F82" w:rsidRDefault="001E40CE" w:rsidP="001E40CE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300" w:lineRule="exact"/>
              <w:ind w:left="91" w:right="72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580,603</w:t>
            </w:r>
          </w:p>
        </w:tc>
        <w:tc>
          <w:tcPr>
            <w:tcW w:w="1161" w:type="dxa"/>
          </w:tcPr>
          <w:p w14:paraId="3896BA2B" w14:textId="77777777" w:rsidR="001E40CE" w:rsidRPr="00976F82" w:rsidRDefault="001E40CE" w:rsidP="001E40CE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300" w:lineRule="exact"/>
              <w:ind w:left="91" w:right="72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185,085</w:t>
            </w:r>
          </w:p>
        </w:tc>
        <w:tc>
          <w:tcPr>
            <w:tcW w:w="1161" w:type="dxa"/>
          </w:tcPr>
          <w:p w14:paraId="0970CBC8" w14:textId="77777777" w:rsidR="001E40CE" w:rsidRPr="00976F82" w:rsidRDefault="001E40CE" w:rsidP="001E40CE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300" w:lineRule="exact"/>
              <w:ind w:left="91" w:right="72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36,993</w:t>
            </w:r>
          </w:p>
        </w:tc>
        <w:tc>
          <w:tcPr>
            <w:tcW w:w="1161" w:type="dxa"/>
          </w:tcPr>
          <w:p w14:paraId="4746680F" w14:textId="77777777" w:rsidR="001E40CE" w:rsidRPr="00976F82" w:rsidRDefault="001E40CE" w:rsidP="001E40CE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300" w:lineRule="exact"/>
              <w:ind w:left="91" w:right="72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1" w:type="dxa"/>
          </w:tcPr>
          <w:p w14:paraId="7312EE53" w14:textId="77777777" w:rsidR="001E40CE" w:rsidRPr="00976F82" w:rsidRDefault="001E40CE" w:rsidP="001E40CE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300" w:lineRule="exact"/>
              <w:ind w:left="91" w:right="72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1,555,692</w:t>
            </w:r>
          </w:p>
        </w:tc>
      </w:tr>
      <w:tr w:rsidR="00976F82" w:rsidRPr="004D12E1" w14:paraId="7AD54133" w14:textId="77777777" w:rsidTr="00697387">
        <w:trPr>
          <w:cantSplit/>
        </w:trPr>
        <w:tc>
          <w:tcPr>
            <w:tcW w:w="3420" w:type="dxa"/>
          </w:tcPr>
          <w:p w14:paraId="1C0D0AF4" w14:textId="47D940F4" w:rsidR="001E40CE" w:rsidRPr="004D12E1" w:rsidRDefault="001E40CE" w:rsidP="001E40CE">
            <w:pPr>
              <w:spacing w:line="300" w:lineRule="exact"/>
              <w:ind w:left="180" w:right="24" w:hanging="180"/>
              <w:rPr>
                <w:rFonts w:asciiTheme="majorBidi" w:hAnsiTheme="majorBidi" w:cstheme="majorBidi"/>
                <w:cs/>
              </w:rPr>
            </w:pPr>
            <w:r w:rsidRPr="004D12E1">
              <w:rPr>
                <w:rFonts w:asciiTheme="majorBidi" w:hAnsiTheme="majorBidi" w:cstheme="majorBidi"/>
                <w:cs/>
              </w:rPr>
              <w:t>ส่วนแบ่งกำไร (ขาดทุน) จากเงินลงทุนในบริษัทร่วม   และการร่วมค้า</w:t>
            </w:r>
            <w:r w:rsidR="008D7DC6" w:rsidRPr="004D12E1">
              <w:rPr>
                <w:rFonts w:asciiTheme="majorBidi" w:hAnsiTheme="majorBidi" w:cstheme="majorBidi"/>
              </w:rPr>
              <w:t xml:space="preserve"> </w:t>
            </w:r>
            <w:r w:rsidR="008D7DC6" w:rsidRPr="00FC2553">
              <w:rPr>
                <w:rFonts w:asciiTheme="majorBidi" w:hAnsiTheme="majorBidi" w:cstheme="majorBidi" w:hint="cs"/>
                <w:cs/>
              </w:rPr>
              <w:t xml:space="preserve"> </w:t>
            </w:r>
            <w:r w:rsidR="008D7DC6" w:rsidRPr="00FC2553">
              <w:rPr>
                <w:rFonts w:asciiTheme="majorBidi" w:hAnsiTheme="majorBidi" w:cstheme="majorBidi"/>
              </w:rPr>
              <w:t xml:space="preserve">- </w:t>
            </w:r>
            <w:r w:rsidR="008D7DC6" w:rsidRPr="00FC2553">
              <w:rPr>
                <w:rFonts w:asciiTheme="majorBidi" w:hAnsiTheme="majorBidi" w:cstheme="majorBidi" w:hint="cs"/>
                <w:cs/>
              </w:rPr>
              <w:t>ตามที่ปรับปรุงใหม่</w:t>
            </w:r>
          </w:p>
        </w:tc>
        <w:tc>
          <w:tcPr>
            <w:tcW w:w="1161" w:type="dxa"/>
            <w:vAlign w:val="bottom"/>
          </w:tcPr>
          <w:p w14:paraId="3B69F554" w14:textId="77777777" w:rsidR="001E40CE" w:rsidRPr="004D12E1" w:rsidRDefault="001E40CE" w:rsidP="001E40CE">
            <w:pPr>
              <w:tabs>
                <w:tab w:val="decimal" w:pos="992"/>
              </w:tabs>
              <w:spacing w:line="300" w:lineRule="exact"/>
              <w:ind w:left="91" w:right="72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</w:rPr>
              <w:t>723,617</w:t>
            </w:r>
          </w:p>
        </w:tc>
        <w:tc>
          <w:tcPr>
            <w:tcW w:w="1161" w:type="dxa"/>
            <w:vAlign w:val="bottom"/>
          </w:tcPr>
          <w:p w14:paraId="6AF56451" w14:textId="77777777" w:rsidR="001E40CE" w:rsidRPr="004D12E1" w:rsidRDefault="001E40CE" w:rsidP="001E40CE">
            <w:pPr>
              <w:tabs>
                <w:tab w:val="decimal" w:pos="992"/>
              </w:tabs>
              <w:spacing w:line="300" w:lineRule="exact"/>
              <w:ind w:left="91" w:right="72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</w:rPr>
              <w:t>(21)</w:t>
            </w:r>
          </w:p>
        </w:tc>
        <w:tc>
          <w:tcPr>
            <w:tcW w:w="1161" w:type="dxa"/>
            <w:vAlign w:val="bottom"/>
          </w:tcPr>
          <w:p w14:paraId="6316583B" w14:textId="77777777" w:rsidR="001E40CE" w:rsidRPr="004D12E1" w:rsidRDefault="001E40CE" w:rsidP="001E40CE">
            <w:pPr>
              <w:tabs>
                <w:tab w:val="decimal" w:pos="992"/>
              </w:tabs>
              <w:spacing w:line="300" w:lineRule="exact"/>
              <w:ind w:left="91" w:right="72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</w:rPr>
              <w:t>(544)</w:t>
            </w:r>
          </w:p>
        </w:tc>
        <w:tc>
          <w:tcPr>
            <w:tcW w:w="1161" w:type="dxa"/>
            <w:vAlign w:val="bottom"/>
          </w:tcPr>
          <w:p w14:paraId="6B43C358" w14:textId="77777777" w:rsidR="001E40CE" w:rsidRPr="004D12E1" w:rsidRDefault="001E40CE" w:rsidP="001E40CE">
            <w:pPr>
              <w:tabs>
                <w:tab w:val="decimal" w:pos="992"/>
              </w:tabs>
              <w:spacing w:line="300" w:lineRule="exact"/>
              <w:ind w:left="91" w:right="72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1" w:type="dxa"/>
            <w:vAlign w:val="bottom"/>
          </w:tcPr>
          <w:p w14:paraId="21AA0719" w14:textId="77777777" w:rsidR="001E40CE" w:rsidRPr="004D12E1" w:rsidRDefault="001E40CE" w:rsidP="001E40CE">
            <w:pPr>
              <w:tabs>
                <w:tab w:val="decimal" w:pos="992"/>
              </w:tabs>
              <w:spacing w:line="300" w:lineRule="exact"/>
              <w:ind w:left="91" w:right="72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1" w:type="dxa"/>
            <w:vAlign w:val="bottom"/>
          </w:tcPr>
          <w:p w14:paraId="12DF14F0" w14:textId="7CA4D4C1" w:rsidR="001E40CE" w:rsidRPr="004D12E1" w:rsidRDefault="001E40CE" w:rsidP="001E40CE">
            <w:pPr>
              <w:tabs>
                <w:tab w:val="decimal" w:pos="992"/>
              </w:tabs>
              <w:spacing w:line="300" w:lineRule="exact"/>
              <w:ind w:left="91" w:right="72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</w:rPr>
              <w:t>1,4</w:t>
            </w:r>
            <w:r w:rsidR="00680E59" w:rsidRPr="004D12E1">
              <w:rPr>
                <w:rFonts w:asciiTheme="majorBidi" w:hAnsiTheme="majorBidi" w:cstheme="majorBidi"/>
              </w:rPr>
              <w:t>91</w:t>
            </w:r>
            <w:r w:rsidRPr="004D12E1">
              <w:rPr>
                <w:rFonts w:asciiTheme="majorBidi" w:hAnsiTheme="majorBidi" w:cstheme="majorBidi"/>
              </w:rPr>
              <w:t>,</w:t>
            </w:r>
            <w:r w:rsidR="00680E59" w:rsidRPr="004D12E1">
              <w:rPr>
                <w:rFonts w:asciiTheme="majorBidi" w:hAnsiTheme="majorBidi" w:cstheme="majorBidi"/>
              </w:rPr>
              <w:t>34</w:t>
            </w:r>
            <w:r w:rsidR="00174B04" w:rsidRPr="004D12E1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161" w:type="dxa"/>
            <w:vAlign w:val="bottom"/>
          </w:tcPr>
          <w:p w14:paraId="13330046" w14:textId="77777777" w:rsidR="001E40CE" w:rsidRPr="004D12E1" w:rsidRDefault="001E40CE" w:rsidP="001E40CE">
            <w:pPr>
              <w:tabs>
                <w:tab w:val="decimal" w:pos="992"/>
              </w:tabs>
              <w:spacing w:line="300" w:lineRule="exact"/>
              <w:ind w:left="91" w:right="72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1" w:type="dxa"/>
            <w:vAlign w:val="bottom"/>
          </w:tcPr>
          <w:p w14:paraId="269E430A" w14:textId="77777777" w:rsidR="001E40CE" w:rsidRPr="004D12E1" w:rsidRDefault="001E40CE" w:rsidP="001E40CE">
            <w:pPr>
              <w:tabs>
                <w:tab w:val="decimal" w:pos="992"/>
              </w:tabs>
              <w:spacing w:line="300" w:lineRule="exact"/>
              <w:ind w:left="91" w:right="72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</w:rPr>
              <w:t>379</w:t>
            </w:r>
          </w:p>
        </w:tc>
        <w:tc>
          <w:tcPr>
            <w:tcW w:w="1161" w:type="dxa"/>
            <w:vAlign w:val="bottom"/>
          </w:tcPr>
          <w:p w14:paraId="207EA6A9" w14:textId="77777777" w:rsidR="001E40CE" w:rsidRPr="004D12E1" w:rsidRDefault="001E40CE" w:rsidP="001E40CE">
            <w:pPr>
              <w:tabs>
                <w:tab w:val="decimal" w:pos="992"/>
              </w:tabs>
              <w:spacing w:line="300" w:lineRule="exact"/>
              <w:ind w:left="91" w:right="72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1" w:type="dxa"/>
            <w:vAlign w:val="bottom"/>
          </w:tcPr>
          <w:p w14:paraId="35CC5492" w14:textId="3A588D9B" w:rsidR="001E40CE" w:rsidRPr="004D12E1" w:rsidRDefault="001E40CE" w:rsidP="001E40CE">
            <w:pPr>
              <w:tabs>
                <w:tab w:val="decimal" w:pos="992"/>
              </w:tabs>
              <w:spacing w:line="300" w:lineRule="exact"/>
              <w:ind w:left="91" w:right="72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</w:rPr>
              <w:t>2,</w:t>
            </w:r>
            <w:r w:rsidR="00DA37C4" w:rsidRPr="004D12E1">
              <w:rPr>
                <w:rFonts w:asciiTheme="majorBidi" w:hAnsiTheme="majorBidi" w:cstheme="majorBidi"/>
              </w:rPr>
              <w:t>214,77</w:t>
            </w:r>
            <w:r w:rsidR="00036416" w:rsidRPr="004D12E1">
              <w:rPr>
                <w:rFonts w:asciiTheme="majorBidi" w:hAnsiTheme="majorBidi" w:cstheme="majorBidi"/>
              </w:rPr>
              <w:t>6</w:t>
            </w:r>
          </w:p>
        </w:tc>
      </w:tr>
      <w:tr w:rsidR="00976F82" w:rsidRPr="004D12E1" w14:paraId="0DF6B4D7" w14:textId="77777777" w:rsidTr="00697387">
        <w:trPr>
          <w:cantSplit/>
        </w:trPr>
        <w:tc>
          <w:tcPr>
            <w:tcW w:w="3420" w:type="dxa"/>
          </w:tcPr>
          <w:p w14:paraId="62332B66" w14:textId="77777777" w:rsidR="001E40CE" w:rsidRPr="004D12E1" w:rsidRDefault="001E40CE" w:rsidP="001E40CE">
            <w:pPr>
              <w:spacing w:line="300" w:lineRule="exact"/>
              <w:ind w:right="24"/>
              <w:rPr>
                <w:rFonts w:asciiTheme="majorBidi" w:hAnsiTheme="majorBidi" w:cstheme="majorBidi"/>
                <w:cs/>
              </w:rPr>
            </w:pPr>
            <w:r w:rsidRPr="004D12E1">
              <w:rPr>
                <w:rFonts w:asciiTheme="majorBidi" w:hAnsiTheme="majorBidi" w:cstheme="majorBidi"/>
                <w:cs/>
              </w:rPr>
              <w:t>รายได้และค่าใช้จ่ายที่ไม่ได้ปันส่วน</w:t>
            </w:r>
            <w:r w:rsidRPr="004D12E1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161" w:type="dxa"/>
            <w:vAlign w:val="bottom"/>
          </w:tcPr>
          <w:p w14:paraId="6014DB38" w14:textId="77777777" w:rsidR="001E40CE" w:rsidRPr="004D12E1" w:rsidRDefault="001E40CE" w:rsidP="001E40CE">
            <w:pPr>
              <w:tabs>
                <w:tab w:val="decimal" w:pos="990"/>
              </w:tabs>
              <w:spacing w:line="30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1B2AD427" w14:textId="77777777" w:rsidR="001E40CE" w:rsidRPr="004D12E1" w:rsidRDefault="001E40CE" w:rsidP="001E40CE">
            <w:pPr>
              <w:tabs>
                <w:tab w:val="decimal" w:pos="990"/>
              </w:tabs>
              <w:spacing w:line="30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5519A9B8" w14:textId="77777777" w:rsidR="001E40CE" w:rsidRPr="004D12E1" w:rsidRDefault="001E40CE" w:rsidP="001E40CE">
            <w:pPr>
              <w:tabs>
                <w:tab w:val="decimal" w:pos="990"/>
              </w:tabs>
              <w:spacing w:line="30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5490D19B" w14:textId="77777777" w:rsidR="001E40CE" w:rsidRPr="004D12E1" w:rsidRDefault="001E40CE" w:rsidP="001E40CE">
            <w:pPr>
              <w:tabs>
                <w:tab w:val="decimal" w:pos="990"/>
              </w:tabs>
              <w:spacing w:line="30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52C61860" w14:textId="77777777" w:rsidR="001E40CE" w:rsidRPr="004D12E1" w:rsidRDefault="001E40CE" w:rsidP="001E40CE">
            <w:pPr>
              <w:tabs>
                <w:tab w:val="decimal" w:pos="990"/>
              </w:tabs>
              <w:spacing w:line="30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14A1F863" w14:textId="77777777" w:rsidR="001E40CE" w:rsidRPr="004D12E1" w:rsidRDefault="001E40CE" w:rsidP="001E40CE">
            <w:pPr>
              <w:tabs>
                <w:tab w:val="decimal" w:pos="990"/>
              </w:tabs>
              <w:spacing w:line="30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24C2BBD1" w14:textId="77777777" w:rsidR="001E40CE" w:rsidRPr="004D12E1" w:rsidRDefault="001E40CE" w:rsidP="001E40CE">
            <w:pPr>
              <w:tabs>
                <w:tab w:val="decimal" w:pos="990"/>
              </w:tabs>
              <w:spacing w:line="30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5DAC1033" w14:textId="77777777" w:rsidR="001E40CE" w:rsidRPr="004D12E1" w:rsidRDefault="001E40CE" w:rsidP="001E40CE">
            <w:pPr>
              <w:tabs>
                <w:tab w:val="decimal" w:pos="990"/>
              </w:tabs>
              <w:spacing w:line="300" w:lineRule="exact"/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2CF6551D" w14:textId="77777777" w:rsidR="001E40CE" w:rsidRPr="004D12E1" w:rsidRDefault="001E40CE" w:rsidP="001E40CE">
            <w:pPr>
              <w:tabs>
                <w:tab w:val="decimal" w:pos="990"/>
              </w:tabs>
              <w:spacing w:line="300" w:lineRule="exact"/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012BF22F" w14:textId="77777777" w:rsidR="001E40CE" w:rsidRPr="004D12E1" w:rsidRDefault="001E40CE" w:rsidP="001E40CE">
            <w:pPr>
              <w:tabs>
                <w:tab w:val="decimal" w:pos="990"/>
              </w:tabs>
              <w:spacing w:line="300" w:lineRule="exact"/>
              <w:ind w:left="91" w:right="72"/>
              <w:rPr>
                <w:rFonts w:asciiTheme="majorBidi" w:hAnsiTheme="majorBidi" w:cstheme="majorBidi"/>
              </w:rPr>
            </w:pPr>
          </w:p>
        </w:tc>
      </w:tr>
      <w:tr w:rsidR="00976F82" w:rsidRPr="004D12E1" w14:paraId="7760B065" w14:textId="77777777" w:rsidTr="00697387">
        <w:trPr>
          <w:cantSplit/>
        </w:trPr>
        <w:tc>
          <w:tcPr>
            <w:tcW w:w="3420" w:type="dxa"/>
          </w:tcPr>
          <w:p w14:paraId="4C8465B0" w14:textId="77777777" w:rsidR="001E40CE" w:rsidRPr="004D12E1" w:rsidRDefault="001E40CE" w:rsidP="001E40CE">
            <w:pPr>
              <w:spacing w:line="300" w:lineRule="exact"/>
              <w:ind w:left="142" w:right="24" w:hanging="142"/>
              <w:rPr>
                <w:rFonts w:asciiTheme="majorBidi" w:hAnsiTheme="majorBidi" w:cstheme="majorBidi"/>
                <w:cs/>
              </w:rPr>
            </w:pPr>
            <w:r w:rsidRPr="004D12E1">
              <w:rPr>
                <w:rFonts w:asciiTheme="majorBidi" w:hAnsiTheme="majorBidi" w:cstheme="majorBidi"/>
              </w:rPr>
              <w:tab/>
            </w:r>
            <w:r w:rsidRPr="004D12E1">
              <w:rPr>
                <w:rFonts w:asciiTheme="majorBidi" w:hAnsiTheme="majorBidi" w:cstheme="majorBidi" w:hint="cs"/>
                <w:cs/>
              </w:rPr>
              <w:t>รายได้ทางการเงิน</w:t>
            </w:r>
          </w:p>
        </w:tc>
        <w:tc>
          <w:tcPr>
            <w:tcW w:w="1161" w:type="dxa"/>
            <w:vAlign w:val="bottom"/>
          </w:tcPr>
          <w:p w14:paraId="0E3DDE28" w14:textId="77777777" w:rsidR="001E40CE" w:rsidRPr="004D12E1" w:rsidRDefault="001E40CE" w:rsidP="001E40CE">
            <w:pPr>
              <w:tabs>
                <w:tab w:val="decimal" w:pos="990"/>
              </w:tabs>
              <w:spacing w:line="30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76804BCA" w14:textId="77777777" w:rsidR="001E40CE" w:rsidRPr="004D12E1" w:rsidRDefault="001E40CE" w:rsidP="001E40CE">
            <w:pPr>
              <w:tabs>
                <w:tab w:val="decimal" w:pos="990"/>
              </w:tabs>
              <w:spacing w:line="30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32E88B7B" w14:textId="77777777" w:rsidR="001E40CE" w:rsidRPr="004D12E1" w:rsidRDefault="001E40CE" w:rsidP="001E40CE">
            <w:pPr>
              <w:tabs>
                <w:tab w:val="decimal" w:pos="990"/>
              </w:tabs>
              <w:spacing w:line="30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1E3BB458" w14:textId="77777777" w:rsidR="001E40CE" w:rsidRPr="004D12E1" w:rsidRDefault="001E40CE" w:rsidP="001E40CE">
            <w:pPr>
              <w:tabs>
                <w:tab w:val="decimal" w:pos="990"/>
              </w:tabs>
              <w:spacing w:line="30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73825275" w14:textId="77777777" w:rsidR="001E40CE" w:rsidRPr="004D12E1" w:rsidRDefault="001E40CE" w:rsidP="001E40CE">
            <w:pPr>
              <w:tabs>
                <w:tab w:val="decimal" w:pos="990"/>
              </w:tabs>
              <w:spacing w:line="30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69A23F13" w14:textId="77777777" w:rsidR="001E40CE" w:rsidRPr="004D12E1" w:rsidRDefault="001E40CE" w:rsidP="001E40CE">
            <w:pPr>
              <w:tabs>
                <w:tab w:val="decimal" w:pos="990"/>
              </w:tabs>
              <w:spacing w:line="30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105A9D63" w14:textId="77777777" w:rsidR="001E40CE" w:rsidRPr="004D12E1" w:rsidRDefault="001E40CE" w:rsidP="001E40CE">
            <w:pPr>
              <w:tabs>
                <w:tab w:val="decimal" w:pos="990"/>
              </w:tabs>
              <w:spacing w:line="300" w:lineRule="exact"/>
              <w:ind w:right="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1" w:type="dxa"/>
          </w:tcPr>
          <w:p w14:paraId="7F549E80" w14:textId="77777777" w:rsidR="001E40CE" w:rsidRPr="004D12E1" w:rsidRDefault="001E40CE" w:rsidP="001E40CE">
            <w:pPr>
              <w:tabs>
                <w:tab w:val="decimal" w:pos="990"/>
              </w:tabs>
              <w:spacing w:line="300" w:lineRule="exact"/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6C5195E6" w14:textId="77777777" w:rsidR="001E40CE" w:rsidRPr="004D12E1" w:rsidRDefault="001E40CE" w:rsidP="001E40CE">
            <w:pPr>
              <w:tabs>
                <w:tab w:val="decimal" w:pos="990"/>
              </w:tabs>
              <w:spacing w:line="300" w:lineRule="exact"/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10F08D12" w14:textId="77777777" w:rsidR="001E40CE" w:rsidRPr="004D12E1" w:rsidRDefault="001E40CE" w:rsidP="001E40CE">
            <w:pPr>
              <w:tabs>
                <w:tab w:val="decimal" w:pos="990"/>
              </w:tabs>
              <w:spacing w:line="300" w:lineRule="exact"/>
              <w:ind w:left="91" w:right="72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</w:rPr>
              <w:t xml:space="preserve">22,914 </w:t>
            </w:r>
          </w:p>
        </w:tc>
      </w:tr>
      <w:tr w:rsidR="00976F82" w:rsidRPr="004D12E1" w14:paraId="639CEEB8" w14:textId="77777777" w:rsidTr="00697387">
        <w:trPr>
          <w:cantSplit/>
        </w:trPr>
        <w:tc>
          <w:tcPr>
            <w:tcW w:w="3420" w:type="dxa"/>
          </w:tcPr>
          <w:p w14:paraId="535C101F" w14:textId="77777777" w:rsidR="001E40CE" w:rsidRPr="004D12E1" w:rsidRDefault="001E40CE" w:rsidP="001E40CE">
            <w:pPr>
              <w:spacing w:line="300" w:lineRule="exact"/>
              <w:ind w:left="142" w:right="24" w:hanging="142"/>
              <w:rPr>
                <w:rFonts w:asciiTheme="majorBidi" w:hAnsiTheme="majorBidi" w:cstheme="majorBidi"/>
                <w:cs/>
              </w:rPr>
            </w:pPr>
            <w:r w:rsidRPr="004D12E1">
              <w:rPr>
                <w:rFonts w:asciiTheme="majorBidi" w:hAnsiTheme="majorBidi" w:cstheme="majorBidi"/>
              </w:rPr>
              <w:tab/>
            </w:r>
            <w:r w:rsidRPr="004D12E1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  <w:tc>
          <w:tcPr>
            <w:tcW w:w="1161" w:type="dxa"/>
            <w:vAlign w:val="bottom"/>
          </w:tcPr>
          <w:p w14:paraId="0DE351CD" w14:textId="77777777" w:rsidR="001E40CE" w:rsidRPr="004D12E1" w:rsidRDefault="001E40CE" w:rsidP="001E40CE">
            <w:pPr>
              <w:tabs>
                <w:tab w:val="decimal" w:pos="990"/>
              </w:tabs>
              <w:spacing w:line="30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64C5E576" w14:textId="77777777" w:rsidR="001E40CE" w:rsidRPr="004D12E1" w:rsidRDefault="001E40CE" w:rsidP="001E40CE">
            <w:pPr>
              <w:tabs>
                <w:tab w:val="decimal" w:pos="990"/>
              </w:tabs>
              <w:spacing w:line="30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1700BE5B" w14:textId="77777777" w:rsidR="001E40CE" w:rsidRPr="004D12E1" w:rsidRDefault="001E40CE" w:rsidP="001E40CE">
            <w:pPr>
              <w:tabs>
                <w:tab w:val="decimal" w:pos="990"/>
              </w:tabs>
              <w:spacing w:line="30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12935E69" w14:textId="77777777" w:rsidR="001E40CE" w:rsidRPr="004D12E1" w:rsidRDefault="001E40CE" w:rsidP="001E40CE">
            <w:pPr>
              <w:tabs>
                <w:tab w:val="decimal" w:pos="990"/>
              </w:tabs>
              <w:spacing w:line="30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3A99A235" w14:textId="77777777" w:rsidR="001E40CE" w:rsidRPr="004D12E1" w:rsidRDefault="001E40CE" w:rsidP="001E40CE">
            <w:pPr>
              <w:tabs>
                <w:tab w:val="decimal" w:pos="990"/>
              </w:tabs>
              <w:spacing w:line="30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32F0B0B5" w14:textId="77777777" w:rsidR="001E40CE" w:rsidRPr="004D12E1" w:rsidRDefault="001E40CE" w:rsidP="001E40CE">
            <w:pPr>
              <w:tabs>
                <w:tab w:val="decimal" w:pos="990"/>
              </w:tabs>
              <w:spacing w:line="30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56B7E758" w14:textId="77777777" w:rsidR="001E40CE" w:rsidRPr="004D12E1" w:rsidRDefault="001E40CE" w:rsidP="001E40CE">
            <w:pPr>
              <w:tabs>
                <w:tab w:val="decimal" w:pos="990"/>
              </w:tabs>
              <w:spacing w:line="30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683301C5" w14:textId="77777777" w:rsidR="001E40CE" w:rsidRPr="004D12E1" w:rsidRDefault="001E40CE" w:rsidP="001E40CE">
            <w:pPr>
              <w:tabs>
                <w:tab w:val="decimal" w:pos="990"/>
              </w:tabs>
              <w:spacing w:line="300" w:lineRule="exact"/>
              <w:ind w:left="91" w:right="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1" w:type="dxa"/>
            <w:vAlign w:val="bottom"/>
          </w:tcPr>
          <w:p w14:paraId="07D7C480" w14:textId="77777777" w:rsidR="001E40CE" w:rsidRPr="004D12E1" w:rsidRDefault="001E40CE" w:rsidP="001E40CE">
            <w:pPr>
              <w:tabs>
                <w:tab w:val="decimal" w:pos="990"/>
              </w:tabs>
              <w:spacing w:line="300" w:lineRule="exact"/>
              <w:ind w:left="91" w:right="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1" w:type="dxa"/>
            <w:vAlign w:val="bottom"/>
          </w:tcPr>
          <w:p w14:paraId="7B9A257C" w14:textId="77777777" w:rsidR="001E40CE" w:rsidRPr="004D12E1" w:rsidRDefault="001E40CE" w:rsidP="001E40CE">
            <w:pPr>
              <w:tabs>
                <w:tab w:val="decimal" w:pos="990"/>
              </w:tabs>
              <w:spacing w:line="300" w:lineRule="exact"/>
              <w:ind w:left="91" w:right="72"/>
              <w:rPr>
                <w:rFonts w:asciiTheme="majorBidi" w:hAnsiTheme="majorBidi" w:cstheme="majorBidi"/>
                <w:cs/>
              </w:rPr>
            </w:pPr>
            <w:r w:rsidRPr="004D12E1">
              <w:rPr>
                <w:rFonts w:asciiTheme="majorBidi" w:hAnsiTheme="majorBidi" w:cstheme="majorBidi"/>
              </w:rPr>
              <w:t>44,625</w:t>
            </w:r>
          </w:p>
        </w:tc>
      </w:tr>
      <w:tr w:rsidR="00976F82" w:rsidRPr="004D12E1" w14:paraId="2B73B9FB" w14:textId="77777777" w:rsidTr="00697387">
        <w:trPr>
          <w:cantSplit/>
        </w:trPr>
        <w:tc>
          <w:tcPr>
            <w:tcW w:w="3420" w:type="dxa"/>
          </w:tcPr>
          <w:p w14:paraId="167EFF9C" w14:textId="77777777" w:rsidR="001E40CE" w:rsidRPr="004D12E1" w:rsidRDefault="001E40CE" w:rsidP="001E40CE">
            <w:pPr>
              <w:spacing w:line="300" w:lineRule="exact"/>
              <w:ind w:left="142" w:right="24" w:hanging="142"/>
              <w:rPr>
                <w:rFonts w:asciiTheme="majorBidi" w:hAnsiTheme="majorBidi" w:cstheme="majorBidi"/>
                <w:cs/>
              </w:rPr>
            </w:pPr>
            <w:r w:rsidRPr="004D12E1">
              <w:rPr>
                <w:rFonts w:asciiTheme="majorBidi" w:hAnsiTheme="majorBidi" w:cstheme="majorBidi"/>
              </w:rPr>
              <w:tab/>
            </w:r>
            <w:r w:rsidRPr="004D12E1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161" w:type="dxa"/>
            <w:vAlign w:val="bottom"/>
          </w:tcPr>
          <w:p w14:paraId="2120B354" w14:textId="77777777" w:rsidR="001E40CE" w:rsidRPr="004D12E1" w:rsidRDefault="001E40CE" w:rsidP="001E40CE">
            <w:pPr>
              <w:tabs>
                <w:tab w:val="decimal" w:pos="990"/>
              </w:tabs>
              <w:spacing w:line="30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7E8C6512" w14:textId="77777777" w:rsidR="001E40CE" w:rsidRPr="004D12E1" w:rsidRDefault="001E40CE" w:rsidP="001E40CE">
            <w:pPr>
              <w:tabs>
                <w:tab w:val="decimal" w:pos="990"/>
              </w:tabs>
              <w:spacing w:line="30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6B0E4F49" w14:textId="77777777" w:rsidR="001E40CE" w:rsidRPr="004D12E1" w:rsidRDefault="001E40CE" w:rsidP="001E40CE">
            <w:pPr>
              <w:tabs>
                <w:tab w:val="decimal" w:pos="990"/>
              </w:tabs>
              <w:spacing w:line="30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1F048527" w14:textId="77777777" w:rsidR="001E40CE" w:rsidRPr="004D12E1" w:rsidRDefault="001E40CE" w:rsidP="001E40CE">
            <w:pPr>
              <w:tabs>
                <w:tab w:val="decimal" w:pos="990"/>
              </w:tabs>
              <w:spacing w:line="30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0B74F6B9" w14:textId="77777777" w:rsidR="001E40CE" w:rsidRPr="004D12E1" w:rsidRDefault="001E40CE" w:rsidP="001E40CE">
            <w:pPr>
              <w:tabs>
                <w:tab w:val="decimal" w:pos="990"/>
              </w:tabs>
              <w:spacing w:line="30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2129CA9C" w14:textId="77777777" w:rsidR="001E40CE" w:rsidRPr="004D12E1" w:rsidRDefault="001E40CE" w:rsidP="001E40CE">
            <w:pPr>
              <w:tabs>
                <w:tab w:val="decimal" w:pos="990"/>
              </w:tabs>
              <w:spacing w:line="30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5B4E8D60" w14:textId="77777777" w:rsidR="001E40CE" w:rsidRPr="004D12E1" w:rsidRDefault="001E40CE" w:rsidP="001E40CE">
            <w:pPr>
              <w:tabs>
                <w:tab w:val="decimal" w:pos="990"/>
              </w:tabs>
              <w:spacing w:line="30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6F927962" w14:textId="77777777" w:rsidR="001E40CE" w:rsidRPr="004D12E1" w:rsidRDefault="001E40CE" w:rsidP="001E40CE">
            <w:pPr>
              <w:tabs>
                <w:tab w:val="decimal" w:pos="990"/>
              </w:tabs>
              <w:spacing w:line="300" w:lineRule="exact"/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614798D0" w14:textId="77777777" w:rsidR="001E40CE" w:rsidRPr="004D12E1" w:rsidRDefault="001E40CE" w:rsidP="001E40CE">
            <w:pPr>
              <w:tabs>
                <w:tab w:val="decimal" w:pos="990"/>
              </w:tabs>
              <w:spacing w:line="300" w:lineRule="exact"/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12BE5947" w14:textId="77777777" w:rsidR="001E40CE" w:rsidRPr="004D12E1" w:rsidRDefault="001E40CE" w:rsidP="001E40CE">
            <w:pPr>
              <w:tabs>
                <w:tab w:val="decimal" w:pos="990"/>
              </w:tabs>
              <w:spacing w:line="300" w:lineRule="exact"/>
              <w:ind w:left="91" w:right="72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</w:rPr>
              <w:t>76,248</w:t>
            </w:r>
          </w:p>
        </w:tc>
      </w:tr>
      <w:tr w:rsidR="00976F82" w:rsidRPr="004D12E1" w14:paraId="27213D2B" w14:textId="77777777" w:rsidTr="00697387">
        <w:trPr>
          <w:cantSplit/>
        </w:trPr>
        <w:tc>
          <w:tcPr>
            <w:tcW w:w="4581" w:type="dxa"/>
            <w:gridSpan w:val="2"/>
          </w:tcPr>
          <w:p w14:paraId="11B2AD13" w14:textId="77777777" w:rsidR="001E40CE" w:rsidRPr="004D12E1" w:rsidRDefault="001E40CE" w:rsidP="001E40CE">
            <w:pPr>
              <w:tabs>
                <w:tab w:val="decimal" w:pos="990"/>
              </w:tabs>
              <w:spacing w:line="300" w:lineRule="exact"/>
              <w:ind w:right="72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</w:rPr>
              <w:t xml:space="preserve">   </w:t>
            </w:r>
            <w:r w:rsidRPr="004D12E1">
              <w:rPr>
                <w:rFonts w:ascii="Angsana New" w:hAnsi="Angsana New" w:hint="cs"/>
                <w:sz w:val="26"/>
                <w:szCs w:val="26"/>
                <w:cs/>
              </w:rPr>
              <w:t>กำไรจากการจำหน่ายและวัดมูลค่ายุติธรรมของเงินลงทุน</w:t>
            </w:r>
          </w:p>
        </w:tc>
        <w:tc>
          <w:tcPr>
            <w:tcW w:w="1161" w:type="dxa"/>
            <w:vAlign w:val="bottom"/>
          </w:tcPr>
          <w:p w14:paraId="0EA6720B" w14:textId="77777777" w:rsidR="001E40CE" w:rsidRPr="004D12E1" w:rsidRDefault="001E40CE" w:rsidP="001E40CE">
            <w:pPr>
              <w:tabs>
                <w:tab w:val="decimal" w:pos="990"/>
              </w:tabs>
              <w:spacing w:line="30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2271D60E" w14:textId="77777777" w:rsidR="001E40CE" w:rsidRPr="004D12E1" w:rsidRDefault="001E40CE" w:rsidP="001E40CE">
            <w:pPr>
              <w:tabs>
                <w:tab w:val="decimal" w:pos="990"/>
              </w:tabs>
              <w:spacing w:line="30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042DAA8F" w14:textId="77777777" w:rsidR="001E40CE" w:rsidRPr="004D12E1" w:rsidRDefault="001E40CE" w:rsidP="001E40CE">
            <w:pPr>
              <w:tabs>
                <w:tab w:val="decimal" w:pos="990"/>
              </w:tabs>
              <w:spacing w:line="30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66F4F0C3" w14:textId="77777777" w:rsidR="001E40CE" w:rsidRPr="004D12E1" w:rsidRDefault="001E40CE" w:rsidP="001E40CE">
            <w:pPr>
              <w:tabs>
                <w:tab w:val="decimal" w:pos="990"/>
              </w:tabs>
              <w:spacing w:line="30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5DC5473F" w14:textId="77777777" w:rsidR="001E40CE" w:rsidRPr="004D12E1" w:rsidRDefault="001E40CE" w:rsidP="001E40CE">
            <w:pPr>
              <w:tabs>
                <w:tab w:val="decimal" w:pos="990"/>
              </w:tabs>
              <w:spacing w:line="30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744B36FE" w14:textId="77777777" w:rsidR="001E40CE" w:rsidRPr="004D12E1" w:rsidRDefault="001E40CE" w:rsidP="001E40CE">
            <w:pPr>
              <w:tabs>
                <w:tab w:val="decimal" w:pos="990"/>
              </w:tabs>
              <w:spacing w:line="30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048998D3" w14:textId="77777777" w:rsidR="001E40CE" w:rsidRPr="004D12E1" w:rsidRDefault="001E40CE" w:rsidP="001E40CE">
            <w:pPr>
              <w:tabs>
                <w:tab w:val="decimal" w:pos="990"/>
              </w:tabs>
              <w:spacing w:line="300" w:lineRule="exact"/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2DB89585" w14:textId="77777777" w:rsidR="001E40CE" w:rsidRPr="004D12E1" w:rsidRDefault="001E40CE" w:rsidP="001E40CE">
            <w:pPr>
              <w:tabs>
                <w:tab w:val="decimal" w:pos="990"/>
              </w:tabs>
              <w:spacing w:line="300" w:lineRule="exact"/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1D4CD201" w14:textId="77777777" w:rsidR="001E40CE" w:rsidRPr="004D12E1" w:rsidRDefault="001E40CE" w:rsidP="001E40CE">
            <w:pPr>
              <w:tabs>
                <w:tab w:val="decimal" w:pos="990"/>
              </w:tabs>
              <w:spacing w:line="300" w:lineRule="exact"/>
              <w:ind w:left="91" w:right="72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/>
                <w:cs/>
              </w:rPr>
              <w:t>1</w:t>
            </w:r>
            <w:r w:rsidRPr="004D12E1">
              <w:rPr>
                <w:rFonts w:asciiTheme="majorBidi" w:hAnsiTheme="majorBidi"/>
              </w:rPr>
              <w:t>7,689</w:t>
            </w:r>
          </w:p>
        </w:tc>
      </w:tr>
      <w:tr w:rsidR="00976F82" w:rsidRPr="004D12E1" w14:paraId="37CD23D1" w14:textId="77777777" w:rsidTr="00697387">
        <w:trPr>
          <w:cantSplit/>
        </w:trPr>
        <w:tc>
          <w:tcPr>
            <w:tcW w:w="4581" w:type="dxa"/>
            <w:gridSpan w:val="2"/>
          </w:tcPr>
          <w:p w14:paraId="41345511" w14:textId="77777777" w:rsidR="001E40CE" w:rsidRPr="004D12E1" w:rsidRDefault="001E40CE" w:rsidP="001E40CE">
            <w:pPr>
              <w:tabs>
                <w:tab w:val="decimal" w:pos="990"/>
              </w:tabs>
              <w:spacing w:line="300" w:lineRule="exact"/>
              <w:ind w:right="72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</w:rPr>
              <w:t xml:space="preserve">   </w:t>
            </w:r>
            <w:r w:rsidRPr="004D12E1">
              <w:rPr>
                <w:rFonts w:asciiTheme="majorBidi" w:hAnsiTheme="majorBidi" w:cstheme="majorBidi" w:hint="cs"/>
                <w:cs/>
              </w:rPr>
              <w:t>กำไรจากการจำหน่ายทรัพย์สิน</w:t>
            </w:r>
          </w:p>
        </w:tc>
        <w:tc>
          <w:tcPr>
            <w:tcW w:w="1161" w:type="dxa"/>
            <w:vAlign w:val="bottom"/>
          </w:tcPr>
          <w:p w14:paraId="0FB03ABB" w14:textId="77777777" w:rsidR="001E40CE" w:rsidRPr="004D12E1" w:rsidRDefault="001E40CE" w:rsidP="001E40CE">
            <w:pPr>
              <w:tabs>
                <w:tab w:val="decimal" w:pos="990"/>
              </w:tabs>
              <w:spacing w:line="30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76C9CB55" w14:textId="77777777" w:rsidR="001E40CE" w:rsidRPr="004D12E1" w:rsidRDefault="001E40CE" w:rsidP="001E40CE">
            <w:pPr>
              <w:tabs>
                <w:tab w:val="decimal" w:pos="990"/>
              </w:tabs>
              <w:spacing w:line="30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368A6CF2" w14:textId="77777777" w:rsidR="001E40CE" w:rsidRPr="004D12E1" w:rsidRDefault="001E40CE" w:rsidP="001E40CE">
            <w:pPr>
              <w:tabs>
                <w:tab w:val="decimal" w:pos="990"/>
              </w:tabs>
              <w:spacing w:line="30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77825D7F" w14:textId="77777777" w:rsidR="001E40CE" w:rsidRPr="004D12E1" w:rsidRDefault="001E40CE" w:rsidP="001E40CE">
            <w:pPr>
              <w:tabs>
                <w:tab w:val="decimal" w:pos="990"/>
              </w:tabs>
              <w:spacing w:line="30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5F49CC51" w14:textId="77777777" w:rsidR="001E40CE" w:rsidRPr="004D12E1" w:rsidRDefault="001E40CE" w:rsidP="001E40CE">
            <w:pPr>
              <w:tabs>
                <w:tab w:val="decimal" w:pos="990"/>
              </w:tabs>
              <w:spacing w:line="30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2D3030F2" w14:textId="77777777" w:rsidR="001E40CE" w:rsidRPr="004D12E1" w:rsidRDefault="001E40CE" w:rsidP="001E40CE">
            <w:pPr>
              <w:tabs>
                <w:tab w:val="decimal" w:pos="990"/>
              </w:tabs>
              <w:spacing w:line="30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2CD26E82" w14:textId="77777777" w:rsidR="001E40CE" w:rsidRPr="004D12E1" w:rsidRDefault="001E40CE" w:rsidP="001E40CE">
            <w:pPr>
              <w:tabs>
                <w:tab w:val="decimal" w:pos="990"/>
              </w:tabs>
              <w:spacing w:line="300" w:lineRule="exact"/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1FE64CB7" w14:textId="77777777" w:rsidR="001E40CE" w:rsidRPr="004D12E1" w:rsidRDefault="001E40CE" w:rsidP="001E40CE">
            <w:pPr>
              <w:tabs>
                <w:tab w:val="decimal" w:pos="990"/>
              </w:tabs>
              <w:spacing w:line="300" w:lineRule="exact"/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6119DA00" w14:textId="77777777" w:rsidR="001E40CE" w:rsidRPr="004D12E1" w:rsidRDefault="001E40CE" w:rsidP="001E40CE">
            <w:pPr>
              <w:tabs>
                <w:tab w:val="decimal" w:pos="990"/>
              </w:tabs>
              <w:spacing w:line="300" w:lineRule="exact"/>
              <w:ind w:left="91" w:right="72"/>
              <w:rPr>
                <w:rFonts w:asciiTheme="majorBidi" w:hAnsiTheme="majorBidi"/>
                <w:cs/>
              </w:rPr>
            </w:pPr>
            <w:r w:rsidRPr="004D12E1">
              <w:rPr>
                <w:rFonts w:asciiTheme="majorBidi" w:hAnsiTheme="majorBidi" w:cstheme="majorBidi"/>
              </w:rPr>
              <w:t>19,487</w:t>
            </w:r>
          </w:p>
        </w:tc>
      </w:tr>
      <w:tr w:rsidR="00976F82" w:rsidRPr="004D12E1" w14:paraId="3C685A67" w14:textId="77777777" w:rsidTr="00697387">
        <w:trPr>
          <w:cantSplit/>
        </w:trPr>
        <w:tc>
          <w:tcPr>
            <w:tcW w:w="3420" w:type="dxa"/>
          </w:tcPr>
          <w:p w14:paraId="53E3DF64" w14:textId="77777777" w:rsidR="001E40CE" w:rsidRPr="004D12E1" w:rsidRDefault="001E40CE" w:rsidP="001E40CE">
            <w:pPr>
              <w:spacing w:line="300" w:lineRule="exact"/>
              <w:ind w:left="142" w:right="24" w:hanging="142"/>
              <w:rPr>
                <w:rFonts w:asciiTheme="majorBidi" w:hAnsiTheme="majorBidi" w:cstheme="majorBidi"/>
                <w:cs/>
              </w:rPr>
            </w:pPr>
            <w:r w:rsidRPr="004D12E1">
              <w:rPr>
                <w:rFonts w:asciiTheme="majorBidi" w:hAnsiTheme="majorBidi" w:cstheme="majorBidi"/>
              </w:rPr>
              <w:tab/>
            </w:r>
            <w:r w:rsidRPr="004D12E1">
              <w:rPr>
                <w:rFonts w:asciiTheme="majorBidi" w:hAnsiTheme="majorBidi" w:cstheme="majorBidi" w:hint="cs"/>
                <w:cs/>
              </w:rPr>
              <w:t>ต้นทุนทางการเงิน</w:t>
            </w:r>
          </w:p>
        </w:tc>
        <w:tc>
          <w:tcPr>
            <w:tcW w:w="1161" w:type="dxa"/>
            <w:vAlign w:val="bottom"/>
          </w:tcPr>
          <w:p w14:paraId="67FDF0B1" w14:textId="77777777" w:rsidR="001E40CE" w:rsidRPr="004D12E1" w:rsidRDefault="001E40CE" w:rsidP="001E40CE">
            <w:pPr>
              <w:tabs>
                <w:tab w:val="decimal" w:pos="990"/>
              </w:tabs>
              <w:spacing w:line="30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1407AFB0" w14:textId="77777777" w:rsidR="001E40CE" w:rsidRPr="004D12E1" w:rsidRDefault="001E40CE" w:rsidP="001E40CE">
            <w:pPr>
              <w:tabs>
                <w:tab w:val="decimal" w:pos="990"/>
              </w:tabs>
              <w:spacing w:line="30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05EBB04F" w14:textId="77777777" w:rsidR="001E40CE" w:rsidRPr="004D12E1" w:rsidRDefault="001E40CE" w:rsidP="001E40CE">
            <w:pPr>
              <w:tabs>
                <w:tab w:val="decimal" w:pos="990"/>
              </w:tabs>
              <w:spacing w:line="30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3DD7711C" w14:textId="77777777" w:rsidR="001E40CE" w:rsidRPr="004D12E1" w:rsidRDefault="001E40CE" w:rsidP="001E40CE">
            <w:pPr>
              <w:tabs>
                <w:tab w:val="decimal" w:pos="990"/>
              </w:tabs>
              <w:spacing w:line="300" w:lineRule="exact"/>
              <w:ind w:right="72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161" w:type="dxa"/>
            <w:vAlign w:val="bottom"/>
          </w:tcPr>
          <w:p w14:paraId="0D1B11AC" w14:textId="77777777" w:rsidR="001E40CE" w:rsidRPr="004D12E1" w:rsidRDefault="001E40CE" w:rsidP="001E40CE">
            <w:pPr>
              <w:tabs>
                <w:tab w:val="decimal" w:pos="990"/>
              </w:tabs>
              <w:spacing w:line="30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6281A66F" w14:textId="77777777" w:rsidR="001E40CE" w:rsidRPr="004D12E1" w:rsidRDefault="001E40CE" w:rsidP="001E40CE">
            <w:pPr>
              <w:tabs>
                <w:tab w:val="decimal" w:pos="990"/>
              </w:tabs>
              <w:spacing w:line="30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22DADDF2" w14:textId="77777777" w:rsidR="001E40CE" w:rsidRPr="004D12E1" w:rsidRDefault="001E40CE" w:rsidP="001E40CE">
            <w:pPr>
              <w:tabs>
                <w:tab w:val="decimal" w:pos="990"/>
              </w:tabs>
              <w:spacing w:line="30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41815CCA" w14:textId="77777777" w:rsidR="001E40CE" w:rsidRPr="004D12E1" w:rsidRDefault="001E40CE" w:rsidP="001E40CE">
            <w:pPr>
              <w:tabs>
                <w:tab w:val="decimal" w:pos="990"/>
              </w:tabs>
              <w:spacing w:line="300" w:lineRule="exact"/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1AD17CFD" w14:textId="77777777" w:rsidR="001E40CE" w:rsidRPr="004D12E1" w:rsidRDefault="001E40CE" w:rsidP="001E40CE">
            <w:pPr>
              <w:tabs>
                <w:tab w:val="decimal" w:pos="990"/>
              </w:tabs>
              <w:spacing w:line="300" w:lineRule="exact"/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71B4B3F3" w14:textId="77777777" w:rsidR="001E40CE" w:rsidRPr="004D12E1" w:rsidRDefault="001E40CE" w:rsidP="001E40CE">
            <w:pPr>
              <w:tabs>
                <w:tab w:val="decimal" w:pos="990"/>
              </w:tabs>
              <w:spacing w:line="300" w:lineRule="exact"/>
              <w:ind w:left="91" w:right="72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</w:rPr>
              <w:t>(814,729)</w:t>
            </w:r>
          </w:p>
        </w:tc>
      </w:tr>
      <w:tr w:rsidR="00976F82" w:rsidRPr="004D12E1" w14:paraId="182C40AA" w14:textId="77777777" w:rsidTr="00697387">
        <w:trPr>
          <w:cantSplit/>
        </w:trPr>
        <w:tc>
          <w:tcPr>
            <w:tcW w:w="3420" w:type="dxa"/>
          </w:tcPr>
          <w:p w14:paraId="0A60F544" w14:textId="77777777" w:rsidR="001E40CE" w:rsidRPr="004D12E1" w:rsidRDefault="001E40CE" w:rsidP="001E40CE">
            <w:pPr>
              <w:spacing w:line="300" w:lineRule="exact"/>
              <w:ind w:left="142" w:right="24" w:hanging="142"/>
              <w:rPr>
                <w:rFonts w:asciiTheme="majorBidi" w:hAnsiTheme="majorBidi" w:cstheme="majorBidi"/>
                <w:cs/>
              </w:rPr>
            </w:pPr>
            <w:r w:rsidRPr="004D12E1">
              <w:rPr>
                <w:rFonts w:asciiTheme="majorBidi" w:hAnsiTheme="majorBidi" w:cstheme="majorBidi"/>
              </w:rPr>
              <w:tab/>
            </w:r>
            <w:r w:rsidRPr="004D12E1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1161" w:type="dxa"/>
            <w:vAlign w:val="bottom"/>
          </w:tcPr>
          <w:p w14:paraId="44ADEEFF" w14:textId="77777777" w:rsidR="001E40CE" w:rsidRPr="004D12E1" w:rsidRDefault="001E40CE" w:rsidP="001E40CE">
            <w:pPr>
              <w:tabs>
                <w:tab w:val="decimal" w:pos="990"/>
              </w:tabs>
              <w:spacing w:line="30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5FB67671" w14:textId="77777777" w:rsidR="001E40CE" w:rsidRPr="004D12E1" w:rsidRDefault="001E40CE" w:rsidP="001E40CE">
            <w:pPr>
              <w:tabs>
                <w:tab w:val="decimal" w:pos="990"/>
              </w:tabs>
              <w:spacing w:line="30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75EAA3AA" w14:textId="77777777" w:rsidR="001E40CE" w:rsidRPr="004D12E1" w:rsidRDefault="001E40CE" w:rsidP="001E40CE">
            <w:pPr>
              <w:tabs>
                <w:tab w:val="decimal" w:pos="990"/>
              </w:tabs>
              <w:spacing w:line="30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4595B010" w14:textId="77777777" w:rsidR="001E40CE" w:rsidRPr="004D12E1" w:rsidRDefault="001E40CE" w:rsidP="001E40CE">
            <w:pPr>
              <w:tabs>
                <w:tab w:val="decimal" w:pos="990"/>
              </w:tabs>
              <w:spacing w:line="300" w:lineRule="exact"/>
              <w:ind w:right="72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161" w:type="dxa"/>
            <w:vAlign w:val="bottom"/>
          </w:tcPr>
          <w:p w14:paraId="1A9020AB" w14:textId="77777777" w:rsidR="001E40CE" w:rsidRPr="004D12E1" w:rsidRDefault="001E40CE" w:rsidP="001E40CE">
            <w:pPr>
              <w:tabs>
                <w:tab w:val="decimal" w:pos="990"/>
              </w:tabs>
              <w:spacing w:line="30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26420535" w14:textId="77777777" w:rsidR="001E40CE" w:rsidRPr="004D12E1" w:rsidRDefault="001E40CE" w:rsidP="001E40CE">
            <w:pPr>
              <w:tabs>
                <w:tab w:val="decimal" w:pos="990"/>
              </w:tabs>
              <w:spacing w:line="30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4DCE87DD" w14:textId="77777777" w:rsidR="001E40CE" w:rsidRPr="004D12E1" w:rsidRDefault="001E40CE" w:rsidP="001E40CE">
            <w:pPr>
              <w:tabs>
                <w:tab w:val="decimal" w:pos="990"/>
              </w:tabs>
              <w:spacing w:line="30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073EF950" w14:textId="77777777" w:rsidR="001E40CE" w:rsidRPr="004D12E1" w:rsidRDefault="001E40CE" w:rsidP="001E40CE">
            <w:pPr>
              <w:tabs>
                <w:tab w:val="decimal" w:pos="990"/>
              </w:tabs>
              <w:spacing w:line="300" w:lineRule="exact"/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15EF253E" w14:textId="77777777" w:rsidR="001E40CE" w:rsidRPr="004D12E1" w:rsidRDefault="001E40CE" w:rsidP="001E40CE">
            <w:pPr>
              <w:tabs>
                <w:tab w:val="decimal" w:pos="990"/>
              </w:tabs>
              <w:spacing w:line="300" w:lineRule="exact"/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12747153" w14:textId="0C9C0208" w:rsidR="001E40CE" w:rsidRPr="004D12E1" w:rsidRDefault="00CD6D87" w:rsidP="001E40CE">
            <w:pPr>
              <w:tabs>
                <w:tab w:val="decimal" w:pos="990"/>
              </w:tabs>
              <w:spacing w:line="300" w:lineRule="exact"/>
              <w:ind w:left="91" w:right="72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</w:rPr>
              <w:t>(409,189)</w:t>
            </w:r>
          </w:p>
        </w:tc>
      </w:tr>
      <w:tr w:rsidR="00976F82" w:rsidRPr="004D12E1" w14:paraId="37860236" w14:textId="77777777" w:rsidTr="00697387">
        <w:trPr>
          <w:cantSplit/>
        </w:trPr>
        <w:tc>
          <w:tcPr>
            <w:tcW w:w="13869" w:type="dxa"/>
            <w:gridSpan w:val="10"/>
          </w:tcPr>
          <w:p w14:paraId="74B9867B" w14:textId="77777777" w:rsidR="001E40CE" w:rsidRPr="004D12E1" w:rsidRDefault="001E40CE" w:rsidP="001E40CE">
            <w:pPr>
              <w:spacing w:line="300" w:lineRule="exact"/>
              <w:ind w:right="72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 w:hint="cs"/>
                <w:cs/>
              </w:rPr>
              <w:t>กำไร</w:t>
            </w:r>
            <w:r w:rsidRPr="004D12E1">
              <w:rPr>
                <w:rFonts w:asciiTheme="majorBidi" w:hAnsiTheme="majorBidi" w:cstheme="majorBidi"/>
                <w:cs/>
              </w:rPr>
              <w:t>สุทธิส่วนที่เป็นของผู้มีส่วนได้เสียที่ไม่มีอำนาจควบคุมของบริษัทย่อย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161" w:type="dxa"/>
            <w:vAlign w:val="bottom"/>
          </w:tcPr>
          <w:p w14:paraId="0C691CE4" w14:textId="77777777" w:rsidR="001E40CE" w:rsidRPr="004D12E1" w:rsidRDefault="001E40CE" w:rsidP="001E40CE">
            <w:pPr>
              <w:pBdr>
                <w:bottom w:val="single" w:sz="4" w:space="1" w:color="auto"/>
              </w:pBdr>
              <w:tabs>
                <w:tab w:val="decimal" w:pos="981"/>
              </w:tabs>
              <w:spacing w:line="300" w:lineRule="exact"/>
              <w:ind w:left="91" w:right="72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</w:rPr>
              <w:t>(39,926)</w:t>
            </w:r>
          </w:p>
        </w:tc>
      </w:tr>
      <w:tr w:rsidR="00976F82" w:rsidRPr="004D12E1" w14:paraId="14CD9FC6" w14:textId="77777777" w:rsidTr="00697387">
        <w:trPr>
          <w:cantSplit/>
        </w:trPr>
        <w:tc>
          <w:tcPr>
            <w:tcW w:w="3420" w:type="dxa"/>
          </w:tcPr>
          <w:p w14:paraId="2B0FB1FA" w14:textId="77777777" w:rsidR="001E40CE" w:rsidRPr="004D12E1" w:rsidRDefault="001E40CE" w:rsidP="001E40CE">
            <w:pPr>
              <w:spacing w:line="300" w:lineRule="exact"/>
              <w:ind w:right="24"/>
              <w:rPr>
                <w:rFonts w:asciiTheme="majorBidi" w:hAnsiTheme="majorBidi" w:cstheme="majorBidi"/>
                <w:cs/>
              </w:rPr>
            </w:pPr>
            <w:r w:rsidRPr="004D12E1">
              <w:rPr>
                <w:rFonts w:asciiTheme="majorBidi" w:hAnsiTheme="majorBidi" w:cstheme="majorBidi"/>
                <w:cs/>
              </w:rPr>
              <w:t>กำไรสุทธิส่วนที่เป็นของผู้ถือหุ้นบริษัทฯ</w:t>
            </w:r>
          </w:p>
        </w:tc>
        <w:tc>
          <w:tcPr>
            <w:tcW w:w="1161" w:type="dxa"/>
            <w:vAlign w:val="bottom"/>
          </w:tcPr>
          <w:p w14:paraId="142B8DED" w14:textId="77777777" w:rsidR="001E40CE" w:rsidRPr="004D12E1" w:rsidRDefault="001E40CE" w:rsidP="001E40CE">
            <w:pPr>
              <w:tabs>
                <w:tab w:val="decimal" w:pos="1083"/>
              </w:tabs>
              <w:spacing w:line="30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65F08939" w14:textId="77777777" w:rsidR="001E40CE" w:rsidRPr="004D12E1" w:rsidRDefault="001E40CE" w:rsidP="001E40CE">
            <w:pPr>
              <w:tabs>
                <w:tab w:val="decimal" w:pos="1083"/>
              </w:tabs>
              <w:spacing w:line="30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57CD3E86" w14:textId="77777777" w:rsidR="001E40CE" w:rsidRPr="004D12E1" w:rsidRDefault="001E40CE" w:rsidP="001E40CE">
            <w:pPr>
              <w:tabs>
                <w:tab w:val="decimal" w:pos="1083"/>
              </w:tabs>
              <w:spacing w:line="30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77E48D51" w14:textId="77777777" w:rsidR="001E40CE" w:rsidRPr="004D12E1" w:rsidRDefault="001E40CE" w:rsidP="001E40CE">
            <w:pPr>
              <w:tabs>
                <w:tab w:val="decimal" w:pos="1083"/>
              </w:tabs>
              <w:spacing w:line="300" w:lineRule="exact"/>
              <w:ind w:right="72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161" w:type="dxa"/>
            <w:vAlign w:val="bottom"/>
          </w:tcPr>
          <w:p w14:paraId="160E592F" w14:textId="77777777" w:rsidR="001E40CE" w:rsidRPr="004D12E1" w:rsidRDefault="001E40CE" w:rsidP="001E40CE">
            <w:pPr>
              <w:tabs>
                <w:tab w:val="decimal" w:pos="1083"/>
              </w:tabs>
              <w:spacing w:line="30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3F80242F" w14:textId="77777777" w:rsidR="001E40CE" w:rsidRPr="004D12E1" w:rsidRDefault="001E40CE" w:rsidP="001E40CE">
            <w:pPr>
              <w:tabs>
                <w:tab w:val="decimal" w:pos="1083"/>
              </w:tabs>
              <w:spacing w:line="30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31F8FD2F" w14:textId="77777777" w:rsidR="001E40CE" w:rsidRPr="004D12E1" w:rsidRDefault="001E40CE" w:rsidP="001E40CE">
            <w:pPr>
              <w:tabs>
                <w:tab w:val="decimal" w:pos="1034"/>
              </w:tabs>
              <w:spacing w:line="30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3815D34F" w14:textId="77777777" w:rsidR="001E40CE" w:rsidRPr="004D12E1" w:rsidRDefault="001E40CE" w:rsidP="001E40CE">
            <w:pPr>
              <w:tabs>
                <w:tab w:val="decimal" w:pos="1083"/>
              </w:tabs>
              <w:spacing w:line="300" w:lineRule="exact"/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3858525E" w14:textId="77777777" w:rsidR="001E40CE" w:rsidRPr="004D12E1" w:rsidRDefault="001E40CE" w:rsidP="001E40CE">
            <w:pPr>
              <w:tabs>
                <w:tab w:val="decimal" w:pos="1083"/>
              </w:tabs>
              <w:spacing w:line="300" w:lineRule="exact"/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2F5CC3BB" w14:textId="7739F1EE" w:rsidR="001E40CE" w:rsidRPr="004D12E1" w:rsidRDefault="001E40CE" w:rsidP="001E40CE">
            <w:pPr>
              <w:pBdr>
                <w:bottom w:val="double" w:sz="4" w:space="1" w:color="auto"/>
              </w:pBdr>
              <w:tabs>
                <w:tab w:val="decimal" w:pos="981"/>
              </w:tabs>
              <w:spacing w:line="300" w:lineRule="exact"/>
              <w:ind w:left="91" w:right="72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</w:rPr>
              <w:t>2,68</w:t>
            </w:r>
            <w:r w:rsidR="00866A4A" w:rsidRPr="004D12E1">
              <w:rPr>
                <w:rFonts w:asciiTheme="majorBidi" w:hAnsiTheme="majorBidi" w:cstheme="majorBidi"/>
              </w:rPr>
              <w:t>7</w:t>
            </w:r>
            <w:r w:rsidRPr="004D12E1">
              <w:rPr>
                <w:rFonts w:asciiTheme="majorBidi" w:hAnsiTheme="majorBidi" w:cstheme="majorBidi"/>
              </w:rPr>
              <w:t>,</w:t>
            </w:r>
            <w:r w:rsidR="00866A4A" w:rsidRPr="004D12E1">
              <w:rPr>
                <w:rFonts w:asciiTheme="majorBidi" w:hAnsiTheme="majorBidi" w:cstheme="majorBidi"/>
              </w:rPr>
              <w:t>58</w:t>
            </w:r>
            <w:r w:rsidR="00502D72" w:rsidRPr="004D12E1">
              <w:rPr>
                <w:rFonts w:asciiTheme="majorBidi" w:hAnsiTheme="majorBidi" w:cstheme="majorBidi"/>
              </w:rPr>
              <w:t>7</w:t>
            </w:r>
          </w:p>
        </w:tc>
      </w:tr>
    </w:tbl>
    <w:p w14:paraId="23C378D5" w14:textId="08923FE8" w:rsidR="00436AAF" w:rsidRPr="004D12E1" w:rsidRDefault="001E40CE" w:rsidP="009A4DE5">
      <w:pPr>
        <w:pStyle w:val="Header"/>
        <w:tabs>
          <w:tab w:val="left" w:pos="9781"/>
        </w:tabs>
        <w:spacing w:before="120"/>
        <w:ind w:left="562" w:right="-207"/>
        <w:jc w:val="right"/>
        <w:rPr>
          <w:rFonts w:asciiTheme="majorBidi" w:hAnsiTheme="majorBidi" w:cstheme="majorBidi"/>
        </w:rPr>
      </w:pPr>
      <w:r w:rsidRPr="004D12E1">
        <w:rPr>
          <w:rFonts w:asciiTheme="majorBidi" w:hAnsiTheme="majorBidi" w:cstheme="majorBidi"/>
          <w:cs/>
        </w:rPr>
        <w:t xml:space="preserve"> </w:t>
      </w:r>
      <w:r w:rsidR="00436AAF" w:rsidRPr="004D12E1">
        <w:rPr>
          <w:rFonts w:asciiTheme="majorBidi" w:hAnsiTheme="majorBidi" w:cstheme="majorBidi"/>
          <w:cs/>
        </w:rPr>
        <w:t>(หน่วย</w:t>
      </w:r>
      <w:r w:rsidR="00436AAF" w:rsidRPr="004D12E1">
        <w:rPr>
          <w:rFonts w:asciiTheme="majorBidi" w:hAnsiTheme="majorBidi" w:cstheme="majorBidi"/>
        </w:rPr>
        <w:t xml:space="preserve">: </w:t>
      </w:r>
      <w:r w:rsidR="00436AAF" w:rsidRPr="004D12E1">
        <w:rPr>
          <w:rFonts w:asciiTheme="majorBidi" w:hAnsiTheme="majorBidi" w:cstheme="majorBidi"/>
          <w:cs/>
        </w:rPr>
        <w:t xml:space="preserve">พันบาท) </w:t>
      </w:r>
    </w:p>
    <w:tbl>
      <w:tblPr>
        <w:tblW w:w="15030" w:type="dxa"/>
        <w:tblInd w:w="-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170"/>
        <w:gridCol w:w="1131"/>
        <w:gridCol w:w="1209"/>
        <w:gridCol w:w="1170"/>
        <w:gridCol w:w="1149"/>
        <w:gridCol w:w="1101"/>
        <w:gridCol w:w="1170"/>
        <w:gridCol w:w="1170"/>
        <w:gridCol w:w="1170"/>
        <w:gridCol w:w="1170"/>
      </w:tblGrid>
      <w:tr w:rsidR="00976F82" w:rsidRPr="004D12E1" w14:paraId="49C1B185" w14:textId="77777777" w:rsidTr="00F65003">
        <w:trPr>
          <w:cantSplit/>
        </w:trPr>
        <w:tc>
          <w:tcPr>
            <w:tcW w:w="3420" w:type="dxa"/>
            <w:vAlign w:val="bottom"/>
          </w:tcPr>
          <w:p w14:paraId="1CFF4BC3" w14:textId="77777777" w:rsidR="00F02743" w:rsidRPr="004D12E1" w:rsidRDefault="00F02743" w:rsidP="00F02743">
            <w:pPr>
              <w:spacing w:line="300" w:lineRule="exact"/>
              <w:ind w:right="2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090A3D27" w14:textId="77777777" w:rsidR="00F02743" w:rsidRPr="004D12E1" w:rsidRDefault="00F02743" w:rsidP="00F02743">
            <w:pPr>
              <w:pBdr>
                <w:bottom w:val="single" w:sz="6" w:space="1" w:color="auto"/>
              </w:pBdr>
              <w:spacing w:line="300" w:lineRule="exact"/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  <w:spacing w:val="-2"/>
                <w:cs/>
              </w:rPr>
              <w:t>ศูนย์การค้า</w:t>
            </w:r>
          </w:p>
        </w:tc>
        <w:tc>
          <w:tcPr>
            <w:tcW w:w="1131" w:type="dxa"/>
            <w:vAlign w:val="bottom"/>
          </w:tcPr>
          <w:p w14:paraId="68D8B551" w14:textId="77777777" w:rsidR="00F02743" w:rsidRPr="004D12E1" w:rsidRDefault="00F02743" w:rsidP="00F02743">
            <w:pPr>
              <w:pBdr>
                <w:bottom w:val="single" w:sz="6" w:space="1" w:color="auto"/>
              </w:pBdr>
              <w:spacing w:line="300" w:lineRule="exact"/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  <w:cs/>
              </w:rPr>
              <w:t>โรงแรมและ                การท่องเที่ยว</w:t>
            </w:r>
          </w:p>
        </w:tc>
        <w:tc>
          <w:tcPr>
            <w:tcW w:w="1209" w:type="dxa"/>
            <w:vAlign w:val="bottom"/>
          </w:tcPr>
          <w:p w14:paraId="5CB0CE73" w14:textId="77777777" w:rsidR="00F02743" w:rsidRPr="004D12E1" w:rsidRDefault="00F02743" w:rsidP="00F02743">
            <w:pPr>
              <w:pBdr>
                <w:bottom w:val="single" w:sz="6" w:space="1" w:color="auto"/>
              </w:pBdr>
              <w:spacing w:line="300" w:lineRule="exact"/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  <w:cs/>
              </w:rPr>
              <w:t>กอล์ฟ</w:t>
            </w:r>
          </w:p>
        </w:tc>
        <w:tc>
          <w:tcPr>
            <w:tcW w:w="1170" w:type="dxa"/>
            <w:vAlign w:val="bottom"/>
          </w:tcPr>
          <w:p w14:paraId="05ECEC72" w14:textId="77777777" w:rsidR="00F02743" w:rsidRPr="004D12E1" w:rsidRDefault="00F02743" w:rsidP="00F02743">
            <w:pPr>
              <w:pBdr>
                <w:bottom w:val="single" w:sz="6" w:space="1" w:color="auto"/>
              </w:pBdr>
              <w:spacing w:line="300" w:lineRule="exact"/>
              <w:ind w:left="92" w:right="25"/>
              <w:jc w:val="center"/>
              <w:rPr>
                <w:rFonts w:asciiTheme="majorBidi" w:hAnsiTheme="majorBidi" w:cstheme="majorBidi"/>
                <w:spacing w:val="-8"/>
              </w:rPr>
            </w:pPr>
            <w:r w:rsidRPr="004D12E1">
              <w:rPr>
                <w:rFonts w:asciiTheme="majorBidi" w:hAnsiTheme="majorBidi" w:cstheme="majorBidi"/>
                <w:spacing w:val="-8"/>
                <w:cs/>
              </w:rPr>
              <w:t>อสังหาริมทรัพย์</w:t>
            </w:r>
          </w:p>
        </w:tc>
        <w:tc>
          <w:tcPr>
            <w:tcW w:w="1149" w:type="dxa"/>
            <w:vAlign w:val="bottom"/>
          </w:tcPr>
          <w:p w14:paraId="6D377CA5" w14:textId="77777777" w:rsidR="00F02743" w:rsidRPr="004D12E1" w:rsidRDefault="00F02743" w:rsidP="00F02743">
            <w:pPr>
              <w:pBdr>
                <w:bottom w:val="single" w:sz="6" w:space="1" w:color="auto"/>
              </w:pBdr>
              <w:spacing w:line="300" w:lineRule="exact"/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  <w:cs/>
              </w:rPr>
              <w:t>อาหาร</w:t>
            </w:r>
          </w:p>
        </w:tc>
        <w:tc>
          <w:tcPr>
            <w:tcW w:w="1101" w:type="dxa"/>
            <w:vAlign w:val="bottom"/>
          </w:tcPr>
          <w:p w14:paraId="04B5BEBB" w14:textId="77777777" w:rsidR="00F02743" w:rsidRPr="004D12E1" w:rsidRDefault="00F02743" w:rsidP="00F02743">
            <w:pPr>
              <w:pBdr>
                <w:bottom w:val="single" w:sz="6" w:space="1" w:color="auto"/>
              </w:pBdr>
              <w:spacing w:line="300" w:lineRule="exact"/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  <w:cs/>
              </w:rPr>
              <w:t>การเงิน</w:t>
            </w:r>
          </w:p>
        </w:tc>
        <w:tc>
          <w:tcPr>
            <w:tcW w:w="1170" w:type="dxa"/>
            <w:vAlign w:val="bottom"/>
          </w:tcPr>
          <w:p w14:paraId="4B62B7EB" w14:textId="790CE751" w:rsidR="00F02743" w:rsidRPr="004D12E1" w:rsidRDefault="00F02743" w:rsidP="00F02743">
            <w:pPr>
              <w:pBdr>
                <w:bottom w:val="single" w:sz="6" w:space="1" w:color="auto"/>
              </w:pBdr>
              <w:spacing w:line="300" w:lineRule="exact"/>
              <w:ind w:left="92" w:right="25"/>
              <w:jc w:val="center"/>
              <w:rPr>
                <w:rFonts w:asciiTheme="majorBidi" w:hAnsiTheme="majorBidi" w:cstheme="majorBidi"/>
                <w:cs/>
              </w:rPr>
            </w:pPr>
            <w:r w:rsidRPr="004D12E1">
              <w:rPr>
                <w:rFonts w:asciiTheme="majorBidi" w:hAnsiTheme="majorBidi" w:cstheme="majorBidi" w:hint="cs"/>
                <w:cs/>
              </w:rPr>
              <w:t>ประมูล</w:t>
            </w:r>
          </w:p>
        </w:tc>
        <w:tc>
          <w:tcPr>
            <w:tcW w:w="1170" w:type="dxa"/>
            <w:vAlign w:val="bottom"/>
          </w:tcPr>
          <w:p w14:paraId="25367DC0" w14:textId="17815B1F" w:rsidR="00F02743" w:rsidRPr="004D12E1" w:rsidRDefault="00F02743" w:rsidP="00F02743">
            <w:pPr>
              <w:pBdr>
                <w:bottom w:val="single" w:sz="6" w:space="1" w:color="auto"/>
              </w:pBdr>
              <w:spacing w:line="300" w:lineRule="exact"/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 w:hint="cs"/>
                <w:cs/>
              </w:rPr>
              <w:t>ศูนย์สนับสนุนองค์กร และธุรกิจอื่นๆ</w:t>
            </w:r>
          </w:p>
        </w:tc>
        <w:tc>
          <w:tcPr>
            <w:tcW w:w="1170" w:type="dxa"/>
            <w:vAlign w:val="bottom"/>
          </w:tcPr>
          <w:p w14:paraId="3682FE40" w14:textId="77777777" w:rsidR="00F02743" w:rsidRPr="004D12E1" w:rsidRDefault="00F02743" w:rsidP="00F02743">
            <w:pPr>
              <w:pBdr>
                <w:bottom w:val="single" w:sz="6" w:space="1" w:color="auto"/>
              </w:pBdr>
              <w:spacing w:line="300" w:lineRule="exact"/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 w:hint="cs"/>
                <w:cs/>
              </w:rPr>
              <w:t>สินทรัพย์ที่ไม่ได้ปันส่วน</w:t>
            </w:r>
          </w:p>
        </w:tc>
        <w:tc>
          <w:tcPr>
            <w:tcW w:w="1170" w:type="dxa"/>
            <w:vAlign w:val="bottom"/>
          </w:tcPr>
          <w:p w14:paraId="5A60AC5F" w14:textId="77777777" w:rsidR="00F02743" w:rsidRPr="004D12E1" w:rsidRDefault="00F02743" w:rsidP="00F02743">
            <w:pPr>
              <w:pBdr>
                <w:bottom w:val="single" w:sz="6" w:space="1" w:color="auto"/>
              </w:pBdr>
              <w:spacing w:line="300" w:lineRule="exact"/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976F82" w:rsidRPr="004D12E1" w14:paraId="7E406E37" w14:textId="77777777" w:rsidTr="00F6500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420" w:type="dxa"/>
            <w:vAlign w:val="bottom"/>
            <w:hideMark/>
          </w:tcPr>
          <w:p w14:paraId="26C42292" w14:textId="77777777" w:rsidR="00436AAF" w:rsidRPr="004D12E1" w:rsidRDefault="00436AAF" w:rsidP="00BB6290">
            <w:pPr>
              <w:spacing w:line="300" w:lineRule="exact"/>
              <w:ind w:left="-105" w:firstLine="18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4D12E1">
              <w:rPr>
                <w:rFonts w:asciiTheme="majorBidi" w:eastAsia="Times New Roman" w:hAnsiTheme="majorBidi" w:cstheme="majorBidi"/>
                <w:b/>
                <w:bCs/>
                <w:cs/>
              </w:rPr>
              <w:t>สินทรัพย์ของส่วนงาน</w:t>
            </w:r>
          </w:p>
        </w:tc>
        <w:tc>
          <w:tcPr>
            <w:tcW w:w="1170" w:type="dxa"/>
            <w:vAlign w:val="bottom"/>
          </w:tcPr>
          <w:p w14:paraId="4D6EFA0E" w14:textId="77777777" w:rsidR="00436AAF" w:rsidRPr="004D12E1" w:rsidRDefault="00436AAF" w:rsidP="00BB6290">
            <w:pPr>
              <w:tabs>
                <w:tab w:val="decimal" w:pos="882"/>
              </w:tabs>
              <w:spacing w:line="300" w:lineRule="exact"/>
              <w:ind w:left="-18" w:right="-27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1131" w:type="dxa"/>
          </w:tcPr>
          <w:p w14:paraId="357BBBB6" w14:textId="77777777" w:rsidR="00436AAF" w:rsidRPr="004D12E1" w:rsidRDefault="00436AAF" w:rsidP="00BB6290">
            <w:pPr>
              <w:tabs>
                <w:tab w:val="decimal" w:pos="882"/>
              </w:tabs>
              <w:spacing w:line="300" w:lineRule="exact"/>
              <w:ind w:left="-18" w:right="-27"/>
              <w:rPr>
                <w:rFonts w:asciiTheme="majorBidi" w:hAnsiTheme="majorBidi" w:cstheme="majorBidi"/>
                <w:spacing w:val="-2"/>
                <w:cs/>
              </w:rPr>
            </w:pPr>
          </w:p>
        </w:tc>
        <w:tc>
          <w:tcPr>
            <w:tcW w:w="1209" w:type="dxa"/>
          </w:tcPr>
          <w:p w14:paraId="66DCF9AD" w14:textId="77777777" w:rsidR="00436AAF" w:rsidRPr="004D12E1" w:rsidRDefault="00436AAF" w:rsidP="00BB6290">
            <w:pPr>
              <w:tabs>
                <w:tab w:val="decimal" w:pos="882"/>
              </w:tabs>
              <w:spacing w:line="300" w:lineRule="exact"/>
              <w:ind w:left="-18" w:right="-27"/>
              <w:rPr>
                <w:rFonts w:asciiTheme="majorBidi" w:hAnsiTheme="majorBidi" w:cstheme="majorBidi"/>
                <w:spacing w:val="-2"/>
                <w:cs/>
              </w:rPr>
            </w:pPr>
          </w:p>
        </w:tc>
        <w:tc>
          <w:tcPr>
            <w:tcW w:w="1170" w:type="dxa"/>
          </w:tcPr>
          <w:p w14:paraId="46634367" w14:textId="77777777" w:rsidR="00436AAF" w:rsidRPr="004D12E1" w:rsidRDefault="00436AAF" w:rsidP="00BB6290">
            <w:pPr>
              <w:tabs>
                <w:tab w:val="decimal" w:pos="882"/>
              </w:tabs>
              <w:spacing w:line="300" w:lineRule="exact"/>
              <w:ind w:left="-18" w:right="-27"/>
              <w:rPr>
                <w:rFonts w:asciiTheme="majorBidi" w:hAnsiTheme="majorBidi" w:cstheme="majorBidi"/>
                <w:spacing w:val="-2"/>
                <w:cs/>
              </w:rPr>
            </w:pPr>
          </w:p>
        </w:tc>
        <w:tc>
          <w:tcPr>
            <w:tcW w:w="1149" w:type="dxa"/>
            <w:vAlign w:val="bottom"/>
          </w:tcPr>
          <w:p w14:paraId="691DB349" w14:textId="77777777" w:rsidR="00436AAF" w:rsidRPr="004D12E1" w:rsidRDefault="00436AAF" w:rsidP="00BB6290">
            <w:pPr>
              <w:tabs>
                <w:tab w:val="decimal" w:pos="882"/>
              </w:tabs>
              <w:spacing w:line="300" w:lineRule="exact"/>
              <w:ind w:left="-18" w:right="-27"/>
              <w:rPr>
                <w:rFonts w:asciiTheme="majorBidi" w:hAnsiTheme="majorBidi" w:cstheme="majorBidi"/>
                <w:spacing w:val="-2"/>
                <w:cs/>
              </w:rPr>
            </w:pPr>
          </w:p>
        </w:tc>
        <w:tc>
          <w:tcPr>
            <w:tcW w:w="1101" w:type="dxa"/>
            <w:vAlign w:val="bottom"/>
          </w:tcPr>
          <w:p w14:paraId="3373F4CD" w14:textId="77777777" w:rsidR="00436AAF" w:rsidRPr="004D12E1" w:rsidRDefault="00436AAF" w:rsidP="00BB6290">
            <w:pPr>
              <w:tabs>
                <w:tab w:val="decimal" w:pos="882"/>
              </w:tabs>
              <w:spacing w:line="300" w:lineRule="exact"/>
              <w:ind w:left="-18" w:right="-27"/>
              <w:rPr>
                <w:rFonts w:asciiTheme="majorBidi" w:hAnsiTheme="majorBidi" w:cstheme="majorBidi"/>
                <w:spacing w:val="-2"/>
                <w:cs/>
              </w:rPr>
            </w:pPr>
          </w:p>
        </w:tc>
        <w:tc>
          <w:tcPr>
            <w:tcW w:w="1170" w:type="dxa"/>
            <w:vAlign w:val="bottom"/>
          </w:tcPr>
          <w:p w14:paraId="02832AED" w14:textId="77777777" w:rsidR="00436AAF" w:rsidRPr="004D12E1" w:rsidRDefault="00436AAF" w:rsidP="00BB6290">
            <w:pPr>
              <w:tabs>
                <w:tab w:val="decimal" w:pos="882"/>
              </w:tabs>
              <w:spacing w:line="300" w:lineRule="exact"/>
              <w:ind w:left="-18" w:right="-27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1170" w:type="dxa"/>
            <w:vAlign w:val="bottom"/>
            <w:hideMark/>
          </w:tcPr>
          <w:p w14:paraId="7D128063" w14:textId="77777777" w:rsidR="00436AAF" w:rsidRPr="004D12E1" w:rsidRDefault="00436AAF" w:rsidP="00BB6290">
            <w:pPr>
              <w:tabs>
                <w:tab w:val="decimal" w:pos="882"/>
              </w:tabs>
              <w:spacing w:line="300" w:lineRule="exact"/>
              <w:ind w:left="-18" w:right="-27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1170" w:type="dxa"/>
            <w:vAlign w:val="bottom"/>
            <w:hideMark/>
          </w:tcPr>
          <w:p w14:paraId="49D4624F" w14:textId="77777777" w:rsidR="00436AAF" w:rsidRPr="004D12E1" w:rsidRDefault="00436AAF" w:rsidP="00BB6290">
            <w:pPr>
              <w:tabs>
                <w:tab w:val="decimal" w:pos="882"/>
              </w:tabs>
              <w:spacing w:line="300" w:lineRule="exact"/>
              <w:ind w:left="-18" w:right="-27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1170" w:type="dxa"/>
            <w:vAlign w:val="bottom"/>
          </w:tcPr>
          <w:p w14:paraId="73CC4358" w14:textId="77777777" w:rsidR="00436AAF" w:rsidRPr="004D12E1" w:rsidRDefault="00436AAF" w:rsidP="00BB6290">
            <w:pPr>
              <w:tabs>
                <w:tab w:val="decimal" w:pos="882"/>
              </w:tabs>
              <w:spacing w:line="300" w:lineRule="exact"/>
              <w:ind w:left="-18" w:right="-27"/>
              <w:rPr>
                <w:rFonts w:asciiTheme="majorBidi" w:hAnsiTheme="majorBidi" w:cstheme="majorBidi"/>
                <w:spacing w:val="-2"/>
              </w:rPr>
            </w:pPr>
          </w:p>
        </w:tc>
      </w:tr>
      <w:tr w:rsidR="00976F82" w:rsidRPr="004D12E1" w14:paraId="7A3CB196" w14:textId="77777777" w:rsidTr="00F6500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24"/>
        </w:trPr>
        <w:tc>
          <w:tcPr>
            <w:tcW w:w="3420" w:type="dxa"/>
            <w:vAlign w:val="bottom"/>
            <w:hideMark/>
          </w:tcPr>
          <w:p w14:paraId="08D13FE0" w14:textId="0CAB0F8D" w:rsidR="009E1473" w:rsidRPr="004D12E1" w:rsidRDefault="009E1473" w:rsidP="009E1473">
            <w:pPr>
              <w:spacing w:line="300" w:lineRule="exact"/>
              <w:ind w:left="-105" w:firstLine="18"/>
              <w:rPr>
                <w:rFonts w:asciiTheme="majorBidi" w:eastAsia="Times New Roman" w:hAnsiTheme="majorBidi" w:cstheme="majorBidi"/>
                <w:b/>
                <w:bCs/>
              </w:rPr>
            </w:pPr>
            <w:r w:rsidRPr="004D12E1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Pr="004D12E1">
              <w:rPr>
                <w:rFonts w:asciiTheme="majorBidi" w:eastAsia="Times New Roman" w:hAnsiTheme="majorBidi" w:cstheme="majorBidi"/>
              </w:rPr>
              <w:t>31</w:t>
            </w:r>
            <w:r w:rsidRPr="004D12E1">
              <w:rPr>
                <w:rFonts w:asciiTheme="majorBidi" w:eastAsia="Times New Roman" w:hAnsiTheme="majorBidi" w:cstheme="majorBidi"/>
                <w:cs/>
              </w:rPr>
              <w:t xml:space="preserve"> ธันวาคม </w:t>
            </w:r>
            <w:r w:rsidR="004D5543" w:rsidRPr="004D12E1">
              <w:rPr>
                <w:rFonts w:asciiTheme="majorBidi" w:eastAsia="Times New Roman" w:hAnsiTheme="majorBidi" w:cstheme="majorBidi"/>
              </w:rPr>
              <w:t>2568</w:t>
            </w:r>
          </w:p>
        </w:tc>
        <w:tc>
          <w:tcPr>
            <w:tcW w:w="1170" w:type="dxa"/>
            <w:vAlign w:val="bottom"/>
          </w:tcPr>
          <w:p w14:paraId="5E8C2CA5" w14:textId="47F53685" w:rsidR="009E1473" w:rsidRPr="004D12E1" w:rsidRDefault="00BE2EAD" w:rsidP="009E1473">
            <w:pPr>
              <w:pBdr>
                <w:bottom w:val="double" w:sz="4" w:space="0" w:color="auto"/>
              </w:pBdr>
              <w:tabs>
                <w:tab w:val="decimal" w:pos="884"/>
              </w:tabs>
              <w:spacing w:line="280" w:lineRule="exact"/>
              <w:ind w:left="-16" w:right="-40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/>
                <w:cs/>
              </w:rPr>
              <w:t>10</w:t>
            </w:r>
            <w:r w:rsidRPr="004D12E1">
              <w:rPr>
                <w:rFonts w:asciiTheme="majorBidi" w:hAnsiTheme="majorBidi" w:cstheme="majorBidi"/>
              </w:rPr>
              <w:t>,</w:t>
            </w:r>
            <w:r w:rsidRPr="004D12E1">
              <w:rPr>
                <w:rFonts w:asciiTheme="majorBidi" w:hAnsiTheme="majorBidi"/>
                <w:cs/>
              </w:rPr>
              <w:t>173</w:t>
            </w:r>
            <w:r w:rsidRPr="004D12E1">
              <w:rPr>
                <w:rFonts w:asciiTheme="majorBidi" w:hAnsiTheme="majorBidi" w:cstheme="majorBidi"/>
              </w:rPr>
              <w:t>,</w:t>
            </w:r>
            <w:r w:rsidRPr="004D12E1">
              <w:rPr>
                <w:rFonts w:asciiTheme="majorBidi" w:hAnsiTheme="majorBidi"/>
                <w:cs/>
              </w:rPr>
              <w:t>828</w:t>
            </w:r>
          </w:p>
        </w:tc>
        <w:tc>
          <w:tcPr>
            <w:tcW w:w="1131" w:type="dxa"/>
            <w:vAlign w:val="bottom"/>
          </w:tcPr>
          <w:p w14:paraId="42999F97" w14:textId="47089ADD" w:rsidR="009E1473" w:rsidRPr="004D12E1" w:rsidRDefault="00BE2EAD" w:rsidP="009E1473">
            <w:pPr>
              <w:pBdr>
                <w:bottom w:val="double" w:sz="4" w:space="0" w:color="auto"/>
              </w:pBdr>
              <w:tabs>
                <w:tab w:val="decimal" w:pos="884"/>
              </w:tabs>
              <w:spacing w:line="280" w:lineRule="exact"/>
              <w:ind w:left="-16" w:right="-40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/>
                <w:cs/>
              </w:rPr>
              <w:t>4</w:t>
            </w:r>
            <w:r w:rsidRPr="004D12E1">
              <w:rPr>
                <w:rFonts w:asciiTheme="majorBidi" w:hAnsiTheme="majorBidi" w:cstheme="majorBidi"/>
              </w:rPr>
              <w:t>,</w:t>
            </w:r>
            <w:r w:rsidRPr="004D12E1">
              <w:rPr>
                <w:rFonts w:asciiTheme="majorBidi" w:hAnsiTheme="majorBidi"/>
                <w:cs/>
              </w:rPr>
              <w:t>136</w:t>
            </w:r>
            <w:r w:rsidRPr="004D12E1">
              <w:rPr>
                <w:rFonts w:asciiTheme="majorBidi" w:hAnsiTheme="majorBidi" w:cstheme="majorBidi"/>
              </w:rPr>
              <w:t>,</w:t>
            </w:r>
            <w:r w:rsidRPr="004D12E1">
              <w:rPr>
                <w:rFonts w:asciiTheme="majorBidi" w:hAnsiTheme="majorBidi"/>
                <w:cs/>
              </w:rPr>
              <w:t>047</w:t>
            </w:r>
          </w:p>
        </w:tc>
        <w:tc>
          <w:tcPr>
            <w:tcW w:w="1209" w:type="dxa"/>
            <w:vAlign w:val="bottom"/>
          </w:tcPr>
          <w:p w14:paraId="1A8C420B" w14:textId="5F0AAD89" w:rsidR="009E1473" w:rsidRPr="004D12E1" w:rsidRDefault="00BE2EAD" w:rsidP="009E1473">
            <w:pPr>
              <w:pBdr>
                <w:bottom w:val="double" w:sz="4" w:space="0" w:color="auto"/>
              </w:pBdr>
              <w:tabs>
                <w:tab w:val="decimal" w:pos="884"/>
              </w:tabs>
              <w:spacing w:line="280" w:lineRule="exact"/>
              <w:ind w:left="-16" w:right="-40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/>
                <w:cs/>
              </w:rPr>
              <w:t>3</w:t>
            </w:r>
            <w:r w:rsidRPr="004D12E1">
              <w:rPr>
                <w:rFonts w:asciiTheme="majorBidi" w:hAnsiTheme="majorBidi" w:cstheme="majorBidi"/>
              </w:rPr>
              <w:t>,</w:t>
            </w:r>
            <w:r w:rsidRPr="004D12E1">
              <w:rPr>
                <w:rFonts w:asciiTheme="majorBidi" w:hAnsiTheme="majorBidi"/>
                <w:cs/>
              </w:rPr>
              <w:t>386</w:t>
            </w:r>
            <w:r w:rsidRPr="004D12E1">
              <w:rPr>
                <w:rFonts w:asciiTheme="majorBidi" w:hAnsiTheme="majorBidi" w:cstheme="majorBidi"/>
              </w:rPr>
              <w:t>,</w:t>
            </w:r>
            <w:r w:rsidRPr="004D12E1">
              <w:rPr>
                <w:rFonts w:asciiTheme="majorBidi" w:hAnsiTheme="majorBidi"/>
                <w:cs/>
              </w:rPr>
              <w:t>397</w:t>
            </w:r>
          </w:p>
        </w:tc>
        <w:tc>
          <w:tcPr>
            <w:tcW w:w="1170" w:type="dxa"/>
            <w:vAlign w:val="bottom"/>
          </w:tcPr>
          <w:p w14:paraId="11CE5FD7" w14:textId="1BAC2AE2" w:rsidR="009E1473" w:rsidRPr="004D12E1" w:rsidRDefault="00BE2EAD" w:rsidP="009E1473">
            <w:pPr>
              <w:pBdr>
                <w:bottom w:val="double" w:sz="4" w:space="0" w:color="auto"/>
              </w:pBdr>
              <w:tabs>
                <w:tab w:val="decimal" w:pos="884"/>
              </w:tabs>
              <w:spacing w:line="280" w:lineRule="exact"/>
              <w:ind w:left="-16" w:right="-40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/>
                <w:cs/>
              </w:rPr>
              <w:t>3</w:t>
            </w:r>
            <w:r w:rsidRPr="004D12E1">
              <w:rPr>
                <w:rFonts w:asciiTheme="majorBidi" w:hAnsiTheme="majorBidi" w:cstheme="majorBidi"/>
              </w:rPr>
              <w:t>,</w:t>
            </w:r>
            <w:r w:rsidRPr="004D12E1">
              <w:rPr>
                <w:rFonts w:asciiTheme="majorBidi" w:hAnsiTheme="majorBidi"/>
                <w:cs/>
              </w:rPr>
              <w:t>277</w:t>
            </w:r>
            <w:r w:rsidRPr="004D12E1">
              <w:rPr>
                <w:rFonts w:asciiTheme="majorBidi" w:hAnsiTheme="majorBidi" w:cstheme="majorBidi"/>
              </w:rPr>
              <w:t>,</w:t>
            </w:r>
            <w:r w:rsidRPr="004D12E1">
              <w:rPr>
                <w:rFonts w:asciiTheme="majorBidi" w:hAnsiTheme="majorBidi"/>
                <w:cs/>
              </w:rPr>
              <w:t>461</w:t>
            </w:r>
          </w:p>
        </w:tc>
        <w:tc>
          <w:tcPr>
            <w:tcW w:w="1149" w:type="dxa"/>
            <w:vAlign w:val="bottom"/>
          </w:tcPr>
          <w:p w14:paraId="353F654B" w14:textId="11FCCBAF" w:rsidR="009E1473" w:rsidRPr="004D12E1" w:rsidRDefault="00BE2EAD" w:rsidP="009E1473">
            <w:pPr>
              <w:pBdr>
                <w:bottom w:val="double" w:sz="4" w:space="0" w:color="auto"/>
              </w:pBdr>
              <w:tabs>
                <w:tab w:val="decimal" w:pos="884"/>
              </w:tabs>
              <w:spacing w:line="280" w:lineRule="exact"/>
              <w:ind w:left="-16" w:right="-40"/>
              <w:rPr>
                <w:rFonts w:asciiTheme="majorBidi" w:hAnsiTheme="majorBidi" w:cstheme="majorBidi"/>
                <w:cs/>
              </w:rPr>
            </w:pPr>
            <w:r w:rsidRPr="004D12E1">
              <w:rPr>
                <w:rFonts w:asciiTheme="majorBidi" w:hAnsiTheme="majorBidi"/>
                <w:cs/>
              </w:rPr>
              <w:t>1</w:t>
            </w:r>
            <w:r w:rsidRPr="004D12E1">
              <w:rPr>
                <w:rFonts w:asciiTheme="majorBidi" w:hAnsiTheme="majorBidi" w:cstheme="majorBidi"/>
              </w:rPr>
              <w:t>,</w:t>
            </w:r>
            <w:r w:rsidRPr="004D12E1">
              <w:rPr>
                <w:rFonts w:asciiTheme="majorBidi" w:hAnsiTheme="majorBidi"/>
                <w:cs/>
              </w:rPr>
              <w:t>266</w:t>
            </w:r>
            <w:r w:rsidRPr="004D12E1">
              <w:rPr>
                <w:rFonts w:asciiTheme="majorBidi" w:hAnsiTheme="majorBidi" w:cstheme="majorBidi"/>
              </w:rPr>
              <w:t>,</w:t>
            </w:r>
            <w:r w:rsidRPr="004D12E1">
              <w:rPr>
                <w:rFonts w:asciiTheme="majorBidi" w:hAnsiTheme="majorBidi"/>
                <w:cs/>
              </w:rPr>
              <w:t>256</w:t>
            </w:r>
          </w:p>
        </w:tc>
        <w:tc>
          <w:tcPr>
            <w:tcW w:w="1101" w:type="dxa"/>
            <w:vAlign w:val="bottom"/>
          </w:tcPr>
          <w:p w14:paraId="5C1DABD6" w14:textId="3BA7C3BA" w:rsidR="009E1473" w:rsidRPr="004D12E1" w:rsidRDefault="00BE2EAD" w:rsidP="009E1473">
            <w:pPr>
              <w:pBdr>
                <w:bottom w:val="double" w:sz="4" w:space="0" w:color="auto"/>
              </w:pBdr>
              <w:tabs>
                <w:tab w:val="decimal" w:pos="884"/>
              </w:tabs>
              <w:spacing w:line="280" w:lineRule="exact"/>
              <w:ind w:left="-16" w:right="-40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/>
                <w:cs/>
              </w:rPr>
              <w:t>16</w:t>
            </w:r>
            <w:r w:rsidRPr="004D12E1">
              <w:rPr>
                <w:rFonts w:asciiTheme="majorBidi" w:hAnsiTheme="majorBidi" w:cstheme="majorBidi"/>
              </w:rPr>
              <w:t>,</w:t>
            </w:r>
            <w:r w:rsidRPr="004D12E1">
              <w:rPr>
                <w:rFonts w:asciiTheme="majorBidi" w:hAnsiTheme="majorBidi"/>
                <w:cs/>
              </w:rPr>
              <w:t>104</w:t>
            </w:r>
            <w:r w:rsidRPr="004D12E1">
              <w:rPr>
                <w:rFonts w:asciiTheme="majorBidi" w:hAnsiTheme="majorBidi" w:cstheme="majorBidi"/>
              </w:rPr>
              <w:t>,</w:t>
            </w:r>
            <w:r w:rsidRPr="004D12E1">
              <w:rPr>
                <w:rFonts w:asciiTheme="majorBidi" w:hAnsiTheme="majorBidi"/>
                <w:cs/>
              </w:rPr>
              <w:t>139</w:t>
            </w:r>
          </w:p>
        </w:tc>
        <w:tc>
          <w:tcPr>
            <w:tcW w:w="1170" w:type="dxa"/>
            <w:vAlign w:val="bottom"/>
          </w:tcPr>
          <w:p w14:paraId="7956166B" w14:textId="2C2381EF" w:rsidR="009E1473" w:rsidRPr="004D12E1" w:rsidRDefault="00BE2EAD" w:rsidP="009E1473">
            <w:pPr>
              <w:pBdr>
                <w:bottom w:val="double" w:sz="4" w:space="0" w:color="auto"/>
              </w:pBdr>
              <w:tabs>
                <w:tab w:val="decimal" w:pos="884"/>
              </w:tabs>
              <w:spacing w:line="280" w:lineRule="exact"/>
              <w:ind w:left="-16" w:right="-40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/>
                <w:cs/>
              </w:rPr>
              <w:t>290</w:t>
            </w:r>
            <w:r w:rsidRPr="004D12E1">
              <w:rPr>
                <w:rFonts w:asciiTheme="majorBidi" w:hAnsiTheme="majorBidi" w:cstheme="majorBidi"/>
              </w:rPr>
              <w:t>,</w:t>
            </w:r>
            <w:r w:rsidRPr="004D12E1">
              <w:rPr>
                <w:rFonts w:asciiTheme="majorBidi" w:hAnsiTheme="majorBidi"/>
                <w:cs/>
              </w:rPr>
              <w:t>368</w:t>
            </w:r>
          </w:p>
        </w:tc>
        <w:tc>
          <w:tcPr>
            <w:tcW w:w="1170" w:type="dxa"/>
            <w:vAlign w:val="bottom"/>
          </w:tcPr>
          <w:p w14:paraId="76A6F35D" w14:textId="197A57C4" w:rsidR="009E1473" w:rsidRPr="004D12E1" w:rsidRDefault="006E2ED6" w:rsidP="009E1473">
            <w:pPr>
              <w:pBdr>
                <w:bottom w:val="double" w:sz="4" w:space="0" w:color="auto"/>
              </w:pBdr>
              <w:tabs>
                <w:tab w:val="decimal" w:pos="884"/>
              </w:tabs>
              <w:spacing w:line="280" w:lineRule="exact"/>
              <w:ind w:left="-16" w:right="-40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/>
                <w:cs/>
              </w:rPr>
              <w:t>55</w:t>
            </w:r>
            <w:r w:rsidRPr="004D12E1">
              <w:rPr>
                <w:rFonts w:asciiTheme="majorBidi" w:hAnsiTheme="majorBidi" w:cstheme="majorBidi"/>
              </w:rPr>
              <w:t>,</w:t>
            </w:r>
            <w:r w:rsidRPr="004D12E1">
              <w:rPr>
                <w:rFonts w:asciiTheme="majorBidi" w:hAnsiTheme="majorBidi"/>
                <w:cs/>
              </w:rPr>
              <w:t>299</w:t>
            </w:r>
          </w:p>
        </w:tc>
        <w:tc>
          <w:tcPr>
            <w:tcW w:w="1170" w:type="dxa"/>
            <w:vAlign w:val="bottom"/>
          </w:tcPr>
          <w:p w14:paraId="7DD33795" w14:textId="32341EEE" w:rsidR="009E1473" w:rsidRPr="004D12E1" w:rsidRDefault="00A55616" w:rsidP="009E1473">
            <w:pPr>
              <w:pBdr>
                <w:bottom w:val="double" w:sz="4" w:space="0" w:color="auto"/>
              </w:pBdr>
              <w:tabs>
                <w:tab w:val="decimal" w:pos="884"/>
              </w:tabs>
              <w:spacing w:line="280" w:lineRule="exact"/>
              <w:ind w:left="-16" w:right="-4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</w:rPr>
              <w:t>28,338,378</w:t>
            </w:r>
          </w:p>
        </w:tc>
        <w:tc>
          <w:tcPr>
            <w:tcW w:w="1170" w:type="dxa"/>
            <w:vAlign w:val="bottom"/>
          </w:tcPr>
          <w:p w14:paraId="2B0858A0" w14:textId="352A4F67" w:rsidR="009E1473" w:rsidRPr="004D12E1" w:rsidRDefault="00A55616" w:rsidP="004E0D64">
            <w:pPr>
              <w:pBdr>
                <w:bottom w:val="double" w:sz="4" w:space="0" w:color="auto"/>
              </w:pBdr>
              <w:tabs>
                <w:tab w:val="decimal" w:pos="1230"/>
              </w:tabs>
              <w:spacing w:line="280" w:lineRule="exact"/>
              <w:ind w:left="-16" w:right="-4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</w:rPr>
              <w:t>67,028,173</w:t>
            </w:r>
          </w:p>
        </w:tc>
      </w:tr>
      <w:tr w:rsidR="00976F82" w:rsidRPr="00976F82" w14:paraId="49022961" w14:textId="77777777" w:rsidTr="00F6500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420" w:type="dxa"/>
            <w:vAlign w:val="bottom"/>
            <w:hideMark/>
          </w:tcPr>
          <w:p w14:paraId="0575C1EE" w14:textId="398CE3DA" w:rsidR="001E40CE" w:rsidRPr="004D12E1" w:rsidRDefault="001E40CE" w:rsidP="001E40CE">
            <w:pPr>
              <w:spacing w:line="300" w:lineRule="exact"/>
              <w:ind w:left="-105" w:firstLine="18"/>
              <w:rPr>
                <w:rFonts w:asciiTheme="majorBidi" w:eastAsia="Times New Roman" w:hAnsiTheme="majorBidi" w:cstheme="majorBidi"/>
                <w:b/>
                <w:bCs/>
              </w:rPr>
            </w:pPr>
            <w:r w:rsidRPr="004D12E1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Pr="004D12E1">
              <w:rPr>
                <w:rFonts w:asciiTheme="majorBidi" w:eastAsia="Times New Roman" w:hAnsiTheme="majorBidi" w:cstheme="majorBidi"/>
              </w:rPr>
              <w:t>31</w:t>
            </w:r>
            <w:r w:rsidRPr="004D12E1">
              <w:rPr>
                <w:rFonts w:asciiTheme="majorBidi" w:eastAsia="Times New Roman" w:hAnsiTheme="majorBidi" w:cstheme="majorBidi"/>
                <w:cs/>
              </w:rPr>
              <w:t xml:space="preserve"> ธันวาคม </w:t>
            </w:r>
            <w:r w:rsidRPr="004D12E1">
              <w:rPr>
                <w:rFonts w:asciiTheme="majorBidi" w:eastAsia="Times New Roman" w:hAnsiTheme="majorBidi" w:cstheme="majorBidi"/>
              </w:rPr>
              <w:t>2567</w:t>
            </w:r>
            <w:r w:rsidR="00FB130C" w:rsidRPr="004D12E1">
              <w:rPr>
                <w:rFonts w:asciiTheme="majorBidi" w:eastAsia="Times New Roman" w:hAnsiTheme="majorBidi" w:cstheme="majorBidi"/>
              </w:rPr>
              <w:t xml:space="preserve"> - </w:t>
            </w:r>
            <w:r w:rsidR="00FB130C" w:rsidRPr="004D12E1">
              <w:rPr>
                <w:rFonts w:asciiTheme="majorBidi" w:eastAsia="Times New Roman" w:hAnsiTheme="majorBidi" w:hint="cs"/>
                <w:cs/>
              </w:rPr>
              <w:t>ตามที่ปรับปรุงใหม่</w:t>
            </w:r>
          </w:p>
        </w:tc>
        <w:tc>
          <w:tcPr>
            <w:tcW w:w="1170" w:type="dxa"/>
            <w:vAlign w:val="bottom"/>
          </w:tcPr>
          <w:p w14:paraId="119D7372" w14:textId="16E5FC97" w:rsidR="001E40CE" w:rsidRPr="004D12E1" w:rsidRDefault="001E40CE" w:rsidP="001E40CE">
            <w:pPr>
              <w:pBdr>
                <w:bottom w:val="double" w:sz="4" w:space="0" w:color="auto"/>
              </w:pBdr>
              <w:tabs>
                <w:tab w:val="decimal" w:pos="884"/>
              </w:tabs>
              <w:spacing w:line="280" w:lineRule="exact"/>
              <w:ind w:left="-16" w:right="-40"/>
              <w:rPr>
                <w:rFonts w:asciiTheme="majorBidi" w:hAnsiTheme="majorBidi" w:cstheme="majorBidi"/>
                <w:cs/>
              </w:rPr>
            </w:pPr>
            <w:r w:rsidRPr="004D12E1">
              <w:rPr>
                <w:rFonts w:asciiTheme="majorBidi" w:hAnsiTheme="majorBidi"/>
                <w:cs/>
              </w:rPr>
              <w:t>11</w:t>
            </w:r>
            <w:r w:rsidRPr="004D12E1">
              <w:rPr>
                <w:rFonts w:asciiTheme="majorBidi" w:hAnsiTheme="majorBidi" w:cstheme="majorBidi"/>
              </w:rPr>
              <w:t>,</w:t>
            </w:r>
            <w:r w:rsidRPr="004D12E1">
              <w:rPr>
                <w:rFonts w:asciiTheme="majorBidi" w:hAnsiTheme="majorBidi"/>
                <w:cs/>
              </w:rPr>
              <w:t>303</w:t>
            </w:r>
            <w:r w:rsidRPr="004D12E1">
              <w:rPr>
                <w:rFonts w:asciiTheme="majorBidi" w:hAnsiTheme="majorBidi" w:cstheme="majorBidi"/>
              </w:rPr>
              <w:t>,</w:t>
            </w:r>
            <w:r w:rsidRPr="004D12E1">
              <w:rPr>
                <w:rFonts w:asciiTheme="majorBidi" w:hAnsiTheme="majorBidi"/>
                <w:cs/>
              </w:rPr>
              <w:t>363</w:t>
            </w:r>
          </w:p>
        </w:tc>
        <w:tc>
          <w:tcPr>
            <w:tcW w:w="1131" w:type="dxa"/>
            <w:vAlign w:val="bottom"/>
          </w:tcPr>
          <w:p w14:paraId="6062A7CA" w14:textId="03195F9C" w:rsidR="001E40CE" w:rsidRPr="004D12E1" w:rsidRDefault="001E40CE" w:rsidP="001E40CE">
            <w:pPr>
              <w:pBdr>
                <w:bottom w:val="double" w:sz="4" w:space="0" w:color="auto"/>
              </w:pBdr>
              <w:tabs>
                <w:tab w:val="decimal" w:pos="884"/>
              </w:tabs>
              <w:spacing w:line="280" w:lineRule="exact"/>
              <w:ind w:left="-16" w:right="-40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/>
                <w:cs/>
              </w:rPr>
              <w:t>4</w:t>
            </w:r>
            <w:r w:rsidRPr="004D12E1">
              <w:rPr>
                <w:rFonts w:asciiTheme="majorBidi" w:hAnsiTheme="majorBidi" w:cstheme="majorBidi"/>
              </w:rPr>
              <w:t>,</w:t>
            </w:r>
            <w:r w:rsidRPr="004D12E1">
              <w:rPr>
                <w:rFonts w:asciiTheme="majorBidi" w:hAnsiTheme="majorBidi"/>
                <w:cs/>
              </w:rPr>
              <w:t>315</w:t>
            </w:r>
            <w:r w:rsidRPr="004D12E1">
              <w:rPr>
                <w:rFonts w:asciiTheme="majorBidi" w:hAnsiTheme="majorBidi" w:cstheme="majorBidi"/>
              </w:rPr>
              <w:t>,</w:t>
            </w:r>
            <w:r w:rsidRPr="004D12E1">
              <w:rPr>
                <w:rFonts w:asciiTheme="majorBidi" w:hAnsiTheme="majorBidi"/>
                <w:cs/>
              </w:rPr>
              <w:t>089</w:t>
            </w:r>
          </w:p>
        </w:tc>
        <w:tc>
          <w:tcPr>
            <w:tcW w:w="1209" w:type="dxa"/>
            <w:vAlign w:val="bottom"/>
          </w:tcPr>
          <w:p w14:paraId="43CBE63F" w14:textId="5D2BBEDE" w:rsidR="001E40CE" w:rsidRPr="004D12E1" w:rsidRDefault="001E40CE" w:rsidP="001E40CE">
            <w:pPr>
              <w:pBdr>
                <w:bottom w:val="double" w:sz="4" w:space="0" w:color="auto"/>
              </w:pBdr>
              <w:tabs>
                <w:tab w:val="decimal" w:pos="884"/>
              </w:tabs>
              <w:spacing w:line="280" w:lineRule="exact"/>
              <w:ind w:left="-16" w:right="-40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/>
                <w:cs/>
              </w:rPr>
              <w:t>3</w:t>
            </w:r>
            <w:r w:rsidRPr="004D12E1">
              <w:rPr>
                <w:rFonts w:asciiTheme="majorBidi" w:hAnsiTheme="majorBidi" w:cstheme="majorBidi"/>
              </w:rPr>
              <w:t>,</w:t>
            </w:r>
            <w:r w:rsidRPr="004D12E1">
              <w:rPr>
                <w:rFonts w:asciiTheme="majorBidi" w:hAnsiTheme="majorBidi"/>
                <w:cs/>
              </w:rPr>
              <w:t>332</w:t>
            </w:r>
            <w:r w:rsidRPr="004D12E1">
              <w:rPr>
                <w:rFonts w:asciiTheme="majorBidi" w:hAnsiTheme="majorBidi" w:cstheme="majorBidi"/>
              </w:rPr>
              <w:t>,</w:t>
            </w:r>
            <w:r w:rsidRPr="004D12E1">
              <w:rPr>
                <w:rFonts w:asciiTheme="majorBidi" w:hAnsiTheme="majorBidi"/>
                <w:cs/>
              </w:rPr>
              <w:t>413</w:t>
            </w:r>
          </w:p>
        </w:tc>
        <w:tc>
          <w:tcPr>
            <w:tcW w:w="1170" w:type="dxa"/>
            <w:vAlign w:val="bottom"/>
          </w:tcPr>
          <w:p w14:paraId="004CCE04" w14:textId="076E6709" w:rsidR="001E40CE" w:rsidRPr="004D12E1" w:rsidRDefault="001E40CE" w:rsidP="001E40CE">
            <w:pPr>
              <w:pBdr>
                <w:bottom w:val="double" w:sz="4" w:space="0" w:color="auto"/>
              </w:pBdr>
              <w:tabs>
                <w:tab w:val="decimal" w:pos="884"/>
              </w:tabs>
              <w:spacing w:line="280" w:lineRule="exact"/>
              <w:ind w:left="-16" w:right="-40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/>
                <w:cs/>
              </w:rPr>
              <w:t>3</w:t>
            </w:r>
            <w:r w:rsidRPr="004D12E1">
              <w:rPr>
                <w:rFonts w:asciiTheme="majorBidi" w:hAnsiTheme="majorBidi" w:cstheme="majorBidi"/>
              </w:rPr>
              <w:t>,</w:t>
            </w:r>
            <w:r w:rsidRPr="004D12E1">
              <w:rPr>
                <w:rFonts w:asciiTheme="majorBidi" w:hAnsiTheme="majorBidi"/>
                <w:cs/>
              </w:rPr>
              <w:t>503</w:t>
            </w:r>
            <w:r w:rsidRPr="004D12E1">
              <w:rPr>
                <w:rFonts w:asciiTheme="majorBidi" w:hAnsiTheme="majorBidi" w:cstheme="majorBidi"/>
              </w:rPr>
              <w:t>,</w:t>
            </w:r>
            <w:r w:rsidRPr="004D12E1">
              <w:rPr>
                <w:rFonts w:asciiTheme="majorBidi" w:hAnsiTheme="majorBidi"/>
                <w:cs/>
              </w:rPr>
              <w:t>752</w:t>
            </w:r>
          </w:p>
        </w:tc>
        <w:tc>
          <w:tcPr>
            <w:tcW w:w="1149" w:type="dxa"/>
            <w:vAlign w:val="bottom"/>
          </w:tcPr>
          <w:p w14:paraId="1D881BBD" w14:textId="355E30B7" w:rsidR="001E40CE" w:rsidRPr="004D12E1" w:rsidRDefault="001E40CE" w:rsidP="001E40CE">
            <w:pPr>
              <w:pBdr>
                <w:bottom w:val="double" w:sz="4" w:space="0" w:color="auto"/>
              </w:pBdr>
              <w:tabs>
                <w:tab w:val="decimal" w:pos="884"/>
              </w:tabs>
              <w:spacing w:line="280" w:lineRule="exact"/>
              <w:ind w:left="-16" w:right="-40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/>
                <w:cs/>
              </w:rPr>
              <w:t>1</w:t>
            </w:r>
            <w:r w:rsidRPr="004D12E1">
              <w:rPr>
                <w:rFonts w:asciiTheme="majorBidi" w:hAnsiTheme="majorBidi" w:cstheme="majorBidi"/>
              </w:rPr>
              <w:t>,</w:t>
            </w:r>
            <w:r w:rsidRPr="004D12E1">
              <w:rPr>
                <w:rFonts w:asciiTheme="majorBidi" w:hAnsiTheme="majorBidi"/>
                <w:cs/>
              </w:rPr>
              <w:t>169</w:t>
            </w:r>
            <w:r w:rsidRPr="004D12E1">
              <w:rPr>
                <w:rFonts w:asciiTheme="majorBidi" w:hAnsiTheme="majorBidi" w:cstheme="majorBidi"/>
              </w:rPr>
              <w:t>,</w:t>
            </w:r>
            <w:r w:rsidRPr="004D12E1">
              <w:rPr>
                <w:rFonts w:asciiTheme="majorBidi" w:hAnsiTheme="majorBidi"/>
                <w:cs/>
              </w:rPr>
              <w:t>470</w:t>
            </w:r>
          </w:p>
        </w:tc>
        <w:tc>
          <w:tcPr>
            <w:tcW w:w="1101" w:type="dxa"/>
            <w:vAlign w:val="bottom"/>
          </w:tcPr>
          <w:p w14:paraId="099CE28E" w14:textId="32AD8308" w:rsidR="001E40CE" w:rsidRPr="004D12E1" w:rsidRDefault="001E40CE" w:rsidP="001E40CE">
            <w:pPr>
              <w:pBdr>
                <w:bottom w:val="double" w:sz="4" w:space="0" w:color="auto"/>
              </w:pBdr>
              <w:tabs>
                <w:tab w:val="decimal" w:pos="884"/>
              </w:tabs>
              <w:spacing w:line="280" w:lineRule="exact"/>
              <w:ind w:left="-16" w:right="-40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/>
                <w:cs/>
              </w:rPr>
              <w:t>15</w:t>
            </w:r>
            <w:r w:rsidRPr="004D12E1">
              <w:rPr>
                <w:rFonts w:asciiTheme="majorBidi" w:hAnsiTheme="majorBidi" w:cstheme="majorBidi"/>
              </w:rPr>
              <w:t>,</w:t>
            </w:r>
            <w:r w:rsidRPr="004D12E1">
              <w:rPr>
                <w:rFonts w:asciiTheme="majorBidi" w:hAnsiTheme="majorBidi"/>
                <w:cs/>
              </w:rPr>
              <w:t>522</w:t>
            </w:r>
            <w:r w:rsidRPr="004D12E1">
              <w:rPr>
                <w:rFonts w:asciiTheme="majorBidi" w:hAnsiTheme="majorBidi" w:cstheme="majorBidi"/>
              </w:rPr>
              <w:t>,</w:t>
            </w:r>
            <w:r w:rsidRPr="004D12E1">
              <w:rPr>
                <w:rFonts w:asciiTheme="majorBidi" w:hAnsiTheme="majorBidi"/>
                <w:cs/>
              </w:rPr>
              <w:t>352</w:t>
            </w:r>
          </w:p>
        </w:tc>
        <w:tc>
          <w:tcPr>
            <w:tcW w:w="1170" w:type="dxa"/>
            <w:vAlign w:val="bottom"/>
          </w:tcPr>
          <w:p w14:paraId="62AC089F" w14:textId="25A2AC33" w:rsidR="001E40CE" w:rsidRPr="004D12E1" w:rsidRDefault="001E40CE" w:rsidP="001E40CE">
            <w:pPr>
              <w:pBdr>
                <w:bottom w:val="double" w:sz="4" w:space="0" w:color="auto"/>
              </w:pBdr>
              <w:tabs>
                <w:tab w:val="decimal" w:pos="884"/>
              </w:tabs>
              <w:spacing w:line="280" w:lineRule="exact"/>
              <w:ind w:left="-16" w:right="-40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/>
                <w:cs/>
              </w:rPr>
              <w:t>264</w:t>
            </w:r>
            <w:r w:rsidRPr="004D12E1">
              <w:rPr>
                <w:rFonts w:asciiTheme="majorBidi" w:hAnsiTheme="majorBidi" w:cstheme="majorBidi"/>
              </w:rPr>
              <w:t>,</w:t>
            </w:r>
            <w:r w:rsidRPr="004D12E1">
              <w:rPr>
                <w:rFonts w:asciiTheme="majorBidi" w:hAnsiTheme="majorBidi"/>
                <w:cs/>
              </w:rPr>
              <w:t>867</w:t>
            </w:r>
          </w:p>
        </w:tc>
        <w:tc>
          <w:tcPr>
            <w:tcW w:w="1170" w:type="dxa"/>
            <w:vAlign w:val="bottom"/>
          </w:tcPr>
          <w:p w14:paraId="7CD3ADF3" w14:textId="72A89FD7" w:rsidR="001E40CE" w:rsidRPr="004D12E1" w:rsidRDefault="001E40CE" w:rsidP="001E40CE">
            <w:pPr>
              <w:pBdr>
                <w:bottom w:val="double" w:sz="4" w:space="0" w:color="auto"/>
              </w:pBdr>
              <w:tabs>
                <w:tab w:val="decimal" w:pos="884"/>
              </w:tabs>
              <w:spacing w:line="280" w:lineRule="exact"/>
              <w:ind w:left="-16" w:right="-40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/>
                <w:cs/>
              </w:rPr>
              <w:t>67</w:t>
            </w:r>
            <w:r w:rsidRPr="004D12E1">
              <w:rPr>
                <w:rFonts w:asciiTheme="majorBidi" w:hAnsiTheme="majorBidi" w:cstheme="majorBidi"/>
              </w:rPr>
              <w:t>,</w:t>
            </w:r>
            <w:r w:rsidRPr="004D12E1">
              <w:rPr>
                <w:rFonts w:asciiTheme="majorBidi" w:hAnsiTheme="majorBidi"/>
                <w:cs/>
              </w:rPr>
              <w:t>082</w:t>
            </w:r>
          </w:p>
        </w:tc>
        <w:tc>
          <w:tcPr>
            <w:tcW w:w="1170" w:type="dxa"/>
            <w:vAlign w:val="bottom"/>
          </w:tcPr>
          <w:p w14:paraId="5FC53C96" w14:textId="160A5D46" w:rsidR="001E40CE" w:rsidRPr="004D12E1" w:rsidRDefault="00CE7A1B" w:rsidP="001E40CE">
            <w:pPr>
              <w:pBdr>
                <w:bottom w:val="double" w:sz="4" w:space="0" w:color="auto"/>
              </w:pBdr>
              <w:tabs>
                <w:tab w:val="decimal" w:pos="884"/>
              </w:tabs>
              <w:spacing w:line="280" w:lineRule="exact"/>
              <w:ind w:left="-16" w:right="-40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/>
                <w:cs/>
              </w:rPr>
              <w:t>23</w:t>
            </w:r>
            <w:r w:rsidRPr="004D12E1">
              <w:rPr>
                <w:rFonts w:asciiTheme="majorBidi" w:hAnsiTheme="majorBidi"/>
              </w:rPr>
              <w:t>,</w:t>
            </w:r>
            <w:r w:rsidRPr="004D12E1">
              <w:rPr>
                <w:rFonts w:asciiTheme="majorBidi" w:hAnsiTheme="majorBidi"/>
                <w:cs/>
              </w:rPr>
              <w:t>583</w:t>
            </w:r>
            <w:r w:rsidRPr="004D12E1">
              <w:rPr>
                <w:rFonts w:asciiTheme="majorBidi" w:hAnsiTheme="majorBidi"/>
              </w:rPr>
              <w:t>,</w:t>
            </w:r>
            <w:r w:rsidRPr="004D12E1">
              <w:rPr>
                <w:rFonts w:asciiTheme="majorBidi" w:hAnsiTheme="majorBidi"/>
                <w:cs/>
              </w:rPr>
              <w:t>009</w:t>
            </w:r>
          </w:p>
        </w:tc>
        <w:tc>
          <w:tcPr>
            <w:tcW w:w="1170" w:type="dxa"/>
            <w:vAlign w:val="bottom"/>
          </w:tcPr>
          <w:p w14:paraId="2CB22354" w14:textId="754AF4F1" w:rsidR="001E40CE" w:rsidRPr="00976F82" w:rsidRDefault="00E62C0E" w:rsidP="001E40CE">
            <w:pPr>
              <w:pBdr>
                <w:bottom w:val="double" w:sz="4" w:space="0" w:color="auto"/>
              </w:pBdr>
              <w:tabs>
                <w:tab w:val="decimal" w:pos="1230"/>
              </w:tabs>
              <w:spacing w:line="280" w:lineRule="exact"/>
              <w:ind w:left="-16" w:right="-40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/>
                <w:cs/>
              </w:rPr>
              <w:t>63</w:t>
            </w:r>
            <w:r w:rsidRPr="004D12E1">
              <w:rPr>
                <w:rFonts w:asciiTheme="majorBidi" w:hAnsiTheme="majorBidi"/>
              </w:rPr>
              <w:t>,</w:t>
            </w:r>
            <w:r w:rsidRPr="004D12E1">
              <w:rPr>
                <w:rFonts w:asciiTheme="majorBidi" w:hAnsiTheme="majorBidi"/>
                <w:cs/>
              </w:rPr>
              <w:t>061</w:t>
            </w:r>
            <w:r w:rsidRPr="004D12E1">
              <w:rPr>
                <w:rFonts w:asciiTheme="majorBidi" w:hAnsiTheme="majorBidi"/>
              </w:rPr>
              <w:t>,</w:t>
            </w:r>
            <w:r w:rsidRPr="004D12E1">
              <w:rPr>
                <w:rFonts w:asciiTheme="majorBidi" w:hAnsiTheme="majorBidi"/>
                <w:cs/>
              </w:rPr>
              <w:t>397</w:t>
            </w:r>
          </w:p>
        </w:tc>
      </w:tr>
    </w:tbl>
    <w:p w14:paraId="72FA3C3C" w14:textId="77777777" w:rsidR="00436AAF" w:rsidRPr="00976F82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  <w:sectPr w:rsidR="00436AAF" w:rsidRPr="00976F82" w:rsidSect="005123BF">
          <w:pgSz w:w="16839" w:h="11907" w:orient="landscape" w:code="9"/>
          <w:pgMar w:top="1296" w:right="1296" w:bottom="1080" w:left="1080" w:header="720" w:footer="720" w:gutter="0"/>
          <w:cols w:space="720"/>
          <w:docGrid w:linePitch="360"/>
        </w:sectPr>
      </w:pPr>
    </w:p>
    <w:p w14:paraId="04E5CD60" w14:textId="77777777" w:rsidR="00436AAF" w:rsidRPr="00976F82" w:rsidRDefault="00436AAF" w:rsidP="00436AAF">
      <w:pPr>
        <w:spacing w:before="120" w:after="120"/>
        <w:ind w:left="547"/>
        <w:rPr>
          <w:rFonts w:asciiTheme="majorBidi" w:hAnsiTheme="majorBidi" w:cstheme="majorBidi"/>
          <w:b/>
          <w:bCs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ข้อมูลเกี่ยวกับเขตภูมิศาสตร์ </w:t>
      </w:r>
    </w:p>
    <w:p w14:paraId="7F048DD9" w14:textId="77777777" w:rsidR="00436AAF" w:rsidRPr="00976F82" w:rsidRDefault="00436AAF" w:rsidP="00436AAF">
      <w:pPr>
        <w:spacing w:before="120" w:after="120"/>
        <w:ind w:left="547"/>
        <w:textAlignment w:val="auto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p w14:paraId="6CC2C3F4" w14:textId="77777777" w:rsidR="00436AAF" w:rsidRPr="00976F82" w:rsidRDefault="00436AAF" w:rsidP="00436AAF">
      <w:pPr>
        <w:ind w:left="547"/>
        <w:jc w:val="right"/>
        <w:textAlignment w:val="auto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</w:rPr>
        <w:t>(</w:t>
      </w:r>
      <w:r w:rsidRPr="00976F82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976F82">
        <w:rPr>
          <w:rFonts w:asciiTheme="majorBidi" w:hAnsiTheme="majorBidi" w:cstheme="majorBidi"/>
          <w:sz w:val="32"/>
          <w:szCs w:val="32"/>
        </w:rPr>
        <w:t xml:space="preserve">: </w:t>
      </w:r>
      <w:r w:rsidR="00290FEA" w:rsidRPr="00976F82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Pr="00976F82">
        <w:rPr>
          <w:rFonts w:asciiTheme="majorBidi" w:hAnsiTheme="majorBidi" w:cstheme="majorBidi"/>
          <w:sz w:val="32"/>
          <w:szCs w:val="32"/>
          <w:cs/>
        </w:rPr>
        <w:t>บาท)</w:t>
      </w:r>
    </w:p>
    <w:tbl>
      <w:tblPr>
        <w:tblW w:w="9330" w:type="dxa"/>
        <w:tblInd w:w="450" w:type="dxa"/>
        <w:tblLook w:val="04A0" w:firstRow="1" w:lastRow="0" w:firstColumn="1" w:lastColumn="0" w:noHBand="0" w:noVBand="1"/>
      </w:tblPr>
      <w:tblGrid>
        <w:gridCol w:w="5670"/>
        <w:gridCol w:w="1830"/>
        <w:gridCol w:w="1830"/>
      </w:tblGrid>
      <w:tr w:rsidR="00976F82" w:rsidRPr="00976F82" w14:paraId="63E893A4" w14:textId="77777777" w:rsidTr="001F1A01">
        <w:tc>
          <w:tcPr>
            <w:tcW w:w="5670" w:type="dxa"/>
          </w:tcPr>
          <w:p w14:paraId="06E446E1" w14:textId="77777777" w:rsidR="00436AAF" w:rsidRPr="00976F82" w:rsidRDefault="00436AAF" w:rsidP="00A325B5">
            <w:pPr>
              <w:tabs>
                <w:tab w:val="left" w:pos="900"/>
                <w:tab w:val="left" w:pos="2880"/>
              </w:tabs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30" w:type="dxa"/>
            <w:vAlign w:val="bottom"/>
          </w:tcPr>
          <w:p w14:paraId="7E7FD41E" w14:textId="6BE651B1" w:rsidR="00436AAF" w:rsidRPr="00976F82" w:rsidRDefault="004D5543" w:rsidP="00A325B5">
            <w:pPr>
              <w:pBdr>
                <w:bottom w:val="single" w:sz="4" w:space="1" w:color="auto"/>
              </w:pBdr>
              <w:ind w:right="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C0F36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830" w:type="dxa"/>
            <w:vAlign w:val="bottom"/>
          </w:tcPr>
          <w:p w14:paraId="08F96D73" w14:textId="27CCF960" w:rsidR="00436AAF" w:rsidRPr="00976F82" w:rsidRDefault="004D5543" w:rsidP="00A325B5">
            <w:pPr>
              <w:pBdr>
                <w:bottom w:val="single" w:sz="4" w:space="1" w:color="auto"/>
              </w:pBdr>
              <w:ind w:right="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976F82" w:rsidRPr="00976F82" w14:paraId="702072B8" w14:textId="77777777" w:rsidTr="001F1A01">
        <w:tc>
          <w:tcPr>
            <w:tcW w:w="5670" w:type="dxa"/>
            <w:hideMark/>
          </w:tcPr>
          <w:p w14:paraId="6C74E3A0" w14:textId="77777777" w:rsidR="00436AAF" w:rsidRPr="004D12E1" w:rsidRDefault="00436AAF" w:rsidP="00A325B5">
            <w:pPr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4D12E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รายได้จากลูกค้าภายนอก </w:t>
            </w:r>
          </w:p>
        </w:tc>
        <w:tc>
          <w:tcPr>
            <w:tcW w:w="1830" w:type="dxa"/>
            <w:vAlign w:val="bottom"/>
          </w:tcPr>
          <w:p w14:paraId="5B4D644A" w14:textId="34D2F0E3" w:rsidR="00436AAF" w:rsidRPr="004D12E1" w:rsidRDefault="00436AAF" w:rsidP="00A325B5">
            <w:pPr>
              <w:tabs>
                <w:tab w:val="decimal" w:pos="1332"/>
              </w:tabs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30" w:type="dxa"/>
            <w:vAlign w:val="bottom"/>
          </w:tcPr>
          <w:p w14:paraId="430D4BC4" w14:textId="77777777" w:rsidR="00436AAF" w:rsidRPr="00976F82" w:rsidRDefault="00436AAF" w:rsidP="00A325B5">
            <w:pPr>
              <w:tabs>
                <w:tab w:val="decimal" w:pos="1332"/>
              </w:tabs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76F82" w:rsidRPr="00976F82" w14:paraId="61AD6B5E" w14:textId="77777777" w:rsidTr="001F1A01">
        <w:tc>
          <w:tcPr>
            <w:tcW w:w="5670" w:type="dxa"/>
            <w:hideMark/>
          </w:tcPr>
          <w:p w14:paraId="27DDF8DA" w14:textId="77777777" w:rsidR="001E40CE" w:rsidRPr="004D12E1" w:rsidRDefault="001E40CE" w:rsidP="001E40CE">
            <w:pPr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4D12E1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ประเทศไทย</w:t>
            </w:r>
            <w:r w:rsidRPr="004D12E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830" w:type="dxa"/>
            <w:vAlign w:val="bottom"/>
          </w:tcPr>
          <w:p w14:paraId="09A08E5A" w14:textId="43068CA8" w:rsidR="001E40CE" w:rsidRPr="004D12E1" w:rsidRDefault="009C0F36" w:rsidP="001E40CE">
            <w:pPr>
              <w:tabs>
                <w:tab w:val="decimal" w:pos="1424"/>
              </w:tabs>
              <w:ind w:right="14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4D12E1">
              <w:rPr>
                <w:rFonts w:asciiTheme="majorBidi" w:hAnsiTheme="majorBidi" w:cstheme="majorBidi"/>
                <w:sz w:val="32"/>
                <w:szCs w:val="32"/>
              </w:rPr>
              <w:t>12,110</w:t>
            </w:r>
          </w:p>
        </w:tc>
        <w:tc>
          <w:tcPr>
            <w:tcW w:w="1830" w:type="dxa"/>
            <w:vAlign w:val="bottom"/>
          </w:tcPr>
          <w:p w14:paraId="6F81CD49" w14:textId="68511FB3" w:rsidR="001E40CE" w:rsidRPr="00976F82" w:rsidRDefault="001E40CE" w:rsidP="001E40CE">
            <w:pPr>
              <w:tabs>
                <w:tab w:val="decimal" w:pos="1424"/>
              </w:tabs>
              <w:ind w:right="14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11,071</w:t>
            </w:r>
          </w:p>
        </w:tc>
      </w:tr>
      <w:tr w:rsidR="00976F82" w:rsidRPr="00976F82" w14:paraId="252FE00E" w14:textId="77777777" w:rsidTr="001F1A01">
        <w:tc>
          <w:tcPr>
            <w:tcW w:w="5670" w:type="dxa"/>
            <w:hideMark/>
          </w:tcPr>
          <w:p w14:paraId="54FCED1C" w14:textId="77777777" w:rsidR="001E40CE" w:rsidRPr="004D12E1" w:rsidRDefault="001E40CE" w:rsidP="001E40CE">
            <w:pPr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D12E1">
              <w:rPr>
                <w:rFonts w:asciiTheme="majorBidi" w:hAnsiTheme="majorBidi" w:cstheme="majorBidi"/>
                <w:sz w:val="32"/>
                <w:szCs w:val="32"/>
                <w:cs/>
              </w:rPr>
              <w:t>อเมริกา/แคนาดา</w:t>
            </w:r>
          </w:p>
        </w:tc>
        <w:tc>
          <w:tcPr>
            <w:tcW w:w="1830" w:type="dxa"/>
            <w:vAlign w:val="bottom"/>
          </w:tcPr>
          <w:p w14:paraId="06211D99" w14:textId="6D4EF3BA" w:rsidR="001E40CE" w:rsidRPr="004D12E1" w:rsidRDefault="009C0F36" w:rsidP="001E40CE">
            <w:pPr>
              <w:tabs>
                <w:tab w:val="decimal" w:pos="1424"/>
              </w:tabs>
              <w:ind w:right="14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4D12E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30" w:type="dxa"/>
            <w:vAlign w:val="bottom"/>
          </w:tcPr>
          <w:p w14:paraId="3F792291" w14:textId="4B7FA91E" w:rsidR="001E40CE" w:rsidRPr="00976F82" w:rsidRDefault="001E40CE" w:rsidP="001E40CE">
            <w:pPr>
              <w:tabs>
                <w:tab w:val="decimal" w:pos="1424"/>
              </w:tabs>
              <w:ind w:right="14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976F82" w:rsidRPr="00976F82" w14:paraId="38AAC640" w14:textId="77777777" w:rsidTr="001F1A01">
        <w:tc>
          <w:tcPr>
            <w:tcW w:w="5670" w:type="dxa"/>
            <w:hideMark/>
          </w:tcPr>
          <w:p w14:paraId="38B34896" w14:textId="77777777" w:rsidR="001E40CE" w:rsidRPr="004D12E1" w:rsidRDefault="001E40CE" w:rsidP="001E40CE">
            <w:pPr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D12E1">
              <w:rPr>
                <w:rFonts w:asciiTheme="majorBidi" w:hAnsiTheme="majorBidi" w:cstheme="majorBidi"/>
                <w:sz w:val="32"/>
                <w:szCs w:val="32"/>
                <w:cs/>
              </w:rPr>
              <w:t>ยุโรป</w:t>
            </w:r>
          </w:p>
        </w:tc>
        <w:tc>
          <w:tcPr>
            <w:tcW w:w="1830" w:type="dxa"/>
            <w:vAlign w:val="bottom"/>
          </w:tcPr>
          <w:p w14:paraId="50F4719E" w14:textId="08E91997" w:rsidR="001E40CE" w:rsidRPr="004D12E1" w:rsidRDefault="009C0F36" w:rsidP="001E40CE">
            <w:pPr>
              <w:tabs>
                <w:tab w:val="decimal" w:pos="1424"/>
              </w:tabs>
              <w:ind w:right="14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4D12E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30" w:type="dxa"/>
            <w:vAlign w:val="bottom"/>
          </w:tcPr>
          <w:p w14:paraId="4CB78D0B" w14:textId="22E85D6D" w:rsidR="001E40CE" w:rsidRPr="00976F82" w:rsidRDefault="001E40CE" w:rsidP="001E40CE">
            <w:pPr>
              <w:tabs>
                <w:tab w:val="decimal" w:pos="1424"/>
              </w:tabs>
              <w:ind w:right="14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54</w:t>
            </w:r>
          </w:p>
        </w:tc>
      </w:tr>
      <w:tr w:rsidR="00976F82" w:rsidRPr="00976F82" w14:paraId="4C49E675" w14:textId="77777777" w:rsidTr="001F1A01">
        <w:tc>
          <w:tcPr>
            <w:tcW w:w="5670" w:type="dxa"/>
            <w:hideMark/>
          </w:tcPr>
          <w:p w14:paraId="0A844445" w14:textId="77777777" w:rsidR="001E40CE" w:rsidRPr="004D12E1" w:rsidRDefault="001E40CE" w:rsidP="001E40CE">
            <w:pPr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4D12E1">
              <w:rPr>
                <w:rFonts w:asciiTheme="majorBidi" w:hAnsiTheme="majorBidi" w:cstheme="majorBidi"/>
                <w:sz w:val="32"/>
                <w:szCs w:val="32"/>
                <w:cs/>
              </w:rPr>
              <w:t>เอเชียแปซิฟิก</w:t>
            </w:r>
          </w:p>
        </w:tc>
        <w:tc>
          <w:tcPr>
            <w:tcW w:w="1830" w:type="dxa"/>
            <w:vAlign w:val="bottom"/>
          </w:tcPr>
          <w:p w14:paraId="0F3BB554" w14:textId="7187626F" w:rsidR="001E40CE" w:rsidRPr="004D12E1" w:rsidRDefault="009C0F36" w:rsidP="001E40CE">
            <w:pPr>
              <w:pBdr>
                <w:bottom w:val="single" w:sz="4" w:space="1" w:color="auto"/>
              </w:pBdr>
              <w:tabs>
                <w:tab w:val="decimal" w:pos="1424"/>
              </w:tabs>
              <w:ind w:right="14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4D12E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30" w:type="dxa"/>
            <w:vAlign w:val="bottom"/>
          </w:tcPr>
          <w:p w14:paraId="00A81C14" w14:textId="2084011B" w:rsidR="001E40CE" w:rsidRPr="00976F82" w:rsidRDefault="001E40CE" w:rsidP="001E40CE">
            <w:pPr>
              <w:pBdr>
                <w:bottom w:val="single" w:sz="4" w:space="1" w:color="auto"/>
              </w:pBdr>
              <w:tabs>
                <w:tab w:val="decimal" w:pos="1424"/>
              </w:tabs>
              <w:ind w:right="14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148</w:t>
            </w:r>
          </w:p>
        </w:tc>
      </w:tr>
      <w:tr w:rsidR="00976F82" w:rsidRPr="00976F82" w14:paraId="3ACD8A18" w14:textId="77777777" w:rsidTr="001F1A01">
        <w:tc>
          <w:tcPr>
            <w:tcW w:w="5670" w:type="dxa"/>
            <w:hideMark/>
          </w:tcPr>
          <w:p w14:paraId="4A1B0360" w14:textId="77777777" w:rsidR="001E40CE" w:rsidRPr="004D12E1" w:rsidRDefault="001E40CE" w:rsidP="001E40CE">
            <w:pPr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4D12E1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30" w:type="dxa"/>
            <w:vAlign w:val="bottom"/>
          </w:tcPr>
          <w:p w14:paraId="095D5C42" w14:textId="4432E814" w:rsidR="001E40CE" w:rsidRPr="004D12E1" w:rsidRDefault="001745E0" w:rsidP="001E40CE">
            <w:pPr>
              <w:pBdr>
                <w:bottom w:val="double" w:sz="4" w:space="1" w:color="auto"/>
              </w:pBdr>
              <w:tabs>
                <w:tab w:val="decimal" w:pos="1424"/>
              </w:tabs>
              <w:ind w:right="14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4D12E1">
              <w:rPr>
                <w:rFonts w:asciiTheme="majorBidi" w:hAnsiTheme="majorBidi" w:cstheme="majorBidi"/>
                <w:sz w:val="32"/>
                <w:szCs w:val="32"/>
              </w:rPr>
              <w:t>12,110</w:t>
            </w:r>
          </w:p>
        </w:tc>
        <w:tc>
          <w:tcPr>
            <w:tcW w:w="1830" w:type="dxa"/>
            <w:vAlign w:val="bottom"/>
          </w:tcPr>
          <w:p w14:paraId="5DA91668" w14:textId="2941DEAD" w:rsidR="001E40CE" w:rsidRPr="00976F82" w:rsidRDefault="001E40CE" w:rsidP="001E40CE">
            <w:pPr>
              <w:pBdr>
                <w:bottom w:val="double" w:sz="4" w:space="1" w:color="auto"/>
              </w:pBdr>
              <w:tabs>
                <w:tab w:val="decimal" w:pos="1424"/>
              </w:tabs>
              <w:ind w:right="14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11,278</w:t>
            </w:r>
          </w:p>
        </w:tc>
      </w:tr>
    </w:tbl>
    <w:p w14:paraId="7A378D49" w14:textId="77777777" w:rsidR="00436AAF" w:rsidRPr="00976F82" w:rsidRDefault="00436AAF" w:rsidP="00436AAF">
      <w:pPr>
        <w:spacing w:before="240" w:after="120"/>
        <w:ind w:left="547"/>
        <w:rPr>
          <w:rFonts w:asciiTheme="majorBidi" w:hAnsiTheme="majorBidi" w:cstheme="majorBidi"/>
          <w:b/>
          <w:bCs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4034302A" w14:textId="59D929BA" w:rsidR="00436AAF" w:rsidRPr="00976F82" w:rsidRDefault="00436AAF" w:rsidP="00436AAF">
      <w:pPr>
        <w:spacing w:before="120" w:after="120" w:line="420" w:lineRule="exact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 xml:space="preserve">ในปี </w:t>
      </w:r>
      <w:r w:rsidR="004D5543" w:rsidRPr="00976F82">
        <w:rPr>
          <w:rFonts w:asciiTheme="majorBidi" w:hAnsiTheme="majorBidi" w:cstheme="majorBidi"/>
          <w:sz w:val="32"/>
          <w:szCs w:val="32"/>
        </w:rPr>
        <w:t>2568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90FEA" w:rsidRPr="00976F82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290FEA"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="004D5543" w:rsidRPr="00976F82">
        <w:rPr>
          <w:rFonts w:asciiTheme="majorBidi" w:hAnsiTheme="majorBidi" w:cstheme="majorBidi"/>
          <w:sz w:val="32"/>
          <w:szCs w:val="32"/>
        </w:rPr>
        <w:t>2567</w:t>
      </w:r>
      <w:r w:rsidR="00290FEA"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ไม่</w:t>
      </w:r>
      <w:r w:rsidRPr="00976F82">
        <w:rPr>
          <w:rFonts w:asciiTheme="majorBidi" w:hAnsiTheme="majorBidi" w:cstheme="majorBidi"/>
          <w:sz w:val="32"/>
          <w:szCs w:val="32"/>
          <w:cs/>
        </w:rPr>
        <w:t>มีรายได้จากลูกค้ารายใหญ่</w:t>
      </w:r>
      <w:r w:rsidR="004642D4" w:rsidRPr="00976F82">
        <w:rPr>
          <w:rFonts w:asciiTheme="majorBidi" w:hAnsiTheme="majorBidi" w:cstheme="majorBidi"/>
          <w:sz w:val="32"/>
          <w:szCs w:val="32"/>
          <w:cs/>
        </w:rPr>
        <w:t xml:space="preserve">รายใดที่มีมูลค่าเท่ากับหรือมากกว่าร้อยละ </w:t>
      </w:r>
      <w:r w:rsidR="004642D4" w:rsidRPr="00976F82">
        <w:rPr>
          <w:rFonts w:asciiTheme="majorBidi" w:hAnsiTheme="majorBidi" w:cstheme="majorBidi"/>
          <w:sz w:val="32"/>
          <w:szCs w:val="32"/>
        </w:rPr>
        <w:t>10</w:t>
      </w:r>
      <w:r w:rsidR="004642D4" w:rsidRPr="00976F82">
        <w:rPr>
          <w:rFonts w:asciiTheme="majorBidi" w:hAnsiTheme="majorBidi" w:cstheme="majorBidi" w:hint="cs"/>
          <w:sz w:val="32"/>
          <w:szCs w:val="32"/>
          <w:cs/>
        </w:rPr>
        <w:t xml:space="preserve"> ของรายได้ของกิจการ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2D28A4D5" w14:textId="67F54D67" w:rsidR="00436AAF" w:rsidRPr="00976F82" w:rsidRDefault="00282FC5" w:rsidP="00436AAF">
      <w:pPr>
        <w:spacing w:before="120" w:after="120"/>
        <w:ind w:left="547" w:right="58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B365B" w:rsidRPr="00976F8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0B485699" w14:textId="5793C262" w:rsidR="00436AAF" w:rsidRPr="00976F82" w:rsidRDefault="00282FC5" w:rsidP="00436AAF">
      <w:pPr>
        <w:tabs>
          <w:tab w:val="left" w:pos="900"/>
        </w:tabs>
        <w:spacing w:before="120" w:after="120"/>
        <w:ind w:left="540" w:right="-36" w:hanging="540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B365B" w:rsidRPr="00976F8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712EEF8A" w14:textId="7EC9FE46" w:rsidR="00436AAF" w:rsidRPr="00976F82" w:rsidRDefault="00436AAF" w:rsidP="00436AAF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976F82">
        <w:rPr>
          <w:rFonts w:asciiTheme="majorBidi" w:hAnsiTheme="majorBidi" w:cstheme="majorBidi"/>
          <w:sz w:val="32"/>
          <w:szCs w:val="32"/>
        </w:rPr>
        <w:t xml:space="preserve">31 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D5543" w:rsidRPr="00976F82">
        <w:rPr>
          <w:rFonts w:asciiTheme="majorBidi" w:hAnsiTheme="majorBidi" w:cstheme="majorBidi"/>
          <w:sz w:val="32"/>
          <w:szCs w:val="32"/>
        </w:rPr>
        <w:t>2568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D5543" w:rsidRPr="00976F82">
        <w:rPr>
          <w:rFonts w:asciiTheme="majorBidi" w:hAnsiTheme="majorBidi" w:cstheme="majorBidi"/>
          <w:sz w:val="32"/>
          <w:szCs w:val="32"/>
        </w:rPr>
        <w:t>2567</w:t>
      </w:r>
      <w:r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</w:rPr>
        <w:t>กลุ่มบริษัทมีภาระผูกพันเกี่ยวกับรายจ่ายฝ่ายทุนที่เกี่ยวข้องกับ</w:t>
      </w:r>
      <w:r w:rsidR="00CE4688" w:rsidRPr="00976F82">
        <w:rPr>
          <w:rFonts w:asciiTheme="majorBidi" w:hAnsiTheme="majorBidi" w:cstheme="majorBidi"/>
          <w:sz w:val="32"/>
          <w:szCs w:val="32"/>
        </w:rPr>
        <w:t xml:space="preserve">                                  </w:t>
      </w:r>
      <w:r w:rsidRPr="00976F82">
        <w:rPr>
          <w:rFonts w:asciiTheme="majorBidi" w:hAnsiTheme="majorBidi" w:cstheme="majorBidi"/>
          <w:sz w:val="32"/>
          <w:szCs w:val="32"/>
          <w:cs/>
        </w:rPr>
        <w:t>การก่อสร้าง โดยจำแนกตามส่วนงานได้ ดังต่อไปนี้</w:t>
      </w:r>
    </w:p>
    <w:tbl>
      <w:tblPr>
        <w:tblW w:w="92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84"/>
        <w:gridCol w:w="1710"/>
        <w:gridCol w:w="1710"/>
      </w:tblGrid>
      <w:tr w:rsidR="00976F82" w:rsidRPr="00976F82" w14:paraId="0D52FB3F" w14:textId="77777777" w:rsidTr="005E0B4B">
        <w:trPr>
          <w:trHeight w:val="80"/>
        </w:trPr>
        <w:tc>
          <w:tcPr>
            <w:tcW w:w="5784" w:type="dxa"/>
          </w:tcPr>
          <w:p w14:paraId="30A877AC" w14:textId="77777777" w:rsidR="00436AAF" w:rsidRPr="00976F82" w:rsidRDefault="00436AAF" w:rsidP="00A325B5">
            <w:pPr>
              <w:tabs>
                <w:tab w:val="left" w:pos="459"/>
              </w:tabs>
              <w:ind w:left="461" w:right="-115" w:hanging="43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bookmarkStart w:id="47" w:name="_Hlk100326061"/>
          </w:p>
        </w:tc>
        <w:tc>
          <w:tcPr>
            <w:tcW w:w="3420" w:type="dxa"/>
            <w:gridSpan w:val="2"/>
          </w:tcPr>
          <w:p w14:paraId="4A03C2BF" w14:textId="77777777" w:rsidR="00436AAF" w:rsidRPr="00976F82" w:rsidRDefault="00436AAF" w:rsidP="00A325B5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976F82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976F8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976F82" w:rsidRPr="00976F82" w14:paraId="1A633B89" w14:textId="77777777" w:rsidTr="00EB1D62">
        <w:tc>
          <w:tcPr>
            <w:tcW w:w="5784" w:type="dxa"/>
          </w:tcPr>
          <w:p w14:paraId="437D5BE8" w14:textId="77777777" w:rsidR="00436AAF" w:rsidRPr="00976F82" w:rsidRDefault="00436AAF" w:rsidP="00A325B5">
            <w:pPr>
              <w:tabs>
                <w:tab w:val="left" w:pos="459"/>
              </w:tabs>
              <w:ind w:left="459" w:right="-108" w:hanging="426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3B3B99B7" w14:textId="1C3829D3" w:rsidR="00436AAF" w:rsidRPr="00976F82" w:rsidRDefault="004D5543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710" w:type="dxa"/>
          </w:tcPr>
          <w:p w14:paraId="7884D16D" w14:textId="1B910FAC" w:rsidR="00436AAF" w:rsidRPr="00976F82" w:rsidRDefault="004D5543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976F82" w:rsidRPr="00976F82" w14:paraId="170B186B" w14:textId="77777777" w:rsidTr="00EB1D62">
        <w:tc>
          <w:tcPr>
            <w:tcW w:w="5784" w:type="dxa"/>
          </w:tcPr>
          <w:p w14:paraId="6BEFB0D6" w14:textId="77777777" w:rsidR="001E40CE" w:rsidRPr="00976F82" w:rsidRDefault="001E40CE" w:rsidP="001E40CE">
            <w:pPr>
              <w:ind w:left="459" w:right="-108" w:hanging="426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  <w:cs/>
              </w:rPr>
              <w:t>ธุรกิจศูนย์การค้า</w:t>
            </w:r>
          </w:p>
        </w:tc>
        <w:tc>
          <w:tcPr>
            <w:tcW w:w="1710" w:type="dxa"/>
          </w:tcPr>
          <w:p w14:paraId="655FF92D" w14:textId="21AA7936" w:rsidR="001E40CE" w:rsidRPr="00976F82" w:rsidRDefault="00462B54" w:rsidP="001E40CE">
            <w:pP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25</w:t>
            </w:r>
          </w:p>
        </w:tc>
        <w:tc>
          <w:tcPr>
            <w:tcW w:w="1710" w:type="dxa"/>
          </w:tcPr>
          <w:p w14:paraId="2DE721DE" w14:textId="5EDFC9ED" w:rsidR="001E40CE" w:rsidRPr="00976F82" w:rsidRDefault="001E40CE" w:rsidP="001E40CE">
            <w:pP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146</w:t>
            </w:r>
          </w:p>
        </w:tc>
      </w:tr>
      <w:tr w:rsidR="00976F82" w:rsidRPr="00976F82" w14:paraId="3ED28CB2" w14:textId="77777777" w:rsidTr="00EB1D62">
        <w:tc>
          <w:tcPr>
            <w:tcW w:w="5784" w:type="dxa"/>
          </w:tcPr>
          <w:p w14:paraId="1FB48163" w14:textId="77777777" w:rsidR="001E40CE" w:rsidRPr="00976F82" w:rsidRDefault="001E40CE" w:rsidP="001E40CE">
            <w:pPr>
              <w:tabs>
                <w:tab w:val="left" w:pos="459"/>
              </w:tabs>
              <w:ind w:left="459" w:right="-108" w:hanging="426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  <w:cs/>
              </w:rPr>
              <w:t>ธุรกิจ</w:t>
            </w:r>
            <w:r w:rsidRPr="00976F8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โรงแรมและการท่องเที่ยว</w:t>
            </w:r>
          </w:p>
        </w:tc>
        <w:tc>
          <w:tcPr>
            <w:tcW w:w="1710" w:type="dxa"/>
          </w:tcPr>
          <w:p w14:paraId="6AD47580" w14:textId="23F8D6B9" w:rsidR="001E40CE" w:rsidRPr="00976F82" w:rsidRDefault="00462B54" w:rsidP="001E40CE">
            <w:pP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710" w:type="dxa"/>
          </w:tcPr>
          <w:p w14:paraId="73AC94BA" w14:textId="57BB4B10" w:rsidR="001E40CE" w:rsidRPr="00976F82" w:rsidRDefault="001E40CE" w:rsidP="001E40CE">
            <w:pP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976F82" w:rsidRPr="00976F82" w14:paraId="1FB9DFE7" w14:textId="77777777" w:rsidTr="00EB1D62">
        <w:tc>
          <w:tcPr>
            <w:tcW w:w="5784" w:type="dxa"/>
          </w:tcPr>
          <w:p w14:paraId="2E6C5C83" w14:textId="18F86F5A" w:rsidR="001E40CE" w:rsidRPr="00976F82" w:rsidRDefault="001E40CE" w:rsidP="001E40CE">
            <w:pPr>
              <w:tabs>
                <w:tab w:val="left" w:pos="900"/>
              </w:tabs>
              <w:ind w:left="459" w:right="-36" w:hanging="42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76F82">
              <w:rPr>
                <w:rFonts w:asciiTheme="majorBidi" w:hAnsiTheme="majorBidi" w:hint="cs"/>
                <w:sz w:val="32"/>
                <w:szCs w:val="32"/>
                <w:cs/>
              </w:rPr>
              <w:t>ธุรกิจสนามกอล์ฟ</w:t>
            </w:r>
          </w:p>
        </w:tc>
        <w:tc>
          <w:tcPr>
            <w:tcW w:w="1710" w:type="dxa"/>
          </w:tcPr>
          <w:p w14:paraId="0E25CAE2" w14:textId="1AEE02B3" w:rsidR="001E40CE" w:rsidRPr="00976F82" w:rsidRDefault="00462B54" w:rsidP="001E40CE">
            <w:pP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32</w:t>
            </w:r>
          </w:p>
        </w:tc>
        <w:tc>
          <w:tcPr>
            <w:tcW w:w="1710" w:type="dxa"/>
          </w:tcPr>
          <w:p w14:paraId="5AE509E8" w14:textId="51BE4F99" w:rsidR="001E40CE" w:rsidRPr="00976F82" w:rsidRDefault="001E40CE" w:rsidP="001E40CE">
            <w:pP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</w:tr>
      <w:tr w:rsidR="00976F82" w:rsidRPr="00976F82" w14:paraId="0FD40725" w14:textId="77777777" w:rsidTr="00EB1D62">
        <w:tc>
          <w:tcPr>
            <w:tcW w:w="5784" w:type="dxa"/>
          </w:tcPr>
          <w:p w14:paraId="38CF537F" w14:textId="77777777" w:rsidR="001E40CE" w:rsidRPr="00976F82" w:rsidRDefault="001E40CE" w:rsidP="001E40CE">
            <w:pPr>
              <w:tabs>
                <w:tab w:val="left" w:pos="900"/>
              </w:tabs>
              <w:ind w:left="459" w:right="-36" w:hanging="42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  <w:cs/>
              </w:rPr>
              <w:t>ธุรกิจอสังหาริมทรัพย์</w:t>
            </w:r>
          </w:p>
        </w:tc>
        <w:tc>
          <w:tcPr>
            <w:tcW w:w="1710" w:type="dxa"/>
          </w:tcPr>
          <w:p w14:paraId="04C2F9EB" w14:textId="6A23F93C" w:rsidR="001E40CE" w:rsidRPr="00976F82" w:rsidRDefault="00462B54" w:rsidP="001E40CE">
            <w:pP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1710" w:type="dxa"/>
          </w:tcPr>
          <w:p w14:paraId="46FA6A7D" w14:textId="64E9E3FA" w:rsidR="001E40CE" w:rsidRPr="00976F82" w:rsidRDefault="001E40CE" w:rsidP="001E40CE">
            <w:pP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33</w:t>
            </w:r>
          </w:p>
        </w:tc>
      </w:tr>
      <w:tr w:rsidR="00976F82" w:rsidRPr="00976F82" w14:paraId="58C1299D" w14:textId="77777777" w:rsidTr="00EB1D62">
        <w:tc>
          <w:tcPr>
            <w:tcW w:w="5784" w:type="dxa"/>
          </w:tcPr>
          <w:p w14:paraId="5422BFBA" w14:textId="77777777" w:rsidR="001E40CE" w:rsidRPr="00976F82" w:rsidRDefault="001E40CE" w:rsidP="001E40CE">
            <w:pPr>
              <w:tabs>
                <w:tab w:val="left" w:pos="459"/>
              </w:tabs>
              <w:ind w:left="459" w:right="-108" w:hanging="42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76F82">
              <w:rPr>
                <w:rFonts w:asciiTheme="majorBidi" w:hAnsiTheme="majorBidi" w:cstheme="majorBidi" w:hint="cs"/>
                <w:sz w:val="32"/>
                <w:szCs w:val="32"/>
                <w:cs/>
              </w:rPr>
              <w:t>ธุรกิจอาหาร</w:t>
            </w:r>
          </w:p>
        </w:tc>
        <w:tc>
          <w:tcPr>
            <w:tcW w:w="1710" w:type="dxa"/>
          </w:tcPr>
          <w:p w14:paraId="54221FA1" w14:textId="5D7EEA76" w:rsidR="001E40CE" w:rsidRPr="00976F82" w:rsidRDefault="00462B54" w:rsidP="001E40CE">
            <w:pP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1710" w:type="dxa"/>
          </w:tcPr>
          <w:p w14:paraId="3C245442" w14:textId="3A7EA4F2" w:rsidR="001E40CE" w:rsidRPr="00976F82" w:rsidRDefault="001E40CE" w:rsidP="001E40CE">
            <w:pP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976F82" w:rsidRPr="00976F82" w14:paraId="260453BA" w14:textId="77777777" w:rsidTr="00EB1D62">
        <w:tc>
          <w:tcPr>
            <w:tcW w:w="5784" w:type="dxa"/>
          </w:tcPr>
          <w:p w14:paraId="6852038B" w14:textId="7D49FE27" w:rsidR="001E40CE" w:rsidRPr="00976F82" w:rsidRDefault="001E40CE" w:rsidP="001E40CE">
            <w:pPr>
              <w:tabs>
                <w:tab w:val="left" w:pos="459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76F8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ธุรกิจประมูล </w:t>
            </w:r>
          </w:p>
        </w:tc>
        <w:tc>
          <w:tcPr>
            <w:tcW w:w="1710" w:type="dxa"/>
          </w:tcPr>
          <w:p w14:paraId="2D5EE601" w14:textId="706A291B" w:rsidR="001E40CE" w:rsidRPr="00976F82" w:rsidRDefault="000E55C3" w:rsidP="001E40CE">
            <w:pP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710" w:type="dxa"/>
          </w:tcPr>
          <w:p w14:paraId="2CAA8D88" w14:textId="0D621B58" w:rsidR="001E40CE" w:rsidRPr="00976F82" w:rsidRDefault="001E40CE" w:rsidP="001E40CE">
            <w:pP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1E40CE" w:rsidRPr="00976F82" w14:paraId="35466524" w14:textId="77777777" w:rsidTr="00EB1D62">
        <w:tc>
          <w:tcPr>
            <w:tcW w:w="5784" w:type="dxa"/>
          </w:tcPr>
          <w:p w14:paraId="05664A60" w14:textId="77777777" w:rsidR="001E40CE" w:rsidRPr="00976F82" w:rsidRDefault="001E40CE" w:rsidP="001E40CE">
            <w:pPr>
              <w:tabs>
                <w:tab w:val="left" w:pos="900"/>
              </w:tabs>
              <w:ind w:left="459" w:right="-36" w:hanging="42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14:paraId="403FEC4A" w14:textId="657582B1" w:rsidR="001E40CE" w:rsidRPr="00976F82" w:rsidRDefault="00A80677" w:rsidP="001E40C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94</w:t>
            </w:r>
          </w:p>
        </w:tc>
        <w:tc>
          <w:tcPr>
            <w:tcW w:w="1710" w:type="dxa"/>
          </w:tcPr>
          <w:p w14:paraId="6F589B30" w14:textId="5EAC626A" w:rsidR="001E40CE" w:rsidRPr="00976F82" w:rsidRDefault="001E40CE" w:rsidP="001E40C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204</w:t>
            </w:r>
          </w:p>
        </w:tc>
      </w:tr>
      <w:bookmarkEnd w:id="47"/>
    </w:tbl>
    <w:p w14:paraId="7446CB00" w14:textId="77777777" w:rsidR="00300E97" w:rsidRPr="00976F82" w:rsidRDefault="00300E97" w:rsidP="00436AAF">
      <w:pPr>
        <w:tabs>
          <w:tab w:val="left" w:pos="90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5FDD8FAC" w14:textId="77777777" w:rsidR="00300E97" w:rsidRPr="00976F82" w:rsidRDefault="00300E97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8A2F4B6" w14:textId="23F0BDDC" w:rsidR="00436AAF" w:rsidRPr="00976F82" w:rsidRDefault="00282FC5" w:rsidP="00436AAF">
      <w:pPr>
        <w:tabs>
          <w:tab w:val="left" w:pos="90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3B365B" w:rsidRPr="00976F8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45C64" w:rsidRPr="00976F8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  <w:r w:rsidR="001F1A01" w:rsidRPr="00976F82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และสัญญาบริการ</w:t>
      </w:r>
    </w:p>
    <w:p w14:paraId="4E92D3C4" w14:textId="20C2555F" w:rsidR="00436AAF" w:rsidRPr="00976F82" w:rsidRDefault="00436AAF" w:rsidP="00C12898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976F82">
        <w:rPr>
          <w:rFonts w:asciiTheme="majorBidi" w:hAnsiTheme="majorBidi" w:cstheme="majorBidi"/>
          <w:sz w:val="32"/>
          <w:szCs w:val="32"/>
        </w:rPr>
        <w:t>31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D5543" w:rsidRPr="00976F82">
        <w:rPr>
          <w:rFonts w:asciiTheme="majorBidi" w:hAnsiTheme="majorBidi" w:cstheme="majorBidi"/>
          <w:sz w:val="32"/>
          <w:szCs w:val="32"/>
        </w:rPr>
        <w:t>2568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D5543" w:rsidRPr="00976F82">
        <w:rPr>
          <w:rFonts w:asciiTheme="majorBidi" w:hAnsiTheme="majorBidi" w:cstheme="majorBidi"/>
          <w:sz w:val="32"/>
          <w:szCs w:val="32"/>
        </w:rPr>
        <w:t>2567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33047" w:rsidRPr="00976F82">
        <w:rPr>
          <w:rFonts w:asciiTheme="majorBidi" w:hAnsiTheme="majorBidi" w:cstheme="majorBidi" w:hint="cs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</w:t>
      </w:r>
      <w:r w:rsidR="00B7573E" w:rsidRPr="00976F82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="005E7A39" w:rsidRPr="00976F82">
        <w:rPr>
          <w:rFonts w:asciiTheme="majorBidi" w:hAnsiTheme="majorBidi" w:cstheme="majorBidi"/>
          <w:sz w:val="32"/>
          <w:szCs w:val="32"/>
          <w:cs/>
        </w:rPr>
        <w:t>สัญญาเช่าที่</w:t>
      </w:r>
      <w:r w:rsidR="005E7A39" w:rsidRPr="00976F82">
        <w:rPr>
          <w:rFonts w:asciiTheme="majorBidi" w:hAnsiTheme="majorBidi" w:cstheme="majorBidi" w:hint="cs"/>
          <w:sz w:val="32"/>
          <w:szCs w:val="32"/>
          <w:cs/>
        </w:rPr>
        <w:t>เป็น</w:t>
      </w:r>
      <w:r w:rsidR="00B33047" w:rsidRPr="00976F82">
        <w:rPr>
          <w:rFonts w:asciiTheme="majorBidi" w:hAnsiTheme="majorBidi" w:cstheme="majorBidi" w:hint="cs"/>
          <w:sz w:val="32"/>
          <w:szCs w:val="32"/>
          <w:cs/>
        </w:rPr>
        <w:t>สัญญา</w:t>
      </w:r>
      <w:r w:rsidR="00B7573E" w:rsidRPr="00976F82">
        <w:rPr>
          <w:rFonts w:asciiTheme="majorBidi" w:hAnsiTheme="majorBidi" w:cstheme="majorBidi" w:hint="cs"/>
          <w:sz w:val="32"/>
          <w:szCs w:val="32"/>
          <w:cs/>
        </w:rPr>
        <w:t>เช่า</w:t>
      </w:r>
      <w:r w:rsidR="00B33047" w:rsidRPr="00976F82">
        <w:rPr>
          <w:rFonts w:asciiTheme="majorBidi" w:hAnsiTheme="majorBidi" w:cstheme="majorBidi" w:hint="cs"/>
          <w:sz w:val="32"/>
          <w:szCs w:val="32"/>
          <w:cs/>
        </w:rPr>
        <w:t>ระยะสั้นและสัญญาเช่าสินทรัพย์อ้างอิงที่มีมูลค่าต่ำ</w:t>
      </w:r>
      <w:r w:rsidR="00B33047" w:rsidRPr="00976F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33047" w:rsidRPr="00976F82">
        <w:rPr>
          <w:rFonts w:asciiTheme="majorBidi" w:hAnsiTheme="majorBidi" w:cstheme="majorBidi" w:hint="cs"/>
          <w:sz w:val="32"/>
          <w:szCs w:val="32"/>
          <w:cs/>
        </w:rPr>
        <w:t>และบอกเลิกไม่ได้</w:t>
      </w:r>
      <w:r w:rsidR="004033EF" w:rsidRPr="00976F82">
        <w:rPr>
          <w:rFonts w:ascii="Angsana New" w:hAnsi="Angsana New" w:hint="cs"/>
          <w:sz w:val="32"/>
          <w:szCs w:val="32"/>
          <w:cs/>
        </w:rPr>
        <w:t>และสัญญาบริการ</w:t>
      </w:r>
      <w:r w:rsidR="00B33047" w:rsidRPr="00976F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33047" w:rsidRPr="00976F82">
        <w:rPr>
          <w:rFonts w:asciiTheme="majorBidi" w:hAnsiTheme="majorBidi" w:cstheme="majorBidi" w:hint="cs"/>
          <w:sz w:val="32"/>
          <w:szCs w:val="32"/>
          <w:cs/>
        </w:rPr>
        <w:t>ดังนี้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742"/>
        <w:gridCol w:w="1710"/>
        <w:gridCol w:w="1710"/>
      </w:tblGrid>
      <w:tr w:rsidR="00976F82" w:rsidRPr="00976F82" w14:paraId="3EF7922B" w14:textId="77777777" w:rsidTr="005654E9">
        <w:trPr>
          <w:trHeight w:val="444"/>
        </w:trPr>
        <w:tc>
          <w:tcPr>
            <w:tcW w:w="5742" w:type="dxa"/>
          </w:tcPr>
          <w:p w14:paraId="71D2E463" w14:textId="77777777" w:rsidR="00436AAF" w:rsidRPr="00976F82" w:rsidRDefault="00436AAF" w:rsidP="00A325B5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bookmarkStart w:id="48" w:name="_Hlk100326077"/>
          </w:p>
        </w:tc>
        <w:tc>
          <w:tcPr>
            <w:tcW w:w="3420" w:type="dxa"/>
            <w:gridSpan w:val="2"/>
          </w:tcPr>
          <w:p w14:paraId="4290902B" w14:textId="77777777" w:rsidR="00436AAF" w:rsidRPr="00976F82" w:rsidRDefault="00436AAF" w:rsidP="00A325B5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976F82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976F8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976F82" w:rsidRPr="00976F82" w14:paraId="2BDE6248" w14:textId="77777777" w:rsidTr="005654E9">
        <w:tc>
          <w:tcPr>
            <w:tcW w:w="5742" w:type="dxa"/>
          </w:tcPr>
          <w:p w14:paraId="3AAF5F93" w14:textId="77777777" w:rsidR="00436AAF" w:rsidRPr="00976F82" w:rsidRDefault="00436AAF" w:rsidP="00A325B5">
            <w:pPr>
              <w:tabs>
                <w:tab w:val="left" w:pos="162"/>
                <w:tab w:val="left" w:pos="342"/>
                <w:tab w:val="left" w:pos="522"/>
              </w:tabs>
              <w:ind w:right="-11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74F27014" w14:textId="688A8D8C" w:rsidR="00436AAF" w:rsidRPr="00976F82" w:rsidRDefault="004D5543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710" w:type="dxa"/>
          </w:tcPr>
          <w:p w14:paraId="13C29BC4" w14:textId="1224108E" w:rsidR="00436AAF" w:rsidRPr="00976F82" w:rsidRDefault="004D5543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976F82" w:rsidRPr="00976F82" w14:paraId="7BF5CAB3" w14:textId="77777777" w:rsidTr="005654E9">
        <w:tc>
          <w:tcPr>
            <w:tcW w:w="5742" w:type="dxa"/>
          </w:tcPr>
          <w:p w14:paraId="0D6D20DA" w14:textId="77777777" w:rsidR="00436AAF" w:rsidRPr="00976F82" w:rsidRDefault="00436AAF" w:rsidP="00A325B5">
            <w:pPr>
              <w:tabs>
                <w:tab w:val="left" w:pos="162"/>
                <w:tab w:val="left" w:pos="342"/>
                <w:tab w:val="left" w:pos="522"/>
              </w:tabs>
              <w:ind w:right="-11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76F8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  <w:t>จ่ายชำระภายใน</w:t>
            </w:r>
          </w:p>
        </w:tc>
        <w:tc>
          <w:tcPr>
            <w:tcW w:w="1710" w:type="dxa"/>
          </w:tcPr>
          <w:p w14:paraId="2E92039E" w14:textId="77777777" w:rsidR="00436AAF" w:rsidRPr="00976F82" w:rsidRDefault="00436AAF" w:rsidP="00A325B5">
            <w:pP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32A1959F" w14:textId="77777777" w:rsidR="00436AAF" w:rsidRPr="00976F82" w:rsidRDefault="00436AAF" w:rsidP="00A325B5">
            <w:pP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76F82" w:rsidRPr="00976F82" w14:paraId="4E430504" w14:textId="77777777" w:rsidTr="005654E9">
        <w:tc>
          <w:tcPr>
            <w:tcW w:w="5742" w:type="dxa"/>
          </w:tcPr>
          <w:p w14:paraId="1F6E4258" w14:textId="77777777" w:rsidR="001E40CE" w:rsidRPr="00976F82" w:rsidRDefault="001E40CE" w:rsidP="001E40CE">
            <w:pPr>
              <w:tabs>
                <w:tab w:val="left" w:pos="162"/>
                <w:tab w:val="left" w:pos="342"/>
                <w:tab w:val="left" w:pos="1062"/>
              </w:tabs>
              <w:ind w:left="189" w:right="-10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976F82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976F82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710" w:type="dxa"/>
          </w:tcPr>
          <w:p w14:paraId="63F3F39F" w14:textId="1BC5C7D2" w:rsidR="001E40CE" w:rsidRPr="00976F82" w:rsidRDefault="003175A0" w:rsidP="001E40CE">
            <w:pP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="008F13AA" w:rsidRPr="00976F82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710" w:type="dxa"/>
          </w:tcPr>
          <w:p w14:paraId="20D609CF" w14:textId="34FA0C06" w:rsidR="001E40CE" w:rsidRPr="00976F82" w:rsidRDefault="001E40CE" w:rsidP="001E40CE">
            <w:pP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110</w:t>
            </w:r>
          </w:p>
        </w:tc>
      </w:tr>
      <w:tr w:rsidR="00976F82" w:rsidRPr="00976F82" w14:paraId="46CB55F8" w14:textId="77777777" w:rsidTr="005654E9">
        <w:tc>
          <w:tcPr>
            <w:tcW w:w="5742" w:type="dxa"/>
          </w:tcPr>
          <w:p w14:paraId="7C245AD8" w14:textId="77777777" w:rsidR="001E40CE" w:rsidRPr="00976F82" w:rsidRDefault="001E40CE" w:rsidP="001E40CE">
            <w:pPr>
              <w:tabs>
                <w:tab w:val="left" w:pos="162"/>
                <w:tab w:val="left" w:pos="342"/>
                <w:tab w:val="left" w:pos="1062"/>
              </w:tabs>
              <w:ind w:left="189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เกินกว่า </w:t>
            </w:r>
            <w:r w:rsidRPr="00976F82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976F8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ปีแต่ไม่เกิน </w:t>
            </w:r>
            <w:r w:rsidRPr="00976F82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976F8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19BDFBFE" w14:textId="7D4A67D7" w:rsidR="001E40CE" w:rsidRPr="00976F82" w:rsidRDefault="003175A0" w:rsidP="001E40CE">
            <w:pP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91</w:t>
            </w:r>
          </w:p>
        </w:tc>
        <w:tc>
          <w:tcPr>
            <w:tcW w:w="1710" w:type="dxa"/>
          </w:tcPr>
          <w:p w14:paraId="28790BED" w14:textId="21F22F86" w:rsidR="001E40CE" w:rsidRPr="00976F82" w:rsidRDefault="001E40CE" w:rsidP="001E40CE">
            <w:pP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76</w:t>
            </w:r>
          </w:p>
        </w:tc>
      </w:tr>
      <w:tr w:rsidR="00976F82" w:rsidRPr="00976F82" w14:paraId="6C51984F" w14:textId="77777777" w:rsidTr="005654E9">
        <w:tc>
          <w:tcPr>
            <w:tcW w:w="5742" w:type="dxa"/>
          </w:tcPr>
          <w:p w14:paraId="01ADE0E4" w14:textId="77777777" w:rsidR="001E40CE" w:rsidRPr="00976F82" w:rsidRDefault="001E40CE" w:rsidP="001E40CE">
            <w:pPr>
              <w:tabs>
                <w:tab w:val="left" w:pos="162"/>
                <w:tab w:val="left" w:pos="342"/>
                <w:tab w:val="left" w:pos="1062"/>
              </w:tabs>
              <w:ind w:left="189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เกินกว่า </w:t>
            </w:r>
            <w:r w:rsidRPr="00976F82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976F8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ปีขึ้นไป</w:t>
            </w:r>
          </w:p>
        </w:tc>
        <w:tc>
          <w:tcPr>
            <w:tcW w:w="1710" w:type="dxa"/>
          </w:tcPr>
          <w:p w14:paraId="06993D7C" w14:textId="5526D812" w:rsidR="001E40CE" w:rsidRPr="00976F82" w:rsidRDefault="003175A0" w:rsidP="001E40C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1710" w:type="dxa"/>
          </w:tcPr>
          <w:p w14:paraId="3FD8696F" w14:textId="5AC44556" w:rsidR="001E40CE" w:rsidRPr="00976F82" w:rsidRDefault="001E40CE" w:rsidP="001E40C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13</w:t>
            </w:r>
          </w:p>
        </w:tc>
      </w:tr>
      <w:tr w:rsidR="00976F82" w:rsidRPr="00976F82" w14:paraId="30DCC973" w14:textId="77777777" w:rsidTr="005654E9">
        <w:tc>
          <w:tcPr>
            <w:tcW w:w="5742" w:type="dxa"/>
          </w:tcPr>
          <w:p w14:paraId="114D0D2E" w14:textId="77777777" w:rsidR="001E40CE" w:rsidRPr="00976F82" w:rsidRDefault="001E40CE" w:rsidP="001E40CE">
            <w:pPr>
              <w:tabs>
                <w:tab w:val="left" w:pos="162"/>
                <w:tab w:val="left" w:pos="342"/>
                <w:tab w:val="left" w:pos="1062"/>
              </w:tabs>
              <w:ind w:left="189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14:paraId="53FF6890" w14:textId="5527DF3A" w:rsidR="001E40CE" w:rsidRPr="00976F82" w:rsidRDefault="003175A0" w:rsidP="001E40CE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22</w:t>
            </w:r>
            <w:r w:rsidR="008F13AA" w:rsidRPr="00976F82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710" w:type="dxa"/>
          </w:tcPr>
          <w:p w14:paraId="085B47C3" w14:textId="6E686BEF" w:rsidR="001E40CE" w:rsidRPr="00976F82" w:rsidRDefault="001E40CE" w:rsidP="001E40CE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199</w:t>
            </w:r>
          </w:p>
        </w:tc>
      </w:tr>
    </w:tbl>
    <w:bookmarkEnd w:id="48"/>
    <w:p w14:paraId="6032636B" w14:textId="3B883D5C" w:rsidR="00436AAF" w:rsidRPr="00976F82" w:rsidRDefault="00282FC5" w:rsidP="00E911C5">
      <w:pPr>
        <w:spacing w:before="240" w:after="120"/>
        <w:ind w:left="540" w:right="-43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B365B" w:rsidRPr="00976F8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A019A5" w:rsidRPr="00976F8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24F2F" w:rsidRPr="00976F8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การค้ำประกัน</w:t>
      </w:r>
    </w:p>
    <w:p w14:paraId="081CF4C3" w14:textId="2BA8C17C" w:rsidR="00436AAF" w:rsidRPr="00976F82" w:rsidRDefault="00CF0138" w:rsidP="00E911C5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</w:rPr>
        <w:tab/>
      </w:r>
      <w:r w:rsidR="00436AAF" w:rsidRPr="00976F8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36AAF" w:rsidRPr="00976F82">
        <w:rPr>
          <w:rFonts w:asciiTheme="majorBidi" w:hAnsiTheme="majorBidi" w:cstheme="majorBidi"/>
          <w:sz w:val="32"/>
          <w:szCs w:val="32"/>
        </w:rPr>
        <w:t>31</w:t>
      </w:r>
      <w:r w:rsidR="00436AAF" w:rsidRPr="00976F8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D5543" w:rsidRPr="00976F82">
        <w:rPr>
          <w:rFonts w:asciiTheme="majorBidi" w:hAnsiTheme="majorBidi" w:cstheme="majorBidi"/>
          <w:sz w:val="32"/>
          <w:szCs w:val="32"/>
        </w:rPr>
        <w:t>2568</w:t>
      </w:r>
      <w:r w:rsidR="00436AAF" w:rsidRPr="00976F82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กลุ่มบริษัทมีหนังสือค้ำประกันซึ่งออกโดยธนาคารในนามกลุ่มบริษัทอยู่เป็น</w:t>
      </w:r>
      <w:r w:rsidR="0041014F" w:rsidRPr="00976F82">
        <w:rPr>
          <w:rFonts w:asciiTheme="majorBidi" w:hAnsiTheme="majorBidi" w:cstheme="majorBidi" w:hint="cs"/>
          <w:sz w:val="32"/>
          <w:szCs w:val="32"/>
          <w:cs/>
        </w:rPr>
        <w:t>จำนวนรวมประมาณ</w:t>
      </w:r>
      <w:r w:rsidR="00436AAF" w:rsidRPr="00976F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C1B69" w:rsidRPr="00976F82">
        <w:rPr>
          <w:rFonts w:asciiTheme="majorBidi" w:hAnsiTheme="majorBidi" w:cstheme="majorBidi"/>
          <w:sz w:val="32"/>
          <w:szCs w:val="32"/>
        </w:rPr>
        <w:t>286</w:t>
      </w:r>
      <w:r w:rsidR="00436AAF" w:rsidRPr="00976F82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4D5543" w:rsidRPr="00976F82">
        <w:rPr>
          <w:rFonts w:asciiTheme="majorBidi" w:hAnsiTheme="majorBidi" w:cstheme="majorBidi"/>
          <w:sz w:val="32"/>
          <w:szCs w:val="32"/>
        </w:rPr>
        <w:t>2567</w:t>
      </w:r>
      <w:r w:rsidR="00436AAF" w:rsidRPr="00976F82">
        <w:rPr>
          <w:rFonts w:asciiTheme="majorBidi" w:hAnsiTheme="majorBidi" w:cstheme="majorBidi"/>
          <w:sz w:val="32"/>
          <w:szCs w:val="32"/>
        </w:rPr>
        <w:t>:</w:t>
      </w:r>
      <w:r w:rsidR="00436AAF" w:rsidRPr="00976F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E40CE" w:rsidRPr="00976F82">
        <w:rPr>
          <w:rFonts w:asciiTheme="majorBidi" w:hAnsiTheme="majorBidi" w:cstheme="majorBidi"/>
          <w:sz w:val="32"/>
          <w:szCs w:val="32"/>
        </w:rPr>
        <w:t>290</w:t>
      </w:r>
      <w:r w:rsidR="00436AAF" w:rsidRPr="00976F82">
        <w:rPr>
          <w:rFonts w:asciiTheme="majorBidi" w:hAnsiTheme="majorBidi" w:cstheme="majorBidi"/>
          <w:sz w:val="32"/>
          <w:szCs w:val="32"/>
          <w:cs/>
        </w:rPr>
        <w:t xml:space="preserve"> ล้านบาท) ซึ่งเกี่ยวเนื่องกับภาระผูกพันทางปฏิบัติบางประการตามปกติธุรกิจ</w:t>
      </w:r>
    </w:p>
    <w:p w14:paraId="59E69E1A" w14:textId="3F8965E8" w:rsidR="00436AAF" w:rsidRPr="00976F82" w:rsidRDefault="00282FC5" w:rsidP="00E911C5">
      <w:pPr>
        <w:spacing w:before="60" w:after="60"/>
        <w:ind w:left="540" w:right="-43" w:hanging="54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B365B" w:rsidRPr="00976F8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24F2F" w:rsidRPr="00976F8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ภาระผูกพันในการให้บริการแก่สมาชิกสนามกอล์ฟ</w:t>
      </w:r>
    </w:p>
    <w:p w14:paraId="7F4C2D4C" w14:textId="77777777" w:rsidR="00436AAF" w:rsidRPr="00976F82" w:rsidRDefault="00436AAF" w:rsidP="005654E9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ab/>
        <w:t>บริษัทย่อยแห่งหนึ่งมีภาระผูกพันในการให้บริการแก่สมาชิกสนามกอล์ฟ</w:t>
      </w:r>
      <w:r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</w:rPr>
        <w:t>ซึ่งได้รับโอนจากเจ้าของเดิม</w:t>
      </w:r>
      <w:r w:rsidRPr="00976F82">
        <w:rPr>
          <w:rFonts w:asciiTheme="majorBidi" w:hAnsiTheme="majorBidi" w:cstheme="majorBidi"/>
          <w:sz w:val="32"/>
          <w:szCs w:val="32"/>
        </w:rPr>
        <w:t xml:space="preserve">  </w:t>
      </w:r>
      <w:r w:rsidR="00CF0138" w:rsidRPr="00976F82">
        <w:rPr>
          <w:rFonts w:asciiTheme="majorBidi" w:hAnsiTheme="majorBidi" w:cstheme="majorBidi"/>
          <w:sz w:val="32"/>
          <w:szCs w:val="32"/>
        </w:rPr>
        <w:t xml:space="preserve">      </w:t>
      </w:r>
      <w:r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</w:rPr>
        <w:t>พร้อมกับสนามกอล์ฟในวันที่ซื้อ สัญญาของสมาชิกที่รับโอนมีรายละเอียดดังนี้</w:t>
      </w:r>
    </w:p>
    <w:tbl>
      <w:tblPr>
        <w:tblW w:w="92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652"/>
        <w:gridCol w:w="1530"/>
        <w:gridCol w:w="2070"/>
      </w:tblGrid>
      <w:tr w:rsidR="00976F82" w:rsidRPr="00976F82" w14:paraId="099F8CAC" w14:textId="77777777" w:rsidTr="0092137B">
        <w:tc>
          <w:tcPr>
            <w:tcW w:w="5652" w:type="dxa"/>
          </w:tcPr>
          <w:p w14:paraId="2872C55B" w14:textId="77777777" w:rsidR="00436AAF" w:rsidRPr="00976F82" w:rsidRDefault="00436AAF" w:rsidP="00A325B5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609FA91" w14:textId="77777777" w:rsidR="00436AAF" w:rsidRPr="00976F82" w:rsidRDefault="00436AAF" w:rsidP="00A325B5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57DE6397" w14:textId="77777777" w:rsidR="00436AAF" w:rsidRPr="00976F82" w:rsidRDefault="00436AAF" w:rsidP="00A325B5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อัตราค่าสมาชิก</w:t>
            </w:r>
          </w:p>
        </w:tc>
      </w:tr>
      <w:tr w:rsidR="00976F82" w:rsidRPr="00976F82" w14:paraId="33AD9BDC" w14:textId="77777777" w:rsidTr="0092137B">
        <w:tc>
          <w:tcPr>
            <w:tcW w:w="5652" w:type="dxa"/>
          </w:tcPr>
          <w:p w14:paraId="48E45CC7" w14:textId="77777777" w:rsidR="00436AAF" w:rsidRPr="00976F82" w:rsidRDefault="00436AAF" w:rsidP="00A325B5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14:paraId="7BC82444" w14:textId="77777777" w:rsidR="00436AAF" w:rsidRPr="00976F82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จำนวนสมาชิก</w:t>
            </w:r>
          </w:p>
        </w:tc>
        <w:tc>
          <w:tcPr>
            <w:tcW w:w="2070" w:type="dxa"/>
          </w:tcPr>
          <w:p w14:paraId="48244D13" w14:textId="77777777" w:rsidR="00436AAF" w:rsidRPr="00976F82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  <w:cs/>
              </w:rPr>
              <w:t>(บาทต่อสมาชิก)</w:t>
            </w:r>
          </w:p>
        </w:tc>
      </w:tr>
      <w:tr w:rsidR="00976F82" w:rsidRPr="00976F82" w14:paraId="5AC49C96" w14:textId="77777777" w:rsidTr="0092137B">
        <w:tc>
          <w:tcPr>
            <w:tcW w:w="5652" w:type="dxa"/>
          </w:tcPr>
          <w:p w14:paraId="2641051D" w14:textId="77777777" w:rsidR="00D80536" w:rsidRPr="00976F82" w:rsidRDefault="00D80536" w:rsidP="00D80536">
            <w:pPr>
              <w:tabs>
                <w:tab w:val="left" w:pos="162"/>
                <w:tab w:val="left" w:pos="342"/>
              </w:tabs>
              <w:ind w:left="162" w:right="-10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สัญญาตลอดชีพ</w:t>
            </w:r>
          </w:p>
        </w:tc>
        <w:tc>
          <w:tcPr>
            <w:tcW w:w="1530" w:type="dxa"/>
          </w:tcPr>
          <w:p w14:paraId="276DFA3C" w14:textId="231BC474" w:rsidR="00D80536" w:rsidRPr="00976F82" w:rsidRDefault="0010612A" w:rsidP="00D8053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232</w:t>
            </w:r>
          </w:p>
        </w:tc>
        <w:tc>
          <w:tcPr>
            <w:tcW w:w="2070" w:type="dxa"/>
          </w:tcPr>
          <w:p w14:paraId="41259B53" w14:textId="477A6DA5" w:rsidR="00D80536" w:rsidRPr="00976F82" w:rsidRDefault="00B103F8" w:rsidP="00D8053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330,000 - 660</w:t>
            </w:r>
            <w:r w:rsidR="003F5C82" w:rsidRPr="00976F82">
              <w:rPr>
                <w:rFonts w:asciiTheme="majorBidi" w:hAnsiTheme="majorBidi" w:cstheme="majorBidi"/>
                <w:sz w:val="32"/>
                <w:szCs w:val="32"/>
              </w:rPr>
              <w:t>,000</w:t>
            </w:r>
          </w:p>
        </w:tc>
      </w:tr>
    </w:tbl>
    <w:p w14:paraId="607602DA" w14:textId="3E312554" w:rsidR="00B33047" w:rsidRPr="00976F82" w:rsidRDefault="00436AAF" w:rsidP="00D24F2F">
      <w:pPr>
        <w:tabs>
          <w:tab w:val="left" w:pos="1440"/>
        </w:tabs>
        <w:spacing w:before="240" w:after="6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976F82">
        <w:rPr>
          <w:rFonts w:asciiTheme="majorBidi" w:hAnsiTheme="majorBidi" w:cstheme="majorBidi"/>
          <w:sz w:val="32"/>
          <w:szCs w:val="32"/>
          <w:cs/>
          <w:lang w:val="en-GB"/>
        </w:rPr>
        <w:tab/>
        <w:t>ภายใต้ระยะเวลาและเงื่อนไขของสัญญาสมาชิก บริษัทย่อยจะไม่ได้รับค่าสมาชิก</w:t>
      </w:r>
      <w:r w:rsidRPr="00976F82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เพิ่มเติมจากสมาชิกตลอดชีพที่ได้รับโอนทุกรายจนกว่าระยะเวลาของสัญญานั้น</w:t>
      </w:r>
      <w:r w:rsidR="00B44AB7" w:rsidRPr="00976F82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Pr="00976F82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ๆ</w:t>
      </w:r>
      <w:r w:rsidR="00C14115" w:rsidRPr="00976F82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Pr="00976F82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จะสิ้นสุดลง ณ วันที่บริษัท</w:t>
      </w:r>
      <w:r w:rsidRPr="00976F82">
        <w:rPr>
          <w:rFonts w:asciiTheme="majorBidi" w:hAnsiTheme="majorBidi" w:cstheme="majorBidi"/>
          <w:sz w:val="32"/>
          <w:szCs w:val="32"/>
          <w:cs/>
          <w:lang w:val="en-GB"/>
        </w:rPr>
        <w:t>ย่อยได้ซื้อกิจการสนามกอล์ฟ บริษัทย่อยไม่สามารถประมาณมูลค่าปัจจุบันของต้นทุนที่เกี่ยวข้องที่อาจเกิดขึ้นเนื่องจากการให้บริการแก่สมาชิกดังกล่าว อย่างไรก็ตาม ต้นทุนดังกล่าวได้ถูกนำมาพิจารณาในการคำนวณหักจากประมาณการกระแสเงินสดสุทธิในอนาคต</w:t>
      </w:r>
      <w:r w:rsidRPr="00976F82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  <w:lang w:val="en-GB"/>
        </w:rPr>
        <w:t>เพื่อสะท้อนให้เห็นมูลค่า</w:t>
      </w:r>
      <w:r w:rsidRPr="00976F82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  <w:lang w:val="en-GB"/>
        </w:rPr>
        <w:t>ณ</w:t>
      </w:r>
      <w:r w:rsidRPr="00976F82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  <w:lang w:val="en-GB"/>
        </w:rPr>
        <w:t>วันที่ซื้อ</w:t>
      </w:r>
      <w:r w:rsidRPr="00976F82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  <w:lang w:val="en-GB"/>
        </w:rPr>
        <w:t>และเพื่อกำหนดอัตราปัจจุบันของค่าเช่าของสนามกอล์ฟแล้ว</w:t>
      </w:r>
    </w:p>
    <w:p w14:paraId="07A07CBD" w14:textId="77777777" w:rsidR="00300E97" w:rsidRPr="00976F82" w:rsidRDefault="00300E97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bookmarkStart w:id="49" w:name="OLE_LINK370"/>
      <w:r w:rsidRPr="00976F8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7DA0D0F" w14:textId="39FE2D0A" w:rsidR="00436AAF" w:rsidRPr="00976F82" w:rsidRDefault="00282FC5" w:rsidP="00CC3460">
      <w:pPr>
        <w:tabs>
          <w:tab w:val="left" w:pos="567"/>
        </w:tabs>
        <w:ind w:left="720" w:right="-43" w:hanging="720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3B365B" w:rsidRPr="00976F8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24F2F" w:rsidRPr="00976F8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</w:rPr>
        <w:tab/>
      </w:r>
      <w:r w:rsidR="00CF0138" w:rsidRPr="00976F82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14:paraId="3D3A8F0B" w14:textId="3F112FA8" w:rsidR="004033EF" w:rsidRPr="00976F82" w:rsidRDefault="00436AAF" w:rsidP="00CC3460">
      <w:pPr>
        <w:tabs>
          <w:tab w:val="left" w:pos="1440"/>
        </w:tabs>
        <w:ind w:left="720" w:right="-43" w:hanging="720"/>
        <w:jc w:val="thaiDistribute"/>
        <w:rPr>
          <w:rFonts w:ascii="Angsana New" w:hAnsi="Angsana New"/>
          <w:spacing w:val="-2"/>
          <w:sz w:val="32"/>
          <w:szCs w:val="32"/>
          <w:lang w:val="en-GB"/>
        </w:rPr>
      </w:pPr>
      <w:r w:rsidRPr="00976F82">
        <w:rPr>
          <w:rFonts w:asciiTheme="majorBidi" w:hAnsiTheme="majorBidi" w:cstheme="majorBidi"/>
          <w:sz w:val="32"/>
          <w:szCs w:val="32"/>
          <w:lang w:val="en-GB"/>
        </w:rPr>
        <w:tab/>
      </w:r>
      <w:r w:rsidRPr="00976F82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ณ วันที่ </w:t>
      </w:r>
      <w:r w:rsidRPr="00976F82">
        <w:rPr>
          <w:rFonts w:asciiTheme="majorBidi" w:hAnsiTheme="majorBidi" w:cstheme="majorBidi"/>
          <w:spacing w:val="-2"/>
          <w:sz w:val="32"/>
          <w:szCs w:val="32"/>
          <w:lang w:val="en-GB"/>
        </w:rPr>
        <w:t xml:space="preserve">31 </w:t>
      </w:r>
      <w:r w:rsidRPr="00976F82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ธันวาคม</w:t>
      </w:r>
      <w:r w:rsidRPr="00976F82">
        <w:rPr>
          <w:rFonts w:asciiTheme="majorBidi" w:hAnsiTheme="majorBidi" w:cstheme="majorBidi"/>
          <w:spacing w:val="-2"/>
          <w:sz w:val="32"/>
          <w:szCs w:val="32"/>
          <w:lang w:val="en-GB"/>
        </w:rPr>
        <w:t xml:space="preserve"> </w:t>
      </w:r>
      <w:r w:rsidR="004D5543" w:rsidRPr="00976F82">
        <w:rPr>
          <w:rFonts w:asciiTheme="majorBidi" w:hAnsiTheme="majorBidi" w:cstheme="majorBidi"/>
          <w:spacing w:val="-2"/>
          <w:sz w:val="32"/>
          <w:szCs w:val="32"/>
          <w:lang w:val="en-GB"/>
        </w:rPr>
        <w:t>2568</w:t>
      </w:r>
      <w:r w:rsidR="00B7573E" w:rsidRPr="00976F82">
        <w:rPr>
          <w:rFonts w:asciiTheme="majorBidi" w:hAnsiTheme="majorBidi" w:cstheme="majorBidi"/>
          <w:spacing w:val="-2"/>
          <w:sz w:val="32"/>
          <w:szCs w:val="32"/>
          <w:lang w:val="en-GB"/>
        </w:rPr>
        <w:t xml:space="preserve"> </w:t>
      </w:r>
      <w:r w:rsidR="004033EF" w:rsidRPr="00976F82">
        <w:rPr>
          <w:rFonts w:ascii="Angsana New" w:hAnsi="Angsana New" w:hint="cs"/>
          <w:spacing w:val="-2"/>
          <w:sz w:val="32"/>
          <w:szCs w:val="32"/>
          <w:cs/>
          <w:lang w:val="en-GB"/>
        </w:rPr>
        <w:t>ความคืบหน้าของคดีความที่</w:t>
      </w:r>
      <w:r w:rsidR="004033EF" w:rsidRPr="00976F82">
        <w:rPr>
          <w:rFonts w:ascii="Angsana New" w:hAnsi="Angsana New"/>
          <w:spacing w:val="-2"/>
          <w:sz w:val="32"/>
          <w:szCs w:val="32"/>
          <w:cs/>
          <w:lang w:val="en-GB"/>
        </w:rPr>
        <w:t>บริษัท</w:t>
      </w:r>
      <w:r w:rsidR="004033EF" w:rsidRPr="00976F82">
        <w:rPr>
          <w:rFonts w:ascii="Angsana New" w:hAnsi="Angsana New" w:hint="cs"/>
          <w:spacing w:val="-2"/>
          <w:sz w:val="32"/>
          <w:szCs w:val="32"/>
          <w:cs/>
          <w:lang w:val="en-GB"/>
        </w:rPr>
        <w:t>ย่อย</w:t>
      </w:r>
      <w:r w:rsidR="004033EF" w:rsidRPr="00976F82">
        <w:rPr>
          <w:rFonts w:ascii="Angsana New" w:hAnsi="Angsana New"/>
          <w:spacing w:val="-2"/>
          <w:sz w:val="32"/>
          <w:szCs w:val="32"/>
          <w:cs/>
          <w:lang w:val="en-GB"/>
        </w:rPr>
        <w:t>ถูกฟ้องร้องเรียกค่าเสียหาย</w:t>
      </w:r>
      <w:r w:rsidR="004033EF" w:rsidRPr="00976F82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 </w:t>
      </w:r>
      <w:r w:rsidR="004033EF" w:rsidRPr="00976F82">
        <w:rPr>
          <w:rFonts w:ascii="Angsana New" w:hAnsi="Angsana New" w:hint="cs"/>
          <w:spacing w:val="-4"/>
          <w:sz w:val="32"/>
          <w:szCs w:val="32"/>
          <w:cs/>
          <w:lang w:val="en-GB"/>
        </w:rPr>
        <w:t>มีรายละเอียดดังนี้</w:t>
      </w:r>
    </w:p>
    <w:p w14:paraId="1CB9C419" w14:textId="50D77A57" w:rsidR="0015491B" w:rsidRPr="00976F82" w:rsidRDefault="00282FC5" w:rsidP="0015491B">
      <w:pPr>
        <w:ind w:left="720" w:right="-43" w:hanging="720"/>
        <w:jc w:val="thaiDistribute"/>
        <w:rPr>
          <w:rFonts w:ascii="Angsana New" w:eastAsia="Arial Unicode MS" w:hAnsi="Angsana New"/>
          <w:spacing w:val="-2"/>
          <w:sz w:val="32"/>
          <w:szCs w:val="32"/>
        </w:rPr>
      </w:pPr>
      <w:r w:rsidRPr="00976F82">
        <w:rPr>
          <w:rFonts w:asciiTheme="majorBidi" w:eastAsia="Arial Unicode MS" w:hAnsiTheme="majorBidi" w:cstheme="majorBidi"/>
          <w:spacing w:val="-2"/>
          <w:sz w:val="32"/>
          <w:szCs w:val="32"/>
        </w:rPr>
        <w:t>4</w:t>
      </w:r>
      <w:r w:rsidR="003B365B" w:rsidRPr="00976F82">
        <w:rPr>
          <w:rFonts w:asciiTheme="majorBidi" w:eastAsia="Arial Unicode MS" w:hAnsiTheme="majorBidi" w:cstheme="majorBidi"/>
          <w:spacing w:val="-2"/>
          <w:sz w:val="32"/>
          <w:szCs w:val="32"/>
        </w:rPr>
        <w:t>5</w:t>
      </w:r>
      <w:r w:rsidR="00436AAF" w:rsidRPr="00976F82">
        <w:rPr>
          <w:rFonts w:asciiTheme="majorBidi" w:eastAsia="Arial Unicode MS" w:hAnsiTheme="majorBidi" w:cstheme="majorBidi"/>
          <w:spacing w:val="-2"/>
          <w:sz w:val="32"/>
          <w:szCs w:val="32"/>
        </w:rPr>
        <w:t>.</w:t>
      </w:r>
      <w:r w:rsidR="00D24F2F" w:rsidRPr="00976F82">
        <w:rPr>
          <w:rFonts w:asciiTheme="majorBidi" w:eastAsia="Arial Unicode MS" w:hAnsiTheme="majorBidi" w:cstheme="majorBidi"/>
          <w:spacing w:val="-2"/>
          <w:sz w:val="32"/>
          <w:szCs w:val="32"/>
        </w:rPr>
        <w:t>5</w:t>
      </w:r>
      <w:r w:rsidR="00436AAF" w:rsidRPr="00976F82">
        <w:rPr>
          <w:rFonts w:asciiTheme="majorBidi" w:eastAsia="Arial Unicode MS" w:hAnsiTheme="majorBidi" w:cstheme="majorBidi"/>
          <w:spacing w:val="-2"/>
          <w:sz w:val="32"/>
          <w:szCs w:val="32"/>
        </w:rPr>
        <w:t>.1</w:t>
      </w:r>
      <w:r w:rsidR="00436AAF" w:rsidRPr="00976F82">
        <w:rPr>
          <w:rFonts w:asciiTheme="majorBidi" w:eastAsia="Arial Unicode MS" w:hAnsiTheme="majorBidi" w:cstheme="majorBidi"/>
          <w:spacing w:val="-2"/>
          <w:sz w:val="32"/>
          <w:szCs w:val="32"/>
        </w:rPr>
        <w:tab/>
      </w:r>
      <w:r w:rsidR="0015491B" w:rsidRPr="00976F82">
        <w:rPr>
          <w:rFonts w:ascii="Angsana New" w:eastAsia="Arial Unicode MS" w:hAnsi="Angsana New"/>
          <w:spacing w:val="-2"/>
          <w:sz w:val="32"/>
          <w:szCs w:val="32"/>
          <w:cs/>
        </w:rPr>
        <w:t xml:space="preserve">บริษัทย่อยแห่งหนึ่งได้ถูกฟ้องร้องเรียกค่าเสียหายในคดีไม่ปฏิบัติตามเงื่อนไขบางประการตามสัญญาจำนวนประมาณ </w:t>
      </w:r>
      <w:r w:rsidR="0015491B" w:rsidRPr="00976F82">
        <w:rPr>
          <w:rFonts w:ascii="Angsana New" w:eastAsia="Arial Unicode MS" w:hAnsi="Angsana New" w:hint="cs"/>
          <w:spacing w:val="-2"/>
          <w:sz w:val="32"/>
          <w:szCs w:val="32"/>
        </w:rPr>
        <w:t>17.</w:t>
      </w:r>
      <w:r w:rsidR="0015491B" w:rsidRPr="00976F82">
        <w:rPr>
          <w:rFonts w:ascii="Angsana New" w:eastAsia="Arial Unicode MS" w:hAnsi="Angsana New"/>
          <w:spacing w:val="-2"/>
          <w:sz w:val="32"/>
          <w:szCs w:val="32"/>
        </w:rPr>
        <w:t>4</w:t>
      </w:r>
      <w:r w:rsidR="0015491B" w:rsidRPr="00976F82">
        <w:rPr>
          <w:rFonts w:ascii="Angsana New" w:eastAsia="Arial Unicode MS" w:hAnsi="Angsana New" w:hint="cs"/>
          <w:spacing w:val="-2"/>
          <w:sz w:val="32"/>
          <w:szCs w:val="32"/>
        </w:rPr>
        <w:t xml:space="preserve"> </w:t>
      </w:r>
      <w:r w:rsidR="0015491B" w:rsidRPr="00976F82">
        <w:rPr>
          <w:rFonts w:ascii="Angsana New" w:eastAsia="Arial Unicode MS" w:hAnsi="Angsana New"/>
          <w:spacing w:val="-2"/>
          <w:sz w:val="32"/>
          <w:szCs w:val="32"/>
          <w:cs/>
        </w:rPr>
        <w:t>ล้านบาท</w:t>
      </w:r>
      <w:r w:rsidR="0015491B" w:rsidRPr="00976F82">
        <w:rPr>
          <w:rFonts w:ascii="Angsana New" w:eastAsia="Arial Unicode MS" w:hAnsi="Angsana New"/>
          <w:spacing w:val="-2"/>
          <w:sz w:val="32"/>
          <w:szCs w:val="32"/>
        </w:rPr>
        <w:t xml:space="preserve"> </w:t>
      </w:r>
      <w:r w:rsidR="0015491B" w:rsidRPr="00976F82">
        <w:rPr>
          <w:rFonts w:ascii="Angsana New" w:eastAsia="Arial Unicode MS" w:hAnsi="Angsana New" w:hint="cs"/>
          <w:spacing w:val="-2"/>
          <w:sz w:val="32"/>
          <w:szCs w:val="32"/>
          <w:cs/>
        </w:rPr>
        <w:t>(ทุนทรัพย์ ณ วันที่ฟ้อง)</w:t>
      </w:r>
      <w:r w:rsidR="0015491B" w:rsidRPr="00976F82">
        <w:rPr>
          <w:rFonts w:ascii="Angsana New" w:eastAsia="Arial Unicode MS" w:hAnsi="Angsana New"/>
          <w:spacing w:val="-2"/>
          <w:sz w:val="32"/>
          <w:szCs w:val="32"/>
        </w:rPr>
        <w:t xml:space="preserve"> </w:t>
      </w:r>
      <w:r w:rsidR="0015491B" w:rsidRPr="00976F82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ศาลปกครองกลางได้มีคำพิพากษาให้บริษัทย่อยต้องชำระค่าปรับจำนวน </w:t>
      </w:r>
      <w:r w:rsidR="0015491B" w:rsidRPr="00976F82">
        <w:rPr>
          <w:rFonts w:ascii="Angsana New" w:eastAsia="Arial Unicode MS" w:hAnsi="Angsana New"/>
          <w:spacing w:val="-2"/>
          <w:sz w:val="32"/>
          <w:szCs w:val="32"/>
        </w:rPr>
        <w:t xml:space="preserve">10.1 </w:t>
      </w:r>
      <w:r w:rsidR="0015491B" w:rsidRPr="00976F82">
        <w:rPr>
          <w:rFonts w:ascii="Angsana New" w:eastAsia="Arial Unicode MS" w:hAnsi="Angsana New" w:hint="cs"/>
          <w:spacing w:val="-2"/>
          <w:sz w:val="32"/>
          <w:szCs w:val="32"/>
          <w:cs/>
        </w:rPr>
        <w:t>ล้านบาทพร้อมดอกเบี้ย</w:t>
      </w:r>
      <w:r w:rsidR="0015491B" w:rsidRPr="00976F82">
        <w:rPr>
          <w:rFonts w:ascii="Angsana New" w:eastAsia="Arial Unicode MS" w:hAnsi="Angsana New"/>
          <w:spacing w:val="-2"/>
          <w:sz w:val="32"/>
          <w:szCs w:val="32"/>
        </w:rPr>
        <w:t xml:space="preserve"> </w:t>
      </w:r>
      <w:r w:rsidR="0015491B" w:rsidRPr="00976F82">
        <w:rPr>
          <w:rFonts w:ascii="Angsana New" w:eastAsia="Arial Unicode MS" w:hAnsi="Angsana New" w:hint="cs"/>
          <w:spacing w:val="-2"/>
          <w:sz w:val="32"/>
          <w:szCs w:val="32"/>
          <w:cs/>
        </w:rPr>
        <w:t>โดย</w:t>
      </w:r>
      <w:r w:rsidR="0015491B" w:rsidRPr="00976F82">
        <w:rPr>
          <w:rFonts w:ascii="Angsana New" w:eastAsia="Arial Unicode MS" w:hAnsi="Angsana New"/>
          <w:spacing w:val="-2"/>
          <w:sz w:val="32"/>
          <w:szCs w:val="32"/>
          <w:cs/>
        </w:rPr>
        <w:t>บริษัทย่อยได้จ่ายเงินค่าเสียหายบางส่วนให้แก่ธนาคารที่ออกหนังสือค้ำประกันให้แก่บริษัทย่อย</w:t>
      </w:r>
      <w:r w:rsidR="0015491B" w:rsidRPr="00976F82">
        <w:rPr>
          <w:rFonts w:ascii="Angsana New" w:eastAsia="Arial Unicode MS" w:hAnsi="Angsana New" w:hint="cs"/>
          <w:spacing w:val="-2"/>
          <w:sz w:val="32"/>
          <w:szCs w:val="32"/>
          <w:cs/>
        </w:rPr>
        <w:t>ไปแล้ว</w:t>
      </w:r>
      <w:r w:rsidR="0015491B" w:rsidRPr="00976F82">
        <w:rPr>
          <w:rFonts w:ascii="Angsana New" w:eastAsia="Arial Unicode MS" w:hAnsi="Angsana New"/>
          <w:spacing w:val="-2"/>
          <w:sz w:val="32"/>
          <w:szCs w:val="32"/>
          <w:cs/>
        </w:rPr>
        <w:t xml:space="preserve">จำนวน </w:t>
      </w:r>
      <w:r w:rsidR="0015491B" w:rsidRPr="00976F82">
        <w:rPr>
          <w:rFonts w:ascii="Angsana New" w:eastAsia="Arial Unicode MS" w:hAnsi="Angsana New" w:hint="cs"/>
          <w:spacing w:val="-2"/>
          <w:sz w:val="32"/>
          <w:szCs w:val="32"/>
        </w:rPr>
        <w:t>8.7</w:t>
      </w:r>
      <w:r w:rsidR="0015491B" w:rsidRPr="00976F82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</w:t>
      </w:r>
      <w:r w:rsidR="0015491B" w:rsidRPr="00976F82">
        <w:rPr>
          <w:rFonts w:ascii="Angsana New" w:eastAsia="Arial Unicode MS" w:hAnsi="Angsana New"/>
          <w:spacing w:val="-2"/>
          <w:sz w:val="32"/>
          <w:szCs w:val="32"/>
          <w:cs/>
        </w:rPr>
        <w:t xml:space="preserve">ล้านบาท </w:t>
      </w:r>
      <w:r w:rsidR="0015491B" w:rsidRPr="00976F82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และหลังหักดอกเบี้ยส่วนหนึ่งแล้วบริษัทย่อยยังต้องชำระค่าปรับคงเหลือ </w:t>
      </w:r>
      <w:r w:rsidR="0015491B" w:rsidRPr="00976F82">
        <w:rPr>
          <w:rFonts w:ascii="Angsana New" w:eastAsia="Arial Unicode MS" w:hAnsi="Angsana New"/>
          <w:spacing w:val="-2"/>
          <w:sz w:val="32"/>
          <w:szCs w:val="32"/>
        </w:rPr>
        <w:t>1.8</w:t>
      </w:r>
      <w:r w:rsidR="0015491B" w:rsidRPr="00976F82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ล้านบาทพร้อมดอกเบี้ย อย่างไรก็ตาม บริษัทย่อยและ</w:t>
      </w:r>
      <w:r w:rsidR="003C4D7E" w:rsidRPr="00976F82">
        <w:rPr>
          <w:rFonts w:ascii="Angsana New" w:eastAsia="Arial Unicode MS" w:hAnsi="Angsana New"/>
          <w:spacing w:val="-2"/>
          <w:sz w:val="32"/>
          <w:szCs w:val="32"/>
        </w:rPr>
        <w:t xml:space="preserve">           </w:t>
      </w:r>
      <w:r w:rsidR="0015491B" w:rsidRPr="00976F82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ผู้ฟ้องคดีได้ยื่นอุทธรณ์คำพิพากษาดังกล่าว ปัจจุบันคดีอยู่ ระหว่างการพิจารณาของศาลปกครองสูงสุด </w:t>
      </w:r>
    </w:p>
    <w:p w14:paraId="5A9123E7" w14:textId="5E86B2F3" w:rsidR="0015491B" w:rsidRPr="00976F82" w:rsidRDefault="00D24F2F" w:rsidP="0015491B">
      <w:pPr>
        <w:ind w:left="720" w:right="-43" w:hanging="720"/>
        <w:jc w:val="thaiDistribute"/>
        <w:rPr>
          <w:rFonts w:ascii="Angsana New" w:eastAsia="Arial Unicode MS" w:hAnsi="Angsana New"/>
          <w:spacing w:val="-2"/>
          <w:sz w:val="32"/>
          <w:szCs w:val="32"/>
        </w:rPr>
      </w:pPr>
      <w:r w:rsidRPr="00976F82">
        <w:rPr>
          <w:rFonts w:asciiTheme="majorBidi" w:eastAsia="Arial Unicode MS" w:hAnsiTheme="majorBidi" w:cstheme="majorBidi"/>
          <w:spacing w:val="-2"/>
          <w:sz w:val="32"/>
          <w:szCs w:val="32"/>
        </w:rPr>
        <w:t>4</w:t>
      </w:r>
      <w:r w:rsidR="003B365B" w:rsidRPr="00976F82">
        <w:rPr>
          <w:rFonts w:asciiTheme="majorBidi" w:eastAsia="Arial Unicode MS" w:hAnsiTheme="majorBidi" w:cstheme="majorBidi"/>
          <w:spacing w:val="-2"/>
          <w:sz w:val="32"/>
          <w:szCs w:val="32"/>
        </w:rPr>
        <w:t>5</w:t>
      </w:r>
      <w:r w:rsidRPr="00976F82">
        <w:rPr>
          <w:rFonts w:asciiTheme="majorBidi" w:eastAsia="Arial Unicode MS" w:hAnsiTheme="majorBidi" w:cstheme="majorBidi"/>
          <w:spacing w:val="-2"/>
          <w:sz w:val="32"/>
          <w:szCs w:val="32"/>
        </w:rPr>
        <w:t>.5</w:t>
      </w:r>
      <w:r w:rsidR="00436AAF" w:rsidRPr="00976F82">
        <w:rPr>
          <w:rFonts w:asciiTheme="majorBidi" w:eastAsia="Arial Unicode MS" w:hAnsiTheme="majorBidi" w:cstheme="majorBidi"/>
          <w:spacing w:val="-2"/>
          <w:sz w:val="32"/>
          <w:szCs w:val="32"/>
        </w:rPr>
        <w:t>.2</w:t>
      </w:r>
      <w:r w:rsidR="00436AAF" w:rsidRPr="00976F82">
        <w:rPr>
          <w:rFonts w:asciiTheme="majorBidi" w:eastAsia="Arial Unicode MS" w:hAnsiTheme="majorBidi" w:cstheme="majorBidi"/>
          <w:spacing w:val="-2"/>
          <w:sz w:val="32"/>
          <w:szCs w:val="32"/>
        </w:rPr>
        <w:tab/>
      </w:r>
      <w:r w:rsidR="0015491B" w:rsidRPr="00976F82">
        <w:rPr>
          <w:rFonts w:ascii="Angsana New" w:eastAsia="Arial Unicode MS" w:hAnsi="Angsana New" w:hint="cs"/>
          <w:spacing w:val="-2"/>
          <w:sz w:val="32"/>
          <w:szCs w:val="32"/>
          <w:cs/>
        </w:rPr>
        <w:t>บริษัทย่อยอีกแห่งหนึ่งมีคดีที่ถูกฟ้องร้องเพื่อให้ชดเชยค่าความเสียหาย</w:t>
      </w:r>
      <w:r w:rsidR="0015491B" w:rsidRPr="00976F82">
        <w:rPr>
          <w:rFonts w:ascii="Angsana New" w:eastAsia="Arial Unicode MS" w:hAnsi="Angsana New"/>
          <w:spacing w:val="-2"/>
          <w:sz w:val="32"/>
          <w:szCs w:val="32"/>
        </w:rPr>
        <w:t xml:space="preserve"> </w:t>
      </w:r>
      <w:r w:rsidR="0015491B" w:rsidRPr="00976F82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จำนวนประมาณ </w:t>
      </w:r>
      <w:r w:rsidR="0015491B" w:rsidRPr="00976F82">
        <w:rPr>
          <w:rFonts w:ascii="Angsana New" w:eastAsia="Arial Unicode MS" w:hAnsi="Angsana New"/>
          <w:spacing w:val="-2"/>
          <w:sz w:val="32"/>
          <w:szCs w:val="32"/>
        </w:rPr>
        <w:t xml:space="preserve">1.3 </w:t>
      </w:r>
      <w:r w:rsidR="0015491B" w:rsidRPr="00976F82">
        <w:rPr>
          <w:rFonts w:ascii="Angsana New" w:eastAsia="Arial Unicode MS" w:hAnsi="Angsana New" w:hint="cs"/>
          <w:spacing w:val="-2"/>
          <w:sz w:val="32"/>
          <w:szCs w:val="32"/>
          <w:cs/>
        </w:rPr>
        <w:t>ล้านบาท ปัจจุบันคดีอยู่ระหว่างการพิจารณาของศาลชั้นต้น และยังไม่มีคำพิพากษาคดีดังกล่าว</w:t>
      </w:r>
    </w:p>
    <w:p w14:paraId="3D743EC6" w14:textId="6979B9F0" w:rsidR="0015491B" w:rsidRPr="00976F82" w:rsidRDefault="0015491B" w:rsidP="0015491B">
      <w:pPr>
        <w:spacing w:before="120"/>
        <w:ind w:left="720" w:right="-43"/>
        <w:jc w:val="thaiDistribute"/>
        <w:rPr>
          <w:rFonts w:ascii="Angsana New" w:eastAsia="Arial Unicode MS" w:hAnsi="Angsana New"/>
          <w:spacing w:val="-2"/>
          <w:sz w:val="32"/>
          <w:szCs w:val="32"/>
        </w:rPr>
      </w:pPr>
      <w:r w:rsidRPr="00976F82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อย่างไรก็ตาม </w:t>
      </w:r>
      <w:r w:rsidRPr="00976F82">
        <w:rPr>
          <w:rFonts w:ascii="Angsana New" w:eastAsia="Arial Unicode MS" w:hAnsi="Angsana New"/>
          <w:spacing w:val="-2"/>
          <w:sz w:val="32"/>
          <w:szCs w:val="32"/>
          <w:cs/>
        </w:rPr>
        <w:t>ณ วันที่</w:t>
      </w:r>
      <w:r w:rsidRPr="00976F82">
        <w:rPr>
          <w:rFonts w:ascii="Angsana New" w:eastAsia="Arial Unicode MS" w:hAnsi="Angsana New"/>
          <w:spacing w:val="-2"/>
          <w:sz w:val="32"/>
          <w:szCs w:val="32"/>
        </w:rPr>
        <w:t xml:space="preserve"> 31 </w:t>
      </w:r>
      <w:r w:rsidRPr="00976F82">
        <w:rPr>
          <w:rFonts w:ascii="Angsana New" w:eastAsia="Arial Unicode MS" w:hAnsi="Angsana New" w:hint="cs"/>
          <w:spacing w:val="-2"/>
          <w:sz w:val="32"/>
          <w:szCs w:val="32"/>
          <w:cs/>
        </w:rPr>
        <w:t>ธันวาคม</w:t>
      </w:r>
      <w:r w:rsidRPr="00976F82">
        <w:rPr>
          <w:rFonts w:ascii="Angsana New" w:eastAsia="Arial Unicode MS" w:hAnsi="Angsana New"/>
          <w:spacing w:val="-2"/>
          <w:sz w:val="32"/>
          <w:szCs w:val="32"/>
          <w:cs/>
        </w:rPr>
        <w:t xml:space="preserve"> </w:t>
      </w:r>
      <w:r w:rsidRPr="00976F82">
        <w:rPr>
          <w:rFonts w:ascii="Angsana New" w:eastAsia="Arial Unicode MS" w:hAnsi="Angsana New" w:hint="cs"/>
          <w:spacing w:val="-2"/>
          <w:sz w:val="32"/>
          <w:szCs w:val="32"/>
        </w:rPr>
        <w:t>256</w:t>
      </w:r>
      <w:r w:rsidRPr="00976F82">
        <w:rPr>
          <w:rFonts w:ascii="Angsana New" w:eastAsia="Arial Unicode MS" w:hAnsi="Angsana New"/>
          <w:spacing w:val="-2"/>
          <w:sz w:val="32"/>
          <w:szCs w:val="32"/>
        </w:rPr>
        <w:t xml:space="preserve">8 </w:t>
      </w:r>
      <w:r w:rsidRPr="00976F82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และ </w:t>
      </w:r>
      <w:r w:rsidRPr="00976F82">
        <w:rPr>
          <w:rFonts w:ascii="Angsana New" w:eastAsia="Arial Unicode MS" w:hAnsi="Angsana New"/>
          <w:spacing w:val="-2"/>
          <w:sz w:val="32"/>
          <w:szCs w:val="32"/>
        </w:rPr>
        <w:t xml:space="preserve">31 </w:t>
      </w:r>
      <w:r w:rsidRPr="00976F82">
        <w:rPr>
          <w:rFonts w:ascii="Angsana New" w:eastAsia="Arial Unicode MS" w:hAnsi="Angsana New" w:hint="cs"/>
          <w:spacing w:val="-2"/>
          <w:sz w:val="32"/>
          <w:szCs w:val="32"/>
          <w:cs/>
        </w:rPr>
        <w:t>ธันวาคม</w:t>
      </w:r>
      <w:r w:rsidRPr="00976F82">
        <w:rPr>
          <w:rFonts w:ascii="Angsana New" w:eastAsia="Arial Unicode MS" w:hAnsi="Angsana New"/>
          <w:spacing w:val="-2"/>
          <w:sz w:val="32"/>
          <w:szCs w:val="32"/>
          <w:cs/>
        </w:rPr>
        <w:t xml:space="preserve"> </w:t>
      </w:r>
      <w:r w:rsidRPr="00976F82">
        <w:rPr>
          <w:rFonts w:ascii="Angsana New" w:eastAsia="Arial Unicode MS" w:hAnsi="Angsana New" w:hint="cs"/>
          <w:spacing w:val="-2"/>
          <w:sz w:val="32"/>
          <w:szCs w:val="32"/>
        </w:rPr>
        <w:t>256</w:t>
      </w:r>
      <w:r w:rsidRPr="00976F82">
        <w:rPr>
          <w:rFonts w:ascii="Angsana New" w:eastAsia="Arial Unicode MS" w:hAnsi="Angsana New"/>
          <w:spacing w:val="-2"/>
          <w:sz w:val="32"/>
          <w:szCs w:val="32"/>
        </w:rPr>
        <w:t xml:space="preserve">7 </w:t>
      </w:r>
      <w:r w:rsidRPr="00976F82">
        <w:rPr>
          <w:rFonts w:ascii="Angsana New" w:eastAsia="Arial Unicode MS" w:hAnsi="Angsana New" w:hint="cs"/>
          <w:spacing w:val="-2"/>
          <w:sz w:val="32"/>
          <w:szCs w:val="32"/>
          <w:cs/>
        </w:rPr>
        <w:t>กลุ่ม</w:t>
      </w:r>
      <w:r w:rsidRPr="00976F82">
        <w:rPr>
          <w:rFonts w:ascii="Angsana New" w:eastAsia="Arial Unicode MS" w:hAnsi="Angsana New"/>
          <w:spacing w:val="-2"/>
          <w:sz w:val="32"/>
          <w:szCs w:val="32"/>
          <w:cs/>
        </w:rPr>
        <w:t xml:space="preserve">บริษัทมีสำรองค่าเผื่อผลเสียหายที่อาจเกิดขึ้นคงเหลือจำนวน </w:t>
      </w:r>
      <w:r w:rsidRPr="00976F82">
        <w:rPr>
          <w:rFonts w:ascii="Angsana New" w:eastAsia="Arial Unicode MS" w:hAnsi="Angsana New"/>
          <w:spacing w:val="-2"/>
          <w:sz w:val="32"/>
          <w:szCs w:val="32"/>
        </w:rPr>
        <w:t xml:space="preserve">3.6 </w:t>
      </w:r>
      <w:r w:rsidRPr="00976F82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ล้านบาท </w:t>
      </w:r>
      <w:r w:rsidRPr="00976F82">
        <w:rPr>
          <w:rFonts w:ascii="Angsana New" w:eastAsia="Arial Unicode MS" w:hAnsi="Angsana New"/>
          <w:spacing w:val="-2"/>
          <w:sz w:val="32"/>
          <w:szCs w:val="32"/>
          <w:cs/>
        </w:rPr>
        <w:t>ซึ่งฝ่ายบริหารเชื่อว่าสำรองเผื่อผลเสียหายที่อาจเกิดขึ้นจำนวนดังกล่าวเพียงพอแล้ว</w:t>
      </w:r>
    </w:p>
    <w:p w14:paraId="37379404" w14:textId="4351C589" w:rsidR="00436AAF" w:rsidRPr="00976F82" w:rsidRDefault="00282FC5" w:rsidP="00CC3460">
      <w:pPr>
        <w:tabs>
          <w:tab w:val="left" w:pos="900"/>
          <w:tab w:val="left" w:pos="2160"/>
          <w:tab w:val="left" w:pos="2880"/>
        </w:tabs>
        <w:ind w:left="720" w:right="-36" w:hanging="720"/>
        <w:rPr>
          <w:rFonts w:asciiTheme="majorBidi" w:hAnsiTheme="majorBidi" w:cstheme="majorBidi"/>
          <w:b/>
          <w:bCs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B365B" w:rsidRPr="00976F82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14:paraId="6A362EAC" w14:textId="4D70923D" w:rsidR="00436AAF" w:rsidRPr="00976F82" w:rsidRDefault="00436AAF" w:rsidP="004033EF">
      <w:pPr>
        <w:overflowPunct/>
        <w:autoSpaceDE/>
        <w:autoSpaceDN/>
        <w:adjustRightInd/>
        <w:ind w:left="720" w:hanging="72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976F82">
        <w:rPr>
          <w:rFonts w:asciiTheme="majorBidi" w:hAnsiTheme="majorBidi" w:cstheme="majorBidi"/>
          <w:sz w:val="32"/>
          <w:szCs w:val="32"/>
        </w:rPr>
        <w:t xml:space="preserve">31 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D5543" w:rsidRPr="00976F82">
        <w:rPr>
          <w:rFonts w:asciiTheme="majorBidi" w:hAnsiTheme="majorBidi" w:cstheme="majorBidi"/>
          <w:sz w:val="32"/>
          <w:szCs w:val="32"/>
        </w:rPr>
        <w:t>2568</w:t>
      </w:r>
      <w:r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D5543" w:rsidRPr="00976F82">
        <w:rPr>
          <w:rFonts w:asciiTheme="majorBidi" w:hAnsiTheme="majorBidi" w:cstheme="majorBidi"/>
          <w:sz w:val="32"/>
          <w:szCs w:val="32"/>
        </w:rPr>
        <w:t>2567</w:t>
      </w:r>
      <w:r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</w:rPr>
        <w:t>กลุ่มบริษัทมีสินทรัพย์ที่วัดมูลค่าด้วยมูลค่ายุติธรรมแยกแสดงตามลำดับชั้นของมูลค่ายุติธรรม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05"/>
        <w:gridCol w:w="1305"/>
        <w:gridCol w:w="1305"/>
        <w:gridCol w:w="1305"/>
      </w:tblGrid>
      <w:tr w:rsidR="00976F82" w:rsidRPr="00976F82" w14:paraId="28102BE0" w14:textId="77777777" w:rsidTr="005654E9">
        <w:trPr>
          <w:tblHeader/>
        </w:trPr>
        <w:tc>
          <w:tcPr>
            <w:tcW w:w="9270" w:type="dxa"/>
            <w:gridSpan w:val="5"/>
            <w:vAlign w:val="bottom"/>
            <w:hideMark/>
          </w:tcPr>
          <w:p w14:paraId="47D095D0" w14:textId="77777777" w:rsidR="00075B9E" w:rsidRPr="00976F82" w:rsidRDefault="00075B9E" w:rsidP="00E66ACD">
            <w:pPr>
              <w:pStyle w:val="BodyTextIndent3"/>
              <w:spacing w:after="0" w:line="36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bookmarkStart w:id="50" w:name="_Hlk100326140"/>
            <w:r w:rsidRPr="00976F82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</w:t>
            </w: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>หน่วย</w:t>
            </w:r>
            <w:r w:rsidRPr="00976F82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: </w:t>
            </w: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>ล้านบาท</w:t>
            </w:r>
            <w:r w:rsidRPr="00976F82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</w:tr>
      <w:tr w:rsidR="00976F82" w:rsidRPr="00976F82" w14:paraId="2826526A" w14:textId="77777777" w:rsidTr="005654E9">
        <w:trPr>
          <w:trHeight w:val="414"/>
          <w:tblHeader/>
        </w:trPr>
        <w:tc>
          <w:tcPr>
            <w:tcW w:w="4050" w:type="dxa"/>
            <w:vAlign w:val="bottom"/>
          </w:tcPr>
          <w:p w14:paraId="0F6FE5A7" w14:textId="77777777" w:rsidR="00075B9E" w:rsidRPr="00976F82" w:rsidRDefault="00075B9E" w:rsidP="00E66ACD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4"/>
            <w:vAlign w:val="bottom"/>
            <w:hideMark/>
          </w:tcPr>
          <w:p w14:paraId="52C9F0C3" w14:textId="77777777" w:rsidR="00075B9E" w:rsidRPr="00976F82" w:rsidRDefault="00075B9E" w:rsidP="00E66AC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</w:tr>
      <w:tr w:rsidR="00976F82" w:rsidRPr="00976F82" w14:paraId="55084394" w14:textId="77777777" w:rsidTr="005654E9">
        <w:trPr>
          <w:trHeight w:val="63"/>
          <w:tblHeader/>
        </w:trPr>
        <w:tc>
          <w:tcPr>
            <w:tcW w:w="4050" w:type="dxa"/>
            <w:vAlign w:val="bottom"/>
          </w:tcPr>
          <w:p w14:paraId="613483B9" w14:textId="77777777" w:rsidR="00075B9E" w:rsidRPr="00976F82" w:rsidRDefault="00075B9E" w:rsidP="00E66ACD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4"/>
            <w:vAlign w:val="bottom"/>
            <w:hideMark/>
          </w:tcPr>
          <w:p w14:paraId="36AE3A88" w14:textId="06CA2758" w:rsidR="00075B9E" w:rsidRPr="00976F82" w:rsidRDefault="00075B9E" w:rsidP="00E66AC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 xml:space="preserve">31 </w:t>
            </w:r>
            <w:r w:rsidRPr="00976F82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="004D5543"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2568</w:t>
            </w:r>
          </w:p>
        </w:tc>
      </w:tr>
      <w:tr w:rsidR="00976F82" w:rsidRPr="00976F82" w14:paraId="08B1AF38" w14:textId="77777777" w:rsidTr="005654E9">
        <w:trPr>
          <w:tblHeader/>
        </w:trPr>
        <w:tc>
          <w:tcPr>
            <w:tcW w:w="4050" w:type="dxa"/>
            <w:vAlign w:val="bottom"/>
          </w:tcPr>
          <w:p w14:paraId="39156C3E" w14:textId="77777777" w:rsidR="00075B9E" w:rsidRPr="00976F82" w:rsidRDefault="00075B9E" w:rsidP="00E66ACD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  <w:hideMark/>
          </w:tcPr>
          <w:p w14:paraId="05E65A72" w14:textId="77777777" w:rsidR="00075B9E" w:rsidRPr="00976F82" w:rsidRDefault="00075B9E" w:rsidP="00E66AC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05" w:type="dxa"/>
            <w:vAlign w:val="bottom"/>
            <w:hideMark/>
          </w:tcPr>
          <w:p w14:paraId="71288BAC" w14:textId="77777777" w:rsidR="00075B9E" w:rsidRPr="00976F82" w:rsidRDefault="00075B9E" w:rsidP="00E66AC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305" w:type="dxa"/>
            <w:vAlign w:val="bottom"/>
            <w:hideMark/>
          </w:tcPr>
          <w:p w14:paraId="3B833188" w14:textId="77777777" w:rsidR="00075B9E" w:rsidRPr="00976F82" w:rsidRDefault="00075B9E" w:rsidP="00E66AC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5" w:type="dxa"/>
            <w:vAlign w:val="bottom"/>
            <w:hideMark/>
          </w:tcPr>
          <w:p w14:paraId="3310058D" w14:textId="77777777" w:rsidR="00075B9E" w:rsidRPr="00976F82" w:rsidRDefault="00075B9E" w:rsidP="00E66AC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รวม</w:t>
            </w:r>
          </w:p>
        </w:tc>
      </w:tr>
      <w:tr w:rsidR="00976F82" w:rsidRPr="00976F82" w14:paraId="2517FA58" w14:textId="77777777" w:rsidTr="005654E9">
        <w:tc>
          <w:tcPr>
            <w:tcW w:w="4050" w:type="dxa"/>
            <w:vAlign w:val="bottom"/>
            <w:hideMark/>
          </w:tcPr>
          <w:p w14:paraId="239BA547" w14:textId="77777777" w:rsidR="00075B9E" w:rsidRPr="00976F82" w:rsidRDefault="00075B9E" w:rsidP="00E66ACD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14:paraId="25205588" w14:textId="77777777" w:rsidR="00075B9E" w:rsidRPr="00976F82" w:rsidRDefault="00075B9E" w:rsidP="00E66ACD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647E19D8" w14:textId="77777777" w:rsidR="00075B9E" w:rsidRPr="00976F82" w:rsidRDefault="00075B9E" w:rsidP="00E66ACD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54B272B2" w14:textId="77777777" w:rsidR="00075B9E" w:rsidRPr="00976F82" w:rsidRDefault="00075B9E" w:rsidP="00E66ACD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5CE700D6" w14:textId="77777777" w:rsidR="00075B9E" w:rsidRPr="00976F82" w:rsidRDefault="00075B9E" w:rsidP="00E66ACD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976F82" w:rsidRPr="00976F82" w14:paraId="11F2F83A" w14:textId="77777777" w:rsidTr="005654E9">
        <w:tc>
          <w:tcPr>
            <w:tcW w:w="4050" w:type="dxa"/>
            <w:vAlign w:val="bottom"/>
            <w:hideMark/>
          </w:tcPr>
          <w:p w14:paraId="23EBCB53" w14:textId="22031CBF" w:rsidR="00075B9E" w:rsidRPr="00976F82" w:rsidRDefault="00075B9E" w:rsidP="00E66ACD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สินทรัพย์ทางการเงินหมุนเวียนอื่น</w:t>
            </w:r>
          </w:p>
        </w:tc>
        <w:tc>
          <w:tcPr>
            <w:tcW w:w="1305" w:type="dxa"/>
            <w:vAlign w:val="bottom"/>
          </w:tcPr>
          <w:p w14:paraId="27E40253" w14:textId="77777777" w:rsidR="00075B9E" w:rsidRPr="00976F82" w:rsidRDefault="00075B9E" w:rsidP="00E66AC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139F574" w14:textId="77777777" w:rsidR="00075B9E" w:rsidRPr="00976F82" w:rsidRDefault="00075B9E" w:rsidP="00E66AC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578A5209" w14:textId="77777777" w:rsidR="00075B9E" w:rsidRPr="00976F82" w:rsidRDefault="00075B9E" w:rsidP="00E66AC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079F683" w14:textId="77777777" w:rsidR="00075B9E" w:rsidRPr="00976F82" w:rsidRDefault="00075B9E" w:rsidP="00E66AC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976F82" w:rsidRPr="00976F82" w14:paraId="386A7E7A" w14:textId="77777777" w:rsidTr="005654E9">
        <w:tc>
          <w:tcPr>
            <w:tcW w:w="4050" w:type="dxa"/>
            <w:vAlign w:val="bottom"/>
          </w:tcPr>
          <w:p w14:paraId="772A8029" w14:textId="719BF737" w:rsidR="00D54E8D" w:rsidRPr="004D12E1" w:rsidRDefault="00D54E8D" w:rsidP="00D54E8D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4D12E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 xml:space="preserve">  </w:t>
            </w:r>
            <w:r w:rsidRPr="004D12E1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05" w:type="dxa"/>
            <w:vAlign w:val="bottom"/>
          </w:tcPr>
          <w:p w14:paraId="3483A71F" w14:textId="07587F76" w:rsidR="00D54E8D" w:rsidRPr="004D12E1" w:rsidRDefault="00EF66FC" w:rsidP="00D54E8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4D12E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3,931</w:t>
            </w:r>
          </w:p>
        </w:tc>
        <w:tc>
          <w:tcPr>
            <w:tcW w:w="1305" w:type="dxa"/>
            <w:vAlign w:val="bottom"/>
          </w:tcPr>
          <w:p w14:paraId="39AF1E6A" w14:textId="691E868A" w:rsidR="00D54E8D" w:rsidRPr="004D12E1" w:rsidRDefault="00EF66FC" w:rsidP="00D54E8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4D12E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11</w:t>
            </w:r>
          </w:p>
        </w:tc>
        <w:tc>
          <w:tcPr>
            <w:tcW w:w="1305" w:type="dxa"/>
            <w:vAlign w:val="bottom"/>
          </w:tcPr>
          <w:p w14:paraId="0E2E8D4C" w14:textId="531C5092" w:rsidR="00D54E8D" w:rsidRPr="004D12E1" w:rsidRDefault="00EF66FC" w:rsidP="00D54E8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4D12E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2AEF4659" w14:textId="004BD539" w:rsidR="00D54E8D" w:rsidRPr="004D12E1" w:rsidRDefault="00EF66FC" w:rsidP="00D54E8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4D12E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3,942</w:t>
            </w:r>
          </w:p>
        </w:tc>
      </w:tr>
      <w:tr w:rsidR="00976F82" w:rsidRPr="00976F82" w14:paraId="4256B16A" w14:textId="77777777" w:rsidTr="005654E9">
        <w:tc>
          <w:tcPr>
            <w:tcW w:w="4050" w:type="dxa"/>
            <w:vAlign w:val="bottom"/>
          </w:tcPr>
          <w:p w14:paraId="427BF751" w14:textId="346FCD2B" w:rsidR="00D54E8D" w:rsidRPr="004D12E1" w:rsidRDefault="00D54E8D" w:rsidP="00D54E8D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4D12E1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1305" w:type="dxa"/>
            <w:vAlign w:val="bottom"/>
          </w:tcPr>
          <w:p w14:paraId="28CBAADB" w14:textId="77777777" w:rsidR="00D54E8D" w:rsidRPr="004D12E1" w:rsidRDefault="00D54E8D" w:rsidP="00D54E8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28666887" w14:textId="77777777" w:rsidR="00D54E8D" w:rsidRPr="004D12E1" w:rsidRDefault="00D54E8D" w:rsidP="00D54E8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BC4DC21" w14:textId="77777777" w:rsidR="00D54E8D" w:rsidRPr="004D12E1" w:rsidRDefault="00D54E8D" w:rsidP="00D54E8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4A3DDD11" w14:textId="77777777" w:rsidR="00D54E8D" w:rsidRPr="004D12E1" w:rsidRDefault="00D54E8D" w:rsidP="00D54E8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976F82" w:rsidRPr="00976F82" w14:paraId="2D9CE3EC" w14:textId="77777777" w:rsidTr="005654E9">
        <w:tc>
          <w:tcPr>
            <w:tcW w:w="4050" w:type="dxa"/>
            <w:vAlign w:val="bottom"/>
            <w:hideMark/>
          </w:tcPr>
          <w:p w14:paraId="11491523" w14:textId="5E4D6EB1" w:rsidR="00D54E8D" w:rsidRPr="004D12E1" w:rsidRDefault="00D54E8D" w:rsidP="00D54E8D">
            <w:pPr>
              <w:pStyle w:val="BodyTextIndent3"/>
              <w:spacing w:after="0" w:line="360" w:lineRule="exact"/>
              <w:ind w:left="152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4D12E1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05" w:type="dxa"/>
            <w:vAlign w:val="bottom"/>
          </w:tcPr>
          <w:p w14:paraId="3BBC9B5C" w14:textId="7CC17B19" w:rsidR="00D54E8D" w:rsidRPr="004D12E1" w:rsidRDefault="00EF66FC" w:rsidP="00D54E8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4D12E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4DA0E260" w14:textId="259C7208" w:rsidR="00D54E8D" w:rsidRPr="004D12E1" w:rsidRDefault="00EF66FC" w:rsidP="00D54E8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4D12E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3019616E" w14:textId="7DCF71CC" w:rsidR="00D54E8D" w:rsidRPr="004D12E1" w:rsidRDefault="00EF66FC" w:rsidP="00D54E8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4D12E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5" w:type="dxa"/>
            <w:vAlign w:val="bottom"/>
          </w:tcPr>
          <w:p w14:paraId="58BB89A8" w14:textId="1A4D9799" w:rsidR="00D54E8D" w:rsidRPr="004D12E1" w:rsidRDefault="00EF66FC" w:rsidP="00D54E8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4D12E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</w:tr>
      <w:tr w:rsidR="00976F82" w:rsidRPr="00976F82" w14:paraId="0040B303" w14:textId="77777777" w:rsidTr="005654E9">
        <w:trPr>
          <w:trHeight w:val="73"/>
        </w:trPr>
        <w:tc>
          <w:tcPr>
            <w:tcW w:w="4050" w:type="dxa"/>
            <w:vAlign w:val="bottom"/>
            <w:hideMark/>
          </w:tcPr>
          <w:p w14:paraId="76E0B22B" w14:textId="5B9C74EF" w:rsidR="00D54E8D" w:rsidRPr="004D12E1" w:rsidRDefault="00D54E8D" w:rsidP="00D54E8D">
            <w:pPr>
              <w:pStyle w:val="BodyTextIndent3"/>
              <w:spacing w:after="0" w:line="360" w:lineRule="exact"/>
              <w:ind w:left="152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lang w:val="en-US" w:eastAsia="en-US"/>
              </w:rPr>
            </w:pPr>
            <w:r w:rsidRPr="004D12E1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05" w:type="dxa"/>
            <w:vAlign w:val="bottom"/>
          </w:tcPr>
          <w:p w14:paraId="252008DE" w14:textId="2DBD7F0E" w:rsidR="00D54E8D" w:rsidRPr="004D12E1" w:rsidRDefault="00EF66FC" w:rsidP="00D54E8D">
            <w:pPr>
              <w:pStyle w:val="BodyTextIndent3"/>
              <w:tabs>
                <w:tab w:val="decimal" w:pos="972"/>
              </w:tabs>
              <w:spacing w:after="0" w:line="360" w:lineRule="exact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4D12E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59010031" w14:textId="59C017F2" w:rsidR="00D54E8D" w:rsidRPr="004D12E1" w:rsidRDefault="00EF66FC" w:rsidP="00D54E8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4D12E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315</w:t>
            </w:r>
          </w:p>
        </w:tc>
        <w:tc>
          <w:tcPr>
            <w:tcW w:w="1305" w:type="dxa"/>
            <w:vAlign w:val="bottom"/>
          </w:tcPr>
          <w:p w14:paraId="167145F3" w14:textId="6E4A1AD4" w:rsidR="00D54E8D" w:rsidRPr="004D12E1" w:rsidRDefault="00321AEC" w:rsidP="00D54E8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4D12E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15</w:t>
            </w:r>
          </w:p>
        </w:tc>
        <w:tc>
          <w:tcPr>
            <w:tcW w:w="1305" w:type="dxa"/>
            <w:vAlign w:val="bottom"/>
          </w:tcPr>
          <w:p w14:paraId="12952F35" w14:textId="605816BF" w:rsidR="00D54E8D" w:rsidRPr="004D12E1" w:rsidRDefault="00EF66FC" w:rsidP="00D54E8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4D12E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</w:t>
            </w:r>
            <w:r w:rsidR="00321AEC" w:rsidRPr="004D12E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30</w:t>
            </w:r>
          </w:p>
        </w:tc>
      </w:tr>
      <w:tr w:rsidR="00976F82" w:rsidRPr="00976F82" w14:paraId="3E4A36CC" w14:textId="77777777" w:rsidTr="005654E9">
        <w:tc>
          <w:tcPr>
            <w:tcW w:w="4050" w:type="dxa"/>
            <w:vAlign w:val="bottom"/>
            <w:hideMark/>
          </w:tcPr>
          <w:p w14:paraId="2837ED70" w14:textId="77777777" w:rsidR="00D54E8D" w:rsidRPr="004D12E1" w:rsidRDefault="00D54E8D" w:rsidP="00D54E8D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4D12E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สินทรัพย์ที่</w:t>
            </w:r>
            <w:r w:rsidRPr="004D12E1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เปิดเผย</w:t>
            </w:r>
            <w:r w:rsidRPr="004D12E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305" w:type="dxa"/>
            <w:vAlign w:val="bottom"/>
          </w:tcPr>
          <w:p w14:paraId="049CB9E2" w14:textId="77777777" w:rsidR="00D54E8D" w:rsidRPr="004D12E1" w:rsidRDefault="00D54E8D" w:rsidP="00D54E8D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0B93BE90" w14:textId="77777777" w:rsidR="00D54E8D" w:rsidRPr="004D12E1" w:rsidRDefault="00D54E8D" w:rsidP="00D54E8D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3E025B47" w14:textId="77777777" w:rsidR="00D54E8D" w:rsidRPr="004D12E1" w:rsidRDefault="00D54E8D" w:rsidP="00D54E8D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B7478C6" w14:textId="77777777" w:rsidR="00D54E8D" w:rsidRPr="004D12E1" w:rsidRDefault="00D54E8D" w:rsidP="00D54E8D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976F82" w:rsidRPr="00976F82" w14:paraId="4A17B6B8" w14:textId="77777777" w:rsidTr="005654E9">
        <w:tc>
          <w:tcPr>
            <w:tcW w:w="4050" w:type="dxa"/>
            <w:vAlign w:val="bottom"/>
            <w:hideMark/>
          </w:tcPr>
          <w:p w14:paraId="4024F51E" w14:textId="77777777" w:rsidR="00D54E8D" w:rsidRPr="004D12E1" w:rsidRDefault="00D54E8D" w:rsidP="00D54E8D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4D12E1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อสังหาริมทรัพย์เพื่อการลงทุน</w:t>
            </w:r>
          </w:p>
        </w:tc>
        <w:tc>
          <w:tcPr>
            <w:tcW w:w="1305" w:type="dxa"/>
            <w:vAlign w:val="bottom"/>
          </w:tcPr>
          <w:p w14:paraId="64DC64E6" w14:textId="32A5A6A7" w:rsidR="00D54E8D" w:rsidRPr="004D12E1" w:rsidRDefault="00EF66FC" w:rsidP="00D54E8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4D12E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7617C60F" w14:textId="17F7127D" w:rsidR="00D54E8D" w:rsidRPr="004D12E1" w:rsidRDefault="00EF66FC" w:rsidP="00D54E8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4D12E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09162CFB" w14:textId="731E2BAF" w:rsidR="00D54E8D" w:rsidRPr="004D12E1" w:rsidRDefault="003F65DF" w:rsidP="00D54E8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4D12E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22,111</w:t>
            </w:r>
          </w:p>
        </w:tc>
        <w:tc>
          <w:tcPr>
            <w:tcW w:w="1305" w:type="dxa"/>
            <w:vAlign w:val="bottom"/>
          </w:tcPr>
          <w:p w14:paraId="32C852A8" w14:textId="11368A63" w:rsidR="00D54E8D" w:rsidRPr="004D12E1" w:rsidRDefault="003F65DF" w:rsidP="00D54E8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4D12E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22,111</w:t>
            </w:r>
          </w:p>
        </w:tc>
      </w:tr>
      <w:tr w:rsidR="00976F82" w:rsidRPr="00976F82" w14:paraId="30CA84B7" w14:textId="77777777" w:rsidTr="005654E9">
        <w:tc>
          <w:tcPr>
            <w:tcW w:w="4050" w:type="dxa"/>
            <w:vAlign w:val="bottom"/>
          </w:tcPr>
          <w:p w14:paraId="478C0376" w14:textId="6BB46B8D" w:rsidR="00CC3460" w:rsidRPr="004D12E1" w:rsidRDefault="00CC3460" w:rsidP="00D54E8D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4D12E1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เงินลงทุนในบริษัทร่วม</w:t>
            </w:r>
          </w:p>
        </w:tc>
        <w:tc>
          <w:tcPr>
            <w:tcW w:w="1305" w:type="dxa"/>
            <w:vAlign w:val="bottom"/>
          </w:tcPr>
          <w:p w14:paraId="616DA46D" w14:textId="1E7BCD3A" w:rsidR="00CC3460" w:rsidRPr="004D12E1" w:rsidRDefault="00EF66FC" w:rsidP="00D54E8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4D12E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15,209</w:t>
            </w:r>
          </w:p>
        </w:tc>
        <w:tc>
          <w:tcPr>
            <w:tcW w:w="1305" w:type="dxa"/>
            <w:vAlign w:val="bottom"/>
          </w:tcPr>
          <w:p w14:paraId="4649CC47" w14:textId="0E7CFE38" w:rsidR="00CC3460" w:rsidRPr="004D12E1" w:rsidRDefault="00EF66FC" w:rsidP="00D54E8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4D12E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182EA21A" w14:textId="6C315D25" w:rsidR="00CC3460" w:rsidRPr="004D12E1" w:rsidRDefault="00EF66FC" w:rsidP="00D54E8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4D12E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500D7EE9" w14:textId="3CCF3420" w:rsidR="00CC3460" w:rsidRPr="004D12E1" w:rsidRDefault="00EF66FC" w:rsidP="00D54E8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4D12E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15,209</w:t>
            </w:r>
          </w:p>
        </w:tc>
      </w:tr>
      <w:tr w:rsidR="00976F82" w:rsidRPr="00976F82" w14:paraId="22E1422D" w14:textId="77777777" w:rsidTr="005654E9">
        <w:tc>
          <w:tcPr>
            <w:tcW w:w="4050" w:type="dxa"/>
            <w:vAlign w:val="bottom"/>
          </w:tcPr>
          <w:p w14:paraId="4A4A5481" w14:textId="288641D6" w:rsidR="00D54E8D" w:rsidRPr="004D12E1" w:rsidRDefault="00D54E8D" w:rsidP="00D54E8D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4D12E1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หนี้สินที่เปิดเผยมูลค่ายุติธรรม</w:t>
            </w:r>
          </w:p>
        </w:tc>
        <w:tc>
          <w:tcPr>
            <w:tcW w:w="1305" w:type="dxa"/>
            <w:vAlign w:val="bottom"/>
          </w:tcPr>
          <w:p w14:paraId="2098B268" w14:textId="77777777" w:rsidR="00D54E8D" w:rsidRPr="004D12E1" w:rsidRDefault="00D54E8D" w:rsidP="00D54E8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1D00F595" w14:textId="77777777" w:rsidR="00D54E8D" w:rsidRPr="004D12E1" w:rsidRDefault="00D54E8D" w:rsidP="00D54E8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48DA18A4" w14:textId="77777777" w:rsidR="00D54E8D" w:rsidRPr="004D12E1" w:rsidRDefault="00D54E8D" w:rsidP="00D54E8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1F0184D" w14:textId="77777777" w:rsidR="00D54E8D" w:rsidRPr="004D12E1" w:rsidRDefault="00D54E8D" w:rsidP="00D54E8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D54E8D" w:rsidRPr="00976F82" w14:paraId="510FD84C" w14:textId="77777777" w:rsidTr="005654E9">
        <w:tc>
          <w:tcPr>
            <w:tcW w:w="4050" w:type="dxa"/>
            <w:vAlign w:val="bottom"/>
          </w:tcPr>
          <w:p w14:paraId="45DE10C6" w14:textId="38A1D627" w:rsidR="00D54E8D" w:rsidRPr="004D12E1" w:rsidRDefault="00D54E8D" w:rsidP="00D54E8D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4D12E1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หุ้นกู้ระยะยาว</w:t>
            </w:r>
          </w:p>
        </w:tc>
        <w:tc>
          <w:tcPr>
            <w:tcW w:w="1305" w:type="dxa"/>
            <w:vAlign w:val="bottom"/>
          </w:tcPr>
          <w:p w14:paraId="73364C66" w14:textId="1B3E5A2D" w:rsidR="00D54E8D" w:rsidRPr="004D12E1" w:rsidRDefault="00EF66FC" w:rsidP="00D54E8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4D12E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051DE868" w14:textId="22922AF8" w:rsidR="00D54E8D" w:rsidRPr="004D12E1" w:rsidRDefault="002A424B" w:rsidP="00D54E8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19,058</w:t>
            </w:r>
          </w:p>
        </w:tc>
        <w:tc>
          <w:tcPr>
            <w:tcW w:w="1305" w:type="dxa"/>
            <w:vAlign w:val="bottom"/>
          </w:tcPr>
          <w:p w14:paraId="6769A14A" w14:textId="670FDFD2" w:rsidR="00D54E8D" w:rsidRPr="004D12E1" w:rsidRDefault="00EF66FC" w:rsidP="00D54E8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4D12E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5A5D86F9" w14:textId="2B22EE50" w:rsidR="00D54E8D" w:rsidRPr="004D12E1" w:rsidRDefault="002A424B" w:rsidP="00D54E8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19,058</w:t>
            </w:r>
          </w:p>
        </w:tc>
      </w:tr>
    </w:tbl>
    <w:p w14:paraId="1C80F6B3" w14:textId="23C49584" w:rsidR="009E1473" w:rsidRPr="00976F82" w:rsidRDefault="009E1473">
      <w:pPr>
        <w:rPr>
          <w:sz w:val="16"/>
          <w:szCs w:val="16"/>
        </w:rPr>
      </w:pPr>
      <w:bookmarkStart w:id="51" w:name="_Hlk100326170"/>
      <w:bookmarkEnd w:id="50"/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05"/>
        <w:gridCol w:w="1305"/>
        <w:gridCol w:w="1305"/>
        <w:gridCol w:w="1305"/>
      </w:tblGrid>
      <w:tr w:rsidR="00976F82" w:rsidRPr="00976F82" w14:paraId="1AAEA141" w14:textId="77777777" w:rsidTr="00697387">
        <w:trPr>
          <w:tblHeader/>
        </w:trPr>
        <w:tc>
          <w:tcPr>
            <w:tcW w:w="9270" w:type="dxa"/>
            <w:gridSpan w:val="5"/>
            <w:vAlign w:val="bottom"/>
            <w:hideMark/>
          </w:tcPr>
          <w:p w14:paraId="37783C50" w14:textId="77777777" w:rsidR="001E40CE" w:rsidRPr="00976F82" w:rsidRDefault="001E40CE" w:rsidP="00697387">
            <w:pPr>
              <w:pStyle w:val="BodyTextIndent3"/>
              <w:spacing w:after="0" w:line="36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lastRenderedPageBreak/>
              <w:t>(</w:t>
            </w: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>หน่วย</w:t>
            </w:r>
            <w:r w:rsidRPr="00976F82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: </w:t>
            </w: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>ล้านบาท</w:t>
            </w:r>
            <w:r w:rsidRPr="00976F82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</w:tr>
      <w:tr w:rsidR="00976F82" w:rsidRPr="00976F82" w14:paraId="1AB0FDA7" w14:textId="77777777" w:rsidTr="00697387">
        <w:trPr>
          <w:trHeight w:val="414"/>
          <w:tblHeader/>
        </w:trPr>
        <w:tc>
          <w:tcPr>
            <w:tcW w:w="4050" w:type="dxa"/>
            <w:vAlign w:val="bottom"/>
          </w:tcPr>
          <w:p w14:paraId="386D0C70" w14:textId="77777777" w:rsidR="001E40CE" w:rsidRPr="00976F82" w:rsidRDefault="001E40CE" w:rsidP="00697387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4"/>
            <w:vAlign w:val="bottom"/>
            <w:hideMark/>
          </w:tcPr>
          <w:p w14:paraId="4A82E5A6" w14:textId="77777777" w:rsidR="001E40CE" w:rsidRPr="00976F82" w:rsidRDefault="001E40CE" w:rsidP="00697387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</w:tr>
      <w:tr w:rsidR="00976F82" w:rsidRPr="00976F82" w14:paraId="4D771D68" w14:textId="77777777" w:rsidTr="00697387">
        <w:trPr>
          <w:trHeight w:val="63"/>
          <w:tblHeader/>
        </w:trPr>
        <w:tc>
          <w:tcPr>
            <w:tcW w:w="4050" w:type="dxa"/>
            <w:vAlign w:val="bottom"/>
          </w:tcPr>
          <w:p w14:paraId="12FFBC2C" w14:textId="77777777" w:rsidR="001E40CE" w:rsidRPr="00976F82" w:rsidRDefault="001E40CE" w:rsidP="00697387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4"/>
            <w:vAlign w:val="bottom"/>
            <w:hideMark/>
          </w:tcPr>
          <w:p w14:paraId="77E2A8EA" w14:textId="72AF3A0D" w:rsidR="001E40CE" w:rsidRPr="00976F82" w:rsidRDefault="001E40CE" w:rsidP="00697387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 xml:space="preserve">31 </w:t>
            </w:r>
            <w:r w:rsidRPr="00976F82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2567</w:t>
            </w:r>
          </w:p>
        </w:tc>
      </w:tr>
      <w:tr w:rsidR="00976F82" w:rsidRPr="00976F82" w14:paraId="5D874A7B" w14:textId="77777777" w:rsidTr="00697387">
        <w:trPr>
          <w:tblHeader/>
        </w:trPr>
        <w:tc>
          <w:tcPr>
            <w:tcW w:w="4050" w:type="dxa"/>
            <w:vAlign w:val="bottom"/>
          </w:tcPr>
          <w:p w14:paraId="6DAFF71F" w14:textId="77777777" w:rsidR="001E40CE" w:rsidRPr="00976F82" w:rsidRDefault="001E40CE" w:rsidP="00697387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  <w:hideMark/>
          </w:tcPr>
          <w:p w14:paraId="12A84006" w14:textId="77777777" w:rsidR="001E40CE" w:rsidRPr="00976F82" w:rsidRDefault="001E40CE" w:rsidP="00697387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05" w:type="dxa"/>
            <w:vAlign w:val="bottom"/>
            <w:hideMark/>
          </w:tcPr>
          <w:p w14:paraId="5BACDF0D" w14:textId="77777777" w:rsidR="001E40CE" w:rsidRPr="00976F82" w:rsidRDefault="001E40CE" w:rsidP="00697387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305" w:type="dxa"/>
            <w:vAlign w:val="bottom"/>
            <w:hideMark/>
          </w:tcPr>
          <w:p w14:paraId="11F5CA65" w14:textId="77777777" w:rsidR="001E40CE" w:rsidRPr="00976F82" w:rsidRDefault="001E40CE" w:rsidP="00697387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5" w:type="dxa"/>
            <w:vAlign w:val="bottom"/>
            <w:hideMark/>
          </w:tcPr>
          <w:p w14:paraId="1D6241E9" w14:textId="77777777" w:rsidR="001E40CE" w:rsidRPr="00976F82" w:rsidRDefault="001E40CE" w:rsidP="00697387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รวม</w:t>
            </w:r>
          </w:p>
        </w:tc>
      </w:tr>
      <w:tr w:rsidR="00976F82" w:rsidRPr="00976F82" w14:paraId="28C9DDF0" w14:textId="77777777" w:rsidTr="00697387">
        <w:tc>
          <w:tcPr>
            <w:tcW w:w="4050" w:type="dxa"/>
            <w:vAlign w:val="bottom"/>
            <w:hideMark/>
          </w:tcPr>
          <w:p w14:paraId="2A412B6C" w14:textId="77777777" w:rsidR="001E40CE" w:rsidRPr="00976F82" w:rsidRDefault="001E40CE" w:rsidP="00697387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14:paraId="212BA6CD" w14:textId="77777777" w:rsidR="001E40CE" w:rsidRPr="00976F82" w:rsidRDefault="001E40CE" w:rsidP="00697387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22AAD4C6" w14:textId="77777777" w:rsidR="001E40CE" w:rsidRPr="00976F82" w:rsidRDefault="001E40CE" w:rsidP="00697387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0EB182A7" w14:textId="77777777" w:rsidR="001E40CE" w:rsidRPr="00976F82" w:rsidRDefault="001E40CE" w:rsidP="00697387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4AEE0886" w14:textId="77777777" w:rsidR="001E40CE" w:rsidRPr="00976F82" w:rsidRDefault="001E40CE" w:rsidP="00697387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976F82" w:rsidRPr="00976F82" w14:paraId="2DF45A87" w14:textId="77777777" w:rsidTr="00697387">
        <w:tc>
          <w:tcPr>
            <w:tcW w:w="4050" w:type="dxa"/>
            <w:vAlign w:val="bottom"/>
            <w:hideMark/>
          </w:tcPr>
          <w:p w14:paraId="6354112F" w14:textId="77777777" w:rsidR="001E40CE" w:rsidRPr="00976F82" w:rsidRDefault="001E40CE" w:rsidP="00697387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สินทรัพย์ทางการเงินหมุนเวียนอื่น</w:t>
            </w:r>
          </w:p>
        </w:tc>
        <w:tc>
          <w:tcPr>
            <w:tcW w:w="1305" w:type="dxa"/>
            <w:vAlign w:val="bottom"/>
          </w:tcPr>
          <w:p w14:paraId="2B241F7A" w14:textId="77777777" w:rsidR="001E40CE" w:rsidRPr="00976F82" w:rsidRDefault="001E40CE" w:rsidP="0069738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23D85846" w14:textId="77777777" w:rsidR="001E40CE" w:rsidRPr="00976F82" w:rsidRDefault="001E40CE" w:rsidP="0069738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3DBF3DD0" w14:textId="77777777" w:rsidR="001E40CE" w:rsidRPr="00976F82" w:rsidRDefault="001E40CE" w:rsidP="0069738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6CB319DE" w14:textId="77777777" w:rsidR="001E40CE" w:rsidRPr="00976F82" w:rsidRDefault="001E40CE" w:rsidP="0069738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976F82" w:rsidRPr="00976F82" w14:paraId="59F419D0" w14:textId="77777777" w:rsidTr="00697387">
        <w:tc>
          <w:tcPr>
            <w:tcW w:w="4050" w:type="dxa"/>
            <w:vAlign w:val="bottom"/>
          </w:tcPr>
          <w:p w14:paraId="1241B0B5" w14:textId="77777777" w:rsidR="001E40CE" w:rsidRPr="00976F82" w:rsidRDefault="001E40CE" w:rsidP="00697387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 xml:space="preserve">  </w:t>
            </w:r>
            <w:r w:rsidRPr="00976F82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05" w:type="dxa"/>
            <w:vAlign w:val="bottom"/>
          </w:tcPr>
          <w:p w14:paraId="7D24C40D" w14:textId="5FF59DEB" w:rsidR="001E40CE" w:rsidRPr="005173EF" w:rsidRDefault="000E5D5A" w:rsidP="0069738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5173E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67</w:t>
            </w:r>
          </w:p>
        </w:tc>
        <w:tc>
          <w:tcPr>
            <w:tcW w:w="1305" w:type="dxa"/>
            <w:vAlign w:val="bottom"/>
          </w:tcPr>
          <w:p w14:paraId="06821EB0" w14:textId="77777777" w:rsidR="001E40CE" w:rsidRPr="00976F82" w:rsidRDefault="001E40CE" w:rsidP="0069738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48DFF212" w14:textId="77777777" w:rsidR="001E40CE" w:rsidRPr="00976F82" w:rsidRDefault="001E40CE" w:rsidP="0069738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525675DA" w14:textId="59EF4646" w:rsidR="001E40CE" w:rsidRPr="005173EF" w:rsidRDefault="000E5D5A" w:rsidP="0069738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5173E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67</w:t>
            </w:r>
          </w:p>
        </w:tc>
      </w:tr>
      <w:tr w:rsidR="00976F82" w:rsidRPr="00976F82" w14:paraId="75A217E6" w14:textId="77777777" w:rsidTr="00697387">
        <w:tc>
          <w:tcPr>
            <w:tcW w:w="4050" w:type="dxa"/>
            <w:vAlign w:val="bottom"/>
          </w:tcPr>
          <w:p w14:paraId="048F36CE" w14:textId="77777777" w:rsidR="001E40CE" w:rsidRPr="00976F82" w:rsidRDefault="001E40CE" w:rsidP="00697387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 xml:space="preserve">  </w:t>
            </w:r>
            <w:r w:rsidRPr="00976F82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05" w:type="dxa"/>
            <w:vAlign w:val="bottom"/>
          </w:tcPr>
          <w:p w14:paraId="05362214" w14:textId="160E0019" w:rsidR="001E40CE" w:rsidRPr="005173EF" w:rsidRDefault="001E40CE" w:rsidP="0069738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5173E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6</w:t>
            </w:r>
            <w:r w:rsidR="000E5D5A" w:rsidRPr="005173E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94</w:t>
            </w:r>
          </w:p>
        </w:tc>
        <w:tc>
          <w:tcPr>
            <w:tcW w:w="1305" w:type="dxa"/>
            <w:vAlign w:val="bottom"/>
          </w:tcPr>
          <w:p w14:paraId="08C6174F" w14:textId="77777777" w:rsidR="001E40CE" w:rsidRPr="00976F82" w:rsidRDefault="001E40CE" w:rsidP="0069738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3278F476" w14:textId="77777777" w:rsidR="001E40CE" w:rsidRPr="00976F82" w:rsidRDefault="001E40CE" w:rsidP="0069738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654726A3" w14:textId="03B84AE9" w:rsidR="001E40CE" w:rsidRPr="005173EF" w:rsidRDefault="001E40CE" w:rsidP="0069738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5173E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6</w:t>
            </w:r>
            <w:r w:rsidR="000E5D5A" w:rsidRPr="005173E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94</w:t>
            </w:r>
          </w:p>
        </w:tc>
      </w:tr>
      <w:tr w:rsidR="00976F82" w:rsidRPr="00976F82" w14:paraId="371CFC7C" w14:textId="77777777" w:rsidTr="00697387">
        <w:tc>
          <w:tcPr>
            <w:tcW w:w="4050" w:type="dxa"/>
            <w:vAlign w:val="bottom"/>
          </w:tcPr>
          <w:p w14:paraId="667BC6D7" w14:textId="77777777" w:rsidR="001E40CE" w:rsidRPr="00976F82" w:rsidRDefault="001E40CE" w:rsidP="00697387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1305" w:type="dxa"/>
            <w:vAlign w:val="bottom"/>
          </w:tcPr>
          <w:p w14:paraId="358822B6" w14:textId="77777777" w:rsidR="001E40CE" w:rsidRPr="00976F82" w:rsidRDefault="001E40CE" w:rsidP="0069738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42A87C94" w14:textId="77777777" w:rsidR="001E40CE" w:rsidRPr="00976F82" w:rsidRDefault="001E40CE" w:rsidP="0069738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54C01926" w14:textId="77777777" w:rsidR="001E40CE" w:rsidRPr="00976F82" w:rsidRDefault="001E40CE" w:rsidP="0069738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6891A968" w14:textId="77777777" w:rsidR="001E40CE" w:rsidRPr="00976F82" w:rsidRDefault="001E40CE" w:rsidP="0069738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976F82" w:rsidRPr="00976F82" w14:paraId="6F6B9E25" w14:textId="77777777" w:rsidTr="00697387">
        <w:tc>
          <w:tcPr>
            <w:tcW w:w="4050" w:type="dxa"/>
            <w:vAlign w:val="bottom"/>
            <w:hideMark/>
          </w:tcPr>
          <w:p w14:paraId="6E0EE4A1" w14:textId="77777777" w:rsidR="001E40CE" w:rsidRPr="00976F82" w:rsidRDefault="001E40CE" w:rsidP="00697387">
            <w:pPr>
              <w:pStyle w:val="BodyTextIndent3"/>
              <w:spacing w:after="0" w:line="360" w:lineRule="exact"/>
              <w:ind w:left="152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05" w:type="dxa"/>
            <w:vAlign w:val="bottom"/>
          </w:tcPr>
          <w:p w14:paraId="4C65EE8C" w14:textId="77777777" w:rsidR="001E40CE" w:rsidRPr="00976F82" w:rsidRDefault="001E40CE" w:rsidP="0069738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7D7D46A6" w14:textId="77777777" w:rsidR="001E40CE" w:rsidRPr="00976F82" w:rsidRDefault="001E40CE" w:rsidP="0069738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4A0C4DAF" w14:textId="77777777" w:rsidR="001E40CE" w:rsidRPr="00976F82" w:rsidRDefault="001E40CE" w:rsidP="0069738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5" w:type="dxa"/>
            <w:vAlign w:val="bottom"/>
          </w:tcPr>
          <w:p w14:paraId="550D0452" w14:textId="77777777" w:rsidR="001E40CE" w:rsidRPr="00976F82" w:rsidRDefault="001E40CE" w:rsidP="0069738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</w:tr>
      <w:tr w:rsidR="00976F82" w:rsidRPr="00976F82" w14:paraId="6802B318" w14:textId="77777777" w:rsidTr="00697387">
        <w:trPr>
          <w:trHeight w:val="73"/>
        </w:trPr>
        <w:tc>
          <w:tcPr>
            <w:tcW w:w="4050" w:type="dxa"/>
            <w:vAlign w:val="bottom"/>
            <w:hideMark/>
          </w:tcPr>
          <w:p w14:paraId="0E9EE1EA" w14:textId="77777777" w:rsidR="001E40CE" w:rsidRPr="00976F82" w:rsidRDefault="001E40CE" w:rsidP="00697387">
            <w:pPr>
              <w:pStyle w:val="BodyTextIndent3"/>
              <w:spacing w:after="0" w:line="360" w:lineRule="exact"/>
              <w:ind w:left="152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05" w:type="dxa"/>
            <w:vAlign w:val="bottom"/>
          </w:tcPr>
          <w:p w14:paraId="004D73DA" w14:textId="77777777" w:rsidR="001E40CE" w:rsidRPr="00976F82" w:rsidRDefault="001E40CE" w:rsidP="00697387">
            <w:pPr>
              <w:pStyle w:val="BodyTextIndent3"/>
              <w:tabs>
                <w:tab w:val="decimal" w:pos="972"/>
              </w:tabs>
              <w:spacing w:after="0" w:line="360" w:lineRule="exact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36621B42" w14:textId="77777777" w:rsidR="001E40CE" w:rsidRPr="00976F82" w:rsidRDefault="001E40CE" w:rsidP="0069738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310</w:t>
            </w:r>
          </w:p>
        </w:tc>
        <w:tc>
          <w:tcPr>
            <w:tcW w:w="1305" w:type="dxa"/>
            <w:vAlign w:val="bottom"/>
          </w:tcPr>
          <w:p w14:paraId="6CBC7B22" w14:textId="77777777" w:rsidR="001E40CE" w:rsidRPr="00976F82" w:rsidRDefault="001E40CE" w:rsidP="0069738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12</w:t>
            </w:r>
          </w:p>
        </w:tc>
        <w:tc>
          <w:tcPr>
            <w:tcW w:w="1305" w:type="dxa"/>
            <w:vAlign w:val="bottom"/>
          </w:tcPr>
          <w:p w14:paraId="15CCAC82" w14:textId="77777777" w:rsidR="001E40CE" w:rsidRPr="00976F82" w:rsidRDefault="001E40CE" w:rsidP="0069738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322</w:t>
            </w:r>
          </w:p>
        </w:tc>
      </w:tr>
      <w:tr w:rsidR="00976F82" w:rsidRPr="00976F82" w14:paraId="7760051F" w14:textId="77777777" w:rsidTr="00697387">
        <w:tc>
          <w:tcPr>
            <w:tcW w:w="4050" w:type="dxa"/>
            <w:vAlign w:val="bottom"/>
            <w:hideMark/>
          </w:tcPr>
          <w:p w14:paraId="4A9D7E94" w14:textId="77777777" w:rsidR="001E40CE" w:rsidRPr="00976F82" w:rsidRDefault="001E40CE" w:rsidP="00697387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สินทรัพย์ที่</w:t>
            </w:r>
            <w:r w:rsidRPr="00976F82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เปิดเผย</w:t>
            </w:r>
            <w:r w:rsidRPr="00976F82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305" w:type="dxa"/>
            <w:vAlign w:val="bottom"/>
          </w:tcPr>
          <w:p w14:paraId="170DCBF6" w14:textId="77777777" w:rsidR="001E40CE" w:rsidRPr="00976F82" w:rsidRDefault="001E40CE" w:rsidP="00697387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highlight w:val="green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075647D4" w14:textId="77777777" w:rsidR="001E40CE" w:rsidRPr="004D12E1" w:rsidRDefault="001E40CE" w:rsidP="00697387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140E50FB" w14:textId="77777777" w:rsidR="001E40CE" w:rsidRPr="004D12E1" w:rsidRDefault="001E40CE" w:rsidP="00697387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0445732C" w14:textId="77777777" w:rsidR="001E40CE" w:rsidRPr="004D12E1" w:rsidRDefault="001E40CE" w:rsidP="00697387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976F82" w:rsidRPr="00976F82" w14:paraId="6E151A46" w14:textId="77777777" w:rsidTr="00697387">
        <w:tc>
          <w:tcPr>
            <w:tcW w:w="4050" w:type="dxa"/>
            <w:vAlign w:val="bottom"/>
            <w:hideMark/>
          </w:tcPr>
          <w:p w14:paraId="39B1618F" w14:textId="77777777" w:rsidR="001E40CE" w:rsidRPr="00976F82" w:rsidRDefault="001E40CE" w:rsidP="00697387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976F82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อสังหาริมทรัพย์เพื่อการลงทุน</w:t>
            </w:r>
          </w:p>
        </w:tc>
        <w:tc>
          <w:tcPr>
            <w:tcW w:w="1305" w:type="dxa"/>
            <w:vAlign w:val="bottom"/>
          </w:tcPr>
          <w:p w14:paraId="64F888FB" w14:textId="77777777" w:rsidR="001E40CE" w:rsidRPr="00976F82" w:rsidRDefault="001E40CE" w:rsidP="0069738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2DAC03D0" w14:textId="77777777" w:rsidR="001E40CE" w:rsidRPr="004D12E1" w:rsidRDefault="001E40CE" w:rsidP="0069738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4D12E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3B1B1B5A" w14:textId="52621C62" w:rsidR="001E40CE" w:rsidRPr="004D12E1" w:rsidRDefault="001E40CE" w:rsidP="0069738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4D12E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23,</w:t>
            </w:r>
            <w:r w:rsidR="003F65DF" w:rsidRPr="004D12E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971</w:t>
            </w:r>
          </w:p>
        </w:tc>
        <w:tc>
          <w:tcPr>
            <w:tcW w:w="1305" w:type="dxa"/>
            <w:vAlign w:val="bottom"/>
          </w:tcPr>
          <w:p w14:paraId="19F52EE7" w14:textId="4FFB4FB1" w:rsidR="001E40CE" w:rsidRPr="004D12E1" w:rsidRDefault="001E40CE" w:rsidP="0069738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4D12E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23,</w:t>
            </w:r>
            <w:r w:rsidR="003F65DF" w:rsidRPr="004D12E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971</w:t>
            </w:r>
          </w:p>
        </w:tc>
      </w:tr>
      <w:tr w:rsidR="00976F82" w:rsidRPr="00976F82" w14:paraId="0B0D86B8" w14:textId="77777777" w:rsidTr="00697387">
        <w:tc>
          <w:tcPr>
            <w:tcW w:w="4050" w:type="dxa"/>
            <w:vAlign w:val="bottom"/>
          </w:tcPr>
          <w:p w14:paraId="3A9DDEC6" w14:textId="77777777" w:rsidR="001E40CE" w:rsidRPr="00976F82" w:rsidRDefault="001E40CE" w:rsidP="00697387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976F82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เงินลงทุนในบริษัทร่วม</w:t>
            </w:r>
          </w:p>
        </w:tc>
        <w:tc>
          <w:tcPr>
            <w:tcW w:w="1305" w:type="dxa"/>
            <w:vAlign w:val="bottom"/>
          </w:tcPr>
          <w:p w14:paraId="557828C5" w14:textId="77777777" w:rsidR="001E40CE" w:rsidRPr="00976F82" w:rsidRDefault="001E40CE" w:rsidP="0069738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13,186</w:t>
            </w:r>
          </w:p>
        </w:tc>
        <w:tc>
          <w:tcPr>
            <w:tcW w:w="1305" w:type="dxa"/>
            <w:vAlign w:val="bottom"/>
          </w:tcPr>
          <w:p w14:paraId="7DC0FB68" w14:textId="77777777" w:rsidR="001E40CE" w:rsidRPr="004D12E1" w:rsidRDefault="001E40CE" w:rsidP="0069738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4D12E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6F79CFEC" w14:textId="77777777" w:rsidR="001E40CE" w:rsidRPr="004D12E1" w:rsidRDefault="001E40CE" w:rsidP="0069738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4D12E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2F2A766A" w14:textId="77777777" w:rsidR="001E40CE" w:rsidRPr="004D12E1" w:rsidRDefault="001E40CE" w:rsidP="0069738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4D12E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13,186</w:t>
            </w:r>
          </w:p>
        </w:tc>
      </w:tr>
      <w:tr w:rsidR="00976F82" w:rsidRPr="00976F82" w14:paraId="728FC277" w14:textId="77777777" w:rsidTr="00697387">
        <w:tc>
          <w:tcPr>
            <w:tcW w:w="4050" w:type="dxa"/>
            <w:vAlign w:val="bottom"/>
          </w:tcPr>
          <w:p w14:paraId="20F5FBE4" w14:textId="77777777" w:rsidR="001E40CE" w:rsidRPr="00976F82" w:rsidRDefault="001E40CE" w:rsidP="00697387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976F82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หนี้สินที่เปิดเผยมูลค่ายุติธรรม</w:t>
            </w:r>
          </w:p>
        </w:tc>
        <w:tc>
          <w:tcPr>
            <w:tcW w:w="1305" w:type="dxa"/>
            <w:vAlign w:val="bottom"/>
          </w:tcPr>
          <w:p w14:paraId="17CD1267" w14:textId="77777777" w:rsidR="001E40CE" w:rsidRPr="00976F82" w:rsidRDefault="001E40CE" w:rsidP="0069738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highlight w:val="green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3147B237" w14:textId="77777777" w:rsidR="001E40CE" w:rsidRPr="004D12E1" w:rsidRDefault="001E40CE" w:rsidP="0069738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268CB5AF" w14:textId="77777777" w:rsidR="001E40CE" w:rsidRPr="004D12E1" w:rsidRDefault="001E40CE" w:rsidP="0069738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F22BBE8" w14:textId="77777777" w:rsidR="001E40CE" w:rsidRPr="004D12E1" w:rsidRDefault="001E40CE" w:rsidP="0069738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1E40CE" w:rsidRPr="00976F82" w14:paraId="24598886" w14:textId="77777777" w:rsidTr="00697387">
        <w:tc>
          <w:tcPr>
            <w:tcW w:w="4050" w:type="dxa"/>
            <w:vAlign w:val="bottom"/>
          </w:tcPr>
          <w:p w14:paraId="102453EF" w14:textId="77777777" w:rsidR="001E40CE" w:rsidRPr="00976F82" w:rsidRDefault="001E40CE" w:rsidP="00697387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976F82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หุ้นกู้ระยะยาว</w:t>
            </w:r>
          </w:p>
        </w:tc>
        <w:tc>
          <w:tcPr>
            <w:tcW w:w="1305" w:type="dxa"/>
            <w:vAlign w:val="bottom"/>
          </w:tcPr>
          <w:p w14:paraId="5CB49F4F" w14:textId="77777777" w:rsidR="001E40CE" w:rsidRPr="00976F82" w:rsidRDefault="001E40CE" w:rsidP="0069738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18508F57" w14:textId="77777777" w:rsidR="001E40CE" w:rsidRPr="004D12E1" w:rsidRDefault="001E40CE" w:rsidP="0069738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4D12E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18,624</w:t>
            </w:r>
          </w:p>
        </w:tc>
        <w:tc>
          <w:tcPr>
            <w:tcW w:w="1305" w:type="dxa"/>
            <w:vAlign w:val="bottom"/>
          </w:tcPr>
          <w:p w14:paraId="6597B6D3" w14:textId="77777777" w:rsidR="001E40CE" w:rsidRPr="004D12E1" w:rsidRDefault="001E40CE" w:rsidP="0069738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4D12E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084D9BAA" w14:textId="77777777" w:rsidR="001E40CE" w:rsidRPr="004D12E1" w:rsidRDefault="001E40CE" w:rsidP="0069738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4D12E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18,624</w:t>
            </w:r>
          </w:p>
        </w:tc>
      </w:tr>
    </w:tbl>
    <w:p w14:paraId="05195575" w14:textId="77777777" w:rsidR="001B6676" w:rsidRPr="00976F82" w:rsidRDefault="001B6676">
      <w:pPr>
        <w:rPr>
          <w:sz w:val="16"/>
          <w:szCs w:val="16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05"/>
        <w:gridCol w:w="1305"/>
        <w:gridCol w:w="1305"/>
        <w:gridCol w:w="1305"/>
      </w:tblGrid>
      <w:tr w:rsidR="00976F82" w:rsidRPr="00976F82" w14:paraId="499CF473" w14:textId="77777777" w:rsidTr="005654E9">
        <w:trPr>
          <w:tblHeader/>
        </w:trPr>
        <w:tc>
          <w:tcPr>
            <w:tcW w:w="9270" w:type="dxa"/>
            <w:gridSpan w:val="5"/>
            <w:vAlign w:val="bottom"/>
            <w:hideMark/>
          </w:tcPr>
          <w:p w14:paraId="5A1A9A43" w14:textId="48FFE856" w:rsidR="00075B9E" w:rsidRPr="00976F82" w:rsidRDefault="00075B9E" w:rsidP="005E5334">
            <w:pPr>
              <w:pStyle w:val="BodyTextIndent3"/>
              <w:spacing w:after="0" w:line="38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</w:rPr>
              <w:br w:type="page"/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(</w:t>
            </w:r>
            <w:r w:rsidRPr="00976F82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หน่วย</w:t>
            </w: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 xml:space="preserve">: </w:t>
            </w:r>
            <w:r w:rsidRPr="00976F82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ล้านบาท</w:t>
            </w: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)</w:t>
            </w:r>
          </w:p>
        </w:tc>
      </w:tr>
      <w:tr w:rsidR="00976F82" w:rsidRPr="00976F82" w14:paraId="31E9EC6B" w14:textId="77777777" w:rsidTr="005654E9">
        <w:trPr>
          <w:trHeight w:val="414"/>
          <w:tblHeader/>
        </w:trPr>
        <w:tc>
          <w:tcPr>
            <w:tcW w:w="4050" w:type="dxa"/>
            <w:vAlign w:val="bottom"/>
          </w:tcPr>
          <w:p w14:paraId="255AC023" w14:textId="77777777" w:rsidR="00075B9E" w:rsidRPr="00976F82" w:rsidRDefault="00075B9E" w:rsidP="005E5334">
            <w:pPr>
              <w:pStyle w:val="BodyTextIndent3"/>
              <w:spacing w:after="0" w:line="380" w:lineRule="exact"/>
              <w:ind w:left="243" w:hanging="18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4"/>
            <w:vAlign w:val="bottom"/>
            <w:hideMark/>
          </w:tcPr>
          <w:p w14:paraId="2589C8D2" w14:textId="77777777" w:rsidR="00075B9E" w:rsidRPr="00976F82" w:rsidRDefault="00075B9E" w:rsidP="005E5334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976F82" w:rsidRPr="00976F82" w14:paraId="74CE9149" w14:textId="77777777" w:rsidTr="005654E9">
        <w:trPr>
          <w:trHeight w:val="414"/>
          <w:tblHeader/>
        </w:trPr>
        <w:tc>
          <w:tcPr>
            <w:tcW w:w="4050" w:type="dxa"/>
            <w:vAlign w:val="bottom"/>
          </w:tcPr>
          <w:p w14:paraId="761F8D53" w14:textId="77777777" w:rsidR="00075B9E" w:rsidRPr="00976F82" w:rsidRDefault="00075B9E" w:rsidP="005E5334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4"/>
            <w:vAlign w:val="bottom"/>
            <w:hideMark/>
          </w:tcPr>
          <w:p w14:paraId="337D9BCB" w14:textId="78DA7026" w:rsidR="00075B9E" w:rsidRPr="00976F82" w:rsidRDefault="00075B9E" w:rsidP="005E5334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 xml:space="preserve">31 </w:t>
            </w:r>
            <w:r w:rsidRPr="00976F82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="004D5543"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2568</w:t>
            </w:r>
          </w:p>
        </w:tc>
      </w:tr>
      <w:tr w:rsidR="00976F82" w:rsidRPr="00976F82" w14:paraId="0C5AF2B6" w14:textId="77777777" w:rsidTr="005654E9">
        <w:trPr>
          <w:tblHeader/>
        </w:trPr>
        <w:tc>
          <w:tcPr>
            <w:tcW w:w="4050" w:type="dxa"/>
            <w:vAlign w:val="bottom"/>
          </w:tcPr>
          <w:p w14:paraId="33A895DB" w14:textId="77777777" w:rsidR="00075B9E" w:rsidRPr="00976F82" w:rsidRDefault="00075B9E" w:rsidP="005E5334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  <w:hideMark/>
          </w:tcPr>
          <w:p w14:paraId="6589C19B" w14:textId="77777777" w:rsidR="00075B9E" w:rsidRPr="00976F82" w:rsidRDefault="00075B9E" w:rsidP="005E5334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05" w:type="dxa"/>
            <w:vAlign w:val="bottom"/>
            <w:hideMark/>
          </w:tcPr>
          <w:p w14:paraId="70D54959" w14:textId="77777777" w:rsidR="00075B9E" w:rsidRPr="00976F82" w:rsidRDefault="00075B9E" w:rsidP="005E5334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305" w:type="dxa"/>
            <w:vAlign w:val="bottom"/>
            <w:hideMark/>
          </w:tcPr>
          <w:p w14:paraId="416BC6B4" w14:textId="77777777" w:rsidR="00075B9E" w:rsidRPr="00976F82" w:rsidRDefault="00075B9E" w:rsidP="005E5334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5" w:type="dxa"/>
            <w:vAlign w:val="bottom"/>
            <w:hideMark/>
          </w:tcPr>
          <w:p w14:paraId="5EB2CC78" w14:textId="77777777" w:rsidR="00075B9E" w:rsidRPr="00976F82" w:rsidRDefault="00075B9E" w:rsidP="005E5334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รวม</w:t>
            </w:r>
          </w:p>
        </w:tc>
      </w:tr>
      <w:tr w:rsidR="00976F82" w:rsidRPr="00976F82" w14:paraId="53EA8EB6" w14:textId="77777777" w:rsidTr="005654E9">
        <w:tc>
          <w:tcPr>
            <w:tcW w:w="4050" w:type="dxa"/>
            <w:vAlign w:val="bottom"/>
            <w:hideMark/>
          </w:tcPr>
          <w:p w14:paraId="181DDECD" w14:textId="77777777" w:rsidR="00075B9E" w:rsidRPr="00976F82" w:rsidRDefault="00075B9E" w:rsidP="005E5334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14:paraId="4CF9182B" w14:textId="77777777" w:rsidR="00075B9E" w:rsidRPr="00976F82" w:rsidRDefault="00075B9E" w:rsidP="005E5334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0B20FE38" w14:textId="77777777" w:rsidR="00075B9E" w:rsidRPr="00976F82" w:rsidRDefault="00075B9E" w:rsidP="005E5334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0BC56098" w14:textId="77777777" w:rsidR="00075B9E" w:rsidRPr="00976F82" w:rsidRDefault="00075B9E" w:rsidP="005E5334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2E176E2D" w14:textId="77777777" w:rsidR="00075B9E" w:rsidRPr="00976F82" w:rsidRDefault="00075B9E" w:rsidP="005E5334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976F82" w:rsidRPr="00976F82" w14:paraId="5C0995E7" w14:textId="77777777" w:rsidTr="005654E9">
        <w:tc>
          <w:tcPr>
            <w:tcW w:w="4050" w:type="dxa"/>
            <w:vAlign w:val="bottom"/>
            <w:hideMark/>
          </w:tcPr>
          <w:p w14:paraId="6871B834" w14:textId="2C3CB40F" w:rsidR="00BA3887" w:rsidRPr="00976F82" w:rsidRDefault="00BA3887" w:rsidP="00BA3887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สินทรัพย์ทางการเงินหมุนเวียนอื่น</w:t>
            </w:r>
          </w:p>
        </w:tc>
        <w:tc>
          <w:tcPr>
            <w:tcW w:w="1305" w:type="dxa"/>
            <w:vAlign w:val="bottom"/>
          </w:tcPr>
          <w:p w14:paraId="6DB485CB" w14:textId="77777777" w:rsidR="00BA3887" w:rsidRPr="00976F82" w:rsidRDefault="00BA3887" w:rsidP="00BA3887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417DB3F5" w14:textId="77777777" w:rsidR="00BA3887" w:rsidRPr="00976F82" w:rsidRDefault="00BA3887" w:rsidP="00BA3887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0E6D978C" w14:textId="77777777" w:rsidR="00BA3887" w:rsidRPr="00976F82" w:rsidRDefault="00BA3887" w:rsidP="00BA3887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1D5B8BA9" w14:textId="77777777" w:rsidR="00BA3887" w:rsidRPr="00976F82" w:rsidRDefault="00BA3887" w:rsidP="00BA388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976F82" w:rsidRPr="00976F82" w14:paraId="7F57D057" w14:textId="77777777" w:rsidTr="005654E9">
        <w:tc>
          <w:tcPr>
            <w:tcW w:w="4050" w:type="dxa"/>
            <w:vAlign w:val="bottom"/>
          </w:tcPr>
          <w:p w14:paraId="037299AA" w14:textId="6320EB31" w:rsidR="00363086" w:rsidRPr="00976F82" w:rsidRDefault="00363086" w:rsidP="00363086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 xml:space="preserve">  </w:t>
            </w:r>
            <w:r w:rsidRPr="00976F82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05" w:type="dxa"/>
            <w:vAlign w:val="bottom"/>
          </w:tcPr>
          <w:p w14:paraId="5E7DB86B" w14:textId="01E9ABB2" w:rsidR="00363086" w:rsidRPr="007C7FBF" w:rsidRDefault="00363086" w:rsidP="00363086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7C7FB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3,931</w:t>
            </w:r>
          </w:p>
        </w:tc>
        <w:tc>
          <w:tcPr>
            <w:tcW w:w="1305" w:type="dxa"/>
            <w:vAlign w:val="bottom"/>
          </w:tcPr>
          <w:p w14:paraId="1818BA6A" w14:textId="056588C2" w:rsidR="00363086" w:rsidRPr="007C7FBF" w:rsidRDefault="00234366" w:rsidP="00363086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5173E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11</w:t>
            </w:r>
          </w:p>
        </w:tc>
        <w:tc>
          <w:tcPr>
            <w:tcW w:w="1305" w:type="dxa"/>
            <w:vAlign w:val="bottom"/>
          </w:tcPr>
          <w:p w14:paraId="07B42A4F" w14:textId="6728B2D7" w:rsidR="00363086" w:rsidRPr="007C7FBF" w:rsidRDefault="00363086" w:rsidP="00363086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7C7FB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25C7DC36" w14:textId="1FD6EFE0" w:rsidR="00363086" w:rsidRPr="007C7FBF" w:rsidRDefault="00363086" w:rsidP="00363086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5173E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3,9</w:t>
            </w:r>
            <w:r w:rsidR="00674A7E" w:rsidRPr="005173E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42</w:t>
            </w:r>
          </w:p>
        </w:tc>
      </w:tr>
      <w:tr w:rsidR="00976F82" w:rsidRPr="00976F82" w14:paraId="697B7750" w14:textId="77777777" w:rsidTr="005654E9">
        <w:tc>
          <w:tcPr>
            <w:tcW w:w="4050" w:type="dxa"/>
            <w:vAlign w:val="bottom"/>
          </w:tcPr>
          <w:p w14:paraId="0503C5E8" w14:textId="705B2D8B" w:rsidR="00363086" w:rsidRPr="00976F82" w:rsidRDefault="00363086" w:rsidP="00363086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1305" w:type="dxa"/>
            <w:vAlign w:val="bottom"/>
          </w:tcPr>
          <w:p w14:paraId="7CCC0C46" w14:textId="77777777" w:rsidR="00363086" w:rsidRPr="00976F82" w:rsidRDefault="00363086" w:rsidP="00363086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3AFFE612" w14:textId="77777777" w:rsidR="00363086" w:rsidRPr="00976F82" w:rsidRDefault="00363086" w:rsidP="00363086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062A1822" w14:textId="77777777" w:rsidR="00363086" w:rsidRPr="00976F82" w:rsidRDefault="00363086" w:rsidP="00363086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17EC90CB" w14:textId="77777777" w:rsidR="00363086" w:rsidRPr="00976F82" w:rsidRDefault="00363086" w:rsidP="00363086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976F82" w:rsidRPr="00976F82" w14:paraId="6AAF45C8" w14:textId="77777777" w:rsidTr="005654E9">
        <w:tc>
          <w:tcPr>
            <w:tcW w:w="4050" w:type="dxa"/>
            <w:vAlign w:val="bottom"/>
            <w:hideMark/>
          </w:tcPr>
          <w:p w14:paraId="43435E9D" w14:textId="307D8CE2" w:rsidR="00363086" w:rsidRPr="00976F82" w:rsidRDefault="00363086" w:rsidP="00363086">
            <w:pPr>
              <w:pStyle w:val="BodyTextIndent3"/>
              <w:spacing w:after="0"/>
              <w:ind w:left="152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05" w:type="dxa"/>
            <w:vAlign w:val="bottom"/>
          </w:tcPr>
          <w:p w14:paraId="0A917951" w14:textId="193A2B77" w:rsidR="00363086" w:rsidRPr="00976F82" w:rsidRDefault="00363086" w:rsidP="00363086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09E7C875" w14:textId="67A22502" w:rsidR="00363086" w:rsidRPr="00976F82" w:rsidRDefault="00363086" w:rsidP="00363086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1C01F48B" w14:textId="5272A115" w:rsidR="00363086" w:rsidRPr="00976F82" w:rsidRDefault="00363086" w:rsidP="00363086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5" w:type="dxa"/>
            <w:vAlign w:val="bottom"/>
          </w:tcPr>
          <w:p w14:paraId="120F2947" w14:textId="129A76ED" w:rsidR="00363086" w:rsidRPr="00976F82" w:rsidRDefault="00363086" w:rsidP="00363086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</w:tr>
      <w:tr w:rsidR="00976F82" w:rsidRPr="00976F82" w14:paraId="4152B87E" w14:textId="77777777" w:rsidTr="005654E9">
        <w:tc>
          <w:tcPr>
            <w:tcW w:w="4050" w:type="dxa"/>
            <w:vAlign w:val="bottom"/>
            <w:hideMark/>
          </w:tcPr>
          <w:p w14:paraId="61150450" w14:textId="5B927E0F" w:rsidR="00363086" w:rsidRPr="00976F82" w:rsidRDefault="00363086" w:rsidP="00363086">
            <w:pPr>
              <w:pStyle w:val="BodyTextIndent3"/>
              <w:spacing w:after="0"/>
              <w:ind w:left="152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05" w:type="dxa"/>
            <w:vAlign w:val="bottom"/>
          </w:tcPr>
          <w:p w14:paraId="7E535829" w14:textId="4AD122D6" w:rsidR="00363086" w:rsidRPr="00976F82" w:rsidRDefault="00363086" w:rsidP="00363086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5E6A1AB3" w14:textId="1909F35D" w:rsidR="00363086" w:rsidRPr="00976F82" w:rsidRDefault="00363086" w:rsidP="00363086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315</w:t>
            </w:r>
          </w:p>
        </w:tc>
        <w:tc>
          <w:tcPr>
            <w:tcW w:w="1305" w:type="dxa"/>
            <w:vAlign w:val="bottom"/>
          </w:tcPr>
          <w:p w14:paraId="278F1DF8" w14:textId="2DC9F906" w:rsidR="00363086" w:rsidRPr="00976F82" w:rsidRDefault="00363086" w:rsidP="00363086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387D7DDF" w14:textId="3D15DEDB" w:rsidR="00363086" w:rsidRPr="00976F82" w:rsidRDefault="00363086" w:rsidP="00363086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315</w:t>
            </w:r>
          </w:p>
        </w:tc>
      </w:tr>
      <w:tr w:rsidR="00976F82" w:rsidRPr="00976F82" w14:paraId="09EBB879" w14:textId="77777777" w:rsidTr="005654E9">
        <w:tc>
          <w:tcPr>
            <w:tcW w:w="4050" w:type="dxa"/>
            <w:vAlign w:val="bottom"/>
            <w:hideMark/>
          </w:tcPr>
          <w:p w14:paraId="1D7C8381" w14:textId="77777777" w:rsidR="00363086" w:rsidRPr="00976F82" w:rsidRDefault="00363086" w:rsidP="00363086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สินทรัพย์ที</w:t>
            </w:r>
            <w:r w:rsidRPr="00976F82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่เปิดเผย</w:t>
            </w:r>
            <w:r w:rsidRPr="00976F82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305" w:type="dxa"/>
            <w:vAlign w:val="bottom"/>
          </w:tcPr>
          <w:p w14:paraId="4CCDBB83" w14:textId="77777777" w:rsidR="00363086" w:rsidRPr="00976F82" w:rsidRDefault="00363086" w:rsidP="00363086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0B9F6DA8" w14:textId="77777777" w:rsidR="00363086" w:rsidRPr="00976F82" w:rsidRDefault="00363086" w:rsidP="00363086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E3E6A11" w14:textId="77777777" w:rsidR="00363086" w:rsidRPr="00976F82" w:rsidRDefault="00363086" w:rsidP="00363086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3B781C8A" w14:textId="77777777" w:rsidR="00363086" w:rsidRPr="00976F82" w:rsidRDefault="00363086" w:rsidP="00363086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976F82" w:rsidRPr="00976F82" w14:paraId="6B4ED4C6" w14:textId="77777777" w:rsidTr="005654E9">
        <w:tc>
          <w:tcPr>
            <w:tcW w:w="4050" w:type="dxa"/>
            <w:vAlign w:val="bottom"/>
            <w:hideMark/>
          </w:tcPr>
          <w:p w14:paraId="3310A15F" w14:textId="77777777" w:rsidR="00363086" w:rsidRPr="00976F82" w:rsidRDefault="00363086" w:rsidP="00363086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อสังหาริมทรัพย์เพื่อการลงทุน</w:t>
            </w:r>
          </w:p>
        </w:tc>
        <w:tc>
          <w:tcPr>
            <w:tcW w:w="1305" w:type="dxa"/>
            <w:vAlign w:val="bottom"/>
          </w:tcPr>
          <w:p w14:paraId="200B81D2" w14:textId="2057D491" w:rsidR="00363086" w:rsidRPr="004D12E1" w:rsidRDefault="00363086" w:rsidP="00363086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4D12E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748013A0" w14:textId="64829212" w:rsidR="00363086" w:rsidRPr="004D12E1" w:rsidRDefault="00363086" w:rsidP="00363086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4D12E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707DE61F" w14:textId="637B322D" w:rsidR="00363086" w:rsidRPr="004D12E1" w:rsidRDefault="00F92BAA" w:rsidP="00363086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4D12E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13,619</w:t>
            </w:r>
          </w:p>
        </w:tc>
        <w:tc>
          <w:tcPr>
            <w:tcW w:w="1305" w:type="dxa"/>
            <w:vAlign w:val="bottom"/>
          </w:tcPr>
          <w:p w14:paraId="28F21CFD" w14:textId="0C940F8E" w:rsidR="00363086" w:rsidRPr="004D12E1" w:rsidRDefault="00F92BAA" w:rsidP="00363086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4D12E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13,619</w:t>
            </w:r>
          </w:p>
        </w:tc>
      </w:tr>
      <w:tr w:rsidR="00976F82" w:rsidRPr="00976F82" w14:paraId="2B3DA717" w14:textId="77777777" w:rsidTr="00697387">
        <w:tc>
          <w:tcPr>
            <w:tcW w:w="4050" w:type="dxa"/>
            <w:vAlign w:val="bottom"/>
          </w:tcPr>
          <w:p w14:paraId="7D57DA51" w14:textId="77777777" w:rsidR="00363086" w:rsidRPr="00976F82" w:rsidRDefault="00363086" w:rsidP="00363086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976F82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เงินลงทุนในบริษัทร่วม</w:t>
            </w:r>
          </w:p>
        </w:tc>
        <w:tc>
          <w:tcPr>
            <w:tcW w:w="1305" w:type="dxa"/>
            <w:vAlign w:val="bottom"/>
          </w:tcPr>
          <w:p w14:paraId="2E5F4931" w14:textId="0F9FC3D3" w:rsidR="00363086" w:rsidRPr="00976F82" w:rsidRDefault="00363086" w:rsidP="00363086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15,209</w:t>
            </w:r>
          </w:p>
        </w:tc>
        <w:tc>
          <w:tcPr>
            <w:tcW w:w="1305" w:type="dxa"/>
            <w:vAlign w:val="bottom"/>
          </w:tcPr>
          <w:p w14:paraId="1887A8B5" w14:textId="7F283437" w:rsidR="00363086" w:rsidRPr="00976F82" w:rsidRDefault="00363086" w:rsidP="00363086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275FDB4E" w14:textId="44681585" w:rsidR="00363086" w:rsidRPr="00976F82" w:rsidRDefault="00363086" w:rsidP="00363086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236D17FA" w14:textId="7C493A8B" w:rsidR="00363086" w:rsidRPr="00976F82" w:rsidRDefault="00363086" w:rsidP="00363086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15,209</w:t>
            </w:r>
          </w:p>
        </w:tc>
      </w:tr>
      <w:tr w:rsidR="00976F82" w:rsidRPr="00976F82" w14:paraId="3BED3296" w14:textId="77777777" w:rsidTr="005E5A30">
        <w:tc>
          <w:tcPr>
            <w:tcW w:w="4050" w:type="dxa"/>
            <w:vAlign w:val="bottom"/>
          </w:tcPr>
          <w:p w14:paraId="2BA97B1F" w14:textId="77777777" w:rsidR="00363086" w:rsidRPr="00976F82" w:rsidRDefault="00363086" w:rsidP="00363086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976F82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หนี้สินที่เปิดเผยมูลค่ายุติธรรม</w:t>
            </w:r>
          </w:p>
        </w:tc>
        <w:tc>
          <w:tcPr>
            <w:tcW w:w="1305" w:type="dxa"/>
            <w:vAlign w:val="bottom"/>
          </w:tcPr>
          <w:p w14:paraId="1FE5244A" w14:textId="77777777" w:rsidR="00363086" w:rsidRPr="00976F82" w:rsidRDefault="00363086" w:rsidP="00363086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34ADDE0F" w14:textId="77777777" w:rsidR="00363086" w:rsidRPr="00976F82" w:rsidRDefault="00363086" w:rsidP="00363086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0D2CC19D" w14:textId="77777777" w:rsidR="00363086" w:rsidRPr="00976F82" w:rsidRDefault="00363086" w:rsidP="00363086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090C678D" w14:textId="77777777" w:rsidR="00363086" w:rsidRPr="00976F82" w:rsidRDefault="00363086" w:rsidP="00363086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363086" w:rsidRPr="00976F82" w14:paraId="628F55B2" w14:textId="77777777" w:rsidTr="005E5A30">
        <w:tc>
          <w:tcPr>
            <w:tcW w:w="4050" w:type="dxa"/>
            <w:vAlign w:val="bottom"/>
          </w:tcPr>
          <w:p w14:paraId="15BA7E56" w14:textId="77777777" w:rsidR="00363086" w:rsidRPr="00976F82" w:rsidRDefault="00363086" w:rsidP="00363086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976F82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หุ้นกู้ระยะยาว</w:t>
            </w:r>
          </w:p>
        </w:tc>
        <w:tc>
          <w:tcPr>
            <w:tcW w:w="1305" w:type="dxa"/>
            <w:vAlign w:val="bottom"/>
          </w:tcPr>
          <w:p w14:paraId="2E8D548D" w14:textId="5249169F" w:rsidR="00363086" w:rsidRPr="00976F82" w:rsidRDefault="00363086" w:rsidP="00363086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7EF17E9C" w14:textId="48E7DD92" w:rsidR="00363086" w:rsidRPr="00976F82" w:rsidRDefault="002A424B" w:rsidP="00363086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19,058</w:t>
            </w:r>
          </w:p>
        </w:tc>
        <w:tc>
          <w:tcPr>
            <w:tcW w:w="1305" w:type="dxa"/>
            <w:vAlign w:val="bottom"/>
          </w:tcPr>
          <w:p w14:paraId="11931B43" w14:textId="1DAE266E" w:rsidR="00363086" w:rsidRPr="00976F82" w:rsidRDefault="00363086" w:rsidP="00363086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5389A517" w14:textId="36DFF972" w:rsidR="00363086" w:rsidRPr="00976F82" w:rsidRDefault="002A424B" w:rsidP="00363086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19,058</w:t>
            </w:r>
          </w:p>
        </w:tc>
      </w:tr>
      <w:bookmarkEnd w:id="51"/>
    </w:tbl>
    <w:p w14:paraId="4F85D7F0" w14:textId="77777777" w:rsidR="00851237" w:rsidRPr="00976F82" w:rsidRDefault="00851237">
      <w:pPr>
        <w:rPr>
          <w:rFonts w:asciiTheme="majorBidi" w:hAnsiTheme="majorBidi" w:cstheme="majorBidi"/>
        </w:rPr>
      </w:pPr>
    </w:p>
    <w:p w14:paraId="0B5AC7F6" w14:textId="77777777" w:rsidR="00AA4440" w:rsidRPr="00976F82" w:rsidRDefault="00AA4440">
      <w:r w:rsidRPr="00976F82"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05"/>
        <w:gridCol w:w="1305"/>
        <w:gridCol w:w="1305"/>
        <w:gridCol w:w="1305"/>
      </w:tblGrid>
      <w:tr w:rsidR="00976F82" w:rsidRPr="00976F82" w14:paraId="61076633" w14:textId="77777777" w:rsidTr="00697387">
        <w:trPr>
          <w:tblHeader/>
        </w:trPr>
        <w:tc>
          <w:tcPr>
            <w:tcW w:w="9270" w:type="dxa"/>
            <w:gridSpan w:val="5"/>
            <w:vAlign w:val="bottom"/>
            <w:hideMark/>
          </w:tcPr>
          <w:p w14:paraId="67E1EB29" w14:textId="77777777" w:rsidR="001E40CE" w:rsidRPr="00976F82" w:rsidRDefault="001E40CE" w:rsidP="00697387">
            <w:pPr>
              <w:pStyle w:val="BodyTextIndent3"/>
              <w:spacing w:after="0" w:line="38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</w:rPr>
              <w:lastRenderedPageBreak/>
              <w:br w:type="page"/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(</w:t>
            </w:r>
            <w:r w:rsidRPr="00976F82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หน่วย</w:t>
            </w: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 xml:space="preserve">: </w:t>
            </w:r>
            <w:r w:rsidRPr="00976F82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ล้านบาท</w:t>
            </w: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)</w:t>
            </w:r>
          </w:p>
        </w:tc>
      </w:tr>
      <w:tr w:rsidR="00976F82" w:rsidRPr="00976F82" w14:paraId="03305757" w14:textId="77777777" w:rsidTr="00697387">
        <w:trPr>
          <w:trHeight w:val="414"/>
          <w:tblHeader/>
        </w:trPr>
        <w:tc>
          <w:tcPr>
            <w:tcW w:w="4050" w:type="dxa"/>
            <w:vAlign w:val="bottom"/>
          </w:tcPr>
          <w:p w14:paraId="73E8985A" w14:textId="77777777" w:rsidR="001E40CE" w:rsidRPr="00976F82" w:rsidRDefault="001E40CE" w:rsidP="00697387">
            <w:pPr>
              <w:pStyle w:val="BodyTextIndent3"/>
              <w:spacing w:after="0" w:line="380" w:lineRule="exact"/>
              <w:ind w:left="243" w:hanging="18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4"/>
            <w:vAlign w:val="bottom"/>
            <w:hideMark/>
          </w:tcPr>
          <w:p w14:paraId="3D29AF21" w14:textId="77777777" w:rsidR="001E40CE" w:rsidRPr="00976F82" w:rsidRDefault="001E40CE" w:rsidP="00697387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976F82" w:rsidRPr="00976F82" w14:paraId="7F217877" w14:textId="77777777" w:rsidTr="00697387">
        <w:trPr>
          <w:trHeight w:val="414"/>
          <w:tblHeader/>
        </w:trPr>
        <w:tc>
          <w:tcPr>
            <w:tcW w:w="4050" w:type="dxa"/>
            <w:vAlign w:val="bottom"/>
          </w:tcPr>
          <w:p w14:paraId="7093499E" w14:textId="77777777" w:rsidR="001E40CE" w:rsidRPr="00976F82" w:rsidRDefault="001E40CE" w:rsidP="00697387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4"/>
            <w:vAlign w:val="bottom"/>
            <w:hideMark/>
          </w:tcPr>
          <w:p w14:paraId="5D7C2843" w14:textId="4C15D7F6" w:rsidR="001E40CE" w:rsidRPr="00976F82" w:rsidRDefault="001E40CE" w:rsidP="00697387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 xml:space="preserve">31 </w:t>
            </w:r>
            <w:r w:rsidRPr="00976F82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2567</w:t>
            </w:r>
          </w:p>
        </w:tc>
      </w:tr>
      <w:tr w:rsidR="00976F82" w:rsidRPr="00976F82" w14:paraId="006EC0D0" w14:textId="77777777" w:rsidTr="00697387">
        <w:trPr>
          <w:tblHeader/>
        </w:trPr>
        <w:tc>
          <w:tcPr>
            <w:tcW w:w="4050" w:type="dxa"/>
            <w:vAlign w:val="bottom"/>
          </w:tcPr>
          <w:p w14:paraId="42175D2C" w14:textId="77777777" w:rsidR="001E40CE" w:rsidRPr="00976F82" w:rsidRDefault="001E40CE" w:rsidP="00697387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  <w:hideMark/>
          </w:tcPr>
          <w:p w14:paraId="155E4936" w14:textId="77777777" w:rsidR="001E40CE" w:rsidRPr="00976F82" w:rsidRDefault="001E40CE" w:rsidP="00697387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05" w:type="dxa"/>
            <w:vAlign w:val="bottom"/>
            <w:hideMark/>
          </w:tcPr>
          <w:p w14:paraId="5D2B697E" w14:textId="77777777" w:rsidR="001E40CE" w:rsidRPr="00976F82" w:rsidRDefault="001E40CE" w:rsidP="00697387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305" w:type="dxa"/>
            <w:vAlign w:val="bottom"/>
            <w:hideMark/>
          </w:tcPr>
          <w:p w14:paraId="657AEE8C" w14:textId="77777777" w:rsidR="001E40CE" w:rsidRPr="00976F82" w:rsidRDefault="001E40CE" w:rsidP="00697387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5" w:type="dxa"/>
            <w:vAlign w:val="bottom"/>
            <w:hideMark/>
          </w:tcPr>
          <w:p w14:paraId="381E60A7" w14:textId="77777777" w:rsidR="001E40CE" w:rsidRPr="00976F82" w:rsidRDefault="001E40CE" w:rsidP="00697387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รวม</w:t>
            </w:r>
          </w:p>
        </w:tc>
      </w:tr>
      <w:tr w:rsidR="00976F82" w:rsidRPr="00976F82" w14:paraId="3E0957BD" w14:textId="77777777" w:rsidTr="00697387">
        <w:tc>
          <w:tcPr>
            <w:tcW w:w="4050" w:type="dxa"/>
            <w:vAlign w:val="bottom"/>
            <w:hideMark/>
          </w:tcPr>
          <w:p w14:paraId="33E78C62" w14:textId="77777777" w:rsidR="001E40CE" w:rsidRPr="00976F82" w:rsidRDefault="001E40CE" w:rsidP="00697387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14:paraId="55015482" w14:textId="77777777" w:rsidR="001E40CE" w:rsidRPr="00976F82" w:rsidRDefault="001E40CE" w:rsidP="00697387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2F13DA74" w14:textId="77777777" w:rsidR="001E40CE" w:rsidRPr="00976F82" w:rsidRDefault="001E40CE" w:rsidP="00697387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27B0606B" w14:textId="77777777" w:rsidR="001E40CE" w:rsidRPr="00976F82" w:rsidRDefault="001E40CE" w:rsidP="00697387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346FBF44" w14:textId="77777777" w:rsidR="001E40CE" w:rsidRPr="00976F82" w:rsidRDefault="001E40CE" w:rsidP="00697387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976F82" w:rsidRPr="00976F82" w14:paraId="28603DE0" w14:textId="77777777" w:rsidTr="00697387">
        <w:tc>
          <w:tcPr>
            <w:tcW w:w="4050" w:type="dxa"/>
            <w:vAlign w:val="bottom"/>
            <w:hideMark/>
          </w:tcPr>
          <w:p w14:paraId="0777C4CE" w14:textId="77777777" w:rsidR="001E40CE" w:rsidRPr="00976F82" w:rsidRDefault="001E40CE" w:rsidP="00697387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สินทรัพย์ทางการเงินหมุนเวียนอื่น</w:t>
            </w:r>
          </w:p>
        </w:tc>
        <w:tc>
          <w:tcPr>
            <w:tcW w:w="1305" w:type="dxa"/>
            <w:vAlign w:val="bottom"/>
          </w:tcPr>
          <w:p w14:paraId="18C5CFD5" w14:textId="77777777" w:rsidR="001E40CE" w:rsidRPr="00976F82" w:rsidRDefault="001E40CE" w:rsidP="00697387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7C2CC4F" w14:textId="77777777" w:rsidR="001E40CE" w:rsidRPr="00976F82" w:rsidRDefault="001E40CE" w:rsidP="00697387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0724D9CE" w14:textId="77777777" w:rsidR="001E40CE" w:rsidRPr="00976F82" w:rsidRDefault="001E40CE" w:rsidP="00697387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2BC464EA" w14:textId="77777777" w:rsidR="001E40CE" w:rsidRPr="00976F82" w:rsidRDefault="001E40CE" w:rsidP="0069738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976F82" w:rsidRPr="00976F82" w14:paraId="22F8B96E" w14:textId="77777777" w:rsidTr="00697387">
        <w:tc>
          <w:tcPr>
            <w:tcW w:w="4050" w:type="dxa"/>
            <w:vAlign w:val="bottom"/>
          </w:tcPr>
          <w:p w14:paraId="0F327E30" w14:textId="77777777" w:rsidR="001E40CE" w:rsidRPr="00976F82" w:rsidRDefault="001E40CE" w:rsidP="00697387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 xml:space="preserve">  </w:t>
            </w:r>
            <w:r w:rsidRPr="00976F82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05" w:type="dxa"/>
            <w:vAlign w:val="bottom"/>
          </w:tcPr>
          <w:p w14:paraId="1F1FB9AD" w14:textId="58E88538" w:rsidR="001E40CE" w:rsidRPr="005173EF" w:rsidRDefault="000E5D5A" w:rsidP="0069738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5173E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67</w:t>
            </w:r>
          </w:p>
        </w:tc>
        <w:tc>
          <w:tcPr>
            <w:tcW w:w="1305" w:type="dxa"/>
            <w:vAlign w:val="bottom"/>
          </w:tcPr>
          <w:p w14:paraId="1F22EB34" w14:textId="77777777" w:rsidR="001E40CE" w:rsidRPr="00976F82" w:rsidRDefault="001E40CE" w:rsidP="0069738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19A5FD10" w14:textId="77777777" w:rsidR="001E40CE" w:rsidRPr="00976F82" w:rsidRDefault="001E40CE" w:rsidP="0069738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0FEA1A1E" w14:textId="1E0B2798" w:rsidR="001E40CE" w:rsidRPr="005173EF" w:rsidRDefault="000E5D5A" w:rsidP="0069738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5173E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67</w:t>
            </w:r>
          </w:p>
        </w:tc>
      </w:tr>
      <w:tr w:rsidR="00976F82" w:rsidRPr="00976F82" w14:paraId="09966AEB" w14:textId="77777777" w:rsidTr="00697387">
        <w:tc>
          <w:tcPr>
            <w:tcW w:w="4050" w:type="dxa"/>
            <w:vAlign w:val="bottom"/>
          </w:tcPr>
          <w:p w14:paraId="3AEE8435" w14:textId="77777777" w:rsidR="001E40CE" w:rsidRPr="00976F82" w:rsidRDefault="001E40CE" w:rsidP="00697387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 xml:space="preserve">  </w:t>
            </w:r>
            <w:r w:rsidRPr="00976F82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05" w:type="dxa"/>
            <w:vAlign w:val="bottom"/>
          </w:tcPr>
          <w:p w14:paraId="6B52B786" w14:textId="53CB816F" w:rsidR="001E40CE" w:rsidRPr="005173EF" w:rsidRDefault="001E40CE" w:rsidP="0069738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5173E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6</w:t>
            </w:r>
            <w:r w:rsidR="000E5D5A" w:rsidRPr="005173E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94</w:t>
            </w:r>
          </w:p>
        </w:tc>
        <w:tc>
          <w:tcPr>
            <w:tcW w:w="1305" w:type="dxa"/>
            <w:vAlign w:val="bottom"/>
          </w:tcPr>
          <w:p w14:paraId="5F577A73" w14:textId="77777777" w:rsidR="001E40CE" w:rsidRPr="00976F82" w:rsidRDefault="001E40CE" w:rsidP="0069738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3A0187D6" w14:textId="77777777" w:rsidR="001E40CE" w:rsidRPr="00976F82" w:rsidRDefault="001E40CE" w:rsidP="0069738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67C4F275" w14:textId="7E446EBA" w:rsidR="001E40CE" w:rsidRPr="005173EF" w:rsidRDefault="001E40CE" w:rsidP="0069738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5173E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6</w:t>
            </w:r>
            <w:r w:rsidR="000E5D5A" w:rsidRPr="005173E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94</w:t>
            </w:r>
          </w:p>
        </w:tc>
      </w:tr>
      <w:tr w:rsidR="00976F82" w:rsidRPr="00976F82" w14:paraId="2C523C02" w14:textId="77777777" w:rsidTr="00697387">
        <w:tc>
          <w:tcPr>
            <w:tcW w:w="4050" w:type="dxa"/>
            <w:vAlign w:val="bottom"/>
          </w:tcPr>
          <w:p w14:paraId="6A9068E0" w14:textId="77777777" w:rsidR="001E40CE" w:rsidRPr="00976F82" w:rsidRDefault="001E40CE" w:rsidP="00697387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1305" w:type="dxa"/>
            <w:vAlign w:val="bottom"/>
          </w:tcPr>
          <w:p w14:paraId="4114395C" w14:textId="77777777" w:rsidR="001E40CE" w:rsidRPr="00976F82" w:rsidRDefault="001E40CE" w:rsidP="0069738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3FE94C0C" w14:textId="77777777" w:rsidR="001E40CE" w:rsidRPr="00976F82" w:rsidRDefault="001E40CE" w:rsidP="0069738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4174917" w14:textId="77777777" w:rsidR="001E40CE" w:rsidRPr="00976F82" w:rsidRDefault="001E40CE" w:rsidP="0069738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3C5BE44D" w14:textId="77777777" w:rsidR="001E40CE" w:rsidRPr="00976F82" w:rsidRDefault="001E40CE" w:rsidP="0069738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976F82" w:rsidRPr="00976F82" w14:paraId="78CD8434" w14:textId="77777777" w:rsidTr="00697387">
        <w:tc>
          <w:tcPr>
            <w:tcW w:w="4050" w:type="dxa"/>
            <w:vAlign w:val="bottom"/>
            <w:hideMark/>
          </w:tcPr>
          <w:p w14:paraId="69D4F0FD" w14:textId="77777777" w:rsidR="001E40CE" w:rsidRPr="00976F82" w:rsidRDefault="001E40CE" w:rsidP="00697387">
            <w:pPr>
              <w:pStyle w:val="BodyTextIndent3"/>
              <w:spacing w:after="0"/>
              <w:ind w:left="152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05" w:type="dxa"/>
            <w:vAlign w:val="bottom"/>
          </w:tcPr>
          <w:p w14:paraId="292E1911" w14:textId="77777777" w:rsidR="001E40CE" w:rsidRPr="00976F82" w:rsidRDefault="001E40CE" w:rsidP="0069738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68845E04" w14:textId="77777777" w:rsidR="001E40CE" w:rsidRPr="00976F82" w:rsidRDefault="001E40CE" w:rsidP="0069738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3917AC2D" w14:textId="77777777" w:rsidR="001E40CE" w:rsidRPr="00976F82" w:rsidRDefault="001E40CE" w:rsidP="0069738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5" w:type="dxa"/>
            <w:vAlign w:val="bottom"/>
          </w:tcPr>
          <w:p w14:paraId="5C350354" w14:textId="77777777" w:rsidR="001E40CE" w:rsidRPr="00976F82" w:rsidRDefault="001E40CE" w:rsidP="0069738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</w:tr>
      <w:tr w:rsidR="00976F82" w:rsidRPr="00976F82" w14:paraId="1E0AF9ED" w14:textId="77777777" w:rsidTr="00697387">
        <w:tc>
          <w:tcPr>
            <w:tcW w:w="4050" w:type="dxa"/>
            <w:vAlign w:val="bottom"/>
            <w:hideMark/>
          </w:tcPr>
          <w:p w14:paraId="7F55C529" w14:textId="77777777" w:rsidR="001E40CE" w:rsidRPr="00976F82" w:rsidRDefault="001E40CE" w:rsidP="00697387">
            <w:pPr>
              <w:pStyle w:val="BodyTextIndent3"/>
              <w:spacing w:after="0"/>
              <w:ind w:left="152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05" w:type="dxa"/>
            <w:vAlign w:val="bottom"/>
          </w:tcPr>
          <w:p w14:paraId="1879A2EB" w14:textId="77777777" w:rsidR="001E40CE" w:rsidRPr="00976F82" w:rsidRDefault="001E40CE" w:rsidP="0069738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0D6BCFF1" w14:textId="77777777" w:rsidR="001E40CE" w:rsidRPr="00976F82" w:rsidRDefault="001E40CE" w:rsidP="0069738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310</w:t>
            </w:r>
          </w:p>
        </w:tc>
        <w:tc>
          <w:tcPr>
            <w:tcW w:w="1305" w:type="dxa"/>
            <w:vAlign w:val="bottom"/>
          </w:tcPr>
          <w:p w14:paraId="7C14F75C" w14:textId="77777777" w:rsidR="001E40CE" w:rsidRPr="00976F82" w:rsidRDefault="001E40CE" w:rsidP="0069738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4B628812" w14:textId="77777777" w:rsidR="001E40CE" w:rsidRPr="00976F82" w:rsidRDefault="001E40CE" w:rsidP="0069738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310</w:t>
            </w:r>
          </w:p>
        </w:tc>
      </w:tr>
      <w:tr w:rsidR="00976F82" w:rsidRPr="00976F82" w14:paraId="57D84126" w14:textId="77777777" w:rsidTr="00697387">
        <w:tc>
          <w:tcPr>
            <w:tcW w:w="4050" w:type="dxa"/>
            <w:vAlign w:val="bottom"/>
            <w:hideMark/>
          </w:tcPr>
          <w:p w14:paraId="2622B558" w14:textId="77777777" w:rsidR="001E40CE" w:rsidRPr="00976F82" w:rsidRDefault="001E40CE" w:rsidP="00697387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สินทรัพย์ที</w:t>
            </w:r>
            <w:r w:rsidRPr="00976F82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่เปิดเผย</w:t>
            </w:r>
            <w:r w:rsidRPr="00976F82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305" w:type="dxa"/>
            <w:vAlign w:val="bottom"/>
          </w:tcPr>
          <w:p w14:paraId="1C93A5F2" w14:textId="77777777" w:rsidR="001E40CE" w:rsidRPr="00976F82" w:rsidRDefault="001E40CE" w:rsidP="0069738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6751F87F" w14:textId="77777777" w:rsidR="001E40CE" w:rsidRPr="00976F82" w:rsidRDefault="001E40CE" w:rsidP="0069738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4EB71A32" w14:textId="77777777" w:rsidR="001E40CE" w:rsidRPr="00976F82" w:rsidRDefault="001E40CE" w:rsidP="0069738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6174C5E1" w14:textId="77777777" w:rsidR="001E40CE" w:rsidRPr="00976F82" w:rsidRDefault="001E40CE" w:rsidP="0069738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976F82" w:rsidRPr="00976F82" w14:paraId="6BFCE7B7" w14:textId="77777777" w:rsidTr="00697387">
        <w:tc>
          <w:tcPr>
            <w:tcW w:w="4050" w:type="dxa"/>
            <w:vAlign w:val="bottom"/>
            <w:hideMark/>
          </w:tcPr>
          <w:p w14:paraId="1E4824AD" w14:textId="77777777" w:rsidR="001E40CE" w:rsidRPr="00976F82" w:rsidRDefault="001E40CE" w:rsidP="00697387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อสังหาริมทรัพย์เพื่อการลงทุน</w:t>
            </w:r>
          </w:p>
        </w:tc>
        <w:tc>
          <w:tcPr>
            <w:tcW w:w="1305" w:type="dxa"/>
            <w:vAlign w:val="bottom"/>
          </w:tcPr>
          <w:p w14:paraId="50B3BA78" w14:textId="77777777" w:rsidR="001E40CE" w:rsidRPr="00976F82" w:rsidRDefault="001E40CE" w:rsidP="0069738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1A055B39" w14:textId="77777777" w:rsidR="001E40CE" w:rsidRPr="00976F82" w:rsidRDefault="001E40CE" w:rsidP="0069738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5A895413" w14:textId="77777777" w:rsidR="001E40CE" w:rsidRPr="00976F82" w:rsidRDefault="001E40CE" w:rsidP="0069738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15,171</w:t>
            </w:r>
          </w:p>
        </w:tc>
        <w:tc>
          <w:tcPr>
            <w:tcW w:w="1305" w:type="dxa"/>
            <w:vAlign w:val="bottom"/>
          </w:tcPr>
          <w:p w14:paraId="616B49D9" w14:textId="77777777" w:rsidR="001E40CE" w:rsidRPr="00976F82" w:rsidRDefault="001E40CE" w:rsidP="0069738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15,171</w:t>
            </w:r>
          </w:p>
        </w:tc>
      </w:tr>
      <w:tr w:rsidR="00976F82" w:rsidRPr="00976F82" w14:paraId="7F406C40" w14:textId="77777777" w:rsidTr="00697387">
        <w:tc>
          <w:tcPr>
            <w:tcW w:w="4050" w:type="dxa"/>
            <w:vAlign w:val="bottom"/>
          </w:tcPr>
          <w:p w14:paraId="6052482C" w14:textId="77777777" w:rsidR="001E40CE" w:rsidRPr="00976F82" w:rsidRDefault="001E40CE" w:rsidP="00697387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976F82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เงินลงทุนในบริษัทร่วม</w:t>
            </w:r>
          </w:p>
        </w:tc>
        <w:tc>
          <w:tcPr>
            <w:tcW w:w="1305" w:type="dxa"/>
            <w:vAlign w:val="bottom"/>
          </w:tcPr>
          <w:p w14:paraId="4FA7A104" w14:textId="77777777" w:rsidR="001E40CE" w:rsidRPr="00976F82" w:rsidRDefault="001E40CE" w:rsidP="0069738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13,186</w:t>
            </w:r>
          </w:p>
        </w:tc>
        <w:tc>
          <w:tcPr>
            <w:tcW w:w="1305" w:type="dxa"/>
            <w:vAlign w:val="bottom"/>
          </w:tcPr>
          <w:p w14:paraId="6CD8F8E8" w14:textId="77777777" w:rsidR="001E40CE" w:rsidRPr="00976F82" w:rsidRDefault="001E40CE" w:rsidP="0069738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5AD1D00B" w14:textId="77777777" w:rsidR="001E40CE" w:rsidRPr="00976F82" w:rsidRDefault="001E40CE" w:rsidP="0069738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3E272843" w14:textId="77777777" w:rsidR="001E40CE" w:rsidRPr="00976F82" w:rsidRDefault="001E40CE" w:rsidP="0069738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13,186</w:t>
            </w:r>
          </w:p>
        </w:tc>
      </w:tr>
      <w:tr w:rsidR="00976F82" w:rsidRPr="00976F82" w14:paraId="4EA17022" w14:textId="77777777" w:rsidTr="00697387">
        <w:tc>
          <w:tcPr>
            <w:tcW w:w="4050" w:type="dxa"/>
            <w:vAlign w:val="bottom"/>
          </w:tcPr>
          <w:p w14:paraId="6585D240" w14:textId="77777777" w:rsidR="001E40CE" w:rsidRPr="00976F82" w:rsidRDefault="001E40CE" w:rsidP="00697387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976F82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หนี้สินที่เปิดเผยมูลค่ายุติธรรม</w:t>
            </w:r>
          </w:p>
        </w:tc>
        <w:tc>
          <w:tcPr>
            <w:tcW w:w="1305" w:type="dxa"/>
            <w:vAlign w:val="bottom"/>
          </w:tcPr>
          <w:p w14:paraId="59DFDCF5" w14:textId="77777777" w:rsidR="001E40CE" w:rsidRPr="00976F82" w:rsidRDefault="001E40CE" w:rsidP="0069738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C2C7892" w14:textId="77777777" w:rsidR="001E40CE" w:rsidRPr="00976F82" w:rsidRDefault="001E40CE" w:rsidP="0069738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511A6383" w14:textId="77777777" w:rsidR="001E40CE" w:rsidRPr="00976F82" w:rsidRDefault="001E40CE" w:rsidP="0069738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C6876C5" w14:textId="77777777" w:rsidR="001E40CE" w:rsidRPr="00976F82" w:rsidRDefault="001E40CE" w:rsidP="0069738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976F82" w:rsidRPr="00976F82" w14:paraId="205EAFF9" w14:textId="77777777" w:rsidTr="00697387">
        <w:tc>
          <w:tcPr>
            <w:tcW w:w="4050" w:type="dxa"/>
            <w:vAlign w:val="bottom"/>
          </w:tcPr>
          <w:p w14:paraId="225798E7" w14:textId="77777777" w:rsidR="001E40CE" w:rsidRPr="00976F82" w:rsidRDefault="001E40CE" w:rsidP="00697387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976F82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หุ้นกู้ระยะยาว</w:t>
            </w:r>
          </w:p>
        </w:tc>
        <w:tc>
          <w:tcPr>
            <w:tcW w:w="1305" w:type="dxa"/>
            <w:vAlign w:val="bottom"/>
          </w:tcPr>
          <w:p w14:paraId="15919383" w14:textId="77777777" w:rsidR="001E40CE" w:rsidRPr="00976F82" w:rsidRDefault="001E40CE" w:rsidP="0069738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0CD4C7E8" w14:textId="77777777" w:rsidR="001E40CE" w:rsidRPr="00976F82" w:rsidRDefault="001E40CE" w:rsidP="0069738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18,624</w:t>
            </w:r>
          </w:p>
        </w:tc>
        <w:tc>
          <w:tcPr>
            <w:tcW w:w="1305" w:type="dxa"/>
            <w:vAlign w:val="bottom"/>
          </w:tcPr>
          <w:p w14:paraId="5A05D56A" w14:textId="77777777" w:rsidR="001E40CE" w:rsidRPr="00976F82" w:rsidRDefault="001E40CE" w:rsidP="0069738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2CD91DF3" w14:textId="77777777" w:rsidR="001E40CE" w:rsidRPr="00976F82" w:rsidRDefault="001E40CE" w:rsidP="0069738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18,624</w:t>
            </w:r>
          </w:p>
        </w:tc>
      </w:tr>
    </w:tbl>
    <w:p w14:paraId="44A96807" w14:textId="6E15CD85" w:rsidR="00436AAF" w:rsidRPr="00976F82" w:rsidRDefault="00436AAF" w:rsidP="00AA4440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32089EA6" w14:textId="2012938D" w:rsidR="00436AAF" w:rsidRPr="00976F82" w:rsidRDefault="00282FC5" w:rsidP="00436AAF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B365B" w:rsidRPr="00976F82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ab/>
        <w:t>เครื่องมือทางการเงิน</w:t>
      </w:r>
      <w:bookmarkEnd w:id="49"/>
    </w:p>
    <w:p w14:paraId="65C71BB9" w14:textId="11F42670" w:rsidR="00436AAF" w:rsidRPr="00976F82" w:rsidRDefault="00282FC5" w:rsidP="00436AAF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B365B" w:rsidRPr="00976F82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B637F" w:rsidRPr="00976F8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36AAF" w:rsidRPr="00976F82">
        <w:rPr>
          <w:rFonts w:asciiTheme="majorBidi" w:hAnsiTheme="majorBidi" w:cstheme="majorBidi" w:hint="cs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227F6798" w14:textId="1215B2EF" w:rsidR="00436AAF" w:rsidRPr="00976F82" w:rsidRDefault="00436AAF" w:rsidP="00436AAF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</w:t>
      </w:r>
      <w:r w:rsidR="009E18C2" w:rsidRPr="00976F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เงินให้สินเชื่อแก่ลูกหนี้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เงินลงทุน เงินกู้ยืม</w:t>
      </w:r>
      <w:r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</w:rPr>
        <w:t>และ</w:t>
      </w:r>
      <w:r w:rsidR="008272F1" w:rsidRPr="00976F82">
        <w:rPr>
          <w:rFonts w:asciiTheme="majorBidi" w:hAnsiTheme="majorBidi" w:cstheme="majorBidi" w:hint="cs"/>
          <w:sz w:val="32"/>
          <w:szCs w:val="32"/>
          <w:cs/>
        </w:rPr>
        <w:t>หุ้นกู้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3A8A0035" w14:textId="17A21BF2" w:rsidR="00436AAF" w:rsidRPr="00976F82" w:rsidRDefault="00436AAF" w:rsidP="00436AA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ความเสี่ยงด้านเครดิต</w:t>
      </w:r>
    </w:p>
    <w:p w14:paraId="5B36B4D7" w14:textId="2BCFBBBE" w:rsidR="00436AAF" w:rsidRPr="00976F82" w:rsidRDefault="00436AAF" w:rsidP="00436AAF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บริษัทมีความเสี่ยงด้านเครดิตที่เกี่ยวเนื่องกับเงินฝากกับธนาคารและสถาบันการเงิน </w:t>
      </w:r>
      <w:r w:rsidR="00DA529D" w:rsidRPr="00976F82">
        <w:rPr>
          <w:rFonts w:asciiTheme="majorBidi" w:hAnsiTheme="majorBidi" w:cstheme="majorBidi" w:hint="cs"/>
          <w:sz w:val="32"/>
          <w:szCs w:val="32"/>
          <w:cs/>
        </w:rPr>
        <w:t>ลูกหนี้</w:t>
      </w:r>
      <w:r w:rsidR="009E18C2" w:rsidRPr="00976F82">
        <w:rPr>
          <w:rFonts w:asciiTheme="majorBidi" w:hAnsiTheme="majorBidi" w:cstheme="majorBidi" w:hint="cs"/>
          <w:sz w:val="32"/>
          <w:szCs w:val="32"/>
          <w:cs/>
        </w:rPr>
        <w:t>การค้า</w:t>
      </w:r>
      <w:r w:rsidR="00B7573E" w:rsidRPr="00976F82">
        <w:rPr>
          <w:rFonts w:asciiTheme="majorBidi" w:hAnsiTheme="majorBidi" w:cstheme="majorBidi"/>
          <w:sz w:val="32"/>
          <w:szCs w:val="32"/>
        </w:rPr>
        <w:t xml:space="preserve">     </w:t>
      </w:r>
      <w:r w:rsidR="003B2520" w:rsidRPr="00976F82">
        <w:rPr>
          <w:rFonts w:asciiTheme="majorBidi" w:hAnsiTheme="majorBidi" w:cstheme="majorBidi" w:hint="cs"/>
          <w:sz w:val="32"/>
          <w:szCs w:val="32"/>
          <w:cs/>
        </w:rPr>
        <w:t xml:space="preserve"> เงินให้สินเชื่อ</w:t>
      </w:r>
      <w:r w:rsidR="00AC1DAD" w:rsidRPr="00976F82">
        <w:rPr>
          <w:rFonts w:asciiTheme="majorBidi" w:hAnsiTheme="majorBidi" w:cstheme="majorBidi" w:hint="cs"/>
          <w:sz w:val="32"/>
          <w:szCs w:val="32"/>
          <w:cs/>
        </w:rPr>
        <w:t>แก่ลูกหนี้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และเครื่องมือทางการเงินอื่น</w:t>
      </w:r>
      <w:r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</w:rPr>
        <w:t>ๆ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</w:t>
      </w:r>
      <w:r w:rsidR="00393650" w:rsidRPr="00976F82">
        <w:rPr>
          <w:rFonts w:asciiTheme="majorBidi" w:hAnsiTheme="majorBidi" w:cstheme="majorBidi"/>
          <w:sz w:val="32"/>
          <w:szCs w:val="32"/>
          <w:cs/>
        </w:rPr>
        <w:t>งบฐานะการเงิน</w:t>
      </w:r>
      <w:r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ยกเว้นตราสารอนุพันธ์ซึ่งได้เปิดเผยจำนวนเงิน</w:t>
      </w:r>
      <w:r w:rsidRPr="00976F82">
        <w:rPr>
          <w:rFonts w:asciiTheme="majorBidi" w:hAnsiTheme="majorBidi" w:cstheme="majorBidi"/>
          <w:sz w:val="32"/>
          <w:szCs w:val="32"/>
          <w:cs/>
        </w:rPr>
        <w:t>สูงสุด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ที่กลุ่มบริษัทอาจต้องสูญเสียไว้ในหัวข้อความเสี่ยงด้านสภาพคล่อง</w:t>
      </w:r>
    </w:p>
    <w:p w14:paraId="5CC46FCD" w14:textId="0B0FA1A6" w:rsidR="00436AAF" w:rsidRPr="00976F82" w:rsidRDefault="00436AAF" w:rsidP="00436AAF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bookmarkStart w:id="52" w:name="_Hlk61512590"/>
      <w:r w:rsidRPr="00976F82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ลูกหนี้การค้า</w:t>
      </w:r>
      <w:r w:rsidRPr="00976F82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</w:t>
      </w:r>
    </w:p>
    <w:p w14:paraId="7701E130" w14:textId="6AD62CA4" w:rsidR="00436AAF" w:rsidRPr="00976F82" w:rsidRDefault="00436AAF" w:rsidP="00436AAF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976F82">
        <w:rPr>
          <w:rFonts w:asciiTheme="majorBidi" w:hAnsiTheme="majorBidi" w:cstheme="majorBidi"/>
          <w:sz w:val="32"/>
          <w:szCs w:val="32"/>
          <w:cs/>
        </w:rPr>
        <w:t>บริษัทบริหารความเสี่ยงโดยใช้นโยบายและขั้นตอนในการควบคุม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การให้สินเชื่อ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อย่างเหมาะสม </w:t>
      </w:r>
      <w:r w:rsidR="00E8663C" w:rsidRPr="00976F82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จึงไม่</w:t>
      </w:r>
      <w:r w:rsidRPr="00976F82">
        <w:rPr>
          <w:rFonts w:asciiTheme="majorBidi" w:hAnsiTheme="majorBidi" w:cstheme="majorBidi"/>
          <w:sz w:val="32"/>
          <w:szCs w:val="32"/>
          <w:cs/>
        </w:rPr>
        <w:t>คาดว่าจะ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เกิด</w:t>
      </w:r>
      <w:r w:rsidRPr="00976F82">
        <w:rPr>
          <w:rFonts w:asciiTheme="majorBidi" w:hAnsiTheme="majorBidi" w:cstheme="majorBidi"/>
          <w:sz w:val="32"/>
          <w:szCs w:val="32"/>
          <w:cs/>
        </w:rPr>
        <w:t>ผลขาดทุนทางการเงิน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มีสาระสำคัญ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นอกจากนี้ กลุ่มบริษัทมีการติดตาม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ยอดคงค้างของลูกหนี้การค้าอย่างสม่ำเสมอ </w:t>
      </w:r>
      <w:bookmarkStart w:id="53" w:name="_Hlk59433075"/>
    </w:p>
    <w:p w14:paraId="1E28E6DA" w14:textId="7A06B161" w:rsidR="00436AAF" w:rsidRPr="00976F82" w:rsidRDefault="00436AAF" w:rsidP="00436AAF">
      <w:pPr>
        <w:spacing w:before="120" w:after="120"/>
        <w:ind w:left="540"/>
        <w:jc w:val="thaiDistribute"/>
        <w:textAlignment w:val="auto"/>
        <w:rPr>
          <w:rFonts w:asciiTheme="majorBidi" w:eastAsia="Arial" w:hAnsiTheme="majorBidi" w:cstheme="majorBidi"/>
          <w:sz w:val="32"/>
          <w:szCs w:val="32"/>
        </w:rPr>
      </w:pPr>
      <w:bookmarkStart w:id="54" w:name="_Hlk61506846"/>
      <w:r w:rsidRPr="00976F82">
        <w:rPr>
          <w:rFonts w:asciiTheme="majorBidi" w:hAnsiTheme="majorBidi" w:cstheme="majorBidi"/>
          <w:sz w:val="32"/>
          <w:szCs w:val="32"/>
          <w:cs/>
        </w:rPr>
        <w:lastRenderedPageBreak/>
        <w:t>กลุ่มบริษัท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พิจารณา</w:t>
      </w:r>
      <w:r w:rsidRPr="00976F82">
        <w:rPr>
          <w:rFonts w:asciiTheme="majorBidi" w:hAnsiTheme="majorBidi" w:cstheme="majorBidi"/>
          <w:sz w:val="32"/>
          <w:szCs w:val="32"/>
          <w:cs/>
        </w:rPr>
        <w:t>การด้อยค่าทุกวันสิ้นรอบระยะเวลารายงาน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</w:rPr>
        <w:t>อัตราการตั้งสำรอง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ของผลขาดทุนด้านเครดิตที่คาดว่าจะเกิดขึ้นคำนวณโดยพิจารณาจาก</w:t>
      </w:r>
      <w:r w:rsidRPr="00976F82">
        <w:rPr>
          <w:rFonts w:asciiTheme="majorBidi" w:hAnsiTheme="majorBidi" w:cstheme="majorBidi"/>
          <w:sz w:val="32"/>
          <w:szCs w:val="32"/>
          <w:cs/>
        </w:rPr>
        <w:t>อายุหนี้คงค้างนับจากวันที่ถึงกำหนดชำระสำหรับ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53"/>
      <w:r w:rsidR="002E3086"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976F82">
        <w:rPr>
          <w:rFonts w:asciiTheme="majorBidi" w:hAnsiTheme="majorBidi" w:cstheme="majorBidi"/>
          <w:sz w:val="32"/>
          <w:szCs w:val="32"/>
          <w:cs/>
        </w:rPr>
        <w:t>จัดกลุ่มลูกค้าตาม</w:t>
      </w:r>
      <w:r w:rsidRPr="00976F82">
        <w:rPr>
          <w:rFonts w:asciiTheme="majorBidi" w:eastAsia="Arial" w:hAnsiTheme="majorBidi" w:cstheme="majorBidi"/>
          <w:sz w:val="32"/>
          <w:szCs w:val="32"/>
          <w:cs/>
        </w:rPr>
        <w:t>เขตพื้นที่ทางภูมิศาสตร์ ประเภทของผลิตภัณฑ์ ประเภทของลูกค้าและอันดับความน่าเชื่อถือของลูกค้า</w:t>
      </w:r>
      <w:r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Pr="00976F82">
        <w:rPr>
          <w:rFonts w:asciiTheme="majorBidi" w:eastAsia="Arial" w:hAnsiTheme="majorBidi" w:cstheme="majorBidi"/>
          <w:sz w:val="32"/>
          <w:szCs w:val="32"/>
          <w:cs/>
        </w:rPr>
        <w:t>การคำนวณผล</w:t>
      </w:r>
      <w:bookmarkEnd w:id="54"/>
      <w:r w:rsidRPr="00976F82">
        <w:rPr>
          <w:rFonts w:asciiTheme="majorBidi" w:eastAsia="Arial" w:hAnsiTheme="majorBidi" w:cstheme="majorBidi"/>
          <w:sz w:val="32"/>
          <w:szCs w:val="32"/>
          <w:cs/>
        </w:rPr>
        <w:t>ขาดทุน</w:t>
      </w:r>
      <w:r w:rsidR="00CC3460" w:rsidRPr="00976F82">
        <w:rPr>
          <w:rFonts w:asciiTheme="majorBidi" w:eastAsia="Arial" w:hAnsiTheme="majorBidi" w:cstheme="majorBidi"/>
          <w:sz w:val="32"/>
          <w:szCs w:val="32"/>
        </w:rPr>
        <w:t xml:space="preserve">                 </w:t>
      </w:r>
      <w:r w:rsidRPr="00976F82">
        <w:rPr>
          <w:rFonts w:asciiTheme="majorBidi" w:eastAsia="Arial" w:hAnsiTheme="majorBidi" w:cstheme="majorBidi"/>
          <w:sz w:val="32"/>
          <w:szCs w:val="32"/>
          <w:cs/>
        </w:rPr>
        <w:t>จาก</w:t>
      </w:r>
      <w:r w:rsidRPr="00976F82">
        <w:rPr>
          <w:rFonts w:asciiTheme="majorBidi" w:hAnsiTheme="majorBidi" w:cstheme="majorBidi"/>
          <w:sz w:val="32"/>
          <w:szCs w:val="32"/>
          <w:cs/>
        </w:rPr>
        <w:t>การด้อยค่าด้านเครดิตที่คาดว่าจะเกิดขึ้น</w:t>
      </w:r>
      <w:r w:rsidRPr="00976F82">
        <w:rPr>
          <w:rFonts w:asciiTheme="majorBidi" w:eastAsia="Arial" w:hAnsiTheme="majorBidi" w:cstheme="majorBidi"/>
          <w:sz w:val="32"/>
          <w:szCs w:val="32"/>
          <w:cs/>
        </w:rPr>
        <w:t>คำนึงถึง</w:t>
      </w:r>
      <w:r w:rsidRPr="00976F82">
        <w:rPr>
          <w:rFonts w:asciiTheme="majorBidi" w:hAnsiTheme="majorBidi" w:cstheme="majorBidi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ที่มีความ</w:t>
      </w:r>
      <w:r w:rsidRPr="00976F82">
        <w:rPr>
          <w:rFonts w:asciiTheme="majorBidi" w:hAnsiTheme="majorBidi" w:cstheme="majorBidi"/>
          <w:sz w:val="32"/>
          <w:szCs w:val="32"/>
          <w:cs/>
        </w:rPr>
        <w:t>สมเหตุสมผล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และสามารถสนับสนุนได้ที่มีอยู่ ณ วันที่รายงานเกี่ยวกับ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เหตุการณ์ในอดีต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สภาพการณ์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ปัจจุบันและการคาดการณ์สภาวะเศรษฐกิจในอนาคต </w:t>
      </w:r>
    </w:p>
    <w:bookmarkEnd w:id="52"/>
    <w:p w14:paraId="222CE8C7" w14:textId="77777777" w:rsidR="00436AAF" w:rsidRPr="00976F82" w:rsidRDefault="00483B99" w:rsidP="00436AA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976F82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436AAF" w:rsidRPr="00976F82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เงินให้สินเชื่อแก่ลูกหนี้</w:t>
      </w:r>
    </w:p>
    <w:p w14:paraId="2FEADAE2" w14:textId="49387EDC" w:rsidR="00436AAF" w:rsidRPr="00976F82" w:rsidRDefault="00436AAF" w:rsidP="00436AAF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</w:rPr>
        <w:tab/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กลุ่มบริษัทมีความเสี่ยงด้านการให้สินเชื่อที่เกี่ยวเนื่องกับ</w:t>
      </w:r>
      <w:r w:rsidRPr="00976F82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ลูกหนี้ตามสัญญาเช่าซื้อและลูกหนี้ตามสัญญาเงินให้กู้ยืม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 xml:space="preserve">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 กลุ่มบริษัทจึงไม่คาดว่าจะได้รับความเสียหายที่เป็นสาระสำคัญจากการให้สินเชื่อ นอกจากนี้ การให้สินเชื่อของกลุ่มบริษัทไม่มีการกระจุกตัวเนื่องจากกลุ่มบริษัทมีฐานของลูกค้าที่หลากหลายและมีอยู่จำนวนมากราย จำนวนเงินสูงสุดที่กลุ่มบริษัทอาจต้องสูญเสียจากการให้สินเชื่</w:t>
      </w:r>
      <w:r w:rsidR="00B44AB7" w:rsidRPr="00976F82">
        <w:rPr>
          <w:rFonts w:asciiTheme="majorBidi" w:hAnsiTheme="majorBidi" w:cstheme="majorBidi" w:hint="cs"/>
          <w:sz w:val="32"/>
          <w:szCs w:val="32"/>
          <w:cs/>
        </w:rPr>
        <w:t>อ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คือ มูลค่าตามบัญชีของลูกหนี้เงินให้สินเชื่อที่แสดงอยู่ใน</w:t>
      </w:r>
      <w:r w:rsidR="00393650" w:rsidRPr="00976F82">
        <w:rPr>
          <w:rFonts w:asciiTheme="majorBidi" w:hAnsiTheme="majorBidi" w:cstheme="majorBidi" w:hint="cs"/>
          <w:sz w:val="32"/>
          <w:szCs w:val="32"/>
          <w:cs/>
        </w:rPr>
        <w:t>งบฐานะการเงิน</w:t>
      </w:r>
    </w:p>
    <w:p w14:paraId="4D0EFBEE" w14:textId="0E8D3E10" w:rsidR="00436AAF" w:rsidRPr="00976F82" w:rsidRDefault="00436AAF" w:rsidP="00436AAF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i/>
          <w:iCs/>
          <w:sz w:val="32"/>
          <w:szCs w:val="32"/>
          <w:u w:val="single"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976F82"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t>แนวทางการบริหารความเสี่ยงจากการให้สินเชื่อ</w:t>
      </w:r>
    </w:p>
    <w:p w14:paraId="52E3C91A" w14:textId="7158015F" w:rsidR="00436AAF" w:rsidRPr="00976F82" w:rsidRDefault="00436AAF" w:rsidP="00436AAF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ab/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มีการบริหารความเสี่ยงจากการให้สินเชื่อเริ่มจากขั้นตอนของการพิจารณาอนุมัติสินเชื่อ </w:t>
      </w:r>
      <w:r w:rsidR="00CF0138" w:rsidRPr="00976F82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976F82">
        <w:rPr>
          <w:rFonts w:asciiTheme="majorBidi" w:hAnsiTheme="majorBidi" w:cstheme="majorBidi"/>
          <w:sz w:val="32"/>
          <w:szCs w:val="32"/>
          <w:cs/>
        </w:rPr>
        <w:t>การวิเคราะห์ความเสี่ยง การวิเคราะห์ความสามารถในการชำระหนี้ และการติดตามสถานะของลูกหนี้</w:t>
      </w:r>
      <w:r w:rsidR="00906020" w:rsidRPr="00976F82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976F82">
        <w:rPr>
          <w:rFonts w:asciiTheme="majorBidi" w:hAnsiTheme="majorBidi" w:cstheme="majorBidi"/>
          <w:sz w:val="32"/>
          <w:szCs w:val="32"/>
          <w:cs/>
        </w:rPr>
        <w:t>เพื่อตรวจสอบและทบทวนคุณภาพสินเชื่อเพื่อเป็นการป้องกันและแก้ไขสินเชื่อที่จะเป็นปัญหาในอนาคต</w:t>
      </w:r>
    </w:p>
    <w:p w14:paraId="07A6DD04" w14:textId="4C44E34A" w:rsidR="00436AAF" w:rsidRPr="00976F82" w:rsidRDefault="00B62210" w:rsidP="00436AA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sz w:val="32"/>
          <w:szCs w:val="32"/>
          <w:u w:val="single"/>
        </w:rPr>
      </w:pPr>
      <w:r w:rsidRPr="00976F82">
        <w:rPr>
          <w:rFonts w:asciiTheme="majorBidi" w:hAnsiTheme="majorBidi" w:cstheme="majorBidi"/>
          <w:i/>
          <w:iCs/>
          <w:sz w:val="32"/>
          <w:szCs w:val="32"/>
        </w:rPr>
        <w:tab/>
      </w:r>
      <w:r w:rsidR="00436AAF" w:rsidRPr="00976F82"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t>ฐานะเปิดสูงสุดต่อความเสี่ยงด้านเครดิต</w:t>
      </w:r>
    </w:p>
    <w:p w14:paraId="27798B84" w14:textId="7DC57388" w:rsidR="00436AAF" w:rsidRPr="00976F82" w:rsidRDefault="00436AAF" w:rsidP="00436AA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ab/>
        <w:t>ฐานะเปิดต่อความเสี่ยงสูงสุดเป็นมูลค่าขั้นต้นของเครื่องมือทางการเงินโดยไม่คำนึงถึงหลักประกันและการดำเนินการใด ๆ เพื่อเพิ่มความน่าเชื่อถือโดยสินทรัพย์ทางการเงินที่แสดงใน</w:t>
      </w:r>
      <w:r w:rsidR="00393650" w:rsidRPr="00976F82">
        <w:rPr>
          <w:rFonts w:asciiTheme="majorBidi" w:hAnsiTheme="majorBidi" w:cstheme="majorBidi"/>
          <w:sz w:val="32"/>
          <w:szCs w:val="32"/>
          <w:cs/>
        </w:rPr>
        <w:t>งบฐานะการเงิน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ฐานะเปิดสูงสุดต่อความเสี่ยงด้านเครดิต คือ มูลค่าตามบัญชีขั้นต้นก่อนหักค่าเผื่อผลขาดทุนด้านเครดิตที่คาดว่าจะเกิดขึ้น</w:t>
      </w:r>
    </w:p>
    <w:p w14:paraId="7CEA0F1B" w14:textId="3784993C" w:rsidR="00436AAF" w:rsidRPr="00976F82" w:rsidRDefault="00436AAF" w:rsidP="00436AA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sz w:val="32"/>
          <w:szCs w:val="32"/>
          <w:u w:val="single"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976F82"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t>การวิเคราะห์คุณภาพด้านเครดิต</w:t>
      </w:r>
    </w:p>
    <w:p w14:paraId="3A527BF1" w14:textId="50E545EC" w:rsidR="00436AAF" w:rsidRPr="00976F82" w:rsidRDefault="00436AAF" w:rsidP="00436AA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ab/>
        <w:t>ความเสี่ยงด้านเครดิตเป็นความเสี่ยงที่ลูกหนี้หรือคู่สัญญาจะไม่สามารถปฏิบัติได้ตามสัญญาส่งผลให้</w:t>
      </w:r>
      <w:r w:rsidR="00766B28" w:rsidRPr="00976F82">
        <w:rPr>
          <w:rFonts w:asciiTheme="majorBidi" w:hAnsiTheme="majorBidi" w:cstheme="majorBidi"/>
          <w:sz w:val="32"/>
          <w:szCs w:val="32"/>
        </w:rPr>
        <w:t xml:space="preserve">      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ขาดทุน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976F82">
        <w:rPr>
          <w:rFonts w:asciiTheme="majorBidi" w:hAnsiTheme="majorBidi" w:cstheme="majorBidi"/>
          <w:sz w:val="32"/>
          <w:szCs w:val="32"/>
          <w:cs/>
        </w:rPr>
        <w:t>กำหนดนโยบายในการป้องกันความเสี่ยงด้านเครดิต โดยทำการวิเคราะห์ความเสี่ยงจากข้อมูลของลูกค้า และติดตามสถานะของลูกค้าอย่างต่อเนื่อง</w:t>
      </w:r>
      <w:r w:rsidRPr="00976F82">
        <w:rPr>
          <w:rFonts w:asciiTheme="majorBidi" w:hAnsiTheme="majorBidi" w:cstheme="majorBidi"/>
          <w:sz w:val="32"/>
          <w:szCs w:val="32"/>
        </w:rPr>
        <w:t xml:space="preserve"> </w:t>
      </w:r>
    </w:p>
    <w:p w14:paraId="7BE5734C" w14:textId="61D0F731" w:rsidR="002C0F55" w:rsidRPr="00976F82" w:rsidRDefault="00436AAF" w:rsidP="00436AA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ab/>
        <w:t xml:space="preserve">คำอธิบายของผลขาดทุนด้านเครดิตที่คาดว่าจะเกิดขึ้นภายใน </w:t>
      </w:r>
      <w:r w:rsidRPr="00976F82">
        <w:rPr>
          <w:rFonts w:asciiTheme="majorBidi" w:hAnsiTheme="majorBidi" w:cstheme="majorBidi"/>
          <w:sz w:val="32"/>
          <w:szCs w:val="32"/>
        </w:rPr>
        <w:t xml:space="preserve">12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เดือน ผลขาดทุนด้านเครดิตที่คาดว่า</w:t>
      </w:r>
      <w:r w:rsidR="00766B28" w:rsidRPr="00976F82">
        <w:rPr>
          <w:rFonts w:asciiTheme="majorBidi" w:hAnsiTheme="majorBidi" w:cstheme="majorBidi"/>
          <w:sz w:val="32"/>
          <w:szCs w:val="32"/>
        </w:rPr>
        <w:t xml:space="preserve">         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จะเกิดขึ้นตลอดช่วงอายุที่คาดไว้ และการด้อยค่าด้านเครดิต อธิบายไว้ในหมายเหตุประกอบงบการเงิน</w:t>
      </w:r>
      <w:r w:rsidR="00BD274A" w:rsidRPr="00976F82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ข้อ</w:t>
      </w:r>
      <w:r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="00677B42" w:rsidRPr="00976F82">
        <w:rPr>
          <w:rFonts w:asciiTheme="majorBidi" w:hAnsiTheme="majorBidi" w:cstheme="majorBidi"/>
          <w:sz w:val="32"/>
          <w:szCs w:val="32"/>
        </w:rPr>
        <w:t>5</w:t>
      </w:r>
      <w:r w:rsidR="00E5139B" w:rsidRPr="00976F82">
        <w:rPr>
          <w:rFonts w:asciiTheme="majorBidi" w:hAnsiTheme="majorBidi" w:cstheme="majorBidi"/>
          <w:sz w:val="32"/>
          <w:szCs w:val="32"/>
        </w:rPr>
        <w:t>.22</w:t>
      </w:r>
    </w:p>
    <w:p w14:paraId="315B4774" w14:textId="4ECC0EA0" w:rsidR="00A32A1E" w:rsidRPr="00976F82" w:rsidRDefault="00A32A1E" w:rsidP="00436AA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มูลค่าของคุณภาพด้านเครดิตของสินทรัพย์ทางการเงิน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คือ มูลค่าตามบัญชีขั้นต้น (ก่อนหักค่าเผื่อผลขาดทุนด้านเครดิตที่คาดว่าจะเกิดขึ้น)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ตามที่ได้แสดงไว้ในหมายเหตุประกอบงบการเงิน</w:t>
      </w:r>
      <w:r w:rsidR="00BD274A" w:rsidRPr="00976F82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 xml:space="preserve">ข้อ </w:t>
      </w:r>
      <w:r w:rsidR="00A05AD1" w:rsidRPr="00976F82">
        <w:rPr>
          <w:rFonts w:asciiTheme="majorBidi" w:hAnsiTheme="majorBidi" w:cstheme="majorBidi"/>
          <w:sz w:val="32"/>
          <w:szCs w:val="32"/>
        </w:rPr>
        <w:t>1</w:t>
      </w:r>
      <w:r w:rsidR="00677B42" w:rsidRPr="00976F82">
        <w:rPr>
          <w:rFonts w:asciiTheme="majorBidi" w:hAnsiTheme="majorBidi" w:cstheme="majorBidi"/>
          <w:sz w:val="32"/>
          <w:szCs w:val="32"/>
        </w:rPr>
        <w:t>1</w:t>
      </w:r>
    </w:p>
    <w:p w14:paraId="15D10A21" w14:textId="77777777" w:rsidR="00436AAF" w:rsidRPr="00976F82" w:rsidRDefault="00436AAF" w:rsidP="00436AA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sz w:val="32"/>
          <w:szCs w:val="32"/>
          <w:u w:val="single"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976F82"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t>หลักประกันและการดำเนินการใด ๆ เพื่อเพิ่มความน่าเชื่อถือ</w:t>
      </w:r>
    </w:p>
    <w:p w14:paraId="0F7E576D" w14:textId="19941E67" w:rsidR="00436AAF" w:rsidRPr="00976F82" w:rsidRDefault="00436AAF" w:rsidP="00436AA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ab/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976F82">
        <w:rPr>
          <w:rFonts w:asciiTheme="majorBidi" w:hAnsiTheme="majorBidi" w:cstheme="majorBidi"/>
          <w:sz w:val="32"/>
          <w:szCs w:val="32"/>
          <w:cs/>
        </w:rPr>
        <w:t>มีหลักประกันที่ถือไว้และการดำเนินการใด ๆ เพื่อเพิ่มความน่าเชื่อถือ โดยรายละเอียดของ</w:t>
      </w:r>
      <w:r w:rsidR="000E644A" w:rsidRPr="00976F82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976F82">
        <w:rPr>
          <w:rFonts w:asciiTheme="majorBidi" w:hAnsiTheme="majorBidi" w:cstheme="majorBidi"/>
          <w:sz w:val="32"/>
          <w:szCs w:val="32"/>
          <w:cs/>
        </w:rPr>
        <w:t>ฐานะเปิดต่อความเสี่ยงที่มีหลักประกันที่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976F82">
        <w:rPr>
          <w:rFonts w:asciiTheme="majorBidi" w:hAnsiTheme="majorBidi" w:cstheme="majorBidi"/>
          <w:sz w:val="32"/>
          <w:szCs w:val="32"/>
          <w:cs/>
        </w:rPr>
        <w:t>ถือไว้สำหรับสินทรัพย์ทางการเงินแต่ละประเภทมีดังนี้</w:t>
      </w:r>
    </w:p>
    <w:tbl>
      <w:tblPr>
        <w:tblW w:w="927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244"/>
        <w:gridCol w:w="1806"/>
        <w:gridCol w:w="1710"/>
        <w:gridCol w:w="3510"/>
      </w:tblGrid>
      <w:tr w:rsidR="002D66B6" w:rsidRPr="00976F82" w14:paraId="6B66792F" w14:textId="77777777">
        <w:tc>
          <w:tcPr>
            <w:tcW w:w="2244" w:type="dxa"/>
          </w:tcPr>
          <w:p w14:paraId="7CECB65A" w14:textId="77777777" w:rsidR="002D66B6" w:rsidRPr="00976F82" w:rsidRDefault="002D66B6" w:rsidP="00EB1D62">
            <w:pPr>
              <w:pStyle w:val="ListParagraph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26" w:type="dxa"/>
            <w:gridSpan w:val="3"/>
          </w:tcPr>
          <w:p w14:paraId="050D5444" w14:textId="4D1C78CF" w:rsidR="002D66B6" w:rsidRPr="00976F82" w:rsidRDefault="002D66B6" w:rsidP="00EB1D62">
            <w:pPr>
              <w:pStyle w:val="ListParagraph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976F8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976F82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</w:t>
            </w:r>
            <w:r w:rsidRPr="00976F82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976F82" w:rsidRPr="00976F82" w14:paraId="63293265" w14:textId="77777777" w:rsidTr="00DF37A6">
        <w:trPr>
          <w:trHeight w:val="70"/>
        </w:trPr>
        <w:tc>
          <w:tcPr>
            <w:tcW w:w="2244" w:type="dxa"/>
          </w:tcPr>
          <w:p w14:paraId="55440106" w14:textId="77777777" w:rsidR="00075B9E" w:rsidRPr="00976F82" w:rsidRDefault="00075B9E" w:rsidP="00EB1D62">
            <w:pPr>
              <w:pStyle w:val="ListParagraph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026" w:type="dxa"/>
            <w:gridSpan w:val="3"/>
          </w:tcPr>
          <w:p w14:paraId="2CE8343F" w14:textId="17A56E4E" w:rsidR="00075B9E" w:rsidRPr="00976F82" w:rsidRDefault="00075B9E" w:rsidP="00E5139B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63A6B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976F82" w:rsidRPr="00976F82" w14:paraId="0FC983A2" w14:textId="77777777" w:rsidTr="00DF37A6">
        <w:tc>
          <w:tcPr>
            <w:tcW w:w="2244" w:type="dxa"/>
          </w:tcPr>
          <w:p w14:paraId="3E7F40E8" w14:textId="77777777" w:rsidR="00075B9E" w:rsidRPr="00976F82" w:rsidRDefault="00075B9E" w:rsidP="00EB1D62">
            <w:pPr>
              <w:pStyle w:val="ListParagraph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516" w:type="dxa"/>
            <w:gridSpan w:val="2"/>
            <w:vAlign w:val="bottom"/>
            <w:hideMark/>
          </w:tcPr>
          <w:p w14:paraId="2960B178" w14:textId="3EEB2513" w:rsidR="00075B9E" w:rsidRPr="00976F82" w:rsidRDefault="00075B9E" w:rsidP="00075B9E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  <w:cs/>
              </w:rPr>
              <w:t>ฐานะเปิดต่อความเสี่ยงที่มีหลักประกัน</w:t>
            </w:r>
          </w:p>
        </w:tc>
        <w:tc>
          <w:tcPr>
            <w:tcW w:w="3510" w:type="dxa"/>
            <w:vAlign w:val="bottom"/>
          </w:tcPr>
          <w:p w14:paraId="4F65CF2B" w14:textId="57350DD6" w:rsidR="00075B9E" w:rsidRPr="00976F82" w:rsidRDefault="00075B9E" w:rsidP="00EB1D62">
            <w:pPr>
              <w:pStyle w:val="ListParagraph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76F82" w:rsidRPr="00976F82" w14:paraId="78D0137E" w14:textId="77777777" w:rsidTr="00DF37A6">
        <w:tc>
          <w:tcPr>
            <w:tcW w:w="2244" w:type="dxa"/>
          </w:tcPr>
          <w:p w14:paraId="40CB9D9E" w14:textId="77777777" w:rsidR="00075B9E" w:rsidRPr="00976F82" w:rsidRDefault="00075B9E" w:rsidP="00EB1D62">
            <w:pPr>
              <w:pStyle w:val="ListParagraph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6" w:type="dxa"/>
            <w:vAlign w:val="bottom"/>
            <w:hideMark/>
          </w:tcPr>
          <w:p w14:paraId="5E6A7FFA" w14:textId="6E92E5BA" w:rsidR="00075B9E" w:rsidRPr="00976F82" w:rsidRDefault="00075B9E" w:rsidP="00EB1D62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976F8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4D5543" w:rsidRPr="00976F82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710" w:type="dxa"/>
          </w:tcPr>
          <w:p w14:paraId="77B1EC0E" w14:textId="0B41AA9E" w:rsidR="00075B9E" w:rsidRPr="00976F82" w:rsidRDefault="00075B9E" w:rsidP="00EB1D62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976F8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4D5543" w:rsidRPr="00976F82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3510" w:type="dxa"/>
            <w:vAlign w:val="bottom"/>
            <w:hideMark/>
          </w:tcPr>
          <w:p w14:paraId="36BC81E6" w14:textId="7D85238E" w:rsidR="00075B9E" w:rsidRPr="00976F82" w:rsidRDefault="00075B9E" w:rsidP="00EB1D62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  <w:cs/>
              </w:rPr>
              <w:t>ประเภทของหลักประกันหลัก</w:t>
            </w:r>
          </w:p>
        </w:tc>
      </w:tr>
      <w:tr w:rsidR="00976F82" w:rsidRPr="00976F82" w14:paraId="41B3914D" w14:textId="77777777" w:rsidTr="00DF37A6">
        <w:trPr>
          <w:trHeight w:val="80"/>
        </w:trPr>
        <w:tc>
          <w:tcPr>
            <w:tcW w:w="2244" w:type="dxa"/>
            <w:hideMark/>
          </w:tcPr>
          <w:p w14:paraId="6188B8CA" w14:textId="2FA0F677" w:rsidR="001E40CE" w:rsidRPr="00976F82" w:rsidRDefault="001E40CE" w:rsidP="001E40CE">
            <w:pPr>
              <w:pStyle w:val="ListParagraph"/>
              <w:spacing w:after="0" w:line="240" w:lineRule="auto"/>
              <w:ind w:left="149" w:hanging="14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  <w:cs/>
              </w:rPr>
              <w:t>เงินให้กู้ยืม</w:t>
            </w:r>
            <w:r w:rsidRPr="00976F82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และดอกเบี้ยค้างรับ</w:t>
            </w:r>
          </w:p>
        </w:tc>
        <w:tc>
          <w:tcPr>
            <w:tcW w:w="1806" w:type="dxa"/>
          </w:tcPr>
          <w:p w14:paraId="55260C80" w14:textId="62742ED2" w:rsidR="001E40CE" w:rsidRPr="004D12E1" w:rsidRDefault="00F37215" w:rsidP="001E40CE">
            <w:pPr>
              <w:pStyle w:val="ListParagraph"/>
              <w:tabs>
                <w:tab w:val="decimal" w:pos="1335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4D12E1">
              <w:rPr>
                <w:rFonts w:asciiTheme="majorBidi" w:hAnsiTheme="majorBidi" w:cstheme="majorBidi"/>
                <w:sz w:val="32"/>
                <w:szCs w:val="32"/>
              </w:rPr>
              <w:t>9,466</w:t>
            </w:r>
          </w:p>
        </w:tc>
        <w:tc>
          <w:tcPr>
            <w:tcW w:w="1710" w:type="dxa"/>
          </w:tcPr>
          <w:p w14:paraId="13A632C2" w14:textId="17081B76" w:rsidR="001E40CE" w:rsidRPr="00976F82" w:rsidRDefault="001E40CE" w:rsidP="001E40CE">
            <w:pPr>
              <w:pStyle w:val="ListParagraph"/>
              <w:tabs>
                <w:tab w:val="decimal" w:pos="1335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8,741</w:t>
            </w:r>
          </w:p>
        </w:tc>
        <w:tc>
          <w:tcPr>
            <w:tcW w:w="3510" w:type="dxa"/>
            <w:vAlign w:val="bottom"/>
          </w:tcPr>
          <w:p w14:paraId="2FBA72A7" w14:textId="7FB9BD75" w:rsidR="001E40CE" w:rsidRPr="00976F82" w:rsidRDefault="001E40CE" w:rsidP="001E40CE">
            <w:pPr>
              <w:pStyle w:val="ListParagraph"/>
              <w:spacing w:after="0" w:line="240" w:lineRule="auto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ที่ดิน ที่ดินพร้อมสิ่งปลูกสร้าง </w:t>
            </w:r>
          </w:p>
          <w:p w14:paraId="1ECD3694" w14:textId="4A8E4C39" w:rsidR="001E40CE" w:rsidRPr="00976F82" w:rsidRDefault="001E40CE" w:rsidP="00DF37A6">
            <w:pPr>
              <w:pStyle w:val="ListParagraph"/>
              <w:spacing w:after="0" w:line="240" w:lineRule="auto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976F82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อาคารห้องชุด อาคาร และเครื่องจักร</w:t>
            </w:r>
          </w:p>
        </w:tc>
      </w:tr>
      <w:tr w:rsidR="00976F82" w:rsidRPr="00976F82" w14:paraId="103BE23F" w14:textId="77777777" w:rsidTr="00DF37A6">
        <w:trPr>
          <w:trHeight w:val="80"/>
        </w:trPr>
        <w:tc>
          <w:tcPr>
            <w:tcW w:w="2244" w:type="dxa"/>
          </w:tcPr>
          <w:p w14:paraId="20DA0008" w14:textId="77777777" w:rsidR="001E40CE" w:rsidRPr="00976F82" w:rsidRDefault="001E40CE" w:rsidP="001E40CE">
            <w:pPr>
              <w:pStyle w:val="ListParagraph"/>
              <w:spacing w:after="0" w:line="240" w:lineRule="auto"/>
              <w:ind w:left="149" w:hanging="14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76F82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ลูกหนี้ตามสัญญาเช่าซื้อ</w:t>
            </w:r>
          </w:p>
        </w:tc>
        <w:tc>
          <w:tcPr>
            <w:tcW w:w="1806" w:type="dxa"/>
          </w:tcPr>
          <w:p w14:paraId="663FEA34" w14:textId="5B06590C" w:rsidR="001E40CE" w:rsidRPr="004D12E1" w:rsidRDefault="00AA6065" w:rsidP="001E40CE">
            <w:pPr>
              <w:pStyle w:val="ListParagraph"/>
              <w:tabs>
                <w:tab w:val="decimal" w:pos="1335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4D12E1">
              <w:rPr>
                <w:rFonts w:asciiTheme="majorBidi" w:hAnsiTheme="majorBidi" w:cstheme="majorBidi"/>
                <w:sz w:val="32"/>
                <w:szCs w:val="32"/>
              </w:rPr>
              <w:t>7,331</w:t>
            </w:r>
          </w:p>
        </w:tc>
        <w:tc>
          <w:tcPr>
            <w:tcW w:w="1710" w:type="dxa"/>
          </w:tcPr>
          <w:p w14:paraId="1CEBDF54" w14:textId="2F2F60CE" w:rsidR="001E40CE" w:rsidRPr="00976F82" w:rsidRDefault="001E40CE" w:rsidP="001E40CE">
            <w:pPr>
              <w:pStyle w:val="ListParagraph"/>
              <w:tabs>
                <w:tab w:val="decimal" w:pos="1335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7,478</w:t>
            </w:r>
          </w:p>
        </w:tc>
        <w:tc>
          <w:tcPr>
            <w:tcW w:w="3510" w:type="dxa"/>
            <w:vAlign w:val="bottom"/>
          </w:tcPr>
          <w:p w14:paraId="3D08A8AE" w14:textId="69F5FCB0" w:rsidR="001E40CE" w:rsidRPr="00976F82" w:rsidRDefault="001E40CE" w:rsidP="001E40CE">
            <w:pPr>
              <w:pStyle w:val="ListParagraph"/>
              <w:spacing w:after="0" w:line="240" w:lineRule="auto"/>
              <w:ind w:left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76F82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รถจักรยานยนต์</w:t>
            </w:r>
          </w:p>
        </w:tc>
      </w:tr>
    </w:tbl>
    <w:p w14:paraId="646345DA" w14:textId="2FDDCEA1" w:rsidR="00436AAF" w:rsidRPr="00976F82" w:rsidRDefault="00436AAF" w:rsidP="00EB1D62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ความเสี่ยงด้านตลาด</w:t>
      </w:r>
    </w:p>
    <w:p w14:paraId="614C6FB1" w14:textId="3E713472" w:rsidR="00436AAF" w:rsidRPr="00976F82" w:rsidRDefault="00436AAF" w:rsidP="000C691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กลุ่มบริษัทมีความเสี่ยงด้านตลาด ได้แก่ ความเสี่ยงจากอัตราดอกเบี้ย </w:t>
      </w:r>
    </w:p>
    <w:p w14:paraId="41384148" w14:textId="77777777" w:rsidR="00436AAF" w:rsidRPr="00976F82" w:rsidRDefault="00436AAF" w:rsidP="00436AAF">
      <w:pPr>
        <w:keepNext/>
        <w:spacing w:before="240" w:after="120"/>
        <w:ind w:left="547" w:right="-43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bookmarkStart w:id="55" w:name="_Hlk62979385"/>
      <w:r w:rsidRPr="00976F82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6C8F6E17" w14:textId="55B62FAE" w:rsidR="00A648CF" w:rsidRPr="00976F82" w:rsidRDefault="00820D16" w:rsidP="00FE1467">
      <w:pPr>
        <w:tabs>
          <w:tab w:val="left" w:pos="1980"/>
        </w:tabs>
        <w:spacing w:before="120" w:after="120"/>
        <w:ind w:left="540" w:right="-7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 w:hint="cs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กลุ่มบริษัทมีความเสี่ยงจากอัตราดอกเบี้ยที่สำคัญอันเกี่ยวเนื่องกับเงินฝากธนาคาร เงินให้กู้ยืม</w:t>
      </w:r>
      <w:r w:rsidR="00EF37E0"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 xml:space="preserve">หุ้นกู้ </w:t>
      </w:r>
      <w:r w:rsidR="0097120E" w:rsidRPr="00976F82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FE1467" w:rsidRPr="00976F82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เงินกู้ยืม</w:t>
      </w:r>
      <w:r w:rsidR="005640C2"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="005640C2" w:rsidRPr="00976F82">
        <w:rPr>
          <w:rFonts w:asciiTheme="majorBidi" w:hAnsiTheme="majorBidi" w:cstheme="majorBidi" w:hint="cs"/>
          <w:sz w:val="32"/>
          <w:szCs w:val="32"/>
          <w:cs/>
        </w:rPr>
        <w:t>สินทรัพย์</w:t>
      </w:r>
      <w:r w:rsidR="00A648CF" w:rsidRPr="00976F82">
        <w:rPr>
          <w:rFonts w:asciiTheme="majorBidi" w:hAnsiTheme="majorBidi" w:cstheme="majorBidi" w:hint="cs"/>
          <w:sz w:val="32"/>
          <w:szCs w:val="32"/>
          <w:cs/>
        </w:rPr>
        <w:t>และหนี้สิน</w:t>
      </w:r>
      <w:r w:rsidR="005640C2" w:rsidRPr="00976F82">
        <w:rPr>
          <w:rFonts w:asciiTheme="majorBidi" w:hAnsiTheme="majorBidi" w:cstheme="majorBidi" w:hint="cs"/>
          <w:sz w:val="32"/>
          <w:szCs w:val="32"/>
          <w:cs/>
        </w:rPr>
        <w:t>ทางก</w:t>
      </w:r>
      <w:r w:rsidR="00A36713" w:rsidRPr="00976F82">
        <w:rPr>
          <w:rFonts w:asciiTheme="majorBidi" w:hAnsiTheme="majorBidi" w:cstheme="majorBidi" w:hint="cs"/>
          <w:sz w:val="32"/>
          <w:szCs w:val="32"/>
          <w:cs/>
        </w:rPr>
        <w:t>ารเงิน</w:t>
      </w:r>
      <w:r w:rsidR="00A648CF" w:rsidRPr="00976F82">
        <w:rPr>
          <w:rFonts w:ascii="Angsana New" w:hAnsi="Angsana New"/>
          <w:sz w:val="32"/>
          <w:szCs w:val="32"/>
          <w:cs/>
        </w:rPr>
        <w:t>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</w:t>
      </w:r>
    </w:p>
    <w:p w14:paraId="0DC73DCD" w14:textId="77777777" w:rsidR="00FD18F5" w:rsidRPr="00976F82" w:rsidRDefault="00820D16" w:rsidP="00FD18F5">
      <w:pPr>
        <w:tabs>
          <w:tab w:val="left" w:pos="1980"/>
        </w:tabs>
        <w:spacing w:before="120" w:after="120"/>
        <w:ind w:left="540" w:right="-99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>กลุ่มบริษัทได้มีการบริหารความเสี่ยงจากการเปลี่ยนแปลงของอัตราดอกเบี้ย</w:t>
      </w:r>
      <w:r w:rsidR="00D16FCC" w:rsidRPr="00976F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โดยการปรับโครงสร้างและสัดส่วนการถือครองสินทรัพย์และหนี้สินที่มีระยะเวลาการปรับอัตราดอกเบี้ยที่แตกต่างกันให้เหมาะสมและเป็นไปตามทิศทางของดอกเบี้ยในตลาด เพื่อให้ได้รับผลตอบแทนที่เหมาะสมภายใต้ความเสี่ยงที่ยอมรับได้ </w:t>
      </w:r>
    </w:p>
    <w:p w14:paraId="0408A605" w14:textId="04AFFD4F" w:rsidR="00436AAF" w:rsidRPr="00976F82" w:rsidRDefault="00436AAF" w:rsidP="00FD18F5">
      <w:pPr>
        <w:tabs>
          <w:tab w:val="left" w:pos="1980"/>
        </w:tabs>
        <w:spacing w:before="120" w:after="120"/>
        <w:ind w:left="540" w:right="-99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976F82">
        <w:rPr>
          <w:rFonts w:asciiTheme="majorBidi" w:hAnsiTheme="majorBidi" w:cstheme="majorBidi"/>
          <w:sz w:val="32"/>
          <w:szCs w:val="32"/>
        </w:rPr>
        <w:t>31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D5543" w:rsidRPr="00976F82">
        <w:rPr>
          <w:rFonts w:asciiTheme="majorBidi" w:hAnsiTheme="majorBidi" w:cstheme="majorBidi"/>
          <w:sz w:val="32"/>
          <w:szCs w:val="32"/>
        </w:rPr>
        <w:t>2568</w:t>
      </w:r>
      <w:r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D5543" w:rsidRPr="00976F82">
        <w:rPr>
          <w:rFonts w:asciiTheme="majorBidi" w:hAnsiTheme="majorBidi" w:cstheme="majorBidi"/>
          <w:sz w:val="32"/>
          <w:szCs w:val="32"/>
        </w:rPr>
        <w:t>2567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 สินทรัพย์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ทางการเงิน</w:t>
      </w:r>
      <w:r w:rsidRPr="00976F82">
        <w:rPr>
          <w:rFonts w:asciiTheme="majorBidi" w:hAnsiTheme="majorBidi" w:cstheme="majorBidi"/>
          <w:sz w:val="32"/>
          <w:szCs w:val="32"/>
          <w:cs/>
        </w:rPr>
        <w:t>และหนี้สินทางการเงินที่สำคัญสามารถจัดตามประเภทอัตราดอกเบี้ย</w:t>
      </w:r>
      <w:r w:rsidR="00FF1D5D" w:rsidRPr="00976F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F1D5D" w:rsidRPr="00976F82">
        <w:rPr>
          <w:rFonts w:ascii="Angsana New" w:hAnsi="Angsana New" w:cstheme="majorBidi"/>
          <w:sz w:val="32"/>
          <w:szCs w:val="32"/>
          <w:cs/>
        </w:rPr>
        <w:t>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</w:t>
      </w:r>
      <w:r w:rsidR="00FF1D5D" w:rsidRPr="00976F82">
        <w:rPr>
          <w:rFonts w:ascii="Angsana New" w:hAnsi="Angsana New"/>
          <w:sz w:val="32"/>
          <w:szCs w:val="32"/>
          <w:cs/>
        </w:rPr>
        <w:t>ใหม่</w:t>
      </w:r>
      <w:r w:rsidR="00FD18F5" w:rsidRPr="00976F82">
        <w:rPr>
          <w:rFonts w:ascii="Angsana New" w:hAnsi="Angsana New"/>
          <w:sz w:val="32"/>
          <w:szCs w:val="32"/>
        </w:rPr>
        <w:t xml:space="preserve">                     </w:t>
      </w:r>
      <w:r w:rsidR="00FF1D5D" w:rsidRPr="00976F82">
        <w:rPr>
          <w:rFonts w:ascii="Angsana New" w:hAnsi="Angsana New" w:cstheme="majorBidi"/>
          <w:sz w:val="32"/>
          <w:szCs w:val="32"/>
          <w:cs/>
        </w:rPr>
        <w:t xml:space="preserve">ถึงก่อน) </w:t>
      </w:r>
      <w:r w:rsidR="00EC6862" w:rsidRPr="00976F82">
        <w:rPr>
          <w:rFonts w:asciiTheme="majorBidi" w:hAnsiTheme="majorBidi" w:cstheme="majorBidi" w:hint="cs"/>
          <w:sz w:val="32"/>
          <w:szCs w:val="32"/>
          <w:cs/>
        </w:rPr>
        <w:t>ได้ดังนี้</w:t>
      </w:r>
    </w:p>
    <w:p w14:paraId="51D628FC" w14:textId="77777777" w:rsidR="004D33AF" w:rsidRPr="00976F82" w:rsidRDefault="004D33AF" w:rsidP="00FD18F5">
      <w:pPr>
        <w:tabs>
          <w:tab w:val="left" w:pos="1980"/>
        </w:tabs>
        <w:spacing w:before="120" w:after="120"/>
        <w:ind w:left="540" w:right="-99"/>
        <w:jc w:val="thaiDistribute"/>
        <w:rPr>
          <w:rFonts w:asciiTheme="majorBidi" w:hAnsiTheme="majorBidi" w:cstheme="majorBidi"/>
          <w:sz w:val="32"/>
          <w:szCs w:val="32"/>
        </w:rPr>
      </w:pPr>
    </w:p>
    <w:p w14:paraId="32BF6C8E" w14:textId="77777777" w:rsidR="004D33AF" w:rsidRDefault="004D33AF" w:rsidP="00FD18F5">
      <w:pPr>
        <w:tabs>
          <w:tab w:val="left" w:pos="1980"/>
        </w:tabs>
        <w:spacing w:before="120" w:after="120"/>
        <w:ind w:left="540" w:right="-99"/>
        <w:jc w:val="thaiDistribute"/>
        <w:rPr>
          <w:rFonts w:asciiTheme="majorBidi" w:hAnsiTheme="majorBidi" w:cstheme="majorBidi"/>
          <w:sz w:val="32"/>
          <w:szCs w:val="32"/>
        </w:rPr>
      </w:pPr>
    </w:p>
    <w:p w14:paraId="67C80129" w14:textId="77777777" w:rsidR="00DF37A6" w:rsidRPr="00976F82" w:rsidRDefault="00DF37A6" w:rsidP="00FD18F5">
      <w:pPr>
        <w:tabs>
          <w:tab w:val="left" w:pos="1980"/>
        </w:tabs>
        <w:spacing w:before="120" w:after="120"/>
        <w:ind w:left="540" w:right="-99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5AD5C663" w14:textId="1EE15A1C" w:rsidR="00436AAF" w:rsidRPr="00976F82" w:rsidRDefault="00436AAF" w:rsidP="005B4369">
      <w:pPr>
        <w:ind w:left="907" w:right="-367" w:firstLine="547"/>
        <w:jc w:val="right"/>
        <w:rPr>
          <w:rFonts w:asciiTheme="majorBidi" w:hAnsiTheme="majorBidi" w:cstheme="majorBidi"/>
        </w:rPr>
      </w:pPr>
      <w:r w:rsidRPr="00976F82">
        <w:rPr>
          <w:rFonts w:asciiTheme="majorBidi" w:hAnsiTheme="majorBidi" w:cstheme="majorBidi"/>
          <w:cs/>
        </w:rPr>
        <w:lastRenderedPageBreak/>
        <w:t>(หน่วย</w:t>
      </w:r>
      <w:r w:rsidRPr="00976F82">
        <w:rPr>
          <w:rFonts w:asciiTheme="majorBidi" w:hAnsiTheme="majorBidi" w:cstheme="majorBidi"/>
        </w:rPr>
        <w:t>:</w:t>
      </w:r>
      <w:r w:rsidRPr="00976F82">
        <w:rPr>
          <w:rFonts w:asciiTheme="majorBidi" w:hAnsiTheme="majorBidi" w:cstheme="majorBidi"/>
          <w:cs/>
        </w:rPr>
        <w:t xml:space="preserve"> ล้านบาท)</w:t>
      </w:r>
    </w:p>
    <w:tbl>
      <w:tblPr>
        <w:tblW w:w="969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700"/>
        <w:gridCol w:w="810"/>
        <w:gridCol w:w="810"/>
        <w:gridCol w:w="811"/>
        <w:gridCol w:w="965"/>
        <w:gridCol w:w="835"/>
        <w:gridCol w:w="810"/>
        <w:gridCol w:w="900"/>
        <w:gridCol w:w="1055"/>
      </w:tblGrid>
      <w:tr w:rsidR="00976F82" w:rsidRPr="00976F82" w14:paraId="5072E7DA" w14:textId="77777777" w:rsidTr="009F5A18">
        <w:trPr>
          <w:cantSplit/>
          <w:tblHeader/>
        </w:trPr>
        <w:tc>
          <w:tcPr>
            <w:tcW w:w="2700" w:type="dxa"/>
          </w:tcPr>
          <w:p w14:paraId="5628A31F" w14:textId="77777777" w:rsidR="0003290C" w:rsidRPr="00976F82" w:rsidRDefault="0003290C" w:rsidP="00F92CD3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996" w:type="dxa"/>
            <w:gridSpan w:val="8"/>
          </w:tcPr>
          <w:p w14:paraId="7006D053" w14:textId="1067ED12" w:rsidR="0003290C" w:rsidRPr="00976F82" w:rsidRDefault="0003290C" w:rsidP="00F92CD3">
            <w:pPr>
              <w:pBdr>
                <w:bottom w:val="single" w:sz="4" w:space="1" w:color="auto"/>
              </w:pBdr>
              <w:spacing w:line="300" w:lineRule="exact"/>
              <w:ind w:left="-7" w:right="-108"/>
              <w:jc w:val="center"/>
              <w:rPr>
                <w:rFonts w:asciiTheme="majorBidi" w:hAnsiTheme="majorBidi" w:cstheme="majorBidi"/>
                <w:cs/>
              </w:rPr>
            </w:pPr>
            <w:r w:rsidRPr="007C4335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976F82" w:rsidRPr="00976F82" w14:paraId="1939E313" w14:textId="77777777" w:rsidTr="009F5A18">
        <w:trPr>
          <w:cantSplit/>
          <w:tblHeader/>
        </w:trPr>
        <w:tc>
          <w:tcPr>
            <w:tcW w:w="2700" w:type="dxa"/>
          </w:tcPr>
          <w:p w14:paraId="63357F05" w14:textId="77777777" w:rsidR="0003290C" w:rsidRPr="00976F82" w:rsidRDefault="0003290C" w:rsidP="00F92CD3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996" w:type="dxa"/>
            <w:gridSpan w:val="8"/>
          </w:tcPr>
          <w:p w14:paraId="1656C114" w14:textId="416B61CB" w:rsidR="0003290C" w:rsidRPr="00976F82" w:rsidRDefault="0003290C" w:rsidP="00F92CD3">
            <w:pPr>
              <w:pBdr>
                <w:bottom w:val="single" w:sz="4" w:space="1" w:color="auto"/>
              </w:pBdr>
              <w:spacing w:line="300" w:lineRule="exact"/>
              <w:ind w:left="-7" w:right="-108"/>
              <w:jc w:val="center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</w:rPr>
              <w:t>31</w:t>
            </w:r>
            <w:r w:rsidRPr="00976F82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="004D5543" w:rsidRPr="00976F82">
              <w:rPr>
                <w:rFonts w:asciiTheme="majorBidi" w:hAnsiTheme="majorBidi" w:cstheme="majorBidi"/>
              </w:rPr>
              <w:t>2568</w:t>
            </w:r>
          </w:p>
        </w:tc>
      </w:tr>
      <w:tr w:rsidR="00976F82" w:rsidRPr="00976F82" w14:paraId="23DC8A0C" w14:textId="77777777" w:rsidTr="00FE5CCC">
        <w:trPr>
          <w:cantSplit/>
          <w:tblHeader/>
        </w:trPr>
        <w:tc>
          <w:tcPr>
            <w:tcW w:w="2700" w:type="dxa"/>
          </w:tcPr>
          <w:p w14:paraId="5CC91C54" w14:textId="77777777" w:rsidR="00FE5CCC" w:rsidRPr="00976F82" w:rsidRDefault="00FE5CCC" w:rsidP="00F92CD3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2431" w:type="dxa"/>
            <w:gridSpan w:val="3"/>
            <w:vAlign w:val="bottom"/>
          </w:tcPr>
          <w:p w14:paraId="2A50A6D9" w14:textId="77777777" w:rsidR="00FE5CCC" w:rsidRPr="00976F82" w:rsidRDefault="00FE5CCC" w:rsidP="00F92CD3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965" w:type="dxa"/>
            <w:vAlign w:val="bottom"/>
          </w:tcPr>
          <w:p w14:paraId="731D8E9F" w14:textId="77777777" w:rsidR="00FE5CCC" w:rsidRPr="00976F82" w:rsidRDefault="00FE5CCC" w:rsidP="00F92CD3">
            <w:pPr>
              <w:spacing w:line="300" w:lineRule="exact"/>
              <w:ind w:left="-98" w:right="-108"/>
              <w:jc w:val="center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835" w:type="dxa"/>
            <w:vAlign w:val="bottom"/>
          </w:tcPr>
          <w:p w14:paraId="4FF56804" w14:textId="77777777" w:rsidR="00FE5CCC" w:rsidRPr="00976F82" w:rsidRDefault="00FE5CCC" w:rsidP="00F92CD3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</w:tcPr>
          <w:p w14:paraId="3E9344AA" w14:textId="77777777" w:rsidR="00FE5CCC" w:rsidRPr="00976F82" w:rsidRDefault="00FE5CCC" w:rsidP="00F92CD3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14A43DD8" w14:textId="51F852F4" w:rsidR="00FE5CCC" w:rsidRPr="00976F82" w:rsidRDefault="00FE5CCC" w:rsidP="00F92CD3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vAlign w:val="bottom"/>
          </w:tcPr>
          <w:p w14:paraId="7BE53984" w14:textId="77777777" w:rsidR="00FE5CCC" w:rsidRPr="00976F82" w:rsidRDefault="00FE5CCC" w:rsidP="00F92CD3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976F82" w:rsidRPr="00976F82" w14:paraId="71D978C6" w14:textId="77777777" w:rsidTr="00FE5CCC">
        <w:trPr>
          <w:cantSplit/>
          <w:tblHeader/>
        </w:trPr>
        <w:tc>
          <w:tcPr>
            <w:tcW w:w="2700" w:type="dxa"/>
          </w:tcPr>
          <w:p w14:paraId="5EA8A308" w14:textId="77777777" w:rsidR="00FE5CCC" w:rsidRPr="00976F82" w:rsidRDefault="00FE5CCC" w:rsidP="00F92CD3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06835E59" w14:textId="77777777" w:rsidR="00FE5CCC" w:rsidRPr="00976F82" w:rsidRDefault="00FE5CCC" w:rsidP="00F92CD3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cs/>
              </w:rPr>
              <w:t>ภายใน</w:t>
            </w:r>
          </w:p>
        </w:tc>
        <w:tc>
          <w:tcPr>
            <w:tcW w:w="810" w:type="dxa"/>
            <w:vAlign w:val="bottom"/>
          </w:tcPr>
          <w:p w14:paraId="78C73A25" w14:textId="77777777" w:rsidR="00FE5CCC" w:rsidRPr="00976F82" w:rsidRDefault="00FE5CCC" w:rsidP="00F92CD3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1" w:type="dxa"/>
            <w:vAlign w:val="bottom"/>
          </w:tcPr>
          <w:p w14:paraId="0E0E9807" w14:textId="77777777" w:rsidR="00FE5CCC" w:rsidRPr="00976F82" w:rsidRDefault="00FE5CCC" w:rsidP="00F92CD3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5" w:type="dxa"/>
            <w:vAlign w:val="bottom"/>
          </w:tcPr>
          <w:p w14:paraId="60EAFE50" w14:textId="77777777" w:rsidR="00FE5CCC" w:rsidRPr="00976F82" w:rsidRDefault="00FE5CCC" w:rsidP="00F92CD3">
            <w:pPr>
              <w:spacing w:line="300" w:lineRule="exact"/>
              <w:ind w:left="-98" w:right="-44"/>
              <w:jc w:val="center"/>
              <w:rPr>
                <w:rFonts w:asciiTheme="majorBidi" w:hAnsiTheme="majorBidi" w:cstheme="majorBidi"/>
                <w:spacing w:val="-6"/>
              </w:rPr>
            </w:pPr>
            <w:r w:rsidRPr="00976F82">
              <w:rPr>
                <w:rFonts w:asciiTheme="majorBidi" w:hAnsiTheme="majorBidi" w:cstheme="majorBidi"/>
                <w:spacing w:val="-6"/>
                <w:cs/>
              </w:rPr>
              <w:t>ปรับขึ้นลงตาม</w:t>
            </w:r>
          </w:p>
        </w:tc>
        <w:tc>
          <w:tcPr>
            <w:tcW w:w="835" w:type="dxa"/>
            <w:vAlign w:val="bottom"/>
          </w:tcPr>
          <w:p w14:paraId="322B1EA0" w14:textId="77777777" w:rsidR="00FE5CCC" w:rsidRPr="00976F82" w:rsidRDefault="00FE5CCC" w:rsidP="00F92CD3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>ไม่มี</w:t>
            </w:r>
          </w:p>
        </w:tc>
        <w:tc>
          <w:tcPr>
            <w:tcW w:w="810" w:type="dxa"/>
            <w:vAlign w:val="bottom"/>
          </w:tcPr>
          <w:p w14:paraId="3F55E8D5" w14:textId="0B4C736D" w:rsidR="00FE5CCC" w:rsidRPr="00976F82" w:rsidRDefault="00FE5CCC" w:rsidP="00F92CD3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 w:hint="cs"/>
                <w:cs/>
              </w:rPr>
              <w:t>ไม่มี</w:t>
            </w:r>
          </w:p>
        </w:tc>
        <w:tc>
          <w:tcPr>
            <w:tcW w:w="900" w:type="dxa"/>
            <w:vAlign w:val="bottom"/>
          </w:tcPr>
          <w:p w14:paraId="3B42B89E" w14:textId="32BE086C" w:rsidR="00FE5CCC" w:rsidRPr="00976F82" w:rsidRDefault="00FE5CCC" w:rsidP="00F92CD3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vAlign w:val="bottom"/>
          </w:tcPr>
          <w:p w14:paraId="09B14CBC" w14:textId="77777777" w:rsidR="00FE5CCC" w:rsidRPr="00976F82" w:rsidRDefault="00FE5CCC" w:rsidP="00F92CD3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cs/>
              </w:rPr>
              <w:t>อัตรา</w:t>
            </w:r>
          </w:p>
        </w:tc>
      </w:tr>
      <w:tr w:rsidR="00976F82" w:rsidRPr="00976F82" w14:paraId="1E96BB30" w14:textId="77777777" w:rsidTr="00FE5CCC">
        <w:trPr>
          <w:cantSplit/>
          <w:tblHeader/>
        </w:trPr>
        <w:tc>
          <w:tcPr>
            <w:tcW w:w="2700" w:type="dxa"/>
          </w:tcPr>
          <w:p w14:paraId="3EFB31C6" w14:textId="77777777" w:rsidR="00FE5CCC" w:rsidRPr="00976F82" w:rsidRDefault="00FE5CCC" w:rsidP="00F92CD3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45B15DDC" w14:textId="77777777" w:rsidR="00FE5CCC" w:rsidRPr="00976F82" w:rsidRDefault="00FE5CCC" w:rsidP="00F92CD3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1</w:t>
            </w:r>
            <w:r w:rsidRPr="00976F82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406A8E19" w14:textId="77777777" w:rsidR="00FE5CCC" w:rsidRPr="00976F82" w:rsidRDefault="00FE5CCC" w:rsidP="00F92CD3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</w:rPr>
              <w:t>1</w:t>
            </w:r>
            <w:r w:rsidRPr="00976F82">
              <w:rPr>
                <w:rFonts w:asciiTheme="majorBidi" w:hAnsiTheme="majorBidi" w:cstheme="majorBidi"/>
                <w:cs/>
              </w:rPr>
              <w:t xml:space="preserve"> </w:t>
            </w:r>
            <w:r w:rsidRPr="00976F82">
              <w:rPr>
                <w:rFonts w:asciiTheme="majorBidi" w:hAnsiTheme="majorBidi" w:cstheme="majorBidi"/>
              </w:rPr>
              <w:t>-</w:t>
            </w:r>
            <w:r w:rsidRPr="00976F82">
              <w:rPr>
                <w:rFonts w:asciiTheme="majorBidi" w:hAnsiTheme="majorBidi" w:cstheme="majorBidi"/>
                <w:cs/>
              </w:rPr>
              <w:t xml:space="preserve"> </w:t>
            </w:r>
            <w:r w:rsidRPr="00976F82">
              <w:rPr>
                <w:rFonts w:asciiTheme="majorBidi" w:hAnsiTheme="majorBidi" w:cstheme="majorBidi"/>
              </w:rPr>
              <w:t>5</w:t>
            </w:r>
            <w:r w:rsidRPr="00976F82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811" w:type="dxa"/>
            <w:vAlign w:val="bottom"/>
          </w:tcPr>
          <w:p w14:paraId="52DA325E" w14:textId="77777777" w:rsidR="00FE5CCC" w:rsidRPr="00976F82" w:rsidRDefault="00FE5CCC" w:rsidP="00F92CD3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</w:rPr>
              <w:t>5</w:t>
            </w:r>
            <w:r w:rsidRPr="00976F82">
              <w:rPr>
                <w:rFonts w:asciiTheme="majorBidi" w:hAnsiTheme="majorBidi" w:cstheme="majorBidi" w:hint="cs"/>
                <w:cs/>
              </w:rPr>
              <w:t xml:space="preserve"> ปีขึ้นไป</w:t>
            </w:r>
          </w:p>
        </w:tc>
        <w:tc>
          <w:tcPr>
            <w:tcW w:w="965" w:type="dxa"/>
            <w:vAlign w:val="bottom"/>
          </w:tcPr>
          <w:p w14:paraId="17CB1F76" w14:textId="77777777" w:rsidR="00FE5CCC" w:rsidRPr="00976F82" w:rsidRDefault="00FE5CCC" w:rsidP="00F92CD3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>ราคาตลาด</w:t>
            </w:r>
          </w:p>
        </w:tc>
        <w:tc>
          <w:tcPr>
            <w:tcW w:w="835" w:type="dxa"/>
            <w:vAlign w:val="bottom"/>
          </w:tcPr>
          <w:p w14:paraId="6682A724" w14:textId="77777777" w:rsidR="00FE5CCC" w:rsidRPr="00976F82" w:rsidRDefault="00FE5CCC" w:rsidP="00F92CD3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810" w:type="dxa"/>
          </w:tcPr>
          <w:p w14:paraId="5D355BD1" w14:textId="0AD4AABA" w:rsidR="00FE5CCC" w:rsidRPr="00976F82" w:rsidRDefault="00FE5CCC" w:rsidP="00F92CD3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 w:hint="cs"/>
                <w:cs/>
              </w:rPr>
              <w:t>กำหนด</w:t>
            </w:r>
          </w:p>
        </w:tc>
        <w:tc>
          <w:tcPr>
            <w:tcW w:w="900" w:type="dxa"/>
            <w:vAlign w:val="bottom"/>
          </w:tcPr>
          <w:p w14:paraId="3D52EF8A" w14:textId="5DD205CC" w:rsidR="00FE5CCC" w:rsidRPr="00976F82" w:rsidRDefault="00FE5CCC" w:rsidP="00F92CD3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55" w:type="dxa"/>
            <w:vAlign w:val="bottom"/>
          </w:tcPr>
          <w:p w14:paraId="31BC4458" w14:textId="77777777" w:rsidR="00FE5CCC" w:rsidRPr="00976F82" w:rsidRDefault="00FE5CCC" w:rsidP="00F92CD3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</w:tr>
      <w:tr w:rsidR="00976F82" w:rsidRPr="00976F82" w14:paraId="5183F61C" w14:textId="77777777" w:rsidTr="00FE5CCC">
        <w:trPr>
          <w:cantSplit/>
          <w:tblHeader/>
        </w:trPr>
        <w:tc>
          <w:tcPr>
            <w:tcW w:w="2700" w:type="dxa"/>
          </w:tcPr>
          <w:p w14:paraId="1797E466" w14:textId="77777777" w:rsidR="00FE5CCC" w:rsidRPr="00976F82" w:rsidRDefault="00FE5CCC" w:rsidP="00F92CD3">
            <w:pPr>
              <w:tabs>
                <w:tab w:val="left" w:pos="240"/>
              </w:tabs>
              <w:spacing w:line="300" w:lineRule="exact"/>
              <w:ind w:left="245" w:right="-115" w:hanging="245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3921ED3B" w14:textId="77777777" w:rsidR="00FE5CCC" w:rsidRPr="00976F82" w:rsidRDefault="00FE5CCC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</w:tcPr>
          <w:p w14:paraId="6596B18B" w14:textId="77777777" w:rsidR="00FE5CCC" w:rsidRPr="00976F82" w:rsidRDefault="00FE5CCC" w:rsidP="00F92CD3">
            <w:pPr>
              <w:tabs>
                <w:tab w:val="decimal" w:pos="702"/>
              </w:tabs>
              <w:spacing w:line="300" w:lineRule="exact"/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1" w:type="dxa"/>
          </w:tcPr>
          <w:p w14:paraId="61261BC7" w14:textId="77777777" w:rsidR="00FE5CCC" w:rsidRPr="00976F82" w:rsidRDefault="00FE5CCC" w:rsidP="00F92CD3">
            <w:pPr>
              <w:tabs>
                <w:tab w:val="decimal" w:pos="702"/>
              </w:tabs>
              <w:spacing w:line="300" w:lineRule="exact"/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5" w:type="dxa"/>
          </w:tcPr>
          <w:p w14:paraId="0E048BEB" w14:textId="77777777" w:rsidR="00FE5CCC" w:rsidRPr="00976F82" w:rsidRDefault="00FE5CCC" w:rsidP="00F92CD3">
            <w:pPr>
              <w:tabs>
                <w:tab w:val="decimal" w:pos="702"/>
              </w:tabs>
              <w:spacing w:line="300" w:lineRule="exact"/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35" w:type="dxa"/>
          </w:tcPr>
          <w:p w14:paraId="5F787C0E" w14:textId="77777777" w:rsidR="00FE5CCC" w:rsidRPr="00976F82" w:rsidRDefault="00FE5CCC" w:rsidP="00F92CD3">
            <w:pPr>
              <w:tabs>
                <w:tab w:val="decimal" w:pos="702"/>
              </w:tabs>
              <w:spacing w:line="300" w:lineRule="exact"/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</w:tcPr>
          <w:p w14:paraId="044039A0" w14:textId="77777777" w:rsidR="00FE5CCC" w:rsidRPr="00976F82" w:rsidRDefault="00FE5CCC" w:rsidP="00F92CD3">
            <w:pPr>
              <w:tabs>
                <w:tab w:val="decimal" w:pos="702"/>
              </w:tabs>
              <w:spacing w:line="300" w:lineRule="exact"/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2C3BFC14" w14:textId="631052AA" w:rsidR="00FE5CCC" w:rsidRPr="00976F82" w:rsidRDefault="00FE5CCC" w:rsidP="00F92CD3">
            <w:pPr>
              <w:tabs>
                <w:tab w:val="decimal" w:pos="702"/>
              </w:tabs>
              <w:spacing w:line="300" w:lineRule="exact"/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5" w:type="dxa"/>
          </w:tcPr>
          <w:p w14:paraId="144260B0" w14:textId="77777777" w:rsidR="00FE5CCC" w:rsidRPr="00976F82" w:rsidRDefault="00FE5CCC" w:rsidP="00F92CD3">
            <w:pPr>
              <w:spacing w:line="300" w:lineRule="exact"/>
              <w:ind w:left="-111" w:right="-108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>ร้อยละต่อปี</w:t>
            </w:r>
          </w:p>
        </w:tc>
      </w:tr>
      <w:tr w:rsidR="00976F82" w:rsidRPr="00976F82" w14:paraId="7E09E09F" w14:textId="77777777" w:rsidTr="00FE5CCC">
        <w:trPr>
          <w:cantSplit/>
        </w:trPr>
        <w:tc>
          <w:tcPr>
            <w:tcW w:w="2700" w:type="dxa"/>
          </w:tcPr>
          <w:p w14:paraId="4E857686" w14:textId="77777777" w:rsidR="00FE5CCC" w:rsidRPr="00976F82" w:rsidRDefault="00FE5CCC" w:rsidP="00F92CD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</w:rPr>
            </w:pPr>
            <w:r w:rsidRPr="00976F82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10" w:type="dxa"/>
            <w:vAlign w:val="bottom"/>
          </w:tcPr>
          <w:p w14:paraId="7120D129" w14:textId="77777777" w:rsidR="00FE5CCC" w:rsidRPr="00976F82" w:rsidRDefault="00FE5CCC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130513F9" w14:textId="77777777" w:rsidR="00FE5CCC" w:rsidRPr="00976F82" w:rsidRDefault="00FE5CCC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811" w:type="dxa"/>
            <w:vAlign w:val="bottom"/>
          </w:tcPr>
          <w:p w14:paraId="44DBF785" w14:textId="77777777" w:rsidR="00FE5CCC" w:rsidRPr="00976F82" w:rsidRDefault="00FE5CCC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65" w:type="dxa"/>
            <w:vAlign w:val="bottom"/>
          </w:tcPr>
          <w:p w14:paraId="45B38EC5" w14:textId="77777777" w:rsidR="00FE5CCC" w:rsidRPr="00976F82" w:rsidRDefault="00FE5CCC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835" w:type="dxa"/>
            <w:vAlign w:val="bottom"/>
          </w:tcPr>
          <w:p w14:paraId="1478F329" w14:textId="77777777" w:rsidR="00FE5CCC" w:rsidRPr="00976F82" w:rsidRDefault="00FE5CCC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2F0B721D" w14:textId="77777777" w:rsidR="00FE5CCC" w:rsidRPr="00976F82" w:rsidRDefault="00FE5CCC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7F152C54" w14:textId="2EEF57E3" w:rsidR="00FE5CCC" w:rsidRPr="00976F82" w:rsidRDefault="00FE5CCC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vAlign w:val="bottom"/>
          </w:tcPr>
          <w:p w14:paraId="6A529ACF" w14:textId="77777777" w:rsidR="00FE5CCC" w:rsidRPr="00976F82" w:rsidRDefault="00FE5CCC" w:rsidP="00F92CD3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976F82" w:rsidRPr="008A5427" w14:paraId="42AAD34A" w14:textId="77777777" w:rsidTr="00FE5CCC">
        <w:trPr>
          <w:cantSplit/>
        </w:trPr>
        <w:tc>
          <w:tcPr>
            <w:tcW w:w="2700" w:type="dxa"/>
          </w:tcPr>
          <w:p w14:paraId="5BFB2367" w14:textId="3606DD19" w:rsidR="000A321B" w:rsidRPr="00976F82" w:rsidRDefault="000A321B" w:rsidP="000A321B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 w:hint="cs"/>
                <w:cs/>
              </w:rPr>
              <w:t>รายการเทียบเท่าเงินสด</w:t>
            </w:r>
            <w:r w:rsidRPr="00976F82">
              <w:rPr>
                <w:rFonts w:asciiTheme="majorBidi" w:hAnsiTheme="majorBidi" w:cstheme="majorBidi"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cs/>
              </w:rPr>
              <w:t>(ไม่รวมเงินสด)</w:t>
            </w:r>
          </w:p>
        </w:tc>
        <w:tc>
          <w:tcPr>
            <w:tcW w:w="810" w:type="dxa"/>
            <w:vAlign w:val="bottom"/>
          </w:tcPr>
          <w:p w14:paraId="4C8A1922" w14:textId="2C9AF066" w:rsidR="000A321B" w:rsidRPr="004D12E1" w:rsidRDefault="00AA5C6E" w:rsidP="000A32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14:paraId="68F30AB6" w14:textId="4F0531C6" w:rsidR="000A321B" w:rsidRPr="004D12E1" w:rsidRDefault="00AA5C6E" w:rsidP="000A32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1" w:type="dxa"/>
            <w:vAlign w:val="bottom"/>
          </w:tcPr>
          <w:p w14:paraId="4EEECE65" w14:textId="15536607" w:rsidR="000A321B" w:rsidRPr="004D12E1" w:rsidRDefault="00AA5C6E" w:rsidP="000A32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5" w:type="dxa"/>
            <w:vAlign w:val="bottom"/>
          </w:tcPr>
          <w:p w14:paraId="3A70D035" w14:textId="024FF2E9" w:rsidR="000A321B" w:rsidRPr="004D12E1" w:rsidRDefault="00AA5C6E" w:rsidP="000A32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</w:rPr>
              <w:t>1,15</w:t>
            </w:r>
            <w:r w:rsidR="008A5427" w:rsidRPr="004D12E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835" w:type="dxa"/>
            <w:vAlign w:val="bottom"/>
          </w:tcPr>
          <w:p w14:paraId="14F06117" w14:textId="67074873" w:rsidR="000A321B" w:rsidRPr="004D12E1" w:rsidRDefault="00AA5C6E" w:rsidP="000A32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</w:tcPr>
          <w:p w14:paraId="6B2FAB9C" w14:textId="1D734590" w:rsidR="000A321B" w:rsidRPr="004D12E1" w:rsidRDefault="00AA5C6E" w:rsidP="000A32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64C96F0B" w14:textId="08ACE26D" w:rsidR="000A321B" w:rsidRPr="004D12E1" w:rsidRDefault="00AA5C6E" w:rsidP="000A32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</w:rPr>
              <w:t>1,15</w:t>
            </w:r>
            <w:r w:rsidR="008A5427" w:rsidRPr="004D12E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055" w:type="dxa"/>
            <w:vAlign w:val="bottom"/>
          </w:tcPr>
          <w:p w14:paraId="1EB5E1F9" w14:textId="2AA7823D" w:rsidR="000A321B" w:rsidRPr="004D12E1" w:rsidRDefault="00677EA7" w:rsidP="000A321B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4D12E1">
              <w:rPr>
                <w:rFonts w:asciiTheme="majorBidi" w:hAnsiTheme="majorBidi" w:cstheme="majorBidi"/>
              </w:rPr>
              <w:t>0.</w:t>
            </w:r>
            <w:r w:rsidR="004D1D73" w:rsidRPr="004D12E1">
              <w:rPr>
                <w:rFonts w:asciiTheme="majorBidi" w:hAnsiTheme="majorBidi" w:cstheme="majorBidi"/>
              </w:rPr>
              <w:t>0</w:t>
            </w:r>
            <w:r w:rsidRPr="004D12E1">
              <w:rPr>
                <w:rFonts w:asciiTheme="majorBidi" w:hAnsiTheme="majorBidi" w:cstheme="majorBidi"/>
              </w:rPr>
              <w:t xml:space="preserve">5 </w:t>
            </w:r>
            <w:r w:rsidR="004D1D73" w:rsidRPr="004D12E1">
              <w:rPr>
                <w:rFonts w:asciiTheme="majorBidi" w:hAnsiTheme="majorBidi" w:cstheme="majorBidi"/>
              </w:rPr>
              <w:t>-</w:t>
            </w:r>
            <w:r w:rsidRPr="004D12E1">
              <w:rPr>
                <w:rFonts w:asciiTheme="majorBidi" w:hAnsiTheme="majorBidi" w:cstheme="majorBidi"/>
              </w:rPr>
              <w:t xml:space="preserve"> </w:t>
            </w:r>
            <w:r w:rsidR="004D1D73" w:rsidRPr="004D12E1">
              <w:rPr>
                <w:rFonts w:asciiTheme="majorBidi" w:hAnsiTheme="majorBidi" w:cstheme="majorBidi"/>
              </w:rPr>
              <w:t>0.95</w:t>
            </w:r>
          </w:p>
        </w:tc>
      </w:tr>
      <w:tr w:rsidR="00976F82" w:rsidRPr="00976F82" w14:paraId="469DD09D" w14:textId="77777777" w:rsidTr="00FE5CCC">
        <w:trPr>
          <w:cantSplit/>
        </w:trPr>
        <w:tc>
          <w:tcPr>
            <w:tcW w:w="2700" w:type="dxa"/>
          </w:tcPr>
          <w:p w14:paraId="5EE321BE" w14:textId="0C73DFD8" w:rsidR="000A321B" w:rsidRPr="00976F82" w:rsidRDefault="000A321B" w:rsidP="000A321B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cs/>
              </w:rPr>
              <w:t>ลูกหนี้การค้าและลูกหนี้</w:t>
            </w:r>
            <w:r w:rsidR="005B178D" w:rsidRPr="00976F82">
              <w:rPr>
                <w:rFonts w:asciiTheme="majorBidi" w:hAnsiTheme="majorBidi" w:cstheme="majorBidi" w:hint="cs"/>
                <w:cs/>
              </w:rPr>
              <w:t>หมุนเวียน</w:t>
            </w:r>
            <w:r w:rsidRPr="00976F82">
              <w:rPr>
                <w:rFonts w:asciiTheme="majorBidi" w:hAnsiTheme="majorBidi" w:cstheme="majorBidi"/>
                <w:cs/>
              </w:rPr>
              <w:t>อื่น</w:t>
            </w:r>
          </w:p>
        </w:tc>
        <w:tc>
          <w:tcPr>
            <w:tcW w:w="810" w:type="dxa"/>
            <w:vAlign w:val="bottom"/>
          </w:tcPr>
          <w:p w14:paraId="4A9251BC" w14:textId="41D76C57" w:rsidR="000A321B" w:rsidRPr="004D12E1" w:rsidRDefault="00AA5C6E" w:rsidP="008A5427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14:paraId="6A567FB9" w14:textId="0064152F" w:rsidR="000A321B" w:rsidRPr="004D12E1" w:rsidRDefault="00AA5C6E" w:rsidP="000A32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1" w:type="dxa"/>
            <w:vAlign w:val="bottom"/>
          </w:tcPr>
          <w:p w14:paraId="136EC1AA" w14:textId="1A8D5BCE" w:rsidR="000A321B" w:rsidRPr="004D12E1" w:rsidRDefault="00AA5C6E" w:rsidP="000A32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5" w:type="dxa"/>
            <w:vAlign w:val="bottom"/>
          </w:tcPr>
          <w:p w14:paraId="1B0847FD" w14:textId="3C07BC5D" w:rsidR="000A321B" w:rsidRPr="004D12E1" w:rsidRDefault="00AA5C6E" w:rsidP="000A32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35" w:type="dxa"/>
            <w:vAlign w:val="bottom"/>
          </w:tcPr>
          <w:p w14:paraId="27BE755A" w14:textId="0FD20B6B" w:rsidR="000A321B" w:rsidRPr="004D12E1" w:rsidRDefault="00AA5C6E" w:rsidP="000A32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</w:rPr>
              <w:t>647</w:t>
            </w:r>
          </w:p>
        </w:tc>
        <w:tc>
          <w:tcPr>
            <w:tcW w:w="810" w:type="dxa"/>
          </w:tcPr>
          <w:p w14:paraId="4AEFF5F4" w14:textId="080CC671" w:rsidR="000A321B" w:rsidRPr="004D12E1" w:rsidRDefault="00AA5C6E" w:rsidP="000A32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50A8B943" w14:textId="6D2583DC" w:rsidR="000A321B" w:rsidRPr="004D12E1" w:rsidRDefault="00AA5C6E" w:rsidP="000A32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</w:rPr>
              <w:t>647</w:t>
            </w:r>
          </w:p>
        </w:tc>
        <w:tc>
          <w:tcPr>
            <w:tcW w:w="1055" w:type="dxa"/>
            <w:vAlign w:val="bottom"/>
          </w:tcPr>
          <w:p w14:paraId="73D828B0" w14:textId="53409292" w:rsidR="000A321B" w:rsidRPr="004D12E1" w:rsidRDefault="00AA5C6E" w:rsidP="000A321B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4D12E1">
              <w:rPr>
                <w:rFonts w:asciiTheme="majorBidi" w:hAnsiTheme="majorBidi" w:cstheme="majorBidi"/>
              </w:rPr>
              <w:t>-</w:t>
            </w:r>
          </w:p>
        </w:tc>
      </w:tr>
      <w:tr w:rsidR="00976F82" w:rsidRPr="00976F82" w14:paraId="38A63F21" w14:textId="77777777" w:rsidTr="00FE5CCC">
        <w:trPr>
          <w:cantSplit/>
        </w:trPr>
        <w:tc>
          <w:tcPr>
            <w:tcW w:w="2700" w:type="dxa"/>
          </w:tcPr>
          <w:p w14:paraId="0A136915" w14:textId="77777777" w:rsidR="000A321B" w:rsidRPr="00976F82" w:rsidRDefault="000A321B" w:rsidP="000A321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 xml:space="preserve">เงินให้กู้ยืมระยะสั้น </w:t>
            </w:r>
          </w:p>
        </w:tc>
        <w:tc>
          <w:tcPr>
            <w:tcW w:w="810" w:type="dxa"/>
            <w:vAlign w:val="bottom"/>
          </w:tcPr>
          <w:p w14:paraId="25B2EF32" w14:textId="77777777" w:rsidR="000A321B" w:rsidRPr="004D12E1" w:rsidRDefault="000A321B" w:rsidP="000A32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vAlign w:val="bottom"/>
          </w:tcPr>
          <w:p w14:paraId="5C8F1D37" w14:textId="77777777" w:rsidR="000A321B" w:rsidRPr="004D12E1" w:rsidRDefault="000A321B" w:rsidP="000A32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1" w:type="dxa"/>
            <w:vAlign w:val="bottom"/>
          </w:tcPr>
          <w:p w14:paraId="7960AED4" w14:textId="77777777" w:rsidR="000A321B" w:rsidRPr="004D12E1" w:rsidRDefault="000A321B" w:rsidP="000A32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5" w:type="dxa"/>
            <w:vAlign w:val="bottom"/>
          </w:tcPr>
          <w:p w14:paraId="0D1FF1C8" w14:textId="77777777" w:rsidR="000A321B" w:rsidRPr="004D12E1" w:rsidRDefault="000A321B" w:rsidP="000A32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35" w:type="dxa"/>
            <w:vAlign w:val="bottom"/>
          </w:tcPr>
          <w:p w14:paraId="1D8B3563" w14:textId="77777777" w:rsidR="000A321B" w:rsidRPr="004D12E1" w:rsidRDefault="000A321B" w:rsidP="000A32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</w:tcPr>
          <w:p w14:paraId="1C3F320A" w14:textId="77777777" w:rsidR="000A321B" w:rsidRPr="004D12E1" w:rsidRDefault="000A321B" w:rsidP="000A32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vAlign w:val="bottom"/>
          </w:tcPr>
          <w:p w14:paraId="008BE57E" w14:textId="72BB7332" w:rsidR="000A321B" w:rsidRPr="004D12E1" w:rsidRDefault="000A321B" w:rsidP="000A32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5" w:type="dxa"/>
            <w:vAlign w:val="bottom"/>
          </w:tcPr>
          <w:p w14:paraId="11EFD40A" w14:textId="77777777" w:rsidR="000A321B" w:rsidRPr="004D12E1" w:rsidRDefault="000A321B" w:rsidP="000A321B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976F82" w:rsidRPr="00976F82" w14:paraId="754DF4A4" w14:textId="77777777" w:rsidTr="00FE5CCC">
        <w:trPr>
          <w:cantSplit/>
        </w:trPr>
        <w:tc>
          <w:tcPr>
            <w:tcW w:w="2700" w:type="dxa"/>
          </w:tcPr>
          <w:p w14:paraId="5CD09C82" w14:textId="77777777" w:rsidR="00274898" w:rsidRPr="00976F82" w:rsidRDefault="00274898" w:rsidP="00274898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 xml:space="preserve">   </w:t>
            </w:r>
            <w:r w:rsidRPr="00976F82">
              <w:rPr>
                <w:rFonts w:asciiTheme="majorBidi" w:hAnsiTheme="majorBidi" w:cstheme="majorBidi"/>
              </w:rPr>
              <w:t>-</w:t>
            </w:r>
            <w:r w:rsidRPr="00976F82">
              <w:rPr>
                <w:rFonts w:asciiTheme="majorBidi" w:hAnsiTheme="majorBidi" w:cstheme="majorBidi"/>
                <w:cs/>
              </w:rPr>
              <w:t xml:space="preserve"> บริษัทที่เกี่ยวข้องกัน</w:t>
            </w:r>
          </w:p>
        </w:tc>
        <w:tc>
          <w:tcPr>
            <w:tcW w:w="810" w:type="dxa"/>
            <w:vAlign w:val="bottom"/>
          </w:tcPr>
          <w:p w14:paraId="4A10FC58" w14:textId="6F43CA6C" w:rsidR="00274898" w:rsidRPr="004D12E1" w:rsidRDefault="00AA5C6E" w:rsidP="0027489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4D12E1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810" w:type="dxa"/>
            <w:vAlign w:val="bottom"/>
          </w:tcPr>
          <w:p w14:paraId="08ADA300" w14:textId="16B973D8" w:rsidR="00274898" w:rsidRPr="004D12E1" w:rsidRDefault="00AA5C6E" w:rsidP="0027489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4D12E1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811" w:type="dxa"/>
            <w:vAlign w:val="bottom"/>
          </w:tcPr>
          <w:p w14:paraId="0852E11D" w14:textId="639DDA71" w:rsidR="00274898" w:rsidRPr="004D12E1" w:rsidRDefault="00AA5C6E" w:rsidP="0027489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4D12E1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965" w:type="dxa"/>
            <w:vAlign w:val="bottom"/>
          </w:tcPr>
          <w:p w14:paraId="6E92CC28" w14:textId="39D20B00" w:rsidR="00274898" w:rsidRPr="004D12E1" w:rsidRDefault="00AA5C6E" w:rsidP="0027489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4D12E1">
              <w:rPr>
                <w:rFonts w:asciiTheme="majorBidi" w:hAnsiTheme="majorBidi" w:cstheme="majorBidi"/>
                <w:kern w:val="2"/>
                <w14:ligatures w14:val="standardContextual"/>
              </w:rPr>
              <w:t>74</w:t>
            </w:r>
          </w:p>
        </w:tc>
        <w:tc>
          <w:tcPr>
            <w:tcW w:w="835" w:type="dxa"/>
            <w:vAlign w:val="bottom"/>
          </w:tcPr>
          <w:p w14:paraId="10AF0455" w14:textId="49FCD2B2" w:rsidR="00274898" w:rsidRPr="004D12E1" w:rsidRDefault="00AA5C6E" w:rsidP="0027489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4D12E1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810" w:type="dxa"/>
          </w:tcPr>
          <w:p w14:paraId="2DE691C2" w14:textId="032BCC63" w:rsidR="00274898" w:rsidRPr="004D12E1" w:rsidRDefault="00AA5C6E" w:rsidP="0027489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900" w:type="dxa"/>
            <w:vAlign w:val="bottom"/>
          </w:tcPr>
          <w:p w14:paraId="2545F6A4" w14:textId="424C9DA6" w:rsidR="00274898" w:rsidRPr="004D12E1" w:rsidRDefault="00AA5C6E" w:rsidP="0027489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4D12E1">
              <w:rPr>
                <w:rFonts w:asciiTheme="majorBidi" w:hAnsiTheme="majorBidi" w:cstheme="majorBidi"/>
                <w:kern w:val="2"/>
                <w14:ligatures w14:val="standardContextual"/>
              </w:rPr>
              <w:t>74</w:t>
            </w:r>
          </w:p>
        </w:tc>
        <w:tc>
          <w:tcPr>
            <w:tcW w:w="1055" w:type="dxa"/>
            <w:vAlign w:val="bottom"/>
          </w:tcPr>
          <w:p w14:paraId="0813A92E" w14:textId="4E74BA7D" w:rsidR="00274898" w:rsidRPr="004D12E1" w:rsidRDefault="00B67874" w:rsidP="00274898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4D12E1">
              <w:rPr>
                <w:rFonts w:asciiTheme="majorBidi" w:hAnsiTheme="majorBidi" w:cstheme="majorBidi"/>
              </w:rPr>
              <w:t>6.</w:t>
            </w:r>
            <w:r w:rsidR="008A5427" w:rsidRPr="004D12E1">
              <w:rPr>
                <w:rFonts w:asciiTheme="majorBidi" w:hAnsiTheme="majorBidi" w:cstheme="majorBidi"/>
              </w:rPr>
              <w:t>4</w:t>
            </w:r>
            <w:r w:rsidR="004D1D73" w:rsidRPr="004D12E1">
              <w:rPr>
                <w:rFonts w:asciiTheme="majorBidi" w:hAnsiTheme="majorBidi" w:cstheme="majorBidi"/>
              </w:rPr>
              <w:t xml:space="preserve">8 </w:t>
            </w:r>
            <w:r w:rsidR="00EF4C1B" w:rsidRPr="004D12E1">
              <w:rPr>
                <w:rFonts w:asciiTheme="majorBidi" w:hAnsiTheme="majorBidi" w:cstheme="majorBidi"/>
              </w:rPr>
              <w:t>-</w:t>
            </w:r>
            <w:r w:rsidR="004D1D73" w:rsidRPr="004D12E1">
              <w:rPr>
                <w:rFonts w:asciiTheme="majorBidi" w:hAnsiTheme="majorBidi" w:cstheme="majorBidi"/>
              </w:rPr>
              <w:t xml:space="preserve"> 8.05</w:t>
            </w:r>
          </w:p>
        </w:tc>
      </w:tr>
      <w:tr w:rsidR="00F97AF2" w:rsidRPr="00976F82" w14:paraId="52DFF371" w14:textId="77777777" w:rsidTr="00FE5CCC">
        <w:trPr>
          <w:cantSplit/>
        </w:trPr>
        <w:tc>
          <w:tcPr>
            <w:tcW w:w="2700" w:type="dxa"/>
          </w:tcPr>
          <w:p w14:paraId="2F67D6E5" w14:textId="2A839A2D" w:rsidR="00F97AF2" w:rsidRPr="00976F82" w:rsidRDefault="00F97AF2" w:rsidP="00F97AF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hint="cs"/>
                <w:cs/>
              </w:rPr>
              <w:t>เงินให้กู้ยืมระยะยาว</w:t>
            </w:r>
          </w:p>
        </w:tc>
        <w:tc>
          <w:tcPr>
            <w:tcW w:w="810" w:type="dxa"/>
            <w:vAlign w:val="bottom"/>
          </w:tcPr>
          <w:p w14:paraId="3DABE4C3" w14:textId="77777777" w:rsidR="00F97AF2" w:rsidRPr="004D12E1" w:rsidRDefault="00F97AF2" w:rsidP="00F97AF2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kern w:val="2"/>
                <w14:ligatures w14:val="standardContextual"/>
              </w:rPr>
            </w:pPr>
          </w:p>
        </w:tc>
        <w:tc>
          <w:tcPr>
            <w:tcW w:w="810" w:type="dxa"/>
            <w:vAlign w:val="bottom"/>
          </w:tcPr>
          <w:p w14:paraId="0673D0F4" w14:textId="77777777" w:rsidR="00F97AF2" w:rsidRPr="004D12E1" w:rsidRDefault="00F97AF2" w:rsidP="00F97AF2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kern w:val="2"/>
                <w14:ligatures w14:val="standardContextual"/>
              </w:rPr>
            </w:pPr>
          </w:p>
        </w:tc>
        <w:tc>
          <w:tcPr>
            <w:tcW w:w="811" w:type="dxa"/>
            <w:vAlign w:val="bottom"/>
          </w:tcPr>
          <w:p w14:paraId="2423D864" w14:textId="77777777" w:rsidR="00F97AF2" w:rsidRPr="004D12E1" w:rsidRDefault="00F97AF2" w:rsidP="00F97AF2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kern w:val="2"/>
                <w14:ligatures w14:val="standardContextual"/>
              </w:rPr>
            </w:pPr>
          </w:p>
        </w:tc>
        <w:tc>
          <w:tcPr>
            <w:tcW w:w="965" w:type="dxa"/>
            <w:vAlign w:val="bottom"/>
          </w:tcPr>
          <w:p w14:paraId="0E312D34" w14:textId="77777777" w:rsidR="00F97AF2" w:rsidRPr="004D12E1" w:rsidRDefault="00F97AF2" w:rsidP="00F97AF2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kern w:val="2"/>
                <w14:ligatures w14:val="standardContextual"/>
              </w:rPr>
            </w:pPr>
          </w:p>
        </w:tc>
        <w:tc>
          <w:tcPr>
            <w:tcW w:w="835" w:type="dxa"/>
            <w:vAlign w:val="bottom"/>
          </w:tcPr>
          <w:p w14:paraId="0F9FD233" w14:textId="77777777" w:rsidR="00F97AF2" w:rsidRPr="004D12E1" w:rsidRDefault="00F97AF2" w:rsidP="00F97AF2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kern w:val="2"/>
                <w14:ligatures w14:val="standardContextual"/>
              </w:rPr>
            </w:pPr>
          </w:p>
        </w:tc>
        <w:tc>
          <w:tcPr>
            <w:tcW w:w="810" w:type="dxa"/>
          </w:tcPr>
          <w:p w14:paraId="014FABBF" w14:textId="77777777" w:rsidR="00F97AF2" w:rsidRPr="004D12E1" w:rsidRDefault="00F97AF2" w:rsidP="00F97AF2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kern w:val="2"/>
                <w14:ligatures w14:val="standardContextual"/>
              </w:rPr>
            </w:pPr>
          </w:p>
        </w:tc>
        <w:tc>
          <w:tcPr>
            <w:tcW w:w="900" w:type="dxa"/>
            <w:vAlign w:val="bottom"/>
          </w:tcPr>
          <w:p w14:paraId="687C8138" w14:textId="77777777" w:rsidR="00F97AF2" w:rsidRPr="004D12E1" w:rsidRDefault="00F97AF2" w:rsidP="00F97AF2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kern w:val="2"/>
                <w14:ligatures w14:val="standardContextual"/>
              </w:rPr>
            </w:pPr>
          </w:p>
        </w:tc>
        <w:tc>
          <w:tcPr>
            <w:tcW w:w="1055" w:type="dxa"/>
            <w:vAlign w:val="bottom"/>
          </w:tcPr>
          <w:p w14:paraId="0B764273" w14:textId="77777777" w:rsidR="00F97AF2" w:rsidRPr="004D12E1" w:rsidRDefault="00F97AF2" w:rsidP="00F97AF2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976F82" w:rsidRPr="00976F82" w14:paraId="58B96DDD" w14:textId="77777777" w:rsidTr="00FE5CCC">
        <w:trPr>
          <w:cantSplit/>
        </w:trPr>
        <w:tc>
          <w:tcPr>
            <w:tcW w:w="2700" w:type="dxa"/>
          </w:tcPr>
          <w:p w14:paraId="3C627106" w14:textId="4A048265" w:rsidR="000A321B" w:rsidRPr="00976F82" w:rsidRDefault="00F97AF2" w:rsidP="000A321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/>
              </w:rPr>
              <w:t xml:space="preserve">   </w:t>
            </w:r>
            <w:r w:rsidRPr="00976F82">
              <w:rPr>
                <w:rFonts w:asciiTheme="majorBidi" w:hAnsiTheme="majorBidi"/>
                <w:cs/>
              </w:rPr>
              <w:t xml:space="preserve">- </w:t>
            </w:r>
            <w:r w:rsidRPr="00976F82">
              <w:rPr>
                <w:rFonts w:asciiTheme="majorBidi" w:hAnsiTheme="majorBidi" w:hint="cs"/>
                <w:cs/>
              </w:rPr>
              <w:t>บุคคลและบริษัทที่เกี่ยวข้องกัน</w:t>
            </w:r>
          </w:p>
        </w:tc>
        <w:tc>
          <w:tcPr>
            <w:tcW w:w="810" w:type="dxa"/>
            <w:vAlign w:val="bottom"/>
          </w:tcPr>
          <w:p w14:paraId="2796D33D" w14:textId="75F9351B" w:rsidR="000A321B" w:rsidRPr="004D12E1" w:rsidRDefault="00F97AF2" w:rsidP="000A32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4D12E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14:paraId="60329FC1" w14:textId="74773362" w:rsidR="000A321B" w:rsidRPr="004D12E1" w:rsidRDefault="00F97AF2" w:rsidP="000A32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4D12E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1" w:type="dxa"/>
            <w:vAlign w:val="bottom"/>
          </w:tcPr>
          <w:p w14:paraId="11278BBA" w14:textId="4CBD8532" w:rsidR="000A321B" w:rsidRPr="004D12E1" w:rsidRDefault="00106C81" w:rsidP="000A32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4D12E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5" w:type="dxa"/>
            <w:vAlign w:val="bottom"/>
          </w:tcPr>
          <w:p w14:paraId="35282587" w14:textId="5C82686A" w:rsidR="000A321B" w:rsidRPr="004D12E1" w:rsidRDefault="00106C81" w:rsidP="000A32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4D12E1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835" w:type="dxa"/>
            <w:vAlign w:val="bottom"/>
          </w:tcPr>
          <w:p w14:paraId="60348668" w14:textId="747B3912" w:rsidR="000A321B" w:rsidRPr="004D12E1" w:rsidRDefault="00F97AF2" w:rsidP="000A32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4D12E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</w:tcPr>
          <w:p w14:paraId="5A151FDE" w14:textId="3649650B" w:rsidR="000A321B" w:rsidRPr="004D12E1" w:rsidRDefault="00F97AF2" w:rsidP="000A32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77746A8D" w14:textId="1FCDD4E8" w:rsidR="000A321B" w:rsidRPr="004D12E1" w:rsidRDefault="00F97AF2" w:rsidP="000A32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4D12E1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055" w:type="dxa"/>
            <w:vAlign w:val="bottom"/>
          </w:tcPr>
          <w:p w14:paraId="48289A6F" w14:textId="67AD6F38" w:rsidR="000A321B" w:rsidRPr="004D12E1" w:rsidRDefault="00F97AF2" w:rsidP="000A321B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4D12E1">
              <w:rPr>
                <w:rFonts w:asciiTheme="majorBidi" w:hAnsiTheme="majorBidi" w:cstheme="majorBidi"/>
              </w:rPr>
              <w:t>4.0</w:t>
            </w:r>
            <w:r w:rsidR="008A5427" w:rsidRPr="004D12E1">
              <w:rPr>
                <w:rFonts w:asciiTheme="majorBidi" w:hAnsiTheme="majorBidi" w:cstheme="majorBidi"/>
              </w:rPr>
              <w:t>0</w:t>
            </w:r>
          </w:p>
        </w:tc>
      </w:tr>
      <w:tr w:rsidR="00976F82" w:rsidRPr="00976F82" w14:paraId="1CA519D0" w14:textId="77777777" w:rsidTr="003B2C2D">
        <w:trPr>
          <w:cantSplit/>
        </w:trPr>
        <w:tc>
          <w:tcPr>
            <w:tcW w:w="2700" w:type="dxa"/>
          </w:tcPr>
          <w:p w14:paraId="0D23E4C2" w14:textId="77777777" w:rsidR="00165196" w:rsidRPr="00976F82" w:rsidRDefault="00165196" w:rsidP="00165196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cs/>
              </w:rPr>
              <w:t>เงินให้กู้ยืม</w:t>
            </w:r>
            <w:r w:rsidRPr="00976F82">
              <w:rPr>
                <w:rFonts w:asciiTheme="majorBidi" w:hAnsiTheme="majorBidi" w:cstheme="majorBidi" w:hint="cs"/>
                <w:cs/>
              </w:rPr>
              <w:t>และลูกหนี้ตามสัญญา        ผ่อนชำระ</w:t>
            </w:r>
          </w:p>
        </w:tc>
        <w:tc>
          <w:tcPr>
            <w:tcW w:w="810" w:type="dxa"/>
            <w:vAlign w:val="bottom"/>
          </w:tcPr>
          <w:p w14:paraId="350BA544" w14:textId="7634DE64" w:rsidR="00165196" w:rsidRPr="004D12E1" w:rsidRDefault="00841D1D" w:rsidP="00165196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810" w:type="dxa"/>
            <w:vAlign w:val="bottom"/>
          </w:tcPr>
          <w:p w14:paraId="1AD003C9" w14:textId="0D2869F1" w:rsidR="00165196" w:rsidRPr="004D12E1" w:rsidRDefault="00A91B6C" w:rsidP="00165196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4D12E1">
              <w:rPr>
                <w:rFonts w:asciiTheme="majorBidi" w:hAnsiTheme="majorBidi" w:cstheme="majorBidi"/>
              </w:rPr>
              <w:t>1,916</w:t>
            </w:r>
          </w:p>
        </w:tc>
        <w:tc>
          <w:tcPr>
            <w:tcW w:w="811" w:type="dxa"/>
            <w:vAlign w:val="bottom"/>
          </w:tcPr>
          <w:p w14:paraId="392E06F1" w14:textId="629155C8" w:rsidR="00165196" w:rsidRPr="004D12E1" w:rsidRDefault="00A91B6C" w:rsidP="00165196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4D12E1">
              <w:rPr>
                <w:rFonts w:asciiTheme="majorBidi" w:hAnsiTheme="majorBidi" w:cstheme="majorBidi"/>
              </w:rPr>
              <w:t>3</w:t>
            </w:r>
            <w:r w:rsidR="005D7985" w:rsidRPr="004D12E1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65" w:type="dxa"/>
            <w:vAlign w:val="bottom"/>
          </w:tcPr>
          <w:p w14:paraId="35CD2BFC" w14:textId="6582857D" w:rsidR="00165196" w:rsidRPr="004D12E1" w:rsidRDefault="00A91B6C" w:rsidP="00165196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</w:rPr>
              <w:t>7,53</w:t>
            </w:r>
            <w:r w:rsidR="00857AD5" w:rsidRPr="004D12E1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35" w:type="dxa"/>
            <w:vAlign w:val="bottom"/>
          </w:tcPr>
          <w:p w14:paraId="1B1D339F" w14:textId="5BE282CD" w:rsidR="00165196" w:rsidRPr="004D12E1" w:rsidRDefault="00AA5C6E" w:rsidP="00165196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4D12E1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810" w:type="dxa"/>
            <w:vAlign w:val="bottom"/>
          </w:tcPr>
          <w:p w14:paraId="24D80572" w14:textId="1BC0D47B" w:rsidR="00165196" w:rsidRPr="004D12E1" w:rsidRDefault="00AA5C6E" w:rsidP="00165196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4D12E1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900" w:type="dxa"/>
            <w:vAlign w:val="bottom"/>
          </w:tcPr>
          <w:p w14:paraId="4A5222C4" w14:textId="3A1B9912" w:rsidR="00165196" w:rsidRPr="004D12E1" w:rsidRDefault="00AA5C6E" w:rsidP="00165196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4D12E1">
              <w:rPr>
                <w:rFonts w:asciiTheme="majorBidi" w:hAnsiTheme="majorBidi" w:cstheme="majorBidi"/>
                <w:kern w:val="2"/>
                <w14:ligatures w14:val="standardContextual"/>
              </w:rPr>
              <w:t>9,49</w:t>
            </w:r>
            <w:r w:rsidR="005D7985" w:rsidRPr="004D12E1">
              <w:rPr>
                <w:rFonts w:asciiTheme="majorBidi" w:hAnsiTheme="majorBidi" w:cstheme="majorBidi"/>
                <w:kern w:val="2"/>
                <w14:ligatures w14:val="standardContextual"/>
              </w:rPr>
              <w:t>4</w:t>
            </w:r>
          </w:p>
        </w:tc>
        <w:tc>
          <w:tcPr>
            <w:tcW w:w="1055" w:type="dxa"/>
            <w:vAlign w:val="bottom"/>
          </w:tcPr>
          <w:p w14:paraId="4C0CA865" w14:textId="348F0442" w:rsidR="00165196" w:rsidRPr="004D12E1" w:rsidRDefault="00B7163E" w:rsidP="00165196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4D12E1">
              <w:rPr>
                <w:rFonts w:asciiTheme="majorBidi" w:hAnsiTheme="majorBidi" w:cstheme="majorBidi"/>
              </w:rPr>
              <w:t>3.5</w:t>
            </w:r>
            <w:r w:rsidR="00EF4C1B" w:rsidRPr="004D12E1">
              <w:rPr>
                <w:rFonts w:asciiTheme="majorBidi" w:hAnsiTheme="majorBidi" w:cstheme="majorBidi"/>
              </w:rPr>
              <w:t>0</w:t>
            </w:r>
            <w:r w:rsidRPr="004D12E1">
              <w:rPr>
                <w:rFonts w:asciiTheme="majorBidi" w:hAnsiTheme="majorBidi" w:cstheme="majorBidi"/>
              </w:rPr>
              <w:t xml:space="preserve"> - 15.</w:t>
            </w:r>
            <w:r w:rsidR="00EF4C1B" w:rsidRPr="004D12E1">
              <w:rPr>
                <w:rFonts w:asciiTheme="majorBidi" w:hAnsiTheme="majorBidi" w:cstheme="majorBidi"/>
              </w:rPr>
              <w:t>0</w:t>
            </w:r>
            <w:r w:rsidRPr="004D12E1">
              <w:rPr>
                <w:rFonts w:asciiTheme="majorBidi" w:hAnsiTheme="majorBidi" w:cstheme="majorBidi"/>
              </w:rPr>
              <w:t>0</w:t>
            </w:r>
          </w:p>
        </w:tc>
      </w:tr>
      <w:tr w:rsidR="00976F82" w:rsidRPr="00976F82" w14:paraId="4ADE6415" w14:textId="77777777" w:rsidTr="00F1618F">
        <w:trPr>
          <w:cantSplit/>
        </w:trPr>
        <w:tc>
          <w:tcPr>
            <w:tcW w:w="2700" w:type="dxa"/>
          </w:tcPr>
          <w:p w14:paraId="3B578BFD" w14:textId="25697FCE" w:rsidR="000A321B" w:rsidRPr="00976F82" w:rsidRDefault="000A321B" w:rsidP="000A321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cs/>
              </w:rPr>
              <w:t>ลูกหนี้ตามสัญญาเช่าซื้อ</w:t>
            </w:r>
            <w:r w:rsidRPr="00976F82">
              <w:rPr>
                <w:rFonts w:asciiTheme="majorBidi" w:hAnsiTheme="majorBidi" w:cstheme="majorBidi"/>
                <w:vertAlign w:val="superscript"/>
              </w:rPr>
              <w:t>(1)</w:t>
            </w:r>
          </w:p>
        </w:tc>
        <w:tc>
          <w:tcPr>
            <w:tcW w:w="810" w:type="dxa"/>
            <w:vAlign w:val="bottom"/>
          </w:tcPr>
          <w:p w14:paraId="28A24C91" w14:textId="79C02825" w:rsidR="000A321B" w:rsidRPr="004D12E1" w:rsidRDefault="00AF547D" w:rsidP="000A32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</w:rPr>
              <w:t>630</w:t>
            </w:r>
          </w:p>
        </w:tc>
        <w:tc>
          <w:tcPr>
            <w:tcW w:w="810" w:type="dxa"/>
            <w:vAlign w:val="bottom"/>
          </w:tcPr>
          <w:p w14:paraId="7560207A" w14:textId="0EEC7E1D" w:rsidR="000A321B" w:rsidRPr="004D12E1" w:rsidRDefault="00AF547D" w:rsidP="000A32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</w:rPr>
              <w:t>6,597</w:t>
            </w:r>
          </w:p>
        </w:tc>
        <w:tc>
          <w:tcPr>
            <w:tcW w:w="811" w:type="dxa"/>
            <w:vAlign w:val="bottom"/>
          </w:tcPr>
          <w:p w14:paraId="03CAE54E" w14:textId="4983ACCB" w:rsidR="000A321B" w:rsidRPr="004D12E1" w:rsidRDefault="00AF547D" w:rsidP="000A32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65" w:type="dxa"/>
            <w:vAlign w:val="bottom"/>
          </w:tcPr>
          <w:p w14:paraId="19CB93EA" w14:textId="0DFDDF44" w:rsidR="000A321B" w:rsidRPr="004D12E1" w:rsidRDefault="00AA5C6E" w:rsidP="000A32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35" w:type="dxa"/>
            <w:vAlign w:val="bottom"/>
          </w:tcPr>
          <w:p w14:paraId="31F642CA" w14:textId="5F6AFF3B" w:rsidR="000A321B" w:rsidRPr="004D12E1" w:rsidRDefault="00AA5C6E" w:rsidP="000A32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</w:tcPr>
          <w:p w14:paraId="05AFD4FD" w14:textId="1E6CE1B3" w:rsidR="000A321B" w:rsidRPr="004D12E1" w:rsidRDefault="009C6E87" w:rsidP="000A32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</w:rPr>
              <w:t>103</w:t>
            </w:r>
          </w:p>
        </w:tc>
        <w:tc>
          <w:tcPr>
            <w:tcW w:w="900" w:type="dxa"/>
            <w:vAlign w:val="bottom"/>
          </w:tcPr>
          <w:p w14:paraId="4F6CFD7F" w14:textId="26CE57DF" w:rsidR="000A321B" w:rsidRPr="004D12E1" w:rsidRDefault="00AA5C6E" w:rsidP="000A32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</w:rPr>
              <w:t>7,331</w:t>
            </w:r>
          </w:p>
        </w:tc>
        <w:tc>
          <w:tcPr>
            <w:tcW w:w="1055" w:type="dxa"/>
            <w:vAlign w:val="bottom"/>
          </w:tcPr>
          <w:p w14:paraId="2345E13B" w14:textId="6A491AA7" w:rsidR="000A321B" w:rsidRPr="004D12E1" w:rsidRDefault="00250C1C" w:rsidP="000A321B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</w:rPr>
              <w:t>6.</w:t>
            </w:r>
            <w:r w:rsidR="00DB513B" w:rsidRPr="004D12E1">
              <w:rPr>
                <w:rFonts w:asciiTheme="majorBidi" w:hAnsiTheme="majorBidi" w:cstheme="majorBidi"/>
              </w:rPr>
              <w:t>8</w:t>
            </w:r>
            <w:r w:rsidR="00E4488F" w:rsidRPr="004D12E1">
              <w:rPr>
                <w:rFonts w:asciiTheme="majorBidi" w:hAnsiTheme="majorBidi" w:cstheme="majorBidi"/>
              </w:rPr>
              <w:t>9</w:t>
            </w:r>
            <w:r w:rsidR="00473B5A" w:rsidRPr="004D12E1">
              <w:rPr>
                <w:rFonts w:asciiTheme="majorBidi" w:hAnsiTheme="majorBidi" w:cstheme="majorBidi"/>
              </w:rPr>
              <w:t xml:space="preserve"> </w:t>
            </w:r>
            <w:r w:rsidR="007545C7" w:rsidRPr="004D12E1">
              <w:rPr>
                <w:rFonts w:asciiTheme="majorBidi" w:hAnsiTheme="majorBidi" w:cstheme="majorBidi"/>
              </w:rPr>
              <w:t>-</w:t>
            </w:r>
            <w:r w:rsidR="00473B5A" w:rsidRPr="004D12E1">
              <w:rPr>
                <w:rFonts w:asciiTheme="majorBidi" w:hAnsiTheme="majorBidi" w:cstheme="majorBidi"/>
              </w:rPr>
              <w:t xml:space="preserve"> 22.</w:t>
            </w:r>
            <w:r w:rsidR="00DB513B" w:rsidRPr="004D12E1">
              <w:rPr>
                <w:rFonts w:asciiTheme="majorBidi" w:hAnsiTheme="majorBidi" w:cstheme="majorBidi"/>
              </w:rPr>
              <w:t>23</w:t>
            </w:r>
          </w:p>
        </w:tc>
      </w:tr>
      <w:tr w:rsidR="00976F82" w:rsidRPr="00976F82" w14:paraId="1D22958C" w14:textId="77777777" w:rsidTr="003B2C2D">
        <w:trPr>
          <w:cantSplit/>
        </w:trPr>
        <w:tc>
          <w:tcPr>
            <w:tcW w:w="2700" w:type="dxa"/>
          </w:tcPr>
          <w:p w14:paraId="2F58E76F" w14:textId="615F7855" w:rsidR="00C772C7" w:rsidRPr="00976F82" w:rsidRDefault="00C772C7" w:rsidP="00C772C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10" w:type="dxa"/>
            <w:vAlign w:val="bottom"/>
          </w:tcPr>
          <w:p w14:paraId="00B36359" w14:textId="64E00703" w:rsidR="00C772C7" w:rsidRPr="004D12E1" w:rsidRDefault="00AA5C6E" w:rsidP="00C772C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  <w:kern w:val="2"/>
                <w14:ligatures w14:val="standardContextual"/>
              </w:rPr>
              <w:t>1</w:t>
            </w:r>
            <w:r w:rsidR="00473B5A" w:rsidRPr="004D12E1">
              <w:rPr>
                <w:rFonts w:asciiTheme="majorBidi" w:hAnsiTheme="majorBidi" w:cstheme="majorBidi"/>
                <w:kern w:val="2"/>
                <w14:ligatures w14:val="standardContextual"/>
              </w:rPr>
              <w:t>2</w:t>
            </w:r>
          </w:p>
        </w:tc>
        <w:tc>
          <w:tcPr>
            <w:tcW w:w="810" w:type="dxa"/>
            <w:vAlign w:val="bottom"/>
          </w:tcPr>
          <w:p w14:paraId="7CF6EE86" w14:textId="0D7A4097" w:rsidR="00C772C7" w:rsidRPr="004D12E1" w:rsidRDefault="00AA5C6E" w:rsidP="00C772C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811" w:type="dxa"/>
            <w:vAlign w:val="bottom"/>
          </w:tcPr>
          <w:p w14:paraId="2829766E" w14:textId="260C9AB4" w:rsidR="00C772C7" w:rsidRPr="004D12E1" w:rsidRDefault="00AA5C6E" w:rsidP="00C772C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5" w:type="dxa"/>
            <w:vAlign w:val="bottom"/>
          </w:tcPr>
          <w:p w14:paraId="59B1209E" w14:textId="4C97A78F" w:rsidR="00C772C7" w:rsidRPr="004D12E1" w:rsidRDefault="00AA5C6E" w:rsidP="00C772C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835" w:type="dxa"/>
            <w:vAlign w:val="bottom"/>
          </w:tcPr>
          <w:p w14:paraId="7B3D3240" w14:textId="3DB350B9" w:rsidR="00C772C7" w:rsidRPr="004D12E1" w:rsidRDefault="00AA5C6E" w:rsidP="00C772C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  <w:kern w:val="2"/>
                <w14:ligatures w14:val="standardContextual"/>
              </w:rPr>
              <w:t>3,93</w:t>
            </w:r>
            <w:r w:rsidR="00473B5A" w:rsidRPr="004D12E1">
              <w:rPr>
                <w:rFonts w:asciiTheme="majorBidi" w:hAnsiTheme="majorBidi" w:cstheme="majorBidi"/>
                <w:kern w:val="2"/>
                <w14:ligatures w14:val="standardContextual"/>
              </w:rPr>
              <w:t>0</w:t>
            </w:r>
          </w:p>
        </w:tc>
        <w:tc>
          <w:tcPr>
            <w:tcW w:w="810" w:type="dxa"/>
          </w:tcPr>
          <w:p w14:paraId="70B347D7" w14:textId="3EB42A7F" w:rsidR="00C772C7" w:rsidRPr="004D12E1" w:rsidRDefault="00AA5C6E" w:rsidP="00C772C7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900" w:type="dxa"/>
            <w:vAlign w:val="bottom"/>
          </w:tcPr>
          <w:p w14:paraId="75BDADD1" w14:textId="20CF1D89" w:rsidR="00C772C7" w:rsidRPr="004D12E1" w:rsidRDefault="00AA5C6E" w:rsidP="00C772C7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  <w:kern w:val="2"/>
                <w14:ligatures w14:val="standardContextual"/>
              </w:rPr>
              <w:t>3,942</w:t>
            </w:r>
          </w:p>
        </w:tc>
        <w:tc>
          <w:tcPr>
            <w:tcW w:w="1055" w:type="dxa"/>
            <w:vAlign w:val="bottom"/>
          </w:tcPr>
          <w:p w14:paraId="08C232C6" w14:textId="1465AFF2" w:rsidR="00C772C7" w:rsidRPr="004D12E1" w:rsidRDefault="00AA5C6E" w:rsidP="00C772C7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</w:rPr>
              <w:t>5.</w:t>
            </w:r>
            <w:r w:rsidR="000F011E" w:rsidRPr="004D12E1">
              <w:rPr>
                <w:rFonts w:asciiTheme="majorBidi" w:hAnsiTheme="majorBidi" w:cstheme="majorBidi"/>
              </w:rPr>
              <w:t>50</w:t>
            </w:r>
          </w:p>
        </w:tc>
      </w:tr>
      <w:tr w:rsidR="00976F82" w:rsidRPr="00976F82" w14:paraId="78240AB3" w14:textId="77777777" w:rsidTr="003B2C2D">
        <w:trPr>
          <w:cantSplit/>
        </w:trPr>
        <w:tc>
          <w:tcPr>
            <w:tcW w:w="2700" w:type="dxa"/>
          </w:tcPr>
          <w:p w14:paraId="63D900EC" w14:textId="2BFDEE6D" w:rsidR="00B45C55" w:rsidRPr="00976F82" w:rsidRDefault="00B45C55" w:rsidP="00B45C55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10" w:type="dxa"/>
            <w:vAlign w:val="bottom"/>
          </w:tcPr>
          <w:p w14:paraId="17054DC1" w14:textId="33E5CB91" w:rsidR="00B45C55" w:rsidRPr="004D12E1" w:rsidRDefault="00AA5C6E" w:rsidP="00B45C5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810" w:type="dxa"/>
            <w:vAlign w:val="bottom"/>
          </w:tcPr>
          <w:p w14:paraId="4184ADCB" w14:textId="02F37AF0" w:rsidR="00B45C55" w:rsidRPr="004D12E1" w:rsidRDefault="00AA5C6E" w:rsidP="00DE692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  <w:kern w:val="2"/>
                <w14:ligatures w14:val="standardContextual"/>
              </w:rPr>
              <w:t>31</w:t>
            </w:r>
            <w:r w:rsidR="00473B5A" w:rsidRPr="004D12E1">
              <w:rPr>
                <w:rFonts w:asciiTheme="majorBidi" w:hAnsiTheme="majorBidi" w:cstheme="majorBidi"/>
                <w:kern w:val="2"/>
                <w14:ligatures w14:val="standardContextual"/>
              </w:rPr>
              <w:t>8</w:t>
            </w:r>
          </w:p>
        </w:tc>
        <w:tc>
          <w:tcPr>
            <w:tcW w:w="811" w:type="dxa"/>
            <w:vAlign w:val="bottom"/>
          </w:tcPr>
          <w:p w14:paraId="1A0C25EE" w14:textId="7321EA10" w:rsidR="00B45C55" w:rsidRPr="004D12E1" w:rsidRDefault="00AA5C6E" w:rsidP="00B45C5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965" w:type="dxa"/>
            <w:vAlign w:val="bottom"/>
          </w:tcPr>
          <w:p w14:paraId="5F17E57D" w14:textId="771D617E" w:rsidR="00B45C55" w:rsidRPr="004D12E1" w:rsidRDefault="00AA5C6E" w:rsidP="00B45C5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835" w:type="dxa"/>
            <w:vAlign w:val="bottom"/>
          </w:tcPr>
          <w:p w14:paraId="32CBD7EF" w14:textId="62390DB6" w:rsidR="00B45C55" w:rsidRPr="004D12E1" w:rsidRDefault="00AA5C6E" w:rsidP="00B45C5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</w:rPr>
              <w:t>1</w:t>
            </w:r>
            <w:r w:rsidR="006E104A" w:rsidRPr="004D12E1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810" w:type="dxa"/>
          </w:tcPr>
          <w:p w14:paraId="7ECAC47C" w14:textId="46C42F9A" w:rsidR="00B45C55" w:rsidRPr="004D12E1" w:rsidRDefault="00AA5C6E" w:rsidP="00DE692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900" w:type="dxa"/>
            <w:vAlign w:val="bottom"/>
          </w:tcPr>
          <w:p w14:paraId="5127B866" w14:textId="6F6301E8" w:rsidR="00B45C55" w:rsidRPr="004D12E1" w:rsidRDefault="00AA5C6E" w:rsidP="00B45C5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  <w:kern w:val="2"/>
                <w14:ligatures w14:val="standardContextual"/>
              </w:rPr>
              <w:t>333</w:t>
            </w:r>
          </w:p>
        </w:tc>
        <w:tc>
          <w:tcPr>
            <w:tcW w:w="1055" w:type="dxa"/>
            <w:vAlign w:val="bottom"/>
          </w:tcPr>
          <w:p w14:paraId="7BDA1351" w14:textId="2B0CF8AB" w:rsidR="00B45C55" w:rsidRPr="004D12E1" w:rsidRDefault="00541EA4" w:rsidP="00B45C55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</w:rPr>
              <w:t>5.50</w:t>
            </w:r>
          </w:p>
        </w:tc>
      </w:tr>
      <w:tr w:rsidR="00976F82" w:rsidRPr="00976F82" w14:paraId="234F4BEA" w14:textId="77777777" w:rsidTr="003B2C2D">
        <w:trPr>
          <w:cantSplit/>
        </w:trPr>
        <w:tc>
          <w:tcPr>
            <w:tcW w:w="2700" w:type="dxa"/>
          </w:tcPr>
          <w:p w14:paraId="6DCCDB7B" w14:textId="77777777" w:rsidR="00B45C55" w:rsidRPr="00976F82" w:rsidRDefault="00B45C55" w:rsidP="00B45C55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vAlign w:val="bottom"/>
          </w:tcPr>
          <w:p w14:paraId="670CE30F" w14:textId="1B09828D" w:rsidR="00B45C55" w:rsidRPr="004D12E1" w:rsidRDefault="00137357" w:rsidP="00B45C5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sz w:val="22"/>
                <w:szCs w:val="22"/>
              </w:rPr>
            </w:pPr>
            <w:r w:rsidRPr="004D12E1">
              <w:rPr>
                <w:rFonts w:asciiTheme="majorBidi" w:hAnsiTheme="majorBidi" w:cstheme="majorBidi"/>
                <w:sz w:val="22"/>
                <w:szCs w:val="22"/>
              </w:rPr>
              <w:t>644</w:t>
            </w:r>
          </w:p>
        </w:tc>
        <w:tc>
          <w:tcPr>
            <w:tcW w:w="810" w:type="dxa"/>
            <w:vAlign w:val="bottom"/>
          </w:tcPr>
          <w:p w14:paraId="746FAD82" w14:textId="5E86FAC3" w:rsidR="00B45C55" w:rsidRPr="004D12E1" w:rsidRDefault="00017E15" w:rsidP="00B45C5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</w:rPr>
              <w:t>8,831</w:t>
            </w:r>
          </w:p>
        </w:tc>
        <w:tc>
          <w:tcPr>
            <w:tcW w:w="811" w:type="dxa"/>
            <w:vAlign w:val="bottom"/>
          </w:tcPr>
          <w:p w14:paraId="7B60461D" w14:textId="50D7374C" w:rsidR="00B45C55" w:rsidRPr="004D12E1" w:rsidRDefault="0062731D" w:rsidP="00B45C5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</w:rPr>
              <w:t>38</w:t>
            </w:r>
          </w:p>
        </w:tc>
        <w:tc>
          <w:tcPr>
            <w:tcW w:w="965" w:type="dxa"/>
            <w:vAlign w:val="bottom"/>
          </w:tcPr>
          <w:p w14:paraId="376ECA56" w14:textId="1B9B4918" w:rsidR="00B45C55" w:rsidRPr="004D12E1" w:rsidRDefault="0062731D" w:rsidP="00B45C5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</w:rPr>
              <w:t>8,772</w:t>
            </w:r>
          </w:p>
        </w:tc>
        <w:tc>
          <w:tcPr>
            <w:tcW w:w="835" w:type="dxa"/>
            <w:vAlign w:val="bottom"/>
          </w:tcPr>
          <w:p w14:paraId="30550C33" w14:textId="5AFBF1E8" w:rsidR="00B45C55" w:rsidRPr="004D12E1" w:rsidRDefault="0062731D" w:rsidP="00B45C5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</w:rPr>
              <w:t>4,592</w:t>
            </w:r>
          </w:p>
        </w:tc>
        <w:tc>
          <w:tcPr>
            <w:tcW w:w="810" w:type="dxa"/>
          </w:tcPr>
          <w:p w14:paraId="208A1A1A" w14:textId="52116B51" w:rsidR="00B45C55" w:rsidRPr="004D12E1" w:rsidRDefault="003006AC" w:rsidP="00B45C5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</w:rPr>
              <w:t>103</w:t>
            </w:r>
          </w:p>
        </w:tc>
        <w:tc>
          <w:tcPr>
            <w:tcW w:w="900" w:type="dxa"/>
            <w:vAlign w:val="bottom"/>
          </w:tcPr>
          <w:p w14:paraId="49C1DAE4" w14:textId="552471C4" w:rsidR="00B45C55" w:rsidRPr="004D12E1" w:rsidRDefault="00CA583F" w:rsidP="00B45C5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</w:rPr>
              <w:t>22,980</w:t>
            </w:r>
          </w:p>
        </w:tc>
        <w:tc>
          <w:tcPr>
            <w:tcW w:w="1055" w:type="dxa"/>
            <w:vAlign w:val="bottom"/>
          </w:tcPr>
          <w:p w14:paraId="2CF738EB" w14:textId="77777777" w:rsidR="00B45C55" w:rsidRPr="004D12E1" w:rsidRDefault="00B45C55" w:rsidP="00B45C55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976F82" w:rsidRPr="00976F82" w14:paraId="41797628" w14:textId="77777777" w:rsidTr="003B2C2D">
        <w:trPr>
          <w:cantSplit/>
        </w:trPr>
        <w:tc>
          <w:tcPr>
            <w:tcW w:w="2700" w:type="dxa"/>
          </w:tcPr>
          <w:p w14:paraId="342020DB" w14:textId="0AA132C7" w:rsidR="000A321B" w:rsidRPr="00976F82" w:rsidRDefault="000A321B" w:rsidP="000A321B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b/>
                <w:bCs/>
                <w:cs/>
              </w:rPr>
            </w:pPr>
            <w:r w:rsidRPr="00976F82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10" w:type="dxa"/>
            <w:vAlign w:val="bottom"/>
          </w:tcPr>
          <w:p w14:paraId="4F994B06" w14:textId="77777777" w:rsidR="000A321B" w:rsidRPr="004D12E1" w:rsidRDefault="000A321B" w:rsidP="000A32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46DFFA60" w14:textId="77777777" w:rsidR="000A321B" w:rsidRPr="004D12E1" w:rsidRDefault="000A321B" w:rsidP="000A32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811" w:type="dxa"/>
            <w:vAlign w:val="bottom"/>
          </w:tcPr>
          <w:p w14:paraId="1994FC82" w14:textId="77777777" w:rsidR="000A321B" w:rsidRPr="004D12E1" w:rsidRDefault="000A321B" w:rsidP="000A32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65" w:type="dxa"/>
            <w:vAlign w:val="bottom"/>
          </w:tcPr>
          <w:p w14:paraId="03A7D395" w14:textId="77777777" w:rsidR="000A321B" w:rsidRPr="004D12E1" w:rsidRDefault="000A321B" w:rsidP="000A32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835" w:type="dxa"/>
            <w:vAlign w:val="bottom"/>
          </w:tcPr>
          <w:p w14:paraId="586CB220" w14:textId="77777777" w:rsidR="000A321B" w:rsidRPr="004D12E1" w:rsidRDefault="000A321B" w:rsidP="000A32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505EDAC6" w14:textId="77777777" w:rsidR="000A321B" w:rsidRPr="004D12E1" w:rsidRDefault="000A321B" w:rsidP="000A32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5CFA5BE7" w14:textId="6D181808" w:rsidR="000A321B" w:rsidRPr="004D12E1" w:rsidRDefault="000A321B" w:rsidP="000A32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vAlign w:val="bottom"/>
          </w:tcPr>
          <w:p w14:paraId="0BA48470" w14:textId="77777777" w:rsidR="000A321B" w:rsidRPr="004D12E1" w:rsidRDefault="000A321B" w:rsidP="000A321B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976F82" w:rsidRPr="00976F82" w14:paraId="65B4F610" w14:textId="77777777" w:rsidTr="00DE6924">
        <w:trPr>
          <w:cantSplit/>
        </w:trPr>
        <w:tc>
          <w:tcPr>
            <w:tcW w:w="2700" w:type="dxa"/>
          </w:tcPr>
          <w:p w14:paraId="153EF13E" w14:textId="2A8C342D" w:rsidR="00A11075" w:rsidRPr="00976F82" w:rsidRDefault="00A11075" w:rsidP="00A11075">
            <w:pPr>
              <w:spacing w:line="30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  <w:vAlign w:val="bottom"/>
          </w:tcPr>
          <w:p w14:paraId="2AB990B2" w14:textId="39995651" w:rsidR="00A11075" w:rsidRPr="004D12E1" w:rsidRDefault="0062731D" w:rsidP="00A11075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14:paraId="2BF0C6D8" w14:textId="3776638F" w:rsidR="00A11075" w:rsidRPr="004D12E1" w:rsidRDefault="00DD2736" w:rsidP="00A11075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1" w:type="dxa"/>
            <w:vAlign w:val="bottom"/>
          </w:tcPr>
          <w:p w14:paraId="4F091F90" w14:textId="6392E31B" w:rsidR="00A11075" w:rsidRPr="004D12E1" w:rsidRDefault="00DD2736" w:rsidP="00A11075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5" w:type="dxa"/>
            <w:vAlign w:val="bottom"/>
          </w:tcPr>
          <w:p w14:paraId="2C0CC203" w14:textId="3195F612" w:rsidR="00A11075" w:rsidRPr="004D12E1" w:rsidRDefault="000B762F" w:rsidP="00A11075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</w:rPr>
              <w:t>3,</w:t>
            </w:r>
            <w:r w:rsidR="002A424B">
              <w:rPr>
                <w:rFonts w:asciiTheme="majorBidi" w:hAnsiTheme="majorBidi" w:cstheme="majorBidi"/>
              </w:rPr>
              <w:t>158</w:t>
            </w:r>
          </w:p>
        </w:tc>
        <w:tc>
          <w:tcPr>
            <w:tcW w:w="835" w:type="dxa"/>
            <w:vAlign w:val="bottom"/>
          </w:tcPr>
          <w:p w14:paraId="007BB9BF" w14:textId="4BCAA057" w:rsidR="00A11075" w:rsidRPr="004D12E1" w:rsidRDefault="00EC2825" w:rsidP="00A11075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</w:tcPr>
          <w:p w14:paraId="11DF8591" w14:textId="37760FCF" w:rsidR="00A11075" w:rsidRPr="004D12E1" w:rsidRDefault="00EC2825" w:rsidP="00A11075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259180E5" w14:textId="5343AF8E" w:rsidR="00A11075" w:rsidRPr="004D12E1" w:rsidRDefault="002A424B" w:rsidP="00A11075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3,158</w:t>
            </w:r>
          </w:p>
        </w:tc>
        <w:tc>
          <w:tcPr>
            <w:tcW w:w="1055" w:type="dxa"/>
            <w:vAlign w:val="bottom"/>
          </w:tcPr>
          <w:p w14:paraId="5A0AA6FC" w14:textId="3173D8E7" w:rsidR="00A11075" w:rsidRPr="004D12E1" w:rsidRDefault="000B762F" w:rsidP="00A11075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</w:rPr>
              <w:t>1.35 - 1.36</w:t>
            </w:r>
          </w:p>
        </w:tc>
      </w:tr>
      <w:tr w:rsidR="00976F82" w:rsidRPr="00976F82" w14:paraId="1F63EADD" w14:textId="77777777" w:rsidTr="007826AF">
        <w:trPr>
          <w:cantSplit/>
        </w:trPr>
        <w:tc>
          <w:tcPr>
            <w:tcW w:w="2700" w:type="dxa"/>
          </w:tcPr>
          <w:p w14:paraId="6A50A42B" w14:textId="3EA39760" w:rsidR="007B03E0" w:rsidRPr="00976F82" w:rsidRDefault="007B03E0" w:rsidP="007B03E0">
            <w:pPr>
              <w:tabs>
                <w:tab w:val="left" w:pos="372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cs/>
              </w:rPr>
              <w:t>เจ้าหนี้การค้าและเจ้าหนี้</w:t>
            </w:r>
            <w:r w:rsidR="005B178D" w:rsidRPr="00976F82">
              <w:rPr>
                <w:rFonts w:asciiTheme="majorBidi" w:hAnsiTheme="majorBidi" w:cstheme="majorBidi" w:hint="cs"/>
                <w:cs/>
              </w:rPr>
              <w:t>หมุนเวียน</w:t>
            </w:r>
            <w:r w:rsidRPr="00976F82">
              <w:rPr>
                <w:rFonts w:asciiTheme="majorBidi" w:hAnsiTheme="majorBidi" w:cstheme="majorBidi"/>
                <w:cs/>
              </w:rPr>
              <w:t>อื่น</w:t>
            </w:r>
          </w:p>
        </w:tc>
        <w:tc>
          <w:tcPr>
            <w:tcW w:w="810" w:type="dxa"/>
            <w:vAlign w:val="bottom"/>
          </w:tcPr>
          <w:p w14:paraId="32B6F617" w14:textId="26A4E392" w:rsidR="007B03E0" w:rsidRPr="004D12E1" w:rsidRDefault="007826AF" w:rsidP="007B03E0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14:paraId="300B9C7C" w14:textId="1EBB19C1" w:rsidR="007B03E0" w:rsidRPr="004D12E1" w:rsidRDefault="007826AF" w:rsidP="007B03E0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1" w:type="dxa"/>
            <w:vAlign w:val="bottom"/>
          </w:tcPr>
          <w:p w14:paraId="487F0981" w14:textId="0AD7C00E" w:rsidR="007B03E0" w:rsidRPr="004D12E1" w:rsidRDefault="007826AF" w:rsidP="007B03E0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5" w:type="dxa"/>
            <w:vAlign w:val="bottom"/>
          </w:tcPr>
          <w:p w14:paraId="4C9C6624" w14:textId="11EFA2BE" w:rsidR="007B03E0" w:rsidRPr="004D12E1" w:rsidRDefault="007826AF" w:rsidP="007B03E0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35" w:type="dxa"/>
            <w:vAlign w:val="bottom"/>
          </w:tcPr>
          <w:p w14:paraId="27074979" w14:textId="31431BB5" w:rsidR="007B03E0" w:rsidRPr="004D12E1" w:rsidRDefault="007826AF" w:rsidP="007B03E0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</w:rPr>
              <w:t>1,554</w:t>
            </w:r>
          </w:p>
        </w:tc>
        <w:tc>
          <w:tcPr>
            <w:tcW w:w="810" w:type="dxa"/>
          </w:tcPr>
          <w:p w14:paraId="5E3F6E51" w14:textId="768AA992" w:rsidR="007B03E0" w:rsidRPr="004D12E1" w:rsidRDefault="007826AF" w:rsidP="007B03E0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5D9A6AFE" w14:textId="4098366F" w:rsidR="007B03E0" w:rsidRPr="004D12E1" w:rsidRDefault="007826AF" w:rsidP="007B03E0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</w:rPr>
              <w:t>1,554</w:t>
            </w:r>
          </w:p>
        </w:tc>
        <w:tc>
          <w:tcPr>
            <w:tcW w:w="1055" w:type="dxa"/>
            <w:vAlign w:val="bottom"/>
          </w:tcPr>
          <w:p w14:paraId="0807696B" w14:textId="2A6D057C" w:rsidR="007B03E0" w:rsidRPr="004D12E1" w:rsidRDefault="007826AF" w:rsidP="007B03E0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4D12E1">
              <w:rPr>
                <w:rFonts w:asciiTheme="majorBidi" w:hAnsiTheme="majorBidi" w:cstheme="majorBidi"/>
              </w:rPr>
              <w:t>-</w:t>
            </w:r>
          </w:p>
        </w:tc>
      </w:tr>
      <w:tr w:rsidR="00976F82" w:rsidRPr="00976F82" w14:paraId="57830638" w14:textId="77777777" w:rsidTr="00697387">
        <w:trPr>
          <w:cantSplit/>
        </w:trPr>
        <w:tc>
          <w:tcPr>
            <w:tcW w:w="2700" w:type="dxa"/>
          </w:tcPr>
          <w:p w14:paraId="5819C503" w14:textId="77777777" w:rsidR="0046016C" w:rsidRPr="00976F82" w:rsidRDefault="0046016C" w:rsidP="0046016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cs/>
              </w:rPr>
              <w:t>หุ้นกู้ระยะยาว</w:t>
            </w:r>
          </w:p>
        </w:tc>
        <w:tc>
          <w:tcPr>
            <w:tcW w:w="810" w:type="dxa"/>
            <w:vAlign w:val="bottom"/>
          </w:tcPr>
          <w:p w14:paraId="6FA7D7B5" w14:textId="24C16576" w:rsidR="0046016C" w:rsidRPr="004D12E1" w:rsidRDefault="007826AF" w:rsidP="0046016C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  <w:kern w:val="2"/>
                <w14:ligatures w14:val="standardContextual"/>
              </w:rPr>
              <w:t>1,</w:t>
            </w:r>
            <w:r w:rsidR="00A73D01" w:rsidRPr="004D12E1">
              <w:rPr>
                <w:rFonts w:asciiTheme="majorBidi" w:hAnsiTheme="majorBidi" w:cstheme="majorBidi"/>
                <w:kern w:val="2"/>
                <w14:ligatures w14:val="standardContextual"/>
              </w:rPr>
              <w:t>600</w:t>
            </w:r>
          </w:p>
        </w:tc>
        <w:tc>
          <w:tcPr>
            <w:tcW w:w="810" w:type="dxa"/>
            <w:vAlign w:val="bottom"/>
          </w:tcPr>
          <w:p w14:paraId="150B2FDF" w14:textId="1ECCEE5F" w:rsidR="0046016C" w:rsidRPr="004D12E1" w:rsidRDefault="007826AF" w:rsidP="0046016C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  <w:kern w:val="2"/>
                <w14:ligatures w14:val="standardContextual"/>
              </w:rPr>
              <w:t>14,882</w:t>
            </w:r>
          </w:p>
        </w:tc>
        <w:tc>
          <w:tcPr>
            <w:tcW w:w="811" w:type="dxa"/>
            <w:vAlign w:val="bottom"/>
          </w:tcPr>
          <w:p w14:paraId="69382DE4" w14:textId="36E16DDB" w:rsidR="0046016C" w:rsidRPr="004D12E1" w:rsidRDefault="007826AF" w:rsidP="0046016C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4D12E1">
              <w:rPr>
                <w:rFonts w:asciiTheme="majorBidi" w:hAnsiTheme="majorBidi" w:cstheme="majorBidi"/>
                <w:kern w:val="2"/>
                <w14:ligatures w14:val="standardContextual"/>
              </w:rPr>
              <w:t>2,000</w:t>
            </w:r>
          </w:p>
        </w:tc>
        <w:tc>
          <w:tcPr>
            <w:tcW w:w="965" w:type="dxa"/>
            <w:vAlign w:val="bottom"/>
          </w:tcPr>
          <w:p w14:paraId="2B45604B" w14:textId="01403F02" w:rsidR="0046016C" w:rsidRPr="004D12E1" w:rsidRDefault="007826AF" w:rsidP="0046016C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4D12E1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835" w:type="dxa"/>
            <w:vAlign w:val="bottom"/>
          </w:tcPr>
          <w:p w14:paraId="1F8BD645" w14:textId="18BDD80A" w:rsidR="0046016C" w:rsidRPr="004D12E1" w:rsidRDefault="007826AF" w:rsidP="0046016C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810" w:type="dxa"/>
          </w:tcPr>
          <w:p w14:paraId="3CCC3E08" w14:textId="4615C6D5" w:rsidR="0046016C" w:rsidRPr="004D12E1" w:rsidRDefault="007826AF" w:rsidP="0046016C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900" w:type="dxa"/>
            <w:vAlign w:val="bottom"/>
          </w:tcPr>
          <w:p w14:paraId="52A7D14F" w14:textId="430F64CF" w:rsidR="0046016C" w:rsidRPr="004D12E1" w:rsidRDefault="007826AF" w:rsidP="0046016C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  <w:kern w:val="2"/>
                <w14:ligatures w14:val="standardContextual"/>
              </w:rPr>
              <w:t>18,48</w:t>
            </w:r>
            <w:r w:rsidR="0043111F" w:rsidRPr="004D12E1">
              <w:rPr>
                <w:rFonts w:asciiTheme="majorBidi" w:hAnsiTheme="majorBidi" w:cstheme="majorBidi"/>
                <w:kern w:val="2"/>
                <w14:ligatures w14:val="standardContextual"/>
              </w:rPr>
              <w:t>2</w:t>
            </w:r>
          </w:p>
        </w:tc>
        <w:tc>
          <w:tcPr>
            <w:tcW w:w="1055" w:type="dxa"/>
            <w:vAlign w:val="bottom"/>
          </w:tcPr>
          <w:p w14:paraId="0B159F0A" w14:textId="014AFBDB" w:rsidR="0046016C" w:rsidRPr="004D12E1" w:rsidRDefault="007826AF" w:rsidP="0046016C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</w:rPr>
              <w:t>1.9</w:t>
            </w:r>
            <w:r w:rsidR="00E759A4" w:rsidRPr="004D12E1">
              <w:rPr>
                <w:rFonts w:asciiTheme="majorBidi" w:hAnsiTheme="majorBidi" w:cstheme="majorBidi"/>
              </w:rPr>
              <w:t>1</w:t>
            </w:r>
            <w:r w:rsidRPr="004D12E1">
              <w:rPr>
                <w:rFonts w:asciiTheme="majorBidi" w:hAnsiTheme="majorBidi" w:cstheme="majorBidi"/>
              </w:rPr>
              <w:t xml:space="preserve"> - 5.10</w:t>
            </w:r>
          </w:p>
        </w:tc>
      </w:tr>
      <w:tr w:rsidR="00976F82" w:rsidRPr="00976F82" w14:paraId="2CFDDA90" w14:textId="77777777" w:rsidTr="00FE5CCC">
        <w:trPr>
          <w:cantSplit/>
        </w:trPr>
        <w:tc>
          <w:tcPr>
            <w:tcW w:w="2700" w:type="dxa"/>
          </w:tcPr>
          <w:p w14:paraId="5892660A" w14:textId="77777777" w:rsidR="002A438C" w:rsidRPr="00976F82" w:rsidRDefault="002A438C" w:rsidP="002A438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 w:hint="cs"/>
                <w:cs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14:paraId="0361635B" w14:textId="6AF51703" w:rsidR="002A438C" w:rsidRPr="004D12E1" w:rsidRDefault="006A3269" w:rsidP="002A438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</w:rPr>
              <w:t>1,</w:t>
            </w:r>
            <w:r w:rsidR="000D0954" w:rsidRPr="004D12E1">
              <w:rPr>
                <w:rFonts w:asciiTheme="majorBidi" w:hAnsiTheme="majorBidi" w:cstheme="majorBidi"/>
              </w:rPr>
              <w:t>1</w:t>
            </w:r>
            <w:r w:rsidR="000B762F" w:rsidRPr="004D12E1">
              <w:rPr>
                <w:rFonts w:asciiTheme="majorBidi" w:hAnsiTheme="majorBidi" w:cstheme="majorBidi"/>
              </w:rPr>
              <w:t>97</w:t>
            </w:r>
          </w:p>
        </w:tc>
        <w:tc>
          <w:tcPr>
            <w:tcW w:w="810" w:type="dxa"/>
            <w:vAlign w:val="bottom"/>
          </w:tcPr>
          <w:p w14:paraId="4A2D45BE" w14:textId="48A2D8C5" w:rsidR="002A438C" w:rsidRPr="004D12E1" w:rsidRDefault="006C4A33" w:rsidP="002A438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</w:rPr>
              <w:t>4,</w:t>
            </w:r>
            <w:r w:rsidR="0098119C" w:rsidRPr="004D12E1">
              <w:rPr>
                <w:rFonts w:asciiTheme="majorBidi" w:hAnsiTheme="majorBidi" w:cstheme="majorBidi"/>
              </w:rPr>
              <w:t>631</w:t>
            </w:r>
          </w:p>
        </w:tc>
        <w:tc>
          <w:tcPr>
            <w:tcW w:w="811" w:type="dxa"/>
            <w:vAlign w:val="bottom"/>
          </w:tcPr>
          <w:p w14:paraId="45D95FE4" w14:textId="4699D9DB" w:rsidR="002A438C" w:rsidRPr="004D12E1" w:rsidRDefault="00920EC2" w:rsidP="002A438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</w:rPr>
              <w:t>5</w:t>
            </w:r>
            <w:r w:rsidR="003A36E4" w:rsidRPr="004D12E1">
              <w:rPr>
                <w:rFonts w:asciiTheme="majorBidi" w:hAnsiTheme="majorBidi" w:cstheme="majorBidi"/>
              </w:rPr>
              <w:t>,</w:t>
            </w:r>
            <w:r w:rsidR="0098119C" w:rsidRPr="004D12E1">
              <w:rPr>
                <w:rFonts w:asciiTheme="majorBidi" w:hAnsiTheme="majorBidi" w:cstheme="majorBidi"/>
              </w:rPr>
              <w:t>226</w:t>
            </w:r>
          </w:p>
        </w:tc>
        <w:tc>
          <w:tcPr>
            <w:tcW w:w="965" w:type="dxa"/>
            <w:vAlign w:val="bottom"/>
          </w:tcPr>
          <w:p w14:paraId="3F408DD0" w14:textId="5B4488E4" w:rsidR="002A438C" w:rsidRPr="004D12E1" w:rsidRDefault="00A41EDC" w:rsidP="002A438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35" w:type="dxa"/>
            <w:vAlign w:val="bottom"/>
          </w:tcPr>
          <w:p w14:paraId="2A8D3231" w14:textId="6F4475BB" w:rsidR="002A438C" w:rsidRPr="004D12E1" w:rsidRDefault="00A41EDC" w:rsidP="002A438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</w:tcPr>
          <w:p w14:paraId="4B7F4E75" w14:textId="30657E25" w:rsidR="002A438C" w:rsidRPr="004D12E1" w:rsidRDefault="00A41EDC" w:rsidP="002A438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05CB3C2C" w14:textId="2DD065F7" w:rsidR="002A438C" w:rsidRPr="004D12E1" w:rsidRDefault="00A41EDC" w:rsidP="002A438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</w:rPr>
              <w:t>11,</w:t>
            </w:r>
            <w:r w:rsidR="0069474B" w:rsidRPr="004D12E1">
              <w:rPr>
                <w:rFonts w:asciiTheme="majorBidi" w:hAnsiTheme="majorBidi" w:cstheme="majorBidi"/>
              </w:rPr>
              <w:t>054</w:t>
            </w:r>
          </w:p>
        </w:tc>
        <w:tc>
          <w:tcPr>
            <w:tcW w:w="1055" w:type="dxa"/>
            <w:vAlign w:val="bottom"/>
          </w:tcPr>
          <w:p w14:paraId="60D02A91" w14:textId="7D60C4EE" w:rsidR="002A438C" w:rsidRPr="004D12E1" w:rsidRDefault="00185B97" w:rsidP="002A438C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 w:rsidRPr="004D12E1">
              <w:rPr>
                <w:rFonts w:asciiTheme="majorBidi" w:hAnsiTheme="majorBidi" w:cstheme="majorBidi"/>
              </w:rPr>
              <w:t>4.78 - 6.36</w:t>
            </w:r>
          </w:p>
        </w:tc>
      </w:tr>
      <w:tr w:rsidR="00706668" w:rsidRPr="00706668" w14:paraId="7D441A9C" w14:textId="77777777" w:rsidTr="00DB513B">
        <w:trPr>
          <w:cantSplit/>
        </w:trPr>
        <w:tc>
          <w:tcPr>
            <w:tcW w:w="2700" w:type="dxa"/>
          </w:tcPr>
          <w:p w14:paraId="21B690A5" w14:textId="77777777" w:rsidR="00706668" w:rsidRPr="00976F82" w:rsidRDefault="00706668" w:rsidP="00706668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</w:tcPr>
          <w:p w14:paraId="73D7C49C" w14:textId="094D4C09" w:rsidR="00706668" w:rsidRPr="004D12E1" w:rsidRDefault="00706668" w:rsidP="0070666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sz w:val="22"/>
                <w:szCs w:val="22"/>
              </w:rPr>
            </w:pPr>
            <w:r w:rsidRPr="004D12E1">
              <w:rPr>
                <w:rFonts w:asciiTheme="majorBidi" w:hAnsiTheme="majorBidi" w:cstheme="majorBidi"/>
                <w:sz w:val="22"/>
                <w:szCs w:val="22"/>
              </w:rPr>
              <w:t>2,797</w:t>
            </w:r>
          </w:p>
        </w:tc>
        <w:tc>
          <w:tcPr>
            <w:tcW w:w="810" w:type="dxa"/>
          </w:tcPr>
          <w:p w14:paraId="379E7721" w14:textId="1A7EDA8A" w:rsidR="00706668" w:rsidRPr="004D12E1" w:rsidRDefault="00706668" w:rsidP="0070666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sz w:val="22"/>
                <w:szCs w:val="22"/>
              </w:rPr>
            </w:pPr>
            <w:r w:rsidRPr="004D12E1">
              <w:rPr>
                <w:rFonts w:asciiTheme="majorBidi" w:hAnsiTheme="majorBidi" w:cstheme="majorBidi"/>
                <w:sz w:val="22"/>
                <w:szCs w:val="22"/>
              </w:rPr>
              <w:t>19,513</w:t>
            </w:r>
          </w:p>
        </w:tc>
        <w:tc>
          <w:tcPr>
            <w:tcW w:w="811" w:type="dxa"/>
          </w:tcPr>
          <w:p w14:paraId="554CFA8A" w14:textId="08E46EEE" w:rsidR="00706668" w:rsidRPr="004D12E1" w:rsidRDefault="00706668" w:rsidP="0070666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sz w:val="22"/>
                <w:szCs w:val="22"/>
              </w:rPr>
            </w:pPr>
            <w:r w:rsidRPr="004D12E1">
              <w:rPr>
                <w:rFonts w:asciiTheme="majorBidi" w:hAnsiTheme="majorBidi" w:cstheme="majorBidi"/>
                <w:sz w:val="22"/>
                <w:szCs w:val="22"/>
              </w:rPr>
              <w:t>7,226</w:t>
            </w:r>
          </w:p>
        </w:tc>
        <w:tc>
          <w:tcPr>
            <w:tcW w:w="965" w:type="dxa"/>
          </w:tcPr>
          <w:p w14:paraId="053459E7" w14:textId="25F0C6F3" w:rsidR="00706668" w:rsidRPr="004D12E1" w:rsidRDefault="00706668" w:rsidP="0070666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sz w:val="22"/>
                <w:szCs w:val="22"/>
              </w:rPr>
            </w:pPr>
            <w:r w:rsidRPr="004D12E1">
              <w:rPr>
                <w:rFonts w:asciiTheme="majorBidi" w:hAnsiTheme="majorBidi" w:cstheme="majorBidi"/>
                <w:sz w:val="22"/>
                <w:szCs w:val="22"/>
              </w:rPr>
              <w:t>3,</w:t>
            </w:r>
            <w:r w:rsidR="002A424B">
              <w:rPr>
                <w:rFonts w:asciiTheme="majorBidi" w:hAnsiTheme="majorBidi" w:cstheme="majorBidi"/>
                <w:sz w:val="22"/>
                <w:szCs w:val="22"/>
              </w:rPr>
              <w:t>158</w:t>
            </w:r>
          </w:p>
        </w:tc>
        <w:tc>
          <w:tcPr>
            <w:tcW w:w="835" w:type="dxa"/>
          </w:tcPr>
          <w:p w14:paraId="44699742" w14:textId="1869C8EA" w:rsidR="00706668" w:rsidRPr="004D12E1" w:rsidRDefault="00706668" w:rsidP="0070666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sz w:val="22"/>
                <w:szCs w:val="22"/>
              </w:rPr>
            </w:pPr>
            <w:r w:rsidRPr="004D12E1">
              <w:rPr>
                <w:rFonts w:asciiTheme="majorBidi" w:hAnsiTheme="majorBidi" w:cstheme="majorBidi"/>
                <w:sz w:val="22"/>
                <w:szCs w:val="22"/>
              </w:rPr>
              <w:t>1,554</w:t>
            </w:r>
          </w:p>
        </w:tc>
        <w:tc>
          <w:tcPr>
            <w:tcW w:w="810" w:type="dxa"/>
          </w:tcPr>
          <w:p w14:paraId="6DCF69EB" w14:textId="2D4D6D16" w:rsidR="00706668" w:rsidRPr="004D12E1" w:rsidRDefault="00706668" w:rsidP="0070666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sz w:val="22"/>
                <w:szCs w:val="22"/>
              </w:rPr>
            </w:pPr>
            <w:r w:rsidRPr="004D12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21DC9C7D" w14:textId="4EAB0ABB" w:rsidR="00706668" w:rsidRPr="004D12E1" w:rsidRDefault="002A424B" w:rsidP="0070666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34,248</w:t>
            </w:r>
          </w:p>
        </w:tc>
        <w:tc>
          <w:tcPr>
            <w:tcW w:w="1055" w:type="dxa"/>
            <w:vAlign w:val="bottom"/>
          </w:tcPr>
          <w:p w14:paraId="276C3543" w14:textId="77777777" w:rsidR="00706668" w:rsidRPr="004D12E1" w:rsidRDefault="00706668" w:rsidP="00706668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</w:p>
        </w:tc>
      </w:tr>
    </w:tbl>
    <w:p w14:paraId="1821F024" w14:textId="5DDFD93F" w:rsidR="002C0F55" w:rsidRPr="00976F82" w:rsidRDefault="00720EA9" w:rsidP="00DD684C">
      <w:pPr>
        <w:pStyle w:val="ListParagraph"/>
        <w:spacing w:after="0"/>
        <w:ind w:left="810" w:right="-367" w:hanging="270"/>
        <w:rPr>
          <w:rFonts w:asciiTheme="majorBidi" w:hAnsiTheme="majorBidi" w:cstheme="majorBidi"/>
          <w:sz w:val="24"/>
          <w:szCs w:val="32"/>
        </w:rPr>
      </w:pPr>
      <w:r w:rsidRPr="00976F82">
        <w:rPr>
          <w:rFonts w:asciiTheme="majorBidi" w:hAnsiTheme="majorBidi" w:cstheme="majorBidi"/>
          <w:sz w:val="28"/>
          <w:vertAlign w:val="superscript"/>
        </w:rPr>
        <w:t xml:space="preserve">(1)   </w:t>
      </w:r>
      <w:r w:rsidR="00FE5CCC" w:rsidRPr="00976F82">
        <w:rPr>
          <w:rFonts w:asciiTheme="majorBidi" w:hAnsiTheme="majorBidi" w:cstheme="majorBidi" w:hint="cs"/>
          <w:sz w:val="36"/>
          <w:szCs w:val="36"/>
          <w:vertAlign w:val="subscript"/>
          <w:cs/>
        </w:rPr>
        <w:t>ลูกหนี้ตามสัญญาเช่าซื้อที่ไม่มีกำหนดเป็นส่วนหนึ่งของลูกหนี้ที่มีการด้อยค่าด้านเครดิต</w:t>
      </w:r>
    </w:p>
    <w:p w14:paraId="088825D1" w14:textId="77777777" w:rsidR="00FF73FE" w:rsidRPr="00976F82" w:rsidRDefault="00FF73FE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cs/>
        </w:rPr>
      </w:pPr>
      <w:r w:rsidRPr="00976F82">
        <w:rPr>
          <w:rFonts w:asciiTheme="majorBidi" w:hAnsiTheme="majorBidi" w:cstheme="majorBidi"/>
          <w:cs/>
        </w:rPr>
        <w:br w:type="page"/>
      </w:r>
    </w:p>
    <w:p w14:paraId="1E78A82A" w14:textId="77777777" w:rsidR="001E40CE" w:rsidRPr="00976F82" w:rsidRDefault="001E40CE" w:rsidP="001E40CE">
      <w:pPr>
        <w:ind w:left="907" w:right="-367" w:firstLine="547"/>
        <w:jc w:val="right"/>
        <w:rPr>
          <w:rFonts w:asciiTheme="majorBidi" w:hAnsiTheme="majorBidi" w:cstheme="majorBidi"/>
        </w:rPr>
      </w:pPr>
      <w:r w:rsidRPr="00976F82">
        <w:rPr>
          <w:rFonts w:asciiTheme="majorBidi" w:hAnsiTheme="majorBidi" w:cstheme="majorBidi"/>
          <w:cs/>
        </w:rPr>
        <w:lastRenderedPageBreak/>
        <w:t>(หน่วย</w:t>
      </w:r>
      <w:r w:rsidRPr="00976F82">
        <w:rPr>
          <w:rFonts w:asciiTheme="majorBidi" w:hAnsiTheme="majorBidi" w:cstheme="majorBidi"/>
        </w:rPr>
        <w:t>:</w:t>
      </w:r>
      <w:r w:rsidRPr="00976F82">
        <w:rPr>
          <w:rFonts w:asciiTheme="majorBidi" w:hAnsiTheme="majorBidi" w:cstheme="majorBidi"/>
          <w:cs/>
        </w:rPr>
        <w:t xml:space="preserve"> ล้านบาท)</w:t>
      </w:r>
    </w:p>
    <w:tbl>
      <w:tblPr>
        <w:tblW w:w="969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700"/>
        <w:gridCol w:w="810"/>
        <w:gridCol w:w="810"/>
        <w:gridCol w:w="811"/>
        <w:gridCol w:w="965"/>
        <w:gridCol w:w="835"/>
        <w:gridCol w:w="810"/>
        <w:gridCol w:w="900"/>
        <w:gridCol w:w="1055"/>
      </w:tblGrid>
      <w:tr w:rsidR="00976F82" w:rsidRPr="00976F82" w14:paraId="11DD07B2" w14:textId="77777777" w:rsidTr="00697387">
        <w:trPr>
          <w:cantSplit/>
          <w:tblHeader/>
        </w:trPr>
        <w:tc>
          <w:tcPr>
            <w:tcW w:w="2700" w:type="dxa"/>
          </w:tcPr>
          <w:p w14:paraId="15D80F81" w14:textId="77777777" w:rsidR="001E40CE" w:rsidRPr="00976F82" w:rsidRDefault="001E40CE" w:rsidP="00697387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996" w:type="dxa"/>
            <w:gridSpan w:val="8"/>
          </w:tcPr>
          <w:p w14:paraId="1CD77CD7" w14:textId="77777777" w:rsidR="001E40CE" w:rsidRPr="00976F82" w:rsidRDefault="001E40CE" w:rsidP="00697387">
            <w:pPr>
              <w:pBdr>
                <w:bottom w:val="single" w:sz="4" w:space="1" w:color="auto"/>
              </w:pBdr>
              <w:spacing w:line="300" w:lineRule="exact"/>
              <w:ind w:left="-7" w:right="-108"/>
              <w:jc w:val="center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976F82" w:rsidRPr="00976F82" w14:paraId="21D0D51B" w14:textId="77777777" w:rsidTr="00697387">
        <w:trPr>
          <w:cantSplit/>
          <w:tblHeader/>
        </w:trPr>
        <w:tc>
          <w:tcPr>
            <w:tcW w:w="2700" w:type="dxa"/>
          </w:tcPr>
          <w:p w14:paraId="677CE4FE" w14:textId="77777777" w:rsidR="001E40CE" w:rsidRPr="00976F82" w:rsidRDefault="001E40CE" w:rsidP="00697387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996" w:type="dxa"/>
            <w:gridSpan w:val="8"/>
          </w:tcPr>
          <w:p w14:paraId="3D69E05B" w14:textId="0B0064C4" w:rsidR="001E40CE" w:rsidRPr="00976F82" w:rsidRDefault="001E40CE" w:rsidP="00697387">
            <w:pPr>
              <w:pBdr>
                <w:bottom w:val="single" w:sz="4" w:space="1" w:color="auto"/>
              </w:pBdr>
              <w:spacing w:line="300" w:lineRule="exact"/>
              <w:ind w:left="-7" w:right="-108"/>
              <w:jc w:val="center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</w:rPr>
              <w:t>31</w:t>
            </w:r>
            <w:r w:rsidRPr="00976F82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976F82">
              <w:rPr>
                <w:rFonts w:asciiTheme="majorBidi" w:hAnsiTheme="majorBidi" w:cstheme="majorBidi"/>
              </w:rPr>
              <w:t>2567</w:t>
            </w:r>
          </w:p>
        </w:tc>
      </w:tr>
      <w:tr w:rsidR="00976F82" w:rsidRPr="00976F82" w14:paraId="2D00661A" w14:textId="77777777" w:rsidTr="00697387">
        <w:trPr>
          <w:cantSplit/>
          <w:tblHeader/>
        </w:trPr>
        <w:tc>
          <w:tcPr>
            <w:tcW w:w="2700" w:type="dxa"/>
          </w:tcPr>
          <w:p w14:paraId="638C42AD" w14:textId="77777777" w:rsidR="001E40CE" w:rsidRPr="00976F82" w:rsidRDefault="001E40CE" w:rsidP="00697387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2431" w:type="dxa"/>
            <w:gridSpan w:val="3"/>
            <w:vAlign w:val="bottom"/>
          </w:tcPr>
          <w:p w14:paraId="16E6C6D5" w14:textId="77777777" w:rsidR="001E40CE" w:rsidRPr="00976F82" w:rsidRDefault="001E40CE" w:rsidP="00697387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965" w:type="dxa"/>
            <w:vAlign w:val="bottom"/>
          </w:tcPr>
          <w:p w14:paraId="2E66A702" w14:textId="77777777" w:rsidR="001E40CE" w:rsidRPr="00976F82" w:rsidRDefault="001E40CE" w:rsidP="00697387">
            <w:pPr>
              <w:spacing w:line="300" w:lineRule="exact"/>
              <w:ind w:left="-98" w:right="-108"/>
              <w:jc w:val="center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835" w:type="dxa"/>
            <w:vAlign w:val="bottom"/>
          </w:tcPr>
          <w:p w14:paraId="3321B219" w14:textId="77777777" w:rsidR="001E40CE" w:rsidRPr="00976F82" w:rsidRDefault="001E40CE" w:rsidP="00697387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</w:tcPr>
          <w:p w14:paraId="2EBA2FAA" w14:textId="77777777" w:rsidR="001E40CE" w:rsidRPr="00976F82" w:rsidRDefault="001E40CE" w:rsidP="00697387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37C36AA5" w14:textId="77777777" w:rsidR="001E40CE" w:rsidRPr="00976F82" w:rsidRDefault="001E40CE" w:rsidP="00697387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vAlign w:val="bottom"/>
          </w:tcPr>
          <w:p w14:paraId="5EDF0645" w14:textId="77777777" w:rsidR="001E40CE" w:rsidRPr="00976F82" w:rsidRDefault="001E40CE" w:rsidP="00697387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976F82" w:rsidRPr="00976F82" w14:paraId="10E1D096" w14:textId="77777777" w:rsidTr="00697387">
        <w:trPr>
          <w:cantSplit/>
          <w:tblHeader/>
        </w:trPr>
        <w:tc>
          <w:tcPr>
            <w:tcW w:w="2700" w:type="dxa"/>
          </w:tcPr>
          <w:p w14:paraId="0359AF8B" w14:textId="77777777" w:rsidR="001E40CE" w:rsidRPr="00976F82" w:rsidRDefault="001E40CE" w:rsidP="00697387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22B00E89" w14:textId="77777777" w:rsidR="001E40CE" w:rsidRPr="00976F82" w:rsidRDefault="001E40CE" w:rsidP="00697387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cs/>
              </w:rPr>
              <w:t>ภายใน</w:t>
            </w:r>
          </w:p>
        </w:tc>
        <w:tc>
          <w:tcPr>
            <w:tcW w:w="810" w:type="dxa"/>
            <w:vAlign w:val="bottom"/>
          </w:tcPr>
          <w:p w14:paraId="572A6999" w14:textId="77777777" w:rsidR="001E40CE" w:rsidRPr="00976F82" w:rsidRDefault="001E40CE" w:rsidP="00697387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1" w:type="dxa"/>
            <w:vAlign w:val="bottom"/>
          </w:tcPr>
          <w:p w14:paraId="1121E588" w14:textId="77777777" w:rsidR="001E40CE" w:rsidRPr="00976F82" w:rsidRDefault="001E40CE" w:rsidP="00697387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5" w:type="dxa"/>
            <w:vAlign w:val="bottom"/>
          </w:tcPr>
          <w:p w14:paraId="5C6F48CE" w14:textId="77777777" w:rsidR="001E40CE" w:rsidRPr="00976F82" w:rsidRDefault="001E40CE" w:rsidP="00697387">
            <w:pPr>
              <w:spacing w:line="300" w:lineRule="exact"/>
              <w:ind w:left="-98" w:right="-44"/>
              <w:jc w:val="center"/>
              <w:rPr>
                <w:rFonts w:asciiTheme="majorBidi" w:hAnsiTheme="majorBidi" w:cstheme="majorBidi"/>
                <w:spacing w:val="-6"/>
              </w:rPr>
            </w:pPr>
            <w:r w:rsidRPr="00976F82">
              <w:rPr>
                <w:rFonts w:asciiTheme="majorBidi" w:hAnsiTheme="majorBidi" w:cstheme="majorBidi"/>
                <w:spacing w:val="-6"/>
                <w:cs/>
              </w:rPr>
              <w:t>ปรับขึ้นลงตาม</w:t>
            </w:r>
          </w:p>
        </w:tc>
        <w:tc>
          <w:tcPr>
            <w:tcW w:w="835" w:type="dxa"/>
            <w:vAlign w:val="bottom"/>
          </w:tcPr>
          <w:p w14:paraId="3448DBBB" w14:textId="77777777" w:rsidR="001E40CE" w:rsidRPr="00976F82" w:rsidRDefault="001E40CE" w:rsidP="00697387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>ไม่มี</w:t>
            </w:r>
          </w:p>
        </w:tc>
        <w:tc>
          <w:tcPr>
            <w:tcW w:w="810" w:type="dxa"/>
            <w:vAlign w:val="bottom"/>
          </w:tcPr>
          <w:p w14:paraId="6A22670E" w14:textId="77777777" w:rsidR="001E40CE" w:rsidRPr="00976F82" w:rsidRDefault="001E40CE" w:rsidP="00697387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 w:hint="cs"/>
                <w:cs/>
              </w:rPr>
              <w:t>ไม่มี</w:t>
            </w:r>
          </w:p>
        </w:tc>
        <w:tc>
          <w:tcPr>
            <w:tcW w:w="900" w:type="dxa"/>
            <w:vAlign w:val="bottom"/>
          </w:tcPr>
          <w:p w14:paraId="44D860EC" w14:textId="77777777" w:rsidR="001E40CE" w:rsidRPr="00976F82" w:rsidRDefault="001E40CE" w:rsidP="00697387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vAlign w:val="bottom"/>
          </w:tcPr>
          <w:p w14:paraId="3C0B1999" w14:textId="77777777" w:rsidR="001E40CE" w:rsidRPr="00976F82" w:rsidRDefault="001E40CE" w:rsidP="00697387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cs/>
              </w:rPr>
              <w:t>อัตรา</w:t>
            </w:r>
          </w:p>
        </w:tc>
      </w:tr>
      <w:tr w:rsidR="00976F82" w:rsidRPr="00976F82" w14:paraId="6C7D1BF1" w14:textId="77777777" w:rsidTr="00697387">
        <w:trPr>
          <w:cantSplit/>
          <w:tblHeader/>
        </w:trPr>
        <w:tc>
          <w:tcPr>
            <w:tcW w:w="2700" w:type="dxa"/>
          </w:tcPr>
          <w:p w14:paraId="420BC157" w14:textId="77777777" w:rsidR="001E40CE" w:rsidRPr="00976F82" w:rsidRDefault="001E40CE" w:rsidP="00697387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5804FEF2" w14:textId="77777777" w:rsidR="001E40CE" w:rsidRPr="00976F82" w:rsidRDefault="001E40CE" w:rsidP="00697387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1</w:t>
            </w:r>
            <w:r w:rsidRPr="00976F82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52B569AC" w14:textId="77777777" w:rsidR="001E40CE" w:rsidRPr="00976F82" w:rsidRDefault="001E40CE" w:rsidP="00697387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</w:rPr>
              <w:t>1</w:t>
            </w:r>
            <w:r w:rsidRPr="00976F82">
              <w:rPr>
                <w:rFonts w:asciiTheme="majorBidi" w:hAnsiTheme="majorBidi" w:cstheme="majorBidi"/>
                <w:cs/>
              </w:rPr>
              <w:t xml:space="preserve"> </w:t>
            </w:r>
            <w:r w:rsidRPr="00976F82">
              <w:rPr>
                <w:rFonts w:asciiTheme="majorBidi" w:hAnsiTheme="majorBidi" w:cstheme="majorBidi"/>
              </w:rPr>
              <w:t>-</w:t>
            </w:r>
            <w:r w:rsidRPr="00976F82">
              <w:rPr>
                <w:rFonts w:asciiTheme="majorBidi" w:hAnsiTheme="majorBidi" w:cstheme="majorBidi"/>
                <w:cs/>
              </w:rPr>
              <w:t xml:space="preserve"> </w:t>
            </w:r>
            <w:r w:rsidRPr="00976F82">
              <w:rPr>
                <w:rFonts w:asciiTheme="majorBidi" w:hAnsiTheme="majorBidi" w:cstheme="majorBidi"/>
              </w:rPr>
              <w:t>5</w:t>
            </w:r>
            <w:r w:rsidRPr="00976F82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811" w:type="dxa"/>
            <w:vAlign w:val="bottom"/>
          </w:tcPr>
          <w:p w14:paraId="14A3CA92" w14:textId="77777777" w:rsidR="001E40CE" w:rsidRPr="00976F82" w:rsidRDefault="001E40CE" w:rsidP="00697387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</w:rPr>
              <w:t>5</w:t>
            </w:r>
            <w:r w:rsidRPr="00976F82">
              <w:rPr>
                <w:rFonts w:asciiTheme="majorBidi" w:hAnsiTheme="majorBidi" w:cstheme="majorBidi" w:hint="cs"/>
                <w:cs/>
              </w:rPr>
              <w:t xml:space="preserve"> ปีขึ้นไป</w:t>
            </w:r>
          </w:p>
        </w:tc>
        <w:tc>
          <w:tcPr>
            <w:tcW w:w="965" w:type="dxa"/>
            <w:vAlign w:val="bottom"/>
          </w:tcPr>
          <w:p w14:paraId="6A9F09C5" w14:textId="77777777" w:rsidR="001E40CE" w:rsidRPr="00976F82" w:rsidRDefault="001E40CE" w:rsidP="00697387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>ราคาตลาด</w:t>
            </w:r>
          </w:p>
        </w:tc>
        <w:tc>
          <w:tcPr>
            <w:tcW w:w="835" w:type="dxa"/>
            <w:vAlign w:val="bottom"/>
          </w:tcPr>
          <w:p w14:paraId="7246B663" w14:textId="77777777" w:rsidR="001E40CE" w:rsidRPr="00976F82" w:rsidRDefault="001E40CE" w:rsidP="00697387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810" w:type="dxa"/>
          </w:tcPr>
          <w:p w14:paraId="1DCFDC6B" w14:textId="77777777" w:rsidR="001E40CE" w:rsidRPr="00976F82" w:rsidRDefault="001E40CE" w:rsidP="00697387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 w:hint="cs"/>
                <w:cs/>
              </w:rPr>
              <w:t>กำหนด</w:t>
            </w:r>
          </w:p>
        </w:tc>
        <w:tc>
          <w:tcPr>
            <w:tcW w:w="900" w:type="dxa"/>
            <w:vAlign w:val="bottom"/>
          </w:tcPr>
          <w:p w14:paraId="4A47B070" w14:textId="77777777" w:rsidR="001E40CE" w:rsidRPr="00976F82" w:rsidRDefault="001E40CE" w:rsidP="00697387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55" w:type="dxa"/>
            <w:vAlign w:val="bottom"/>
          </w:tcPr>
          <w:p w14:paraId="3B48A20A" w14:textId="77777777" w:rsidR="001E40CE" w:rsidRPr="00976F82" w:rsidRDefault="001E40CE" w:rsidP="00697387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</w:tr>
      <w:tr w:rsidR="00976F82" w:rsidRPr="00976F82" w14:paraId="31242575" w14:textId="77777777" w:rsidTr="00697387">
        <w:trPr>
          <w:cantSplit/>
          <w:tblHeader/>
        </w:trPr>
        <w:tc>
          <w:tcPr>
            <w:tcW w:w="2700" w:type="dxa"/>
          </w:tcPr>
          <w:p w14:paraId="16A5E33D" w14:textId="77777777" w:rsidR="001E40CE" w:rsidRPr="00976F82" w:rsidRDefault="001E40CE" w:rsidP="00697387">
            <w:pPr>
              <w:tabs>
                <w:tab w:val="left" w:pos="240"/>
              </w:tabs>
              <w:spacing w:line="300" w:lineRule="exact"/>
              <w:ind w:left="245" w:right="-115" w:hanging="245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750B6A35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</w:tcPr>
          <w:p w14:paraId="51F6654B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1" w:type="dxa"/>
          </w:tcPr>
          <w:p w14:paraId="7498D9C4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5" w:type="dxa"/>
          </w:tcPr>
          <w:p w14:paraId="26E72725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35" w:type="dxa"/>
          </w:tcPr>
          <w:p w14:paraId="0CD5827F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</w:tcPr>
          <w:p w14:paraId="75FC039F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6023E185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5" w:type="dxa"/>
          </w:tcPr>
          <w:p w14:paraId="5B8FA7C5" w14:textId="77777777" w:rsidR="001E40CE" w:rsidRPr="00976F82" w:rsidRDefault="001E40CE" w:rsidP="00697387">
            <w:pPr>
              <w:spacing w:line="300" w:lineRule="exact"/>
              <w:ind w:left="-111" w:right="-108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>ร้อยละต่อปี</w:t>
            </w:r>
          </w:p>
        </w:tc>
      </w:tr>
      <w:tr w:rsidR="00976F82" w:rsidRPr="00976F82" w14:paraId="0774CAB7" w14:textId="77777777" w:rsidTr="00697387">
        <w:trPr>
          <w:cantSplit/>
        </w:trPr>
        <w:tc>
          <w:tcPr>
            <w:tcW w:w="2700" w:type="dxa"/>
          </w:tcPr>
          <w:p w14:paraId="52BDBAC4" w14:textId="77777777" w:rsidR="001E40CE" w:rsidRPr="00976F82" w:rsidRDefault="001E40CE" w:rsidP="0069738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</w:rPr>
            </w:pPr>
            <w:r w:rsidRPr="00976F82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10" w:type="dxa"/>
            <w:vAlign w:val="bottom"/>
          </w:tcPr>
          <w:p w14:paraId="53B2D30F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0E57C8D5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811" w:type="dxa"/>
            <w:vAlign w:val="bottom"/>
          </w:tcPr>
          <w:p w14:paraId="58C059CF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65" w:type="dxa"/>
            <w:vAlign w:val="bottom"/>
          </w:tcPr>
          <w:p w14:paraId="66425082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835" w:type="dxa"/>
            <w:vAlign w:val="bottom"/>
          </w:tcPr>
          <w:p w14:paraId="1917842A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3635F92E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4FA51CD9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vAlign w:val="bottom"/>
          </w:tcPr>
          <w:p w14:paraId="0C508115" w14:textId="77777777" w:rsidR="001E40CE" w:rsidRPr="00976F82" w:rsidRDefault="001E40CE" w:rsidP="00697387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976F82" w:rsidRPr="00976F82" w14:paraId="3D93F957" w14:textId="77777777" w:rsidTr="00697387">
        <w:trPr>
          <w:cantSplit/>
        </w:trPr>
        <w:tc>
          <w:tcPr>
            <w:tcW w:w="2700" w:type="dxa"/>
          </w:tcPr>
          <w:p w14:paraId="269177EB" w14:textId="77777777" w:rsidR="001E40CE" w:rsidRPr="00976F82" w:rsidRDefault="001E40CE" w:rsidP="00697387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 w:hint="cs"/>
                <w:cs/>
              </w:rPr>
              <w:t>รายการเทียบเท่าเงินสด</w:t>
            </w:r>
            <w:r w:rsidRPr="00976F82">
              <w:rPr>
                <w:rFonts w:asciiTheme="majorBidi" w:hAnsiTheme="majorBidi" w:cstheme="majorBidi"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cs/>
              </w:rPr>
              <w:t>(ไม่รวมเงินสด)</w:t>
            </w:r>
          </w:p>
        </w:tc>
        <w:tc>
          <w:tcPr>
            <w:tcW w:w="810" w:type="dxa"/>
            <w:vAlign w:val="bottom"/>
          </w:tcPr>
          <w:p w14:paraId="35B23702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14:paraId="10F509E4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1" w:type="dxa"/>
            <w:vAlign w:val="bottom"/>
          </w:tcPr>
          <w:p w14:paraId="23893237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5" w:type="dxa"/>
            <w:vAlign w:val="bottom"/>
          </w:tcPr>
          <w:p w14:paraId="61583F45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1,269</w:t>
            </w:r>
          </w:p>
        </w:tc>
        <w:tc>
          <w:tcPr>
            <w:tcW w:w="835" w:type="dxa"/>
            <w:vAlign w:val="bottom"/>
          </w:tcPr>
          <w:p w14:paraId="11802B5C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</w:tcPr>
          <w:p w14:paraId="7D0C3478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5845EDCE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1,269</w:t>
            </w:r>
          </w:p>
        </w:tc>
        <w:tc>
          <w:tcPr>
            <w:tcW w:w="1055" w:type="dxa"/>
            <w:vAlign w:val="bottom"/>
          </w:tcPr>
          <w:p w14:paraId="0DC0EEC0" w14:textId="77777777" w:rsidR="001E40CE" w:rsidRPr="00976F82" w:rsidRDefault="001E40CE" w:rsidP="00697387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</w:rPr>
              <w:t>0.15 - 1.85</w:t>
            </w:r>
          </w:p>
        </w:tc>
      </w:tr>
      <w:tr w:rsidR="00976F82" w:rsidRPr="00976F82" w14:paraId="36E86775" w14:textId="77777777" w:rsidTr="00697387">
        <w:trPr>
          <w:cantSplit/>
        </w:trPr>
        <w:tc>
          <w:tcPr>
            <w:tcW w:w="2700" w:type="dxa"/>
          </w:tcPr>
          <w:p w14:paraId="70D16448" w14:textId="24F30FEC" w:rsidR="001E40CE" w:rsidRPr="00976F82" w:rsidRDefault="001E40CE" w:rsidP="00697387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cs/>
              </w:rPr>
              <w:t>ลูกหนี้การค้าและลูกหนี้</w:t>
            </w:r>
            <w:r w:rsidR="005B178D" w:rsidRPr="00976F82">
              <w:rPr>
                <w:rFonts w:asciiTheme="majorBidi" w:hAnsiTheme="majorBidi" w:cstheme="majorBidi" w:hint="cs"/>
                <w:cs/>
              </w:rPr>
              <w:t>หมุนเวียน</w:t>
            </w:r>
            <w:r w:rsidRPr="00976F82">
              <w:rPr>
                <w:rFonts w:asciiTheme="majorBidi" w:hAnsiTheme="majorBidi" w:cstheme="majorBidi"/>
                <w:cs/>
              </w:rPr>
              <w:t>อื่น</w:t>
            </w:r>
          </w:p>
        </w:tc>
        <w:tc>
          <w:tcPr>
            <w:tcW w:w="810" w:type="dxa"/>
            <w:vAlign w:val="bottom"/>
          </w:tcPr>
          <w:p w14:paraId="2C010AA7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14:paraId="3F02831B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1" w:type="dxa"/>
            <w:vAlign w:val="bottom"/>
          </w:tcPr>
          <w:p w14:paraId="5E6C85DD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5" w:type="dxa"/>
            <w:vAlign w:val="bottom"/>
          </w:tcPr>
          <w:p w14:paraId="04584E13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35" w:type="dxa"/>
            <w:vAlign w:val="bottom"/>
          </w:tcPr>
          <w:p w14:paraId="4AB7D9C3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614</w:t>
            </w:r>
          </w:p>
        </w:tc>
        <w:tc>
          <w:tcPr>
            <w:tcW w:w="810" w:type="dxa"/>
          </w:tcPr>
          <w:p w14:paraId="0A29E3C9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0414569D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614</w:t>
            </w:r>
          </w:p>
        </w:tc>
        <w:tc>
          <w:tcPr>
            <w:tcW w:w="1055" w:type="dxa"/>
            <w:vAlign w:val="bottom"/>
          </w:tcPr>
          <w:p w14:paraId="1B4B682E" w14:textId="77777777" w:rsidR="001E40CE" w:rsidRPr="00976F82" w:rsidRDefault="001E40CE" w:rsidP="00697387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</w:tr>
      <w:tr w:rsidR="00976F82" w:rsidRPr="00976F82" w14:paraId="3749C846" w14:textId="77777777" w:rsidTr="00697387">
        <w:trPr>
          <w:cantSplit/>
        </w:trPr>
        <w:tc>
          <w:tcPr>
            <w:tcW w:w="2700" w:type="dxa"/>
          </w:tcPr>
          <w:p w14:paraId="0CD5B691" w14:textId="77777777" w:rsidR="001E40CE" w:rsidRPr="00976F82" w:rsidRDefault="001E40CE" w:rsidP="0069738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 xml:space="preserve">เงินให้กู้ยืมระยะสั้น </w:t>
            </w:r>
          </w:p>
        </w:tc>
        <w:tc>
          <w:tcPr>
            <w:tcW w:w="810" w:type="dxa"/>
            <w:vAlign w:val="bottom"/>
          </w:tcPr>
          <w:p w14:paraId="7DC9A1F4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vAlign w:val="bottom"/>
          </w:tcPr>
          <w:p w14:paraId="3B570035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1" w:type="dxa"/>
            <w:vAlign w:val="bottom"/>
          </w:tcPr>
          <w:p w14:paraId="13AFC0C1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5" w:type="dxa"/>
            <w:vAlign w:val="bottom"/>
          </w:tcPr>
          <w:p w14:paraId="58827B3D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35" w:type="dxa"/>
            <w:vAlign w:val="bottom"/>
          </w:tcPr>
          <w:p w14:paraId="20BEA5CF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</w:tcPr>
          <w:p w14:paraId="4CEBB716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vAlign w:val="bottom"/>
          </w:tcPr>
          <w:p w14:paraId="09DBAC60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5" w:type="dxa"/>
            <w:vAlign w:val="bottom"/>
          </w:tcPr>
          <w:p w14:paraId="4B708922" w14:textId="77777777" w:rsidR="001E40CE" w:rsidRPr="00976F82" w:rsidRDefault="001E40CE" w:rsidP="00697387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976F82" w:rsidRPr="00976F82" w14:paraId="38991635" w14:textId="77777777" w:rsidTr="00697387">
        <w:trPr>
          <w:cantSplit/>
        </w:trPr>
        <w:tc>
          <w:tcPr>
            <w:tcW w:w="2700" w:type="dxa"/>
          </w:tcPr>
          <w:p w14:paraId="249506FD" w14:textId="77777777" w:rsidR="001E40CE" w:rsidRPr="00976F82" w:rsidRDefault="001E40CE" w:rsidP="0069738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 xml:space="preserve">   </w:t>
            </w:r>
            <w:r w:rsidRPr="00976F82">
              <w:rPr>
                <w:rFonts w:asciiTheme="majorBidi" w:hAnsiTheme="majorBidi" w:cstheme="majorBidi"/>
              </w:rPr>
              <w:t>-</w:t>
            </w:r>
            <w:r w:rsidRPr="00976F82">
              <w:rPr>
                <w:rFonts w:asciiTheme="majorBidi" w:hAnsiTheme="majorBidi" w:cstheme="majorBidi"/>
                <w:cs/>
              </w:rPr>
              <w:t xml:space="preserve"> บริษัทที่เกี่ยวข้องกัน</w:t>
            </w:r>
          </w:p>
        </w:tc>
        <w:tc>
          <w:tcPr>
            <w:tcW w:w="810" w:type="dxa"/>
            <w:vAlign w:val="bottom"/>
          </w:tcPr>
          <w:p w14:paraId="0439DE6C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810" w:type="dxa"/>
            <w:vAlign w:val="bottom"/>
          </w:tcPr>
          <w:p w14:paraId="3B1685CA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811" w:type="dxa"/>
            <w:vAlign w:val="bottom"/>
          </w:tcPr>
          <w:p w14:paraId="6A1764D5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965" w:type="dxa"/>
            <w:vAlign w:val="bottom"/>
          </w:tcPr>
          <w:p w14:paraId="1E84200A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75</w:t>
            </w:r>
          </w:p>
        </w:tc>
        <w:tc>
          <w:tcPr>
            <w:tcW w:w="835" w:type="dxa"/>
            <w:vAlign w:val="bottom"/>
          </w:tcPr>
          <w:p w14:paraId="4DCDDF3F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810" w:type="dxa"/>
          </w:tcPr>
          <w:p w14:paraId="6DFA55E4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900" w:type="dxa"/>
            <w:vAlign w:val="bottom"/>
          </w:tcPr>
          <w:p w14:paraId="37BDFC25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75</w:t>
            </w:r>
          </w:p>
        </w:tc>
        <w:tc>
          <w:tcPr>
            <w:tcW w:w="1055" w:type="dxa"/>
            <w:vAlign w:val="bottom"/>
          </w:tcPr>
          <w:p w14:paraId="0E7EFC13" w14:textId="77777777" w:rsidR="001E40CE" w:rsidRPr="00976F82" w:rsidRDefault="001E40CE" w:rsidP="00697387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3.80 - 8.73</w:t>
            </w:r>
          </w:p>
        </w:tc>
      </w:tr>
      <w:tr w:rsidR="00976F82" w:rsidRPr="00976F82" w14:paraId="39E05690" w14:textId="77777777" w:rsidTr="00697387">
        <w:trPr>
          <w:cantSplit/>
        </w:trPr>
        <w:tc>
          <w:tcPr>
            <w:tcW w:w="2700" w:type="dxa"/>
          </w:tcPr>
          <w:p w14:paraId="63F5B6A9" w14:textId="77777777" w:rsidR="001E40CE" w:rsidRPr="00976F82" w:rsidRDefault="001E40CE" w:rsidP="0069738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hint="cs"/>
                <w:cs/>
              </w:rPr>
              <w:t>เงินให้กู้ยืมระยะยาว</w:t>
            </w:r>
          </w:p>
        </w:tc>
        <w:tc>
          <w:tcPr>
            <w:tcW w:w="810" w:type="dxa"/>
            <w:vAlign w:val="bottom"/>
          </w:tcPr>
          <w:p w14:paraId="646D4F34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vAlign w:val="bottom"/>
          </w:tcPr>
          <w:p w14:paraId="5084679D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1" w:type="dxa"/>
            <w:vAlign w:val="bottom"/>
          </w:tcPr>
          <w:p w14:paraId="0287D731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5" w:type="dxa"/>
            <w:vAlign w:val="bottom"/>
          </w:tcPr>
          <w:p w14:paraId="30572E85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35" w:type="dxa"/>
            <w:vAlign w:val="bottom"/>
          </w:tcPr>
          <w:p w14:paraId="1BA0753E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</w:tcPr>
          <w:p w14:paraId="75BE9C98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2C8A6197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5" w:type="dxa"/>
            <w:vAlign w:val="bottom"/>
          </w:tcPr>
          <w:p w14:paraId="53CEA6C3" w14:textId="77777777" w:rsidR="001E40CE" w:rsidRPr="00976F82" w:rsidRDefault="001E40CE" w:rsidP="00697387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976F82" w:rsidRPr="00976F82" w14:paraId="48CB8638" w14:textId="77777777" w:rsidTr="00697387">
        <w:trPr>
          <w:cantSplit/>
        </w:trPr>
        <w:tc>
          <w:tcPr>
            <w:tcW w:w="2700" w:type="dxa"/>
          </w:tcPr>
          <w:p w14:paraId="6E65B657" w14:textId="77777777" w:rsidR="001E40CE" w:rsidRPr="00976F82" w:rsidRDefault="001E40CE" w:rsidP="0069738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/>
              </w:rPr>
              <w:t xml:space="preserve">   </w:t>
            </w:r>
            <w:r w:rsidRPr="00976F82">
              <w:rPr>
                <w:rFonts w:asciiTheme="majorBidi" w:hAnsiTheme="majorBidi"/>
                <w:cs/>
              </w:rPr>
              <w:t xml:space="preserve">- </w:t>
            </w:r>
            <w:r w:rsidRPr="00976F82">
              <w:rPr>
                <w:rFonts w:asciiTheme="majorBidi" w:hAnsiTheme="majorBidi" w:hint="cs"/>
                <w:cs/>
              </w:rPr>
              <w:t>บุคคลและบริษัทที่เกี่ยวข้องกัน</w:t>
            </w:r>
          </w:p>
        </w:tc>
        <w:tc>
          <w:tcPr>
            <w:tcW w:w="810" w:type="dxa"/>
            <w:vAlign w:val="bottom"/>
          </w:tcPr>
          <w:p w14:paraId="4F111440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810" w:type="dxa"/>
            <w:vAlign w:val="bottom"/>
          </w:tcPr>
          <w:p w14:paraId="5D42C3C6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811" w:type="dxa"/>
            <w:vAlign w:val="bottom"/>
          </w:tcPr>
          <w:p w14:paraId="655D6BAD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10</w:t>
            </w:r>
          </w:p>
        </w:tc>
        <w:tc>
          <w:tcPr>
            <w:tcW w:w="965" w:type="dxa"/>
            <w:vAlign w:val="bottom"/>
          </w:tcPr>
          <w:p w14:paraId="4BF8C981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835" w:type="dxa"/>
            <w:vAlign w:val="bottom"/>
          </w:tcPr>
          <w:p w14:paraId="225724CB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810" w:type="dxa"/>
          </w:tcPr>
          <w:p w14:paraId="042B4BCD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900" w:type="dxa"/>
            <w:vAlign w:val="bottom"/>
          </w:tcPr>
          <w:p w14:paraId="0C07B8F7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10</w:t>
            </w:r>
          </w:p>
        </w:tc>
        <w:tc>
          <w:tcPr>
            <w:tcW w:w="1055" w:type="dxa"/>
            <w:vAlign w:val="bottom"/>
          </w:tcPr>
          <w:p w14:paraId="1F4F85C4" w14:textId="77777777" w:rsidR="001E40CE" w:rsidRPr="00976F82" w:rsidRDefault="001E40CE" w:rsidP="00697387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4.00</w:t>
            </w:r>
          </w:p>
        </w:tc>
      </w:tr>
      <w:tr w:rsidR="00976F82" w:rsidRPr="00976F82" w14:paraId="6EDB6F35" w14:textId="77777777" w:rsidTr="00697387">
        <w:trPr>
          <w:cantSplit/>
        </w:trPr>
        <w:tc>
          <w:tcPr>
            <w:tcW w:w="2700" w:type="dxa"/>
          </w:tcPr>
          <w:p w14:paraId="42E90044" w14:textId="77777777" w:rsidR="001E40CE" w:rsidRPr="00976F82" w:rsidRDefault="001E40CE" w:rsidP="0069738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cs/>
              </w:rPr>
              <w:t>เงินให้กู้ยืม</w:t>
            </w:r>
            <w:r w:rsidRPr="00976F82">
              <w:rPr>
                <w:rFonts w:asciiTheme="majorBidi" w:hAnsiTheme="majorBidi" w:cstheme="majorBidi" w:hint="cs"/>
                <w:cs/>
              </w:rPr>
              <w:t>และลูกหนี้ตามสัญญา        ผ่อนชำระ</w:t>
            </w:r>
          </w:p>
        </w:tc>
        <w:tc>
          <w:tcPr>
            <w:tcW w:w="810" w:type="dxa"/>
            <w:vAlign w:val="bottom"/>
          </w:tcPr>
          <w:p w14:paraId="7FBBF615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/>
                <w:kern w:val="2"/>
                <w:cs/>
                <w14:ligatures w14:val="standardContextual"/>
              </w:rPr>
              <w:t>170</w:t>
            </w:r>
          </w:p>
        </w:tc>
        <w:tc>
          <w:tcPr>
            <w:tcW w:w="810" w:type="dxa"/>
            <w:vAlign w:val="bottom"/>
          </w:tcPr>
          <w:p w14:paraId="68DC8B79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/>
                <w:kern w:val="2"/>
                <w:cs/>
                <w14:ligatures w14:val="standardContextual"/>
              </w:rPr>
              <w:t>2</w:t>
            </w: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,</w:t>
            </w:r>
            <w:r w:rsidRPr="00976F82">
              <w:rPr>
                <w:rFonts w:asciiTheme="majorBidi" w:hAnsiTheme="majorBidi"/>
                <w:kern w:val="2"/>
                <w:cs/>
                <w14:ligatures w14:val="standardContextual"/>
              </w:rPr>
              <w:t>065</w:t>
            </w:r>
          </w:p>
        </w:tc>
        <w:tc>
          <w:tcPr>
            <w:tcW w:w="811" w:type="dxa"/>
            <w:vAlign w:val="bottom"/>
          </w:tcPr>
          <w:p w14:paraId="6FDF86EF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/>
                <w:kern w:val="2"/>
                <w:cs/>
                <w14:ligatures w14:val="standardContextual"/>
              </w:rPr>
              <w:t>40</w:t>
            </w:r>
          </w:p>
        </w:tc>
        <w:tc>
          <w:tcPr>
            <w:tcW w:w="965" w:type="dxa"/>
            <w:vAlign w:val="bottom"/>
          </w:tcPr>
          <w:p w14:paraId="6D4860D4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/>
                <w:kern w:val="2"/>
                <w:cs/>
                <w14:ligatures w14:val="standardContextual"/>
              </w:rPr>
              <w:t>6</w:t>
            </w: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,</w:t>
            </w:r>
            <w:r w:rsidRPr="00976F82">
              <w:rPr>
                <w:rFonts w:asciiTheme="majorBidi" w:hAnsiTheme="majorBidi"/>
                <w:kern w:val="2"/>
                <w:cs/>
                <w14:ligatures w14:val="standardContextual"/>
              </w:rPr>
              <w:t>497</w:t>
            </w:r>
          </w:p>
        </w:tc>
        <w:tc>
          <w:tcPr>
            <w:tcW w:w="835" w:type="dxa"/>
            <w:vAlign w:val="bottom"/>
          </w:tcPr>
          <w:p w14:paraId="0CB79556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810" w:type="dxa"/>
            <w:vAlign w:val="bottom"/>
          </w:tcPr>
          <w:p w14:paraId="79E8C281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900" w:type="dxa"/>
            <w:vAlign w:val="bottom"/>
          </w:tcPr>
          <w:p w14:paraId="717ACCE4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8,772</w:t>
            </w:r>
          </w:p>
        </w:tc>
        <w:tc>
          <w:tcPr>
            <w:tcW w:w="1055" w:type="dxa"/>
            <w:vAlign w:val="bottom"/>
          </w:tcPr>
          <w:p w14:paraId="0F1334C0" w14:textId="77777777" w:rsidR="001E40CE" w:rsidRPr="00976F82" w:rsidRDefault="001E40CE" w:rsidP="00697387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3.50 - 15.00</w:t>
            </w:r>
          </w:p>
        </w:tc>
      </w:tr>
      <w:tr w:rsidR="00976F82" w:rsidRPr="00976F82" w14:paraId="58E88784" w14:textId="77777777" w:rsidTr="00697387">
        <w:trPr>
          <w:cantSplit/>
        </w:trPr>
        <w:tc>
          <w:tcPr>
            <w:tcW w:w="2700" w:type="dxa"/>
          </w:tcPr>
          <w:p w14:paraId="73462CB3" w14:textId="77777777" w:rsidR="001E40CE" w:rsidRPr="00976F82" w:rsidRDefault="001E40CE" w:rsidP="0069738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cs/>
              </w:rPr>
              <w:t>ลูกหนี้ตามสัญญาเช่าซื้อ</w:t>
            </w:r>
            <w:r w:rsidRPr="00976F82">
              <w:rPr>
                <w:rFonts w:asciiTheme="majorBidi" w:hAnsiTheme="majorBidi" w:cstheme="majorBidi"/>
                <w:vertAlign w:val="superscript"/>
              </w:rPr>
              <w:t>(1)</w:t>
            </w:r>
          </w:p>
        </w:tc>
        <w:tc>
          <w:tcPr>
            <w:tcW w:w="810" w:type="dxa"/>
            <w:vAlign w:val="bottom"/>
          </w:tcPr>
          <w:p w14:paraId="662DD752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561</w:t>
            </w:r>
          </w:p>
        </w:tc>
        <w:tc>
          <w:tcPr>
            <w:tcW w:w="810" w:type="dxa"/>
            <w:vAlign w:val="bottom"/>
          </w:tcPr>
          <w:p w14:paraId="07AA4E38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6,768</w:t>
            </w:r>
          </w:p>
        </w:tc>
        <w:tc>
          <w:tcPr>
            <w:tcW w:w="811" w:type="dxa"/>
            <w:vAlign w:val="bottom"/>
          </w:tcPr>
          <w:p w14:paraId="2B875D43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5" w:type="dxa"/>
            <w:vAlign w:val="bottom"/>
          </w:tcPr>
          <w:p w14:paraId="03119F8C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35" w:type="dxa"/>
            <w:vAlign w:val="bottom"/>
          </w:tcPr>
          <w:p w14:paraId="562266EB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</w:tcPr>
          <w:p w14:paraId="00D333E6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149</w:t>
            </w:r>
          </w:p>
        </w:tc>
        <w:tc>
          <w:tcPr>
            <w:tcW w:w="900" w:type="dxa"/>
            <w:vAlign w:val="bottom"/>
          </w:tcPr>
          <w:p w14:paraId="417A9F99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7,478</w:t>
            </w:r>
          </w:p>
        </w:tc>
        <w:tc>
          <w:tcPr>
            <w:tcW w:w="1055" w:type="dxa"/>
            <w:vAlign w:val="bottom"/>
          </w:tcPr>
          <w:p w14:paraId="18498E65" w14:textId="77777777" w:rsidR="001E40CE" w:rsidRPr="00976F82" w:rsidRDefault="001E40CE" w:rsidP="00697387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6.77 - 22.12</w:t>
            </w:r>
          </w:p>
        </w:tc>
      </w:tr>
      <w:tr w:rsidR="00976F82" w:rsidRPr="00976F82" w14:paraId="6A5ECED0" w14:textId="77777777" w:rsidTr="00697387">
        <w:trPr>
          <w:cantSplit/>
        </w:trPr>
        <w:tc>
          <w:tcPr>
            <w:tcW w:w="2700" w:type="dxa"/>
          </w:tcPr>
          <w:p w14:paraId="6BA3B016" w14:textId="77777777" w:rsidR="001E40CE" w:rsidRPr="00976F82" w:rsidRDefault="001E40CE" w:rsidP="0069738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10" w:type="dxa"/>
            <w:vAlign w:val="bottom"/>
          </w:tcPr>
          <w:p w14:paraId="01A733BB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12</w:t>
            </w:r>
          </w:p>
        </w:tc>
        <w:tc>
          <w:tcPr>
            <w:tcW w:w="810" w:type="dxa"/>
            <w:vAlign w:val="bottom"/>
          </w:tcPr>
          <w:p w14:paraId="06784A9A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67</w:t>
            </w:r>
          </w:p>
        </w:tc>
        <w:tc>
          <w:tcPr>
            <w:tcW w:w="811" w:type="dxa"/>
            <w:vAlign w:val="bottom"/>
          </w:tcPr>
          <w:p w14:paraId="4FD2BC3B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965" w:type="dxa"/>
            <w:vAlign w:val="bottom"/>
          </w:tcPr>
          <w:p w14:paraId="628BF0F1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835" w:type="dxa"/>
            <w:vAlign w:val="bottom"/>
          </w:tcPr>
          <w:p w14:paraId="2DA72F69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683</w:t>
            </w:r>
          </w:p>
        </w:tc>
        <w:tc>
          <w:tcPr>
            <w:tcW w:w="810" w:type="dxa"/>
          </w:tcPr>
          <w:p w14:paraId="01D28B2B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900" w:type="dxa"/>
            <w:vAlign w:val="bottom"/>
          </w:tcPr>
          <w:p w14:paraId="053190B2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762</w:t>
            </w:r>
          </w:p>
        </w:tc>
        <w:tc>
          <w:tcPr>
            <w:tcW w:w="1055" w:type="dxa"/>
            <w:vAlign w:val="bottom"/>
          </w:tcPr>
          <w:p w14:paraId="5988A640" w14:textId="77777777" w:rsidR="001E40CE" w:rsidRPr="00976F82" w:rsidRDefault="001E40CE" w:rsidP="00697387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0.20 - 5.50</w:t>
            </w:r>
          </w:p>
        </w:tc>
      </w:tr>
      <w:tr w:rsidR="00976F82" w:rsidRPr="00976F82" w14:paraId="7950ABC1" w14:textId="77777777" w:rsidTr="00697387">
        <w:trPr>
          <w:cantSplit/>
        </w:trPr>
        <w:tc>
          <w:tcPr>
            <w:tcW w:w="2700" w:type="dxa"/>
          </w:tcPr>
          <w:p w14:paraId="5230EFDB" w14:textId="77777777" w:rsidR="001E40CE" w:rsidRPr="00976F82" w:rsidRDefault="001E40CE" w:rsidP="0069738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10" w:type="dxa"/>
            <w:vAlign w:val="bottom"/>
          </w:tcPr>
          <w:p w14:paraId="3A6E8CC9" w14:textId="77777777" w:rsidR="001E40CE" w:rsidRPr="00976F82" w:rsidRDefault="001E40CE" w:rsidP="0069738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810" w:type="dxa"/>
            <w:vAlign w:val="bottom"/>
          </w:tcPr>
          <w:p w14:paraId="3E1BC7E5" w14:textId="77777777" w:rsidR="001E40CE" w:rsidRPr="00976F82" w:rsidRDefault="001E40CE" w:rsidP="0069738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310</w:t>
            </w:r>
          </w:p>
        </w:tc>
        <w:tc>
          <w:tcPr>
            <w:tcW w:w="811" w:type="dxa"/>
            <w:vAlign w:val="bottom"/>
          </w:tcPr>
          <w:p w14:paraId="4AD083F7" w14:textId="77777777" w:rsidR="001E40CE" w:rsidRPr="00976F82" w:rsidRDefault="001E40CE" w:rsidP="0069738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965" w:type="dxa"/>
            <w:vAlign w:val="bottom"/>
          </w:tcPr>
          <w:p w14:paraId="3C638A86" w14:textId="77777777" w:rsidR="001E40CE" w:rsidRPr="00976F82" w:rsidRDefault="001E40CE" w:rsidP="0069738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835" w:type="dxa"/>
            <w:vAlign w:val="bottom"/>
          </w:tcPr>
          <w:p w14:paraId="51C610D1" w14:textId="77777777" w:rsidR="001E40CE" w:rsidRPr="00976F82" w:rsidRDefault="001E40CE" w:rsidP="0069738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15</w:t>
            </w:r>
          </w:p>
        </w:tc>
        <w:tc>
          <w:tcPr>
            <w:tcW w:w="810" w:type="dxa"/>
          </w:tcPr>
          <w:p w14:paraId="36800F79" w14:textId="77777777" w:rsidR="001E40CE" w:rsidRPr="00976F82" w:rsidRDefault="001E40CE" w:rsidP="0069738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69DE5DDC" w14:textId="77777777" w:rsidR="001E40CE" w:rsidRPr="00976F82" w:rsidRDefault="001E40CE" w:rsidP="0069738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325</w:t>
            </w:r>
          </w:p>
        </w:tc>
        <w:tc>
          <w:tcPr>
            <w:tcW w:w="1055" w:type="dxa"/>
            <w:vAlign w:val="bottom"/>
          </w:tcPr>
          <w:p w14:paraId="12C3B703" w14:textId="77777777" w:rsidR="001E40CE" w:rsidRPr="00976F82" w:rsidRDefault="001E40CE" w:rsidP="00697387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5.50</w:t>
            </w:r>
          </w:p>
        </w:tc>
      </w:tr>
      <w:tr w:rsidR="00976F82" w:rsidRPr="00976F82" w14:paraId="6DE2AD10" w14:textId="77777777" w:rsidTr="00697387">
        <w:trPr>
          <w:cantSplit/>
        </w:trPr>
        <w:tc>
          <w:tcPr>
            <w:tcW w:w="2700" w:type="dxa"/>
          </w:tcPr>
          <w:p w14:paraId="26D9F7C3" w14:textId="77777777" w:rsidR="001E40CE" w:rsidRPr="00976F82" w:rsidRDefault="001E40CE" w:rsidP="0069738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vAlign w:val="bottom"/>
          </w:tcPr>
          <w:p w14:paraId="1302B601" w14:textId="77777777" w:rsidR="001E40CE" w:rsidRPr="00976F82" w:rsidRDefault="001E40CE" w:rsidP="00697387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sz w:val="22"/>
                <w:szCs w:val="22"/>
              </w:rPr>
            </w:pPr>
            <w:r w:rsidRPr="00976F82">
              <w:rPr>
                <w:rFonts w:asciiTheme="majorBidi" w:hAnsiTheme="majorBidi" w:cstheme="majorBidi"/>
                <w:kern w:val="2"/>
                <w:sz w:val="22"/>
                <w:szCs w:val="22"/>
                <w14:ligatures w14:val="standardContextual"/>
              </w:rPr>
              <w:t>743</w:t>
            </w:r>
          </w:p>
        </w:tc>
        <w:tc>
          <w:tcPr>
            <w:tcW w:w="810" w:type="dxa"/>
            <w:vAlign w:val="bottom"/>
          </w:tcPr>
          <w:p w14:paraId="6A0D06BF" w14:textId="77777777" w:rsidR="001E40CE" w:rsidRPr="00976F82" w:rsidRDefault="001E40CE" w:rsidP="00697387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9,210</w:t>
            </w:r>
          </w:p>
        </w:tc>
        <w:tc>
          <w:tcPr>
            <w:tcW w:w="811" w:type="dxa"/>
            <w:vAlign w:val="bottom"/>
          </w:tcPr>
          <w:p w14:paraId="10C8CB0B" w14:textId="77777777" w:rsidR="001E40CE" w:rsidRPr="00976F82" w:rsidRDefault="001E40CE" w:rsidP="00697387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50</w:t>
            </w:r>
          </w:p>
        </w:tc>
        <w:tc>
          <w:tcPr>
            <w:tcW w:w="965" w:type="dxa"/>
            <w:vAlign w:val="bottom"/>
          </w:tcPr>
          <w:p w14:paraId="02222FEE" w14:textId="77777777" w:rsidR="001E40CE" w:rsidRPr="00976F82" w:rsidRDefault="001E40CE" w:rsidP="00697387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7,841</w:t>
            </w:r>
          </w:p>
        </w:tc>
        <w:tc>
          <w:tcPr>
            <w:tcW w:w="835" w:type="dxa"/>
            <w:vAlign w:val="bottom"/>
          </w:tcPr>
          <w:p w14:paraId="74956326" w14:textId="77777777" w:rsidR="001E40CE" w:rsidRPr="00976F82" w:rsidRDefault="001E40CE" w:rsidP="00697387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1,312</w:t>
            </w:r>
          </w:p>
        </w:tc>
        <w:tc>
          <w:tcPr>
            <w:tcW w:w="810" w:type="dxa"/>
          </w:tcPr>
          <w:p w14:paraId="220990A9" w14:textId="77777777" w:rsidR="001E40CE" w:rsidRPr="00976F82" w:rsidRDefault="001E40CE" w:rsidP="00697387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149</w:t>
            </w:r>
          </w:p>
        </w:tc>
        <w:tc>
          <w:tcPr>
            <w:tcW w:w="900" w:type="dxa"/>
            <w:vAlign w:val="bottom"/>
          </w:tcPr>
          <w:p w14:paraId="63FF6481" w14:textId="77777777" w:rsidR="001E40CE" w:rsidRPr="00976F82" w:rsidRDefault="001E40CE" w:rsidP="00697387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19,305</w:t>
            </w:r>
          </w:p>
        </w:tc>
        <w:tc>
          <w:tcPr>
            <w:tcW w:w="1055" w:type="dxa"/>
            <w:vAlign w:val="bottom"/>
          </w:tcPr>
          <w:p w14:paraId="57BFA325" w14:textId="77777777" w:rsidR="001E40CE" w:rsidRPr="00976F82" w:rsidRDefault="001E40CE" w:rsidP="00697387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976F82" w:rsidRPr="00976F82" w14:paraId="49556957" w14:textId="77777777" w:rsidTr="00697387">
        <w:trPr>
          <w:cantSplit/>
        </w:trPr>
        <w:tc>
          <w:tcPr>
            <w:tcW w:w="2700" w:type="dxa"/>
          </w:tcPr>
          <w:p w14:paraId="2C162ADC" w14:textId="77777777" w:rsidR="001E40CE" w:rsidRPr="00976F82" w:rsidRDefault="001E40CE" w:rsidP="00697387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b/>
                <w:bCs/>
                <w:cs/>
              </w:rPr>
            </w:pPr>
            <w:r w:rsidRPr="00976F82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10" w:type="dxa"/>
            <w:vAlign w:val="bottom"/>
          </w:tcPr>
          <w:p w14:paraId="69771110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17D6762C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811" w:type="dxa"/>
            <w:vAlign w:val="bottom"/>
          </w:tcPr>
          <w:p w14:paraId="198023EB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65" w:type="dxa"/>
            <w:vAlign w:val="bottom"/>
          </w:tcPr>
          <w:p w14:paraId="63EEAF1B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835" w:type="dxa"/>
            <w:vAlign w:val="bottom"/>
          </w:tcPr>
          <w:p w14:paraId="56C09C9D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36450BE7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11E660BB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vAlign w:val="bottom"/>
          </w:tcPr>
          <w:p w14:paraId="4E19A82B" w14:textId="77777777" w:rsidR="001E40CE" w:rsidRPr="00976F82" w:rsidRDefault="001E40CE" w:rsidP="00697387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976F82" w:rsidRPr="00976F82" w14:paraId="46D604CA" w14:textId="77777777" w:rsidTr="00697387">
        <w:trPr>
          <w:cantSplit/>
        </w:trPr>
        <w:tc>
          <w:tcPr>
            <w:tcW w:w="2700" w:type="dxa"/>
          </w:tcPr>
          <w:p w14:paraId="6CB701C6" w14:textId="77777777" w:rsidR="001E40CE" w:rsidRPr="00976F82" w:rsidRDefault="001E40CE" w:rsidP="00697387">
            <w:pPr>
              <w:spacing w:line="30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  <w:vAlign w:val="bottom"/>
          </w:tcPr>
          <w:p w14:paraId="43CBFA99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2,990</w:t>
            </w:r>
          </w:p>
        </w:tc>
        <w:tc>
          <w:tcPr>
            <w:tcW w:w="810" w:type="dxa"/>
            <w:vAlign w:val="bottom"/>
          </w:tcPr>
          <w:p w14:paraId="03598831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1" w:type="dxa"/>
            <w:vAlign w:val="bottom"/>
          </w:tcPr>
          <w:p w14:paraId="1CCA73A7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5" w:type="dxa"/>
            <w:vAlign w:val="bottom"/>
          </w:tcPr>
          <w:p w14:paraId="1DC39BD2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35" w:type="dxa"/>
            <w:vAlign w:val="bottom"/>
          </w:tcPr>
          <w:p w14:paraId="743D8C12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</w:tcPr>
          <w:p w14:paraId="783384FF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6B823195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2,990</w:t>
            </w:r>
          </w:p>
        </w:tc>
        <w:tc>
          <w:tcPr>
            <w:tcW w:w="1055" w:type="dxa"/>
            <w:vAlign w:val="bottom"/>
          </w:tcPr>
          <w:p w14:paraId="7CB50036" w14:textId="77777777" w:rsidR="001E40CE" w:rsidRPr="00976F82" w:rsidRDefault="001E40CE" w:rsidP="00697387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2.35 - 2.68</w:t>
            </w:r>
          </w:p>
        </w:tc>
      </w:tr>
      <w:tr w:rsidR="00976F82" w:rsidRPr="00976F82" w14:paraId="1FBDA331" w14:textId="77777777" w:rsidTr="00697387">
        <w:trPr>
          <w:cantSplit/>
        </w:trPr>
        <w:tc>
          <w:tcPr>
            <w:tcW w:w="2700" w:type="dxa"/>
          </w:tcPr>
          <w:p w14:paraId="1B8285E3" w14:textId="1BB6A69B" w:rsidR="001E40CE" w:rsidRPr="00976F82" w:rsidRDefault="001E40CE" w:rsidP="00697387">
            <w:pPr>
              <w:tabs>
                <w:tab w:val="left" w:pos="372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cs/>
              </w:rPr>
              <w:t>เจ้าหนี้การค้าและเจ้าหนี้</w:t>
            </w:r>
            <w:r w:rsidR="005B178D" w:rsidRPr="00976F82">
              <w:rPr>
                <w:rFonts w:asciiTheme="majorBidi" w:hAnsiTheme="majorBidi" w:cstheme="majorBidi" w:hint="cs"/>
                <w:cs/>
              </w:rPr>
              <w:t>หมุนเวียน</w:t>
            </w:r>
            <w:r w:rsidRPr="00976F82">
              <w:rPr>
                <w:rFonts w:asciiTheme="majorBidi" w:hAnsiTheme="majorBidi" w:cstheme="majorBidi"/>
                <w:cs/>
              </w:rPr>
              <w:t>อื่น</w:t>
            </w:r>
          </w:p>
        </w:tc>
        <w:tc>
          <w:tcPr>
            <w:tcW w:w="810" w:type="dxa"/>
          </w:tcPr>
          <w:p w14:paraId="79571A65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</w:tcPr>
          <w:p w14:paraId="1D9C9918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1" w:type="dxa"/>
          </w:tcPr>
          <w:p w14:paraId="1BA9DFB3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5" w:type="dxa"/>
          </w:tcPr>
          <w:p w14:paraId="5EF78F6C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35" w:type="dxa"/>
            <w:vAlign w:val="bottom"/>
          </w:tcPr>
          <w:p w14:paraId="5A460151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1,265</w:t>
            </w:r>
          </w:p>
        </w:tc>
        <w:tc>
          <w:tcPr>
            <w:tcW w:w="810" w:type="dxa"/>
          </w:tcPr>
          <w:p w14:paraId="4AAD6D85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7A4F7323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1,265</w:t>
            </w:r>
          </w:p>
        </w:tc>
        <w:tc>
          <w:tcPr>
            <w:tcW w:w="1055" w:type="dxa"/>
            <w:vAlign w:val="bottom"/>
          </w:tcPr>
          <w:p w14:paraId="5500EE2A" w14:textId="77777777" w:rsidR="001E40CE" w:rsidRPr="00976F82" w:rsidRDefault="001E40CE" w:rsidP="00697387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</w:tr>
      <w:tr w:rsidR="00976F82" w:rsidRPr="00976F82" w14:paraId="238872AA" w14:textId="77777777" w:rsidTr="00697387">
        <w:trPr>
          <w:cantSplit/>
        </w:trPr>
        <w:tc>
          <w:tcPr>
            <w:tcW w:w="2700" w:type="dxa"/>
          </w:tcPr>
          <w:p w14:paraId="492A51C9" w14:textId="77777777" w:rsidR="001E40CE" w:rsidRPr="00976F82" w:rsidRDefault="001E40CE" w:rsidP="00697387">
            <w:pPr>
              <w:tabs>
                <w:tab w:val="left" w:pos="372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</w:tcPr>
          <w:p w14:paraId="779074B1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810" w:type="dxa"/>
          </w:tcPr>
          <w:p w14:paraId="7BD9A0FC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1" w:type="dxa"/>
          </w:tcPr>
          <w:p w14:paraId="6701D8F5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5" w:type="dxa"/>
            <w:vAlign w:val="bottom"/>
          </w:tcPr>
          <w:p w14:paraId="4CED211F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35" w:type="dxa"/>
            <w:vAlign w:val="bottom"/>
          </w:tcPr>
          <w:p w14:paraId="401C6E3D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</w:tcPr>
          <w:p w14:paraId="1DBDFB0B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1C54A985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055" w:type="dxa"/>
            <w:vAlign w:val="bottom"/>
          </w:tcPr>
          <w:p w14:paraId="76F80298" w14:textId="77777777" w:rsidR="001E40CE" w:rsidRPr="00976F82" w:rsidRDefault="001E40CE" w:rsidP="00697387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4.84</w:t>
            </w:r>
          </w:p>
        </w:tc>
      </w:tr>
      <w:tr w:rsidR="00976F82" w:rsidRPr="00976F82" w14:paraId="326ED63F" w14:textId="77777777" w:rsidTr="00697387">
        <w:trPr>
          <w:cantSplit/>
        </w:trPr>
        <w:tc>
          <w:tcPr>
            <w:tcW w:w="2700" w:type="dxa"/>
          </w:tcPr>
          <w:p w14:paraId="44A39789" w14:textId="77777777" w:rsidR="001E40CE" w:rsidRPr="00976F82" w:rsidRDefault="001E40CE" w:rsidP="00697387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cs/>
              </w:rPr>
              <w:t>หุ้นกู้ระยะยาว</w:t>
            </w:r>
          </w:p>
        </w:tc>
        <w:tc>
          <w:tcPr>
            <w:tcW w:w="810" w:type="dxa"/>
            <w:vAlign w:val="bottom"/>
          </w:tcPr>
          <w:p w14:paraId="52F929F3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4,410</w:t>
            </w:r>
          </w:p>
        </w:tc>
        <w:tc>
          <w:tcPr>
            <w:tcW w:w="810" w:type="dxa"/>
            <w:vAlign w:val="bottom"/>
          </w:tcPr>
          <w:p w14:paraId="3BCB3E8C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11,596</w:t>
            </w:r>
          </w:p>
        </w:tc>
        <w:tc>
          <w:tcPr>
            <w:tcW w:w="811" w:type="dxa"/>
            <w:vAlign w:val="bottom"/>
          </w:tcPr>
          <w:p w14:paraId="7F2B5094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2,500</w:t>
            </w:r>
          </w:p>
        </w:tc>
        <w:tc>
          <w:tcPr>
            <w:tcW w:w="965" w:type="dxa"/>
            <w:vAlign w:val="bottom"/>
          </w:tcPr>
          <w:p w14:paraId="3BBF4829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835" w:type="dxa"/>
            <w:vAlign w:val="bottom"/>
          </w:tcPr>
          <w:p w14:paraId="34401341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810" w:type="dxa"/>
          </w:tcPr>
          <w:p w14:paraId="192F6D99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900" w:type="dxa"/>
            <w:vAlign w:val="bottom"/>
          </w:tcPr>
          <w:p w14:paraId="4B8C36E9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18,506</w:t>
            </w:r>
          </w:p>
        </w:tc>
        <w:tc>
          <w:tcPr>
            <w:tcW w:w="1055" w:type="dxa"/>
            <w:vAlign w:val="bottom"/>
          </w:tcPr>
          <w:p w14:paraId="5D23688D" w14:textId="77777777" w:rsidR="001E40CE" w:rsidRPr="00976F82" w:rsidRDefault="001E40CE" w:rsidP="00697387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2.80 - 5.10</w:t>
            </w:r>
          </w:p>
        </w:tc>
      </w:tr>
      <w:tr w:rsidR="00976F82" w:rsidRPr="00976F82" w14:paraId="275ECE2D" w14:textId="77777777" w:rsidTr="00697387">
        <w:trPr>
          <w:cantSplit/>
        </w:trPr>
        <w:tc>
          <w:tcPr>
            <w:tcW w:w="2700" w:type="dxa"/>
          </w:tcPr>
          <w:p w14:paraId="611DED60" w14:textId="77777777" w:rsidR="001E40CE" w:rsidRPr="00976F82" w:rsidRDefault="001E40CE" w:rsidP="00697387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 w:hint="cs"/>
                <w:cs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14:paraId="54286872" w14:textId="77777777" w:rsidR="001E40CE" w:rsidRPr="00976F82" w:rsidRDefault="001E40CE" w:rsidP="0069738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1,115</w:t>
            </w:r>
          </w:p>
        </w:tc>
        <w:tc>
          <w:tcPr>
            <w:tcW w:w="810" w:type="dxa"/>
            <w:vAlign w:val="bottom"/>
          </w:tcPr>
          <w:p w14:paraId="2D3BBED3" w14:textId="77777777" w:rsidR="001E40CE" w:rsidRPr="00976F82" w:rsidRDefault="001E40CE" w:rsidP="0069738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4,249</w:t>
            </w:r>
          </w:p>
        </w:tc>
        <w:tc>
          <w:tcPr>
            <w:tcW w:w="811" w:type="dxa"/>
            <w:vAlign w:val="bottom"/>
          </w:tcPr>
          <w:p w14:paraId="68145D39" w14:textId="77777777" w:rsidR="001E40CE" w:rsidRPr="00976F82" w:rsidRDefault="001E40CE" w:rsidP="0069738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6,413</w:t>
            </w:r>
          </w:p>
        </w:tc>
        <w:tc>
          <w:tcPr>
            <w:tcW w:w="965" w:type="dxa"/>
            <w:vAlign w:val="bottom"/>
          </w:tcPr>
          <w:p w14:paraId="704932DD" w14:textId="77777777" w:rsidR="001E40CE" w:rsidRPr="00976F82" w:rsidRDefault="001E40CE" w:rsidP="0069738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835" w:type="dxa"/>
            <w:vAlign w:val="bottom"/>
          </w:tcPr>
          <w:p w14:paraId="43313C59" w14:textId="77777777" w:rsidR="001E40CE" w:rsidRPr="00976F82" w:rsidRDefault="001E40CE" w:rsidP="0069738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810" w:type="dxa"/>
          </w:tcPr>
          <w:p w14:paraId="52E50A1B" w14:textId="77777777" w:rsidR="001E40CE" w:rsidRPr="00976F82" w:rsidRDefault="001E40CE" w:rsidP="0069738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900" w:type="dxa"/>
            <w:vAlign w:val="bottom"/>
          </w:tcPr>
          <w:p w14:paraId="37C19D9A" w14:textId="77777777" w:rsidR="001E40CE" w:rsidRPr="00976F82" w:rsidRDefault="001E40CE" w:rsidP="0069738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11,777</w:t>
            </w:r>
          </w:p>
        </w:tc>
        <w:tc>
          <w:tcPr>
            <w:tcW w:w="1055" w:type="dxa"/>
            <w:vAlign w:val="bottom"/>
          </w:tcPr>
          <w:p w14:paraId="19C7F716" w14:textId="77777777" w:rsidR="001E40CE" w:rsidRPr="00976F82" w:rsidRDefault="001E40CE" w:rsidP="00697387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4.78 - 6.36</w:t>
            </w:r>
          </w:p>
        </w:tc>
      </w:tr>
      <w:tr w:rsidR="00976F82" w:rsidRPr="00976F82" w14:paraId="3E20DDC4" w14:textId="77777777" w:rsidTr="00697387">
        <w:trPr>
          <w:cantSplit/>
        </w:trPr>
        <w:tc>
          <w:tcPr>
            <w:tcW w:w="2700" w:type="dxa"/>
          </w:tcPr>
          <w:p w14:paraId="7B185D40" w14:textId="77777777" w:rsidR="001E40CE" w:rsidRPr="00976F82" w:rsidRDefault="001E40CE" w:rsidP="00697387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vAlign w:val="bottom"/>
          </w:tcPr>
          <w:p w14:paraId="70BE5656" w14:textId="77777777" w:rsidR="001E40CE" w:rsidRPr="00976F82" w:rsidRDefault="001E40CE" w:rsidP="00697387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8,522</w:t>
            </w:r>
          </w:p>
        </w:tc>
        <w:tc>
          <w:tcPr>
            <w:tcW w:w="810" w:type="dxa"/>
            <w:vAlign w:val="bottom"/>
          </w:tcPr>
          <w:p w14:paraId="51030545" w14:textId="77777777" w:rsidR="001E40CE" w:rsidRPr="00976F82" w:rsidRDefault="001E40CE" w:rsidP="00697387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15,845</w:t>
            </w:r>
          </w:p>
        </w:tc>
        <w:tc>
          <w:tcPr>
            <w:tcW w:w="811" w:type="dxa"/>
            <w:vAlign w:val="bottom"/>
          </w:tcPr>
          <w:p w14:paraId="7BEE14C9" w14:textId="77777777" w:rsidR="001E40CE" w:rsidRPr="00976F82" w:rsidRDefault="001E40CE" w:rsidP="00697387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8,913</w:t>
            </w:r>
          </w:p>
        </w:tc>
        <w:tc>
          <w:tcPr>
            <w:tcW w:w="965" w:type="dxa"/>
            <w:vAlign w:val="bottom"/>
          </w:tcPr>
          <w:p w14:paraId="77A0525C" w14:textId="77777777" w:rsidR="001E40CE" w:rsidRPr="00976F82" w:rsidRDefault="001E40CE" w:rsidP="00697387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835" w:type="dxa"/>
            <w:vAlign w:val="bottom"/>
          </w:tcPr>
          <w:p w14:paraId="5C8490A0" w14:textId="77777777" w:rsidR="001E40CE" w:rsidRPr="00976F82" w:rsidRDefault="001E40CE" w:rsidP="00697387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1,265</w:t>
            </w:r>
          </w:p>
        </w:tc>
        <w:tc>
          <w:tcPr>
            <w:tcW w:w="810" w:type="dxa"/>
          </w:tcPr>
          <w:p w14:paraId="64AD380B" w14:textId="77777777" w:rsidR="001E40CE" w:rsidRPr="00976F82" w:rsidRDefault="001E40CE" w:rsidP="00697387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900" w:type="dxa"/>
            <w:vAlign w:val="bottom"/>
          </w:tcPr>
          <w:p w14:paraId="644BE9BE" w14:textId="77777777" w:rsidR="001E40CE" w:rsidRPr="00976F82" w:rsidRDefault="001E40CE" w:rsidP="00697387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34,545</w:t>
            </w:r>
          </w:p>
        </w:tc>
        <w:tc>
          <w:tcPr>
            <w:tcW w:w="1055" w:type="dxa"/>
            <w:vAlign w:val="bottom"/>
          </w:tcPr>
          <w:p w14:paraId="4F52FF81" w14:textId="77777777" w:rsidR="001E40CE" w:rsidRPr="00976F82" w:rsidRDefault="001E40CE" w:rsidP="00697387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</w:tbl>
    <w:p w14:paraId="0DE8833F" w14:textId="77777777" w:rsidR="001E40CE" w:rsidRPr="00976F82" w:rsidRDefault="001E40CE" w:rsidP="001E40CE">
      <w:pPr>
        <w:pStyle w:val="ListParagraph"/>
        <w:spacing w:after="0"/>
        <w:ind w:left="810" w:right="-367" w:hanging="270"/>
        <w:rPr>
          <w:rFonts w:asciiTheme="majorBidi" w:hAnsiTheme="majorBidi" w:cstheme="majorBidi"/>
          <w:sz w:val="24"/>
          <w:szCs w:val="32"/>
        </w:rPr>
      </w:pPr>
      <w:r w:rsidRPr="00976F82">
        <w:rPr>
          <w:rFonts w:asciiTheme="majorBidi" w:hAnsiTheme="majorBidi" w:cstheme="majorBidi"/>
          <w:sz w:val="28"/>
          <w:vertAlign w:val="superscript"/>
        </w:rPr>
        <w:t xml:space="preserve">(1)   </w:t>
      </w:r>
      <w:r w:rsidRPr="00976F82">
        <w:rPr>
          <w:rFonts w:asciiTheme="majorBidi" w:hAnsiTheme="majorBidi" w:cstheme="majorBidi" w:hint="cs"/>
          <w:sz w:val="36"/>
          <w:szCs w:val="36"/>
          <w:vertAlign w:val="subscript"/>
          <w:cs/>
        </w:rPr>
        <w:t>ลูกหนี้ตามสัญญาเช่าซื้อที่ไม่มีกำหนดเป็นส่วนหนึ่งของลูกหนี้ที่มีการด้อยค่าด้านเครดิต</w:t>
      </w:r>
    </w:p>
    <w:p w14:paraId="6D2BBA37" w14:textId="77777777" w:rsidR="00FF73FE" w:rsidRPr="00976F82" w:rsidRDefault="00FF73FE" w:rsidP="00F92CD3">
      <w:pPr>
        <w:ind w:left="907" w:right="-274" w:firstLine="547"/>
        <w:jc w:val="right"/>
        <w:rPr>
          <w:rFonts w:asciiTheme="majorBidi" w:hAnsiTheme="majorBidi" w:cstheme="majorBidi"/>
        </w:rPr>
      </w:pPr>
    </w:p>
    <w:p w14:paraId="5CAC8395" w14:textId="77777777" w:rsidR="00FF73FE" w:rsidRPr="00976F82" w:rsidRDefault="00FF73FE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cs/>
        </w:rPr>
      </w:pPr>
      <w:r w:rsidRPr="00976F82">
        <w:rPr>
          <w:rFonts w:asciiTheme="majorBidi" w:hAnsiTheme="majorBidi" w:cstheme="majorBidi"/>
          <w:cs/>
        </w:rPr>
        <w:br w:type="page"/>
      </w:r>
    </w:p>
    <w:p w14:paraId="32A3591C" w14:textId="57A5F327" w:rsidR="00436AAF" w:rsidRPr="00976F82" w:rsidRDefault="00436AAF" w:rsidP="008A4FA4">
      <w:pPr>
        <w:ind w:left="907" w:right="-274" w:firstLine="547"/>
        <w:jc w:val="right"/>
        <w:rPr>
          <w:rFonts w:asciiTheme="majorBidi" w:hAnsiTheme="majorBidi" w:cstheme="majorBidi"/>
        </w:rPr>
      </w:pPr>
      <w:r w:rsidRPr="00976F82">
        <w:rPr>
          <w:rFonts w:asciiTheme="majorBidi" w:hAnsiTheme="majorBidi" w:cstheme="majorBidi"/>
          <w:cs/>
        </w:rPr>
        <w:lastRenderedPageBreak/>
        <w:t>(หน่วย</w:t>
      </w:r>
      <w:r w:rsidRPr="00976F82">
        <w:rPr>
          <w:rFonts w:asciiTheme="majorBidi" w:hAnsiTheme="majorBidi" w:cstheme="majorBidi"/>
        </w:rPr>
        <w:t>:</w:t>
      </w:r>
      <w:r w:rsidRPr="00976F82">
        <w:rPr>
          <w:rFonts w:asciiTheme="majorBidi" w:hAnsiTheme="majorBidi" w:cstheme="majorBidi"/>
          <w:cs/>
        </w:rPr>
        <w:t xml:space="preserve"> ล้านบาท)</w:t>
      </w:r>
    </w:p>
    <w:tbl>
      <w:tblPr>
        <w:tblW w:w="961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700"/>
        <w:gridCol w:w="810"/>
        <w:gridCol w:w="810"/>
        <w:gridCol w:w="810"/>
        <w:gridCol w:w="977"/>
        <w:gridCol w:w="823"/>
        <w:gridCol w:w="810"/>
        <w:gridCol w:w="900"/>
        <w:gridCol w:w="978"/>
      </w:tblGrid>
      <w:tr w:rsidR="00976F82" w:rsidRPr="00976F82" w14:paraId="191F2140" w14:textId="77777777" w:rsidTr="00F92CD3">
        <w:trPr>
          <w:cantSplit/>
          <w:tblHeader/>
        </w:trPr>
        <w:tc>
          <w:tcPr>
            <w:tcW w:w="2700" w:type="dxa"/>
            <w:vAlign w:val="bottom"/>
          </w:tcPr>
          <w:p w14:paraId="3F9E667B" w14:textId="77777777" w:rsidR="00F92CD3" w:rsidRPr="00976F82" w:rsidRDefault="00F92CD3" w:rsidP="00483B99">
            <w:pPr>
              <w:tabs>
                <w:tab w:val="left" w:pos="240"/>
              </w:tabs>
              <w:spacing w:line="300" w:lineRule="exact"/>
              <w:ind w:left="240" w:right="-108" w:hanging="24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918" w:type="dxa"/>
            <w:gridSpan w:val="8"/>
          </w:tcPr>
          <w:p w14:paraId="3ACE5852" w14:textId="5B2DABD5" w:rsidR="00F92CD3" w:rsidRPr="00976F82" w:rsidRDefault="00F92CD3" w:rsidP="00483B9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76F82" w:rsidRPr="00976F82" w14:paraId="6A6D0CF3" w14:textId="77777777" w:rsidTr="00F92CD3">
        <w:trPr>
          <w:cantSplit/>
          <w:tblHeader/>
        </w:trPr>
        <w:tc>
          <w:tcPr>
            <w:tcW w:w="2700" w:type="dxa"/>
            <w:vAlign w:val="bottom"/>
          </w:tcPr>
          <w:p w14:paraId="5A4B5776" w14:textId="77777777" w:rsidR="00F92CD3" w:rsidRPr="00976F82" w:rsidRDefault="00F92CD3" w:rsidP="00483B99">
            <w:pPr>
              <w:tabs>
                <w:tab w:val="left" w:pos="240"/>
              </w:tabs>
              <w:spacing w:line="300" w:lineRule="exact"/>
              <w:ind w:left="240" w:right="-108" w:hanging="24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918" w:type="dxa"/>
            <w:gridSpan w:val="8"/>
          </w:tcPr>
          <w:p w14:paraId="17672116" w14:textId="67DD737C" w:rsidR="00F92CD3" w:rsidRPr="00976F82" w:rsidRDefault="00F92CD3" w:rsidP="00483B9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</w:rPr>
              <w:t>31</w:t>
            </w:r>
            <w:r w:rsidRPr="00976F82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="004D5543" w:rsidRPr="00976F82">
              <w:rPr>
                <w:rFonts w:asciiTheme="majorBidi" w:hAnsiTheme="majorBidi" w:cstheme="majorBidi"/>
              </w:rPr>
              <w:t>2568</w:t>
            </w:r>
          </w:p>
        </w:tc>
      </w:tr>
      <w:tr w:rsidR="00976F82" w:rsidRPr="00976F82" w14:paraId="32E35DB4" w14:textId="77777777" w:rsidTr="00F92CD3">
        <w:trPr>
          <w:cantSplit/>
          <w:tblHeader/>
        </w:trPr>
        <w:tc>
          <w:tcPr>
            <w:tcW w:w="2700" w:type="dxa"/>
            <w:vAlign w:val="bottom"/>
          </w:tcPr>
          <w:p w14:paraId="7496BCD0" w14:textId="77777777" w:rsidR="00F92CD3" w:rsidRPr="00976F82" w:rsidRDefault="00F92CD3" w:rsidP="00483B99">
            <w:pPr>
              <w:tabs>
                <w:tab w:val="left" w:pos="240"/>
              </w:tabs>
              <w:spacing w:line="300" w:lineRule="exact"/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55D65F0A" w14:textId="77777777" w:rsidR="00F92CD3" w:rsidRPr="00976F82" w:rsidRDefault="00F92CD3" w:rsidP="00483B9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977" w:type="dxa"/>
            <w:vAlign w:val="bottom"/>
          </w:tcPr>
          <w:p w14:paraId="1C08D6A1" w14:textId="77777777" w:rsidR="00F92CD3" w:rsidRPr="00976F82" w:rsidRDefault="00F92CD3" w:rsidP="00483B9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976F82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823" w:type="dxa"/>
            <w:vAlign w:val="bottom"/>
          </w:tcPr>
          <w:p w14:paraId="1A1EA9B8" w14:textId="77777777" w:rsidR="00F92CD3" w:rsidRPr="00976F82" w:rsidRDefault="00F92CD3" w:rsidP="00483B99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5B37F0EE" w14:textId="77777777" w:rsidR="00F92CD3" w:rsidRPr="00976F82" w:rsidRDefault="00F92CD3" w:rsidP="00483B99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2561B968" w14:textId="594F8897" w:rsidR="00F92CD3" w:rsidRPr="00976F82" w:rsidRDefault="00F92CD3" w:rsidP="00483B99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8" w:type="dxa"/>
            <w:vAlign w:val="bottom"/>
          </w:tcPr>
          <w:p w14:paraId="3112A226" w14:textId="77777777" w:rsidR="00F92CD3" w:rsidRPr="00976F82" w:rsidRDefault="00F92CD3" w:rsidP="00483B99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976F82" w:rsidRPr="00976F82" w14:paraId="779BADBC" w14:textId="77777777" w:rsidTr="00F92CD3">
        <w:trPr>
          <w:cantSplit/>
          <w:tblHeader/>
        </w:trPr>
        <w:tc>
          <w:tcPr>
            <w:tcW w:w="2700" w:type="dxa"/>
            <w:vAlign w:val="bottom"/>
          </w:tcPr>
          <w:p w14:paraId="578E8A52" w14:textId="77777777" w:rsidR="00F92CD3" w:rsidRPr="00976F82" w:rsidRDefault="00F92CD3" w:rsidP="00483B99">
            <w:pPr>
              <w:tabs>
                <w:tab w:val="left" w:pos="240"/>
              </w:tabs>
              <w:spacing w:line="300" w:lineRule="exact"/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125D5404" w14:textId="77777777" w:rsidR="00F92CD3" w:rsidRPr="00976F82" w:rsidRDefault="00F92CD3" w:rsidP="00483B99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cs/>
              </w:rPr>
              <w:t>ภายใน</w:t>
            </w:r>
          </w:p>
        </w:tc>
        <w:tc>
          <w:tcPr>
            <w:tcW w:w="810" w:type="dxa"/>
            <w:vAlign w:val="bottom"/>
          </w:tcPr>
          <w:p w14:paraId="216CEA55" w14:textId="77777777" w:rsidR="00F92CD3" w:rsidRPr="00976F82" w:rsidRDefault="00F92CD3" w:rsidP="00483B99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6A66804A" w14:textId="77777777" w:rsidR="00F92CD3" w:rsidRPr="00976F82" w:rsidRDefault="00F92CD3" w:rsidP="00483B99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  <w:vAlign w:val="bottom"/>
          </w:tcPr>
          <w:p w14:paraId="795486AC" w14:textId="77777777" w:rsidR="00F92CD3" w:rsidRPr="00976F82" w:rsidRDefault="00F92CD3" w:rsidP="00483B9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pacing w:val="-4"/>
              </w:rPr>
            </w:pPr>
            <w:r w:rsidRPr="00976F82">
              <w:rPr>
                <w:rFonts w:asciiTheme="majorBidi" w:hAnsiTheme="majorBidi" w:cstheme="majorBidi"/>
                <w:spacing w:val="-4"/>
                <w:cs/>
              </w:rPr>
              <w:t>ปรับขึ้นลงตาม</w:t>
            </w:r>
          </w:p>
        </w:tc>
        <w:tc>
          <w:tcPr>
            <w:tcW w:w="823" w:type="dxa"/>
            <w:vAlign w:val="bottom"/>
          </w:tcPr>
          <w:p w14:paraId="3ABF74FD" w14:textId="77777777" w:rsidR="00F92CD3" w:rsidRPr="00976F82" w:rsidRDefault="00F92CD3" w:rsidP="00483B99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>ไม่มี</w:t>
            </w:r>
          </w:p>
        </w:tc>
        <w:tc>
          <w:tcPr>
            <w:tcW w:w="810" w:type="dxa"/>
          </w:tcPr>
          <w:p w14:paraId="2C238BDC" w14:textId="1AEE2BF1" w:rsidR="00F92CD3" w:rsidRPr="00976F82" w:rsidRDefault="00F92CD3" w:rsidP="00483B99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 w:hint="cs"/>
                <w:cs/>
              </w:rPr>
              <w:t>ไม่มี</w:t>
            </w:r>
          </w:p>
        </w:tc>
        <w:tc>
          <w:tcPr>
            <w:tcW w:w="900" w:type="dxa"/>
            <w:vAlign w:val="bottom"/>
          </w:tcPr>
          <w:p w14:paraId="5DF7D52A" w14:textId="0C22BFC4" w:rsidR="00F92CD3" w:rsidRPr="00976F82" w:rsidRDefault="00F92CD3" w:rsidP="00483B99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8" w:type="dxa"/>
            <w:vAlign w:val="bottom"/>
          </w:tcPr>
          <w:p w14:paraId="07B9A280" w14:textId="77777777" w:rsidR="00F92CD3" w:rsidRPr="00976F82" w:rsidRDefault="00F92CD3" w:rsidP="00483B99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cs/>
              </w:rPr>
              <w:t>อัตรา</w:t>
            </w:r>
          </w:p>
        </w:tc>
      </w:tr>
      <w:tr w:rsidR="00976F82" w:rsidRPr="00976F82" w14:paraId="3B48F2AB" w14:textId="77777777" w:rsidTr="00F92CD3">
        <w:trPr>
          <w:cantSplit/>
          <w:tblHeader/>
        </w:trPr>
        <w:tc>
          <w:tcPr>
            <w:tcW w:w="2700" w:type="dxa"/>
            <w:vAlign w:val="bottom"/>
          </w:tcPr>
          <w:p w14:paraId="2A651011" w14:textId="77777777" w:rsidR="00F92CD3" w:rsidRPr="00976F82" w:rsidRDefault="00F92CD3" w:rsidP="00483B99">
            <w:pPr>
              <w:tabs>
                <w:tab w:val="left" w:pos="240"/>
              </w:tabs>
              <w:spacing w:line="300" w:lineRule="exact"/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02261EF1" w14:textId="77777777" w:rsidR="00F92CD3" w:rsidRPr="00976F82" w:rsidRDefault="00F92CD3" w:rsidP="00483B9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1</w:t>
            </w:r>
            <w:r w:rsidRPr="00976F82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0B7DB0F6" w14:textId="77777777" w:rsidR="00F92CD3" w:rsidRPr="00976F82" w:rsidRDefault="00F92CD3" w:rsidP="00483B99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</w:rPr>
              <w:t>1</w:t>
            </w:r>
            <w:r w:rsidRPr="00976F82">
              <w:rPr>
                <w:rFonts w:asciiTheme="majorBidi" w:hAnsiTheme="majorBidi" w:cstheme="majorBidi"/>
                <w:cs/>
              </w:rPr>
              <w:t xml:space="preserve"> </w:t>
            </w:r>
            <w:r w:rsidRPr="00976F82">
              <w:rPr>
                <w:rFonts w:asciiTheme="majorBidi" w:hAnsiTheme="majorBidi" w:cstheme="majorBidi"/>
              </w:rPr>
              <w:t>-</w:t>
            </w:r>
            <w:r w:rsidRPr="00976F82">
              <w:rPr>
                <w:rFonts w:asciiTheme="majorBidi" w:hAnsiTheme="majorBidi" w:cstheme="majorBidi"/>
                <w:cs/>
              </w:rPr>
              <w:t xml:space="preserve"> </w:t>
            </w:r>
            <w:r w:rsidRPr="00976F82">
              <w:rPr>
                <w:rFonts w:asciiTheme="majorBidi" w:hAnsiTheme="majorBidi" w:cstheme="majorBidi"/>
              </w:rPr>
              <w:t>5</w:t>
            </w:r>
            <w:r w:rsidRPr="00976F82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6FFA83B1" w14:textId="77777777" w:rsidR="00F92CD3" w:rsidRPr="00976F82" w:rsidRDefault="00F92CD3" w:rsidP="00483B99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5</w:t>
            </w:r>
            <w:r w:rsidRPr="00976F82">
              <w:rPr>
                <w:rFonts w:asciiTheme="majorBidi" w:hAnsiTheme="majorBidi" w:cstheme="majorBidi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cs/>
              </w:rPr>
              <w:t>ปีขึ้นไป</w:t>
            </w:r>
          </w:p>
        </w:tc>
        <w:tc>
          <w:tcPr>
            <w:tcW w:w="977" w:type="dxa"/>
            <w:vAlign w:val="bottom"/>
          </w:tcPr>
          <w:p w14:paraId="789B0237" w14:textId="77777777" w:rsidR="00F92CD3" w:rsidRPr="00976F82" w:rsidRDefault="00F92CD3" w:rsidP="00483B99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>ราคาตลาด</w:t>
            </w:r>
          </w:p>
        </w:tc>
        <w:tc>
          <w:tcPr>
            <w:tcW w:w="823" w:type="dxa"/>
            <w:vAlign w:val="bottom"/>
          </w:tcPr>
          <w:p w14:paraId="6DB102AC" w14:textId="77777777" w:rsidR="00F92CD3" w:rsidRPr="00976F82" w:rsidRDefault="00F92CD3" w:rsidP="00483B99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810" w:type="dxa"/>
          </w:tcPr>
          <w:p w14:paraId="5FC9D820" w14:textId="7DBB1502" w:rsidR="00F92CD3" w:rsidRPr="00976F82" w:rsidRDefault="00F92CD3" w:rsidP="00483B99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 w:hint="cs"/>
                <w:cs/>
              </w:rPr>
              <w:t>กำหนด</w:t>
            </w:r>
          </w:p>
        </w:tc>
        <w:tc>
          <w:tcPr>
            <w:tcW w:w="900" w:type="dxa"/>
            <w:vAlign w:val="bottom"/>
          </w:tcPr>
          <w:p w14:paraId="3AC062B7" w14:textId="6AB93F9A" w:rsidR="00F92CD3" w:rsidRPr="00976F82" w:rsidRDefault="00F92CD3" w:rsidP="00483B99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78" w:type="dxa"/>
            <w:vAlign w:val="bottom"/>
          </w:tcPr>
          <w:p w14:paraId="0197E56B" w14:textId="77777777" w:rsidR="00F92CD3" w:rsidRPr="00976F82" w:rsidRDefault="00F92CD3" w:rsidP="00483B9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</w:tr>
      <w:tr w:rsidR="00976F82" w:rsidRPr="00976F82" w14:paraId="3DA2E047" w14:textId="77777777" w:rsidTr="00F92CD3">
        <w:trPr>
          <w:cantSplit/>
          <w:tblHeader/>
        </w:trPr>
        <w:tc>
          <w:tcPr>
            <w:tcW w:w="2700" w:type="dxa"/>
            <w:vAlign w:val="bottom"/>
          </w:tcPr>
          <w:p w14:paraId="789257D2" w14:textId="77777777" w:rsidR="00F92CD3" w:rsidRPr="00976F82" w:rsidRDefault="00F92CD3" w:rsidP="00483B99">
            <w:pPr>
              <w:tabs>
                <w:tab w:val="left" w:pos="240"/>
              </w:tabs>
              <w:spacing w:line="300" w:lineRule="exact"/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21400675" w14:textId="77777777" w:rsidR="00F92CD3" w:rsidRPr="00976F82" w:rsidRDefault="00F92CD3" w:rsidP="00483B99">
            <w:pPr>
              <w:tabs>
                <w:tab w:val="decimal" w:pos="702"/>
              </w:tabs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vAlign w:val="bottom"/>
          </w:tcPr>
          <w:p w14:paraId="30447106" w14:textId="77777777" w:rsidR="00F92CD3" w:rsidRPr="00976F82" w:rsidRDefault="00F92CD3" w:rsidP="00483B99">
            <w:pPr>
              <w:tabs>
                <w:tab w:val="decimal" w:pos="702"/>
              </w:tabs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vAlign w:val="bottom"/>
          </w:tcPr>
          <w:p w14:paraId="4CB0C7B3" w14:textId="77777777" w:rsidR="00F92CD3" w:rsidRPr="00976F82" w:rsidRDefault="00F92CD3" w:rsidP="00483B99">
            <w:pPr>
              <w:tabs>
                <w:tab w:val="decimal" w:pos="702"/>
              </w:tabs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7" w:type="dxa"/>
            <w:vAlign w:val="bottom"/>
          </w:tcPr>
          <w:p w14:paraId="34E9F3AC" w14:textId="77777777" w:rsidR="00F92CD3" w:rsidRPr="00976F82" w:rsidRDefault="00F92CD3" w:rsidP="00483B99">
            <w:pPr>
              <w:tabs>
                <w:tab w:val="decimal" w:pos="702"/>
              </w:tabs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23" w:type="dxa"/>
            <w:vAlign w:val="bottom"/>
          </w:tcPr>
          <w:p w14:paraId="0E35D891" w14:textId="77777777" w:rsidR="00F92CD3" w:rsidRPr="00976F82" w:rsidRDefault="00F92CD3" w:rsidP="00483B99">
            <w:pPr>
              <w:tabs>
                <w:tab w:val="decimal" w:pos="702"/>
              </w:tabs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</w:tcPr>
          <w:p w14:paraId="745968F9" w14:textId="77777777" w:rsidR="00F92CD3" w:rsidRPr="00976F82" w:rsidRDefault="00F92CD3" w:rsidP="00483B99">
            <w:pPr>
              <w:tabs>
                <w:tab w:val="decimal" w:pos="702"/>
              </w:tabs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vAlign w:val="bottom"/>
          </w:tcPr>
          <w:p w14:paraId="42C1E64D" w14:textId="5D753404" w:rsidR="00F92CD3" w:rsidRPr="00976F82" w:rsidRDefault="00F92CD3" w:rsidP="00483B99">
            <w:pPr>
              <w:tabs>
                <w:tab w:val="decimal" w:pos="702"/>
              </w:tabs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8" w:type="dxa"/>
            <w:vAlign w:val="bottom"/>
          </w:tcPr>
          <w:p w14:paraId="23ACF795" w14:textId="77777777" w:rsidR="00F92CD3" w:rsidRPr="00976F82" w:rsidRDefault="00F92CD3" w:rsidP="00483B99">
            <w:pPr>
              <w:spacing w:line="300" w:lineRule="exact"/>
              <w:ind w:left="-111" w:right="-108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>ร้อยละต่อปี</w:t>
            </w:r>
          </w:p>
        </w:tc>
      </w:tr>
      <w:tr w:rsidR="00976F82" w:rsidRPr="00976F82" w14:paraId="3CB065DD" w14:textId="77777777" w:rsidTr="00F92CD3">
        <w:trPr>
          <w:cantSplit/>
        </w:trPr>
        <w:tc>
          <w:tcPr>
            <w:tcW w:w="2700" w:type="dxa"/>
          </w:tcPr>
          <w:p w14:paraId="2C82D2C5" w14:textId="77777777" w:rsidR="00F92CD3" w:rsidRPr="00976F82" w:rsidRDefault="00F92CD3" w:rsidP="00483B9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</w:rPr>
            </w:pPr>
            <w:r w:rsidRPr="00976F82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31DC9447" w14:textId="77777777" w:rsidR="00F92CD3" w:rsidRPr="00976F82" w:rsidRDefault="00F92CD3" w:rsidP="00483B99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763130EC" w14:textId="77777777" w:rsidR="00F92CD3" w:rsidRPr="00976F82" w:rsidRDefault="00F92CD3" w:rsidP="00483B99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582EB25D" w14:textId="77777777" w:rsidR="00F92CD3" w:rsidRPr="00976F82" w:rsidRDefault="00F92CD3" w:rsidP="00483B99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</w:tcPr>
          <w:p w14:paraId="127D7187" w14:textId="77777777" w:rsidR="00F92CD3" w:rsidRPr="00976F82" w:rsidRDefault="00F92CD3" w:rsidP="00483B99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823" w:type="dxa"/>
          </w:tcPr>
          <w:p w14:paraId="7179166A" w14:textId="77777777" w:rsidR="00F92CD3" w:rsidRPr="00976F82" w:rsidRDefault="00F92CD3" w:rsidP="00483B99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664B141B" w14:textId="77777777" w:rsidR="00F92CD3" w:rsidRPr="00976F82" w:rsidRDefault="00F92CD3" w:rsidP="00483B99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4D5DE08F" w14:textId="251D0B66" w:rsidR="00F92CD3" w:rsidRPr="00976F82" w:rsidRDefault="00F92CD3" w:rsidP="00483B99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78" w:type="dxa"/>
            <w:vAlign w:val="bottom"/>
          </w:tcPr>
          <w:p w14:paraId="257CB820" w14:textId="77777777" w:rsidR="00F92CD3" w:rsidRPr="00976F82" w:rsidRDefault="00F92CD3" w:rsidP="00483B99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</w:p>
        </w:tc>
      </w:tr>
      <w:tr w:rsidR="00976F82" w:rsidRPr="00976F82" w14:paraId="77B2A606" w14:textId="77777777" w:rsidTr="00F92CD3">
        <w:trPr>
          <w:cantSplit/>
        </w:trPr>
        <w:tc>
          <w:tcPr>
            <w:tcW w:w="2700" w:type="dxa"/>
          </w:tcPr>
          <w:p w14:paraId="564098A4" w14:textId="6B33270F" w:rsidR="00FE4858" w:rsidRPr="00976F82" w:rsidRDefault="00FE4858" w:rsidP="00FE4858">
            <w:pPr>
              <w:tabs>
                <w:tab w:val="left" w:pos="240"/>
              </w:tabs>
              <w:spacing w:line="300" w:lineRule="exact"/>
              <w:ind w:left="245" w:right="-230" w:hanging="245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 w:hint="cs"/>
                <w:cs/>
              </w:rPr>
              <w:t>รายการเทียบเท่าเงินสด</w:t>
            </w:r>
            <w:r w:rsidRPr="00976F82">
              <w:rPr>
                <w:rFonts w:asciiTheme="majorBidi" w:hAnsiTheme="majorBidi" w:cstheme="majorBidi"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cs/>
              </w:rPr>
              <w:t>(ไม่รวมเงินสด)</w:t>
            </w:r>
          </w:p>
        </w:tc>
        <w:tc>
          <w:tcPr>
            <w:tcW w:w="810" w:type="dxa"/>
            <w:vAlign w:val="bottom"/>
          </w:tcPr>
          <w:p w14:paraId="072C9EC1" w14:textId="422C3406" w:rsidR="00FE4858" w:rsidRPr="00976F82" w:rsidRDefault="00FE4858" w:rsidP="00FE485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14:paraId="55D2F70D" w14:textId="34D49A0E" w:rsidR="00FE4858" w:rsidRPr="00976F82" w:rsidRDefault="00FE4858" w:rsidP="00FE485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14:paraId="195C9C9F" w14:textId="5B26D6B0" w:rsidR="00FE4858" w:rsidRPr="00976F82" w:rsidRDefault="00FE4858" w:rsidP="00FE485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10F12CA6" w14:textId="2DDFCB05" w:rsidR="00FE4858" w:rsidRPr="00976F82" w:rsidRDefault="00FE4858" w:rsidP="00FE4858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552</w:t>
            </w:r>
          </w:p>
        </w:tc>
        <w:tc>
          <w:tcPr>
            <w:tcW w:w="823" w:type="dxa"/>
            <w:vAlign w:val="bottom"/>
          </w:tcPr>
          <w:p w14:paraId="0F4A8837" w14:textId="33F1ACBB" w:rsidR="00FE4858" w:rsidRPr="00976F82" w:rsidRDefault="00FE4858" w:rsidP="00FE4858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</w:tcPr>
          <w:p w14:paraId="1F171ECC" w14:textId="597C55C7" w:rsidR="00FE4858" w:rsidRPr="00976F82" w:rsidRDefault="00FE4858" w:rsidP="00FE485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39586A64" w14:textId="25A71F1C" w:rsidR="00FE4858" w:rsidRPr="00976F82" w:rsidRDefault="00FE4858" w:rsidP="00FE485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552</w:t>
            </w:r>
          </w:p>
        </w:tc>
        <w:tc>
          <w:tcPr>
            <w:tcW w:w="978" w:type="dxa"/>
            <w:vAlign w:val="bottom"/>
          </w:tcPr>
          <w:p w14:paraId="0FF651F4" w14:textId="5C6A9327" w:rsidR="00FE4858" w:rsidRPr="00976F82" w:rsidRDefault="00F2345A" w:rsidP="00FE4858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0.05 - 0.95</w:t>
            </w:r>
          </w:p>
        </w:tc>
      </w:tr>
      <w:tr w:rsidR="00976F82" w:rsidRPr="00976F82" w14:paraId="355FC3D0" w14:textId="77777777" w:rsidTr="00F92CD3">
        <w:trPr>
          <w:cantSplit/>
        </w:trPr>
        <w:tc>
          <w:tcPr>
            <w:tcW w:w="2700" w:type="dxa"/>
          </w:tcPr>
          <w:p w14:paraId="1B9830B7" w14:textId="492241EE" w:rsidR="00FE4858" w:rsidRPr="00976F82" w:rsidRDefault="00FE4858" w:rsidP="00FE4858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cs/>
              </w:rPr>
              <w:t>ลูกหนี้การค้าและลูกหนี้</w:t>
            </w:r>
            <w:r w:rsidRPr="00976F82">
              <w:rPr>
                <w:rFonts w:asciiTheme="majorBidi" w:hAnsiTheme="majorBidi" w:cstheme="majorBidi" w:hint="cs"/>
                <w:cs/>
              </w:rPr>
              <w:t>หมุนเวียน</w:t>
            </w:r>
            <w:r w:rsidRPr="00976F82">
              <w:rPr>
                <w:rFonts w:asciiTheme="majorBidi" w:hAnsiTheme="majorBidi" w:cstheme="majorBidi"/>
                <w:cs/>
              </w:rPr>
              <w:t>อื่น</w:t>
            </w:r>
          </w:p>
        </w:tc>
        <w:tc>
          <w:tcPr>
            <w:tcW w:w="810" w:type="dxa"/>
            <w:vAlign w:val="bottom"/>
          </w:tcPr>
          <w:p w14:paraId="38918BC3" w14:textId="21A6A640" w:rsidR="00FE4858" w:rsidRPr="00976F82" w:rsidRDefault="00FE4858" w:rsidP="00FE485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810" w:type="dxa"/>
            <w:vAlign w:val="bottom"/>
          </w:tcPr>
          <w:p w14:paraId="42AB82EB" w14:textId="114497D4" w:rsidR="00FE4858" w:rsidRPr="00976F82" w:rsidRDefault="00FE4858" w:rsidP="00FE485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810" w:type="dxa"/>
            <w:vAlign w:val="bottom"/>
          </w:tcPr>
          <w:p w14:paraId="48CA4B5C" w14:textId="0F816ACC" w:rsidR="00FE4858" w:rsidRPr="00976F82" w:rsidRDefault="00FE4858" w:rsidP="00FE485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977" w:type="dxa"/>
            <w:vAlign w:val="bottom"/>
          </w:tcPr>
          <w:p w14:paraId="13B9E809" w14:textId="72EAD239" w:rsidR="00FE4858" w:rsidRPr="00976F82" w:rsidRDefault="00FE4858" w:rsidP="00FE4858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823" w:type="dxa"/>
            <w:vAlign w:val="bottom"/>
          </w:tcPr>
          <w:p w14:paraId="5E074C0D" w14:textId="6C631D4F" w:rsidR="00FE4858" w:rsidRPr="00976F82" w:rsidRDefault="00FE4858" w:rsidP="00FE4858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220</w:t>
            </w:r>
          </w:p>
        </w:tc>
        <w:tc>
          <w:tcPr>
            <w:tcW w:w="810" w:type="dxa"/>
          </w:tcPr>
          <w:p w14:paraId="41D351C3" w14:textId="677DBC1F" w:rsidR="00FE4858" w:rsidRPr="00976F82" w:rsidRDefault="00FE4858" w:rsidP="00FE485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900" w:type="dxa"/>
            <w:vAlign w:val="bottom"/>
          </w:tcPr>
          <w:p w14:paraId="58FD840F" w14:textId="31FE2267" w:rsidR="00FE4858" w:rsidRPr="00976F82" w:rsidRDefault="00654B96" w:rsidP="00FE485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220</w:t>
            </w:r>
          </w:p>
        </w:tc>
        <w:tc>
          <w:tcPr>
            <w:tcW w:w="978" w:type="dxa"/>
            <w:vAlign w:val="bottom"/>
          </w:tcPr>
          <w:p w14:paraId="10C01E86" w14:textId="6346108E" w:rsidR="00FE4858" w:rsidRPr="00976F82" w:rsidRDefault="00FE4858" w:rsidP="00FE4858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</w:tr>
      <w:tr w:rsidR="00976F82" w:rsidRPr="00976F82" w14:paraId="0A1AD38D" w14:textId="77777777" w:rsidTr="00F92CD3">
        <w:trPr>
          <w:cantSplit/>
        </w:trPr>
        <w:tc>
          <w:tcPr>
            <w:tcW w:w="2700" w:type="dxa"/>
          </w:tcPr>
          <w:p w14:paraId="35E7C0D4" w14:textId="77777777" w:rsidR="00FE4858" w:rsidRPr="00976F82" w:rsidRDefault="00FE4858" w:rsidP="00FE4858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cs/>
              </w:rPr>
              <w:t xml:space="preserve">เงินให้กู้ยืมระยะสั้น </w:t>
            </w:r>
          </w:p>
        </w:tc>
        <w:tc>
          <w:tcPr>
            <w:tcW w:w="810" w:type="dxa"/>
            <w:vAlign w:val="bottom"/>
          </w:tcPr>
          <w:p w14:paraId="16DD5CAF" w14:textId="7295DB86" w:rsidR="00FE4858" w:rsidRPr="00976F82" w:rsidRDefault="00FE4858" w:rsidP="00FE485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vAlign w:val="bottom"/>
          </w:tcPr>
          <w:p w14:paraId="45396CFB" w14:textId="485B5342" w:rsidR="00FE4858" w:rsidRPr="00976F82" w:rsidRDefault="00FE4858" w:rsidP="00FE485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vAlign w:val="bottom"/>
          </w:tcPr>
          <w:p w14:paraId="4716B6FE" w14:textId="73817466" w:rsidR="00FE4858" w:rsidRPr="00976F82" w:rsidRDefault="00FE4858" w:rsidP="00FE485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7" w:type="dxa"/>
            <w:vAlign w:val="bottom"/>
          </w:tcPr>
          <w:p w14:paraId="4D7717FF" w14:textId="28983DA4" w:rsidR="00FE4858" w:rsidRPr="00976F82" w:rsidRDefault="00FE4858" w:rsidP="00FE4858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23" w:type="dxa"/>
            <w:vAlign w:val="bottom"/>
          </w:tcPr>
          <w:p w14:paraId="6CE076CA" w14:textId="77777777" w:rsidR="00FE4858" w:rsidRPr="00976F82" w:rsidRDefault="00FE4858" w:rsidP="00FE4858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55C24B30" w14:textId="15E61D8C" w:rsidR="00FE4858" w:rsidRPr="00976F82" w:rsidRDefault="00FE4858" w:rsidP="00FE4858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7A3A0576" w14:textId="62F46B39" w:rsidR="00FE4858" w:rsidRPr="00976F82" w:rsidRDefault="00FE4858" w:rsidP="00FE4858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78" w:type="dxa"/>
            <w:vAlign w:val="bottom"/>
          </w:tcPr>
          <w:p w14:paraId="1EF0773B" w14:textId="77777777" w:rsidR="00FE4858" w:rsidRPr="00976F82" w:rsidRDefault="00FE4858" w:rsidP="00FE4858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</w:p>
        </w:tc>
      </w:tr>
      <w:tr w:rsidR="00976F82" w:rsidRPr="00976F82" w14:paraId="04B7BC55" w14:textId="77777777" w:rsidTr="003A42E0">
        <w:trPr>
          <w:cantSplit/>
        </w:trPr>
        <w:tc>
          <w:tcPr>
            <w:tcW w:w="2700" w:type="dxa"/>
          </w:tcPr>
          <w:p w14:paraId="1E3DB901" w14:textId="20C4F533" w:rsidR="00FE4858" w:rsidRPr="00976F82" w:rsidRDefault="00FE4858" w:rsidP="00FE4858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</w:rPr>
              <w:t xml:space="preserve">   -</w:t>
            </w:r>
            <w:r w:rsidRPr="00976F82">
              <w:rPr>
                <w:rFonts w:asciiTheme="majorBidi" w:hAnsiTheme="majorBidi" w:cstheme="majorBidi"/>
                <w:cs/>
              </w:rPr>
              <w:t xml:space="preserve"> บริษัทที่เกี่ยวข้องกัน</w:t>
            </w:r>
          </w:p>
        </w:tc>
        <w:tc>
          <w:tcPr>
            <w:tcW w:w="810" w:type="dxa"/>
            <w:vAlign w:val="bottom"/>
          </w:tcPr>
          <w:p w14:paraId="40EF2339" w14:textId="1642186E" w:rsidR="00FE4858" w:rsidRPr="00976F82" w:rsidRDefault="00FE4858" w:rsidP="00FE485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810" w:type="dxa"/>
            <w:vAlign w:val="bottom"/>
          </w:tcPr>
          <w:p w14:paraId="3127139B" w14:textId="00AFEF16" w:rsidR="00FE4858" w:rsidRPr="00976F82" w:rsidRDefault="00FE4858" w:rsidP="00FE485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810" w:type="dxa"/>
            <w:vAlign w:val="bottom"/>
          </w:tcPr>
          <w:p w14:paraId="4327E93D" w14:textId="7873C688" w:rsidR="00FE4858" w:rsidRPr="00976F82" w:rsidRDefault="00FE4858" w:rsidP="00FE485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977" w:type="dxa"/>
            <w:vAlign w:val="bottom"/>
          </w:tcPr>
          <w:p w14:paraId="6D2BB162" w14:textId="55470906" w:rsidR="00FE4858" w:rsidRPr="00976F82" w:rsidRDefault="00FE4858" w:rsidP="00FE4858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21,463</w:t>
            </w:r>
          </w:p>
        </w:tc>
        <w:tc>
          <w:tcPr>
            <w:tcW w:w="823" w:type="dxa"/>
            <w:vAlign w:val="bottom"/>
          </w:tcPr>
          <w:p w14:paraId="4040EFD7" w14:textId="316211A3" w:rsidR="00FE4858" w:rsidRPr="00976F82" w:rsidRDefault="00FE4858" w:rsidP="00FE4858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810" w:type="dxa"/>
          </w:tcPr>
          <w:p w14:paraId="28BC22A5" w14:textId="1A4B7794" w:rsidR="00FE4858" w:rsidRPr="00976F82" w:rsidRDefault="00FE4858" w:rsidP="00FE4858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900" w:type="dxa"/>
            <w:vAlign w:val="bottom"/>
          </w:tcPr>
          <w:p w14:paraId="163DF309" w14:textId="45F7161B" w:rsidR="00FE4858" w:rsidRPr="00976F82" w:rsidRDefault="00FE4858" w:rsidP="00FE4858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21,463</w:t>
            </w:r>
          </w:p>
        </w:tc>
        <w:tc>
          <w:tcPr>
            <w:tcW w:w="978" w:type="dxa"/>
            <w:vAlign w:val="bottom"/>
          </w:tcPr>
          <w:p w14:paraId="61A15145" w14:textId="24D057EA" w:rsidR="00FE4858" w:rsidRPr="00976F82" w:rsidRDefault="00650F39" w:rsidP="00FE4858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 xml:space="preserve">4.65 - </w:t>
            </w:r>
            <w:r w:rsidR="00420863" w:rsidRPr="00976F82">
              <w:rPr>
                <w:rFonts w:asciiTheme="majorBidi" w:hAnsiTheme="majorBidi" w:cstheme="majorBidi"/>
              </w:rPr>
              <w:t>8.05</w:t>
            </w:r>
          </w:p>
        </w:tc>
      </w:tr>
      <w:tr w:rsidR="00976F82" w:rsidRPr="00976F82" w14:paraId="5454C1EF" w14:textId="77777777" w:rsidTr="00F92CD3">
        <w:trPr>
          <w:cantSplit/>
        </w:trPr>
        <w:tc>
          <w:tcPr>
            <w:tcW w:w="2700" w:type="dxa"/>
          </w:tcPr>
          <w:p w14:paraId="5F39ABAA" w14:textId="766EA134" w:rsidR="00FE4858" w:rsidRPr="00976F82" w:rsidRDefault="00FE4858" w:rsidP="00FE4858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10" w:type="dxa"/>
            <w:vAlign w:val="bottom"/>
          </w:tcPr>
          <w:p w14:paraId="427B864E" w14:textId="4B2072BA" w:rsidR="00FE4858" w:rsidRPr="00976F82" w:rsidRDefault="00FE4858" w:rsidP="00FE485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11</w:t>
            </w:r>
          </w:p>
        </w:tc>
        <w:tc>
          <w:tcPr>
            <w:tcW w:w="810" w:type="dxa"/>
            <w:vAlign w:val="bottom"/>
          </w:tcPr>
          <w:p w14:paraId="17DC273E" w14:textId="7C611838" w:rsidR="00FE4858" w:rsidRPr="00976F82" w:rsidRDefault="00FE4858" w:rsidP="00FE485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810" w:type="dxa"/>
            <w:vAlign w:val="bottom"/>
          </w:tcPr>
          <w:p w14:paraId="73DA453F" w14:textId="03E73A79" w:rsidR="00FE4858" w:rsidRPr="00976F82" w:rsidRDefault="00FE4858" w:rsidP="00FE485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179F65EB" w14:textId="58BAF691" w:rsidR="00FE4858" w:rsidRPr="00976F82" w:rsidRDefault="00FE4858" w:rsidP="00FE4858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823" w:type="dxa"/>
            <w:vAlign w:val="bottom"/>
          </w:tcPr>
          <w:p w14:paraId="5915AEBA" w14:textId="41867850" w:rsidR="00FE4858" w:rsidRPr="00976F82" w:rsidRDefault="00FE4858" w:rsidP="00FE4858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3,931</w:t>
            </w:r>
          </w:p>
        </w:tc>
        <w:tc>
          <w:tcPr>
            <w:tcW w:w="810" w:type="dxa"/>
          </w:tcPr>
          <w:p w14:paraId="48B097A2" w14:textId="57D1C3F0" w:rsidR="00FE4858" w:rsidRPr="00976F82" w:rsidRDefault="00FE4858" w:rsidP="00FE4858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900" w:type="dxa"/>
            <w:vAlign w:val="bottom"/>
          </w:tcPr>
          <w:p w14:paraId="2FDD04EA" w14:textId="19F2F653" w:rsidR="00FE4858" w:rsidRPr="00976F82" w:rsidRDefault="00FE4858" w:rsidP="00FE4858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3,942</w:t>
            </w:r>
          </w:p>
        </w:tc>
        <w:tc>
          <w:tcPr>
            <w:tcW w:w="978" w:type="dxa"/>
            <w:vAlign w:val="bottom"/>
          </w:tcPr>
          <w:p w14:paraId="4D125BB3" w14:textId="23B55D68" w:rsidR="00FE4858" w:rsidRPr="00976F82" w:rsidRDefault="006C5811" w:rsidP="00FE4858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5.5</w:t>
            </w:r>
          </w:p>
        </w:tc>
      </w:tr>
      <w:tr w:rsidR="00976F82" w:rsidRPr="00976F82" w14:paraId="51B9ADF8" w14:textId="77777777" w:rsidTr="00F92CD3">
        <w:trPr>
          <w:cantSplit/>
        </w:trPr>
        <w:tc>
          <w:tcPr>
            <w:tcW w:w="2700" w:type="dxa"/>
          </w:tcPr>
          <w:p w14:paraId="423275C7" w14:textId="3E57D413" w:rsidR="00FE4858" w:rsidRPr="00976F82" w:rsidRDefault="00FE4858" w:rsidP="00FE4858">
            <w:pPr>
              <w:spacing w:line="300" w:lineRule="exact"/>
              <w:ind w:left="162" w:hanging="162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10" w:type="dxa"/>
            <w:vAlign w:val="bottom"/>
          </w:tcPr>
          <w:p w14:paraId="24DD3DEB" w14:textId="0C52D9DC" w:rsidR="00FE4858" w:rsidRPr="00976F82" w:rsidRDefault="00FE4858" w:rsidP="00FE485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810" w:type="dxa"/>
            <w:vAlign w:val="bottom"/>
          </w:tcPr>
          <w:p w14:paraId="569D260E" w14:textId="7AD0AD04" w:rsidR="00FE4858" w:rsidRPr="00976F82" w:rsidRDefault="00FE4858" w:rsidP="00FE485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315</w:t>
            </w:r>
          </w:p>
        </w:tc>
        <w:tc>
          <w:tcPr>
            <w:tcW w:w="810" w:type="dxa"/>
            <w:vAlign w:val="bottom"/>
          </w:tcPr>
          <w:p w14:paraId="65C9BE13" w14:textId="0128714A" w:rsidR="00FE4858" w:rsidRPr="00976F82" w:rsidRDefault="00FE4858" w:rsidP="00FE485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977" w:type="dxa"/>
            <w:vAlign w:val="bottom"/>
          </w:tcPr>
          <w:p w14:paraId="078DDAB0" w14:textId="078EDCFB" w:rsidR="00FE4858" w:rsidRPr="00976F82" w:rsidRDefault="00FE4858" w:rsidP="00FE485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823" w:type="dxa"/>
            <w:vAlign w:val="bottom"/>
          </w:tcPr>
          <w:p w14:paraId="680B481C" w14:textId="0EC04C66" w:rsidR="00FE4858" w:rsidRPr="00976F82" w:rsidRDefault="00FE4858" w:rsidP="00FE485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3</w:t>
            </w:r>
          </w:p>
        </w:tc>
        <w:tc>
          <w:tcPr>
            <w:tcW w:w="810" w:type="dxa"/>
          </w:tcPr>
          <w:p w14:paraId="14ADF0AD" w14:textId="023FA16A" w:rsidR="00FE4858" w:rsidRPr="00976F82" w:rsidRDefault="00FE4858" w:rsidP="00FE485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900" w:type="dxa"/>
            <w:vAlign w:val="bottom"/>
          </w:tcPr>
          <w:p w14:paraId="13DA4087" w14:textId="023B415B" w:rsidR="00FE4858" w:rsidRPr="00976F82" w:rsidRDefault="00FE4858" w:rsidP="00FE485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318</w:t>
            </w:r>
          </w:p>
        </w:tc>
        <w:tc>
          <w:tcPr>
            <w:tcW w:w="978" w:type="dxa"/>
            <w:vAlign w:val="bottom"/>
          </w:tcPr>
          <w:p w14:paraId="36EA332A" w14:textId="186A10F4" w:rsidR="00FE4858" w:rsidRPr="00976F82" w:rsidRDefault="00FE4858" w:rsidP="00FE4858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5.5</w:t>
            </w:r>
          </w:p>
        </w:tc>
      </w:tr>
      <w:tr w:rsidR="00976F82" w:rsidRPr="00976F82" w14:paraId="5D402CC4" w14:textId="77777777" w:rsidTr="00F92CD3">
        <w:trPr>
          <w:cantSplit/>
        </w:trPr>
        <w:tc>
          <w:tcPr>
            <w:tcW w:w="2700" w:type="dxa"/>
          </w:tcPr>
          <w:p w14:paraId="5B53E985" w14:textId="77777777" w:rsidR="00FE4858" w:rsidRPr="00976F82" w:rsidRDefault="00FE4858" w:rsidP="00FE4858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810" w:type="dxa"/>
            <w:vAlign w:val="bottom"/>
          </w:tcPr>
          <w:p w14:paraId="3D3278C5" w14:textId="37395CA5" w:rsidR="00FE4858" w:rsidRPr="00976F82" w:rsidRDefault="00FE4858" w:rsidP="00FE485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810" w:type="dxa"/>
            <w:vAlign w:val="bottom"/>
          </w:tcPr>
          <w:p w14:paraId="544FF528" w14:textId="30E17075" w:rsidR="00FE4858" w:rsidRPr="00976F82" w:rsidRDefault="00FE4858" w:rsidP="00FE485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315</w:t>
            </w:r>
          </w:p>
        </w:tc>
        <w:tc>
          <w:tcPr>
            <w:tcW w:w="810" w:type="dxa"/>
            <w:vAlign w:val="bottom"/>
          </w:tcPr>
          <w:p w14:paraId="1A7CE656" w14:textId="53A3F678" w:rsidR="00FE4858" w:rsidRPr="00976F82" w:rsidRDefault="00FE4858" w:rsidP="00FE485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449D2CCF" w14:textId="73511961" w:rsidR="00FE4858" w:rsidRPr="00976F82" w:rsidRDefault="00FE4858" w:rsidP="00FE485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22,015</w:t>
            </w:r>
          </w:p>
        </w:tc>
        <w:tc>
          <w:tcPr>
            <w:tcW w:w="823" w:type="dxa"/>
            <w:vAlign w:val="bottom"/>
          </w:tcPr>
          <w:p w14:paraId="5CCCEA8C" w14:textId="57CFEE87" w:rsidR="00FE4858" w:rsidRPr="00976F82" w:rsidRDefault="00FE4858" w:rsidP="00FE485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4,154</w:t>
            </w:r>
          </w:p>
        </w:tc>
        <w:tc>
          <w:tcPr>
            <w:tcW w:w="810" w:type="dxa"/>
          </w:tcPr>
          <w:p w14:paraId="6AE4EED9" w14:textId="5EFEA541" w:rsidR="00FE4858" w:rsidRPr="00976F82" w:rsidRDefault="00FE4858" w:rsidP="00FE485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3C4EE589" w14:textId="6ACCEA6D" w:rsidR="00FE4858" w:rsidRPr="00976F82" w:rsidRDefault="00FE4858" w:rsidP="00FE485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26,4</w:t>
            </w:r>
            <w:r w:rsidR="00940594" w:rsidRPr="00976F82">
              <w:rPr>
                <w:rFonts w:asciiTheme="majorBidi" w:hAnsiTheme="majorBidi" w:cstheme="majorBidi"/>
              </w:rPr>
              <w:t>95</w:t>
            </w:r>
          </w:p>
        </w:tc>
        <w:tc>
          <w:tcPr>
            <w:tcW w:w="978" w:type="dxa"/>
            <w:vAlign w:val="bottom"/>
          </w:tcPr>
          <w:p w14:paraId="39C88918" w14:textId="77777777" w:rsidR="00FE4858" w:rsidRPr="00976F82" w:rsidRDefault="00FE4858" w:rsidP="00FE4858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</w:p>
        </w:tc>
      </w:tr>
      <w:tr w:rsidR="00976F82" w:rsidRPr="00976F82" w14:paraId="74689442" w14:textId="77777777" w:rsidTr="00F92CD3">
        <w:trPr>
          <w:cantSplit/>
        </w:trPr>
        <w:tc>
          <w:tcPr>
            <w:tcW w:w="2700" w:type="dxa"/>
          </w:tcPr>
          <w:p w14:paraId="02024D40" w14:textId="77777777" w:rsidR="00FE4858" w:rsidRPr="00976F82" w:rsidRDefault="00FE4858" w:rsidP="00FE4858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  <w:r w:rsidRPr="00976F82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10" w:type="dxa"/>
            <w:vAlign w:val="bottom"/>
          </w:tcPr>
          <w:p w14:paraId="2D5A2EE6" w14:textId="77777777" w:rsidR="00FE4858" w:rsidRPr="00976F82" w:rsidRDefault="00FE4858" w:rsidP="00FE485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77C5EC32" w14:textId="77777777" w:rsidR="00FE4858" w:rsidRPr="00976F82" w:rsidRDefault="00FE4858" w:rsidP="00FE485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7F03254F" w14:textId="77777777" w:rsidR="00FE4858" w:rsidRPr="00976F82" w:rsidRDefault="00FE4858" w:rsidP="00FE485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  <w:vAlign w:val="bottom"/>
          </w:tcPr>
          <w:p w14:paraId="36BB3E50" w14:textId="77777777" w:rsidR="00FE4858" w:rsidRPr="00976F82" w:rsidRDefault="00FE4858" w:rsidP="00FE485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823" w:type="dxa"/>
            <w:vAlign w:val="bottom"/>
          </w:tcPr>
          <w:p w14:paraId="48524B38" w14:textId="77777777" w:rsidR="00FE4858" w:rsidRPr="00976F82" w:rsidRDefault="00FE4858" w:rsidP="00FE4858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3D0739D5" w14:textId="77777777" w:rsidR="00FE4858" w:rsidRPr="00976F82" w:rsidRDefault="00FE4858" w:rsidP="00FE485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181C7A1D" w14:textId="6BABE89A" w:rsidR="00FE4858" w:rsidRPr="00976F82" w:rsidRDefault="00FE4858" w:rsidP="00FE4858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78" w:type="dxa"/>
            <w:vAlign w:val="bottom"/>
          </w:tcPr>
          <w:p w14:paraId="17856B0D" w14:textId="77777777" w:rsidR="00FE4858" w:rsidRPr="00976F82" w:rsidRDefault="00FE4858" w:rsidP="00FE4858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</w:p>
        </w:tc>
      </w:tr>
      <w:tr w:rsidR="00976F82" w:rsidRPr="00976F82" w14:paraId="7C697F15" w14:textId="77777777" w:rsidTr="00D85F64">
        <w:trPr>
          <w:cantSplit/>
        </w:trPr>
        <w:tc>
          <w:tcPr>
            <w:tcW w:w="2700" w:type="dxa"/>
          </w:tcPr>
          <w:p w14:paraId="6B0C8D34" w14:textId="578961B1" w:rsidR="004B2F91" w:rsidRPr="00976F82" w:rsidRDefault="004B2F91" w:rsidP="004B2F91">
            <w:pPr>
              <w:tabs>
                <w:tab w:val="left" w:pos="372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  <w:vAlign w:val="bottom"/>
          </w:tcPr>
          <w:p w14:paraId="5B91ED03" w14:textId="08055849" w:rsidR="004B2F91" w:rsidRPr="00976F82" w:rsidRDefault="004B2F91" w:rsidP="004B2F91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3,000</w:t>
            </w:r>
          </w:p>
        </w:tc>
        <w:tc>
          <w:tcPr>
            <w:tcW w:w="810" w:type="dxa"/>
            <w:vAlign w:val="bottom"/>
          </w:tcPr>
          <w:p w14:paraId="083E864D" w14:textId="1992AB9A" w:rsidR="004B2F91" w:rsidRPr="00976F82" w:rsidRDefault="004B2F91" w:rsidP="004B2F91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14:paraId="61B2F543" w14:textId="2ACDE48D" w:rsidR="004B2F91" w:rsidRPr="00976F82" w:rsidRDefault="004B2F91" w:rsidP="004B2F91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2977FB82" w14:textId="37C5B224" w:rsidR="004B2F91" w:rsidRPr="00976F82" w:rsidRDefault="004B2F91" w:rsidP="004B2F91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23" w:type="dxa"/>
            <w:vAlign w:val="bottom"/>
          </w:tcPr>
          <w:p w14:paraId="7AF880D7" w14:textId="364FDC68" w:rsidR="004B2F91" w:rsidRPr="00976F82" w:rsidRDefault="004B2F91" w:rsidP="004B2F91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</w:tcPr>
          <w:p w14:paraId="640762A8" w14:textId="30C746A4" w:rsidR="004B2F91" w:rsidRPr="00976F82" w:rsidRDefault="004B2F91" w:rsidP="004B2F91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2A73B769" w14:textId="2A355F37" w:rsidR="004B2F91" w:rsidRPr="00976F82" w:rsidRDefault="004B2F91" w:rsidP="004B2F91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3,000</w:t>
            </w:r>
          </w:p>
        </w:tc>
        <w:tc>
          <w:tcPr>
            <w:tcW w:w="978" w:type="dxa"/>
            <w:vAlign w:val="bottom"/>
          </w:tcPr>
          <w:p w14:paraId="34500200" w14:textId="0CBF80BC" w:rsidR="004B2F91" w:rsidRPr="00976F82" w:rsidRDefault="004B2F91" w:rsidP="004B2F91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 xml:space="preserve">1.35 </w:t>
            </w:r>
            <w:r w:rsidR="007773FD" w:rsidRPr="00976F82">
              <w:rPr>
                <w:rFonts w:asciiTheme="majorBidi" w:hAnsiTheme="majorBidi" w:cstheme="majorBidi"/>
              </w:rPr>
              <w:t>-</w:t>
            </w:r>
            <w:r w:rsidRPr="00976F82">
              <w:rPr>
                <w:rFonts w:asciiTheme="majorBidi" w:hAnsiTheme="majorBidi" w:cstheme="majorBidi"/>
              </w:rPr>
              <w:t xml:space="preserve"> 1.36</w:t>
            </w:r>
          </w:p>
        </w:tc>
      </w:tr>
      <w:tr w:rsidR="00976F82" w:rsidRPr="00976F82" w14:paraId="60FBAC18" w14:textId="77777777" w:rsidTr="00D85F64">
        <w:trPr>
          <w:cantSplit/>
        </w:trPr>
        <w:tc>
          <w:tcPr>
            <w:tcW w:w="2700" w:type="dxa"/>
          </w:tcPr>
          <w:p w14:paraId="4E8BD070" w14:textId="42481516" w:rsidR="004B2F91" w:rsidRPr="00976F82" w:rsidRDefault="004B2F91" w:rsidP="004B2F91">
            <w:pPr>
              <w:tabs>
                <w:tab w:val="left" w:pos="372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cs/>
              </w:rPr>
              <w:t>เจ้าหนี้การค้าและเจ้าหนี้</w:t>
            </w:r>
            <w:r w:rsidRPr="00976F82">
              <w:rPr>
                <w:rFonts w:asciiTheme="majorBidi" w:hAnsiTheme="majorBidi" w:cstheme="majorBidi" w:hint="cs"/>
                <w:cs/>
              </w:rPr>
              <w:t>หมุนเวียน</w:t>
            </w:r>
            <w:r w:rsidRPr="00976F82">
              <w:rPr>
                <w:rFonts w:asciiTheme="majorBidi" w:hAnsiTheme="majorBidi" w:cstheme="majorBidi"/>
                <w:cs/>
              </w:rPr>
              <w:t>อื่น</w:t>
            </w:r>
          </w:p>
        </w:tc>
        <w:tc>
          <w:tcPr>
            <w:tcW w:w="810" w:type="dxa"/>
            <w:vAlign w:val="bottom"/>
          </w:tcPr>
          <w:p w14:paraId="64C82D0E" w14:textId="663B84EE" w:rsidR="004B2F91" w:rsidRPr="00976F82" w:rsidRDefault="004B2F91" w:rsidP="004B2F91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14:paraId="6E756027" w14:textId="14678531" w:rsidR="004B2F91" w:rsidRPr="00976F82" w:rsidRDefault="004B2F91" w:rsidP="004B2F91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14:paraId="27F6B1DA" w14:textId="626D5D66" w:rsidR="004B2F91" w:rsidRPr="00976F82" w:rsidRDefault="004B2F91" w:rsidP="004B2F91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3E11D16F" w14:textId="18A4FF87" w:rsidR="004B2F91" w:rsidRPr="00976F82" w:rsidRDefault="004B2F91" w:rsidP="004B2F91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23" w:type="dxa"/>
            <w:vAlign w:val="bottom"/>
          </w:tcPr>
          <w:p w14:paraId="4C9C75FA" w14:textId="47A0539E" w:rsidR="004B2F91" w:rsidRPr="00976F82" w:rsidRDefault="004B2F91" w:rsidP="004B2F91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372</w:t>
            </w:r>
          </w:p>
        </w:tc>
        <w:tc>
          <w:tcPr>
            <w:tcW w:w="810" w:type="dxa"/>
          </w:tcPr>
          <w:p w14:paraId="38B4D4ED" w14:textId="46653407" w:rsidR="004B2F91" w:rsidRPr="00976F82" w:rsidRDefault="004B2F91" w:rsidP="004B2F91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2966CBD1" w14:textId="5639194E" w:rsidR="004B2F91" w:rsidRPr="00976F82" w:rsidRDefault="004B2F91" w:rsidP="004B2F91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372</w:t>
            </w:r>
          </w:p>
        </w:tc>
        <w:tc>
          <w:tcPr>
            <w:tcW w:w="978" w:type="dxa"/>
            <w:vAlign w:val="bottom"/>
          </w:tcPr>
          <w:p w14:paraId="67A5DC27" w14:textId="499E7255" w:rsidR="004B2F91" w:rsidRPr="00976F82" w:rsidRDefault="004B2F91" w:rsidP="004B2F91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</w:tr>
      <w:tr w:rsidR="00976F82" w:rsidRPr="00976F82" w14:paraId="348CAA40" w14:textId="77777777" w:rsidTr="00D85F64">
        <w:trPr>
          <w:cantSplit/>
        </w:trPr>
        <w:tc>
          <w:tcPr>
            <w:tcW w:w="2700" w:type="dxa"/>
          </w:tcPr>
          <w:p w14:paraId="763D3499" w14:textId="77777777" w:rsidR="004B2F91" w:rsidRPr="00976F82" w:rsidRDefault="004B2F91" w:rsidP="004B2F91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cs/>
              </w:rPr>
              <w:t>เงินกู้ยืมระยะสั้น</w:t>
            </w:r>
            <w:r w:rsidRPr="00976F82">
              <w:rPr>
                <w:rFonts w:asciiTheme="majorBidi" w:hAnsiTheme="majorBidi" w:cstheme="majorBidi"/>
              </w:rPr>
              <w:t xml:space="preserve"> - </w:t>
            </w:r>
            <w:r w:rsidRPr="00976F82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810" w:type="dxa"/>
            <w:vAlign w:val="bottom"/>
          </w:tcPr>
          <w:p w14:paraId="2517C80C" w14:textId="2C1C76F8" w:rsidR="004B2F91" w:rsidRPr="00976F82" w:rsidRDefault="009E3F89" w:rsidP="004B2F91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329</w:t>
            </w:r>
          </w:p>
        </w:tc>
        <w:tc>
          <w:tcPr>
            <w:tcW w:w="810" w:type="dxa"/>
            <w:vAlign w:val="bottom"/>
          </w:tcPr>
          <w:p w14:paraId="1C622E95" w14:textId="14CDCA14" w:rsidR="004B2F91" w:rsidRPr="00976F82" w:rsidRDefault="004B2F91" w:rsidP="004B2F91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810" w:type="dxa"/>
            <w:vAlign w:val="bottom"/>
          </w:tcPr>
          <w:p w14:paraId="7DA1C2C5" w14:textId="35CE2C0C" w:rsidR="004B2F91" w:rsidRPr="00976F82" w:rsidRDefault="004B2F91" w:rsidP="004B2F91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977" w:type="dxa"/>
            <w:vAlign w:val="bottom"/>
          </w:tcPr>
          <w:p w14:paraId="41BA0C0F" w14:textId="2F444FC9" w:rsidR="004B2F91" w:rsidRPr="00976F82" w:rsidRDefault="00F40917" w:rsidP="004B2F91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143</w:t>
            </w:r>
          </w:p>
        </w:tc>
        <w:tc>
          <w:tcPr>
            <w:tcW w:w="823" w:type="dxa"/>
            <w:vAlign w:val="bottom"/>
          </w:tcPr>
          <w:p w14:paraId="196D651B" w14:textId="613FC00C" w:rsidR="004B2F91" w:rsidRPr="00976F82" w:rsidRDefault="004B2F91" w:rsidP="004B2F91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810" w:type="dxa"/>
          </w:tcPr>
          <w:p w14:paraId="596E641F" w14:textId="65B7825F" w:rsidR="004B2F91" w:rsidRPr="00976F82" w:rsidRDefault="004B2F91" w:rsidP="004B2F91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900" w:type="dxa"/>
            <w:vAlign w:val="bottom"/>
          </w:tcPr>
          <w:p w14:paraId="14CC857E" w14:textId="6AAE5685" w:rsidR="004B2F91" w:rsidRPr="00976F82" w:rsidRDefault="00040FB8" w:rsidP="004B2F91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472</w:t>
            </w:r>
          </w:p>
        </w:tc>
        <w:tc>
          <w:tcPr>
            <w:tcW w:w="978" w:type="dxa"/>
            <w:vAlign w:val="bottom"/>
          </w:tcPr>
          <w:p w14:paraId="0529ED99" w14:textId="0D49C874" w:rsidR="004B2F91" w:rsidRPr="00976F82" w:rsidRDefault="00610931" w:rsidP="004B2F91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 xml:space="preserve">1.25 - </w:t>
            </w:r>
            <w:r w:rsidR="003879FD" w:rsidRPr="00976F82">
              <w:rPr>
                <w:rFonts w:asciiTheme="majorBidi" w:hAnsiTheme="majorBidi" w:cstheme="majorBidi"/>
              </w:rPr>
              <w:t>6.48</w:t>
            </w:r>
          </w:p>
        </w:tc>
      </w:tr>
      <w:tr w:rsidR="00976F82" w:rsidRPr="00976F82" w14:paraId="14966179" w14:textId="77777777" w:rsidTr="00D85F64">
        <w:trPr>
          <w:cantSplit/>
        </w:trPr>
        <w:tc>
          <w:tcPr>
            <w:tcW w:w="2700" w:type="dxa"/>
          </w:tcPr>
          <w:p w14:paraId="136C1E69" w14:textId="77777777" w:rsidR="004B2F91" w:rsidRPr="00976F82" w:rsidRDefault="004B2F91" w:rsidP="004B2F91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cs/>
              </w:rPr>
              <w:t>หุ้นกู้ระยะยาว</w:t>
            </w:r>
          </w:p>
        </w:tc>
        <w:tc>
          <w:tcPr>
            <w:tcW w:w="810" w:type="dxa"/>
            <w:vAlign w:val="bottom"/>
          </w:tcPr>
          <w:p w14:paraId="35D76EB9" w14:textId="02098E41" w:rsidR="004B2F91" w:rsidRPr="00976F82" w:rsidRDefault="004B2F91" w:rsidP="004B2F91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1,600</w:t>
            </w:r>
          </w:p>
        </w:tc>
        <w:tc>
          <w:tcPr>
            <w:tcW w:w="810" w:type="dxa"/>
            <w:vAlign w:val="bottom"/>
          </w:tcPr>
          <w:p w14:paraId="24BF7B1D" w14:textId="541A1C2D" w:rsidR="004B2F91" w:rsidRPr="00976F82" w:rsidRDefault="004B2F91" w:rsidP="004B2F91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14,882</w:t>
            </w:r>
          </w:p>
        </w:tc>
        <w:tc>
          <w:tcPr>
            <w:tcW w:w="810" w:type="dxa"/>
            <w:vAlign w:val="bottom"/>
          </w:tcPr>
          <w:p w14:paraId="60E2BB16" w14:textId="4ADC0438" w:rsidR="004B2F91" w:rsidRPr="00976F82" w:rsidRDefault="004B2F91" w:rsidP="004B2F91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2,000</w:t>
            </w:r>
          </w:p>
        </w:tc>
        <w:tc>
          <w:tcPr>
            <w:tcW w:w="977" w:type="dxa"/>
            <w:vAlign w:val="bottom"/>
          </w:tcPr>
          <w:p w14:paraId="753013A1" w14:textId="20BEAD4E" w:rsidR="004B2F91" w:rsidRPr="00976F82" w:rsidRDefault="004B2F91" w:rsidP="004B2F91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823" w:type="dxa"/>
            <w:vAlign w:val="bottom"/>
          </w:tcPr>
          <w:p w14:paraId="506E031F" w14:textId="4E0B47C0" w:rsidR="004B2F91" w:rsidRPr="00976F82" w:rsidRDefault="004B2F91" w:rsidP="004B2F91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810" w:type="dxa"/>
          </w:tcPr>
          <w:p w14:paraId="5D7E55D7" w14:textId="21CC765B" w:rsidR="004B2F91" w:rsidRPr="00976F82" w:rsidRDefault="004B2F91" w:rsidP="004B2F91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900" w:type="dxa"/>
            <w:vAlign w:val="bottom"/>
          </w:tcPr>
          <w:p w14:paraId="277A8B03" w14:textId="3536B707" w:rsidR="004B2F91" w:rsidRPr="00976F82" w:rsidRDefault="004B2F91" w:rsidP="004B2F91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18,482</w:t>
            </w:r>
          </w:p>
        </w:tc>
        <w:tc>
          <w:tcPr>
            <w:tcW w:w="978" w:type="dxa"/>
            <w:vAlign w:val="bottom"/>
          </w:tcPr>
          <w:p w14:paraId="2333C842" w14:textId="59ACE0BA" w:rsidR="004B2F91" w:rsidRPr="00976F82" w:rsidRDefault="004F6467" w:rsidP="004B2F91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 xml:space="preserve">1.99 </w:t>
            </w:r>
            <w:r w:rsidR="003C4979" w:rsidRPr="00976F82">
              <w:rPr>
                <w:rFonts w:asciiTheme="majorBidi" w:hAnsiTheme="majorBidi" w:cstheme="majorBidi"/>
              </w:rPr>
              <w:t>-</w:t>
            </w:r>
            <w:r w:rsidRPr="00976F82">
              <w:rPr>
                <w:rFonts w:asciiTheme="majorBidi" w:hAnsiTheme="majorBidi" w:cstheme="majorBidi"/>
              </w:rPr>
              <w:t xml:space="preserve"> 5.10</w:t>
            </w:r>
          </w:p>
        </w:tc>
      </w:tr>
      <w:tr w:rsidR="00976F82" w:rsidRPr="00976F82" w14:paraId="2DF68FE5" w14:textId="77777777" w:rsidTr="00F92CD3">
        <w:trPr>
          <w:cantSplit/>
        </w:trPr>
        <w:tc>
          <w:tcPr>
            <w:tcW w:w="2700" w:type="dxa"/>
          </w:tcPr>
          <w:p w14:paraId="68261C19" w14:textId="77777777" w:rsidR="004B2F91" w:rsidRPr="00976F82" w:rsidRDefault="004B2F91" w:rsidP="004B2F91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 w:hint="cs"/>
                <w:cs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14:paraId="1910CD51" w14:textId="7B498556" w:rsidR="004B2F91" w:rsidRPr="00976F82" w:rsidRDefault="004B2F91" w:rsidP="004B2F9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968</w:t>
            </w:r>
          </w:p>
        </w:tc>
        <w:tc>
          <w:tcPr>
            <w:tcW w:w="810" w:type="dxa"/>
            <w:vAlign w:val="bottom"/>
          </w:tcPr>
          <w:p w14:paraId="34A154EC" w14:textId="0FAEC452" w:rsidR="004B2F91" w:rsidRPr="00976F82" w:rsidRDefault="00781EB2" w:rsidP="004B2F9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3,913</w:t>
            </w:r>
          </w:p>
        </w:tc>
        <w:tc>
          <w:tcPr>
            <w:tcW w:w="810" w:type="dxa"/>
            <w:vAlign w:val="bottom"/>
          </w:tcPr>
          <w:p w14:paraId="2C43B9ED" w14:textId="0D019807" w:rsidR="004B2F91" w:rsidRPr="00976F82" w:rsidRDefault="000A6C41" w:rsidP="004B2F9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2,786</w:t>
            </w:r>
          </w:p>
        </w:tc>
        <w:tc>
          <w:tcPr>
            <w:tcW w:w="977" w:type="dxa"/>
            <w:vAlign w:val="bottom"/>
          </w:tcPr>
          <w:p w14:paraId="3D408AEB" w14:textId="3F90F93E" w:rsidR="004B2F91" w:rsidRPr="00976F82" w:rsidRDefault="004B2F91" w:rsidP="004B2F9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823" w:type="dxa"/>
            <w:vAlign w:val="bottom"/>
          </w:tcPr>
          <w:p w14:paraId="701E40B2" w14:textId="37B691DF" w:rsidR="004B2F91" w:rsidRPr="00976F82" w:rsidRDefault="004B2F91" w:rsidP="004B2F9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810" w:type="dxa"/>
          </w:tcPr>
          <w:p w14:paraId="43B477D4" w14:textId="7206E363" w:rsidR="004B2F91" w:rsidRPr="00976F82" w:rsidRDefault="004B2F91" w:rsidP="004B2F9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900" w:type="dxa"/>
            <w:vAlign w:val="bottom"/>
          </w:tcPr>
          <w:p w14:paraId="53A4D902" w14:textId="263F9497" w:rsidR="004B2F91" w:rsidRPr="00976F82" w:rsidRDefault="004B2F91" w:rsidP="004B2F9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7,667</w:t>
            </w:r>
          </w:p>
        </w:tc>
        <w:tc>
          <w:tcPr>
            <w:tcW w:w="978" w:type="dxa"/>
            <w:vAlign w:val="bottom"/>
          </w:tcPr>
          <w:p w14:paraId="762614BD" w14:textId="0AE85FB4" w:rsidR="004B2F91" w:rsidRPr="00976F82" w:rsidRDefault="003C4979" w:rsidP="004B2F91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4.78 - 6.01</w:t>
            </w:r>
          </w:p>
        </w:tc>
      </w:tr>
      <w:tr w:rsidR="00976F82" w:rsidRPr="00976F82" w14:paraId="0C850A2D" w14:textId="77777777" w:rsidTr="00F92CD3">
        <w:trPr>
          <w:cantSplit/>
          <w:trHeight w:val="327"/>
        </w:trPr>
        <w:tc>
          <w:tcPr>
            <w:tcW w:w="2700" w:type="dxa"/>
          </w:tcPr>
          <w:p w14:paraId="66FB1A22" w14:textId="2B68336B" w:rsidR="004B2F91" w:rsidRPr="00976F82" w:rsidRDefault="004B2F91" w:rsidP="004B2F91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4A26714E" w14:textId="3AD6D3EF" w:rsidR="004B2F91" w:rsidRPr="00976F82" w:rsidRDefault="004B2F91" w:rsidP="004B2F9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5,</w:t>
            </w:r>
            <w:r w:rsidR="00ED2578" w:rsidRPr="00976F82">
              <w:rPr>
                <w:rFonts w:asciiTheme="majorBidi" w:hAnsiTheme="majorBidi" w:cstheme="majorBidi"/>
              </w:rPr>
              <w:t>897</w:t>
            </w:r>
          </w:p>
        </w:tc>
        <w:tc>
          <w:tcPr>
            <w:tcW w:w="810" w:type="dxa"/>
            <w:vAlign w:val="bottom"/>
          </w:tcPr>
          <w:p w14:paraId="3FD586D7" w14:textId="78239145" w:rsidR="004B2F91" w:rsidRPr="00976F82" w:rsidRDefault="00127A6A" w:rsidP="004B2F9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18,795</w:t>
            </w:r>
          </w:p>
        </w:tc>
        <w:tc>
          <w:tcPr>
            <w:tcW w:w="810" w:type="dxa"/>
            <w:vAlign w:val="bottom"/>
          </w:tcPr>
          <w:p w14:paraId="7DA2C736" w14:textId="2973CB34" w:rsidR="004B2F91" w:rsidRPr="00976F82" w:rsidRDefault="00127A6A" w:rsidP="004B2F9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</w:rPr>
              <w:t>4,786</w:t>
            </w:r>
          </w:p>
        </w:tc>
        <w:tc>
          <w:tcPr>
            <w:tcW w:w="977" w:type="dxa"/>
            <w:vAlign w:val="bottom"/>
          </w:tcPr>
          <w:p w14:paraId="68C14C0A" w14:textId="02C24E23" w:rsidR="004B2F91" w:rsidRPr="00976F82" w:rsidRDefault="00ED2578" w:rsidP="004B2F9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143</w:t>
            </w:r>
          </w:p>
        </w:tc>
        <w:tc>
          <w:tcPr>
            <w:tcW w:w="823" w:type="dxa"/>
            <w:vAlign w:val="bottom"/>
          </w:tcPr>
          <w:p w14:paraId="5A8F0B59" w14:textId="3307CA02" w:rsidR="004B2F91" w:rsidRPr="00976F82" w:rsidRDefault="009C3F1E" w:rsidP="004B2F9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372</w:t>
            </w:r>
          </w:p>
        </w:tc>
        <w:tc>
          <w:tcPr>
            <w:tcW w:w="810" w:type="dxa"/>
          </w:tcPr>
          <w:p w14:paraId="44C2D67E" w14:textId="4CDD83FF" w:rsidR="004B2F91" w:rsidRPr="00976F82" w:rsidRDefault="009C3F1E" w:rsidP="004B2F9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3CB34EDE" w14:textId="2602BBE1" w:rsidR="004B2F91" w:rsidRPr="00976F82" w:rsidRDefault="009C3F1E" w:rsidP="004B2F9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29,</w:t>
            </w:r>
            <w:r w:rsidR="0064767E" w:rsidRPr="00976F82">
              <w:rPr>
                <w:rFonts w:asciiTheme="majorBidi" w:hAnsiTheme="majorBidi" w:cstheme="majorBidi"/>
              </w:rPr>
              <w:t>993</w:t>
            </w:r>
          </w:p>
        </w:tc>
        <w:tc>
          <w:tcPr>
            <w:tcW w:w="978" w:type="dxa"/>
          </w:tcPr>
          <w:p w14:paraId="45E565F4" w14:textId="77777777" w:rsidR="004B2F91" w:rsidRPr="00976F82" w:rsidRDefault="004B2F91" w:rsidP="004B2F9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</w:tr>
    </w:tbl>
    <w:bookmarkEnd w:id="55"/>
    <w:p w14:paraId="6DF19413" w14:textId="77777777" w:rsidR="001E40CE" w:rsidRPr="00976F82" w:rsidRDefault="001E40CE" w:rsidP="001E40CE">
      <w:pPr>
        <w:spacing w:before="120"/>
        <w:ind w:left="907" w:right="-274" w:firstLine="547"/>
        <w:jc w:val="right"/>
        <w:rPr>
          <w:rFonts w:asciiTheme="majorBidi" w:hAnsiTheme="majorBidi" w:cstheme="majorBidi"/>
        </w:rPr>
      </w:pPr>
      <w:r w:rsidRPr="00976F82">
        <w:rPr>
          <w:rFonts w:asciiTheme="majorBidi" w:hAnsiTheme="majorBidi" w:cstheme="majorBidi"/>
          <w:cs/>
        </w:rPr>
        <w:t>(หน่วย</w:t>
      </w:r>
      <w:r w:rsidRPr="00976F82">
        <w:rPr>
          <w:rFonts w:asciiTheme="majorBidi" w:hAnsiTheme="majorBidi" w:cstheme="majorBidi"/>
        </w:rPr>
        <w:t>:</w:t>
      </w:r>
      <w:r w:rsidRPr="00976F82">
        <w:rPr>
          <w:rFonts w:asciiTheme="majorBidi" w:hAnsiTheme="majorBidi" w:cstheme="majorBidi"/>
          <w:cs/>
        </w:rPr>
        <w:t xml:space="preserve"> ล้านบาท)</w:t>
      </w:r>
    </w:p>
    <w:tbl>
      <w:tblPr>
        <w:tblW w:w="961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700"/>
        <w:gridCol w:w="810"/>
        <w:gridCol w:w="810"/>
        <w:gridCol w:w="810"/>
        <w:gridCol w:w="977"/>
        <w:gridCol w:w="823"/>
        <w:gridCol w:w="810"/>
        <w:gridCol w:w="900"/>
        <w:gridCol w:w="978"/>
      </w:tblGrid>
      <w:tr w:rsidR="00976F82" w:rsidRPr="00976F82" w14:paraId="7E5A6E5C" w14:textId="77777777" w:rsidTr="00697387">
        <w:trPr>
          <w:cantSplit/>
          <w:tblHeader/>
        </w:trPr>
        <w:tc>
          <w:tcPr>
            <w:tcW w:w="2700" w:type="dxa"/>
            <w:vAlign w:val="bottom"/>
          </w:tcPr>
          <w:p w14:paraId="67CAA113" w14:textId="77777777" w:rsidR="001E40CE" w:rsidRPr="00976F82" w:rsidRDefault="001E40CE" w:rsidP="00697387">
            <w:pPr>
              <w:tabs>
                <w:tab w:val="left" w:pos="240"/>
              </w:tabs>
              <w:spacing w:line="300" w:lineRule="exact"/>
              <w:ind w:left="240" w:right="-108" w:hanging="24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918" w:type="dxa"/>
            <w:gridSpan w:val="8"/>
          </w:tcPr>
          <w:p w14:paraId="63924B2A" w14:textId="77777777" w:rsidR="001E40CE" w:rsidRPr="00976F82" w:rsidRDefault="001E40CE" w:rsidP="00697387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76F82" w:rsidRPr="00976F82" w14:paraId="5C9983D0" w14:textId="77777777" w:rsidTr="00697387">
        <w:trPr>
          <w:cantSplit/>
          <w:tblHeader/>
        </w:trPr>
        <w:tc>
          <w:tcPr>
            <w:tcW w:w="2700" w:type="dxa"/>
            <w:vAlign w:val="bottom"/>
          </w:tcPr>
          <w:p w14:paraId="6E48B309" w14:textId="77777777" w:rsidR="001E40CE" w:rsidRPr="00976F82" w:rsidRDefault="001E40CE" w:rsidP="00697387">
            <w:pPr>
              <w:tabs>
                <w:tab w:val="left" w:pos="240"/>
              </w:tabs>
              <w:spacing w:line="300" w:lineRule="exact"/>
              <w:ind w:left="240" w:right="-108" w:hanging="24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918" w:type="dxa"/>
            <w:gridSpan w:val="8"/>
          </w:tcPr>
          <w:p w14:paraId="76094498" w14:textId="01533F7B" w:rsidR="001E40CE" w:rsidRPr="00976F82" w:rsidRDefault="001E40CE" w:rsidP="00697387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</w:rPr>
              <w:t>31</w:t>
            </w:r>
            <w:r w:rsidRPr="00976F82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976F82">
              <w:rPr>
                <w:rFonts w:asciiTheme="majorBidi" w:hAnsiTheme="majorBidi" w:cstheme="majorBidi"/>
              </w:rPr>
              <w:t>2567</w:t>
            </w:r>
          </w:p>
        </w:tc>
      </w:tr>
      <w:tr w:rsidR="00976F82" w:rsidRPr="00976F82" w14:paraId="1AF4B9A1" w14:textId="77777777" w:rsidTr="00697387">
        <w:trPr>
          <w:cantSplit/>
          <w:tblHeader/>
        </w:trPr>
        <w:tc>
          <w:tcPr>
            <w:tcW w:w="2700" w:type="dxa"/>
            <w:vAlign w:val="bottom"/>
          </w:tcPr>
          <w:p w14:paraId="0862A180" w14:textId="77777777" w:rsidR="001E40CE" w:rsidRPr="00976F82" w:rsidRDefault="001E40CE" w:rsidP="00697387">
            <w:pPr>
              <w:tabs>
                <w:tab w:val="left" w:pos="240"/>
              </w:tabs>
              <w:spacing w:line="300" w:lineRule="exact"/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4ADA644C" w14:textId="77777777" w:rsidR="001E40CE" w:rsidRPr="00976F82" w:rsidRDefault="001E40CE" w:rsidP="00697387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977" w:type="dxa"/>
            <w:vAlign w:val="bottom"/>
          </w:tcPr>
          <w:p w14:paraId="37468550" w14:textId="77777777" w:rsidR="001E40CE" w:rsidRPr="00976F82" w:rsidRDefault="001E40CE" w:rsidP="00697387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976F82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823" w:type="dxa"/>
            <w:vAlign w:val="bottom"/>
          </w:tcPr>
          <w:p w14:paraId="27750F67" w14:textId="77777777" w:rsidR="001E40CE" w:rsidRPr="00976F82" w:rsidRDefault="001E40CE" w:rsidP="00697387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50DCA4E1" w14:textId="77777777" w:rsidR="001E40CE" w:rsidRPr="00976F82" w:rsidRDefault="001E40CE" w:rsidP="00697387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3BAE2A00" w14:textId="77777777" w:rsidR="001E40CE" w:rsidRPr="00976F82" w:rsidRDefault="001E40CE" w:rsidP="00697387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8" w:type="dxa"/>
            <w:vAlign w:val="bottom"/>
          </w:tcPr>
          <w:p w14:paraId="238E08CF" w14:textId="77777777" w:rsidR="001E40CE" w:rsidRPr="00976F82" w:rsidRDefault="001E40CE" w:rsidP="00697387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976F82" w:rsidRPr="00976F82" w14:paraId="31281702" w14:textId="77777777" w:rsidTr="00697387">
        <w:trPr>
          <w:cantSplit/>
          <w:tblHeader/>
        </w:trPr>
        <w:tc>
          <w:tcPr>
            <w:tcW w:w="2700" w:type="dxa"/>
            <w:vAlign w:val="bottom"/>
          </w:tcPr>
          <w:p w14:paraId="39821374" w14:textId="77777777" w:rsidR="001E40CE" w:rsidRPr="00976F82" w:rsidRDefault="001E40CE" w:rsidP="00697387">
            <w:pPr>
              <w:tabs>
                <w:tab w:val="left" w:pos="240"/>
              </w:tabs>
              <w:spacing w:line="300" w:lineRule="exact"/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4E312B4C" w14:textId="77777777" w:rsidR="001E40CE" w:rsidRPr="00976F82" w:rsidRDefault="001E40CE" w:rsidP="00697387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cs/>
              </w:rPr>
              <w:t>ภายใน</w:t>
            </w:r>
          </w:p>
        </w:tc>
        <w:tc>
          <w:tcPr>
            <w:tcW w:w="810" w:type="dxa"/>
            <w:vAlign w:val="bottom"/>
          </w:tcPr>
          <w:p w14:paraId="4F56DA80" w14:textId="77777777" w:rsidR="001E40CE" w:rsidRPr="00976F82" w:rsidRDefault="001E40CE" w:rsidP="00697387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52093CD0" w14:textId="77777777" w:rsidR="001E40CE" w:rsidRPr="00976F82" w:rsidRDefault="001E40CE" w:rsidP="00697387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  <w:vAlign w:val="bottom"/>
          </w:tcPr>
          <w:p w14:paraId="476EC902" w14:textId="77777777" w:rsidR="001E40CE" w:rsidRPr="00976F82" w:rsidRDefault="001E40CE" w:rsidP="00697387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pacing w:val="-4"/>
              </w:rPr>
            </w:pPr>
            <w:r w:rsidRPr="00976F82">
              <w:rPr>
                <w:rFonts w:asciiTheme="majorBidi" w:hAnsiTheme="majorBidi" w:cstheme="majorBidi"/>
                <w:spacing w:val="-4"/>
                <w:cs/>
              </w:rPr>
              <w:t>ปรับขึ้นลงตาม</w:t>
            </w:r>
          </w:p>
        </w:tc>
        <w:tc>
          <w:tcPr>
            <w:tcW w:w="823" w:type="dxa"/>
            <w:vAlign w:val="bottom"/>
          </w:tcPr>
          <w:p w14:paraId="00223C94" w14:textId="77777777" w:rsidR="001E40CE" w:rsidRPr="00976F82" w:rsidRDefault="001E40CE" w:rsidP="00697387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>ไม่มี</w:t>
            </w:r>
          </w:p>
        </w:tc>
        <w:tc>
          <w:tcPr>
            <w:tcW w:w="810" w:type="dxa"/>
          </w:tcPr>
          <w:p w14:paraId="3C7AADFE" w14:textId="77777777" w:rsidR="001E40CE" w:rsidRPr="00976F82" w:rsidRDefault="001E40CE" w:rsidP="00697387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 w:hint="cs"/>
                <w:cs/>
              </w:rPr>
              <w:t>ไม่มี</w:t>
            </w:r>
          </w:p>
        </w:tc>
        <w:tc>
          <w:tcPr>
            <w:tcW w:w="900" w:type="dxa"/>
            <w:vAlign w:val="bottom"/>
          </w:tcPr>
          <w:p w14:paraId="4971B3E7" w14:textId="77777777" w:rsidR="001E40CE" w:rsidRPr="00976F82" w:rsidRDefault="001E40CE" w:rsidP="00697387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8" w:type="dxa"/>
            <w:vAlign w:val="bottom"/>
          </w:tcPr>
          <w:p w14:paraId="2A0F89D9" w14:textId="77777777" w:rsidR="001E40CE" w:rsidRPr="00976F82" w:rsidRDefault="001E40CE" w:rsidP="00697387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cs/>
              </w:rPr>
              <w:t>อัตรา</w:t>
            </w:r>
          </w:p>
        </w:tc>
      </w:tr>
      <w:tr w:rsidR="00976F82" w:rsidRPr="00976F82" w14:paraId="6A33657D" w14:textId="77777777" w:rsidTr="00697387">
        <w:trPr>
          <w:cantSplit/>
          <w:tblHeader/>
        </w:trPr>
        <w:tc>
          <w:tcPr>
            <w:tcW w:w="2700" w:type="dxa"/>
            <w:vAlign w:val="bottom"/>
          </w:tcPr>
          <w:p w14:paraId="6A078503" w14:textId="77777777" w:rsidR="001E40CE" w:rsidRPr="00976F82" w:rsidRDefault="001E40CE" w:rsidP="00697387">
            <w:pPr>
              <w:tabs>
                <w:tab w:val="left" w:pos="240"/>
              </w:tabs>
              <w:spacing w:line="300" w:lineRule="exact"/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3D86A366" w14:textId="77777777" w:rsidR="001E40CE" w:rsidRPr="00976F82" w:rsidRDefault="001E40CE" w:rsidP="00697387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1</w:t>
            </w:r>
            <w:r w:rsidRPr="00976F82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71375BB0" w14:textId="77777777" w:rsidR="001E40CE" w:rsidRPr="00976F82" w:rsidRDefault="001E40CE" w:rsidP="00697387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</w:rPr>
              <w:t>1</w:t>
            </w:r>
            <w:r w:rsidRPr="00976F82">
              <w:rPr>
                <w:rFonts w:asciiTheme="majorBidi" w:hAnsiTheme="majorBidi" w:cstheme="majorBidi"/>
                <w:cs/>
              </w:rPr>
              <w:t xml:space="preserve"> </w:t>
            </w:r>
            <w:r w:rsidRPr="00976F82">
              <w:rPr>
                <w:rFonts w:asciiTheme="majorBidi" w:hAnsiTheme="majorBidi" w:cstheme="majorBidi"/>
              </w:rPr>
              <w:t>-</w:t>
            </w:r>
            <w:r w:rsidRPr="00976F82">
              <w:rPr>
                <w:rFonts w:asciiTheme="majorBidi" w:hAnsiTheme="majorBidi" w:cstheme="majorBidi"/>
                <w:cs/>
              </w:rPr>
              <w:t xml:space="preserve"> </w:t>
            </w:r>
            <w:r w:rsidRPr="00976F82">
              <w:rPr>
                <w:rFonts w:asciiTheme="majorBidi" w:hAnsiTheme="majorBidi" w:cstheme="majorBidi"/>
              </w:rPr>
              <w:t>5</w:t>
            </w:r>
            <w:r w:rsidRPr="00976F82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73C574C2" w14:textId="77777777" w:rsidR="001E40CE" w:rsidRPr="00976F82" w:rsidRDefault="001E40CE" w:rsidP="00697387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5</w:t>
            </w:r>
            <w:r w:rsidRPr="00976F82">
              <w:rPr>
                <w:rFonts w:asciiTheme="majorBidi" w:hAnsiTheme="majorBidi" w:cstheme="majorBidi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cs/>
              </w:rPr>
              <w:t>ปีขึ้นไป</w:t>
            </w:r>
          </w:p>
        </w:tc>
        <w:tc>
          <w:tcPr>
            <w:tcW w:w="977" w:type="dxa"/>
            <w:vAlign w:val="bottom"/>
          </w:tcPr>
          <w:p w14:paraId="791D2032" w14:textId="77777777" w:rsidR="001E40CE" w:rsidRPr="00976F82" w:rsidRDefault="001E40CE" w:rsidP="00697387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>ราคาตลาด</w:t>
            </w:r>
          </w:p>
        </w:tc>
        <w:tc>
          <w:tcPr>
            <w:tcW w:w="823" w:type="dxa"/>
            <w:vAlign w:val="bottom"/>
          </w:tcPr>
          <w:p w14:paraId="6D6929C1" w14:textId="77777777" w:rsidR="001E40CE" w:rsidRPr="00976F82" w:rsidRDefault="001E40CE" w:rsidP="00697387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810" w:type="dxa"/>
          </w:tcPr>
          <w:p w14:paraId="7673BA3C" w14:textId="77777777" w:rsidR="001E40CE" w:rsidRPr="00976F82" w:rsidRDefault="001E40CE" w:rsidP="00697387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 w:hint="cs"/>
                <w:cs/>
              </w:rPr>
              <w:t>กำหนด</w:t>
            </w:r>
          </w:p>
        </w:tc>
        <w:tc>
          <w:tcPr>
            <w:tcW w:w="900" w:type="dxa"/>
            <w:vAlign w:val="bottom"/>
          </w:tcPr>
          <w:p w14:paraId="50BC8A01" w14:textId="77777777" w:rsidR="001E40CE" w:rsidRPr="00976F82" w:rsidRDefault="001E40CE" w:rsidP="00697387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78" w:type="dxa"/>
            <w:vAlign w:val="bottom"/>
          </w:tcPr>
          <w:p w14:paraId="6C072C17" w14:textId="77777777" w:rsidR="001E40CE" w:rsidRPr="00976F82" w:rsidRDefault="001E40CE" w:rsidP="00697387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</w:tr>
      <w:tr w:rsidR="00976F82" w:rsidRPr="00976F82" w14:paraId="62A8BF10" w14:textId="77777777" w:rsidTr="00697387">
        <w:trPr>
          <w:cantSplit/>
          <w:tblHeader/>
        </w:trPr>
        <w:tc>
          <w:tcPr>
            <w:tcW w:w="2700" w:type="dxa"/>
            <w:vAlign w:val="bottom"/>
          </w:tcPr>
          <w:p w14:paraId="50C9656B" w14:textId="77777777" w:rsidR="001E40CE" w:rsidRPr="00976F82" w:rsidRDefault="001E40CE" w:rsidP="00697387">
            <w:pPr>
              <w:tabs>
                <w:tab w:val="left" w:pos="240"/>
              </w:tabs>
              <w:spacing w:line="300" w:lineRule="exact"/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5944A11F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vAlign w:val="bottom"/>
          </w:tcPr>
          <w:p w14:paraId="38E607A4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vAlign w:val="bottom"/>
          </w:tcPr>
          <w:p w14:paraId="6BBFEF33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7" w:type="dxa"/>
            <w:vAlign w:val="bottom"/>
          </w:tcPr>
          <w:p w14:paraId="3D486273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23" w:type="dxa"/>
            <w:vAlign w:val="bottom"/>
          </w:tcPr>
          <w:p w14:paraId="1CF5B769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</w:tcPr>
          <w:p w14:paraId="198A04A0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vAlign w:val="bottom"/>
          </w:tcPr>
          <w:p w14:paraId="5EE01A8E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8" w:type="dxa"/>
            <w:vAlign w:val="bottom"/>
          </w:tcPr>
          <w:p w14:paraId="5667AEC6" w14:textId="77777777" w:rsidR="001E40CE" w:rsidRPr="00976F82" w:rsidRDefault="001E40CE" w:rsidP="00697387">
            <w:pPr>
              <w:spacing w:line="300" w:lineRule="exact"/>
              <w:ind w:left="-111" w:right="-108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cs/>
              </w:rPr>
              <w:t>ร้อยละต่อปี</w:t>
            </w:r>
          </w:p>
        </w:tc>
      </w:tr>
      <w:tr w:rsidR="00976F82" w:rsidRPr="00976F82" w14:paraId="55EF46E8" w14:textId="77777777" w:rsidTr="00697387">
        <w:trPr>
          <w:cantSplit/>
        </w:trPr>
        <w:tc>
          <w:tcPr>
            <w:tcW w:w="2700" w:type="dxa"/>
          </w:tcPr>
          <w:p w14:paraId="7EB6C08B" w14:textId="77777777" w:rsidR="001E40CE" w:rsidRPr="00976F82" w:rsidRDefault="001E40CE" w:rsidP="0069738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</w:rPr>
            </w:pPr>
            <w:r w:rsidRPr="00976F82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44059EBD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26A79772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0669C1A4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</w:tcPr>
          <w:p w14:paraId="22366029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823" w:type="dxa"/>
          </w:tcPr>
          <w:p w14:paraId="1B13C57C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608BEF8D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7371D554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78" w:type="dxa"/>
            <w:vAlign w:val="bottom"/>
          </w:tcPr>
          <w:p w14:paraId="7111E0F0" w14:textId="77777777" w:rsidR="001E40CE" w:rsidRPr="00976F82" w:rsidRDefault="001E40CE" w:rsidP="00697387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</w:p>
        </w:tc>
      </w:tr>
      <w:tr w:rsidR="00976F82" w:rsidRPr="00976F82" w14:paraId="1EDD5DFB" w14:textId="77777777" w:rsidTr="00697387">
        <w:trPr>
          <w:cantSplit/>
        </w:trPr>
        <w:tc>
          <w:tcPr>
            <w:tcW w:w="2700" w:type="dxa"/>
          </w:tcPr>
          <w:p w14:paraId="57800587" w14:textId="77777777" w:rsidR="001E40CE" w:rsidRPr="00976F82" w:rsidRDefault="001E40CE" w:rsidP="00697387">
            <w:pPr>
              <w:tabs>
                <w:tab w:val="left" w:pos="240"/>
              </w:tabs>
              <w:spacing w:line="300" w:lineRule="exact"/>
              <w:ind w:left="245" w:right="-230" w:hanging="245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 w:hint="cs"/>
                <w:cs/>
              </w:rPr>
              <w:t>รายการเทียบเท่าเงินสด</w:t>
            </w:r>
            <w:r w:rsidRPr="00976F82">
              <w:rPr>
                <w:rFonts w:asciiTheme="majorBidi" w:hAnsiTheme="majorBidi" w:cstheme="majorBidi"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cs/>
              </w:rPr>
              <w:t>(ไม่รวมเงินสด)</w:t>
            </w:r>
          </w:p>
        </w:tc>
        <w:tc>
          <w:tcPr>
            <w:tcW w:w="810" w:type="dxa"/>
            <w:vAlign w:val="bottom"/>
          </w:tcPr>
          <w:p w14:paraId="6560DE50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14:paraId="503D8DD6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14:paraId="64771E5C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48D4A489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551</w:t>
            </w:r>
          </w:p>
        </w:tc>
        <w:tc>
          <w:tcPr>
            <w:tcW w:w="823" w:type="dxa"/>
            <w:vAlign w:val="bottom"/>
          </w:tcPr>
          <w:p w14:paraId="20B8F1F0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</w:tcPr>
          <w:p w14:paraId="722659AE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444B4BB7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551</w:t>
            </w:r>
          </w:p>
        </w:tc>
        <w:tc>
          <w:tcPr>
            <w:tcW w:w="978" w:type="dxa"/>
            <w:vAlign w:val="bottom"/>
          </w:tcPr>
          <w:p w14:paraId="17A48DB7" w14:textId="77777777" w:rsidR="001E40CE" w:rsidRPr="00976F82" w:rsidRDefault="001E40CE" w:rsidP="00697387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0.15 - 1.85</w:t>
            </w:r>
          </w:p>
        </w:tc>
      </w:tr>
      <w:tr w:rsidR="00976F82" w:rsidRPr="00976F82" w14:paraId="4116BFEA" w14:textId="77777777" w:rsidTr="00697387">
        <w:trPr>
          <w:cantSplit/>
        </w:trPr>
        <w:tc>
          <w:tcPr>
            <w:tcW w:w="2700" w:type="dxa"/>
          </w:tcPr>
          <w:p w14:paraId="2D6B1803" w14:textId="625DCDB9" w:rsidR="001E40CE" w:rsidRPr="00976F82" w:rsidRDefault="001E40CE" w:rsidP="00697387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cs/>
              </w:rPr>
              <w:t>ลูกหนี้การค้าและลูกหนี้</w:t>
            </w:r>
            <w:r w:rsidR="005B178D" w:rsidRPr="00976F82">
              <w:rPr>
                <w:rFonts w:asciiTheme="majorBidi" w:hAnsiTheme="majorBidi" w:cstheme="majorBidi" w:hint="cs"/>
                <w:cs/>
              </w:rPr>
              <w:t>หมุนเวียน</w:t>
            </w:r>
            <w:r w:rsidRPr="00976F82">
              <w:rPr>
                <w:rFonts w:asciiTheme="majorBidi" w:hAnsiTheme="majorBidi" w:cstheme="majorBidi"/>
                <w:cs/>
              </w:rPr>
              <w:t>อื่น</w:t>
            </w:r>
          </w:p>
        </w:tc>
        <w:tc>
          <w:tcPr>
            <w:tcW w:w="810" w:type="dxa"/>
            <w:vAlign w:val="bottom"/>
          </w:tcPr>
          <w:p w14:paraId="0084FCEA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810" w:type="dxa"/>
            <w:vAlign w:val="bottom"/>
          </w:tcPr>
          <w:p w14:paraId="08E75DF9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810" w:type="dxa"/>
            <w:vAlign w:val="bottom"/>
          </w:tcPr>
          <w:p w14:paraId="2F0CDF71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977" w:type="dxa"/>
            <w:vAlign w:val="bottom"/>
          </w:tcPr>
          <w:p w14:paraId="1BE4CA0E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823" w:type="dxa"/>
            <w:vAlign w:val="bottom"/>
          </w:tcPr>
          <w:p w14:paraId="33284EAB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188</w:t>
            </w:r>
          </w:p>
        </w:tc>
        <w:tc>
          <w:tcPr>
            <w:tcW w:w="810" w:type="dxa"/>
          </w:tcPr>
          <w:p w14:paraId="2C5ED492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900" w:type="dxa"/>
            <w:vAlign w:val="bottom"/>
          </w:tcPr>
          <w:p w14:paraId="4D0DAA16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188</w:t>
            </w:r>
          </w:p>
        </w:tc>
        <w:tc>
          <w:tcPr>
            <w:tcW w:w="978" w:type="dxa"/>
            <w:vAlign w:val="bottom"/>
          </w:tcPr>
          <w:p w14:paraId="2042E34D" w14:textId="77777777" w:rsidR="001E40CE" w:rsidRPr="00976F82" w:rsidRDefault="001E40CE" w:rsidP="00697387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</w:tr>
      <w:tr w:rsidR="00976F82" w:rsidRPr="00976F82" w14:paraId="2D508360" w14:textId="77777777" w:rsidTr="00697387">
        <w:trPr>
          <w:cantSplit/>
        </w:trPr>
        <w:tc>
          <w:tcPr>
            <w:tcW w:w="2700" w:type="dxa"/>
          </w:tcPr>
          <w:p w14:paraId="20CD3DAA" w14:textId="77777777" w:rsidR="001E40CE" w:rsidRPr="00976F82" w:rsidRDefault="001E40CE" w:rsidP="0069738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cs/>
              </w:rPr>
              <w:t xml:space="preserve">เงินให้กู้ยืมระยะสั้น </w:t>
            </w:r>
          </w:p>
        </w:tc>
        <w:tc>
          <w:tcPr>
            <w:tcW w:w="810" w:type="dxa"/>
            <w:vAlign w:val="bottom"/>
          </w:tcPr>
          <w:p w14:paraId="7CC36B6F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vAlign w:val="bottom"/>
          </w:tcPr>
          <w:p w14:paraId="6FFD88DE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vAlign w:val="bottom"/>
          </w:tcPr>
          <w:p w14:paraId="6C789D1D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7" w:type="dxa"/>
            <w:vAlign w:val="bottom"/>
          </w:tcPr>
          <w:p w14:paraId="6A305419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23" w:type="dxa"/>
            <w:vAlign w:val="bottom"/>
          </w:tcPr>
          <w:p w14:paraId="5B1738F1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24F06B0A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36473148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78" w:type="dxa"/>
            <w:vAlign w:val="bottom"/>
          </w:tcPr>
          <w:p w14:paraId="643A580B" w14:textId="77777777" w:rsidR="001E40CE" w:rsidRPr="00976F82" w:rsidRDefault="001E40CE" w:rsidP="00697387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</w:p>
        </w:tc>
      </w:tr>
      <w:tr w:rsidR="00976F82" w:rsidRPr="00976F82" w14:paraId="0A581E8F" w14:textId="77777777" w:rsidTr="00697387">
        <w:trPr>
          <w:cantSplit/>
        </w:trPr>
        <w:tc>
          <w:tcPr>
            <w:tcW w:w="2700" w:type="dxa"/>
          </w:tcPr>
          <w:p w14:paraId="04CCCA80" w14:textId="77777777" w:rsidR="001E40CE" w:rsidRPr="00976F82" w:rsidRDefault="001E40CE" w:rsidP="0069738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</w:rPr>
              <w:t xml:space="preserve">   -</w:t>
            </w:r>
            <w:r w:rsidRPr="00976F82">
              <w:rPr>
                <w:rFonts w:asciiTheme="majorBidi" w:hAnsiTheme="majorBidi" w:cstheme="majorBidi"/>
                <w:cs/>
              </w:rPr>
              <w:t xml:space="preserve"> บริษัทที่เกี่ยวข้องกัน</w:t>
            </w:r>
          </w:p>
        </w:tc>
        <w:tc>
          <w:tcPr>
            <w:tcW w:w="810" w:type="dxa"/>
            <w:vAlign w:val="bottom"/>
          </w:tcPr>
          <w:p w14:paraId="3F81550F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810" w:type="dxa"/>
            <w:vAlign w:val="bottom"/>
          </w:tcPr>
          <w:p w14:paraId="5FA90201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810" w:type="dxa"/>
            <w:vAlign w:val="bottom"/>
          </w:tcPr>
          <w:p w14:paraId="71BECD3B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977" w:type="dxa"/>
            <w:vAlign w:val="bottom"/>
          </w:tcPr>
          <w:p w14:paraId="3FD44DB7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21,512</w:t>
            </w:r>
          </w:p>
        </w:tc>
        <w:tc>
          <w:tcPr>
            <w:tcW w:w="823" w:type="dxa"/>
            <w:vAlign w:val="bottom"/>
          </w:tcPr>
          <w:p w14:paraId="4EB633EE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810" w:type="dxa"/>
          </w:tcPr>
          <w:p w14:paraId="3EF3121E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900" w:type="dxa"/>
            <w:vAlign w:val="bottom"/>
          </w:tcPr>
          <w:p w14:paraId="0E0AEEE1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21,512</w:t>
            </w:r>
          </w:p>
        </w:tc>
        <w:tc>
          <w:tcPr>
            <w:tcW w:w="978" w:type="dxa"/>
            <w:vAlign w:val="bottom"/>
          </w:tcPr>
          <w:p w14:paraId="547AE961" w14:textId="77777777" w:rsidR="001E40CE" w:rsidRPr="00976F82" w:rsidRDefault="001E40CE" w:rsidP="00697387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3.80 - 7.33</w:t>
            </w:r>
          </w:p>
        </w:tc>
      </w:tr>
      <w:tr w:rsidR="00976F82" w:rsidRPr="00976F82" w14:paraId="041E3237" w14:textId="77777777" w:rsidTr="00697387">
        <w:trPr>
          <w:cantSplit/>
        </w:trPr>
        <w:tc>
          <w:tcPr>
            <w:tcW w:w="2700" w:type="dxa"/>
          </w:tcPr>
          <w:p w14:paraId="71991223" w14:textId="77777777" w:rsidR="001E40CE" w:rsidRPr="00976F82" w:rsidRDefault="001E40CE" w:rsidP="0069738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10" w:type="dxa"/>
            <w:vAlign w:val="bottom"/>
          </w:tcPr>
          <w:p w14:paraId="1859BFC7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11</w:t>
            </w:r>
          </w:p>
        </w:tc>
        <w:tc>
          <w:tcPr>
            <w:tcW w:w="810" w:type="dxa"/>
            <w:vAlign w:val="bottom"/>
          </w:tcPr>
          <w:p w14:paraId="461F00E5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67</w:t>
            </w:r>
          </w:p>
        </w:tc>
        <w:tc>
          <w:tcPr>
            <w:tcW w:w="810" w:type="dxa"/>
            <w:vAlign w:val="bottom"/>
          </w:tcPr>
          <w:p w14:paraId="2E723599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6E7EF157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823" w:type="dxa"/>
            <w:vAlign w:val="bottom"/>
          </w:tcPr>
          <w:p w14:paraId="16FD90BE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683</w:t>
            </w:r>
          </w:p>
        </w:tc>
        <w:tc>
          <w:tcPr>
            <w:tcW w:w="810" w:type="dxa"/>
          </w:tcPr>
          <w:p w14:paraId="18A67F80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900" w:type="dxa"/>
            <w:vAlign w:val="bottom"/>
          </w:tcPr>
          <w:p w14:paraId="46760700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761</w:t>
            </w:r>
          </w:p>
        </w:tc>
        <w:tc>
          <w:tcPr>
            <w:tcW w:w="978" w:type="dxa"/>
            <w:vAlign w:val="bottom"/>
          </w:tcPr>
          <w:p w14:paraId="38F75900" w14:textId="77777777" w:rsidR="001E40CE" w:rsidRPr="00976F82" w:rsidRDefault="001E40CE" w:rsidP="00697387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4.17 - 5.50</w:t>
            </w:r>
          </w:p>
        </w:tc>
      </w:tr>
      <w:tr w:rsidR="00976F82" w:rsidRPr="00976F82" w14:paraId="1EC1DBB4" w14:textId="77777777" w:rsidTr="00697387">
        <w:trPr>
          <w:cantSplit/>
        </w:trPr>
        <w:tc>
          <w:tcPr>
            <w:tcW w:w="2700" w:type="dxa"/>
          </w:tcPr>
          <w:p w14:paraId="157919F6" w14:textId="77777777" w:rsidR="001E40CE" w:rsidRPr="00976F82" w:rsidRDefault="001E40CE" w:rsidP="00697387">
            <w:pPr>
              <w:spacing w:line="300" w:lineRule="exact"/>
              <w:ind w:left="162" w:hanging="162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10" w:type="dxa"/>
            <w:vAlign w:val="bottom"/>
          </w:tcPr>
          <w:p w14:paraId="61E5ABC3" w14:textId="77777777" w:rsidR="001E40CE" w:rsidRPr="00976F82" w:rsidRDefault="001E40CE" w:rsidP="0069738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810" w:type="dxa"/>
            <w:vAlign w:val="bottom"/>
          </w:tcPr>
          <w:p w14:paraId="42FB36ED" w14:textId="77777777" w:rsidR="001E40CE" w:rsidRPr="00976F82" w:rsidRDefault="001E40CE" w:rsidP="0069738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310</w:t>
            </w:r>
          </w:p>
        </w:tc>
        <w:tc>
          <w:tcPr>
            <w:tcW w:w="810" w:type="dxa"/>
            <w:vAlign w:val="bottom"/>
          </w:tcPr>
          <w:p w14:paraId="3A76E8D5" w14:textId="77777777" w:rsidR="001E40CE" w:rsidRPr="00976F82" w:rsidRDefault="001E40CE" w:rsidP="0069738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977" w:type="dxa"/>
            <w:vAlign w:val="bottom"/>
          </w:tcPr>
          <w:p w14:paraId="7ECEF8D5" w14:textId="77777777" w:rsidR="001E40CE" w:rsidRPr="00976F82" w:rsidRDefault="001E40CE" w:rsidP="0069738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823" w:type="dxa"/>
            <w:vAlign w:val="bottom"/>
          </w:tcPr>
          <w:p w14:paraId="652D1231" w14:textId="77777777" w:rsidR="001E40CE" w:rsidRPr="00976F82" w:rsidRDefault="001E40CE" w:rsidP="0069738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3</w:t>
            </w:r>
          </w:p>
        </w:tc>
        <w:tc>
          <w:tcPr>
            <w:tcW w:w="810" w:type="dxa"/>
          </w:tcPr>
          <w:p w14:paraId="0D1FC3BC" w14:textId="77777777" w:rsidR="001E40CE" w:rsidRPr="00976F82" w:rsidRDefault="001E40CE" w:rsidP="0069738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900" w:type="dxa"/>
            <w:vAlign w:val="bottom"/>
          </w:tcPr>
          <w:p w14:paraId="16A4C649" w14:textId="77777777" w:rsidR="001E40CE" w:rsidRPr="00976F82" w:rsidRDefault="001E40CE" w:rsidP="0069738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313</w:t>
            </w:r>
          </w:p>
        </w:tc>
        <w:tc>
          <w:tcPr>
            <w:tcW w:w="978" w:type="dxa"/>
            <w:vAlign w:val="bottom"/>
          </w:tcPr>
          <w:p w14:paraId="4A57A0D5" w14:textId="77777777" w:rsidR="001E40CE" w:rsidRPr="00976F82" w:rsidRDefault="001E40CE" w:rsidP="00697387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5.5</w:t>
            </w:r>
          </w:p>
        </w:tc>
      </w:tr>
      <w:tr w:rsidR="00976F82" w:rsidRPr="00976F82" w14:paraId="3C262665" w14:textId="77777777" w:rsidTr="00697387">
        <w:trPr>
          <w:cantSplit/>
        </w:trPr>
        <w:tc>
          <w:tcPr>
            <w:tcW w:w="2700" w:type="dxa"/>
          </w:tcPr>
          <w:p w14:paraId="0E165771" w14:textId="77777777" w:rsidR="001E40CE" w:rsidRPr="00976F82" w:rsidRDefault="001E40CE" w:rsidP="0069738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810" w:type="dxa"/>
            <w:vAlign w:val="bottom"/>
          </w:tcPr>
          <w:p w14:paraId="0A2555BB" w14:textId="77777777" w:rsidR="001E40CE" w:rsidRPr="00976F82" w:rsidRDefault="001E40CE" w:rsidP="00697387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11</w:t>
            </w:r>
          </w:p>
        </w:tc>
        <w:tc>
          <w:tcPr>
            <w:tcW w:w="810" w:type="dxa"/>
            <w:vAlign w:val="bottom"/>
          </w:tcPr>
          <w:p w14:paraId="5556ABF1" w14:textId="77777777" w:rsidR="001E40CE" w:rsidRPr="00976F82" w:rsidRDefault="001E40CE" w:rsidP="00697387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377</w:t>
            </w:r>
          </w:p>
        </w:tc>
        <w:tc>
          <w:tcPr>
            <w:tcW w:w="810" w:type="dxa"/>
            <w:vAlign w:val="bottom"/>
          </w:tcPr>
          <w:p w14:paraId="790F218D" w14:textId="77777777" w:rsidR="001E40CE" w:rsidRPr="00976F82" w:rsidRDefault="001E40CE" w:rsidP="00697387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977" w:type="dxa"/>
            <w:vAlign w:val="bottom"/>
          </w:tcPr>
          <w:p w14:paraId="548718BB" w14:textId="77777777" w:rsidR="001E40CE" w:rsidRPr="00976F82" w:rsidRDefault="001E40CE" w:rsidP="00697387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22,063</w:t>
            </w:r>
          </w:p>
        </w:tc>
        <w:tc>
          <w:tcPr>
            <w:tcW w:w="823" w:type="dxa"/>
            <w:vAlign w:val="bottom"/>
          </w:tcPr>
          <w:p w14:paraId="5DCC972C" w14:textId="77777777" w:rsidR="001E40CE" w:rsidRPr="00976F82" w:rsidRDefault="001E40CE" w:rsidP="00697387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874</w:t>
            </w:r>
          </w:p>
        </w:tc>
        <w:tc>
          <w:tcPr>
            <w:tcW w:w="810" w:type="dxa"/>
          </w:tcPr>
          <w:p w14:paraId="0CD059A4" w14:textId="77777777" w:rsidR="001E40CE" w:rsidRPr="00976F82" w:rsidRDefault="001E40CE" w:rsidP="00697387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900" w:type="dxa"/>
            <w:vAlign w:val="bottom"/>
          </w:tcPr>
          <w:p w14:paraId="300B9636" w14:textId="77777777" w:rsidR="001E40CE" w:rsidRPr="00976F82" w:rsidRDefault="001E40CE" w:rsidP="00697387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23,325</w:t>
            </w:r>
          </w:p>
        </w:tc>
        <w:tc>
          <w:tcPr>
            <w:tcW w:w="978" w:type="dxa"/>
            <w:vAlign w:val="bottom"/>
          </w:tcPr>
          <w:p w14:paraId="478E60D8" w14:textId="77777777" w:rsidR="001E40CE" w:rsidRPr="00976F82" w:rsidRDefault="001E40CE" w:rsidP="00697387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</w:p>
        </w:tc>
      </w:tr>
      <w:tr w:rsidR="00976F82" w:rsidRPr="00976F82" w14:paraId="19A04A31" w14:textId="77777777" w:rsidTr="00697387">
        <w:trPr>
          <w:cantSplit/>
        </w:trPr>
        <w:tc>
          <w:tcPr>
            <w:tcW w:w="2700" w:type="dxa"/>
          </w:tcPr>
          <w:p w14:paraId="1E9BC80F" w14:textId="77777777" w:rsidR="001E40CE" w:rsidRPr="00976F82" w:rsidRDefault="001E40CE" w:rsidP="0069738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  <w:r w:rsidRPr="00976F82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10" w:type="dxa"/>
            <w:vAlign w:val="bottom"/>
          </w:tcPr>
          <w:p w14:paraId="5956B958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6F115343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06B41992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  <w:vAlign w:val="bottom"/>
          </w:tcPr>
          <w:p w14:paraId="46459CA1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823" w:type="dxa"/>
            <w:vAlign w:val="bottom"/>
          </w:tcPr>
          <w:p w14:paraId="779694DE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66D9F451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527EC860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78" w:type="dxa"/>
            <w:vAlign w:val="bottom"/>
          </w:tcPr>
          <w:p w14:paraId="64D9FBDD" w14:textId="77777777" w:rsidR="001E40CE" w:rsidRPr="00976F82" w:rsidRDefault="001E40CE" w:rsidP="00697387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</w:p>
        </w:tc>
      </w:tr>
      <w:tr w:rsidR="00976F82" w:rsidRPr="00976F82" w14:paraId="29556DD6" w14:textId="77777777" w:rsidTr="00697387">
        <w:trPr>
          <w:cantSplit/>
        </w:trPr>
        <w:tc>
          <w:tcPr>
            <w:tcW w:w="2700" w:type="dxa"/>
          </w:tcPr>
          <w:p w14:paraId="354B0BC6" w14:textId="77777777" w:rsidR="001E40CE" w:rsidRPr="00976F82" w:rsidRDefault="001E40CE" w:rsidP="00697387">
            <w:pPr>
              <w:tabs>
                <w:tab w:val="left" w:pos="372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  <w:vAlign w:val="bottom"/>
          </w:tcPr>
          <w:p w14:paraId="1B0F79D5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2,700</w:t>
            </w:r>
          </w:p>
        </w:tc>
        <w:tc>
          <w:tcPr>
            <w:tcW w:w="810" w:type="dxa"/>
            <w:vAlign w:val="bottom"/>
          </w:tcPr>
          <w:p w14:paraId="3BC19E1F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14:paraId="0DDBD884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460DFDD8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23" w:type="dxa"/>
            <w:vAlign w:val="bottom"/>
          </w:tcPr>
          <w:p w14:paraId="21D022A9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</w:tcPr>
          <w:p w14:paraId="48CE630B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30BA78EF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2,700</w:t>
            </w:r>
          </w:p>
        </w:tc>
        <w:tc>
          <w:tcPr>
            <w:tcW w:w="978" w:type="dxa"/>
            <w:vAlign w:val="bottom"/>
          </w:tcPr>
          <w:p w14:paraId="7CBE3DCA" w14:textId="77777777" w:rsidR="001E40CE" w:rsidRPr="00976F82" w:rsidRDefault="001E40CE" w:rsidP="00697387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2.35</w:t>
            </w:r>
          </w:p>
        </w:tc>
      </w:tr>
      <w:tr w:rsidR="00976F82" w:rsidRPr="00976F82" w14:paraId="6617934C" w14:textId="77777777" w:rsidTr="00697387">
        <w:trPr>
          <w:cantSplit/>
        </w:trPr>
        <w:tc>
          <w:tcPr>
            <w:tcW w:w="2700" w:type="dxa"/>
          </w:tcPr>
          <w:p w14:paraId="4D638388" w14:textId="43AA1F27" w:rsidR="001E40CE" w:rsidRPr="00976F82" w:rsidRDefault="001E40CE" w:rsidP="00697387">
            <w:pPr>
              <w:tabs>
                <w:tab w:val="left" w:pos="372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cs/>
              </w:rPr>
              <w:t>เจ้าหนี้การค้าและเจ้าหนี้</w:t>
            </w:r>
            <w:r w:rsidR="005B178D" w:rsidRPr="00976F82">
              <w:rPr>
                <w:rFonts w:asciiTheme="majorBidi" w:hAnsiTheme="majorBidi" w:cstheme="majorBidi" w:hint="cs"/>
                <w:cs/>
              </w:rPr>
              <w:t>หมุนเวียน</w:t>
            </w:r>
            <w:r w:rsidRPr="00976F82">
              <w:rPr>
                <w:rFonts w:asciiTheme="majorBidi" w:hAnsiTheme="majorBidi" w:cstheme="majorBidi"/>
                <w:cs/>
              </w:rPr>
              <w:t>อื่น</w:t>
            </w:r>
          </w:p>
        </w:tc>
        <w:tc>
          <w:tcPr>
            <w:tcW w:w="810" w:type="dxa"/>
            <w:vAlign w:val="bottom"/>
          </w:tcPr>
          <w:p w14:paraId="7DB9DB9C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14:paraId="5E2ADC64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14:paraId="2D55D7BF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5142980C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23" w:type="dxa"/>
            <w:vAlign w:val="bottom"/>
          </w:tcPr>
          <w:p w14:paraId="02CFE027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743</w:t>
            </w:r>
          </w:p>
        </w:tc>
        <w:tc>
          <w:tcPr>
            <w:tcW w:w="810" w:type="dxa"/>
          </w:tcPr>
          <w:p w14:paraId="7BD6D8D5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7C496B13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743</w:t>
            </w:r>
          </w:p>
        </w:tc>
        <w:tc>
          <w:tcPr>
            <w:tcW w:w="978" w:type="dxa"/>
            <w:vAlign w:val="bottom"/>
          </w:tcPr>
          <w:p w14:paraId="279DA6DF" w14:textId="77777777" w:rsidR="001E40CE" w:rsidRPr="00976F82" w:rsidRDefault="001E40CE" w:rsidP="00697387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</w:rPr>
              <w:t>-</w:t>
            </w:r>
          </w:p>
        </w:tc>
      </w:tr>
      <w:tr w:rsidR="00976F82" w:rsidRPr="00976F82" w14:paraId="0F578A4A" w14:textId="77777777" w:rsidTr="00697387">
        <w:trPr>
          <w:cantSplit/>
        </w:trPr>
        <w:tc>
          <w:tcPr>
            <w:tcW w:w="2700" w:type="dxa"/>
          </w:tcPr>
          <w:p w14:paraId="317AC618" w14:textId="77777777" w:rsidR="001E40CE" w:rsidRPr="00976F82" w:rsidRDefault="001E40CE" w:rsidP="00697387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cs/>
              </w:rPr>
              <w:t>เงินกู้ยืมระยะสั้น</w:t>
            </w:r>
            <w:r w:rsidRPr="00976F82">
              <w:rPr>
                <w:rFonts w:asciiTheme="majorBidi" w:hAnsiTheme="majorBidi" w:cstheme="majorBidi"/>
              </w:rPr>
              <w:t xml:space="preserve"> - </w:t>
            </w:r>
            <w:r w:rsidRPr="00976F82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810" w:type="dxa"/>
            <w:vAlign w:val="bottom"/>
          </w:tcPr>
          <w:p w14:paraId="4E0E4762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230</w:t>
            </w:r>
          </w:p>
        </w:tc>
        <w:tc>
          <w:tcPr>
            <w:tcW w:w="810" w:type="dxa"/>
            <w:vAlign w:val="bottom"/>
          </w:tcPr>
          <w:p w14:paraId="14D54B14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810" w:type="dxa"/>
            <w:vAlign w:val="bottom"/>
          </w:tcPr>
          <w:p w14:paraId="55ADF4E3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977" w:type="dxa"/>
            <w:vAlign w:val="bottom"/>
          </w:tcPr>
          <w:p w14:paraId="0D989244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56</w:t>
            </w:r>
          </w:p>
        </w:tc>
        <w:tc>
          <w:tcPr>
            <w:tcW w:w="823" w:type="dxa"/>
            <w:vAlign w:val="bottom"/>
          </w:tcPr>
          <w:p w14:paraId="31300076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810" w:type="dxa"/>
          </w:tcPr>
          <w:p w14:paraId="198E8CD4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900" w:type="dxa"/>
            <w:vAlign w:val="bottom"/>
          </w:tcPr>
          <w:p w14:paraId="0CBD7251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286</w:t>
            </w:r>
          </w:p>
        </w:tc>
        <w:tc>
          <w:tcPr>
            <w:tcW w:w="978" w:type="dxa"/>
            <w:vAlign w:val="bottom"/>
          </w:tcPr>
          <w:p w14:paraId="5AD743F9" w14:textId="77777777" w:rsidR="001E40CE" w:rsidRPr="00976F82" w:rsidRDefault="001E40CE" w:rsidP="00697387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2.30 - 7.33</w:t>
            </w:r>
          </w:p>
        </w:tc>
      </w:tr>
      <w:tr w:rsidR="00976F82" w:rsidRPr="00976F82" w14:paraId="33C08006" w14:textId="77777777" w:rsidTr="00697387">
        <w:trPr>
          <w:cantSplit/>
        </w:trPr>
        <w:tc>
          <w:tcPr>
            <w:tcW w:w="2700" w:type="dxa"/>
          </w:tcPr>
          <w:p w14:paraId="2C6102C3" w14:textId="77777777" w:rsidR="001E40CE" w:rsidRPr="00976F82" w:rsidRDefault="001E40CE" w:rsidP="0069738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cs/>
              </w:rPr>
              <w:t>หุ้นกู้ระยะยาว</w:t>
            </w:r>
          </w:p>
        </w:tc>
        <w:tc>
          <w:tcPr>
            <w:tcW w:w="810" w:type="dxa"/>
            <w:vAlign w:val="bottom"/>
          </w:tcPr>
          <w:p w14:paraId="20B3D06D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4,410</w:t>
            </w:r>
          </w:p>
        </w:tc>
        <w:tc>
          <w:tcPr>
            <w:tcW w:w="810" w:type="dxa"/>
            <w:vAlign w:val="bottom"/>
          </w:tcPr>
          <w:p w14:paraId="2D4FBA6B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11,596</w:t>
            </w:r>
          </w:p>
        </w:tc>
        <w:tc>
          <w:tcPr>
            <w:tcW w:w="810" w:type="dxa"/>
            <w:vAlign w:val="bottom"/>
          </w:tcPr>
          <w:p w14:paraId="66AF6606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2,500</w:t>
            </w:r>
          </w:p>
        </w:tc>
        <w:tc>
          <w:tcPr>
            <w:tcW w:w="977" w:type="dxa"/>
            <w:vAlign w:val="bottom"/>
          </w:tcPr>
          <w:p w14:paraId="71E9D522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823" w:type="dxa"/>
            <w:vAlign w:val="bottom"/>
          </w:tcPr>
          <w:p w14:paraId="32A27B34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810" w:type="dxa"/>
          </w:tcPr>
          <w:p w14:paraId="1E5D4B7D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900" w:type="dxa"/>
            <w:vAlign w:val="bottom"/>
          </w:tcPr>
          <w:p w14:paraId="7C25CCD4" w14:textId="77777777" w:rsidR="001E40CE" w:rsidRPr="00976F82" w:rsidRDefault="001E40CE" w:rsidP="00697387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18,506</w:t>
            </w:r>
          </w:p>
        </w:tc>
        <w:tc>
          <w:tcPr>
            <w:tcW w:w="978" w:type="dxa"/>
            <w:vAlign w:val="bottom"/>
          </w:tcPr>
          <w:p w14:paraId="512FD9B9" w14:textId="77777777" w:rsidR="001E40CE" w:rsidRPr="00976F82" w:rsidRDefault="001E40CE" w:rsidP="00697387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2.80 - 5.10</w:t>
            </w:r>
          </w:p>
        </w:tc>
      </w:tr>
      <w:tr w:rsidR="00976F82" w:rsidRPr="00976F82" w14:paraId="5FB04AA5" w14:textId="77777777" w:rsidTr="00697387">
        <w:trPr>
          <w:cantSplit/>
        </w:trPr>
        <w:tc>
          <w:tcPr>
            <w:tcW w:w="2700" w:type="dxa"/>
          </w:tcPr>
          <w:p w14:paraId="7AFC3CA5" w14:textId="77777777" w:rsidR="001E40CE" w:rsidRPr="00976F82" w:rsidRDefault="001E40CE" w:rsidP="00697387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 w:hint="cs"/>
                <w:cs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14:paraId="39AF774F" w14:textId="77777777" w:rsidR="001E40CE" w:rsidRPr="00976F82" w:rsidRDefault="001E40CE" w:rsidP="0069738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895</w:t>
            </w:r>
          </w:p>
        </w:tc>
        <w:tc>
          <w:tcPr>
            <w:tcW w:w="810" w:type="dxa"/>
            <w:vAlign w:val="bottom"/>
          </w:tcPr>
          <w:p w14:paraId="1B80E4CC" w14:textId="77777777" w:rsidR="001E40CE" w:rsidRPr="00976F82" w:rsidRDefault="001E40CE" w:rsidP="0069738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3,440</w:t>
            </w:r>
          </w:p>
        </w:tc>
        <w:tc>
          <w:tcPr>
            <w:tcW w:w="810" w:type="dxa"/>
            <w:vAlign w:val="bottom"/>
          </w:tcPr>
          <w:p w14:paraId="3AD62A72" w14:textId="77777777" w:rsidR="001E40CE" w:rsidRPr="00976F82" w:rsidRDefault="001E40CE" w:rsidP="0069738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3,952</w:t>
            </w:r>
          </w:p>
        </w:tc>
        <w:tc>
          <w:tcPr>
            <w:tcW w:w="977" w:type="dxa"/>
            <w:vAlign w:val="bottom"/>
          </w:tcPr>
          <w:p w14:paraId="45272411" w14:textId="77777777" w:rsidR="001E40CE" w:rsidRPr="00976F82" w:rsidRDefault="001E40CE" w:rsidP="0069738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823" w:type="dxa"/>
            <w:vAlign w:val="bottom"/>
          </w:tcPr>
          <w:p w14:paraId="099F730D" w14:textId="77777777" w:rsidR="001E40CE" w:rsidRPr="00976F82" w:rsidRDefault="001E40CE" w:rsidP="0069738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810" w:type="dxa"/>
          </w:tcPr>
          <w:p w14:paraId="450D6927" w14:textId="77777777" w:rsidR="001E40CE" w:rsidRPr="00976F82" w:rsidRDefault="001E40CE" w:rsidP="0069738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900" w:type="dxa"/>
            <w:vAlign w:val="bottom"/>
          </w:tcPr>
          <w:p w14:paraId="2E87D62F" w14:textId="77777777" w:rsidR="001E40CE" w:rsidRPr="00976F82" w:rsidRDefault="001E40CE" w:rsidP="0069738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8,287</w:t>
            </w:r>
          </w:p>
        </w:tc>
        <w:tc>
          <w:tcPr>
            <w:tcW w:w="978" w:type="dxa"/>
            <w:vAlign w:val="bottom"/>
          </w:tcPr>
          <w:p w14:paraId="2C309AD3" w14:textId="77777777" w:rsidR="001E40CE" w:rsidRPr="00976F82" w:rsidRDefault="001E40CE" w:rsidP="00697387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4.78 - 6.36</w:t>
            </w:r>
          </w:p>
        </w:tc>
      </w:tr>
      <w:tr w:rsidR="00976F82" w:rsidRPr="00976F82" w14:paraId="49AB8EA6" w14:textId="77777777" w:rsidTr="00697387">
        <w:trPr>
          <w:cantSplit/>
          <w:trHeight w:val="327"/>
        </w:trPr>
        <w:tc>
          <w:tcPr>
            <w:tcW w:w="2700" w:type="dxa"/>
          </w:tcPr>
          <w:p w14:paraId="092C8C6A" w14:textId="77777777" w:rsidR="001E40CE" w:rsidRPr="00976F82" w:rsidRDefault="001E40CE" w:rsidP="00697387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0D136446" w14:textId="77777777" w:rsidR="001E40CE" w:rsidRPr="00976F82" w:rsidRDefault="001E40CE" w:rsidP="00697387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8,235</w:t>
            </w:r>
          </w:p>
        </w:tc>
        <w:tc>
          <w:tcPr>
            <w:tcW w:w="810" w:type="dxa"/>
            <w:vAlign w:val="bottom"/>
          </w:tcPr>
          <w:p w14:paraId="3BFA99E3" w14:textId="77777777" w:rsidR="001E40CE" w:rsidRPr="00976F82" w:rsidRDefault="001E40CE" w:rsidP="00697387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15,036</w:t>
            </w:r>
          </w:p>
        </w:tc>
        <w:tc>
          <w:tcPr>
            <w:tcW w:w="810" w:type="dxa"/>
            <w:vAlign w:val="bottom"/>
          </w:tcPr>
          <w:p w14:paraId="17EE65BF" w14:textId="77777777" w:rsidR="001E40CE" w:rsidRPr="00976F82" w:rsidRDefault="001E40CE" w:rsidP="00697387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6,452</w:t>
            </w:r>
          </w:p>
        </w:tc>
        <w:tc>
          <w:tcPr>
            <w:tcW w:w="977" w:type="dxa"/>
            <w:vAlign w:val="bottom"/>
          </w:tcPr>
          <w:p w14:paraId="2FC2006B" w14:textId="77777777" w:rsidR="001E40CE" w:rsidRPr="00976F82" w:rsidRDefault="001E40CE" w:rsidP="00697387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56</w:t>
            </w:r>
          </w:p>
        </w:tc>
        <w:tc>
          <w:tcPr>
            <w:tcW w:w="823" w:type="dxa"/>
            <w:vAlign w:val="bottom"/>
          </w:tcPr>
          <w:p w14:paraId="4096CCE8" w14:textId="77777777" w:rsidR="001E40CE" w:rsidRPr="00976F82" w:rsidRDefault="001E40CE" w:rsidP="00697387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743</w:t>
            </w:r>
          </w:p>
        </w:tc>
        <w:tc>
          <w:tcPr>
            <w:tcW w:w="810" w:type="dxa"/>
          </w:tcPr>
          <w:p w14:paraId="743FB76C" w14:textId="77777777" w:rsidR="001E40CE" w:rsidRPr="00976F82" w:rsidRDefault="001E40CE" w:rsidP="00697387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900" w:type="dxa"/>
            <w:vAlign w:val="bottom"/>
          </w:tcPr>
          <w:p w14:paraId="4B6C8D97" w14:textId="77777777" w:rsidR="001E40CE" w:rsidRPr="00976F82" w:rsidRDefault="001E40CE" w:rsidP="00697387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976F82">
              <w:rPr>
                <w:rFonts w:asciiTheme="majorBidi" w:hAnsiTheme="majorBidi" w:cstheme="majorBidi"/>
                <w:kern w:val="2"/>
                <w14:ligatures w14:val="standardContextual"/>
              </w:rPr>
              <w:t>30,522</w:t>
            </w:r>
          </w:p>
        </w:tc>
        <w:tc>
          <w:tcPr>
            <w:tcW w:w="978" w:type="dxa"/>
          </w:tcPr>
          <w:p w14:paraId="1E80AE4D" w14:textId="77777777" w:rsidR="001E40CE" w:rsidRPr="00976F82" w:rsidRDefault="001E40CE" w:rsidP="0069738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</w:tr>
    </w:tbl>
    <w:p w14:paraId="4F358938" w14:textId="2F712939" w:rsidR="00820D16" w:rsidRPr="00976F82" w:rsidRDefault="00820D16" w:rsidP="004F74BA">
      <w:pPr>
        <w:spacing w:before="120" w:after="120"/>
        <w:ind w:firstLine="547"/>
        <w:rPr>
          <w:rFonts w:asciiTheme="majorBidi" w:hAnsiTheme="majorBidi" w:cstheme="majorBidi"/>
          <w:i/>
          <w:iCs/>
          <w:sz w:val="26"/>
          <w:szCs w:val="26"/>
        </w:rPr>
      </w:pPr>
      <w:r w:rsidRPr="00976F82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การวิเคราะห์ความอ่อนไหวต่อการเปลี่ยนแปลงของอัตราดอกเบี้ย</w:t>
      </w:r>
    </w:p>
    <w:p w14:paraId="53DE12FE" w14:textId="7EC80186" w:rsidR="00820D16" w:rsidRPr="00976F82" w:rsidRDefault="00820D16" w:rsidP="004F74BA">
      <w:pPr>
        <w:ind w:left="540"/>
        <w:jc w:val="thaiDistribute"/>
        <w:rPr>
          <w:rFonts w:asciiTheme="majorBidi" w:hAnsiTheme="majorBidi" w:cstheme="majorBidi"/>
          <w:strike/>
          <w:sz w:val="32"/>
          <w:szCs w:val="32"/>
          <w:highlight w:val="yellow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>การวิเคราะห์ความอ่อนไหวต่อการเปลี่ยนแปลงของอัตราดอกเบี้ย เป็นการแสดงผลกระทบของ</w:t>
      </w:r>
      <w:r w:rsidR="004D0C1A" w:rsidRPr="00976F82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Pr="00976F82">
        <w:rPr>
          <w:rFonts w:asciiTheme="majorBidi" w:hAnsiTheme="majorBidi" w:cstheme="majorBidi"/>
          <w:sz w:val="32"/>
          <w:szCs w:val="32"/>
          <w:cs/>
        </w:rPr>
        <w:t>การเปลี่ยนแปลงอัตราดอกเบี้ยที่เป็นไปได้ต่องบกำไรขาดทุนเบ็ดเสร็จและส่วนของผู้ถือหุ้นของ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976F82">
        <w:rPr>
          <w:rFonts w:asciiTheme="majorBidi" w:hAnsiTheme="majorBidi" w:cstheme="majorBidi"/>
          <w:sz w:val="32"/>
          <w:szCs w:val="32"/>
          <w:cs/>
        </w:rPr>
        <w:t>บริษัทโดยกำหนดให้ตัวแปรอื่นคงที่ ซึ่ง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บริษัทได้มีการบริหารความเสี่ยงจากการเปลี่ยนแปลงของอัตราดอกเบี้ยตามที่กล่าวไว้ข้างต้น </w:t>
      </w:r>
    </w:p>
    <w:p w14:paraId="3C82AD81" w14:textId="124CDA3C" w:rsidR="001D13E7" w:rsidRPr="00976F82" w:rsidRDefault="001D13E7" w:rsidP="004F74BA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76F82">
        <w:rPr>
          <w:rFonts w:ascii="Angsana New" w:hAnsi="Angsana New" w:hint="cs"/>
          <w:sz w:val="32"/>
          <w:szCs w:val="32"/>
          <w:cs/>
        </w:rPr>
        <w:t>ผลกระทบต่อ</w:t>
      </w:r>
      <w:r w:rsidRPr="00976F82">
        <w:rPr>
          <w:rFonts w:ascii="Angsana New" w:hAnsi="Angsana New"/>
          <w:sz w:val="32"/>
          <w:szCs w:val="32"/>
          <w:cs/>
        </w:rPr>
        <w:t>กำไรก่อนภาษีของกลุ่มบริษัท</w:t>
      </w:r>
      <w:r w:rsidRPr="00976F82">
        <w:rPr>
          <w:rFonts w:ascii="Angsana New" w:hAnsi="Angsana New" w:hint="cs"/>
          <w:sz w:val="32"/>
          <w:szCs w:val="32"/>
          <w:cs/>
        </w:rPr>
        <w:t>จาก</w:t>
      </w:r>
      <w:r w:rsidRPr="00976F82">
        <w:rPr>
          <w:rFonts w:ascii="Angsana New" w:hAnsi="Angsana New"/>
          <w:sz w:val="32"/>
          <w:szCs w:val="32"/>
          <w:cs/>
        </w:rPr>
        <w:t>การเปลี่ยนแปลงที่</w:t>
      </w:r>
      <w:r w:rsidRPr="00976F82">
        <w:rPr>
          <w:rFonts w:ascii="Angsana New" w:hAnsi="Angsana New" w:hint="cs"/>
          <w:sz w:val="32"/>
          <w:szCs w:val="32"/>
          <w:cs/>
        </w:rPr>
        <w:t>อาจเกิดขึ้น</w:t>
      </w:r>
      <w:r w:rsidRPr="00976F82">
        <w:rPr>
          <w:rFonts w:ascii="Angsana New" w:hAnsi="Angsana New"/>
          <w:sz w:val="32"/>
          <w:szCs w:val="32"/>
          <w:cs/>
        </w:rPr>
        <w:t>อย่างสมเหตุสมผลของอัตราดอกเบี้ย</w:t>
      </w:r>
      <w:r w:rsidRPr="00976F82">
        <w:rPr>
          <w:rFonts w:ascii="Angsana New" w:hAnsi="Angsana New" w:hint="cs"/>
          <w:sz w:val="32"/>
          <w:szCs w:val="32"/>
          <w:cs/>
        </w:rPr>
        <w:t>ของ</w:t>
      </w:r>
      <w:r w:rsidR="003E4BE5" w:rsidRPr="00976F82">
        <w:rPr>
          <w:rFonts w:ascii="Angsana New" w:hAnsi="Angsana New" w:hint="cs"/>
          <w:sz w:val="32"/>
          <w:szCs w:val="32"/>
          <w:cs/>
        </w:rPr>
        <w:t xml:space="preserve">เงินให้กู้ยืมและลูกหนี้ตามสัญญาผ่อนชำระและเงินกู้ยืมระยะยาวจากสถาบันการเงิน </w:t>
      </w:r>
      <w:r w:rsidRPr="00976F82">
        <w:rPr>
          <w:rFonts w:ascii="Angsana New" w:hAnsi="Angsana New" w:hint="cs"/>
          <w:sz w:val="32"/>
          <w:szCs w:val="32"/>
          <w:cs/>
        </w:rPr>
        <w:t>ณ วันที่</w:t>
      </w:r>
      <w:r w:rsidR="00910F19" w:rsidRPr="00976F82">
        <w:rPr>
          <w:rFonts w:ascii="Angsana New" w:hAnsi="Angsana New"/>
          <w:sz w:val="32"/>
          <w:szCs w:val="32"/>
        </w:rPr>
        <w:t xml:space="preserve">   </w:t>
      </w:r>
      <w:r w:rsidRPr="00976F82">
        <w:rPr>
          <w:rFonts w:ascii="Angsana New" w:hAnsi="Angsana New" w:hint="cs"/>
          <w:sz w:val="32"/>
          <w:szCs w:val="32"/>
          <w:cs/>
        </w:rPr>
        <w:t xml:space="preserve"> </w:t>
      </w:r>
      <w:r w:rsidRPr="00976F82">
        <w:rPr>
          <w:rFonts w:ascii="Angsana New" w:hAnsi="Angsana New"/>
          <w:sz w:val="32"/>
          <w:szCs w:val="32"/>
        </w:rPr>
        <w:t xml:space="preserve">31 </w:t>
      </w:r>
      <w:r w:rsidRPr="00976F8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D5543" w:rsidRPr="00976F82">
        <w:rPr>
          <w:rFonts w:ascii="Angsana New" w:hAnsi="Angsana New"/>
          <w:sz w:val="32"/>
          <w:szCs w:val="32"/>
        </w:rPr>
        <w:t>2568</w:t>
      </w:r>
      <w:r w:rsidRPr="00976F82">
        <w:rPr>
          <w:rFonts w:ascii="Angsana New" w:hAnsi="Angsana New"/>
          <w:sz w:val="32"/>
          <w:szCs w:val="32"/>
          <w:cs/>
        </w:rPr>
        <w:t xml:space="preserve"> </w:t>
      </w:r>
      <w:r w:rsidRPr="00976F82">
        <w:rPr>
          <w:rFonts w:ascii="Angsana New" w:hAnsi="Angsana New" w:hint="cs"/>
          <w:sz w:val="32"/>
          <w:szCs w:val="32"/>
          <w:cs/>
        </w:rPr>
        <w:t xml:space="preserve">และ </w:t>
      </w:r>
      <w:r w:rsidR="004D5543" w:rsidRPr="00976F82">
        <w:rPr>
          <w:rFonts w:ascii="Angsana New" w:hAnsi="Angsana New"/>
          <w:sz w:val="32"/>
          <w:szCs w:val="32"/>
        </w:rPr>
        <w:t>2567</w:t>
      </w:r>
      <w:r w:rsidRPr="00976F82">
        <w:rPr>
          <w:rFonts w:ascii="Angsana New" w:hAnsi="Angsana New"/>
          <w:sz w:val="32"/>
          <w:szCs w:val="32"/>
        </w:rPr>
        <w:t xml:space="preserve"> </w:t>
      </w:r>
      <w:r w:rsidRPr="00976F82">
        <w:rPr>
          <w:rFonts w:ascii="Angsana New" w:hAnsi="Angsana New" w:hint="cs"/>
          <w:sz w:val="32"/>
          <w:szCs w:val="32"/>
          <w:cs/>
        </w:rPr>
        <w:t>แสดงได้ดังนี้</w:t>
      </w:r>
      <w:r w:rsidRPr="00976F82">
        <w:rPr>
          <w:rFonts w:ascii="Angsana New" w:hAnsi="Angsana New"/>
          <w:sz w:val="32"/>
          <w:szCs w:val="32"/>
        </w:rPr>
        <w:t xml:space="preserve"> </w:t>
      </w:r>
    </w:p>
    <w:tbl>
      <w:tblPr>
        <w:tblW w:w="8952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1842"/>
        <w:gridCol w:w="1777"/>
        <w:gridCol w:w="1778"/>
        <w:gridCol w:w="1777"/>
        <w:gridCol w:w="1778"/>
      </w:tblGrid>
      <w:tr w:rsidR="00976F82" w:rsidRPr="00976F82" w14:paraId="3DAD04D8" w14:textId="77777777">
        <w:trPr>
          <w:trHeight w:val="64"/>
        </w:trPr>
        <w:tc>
          <w:tcPr>
            <w:tcW w:w="1842" w:type="dxa"/>
          </w:tcPr>
          <w:p w14:paraId="7C470EAB" w14:textId="77777777" w:rsidR="001D13E7" w:rsidRPr="00976F82" w:rsidRDefault="001D13E7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55" w:type="dxa"/>
            <w:gridSpan w:val="2"/>
            <w:vAlign w:val="bottom"/>
          </w:tcPr>
          <w:p w14:paraId="4D0AAA09" w14:textId="13A11683" w:rsidR="001D13E7" w:rsidRPr="00976F82" w:rsidRDefault="004D554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81EFB">
              <w:rPr>
                <w:rFonts w:ascii="Angsana New" w:hAnsi="Angsana New" w:hint="cs"/>
                <w:sz w:val="32"/>
                <w:szCs w:val="32"/>
                <w:cs/>
              </w:rPr>
              <w:t>2568</w:t>
            </w:r>
          </w:p>
        </w:tc>
        <w:tc>
          <w:tcPr>
            <w:tcW w:w="3555" w:type="dxa"/>
            <w:gridSpan w:val="2"/>
          </w:tcPr>
          <w:p w14:paraId="2D29F51C" w14:textId="6C092048" w:rsidR="001D13E7" w:rsidRPr="00976F82" w:rsidRDefault="004D554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976F82">
              <w:rPr>
                <w:rFonts w:ascii="Angsana New" w:hAnsi="Angsana New" w:hint="cs"/>
                <w:sz w:val="32"/>
                <w:szCs w:val="32"/>
                <w:cs/>
              </w:rPr>
              <w:t>2567</w:t>
            </w:r>
          </w:p>
        </w:tc>
      </w:tr>
      <w:tr w:rsidR="00976F82" w:rsidRPr="00976F82" w14:paraId="0B04ECB5" w14:textId="77777777">
        <w:trPr>
          <w:trHeight w:val="64"/>
        </w:trPr>
        <w:tc>
          <w:tcPr>
            <w:tcW w:w="1842" w:type="dxa"/>
            <w:vAlign w:val="bottom"/>
          </w:tcPr>
          <w:p w14:paraId="319FABDC" w14:textId="77777777" w:rsidR="001D13E7" w:rsidRPr="00976F82" w:rsidRDefault="001D13E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976F82">
              <w:rPr>
                <w:rFonts w:ascii="Angsana New" w:hAnsi="Angsana New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777" w:type="dxa"/>
            <w:vAlign w:val="bottom"/>
          </w:tcPr>
          <w:p w14:paraId="5590E525" w14:textId="77777777" w:rsidR="001D13E7" w:rsidRPr="00976F82" w:rsidRDefault="001D13E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976F82">
              <w:rPr>
                <w:rFonts w:ascii="Angsana New" w:hAnsi="Angsana New" w:hint="cs"/>
                <w:sz w:val="32"/>
                <w:szCs w:val="32"/>
                <w:cs/>
              </w:rPr>
              <w:t xml:space="preserve">เพิ่มขึ้น </w:t>
            </w:r>
            <w:r w:rsidRPr="00976F82">
              <w:rPr>
                <w:rFonts w:ascii="Angsana New" w:hAnsi="Angsana New"/>
                <w:sz w:val="32"/>
                <w:szCs w:val="32"/>
              </w:rPr>
              <w:t xml:space="preserve">/ </w:t>
            </w:r>
            <w:r w:rsidRPr="00976F82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778" w:type="dxa"/>
          </w:tcPr>
          <w:p w14:paraId="32B3AE8F" w14:textId="77777777" w:rsidR="001D13E7" w:rsidRPr="00976F82" w:rsidRDefault="001D13E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976F82">
              <w:rPr>
                <w:rFonts w:ascii="Angsana New" w:hAnsi="Angsana New"/>
                <w:sz w:val="32"/>
                <w:szCs w:val="32"/>
                <w:cs/>
              </w:rPr>
              <w:t>ผลกระทบต่อกำไรก่อนภาษี</w:t>
            </w:r>
          </w:p>
        </w:tc>
        <w:tc>
          <w:tcPr>
            <w:tcW w:w="1777" w:type="dxa"/>
            <w:vAlign w:val="bottom"/>
          </w:tcPr>
          <w:p w14:paraId="323C6FED" w14:textId="77777777" w:rsidR="001D13E7" w:rsidRPr="00976F82" w:rsidRDefault="001D13E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976F82">
              <w:rPr>
                <w:rFonts w:ascii="Angsana New" w:hAnsi="Angsana New" w:hint="cs"/>
                <w:sz w:val="32"/>
                <w:szCs w:val="32"/>
                <w:cs/>
              </w:rPr>
              <w:t xml:space="preserve">เพิ่มขึ้น </w:t>
            </w:r>
            <w:r w:rsidRPr="00976F82">
              <w:rPr>
                <w:rFonts w:ascii="Angsana New" w:hAnsi="Angsana New"/>
                <w:sz w:val="32"/>
                <w:szCs w:val="32"/>
              </w:rPr>
              <w:t xml:space="preserve">/ </w:t>
            </w:r>
            <w:r w:rsidRPr="00976F82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778" w:type="dxa"/>
          </w:tcPr>
          <w:p w14:paraId="539EB7FB" w14:textId="77777777" w:rsidR="001D13E7" w:rsidRPr="00976F82" w:rsidRDefault="001D13E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976F82">
              <w:rPr>
                <w:rFonts w:ascii="Angsana New" w:hAnsi="Angsana New"/>
                <w:sz w:val="32"/>
                <w:szCs w:val="32"/>
                <w:cs/>
              </w:rPr>
              <w:t>ผลกระทบต่อกำไรก่อนภาษี</w:t>
            </w:r>
          </w:p>
        </w:tc>
      </w:tr>
      <w:tr w:rsidR="00976F82" w:rsidRPr="00976F82" w14:paraId="26503FDE" w14:textId="77777777">
        <w:tc>
          <w:tcPr>
            <w:tcW w:w="1842" w:type="dxa"/>
          </w:tcPr>
          <w:p w14:paraId="56F98B08" w14:textId="77777777" w:rsidR="001D13E7" w:rsidRPr="00976F82" w:rsidRDefault="001D13E7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77" w:type="dxa"/>
          </w:tcPr>
          <w:p w14:paraId="3E57A359" w14:textId="77777777" w:rsidR="001D13E7" w:rsidRPr="00976F82" w:rsidRDefault="001D13E7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976F82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778" w:type="dxa"/>
            <w:vAlign w:val="bottom"/>
          </w:tcPr>
          <w:p w14:paraId="43226752" w14:textId="77777777" w:rsidR="001D13E7" w:rsidRPr="00976F82" w:rsidRDefault="001D13E7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976F82">
              <w:rPr>
                <w:rFonts w:ascii="Angsana New" w:hAnsi="Angsana New"/>
                <w:sz w:val="32"/>
                <w:szCs w:val="32"/>
              </w:rPr>
              <w:t>(</w:t>
            </w:r>
            <w:r w:rsidRPr="00976F8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976F8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77" w:type="dxa"/>
          </w:tcPr>
          <w:p w14:paraId="19E29466" w14:textId="77777777" w:rsidR="001D13E7" w:rsidRPr="00976F82" w:rsidRDefault="001D13E7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76F82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778" w:type="dxa"/>
            <w:vAlign w:val="bottom"/>
          </w:tcPr>
          <w:p w14:paraId="2463DE34" w14:textId="77777777" w:rsidR="001D13E7" w:rsidRPr="00976F82" w:rsidRDefault="001D13E7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76F82">
              <w:rPr>
                <w:rFonts w:ascii="Angsana New" w:hAnsi="Angsana New"/>
                <w:sz w:val="32"/>
                <w:szCs w:val="32"/>
              </w:rPr>
              <w:t>(</w:t>
            </w:r>
            <w:r w:rsidRPr="00976F8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976F8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76F82" w:rsidRPr="002D66B6" w14:paraId="46C86E1C" w14:textId="77777777">
        <w:tc>
          <w:tcPr>
            <w:tcW w:w="1842" w:type="dxa"/>
          </w:tcPr>
          <w:p w14:paraId="6FAEEC5B" w14:textId="7FAB305C" w:rsidR="001E40CE" w:rsidRPr="002D66B6" w:rsidRDefault="001E40CE" w:rsidP="001E40C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D66B6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777" w:type="dxa"/>
            <w:vAlign w:val="bottom"/>
          </w:tcPr>
          <w:p w14:paraId="24AE4E8E" w14:textId="2CFAC2D8" w:rsidR="001E40CE" w:rsidRPr="002D66B6" w:rsidRDefault="000E5D5A" w:rsidP="001E40C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D66B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778" w:type="dxa"/>
            <w:vAlign w:val="bottom"/>
          </w:tcPr>
          <w:p w14:paraId="4E085BDA" w14:textId="0A193D3D" w:rsidR="001E40CE" w:rsidRPr="002D66B6" w:rsidRDefault="00D42B64" w:rsidP="001E40C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D66B6">
              <w:rPr>
                <w:rFonts w:ascii="Angsana New" w:hAnsi="Angsana New"/>
                <w:sz w:val="32"/>
                <w:szCs w:val="32"/>
              </w:rPr>
              <w:t>66,046</w:t>
            </w:r>
          </w:p>
        </w:tc>
        <w:tc>
          <w:tcPr>
            <w:tcW w:w="1777" w:type="dxa"/>
            <w:vAlign w:val="bottom"/>
          </w:tcPr>
          <w:p w14:paraId="31B891DD" w14:textId="23B87BCD" w:rsidR="001E40CE" w:rsidRPr="002D66B6" w:rsidRDefault="001E40CE" w:rsidP="001E40C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D66B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778" w:type="dxa"/>
            <w:vAlign w:val="bottom"/>
          </w:tcPr>
          <w:p w14:paraId="10C092B2" w14:textId="722CCF2B" w:rsidR="001E40CE" w:rsidRPr="002D66B6" w:rsidRDefault="001E40CE" w:rsidP="001E40C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D66B6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63,011</w:t>
            </w:r>
          </w:p>
        </w:tc>
      </w:tr>
      <w:tr w:rsidR="00976F82" w:rsidRPr="002D66B6" w14:paraId="3BA26DF3" w14:textId="77777777">
        <w:tc>
          <w:tcPr>
            <w:tcW w:w="1842" w:type="dxa"/>
          </w:tcPr>
          <w:p w14:paraId="123511E6" w14:textId="77777777" w:rsidR="001E40CE" w:rsidRPr="002D66B6" w:rsidRDefault="001E40CE" w:rsidP="001E40C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77" w:type="dxa"/>
            <w:vAlign w:val="bottom"/>
          </w:tcPr>
          <w:p w14:paraId="18FC6359" w14:textId="6775BD66" w:rsidR="001E40CE" w:rsidRPr="002D66B6" w:rsidRDefault="000E5D5A" w:rsidP="001E40C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D66B6">
              <w:rPr>
                <w:rFonts w:ascii="Angsana New" w:hAnsi="Angsana New"/>
                <w:sz w:val="32"/>
                <w:szCs w:val="32"/>
              </w:rPr>
              <w:t>(1)</w:t>
            </w:r>
          </w:p>
        </w:tc>
        <w:tc>
          <w:tcPr>
            <w:tcW w:w="1778" w:type="dxa"/>
            <w:vAlign w:val="bottom"/>
          </w:tcPr>
          <w:p w14:paraId="257C090D" w14:textId="054F11F3" w:rsidR="001E40CE" w:rsidRPr="002D66B6" w:rsidRDefault="00D42B64" w:rsidP="001E40C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D66B6">
              <w:rPr>
                <w:rFonts w:ascii="Angsana New" w:hAnsi="Angsana New"/>
                <w:sz w:val="32"/>
                <w:szCs w:val="32"/>
              </w:rPr>
              <w:t>(66,046)</w:t>
            </w:r>
          </w:p>
        </w:tc>
        <w:tc>
          <w:tcPr>
            <w:tcW w:w="1777" w:type="dxa"/>
            <w:vAlign w:val="bottom"/>
          </w:tcPr>
          <w:p w14:paraId="227408A6" w14:textId="7BB12AAD" w:rsidR="001E40CE" w:rsidRPr="002D66B6" w:rsidRDefault="001E40CE" w:rsidP="001E40C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D66B6">
              <w:rPr>
                <w:rFonts w:ascii="Angsana New" w:hAnsi="Angsana New"/>
                <w:sz w:val="32"/>
                <w:szCs w:val="32"/>
              </w:rPr>
              <w:t>(1)</w:t>
            </w:r>
          </w:p>
        </w:tc>
        <w:tc>
          <w:tcPr>
            <w:tcW w:w="1778" w:type="dxa"/>
            <w:vAlign w:val="bottom"/>
          </w:tcPr>
          <w:p w14:paraId="587C825F" w14:textId="7F4BF9BD" w:rsidR="001E40CE" w:rsidRPr="002D66B6" w:rsidRDefault="001E40CE" w:rsidP="001E40C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D66B6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(63,011)</w:t>
            </w:r>
          </w:p>
        </w:tc>
      </w:tr>
    </w:tbl>
    <w:p w14:paraId="029C4EC2" w14:textId="0D779A56" w:rsidR="00CA629B" w:rsidRPr="002D66B6" w:rsidRDefault="001D13E7" w:rsidP="00D63F01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D66B6">
        <w:rPr>
          <w:rFonts w:ascii="Angsana New" w:hAnsi="Angsana New" w:hint="cs"/>
          <w:sz w:val="32"/>
          <w:szCs w:val="32"/>
          <w:cs/>
        </w:rPr>
        <w:t>การวิเคราะห์ผลกระทบข้างต้นจัดทำขึ้นโดยใช้สมมติฐานว่าจำนวน</w:t>
      </w:r>
      <w:r w:rsidR="003E4BE5" w:rsidRPr="002D66B6">
        <w:rPr>
          <w:rFonts w:ascii="Angsana New" w:hAnsi="Angsana New" w:hint="cs"/>
          <w:sz w:val="32"/>
          <w:szCs w:val="32"/>
          <w:cs/>
        </w:rPr>
        <w:t>เงินให้กู้ยืมและลูกหนี้ตามสัญญา</w:t>
      </w:r>
      <w:r w:rsidR="00D428F1" w:rsidRPr="002D66B6">
        <w:rPr>
          <w:rFonts w:ascii="Angsana New" w:hAnsi="Angsana New"/>
          <w:sz w:val="32"/>
          <w:szCs w:val="32"/>
        </w:rPr>
        <w:t xml:space="preserve">                 </w:t>
      </w:r>
      <w:r w:rsidR="003E4BE5" w:rsidRPr="002D66B6">
        <w:rPr>
          <w:rFonts w:ascii="Angsana New" w:hAnsi="Angsana New" w:hint="cs"/>
          <w:sz w:val="32"/>
          <w:szCs w:val="32"/>
          <w:cs/>
        </w:rPr>
        <w:t xml:space="preserve">ผ่อนชำระและเงินกู้ยืมระยะยาวจากสถาบันการเงิน </w:t>
      </w:r>
      <w:r w:rsidRPr="002D66B6">
        <w:rPr>
          <w:rFonts w:ascii="Angsana New" w:hAnsi="Angsana New" w:hint="cs"/>
          <w:sz w:val="32"/>
          <w:szCs w:val="32"/>
          <w:cs/>
        </w:rPr>
        <w:t xml:space="preserve">และตัวแปรอื่นทั้งหมดคงที่ตลอด </w:t>
      </w:r>
      <w:r w:rsidRPr="002D66B6">
        <w:rPr>
          <w:rFonts w:ascii="Angsana New" w:hAnsi="Angsana New"/>
          <w:sz w:val="32"/>
          <w:szCs w:val="32"/>
        </w:rPr>
        <w:t xml:space="preserve">1 </w:t>
      </w:r>
      <w:r w:rsidRPr="002D66B6">
        <w:rPr>
          <w:rFonts w:ascii="Angsana New" w:hAnsi="Angsana New" w:hint="cs"/>
          <w:sz w:val="32"/>
          <w:szCs w:val="32"/>
          <w:cs/>
        </w:rPr>
        <w:t>ปี และยังถือเสมือนว่า</w:t>
      </w:r>
      <w:r w:rsidRPr="002D66B6">
        <w:rPr>
          <w:rFonts w:ascii="Angsana New" w:hAnsi="Angsana New"/>
          <w:sz w:val="32"/>
          <w:szCs w:val="32"/>
          <w:cs/>
        </w:rPr>
        <w:t>อัตราดอกเบี้ยที่ปรับขึ้นลงตามอัตราตลาด</w:t>
      </w:r>
      <w:r w:rsidRPr="002D66B6">
        <w:rPr>
          <w:rFonts w:ascii="Angsana New" w:hAnsi="Angsana New" w:hint="cs"/>
          <w:sz w:val="32"/>
          <w:szCs w:val="32"/>
          <w:cs/>
        </w:rPr>
        <w:t>ขอ</w:t>
      </w:r>
      <w:r w:rsidR="003E4BE5" w:rsidRPr="002D66B6">
        <w:rPr>
          <w:rFonts w:ascii="Angsana New" w:hAnsi="Angsana New" w:hint="cs"/>
          <w:sz w:val="32"/>
          <w:szCs w:val="32"/>
          <w:cs/>
        </w:rPr>
        <w:t>งรายการดังกล่าว</w:t>
      </w:r>
      <w:r w:rsidRPr="002D66B6">
        <w:rPr>
          <w:rFonts w:ascii="Angsana New" w:hAnsi="Angsana New" w:hint="cs"/>
          <w:sz w:val="32"/>
          <w:szCs w:val="32"/>
          <w:cs/>
        </w:rPr>
        <w:t xml:space="preserve">ไม่ได้มีอัตราดอกเบี้ยที่กำหนดไว้แล้ว ดังนั้น การเปลี่ยนแปลงของอัตราดอกเบี้ยที่เกิดขึ้นจึงมีผลกระทบต่อดอกเบี้ยที่ต้องชำระตลอด </w:t>
      </w:r>
      <w:r w:rsidRPr="002D66B6">
        <w:rPr>
          <w:rFonts w:ascii="Angsana New" w:hAnsi="Angsana New"/>
          <w:sz w:val="32"/>
          <w:szCs w:val="32"/>
        </w:rPr>
        <w:t xml:space="preserve">12 </w:t>
      </w:r>
      <w:r w:rsidRPr="002D66B6">
        <w:rPr>
          <w:rFonts w:ascii="Angsana New" w:hAnsi="Angsana New" w:hint="cs"/>
          <w:sz w:val="32"/>
          <w:szCs w:val="32"/>
          <w:cs/>
        </w:rPr>
        <w:t>เดือ</w:t>
      </w:r>
      <w:r w:rsidR="00CC2506" w:rsidRPr="002D66B6">
        <w:rPr>
          <w:rFonts w:ascii="Angsana New" w:hAnsi="Angsana New" w:hint="cs"/>
          <w:sz w:val="32"/>
          <w:szCs w:val="32"/>
          <w:cs/>
        </w:rPr>
        <w:t>นเต็ม</w:t>
      </w:r>
      <w:r w:rsidRPr="002D66B6">
        <w:rPr>
          <w:rFonts w:ascii="Angsana New" w:hAnsi="Angsana New"/>
          <w:sz w:val="32"/>
          <w:szCs w:val="32"/>
          <w:cs/>
        </w:rPr>
        <w:t xml:space="preserve"> </w:t>
      </w:r>
    </w:p>
    <w:p w14:paraId="2CC5EFD8" w14:textId="77777777" w:rsidR="00050ACB" w:rsidRPr="002D66B6" w:rsidRDefault="00050ACB" w:rsidP="002352E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D66B6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ความเสี่ยงด้านสภาพคล่อง</w:t>
      </w:r>
      <w:r w:rsidRPr="002D66B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615E6292" w14:textId="202F7BC9" w:rsidR="00136E1E" w:rsidRPr="00976F82" w:rsidRDefault="00136E1E" w:rsidP="00136E1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D66B6">
        <w:rPr>
          <w:rFonts w:asciiTheme="majorBidi" w:hAnsiTheme="majorBidi" w:cstheme="majorBidi" w:hint="cs"/>
          <w:sz w:val="32"/>
          <w:szCs w:val="32"/>
          <w:cs/>
        </w:rPr>
        <w:t>ความเสี่ยงด้านสภาพคล่อง คือ ความเสี่ยงที่กลุ่มบริษัทจะไม่สามารถปฏิบัติตามภาระผูกพันได้เมื่อครบกำหนด เนื่องจากไม่สามารถเปลี่ยนสินทรัพย์เป็นเงินสดและไม่สามารถจัดหาเงินทุนได้เพียงพอตามความต้องการและทันต่อเวลาที่กลุ่มบริษัทจะต้องนำไปชำระภาระผูกพันได้เมื่อครบกำหนด ทั้งนี้ ณ วันที่</w:t>
      </w:r>
      <w:r w:rsidRPr="002D66B6">
        <w:rPr>
          <w:rFonts w:asciiTheme="majorBidi" w:hAnsiTheme="majorBidi" w:cstheme="majorBidi"/>
          <w:sz w:val="32"/>
          <w:szCs w:val="32"/>
        </w:rPr>
        <w:t xml:space="preserve"> </w:t>
      </w:r>
      <w:r w:rsidRPr="002D66B6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2D66B6">
        <w:rPr>
          <w:rFonts w:asciiTheme="majorBidi" w:hAnsiTheme="majorBidi" w:cstheme="majorBidi"/>
          <w:sz w:val="32"/>
          <w:szCs w:val="32"/>
        </w:rPr>
        <w:t>31</w:t>
      </w:r>
      <w:r w:rsidRPr="002D66B6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4D5543" w:rsidRPr="002D66B6">
        <w:rPr>
          <w:rFonts w:asciiTheme="majorBidi" w:hAnsiTheme="majorBidi" w:cstheme="majorBidi"/>
          <w:sz w:val="32"/>
          <w:szCs w:val="32"/>
        </w:rPr>
        <w:t>2568</w:t>
      </w:r>
      <w:r w:rsidRPr="002D66B6">
        <w:rPr>
          <w:rFonts w:asciiTheme="majorBidi" w:hAnsiTheme="majorBidi" w:cstheme="majorBidi" w:hint="cs"/>
          <w:sz w:val="32"/>
          <w:szCs w:val="32"/>
          <w:cs/>
        </w:rPr>
        <w:t xml:space="preserve"> กลุ่มบริษัทมีหนี้สินประมาณร้อยละ </w:t>
      </w:r>
      <w:r w:rsidR="00C439A7" w:rsidRPr="002D66B6">
        <w:rPr>
          <w:rFonts w:asciiTheme="majorBidi" w:hAnsiTheme="majorBidi" w:cstheme="majorBidi"/>
          <w:sz w:val="32"/>
          <w:szCs w:val="32"/>
        </w:rPr>
        <w:t>20</w:t>
      </w:r>
      <w:r w:rsidR="0076744D" w:rsidRPr="002D66B6">
        <w:rPr>
          <w:rFonts w:asciiTheme="majorBidi" w:hAnsiTheme="majorBidi" w:cstheme="majorBidi"/>
          <w:sz w:val="32"/>
          <w:szCs w:val="32"/>
        </w:rPr>
        <w:t xml:space="preserve"> </w:t>
      </w:r>
      <w:r w:rsidRPr="002D66B6">
        <w:rPr>
          <w:rFonts w:asciiTheme="majorBidi" w:hAnsiTheme="majorBidi" w:cstheme="majorBidi" w:hint="cs"/>
          <w:sz w:val="32"/>
          <w:szCs w:val="32"/>
          <w:cs/>
        </w:rPr>
        <w:t>ที่จะครบกำหนดชำระภายในหนึ่งปีเมื่อเทียบกับมูลค่าตามบัญชีทั้งหมดของหนี้สินดังกล่าวที่แสดงอยู่ในงบการเงิน (</w:t>
      </w:r>
      <w:r w:rsidR="004D5543" w:rsidRPr="002D66B6">
        <w:rPr>
          <w:rFonts w:asciiTheme="majorBidi" w:hAnsiTheme="majorBidi" w:cstheme="majorBidi" w:hint="cs"/>
          <w:sz w:val="32"/>
          <w:szCs w:val="32"/>
        </w:rPr>
        <w:t>2567</w:t>
      </w:r>
      <w:r w:rsidRPr="002D66B6">
        <w:rPr>
          <w:rFonts w:asciiTheme="majorBidi" w:hAnsiTheme="majorBidi" w:cstheme="majorBidi" w:hint="cs"/>
          <w:sz w:val="32"/>
          <w:szCs w:val="32"/>
          <w:cs/>
        </w:rPr>
        <w:t xml:space="preserve">: ร้อยละ </w:t>
      </w:r>
      <w:r w:rsidR="001E40CE" w:rsidRPr="002D66B6">
        <w:rPr>
          <w:rFonts w:asciiTheme="majorBidi" w:hAnsiTheme="majorBidi" w:cstheme="majorBidi"/>
          <w:sz w:val="32"/>
          <w:szCs w:val="32"/>
        </w:rPr>
        <w:t>26</w:t>
      </w:r>
      <w:r w:rsidRPr="002D66B6">
        <w:rPr>
          <w:rFonts w:asciiTheme="majorBidi" w:hAnsiTheme="majorBidi" w:cstheme="majorBidi" w:hint="cs"/>
          <w:sz w:val="32"/>
          <w:szCs w:val="32"/>
          <w:cs/>
        </w:rPr>
        <w:t>) (เฉพาะบริษัทฯ:</w:t>
      </w:r>
      <w:r w:rsidR="00063A84" w:rsidRPr="002D66B6">
        <w:rPr>
          <w:rFonts w:asciiTheme="majorBidi" w:hAnsiTheme="majorBidi" w:cstheme="majorBidi"/>
          <w:sz w:val="32"/>
          <w:szCs w:val="32"/>
        </w:rPr>
        <w:t xml:space="preserve">  </w:t>
      </w:r>
      <w:r w:rsidRPr="002D66B6">
        <w:rPr>
          <w:rFonts w:asciiTheme="majorBidi" w:hAnsiTheme="majorBidi" w:cstheme="majorBidi" w:hint="cs"/>
          <w:sz w:val="32"/>
          <w:szCs w:val="32"/>
          <w:cs/>
        </w:rPr>
        <w:t xml:space="preserve"> ร้อยละ </w:t>
      </w:r>
      <w:r w:rsidR="00C0233C" w:rsidRPr="002D66B6">
        <w:rPr>
          <w:rFonts w:asciiTheme="majorBidi" w:hAnsiTheme="majorBidi" w:cstheme="majorBidi"/>
          <w:sz w:val="32"/>
          <w:szCs w:val="32"/>
        </w:rPr>
        <w:t>21</w:t>
      </w:r>
      <w:r w:rsidRPr="002D66B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D5543" w:rsidRPr="002D66B6">
        <w:rPr>
          <w:rFonts w:asciiTheme="majorBidi" w:hAnsiTheme="majorBidi" w:cstheme="majorBidi" w:hint="cs"/>
          <w:sz w:val="32"/>
          <w:szCs w:val="32"/>
        </w:rPr>
        <w:t>2567</w:t>
      </w:r>
      <w:r w:rsidRPr="002D66B6">
        <w:rPr>
          <w:rFonts w:asciiTheme="majorBidi" w:hAnsiTheme="majorBidi" w:cstheme="majorBidi" w:hint="cs"/>
          <w:sz w:val="32"/>
          <w:szCs w:val="32"/>
          <w:cs/>
        </w:rPr>
        <w:t xml:space="preserve">: ร้อยละ </w:t>
      </w:r>
      <w:r w:rsidR="001E40CE" w:rsidRPr="002D66B6">
        <w:rPr>
          <w:rFonts w:asciiTheme="majorBidi" w:hAnsiTheme="majorBidi" w:cstheme="majorBidi"/>
          <w:sz w:val="32"/>
          <w:szCs w:val="32"/>
        </w:rPr>
        <w:t>28</w:t>
      </w:r>
      <w:r w:rsidRPr="002D66B6">
        <w:rPr>
          <w:rFonts w:asciiTheme="majorBidi" w:hAnsiTheme="majorBidi" w:cstheme="majorBidi" w:hint="cs"/>
          <w:sz w:val="32"/>
          <w:szCs w:val="32"/>
          <w:cs/>
        </w:rPr>
        <w:t>)</w:t>
      </w:r>
    </w:p>
    <w:p w14:paraId="7CF874DE" w14:textId="0AF9DE39" w:rsidR="00136E1E" w:rsidRPr="00976F82" w:rsidRDefault="00136E1E" w:rsidP="00136E1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 w:hint="cs"/>
          <w:sz w:val="32"/>
          <w:szCs w:val="32"/>
          <w:cs/>
        </w:rPr>
        <w:t>กลุ่มบริษัทมีนโยบายในการบริหารความเสี่ยงด้านสภาพคล่องโดยจัดให้มีการติดตาม วางแผนเกี่ยวกับกระแสเงินสด และจัดให้มีโครงสร้างแหล่งเงินทุนระยะสั้นและระยะยาวที่เหมาะสม รวมทั้งจัดหาวงเงินสินเชื่อที่คาดว่าเพียงพอต่อการดำเนินธุรกิจของกลุ่มบริษัท</w:t>
      </w:r>
    </w:p>
    <w:p w14:paraId="62A87630" w14:textId="00B4806E" w:rsidR="00136E1E" w:rsidRPr="00976F82" w:rsidRDefault="00136E1E" w:rsidP="00E75A95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76F82"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ณ วันที่ </w:t>
      </w:r>
      <w:r w:rsidRPr="00976F82">
        <w:rPr>
          <w:rFonts w:asciiTheme="majorBidi" w:hAnsiTheme="majorBidi" w:cstheme="majorBidi" w:hint="cs"/>
          <w:sz w:val="32"/>
          <w:szCs w:val="32"/>
        </w:rPr>
        <w:t>31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4D5543" w:rsidRPr="00976F82">
        <w:rPr>
          <w:rFonts w:asciiTheme="majorBidi" w:hAnsiTheme="majorBidi" w:cstheme="majorBidi" w:hint="cs"/>
          <w:sz w:val="32"/>
          <w:szCs w:val="32"/>
        </w:rPr>
        <w:t>2568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4D5543" w:rsidRPr="00976F82">
        <w:rPr>
          <w:rFonts w:asciiTheme="majorBidi" w:hAnsiTheme="majorBidi" w:cstheme="majorBidi" w:hint="cs"/>
          <w:sz w:val="32"/>
          <w:szCs w:val="32"/>
        </w:rPr>
        <w:t>2567</w:t>
      </w:r>
      <w:r w:rsidRPr="00976F8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ระยะเวลาคงเหลือของเงินให้กู้ยืมและลูกหนี้ตามสัญญาผ่อนชำระ ลูกหนี้ตามสัญญาเช่าซื้อ และหนี้สินทางการเงินที่ไม่ใช่ตราสารอนุพันธ์ของกลุ่มบริษัทนับจากวันสิ้นรอบระยะเวลารายงานมีดังนี้</w:t>
      </w:r>
    </w:p>
    <w:tbl>
      <w:tblPr>
        <w:tblW w:w="945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970"/>
        <w:gridCol w:w="1080"/>
        <w:gridCol w:w="1080"/>
        <w:gridCol w:w="1080"/>
        <w:gridCol w:w="1080"/>
        <w:gridCol w:w="1080"/>
        <w:gridCol w:w="1080"/>
      </w:tblGrid>
      <w:tr w:rsidR="002D66B6" w:rsidRPr="00976F82" w14:paraId="1AD55DC8" w14:textId="77777777">
        <w:trPr>
          <w:trHeight w:val="64"/>
          <w:tblHeader/>
        </w:trPr>
        <w:tc>
          <w:tcPr>
            <w:tcW w:w="2970" w:type="dxa"/>
            <w:noWrap/>
            <w:vAlign w:val="center"/>
            <w:hideMark/>
          </w:tcPr>
          <w:p w14:paraId="7BFC0D74" w14:textId="77777777" w:rsidR="002D66B6" w:rsidRPr="00976F82" w:rsidRDefault="002D66B6" w:rsidP="001864E6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80" w:type="dxa"/>
            <w:gridSpan w:val="6"/>
          </w:tcPr>
          <w:p w14:paraId="0F9D265C" w14:textId="195BF780" w:rsidR="002D66B6" w:rsidRPr="00976F82" w:rsidRDefault="002D66B6" w:rsidP="001864E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76F82" w:rsidRPr="00976F82" w14:paraId="418C5531" w14:textId="77777777" w:rsidTr="00FF73FE">
        <w:trPr>
          <w:trHeight w:val="64"/>
          <w:tblHeader/>
        </w:trPr>
        <w:tc>
          <w:tcPr>
            <w:tcW w:w="2970" w:type="dxa"/>
            <w:noWrap/>
            <w:vAlign w:val="center"/>
            <w:hideMark/>
          </w:tcPr>
          <w:p w14:paraId="067B8AA4" w14:textId="77777777" w:rsidR="00F92CD3" w:rsidRPr="00976F82" w:rsidRDefault="00F92CD3" w:rsidP="001864E6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80" w:type="dxa"/>
            <w:gridSpan w:val="6"/>
          </w:tcPr>
          <w:p w14:paraId="4C8265E8" w14:textId="4BF02FA2" w:rsidR="00F92CD3" w:rsidRPr="00976F82" w:rsidRDefault="00F92CD3" w:rsidP="001864E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3F9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976F82" w:rsidRPr="00976F82" w14:paraId="716D5FA1" w14:textId="77777777" w:rsidTr="00FF73FE">
        <w:trPr>
          <w:trHeight w:val="64"/>
          <w:tblHeader/>
        </w:trPr>
        <w:tc>
          <w:tcPr>
            <w:tcW w:w="2970" w:type="dxa"/>
            <w:noWrap/>
            <w:vAlign w:val="center"/>
          </w:tcPr>
          <w:p w14:paraId="3FACFF75" w14:textId="77777777" w:rsidR="00F92CD3" w:rsidRPr="00976F82" w:rsidRDefault="00F92CD3" w:rsidP="001864E6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80" w:type="dxa"/>
            <w:gridSpan w:val="6"/>
          </w:tcPr>
          <w:p w14:paraId="6AD1105B" w14:textId="35E14042" w:rsidR="00F92CD3" w:rsidRPr="00976F82" w:rsidRDefault="00F92CD3" w:rsidP="001864E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 w:rsidR="004D5543" w:rsidRPr="00976F8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976F82" w:rsidRPr="00976F82" w14:paraId="0E99B28F" w14:textId="77777777" w:rsidTr="00FF73FE">
        <w:trPr>
          <w:trHeight w:val="64"/>
          <w:tblHeader/>
        </w:trPr>
        <w:tc>
          <w:tcPr>
            <w:tcW w:w="2970" w:type="dxa"/>
            <w:noWrap/>
            <w:vAlign w:val="center"/>
            <w:hideMark/>
          </w:tcPr>
          <w:p w14:paraId="0BFA84F9" w14:textId="77777777" w:rsidR="00F92CD3" w:rsidRPr="00976F82" w:rsidRDefault="00F92CD3" w:rsidP="001864E6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14:paraId="24CC0413" w14:textId="77777777" w:rsidR="00F92CD3" w:rsidRPr="00976F82" w:rsidRDefault="00F92CD3" w:rsidP="001864E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080" w:type="dxa"/>
            <w:noWrap/>
            <w:vAlign w:val="bottom"/>
            <w:hideMark/>
          </w:tcPr>
          <w:p w14:paraId="41C5088C" w14:textId="77777777" w:rsidR="00F92CD3" w:rsidRPr="00976F82" w:rsidRDefault="00F92CD3" w:rsidP="001864E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</w:p>
          <w:p w14:paraId="3EE5ACD0" w14:textId="77777777" w:rsidR="00F92CD3" w:rsidRPr="00976F82" w:rsidRDefault="00F92CD3" w:rsidP="001864E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  <w:noWrap/>
            <w:vAlign w:val="bottom"/>
            <w:hideMark/>
          </w:tcPr>
          <w:p w14:paraId="0C238C1F" w14:textId="77777777" w:rsidR="00F92CD3" w:rsidRPr="00976F82" w:rsidRDefault="00F92CD3" w:rsidP="001864E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  <w:noWrap/>
            <w:vAlign w:val="bottom"/>
            <w:hideMark/>
          </w:tcPr>
          <w:p w14:paraId="4AC32B99" w14:textId="77777777" w:rsidR="00F92CD3" w:rsidRPr="00976F82" w:rsidRDefault="00F92CD3" w:rsidP="001864E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</w:p>
          <w:p w14:paraId="3C6C581C" w14:textId="77777777" w:rsidR="00F92CD3" w:rsidRPr="00976F82" w:rsidRDefault="00F92CD3" w:rsidP="001864E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5AEF1FFE" w14:textId="11B0192D" w:rsidR="00F92CD3" w:rsidRPr="00976F82" w:rsidRDefault="00F92CD3" w:rsidP="001864E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ไม่มีกำหนด</w:t>
            </w:r>
          </w:p>
        </w:tc>
        <w:tc>
          <w:tcPr>
            <w:tcW w:w="1080" w:type="dxa"/>
            <w:noWrap/>
            <w:vAlign w:val="bottom"/>
            <w:hideMark/>
          </w:tcPr>
          <w:p w14:paraId="237D079C" w14:textId="188FAD11" w:rsidR="00F92CD3" w:rsidRPr="00976F82" w:rsidRDefault="00F92CD3" w:rsidP="001864E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76F82" w:rsidRPr="00976F82" w14:paraId="00E49B07" w14:textId="77777777" w:rsidTr="00FF73FE">
        <w:trPr>
          <w:trHeight w:val="64"/>
        </w:trPr>
        <w:tc>
          <w:tcPr>
            <w:tcW w:w="2970" w:type="dxa"/>
            <w:noWrap/>
            <w:vAlign w:val="center"/>
          </w:tcPr>
          <w:p w14:paraId="1450E29D" w14:textId="308613A0" w:rsidR="00F92CD3" w:rsidRPr="00976F82" w:rsidRDefault="00F92CD3" w:rsidP="001864E6">
            <w:pPr>
              <w:spacing w:line="320" w:lineRule="exact"/>
              <w:ind w:left="169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976F82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noWrap/>
            <w:vAlign w:val="bottom"/>
          </w:tcPr>
          <w:p w14:paraId="7E124BF7" w14:textId="77777777" w:rsidR="00F92CD3" w:rsidRPr="00976F82" w:rsidRDefault="00F92CD3" w:rsidP="001864E6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</w:tcPr>
          <w:p w14:paraId="1EF94602" w14:textId="77777777" w:rsidR="00F92CD3" w:rsidRPr="00976F82" w:rsidRDefault="00F92CD3" w:rsidP="001864E6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5BFF7731" w14:textId="77777777" w:rsidR="00F92CD3" w:rsidRPr="00976F82" w:rsidRDefault="00F92CD3" w:rsidP="001864E6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728C830A" w14:textId="77777777" w:rsidR="00F92CD3" w:rsidRPr="00976F82" w:rsidRDefault="00F92CD3" w:rsidP="001864E6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F4FBC48" w14:textId="77777777" w:rsidR="00F92CD3" w:rsidRPr="00976F82" w:rsidRDefault="00F92CD3" w:rsidP="001864E6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138C1A96" w14:textId="22AB43AB" w:rsidR="00F92CD3" w:rsidRPr="00976F82" w:rsidRDefault="00F92CD3" w:rsidP="001864E6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3712A" w:rsidRPr="00976F82" w14:paraId="4A24F748" w14:textId="77777777" w:rsidTr="00FF73FE">
        <w:trPr>
          <w:trHeight w:val="64"/>
        </w:trPr>
        <w:tc>
          <w:tcPr>
            <w:tcW w:w="2970" w:type="dxa"/>
            <w:noWrap/>
            <w:vAlign w:val="center"/>
            <w:hideMark/>
          </w:tcPr>
          <w:p w14:paraId="5D1C074D" w14:textId="4E6028EC" w:rsidR="0033712A" w:rsidRPr="002D66B6" w:rsidRDefault="0033712A" w:rsidP="0033712A">
            <w:pPr>
              <w:spacing w:line="320" w:lineRule="exact"/>
              <w:ind w:left="25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2D66B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เงินให้กู้ยืมและลูกหนี้ตามสัญญาผ่อนชำระ</w:t>
            </w:r>
          </w:p>
        </w:tc>
        <w:tc>
          <w:tcPr>
            <w:tcW w:w="1080" w:type="dxa"/>
            <w:noWrap/>
            <w:vAlign w:val="bottom"/>
          </w:tcPr>
          <w:p w14:paraId="1750F1D0" w14:textId="11EA4A22" w:rsidR="0033712A" w:rsidRPr="002D66B6" w:rsidRDefault="0033712A" w:rsidP="0033712A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D66B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17597987" w14:textId="642AAAD4" w:rsidR="0033712A" w:rsidRPr="002D66B6" w:rsidRDefault="0033712A" w:rsidP="0033712A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66B6">
              <w:rPr>
                <w:rFonts w:asciiTheme="majorBidi" w:hAnsiTheme="majorBidi" w:cstheme="majorBidi"/>
                <w:sz w:val="28"/>
                <w:szCs w:val="28"/>
              </w:rPr>
              <w:t>2,407,399</w:t>
            </w:r>
          </w:p>
        </w:tc>
        <w:tc>
          <w:tcPr>
            <w:tcW w:w="1080" w:type="dxa"/>
            <w:noWrap/>
            <w:vAlign w:val="bottom"/>
          </w:tcPr>
          <w:p w14:paraId="5E97F606" w14:textId="53E874DC" w:rsidR="0033712A" w:rsidRPr="002D66B6" w:rsidRDefault="0033712A" w:rsidP="0033712A">
            <w:pPr>
              <w:tabs>
                <w:tab w:val="decimal" w:pos="91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66B6">
              <w:rPr>
                <w:rFonts w:asciiTheme="majorBidi" w:hAnsiTheme="majorBidi" w:cstheme="majorBidi"/>
                <w:sz w:val="28"/>
                <w:szCs w:val="28"/>
              </w:rPr>
              <w:t>6,941,464</w:t>
            </w:r>
          </w:p>
        </w:tc>
        <w:tc>
          <w:tcPr>
            <w:tcW w:w="1080" w:type="dxa"/>
            <w:noWrap/>
            <w:vAlign w:val="bottom"/>
          </w:tcPr>
          <w:p w14:paraId="06C6370C" w14:textId="5F203E6D" w:rsidR="0033712A" w:rsidRPr="002D66B6" w:rsidRDefault="00A55616" w:rsidP="0033712A">
            <w:pPr>
              <w:tabs>
                <w:tab w:val="decimal" w:pos="93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145,577</w:t>
            </w:r>
          </w:p>
        </w:tc>
        <w:tc>
          <w:tcPr>
            <w:tcW w:w="1080" w:type="dxa"/>
            <w:vAlign w:val="bottom"/>
          </w:tcPr>
          <w:p w14:paraId="2A651233" w14:textId="549FB8A1" w:rsidR="0033712A" w:rsidRPr="002D66B6" w:rsidRDefault="0033712A" w:rsidP="0033712A">
            <w:pPr>
              <w:tabs>
                <w:tab w:val="decimal" w:pos="94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66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7D3A8C4A" w14:textId="58252493" w:rsidR="0033712A" w:rsidRPr="002D66B6" w:rsidRDefault="00A55616" w:rsidP="0033712A">
            <w:pPr>
              <w:tabs>
                <w:tab w:val="decimal" w:pos="94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9,494,440</w:t>
            </w:r>
          </w:p>
        </w:tc>
      </w:tr>
      <w:tr w:rsidR="0033712A" w:rsidRPr="00976F82" w14:paraId="1142A5B5" w14:textId="77777777" w:rsidTr="00FF73FE">
        <w:trPr>
          <w:trHeight w:val="64"/>
        </w:trPr>
        <w:tc>
          <w:tcPr>
            <w:tcW w:w="2970" w:type="dxa"/>
            <w:noWrap/>
            <w:vAlign w:val="center"/>
            <w:hideMark/>
          </w:tcPr>
          <w:p w14:paraId="4B9F69C3" w14:textId="36146ACD" w:rsidR="0033712A" w:rsidRPr="002D66B6" w:rsidRDefault="0033712A" w:rsidP="0033712A">
            <w:pPr>
              <w:spacing w:line="320" w:lineRule="exact"/>
              <w:ind w:left="169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2D66B6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080" w:type="dxa"/>
            <w:noWrap/>
          </w:tcPr>
          <w:p w14:paraId="3DA94744" w14:textId="1AA41E04" w:rsidR="0033712A" w:rsidRPr="002D66B6" w:rsidRDefault="0033712A" w:rsidP="0033712A">
            <w:pPr>
              <w:pBdr>
                <w:bottom w:val="single" w:sz="4" w:space="0" w:color="auto"/>
              </w:pBd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D66B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noWrap/>
          </w:tcPr>
          <w:p w14:paraId="221FC4FC" w14:textId="25203BC6" w:rsidR="0033712A" w:rsidRPr="002D66B6" w:rsidRDefault="0033712A" w:rsidP="0033712A">
            <w:pPr>
              <w:pBdr>
                <w:bottom w:val="single" w:sz="4" w:space="0" w:color="auto"/>
              </w:pBd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66B6">
              <w:rPr>
                <w:rFonts w:asciiTheme="majorBidi" w:hAnsiTheme="majorBidi" w:cstheme="majorBidi"/>
                <w:sz w:val="28"/>
                <w:szCs w:val="28"/>
              </w:rPr>
              <w:t>3,279,057</w:t>
            </w:r>
          </w:p>
        </w:tc>
        <w:tc>
          <w:tcPr>
            <w:tcW w:w="1080" w:type="dxa"/>
            <w:noWrap/>
          </w:tcPr>
          <w:p w14:paraId="37D4C3C0" w14:textId="14B2DBEA" w:rsidR="0033712A" w:rsidRPr="002D66B6" w:rsidRDefault="0033712A" w:rsidP="0033712A">
            <w:pPr>
              <w:pBdr>
                <w:bottom w:val="single" w:sz="4" w:space="0" w:color="auto"/>
              </w:pBdr>
              <w:tabs>
                <w:tab w:val="decimal" w:pos="91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66B6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2D66B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66B6">
              <w:rPr>
                <w:rFonts w:asciiTheme="majorBidi" w:hAnsiTheme="majorBidi"/>
                <w:sz w:val="28"/>
                <w:szCs w:val="28"/>
                <w:cs/>
              </w:rPr>
              <w:t>948</w:t>
            </w:r>
            <w:r w:rsidRPr="002D66B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66B6">
              <w:rPr>
                <w:rFonts w:asciiTheme="majorBidi" w:hAnsiTheme="majorBidi"/>
                <w:sz w:val="28"/>
                <w:szCs w:val="28"/>
                <w:cs/>
              </w:rPr>
              <w:t>20</w:t>
            </w:r>
            <w:r w:rsidR="00C04A86" w:rsidRPr="002D66B6">
              <w:rPr>
                <w:rFonts w:asciiTheme="majorBidi" w:hAnsiTheme="majorBidi"/>
                <w:sz w:val="28"/>
                <w:szCs w:val="28"/>
              </w:rPr>
              <w:t>2</w:t>
            </w:r>
          </w:p>
        </w:tc>
        <w:tc>
          <w:tcPr>
            <w:tcW w:w="1080" w:type="dxa"/>
            <w:noWrap/>
          </w:tcPr>
          <w:p w14:paraId="78666C2C" w14:textId="3BBD0ED7" w:rsidR="0033712A" w:rsidRPr="002D66B6" w:rsidRDefault="0033712A" w:rsidP="0033712A">
            <w:pPr>
              <w:pBdr>
                <w:bottom w:val="single" w:sz="4" w:space="0" w:color="auto"/>
              </w:pBdr>
              <w:tabs>
                <w:tab w:val="decimal" w:pos="93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66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1E8AFB1" w14:textId="5CBE7B28" w:rsidR="0033712A" w:rsidRPr="002D66B6" w:rsidRDefault="0033712A" w:rsidP="0033712A">
            <w:pPr>
              <w:pBdr>
                <w:bottom w:val="single" w:sz="4" w:space="0" w:color="auto"/>
              </w:pBdr>
              <w:tabs>
                <w:tab w:val="decimal" w:pos="94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D66B6">
              <w:rPr>
                <w:rFonts w:asciiTheme="majorBidi" w:hAnsiTheme="majorBidi" w:cstheme="majorBidi"/>
                <w:sz w:val="28"/>
                <w:szCs w:val="28"/>
              </w:rPr>
              <w:t>103,464</w:t>
            </w:r>
            <w:r w:rsidR="007C6FE8" w:rsidRPr="002D66B6">
              <w:rPr>
                <w:rFonts w:asciiTheme="majorBidi" w:hAnsiTheme="majorBidi" w:cstheme="majorBidi"/>
                <w:kern w:val="2"/>
                <w:sz w:val="28"/>
                <w:szCs w:val="28"/>
                <w:vertAlign w:val="superscript"/>
                <w14:ligatures w14:val="standardContextual"/>
              </w:rPr>
              <w:t>(1)</w:t>
            </w:r>
          </w:p>
        </w:tc>
        <w:tc>
          <w:tcPr>
            <w:tcW w:w="1080" w:type="dxa"/>
            <w:noWrap/>
          </w:tcPr>
          <w:p w14:paraId="0C50C282" w14:textId="77DDF02E" w:rsidR="0033712A" w:rsidRPr="002D66B6" w:rsidRDefault="0033712A" w:rsidP="0033712A">
            <w:pPr>
              <w:pBdr>
                <w:bottom w:val="single" w:sz="4" w:space="0" w:color="auto"/>
              </w:pBdr>
              <w:tabs>
                <w:tab w:val="decimal" w:pos="94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66B6">
              <w:rPr>
                <w:rFonts w:asciiTheme="majorBidi" w:hAnsiTheme="majorBidi" w:cstheme="majorBidi"/>
                <w:sz w:val="28"/>
                <w:szCs w:val="28"/>
              </w:rPr>
              <w:t>7,330,72</w:t>
            </w:r>
            <w:r w:rsidR="00F860FF" w:rsidRPr="002D66B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11484E" w:rsidRPr="00976F82" w14:paraId="4A048B3F" w14:textId="77777777" w:rsidTr="00FF73FE">
        <w:trPr>
          <w:trHeight w:val="54"/>
        </w:trPr>
        <w:tc>
          <w:tcPr>
            <w:tcW w:w="2970" w:type="dxa"/>
            <w:vAlign w:val="center"/>
          </w:tcPr>
          <w:p w14:paraId="44DBD83C" w14:textId="64606290" w:rsidR="0011484E" w:rsidRPr="002D66B6" w:rsidRDefault="0011484E" w:rsidP="0011484E">
            <w:pPr>
              <w:spacing w:line="320" w:lineRule="exact"/>
              <w:ind w:left="169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41035A93" w14:textId="3084CC89" w:rsidR="0011484E" w:rsidRPr="002D66B6" w:rsidRDefault="0011484E" w:rsidP="0011484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D66B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noWrap/>
          </w:tcPr>
          <w:p w14:paraId="38B69F02" w14:textId="71A77763" w:rsidR="0011484E" w:rsidRPr="002D66B6" w:rsidRDefault="0011484E" w:rsidP="0011484E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D66B6">
              <w:rPr>
                <w:rFonts w:asciiTheme="majorBidi" w:hAnsiTheme="majorBidi"/>
                <w:sz w:val="28"/>
                <w:szCs w:val="28"/>
                <w:cs/>
              </w:rPr>
              <w:t>5</w:t>
            </w:r>
            <w:r w:rsidRPr="002D66B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66B6">
              <w:rPr>
                <w:rFonts w:asciiTheme="majorBidi" w:hAnsiTheme="majorBidi"/>
                <w:sz w:val="28"/>
                <w:szCs w:val="28"/>
                <w:cs/>
              </w:rPr>
              <w:t>686</w:t>
            </w:r>
            <w:r w:rsidRPr="002D66B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66B6">
              <w:rPr>
                <w:rFonts w:asciiTheme="majorBidi" w:hAnsiTheme="majorBidi"/>
                <w:sz w:val="28"/>
                <w:szCs w:val="28"/>
                <w:cs/>
              </w:rPr>
              <w:t>456</w:t>
            </w:r>
          </w:p>
        </w:tc>
        <w:tc>
          <w:tcPr>
            <w:tcW w:w="1080" w:type="dxa"/>
            <w:noWrap/>
          </w:tcPr>
          <w:p w14:paraId="50FECEE4" w14:textId="1B3E12F6" w:rsidR="0011484E" w:rsidRPr="002D66B6" w:rsidRDefault="0011484E" w:rsidP="0011484E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D66B6">
              <w:rPr>
                <w:rFonts w:asciiTheme="majorBidi" w:hAnsiTheme="majorBidi"/>
                <w:sz w:val="28"/>
                <w:szCs w:val="28"/>
                <w:cs/>
              </w:rPr>
              <w:t>10</w:t>
            </w:r>
            <w:r w:rsidRPr="002D66B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66B6">
              <w:rPr>
                <w:rFonts w:asciiTheme="majorBidi" w:hAnsiTheme="majorBidi"/>
                <w:sz w:val="28"/>
                <w:szCs w:val="28"/>
                <w:cs/>
              </w:rPr>
              <w:t>889</w:t>
            </w:r>
            <w:r w:rsidRPr="002D66B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66B6">
              <w:rPr>
                <w:rFonts w:asciiTheme="majorBidi" w:hAnsiTheme="majorBidi"/>
                <w:sz w:val="28"/>
                <w:szCs w:val="28"/>
                <w:cs/>
              </w:rPr>
              <w:t>66</w:t>
            </w:r>
            <w:r w:rsidR="00C04A86" w:rsidRPr="002D66B6">
              <w:rPr>
                <w:rFonts w:asciiTheme="majorBidi" w:hAnsiTheme="majorBidi"/>
                <w:sz w:val="28"/>
                <w:szCs w:val="28"/>
              </w:rPr>
              <w:t>6</w:t>
            </w:r>
          </w:p>
        </w:tc>
        <w:tc>
          <w:tcPr>
            <w:tcW w:w="1080" w:type="dxa"/>
            <w:noWrap/>
          </w:tcPr>
          <w:p w14:paraId="5A53DF63" w14:textId="6068CCEB" w:rsidR="0011484E" w:rsidRPr="002D66B6" w:rsidRDefault="00A55616" w:rsidP="0011484E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145,577</w:t>
            </w:r>
          </w:p>
        </w:tc>
        <w:tc>
          <w:tcPr>
            <w:tcW w:w="1080" w:type="dxa"/>
          </w:tcPr>
          <w:p w14:paraId="79D53CA3" w14:textId="2E6D6EB1" w:rsidR="0011484E" w:rsidRPr="002D66B6" w:rsidRDefault="0011484E" w:rsidP="0011484E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66B6">
              <w:rPr>
                <w:rFonts w:asciiTheme="majorBidi" w:hAnsiTheme="majorBidi" w:cstheme="majorBidi"/>
                <w:sz w:val="28"/>
                <w:szCs w:val="28"/>
              </w:rPr>
              <w:t>103,464</w:t>
            </w:r>
          </w:p>
        </w:tc>
        <w:tc>
          <w:tcPr>
            <w:tcW w:w="1080" w:type="dxa"/>
            <w:noWrap/>
          </w:tcPr>
          <w:p w14:paraId="5EADBBA5" w14:textId="0DBE14B4" w:rsidR="0011484E" w:rsidRPr="002D66B6" w:rsidRDefault="00A55616" w:rsidP="0011484E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16,825,163</w:t>
            </w:r>
          </w:p>
        </w:tc>
      </w:tr>
      <w:tr w:rsidR="0011484E" w:rsidRPr="00976F82" w14:paraId="433BBD5E" w14:textId="77777777" w:rsidTr="00FF73FE">
        <w:trPr>
          <w:trHeight w:val="64"/>
        </w:trPr>
        <w:tc>
          <w:tcPr>
            <w:tcW w:w="2970" w:type="dxa"/>
            <w:noWrap/>
            <w:vAlign w:val="center"/>
          </w:tcPr>
          <w:p w14:paraId="20CA7971" w14:textId="2922D155" w:rsidR="0011484E" w:rsidRPr="002D66B6" w:rsidRDefault="0011484E" w:rsidP="0011484E">
            <w:pPr>
              <w:spacing w:line="320" w:lineRule="exact"/>
              <w:ind w:left="169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2D66B6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080" w:type="dxa"/>
            <w:noWrap/>
            <w:vAlign w:val="bottom"/>
          </w:tcPr>
          <w:p w14:paraId="12A1ADB5" w14:textId="77777777" w:rsidR="0011484E" w:rsidRPr="002D66B6" w:rsidRDefault="0011484E" w:rsidP="0011484E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</w:tcPr>
          <w:p w14:paraId="5F91C16F" w14:textId="77777777" w:rsidR="0011484E" w:rsidRPr="002D66B6" w:rsidRDefault="0011484E" w:rsidP="0011484E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75B6A081" w14:textId="77777777" w:rsidR="0011484E" w:rsidRPr="002D66B6" w:rsidRDefault="0011484E" w:rsidP="0011484E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7A386541" w14:textId="77777777" w:rsidR="0011484E" w:rsidRPr="002D66B6" w:rsidRDefault="0011484E" w:rsidP="0011484E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C9B4DD6" w14:textId="77777777" w:rsidR="0011484E" w:rsidRPr="002D66B6" w:rsidRDefault="0011484E" w:rsidP="0011484E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60915A22" w14:textId="7B90C9D1" w:rsidR="0011484E" w:rsidRPr="002D66B6" w:rsidRDefault="0011484E" w:rsidP="0011484E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F12D6" w:rsidRPr="00976F82" w14:paraId="775EDB51" w14:textId="77777777" w:rsidTr="00FF73FE">
        <w:trPr>
          <w:trHeight w:val="64"/>
        </w:trPr>
        <w:tc>
          <w:tcPr>
            <w:tcW w:w="2970" w:type="dxa"/>
            <w:noWrap/>
            <w:vAlign w:val="center"/>
            <w:hideMark/>
          </w:tcPr>
          <w:p w14:paraId="55BB095D" w14:textId="5A87C8E2" w:rsidR="00FF12D6" w:rsidRPr="002D66B6" w:rsidRDefault="00FF12D6" w:rsidP="00FF12D6">
            <w:pPr>
              <w:spacing w:line="320" w:lineRule="exact"/>
              <w:ind w:left="259" w:right="-10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2D66B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noWrap/>
            <w:vAlign w:val="bottom"/>
          </w:tcPr>
          <w:p w14:paraId="0363281B" w14:textId="56CCE3B6" w:rsidR="00FF12D6" w:rsidRPr="002D66B6" w:rsidRDefault="00730B5C" w:rsidP="00FF12D6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D66B6">
              <w:rPr>
                <w:rFonts w:asciiTheme="majorBidi" w:hAnsiTheme="majorBidi" w:cstheme="majorBidi"/>
                <w:sz w:val="28"/>
                <w:szCs w:val="28"/>
              </w:rPr>
              <w:t>858,000</w:t>
            </w:r>
          </w:p>
        </w:tc>
        <w:tc>
          <w:tcPr>
            <w:tcW w:w="1080" w:type="dxa"/>
            <w:noWrap/>
            <w:vAlign w:val="bottom"/>
          </w:tcPr>
          <w:p w14:paraId="0E0635D4" w14:textId="489EE825" w:rsidR="00FF12D6" w:rsidRPr="002D66B6" w:rsidRDefault="00FF12D6" w:rsidP="00FF12D6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66B6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DC33F8" w:rsidRPr="002D66B6">
              <w:rPr>
                <w:rFonts w:asciiTheme="majorBidi" w:hAnsiTheme="majorBidi" w:cstheme="majorBidi"/>
                <w:sz w:val="28"/>
                <w:szCs w:val="28"/>
              </w:rPr>
              <w:t>300</w:t>
            </w:r>
            <w:r w:rsidRPr="002D66B6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080" w:type="dxa"/>
            <w:noWrap/>
            <w:vAlign w:val="bottom"/>
          </w:tcPr>
          <w:p w14:paraId="1F4BCB54" w14:textId="4060A150" w:rsidR="00FF12D6" w:rsidRPr="002D66B6" w:rsidRDefault="00FF12D6" w:rsidP="00FF12D6">
            <w:pPr>
              <w:tabs>
                <w:tab w:val="decimal" w:pos="91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66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39C409AB" w14:textId="56195480" w:rsidR="00FF12D6" w:rsidRPr="002D66B6" w:rsidRDefault="00FF12D6" w:rsidP="00FF12D6">
            <w:pPr>
              <w:tabs>
                <w:tab w:val="decimal" w:pos="93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66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9609460" w14:textId="24CB958F" w:rsidR="00FF12D6" w:rsidRPr="002D66B6" w:rsidRDefault="00FF12D6" w:rsidP="00FF12D6">
            <w:pPr>
              <w:tabs>
                <w:tab w:val="decimal" w:pos="94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66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30B3A8C8" w14:textId="17DA6440" w:rsidR="00FF12D6" w:rsidRPr="002D66B6" w:rsidRDefault="00F31518" w:rsidP="00FF12D6">
            <w:pPr>
              <w:tabs>
                <w:tab w:val="decimal" w:pos="94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66B6">
              <w:rPr>
                <w:rFonts w:asciiTheme="majorBidi" w:hAnsiTheme="majorBidi" w:cstheme="majorBidi"/>
                <w:sz w:val="28"/>
                <w:szCs w:val="28"/>
              </w:rPr>
              <w:t>3,158</w:t>
            </w:r>
            <w:r w:rsidR="00835943" w:rsidRPr="002D66B6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</w:tr>
      <w:tr w:rsidR="00FF12D6" w:rsidRPr="00976F82" w14:paraId="710145A5" w14:textId="77777777" w:rsidTr="00D74C1F">
        <w:trPr>
          <w:trHeight w:val="64"/>
        </w:trPr>
        <w:tc>
          <w:tcPr>
            <w:tcW w:w="2970" w:type="dxa"/>
            <w:noWrap/>
            <w:vAlign w:val="center"/>
          </w:tcPr>
          <w:p w14:paraId="0D10AA64" w14:textId="115B8ED3" w:rsidR="00FF12D6" w:rsidRPr="002D66B6" w:rsidRDefault="00FF12D6" w:rsidP="00FF12D6">
            <w:pPr>
              <w:spacing w:line="320" w:lineRule="exact"/>
              <w:ind w:left="169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2D66B6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</w:t>
            </w:r>
            <w:r w:rsidRPr="002D66B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</w:t>
            </w:r>
            <w:r w:rsidRPr="002D66B6">
              <w:rPr>
                <w:rFonts w:asciiTheme="majorBidi" w:hAnsiTheme="majorBidi" w:hint="cs"/>
                <w:sz w:val="28"/>
                <w:szCs w:val="28"/>
                <w:cs/>
              </w:rPr>
              <w:t>หมุนเวียน</w:t>
            </w:r>
            <w:r w:rsidRPr="002D66B6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080" w:type="dxa"/>
            <w:noWrap/>
            <w:vAlign w:val="bottom"/>
          </w:tcPr>
          <w:p w14:paraId="53656A76" w14:textId="63FFD8BB" w:rsidR="00FF12D6" w:rsidRPr="002D66B6" w:rsidRDefault="00FF12D6" w:rsidP="00FF12D6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D66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74B20A2E" w14:textId="692A7A3D" w:rsidR="00FF12D6" w:rsidRPr="002D66B6" w:rsidRDefault="00FF12D6" w:rsidP="00FF12D6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D66B6">
              <w:rPr>
                <w:rFonts w:asciiTheme="majorBidi" w:hAnsiTheme="majorBidi" w:cstheme="majorBidi"/>
                <w:sz w:val="28"/>
                <w:szCs w:val="28"/>
              </w:rPr>
              <w:t>1,553,811</w:t>
            </w:r>
          </w:p>
        </w:tc>
        <w:tc>
          <w:tcPr>
            <w:tcW w:w="1080" w:type="dxa"/>
            <w:noWrap/>
            <w:vAlign w:val="bottom"/>
          </w:tcPr>
          <w:p w14:paraId="6D3D7454" w14:textId="1DA05D1D" w:rsidR="00FF12D6" w:rsidRPr="002D66B6" w:rsidRDefault="00FF12D6" w:rsidP="00FF12D6">
            <w:pPr>
              <w:tabs>
                <w:tab w:val="decimal" w:pos="91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66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69A4B0D3" w14:textId="2C20EB0B" w:rsidR="00FF12D6" w:rsidRPr="002D66B6" w:rsidRDefault="00FF12D6" w:rsidP="00FF12D6">
            <w:pPr>
              <w:tabs>
                <w:tab w:val="decimal" w:pos="93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66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F6A3F14" w14:textId="05E5BFBE" w:rsidR="00FF12D6" w:rsidRPr="002D66B6" w:rsidRDefault="00FF12D6" w:rsidP="00FF12D6">
            <w:pPr>
              <w:tabs>
                <w:tab w:val="decimal" w:pos="94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66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6E2087A9" w14:textId="59F99F15" w:rsidR="00FF12D6" w:rsidRPr="002D66B6" w:rsidRDefault="00FF12D6" w:rsidP="00FF12D6">
            <w:pPr>
              <w:tabs>
                <w:tab w:val="decimal" w:pos="94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66B6">
              <w:rPr>
                <w:rFonts w:asciiTheme="majorBidi" w:hAnsiTheme="majorBidi" w:cstheme="majorBidi"/>
                <w:sz w:val="28"/>
                <w:szCs w:val="28"/>
              </w:rPr>
              <w:t>1,553,811</w:t>
            </w:r>
          </w:p>
        </w:tc>
      </w:tr>
      <w:tr w:rsidR="00523C01" w:rsidRPr="00976F82" w14:paraId="00B0AC40" w14:textId="77777777" w:rsidTr="00697387">
        <w:trPr>
          <w:trHeight w:val="64"/>
        </w:trPr>
        <w:tc>
          <w:tcPr>
            <w:tcW w:w="2970" w:type="dxa"/>
            <w:noWrap/>
            <w:vAlign w:val="center"/>
          </w:tcPr>
          <w:p w14:paraId="724689F8" w14:textId="75D99D70" w:rsidR="00523C01" w:rsidRPr="002D66B6" w:rsidRDefault="00523C01" w:rsidP="00523C01">
            <w:pPr>
              <w:spacing w:line="320" w:lineRule="exact"/>
              <w:ind w:left="169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66B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  <w:r w:rsidRPr="002D66B6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080" w:type="dxa"/>
            <w:noWrap/>
            <w:vAlign w:val="bottom"/>
          </w:tcPr>
          <w:p w14:paraId="1727DBAB" w14:textId="5858D845" w:rsidR="00523C01" w:rsidRPr="002D66B6" w:rsidRDefault="00523C01" w:rsidP="00523C01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D66B6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6F22EA3D" w14:textId="6946E79D" w:rsidR="00523C01" w:rsidRPr="002D66B6" w:rsidRDefault="00523C01" w:rsidP="00523C01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66B6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1,600,000</w:t>
            </w:r>
          </w:p>
        </w:tc>
        <w:tc>
          <w:tcPr>
            <w:tcW w:w="1080" w:type="dxa"/>
            <w:noWrap/>
            <w:vAlign w:val="bottom"/>
          </w:tcPr>
          <w:p w14:paraId="29810C10" w14:textId="396B3012" w:rsidR="00523C01" w:rsidRPr="002D66B6" w:rsidRDefault="00523C01" w:rsidP="00523C01">
            <w:pPr>
              <w:tabs>
                <w:tab w:val="decimal" w:pos="91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66B6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14,882,417</w:t>
            </w:r>
          </w:p>
        </w:tc>
        <w:tc>
          <w:tcPr>
            <w:tcW w:w="1080" w:type="dxa"/>
            <w:noWrap/>
            <w:vAlign w:val="bottom"/>
          </w:tcPr>
          <w:p w14:paraId="56B89CD9" w14:textId="46754329" w:rsidR="00523C01" w:rsidRPr="002D66B6" w:rsidRDefault="00523C01" w:rsidP="00523C01">
            <w:pPr>
              <w:tabs>
                <w:tab w:val="decimal" w:pos="93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66B6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1,999,397</w:t>
            </w:r>
          </w:p>
        </w:tc>
        <w:tc>
          <w:tcPr>
            <w:tcW w:w="1080" w:type="dxa"/>
          </w:tcPr>
          <w:p w14:paraId="0FB2CF65" w14:textId="4ADE2B0B" w:rsidR="00523C01" w:rsidRPr="002D66B6" w:rsidRDefault="00523C01" w:rsidP="00523C01">
            <w:pPr>
              <w:tabs>
                <w:tab w:val="decimal" w:pos="94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66B6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080" w:type="dxa"/>
            <w:noWrap/>
          </w:tcPr>
          <w:p w14:paraId="03662546" w14:textId="36D36B18" w:rsidR="00523C01" w:rsidRPr="002D66B6" w:rsidRDefault="00523C01" w:rsidP="00523C01">
            <w:pPr>
              <w:tabs>
                <w:tab w:val="decimal" w:pos="94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66B6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18,481,814</w:t>
            </w:r>
          </w:p>
        </w:tc>
      </w:tr>
      <w:tr w:rsidR="00FF12D6" w:rsidRPr="00976F82" w14:paraId="1BB206CE" w14:textId="77777777" w:rsidTr="00697387">
        <w:trPr>
          <w:trHeight w:val="64"/>
        </w:trPr>
        <w:tc>
          <w:tcPr>
            <w:tcW w:w="2970" w:type="dxa"/>
            <w:noWrap/>
            <w:vAlign w:val="center"/>
            <w:hideMark/>
          </w:tcPr>
          <w:p w14:paraId="14CCC11C" w14:textId="77777777" w:rsidR="00FF12D6" w:rsidRPr="002D66B6" w:rsidRDefault="00FF12D6" w:rsidP="00FF12D6">
            <w:pPr>
              <w:spacing w:line="320" w:lineRule="exact"/>
              <w:ind w:left="169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66B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noWrap/>
          </w:tcPr>
          <w:p w14:paraId="0E1908F2" w14:textId="7B6DF2E8" w:rsidR="00FF12D6" w:rsidRPr="002D66B6" w:rsidRDefault="00FF12D6" w:rsidP="00FF12D6">
            <w:pPr>
              <w:pBdr>
                <w:bottom w:val="single" w:sz="4" w:space="0" w:color="auto"/>
              </w:pBd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66B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noWrap/>
          </w:tcPr>
          <w:p w14:paraId="7178EC9D" w14:textId="440CB9DF" w:rsidR="00FF12D6" w:rsidRPr="002D66B6" w:rsidRDefault="00FF12D6" w:rsidP="00FF12D6">
            <w:pPr>
              <w:pBdr>
                <w:bottom w:val="single" w:sz="4" w:space="0" w:color="auto"/>
              </w:pBd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66B6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2D66B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66B6">
              <w:rPr>
                <w:rFonts w:asciiTheme="majorBidi" w:hAnsiTheme="majorBidi"/>
                <w:sz w:val="28"/>
                <w:szCs w:val="28"/>
                <w:cs/>
              </w:rPr>
              <w:t>374</w:t>
            </w:r>
            <w:r w:rsidRPr="002D66B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66B6">
              <w:rPr>
                <w:rFonts w:asciiTheme="majorBidi" w:hAnsiTheme="majorBidi"/>
                <w:sz w:val="28"/>
                <w:szCs w:val="28"/>
                <w:cs/>
              </w:rPr>
              <w:t>393</w:t>
            </w:r>
          </w:p>
        </w:tc>
        <w:tc>
          <w:tcPr>
            <w:tcW w:w="1080" w:type="dxa"/>
            <w:noWrap/>
          </w:tcPr>
          <w:p w14:paraId="471A2A2D" w14:textId="37438923" w:rsidR="00FF12D6" w:rsidRPr="002D66B6" w:rsidRDefault="00FF12D6" w:rsidP="00FF12D6">
            <w:pPr>
              <w:pBdr>
                <w:bottom w:val="single" w:sz="4" w:space="0" w:color="auto"/>
              </w:pBdr>
              <w:tabs>
                <w:tab w:val="decimal" w:pos="91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66B6">
              <w:rPr>
                <w:rFonts w:asciiTheme="majorBidi" w:hAnsiTheme="majorBidi"/>
                <w:sz w:val="28"/>
                <w:szCs w:val="28"/>
                <w:cs/>
              </w:rPr>
              <w:t>6</w:t>
            </w:r>
            <w:r w:rsidRPr="002D66B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66B6">
              <w:rPr>
                <w:rFonts w:asciiTheme="majorBidi" w:hAnsiTheme="majorBidi"/>
                <w:sz w:val="28"/>
                <w:szCs w:val="28"/>
                <w:cs/>
              </w:rPr>
              <w:t>553</w:t>
            </w:r>
            <w:r w:rsidRPr="002D66B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66B6">
              <w:rPr>
                <w:rFonts w:asciiTheme="majorBidi" w:hAnsiTheme="majorBidi"/>
                <w:sz w:val="28"/>
                <w:szCs w:val="28"/>
                <w:cs/>
              </w:rPr>
              <w:t>503</w:t>
            </w:r>
          </w:p>
        </w:tc>
        <w:tc>
          <w:tcPr>
            <w:tcW w:w="1080" w:type="dxa"/>
            <w:noWrap/>
          </w:tcPr>
          <w:p w14:paraId="51D0C834" w14:textId="347AB817" w:rsidR="00FF12D6" w:rsidRPr="002D66B6" w:rsidRDefault="00FF12D6" w:rsidP="00FF12D6">
            <w:pPr>
              <w:pBdr>
                <w:bottom w:val="single" w:sz="4" w:space="0" w:color="auto"/>
              </w:pBdr>
              <w:tabs>
                <w:tab w:val="decimal" w:pos="93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66B6">
              <w:rPr>
                <w:rFonts w:asciiTheme="majorBidi" w:hAnsiTheme="majorBidi" w:cstheme="majorBidi"/>
                <w:sz w:val="28"/>
                <w:szCs w:val="28"/>
              </w:rPr>
              <w:t>6,789,57</w:t>
            </w:r>
            <w:r w:rsidR="0010124B" w:rsidRPr="002D66B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080" w:type="dxa"/>
          </w:tcPr>
          <w:p w14:paraId="5B489E05" w14:textId="16878CBC" w:rsidR="00FF12D6" w:rsidRPr="002D66B6" w:rsidRDefault="00FF12D6" w:rsidP="00FF12D6">
            <w:pPr>
              <w:pBdr>
                <w:bottom w:val="single" w:sz="4" w:space="0" w:color="auto"/>
              </w:pBdr>
              <w:tabs>
                <w:tab w:val="decimal" w:pos="94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66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</w:tcPr>
          <w:p w14:paraId="519D5426" w14:textId="6A8944D5" w:rsidR="00FF12D6" w:rsidRPr="002D66B6" w:rsidRDefault="00FF12D6" w:rsidP="00FF12D6">
            <w:pPr>
              <w:pBdr>
                <w:bottom w:val="single" w:sz="4" w:space="0" w:color="auto"/>
              </w:pBdr>
              <w:tabs>
                <w:tab w:val="decimal" w:pos="94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66B6">
              <w:rPr>
                <w:rFonts w:asciiTheme="majorBidi" w:hAnsiTheme="majorBidi"/>
                <w:sz w:val="28"/>
                <w:szCs w:val="28"/>
                <w:cs/>
              </w:rPr>
              <w:t>14</w:t>
            </w:r>
            <w:r w:rsidRPr="002D66B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66B6">
              <w:rPr>
                <w:rFonts w:asciiTheme="majorBidi" w:hAnsiTheme="majorBidi"/>
                <w:sz w:val="28"/>
                <w:szCs w:val="28"/>
                <w:cs/>
              </w:rPr>
              <w:t>717</w:t>
            </w:r>
            <w:r w:rsidRPr="002D66B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66B6">
              <w:rPr>
                <w:rFonts w:asciiTheme="majorBidi" w:hAnsiTheme="majorBidi"/>
                <w:sz w:val="28"/>
                <w:szCs w:val="28"/>
                <w:cs/>
              </w:rPr>
              <w:t>47</w:t>
            </w:r>
            <w:r w:rsidR="008D28EB" w:rsidRPr="002D66B6">
              <w:rPr>
                <w:rFonts w:asciiTheme="majorBidi" w:hAnsiTheme="majorBidi"/>
                <w:sz w:val="28"/>
                <w:szCs w:val="28"/>
              </w:rPr>
              <w:t>2</w:t>
            </w:r>
          </w:p>
        </w:tc>
      </w:tr>
      <w:tr w:rsidR="00FF12D6" w:rsidRPr="00976F82" w14:paraId="38A5AC17" w14:textId="77777777" w:rsidTr="00FF73FE">
        <w:trPr>
          <w:trHeight w:val="54"/>
        </w:trPr>
        <w:tc>
          <w:tcPr>
            <w:tcW w:w="2970" w:type="dxa"/>
            <w:vAlign w:val="center"/>
          </w:tcPr>
          <w:p w14:paraId="17BBCDE0" w14:textId="60B21676" w:rsidR="00FF12D6" w:rsidRPr="002D66B6" w:rsidRDefault="00FF12D6" w:rsidP="00FF12D6">
            <w:pPr>
              <w:spacing w:line="320" w:lineRule="exact"/>
              <w:ind w:left="169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1AD5D754" w14:textId="56D7CA97" w:rsidR="00FF12D6" w:rsidRPr="002D66B6" w:rsidRDefault="009F33BE" w:rsidP="00FF12D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D66B6">
              <w:rPr>
                <w:rFonts w:asciiTheme="majorBidi" w:hAnsiTheme="majorBidi" w:cstheme="majorBidi"/>
                <w:sz w:val="28"/>
                <w:szCs w:val="28"/>
              </w:rPr>
              <w:t>858,000</w:t>
            </w:r>
          </w:p>
        </w:tc>
        <w:tc>
          <w:tcPr>
            <w:tcW w:w="1080" w:type="dxa"/>
            <w:noWrap/>
            <w:vAlign w:val="bottom"/>
          </w:tcPr>
          <w:p w14:paraId="18B279E6" w14:textId="18B679CB" w:rsidR="00FF12D6" w:rsidRPr="002D66B6" w:rsidRDefault="001D54E3" w:rsidP="00FF12D6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D66B6">
              <w:rPr>
                <w:rFonts w:asciiTheme="majorBidi" w:hAnsiTheme="majorBidi"/>
                <w:sz w:val="28"/>
                <w:szCs w:val="28"/>
                <w:cs/>
              </w:rPr>
              <w:t>6</w:t>
            </w:r>
            <w:r w:rsidRPr="002D66B6">
              <w:rPr>
                <w:rFonts w:asciiTheme="majorBidi" w:hAnsiTheme="majorBidi"/>
                <w:sz w:val="28"/>
                <w:szCs w:val="28"/>
              </w:rPr>
              <w:t>,</w:t>
            </w:r>
            <w:r w:rsidRPr="002D66B6">
              <w:rPr>
                <w:rFonts w:asciiTheme="majorBidi" w:hAnsiTheme="majorBidi"/>
                <w:sz w:val="28"/>
                <w:szCs w:val="28"/>
                <w:cs/>
              </w:rPr>
              <w:t>828</w:t>
            </w:r>
            <w:r w:rsidRPr="002D66B6">
              <w:rPr>
                <w:rFonts w:asciiTheme="majorBidi" w:hAnsiTheme="majorBidi"/>
                <w:sz w:val="28"/>
                <w:szCs w:val="28"/>
              </w:rPr>
              <w:t>,</w:t>
            </w:r>
            <w:r w:rsidRPr="002D66B6">
              <w:rPr>
                <w:rFonts w:asciiTheme="majorBidi" w:hAnsiTheme="majorBidi"/>
                <w:sz w:val="28"/>
                <w:szCs w:val="28"/>
                <w:cs/>
              </w:rPr>
              <w:t>204</w:t>
            </w:r>
          </w:p>
        </w:tc>
        <w:tc>
          <w:tcPr>
            <w:tcW w:w="1080" w:type="dxa"/>
            <w:noWrap/>
            <w:vAlign w:val="bottom"/>
          </w:tcPr>
          <w:p w14:paraId="11FB31DE" w14:textId="49AF1A27" w:rsidR="00FF12D6" w:rsidRPr="002D66B6" w:rsidRDefault="001D54E3" w:rsidP="00FF12D6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D66B6">
              <w:rPr>
                <w:rFonts w:asciiTheme="majorBidi" w:hAnsiTheme="majorBidi"/>
                <w:sz w:val="28"/>
                <w:szCs w:val="28"/>
                <w:cs/>
              </w:rPr>
              <w:t>21</w:t>
            </w:r>
            <w:r w:rsidRPr="002D66B6">
              <w:rPr>
                <w:rFonts w:asciiTheme="majorBidi" w:hAnsiTheme="majorBidi"/>
                <w:sz w:val="28"/>
                <w:szCs w:val="28"/>
              </w:rPr>
              <w:t>,</w:t>
            </w:r>
            <w:r w:rsidRPr="002D66B6">
              <w:rPr>
                <w:rFonts w:asciiTheme="majorBidi" w:hAnsiTheme="majorBidi"/>
                <w:sz w:val="28"/>
                <w:szCs w:val="28"/>
                <w:cs/>
              </w:rPr>
              <w:t>435</w:t>
            </w:r>
            <w:r w:rsidRPr="002D66B6">
              <w:rPr>
                <w:rFonts w:asciiTheme="majorBidi" w:hAnsiTheme="majorBidi"/>
                <w:sz w:val="28"/>
                <w:szCs w:val="28"/>
              </w:rPr>
              <w:t>,</w:t>
            </w:r>
            <w:r w:rsidRPr="002D66B6">
              <w:rPr>
                <w:rFonts w:asciiTheme="majorBidi" w:hAnsiTheme="majorBidi"/>
                <w:sz w:val="28"/>
                <w:szCs w:val="28"/>
                <w:cs/>
              </w:rPr>
              <w:t>920</w:t>
            </w:r>
          </w:p>
        </w:tc>
        <w:tc>
          <w:tcPr>
            <w:tcW w:w="1080" w:type="dxa"/>
            <w:noWrap/>
            <w:vAlign w:val="bottom"/>
          </w:tcPr>
          <w:p w14:paraId="6CB4C5CC" w14:textId="7C2A76B9" w:rsidR="00FF12D6" w:rsidRPr="002D66B6" w:rsidRDefault="006D3F01" w:rsidP="00FF12D6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66B6">
              <w:rPr>
                <w:rFonts w:asciiTheme="majorBidi" w:hAnsiTheme="majorBidi" w:cstheme="majorBidi"/>
                <w:sz w:val="28"/>
                <w:szCs w:val="28"/>
              </w:rPr>
              <w:t>8,788,973</w:t>
            </w:r>
          </w:p>
        </w:tc>
        <w:tc>
          <w:tcPr>
            <w:tcW w:w="1080" w:type="dxa"/>
          </w:tcPr>
          <w:p w14:paraId="1EAA5F61" w14:textId="4B1E553A" w:rsidR="00FF12D6" w:rsidRPr="002D66B6" w:rsidRDefault="00FF12D6" w:rsidP="00FF12D6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66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6E150D21" w14:textId="315AA5B6" w:rsidR="00FF12D6" w:rsidRPr="002D66B6" w:rsidRDefault="006D3F01" w:rsidP="00FF12D6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66B6">
              <w:rPr>
                <w:rFonts w:asciiTheme="majorBidi" w:hAnsiTheme="majorBidi"/>
                <w:sz w:val="28"/>
                <w:szCs w:val="28"/>
                <w:cs/>
              </w:rPr>
              <w:t>37</w:t>
            </w:r>
            <w:r w:rsidRPr="002D66B6">
              <w:rPr>
                <w:rFonts w:asciiTheme="majorBidi" w:hAnsiTheme="majorBidi"/>
                <w:sz w:val="28"/>
                <w:szCs w:val="28"/>
              </w:rPr>
              <w:t>,</w:t>
            </w:r>
            <w:r w:rsidRPr="002D66B6">
              <w:rPr>
                <w:rFonts w:asciiTheme="majorBidi" w:hAnsiTheme="majorBidi"/>
                <w:sz w:val="28"/>
                <w:szCs w:val="28"/>
                <w:cs/>
              </w:rPr>
              <w:t>911</w:t>
            </w:r>
            <w:r w:rsidRPr="002D66B6">
              <w:rPr>
                <w:rFonts w:asciiTheme="majorBidi" w:hAnsiTheme="majorBidi"/>
                <w:sz w:val="28"/>
                <w:szCs w:val="28"/>
              </w:rPr>
              <w:t>,</w:t>
            </w:r>
            <w:r w:rsidRPr="002D66B6">
              <w:rPr>
                <w:rFonts w:asciiTheme="majorBidi" w:hAnsiTheme="majorBidi"/>
                <w:sz w:val="28"/>
                <w:szCs w:val="28"/>
                <w:cs/>
              </w:rPr>
              <w:t>097</w:t>
            </w:r>
          </w:p>
        </w:tc>
      </w:tr>
    </w:tbl>
    <w:p w14:paraId="46C7C6FF" w14:textId="69C40418" w:rsidR="005E65B4" w:rsidRPr="00976F82" w:rsidRDefault="00EF0960" w:rsidP="00DF37A6">
      <w:pPr>
        <w:tabs>
          <w:tab w:val="left" w:pos="540"/>
        </w:tabs>
        <w:spacing w:after="240"/>
        <w:ind w:left="810" w:hanging="810"/>
        <w:rPr>
          <w:rFonts w:asciiTheme="majorBidi" w:hAnsiTheme="majorBidi" w:cstheme="majorBidi"/>
          <w:sz w:val="28"/>
          <w:szCs w:val="28"/>
          <w:cs/>
        </w:rPr>
      </w:pPr>
      <w:r w:rsidRPr="00976F82">
        <w:rPr>
          <w:rFonts w:asciiTheme="majorBidi" w:hAnsiTheme="majorBidi" w:cstheme="majorBidi"/>
          <w:sz w:val="28"/>
          <w:szCs w:val="28"/>
          <w:vertAlign w:val="superscript"/>
        </w:rPr>
        <w:tab/>
        <w:t>(1)</w:t>
      </w:r>
      <w:r w:rsidRPr="00976F82">
        <w:rPr>
          <w:rFonts w:asciiTheme="majorBidi" w:hAnsiTheme="majorBidi" w:cstheme="majorBidi"/>
          <w:sz w:val="28"/>
          <w:szCs w:val="28"/>
          <w:vertAlign w:val="superscript"/>
          <w:cs/>
        </w:rPr>
        <w:tab/>
      </w:r>
      <w:r w:rsidRPr="00976F82">
        <w:rPr>
          <w:rFonts w:asciiTheme="majorBidi" w:hAnsiTheme="majorBidi" w:cstheme="majorBidi" w:hint="cs"/>
          <w:cs/>
        </w:rPr>
        <w:t>ลูกหนี้ตามสัญญาเช่าซื้อที่ไม่มีกำหนด</w:t>
      </w:r>
      <w:r w:rsidR="00F92CD3" w:rsidRPr="00976F82">
        <w:rPr>
          <w:rFonts w:asciiTheme="majorBidi" w:hAnsiTheme="majorBidi" w:cstheme="majorBidi" w:hint="cs"/>
          <w:cs/>
        </w:rPr>
        <w:t>เป็นส่วนหนึ่งของลูกหนี้</w:t>
      </w:r>
      <w:r w:rsidRPr="00976F82">
        <w:rPr>
          <w:rFonts w:asciiTheme="majorBidi" w:hAnsiTheme="majorBidi" w:cstheme="majorBidi" w:hint="cs"/>
          <w:cs/>
        </w:rPr>
        <w:t>ที่มีการด้อยค่าด้านเครดิต</w:t>
      </w:r>
      <w:r w:rsidRPr="00976F8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tbl>
      <w:tblPr>
        <w:tblW w:w="945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970"/>
        <w:gridCol w:w="1080"/>
        <w:gridCol w:w="1080"/>
        <w:gridCol w:w="1080"/>
        <w:gridCol w:w="1080"/>
        <w:gridCol w:w="1080"/>
        <w:gridCol w:w="1080"/>
      </w:tblGrid>
      <w:tr w:rsidR="002D66B6" w:rsidRPr="00976F82" w14:paraId="47CD0228" w14:textId="77777777">
        <w:trPr>
          <w:trHeight w:val="64"/>
          <w:tblHeader/>
        </w:trPr>
        <w:tc>
          <w:tcPr>
            <w:tcW w:w="2970" w:type="dxa"/>
            <w:noWrap/>
            <w:vAlign w:val="center"/>
            <w:hideMark/>
          </w:tcPr>
          <w:p w14:paraId="542040AA" w14:textId="77777777" w:rsidR="002D66B6" w:rsidRPr="00976F82" w:rsidRDefault="002D66B6" w:rsidP="00697387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80" w:type="dxa"/>
            <w:gridSpan w:val="6"/>
          </w:tcPr>
          <w:p w14:paraId="4575806F" w14:textId="77777777" w:rsidR="002D66B6" w:rsidRPr="00976F82" w:rsidRDefault="002D66B6" w:rsidP="00697387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76F82" w:rsidRPr="00976F82" w14:paraId="38A608A4" w14:textId="77777777" w:rsidTr="00697387">
        <w:trPr>
          <w:trHeight w:val="64"/>
          <w:tblHeader/>
        </w:trPr>
        <w:tc>
          <w:tcPr>
            <w:tcW w:w="2970" w:type="dxa"/>
            <w:noWrap/>
            <w:vAlign w:val="center"/>
            <w:hideMark/>
          </w:tcPr>
          <w:p w14:paraId="1ED89E96" w14:textId="77777777" w:rsidR="001E40CE" w:rsidRPr="00976F82" w:rsidRDefault="001E40CE" w:rsidP="00697387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80" w:type="dxa"/>
            <w:gridSpan w:val="6"/>
          </w:tcPr>
          <w:p w14:paraId="7748A31A" w14:textId="77777777" w:rsidR="001E40CE" w:rsidRPr="00976F82" w:rsidRDefault="001E40CE" w:rsidP="0069738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976F82" w:rsidRPr="00976F82" w14:paraId="2C07D4B5" w14:textId="77777777" w:rsidTr="00697387">
        <w:trPr>
          <w:trHeight w:val="64"/>
          <w:tblHeader/>
        </w:trPr>
        <w:tc>
          <w:tcPr>
            <w:tcW w:w="2970" w:type="dxa"/>
            <w:noWrap/>
            <w:vAlign w:val="center"/>
          </w:tcPr>
          <w:p w14:paraId="54A66081" w14:textId="77777777" w:rsidR="001E40CE" w:rsidRPr="00976F82" w:rsidRDefault="001E40CE" w:rsidP="00697387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80" w:type="dxa"/>
            <w:gridSpan w:val="6"/>
          </w:tcPr>
          <w:p w14:paraId="0DD12868" w14:textId="4187757D" w:rsidR="001E40CE" w:rsidRPr="00976F82" w:rsidRDefault="001E40CE" w:rsidP="0069738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76F82" w:rsidRPr="00976F82" w14:paraId="184FC5D7" w14:textId="77777777" w:rsidTr="00697387">
        <w:trPr>
          <w:trHeight w:val="64"/>
          <w:tblHeader/>
        </w:trPr>
        <w:tc>
          <w:tcPr>
            <w:tcW w:w="2970" w:type="dxa"/>
            <w:noWrap/>
            <w:vAlign w:val="center"/>
            <w:hideMark/>
          </w:tcPr>
          <w:p w14:paraId="4377DCB3" w14:textId="77777777" w:rsidR="001E40CE" w:rsidRPr="00976F82" w:rsidRDefault="001E40CE" w:rsidP="00697387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14:paraId="685A9AAA" w14:textId="77777777" w:rsidR="001E40CE" w:rsidRPr="00976F82" w:rsidRDefault="001E40CE" w:rsidP="0069738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080" w:type="dxa"/>
            <w:noWrap/>
            <w:vAlign w:val="bottom"/>
            <w:hideMark/>
          </w:tcPr>
          <w:p w14:paraId="76EC4B37" w14:textId="77777777" w:rsidR="001E40CE" w:rsidRPr="00976F82" w:rsidRDefault="001E40CE" w:rsidP="0069738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</w:p>
          <w:p w14:paraId="620E668D" w14:textId="77777777" w:rsidR="001E40CE" w:rsidRPr="00976F82" w:rsidRDefault="001E40CE" w:rsidP="0069738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  <w:noWrap/>
            <w:vAlign w:val="bottom"/>
            <w:hideMark/>
          </w:tcPr>
          <w:p w14:paraId="5D812CE0" w14:textId="77777777" w:rsidR="001E40CE" w:rsidRPr="00976F82" w:rsidRDefault="001E40CE" w:rsidP="0069738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  <w:noWrap/>
            <w:vAlign w:val="bottom"/>
            <w:hideMark/>
          </w:tcPr>
          <w:p w14:paraId="3FA37EAB" w14:textId="77777777" w:rsidR="001E40CE" w:rsidRPr="00976F82" w:rsidRDefault="001E40CE" w:rsidP="0069738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</w:p>
          <w:p w14:paraId="7E3F322B" w14:textId="77777777" w:rsidR="001E40CE" w:rsidRPr="00976F82" w:rsidRDefault="001E40CE" w:rsidP="0069738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5974A9D5" w14:textId="77777777" w:rsidR="001E40CE" w:rsidRPr="00976F82" w:rsidRDefault="001E40CE" w:rsidP="0069738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ไม่มีกำหนด</w:t>
            </w:r>
          </w:p>
        </w:tc>
        <w:tc>
          <w:tcPr>
            <w:tcW w:w="1080" w:type="dxa"/>
            <w:noWrap/>
            <w:vAlign w:val="bottom"/>
            <w:hideMark/>
          </w:tcPr>
          <w:p w14:paraId="6BA4474A" w14:textId="77777777" w:rsidR="001E40CE" w:rsidRPr="00976F82" w:rsidRDefault="001E40CE" w:rsidP="0069738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76F82" w:rsidRPr="00976F82" w14:paraId="18017454" w14:textId="77777777" w:rsidTr="00697387">
        <w:trPr>
          <w:trHeight w:val="64"/>
        </w:trPr>
        <w:tc>
          <w:tcPr>
            <w:tcW w:w="2970" w:type="dxa"/>
            <w:noWrap/>
            <w:vAlign w:val="center"/>
          </w:tcPr>
          <w:p w14:paraId="47658892" w14:textId="77777777" w:rsidR="001E40CE" w:rsidRPr="00976F82" w:rsidRDefault="001E40CE" w:rsidP="00697387">
            <w:pPr>
              <w:spacing w:line="320" w:lineRule="exact"/>
              <w:ind w:left="169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976F82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noWrap/>
            <w:vAlign w:val="bottom"/>
          </w:tcPr>
          <w:p w14:paraId="1D351D1C" w14:textId="77777777" w:rsidR="001E40CE" w:rsidRPr="00976F82" w:rsidRDefault="001E40CE" w:rsidP="00697387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</w:tcPr>
          <w:p w14:paraId="19AA8D5F" w14:textId="77777777" w:rsidR="001E40CE" w:rsidRPr="00976F82" w:rsidRDefault="001E40CE" w:rsidP="00697387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3EFE32F4" w14:textId="77777777" w:rsidR="001E40CE" w:rsidRPr="00976F82" w:rsidRDefault="001E40CE" w:rsidP="00697387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38F59262" w14:textId="77777777" w:rsidR="001E40CE" w:rsidRPr="00976F82" w:rsidRDefault="001E40CE" w:rsidP="00697387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FFD87FA" w14:textId="77777777" w:rsidR="001E40CE" w:rsidRPr="00976F82" w:rsidRDefault="001E40CE" w:rsidP="00697387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7C565B82" w14:textId="77777777" w:rsidR="001E40CE" w:rsidRPr="00976F82" w:rsidRDefault="001E40CE" w:rsidP="00697387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76F82" w:rsidRPr="00976F82" w14:paraId="3300D53F" w14:textId="77777777" w:rsidTr="00697387">
        <w:trPr>
          <w:trHeight w:val="64"/>
        </w:trPr>
        <w:tc>
          <w:tcPr>
            <w:tcW w:w="2970" w:type="dxa"/>
            <w:noWrap/>
            <w:vAlign w:val="center"/>
            <w:hideMark/>
          </w:tcPr>
          <w:p w14:paraId="0AD875CA" w14:textId="77777777" w:rsidR="001E40CE" w:rsidRPr="00976F82" w:rsidRDefault="001E40CE" w:rsidP="00697387">
            <w:pPr>
              <w:spacing w:line="320" w:lineRule="exact"/>
              <w:ind w:left="25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เงินให้กู้ยืมและลูกหนี้ตามสัญญาผ่อนชำระ</w:t>
            </w:r>
          </w:p>
        </w:tc>
        <w:tc>
          <w:tcPr>
            <w:tcW w:w="1080" w:type="dxa"/>
            <w:noWrap/>
            <w:vAlign w:val="bottom"/>
          </w:tcPr>
          <w:p w14:paraId="2D2B6D7F" w14:textId="77777777" w:rsidR="001E40CE" w:rsidRPr="00976F82" w:rsidRDefault="001E40CE" w:rsidP="00697387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761473EE" w14:textId="77777777" w:rsidR="001E40CE" w:rsidRPr="00976F82" w:rsidRDefault="001E40CE" w:rsidP="00697387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2,478,831</w:t>
            </w:r>
          </w:p>
        </w:tc>
        <w:tc>
          <w:tcPr>
            <w:tcW w:w="1080" w:type="dxa"/>
            <w:noWrap/>
            <w:vAlign w:val="bottom"/>
          </w:tcPr>
          <w:p w14:paraId="09B066A7" w14:textId="77777777" w:rsidR="001E40CE" w:rsidRPr="00976F82" w:rsidRDefault="001E40CE" w:rsidP="00697387">
            <w:pPr>
              <w:tabs>
                <w:tab w:val="decimal" w:pos="91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6,106,290</w:t>
            </w:r>
          </w:p>
        </w:tc>
        <w:tc>
          <w:tcPr>
            <w:tcW w:w="1080" w:type="dxa"/>
            <w:noWrap/>
            <w:vAlign w:val="bottom"/>
          </w:tcPr>
          <w:p w14:paraId="4F5ECB71" w14:textId="77777777" w:rsidR="001E40CE" w:rsidRPr="00976F82" w:rsidRDefault="001E40CE" w:rsidP="00697387">
            <w:pPr>
              <w:tabs>
                <w:tab w:val="decimal" w:pos="93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187,040</w:t>
            </w:r>
          </w:p>
        </w:tc>
        <w:tc>
          <w:tcPr>
            <w:tcW w:w="1080" w:type="dxa"/>
            <w:vAlign w:val="bottom"/>
          </w:tcPr>
          <w:p w14:paraId="02AF7F6D" w14:textId="77777777" w:rsidR="001E40CE" w:rsidRPr="00976F82" w:rsidRDefault="001E40CE" w:rsidP="00697387">
            <w:pPr>
              <w:tabs>
                <w:tab w:val="decimal" w:pos="94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21B8361E" w14:textId="77777777" w:rsidR="001E40CE" w:rsidRPr="00976F82" w:rsidRDefault="001E40CE" w:rsidP="00697387">
            <w:pPr>
              <w:tabs>
                <w:tab w:val="decimal" w:pos="94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8,772,161</w:t>
            </w:r>
          </w:p>
        </w:tc>
      </w:tr>
      <w:tr w:rsidR="00976F82" w:rsidRPr="00976F82" w14:paraId="52AE5CD5" w14:textId="77777777" w:rsidTr="00697387">
        <w:trPr>
          <w:trHeight w:val="64"/>
        </w:trPr>
        <w:tc>
          <w:tcPr>
            <w:tcW w:w="2970" w:type="dxa"/>
            <w:noWrap/>
            <w:vAlign w:val="center"/>
            <w:hideMark/>
          </w:tcPr>
          <w:p w14:paraId="4201B325" w14:textId="519466FB" w:rsidR="001E40CE" w:rsidRPr="00976F82" w:rsidRDefault="001E40CE" w:rsidP="00697387">
            <w:pPr>
              <w:spacing w:line="320" w:lineRule="exact"/>
              <w:ind w:left="169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080" w:type="dxa"/>
            <w:noWrap/>
          </w:tcPr>
          <w:p w14:paraId="56426370" w14:textId="77777777" w:rsidR="001E40CE" w:rsidRPr="00976F82" w:rsidRDefault="001E40CE" w:rsidP="00697387">
            <w:pPr>
              <w:pBdr>
                <w:bottom w:val="single" w:sz="4" w:space="0" w:color="auto"/>
              </w:pBd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080" w:type="dxa"/>
            <w:noWrap/>
          </w:tcPr>
          <w:p w14:paraId="4BEDA717" w14:textId="77777777" w:rsidR="001E40CE" w:rsidRPr="00976F82" w:rsidRDefault="001E40CE" w:rsidP="00697387">
            <w:pPr>
              <w:pBdr>
                <w:bottom w:val="single" w:sz="4" w:space="0" w:color="auto"/>
              </w:pBd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3,181,826</w:t>
            </w:r>
          </w:p>
        </w:tc>
        <w:tc>
          <w:tcPr>
            <w:tcW w:w="1080" w:type="dxa"/>
            <w:noWrap/>
          </w:tcPr>
          <w:p w14:paraId="772FEA4E" w14:textId="77777777" w:rsidR="001E40CE" w:rsidRPr="00976F82" w:rsidRDefault="001E40CE" w:rsidP="00697387">
            <w:pPr>
              <w:pBdr>
                <w:bottom w:val="single" w:sz="4" w:space="0" w:color="auto"/>
              </w:pBdr>
              <w:tabs>
                <w:tab w:val="decimal" w:pos="91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4,147,081</w:t>
            </w:r>
          </w:p>
        </w:tc>
        <w:tc>
          <w:tcPr>
            <w:tcW w:w="1080" w:type="dxa"/>
            <w:noWrap/>
          </w:tcPr>
          <w:p w14:paraId="043CA115" w14:textId="7CC38141" w:rsidR="001E40CE" w:rsidRPr="00976F82" w:rsidRDefault="001E40CE" w:rsidP="00697387">
            <w:pPr>
              <w:pBdr>
                <w:bottom w:val="single" w:sz="4" w:space="0" w:color="auto"/>
              </w:pBdr>
              <w:tabs>
                <w:tab w:val="decimal" w:pos="93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080" w:type="dxa"/>
          </w:tcPr>
          <w:p w14:paraId="24FC6817" w14:textId="77777777" w:rsidR="001E40CE" w:rsidRPr="00976F82" w:rsidRDefault="001E40CE" w:rsidP="00697387">
            <w:pPr>
              <w:pBdr>
                <w:bottom w:val="single" w:sz="4" w:space="0" w:color="auto"/>
              </w:pBdr>
              <w:tabs>
                <w:tab w:val="decimal" w:pos="94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 xml:space="preserve">149,563 </w:t>
            </w:r>
            <w:r w:rsidRPr="00976F82">
              <w:rPr>
                <w:rFonts w:asciiTheme="majorBidi" w:hAnsiTheme="majorBidi" w:cstheme="majorBidi"/>
                <w:kern w:val="2"/>
                <w:sz w:val="28"/>
                <w:szCs w:val="28"/>
                <w:vertAlign w:val="superscript"/>
                <w14:ligatures w14:val="standardContextual"/>
              </w:rPr>
              <w:t>(1)</w:t>
            </w:r>
          </w:p>
        </w:tc>
        <w:tc>
          <w:tcPr>
            <w:tcW w:w="1080" w:type="dxa"/>
            <w:noWrap/>
          </w:tcPr>
          <w:p w14:paraId="0231FC72" w14:textId="77777777" w:rsidR="001E40CE" w:rsidRPr="00976F82" w:rsidRDefault="001E40CE" w:rsidP="00697387">
            <w:pPr>
              <w:pBdr>
                <w:bottom w:val="single" w:sz="4" w:space="0" w:color="auto"/>
              </w:pBdr>
              <w:tabs>
                <w:tab w:val="decimal" w:pos="94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7,478,470</w:t>
            </w:r>
          </w:p>
        </w:tc>
      </w:tr>
      <w:tr w:rsidR="00976F82" w:rsidRPr="00976F82" w14:paraId="54F1DD8B" w14:textId="77777777" w:rsidTr="00697387">
        <w:trPr>
          <w:trHeight w:val="54"/>
        </w:trPr>
        <w:tc>
          <w:tcPr>
            <w:tcW w:w="2970" w:type="dxa"/>
            <w:vAlign w:val="center"/>
          </w:tcPr>
          <w:p w14:paraId="062C32CC" w14:textId="77777777" w:rsidR="001E40CE" w:rsidRPr="00976F82" w:rsidRDefault="001E40CE" w:rsidP="00697387">
            <w:pPr>
              <w:spacing w:line="320" w:lineRule="exact"/>
              <w:ind w:left="169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68A5774D" w14:textId="77777777" w:rsidR="001E40CE" w:rsidRPr="00976F82" w:rsidRDefault="001E40CE" w:rsidP="0069738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080" w:type="dxa"/>
            <w:noWrap/>
          </w:tcPr>
          <w:p w14:paraId="2EDEB1D8" w14:textId="77777777" w:rsidR="001E40CE" w:rsidRPr="00976F82" w:rsidRDefault="001E40CE" w:rsidP="00697387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5,660,657</w:t>
            </w:r>
          </w:p>
        </w:tc>
        <w:tc>
          <w:tcPr>
            <w:tcW w:w="1080" w:type="dxa"/>
            <w:noWrap/>
          </w:tcPr>
          <w:p w14:paraId="30598263" w14:textId="77777777" w:rsidR="001E40CE" w:rsidRPr="00976F82" w:rsidRDefault="001E40CE" w:rsidP="00697387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10,253,371</w:t>
            </w:r>
          </w:p>
        </w:tc>
        <w:tc>
          <w:tcPr>
            <w:tcW w:w="1080" w:type="dxa"/>
            <w:noWrap/>
          </w:tcPr>
          <w:p w14:paraId="74EBDE69" w14:textId="77777777" w:rsidR="001E40CE" w:rsidRPr="00976F82" w:rsidRDefault="001E40CE" w:rsidP="00697387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187,040</w:t>
            </w:r>
          </w:p>
        </w:tc>
        <w:tc>
          <w:tcPr>
            <w:tcW w:w="1080" w:type="dxa"/>
          </w:tcPr>
          <w:p w14:paraId="17C0692B" w14:textId="77777777" w:rsidR="001E40CE" w:rsidRPr="00976F82" w:rsidRDefault="001E40CE" w:rsidP="00697387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149,563</w:t>
            </w:r>
          </w:p>
        </w:tc>
        <w:tc>
          <w:tcPr>
            <w:tcW w:w="1080" w:type="dxa"/>
            <w:noWrap/>
          </w:tcPr>
          <w:p w14:paraId="4B8F5662" w14:textId="77777777" w:rsidR="001E40CE" w:rsidRPr="00976F82" w:rsidRDefault="001E40CE" w:rsidP="00697387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16,250,631</w:t>
            </w:r>
          </w:p>
        </w:tc>
      </w:tr>
      <w:tr w:rsidR="00976F82" w:rsidRPr="00976F82" w14:paraId="72B658D9" w14:textId="77777777" w:rsidTr="00697387">
        <w:trPr>
          <w:trHeight w:val="64"/>
        </w:trPr>
        <w:tc>
          <w:tcPr>
            <w:tcW w:w="2970" w:type="dxa"/>
            <w:noWrap/>
            <w:vAlign w:val="center"/>
          </w:tcPr>
          <w:p w14:paraId="5DCD0592" w14:textId="77777777" w:rsidR="001E40CE" w:rsidRPr="00976F82" w:rsidRDefault="001E40CE" w:rsidP="00697387">
            <w:pPr>
              <w:spacing w:line="320" w:lineRule="exact"/>
              <w:ind w:left="169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976F82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080" w:type="dxa"/>
            <w:noWrap/>
            <w:vAlign w:val="bottom"/>
          </w:tcPr>
          <w:p w14:paraId="1D5B9758" w14:textId="77777777" w:rsidR="001E40CE" w:rsidRPr="00976F82" w:rsidRDefault="001E40CE" w:rsidP="00697387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</w:tcPr>
          <w:p w14:paraId="5DC9D49F" w14:textId="77777777" w:rsidR="001E40CE" w:rsidRPr="00976F82" w:rsidRDefault="001E40CE" w:rsidP="00697387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22EEC6CF" w14:textId="77777777" w:rsidR="001E40CE" w:rsidRPr="00976F82" w:rsidRDefault="001E40CE" w:rsidP="00697387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3D4DAE05" w14:textId="77777777" w:rsidR="001E40CE" w:rsidRPr="00976F82" w:rsidRDefault="001E40CE" w:rsidP="00697387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819BFD8" w14:textId="77777777" w:rsidR="001E40CE" w:rsidRPr="00976F82" w:rsidRDefault="001E40CE" w:rsidP="00697387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3EE1ACFE" w14:textId="77777777" w:rsidR="001E40CE" w:rsidRPr="00976F82" w:rsidRDefault="001E40CE" w:rsidP="00697387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76F82" w:rsidRPr="00976F82" w14:paraId="1ED8529B" w14:textId="77777777" w:rsidTr="00697387">
        <w:trPr>
          <w:trHeight w:val="64"/>
        </w:trPr>
        <w:tc>
          <w:tcPr>
            <w:tcW w:w="2970" w:type="dxa"/>
            <w:noWrap/>
            <w:vAlign w:val="center"/>
            <w:hideMark/>
          </w:tcPr>
          <w:p w14:paraId="587B6F19" w14:textId="77777777" w:rsidR="001E40CE" w:rsidRPr="00976F82" w:rsidRDefault="001E40CE" w:rsidP="00697387">
            <w:pPr>
              <w:spacing w:line="320" w:lineRule="exact"/>
              <w:ind w:left="259" w:right="-10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noWrap/>
            <w:vAlign w:val="bottom"/>
          </w:tcPr>
          <w:p w14:paraId="1261EC13" w14:textId="77777777" w:rsidR="001E40CE" w:rsidRPr="007C2BE3" w:rsidRDefault="001E40CE" w:rsidP="00697387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C2BE3">
              <w:rPr>
                <w:rFonts w:asciiTheme="majorBidi" w:hAnsiTheme="majorBidi" w:cstheme="majorBidi"/>
                <w:sz w:val="28"/>
                <w:szCs w:val="28"/>
              </w:rPr>
              <w:t>1,700,000</w:t>
            </w:r>
          </w:p>
        </w:tc>
        <w:tc>
          <w:tcPr>
            <w:tcW w:w="1080" w:type="dxa"/>
            <w:noWrap/>
            <w:vAlign w:val="bottom"/>
          </w:tcPr>
          <w:p w14:paraId="51AA4E26" w14:textId="77777777" w:rsidR="001E40CE" w:rsidRPr="007C2BE3" w:rsidRDefault="001E40CE" w:rsidP="00697387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2BE3">
              <w:rPr>
                <w:rFonts w:asciiTheme="majorBidi" w:hAnsiTheme="majorBidi" w:cstheme="majorBidi"/>
                <w:sz w:val="28"/>
                <w:szCs w:val="28"/>
              </w:rPr>
              <w:t>1,290,000</w:t>
            </w:r>
          </w:p>
        </w:tc>
        <w:tc>
          <w:tcPr>
            <w:tcW w:w="1080" w:type="dxa"/>
            <w:noWrap/>
            <w:vAlign w:val="bottom"/>
          </w:tcPr>
          <w:p w14:paraId="0D84D8F5" w14:textId="77777777" w:rsidR="001E40CE" w:rsidRPr="007C2BE3" w:rsidRDefault="001E40CE" w:rsidP="00697387">
            <w:pPr>
              <w:tabs>
                <w:tab w:val="decimal" w:pos="91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2B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3C83D79E" w14:textId="77777777" w:rsidR="001E40CE" w:rsidRPr="007C2BE3" w:rsidRDefault="001E40CE" w:rsidP="00697387">
            <w:pPr>
              <w:tabs>
                <w:tab w:val="decimal" w:pos="93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2B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8F38D1C" w14:textId="77777777" w:rsidR="001E40CE" w:rsidRPr="007C2BE3" w:rsidRDefault="001E40CE" w:rsidP="00697387">
            <w:pPr>
              <w:tabs>
                <w:tab w:val="decimal" w:pos="94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2B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2279344E" w14:textId="77777777" w:rsidR="001E40CE" w:rsidRPr="007C2BE3" w:rsidRDefault="001E40CE" w:rsidP="00697387">
            <w:pPr>
              <w:tabs>
                <w:tab w:val="decimal" w:pos="94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2BE3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7C2B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2BE3">
              <w:rPr>
                <w:rFonts w:asciiTheme="majorBidi" w:hAnsiTheme="majorBidi"/>
                <w:sz w:val="28"/>
                <w:szCs w:val="28"/>
                <w:cs/>
              </w:rPr>
              <w:t>990</w:t>
            </w:r>
            <w:r w:rsidRPr="007C2B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2BE3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</w:p>
        </w:tc>
      </w:tr>
      <w:tr w:rsidR="00976F82" w:rsidRPr="00976F82" w14:paraId="62E55DEB" w14:textId="77777777" w:rsidTr="00697387">
        <w:trPr>
          <w:trHeight w:val="64"/>
        </w:trPr>
        <w:tc>
          <w:tcPr>
            <w:tcW w:w="2970" w:type="dxa"/>
            <w:noWrap/>
            <w:vAlign w:val="center"/>
          </w:tcPr>
          <w:p w14:paraId="6BE5B59C" w14:textId="2D66D0BE" w:rsidR="001E40CE" w:rsidRPr="00976F82" w:rsidRDefault="001E40CE" w:rsidP="00697387">
            <w:pPr>
              <w:spacing w:line="320" w:lineRule="exact"/>
              <w:ind w:left="169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</w:t>
            </w:r>
            <w:r w:rsidR="001B1A2F"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</w:t>
            </w:r>
            <w:r w:rsidR="001B1A2F" w:rsidRPr="00976F82">
              <w:rPr>
                <w:rFonts w:asciiTheme="majorBidi" w:hAnsiTheme="majorBidi" w:hint="cs"/>
                <w:sz w:val="28"/>
                <w:szCs w:val="28"/>
                <w:cs/>
              </w:rPr>
              <w:t>หมุนเวียน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080" w:type="dxa"/>
            <w:noWrap/>
            <w:vAlign w:val="bottom"/>
          </w:tcPr>
          <w:p w14:paraId="66750F71" w14:textId="77777777" w:rsidR="001E40CE" w:rsidRPr="007C2BE3" w:rsidRDefault="001E40CE" w:rsidP="00697387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C2B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33DE3FF0" w14:textId="5A9B42B3" w:rsidR="001E40CE" w:rsidRPr="007C2BE3" w:rsidRDefault="001E40CE" w:rsidP="00697387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C2BE3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7C2B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328F" w:rsidRPr="007C2BE3">
              <w:rPr>
                <w:rFonts w:asciiTheme="majorBidi" w:hAnsiTheme="majorBidi"/>
                <w:sz w:val="28"/>
                <w:szCs w:val="28"/>
              </w:rPr>
              <w:t>381,602</w:t>
            </w:r>
          </w:p>
        </w:tc>
        <w:tc>
          <w:tcPr>
            <w:tcW w:w="1080" w:type="dxa"/>
            <w:noWrap/>
            <w:vAlign w:val="bottom"/>
          </w:tcPr>
          <w:p w14:paraId="7047A484" w14:textId="77777777" w:rsidR="001E40CE" w:rsidRPr="007C2BE3" w:rsidRDefault="001E40CE" w:rsidP="00697387">
            <w:pPr>
              <w:tabs>
                <w:tab w:val="decimal" w:pos="91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2B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077F3CFD" w14:textId="77777777" w:rsidR="001E40CE" w:rsidRPr="007C2BE3" w:rsidRDefault="001E40CE" w:rsidP="00697387">
            <w:pPr>
              <w:tabs>
                <w:tab w:val="decimal" w:pos="93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2B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7537214" w14:textId="77777777" w:rsidR="001E40CE" w:rsidRPr="007C2BE3" w:rsidRDefault="001E40CE" w:rsidP="00697387">
            <w:pPr>
              <w:tabs>
                <w:tab w:val="decimal" w:pos="94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2B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174C3DA3" w14:textId="1F22F97F" w:rsidR="001E40CE" w:rsidRPr="007C2BE3" w:rsidRDefault="00DE328F" w:rsidP="00697387">
            <w:pPr>
              <w:tabs>
                <w:tab w:val="decimal" w:pos="94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2BE3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7C2B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2BE3">
              <w:rPr>
                <w:rFonts w:asciiTheme="majorBidi" w:hAnsiTheme="majorBidi"/>
                <w:sz w:val="28"/>
                <w:szCs w:val="28"/>
              </w:rPr>
              <w:t>381,602</w:t>
            </w:r>
          </w:p>
        </w:tc>
      </w:tr>
      <w:tr w:rsidR="00976F82" w:rsidRPr="00976F82" w14:paraId="4E8AC12D" w14:textId="77777777" w:rsidTr="00697387">
        <w:trPr>
          <w:trHeight w:val="64"/>
        </w:trPr>
        <w:tc>
          <w:tcPr>
            <w:tcW w:w="2970" w:type="dxa"/>
            <w:noWrap/>
            <w:vAlign w:val="center"/>
          </w:tcPr>
          <w:p w14:paraId="1450FA0F" w14:textId="77777777" w:rsidR="001E40CE" w:rsidRPr="00976F82" w:rsidRDefault="001E40CE" w:rsidP="00697387">
            <w:pPr>
              <w:spacing w:line="320" w:lineRule="exact"/>
              <w:ind w:left="169" w:right="-195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noWrap/>
            <w:vAlign w:val="bottom"/>
          </w:tcPr>
          <w:p w14:paraId="0195C454" w14:textId="77777777" w:rsidR="001E40CE" w:rsidRPr="007C2BE3" w:rsidRDefault="001E40CE" w:rsidP="00697387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C2B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69998ACD" w14:textId="77777777" w:rsidR="001E40CE" w:rsidRPr="007C2BE3" w:rsidRDefault="001E40CE" w:rsidP="00697387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C2BE3">
              <w:rPr>
                <w:rFonts w:asciiTheme="majorBidi" w:hAnsiTheme="majorBidi" w:cstheme="majorBidi"/>
                <w:sz w:val="28"/>
                <w:szCs w:val="28"/>
              </w:rPr>
              <w:t>6,943</w:t>
            </w:r>
          </w:p>
        </w:tc>
        <w:tc>
          <w:tcPr>
            <w:tcW w:w="1080" w:type="dxa"/>
            <w:noWrap/>
            <w:vAlign w:val="bottom"/>
          </w:tcPr>
          <w:p w14:paraId="426ED4D5" w14:textId="77777777" w:rsidR="001E40CE" w:rsidRPr="007C2BE3" w:rsidRDefault="001E40CE" w:rsidP="00697387">
            <w:pPr>
              <w:tabs>
                <w:tab w:val="decimal" w:pos="91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C2B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30E7C612" w14:textId="77777777" w:rsidR="001E40CE" w:rsidRPr="007C2BE3" w:rsidRDefault="001E40CE" w:rsidP="00697387">
            <w:pPr>
              <w:tabs>
                <w:tab w:val="decimal" w:pos="93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2B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46A68072" w14:textId="77777777" w:rsidR="001E40CE" w:rsidRPr="007C2BE3" w:rsidRDefault="001E40CE" w:rsidP="00697387">
            <w:pPr>
              <w:tabs>
                <w:tab w:val="decimal" w:pos="94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2B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7C9A826E" w14:textId="77777777" w:rsidR="001E40CE" w:rsidRPr="007C2BE3" w:rsidRDefault="001E40CE" w:rsidP="00697387">
            <w:pPr>
              <w:tabs>
                <w:tab w:val="decimal" w:pos="94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2BE3">
              <w:rPr>
                <w:rFonts w:asciiTheme="majorBidi" w:hAnsiTheme="majorBidi" w:cstheme="majorBidi"/>
                <w:sz w:val="28"/>
                <w:szCs w:val="28"/>
              </w:rPr>
              <w:t>6,943</w:t>
            </w:r>
          </w:p>
        </w:tc>
      </w:tr>
      <w:tr w:rsidR="00976F82" w:rsidRPr="00976F82" w14:paraId="61ACEA55" w14:textId="77777777" w:rsidTr="00697387">
        <w:trPr>
          <w:trHeight w:val="64"/>
        </w:trPr>
        <w:tc>
          <w:tcPr>
            <w:tcW w:w="2970" w:type="dxa"/>
            <w:noWrap/>
            <w:vAlign w:val="center"/>
          </w:tcPr>
          <w:p w14:paraId="3C21C812" w14:textId="77777777" w:rsidR="001E40CE" w:rsidRPr="00976F82" w:rsidRDefault="001E40CE" w:rsidP="00697387">
            <w:pPr>
              <w:spacing w:line="320" w:lineRule="exact"/>
              <w:ind w:left="169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080" w:type="dxa"/>
            <w:noWrap/>
            <w:vAlign w:val="bottom"/>
          </w:tcPr>
          <w:p w14:paraId="77052384" w14:textId="77777777" w:rsidR="001E40CE" w:rsidRPr="007C2BE3" w:rsidRDefault="001E40CE" w:rsidP="00697387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C2BE3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1B307C03" w14:textId="77777777" w:rsidR="001E40CE" w:rsidRPr="007C2BE3" w:rsidRDefault="001E40CE" w:rsidP="00697387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2BE3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4,410,360</w:t>
            </w:r>
          </w:p>
        </w:tc>
        <w:tc>
          <w:tcPr>
            <w:tcW w:w="1080" w:type="dxa"/>
            <w:noWrap/>
            <w:vAlign w:val="bottom"/>
          </w:tcPr>
          <w:p w14:paraId="2E1238B6" w14:textId="77777777" w:rsidR="001E40CE" w:rsidRPr="007C2BE3" w:rsidRDefault="001E40CE" w:rsidP="00697387">
            <w:pPr>
              <w:tabs>
                <w:tab w:val="decimal" w:pos="91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2BE3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11,596,326</w:t>
            </w:r>
          </w:p>
        </w:tc>
        <w:tc>
          <w:tcPr>
            <w:tcW w:w="1080" w:type="dxa"/>
            <w:noWrap/>
            <w:vAlign w:val="bottom"/>
          </w:tcPr>
          <w:p w14:paraId="0C166BBF" w14:textId="77777777" w:rsidR="001E40CE" w:rsidRPr="007C2BE3" w:rsidRDefault="001E40CE" w:rsidP="00697387">
            <w:pPr>
              <w:tabs>
                <w:tab w:val="decimal" w:pos="93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2BE3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2,499,111</w:t>
            </w:r>
          </w:p>
        </w:tc>
        <w:tc>
          <w:tcPr>
            <w:tcW w:w="1080" w:type="dxa"/>
          </w:tcPr>
          <w:p w14:paraId="533038C1" w14:textId="77777777" w:rsidR="001E40CE" w:rsidRPr="007C2BE3" w:rsidRDefault="001E40CE" w:rsidP="00697387">
            <w:pPr>
              <w:tabs>
                <w:tab w:val="decimal" w:pos="94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2BE3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080" w:type="dxa"/>
            <w:noWrap/>
          </w:tcPr>
          <w:p w14:paraId="7BFE310E" w14:textId="77777777" w:rsidR="001E40CE" w:rsidRPr="007C2BE3" w:rsidRDefault="001E40CE" w:rsidP="00697387">
            <w:pPr>
              <w:tabs>
                <w:tab w:val="decimal" w:pos="94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2BE3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18,505,797</w:t>
            </w:r>
          </w:p>
        </w:tc>
      </w:tr>
      <w:tr w:rsidR="00976F82" w:rsidRPr="00976F82" w14:paraId="32782EF8" w14:textId="77777777" w:rsidTr="00697387">
        <w:trPr>
          <w:trHeight w:val="64"/>
        </w:trPr>
        <w:tc>
          <w:tcPr>
            <w:tcW w:w="2970" w:type="dxa"/>
            <w:noWrap/>
            <w:vAlign w:val="center"/>
            <w:hideMark/>
          </w:tcPr>
          <w:p w14:paraId="41A6AFA5" w14:textId="77777777" w:rsidR="001E40CE" w:rsidRPr="00976F82" w:rsidRDefault="001E40CE" w:rsidP="00697387">
            <w:pPr>
              <w:spacing w:line="320" w:lineRule="exact"/>
              <w:ind w:left="169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noWrap/>
          </w:tcPr>
          <w:p w14:paraId="32AD34F1" w14:textId="77777777" w:rsidR="001E40CE" w:rsidRPr="007C2BE3" w:rsidRDefault="001E40CE" w:rsidP="00697387">
            <w:pPr>
              <w:pBdr>
                <w:bottom w:val="single" w:sz="4" w:space="0" w:color="auto"/>
              </w:pBd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2B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</w:tcPr>
          <w:p w14:paraId="39D4DFE3" w14:textId="77777777" w:rsidR="001E40CE" w:rsidRPr="007C2BE3" w:rsidRDefault="001E40CE" w:rsidP="00697387">
            <w:pPr>
              <w:pBdr>
                <w:bottom w:val="single" w:sz="4" w:space="0" w:color="auto"/>
              </w:pBd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2BE3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1,305,752</w:t>
            </w:r>
          </w:p>
        </w:tc>
        <w:tc>
          <w:tcPr>
            <w:tcW w:w="1080" w:type="dxa"/>
            <w:noWrap/>
          </w:tcPr>
          <w:p w14:paraId="369DD53E" w14:textId="77777777" w:rsidR="001E40CE" w:rsidRPr="007C2BE3" w:rsidRDefault="001E40CE" w:rsidP="00697387">
            <w:pPr>
              <w:pBdr>
                <w:bottom w:val="single" w:sz="4" w:space="0" w:color="auto"/>
              </w:pBdr>
              <w:tabs>
                <w:tab w:val="decimal" w:pos="91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2BE3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6,188,704</w:t>
            </w:r>
          </w:p>
        </w:tc>
        <w:tc>
          <w:tcPr>
            <w:tcW w:w="1080" w:type="dxa"/>
            <w:noWrap/>
          </w:tcPr>
          <w:p w14:paraId="600A73D4" w14:textId="77777777" w:rsidR="001E40CE" w:rsidRPr="007C2BE3" w:rsidRDefault="001E40CE" w:rsidP="00697387">
            <w:pPr>
              <w:pBdr>
                <w:bottom w:val="single" w:sz="4" w:space="0" w:color="auto"/>
              </w:pBdr>
              <w:tabs>
                <w:tab w:val="decimal" w:pos="93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2BE3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8,552,862</w:t>
            </w:r>
          </w:p>
        </w:tc>
        <w:tc>
          <w:tcPr>
            <w:tcW w:w="1080" w:type="dxa"/>
          </w:tcPr>
          <w:p w14:paraId="0C0A70B9" w14:textId="77777777" w:rsidR="001E40CE" w:rsidRPr="007C2BE3" w:rsidRDefault="001E40CE" w:rsidP="00697387">
            <w:pPr>
              <w:pBdr>
                <w:bottom w:val="single" w:sz="4" w:space="0" w:color="auto"/>
              </w:pBdr>
              <w:tabs>
                <w:tab w:val="decimal" w:pos="94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2BE3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080" w:type="dxa"/>
            <w:noWrap/>
          </w:tcPr>
          <w:p w14:paraId="0793217B" w14:textId="77777777" w:rsidR="001E40CE" w:rsidRPr="007C2BE3" w:rsidRDefault="001E40CE" w:rsidP="00697387">
            <w:pPr>
              <w:pBdr>
                <w:bottom w:val="single" w:sz="4" w:space="0" w:color="auto"/>
              </w:pBdr>
              <w:tabs>
                <w:tab w:val="decimal" w:pos="94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2BE3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16,047,318</w:t>
            </w:r>
          </w:p>
        </w:tc>
      </w:tr>
      <w:tr w:rsidR="00976F82" w:rsidRPr="00976F82" w14:paraId="5B9266D9" w14:textId="77777777" w:rsidTr="00697387">
        <w:trPr>
          <w:trHeight w:val="54"/>
        </w:trPr>
        <w:tc>
          <w:tcPr>
            <w:tcW w:w="2970" w:type="dxa"/>
            <w:vAlign w:val="center"/>
          </w:tcPr>
          <w:p w14:paraId="47AEBE47" w14:textId="77777777" w:rsidR="001E40CE" w:rsidRPr="00976F82" w:rsidRDefault="001E40CE" w:rsidP="00697387">
            <w:pPr>
              <w:spacing w:line="320" w:lineRule="exact"/>
              <w:ind w:left="169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15C69000" w14:textId="77777777" w:rsidR="001E40CE" w:rsidRPr="007C2BE3" w:rsidRDefault="001E40CE" w:rsidP="0069738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C2BE3">
              <w:rPr>
                <w:rFonts w:asciiTheme="majorBidi" w:hAnsiTheme="majorBidi" w:cstheme="majorBidi"/>
                <w:sz w:val="28"/>
                <w:szCs w:val="28"/>
              </w:rPr>
              <w:t>1,700,000</w:t>
            </w:r>
          </w:p>
        </w:tc>
        <w:tc>
          <w:tcPr>
            <w:tcW w:w="1080" w:type="dxa"/>
            <w:noWrap/>
            <w:vAlign w:val="bottom"/>
          </w:tcPr>
          <w:p w14:paraId="7D8EFA2E" w14:textId="054C64CB" w:rsidR="001E40CE" w:rsidRPr="007C2BE3" w:rsidRDefault="003B3A6F" w:rsidP="00697387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C2BE3">
              <w:rPr>
                <w:rFonts w:asciiTheme="majorBidi" w:hAnsiTheme="majorBidi" w:cstheme="majorBidi"/>
                <w:sz w:val="28"/>
                <w:szCs w:val="28"/>
              </w:rPr>
              <w:t>8,394,657</w:t>
            </w:r>
          </w:p>
        </w:tc>
        <w:tc>
          <w:tcPr>
            <w:tcW w:w="1080" w:type="dxa"/>
            <w:noWrap/>
            <w:vAlign w:val="bottom"/>
          </w:tcPr>
          <w:p w14:paraId="7120C107" w14:textId="77777777" w:rsidR="001E40CE" w:rsidRPr="007C2BE3" w:rsidRDefault="001E40CE" w:rsidP="00697387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C2BE3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17,785,030</w:t>
            </w:r>
          </w:p>
        </w:tc>
        <w:tc>
          <w:tcPr>
            <w:tcW w:w="1080" w:type="dxa"/>
            <w:noWrap/>
            <w:vAlign w:val="bottom"/>
          </w:tcPr>
          <w:p w14:paraId="109A0F60" w14:textId="77777777" w:rsidR="001E40CE" w:rsidRPr="007C2BE3" w:rsidRDefault="001E40CE" w:rsidP="00697387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2BE3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11,051,973</w:t>
            </w:r>
          </w:p>
        </w:tc>
        <w:tc>
          <w:tcPr>
            <w:tcW w:w="1080" w:type="dxa"/>
          </w:tcPr>
          <w:p w14:paraId="014C83A9" w14:textId="77777777" w:rsidR="001E40CE" w:rsidRPr="007C2BE3" w:rsidRDefault="001E40CE" w:rsidP="00697387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2BE3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6F639D31" w14:textId="2549A5A2" w:rsidR="001E40CE" w:rsidRPr="007C2BE3" w:rsidRDefault="003B3A6F" w:rsidP="00697387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2BE3">
              <w:rPr>
                <w:rFonts w:asciiTheme="majorBidi" w:hAnsiTheme="majorBidi" w:cstheme="majorBidi"/>
                <w:sz w:val="28"/>
                <w:szCs w:val="28"/>
              </w:rPr>
              <w:t>38,931,660</w:t>
            </w:r>
          </w:p>
        </w:tc>
      </w:tr>
    </w:tbl>
    <w:p w14:paraId="1A807690" w14:textId="77777777" w:rsidR="001E40CE" w:rsidRPr="00976F82" w:rsidRDefault="001E40CE" w:rsidP="001E40CE">
      <w:pPr>
        <w:tabs>
          <w:tab w:val="left" w:pos="540"/>
        </w:tabs>
        <w:ind w:left="810" w:hanging="810"/>
        <w:rPr>
          <w:rFonts w:asciiTheme="majorBidi" w:hAnsiTheme="majorBidi" w:cstheme="majorBidi"/>
          <w:sz w:val="28"/>
          <w:szCs w:val="28"/>
          <w:cs/>
        </w:rPr>
      </w:pPr>
      <w:r w:rsidRPr="00976F82">
        <w:rPr>
          <w:rFonts w:asciiTheme="majorBidi" w:hAnsiTheme="majorBidi" w:cstheme="majorBidi"/>
          <w:sz w:val="28"/>
          <w:szCs w:val="28"/>
          <w:vertAlign w:val="superscript"/>
        </w:rPr>
        <w:tab/>
        <w:t>(1)</w:t>
      </w:r>
      <w:r w:rsidRPr="00976F82">
        <w:rPr>
          <w:rFonts w:asciiTheme="majorBidi" w:hAnsiTheme="majorBidi" w:cstheme="majorBidi"/>
          <w:sz w:val="28"/>
          <w:szCs w:val="28"/>
          <w:vertAlign w:val="superscript"/>
          <w:cs/>
        </w:rPr>
        <w:tab/>
      </w:r>
      <w:r w:rsidRPr="00976F82">
        <w:rPr>
          <w:rFonts w:asciiTheme="majorBidi" w:hAnsiTheme="majorBidi" w:cstheme="majorBidi" w:hint="cs"/>
          <w:cs/>
        </w:rPr>
        <w:t>ลูกหนี้ตามสัญญาเช่าซื้อที่ไม่มีกำหนดเป็นส่วนหนึ่งของลูกหนี้ที่มีการด้อยค่าด้านเครดิต</w:t>
      </w:r>
      <w:r w:rsidRPr="00976F8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tbl>
      <w:tblPr>
        <w:tblW w:w="945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970"/>
        <w:gridCol w:w="1080"/>
        <w:gridCol w:w="1080"/>
        <w:gridCol w:w="1080"/>
        <w:gridCol w:w="1080"/>
        <w:gridCol w:w="1080"/>
        <w:gridCol w:w="1080"/>
      </w:tblGrid>
      <w:tr w:rsidR="002D66B6" w:rsidRPr="00976F82" w14:paraId="1EEA892A" w14:textId="77777777">
        <w:trPr>
          <w:trHeight w:val="64"/>
          <w:tblHeader/>
        </w:trPr>
        <w:tc>
          <w:tcPr>
            <w:tcW w:w="2970" w:type="dxa"/>
            <w:noWrap/>
            <w:vAlign w:val="center"/>
            <w:hideMark/>
          </w:tcPr>
          <w:p w14:paraId="4E282A3F" w14:textId="68407758" w:rsidR="002D66B6" w:rsidRPr="00976F82" w:rsidRDefault="002D66B6" w:rsidP="001B28D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lastRenderedPageBreak/>
              <w:t xml:space="preserve"> </w:t>
            </w:r>
          </w:p>
        </w:tc>
        <w:tc>
          <w:tcPr>
            <w:tcW w:w="6480" w:type="dxa"/>
            <w:gridSpan w:val="6"/>
          </w:tcPr>
          <w:p w14:paraId="75E9A1A1" w14:textId="4FCC9DB1" w:rsidR="002D66B6" w:rsidRPr="00976F82" w:rsidRDefault="002D66B6" w:rsidP="001B28D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76F82" w:rsidRPr="00976F82" w14:paraId="67702A63" w14:textId="77777777" w:rsidTr="009B2935">
        <w:trPr>
          <w:trHeight w:val="64"/>
          <w:tblHeader/>
        </w:trPr>
        <w:tc>
          <w:tcPr>
            <w:tcW w:w="2970" w:type="dxa"/>
            <w:noWrap/>
            <w:vAlign w:val="center"/>
            <w:hideMark/>
          </w:tcPr>
          <w:p w14:paraId="269CC47C" w14:textId="77777777" w:rsidR="00C21A20" w:rsidRPr="00976F82" w:rsidRDefault="00C21A20" w:rsidP="001B28D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80" w:type="dxa"/>
            <w:gridSpan w:val="6"/>
          </w:tcPr>
          <w:p w14:paraId="672A93AC" w14:textId="2E9474B2" w:rsidR="00C21A20" w:rsidRPr="00976F82" w:rsidRDefault="00C21A20" w:rsidP="001B28D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6F82" w:rsidRPr="00976F82" w14:paraId="5601D71D" w14:textId="77777777" w:rsidTr="009B2935">
        <w:trPr>
          <w:trHeight w:val="64"/>
          <w:tblHeader/>
        </w:trPr>
        <w:tc>
          <w:tcPr>
            <w:tcW w:w="2970" w:type="dxa"/>
            <w:noWrap/>
            <w:vAlign w:val="center"/>
          </w:tcPr>
          <w:p w14:paraId="5517104C" w14:textId="77777777" w:rsidR="00C21A20" w:rsidRPr="00976F82" w:rsidRDefault="00C21A20" w:rsidP="001B28D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80" w:type="dxa"/>
            <w:gridSpan w:val="6"/>
          </w:tcPr>
          <w:p w14:paraId="70D928DF" w14:textId="2D1C46A6" w:rsidR="00C21A20" w:rsidRPr="00976F82" w:rsidRDefault="00C21A20" w:rsidP="001B28D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 w:rsidR="004D5543" w:rsidRPr="00976F8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976F82" w:rsidRPr="00976F82" w14:paraId="6A1F3840" w14:textId="77777777" w:rsidTr="009B2935">
        <w:trPr>
          <w:trHeight w:val="64"/>
          <w:tblHeader/>
        </w:trPr>
        <w:tc>
          <w:tcPr>
            <w:tcW w:w="2970" w:type="dxa"/>
            <w:noWrap/>
            <w:vAlign w:val="center"/>
            <w:hideMark/>
          </w:tcPr>
          <w:p w14:paraId="1FA66727" w14:textId="77777777" w:rsidR="00C21A20" w:rsidRPr="00976F82" w:rsidRDefault="00C21A20" w:rsidP="001B28D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14:paraId="4DD0010F" w14:textId="77777777" w:rsidR="00C21A20" w:rsidRPr="00976F82" w:rsidRDefault="00C21A20" w:rsidP="001B28D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080" w:type="dxa"/>
            <w:noWrap/>
            <w:vAlign w:val="bottom"/>
            <w:hideMark/>
          </w:tcPr>
          <w:p w14:paraId="3FC577A3" w14:textId="77777777" w:rsidR="00C21A20" w:rsidRPr="00976F82" w:rsidRDefault="00C21A20" w:rsidP="001B28D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</w:p>
          <w:p w14:paraId="158B843B" w14:textId="77777777" w:rsidR="00C21A20" w:rsidRPr="00976F82" w:rsidRDefault="00C21A20" w:rsidP="001B28D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  <w:noWrap/>
            <w:vAlign w:val="bottom"/>
            <w:hideMark/>
          </w:tcPr>
          <w:p w14:paraId="245C8102" w14:textId="77777777" w:rsidR="00C21A20" w:rsidRPr="00976F82" w:rsidRDefault="00C21A20" w:rsidP="001B28D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  <w:noWrap/>
            <w:vAlign w:val="bottom"/>
            <w:hideMark/>
          </w:tcPr>
          <w:p w14:paraId="0BCDFEB3" w14:textId="77777777" w:rsidR="00C21A20" w:rsidRPr="00976F82" w:rsidRDefault="00C21A20" w:rsidP="001B28D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</w:p>
          <w:p w14:paraId="78B0CBC0" w14:textId="77777777" w:rsidR="00C21A20" w:rsidRPr="00976F82" w:rsidRDefault="00C21A20" w:rsidP="001B28D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56333B68" w14:textId="756BC03E" w:rsidR="00C21A20" w:rsidRPr="00976F82" w:rsidRDefault="00C21A20" w:rsidP="001B28D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ไม่มีกำหนด</w:t>
            </w:r>
          </w:p>
        </w:tc>
        <w:tc>
          <w:tcPr>
            <w:tcW w:w="1080" w:type="dxa"/>
            <w:noWrap/>
            <w:vAlign w:val="bottom"/>
            <w:hideMark/>
          </w:tcPr>
          <w:p w14:paraId="318583D4" w14:textId="6C10A913" w:rsidR="00C21A20" w:rsidRPr="00976F82" w:rsidRDefault="00C21A20" w:rsidP="001B28D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76F82" w:rsidRPr="00976F82" w14:paraId="1293CAEA" w14:textId="77777777" w:rsidTr="009B2935">
        <w:trPr>
          <w:trHeight w:val="64"/>
          <w:tblHeader/>
        </w:trPr>
        <w:tc>
          <w:tcPr>
            <w:tcW w:w="2970" w:type="dxa"/>
            <w:noWrap/>
            <w:vAlign w:val="center"/>
          </w:tcPr>
          <w:p w14:paraId="4ABDE017" w14:textId="77777777" w:rsidR="00C21A20" w:rsidRPr="00976F82" w:rsidRDefault="00C21A20" w:rsidP="001B28DC">
            <w:pPr>
              <w:ind w:left="169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976F82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080" w:type="dxa"/>
            <w:noWrap/>
            <w:vAlign w:val="bottom"/>
          </w:tcPr>
          <w:p w14:paraId="714AC152" w14:textId="77777777" w:rsidR="00C21A20" w:rsidRPr="00976F82" w:rsidRDefault="00C21A20" w:rsidP="001B28DC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</w:tcPr>
          <w:p w14:paraId="5BE7675D" w14:textId="77777777" w:rsidR="00C21A20" w:rsidRPr="00976F82" w:rsidRDefault="00C21A20" w:rsidP="001B28DC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57754F4C" w14:textId="77777777" w:rsidR="00C21A20" w:rsidRPr="00976F82" w:rsidRDefault="00C21A20" w:rsidP="001B28DC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4A7001C2" w14:textId="77777777" w:rsidR="00C21A20" w:rsidRPr="00976F82" w:rsidRDefault="00C21A20" w:rsidP="001B28DC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42B3AE2" w14:textId="77777777" w:rsidR="00C21A20" w:rsidRPr="00976F82" w:rsidRDefault="00C21A20" w:rsidP="001B28DC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46003F93" w14:textId="067AE837" w:rsidR="00C21A20" w:rsidRPr="00976F82" w:rsidRDefault="00C21A20" w:rsidP="001B28DC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76F82" w:rsidRPr="00976F82" w14:paraId="438E00B6" w14:textId="77777777" w:rsidTr="001B28DC">
        <w:trPr>
          <w:trHeight w:val="369"/>
          <w:tblHeader/>
        </w:trPr>
        <w:tc>
          <w:tcPr>
            <w:tcW w:w="2970" w:type="dxa"/>
            <w:noWrap/>
            <w:vAlign w:val="center"/>
          </w:tcPr>
          <w:p w14:paraId="675E1BE0" w14:textId="2A430F0C" w:rsidR="007D1E3C" w:rsidRPr="00976F82" w:rsidRDefault="007D1E3C" w:rsidP="007D1E3C">
            <w:pPr>
              <w:ind w:left="169" w:right="-105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noWrap/>
            <w:vAlign w:val="bottom"/>
          </w:tcPr>
          <w:p w14:paraId="20603D97" w14:textId="7FADC720" w:rsidR="007D1E3C" w:rsidRPr="00976F82" w:rsidRDefault="007D1E3C" w:rsidP="007D1E3C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700,000</w:t>
            </w:r>
          </w:p>
        </w:tc>
        <w:tc>
          <w:tcPr>
            <w:tcW w:w="1080" w:type="dxa"/>
            <w:noWrap/>
            <w:vAlign w:val="bottom"/>
          </w:tcPr>
          <w:p w14:paraId="27277BD6" w14:textId="08AAAB28" w:rsidR="007D1E3C" w:rsidRPr="00976F82" w:rsidRDefault="00745743" w:rsidP="007D1E3C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D1E3C" w:rsidRPr="00976F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D1E3C" w:rsidRPr="00976F82">
              <w:rPr>
                <w:rFonts w:asciiTheme="majorBidi" w:hAnsiTheme="majorBidi" w:cstheme="majorBidi"/>
                <w:sz w:val="28"/>
                <w:szCs w:val="28"/>
              </w:rPr>
              <w:t>00,000</w:t>
            </w:r>
          </w:p>
        </w:tc>
        <w:tc>
          <w:tcPr>
            <w:tcW w:w="1080" w:type="dxa"/>
            <w:noWrap/>
            <w:vAlign w:val="bottom"/>
          </w:tcPr>
          <w:p w14:paraId="30C67A23" w14:textId="3A158927" w:rsidR="007D1E3C" w:rsidRPr="00976F82" w:rsidRDefault="007D1E3C" w:rsidP="007D1E3C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49486FCC" w14:textId="673B5D61" w:rsidR="007D1E3C" w:rsidRPr="00976F82" w:rsidRDefault="007D1E3C" w:rsidP="007D1E3C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0BB4E6AA" w14:textId="6B7A45A0" w:rsidR="007D1E3C" w:rsidRPr="00976F82" w:rsidRDefault="007D1E3C" w:rsidP="007D1E3C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7AF5D234" w14:textId="13259B00" w:rsidR="007D1E3C" w:rsidRPr="00976F82" w:rsidRDefault="00745743" w:rsidP="007D1E3C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D1E3C" w:rsidRPr="00976F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7D1E3C" w:rsidRPr="00976F82">
              <w:rPr>
                <w:rFonts w:asciiTheme="majorBidi" w:hAnsiTheme="majorBidi" w:cstheme="majorBidi"/>
                <w:sz w:val="28"/>
                <w:szCs w:val="28"/>
              </w:rPr>
              <w:t>00,000</w:t>
            </w:r>
          </w:p>
        </w:tc>
      </w:tr>
      <w:tr w:rsidR="00976F82" w:rsidRPr="00976F82" w14:paraId="10A440BF" w14:textId="77777777" w:rsidTr="009B2935">
        <w:trPr>
          <w:trHeight w:val="64"/>
          <w:tblHeader/>
        </w:trPr>
        <w:tc>
          <w:tcPr>
            <w:tcW w:w="2970" w:type="dxa"/>
            <w:noWrap/>
            <w:vAlign w:val="center"/>
            <w:hideMark/>
          </w:tcPr>
          <w:p w14:paraId="4ADC24AF" w14:textId="46BEEF3A" w:rsidR="007D1E3C" w:rsidRPr="00976F82" w:rsidRDefault="007D1E3C" w:rsidP="007D1E3C">
            <w:pPr>
              <w:ind w:left="25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เจ้าหนี้การค้าและเจ้าหนี้             </w:t>
            </w:r>
            <w:r w:rsidRPr="00976F82">
              <w:rPr>
                <w:rFonts w:asciiTheme="majorBidi" w:hAnsiTheme="majorBidi" w:hint="cs"/>
                <w:sz w:val="28"/>
                <w:szCs w:val="28"/>
                <w:cs/>
              </w:rPr>
              <w:t>หมุนเวียน</w:t>
            </w: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080" w:type="dxa"/>
            <w:noWrap/>
            <w:vAlign w:val="bottom"/>
          </w:tcPr>
          <w:p w14:paraId="7A7837D2" w14:textId="1602F95F" w:rsidR="007D1E3C" w:rsidRPr="00976F82" w:rsidRDefault="007D1E3C" w:rsidP="007D1E3C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710262DB" w14:textId="02B4AE59" w:rsidR="007D1E3C" w:rsidRPr="00976F82" w:rsidRDefault="003369AC" w:rsidP="007D1E3C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371,757</w:t>
            </w:r>
          </w:p>
        </w:tc>
        <w:tc>
          <w:tcPr>
            <w:tcW w:w="1080" w:type="dxa"/>
            <w:noWrap/>
            <w:vAlign w:val="bottom"/>
          </w:tcPr>
          <w:p w14:paraId="0397573C" w14:textId="35D3A1BF" w:rsidR="007D1E3C" w:rsidRPr="00976F82" w:rsidRDefault="007D1E3C" w:rsidP="007D1E3C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5FFA4D05" w14:textId="12F0E2D3" w:rsidR="007D1E3C" w:rsidRPr="00976F82" w:rsidRDefault="007D1E3C" w:rsidP="007D1E3C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ACC463A" w14:textId="3E3A623D" w:rsidR="007D1E3C" w:rsidRPr="00976F82" w:rsidRDefault="007D1E3C" w:rsidP="007D1E3C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2069A9CF" w14:textId="585F76CF" w:rsidR="007D1E3C" w:rsidRPr="00976F82" w:rsidRDefault="003369AC" w:rsidP="007D1E3C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371,757</w:t>
            </w:r>
          </w:p>
        </w:tc>
      </w:tr>
      <w:tr w:rsidR="00976F82" w:rsidRPr="00976F82" w14:paraId="0EFD8981" w14:textId="77777777" w:rsidTr="009B2935">
        <w:trPr>
          <w:trHeight w:val="64"/>
          <w:tblHeader/>
        </w:trPr>
        <w:tc>
          <w:tcPr>
            <w:tcW w:w="2970" w:type="dxa"/>
            <w:noWrap/>
            <w:vAlign w:val="center"/>
          </w:tcPr>
          <w:p w14:paraId="608B6BDA" w14:textId="77777777" w:rsidR="007D1E3C" w:rsidRPr="00976F82" w:rsidRDefault="007D1E3C" w:rsidP="007D1E3C">
            <w:pPr>
              <w:ind w:left="25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เงินกู้ยืมระยะสั้น </w:t>
            </w:r>
          </w:p>
          <w:p w14:paraId="08548B00" w14:textId="6982F8B0" w:rsidR="007D1E3C" w:rsidRPr="00976F82" w:rsidRDefault="007D1E3C" w:rsidP="007D1E3C">
            <w:pPr>
              <w:ind w:left="259" w:hanging="9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1080" w:type="dxa"/>
            <w:noWrap/>
            <w:vAlign w:val="bottom"/>
          </w:tcPr>
          <w:p w14:paraId="2E65278A" w14:textId="6768E930" w:rsidR="007D1E3C" w:rsidRPr="00976F82" w:rsidRDefault="00DB40AD" w:rsidP="007D1E3C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471,847</w:t>
            </w:r>
          </w:p>
        </w:tc>
        <w:tc>
          <w:tcPr>
            <w:tcW w:w="1080" w:type="dxa"/>
            <w:noWrap/>
            <w:vAlign w:val="bottom"/>
          </w:tcPr>
          <w:p w14:paraId="79AA96DF" w14:textId="29A4C57B" w:rsidR="007D1E3C" w:rsidRPr="00976F82" w:rsidRDefault="007D1E3C" w:rsidP="007D1E3C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206ADCA1" w14:textId="3138CFEF" w:rsidR="007D1E3C" w:rsidRPr="00976F82" w:rsidRDefault="007D1E3C" w:rsidP="007D1E3C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3E9ECA74" w14:textId="6B8DCBE7" w:rsidR="007D1E3C" w:rsidRPr="00976F82" w:rsidRDefault="007D1E3C" w:rsidP="007D1E3C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B0DF7AF" w14:textId="39D45315" w:rsidR="007D1E3C" w:rsidRPr="00976F82" w:rsidRDefault="007D1E3C" w:rsidP="007D1E3C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6CC9A64B" w14:textId="392818EA" w:rsidR="007D1E3C" w:rsidRPr="00976F82" w:rsidRDefault="00DB40AD" w:rsidP="007D1E3C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471,847</w:t>
            </w:r>
          </w:p>
        </w:tc>
      </w:tr>
      <w:tr w:rsidR="00976F82" w:rsidRPr="00976F82" w14:paraId="52C24AFE" w14:textId="77777777" w:rsidTr="00697387">
        <w:trPr>
          <w:trHeight w:val="64"/>
          <w:tblHeader/>
        </w:trPr>
        <w:tc>
          <w:tcPr>
            <w:tcW w:w="2970" w:type="dxa"/>
            <w:noWrap/>
            <w:vAlign w:val="center"/>
            <w:hideMark/>
          </w:tcPr>
          <w:p w14:paraId="2F90CFE3" w14:textId="77777777" w:rsidR="007D1E3C" w:rsidRPr="00976F82" w:rsidRDefault="007D1E3C" w:rsidP="007D1E3C">
            <w:pPr>
              <w:ind w:left="169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080" w:type="dxa"/>
            <w:noWrap/>
            <w:vAlign w:val="bottom"/>
          </w:tcPr>
          <w:p w14:paraId="61840FE1" w14:textId="6299FFBC" w:rsidR="007D1E3C" w:rsidRPr="00976F82" w:rsidRDefault="007D1E3C" w:rsidP="007D1E3C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22621178" w14:textId="70483A89" w:rsidR="007D1E3C" w:rsidRPr="00976F82" w:rsidRDefault="00DB40AD" w:rsidP="007D1E3C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1,600,000</w:t>
            </w:r>
          </w:p>
        </w:tc>
        <w:tc>
          <w:tcPr>
            <w:tcW w:w="1080" w:type="dxa"/>
            <w:noWrap/>
            <w:vAlign w:val="bottom"/>
          </w:tcPr>
          <w:p w14:paraId="2744DD32" w14:textId="20204341" w:rsidR="007D1E3C" w:rsidRPr="00976F82" w:rsidRDefault="00006C4A" w:rsidP="007D1E3C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14,882,417</w:t>
            </w:r>
          </w:p>
        </w:tc>
        <w:tc>
          <w:tcPr>
            <w:tcW w:w="1080" w:type="dxa"/>
            <w:noWrap/>
            <w:vAlign w:val="bottom"/>
          </w:tcPr>
          <w:p w14:paraId="17E68E46" w14:textId="7DE3A0A5" w:rsidR="007D1E3C" w:rsidRPr="00976F82" w:rsidRDefault="00006C4A" w:rsidP="007D1E3C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1,999,</w:t>
            </w:r>
            <w:r w:rsidR="00BB7942" w:rsidRPr="00976F82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397</w:t>
            </w:r>
          </w:p>
        </w:tc>
        <w:tc>
          <w:tcPr>
            <w:tcW w:w="1080" w:type="dxa"/>
          </w:tcPr>
          <w:p w14:paraId="178D170F" w14:textId="4DDDFE8E" w:rsidR="007D1E3C" w:rsidRPr="00976F82" w:rsidRDefault="007D1E3C" w:rsidP="007D1E3C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080" w:type="dxa"/>
            <w:noWrap/>
          </w:tcPr>
          <w:p w14:paraId="02ECD55F" w14:textId="7AAFB696" w:rsidR="007D1E3C" w:rsidRPr="00976F82" w:rsidRDefault="00871F52" w:rsidP="007D1E3C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18,481,</w:t>
            </w:r>
            <w:r w:rsidR="003D32DA" w:rsidRPr="00976F82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814</w:t>
            </w:r>
          </w:p>
        </w:tc>
      </w:tr>
      <w:tr w:rsidR="00976F82" w:rsidRPr="00976F82" w14:paraId="709F45D6" w14:textId="77777777" w:rsidTr="00697387">
        <w:trPr>
          <w:trHeight w:val="64"/>
          <w:tblHeader/>
        </w:trPr>
        <w:tc>
          <w:tcPr>
            <w:tcW w:w="2970" w:type="dxa"/>
            <w:noWrap/>
            <w:vAlign w:val="center"/>
          </w:tcPr>
          <w:p w14:paraId="02C3D5EF" w14:textId="77777777" w:rsidR="007D1E3C" w:rsidRPr="00976F82" w:rsidRDefault="007D1E3C" w:rsidP="007D1E3C">
            <w:pPr>
              <w:ind w:left="169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1080" w:type="dxa"/>
            <w:noWrap/>
            <w:vAlign w:val="bottom"/>
          </w:tcPr>
          <w:p w14:paraId="2DF2EC45" w14:textId="14A84AD4" w:rsidR="007D1E3C" w:rsidRPr="00976F82" w:rsidRDefault="007D1E3C" w:rsidP="007D1E3C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5B5EE09E" w14:textId="716071D4" w:rsidR="007D1E3C" w:rsidRPr="00976F82" w:rsidRDefault="004427FD" w:rsidP="007D1E3C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1,102,84</w:t>
            </w:r>
            <w:r w:rsidR="007B4E84" w:rsidRPr="00976F82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8</w:t>
            </w:r>
          </w:p>
        </w:tc>
        <w:tc>
          <w:tcPr>
            <w:tcW w:w="1080" w:type="dxa"/>
            <w:noWrap/>
            <w:vAlign w:val="bottom"/>
          </w:tcPr>
          <w:p w14:paraId="61DBFE2A" w14:textId="6FD83447" w:rsidR="007D1E3C" w:rsidRPr="00976F82" w:rsidRDefault="00B23435" w:rsidP="007D1E3C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5,088,677</w:t>
            </w:r>
          </w:p>
        </w:tc>
        <w:tc>
          <w:tcPr>
            <w:tcW w:w="1080" w:type="dxa"/>
            <w:noWrap/>
          </w:tcPr>
          <w:p w14:paraId="4FB27942" w14:textId="1E0B9A00" w:rsidR="007D1E3C" w:rsidRPr="00976F82" w:rsidRDefault="00190419" w:rsidP="007D1E3C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3,017,511</w:t>
            </w:r>
          </w:p>
        </w:tc>
        <w:tc>
          <w:tcPr>
            <w:tcW w:w="1080" w:type="dxa"/>
          </w:tcPr>
          <w:p w14:paraId="79D0744F" w14:textId="227A7762" w:rsidR="007D1E3C" w:rsidRPr="00976F82" w:rsidRDefault="007D1E3C" w:rsidP="007D1E3C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080" w:type="dxa"/>
            <w:noWrap/>
          </w:tcPr>
          <w:p w14:paraId="0CE2B751" w14:textId="1981DD48" w:rsidR="007D1E3C" w:rsidRPr="00976F82" w:rsidRDefault="00AD72B1" w:rsidP="007D1E3C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9,209,03</w:t>
            </w:r>
            <w:r w:rsidR="00927FF5" w:rsidRPr="00976F82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6</w:t>
            </w:r>
          </w:p>
        </w:tc>
      </w:tr>
      <w:tr w:rsidR="007D1E3C" w:rsidRPr="00976F82" w14:paraId="4752B0B7" w14:textId="77777777" w:rsidTr="009B2935">
        <w:trPr>
          <w:trHeight w:val="54"/>
          <w:tblHeader/>
        </w:trPr>
        <w:tc>
          <w:tcPr>
            <w:tcW w:w="2970" w:type="dxa"/>
            <w:vAlign w:val="center"/>
          </w:tcPr>
          <w:p w14:paraId="2947116A" w14:textId="76A4299A" w:rsidR="007D1E3C" w:rsidRPr="00976F82" w:rsidRDefault="007D1E3C" w:rsidP="007D1E3C">
            <w:pPr>
              <w:ind w:left="169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</w:tcPr>
          <w:p w14:paraId="2673CDED" w14:textId="7387DC83" w:rsidR="007D1E3C" w:rsidRPr="00976F82" w:rsidRDefault="00B9598C" w:rsidP="007D1E3C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1,171,847</w:t>
            </w:r>
          </w:p>
        </w:tc>
        <w:tc>
          <w:tcPr>
            <w:tcW w:w="1080" w:type="dxa"/>
            <w:noWrap/>
            <w:vAlign w:val="bottom"/>
          </w:tcPr>
          <w:p w14:paraId="43AFBC56" w14:textId="24F37495" w:rsidR="007D1E3C" w:rsidRPr="00976F82" w:rsidRDefault="00B9598C" w:rsidP="007D1E3C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5,374,60</w:t>
            </w:r>
            <w:r w:rsidR="007B4E84" w:rsidRPr="00976F8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80" w:type="dxa"/>
            <w:noWrap/>
            <w:vAlign w:val="bottom"/>
          </w:tcPr>
          <w:p w14:paraId="47D914C5" w14:textId="4EC780EB" w:rsidR="007D1E3C" w:rsidRPr="00976F82" w:rsidRDefault="00B9598C" w:rsidP="007D1E3C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19,971,094</w:t>
            </w:r>
          </w:p>
        </w:tc>
        <w:tc>
          <w:tcPr>
            <w:tcW w:w="1080" w:type="dxa"/>
            <w:noWrap/>
            <w:vAlign w:val="bottom"/>
          </w:tcPr>
          <w:p w14:paraId="6DFEA820" w14:textId="756B9236" w:rsidR="007D1E3C" w:rsidRPr="00D910F8" w:rsidRDefault="00B9598C" w:rsidP="007D1E3C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0F8">
              <w:rPr>
                <w:rFonts w:asciiTheme="majorBidi" w:hAnsiTheme="majorBidi" w:cstheme="majorBidi"/>
                <w:sz w:val="28"/>
                <w:szCs w:val="28"/>
              </w:rPr>
              <w:t>5,016,9</w:t>
            </w:r>
            <w:r w:rsidR="00B67A99" w:rsidRPr="00D910F8">
              <w:rPr>
                <w:rFonts w:asciiTheme="majorBidi" w:hAnsiTheme="majorBidi" w:cstheme="majorBidi"/>
                <w:sz w:val="28"/>
                <w:szCs w:val="28"/>
              </w:rPr>
              <w:t>08</w:t>
            </w:r>
          </w:p>
        </w:tc>
        <w:tc>
          <w:tcPr>
            <w:tcW w:w="1080" w:type="dxa"/>
          </w:tcPr>
          <w:p w14:paraId="3AB8311D" w14:textId="3BAA8B6C" w:rsidR="007D1E3C" w:rsidRPr="00D910F8" w:rsidRDefault="00B9598C" w:rsidP="007D1E3C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0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5D84B64E" w14:textId="22037751" w:rsidR="007D1E3C" w:rsidRPr="00D910F8" w:rsidRDefault="002E0C3E" w:rsidP="007D1E3C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10F8">
              <w:rPr>
                <w:rFonts w:asciiTheme="majorBidi" w:hAnsiTheme="majorBidi" w:cstheme="majorBidi"/>
                <w:sz w:val="28"/>
                <w:szCs w:val="28"/>
              </w:rPr>
              <w:t>31,534,4</w:t>
            </w:r>
            <w:r w:rsidR="00470E40" w:rsidRPr="00D910F8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</w:tr>
    </w:tbl>
    <w:p w14:paraId="0ADEE819" w14:textId="77777777" w:rsidR="001E40CE" w:rsidRPr="00976F82" w:rsidRDefault="001E40CE"/>
    <w:tbl>
      <w:tblPr>
        <w:tblW w:w="945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970"/>
        <w:gridCol w:w="1080"/>
        <w:gridCol w:w="1080"/>
        <w:gridCol w:w="1080"/>
        <w:gridCol w:w="1080"/>
        <w:gridCol w:w="1080"/>
        <w:gridCol w:w="1080"/>
      </w:tblGrid>
      <w:tr w:rsidR="002D66B6" w:rsidRPr="00976F82" w14:paraId="432895FB" w14:textId="77777777">
        <w:trPr>
          <w:trHeight w:val="64"/>
          <w:tblHeader/>
        </w:trPr>
        <w:tc>
          <w:tcPr>
            <w:tcW w:w="2970" w:type="dxa"/>
            <w:noWrap/>
            <w:vAlign w:val="center"/>
            <w:hideMark/>
          </w:tcPr>
          <w:p w14:paraId="247ABF94" w14:textId="77777777" w:rsidR="002D66B6" w:rsidRPr="00976F82" w:rsidRDefault="002D66B6" w:rsidP="0069738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6"/>
          </w:tcPr>
          <w:p w14:paraId="6E0B50D3" w14:textId="77777777" w:rsidR="002D66B6" w:rsidRPr="00976F82" w:rsidRDefault="002D66B6" w:rsidP="0069738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76F82" w:rsidRPr="00976F82" w14:paraId="78632472" w14:textId="77777777" w:rsidTr="00697387">
        <w:trPr>
          <w:trHeight w:val="64"/>
          <w:tblHeader/>
        </w:trPr>
        <w:tc>
          <w:tcPr>
            <w:tcW w:w="2970" w:type="dxa"/>
            <w:noWrap/>
            <w:vAlign w:val="center"/>
            <w:hideMark/>
          </w:tcPr>
          <w:p w14:paraId="070E843F" w14:textId="77777777" w:rsidR="001E40CE" w:rsidRPr="00976F82" w:rsidRDefault="001E40CE" w:rsidP="0069738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80" w:type="dxa"/>
            <w:gridSpan w:val="6"/>
          </w:tcPr>
          <w:p w14:paraId="52F411FE" w14:textId="77777777" w:rsidR="001E40CE" w:rsidRPr="00976F82" w:rsidRDefault="001E40CE" w:rsidP="0069738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6F82" w:rsidRPr="00976F82" w14:paraId="4E221B42" w14:textId="77777777" w:rsidTr="00697387">
        <w:trPr>
          <w:trHeight w:val="64"/>
          <w:tblHeader/>
        </w:trPr>
        <w:tc>
          <w:tcPr>
            <w:tcW w:w="2970" w:type="dxa"/>
            <w:noWrap/>
            <w:vAlign w:val="center"/>
          </w:tcPr>
          <w:p w14:paraId="0E7A2E31" w14:textId="77777777" w:rsidR="001E40CE" w:rsidRPr="00976F82" w:rsidRDefault="001E40CE" w:rsidP="0069738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80" w:type="dxa"/>
            <w:gridSpan w:val="6"/>
          </w:tcPr>
          <w:p w14:paraId="004ABC30" w14:textId="7FCEA0F1" w:rsidR="001E40CE" w:rsidRPr="00976F82" w:rsidRDefault="001E40CE" w:rsidP="0069738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76F82" w:rsidRPr="00976F82" w14:paraId="2DD11761" w14:textId="77777777" w:rsidTr="00697387">
        <w:trPr>
          <w:trHeight w:val="64"/>
          <w:tblHeader/>
        </w:trPr>
        <w:tc>
          <w:tcPr>
            <w:tcW w:w="2970" w:type="dxa"/>
            <w:noWrap/>
            <w:vAlign w:val="center"/>
            <w:hideMark/>
          </w:tcPr>
          <w:p w14:paraId="0D7C980F" w14:textId="77777777" w:rsidR="001E40CE" w:rsidRPr="00976F82" w:rsidRDefault="001E40CE" w:rsidP="0069738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14:paraId="7FE23A95" w14:textId="77777777" w:rsidR="001E40CE" w:rsidRPr="00976F82" w:rsidRDefault="001E40CE" w:rsidP="0069738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080" w:type="dxa"/>
            <w:noWrap/>
            <w:vAlign w:val="bottom"/>
            <w:hideMark/>
          </w:tcPr>
          <w:p w14:paraId="24EE5CBE" w14:textId="77777777" w:rsidR="001E40CE" w:rsidRPr="00976F82" w:rsidRDefault="001E40CE" w:rsidP="0069738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</w:p>
          <w:p w14:paraId="6768AD2D" w14:textId="77777777" w:rsidR="001E40CE" w:rsidRPr="00976F82" w:rsidRDefault="001E40CE" w:rsidP="0069738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  <w:noWrap/>
            <w:vAlign w:val="bottom"/>
            <w:hideMark/>
          </w:tcPr>
          <w:p w14:paraId="35C8947B" w14:textId="77777777" w:rsidR="001E40CE" w:rsidRPr="00976F82" w:rsidRDefault="001E40CE" w:rsidP="0069738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  <w:noWrap/>
            <w:vAlign w:val="bottom"/>
            <w:hideMark/>
          </w:tcPr>
          <w:p w14:paraId="6AF4F332" w14:textId="77777777" w:rsidR="001E40CE" w:rsidRPr="00976F82" w:rsidRDefault="001E40CE" w:rsidP="0069738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</w:p>
          <w:p w14:paraId="5222AE10" w14:textId="77777777" w:rsidR="001E40CE" w:rsidRPr="00976F82" w:rsidRDefault="001E40CE" w:rsidP="0069738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177C810B" w14:textId="77777777" w:rsidR="001E40CE" w:rsidRPr="00976F82" w:rsidRDefault="001E40CE" w:rsidP="0069738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ไม่มีกำหนด</w:t>
            </w:r>
          </w:p>
        </w:tc>
        <w:tc>
          <w:tcPr>
            <w:tcW w:w="1080" w:type="dxa"/>
            <w:noWrap/>
            <w:vAlign w:val="bottom"/>
            <w:hideMark/>
          </w:tcPr>
          <w:p w14:paraId="1E6F45AF" w14:textId="77777777" w:rsidR="001E40CE" w:rsidRPr="00976F82" w:rsidRDefault="001E40CE" w:rsidP="0069738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76F82" w:rsidRPr="00976F82" w14:paraId="1E3E1133" w14:textId="77777777" w:rsidTr="00697387">
        <w:trPr>
          <w:trHeight w:val="64"/>
          <w:tblHeader/>
        </w:trPr>
        <w:tc>
          <w:tcPr>
            <w:tcW w:w="2970" w:type="dxa"/>
            <w:noWrap/>
            <w:vAlign w:val="center"/>
          </w:tcPr>
          <w:p w14:paraId="497A9EAF" w14:textId="77777777" w:rsidR="001E40CE" w:rsidRPr="00976F82" w:rsidRDefault="001E40CE" w:rsidP="00697387">
            <w:pPr>
              <w:ind w:left="169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976F82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080" w:type="dxa"/>
            <w:noWrap/>
            <w:vAlign w:val="bottom"/>
          </w:tcPr>
          <w:p w14:paraId="00266D21" w14:textId="77777777" w:rsidR="001E40CE" w:rsidRPr="00976F82" w:rsidRDefault="001E40CE" w:rsidP="00697387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</w:tcPr>
          <w:p w14:paraId="5D353E63" w14:textId="77777777" w:rsidR="001E40CE" w:rsidRPr="00976F82" w:rsidRDefault="001E40CE" w:rsidP="00697387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5EA74D08" w14:textId="77777777" w:rsidR="001E40CE" w:rsidRPr="00976F82" w:rsidRDefault="001E40CE" w:rsidP="00697387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534317CD" w14:textId="77777777" w:rsidR="001E40CE" w:rsidRPr="00976F82" w:rsidRDefault="001E40CE" w:rsidP="00697387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FF502E4" w14:textId="77777777" w:rsidR="001E40CE" w:rsidRPr="00976F82" w:rsidRDefault="001E40CE" w:rsidP="00697387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057CC27E" w14:textId="77777777" w:rsidR="001E40CE" w:rsidRPr="00976F82" w:rsidRDefault="001E40CE" w:rsidP="00697387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76F82" w:rsidRPr="00976F82" w14:paraId="569FB291" w14:textId="77777777" w:rsidTr="00697387">
        <w:trPr>
          <w:trHeight w:val="369"/>
          <w:tblHeader/>
        </w:trPr>
        <w:tc>
          <w:tcPr>
            <w:tcW w:w="2970" w:type="dxa"/>
            <w:noWrap/>
            <w:vAlign w:val="center"/>
          </w:tcPr>
          <w:p w14:paraId="4E26988F" w14:textId="77777777" w:rsidR="001E40CE" w:rsidRPr="00976F82" w:rsidRDefault="001E40CE" w:rsidP="00697387">
            <w:pPr>
              <w:ind w:left="169" w:right="-105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noWrap/>
            <w:vAlign w:val="bottom"/>
          </w:tcPr>
          <w:p w14:paraId="39B78748" w14:textId="77777777" w:rsidR="001E40CE" w:rsidRPr="00A17A54" w:rsidRDefault="001E40CE" w:rsidP="00697387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7A54">
              <w:rPr>
                <w:rFonts w:asciiTheme="majorBidi" w:hAnsiTheme="majorBidi" w:cstheme="majorBidi"/>
                <w:sz w:val="28"/>
                <w:szCs w:val="28"/>
              </w:rPr>
              <w:t>1,700,000</w:t>
            </w:r>
          </w:p>
        </w:tc>
        <w:tc>
          <w:tcPr>
            <w:tcW w:w="1080" w:type="dxa"/>
            <w:noWrap/>
            <w:vAlign w:val="bottom"/>
          </w:tcPr>
          <w:p w14:paraId="50CDAD1F" w14:textId="77777777" w:rsidR="001E40CE" w:rsidRPr="00A17A54" w:rsidRDefault="001E40CE" w:rsidP="00697387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A54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  <w:tc>
          <w:tcPr>
            <w:tcW w:w="1080" w:type="dxa"/>
            <w:noWrap/>
            <w:vAlign w:val="bottom"/>
          </w:tcPr>
          <w:p w14:paraId="7D77618A" w14:textId="77777777" w:rsidR="001E40CE" w:rsidRPr="00A17A54" w:rsidRDefault="001E40CE" w:rsidP="00697387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A5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67E5DED2" w14:textId="77777777" w:rsidR="001E40CE" w:rsidRPr="00A17A54" w:rsidRDefault="001E40CE" w:rsidP="00697387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A5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8A20982" w14:textId="77777777" w:rsidR="001E40CE" w:rsidRPr="00A17A54" w:rsidRDefault="001E40CE" w:rsidP="00697387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A5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7B53BDA7" w14:textId="77777777" w:rsidR="001E40CE" w:rsidRPr="00A17A54" w:rsidRDefault="001E40CE" w:rsidP="00697387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A54">
              <w:rPr>
                <w:rFonts w:asciiTheme="majorBidi" w:hAnsiTheme="majorBidi" w:cstheme="majorBidi"/>
                <w:sz w:val="28"/>
                <w:szCs w:val="28"/>
              </w:rPr>
              <w:t>2,700,000</w:t>
            </w:r>
          </w:p>
        </w:tc>
      </w:tr>
      <w:tr w:rsidR="00976F82" w:rsidRPr="00976F82" w14:paraId="02838552" w14:textId="77777777" w:rsidTr="00697387">
        <w:trPr>
          <w:trHeight w:val="64"/>
          <w:tblHeader/>
        </w:trPr>
        <w:tc>
          <w:tcPr>
            <w:tcW w:w="2970" w:type="dxa"/>
            <w:noWrap/>
            <w:vAlign w:val="center"/>
            <w:hideMark/>
          </w:tcPr>
          <w:p w14:paraId="47924B1A" w14:textId="3F165D60" w:rsidR="001E40CE" w:rsidRPr="00976F82" w:rsidRDefault="001E40CE" w:rsidP="00697387">
            <w:pPr>
              <w:ind w:left="25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เจ้าหนี้การค้าและเจ้าหนี้</w:t>
            </w:r>
            <w:r w:rsidR="001B1A2F"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</w:t>
            </w:r>
            <w:r w:rsidR="001B1A2F" w:rsidRPr="00976F82">
              <w:rPr>
                <w:rFonts w:asciiTheme="majorBidi" w:hAnsiTheme="majorBidi" w:hint="cs"/>
                <w:sz w:val="28"/>
                <w:szCs w:val="28"/>
                <w:cs/>
              </w:rPr>
              <w:t>หมุนเวียน</w:t>
            </w: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080" w:type="dxa"/>
            <w:noWrap/>
            <w:vAlign w:val="bottom"/>
          </w:tcPr>
          <w:p w14:paraId="525809E6" w14:textId="77777777" w:rsidR="001E40CE" w:rsidRPr="00A17A54" w:rsidRDefault="001E40CE" w:rsidP="00697387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7A5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16809426" w14:textId="595E65E1" w:rsidR="001E40CE" w:rsidRPr="00A17A54" w:rsidRDefault="001E40CE" w:rsidP="00697387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A5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6D5392" w:rsidRPr="00A17A54">
              <w:rPr>
                <w:rFonts w:asciiTheme="majorBidi" w:hAnsiTheme="majorBidi" w:cstheme="majorBidi"/>
                <w:sz w:val="28"/>
                <w:szCs w:val="28"/>
              </w:rPr>
              <w:t>51,977</w:t>
            </w:r>
          </w:p>
        </w:tc>
        <w:tc>
          <w:tcPr>
            <w:tcW w:w="1080" w:type="dxa"/>
            <w:noWrap/>
            <w:vAlign w:val="bottom"/>
          </w:tcPr>
          <w:p w14:paraId="5DC0363E" w14:textId="77777777" w:rsidR="001E40CE" w:rsidRPr="00A17A54" w:rsidRDefault="001E40CE" w:rsidP="00697387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A5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31EDCA75" w14:textId="77777777" w:rsidR="001E40CE" w:rsidRPr="00A17A54" w:rsidRDefault="001E40CE" w:rsidP="00697387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A5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0A7CAD7E" w14:textId="77777777" w:rsidR="001E40CE" w:rsidRPr="00A17A54" w:rsidRDefault="001E40CE" w:rsidP="00697387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7A5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6C187D15" w14:textId="08A791A5" w:rsidR="001E40CE" w:rsidRPr="00A17A54" w:rsidRDefault="00E35755" w:rsidP="00697387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7A54">
              <w:rPr>
                <w:rFonts w:asciiTheme="majorBidi" w:hAnsiTheme="majorBidi" w:cstheme="majorBidi"/>
                <w:sz w:val="28"/>
                <w:szCs w:val="28"/>
              </w:rPr>
              <w:t>751,977</w:t>
            </w:r>
          </w:p>
        </w:tc>
      </w:tr>
      <w:tr w:rsidR="00976F82" w:rsidRPr="00976F82" w14:paraId="4B2C1E6D" w14:textId="77777777" w:rsidTr="00697387">
        <w:trPr>
          <w:trHeight w:val="64"/>
          <w:tblHeader/>
        </w:trPr>
        <w:tc>
          <w:tcPr>
            <w:tcW w:w="2970" w:type="dxa"/>
            <w:noWrap/>
            <w:vAlign w:val="center"/>
          </w:tcPr>
          <w:p w14:paraId="0A9E437B" w14:textId="77777777" w:rsidR="001E40CE" w:rsidRPr="00976F82" w:rsidRDefault="001E40CE" w:rsidP="00697387">
            <w:pPr>
              <w:ind w:left="25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เงินกู้ยืมระยะสั้น </w:t>
            </w:r>
          </w:p>
          <w:p w14:paraId="748F6AFF" w14:textId="77777777" w:rsidR="001E40CE" w:rsidRPr="00976F82" w:rsidRDefault="001E40CE" w:rsidP="00697387">
            <w:pPr>
              <w:ind w:left="259" w:hanging="9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1080" w:type="dxa"/>
            <w:noWrap/>
            <w:vAlign w:val="bottom"/>
          </w:tcPr>
          <w:p w14:paraId="3D08BB01" w14:textId="77777777" w:rsidR="001E40CE" w:rsidRPr="00A17A54" w:rsidRDefault="001E40CE" w:rsidP="00697387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7A54">
              <w:rPr>
                <w:rFonts w:asciiTheme="majorBidi" w:hAnsiTheme="majorBidi" w:cstheme="majorBidi"/>
                <w:sz w:val="28"/>
                <w:szCs w:val="28"/>
              </w:rPr>
              <w:t>286,408</w:t>
            </w:r>
          </w:p>
        </w:tc>
        <w:tc>
          <w:tcPr>
            <w:tcW w:w="1080" w:type="dxa"/>
            <w:noWrap/>
            <w:vAlign w:val="bottom"/>
          </w:tcPr>
          <w:p w14:paraId="12FAE22B" w14:textId="77777777" w:rsidR="001E40CE" w:rsidRPr="00A17A54" w:rsidRDefault="001E40CE" w:rsidP="00697387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7A5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3DC34611" w14:textId="77777777" w:rsidR="001E40CE" w:rsidRPr="00A17A54" w:rsidRDefault="001E40CE" w:rsidP="00697387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7A5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0763C7BB" w14:textId="77777777" w:rsidR="001E40CE" w:rsidRPr="00A17A54" w:rsidRDefault="001E40CE" w:rsidP="00697387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7A5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9F20456" w14:textId="77777777" w:rsidR="001E40CE" w:rsidRPr="00A17A54" w:rsidRDefault="001E40CE" w:rsidP="00697387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7A5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749D21F1" w14:textId="77777777" w:rsidR="001E40CE" w:rsidRPr="00A17A54" w:rsidRDefault="001E40CE" w:rsidP="00697387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7A54">
              <w:rPr>
                <w:rFonts w:asciiTheme="majorBidi" w:hAnsiTheme="majorBidi" w:cstheme="majorBidi"/>
                <w:sz w:val="28"/>
                <w:szCs w:val="28"/>
              </w:rPr>
              <w:t>286,408</w:t>
            </w:r>
          </w:p>
        </w:tc>
      </w:tr>
      <w:tr w:rsidR="00976F82" w:rsidRPr="00976F82" w14:paraId="58A0921D" w14:textId="77777777" w:rsidTr="00697387">
        <w:trPr>
          <w:trHeight w:val="64"/>
          <w:tblHeader/>
        </w:trPr>
        <w:tc>
          <w:tcPr>
            <w:tcW w:w="2970" w:type="dxa"/>
            <w:noWrap/>
            <w:vAlign w:val="center"/>
            <w:hideMark/>
          </w:tcPr>
          <w:p w14:paraId="76980972" w14:textId="77777777" w:rsidR="001E40CE" w:rsidRPr="00976F82" w:rsidRDefault="001E40CE" w:rsidP="00697387">
            <w:pPr>
              <w:ind w:left="169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080" w:type="dxa"/>
            <w:noWrap/>
            <w:vAlign w:val="bottom"/>
          </w:tcPr>
          <w:p w14:paraId="41AF500D" w14:textId="77777777" w:rsidR="001E40CE" w:rsidRPr="00A17A54" w:rsidRDefault="001E40CE" w:rsidP="00697387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7A54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7D9EE374" w14:textId="77777777" w:rsidR="001E40CE" w:rsidRPr="00A17A54" w:rsidRDefault="001E40CE" w:rsidP="00697387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7A54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4,410,360</w:t>
            </w:r>
          </w:p>
        </w:tc>
        <w:tc>
          <w:tcPr>
            <w:tcW w:w="1080" w:type="dxa"/>
            <w:noWrap/>
            <w:vAlign w:val="bottom"/>
          </w:tcPr>
          <w:p w14:paraId="5388C616" w14:textId="77777777" w:rsidR="001E40CE" w:rsidRPr="00A17A54" w:rsidRDefault="001E40CE" w:rsidP="00697387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A54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11,596,326</w:t>
            </w:r>
          </w:p>
        </w:tc>
        <w:tc>
          <w:tcPr>
            <w:tcW w:w="1080" w:type="dxa"/>
            <w:noWrap/>
            <w:vAlign w:val="bottom"/>
          </w:tcPr>
          <w:p w14:paraId="41241807" w14:textId="77777777" w:rsidR="001E40CE" w:rsidRPr="00A17A54" w:rsidRDefault="001E40CE" w:rsidP="00697387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A54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2,499,111</w:t>
            </w:r>
          </w:p>
        </w:tc>
        <w:tc>
          <w:tcPr>
            <w:tcW w:w="1080" w:type="dxa"/>
          </w:tcPr>
          <w:p w14:paraId="20BA9CD0" w14:textId="77777777" w:rsidR="001E40CE" w:rsidRPr="00A17A54" w:rsidRDefault="001E40CE" w:rsidP="00697387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A54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080" w:type="dxa"/>
            <w:noWrap/>
          </w:tcPr>
          <w:p w14:paraId="321E89FE" w14:textId="77777777" w:rsidR="001E40CE" w:rsidRPr="00A17A54" w:rsidRDefault="001E40CE" w:rsidP="00697387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A54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18,505,797</w:t>
            </w:r>
          </w:p>
        </w:tc>
      </w:tr>
      <w:tr w:rsidR="00976F82" w:rsidRPr="00976F82" w14:paraId="4E7EF9E7" w14:textId="77777777" w:rsidTr="00697387">
        <w:trPr>
          <w:trHeight w:val="64"/>
          <w:tblHeader/>
        </w:trPr>
        <w:tc>
          <w:tcPr>
            <w:tcW w:w="2970" w:type="dxa"/>
            <w:noWrap/>
            <w:vAlign w:val="center"/>
          </w:tcPr>
          <w:p w14:paraId="23124F42" w14:textId="77777777" w:rsidR="001E40CE" w:rsidRPr="00976F82" w:rsidRDefault="001E40CE" w:rsidP="00697387">
            <w:pPr>
              <w:ind w:left="169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1080" w:type="dxa"/>
            <w:noWrap/>
            <w:vAlign w:val="bottom"/>
          </w:tcPr>
          <w:p w14:paraId="10775FF6" w14:textId="77777777" w:rsidR="001E40CE" w:rsidRPr="00A17A54" w:rsidRDefault="001E40CE" w:rsidP="00697387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A54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4EA910B2" w14:textId="77777777" w:rsidR="001E40CE" w:rsidRPr="00A17A54" w:rsidRDefault="001E40CE" w:rsidP="00697387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A54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1,040,759</w:t>
            </w:r>
          </w:p>
        </w:tc>
        <w:tc>
          <w:tcPr>
            <w:tcW w:w="1080" w:type="dxa"/>
            <w:noWrap/>
            <w:vAlign w:val="bottom"/>
          </w:tcPr>
          <w:p w14:paraId="46F25C92" w14:textId="77777777" w:rsidR="001E40CE" w:rsidRPr="00A17A54" w:rsidRDefault="001E40CE" w:rsidP="00697387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A54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4,803,692</w:t>
            </w:r>
          </w:p>
        </w:tc>
        <w:tc>
          <w:tcPr>
            <w:tcW w:w="1080" w:type="dxa"/>
            <w:noWrap/>
          </w:tcPr>
          <w:p w14:paraId="5AD63A0F" w14:textId="77777777" w:rsidR="001E40CE" w:rsidRPr="00A17A54" w:rsidRDefault="001E40CE" w:rsidP="00697387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A54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4,399,409</w:t>
            </w:r>
          </w:p>
        </w:tc>
        <w:tc>
          <w:tcPr>
            <w:tcW w:w="1080" w:type="dxa"/>
          </w:tcPr>
          <w:p w14:paraId="677E364D" w14:textId="77777777" w:rsidR="001E40CE" w:rsidRPr="00A17A54" w:rsidRDefault="001E40CE" w:rsidP="00697387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A54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080" w:type="dxa"/>
            <w:noWrap/>
          </w:tcPr>
          <w:p w14:paraId="6FF6148B" w14:textId="77777777" w:rsidR="001E40CE" w:rsidRPr="00A17A54" w:rsidRDefault="001E40CE" w:rsidP="00697387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A54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10,243,860</w:t>
            </w:r>
          </w:p>
        </w:tc>
      </w:tr>
      <w:tr w:rsidR="001E40CE" w:rsidRPr="00976F82" w14:paraId="2DF955CC" w14:textId="77777777" w:rsidTr="00697387">
        <w:trPr>
          <w:trHeight w:val="54"/>
          <w:tblHeader/>
        </w:trPr>
        <w:tc>
          <w:tcPr>
            <w:tcW w:w="2970" w:type="dxa"/>
            <w:vAlign w:val="center"/>
          </w:tcPr>
          <w:p w14:paraId="7845F1D9" w14:textId="77777777" w:rsidR="001E40CE" w:rsidRPr="00976F82" w:rsidRDefault="001E40CE" w:rsidP="00697387">
            <w:pPr>
              <w:ind w:left="169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</w:tcPr>
          <w:p w14:paraId="2E5C175B" w14:textId="77777777" w:rsidR="001E40CE" w:rsidRPr="00A17A54" w:rsidRDefault="001E40CE" w:rsidP="00697387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7A54">
              <w:rPr>
                <w:rFonts w:asciiTheme="majorBidi" w:hAnsiTheme="majorBidi" w:cstheme="majorBidi"/>
                <w:sz w:val="28"/>
                <w:szCs w:val="28"/>
              </w:rPr>
              <w:t>1,986,408</w:t>
            </w:r>
          </w:p>
        </w:tc>
        <w:tc>
          <w:tcPr>
            <w:tcW w:w="1080" w:type="dxa"/>
            <w:noWrap/>
            <w:vAlign w:val="bottom"/>
          </w:tcPr>
          <w:p w14:paraId="1DF8CBE9" w14:textId="6F7AFD31" w:rsidR="001E40CE" w:rsidRPr="00A17A54" w:rsidRDefault="000C2C87" w:rsidP="00697387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A54">
              <w:rPr>
                <w:rFonts w:asciiTheme="majorBidi" w:hAnsiTheme="majorBidi"/>
                <w:sz w:val="28"/>
                <w:szCs w:val="28"/>
              </w:rPr>
              <w:t>7,203,096</w:t>
            </w:r>
          </w:p>
        </w:tc>
        <w:tc>
          <w:tcPr>
            <w:tcW w:w="1080" w:type="dxa"/>
            <w:noWrap/>
            <w:vAlign w:val="bottom"/>
          </w:tcPr>
          <w:p w14:paraId="6CB378EB" w14:textId="77777777" w:rsidR="001E40CE" w:rsidRPr="00A17A54" w:rsidRDefault="001E40CE" w:rsidP="00697387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A54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16,400,018</w:t>
            </w:r>
          </w:p>
        </w:tc>
        <w:tc>
          <w:tcPr>
            <w:tcW w:w="1080" w:type="dxa"/>
            <w:noWrap/>
            <w:vAlign w:val="bottom"/>
          </w:tcPr>
          <w:p w14:paraId="3C32AFF4" w14:textId="77777777" w:rsidR="001E40CE" w:rsidRPr="00A17A54" w:rsidRDefault="001E40CE" w:rsidP="00697387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A54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6,898,520</w:t>
            </w:r>
          </w:p>
        </w:tc>
        <w:tc>
          <w:tcPr>
            <w:tcW w:w="1080" w:type="dxa"/>
          </w:tcPr>
          <w:p w14:paraId="7F9502B9" w14:textId="77777777" w:rsidR="001E40CE" w:rsidRPr="00A17A54" w:rsidRDefault="001E40CE" w:rsidP="00697387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A54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1296604E" w14:textId="61EE4634" w:rsidR="001E40CE" w:rsidRPr="00A17A54" w:rsidRDefault="00EE18AE" w:rsidP="00697387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A54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32,488,042</w:t>
            </w:r>
          </w:p>
        </w:tc>
      </w:tr>
    </w:tbl>
    <w:p w14:paraId="43BF0F4F" w14:textId="77777777" w:rsidR="004D33AF" w:rsidRPr="00976F82" w:rsidRDefault="004D33AF" w:rsidP="001E40CE">
      <w:pPr>
        <w:pStyle w:val="Heading2"/>
        <w:spacing w:after="120"/>
        <w:ind w:left="547" w:hanging="547"/>
        <w:rPr>
          <w:rFonts w:asciiTheme="majorBidi" w:hAnsiTheme="majorBidi" w:cstheme="majorBidi"/>
          <w:i w:val="0"/>
          <w:iCs w:val="0"/>
          <w:sz w:val="32"/>
          <w:szCs w:val="32"/>
        </w:rPr>
      </w:pPr>
    </w:p>
    <w:p w14:paraId="0C01C5CF" w14:textId="77777777" w:rsidR="004D33AF" w:rsidRPr="00976F82" w:rsidRDefault="004D33AF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76F82"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6BCA39A4" w14:textId="5BAB491D" w:rsidR="00436AAF" w:rsidRPr="00976F82" w:rsidRDefault="00282FC5" w:rsidP="001E40CE">
      <w:pPr>
        <w:pStyle w:val="Heading2"/>
        <w:spacing w:after="120"/>
        <w:ind w:left="547" w:hanging="547"/>
        <w:rPr>
          <w:rFonts w:asciiTheme="majorBidi" w:hAnsiTheme="majorBidi" w:cstheme="majorBidi"/>
          <w:i w:val="0"/>
          <w:iCs w:val="0"/>
          <w:sz w:val="32"/>
          <w:szCs w:val="32"/>
          <w:cs/>
        </w:rPr>
      </w:pPr>
      <w:r w:rsidRPr="00976F82">
        <w:rPr>
          <w:rFonts w:asciiTheme="majorBidi" w:hAnsiTheme="majorBidi" w:cstheme="majorBidi"/>
          <w:i w:val="0"/>
          <w:iCs w:val="0"/>
          <w:sz w:val="32"/>
          <w:szCs w:val="32"/>
        </w:rPr>
        <w:lastRenderedPageBreak/>
        <w:t>4</w:t>
      </w:r>
      <w:r w:rsidR="00A7023D" w:rsidRPr="00976F82">
        <w:rPr>
          <w:rFonts w:asciiTheme="majorBidi" w:hAnsiTheme="majorBidi" w:cstheme="majorBidi"/>
          <w:i w:val="0"/>
          <w:iCs w:val="0"/>
          <w:sz w:val="32"/>
          <w:szCs w:val="32"/>
        </w:rPr>
        <w:t>7</w:t>
      </w:r>
      <w:r w:rsidR="00436AAF" w:rsidRPr="00976F82">
        <w:rPr>
          <w:rFonts w:asciiTheme="majorBidi" w:hAnsiTheme="majorBidi" w:cstheme="majorBidi"/>
          <w:i w:val="0"/>
          <w:iCs w:val="0"/>
          <w:sz w:val="32"/>
          <w:szCs w:val="32"/>
        </w:rPr>
        <w:t>.</w:t>
      </w:r>
      <w:r w:rsidR="00325E21" w:rsidRPr="00976F82">
        <w:rPr>
          <w:rFonts w:asciiTheme="majorBidi" w:hAnsiTheme="majorBidi" w:cstheme="majorBidi"/>
          <w:i w:val="0"/>
          <w:iCs w:val="0"/>
          <w:sz w:val="32"/>
          <w:szCs w:val="32"/>
        </w:rPr>
        <w:t>2</w:t>
      </w:r>
      <w:r w:rsidR="00436AAF" w:rsidRPr="00976F82">
        <w:rPr>
          <w:rFonts w:asciiTheme="majorBidi" w:hAnsiTheme="majorBidi" w:cstheme="majorBidi"/>
          <w:i w:val="0"/>
          <w:iCs w:val="0"/>
          <w:sz w:val="32"/>
          <w:szCs w:val="32"/>
        </w:rPr>
        <w:tab/>
      </w:r>
      <w:r w:rsidR="00436AAF" w:rsidRPr="00976F82">
        <w:rPr>
          <w:rFonts w:asciiTheme="majorBidi" w:hAnsiTheme="majorBidi" w:cstheme="majorBidi"/>
          <w:i w:val="0"/>
          <w:iCs w:val="0"/>
          <w:sz w:val="32"/>
          <w:szCs w:val="32"/>
          <w:cs/>
        </w:rPr>
        <w:t>มูลค่ายุติธรรมของเครื่องมือทางการเงิน</w:t>
      </w:r>
    </w:p>
    <w:p w14:paraId="481244A9" w14:textId="083DE004" w:rsidR="007F33D4" w:rsidRPr="00976F82" w:rsidRDefault="007F33D4" w:rsidP="007F33D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976F82">
        <w:rPr>
          <w:rFonts w:asciiTheme="majorBidi" w:hAnsiTheme="majorBidi" w:cstheme="majorBidi"/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</w:t>
      </w:r>
      <w:r w:rsidR="00393650" w:rsidRPr="00976F82">
        <w:rPr>
          <w:rFonts w:asciiTheme="majorBidi" w:hAnsiTheme="majorBidi" w:cstheme="majorBidi"/>
          <w:sz w:val="32"/>
          <w:szCs w:val="32"/>
          <w:cs/>
        </w:rPr>
        <w:t>งบฐานะการเงิน</w:t>
      </w:r>
      <w:r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ยกเว้นในส่วนของหุ้นกู้ซึ่งแสดงไว้</w:t>
      </w:r>
      <w:r w:rsidR="00595C23" w:rsidRPr="00976F82">
        <w:rPr>
          <w:rFonts w:asciiTheme="majorBidi" w:hAnsiTheme="majorBidi" w:cstheme="majorBidi" w:hint="cs"/>
          <w:sz w:val="32"/>
          <w:szCs w:val="32"/>
          <w:cs/>
        </w:rPr>
        <w:t>ในหมาย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เหตุประกอบ</w:t>
      </w:r>
      <w:r w:rsidR="00DC072B" w:rsidRPr="00976F82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="00ED4723" w:rsidRPr="00976F82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 xml:space="preserve">ข้อ </w:t>
      </w:r>
      <w:r w:rsidR="00075B9E" w:rsidRPr="00976F82">
        <w:rPr>
          <w:rFonts w:asciiTheme="majorBidi" w:hAnsiTheme="majorBidi" w:cstheme="majorBidi"/>
          <w:sz w:val="32"/>
          <w:szCs w:val="32"/>
        </w:rPr>
        <w:t>4</w:t>
      </w:r>
      <w:r w:rsidR="00DC7DE5" w:rsidRPr="00976F82">
        <w:rPr>
          <w:rFonts w:asciiTheme="majorBidi" w:hAnsiTheme="majorBidi" w:cstheme="majorBidi"/>
          <w:sz w:val="32"/>
          <w:szCs w:val="32"/>
        </w:rPr>
        <w:t>7</w:t>
      </w:r>
    </w:p>
    <w:p w14:paraId="7FE0D970" w14:textId="14C423C3" w:rsidR="007F33D4" w:rsidRPr="00976F82" w:rsidRDefault="00647CCC" w:rsidP="00595C2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>มูลค่ายุติธรรม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="007F33D4" w:rsidRPr="00976F82">
        <w:rPr>
          <w:rFonts w:asciiTheme="majorBidi" w:hAnsiTheme="majorBidi" w:cstheme="majorBidi"/>
          <w:sz w:val="32"/>
          <w:szCs w:val="32"/>
          <w:cs/>
        </w:rPr>
        <w:t>หุ้นกู้ระยะยาวแสดง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ตาม</w:t>
      </w:r>
      <w:r w:rsidR="007F33D4" w:rsidRPr="00976F82">
        <w:rPr>
          <w:rFonts w:asciiTheme="majorBidi" w:hAnsiTheme="majorBidi" w:cstheme="majorBidi"/>
          <w:sz w:val="32"/>
          <w:szCs w:val="32"/>
          <w:cs/>
        </w:rPr>
        <w:t>ราคาตลาด ซึ่งคำนวณโดยใช้อัตราผลตอบแทนที่ประกาศโดยสมาคมตลาดตราสารหนี้ไทย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2D66B6" w:rsidRPr="00976F82" w14:paraId="6E486680" w14:textId="77777777" w:rsidTr="00CE72B6">
        <w:trPr>
          <w:tblHeader/>
        </w:trPr>
        <w:tc>
          <w:tcPr>
            <w:tcW w:w="3960" w:type="dxa"/>
          </w:tcPr>
          <w:p w14:paraId="400937C6" w14:textId="77777777" w:rsidR="002D66B6" w:rsidRPr="00976F82" w:rsidRDefault="002D66B6" w:rsidP="00C85C3A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679C3273" w14:textId="77777777" w:rsidR="002D66B6" w:rsidRPr="00976F82" w:rsidRDefault="002D66B6" w:rsidP="00C85C3A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Pr="00976F82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หน่วย</w:t>
            </w:r>
            <w:r w:rsidRPr="00976F82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: </w:t>
            </w:r>
            <w:r w:rsidRPr="00976F82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ล้านบาท)</w:t>
            </w:r>
          </w:p>
        </w:tc>
      </w:tr>
      <w:tr w:rsidR="00976F82" w:rsidRPr="00976F82" w14:paraId="763D62CA" w14:textId="77777777" w:rsidTr="00CE72B6">
        <w:trPr>
          <w:tblHeader/>
        </w:trPr>
        <w:tc>
          <w:tcPr>
            <w:tcW w:w="3960" w:type="dxa"/>
          </w:tcPr>
          <w:p w14:paraId="6A913EF3" w14:textId="77777777" w:rsidR="00FA2CEC" w:rsidRPr="00976F82" w:rsidRDefault="00FA2CEC" w:rsidP="00C85C3A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hideMark/>
          </w:tcPr>
          <w:p w14:paraId="6128D342" w14:textId="47ACE67B" w:rsidR="00FA2CEC" w:rsidRPr="00976F82" w:rsidRDefault="00FA2CEC" w:rsidP="00C85C3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งบการเงินรวม</w:t>
            </w:r>
            <w:r w:rsidR="001B1A2F" w:rsidRPr="00976F82">
              <w:rPr>
                <w:rFonts w:asciiTheme="majorBidi" w:eastAsia="Calibri" w:hAnsiTheme="majorBidi" w:cstheme="majorBidi"/>
                <w:sz w:val="28"/>
                <w:szCs w:val="28"/>
              </w:rPr>
              <w:t>/</w:t>
            </w:r>
            <w:r w:rsidR="001B1A2F" w:rsidRPr="00976F82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6F82" w:rsidRPr="00976F82" w14:paraId="31F36741" w14:textId="77777777" w:rsidTr="00CE72B6">
        <w:trPr>
          <w:tblHeader/>
        </w:trPr>
        <w:tc>
          <w:tcPr>
            <w:tcW w:w="3960" w:type="dxa"/>
          </w:tcPr>
          <w:p w14:paraId="2C03DB17" w14:textId="77777777" w:rsidR="00FA2CEC" w:rsidRPr="00976F82" w:rsidRDefault="00FA2CEC" w:rsidP="00C85C3A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hideMark/>
          </w:tcPr>
          <w:p w14:paraId="2AF8D700" w14:textId="1688E203" w:rsidR="00FA2CEC" w:rsidRPr="00976F82" w:rsidRDefault="00FA2CEC" w:rsidP="00C85C3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31 </w:t>
            </w:r>
            <w:r w:rsidRPr="00976F82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="004D5543" w:rsidRPr="00976F82">
              <w:rPr>
                <w:rFonts w:asciiTheme="majorBidi" w:eastAsia="Calibr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610" w:type="dxa"/>
            <w:gridSpan w:val="2"/>
            <w:hideMark/>
          </w:tcPr>
          <w:p w14:paraId="275CE614" w14:textId="39739537" w:rsidR="00FA2CEC" w:rsidRPr="00976F82" w:rsidRDefault="00FA2CEC" w:rsidP="00C85C3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31 </w:t>
            </w:r>
            <w:r w:rsidRPr="00976F82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="004D5543" w:rsidRPr="00976F82">
              <w:rPr>
                <w:rFonts w:asciiTheme="majorBidi" w:eastAsia="Calibri" w:hAnsiTheme="majorBidi" w:cstheme="majorBidi"/>
                <w:sz w:val="28"/>
                <w:szCs w:val="28"/>
              </w:rPr>
              <w:t>2567</w:t>
            </w:r>
          </w:p>
        </w:tc>
      </w:tr>
      <w:tr w:rsidR="00976F82" w:rsidRPr="00976F82" w14:paraId="37C5E7ED" w14:textId="77777777" w:rsidTr="00CE72B6">
        <w:trPr>
          <w:trHeight w:val="522"/>
          <w:tblHeader/>
        </w:trPr>
        <w:tc>
          <w:tcPr>
            <w:tcW w:w="3960" w:type="dxa"/>
          </w:tcPr>
          <w:p w14:paraId="61CD0838" w14:textId="77777777" w:rsidR="00FA2CEC" w:rsidRPr="00976F82" w:rsidRDefault="00FA2CEC" w:rsidP="00C85C3A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  <w:hideMark/>
          </w:tcPr>
          <w:p w14:paraId="11C143DC" w14:textId="77777777" w:rsidR="00FA2CEC" w:rsidRPr="00976F82" w:rsidRDefault="00FA2CEC" w:rsidP="00C85C3A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มูลค่า</w:t>
            </w:r>
          </w:p>
          <w:p w14:paraId="3E54F789" w14:textId="77777777" w:rsidR="00FA2CEC" w:rsidRPr="00976F82" w:rsidRDefault="00FA2CEC" w:rsidP="00C85C3A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05" w:type="dxa"/>
            <w:vAlign w:val="bottom"/>
            <w:hideMark/>
          </w:tcPr>
          <w:p w14:paraId="5CA9077A" w14:textId="77777777" w:rsidR="00FA2CEC" w:rsidRPr="00976F82" w:rsidRDefault="00FA2CEC" w:rsidP="00C85C3A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มูลค่า</w:t>
            </w:r>
          </w:p>
          <w:p w14:paraId="5B90C2D0" w14:textId="77777777" w:rsidR="00FA2CEC" w:rsidRPr="00976F82" w:rsidRDefault="00FA2CEC" w:rsidP="00C85C3A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305" w:type="dxa"/>
            <w:vAlign w:val="bottom"/>
            <w:hideMark/>
          </w:tcPr>
          <w:p w14:paraId="5B8E8A31" w14:textId="77777777" w:rsidR="00FA2CEC" w:rsidRPr="00976F82" w:rsidRDefault="00FA2CEC" w:rsidP="00C85C3A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Theme="majorBidi" w:eastAsia="Calibri" w:hAnsiTheme="majorBidi" w:cstheme="majorBidi"/>
                <w:sz w:val="28"/>
                <w:szCs w:val="28"/>
                <w:rtl/>
                <w:lang w:bidi="ar-SA"/>
              </w:rPr>
            </w:pPr>
            <w:r w:rsidRPr="00976F8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มูลค่า</w:t>
            </w:r>
          </w:p>
          <w:p w14:paraId="06585179" w14:textId="77777777" w:rsidR="00FA2CEC" w:rsidRPr="00976F82" w:rsidRDefault="00FA2CEC" w:rsidP="00C85C3A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Theme="majorBidi" w:eastAsia="Calibri" w:hAnsiTheme="majorBidi" w:cstheme="majorBidi"/>
                <w:sz w:val="28"/>
                <w:szCs w:val="28"/>
                <w:rtl/>
                <w:lang w:bidi="ar-SA"/>
              </w:rPr>
            </w:pPr>
            <w:r w:rsidRPr="00976F8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05" w:type="dxa"/>
            <w:vAlign w:val="bottom"/>
            <w:hideMark/>
          </w:tcPr>
          <w:p w14:paraId="053A3001" w14:textId="77777777" w:rsidR="00FA2CEC" w:rsidRPr="00976F82" w:rsidRDefault="00FA2CEC" w:rsidP="00C85C3A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มูลค่า</w:t>
            </w:r>
          </w:p>
          <w:p w14:paraId="24504DD0" w14:textId="77777777" w:rsidR="00FA2CEC" w:rsidRPr="00976F82" w:rsidRDefault="00FA2CEC" w:rsidP="00C85C3A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ยุติธรรม</w:t>
            </w:r>
          </w:p>
        </w:tc>
      </w:tr>
      <w:tr w:rsidR="00976F82" w:rsidRPr="00976F82" w14:paraId="000E61F9" w14:textId="77777777" w:rsidTr="00CE72B6">
        <w:trPr>
          <w:tblHeader/>
        </w:trPr>
        <w:tc>
          <w:tcPr>
            <w:tcW w:w="3960" w:type="dxa"/>
            <w:hideMark/>
          </w:tcPr>
          <w:p w14:paraId="3E5F2DE3" w14:textId="77777777" w:rsidR="00FA2CEC" w:rsidRPr="00976F82" w:rsidRDefault="00FA2CEC" w:rsidP="00C85C3A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976F8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05" w:type="dxa"/>
            <w:vAlign w:val="bottom"/>
          </w:tcPr>
          <w:p w14:paraId="64703F8B" w14:textId="6596C25A" w:rsidR="00FA2CEC" w:rsidRPr="00976F82" w:rsidRDefault="00FA2CEC" w:rsidP="00C85C3A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right="-4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142AEC8" w14:textId="7BBB7C9F" w:rsidR="00FA2CEC" w:rsidRPr="00976F82" w:rsidRDefault="00FA2CEC" w:rsidP="00C85C3A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right="-43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36380F17" w14:textId="77777777" w:rsidR="00FA2CEC" w:rsidRPr="00976F82" w:rsidRDefault="00FA2CEC" w:rsidP="00C85C3A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right="-4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FA7B66E" w14:textId="77777777" w:rsidR="00FA2CEC" w:rsidRPr="00976F82" w:rsidRDefault="00FA2CEC" w:rsidP="00C85C3A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right="-4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976F82" w:rsidRPr="00976F82" w14:paraId="5BCA478E" w14:textId="77777777" w:rsidTr="00CE72B6">
        <w:trPr>
          <w:tblHeader/>
        </w:trPr>
        <w:tc>
          <w:tcPr>
            <w:tcW w:w="3960" w:type="dxa"/>
            <w:hideMark/>
          </w:tcPr>
          <w:p w14:paraId="42D12FED" w14:textId="77777777" w:rsidR="008B5B5A" w:rsidRPr="00976F82" w:rsidRDefault="008B5B5A" w:rsidP="008B5B5A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left="353" w:right="-43" w:hanging="183"/>
              <w:rPr>
                <w:rFonts w:asciiTheme="majorBidi" w:eastAsia="Calibri" w:hAnsiTheme="majorBidi" w:cstheme="majorBidi"/>
                <w:kern w:val="28"/>
                <w:sz w:val="28"/>
                <w:szCs w:val="28"/>
              </w:rPr>
            </w:pPr>
            <w:r w:rsidRPr="00976F82">
              <w:rPr>
                <w:rFonts w:asciiTheme="majorBidi" w:eastAsia="Calibri" w:hAnsiTheme="majorBidi" w:cstheme="majorBidi" w:hint="cs"/>
                <w:kern w:val="28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305" w:type="dxa"/>
            <w:vAlign w:val="bottom"/>
          </w:tcPr>
          <w:p w14:paraId="6E285FDA" w14:textId="4FEF8D64" w:rsidR="008B5B5A" w:rsidRPr="00976F82" w:rsidRDefault="00D07883" w:rsidP="008B5B5A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left="377" w:right="-43"/>
              <w:rPr>
                <w:rFonts w:asciiTheme="majorBidi" w:eastAsia="Calibri" w:hAnsiTheme="majorBidi" w:cstheme="majorBidi"/>
                <w:kern w:val="28"/>
                <w:sz w:val="28"/>
                <w:szCs w:val="28"/>
              </w:rPr>
            </w:pPr>
            <w:r w:rsidRPr="00976F82">
              <w:rPr>
                <w:rFonts w:asciiTheme="majorBidi" w:eastAsia="Calibri" w:hAnsiTheme="majorBidi" w:cstheme="majorBidi"/>
                <w:kern w:val="28"/>
                <w:sz w:val="28"/>
                <w:szCs w:val="28"/>
              </w:rPr>
              <w:t>18,482</w:t>
            </w:r>
          </w:p>
        </w:tc>
        <w:tc>
          <w:tcPr>
            <w:tcW w:w="1305" w:type="dxa"/>
            <w:vAlign w:val="bottom"/>
          </w:tcPr>
          <w:p w14:paraId="1DF223FC" w14:textId="2A68426F" w:rsidR="008B5B5A" w:rsidRPr="00976F82" w:rsidRDefault="00D07883" w:rsidP="008B5B5A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left="377" w:right="-43"/>
              <w:rPr>
                <w:rFonts w:asciiTheme="majorBidi" w:eastAsia="Calibri" w:hAnsiTheme="majorBidi" w:cstheme="majorBidi"/>
                <w:kern w:val="28"/>
                <w:sz w:val="28"/>
                <w:szCs w:val="28"/>
                <w:cs/>
              </w:rPr>
            </w:pPr>
            <w:r w:rsidRPr="00976F82">
              <w:rPr>
                <w:rFonts w:asciiTheme="majorBidi" w:eastAsia="Calibri" w:hAnsiTheme="majorBidi" w:cstheme="majorBidi"/>
                <w:kern w:val="28"/>
                <w:sz w:val="28"/>
                <w:szCs w:val="28"/>
              </w:rPr>
              <w:t>19,058</w:t>
            </w:r>
          </w:p>
        </w:tc>
        <w:tc>
          <w:tcPr>
            <w:tcW w:w="1305" w:type="dxa"/>
            <w:vAlign w:val="bottom"/>
          </w:tcPr>
          <w:p w14:paraId="6D5B42B3" w14:textId="6E62FF8E" w:rsidR="008B5B5A" w:rsidRPr="00976F82" w:rsidRDefault="008B5B5A" w:rsidP="008B5B5A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left="377" w:right="-43"/>
              <w:rPr>
                <w:rFonts w:asciiTheme="majorBidi" w:eastAsia="Calibri" w:hAnsiTheme="majorBidi" w:cstheme="majorBidi"/>
                <w:kern w:val="28"/>
                <w:sz w:val="28"/>
                <w:szCs w:val="28"/>
                <w:rtl/>
                <w:lang w:bidi="ar-SA"/>
              </w:rPr>
            </w:pPr>
            <w:r w:rsidRPr="00976F82">
              <w:rPr>
                <w:rFonts w:asciiTheme="majorBidi" w:eastAsia="Calibri" w:hAnsiTheme="majorBidi" w:cstheme="majorBidi"/>
                <w:kern w:val="28"/>
                <w:sz w:val="28"/>
                <w:szCs w:val="28"/>
              </w:rPr>
              <w:t>18,506</w:t>
            </w:r>
          </w:p>
        </w:tc>
        <w:tc>
          <w:tcPr>
            <w:tcW w:w="1305" w:type="dxa"/>
            <w:vAlign w:val="bottom"/>
          </w:tcPr>
          <w:p w14:paraId="611ACA28" w14:textId="0C9E11D8" w:rsidR="008B5B5A" w:rsidRPr="00976F82" w:rsidRDefault="008B5B5A" w:rsidP="008B5B5A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right="-43"/>
              <w:rPr>
                <w:rFonts w:asciiTheme="majorBidi" w:eastAsia="Calibri" w:hAnsiTheme="majorBidi" w:cstheme="majorBidi"/>
                <w:kern w:val="28"/>
                <w:sz w:val="28"/>
                <w:szCs w:val="28"/>
                <w:rtl/>
                <w:lang w:bidi="ar-SA"/>
              </w:rPr>
            </w:pPr>
            <w:r w:rsidRPr="00976F82">
              <w:rPr>
                <w:rFonts w:asciiTheme="majorBidi" w:eastAsia="Calibri" w:hAnsiTheme="majorBidi" w:cstheme="majorBidi"/>
                <w:kern w:val="28"/>
                <w:sz w:val="28"/>
                <w:szCs w:val="28"/>
              </w:rPr>
              <w:t>18,624</w:t>
            </w:r>
          </w:p>
        </w:tc>
      </w:tr>
    </w:tbl>
    <w:p w14:paraId="700299EA" w14:textId="0874A536" w:rsidR="00436AAF" w:rsidRPr="00976F82" w:rsidRDefault="00282FC5" w:rsidP="00D42DC3">
      <w:pPr>
        <w:tabs>
          <w:tab w:val="left" w:pos="540"/>
        </w:tabs>
        <w:spacing w:before="120" w:after="120"/>
        <w:ind w:right="-43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7023D" w:rsidRPr="00976F82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250"/>
        <w:gridCol w:w="2790"/>
        <w:gridCol w:w="1260"/>
        <w:gridCol w:w="1260"/>
        <w:gridCol w:w="1620"/>
      </w:tblGrid>
      <w:tr w:rsidR="00976F82" w:rsidRPr="00976F82" w14:paraId="1D712690" w14:textId="77777777" w:rsidTr="00697387">
        <w:tc>
          <w:tcPr>
            <w:tcW w:w="2250" w:type="dxa"/>
            <w:vAlign w:val="bottom"/>
          </w:tcPr>
          <w:p w14:paraId="7A38A884" w14:textId="77777777" w:rsidR="007B5C26" w:rsidRPr="00976F82" w:rsidRDefault="007B5C26" w:rsidP="006973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6F82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790" w:type="dxa"/>
            <w:vAlign w:val="bottom"/>
          </w:tcPr>
          <w:p w14:paraId="6AA5D40D" w14:textId="77777777" w:rsidR="007B5C26" w:rsidRPr="00976F82" w:rsidRDefault="007B5C26" w:rsidP="006973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6F82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260" w:type="dxa"/>
            <w:vAlign w:val="bottom"/>
          </w:tcPr>
          <w:p w14:paraId="76C4D98D" w14:textId="77777777" w:rsidR="007B5C26" w:rsidRPr="00976F82" w:rsidRDefault="007B5C26" w:rsidP="006973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6F82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260" w:type="dxa"/>
            <w:vAlign w:val="bottom"/>
          </w:tcPr>
          <w:p w14:paraId="78DAE676" w14:textId="77777777" w:rsidR="007B5C26" w:rsidRPr="00976F82" w:rsidRDefault="007B5C26" w:rsidP="006973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6F82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620" w:type="dxa"/>
            <w:vAlign w:val="bottom"/>
          </w:tcPr>
          <w:p w14:paraId="00C840F8" w14:textId="77777777" w:rsidR="007B5C26" w:rsidRPr="00976F82" w:rsidRDefault="007B5C26" w:rsidP="00697387">
            <w:pPr>
              <w:pBdr>
                <w:bottom w:val="single" w:sz="4" w:space="1" w:color="auto"/>
              </w:pBdr>
              <w:ind w:left="-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6F82">
              <w:rPr>
                <w:rFonts w:ascii="Angsana New" w:hAnsi="Angsana New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976F82" w:rsidRPr="00976F82" w14:paraId="53EAC12E" w14:textId="77777777" w:rsidTr="00697387">
        <w:tc>
          <w:tcPr>
            <w:tcW w:w="2250" w:type="dxa"/>
            <w:vAlign w:val="bottom"/>
          </w:tcPr>
          <w:p w14:paraId="18E12C32" w14:textId="77777777" w:rsidR="007B5C26" w:rsidRPr="00976F82" w:rsidRDefault="007B5C26" w:rsidP="0069738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vAlign w:val="bottom"/>
          </w:tcPr>
          <w:p w14:paraId="11693CE4" w14:textId="77777777" w:rsidR="007B5C26" w:rsidRPr="00976F82" w:rsidRDefault="007B5C26" w:rsidP="0069738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D51B3F0" w14:textId="77777777" w:rsidR="007B5C26" w:rsidRPr="00976F82" w:rsidRDefault="007B5C26" w:rsidP="0069738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6F82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260" w:type="dxa"/>
            <w:vAlign w:val="bottom"/>
          </w:tcPr>
          <w:p w14:paraId="1270A364" w14:textId="77777777" w:rsidR="007B5C26" w:rsidRPr="00976F82" w:rsidRDefault="007B5C26" w:rsidP="0069738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6F82">
              <w:rPr>
                <w:rFonts w:ascii="Angsana New" w:hAnsi="Angsana New"/>
                <w:sz w:val="28"/>
                <w:szCs w:val="28"/>
                <w:cs/>
              </w:rPr>
              <w:t>(บาทต่อหุ้น)</w:t>
            </w:r>
          </w:p>
        </w:tc>
        <w:tc>
          <w:tcPr>
            <w:tcW w:w="1620" w:type="dxa"/>
            <w:vAlign w:val="bottom"/>
          </w:tcPr>
          <w:p w14:paraId="06390112" w14:textId="77777777" w:rsidR="007B5C26" w:rsidRPr="00976F82" w:rsidRDefault="007B5C26" w:rsidP="00697387">
            <w:pPr>
              <w:ind w:left="-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76F82" w:rsidRPr="00976F82" w14:paraId="67BA4ECA" w14:textId="77777777" w:rsidTr="00697387">
        <w:tc>
          <w:tcPr>
            <w:tcW w:w="2250" w:type="dxa"/>
          </w:tcPr>
          <w:p w14:paraId="7001D54A" w14:textId="77777777" w:rsidR="007B5C26" w:rsidRPr="00976F82" w:rsidRDefault="007B5C26" w:rsidP="00697387">
            <w:pPr>
              <w:ind w:left="132" w:right="-108" w:hanging="13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76F82">
              <w:rPr>
                <w:rFonts w:ascii="Angsana New" w:hAnsi="Angsana New" w:hint="cs"/>
                <w:sz w:val="28"/>
                <w:szCs w:val="28"/>
                <w:cs/>
              </w:rPr>
              <w:t>เงินปันผลประจำปี</w:t>
            </w:r>
            <w:r w:rsidRPr="00976F8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76F8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790" w:type="dxa"/>
          </w:tcPr>
          <w:p w14:paraId="11607CA9" w14:textId="77777777" w:rsidR="007B5C26" w:rsidRPr="00976F82" w:rsidRDefault="007B5C26" w:rsidP="00697387">
            <w:pPr>
              <w:ind w:left="132" w:right="-108" w:hanging="132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976F82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ที่ประชุมสามัญผู้ถือหุ้นของบริษัทฯ เมื่อวันที่ </w:t>
            </w:r>
            <w:r w:rsidRPr="00976F82">
              <w:rPr>
                <w:rFonts w:ascii="Angsana New" w:hAnsi="Angsana New"/>
                <w:spacing w:val="-3"/>
                <w:sz w:val="28"/>
                <w:szCs w:val="28"/>
              </w:rPr>
              <w:t xml:space="preserve">29 </w:t>
            </w:r>
            <w:r w:rsidRPr="00976F8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เมษายน</w:t>
            </w:r>
            <w:r w:rsidRPr="00976F82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 </w:t>
            </w:r>
            <w:r w:rsidRPr="00976F82">
              <w:rPr>
                <w:rFonts w:ascii="Angsana New" w:hAnsi="Angsana New"/>
                <w:spacing w:val="-3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3D9B0DC7" w14:textId="77777777" w:rsidR="007B5C26" w:rsidRPr="00976F82" w:rsidRDefault="007B5C26" w:rsidP="007F50EB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006C4F7B" w14:textId="77777777" w:rsidR="007B5C26" w:rsidRPr="00976F82" w:rsidRDefault="007B5C26" w:rsidP="007F50EB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76F82">
              <w:rPr>
                <w:rFonts w:ascii="Angsana New" w:hAnsi="Angsana New"/>
                <w:sz w:val="28"/>
                <w:szCs w:val="28"/>
              </w:rPr>
              <w:t>988</w:t>
            </w:r>
          </w:p>
        </w:tc>
        <w:tc>
          <w:tcPr>
            <w:tcW w:w="1260" w:type="dxa"/>
          </w:tcPr>
          <w:p w14:paraId="5631E066" w14:textId="77777777" w:rsidR="007B5C26" w:rsidRPr="00976F82" w:rsidRDefault="007B5C26" w:rsidP="00697387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527A842B" w14:textId="77777777" w:rsidR="007B5C26" w:rsidRPr="00976F82" w:rsidRDefault="007B5C26" w:rsidP="00697387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76F82">
              <w:rPr>
                <w:rFonts w:ascii="Angsana New" w:hAnsi="Angsana New"/>
                <w:sz w:val="28"/>
                <w:szCs w:val="28"/>
              </w:rPr>
              <w:t>0.50</w:t>
            </w:r>
          </w:p>
        </w:tc>
        <w:tc>
          <w:tcPr>
            <w:tcW w:w="1620" w:type="dxa"/>
          </w:tcPr>
          <w:p w14:paraId="412D4621" w14:textId="77777777" w:rsidR="007B5C26" w:rsidRPr="00976F82" w:rsidRDefault="007B5C26" w:rsidP="00697387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00E83808" w14:textId="77777777" w:rsidR="007B5C26" w:rsidRPr="00976F82" w:rsidRDefault="007B5C26" w:rsidP="0069738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6F82">
              <w:rPr>
                <w:rFonts w:ascii="Angsana New" w:hAnsi="Angsana New"/>
                <w:sz w:val="28"/>
                <w:szCs w:val="28"/>
              </w:rPr>
              <w:t xml:space="preserve">8 </w:t>
            </w:r>
            <w:r w:rsidRPr="00976F82">
              <w:rPr>
                <w:rFonts w:ascii="Angsana New" w:hAnsi="Angsana New" w:hint="cs"/>
                <w:sz w:val="28"/>
                <w:szCs w:val="28"/>
                <w:cs/>
              </w:rPr>
              <w:t>พฤษภาคม</w:t>
            </w:r>
            <w:r w:rsidRPr="00976F8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76F8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976F82" w:rsidRPr="00976F82" w14:paraId="64CA2960" w14:textId="77777777" w:rsidTr="00697387">
        <w:trPr>
          <w:trHeight w:val="99"/>
        </w:trPr>
        <w:tc>
          <w:tcPr>
            <w:tcW w:w="2250" w:type="dxa"/>
          </w:tcPr>
          <w:p w14:paraId="716D8AF3" w14:textId="77777777" w:rsidR="007B5C26" w:rsidRPr="00976F82" w:rsidRDefault="007B5C26" w:rsidP="00697387">
            <w:pPr>
              <w:ind w:left="132" w:right="-108" w:hanging="132"/>
              <w:jc w:val="both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790" w:type="dxa"/>
          </w:tcPr>
          <w:p w14:paraId="12788357" w14:textId="77777777" w:rsidR="007B5C26" w:rsidRPr="00976F82" w:rsidRDefault="007B5C26" w:rsidP="00697387">
            <w:pPr>
              <w:ind w:left="132" w:right="-108" w:hanging="132"/>
              <w:jc w:val="both"/>
              <w:rPr>
                <w:rFonts w:ascii="Angsana New" w:hAnsi="Angsana New"/>
                <w:spacing w:val="-3"/>
                <w:sz w:val="6"/>
                <w:szCs w:val="6"/>
                <w:cs/>
              </w:rPr>
            </w:pPr>
          </w:p>
        </w:tc>
        <w:tc>
          <w:tcPr>
            <w:tcW w:w="1260" w:type="dxa"/>
          </w:tcPr>
          <w:p w14:paraId="34536C36" w14:textId="77777777" w:rsidR="007B5C26" w:rsidRPr="00976F82" w:rsidRDefault="007B5C26" w:rsidP="007F50EB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260" w:type="dxa"/>
          </w:tcPr>
          <w:p w14:paraId="7F6B11A7" w14:textId="77777777" w:rsidR="007B5C26" w:rsidRPr="00976F82" w:rsidRDefault="007B5C26" w:rsidP="00697387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620" w:type="dxa"/>
          </w:tcPr>
          <w:p w14:paraId="49914328" w14:textId="77777777" w:rsidR="007B5C26" w:rsidRPr="00976F82" w:rsidRDefault="007B5C26" w:rsidP="00697387">
            <w:pPr>
              <w:jc w:val="both"/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976F82" w:rsidRPr="00976F82" w14:paraId="1550BCEF" w14:textId="77777777" w:rsidTr="00697387">
        <w:tc>
          <w:tcPr>
            <w:tcW w:w="2250" w:type="dxa"/>
          </w:tcPr>
          <w:p w14:paraId="3AA22B88" w14:textId="77777777" w:rsidR="007B5C26" w:rsidRPr="00976F82" w:rsidRDefault="007B5C26" w:rsidP="00697387">
            <w:pPr>
              <w:ind w:left="132" w:right="-108" w:hanging="132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976F8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เงินปันผลระหว่างกาล</w:t>
            </w:r>
            <w:r w:rsidRPr="00976F82">
              <w:rPr>
                <w:rFonts w:ascii="Angsana New" w:hAnsi="Angsana New"/>
                <w:spacing w:val="-3"/>
                <w:sz w:val="28"/>
                <w:szCs w:val="28"/>
              </w:rPr>
              <w:t xml:space="preserve">        </w:t>
            </w:r>
          </w:p>
          <w:p w14:paraId="7A6CCA35" w14:textId="77777777" w:rsidR="007B5C26" w:rsidRPr="00976F82" w:rsidRDefault="007B5C26" w:rsidP="00697387">
            <w:pPr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976F82">
              <w:rPr>
                <w:rFonts w:ascii="Angsana New" w:hAnsi="Angsana New"/>
                <w:spacing w:val="-3"/>
                <w:sz w:val="28"/>
                <w:szCs w:val="28"/>
              </w:rPr>
              <w:t xml:space="preserve">   </w:t>
            </w:r>
            <w:r w:rsidRPr="00976F8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976F82">
              <w:rPr>
                <w:rFonts w:ascii="Angsana New" w:hAnsi="Angsana New"/>
                <w:spacing w:val="-3"/>
                <w:sz w:val="28"/>
                <w:szCs w:val="28"/>
              </w:rPr>
              <w:t xml:space="preserve"> 30</w:t>
            </w:r>
            <w:r w:rsidRPr="00976F82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 </w:t>
            </w:r>
            <w:r w:rsidRPr="00976F8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มิถุนายน</w:t>
            </w:r>
            <w:r w:rsidRPr="00976F82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 </w:t>
            </w:r>
            <w:r w:rsidRPr="00976F82">
              <w:rPr>
                <w:rFonts w:ascii="Angsana New" w:hAnsi="Angsana New"/>
                <w:spacing w:val="-3"/>
                <w:sz w:val="28"/>
                <w:szCs w:val="28"/>
              </w:rPr>
              <w:t>2568</w:t>
            </w:r>
          </w:p>
        </w:tc>
        <w:tc>
          <w:tcPr>
            <w:tcW w:w="2790" w:type="dxa"/>
          </w:tcPr>
          <w:p w14:paraId="3A96503C" w14:textId="77777777" w:rsidR="007B5C26" w:rsidRPr="00976F82" w:rsidRDefault="007B5C26" w:rsidP="00697387">
            <w:pPr>
              <w:ind w:right="-108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976F8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ที่ประชุมคณะกรรมการบริษัทฯ</w:t>
            </w:r>
          </w:p>
          <w:p w14:paraId="3390E6BD" w14:textId="77777777" w:rsidR="007B5C26" w:rsidRPr="00976F82" w:rsidRDefault="007B5C26" w:rsidP="00697387">
            <w:pPr>
              <w:ind w:left="132" w:right="-108" w:hanging="132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976F82">
              <w:rPr>
                <w:rFonts w:ascii="Angsana New" w:hAnsi="Angsana New"/>
                <w:spacing w:val="-3"/>
                <w:sz w:val="28"/>
                <w:szCs w:val="28"/>
              </w:rPr>
              <w:t xml:space="preserve">   </w:t>
            </w:r>
            <w:r w:rsidRPr="00976F8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เมื่อวันที่</w:t>
            </w:r>
            <w:r w:rsidRPr="00976F82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 </w:t>
            </w:r>
            <w:r w:rsidRPr="00976F82">
              <w:rPr>
                <w:rFonts w:ascii="Angsana New" w:hAnsi="Angsana New"/>
                <w:spacing w:val="-3"/>
                <w:sz w:val="28"/>
                <w:szCs w:val="28"/>
              </w:rPr>
              <w:t xml:space="preserve">3 </w:t>
            </w:r>
            <w:r w:rsidRPr="00976F8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กันยายน</w:t>
            </w:r>
            <w:r w:rsidRPr="00976F82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 </w:t>
            </w:r>
            <w:r w:rsidRPr="00976F82">
              <w:rPr>
                <w:rFonts w:ascii="Angsana New" w:hAnsi="Angsana New"/>
                <w:spacing w:val="-3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58F0AB70" w14:textId="77777777" w:rsidR="007B5C26" w:rsidRPr="00976F82" w:rsidRDefault="007B5C26" w:rsidP="007F50EB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23EDCC2B" w14:textId="77777777" w:rsidR="007B5C26" w:rsidRPr="00976F82" w:rsidRDefault="007B5C26" w:rsidP="007F50EB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74BE5759" w14:textId="77777777" w:rsidR="007B5C26" w:rsidRPr="00976F82" w:rsidRDefault="007B5C26" w:rsidP="007F50EB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76F82">
              <w:rPr>
                <w:rFonts w:ascii="Angsana New" w:hAnsi="Angsana New" w:hint="cs"/>
                <w:sz w:val="28"/>
                <w:szCs w:val="28"/>
                <w:cs/>
              </w:rPr>
              <w:t>991</w:t>
            </w:r>
          </w:p>
        </w:tc>
        <w:tc>
          <w:tcPr>
            <w:tcW w:w="1260" w:type="dxa"/>
          </w:tcPr>
          <w:p w14:paraId="4529E758" w14:textId="77777777" w:rsidR="007B5C26" w:rsidRPr="00976F82" w:rsidRDefault="007B5C26" w:rsidP="00697387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739CF81A" w14:textId="77777777" w:rsidR="007B5C26" w:rsidRPr="00976F82" w:rsidRDefault="007B5C26" w:rsidP="00697387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67E6F52E" w14:textId="77777777" w:rsidR="007B5C26" w:rsidRPr="00976F82" w:rsidRDefault="007B5C26" w:rsidP="00697387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76F82">
              <w:rPr>
                <w:rFonts w:ascii="Angsana New" w:hAnsi="Angsana New" w:hint="cs"/>
                <w:sz w:val="28"/>
                <w:szCs w:val="28"/>
                <w:cs/>
              </w:rPr>
              <w:t>0.50</w:t>
            </w:r>
          </w:p>
        </w:tc>
        <w:tc>
          <w:tcPr>
            <w:tcW w:w="1620" w:type="dxa"/>
          </w:tcPr>
          <w:p w14:paraId="2258C9BE" w14:textId="77777777" w:rsidR="007B5C26" w:rsidRPr="00976F82" w:rsidRDefault="007B5C26" w:rsidP="00697387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4340444E" w14:textId="77777777" w:rsidR="007B5C26" w:rsidRPr="00976F82" w:rsidRDefault="007B5C26" w:rsidP="00697387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13894CB7" w14:textId="77777777" w:rsidR="007B5C26" w:rsidRPr="00976F82" w:rsidRDefault="007B5C26" w:rsidP="00697387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976F82">
              <w:rPr>
                <w:rFonts w:ascii="Angsana New" w:hAnsi="Angsana New"/>
                <w:sz w:val="28"/>
                <w:szCs w:val="28"/>
              </w:rPr>
              <w:t>30</w:t>
            </w:r>
            <w:r w:rsidRPr="00976F82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 </w:t>
            </w:r>
            <w:r w:rsidRPr="00976F8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976F82" w:rsidRPr="00976F82" w14:paraId="7BC3352D" w14:textId="77777777" w:rsidTr="00697387">
        <w:tc>
          <w:tcPr>
            <w:tcW w:w="2250" w:type="dxa"/>
          </w:tcPr>
          <w:p w14:paraId="556CD5FE" w14:textId="77777777" w:rsidR="007B5C26" w:rsidRPr="00976F82" w:rsidRDefault="007B5C26" w:rsidP="00697387">
            <w:pPr>
              <w:ind w:left="132" w:right="-108" w:hanging="13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76F82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รวมเงินปันผลปี </w:t>
            </w:r>
            <w:r w:rsidRPr="00976F8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790" w:type="dxa"/>
          </w:tcPr>
          <w:p w14:paraId="4B5A61D1" w14:textId="77777777" w:rsidR="007B5C26" w:rsidRPr="00976F82" w:rsidRDefault="007B5C26" w:rsidP="00697387">
            <w:pPr>
              <w:ind w:left="132" w:right="-108" w:hanging="132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5676205" w14:textId="77777777" w:rsidR="007B5C26" w:rsidRPr="00976F82" w:rsidRDefault="007B5C26" w:rsidP="007F50EB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76F82">
              <w:rPr>
                <w:rFonts w:ascii="Angsana New" w:hAnsi="Angsana New"/>
                <w:sz w:val="28"/>
                <w:szCs w:val="28"/>
              </w:rPr>
              <w:t>1,979</w:t>
            </w:r>
          </w:p>
        </w:tc>
        <w:tc>
          <w:tcPr>
            <w:tcW w:w="1260" w:type="dxa"/>
          </w:tcPr>
          <w:p w14:paraId="4A284484" w14:textId="77777777" w:rsidR="007B5C26" w:rsidRPr="00976F82" w:rsidRDefault="007B5C26" w:rsidP="00697387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5D9489C" w14:textId="77777777" w:rsidR="007B5C26" w:rsidRPr="00976F82" w:rsidRDefault="007B5C26" w:rsidP="00697387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6F82" w:rsidRPr="00976F82" w14:paraId="3A9AB0D5" w14:textId="77777777" w:rsidTr="00697387">
        <w:tc>
          <w:tcPr>
            <w:tcW w:w="2250" w:type="dxa"/>
          </w:tcPr>
          <w:p w14:paraId="0ADBFB82" w14:textId="77777777" w:rsidR="007B5C26" w:rsidRPr="00976F82" w:rsidRDefault="007B5C26" w:rsidP="00697387">
            <w:pPr>
              <w:ind w:left="132" w:right="-108" w:hanging="132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790" w:type="dxa"/>
          </w:tcPr>
          <w:p w14:paraId="344C5CF4" w14:textId="77777777" w:rsidR="007B5C26" w:rsidRPr="00976F82" w:rsidRDefault="007B5C26" w:rsidP="00697387">
            <w:pPr>
              <w:ind w:left="132" w:right="-108" w:hanging="132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096D55A" w14:textId="77777777" w:rsidR="007B5C26" w:rsidRPr="00976F82" w:rsidRDefault="007B5C26" w:rsidP="0069738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583E04B" w14:textId="77777777" w:rsidR="007B5C26" w:rsidRPr="00976F82" w:rsidRDefault="007B5C26" w:rsidP="00697387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F408E2B" w14:textId="77777777" w:rsidR="007B5C26" w:rsidRPr="00976F82" w:rsidRDefault="007B5C26" w:rsidP="00697387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6F82" w:rsidRPr="00976F82" w14:paraId="788319B0" w14:textId="77777777" w:rsidTr="00697387">
        <w:tc>
          <w:tcPr>
            <w:tcW w:w="2250" w:type="dxa"/>
          </w:tcPr>
          <w:p w14:paraId="5B7EB178" w14:textId="77777777" w:rsidR="007B5C26" w:rsidRPr="00976F82" w:rsidRDefault="007B5C26" w:rsidP="00697387">
            <w:pPr>
              <w:ind w:left="132" w:right="-108" w:hanging="132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76F82">
              <w:rPr>
                <w:rFonts w:ascii="Angsana New" w:hAnsi="Angsana New" w:hint="cs"/>
                <w:sz w:val="28"/>
                <w:szCs w:val="28"/>
                <w:cs/>
              </w:rPr>
              <w:t>เงินปันผลประจำปี</w:t>
            </w:r>
            <w:r w:rsidRPr="00976F8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76F8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790" w:type="dxa"/>
          </w:tcPr>
          <w:p w14:paraId="266B3D7C" w14:textId="77777777" w:rsidR="007B5C26" w:rsidRPr="00976F82" w:rsidRDefault="007B5C26" w:rsidP="00697387">
            <w:pPr>
              <w:ind w:left="132" w:right="-108" w:hanging="132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976F82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ที่ประชุมสามัญผู้ถือหุ้นของบริษัทฯ เมื่อวันที่ </w:t>
            </w:r>
            <w:r w:rsidRPr="00976F82">
              <w:rPr>
                <w:rFonts w:ascii="Angsana New" w:hAnsi="Angsana New"/>
                <w:spacing w:val="-3"/>
                <w:sz w:val="28"/>
                <w:szCs w:val="28"/>
              </w:rPr>
              <w:t xml:space="preserve">24 </w:t>
            </w:r>
            <w:r w:rsidRPr="00976F8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เมษายน</w:t>
            </w:r>
            <w:r w:rsidRPr="00976F82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 </w:t>
            </w:r>
            <w:r w:rsidRPr="00976F82">
              <w:rPr>
                <w:rFonts w:ascii="Angsana New" w:hAnsi="Angsana New"/>
                <w:spacing w:val="-3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7B227F4E" w14:textId="77777777" w:rsidR="007B5C26" w:rsidRPr="00976F82" w:rsidRDefault="007B5C26" w:rsidP="007F50EB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757ADB8D" w14:textId="77777777" w:rsidR="007B5C26" w:rsidRPr="00976F82" w:rsidRDefault="007B5C26" w:rsidP="007F50EB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76F82">
              <w:rPr>
                <w:rFonts w:ascii="Angsana New" w:hAnsi="Angsana New"/>
                <w:sz w:val="28"/>
                <w:szCs w:val="28"/>
              </w:rPr>
              <w:t>786</w:t>
            </w:r>
          </w:p>
        </w:tc>
        <w:tc>
          <w:tcPr>
            <w:tcW w:w="1260" w:type="dxa"/>
          </w:tcPr>
          <w:p w14:paraId="0545B91F" w14:textId="77777777" w:rsidR="007B5C26" w:rsidRPr="00976F82" w:rsidRDefault="007B5C26" w:rsidP="00697387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5EDB8857" w14:textId="77777777" w:rsidR="007B5C26" w:rsidRPr="00976F82" w:rsidRDefault="007B5C26" w:rsidP="00697387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76F82">
              <w:rPr>
                <w:rFonts w:ascii="Angsana New" w:hAnsi="Angsana New"/>
                <w:sz w:val="28"/>
                <w:szCs w:val="28"/>
              </w:rPr>
              <w:t>0.40</w:t>
            </w:r>
          </w:p>
        </w:tc>
        <w:tc>
          <w:tcPr>
            <w:tcW w:w="1620" w:type="dxa"/>
          </w:tcPr>
          <w:p w14:paraId="270A66A5" w14:textId="77777777" w:rsidR="007B5C26" w:rsidRPr="00976F82" w:rsidRDefault="007B5C26" w:rsidP="00697387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55109724" w14:textId="77777777" w:rsidR="007B5C26" w:rsidRPr="00976F82" w:rsidRDefault="007B5C26" w:rsidP="00697387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976F82">
              <w:rPr>
                <w:rFonts w:ascii="Angsana New" w:hAnsi="Angsana New"/>
                <w:sz w:val="28"/>
                <w:szCs w:val="28"/>
              </w:rPr>
              <w:t xml:space="preserve">8 </w:t>
            </w:r>
            <w:r w:rsidRPr="00976F82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976F8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976F82" w:rsidRPr="00976F82" w14:paraId="462BF6F9" w14:textId="77777777" w:rsidTr="00697387">
        <w:tc>
          <w:tcPr>
            <w:tcW w:w="2250" w:type="dxa"/>
          </w:tcPr>
          <w:p w14:paraId="587D7E6E" w14:textId="77777777" w:rsidR="007B5C26" w:rsidRPr="00976F82" w:rsidRDefault="007B5C26" w:rsidP="00697387">
            <w:pPr>
              <w:ind w:left="132" w:right="-108" w:hanging="132"/>
              <w:jc w:val="both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790" w:type="dxa"/>
          </w:tcPr>
          <w:p w14:paraId="616827C9" w14:textId="77777777" w:rsidR="007B5C26" w:rsidRPr="00976F82" w:rsidRDefault="007B5C26" w:rsidP="00697387">
            <w:pPr>
              <w:ind w:left="132" w:right="-108" w:hanging="132"/>
              <w:jc w:val="both"/>
              <w:rPr>
                <w:rFonts w:ascii="Angsana New" w:hAnsi="Angsana New"/>
                <w:spacing w:val="-3"/>
                <w:sz w:val="6"/>
                <w:szCs w:val="6"/>
                <w:cs/>
              </w:rPr>
            </w:pPr>
          </w:p>
        </w:tc>
        <w:tc>
          <w:tcPr>
            <w:tcW w:w="1260" w:type="dxa"/>
          </w:tcPr>
          <w:p w14:paraId="73CB4473" w14:textId="77777777" w:rsidR="007B5C26" w:rsidRPr="00976F82" w:rsidRDefault="007B5C26" w:rsidP="007F50EB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260" w:type="dxa"/>
          </w:tcPr>
          <w:p w14:paraId="580DE856" w14:textId="77777777" w:rsidR="007B5C26" w:rsidRPr="00976F82" w:rsidRDefault="007B5C26" w:rsidP="00697387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620" w:type="dxa"/>
          </w:tcPr>
          <w:p w14:paraId="28970F20" w14:textId="77777777" w:rsidR="007B5C26" w:rsidRPr="00976F82" w:rsidRDefault="007B5C26" w:rsidP="00697387">
            <w:pPr>
              <w:jc w:val="both"/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976F82" w:rsidRPr="00976F82" w14:paraId="4BC217EA" w14:textId="77777777" w:rsidTr="00697387">
        <w:tc>
          <w:tcPr>
            <w:tcW w:w="2250" w:type="dxa"/>
          </w:tcPr>
          <w:p w14:paraId="1FAE78B7" w14:textId="77777777" w:rsidR="007B5C26" w:rsidRPr="00976F82" w:rsidRDefault="007B5C26" w:rsidP="00697387">
            <w:pPr>
              <w:ind w:left="132" w:right="-108" w:hanging="132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976F8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เงินปันผลระหว่างกาล</w:t>
            </w:r>
            <w:r w:rsidRPr="00976F82">
              <w:rPr>
                <w:rFonts w:ascii="Angsana New" w:hAnsi="Angsana New"/>
                <w:spacing w:val="-3"/>
                <w:sz w:val="28"/>
                <w:szCs w:val="28"/>
              </w:rPr>
              <w:t xml:space="preserve">        </w:t>
            </w:r>
          </w:p>
          <w:p w14:paraId="0359B82F" w14:textId="77777777" w:rsidR="007B5C26" w:rsidRPr="00976F82" w:rsidRDefault="007B5C26" w:rsidP="00697387">
            <w:pPr>
              <w:ind w:left="132" w:right="-108" w:hanging="132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976F82">
              <w:rPr>
                <w:rFonts w:ascii="Angsana New" w:hAnsi="Angsana New"/>
                <w:spacing w:val="-3"/>
                <w:sz w:val="28"/>
                <w:szCs w:val="28"/>
              </w:rPr>
              <w:t xml:space="preserve">   </w:t>
            </w:r>
            <w:r w:rsidRPr="00976F8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สำหรับงวดหกเดือนสิ้นสุด</w:t>
            </w:r>
            <w:r w:rsidRPr="00976F82">
              <w:rPr>
                <w:rFonts w:ascii="Angsana New" w:hAnsi="Angsana New"/>
                <w:spacing w:val="-3"/>
                <w:sz w:val="28"/>
                <w:szCs w:val="28"/>
              </w:rPr>
              <w:t xml:space="preserve"> </w:t>
            </w:r>
          </w:p>
          <w:p w14:paraId="23FBA34A" w14:textId="77777777" w:rsidR="007B5C26" w:rsidRPr="00976F82" w:rsidRDefault="007B5C26" w:rsidP="00697387">
            <w:pPr>
              <w:ind w:left="132" w:right="-108" w:hanging="132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76F82">
              <w:rPr>
                <w:rFonts w:ascii="Angsana New" w:hAnsi="Angsana New"/>
                <w:spacing w:val="-3"/>
                <w:sz w:val="28"/>
                <w:szCs w:val="28"/>
              </w:rPr>
              <w:t xml:space="preserve">   </w:t>
            </w:r>
            <w:r w:rsidRPr="00976F8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วันที่</w:t>
            </w:r>
            <w:r w:rsidRPr="00976F82">
              <w:rPr>
                <w:rFonts w:ascii="Angsana New" w:hAnsi="Angsana New"/>
                <w:spacing w:val="-3"/>
                <w:sz w:val="28"/>
                <w:szCs w:val="28"/>
              </w:rPr>
              <w:t xml:space="preserve"> 30</w:t>
            </w:r>
            <w:r w:rsidRPr="00976F82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 </w:t>
            </w:r>
            <w:r w:rsidRPr="00976F8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มิถุนายน</w:t>
            </w:r>
            <w:r w:rsidRPr="00976F82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 </w:t>
            </w:r>
            <w:r w:rsidRPr="00976F82">
              <w:rPr>
                <w:rFonts w:ascii="Angsana New" w:hAnsi="Angsana New"/>
                <w:spacing w:val="-3"/>
                <w:sz w:val="28"/>
                <w:szCs w:val="28"/>
              </w:rPr>
              <w:t>2567</w:t>
            </w:r>
          </w:p>
        </w:tc>
        <w:tc>
          <w:tcPr>
            <w:tcW w:w="2790" w:type="dxa"/>
          </w:tcPr>
          <w:p w14:paraId="07B41AEA" w14:textId="77777777" w:rsidR="007B5C26" w:rsidRPr="00976F82" w:rsidRDefault="007B5C26" w:rsidP="00697387">
            <w:pPr>
              <w:ind w:right="-108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976F8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ที่ประชุมคณะกรรมการบริษัทฯ</w:t>
            </w:r>
          </w:p>
          <w:p w14:paraId="23792BFF" w14:textId="77777777" w:rsidR="007B5C26" w:rsidRPr="00976F82" w:rsidRDefault="007B5C26" w:rsidP="00697387">
            <w:pPr>
              <w:ind w:left="132" w:right="-108" w:hanging="132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976F82">
              <w:rPr>
                <w:rFonts w:ascii="Angsana New" w:hAnsi="Angsana New"/>
                <w:spacing w:val="-3"/>
                <w:sz w:val="28"/>
                <w:szCs w:val="28"/>
              </w:rPr>
              <w:t xml:space="preserve">   </w:t>
            </w:r>
            <w:r w:rsidRPr="00976F8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เมื่อวันที่</w:t>
            </w:r>
            <w:r w:rsidRPr="00976F82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 </w:t>
            </w:r>
            <w:r w:rsidRPr="00976F82">
              <w:rPr>
                <w:rFonts w:ascii="Angsana New" w:hAnsi="Angsana New"/>
                <w:spacing w:val="-3"/>
                <w:sz w:val="28"/>
                <w:szCs w:val="28"/>
              </w:rPr>
              <w:t>4</w:t>
            </w:r>
            <w:r w:rsidRPr="00976F82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 </w:t>
            </w:r>
            <w:r w:rsidRPr="00976F8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กันยายน</w:t>
            </w:r>
            <w:r w:rsidRPr="00976F82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 </w:t>
            </w:r>
            <w:r w:rsidRPr="00976F82">
              <w:rPr>
                <w:rFonts w:ascii="Angsana New" w:hAnsi="Angsana New"/>
                <w:spacing w:val="-3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7A9996D2" w14:textId="77777777" w:rsidR="007B5C26" w:rsidRPr="00976F82" w:rsidRDefault="007B5C26" w:rsidP="007F50EB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713BF78A" w14:textId="77777777" w:rsidR="007B5C26" w:rsidRPr="00976F82" w:rsidRDefault="007B5C26" w:rsidP="007F50EB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24944FB6" w14:textId="77777777" w:rsidR="007B5C26" w:rsidRPr="00976F82" w:rsidRDefault="007B5C26" w:rsidP="007F50EB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76F82">
              <w:rPr>
                <w:rFonts w:ascii="Angsana New" w:hAnsi="Angsana New"/>
                <w:sz w:val="28"/>
                <w:szCs w:val="28"/>
              </w:rPr>
              <w:t>889</w:t>
            </w:r>
          </w:p>
        </w:tc>
        <w:tc>
          <w:tcPr>
            <w:tcW w:w="1260" w:type="dxa"/>
          </w:tcPr>
          <w:p w14:paraId="68C2C637" w14:textId="77777777" w:rsidR="007B5C26" w:rsidRPr="00976F82" w:rsidRDefault="007B5C26" w:rsidP="00697387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133B28AA" w14:textId="77777777" w:rsidR="007B5C26" w:rsidRPr="00976F82" w:rsidRDefault="007B5C26" w:rsidP="00697387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5F93BED3" w14:textId="77777777" w:rsidR="007B5C26" w:rsidRPr="00976F82" w:rsidRDefault="007B5C26" w:rsidP="00697387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76F82">
              <w:rPr>
                <w:rFonts w:ascii="Angsana New" w:hAnsi="Angsana New"/>
                <w:sz w:val="28"/>
                <w:szCs w:val="28"/>
              </w:rPr>
              <w:t>0.45</w:t>
            </w:r>
          </w:p>
        </w:tc>
        <w:tc>
          <w:tcPr>
            <w:tcW w:w="1620" w:type="dxa"/>
          </w:tcPr>
          <w:p w14:paraId="420C7FEA" w14:textId="77777777" w:rsidR="007B5C26" w:rsidRPr="00976F82" w:rsidRDefault="007B5C26" w:rsidP="00697387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749416FC" w14:textId="77777777" w:rsidR="007B5C26" w:rsidRPr="00976F82" w:rsidRDefault="007B5C26" w:rsidP="00697387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7042BFB9" w14:textId="77777777" w:rsidR="007B5C26" w:rsidRPr="00976F82" w:rsidRDefault="007B5C26" w:rsidP="00697387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976F82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976F82">
              <w:rPr>
                <w:rFonts w:ascii="Angsana New" w:hAnsi="Angsana New" w:hint="cs"/>
                <w:sz w:val="28"/>
                <w:szCs w:val="28"/>
                <w:cs/>
              </w:rPr>
              <w:t>ตุลาคม</w:t>
            </w:r>
            <w:r w:rsidRPr="00976F8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76F8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7B5C26" w:rsidRPr="00976F82" w14:paraId="2D91B849" w14:textId="77777777" w:rsidTr="00697387">
        <w:tc>
          <w:tcPr>
            <w:tcW w:w="2250" w:type="dxa"/>
          </w:tcPr>
          <w:p w14:paraId="701C41A6" w14:textId="77777777" w:rsidR="007B5C26" w:rsidRPr="00976F82" w:rsidRDefault="007B5C26" w:rsidP="00697387">
            <w:pPr>
              <w:ind w:left="132" w:right="-108" w:hanging="13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76F82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รวมเงินปันผลปี </w:t>
            </w:r>
            <w:r w:rsidRPr="00976F8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790" w:type="dxa"/>
          </w:tcPr>
          <w:p w14:paraId="070F6EC0" w14:textId="77777777" w:rsidR="007B5C26" w:rsidRPr="00976F82" w:rsidRDefault="007B5C26" w:rsidP="00697387">
            <w:pPr>
              <w:ind w:left="132" w:right="-108" w:hanging="132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6186F86" w14:textId="77777777" w:rsidR="007B5C26" w:rsidRPr="00976F82" w:rsidRDefault="007B5C26" w:rsidP="007F50EB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76F82">
              <w:rPr>
                <w:rFonts w:ascii="Angsana New" w:hAnsi="Angsana New"/>
                <w:sz w:val="28"/>
                <w:szCs w:val="28"/>
              </w:rPr>
              <w:t>1,675</w:t>
            </w:r>
          </w:p>
        </w:tc>
        <w:tc>
          <w:tcPr>
            <w:tcW w:w="1260" w:type="dxa"/>
          </w:tcPr>
          <w:p w14:paraId="227B553A" w14:textId="77777777" w:rsidR="007B5C26" w:rsidRPr="00976F82" w:rsidRDefault="007B5C26" w:rsidP="00697387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0815B1F" w14:textId="77777777" w:rsidR="007B5C26" w:rsidRPr="00976F82" w:rsidRDefault="007B5C26" w:rsidP="0069738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6C8817B7" w14:textId="77777777" w:rsidR="006010ED" w:rsidRPr="00976F82" w:rsidRDefault="006010ED" w:rsidP="00C455F1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C0271F9" w14:textId="73C00E9C" w:rsidR="00436AAF" w:rsidRPr="00976F82" w:rsidRDefault="00A7023D" w:rsidP="00C455F1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</w:rPr>
        <w:lastRenderedPageBreak/>
        <w:t>49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976F82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14:paraId="14DB2AC9" w14:textId="6EF54937" w:rsidR="00ED7A16" w:rsidRPr="00976F82" w:rsidRDefault="00436AAF" w:rsidP="00ED7A16">
      <w:pPr>
        <w:spacing w:before="120" w:after="120"/>
        <w:ind w:left="540" w:right="-43" w:hanging="1"/>
        <w:jc w:val="thaiDistribute"/>
        <w:rPr>
          <w:rFonts w:asciiTheme="majorBidi" w:hAnsiTheme="majorBidi" w:cstheme="majorBidi"/>
          <w:sz w:val="32"/>
          <w:szCs w:val="32"/>
        </w:rPr>
      </w:pPr>
      <w:r w:rsidRPr="00976F82">
        <w:rPr>
          <w:rFonts w:asciiTheme="majorBidi" w:hAnsiTheme="majorBidi" w:cstheme="majorBidi"/>
          <w:sz w:val="32"/>
          <w:szCs w:val="32"/>
          <w:cs/>
        </w:rPr>
        <w:t>วัตถุประสงค์ในการบริหารจัดการทุนที่สำคัญของกลุ่มบริษัท</w:t>
      </w:r>
      <w:r w:rsidR="004D0C1A" w:rsidRPr="00976F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คือการจัดให้มีซึ่งโครงสร้างทุนที่เหมาะสมเพื่อสนับสนุนการดำเนินธุรกิจของกลุ่มบริษัทและเสริมสร้างมูลค่าการถือหุ้นให้กับผู้ถือหุ้น </w:t>
      </w:r>
      <w:r w:rsidR="005E7042" w:rsidRPr="00976F82">
        <w:rPr>
          <w:rFonts w:asciiTheme="majorBidi" w:hAnsiTheme="majorBidi" w:cstheme="majorBidi" w:hint="cs"/>
          <w:sz w:val="32"/>
          <w:szCs w:val="32"/>
          <w:cs/>
        </w:rPr>
        <w:t>รวมถึงการปฏิบัติตาม</w:t>
      </w:r>
      <w:r w:rsidR="005E7042" w:rsidRPr="002D66B6">
        <w:rPr>
          <w:rFonts w:asciiTheme="majorBidi" w:hAnsiTheme="majorBidi" w:cstheme="majorBidi" w:hint="cs"/>
          <w:sz w:val="32"/>
          <w:szCs w:val="32"/>
          <w:cs/>
        </w:rPr>
        <w:t>เงื่อนไขทางการเงินตามที่กำหนดไว้ในสัญญาเงินกู้</w:t>
      </w:r>
      <w:r w:rsidR="00A26D80" w:rsidRPr="002D66B6">
        <w:rPr>
          <w:rFonts w:asciiTheme="majorBidi" w:hAnsiTheme="majorBidi" w:cstheme="majorBidi" w:hint="cs"/>
          <w:sz w:val="32"/>
          <w:szCs w:val="32"/>
          <w:cs/>
        </w:rPr>
        <w:t>และหุ้นกู้</w:t>
      </w:r>
      <w:r w:rsidR="005E7042" w:rsidRPr="002D66B6">
        <w:rPr>
          <w:rFonts w:asciiTheme="majorBidi" w:hAnsiTheme="majorBidi" w:cstheme="majorBidi" w:hint="cs"/>
          <w:sz w:val="32"/>
          <w:szCs w:val="32"/>
          <w:cs/>
        </w:rPr>
        <w:t xml:space="preserve"> โดยกลุ่มบริษัทได้ปฏิบัติตามเงื่อนไขทางการเงินดังกล่าวตลอดระยะเวลาที่รายงาน </w:t>
      </w:r>
      <w:r w:rsidRPr="002D66B6">
        <w:rPr>
          <w:rFonts w:asciiTheme="majorBidi" w:hAnsiTheme="majorBidi" w:cstheme="majorBidi"/>
          <w:sz w:val="32"/>
          <w:szCs w:val="32"/>
          <w:cs/>
        </w:rPr>
        <w:t>โดย ณ วันที่</w:t>
      </w:r>
      <w:r w:rsidRPr="002D66B6">
        <w:rPr>
          <w:rFonts w:asciiTheme="majorBidi" w:hAnsiTheme="majorBidi" w:cstheme="majorBidi"/>
          <w:sz w:val="32"/>
          <w:szCs w:val="32"/>
        </w:rPr>
        <w:t xml:space="preserve"> 31 </w:t>
      </w:r>
      <w:r w:rsidRPr="002D66B6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2D66B6">
        <w:rPr>
          <w:rFonts w:asciiTheme="majorBidi" w:hAnsiTheme="majorBidi" w:cstheme="majorBidi"/>
          <w:sz w:val="32"/>
          <w:szCs w:val="32"/>
        </w:rPr>
        <w:t xml:space="preserve"> </w:t>
      </w:r>
      <w:r w:rsidR="004D5543" w:rsidRPr="002D66B6">
        <w:rPr>
          <w:rFonts w:asciiTheme="majorBidi" w:hAnsiTheme="majorBidi" w:cstheme="majorBidi"/>
          <w:sz w:val="32"/>
          <w:szCs w:val="32"/>
        </w:rPr>
        <w:t>2568</w:t>
      </w:r>
      <w:r w:rsidRPr="002D66B6">
        <w:rPr>
          <w:rFonts w:asciiTheme="majorBidi" w:hAnsiTheme="majorBidi" w:cstheme="majorBidi"/>
          <w:sz w:val="32"/>
          <w:szCs w:val="32"/>
        </w:rPr>
        <w:t xml:space="preserve"> </w:t>
      </w:r>
      <w:r w:rsidRPr="002D66B6">
        <w:rPr>
          <w:rFonts w:asciiTheme="majorBidi" w:hAnsiTheme="majorBidi" w:cstheme="majorBidi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B67B28" w:rsidRPr="002D66B6">
        <w:rPr>
          <w:rFonts w:asciiTheme="majorBidi" w:hAnsiTheme="majorBidi" w:cstheme="majorBidi"/>
          <w:sz w:val="32"/>
          <w:szCs w:val="32"/>
        </w:rPr>
        <w:t xml:space="preserve"> </w:t>
      </w:r>
      <w:r w:rsidR="0096578E" w:rsidRPr="002D66B6">
        <w:rPr>
          <w:rFonts w:asciiTheme="majorBidi" w:hAnsiTheme="majorBidi" w:cstheme="majorBidi"/>
          <w:sz w:val="32"/>
          <w:szCs w:val="32"/>
        </w:rPr>
        <w:t>1.</w:t>
      </w:r>
      <w:r w:rsidR="00A55616">
        <w:rPr>
          <w:rFonts w:asciiTheme="majorBidi" w:hAnsiTheme="majorBidi" w:cstheme="majorBidi"/>
          <w:sz w:val="32"/>
          <w:szCs w:val="32"/>
        </w:rPr>
        <w:t>36</w:t>
      </w:r>
      <w:r w:rsidR="00144182" w:rsidRPr="002D66B6">
        <w:rPr>
          <w:rFonts w:asciiTheme="majorBidi" w:hAnsiTheme="majorBidi" w:cstheme="majorBidi"/>
          <w:sz w:val="32"/>
          <w:szCs w:val="32"/>
        </w:rPr>
        <w:t xml:space="preserve"> : 1</w:t>
      </w:r>
      <w:r w:rsidRPr="002D66B6">
        <w:rPr>
          <w:rFonts w:asciiTheme="majorBidi" w:hAnsiTheme="majorBidi" w:cstheme="majorBidi"/>
          <w:sz w:val="32"/>
          <w:szCs w:val="32"/>
        </w:rPr>
        <w:t xml:space="preserve"> (</w:t>
      </w:r>
      <w:r w:rsidR="004D5543" w:rsidRPr="002D66B6">
        <w:rPr>
          <w:rFonts w:asciiTheme="majorBidi" w:hAnsiTheme="majorBidi" w:cstheme="majorBidi"/>
          <w:sz w:val="32"/>
          <w:szCs w:val="32"/>
        </w:rPr>
        <w:t>2567</w:t>
      </w:r>
      <w:r w:rsidRPr="002D66B6">
        <w:rPr>
          <w:rFonts w:asciiTheme="majorBidi" w:hAnsiTheme="majorBidi" w:cstheme="majorBidi"/>
          <w:sz w:val="32"/>
          <w:szCs w:val="32"/>
        </w:rPr>
        <w:t xml:space="preserve">: </w:t>
      </w:r>
      <w:r w:rsidR="003B0391" w:rsidRPr="002D66B6">
        <w:rPr>
          <w:rFonts w:asciiTheme="majorBidi" w:hAnsiTheme="majorBidi" w:cstheme="majorBidi"/>
          <w:sz w:val="32"/>
          <w:szCs w:val="32"/>
        </w:rPr>
        <w:t>1.</w:t>
      </w:r>
      <w:r w:rsidR="008B5B5A" w:rsidRPr="002D66B6">
        <w:rPr>
          <w:rFonts w:asciiTheme="majorBidi" w:hAnsiTheme="majorBidi" w:cstheme="majorBidi"/>
          <w:sz w:val="32"/>
          <w:szCs w:val="32"/>
        </w:rPr>
        <w:t>6</w:t>
      </w:r>
      <w:r w:rsidR="00FB6BD5" w:rsidRPr="002D66B6">
        <w:rPr>
          <w:rFonts w:asciiTheme="majorBidi" w:hAnsiTheme="majorBidi" w:cstheme="majorBidi"/>
          <w:sz w:val="32"/>
          <w:szCs w:val="32"/>
        </w:rPr>
        <w:t>0</w:t>
      </w:r>
      <w:r w:rsidR="0049044F" w:rsidRPr="002D66B6">
        <w:rPr>
          <w:rFonts w:asciiTheme="majorBidi" w:hAnsiTheme="majorBidi" w:cstheme="majorBidi"/>
          <w:sz w:val="32"/>
          <w:szCs w:val="32"/>
        </w:rPr>
        <w:t xml:space="preserve"> </w:t>
      </w:r>
      <w:r w:rsidR="003B0391" w:rsidRPr="002D66B6">
        <w:rPr>
          <w:rFonts w:asciiTheme="majorBidi" w:hAnsiTheme="majorBidi" w:cstheme="majorBidi"/>
          <w:sz w:val="32"/>
          <w:szCs w:val="32"/>
        </w:rPr>
        <w:t>:</w:t>
      </w:r>
      <w:r w:rsidR="0049044F" w:rsidRPr="002D66B6">
        <w:rPr>
          <w:rFonts w:asciiTheme="majorBidi" w:hAnsiTheme="majorBidi" w:cstheme="majorBidi"/>
          <w:sz w:val="32"/>
          <w:szCs w:val="32"/>
        </w:rPr>
        <w:t xml:space="preserve"> </w:t>
      </w:r>
      <w:r w:rsidR="003B0391" w:rsidRPr="002D66B6">
        <w:rPr>
          <w:rFonts w:asciiTheme="majorBidi" w:hAnsiTheme="majorBidi" w:cstheme="majorBidi"/>
          <w:sz w:val="32"/>
          <w:szCs w:val="32"/>
        </w:rPr>
        <w:t>1</w:t>
      </w:r>
      <w:r w:rsidRPr="002D66B6">
        <w:rPr>
          <w:rFonts w:asciiTheme="majorBidi" w:hAnsiTheme="majorBidi" w:cstheme="majorBidi"/>
          <w:sz w:val="32"/>
          <w:szCs w:val="32"/>
        </w:rPr>
        <w:t xml:space="preserve">) </w:t>
      </w:r>
      <w:r w:rsidRPr="002D66B6">
        <w:rPr>
          <w:rFonts w:asciiTheme="majorBidi" w:hAnsiTheme="majorBidi" w:cstheme="majorBidi"/>
          <w:sz w:val="32"/>
          <w:szCs w:val="32"/>
          <w:cs/>
        </w:rPr>
        <w:t>และเฉพาะบริษั</w:t>
      </w:r>
      <w:r w:rsidR="005E7042" w:rsidRPr="002D66B6">
        <w:rPr>
          <w:rFonts w:asciiTheme="majorBidi" w:hAnsiTheme="majorBidi" w:cstheme="majorBidi" w:hint="cs"/>
          <w:sz w:val="32"/>
          <w:szCs w:val="32"/>
          <w:cs/>
        </w:rPr>
        <w:t>ท</w:t>
      </w:r>
      <w:r w:rsidRPr="002D66B6">
        <w:rPr>
          <w:rFonts w:asciiTheme="majorBidi" w:hAnsiTheme="majorBidi" w:cstheme="majorBidi"/>
          <w:sz w:val="32"/>
          <w:szCs w:val="32"/>
          <w:cs/>
        </w:rPr>
        <w:t>มีอัตราส่วนหนี้สินต่อทุนเท่ากับ</w:t>
      </w:r>
      <w:r w:rsidRPr="002D66B6">
        <w:rPr>
          <w:rFonts w:asciiTheme="majorBidi" w:hAnsiTheme="majorBidi" w:cstheme="majorBidi"/>
          <w:sz w:val="32"/>
          <w:szCs w:val="32"/>
        </w:rPr>
        <w:t xml:space="preserve"> </w:t>
      </w:r>
      <w:r w:rsidR="006C2350" w:rsidRPr="002D66B6">
        <w:rPr>
          <w:rFonts w:asciiTheme="majorBidi" w:hAnsiTheme="majorBidi" w:cstheme="majorBidi"/>
          <w:sz w:val="32"/>
          <w:szCs w:val="32"/>
        </w:rPr>
        <w:t>1.42</w:t>
      </w:r>
      <w:r w:rsidR="00241984" w:rsidRPr="002D66B6">
        <w:rPr>
          <w:rFonts w:asciiTheme="majorBidi" w:hAnsiTheme="majorBidi" w:cstheme="majorBidi"/>
          <w:sz w:val="32"/>
          <w:szCs w:val="32"/>
        </w:rPr>
        <w:t xml:space="preserve"> : 1</w:t>
      </w:r>
      <w:r w:rsidRPr="002D66B6">
        <w:rPr>
          <w:rFonts w:asciiTheme="majorBidi" w:hAnsiTheme="majorBidi" w:cstheme="majorBidi"/>
          <w:sz w:val="32"/>
          <w:szCs w:val="32"/>
        </w:rPr>
        <w:t xml:space="preserve"> (</w:t>
      </w:r>
      <w:r w:rsidR="004D5543" w:rsidRPr="002D66B6">
        <w:rPr>
          <w:rFonts w:asciiTheme="majorBidi" w:hAnsiTheme="majorBidi" w:cstheme="majorBidi"/>
          <w:sz w:val="32"/>
          <w:szCs w:val="32"/>
        </w:rPr>
        <w:t>2567</w:t>
      </w:r>
      <w:r w:rsidRPr="002D66B6">
        <w:rPr>
          <w:rFonts w:asciiTheme="majorBidi" w:hAnsiTheme="majorBidi" w:cstheme="majorBidi"/>
          <w:sz w:val="32"/>
          <w:szCs w:val="32"/>
        </w:rPr>
        <w:t xml:space="preserve">: </w:t>
      </w:r>
      <w:r w:rsidR="00320453" w:rsidRPr="002D66B6">
        <w:rPr>
          <w:rFonts w:asciiTheme="majorBidi" w:hAnsiTheme="majorBidi" w:cstheme="majorBidi"/>
          <w:sz w:val="32"/>
          <w:szCs w:val="32"/>
        </w:rPr>
        <w:t xml:space="preserve">1.65 </w:t>
      </w:r>
      <w:r w:rsidR="003B0391" w:rsidRPr="002D66B6">
        <w:rPr>
          <w:rFonts w:asciiTheme="majorBidi" w:hAnsiTheme="majorBidi" w:cstheme="majorBidi"/>
          <w:sz w:val="32"/>
          <w:szCs w:val="32"/>
        </w:rPr>
        <w:t>:</w:t>
      </w:r>
      <w:r w:rsidR="0049044F" w:rsidRPr="002D66B6">
        <w:rPr>
          <w:rFonts w:asciiTheme="majorBidi" w:hAnsiTheme="majorBidi" w:cstheme="majorBidi"/>
          <w:sz w:val="32"/>
          <w:szCs w:val="32"/>
        </w:rPr>
        <w:t xml:space="preserve"> </w:t>
      </w:r>
      <w:r w:rsidR="003B0391" w:rsidRPr="002D66B6">
        <w:rPr>
          <w:rFonts w:asciiTheme="majorBidi" w:hAnsiTheme="majorBidi" w:cstheme="majorBidi"/>
          <w:sz w:val="32"/>
          <w:szCs w:val="32"/>
        </w:rPr>
        <w:t>1</w:t>
      </w:r>
      <w:r w:rsidRPr="002D66B6">
        <w:rPr>
          <w:rFonts w:asciiTheme="majorBidi" w:hAnsiTheme="majorBidi" w:cstheme="majorBidi"/>
          <w:sz w:val="32"/>
          <w:szCs w:val="32"/>
        </w:rPr>
        <w:t>)</w:t>
      </w:r>
    </w:p>
    <w:p w14:paraId="10D300D0" w14:textId="79D4F791" w:rsidR="004D0C1A" w:rsidRPr="00976F82" w:rsidRDefault="00951B80" w:rsidP="004D0C1A">
      <w:pPr>
        <w:spacing w:before="120" w:after="120"/>
        <w:ind w:left="539" w:hanging="53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A7023D" w:rsidRPr="00976F82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4D0C1A" w:rsidRPr="00976F8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D0C1A" w:rsidRPr="00976F82">
        <w:rPr>
          <w:rFonts w:asciiTheme="majorBidi" w:hAnsiTheme="majorBidi" w:cstheme="majorBidi"/>
          <w:b/>
          <w:bCs/>
          <w:sz w:val="32"/>
          <w:szCs w:val="32"/>
        </w:rPr>
        <w:tab/>
      </w:r>
      <w:r w:rsidR="004D0C1A" w:rsidRPr="00976F82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06EB7375" w14:textId="77777777" w:rsidR="007F7618" w:rsidRPr="00976F82" w:rsidRDefault="007F7618" w:rsidP="007F7618">
      <w:pPr>
        <w:overflowPunct/>
        <w:autoSpaceDE/>
        <w:autoSpaceDN/>
        <w:adjustRightInd/>
        <w:spacing w:before="120" w:after="120" w:line="259" w:lineRule="auto"/>
        <w:ind w:firstLine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76F82">
        <w:rPr>
          <w:rFonts w:asciiTheme="majorBidi" w:hAnsiTheme="majorBidi" w:cstheme="majorBidi" w:hint="cs"/>
          <w:b/>
          <w:bCs/>
          <w:sz w:val="32"/>
          <w:szCs w:val="32"/>
          <w:cs/>
        </w:rPr>
        <w:t>บริษัท</w:t>
      </w:r>
      <w:r w:rsidRPr="00976F8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 w:hint="cs"/>
          <w:b/>
          <w:bCs/>
          <w:sz w:val="32"/>
          <w:szCs w:val="32"/>
          <w:cs/>
        </w:rPr>
        <w:t>เอ็ม</w:t>
      </w:r>
      <w:r w:rsidRPr="00976F8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 w:hint="cs"/>
          <w:b/>
          <w:bCs/>
          <w:sz w:val="32"/>
          <w:szCs w:val="32"/>
          <w:cs/>
        </w:rPr>
        <w:t>บี</w:t>
      </w:r>
      <w:r w:rsidRPr="00976F8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 w:hint="cs"/>
          <w:b/>
          <w:bCs/>
          <w:sz w:val="32"/>
          <w:szCs w:val="32"/>
          <w:cs/>
        </w:rPr>
        <w:t>เค</w:t>
      </w:r>
      <w:r w:rsidRPr="00976F8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 w:hint="cs"/>
          <w:b/>
          <w:bCs/>
          <w:sz w:val="32"/>
          <w:szCs w:val="32"/>
          <w:cs/>
        </w:rPr>
        <w:t>จำกัด (มหาชน)</w:t>
      </w:r>
    </w:p>
    <w:p w14:paraId="1E15E54F" w14:textId="4C3878C7" w:rsidR="00505B21" w:rsidRDefault="00505B21" w:rsidP="00505B21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A11D7E">
        <w:rPr>
          <w:rFonts w:ascii="Angsana New" w:hAnsi="Angsana New"/>
          <w:sz w:val="32"/>
          <w:szCs w:val="32"/>
          <w:cs/>
        </w:rPr>
        <w:t>ในระหว่างเดือน</w:t>
      </w:r>
      <w:r w:rsidR="00C518B3" w:rsidRPr="00A11D7E">
        <w:rPr>
          <w:rFonts w:ascii="Angsana New" w:hAnsi="Angsana New" w:hint="cs"/>
          <w:sz w:val="32"/>
          <w:szCs w:val="32"/>
          <w:cs/>
        </w:rPr>
        <w:t>มกราค</w:t>
      </w:r>
      <w:r w:rsidR="00C81083" w:rsidRPr="00A11D7E">
        <w:rPr>
          <w:rFonts w:ascii="Angsana New" w:hAnsi="Angsana New" w:hint="cs"/>
          <w:sz w:val="32"/>
          <w:szCs w:val="32"/>
          <w:cs/>
        </w:rPr>
        <w:t>ม</w:t>
      </w:r>
      <w:r w:rsidRPr="00A11D7E">
        <w:rPr>
          <w:rFonts w:ascii="Angsana New" w:hAnsi="Angsana New"/>
          <w:sz w:val="32"/>
          <w:szCs w:val="32"/>
          <w:cs/>
        </w:rPr>
        <w:t xml:space="preserve"> </w:t>
      </w:r>
      <w:r w:rsidR="007454D6" w:rsidRPr="00A11D7E">
        <w:rPr>
          <w:rFonts w:ascii="Angsana New" w:hAnsi="Angsana New"/>
          <w:sz w:val="32"/>
          <w:szCs w:val="32"/>
        </w:rPr>
        <w:t xml:space="preserve">2569 </w:t>
      </w:r>
      <w:r w:rsidRPr="00A11D7E">
        <w:rPr>
          <w:rFonts w:ascii="Angsana New" w:hAnsi="Angsana New"/>
          <w:sz w:val="32"/>
          <w:szCs w:val="32"/>
          <w:cs/>
        </w:rPr>
        <w:t>บริษัทฯได้ออกตั๋วสัญญาใช้เงินให้กับกลุ่มผู้ลงทุนสถาบันการเงิน</w:t>
      </w:r>
      <w:r w:rsidRPr="00A11D7E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A11D7E">
        <w:rPr>
          <w:rFonts w:ascii="Angsana New" w:hAnsi="Angsana New"/>
          <w:sz w:val="32"/>
          <w:szCs w:val="32"/>
          <w:cs/>
        </w:rPr>
        <w:t xml:space="preserve">มูลค่ารวม </w:t>
      </w:r>
      <w:r w:rsidR="00C9607C" w:rsidRPr="00A11D7E">
        <w:rPr>
          <w:rFonts w:ascii="Angsana New" w:hAnsi="Angsana New"/>
          <w:sz w:val="32"/>
          <w:szCs w:val="32"/>
        </w:rPr>
        <w:t>1,100</w:t>
      </w:r>
      <w:r w:rsidRPr="00A11D7E">
        <w:rPr>
          <w:rFonts w:ascii="Angsana New" w:hAnsi="Angsana New"/>
          <w:sz w:val="32"/>
          <w:szCs w:val="32"/>
          <w:cs/>
        </w:rPr>
        <w:t xml:space="preserve"> ล้านบาท แบ่งออกเป็นส่วนที่ครบกำหนดชำระคืนในเดือน</w:t>
      </w:r>
      <w:r w:rsidR="0055572D" w:rsidRPr="00A11D7E">
        <w:rPr>
          <w:rFonts w:ascii="Angsana New" w:hAnsi="Angsana New" w:hint="cs"/>
          <w:sz w:val="32"/>
          <w:szCs w:val="32"/>
          <w:cs/>
        </w:rPr>
        <w:t>กุมภาพันธ์</w:t>
      </w:r>
      <w:r w:rsidRPr="00A11D7E">
        <w:rPr>
          <w:rFonts w:ascii="Angsana New" w:hAnsi="Angsana New"/>
          <w:sz w:val="32"/>
          <w:szCs w:val="32"/>
          <w:cs/>
        </w:rPr>
        <w:t xml:space="preserve"> </w:t>
      </w:r>
      <w:r w:rsidR="007454D6" w:rsidRPr="00A11D7E">
        <w:rPr>
          <w:rFonts w:ascii="Angsana New" w:hAnsi="Angsana New"/>
          <w:sz w:val="32"/>
          <w:szCs w:val="32"/>
        </w:rPr>
        <w:t xml:space="preserve">2569 </w:t>
      </w:r>
      <w:r w:rsidRPr="00A11D7E">
        <w:rPr>
          <w:rFonts w:ascii="Angsana New" w:hAnsi="Angsana New"/>
          <w:sz w:val="32"/>
          <w:szCs w:val="32"/>
          <w:cs/>
        </w:rPr>
        <w:t>จำนวน</w:t>
      </w:r>
      <w:r w:rsidRPr="00A11D7E">
        <w:rPr>
          <w:rFonts w:ascii="Angsana New" w:hAnsi="Angsana New" w:hint="cs"/>
          <w:sz w:val="32"/>
          <w:szCs w:val="32"/>
          <w:cs/>
        </w:rPr>
        <w:t xml:space="preserve"> </w:t>
      </w:r>
      <w:r w:rsidR="00743605" w:rsidRPr="00A11D7E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A55616">
        <w:rPr>
          <w:rFonts w:ascii="Angsana New" w:hAnsi="Angsana New"/>
          <w:sz w:val="32"/>
          <w:szCs w:val="32"/>
        </w:rPr>
        <w:t>4</w:t>
      </w:r>
      <w:r w:rsidR="004A190D" w:rsidRPr="00A11D7E">
        <w:rPr>
          <w:rFonts w:ascii="Angsana New" w:hAnsi="Angsana New"/>
          <w:sz w:val="32"/>
          <w:szCs w:val="32"/>
        </w:rPr>
        <w:t>00</w:t>
      </w:r>
      <w:r w:rsidRPr="00A11D7E">
        <w:rPr>
          <w:rFonts w:ascii="Angsana New" w:hAnsi="Angsana New" w:hint="cs"/>
          <w:sz w:val="32"/>
          <w:szCs w:val="32"/>
          <w:cs/>
        </w:rPr>
        <w:t xml:space="preserve"> </w:t>
      </w:r>
      <w:r w:rsidRPr="00A11D7E">
        <w:rPr>
          <w:rFonts w:ascii="Angsana New" w:hAnsi="Angsana New"/>
          <w:spacing w:val="-6"/>
          <w:sz w:val="32"/>
          <w:szCs w:val="32"/>
          <w:cs/>
        </w:rPr>
        <w:t>ล้านบาท อัตราดอกเบี้ยร้อยละ</w:t>
      </w:r>
      <w:r w:rsidRPr="00A11D7E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7454D6" w:rsidRPr="00A11D7E">
        <w:rPr>
          <w:rFonts w:ascii="Angsana New" w:hAnsi="Angsana New"/>
          <w:spacing w:val="-6"/>
          <w:sz w:val="32"/>
          <w:szCs w:val="32"/>
        </w:rPr>
        <w:t xml:space="preserve">1.35 </w:t>
      </w:r>
      <w:r w:rsidR="00A55616">
        <w:rPr>
          <w:rFonts w:ascii="Angsana New" w:hAnsi="Angsana New"/>
          <w:spacing w:val="-6"/>
          <w:sz w:val="32"/>
          <w:szCs w:val="32"/>
        </w:rPr>
        <w:t xml:space="preserve">- 1.36 </w:t>
      </w:r>
      <w:r w:rsidRPr="00A11D7E">
        <w:rPr>
          <w:rFonts w:ascii="Angsana New" w:hAnsi="Angsana New"/>
          <w:spacing w:val="-6"/>
          <w:sz w:val="32"/>
          <w:szCs w:val="32"/>
          <w:cs/>
        </w:rPr>
        <w:t>ต่อปี ชำระดอกเบี้ยทุกสิ้นเดือน และส่วนที่ครบกำหนดชำระคืนเมื่อทวง</w:t>
      </w:r>
      <w:r w:rsidRPr="00A11D7E">
        <w:rPr>
          <w:rFonts w:ascii="Angsana New" w:hAnsi="Angsana New"/>
          <w:sz w:val="32"/>
          <w:szCs w:val="32"/>
          <w:cs/>
        </w:rPr>
        <w:t>ถามจำนวน</w:t>
      </w:r>
      <w:r w:rsidRPr="00A11D7E">
        <w:rPr>
          <w:rFonts w:ascii="Angsana New" w:hAnsi="Angsana New" w:hint="cs"/>
          <w:sz w:val="32"/>
          <w:szCs w:val="32"/>
          <w:cs/>
        </w:rPr>
        <w:t xml:space="preserve"> </w:t>
      </w:r>
      <w:r w:rsidR="004C5190" w:rsidRPr="00A11D7E">
        <w:rPr>
          <w:rFonts w:ascii="Angsana New" w:hAnsi="Angsana New"/>
          <w:sz w:val="32"/>
          <w:szCs w:val="32"/>
        </w:rPr>
        <w:t>700</w:t>
      </w:r>
      <w:r w:rsidRPr="00A11D7E">
        <w:rPr>
          <w:rFonts w:ascii="Angsana New" w:hAnsi="Angsana New" w:hint="cs"/>
          <w:sz w:val="32"/>
          <w:szCs w:val="32"/>
          <w:cs/>
        </w:rPr>
        <w:t xml:space="preserve"> </w:t>
      </w:r>
      <w:r w:rsidRPr="00A11D7E">
        <w:rPr>
          <w:rFonts w:ascii="Angsana New" w:hAnsi="Angsana New"/>
          <w:sz w:val="32"/>
          <w:szCs w:val="32"/>
          <w:cs/>
        </w:rPr>
        <w:t>ล้านบาท อัตราดอกเบี้ยร้อยละ</w:t>
      </w:r>
      <w:r w:rsidRPr="00A11D7E">
        <w:rPr>
          <w:rFonts w:ascii="Angsana New" w:hAnsi="Angsana New" w:hint="cs"/>
          <w:sz w:val="32"/>
          <w:szCs w:val="32"/>
          <w:cs/>
        </w:rPr>
        <w:t xml:space="preserve"> </w:t>
      </w:r>
      <w:r w:rsidR="006B46BF" w:rsidRPr="00A11D7E">
        <w:rPr>
          <w:rFonts w:ascii="Angsana New" w:hAnsi="Angsana New"/>
          <w:sz w:val="32"/>
          <w:szCs w:val="32"/>
        </w:rPr>
        <w:t>1.35</w:t>
      </w:r>
      <w:r w:rsidRPr="00A11D7E">
        <w:rPr>
          <w:rFonts w:ascii="Angsana New" w:hAnsi="Angsana New" w:hint="cs"/>
          <w:sz w:val="32"/>
          <w:szCs w:val="32"/>
          <w:cs/>
        </w:rPr>
        <w:t xml:space="preserve"> </w:t>
      </w:r>
      <w:r w:rsidRPr="00A11D7E">
        <w:rPr>
          <w:rFonts w:ascii="Angsana New" w:hAnsi="Angsana New"/>
          <w:sz w:val="32"/>
          <w:szCs w:val="32"/>
          <w:cs/>
        </w:rPr>
        <w:t>ต่อปี ชำระดอกเบี้ยทุกสิ้นเดือน โดยมีวัตถุประสงค์เพื่อใช้เป็นเงินทุนหมุนเวียน</w:t>
      </w:r>
    </w:p>
    <w:p w14:paraId="0069972D" w14:textId="35FBD0D9" w:rsidR="004D2545" w:rsidRDefault="004D2545" w:rsidP="004D2545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4D2545">
        <w:rPr>
          <w:rFonts w:ascii="Angsana New" w:hAnsi="Angsana New"/>
          <w:sz w:val="32"/>
          <w:szCs w:val="32"/>
          <w:cs/>
        </w:rPr>
        <w:t xml:space="preserve">ในระหว่างเดือนกุมภาพันธ์ </w:t>
      </w:r>
      <w:r w:rsidRPr="004D2545">
        <w:rPr>
          <w:rFonts w:ascii="Angsana New" w:hAnsi="Angsana New"/>
          <w:sz w:val="32"/>
          <w:szCs w:val="32"/>
        </w:rPr>
        <w:t xml:space="preserve">2569 </w:t>
      </w:r>
      <w:r w:rsidRPr="004D2545">
        <w:rPr>
          <w:rFonts w:ascii="Angsana New" w:hAnsi="Angsana New"/>
          <w:sz w:val="32"/>
          <w:szCs w:val="32"/>
          <w:cs/>
        </w:rPr>
        <w:t>บริษัทฯได้ออกตั๋วสัญญาใช้เงินให้กับกลุ่มผู้ลงทุนสถาบันการเงิน</w:t>
      </w:r>
      <w:r w:rsidR="006A6A03">
        <w:rPr>
          <w:rFonts w:ascii="Angsana New" w:hAnsi="Angsana New"/>
          <w:sz w:val="32"/>
          <w:szCs w:val="32"/>
        </w:rPr>
        <w:t xml:space="preserve">                   </w:t>
      </w:r>
      <w:r w:rsidRPr="004D2545">
        <w:rPr>
          <w:rFonts w:ascii="Angsana New" w:hAnsi="Angsana New"/>
          <w:sz w:val="32"/>
          <w:szCs w:val="32"/>
          <w:cs/>
        </w:rPr>
        <w:t xml:space="preserve">มูลค่ารวม </w:t>
      </w:r>
      <w:r w:rsidR="002B3D66">
        <w:rPr>
          <w:rFonts w:ascii="Angsana New" w:hAnsi="Angsana New"/>
          <w:sz w:val="32"/>
          <w:szCs w:val="32"/>
        </w:rPr>
        <w:t xml:space="preserve">2,040 </w:t>
      </w:r>
      <w:r w:rsidRPr="004D2545">
        <w:rPr>
          <w:rFonts w:ascii="Angsana New" w:hAnsi="Angsana New"/>
          <w:sz w:val="32"/>
          <w:szCs w:val="32"/>
          <w:cs/>
        </w:rPr>
        <w:t xml:space="preserve">ล้านบาท </w:t>
      </w:r>
      <w:r w:rsidR="002B3D66" w:rsidRPr="00A11D7E">
        <w:rPr>
          <w:rFonts w:ascii="Angsana New" w:hAnsi="Angsana New"/>
          <w:sz w:val="32"/>
          <w:szCs w:val="32"/>
          <w:cs/>
        </w:rPr>
        <w:t>แบ่งออกเป็นส่วนที่</w:t>
      </w:r>
      <w:r w:rsidRPr="004D2545">
        <w:rPr>
          <w:rFonts w:ascii="Angsana New" w:hAnsi="Angsana New"/>
          <w:sz w:val="32"/>
          <w:szCs w:val="32"/>
          <w:cs/>
        </w:rPr>
        <w:t xml:space="preserve">ครบกำหนดชำระคืนในเดือนเมษายน </w:t>
      </w:r>
      <w:r w:rsidRPr="004D2545">
        <w:rPr>
          <w:rFonts w:ascii="Angsana New" w:hAnsi="Angsana New"/>
          <w:sz w:val="32"/>
          <w:szCs w:val="32"/>
        </w:rPr>
        <w:t xml:space="preserve">2569 </w:t>
      </w:r>
      <w:r w:rsidR="002B3D66">
        <w:rPr>
          <w:rFonts w:ascii="Angsana New" w:hAnsi="Angsana New" w:hint="cs"/>
          <w:sz w:val="32"/>
          <w:szCs w:val="32"/>
          <w:cs/>
        </w:rPr>
        <w:t>จำนวน</w:t>
      </w:r>
      <w:r w:rsidR="002B3D66">
        <w:rPr>
          <w:rFonts w:ascii="Angsana New" w:hAnsi="Angsana New"/>
          <w:sz w:val="32"/>
          <w:szCs w:val="32"/>
        </w:rPr>
        <w:t xml:space="preserve"> 1,100</w:t>
      </w:r>
      <w:r w:rsidR="002D7185">
        <w:rPr>
          <w:rFonts w:ascii="Angsana New" w:hAnsi="Angsana New"/>
          <w:sz w:val="32"/>
          <w:szCs w:val="32"/>
        </w:rPr>
        <w:t xml:space="preserve"> </w:t>
      </w:r>
      <w:r w:rsidR="002B3D66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4D2545">
        <w:rPr>
          <w:rFonts w:ascii="Angsana New" w:hAnsi="Angsana New"/>
          <w:sz w:val="32"/>
          <w:szCs w:val="32"/>
          <w:cs/>
        </w:rPr>
        <w:t xml:space="preserve">อัตราดอกเบี้ยร้อยละ </w:t>
      </w:r>
      <w:r w:rsidRPr="004D2545">
        <w:rPr>
          <w:rFonts w:ascii="Angsana New" w:hAnsi="Angsana New"/>
          <w:sz w:val="32"/>
          <w:szCs w:val="32"/>
        </w:rPr>
        <w:t xml:space="preserve">1.36 </w:t>
      </w:r>
      <w:r w:rsidRPr="004D2545">
        <w:rPr>
          <w:rFonts w:ascii="Angsana New" w:hAnsi="Angsana New"/>
          <w:sz w:val="32"/>
          <w:szCs w:val="32"/>
          <w:cs/>
        </w:rPr>
        <w:t xml:space="preserve">ต่อปี ชำระดอกเบี้ยทุกสิ้นเดือน </w:t>
      </w:r>
      <w:r w:rsidR="002B3D66">
        <w:rPr>
          <w:rFonts w:ascii="Angsana New" w:hAnsi="Angsana New" w:hint="cs"/>
          <w:sz w:val="32"/>
          <w:szCs w:val="32"/>
          <w:cs/>
        </w:rPr>
        <w:t>และส่วนที่ครบกำหนดชำระคืน</w:t>
      </w:r>
      <w:r w:rsidR="002D7185">
        <w:rPr>
          <w:rFonts w:ascii="Angsana New" w:hAnsi="Angsana New"/>
          <w:sz w:val="32"/>
          <w:szCs w:val="32"/>
        </w:rPr>
        <w:t xml:space="preserve">                       </w:t>
      </w:r>
      <w:r w:rsidR="002B3D66">
        <w:rPr>
          <w:rFonts w:ascii="Angsana New" w:hAnsi="Angsana New" w:hint="cs"/>
          <w:sz w:val="32"/>
          <w:szCs w:val="32"/>
          <w:cs/>
        </w:rPr>
        <w:t>เมื่อทวงถามจำนวน</w:t>
      </w:r>
      <w:r w:rsidR="002B3D66">
        <w:rPr>
          <w:rFonts w:ascii="Angsana New" w:hAnsi="Angsana New"/>
          <w:sz w:val="32"/>
          <w:szCs w:val="32"/>
        </w:rPr>
        <w:t xml:space="preserve"> 940 </w:t>
      </w:r>
      <w:r w:rsidR="002B3D66">
        <w:rPr>
          <w:rFonts w:ascii="Angsana New" w:hAnsi="Angsana New" w:hint="cs"/>
          <w:sz w:val="32"/>
          <w:szCs w:val="32"/>
          <w:cs/>
        </w:rPr>
        <w:t xml:space="preserve">ล้านบาท อัตราดอกเบี้ยร้อยละ </w:t>
      </w:r>
      <w:r w:rsidR="002B3D66">
        <w:rPr>
          <w:rFonts w:ascii="Angsana New" w:hAnsi="Angsana New"/>
          <w:sz w:val="32"/>
          <w:szCs w:val="32"/>
        </w:rPr>
        <w:t xml:space="preserve">1.10 </w:t>
      </w:r>
      <w:r w:rsidR="002B3D66">
        <w:rPr>
          <w:rFonts w:ascii="Angsana New" w:hAnsi="Angsana New" w:hint="cs"/>
          <w:sz w:val="32"/>
          <w:szCs w:val="32"/>
          <w:cs/>
        </w:rPr>
        <w:t>ต่อปี ชำระดอกเบี้ยทุกสิ้นเดือน</w:t>
      </w:r>
      <w:r w:rsidR="002D7185">
        <w:rPr>
          <w:rFonts w:ascii="Angsana New" w:hAnsi="Angsana New"/>
          <w:sz w:val="32"/>
          <w:szCs w:val="32"/>
        </w:rPr>
        <w:t xml:space="preserve"> </w:t>
      </w:r>
      <w:r w:rsidRPr="004D2545">
        <w:rPr>
          <w:rFonts w:ascii="Angsana New" w:hAnsi="Angsana New"/>
          <w:sz w:val="32"/>
          <w:szCs w:val="32"/>
          <w:cs/>
        </w:rPr>
        <w:t>โดยมีวัตถุประสงค์เพื่อใช้เป็นเงินทุนหมุนเวียน</w:t>
      </w:r>
    </w:p>
    <w:p w14:paraId="56FA4BC4" w14:textId="77777777" w:rsidR="00C43F5C" w:rsidRPr="00E529E8" w:rsidRDefault="00C43F5C" w:rsidP="00C43F5C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26 </w:t>
      </w:r>
      <w:r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E529E8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9</w:t>
      </w:r>
      <w:r w:rsidRPr="00E529E8">
        <w:rPr>
          <w:rFonts w:ascii="Angsana New" w:hAnsi="Angsana New"/>
          <w:sz w:val="32"/>
          <w:szCs w:val="32"/>
          <w:cs/>
        </w:rPr>
        <w:t xml:space="preserve"> ที่ประชุม</w:t>
      </w:r>
      <w:r>
        <w:rPr>
          <w:rFonts w:ascii="Angsana New" w:hAnsi="Angsana New" w:hint="cs"/>
          <w:sz w:val="32"/>
          <w:szCs w:val="32"/>
          <w:cs/>
        </w:rPr>
        <w:t>คณะกรรมการของบริษัทฯได้มีมติอนุมัติให้เรียกประชุม</w:t>
      </w:r>
      <w:r w:rsidRPr="00E529E8">
        <w:rPr>
          <w:rFonts w:ascii="Angsana New" w:hAnsi="Angsana New"/>
          <w:sz w:val="32"/>
          <w:szCs w:val="32"/>
          <w:cs/>
        </w:rPr>
        <w:t>สามัญ</w:t>
      </w:r>
      <w:r>
        <w:rPr>
          <w:rFonts w:ascii="Angsana New" w:hAnsi="Angsana New"/>
          <w:sz w:val="32"/>
          <w:szCs w:val="32"/>
        </w:rPr>
        <w:t xml:space="preserve">             </w:t>
      </w:r>
      <w:r w:rsidRPr="00E529E8">
        <w:rPr>
          <w:rFonts w:ascii="Angsana New" w:hAnsi="Angsana New"/>
          <w:sz w:val="32"/>
          <w:szCs w:val="32"/>
          <w:cs/>
        </w:rPr>
        <w:t xml:space="preserve">ผู้ถือหุ้นประจำปี </w:t>
      </w:r>
      <w:r w:rsidRPr="00E529E8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9</w:t>
      </w:r>
      <w:r w:rsidRPr="00E529E8">
        <w:rPr>
          <w:rFonts w:ascii="Angsana New" w:hAnsi="Angsana New"/>
          <w:sz w:val="32"/>
          <w:szCs w:val="32"/>
        </w:rPr>
        <w:t xml:space="preserve"> </w:t>
      </w:r>
      <w:r w:rsidRPr="00E529E8">
        <w:rPr>
          <w:rFonts w:ascii="Angsana New" w:hAnsi="Angsana New"/>
          <w:sz w:val="32"/>
          <w:szCs w:val="32"/>
          <w:cs/>
        </w:rPr>
        <w:t>ของบริษัท</w:t>
      </w:r>
      <w:r w:rsidRPr="00E529E8">
        <w:rPr>
          <w:rFonts w:ascii="Angsana New" w:hAnsi="Angsana New" w:hint="cs"/>
          <w:sz w:val="32"/>
          <w:szCs w:val="32"/>
          <w:cs/>
        </w:rPr>
        <w:t>ฯ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</w:t>
      </w:r>
      <w:r w:rsidRPr="00E529E8">
        <w:rPr>
          <w:rFonts w:ascii="Angsana New" w:hAnsi="Angsana New"/>
          <w:sz w:val="32"/>
          <w:szCs w:val="32"/>
          <w:cs/>
        </w:rPr>
        <w:t xml:space="preserve">มีวาระที่สำคัญดังต่อไปนี้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5B397D23" w14:textId="69F3EFAE" w:rsidR="00C43F5C" w:rsidRDefault="00C43F5C" w:rsidP="00C43F5C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C43F5C">
        <w:rPr>
          <w:rFonts w:asciiTheme="majorBidi" w:eastAsia="SimSun" w:hAnsiTheme="majorBidi" w:cstheme="majorBidi"/>
          <w:sz w:val="32"/>
          <w:szCs w:val="32"/>
        </w:rPr>
        <w:t>1.</w:t>
      </w:r>
      <w:r>
        <w:rPr>
          <w:rFonts w:asciiTheme="majorBidi" w:eastAsia="SimSun" w:hAnsiTheme="majorBidi" w:cstheme="majorBidi"/>
          <w:sz w:val="32"/>
          <w:szCs w:val="32"/>
        </w:rPr>
        <w:tab/>
      </w:r>
      <w:r w:rsidR="007F50EB" w:rsidRPr="00C43F5C">
        <w:rPr>
          <w:rFonts w:asciiTheme="majorBidi" w:hAnsiTheme="majorBidi" w:cstheme="majorBidi"/>
          <w:sz w:val="32"/>
          <w:szCs w:val="32"/>
          <w:cs/>
        </w:rPr>
        <w:t>นำเสนอต่อที่ประชุมผู้ถือหุ้นเพื่อพิจารณาและ</w:t>
      </w:r>
      <w:r w:rsidRPr="00C43F5C">
        <w:rPr>
          <w:rFonts w:asciiTheme="majorBidi" w:eastAsia="SimSun" w:hAnsiTheme="majorBidi" w:cstheme="majorBidi"/>
          <w:sz w:val="32"/>
          <w:szCs w:val="32"/>
          <w:cs/>
        </w:rPr>
        <w:t>อนุมัติจ่ายเงินปันผลจากกำไรสะสม</w:t>
      </w:r>
      <w:r w:rsidR="007F50EB">
        <w:rPr>
          <w:rFonts w:asciiTheme="majorBidi" w:eastAsia="SimSun" w:hAnsiTheme="majorBidi" w:cstheme="majorBidi" w:hint="cs"/>
          <w:sz w:val="32"/>
          <w:szCs w:val="32"/>
          <w:cs/>
        </w:rPr>
        <w:t>โดยเสนอ</w:t>
      </w:r>
      <w:r w:rsidRPr="00C43F5C">
        <w:rPr>
          <w:rFonts w:asciiTheme="majorBidi" w:eastAsia="SimSun" w:hAnsiTheme="majorBidi" w:cstheme="majorBidi"/>
          <w:sz w:val="32"/>
          <w:szCs w:val="32"/>
          <w:cs/>
        </w:rPr>
        <w:t>ในอัตรา</w:t>
      </w:r>
      <w:r w:rsidR="007F50EB">
        <w:rPr>
          <w:rFonts w:asciiTheme="majorBidi" w:eastAsia="SimSun" w:hAnsiTheme="majorBidi" w:cstheme="majorBidi" w:hint="cs"/>
          <w:sz w:val="32"/>
          <w:szCs w:val="32"/>
          <w:cs/>
        </w:rPr>
        <w:t xml:space="preserve">    </w:t>
      </w:r>
      <w:r w:rsidRPr="00C43F5C">
        <w:rPr>
          <w:rFonts w:asciiTheme="majorBidi" w:eastAsia="SimSun" w:hAnsiTheme="majorBidi" w:cstheme="majorBidi"/>
          <w:sz w:val="32"/>
          <w:szCs w:val="32"/>
          <w:cs/>
        </w:rPr>
        <w:t>หุ้นละ</w:t>
      </w:r>
      <w:r w:rsidR="00AB17CF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7F50EB">
        <w:rPr>
          <w:rFonts w:asciiTheme="majorBidi" w:eastAsia="SimSun" w:hAnsiTheme="majorBidi" w:cstheme="majorBidi"/>
          <w:sz w:val="32"/>
          <w:szCs w:val="32"/>
        </w:rPr>
        <w:t>0.60</w:t>
      </w:r>
      <w:r w:rsidRPr="00C43F5C">
        <w:rPr>
          <w:rFonts w:asciiTheme="majorBidi" w:eastAsia="SimSun" w:hAnsiTheme="majorBidi" w:cstheme="majorBidi"/>
          <w:sz w:val="32"/>
          <w:szCs w:val="32"/>
          <w:cs/>
        </w:rPr>
        <w:t xml:space="preserve"> บาท ให้แก่ผู้ถือหุ้นสามัญจำนวน </w:t>
      </w:r>
      <w:r w:rsidR="007F50EB">
        <w:rPr>
          <w:rFonts w:asciiTheme="majorBidi" w:eastAsia="SimSun" w:hAnsiTheme="majorBidi" w:cstheme="majorBidi"/>
          <w:sz w:val="32"/>
          <w:szCs w:val="32"/>
        </w:rPr>
        <w:t xml:space="preserve">1,982 </w:t>
      </w:r>
      <w:r w:rsidR="007F50EB">
        <w:rPr>
          <w:rFonts w:asciiTheme="majorBidi" w:eastAsia="SimSun" w:hAnsiTheme="majorBidi" w:cstheme="majorBidi" w:hint="cs"/>
          <w:sz w:val="32"/>
          <w:szCs w:val="32"/>
          <w:cs/>
        </w:rPr>
        <w:t>ล้</w:t>
      </w:r>
      <w:r w:rsidRPr="00C43F5C">
        <w:rPr>
          <w:rFonts w:asciiTheme="majorBidi" w:eastAsia="SimSun" w:hAnsiTheme="majorBidi" w:cstheme="majorBidi"/>
          <w:sz w:val="32"/>
          <w:szCs w:val="32"/>
          <w:cs/>
        </w:rPr>
        <w:t>านหุ้น โดยกำหนดจ่ายเงินปันผลดังกล่าวใน</w:t>
      </w:r>
      <w:r w:rsidR="00370A38">
        <w:rPr>
          <w:rFonts w:asciiTheme="majorBidi" w:eastAsia="SimSun" w:hAnsiTheme="majorBidi" w:cstheme="majorBidi" w:hint="cs"/>
          <w:sz w:val="32"/>
          <w:szCs w:val="32"/>
          <w:cs/>
        </w:rPr>
        <w:t>เดือนพฤษภาคม</w:t>
      </w:r>
      <w:r w:rsidRPr="00C43F5C">
        <w:rPr>
          <w:rFonts w:asciiTheme="majorBidi" w:eastAsia="SimSun" w:hAnsiTheme="majorBidi" w:cstheme="majorBidi"/>
          <w:sz w:val="32"/>
          <w:szCs w:val="32"/>
        </w:rPr>
        <w:t xml:space="preserve"> 2569 </w:t>
      </w:r>
      <w:r w:rsidRPr="00C43F5C">
        <w:rPr>
          <w:rFonts w:asciiTheme="majorBidi" w:hAnsiTheme="majorBidi" w:cstheme="majorBidi"/>
          <w:sz w:val="32"/>
          <w:szCs w:val="32"/>
          <w:cs/>
        </w:rPr>
        <w:t>เงินปันผลนี้จะถูกจ่ายและบันทึกบัญชีภายหลังจากได้รับอนุมัติจากที่ประชุมสามัญ</w:t>
      </w:r>
      <w:r w:rsidR="00AB17CF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C43F5C">
        <w:rPr>
          <w:rFonts w:asciiTheme="majorBidi" w:hAnsiTheme="majorBidi" w:cstheme="majorBidi"/>
          <w:sz w:val="32"/>
          <w:szCs w:val="32"/>
          <w:cs/>
        </w:rPr>
        <w:t>ผู้ถือหุ้นประจำปีของบริษัทฯ</w:t>
      </w:r>
    </w:p>
    <w:p w14:paraId="5DFBAD80" w14:textId="77777777" w:rsidR="002B3D66" w:rsidRDefault="002B3D66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478286E0" w14:textId="104263CF" w:rsidR="00C43F5C" w:rsidRDefault="00C43F5C" w:rsidP="00C43F5C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2.</w:t>
      </w:r>
      <w:r>
        <w:rPr>
          <w:rFonts w:asciiTheme="majorBidi" w:hAnsiTheme="majorBidi" w:cstheme="majorBidi"/>
          <w:sz w:val="32"/>
          <w:szCs w:val="32"/>
        </w:rPr>
        <w:tab/>
      </w:r>
      <w:r w:rsidRPr="00C43F5C">
        <w:rPr>
          <w:rFonts w:asciiTheme="majorBidi" w:hAnsiTheme="majorBidi" w:cstheme="majorBidi"/>
          <w:sz w:val="32"/>
          <w:szCs w:val="32"/>
          <w:cs/>
        </w:rPr>
        <w:t xml:space="preserve">นำเสนอต่อที่ประชุมผู้ถือหุ้นเพื่อพิจารณาและอนุมัติการลดทุนจดทะเบียนของบริษัทฯจากทุน                 จดทะเบียนเดิมจำนวน </w:t>
      </w:r>
      <w:r w:rsidRPr="00C43F5C">
        <w:rPr>
          <w:rFonts w:asciiTheme="majorBidi" w:hAnsiTheme="majorBidi" w:cstheme="majorBidi"/>
          <w:sz w:val="32"/>
          <w:szCs w:val="32"/>
        </w:rPr>
        <w:t xml:space="preserve">2,487 </w:t>
      </w:r>
      <w:r w:rsidRPr="00C43F5C">
        <w:rPr>
          <w:rFonts w:asciiTheme="majorBidi" w:hAnsiTheme="majorBidi" w:cstheme="majorBidi"/>
          <w:sz w:val="32"/>
          <w:szCs w:val="32"/>
          <w:cs/>
        </w:rPr>
        <w:t xml:space="preserve">ล้านบาท เป็นทุนจดทะเบียนใหม่จำนวน </w:t>
      </w:r>
      <w:r w:rsidRPr="00C43F5C">
        <w:rPr>
          <w:rFonts w:asciiTheme="majorBidi" w:hAnsiTheme="majorBidi" w:cstheme="majorBidi"/>
          <w:sz w:val="32"/>
          <w:szCs w:val="32"/>
        </w:rPr>
        <w:t xml:space="preserve">1,982 </w:t>
      </w:r>
      <w:r w:rsidRPr="00C43F5C">
        <w:rPr>
          <w:rFonts w:asciiTheme="majorBidi" w:hAnsiTheme="majorBidi" w:cstheme="majorBidi"/>
          <w:sz w:val="32"/>
          <w:szCs w:val="32"/>
          <w:cs/>
        </w:rPr>
        <w:t>ล้านบาท</w:t>
      </w:r>
      <w:r>
        <w:rPr>
          <w:rFonts w:asciiTheme="majorBidi" w:hAnsiTheme="majorBidi" w:cstheme="majorBidi"/>
          <w:sz w:val="32"/>
          <w:szCs w:val="32"/>
        </w:rPr>
        <w:t xml:space="preserve">                               </w:t>
      </w:r>
      <w:r w:rsidRPr="00C43F5C">
        <w:rPr>
          <w:rFonts w:asciiTheme="majorBidi" w:hAnsiTheme="majorBidi" w:cstheme="majorBidi"/>
          <w:sz w:val="32"/>
          <w:szCs w:val="32"/>
          <w:cs/>
        </w:rPr>
        <w:t xml:space="preserve"> โดยการตัดหุ้นสามัญจดทะเบียนที่รองรับการเพิ่มทุนแบบมอบอำนาจทั่วไป (</w:t>
      </w:r>
      <w:r w:rsidRPr="00C43F5C">
        <w:rPr>
          <w:rFonts w:asciiTheme="majorBidi" w:hAnsiTheme="majorBidi" w:cstheme="majorBidi"/>
          <w:sz w:val="32"/>
          <w:szCs w:val="32"/>
        </w:rPr>
        <w:t xml:space="preserve">General Mandate) </w:t>
      </w:r>
      <w:r w:rsidR="007F50EB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C43F5C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C43F5C">
        <w:rPr>
          <w:rFonts w:asciiTheme="majorBidi" w:hAnsiTheme="majorBidi" w:cstheme="majorBidi"/>
          <w:sz w:val="32"/>
          <w:szCs w:val="32"/>
        </w:rPr>
        <w:t xml:space="preserve">500 </w:t>
      </w:r>
      <w:r w:rsidRPr="00C43F5C">
        <w:rPr>
          <w:rFonts w:asciiTheme="majorBidi" w:hAnsiTheme="majorBidi" w:cstheme="majorBidi"/>
          <w:sz w:val="32"/>
          <w:szCs w:val="32"/>
          <w:cs/>
        </w:rPr>
        <w:t>ล้านหุ้น</w:t>
      </w:r>
      <w:r w:rsidRPr="00C43F5C">
        <w:rPr>
          <w:rFonts w:asciiTheme="majorBidi" w:hAnsiTheme="majorBidi" w:cstheme="majorBidi"/>
          <w:sz w:val="32"/>
          <w:szCs w:val="32"/>
        </w:rPr>
        <w:t xml:space="preserve"> </w:t>
      </w:r>
      <w:r w:rsidRPr="00C43F5C">
        <w:rPr>
          <w:rFonts w:asciiTheme="majorBidi" w:hAnsiTheme="majorBidi" w:cstheme="majorBidi"/>
          <w:sz w:val="32"/>
          <w:szCs w:val="32"/>
          <w:cs/>
        </w:rPr>
        <w:t>เนื่องจากหุ้นสามัญเพิ่มทุนดังกล่าวยังมิได้มีการจัดสรร</w:t>
      </w:r>
      <w:r w:rsidRPr="00C43F5C">
        <w:rPr>
          <w:rFonts w:asciiTheme="majorBidi" w:hAnsiTheme="majorBidi" w:cstheme="majorBidi"/>
          <w:sz w:val="32"/>
          <w:szCs w:val="32"/>
        </w:rPr>
        <w:t xml:space="preserve"> </w:t>
      </w:r>
      <w:r w:rsidRPr="00C43F5C">
        <w:rPr>
          <w:rFonts w:asciiTheme="majorBidi" w:hAnsiTheme="majorBidi" w:cstheme="majorBidi"/>
          <w:sz w:val="32"/>
          <w:szCs w:val="32"/>
          <w:cs/>
        </w:rPr>
        <w:t>และตัดหุ้นสามัญ</w:t>
      </w:r>
      <w:r w:rsidR="007F50EB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C43F5C">
        <w:rPr>
          <w:rFonts w:asciiTheme="majorBidi" w:hAnsiTheme="majorBidi" w:cstheme="majorBidi"/>
          <w:sz w:val="32"/>
          <w:szCs w:val="32"/>
          <w:cs/>
        </w:rPr>
        <w:t xml:space="preserve">จดทะเบียนที่ออกไว้เพื่อรองรับใบสำคัญแสดงสิทธิที่จะซื้อหุ้นสามัญของ </w:t>
      </w:r>
      <w:r w:rsidRPr="00C43F5C">
        <w:rPr>
          <w:rFonts w:asciiTheme="majorBidi" w:hAnsiTheme="majorBidi" w:cstheme="majorBidi"/>
          <w:sz w:val="32"/>
          <w:szCs w:val="32"/>
        </w:rPr>
        <w:t xml:space="preserve">MBK-W4 </w:t>
      </w:r>
      <w:r w:rsidRPr="00C43F5C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C43F5C">
        <w:rPr>
          <w:rFonts w:asciiTheme="majorBidi" w:hAnsiTheme="majorBidi" w:cstheme="majorBidi"/>
          <w:sz w:val="32"/>
          <w:szCs w:val="32"/>
        </w:rPr>
        <w:t>5</w:t>
      </w:r>
      <w:r w:rsidRPr="00C43F5C">
        <w:rPr>
          <w:rFonts w:asciiTheme="majorBidi" w:hAnsiTheme="majorBidi" w:cstheme="majorBidi"/>
          <w:sz w:val="32"/>
          <w:szCs w:val="32"/>
          <w:cs/>
        </w:rPr>
        <w:t xml:space="preserve"> ล้านหุ้น ซึ่งมีการใช้สิทธิครั้งสุดท้ายไปแล้ว รวมตัดหุ้นสามัญจดทะเบียนจำนวน </w:t>
      </w:r>
      <w:r w:rsidRPr="00C43F5C">
        <w:rPr>
          <w:rFonts w:asciiTheme="majorBidi" w:hAnsiTheme="majorBidi" w:cstheme="majorBidi"/>
          <w:sz w:val="32"/>
          <w:szCs w:val="32"/>
        </w:rPr>
        <w:t>505</w:t>
      </w:r>
      <w:r w:rsidRPr="00C43F5C">
        <w:rPr>
          <w:rFonts w:asciiTheme="majorBidi" w:hAnsiTheme="majorBidi" w:cstheme="majorBidi"/>
          <w:sz w:val="32"/>
          <w:szCs w:val="32"/>
          <w:cs/>
        </w:rPr>
        <w:t xml:space="preserve"> ล้านหุ้น</w:t>
      </w:r>
    </w:p>
    <w:p w14:paraId="757D0D13" w14:textId="4B12FFB4" w:rsidR="00C43F5C" w:rsidRPr="00C43F5C" w:rsidRDefault="00C43F5C" w:rsidP="00C43F5C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3.</w:t>
      </w:r>
      <w:r>
        <w:rPr>
          <w:rFonts w:asciiTheme="majorBidi" w:hAnsiTheme="majorBidi" w:cstheme="majorBidi"/>
          <w:sz w:val="32"/>
          <w:szCs w:val="32"/>
        </w:rPr>
        <w:tab/>
      </w:r>
      <w:r w:rsidRPr="00C43F5C">
        <w:rPr>
          <w:rFonts w:asciiTheme="majorBidi" w:hAnsiTheme="majorBidi" w:cstheme="majorBidi"/>
          <w:sz w:val="32"/>
          <w:szCs w:val="32"/>
          <w:cs/>
        </w:rPr>
        <w:t>นำเสนอต่อที่ประชุมผู้ถือหุ้นเพื่อพิจารณาและอนุมัติการเพิ่มทุนจดทะเบียนของบริษัทฯแบบมอบอำนาจทั่วไป (</w:t>
      </w:r>
      <w:r w:rsidRPr="00C43F5C">
        <w:rPr>
          <w:rFonts w:asciiTheme="majorBidi" w:hAnsiTheme="majorBidi" w:cstheme="majorBidi"/>
          <w:sz w:val="32"/>
          <w:szCs w:val="32"/>
        </w:rPr>
        <w:t xml:space="preserve">General Mandate) </w:t>
      </w:r>
      <w:r w:rsidRPr="00C43F5C">
        <w:rPr>
          <w:rFonts w:asciiTheme="majorBidi" w:hAnsiTheme="majorBidi" w:cstheme="majorBidi"/>
          <w:sz w:val="32"/>
          <w:szCs w:val="32"/>
          <w:cs/>
        </w:rPr>
        <w:t xml:space="preserve">จากทุนจดทะเบียนเดิมจำนวน </w:t>
      </w:r>
      <w:r w:rsidRPr="00C43F5C">
        <w:rPr>
          <w:rFonts w:asciiTheme="majorBidi" w:hAnsiTheme="majorBidi" w:cstheme="majorBidi"/>
          <w:sz w:val="32"/>
          <w:szCs w:val="32"/>
        </w:rPr>
        <w:t xml:space="preserve">1,982 </w:t>
      </w:r>
      <w:r w:rsidRPr="00C43F5C">
        <w:rPr>
          <w:rFonts w:asciiTheme="majorBidi" w:hAnsiTheme="majorBidi" w:cstheme="majorBidi"/>
          <w:sz w:val="32"/>
          <w:szCs w:val="32"/>
          <w:cs/>
        </w:rPr>
        <w:t>ล้านบาท เป็นทุนจดทะเบียนจำนวน</w:t>
      </w:r>
      <w:r w:rsidRPr="00C43F5C">
        <w:rPr>
          <w:rFonts w:asciiTheme="majorBidi" w:hAnsiTheme="majorBidi" w:cstheme="majorBidi"/>
          <w:sz w:val="32"/>
          <w:szCs w:val="32"/>
        </w:rPr>
        <w:t xml:space="preserve"> 2,482</w:t>
      </w:r>
      <w:r w:rsidRPr="00C43F5C">
        <w:rPr>
          <w:rFonts w:asciiTheme="majorBidi" w:hAnsiTheme="majorBidi" w:cstheme="majorBidi"/>
          <w:sz w:val="32"/>
          <w:szCs w:val="32"/>
          <w:cs/>
        </w:rPr>
        <w:t xml:space="preserve"> ล้านบาท โดยการออกหุ้นสามัญใหม่จำนวน </w:t>
      </w:r>
      <w:r w:rsidRPr="00C43F5C">
        <w:rPr>
          <w:rFonts w:asciiTheme="majorBidi" w:hAnsiTheme="majorBidi" w:cstheme="majorBidi"/>
          <w:sz w:val="32"/>
          <w:szCs w:val="32"/>
        </w:rPr>
        <w:t>500</w:t>
      </w:r>
      <w:r w:rsidRPr="00C43F5C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มูลค่าตราไว้หุ้นละ </w:t>
      </w:r>
      <w:r w:rsidRPr="00C43F5C">
        <w:rPr>
          <w:rFonts w:asciiTheme="majorBidi" w:hAnsiTheme="majorBidi" w:cstheme="majorBidi"/>
          <w:sz w:val="32"/>
          <w:szCs w:val="32"/>
        </w:rPr>
        <w:t>1</w:t>
      </w:r>
      <w:r w:rsidRPr="00C43F5C">
        <w:rPr>
          <w:rFonts w:asciiTheme="majorBidi" w:hAnsiTheme="majorBidi" w:cstheme="majorBidi"/>
          <w:sz w:val="32"/>
          <w:szCs w:val="32"/>
          <w:cs/>
        </w:rPr>
        <w:t xml:space="preserve"> บาท </w:t>
      </w:r>
      <w:r>
        <w:rPr>
          <w:rFonts w:asciiTheme="majorBidi" w:hAnsiTheme="majorBidi" w:cstheme="majorBidi"/>
          <w:sz w:val="32"/>
          <w:szCs w:val="32"/>
        </w:rPr>
        <w:t xml:space="preserve">     </w:t>
      </w:r>
      <w:r w:rsidRPr="00C43F5C">
        <w:rPr>
          <w:rFonts w:asciiTheme="majorBidi" w:hAnsiTheme="majorBidi" w:cstheme="majorBidi"/>
          <w:sz w:val="32"/>
          <w:szCs w:val="32"/>
          <w:cs/>
        </w:rPr>
        <w:t>เพื่อสำรองไว้ในการบริหารด้านการเงิน และเสนอขายให้แก่ผู้ถือหุ้นเดิมตามสัดส่วนของผู้ถือหุ้น</w:t>
      </w:r>
    </w:p>
    <w:p w14:paraId="4F70960C" w14:textId="3D41433D" w:rsidR="0070585A" w:rsidRPr="00976F82" w:rsidRDefault="0070585A" w:rsidP="0070585A">
      <w:pPr>
        <w:tabs>
          <w:tab w:val="left" w:pos="567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  <w:u w:val="single"/>
        </w:rPr>
      </w:pPr>
      <w:r w:rsidRPr="00976F82">
        <w:rPr>
          <w:rFonts w:ascii="Angsana New" w:hAnsi="Angsana New"/>
          <w:b/>
          <w:bCs/>
          <w:sz w:val="32"/>
          <w:szCs w:val="32"/>
        </w:rPr>
        <w:tab/>
      </w:r>
      <w:r w:rsidRPr="00976F82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บริษัทย่อย</w:t>
      </w:r>
    </w:p>
    <w:p w14:paraId="15457668" w14:textId="77777777" w:rsidR="00A01A95" w:rsidRPr="00A01A95" w:rsidRDefault="00A01A95" w:rsidP="00A01A95">
      <w:pPr>
        <w:pStyle w:val="ListParagraph"/>
        <w:spacing w:before="60" w:after="60"/>
        <w:ind w:left="540"/>
        <w:jc w:val="thaiDistribute"/>
        <w:rPr>
          <w:rFonts w:asciiTheme="majorBidi" w:hAnsiTheme="majorBidi" w:cs="Angsana New"/>
          <w:b/>
          <w:bCs/>
          <w:sz w:val="32"/>
          <w:szCs w:val="32"/>
        </w:rPr>
      </w:pPr>
      <w:r w:rsidRPr="00A01A95">
        <w:rPr>
          <w:rFonts w:asciiTheme="majorBidi" w:hAnsiTheme="majorBidi" w:cs="Angsana New" w:hint="cs"/>
          <w:b/>
          <w:bCs/>
          <w:sz w:val="32"/>
          <w:szCs w:val="32"/>
          <w:cs/>
        </w:rPr>
        <w:t>บริษัท</w:t>
      </w:r>
      <w:r w:rsidRPr="00A01A95">
        <w:rPr>
          <w:rFonts w:asciiTheme="majorBidi" w:hAnsiTheme="majorBidi" w:cs="Angsana New"/>
          <w:b/>
          <w:bCs/>
          <w:sz w:val="32"/>
          <w:szCs w:val="32"/>
          <w:cs/>
        </w:rPr>
        <w:t xml:space="preserve"> </w:t>
      </w:r>
      <w:r w:rsidRPr="00A01A95">
        <w:rPr>
          <w:rFonts w:asciiTheme="majorBidi" w:hAnsiTheme="majorBidi" w:cs="Angsana New" w:hint="cs"/>
          <w:b/>
          <w:bCs/>
          <w:sz w:val="32"/>
          <w:szCs w:val="32"/>
          <w:cs/>
        </w:rPr>
        <w:t>เอ็มบีเค</w:t>
      </w:r>
      <w:r w:rsidRPr="00A01A95">
        <w:rPr>
          <w:rFonts w:asciiTheme="majorBidi" w:hAnsiTheme="majorBidi" w:cs="Angsana New"/>
          <w:b/>
          <w:bCs/>
          <w:sz w:val="32"/>
          <w:szCs w:val="32"/>
          <w:cs/>
        </w:rPr>
        <w:t xml:space="preserve"> </w:t>
      </w:r>
      <w:r w:rsidRPr="00A01A95">
        <w:rPr>
          <w:rFonts w:asciiTheme="majorBidi" w:hAnsiTheme="majorBidi" w:cs="Angsana New" w:hint="cs"/>
          <w:b/>
          <w:bCs/>
          <w:sz w:val="32"/>
          <w:szCs w:val="32"/>
          <w:cs/>
        </w:rPr>
        <w:t>กอล์ฟ</w:t>
      </w:r>
      <w:r w:rsidRPr="00A01A95">
        <w:rPr>
          <w:rFonts w:asciiTheme="majorBidi" w:hAnsiTheme="majorBidi" w:cs="Angsana New"/>
          <w:b/>
          <w:bCs/>
          <w:sz w:val="32"/>
          <w:szCs w:val="32"/>
          <w:cs/>
        </w:rPr>
        <w:t xml:space="preserve"> </w:t>
      </w:r>
      <w:r w:rsidRPr="00A01A95">
        <w:rPr>
          <w:rFonts w:asciiTheme="majorBidi" w:hAnsiTheme="majorBidi" w:cs="Angsana New" w:hint="cs"/>
          <w:b/>
          <w:bCs/>
          <w:sz w:val="32"/>
          <w:szCs w:val="32"/>
          <w:cs/>
        </w:rPr>
        <w:t>โฮลดิ้ง</w:t>
      </w:r>
      <w:r w:rsidRPr="00A01A95">
        <w:rPr>
          <w:rFonts w:asciiTheme="majorBidi" w:hAnsiTheme="majorBidi" w:cs="Angsana New"/>
          <w:b/>
          <w:bCs/>
          <w:sz w:val="32"/>
          <w:szCs w:val="32"/>
          <w:cs/>
        </w:rPr>
        <w:t xml:space="preserve"> </w:t>
      </w:r>
      <w:r w:rsidRPr="00A01A95">
        <w:rPr>
          <w:rFonts w:asciiTheme="majorBidi" w:hAnsiTheme="majorBidi" w:cs="Angsana New" w:hint="cs"/>
          <w:b/>
          <w:bCs/>
          <w:sz w:val="32"/>
          <w:szCs w:val="32"/>
          <w:cs/>
        </w:rPr>
        <w:t>จำกัด</w:t>
      </w:r>
      <w:r w:rsidRPr="00A01A95">
        <w:rPr>
          <w:rFonts w:asciiTheme="majorBidi" w:hAnsiTheme="majorBidi" w:cs="Angsana New"/>
          <w:b/>
          <w:bCs/>
          <w:sz w:val="32"/>
          <w:szCs w:val="32"/>
        </w:rPr>
        <w:t xml:space="preserve"> </w:t>
      </w:r>
      <w:r w:rsidRPr="00A01A95">
        <w:rPr>
          <w:rFonts w:asciiTheme="majorBidi" w:hAnsiTheme="majorBidi" w:cs="Angsana New" w:hint="cs"/>
          <w:b/>
          <w:bCs/>
          <w:sz w:val="32"/>
          <w:szCs w:val="32"/>
          <w:cs/>
        </w:rPr>
        <w:t>(ถือหุ้นทางตรง)</w:t>
      </w:r>
    </w:p>
    <w:p w14:paraId="24DC1E58" w14:textId="77777777" w:rsidR="00A01A95" w:rsidRDefault="00A01A95" w:rsidP="00A01A95">
      <w:pPr>
        <w:overflowPunct/>
        <w:autoSpaceDE/>
        <w:autoSpaceDN/>
        <w:adjustRightInd/>
        <w:ind w:left="547"/>
        <w:jc w:val="thaiDistribute"/>
        <w:rPr>
          <w:rFonts w:ascii="Angsana New" w:hAnsi="Angsana New"/>
          <w:sz w:val="32"/>
          <w:szCs w:val="32"/>
        </w:rPr>
      </w:pPr>
      <w:r w:rsidRPr="00A01A95">
        <w:rPr>
          <w:rFonts w:ascii="Angsana New" w:hAnsi="Angsana New" w:hint="cs"/>
          <w:sz w:val="32"/>
          <w:szCs w:val="32"/>
          <w:cs/>
        </w:rPr>
        <w:t xml:space="preserve">ในเดือนมกราคม </w:t>
      </w:r>
      <w:r w:rsidRPr="00A01A95">
        <w:rPr>
          <w:rFonts w:ascii="Angsana New" w:hAnsi="Angsana New" w:hint="cs"/>
          <w:sz w:val="32"/>
          <w:szCs w:val="32"/>
        </w:rPr>
        <w:t>256</w:t>
      </w:r>
      <w:r w:rsidRPr="00A01A95">
        <w:rPr>
          <w:rFonts w:ascii="Angsana New" w:hAnsi="Angsana New"/>
          <w:sz w:val="32"/>
          <w:szCs w:val="32"/>
        </w:rPr>
        <w:t>9</w:t>
      </w:r>
      <w:r w:rsidRPr="00A01A95">
        <w:rPr>
          <w:rFonts w:ascii="Angsana New" w:hAnsi="Angsana New" w:hint="cs"/>
          <w:sz w:val="32"/>
          <w:szCs w:val="32"/>
        </w:rPr>
        <w:t xml:space="preserve"> </w:t>
      </w:r>
      <w:r w:rsidRPr="00A01A95">
        <w:rPr>
          <w:rFonts w:ascii="Angsana New" w:hAnsi="Angsana New" w:hint="cs"/>
          <w:sz w:val="32"/>
          <w:szCs w:val="32"/>
          <w:cs/>
        </w:rPr>
        <w:t>บริษัท</w:t>
      </w:r>
      <w:r w:rsidRPr="00A01A95">
        <w:rPr>
          <w:rFonts w:ascii="Angsana New" w:hAnsi="Angsana New"/>
          <w:sz w:val="32"/>
          <w:szCs w:val="32"/>
          <w:cs/>
        </w:rPr>
        <w:t xml:space="preserve"> </w:t>
      </w:r>
      <w:r w:rsidRPr="00A01A95">
        <w:rPr>
          <w:rFonts w:ascii="Angsana New" w:hAnsi="Angsana New" w:hint="cs"/>
          <w:sz w:val="32"/>
          <w:szCs w:val="32"/>
          <w:cs/>
        </w:rPr>
        <w:t>เอ็มบีเค</w:t>
      </w:r>
      <w:r w:rsidRPr="00A01A95">
        <w:rPr>
          <w:rFonts w:ascii="Angsana New" w:hAnsi="Angsana New"/>
          <w:sz w:val="32"/>
          <w:szCs w:val="32"/>
          <w:cs/>
        </w:rPr>
        <w:t xml:space="preserve"> </w:t>
      </w:r>
      <w:r w:rsidRPr="00A01A95">
        <w:rPr>
          <w:rFonts w:ascii="Angsana New" w:hAnsi="Angsana New" w:hint="cs"/>
          <w:sz w:val="32"/>
          <w:szCs w:val="32"/>
          <w:cs/>
        </w:rPr>
        <w:t>กอล์ฟ</w:t>
      </w:r>
      <w:r w:rsidRPr="00A01A95">
        <w:rPr>
          <w:rFonts w:ascii="Angsana New" w:hAnsi="Angsana New"/>
          <w:sz w:val="32"/>
          <w:szCs w:val="32"/>
          <w:cs/>
        </w:rPr>
        <w:t xml:space="preserve"> </w:t>
      </w:r>
      <w:r w:rsidRPr="00A01A95">
        <w:rPr>
          <w:rFonts w:ascii="Angsana New" w:hAnsi="Angsana New" w:hint="cs"/>
          <w:sz w:val="32"/>
          <w:szCs w:val="32"/>
          <w:cs/>
        </w:rPr>
        <w:t>โฮลดิ้ง</w:t>
      </w:r>
      <w:r w:rsidRPr="00A01A95">
        <w:rPr>
          <w:rFonts w:ascii="Angsana New" w:hAnsi="Angsana New"/>
          <w:sz w:val="32"/>
          <w:szCs w:val="32"/>
          <w:cs/>
        </w:rPr>
        <w:t xml:space="preserve"> </w:t>
      </w:r>
      <w:r w:rsidRPr="00A01A95">
        <w:rPr>
          <w:rFonts w:ascii="Angsana New" w:hAnsi="Angsana New" w:hint="cs"/>
          <w:sz w:val="32"/>
          <w:szCs w:val="32"/>
          <w:cs/>
        </w:rPr>
        <w:t>จำกัด</w:t>
      </w:r>
      <w:r w:rsidRPr="00A01A95">
        <w:rPr>
          <w:rFonts w:ascii="Angsana New" w:hAnsi="Angsana New"/>
          <w:sz w:val="32"/>
          <w:szCs w:val="32"/>
        </w:rPr>
        <w:t xml:space="preserve"> (</w:t>
      </w:r>
      <w:r w:rsidRPr="00A01A95">
        <w:rPr>
          <w:rFonts w:ascii="Angsana New" w:hAnsi="Angsana New" w:hint="cs"/>
          <w:sz w:val="32"/>
          <w:szCs w:val="32"/>
          <w:cs/>
        </w:rPr>
        <w:t xml:space="preserve">บริษัทย่อย) </w:t>
      </w:r>
      <w:r w:rsidRPr="00A01A95">
        <w:rPr>
          <w:rFonts w:ascii="Angsana New" w:hAnsi="Angsana New"/>
          <w:sz w:val="32"/>
          <w:szCs w:val="32"/>
          <w:cs/>
        </w:rPr>
        <w:t>ได้เข้าทำสัญญาโอนหุ้น</w:t>
      </w:r>
      <w:r w:rsidRPr="00A01A95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A01A95">
        <w:rPr>
          <w:rFonts w:ascii="Angsana New" w:hAnsi="Angsana New"/>
          <w:sz w:val="32"/>
          <w:szCs w:val="32"/>
          <w:cs/>
        </w:rPr>
        <w:t>เพื่อดำเนินการซื้อหุ้นสามัญของบริษัท ลำลูกกา กอล์ฟ แอนด์ คันทรี่คลับ จำกัด</w:t>
      </w:r>
      <w:r w:rsidRPr="00A01A95">
        <w:rPr>
          <w:rFonts w:ascii="Angsana New" w:hAnsi="Angsana New" w:hint="cs"/>
          <w:sz w:val="32"/>
          <w:szCs w:val="32"/>
          <w:cs/>
        </w:rPr>
        <w:t xml:space="preserve"> </w:t>
      </w:r>
      <w:r w:rsidRPr="00A01A95">
        <w:rPr>
          <w:rFonts w:ascii="Angsana New" w:hAnsi="Angsana New"/>
          <w:sz w:val="32"/>
          <w:szCs w:val="32"/>
          <w:cs/>
        </w:rPr>
        <w:t xml:space="preserve">(บริษัทร่วม) จากผู้ถือหุ้นรายย่อยจำนวน </w:t>
      </w:r>
      <w:r w:rsidRPr="00A01A95">
        <w:rPr>
          <w:rFonts w:ascii="Angsana New" w:hAnsi="Angsana New"/>
          <w:sz w:val="32"/>
          <w:szCs w:val="32"/>
        </w:rPr>
        <w:t>475,767</w:t>
      </w:r>
      <w:r w:rsidRPr="00A01A95">
        <w:rPr>
          <w:rFonts w:ascii="Angsana New" w:hAnsi="Angsana New" w:hint="cs"/>
          <w:sz w:val="32"/>
          <w:szCs w:val="32"/>
        </w:rPr>
        <w:t xml:space="preserve"> </w:t>
      </w:r>
      <w:r w:rsidRPr="00A01A95">
        <w:rPr>
          <w:rFonts w:ascii="Angsana New" w:hAnsi="Angsana New"/>
          <w:sz w:val="32"/>
          <w:szCs w:val="32"/>
          <w:cs/>
        </w:rPr>
        <w:t>หุ้น</w:t>
      </w:r>
      <w:r w:rsidRPr="00A01A95">
        <w:rPr>
          <w:rFonts w:ascii="Angsana New" w:hAnsi="Angsana New"/>
          <w:sz w:val="32"/>
          <w:szCs w:val="32"/>
        </w:rPr>
        <w:t xml:space="preserve"> </w:t>
      </w:r>
      <w:r w:rsidRPr="00A01A95">
        <w:rPr>
          <w:rFonts w:ascii="Angsana New" w:hAnsi="Angsana New"/>
          <w:sz w:val="32"/>
          <w:szCs w:val="32"/>
          <w:cs/>
        </w:rPr>
        <w:t xml:space="preserve">ในราคาหุ้นละ </w:t>
      </w:r>
      <w:r w:rsidRPr="00A01A95">
        <w:rPr>
          <w:rFonts w:ascii="Angsana New" w:hAnsi="Angsana New"/>
          <w:sz w:val="32"/>
          <w:szCs w:val="32"/>
        </w:rPr>
        <w:t>5.00</w:t>
      </w:r>
      <w:r w:rsidRPr="00A01A95">
        <w:rPr>
          <w:rFonts w:ascii="Angsana New" w:hAnsi="Angsana New" w:hint="cs"/>
          <w:sz w:val="32"/>
          <w:szCs w:val="32"/>
        </w:rPr>
        <w:t xml:space="preserve"> </w:t>
      </w:r>
      <w:r w:rsidRPr="00A01A95">
        <w:rPr>
          <w:rFonts w:ascii="Angsana New" w:hAnsi="Angsana New"/>
          <w:sz w:val="32"/>
          <w:szCs w:val="32"/>
          <w:cs/>
        </w:rPr>
        <w:t xml:space="preserve">บาท รวมเป็นจำนวนเงิน </w:t>
      </w:r>
      <w:r w:rsidRPr="00A01A95">
        <w:rPr>
          <w:rFonts w:ascii="Angsana New" w:hAnsi="Angsana New"/>
          <w:sz w:val="32"/>
          <w:szCs w:val="32"/>
        </w:rPr>
        <w:t>2.38</w:t>
      </w:r>
      <w:r w:rsidRPr="00A01A95">
        <w:rPr>
          <w:rFonts w:ascii="Angsana New" w:hAnsi="Angsana New" w:hint="cs"/>
          <w:sz w:val="32"/>
          <w:szCs w:val="32"/>
        </w:rPr>
        <w:t xml:space="preserve"> </w:t>
      </w:r>
      <w:r w:rsidRPr="00A01A95">
        <w:rPr>
          <w:rFonts w:ascii="Angsana New" w:hAnsi="Angsana New"/>
          <w:sz w:val="32"/>
          <w:szCs w:val="32"/>
          <w:cs/>
        </w:rPr>
        <w:t>ล้านบาท โดยบริษัท</w:t>
      </w:r>
      <w:r w:rsidRPr="00A01A95">
        <w:rPr>
          <w:rFonts w:ascii="Angsana New" w:hAnsi="Angsana New" w:hint="cs"/>
          <w:sz w:val="32"/>
          <w:szCs w:val="32"/>
          <w:cs/>
        </w:rPr>
        <w:t xml:space="preserve">ย่อย              </w:t>
      </w:r>
      <w:r w:rsidRPr="00A01A95">
        <w:rPr>
          <w:rFonts w:ascii="Angsana New" w:hAnsi="Angsana New"/>
          <w:sz w:val="32"/>
          <w:szCs w:val="32"/>
          <w:cs/>
        </w:rPr>
        <w:t>ได้จ่ายชำระค่าหุ้นดังกล่าวแล้ว</w:t>
      </w:r>
      <w:r w:rsidRPr="00A01A95">
        <w:rPr>
          <w:rFonts w:asciiTheme="majorBidi" w:hAnsiTheme="majorBidi"/>
          <w:sz w:val="32"/>
          <w:szCs w:val="32"/>
          <w:cs/>
        </w:rPr>
        <w:t>และผู้ถือหุ้นรายย่อยได้จดทะเบียนโอนหุ้นแล้ว</w:t>
      </w:r>
      <w:r w:rsidRPr="00A01A95">
        <w:rPr>
          <w:rFonts w:asciiTheme="majorBidi" w:hAnsiTheme="majorBidi" w:hint="cs"/>
          <w:sz w:val="32"/>
          <w:szCs w:val="32"/>
          <w:cs/>
        </w:rPr>
        <w:t xml:space="preserve">ในเดือนมกราคม </w:t>
      </w:r>
      <w:r w:rsidRPr="00A01A95">
        <w:rPr>
          <w:rFonts w:asciiTheme="majorBidi" w:hAnsiTheme="majorBidi"/>
          <w:sz w:val="32"/>
          <w:szCs w:val="32"/>
        </w:rPr>
        <w:t xml:space="preserve">2569             </w:t>
      </w:r>
      <w:r w:rsidRPr="00A01A95">
        <w:rPr>
          <w:rFonts w:ascii="Angsana New" w:hAnsi="Angsana New" w:hint="cs"/>
          <w:sz w:val="32"/>
          <w:szCs w:val="32"/>
          <w:cs/>
        </w:rPr>
        <w:t>การซื้อหุ้นสามัญดังกล่าวทำให้สัดส่วนการถือหุ้นของบริษัทย่อยในบริษัทร่วมเพิ่มขึ้นจากร้อยละ</w:t>
      </w:r>
      <w:r w:rsidRPr="00A01A95">
        <w:rPr>
          <w:rFonts w:ascii="Angsana New" w:hAnsi="Angsana New"/>
          <w:sz w:val="32"/>
          <w:szCs w:val="32"/>
        </w:rPr>
        <w:t xml:space="preserve"> 49.83</w:t>
      </w:r>
      <w:r w:rsidRPr="00A01A95">
        <w:rPr>
          <w:rFonts w:ascii="Angsana New" w:hAnsi="Angsana New" w:hint="cs"/>
          <w:sz w:val="32"/>
          <w:szCs w:val="32"/>
          <w:cs/>
        </w:rPr>
        <w:t xml:space="preserve"> เป็นร้อยละ </w:t>
      </w:r>
      <w:r w:rsidRPr="00A01A95">
        <w:rPr>
          <w:rFonts w:ascii="Angsana New" w:hAnsi="Angsana New"/>
          <w:sz w:val="32"/>
          <w:szCs w:val="32"/>
        </w:rPr>
        <w:t>50.16</w:t>
      </w:r>
      <w:r w:rsidRPr="00A01A95">
        <w:rPr>
          <w:rFonts w:ascii="Angsana New" w:hAnsi="Angsana New" w:hint="cs"/>
          <w:sz w:val="32"/>
          <w:szCs w:val="32"/>
          <w:cs/>
        </w:rPr>
        <w:t xml:space="preserve"> </w:t>
      </w:r>
      <w:r w:rsidRPr="00A01A95">
        <w:rPr>
          <w:rFonts w:ascii="Angsana New" w:hAnsi="Angsana New"/>
          <w:sz w:val="32"/>
          <w:szCs w:val="32"/>
          <w:cs/>
        </w:rPr>
        <w:t xml:space="preserve">ส่งผลให้ ณ วันที่ </w:t>
      </w:r>
      <w:r w:rsidRPr="00A01A95">
        <w:rPr>
          <w:rFonts w:ascii="Angsana New" w:hAnsi="Angsana New"/>
          <w:sz w:val="32"/>
          <w:szCs w:val="32"/>
        </w:rPr>
        <w:t xml:space="preserve">31 </w:t>
      </w:r>
      <w:r w:rsidRPr="00A01A95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A01A95">
        <w:rPr>
          <w:rFonts w:ascii="Angsana New" w:hAnsi="Angsana New"/>
          <w:sz w:val="32"/>
          <w:szCs w:val="32"/>
        </w:rPr>
        <w:t xml:space="preserve">2569 </w:t>
      </w:r>
      <w:r w:rsidRPr="00A01A95">
        <w:rPr>
          <w:rFonts w:ascii="Angsana New" w:hAnsi="Angsana New"/>
          <w:sz w:val="32"/>
          <w:szCs w:val="32"/>
          <w:cs/>
        </w:rPr>
        <w:t>เงินลงทุนในบริษัทดังกล่าวเปลี่ยนสถานะจากเงินลงทุนใน</w:t>
      </w:r>
      <w:r w:rsidRPr="00A01A95">
        <w:rPr>
          <w:rFonts w:ascii="Angsana New" w:hAnsi="Angsana New" w:hint="cs"/>
          <w:sz w:val="32"/>
          <w:szCs w:val="32"/>
          <w:cs/>
        </w:rPr>
        <w:t>บริษัทร่วม</w:t>
      </w:r>
      <w:r w:rsidRPr="00A01A95">
        <w:rPr>
          <w:rFonts w:ascii="Angsana New" w:hAnsi="Angsana New"/>
          <w:sz w:val="32"/>
          <w:szCs w:val="32"/>
          <w:cs/>
        </w:rPr>
        <w:t>เป็นเงินลงทุนในบริษัท</w:t>
      </w:r>
      <w:r w:rsidRPr="00A01A95">
        <w:rPr>
          <w:rFonts w:ascii="Angsana New" w:hAnsi="Angsana New" w:hint="cs"/>
          <w:sz w:val="32"/>
          <w:szCs w:val="32"/>
          <w:cs/>
        </w:rPr>
        <w:t>ย่อย</w:t>
      </w:r>
      <w:r w:rsidRPr="00A01A95">
        <w:rPr>
          <w:rFonts w:ascii="Angsana New" w:hAnsi="Angsana New"/>
          <w:sz w:val="32"/>
          <w:szCs w:val="32"/>
          <w:cs/>
        </w:rPr>
        <w:t xml:space="preserve"> ปัจจุบัน</w:t>
      </w:r>
      <w:r w:rsidRPr="00A01A95">
        <w:rPr>
          <w:rFonts w:ascii="Angsana New" w:hAnsi="Angsana New" w:hint="cs"/>
          <w:sz w:val="32"/>
          <w:szCs w:val="32"/>
          <w:cs/>
        </w:rPr>
        <w:t>กลุ่ม</w:t>
      </w:r>
      <w:r w:rsidRPr="00A01A95">
        <w:rPr>
          <w:rFonts w:ascii="Angsana New" w:hAnsi="Angsana New"/>
          <w:sz w:val="32"/>
          <w:szCs w:val="32"/>
          <w:cs/>
        </w:rPr>
        <w:t>บริษัทอยู่ระหว่างการประเมินมูลค่ายุติธรรมรวมสุทธิของสินทรัพย์และหนี้สินที่ระบุได้ ณ วันที่เปลี่ยนสถานะ</w:t>
      </w:r>
      <w:r w:rsidRPr="00A01A95">
        <w:rPr>
          <w:rFonts w:ascii="Angsana New" w:hAnsi="Angsana New" w:hint="cs"/>
          <w:sz w:val="32"/>
          <w:szCs w:val="32"/>
          <w:cs/>
        </w:rPr>
        <w:t>เงินลงทุน</w:t>
      </w:r>
    </w:p>
    <w:p w14:paraId="444D95F1" w14:textId="75CBCEAA" w:rsidR="007F50EB" w:rsidRPr="007F50EB" w:rsidRDefault="007F50EB" w:rsidP="007F50EB">
      <w:pPr>
        <w:overflowPunct/>
        <w:autoSpaceDE/>
        <w:autoSpaceDN/>
        <w:adjustRightInd/>
        <w:spacing w:before="120" w:after="120" w:line="259" w:lineRule="auto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F50EB">
        <w:rPr>
          <w:rFonts w:ascii="Angsana New" w:hAnsi="Angsana New"/>
          <w:sz w:val="32"/>
          <w:szCs w:val="32"/>
          <w:cs/>
        </w:rPr>
        <w:t xml:space="preserve">ต่อมาในเดือนกุมภาพันธ์ </w:t>
      </w:r>
      <w:r w:rsidRPr="007F50EB">
        <w:rPr>
          <w:rFonts w:ascii="Angsana New" w:hAnsi="Angsana New"/>
          <w:sz w:val="32"/>
          <w:szCs w:val="32"/>
        </w:rPr>
        <w:t xml:space="preserve">2569 </w:t>
      </w:r>
      <w:r w:rsidRPr="007F50EB">
        <w:rPr>
          <w:rFonts w:ascii="Angsana New" w:hAnsi="Angsana New"/>
          <w:sz w:val="32"/>
          <w:szCs w:val="32"/>
          <w:cs/>
        </w:rPr>
        <w:t xml:space="preserve">บริษัทย่อยดังกล่าวได้เข้าทำสัญญาโอนหุ้นเพื่อดำเนินการซื้อหุ้นสามัญของบริษัท ลำลูกกา กอล์ฟ แอนด์ คันทรี่คลับ จำกัด (บริษัทร่วม) จากผู้ถือหุ้นรายย่อยเพิ่มเติมจำนวน </w:t>
      </w:r>
      <w:r w:rsidRPr="007F50EB">
        <w:rPr>
          <w:rFonts w:ascii="Angsana New" w:hAnsi="Angsana New"/>
          <w:sz w:val="32"/>
          <w:szCs w:val="32"/>
        </w:rPr>
        <w:t xml:space="preserve">3,132,333 </w:t>
      </w:r>
      <w:r w:rsidRPr="007F50EB">
        <w:rPr>
          <w:rFonts w:ascii="Angsana New" w:hAnsi="Angsana New"/>
          <w:sz w:val="32"/>
          <w:szCs w:val="32"/>
          <w:cs/>
        </w:rPr>
        <w:t xml:space="preserve">หุ้น ในราคาหุ้นละ </w:t>
      </w:r>
      <w:r w:rsidRPr="007F50EB">
        <w:rPr>
          <w:rFonts w:ascii="Angsana New" w:hAnsi="Angsana New"/>
          <w:sz w:val="32"/>
          <w:szCs w:val="32"/>
        </w:rPr>
        <w:t xml:space="preserve">5.00 </w:t>
      </w:r>
      <w:r w:rsidRPr="007F50EB">
        <w:rPr>
          <w:rFonts w:ascii="Angsana New" w:hAnsi="Angsana New"/>
          <w:sz w:val="32"/>
          <w:szCs w:val="32"/>
          <w:cs/>
        </w:rPr>
        <w:t xml:space="preserve">บาท รวมเป็นจำนวนเงิน </w:t>
      </w:r>
      <w:r w:rsidRPr="007F50EB">
        <w:rPr>
          <w:rFonts w:ascii="Angsana New" w:hAnsi="Angsana New"/>
          <w:sz w:val="32"/>
          <w:szCs w:val="32"/>
        </w:rPr>
        <w:t xml:space="preserve">15.66 </w:t>
      </w:r>
      <w:r w:rsidRPr="007F50EB">
        <w:rPr>
          <w:rFonts w:ascii="Angsana New" w:hAnsi="Angsana New"/>
          <w:sz w:val="32"/>
          <w:szCs w:val="32"/>
          <w:cs/>
        </w:rPr>
        <w:t xml:space="preserve">ล้านบาท โดยบริษัทย่อยได้จ่ายชำระค่าหุ้นดังกล่าวแล้วและผู้ถือหุ้นรายย่อยได้จดทะเบียนโอนหุ้นแล้วในเดือนกุมภาพันธ์ </w:t>
      </w:r>
      <w:r w:rsidRPr="007F50EB">
        <w:rPr>
          <w:rFonts w:ascii="Angsana New" w:hAnsi="Angsana New"/>
          <w:sz w:val="32"/>
          <w:szCs w:val="32"/>
        </w:rPr>
        <w:t>2569  </w:t>
      </w:r>
      <w:r w:rsidRPr="007F50EB">
        <w:rPr>
          <w:rFonts w:ascii="Angsana New" w:hAnsi="Angsana New"/>
          <w:sz w:val="32"/>
          <w:szCs w:val="32"/>
          <w:cs/>
        </w:rPr>
        <w:t>การซื้อหุ้นสามัญดังกล่าว</w:t>
      </w:r>
      <w:r>
        <w:rPr>
          <w:rFonts w:ascii="Angsana New" w:hAnsi="Angsana New" w:hint="cs"/>
          <w:sz w:val="32"/>
          <w:szCs w:val="32"/>
          <w:cs/>
        </w:rPr>
        <w:t xml:space="preserve">      </w:t>
      </w:r>
      <w:r w:rsidRPr="007F50EB">
        <w:rPr>
          <w:rFonts w:ascii="Angsana New" w:hAnsi="Angsana New"/>
          <w:sz w:val="32"/>
          <w:szCs w:val="32"/>
          <w:cs/>
        </w:rPr>
        <w:t xml:space="preserve">ทำให้สัดส่วนการถือหุ้นของบริษัทย่อยเพิ่มขึ้นจากร้อยละ </w:t>
      </w:r>
      <w:r w:rsidRPr="007F50EB">
        <w:rPr>
          <w:rFonts w:ascii="Angsana New" w:hAnsi="Angsana New"/>
          <w:sz w:val="32"/>
          <w:szCs w:val="32"/>
        </w:rPr>
        <w:t xml:space="preserve">50.16 </w:t>
      </w:r>
      <w:r w:rsidRPr="007F50EB">
        <w:rPr>
          <w:rFonts w:ascii="Angsana New" w:hAnsi="Angsana New"/>
          <w:sz w:val="32"/>
          <w:szCs w:val="32"/>
          <w:cs/>
        </w:rPr>
        <w:t xml:space="preserve">เป็นร้อยละ </w:t>
      </w:r>
      <w:r w:rsidRPr="007F50EB">
        <w:rPr>
          <w:rFonts w:ascii="Angsana New" w:hAnsi="Angsana New"/>
          <w:sz w:val="32"/>
          <w:szCs w:val="32"/>
        </w:rPr>
        <w:t>52.31</w:t>
      </w:r>
    </w:p>
    <w:p w14:paraId="663D35E0" w14:textId="77777777" w:rsidR="002B3D66" w:rsidRDefault="002B3D66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70AA38E" w14:textId="1B3BF546" w:rsidR="00244E74" w:rsidRPr="00C85E43" w:rsidRDefault="00244E74" w:rsidP="00244E74">
      <w:pPr>
        <w:spacing w:before="120" w:after="120"/>
        <w:ind w:left="540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C85E43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พี อาร์ จี คอร์ปอเรชั่น จำกัด (มหาชน)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C12DB2">
        <w:rPr>
          <w:rFonts w:asciiTheme="majorBidi" w:hAnsiTheme="majorBidi" w:hint="cs"/>
          <w:b/>
          <w:bCs/>
          <w:sz w:val="32"/>
          <w:szCs w:val="32"/>
          <w:cs/>
        </w:rPr>
        <w:t>(ถือหุ้นทางตรง)</w:t>
      </w:r>
    </w:p>
    <w:p w14:paraId="3E312194" w14:textId="77777777" w:rsidR="00244E74" w:rsidRPr="00E529E8" w:rsidRDefault="00244E74" w:rsidP="00244E74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24 </w:t>
      </w:r>
      <w:r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E529E8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9</w:t>
      </w:r>
      <w:r w:rsidRPr="00E529E8">
        <w:rPr>
          <w:rFonts w:ascii="Angsana New" w:hAnsi="Angsana New"/>
          <w:sz w:val="32"/>
          <w:szCs w:val="32"/>
          <w:cs/>
        </w:rPr>
        <w:t xml:space="preserve"> ที่ประชุม</w:t>
      </w:r>
      <w:r>
        <w:rPr>
          <w:rFonts w:ascii="Angsana New" w:hAnsi="Angsana New" w:hint="cs"/>
          <w:sz w:val="32"/>
          <w:szCs w:val="32"/>
          <w:cs/>
        </w:rPr>
        <w:t>คณะกรรมการของบริษัทย่อยได้มีมติอนุมัติให้เรียกประชุม</w:t>
      </w:r>
      <w:r w:rsidRPr="00E529E8">
        <w:rPr>
          <w:rFonts w:ascii="Angsana New" w:hAnsi="Angsana New"/>
          <w:sz w:val="32"/>
          <w:szCs w:val="32"/>
          <w:cs/>
        </w:rPr>
        <w:t>สามัญ</w:t>
      </w:r>
      <w:r>
        <w:rPr>
          <w:rFonts w:ascii="Angsana New" w:hAnsi="Angsana New"/>
          <w:sz w:val="32"/>
          <w:szCs w:val="32"/>
        </w:rPr>
        <w:t xml:space="preserve">             </w:t>
      </w:r>
      <w:r w:rsidRPr="00E529E8">
        <w:rPr>
          <w:rFonts w:ascii="Angsana New" w:hAnsi="Angsana New"/>
          <w:sz w:val="32"/>
          <w:szCs w:val="32"/>
          <w:cs/>
        </w:rPr>
        <w:t xml:space="preserve">ผู้ถือหุ้นประจำปี </w:t>
      </w:r>
      <w:r w:rsidRPr="00E529E8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9</w:t>
      </w:r>
      <w:r w:rsidRPr="00E529E8">
        <w:rPr>
          <w:rFonts w:ascii="Angsana New" w:hAnsi="Angsana New"/>
          <w:sz w:val="32"/>
          <w:szCs w:val="32"/>
        </w:rPr>
        <w:t xml:space="preserve"> </w:t>
      </w:r>
      <w:r w:rsidRPr="00E529E8">
        <w:rPr>
          <w:rFonts w:ascii="Angsana New" w:hAnsi="Angsana New"/>
          <w:sz w:val="32"/>
          <w:szCs w:val="32"/>
          <w:cs/>
        </w:rPr>
        <w:t>ของบริษัท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</w:t>
      </w:r>
      <w:r w:rsidRPr="00E529E8">
        <w:rPr>
          <w:rFonts w:ascii="Angsana New" w:hAnsi="Angsana New"/>
          <w:sz w:val="32"/>
          <w:szCs w:val="32"/>
          <w:cs/>
        </w:rPr>
        <w:t xml:space="preserve">มีวาระที่สำคัญดังต่อไปนี้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7DE1FDEF" w14:textId="77777777" w:rsidR="00244E74" w:rsidRDefault="00244E74" w:rsidP="00244E74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C43F5C">
        <w:rPr>
          <w:rFonts w:asciiTheme="majorBidi" w:eastAsia="SimSun" w:hAnsiTheme="majorBidi" w:cstheme="majorBidi"/>
          <w:sz w:val="32"/>
          <w:szCs w:val="32"/>
        </w:rPr>
        <w:t>1.</w:t>
      </w:r>
      <w:r>
        <w:rPr>
          <w:rFonts w:asciiTheme="majorBidi" w:eastAsia="SimSun" w:hAnsiTheme="majorBidi" w:cstheme="majorBidi"/>
          <w:sz w:val="32"/>
          <w:szCs w:val="32"/>
        </w:rPr>
        <w:tab/>
      </w:r>
      <w:r w:rsidRPr="00C43F5C">
        <w:rPr>
          <w:rFonts w:asciiTheme="majorBidi" w:hAnsiTheme="majorBidi" w:cstheme="majorBidi"/>
          <w:sz w:val="32"/>
          <w:szCs w:val="32"/>
          <w:cs/>
        </w:rPr>
        <w:t>นำเสนอต่อที่ประชุมผู้ถือหุ้นเพื่อพิจารณาและ</w:t>
      </w:r>
      <w:r w:rsidRPr="00C43F5C">
        <w:rPr>
          <w:rFonts w:asciiTheme="majorBidi" w:eastAsia="SimSun" w:hAnsiTheme="majorBidi" w:cstheme="majorBidi"/>
          <w:sz w:val="32"/>
          <w:szCs w:val="32"/>
          <w:cs/>
        </w:rPr>
        <w:t>อนุมัติจ่ายเงินปันผลจากกำไรสะสม</w:t>
      </w:r>
      <w:r>
        <w:rPr>
          <w:rFonts w:asciiTheme="majorBidi" w:eastAsia="SimSun" w:hAnsiTheme="majorBidi" w:cstheme="majorBidi" w:hint="cs"/>
          <w:sz w:val="32"/>
          <w:szCs w:val="32"/>
          <w:cs/>
        </w:rPr>
        <w:t>โดยเสนอ</w:t>
      </w:r>
      <w:r w:rsidRPr="00C43F5C">
        <w:rPr>
          <w:rFonts w:asciiTheme="majorBidi" w:eastAsia="SimSun" w:hAnsiTheme="majorBidi" w:cstheme="majorBidi"/>
          <w:sz w:val="32"/>
          <w:szCs w:val="32"/>
          <w:cs/>
        </w:rPr>
        <w:t>ในอัตรา</w:t>
      </w:r>
      <w:r>
        <w:rPr>
          <w:rFonts w:asciiTheme="majorBidi" w:eastAsia="SimSun" w:hAnsiTheme="majorBidi" w:cstheme="majorBidi" w:hint="cs"/>
          <w:sz w:val="32"/>
          <w:szCs w:val="32"/>
          <w:cs/>
        </w:rPr>
        <w:t xml:space="preserve">    </w:t>
      </w:r>
      <w:r w:rsidRPr="00C43F5C">
        <w:rPr>
          <w:rFonts w:asciiTheme="majorBidi" w:eastAsia="SimSun" w:hAnsiTheme="majorBidi" w:cstheme="majorBidi"/>
          <w:sz w:val="32"/>
          <w:szCs w:val="32"/>
          <w:cs/>
        </w:rPr>
        <w:t>หุ้นละ</w:t>
      </w:r>
      <w:r>
        <w:rPr>
          <w:rFonts w:asciiTheme="majorBidi" w:eastAsia="SimSun" w:hAnsiTheme="majorBidi" w:cstheme="majorBidi"/>
          <w:sz w:val="32"/>
          <w:szCs w:val="32"/>
        </w:rPr>
        <w:t xml:space="preserve"> 0.38 </w:t>
      </w:r>
      <w:r w:rsidRPr="00C43F5C">
        <w:rPr>
          <w:rFonts w:asciiTheme="majorBidi" w:eastAsia="SimSun" w:hAnsiTheme="majorBidi" w:cstheme="majorBidi"/>
          <w:sz w:val="32"/>
          <w:szCs w:val="32"/>
          <w:cs/>
        </w:rPr>
        <w:t>บาท ให้แก่ผู้ถือหุ้นสามัญ โดยกำหนดจ่ายเงินปันผลดังกล่าวใน</w:t>
      </w:r>
      <w:r>
        <w:rPr>
          <w:rFonts w:asciiTheme="majorBidi" w:eastAsia="SimSun" w:hAnsiTheme="majorBidi" w:cstheme="majorBidi" w:hint="cs"/>
          <w:sz w:val="32"/>
          <w:szCs w:val="32"/>
          <w:cs/>
        </w:rPr>
        <w:t>เดือนพฤษภาคม</w:t>
      </w:r>
      <w:r w:rsidRPr="00C43F5C">
        <w:rPr>
          <w:rFonts w:asciiTheme="majorBidi" w:eastAsia="SimSun" w:hAnsiTheme="majorBidi" w:cstheme="majorBidi"/>
          <w:sz w:val="32"/>
          <w:szCs w:val="32"/>
        </w:rPr>
        <w:t xml:space="preserve"> 2569</w:t>
      </w:r>
      <w:r>
        <w:rPr>
          <w:rFonts w:asciiTheme="majorBidi" w:eastAsia="SimSun" w:hAnsiTheme="majorBidi" w:cstheme="majorBidi"/>
          <w:sz w:val="32"/>
          <w:szCs w:val="32"/>
        </w:rPr>
        <w:t xml:space="preserve">      </w:t>
      </w:r>
      <w:r w:rsidRPr="00C43F5C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C43F5C">
        <w:rPr>
          <w:rFonts w:asciiTheme="majorBidi" w:hAnsiTheme="majorBidi" w:cstheme="majorBidi"/>
          <w:sz w:val="32"/>
          <w:szCs w:val="32"/>
          <w:cs/>
        </w:rPr>
        <w:t>เงินปันผลนี้จะถูกจ่ายและบันทึกบัญชีภายหลังจากได้รับอนุมัติจากที่ประชุมสามัญผู้ถือหุ้นประจำปีของบริษัท</w:t>
      </w:r>
      <w:r>
        <w:rPr>
          <w:rFonts w:asciiTheme="majorBidi" w:hAnsiTheme="majorBidi" w:cstheme="majorBidi" w:hint="cs"/>
          <w:sz w:val="32"/>
          <w:szCs w:val="32"/>
          <w:cs/>
        </w:rPr>
        <w:t>ย่อย</w:t>
      </w:r>
    </w:p>
    <w:p w14:paraId="61D7AB7D" w14:textId="3D72F711" w:rsidR="00244E74" w:rsidRDefault="00244E74" w:rsidP="00244E74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2.</w:t>
      </w:r>
      <w:r>
        <w:rPr>
          <w:rFonts w:asciiTheme="majorBidi" w:hAnsiTheme="majorBidi" w:cstheme="majorBidi"/>
          <w:sz w:val="32"/>
          <w:szCs w:val="32"/>
        </w:rPr>
        <w:tab/>
      </w:r>
      <w:r w:rsidRPr="00C43F5C">
        <w:rPr>
          <w:rFonts w:asciiTheme="majorBidi" w:hAnsiTheme="majorBidi" w:cstheme="majorBidi"/>
          <w:sz w:val="32"/>
          <w:szCs w:val="32"/>
          <w:cs/>
        </w:rPr>
        <w:t>นำเสนอต่อที่ประชุมผู้ถือหุ้นเพื่อพิจารณาและอนุมัติการลดทุนจดทะเบียนของบริษัท</w:t>
      </w:r>
      <w:r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C43F5C">
        <w:rPr>
          <w:rFonts w:asciiTheme="majorBidi" w:hAnsiTheme="majorBidi" w:cstheme="majorBidi"/>
          <w:sz w:val="32"/>
          <w:szCs w:val="32"/>
          <w:cs/>
        </w:rPr>
        <w:t>จาก</w:t>
      </w:r>
      <w:r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C43F5C">
        <w:rPr>
          <w:rFonts w:asciiTheme="majorBidi" w:hAnsiTheme="majorBidi" w:cstheme="majorBidi"/>
          <w:sz w:val="32"/>
          <w:szCs w:val="32"/>
          <w:cs/>
        </w:rPr>
        <w:t xml:space="preserve">ทุนจดทะเบียนเดิมจำนวน </w:t>
      </w:r>
      <w:r>
        <w:rPr>
          <w:rFonts w:asciiTheme="majorBidi" w:hAnsiTheme="majorBidi" w:cstheme="majorBidi"/>
          <w:sz w:val="32"/>
          <w:szCs w:val="32"/>
        </w:rPr>
        <w:t>967</w:t>
      </w:r>
      <w:r w:rsidRPr="00C43F5C">
        <w:rPr>
          <w:rFonts w:asciiTheme="majorBidi" w:hAnsiTheme="majorBidi" w:cstheme="majorBidi"/>
          <w:sz w:val="32"/>
          <w:szCs w:val="32"/>
        </w:rPr>
        <w:t xml:space="preserve"> </w:t>
      </w:r>
      <w:r w:rsidRPr="00C43F5C">
        <w:rPr>
          <w:rFonts w:asciiTheme="majorBidi" w:hAnsiTheme="majorBidi" w:cstheme="majorBidi"/>
          <w:sz w:val="32"/>
          <w:szCs w:val="32"/>
          <w:cs/>
        </w:rPr>
        <w:t>ล้านบาท เป็นทุนจดทะเบียนใหม่จำนวน</w:t>
      </w:r>
      <w:r>
        <w:rPr>
          <w:rFonts w:asciiTheme="majorBidi" w:hAnsiTheme="majorBidi" w:cstheme="majorBidi"/>
          <w:sz w:val="32"/>
          <w:szCs w:val="32"/>
        </w:rPr>
        <w:t xml:space="preserve"> 766</w:t>
      </w:r>
      <w:r w:rsidRPr="00C43F5C">
        <w:rPr>
          <w:rFonts w:asciiTheme="majorBidi" w:hAnsiTheme="majorBidi" w:cstheme="majorBidi"/>
          <w:sz w:val="32"/>
          <w:szCs w:val="32"/>
        </w:rPr>
        <w:t xml:space="preserve"> </w:t>
      </w:r>
      <w:r w:rsidRPr="00C43F5C">
        <w:rPr>
          <w:rFonts w:asciiTheme="majorBidi" w:hAnsiTheme="majorBidi" w:cstheme="majorBidi"/>
          <w:sz w:val="32"/>
          <w:szCs w:val="32"/>
          <w:cs/>
        </w:rPr>
        <w:t>ล้านบาท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C43F5C">
        <w:rPr>
          <w:rFonts w:asciiTheme="majorBidi" w:hAnsiTheme="majorBidi" w:cstheme="majorBidi"/>
          <w:sz w:val="32"/>
          <w:szCs w:val="32"/>
          <w:cs/>
        </w:rPr>
        <w:t>โดยการตัด</w:t>
      </w:r>
      <w:r>
        <w:rPr>
          <w:rFonts w:asciiTheme="majorBidi" w:hAnsiTheme="majorBidi" w:cstheme="majorBidi"/>
          <w:sz w:val="32"/>
          <w:szCs w:val="32"/>
        </w:rPr>
        <w:t xml:space="preserve">       </w:t>
      </w:r>
      <w:r w:rsidRPr="00C43F5C">
        <w:rPr>
          <w:rFonts w:asciiTheme="majorBidi" w:hAnsiTheme="majorBidi" w:cstheme="majorBidi"/>
          <w:sz w:val="32"/>
          <w:szCs w:val="32"/>
          <w:cs/>
        </w:rPr>
        <w:t>หุ้นสามัญจดทะเบียนที่รองรับการเพิ่มทุนแบบมอบอำนาจทั่วไป (</w:t>
      </w:r>
      <w:r w:rsidRPr="00C43F5C">
        <w:rPr>
          <w:rFonts w:asciiTheme="majorBidi" w:hAnsiTheme="majorBidi" w:cstheme="majorBidi"/>
          <w:sz w:val="32"/>
          <w:szCs w:val="32"/>
        </w:rPr>
        <w:t>General Mandate)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43F5C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>
        <w:rPr>
          <w:rFonts w:asciiTheme="majorBidi" w:hAnsiTheme="majorBidi" w:cstheme="majorBidi"/>
          <w:sz w:val="32"/>
          <w:szCs w:val="32"/>
        </w:rPr>
        <w:t>2</w:t>
      </w:r>
      <w:r w:rsidRPr="00C43F5C">
        <w:rPr>
          <w:rFonts w:asciiTheme="majorBidi" w:hAnsiTheme="majorBidi" w:cstheme="majorBidi"/>
          <w:sz w:val="32"/>
          <w:szCs w:val="32"/>
        </w:rPr>
        <w:t xml:space="preserve">00 </w:t>
      </w:r>
      <w:r>
        <w:rPr>
          <w:rFonts w:asciiTheme="majorBidi" w:hAnsiTheme="majorBidi" w:cstheme="majorBidi"/>
          <w:sz w:val="32"/>
          <w:szCs w:val="32"/>
        </w:rPr>
        <w:t xml:space="preserve">      </w:t>
      </w:r>
      <w:r w:rsidRPr="00C43F5C">
        <w:rPr>
          <w:rFonts w:asciiTheme="majorBidi" w:hAnsiTheme="majorBidi" w:cstheme="majorBidi"/>
          <w:sz w:val="32"/>
          <w:szCs w:val="32"/>
          <w:cs/>
        </w:rPr>
        <w:t>ล้านหุ้น</w:t>
      </w:r>
      <w:r w:rsidRPr="00C43F5C">
        <w:rPr>
          <w:rFonts w:asciiTheme="majorBidi" w:hAnsiTheme="majorBidi" w:cstheme="majorBidi"/>
          <w:sz w:val="32"/>
          <w:szCs w:val="32"/>
        </w:rPr>
        <w:t xml:space="preserve"> </w:t>
      </w:r>
      <w:r w:rsidRPr="00C43F5C">
        <w:rPr>
          <w:rFonts w:asciiTheme="majorBidi" w:hAnsiTheme="majorBidi" w:cstheme="majorBidi"/>
          <w:sz w:val="32"/>
          <w:szCs w:val="32"/>
          <w:cs/>
        </w:rPr>
        <w:t>เนื่องจากหุ้นสามัญเพิ่มทุนดังกล่าวยังมิได้มีการจัดสรร</w:t>
      </w:r>
      <w:r w:rsidRPr="00C43F5C">
        <w:rPr>
          <w:rFonts w:asciiTheme="majorBidi" w:hAnsiTheme="majorBidi" w:cstheme="majorBidi"/>
          <w:sz w:val="32"/>
          <w:szCs w:val="32"/>
        </w:rPr>
        <w:t xml:space="preserve"> </w:t>
      </w:r>
      <w:r w:rsidRPr="00C43F5C">
        <w:rPr>
          <w:rFonts w:asciiTheme="majorBidi" w:hAnsiTheme="majorBidi" w:cstheme="majorBidi"/>
          <w:sz w:val="32"/>
          <w:szCs w:val="32"/>
          <w:cs/>
        </w:rPr>
        <w:t xml:space="preserve">และตัดหุ้นสามัญจดทะเบียนที่ออกไว้เพื่อรองรับใบสำคัญแสดงสิทธิที่จะซื้อหุ้นสามัญของ </w:t>
      </w:r>
      <w:r>
        <w:rPr>
          <w:rFonts w:asciiTheme="majorBidi" w:hAnsiTheme="majorBidi" w:cstheme="majorBidi"/>
          <w:sz w:val="32"/>
          <w:szCs w:val="32"/>
        </w:rPr>
        <w:t xml:space="preserve">PRG-W2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>
        <w:rPr>
          <w:rFonts w:asciiTheme="majorBidi" w:hAnsiTheme="majorBidi" w:cstheme="majorBidi"/>
          <w:sz w:val="32"/>
          <w:szCs w:val="32"/>
        </w:rPr>
        <w:t xml:space="preserve">PRG-W3 </w:t>
      </w:r>
      <w:r>
        <w:rPr>
          <w:rFonts w:asciiTheme="majorBidi" w:hAnsiTheme="majorBidi" w:cstheme="majorBidi" w:hint="cs"/>
          <w:sz w:val="32"/>
          <w:szCs w:val="32"/>
          <w:cs/>
        </w:rPr>
        <w:t>รวม</w:t>
      </w:r>
      <w:r w:rsidRPr="00C43F5C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C43F5C">
        <w:rPr>
          <w:rFonts w:asciiTheme="majorBidi" w:hAnsiTheme="majorBidi" w:cstheme="majorBidi"/>
          <w:sz w:val="32"/>
          <w:szCs w:val="32"/>
        </w:rPr>
        <w:t>5</w:t>
      </w:r>
      <w:r>
        <w:rPr>
          <w:rFonts w:asciiTheme="majorBidi" w:hAnsiTheme="majorBidi" w:cstheme="majorBidi"/>
          <w:sz w:val="32"/>
          <w:szCs w:val="32"/>
        </w:rPr>
        <w:t xml:space="preserve">42,957 </w:t>
      </w:r>
      <w:r w:rsidRPr="00C43F5C">
        <w:rPr>
          <w:rFonts w:asciiTheme="majorBidi" w:hAnsiTheme="majorBidi" w:cstheme="majorBidi"/>
          <w:sz w:val="32"/>
          <w:szCs w:val="32"/>
          <w:cs/>
        </w:rPr>
        <w:t>หุ้น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43F5C">
        <w:rPr>
          <w:rFonts w:asciiTheme="majorBidi" w:hAnsiTheme="majorBidi" w:cstheme="majorBidi"/>
          <w:sz w:val="32"/>
          <w:szCs w:val="32"/>
          <w:cs/>
        </w:rPr>
        <w:t xml:space="preserve">ซึ่งมีการใช้สิทธิครั้งสุดท้ายไปแล้ว รวมตัดหุ้นสามัญจดทะเบียนจำนวน </w:t>
      </w:r>
      <w:r>
        <w:rPr>
          <w:rFonts w:asciiTheme="majorBidi" w:hAnsiTheme="majorBidi" w:cstheme="majorBidi"/>
          <w:sz w:val="32"/>
          <w:szCs w:val="32"/>
        </w:rPr>
        <w:t xml:space="preserve">200,542,957 </w:t>
      </w:r>
      <w:r w:rsidRPr="00C43F5C">
        <w:rPr>
          <w:rFonts w:asciiTheme="majorBidi" w:hAnsiTheme="majorBidi" w:cstheme="majorBidi"/>
          <w:sz w:val="32"/>
          <w:szCs w:val="32"/>
          <w:cs/>
        </w:rPr>
        <w:t>หุ้น</w:t>
      </w:r>
    </w:p>
    <w:p w14:paraId="29DAC961" w14:textId="77777777" w:rsidR="00244E74" w:rsidRDefault="00244E74" w:rsidP="00244E74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3.</w:t>
      </w:r>
      <w:r>
        <w:rPr>
          <w:rFonts w:asciiTheme="majorBidi" w:hAnsiTheme="majorBidi" w:cstheme="majorBidi"/>
          <w:sz w:val="32"/>
          <w:szCs w:val="32"/>
        </w:rPr>
        <w:tab/>
      </w:r>
      <w:r w:rsidRPr="00C43F5C">
        <w:rPr>
          <w:rFonts w:asciiTheme="majorBidi" w:hAnsiTheme="majorBidi" w:cstheme="majorBidi"/>
          <w:sz w:val="32"/>
          <w:szCs w:val="32"/>
          <w:cs/>
        </w:rPr>
        <w:t>นำเสนอต่อที่ประชุมผู้ถือหุ้นเพื่อพิจารณาและอนุมัติการเพิ่มทุนจดทะเบียนของบริษัท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ย่อย                 </w:t>
      </w:r>
      <w:r w:rsidRPr="00C43F5C">
        <w:rPr>
          <w:rFonts w:asciiTheme="majorBidi" w:hAnsiTheme="majorBidi" w:cstheme="majorBidi"/>
          <w:sz w:val="32"/>
          <w:szCs w:val="32"/>
          <w:cs/>
        </w:rPr>
        <w:t>แบบมอบอำนาจทั่วไป (</w:t>
      </w:r>
      <w:r w:rsidRPr="00C43F5C">
        <w:rPr>
          <w:rFonts w:asciiTheme="majorBidi" w:hAnsiTheme="majorBidi" w:cstheme="majorBidi"/>
          <w:sz w:val="32"/>
          <w:szCs w:val="32"/>
        </w:rPr>
        <w:t xml:space="preserve">General Mandate) </w:t>
      </w:r>
      <w:r w:rsidRPr="00C43F5C">
        <w:rPr>
          <w:rFonts w:asciiTheme="majorBidi" w:hAnsiTheme="majorBidi" w:cstheme="majorBidi"/>
          <w:sz w:val="32"/>
          <w:szCs w:val="32"/>
          <w:cs/>
        </w:rPr>
        <w:t xml:space="preserve">จากทุนจดทะเบียนเดิมจำนวน </w:t>
      </w:r>
      <w:r>
        <w:rPr>
          <w:rFonts w:asciiTheme="majorBidi" w:hAnsiTheme="majorBidi" w:cstheme="majorBidi"/>
          <w:sz w:val="32"/>
          <w:szCs w:val="32"/>
        </w:rPr>
        <w:t>766</w:t>
      </w:r>
      <w:r w:rsidRPr="00C43F5C">
        <w:rPr>
          <w:rFonts w:asciiTheme="majorBidi" w:hAnsiTheme="majorBidi" w:cstheme="majorBidi"/>
          <w:sz w:val="32"/>
          <w:szCs w:val="32"/>
        </w:rPr>
        <w:t xml:space="preserve"> </w:t>
      </w:r>
      <w:r w:rsidRPr="00C43F5C">
        <w:rPr>
          <w:rFonts w:asciiTheme="majorBidi" w:hAnsiTheme="majorBidi" w:cstheme="majorBidi"/>
          <w:sz w:val="32"/>
          <w:szCs w:val="32"/>
          <w:cs/>
        </w:rPr>
        <w:t>ล้านบาท เป็นทุน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C43F5C">
        <w:rPr>
          <w:rFonts w:asciiTheme="majorBidi" w:hAnsiTheme="majorBidi" w:cstheme="majorBidi"/>
          <w:sz w:val="32"/>
          <w:szCs w:val="32"/>
          <w:cs/>
        </w:rPr>
        <w:t>จดทะเบียนจำนวน</w:t>
      </w:r>
      <w:r w:rsidRPr="00C43F5C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966</w:t>
      </w:r>
      <w:r w:rsidRPr="00C43F5C">
        <w:rPr>
          <w:rFonts w:asciiTheme="majorBidi" w:hAnsiTheme="majorBidi" w:cstheme="majorBidi"/>
          <w:sz w:val="32"/>
          <w:szCs w:val="32"/>
          <w:cs/>
        </w:rPr>
        <w:t xml:space="preserve"> ล้านบาท โดยการออกหุ้นสามัญใหม่จำนวน </w:t>
      </w:r>
      <w:r>
        <w:rPr>
          <w:rFonts w:asciiTheme="majorBidi" w:hAnsiTheme="majorBidi" w:cstheme="majorBidi"/>
          <w:sz w:val="32"/>
          <w:szCs w:val="32"/>
        </w:rPr>
        <w:t>2</w:t>
      </w:r>
      <w:r w:rsidRPr="00C43F5C">
        <w:rPr>
          <w:rFonts w:asciiTheme="majorBidi" w:hAnsiTheme="majorBidi" w:cstheme="majorBidi"/>
          <w:sz w:val="32"/>
          <w:szCs w:val="32"/>
        </w:rPr>
        <w:t>00</w:t>
      </w:r>
      <w:r w:rsidRPr="00C43F5C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มูลค่าตราไว้หุ้นละ </w:t>
      </w:r>
      <w:r w:rsidRPr="00C43F5C">
        <w:rPr>
          <w:rFonts w:asciiTheme="majorBidi" w:hAnsiTheme="majorBidi" w:cstheme="majorBidi"/>
          <w:sz w:val="32"/>
          <w:szCs w:val="32"/>
        </w:rPr>
        <w:t>1</w:t>
      </w:r>
      <w:r w:rsidRPr="00C43F5C">
        <w:rPr>
          <w:rFonts w:asciiTheme="majorBidi" w:hAnsiTheme="majorBidi" w:cstheme="majorBidi"/>
          <w:sz w:val="32"/>
          <w:szCs w:val="32"/>
          <w:cs/>
        </w:rPr>
        <w:t xml:space="preserve"> บาท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43F5C">
        <w:rPr>
          <w:rFonts w:asciiTheme="majorBidi" w:hAnsiTheme="majorBidi" w:cstheme="majorBidi"/>
          <w:sz w:val="32"/>
          <w:szCs w:val="32"/>
          <w:cs/>
        </w:rPr>
        <w:t xml:space="preserve">เพื่อสำรองไว้ในการบริหารด้านการเงิน </w:t>
      </w:r>
    </w:p>
    <w:p w14:paraId="3A0E9BAE" w14:textId="391F39C1" w:rsidR="00EB1D62" w:rsidRPr="00976F82" w:rsidRDefault="004420BD" w:rsidP="004E317C">
      <w:pPr>
        <w:overflowPunct/>
        <w:autoSpaceDE/>
        <w:autoSpaceDN/>
        <w:adjustRightInd/>
        <w:spacing w:before="120" w:after="120" w:line="259" w:lineRule="auto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76F8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A7023D" w:rsidRPr="00976F8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B1D62" w:rsidRPr="00976F8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B1D62" w:rsidRPr="00976F82">
        <w:rPr>
          <w:rFonts w:asciiTheme="majorBidi" w:hAnsiTheme="majorBidi" w:cstheme="majorBidi"/>
          <w:b/>
          <w:bCs/>
          <w:sz w:val="32"/>
          <w:szCs w:val="32"/>
        </w:rPr>
        <w:tab/>
      </w:r>
      <w:r w:rsidR="00EB1D62" w:rsidRPr="00976F82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14:paraId="5D7731DC" w14:textId="5C777B35" w:rsidR="00436AAF" w:rsidRPr="00976F82" w:rsidRDefault="00EB1D62" w:rsidP="004E317C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</w:rPr>
      </w:pPr>
      <w:r w:rsidRPr="00976F82">
        <w:rPr>
          <w:rFonts w:asciiTheme="majorBidi" w:hAnsiTheme="majorBidi" w:cstheme="majorBidi"/>
          <w:sz w:val="32"/>
          <w:szCs w:val="32"/>
        </w:rPr>
        <w:tab/>
      </w:r>
      <w:r w:rsidRPr="00976F82">
        <w:rPr>
          <w:rFonts w:asciiTheme="majorBidi" w:hAnsiTheme="majorBidi" w:cstheme="majorBidi"/>
          <w:sz w:val="32"/>
          <w:szCs w:val="32"/>
          <w:cs/>
        </w:rPr>
        <w:t>งบการเงินนี้ได้รับอนุมัติ</w:t>
      </w:r>
      <w:r w:rsidR="00DB1106">
        <w:rPr>
          <w:rFonts w:asciiTheme="majorBidi" w:hAnsiTheme="majorBidi" w:cstheme="majorBidi" w:hint="cs"/>
          <w:sz w:val="32"/>
          <w:szCs w:val="32"/>
          <w:cs/>
        </w:rPr>
        <w:t>ให้ออกโดย</w:t>
      </w:r>
      <w:r w:rsidRPr="00976F82">
        <w:rPr>
          <w:rFonts w:asciiTheme="majorBidi" w:hAnsiTheme="majorBidi" w:cstheme="majorBidi"/>
          <w:sz w:val="32"/>
          <w:szCs w:val="32"/>
          <w:cs/>
        </w:rPr>
        <w:t xml:space="preserve">คณะกรรมการบริษัทฯ เมื่อวันที่ </w:t>
      </w:r>
      <w:r w:rsidR="00320453" w:rsidRPr="00976F82">
        <w:rPr>
          <w:rFonts w:asciiTheme="majorBidi" w:hAnsiTheme="majorBidi" w:cstheme="majorBidi"/>
          <w:sz w:val="32"/>
          <w:szCs w:val="32"/>
        </w:rPr>
        <w:t>26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 xml:space="preserve"> กุมภาพันธ์ </w:t>
      </w:r>
      <w:r w:rsidRPr="00976F82">
        <w:rPr>
          <w:rFonts w:asciiTheme="majorBidi" w:hAnsiTheme="majorBidi" w:cstheme="majorBidi"/>
          <w:sz w:val="32"/>
          <w:szCs w:val="32"/>
        </w:rPr>
        <w:t>256</w:t>
      </w:r>
      <w:r w:rsidR="008B5B5A" w:rsidRPr="00976F82">
        <w:rPr>
          <w:rFonts w:asciiTheme="majorBidi" w:hAnsiTheme="majorBidi" w:cstheme="majorBidi"/>
          <w:sz w:val="32"/>
          <w:szCs w:val="32"/>
        </w:rPr>
        <w:t>9</w:t>
      </w:r>
    </w:p>
    <w:sectPr w:rsidR="00436AAF" w:rsidRPr="00976F82" w:rsidSect="005123BF"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90769F" w14:textId="77777777" w:rsidR="00823602" w:rsidRDefault="00823602" w:rsidP="00F92A3C">
      <w:r>
        <w:separator/>
      </w:r>
    </w:p>
  </w:endnote>
  <w:endnote w:type="continuationSeparator" w:id="0">
    <w:p w14:paraId="49597F84" w14:textId="77777777" w:rsidR="00823602" w:rsidRDefault="00823602" w:rsidP="00F92A3C">
      <w:r>
        <w:continuationSeparator/>
      </w:r>
    </w:p>
  </w:endnote>
  <w:endnote w:type="continuationNotice" w:id="1">
    <w:p w14:paraId="3ADC26E6" w14:textId="77777777" w:rsidR="00823602" w:rsidRDefault="008236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DA6F5" w14:textId="3124B345" w:rsidR="005E5A30" w:rsidRDefault="005E5A30">
    <w:pPr>
      <w:pStyle w:val="Footer"/>
    </w:pPr>
  </w:p>
  <w:p w14:paraId="437607F2" w14:textId="561592B4" w:rsidR="005E5A30" w:rsidRDefault="005E5A3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92981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130949AD" w14:textId="77777777" w:rsidR="005E5A30" w:rsidRPr="00F92A3C" w:rsidRDefault="005E5A30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>
          <w:rPr>
            <w:rFonts w:asciiTheme="majorBidi" w:hAnsiTheme="majorBidi" w:cstheme="majorBidi"/>
            <w:noProof/>
            <w:sz w:val="32"/>
            <w:szCs w:val="32"/>
          </w:rPr>
          <mc:AlternateContent>
            <mc:Choice Requires="wps">
              <w:drawing>
                <wp:anchor distT="0" distB="0" distL="114300" distR="114300" simplePos="0" relativeHeight="251658242" behindDoc="0" locked="0" layoutInCell="1" allowOverlap="1" wp14:anchorId="4EE04B17" wp14:editId="0DAD82BB">
                  <wp:simplePos x="0" y="0"/>
                  <wp:positionH relativeFrom="column">
                    <wp:posOffset>2931795</wp:posOffset>
                  </wp:positionH>
                  <wp:positionV relativeFrom="paragraph">
                    <wp:posOffset>9749790</wp:posOffset>
                  </wp:positionV>
                  <wp:extent cx="2341245" cy="756285"/>
                  <wp:effectExtent l="3810" t="1905" r="0" b="3810"/>
                  <wp:wrapNone/>
                  <wp:docPr id="10" name="Text Box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341245" cy="7562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020FB8" w14:textId="77777777" w:rsidR="005E5A30" w:rsidRDefault="005E5A30" w:rsidP="002D32E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 w:rsidRPr="002D32EE">
                                <w:rPr>
                                  <w:rFonts w:ascii="Calibri" w:hAnsi="Calibri" w:cs="Cordia New"/>
                                  <w:noProof/>
                                  <w:color w:val="000000"/>
                                  <w:sz w:val="26"/>
                                  <w:szCs w:val="26"/>
                                </w:rPr>
                                <w:drawing>
                                  <wp:inline distT="0" distB="0" distL="0" distR="0" wp14:anchorId="3B255F53" wp14:editId="23C6B3D1">
                                    <wp:extent cx="2070100" cy="664845"/>
                                    <wp:effectExtent l="0" t="0" r="6350" b="1905"/>
                                    <wp:docPr id="1146174936" name="Picture 1146174936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070100" cy="66484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Calibri" w:hAnsi="Calibri" w:cs="Cordia New"/>
                                  <w:color w:val="000000"/>
                                  <w:sz w:val="26"/>
                                  <w:szCs w:val="26"/>
                                </w:rPr>
                                <w:t>_________________________</w:t>
                              </w:r>
                            </w:p>
                            <w:p w14:paraId="1521BA5F" w14:textId="77777777" w:rsidR="005E5A30" w:rsidRDefault="005E5A30" w:rsidP="002D32E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ngsana New" w:hAnsi="Angsana New" w:cs="Angsana New" w:hint="cs"/>
                                  <w:color w:val="000000"/>
                                  <w:sz w:val="26"/>
                                  <w:szCs w:val="26"/>
                                  <w:cs/>
                                </w:rPr>
                                <w:t>(นายสุเวทย์ ธีรวชิรกุล)</w:t>
                              </w:r>
                            </w:p>
                            <w:p w14:paraId="49F79D09" w14:textId="77777777" w:rsidR="005E5A30" w:rsidRDefault="005E5A30" w:rsidP="002D32E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ngsana New" w:hAnsi="Angsana New" w:cs="Angsana New" w:hint="cs"/>
                                  <w:color w:val="000000"/>
                                  <w:sz w:val="26"/>
                                  <w:szCs w:val="26"/>
                                  <w:cs/>
                                </w:rPr>
                                <w:t xml:space="preserve">กรรมการผู้อำนวยการ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4EE04B17" id="_x0000_t202" coordsize="21600,21600" o:spt="202" path="m,l,21600r21600,l21600,xe">
                  <v:stroke joinstyle="miter"/>
                  <v:path gradientshapeok="t" o:connecttype="rect"/>
                </v:shapetype>
                <v:shape id="Text Box 10" o:spid="_x0000_s1035" type="#_x0000_t202" style="position:absolute;left:0;text-align:left;margin-left:230.85pt;margin-top:767.7pt;width:184.35pt;height:59.5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" stroked="f">
                  <v:textbox>
                    <w:txbxContent>
                      <w:p w14:paraId="27020FB8" w14:textId="77777777" w:rsidR="005E5A30" w:rsidRDefault="005E5A30" w:rsidP="002D32E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 w:rsidRPr="002D32EE">
                          <w:rPr>
                            <w:rFonts w:ascii="Calibri" w:hAnsi="Calibri" w:cs="Cordia New"/>
                            <w:noProof/>
                            <w:color w:val="000000"/>
                            <w:sz w:val="26"/>
                            <w:szCs w:val="26"/>
                          </w:rPr>
                          <w:drawing>
                            <wp:inline distT="0" distB="0" distL="0" distR="0" wp14:anchorId="3B255F53" wp14:editId="23C6B3D1">
                              <wp:extent cx="2070100" cy="664845"/>
                              <wp:effectExtent l="0" t="0" r="6350" b="1905"/>
                              <wp:docPr id="1146174936" name="Picture 114617493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070100" cy="66484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Calibri" w:hAnsi="Calibri" w:cs="Cordia New"/>
                            <w:color w:val="000000"/>
                            <w:sz w:val="26"/>
                            <w:szCs w:val="26"/>
                          </w:rPr>
                          <w:t>_________________________</w:t>
                        </w:r>
                      </w:p>
                      <w:p w14:paraId="1521BA5F" w14:textId="77777777" w:rsidR="005E5A30" w:rsidRDefault="005E5A30" w:rsidP="002D32E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ngsana New" w:hAnsi="Angsana New" w:cs="Angsana New" w:hint="cs"/>
                            <w:color w:val="000000"/>
                            <w:sz w:val="26"/>
                            <w:szCs w:val="26"/>
                            <w:cs/>
                          </w:rPr>
                          <w:t>(นายสุเวทย์ ธีรวชิรกุล)</w:t>
                        </w:r>
                      </w:p>
                      <w:p w14:paraId="49F79D09" w14:textId="77777777" w:rsidR="005E5A30" w:rsidRDefault="005E5A30" w:rsidP="002D32E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ngsana New" w:hAnsi="Angsana New" w:cs="Angsana New" w:hint="cs"/>
                            <w:color w:val="000000"/>
                            <w:sz w:val="26"/>
                            <w:szCs w:val="26"/>
                            <w:cs/>
                          </w:rPr>
                          <w:t xml:space="preserve">กรรมการผู้อำนวยการ 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rFonts w:asciiTheme="majorBidi" w:hAnsiTheme="majorBidi" w:cstheme="majorBidi"/>
            <w:noProof/>
            <w:sz w:val="32"/>
            <w:szCs w:val="32"/>
          </w:rPr>
          <mc:AlternateContent>
            <mc:Choice Requires="wps">
              <w:drawing>
                <wp:anchor distT="0" distB="0" distL="114300" distR="114300" simplePos="0" relativeHeight="251658241" behindDoc="0" locked="0" layoutInCell="1" allowOverlap="1" wp14:anchorId="547CFD73" wp14:editId="5A14037C">
                  <wp:simplePos x="0" y="0"/>
                  <wp:positionH relativeFrom="column">
                    <wp:posOffset>2713990</wp:posOffset>
                  </wp:positionH>
                  <wp:positionV relativeFrom="paragraph">
                    <wp:posOffset>4652010</wp:posOffset>
                  </wp:positionV>
                  <wp:extent cx="2341245" cy="756285"/>
                  <wp:effectExtent l="3810" t="1905" r="0" b="3810"/>
                  <wp:wrapNone/>
                  <wp:docPr id="6" name="Text Box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341245" cy="7562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2FB80D" w14:textId="77777777" w:rsidR="005E5A30" w:rsidRDefault="005E5A30" w:rsidP="002D32E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hAnsi="Calibri" w:cs="Cordia New"/>
                                  <w:color w:val="000000"/>
                                  <w:sz w:val="26"/>
                                  <w:szCs w:val="26"/>
                                </w:rPr>
                                <w:t>_________________________</w:t>
                              </w:r>
                            </w:p>
                            <w:p w14:paraId="4BB486BD" w14:textId="77777777" w:rsidR="005E5A30" w:rsidRDefault="005E5A30" w:rsidP="002D32E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ngsana New" w:hAnsi="Angsana New" w:cs="Angsana New" w:hint="cs"/>
                                  <w:color w:val="000000"/>
                                  <w:sz w:val="26"/>
                                  <w:szCs w:val="26"/>
                                  <w:cs/>
                                </w:rPr>
                                <w:t>(นายสุเวทย์ ธีรวชิรกุล)</w:t>
                              </w:r>
                            </w:p>
                            <w:p w14:paraId="67A1ED74" w14:textId="77777777" w:rsidR="005E5A30" w:rsidRDefault="005E5A30" w:rsidP="002D32E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ngsana New" w:hAnsi="Angsana New" w:cs="Angsana New" w:hint="cs"/>
                                  <w:color w:val="000000"/>
                                  <w:sz w:val="26"/>
                                  <w:szCs w:val="26"/>
                                  <w:cs/>
                                </w:rPr>
                                <w:t xml:space="preserve">กรรมการผู้อำนวยการ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547CFD73" id="Text Box 6" o:spid="_x0000_s1036" type="#_x0000_t202" style="position:absolute;left:0;text-align:left;margin-left:213.7pt;margin-top:366.3pt;width:184.35pt;height:59.5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" stroked="f">
                  <v:textbox>
                    <w:txbxContent>
                      <w:p w14:paraId="122FB80D" w14:textId="77777777" w:rsidR="005E5A30" w:rsidRDefault="005E5A30" w:rsidP="002D32E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hAnsi="Calibri" w:cs="Cordia New"/>
                            <w:color w:val="000000"/>
                            <w:sz w:val="26"/>
                            <w:szCs w:val="26"/>
                          </w:rPr>
                          <w:t>_________________________</w:t>
                        </w:r>
                      </w:p>
                      <w:p w14:paraId="4BB486BD" w14:textId="77777777" w:rsidR="005E5A30" w:rsidRDefault="005E5A30" w:rsidP="002D32E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ngsana New" w:hAnsi="Angsana New" w:cs="Angsana New" w:hint="cs"/>
                            <w:color w:val="000000"/>
                            <w:sz w:val="26"/>
                            <w:szCs w:val="26"/>
                            <w:cs/>
                          </w:rPr>
                          <w:t>(นายสุเวทย์ ธีรวชิรกุล)</w:t>
                        </w:r>
                      </w:p>
                      <w:p w14:paraId="67A1ED74" w14:textId="77777777" w:rsidR="005E5A30" w:rsidRDefault="005E5A30" w:rsidP="002D32E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ngsana New" w:hAnsi="Angsana New" w:cs="Angsana New" w:hint="cs"/>
                            <w:color w:val="000000"/>
                            <w:sz w:val="26"/>
                            <w:szCs w:val="26"/>
                            <w:cs/>
                          </w:rPr>
                          <w:t xml:space="preserve">กรรมการผู้อำนวยการ 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rFonts w:asciiTheme="majorBidi" w:hAnsiTheme="majorBidi" w:cstheme="majorBidi"/>
            <w:noProof/>
            <w:sz w:val="32"/>
            <w:szCs w:val="32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4CD69CAA" wp14:editId="6044FFD2">
                  <wp:simplePos x="0" y="0"/>
                  <wp:positionH relativeFrom="column">
                    <wp:posOffset>2933065</wp:posOffset>
                  </wp:positionH>
                  <wp:positionV relativeFrom="paragraph">
                    <wp:posOffset>9747885</wp:posOffset>
                  </wp:positionV>
                  <wp:extent cx="2341245" cy="756285"/>
                  <wp:effectExtent l="0" t="0" r="1905" b="5715"/>
                  <wp:wrapNone/>
                  <wp:docPr id="1" name="Text Box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341245" cy="7562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5041B6" w14:textId="77777777" w:rsidR="005E5A30" w:rsidRDefault="005E5A30" w:rsidP="002D32E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 w:rsidRPr="002D32EE">
                                <w:rPr>
                                  <w:rFonts w:ascii="Calibri" w:hAnsi="Calibri" w:cs="Cordia New"/>
                                  <w:noProof/>
                                  <w:color w:val="000000"/>
                                  <w:sz w:val="26"/>
                                  <w:szCs w:val="26"/>
                                </w:rPr>
                                <w:drawing>
                                  <wp:inline distT="0" distB="0" distL="0" distR="0" wp14:anchorId="18ED2967" wp14:editId="5D5A0B0A">
                                    <wp:extent cx="2044700" cy="664845"/>
                                    <wp:effectExtent l="0" t="0" r="0" b="1905"/>
                                    <wp:docPr id="1609241709" name="Picture 1609241709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2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044700" cy="66484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Calibri" w:hAnsi="Calibri" w:cs="Cordia New"/>
                                  <w:color w:val="000000"/>
                                  <w:sz w:val="26"/>
                                  <w:szCs w:val="26"/>
                                </w:rPr>
                                <w:t>_________________________</w:t>
                              </w:r>
                            </w:p>
                            <w:p w14:paraId="28F5C367" w14:textId="77777777" w:rsidR="005E5A30" w:rsidRDefault="005E5A30" w:rsidP="002D32E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ngsana New" w:hAnsi="Angsana New" w:cs="Angsana New" w:hint="cs"/>
                                  <w:color w:val="000000"/>
                                  <w:sz w:val="26"/>
                                  <w:szCs w:val="26"/>
                                  <w:cs/>
                                </w:rPr>
                                <w:t>(นายสุเวทย์ ธีรวชิรกุล)</w:t>
                              </w:r>
                            </w:p>
                            <w:p w14:paraId="7756098D" w14:textId="77777777" w:rsidR="005E5A30" w:rsidRDefault="005E5A30" w:rsidP="002D32E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ngsana New" w:hAnsi="Angsana New" w:cs="Angsana New" w:hint="cs"/>
                                  <w:color w:val="000000"/>
                                  <w:sz w:val="26"/>
                                  <w:szCs w:val="26"/>
                                  <w:cs/>
                                </w:rPr>
                                <w:t xml:space="preserve">กรรมการผู้อำนวยการ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4CD69CAA" id="Text Box 1" o:spid="_x0000_s1037" type="#_x0000_t202" style="position:absolute;left:0;text-align:left;margin-left:230.95pt;margin-top:767.55pt;width:184.35pt;height:59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" stroked="f">
                  <v:textbox>
                    <w:txbxContent>
                      <w:p w14:paraId="335041B6" w14:textId="77777777" w:rsidR="005E5A30" w:rsidRDefault="005E5A30" w:rsidP="002D32E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 w:rsidRPr="002D32EE">
                          <w:rPr>
                            <w:rFonts w:ascii="Calibri" w:hAnsi="Calibri" w:cs="Cordia New"/>
                            <w:noProof/>
                            <w:color w:val="000000"/>
                            <w:sz w:val="26"/>
                            <w:szCs w:val="26"/>
                          </w:rPr>
                          <w:drawing>
                            <wp:inline distT="0" distB="0" distL="0" distR="0" wp14:anchorId="18ED2967" wp14:editId="5D5A0B0A">
                              <wp:extent cx="2044700" cy="664845"/>
                              <wp:effectExtent l="0" t="0" r="0" b="1905"/>
                              <wp:docPr id="1609241709" name="Picture 160924170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044700" cy="66484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Calibri" w:hAnsi="Calibri" w:cs="Cordia New"/>
                            <w:color w:val="000000"/>
                            <w:sz w:val="26"/>
                            <w:szCs w:val="26"/>
                          </w:rPr>
                          <w:t>_________________________</w:t>
                        </w:r>
                      </w:p>
                      <w:p w14:paraId="28F5C367" w14:textId="77777777" w:rsidR="005E5A30" w:rsidRDefault="005E5A30" w:rsidP="002D32E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ngsana New" w:hAnsi="Angsana New" w:cs="Angsana New" w:hint="cs"/>
                            <w:color w:val="000000"/>
                            <w:sz w:val="26"/>
                            <w:szCs w:val="26"/>
                            <w:cs/>
                          </w:rPr>
                          <w:t>(นายสุเวทย์ ธีรวชิรกุล)</w:t>
                        </w:r>
                      </w:p>
                      <w:p w14:paraId="7756098D" w14:textId="77777777" w:rsidR="005E5A30" w:rsidRDefault="005E5A30" w:rsidP="002D32E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ngsana New" w:hAnsi="Angsana New" w:cs="Angsana New" w:hint="cs"/>
                            <w:color w:val="000000"/>
                            <w:sz w:val="26"/>
                            <w:szCs w:val="26"/>
                            <w:cs/>
                          </w:rPr>
                          <w:t xml:space="preserve">กรรมการผู้อำนวยการ 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F92A3C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F92A3C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F92A3C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F92A3C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F92A3C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665C2FF6" w14:textId="77777777" w:rsidR="005E5A30" w:rsidRDefault="005E5A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6C4437" w14:textId="77777777" w:rsidR="00823602" w:rsidRDefault="00823602" w:rsidP="00F92A3C">
      <w:r>
        <w:separator/>
      </w:r>
    </w:p>
  </w:footnote>
  <w:footnote w:type="continuationSeparator" w:id="0">
    <w:p w14:paraId="3FFA1C90" w14:textId="77777777" w:rsidR="00823602" w:rsidRDefault="00823602" w:rsidP="00F92A3C">
      <w:r>
        <w:continuationSeparator/>
      </w:r>
    </w:p>
  </w:footnote>
  <w:footnote w:type="continuationNotice" w:id="1">
    <w:p w14:paraId="581745CC" w14:textId="77777777" w:rsidR="00823602" w:rsidRDefault="0082360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53928" w14:textId="77777777" w:rsidR="005E5A30" w:rsidRDefault="005E5A30">
    <w:pPr>
      <w:pStyle w:val="Header"/>
    </w:pPr>
  </w:p>
  <w:p w14:paraId="46542690" w14:textId="77777777" w:rsidR="005E5A30" w:rsidRDefault="005E5A3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86419" w14:textId="41AE55E2" w:rsidR="005E5A30" w:rsidRDefault="005E5A30">
    <w:pPr>
      <w:pStyle w:val="Header"/>
    </w:pPr>
  </w:p>
  <w:p w14:paraId="255831AA" w14:textId="47447D0B" w:rsidR="005E5A30" w:rsidRDefault="005E5A3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38105" w14:textId="67FE28FE" w:rsidR="005E5A30" w:rsidRDefault="005E5A30">
    <w:pPr>
      <w:pStyle w:val="Header"/>
    </w:pPr>
  </w:p>
  <w:p w14:paraId="1A4C9F2E" w14:textId="5674B376" w:rsidR="005E5A30" w:rsidRDefault="005E5A3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62D66"/>
    <w:multiLevelType w:val="hybridMultilevel"/>
    <w:tmpl w:val="790C2AE4"/>
    <w:lvl w:ilvl="0" w:tplc="E138BFA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AC441C5"/>
    <w:multiLevelType w:val="hybridMultilevel"/>
    <w:tmpl w:val="A45E21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F90BF1"/>
    <w:multiLevelType w:val="hybridMultilevel"/>
    <w:tmpl w:val="A35C86F4"/>
    <w:lvl w:ilvl="0" w:tplc="7A1871FA">
      <w:start w:val="1"/>
      <w:numFmt w:val="bullet"/>
      <w:lvlText w:val="-"/>
      <w:lvlJc w:val="left"/>
      <w:pPr>
        <w:ind w:left="734" w:hanging="360"/>
      </w:pPr>
      <w:rPr>
        <w:rFonts w:ascii="Angsana New" w:eastAsia="Calibri" w:hAnsi="Angsana New" w:cs="Angsana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3" w15:restartNumberingAfterBreak="0">
    <w:nsid w:val="16916B71"/>
    <w:multiLevelType w:val="hybridMultilevel"/>
    <w:tmpl w:val="A46078F4"/>
    <w:lvl w:ilvl="0" w:tplc="5BC03FA8">
      <w:start w:val="1"/>
      <w:numFmt w:val="decimal"/>
      <w:lvlText w:val="(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7D1AF6"/>
    <w:multiLevelType w:val="hybridMultilevel"/>
    <w:tmpl w:val="AFC23018"/>
    <w:lvl w:ilvl="0" w:tplc="80E8A9D4">
      <w:start w:val="1"/>
      <w:numFmt w:val="thaiLetters"/>
      <w:lvlText w:val="%1)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5" w15:restartNumberingAfterBreak="0">
    <w:nsid w:val="1C6D347F"/>
    <w:multiLevelType w:val="hybridMultilevel"/>
    <w:tmpl w:val="4E3CC6FA"/>
    <w:lvl w:ilvl="0" w:tplc="61F6918C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C860320"/>
    <w:multiLevelType w:val="hybridMultilevel"/>
    <w:tmpl w:val="9A064F96"/>
    <w:lvl w:ilvl="0" w:tplc="1FF8BBD0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EB25A43"/>
    <w:multiLevelType w:val="hybridMultilevel"/>
    <w:tmpl w:val="033C66F0"/>
    <w:lvl w:ilvl="0" w:tplc="0D409740">
      <w:start w:val="1"/>
      <w:numFmt w:val="decimal"/>
      <w:lvlText w:val="%1."/>
      <w:lvlJc w:val="left"/>
      <w:pPr>
        <w:ind w:left="900" w:hanging="360"/>
      </w:pPr>
      <w:rPr>
        <w:rFonts w:eastAsia="Batang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07C62AB"/>
    <w:multiLevelType w:val="hybridMultilevel"/>
    <w:tmpl w:val="80768C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058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10" w15:restartNumberingAfterBreak="0">
    <w:nsid w:val="2AF70BC6"/>
    <w:multiLevelType w:val="hybridMultilevel"/>
    <w:tmpl w:val="2342265E"/>
    <w:lvl w:ilvl="0" w:tplc="FFFFFFFF">
      <w:start w:val="1"/>
      <w:numFmt w:val="decimal"/>
      <w:lvlText w:val="%1."/>
      <w:lvlJc w:val="left"/>
      <w:pPr>
        <w:ind w:left="926" w:hanging="396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10" w:hanging="360"/>
      </w:pPr>
    </w:lvl>
    <w:lvl w:ilvl="2" w:tplc="FFFFFFFF" w:tentative="1">
      <w:start w:val="1"/>
      <w:numFmt w:val="lowerRoman"/>
      <w:lvlText w:val="%3."/>
      <w:lvlJc w:val="right"/>
      <w:pPr>
        <w:ind w:left="2330" w:hanging="180"/>
      </w:pPr>
    </w:lvl>
    <w:lvl w:ilvl="3" w:tplc="FFFFFFFF" w:tentative="1">
      <w:start w:val="1"/>
      <w:numFmt w:val="decimal"/>
      <w:lvlText w:val="%4."/>
      <w:lvlJc w:val="left"/>
      <w:pPr>
        <w:ind w:left="3050" w:hanging="360"/>
      </w:pPr>
    </w:lvl>
    <w:lvl w:ilvl="4" w:tplc="FFFFFFFF" w:tentative="1">
      <w:start w:val="1"/>
      <w:numFmt w:val="lowerLetter"/>
      <w:lvlText w:val="%5."/>
      <w:lvlJc w:val="left"/>
      <w:pPr>
        <w:ind w:left="3770" w:hanging="360"/>
      </w:pPr>
    </w:lvl>
    <w:lvl w:ilvl="5" w:tplc="FFFFFFFF" w:tentative="1">
      <w:start w:val="1"/>
      <w:numFmt w:val="lowerRoman"/>
      <w:lvlText w:val="%6."/>
      <w:lvlJc w:val="right"/>
      <w:pPr>
        <w:ind w:left="4490" w:hanging="180"/>
      </w:pPr>
    </w:lvl>
    <w:lvl w:ilvl="6" w:tplc="FFFFFFFF" w:tentative="1">
      <w:start w:val="1"/>
      <w:numFmt w:val="decimal"/>
      <w:lvlText w:val="%7."/>
      <w:lvlJc w:val="left"/>
      <w:pPr>
        <w:ind w:left="5210" w:hanging="360"/>
      </w:pPr>
    </w:lvl>
    <w:lvl w:ilvl="7" w:tplc="FFFFFFFF" w:tentative="1">
      <w:start w:val="1"/>
      <w:numFmt w:val="lowerLetter"/>
      <w:lvlText w:val="%8."/>
      <w:lvlJc w:val="left"/>
      <w:pPr>
        <w:ind w:left="5930" w:hanging="360"/>
      </w:pPr>
    </w:lvl>
    <w:lvl w:ilvl="8" w:tplc="FFFFFFFF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11" w15:restartNumberingAfterBreak="0">
    <w:nsid w:val="2F3966C6"/>
    <w:multiLevelType w:val="multilevel"/>
    <w:tmpl w:val="AD6EEBFE"/>
    <w:lvl w:ilvl="0">
      <w:start w:val="1"/>
      <w:numFmt w:val="none"/>
      <w:lvlText w:val="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none"/>
      <w:lvlText w:val="1.2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2FAF0E0A"/>
    <w:multiLevelType w:val="hybridMultilevel"/>
    <w:tmpl w:val="63B80906"/>
    <w:lvl w:ilvl="0" w:tplc="A63E48A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29A77A5"/>
    <w:multiLevelType w:val="hybridMultilevel"/>
    <w:tmpl w:val="3922330A"/>
    <w:lvl w:ilvl="0" w:tplc="B38CB5C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C776813"/>
    <w:multiLevelType w:val="hybridMultilevel"/>
    <w:tmpl w:val="43BE26D6"/>
    <w:lvl w:ilvl="0" w:tplc="5B9619DA">
      <w:start w:val="1"/>
      <w:numFmt w:val="thaiLetters"/>
      <w:lvlText w:val="%1)"/>
      <w:lvlJc w:val="left"/>
      <w:pPr>
        <w:ind w:left="1267" w:hanging="360"/>
      </w:pPr>
      <w:rPr>
        <w:b w:val="0"/>
        <w:bCs w:val="0"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987" w:hanging="360"/>
      </w:pPr>
    </w:lvl>
    <w:lvl w:ilvl="2" w:tplc="0409001B">
      <w:start w:val="1"/>
      <w:numFmt w:val="lowerRoman"/>
      <w:lvlText w:val="%3."/>
      <w:lvlJc w:val="right"/>
      <w:pPr>
        <w:ind w:left="2707" w:hanging="180"/>
      </w:pPr>
    </w:lvl>
    <w:lvl w:ilvl="3" w:tplc="0409000F">
      <w:start w:val="1"/>
      <w:numFmt w:val="decimal"/>
      <w:lvlText w:val="%4."/>
      <w:lvlJc w:val="left"/>
      <w:pPr>
        <w:ind w:left="3427" w:hanging="360"/>
      </w:pPr>
    </w:lvl>
    <w:lvl w:ilvl="4" w:tplc="04090019">
      <w:start w:val="1"/>
      <w:numFmt w:val="lowerLetter"/>
      <w:lvlText w:val="%5."/>
      <w:lvlJc w:val="left"/>
      <w:pPr>
        <w:ind w:left="4147" w:hanging="360"/>
      </w:pPr>
    </w:lvl>
    <w:lvl w:ilvl="5" w:tplc="0409001B">
      <w:start w:val="1"/>
      <w:numFmt w:val="lowerRoman"/>
      <w:lvlText w:val="%6."/>
      <w:lvlJc w:val="right"/>
      <w:pPr>
        <w:ind w:left="4867" w:hanging="180"/>
      </w:pPr>
    </w:lvl>
    <w:lvl w:ilvl="6" w:tplc="0409000F">
      <w:start w:val="1"/>
      <w:numFmt w:val="decimal"/>
      <w:lvlText w:val="%7."/>
      <w:lvlJc w:val="left"/>
      <w:pPr>
        <w:ind w:left="5587" w:hanging="360"/>
      </w:pPr>
    </w:lvl>
    <w:lvl w:ilvl="7" w:tplc="04090019">
      <w:start w:val="1"/>
      <w:numFmt w:val="lowerLetter"/>
      <w:lvlText w:val="%8."/>
      <w:lvlJc w:val="left"/>
      <w:pPr>
        <w:ind w:left="6307" w:hanging="360"/>
      </w:pPr>
    </w:lvl>
    <w:lvl w:ilvl="8" w:tplc="0409001B">
      <w:start w:val="1"/>
      <w:numFmt w:val="lowerRoman"/>
      <w:lvlText w:val="%9."/>
      <w:lvlJc w:val="right"/>
      <w:pPr>
        <w:ind w:left="7027" w:hanging="180"/>
      </w:pPr>
    </w:lvl>
  </w:abstractNum>
  <w:abstractNum w:abstractNumId="15" w15:restartNumberingAfterBreak="0">
    <w:nsid w:val="40F9595F"/>
    <w:multiLevelType w:val="hybridMultilevel"/>
    <w:tmpl w:val="3E30422E"/>
    <w:lvl w:ilvl="0" w:tplc="A2E0FFA6">
      <w:start w:val="1"/>
      <w:numFmt w:val="bullet"/>
      <w:lvlText w:val="-"/>
      <w:lvlJc w:val="left"/>
      <w:pPr>
        <w:ind w:left="90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4B9435F4"/>
    <w:multiLevelType w:val="hybridMultilevel"/>
    <w:tmpl w:val="E820B852"/>
    <w:lvl w:ilvl="0" w:tplc="14A2DE70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4D55047B"/>
    <w:multiLevelType w:val="hybridMultilevel"/>
    <w:tmpl w:val="D910D77A"/>
    <w:lvl w:ilvl="0" w:tplc="FFFFFFFF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E031459"/>
    <w:multiLevelType w:val="hybridMultilevel"/>
    <w:tmpl w:val="A25E83E6"/>
    <w:lvl w:ilvl="0" w:tplc="3AD8FE7C">
      <w:start w:val="1"/>
      <w:numFmt w:val="decimal"/>
      <w:lvlText w:val="(%1)"/>
      <w:lvlJc w:val="left"/>
      <w:pPr>
        <w:ind w:left="952" w:hanging="360"/>
      </w:pPr>
    </w:lvl>
    <w:lvl w:ilvl="1" w:tplc="04090019">
      <w:start w:val="1"/>
      <w:numFmt w:val="lowerLetter"/>
      <w:lvlText w:val="%2."/>
      <w:lvlJc w:val="left"/>
      <w:pPr>
        <w:ind w:left="1672" w:hanging="360"/>
      </w:pPr>
    </w:lvl>
    <w:lvl w:ilvl="2" w:tplc="0409001B">
      <w:start w:val="1"/>
      <w:numFmt w:val="lowerRoman"/>
      <w:lvlText w:val="%3."/>
      <w:lvlJc w:val="right"/>
      <w:pPr>
        <w:ind w:left="2392" w:hanging="180"/>
      </w:pPr>
    </w:lvl>
    <w:lvl w:ilvl="3" w:tplc="0409000F">
      <w:start w:val="1"/>
      <w:numFmt w:val="decimal"/>
      <w:lvlText w:val="%4."/>
      <w:lvlJc w:val="left"/>
      <w:pPr>
        <w:ind w:left="3112" w:hanging="360"/>
      </w:pPr>
    </w:lvl>
    <w:lvl w:ilvl="4" w:tplc="04090019">
      <w:start w:val="1"/>
      <w:numFmt w:val="lowerLetter"/>
      <w:lvlText w:val="%5."/>
      <w:lvlJc w:val="left"/>
      <w:pPr>
        <w:ind w:left="3832" w:hanging="360"/>
      </w:pPr>
    </w:lvl>
    <w:lvl w:ilvl="5" w:tplc="0409001B">
      <w:start w:val="1"/>
      <w:numFmt w:val="lowerRoman"/>
      <w:lvlText w:val="%6."/>
      <w:lvlJc w:val="right"/>
      <w:pPr>
        <w:ind w:left="4552" w:hanging="180"/>
      </w:pPr>
    </w:lvl>
    <w:lvl w:ilvl="6" w:tplc="0409000F">
      <w:start w:val="1"/>
      <w:numFmt w:val="decimal"/>
      <w:lvlText w:val="%7."/>
      <w:lvlJc w:val="left"/>
      <w:pPr>
        <w:ind w:left="5272" w:hanging="360"/>
      </w:pPr>
    </w:lvl>
    <w:lvl w:ilvl="7" w:tplc="04090019">
      <w:start w:val="1"/>
      <w:numFmt w:val="lowerLetter"/>
      <w:lvlText w:val="%8."/>
      <w:lvlJc w:val="left"/>
      <w:pPr>
        <w:ind w:left="5992" w:hanging="360"/>
      </w:pPr>
    </w:lvl>
    <w:lvl w:ilvl="8" w:tplc="0409001B">
      <w:start w:val="1"/>
      <w:numFmt w:val="lowerRoman"/>
      <w:lvlText w:val="%9."/>
      <w:lvlJc w:val="right"/>
      <w:pPr>
        <w:ind w:left="6712" w:hanging="180"/>
      </w:pPr>
    </w:lvl>
  </w:abstractNum>
  <w:abstractNum w:abstractNumId="19" w15:restartNumberingAfterBreak="0">
    <w:nsid w:val="514B7B62"/>
    <w:multiLevelType w:val="multilevel"/>
    <w:tmpl w:val="8F7AAD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</w:rPr>
    </w:lvl>
  </w:abstractNum>
  <w:abstractNum w:abstractNumId="20" w15:restartNumberingAfterBreak="0">
    <w:nsid w:val="531F1F72"/>
    <w:multiLevelType w:val="hybridMultilevel"/>
    <w:tmpl w:val="B2AAD796"/>
    <w:lvl w:ilvl="0" w:tplc="29E48338">
      <w:start w:val="1"/>
      <w:numFmt w:val="thaiLetters"/>
      <w:lvlText w:val="%1)"/>
      <w:lvlJc w:val="left"/>
      <w:pPr>
        <w:ind w:left="930" w:hanging="360"/>
      </w:pPr>
      <w:rPr>
        <w:rFonts w:ascii="Angsana New" w:hAnsi="Angsana New" w:cs="Angsana New" w:hint="default"/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1" w15:restartNumberingAfterBreak="0">
    <w:nsid w:val="551C610E"/>
    <w:multiLevelType w:val="hybridMultilevel"/>
    <w:tmpl w:val="00143D3A"/>
    <w:lvl w:ilvl="0" w:tplc="FFFFFFFF">
      <w:start w:val="1"/>
      <w:numFmt w:val="decimal"/>
      <w:lvlText w:val="%1)"/>
      <w:lvlJc w:val="left"/>
      <w:pPr>
        <w:ind w:left="900" w:hanging="360"/>
      </w:pPr>
      <w:rPr>
        <w:rFonts w:ascii="Angsana New" w:eastAsia="SimSun" w:hAnsi="Angsana New" w:cs="Angsana New"/>
        <w:lang w:val="en-US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9CD4719"/>
    <w:multiLevelType w:val="multilevel"/>
    <w:tmpl w:val="2B82A1A0"/>
    <w:lvl w:ilvl="0">
      <w:start w:val="1"/>
      <w:numFmt w:val="decimal"/>
      <w:lvlText w:val="%1."/>
      <w:lvlJc w:val="left"/>
      <w:pPr>
        <w:ind w:left="900" w:hanging="360"/>
      </w:pPr>
      <w:rPr>
        <w:rFonts w:eastAsia="Batang" w:hint="default"/>
      </w:rPr>
    </w:lvl>
    <w:lvl w:ilvl="1">
      <w:start w:val="1"/>
      <w:numFmt w:val="decimal"/>
      <w:isLgl/>
      <w:lvlText w:val="%2."/>
      <w:lvlJc w:val="left"/>
      <w:pPr>
        <w:ind w:left="1260" w:hanging="360"/>
      </w:pPr>
      <w:rPr>
        <w:rFonts w:ascii="Angsana New" w:eastAsia="Times New Roman" w:hAnsi="Angsana New" w:cs="Angsana New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23" w15:restartNumberingAfterBreak="0">
    <w:nsid w:val="5B435C4F"/>
    <w:multiLevelType w:val="hybridMultilevel"/>
    <w:tmpl w:val="A89CF5D4"/>
    <w:lvl w:ilvl="0" w:tplc="60E6C3BA">
      <w:start w:val="1"/>
      <w:numFmt w:val="decimal"/>
      <w:lvlText w:val="(%1)"/>
      <w:lvlJc w:val="left"/>
      <w:pPr>
        <w:ind w:left="720" w:hanging="360"/>
      </w:pPr>
      <w:rPr>
        <w:rFonts w:hint="default"/>
        <w:sz w:val="32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FD43BB"/>
    <w:multiLevelType w:val="hybridMultilevel"/>
    <w:tmpl w:val="8542AF44"/>
    <w:lvl w:ilvl="0" w:tplc="E2A6BEC8">
      <w:start w:val="3"/>
      <w:numFmt w:val="bullet"/>
      <w:lvlText w:val="-"/>
      <w:lvlJc w:val="left"/>
      <w:pPr>
        <w:ind w:left="1170" w:hanging="360"/>
      </w:pPr>
      <w:rPr>
        <w:rFonts w:ascii="Cordia New" w:eastAsia="Times New Roman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5" w15:restartNumberingAfterBreak="0">
    <w:nsid w:val="641255C8"/>
    <w:multiLevelType w:val="hybridMultilevel"/>
    <w:tmpl w:val="29AE47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A42672"/>
    <w:multiLevelType w:val="hybridMultilevel"/>
    <w:tmpl w:val="240089FE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29452F"/>
    <w:multiLevelType w:val="hybridMultilevel"/>
    <w:tmpl w:val="F176D31C"/>
    <w:lvl w:ilvl="0" w:tplc="C9AC54F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9" w15:restartNumberingAfterBreak="0">
    <w:nsid w:val="6A074C39"/>
    <w:multiLevelType w:val="hybridMultilevel"/>
    <w:tmpl w:val="D910D77A"/>
    <w:lvl w:ilvl="0" w:tplc="6C74269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714949C7"/>
    <w:multiLevelType w:val="hybridMultilevel"/>
    <w:tmpl w:val="C0F05348"/>
    <w:lvl w:ilvl="0" w:tplc="0FC666B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717435084">
    <w:abstractNumId w:val="19"/>
  </w:num>
  <w:num w:numId="2" w16cid:durableId="1376352931">
    <w:abstractNumId w:val="2"/>
  </w:num>
  <w:num w:numId="3" w16cid:durableId="17968276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43299608">
    <w:abstractNumId w:val="9"/>
  </w:num>
  <w:num w:numId="5" w16cid:durableId="409472571">
    <w:abstractNumId w:val="20"/>
  </w:num>
  <w:num w:numId="6" w16cid:durableId="448620775">
    <w:abstractNumId w:val="26"/>
  </w:num>
  <w:num w:numId="7" w16cid:durableId="223373994">
    <w:abstractNumId w:val="28"/>
  </w:num>
  <w:num w:numId="8" w16cid:durableId="51481177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493535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2333639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77716566">
    <w:abstractNumId w:val="4"/>
  </w:num>
  <w:num w:numId="12" w16cid:durableId="1334648148">
    <w:abstractNumId w:val="30"/>
  </w:num>
  <w:num w:numId="13" w16cid:durableId="1553735921">
    <w:abstractNumId w:val="16"/>
  </w:num>
  <w:num w:numId="14" w16cid:durableId="148655409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51297531">
    <w:abstractNumId w:val="27"/>
  </w:num>
  <w:num w:numId="16" w16cid:durableId="618529500">
    <w:abstractNumId w:val="11"/>
  </w:num>
  <w:num w:numId="17" w16cid:durableId="1679505212">
    <w:abstractNumId w:val="15"/>
  </w:num>
  <w:num w:numId="18" w16cid:durableId="20363608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27212488">
    <w:abstractNumId w:val="3"/>
  </w:num>
  <w:num w:numId="20" w16cid:durableId="1013069191">
    <w:abstractNumId w:val="23"/>
  </w:num>
  <w:num w:numId="21" w16cid:durableId="131867177">
    <w:abstractNumId w:val="29"/>
  </w:num>
  <w:num w:numId="22" w16cid:durableId="148252941">
    <w:abstractNumId w:val="17"/>
  </w:num>
  <w:num w:numId="23" w16cid:durableId="120732147">
    <w:abstractNumId w:val="22"/>
  </w:num>
  <w:num w:numId="24" w16cid:durableId="1838109442">
    <w:abstractNumId w:val="10"/>
  </w:num>
  <w:num w:numId="25" w16cid:durableId="1928348234">
    <w:abstractNumId w:val="7"/>
  </w:num>
  <w:num w:numId="26" w16cid:durableId="891618373">
    <w:abstractNumId w:val="0"/>
  </w:num>
  <w:num w:numId="27" w16cid:durableId="20514547">
    <w:abstractNumId w:val="13"/>
  </w:num>
  <w:num w:numId="28" w16cid:durableId="1566067058">
    <w:abstractNumId w:val="12"/>
  </w:num>
  <w:num w:numId="29" w16cid:durableId="2028830149">
    <w:abstractNumId w:val="8"/>
  </w:num>
  <w:num w:numId="30" w16cid:durableId="1958021866">
    <w:abstractNumId w:val="24"/>
  </w:num>
  <w:num w:numId="31" w16cid:durableId="870800395">
    <w:abstractNumId w:val="21"/>
  </w:num>
  <w:num w:numId="32" w16cid:durableId="1631860936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AAF"/>
    <w:rsid w:val="00000156"/>
    <w:rsid w:val="00000276"/>
    <w:rsid w:val="00000376"/>
    <w:rsid w:val="00000495"/>
    <w:rsid w:val="00000656"/>
    <w:rsid w:val="00000830"/>
    <w:rsid w:val="00000849"/>
    <w:rsid w:val="00000B11"/>
    <w:rsid w:val="00000B52"/>
    <w:rsid w:val="00000CD7"/>
    <w:rsid w:val="00000D26"/>
    <w:rsid w:val="00000D2B"/>
    <w:rsid w:val="00000EBE"/>
    <w:rsid w:val="00001115"/>
    <w:rsid w:val="0000124C"/>
    <w:rsid w:val="000012F7"/>
    <w:rsid w:val="00001359"/>
    <w:rsid w:val="0000141C"/>
    <w:rsid w:val="00001439"/>
    <w:rsid w:val="000014F2"/>
    <w:rsid w:val="00001505"/>
    <w:rsid w:val="00001539"/>
    <w:rsid w:val="00001590"/>
    <w:rsid w:val="00001700"/>
    <w:rsid w:val="00001748"/>
    <w:rsid w:val="000017EA"/>
    <w:rsid w:val="0000182F"/>
    <w:rsid w:val="00001874"/>
    <w:rsid w:val="000019B5"/>
    <w:rsid w:val="000019FD"/>
    <w:rsid w:val="00001C58"/>
    <w:rsid w:val="00001C6C"/>
    <w:rsid w:val="00001D26"/>
    <w:rsid w:val="00001E24"/>
    <w:rsid w:val="0000219C"/>
    <w:rsid w:val="0000228C"/>
    <w:rsid w:val="00002369"/>
    <w:rsid w:val="000023BD"/>
    <w:rsid w:val="0000249B"/>
    <w:rsid w:val="000024FB"/>
    <w:rsid w:val="00002592"/>
    <w:rsid w:val="0000259F"/>
    <w:rsid w:val="0000267C"/>
    <w:rsid w:val="00002684"/>
    <w:rsid w:val="00002738"/>
    <w:rsid w:val="00002742"/>
    <w:rsid w:val="00002776"/>
    <w:rsid w:val="000027D2"/>
    <w:rsid w:val="00002824"/>
    <w:rsid w:val="00002827"/>
    <w:rsid w:val="00002A99"/>
    <w:rsid w:val="00002B09"/>
    <w:rsid w:val="00002CFE"/>
    <w:rsid w:val="00002DF2"/>
    <w:rsid w:val="00002E6A"/>
    <w:rsid w:val="00003369"/>
    <w:rsid w:val="00003396"/>
    <w:rsid w:val="000033E9"/>
    <w:rsid w:val="0000365B"/>
    <w:rsid w:val="0000367D"/>
    <w:rsid w:val="000036C9"/>
    <w:rsid w:val="00003747"/>
    <w:rsid w:val="0000387B"/>
    <w:rsid w:val="00003951"/>
    <w:rsid w:val="00003A3E"/>
    <w:rsid w:val="00003A82"/>
    <w:rsid w:val="00003B62"/>
    <w:rsid w:val="00003BBE"/>
    <w:rsid w:val="00003BF0"/>
    <w:rsid w:val="00003C7B"/>
    <w:rsid w:val="00003D96"/>
    <w:rsid w:val="00003E22"/>
    <w:rsid w:val="00003E57"/>
    <w:rsid w:val="00003FB1"/>
    <w:rsid w:val="0000413E"/>
    <w:rsid w:val="0000426D"/>
    <w:rsid w:val="000044AE"/>
    <w:rsid w:val="000049AC"/>
    <w:rsid w:val="00004AAF"/>
    <w:rsid w:val="00004AC9"/>
    <w:rsid w:val="00004F91"/>
    <w:rsid w:val="000050A0"/>
    <w:rsid w:val="00005224"/>
    <w:rsid w:val="0000528A"/>
    <w:rsid w:val="0000551C"/>
    <w:rsid w:val="00005557"/>
    <w:rsid w:val="0000568B"/>
    <w:rsid w:val="00005AA1"/>
    <w:rsid w:val="00005C21"/>
    <w:rsid w:val="00005E7D"/>
    <w:rsid w:val="00005F59"/>
    <w:rsid w:val="00005F7B"/>
    <w:rsid w:val="0000613C"/>
    <w:rsid w:val="000061D3"/>
    <w:rsid w:val="000061D7"/>
    <w:rsid w:val="0000629D"/>
    <w:rsid w:val="000063A2"/>
    <w:rsid w:val="00006776"/>
    <w:rsid w:val="0000685A"/>
    <w:rsid w:val="00006A75"/>
    <w:rsid w:val="00006B61"/>
    <w:rsid w:val="00006C27"/>
    <w:rsid w:val="00006C4A"/>
    <w:rsid w:val="00006C93"/>
    <w:rsid w:val="00006E38"/>
    <w:rsid w:val="00006E98"/>
    <w:rsid w:val="00006F71"/>
    <w:rsid w:val="00007029"/>
    <w:rsid w:val="00007197"/>
    <w:rsid w:val="00007213"/>
    <w:rsid w:val="000072DD"/>
    <w:rsid w:val="00007460"/>
    <w:rsid w:val="000074C6"/>
    <w:rsid w:val="00007556"/>
    <w:rsid w:val="000075A9"/>
    <w:rsid w:val="0000781B"/>
    <w:rsid w:val="00007850"/>
    <w:rsid w:val="000078DD"/>
    <w:rsid w:val="00007A05"/>
    <w:rsid w:val="00007A4E"/>
    <w:rsid w:val="00007A78"/>
    <w:rsid w:val="00007B37"/>
    <w:rsid w:val="00007B88"/>
    <w:rsid w:val="00007BB2"/>
    <w:rsid w:val="00007BE0"/>
    <w:rsid w:val="00007DB8"/>
    <w:rsid w:val="00007E15"/>
    <w:rsid w:val="00010032"/>
    <w:rsid w:val="000101B8"/>
    <w:rsid w:val="000102A7"/>
    <w:rsid w:val="000103FB"/>
    <w:rsid w:val="00010498"/>
    <w:rsid w:val="0001054C"/>
    <w:rsid w:val="000106A6"/>
    <w:rsid w:val="000108BB"/>
    <w:rsid w:val="000109E2"/>
    <w:rsid w:val="00010A35"/>
    <w:rsid w:val="00010B50"/>
    <w:rsid w:val="00010C8A"/>
    <w:rsid w:val="0001110C"/>
    <w:rsid w:val="000113EE"/>
    <w:rsid w:val="0001151E"/>
    <w:rsid w:val="000115BE"/>
    <w:rsid w:val="00011609"/>
    <w:rsid w:val="000116A3"/>
    <w:rsid w:val="00011731"/>
    <w:rsid w:val="0001178E"/>
    <w:rsid w:val="000117F9"/>
    <w:rsid w:val="00011845"/>
    <w:rsid w:val="000118DC"/>
    <w:rsid w:val="000119DE"/>
    <w:rsid w:val="00011AF6"/>
    <w:rsid w:val="00011B48"/>
    <w:rsid w:val="00011B4E"/>
    <w:rsid w:val="00011C4E"/>
    <w:rsid w:val="00011CBF"/>
    <w:rsid w:val="00011E53"/>
    <w:rsid w:val="00011E7D"/>
    <w:rsid w:val="00012299"/>
    <w:rsid w:val="000122A1"/>
    <w:rsid w:val="000122EB"/>
    <w:rsid w:val="00012380"/>
    <w:rsid w:val="00012398"/>
    <w:rsid w:val="00012462"/>
    <w:rsid w:val="0001259D"/>
    <w:rsid w:val="00012635"/>
    <w:rsid w:val="0001264E"/>
    <w:rsid w:val="00012957"/>
    <w:rsid w:val="00012A3C"/>
    <w:rsid w:val="00012A48"/>
    <w:rsid w:val="00012AB5"/>
    <w:rsid w:val="00012ACA"/>
    <w:rsid w:val="00012B80"/>
    <w:rsid w:val="00012CB9"/>
    <w:rsid w:val="00012D4C"/>
    <w:rsid w:val="00012D83"/>
    <w:rsid w:val="00013264"/>
    <w:rsid w:val="00013371"/>
    <w:rsid w:val="00013408"/>
    <w:rsid w:val="00013470"/>
    <w:rsid w:val="0001347D"/>
    <w:rsid w:val="00013519"/>
    <w:rsid w:val="00013698"/>
    <w:rsid w:val="000138BA"/>
    <w:rsid w:val="0001396C"/>
    <w:rsid w:val="000139D6"/>
    <w:rsid w:val="00013AC8"/>
    <w:rsid w:val="00013B5B"/>
    <w:rsid w:val="00013BF5"/>
    <w:rsid w:val="00013C6D"/>
    <w:rsid w:val="00013D0B"/>
    <w:rsid w:val="00013D3A"/>
    <w:rsid w:val="00013D8E"/>
    <w:rsid w:val="00013D8F"/>
    <w:rsid w:val="00013E49"/>
    <w:rsid w:val="00013EB7"/>
    <w:rsid w:val="00014002"/>
    <w:rsid w:val="00014063"/>
    <w:rsid w:val="000140C9"/>
    <w:rsid w:val="000140EA"/>
    <w:rsid w:val="000143F7"/>
    <w:rsid w:val="0001446E"/>
    <w:rsid w:val="000145BE"/>
    <w:rsid w:val="0001474A"/>
    <w:rsid w:val="00014815"/>
    <w:rsid w:val="00014970"/>
    <w:rsid w:val="00014A06"/>
    <w:rsid w:val="00014A14"/>
    <w:rsid w:val="00014AB6"/>
    <w:rsid w:val="00014D91"/>
    <w:rsid w:val="00014DEB"/>
    <w:rsid w:val="00014E8A"/>
    <w:rsid w:val="00014F46"/>
    <w:rsid w:val="00014FF2"/>
    <w:rsid w:val="00015194"/>
    <w:rsid w:val="0001519C"/>
    <w:rsid w:val="000154CC"/>
    <w:rsid w:val="00015556"/>
    <w:rsid w:val="000155D8"/>
    <w:rsid w:val="00015639"/>
    <w:rsid w:val="0001590A"/>
    <w:rsid w:val="000159D8"/>
    <w:rsid w:val="00015B49"/>
    <w:rsid w:val="00015D26"/>
    <w:rsid w:val="00015E88"/>
    <w:rsid w:val="00016211"/>
    <w:rsid w:val="000162BF"/>
    <w:rsid w:val="000162CF"/>
    <w:rsid w:val="000162E1"/>
    <w:rsid w:val="000164E0"/>
    <w:rsid w:val="000166B4"/>
    <w:rsid w:val="00016844"/>
    <w:rsid w:val="0001690E"/>
    <w:rsid w:val="00016915"/>
    <w:rsid w:val="0001694C"/>
    <w:rsid w:val="00016C9D"/>
    <w:rsid w:val="00016D35"/>
    <w:rsid w:val="0001729C"/>
    <w:rsid w:val="00017341"/>
    <w:rsid w:val="000173E3"/>
    <w:rsid w:val="0001747A"/>
    <w:rsid w:val="000174A3"/>
    <w:rsid w:val="000176F7"/>
    <w:rsid w:val="000177EE"/>
    <w:rsid w:val="00017848"/>
    <w:rsid w:val="00017969"/>
    <w:rsid w:val="000179FE"/>
    <w:rsid w:val="00017AB2"/>
    <w:rsid w:val="00017B07"/>
    <w:rsid w:val="00017CC4"/>
    <w:rsid w:val="00017D19"/>
    <w:rsid w:val="00017E15"/>
    <w:rsid w:val="00017E3E"/>
    <w:rsid w:val="00017F61"/>
    <w:rsid w:val="00017FCC"/>
    <w:rsid w:val="0002001F"/>
    <w:rsid w:val="00020029"/>
    <w:rsid w:val="000201F9"/>
    <w:rsid w:val="0002021B"/>
    <w:rsid w:val="0002040C"/>
    <w:rsid w:val="00020641"/>
    <w:rsid w:val="0002088D"/>
    <w:rsid w:val="000208EE"/>
    <w:rsid w:val="00020A68"/>
    <w:rsid w:val="00020AAD"/>
    <w:rsid w:val="00020AE9"/>
    <w:rsid w:val="00020B1A"/>
    <w:rsid w:val="00020D0D"/>
    <w:rsid w:val="00020E32"/>
    <w:rsid w:val="00020EA1"/>
    <w:rsid w:val="00020EC0"/>
    <w:rsid w:val="00020EDF"/>
    <w:rsid w:val="00021017"/>
    <w:rsid w:val="000210A6"/>
    <w:rsid w:val="000210D8"/>
    <w:rsid w:val="00021579"/>
    <w:rsid w:val="000218EB"/>
    <w:rsid w:val="00021A4D"/>
    <w:rsid w:val="00021AC1"/>
    <w:rsid w:val="00021C98"/>
    <w:rsid w:val="00021D69"/>
    <w:rsid w:val="00021E6E"/>
    <w:rsid w:val="00021ED8"/>
    <w:rsid w:val="00021F75"/>
    <w:rsid w:val="00022028"/>
    <w:rsid w:val="000220B9"/>
    <w:rsid w:val="000220F1"/>
    <w:rsid w:val="000225F9"/>
    <w:rsid w:val="00022672"/>
    <w:rsid w:val="000227F2"/>
    <w:rsid w:val="00022A8F"/>
    <w:rsid w:val="00022B7D"/>
    <w:rsid w:val="00022B8D"/>
    <w:rsid w:val="00022F42"/>
    <w:rsid w:val="0002313E"/>
    <w:rsid w:val="0002329D"/>
    <w:rsid w:val="000233D4"/>
    <w:rsid w:val="000234C0"/>
    <w:rsid w:val="0002352F"/>
    <w:rsid w:val="000235D5"/>
    <w:rsid w:val="00023657"/>
    <w:rsid w:val="00023877"/>
    <w:rsid w:val="0002392D"/>
    <w:rsid w:val="00023A9B"/>
    <w:rsid w:val="00023D3C"/>
    <w:rsid w:val="00023D3E"/>
    <w:rsid w:val="00023DC1"/>
    <w:rsid w:val="00023DDF"/>
    <w:rsid w:val="00024023"/>
    <w:rsid w:val="00024108"/>
    <w:rsid w:val="00024119"/>
    <w:rsid w:val="00024202"/>
    <w:rsid w:val="00024205"/>
    <w:rsid w:val="00024312"/>
    <w:rsid w:val="00024494"/>
    <w:rsid w:val="0002453E"/>
    <w:rsid w:val="00024632"/>
    <w:rsid w:val="0002469B"/>
    <w:rsid w:val="000247E8"/>
    <w:rsid w:val="00024917"/>
    <w:rsid w:val="000249C6"/>
    <w:rsid w:val="00024BD5"/>
    <w:rsid w:val="00024CA5"/>
    <w:rsid w:val="00024DE9"/>
    <w:rsid w:val="00024E16"/>
    <w:rsid w:val="00024E94"/>
    <w:rsid w:val="00024ED3"/>
    <w:rsid w:val="00024F19"/>
    <w:rsid w:val="000250B8"/>
    <w:rsid w:val="0002517F"/>
    <w:rsid w:val="000251AC"/>
    <w:rsid w:val="000252E0"/>
    <w:rsid w:val="0002531A"/>
    <w:rsid w:val="00025329"/>
    <w:rsid w:val="000253FB"/>
    <w:rsid w:val="00025540"/>
    <w:rsid w:val="000257B9"/>
    <w:rsid w:val="0002593B"/>
    <w:rsid w:val="00025A23"/>
    <w:rsid w:val="00025A51"/>
    <w:rsid w:val="00025C91"/>
    <w:rsid w:val="00025D17"/>
    <w:rsid w:val="00025EFB"/>
    <w:rsid w:val="00025F17"/>
    <w:rsid w:val="00025F8A"/>
    <w:rsid w:val="00026139"/>
    <w:rsid w:val="0002613B"/>
    <w:rsid w:val="00026233"/>
    <w:rsid w:val="000262A1"/>
    <w:rsid w:val="000262CF"/>
    <w:rsid w:val="00026435"/>
    <w:rsid w:val="000265D3"/>
    <w:rsid w:val="00026757"/>
    <w:rsid w:val="00026777"/>
    <w:rsid w:val="000267F3"/>
    <w:rsid w:val="000268C8"/>
    <w:rsid w:val="00026A5A"/>
    <w:rsid w:val="00026AAD"/>
    <w:rsid w:val="00026AFC"/>
    <w:rsid w:val="00026CE8"/>
    <w:rsid w:val="00026DF9"/>
    <w:rsid w:val="00026ECB"/>
    <w:rsid w:val="00026F9E"/>
    <w:rsid w:val="00027107"/>
    <w:rsid w:val="000271CB"/>
    <w:rsid w:val="000272B4"/>
    <w:rsid w:val="000274C2"/>
    <w:rsid w:val="000274CE"/>
    <w:rsid w:val="000276C5"/>
    <w:rsid w:val="00027837"/>
    <w:rsid w:val="00027A99"/>
    <w:rsid w:val="00027C97"/>
    <w:rsid w:val="00027D0E"/>
    <w:rsid w:val="00027EB4"/>
    <w:rsid w:val="00027F05"/>
    <w:rsid w:val="00030021"/>
    <w:rsid w:val="00030247"/>
    <w:rsid w:val="00030294"/>
    <w:rsid w:val="0003030B"/>
    <w:rsid w:val="00030379"/>
    <w:rsid w:val="00030468"/>
    <w:rsid w:val="000304C1"/>
    <w:rsid w:val="00030682"/>
    <w:rsid w:val="000306AC"/>
    <w:rsid w:val="0003077F"/>
    <w:rsid w:val="000307CC"/>
    <w:rsid w:val="00030B7A"/>
    <w:rsid w:val="0003113C"/>
    <w:rsid w:val="00031187"/>
    <w:rsid w:val="000311EF"/>
    <w:rsid w:val="00031242"/>
    <w:rsid w:val="00031364"/>
    <w:rsid w:val="000314A1"/>
    <w:rsid w:val="000314B3"/>
    <w:rsid w:val="00031525"/>
    <w:rsid w:val="000316BD"/>
    <w:rsid w:val="00031769"/>
    <w:rsid w:val="0003185A"/>
    <w:rsid w:val="0003186A"/>
    <w:rsid w:val="00031994"/>
    <w:rsid w:val="00031A45"/>
    <w:rsid w:val="00031ACF"/>
    <w:rsid w:val="00031BAA"/>
    <w:rsid w:val="00031CA7"/>
    <w:rsid w:val="00031D75"/>
    <w:rsid w:val="0003205C"/>
    <w:rsid w:val="0003206F"/>
    <w:rsid w:val="000321DE"/>
    <w:rsid w:val="000322E2"/>
    <w:rsid w:val="00032326"/>
    <w:rsid w:val="00032549"/>
    <w:rsid w:val="000325A1"/>
    <w:rsid w:val="000325A2"/>
    <w:rsid w:val="00032685"/>
    <w:rsid w:val="00032783"/>
    <w:rsid w:val="0003290C"/>
    <w:rsid w:val="00032952"/>
    <w:rsid w:val="00032991"/>
    <w:rsid w:val="00032AE5"/>
    <w:rsid w:val="00032ED5"/>
    <w:rsid w:val="000330A6"/>
    <w:rsid w:val="000333F0"/>
    <w:rsid w:val="00033463"/>
    <w:rsid w:val="00033485"/>
    <w:rsid w:val="00033672"/>
    <w:rsid w:val="00033682"/>
    <w:rsid w:val="00033737"/>
    <w:rsid w:val="00033765"/>
    <w:rsid w:val="000338F4"/>
    <w:rsid w:val="000338F8"/>
    <w:rsid w:val="0003390B"/>
    <w:rsid w:val="0003399A"/>
    <w:rsid w:val="00033CF3"/>
    <w:rsid w:val="00033D27"/>
    <w:rsid w:val="00033E4D"/>
    <w:rsid w:val="00033ED2"/>
    <w:rsid w:val="00033EF2"/>
    <w:rsid w:val="00033F39"/>
    <w:rsid w:val="00033F56"/>
    <w:rsid w:val="00033FAD"/>
    <w:rsid w:val="00033FB8"/>
    <w:rsid w:val="000342F9"/>
    <w:rsid w:val="00034502"/>
    <w:rsid w:val="000347B2"/>
    <w:rsid w:val="000349E5"/>
    <w:rsid w:val="00034ABD"/>
    <w:rsid w:val="00034BDF"/>
    <w:rsid w:val="00034C27"/>
    <w:rsid w:val="00034F51"/>
    <w:rsid w:val="000351E8"/>
    <w:rsid w:val="0003526F"/>
    <w:rsid w:val="00035427"/>
    <w:rsid w:val="0003549E"/>
    <w:rsid w:val="00035557"/>
    <w:rsid w:val="000355AD"/>
    <w:rsid w:val="0003577B"/>
    <w:rsid w:val="00035831"/>
    <w:rsid w:val="000358B8"/>
    <w:rsid w:val="00035927"/>
    <w:rsid w:val="00035934"/>
    <w:rsid w:val="000359E0"/>
    <w:rsid w:val="00035BF2"/>
    <w:rsid w:val="00035C0B"/>
    <w:rsid w:val="00035D95"/>
    <w:rsid w:val="000360E4"/>
    <w:rsid w:val="00036158"/>
    <w:rsid w:val="0003621B"/>
    <w:rsid w:val="00036337"/>
    <w:rsid w:val="000363A0"/>
    <w:rsid w:val="00036416"/>
    <w:rsid w:val="000364DF"/>
    <w:rsid w:val="000364EE"/>
    <w:rsid w:val="000365ED"/>
    <w:rsid w:val="00036607"/>
    <w:rsid w:val="0003661B"/>
    <w:rsid w:val="000366D7"/>
    <w:rsid w:val="000366F5"/>
    <w:rsid w:val="000367C1"/>
    <w:rsid w:val="00036817"/>
    <w:rsid w:val="0003682F"/>
    <w:rsid w:val="00036A97"/>
    <w:rsid w:val="00036AA0"/>
    <w:rsid w:val="00036C03"/>
    <w:rsid w:val="00036D28"/>
    <w:rsid w:val="00036EF7"/>
    <w:rsid w:val="00036FB5"/>
    <w:rsid w:val="000370E9"/>
    <w:rsid w:val="0003760C"/>
    <w:rsid w:val="00037835"/>
    <w:rsid w:val="00037991"/>
    <w:rsid w:val="00037BD5"/>
    <w:rsid w:val="00037CEA"/>
    <w:rsid w:val="00037F38"/>
    <w:rsid w:val="00037FA9"/>
    <w:rsid w:val="00037FF4"/>
    <w:rsid w:val="00040206"/>
    <w:rsid w:val="00040616"/>
    <w:rsid w:val="00040C7A"/>
    <w:rsid w:val="00040D4B"/>
    <w:rsid w:val="00040DCF"/>
    <w:rsid w:val="00040FB8"/>
    <w:rsid w:val="000410FA"/>
    <w:rsid w:val="00041187"/>
    <w:rsid w:val="00041231"/>
    <w:rsid w:val="0004131D"/>
    <w:rsid w:val="000414DF"/>
    <w:rsid w:val="000416A5"/>
    <w:rsid w:val="00041714"/>
    <w:rsid w:val="0004171E"/>
    <w:rsid w:val="0004182E"/>
    <w:rsid w:val="000418BB"/>
    <w:rsid w:val="00041937"/>
    <w:rsid w:val="00041949"/>
    <w:rsid w:val="00041C87"/>
    <w:rsid w:val="00041F88"/>
    <w:rsid w:val="00041F8F"/>
    <w:rsid w:val="0004215F"/>
    <w:rsid w:val="00042383"/>
    <w:rsid w:val="00042478"/>
    <w:rsid w:val="000424C7"/>
    <w:rsid w:val="0004253D"/>
    <w:rsid w:val="0004269E"/>
    <w:rsid w:val="000426BD"/>
    <w:rsid w:val="00042B69"/>
    <w:rsid w:val="00042B75"/>
    <w:rsid w:val="00042D2A"/>
    <w:rsid w:val="00042D36"/>
    <w:rsid w:val="00042E99"/>
    <w:rsid w:val="000430C0"/>
    <w:rsid w:val="00043110"/>
    <w:rsid w:val="000432A9"/>
    <w:rsid w:val="0004335E"/>
    <w:rsid w:val="0004356E"/>
    <w:rsid w:val="00043671"/>
    <w:rsid w:val="0004373E"/>
    <w:rsid w:val="00043742"/>
    <w:rsid w:val="000439A1"/>
    <w:rsid w:val="00043A35"/>
    <w:rsid w:val="00043C3F"/>
    <w:rsid w:val="00043CAB"/>
    <w:rsid w:val="00043F35"/>
    <w:rsid w:val="00044109"/>
    <w:rsid w:val="000441E9"/>
    <w:rsid w:val="000441F0"/>
    <w:rsid w:val="00044268"/>
    <w:rsid w:val="000442DA"/>
    <w:rsid w:val="0004441A"/>
    <w:rsid w:val="0004445A"/>
    <w:rsid w:val="00044482"/>
    <w:rsid w:val="00044565"/>
    <w:rsid w:val="000445A5"/>
    <w:rsid w:val="000445B5"/>
    <w:rsid w:val="000445BE"/>
    <w:rsid w:val="00044603"/>
    <w:rsid w:val="00044606"/>
    <w:rsid w:val="0004483D"/>
    <w:rsid w:val="000449BD"/>
    <w:rsid w:val="000449C9"/>
    <w:rsid w:val="00044B3E"/>
    <w:rsid w:val="00044D6F"/>
    <w:rsid w:val="00044DFC"/>
    <w:rsid w:val="00044F9E"/>
    <w:rsid w:val="00045148"/>
    <w:rsid w:val="0004518A"/>
    <w:rsid w:val="00045232"/>
    <w:rsid w:val="00045259"/>
    <w:rsid w:val="000452EE"/>
    <w:rsid w:val="000454D0"/>
    <w:rsid w:val="000454FB"/>
    <w:rsid w:val="0004557E"/>
    <w:rsid w:val="0004558B"/>
    <w:rsid w:val="000455AF"/>
    <w:rsid w:val="00045630"/>
    <w:rsid w:val="00045683"/>
    <w:rsid w:val="00045741"/>
    <w:rsid w:val="0004579D"/>
    <w:rsid w:val="000457A9"/>
    <w:rsid w:val="0004593E"/>
    <w:rsid w:val="000459E1"/>
    <w:rsid w:val="00045AB5"/>
    <w:rsid w:val="00045B17"/>
    <w:rsid w:val="00045C68"/>
    <w:rsid w:val="00045CBB"/>
    <w:rsid w:val="00045CD2"/>
    <w:rsid w:val="00045D71"/>
    <w:rsid w:val="00045DA8"/>
    <w:rsid w:val="00045DD4"/>
    <w:rsid w:val="00045F0B"/>
    <w:rsid w:val="00045F66"/>
    <w:rsid w:val="00046032"/>
    <w:rsid w:val="000461F5"/>
    <w:rsid w:val="00046377"/>
    <w:rsid w:val="000463EC"/>
    <w:rsid w:val="00046543"/>
    <w:rsid w:val="00046556"/>
    <w:rsid w:val="000465CB"/>
    <w:rsid w:val="00046616"/>
    <w:rsid w:val="0004666E"/>
    <w:rsid w:val="0004669E"/>
    <w:rsid w:val="000466E0"/>
    <w:rsid w:val="00046725"/>
    <w:rsid w:val="000469AB"/>
    <w:rsid w:val="00046AC0"/>
    <w:rsid w:val="00046B02"/>
    <w:rsid w:val="00046B31"/>
    <w:rsid w:val="00046D44"/>
    <w:rsid w:val="0004738F"/>
    <w:rsid w:val="000473D7"/>
    <w:rsid w:val="0004740D"/>
    <w:rsid w:val="00047777"/>
    <w:rsid w:val="000478BA"/>
    <w:rsid w:val="000478F2"/>
    <w:rsid w:val="00047B84"/>
    <w:rsid w:val="00047DA3"/>
    <w:rsid w:val="00047E98"/>
    <w:rsid w:val="000500BE"/>
    <w:rsid w:val="000500C9"/>
    <w:rsid w:val="0005027B"/>
    <w:rsid w:val="00050551"/>
    <w:rsid w:val="000505E4"/>
    <w:rsid w:val="00050A48"/>
    <w:rsid w:val="00050ACB"/>
    <w:rsid w:val="00050C1E"/>
    <w:rsid w:val="00050C76"/>
    <w:rsid w:val="00050CD8"/>
    <w:rsid w:val="00050D36"/>
    <w:rsid w:val="00050E56"/>
    <w:rsid w:val="00051058"/>
    <w:rsid w:val="00051176"/>
    <w:rsid w:val="000512A0"/>
    <w:rsid w:val="000513CF"/>
    <w:rsid w:val="000513E8"/>
    <w:rsid w:val="000513EA"/>
    <w:rsid w:val="00051639"/>
    <w:rsid w:val="000516CC"/>
    <w:rsid w:val="000516E8"/>
    <w:rsid w:val="0005181E"/>
    <w:rsid w:val="00051833"/>
    <w:rsid w:val="00051879"/>
    <w:rsid w:val="00051988"/>
    <w:rsid w:val="00051ABC"/>
    <w:rsid w:val="00051ACB"/>
    <w:rsid w:val="00051C92"/>
    <w:rsid w:val="00051D07"/>
    <w:rsid w:val="00051D36"/>
    <w:rsid w:val="00051E47"/>
    <w:rsid w:val="000521A5"/>
    <w:rsid w:val="000521EF"/>
    <w:rsid w:val="0005222E"/>
    <w:rsid w:val="0005225F"/>
    <w:rsid w:val="0005230A"/>
    <w:rsid w:val="00052329"/>
    <w:rsid w:val="0005236B"/>
    <w:rsid w:val="000523C9"/>
    <w:rsid w:val="0005241F"/>
    <w:rsid w:val="000524A4"/>
    <w:rsid w:val="000524D7"/>
    <w:rsid w:val="000525E0"/>
    <w:rsid w:val="0005260B"/>
    <w:rsid w:val="0005261F"/>
    <w:rsid w:val="00052624"/>
    <w:rsid w:val="00052A62"/>
    <w:rsid w:val="00052AB7"/>
    <w:rsid w:val="00052B67"/>
    <w:rsid w:val="00052D55"/>
    <w:rsid w:val="00052F9C"/>
    <w:rsid w:val="0005307E"/>
    <w:rsid w:val="000530EC"/>
    <w:rsid w:val="000531B9"/>
    <w:rsid w:val="0005331A"/>
    <w:rsid w:val="000533B5"/>
    <w:rsid w:val="00053538"/>
    <w:rsid w:val="0005363C"/>
    <w:rsid w:val="000537B8"/>
    <w:rsid w:val="00053914"/>
    <w:rsid w:val="00053922"/>
    <w:rsid w:val="00053AD6"/>
    <w:rsid w:val="00053AEF"/>
    <w:rsid w:val="00053BD7"/>
    <w:rsid w:val="00053D6F"/>
    <w:rsid w:val="00053E14"/>
    <w:rsid w:val="00053E1C"/>
    <w:rsid w:val="00053FE1"/>
    <w:rsid w:val="0005405C"/>
    <w:rsid w:val="00054063"/>
    <w:rsid w:val="000540A8"/>
    <w:rsid w:val="000541E7"/>
    <w:rsid w:val="0005428B"/>
    <w:rsid w:val="00054657"/>
    <w:rsid w:val="00054798"/>
    <w:rsid w:val="00054BAD"/>
    <w:rsid w:val="00054CAA"/>
    <w:rsid w:val="00054EA6"/>
    <w:rsid w:val="00054EB0"/>
    <w:rsid w:val="00054FDA"/>
    <w:rsid w:val="0005501D"/>
    <w:rsid w:val="00055131"/>
    <w:rsid w:val="00055298"/>
    <w:rsid w:val="000554AB"/>
    <w:rsid w:val="000554BC"/>
    <w:rsid w:val="000554E6"/>
    <w:rsid w:val="000555AC"/>
    <w:rsid w:val="000555F5"/>
    <w:rsid w:val="00055762"/>
    <w:rsid w:val="0005591B"/>
    <w:rsid w:val="00055944"/>
    <w:rsid w:val="00055A1B"/>
    <w:rsid w:val="00055AEF"/>
    <w:rsid w:val="00055B2C"/>
    <w:rsid w:val="00055DE3"/>
    <w:rsid w:val="00055EEC"/>
    <w:rsid w:val="00055F26"/>
    <w:rsid w:val="00055F39"/>
    <w:rsid w:val="00055FB4"/>
    <w:rsid w:val="0005603C"/>
    <w:rsid w:val="00056346"/>
    <w:rsid w:val="0005638F"/>
    <w:rsid w:val="000564A1"/>
    <w:rsid w:val="000566BF"/>
    <w:rsid w:val="000566FC"/>
    <w:rsid w:val="000569DE"/>
    <w:rsid w:val="00056A36"/>
    <w:rsid w:val="00056A89"/>
    <w:rsid w:val="00056C41"/>
    <w:rsid w:val="00056CD5"/>
    <w:rsid w:val="00056D1D"/>
    <w:rsid w:val="00056D52"/>
    <w:rsid w:val="00056EA1"/>
    <w:rsid w:val="00056F16"/>
    <w:rsid w:val="0005702F"/>
    <w:rsid w:val="000571A1"/>
    <w:rsid w:val="00057211"/>
    <w:rsid w:val="000572EF"/>
    <w:rsid w:val="00057304"/>
    <w:rsid w:val="00057527"/>
    <w:rsid w:val="000575A3"/>
    <w:rsid w:val="00057748"/>
    <w:rsid w:val="0005783C"/>
    <w:rsid w:val="000578E3"/>
    <w:rsid w:val="000579AF"/>
    <w:rsid w:val="00057B0C"/>
    <w:rsid w:val="00057B14"/>
    <w:rsid w:val="00057CC7"/>
    <w:rsid w:val="00057F32"/>
    <w:rsid w:val="000600AE"/>
    <w:rsid w:val="00060141"/>
    <w:rsid w:val="0006022A"/>
    <w:rsid w:val="0006025C"/>
    <w:rsid w:val="00060267"/>
    <w:rsid w:val="000602B7"/>
    <w:rsid w:val="00060497"/>
    <w:rsid w:val="00060500"/>
    <w:rsid w:val="00060515"/>
    <w:rsid w:val="0006051D"/>
    <w:rsid w:val="000605E2"/>
    <w:rsid w:val="00060714"/>
    <w:rsid w:val="0006091B"/>
    <w:rsid w:val="00060954"/>
    <w:rsid w:val="00060CD6"/>
    <w:rsid w:val="00060D7B"/>
    <w:rsid w:val="00060D82"/>
    <w:rsid w:val="00060F73"/>
    <w:rsid w:val="00060FE6"/>
    <w:rsid w:val="00061069"/>
    <w:rsid w:val="00061397"/>
    <w:rsid w:val="0006139B"/>
    <w:rsid w:val="0006140D"/>
    <w:rsid w:val="0006162B"/>
    <w:rsid w:val="0006174E"/>
    <w:rsid w:val="000618EB"/>
    <w:rsid w:val="00061965"/>
    <w:rsid w:val="000619E8"/>
    <w:rsid w:val="00061AFD"/>
    <w:rsid w:val="00061B6F"/>
    <w:rsid w:val="00061C1B"/>
    <w:rsid w:val="00061C29"/>
    <w:rsid w:val="00061CA3"/>
    <w:rsid w:val="00061CD2"/>
    <w:rsid w:val="00061D96"/>
    <w:rsid w:val="00061DFD"/>
    <w:rsid w:val="00061F71"/>
    <w:rsid w:val="00062140"/>
    <w:rsid w:val="000622AF"/>
    <w:rsid w:val="0006230F"/>
    <w:rsid w:val="0006248D"/>
    <w:rsid w:val="000626D9"/>
    <w:rsid w:val="0006287F"/>
    <w:rsid w:val="000628D5"/>
    <w:rsid w:val="00062B7B"/>
    <w:rsid w:val="000630C4"/>
    <w:rsid w:val="000630D6"/>
    <w:rsid w:val="00063296"/>
    <w:rsid w:val="00063380"/>
    <w:rsid w:val="000633D9"/>
    <w:rsid w:val="0006361E"/>
    <w:rsid w:val="000637C2"/>
    <w:rsid w:val="0006388E"/>
    <w:rsid w:val="00063A84"/>
    <w:rsid w:val="00063AE2"/>
    <w:rsid w:val="00063BFD"/>
    <w:rsid w:val="00063CDC"/>
    <w:rsid w:val="00063D7C"/>
    <w:rsid w:val="00063D9A"/>
    <w:rsid w:val="00063DDC"/>
    <w:rsid w:val="00063E1D"/>
    <w:rsid w:val="00063F8B"/>
    <w:rsid w:val="00064073"/>
    <w:rsid w:val="00064076"/>
    <w:rsid w:val="00064115"/>
    <w:rsid w:val="00064154"/>
    <w:rsid w:val="00064273"/>
    <w:rsid w:val="0006441D"/>
    <w:rsid w:val="00064492"/>
    <w:rsid w:val="000645EE"/>
    <w:rsid w:val="0006462F"/>
    <w:rsid w:val="000648E7"/>
    <w:rsid w:val="0006498D"/>
    <w:rsid w:val="00064AF5"/>
    <w:rsid w:val="00064C19"/>
    <w:rsid w:val="00064FB8"/>
    <w:rsid w:val="0006501C"/>
    <w:rsid w:val="0006506D"/>
    <w:rsid w:val="000652F6"/>
    <w:rsid w:val="0006534B"/>
    <w:rsid w:val="00065461"/>
    <w:rsid w:val="00065759"/>
    <w:rsid w:val="000658B6"/>
    <w:rsid w:val="0006592A"/>
    <w:rsid w:val="000659AC"/>
    <w:rsid w:val="00065A02"/>
    <w:rsid w:val="00065A15"/>
    <w:rsid w:val="00065BAB"/>
    <w:rsid w:val="00065D3F"/>
    <w:rsid w:val="00065E53"/>
    <w:rsid w:val="00066051"/>
    <w:rsid w:val="000660B3"/>
    <w:rsid w:val="00066218"/>
    <w:rsid w:val="000663C3"/>
    <w:rsid w:val="00066538"/>
    <w:rsid w:val="00066550"/>
    <w:rsid w:val="000666EB"/>
    <w:rsid w:val="00066728"/>
    <w:rsid w:val="000668A4"/>
    <w:rsid w:val="000668D8"/>
    <w:rsid w:val="0006695F"/>
    <w:rsid w:val="000669C8"/>
    <w:rsid w:val="00066CEA"/>
    <w:rsid w:val="00067104"/>
    <w:rsid w:val="00067274"/>
    <w:rsid w:val="00067294"/>
    <w:rsid w:val="00067416"/>
    <w:rsid w:val="0006748A"/>
    <w:rsid w:val="000674BB"/>
    <w:rsid w:val="00067661"/>
    <w:rsid w:val="000676EA"/>
    <w:rsid w:val="00067746"/>
    <w:rsid w:val="00067748"/>
    <w:rsid w:val="000678E0"/>
    <w:rsid w:val="00067929"/>
    <w:rsid w:val="0006792D"/>
    <w:rsid w:val="0006797C"/>
    <w:rsid w:val="00067A69"/>
    <w:rsid w:val="00067B0B"/>
    <w:rsid w:val="00067BC3"/>
    <w:rsid w:val="00067DFC"/>
    <w:rsid w:val="00067FB0"/>
    <w:rsid w:val="00067FF5"/>
    <w:rsid w:val="00070020"/>
    <w:rsid w:val="00070084"/>
    <w:rsid w:val="00070094"/>
    <w:rsid w:val="00070097"/>
    <w:rsid w:val="000706B4"/>
    <w:rsid w:val="000707E8"/>
    <w:rsid w:val="0007080D"/>
    <w:rsid w:val="000708E2"/>
    <w:rsid w:val="000709B4"/>
    <w:rsid w:val="000709EB"/>
    <w:rsid w:val="00070A94"/>
    <w:rsid w:val="00070B27"/>
    <w:rsid w:val="00070B8E"/>
    <w:rsid w:val="00070C09"/>
    <w:rsid w:val="00070CEC"/>
    <w:rsid w:val="00070CF9"/>
    <w:rsid w:val="00070D59"/>
    <w:rsid w:val="00070D9A"/>
    <w:rsid w:val="00070E7D"/>
    <w:rsid w:val="0007107F"/>
    <w:rsid w:val="0007108A"/>
    <w:rsid w:val="000710F9"/>
    <w:rsid w:val="000711A5"/>
    <w:rsid w:val="0007120F"/>
    <w:rsid w:val="00071223"/>
    <w:rsid w:val="0007125C"/>
    <w:rsid w:val="00071590"/>
    <w:rsid w:val="000715AE"/>
    <w:rsid w:val="0007163D"/>
    <w:rsid w:val="000716F7"/>
    <w:rsid w:val="0007174A"/>
    <w:rsid w:val="00071ADB"/>
    <w:rsid w:val="00071B52"/>
    <w:rsid w:val="00071B70"/>
    <w:rsid w:val="00071C7B"/>
    <w:rsid w:val="00071D00"/>
    <w:rsid w:val="00071DAE"/>
    <w:rsid w:val="00071E64"/>
    <w:rsid w:val="00072093"/>
    <w:rsid w:val="000720A5"/>
    <w:rsid w:val="000723C9"/>
    <w:rsid w:val="000724A6"/>
    <w:rsid w:val="000725C0"/>
    <w:rsid w:val="000725F3"/>
    <w:rsid w:val="00072651"/>
    <w:rsid w:val="00072893"/>
    <w:rsid w:val="000728E7"/>
    <w:rsid w:val="00072910"/>
    <w:rsid w:val="00072965"/>
    <w:rsid w:val="00072CB0"/>
    <w:rsid w:val="00072D85"/>
    <w:rsid w:val="00072F44"/>
    <w:rsid w:val="0007302D"/>
    <w:rsid w:val="000733DA"/>
    <w:rsid w:val="000733EE"/>
    <w:rsid w:val="0007340E"/>
    <w:rsid w:val="00073413"/>
    <w:rsid w:val="000739B0"/>
    <w:rsid w:val="00073AAE"/>
    <w:rsid w:val="00073BF1"/>
    <w:rsid w:val="00073CED"/>
    <w:rsid w:val="00073E01"/>
    <w:rsid w:val="00073E53"/>
    <w:rsid w:val="00073F72"/>
    <w:rsid w:val="00074187"/>
    <w:rsid w:val="000741D6"/>
    <w:rsid w:val="00074261"/>
    <w:rsid w:val="00074349"/>
    <w:rsid w:val="0007437C"/>
    <w:rsid w:val="000743B9"/>
    <w:rsid w:val="0007447C"/>
    <w:rsid w:val="000744BC"/>
    <w:rsid w:val="00074564"/>
    <w:rsid w:val="00074586"/>
    <w:rsid w:val="000746DC"/>
    <w:rsid w:val="0007478D"/>
    <w:rsid w:val="00074A07"/>
    <w:rsid w:val="00074DD7"/>
    <w:rsid w:val="00074FD8"/>
    <w:rsid w:val="00075079"/>
    <w:rsid w:val="0007549B"/>
    <w:rsid w:val="000754AB"/>
    <w:rsid w:val="00075511"/>
    <w:rsid w:val="00075761"/>
    <w:rsid w:val="000758AC"/>
    <w:rsid w:val="000758E3"/>
    <w:rsid w:val="0007595D"/>
    <w:rsid w:val="00075B98"/>
    <w:rsid w:val="00075B9E"/>
    <w:rsid w:val="00075F92"/>
    <w:rsid w:val="00076328"/>
    <w:rsid w:val="00076358"/>
    <w:rsid w:val="00076566"/>
    <w:rsid w:val="00076728"/>
    <w:rsid w:val="000768E6"/>
    <w:rsid w:val="000769AD"/>
    <w:rsid w:val="00076C91"/>
    <w:rsid w:val="00076D15"/>
    <w:rsid w:val="00076D96"/>
    <w:rsid w:val="00076DB5"/>
    <w:rsid w:val="00076DCE"/>
    <w:rsid w:val="00076E7F"/>
    <w:rsid w:val="00076EB8"/>
    <w:rsid w:val="00076FF2"/>
    <w:rsid w:val="000771C2"/>
    <w:rsid w:val="000771E3"/>
    <w:rsid w:val="00077360"/>
    <w:rsid w:val="00077535"/>
    <w:rsid w:val="00077662"/>
    <w:rsid w:val="0007766B"/>
    <w:rsid w:val="00077698"/>
    <w:rsid w:val="000776AB"/>
    <w:rsid w:val="0007780A"/>
    <w:rsid w:val="00077813"/>
    <w:rsid w:val="00077A15"/>
    <w:rsid w:val="00077A2C"/>
    <w:rsid w:val="00077A6E"/>
    <w:rsid w:val="00077AFD"/>
    <w:rsid w:val="00077B5A"/>
    <w:rsid w:val="00077BFA"/>
    <w:rsid w:val="00077C42"/>
    <w:rsid w:val="00077DFB"/>
    <w:rsid w:val="00077E0F"/>
    <w:rsid w:val="00077EE3"/>
    <w:rsid w:val="00077F60"/>
    <w:rsid w:val="0008000A"/>
    <w:rsid w:val="0008003F"/>
    <w:rsid w:val="00080130"/>
    <w:rsid w:val="0008025C"/>
    <w:rsid w:val="00080297"/>
    <w:rsid w:val="0008039B"/>
    <w:rsid w:val="000804C0"/>
    <w:rsid w:val="000804DE"/>
    <w:rsid w:val="00080554"/>
    <w:rsid w:val="000805B3"/>
    <w:rsid w:val="00080607"/>
    <w:rsid w:val="0008060F"/>
    <w:rsid w:val="00080626"/>
    <w:rsid w:val="0008065A"/>
    <w:rsid w:val="0008076F"/>
    <w:rsid w:val="00080970"/>
    <w:rsid w:val="00080BE4"/>
    <w:rsid w:val="00080C62"/>
    <w:rsid w:val="00080C6E"/>
    <w:rsid w:val="00080D34"/>
    <w:rsid w:val="00080E58"/>
    <w:rsid w:val="00080F6E"/>
    <w:rsid w:val="00080FB7"/>
    <w:rsid w:val="000810A2"/>
    <w:rsid w:val="000810DC"/>
    <w:rsid w:val="0008116E"/>
    <w:rsid w:val="000811D3"/>
    <w:rsid w:val="00081222"/>
    <w:rsid w:val="00081365"/>
    <w:rsid w:val="000813D5"/>
    <w:rsid w:val="0008142B"/>
    <w:rsid w:val="00081523"/>
    <w:rsid w:val="000817BB"/>
    <w:rsid w:val="00081815"/>
    <w:rsid w:val="00081836"/>
    <w:rsid w:val="0008185C"/>
    <w:rsid w:val="00081D3D"/>
    <w:rsid w:val="00081F1E"/>
    <w:rsid w:val="00081FE9"/>
    <w:rsid w:val="00082119"/>
    <w:rsid w:val="0008218D"/>
    <w:rsid w:val="000821F0"/>
    <w:rsid w:val="000822A5"/>
    <w:rsid w:val="00082302"/>
    <w:rsid w:val="00082709"/>
    <w:rsid w:val="0008270C"/>
    <w:rsid w:val="000827AE"/>
    <w:rsid w:val="000827EB"/>
    <w:rsid w:val="000827EF"/>
    <w:rsid w:val="00082831"/>
    <w:rsid w:val="000828B5"/>
    <w:rsid w:val="000828B6"/>
    <w:rsid w:val="00082945"/>
    <w:rsid w:val="00082947"/>
    <w:rsid w:val="00082965"/>
    <w:rsid w:val="00082B30"/>
    <w:rsid w:val="00082BF0"/>
    <w:rsid w:val="00082D67"/>
    <w:rsid w:val="00082E1A"/>
    <w:rsid w:val="00082F04"/>
    <w:rsid w:val="00083003"/>
    <w:rsid w:val="00083009"/>
    <w:rsid w:val="00083026"/>
    <w:rsid w:val="000831A6"/>
    <w:rsid w:val="000833BC"/>
    <w:rsid w:val="00083423"/>
    <w:rsid w:val="000834DF"/>
    <w:rsid w:val="00083549"/>
    <w:rsid w:val="00083945"/>
    <w:rsid w:val="00083A64"/>
    <w:rsid w:val="00083BFA"/>
    <w:rsid w:val="00083C55"/>
    <w:rsid w:val="00083E01"/>
    <w:rsid w:val="00083E05"/>
    <w:rsid w:val="00083E8C"/>
    <w:rsid w:val="00083F18"/>
    <w:rsid w:val="00084018"/>
    <w:rsid w:val="0008403E"/>
    <w:rsid w:val="000840B8"/>
    <w:rsid w:val="000841A4"/>
    <w:rsid w:val="00084297"/>
    <w:rsid w:val="000843C3"/>
    <w:rsid w:val="00084495"/>
    <w:rsid w:val="00084546"/>
    <w:rsid w:val="0008455B"/>
    <w:rsid w:val="0008462D"/>
    <w:rsid w:val="000846C4"/>
    <w:rsid w:val="000846E1"/>
    <w:rsid w:val="00084776"/>
    <w:rsid w:val="00084BB3"/>
    <w:rsid w:val="00084C8E"/>
    <w:rsid w:val="00084CA3"/>
    <w:rsid w:val="00084CED"/>
    <w:rsid w:val="00084D77"/>
    <w:rsid w:val="00084D90"/>
    <w:rsid w:val="00084DA5"/>
    <w:rsid w:val="0008520B"/>
    <w:rsid w:val="00085349"/>
    <w:rsid w:val="000853B7"/>
    <w:rsid w:val="0008542D"/>
    <w:rsid w:val="000856F5"/>
    <w:rsid w:val="00085979"/>
    <w:rsid w:val="00085A4E"/>
    <w:rsid w:val="00085D67"/>
    <w:rsid w:val="00085EDA"/>
    <w:rsid w:val="00085F21"/>
    <w:rsid w:val="00086217"/>
    <w:rsid w:val="00086522"/>
    <w:rsid w:val="00086596"/>
    <w:rsid w:val="00086610"/>
    <w:rsid w:val="00086704"/>
    <w:rsid w:val="00086B51"/>
    <w:rsid w:val="00086CAB"/>
    <w:rsid w:val="00086D5F"/>
    <w:rsid w:val="00086E6A"/>
    <w:rsid w:val="00086E70"/>
    <w:rsid w:val="00086F4D"/>
    <w:rsid w:val="00086FD0"/>
    <w:rsid w:val="00087017"/>
    <w:rsid w:val="00087333"/>
    <w:rsid w:val="00087376"/>
    <w:rsid w:val="0008743B"/>
    <w:rsid w:val="0008743E"/>
    <w:rsid w:val="000874B1"/>
    <w:rsid w:val="000874B3"/>
    <w:rsid w:val="00087651"/>
    <w:rsid w:val="00087739"/>
    <w:rsid w:val="0008774D"/>
    <w:rsid w:val="00087839"/>
    <w:rsid w:val="000878AF"/>
    <w:rsid w:val="00087985"/>
    <w:rsid w:val="000879A5"/>
    <w:rsid w:val="000879DA"/>
    <w:rsid w:val="00087A62"/>
    <w:rsid w:val="00087C6E"/>
    <w:rsid w:val="00087D6E"/>
    <w:rsid w:val="00087E46"/>
    <w:rsid w:val="00090072"/>
    <w:rsid w:val="000900DC"/>
    <w:rsid w:val="00090157"/>
    <w:rsid w:val="000902AF"/>
    <w:rsid w:val="00090486"/>
    <w:rsid w:val="00090523"/>
    <w:rsid w:val="0009058D"/>
    <w:rsid w:val="000905EF"/>
    <w:rsid w:val="00090621"/>
    <w:rsid w:val="000906EA"/>
    <w:rsid w:val="00090935"/>
    <w:rsid w:val="00090BEC"/>
    <w:rsid w:val="00090C21"/>
    <w:rsid w:val="00090C63"/>
    <w:rsid w:val="00090E82"/>
    <w:rsid w:val="00090E96"/>
    <w:rsid w:val="00090F57"/>
    <w:rsid w:val="00091121"/>
    <w:rsid w:val="00091304"/>
    <w:rsid w:val="00091308"/>
    <w:rsid w:val="00091314"/>
    <w:rsid w:val="0009131F"/>
    <w:rsid w:val="00091426"/>
    <w:rsid w:val="000917E6"/>
    <w:rsid w:val="0009186F"/>
    <w:rsid w:val="00091909"/>
    <w:rsid w:val="00091C4D"/>
    <w:rsid w:val="00091E18"/>
    <w:rsid w:val="00091E77"/>
    <w:rsid w:val="00092061"/>
    <w:rsid w:val="000920E0"/>
    <w:rsid w:val="00092102"/>
    <w:rsid w:val="00092208"/>
    <w:rsid w:val="0009226B"/>
    <w:rsid w:val="000922A7"/>
    <w:rsid w:val="00092322"/>
    <w:rsid w:val="0009235A"/>
    <w:rsid w:val="000923D9"/>
    <w:rsid w:val="0009253F"/>
    <w:rsid w:val="00092594"/>
    <w:rsid w:val="000927A8"/>
    <w:rsid w:val="0009280A"/>
    <w:rsid w:val="00092968"/>
    <w:rsid w:val="00092A75"/>
    <w:rsid w:val="00092AE5"/>
    <w:rsid w:val="00092B6A"/>
    <w:rsid w:val="00092C0D"/>
    <w:rsid w:val="00092EE8"/>
    <w:rsid w:val="000930B1"/>
    <w:rsid w:val="000930B2"/>
    <w:rsid w:val="000930BA"/>
    <w:rsid w:val="000930C3"/>
    <w:rsid w:val="000930D6"/>
    <w:rsid w:val="00093280"/>
    <w:rsid w:val="00093291"/>
    <w:rsid w:val="0009331F"/>
    <w:rsid w:val="0009354F"/>
    <w:rsid w:val="00093790"/>
    <w:rsid w:val="000937C9"/>
    <w:rsid w:val="00093892"/>
    <w:rsid w:val="000939D2"/>
    <w:rsid w:val="00093B38"/>
    <w:rsid w:val="00093EDB"/>
    <w:rsid w:val="00094008"/>
    <w:rsid w:val="00094199"/>
    <w:rsid w:val="00094257"/>
    <w:rsid w:val="000943C7"/>
    <w:rsid w:val="000943DA"/>
    <w:rsid w:val="00094432"/>
    <w:rsid w:val="000945E8"/>
    <w:rsid w:val="0009460C"/>
    <w:rsid w:val="0009496A"/>
    <w:rsid w:val="00094A01"/>
    <w:rsid w:val="00094AC4"/>
    <w:rsid w:val="00094AFB"/>
    <w:rsid w:val="00094BDC"/>
    <w:rsid w:val="00094D65"/>
    <w:rsid w:val="00094D80"/>
    <w:rsid w:val="00094D8D"/>
    <w:rsid w:val="00094E4A"/>
    <w:rsid w:val="00094EDF"/>
    <w:rsid w:val="00095004"/>
    <w:rsid w:val="00095079"/>
    <w:rsid w:val="000950BF"/>
    <w:rsid w:val="00095202"/>
    <w:rsid w:val="000952F8"/>
    <w:rsid w:val="000952FB"/>
    <w:rsid w:val="00095327"/>
    <w:rsid w:val="000953F3"/>
    <w:rsid w:val="0009544A"/>
    <w:rsid w:val="000954A3"/>
    <w:rsid w:val="0009566D"/>
    <w:rsid w:val="000956FB"/>
    <w:rsid w:val="000957B6"/>
    <w:rsid w:val="00095816"/>
    <w:rsid w:val="00095A77"/>
    <w:rsid w:val="00095B5D"/>
    <w:rsid w:val="00095BDD"/>
    <w:rsid w:val="00095BF8"/>
    <w:rsid w:val="00095C86"/>
    <w:rsid w:val="00095CC6"/>
    <w:rsid w:val="00095D97"/>
    <w:rsid w:val="00095F74"/>
    <w:rsid w:val="000960E1"/>
    <w:rsid w:val="000960F8"/>
    <w:rsid w:val="00096144"/>
    <w:rsid w:val="000961D5"/>
    <w:rsid w:val="00096286"/>
    <w:rsid w:val="0009656C"/>
    <w:rsid w:val="000965D7"/>
    <w:rsid w:val="0009669D"/>
    <w:rsid w:val="000966C7"/>
    <w:rsid w:val="0009678E"/>
    <w:rsid w:val="00096839"/>
    <w:rsid w:val="000968CB"/>
    <w:rsid w:val="000968D0"/>
    <w:rsid w:val="00096BEB"/>
    <w:rsid w:val="00096C22"/>
    <w:rsid w:val="00096CBD"/>
    <w:rsid w:val="00096E85"/>
    <w:rsid w:val="0009704D"/>
    <w:rsid w:val="0009710B"/>
    <w:rsid w:val="000972B7"/>
    <w:rsid w:val="000972C8"/>
    <w:rsid w:val="0009737D"/>
    <w:rsid w:val="0009737F"/>
    <w:rsid w:val="000973C9"/>
    <w:rsid w:val="000974D2"/>
    <w:rsid w:val="00097543"/>
    <w:rsid w:val="000975A8"/>
    <w:rsid w:val="000975FE"/>
    <w:rsid w:val="000976A4"/>
    <w:rsid w:val="000976E9"/>
    <w:rsid w:val="0009775D"/>
    <w:rsid w:val="00097760"/>
    <w:rsid w:val="00097838"/>
    <w:rsid w:val="00097A3E"/>
    <w:rsid w:val="00097AD4"/>
    <w:rsid w:val="00097C9A"/>
    <w:rsid w:val="00097D0B"/>
    <w:rsid w:val="00097DA4"/>
    <w:rsid w:val="00097E4B"/>
    <w:rsid w:val="00097E65"/>
    <w:rsid w:val="00097F3E"/>
    <w:rsid w:val="000A03E8"/>
    <w:rsid w:val="000A03F8"/>
    <w:rsid w:val="000A04CE"/>
    <w:rsid w:val="000A0639"/>
    <w:rsid w:val="000A06D6"/>
    <w:rsid w:val="000A07C2"/>
    <w:rsid w:val="000A096D"/>
    <w:rsid w:val="000A0A70"/>
    <w:rsid w:val="000A0E6B"/>
    <w:rsid w:val="000A0F51"/>
    <w:rsid w:val="000A1044"/>
    <w:rsid w:val="000A1426"/>
    <w:rsid w:val="000A1582"/>
    <w:rsid w:val="000A1665"/>
    <w:rsid w:val="000A1833"/>
    <w:rsid w:val="000A1867"/>
    <w:rsid w:val="000A1B69"/>
    <w:rsid w:val="000A1C41"/>
    <w:rsid w:val="000A1C66"/>
    <w:rsid w:val="000A1D5B"/>
    <w:rsid w:val="000A20EE"/>
    <w:rsid w:val="000A21E9"/>
    <w:rsid w:val="000A22D9"/>
    <w:rsid w:val="000A2317"/>
    <w:rsid w:val="000A238B"/>
    <w:rsid w:val="000A23DA"/>
    <w:rsid w:val="000A2437"/>
    <w:rsid w:val="000A24A1"/>
    <w:rsid w:val="000A24CF"/>
    <w:rsid w:val="000A2521"/>
    <w:rsid w:val="000A263F"/>
    <w:rsid w:val="000A267A"/>
    <w:rsid w:val="000A275A"/>
    <w:rsid w:val="000A2841"/>
    <w:rsid w:val="000A28DE"/>
    <w:rsid w:val="000A28E9"/>
    <w:rsid w:val="000A294A"/>
    <w:rsid w:val="000A29BB"/>
    <w:rsid w:val="000A29D3"/>
    <w:rsid w:val="000A2AD2"/>
    <w:rsid w:val="000A2B11"/>
    <w:rsid w:val="000A2BEE"/>
    <w:rsid w:val="000A2CFB"/>
    <w:rsid w:val="000A2DD9"/>
    <w:rsid w:val="000A3090"/>
    <w:rsid w:val="000A321B"/>
    <w:rsid w:val="000A329D"/>
    <w:rsid w:val="000A32A8"/>
    <w:rsid w:val="000A3310"/>
    <w:rsid w:val="000A352F"/>
    <w:rsid w:val="000A35CE"/>
    <w:rsid w:val="000A35F8"/>
    <w:rsid w:val="000A36CF"/>
    <w:rsid w:val="000A382E"/>
    <w:rsid w:val="000A38B0"/>
    <w:rsid w:val="000A38EC"/>
    <w:rsid w:val="000A38F9"/>
    <w:rsid w:val="000A393C"/>
    <w:rsid w:val="000A39CA"/>
    <w:rsid w:val="000A3C50"/>
    <w:rsid w:val="000A3C61"/>
    <w:rsid w:val="000A3E24"/>
    <w:rsid w:val="000A3E39"/>
    <w:rsid w:val="000A3EA1"/>
    <w:rsid w:val="000A3FAE"/>
    <w:rsid w:val="000A4149"/>
    <w:rsid w:val="000A414C"/>
    <w:rsid w:val="000A41CF"/>
    <w:rsid w:val="000A4221"/>
    <w:rsid w:val="000A42BA"/>
    <w:rsid w:val="000A4367"/>
    <w:rsid w:val="000A439D"/>
    <w:rsid w:val="000A43D8"/>
    <w:rsid w:val="000A43E3"/>
    <w:rsid w:val="000A43F2"/>
    <w:rsid w:val="000A44C8"/>
    <w:rsid w:val="000A4586"/>
    <w:rsid w:val="000A4673"/>
    <w:rsid w:val="000A4965"/>
    <w:rsid w:val="000A4B6A"/>
    <w:rsid w:val="000A4BD8"/>
    <w:rsid w:val="000A4C2E"/>
    <w:rsid w:val="000A4D12"/>
    <w:rsid w:val="000A4D79"/>
    <w:rsid w:val="000A4DD5"/>
    <w:rsid w:val="000A4ED4"/>
    <w:rsid w:val="000A4F40"/>
    <w:rsid w:val="000A5233"/>
    <w:rsid w:val="000A5318"/>
    <w:rsid w:val="000A53B9"/>
    <w:rsid w:val="000A53C8"/>
    <w:rsid w:val="000A5491"/>
    <w:rsid w:val="000A54BE"/>
    <w:rsid w:val="000A5615"/>
    <w:rsid w:val="000A576D"/>
    <w:rsid w:val="000A5799"/>
    <w:rsid w:val="000A580B"/>
    <w:rsid w:val="000A582B"/>
    <w:rsid w:val="000A5833"/>
    <w:rsid w:val="000A59A3"/>
    <w:rsid w:val="000A5B10"/>
    <w:rsid w:val="000A5B19"/>
    <w:rsid w:val="000A5B7A"/>
    <w:rsid w:val="000A5C4E"/>
    <w:rsid w:val="000A5DBC"/>
    <w:rsid w:val="000A5F00"/>
    <w:rsid w:val="000A6181"/>
    <w:rsid w:val="000A621A"/>
    <w:rsid w:val="000A6278"/>
    <w:rsid w:val="000A6328"/>
    <w:rsid w:val="000A63F8"/>
    <w:rsid w:val="000A65E0"/>
    <w:rsid w:val="000A6676"/>
    <w:rsid w:val="000A6859"/>
    <w:rsid w:val="000A686A"/>
    <w:rsid w:val="000A69C4"/>
    <w:rsid w:val="000A69F2"/>
    <w:rsid w:val="000A6A12"/>
    <w:rsid w:val="000A6B0B"/>
    <w:rsid w:val="000A6C41"/>
    <w:rsid w:val="000A6C69"/>
    <w:rsid w:val="000A6D43"/>
    <w:rsid w:val="000A6D4C"/>
    <w:rsid w:val="000A6DF6"/>
    <w:rsid w:val="000A6E7E"/>
    <w:rsid w:val="000A6EB8"/>
    <w:rsid w:val="000A70B8"/>
    <w:rsid w:val="000A7100"/>
    <w:rsid w:val="000A722C"/>
    <w:rsid w:val="000A7338"/>
    <w:rsid w:val="000A7424"/>
    <w:rsid w:val="000A74CE"/>
    <w:rsid w:val="000A74DF"/>
    <w:rsid w:val="000A7652"/>
    <w:rsid w:val="000A79DD"/>
    <w:rsid w:val="000A7A81"/>
    <w:rsid w:val="000A7CE1"/>
    <w:rsid w:val="000A7E5F"/>
    <w:rsid w:val="000B00DB"/>
    <w:rsid w:val="000B0120"/>
    <w:rsid w:val="000B0216"/>
    <w:rsid w:val="000B0548"/>
    <w:rsid w:val="000B055A"/>
    <w:rsid w:val="000B059E"/>
    <w:rsid w:val="000B07A0"/>
    <w:rsid w:val="000B07E8"/>
    <w:rsid w:val="000B0811"/>
    <w:rsid w:val="000B096E"/>
    <w:rsid w:val="000B09C7"/>
    <w:rsid w:val="000B09ED"/>
    <w:rsid w:val="000B0B4F"/>
    <w:rsid w:val="000B0C94"/>
    <w:rsid w:val="000B0CBE"/>
    <w:rsid w:val="000B0D9E"/>
    <w:rsid w:val="000B0ED3"/>
    <w:rsid w:val="000B1063"/>
    <w:rsid w:val="000B10DC"/>
    <w:rsid w:val="000B1209"/>
    <w:rsid w:val="000B1247"/>
    <w:rsid w:val="000B139E"/>
    <w:rsid w:val="000B1461"/>
    <w:rsid w:val="000B14C8"/>
    <w:rsid w:val="000B15D0"/>
    <w:rsid w:val="000B1785"/>
    <w:rsid w:val="000B179D"/>
    <w:rsid w:val="000B1F1A"/>
    <w:rsid w:val="000B2008"/>
    <w:rsid w:val="000B219D"/>
    <w:rsid w:val="000B2368"/>
    <w:rsid w:val="000B243B"/>
    <w:rsid w:val="000B2510"/>
    <w:rsid w:val="000B25BD"/>
    <w:rsid w:val="000B2615"/>
    <w:rsid w:val="000B2684"/>
    <w:rsid w:val="000B277E"/>
    <w:rsid w:val="000B2855"/>
    <w:rsid w:val="000B287F"/>
    <w:rsid w:val="000B2A0B"/>
    <w:rsid w:val="000B2B9A"/>
    <w:rsid w:val="000B2C46"/>
    <w:rsid w:val="000B2DC1"/>
    <w:rsid w:val="000B2E61"/>
    <w:rsid w:val="000B2F09"/>
    <w:rsid w:val="000B2F66"/>
    <w:rsid w:val="000B302A"/>
    <w:rsid w:val="000B317C"/>
    <w:rsid w:val="000B3187"/>
    <w:rsid w:val="000B3208"/>
    <w:rsid w:val="000B365C"/>
    <w:rsid w:val="000B372F"/>
    <w:rsid w:val="000B380B"/>
    <w:rsid w:val="000B385E"/>
    <w:rsid w:val="000B3867"/>
    <w:rsid w:val="000B397B"/>
    <w:rsid w:val="000B3997"/>
    <w:rsid w:val="000B39A3"/>
    <w:rsid w:val="000B39E5"/>
    <w:rsid w:val="000B39F8"/>
    <w:rsid w:val="000B3A10"/>
    <w:rsid w:val="000B3A18"/>
    <w:rsid w:val="000B3A27"/>
    <w:rsid w:val="000B3B8D"/>
    <w:rsid w:val="000B3C03"/>
    <w:rsid w:val="000B3D82"/>
    <w:rsid w:val="000B3DEB"/>
    <w:rsid w:val="000B3E55"/>
    <w:rsid w:val="000B3F1A"/>
    <w:rsid w:val="000B4030"/>
    <w:rsid w:val="000B4097"/>
    <w:rsid w:val="000B410C"/>
    <w:rsid w:val="000B426C"/>
    <w:rsid w:val="000B446F"/>
    <w:rsid w:val="000B4725"/>
    <w:rsid w:val="000B4806"/>
    <w:rsid w:val="000B4A46"/>
    <w:rsid w:val="000B4DFB"/>
    <w:rsid w:val="000B50D4"/>
    <w:rsid w:val="000B533E"/>
    <w:rsid w:val="000B5387"/>
    <w:rsid w:val="000B5438"/>
    <w:rsid w:val="000B54C5"/>
    <w:rsid w:val="000B554F"/>
    <w:rsid w:val="000B55B5"/>
    <w:rsid w:val="000B5815"/>
    <w:rsid w:val="000B5896"/>
    <w:rsid w:val="000B590A"/>
    <w:rsid w:val="000B5971"/>
    <w:rsid w:val="000B5BE0"/>
    <w:rsid w:val="000B5CEC"/>
    <w:rsid w:val="000B5E45"/>
    <w:rsid w:val="000B5F13"/>
    <w:rsid w:val="000B6021"/>
    <w:rsid w:val="000B608C"/>
    <w:rsid w:val="000B61E7"/>
    <w:rsid w:val="000B6416"/>
    <w:rsid w:val="000B6603"/>
    <w:rsid w:val="000B6684"/>
    <w:rsid w:val="000B66C4"/>
    <w:rsid w:val="000B66FB"/>
    <w:rsid w:val="000B6837"/>
    <w:rsid w:val="000B6AC1"/>
    <w:rsid w:val="000B6AD4"/>
    <w:rsid w:val="000B6FCB"/>
    <w:rsid w:val="000B70E8"/>
    <w:rsid w:val="000B7174"/>
    <w:rsid w:val="000B71F7"/>
    <w:rsid w:val="000B727F"/>
    <w:rsid w:val="000B7300"/>
    <w:rsid w:val="000B73E8"/>
    <w:rsid w:val="000B74D4"/>
    <w:rsid w:val="000B762F"/>
    <w:rsid w:val="000B782F"/>
    <w:rsid w:val="000B783A"/>
    <w:rsid w:val="000B7ACE"/>
    <w:rsid w:val="000B7B26"/>
    <w:rsid w:val="000B7BC9"/>
    <w:rsid w:val="000B7DB1"/>
    <w:rsid w:val="000C0481"/>
    <w:rsid w:val="000C0530"/>
    <w:rsid w:val="000C064B"/>
    <w:rsid w:val="000C0A1A"/>
    <w:rsid w:val="000C0B9F"/>
    <w:rsid w:val="000C0BB0"/>
    <w:rsid w:val="000C0C0C"/>
    <w:rsid w:val="000C0C85"/>
    <w:rsid w:val="000C0D45"/>
    <w:rsid w:val="000C0D6C"/>
    <w:rsid w:val="000C0E79"/>
    <w:rsid w:val="000C0F9C"/>
    <w:rsid w:val="000C1036"/>
    <w:rsid w:val="000C121A"/>
    <w:rsid w:val="000C144A"/>
    <w:rsid w:val="000C1481"/>
    <w:rsid w:val="000C1512"/>
    <w:rsid w:val="000C161F"/>
    <w:rsid w:val="000C16EE"/>
    <w:rsid w:val="000C1857"/>
    <w:rsid w:val="000C1886"/>
    <w:rsid w:val="000C18D9"/>
    <w:rsid w:val="000C1909"/>
    <w:rsid w:val="000C1B5B"/>
    <w:rsid w:val="000C1B69"/>
    <w:rsid w:val="000C1BFE"/>
    <w:rsid w:val="000C1E0F"/>
    <w:rsid w:val="000C2125"/>
    <w:rsid w:val="000C2236"/>
    <w:rsid w:val="000C2307"/>
    <w:rsid w:val="000C235E"/>
    <w:rsid w:val="000C2399"/>
    <w:rsid w:val="000C246C"/>
    <w:rsid w:val="000C264E"/>
    <w:rsid w:val="000C27C0"/>
    <w:rsid w:val="000C284E"/>
    <w:rsid w:val="000C2A0F"/>
    <w:rsid w:val="000C2A9C"/>
    <w:rsid w:val="000C2ADA"/>
    <w:rsid w:val="000C2C87"/>
    <w:rsid w:val="000C2CD4"/>
    <w:rsid w:val="000C2DB6"/>
    <w:rsid w:val="000C2DE8"/>
    <w:rsid w:val="000C300B"/>
    <w:rsid w:val="000C31B1"/>
    <w:rsid w:val="000C3363"/>
    <w:rsid w:val="000C33E3"/>
    <w:rsid w:val="000C34DA"/>
    <w:rsid w:val="000C3626"/>
    <w:rsid w:val="000C3695"/>
    <w:rsid w:val="000C36D4"/>
    <w:rsid w:val="000C377F"/>
    <w:rsid w:val="000C386B"/>
    <w:rsid w:val="000C38BA"/>
    <w:rsid w:val="000C3955"/>
    <w:rsid w:val="000C3A35"/>
    <w:rsid w:val="000C3B1C"/>
    <w:rsid w:val="000C3C56"/>
    <w:rsid w:val="000C3C5D"/>
    <w:rsid w:val="000C3C6A"/>
    <w:rsid w:val="000C3E6A"/>
    <w:rsid w:val="000C3F26"/>
    <w:rsid w:val="000C3F2A"/>
    <w:rsid w:val="000C41C5"/>
    <w:rsid w:val="000C4321"/>
    <w:rsid w:val="000C4411"/>
    <w:rsid w:val="000C470F"/>
    <w:rsid w:val="000C482F"/>
    <w:rsid w:val="000C4833"/>
    <w:rsid w:val="000C49D4"/>
    <w:rsid w:val="000C4D42"/>
    <w:rsid w:val="000C4D55"/>
    <w:rsid w:val="000C4D88"/>
    <w:rsid w:val="000C4E34"/>
    <w:rsid w:val="000C4E9D"/>
    <w:rsid w:val="000C4EFA"/>
    <w:rsid w:val="000C5101"/>
    <w:rsid w:val="000C51BA"/>
    <w:rsid w:val="000C51BC"/>
    <w:rsid w:val="000C5396"/>
    <w:rsid w:val="000C55BC"/>
    <w:rsid w:val="000C566B"/>
    <w:rsid w:val="000C57FD"/>
    <w:rsid w:val="000C5AA5"/>
    <w:rsid w:val="000C5BCC"/>
    <w:rsid w:val="000C5C6E"/>
    <w:rsid w:val="000C5D33"/>
    <w:rsid w:val="000C5E6D"/>
    <w:rsid w:val="000C61D6"/>
    <w:rsid w:val="000C627F"/>
    <w:rsid w:val="000C6405"/>
    <w:rsid w:val="000C6508"/>
    <w:rsid w:val="000C6532"/>
    <w:rsid w:val="000C6534"/>
    <w:rsid w:val="000C6733"/>
    <w:rsid w:val="000C681D"/>
    <w:rsid w:val="000C6880"/>
    <w:rsid w:val="000C6915"/>
    <w:rsid w:val="000C69AE"/>
    <w:rsid w:val="000C6AA1"/>
    <w:rsid w:val="000C6AAE"/>
    <w:rsid w:val="000C6ABD"/>
    <w:rsid w:val="000C6CE0"/>
    <w:rsid w:val="000C6EEA"/>
    <w:rsid w:val="000C7076"/>
    <w:rsid w:val="000C71FB"/>
    <w:rsid w:val="000C7404"/>
    <w:rsid w:val="000C750D"/>
    <w:rsid w:val="000C75AF"/>
    <w:rsid w:val="000C76C5"/>
    <w:rsid w:val="000C779B"/>
    <w:rsid w:val="000C77D2"/>
    <w:rsid w:val="000C781B"/>
    <w:rsid w:val="000C785D"/>
    <w:rsid w:val="000C7888"/>
    <w:rsid w:val="000C79E6"/>
    <w:rsid w:val="000C7ABF"/>
    <w:rsid w:val="000C7AD2"/>
    <w:rsid w:val="000C7B7C"/>
    <w:rsid w:val="000C7B7E"/>
    <w:rsid w:val="000C7BAD"/>
    <w:rsid w:val="000C7C96"/>
    <w:rsid w:val="000C7D1D"/>
    <w:rsid w:val="000C7E76"/>
    <w:rsid w:val="000C7EE5"/>
    <w:rsid w:val="000C7F30"/>
    <w:rsid w:val="000C7F94"/>
    <w:rsid w:val="000C7F9E"/>
    <w:rsid w:val="000C7FB8"/>
    <w:rsid w:val="000D00E5"/>
    <w:rsid w:val="000D0236"/>
    <w:rsid w:val="000D0277"/>
    <w:rsid w:val="000D035A"/>
    <w:rsid w:val="000D0566"/>
    <w:rsid w:val="000D0673"/>
    <w:rsid w:val="000D08E9"/>
    <w:rsid w:val="000D092E"/>
    <w:rsid w:val="000D0953"/>
    <w:rsid w:val="000D0954"/>
    <w:rsid w:val="000D096B"/>
    <w:rsid w:val="000D0A5E"/>
    <w:rsid w:val="000D0B3A"/>
    <w:rsid w:val="000D0B6E"/>
    <w:rsid w:val="000D0BB4"/>
    <w:rsid w:val="000D0CA1"/>
    <w:rsid w:val="000D0CCC"/>
    <w:rsid w:val="000D0E6D"/>
    <w:rsid w:val="000D0EB2"/>
    <w:rsid w:val="000D111D"/>
    <w:rsid w:val="000D124B"/>
    <w:rsid w:val="000D12AC"/>
    <w:rsid w:val="000D133C"/>
    <w:rsid w:val="000D13EB"/>
    <w:rsid w:val="000D167C"/>
    <w:rsid w:val="000D1844"/>
    <w:rsid w:val="000D1C96"/>
    <w:rsid w:val="000D1EB8"/>
    <w:rsid w:val="000D1FEB"/>
    <w:rsid w:val="000D20A3"/>
    <w:rsid w:val="000D2114"/>
    <w:rsid w:val="000D21F3"/>
    <w:rsid w:val="000D228F"/>
    <w:rsid w:val="000D24D9"/>
    <w:rsid w:val="000D2542"/>
    <w:rsid w:val="000D256C"/>
    <w:rsid w:val="000D2959"/>
    <w:rsid w:val="000D3144"/>
    <w:rsid w:val="000D32DE"/>
    <w:rsid w:val="000D33C7"/>
    <w:rsid w:val="000D34D4"/>
    <w:rsid w:val="000D3525"/>
    <w:rsid w:val="000D38B5"/>
    <w:rsid w:val="000D3FC5"/>
    <w:rsid w:val="000D4187"/>
    <w:rsid w:val="000D422E"/>
    <w:rsid w:val="000D4626"/>
    <w:rsid w:val="000D4647"/>
    <w:rsid w:val="000D470C"/>
    <w:rsid w:val="000D4838"/>
    <w:rsid w:val="000D494E"/>
    <w:rsid w:val="000D4A30"/>
    <w:rsid w:val="000D4B35"/>
    <w:rsid w:val="000D4BEA"/>
    <w:rsid w:val="000D4C96"/>
    <w:rsid w:val="000D4CCC"/>
    <w:rsid w:val="000D4ED7"/>
    <w:rsid w:val="000D504E"/>
    <w:rsid w:val="000D50D3"/>
    <w:rsid w:val="000D534A"/>
    <w:rsid w:val="000D539F"/>
    <w:rsid w:val="000D5472"/>
    <w:rsid w:val="000D55AB"/>
    <w:rsid w:val="000D5602"/>
    <w:rsid w:val="000D5692"/>
    <w:rsid w:val="000D578E"/>
    <w:rsid w:val="000D58FC"/>
    <w:rsid w:val="000D5A0F"/>
    <w:rsid w:val="000D5A5F"/>
    <w:rsid w:val="000D5AC0"/>
    <w:rsid w:val="000D5B8B"/>
    <w:rsid w:val="000D5B9D"/>
    <w:rsid w:val="000D5C1E"/>
    <w:rsid w:val="000D5F1D"/>
    <w:rsid w:val="000D5F36"/>
    <w:rsid w:val="000D5F63"/>
    <w:rsid w:val="000D6059"/>
    <w:rsid w:val="000D61B7"/>
    <w:rsid w:val="000D6217"/>
    <w:rsid w:val="000D6398"/>
    <w:rsid w:val="000D63E3"/>
    <w:rsid w:val="000D6467"/>
    <w:rsid w:val="000D646C"/>
    <w:rsid w:val="000D64B5"/>
    <w:rsid w:val="000D6684"/>
    <w:rsid w:val="000D678F"/>
    <w:rsid w:val="000D69DE"/>
    <w:rsid w:val="000D6C2C"/>
    <w:rsid w:val="000D6E2D"/>
    <w:rsid w:val="000D6E6A"/>
    <w:rsid w:val="000D7022"/>
    <w:rsid w:val="000D7114"/>
    <w:rsid w:val="000D7123"/>
    <w:rsid w:val="000D713A"/>
    <w:rsid w:val="000D7163"/>
    <w:rsid w:val="000D7231"/>
    <w:rsid w:val="000D72B5"/>
    <w:rsid w:val="000D735C"/>
    <w:rsid w:val="000D7395"/>
    <w:rsid w:val="000D73E0"/>
    <w:rsid w:val="000D7468"/>
    <w:rsid w:val="000D7499"/>
    <w:rsid w:val="000D74B3"/>
    <w:rsid w:val="000D74D4"/>
    <w:rsid w:val="000D74DB"/>
    <w:rsid w:val="000D7650"/>
    <w:rsid w:val="000D7762"/>
    <w:rsid w:val="000D795A"/>
    <w:rsid w:val="000D7BEA"/>
    <w:rsid w:val="000D7C72"/>
    <w:rsid w:val="000D7D01"/>
    <w:rsid w:val="000D7D04"/>
    <w:rsid w:val="000D7D14"/>
    <w:rsid w:val="000D7E16"/>
    <w:rsid w:val="000D7EB8"/>
    <w:rsid w:val="000D7F2D"/>
    <w:rsid w:val="000D7FA6"/>
    <w:rsid w:val="000E034B"/>
    <w:rsid w:val="000E0470"/>
    <w:rsid w:val="000E056E"/>
    <w:rsid w:val="000E0586"/>
    <w:rsid w:val="000E0632"/>
    <w:rsid w:val="000E0732"/>
    <w:rsid w:val="000E07F9"/>
    <w:rsid w:val="000E0848"/>
    <w:rsid w:val="000E09BE"/>
    <w:rsid w:val="000E0A60"/>
    <w:rsid w:val="000E0AAA"/>
    <w:rsid w:val="000E0ACF"/>
    <w:rsid w:val="000E0B93"/>
    <w:rsid w:val="000E0D72"/>
    <w:rsid w:val="000E0DA9"/>
    <w:rsid w:val="000E0E61"/>
    <w:rsid w:val="000E0FC5"/>
    <w:rsid w:val="000E15D3"/>
    <w:rsid w:val="000E15FE"/>
    <w:rsid w:val="000E1830"/>
    <w:rsid w:val="000E1A24"/>
    <w:rsid w:val="000E1B7C"/>
    <w:rsid w:val="000E1BEC"/>
    <w:rsid w:val="000E1D33"/>
    <w:rsid w:val="000E1F0D"/>
    <w:rsid w:val="000E205E"/>
    <w:rsid w:val="000E2179"/>
    <w:rsid w:val="000E23B0"/>
    <w:rsid w:val="000E2475"/>
    <w:rsid w:val="000E24EB"/>
    <w:rsid w:val="000E2529"/>
    <w:rsid w:val="000E25E9"/>
    <w:rsid w:val="000E2641"/>
    <w:rsid w:val="000E2692"/>
    <w:rsid w:val="000E276B"/>
    <w:rsid w:val="000E27C5"/>
    <w:rsid w:val="000E2850"/>
    <w:rsid w:val="000E287C"/>
    <w:rsid w:val="000E2927"/>
    <w:rsid w:val="000E2DE8"/>
    <w:rsid w:val="000E2E5B"/>
    <w:rsid w:val="000E2F92"/>
    <w:rsid w:val="000E3082"/>
    <w:rsid w:val="000E312B"/>
    <w:rsid w:val="000E32A5"/>
    <w:rsid w:val="000E3413"/>
    <w:rsid w:val="000E359D"/>
    <w:rsid w:val="000E35A9"/>
    <w:rsid w:val="000E38F0"/>
    <w:rsid w:val="000E3B7D"/>
    <w:rsid w:val="000E3CF0"/>
    <w:rsid w:val="000E3DAF"/>
    <w:rsid w:val="000E3E40"/>
    <w:rsid w:val="000E3E94"/>
    <w:rsid w:val="000E4143"/>
    <w:rsid w:val="000E414B"/>
    <w:rsid w:val="000E4150"/>
    <w:rsid w:val="000E42B7"/>
    <w:rsid w:val="000E43F6"/>
    <w:rsid w:val="000E4404"/>
    <w:rsid w:val="000E4524"/>
    <w:rsid w:val="000E4A53"/>
    <w:rsid w:val="000E4B22"/>
    <w:rsid w:val="000E4D95"/>
    <w:rsid w:val="000E4E00"/>
    <w:rsid w:val="000E4FE0"/>
    <w:rsid w:val="000E5227"/>
    <w:rsid w:val="000E52CB"/>
    <w:rsid w:val="000E532C"/>
    <w:rsid w:val="000E54CB"/>
    <w:rsid w:val="000E54D7"/>
    <w:rsid w:val="000E556B"/>
    <w:rsid w:val="000E5599"/>
    <w:rsid w:val="000E55C3"/>
    <w:rsid w:val="000E5A93"/>
    <w:rsid w:val="000E5D5A"/>
    <w:rsid w:val="000E6115"/>
    <w:rsid w:val="000E612B"/>
    <w:rsid w:val="000E6148"/>
    <w:rsid w:val="000E6170"/>
    <w:rsid w:val="000E61D1"/>
    <w:rsid w:val="000E61E3"/>
    <w:rsid w:val="000E61EA"/>
    <w:rsid w:val="000E62A9"/>
    <w:rsid w:val="000E62E3"/>
    <w:rsid w:val="000E63C9"/>
    <w:rsid w:val="000E6405"/>
    <w:rsid w:val="000E6448"/>
    <w:rsid w:val="000E644A"/>
    <w:rsid w:val="000E67C4"/>
    <w:rsid w:val="000E687A"/>
    <w:rsid w:val="000E6997"/>
    <w:rsid w:val="000E69B3"/>
    <w:rsid w:val="000E6A4B"/>
    <w:rsid w:val="000E6A50"/>
    <w:rsid w:val="000E6AC7"/>
    <w:rsid w:val="000E6C1D"/>
    <w:rsid w:val="000E6F10"/>
    <w:rsid w:val="000E6F3F"/>
    <w:rsid w:val="000E6FBA"/>
    <w:rsid w:val="000E6FBE"/>
    <w:rsid w:val="000E707F"/>
    <w:rsid w:val="000E7114"/>
    <w:rsid w:val="000E71DA"/>
    <w:rsid w:val="000E737D"/>
    <w:rsid w:val="000E73D7"/>
    <w:rsid w:val="000E767E"/>
    <w:rsid w:val="000E7783"/>
    <w:rsid w:val="000E7806"/>
    <w:rsid w:val="000E7A63"/>
    <w:rsid w:val="000E7CC9"/>
    <w:rsid w:val="000E7D48"/>
    <w:rsid w:val="000E7D92"/>
    <w:rsid w:val="000F011E"/>
    <w:rsid w:val="000F01B5"/>
    <w:rsid w:val="000F01C1"/>
    <w:rsid w:val="000F0202"/>
    <w:rsid w:val="000F031D"/>
    <w:rsid w:val="000F043E"/>
    <w:rsid w:val="000F04E0"/>
    <w:rsid w:val="000F051A"/>
    <w:rsid w:val="000F06C7"/>
    <w:rsid w:val="000F091F"/>
    <w:rsid w:val="000F0999"/>
    <w:rsid w:val="000F09F7"/>
    <w:rsid w:val="000F0A5C"/>
    <w:rsid w:val="000F0B51"/>
    <w:rsid w:val="000F0D50"/>
    <w:rsid w:val="000F0E0E"/>
    <w:rsid w:val="000F0F98"/>
    <w:rsid w:val="000F110D"/>
    <w:rsid w:val="000F13E9"/>
    <w:rsid w:val="000F14B9"/>
    <w:rsid w:val="000F14F3"/>
    <w:rsid w:val="000F16B9"/>
    <w:rsid w:val="000F16E3"/>
    <w:rsid w:val="000F16F6"/>
    <w:rsid w:val="000F17CA"/>
    <w:rsid w:val="000F17E2"/>
    <w:rsid w:val="000F187E"/>
    <w:rsid w:val="000F1A80"/>
    <w:rsid w:val="000F1B76"/>
    <w:rsid w:val="000F1BB6"/>
    <w:rsid w:val="000F1D67"/>
    <w:rsid w:val="000F1D89"/>
    <w:rsid w:val="000F1E2A"/>
    <w:rsid w:val="000F1E79"/>
    <w:rsid w:val="000F1F33"/>
    <w:rsid w:val="000F22A9"/>
    <w:rsid w:val="000F24A3"/>
    <w:rsid w:val="000F258D"/>
    <w:rsid w:val="000F26A9"/>
    <w:rsid w:val="000F26E2"/>
    <w:rsid w:val="000F2856"/>
    <w:rsid w:val="000F28CB"/>
    <w:rsid w:val="000F28DE"/>
    <w:rsid w:val="000F28FD"/>
    <w:rsid w:val="000F2A3F"/>
    <w:rsid w:val="000F2C58"/>
    <w:rsid w:val="000F2C70"/>
    <w:rsid w:val="000F2F35"/>
    <w:rsid w:val="000F3242"/>
    <w:rsid w:val="000F32D7"/>
    <w:rsid w:val="000F3337"/>
    <w:rsid w:val="000F3339"/>
    <w:rsid w:val="000F3356"/>
    <w:rsid w:val="000F33D2"/>
    <w:rsid w:val="000F3690"/>
    <w:rsid w:val="000F369F"/>
    <w:rsid w:val="000F36CD"/>
    <w:rsid w:val="000F36E8"/>
    <w:rsid w:val="000F3924"/>
    <w:rsid w:val="000F3A81"/>
    <w:rsid w:val="000F3B47"/>
    <w:rsid w:val="000F3B8F"/>
    <w:rsid w:val="000F3C8F"/>
    <w:rsid w:val="000F3CD0"/>
    <w:rsid w:val="000F4141"/>
    <w:rsid w:val="000F41AC"/>
    <w:rsid w:val="000F41EA"/>
    <w:rsid w:val="000F4244"/>
    <w:rsid w:val="000F4326"/>
    <w:rsid w:val="000F4490"/>
    <w:rsid w:val="000F44AD"/>
    <w:rsid w:val="000F44EA"/>
    <w:rsid w:val="000F46AB"/>
    <w:rsid w:val="000F46CB"/>
    <w:rsid w:val="000F481D"/>
    <w:rsid w:val="000F4841"/>
    <w:rsid w:val="000F4852"/>
    <w:rsid w:val="000F4928"/>
    <w:rsid w:val="000F4A34"/>
    <w:rsid w:val="000F4AC2"/>
    <w:rsid w:val="000F4C66"/>
    <w:rsid w:val="000F4D34"/>
    <w:rsid w:val="000F4EA9"/>
    <w:rsid w:val="000F4EB6"/>
    <w:rsid w:val="000F4FA1"/>
    <w:rsid w:val="000F4FE9"/>
    <w:rsid w:val="000F510B"/>
    <w:rsid w:val="000F5220"/>
    <w:rsid w:val="000F528F"/>
    <w:rsid w:val="000F533F"/>
    <w:rsid w:val="000F5395"/>
    <w:rsid w:val="000F53B0"/>
    <w:rsid w:val="000F55DE"/>
    <w:rsid w:val="000F56BE"/>
    <w:rsid w:val="000F5727"/>
    <w:rsid w:val="000F57BA"/>
    <w:rsid w:val="000F5A68"/>
    <w:rsid w:val="000F5B39"/>
    <w:rsid w:val="000F5B70"/>
    <w:rsid w:val="000F5B9E"/>
    <w:rsid w:val="000F5BF0"/>
    <w:rsid w:val="000F5CD7"/>
    <w:rsid w:val="000F5D4C"/>
    <w:rsid w:val="000F5D6D"/>
    <w:rsid w:val="000F5DE2"/>
    <w:rsid w:val="000F5EEF"/>
    <w:rsid w:val="000F5FCB"/>
    <w:rsid w:val="000F61D4"/>
    <w:rsid w:val="000F631E"/>
    <w:rsid w:val="000F644D"/>
    <w:rsid w:val="000F64A1"/>
    <w:rsid w:val="000F65A4"/>
    <w:rsid w:val="000F65E1"/>
    <w:rsid w:val="000F6702"/>
    <w:rsid w:val="000F6747"/>
    <w:rsid w:val="000F679A"/>
    <w:rsid w:val="000F6823"/>
    <w:rsid w:val="000F687E"/>
    <w:rsid w:val="000F6A18"/>
    <w:rsid w:val="000F6A1C"/>
    <w:rsid w:val="000F6AEB"/>
    <w:rsid w:val="000F6BC6"/>
    <w:rsid w:val="000F6F39"/>
    <w:rsid w:val="000F6F4B"/>
    <w:rsid w:val="000F6F56"/>
    <w:rsid w:val="000F6F7C"/>
    <w:rsid w:val="000F7094"/>
    <w:rsid w:val="000F7293"/>
    <w:rsid w:val="000F72E5"/>
    <w:rsid w:val="000F72F8"/>
    <w:rsid w:val="000F7858"/>
    <w:rsid w:val="000F7A96"/>
    <w:rsid w:val="000F7ABE"/>
    <w:rsid w:val="000F7BA7"/>
    <w:rsid w:val="000F7D23"/>
    <w:rsid w:val="000F7E2D"/>
    <w:rsid w:val="000F7EDE"/>
    <w:rsid w:val="000F7FE2"/>
    <w:rsid w:val="0010005A"/>
    <w:rsid w:val="0010012B"/>
    <w:rsid w:val="001001A1"/>
    <w:rsid w:val="001002DA"/>
    <w:rsid w:val="00100469"/>
    <w:rsid w:val="00100486"/>
    <w:rsid w:val="00100689"/>
    <w:rsid w:val="001007A8"/>
    <w:rsid w:val="00100828"/>
    <w:rsid w:val="001008BA"/>
    <w:rsid w:val="001009F5"/>
    <w:rsid w:val="00100A76"/>
    <w:rsid w:val="00100B6C"/>
    <w:rsid w:val="00100DB2"/>
    <w:rsid w:val="00100E0C"/>
    <w:rsid w:val="00101098"/>
    <w:rsid w:val="001010AF"/>
    <w:rsid w:val="00101197"/>
    <w:rsid w:val="0010124B"/>
    <w:rsid w:val="00101278"/>
    <w:rsid w:val="0010150B"/>
    <w:rsid w:val="00101558"/>
    <w:rsid w:val="00101724"/>
    <w:rsid w:val="00101870"/>
    <w:rsid w:val="001018F5"/>
    <w:rsid w:val="001018FF"/>
    <w:rsid w:val="001019FC"/>
    <w:rsid w:val="00101A69"/>
    <w:rsid w:val="00101D75"/>
    <w:rsid w:val="00101D7B"/>
    <w:rsid w:val="00101E4C"/>
    <w:rsid w:val="00101EA1"/>
    <w:rsid w:val="00101F80"/>
    <w:rsid w:val="001020E7"/>
    <w:rsid w:val="00102123"/>
    <w:rsid w:val="00102135"/>
    <w:rsid w:val="00102149"/>
    <w:rsid w:val="001023FE"/>
    <w:rsid w:val="00102486"/>
    <w:rsid w:val="001024BC"/>
    <w:rsid w:val="0010256A"/>
    <w:rsid w:val="00102578"/>
    <w:rsid w:val="001025BD"/>
    <w:rsid w:val="001025CF"/>
    <w:rsid w:val="001026CF"/>
    <w:rsid w:val="00102903"/>
    <w:rsid w:val="00102931"/>
    <w:rsid w:val="001029F8"/>
    <w:rsid w:val="00102A33"/>
    <w:rsid w:val="00102B81"/>
    <w:rsid w:val="00102FF6"/>
    <w:rsid w:val="0010337C"/>
    <w:rsid w:val="00103383"/>
    <w:rsid w:val="001036FF"/>
    <w:rsid w:val="0010372E"/>
    <w:rsid w:val="00103A2E"/>
    <w:rsid w:val="00103A33"/>
    <w:rsid w:val="00103BC1"/>
    <w:rsid w:val="00103C97"/>
    <w:rsid w:val="00103E24"/>
    <w:rsid w:val="00103EDD"/>
    <w:rsid w:val="00103F95"/>
    <w:rsid w:val="0010401E"/>
    <w:rsid w:val="0010415E"/>
    <w:rsid w:val="00104180"/>
    <w:rsid w:val="001041E9"/>
    <w:rsid w:val="001042D9"/>
    <w:rsid w:val="0010446C"/>
    <w:rsid w:val="00104495"/>
    <w:rsid w:val="001044B5"/>
    <w:rsid w:val="001044D8"/>
    <w:rsid w:val="001045DA"/>
    <w:rsid w:val="001047FA"/>
    <w:rsid w:val="00104800"/>
    <w:rsid w:val="00104968"/>
    <w:rsid w:val="00104A81"/>
    <w:rsid w:val="00104B71"/>
    <w:rsid w:val="00104C6E"/>
    <w:rsid w:val="00104D71"/>
    <w:rsid w:val="00104D97"/>
    <w:rsid w:val="00104F80"/>
    <w:rsid w:val="00104FFD"/>
    <w:rsid w:val="00105086"/>
    <w:rsid w:val="001050EF"/>
    <w:rsid w:val="0010528A"/>
    <w:rsid w:val="0010557F"/>
    <w:rsid w:val="001057DE"/>
    <w:rsid w:val="001058F8"/>
    <w:rsid w:val="00105976"/>
    <w:rsid w:val="00105AAC"/>
    <w:rsid w:val="00105BDC"/>
    <w:rsid w:val="00105CB7"/>
    <w:rsid w:val="00105D8F"/>
    <w:rsid w:val="00105F77"/>
    <w:rsid w:val="00105FA3"/>
    <w:rsid w:val="00105FF6"/>
    <w:rsid w:val="0010612A"/>
    <w:rsid w:val="00106173"/>
    <w:rsid w:val="001061A4"/>
    <w:rsid w:val="0010635F"/>
    <w:rsid w:val="00106382"/>
    <w:rsid w:val="00106442"/>
    <w:rsid w:val="0010649B"/>
    <w:rsid w:val="00106533"/>
    <w:rsid w:val="00106592"/>
    <w:rsid w:val="001065F9"/>
    <w:rsid w:val="0010660B"/>
    <w:rsid w:val="0010662E"/>
    <w:rsid w:val="00106851"/>
    <w:rsid w:val="00106986"/>
    <w:rsid w:val="00106A58"/>
    <w:rsid w:val="00106AA7"/>
    <w:rsid w:val="00106B12"/>
    <w:rsid w:val="00106B15"/>
    <w:rsid w:val="00106B96"/>
    <w:rsid w:val="00106C81"/>
    <w:rsid w:val="00106DC0"/>
    <w:rsid w:val="00106DC4"/>
    <w:rsid w:val="00106F18"/>
    <w:rsid w:val="001071C7"/>
    <w:rsid w:val="001072A3"/>
    <w:rsid w:val="001072EC"/>
    <w:rsid w:val="0010730A"/>
    <w:rsid w:val="00107325"/>
    <w:rsid w:val="00107381"/>
    <w:rsid w:val="001073C0"/>
    <w:rsid w:val="001074A3"/>
    <w:rsid w:val="00107669"/>
    <w:rsid w:val="00107701"/>
    <w:rsid w:val="0010774C"/>
    <w:rsid w:val="00107888"/>
    <w:rsid w:val="00107BD9"/>
    <w:rsid w:val="00107DDF"/>
    <w:rsid w:val="00107F18"/>
    <w:rsid w:val="00107F67"/>
    <w:rsid w:val="00110333"/>
    <w:rsid w:val="00110391"/>
    <w:rsid w:val="00110554"/>
    <w:rsid w:val="00110686"/>
    <w:rsid w:val="001106D1"/>
    <w:rsid w:val="0011076E"/>
    <w:rsid w:val="001107AB"/>
    <w:rsid w:val="0011086F"/>
    <w:rsid w:val="00110A13"/>
    <w:rsid w:val="00110C53"/>
    <w:rsid w:val="00110D66"/>
    <w:rsid w:val="00110ED1"/>
    <w:rsid w:val="001110BF"/>
    <w:rsid w:val="00111238"/>
    <w:rsid w:val="0011123D"/>
    <w:rsid w:val="0011132F"/>
    <w:rsid w:val="00111399"/>
    <w:rsid w:val="00111497"/>
    <w:rsid w:val="001114DA"/>
    <w:rsid w:val="001114DF"/>
    <w:rsid w:val="001114F7"/>
    <w:rsid w:val="00111672"/>
    <w:rsid w:val="00111AD9"/>
    <w:rsid w:val="00111BA2"/>
    <w:rsid w:val="00111E64"/>
    <w:rsid w:val="00112021"/>
    <w:rsid w:val="001122A3"/>
    <w:rsid w:val="001122AF"/>
    <w:rsid w:val="0011255B"/>
    <w:rsid w:val="0011257D"/>
    <w:rsid w:val="00112632"/>
    <w:rsid w:val="001127CD"/>
    <w:rsid w:val="001127CF"/>
    <w:rsid w:val="0011284A"/>
    <w:rsid w:val="001128B7"/>
    <w:rsid w:val="001129FB"/>
    <w:rsid w:val="00112B5F"/>
    <w:rsid w:val="00112B85"/>
    <w:rsid w:val="00112C6D"/>
    <w:rsid w:val="00112C7D"/>
    <w:rsid w:val="00112D96"/>
    <w:rsid w:val="00112FB8"/>
    <w:rsid w:val="001132AB"/>
    <w:rsid w:val="001136DF"/>
    <w:rsid w:val="00113715"/>
    <w:rsid w:val="00113786"/>
    <w:rsid w:val="001137DF"/>
    <w:rsid w:val="00113902"/>
    <w:rsid w:val="0011393A"/>
    <w:rsid w:val="00113A20"/>
    <w:rsid w:val="00113A5F"/>
    <w:rsid w:val="00113A8D"/>
    <w:rsid w:val="00113A8E"/>
    <w:rsid w:val="00113E30"/>
    <w:rsid w:val="00113F33"/>
    <w:rsid w:val="00113F44"/>
    <w:rsid w:val="001140F4"/>
    <w:rsid w:val="00114122"/>
    <w:rsid w:val="00114175"/>
    <w:rsid w:val="001141C9"/>
    <w:rsid w:val="0011437E"/>
    <w:rsid w:val="00114418"/>
    <w:rsid w:val="001144B3"/>
    <w:rsid w:val="001144FE"/>
    <w:rsid w:val="00114513"/>
    <w:rsid w:val="00114531"/>
    <w:rsid w:val="0011467F"/>
    <w:rsid w:val="001147A6"/>
    <w:rsid w:val="0011484E"/>
    <w:rsid w:val="00114A5E"/>
    <w:rsid w:val="00114AA2"/>
    <w:rsid w:val="00114ADF"/>
    <w:rsid w:val="00114BC6"/>
    <w:rsid w:val="00114D30"/>
    <w:rsid w:val="00114E20"/>
    <w:rsid w:val="00114F22"/>
    <w:rsid w:val="00114FEA"/>
    <w:rsid w:val="00115161"/>
    <w:rsid w:val="00115468"/>
    <w:rsid w:val="00115657"/>
    <w:rsid w:val="001157D7"/>
    <w:rsid w:val="0011586B"/>
    <w:rsid w:val="00115F50"/>
    <w:rsid w:val="00116350"/>
    <w:rsid w:val="0011638A"/>
    <w:rsid w:val="00116441"/>
    <w:rsid w:val="001164EF"/>
    <w:rsid w:val="0011650F"/>
    <w:rsid w:val="0011658D"/>
    <w:rsid w:val="00116600"/>
    <w:rsid w:val="00116608"/>
    <w:rsid w:val="00116616"/>
    <w:rsid w:val="00116722"/>
    <w:rsid w:val="001167CD"/>
    <w:rsid w:val="001168E1"/>
    <w:rsid w:val="00116C7F"/>
    <w:rsid w:val="00116E02"/>
    <w:rsid w:val="00116FF5"/>
    <w:rsid w:val="0011730F"/>
    <w:rsid w:val="001174C5"/>
    <w:rsid w:val="00117597"/>
    <w:rsid w:val="001179AF"/>
    <w:rsid w:val="00117A7A"/>
    <w:rsid w:val="00117AB4"/>
    <w:rsid w:val="00117B8F"/>
    <w:rsid w:val="00117BE1"/>
    <w:rsid w:val="00117C29"/>
    <w:rsid w:val="00117CF1"/>
    <w:rsid w:val="00117D3C"/>
    <w:rsid w:val="00117D5F"/>
    <w:rsid w:val="00117FCC"/>
    <w:rsid w:val="00120183"/>
    <w:rsid w:val="00120442"/>
    <w:rsid w:val="001204AA"/>
    <w:rsid w:val="00120527"/>
    <w:rsid w:val="00120A3A"/>
    <w:rsid w:val="00120AA0"/>
    <w:rsid w:val="00120C48"/>
    <w:rsid w:val="00120DA5"/>
    <w:rsid w:val="00120DF7"/>
    <w:rsid w:val="001210DF"/>
    <w:rsid w:val="00121122"/>
    <w:rsid w:val="001211A0"/>
    <w:rsid w:val="001211F4"/>
    <w:rsid w:val="00121219"/>
    <w:rsid w:val="001212C8"/>
    <w:rsid w:val="00121334"/>
    <w:rsid w:val="0012143F"/>
    <w:rsid w:val="00121479"/>
    <w:rsid w:val="00121485"/>
    <w:rsid w:val="00121716"/>
    <w:rsid w:val="00121954"/>
    <w:rsid w:val="00121A46"/>
    <w:rsid w:val="00121A6A"/>
    <w:rsid w:val="00121AAF"/>
    <w:rsid w:val="00121AB6"/>
    <w:rsid w:val="00121B93"/>
    <w:rsid w:val="00121CB1"/>
    <w:rsid w:val="00121D5A"/>
    <w:rsid w:val="001220E7"/>
    <w:rsid w:val="0012212F"/>
    <w:rsid w:val="001221EF"/>
    <w:rsid w:val="0012226B"/>
    <w:rsid w:val="0012230A"/>
    <w:rsid w:val="0012237A"/>
    <w:rsid w:val="001223D2"/>
    <w:rsid w:val="00122906"/>
    <w:rsid w:val="0012297E"/>
    <w:rsid w:val="00122AEF"/>
    <w:rsid w:val="00122CC7"/>
    <w:rsid w:val="00122D17"/>
    <w:rsid w:val="00122D57"/>
    <w:rsid w:val="00122DFE"/>
    <w:rsid w:val="00122E08"/>
    <w:rsid w:val="00122E2D"/>
    <w:rsid w:val="00122F03"/>
    <w:rsid w:val="00122F04"/>
    <w:rsid w:val="00122FB5"/>
    <w:rsid w:val="001233E9"/>
    <w:rsid w:val="001234F5"/>
    <w:rsid w:val="00123898"/>
    <w:rsid w:val="00123AB3"/>
    <w:rsid w:val="00123C9B"/>
    <w:rsid w:val="00123CA1"/>
    <w:rsid w:val="00123CA5"/>
    <w:rsid w:val="00123FDF"/>
    <w:rsid w:val="0012407F"/>
    <w:rsid w:val="0012423B"/>
    <w:rsid w:val="001243D9"/>
    <w:rsid w:val="00124406"/>
    <w:rsid w:val="001244AC"/>
    <w:rsid w:val="00124522"/>
    <w:rsid w:val="001246A6"/>
    <w:rsid w:val="001246B5"/>
    <w:rsid w:val="00124793"/>
    <w:rsid w:val="00124809"/>
    <w:rsid w:val="00124B1C"/>
    <w:rsid w:val="00124B34"/>
    <w:rsid w:val="00124B48"/>
    <w:rsid w:val="00125040"/>
    <w:rsid w:val="00125115"/>
    <w:rsid w:val="0012549D"/>
    <w:rsid w:val="001254E9"/>
    <w:rsid w:val="001254FE"/>
    <w:rsid w:val="0012556B"/>
    <w:rsid w:val="001255F8"/>
    <w:rsid w:val="0012562E"/>
    <w:rsid w:val="001256DB"/>
    <w:rsid w:val="0012582E"/>
    <w:rsid w:val="001258D4"/>
    <w:rsid w:val="001259B2"/>
    <w:rsid w:val="001259D9"/>
    <w:rsid w:val="00125BB6"/>
    <w:rsid w:val="00125C16"/>
    <w:rsid w:val="00125D23"/>
    <w:rsid w:val="00125E9E"/>
    <w:rsid w:val="00125FE6"/>
    <w:rsid w:val="00126143"/>
    <w:rsid w:val="001262C7"/>
    <w:rsid w:val="001263A7"/>
    <w:rsid w:val="001263FD"/>
    <w:rsid w:val="00126506"/>
    <w:rsid w:val="0012657E"/>
    <w:rsid w:val="00126617"/>
    <w:rsid w:val="00126686"/>
    <w:rsid w:val="001268C5"/>
    <w:rsid w:val="00126910"/>
    <w:rsid w:val="00126917"/>
    <w:rsid w:val="001269D6"/>
    <w:rsid w:val="00126A1B"/>
    <w:rsid w:val="00126A7B"/>
    <w:rsid w:val="00126DBD"/>
    <w:rsid w:val="00126ED8"/>
    <w:rsid w:val="00126F04"/>
    <w:rsid w:val="00126F32"/>
    <w:rsid w:val="0012704B"/>
    <w:rsid w:val="001270D4"/>
    <w:rsid w:val="00127107"/>
    <w:rsid w:val="0012741B"/>
    <w:rsid w:val="00127528"/>
    <w:rsid w:val="00127553"/>
    <w:rsid w:val="00127692"/>
    <w:rsid w:val="001277F5"/>
    <w:rsid w:val="001278E6"/>
    <w:rsid w:val="00127A6A"/>
    <w:rsid w:val="00127D35"/>
    <w:rsid w:val="00127DE5"/>
    <w:rsid w:val="00127F02"/>
    <w:rsid w:val="00127F5A"/>
    <w:rsid w:val="00130232"/>
    <w:rsid w:val="00130238"/>
    <w:rsid w:val="00130240"/>
    <w:rsid w:val="00130790"/>
    <w:rsid w:val="00130871"/>
    <w:rsid w:val="0013095C"/>
    <w:rsid w:val="00130A0A"/>
    <w:rsid w:val="00130B4F"/>
    <w:rsid w:val="00130DE4"/>
    <w:rsid w:val="00130ECF"/>
    <w:rsid w:val="00130FA5"/>
    <w:rsid w:val="00130FCE"/>
    <w:rsid w:val="00131024"/>
    <w:rsid w:val="00131035"/>
    <w:rsid w:val="001310A5"/>
    <w:rsid w:val="0013132F"/>
    <w:rsid w:val="00131599"/>
    <w:rsid w:val="001316CA"/>
    <w:rsid w:val="001316EA"/>
    <w:rsid w:val="0013199C"/>
    <w:rsid w:val="00131E39"/>
    <w:rsid w:val="00132081"/>
    <w:rsid w:val="0013209D"/>
    <w:rsid w:val="001322D5"/>
    <w:rsid w:val="0013239E"/>
    <w:rsid w:val="001323B0"/>
    <w:rsid w:val="0013255A"/>
    <w:rsid w:val="001328DD"/>
    <w:rsid w:val="00132AC2"/>
    <w:rsid w:val="00132CBA"/>
    <w:rsid w:val="00132D9F"/>
    <w:rsid w:val="00132DD3"/>
    <w:rsid w:val="00132E1C"/>
    <w:rsid w:val="00132F41"/>
    <w:rsid w:val="00132F8F"/>
    <w:rsid w:val="0013324B"/>
    <w:rsid w:val="0013325E"/>
    <w:rsid w:val="001334A5"/>
    <w:rsid w:val="001337B9"/>
    <w:rsid w:val="001338E2"/>
    <w:rsid w:val="001339EC"/>
    <w:rsid w:val="00133A79"/>
    <w:rsid w:val="00133BA9"/>
    <w:rsid w:val="00133CA0"/>
    <w:rsid w:val="00133CDA"/>
    <w:rsid w:val="00133D3E"/>
    <w:rsid w:val="00133D4B"/>
    <w:rsid w:val="00133D8A"/>
    <w:rsid w:val="00133F28"/>
    <w:rsid w:val="00133F45"/>
    <w:rsid w:val="00133FCB"/>
    <w:rsid w:val="00134609"/>
    <w:rsid w:val="00134622"/>
    <w:rsid w:val="001348B1"/>
    <w:rsid w:val="001348F1"/>
    <w:rsid w:val="0013498E"/>
    <w:rsid w:val="00134997"/>
    <w:rsid w:val="00134B43"/>
    <w:rsid w:val="00134B6E"/>
    <w:rsid w:val="00134DAC"/>
    <w:rsid w:val="00134EE3"/>
    <w:rsid w:val="00134F0D"/>
    <w:rsid w:val="00135048"/>
    <w:rsid w:val="00135068"/>
    <w:rsid w:val="001352E4"/>
    <w:rsid w:val="0013548E"/>
    <w:rsid w:val="001356E4"/>
    <w:rsid w:val="00135924"/>
    <w:rsid w:val="00135A11"/>
    <w:rsid w:val="00135BEB"/>
    <w:rsid w:val="00135C6B"/>
    <w:rsid w:val="00135DF7"/>
    <w:rsid w:val="00135F30"/>
    <w:rsid w:val="001360CF"/>
    <w:rsid w:val="001360F5"/>
    <w:rsid w:val="0013611A"/>
    <w:rsid w:val="00136598"/>
    <w:rsid w:val="001367DE"/>
    <w:rsid w:val="00136A72"/>
    <w:rsid w:val="00136DCD"/>
    <w:rsid w:val="00136DFB"/>
    <w:rsid w:val="00136E1E"/>
    <w:rsid w:val="00136E2F"/>
    <w:rsid w:val="00137068"/>
    <w:rsid w:val="001371AB"/>
    <w:rsid w:val="00137357"/>
    <w:rsid w:val="0013761A"/>
    <w:rsid w:val="0013767D"/>
    <w:rsid w:val="00137714"/>
    <w:rsid w:val="001377B0"/>
    <w:rsid w:val="00137B49"/>
    <w:rsid w:val="00137B5D"/>
    <w:rsid w:val="00137C51"/>
    <w:rsid w:val="00137C88"/>
    <w:rsid w:val="00137DE7"/>
    <w:rsid w:val="00137ECC"/>
    <w:rsid w:val="00137EDC"/>
    <w:rsid w:val="00137F0E"/>
    <w:rsid w:val="00140091"/>
    <w:rsid w:val="001402D4"/>
    <w:rsid w:val="001402FD"/>
    <w:rsid w:val="00140328"/>
    <w:rsid w:val="00140569"/>
    <w:rsid w:val="001406B8"/>
    <w:rsid w:val="00140734"/>
    <w:rsid w:val="001407D5"/>
    <w:rsid w:val="001408ED"/>
    <w:rsid w:val="00140940"/>
    <w:rsid w:val="00140999"/>
    <w:rsid w:val="00140A1C"/>
    <w:rsid w:val="00140B05"/>
    <w:rsid w:val="00140BC7"/>
    <w:rsid w:val="00140BCA"/>
    <w:rsid w:val="00140C97"/>
    <w:rsid w:val="00140EC2"/>
    <w:rsid w:val="00140EED"/>
    <w:rsid w:val="00141037"/>
    <w:rsid w:val="00141066"/>
    <w:rsid w:val="00141203"/>
    <w:rsid w:val="0014125B"/>
    <w:rsid w:val="00141263"/>
    <w:rsid w:val="001413D3"/>
    <w:rsid w:val="001413FD"/>
    <w:rsid w:val="00141401"/>
    <w:rsid w:val="00141606"/>
    <w:rsid w:val="0014168B"/>
    <w:rsid w:val="001416BA"/>
    <w:rsid w:val="001416E7"/>
    <w:rsid w:val="00141901"/>
    <w:rsid w:val="00141A09"/>
    <w:rsid w:val="00141B92"/>
    <w:rsid w:val="00141E81"/>
    <w:rsid w:val="00142063"/>
    <w:rsid w:val="001420F4"/>
    <w:rsid w:val="00142226"/>
    <w:rsid w:val="001422C5"/>
    <w:rsid w:val="001423DC"/>
    <w:rsid w:val="0014248E"/>
    <w:rsid w:val="001424C8"/>
    <w:rsid w:val="00142B4D"/>
    <w:rsid w:val="00142C3D"/>
    <w:rsid w:val="00142DF5"/>
    <w:rsid w:val="001431D1"/>
    <w:rsid w:val="001432D9"/>
    <w:rsid w:val="001433D9"/>
    <w:rsid w:val="001433DA"/>
    <w:rsid w:val="001433FD"/>
    <w:rsid w:val="001435C6"/>
    <w:rsid w:val="00143787"/>
    <w:rsid w:val="001438A6"/>
    <w:rsid w:val="00143B22"/>
    <w:rsid w:val="00143B7C"/>
    <w:rsid w:val="00143F93"/>
    <w:rsid w:val="001440CA"/>
    <w:rsid w:val="00144182"/>
    <w:rsid w:val="0014426B"/>
    <w:rsid w:val="00144318"/>
    <w:rsid w:val="00144377"/>
    <w:rsid w:val="001443B7"/>
    <w:rsid w:val="001443F4"/>
    <w:rsid w:val="0014442A"/>
    <w:rsid w:val="00144652"/>
    <w:rsid w:val="0014470A"/>
    <w:rsid w:val="00144725"/>
    <w:rsid w:val="0014472B"/>
    <w:rsid w:val="0014483F"/>
    <w:rsid w:val="0014489C"/>
    <w:rsid w:val="00144CBA"/>
    <w:rsid w:val="00144D58"/>
    <w:rsid w:val="00144ECE"/>
    <w:rsid w:val="001451BE"/>
    <w:rsid w:val="001452E3"/>
    <w:rsid w:val="0014536F"/>
    <w:rsid w:val="001453CA"/>
    <w:rsid w:val="001454E3"/>
    <w:rsid w:val="00145593"/>
    <w:rsid w:val="00145689"/>
    <w:rsid w:val="0014573F"/>
    <w:rsid w:val="00145929"/>
    <w:rsid w:val="00145A63"/>
    <w:rsid w:val="00145BE2"/>
    <w:rsid w:val="00145D87"/>
    <w:rsid w:val="00145F9D"/>
    <w:rsid w:val="00146196"/>
    <w:rsid w:val="00146411"/>
    <w:rsid w:val="00146438"/>
    <w:rsid w:val="0014649F"/>
    <w:rsid w:val="0014661F"/>
    <w:rsid w:val="00146620"/>
    <w:rsid w:val="00146671"/>
    <w:rsid w:val="00146721"/>
    <w:rsid w:val="001468BF"/>
    <w:rsid w:val="001469E3"/>
    <w:rsid w:val="00146A4D"/>
    <w:rsid w:val="00146ADB"/>
    <w:rsid w:val="00146E02"/>
    <w:rsid w:val="00146FC4"/>
    <w:rsid w:val="00147019"/>
    <w:rsid w:val="001470CE"/>
    <w:rsid w:val="0014713B"/>
    <w:rsid w:val="00147171"/>
    <w:rsid w:val="001471B6"/>
    <w:rsid w:val="00147338"/>
    <w:rsid w:val="001473A7"/>
    <w:rsid w:val="00147522"/>
    <w:rsid w:val="00147527"/>
    <w:rsid w:val="00147543"/>
    <w:rsid w:val="00147690"/>
    <w:rsid w:val="00147865"/>
    <w:rsid w:val="00147D2E"/>
    <w:rsid w:val="00147D8F"/>
    <w:rsid w:val="00147EC6"/>
    <w:rsid w:val="00150091"/>
    <w:rsid w:val="0015009B"/>
    <w:rsid w:val="001500FC"/>
    <w:rsid w:val="00150175"/>
    <w:rsid w:val="001501C2"/>
    <w:rsid w:val="001506A1"/>
    <w:rsid w:val="001507C3"/>
    <w:rsid w:val="0015089B"/>
    <w:rsid w:val="001508AC"/>
    <w:rsid w:val="00150922"/>
    <w:rsid w:val="00150930"/>
    <w:rsid w:val="00150BED"/>
    <w:rsid w:val="00150CEB"/>
    <w:rsid w:val="00150E07"/>
    <w:rsid w:val="00150E39"/>
    <w:rsid w:val="00150FEB"/>
    <w:rsid w:val="001510DB"/>
    <w:rsid w:val="0015122D"/>
    <w:rsid w:val="0015122E"/>
    <w:rsid w:val="001512B7"/>
    <w:rsid w:val="0015142A"/>
    <w:rsid w:val="00151472"/>
    <w:rsid w:val="00151548"/>
    <w:rsid w:val="001515B4"/>
    <w:rsid w:val="0015187F"/>
    <w:rsid w:val="001518CA"/>
    <w:rsid w:val="00151A04"/>
    <w:rsid w:val="00151A0C"/>
    <w:rsid w:val="00151D41"/>
    <w:rsid w:val="00151E43"/>
    <w:rsid w:val="00151ED9"/>
    <w:rsid w:val="0015207B"/>
    <w:rsid w:val="00152083"/>
    <w:rsid w:val="001522FA"/>
    <w:rsid w:val="00152400"/>
    <w:rsid w:val="00152532"/>
    <w:rsid w:val="00152636"/>
    <w:rsid w:val="0015267A"/>
    <w:rsid w:val="001526B9"/>
    <w:rsid w:val="00152A58"/>
    <w:rsid w:val="00152B7B"/>
    <w:rsid w:val="00152BD9"/>
    <w:rsid w:val="00152CC7"/>
    <w:rsid w:val="00152D78"/>
    <w:rsid w:val="00152DB1"/>
    <w:rsid w:val="00152F12"/>
    <w:rsid w:val="00153159"/>
    <w:rsid w:val="0015348B"/>
    <w:rsid w:val="001534D5"/>
    <w:rsid w:val="00153654"/>
    <w:rsid w:val="001536D1"/>
    <w:rsid w:val="001537E1"/>
    <w:rsid w:val="00153816"/>
    <w:rsid w:val="00153C4D"/>
    <w:rsid w:val="00153FFC"/>
    <w:rsid w:val="0015402D"/>
    <w:rsid w:val="0015405E"/>
    <w:rsid w:val="001540DB"/>
    <w:rsid w:val="00154114"/>
    <w:rsid w:val="0015415C"/>
    <w:rsid w:val="0015417E"/>
    <w:rsid w:val="001542FB"/>
    <w:rsid w:val="001543AE"/>
    <w:rsid w:val="00154517"/>
    <w:rsid w:val="0015464D"/>
    <w:rsid w:val="00154650"/>
    <w:rsid w:val="001547D9"/>
    <w:rsid w:val="0015481A"/>
    <w:rsid w:val="00154830"/>
    <w:rsid w:val="001548F6"/>
    <w:rsid w:val="0015491B"/>
    <w:rsid w:val="00154937"/>
    <w:rsid w:val="001549B3"/>
    <w:rsid w:val="00154C5F"/>
    <w:rsid w:val="00154CF2"/>
    <w:rsid w:val="00154E4E"/>
    <w:rsid w:val="00154F16"/>
    <w:rsid w:val="00154FBC"/>
    <w:rsid w:val="00155376"/>
    <w:rsid w:val="001553A5"/>
    <w:rsid w:val="0015546E"/>
    <w:rsid w:val="001554E4"/>
    <w:rsid w:val="001555E7"/>
    <w:rsid w:val="0015576F"/>
    <w:rsid w:val="0015579A"/>
    <w:rsid w:val="001557A8"/>
    <w:rsid w:val="0015584E"/>
    <w:rsid w:val="00155B1A"/>
    <w:rsid w:val="00155C95"/>
    <w:rsid w:val="00155EA5"/>
    <w:rsid w:val="00155EB9"/>
    <w:rsid w:val="00156337"/>
    <w:rsid w:val="00156387"/>
    <w:rsid w:val="001563FE"/>
    <w:rsid w:val="00156438"/>
    <w:rsid w:val="00156456"/>
    <w:rsid w:val="001565BD"/>
    <w:rsid w:val="00156626"/>
    <w:rsid w:val="0015663C"/>
    <w:rsid w:val="00156665"/>
    <w:rsid w:val="00156671"/>
    <w:rsid w:val="00156777"/>
    <w:rsid w:val="001567B9"/>
    <w:rsid w:val="001568B9"/>
    <w:rsid w:val="001568C4"/>
    <w:rsid w:val="001568CD"/>
    <w:rsid w:val="001568F6"/>
    <w:rsid w:val="001569E5"/>
    <w:rsid w:val="00156A4E"/>
    <w:rsid w:val="00156A81"/>
    <w:rsid w:val="00156A8C"/>
    <w:rsid w:val="00156C9A"/>
    <w:rsid w:val="00156DBD"/>
    <w:rsid w:val="00156DF1"/>
    <w:rsid w:val="00156E20"/>
    <w:rsid w:val="00156F19"/>
    <w:rsid w:val="00156FF1"/>
    <w:rsid w:val="0015705A"/>
    <w:rsid w:val="00157075"/>
    <w:rsid w:val="0015727D"/>
    <w:rsid w:val="001572C2"/>
    <w:rsid w:val="00157506"/>
    <w:rsid w:val="001575F9"/>
    <w:rsid w:val="00157827"/>
    <w:rsid w:val="00157845"/>
    <w:rsid w:val="00157B75"/>
    <w:rsid w:val="00157BC4"/>
    <w:rsid w:val="00157BD1"/>
    <w:rsid w:val="00157C41"/>
    <w:rsid w:val="00157C69"/>
    <w:rsid w:val="00157D67"/>
    <w:rsid w:val="00160024"/>
    <w:rsid w:val="00160093"/>
    <w:rsid w:val="00160172"/>
    <w:rsid w:val="00160585"/>
    <w:rsid w:val="00160588"/>
    <w:rsid w:val="001605A3"/>
    <w:rsid w:val="001605D1"/>
    <w:rsid w:val="0016063D"/>
    <w:rsid w:val="0016064F"/>
    <w:rsid w:val="001606C2"/>
    <w:rsid w:val="001606F5"/>
    <w:rsid w:val="001606FE"/>
    <w:rsid w:val="00160734"/>
    <w:rsid w:val="0016073C"/>
    <w:rsid w:val="001607BE"/>
    <w:rsid w:val="00160833"/>
    <w:rsid w:val="0016085B"/>
    <w:rsid w:val="0016089E"/>
    <w:rsid w:val="00160AF9"/>
    <w:rsid w:val="00160E7A"/>
    <w:rsid w:val="00160ED1"/>
    <w:rsid w:val="00160F9F"/>
    <w:rsid w:val="00161180"/>
    <w:rsid w:val="0016123D"/>
    <w:rsid w:val="00161264"/>
    <w:rsid w:val="001612F5"/>
    <w:rsid w:val="001613EA"/>
    <w:rsid w:val="0016158E"/>
    <w:rsid w:val="0016184E"/>
    <w:rsid w:val="00161855"/>
    <w:rsid w:val="001619C4"/>
    <w:rsid w:val="00161B20"/>
    <w:rsid w:val="00161DD7"/>
    <w:rsid w:val="00161E5C"/>
    <w:rsid w:val="001621D7"/>
    <w:rsid w:val="001623EC"/>
    <w:rsid w:val="001624B5"/>
    <w:rsid w:val="0016255A"/>
    <w:rsid w:val="0016256E"/>
    <w:rsid w:val="0016262F"/>
    <w:rsid w:val="00162742"/>
    <w:rsid w:val="0016282B"/>
    <w:rsid w:val="001628BC"/>
    <w:rsid w:val="00162911"/>
    <w:rsid w:val="00162AB0"/>
    <w:rsid w:val="00162BC2"/>
    <w:rsid w:val="00162C0E"/>
    <w:rsid w:val="00162C31"/>
    <w:rsid w:val="00162D83"/>
    <w:rsid w:val="00162F12"/>
    <w:rsid w:val="00162F36"/>
    <w:rsid w:val="00162FB5"/>
    <w:rsid w:val="00163080"/>
    <w:rsid w:val="0016325B"/>
    <w:rsid w:val="0016328F"/>
    <w:rsid w:val="001633D0"/>
    <w:rsid w:val="0016358E"/>
    <w:rsid w:val="0016386F"/>
    <w:rsid w:val="001638AE"/>
    <w:rsid w:val="001638C0"/>
    <w:rsid w:val="00163A6B"/>
    <w:rsid w:val="00163C0C"/>
    <w:rsid w:val="00163C80"/>
    <w:rsid w:val="00163DB5"/>
    <w:rsid w:val="00163DBD"/>
    <w:rsid w:val="00163DFC"/>
    <w:rsid w:val="00164242"/>
    <w:rsid w:val="00164358"/>
    <w:rsid w:val="0016466E"/>
    <w:rsid w:val="001647CC"/>
    <w:rsid w:val="00164BA6"/>
    <w:rsid w:val="00164F96"/>
    <w:rsid w:val="00165006"/>
    <w:rsid w:val="00165175"/>
    <w:rsid w:val="00165196"/>
    <w:rsid w:val="00165291"/>
    <w:rsid w:val="001654C4"/>
    <w:rsid w:val="0016568D"/>
    <w:rsid w:val="0016575B"/>
    <w:rsid w:val="0016582D"/>
    <w:rsid w:val="0016585E"/>
    <w:rsid w:val="00165D13"/>
    <w:rsid w:val="00166454"/>
    <w:rsid w:val="00166588"/>
    <w:rsid w:val="00166625"/>
    <w:rsid w:val="00166667"/>
    <w:rsid w:val="00166760"/>
    <w:rsid w:val="00166954"/>
    <w:rsid w:val="0016695D"/>
    <w:rsid w:val="00166980"/>
    <w:rsid w:val="00166D10"/>
    <w:rsid w:val="00166D2C"/>
    <w:rsid w:val="00166DA6"/>
    <w:rsid w:val="00166F68"/>
    <w:rsid w:val="0016708D"/>
    <w:rsid w:val="001670CE"/>
    <w:rsid w:val="00167284"/>
    <w:rsid w:val="00167482"/>
    <w:rsid w:val="00167615"/>
    <w:rsid w:val="00167712"/>
    <w:rsid w:val="0016790C"/>
    <w:rsid w:val="00167A71"/>
    <w:rsid w:val="00167BCF"/>
    <w:rsid w:val="00167BDD"/>
    <w:rsid w:val="00167C24"/>
    <w:rsid w:val="0017009F"/>
    <w:rsid w:val="00170125"/>
    <w:rsid w:val="00170165"/>
    <w:rsid w:val="0017029E"/>
    <w:rsid w:val="00170378"/>
    <w:rsid w:val="001704AB"/>
    <w:rsid w:val="001704E2"/>
    <w:rsid w:val="00170737"/>
    <w:rsid w:val="00170917"/>
    <w:rsid w:val="00170963"/>
    <w:rsid w:val="00170B94"/>
    <w:rsid w:val="00170E01"/>
    <w:rsid w:val="00170E34"/>
    <w:rsid w:val="00170E67"/>
    <w:rsid w:val="00170EC2"/>
    <w:rsid w:val="00170F20"/>
    <w:rsid w:val="00170FBB"/>
    <w:rsid w:val="00171254"/>
    <w:rsid w:val="001714C1"/>
    <w:rsid w:val="0017162C"/>
    <w:rsid w:val="0017170A"/>
    <w:rsid w:val="00171845"/>
    <w:rsid w:val="001718B3"/>
    <w:rsid w:val="0017191B"/>
    <w:rsid w:val="00171A40"/>
    <w:rsid w:val="00171A64"/>
    <w:rsid w:val="00171D46"/>
    <w:rsid w:val="00171DE2"/>
    <w:rsid w:val="00171EAE"/>
    <w:rsid w:val="00171FD3"/>
    <w:rsid w:val="00172040"/>
    <w:rsid w:val="00172104"/>
    <w:rsid w:val="0017222E"/>
    <w:rsid w:val="001722DE"/>
    <w:rsid w:val="0017279C"/>
    <w:rsid w:val="00172A5C"/>
    <w:rsid w:val="00172A85"/>
    <w:rsid w:val="00172B56"/>
    <w:rsid w:val="00172C49"/>
    <w:rsid w:val="00172C7C"/>
    <w:rsid w:val="00172EDB"/>
    <w:rsid w:val="00172FE0"/>
    <w:rsid w:val="00173178"/>
    <w:rsid w:val="00173485"/>
    <w:rsid w:val="001734CB"/>
    <w:rsid w:val="001734FC"/>
    <w:rsid w:val="00173528"/>
    <w:rsid w:val="0017381F"/>
    <w:rsid w:val="0017391A"/>
    <w:rsid w:val="0017394B"/>
    <w:rsid w:val="00173A35"/>
    <w:rsid w:val="00173B41"/>
    <w:rsid w:val="00173B56"/>
    <w:rsid w:val="00173B65"/>
    <w:rsid w:val="00173D4F"/>
    <w:rsid w:val="00173E3D"/>
    <w:rsid w:val="00173E88"/>
    <w:rsid w:val="00173ED0"/>
    <w:rsid w:val="00174067"/>
    <w:rsid w:val="001741BD"/>
    <w:rsid w:val="001743AD"/>
    <w:rsid w:val="001743DE"/>
    <w:rsid w:val="001745CD"/>
    <w:rsid w:val="001745E0"/>
    <w:rsid w:val="00174728"/>
    <w:rsid w:val="0017491C"/>
    <w:rsid w:val="001749C3"/>
    <w:rsid w:val="001749E8"/>
    <w:rsid w:val="00174AF7"/>
    <w:rsid w:val="00174B04"/>
    <w:rsid w:val="00174D99"/>
    <w:rsid w:val="00174ED0"/>
    <w:rsid w:val="00174EDB"/>
    <w:rsid w:val="0017500D"/>
    <w:rsid w:val="00175035"/>
    <w:rsid w:val="00175053"/>
    <w:rsid w:val="001751E7"/>
    <w:rsid w:val="0017528C"/>
    <w:rsid w:val="00175342"/>
    <w:rsid w:val="00175368"/>
    <w:rsid w:val="001759D3"/>
    <w:rsid w:val="00175BA2"/>
    <w:rsid w:val="00175C88"/>
    <w:rsid w:val="00175D59"/>
    <w:rsid w:val="00175DC7"/>
    <w:rsid w:val="00175FA8"/>
    <w:rsid w:val="00175FFB"/>
    <w:rsid w:val="001760A3"/>
    <w:rsid w:val="001760F1"/>
    <w:rsid w:val="00176213"/>
    <w:rsid w:val="0017622A"/>
    <w:rsid w:val="00176395"/>
    <w:rsid w:val="001763B5"/>
    <w:rsid w:val="00176487"/>
    <w:rsid w:val="00176497"/>
    <w:rsid w:val="00176502"/>
    <w:rsid w:val="0017664E"/>
    <w:rsid w:val="001768A4"/>
    <w:rsid w:val="001769EF"/>
    <w:rsid w:val="00176AA1"/>
    <w:rsid w:val="00176AFE"/>
    <w:rsid w:val="00176B07"/>
    <w:rsid w:val="00176B68"/>
    <w:rsid w:val="00176B76"/>
    <w:rsid w:val="00176B7E"/>
    <w:rsid w:val="00176D2A"/>
    <w:rsid w:val="00176D41"/>
    <w:rsid w:val="00176D5C"/>
    <w:rsid w:val="00176D92"/>
    <w:rsid w:val="00176E15"/>
    <w:rsid w:val="001772FA"/>
    <w:rsid w:val="001776FF"/>
    <w:rsid w:val="0017778E"/>
    <w:rsid w:val="0017780B"/>
    <w:rsid w:val="00177830"/>
    <w:rsid w:val="00177CB1"/>
    <w:rsid w:val="00180091"/>
    <w:rsid w:val="001800B0"/>
    <w:rsid w:val="00180185"/>
    <w:rsid w:val="001801E7"/>
    <w:rsid w:val="0018027C"/>
    <w:rsid w:val="00180298"/>
    <w:rsid w:val="0018032C"/>
    <w:rsid w:val="001804CC"/>
    <w:rsid w:val="001804EB"/>
    <w:rsid w:val="001804FC"/>
    <w:rsid w:val="0018052C"/>
    <w:rsid w:val="00180608"/>
    <w:rsid w:val="00180624"/>
    <w:rsid w:val="001806D8"/>
    <w:rsid w:val="001807DC"/>
    <w:rsid w:val="001807FD"/>
    <w:rsid w:val="0018094C"/>
    <w:rsid w:val="001809A0"/>
    <w:rsid w:val="00180B34"/>
    <w:rsid w:val="00180F12"/>
    <w:rsid w:val="0018155A"/>
    <w:rsid w:val="001816DB"/>
    <w:rsid w:val="00181882"/>
    <w:rsid w:val="001818D1"/>
    <w:rsid w:val="00181B71"/>
    <w:rsid w:val="00181C5A"/>
    <w:rsid w:val="00181CD4"/>
    <w:rsid w:val="00181D6D"/>
    <w:rsid w:val="00181D81"/>
    <w:rsid w:val="00181DFE"/>
    <w:rsid w:val="00181E5E"/>
    <w:rsid w:val="00181E7E"/>
    <w:rsid w:val="00181ED5"/>
    <w:rsid w:val="00181EF3"/>
    <w:rsid w:val="00182087"/>
    <w:rsid w:val="001821E4"/>
    <w:rsid w:val="001821F0"/>
    <w:rsid w:val="0018224D"/>
    <w:rsid w:val="001822E9"/>
    <w:rsid w:val="00182474"/>
    <w:rsid w:val="001824B7"/>
    <w:rsid w:val="00182563"/>
    <w:rsid w:val="001825DA"/>
    <w:rsid w:val="00182763"/>
    <w:rsid w:val="00182ADD"/>
    <w:rsid w:val="00182CFC"/>
    <w:rsid w:val="00182DD7"/>
    <w:rsid w:val="00182E6F"/>
    <w:rsid w:val="00182EBD"/>
    <w:rsid w:val="00182EC3"/>
    <w:rsid w:val="00182F32"/>
    <w:rsid w:val="001830D3"/>
    <w:rsid w:val="00183146"/>
    <w:rsid w:val="001831BF"/>
    <w:rsid w:val="001834BF"/>
    <w:rsid w:val="00183557"/>
    <w:rsid w:val="001836F6"/>
    <w:rsid w:val="0018374D"/>
    <w:rsid w:val="001837C5"/>
    <w:rsid w:val="0018395C"/>
    <w:rsid w:val="00183B3E"/>
    <w:rsid w:val="00183C01"/>
    <w:rsid w:val="00183C7B"/>
    <w:rsid w:val="00183CC6"/>
    <w:rsid w:val="00183D08"/>
    <w:rsid w:val="00183D8E"/>
    <w:rsid w:val="00183E0C"/>
    <w:rsid w:val="0018404A"/>
    <w:rsid w:val="00184064"/>
    <w:rsid w:val="00184408"/>
    <w:rsid w:val="00184571"/>
    <w:rsid w:val="0018467F"/>
    <w:rsid w:val="0018476F"/>
    <w:rsid w:val="00184C35"/>
    <w:rsid w:val="00184CC4"/>
    <w:rsid w:val="00184CCE"/>
    <w:rsid w:val="00184CF6"/>
    <w:rsid w:val="00184FFD"/>
    <w:rsid w:val="00185276"/>
    <w:rsid w:val="001852AE"/>
    <w:rsid w:val="00185A04"/>
    <w:rsid w:val="00185A3B"/>
    <w:rsid w:val="00185A46"/>
    <w:rsid w:val="00185B5D"/>
    <w:rsid w:val="00185B97"/>
    <w:rsid w:val="00185C7C"/>
    <w:rsid w:val="00185CB6"/>
    <w:rsid w:val="00185DFA"/>
    <w:rsid w:val="00185F6C"/>
    <w:rsid w:val="00186274"/>
    <w:rsid w:val="0018647A"/>
    <w:rsid w:val="001864E6"/>
    <w:rsid w:val="0018671F"/>
    <w:rsid w:val="00186A3E"/>
    <w:rsid w:val="00186A45"/>
    <w:rsid w:val="00186AA1"/>
    <w:rsid w:val="00186AB2"/>
    <w:rsid w:val="00186ADD"/>
    <w:rsid w:val="00186BC2"/>
    <w:rsid w:val="00186FFF"/>
    <w:rsid w:val="001870A8"/>
    <w:rsid w:val="001870A9"/>
    <w:rsid w:val="00187103"/>
    <w:rsid w:val="0018720B"/>
    <w:rsid w:val="0018727B"/>
    <w:rsid w:val="001872AB"/>
    <w:rsid w:val="001872C4"/>
    <w:rsid w:val="001874C2"/>
    <w:rsid w:val="001874CF"/>
    <w:rsid w:val="001874FE"/>
    <w:rsid w:val="00187575"/>
    <w:rsid w:val="00187579"/>
    <w:rsid w:val="00187590"/>
    <w:rsid w:val="0018761E"/>
    <w:rsid w:val="001876DE"/>
    <w:rsid w:val="00187784"/>
    <w:rsid w:val="001878FC"/>
    <w:rsid w:val="001879C4"/>
    <w:rsid w:val="00187D3E"/>
    <w:rsid w:val="00187DAD"/>
    <w:rsid w:val="00187DC2"/>
    <w:rsid w:val="00187E1C"/>
    <w:rsid w:val="00187FF4"/>
    <w:rsid w:val="001900C1"/>
    <w:rsid w:val="001903A8"/>
    <w:rsid w:val="00190419"/>
    <w:rsid w:val="00190430"/>
    <w:rsid w:val="001904ED"/>
    <w:rsid w:val="0019057F"/>
    <w:rsid w:val="0019097F"/>
    <w:rsid w:val="00190BB0"/>
    <w:rsid w:val="00190C79"/>
    <w:rsid w:val="00190D51"/>
    <w:rsid w:val="00190DC9"/>
    <w:rsid w:val="00190E75"/>
    <w:rsid w:val="001910D0"/>
    <w:rsid w:val="00191100"/>
    <w:rsid w:val="00191151"/>
    <w:rsid w:val="001911E3"/>
    <w:rsid w:val="00191237"/>
    <w:rsid w:val="00191265"/>
    <w:rsid w:val="001912C8"/>
    <w:rsid w:val="001912D4"/>
    <w:rsid w:val="00191305"/>
    <w:rsid w:val="00191596"/>
    <w:rsid w:val="00191891"/>
    <w:rsid w:val="001918BC"/>
    <w:rsid w:val="00191A8E"/>
    <w:rsid w:val="00191BC5"/>
    <w:rsid w:val="00191D46"/>
    <w:rsid w:val="001920CA"/>
    <w:rsid w:val="001922CF"/>
    <w:rsid w:val="00192436"/>
    <w:rsid w:val="0019256F"/>
    <w:rsid w:val="00192578"/>
    <w:rsid w:val="001925E5"/>
    <w:rsid w:val="00192694"/>
    <w:rsid w:val="001926B5"/>
    <w:rsid w:val="0019274F"/>
    <w:rsid w:val="001928D4"/>
    <w:rsid w:val="00192947"/>
    <w:rsid w:val="00192A83"/>
    <w:rsid w:val="00192AAE"/>
    <w:rsid w:val="00192AEB"/>
    <w:rsid w:val="00192B15"/>
    <w:rsid w:val="00192C25"/>
    <w:rsid w:val="00192CB6"/>
    <w:rsid w:val="00192CBD"/>
    <w:rsid w:val="00192DF9"/>
    <w:rsid w:val="00192E1B"/>
    <w:rsid w:val="00192F26"/>
    <w:rsid w:val="00192F4F"/>
    <w:rsid w:val="00193027"/>
    <w:rsid w:val="001931DD"/>
    <w:rsid w:val="00193209"/>
    <w:rsid w:val="00193257"/>
    <w:rsid w:val="001932F3"/>
    <w:rsid w:val="001933A0"/>
    <w:rsid w:val="001933A1"/>
    <w:rsid w:val="001934B1"/>
    <w:rsid w:val="00193641"/>
    <w:rsid w:val="00193719"/>
    <w:rsid w:val="00193737"/>
    <w:rsid w:val="00193742"/>
    <w:rsid w:val="0019374B"/>
    <w:rsid w:val="00193785"/>
    <w:rsid w:val="0019394C"/>
    <w:rsid w:val="0019397B"/>
    <w:rsid w:val="00193DEB"/>
    <w:rsid w:val="00193F23"/>
    <w:rsid w:val="00193F46"/>
    <w:rsid w:val="00193FD5"/>
    <w:rsid w:val="001940A9"/>
    <w:rsid w:val="00194219"/>
    <w:rsid w:val="00194249"/>
    <w:rsid w:val="001943CB"/>
    <w:rsid w:val="001945A0"/>
    <w:rsid w:val="00194674"/>
    <w:rsid w:val="0019495C"/>
    <w:rsid w:val="001949C6"/>
    <w:rsid w:val="00194B1D"/>
    <w:rsid w:val="00194B1F"/>
    <w:rsid w:val="00194B34"/>
    <w:rsid w:val="00194C4C"/>
    <w:rsid w:val="00194D61"/>
    <w:rsid w:val="00194DAB"/>
    <w:rsid w:val="00194E8C"/>
    <w:rsid w:val="00194EAE"/>
    <w:rsid w:val="00194F18"/>
    <w:rsid w:val="00195041"/>
    <w:rsid w:val="001950B5"/>
    <w:rsid w:val="00195734"/>
    <w:rsid w:val="001958A0"/>
    <w:rsid w:val="00195C3C"/>
    <w:rsid w:val="00195D03"/>
    <w:rsid w:val="00195DD3"/>
    <w:rsid w:val="00195E3A"/>
    <w:rsid w:val="00195E5A"/>
    <w:rsid w:val="00195F01"/>
    <w:rsid w:val="00196052"/>
    <w:rsid w:val="0019613A"/>
    <w:rsid w:val="00196290"/>
    <w:rsid w:val="001962A2"/>
    <w:rsid w:val="001964CA"/>
    <w:rsid w:val="00196650"/>
    <w:rsid w:val="00196663"/>
    <w:rsid w:val="0019669C"/>
    <w:rsid w:val="001966CA"/>
    <w:rsid w:val="0019676D"/>
    <w:rsid w:val="00196834"/>
    <w:rsid w:val="001968CF"/>
    <w:rsid w:val="00196B19"/>
    <w:rsid w:val="00196BF8"/>
    <w:rsid w:val="00196D0D"/>
    <w:rsid w:val="00196D23"/>
    <w:rsid w:val="00196E49"/>
    <w:rsid w:val="0019726A"/>
    <w:rsid w:val="001972CE"/>
    <w:rsid w:val="0019731E"/>
    <w:rsid w:val="001973E0"/>
    <w:rsid w:val="00197543"/>
    <w:rsid w:val="00197637"/>
    <w:rsid w:val="0019765F"/>
    <w:rsid w:val="001976D7"/>
    <w:rsid w:val="00197779"/>
    <w:rsid w:val="00197889"/>
    <w:rsid w:val="00197983"/>
    <w:rsid w:val="00197A0B"/>
    <w:rsid w:val="00197B64"/>
    <w:rsid w:val="00197C37"/>
    <w:rsid w:val="00197EB1"/>
    <w:rsid w:val="00197F6E"/>
    <w:rsid w:val="001A00A7"/>
    <w:rsid w:val="001A014A"/>
    <w:rsid w:val="001A014F"/>
    <w:rsid w:val="001A021F"/>
    <w:rsid w:val="001A0396"/>
    <w:rsid w:val="001A03BE"/>
    <w:rsid w:val="001A044B"/>
    <w:rsid w:val="001A04E8"/>
    <w:rsid w:val="001A056F"/>
    <w:rsid w:val="001A05B0"/>
    <w:rsid w:val="001A0619"/>
    <w:rsid w:val="001A064C"/>
    <w:rsid w:val="001A0870"/>
    <w:rsid w:val="001A08A9"/>
    <w:rsid w:val="001A097C"/>
    <w:rsid w:val="001A098C"/>
    <w:rsid w:val="001A0E87"/>
    <w:rsid w:val="001A0F20"/>
    <w:rsid w:val="001A0FC9"/>
    <w:rsid w:val="001A14A6"/>
    <w:rsid w:val="001A1536"/>
    <w:rsid w:val="001A1584"/>
    <w:rsid w:val="001A165D"/>
    <w:rsid w:val="001A1C49"/>
    <w:rsid w:val="001A1CBC"/>
    <w:rsid w:val="001A1CEB"/>
    <w:rsid w:val="001A1D46"/>
    <w:rsid w:val="001A1DAD"/>
    <w:rsid w:val="001A1F0F"/>
    <w:rsid w:val="001A1F99"/>
    <w:rsid w:val="001A1FC8"/>
    <w:rsid w:val="001A202B"/>
    <w:rsid w:val="001A21FB"/>
    <w:rsid w:val="001A220E"/>
    <w:rsid w:val="001A23DE"/>
    <w:rsid w:val="001A252F"/>
    <w:rsid w:val="001A264C"/>
    <w:rsid w:val="001A26D6"/>
    <w:rsid w:val="001A273C"/>
    <w:rsid w:val="001A2938"/>
    <w:rsid w:val="001A2B59"/>
    <w:rsid w:val="001A2C40"/>
    <w:rsid w:val="001A2D8B"/>
    <w:rsid w:val="001A2DF8"/>
    <w:rsid w:val="001A304C"/>
    <w:rsid w:val="001A323B"/>
    <w:rsid w:val="001A330B"/>
    <w:rsid w:val="001A33D1"/>
    <w:rsid w:val="001A34AD"/>
    <w:rsid w:val="001A34D3"/>
    <w:rsid w:val="001A353C"/>
    <w:rsid w:val="001A3695"/>
    <w:rsid w:val="001A36F8"/>
    <w:rsid w:val="001A37AD"/>
    <w:rsid w:val="001A3A04"/>
    <w:rsid w:val="001A3B22"/>
    <w:rsid w:val="001A3C99"/>
    <w:rsid w:val="001A3C9D"/>
    <w:rsid w:val="001A3D2B"/>
    <w:rsid w:val="001A3DEB"/>
    <w:rsid w:val="001A3F34"/>
    <w:rsid w:val="001A3FB0"/>
    <w:rsid w:val="001A3FB3"/>
    <w:rsid w:val="001A40A8"/>
    <w:rsid w:val="001A41BE"/>
    <w:rsid w:val="001A4217"/>
    <w:rsid w:val="001A4244"/>
    <w:rsid w:val="001A4311"/>
    <w:rsid w:val="001A4347"/>
    <w:rsid w:val="001A4783"/>
    <w:rsid w:val="001A47A3"/>
    <w:rsid w:val="001A48B4"/>
    <w:rsid w:val="001A4A03"/>
    <w:rsid w:val="001A4D8F"/>
    <w:rsid w:val="001A4DC4"/>
    <w:rsid w:val="001A4E9C"/>
    <w:rsid w:val="001A4EDA"/>
    <w:rsid w:val="001A4F6E"/>
    <w:rsid w:val="001A5032"/>
    <w:rsid w:val="001A50DE"/>
    <w:rsid w:val="001A51AE"/>
    <w:rsid w:val="001A56D3"/>
    <w:rsid w:val="001A5784"/>
    <w:rsid w:val="001A58BA"/>
    <w:rsid w:val="001A58E2"/>
    <w:rsid w:val="001A58F2"/>
    <w:rsid w:val="001A5959"/>
    <w:rsid w:val="001A5A01"/>
    <w:rsid w:val="001A5C03"/>
    <w:rsid w:val="001A5C21"/>
    <w:rsid w:val="001A5D5A"/>
    <w:rsid w:val="001A5D6E"/>
    <w:rsid w:val="001A5EED"/>
    <w:rsid w:val="001A5F8B"/>
    <w:rsid w:val="001A5FC6"/>
    <w:rsid w:val="001A6021"/>
    <w:rsid w:val="001A6179"/>
    <w:rsid w:val="001A6198"/>
    <w:rsid w:val="001A619D"/>
    <w:rsid w:val="001A61F8"/>
    <w:rsid w:val="001A6212"/>
    <w:rsid w:val="001A63F0"/>
    <w:rsid w:val="001A6819"/>
    <w:rsid w:val="001A6821"/>
    <w:rsid w:val="001A69C5"/>
    <w:rsid w:val="001A69FA"/>
    <w:rsid w:val="001A69FE"/>
    <w:rsid w:val="001A69FF"/>
    <w:rsid w:val="001A6AB8"/>
    <w:rsid w:val="001A6BB2"/>
    <w:rsid w:val="001A6CB3"/>
    <w:rsid w:val="001A6D79"/>
    <w:rsid w:val="001A6E47"/>
    <w:rsid w:val="001A6F95"/>
    <w:rsid w:val="001A6FFF"/>
    <w:rsid w:val="001A7005"/>
    <w:rsid w:val="001A7113"/>
    <w:rsid w:val="001A7243"/>
    <w:rsid w:val="001A72FD"/>
    <w:rsid w:val="001A7398"/>
    <w:rsid w:val="001A7616"/>
    <w:rsid w:val="001A766B"/>
    <w:rsid w:val="001A76C2"/>
    <w:rsid w:val="001A76DB"/>
    <w:rsid w:val="001A76EE"/>
    <w:rsid w:val="001A773A"/>
    <w:rsid w:val="001A77BC"/>
    <w:rsid w:val="001A78A9"/>
    <w:rsid w:val="001A7AD7"/>
    <w:rsid w:val="001A7B81"/>
    <w:rsid w:val="001A7CCB"/>
    <w:rsid w:val="001A7DC2"/>
    <w:rsid w:val="001A7E4E"/>
    <w:rsid w:val="001A7FFB"/>
    <w:rsid w:val="001B018F"/>
    <w:rsid w:val="001B01AA"/>
    <w:rsid w:val="001B0463"/>
    <w:rsid w:val="001B048E"/>
    <w:rsid w:val="001B058D"/>
    <w:rsid w:val="001B07CA"/>
    <w:rsid w:val="001B0938"/>
    <w:rsid w:val="001B0964"/>
    <w:rsid w:val="001B09A3"/>
    <w:rsid w:val="001B0A8A"/>
    <w:rsid w:val="001B0AA5"/>
    <w:rsid w:val="001B0B81"/>
    <w:rsid w:val="001B0C0F"/>
    <w:rsid w:val="001B0C50"/>
    <w:rsid w:val="001B0D71"/>
    <w:rsid w:val="001B0FFC"/>
    <w:rsid w:val="001B1053"/>
    <w:rsid w:val="001B11CD"/>
    <w:rsid w:val="001B1331"/>
    <w:rsid w:val="001B13B0"/>
    <w:rsid w:val="001B13C0"/>
    <w:rsid w:val="001B1484"/>
    <w:rsid w:val="001B1758"/>
    <w:rsid w:val="001B1995"/>
    <w:rsid w:val="001B1A15"/>
    <w:rsid w:val="001B1A2F"/>
    <w:rsid w:val="001B1AC9"/>
    <w:rsid w:val="001B1B93"/>
    <w:rsid w:val="001B1BA4"/>
    <w:rsid w:val="001B1C57"/>
    <w:rsid w:val="001B1D6F"/>
    <w:rsid w:val="001B1DF8"/>
    <w:rsid w:val="001B200C"/>
    <w:rsid w:val="001B2153"/>
    <w:rsid w:val="001B2199"/>
    <w:rsid w:val="001B2268"/>
    <w:rsid w:val="001B2297"/>
    <w:rsid w:val="001B231B"/>
    <w:rsid w:val="001B232A"/>
    <w:rsid w:val="001B2346"/>
    <w:rsid w:val="001B240B"/>
    <w:rsid w:val="001B25C2"/>
    <w:rsid w:val="001B2863"/>
    <w:rsid w:val="001B28B1"/>
    <w:rsid w:val="001B28CD"/>
    <w:rsid w:val="001B28DC"/>
    <w:rsid w:val="001B28F6"/>
    <w:rsid w:val="001B2BDE"/>
    <w:rsid w:val="001B2CD2"/>
    <w:rsid w:val="001B2E74"/>
    <w:rsid w:val="001B3064"/>
    <w:rsid w:val="001B30DA"/>
    <w:rsid w:val="001B3157"/>
    <w:rsid w:val="001B31F0"/>
    <w:rsid w:val="001B3295"/>
    <w:rsid w:val="001B3395"/>
    <w:rsid w:val="001B35EF"/>
    <w:rsid w:val="001B3811"/>
    <w:rsid w:val="001B38F7"/>
    <w:rsid w:val="001B3D09"/>
    <w:rsid w:val="001B3DCB"/>
    <w:rsid w:val="001B3DCF"/>
    <w:rsid w:val="001B3DE6"/>
    <w:rsid w:val="001B3F4F"/>
    <w:rsid w:val="001B40A3"/>
    <w:rsid w:val="001B41C5"/>
    <w:rsid w:val="001B4330"/>
    <w:rsid w:val="001B4498"/>
    <w:rsid w:val="001B464D"/>
    <w:rsid w:val="001B4669"/>
    <w:rsid w:val="001B4683"/>
    <w:rsid w:val="001B4708"/>
    <w:rsid w:val="001B4792"/>
    <w:rsid w:val="001B48EB"/>
    <w:rsid w:val="001B49E5"/>
    <w:rsid w:val="001B49F6"/>
    <w:rsid w:val="001B4ABB"/>
    <w:rsid w:val="001B4D27"/>
    <w:rsid w:val="001B4D74"/>
    <w:rsid w:val="001B53B9"/>
    <w:rsid w:val="001B5409"/>
    <w:rsid w:val="001B5588"/>
    <w:rsid w:val="001B5643"/>
    <w:rsid w:val="001B568A"/>
    <w:rsid w:val="001B58F9"/>
    <w:rsid w:val="001B590C"/>
    <w:rsid w:val="001B5C43"/>
    <w:rsid w:val="001B5C8B"/>
    <w:rsid w:val="001B5F6D"/>
    <w:rsid w:val="001B60FC"/>
    <w:rsid w:val="001B61CF"/>
    <w:rsid w:val="001B6292"/>
    <w:rsid w:val="001B62DA"/>
    <w:rsid w:val="001B6470"/>
    <w:rsid w:val="001B65E5"/>
    <w:rsid w:val="001B6602"/>
    <w:rsid w:val="001B6676"/>
    <w:rsid w:val="001B6859"/>
    <w:rsid w:val="001B6A05"/>
    <w:rsid w:val="001B6C60"/>
    <w:rsid w:val="001B6DD8"/>
    <w:rsid w:val="001B6E4C"/>
    <w:rsid w:val="001B6EEB"/>
    <w:rsid w:val="001B70AC"/>
    <w:rsid w:val="001B740F"/>
    <w:rsid w:val="001B7512"/>
    <w:rsid w:val="001B752E"/>
    <w:rsid w:val="001B773B"/>
    <w:rsid w:val="001B77E6"/>
    <w:rsid w:val="001B77FA"/>
    <w:rsid w:val="001B7811"/>
    <w:rsid w:val="001B7A6C"/>
    <w:rsid w:val="001B7C23"/>
    <w:rsid w:val="001B7EA6"/>
    <w:rsid w:val="001B7F6A"/>
    <w:rsid w:val="001B7FA9"/>
    <w:rsid w:val="001C0085"/>
    <w:rsid w:val="001C00B8"/>
    <w:rsid w:val="001C0254"/>
    <w:rsid w:val="001C0651"/>
    <w:rsid w:val="001C0690"/>
    <w:rsid w:val="001C07F8"/>
    <w:rsid w:val="001C0993"/>
    <w:rsid w:val="001C09AD"/>
    <w:rsid w:val="001C0E6D"/>
    <w:rsid w:val="001C100F"/>
    <w:rsid w:val="001C1061"/>
    <w:rsid w:val="001C1149"/>
    <w:rsid w:val="001C11B3"/>
    <w:rsid w:val="001C152C"/>
    <w:rsid w:val="001C15B6"/>
    <w:rsid w:val="001C162E"/>
    <w:rsid w:val="001C1649"/>
    <w:rsid w:val="001C165F"/>
    <w:rsid w:val="001C17B7"/>
    <w:rsid w:val="001C1831"/>
    <w:rsid w:val="001C18CE"/>
    <w:rsid w:val="001C196F"/>
    <w:rsid w:val="001C1AE9"/>
    <w:rsid w:val="001C1C1E"/>
    <w:rsid w:val="001C1E8E"/>
    <w:rsid w:val="001C1F0A"/>
    <w:rsid w:val="001C201C"/>
    <w:rsid w:val="001C220C"/>
    <w:rsid w:val="001C2574"/>
    <w:rsid w:val="001C258C"/>
    <w:rsid w:val="001C2619"/>
    <w:rsid w:val="001C26E0"/>
    <w:rsid w:val="001C28CE"/>
    <w:rsid w:val="001C2982"/>
    <w:rsid w:val="001C2CDC"/>
    <w:rsid w:val="001C2D34"/>
    <w:rsid w:val="001C2D75"/>
    <w:rsid w:val="001C2DEB"/>
    <w:rsid w:val="001C2FFA"/>
    <w:rsid w:val="001C315E"/>
    <w:rsid w:val="001C326B"/>
    <w:rsid w:val="001C3562"/>
    <w:rsid w:val="001C36DF"/>
    <w:rsid w:val="001C373D"/>
    <w:rsid w:val="001C386A"/>
    <w:rsid w:val="001C38C8"/>
    <w:rsid w:val="001C38D6"/>
    <w:rsid w:val="001C3A58"/>
    <w:rsid w:val="001C3AD6"/>
    <w:rsid w:val="001C3BD4"/>
    <w:rsid w:val="001C3CED"/>
    <w:rsid w:val="001C3FCD"/>
    <w:rsid w:val="001C4068"/>
    <w:rsid w:val="001C40A5"/>
    <w:rsid w:val="001C40D8"/>
    <w:rsid w:val="001C4148"/>
    <w:rsid w:val="001C41A9"/>
    <w:rsid w:val="001C4309"/>
    <w:rsid w:val="001C43C8"/>
    <w:rsid w:val="001C4406"/>
    <w:rsid w:val="001C45B2"/>
    <w:rsid w:val="001C4601"/>
    <w:rsid w:val="001C4673"/>
    <w:rsid w:val="001C4757"/>
    <w:rsid w:val="001C4873"/>
    <w:rsid w:val="001C4975"/>
    <w:rsid w:val="001C4B04"/>
    <w:rsid w:val="001C4C31"/>
    <w:rsid w:val="001C4DD7"/>
    <w:rsid w:val="001C4EC4"/>
    <w:rsid w:val="001C4F46"/>
    <w:rsid w:val="001C4FCD"/>
    <w:rsid w:val="001C501A"/>
    <w:rsid w:val="001C5023"/>
    <w:rsid w:val="001C504A"/>
    <w:rsid w:val="001C50DE"/>
    <w:rsid w:val="001C51DC"/>
    <w:rsid w:val="001C5278"/>
    <w:rsid w:val="001C530D"/>
    <w:rsid w:val="001C5310"/>
    <w:rsid w:val="001C54F0"/>
    <w:rsid w:val="001C566C"/>
    <w:rsid w:val="001C57CB"/>
    <w:rsid w:val="001C59C1"/>
    <w:rsid w:val="001C5BB7"/>
    <w:rsid w:val="001C5BF7"/>
    <w:rsid w:val="001C5D50"/>
    <w:rsid w:val="001C5DD3"/>
    <w:rsid w:val="001C5F86"/>
    <w:rsid w:val="001C6061"/>
    <w:rsid w:val="001C60B4"/>
    <w:rsid w:val="001C60E3"/>
    <w:rsid w:val="001C63B0"/>
    <w:rsid w:val="001C6535"/>
    <w:rsid w:val="001C6565"/>
    <w:rsid w:val="001C65E6"/>
    <w:rsid w:val="001C6641"/>
    <w:rsid w:val="001C69B6"/>
    <w:rsid w:val="001C6B42"/>
    <w:rsid w:val="001C6CBB"/>
    <w:rsid w:val="001C6D13"/>
    <w:rsid w:val="001C6ECE"/>
    <w:rsid w:val="001C6F3E"/>
    <w:rsid w:val="001C6F6C"/>
    <w:rsid w:val="001C707D"/>
    <w:rsid w:val="001C7083"/>
    <w:rsid w:val="001C708D"/>
    <w:rsid w:val="001C72F1"/>
    <w:rsid w:val="001C73CD"/>
    <w:rsid w:val="001C76BF"/>
    <w:rsid w:val="001C76D1"/>
    <w:rsid w:val="001C77F7"/>
    <w:rsid w:val="001C78D3"/>
    <w:rsid w:val="001C7904"/>
    <w:rsid w:val="001C79A0"/>
    <w:rsid w:val="001C79CC"/>
    <w:rsid w:val="001C7AF2"/>
    <w:rsid w:val="001C7BEE"/>
    <w:rsid w:val="001C7C4E"/>
    <w:rsid w:val="001C7DBD"/>
    <w:rsid w:val="001C7E58"/>
    <w:rsid w:val="001C7E91"/>
    <w:rsid w:val="001C7FEF"/>
    <w:rsid w:val="001D0015"/>
    <w:rsid w:val="001D0092"/>
    <w:rsid w:val="001D0100"/>
    <w:rsid w:val="001D01F5"/>
    <w:rsid w:val="001D037F"/>
    <w:rsid w:val="001D0437"/>
    <w:rsid w:val="001D043C"/>
    <w:rsid w:val="001D0592"/>
    <w:rsid w:val="001D05BB"/>
    <w:rsid w:val="001D0835"/>
    <w:rsid w:val="001D0A32"/>
    <w:rsid w:val="001D0A5F"/>
    <w:rsid w:val="001D0BBB"/>
    <w:rsid w:val="001D0C3B"/>
    <w:rsid w:val="001D0C51"/>
    <w:rsid w:val="001D0D36"/>
    <w:rsid w:val="001D0D47"/>
    <w:rsid w:val="001D0F00"/>
    <w:rsid w:val="001D1047"/>
    <w:rsid w:val="001D109F"/>
    <w:rsid w:val="001D13E7"/>
    <w:rsid w:val="001D1742"/>
    <w:rsid w:val="001D178A"/>
    <w:rsid w:val="001D17E0"/>
    <w:rsid w:val="001D1A2D"/>
    <w:rsid w:val="001D1AC0"/>
    <w:rsid w:val="001D1D26"/>
    <w:rsid w:val="001D1DAB"/>
    <w:rsid w:val="001D1DB4"/>
    <w:rsid w:val="001D1E05"/>
    <w:rsid w:val="001D1E0C"/>
    <w:rsid w:val="001D1E4D"/>
    <w:rsid w:val="001D2257"/>
    <w:rsid w:val="001D24BD"/>
    <w:rsid w:val="001D25A0"/>
    <w:rsid w:val="001D27A7"/>
    <w:rsid w:val="001D2877"/>
    <w:rsid w:val="001D2A8F"/>
    <w:rsid w:val="001D2ADC"/>
    <w:rsid w:val="001D2CD1"/>
    <w:rsid w:val="001D2CF3"/>
    <w:rsid w:val="001D2D00"/>
    <w:rsid w:val="001D2E1A"/>
    <w:rsid w:val="001D2FC5"/>
    <w:rsid w:val="001D2FFB"/>
    <w:rsid w:val="001D3243"/>
    <w:rsid w:val="001D362C"/>
    <w:rsid w:val="001D3633"/>
    <w:rsid w:val="001D36F8"/>
    <w:rsid w:val="001D377B"/>
    <w:rsid w:val="001D37CE"/>
    <w:rsid w:val="001D37CF"/>
    <w:rsid w:val="001D3857"/>
    <w:rsid w:val="001D3936"/>
    <w:rsid w:val="001D3A30"/>
    <w:rsid w:val="001D3AA6"/>
    <w:rsid w:val="001D3C9A"/>
    <w:rsid w:val="001D3CB0"/>
    <w:rsid w:val="001D3EC4"/>
    <w:rsid w:val="001D3F03"/>
    <w:rsid w:val="001D4239"/>
    <w:rsid w:val="001D4266"/>
    <w:rsid w:val="001D4279"/>
    <w:rsid w:val="001D434A"/>
    <w:rsid w:val="001D4399"/>
    <w:rsid w:val="001D43B1"/>
    <w:rsid w:val="001D44D3"/>
    <w:rsid w:val="001D45CD"/>
    <w:rsid w:val="001D4633"/>
    <w:rsid w:val="001D46A8"/>
    <w:rsid w:val="001D4B7F"/>
    <w:rsid w:val="001D4BE3"/>
    <w:rsid w:val="001D4CDF"/>
    <w:rsid w:val="001D4ED1"/>
    <w:rsid w:val="001D4ED6"/>
    <w:rsid w:val="001D4FE9"/>
    <w:rsid w:val="001D51A3"/>
    <w:rsid w:val="001D5375"/>
    <w:rsid w:val="001D54E3"/>
    <w:rsid w:val="001D555B"/>
    <w:rsid w:val="001D55AF"/>
    <w:rsid w:val="001D5603"/>
    <w:rsid w:val="001D565A"/>
    <w:rsid w:val="001D5724"/>
    <w:rsid w:val="001D5757"/>
    <w:rsid w:val="001D597F"/>
    <w:rsid w:val="001D5A0C"/>
    <w:rsid w:val="001D5A3A"/>
    <w:rsid w:val="001D5A60"/>
    <w:rsid w:val="001D5A6C"/>
    <w:rsid w:val="001D5B18"/>
    <w:rsid w:val="001D5B9F"/>
    <w:rsid w:val="001D5CAD"/>
    <w:rsid w:val="001D5CF0"/>
    <w:rsid w:val="001D5DA5"/>
    <w:rsid w:val="001D5F2D"/>
    <w:rsid w:val="001D5F49"/>
    <w:rsid w:val="001D62F3"/>
    <w:rsid w:val="001D638D"/>
    <w:rsid w:val="001D63E1"/>
    <w:rsid w:val="001D6574"/>
    <w:rsid w:val="001D6BCE"/>
    <w:rsid w:val="001D6CC5"/>
    <w:rsid w:val="001D6D83"/>
    <w:rsid w:val="001D6DEA"/>
    <w:rsid w:val="001D6E0E"/>
    <w:rsid w:val="001D6E53"/>
    <w:rsid w:val="001D6F69"/>
    <w:rsid w:val="001D6F85"/>
    <w:rsid w:val="001D6FBB"/>
    <w:rsid w:val="001D7084"/>
    <w:rsid w:val="001D71BE"/>
    <w:rsid w:val="001D724F"/>
    <w:rsid w:val="001D7263"/>
    <w:rsid w:val="001D7361"/>
    <w:rsid w:val="001D73A9"/>
    <w:rsid w:val="001D7466"/>
    <w:rsid w:val="001D7592"/>
    <w:rsid w:val="001D76F7"/>
    <w:rsid w:val="001D77C1"/>
    <w:rsid w:val="001D7CFB"/>
    <w:rsid w:val="001D7D50"/>
    <w:rsid w:val="001D7D54"/>
    <w:rsid w:val="001D7DE1"/>
    <w:rsid w:val="001D7EE2"/>
    <w:rsid w:val="001E01F8"/>
    <w:rsid w:val="001E0478"/>
    <w:rsid w:val="001E048C"/>
    <w:rsid w:val="001E04AA"/>
    <w:rsid w:val="001E0566"/>
    <w:rsid w:val="001E0790"/>
    <w:rsid w:val="001E08B9"/>
    <w:rsid w:val="001E0A89"/>
    <w:rsid w:val="001E0AD4"/>
    <w:rsid w:val="001E0B5A"/>
    <w:rsid w:val="001E0E28"/>
    <w:rsid w:val="001E0EE3"/>
    <w:rsid w:val="001E0F40"/>
    <w:rsid w:val="001E1019"/>
    <w:rsid w:val="001E109A"/>
    <w:rsid w:val="001E12AD"/>
    <w:rsid w:val="001E139C"/>
    <w:rsid w:val="001E13AA"/>
    <w:rsid w:val="001E14AC"/>
    <w:rsid w:val="001E152A"/>
    <w:rsid w:val="001E1605"/>
    <w:rsid w:val="001E189D"/>
    <w:rsid w:val="001E1946"/>
    <w:rsid w:val="001E1A73"/>
    <w:rsid w:val="001E1AC5"/>
    <w:rsid w:val="001E1B00"/>
    <w:rsid w:val="001E1DA5"/>
    <w:rsid w:val="001E1FA0"/>
    <w:rsid w:val="001E1FB3"/>
    <w:rsid w:val="001E1FC8"/>
    <w:rsid w:val="001E265E"/>
    <w:rsid w:val="001E27B1"/>
    <w:rsid w:val="001E27D2"/>
    <w:rsid w:val="001E2862"/>
    <w:rsid w:val="001E28BF"/>
    <w:rsid w:val="001E2936"/>
    <w:rsid w:val="001E2A0E"/>
    <w:rsid w:val="001E2AA5"/>
    <w:rsid w:val="001E2B34"/>
    <w:rsid w:val="001E2B51"/>
    <w:rsid w:val="001E2C5B"/>
    <w:rsid w:val="001E2CBD"/>
    <w:rsid w:val="001E2CF6"/>
    <w:rsid w:val="001E2D6A"/>
    <w:rsid w:val="001E2D76"/>
    <w:rsid w:val="001E2DB4"/>
    <w:rsid w:val="001E2E58"/>
    <w:rsid w:val="001E2F14"/>
    <w:rsid w:val="001E2FAE"/>
    <w:rsid w:val="001E309F"/>
    <w:rsid w:val="001E30A6"/>
    <w:rsid w:val="001E3111"/>
    <w:rsid w:val="001E31C8"/>
    <w:rsid w:val="001E31CA"/>
    <w:rsid w:val="001E321D"/>
    <w:rsid w:val="001E34C4"/>
    <w:rsid w:val="001E34E5"/>
    <w:rsid w:val="001E35BC"/>
    <w:rsid w:val="001E3691"/>
    <w:rsid w:val="001E36AC"/>
    <w:rsid w:val="001E36C8"/>
    <w:rsid w:val="001E379B"/>
    <w:rsid w:val="001E37DE"/>
    <w:rsid w:val="001E391A"/>
    <w:rsid w:val="001E3AC9"/>
    <w:rsid w:val="001E3C16"/>
    <w:rsid w:val="001E3E16"/>
    <w:rsid w:val="001E3E1D"/>
    <w:rsid w:val="001E3E47"/>
    <w:rsid w:val="001E3E7D"/>
    <w:rsid w:val="001E3EAC"/>
    <w:rsid w:val="001E3FEF"/>
    <w:rsid w:val="001E40AF"/>
    <w:rsid w:val="001E40CE"/>
    <w:rsid w:val="001E416E"/>
    <w:rsid w:val="001E43A8"/>
    <w:rsid w:val="001E442C"/>
    <w:rsid w:val="001E45CB"/>
    <w:rsid w:val="001E4A2A"/>
    <w:rsid w:val="001E4A2C"/>
    <w:rsid w:val="001E4A48"/>
    <w:rsid w:val="001E4AB5"/>
    <w:rsid w:val="001E4BAA"/>
    <w:rsid w:val="001E4C11"/>
    <w:rsid w:val="001E4C2D"/>
    <w:rsid w:val="001E4E3D"/>
    <w:rsid w:val="001E4E49"/>
    <w:rsid w:val="001E5222"/>
    <w:rsid w:val="001E5227"/>
    <w:rsid w:val="001E5295"/>
    <w:rsid w:val="001E53A9"/>
    <w:rsid w:val="001E59A2"/>
    <w:rsid w:val="001E5B5A"/>
    <w:rsid w:val="001E5CC2"/>
    <w:rsid w:val="001E5CC4"/>
    <w:rsid w:val="001E5D77"/>
    <w:rsid w:val="001E5F98"/>
    <w:rsid w:val="001E5FD5"/>
    <w:rsid w:val="001E6007"/>
    <w:rsid w:val="001E60F2"/>
    <w:rsid w:val="001E6330"/>
    <w:rsid w:val="001E637B"/>
    <w:rsid w:val="001E63F7"/>
    <w:rsid w:val="001E63F9"/>
    <w:rsid w:val="001E64E0"/>
    <w:rsid w:val="001E65B1"/>
    <w:rsid w:val="001E6854"/>
    <w:rsid w:val="001E68E7"/>
    <w:rsid w:val="001E6907"/>
    <w:rsid w:val="001E6A16"/>
    <w:rsid w:val="001E6A4C"/>
    <w:rsid w:val="001E6C25"/>
    <w:rsid w:val="001E6CDB"/>
    <w:rsid w:val="001E6DAB"/>
    <w:rsid w:val="001E6DB8"/>
    <w:rsid w:val="001E6E95"/>
    <w:rsid w:val="001E6EBE"/>
    <w:rsid w:val="001E6EF4"/>
    <w:rsid w:val="001E70C2"/>
    <w:rsid w:val="001E7107"/>
    <w:rsid w:val="001E7314"/>
    <w:rsid w:val="001E744F"/>
    <w:rsid w:val="001E7634"/>
    <w:rsid w:val="001E7683"/>
    <w:rsid w:val="001E76DB"/>
    <w:rsid w:val="001E772F"/>
    <w:rsid w:val="001E78BD"/>
    <w:rsid w:val="001E798B"/>
    <w:rsid w:val="001E7B4C"/>
    <w:rsid w:val="001E7CA1"/>
    <w:rsid w:val="001E7D75"/>
    <w:rsid w:val="001E7F17"/>
    <w:rsid w:val="001E7FB8"/>
    <w:rsid w:val="001E7FCD"/>
    <w:rsid w:val="001F022A"/>
    <w:rsid w:val="001F0241"/>
    <w:rsid w:val="001F040E"/>
    <w:rsid w:val="001F0435"/>
    <w:rsid w:val="001F08AE"/>
    <w:rsid w:val="001F09BD"/>
    <w:rsid w:val="001F0ABD"/>
    <w:rsid w:val="001F0C2E"/>
    <w:rsid w:val="001F0C39"/>
    <w:rsid w:val="001F0CAA"/>
    <w:rsid w:val="001F0CD0"/>
    <w:rsid w:val="001F0CE3"/>
    <w:rsid w:val="001F0D75"/>
    <w:rsid w:val="001F0E07"/>
    <w:rsid w:val="001F0EB1"/>
    <w:rsid w:val="001F0ED6"/>
    <w:rsid w:val="001F1062"/>
    <w:rsid w:val="001F1100"/>
    <w:rsid w:val="001F1191"/>
    <w:rsid w:val="001F1254"/>
    <w:rsid w:val="001F1385"/>
    <w:rsid w:val="001F1401"/>
    <w:rsid w:val="001F1569"/>
    <w:rsid w:val="001F1609"/>
    <w:rsid w:val="001F1648"/>
    <w:rsid w:val="001F1A01"/>
    <w:rsid w:val="001F1A61"/>
    <w:rsid w:val="001F1BA0"/>
    <w:rsid w:val="001F1DA0"/>
    <w:rsid w:val="001F1F8D"/>
    <w:rsid w:val="001F214E"/>
    <w:rsid w:val="001F21C5"/>
    <w:rsid w:val="001F21EA"/>
    <w:rsid w:val="001F2397"/>
    <w:rsid w:val="001F23B7"/>
    <w:rsid w:val="001F24DD"/>
    <w:rsid w:val="001F2577"/>
    <w:rsid w:val="001F261E"/>
    <w:rsid w:val="001F2640"/>
    <w:rsid w:val="001F2758"/>
    <w:rsid w:val="001F278D"/>
    <w:rsid w:val="001F279B"/>
    <w:rsid w:val="001F2887"/>
    <w:rsid w:val="001F2985"/>
    <w:rsid w:val="001F2C49"/>
    <w:rsid w:val="001F2CE9"/>
    <w:rsid w:val="001F2E38"/>
    <w:rsid w:val="001F2EE3"/>
    <w:rsid w:val="001F2F10"/>
    <w:rsid w:val="001F2F11"/>
    <w:rsid w:val="001F30C1"/>
    <w:rsid w:val="001F3332"/>
    <w:rsid w:val="001F3567"/>
    <w:rsid w:val="001F35D9"/>
    <w:rsid w:val="001F3845"/>
    <w:rsid w:val="001F38CC"/>
    <w:rsid w:val="001F38DF"/>
    <w:rsid w:val="001F3B05"/>
    <w:rsid w:val="001F3D71"/>
    <w:rsid w:val="001F3E5E"/>
    <w:rsid w:val="001F3EAA"/>
    <w:rsid w:val="001F3F97"/>
    <w:rsid w:val="001F403D"/>
    <w:rsid w:val="001F41EC"/>
    <w:rsid w:val="001F4514"/>
    <w:rsid w:val="001F451E"/>
    <w:rsid w:val="001F45D0"/>
    <w:rsid w:val="001F473E"/>
    <w:rsid w:val="001F4926"/>
    <w:rsid w:val="001F4999"/>
    <w:rsid w:val="001F4A1F"/>
    <w:rsid w:val="001F4B7D"/>
    <w:rsid w:val="001F4B87"/>
    <w:rsid w:val="001F4CA2"/>
    <w:rsid w:val="001F4D89"/>
    <w:rsid w:val="001F5027"/>
    <w:rsid w:val="001F509F"/>
    <w:rsid w:val="001F50AA"/>
    <w:rsid w:val="001F50DA"/>
    <w:rsid w:val="001F5347"/>
    <w:rsid w:val="001F561A"/>
    <w:rsid w:val="001F5649"/>
    <w:rsid w:val="001F56E2"/>
    <w:rsid w:val="001F57B9"/>
    <w:rsid w:val="001F57C8"/>
    <w:rsid w:val="001F5A1A"/>
    <w:rsid w:val="001F5B07"/>
    <w:rsid w:val="001F5DFC"/>
    <w:rsid w:val="001F5FCC"/>
    <w:rsid w:val="001F5FFF"/>
    <w:rsid w:val="001F610D"/>
    <w:rsid w:val="001F6202"/>
    <w:rsid w:val="001F630C"/>
    <w:rsid w:val="001F6381"/>
    <w:rsid w:val="001F6465"/>
    <w:rsid w:val="001F6497"/>
    <w:rsid w:val="001F651A"/>
    <w:rsid w:val="001F654D"/>
    <w:rsid w:val="001F6627"/>
    <w:rsid w:val="001F6763"/>
    <w:rsid w:val="001F68EA"/>
    <w:rsid w:val="001F6A44"/>
    <w:rsid w:val="001F6B9F"/>
    <w:rsid w:val="001F6BA0"/>
    <w:rsid w:val="001F6BDA"/>
    <w:rsid w:val="001F6D00"/>
    <w:rsid w:val="001F6D79"/>
    <w:rsid w:val="001F6EAE"/>
    <w:rsid w:val="001F6F91"/>
    <w:rsid w:val="001F6FB5"/>
    <w:rsid w:val="001F6FD9"/>
    <w:rsid w:val="001F7054"/>
    <w:rsid w:val="001F70FD"/>
    <w:rsid w:val="001F734E"/>
    <w:rsid w:val="001F73D6"/>
    <w:rsid w:val="001F73F0"/>
    <w:rsid w:val="001F7545"/>
    <w:rsid w:val="001F7649"/>
    <w:rsid w:val="001F7811"/>
    <w:rsid w:val="001F7913"/>
    <w:rsid w:val="001F7B1A"/>
    <w:rsid w:val="001F7B6C"/>
    <w:rsid w:val="001F7C09"/>
    <w:rsid w:val="001F7C4D"/>
    <w:rsid w:val="001F7E97"/>
    <w:rsid w:val="001F7EC1"/>
    <w:rsid w:val="001F7F25"/>
    <w:rsid w:val="00200204"/>
    <w:rsid w:val="0020027A"/>
    <w:rsid w:val="0020031C"/>
    <w:rsid w:val="00200376"/>
    <w:rsid w:val="002003E5"/>
    <w:rsid w:val="0020053E"/>
    <w:rsid w:val="00200688"/>
    <w:rsid w:val="00200722"/>
    <w:rsid w:val="00200755"/>
    <w:rsid w:val="002007DD"/>
    <w:rsid w:val="00200835"/>
    <w:rsid w:val="0020089C"/>
    <w:rsid w:val="002009E4"/>
    <w:rsid w:val="00200B07"/>
    <w:rsid w:val="00200C98"/>
    <w:rsid w:val="00200FC7"/>
    <w:rsid w:val="002010FB"/>
    <w:rsid w:val="00201241"/>
    <w:rsid w:val="0020134C"/>
    <w:rsid w:val="0020143A"/>
    <w:rsid w:val="00201583"/>
    <w:rsid w:val="00201723"/>
    <w:rsid w:val="0020178D"/>
    <w:rsid w:val="00201A68"/>
    <w:rsid w:val="00201AC5"/>
    <w:rsid w:val="00201B43"/>
    <w:rsid w:val="00201BFA"/>
    <w:rsid w:val="00201DC5"/>
    <w:rsid w:val="00201FCE"/>
    <w:rsid w:val="00201FD1"/>
    <w:rsid w:val="00202063"/>
    <w:rsid w:val="002020DB"/>
    <w:rsid w:val="00202378"/>
    <w:rsid w:val="002024DB"/>
    <w:rsid w:val="00202604"/>
    <w:rsid w:val="00202654"/>
    <w:rsid w:val="002028DD"/>
    <w:rsid w:val="00202A9D"/>
    <w:rsid w:val="00202C36"/>
    <w:rsid w:val="00202C95"/>
    <w:rsid w:val="00202DCC"/>
    <w:rsid w:val="00202E78"/>
    <w:rsid w:val="00202F5E"/>
    <w:rsid w:val="00202FE3"/>
    <w:rsid w:val="00203067"/>
    <w:rsid w:val="00203211"/>
    <w:rsid w:val="00203315"/>
    <w:rsid w:val="00203384"/>
    <w:rsid w:val="00203619"/>
    <w:rsid w:val="0020369D"/>
    <w:rsid w:val="0020374C"/>
    <w:rsid w:val="00203784"/>
    <w:rsid w:val="0020380F"/>
    <w:rsid w:val="00203BCD"/>
    <w:rsid w:val="00203C7D"/>
    <w:rsid w:val="00203CA4"/>
    <w:rsid w:val="00203CF2"/>
    <w:rsid w:val="00203D4E"/>
    <w:rsid w:val="00203DD1"/>
    <w:rsid w:val="00203E32"/>
    <w:rsid w:val="00203E4F"/>
    <w:rsid w:val="00203E8A"/>
    <w:rsid w:val="00203F21"/>
    <w:rsid w:val="00203FFD"/>
    <w:rsid w:val="002040A6"/>
    <w:rsid w:val="0020416D"/>
    <w:rsid w:val="0020417B"/>
    <w:rsid w:val="002043E1"/>
    <w:rsid w:val="00204639"/>
    <w:rsid w:val="0020464D"/>
    <w:rsid w:val="00204727"/>
    <w:rsid w:val="00204884"/>
    <w:rsid w:val="00204899"/>
    <w:rsid w:val="00204948"/>
    <w:rsid w:val="0020494D"/>
    <w:rsid w:val="002049B5"/>
    <w:rsid w:val="00204A04"/>
    <w:rsid w:val="00204D16"/>
    <w:rsid w:val="00204E65"/>
    <w:rsid w:val="00204EC4"/>
    <w:rsid w:val="00204F16"/>
    <w:rsid w:val="0020502E"/>
    <w:rsid w:val="002050ED"/>
    <w:rsid w:val="00205147"/>
    <w:rsid w:val="0020518D"/>
    <w:rsid w:val="00205201"/>
    <w:rsid w:val="0020528E"/>
    <w:rsid w:val="00205314"/>
    <w:rsid w:val="002053E5"/>
    <w:rsid w:val="002054C9"/>
    <w:rsid w:val="0020556F"/>
    <w:rsid w:val="002055CD"/>
    <w:rsid w:val="002055EF"/>
    <w:rsid w:val="002056E1"/>
    <w:rsid w:val="00205713"/>
    <w:rsid w:val="00205744"/>
    <w:rsid w:val="00205903"/>
    <w:rsid w:val="00205A02"/>
    <w:rsid w:val="00205A21"/>
    <w:rsid w:val="00205AF2"/>
    <w:rsid w:val="00205BAD"/>
    <w:rsid w:val="00205C22"/>
    <w:rsid w:val="00205D8B"/>
    <w:rsid w:val="00205EFA"/>
    <w:rsid w:val="00205F1B"/>
    <w:rsid w:val="00205FD2"/>
    <w:rsid w:val="002060C1"/>
    <w:rsid w:val="00206195"/>
    <w:rsid w:val="00206260"/>
    <w:rsid w:val="00206283"/>
    <w:rsid w:val="0020632A"/>
    <w:rsid w:val="0020635A"/>
    <w:rsid w:val="00206441"/>
    <w:rsid w:val="00206789"/>
    <w:rsid w:val="002067E8"/>
    <w:rsid w:val="002067FD"/>
    <w:rsid w:val="00206991"/>
    <w:rsid w:val="00206A3F"/>
    <w:rsid w:val="00206B44"/>
    <w:rsid w:val="00206B67"/>
    <w:rsid w:val="00206B7F"/>
    <w:rsid w:val="00206BCB"/>
    <w:rsid w:val="00206CAA"/>
    <w:rsid w:val="00206D7F"/>
    <w:rsid w:val="00207076"/>
    <w:rsid w:val="00207154"/>
    <w:rsid w:val="00207190"/>
    <w:rsid w:val="0020722D"/>
    <w:rsid w:val="00207257"/>
    <w:rsid w:val="002073AD"/>
    <w:rsid w:val="002075B7"/>
    <w:rsid w:val="00207660"/>
    <w:rsid w:val="00207672"/>
    <w:rsid w:val="002076D8"/>
    <w:rsid w:val="002076FE"/>
    <w:rsid w:val="0020796E"/>
    <w:rsid w:val="00207AA6"/>
    <w:rsid w:val="00207C51"/>
    <w:rsid w:val="00207CA2"/>
    <w:rsid w:val="00207D19"/>
    <w:rsid w:val="00207ED4"/>
    <w:rsid w:val="002100AC"/>
    <w:rsid w:val="002100EE"/>
    <w:rsid w:val="00210248"/>
    <w:rsid w:val="00210379"/>
    <w:rsid w:val="00210522"/>
    <w:rsid w:val="00210618"/>
    <w:rsid w:val="00210691"/>
    <w:rsid w:val="0021071F"/>
    <w:rsid w:val="002108F8"/>
    <w:rsid w:val="002109C4"/>
    <w:rsid w:val="00210CD1"/>
    <w:rsid w:val="00210D0F"/>
    <w:rsid w:val="00210D83"/>
    <w:rsid w:val="00210D9D"/>
    <w:rsid w:val="00211081"/>
    <w:rsid w:val="00211158"/>
    <w:rsid w:val="00211311"/>
    <w:rsid w:val="00211700"/>
    <w:rsid w:val="00211766"/>
    <w:rsid w:val="002117B7"/>
    <w:rsid w:val="002118A0"/>
    <w:rsid w:val="002118B1"/>
    <w:rsid w:val="00211915"/>
    <w:rsid w:val="00211A1F"/>
    <w:rsid w:val="00211A36"/>
    <w:rsid w:val="00211B0E"/>
    <w:rsid w:val="00211BC3"/>
    <w:rsid w:val="00211BFD"/>
    <w:rsid w:val="00211CCC"/>
    <w:rsid w:val="00211D2C"/>
    <w:rsid w:val="00211D45"/>
    <w:rsid w:val="0021211F"/>
    <w:rsid w:val="002125DB"/>
    <w:rsid w:val="002127D9"/>
    <w:rsid w:val="00212836"/>
    <w:rsid w:val="002128B5"/>
    <w:rsid w:val="002128D3"/>
    <w:rsid w:val="00212A56"/>
    <w:rsid w:val="00212A94"/>
    <w:rsid w:val="00212AD6"/>
    <w:rsid w:val="00212B87"/>
    <w:rsid w:val="00212C75"/>
    <w:rsid w:val="00212D97"/>
    <w:rsid w:val="00212DA3"/>
    <w:rsid w:val="00212DD0"/>
    <w:rsid w:val="00212DE9"/>
    <w:rsid w:val="00212EE0"/>
    <w:rsid w:val="00212EE6"/>
    <w:rsid w:val="00212F51"/>
    <w:rsid w:val="00212F83"/>
    <w:rsid w:val="002130A0"/>
    <w:rsid w:val="0021313A"/>
    <w:rsid w:val="00213178"/>
    <w:rsid w:val="002131D8"/>
    <w:rsid w:val="00213276"/>
    <w:rsid w:val="002133CD"/>
    <w:rsid w:val="00213831"/>
    <w:rsid w:val="00213972"/>
    <w:rsid w:val="00213A21"/>
    <w:rsid w:val="00213B6F"/>
    <w:rsid w:val="00213CEC"/>
    <w:rsid w:val="00213E2A"/>
    <w:rsid w:val="00213EBA"/>
    <w:rsid w:val="00213F77"/>
    <w:rsid w:val="0021449A"/>
    <w:rsid w:val="002144EC"/>
    <w:rsid w:val="00214673"/>
    <w:rsid w:val="002147AE"/>
    <w:rsid w:val="00214996"/>
    <w:rsid w:val="00214D16"/>
    <w:rsid w:val="00214D7D"/>
    <w:rsid w:val="00214DB4"/>
    <w:rsid w:val="00214E52"/>
    <w:rsid w:val="00215120"/>
    <w:rsid w:val="0021514D"/>
    <w:rsid w:val="00215333"/>
    <w:rsid w:val="00215369"/>
    <w:rsid w:val="00215396"/>
    <w:rsid w:val="00215433"/>
    <w:rsid w:val="00215539"/>
    <w:rsid w:val="00215648"/>
    <w:rsid w:val="0021567D"/>
    <w:rsid w:val="002158A6"/>
    <w:rsid w:val="002158DD"/>
    <w:rsid w:val="002158F5"/>
    <w:rsid w:val="00215A68"/>
    <w:rsid w:val="00215D2E"/>
    <w:rsid w:val="00215DB0"/>
    <w:rsid w:val="00215ED0"/>
    <w:rsid w:val="0021612D"/>
    <w:rsid w:val="00216450"/>
    <w:rsid w:val="00216498"/>
    <w:rsid w:val="002164B0"/>
    <w:rsid w:val="002164D3"/>
    <w:rsid w:val="002164E9"/>
    <w:rsid w:val="00216503"/>
    <w:rsid w:val="002167FA"/>
    <w:rsid w:val="0021699D"/>
    <w:rsid w:val="002169DC"/>
    <w:rsid w:val="00216A2E"/>
    <w:rsid w:val="00216B4D"/>
    <w:rsid w:val="00216B80"/>
    <w:rsid w:val="00216C60"/>
    <w:rsid w:val="00216C88"/>
    <w:rsid w:val="00216EB8"/>
    <w:rsid w:val="00216FD4"/>
    <w:rsid w:val="002170F9"/>
    <w:rsid w:val="00217130"/>
    <w:rsid w:val="002171FD"/>
    <w:rsid w:val="00217264"/>
    <w:rsid w:val="002172E0"/>
    <w:rsid w:val="002172F2"/>
    <w:rsid w:val="00217439"/>
    <w:rsid w:val="002175CC"/>
    <w:rsid w:val="0021777E"/>
    <w:rsid w:val="00217797"/>
    <w:rsid w:val="002178AF"/>
    <w:rsid w:val="002179B8"/>
    <w:rsid w:val="002179D7"/>
    <w:rsid w:val="00217B82"/>
    <w:rsid w:val="00217C00"/>
    <w:rsid w:val="00217D47"/>
    <w:rsid w:val="00217E38"/>
    <w:rsid w:val="00217FD4"/>
    <w:rsid w:val="00220263"/>
    <w:rsid w:val="0022028B"/>
    <w:rsid w:val="002202E5"/>
    <w:rsid w:val="002204C9"/>
    <w:rsid w:val="002207CB"/>
    <w:rsid w:val="00220914"/>
    <w:rsid w:val="002209DD"/>
    <w:rsid w:val="00220C14"/>
    <w:rsid w:val="00220CA8"/>
    <w:rsid w:val="00220F33"/>
    <w:rsid w:val="002210F9"/>
    <w:rsid w:val="00221135"/>
    <w:rsid w:val="00221256"/>
    <w:rsid w:val="002212AB"/>
    <w:rsid w:val="002212EB"/>
    <w:rsid w:val="00221346"/>
    <w:rsid w:val="00221480"/>
    <w:rsid w:val="00221511"/>
    <w:rsid w:val="00221542"/>
    <w:rsid w:val="00221588"/>
    <w:rsid w:val="0022163B"/>
    <w:rsid w:val="00221711"/>
    <w:rsid w:val="0022182B"/>
    <w:rsid w:val="002218A2"/>
    <w:rsid w:val="00221AE3"/>
    <w:rsid w:val="00221E10"/>
    <w:rsid w:val="00221E67"/>
    <w:rsid w:val="002220BA"/>
    <w:rsid w:val="002220BE"/>
    <w:rsid w:val="002220EA"/>
    <w:rsid w:val="002221C4"/>
    <w:rsid w:val="00222289"/>
    <w:rsid w:val="00222341"/>
    <w:rsid w:val="0022244E"/>
    <w:rsid w:val="00222493"/>
    <w:rsid w:val="002224E7"/>
    <w:rsid w:val="00222545"/>
    <w:rsid w:val="00222607"/>
    <w:rsid w:val="00222684"/>
    <w:rsid w:val="00222781"/>
    <w:rsid w:val="0022285B"/>
    <w:rsid w:val="00222B28"/>
    <w:rsid w:val="00222BF0"/>
    <w:rsid w:val="00222D2A"/>
    <w:rsid w:val="00222E3D"/>
    <w:rsid w:val="00222E88"/>
    <w:rsid w:val="00222EBB"/>
    <w:rsid w:val="00223056"/>
    <w:rsid w:val="00223095"/>
    <w:rsid w:val="00223188"/>
    <w:rsid w:val="00223199"/>
    <w:rsid w:val="0022349B"/>
    <w:rsid w:val="0022352C"/>
    <w:rsid w:val="0022363A"/>
    <w:rsid w:val="0022379A"/>
    <w:rsid w:val="00223AB5"/>
    <w:rsid w:val="00223B33"/>
    <w:rsid w:val="00223BA4"/>
    <w:rsid w:val="00223D4D"/>
    <w:rsid w:val="00223DA4"/>
    <w:rsid w:val="00223DE9"/>
    <w:rsid w:val="00223E01"/>
    <w:rsid w:val="00223E0D"/>
    <w:rsid w:val="00223E53"/>
    <w:rsid w:val="00223ED8"/>
    <w:rsid w:val="0022404F"/>
    <w:rsid w:val="0022422B"/>
    <w:rsid w:val="0022435F"/>
    <w:rsid w:val="00224513"/>
    <w:rsid w:val="0022457E"/>
    <w:rsid w:val="00224823"/>
    <w:rsid w:val="0022484F"/>
    <w:rsid w:val="00224893"/>
    <w:rsid w:val="00224B06"/>
    <w:rsid w:val="00224CE9"/>
    <w:rsid w:val="00224D2D"/>
    <w:rsid w:val="00224D41"/>
    <w:rsid w:val="00224F01"/>
    <w:rsid w:val="002250DD"/>
    <w:rsid w:val="0022523A"/>
    <w:rsid w:val="0022548B"/>
    <w:rsid w:val="00225565"/>
    <w:rsid w:val="00225594"/>
    <w:rsid w:val="00225608"/>
    <w:rsid w:val="0022562B"/>
    <w:rsid w:val="00225655"/>
    <w:rsid w:val="00225709"/>
    <w:rsid w:val="00225BB5"/>
    <w:rsid w:val="00225C01"/>
    <w:rsid w:val="002260B3"/>
    <w:rsid w:val="00226116"/>
    <w:rsid w:val="00226183"/>
    <w:rsid w:val="0022619B"/>
    <w:rsid w:val="002263B3"/>
    <w:rsid w:val="0022645D"/>
    <w:rsid w:val="0022649F"/>
    <w:rsid w:val="00226526"/>
    <w:rsid w:val="00226588"/>
    <w:rsid w:val="002269A7"/>
    <w:rsid w:val="00226A07"/>
    <w:rsid w:val="00226ABD"/>
    <w:rsid w:val="00226B30"/>
    <w:rsid w:val="00226D22"/>
    <w:rsid w:val="00226DBC"/>
    <w:rsid w:val="00226DC5"/>
    <w:rsid w:val="00226EBF"/>
    <w:rsid w:val="00226EDB"/>
    <w:rsid w:val="00226F56"/>
    <w:rsid w:val="00226FF3"/>
    <w:rsid w:val="002270ED"/>
    <w:rsid w:val="0022718D"/>
    <w:rsid w:val="002272E0"/>
    <w:rsid w:val="00227618"/>
    <w:rsid w:val="00227746"/>
    <w:rsid w:val="00227769"/>
    <w:rsid w:val="00227795"/>
    <w:rsid w:val="00227935"/>
    <w:rsid w:val="00227B83"/>
    <w:rsid w:val="00227F11"/>
    <w:rsid w:val="00230254"/>
    <w:rsid w:val="00230436"/>
    <w:rsid w:val="002304B3"/>
    <w:rsid w:val="0023063F"/>
    <w:rsid w:val="0023064F"/>
    <w:rsid w:val="0023068D"/>
    <w:rsid w:val="002306E7"/>
    <w:rsid w:val="00230729"/>
    <w:rsid w:val="002308B2"/>
    <w:rsid w:val="002309F2"/>
    <w:rsid w:val="00230ABB"/>
    <w:rsid w:val="00230B34"/>
    <w:rsid w:val="00230B6F"/>
    <w:rsid w:val="00230E36"/>
    <w:rsid w:val="0023117F"/>
    <w:rsid w:val="00231378"/>
    <w:rsid w:val="002313B5"/>
    <w:rsid w:val="0023149B"/>
    <w:rsid w:val="00231858"/>
    <w:rsid w:val="002319D4"/>
    <w:rsid w:val="002319F5"/>
    <w:rsid w:val="002319FD"/>
    <w:rsid w:val="00231BB1"/>
    <w:rsid w:val="00231BBE"/>
    <w:rsid w:val="00231C9E"/>
    <w:rsid w:val="00231D4D"/>
    <w:rsid w:val="00231E1D"/>
    <w:rsid w:val="00231EE6"/>
    <w:rsid w:val="00232042"/>
    <w:rsid w:val="00232148"/>
    <w:rsid w:val="00232387"/>
    <w:rsid w:val="00232599"/>
    <w:rsid w:val="002326E8"/>
    <w:rsid w:val="002327EB"/>
    <w:rsid w:val="00232B01"/>
    <w:rsid w:val="00232B6D"/>
    <w:rsid w:val="00232CD3"/>
    <w:rsid w:val="00232DD8"/>
    <w:rsid w:val="00232FFA"/>
    <w:rsid w:val="002331B9"/>
    <w:rsid w:val="00233202"/>
    <w:rsid w:val="00233282"/>
    <w:rsid w:val="0023337B"/>
    <w:rsid w:val="0023340B"/>
    <w:rsid w:val="002334A6"/>
    <w:rsid w:val="00233611"/>
    <w:rsid w:val="002336DE"/>
    <w:rsid w:val="002337B5"/>
    <w:rsid w:val="00233813"/>
    <w:rsid w:val="0023392E"/>
    <w:rsid w:val="00233CCA"/>
    <w:rsid w:val="00233D97"/>
    <w:rsid w:val="00233DA7"/>
    <w:rsid w:val="00233E16"/>
    <w:rsid w:val="00233F3E"/>
    <w:rsid w:val="00234037"/>
    <w:rsid w:val="00234198"/>
    <w:rsid w:val="00234366"/>
    <w:rsid w:val="002343F7"/>
    <w:rsid w:val="00234407"/>
    <w:rsid w:val="00234529"/>
    <w:rsid w:val="0023462B"/>
    <w:rsid w:val="002346A1"/>
    <w:rsid w:val="0023473E"/>
    <w:rsid w:val="00234788"/>
    <w:rsid w:val="002347DC"/>
    <w:rsid w:val="0023492A"/>
    <w:rsid w:val="002349C7"/>
    <w:rsid w:val="00234A59"/>
    <w:rsid w:val="00234E59"/>
    <w:rsid w:val="00234E8B"/>
    <w:rsid w:val="00234EEB"/>
    <w:rsid w:val="00235240"/>
    <w:rsid w:val="002352E9"/>
    <w:rsid w:val="00235303"/>
    <w:rsid w:val="0023533F"/>
    <w:rsid w:val="002353B1"/>
    <w:rsid w:val="00235541"/>
    <w:rsid w:val="0023561B"/>
    <w:rsid w:val="0023572B"/>
    <w:rsid w:val="00235872"/>
    <w:rsid w:val="002358C1"/>
    <w:rsid w:val="00235937"/>
    <w:rsid w:val="00235A50"/>
    <w:rsid w:val="00235B25"/>
    <w:rsid w:val="00235B6A"/>
    <w:rsid w:val="00235C00"/>
    <w:rsid w:val="00235D98"/>
    <w:rsid w:val="00235DE3"/>
    <w:rsid w:val="00236125"/>
    <w:rsid w:val="00236554"/>
    <w:rsid w:val="00236591"/>
    <w:rsid w:val="0023663B"/>
    <w:rsid w:val="00236674"/>
    <w:rsid w:val="002368A3"/>
    <w:rsid w:val="0023690C"/>
    <w:rsid w:val="00236A08"/>
    <w:rsid w:val="00236AF5"/>
    <w:rsid w:val="00236B86"/>
    <w:rsid w:val="00236C2D"/>
    <w:rsid w:val="00236C63"/>
    <w:rsid w:val="00236D40"/>
    <w:rsid w:val="002370E6"/>
    <w:rsid w:val="002371F0"/>
    <w:rsid w:val="00237205"/>
    <w:rsid w:val="00237259"/>
    <w:rsid w:val="00237306"/>
    <w:rsid w:val="00237323"/>
    <w:rsid w:val="002373E8"/>
    <w:rsid w:val="00237420"/>
    <w:rsid w:val="0023744B"/>
    <w:rsid w:val="002374CB"/>
    <w:rsid w:val="002374F2"/>
    <w:rsid w:val="002374F3"/>
    <w:rsid w:val="0023770E"/>
    <w:rsid w:val="00237902"/>
    <w:rsid w:val="002379F1"/>
    <w:rsid w:val="00237A4D"/>
    <w:rsid w:val="00237A5B"/>
    <w:rsid w:val="00237B35"/>
    <w:rsid w:val="00237D6A"/>
    <w:rsid w:val="00237E2A"/>
    <w:rsid w:val="00237F26"/>
    <w:rsid w:val="00237F28"/>
    <w:rsid w:val="00237F9A"/>
    <w:rsid w:val="00240043"/>
    <w:rsid w:val="002402A6"/>
    <w:rsid w:val="002402FB"/>
    <w:rsid w:val="00240315"/>
    <w:rsid w:val="00240350"/>
    <w:rsid w:val="002403A3"/>
    <w:rsid w:val="002404FF"/>
    <w:rsid w:val="00240550"/>
    <w:rsid w:val="002405A4"/>
    <w:rsid w:val="00240630"/>
    <w:rsid w:val="002406D4"/>
    <w:rsid w:val="00240795"/>
    <w:rsid w:val="00240A23"/>
    <w:rsid w:val="00240A7E"/>
    <w:rsid w:val="00240B02"/>
    <w:rsid w:val="00240D02"/>
    <w:rsid w:val="00240D6B"/>
    <w:rsid w:val="00240EA1"/>
    <w:rsid w:val="00240F61"/>
    <w:rsid w:val="00240F69"/>
    <w:rsid w:val="00241119"/>
    <w:rsid w:val="00241161"/>
    <w:rsid w:val="0024116F"/>
    <w:rsid w:val="00241314"/>
    <w:rsid w:val="00241380"/>
    <w:rsid w:val="00241385"/>
    <w:rsid w:val="002417FE"/>
    <w:rsid w:val="00241984"/>
    <w:rsid w:val="00241AA4"/>
    <w:rsid w:val="00241D95"/>
    <w:rsid w:val="00241E23"/>
    <w:rsid w:val="00241E4B"/>
    <w:rsid w:val="00242000"/>
    <w:rsid w:val="002420C5"/>
    <w:rsid w:val="002421EF"/>
    <w:rsid w:val="00242275"/>
    <w:rsid w:val="00242536"/>
    <w:rsid w:val="00242564"/>
    <w:rsid w:val="002425D5"/>
    <w:rsid w:val="002425F1"/>
    <w:rsid w:val="002425F2"/>
    <w:rsid w:val="0024265C"/>
    <w:rsid w:val="0024266A"/>
    <w:rsid w:val="002426DC"/>
    <w:rsid w:val="002427B3"/>
    <w:rsid w:val="002427CD"/>
    <w:rsid w:val="00242830"/>
    <w:rsid w:val="002428C4"/>
    <w:rsid w:val="00242903"/>
    <w:rsid w:val="0024299F"/>
    <w:rsid w:val="00242C46"/>
    <w:rsid w:val="00242E04"/>
    <w:rsid w:val="00242ECD"/>
    <w:rsid w:val="00242EEB"/>
    <w:rsid w:val="00242FE2"/>
    <w:rsid w:val="00243080"/>
    <w:rsid w:val="002430F9"/>
    <w:rsid w:val="00243122"/>
    <w:rsid w:val="0024335F"/>
    <w:rsid w:val="002433FE"/>
    <w:rsid w:val="0024346E"/>
    <w:rsid w:val="002435EF"/>
    <w:rsid w:val="002438A3"/>
    <w:rsid w:val="00243A1E"/>
    <w:rsid w:val="00243A3C"/>
    <w:rsid w:val="00243B31"/>
    <w:rsid w:val="00243B6C"/>
    <w:rsid w:val="00243CEB"/>
    <w:rsid w:val="00243D4E"/>
    <w:rsid w:val="00243DD6"/>
    <w:rsid w:val="00243E0E"/>
    <w:rsid w:val="002440B5"/>
    <w:rsid w:val="0024416F"/>
    <w:rsid w:val="00244213"/>
    <w:rsid w:val="00244214"/>
    <w:rsid w:val="002442DC"/>
    <w:rsid w:val="002443E4"/>
    <w:rsid w:val="002445B7"/>
    <w:rsid w:val="002445FE"/>
    <w:rsid w:val="0024460D"/>
    <w:rsid w:val="00244672"/>
    <w:rsid w:val="00244784"/>
    <w:rsid w:val="002448C5"/>
    <w:rsid w:val="002449C3"/>
    <w:rsid w:val="00244B64"/>
    <w:rsid w:val="00244C8F"/>
    <w:rsid w:val="00244D0F"/>
    <w:rsid w:val="00244E18"/>
    <w:rsid w:val="00244E74"/>
    <w:rsid w:val="00244EDC"/>
    <w:rsid w:val="00244EE2"/>
    <w:rsid w:val="0024502C"/>
    <w:rsid w:val="00245137"/>
    <w:rsid w:val="0024516E"/>
    <w:rsid w:val="002451F9"/>
    <w:rsid w:val="002452C6"/>
    <w:rsid w:val="00245613"/>
    <w:rsid w:val="0024579F"/>
    <w:rsid w:val="002458CA"/>
    <w:rsid w:val="00245A77"/>
    <w:rsid w:val="00245BFB"/>
    <w:rsid w:val="00245C54"/>
    <w:rsid w:val="00245CE2"/>
    <w:rsid w:val="00245DC6"/>
    <w:rsid w:val="00245E06"/>
    <w:rsid w:val="00245E60"/>
    <w:rsid w:val="00245FD9"/>
    <w:rsid w:val="00245FDE"/>
    <w:rsid w:val="00246087"/>
    <w:rsid w:val="002460B9"/>
    <w:rsid w:val="00246263"/>
    <w:rsid w:val="002464BE"/>
    <w:rsid w:val="00246507"/>
    <w:rsid w:val="002465F4"/>
    <w:rsid w:val="0024681B"/>
    <w:rsid w:val="0024685D"/>
    <w:rsid w:val="0024696B"/>
    <w:rsid w:val="00246A55"/>
    <w:rsid w:val="00246D09"/>
    <w:rsid w:val="002470B5"/>
    <w:rsid w:val="002470DB"/>
    <w:rsid w:val="00247192"/>
    <w:rsid w:val="002471D2"/>
    <w:rsid w:val="0024728E"/>
    <w:rsid w:val="0024733C"/>
    <w:rsid w:val="00247654"/>
    <w:rsid w:val="00247928"/>
    <w:rsid w:val="00247A10"/>
    <w:rsid w:val="00247A5F"/>
    <w:rsid w:val="00247B4D"/>
    <w:rsid w:val="00247C0C"/>
    <w:rsid w:val="00247F4B"/>
    <w:rsid w:val="00247FE1"/>
    <w:rsid w:val="00250295"/>
    <w:rsid w:val="002502C0"/>
    <w:rsid w:val="00250345"/>
    <w:rsid w:val="00250562"/>
    <w:rsid w:val="002505BC"/>
    <w:rsid w:val="00250795"/>
    <w:rsid w:val="002508DA"/>
    <w:rsid w:val="00250ABB"/>
    <w:rsid w:val="00250ADE"/>
    <w:rsid w:val="00250B18"/>
    <w:rsid w:val="00250C1C"/>
    <w:rsid w:val="00250F1E"/>
    <w:rsid w:val="002510F8"/>
    <w:rsid w:val="00251253"/>
    <w:rsid w:val="00251346"/>
    <w:rsid w:val="0025156D"/>
    <w:rsid w:val="00251614"/>
    <w:rsid w:val="00251701"/>
    <w:rsid w:val="002518F3"/>
    <w:rsid w:val="00251A2C"/>
    <w:rsid w:val="00251A45"/>
    <w:rsid w:val="00251ADF"/>
    <w:rsid w:val="00251CBF"/>
    <w:rsid w:val="00251DB9"/>
    <w:rsid w:val="00251F98"/>
    <w:rsid w:val="00252112"/>
    <w:rsid w:val="00252120"/>
    <w:rsid w:val="002521AE"/>
    <w:rsid w:val="00252428"/>
    <w:rsid w:val="002524C3"/>
    <w:rsid w:val="002525AC"/>
    <w:rsid w:val="0025274B"/>
    <w:rsid w:val="00252B95"/>
    <w:rsid w:val="00252BD9"/>
    <w:rsid w:val="00252BDD"/>
    <w:rsid w:val="00252CE1"/>
    <w:rsid w:val="00252E6D"/>
    <w:rsid w:val="00252EC2"/>
    <w:rsid w:val="002532C6"/>
    <w:rsid w:val="002535EC"/>
    <w:rsid w:val="002536D4"/>
    <w:rsid w:val="0025387C"/>
    <w:rsid w:val="00253AF5"/>
    <w:rsid w:val="00253BBA"/>
    <w:rsid w:val="00253D1E"/>
    <w:rsid w:val="00253D25"/>
    <w:rsid w:val="00253D9E"/>
    <w:rsid w:val="002540DD"/>
    <w:rsid w:val="00254301"/>
    <w:rsid w:val="0025432B"/>
    <w:rsid w:val="002544B4"/>
    <w:rsid w:val="0025454A"/>
    <w:rsid w:val="00254559"/>
    <w:rsid w:val="0025468E"/>
    <w:rsid w:val="002546D3"/>
    <w:rsid w:val="00254744"/>
    <w:rsid w:val="00254D95"/>
    <w:rsid w:val="00254E7C"/>
    <w:rsid w:val="00254ECE"/>
    <w:rsid w:val="00255052"/>
    <w:rsid w:val="002551D0"/>
    <w:rsid w:val="00255257"/>
    <w:rsid w:val="002552B7"/>
    <w:rsid w:val="0025530D"/>
    <w:rsid w:val="00255332"/>
    <w:rsid w:val="00255357"/>
    <w:rsid w:val="002553C1"/>
    <w:rsid w:val="0025545A"/>
    <w:rsid w:val="00255653"/>
    <w:rsid w:val="00255789"/>
    <w:rsid w:val="002559EA"/>
    <w:rsid w:val="00255A53"/>
    <w:rsid w:val="00255A99"/>
    <w:rsid w:val="00255BA0"/>
    <w:rsid w:val="00255E84"/>
    <w:rsid w:val="00256099"/>
    <w:rsid w:val="002563EF"/>
    <w:rsid w:val="00256444"/>
    <w:rsid w:val="002564FB"/>
    <w:rsid w:val="0025680E"/>
    <w:rsid w:val="0025683D"/>
    <w:rsid w:val="00256AD5"/>
    <w:rsid w:val="00256B39"/>
    <w:rsid w:val="00256BF0"/>
    <w:rsid w:val="00256C27"/>
    <w:rsid w:val="00256C40"/>
    <w:rsid w:val="00256C41"/>
    <w:rsid w:val="00256D41"/>
    <w:rsid w:val="00256D80"/>
    <w:rsid w:val="00256E57"/>
    <w:rsid w:val="00257255"/>
    <w:rsid w:val="00257427"/>
    <w:rsid w:val="002575F8"/>
    <w:rsid w:val="002576C9"/>
    <w:rsid w:val="002576E4"/>
    <w:rsid w:val="00257838"/>
    <w:rsid w:val="00257976"/>
    <w:rsid w:val="00257A59"/>
    <w:rsid w:val="00257A82"/>
    <w:rsid w:val="00257B89"/>
    <w:rsid w:val="00257BFF"/>
    <w:rsid w:val="00257D58"/>
    <w:rsid w:val="00257F4D"/>
    <w:rsid w:val="002600CF"/>
    <w:rsid w:val="00260151"/>
    <w:rsid w:val="002602CA"/>
    <w:rsid w:val="002604BD"/>
    <w:rsid w:val="002604E8"/>
    <w:rsid w:val="002605A0"/>
    <w:rsid w:val="002606BB"/>
    <w:rsid w:val="00260726"/>
    <w:rsid w:val="002607DB"/>
    <w:rsid w:val="00260855"/>
    <w:rsid w:val="002608A3"/>
    <w:rsid w:val="002608FC"/>
    <w:rsid w:val="00260AFE"/>
    <w:rsid w:val="00260B1C"/>
    <w:rsid w:val="00260B55"/>
    <w:rsid w:val="00260C23"/>
    <w:rsid w:val="00260CD7"/>
    <w:rsid w:val="00260EA8"/>
    <w:rsid w:val="00260F71"/>
    <w:rsid w:val="00260FCD"/>
    <w:rsid w:val="00261055"/>
    <w:rsid w:val="002610B1"/>
    <w:rsid w:val="002610C7"/>
    <w:rsid w:val="00261118"/>
    <w:rsid w:val="002611DD"/>
    <w:rsid w:val="002611EC"/>
    <w:rsid w:val="002612BD"/>
    <w:rsid w:val="0026144A"/>
    <w:rsid w:val="0026151E"/>
    <w:rsid w:val="00261617"/>
    <w:rsid w:val="0026163E"/>
    <w:rsid w:val="002616BD"/>
    <w:rsid w:val="00261731"/>
    <w:rsid w:val="002617E6"/>
    <w:rsid w:val="002618C4"/>
    <w:rsid w:val="00261956"/>
    <w:rsid w:val="00261AB7"/>
    <w:rsid w:val="00261D1D"/>
    <w:rsid w:val="00261E77"/>
    <w:rsid w:val="00261ECD"/>
    <w:rsid w:val="00261F58"/>
    <w:rsid w:val="00262058"/>
    <w:rsid w:val="002621E1"/>
    <w:rsid w:val="002622B4"/>
    <w:rsid w:val="00262633"/>
    <w:rsid w:val="0026281C"/>
    <w:rsid w:val="0026292C"/>
    <w:rsid w:val="00262980"/>
    <w:rsid w:val="002629E4"/>
    <w:rsid w:val="00262A21"/>
    <w:rsid w:val="00262C5F"/>
    <w:rsid w:val="00262C81"/>
    <w:rsid w:val="00262CBF"/>
    <w:rsid w:val="00262D80"/>
    <w:rsid w:val="00262DE6"/>
    <w:rsid w:val="00262DEE"/>
    <w:rsid w:val="00262EE0"/>
    <w:rsid w:val="002630E9"/>
    <w:rsid w:val="00263103"/>
    <w:rsid w:val="00263223"/>
    <w:rsid w:val="00263374"/>
    <w:rsid w:val="002635C9"/>
    <w:rsid w:val="002635EB"/>
    <w:rsid w:val="002637D7"/>
    <w:rsid w:val="00263A20"/>
    <w:rsid w:val="00263BC0"/>
    <w:rsid w:val="00263C01"/>
    <w:rsid w:val="00263CF5"/>
    <w:rsid w:val="00263E45"/>
    <w:rsid w:val="00263FC2"/>
    <w:rsid w:val="00264057"/>
    <w:rsid w:val="002641F0"/>
    <w:rsid w:val="0026422E"/>
    <w:rsid w:val="00264285"/>
    <w:rsid w:val="002642D7"/>
    <w:rsid w:val="00264467"/>
    <w:rsid w:val="002644A0"/>
    <w:rsid w:val="002646DA"/>
    <w:rsid w:val="0026478A"/>
    <w:rsid w:val="002648FE"/>
    <w:rsid w:val="00264A12"/>
    <w:rsid w:val="00264A4F"/>
    <w:rsid w:val="00264A69"/>
    <w:rsid w:val="00264C36"/>
    <w:rsid w:val="00264D87"/>
    <w:rsid w:val="00264E08"/>
    <w:rsid w:val="00264F72"/>
    <w:rsid w:val="00264FA6"/>
    <w:rsid w:val="00265076"/>
    <w:rsid w:val="0026509C"/>
    <w:rsid w:val="002651B9"/>
    <w:rsid w:val="002653E6"/>
    <w:rsid w:val="0026554E"/>
    <w:rsid w:val="00265A52"/>
    <w:rsid w:val="00265AA7"/>
    <w:rsid w:val="00265AB4"/>
    <w:rsid w:val="00265B00"/>
    <w:rsid w:val="00265B68"/>
    <w:rsid w:val="00265E19"/>
    <w:rsid w:val="00265EC1"/>
    <w:rsid w:val="00265FA5"/>
    <w:rsid w:val="00265FEA"/>
    <w:rsid w:val="0026604A"/>
    <w:rsid w:val="00266117"/>
    <w:rsid w:val="002664F3"/>
    <w:rsid w:val="00266638"/>
    <w:rsid w:val="00266690"/>
    <w:rsid w:val="00266704"/>
    <w:rsid w:val="002668DF"/>
    <w:rsid w:val="002669EB"/>
    <w:rsid w:val="00266A5B"/>
    <w:rsid w:val="00266BB4"/>
    <w:rsid w:val="00266C9D"/>
    <w:rsid w:val="00266D0E"/>
    <w:rsid w:val="00266E36"/>
    <w:rsid w:val="00266E4D"/>
    <w:rsid w:val="00266E8D"/>
    <w:rsid w:val="00267040"/>
    <w:rsid w:val="002670CE"/>
    <w:rsid w:val="002670E2"/>
    <w:rsid w:val="002671A5"/>
    <w:rsid w:val="002673EE"/>
    <w:rsid w:val="002673FB"/>
    <w:rsid w:val="00267697"/>
    <w:rsid w:val="00267775"/>
    <w:rsid w:val="00267A41"/>
    <w:rsid w:val="00267E32"/>
    <w:rsid w:val="00267EC9"/>
    <w:rsid w:val="00267F1E"/>
    <w:rsid w:val="00267FE2"/>
    <w:rsid w:val="00270385"/>
    <w:rsid w:val="0027043D"/>
    <w:rsid w:val="002704D4"/>
    <w:rsid w:val="00270523"/>
    <w:rsid w:val="002705F1"/>
    <w:rsid w:val="00270636"/>
    <w:rsid w:val="00270697"/>
    <w:rsid w:val="002708AF"/>
    <w:rsid w:val="002709BA"/>
    <w:rsid w:val="00270CA0"/>
    <w:rsid w:val="00270E79"/>
    <w:rsid w:val="00270FC8"/>
    <w:rsid w:val="002711D6"/>
    <w:rsid w:val="002711E5"/>
    <w:rsid w:val="002712D3"/>
    <w:rsid w:val="002713EE"/>
    <w:rsid w:val="002715AE"/>
    <w:rsid w:val="00271834"/>
    <w:rsid w:val="0027198E"/>
    <w:rsid w:val="00271BA8"/>
    <w:rsid w:val="00271D55"/>
    <w:rsid w:val="00271D5C"/>
    <w:rsid w:val="00271E83"/>
    <w:rsid w:val="0027207A"/>
    <w:rsid w:val="002723E8"/>
    <w:rsid w:val="00272427"/>
    <w:rsid w:val="00272565"/>
    <w:rsid w:val="002726EB"/>
    <w:rsid w:val="00272909"/>
    <w:rsid w:val="00272B60"/>
    <w:rsid w:val="00272BC6"/>
    <w:rsid w:val="00272C09"/>
    <w:rsid w:val="00272C91"/>
    <w:rsid w:val="00272CCC"/>
    <w:rsid w:val="00272E3B"/>
    <w:rsid w:val="00272F99"/>
    <w:rsid w:val="00272FCD"/>
    <w:rsid w:val="00273002"/>
    <w:rsid w:val="0027312D"/>
    <w:rsid w:val="00273367"/>
    <w:rsid w:val="00273376"/>
    <w:rsid w:val="002733C3"/>
    <w:rsid w:val="002733F3"/>
    <w:rsid w:val="00273407"/>
    <w:rsid w:val="0027366C"/>
    <w:rsid w:val="002737CA"/>
    <w:rsid w:val="002739EF"/>
    <w:rsid w:val="00273B55"/>
    <w:rsid w:val="00273BA9"/>
    <w:rsid w:val="00274054"/>
    <w:rsid w:val="002742DE"/>
    <w:rsid w:val="00274413"/>
    <w:rsid w:val="00274542"/>
    <w:rsid w:val="002745D7"/>
    <w:rsid w:val="002746A8"/>
    <w:rsid w:val="002746BD"/>
    <w:rsid w:val="0027483C"/>
    <w:rsid w:val="00274898"/>
    <w:rsid w:val="002748C8"/>
    <w:rsid w:val="002749EC"/>
    <w:rsid w:val="00274AF4"/>
    <w:rsid w:val="00274AF8"/>
    <w:rsid w:val="00274B3E"/>
    <w:rsid w:val="00274BF5"/>
    <w:rsid w:val="00274BFA"/>
    <w:rsid w:val="00274C6A"/>
    <w:rsid w:val="00274D59"/>
    <w:rsid w:val="00274D70"/>
    <w:rsid w:val="0027502A"/>
    <w:rsid w:val="00275377"/>
    <w:rsid w:val="0027554D"/>
    <w:rsid w:val="002756F2"/>
    <w:rsid w:val="002758DE"/>
    <w:rsid w:val="00275B11"/>
    <w:rsid w:val="00275BF1"/>
    <w:rsid w:val="00275C1C"/>
    <w:rsid w:val="00275F3A"/>
    <w:rsid w:val="00275FCB"/>
    <w:rsid w:val="0027609F"/>
    <w:rsid w:val="0027615D"/>
    <w:rsid w:val="00276201"/>
    <w:rsid w:val="00276344"/>
    <w:rsid w:val="00276398"/>
    <w:rsid w:val="00276569"/>
    <w:rsid w:val="0027659C"/>
    <w:rsid w:val="0027678F"/>
    <w:rsid w:val="002767F8"/>
    <w:rsid w:val="0027682A"/>
    <w:rsid w:val="00276830"/>
    <w:rsid w:val="00276857"/>
    <w:rsid w:val="002769ED"/>
    <w:rsid w:val="00276A2D"/>
    <w:rsid w:val="00276B13"/>
    <w:rsid w:val="00276B40"/>
    <w:rsid w:val="00276B48"/>
    <w:rsid w:val="00276B55"/>
    <w:rsid w:val="00276C29"/>
    <w:rsid w:val="00276D77"/>
    <w:rsid w:val="00276E92"/>
    <w:rsid w:val="00276F76"/>
    <w:rsid w:val="00276FC0"/>
    <w:rsid w:val="00276FCF"/>
    <w:rsid w:val="00277042"/>
    <w:rsid w:val="00277084"/>
    <w:rsid w:val="002770E8"/>
    <w:rsid w:val="00277174"/>
    <w:rsid w:val="00277230"/>
    <w:rsid w:val="002773A5"/>
    <w:rsid w:val="00277492"/>
    <w:rsid w:val="00277545"/>
    <w:rsid w:val="002775A1"/>
    <w:rsid w:val="002776C5"/>
    <w:rsid w:val="002776F2"/>
    <w:rsid w:val="0027780D"/>
    <w:rsid w:val="00277837"/>
    <w:rsid w:val="0027785C"/>
    <w:rsid w:val="00277868"/>
    <w:rsid w:val="0027787A"/>
    <w:rsid w:val="00277935"/>
    <w:rsid w:val="00277994"/>
    <w:rsid w:val="00277B7C"/>
    <w:rsid w:val="00277DAE"/>
    <w:rsid w:val="00277F62"/>
    <w:rsid w:val="00277F6C"/>
    <w:rsid w:val="002801F0"/>
    <w:rsid w:val="002803AC"/>
    <w:rsid w:val="00280439"/>
    <w:rsid w:val="002804CA"/>
    <w:rsid w:val="002806FF"/>
    <w:rsid w:val="00280709"/>
    <w:rsid w:val="00280783"/>
    <w:rsid w:val="002807AA"/>
    <w:rsid w:val="00280A38"/>
    <w:rsid w:val="00280B29"/>
    <w:rsid w:val="00280BDF"/>
    <w:rsid w:val="00280BF7"/>
    <w:rsid w:val="00280C3E"/>
    <w:rsid w:val="00280CBF"/>
    <w:rsid w:val="00280DFE"/>
    <w:rsid w:val="00280E80"/>
    <w:rsid w:val="00280E8D"/>
    <w:rsid w:val="0028112A"/>
    <w:rsid w:val="002812A3"/>
    <w:rsid w:val="002813C9"/>
    <w:rsid w:val="0028140B"/>
    <w:rsid w:val="00281901"/>
    <w:rsid w:val="00281971"/>
    <w:rsid w:val="002819BA"/>
    <w:rsid w:val="002819DD"/>
    <w:rsid w:val="00281A9D"/>
    <w:rsid w:val="00281B22"/>
    <w:rsid w:val="00281B4A"/>
    <w:rsid w:val="002820A4"/>
    <w:rsid w:val="0028218F"/>
    <w:rsid w:val="002821DA"/>
    <w:rsid w:val="0028222E"/>
    <w:rsid w:val="00282689"/>
    <w:rsid w:val="002826BD"/>
    <w:rsid w:val="0028284B"/>
    <w:rsid w:val="0028284E"/>
    <w:rsid w:val="002828EC"/>
    <w:rsid w:val="0028292B"/>
    <w:rsid w:val="00282BB6"/>
    <w:rsid w:val="00282C69"/>
    <w:rsid w:val="00282DEC"/>
    <w:rsid w:val="00282ED1"/>
    <w:rsid w:val="00282EE8"/>
    <w:rsid w:val="00282FC5"/>
    <w:rsid w:val="00283176"/>
    <w:rsid w:val="00283292"/>
    <w:rsid w:val="002832CE"/>
    <w:rsid w:val="002833DD"/>
    <w:rsid w:val="002834CD"/>
    <w:rsid w:val="0028358B"/>
    <w:rsid w:val="002837FD"/>
    <w:rsid w:val="00283817"/>
    <w:rsid w:val="00283823"/>
    <w:rsid w:val="00283912"/>
    <w:rsid w:val="00283B4E"/>
    <w:rsid w:val="00283C54"/>
    <w:rsid w:val="00283C80"/>
    <w:rsid w:val="00283D29"/>
    <w:rsid w:val="00283E63"/>
    <w:rsid w:val="00283F33"/>
    <w:rsid w:val="00283FDB"/>
    <w:rsid w:val="00284048"/>
    <w:rsid w:val="002840B0"/>
    <w:rsid w:val="0028411E"/>
    <w:rsid w:val="00284135"/>
    <w:rsid w:val="002844C2"/>
    <w:rsid w:val="0028459D"/>
    <w:rsid w:val="00284644"/>
    <w:rsid w:val="0028467F"/>
    <w:rsid w:val="002847D9"/>
    <w:rsid w:val="0028491F"/>
    <w:rsid w:val="00284A60"/>
    <w:rsid w:val="00284B10"/>
    <w:rsid w:val="00284C1E"/>
    <w:rsid w:val="002850B1"/>
    <w:rsid w:val="002853AD"/>
    <w:rsid w:val="002853D5"/>
    <w:rsid w:val="002853E0"/>
    <w:rsid w:val="002854B0"/>
    <w:rsid w:val="0028552C"/>
    <w:rsid w:val="00285608"/>
    <w:rsid w:val="002856E8"/>
    <w:rsid w:val="002856EA"/>
    <w:rsid w:val="002856FD"/>
    <w:rsid w:val="0028580E"/>
    <w:rsid w:val="0028581D"/>
    <w:rsid w:val="002859AC"/>
    <w:rsid w:val="00285A79"/>
    <w:rsid w:val="00285B0D"/>
    <w:rsid w:val="00285D4C"/>
    <w:rsid w:val="00285E7D"/>
    <w:rsid w:val="00285EDD"/>
    <w:rsid w:val="00285F69"/>
    <w:rsid w:val="00285FBE"/>
    <w:rsid w:val="00286102"/>
    <w:rsid w:val="002861B5"/>
    <w:rsid w:val="002862D1"/>
    <w:rsid w:val="002863BE"/>
    <w:rsid w:val="002866FF"/>
    <w:rsid w:val="0028693B"/>
    <w:rsid w:val="00286A09"/>
    <w:rsid w:val="00286A89"/>
    <w:rsid w:val="00286AFB"/>
    <w:rsid w:val="00286C00"/>
    <w:rsid w:val="00286C41"/>
    <w:rsid w:val="00286C95"/>
    <w:rsid w:val="00286CD6"/>
    <w:rsid w:val="00286D73"/>
    <w:rsid w:val="00286E3D"/>
    <w:rsid w:val="00286F8D"/>
    <w:rsid w:val="00286FA4"/>
    <w:rsid w:val="0028715A"/>
    <w:rsid w:val="002871B0"/>
    <w:rsid w:val="00287249"/>
    <w:rsid w:val="002872BD"/>
    <w:rsid w:val="002872EA"/>
    <w:rsid w:val="00287347"/>
    <w:rsid w:val="00287518"/>
    <w:rsid w:val="00287523"/>
    <w:rsid w:val="0028753A"/>
    <w:rsid w:val="00287553"/>
    <w:rsid w:val="00287558"/>
    <w:rsid w:val="002876B7"/>
    <w:rsid w:val="002876EA"/>
    <w:rsid w:val="00287771"/>
    <w:rsid w:val="00287810"/>
    <w:rsid w:val="00287881"/>
    <w:rsid w:val="00287992"/>
    <w:rsid w:val="00287AF3"/>
    <w:rsid w:val="00287B10"/>
    <w:rsid w:val="00287CBA"/>
    <w:rsid w:val="00287CC0"/>
    <w:rsid w:val="00287E1B"/>
    <w:rsid w:val="00287F28"/>
    <w:rsid w:val="002900CC"/>
    <w:rsid w:val="00290142"/>
    <w:rsid w:val="00290145"/>
    <w:rsid w:val="00290280"/>
    <w:rsid w:val="002902A2"/>
    <w:rsid w:val="00290445"/>
    <w:rsid w:val="00290621"/>
    <w:rsid w:val="0029073C"/>
    <w:rsid w:val="002907E1"/>
    <w:rsid w:val="002908CD"/>
    <w:rsid w:val="002908F5"/>
    <w:rsid w:val="00290C68"/>
    <w:rsid w:val="00290C7E"/>
    <w:rsid w:val="00290DE4"/>
    <w:rsid w:val="00290EB6"/>
    <w:rsid w:val="00290FEA"/>
    <w:rsid w:val="00291130"/>
    <w:rsid w:val="00291164"/>
    <w:rsid w:val="002911B1"/>
    <w:rsid w:val="00291476"/>
    <w:rsid w:val="0029148C"/>
    <w:rsid w:val="002914B9"/>
    <w:rsid w:val="00291573"/>
    <w:rsid w:val="00291735"/>
    <w:rsid w:val="002917F3"/>
    <w:rsid w:val="002918D7"/>
    <w:rsid w:val="00291948"/>
    <w:rsid w:val="00291C66"/>
    <w:rsid w:val="00291CED"/>
    <w:rsid w:val="00291ED6"/>
    <w:rsid w:val="002920F4"/>
    <w:rsid w:val="002922B4"/>
    <w:rsid w:val="00292567"/>
    <w:rsid w:val="00292616"/>
    <w:rsid w:val="002927EB"/>
    <w:rsid w:val="002928A9"/>
    <w:rsid w:val="0029293B"/>
    <w:rsid w:val="0029297C"/>
    <w:rsid w:val="002929DE"/>
    <w:rsid w:val="00292A07"/>
    <w:rsid w:val="00292BFC"/>
    <w:rsid w:val="00292C0B"/>
    <w:rsid w:val="00292C2D"/>
    <w:rsid w:val="00292F8B"/>
    <w:rsid w:val="0029324E"/>
    <w:rsid w:val="0029332D"/>
    <w:rsid w:val="002934D3"/>
    <w:rsid w:val="002936B0"/>
    <w:rsid w:val="002936B9"/>
    <w:rsid w:val="002937EC"/>
    <w:rsid w:val="0029385C"/>
    <w:rsid w:val="00293939"/>
    <w:rsid w:val="00293A81"/>
    <w:rsid w:val="00293B2A"/>
    <w:rsid w:val="00293B9D"/>
    <w:rsid w:val="00293BAF"/>
    <w:rsid w:val="00293C3D"/>
    <w:rsid w:val="00293E0D"/>
    <w:rsid w:val="00293E9F"/>
    <w:rsid w:val="00293FA1"/>
    <w:rsid w:val="0029411E"/>
    <w:rsid w:val="00294127"/>
    <w:rsid w:val="002941E7"/>
    <w:rsid w:val="00294209"/>
    <w:rsid w:val="00294480"/>
    <w:rsid w:val="002944E3"/>
    <w:rsid w:val="0029457A"/>
    <w:rsid w:val="002946A7"/>
    <w:rsid w:val="002947E4"/>
    <w:rsid w:val="002947EF"/>
    <w:rsid w:val="00294905"/>
    <w:rsid w:val="00294992"/>
    <w:rsid w:val="00294B2E"/>
    <w:rsid w:val="00294C45"/>
    <w:rsid w:val="00294D04"/>
    <w:rsid w:val="00294DE6"/>
    <w:rsid w:val="00294E4C"/>
    <w:rsid w:val="00294FC0"/>
    <w:rsid w:val="00295112"/>
    <w:rsid w:val="00295295"/>
    <w:rsid w:val="0029537A"/>
    <w:rsid w:val="002955D7"/>
    <w:rsid w:val="00295855"/>
    <w:rsid w:val="0029590D"/>
    <w:rsid w:val="002959AF"/>
    <w:rsid w:val="002959D5"/>
    <w:rsid w:val="00295A96"/>
    <w:rsid w:val="00295D34"/>
    <w:rsid w:val="00295DDD"/>
    <w:rsid w:val="00295ECA"/>
    <w:rsid w:val="00295F5F"/>
    <w:rsid w:val="00295FE0"/>
    <w:rsid w:val="002960F5"/>
    <w:rsid w:val="00296102"/>
    <w:rsid w:val="0029616A"/>
    <w:rsid w:val="002961AB"/>
    <w:rsid w:val="002961C1"/>
    <w:rsid w:val="00296223"/>
    <w:rsid w:val="00296245"/>
    <w:rsid w:val="00296266"/>
    <w:rsid w:val="00296377"/>
    <w:rsid w:val="002965FF"/>
    <w:rsid w:val="002966B2"/>
    <w:rsid w:val="0029676B"/>
    <w:rsid w:val="00296932"/>
    <w:rsid w:val="002969C9"/>
    <w:rsid w:val="002969F5"/>
    <w:rsid w:val="00296C2E"/>
    <w:rsid w:val="00296CD9"/>
    <w:rsid w:val="00296D13"/>
    <w:rsid w:val="00296F85"/>
    <w:rsid w:val="00297033"/>
    <w:rsid w:val="002970C0"/>
    <w:rsid w:val="002970F2"/>
    <w:rsid w:val="00297152"/>
    <w:rsid w:val="0029719D"/>
    <w:rsid w:val="00297211"/>
    <w:rsid w:val="0029735C"/>
    <w:rsid w:val="002973F9"/>
    <w:rsid w:val="00297496"/>
    <w:rsid w:val="002975A9"/>
    <w:rsid w:val="0029761F"/>
    <w:rsid w:val="002977DE"/>
    <w:rsid w:val="00297C15"/>
    <w:rsid w:val="00297C42"/>
    <w:rsid w:val="00297D6B"/>
    <w:rsid w:val="00297F59"/>
    <w:rsid w:val="002A015A"/>
    <w:rsid w:val="002A016A"/>
    <w:rsid w:val="002A0256"/>
    <w:rsid w:val="002A0288"/>
    <w:rsid w:val="002A03B4"/>
    <w:rsid w:val="002A07B6"/>
    <w:rsid w:val="002A07CA"/>
    <w:rsid w:val="002A08E1"/>
    <w:rsid w:val="002A0965"/>
    <w:rsid w:val="002A09AD"/>
    <w:rsid w:val="002A0A37"/>
    <w:rsid w:val="002A0A8E"/>
    <w:rsid w:val="002A0DE7"/>
    <w:rsid w:val="002A0E19"/>
    <w:rsid w:val="002A0E9C"/>
    <w:rsid w:val="002A0F1E"/>
    <w:rsid w:val="002A1003"/>
    <w:rsid w:val="002A1036"/>
    <w:rsid w:val="002A1069"/>
    <w:rsid w:val="002A11EA"/>
    <w:rsid w:val="002A1307"/>
    <w:rsid w:val="002A152F"/>
    <w:rsid w:val="002A15F6"/>
    <w:rsid w:val="002A1673"/>
    <w:rsid w:val="002A1968"/>
    <w:rsid w:val="002A1AE5"/>
    <w:rsid w:val="002A1BDD"/>
    <w:rsid w:val="002A1C59"/>
    <w:rsid w:val="002A1C71"/>
    <w:rsid w:val="002A1E79"/>
    <w:rsid w:val="002A2142"/>
    <w:rsid w:val="002A219A"/>
    <w:rsid w:val="002A21A7"/>
    <w:rsid w:val="002A22DD"/>
    <w:rsid w:val="002A2613"/>
    <w:rsid w:val="002A2767"/>
    <w:rsid w:val="002A27DC"/>
    <w:rsid w:val="002A2876"/>
    <w:rsid w:val="002A288D"/>
    <w:rsid w:val="002A28FB"/>
    <w:rsid w:val="002A2AA4"/>
    <w:rsid w:val="002A2AC0"/>
    <w:rsid w:val="002A2C49"/>
    <w:rsid w:val="002A2DC4"/>
    <w:rsid w:val="002A2FD6"/>
    <w:rsid w:val="002A307B"/>
    <w:rsid w:val="002A33B0"/>
    <w:rsid w:val="002A3475"/>
    <w:rsid w:val="002A358C"/>
    <w:rsid w:val="002A3856"/>
    <w:rsid w:val="002A3AAD"/>
    <w:rsid w:val="002A3B88"/>
    <w:rsid w:val="002A3B9C"/>
    <w:rsid w:val="002A3C91"/>
    <w:rsid w:val="002A3D88"/>
    <w:rsid w:val="002A3E05"/>
    <w:rsid w:val="002A3E68"/>
    <w:rsid w:val="002A3E9E"/>
    <w:rsid w:val="002A3F6D"/>
    <w:rsid w:val="002A4143"/>
    <w:rsid w:val="002A423A"/>
    <w:rsid w:val="002A424B"/>
    <w:rsid w:val="002A427E"/>
    <w:rsid w:val="002A42DA"/>
    <w:rsid w:val="002A4367"/>
    <w:rsid w:val="002A438C"/>
    <w:rsid w:val="002A461C"/>
    <w:rsid w:val="002A4777"/>
    <w:rsid w:val="002A4984"/>
    <w:rsid w:val="002A4A98"/>
    <w:rsid w:val="002A4C9C"/>
    <w:rsid w:val="002A4CE4"/>
    <w:rsid w:val="002A4D15"/>
    <w:rsid w:val="002A50E0"/>
    <w:rsid w:val="002A50FD"/>
    <w:rsid w:val="002A510E"/>
    <w:rsid w:val="002A5116"/>
    <w:rsid w:val="002A530D"/>
    <w:rsid w:val="002A549B"/>
    <w:rsid w:val="002A55A8"/>
    <w:rsid w:val="002A568D"/>
    <w:rsid w:val="002A5904"/>
    <w:rsid w:val="002A59DD"/>
    <w:rsid w:val="002A5B0C"/>
    <w:rsid w:val="002A5C1F"/>
    <w:rsid w:val="002A5C35"/>
    <w:rsid w:val="002A5C87"/>
    <w:rsid w:val="002A5F5A"/>
    <w:rsid w:val="002A6122"/>
    <w:rsid w:val="002A631D"/>
    <w:rsid w:val="002A634A"/>
    <w:rsid w:val="002A63CF"/>
    <w:rsid w:val="002A654B"/>
    <w:rsid w:val="002A658E"/>
    <w:rsid w:val="002A6591"/>
    <w:rsid w:val="002A65B7"/>
    <w:rsid w:val="002A66CA"/>
    <w:rsid w:val="002A672B"/>
    <w:rsid w:val="002A679B"/>
    <w:rsid w:val="002A6819"/>
    <w:rsid w:val="002A68D6"/>
    <w:rsid w:val="002A6F1A"/>
    <w:rsid w:val="002A7015"/>
    <w:rsid w:val="002A718F"/>
    <w:rsid w:val="002A7207"/>
    <w:rsid w:val="002A7267"/>
    <w:rsid w:val="002A739D"/>
    <w:rsid w:val="002A755C"/>
    <w:rsid w:val="002A759A"/>
    <w:rsid w:val="002A76BE"/>
    <w:rsid w:val="002A78E6"/>
    <w:rsid w:val="002A7B15"/>
    <w:rsid w:val="002A7C13"/>
    <w:rsid w:val="002A7C6C"/>
    <w:rsid w:val="002A7E6A"/>
    <w:rsid w:val="002A7F86"/>
    <w:rsid w:val="002B0090"/>
    <w:rsid w:val="002B017D"/>
    <w:rsid w:val="002B0256"/>
    <w:rsid w:val="002B02C8"/>
    <w:rsid w:val="002B0589"/>
    <w:rsid w:val="002B05CF"/>
    <w:rsid w:val="002B05E9"/>
    <w:rsid w:val="002B05F2"/>
    <w:rsid w:val="002B0A24"/>
    <w:rsid w:val="002B0A38"/>
    <w:rsid w:val="002B0A52"/>
    <w:rsid w:val="002B0BB9"/>
    <w:rsid w:val="002B0BD4"/>
    <w:rsid w:val="002B0CB2"/>
    <w:rsid w:val="002B0D86"/>
    <w:rsid w:val="002B0E1B"/>
    <w:rsid w:val="002B0EA9"/>
    <w:rsid w:val="002B16CE"/>
    <w:rsid w:val="002B175A"/>
    <w:rsid w:val="002B1760"/>
    <w:rsid w:val="002B17D8"/>
    <w:rsid w:val="002B182D"/>
    <w:rsid w:val="002B18C8"/>
    <w:rsid w:val="002B18ED"/>
    <w:rsid w:val="002B1AF0"/>
    <w:rsid w:val="002B1C5D"/>
    <w:rsid w:val="002B1F09"/>
    <w:rsid w:val="002B22D4"/>
    <w:rsid w:val="002B24BC"/>
    <w:rsid w:val="002B24FF"/>
    <w:rsid w:val="002B2646"/>
    <w:rsid w:val="002B2859"/>
    <w:rsid w:val="002B28B1"/>
    <w:rsid w:val="002B2A1F"/>
    <w:rsid w:val="002B2AA1"/>
    <w:rsid w:val="002B2B42"/>
    <w:rsid w:val="002B2D93"/>
    <w:rsid w:val="002B2DC3"/>
    <w:rsid w:val="002B2E8F"/>
    <w:rsid w:val="002B2EB6"/>
    <w:rsid w:val="002B3038"/>
    <w:rsid w:val="002B3122"/>
    <w:rsid w:val="002B3251"/>
    <w:rsid w:val="002B32C0"/>
    <w:rsid w:val="002B3310"/>
    <w:rsid w:val="002B3358"/>
    <w:rsid w:val="002B348E"/>
    <w:rsid w:val="002B3591"/>
    <w:rsid w:val="002B3673"/>
    <w:rsid w:val="002B36D6"/>
    <w:rsid w:val="002B37B6"/>
    <w:rsid w:val="002B38BF"/>
    <w:rsid w:val="002B38C7"/>
    <w:rsid w:val="002B39E4"/>
    <w:rsid w:val="002B3D3D"/>
    <w:rsid w:val="002B3D66"/>
    <w:rsid w:val="002B3F19"/>
    <w:rsid w:val="002B3FD7"/>
    <w:rsid w:val="002B3FDB"/>
    <w:rsid w:val="002B40E0"/>
    <w:rsid w:val="002B412F"/>
    <w:rsid w:val="002B46EC"/>
    <w:rsid w:val="002B46FE"/>
    <w:rsid w:val="002B4795"/>
    <w:rsid w:val="002B4841"/>
    <w:rsid w:val="002B4993"/>
    <w:rsid w:val="002B49CE"/>
    <w:rsid w:val="002B49FC"/>
    <w:rsid w:val="002B4BAB"/>
    <w:rsid w:val="002B4F64"/>
    <w:rsid w:val="002B4FC0"/>
    <w:rsid w:val="002B5080"/>
    <w:rsid w:val="002B51CF"/>
    <w:rsid w:val="002B51D8"/>
    <w:rsid w:val="002B5248"/>
    <w:rsid w:val="002B53C8"/>
    <w:rsid w:val="002B53F6"/>
    <w:rsid w:val="002B540B"/>
    <w:rsid w:val="002B5766"/>
    <w:rsid w:val="002B57EF"/>
    <w:rsid w:val="002B592D"/>
    <w:rsid w:val="002B5A12"/>
    <w:rsid w:val="002B5B36"/>
    <w:rsid w:val="002B5CBC"/>
    <w:rsid w:val="002B5D10"/>
    <w:rsid w:val="002B5E06"/>
    <w:rsid w:val="002B5E16"/>
    <w:rsid w:val="002B5E20"/>
    <w:rsid w:val="002B5E30"/>
    <w:rsid w:val="002B60D7"/>
    <w:rsid w:val="002B60E1"/>
    <w:rsid w:val="002B6398"/>
    <w:rsid w:val="002B63AD"/>
    <w:rsid w:val="002B6451"/>
    <w:rsid w:val="002B65DD"/>
    <w:rsid w:val="002B6739"/>
    <w:rsid w:val="002B691F"/>
    <w:rsid w:val="002B6B03"/>
    <w:rsid w:val="002B6B61"/>
    <w:rsid w:val="002B6E15"/>
    <w:rsid w:val="002B6E36"/>
    <w:rsid w:val="002B732E"/>
    <w:rsid w:val="002B7666"/>
    <w:rsid w:val="002B7753"/>
    <w:rsid w:val="002B785C"/>
    <w:rsid w:val="002B794E"/>
    <w:rsid w:val="002B795A"/>
    <w:rsid w:val="002B7997"/>
    <w:rsid w:val="002B7A7A"/>
    <w:rsid w:val="002B7D73"/>
    <w:rsid w:val="002B7D81"/>
    <w:rsid w:val="002B7E35"/>
    <w:rsid w:val="002B7F1E"/>
    <w:rsid w:val="002B7F6D"/>
    <w:rsid w:val="002C0148"/>
    <w:rsid w:val="002C02CD"/>
    <w:rsid w:val="002C0385"/>
    <w:rsid w:val="002C06C0"/>
    <w:rsid w:val="002C0744"/>
    <w:rsid w:val="002C07AC"/>
    <w:rsid w:val="002C083A"/>
    <w:rsid w:val="002C0915"/>
    <w:rsid w:val="002C0967"/>
    <w:rsid w:val="002C09CD"/>
    <w:rsid w:val="002C0AD7"/>
    <w:rsid w:val="002C0B77"/>
    <w:rsid w:val="002C0C22"/>
    <w:rsid w:val="002C0D52"/>
    <w:rsid w:val="002C0E5F"/>
    <w:rsid w:val="002C0E6A"/>
    <w:rsid w:val="002C0F39"/>
    <w:rsid w:val="002C0F55"/>
    <w:rsid w:val="002C117B"/>
    <w:rsid w:val="002C1350"/>
    <w:rsid w:val="002C14D1"/>
    <w:rsid w:val="002C150F"/>
    <w:rsid w:val="002C1588"/>
    <w:rsid w:val="002C1800"/>
    <w:rsid w:val="002C1840"/>
    <w:rsid w:val="002C18FE"/>
    <w:rsid w:val="002C1949"/>
    <w:rsid w:val="002C1AE5"/>
    <w:rsid w:val="002C1D59"/>
    <w:rsid w:val="002C1D6A"/>
    <w:rsid w:val="002C1D8F"/>
    <w:rsid w:val="002C1D91"/>
    <w:rsid w:val="002C1E42"/>
    <w:rsid w:val="002C21FA"/>
    <w:rsid w:val="002C22DF"/>
    <w:rsid w:val="002C232B"/>
    <w:rsid w:val="002C249A"/>
    <w:rsid w:val="002C2584"/>
    <w:rsid w:val="002C25C7"/>
    <w:rsid w:val="002C261E"/>
    <w:rsid w:val="002C26B4"/>
    <w:rsid w:val="002C2763"/>
    <w:rsid w:val="002C277D"/>
    <w:rsid w:val="002C27C4"/>
    <w:rsid w:val="002C286E"/>
    <w:rsid w:val="002C293A"/>
    <w:rsid w:val="002C296E"/>
    <w:rsid w:val="002C29F9"/>
    <w:rsid w:val="002C2D14"/>
    <w:rsid w:val="002C2D70"/>
    <w:rsid w:val="002C2DD3"/>
    <w:rsid w:val="002C2F2F"/>
    <w:rsid w:val="002C3021"/>
    <w:rsid w:val="002C31CF"/>
    <w:rsid w:val="002C327E"/>
    <w:rsid w:val="002C3301"/>
    <w:rsid w:val="002C3353"/>
    <w:rsid w:val="002C3668"/>
    <w:rsid w:val="002C367D"/>
    <w:rsid w:val="002C368A"/>
    <w:rsid w:val="002C36FA"/>
    <w:rsid w:val="002C37AF"/>
    <w:rsid w:val="002C3827"/>
    <w:rsid w:val="002C39FC"/>
    <w:rsid w:val="002C3A5B"/>
    <w:rsid w:val="002C3D6A"/>
    <w:rsid w:val="002C3EFB"/>
    <w:rsid w:val="002C3F3C"/>
    <w:rsid w:val="002C3F90"/>
    <w:rsid w:val="002C40FE"/>
    <w:rsid w:val="002C41B6"/>
    <w:rsid w:val="002C4265"/>
    <w:rsid w:val="002C4280"/>
    <w:rsid w:val="002C42A4"/>
    <w:rsid w:val="002C434E"/>
    <w:rsid w:val="002C4690"/>
    <w:rsid w:val="002C4C90"/>
    <w:rsid w:val="002C4D49"/>
    <w:rsid w:val="002C4E42"/>
    <w:rsid w:val="002C4FFF"/>
    <w:rsid w:val="002C52B7"/>
    <w:rsid w:val="002C52D9"/>
    <w:rsid w:val="002C55AF"/>
    <w:rsid w:val="002C569D"/>
    <w:rsid w:val="002C5824"/>
    <w:rsid w:val="002C588E"/>
    <w:rsid w:val="002C5B48"/>
    <w:rsid w:val="002C5BDB"/>
    <w:rsid w:val="002C5CC1"/>
    <w:rsid w:val="002C5F63"/>
    <w:rsid w:val="002C61A3"/>
    <w:rsid w:val="002C61F9"/>
    <w:rsid w:val="002C64EF"/>
    <w:rsid w:val="002C65C1"/>
    <w:rsid w:val="002C661D"/>
    <w:rsid w:val="002C670A"/>
    <w:rsid w:val="002C68C7"/>
    <w:rsid w:val="002C69A3"/>
    <w:rsid w:val="002C6BD1"/>
    <w:rsid w:val="002C6EF5"/>
    <w:rsid w:val="002C7084"/>
    <w:rsid w:val="002C7139"/>
    <w:rsid w:val="002C71CE"/>
    <w:rsid w:val="002C72F1"/>
    <w:rsid w:val="002C7474"/>
    <w:rsid w:val="002C7668"/>
    <w:rsid w:val="002C7676"/>
    <w:rsid w:val="002C77E3"/>
    <w:rsid w:val="002C7943"/>
    <w:rsid w:val="002C79F3"/>
    <w:rsid w:val="002C7BE4"/>
    <w:rsid w:val="002C7CB2"/>
    <w:rsid w:val="002C7D5C"/>
    <w:rsid w:val="002C7DB6"/>
    <w:rsid w:val="002D003F"/>
    <w:rsid w:val="002D0100"/>
    <w:rsid w:val="002D0503"/>
    <w:rsid w:val="002D070C"/>
    <w:rsid w:val="002D0777"/>
    <w:rsid w:val="002D07BB"/>
    <w:rsid w:val="002D08CB"/>
    <w:rsid w:val="002D09C0"/>
    <w:rsid w:val="002D0A0E"/>
    <w:rsid w:val="002D0A17"/>
    <w:rsid w:val="002D0AF5"/>
    <w:rsid w:val="002D0B9A"/>
    <w:rsid w:val="002D0C1E"/>
    <w:rsid w:val="002D0DC5"/>
    <w:rsid w:val="002D0E35"/>
    <w:rsid w:val="002D0F0E"/>
    <w:rsid w:val="002D12CF"/>
    <w:rsid w:val="002D1444"/>
    <w:rsid w:val="002D16F4"/>
    <w:rsid w:val="002D172B"/>
    <w:rsid w:val="002D1818"/>
    <w:rsid w:val="002D199D"/>
    <w:rsid w:val="002D1A05"/>
    <w:rsid w:val="002D1A0C"/>
    <w:rsid w:val="002D1C58"/>
    <w:rsid w:val="002D1C70"/>
    <w:rsid w:val="002D1ECB"/>
    <w:rsid w:val="002D2026"/>
    <w:rsid w:val="002D21DB"/>
    <w:rsid w:val="002D22C8"/>
    <w:rsid w:val="002D23B8"/>
    <w:rsid w:val="002D23B9"/>
    <w:rsid w:val="002D241A"/>
    <w:rsid w:val="002D241F"/>
    <w:rsid w:val="002D24BE"/>
    <w:rsid w:val="002D25D4"/>
    <w:rsid w:val="002D2631"/>
    <w:rsid w:val="002D276C"/>
    <w:rsid w:val="002D27F5"/>
    <w:rsid w:val="002D2810"/>
    <w:rsid w:val="002D286E"/>
    <w:rsid w:val="002D2A25"/>
    <w:rsid w:val="002D2C45"/>
    <w:rsid w:val="002D2C5A"/>
    <w:rsid w:val="002D2C5D"/>
    <w:rsid w:val="002D2C72"/>
    <w:rsid w:val="002D2CC3"/>
    <w:rsid w:val="002D2DA5"/>
    <w:rsid w:val="002D2E61"/>
    <w:rsid w:val="002D2E6A"/>
    <w:rsid w:val="002D2F40"/>
    <w:rsid w:val="002D31F4"/>
    <w:rsid w:val="002D32EE"/>
    <w:rsid w:val="002D331F"/>
    <w:rsid w:val="002D339F"/>
    <w:rsid w:val="002D3554"/>
    <w:rsid w:val="002D36DB"/>
    <w:rsid w:val="002D38CE"/>
    <w:rsid w:val="002D3A31"/>
    <w:rsid w:val="002D3D24"/>
    <w:rsid w:val="002D3D5A"/>
    <w:rsid w:val="002D3DC4"/>
    <w:rsid w:val="002D3DDC"/>
    <w:rsid w:val="002D3E69"/>
    <w:rsid w:val="002D3FE6"/>
    <w:rsid w:val="002D4086"/>
    <w:rsid w:val="002D42CF"/>
    <w:rsid w:val="002D435B"/>
    <w:rsid w:val="002D43DA"/>
    <w:rsid w:val="002D44BF"/>
    <w:rsid w:val="002D44D9"/>
    <w:rsid w:val="002D4504"/>
    <w:rsid w:val="002D454D"/>
    <w:rsid w:val="002D4660"/>
    <w:rsid w:val="002D4695"/>
    <w:rsid w:val="002D4765"/>
    <w:rsid w:val="002D47D9"/>
    <w:rsid w:val="002D4860"/>
    <w:rsid w:val="002D4968"/>
    <w:rsid w:val="002D4B47"/>
    <w:rsid w:val="002D4C50"/>
    <w:rsid w:val="002D4E71"/>
    <w:rsid w:val="002D4EC0"/>
    <w:rsid w:val="002D541D"/>
    <w:rsid w:val="002D563F"/>
    <w:rsid w:val="002D56A8"/>
    <w:rsid w:val="002D571A"/>
    <w:rsid w:val="002D5753"/>
    <w:rsid w:val="002D590F"/>
    <w:rsid w:val="002D592D"/>
    <w:rsid w:val="002D599D"/>
    <w:rsid w:val="002D5A29"/>
    <w:rsid w:val="002D5A68"/>
    <w:rsid w:val="002D5B30"/>
    <w:rsid w:val="002D5BBA"/>
    <w:rsid w:val="002D5C29"/>
    <w:rsid w:val="002D5C57"/>
    <w:rsid w:val="002D5D54"/>
    <w:rsid w:val="002D5DFA"/>
    <w:rsid w:val="002D5F4B"/>
    <w:rsid w:val="002D6120"/>
    <w:rsid w:val="002D61D9"/>
    <w:rsid w:val="002D627D"/>
    <w:rsid w:val="002D6398"/>
    <w:rsid w:val="002D63D5"/>
    <w:rsid w:val="002D66B6"/>
    <w:rsid w:val="002D694A"/>
    <w:rsid w:val="002D6B6F"/>
    <w:rsid w:val="002D6DA4"/>
    <w:rsid w:val="002D6DAF"/>
    <w:rsid w:val="002D6E03"/>
    <w:rsid w:val="002D6E42"/>
    <w:rsid w:val="002D6F23"/>
    <w:rsid w:val="002D6FD5"/>
    <w:rsid w:val="002D7058"/>
    <w:rsid w:val="002D7185"/>
    <w:rsid w:val="002D7359"/>
    <w:rsid w:val="002D736C"/>
    <w:rsid w:val="002D73F5"/>
    <w:rsid w:val="002D770A"/>
    <w:rsid w:val="002D779C"/>
    <w:rsid w:val="002D7B6D"/>
    <w:rsid w:val="002D7C0C"/>
    <w:rsid w:val="002D7D5F"/>
    <w:rsid w:val="002E01F2"/>
    <w:rsid w:val="002E0296"/>
    <w:rsid w:val="002E0332"/>
    <w:rsid w:val="002E03D6"/>
    <w:rsid w:val="002E0410"/>
    <w:rsid w:val="002E0486"/>
    <w:rsid w:val="002E04D3"/>
    <w:rsid w:val="002E0934"/>
    <w:rsid w:val="002E09BA"/>
    <w:rsid w:val="002E0A00"/>
    <w:rsid w:val="002E0A4E"/>
    <w:rsid w:val="002E0A65"/>
    <w:rsid w:val="002E0A8C"/>
    <w:rsid w:val="002E0C3E"/>
    <w:rsid w:val="002E0CAE"/>
    <w:rsid w:val="002E0DF1"/>
    <w:rsid w:val="002E0E4A"/>
    <w:rsid w:val="002E0E68"/>
    <w:rsid w:val="002E0E9C"/>
    <w:rsid w:val="002E0ECC"/>
    <w:rsid w:val="002E0F1C"/>
    <w:rsid w:val="002E0F37"/>
    <w:rsid w:val="002E0F5A"/>
    <w:rsid w:val="002E0F68"/>
    <w:rsid w:val="002E0F79"/>
    <w:rsid w:val="002E1188"/>
    <w:rsid w:val="002E134B"/>
    <w:rsid w:val="002E1383"/>
    <w:rsid w:val="002E1408"/>
    <w:rsid w:val="002E1440"/>
    <w:rsid w:val="002E148B"/>
    <w:rsid w:val="002E1490"/>
    <w:rsid w:val="002E1647"/>
    <w:rsid w:val="002E1887"/>
    <w:rsid w:val="002E18E3"/>
    <w:rsid w:val="002E1927"/>
    <w:rsid w:val="002E19D3"/>
    <w:rsid w:val="002E19ED"/>
    <w:rsid w:val="002E1A2F"/>
    <w:rsid w:val="002E1C19"/>
    <w:rsid w:val="002E1C4E"/>
    <w:rsid w:val="002E1CD8"/>
    <w:rsid w:val="002E1D3B"/>
    <w:rsid w:val="002E1E5E"/>
    <w:rsid w:val="002E1E90"/>
    <w:rsid w:val="002E201A"/>
    <w:rsid w:val="002E2328"/>
    <w:rsid w:val="002E237E"/>
    <w:rsid w:val="002E2551"/>
    <w:rsid w:val="002E2572"/>
    <w:rsid w:val="002E26C4"/>
    <w:rsid w:val="002E272B"/>
    <w:rsid w:val="002E2771"/>
    <w:rsid w:val="002E2779"/>
    <w:rsid w:val="002E2938"/>
    <w:rsid w:val="002E296A"/>
    <w:rsid w:val="002E2AAB"/>
    <w:rsid w:val="002E2C3D"/>
    <w:rsid w:val="002E2C87"/>
    <w:rsid w:val="002E2EAA"/>
    <w:rsid w:val="002E3086"/>
    <w:rsid w:val="002E318C"/>
    <w:rsid w:val="002E32DD"/>
    <w:rsid w:val="002E3587"/>
    <w:rsid w:val="002E364E"/>
    <w:rsid w:val="002E3AF5"/>
    <w:rsid w:val="002E3BAF"/>
    <w:rsid w:val="002E3C02"/>
    <w:rsid w:val="002E3C9E"/>
    <w:rsid w:val="002E40C4"/>
    <w:rsid w:val="002E415D"/>
    <w:rsid w:val="002E42E7"/>
    <w:rsid w:val="002E448B"/>
    <w:rsid w:val="002E4508"/>
    <w:rsid w:val="002E466C"/>
    <w:rsid w:val="002E4710"/>
    <w:rsid w:val="002E478C"/>
    <w:rsid w:val="002E47B5"/>
    <w:rsid w:val="002E481A"/>
    <w:rsid w:val="002E4889"/>
    <w:rsid w:val="002E4B51"/>
    <w:rsid w:val="002E4C0D"/>
    <w:rsid w:val="002E4C29"/>
    <w:rsid w:val="002E4C99"/>
    <w:rsid w:val="002E4CCF"/>
    <w:rsid w:val="002E4D7A"/>
    <w:rsid w:val="002E4E68"/>
    <w:rsid w:val="002E502A"/>
    <w:rsid w:val="002E50B3"/>
    <w:rsid w:val="002E51B2"/>
    <w:rsid w:val="002E51D4"/>
    <w:rsid w:val="002E51EE"/>
    <w:rsid w:val="002E5533"/>
    <w:rsid w:val="002E5761"/>
    <w:rsid w:val="002E57CC"/>
    <w:rsid w:val="002E582F"/>
    <w:rsid w:val="002E583D"/>
    <w:rsid w:val="002E58A4"/>
    <w:rsid w:val="002E5964"/>
    <w:rsid w:val="002E5A34"/>
    <w:rsid w:val="002E5A69"/>
    <w:rsid w:val="002E5AA7"/>
    <w:rsid w:val="002E5CE7"/>
    <w:rsid w:val="002E5CF3"/>
    <w:rsid w:val="002E5D0F"/>
    <w:rsid w:val="002E5DB6"/>
    <w:rsid w:val="002E5E10"/>
    <w:rsid w:val="002E5F3F"/>
    <w:rsid w:val="002E607A"/>
    <w:rsid w:val="002E6161"/>
    <w:rsid w:val="002E6181"/>
    <w:rsid w:val="002E6206"/>
    <w:rsid w:val="002E6283"/>
    <w:rsid w:val="002E6316"/>
    <w:rsid w:val="002E632A"/>
    <w:rsid w:val="002E632F"/>
    <w:rsid w:val="002E63C2"/>
    <w:rsid w:val="002E64C4"/>
    <w:rsid w:val="002E65B6"/>
    <w:rsid w:val="002E67DB"/>
    <w:rsid w:val="002E695B"/>
    <w:rsid w:val="002E6DF7"/>
    <w:rsid w:val="002E6E5D"/>
    <w:rsid w:val="002E6E90"/>
    <w:rsid w:val="002E6FA8"/>
    <w:rsid w:val="002E715A"/>
    <w:rsid w:val="002E72F9"/>
    <w:rsid w:val="002E7362"/>
    <w:rsid w:val="002E742F"/>
    <w:rsid w:val="002E75C1"/>
    <w:rsid w:val="002E75E7"/>
    <w:rsid w:val="002E769F"/>
    <w:rsid w:val="002E76DA"/>
    <w:rsid w:val="002E782B"/>
    <w:rsid w:val="002E7831"/>
    <w:rsid w:val="002E7A26"/>
    <w:rsid w:val="002E7A3E"/>
    <w:rsid w:val="002E7A45"/>
    <w:rsid w:val="002E7A5F"/>
    <w:rsid w:val="002E7AC0"/>
    <w:rsid w:val="002E7D25"/>
    <w:rsid w:val="002E7E0E"/>
    <w:rsid w:val="002F0062"/>
    <w:rsid w:val="002F0127"/>
    <w:rsid w:val="002F0177"/>
    <w:rsid w:val="002F01E8"/>
    <w:rsid w:val="002F02D6"/>
    <w:rsid w:val="002F0356"/>
    <w:rsid w:val="002F042F"/>
    <w:rsid w:val="002F0465"/>
    <w:rsid w:val="002F054F"/>
    <w:rsid w:val="002F0757"/>
    <w:rsid w:val="002F0B32"/>
    <w:rsid w:val="002F0BEC"/>
    <w:rsid w:val="002F0BF5"/>
    <w:rsid w:val="002F0CE7"/>
    <w:rsid w:val="002F0D8C"/>
    <w:rsid w:val="002F0DBA"/>
    <w:rsid w:val="002F0F91"/>
    <w:rsid w:val="002F0FFF"/>
    <w:rsid w:val="002F1154"/>
    <w:rsid w:val="002F122E"/>
    <w:rsid w:val="002F147B"/>
    <w:rsid w:val="002F181B"/>
    <w:rsid w:val="002F1A3E"/>
    <w:rsid w:val="002F1CAB"/>
    <w:rsid w:val="002F1CB4"/>
    <w:rsid w:val="002F1E2F"/>
    <w:rsid w:val="002F1E56"/>
    <w:rsid w:val="002F1E86"/>
    <w:rsid w:val="002F208D"/>
    <w:rsid w:val="002F2295"/>
    <w:rsid w:val="002F22A5"/>
    <w:rsid w:val="002F22CD"/>
    <w:rsid w:val="002F2363"/>
    <w:rsid w:val="002F2444"/>
    <w:rsid w:val="002F254E"/>
    <w:rsid w:val="002F266E"/>
    <w:rsid w:val="002F27E4"/>
    <w:rsid w:val="002F28A6"/>
    <w:rsid w:val="002F294B"/>
    <w:rsid w:val="002F2DD7"/>
    <w:rsid w:val="002F2DFC"/>
    <w:rsid w:val="002F305E"/>
    <w:rsid w:val="002F32F6"/>
    <w:rsid w:val="002F345A"/>
    <w:rsid w:val="002F3584"/>
    <w:rsid w:val="002F362E"/>
    <w:rsid w:val="002F36FE"/>
    <w:rsid w:val="002F372D"/>
    <w:rsid w:val="002F3938"/>
    <w:rsid w:val="002F3960"/>
    <w:rsid w:val="002F3984"/>
    <w:rsid w:val="002F3A3E"/>
    <w:rsid w:val="002F3A9B"/>
    <w:rsid w:val="002F3BC1"/>
    <w:rsid w:val="002F3CEB"/>
    <w:rsid w:val="002F3F8C"/>
    <w:rsid w:val="002F3FE1"/>
    <w:rsid w:val="002F4073"/>
    <w:rsid w:val="002F4175"/>
    <w:rsid w:val="002F41AA"/>
    <w:rsid w:val="002F4337"/>
    <w:rsid w:val="002F43E1"/>
    <w:rsid w:val="002F445E"/>
    <w:rsid w:val="002F44C4"/>
    <w:rsid w:val="002F44FE"/>
    <w:rsid w:val="002F4726"/>
    <w:rsid w:val="002F4923"/>
    <w:rsid w:val="002F4ABD"/>
    <w:rsid w:val="002F4AEB"/>
    <w:rsid w:val="002F4B0B"/>
    <w:rsid w:val="002F4BEF"/>
    <w:rsid w:val="002F4C1C"/>
    <w:rsid w:val="002F4C65"/>
    <w:rsid w:val="002F4C76"/>
    <w:rsid w:val="002F4D13"/>
    <w:rsid w:val="002F4ECF"/>
    <w:rsid w:val="002F4EFF"/>
    <w:rsid w:val="002F4FC0"/>
    <w:rsid w:val="002F50AA"/>
    <w:rsid w:val="002F5100"/>
    <w:rsid w:val="002F513C"/>
    <w:rsid w:val="002F5227"/>
    <w:rsid w:val="002F54BD"/>
    <w:rsid w:val="002F582A"/>
    <w:rsid w:val="002F594F"/>
    <w:rsid w:val="002F5C74"/>
    <w:rsid w:val="002F5CE6"/>
    <w:rsid w:val="002F5D77"/>
    <w:rsid w:val="002F5D79"/>
    <w:rsid w:val="002F5DE5"/>
    <w:rsid w:val="002F5E58"/>
    <w:rsid w:val="002F5E8C"/>
    <w:rsid w:val="002F673C"/>
    <w:rsid w:val="002F67D8"/>
    <w:rsid w:val="002F68ED"/>
    <w:rsid w:val="002F6933"/>
    <w:rsid w:val="002F6998"/>
    <w:rsid w:val="002F6AE4"/>
    <w:rsid w:val="002F6B4D"/>
    <w:rsid w:val="002F6BF0"/>
    <w:rsid w:val="002F6F0E"/>
    <w:rsid w:val="002F712A"/>
    <w:rsid w:val="002F73A7"/>
    <w:rsid w:val="002F7400"/>
    <w:rsid w:val="002F741B"/>
    <w:rsid w:val="002F7469"/>
    <w:rsid w:val="002F74F7"/>
    <w:rsid w:val="002F7792"/>
    <w:rsid w:val="002F78D1"/>
    <w:rsid w:val="002F78E9"/>
    <w:rsid w:val="002F79FB"/>
    <w:rsid w:val="002F7AAF"/>
    <w:rsid w:val="002F7BA3"/>
    <w:rsid w:val="002F7C98"/>
    <w:rsid w:val="002F7DD2"/>
    <w:rsid w:val="002F7E0C"/>
    <w:rsid w:val="002F7F80"/>
    <w:rsid w:val="00300117"/>
    <w:rsid w:val="00300643"/>
    <w:rsid w:val="003006AC"/>
    <w:rsid w:val="003006CA"/>
    <w:rsid w:val="003009DC"/>
    <w:rsid w:val="00300A7A"/>
    <w:rsid w:val="00300A9D"/>
    <w:rsid w:val="00300ADD"/>
    <w:rsid w:val="00300C71"/>
    <w:rsid w:val="00300D43"/>
    <w:rsid w:val="00300E97"/>
    <w:rsid w:val="0030107A"/>
    <w:rsid w:val="00301095"/>
    <w:rsid w:val="003010C8"/>
    <w:rsid w:val="003012D2"/>
    <w:rsid w:val="00301306"/>
    <w:rsid w:val="00301440"/>
    <w:rsid w:val="003015C2"/>
    <w:rsid w:val="003016D8"/>
    <w:rsid w:val="003017A9"/>
    <w:rsid w:val="0030183E"/>
    <w:rsid w:val="0030185F"/>
    <w:rsid w:val="00301AC1"/>
    <w:rsid w:val="00301B0C"/>
    <w:rsid w:val="00301C36"/>
    <w:rsid w:val="00301C9B"/>
    <w:rsid w:val="00301CA5"/>
    <w:rsid w:val="00301E47"/>
    <w:rsid w:val="00301E74"/>
    <w:rsid w:val="00301ED1"/>
    <w:rsid w:val="00301F26"/>
    <w:rsid w:val="00301FC0"/>
    <w:rsid w:val="00301FE5"/>
    <w:rsid w:val="00301FEB"/>
    <w:rsid w:val="00302022"/>
    <w:rsid w:val="0030211B"/>
    <w:rsid w:val="0030213D"/>
    <w:rsid w:val="003022E7"/>
    <w:rsid w:val="0030241A"/>
    <w:rsid w:val="00302484"/>
    <w:rsid w:val="003024F4"/>
    <w:rsid w:val="0030258D"/>
    <w:rsid w:val="003025AC"/>
    <w:rsid w:val="00302857"/>
    <w:rsid w:val="00302881"/>
    <w:rsid w:val="00302A3D"/>
    <w:rsid w:val="00302AB9"/>
    <w:rsid w:val="00302ACD"/>
    <w:rsid w:val="00302B00"/>
    <w:rsid w:val="00302C61"/>
    <w:rsid w:val="00302D1D"/>
    <w:rsid w:val="00302D75"/>
    <w:rsid w:val="00302D94"/>
    <w:rsid w:val="00302D9B"/>
    <w:rsid w:val="00302E43"/>
    <w:rsid w:val="00302E8C"/>
    <w:rsid w:val="00302F51"/>
    <w:rsid w:val="00302F7B"/>
    <w:rsid w:val="00302FE9"/>
    <w:rsid w:val="00302FF0"/>
    <w:rsid w:val="00303156"/>
    <w:rsid w:val="0030337D"/>
    <w:rsid w:val="00303418"/>
    <w:rsid w:val="00303742"/>
    <w:rsid w:val="00303872"/>
    <w:rsid w:val="0030398D"/>
    <w:rsid w:val="003039C7"/>
    <w:rsid w:val="00303A86"/>
    <w:rsid w:val="00303B96"/>
    <w:rsid w:val="00303FE7"/>
    <w:rsid w:val="0030406E"/>
    <w:rsid w:val="00304370"/>
    <w:rsid w:val="003043CB"/>
    <w:rsid w:val="00304488"/>
    <w:rsid w:val="00304540"/>
    <w:rsid w:val="003045DD"/>
    <w:rsid w:val="003046BB"/>
    <w:rsid w:val="00304857"/>
    <w:rsid w:val="00304877"/>
    <w:rsid w:val="00304899"/>
    <w:rsid w:val="00304A10"/>
    <w:rsid w:val="00304B80"/>
    <w:rsid w:val="00304C11"/>
    <w:rsid w:val="00304D14"/>
    <w:rsid w:val="00304DD6"/>
    <w:rsid w:val="00304DDB"/>
    <w:rsid w:val="00304DDF"/>
    <w:rsid w:val="00304EDB"/>
    <w:rsid w:val="00304F39"/>
    <w:rsid w:val="00305018"/>
    <w:rsid w:val="00305133"/>
    <w:rsid w:val="00305231"/>
    <w:rsid w:val="003052E3"/>
    <w:rsid w:val="00305429"/>
    <w:rsid w:val="00305575"/>
    <w:rsid w:val="00305716"/>
    <w:rsid w:val="0030571B"/>
    <w:rsid w:val="00305779"/>
    <w:rsid w:val="00305A00"/>
    <w:rsid w:val="00305A67"/>
    <w:rsid w:val="00305B26"/>
    <w:rsid w:val="00305C8C"/>
    <w:rsid w:val="00305DE0"/>
    <w:rsid w:val="00305E67"/>
    <w:rsid w:val="00306052"/>
    <w:rsid w:val="0030623D"/>
    <w:rsid w:val="00306279"/>
    <w:rsid w:val="00306280"/>
    <w:rsid w:val="00306347"/>
    <w:rsid w:val="0030638D"/>
    <w:rsid w:val="003063E3"/>
    <w:rsid w:val="0030645B"/>
    <w:rsid w:val="00306485"/>
    <w:rsid w:val="00306495"/>
    <w:rsid w:val="003064A3"/>
    <w:rsid w:val="00306784"/>
    <w:rsid w:val="00306858"/>
    <w:rsid w:val="003068E3"/>
    <w:rsid w:val="00306B5E"/>
    <w:rsid w:val="00306BE6"/>
    <w:rsid w:val="00306CF3"/>
    <w:rsid w:val="00306D79"/>
    <w:rsid w:val="00306EF4"/>
    <w:rsid w:val="00306F38"/>
    <w:rsid w:val="003070A1"/>
    <w:rsid w:val="0030733B"/>
    <w:rsid w:val="0030745A"/>
    <w:rsid w:val="00307463"/>
    <w:rsid w:val="0030769A"/>
    <w:rsid w:val="003076C4"/>
    <w:rsid w:val="00307755"/>
    <w:rsid w:val="003078C0"/>
    <w:rsid w:val="00307998"/>
    <w:rsid w:val="00307A67"/>
    <w:rsid w:val="00307E04"/>
    <w:rsid w:val="00307E1F"/>
    <w:rsid w:val="00307E6E"/>
    <w:rsid w:val="003100DD"/>
    <w:rsid w:val="003100ED"/>
    <w:rsid w:val="0031013F"/>
    <w:rsid w:val="00310258"/>
    <w:rsid w:val="0031049E"/>
    <w:rsid w:val="0031057F"/>
    <w:rsid w:val="003107A5"/>
    <w:rsid w:val="003107C9"/>
    <w:rsid w:val="003108B9"/>
    <w:rsid w:val="003109BA"/>
    <w:rsid w:val="00310A0A"/>
    <w:rsid w:val="00310A86"/>
    <w:rsid w:val="00310BCE"/>
    <w:rsid w:val="00310D75"/>
    <w:rsid w:val="00310D79"/>
    <w:rsid w:val="00310F59"/>
    <w:rsid w:val="00310F6F"/>
    <w:rsid w:val="00311087"/>
    <w:rsid w:val="003110B2"/>
    <w:rsid w:val="0031133F"/>
    <w:rsid w:val="003114C4"/>
    <w:rsid w:val="00311570"/>
    <w:rsid w:val="00311576"/>
    <w:rsid w:val="00311766"/>
    <w:rsid w:val="003118A8"/>
    <w:rsid w:val="003118AF"/>
    <w:rsid w:val="00311A8C"/>
    <w:rsid w:val="00311AC4"/>
    <w:rsid w:val="00311AE8"/>
    <w:rsid w:val="00311DD1"/>
    <w:rsid w:val="00311FED"/>
    <w:rsid w:val="00312031"/>
    <w:rsid w:val="003121CB"/>
    <w:rsid w:val="00312237"/>
    <w:rsid w:val="00312248"/>
    <w:rsid w:val="003123C5"/>
    <w:rsid w:val="00312488"/>
    <w:rsid w:val="003126A4"/>
    <w:rsid w:val="00312756"/>
    <w:rsid w:val="003128F2"/>
    <w:rsid w:val="00312909"/>
    <w:rsid w:val="0031297B"/>
    <w:rsid w:val="003129F9"/>
    <w:rsid w:val="00312B3C"/>
    <w:rsid w:val="00312B50"/>
    <w:rsid w:val="00312D2D"/>
    <w:rsid w:val="00312D54"/>
    <w:rsid w:val="00312FCA"/>
    <w:rsid w:val="003131A2"/>
    <w:rsid w:val="003132E9"/>
    <w:rsid w:val="00313398"/>
    <w:rsid w:val="003135E8"/>
    <w:rsid w:val="00313727"/>
    <w:rsid w:val="00313975"/>
    <w:rsid w:val="00313A6A"/>
    <w:rsid w:val="00313C9F"/>
    <w:rsid w:val="00313F4D"/>
    <w:rsid w:val="0031400D"/>
    <w:rsid w:val="0031401E"/>
    <w:rsid w:val="0031412B"/>
    <w:rsid w:val="003141B1"/>
    <w:rsid w:val="003141C0"/>
    <w:rsid w:val="00314249"/>
    <w:rsid w:val="00314362"/>
    <w:rsid w:val="00314422"/>
    <w:rsid w:val="00314581"/>
    <w:rsid w:val="003146C8"/>
    <w:rsid w:val="00314753"/>
    <w:rsid w:val="00314A77"/>
    <w:rsid w:val="00314B3F"/>
    <w:rsid w:val="00314BFF"/>
    <w:rsid w:val="00314EF4"/>
    <w:rsid w:val="00314F7B"/>
    <w:rsid w:val="00314FBA"/>
    <w:rsid w:val="0031540B"/>
    <w:rsid w:val="003154ED"/>
    <w:rsid w:val="00315535"/>
    <w:rsid w:val="003155FB"/>
    <w:rsid w:val="003156B7"/>
    <w:rsid w:val="003156D0"/>
    <w:rsid w:val="0031576E"/>
    <w:rsid w:val="0031590D"/>
    <w:rsid w:val="00315982"/>
    <w:rsid w:val="003159F4"/>
    <w:rsid w:val="00315A26"/>
    <w:rsid w:val="00315AB1"/>
    <w:rsid w:val="00315AE2"/>
    <w:rsid w:val="00315B12"/>
    <w:rsid w:val="00315B2B"/>
    <w:rsid w:val="00315CF7"/>
    <w:rsid w:val="00315D53"/>
    <w:rsid w:val="00315D7A"/>
    <w:rsid w:val="00315DA7"/>
    <w:rsid w:val="00315FE3"/>
    <w:rsid w:val="00316171"/>
    <w:rsid w:val="003163DD"/>
    <w:rsid w:val="0031651E"/>
    <w:rsid w:val="003165F1"/>
    <w:rsid w:val="0031669E"/>
    <w:rsid w:val="003167B4"/>
    <w:rsid w:val="00316A12"/>
    <w:rsid w:val="00316B34"/>
    <w:rsid w:val="00316C1C"/>
    <w:rsid w:val="00316E89"/>
    <w:rsid w:val="00316E8E"/>
    <w:rsid w:val="00316EA1"/>
    <w:rsid w:val="00316F6D"/>
    <w:rsid w:val="00316FE5"/>
    <w:rsid w:val="0031702A"/>
    <w:rsid w:val="00317183"/>
    <w:rsid w:val="00317294"/>
    <w:rsid w:val="003173D7"/>
    <w:rsid w:val="00317462"/>
    <w:rsid w:val="003175A0"/>
    <w:rsid w:val="003175B7"/>
    <w:rsid w:val="003177E1"/>
    <w:rsid w:val="0031782A"/>
    <w:rsid w:val="003178B6"/>
    <w:rsid w:val="003179C4"/>
    <w:rsid w:val="00317A9D"/>
    <w:rsid w:val="00317B99"/>
    <w:rsid w:val="00317C24"/>
    <w:rsid w:val="00317D6D"/>
    <w:rsid w:val="00317F57"/>
    <w:rsid w:val="00317F61"/>
    <w:rsid w:val="00317F6A"/>
    <w:rsid w:val="0032001B"/>
    <w:rsid w:val="00320131"/>
    <w:rsid w:val="003202E3"/>
    <w:rsid w:val="003202ED"/>
    <w:rsid w:val="003203C7"/>
    <w:rsid w:val="00320453"/>
    <w:rsid w:val="00320519"/>
    <w:rsid w:val="003205A2"/>
    <w:rsid w:val="00320616"/>
    <w:rsid w:val="00320672"/>
    <w:rsid w:val="003206AB"/>
    <w:rsid w:val="00320964"/>
    <w:rsid w:val="00320984"/>
    <w:rsid w:val="00320AAC"/>
    <w:rsid w:val="00320B46"/>
    <w:rsid w:val="00320BEF"/>
    <w:rsid w:val="00320E6D"/>
    <w:rsid w:val="00320EAF"/>
    <w:rsid w:val="00320F88"/>
    <w:rsid w:val="0032104E"/>
    <w:rsid w:val="003211A3"/>
    <w:rsid w:val="0032156D"/>
    <w:rsid w:val="003215F7"/>
    <w:rsid w:val="0032167D"/>
    <w:rsid w:val="0032188A"/>
    <w:rsid w:val="00321AEC"/>
    <w:rsid w:val="00321D4D"/>
    <w:rsid w:val="00321EAD"/>
    <w:rsid w:val="00322105"/>
    <w:rsid w:val="0032220F"/>
    <w:rsid w:val="0032248A"/>
    <w:rsid w:val="00322721"/>
    <w:rsid w:val="00322726"/>
    <w:rsid w:val="00322960"/>
    <w:rsid w:val="0032297A"/>
    <w:rsid w:val="00322B0A"/>
    <w:rsid w:val="00322BA7"/>
    <w:rsid w:val="00322C13"/>
    <w:rsid w:val="00322C9B"/>
    <w:rsid w:val="00322D9E"/>
    <w:rsid w:val="00322E87"/>
    <w:rsid w:val="00322E8C"/>
    <w:rsid w:val="00322ED3"/>
    <w:rsid w:val="003230D0"/>
    <w:rsid w:val="003230DC"/>
    <w:rsid w:val="00323198"/>
    <w:rsid w:val="003232E3"/>
    <w:rsid w:val="00323358"/>
    <w:rsid w:val="0032349C"/>
    <w:rsid w:val="003234A3"/>
    <w:rsid w:val="003235F1"/>
    <w:rsid w:val="003236F7"/>
    <w:rsid w:val="0032374F"/>
    <w:rsid w:val="0032377D"/>
    <w:rsid w:val="0032385B"/>
    <w:rsid w:val="00323889"/>
    <w:rsid w:val="003238AB"/>
    <w:rsid w:val="0032391F"/>
    <w:rsid w:val="0032395B"/>
    <w:rsid w:val="00323B75"/>
    <w:rsid w:val="00323C56"/>
    <w:rsid w:val="00323C64"/>
    <w:rsid w:val="00323D22"/>
    <w:rsid w:val="00323EAE"/>
    <w:rsid w:val="00324051"/>
    <w:rsid w:val="00324231"/>
    <w:rsid w:val="00324249"/>
    <w:rsid w:val="0032429C"/>
    <w:rsid w:val="0032450A"/>
    <w:rsid w:val="0032453D"/>
    <w:rsid w:val="0032455F"/>
    <w:rsid w:val="003245F1"/>
    <w:rsid w:val="0032464D"/>
    <w:rsid w:val="00324810"/>
    <w:rsid w:val="003249AC"/>
    <w:rsid w:val="00324A03"/>
    <w:rsid w:val="00324A07"/>
    <w:rsid w:val="00324A10"/>
    <w:rsid w:val="00324AE4"/>
    <w:rsid w:val="00324BC4"/>
    <w:rsid w:val="00324CBE"/>
    <w:rsid w:val="00324CF1"/>
    <w:rsid w:val="00324DE8"/>
    <w:rsid w:val="00324E17"/>
    <w:rsid w:val="00324F3E"/>
    <w:rsid w:val="00324FB4"/>
    <w:rsid w:val="00325059"/>
    <w:rsid w:val="00325080"/>
    <w:rsid w:val="00325165"/>
    <w:rsid w:val="00325231"/>
    <w:rsid w:val="00325405"/>
    <w:rsid w:val="0032557E"/>
    <w:rsid w:val="00325582"/>
    <w:rsid w:val="003255C3"/>
    <w:rsid w:val="003255F4"/>
    <w:rsid w:val="0032579D"/>
    <w:rsid w:val="00325851"/>
    <w:rsid w:val="003258C7"/>
    <w:rsid w:val="00325A5D"/>
    <w:rsid w:val="00325D32"/>
    <w:rsid w:val="00325DBE"/>
    <w:rsid w:val="00325E18"/>
    <w:rsid w:val="00325E21"/>
    <w:rsid w:val="00325E2A"/>
    <w:rsid w:val="00325F20"/>
    <w:rsid w:val="00325F3E"/>
    <w:rsid w:val="00326344"/>
    <w:rsid w:val="00326616"/>
    <w:rsid w:val="00326648"/>
    <w:rsid w:val="00326695"/>
    <w:rsid w:val="0032669C"/>
    <w:rsid w:val="0032675D"/>
    <w:rsid w:val="00326895"/>
    <w:rsid w:val="003268E1"/>
    <w:rsid w:val="003269B6"/>
    <w:rsid w:val="00326AB9"/>
    <w:rsid w:val="00326AD1"/>
    <w:rsid w:val="00326DB6"/>
    <w:rsid w:val="00327247"/>
    <w:rsid w:val="00327303"/>
    <w:rsid w:val="00327311"/>
    <w:rsid w:val="0032736E"/>
    <w:rsid w:val="00327429"/>
    <w:rsid w:val="003274AD"/>
    <w:rsid w:val="00327905"/>
    <w:rsid w:val="00327D6B"/>
    <w:rsid w:val="00330063"/>
    <w:rsid w:val="0033009E"/>
    <w:rsid w:val="003301A2"/>
    <w:rsid w:val="003301BA"/>
    <w:rsid w:val="003301C9"/>
    <w:rsid w:val="0033050F"/>
    <w:rsid w:val="0033056B"/>
    <w:rsid w:val="003306BC"/>
    <w:rsid w:val="003307CE"/>
    <w:rsid w:val="003309AF"/>
    <w:rsid w:val="00330A0A"/>
    <w:rsid w:val="00330A6B"/>
    <w:rsid w:val="00330AF0"/>
    <w:rsid w:val="00330B2B"/>
    <w:rsid w:val="00330C7B"/>
    <w:rsid w:val="00330E15"/>
    <w:rsid w:val="00330E20"/>
    <w:rsid w:val="00330E94"/>
    <w:rsid w:val="00330F51"/>
    <w:rsid w:val="00330FAA"/>
    <w:rsid w:val="003310F9"/>
    <w:rsid w:val="00331186"/>
    <w:rsid w:val="003312CB"/>
    <w:rsid w:val="003316E1"/>
    <w:rsid w:val="00331787"/>
    <w:rsid w:val="00331798"/>
    <w:rsid w:val="003318A7"/>
    <w:rsid w:val="003318D0"/>
    <w:rsid w:val="003319B3"/>
    <w:rsid w:val="003319DC"/>
    <w:rsid w:val="00331B96"/>
    <w:rsid w:val="00331BE7"/>
    <w:rsid w:val="00331E9B"/>
    <w:rsid w:val="00331F81"/>
    <w:rsid w:val="00332085"/>
    <w:rsid w:val="003322A5"/>
    <w:rsid w:val="00332316"/>
    <w:rsid w:val="00332351"/>
    <w:rsid w:val="003323EC"/>
    <w:rsid w:val="00332400"/>
    <w:rsid w:val="00332510"/>
    <w:rsid w:val="0033282D"/>
    <w:rsid w:val="00332898"/>
    <w:rsid w:val="00332994"/>
    <w:rsid w:val="003329E1"/>
    <w:rsid w:val="00332B9B"/>
    <w:rsid w:val="00332BED"/>
    <w:rsid w:val="00332C6D"/>
    <w:rsid w:val="00332D6C"/>
    <w:rsid w:val="003330B1"/>
    <w:rsid w:val="00333103"/>
    <w:rsid w:val="0033311A"/>
    <w:rsid w:val="00333157"/>
    <w:rsid w:val="003332F1"/>
    <w:rsid w:val="0033344D"/>
    <w:rsid w:val="00333613"/>
    <w:rsid w:val="00333760"/>
    <w:rsid w:val="00333973"/>
    <w:rsid w:val="0033398E"/>
    <w:rsid w:val="00333BAF"/>
    <w:rsid w:val="00333CF6"/>
    <w:rsid w:val="00333EA9"/>
    <w:rsid w:val="00333F1A"/>
    <w:rsid w:val="00333F6F"/>
    <w:rsid w:val="00334320"/>
    <w:rsid w:val="0033436E"/>
    <w:rsid w:val="003343A9"/>
    <w:rsid w:val="003345EF"/>
    <w:rsid w:val="00334670"/>
    <w:rsid w:val="003347B3"/>
    <w:rsid w:val="003347D0"/>
    <w:rsid w:val="0033481A"/>
    <w:rsid w:val="00334C2E"/>
    <w:rsid w:val="00334C35"/>
    <w:rsid w:val="00334CD6"/>
    <w:rsid w:val="00334D8D"/>
    <w:rsid w:val="00334E3A"/>
    <w:rsid w:val="00334E4F"/>
    <w:rsid w:val="00334EA7"/>
    <w:rsid w:val="00334EB5"/>
    <w:rsid w:val="0033521B"/>
    <w:rsid w:val="003353CC"/>
    <w:rsid w:val="00335582"/>
    <w:rsid w:val="003355DA"/>
    <w:rsid w:val="00335A74"/>
    <w:rsid w:val="00335B98"/>
    <w:rsid w:val="00335BF6"/>
    <w:rsid w:val="00335C69"/>
    <w:rsid w:val="00335D32"/>
    <w:rsid w:val="00335D6D"/>
    <w:rsid w:val="00335F73"/>
    <w:rsid w:val="00336038"/>
    <w:rsid w:val="00336293"/>
    <w:rsid w:val="003362DB"/>
    <w:rsid w:val="00336460"/>
    <w:rsid w:val="003365C7"/>
    <w:rsid w:val="0033660F"/>
    <w:rsid w:val="003366ED"/>
    <w:rsid w:val="003366F1"/>
    <w:rsid w:val="003369AC"/>
    <w:rsid w:val="00336B5B"/>
    <w:rsid w:val="00336BFE"/>
    <w:rsid w:val="00336CFD"/>
    <w:rsid w:val="00336DF2"/>
    <w:rsid w:val="00336F22"/>
    <w:rsid w:val="0033712A"/>
    <w:rsid w:val="003372D3"/>
    <w:rsid w:val="0033751F"/>
    <w:rsid w:val="0033754E"/>
    <w:rsid w:val="003375E3"/>
    <w:rsid w:val="003376BC"/>
    <w:rsid w:val="003376DB"/>
    <w:rsid w:val="003377E2"/>
    <w:rsid w:val="0033794E"/>
    <w:rsid w:val="003379B8"/>
    <w:rsid w:val="00337A23"/>
    <w:rsid w:val="00337B6D"/>
    <w:rsid w:val="00337BFE"/>
    <w:rsid w:val="00337CA5"/>
    <w:rsid w:val="00337CA8"/>
    <w:rsid w:val="00337EC1"/>
    <w:rsid w:val="00337ED0"/>
    <w:rsid w:val="0034003E"/>
    <w:rsid w:val="003401F9"/>
    <w:rsid w:val="00340415"/>
    <w:rsid w:val="00340483"/>
    <w:rsid w:val="003404C0"/>
    <w:rsid w:val="00340516"/>
    <w:rsid w:val="003405B7"/>
    <w:rsid w:val="003405E1"/>
    <w:rsid w:val="00340602"/>
    <w:rsid w:val="003407E0"/>
    <w:rsid w:val="00340936"/>
    <w:rsid w:val="00340A81"/>
    <w:rsid w:val="00340AE5"/>
    <w:rsid w:val="00340B20"/>
    <w:rsid w:val="00340B2E"/>
    <w:rsid w:val="00340D67"/>
    <w:rsid w:val="00340DFE"/>
    <w:rsid w:val="00340E44"/>
    <w:rsid w:val="00340F22"/>
    <w:rsid w:val="00341174"/>
    <w:rsid w:val="003411B1"/>
    <w:rsid w:val="00341207"/>
    <w:rsid w:val="0034126F"/>
    <w:rsid w:val="003412DD"/>
    <w:rsid w:val="00341419"/>
    <w:rsid w:val="003414A6"/>
    <w:rsid w:val="003415AD"/>
    <w:rsid w:val="003418C6"/>
    <w:rsid w:val="003418F3"/>
    <w:rsid w:val="0034192F"/>
    <w:rsid w:val="003419CF"/>
    <w:rsid w:val="00341BCD"/>
    <w:rsid w:val="00341C02"/>
    <w:rsid w:val="00341DB1"/>
    <w:rsid w:val="00341DF9"/>
    <w:rsid w:val="00341EA7"/>
    <w:rsid w:val="00341F2C"/>
    <w:rsid w:val="00341FB6"/>
    <w:rsid w:val="00342092"/>
    <w:rsid w:val="003420B1"/>
    <w:rsid w:val="003421B6"/>
    <w:rsid w:val="0034226F"/>
    <w:rsid w:val="003423E1"/>
    <w:rsid w:val="003425BE"/>
    <w:rsid w:val="003425FA"/>
    <w:rsid w:val="003427A6"/>
    <w:rsid w:val="00342809"/>
    <w:rsid w:val="00342D49"/>
    <w:rsid w:val="00342F00"/>
    <w:rsid w:val="00342F63"/>
    <w:rsid w:val="00342F94"/>
    <w:rsid w:val="003431D3"/>
    <w:rsid w:val="00343377"/>
    <w:rsid w:val="0034380C"/>
    <w:rsid w:val="00343849"/>
    <w:rsid w:val="0034393B"/>
    <w:rsid w:val="00343965"/>
    <w:rsid w:val="00343C17"/>
    <w:rsid w:val="00343C97"/>
    <w:rsid w:val="00343DE5"/>
    <w:rsid w:val="00344099"/>
    <w:rsid w:val="003441BB"/>
    <w:rsid w:val="00344277"/>
    <w:rsid w:val="003442DE"/>
    <w:rsid w:val="003444CB"/>
    <w:rsid w:val="003444D3"/>
    <w:rsid w:val="00344529"/>
    <w:rsid w:val="0034457B"/>
    <w:rsid w:val="0034459E"/>
    <w:rsid w:val="00344627"/>
    <w:rsid w:val="003446A0"/>
    <w:rsid w:val="00344828"/>
    <w:rsid w:val="00344845"/>
    <w:rsid w:val="0034490B"/>
    <w:rsid w:val="00344A88"/>
    <w:rsid w:val="00344BE0"/>
    <w:rsid w:val="00344C81"/>
    <w:rsid w:val="00344C8F"/>
    <w:rsid w:val="00344D5F"/>
    <w:rsid w:val="00344EE7"/>
    <w:rsid w:val="0034506D"/>
    <w:rsid w:val="00345109"/>
    <w:rsid w:val="00345345"/>
    <w:rsid w:val="0034549D"/>
    <w:rsid w:val="003455B1"/>
    <w:rsid w:val="0034588A"/>
    <w:rsid w:val="00345913"/>
    <w:rsid w:val="00345C28"/>
    <w:rsid w:val="00345C64"/>
    <w:rsid w:val="00345C99"/>
    <w:rsid w:val="00345E57"/>
    <w:rsid w:val="0034609C"/>
    <w:rsid w:val="003460BB"/>
    <w:rsid w:val="0034632A"/>
    <w:rsid w:val="00346389"/>
    <w:rsid w:val="003463F4"/>
    <w:rsid w:val="003463FA"/>
    <w:rsid w:val="0034648B"/>
    <w:rsid w:val="003464C2"/>
    <w:rsid w:val="003466D0"/>
    <w:rsid w:val="0034679D"/>
    <w:rsid w:val="00346855"/>
    <w:rsid w:val="003468C7"/>
    <w:rsid w:val="00346B52"/>
    <w:rsid w:val="00346CC8"/>
    <w:rsid w:val="00346FD8"/>
    <w:rsid w:val="0034715C"/>
    <w:rsid w:val="003471A3"/>
    <w:rsid w:val="003474DE"/>
    <w:rsid w:val="00347A35"/>
    <w:rsid w:val="00347A40"/>
    <w:rsid w:val="00347B2D"/>
    <w:rsid w:val="00347BB6"/>
    <w:rsid w:val="00347C68"/>
    <w:rsid w:val="00347E0C"/>
    <w:rsid w:val="00347E44"/>
    <w:rsid w:val="00347EB5"/>
    <w:rsid w:val="00347EBC"/>
    <w:rsid w:val="00347F2C"/>
    <w:rsid w:val="0035005E"/>
    <w:rsid w:val="003500EC"/>
    <w:rsid w:val="00350141"/>
    <w:rsid w:val="003502F5"/>
    <w:rsid w:val="00350302"/>
    <w:rsid w:val="0035030C"/>
    <w:rsid w:val="003504AB"/>
    <w:rsid w:val="00350568"/>
    <w:rsid w:val="003505E3"/>
    <w:rsid w:val="0035067E"/>
    <w:rsid w:val="003506D9"/>
    <w:rsid w:val="0035072E"/>
    <w:rsid w:val="003507B0"/>
    <w:rsid w:val="0035085C"/>
    <w:rsid w:val="00350966"/>
    <w:rsid w:val="00350BF0"/>
    <w:rsid w:val="00350C63"/>
    <w:rsid w:val="00350C7E"/>
    <w:rsid w:val="00351238"/>
    <w:rsid w:val="00351239"/>
    <w:rsid w:val="0035126A"/>
    <w:rsid w:val="00351296"/>
    <w:rsid w:val="00351542"/>
    <w:rsid w:val="00351698"/>
    <w:rsid w:val="003516C1"/>
    <w:rsid w:val="00351733"/>
    <w:rsid w:val="0035177E"/>
    <w:rsid w:val="00351806"/>
    <w:rsid w:val="00351890"/>
    <w:rsid w:val="00351938"/>
    <w:rsid w:val="00351949"/>
    <w:rsid w:val="00351998"/>
    <w:rsid w:val="00351BEA"/>
    <w:rsid w:val="00351C73"/>
    <w:rsid w:val="00351CAA"/>
    <w:rsid w:val="00351E7B"/>
    <w:rsid w:val="00351EEF"/>
    <w:rsid w:val="0035218B"/>
    <w:rsid w:val="003523CA"/>
    <w:rsid w:val="0035245F"/>
    <w:rsid w:val="0035264E"/>
    <w:rsid w:val="00352651"/>
    <w:rsid w:val="0035265B"/>
    <w:rsid w:val="003526AE"/>
    <w:rsid w:val="00352758"/>
    <w:rsid w:val="003528D3"/>
    <w:rsid w:val="00352A65"/>
    <w:rsid w:val="00352B7A"/>
    <w:rsid w:val="00352BA4"/>
    <w:rsid w:val="00352BB8"/>
    <w:rsid w:val="00352CDF"/>
    <w:rsid w:val="00352EA6"/>
    <w:rsid w:val="00353120"/>
    <w:rsid w:val="0035313F"/>
    <w:rsid w:val="00353149"/>
    <w:rsid w:val="00353606"/>
    <w:rsid w:val="00353648"/>
    <w:rsid w:val="003537D8"/>
    <w:rsid w:val="00353847"/>
    <w:rsid w:val="003539F4"/>
    <w:rsid w:val="00353A54"/>
    <w:rsid w:val="00353A62"/>
    <w:rsid w:val="00353A99"/>
    <w:rsid w:val="00353BD3"/>
    <w:rsid w:val="00353E66"/>
    <w:rsid w:val="00353EB8"/>
    <w:rsid w:val="00354130"/>
    <w:rsid w:val="00354183"/>
    <w:rsid w:val="00354294"/>
    <w:rsid w:val="00354478"/>
    <w:rsid w:val="00354550"/>
    <w:rsid w:val="0035458D"/>
    <w:rsid w:val="00354735"/>
    <w:rsid w:val="00354AD0"/>
    <w:rsid w:val="00354B06"/>
    <w:rsid w:val="00354C08"/>
    <w:rsid w:val="00354C18"/>
    <w:rsid w:val="00354C52"/>
    <w:rsid w:val="00354CD5"/>
    <w:rsid w:val="00354D7C"/>
    <w:rsid w:val="00354E4E"/>
    <w:rsid w:val="00354F14"/>
    <w:rsid w:val="00355008"/>
    <w:rsid w:val="003551C7"/>
    <w:rsid w:val="003551EA"/>
    <w:rsid w:val="0035537C"/>
    <w:rsid w:val="00355389"/>
    <w:rsid w:val="00355424"/>
    <w:rsid w:val="0035546A"/>
    <w:rsid w:val="003556A1"/>
    <w:rsid w:val="003556C7"/>
    <w:rsid w:val="00355725"/>
    <w:rsid w:val="0035581A"/>
    <w:rsid w:val="003558E3"/>
    <w:rsid w:val="00355AD4"/>
    <w:rsid w:val="00355C8F"/>
    <w:rsid w:val="00355FD5"/>
    <w:rsid w:val="003560F6"/>
    <w:rsid w:val="0035639A"/>
    <w:rsid w:val="00356418"/>
    <w:rsid w:val="0035642B"/>
    <w:rsid w:val="00356529"/>
    <w:rsid w:val="0035652F"/>
    <w:rsid w:val="0035682F"/>
    <w:rsid w:val="003568C3"/>
    <w:rsid w:val="00356B37"/>
    <w:rsid w:val="00356B7E"/>
    <w:rsid w:val="00356E99"/>
    <w:rsid w:val="00356F4B"/>
    <w:rsid w:val="00356F84"/>
    <w:rsid w:val="0035733E"/>
    <w:rsid w:val="003575C5"/>
    <w:rsid w:val="00357601"/>
    <w:rsid w:val="00357779"/>
    <w:rsid w:val="003578B1"/>
    <w:rsid w:val="00357983"/>
    <w:rsid w:val="00357986"/>
    <w:rsid w:val="00357AB3"/>
    <w:rsid w:val="00357B30"/>
    <w:rsid w:val="00357E60"/>
    <w:rsid w:val="00357FC4"/>
    <w:rsid w:val="003602AF"/>
    <w:rsid w:val="003603CB"/>
    <w:rsid w:val="003604F4"/>
    <w:rsid w:val="00360565"/>
    <w:rsid w:val="00360751"/>
    <w:rsid w:val="00360911"/>
    <w:rsid w:val="0036097C"/>
    <w:rsid w:val="00360B5E"/>
    <w:rsid w:val="00360BC0"/>
    <w:rsid w:val="00360C16"/>
    <w:rsid w:val="00360E51"/>
    <w:rsid w:val="00360F17"/>
    <w:rsid w:val="00360FCA"/>
    <w:rsid w:val="00361067"/>
    <w:rsid w:val="00361185"/>
    <w:rsid w:val="00361591"/>
    <w:rsid w:val="003615A6"/>
    <w:rsid w:val="0036197D"/>
    <w:rsid w:val="00361A29"/>
    <w:rsid w:val="00361AED"/>
    <w:rsid w:val="00361BC9"/>
    <w:rsid w:val="00361BD4"/>
    <w:rsid w:val="00361C12"/>
    <w:rsid w:val="00361C90"/>
    <w:rsid w:val="00361CFB"/>
    <w:rsid w:val="00361D64"/>
    <w:rsid w:val="00361D77"/>
    <w:rsid w:val="00361DA0"/>
    <w:rsid w:val="00362141"/>
    <w:rsid w:val="0036215D"/>
    <w:rsid w:val="0036230A"/>
    <w:rsid w:val="00362320"/>
    <w:rsid w:val="003623CB"/>
    <w:rsid w:val="00362408"/>
    <w:rsid w:val="00362473"/>
    <w:rsid w:val="00362691"/>
    <w:rsid w:val="003627BB"/>
    <w:rsid w:val="0036285C"/>
    <w:rsid w:val="00362892"/>
    <w:rsid w:val="0036289F"/>
    <w:rsid w:val="00362A2F"/>
    <w:rsid w:val="00362B42"/>
    <w:rsid w:val="00362CF1"/>
    <w:rsid w:val="00362CF4"/>
    <w:rsid w:val="00362D96"/>
    <w:rsid w:val="00362E4F"/>
    <w:rsid w:val="00362E69"/>
    <w:rsid w:val="00363086"/>
    <w:rsid w:val="003630F2"/>
    <w:rsid w:val="0036314D"/>
    <w:rsid w:val="00363159"/>
    <w:rsid w:val="0036335E"/>
    <w:rsid w:val="003633E3"/>
    <w:rsid w:val="003633E9"/>
    <w:rsid w:val="003634B2"/>
    <w:rsid w:val="003635EC"/>
    <w:rsid w:val="00363742"/>
    <w:rsid w:val="0036387C"/>
    <w:rsid w:val="00363A53"/>
    <w:rsid w:val="00363A57"/>
    <w:rsid w:val="00363AEF"/>
    <w:rsid w:val="00363B66"/>
    <w:rsid w:val="00363BA8"/>
    <w:rsid w:val="00363BFC"/>
    <w:rsid w:val="00363E2D"/>
    <w:rsid w:val="00363F1E"/>
    <w:rsid w:val="00363F79"/>
    <w:rsid w:val="00364162"/>
    <w:rsid w:val="00364284"/>
    <w:rsid w:val="00364318"/>
    <w:rsid w:val="00364380"/>
    <w:rsid w:val="00364395"/>
    <w:rsid w:val="003643A2"/>
    <w:rsid w:val="00364478"/>
    <w:rsid w:val="0036447E"/>
    <w:rsid w:val="00364494"/>
    <w:rsid w:val="003645E6"/>
    <w:rsid w:val="0036475E"/>
    <w:rsid w:val="003648ED"/>
    <w:rsid w:val="003649C8"/>
    <w:rsid w:val="00364B58"/>
    <w:rsid w:val="00364BCB"/>
    <w:rsid w:val="00364D18"/>
    <w:rsid w:val="00364D48"/>
    <w:rsid w:val="00364DBF"/>
    <w:rsid w:val="00364E97"/>
    <w:rsid w:val="00364F21"/>
    <w:rsid w:val="00365062"/>
    <w:rsid w:val="0036519D"/>
    <w:rsid w:val="00365246"/>
    <w:rsid w:val="003652A4"/>
    <w:rsid w:val="003652AF"/>
    <w:rsid w:val="003653F0"/>
    <w:rsid w:val="0036549A"/>
    <w:rsid w:val="003655D4"/>
    <w:rsid w:val="003656A0"/>
    <w:rsid w:val="003656DE"/>
    <w:rsid w:val="00365967"/>
    <w:rsid w:val="00365B82"/>
    <w:rsid w:val="00365B89"/>
    <w:rsid w:val="00365BF8"/>
    <w:rsid w:val="00365C77"/>
    <w:rsid w:val="00365D4B"/>
    <w:rsid w:val="00365E0B"/>
    <w:rsid w:val="00365FCA"/>
    <w:rsid w:val="0036615C"/>
    <w:rsid w:val="003661F6"/>
    <w:rsid w:val="00366381"/>
    <w:rsid w:val="00366527"/>
    <w:rsid w:val="00366552"/>
    <w:rsid w:val="00366606"/>
    <w:rsid w:val="00366696"/>
    <w:rsid w:val="003666BC"/>
    <w:rsid w:val="00366870"/>
    <w:rsid w:val="003669D6"/>
    <w:rsid w:val="00366AB7"/>
    <w:rsid w:val="00366BBA"/>
    <w:rsid w:val="00366CDD"/>
    <w:rsid w:val="00366D7E"/>
    <w:rsid w:val="00366F0D"/>
    <w:rsid w:val="00366F79"/>
    <w:rsid w:val="00367129"/>
    <w:rsid w:val="0036743A"/>
    <w:rsid w:val="00367618"/>
    <w:rsid w:val="0036775A"/>
    <w:rsid w:val="00367798"/>
    <w:rsid w:val="003677C6"/>
    <w:rsid w:val="00367839"/>
    <w:rsid w:val="0036792C"/>
    <w:rsid w:val="00367ADE"/>
    <w:rsid w:val="00367C15"/>
    <w:rsid w:val="00367D18"/>
    <w:rsid w:val="00370138"/>
    <w:rsid w:val="0037028D"/>
    <w:rsid w:val="00370365"/>
    <w:rsid w:val="0037063A"/>
    <w:rsid w:val="00370744"/>
    <w:rsid w:val="00370776"/>
    <w:rsid w:val="00370878"/>
    <w:rsid w:val="00370A08"/>
    <w:rsid w:val="00370A38"/>
    <w:rsid w:val="00370A3C"/>
    <w:rsid w:val="00370A5A"/>
    <w:rsid w:val="00370B79"/>
    <w:rsid w:val="00370CCC"/>
    <w:rsid w:val="00370D37"/>
    <w:rsid w:val="00370F3A"/>
    <w:rsid w:val="00370F7A"/>
    <w:rsid w:val="00370F7C"/>
    <w:rsid w:val="003710FD"/>
    <w:rsid w:val="0037143A"/>
    <w:rsid w:val="00371619"/>
    <w:rsid w:val="003717A8"/>
    <w:rsid w:val="00371801"/>
    <w:rsid w:val="003719F6"/>
    <w:rsid w:val="00371B7E"/>
    <w:rsid w:val="00371BE3"/>
    <w:rsid w:val="00371BFC"/>
    <w:rsid w:val="00371D8F"/>
    <w:rsid w:val="00371E0A"/>
    <w:rsid w:val="00371E54"/>
    <w:rsid w:val="00371E58"/>
    <w:rsid w:val="00371E75"/>
    <w:rsid w:val="0037222B"/>
    <w:rsid w:val="0037244E"/>
    <w:rsid w:val="0037267C"/>
    <w:rsid w:val="00372682"/>
    <w:rsid w:val="003726A2"/>
    <w:rsid w:val="003728CE"/>
    <w:rsid w:val="00372B28"/>
    <w:rsid w:val="00372DEE"/>
    <w:rsid w:val="00372FE9"/>
    <w:rsid w:val="003730AF"/>
    <w:rsid w:val="00373154"/>
    <w:rsid w:val="00373237"/>
    <w:rsid w:val="00373255"/>
    <w:rsid w:val="00373352"/>
    <w:rsid w:val="00373634"/>
    <w:rsid w:val="00373638"/>
    <w:rsid w:val="0037373F"/>
    <w:rsid w:val="003738BD"/>
    <w:rsid w:val="003738C8"/>
    <w:rsid w:val="00373916"/>
    <w:rsid w:val="00373CEF"/>
    <w:rsid w:val="00373CF1"/>
    <w:rsid w:val="00373D69"/>
    <w:rsid w:val="00373EBF"/>
    <w:rsid w:val="00373F42"/>
    <w:rsid w:val="003742E7"/>
    <w:rsid w:val="0037448F"/>
    <w:rsid w:val="003745E0"/>
    <w:rsid w:val="00374610"/>
    <w:rsid w:val="003748D1"/>
    <w:rsid w:val="00374A5D"/>
    <w:rsid w:val="00374B02"/>
    <w:rsid w:val="00374C00"/>
    <w:rsid w:val="00374DBE"/>
    <w:rsid w:val="0037514E"/>
    <w:rsid w:val="00375164"/>
    <w:rsid w:val="003751C7"/>
    <w:rsid w:val="003753C0"/>
    <w:rsid w:val="00375451"/>
    <w:rsid w:val="00375562"/>
    <w:rsid w:val="003757F0"/>
    <w:rsid w:val="00375981"/>
    <w:rsid w:val="00375A9C"/>
    <w:rsid w:val="00375CF5"/>
    <w:rsid w:val="00375DA2"/>
    <w:rsid w:val="00375F7E"/>
    <w:rsid w:val="00375FDD"/>
    <w:rsid w:val="0037602B"/>
    <w:rsid w:val="00376223"/>
    <w:rsid w:val="0037623B"/>
    <w:rsid w:val="00376339"/>
    <w:rsid w:val="00376552"/>
    <w:rsid w:val="003767E3"/>
    <w:rsid w:val="0037681B"/>
    <w:rsid w:val="003769A4"/>
    <w:rsid w:val="00376A30"/>
    <w:rsid w:val="00376B40"/>
    <w:rsid w:val="00376C1E"/>
    <w:rsid w:val="00376CB5"/>
    <w:rsid w:val="003772D3"/>
    <w:rsid w:val="00377420"/>
    <w:rsid w:val="00377452"/>
    <w:rsid w:val="0037747D"/>
    <w:rsid w:val="00377525"/>
    <w:rsid w:val="0037769A"/>
    <w:rsid w:val="003778CB"/>
    <w:rsid w:val="00377953"/>
    <w:rsid w:val="00377AAD"/>
    <w:rsid w:val="00377BFE"/>
    <w:rsid w:val="00377C2C"/>
    <w:rsid w:val="00377D09"/>
    <w:rsid w:val="00377D0C"/>
    <w:rsid w:val="00377D6A"/>
    <w:rsid w:val="00377E75"/>
    <w:rsid w:val="00380085"/>
    <w:rsid w:val="00380127"/>
    <w:rsid w:val="0038014C"/>
    <w:rsid w:val="003803BD"/>
    <w:rsid w:val="0038047C"/>
    <w:rsid w:val="0038062E"/>
    <w:rsid w:val="003806AC"/>
    <w:rsid w:val="003807FE"/>
    <w:rsid w:val="00380925"/>
    <w:rsid w:val="003809F0"/>
    <w:rsid w:val="00380BAE"/>
    <w:rsid w:val="00380C8E"/>
    <w:rsid w:val="00380DF2"/>
    <w:rsid w:val="00381006"/>
    <w:rsid w:val="00381035"/>
    <w:rsid w:val="0038104C"/>
    <w:rsid w:val="003812F3"/>
    <w:rsid w:val="00381312"/>
    <w:rsid w:val="00381385"/>
    <w:rsid w:val="003813CD"/>
    <w:rsid w:val="003817B6"/>
    <w:rsid w:val="0038183C"/>
    <w:rsid w:val="00381871"/>
    <w:rsid w:val="0038189C"/>
    <w:rsid w:val="003818E4"/>
    <w:rsid w:val="00381936"/>
    <w:rsid w:val="003819F5"/>
    <w:rsid w:val="00381C72"/>
    <w:rsid w:val="00381CC0"/>
    <w:rsid w:val="00381D3A"/>
    <w:rsid w:val="00381D3F"/>
    <w:rsid w:val="00381DAF"/>
    <w:rsid w:val="00381E23"/>
    <w:rsid w:val="00381F8F"/>
    <w:rsid w:val="003820D0"/>
    <w:rsid w:val="003820F1"/>
    <w:rsid w:val="0038211F"/>
    <w:rsid w:val="003826D5"/>
    <w:rsid w:val="003826DA"/>
    <w:rsid w:val="00382767"/>
    <w:rsid w:val="00382951"/>
    <w:rsid w:val="003829A8"/>
    <w:rsid w:val="00382A20"/>
    <w:rsid w:val="00382C08"/>
    <w:rsid w:val="00382D3D"/>
    <w:rsid w:val="00382DCA"/>
    <w:rsid w:val="00382DFD"/>
    <w:rsid w:val="00382E4C"/>
    <w:rsid w:val="00382E53"/>
    <w:rsid w:val="00382F16"/>
    <w:rsid w:val="00382F18"/>
    <w:rsid w:val="00382F47"/>
    <w:rsid w:val="00382FA9"/>
    <w:rsid w:val="00383017"/>
    <w:rsid w:val="00383020"/>
    <w:rsid w:val="00383259"/>
    <w:rsid w:val="00383355"/>
    <w:rsid w:val="0038337B"/>
    <w:rsid w:val="003833E2"/>
    <w:rsid w:val="0038361D"/>
    <w:rsid w:val="00383691"/>
    <w:rsid w:val="00383697"/>
    <w:rsid w:val="003837CD"/>
    <w:rsid w:val="003838F6"/>
    <w:rsid w:val="00383A49"/>
    <w:rsid w:val="00383B75"/>
    <w:rsid w:val="00383BB2"/>
    <w:rsid w:val="00383D8F"/>
    <w:rsid w:val="00383ED7"/>
    <w:rsid w:val="00383F43"/>
    <w:rsid w:val="00383FE7"/>
    <w:rsid w:val="00384093"/>
    <w:rsid w:val="003840F8"/>
    <w:rsid w:val="0038412D"/>
    <w:rsid w:val="00384189"/>
    <w:rsid w:val="003841D3"/>
    <w:rsid w:val="0038431A"/>
    <w:rsid w:val="003844E2"/>
    <w:rsid w:val="003846D6"/>
    <w:rsid w:val="00384703"/>
    <w:rsid w:val="0038471A"/>
    <w:rsid w:val="00384830"/>
    <w:rsid w:val="00384A46"/>
    <w:rsid w:val="00384C5F"/>
    <w:rsid w:val="00384C87"/>
    <w:rsid w:val="00384CC0"/>
    <w:rsid w:val="00384DD8"/>
    <w:rsid w:val="00384DDE"/>
    <w:rsid w:val="003850AC"/>
    <w:rsid w:val="00385383"/>
    <w:rsid w:val="00385398"/>
    <w:rsid w:val="003853DB"/>
    <w:rsid w:val="0038563A"/>
    <w:rsid w:val="003857A9"/>
    <w:rsid w:val="0038595F"/>
    <w:rsid w:val="00385999"/>
    <w:rsid w:val="00385B90"/>
    <w:rsid w:val="00385BA7"/>
    <w:rsid w:val="00385C6D"/>
    <w:rsid w:val="00385D95"/>
    <w:rsid w:val="00385DCA"/>
    <w:rsid w:val="00385DFE"/>
    <w:rsid w:val="00385E6A"/>
    <w:rsid w:val="00385E73"/>
    <w:rsid w:val="00385EFB"/>
    <w:rsid w:val="00386108"/>
    <w:rsid w:val="00386294"/>
    <w:rsid w:val="00386379"/>
    <w:rsid w:val="003866F0"/>
    <w:rsid w:val="00386842"/>
    <w:rsid w:val="00386956"/>
    <w:rsid w:val="00386B96"/>
    <w:rsid w:val="00386C3B"/>
    <w:rsid w:val="00386C45"/>
    <w:rsid w:val="00386C7A"/>
    <w:rsid w:val="00386CF5"/>
    <w:rsid w:val="00386DA3"/>
    <w:rsid w:val="00386E87"/>
    <w:rsid w:val="00386FFE"/>
    <w:rsid w:val="00387011"/>
    <w:rsid w:val="00387039"/>
    <w:rsid w:val="0038718C"/>
    <w:rsid w:val="00387218"/>
    <w:rsid w:val="0038736C"/>
    <w:rsid w:val="00387584"/>
    <w:rsid w:val="00387637"/>
    <w:rsid w:val="0038776A"/>
    <w:rsid w:val="003877A9"/>
    <w:rsid w:val="00387912"/>
    <w:rsid w:val="00387993"/>
    <w:rsid w:val="003879FD"/>
    <w:rsid w:val="00387BB8"/>
    <w:rsid w:val="00387BD0"/>
    <w:rsid w:val="00387DE2"/>
    <w:rsid w:val="00387E4A"/>
    <w:rsid w:val="00390074"/>
    <w:rsid w:val="00390077"/>
    <w:rsid w:val="0039034B"/>
    <w:rsid w:val="00390540"/>
    <w:rsid w:val="003906E3"/>
    <w:rsid w:val="00390713"/>
    <w:rsid w:val="003907CE"/>
    <w:rsid w:val="003907CF"/>
    <w:rsid w:val="00390811"/>
    <w:rsid w:val="0039090C"/>
    <w:rsid w:val="00390A52"/>
    <w:rsid w:val="00390AA4"/>
    <w:rsid w:val="00390B1F"/>
    <w:rsid w:val="00390B27"/>
    <w:rsid w:val="00390B5F"/>
    <w:rsid w:val="00390B74"/>
    <w:rsid w:val="00390BAA"/>
    <w:rsid w:val="00390E52"/>
    <w:rsid w:val="00391054"/>
    <w:rsid w:val="0039107D"/>
    <w:rsid w:val="0039132E"/>
    <w:rsid w:val="00391463"/>
    <w:rsid w:val="003914A6"/>
    <w:rsid w:val="003915CB"/>
    <w:rsid w:val="003915D2"/>
    <w:rsid w:val="00391685"/>
    <w:rsid w:val="00391761"/>
    <w:rsid w:val="00391790"/>
    <w:rsid w:val="003918B6"/>
    <w:rsid w:val="003918D8"/>
    <w:rsid w:val="003919E5"/>
    <w:rsid w:val="00391AB1"/>
    <w:rsid w:val="00391BD8"/>
    <w:rsid w:val="00391DB0"/>
    <w:rsid w:val="00391DDB"/>
    <w:rsid w:val="00391F3B"/>
    <w:rsid w:val="00391FBB"/>
    <w:rsid w:val="00392020"/>
    <w:rsid w:val="00392021"/>
    <w:rsid w:val="00392685"/>
    <w:rsid w:val="00392760"/>
    <w:rsid w:val="00392786"/>
    <w:rsid w:val="00392A45"/>
    <w:rsid w:val="00392B91"/>
    <w:rsid w:val="00392BCB"/>
    <w:rsid w:val="00392CF7"/>
    <w:rsid w:val="00392E0E"/>
    <w:rsid w:val="00392F29"/>
    <w:rsid w:val="00392F84"/>
    <w:rsid w:val="00392FEF"/>
    <w:rsid w:val="00393041"/>
    <w:rsid w:val="003930EF"/>
    <w:rsid w:val="0039316C"/>
    <w:rsid w:val="0039322F"/>
    <w:rsid w:val="00393231"/>
    <w:rsid w:val="0039332B"/>
    <w:rsid w:val="003933BE"/>
    <w:rsid w:val="003934D4"/>
    <w:rsid w:val="003934E1"/>
    <w:rsid w:val="00393650"/>
    <w:rsid w:val="00393828"/>
    <w:rsid w:val="0039385A"/>
    <w:rsid w:val="00393A38"/>
    <w:rsid w:val="00393BE6"/>
    <w:rsid w:val="00393D91"/>
    <w:rsid w:val="00393F64"/>
    <w:rsid w:val="0039444E"/>
    <w:rsid w:val="003944CB"/>
    <w:rsid w:val="003944E5"/>
    <w:rsid w:val="00394633"/>
    <w:rsid w:val="00394644"/>
    <w:rsid w:val="00394990"/>
    <w:rsid w:val="00394B8F"/>
    <w:rsid w:val="00394C24"/>
    <w:rsid w:val="00394C98"/>
    <w:rsid w:val="00394D28"/>
    <w:rsid w:val="00394F22"/>
    <w:rsid w:val="00394F2D"/>
    <w:rsid w:val="0039511F"/>
    <w:rsid w:val="00395460"/>
    <w:rsid w:val="00395545"/>
    <w:rsid w:val="003955FE"/>
    <w:rsid w:val="00395832"/>
    <w:rsid w:val="00395A18"/>
    <w:rsid w:val="00395ADE"/>
    <w:rsid w:val="00395B11"/>
    <w:rsid w:val="00395B25"/>
    <w:rsid w:val="00395C7C"/>
    <w:rsid w:val="00395E30"/>
    <w:rsid w:val="00395F4F"/>
    <w:rsid w:val="00395FB4"/>
    <w:rsid w:val="00395FFF"/>
    <w:rsid w:val="003962D2"/>
    <w:rsid w:val="003963C4"/>
    <w:rsid w:val="00396623"/>
    <w:rsid w:val="0039669E"/>
    <w:rsid w:val="00396922"/>
    <w:rsid w:val="00396987"/>
    <w:rsid w:val="00396A3E"/>
    <w:rsid w:val="00396A51"/>
    <w:rsid w:val="00396A64"/>
    <w:rsid w:val="00396C25"/>
    <w:rsid w:val="00396DB8"/>
    <w:rsid w:val="00396FC1"/>
    <w:rsid w:val="00397046"/>
    <w:rsid w:val="00397098"/>
    <w:rsid w:val="003970A1"/>
    <w:rsid w:val="0039727C"/>
    <w:rsid w:val="00397285"/>
    <w:rsid w:val="003972C8"/>
    <w:rsid w:val="0039743F"/>
    <w:rsid w:val="00397498"/>
    <w:rsid w:val="00397771"/>
    <w:rsid w:val="003977AC"/>
    <w:rsid w:val="00397A72"/>
    <w:rsid w:val="00397BD9"/>
    <w:rsid w:val="00397C68"/>
    <w:rsid w:val="00397CD9"/>
    <w:rsid w:val="00397E55"/>
    <w:rsid w:val="00397F90"/>
    <w:rsid w:val="003A01D4"/>
    <w:rsid w:val="003A0216"/>
    <w:rsid w:val="003A02E5"/>
    <w:rsid w:val="003A032C"/>
    <w:rsid w:val="003A04EB"/>
    <w:rsid w:val="003A060C"/>
    <w:rsid w:val="003A0644"/>
    <w:rsid w:val="003A08AE"/>
    <w:rsid w:val="003A08B4"/>
    <w:rsid w:val="003A0C9A"/>
    <w:rsid w:val="003A0EEB"/>
    <w:rsid w:val="003A0F25"/>
    <w:rsid w:val="003A0FDB"/>
    <w:rsid w:val="003A1113"/>
    <w:rsid w:val="003A12DD"/>
    <w:rsid w:val="003A1314"/>
    <w:rsid w:val="003A159B"/>
    <w:rsid w:val="003A1609"/>
    <w:rsid w:val="003A1636"/>
    <w:rsid w:val="003A179E"/>
    <w:rsid w:val="003A17CD"/>
    <w:rsid w:val="003A191D"/>
    <w:rsid w:val="003A1A8D"/>
    <w:rsid w:val="003A1B41"/>
    <w:rsid w:val="003A1C06"/>
    <w:rsid w:val="003A1D0F"/>
    <w:rsid w:val="003A1E1C"/>
    <w:rsid w:val="003A1F1A"/>
    <w:rsid w:val="003A1F6F"/>
    <w:rsid w:val="003A2127"/>
    <w:rsid w:val="003A245E"/>
    <w:rsid w:val="003A24B0"/>
    <w:rsid w:val="003A2521"/>
    <w:rsid w:val="003A2833"/>
    <w:rsid w:val="003A2A65"/>
    <w:rsid w:val="003A2B0F"/>
    <w:rsid w:val="003A2C0B"/>
    <w:rsid w:val="003A2CB1"/>
    <w:rsid w:val="003A2DCA"/>
    <w:rsid w:val="003A305C"/>
    <w:rsid w:val="003A311B"/>
    <w:rsid w:val="003A3136"/>
    <w:rsid w:val="003A31B8"/>
    <w:rsid w:val="003A3279"/>
    <w:rsid w:val="003A3507"/>
    <w:rsid w:val="003A36CC"/>
    <w:rsid w:val="003A36E4"/>
    <w:rsid w:val="003A393F"/>
    <w:rsid w:val="003A3942"/>
    <w:rsid w:val="003A397F"/>
    <w:rsid w:val="003A3980"/>
    <w:rsid w:val="003A3982"/>
    <w:rsid w:val="003A3B61"/>
    <w:rsid w:val="003A3C19"/>
    <w:rsid w:val="003A3CBD"/>
    <w:rsid w:val="003A3F0C"/>
    <w:rsid w:val="003A3F58"/>
    <w:rsid w:val="003A40F0"/>
    <w:rsid w:val="003A40FA"/>
    <w:rsid w:val="003A4174"/>
    <w:rsid w:val="003A41D7"/>
    <w:rsid w:val="003A41FA"/>
    <w:rsid w:val="003A42E0"/>
    <w:rsid w:val="003A43DE"/>
    <w:rsid w:val="003A46C8"/>
    <w:rsid w:val="003A4717"/>
    <w:rsid w:val="003A493B"/>
    <w:rsid w:val="003A497E"/>
    <w:rsid w:val="003A4B0C"/>
    <w:rsid w:val="003A4B40"/>
    <w:rsid w:val="003A4C1C"/>
    <w:rsid w:val="003A4C5E"/>
    <w:rsid w:val="003A4CF8"/>
    <w:rsid w:val="003A4D42"/>
    <w:rsid w:val="003A4D93"/>
    <w:rsid w:val="003A4E00"/>
    <w:rsid w:val="003A4FE3"/>
    <w:rsid w:val="003A50A2"/>
    <w:rsid w:val="003A50B5"/>
    <w:rsid w:val="003A51AE"/>
    <w:rsid w:val="003A51D7"/>
    <w:rsid w:val="003A5214"/>
    <w:rsid w:val="003A5356"/>
    <w:rsid w:val="003A55D8"/>
    <w:rsid w:val="003A561D"/>
    <w:rsid w:val="003A5759"/>
    <w:rsid w:val="003A59DA"/>
    <w:rsid w:val="003A5A08"/>
    <w:rsid w:val="003A5A82"/>
    <w:rsid w:val="003A5ACA"/>
    <w:rsid w:val="003A5BDB"/>
    <w:rsid w:val="003A5F9A"/>
    <w:rsid w:val="003A6011"/>
    <w:rsid w:val="003A60A7"/>
    <w:rsid w:val="003A62F4"/>
    <w:rsid w:val="003A63E1"/>
    <w:rsid w:val="003A6690"/>
    <w:rsid w:val="003A6880"/>
    <w:rsid w:val="003A6A09"/>
    <w:rsid w:val="003A6B46"/>
    <w:rsid w:val="003A6C0D"/>
    <w:rsid w:val="003A6E51"/>
    <w:rsid w:val="003A6E70"/>
    <w:rsid w:val="003A6F9B"/>
    <w:rsid w:val="003A6FF8"/>
    <w:rsid w:val="003A7063"/>
    <w:rsid w:val="003A7205"/>
    <w:rsid w:val="003A73B7"/>
    <w:rsid w:val="003A73CB"/>
    <w:rsid w:val="003A740A"/>
    <w:rsid w:val="003A7519"/>
    <w:rsid w:val="003A7699"/>
    <w:rsid w:val="003A76FC"/>
    <w:rsid w:val="003A771A"/>
    <w:rsid w:val="003A77E3"/>
    <w:rsid w:val="003A7D46"/>
    <w:rsid w:val="003A7D64"/>
    <w:rsid w:val="003A7E5C"/>
    <w:rsid w:val="003A7ED3"/>
    <w:rsid w:val="003A7F9E"/>
    <w:rsid w:val="003A7FA7"/>
    <w:rsid w:val="003B006D"/>
    <w:rsid w:val="003B0123"/>
    <w:rsid w:val="003B01B5"/>
    <w:rsid w:val="003B0391"/>
    <w:rsid w:val="003B0428"/>
    <w:rsid w:val="003B0443"/>
    <w:rsid w:val="003B0805"/>
    <w:rsid w:val="003B091A"/>
    <w:rsid w:val="003B0CD4"/>
    <w:rsid w:val="003B0D95"/>
    <w:rsid w:val="003B0E13"/>
    <w:rsid w:val="003B0E34"/>
    <w:rsid w:val="003B0F98"/>
    <w:rsid w:val="003B0FB4"/>
    <w:rsid w:val="003B1211"/>
    <w:rsid w:val="003B1315"/>
    <w:rsid w:val="003B139A"/>
    <w:rsid w:val="003B140C"/>
    <w:rsid w:val="003B1432"/>
    <w:rsid w:val="003B14BD"/>
    <w:rsid w:val="003B14D1"/>
    <w:rsid w:val="003B174E"/>
    <w:rsid w:val="003B1757"/>
    <w:rsid w:val="003B17FD"/>
    <w:rsid w:val="003B1B2E"/>
    <w:rsid w:val="003B1B94"/>
    <w:rsid w:val="003B1BF1"/>
    <w:rsid w:val="003B2198"/>
    <w:rsid w:val="003B21BE"/>
    <w:rsid w:val="003B23B1"/>
    <w:rsid w:val="003B243C"/>
    <w:rsid w:val="003B2465"/>
    <w:rsid w:val="003B2520"/>
    <w:rsid w:val="003B2587"/>
    <w:rsid w:val="003B2878"/>
    <w:rsid w:val="003B28D1"/>
    <w:rsid w:val="003B2C14"/>
    <w:rsid w:val="003B2C2D"/>
    <w:rsid w:val="003B2C88"/>
    <w:rsid w:val="003B2CEC"/>
    <w:rsid w:val="003B2CF0"/>
    <w:rsid w:val="003B2CF1"/>
    <w:rsid w:val="003B2D03"/>
    <w:rsid w:val="003B2E9A"/>
    <w:rsid w:val="003B2F27"/>
    <w:rsid w:val="003B31DA"/>
    <w:rsid w:val="003B325F"/>
    <w:rsid w:val="003B3355"/>
    <w:rsid w:val="003B350E"/>
    <w:rsid w:val="003B365B"/>
    <w:rsid w:val="003B368A"/>
    <w:rsid w:val="003B36BB"/>
    <w:rsid w:val="003B39AB"/>
    <w:rsid w:val="003B3A42"/>
    <w:rsid w:val="003B3A6F"/>
    <w:rsid w:val="003B3AEF"/>
    <w:rsid w:val="003B3BCE"/>
    <w:rsid w:val="003B3BE2"/>
    <w:rsid w:val="003B3DE0"/>
    <w:rsid w:val="003B3EDA"/>
    <w:rsid w:val="003B3EF2"/>
    <w:rsid w:val="003B3FF8"/>
    <w:rsid w:val="003B41F0"/>
    <w:rsid w:val="003B438B"/>
    <w:rsid w:val="003B4542"/>
    <w:rsid w:val="003B488D"/>
    <w:rsid w:val="003B4A47"/>
    <w:rsid w:val="003B4CBC"/>
    <w:rsid w:val="003B4CE0"/>
    <w:rsid w:val="003B4D6E"/>
    <w:rsid w:val="003B5088"/>
    <w:rsid w:val="003B5169"/>
    <w:rsid w:val="003B5204"/>
    <w:rsid w:val="003B526C"/>
    <w:rsid w:val="003B530E"/>
    <w:rsid w:val="003B5390"/>
    <w:rsid w:val="003B57EC"/>
    <w:rsid w:val="003B5843"/>
    <w:rsid w:val="003B588D"/>
    <w:rsid w:val="003B58B2"/>
    <w:rsid w:val="003B58D7"/>
    <w:rsid w:val="003B5B2B"/>
    <w:rsid w:val="003B5B64"/>
    <w:rsid w:val="003B5B78"/>
    <w:rsid w:val="003B5BC8"/>
    <w:rsid w:val="003B5BD5"/>
    <w:rsid w:val="003B5CD9"/>
    <w:rsid w:val="003B5F14"/>
    <w:rsid w:val="003B5F57"/>
    <w:rsid w:val="003B5F5D"/>
    <w:rsid w:val="003B5FEB"/>
    <w:rsid w:val="003B602B"/>
    <w:rsid w:val="003B606B"/>
    <w:rsid w:val="003B60D4"/>
    <w:rsid w:val="003B6175"/>
    <w:rsid w:val="003B620D"/>
    <w:rsid w:val="003B6261"/>
    <w:rsid w:val="003B646B"/>
    <w:rsid w:val="003B6473"/>
    <w:rsid w:val="003B658B"/>
    <w:rsid w:val="003B6746"/>
    <w:rsid w:val="003B680E"/>
    <w:rsid w:val="003B6954"/>
    <w:rsid w:val="003B6A3E"/>
    <w:rsid w:val="003B6C0F"/>
    <w:rsid w:val="003B6C15"/>
    <w:rsid w:val="003B6CBA"/>
    <w:rsid w:val="003B6E75"/>
    <w:rsid w:val="003B70EF"/>
    <w:rsid w:val="003B7187"/>
    <w:rsid w:val="003B71C5"/>
    <w:rsid w:val="003B71E0"/>
    <w:rsid w:val="003B727E"/>
    <w:rsid w:val="003B7387"/>
    <w:rsid w:val="003B749F"/>
    <w:rsid w:val="003B7A31"/>
    <w:rsid w:val="003B7A7F"/>
    <w:rsid w:val="003B7B64"/>
    <w:rsid w:val="003B7C10"/>
    <w:rsid w:val="003B7CFA"/>
    <w:rsid w:val="003B7D11"/>
    <w:rsid w:val="003C00CB"/>
    <w:rsid w:val="003C02E0"/>
    <w:rsid w:val="003C0379"/>
    <w:rsid w:val="003C0438"/>
    <w:rsid w:val="003C05EB"/>
    <w:rsid w:val="003C06D3"/>
    <w:rsid w:val="003C0702"/>
    <w:rsid w:val="003C0837"/>
    <w:rsid w:val="003C08A4"/>
    <w:rsid w:val="003C0A26"/>
    <w:rsid w:val="003C0A64"/>
    <w:rsid w:val="003C0AAC"/>
    <w:rsid w:val="003C0AD5"/>
    <w:rsid w:val="003C0CFE"/>
    <w:rsid w:val="003C0E6D"/>
    <w:rsid w:val="003C0E94"/>
    <w:rsid w:val="003C0F0F"/>
    <w:rsid w:val="003C11B3"/>
    <w:rsid w:val="003C11F3"/>
    <w:rsid w:val="003C1292"/>
    <w:rsid w:val="003C12E7"/>
    <w:rsid w:val="003C132C"/>
    <w:rsid w:val="003C14E3"/>
    <w:rsid w:val="003C164B"/>
    <w:rsid w:val="003C1685"/>
    <w:rsid w:val="003C183C"/>
    <w:rsid w:val="003C1973"/>
    <w:rsid w:val="003C1C7D"/>
    <w:rsid w:val="003C1EC7"/>
    <w:rsid w:val="003C1FF3"/>
    <w:rsid w:val="003C2030"/>
    <w:rsid w:val="003C20D2"/>
    <w:rsid w:val="003C20F6"/>
    <w:rsid w:val="003C22F0"/>
    <w:rsid w:val="003C2315"/>
    <w:rsid w:val="003C24F0"/>
    <w:rsid w:val="003C258A"/>
    <w:rsid w:val="003C25C0"/>
    <w:rsid w:val="003C2606"/>
    <w:rsid w:val="003C2667"/>
    <w:rsid w:val="003C28D9"/>
    <w:rsid w:val="003C2A3B"/>
    <w:rsid w:val="003C2BB6"/>
    <w:rsid w:val="003C2CE7"/>
    <w:rsid w:val="003C2FC8"/>
    <w:rsid w:val="003C2FCA"/>
    <w:rsid w:val="003C318D"/>
    <w:rsid w:val="003C31DE"/>
    <w:rsid w:val="003C3314"/>
    <w:rsid w:val="003C3409"/>
    <w:rsid w:val="003C3432"/>
    <w:rsid w:val="003C34C9"/>
    <w:rsid w:val="003C34D3"/>
    <w:rsid w:val="003C35D9"/>
    <w:rsid w:val="003C36B7"/>
    <w:rsid w:val="003C36BA"/>
    <w:rsid w:val="003C3764"/>
    <w:rsid w:val="003C3767"/>
    <w:rsid w:val="003C37DB"/>
    <w:rsid w:val="003C3810"/>
    <w:rsid w:val="003C3BC6"/>
    <w:rsid w:val="003C3D94"/>
    <w:rsid w:val="003C3E52"/>
    <w:rsid w:val="003C3EC8"/>
    <w:rsid w:val="003C3EDC"/>
    <w:rsid w:val="003C40E4"/>
    <w:rsid w:val="003C42A7"/>
    <w:rsid w:val="003C4453"/>
    <w:rsid w:val="003C446B"/>
    <w:rsid w:val="003C48D3"/>
    <w:rsid w:val="003C4979"/>
    <w:rsid w:val="003C4B11"/>
    <w:rsid w:val="003C4C72"/>
    <w:rsid w:val="003C4D7E"/>
    <w:rsid w:val="003C4E58"/>
    <w:rsid w:val="003C4FC2"/>
    <w:rsid w:val="003C5134"/>
    <w:rsid w:val="003C52EE"/>
    <w:rsid w:val="003C532D"/>
    <w:rsid w:val="003C5424"/>
    <w:rsid w:val="003C56F1"/>
    <w:rsid w:val="003C57F0"/>
    <w:rsid w:val="003C59BD"/>
    <w:rsid w:val="003C5D97"/>
    <w:rsid w:val="003C5DBA"/>
    <w:rsid w:val="003C5ED8"/>
    <w:rsid w:val="003C609A"/>
    <w:rsid w:val="003C646B"/>
    <w:rsid w:val="003C64C2"/>
    <w:rsid w:val="003C65D0"/>
    <w:rsid w:val="003C682B"/>
    <w:rsid w:val="003C6AF2"/>
    <w:rsid w:val="003C6BE4"/>
    <w:rsid w:val="003C6D10"/>
    <w:rsid w:val="003C6DC1"/>
    <w:rsid w:val="003C70C5"/>
    <w:rsid w:val="003C7205"/>
    <w:rsid w:val="003C7321"/>
    <w:rsid w:val="003C74DC"/>
    <w:rsid w:val="003C7538"/>
    <w:rsid w:val="003C75FF"/>
    <w:rsid w:val="003C7630"/>
    <w:rsid w:val="003C7631"/>
    <w:rsid w:val="003C7648"/>
    <w:rsid w:val="003C7780"/>
    <w:rsid w:val="003C78D2"/>
    <w:rsid w:val="003C7906"/>
    <w:rsid w:val="003C79DC"/>
    <w:rsid w:val="003C79E3"/>
    <w:rsid w:val="003C7A0A"/>
    <w:rsid w:val="003C7A0F"/>
    <w:rsid w:val="003C7AA7"/>
    <w:rsid w:val="003C7B08"/>
    <w:rsid w:val="003C7C72"/>
    <w:rsid w:val="003C7C75"/>
    <w:rsid w:val="003C7CB5"/>
    <w:rsid w:val="003C7CEE"/>
    <w:rsid w:val="003C7D54"/>
    <w:rsid w:val="003C7FED"/>
    <w:rsid w:val="003D0100"/>
    <w:rsid w:val="003D0155"/>
    <w:rsid w:val="003D01B2"/>
    <w:rsid w:val="003D020D"/>
    <w:rsid w:val="003D034A"/>
    <w:rsid w:val="003D04D7"/>
    <w:rsid w:val="003D06C2"/>
    <w:rsid w:val="003D080E"/>
    <w:rsid w:val="003D08D0"/>
    <w:rsid w:val="003D08D9"/>
    <w:rsid w:val="003D091F"/>
    <w:rsid w:val="003D0957"/>
    <w:rsid w:val="003D0AD3"/>
    <w:rsid w:val="003D0B32"/>
    <w:rsid w:val="003D0B50"/>
    <w:rsid w:val="003D0F7F"/>
    <w:rsid w:val="003D0FE8"/>
    <w:rsid w:val="003D1203"/>
    <w:rsid w:val="003D125D"/>
    <w:rsid w:val="003D129D"/>
    <w:rsid w:val="003D1305"/>
    <w:rsid w:val="003D162B"/>
    <w:rsid w:val="003D1677"/>
    <w:rsid w:val="003D16FE"/>
    <w:rsid w:val="003D1723"/>
    <w:rsid w:val="003D1776"/>
    <w:rsid w:val="003D1A60"/>
    <w:rsid w:val="003D1A66"/>
    <w:rsid w:val="003D1AA0"/>
    <w:rsid w:val="003D1B58"/>
    <w:rsid w:val="003D1BEC"/>
    <w:rsid w:val="003D1C0F"/>
    <w:rsid w:val="003D1C17"/>
    <w:rsid w:val="003D1E07"/>
    <w:rsid w:val="003D1FC5"/>
    <w:rsid w:val="003D1FE0"/>
    <w:rsid w:val="003D222D"/>
    <w:rsid w:val="003D24F1"/>
    <w:rsid w:val="003D2500"/>
    <w:rsid w:val="003D257F"/>
    <w:rsid w:val="003D25E0"/>
    <w:rsid w:val="003D26A2"/>
    <w:rsid w:val="003D2927"/>
    <w:rsid w:val="003D2A58"/>
    <w:rsid w:val="003D2B60"/>
    <w:rsid w:val="003D2C02"/>
    <w:rsid w:val="003D2C31"/>
    <w:rsid w:val="003D2C58"/>
    <w:rsid w:val="003D2CF4"/>
    <w:rsid w:val="003D2E0E"/>
    <w:rsid w:val="003D2E24"/>
    <w:rsid w:val="003D2E34"/>
    <w:rsid w:val="003D2F5D"/>
    <w:rsid w:val="003D3179"/>
    <w:rsid w:val="003D32DA"/>
    <w:rsid w:val="003D3367"/>
    <w:rsid w:val="003D3583"/>
    <w:rsid w:val="003D37B2"/>
    <w:rsid w:val="003D3846"/>
    <w:rsid w:val="003D3C4C"/>
    <w:rsid w:val="003D3CE7"/>
    <w:rsid w:val="003D3D05"/>
    <w:rsid w:val="003D3EF7"/>
    <w:rsid w:val="003D4242"/>
    <w:rsid w:val="003D4294"/>
    <w:rsid w:val="003D42F3"/>
    <w:rsid w:val="003D43B9"/>
    <w:rsid w:val="003D4547"/>
    <w:rsid w:val="003D45DE"/>
    <w:rsid w:val="003D4734"/>
    <w:rsid w:val="003D4969"/>
    <w:rsid w:val="003D4A90"/>
    <w:rsid w:val="003D4C25"/>
    <w:rsid w:val="003D4F0C"/>
    <w:rsid w:val="003D4F62"/>
    <w:rsid w:val="003D4FB2"/>
    <w:rsid w:val="003D5143"/>
    <w:rsid w:val="003D5245"/>
    <w:rsid w:val="003D528E"/>
    <w:rsid w:val="003D5384"/>
    <w:rsid w:val="003D551B"/>
    <w:rsid w:val="003D58D3"/>
    <w:rsid w:val="003D58DC"/>
    <w:rsid w:val="003D5A11"/>
    <w:rsid w:val="003D5A9B"/>
    <w:rsid w:val="003D5AAF"/>
    <w:rsid w:val="003D5AB7"/>
    <w:rsid w:val="003D5C52"/>
    <w:rsid w:val="003D5CE1"/>
    <w:rsid w:val="003D5F3D"/>
    <w:rsid w:val="003D5F6D"/>
    <w:rsid w:val="003D5F87"/>
    <w:rsid w:val="003D6003"/>
    <w:rsid w:val="003D60A9"/>
    <w:rsid w:val="003D60B0"/>
    <w:rsid w:val="003D6494"/>
    <w:rsid w:val="003D6535"/>
    <w:rsid w:val="003D6597"/>
    <w:rsid w:val="003D6674"/>
    <w:rsid w:val="003D670F"/>
    <w:rsid w:val="003D67C8"/>
    <w:rsid w:val="003D694C"/>
    <w:rsid w:val="003D69C3"/>
    <w:rsid w:val="003D6A9C"/>
    <w:rsid w:val="003D6ABF"/>
    <w:rsid w:val="003D6D3C"/>
    <w:rsid w:val="003D7061"/>
    <w:rsid w:val="003D70FB"/>
    <w:rsid w:val="003D7113"/>
    <w:rsid w:val="003D71AB"/>
    <w:rsid w:val="003D72FB"/>
    <w:rsid w:val="003D73B2"/>
    <w:rsid w:val="003D740C"/>
    <w:rsid w:val="003D743D"/>
    <w:rsid w:val="003D75A5"/>
    <w:rsid w:val="003D79A2"/>
    <w:rsid w:val="003D7A42"/>
    <w:rsid w:val="003D7BAD"/>
    <w:rsid w:val="003D7C26"/>
    <w:rsid w:val="003D7C9F"/>
    <w:rsid w:val="003D7CD8"/>
    <w:rsid w:val="003D7DD9"/>
    <w:rsid w:val="003D7ECC"/>
    <w:rsid w:val="003D7EFE"/>
    <w:rsid w:val="003D7F19"/>
    <w:rsid w:val="003D7FA2"/>
    <w:rsid w:val="003D7FB0"/>
    <w:rsid w:val="003D7FD1"/>
    <w:rsid w:val="003E013A"/>
    <w:rsid w:val="003E02DC"/>
    <w:rsid w:val="003E042B"/>
    <w:rsid w:val="003E0690"/>
    <w:rsid w:val="003E06DB"/>
    <w:rsid w:val="003E0726"/>
    <w:rsid w:val="003E0727"/>
    <w:rsid w:val="003E0806"/>
    <w:rsid w:val="003E0938"/>
    <w:rsid w:val="003E09A4"/>
    <w:rsid w:val="003E09D8"/>
    <w:rsid w:val="003E0AC9"/>
    <w:rsid w:val="003E0B42"/>
    <w:rsid w:val="003E0C28"/>
    <w:rsid w:val="003E0C56"/>
    <w:rsid w:val="003E0D4C"/>
    <w:rsid w:val="003E0E65"/>
    <w:rsid w:val="003E0EB0"/>
    <w:rsid w:val="003E0F28"/>
    <w:rsid w:val="003E0FD5"/>
    <w:rsid w:val="003E1016"/>
    <w:rsid w:val="003E10FE"/>
    <w:rsid w:val="003E122B"/>
    <w:rsid w:val="003E1392"/>
    <w:rsid w:val="003E15AB"/>
    <w:rsid w:val="003E17F9"/>
    <w:rsid w:val="003E19BC"/>
    <w:rsid w:val="003E19FF"/>
    <w:rsid w:val="003E1DE3"/>
    <w:rsid w:val="003E1E8D"/>
    <w:rsid w:val="003E2101"/>
    <w:rsid w:val="003E2171"/>
    <w:rsid w:val="003E22D5"/>
    <w:rsid w:val="003E232D"/>
    <w:rsid w:val="003E24A4"/>
    <w:rsid w:val="003E272F"/>
    <w:rsid w:val="003E2891"/>
    <w:rsid w:val="003E28DD"/>
    <w:rsid w:val="003E2A32"/>
    <w:rsid w:val="003E2CB0"/>
    <w:rsid w:val="003E2D8C"/>
    <w:rsid w:val="003E2DED"/>
    <w:rsid w:val="003E2F40"/>
    <w:rsid w:val="003E2F52"/>
    <w:rsid w:val="003E2FC4"/>
    <w:rsid w:val="003E30B5"/>
    <w:rsid w:val="003E3179"/>
    <w:rsid w:val="003E3214"/>
    <w:rsid w:val="003E3537"/>
    <w:rsid w:val="003E36C9"/>
    <w:rsid w:val="003E377C"/>
    <w:rsid w:val="003E37B1"/>
    <w:rsid w:val="003E3889"/>
    <w:rsid w:val="003E3AB2"/>
    <w:rsid w:val="003E3C23"/>
    <w:rsid w:val="003E3C50"/>
    <w:rsid w:val="003E3D7A"/>
    <w:rsid w:val="003E3D9A"/>
    <w:rsid w:val="003E3E38"/>
    <w:rsid w:val="003E415A"/>
    <w:rsid w:val="003E418D"/>
    <w:rsid w:val="003E440A"/>
    <w:rsid w:val="003E4449"/>
    <w:rsid w:val="003E44D4"/>
    <w:rsid w:val="003E450F"/>
    <w:rsid w:val="003E466C"/>
    <w:rsid w:val="003E46FE"/>
    <w:rsid w:val="003E479D"/>
    <w:rsid w:val="003E4A3E"/>
    <w:rsid w:val="003E4ACC"/>
    <w:rsid w:val="003E4B2A"/>
    <w:rsid w:val="003E4B3C"/>
    <w:rsid w:val="003E4BE5"/>
    <w:rsid w:val="003E4C3B"/>
    <w:rsid w:val="003E4DCB"/>
    <w:rsid w:val="003E4EE5"/>
    <w:rsid w:val="003E4F5C"/>
    <w:rsid w:val="003E50D4"/>
    <w:rsid w:val="003E5159"/>
    <w:rsid w:val="003E526A"/>
    <w:rsid w:val="003E53C3"/>
    <w:rsid w:val="003E571B"/>
    <w:rsid w:val="003E58D3"/>
    <w:rsid w:val="003E59F1"/>
    <w:rsid w:val="003E5A8F"/>
    <w:rsid w:val="003E5AC7"/>
    <w:rsid w:val="003E5B26"/>
    <w:rsid w:val="003E5C3B"/>
    <w:rsid w:val="003E5D9C"/>
    <w:rsid w:val="003E6120"/>
    <w:rsid w:val="003E61B0"/>
    <w:rsid w:val="003E633A"/>
    <w:rsid w:val="003E6628"/>
    <w:rsid w:val="003E666A"/>
    <w:rsid w:val="003E66C0"/>
    <w:rsid w:val="003E6804"/>
    <w:rsid w:val="003E6888"/>
    <w:rsid w:val="003E69A5"/>
    <w:rsid w:val="003E6ADA"/>
    <w:rsid w:val="003E6AFE"/>
    <w:rsid w:val="003E6CC3"/>
    <w:rsid w:val="003E6CE6"/>
    <w:rsid w:val="003E7019"/>
    <w:rsid w:val="003E730D"/>
    <w:rsid w:val="003E7346"/>
    <w:rsid w:val="003E7394"/>
    <w:rsid w:val="003E768E"/>
    <w:rsid w:val="003E76D4"/>
    <w:rsid w:val="003E7B3D"/>
    <w:rsid w:val="003E7B9C"/>
    <w:rsid w:val="003E7BB1"/>
    <w:rsid w:val="003E7CFF"/>
    <w:rsid w:val="003E7DD4"/>
    <w:rsid w:val="003F014E"/>
    <w:rsid w:val="003F0212"/>
    <w:rsid w:val="003F0245"/>
    <w:rsid w:val="003F02BB"/>
    <w:rsid w:val="003F054B"/>
    <w:rsid w:val="003F0598"/>
    <w:rsid w:val="003F0B2C"/>
    <w:rsid w:val="003F0B48"/>
    <w:rsid w:val="003F0B8E"/>
    <w:rsid w:val="003F0CBA"/>
    <w:rsid w:val="003F0D8E"/>
    <w:rsid w:val="003F0FAE"/>
    <w:rsid w:val="003F1269"/>
    <w:rsid w:val="003F1270"/>
    <w:rsid w:val="003F13EB"/>
    <w:rsid w:val="003F15A1"/>
    <w:rsid w:val="003F15C5"/>
    <w:rsid w:val="003F15CB"/>
    <w:rsid w:val="003F1AF8"/>
    <w:rsid w:val="003F1B14"/>
    <w:rsid w:val="003F1C27"/>
    <w:rsid w:val="003F1D0C"/>
    <w:rsid w:val="003F1D78"/>
    <w:rsid w:val="003F1E3E"/>
    <w:rsid w:val="003F1F58"/>
    <w:rsid w:val="003F1FB0"/>
    <w:rsid w:val="003F2174"/>
    <w:rsid w:val="003F21FE"/>
    <w:rsid w:val="003F2411"/>
    <w:rsid w:val="003F2495"/>
    <w:rsid w:val="003F24CC"/>
    <w:rsid w:val="003F27AF"/>
    <w:rsid w:val="003F2830"/>
    <w:rsid w:val="003F2A42"/>
    <w:rsid w:val="003F2CC5"/>
    <w:rsid w:val="003F2DBB"/>
    <w:rsid w:val="003F2DD8"/>
    <w:rsid w:val="003F2E91"/>
    <w:rsid w:val="003F2EB2"/>
    <w:rsid w:val="003F3275"/>
    <w:rsid w:val="003F3293"/>
    <w:rsid w:val="003F32E4"/>
    <w:rsid w:val="003F33DE"/>
    <w:rsid w:val="003F34CB"/>
    <w:rsid w:val="003F35A3"/>
    <w:rsid w:val="003F3777"/>
    <w:rsid w:val="003F38A9"/>
    <w:rsid w:val="003F3941"/>
    <w:rsid w:val="003F3A03"/>
    <w:rsid w:val="003F3BC4"/>
    <w:rsid w:val="003F3D24"/>
    <w:rsid w:val="003F3D42"/>
    <w:rsid w:val="003F3ECF"/>
    <w:rsid w:val="003F3F03"/>
    <w:rsid w:val="003F4056"/>
    <w:rsid w:val="003F4110"/>
    <w:rsid w:val="003F4116"/>
    <w:rsid w:val="003F4151"/>
    <w:rsid w:val="003F4382"/>
    <w:rsid w:val="003F44B2"/>
    <w:rsid w:val="003F4667"/>
    <w:rsid w:val="003F46AE"/>
    <w:rsid w:val="003F48C1"/>
    <w:rsid w:val="003F4977"/>
    <w:rsid w:val="003F49DB"/>
    <w:rsid w:val="003F4BE3"/>
    <w:rsid w:val="003F4C35"/>
    <w:rsid w:val="003F4EFC"/>
    <w:rsid w:val="003F4FF1"/>
    <w:rsid w:val="003F500D"/>
    <w:rsid w:val="003F5089"/>
    <w:rsid w:val="003F513D"/>
    <w:rsid w:val="003F5254"/>
    <w:rsid w:val="003F5330"/>
    <w:rsid w:val="003F5385"/>
    <w:rsid w:val="003F538E"/>
    <w:rsid w:val="003F5467"/>
    <w:rsid w:val="003F5632"/>
    <w:rsid w:val="003F56A8"/>
    <w:rsid w:val="003F5827"/>
    <w:rsid w:val="003F59AC"/>
    <w:rsid w:val="003F5AA4"/>
    <w:rsid w:val="003F5ABE"/>
    <w:rsid w:val="003F5B59"/>
    <w:rsid w:val="003F5BD4"/>
    <w:rsid w:val="003F5C22"/>
    <w:rsid w:val="003F5C82"/>
    <w:rsid w:val="003F5D91"/>
    <w:rsid w:val="003F5F38"/>
    <w:rsid w:val="003F5F4E"/>
    <w:rsid w:val="003F6027"/>
    <w:rsid w:val="003F605D"/>
    <w:rsid w:val="003F6062"/>
    <w:rsid w:val="003F620A"/>
    <w:rsid w:val="003F633C"/>
    <w:rsid w:val="003F633E"/>
    <w:rsid w:val="003F634F"/>
    <w:rsid w:val="003F64E0"/>
    <w:rsid w:val="003F65C6"/>
    <w:rsid w:val="003F65DD"/>
    <w:rsid w:val="003F65DF"/>
    <w:rsid w:val="003F6627"/>
    <w:rsid w:val="003F6736"/>
    <w:rsid w:val="003F674E"/>
    <w:rsid w:val="003F6758"/>
    <w:rsid w:val="003F6930"/>
    <w:rsid w:val="003F699F"/>
    <w:rsid w:val="003F6B24"/>
    <w:rsid w:val="003F6BF9"/>
    <w:rsid w:val="003F6C6B"/>
    <w:rsid w:val="003F6E54"/>
    <w:rsid w:val="003F6E9E"/>
    <w:rsid w:val="003F6FEF"/>
    <w:rsid w:val="003F7059"/>
    <w:rsid w:val="003F7182"/>
    <w:rsid w:val="003F71D0"/>
    <w:rsid w:val="003F730F"/>
    <w:rsid w:val="003F7385"/>
    <w:rsid w:val="003F74BF"/>
    <w:rsid w:val="003F7523"/>
    <w:rsid w:val="003F759B"/>
    <w:rsid w:val="003F75EF"/>
    <w:rsid w:val="003F7746"/>
    <w:rsid w:val="003F7797"/>
    <w:rsid w:val="003F7910"/>
    <w:rsid w:val="003F7997"/>
    <w:rsid w:val="003F7BD3"/>
    <w:rsid w:val="003F7BE7"/>
    <w:rsid w:val="003F7E9B"/>
    <w:rsid w:val="003F7F59"/>
    <w:rsid w:val="003F7FC4"/>
    <w:rsid w:val="00400255"/>
    <w:rsid w:val="00400369"/>
    <w:rsid w:val="004003A9"/>
    <w:rsid w:val="00400429"/>
    <w:rsid w:val="004006FB"/>
    <w:rsid w:val="00400A10"/>
    <w:rsid w:val="00400B7D"/>
    <w:rsid w:val="00400CA8"/>
    <w:rsid w:val="00400CFA"/>
    <w:rsid w:val="00400EFE"/>
    <w:rsid w:val="0040118D"/>
    <w:rsid w:val="00401220"/>
    <w:rsid w:val="0040128A"/>
    <w:rsid w:val="00401311"/>
    <w:rsid w:val="004014B3"/>
    <w:rsid w:val="0040175B"/>
    <w:rsid w:val="0040186C"/>
    <w:rsid w:val="004019B4"/>
    <w:rsid w:val="004019DF"/>
    <w:rsid w:val="00401B15"/>
    <w:rsid w:val="00401C6D"/>
    <w:rsid w:val="00401D5E"/>
    <w:rsid w:val="00401F06"/>
    <w:rsid w:val="004020D7"/>
    <w:rsid w:val="00402278"/>
    <w:rsid w:val="00402385"/>
    <w:rsid w:val="0040239F"/>
    <w:rsid w:val="004025C6"/>
    <w:rsid w:val="00402629"/>
    <w:rsid w:val="00402806"/>
    <w:rsid w:val="00402CDA"/>
    <w:rsid w:val="00402FCC"/>
    <w:rsid w:val="00403013"/>
    <w:rsid w:val="0040305F"/>
    <w:rsid w:val="0040312F"/>
    <w:rsid w:val="00403133"/>
    <w:rsid w:val="004031C4"/>
    <w:rsid w:val="00403216"/>
    <w:rsid w:val="00403264"/>
    <w:rsid w:val="004032C5"/>
    <w:rsid w:val="004033EF"/>
    <w:rsid w:val="004035D9"/>
    <w:rsid w:val="004036BB"/>
    <w:rsid w:val="0040387A"/>
    <w:rsid w:val="00403B25"/>
    <w:rsid w:val="00403BA8"/>
    <w:rsid w:val="00403BDC"/>
    <w:rsid w:val="00403BF9"/>
    <w:rsid w:val="00403D30"/>
    <w:rsid w:val="00403DA0"/>
    <w:rsid w:val="00403DB8"/>
    <w:rsid w:val="00403E7B"/>
    <w:rsid w:val="00403EA2"/>
    <w:rsid w:val="00403EBB"/>
    <w:rsid w:val="00403FAA"/>
    <w:rsid w:val="0040405C"/>
    <w:rsid w:val="00404069"/>
    <w:rsid w:val="004040CC"/>
    <w:rsid w:val="0040411F"/>
    <w:rsid w:val="0040447F"/>
    <w:rsid w:val="0040457F"/>
    <w:rsid w:val="004046EE"/>
    <w:rsid w:val="004046F0"/>
    <w:rsid w:val="004047DC"/>
    <w:rsid w:val="00404811"/>
    <w:rsid w:val="00404948"/>
    <w:rsid w:val="00404B23"/>
    <w:rsid w:val="00404BE8"/>
    <w:rsid w:val="00404C9D"/>
    <w:rsid w:val="00404D12"/>
    <w:rsid w:val="00404D22"/>
    <w:rsid w:val="00404F23"/>
    <w:rsid w:val="00404F32"/>
    <w:rsid w:val="004051C9"/>
    <w:rsid w:val="0040554F"/>
    <w:rsid w:val="004055A5"/>
    <w:rsid w:val="004055ED"/>
    <w:rsid w:val="004056F1"/>
    <w:rsid w:val="0040594E"/>
    <w:rsid w:val="00405A64"/>
    <w:rsid w:val="00405AD7"/>
    <w:rsid w:val="00405B39"/>
    <w:rsid w:val="00405B41"/>
    <w:rsid w:val="00405BF1"/>
    <w:rsid w:val="00405DA5"/>
    <w:rsid w:val="00405DA9"/>
    <w:rsid w:val="00405EF5"/>
    <w:rsid w:val="00406148"/>
    <w:rsid w:val="00406199"/>
    <w:rsid w:val="004061A6"/>
    <w:rsid w:val="004063B9"/>
    <w:rsid w:val="004063E4"/>
    <w:rsid w:val="004065FB"/>
    <w:rsid w:val="0040668D"/>
    <w:rsid w:val="00406958"/>
    <w:rsid w:val="004069C6"/>
    <w:rsid w:val="00406A33"/>
    <w:rsid w:val="00406B85"/>
    <w:rsid w:val="00406C39"/>
    <w:rsid w:val="00406D17"/>
    <w:rsid w:val="00406EC6"/>
    <w:rsid w:val="00406FB2"/>
    <w:rsid w:val="00406FC1"/>
    <w:rsid w:val="0040705E"/>
    <w:rsid w:val="004073A7"/>
    <w:rsid w:val="004073CD"/>
    <w:rsid w:val="00407532"/>
    <w:rsid w:val="0040756D"/>
    <w:rsid w:val="0040766F"/>
    <w:rsid w:val="00407801"/>
    <w:rsid w:val="00407888"/>
    <w:rsid w:val="0040798D"/>
    <w:rsid w:val="00407D54"/>
    <w:rsid w:val="00407F90"/>
    <w:rsid w:val="00410089"/>
    <w:rsid w:val="004100FE"/>
    <w:rsid w:val="0041014E"/>
    <w:rsid w:val="0041014F"/>
    <w:rsid w:val="004101FD"/>
    <w:rsid w:val="0041028D"/>
    <w:rsid w:val="00410301"/>
    <w:rsid w:val="004103B6"/>
    <w:rsid w:val="004103F4"/>
    <w:rsid w:val="004106E7"/>
    <w:rsid w:val="004107A6"/>
    <w:rsid w:val="0041090D"/>
    <w:rsid w:val="00410AF2"/>
    <w:rsid w:val="00410BCF"/>
    <w:rsid w:val="00410BDE"/>
    <w:rsid w:val="00410CB0"/>
    <w:rsid w:val="00410CF9"/>
    <w:rsid w:val="00410D0F"/>
    <w:rsid w:val="00410DC0"/>
    <w:rsid w:val="00410F5C"/>
    <w:rsid w:val="00410F87"/>
    <w:rsid w:val="00411131"/>
    <w:rsid w:val="0041139F"/>
    <w:rsid w:val="0041140A"/>
    <w:rsid w:val="0041154B"/>
    <w:rsid w:val="0041162C"/>
    <w:rsid w:val="004116A7"/>
    <w:rsid w:val="004117E0"/>
    <w:rsid w:val="0041183C"/>
    <w:rsid w:val="00411A53"/>
    <w:rsid w:val="00411AF4"/>
    <w:rsid w:val="00411B43"/>
    <w:rsid w:val="00411C01"/>
    <w:rsid w:val="00411C67"/>
    <w:rsid w:val="00411C7E"/>
    <w:rsid w:val="0041202F"/>
    <w:rsid w:val="00412221"/>
    <w:rsid w:val="0041245C"/>
    <w:rsid w:val="0041248F"/>
    <w:rsid w:val="0041262C"/>
    <w:rsid w:val="00412866"/>
    <w:rsid w:val="00412879"/>
    <w:rsid w:val="00412885"/>
    <w:rsid w:val="00412886"/>
    <w:rsid w:val="0041294A"/>
    <w:rsid w:val="00412978"/>
    <w:rsid w:val="004129A7"/>
    <w:rsid w:val="00412A05"/>
    <w:rsid w:val="00412A55"/>
    <w:rsid w:val="00412CCF"/>
    <w:rsid w:val="00412D1F"/>
    <w:rsid w:val="00412E9C"/>
    <w:rsid w:val="00412EE1"/>
    <w:rsid w:val="0041307A"/>
    <w:rsid w:val="004133BD"/>
    <w:rsid w:val="004133FF"/>
    <w:rsid w:val="004134BC"/>
    <w:rsid w:val="00413578"/>
    <w:rsid w:val="00413886"/>
    <w:rsid w:val="004139E3"/>
    <w:rsid w:val="00413AC4"/>
    <w:rsid w:val="00413DA6"/>
    <w:rsid w:val="00413DB3"/>
    <w:rsid w:val="00413E9B"/>
    <w:rsid w:val="00413EBE"/>
    <w:rsid w:val="00413FBC"/>
    <w:rsid w:val="004141A4"/>
    <w:rsid w:val="0041421B"/>
    <w:rsid w:val="00414307"/>
    <w:rsid w:val="00414492"/>
    <w:rsid w:val="00414543"/>
    <w:rsid w:val="00414D92"/>
    <w:rsid w:val="00414ED1"/>
    <w:rsid w:val="00414F36"/>
    <w:rsid w:val="0041501F"/>
    <w:rsid w:val="004150CB"/>
    <w:rsid w:val="00415133"/>
    <w:rsid w:val="00415182"/>
    <w:rsid w:val="0041554E"/>
    <w:rsid w:val="00415705"/>
    <w:rsid w:val="004157A2"/>
    <w:rsid w:val="00415887"/>
    <w:rsid w:val="00415A1A"/>
    <w:rsid w:val="00415A87"/>
    <w:rsid w:val="00415CA7"/>
    <w:rsid w:val="00415D6A"/>
    <w:rsid w:val="00415DAB"/>
    <w:rsid w:val="00415E40"/>
    <w:rsid w:val="00415ECD"/>
    <w:rsid w:val="00415F8B"/>
    <w:rsid w:val="00415FE2"/>
    <w:rsid w:val="0041600E"/>
    <w:rsid w:val="00416110"/>
    <w:rsid w:val="00416206"/>
    <w:rsid w:val="004165AE"/>
    <w:rsid w:val="004166B4"/>
    <w:rsid w:val="004166E8"/>
    <w:rsid w:val="004166FC"/>
    <w:rsid w:val="00416841"/>
    <w:rsid w:val="00416980"/>
    <w:rsid w:val="00416B5E"/>
    <w:rsid w:val="00416E3A"/>
    <w:rsid w:val="0041715C"/>
    <w:rsid w:val="004173BC"/>
    <w:rsid w:val="004174A8"/>
    <w:rsid w:val="00417691"/>
    <w:rsid w:val="00417695"/>
    <w:rsid w:val="00417AF5"/>
    <w:rsid w:val="00417D1D"/>
    <w:rsid w:val="00417D94"/>
    <w:rsid w:val="00417E21"/>
    <w:rsid w:val="00417E42"/>
    <w:rsid w:val="00417E4E"/>
    <w:rsid w:val="00417F11"/>
    <w:rsid w:val="00420123"/>
    <w:rsid w:val="0042023A"/>
    <w:rsid w:val="00420418"/>
    <w:rsid w:val="004206E3"/>
    <w:rsid w:val="00420756"/>
    <w:rsid w:val="004207A6"/>
    <w:rsid w:val="004207C9"/>
    <w:rsid w:val="00420863"/>
    <w:rsid w:val="00420891"/>
    <w:rsid w:val="0042092A"/>
    <w:rsid w:val="00420943"/>
    <w:rsid w:val="00420969"/>
    <w:rsid w:val="004209AF"/>
    <w:rsid w:val="00420A8C"/>
    <w:rsid w:val="00420B0D"/>
    <w:rsid w:val="00420BD4"/>
    <w:rsid w:val="00420C42"/>
    <w:rsid w:val="00420FB0"/>
    <w:rsid w:val="0042100E"/>
    <w:rsid w:val="0042104C"/>
    <w:rsid w:val="004212E4"/>
    <w:rsid w:val="00421425"/>
    <w:rsid w:val="0042185D"/>
    <w:rsid w:val="004218AF"/>
    <w:rsid w:val="00421915"/>
    <w:rsid w:val="00421A04"/>
    <w:rsid w:val="00421BE9"/>
    <w:rsid w:val="00421D73"/>
    <w:rsid w:val="00421E94"/>
    <w:rsid w:val="004221F7"/>
    <w:rsid w:val="004223C8"/>
    <w:rsid w:val="004224C6"/>
    <w:rsid w:val="00422600"/>
    <w:rsid w:val="0042264E"/>
    <w:rsid w:val="00422737"/>
    <w:rsid w:val="00422809"/>
    <w:rsid w:val="00422A01"/>
    <w:rsid w:val="00422B44"/>
    <w:rsid w:val="00422CF2"/>
    <w:rsid w:val="00422F35"/>
    <w:rsid w:val="00423097"/>
    <w:rsid w:val="0042314E"/>
    <w:rsid w:val="004231BC"/>
    <w:rsid w:val="0042328A"/>
    <w:rsid w:val="004232AB"/>
    <w:rsid w:val="004232AD"/>
    <w:rsid w:val="0042344C"/>
    <w:rsid w:val="0042345E"/>
    <w:rsid w:val="004234D5"/>
    <w:rsid w:val="004234DF"/>
    <w:rsid w:val="0042361F"/>
    <w:rsid w:val="00423758"/>
    <w:rsid w:val="00423B55"/>
    <w:rsid w:val="00423D82"/>
    <w:rsid w:val="00423FA2"/>
    <w:rsid w:val="00424082"/>
    <w:rsid w:val="004240D6"/>
    <w:rsid w:val="004240E1"/>
    <w:rsid w:val="0042412C"/>
    <w:rsid w:val="004241B5"/>
    <w:rsid w:val="004242EB"/>
    <w:rsid w:val="004244B1"/>
    <w:rsid w:val="0042453E"/>
    <w:rsid w:val="00424557"/>
    <w:rsid w:val="00424628"/>
    <w:rsid w:val="004246B4"/>
    <w:rsid w:val="004246C4"/>
    <w:rsid w:val="004247B7"/>
    <w:rsid w:val="00424928"/>
    <w:rsid w:val="00424A17"/>
    <w:rsid w:val="00424A39"/>
    <w:rsid w:val="00424B2B"/>
    <w:rsid w:val="00424BAC"/>
    <w:rsid w:val="00424BB1"/>
    <w:rsid w:val="00424D18"/>
    <w:rsid w:val="00424EEB"/>
    <w:rsid w:val="00424F4E"/>
    <w:rsid w:val="0042510D"/>
    <w:rsid w:val="004251A8"/>
    <w:rsid w:val="0042522A"/>
    <w:rsid w:val="004252FE"/>
    <w:rsid w:val="0042551A"/>
    <w:rsid w:val="004256B8"/>
    <w:rsid w:val="004257EA"/>
    <w:rsid w:val="004258C7"/>
    <w:rsid w:val="00425921"/>
    <w:rsid w:val="00425B50"/>
    <w:rsid w:val="00425D5B"/>
    <w:rsid w:val="00425F96"/>
    <w:rsid w:val="00426217"/>
    <w:rsid w:val="00426221"/>
    <w:rsid w:val="00426547"/>
    <w:rsid w:val="00426934"/>
    <w:rsid w:val="00426ADA"/>
    <w:rsid w:val="00426AE2"/>
    <w:rsid w:val="00426BAE"/>
    <w:rsid w:val="00426C21"/>
    <w:rsid w:val="00426F8C"/>
    <w:rsid w:val="00427075"/>
    <w:rsid w:val="00427359"/>
    <w:rsid w:val="00427362"/>
    <w:rsid w:val="0042758F"/>
    <w:rsid w:val="0042785D"/>
    <w:rsid w:val="0042794E"/>
    <w:rsid w:val="004279D6"/>
    <w:rsid w:val="00427C98"/>
    <w:rsid w:val="00427CD5"/>
    <w:rsid w:val="00427D58"/>
    <w:rsid w:val="00427FD6"/>
    <w:rsid w:val="00427FFB"/>
    <w:rsid w:val="00430041"/>
    <w:rsid w:val="004300A9"/>
    <w:rsid w:val="004300E9"/>
    <w:rsid w:val="004301DC"/>
    <w:rsid w:val="004304E1"/>
    <w:rsid w:val="004305A3"/>
    <w:rsid w:val="004305AF"/>
    <w:rsid w:val="0043068B"/>
    <w:rsid w:val="00430808"/>
    <w:rsid w:val="00430CC1"/>
    <w:rsid w:val="00430E29"/>
    <w:rsid w:val="0043111F"/>
    <w:rsid w:val="004311D2"/>
    <w:rsid w:val="004312FE"/>
    <w:rsid w:val="0043132F"/>
    <w:rsid w:val="00431405"/>
    <w:rsid w:val="004315E0"/>
    <w:rsid w:val="0043173D"/>
    <w:rsid w:val="004317EB"/>
    <w:rsid w:val="0043180D"/>
    <w:rsid w:val="00431930"/>
    <w:rsid w:val="00431A16"/>
    <w:rsid w:val="00431A55"/>
    <w:rsid w:val="00431B11"/>
    <w:rsid w:val="00431C2E"/>
    <w:rsid w:val="00431CBF"/>
    <w:rsid w:val="00431CD1"/>
    <w:rsid w:val="00431D45"/>
    <w:rsid w:val="00431EE4"/>
    <w:rsid w:val="00432152"/>
    <w:rsid w:val="0043228A"/>
    <w:rsid w:val="0043238D"/>
    <w:rsid w:val="004323CC"/>
    <w:rsid w:val="00432449"/>
    <w:rsid w:val="00432460"/>
    <w:rsid w:val="004324CE"/>
    <w:rsid w:val="00432610"/>
    <w:rsid w:val="004327CA"/>
    <w:rsid w:val="00432972"/>
    <w:rsid w:val="00432AFB"/>
    <w:rsid w:val="00432B5D"/>
    <w:rsid w:val="00432B83"/>
    <w:rsid w:val="00432C0E"/>
    <w:rsid w:val="00432CB6"/>
    <w:rsid w:val="00432CF0"/>
    <w:rsid w:val="00432D5B"/>
    <w:rsid w:val="00432F94"/>
    <w:rsid w:val="0043311B"/>
    <w:rsid w:val="004331D1"/>
    <w:rsid w:val="004333C2"/>
    <w:rsid w:val="004334C8"/>
    <w:rsid w:val="004336CA"/>
    <w:rsid w:val="0043377A"/>
    <w:rsid w:val="0043385B"/>
    <w:rsid w:val="004338B3"/>
    <w:rsid w:val="0043394A"/>
    <w:rsid w:val="00433A66"/>
    <w:rsid w:val="00433D38"/>
    <w:rsid w:val="0043429D"/>
    <w:rsid w:val="0043437D"/>
    <w:rsid w:val="004343BA"/>
    <w:rsid w:val="004345E7"/>
    <w:rsid w:val="0043466C"/>
    <w:rsid w:val="00434776"/>
    <w:rsid w:val="004349D0"/>
    <w:rsid w:val="00434ABE"/>
    <w:rsid w:val="00434AF0"/>
    <w:rsid w:val="00434B2A"/>
    <w:rsid w:val="00434C00"/>
    <w:rsid w:val="00434C38"/>
    <w:rsid w:val="00434DE8"/>
    <w:rsid w:val="00434F15"/>
    <w:rsid w:val="00434F3C"/>
    <w:rsid w:val="00434F9A"/>
    <w:rsid w:val="00435184"/>
    <w:rsid w:val="0043545D"/>
    <w:rsid w:val="004354EB"/>
    <w:rsid w:val="004354FA"/>
    <w:rsid w:val="004356DA"/>
    <w:rsid w:val="0043594A"/>
    <w:rsid w:val="00435AF0"/>
    <w:rsid w:val="00435B92"/>
    <w:rsid w:val="00435BC5"/>
    <w:rsid w:val="00435C38"/>
    <w:rsid w:val="00435F61"/>
    <w:rsid w:val="00435FE7"/>
    <w:rsid w:val="00435FF1"/>
    <w:rsid w:val="00436034"/>
    <w:rsid w:val="004360C6"/>
    <w:rsid w:val="004364A4"/>
    <w:rsid w:val="00436825"/>
    <w:rsid w:val="00436862"/>
    <w:rsid w:val="00436AAF"/>
    <w:rsid w:val="00436C7F"/>
    <w:rsid w:val="00436D4E"/>
    <w:rsid w:val="00436D6D"/>
    <w:rsid w:val="00436E9E"/>
    <w:rsid w:val="0043711F"/>
    <w:rsid w:val="0043721E"/>
    <w:rsid w:val="00437226"/>
    <w:rsid w:val="00437228"/>
    <w:rsid w:val="004372C6"/>
    <w:rsid w:val="004373C0"/>
    <w:rsid w:val="004373CC"/>
    <w:rsid w:val="00437470"/>
    <w:rsid w:val="00437665"/>
    <w:rsid w:val="004377C6"/>
    <w:rsid w:val="004377D5"/>
    <w:rsid w:val="004379A7"/>
    <w:rsid w:val="00437B51"/>
    <w:rsid w:val="00437C9C"/>
    <w:rsid w:val="00437CBA"/>
    <w:rsid w:val="00437DCE"/>
    <w:rsid w:val="0044000D"/>
    <w:rsid w:val="0044007F"/>
    <w:rsid w:val="00440345"/>
    <w:rsid w:val="004404D8"/>
    <w:rsid w:val="00440683"/>
    <w:rsid w:val="00440707"/>
    <w:rsid w:val="00440833"/>
    <w:rsid w:val="00440958"/>
    <w:rsid w:val="00440D8E"/>
    <w:rsid w:val="00440EAB"/>
    <w:rsid w:val="0044115F"/>
    <w:rsid w:val="0044127C"/>
    <w:rsid w:val="00441384"/>
    <w:rsid w:val="00441774"/>
    <w:rsid w:val="0044182D"/>
    <w:rsid w:val="004419D1"/>
    <w:rsid w:val="00441A71"/>
    <w:rsid w:val="00441AE7"/>
    <w:rsid w:val="00441BB5"/>
    <w:rsid w:val="00441BFB"/>
    <w:rsid w:val="00441D22"/>
    <w:rsid w:val="00442036"/>
    <w:rsid w:val="0044206C"/>
    <w:rsid w:val="004420BD"/>
    <w:rsid w:val="0044211D"/>
    <w:rsid w:val="00442282"/>
    <w:rsid w:val="00442493"/>
    <w:rsid w:val="004427FD"/>
    <w:rsid w:val="00442A5E"/>
    <w:rsid w:val="00442B5B"/>
    <w:rsid w:val="00442C4B"/>
    <w:rsid w:val="00442D98"/>
    <w:rsid w:val="00442E5D"/>
    <w:rsid w:val="00442F1C"/>
    <w:rsid w:val="00442F8E"/>
    <w:rsid w:val="00442FFE"/>
    <w:rsid w:val="0044302A"/>
    <w:rsid w:val="00443077"/>
    <w:rsid w:val="0044312C"/>
    <w:rsid w:val="004432BC"/>
    <w:rsid w:val="004432FD"/>
    <w:rsid w:val="004434C4"/>
    <w:rsid w:val="004437E6"/>
    <w:rsid w:val="00443850"/>
    <w:rsid w:val="0044385F"/>
    <w:rsid w:val="0044387F"/>
    <w:rsid w:val="00443900"/>
    <w:rsid w:val="00443A7F"/>
    <w:rsid w:val="00443AB2"/>
    <w:rsid w:val="00443ACD"/>
    <w:rsid w:val="00443B3A"/>
    <w:rsid w:val="00443B70"/>
    <w:rsid w:val="00443DB7"/>
    <w:rsid w:val="00443DB9"/>
    <w:rsid w:val="00443E7A"/>
    <w:rsid w:val="00443FBB"/>
    <w:rsid w:val="0044401E"/>
    <w:rsid w:val="004440A4"/>
    <w:rsid w:val="00444141"/>
    <w:rsid w:val="00444217"/>
    <w:rsid w:val="00444223"/>
    <w:rsid w:val="004442A8"/>
    <w:rsid w:val="004446E6"/>
    <w:rsid w:val="004447F5"/>
    <w:rsid w:val="00444944"/>
    <w:rsid w:val="00444BD5"/>
    <w:rsid w:val="00444E75"/>
    <w:rsid w:val="00444F2D"/>
    <w:rsid w:val="0044513A"/>
    <w:rsid w:val="0044526F"/>
    <w:rsid w:val="004452CF"/>
    <w:rsid w:val="00445501"/>
    <w:rsid w:val="00445789"/>
    <w:rsid w:val="00445A57"/>
    <w:rsid w:val="00445A60"/>
    <w:rsid w:val="00445C37"/>
    <w:rsid w:val="00445D43"/>
    <w:rsid w:val="00445F35"/>
    <w:rsid w:val="00445FAB"/>
    <w:rsid w:val="0044616E"/>
    <w:rsid w:val="00446180"/>
    <w:rsid w:val="004461F8"/>
    <w:rsid w:val="0044624E"/>
    <w:rsid w:val="0044637D"/>
    <w:rsid w:val="0044648A"/>
    <w:rsid w:val="004464F8"/>
    <w:rsid w:val="00446585"/>
    <w:rsid w:val="004466B7"/>
    <w:rsid w:val="004466F4"/>
    <w:rsid w:val="0044672F"/>
    <w:rsid w:val="00446839"/>
    <w:rsid w:val="00446880"/>
    <w:rsid w:val="00446884"/>
    <w:rsid w:val="0044689E"/>
    <w:rsid w:val="00446920"/>
    <w:rsid w:val="00446A44"/>
    <w:rsid w:val="00446AC9"/>
    <w:rsid w:val="00446AF4"/>
    <w:rsid w:val="00446D79"/>
    <w:rsid w:val="00446DED"/>
    <w:rsid w:val="00446F28"/>
    <w:rsid w:val="00446F3D"/>
    <w:rsid w:val="00446F4D"/>
    <w:rsid w:val="00446FDA"/>
    <w:rsid w:val="0044706B"/>
    <w:rsid w:val="004470E5"/>
    <w:rsid w:val="0044712B"/>
    <w:rsid w:val="0044727B"/>
    <w:rsid w:val="004472AA"/>
    <w:rsid w:val="004473B6"/>
    <w:rsid w:val="00447434"/>
    <w:rsid w:val="00447743"/>
    <w:rsid w:val="00447757"/>
    <w:rsid w:val="0044777C"/>
    <w:rsid w:val="004479C2"/>
    <w:rsid w:val="00447A53"/>
    <w:rsid w:val="00447ABB"/>
    <w:rsid w:val="00447B09"/>
    <w:rsid w:val="00447B57"/>
    <w:rsid w:val="00447D66"/>
    <w:rsid w:val="00447EB7"/>
    <w:rsid w:val="00447FFD"/>
    <w:rsid w:val="00450127"/>
    <w:rsid w:val="004501D1"/>
    <w:rsid w:val="004502B0"/>
    <w:rsid w:val="004503B9"/>
    <w:rsid w:val="00450499"/>
    <w:rsid w:val="00450551"/>
    <w:rsid w:val="00450573"/>
    <w:rsid w:val="00450638"/>
    <w:rsid w:val="004508C1"/>
    <w:rsid w:val="00450964"/>
    <w:rsid w:val="00450B65"/>
    <w:rsid w:val="00450B71"/>
    <w:rsid w:val="00450C06"/>
    <w:rsid w:val="00450C22"/>
    <w:rsid w:val="00451084"/>
    <w:rsid w:val="00451143"/>
    <w:rsid w:val="00451208"/>
    <w:rsid w:val="0045151D"/>
    <w:rsid w:val="00451538"/>
    <w:rsid w:val="004515F1"/>
    <w:rsid w:val="0045168C"/>
    <w:rsid w:val="004517F6"/>
    <w:rsid w:val="004517FF"/>
    <w:rsid w:val="0045185F"/>
    <w:rsid w:val="00451CC2"/>
    <w:rsid w:val="00451F37"/>
    <w:rsid w:val="0045200F"/>
    <w:rsid w:val="0045204D"/>
    <w:rsid w:val="00452076"/>
    <w:rsid w:val="0045226C"/>
    <w:rsid w:val="00452383"/>
    <w:rsid w:val="0045245E"/>
    <w:rsid w:val="004524DC"/>
    <w:rsid w:val="004526CC"/>
    <w:rsid w:val="004527EE"/>
    <w:rsid w:val="0045293C"/>
    <w:rsid w:val="00452AE7"/>
    <w:rsid w:val="00452AEE"/>
    <w:rsid w:val="00452BA6"/>
    <w:rsid w:val="00452C4B"/>
    <w:rsid w:val="00452E22"/>
    <w:rsid w:val="00453129"/>
    <w:rsid w:val="0045318F"/>
    <w:rsid w:val="004532B7"/>
    <w:rsid w:val="004532E4"/>
    <w:rsid w:val="004534B6"/>
    <w:rsid w:val="004535C2"/>
    <w:rsid w:val="0045366D"/>
    <w:rsid w:val="00453720"/>
    <w:rsid w:val="004537A4"/>
    <w:rsid w:val="004539B8"/>
    <w:rsid w:val="00453A17"/>
    <w:rsid w:val="00453EB7"/>
    <w:rsid w:val="00453F36"/>
    <w:rsid w:val="00453F4B"/>
    <w:rsid w:val="00453F91"/>
    <w:rsid w:val="00453F94"/>
    <w:rsid w:val="0045405E"/>
    <w:rsid w:val="004541F5"/>
    <w:rsid w:val="0045434E"/>
    <w:rsid w:val="004543EE"/>
    <w:rsid w:val="00454449"/>
    <w:rsid w:val="0045464A"/>
    <w:rsid w:val="00454851"/>
    <w:rsid w:val="00454A70"/>
    <w:rsid w:val="00454B8A"/>
    <w:rsid w:val="00454DA4"/>
    <w:rsid w:val="00454DED"/>
    <w:rsid w:val="00454F43"/>
    <w:rsid w:val="00454FAD"/>
    <w:rsid w:val="004551D2"/>
    <w:rsid w:val="004552C4"/>
    <w:rsid w:val="004554D0"/>
    <w:rsid w:val="004556FD"/>
    <w:rsid w:val="0045575A"/>
    <w:rsid w:val="00455838"/>
    <w:rsid w:val="00455872"/>
    <w:rsid w:val="004558CC"/>
    <w:rsid w:val="0045599E"/>
    <w:rsid w:val="004559E6"/>
    <w:rsid w:val="00455B86"/>
    <w:rsid w:val="00455BCD"/>
    <w:rsid w:val="00455C1D"/>
    <w:rsid w:val="00455CC2"/>
    <w:rsid w:val="00455D79"/>
    <w:rsid w:val="00455EB0"/>
    <w:rsid w:val="00455F98"/>
    <w:rsid w:val="00456933"/>
    <w:rsid w:val="00456B15"/>
    <w:rsid w:val="00456D5E"/>
    <w:rsid w:val="00456E1F"/>
    <w:rsid w:val="00456FF3"/>
    <w:rsid w:val="0045706F"/>
    <w:rsid w:val="004570F0"/>
    <w:rsid w:val="0045714D"/>
    <w:rsid w:val="00457176"/>
    <w:rsid w:val="004572AC"/>
    <w:rsid w:val="00457528"/>
    <w:rsid w:val="004576A7"/>
    <w:rsid w:val="004577A1"/>
    <w:rsid w:val="00457843"/>
    <w:rsid w:val="00457854"/>
    <w:rsid w:val="004579EE"/>
    <w:rsid w:val="00457BB6"/>
    <w:rsid w:val="00457C9D"/>
    <w:rsid w:val="00457F2F"/>
    <w:rsid w:val="00457F35"/>
    <w:rsid w:val="0046000D"/>
    <w:rsid w:val="00460040"/>
    <w:rsid w:val="00460108"/>
    <w:rsid w:val="0046016C"/>
    <w:rsid w:val="004603E4"/>
    <w:rsid w:val="004604BA"/>
    <w:rsid w:val="004605B6"/>
    <w:rsid w:val="00460772"/>
    <w:rsid w:val="00460870"/>
    <w:rsid w:val="00460A26"/>
    <w:rsid w:val="00460CAD"/>
    <w:rsid w:val="00460DCD"/>
    <w:rsid w:val="00460DDE"/>
    <w:rsid w:val="00460EF6"/>
    <w:rsid w:val="00461023"/>
    <w:rsid w:val="0046107E"/>
    <w:rsid w:val="00461223"/>
    <w:rsid w:val="0046147B"/>
    <w:rsid w:val="00461481"/>
    <w:rsid w:val="0046169E"/>
    <w:rsid w:val="0046190E"/>
    <w:rsid w:val="0046192D"/>
    <w:rsid w:val="0046196C"/>
    <w:rsid w:val="00461AA2"/>
    <w:rsid w:val="00461D51"/>
    <w:rsid w:val="00461D79"/>
    <w:rsid w:val="00461F1D"/>
    <w:rsid w:val="004620BE"/>
    <w:rsid w:val="00462116"/>
    <w:rsid w:val="00462209"/>
    <w:rsid w:val="004623D2"/>
    <w:rsid w:val="004624D0"/>
    <w:rsid w:val="00462545"/>
    <w:rsid w:val="00462559"/>
    <w:rsid w:val="004625B0"/>
    <w:rsid w:val="004625B9"/>
    <w:rsid w:val="004625DB"/>
    <w:rsid w:val="004625EB"/>
    <w:rsid w:val="00462725"/>
    <w:rsid w:val="0046279E"/>
    <w:rsid w:val="0046299F"/>
    <w:rsid w:val="00462AB1"/>
    <w:rsid w:val="00462B54"/>
    <w:rsid w:val="00462E0A"/>
    <w:rsid w:val="00462E93"/>
    <w:rsid w:val="00462EBC"/>
    <w:rsid w:val="00462F12"/>
    <w:rsid w:val="004630EA"/>
    <w:rsid w:val="00463194"/>
    <w:rsid w:val="004631B6"/>
    <w:rsid w:val="004633DC"/>
    <w:rsid w:val="004634D6"/>
    <w:rsid w:val="004634DB"/>
    <w:rsid w:val="00463542"/>
    <w:rsid w:val="0046359E"/>
    <w:rsid w:val="00463657"/>
    <w:rsid w:val="004636D5"/>
    <w:rsid w:val="004637E1"/>
    <w:rsid w:val="0046383B"/>
    <w:rsid w:val="00463872"/>
    <w:rsid w:val="00463931"/>
    <w:rsid w:val="00463A1B"/>
    <w:rsid w:val="00463A87"/>
    <w:rsid w:val="00463E64"/>
    <w:rsid w:val="00463F79"/>
    <w:rsid w:val="00464077"/>
    <w:rsid w:val="004640BE"/>
    <w:rsid w:val="004640D2"/>
    <w:rsid w:val="004641C6"/>
    <w:rsid w:val="004642D4"/>
    <w:rsid w:val="00464361"/>
    <w:rsid w:val="004643D5"/>
    <w:rsid w:val="004644E8"/>
    <w:rsid w:val="00464535"/>
    <w:rsid w:val="00464687"/>
    <w:rsid w:val="0046477C"/>
    <w:rsid w:val="0046485C"/>
    <w:rsid w:val="00464896"/>
    <w:rsid w:val="0046489E"/>
    <w:rsid w:val="004648D9"/>
    <w:rsid w:val="00464A39"/>
    <w:rsid w:val="00464A6C"/>
    <w:rsid w:val="00464AEB"/>
    <w:rsid w:val="00464DBC"/>
    <w:rsid w:val="00464E2E"/>
    <w:rsid w:val="00464F23"/>
    <w:rsid w:val="00464F98"/>
    <w:rsid w:val="00464F9A"/>
    <w:rsid w:val="00465173"/>
    <w:rsid w:val="00465290"/>
    <w:rsid w:val="00465343"/>
    <w:rsid w:val="0046542A"/>
    <w:rsid w:val="00465733"/>
    <w:rsid w:val="0046591D"/>
    <w:rsid w:val="00465AFB"/>
    <w:rsid w:val="004660BE"/>
    <w:rsid w:val="00466158"/>
    <w:rsid w:val="0046623F"/>
    <w:rsid w:val="004662FE"/>
    <w:rsid w:val="004664A1"/>
    <w:rsid w:val="00466720"/>
    <w:rsid w:val="004667EC"/>
    <w:rsid w:val="00466A4E"/>
    <w:rsid w:val="00466B08"/>
    <w:rsid w:val="00466B68"/>
    <w:rsid w:val="00466D6D"/>
    <w:rsid w:val="0046705A"/>
    <w:rsid w:val="0046713E"/>
    <w:rsid w:val="004671F3"/>
    <w:rsid w:val="00467231"/>
    <w:rsid w:val="004672CF"/>
    <w:rsid w:val="004674C2"/>
    <w:rsid w:val="0046754B"/>
    <w:rsid w:val="004675E7"/>
    <w:rsid w:val="004676F5"/>
    <w:rsid w:val="0046772A"/>
    <w:rsid w:val="004679B0"/>
    <w:rsid w:val="00467BD2"/>
    <w:rsid w:val="00467BD5"/>
    <w:rsid w:val="00467CBA"/>
    <w:rsid w:val="00467CEE"/>
    <w:rsid w:val="00467D76"/>
    <w:rsid w:val="00467D9D"/>
    <w:rsid w:val="00467DC4"/>
    <w:rsid w:val="00467DF0"/>
    <w:rsid w:val="00470024"/>
    <w:rsid w:val="004701E9"/>
    <w:rsid w:val="00470802"/>
    <w:rsid w:val="00470851"/>
    <w:rsid w:val="00470856"/>
    <w:rsid w:val="0047088E"/>
    <w:rsid w:val="00470958"/>
    <w:rsid w:val="004709DB"/>
    <w:rsid w:val="00470A0B"/>
    <w:rsid w:val="00470BC6"/>
    <w:rsid w:val="00470C70"/>
    <w:rsid w:val="00470DA8"/>
    <w:rsid w:val="00470E1F"/>
    <w:rsid w:val="00470E40"/>
    <w:rsid w:val="00470F3D"/>
    <w:rsid w:val="00470F65"/>
    <w:rsid w:val="0047124D"/>
    <w:rsid w:val="00471290"/>
    <w:rsid w:val="004714C7"/>
    <w:rsid w:val="004715E8"/>
    <w:rsid w:val="0047197E"/>
    <w:rsid w:val="004719F0"/>
    <w:rsid w:val="00471A0E"/>
    <w:rsid w:val="00471A7A"/>
    <w:rsid w:val="00471BD2"/>
    <w:rsid w:val="00471BD8"/>
    <w:rsid w:val="00471CEA"/>
    <w:rsid w:val="00471D44"/>
    <w:rsid w:val="00471D6A"/>
    <w:rsid w:val="00471DD0"/>
    <w:rsid w:val="00471ED3"/>
    <w:rsid w:val="00472000"/>
    <w:rsid w:val="00472157"/>
    <w:rsid w:val="00472178"/>
    <w:rsid w:val="004721C9"/>
    <w:rsid w:val="0047222F"/>
    <w:rsid w:val="004724CE"/>
    <w:rsid w:val="00472561"/>
    <w:rsid w:val="00472895"/>
    <w:rsid w:val="00472905"/>
    <w:rsid w:val="00472E49"/>
    <w:rsid w:val="00472F78"/>
    <w:rsid w:val="00473174"/>
    <w:rsid w:val="00473482"/>
    <w:rsid w:val="00473618"/>
    <w:rsid w:val="00473929"/>
    <w:rsid w:val="00473B49"/>
    <w:rsid w:val="00473B5A"/>
    <w:rsid w:val="00473C77"/>
    <w:rsid w:val="00473C8F"/>
    <w:rsid w:val="00473E9B"/>
    <w:rsid w:val="00473EC9"/>
    <w:rsid w:val="00473F26"/>
    <w:rsid w:val="004741B7"/>
    <w:rsid w:val="0047431B"/>
    <w:rsid w:val="00474478"/>
    <w:rsid w:val="004745F8"/>
    <w:rsid w:val="00474621"/>
    <w:rsid w:val="00474648"/>
    <w:rsid w:val="004746B0"/>
    <w:rsid w:val="004747F3"/>
    <w:rsid w:val="004748E3"/>
    <w:rsid w:val="00474B0E"/>
    <w:rsid w:val="00474B4E"/>
    <w:rsid w:val="00474B62"/>
    <w:rsid w:val="00474B8A"/>
    <w:rsid w:val="00474C99"/>
    <w:rsid w:val="00474D4B"/>
    <w:rsid w:val="00474DC7"/>
    <w:rsid w:val="00474DCB"/>
    <w:rsid w:val="00474F61"/>
    <w:rsid w:val="004750FD"/>
    <w:rsid w:val="004751CB"/>
    <w:rsid w:val="00475297"/>
    <w:rsid w:val="004752DA"/>
    <w:rsid w:val="00475319"/>
    <w:rsid w:val="004753AA"/>
    <w:rsid w:val="0047543B"/>
    <w:rsid w:val="004754E0"/>
    <w:rsid w:val="00475578"/>
    <w:rsid w:val="0047571C"/>
    <w:rsid w:val="00475763"/>
    <w:rsid w:val="00475927"/>
    <w:rsid w:val="00475A67"/>
    <w:rsid w:val="00475CB2"/>
    <w:rsid w:val="00475CC2"/>
    <w:rsid w:val="00475D0C"/>
    <w:rsid w:val="00475D23"/>
    <w:rsid w:val="00475E80"/>
    <w:rsid w:val="00475E96"/>
    <w:rsid w:val="00475F16"/>
    <w:rsid w:val="00475F5E"/>
    <w:rsid w:val="00475F9B"/>
    <w:rsid w:val="00476179"/>
    <w:rsid w:val="004762F2"/>
    <w:rsid w:val="00476391"/>
    <w:rsid w:val="004764B7"/>
    <w:rsid w:val="00476A6D"/>
    <w:rsid w:val="00476FBA"/>
    <w:rsid w:val="00476FFC"/>
    <w:rsid w:val="004770EB"/>
    <w:rsid w:val="00477293"/>
    <w:rsid w:val="00477381"/>
    <w:rsid w:val="00477572"/>
    <w:rsid w:val="0047776F"/>
    <w:rsid w:val="004777A0"/>
    <w:rsid w:val="00477844"/>
    <w:rsid w:val="004778A7"/>
    <w:rsid w:val="00477980"/>
    <w:rsid w:val="00477A47"/>
    <w:rsid w:val="00477C3A"/>
    <w:rsid w:val="00477D46"/>
    <w:rsid w:val="00477DFA"/>
    <w:rsid w:val="00477F02"/>
    <w:rsid w:val="0048021A"/>
    <w:rsid w:val="00480503"/>
    <w:rsid w:val="0048070F"/>
    <w:rsid w:val="004808C8"/>
    <w:rsid w:val="004808D0"/>
    <w:rsid w:val="004808E8"/>
    <w:rsid w:val="0048092D"/>
    <w:rsid w:val="00480941"/>
    <w:rsid w:val="00480B3E"/>
    <w:rsid w:val="00480D00"/>
    <w:rsid w:val="00480D25"/>
    <w:rsid w:val="00480E43"/>
    <w:rsid w:val="00481003"/>
    <w:rsid w:val="0048102E"/>
    <w:rsid w:val="004810BB"/>
    <w:rsid w:val="004810D8"/>
    <w:rsid w:val="004811ED"/>
    <w:rsid w:val="004813EC"/>
    <w:rsid w:val="00481489"/>
    <w:rsid w:val="0048158B"/>
    <w:rsid w:val="004815CA"/>
    <w:rsid w:val="00481620"/>
    <w:rsid w:val="00481884"/>
    <w:rsid w:val="0048193F"/>
    <w:rsid w:val="004819AB"/>
    <w:rsid w:val="00481A0A"/>
    <w:rsid w:val="00481BD5"/>
    <w:rsid w:val="00481C74"/>
    <w:rsid w:val="00481EAE"/>
    <w:rsid w:val="004822A2"/>
    <w:rsid w:val="0048230E"/>
    <w:rsid w:val="00482578"/>
    <w:rsid w:val="00482813"/>
    <w:rsid w:val="004828CA"/>
    <w:rsid w:val="0048290D"/>
    <w:rsid w:val="00482996"/>
    <w:rsid w:val="004829A2"/>
    <w:rsid w:val="00482AE9"/>
    <w:rsid w:val="00482C12"/>
    <w:rsid w:val="00482C2D"/>
    <w:rsid w:val="00482CFD"/>
    <w:rsid w:val="00482D1D"/>
    <w:rsid w:val="00482D76"/>
    <w:rsid w:val="00482E23"/>
    <w:rsid w:val="00482EB3"/>
    <w:rsid w:val="00482F04"/>
    <w:rsid w:val="00482F5E"/>
    <w:rsid w:val="00482FC4"/>
    <w:rsid w:val="00483413"/>
    <w:rsid w:val="00483487"/>
    <w:rsid w:val="004834CF"/>
    <w:rsid w:val="00483673"/>
    <w:rsid w:val="0048385E"/>
    <w:rsid w:val="00483939"/>
    <w:rsid w:val="00483A39"/>
    <w:rsid w:val="00483B99"/>
    <w:rsid w:val="00483C7F"/>
    <w:rsid w:val="00483D7D"/>
    <w:rsid w:val="00483DF0"/>
    <w:rsid w:val="00483E08"/>
    <w:rsid w:val="00483E75"/>
    <w:rsid w:val="00483EAA"/>
    <w:rsid w:val="004840DF"/>
    <w:rsid w:val="00484151"/>
    <w:rsid w:val="0048418A"/>
    <w:rsid w:val="00484292"/>
    <w:rsid w:val="0048467F"/>
    <w:rsid w:val="00484729"/>
    <w:rsid w:val="004847E2"/>
    <w:rsid w:val="00484905"/>
    <w:rsid w:val="00484939"/>
    <w:rsid w:val="004849F5"/>
    <w:rsid w:val="00484B7E"/>
    <w:rsid w:val="00484B88"/>
    <w:rsid w:val="00484D04"/>
    <w:rsid w:val="00484D26"/>
    <w:rsid w:val="00484DA4"/>
    <w:rsid w:val="00484E1B"/>
    <w:rsid w:val="00485116"/>
    <w:rsid w:val="00485270"/>
    <w:rsid w:val="00485495"/>
    <w:rsid w:val="004856C5"/>
    <w:rsid w:val="00485743"/>
    <w:rsid w:val="00485798"/>
    <w:rsid w:val="0048583B"/>
    <w:rsid w:val="00485E0E"/>
    <w:rsid w:val="00485EAF"/>
    <w:rsid w:val="00485EFE"/>
    <w:rsid w:val="00486001"/>
    <w:rsid w:val="00486030"/>
    <w:rsid w:val="004860AF"/>
    <w:rsid w:val="0048612A"/>
    <w:rsid w:val="00486188"/>
    <w:rsid w:val="00486267"/>
    <w:rsid w:val="004862C5"/>
    <w:rsid w:val="00486337"/>
    <w:rsid w:val="004863BE"/>
    <w:rsid w:val="00486449"/>
    <w:rsid w:val="004864BA"/>
    <w:rsid w:val="0048657C"/>
    <w:rsid w:val="0048658A"/>
    <w:rsid w:val="004865A3"/>
    <w:rsid w:val="00486843"/>
    <w:rsid w:val="00486870"/>
    <w:rsid w:val="0048691B"/>
    <w:rsid w:val="00486938"/>
    <w:rsid w:val="00486BAD"/>
    <w:rsid w:val="00486C04"/>
    <w:rsid w:val="00486C2C"/>
    <w:rsid w:val="00486C39"/>
    <w:rsid w:val="00486E3C"/>
    <w:rsid w:val="00487191"/>
    <w:rsid w:val="004871A7"/>
    <w:rsid w:val="004872F3"/>
    <w:rsid w:val="00487346"/>
    <w:rsid w:val="0048734E"/>
    <w:rsid w:val="004873A5"/>
    <w:rsid w:val="00487413"/>
    <w:rsid w:val="00487518"/>
    <w:rsid w:val="0048753E"/>
    <w:rsid w:val="004875B4"/>
    <w:rsid w:val="00487760"/>
    <w:rsid w:val="0048779F"/>
    <w:rsid w:val="00487938"/>
    <w:rsid w:val="00487A5C"/>
    <w:rsid w:val="00487BE0"/>
    <w:rsid w:val="00487D00"/>
    <w:rsid w:val="00487D39"/>
    <w:rsid w:val="00487D3F"/>
    <w:rsid w:val="00487D42"/>
    <w:rsid w:val="00487D5E"/>
    <w:rsid w:val="00487DC9"/>
    <w:rsid w:val="00487E9E"/>
    <w:rsid w:val="00487FCF"/>
    <w:rsid w:val="004901C7"/>
    <w:rsid w:val="00490255"/>
    <w:rsid w:val="00490281"/>
    <w:rsid w:val="00490293"/>
    <w:rsid w:val="0049044F"/>
    <w:rsid w:val="0049059B"/>
    <w:rsid w:val="00490634"/>
    <w:rsid w:val="0049070C"/>
    <w:rsid w:val="004907BF"/>
    <w:rsid w:val="0049080C"/>
    <w:rsid w:val="004908E1"/>
    <w:rsid w:val="00490949"/>
    <w:rsid w:val="00490A8C"/>
    <w:rsid w:val="00490BE7"/>
    <w:rsid w:val="00490C98"/>
    <w:rsid w:val="00490D59"/>
    <w:rsid w:val="00490D76"/>
    <w:rsid w:val="004910E2"/>
    <w:rsid w:val="00491203"/>
    <w:rsid w:val="00491358"/>
    <w:rsid w:val="0049145B"/>
    <w:rsid w:val="00491488"/>
    <w:rsid w:val="004915ED"/>
    <w:rsid w:val="00491613"/>
    <w:rsid w:val="00491826"/>
    <w:rsid w:val="00491980"/>
    <w:rsid w:val="004919FA"/>
    <w:rsid w:val="00491AF3"/>
    <w:rsid w:val="00491BD8"/>
    <w:rsid w:val="00491C3F"/>
    <w:rsid w:val="00491C75"/>
    <w:rsid w:val="00491D8B"/>
    <w:rsid w:val="00491E3F"/>
    <w:rsid w:val="00491E53"/>
    <w:rsid w:val="00491FBC"/>
    <w:rsid w:val="004926A7"/>
    <w:rsid w:val="00492A1D"/>
    <w:rsid w:val="00492AB4"/>
    <w:rsid w:val="00492B23"/>
    <w:rsid w:val="00492D71"/>
    <w:rsid w:val="00492FA0"/>
    <w:rsid w:val="00493084"/>
    <w:rsid w:val="00493103"/>
    <w:rsid w:val="004931E3"/>
    <w:rsid w:val="004932D2"/>
    <w:rsid w:val="00493352"/>
    <w:rsid w:val="0049337D"/>
    <w:rsid w:val="00493627"/>
    <w:rsid w:val="00493713"/>
    <w:rsid w:val="004937C5"/>
    <w:rsid w:val="00493A0C"/>
    <w:rsid w:val="00493C60"/>
    <w:rsid w:val="00493D00"/>
    <w:rsid w:val="00493E8B"/>
    <w:rsid w:val="004940EE"/>
    <w:rsid w:val="00494261"/>
    <w:rsid w:val="0049439A"/>
    <w:rsid w:val="0049439C"/>
    <w:rsid w:val="004943FB"/>
    <w:rsid w:val="00494401"/>
    <w:rsid w:val="00494403"/>
    <w:rsid w:val="00494643"/>
    <w:rsid w:val="00494725"/>
    <w:rsid w:val="004949A7"/>
    <w:rsid w:val="00494A77"/>
    <w:rsid w:val="00494C10"/>
    <w:rsid w:val="00494D5B"/>
    <w:rsid w:val="00494D96"/>
    <w:rsid w:val="00494DC5"/>
    <w:rsid w:val="00494E4C"/>
    <w:rsid w:val="00494FA5"/>
    <w:rsid w:val="004950F7"/>
    <w:rsid w:val="0049510A"/>
    <w:rsid w:val="00495174"/>
    <w:rsid w:val="0049524C"/>
    <w:rsid w:val="004952BD"/>
    <w:rsid w:val="0049564B"/>
    <w:rsid w:val="0049565D"/>
    <w:rsid w:val="00495702"/>
    <w:rsid w:val="00495706"/>
    <w:rsid w:val="004958C6"/>
    <w:rsid w:val="00495906"/>
    <w:rsid w:val="0049592A"/>
    <w:rsid w:val="00495CF2"/>
    <w:rsid w:val="00495D4E"/>
    <w:rsid w:val="00495E07"/>
    <w:rsid w:val="00495F50"/>
    <w:rsid w:val="00495F5F"/>
    <w:rsid w:val="00496073"/>
    <w:rsid w:val="0049609D"/>
    <w:rsid w:val="004960EF"/>
    <w:rsid w:val="00496101"/>
    <w:rsid w:val="004961BC"/>
    <w:rsid w:val="004961D1"/>
    <w:rsid w:val="004963B8"/>
    <w:rsid w:val="004964E0"/>
    <w:rsid w:val="0049650E"/>
    <w:rsid w:val="0049662B"/>
    <w:rsid w:val="00496831"/>
    <w:rsid w:val="0049689C"/>
    <w:rsid w:val="00496BD7"/>
    <w:rsid w:val="00496D91"/>
    <w:rsid w:val="00496DCE"/>
    <w:rsid w:val="00496DD9"/>
    <w:rsid w:val="00497017"/>
    <w:rsid w:val="0049707C"/>
    <w:rsid w:val="004970F9"/>
    <w:rsid w:val="004971D7"/>
    <w:rsid w:val="004973EF"/>
    <w:rsid w:val="00497418"/>
    <w:rsid w:val="0049741F"/>
    <w:rsid w:val="004975F8"/>
    <w:rsid w:val="004977C6"/>
    <w:rsid w:val="00497904"/>
    <w:rsid w:val="00497986"/>
    <w:rsid w:val="00497A01"/>
    <w:rsid w:val="00497A95"/>
    <w:rsid w:val="00497AB1"/>
    <w:rsid w:val="00497B54"/>
    <w:rsid w:val="00497BD4"/>
    <w:rsid w:val="00497CB3"/>
    <w:rsid w:val="00497D57"/>
    <w:rsid w:val="00497E55"/>
    <w:rsid w:val="00497FE1"/>
    <w:rsid w:val="004A0058"/>
    <w:rsid w:val="004A01B0"/>
    <w:rsid w:val="004A049F"/>
    <w:rsid w:val="004A0570"/>
    <w:rsid w:val="004A0606"/>
    <w:rsid w:val="004A06DB"/>
    <w:rsid w:val="004A075C"/>
    <w:rsid w:val="004A07EB"/>
    <w:rsid w:val="004A0C82"/>
    <w:rsid w:val="004A0E6D"/>
    <w:rsid w:val="004A0EDE"/>
    <w:rsid w:val="004A0F58"/>
    <w:rsid w:val="004A120E"/>
    <w:rsid w:val="004A1396"/>
    <w:rsid w:val="004A13DC"/>
    <w:rsid w:val="004A1510"/>
    <w:rsid w:val="004A1532"/>
    <w:rsid w:val="004A167F"/>
    <w:rsid w:val="004A16DA"/>
    <w:rsid w:val="004A1788"/>
    <w:rsid w:val="004A1812"/>
    <w:rsid w:val="004A18D3"/>
    <w:rsid w:val="004A18DB"/>
    <w:rsid w:val="004A190D"/>
    <w:rsid w:val="004A1969"/>
    <w:rsid w:val="004A1A3C"/>
    <w:rsid w:val="004A1A8E"/>
    <w:rsid w:val="004A1B60"/>
    <w:rsid w:val="004A1C07"/>
    <w:rsid w:val="004A1D4C"/>
    <w:rsid w:val="004A1DD1"/>
    <w:rsid w:val="004A1F0C"/>
    <w:rsid w:val="004A1F32"/>
    <w:rsid w:val="004A231B"/>
    <w:rsid w:val="004A2567"/>
    <w:rsid w:val="004A25A3"/>
    <w:rsid w:val="004A263E"/>
    <w:rsid w:val="004A2706"/>
    <w:rsid w:val="004A274C"/>
    <w:rsid w:val="004A28D0"/>
    <w:rsid w:val="004A2954"/>
    <w:rsid w:val="004A29B1"/>
    <w:rsid w:val="004A29BB"/>
    <w:rsid w:val="004A2A88"/>
    <w:rsid w:val="004A2C34"/>
    <w:rsid w:val="004A2CBC"/>
    <w:rsid w:val="004A2FFA"/>
    <w:rsid w:val="004A3113"/>
    <w:rsid w:val="004A3125"/>
    <w:rsid w:val="004A3211"/>
    <w:rsid w:val="004A33ED"/>
    <w:rsid w:val="004A35EE"/>
    <w:rsid w:val="004A375B"/>
    <w:rsid w:val="004A37B1"/>
    <w:rsid w:val="004A37CD"/>
    <w:rsid w:val="004A39A6"/>
    <w:rsid w:val="004A3A90"/>
    <w:rsid w:val="004A3ADF"/>
    <w:rsid w:val="004A3AF3"/>
    <w:rsid w:val="004A3F55"/>
    <w:rsid w:val="004A3F5F"/>
    <w:rsid w:val="004A4268"/>
    <w:rsid w:val="004A42FD"/>
    <w:rsid w:val="004A44E0"/>
    <w:rsid w:val="004A473F"/>
    <w:rsid w:val="004A4B0A"/>
    <w:rsid w:val="004A4B42"/>
    <w:rsid w:val="004A4B64"/>
    <w:rsid w:val="004A4D27"/>
    <w:rsid w:val="004A4E33"/>
    <w:rsid w:val="004A4F08"/>
    <w:rsid w:val="004A50C8"/>
    <w:rsid w:val="004A5186"/>
    <w:rsid w:val="004A5244"/>
    <w:rsid w:val="004A526C"/>
    <w:rsid w:val="004A528F"/>
    <w:rsid w:val="004A52A8"/>
    <w:rsid w:val="004A52F6"/>
    <w:rsid w:val="004A53ED"/>
    <w:rsid w:val="004A543A"/>
    <w:rsid w:val="004A5472"/>
    <w:rsid w:val="004A558D"/>
    <w:rsid w:val="004A57E7"/>
    <w:rsid w:val="004A5822"/>
    <w:rsid w:val="004A5A03"/>
    <w:rsid w:val="004A5A22"/>
    <w:rsid w:val="004A5B4E"/>
    <w:rsid w:val="004A5D55"/>
    <w:rsid w:val="004A5F88"/>
    <w:rsid w:val="004A6024"/>
    <w:rsid w:val="004A60F0"/>
    <w:rsid w:val="004A61A7"/>
    <w:rsid w:val="004A64DC"/>
    <w:rsid w:val="004A656D"/>
    <w:rsid w:val="004A6578"/>
    <w:rsid w:val="004A65CE"/>
    <w:rsid w:val="004A6AC0"/>
    <w:rsid w:val="004A6BCD"/>
    <w:rsid w:val="004A6D41"/>
    <w:rsid w:val="004A6D7C"/>
    <w:rsid w:val="004A6E05"/>
    <w:rsid w:val="004A6E14"/>
    <w:rsid w:val="004A6E5A"/>
    <w:rsid w:val="004A6F6D"/>
    <w:rsid w:val="004A7117"/>
    <w:rsid w:val="004A71C2"/>
    <w:rsid w:val="004A7240"/>
    <w:rsid w:val="004A7294"/>
    <w:rsid w:val="004A732C"/>
    <w:rsid w:val="004A7372"/>
    <w:rsid w:val="004A73B3"/>
    <w:rsid w:val="004A74E9"/>
    <w:rsid w:val="004A7508"/>
    <w:rsid w:val="004A7691"/>
    <w:rsid w:val="004A76CD"/>
    <w:rsid w:val="004A773C"/>
    <w:rsid w:val="004A79AF"/>
    <w:rsid w:val="004A79CD"/>
    <w:rsid w:val="004A79D9"/>
    <w:rsid w:val="004A79FC"/>
    <w:rsid w:val="004A7AA1"/>
    <w:rsid w:val="004A7B1D"/>
    <w:rsid w:val="004A7C0E"/>
    <w:rsid w:val="004A7C81"/>
    <w:rsid w:val="004A7C86"/>
    <w:rsid w:val="004A7EDC"/>
    <w:rsid w:val="004B0069"/>
    <w:rsid w:val="004B0086"/>
    <w:rsid w:val="004B00F4"/>
    <w:rsid w:val="004B0107"/>
    <w:rsid w:val="004B02A6"/>
    <w:rsid w:val="004B0320"/>
    <w:rsid w:val="004B036F"/>
    <w:rsid w:val="004B068A"/>
    <w:rsid w:val="004B06CF"/>
    <w:rsid w:val="004B097E"/>
    <w:rsid w:val="004B09A4"/>
    <w:rsid w:val="004B0C90"/>
    <w:rsid w:val="004B0E00"/>
    <w:rsid w:val="004B0F37"/>
    <w:rsid w:val="004B0F64"/>
    <w:rsid w:val="004B1160"/>
    <w:rsid w:val="004B11BC"/>
    <w:rsid w:val="004B121D"/>
    <w:rsid w:val="004B1364"/>
    <w:rsid w:val="004B15C5"/>
    <w:rsid w:val="004B174B"/>
    <w:rsid w:val="004B17D8"/>
    <w:rsid w:val="004B184B"/>
    <w:rsid w:val="004B1860"/>
    <w:rsid w:val="004B18EA"/>
    <w:rsid w:val="004B1A16"/>
    <w:rsid w:val="004B1C11"/>
    <w:rsid w:val="004B1C16"/>
    <w:rsid w:val="004B1C91"/>
    <w:rsid w:val="004B1DD5"/>
    <w:rsid w:val="004B20C1"/>
    <w:rsid w:val="004B20CB"/>
    <w:rsid w:val="004B2564"/>
    <w:rsid w:val="004B2621"/>
    <w:rsid w:val="004B27F3"/>
    <w:rsid w:val="004B289F"/>
    <w:rsid w:val="004B2941"/>
    <w:rsid w:val="004B294B"/>
    <w:rsid w:val="004B2A4B"/>
    <w:rsid w:val="004B2AC5"/>
    <w:rsid w:val="004B2BBA"/>
    <w:rsid w:val="004B2C1F"/>
    <w:rsid w:val="004B2C84"/>
    <w:rsid w:val="004B2D03"/>
    <w:rsid w:val="004B2F91"/>
    <w:rsid w:val="004B32DD"/>
    <w:rsid w:val="004B34BC"/>
    <w:rsid w:val="004B350A"/>
    <w:rsid w:val="004B35E7"/>
    <w:rsid w:val="004B3653"/>
    <w:rsid w:val="004B3666"/>
    <w:rsid w:val="004B38A0"/>
    <w:rsid w:val="004B3A1A"/>
    <w:rsid w:val="004B3AE0"/>
    <w:rsid w:val="004B3BED"/>
    <w:rsid w:val="004B3C4B"/>
    <w:rsid w:val="004B3E57"/>
    <w:rsid w:val="004B3EC2"/>
    <w:rsid w:val="004B3EDA"/>
    <w:rsid w:val="004B410B"/>
    <w:rsid w:val="004B41AA"/>
    <w:rsid w:val="004B42CC"/>
    <w:rsid w:val="004B4391"/>
    <w:rsid w:val="004B4406"/>
    <w:rsid w:val="004B4623"/>
    <w:rsid w:val="004B4B76"/>
    <w:rsid w:val="004B4BE8"/>
    <w:rsid w:val="004B4C71"/>
    <w:rsid w:val="004B4E52"/>
    <w:rsid w:val="004B4E54"/>
    <w:rsid w:val="004B4EB0"/>
    <w:rsid w:val="004B50CD"/>
    <w:rsid w:val="004B51CC"/>
    <w:rsid w:val="004B5367"/>
    <w:rsid w:val="004B5393"/>
    <w:rsid w:val="004B5434"/>
    <w:rsid w:val="004B5609"/>
    <w:rsid w:val="004B5633"/>
    <w:rsid w:val="004B568D"/>
    <w:rsid w:val="004B569A"/>
    <w:rsid w:val="004B56E0"/>
    <w:rsid w:val="004B5C59"/>
    <w:rsid w:val="004B5DCC"/>
    <w:rsid w:val="004B5E80"/>
    <w:rsid w:val="004B610C"/>
    <w:rsid w:val="004B614F"/>
    <w:rsid w:val="004B6219"/>
    <w:rsid w:val="004B638C"/>
    <w:rsid w:val="004B6784"/>
    <w:rsid w:val="004B68B8"/>
    <w:rsid w:val="004B6908"/>
    <w:rsid w:val="004B6ACC"/>
    <w:rsid w:val="004B6ED3"/>
    <w:rsid w:val="004B7069"/>
    <w:rsid w:val="004B7314"/>
    <w:rsid w:val="004B7514"/>
    <w:rsid w:val="004B7531"/>
    <w:rsid w:val="004B756D"/>
    <w:rsid w:val="004B75B1"/>
    <w:rsid w:val="004B7647"/>
    <w:rsid w:val="004B769F"/>
    <w:rsid w:val="004B77AB"/>
    <w:rsid w:val="004B7C0F"/>
    <w:rsid w:val="004B7C21"/>
    <w:rsid w:val="004B7C32"/>
    <w:rsid w:val="004B7CBE"/>
    <w:rsid w:val="004B7CE3"/>
    <w:rsid w:val="004B7CE5"/>
    <w:rsid w:val="004B7D74"/>
    <w:rsid w:val="004B7F0E"/>
    <w:rsid w:val="004B7F61"/>
    <w:rsid w:val="004C011B"/>
    <w:rsid w:val="004C0160"/>
    <w:rsid w:val="004C0214"/>
    <w:rsid w:val="004C02E2"/>
    <w:rsid w:val="004C0619"/>
    <w:rsid w:val="004C08E5"/>
    <w:rsid w:val="004C091F"/>
    <w:rsid w:val="004C0A0A"/>
    <w:rsid w:val="004C0A5D"/>
    <w:rsid w:val="004C0ABA"/>
    <w:rsid w:val="004C0AF4"/>
    <w:rsid w:val="004C0B55"/>
    <w:rsid w:val="004C0BA7"/>
    <w:rsid w:val="004C0BFB"/>
    <w:rsid w:val="004C0C23"/>
    <w:rsid w:val="004C0DBF"/>
    <w:rsid w:val="004C1023"/>
    <w:rsid w:val="004C10A1"/>
    <w:rsid w:val="004C12A0"/>
    <w:rsid w:val="004C15BC"/>
    <w:rsid w:val="004C16D1"/>
    <w:rsid w:val="004C19FD"/>
    <w:rsid w:val="004C1A59"/>
    <w:rsid w:val="004C1B3F"/>
    <w:rsid w:val="004C1C09"/>
    <w:rsid w:val="004C1DE4"/>
    <w:rsid w:val="004C2139"/>
    <w:rsid w:val="004C21E7"/>
    <w:rsid w:val="004C2283"/>
    <w:rsid w:val="004C258E"/>
    <w:rsid w:val="004C2721"/>
    <w:rsid w:val="004C2BEB"/>
    <w:rsid w:val="004C2C5A"/>
    <w:rsid w:val="004C2DEF"/>
    <w:rsid w:val="004C2E18"/>
    <w:rsid w:val="004C2E6A"/>
    <w:rsid w:val="004C2F02"/>
    <w:rsid w:val="004C2F84"/>
    <w:rsid w:val="004C2F99"/>
    <w:rsid w:val="004C2FEA"/>
    <w:rsid w:val="004C3074"/>
    <w:rsid w:val="004C3130"/>
    <w:rsid w:val="004C3217"/>
    <w:rsid w:val="004C324B"/>
    <w:rsid w:val="004C34AC"/>
    <w:rsid w:val="004C3504"/>
    <w:rsid w:val="004C3573"/>
    <w:rsid w:val="004C35A6"/>
    <w:rsid w:val="004C3802"/>
    <w:rsid w:val="004C3875"/>
    <w:rsid w:val="004C3982"/>
    <w:rsid w:val="004C3BAE"/>
    <w:rsid w:val="004C3BAF"/>
    <w:rsid w:val="004C3E9D"/>
    <w:rsid w:val="004C3F75"/>
    <w:rsid w:val="004C4100"/>
    <w:rsid w:val="004C418D"/>
    <w:rsid w:val="004C4223"/>
    <w:rsid w:val="004C4249"/>
    <w:rsid w:val="004C43CC"/>
    <w:rsid w:val="004C43DC"/>
    <w:rsid w:val="004C4457"/>
    <w:rsid w:val="004C44A6"/>
    <w:rsid w:val="004C44ED"/>
    <w:rsid w:val="004C4595"/>
    <w:rsid w:val="004C4726"/>
    <w:rsid w:val="004C473C"/>
    <w:rsid w:val="004C480A"/>
    <w:rsid w:val="004C48F3"/>
    <w:rsid w:val="004C4B76"/>
    <w:rsid w:val="004C4B8D"/>
    <w:rsid w:val="004C4BE3"/>
    <w:rsid w:val="004C4C0A"/>
    <w:rsid w:val="004C4CF3"/>
    <w:rsid w:val="004C4D3C"/>
    <w:rsid w:val="004C4E23"/>
    <w:rsid w:val="004C4E2A"/>
    <w:rsid w:val="004C4EC9"/>
    <w:rsid w:val="004C4EF2"/>
    <w:rsid w:val="004C4FD6"/>
    <w:rsid w:val="004C5106"/>
    <w:rsid w:val="004C5120"/>
    <w:rsid w:val="004C5190"/>
    <w:rsid w:val="004C51FD"/>
    <w:rsid w:val="004C524A"/>
    <w:rsid w:val="004C5256"/>
    <w:rsid w:val="004C5518"/>
    <w:rsid w:val="004C5522"/>
    <w:rsid w:val="004C55CD"/>
    <w:rsid w:val="004C5830"/>
    <w:rsid w:val="004C5B61"/>
    <w:rsid w:val="004C5C68"/>
    <w:rsid w:val="004C5EB0"/>
    <w:rsid w:val="004C6165"/>
    <w:rsid w:val="004C6232"/>
    <w:rsid w:val="004C6339"/>
    <w:rsid w:val="004C637E"/>
    <w:rsid w:val="004C63BE"/>
    <w:rsid w:val="004C642E"/>
    <w:rsid w:val="004C66E4"/>
    <w:rsid w:val="004C67C5"/>
    <w:rsid w:val="004C698F"/>
    <w:rsid w:val="004C6A2C"/>
    <w:rsid w:val="004C6B48"/>
    <w:rsid w:val="004C6DA7"/>
    <w:rsid w:val="004C6E24"/>
    <w:rsid w:val="004C6E96"/>
    <w:rsid w:val="004C6F66"/>
    <w:rsid w:val="004C706C"/>
    <w:rsid w:val="004C761E"/>
    <w:rsid w:val="004C7820"/>
    <w:rsid w:val="004C782C"/>
    <w:rsid w:val="004C7934"/>
    <w:rsid w:val="004C793D"/>
    <w:rsid w:val="004C7C5C"/>
    <w:rsid w:val="004C7C90"/>
    <w:rsid w:val="004C7E6E"/>
    <w:rsid w:val="004C7E7F"/>
    <w:rsid w:val="004C7EB4"/>
    <w:rsid w:val="004C7EF3"/>
    <w:rsid w:val="004D0081"/>
    <w:rsid w:val="004D027E"/>
    <w:rsid w:val="004D02A7"/>
    <w:rsid w:val="004D038E"/>
    <w:rsid w:val="004D043D"/>
    <w:rsid w:val="004D05CB"/>
    <w:rsid w:val="004D05F9"/>
    <w:rsid w:val="004D071E"/>
    <w:rsid w:val="004D0843"/>
    <w:rsid w:val="004D0856"/>
    <w:rsid w:val="004D08C6"/>
    <w:rsid w:val="004D0906"/>
    <w:rsid w:val="004D0B9A"/>
    <w:rsid w:val="004D0C1A"/>
    <w:rsid w:val="004D0CCF"/>
    <w:rsid w:val="004D0DA6"/>
    <w:rsid w:val="004D0E1E"/>
    <w:rsid w:val="004D0ECF"/>
    <w:rsid w:val="004D0F5C"/>
    <w:rsid w:val="004D1011"/>
    <w:rsid w:val="004D10E4"/>
    <w:rsid w:val="004D1243"/>
    <w:rsid w:val="004D12E1"/>
    <w:rsid w:val="004D140A"/>
    <w:rsid w:val="004D16FF"/>
    <w:rsid w:val="004D193B"/>
    <w:rsid w:val="004D1940"/>
    <w:rsid w:val="004D1D73"/>
    <w:rsid w:val="004D1FB8"/>
    <w:rsid w:val="004D2131"/>
    <w:rsid w:val="004D2161"/>
    <w:rsid w:val="004D2247"/>
    <w:rsid w:val="004D2291"/>
    <w:rsid w:val="004D22C4"/>
    <w:rsid w:val="004D22DC"/>
    <w:rsid w:val="004D2545"/>
    <w:rsid w:val="004D26D8"/>
    <w:rsid w:val="004D2760"/>
    <w:rsid w:val="004D27A2"/>
    <w:rsid w:val="004D27BB"/>
    <w:rsid w:val="004D2829"/>
    <w:rsid w:val="004D2857"/>
    <w:rsid w:val="004D29C1"/>
    <w:rsid w:val="004D2AEC"/>
    <w:rsid w:val="004D2B20"/>
    <w:rsid w:val="004D2FFB"/>
    <w:rsid w:val="004D30BA"/>
    <w:rsid w:val="004D30D3"/>
    <w:rsid w:val="004D3284"/>
    <w:rsid w:val="004D33AF"/>
    <w:rsid w:val="004D3421"/>
    <w:rsid w:val="004D3444"/>
    <w:rsid w:val="004D3465"/>
    <w:rsid w:val="004D356F"/>
    <w:rsid w:val="004D36D6"/>
    <w:rsid w:val="004D37B7"/>
    <w:rsid w:val="004D37C7"/>
    <w:rsid w:val="004D399B"/>
    <w:rsid w:val="004D39C3"/>
    <w:rsid w:val="004D3E42"/>
    <w:rsid w:val="004D3F23"/>
    <w:rsid w:val="004D410C"/>
    <w:rsid w:val="004D41CE"/>
    <w:rsid w:val="004D42E9"/>
    <w:rsid w:val="004D4356"/>
    <w:rsid w:val="004D43B6"/>
    <w:rsid w:val="004D43E0"/>
    <w:rsid w:val="004D449E"/>
    <w:rsid w:val="004D44D9"/>
    <w:rsid w:val="004D4557"/>
    <w:rsid w:val="004D45D4"/>
    <w:rsid w:val="004D46D2"/>
    <w:rsid w:val="004D4788"/>
    <w:rsid w:val="004D47B1"/>
    <w:rsid w:val="004D4937"/>
    <w:rsid w:val="004D4A5E"/>
    <w:rsid w:val="004D4C22"/>
    <w:rsid w:val="004D4DC1"/>
    <w:rsid w:val="004D4DF7"/>
    <w:rsid w:val="004D4F04"/>
    <w:rsid w:val="004D4F92"/>
    <w:rsid w:val="004D5374"/>
    <w:rsid w:val="004D5496"/>
    <w:rsid w:val="004D552B"/>
    <w:rsid w:val="004D5538"/>
    <w:rsid w:val="004D5543"/>
    <w:rsid w:val="004D55F6"/>
    <w:rsid w:val="004D57A4"/>
    <w:rsid w:val="004D5893"/>
    <w:rsid w:val="004D5B91"/>
    <w:rsid w:val="004D5D89"/>
    <w:rsid w:val="004D5DC5"/>
    <w:rsid w:val="004D5DD1"/>
    <w:rsid w:val="004D5E09"/>
    <w:rsid w:val="004D60C9"/>
    <w:rsid w:val="004D6187"/>
    <w:rsid w:val="004D6493"/>
    <w:rsid w:val="004D64E0"/>
    <w:rsid w:val="004D6610"/>
    <w:rsid w:val="004D672D"/>
    <w:rsid w:val="004D68AF"/>
    <w:rsid w:val="004D690C"/>
    <w:rsid w:val="004D69C2"/>
    <w:rsid w:val="004D6A9E"/>
    <w:rsid w:val="004D6DE5"/>
    <w:rsid w:val="004D6E9E"/>
    <w:rsid w:val="004D6EE5"/>
    <w:rsid w:val="004D70FF"/>
    <w:rsid w:val="004D77FA"/>
    <w:rsid w:val="004D77FD"/>
    <w:rsid w:val="004D7943"/>
    <w:rsid w:val="004D7C1F"/>
    <w:rsid w:val="004D7D21"/>
    <w:rsid w:val="004D7D96"/>
    <w:rsid w:val="004E0303"/>
    <w:rsid w:val="004E0348"/>
    <w:rsid w:val="004E03CB"/>
    <w:rsid w:val="004E04E7"/>
    <w:rsid w:val="004E0647"/>
    <w:rsid w:val="004E068F"/>
    <w:rsid w:val="004E0690"/>
    <w:rsid w:val="004E074D"/>
    <w:rsid w:val="004E07CD"/>
    <w:rsid w:val="004E081C"/>
    <w:rsid w:val="004E0865"/>
    <w:rsid w:val="004E08D0"/>
    <w:rsid w:val="004E0922"/>
    <w:rsid w:val="004E095E"/>
    <w:rsid w:val="004E0A23"/>
    <w:rsid w:val="004E0C5A"/>
    <w:rsid w:val="004E0D64"/>
    <w:rsid w:val="004E0F4B"/>
    <w:rsid w:val="004E10DB"/>
    <w:rsid w:val="004E1146"/>
    <w:rsid w:val="004E1188"/>
    <w:rsid w:val="004E11CB"/>
    <w:rsid w:val="004E1455"/>
    <w:rsid w:val="004E146C"/>
    <w:rsid w:val="004E1574"/>
    <w:rsid w:val="004E164A"/>
    <w:rsid w:val="004E166C"/>
    <w:rsid w:val="004E182D"/>
    <w:rsid w:val="004E1868"/>
    <w:rsid w:val="004E18F7"/>
    <w:rsid w:val="004E19B6"/>
    <w:rsid w:val="004E1AF2"/>
    <w:rsid w:val="004E1C8A"/>
    <w:rsid w:val="004E1DD6"/>
    <w:rsid w:val="004E2037"/>
    <w:rsid w:val="004E21E9"/>
    <w:rsid w:val="004E2321"/>
    <w:rsid w:val="004E239F"/>
    <w:rsid w:val="004E2553"/>
    <w:rsid w:val="004E25B2"/>
    <w:rsid w:val="004E25FC"/>
    <w:rsid w:val="004E28D9"/>
    <w:rsid w:val="004E28EB"/>
    <w:rsid w:val="004E298F"/>
    <w:rsid w:val="004E29A6"/>
    <w:rsid w:val="004E29A9"/>
    <w:rsid w:val="004E2A95"/>
    <w:rsid w:val="004E2B92"/>
    <w:rsid w:val="004E2BC2"/>
    <w:rsid w:val="004E2CBE"/>
    <w:rsid w:val="004E3004"/>
    <w:rsid w:val="004E303C"/>
    <w:rsid w:val="004E310D"/>
    <w:rsid w:val="004E317C"/>
    <w:rsid w:val="004E322A"/>
    <w:rsid w:val="004E32DC"/>
    <w:rsid w:val="004E3461"/>
    <w:rsid w:val="004E3493"/>
    <w:rsid w:val="004E358B"/>
    <w:rsid w:val="004E361B"/>
    <w:rsid w:val="004E370E"/>
    <w:rsid w:val="004E372D"/>
    <w:rsid w:val="004E38DA"/>
    <w:rsid w:val="004E3A79"/>
    <w:rsid w:val="004E3AA1"/>
    <w:rsid w:val="004E3CBB"/>
    <w:rsid w:val="004E4022"/>
    <w:rsid w:val="004E406A"/>
    <w:rsid w:val="004E413E"/>
    <w:rsid w:val="004E4171"/>
    <w:rsid w:val="004E42E1"/>
    <w:rsid w:val="004E42FB"/>
    <w:rsid w:val="004E4318"/>
    <w:rsid w:val="004E4390"/>
    <w:rsid w:val="004E47CA"/>
    <w:rsid w:val="004E4872"/>
    <w:rsid w:val="004E48DD"/>
    <w:rsid w:val="004E4924"/>
    <w:rsid w:val="004E49D0"/>
    <w:rsid w:val="004E4A0E"/>
    <w:rsid w:val="004E4CDE"/>
    <w:rsid w:val="004E4D74"/>
    <w:rsid w:val="004E4F35"/>
    <w:rsid w:val="004E4F65"/>
    <w:rsid w:val="004E4FCC"/>
    <w:rsid w:val="004E506B"/>
    <w:rsid w:val="004E5199"/>
    <w:rsid w:val="004E5261"/>
    <w:rsid w:val="004E558C"/>
    <w:rsid w:val="004E560D"/>
    <w:rsid w:val="004E5641"/>
    <w:rsid w:val="004E5677"/>
    <w:rsid w:val="004E5718"/>
    <w:rsid w:val="004E572A"/>
    <w:rsid w:val="004E582D"/>
    <w:rsid w:val="004E58C0"/>
    <w:rsid w:val="004E593D"/>
    <w:rsid w:val="004E59E5"/>
    <w:rsid w:val="004E5B79"/>
    <w:rsid w:val="004E5C5F"/>
    <w:rsid w:val="004E5CC2"/>
    <w:rsid w:val="004E5E5D"/>
    <w:rsid w:val="004E5E82"/>
    <w:rsid w:val="004E5EFB"/>
    <w:rsid w:val="004E6090"/>
    <w:rsid w:val="004E6199"/>
    <w:rsid w:val="004E6248"/>
    <w:rsid w:val="004E643E"/>
    <w:rsid w:val="004E64BE"/>
    <w:rsid w:val="004E65D6"/>
    <w:rsid w:val="004E661F"/>
    <w:rsid w:val="004E665E"/>
    <w:rsid w:val="004E6694"/>
    <w:rsid w:val="004E673E"/>
    <w:rsid w:val="004E6755"/>
    <w:rsid w:val="004E6790"/>
    <w:rsid w:val="004E6813"/>
    <w:rsid w:val="004E68B5"/>
    <w:rsid w:val="004E691A"/>
    <w:rsid w:val="004E6B83"/>
    <w:rsid w:val="004E6CE1"/>
    <w:rsid w:val="004E6E25"/>
    <w:rsid w:val="004E6F4A"/>
    <w:rsid w:val="004E70C5"/>
    <w:rsid w:val="004E724B"/>
    <w:rsid w:val="004E7299"/>
    <w:rsid w:val="004E745C"/>
    <w:rsid w:val="004E75E4"/>
    <w:rsid w:val="004E7783"/>
    <w:rsid w:val="004E79EB"/>
    <w:rsid w:val="004E7BC6"/>
    <w:rsid w:val="004E7BDF"/>
    <w:rsid w:val="004E7BE2"/>
    <w:rsid w:val="004E7BF9"/>
    <w:rsid w:val="004E7C3A"/>
    <w:rsid w:val="004E7C8B"/>
    <w:rsid w:val="004E7E69"/>
    <w:rsid w:val="004E7F71"/>
    <w:rsid w:val="004E7FA0"/>
    <w:rsid w:val="004F0189"/>
    <w:rsid w:val="004F0284"/>
    <w:rsid w:val="004F03CD"/>
    <w:rsid w:val="004F054B"/>
    <w:rsid w:val="004F0616"/>
    <w:rsid w:val="004F0664"/>
    <w:rsid w:val="004F091D"/>
    <w:rsid w:val="004F096E"/>
    <w:rsid w:val="004F0A1D"/>
    <w:rsid w:val="004F0A8C"/>
    <w:rsid w:val="004F0BFD"/>
    <w:rsid w:val="004F0DF4"/>
    <w:rsid w:val="004F0FCC"/>
    <w:rsid w:val="004F1021"/>
    <w:rsid w:val="004F1024"/>
    <w:rsid w:val="004F103A"/>
    <w:rsid w:val="004F12A2"/>
    <w:rsid w:val="004F13F5"/>
    <w:rsid w:val="004F178A"/>
    <w:rsid w:val="004F17F0"/>
    <w:rsid w:val="004F1955"/>
    <w:rsid w:val="004F1A89"/>
    <w:rsid w:val="004F1C09"/>
    <w:rsid w:val="004F1E80"/>
    <w:rsid w:val="004F1EC0"/>
    <w:rsid w:val="004F1F42"/>
    <w:rsid w:val="004F1FA2"/>
    <w:rsid w:val="004F1FDA"/>
    <w:rsid w:val="004F204B"/>
    <w:rsid w:val="004F2057"/>
    <w:rsid w:val="004F219A"/>
    <w:rsid w:val="004F22A8"/>
    <w:rsid w:val="004F22FA"/>
    <w:rsid w:val="004F2321"/>
    <w:rsid w:val="004F234A"/>
    <w:rsid w:val="004F2382"/>
    <w:rsid w:val="004F23C5"/>
    <w:rsid w:val="004F2412"/>
    <w:rsid w:val="004F24DF"/>
    <w:rsid w:val="004F258A"/>
    <w:rsid w:val="004F25E6"/>
    <w:rsid w:val="004F2674"/>
    <w:rsid w:val="004F26C0"/>
    <w:rsid w:val="004F2708"/>
    <w:rsid w:val="004F29AF"/>
    <w:rsid w:val="004F2ACD"/>
    <w:rsid w:val="004F2D10"/>
    <w:rsid w:val="004F2DE7"/>
    <w:rsid w:val="004F2DFD"/>
    <w:rsid w:val="004F2E52"/>
    <w:rsid w:val="004F2EAF"/>
    <w:rsid w:val="004F2F46"/>
    <w:rsid w:val="004F2F93"/>
    <w:rsid w:val="004F31A9"/>
    <w:rsid w:val="004F3251"/>
    <w:rsid w:val="004F34C2"/>
    <w:rsid w:val="004F34FB"/>
    <w:rsid w:val="004F3519"/>
    <w:rsid w:val="004F365F"/>
    <w:rsid w:val="004F36E1"/>
    <w:rsid w:val="004F37FF"/>
    <w:rsid w:val="004F39A9"/>
    <w:rsid w:val="004F3AB4"/>
    <w:rsid w:val="004F3AC7"/>
    <w:rsid w:val="004F3E2A"/>
    <w:rsid w:val="004F3FA4"/>
    <w:rsid w:val="004F4091"/>
    <w:rsid w:val="004F4209"/>
    <w:rsid w:val="004F432E"/>
    <w:rsid w:val="004F44D3"/>
    <w:rsid w:val="004F45FA"/>
    <w:rsid w:val="004F47F0"/>
    <w:rsid w:val="004F4A19"/>
    <w:rsid w:val="004F4AF2"/>
    <w:rsid w:val="004F4B03"/>
    <w:rsid w:val="004F4B57"/>
    <w:rsid w:val="004F4C95"/>
    <w:rsid w:val="004F4D00"/>
    <w:rsid w:val="004F4E33"/>
    <w:rsid w:val="004F4EDB"/>
    <w:rsid w:val="004F4F91"/>
    <w:rsid w:val="004F506C"/>
    <w:rsid w:val="004F50E5"/>
    <w:rsid w:val="004F512C"/>
    <w:rsid w:val="004F51C6"/>
    <w:rsid w:val="004F51F8"/>
    <w:rsid w:val="004F5323"/>
    <w:rsid w:val="004F5407"/>
    <w:rsid w:val="004F552E"/>
    <w:rsid w:val="004F566C"/>
    <w:rsid w:val="004F5744"/>
    <w:rsid w:val="004F5777"/>
    <w:rsid w:val="004F57D3"/>
    <w:rsid w:val="004F5C24"/>
    <w:rsid w:val="004F5DA5"/>
    <w:rsid w:val="004F5DC5"/>
    <w:rsid w:val="004F612B"/>
    <w:rsid w:val="004F61E6"/>
    <w:rsid w:val="004F63FB"/>
    <w:rsid w:val="004F6467"/>
    <w:rsid w:val="004F656D"/>
    <w:rsid w:val="004F6586"/>
    <w:rsid w:val="004F66B8"/>
    <w:rsid w:val="004F674D"/>
    <w:rsid w:val="004F6764"/>
    <w:rsid w:val="004F679A"/>
    <w:rsid w:val="004F6830"/>
    <w:rsid w:val="004F6869"/>
    <w:rsid w:val="004F6B80"/>
    <w:rsid w:val="004F6BFB"/>
    <w:rsid w:val="004F6C7E"/>
    <w:rsid w:val="004F6E25"/>
    <w:rsid w:val="004F6E3D"/>
    <w:rsid w:val="004F6E5A"/>
    <w:rsid w:val="004F700C"/>
    <w:rsid w:val="004F7359"/>
    <w:rsid w:val="004F7471"/>
    <w:rsid w:val="004F74BA"/>
    <w:rsid w:val="004F74E1"/>
    <w:rsid w:val="004F750D"/>
    <w:rsid w:val="004F759C"/>
    <w:rsid w:val="004F7658"/>
    <w:rsid w:val="004F7879"/>
    <w:rsid w:val="004F7886"/>
    <w:rsid w:val="004F7BE7"/>
    <w:rsid w:val="004F7C75"/>
    <w:rsid w:val="004F7D00"/>
    <w:rsid w:val="004F7DF1"/>
    <w:rsid w:val="004F7E2D"/>
    <w:rsid w:val="004F7ECC"/>
    <w:rsid w:val="00500074"/>
    <w:rsid w:val="00500085"/>
    <w:rsid w:val="005000DC"/>
    <w:rsid w:val="00500109"/>
    <w:rsid w:val="00500129"/>
    <w:rsid w:val="005001B8"/>
    <w:rsid w:val="0050022A"/>
    <w:rsid w:val="0050042F"/>
    <w:rsid w:val="00500459"/>
    <w:rsid w:val="0050066C"/>
    <w:rsid w:val="005006C1"/>
    <w:rsid w:val="005006E5"/>
    <w:rsid w:val="005006F8"/>
    <w:rsid w:val="005008A3"/>
    <w:rsid w:val="005008D9"/>
    <w:rsid w:val="00500A24"/>
    <w:rsid w:val="00500A45"/>
    <w:rsid w:val="00500E31"/>
    <w:rsid w:val="00500E5F"/>
    <w:rsid w:val="00500EBF"/>
    <w:rsid w:val="0050104E"/>
    <w:rsid w:val="005010A2"/>
    <w:rsid w:val="00501238"/>
    <w:rsid w:val="00501264"/>
    <w:rsid w:val="0050127F"/>
    <w:rsid w:val="005012D0"/>
    <w:rsid w:val="00501A46"/>
    <w:rsid w:val="00501AC5"/>
    <w:rsid w:val="00501BFC"/>
    <w:rsid w:val="00501C5B"/>
    <w:rsid w:val="00501C97"/>
    <w:rsid w:val="00501CD4"/>
    <w:rsid w:val="00501E89"/>
    <w:rsid w:val="00501EF5"/>
    <w:rsid w:val="00501F01"/>
    <w:rsid w:val="0050218C"/>
    <w:rsid w:val="005023A3"/>
    <w:rsid w:val="005023CB"/>
    <w:rsid w:val="0050241A"/>
    <w:rsid w:val="00502474"/>
    <w:rsid w:val="0050284A"/>
    <w:rsid w:val="005028C0"/>
    <w:rsid w:val="005029D1"/>
    <w:rsid w:val="00502A0B"/>
    <w:rsid w:val="00502AB9"/>
    <w:rsid w:val="00502D72"/>
    <w:rsid w:val="00502EB2"/>
    <w:rsid w:val="00502F30"/>
    <w:rsid w:val="00502F8E"/>
    <w:rsid w:val="0050315B"/>
    <w:rsid w:val="005031C8"/>
    <w:rsid w:val="005036BB"/>
    <w:rsid w:val="00503827"/>
    <w:rsid w:val="00503919"/>
    <w:rsid w:val="00503A3B"/>
    <w:rsid w:val="00503B34"/>
    <w:rsid w:val="00503BF2"/>
    <w:rsid w:val="00503EB2"/>
    <w:rsid w:val="00503EF1"/>
    <w:rsid w:val="00503F07"/>
    <w:rsid w:val="005040D1"/>
    <w:rsid w:val="00504279"/>
    <w:rsid w:val="00504395"/>
    <w:rsid w:val="00504540"/>
    <w:rsid w:val="0050466F"/>
    <w:rsid w:val="005046B1"/>
    <w:rsid w:val="0050498A"/>
    <w:rsid w:val="00504A11"/>
    <w:rsid w:val="00504AEA"/>
    <w:rsid w:val="00504C9F"/>
    <w:rsid w:val="00504CD3"/>
    <w:rsid w:val="00504D04"/>
    <w:rsid w:val="00504D2C"/>
    <w:rsid w:val="00504EBE"/>
    <w:rsid w:val="00505067"/>
    <w:rsid w:val="0050506F"/>
    <w:rsid w:val="0050512C"/>
    <w:rsid w:val="005052B9"/>
    <w:rsid w:val="00505347"/>
    <w:rsid w:val="00505506"/>
    <w:rsid w:val="005055BC"/>
    <w:rsid w:val="00505641"/>
    <w:rsid w:val="00505812"/>
    <w:rsid w:val="005058BF"/>
    <w:rsid w:val="00505982"/>
    <w:rsid w:val="00505A6A"/>
    <w:rsid w:val="00505B21"/>
    <w:rsid w:val="00505B2A"/>
    <w:rsid w:val="00505C36"/>
    <w:rsid w:val="00505E15"/>
    <w:rsid w:val="005060D5"/>
    <w:rsid w:val="0050616C"/>
    <w:rsid w:val="0050632D"/>
    <w:rsid w:val="00506359"/>
    <w:rsid w:val="00506769"/>
    <w:rsid w:val="00506770"/>
    <w:rsid w:val="0050684C"/>
    <w:rsid w:val="00506A1B"/>
    <w:rsid w:val="00506E8F"/>
    <w:rsid w:val="00507074"/>
    <w:rsid w:val="00507251"/>
    <w:rsid w:val="00507368"/>
    <w:rsid w:val="00507401"/>
    <w:rsid w:val="00507443"/>
    <w:rsid w:val="005076B1"/>
    <w:rsid w:val="00507A18"/>
    <w:rsid w:val="00507A9D"/>
    <w:rsid w:val="00507C19"/>
    <w:rsid w:val="00507C5F"/>
    <w:rsid w:val="00507CF7"/>
    <w:rsid w:val="00507D9F"/>
    <w:rsid w:val="00507E0E"/>
    <w:rsid w:val="00507EFE"/>
    <w:rsid w:val="00507F3A"/>
    <w:rsid w:val="00510141"/>
    <w:rsid w:val="00510260"/>
    <w:rsid w:val="005102FC"/>
    <w:rsid w:val="0051036F"/>
    <w:rsid w:val="00510420"/>
    <w:rsid w:val="0051054A"/>
    <w:rsid w:val="00510608"/>
    <w:rsid w:val="00510674"/>
    <w:rsid w:val="00510681"/>
    <w:rsid w:val="005108E3"/>
    <w:rsid w:val="00510BDC"/>
    <w:rsid w:val="00510C25"/>
    <w:rsid w:val="00510E04"/>
    <w:rsid w:val="00510E2C"/>
    <w:rsid w:val="00510EFA"/>
    <w:rsid w:val="00511325"/>
    <w:rsid w:val="00511338"/>
    <w:rsid w:val="00511403"/>
    <w:rsid w:val="0051177C"/>
    <w:rsid w:val="00511B07"/>
    <w:rsid w:val="00511B9A"/>
    <w:rsid w:val="00511CD7"/>
    <w:rsid w:val="00512140"/>
    <w:rsid w:val="0051235D"/>
    <w:rsid w:val="005123BF"/>
    <w:rsid w:val="005123DB"/>
    <w:rsid w:val="00512400"/>
    <w:rsid w:val="00512956"/>
    <w:rsid w:val="00512B77"/>
    <w:rsid w:val="00512C2A"/>
    <w:rsid w:val="00512D59"/>
    <w:rsid w:val="00512D62"/>
    <w:rsid w:val="00512F1F"/>
    <w:rsid w:val="00512F93"/>
    <w:rsid w:val="0051312E"/>
    <w:rsid w:val="00513324"/>
    <w:rsid w:val="00513366"/>
    <w:rsid w:val="00513432"/>
    <w:rsid w:val="005135FC"/>
    <w:rsid w:val="0051363B"/>
    <w:rsid w:val="0051380A"/>
    <w:rsid w:val="00513A34"/>
    <w:rsid w:val="00513A9C"/>
    <w:rsid w:val="00513AB3"/>
    <w:rsid w:val="00513C5E"/>
    <w:rsid w:val="00513DC4"/>
    <w:rsid w:val="00513F30"/>
    <w:rsid w:val="00514111"/>
    <w:rsid w:val="00514630"/>
    <w:rsid w:val="00514681"/>
    <w:rsid w:val="00514A7C"/>
    <w:rsid w:val="00514AED"/>
    <w:rsid w:val="00514B17"/>
    <w:rsid w:val="00514CD0"/>
    <w:rsid w:val="005150C9"/>
    <w:rsid w:val="005152B4"/>
    <w:rsid w:val="005152D1"/>
    <w:rsid w:val="005154F6"/>
    <w:rsid w:val="00515554"/>
    <w:rsid w:val="005157A0"/>
    <w:rsid w:val="00515907"/>
    <w:rsid w:val="005159BF"/>
    <w:rsid w:val="00515A30"/>
    <w:rsid w:val="00515AFE"/>
    <w:rsid w:val="00515B25"/>
    <w:rsid w:val="00515B60"/>
    <w:rsid w:val="00515C2B"/>
    <w:rsid w:val="00515D2E"/>
    <w:rsid w:val="00515DCB"/>
    <w:rsid w:val="00515ED8"/>
    <w:rsid w:val="00516126"/>
    <w:rsid w:val="00516134"/>
    <w:rsid w:val="0051615C"/>
    <w:rsid w:val="00516179"/>
    <w:rsid w:val="00516188"/>
    <w:rsid w:val="005161AA"/>
    <w:rsid w:val="00516377"/>
    <w:rsid w:val="00516391"/>
    <w:rsid w:val="0051643B"/>
    <w:rsid w:val="005164AE"/>
    <w:rsid w:val="005164C8"/>
    <w:rsid w:val="005164FB"/>
    <w:rsid w:val="00516655"/>
    <w:rsid w:val="0051667D"/>
    <w:rsid w:val="005166A9"/>
    <w:rsid w:val="005168B7"/>
    <w:rsid w:val="00516C4F"/>
    <w:rsid w:val="00516C59"/>
    <w:rsid w:val="00516C90"/>
    <w:rsid w:val="00516E49"/>
    <w:rsid w:val="00516EA7"/>
    <w:rsid w:val="005171F8"/>
    <w:rsid w:val="0051725E"/>
    <w:rsid w:val="00517348"/>
    <w:rsid w:val="005173EF"/>
    <w:rsid w:val="0051744C"/>
    <w:rsid w:val="005174F9"/>
    <w:rsid w:val="00517892"/>
    <w:rsid w:val="00517B17"/>
    <w:rsid w:val="00517B62"/>
    <w:rsid w:val="00517CF0"/>
    <w:rsid w:val="00517D1B"/>
    <w:rsid w:val="00517DA0"/>
    <w:rsid w:val="00517FDF"/>
    <w:rsid w:val="00520166"/>
    <w:rsid w:val="00520680"/>
    <w:rsid w:val="005206E8"/>
    <w:rsid w:val="00520703"/>
    <w:rsid w:val="005207E7"/>
    <w:rsid w:val="00520851"/>
    <w:rsid w:val="0052093D"/>
    <w:rsid w:val="00520B34"/>
    <w:rsid w:val="00520FC4"/>
    <w:rsid w:val="0052119D"/>
    <w:rsid w:val="005211B7"/>
    <w:rsid w:val="00521495"/>
    <w:rsid w:val="0052161E"/>
    <w:rsid w:val="005217DA"/>
    <w:rsid w:val="00521AE0"/>
    <w:rsid w:val="00521B50"/>
    <w:rsid w:val="00521D2C"/>
    <w:rsid w:val="00521D42"/>
    <w:rsid w:val="00521EC1"/>
    <w:rsid w:val="00521F4C"/>
    <w:rsid w:val="0052220D"/>
    <w:rsid w:val="00522271"/>
    <w:rsid w:val="00522339"/>
    <w:rsid w:val="005223F1"/>
    <w:rsid w:val="0052257B"/>
    <w:rsid w:val="00522590"/>
    <w:rsid w:val="005225D7"/>
    <w:rsid w:val="00522949"/>
    <w:rsid w:val="00522983"/>
    <w:rsid w:val="005229B8"/>
    <w:rsid w:val="00522A19"/>
    <w:rsid w:val="00522ACF"/>
    <w:rsid w:val="00522D4D"/>
    <w:rsid w:val="00522EEB"/>
    <w:rsid w:val="00523321"/>
    <w:rsid w:val="005233D4"/>
    <w:rsid w:val="00523495"/>
    <w:rsid w:val="005236DA"/>
    <w:rsid w:val="00523796"/>
    <w:rsid w:val="0052381D"/>
    <w:rsid w:val="00523A28"/>
    <w:rsid w:val="00523A76"/>
    <w:rsid w:val="00523C01"/>
    <w:rsid w:val="00523C54"/>
    <w:rsid w:val="00523FB3"/>
    <w:rsid w:val="005242A8"/>
    <w:rsid w:val="00524444"/>
    <w:rsid w:val="005244DC"/>
    <w:rsid w:val="0052456B"/>
    <w:rsid w:val="00524588"/>
    <w:rsid w:val="005245C3"/>
    <w:rsid w:val="005248D3"/>
    <w:rsid w:val="00524952"/>
    <w:rsid w:val="00524B00"/>
    <w:rsid w:val="00524B04"/>
    <w:rsid w:val="00524C87"/>
    <w:rsid w:val="00524E4A"/>
    <w:rsid w:val="00524E50"/>
    <w:rsid w:val="00524EA4"/>
    <w:rsid w:val="00524FEF"/>
    <w:rsid w:val="00525080"/>
    <w:rsid w:val="00525130"/>
    <w:rsid w:val="00525276"/>
    <w:rsid w:val="00525395"/>
    <w:rsid w:val="0052590D"/>
    <w:rsid w:val="0052593C"/>
    <w:rsid w:val="00525A0E"/>
    <w:rsid w:val="00525B5A"/>
    <w:rsid w:val="00525BE7"/>
    <w:rsid w:val="00525C36"/>
    <w:rsid w:val="00525C60"/>
    <w:rsid w:val="00525CD4"/>
    <w:rsid w:val="00525D51"/>
    <w:rsid w:val="00525DD4"/>
    <w:rsid w:val="00525F18"/>
    <w:rsid w:val="00525F69"/>
    <w:rsid w:val="005261AC"/>
    <w:rsid w:val="0052652E"/>
    <w:rsid w:val="00526944"/>
    <w:rsid w:val="00526A28"/>
    <w:rsid w:val="00526ADA"/>
    <w:rsid w:val="00526B4D"/>
    <w:rsid w:val="00526C11"/>
    <w:rsid w:val="00526DD9"/>
    <w:rsid w:val="00527052"/>
    <w:rsid w:val="00527395"/>
    <w:rsid w:val="00527399"/>
    <w:rsid w:val="005277E1"/>
    <w:rsid w:val="00527B9E"/>
    <w:rsid w:val="00527BFD"/>
    <w:rsid w:val="00527EA7"/>
    <w:rsid w:val="00530050"/>
    <w:rsid w:val="00530132"/>
    <w:rsid w:val="0053021E"/>
    <w:rsid w:val="00530237"/>
    <w:rsid w:val="005306D6"/>
    <w:rsid w:val="0053070C"/>
    <w:rsid w:val="0053086A"/>
    <w:rsid w:val="00530A97"/>
    <w:rsid w:val="00530BC7"/>
    <w:rsid w:val="00530C7A"/>
    <w:rsid w:val="00530CAF"/>
    <w:rsid w:val="00530CE2"/>
    <w:rsid w:val="00530E98"/>
    <w:rsid w:val="00530EED"/>
    <w:rsid w:val="00530FEE"/>
    <w:rsid w:val="00531168"/>
    <w:rsid w:val="00531355"/>
    <w:rsid w:val="005314B0"/>
    <w:rsid w:val="0053177F"/>
    <w:rsid w:val="00531798"/>
    <w:rsid w:val="005317C5"/>
    <w:rsid w:val="00531B7A"/>
    <w:rsid w:val="00531B83"/>
    <w:rsid w:val="00531E3D"/>
    <w:rsid w:val="00531E78"/>
    <w:rsid w:val="00531E7C"/>
    <w:rsid w:val="00531ED5"/>
    <w:rsid w:val="00532038"/>
    <w:rsid w:val="0053209D"/>
    <w:rsid w:val="0053232E"/>
    <w:rsid w:val="00532336"/>
    <w:rsid w:val="00532443"/>
    <w:rsid w:val="005324EE"/>
    <w:rsid w:val="00532500"/>
    <w:rsid w:val="00532798"/>
    <w:rsid w:val="005327CC"/>
    <w:rsid w:val="0053283F"/>
    <w:rsid w:val="0053293D"/>
    <w:rsid w:val="00532D02"/>
    <w:rsid w:val="00532E0E"/>
    <w:rsid w:val="00532E3E"/>
    <w:rsid w:val="00532E9D"/>
    <w:rsid w:val="00532FE9"/>
    <w:rsid w:val="005330A4"/>
    <w:rsid w:val="00533100"/>
    <w:rsid w:val="0053313D"/>
    <w:rsid w:val="00533242"/>
    <w:rsid w:val="005333FD"/>
    <w:rsid w:val="00533417"/>
    <w:rsid w:val="005334FE"/>
    <w:rsid w:val="00533540"/>
    <w:rsid w:val="0053354F"/>
    <w:rsid w:val="005338B3"/>
    <w:rsid w:val="005338C9"/>
    <w:rsid w:val="005339F1"/>
    <w:rsid w:val="00533E3F"/>
    <w:rsid w:val="00533EA1"/>
    <w:rsid w:val="00534112"/>
    <w:rsid w:val="0053414D"/>
    <w:rsid w:val="0053424F"/>
    <w:rsid w:val="005343C6"/>
    <w:rsid w:val="00534968"/>
    <w:rsid w:val="00534A35"/>
    <w:rsid w:val="00534A5C"/>
    <w:rsid w:val="00534AA0"/>
    <w:rsid w:val="00534BF7"/>
    <w:rsid w:val="00534D1B"/>
    <w:rsid w:val="00534DBF"/>
    <w:rsid w:val="00534ED0"/>
    <w:rsid w:val="00535208"/>
    <w:rsid w:val="00535285"/>
    <w:rsid w:val="0053536C"/>
    <w:rsid w:val="00535380"/>
    <w:rsid w:val="0053553E"/>
    <w:rsid w:val="00535598"/>
    <w:rsid w:val="00535692"/>
    <w:rsid w:val="005356F2"/>
    <w:rsid w:val="00535771"/>
    <w:rsid w:val="005357E7"/>
    <w:rsid w:val="005358DB"/>
    <w:rsid w:val="00535969"/>
    <w:rsid w:val="005359FE"/>
    <w:rsid w:val="00535A9F"/>
    <w:rsid w:val="00535AD6"/>
    <w:rsid w:val="00535B15"/>
    <w:rsid w:val="00535B91"/>
    <w:rsid w:val="00535BAB"/>
    <w:rsid w:val="00535C67"/>
    <w:rsid w:val="00535EE8"/>
    <w:rsid w:val="00536793"/>
    <w:rsid w:val="00536981"/>
    <w:rsid w:val="00536C18"/>
    <w:rsid w:val="00536D73"/>
    <w:rsid w:val="00536D97"/>
    <w:rsid w:val="00536DFA"/>
    <w:rsid w:val="00536E3C"/>
    <w:rsid w:val="00536EAA"/>
    <w:rsid w:val="00536F5C"/>
    <w:rsid w:val="00536F76"/>
    <w:rsid w:val="00536FD0"/>
    <w:rsid w:val="00536FEB"/>
    <w:rsid w:val="005370F7"/>
    <w:rsid w:val="00537149"/>
    <w:rsid w:val="0053716C"/>
    <w:rsid w:val="005373BD"/>
    <w:rsid w:val="0053747D"/>
    <w:rsid w:val="0053755B"/>
    <w:rsid w:val="005377A6"/>
    <w:rsid w:val="005378DD"/>
    <w:rsid w:val="00537990"/>
    <w:rsid w:val="00537DDB"/>
    <w:rsid w:val="00537F1E"/>
    <w:rsid w:val="005401F7"/>
    <w:rsid w:val="005405E2"/>
    <w:rsid w:val="00540703"/>
    <w:rsid w:val="0054079E"/>
    <w:rsid w:val="00540820"/>
    <w:rsid w:val="0054095F"/>
    <w:rsid w:val="005409B6"/>
    <w:rsid w:val="00540EDA"/>
    <w:rsid w:val="00540FB3"/>
    <w:rsid w:val="00541016"/>
    <w:rsid w:val="00541045"/>
    <w:rsid w:val="005410C1"/>
    <w:rsid w:val="005411DB"/>
    <w:rsid w:val="005412D1"/>
    <w:rsid w:val="005413B6"/>
    <w:rsid w:val="005414A2"/>
    <w:rsid w:val="005414B3"/>
    <w:rsid w:val="00541557"/>
    <w:rsid w:val="0054174C"/>
    <w:rsid w:val="00541948"/>
    <w:rsid w:val="005419C6"/>
    <w:rsid w:val="00541DC7"/>
    <w:rsid w:val="00541E0A"/>
    <w:rsid w:val="00541E36"/>
    <w:rsid w:val="00541E55"/>
    <w:rsid w:val="00541EA4"/>
    <w:rsid w:val="005420E8"/>
    <w:rsid w:val="005420F4"/>
    <w:rsid w:val="0054218B"/>
    <w:rsid w:val="0054227C"/>
    <w:rsid w:val="005422D7"/>
    <w:rsid w:val="0054261E"/>
    <w:rsid w:val="0054291B"/>
    <w:rsid w:val="00542A11"/>
    <w:rsid w:val="00542D68"/>
    <w:rsid w:val="00542DBC"/>
    <w:rsid w:val="00542F1A"/>
    <w:rsid w:val="005434CE"/>
    <w:rsid w:val="005434FD"/>
    <w:rsid w:val="00543514"/>
    <w:rsid w:val="0054383A"/>
    <w:rsid w:val="0054399B"/>
    <w:rsid w:val="00543A10"/>
    <w:rsid w:val="00543B64"/>
    <w:rsid w:val="00543B9F"/>
    <w:rsid w:val="00543C3B"/>
    <w:rsid w:val="00543E44"/>
    <w:rsid w:val="00544173"/>
    <w:rsid w:val="00544374"/>
    <w:rsid w:val="00544383"/>
    <w:rsid w:val="005446A8"/>
    <w:rsid w:val="005446B5"/>
    <w:rsid w:val="00544A2F"/>
    <w:rsid w:val="00544AF4"/>
    <w:rsid w:val="00544B45"/>
    <w:rsid w:val="00544BB7"/>
    <w:rsid w:val="00544C5E"/>
    <w:rsid w:val="00544C69"/>
    <w:rsid w:val="00544E41"/>
    <w:rsid w:val="00544E73"/>
    <w:rsid w:val="00544F14"/>
    <w:rsid w:val="00544F18"/>
    <w:rsid w:val="00544F82"/>
    <w:rsid w:val="0054506A"/>
    <w:rsid w:val="0054524C"/>
    <w:rsid w:val="005454C9"/>
    <w:rsid w:val="0054557D"/>
    <w:rsid w:val="005455A3"/>
    <w:rsid w:val="005456A4"/>
    <w:rsid w:val="005456EC"/>
    <w:rsid w:val="005456F8"/>
    <w:rsid w:val="00545807"/>
    <w:rsid w:val="005458FA"/>
    <w:rsid w:val="0054593E"/>
    <w:rsid w:val="00545953"/>
    <w:rsid w:val="00545A7A"/>
    <w:rsid w:val="00546016"/>
    <w:rsid w:val="005461EB"/>
    <w:rsid w:val="00546202"/>
    <w:rsid w:val="005462CC"/>
    <w:rsid w:val="005462DB"/>
    <w:rsid w:val="0054642F"/>
    <w:rsid w:val="005465D0"/>
    <w:rsid w:val="00546936"/>
    <w:rsid w:val="0054699C"/>
    <w:rsid w:val="005469B6"/>
    <w:rsid w:val="00546BF8"/>
    <w:rsid w:val="00546D3F"/>
    <w:rsid w:val="00546EC0"/>
    <w:rsid w:val="00546F85"/>
    <w:rsid w:val="00547062"/>
    <w:rsid w:val="005471E9"/>
    <w:rsid w:val="005471FF"/>
    <w:rsid w:val="00547334"/>
    <w:rsid w:val="00547340"/>
    <w:rsid w:val="00547821"/>
    <w:rsid w:val="005478C6"/>
    <w:rsid w:val="0054799A"/>
    <w:rsid w:val="00547A6B"/>
    <w:rsid w:val="00547B09"/>
    <w:rsid w:val="00547B21"/>
    <w:rsid w:val="00547BF7"/>
    <w:rsid w:val="00547D12"/>
    <w:rsid w:val="00547D48"/>
    <w:rsid w:val="00547E28"/>
    <w:rsid w:val="00547F61"/>
    <w:rsid w:val="00547F73"/>
    <w:rsid w:val="00547F7B"/>
    <w:rsid w:val="00547FAE"/>
    <w:rsid w:val="00550089"/>
    <w:rsid w:val="00550101"/>
    <w:rsid w:val="00550227"/>
    <w:rsid w:val="00550402"/>
    <w:rsid w:val="0055046F"/>
    <w:rsid w:val="0055049E"/>
    <w:rsid w:val="005504E0"/>
    <w:rsid w:val="00550A3D"/>
    <w:rsid w:val="00550B0C"/>
    <w:rsid w:val="00550B48"/>
    <w:rsid w:val="00550CA6"/>
    <w:rsid w:val="00550D4B"/>
    <w:rsid w:val="00550E4A"/>
    <w:rsid w:val="00551065"/>
    <w:rsid w:val="005510B6"/>
    <w:rsid w:val="00551137"/>
    <w:rsid w:val="00551150"/>
    <w:rsid w:val="0055128B"/>
    <w:rsid w:val="0055128F"/>
    <w:rsid w:val="005512B3"/>
    <w:rsid w:val="0055131F"/>
    <w:rsid w:val="0055153D"/>
    <w:rsid w:val="0055172A"/>
    <w:rsid w:val="0055172F"/>
    <w:rsid w:val="005517A3"/>
    <w:rsid w:val="005517F6"/>
    <w:rsid w:val="00551A6A"/>
    <w:rsid w:val="00551A88"/>
    <w:rsid w:val="00551B3F"/>
    <w:rsid w:val="00551CA8"/>
    <w:rsid w:val="00551CCF"/>
    <w:rsid w:val="005520B0"/>
    <w:rsid w:val="00552275"/>
    <w:rsid w:val="005522D2"/>
    <w:rsid w:val="0055235A"/>
    <w:rsid w:val="005523D1"/>
    <w:rsid w:val="00552492"/>
    <w:rsid w:val="005524EA"/>
    <w:rsid w:val="00552541"/>
    <w:rsid w:val="005525E3"/>
    <w:rsid w:val="00552A7B"/>
    <w:rsid w:val="00552AF2"/>
    <w:rsid w:val="00552B02"/>
    <w:rsid w:val="00552E9E"/>
    <w:rsid w:val="00552EAE"/>
    <w:rsid w:val="00552F12"/>
    <w:rsid w:val="005530C8"/>
    <w:rsid w:val="005531AF"/>
    <w:rsid w:val="005532D5"/>
    <w:rsid w:val="00553493"/>
    <w:rsid w:val="00553506"/>
    <w:rsid w:val="00553529"/>
    <w:rsid w:val="00553684"/>
    <w:rsid w:val="00553752"/>
    <w:rsid w:val="00553AEC"/>
    <w:rsid w:val="00553B35"/>
    <w:rsid w:val="00553F85"/>
    <w:rsid w:val="00554063"/>
    <w:rsid w:val="005540A9"/>
    <w:rsid w:val="005541E8"/>
    <w:rsid w:val="00554235"/>
    <w:rsid w:val="00554295"/>
    <w:rsid w:val="00554409"/>
    <w:rsid w:val="0055440C"/>
    <w:rsid w:val="005544FE"/>
    <w:rsid w:val="00554548"/>
    <w:rsid w:val="0055456C"/>
    <w:rsid w:val="00554581"/>
    <w:rsid w:val="005545C2"/>
    <w:rsid w:val="005545E6"/>
    <w:rsid w:val="0055488F"/>
    <w:rsid w:val="0055489F"/>
    <w:rsid w:val="00554AE6"/>
    <w:rsid w:val="00554D3D"/>
    <w:rsid w:val="00554DC4"/>
    <w:rsid w:val="00554DC7"/>
    <w:rsid w:val="00554EBF"/>
    <w:rsid w:val="00554F2F"/>
    <w:rsid w:val="00554F38"/>
    <w:rsid w:val="00554F44"/>
    <w:rsid w:val="0055514C"/>
    <w:rsid w:val="00555178"/>
    <w:rsid w:val="005552F5"/>
    <w:rsid w:val="00555393"/>
    <w:rsid w:val="005554FD"/>
    <w:rsid w:val="00555592"/>
    <w:rsid w:val="005555B8"/>
    <w:rsid w:val="0055567B"/>
    <w:rsid w:val="0055572D"/>
    <w:rsid w:val="00555A5D"/>
    <w:rsid w:val="00555AA5"/>
    <w:rsid w:val="00555D8C"/>
    <w:rsid w:val="00555DE8"/>
    <w:rsid w:val="00555DF0"/>
    <w:rsid w:val="00555E8A"/>
    <w:rsid w:val="00556042"/>
    <w:rsid w:val="00556490"/>
    <w:rsid w:val="00556505"/>
    <w:rsid w:val="00556604"/>
    <w:rsid w:val="0055663F"/>
    <w:rsid w:val="00556728"/>
    <w:rsid w:val="0055672F"/>
    <w:rsid w:val="005568D1"/>
    <w:rsid w:val="00556984"/>
    <w:rsid w:val="005569A3"/>
    <w:rsid w:val="00556C1D"/>
    <w:rsid w:val="00556E53"/>
    <w:rsid w:val="00556E95"/>
    <w:rsid w:val="00556EE5"/>
    <w:rsid w:val="00556EE6"/>
    <w:rsid w:val="00556F35"/>
    <w:rsid w:val="00556F47"/>
    <w:rsid w:val="005571AA"/>
    <w:rsid w:val="005572E4"/>
    <w:rsid w:val="0055742F"/>
    <w:rsid w:val="005575BF"/>
    <w:rsid w:val="00557807"/>
    <w:rsid w:val="0055787E"/>
    <w:rsid w:val="00557A4A"/>
    <w:rsid w:val="00557CA3"/>
    <w:rsid w:val="00557D1A"/>
    <w:rsid w:val="00557E56"/>
    <w:rsid w:val="00557EAC"/>
    <w:rsid w:val="00560178"/>
    <w:rsid w:val="0056020F"/>
    <w:rsid w:val="00560233"/>
    <w:rsid w:val="00560262"/>
    <w:rsid w:val="00560267"/>
    <w:rsid w:val="005602CB"/>
    <w:rsid w:val="0056045A"/>
    <w:rsid w:val="0056049E"/>
    <w:rsid w:val="005604EA"/>
    <w:rsid w:val="005605FD"/>
    <w:rsid w:val="00560600"/>
    <w:rsid w:val="00560728"/>
    <w:rsid w:val="005607D0"/>
    <w:rsid w:val="005608FE"/>
    <w:rsid w:val="00560C19"/>
    <w:rsid w:val="00560C9C"/>
    <w:rsid w:val="00560E7A"/>
    <w:rsid w:val="00560ED2"/>
    <w:rsid w:val="00560F72"/>
    <w:rsid w:val="00561035"/>
    <w:rsid w:val="005610DD"/>
    <w:rsid w:val="0056124E"/>
    <w:rsid w:val="0056138A"/>
    <w:rsid w:val="005614F8"/>
    <w:rsid w:val="0056166E"/>
    <w:rsid w:val="00561839"/>
    <w:rsid w:val="00561965"/>
    <w:rsid w:val="00561A8C"/>
    <w:rsid w:val="00561AA5"/>
    <w:rsid w:val="00561B64"/>
    <w:rsid w:val="00561B8C"/>
    <w:rsid w:val="00561C57"/>
    <w:rsid w:val="00561E1B"/>
    <w:rsid w:val="00561F5F"/>
    <w:rsid w:val="00562127"/>
    <w:rsid w:val="00562266"/>
    <w:rsid w:val="005623D0"/>
    <w:rsid w:val="00562544"/>
    <w:rsid w:val="0056298C"/>
    <w:rsid w:val="00562D5A"/>
    <w:rsid w:val="00562D85"/>
    <w:rsid w:val="00562DA8"/>
    <w:rsid w:val="00562E0B"/>
    <w:rsid w:val="00562EE3"/>
    <w:rsid w:val="00563037"/>
    <w:rsid w:val="00563110"/>
    <w:rsid w:val="0056325F"/>
    <w:rsid w:val="0056361A"/>
    <w:rsid w:val="00563701"/>
    <w:rsid w:val="005638F4"/>
    <w:rsid w:val="00563AC3"/>
    <w:rsid w:val="00563C69"/>
    <w:rsid w:val="00563E2F"/>
    <w:rsid w:val="00563EEF"/>
    <w:rsid w:val="00563F01"/>
    <w:rsid w:val="00563F0F"/>
    <w:rsid w:val="005640BB"/>
    <w:rsid w:val="005640C2"/>
    <w:rsid w:val="005640FF"/>
    <w:rsid w:val="005641A9"/>
    <w:rsid w:val="00564330"/>
    <w:rsid w:val="00564418"/>
    <w:rsid w:val="00564441"/>
    <w:rsid w:val="00564493"/>
    <w:rsid w:val="005644A9"/>
    <w:rsid w:val="00564545"/>
    <w:rsid w:val="005645D2"/>
    <w:rsid w:val="00564637"/>
    <w:rsid w:val="005646DD"/>
    <w:rsid w:val="0056484A"/>
    <w:rsid w:val="00564B61"/>
    <w:rsid w:val="00564BB4"/>
    <w:rsid w:val="00564BD1"/>
    <w:rsid w:val="00564C26"/>
    <w:rsid w:val="00564C97"/>
    <w:rsid w:val="00565047"/>
    <w:rsid w:val="005651CE"/>
    <w:rsid w:val="00565216"/>
    <w:rsid w:val="00565261"/>
    <w:rsid w:val="005652A5"/>
    <w:rsid w:val="005653F2"/>
    <w:rsid w:val="0056546F"/>
    <w:rsid w:val="00565486"/>
    <w:rsid w:val="005654E9"/>
    <w:rsid w:val="00565699"/>
    <w:rsid w:val="005657B8"/>
    <w:rsid w:val="005658DD"/>
    <w:rsid w:val="005658FA"/>
    <w:rsid w:val="005659BD"/>
    <w:rsid w:val="005659EC"/>
    <w:rsid w:val="00565D05"/>
    <w:rsid w:val="00565EA2"/>
    <w:rsid w:val="00565F29"/>
    <w:rsid w:val="00565F47"/>
    <w:rsid w:val="00565F71"/>
    <w:rsid w:val="00565F74"/>
    <w:rsid w:val="005660E3"/>
    <w:rsid w:val="0056612A"/>
    <w:rsid w:val="0056629D"/>
    <w:rsid w:val="005662C9"/>
    <w:rsid w:val="0056665D"/>
    <w:rsid w:val="00566695"/>
    <w:rsid w:val="0056677E"/>
    <w:rsid w:val="00566BDC"/>
    <w:rsid w:val="00566C57"/>
    <w:rsid w:val="00566DF6"/>
    <w:rsid w:val="00566E5F"/>
    <w:rsid w:val="00566EBE"/>
    <w:rsid w:val="00566ED3"/>
    <w:rsid w:val="00566F7F"/>
    <w:rsid w:val="00566FDC"/>
    <w:rsid w:val="005670AD"/>
    <w:rsid w:val="005670F3"/>
    <w:rsid w:val="005673DB"/>
    <w:rsid w:val="005673ED"/>
    <w:rsid w:val="00567A27"/>
    <w:rsid w:val="00567A66"/>
    <w:rsid w:val="00567B2C"/>
    <w:rsid w:val="00567B78"/>
    <w:rsid w:val="00567BF2"/>
    <w:rsid w:val="00567C68"/>
    <w:rsid w:val="00567CD5"/>
    <w:rsid w:val="00567F1B"/>
    <w:rsid w:val="00567FCA"/>
    <w:rsid w:val="00570052"/>
    <w:rsid w:val="005701C8"/>
    <w:rsid w:val="00570392"/>
    <w:rsid w:val="005703C1"/>
    <w:rsid w:val="00570461"/>
    <w:rsid w:val="005704C1"/>
    <w:rsid w:val="0057060F"/>
    <w:rsid w:val="0057073C"/>
    <w:rsid w:val="0057081F"/>
    <w:rsid w:val="005708FF"/>
    <w:rsid w:val="0057090C"/>
    <w:rsid w:val="0057093B"/>
    <w:rsid w:val="005709AB"/>
    <w:rsid w:val="00570A01"/>
    <w:rsid w:val="00570A76"/>
    <w:rsid w:val="00570AAB"/>
    <w:rsid w:val="00570C41"/>
    <w:rsid w:val="00570DB4"/>
    <w:rsid w:val="00570DC3"/>
    <w:rsid w:val="005710DD"/>
    <w:rsid w:val="0057121C"/>
    <w:rsid w:val="00571261"/>
    <w:rsid w:val="00571346"/>
    <w:rsid w:val="005716F2"/>
    <w:rsid w:val="00571783"/>
    <w:rsid w:val="00571A03"/>
    <w:rsid w:val="00571C7F"/>
    <w:rsid w:val="00571CA8"/>
    <w:rsid w:val="00571E08"/>
    <w:rsid w:val="00571F87"/>
    <w:rsid w:val="00572233"/>
    <w:rsid w:val="005725AB"/>
    <w:rsid w:val="00572774"/>
    <w:rsid w:val="00572776"/>
    <w:rsid w:val="00572780"/>
    <w:rsid w:val="0057283D"/>
    <w:rsid w:val="0057290A"/>
    <w:rsid w:val="00572B1D"/>
    <w:rsid w:val="00572B40"/>
    <w:rsid w:val="00572CFD"/>
    <w:rsid w:val="00572DF1"/>
    <w:rsid w:val="00572E35"/>
    <w:rsid w:val="00572F57"/>
    <w:rsid w:val="00572FA9"/>
    <w:rsid w:val="00572FAB"/>
    <w:rsid w:val="005730FD"/>
    <w:rsid w:val="005731CE"/>
    <w:rsid w:val="0057339C"/>
    <w:rsid w:val="0057342C"/>
    <w:rsid w:val="0057347E"/>
    <w:rsid w:val="0057365E"/>
    <w:rsid w:val="00573697"/>
    <w:rsid w:val="00573774"/>
    <w:rsid w:val="00573A04"/>
    <w:rsid w:val="00573FD2"/>
    <w:rsid w:val="00574117"/>
    <w:rsid w:val="005745A8"/>
    <w:rsid w:val="00574607"/>
    <w:rsid w:val="0057476A"/>
    <w:rsid w:val="005747DC"/>
    <w:rsid w:val="005747FA"/>
    <w:rsid w:val="0057495B"/>
    <w:rsid w:val="00574B51"/>
    <w:rsid w:val="00574B86"/>
    <w:rsid w:val="00574C7E"/>
    <w:rsid w:val="00574C91"/>
    <w:rsid w:val="00574C96"/>
    <w:rsid w:val="00574DF8"/>
    <w:rsid w:val="00574E47"/>
    <w:rsid w:val="005750D5"/>
    <w:rsid w:val="005750F9"/>
    <w:rsid w:val="005751D0"/>
    <w:rsid w:val="005751E1"/>
    <w:rsid w:val="0057521E"/>
    <w:rsid w:val="00575220"/>
    <w:rsid w:val="00575431"/>
    <w:rsid w:val="00575443"/>
    <w:rsid w:val="005754B5"/>
    <w:rsid w:val="00575642"/>
    <w:rsid w:val="0057572D"/>
    <w:rsid w:val="0057576B"/>
    <w:rsid w:val="00575789"/>
    <w:rsid w:val="00575816"/>
    <w:rsid w:val="005758AC"/>
    <w:rsid w:val="0057592E"/>
    <w:rsid w:val="005759D7"/>
    <w:rsid w:val="00575A95"/>
    <w:rsid w:val="00575B09"/>
    <w:rsid w:val="00575C44"/>
    <w:rsid w:val="00575DF3"/>
    <w:rsid w:val="00575F29"/>
    <w:rsid w:val="00575F67"/>
    <w:rsid w:val="0057601C"/>
    <w:rsid w:val="0057607A"/>
    <w:rsid w:val="005760E2"/>
    <w:rsid w:val="00576395"/>
    <w:rsid w:val="0057640A"/>
    <w:rsid w:val="0057641C"/>
    <w:rsid w:val="005765B3"/>
    <w:rsid w:val="005765FC"/>
    <w:rsid w:val="00576689"/>
    <w:rsid w:val="0057673C"/>
    <w:rsid w:val="0057673F"/>
    <w:rsid w:val="00576949"/>
    <w:rsid w:val="00576AA9"/>
    <w:rsid w:val="00576C3C"/>
    <w:rsid w:val="00576D14"/>
    <w:rsid w:val="00576D2A"/>
    <w:rsid w:val="00576E19"/>
    <w:rsid w:val="00576E1B"/>
    <w:rsid w:val="00576FDA"/>
    <w:rsid w:val="00577042"/>
    <w:rsid w:val="005771F6"/>
    <w:rsid w:val="0057722B"/>
    <w:rsid w:val="00577450"/>
    <w:rsid w:val="005774A0"/>
    <w:rsid w:val="005774C6"/>
    <w:rsid w:val="00577539"/>
    <w:rsid w:val="005776F7"/>
    <w:rsid w:val="0057771A"/>
    <w:rsid w:val="005778A0"/>
    <w:rsid w:val="00577958"/>
    <w:rsid w:val="00577D1A"/>
    <w:rsid w:val="00577D7A"/>
    <w:rsid w:val="00577E67"/>
    <w:rsid w:val="0058003A"/>
    <w:rsid w:val="005800B3"/>
    <w:rsid w:val="005803CC"/>
    <w:rsid w:val="005804A8"/>
    <w:rsid w:val="005804D2"/>
    <w:rsid w:val="005805C3"/>
    <w:rsid w:val="005806DB"/>
    <w:rsid w:val="00580730"/>
    <w:rsid w:val="00580753"/>
    <w:rsid w:val="00580930"/>
    <w:rsid w:val="00580994"/>
    <w:rsid w:val="00580A25"/>
    <w:rsid w:val="00580BBF"/>
    <w:rsid w:val="00580DDC"/>
    <w:rsid w:val="00580E53"/>
    <w:rsid w:val="00580ED9"/>
    <w:rsid w:val="00580EFD"/>
    <w:rsid w:val="005810B0"/>
    <w:rsid w:val="005811E6"/>
    <w:rsid w:val="0058121D"/>
    <w:rsid w:val="0058137D"/>
    <w:rsid w:val="005813FE"/>
    <w:rsid w:val="005816C0"/>
    <w:rsid w:val="00581708"/>
    <w:rsid w:val="00581859"/>
    <w:rsid w:val="00581895"/>
    <w:rsid w:val="0058194F"/>
    <w:rsid w:val="00581A89"/>
    <w:rsid w:val="00581A95"/>
    <w:rsid w:val="00581C34"/>
    <w:rsid w:val="00581ED1"/>
    <w:rsid w:val="00581FA0"/>
    <w:rsid w:val="0058212A"/>
    <w:rsid w:val="0058236A"/>
    <w:rsid w:val="005826BA"/>
    <w:rsid w:val="00582843"/>
    <w:rsid w:val="005829C1"/>
    <w:rsid w:val="00582B39"/>
    <w:rsid w:val="00582C49"/>
    <w:rsid w:val="00582C81"/>
    <w:rsid w:val="00582D90"/>
    <w:rsid w:val="00582E9F"/>
    <w:rsid w:val="00582FD1"/>
    <w:rsid w:val="0058300A"/>
    <w:rsid w:val="0058309C"/>
    <w:rsid w:val="00583160"/>
    <w:rsid w:val="005832D6"/>
    <w:rsid w:val="00583307"/>
    <w:rsid w:val="00583378"/>
    <w:rsid w:val="0058340B"/>
    <w:rsid w:val="005834FF"/>
    <w:rsid w:val="00583681"/>
    <w:rsid w:val="00583815"/>
    <w:rsid w:val="00583843"/>
    <w:rsid w:val="00583A72"/>
    <w:rsid w:val="00583AA7"/>
    <w:rsid w:val="00583B18"/>
    <w:rsid w:val="00583B24"/>
    <w:rsid w:val="00583B4A"/>
    <w:rsid w:val="00583B6F"/>
    <w:rsid w:val="00583BD3"/>
    <w:rsid w:val="00583BFC"/>
    <w:rsid w:val="00583D65"/>
    <w:rsid w:val="00583DBE"/>
    <w:rsid w:val="00583EC2"/>
    <w:rsid w:val="00583FA8"/>
    <w:rsid w:val="00584019"/>
    <w:rsid w:val="0058406F"/>
    <w:rsid w:val="005840AE"/>
    <w:rsid w:val="005840BA"/>
    <w:rsid w:val="00584144"/>
    <w:rsid w:val="00584154"/>
    <w:rsid w:val="00584267"/>
    <w:rsid w:val="0058428F"/>
    <w:rsid w:val="0058440C"/>
    <w:rsid w:val="0058485A"/>
    <w:rsid w:val="00584B8A"/>
    <w:rsid w:val="00584C3F"/>
    <w:rsid w:val="00584D14"/>
    <w:rsid w:val="00584F5C"/>
    <w:rsid w:val="005850A8"/>
    <w:rsid w:val="00585116"/>
    <w:rsid w:val="005853B9"/>
    <w:rsid w:val="005853C3"/>
    <w:rsid w:val="00585468"/>
    <w:rsid w:val="005854D6"/>
    <w:rsid w:val="00585677"/>
    <w:rsid w:val="00585711"/>
    <w:rsid w:val="005857F4"/>
    <w:rsid w:val="00585817"/>
    <w:rsid w:val="00585868"/>
    <w:rsid w:val="00585AE3"/>
    <w:rsid w:val="00585C0C"/>
    <w:rsid w:val="00585CBE"/>
    <w:rsid w:val="00585CF6"/>
    <w:rsid w:val="00585D52"/>
    <w:rsid w:val="00585D5D"/>
    <w:rsid w:val="00586007"/>
    <w:rsid w:val="00586034"/>
    <w:rsid w:val="005861E1"/>
    <w:rsid w:val="005862F2"/>
    <w:rsid w:val="00586307"/>
    <w:rsid w:val="0058630B"/>
    <w:rsid w:val="00586351"/>
    <w:rsid w:val="0058664E"/>
    <w:rsid w:val="00586935"/>
    <w:rsid w:val="00586A7F"/>
    <w:rsid w:val="00586AEE"/>
    <w:rsid w:val="00586BC1"/>
    <w:rsid w:val="00586BC7"/>
    <w:rsid w:val="00587017"/>
    <w:rsid w:val="00587127"/>
    <w:rsid w:val="00587194"/>
    <w:rsid w:val="005872C8"/>
    <w:rsid w:val="00587366"/>
    <w:rsid w:val="005875E4"/>
    <w:rsid w:val="00587621"/>
    <w:rsid w:val="0058768C"/>
    <w:rsid w:val="005876A8"/>
    <w:rsid w:val="0058793F"/>
    <w:rsid w:val="00587A58"/>
    <w:rsid w:val="00587AD3"/>
    <w:rsid w:val="00587B08"/>
    <w:rsid w:val="00587CE6"/>
    <w:rsid w:val="00587D27"/>
    <w:rsid w:val="00587D85"/>
    <w:rsid w:val="00587DA4"/>
    <w:rsid w:val="00587DE2"/>
    <w:rsid w:val="00587E93"/>
    <w:rsid w:val="00587F65"/>
    <w:rsid w:val="005900E0"/>
    <w:rsid w:val="00590136"/>
    <w:rsid w:val="00590289"/>
    <w:rsid w:val="0059045D"/>
    <w:rsid w:val="005904E5"/>
    <w:rsid w:val="00590512"/>
    <w:rsid w:val="00590544"/>
    <w:rsid w:val="00590652"/>
    <w:rsid w:val="005907A8"/>
    <w:rsid w:val="005907B5"/>
    <w:rsid w:val="0059091B"/>
    <w:rsid w:val="00590971"/>
    <w:rsid w:val="0059097E"/>
    <w:rsid w:val="00590A3A"/>
    <w:rsid w:val="00590B3C"/>
    <w:rsid w:val="00590B3D"/>
    <w:rsid w:val="00590C28"/>
    <w:rsid w:val="00590DC0"/>
    <w:rsid w:val="00590DD8"/>
    <w:rsid w:val="00590EBC"/>
    <w:rsid w:val="00590FB3"/>
    <w:rsid w:val="00591179"/>
    <w:rsid w:val="005911FE"/>
    <w:rsid w:val="00591201"/>
    <w:rsid w:val="00591471"/>
    <w:rsid w:val="0059175D"/>
    <w:rsid w:val="0059195E"/>
    <w:rsid w:val="00591963"/>
    <w:rsid w:val="00591A6D"/>
    <w:rsid w:val="00591B2A"/>
    <w:rsid w:val="00591B98"/>
    <w:rsid w:val="00591C02"/>
    <w:rsid w:val="00591D60"/>
    <w:rsid w:val="00591F97"/>
    <w:rsid w:val="005920CC"/>
    <w:rsid w:val="005922FE"/>
    <w:rsid w:val="00592542"/>
    <w:rsid w:val="005925E0"/>
    <w:rsid w:val="0059268D"/>
    <w:rsid w:val="00592892"/>
    <w:rsid w:val="005928F5"/>
    <w:rsid w:val="0059294A"/>
    <w:rsid w:val="00592A44"/>
    <w:rsid w:val="00592A4A"/>
    <w:rsid w:val="00592AE7"/>
    <w:rsid w:val="00592AF3"/>
    <w:rsid w:val="00592E63"/>
    <w:rsid w:val="00592F65"/>
    <w:rsid w:val="005930C0"/>
    <w:rsid w:val="00593243"/>
    <w:rsid w:val="00593263"/>
    <w:rsid w:val="0059346B"/>
    <w:rsid w:val="005934D0"/>
    <w:rsid w:val="005934F9"/>
    <w:rsid w:val="00593716"/>
    <w:rsid w:val="005937D0"/>
    <w:rsid w:val="005938D7"/>
    <w:rsid w:val="00593989"/>
    <w:rsid w:val="005939D7"/>
    <w:rsid w:val="005939D8"/>
    <w:rsid w:val="00593A90"/>
    <w:rsid w:val="00593AE0"/>
    <w:rsid w:val="00593C07"/>
    <w:rsid w:val="00593CAF"/>
    <w:rsid w:val="00593DA1"/>
    <w:rsid w:val="00594035"/>
    <w:rsid w:val="005942A4"/>
    <w:rsid w:val="005943C4"/>
    <w:rsid w:val="005945BF"/>
    <w:rsid w:val="0059463A"/>
    <w:rsid w:val="0059478D"/>
    <w:rsid w:val="005949DA"/>
    <w:rsid w:val="00594CEC"/>
    <w:rsid w:val="00594D78"/>
    <w:rsid w:val="00594E69"/>
    <w:rsid w:val="00595085"/>
    <w:rsid w:val="005951D7"/>
    <w:rsid w:val="0059525F"/>
    <w:rsid w:val="00595320"/>
    <w:rsid w:val="005953FA"/>
    <w:rsid w:val="0059549C"/>
    <w:rsid w:val="00595597"/>
    <w:rsid w:val="00595694"/>
    <w:rsid w:val="00595746"/>
    <w:rsid w:val="0059578B"/>
    <w:rsid w:val="00595921"/>
    <w:rsid w:val="00595958"/>
    <w:rsid w:val="00595A35"/>
    <w:rsid w:val="00595A86"/>
    <w:rsid w:val="00595C23"/>
    <w:rsid w:val="00595C47"/>
    <w:rsid w:val="00595E4A"/>
    <w:rsid w:val="00595F0F"/>
    <w:rsid w:val="00595FEE"/>
    <w:rsid w:val="00596193"/>
    <w:rsid w:val="005961A2"/>
    <w:rsid w:val="0059623A"/>
    <w:rsid w:val="0059628E"/>
    <w:rsid w:val="00596495"/>
    <w:rsid w:val="0059649B"/>
    <w:rsid w:val="005964C0"/>
    <w:rsid w:val="005966D3"/>
    <w:rsid w:val="005967AF"/>
    <w:rsid w:val="005968FC"/>
    <w:rsid w:val="005969DC"/>
    <w:rsid w:val="00596A4D"/>
    <w:rsid w:val="00596A94"/>
    <w:rsid w:val="00596B1E"/>
    <w:rsid w:val="00596C0E"/>
    <w:rsid w:val="00596CD5"/>
    <w:rsid w:val="00596D60"/>
    <w:rsid w:val="00596F52"/>
    <w:rsid w:val="0059752C"/>
    <w:rsid w:val="005975CB"/>
    <w:rsid w:val="0059769B"/>
    <w:rsid w:val="00597819"/>
    <w:rsid w:val="00597896"/>
    <w:rsid w:val="00597941"/>
    <w:rsid w:val="00597AF1"/>
    <w:rsid w:val="00597B9A"/>
    <w:rsid w:val="00597D0C"/>
    <w:rsid w:val="00597DDA"/>
    <w:rsid w:val="00597EFC"/>
    <w:rsid w:val="00597F3E"/>
    <w:rsid w:val="00597F7C"/>
    <w:rsid w:val="005A000C"/>
    <w:rsid w:val="005A0020"/>
    <w:rsid w:val="005A0184"/>
    <w:rsid w:val="005A01A0"/>
    <w:rsid w:val="005A023D"/>
    <w:rsid w:val="005A0405"/>
    <w:rsid w:val="005A06A2"/>
    <w:rsid w:val="005A0700"/>
    <w:rsid w:val="005A070F"/>
    <w:rsid w:val="005A07B4"/>
    <w:rsid w:val="005A07CC"/>
    <w:rsid w:val="005A0917"/>
    <w:rsid w:val="005A0A64"/>
    <w:rsid w:val="005A0AE1"/>
    <w:rsid w:val="005A0C0C"/>
    <w:rsid w:val="005A0D93"/>
    <w:rsid w:val="005A0DE4"/>
    <w:rsid w:val="005A1052"/>
    <w:rsid w:val="005A1085"/>
    <w:rsid w:val="005A1099"/>
    <w:rsid w:val="005A1140"/>
    <w:rsid w:val="005A1283"/>
    <w:rsid w:val="005A146E"/>
    <w:rsid w:val="005A15B9"/>
    <w:rsid w:val="005A16E2"/>
    <w:rsid w:val="005A198D"/>
    <w:rsid w:val="005A19DB"/>
    <w:rsid w:val="005A19EF"/>
    <w:rsid w:val="005A1A3F"/>
    <w:rsid w:val="005A1DA1"/>
    <w:rsid w:val="005A1E21"/>
    <w:rsid w:val="005A20AF"/>
    <w:rsid w:val="005A229D"/>
    <w:rsid w:val="005A23DD"/>
    <w:rsid w:val="005A23ED"/>
    <w:rsid w:val="005A244A"/>
    <w:rsid w:val="005A24FB"/>
    <w:rsid w:val="005A26CA"/>
    <w:rsid w:val="005A2755"/>
    <w:rsid w:val="005A2836"/>
    <w:rsid w:val="005A2845"/>
    <w:rsid w:val="005A2AA4"/>
    <w:rsid w:val="005A2B57"/>
    <w:rsid w:val="005A2B89"/>
    <w:rsid w:val="005A2CD0"/>
    <w:rsid w:val="005A2D1D"/>
    <w:rsid w:val="005A3029"/>
    <w:rsid w:val="005A3364"/>
    <w:rsid w:val="005A37B3"/>
    <w:rsid w:val="005A3985"/>
    <w:rsid w:val="005A39CB"/>
    <w:rsid w:val="005A3DFB"/>
    <w:rsid w:val="005A3EF6"/>
    <w:rsid w:val="005A3F02"/>
    <w:rsid w:val="005A3F1F"/>
    <w:rsid w:val="005A4028"/>
    <w:rsid w:val="005A4058"/>
    <w:rsid w:val="005A41A2"/>
    <w:rsid w:val="005A471E"/>
    <w:rsid w:val="005A48F7"/>
    <w:rsid w:val="005A49AA"/>
    <w:rsid w:val="005A49F4"/>
    <w:rsid w:val="005A4B2C"/>
    <w:rsid w:val="005A4BD2"/>
    <w:rsid w:val="005A4E52"/>
    <w:rsid w:val="005A4F75"/>
    <w:rsid w:val="005A4FAE"/>
    <w:rsid w:val="005A50C1"/>
    <w:rsid w:val="005A51ED"/>
    <w:rsid w:val="005A5295"/>
    <w:rsid w:val="005A54C4"/>
    <w:rsid w:val="005A57B5"/>
    <w:rsid w:val="005A582B"/>
    <w:rsid w:val="005A59F7"/>
    <w:rsid w:val="005A5BAC"/>
    <w:rsid w:val="005A5E35"/>
    <w:rsid w:val="005A5EE4"/>
    <w:rsid w:val="005A5F46"/>
    <w:rsid w:val="005A5FA7"/>
    <w:rsid w:val="005A6027"/>
    <w:rsid w:val="005A61B4"/>
    <w:rsid w:val="005A6433"/>
    <w:rsid w:val="005A656F"/>
    <w:rsid w:val="005A671D"/>
    <w:rsid w:val="005A6CBF"/>
    <w:rsid w:val="005A6E44"/>
    <w:rsid w:val="005A6F04"/>
    <w:rsid w:val="005A70AF"/>
    <w:rsid w:val="005A7474"/>
    <w:rsid w:val="005A762A"/>
    <w:rsid w:val="005A7A30"/>
    <w:rsid w:val="005A7DB6"/>
    <w:rsid w:val="005A7DCE"/>
    <w:rsid w:val="005A7E22"/>
    <w:rsid w:val="005A7E49"/>
    <w:rsid w:val="005A7F72"/>
    <w:rsid w:val="005B003E"/>
    <w:rsid w:val="005B009D"/>
    <w:rsid w:val="005B0215"/>
    <w:rsid w:val="005B028A"/>
    <w:rsid w:val="005B041B"/>
    <w:rsid w:val="005B061E"/>
    <w:rsid w:val="005B0820"/>
    <w:rsid w:val="005B09DB"/>
    <w:rsid w:val="005B0A6F"/>
    <w:rsid w:val="005B0A9D"/>
    <w:rsid w:val="005B0C9F"/>
    <w:rsid w:val="005B0CB5"/>
    <w:rsid w:val="005B0EF2"/>
    <w:rsid w:val="005B1007"/>
    <w:rsid w:val="005B1144"/>
    <w:rsid w:val="005B131A"/>
    <w:rsid w:val="005B1321"/>
    <w:rsid w:val="005B152A"/>
    <w:rsid w:val="005B1535"/>
    <w:rsid w:val="005B1736"/>
    <w:rsid w:val="005B173E"/>
    <w:rsid w:val="005B1756"/>
    <w:rsid w:val="005B178D"/>
    <w:rsid w:val="005B17AF"/>
    <w:rsid w:val="005B18FC"/>
    <w:rsid w:val="005B19E6"/>
    <w:rsid w:val="005B1B50"/>
    <w:rsid w:val="005B1C2E"/>
    <w:rsid w:val="005B1C37"/>
    <w:rsid w:val="005B1C87"/>
    <w:rsid w:val="005B1CF6"/>
    <w:rsid w:val="005B1D8F"/>
    <w:rsid w:val="005B1F5F"/>
    <w:rsid w:val="005B206D"/>
    <w:rsid w:val="005B20F7"/>
    <w:rsid w:val="005B210E"/>
    <w:rsid w:val="005B2245"/>
    <w:rsid w:val="005B2259"/>
    <w:rsid w:val="005B239E"/>
    <w:rsid w:val="005B247E"/>
    <w:rsid w:val="005B2564"/>
    <w:rsid w:val="005B2577"/>
    <w:rsid w:val="005B27EC"/>
    <w:rsid w:val="005B2830"/>
    <w:rsid w:val="005B2831"/>
    <w:rsid w:val="005B29EF"/>
    <w:rsid w:val="005B2A76"/>
    <w:rsid w:val="005B2D9A"/>
    <w:rsid w:val="005B2DD9"/>
    <w:rsid w:val="005B30CC"/>
    <w:rsid w:val="005B3245"/>
    <w:rsid w:val="005B34DA"/>
    <w:rsid w:val="005B36B5"/>
    <w:rsid w:val="005B3734"/>
    <w:rsid w:val="005B397D"/>
    <w:rsid w:val="005B3A18"/>
    <w:rsid w:val="005B3AD9"/>
    <w:rsid w:val="005B3B88"/>
    <w:rsid w:val="005B3EDD"/>
    <w:rsid w:val="005B4014"/>
    <w:rsid w:val="005B415C"/>
    <w:rsid w:val="005B42B7"/>
    <w:rsid w:val="005B4369"/>
    <w:rsid w:val="005B4514"/>
    <w:rsid w:val="005B45CE"/>
    <w:rsid w:val="005B47D0"/>
    <w:rsid w:val="005B4CD8"/>
    <w:rsid w:val="005B4E28"/>
    <w:rsid w:val="005B4F98"/>
    <w:rsid w:val="005B4FB1"/>
    <w:rsid w:val="005B50C7"/>
    <w:rsid w:val="005B5145"/>
    <w:rsid w:val="005B5346"/>
    <w:rsid w:val="005B53BE"/>
    <w:rsid w:val="005B5424"/>
    <w:rsid w:val="005B5432"/>
    <w:rsid w:val="005B5497"/>
    <w:rsid w:val="005B54CC"/>
    <w:rsid w:val="005B54EB"/>
    <w:rsid w:val="005B576A"/>
    <w:rsid w:val="005B5A37"/>
    <w:rsid w:val="005B5B0B"/>
    <w:rsid w:val="005B5BA7"/>
    <w:rsid w:val="005B5C29"/>
    <w:rsid w:val="005B5C54"/>
    <w:rsid w:val="005B5C5D"/>
    <w:rsid w:val="005B5C72"/>
    <w:rsid w:val="005B5C93"/>
    <w:rsid w:val="005B5F9B"/>
    <w:rsid w:val="005B606F"/>
    <w:rsid w:val="005B6128"/>
    <w:rsid w:val="005B6257"/>
    <w:rsid w:val="005B64A2"/>
    <w:rsid w:val="005B663A"/>
    <w:rsid w:val="005B67C1"/>
    <w:rsid w:val="005B67D8"/>
    <w:rsid w:val="005B68EB"/>
    <w:rsid w:val="005B691E"/>
    <w:rsid w:val="005B6A9B"/>
    <w:rsid w:val="005B6AC2"/>
    <w:rsid w:val="005B6B95"/>
    <w:rsid w:val="005B6BB3"/>
    <w:rsid w:val="005B6BF5"/>
    <w:rsid w:val="005B6CDD"/>
    <w:rsid w:val="005B6F8E"/>
    <w:rsid w:val="005B70B3"/>
    <w:rsid w:val="005B712F"/>
    <w:rsid w:val="005B727F"/>
    <w:rsid w:val="005B72C8"/>
    <w:rsid w:val="005B73DD"/>
    <w:rsid w:val="005B74CA"/>
    <w:rsid w:val="005B750C"/>
    <w:rsid w:val="005B7551"/>
    <w:rsid w:val="005B75D0"/>
    <w:rsid w:val="005B7616"/>
    <w:rsid w:val="005B76FC"/>
    <w:rsid w:val="005B77A6"/>
    <w:rsid w:val="005B78EA"/>
    <w:rsid w:val="005B79F5"/>
    <w:rsid w:val="005B7EAD"/>
    <w:rsid w:val="005C0129"/>
    <w:rsid w:val="005C01F3"/>
    <w:rsid w:val="005C0267"/>
    <w:rsid w:val="005C0415"/>
    <w:rsid w:val="005C05DD"/>
    <w:rsid w:val="005C0638"/>
    <w:rsid w:val="005C070F"/>
    <w:rsid w:val="005C071E"/>
    <w:rsid w:val="005C08EC"/>
    <w:rsid w:val="005C0C2D"/>
    <w:rsid w:val="005C0C61"/>
    <w:rsid w:val="005C0C7A"/>
    <w:rsid w:val="005C0E4C"/>
    <w:rsid w:val="005C0EA5"/>
    <w:rsid w:val="005C1120"/>
    <w:rsid w:val="005C11EE"/>
    <w:rsid w:val="005C1203"/>
    <w:rsid w:val="005C12BB"/>
    <w:rsid w:val="005C134D"/>
    <w:rsid w:val="005C1726"/>
    <w:rsid w:val="005C1953"/>
    <w:rsid w:val="005C1956"/>
    <w:rsid w:val="005C1990"/>
    <w:rsid w:val="005C1A50"/>
    <w:rsid w:val="005C1C88"/>
    <w:rsid w:val="005C1E40"/>
    <w:rsid w:val="005C1E42"/>
    <w:rsid w:val="005C1ED9"/>
    <w:rsid w:val="005C1EE8"/>
    <w:rsid w:val="005C1FFC"/>
    <w:rsid w:val="005C202A"/>
    <w:rsid w:val="005C20DE"/>
    <w:rsid w:val="005C214C"/>
    <w:rsid w:val="005C21EB"/>
    <w:rsid w:val="005C22E4"/>
    <w:rsid w:val="005C23E0"/>
    <w:rsid w:val="005C2439"/>
    <w:rsid w:val="005C24A0"/>
    <w:rsid w:val="005C25C5"/>
    <w:rsid w:val="005C2A5A"/>
    <w:rsid w:val="005C2B03"/>
    <w:rsid w:val="005C2C1C"/>
    <w:rsid w:val="005C2CEB"/>
    <w:rsid w:val="005C2D3C"/>
    <w:rsid w:val="005C2E8C"/>
    <w:rsid w:val="005C30EB"/>
    <w:rsid w:val="005C317D"/>
    <w:rsid w:val="005C31E2"/>
    <w:rsid w:val="005C325F"/>
    <w:rsid w:val="005C33D1"/>
    <w:rsid w:val="005C349B"/>
    <w:rsid w:val="005C37AE"/>
    <w:rsid w:val="005C37D3"/>
    <w:rsid w:val="005C37FB"/>
    <w:rsid w:val="005C3874"/>
    <w:rsid w:val="005C39A3"/>
    <w:rsid w:val="005C3A1B"/>
    <w:rsid w:val="005C3A82"/>
    <w:rsid w:val="005C3B10"/>
    <w:rsid w:val="005C3CB1"/>
    <w:rsid w:val="005C3CFD"/>
    <w:rsid w:val="005C3F67"/>
    <w:rsid w:val="005C4102"/>
    <w:rsid w:val="005C4295"/>
    <w:rsid w:val="005C429C"/>
    <w:rsid w:val="005C42EC"/>
    <w:rsid w:val="005C4343"/>
    <w:rsid w:val="005C4421"/>
    <w:rsid w:val="005C4471"/>
    <w:rsid w:val="005C45BE"/>
    <w:rsid w:val="005C45E3"/>
    <w:rsid w:val="005C4665"/>
    <w:rsid w:val="005C470E"/>
    <w:rsid w:val="005C471F"/>
    <w:rsid w:val="005C4AB7"/>
    <w:rsid w:val="005C4BA6"/>
    <w:rsid w:val="005C4FCD"/>
    <w:rsid w:val="005C5386"/>
    <w:rsid w:val="005C53B1"/>
    <w:rsid w:val="005C5492"/>
    <w:rsid w:val="005C56A6"/>
    <w:rsid w:val="005C56B0"/>
    <w:rsid w:val="005C56C7"/>
    <w:rsid w:val="005C5AD8"/>
    <w:rsid w:val="005C5B08"/>
    <w:rsid w:val="005C5BDE"/>
    <w:rsid w:val="005C5D47"/>
    <w:rsid w:val="005C5E77"/>
    <w:rsid w:val="005C5EA1"/>
    <w:rsid w:val="005C5ED0"/>
    <w:rsid w:val="005C60BA"/>
    <w:rsid w:val="005C60F8"/>
    <w:rsid w:val="005C614A"/>
    <w:rsid w:val="005C61B0"/>
    <w:rsid w:val="005C6200"/>
    <w:rsid w:val="005C63ED"/>
    <w:rsid w:val="005C649C"/>
    <w:rsid w:val="005C65E6"/>
    <w:rsid w:val="005C6656"/>
    <w:rsid w:val="005C66EC"/>
    <w:rsid w:val="005C66F5"/>
    <w:rsid w:val="005C68B6"/>
    <w:rsid w:val="005C6A76"/>
    <w:rsid w:val="005C6AFB"/>
    <w:rsid w:val="005C6B0F"/>
    <w:rsid w:val="005C6BF6"/>
    <w:rsid w:val="005C6C85"/>
    <w:rsid w:val="005C6DBC"/>
    <w:rsid w:val="005C6E64"/>
    <w:rsid w:val="005C6E67"/>
    <w:rsid w:val="005C70EA"/>
    <w:rsid w:val="005C71C4"/>
    <w:rsid w:val="005C721C"/>
    <w:rsid w:val="005C7281"/>
    <w:rsid w:val="005C735D"/>
    <w:rsid w:val="005C7379"/>
    <w:rsid w:val="005C74A1"/>
    <w:rsid w:val="005C7E28"/>
    <w:rsid w:val="005C7EA5"/>
    <w:rsid w:val="005C7EEE"/>
    <w:rsid w:val="005C7FFA"/>
    <w:rsid w:val="005D000C"/>
    <w:rsid w:val="005D0241"/>
    <w:rsid w:val="005D0317"/>
    <w:rsid w:val="005D05D9"/>
    <w:rsid w:val="005D0646"/>
    <w:rsid w:val="005D073B"/>
    <w:rsid w:val="005D085C"/>
    <w:rsid w:val="005D0BB8"/>
    <w:rsid w:val="005D0D2E"/>
    <w:rsid w:val="005D0DA7"/>
    <w:rsid w:val="005D0DA9"/>
    <w:rsid w:val="005D1037"/>
    <w:rsid w:val="005D10BE"/>
    <w:rsid w:val="005D11D7"/>
    <w:rsid w:val="005D12EA"/>
    <w:rsid w:val="005D13C1"/>
    <w:rsid w:val="005D140A"/>
    <w:rsid w:val="005D157D"/>
    <w:rsid w:val="005D1686"/>
    <w:rsid w:val="005D19CD"/>
    <w:rsid w:val="005D1A75"/>
    <w:rsid w:val="005D1A7A"/>
    <w:rsid w:val="005D1AE3"/>
    <w:rsid w:val="005D1CD6"/>
    <w:rsid w:val="005D1F05"/>
    <w:rsid w:val="005D1F33"/>
    <w:rsid w:val="005D1FA1"/>
    <w:rsid w:val="005D1FD2"/>
    <w:rsid w:val="005D224C"/>
    <w:rsid w:val="005D2606"/>
    <w:rsid w:val="005D264E"/>
    <w:rsid w:val="005D293E"/>
    <w:rsid w:val="005D2991"/>
    <w:rsid w:val="005D2A25"/>
    <w:rsid w:val="005D2AAF"/>
    <w:rsid w:val="005D2AE2"/>
    <w:rsid w:val="005D2B43"/>
    <w:rsid w:val="005D2B59"/>
    <w:rsid w:val="005D2B81"/>
    <w:rsid w:val="005D2BB4"/>
    <w:rsid w:val="005D2EA7"/>
    <w:rsid w:val="005D2FB9"/>
    <w:rsid w:val="005D3125"/>
    <w:rsid w:val="005D32B7"/>
    <w:rsid w:val="005D3452"/>
    <w:rsid w:val="005D3535"/>
    <w:rsid w:val="005D388D"/>
    <w:rsid w:val="005D39C3"/>
    <w:rsid w:val="005D3A72"/>
    <w:rsid w:val="005D3C96"/>
    <w:rsid w:val="005D3CF4"/>
    <w:rsid w:val="005D3DAE"/>
    <w:rsid w:val="005D3E68"/>
    <w:rsid w:val="005D3E89"/>
    <w:rsid w:val="005D3E97"/>
    <w:rsid w:val="005D3ED8"/>
    <w:rsid w:val="005D44DF"/>
    <w:rsid w:val="005D4501"/>
    <w:rsid w:val="005D4672"/>
    <w:rsid w:val="005D46AC"/>
    <w:rsid w:val="005D480E"/>
    <w:rsid w:val="005D4A4A"/>
    <w:rsid w:val="005D4B06"/>
    <w:rsid w:val="005D4B0E"/>
    <w:rsid w:val="005D4D0E"/>
    <w:rsid w:val="005D4D67"/>
    <w:rsid w:val="005D4F72"/>
    <w:rsid w:val="005D4F92"/>
    <w:rsid w:val="005D5053"/>
    <w:rsid w:val="005D5103"/>
    <w:rsid w:val="005D51AF"/>
    <w:rsid w:val="005D5285"/>
    <w:rsid w:val="005D5481"/>
    <w:rsid w:val="005D54C8"/>
    <w:rsid w:val="005D5526"/>
    <w:rsid w:val="005D5533"/>
    <w:rsid w:val="005D5871"/>
    <w:rsid w:val="005D589E"/>
    <w:rsid w:val="005D59CF"/>
    <w:rsid w:val="005D5A95"/>
    <w:rsid w:val="005D5EDD"/>
    <w:rsid w:val="005D5FA3"/>
    <w:rsid w:val="005D6186"/>
    <w:rsid w:val="005D629F"/>
    <w:rsid w:val="005D6530"/>
    <w:rsid w:val="005D6638"/>
    <w:rsid w:val="005D663A"/>
    <w:rsid w:val="005D684B"/>
    <w:rsid w:val="005D691E"/>
    <w:rsid w:val="005D6A37"/>
    <w:rsid w:val="005D6AC4"/>
    <w:rsid w:val="005D6B14"/>
    <w:rsid w:val="005D6C15"/>
    <w:rsid w:val="005D6CAA"/>
    <w:rsid w:val="005D7186"/>
    <w:rsid w:val="005D71C1"/>
    <w:rsid w:val="005D7245"/>
    <w:rsid w:val="005D72C6"/>
    <w:rsid w:val="005D7331"/>
    <w:rsid w:val="005D7838"/>
    <w:rsid w:val="005D78D3"/>
    <w:rsid w:val="005D7985"/>
    <w:rsid w:val="005D7A89"/>
    <w:rsid w:val="005D7BED"/>
    <w:rsid w:val="005D7D1B"/>
    <w:rsid w:val="005D7FF5"/>
    <w:rsid w:val="005E00C4"/>
    <w:rsid w:val="005E0226"/>
    <w:rsid w:val="005E0629"/>
    <w:rsid w:val="005E08C6"/>
    <w:rsid w:val="005E0B4B"/>
    <w:rsid w:val="005E0BE5"/>
    <w:rsid w:val="005E0CF7"/>
    <w:rsid w:val="005E0D3F"/>
    <w:rsid w:val="005E0F39"/>
    <w:rsid w:val="005E102C"/>
    <w:rsid w:val="005E1078"/>
    <w:rsid w:val="005E1093"/>
    <w:rsid w:val="005E1098"/>
    <w:rsid w:val="005E1195"/>
    <w:rsid w:val="005E11D5"/>
    <w:rsid w:val="005E1231"/>
    <w:rsid w:val="005E1495"/>
    <w:rsid w:val="005E17DD"/>
    <w:rsid w:val="005E18FF"/>
    <w:rsid w:val="005E19F9"/>
    <w:rsid w:val="005E1B7C"/>
    <w:rsid w:val="005E1C43"/>
    <w:rsid w:val="005E2001"/>
    <w:rsid w:val="005E217C"/>
    <w:rsid w:val="005E21F0"/>
    <w:rsid w:val="005E232F"/>
    <w:rsid w:val="005E23B6"/>
    <w:rsid w:val="005E242D"/>
    <w:rsid w:val="005E244E"/>
    <w:rsid w:val="005E2914"/>
    <w:rsid w:val="005E2AD3"/>
    <w:rsid w:val="005E2C1D"/>
    <w:rsid w:val="005E2C99"/>
    <w:rsid w:val="005E2D1E"/>
    <w:rsid w:val="005E2DF2"/>
    <w:rsid w:val="005E2E3F"/>
    <w:rsid w:val="005E33A9"/>
    <w:rsid w:val="005E37A0"/>
    <w:rsid w:val="005E37DF"/>
    <w:rsid w:val="005E38A6"/>
    <w:rsid w:val="005E3C64"/>
    <w:rsid w:val="005E3D13"/>
    <w:rsid w:val="005E3D34"/>
    <w:rsid w:val="005E42C5"/>
    <w:rsid w:val="005E4336"/>
    <w:rsid w:val="005E447A"/>
    <w:rsid w:val="005E4536"/>
    <w:rsid w:val="005E454E"/>
    <w:rsid w:val="005E456D"/>
    <w:rsid w:val="005E45CD"/>
    <w:rsid w:val="005E472D"/>
    <w:rsid w:val="005E47AC"/>
    <w:rsid w:val="005E47B0"/>
    <w:rsid w:val="005E48A6"/>
    <w:rsid w:val="005E48CA"/>
    <w:rsid w:val="005E4906"/>
    <w:rsid w:val="005E4931"/>
    <w:rsid w:val="005E49AD"/>
    <w:rsid w:val="005E4D59"/>
    <w:rsid w:val="005E4E21"/>
    <w:rsid w:val="005E4FA6"/>
    <w:rsid w:val="005E5134"/>
    <w:rsid w:val="005E518A"/>
    <w:rsid w:val="005E51EF"/>
    <w:rsid w:val="005E5236"/>
    <w:rsid w:val="005E5334"/>
    <w:rsid w:val="005E5372"/>
    <w:rsid w:val="005E55A4"/>
    <w:rsid w:val="005E55D7"/>
    <w:rsid w:val="005E5688"/>
    <w:rsid w:val="005E5751"/>
    <w:rsid w:val="005E5774"/>
    <w:rsid w:val="005E5780"/>
    <w:rsid w:val="005E5998"/>
    <w:rsid w:val="005E5A30"/>
    <w:rsid w:val="005E5AD4"/>
    <w:rsid w:val="005E5B86"/>
    <w:rsid w:val="005E5C4F"/>
    <w:rsid w:val="005E5C7D"/>
    <w:rsid w:val="005E5C9A"/>
    <w:rsid w:val="005E5D2E"/>
    <w:rsid w:val="005E5D3C"/>
    <w:rsid w:val="005E5D89"/>
    <w:rsid w:val="005E5DBD"/>
    <w:rsid w:val="005E5E72"/>
    <w:rsid w:val="005E5EB3"/>
    <w:rsid w:val="005E5F41"/>
    <w:rsid w:val="005E5F67"/>
    <w:rsid w:val="005E617F"/>
    <w:rsid w:val="005E6190"/>
    <w:rsid w:val="005E6204"/>
    <w:rsid w:val="005E6223"/>
    <w:rsid w:val="005E6485"/>
    <w:rsid w:val="005E654C"/>
    <w:rsid w:val="005E65B4"/>
    <w:rsid w:val="005E65DC"/>
    <w:rsid w:val="005E66EE"/>
    <w:rsid w:val="005E6707"/>
    <w:rsid w:val="005E6D5E"/>
    <w:rsid w:val="005E6D9F"/>
    <w:rsid w:val="005E6EB8"/>
    <w:rsid w:val="005E7042"/>
    <w:rsid w:val="005E7306"/>
    <w:rsid w:val="005E768C"/>
    <w:rsid w:val="005E76B1"/>
    <w:rsid w:val="005E775F"/>
    <w:rsid w:val="005E77E6"/>
    <w:rsid w:val="005E7917"/>
    <w:rsid w:val="005E79D9"/>
    <w:rsid w:val="005E7A39"/>
    <w:rsid w:val="005E7A65"/>
    <w:rsid w:val="005E7AC7"/>
    <w:rsid w:val="005E7C09"/>
    <w:rsid w:val="005F00A7"/>
    <w:rsid w:val="005F01C4"/>
    <w:rsid w:val="005F0450"/>
    <w:rsid w:val="005F05D5"/>
    <w:rsid w:val="005F05DA"/>
    <w:rsid w:val="005F0627"/>
    <w:rsid w:val="005F064D"/>
    <w:rsid w:val="005F06ED"/>
    <w:rsid w:val="005F0BD1"/>
    <w:rsid w:val="005F0D3F"/>
    <w:rsid w:val="005F0E7E"/>
    <w:rsid w:val="005F103F"/>
    <w:rsid w:val="005F1101"/>
    <w:rsid w:val="005F11EB"/>
    <w:rsid w:val="005F12AF"/>
    <w:rsid w:val="005F1357"/>
    <w:rsid w:val="005F147F"/>
    <w:rsid w:val="005F162C"/>
    <w:rsid w:val="005F181D"/>
    <w:rsid w:val="005F1C8D"/>
    <w:rsid w:val="005F1C98"/>
    <w:rsid w:val="005F1F9D"/>
    <w:rsid w:val="005F20C2"/>
    <w:rsid w:val="005F20EE"/>
    <w:rsid w:val="005F21A9"/>
    <w:rsid w:val="005F22D3"/>
    <w:rsid w:val="005F2354"/>
    <w:rsid w:val="005F25F2"/>
    <w:rsid w:val="005F26F1"/>
    <w:rsid w:val="005F28F8"/>
    <w:rsid w:val="005F290B"/>
    <w:rsid w:val="005F2A0C"/>
    <w:rsid w:val="005F2B20"/>
    <w:rsid w:val="005F2C8F"/>
    <w:rsid w:val="005F3050"/>
    <w:rsid w:val="005F30DE"/>
    <w:rsid w:val="005F31C4"/>
    <w:rsid w:val="005F3247"/>
    <w:rsid w:val="005F33C8"/>
    <w:rsid w:val="005F3625"/>
    <w:rsid w:val="005F362D"/>
    <w:rsid w:val="005F3743"/>
    <w:rsid w:val="005F377C"/>
    <w:rsid w:val="005F3818"/>
    <w:rsid w:val="005F383C"/>
    <w:rsid w:val="005F38A8"/>
    <w:rsid w:val="005F38D9"/>
    <w:rsid w:val="005F3A00"/>
    <w:rsid w:val="005F3A35"/>
    <w:rsid w:val="005F3B67"/>
    <w:rsid w:val="005F3CB6"/>
    <w:rsid w:val="005F4183"/>
    <w:rsid w:val="005F4479"/>
    <w:rsid w:val="005F4906"/>
    <w:rsid w:val="005F4A5E"/>
    <w:rsid w:val="005F4C8F"/>
    <w:rsid w:val="005F4CD2"/>
    <w:rsid w:val="005F4EA9"/>
    <w:rsid w:val="005F4ED3"/>
    <w:rsid w:val="005F4FEE"/>
    <w:rsid w:val="005F503A"/>
    <w:rsid w:val="005F506A"/>
    <w:rsid w:val="005F509F"/>
    <w:rsid w:val="005F51F5"/>
    <w:rsid w:val="005F5295"/>
    <w:rsid w:val="005F52F4"/>
    <w:rsid w:val="005F52F7"/>
    <w:rsid w:val="005F5370"/>
    <w:rsid w:val="005F5523"/>
    <w:rsid w:val="005F55BB"/>
    <w:rsid w:val="005F5600"/>
    <w:rsid w:val="005F5699"/>
    <w:rsid w:val="005F56D3"/>
    <w:rsid w:val="005F57D0"/>
    <w:rsid w:val="005F58F8"/>
    <w:rsid w:val="005F5A34"/>
    <w:rsid w:val="005F5A98"/>
    <w:rsid w:val="005F5AF9"/>
    <w:rsid w:val="005F5C21"/>
    <w:rsid w:val="005F5C79"/>
    <w:rsid w:val="005F5C8C"/>
    <w:rsid w:val="005F5D5D"/>
    <w:rsid w:val="005F5D74"/>
    <w:rsid w:val="005F5D8E"/>
    <w:rsid w:val="005F5DCA"/>
    <w:rsid w:val="005F5E32"/>
    <w:rsid w:val="005F60BA"/>
    <w:rsid w:val="005F621E"/>
    <w:rsid w:val="005F6282"/>
    <w:rsid w:val="005F62BA"/>
    <w:rsid w:val="005F6442"/>
    <w:rsid w:val="005F644C"/>
    <w:rsid w:val="005F64F6"/>
    <w:rsid w:val="005F65E9"/>
    <w:rsid w:val="005F6726"/>
    <w:rsid w:val="005F6840"/>
    <w:rsid w:val="005F686C"/>
    <w:rsid w:val="005F693A"/>
    <w:rsid w:val="005F695B"/>
    <w:rsid w:val="005F69E9"/>
    <w:rsid w:val="005F69ED"/>
    <w:rsid w:val="005F6A63"/>
    <w:rsid w:val="005F6B44"/>
    <w:rsid w:val="005F6BD8"/>
    <w:rsid w:val="005F6D1D"/>
    <w:rsid w:val="005F6D77"/>
    <w:rsid w:val="005F701A"/>
    <w:rsid w:val="005F74ED"/>
    <w:rsid w:val="005F7539"/>
    <w:rsid w:val="005F781C"/>
    <w:rsid w:val="005F7A03"/>
    <w:rsid w:val="005F7A5F"/>
    <w:rsid w:val="005F7DF9"/>
    <w:rsid w:val="005F7EF9"/>
    <w:rsid w:val="005F7F40"/>
    <w:rsid w:val="005F7F9C"/>
    <w:rsid w:val="0060008C"/>
    <w:rsid w:val="006000A3"/>
    <w:rsid w:val="006001B0"/>
    <w:rsid w:val="0060058A"/>
    <w:rsid w:val="006006AD"/>
    <w:rsid w:val="006006B7"/>
    <w:rsid w:val="006009DB"/>
    <w:rsid w:val="00600A42"/>
    <w:rsid w:val="00600AAA"/>
    <w:rsid w:val="00600AC7"/>
    <w:rsid w:val="00600B64"/>
    <w:rsid w:val="00600CA5"/>
    <w:rsid w:val="00600DC9"/>
    <w:rsid w:val="00600E2E"/>
    <w:rsid w:val="00600F17"/>
    <w:rsid w:val="00600F3A"/>
    <w:rsid w:val="00600F40"/>
    <w:rsid w:val="00600F56"/>
    <w:rsid w:val="00600F8F"/>
    <w:rsid w:val="00600FD9"/>
    <w:rsid w:val="006010ED"/>
    <w:rsid w:val="00601303"/>
    <w:rsid w:val="00601311"/>
    <w:rsid w:val="006013D0"/>
    <w:rsid w:val="006013F5"/>
    <w:rsid w:val="00601446"/>
    <w:rsid w:val="00601457"/>
    <w:rsid w:val="0060146A"/>
    <w:rsid w:val="006014C1"/>
    <w:rsid w:val="0060150D"/>
    <w:rsid w:val="00601952"/>
    <w:rsid w:val="00601A9D"/>
    <w:rsid w:val="00601AB2"/>
    <w:rsid w:val="00601B27"/>
    <w:rsid w:val="00601B5F"/>
    <w:rsid w:val="00601C24"/>
    <w:rsid w:val="00601CA6"/>
    <w:rsid w:val="00601D7B"/>
    <w:rsid w:val="00601DB5"/>
    <w:rsid w:val="00602115"/>
    <w:rsid w:val="006021EB"/>
    <w:rsid w:val="00602230"/>
    <w:rsid w:val="006023E2"/>
    <w:rsid w:val="006024B8"/>
    <w:rsid w:val="006026AC"/>
    <w:rsid w:val="006027FF"/>
    <w:rsid w:val="00602822"/>
    <w:rsid w:val="0060286C"/>
    <w:rsid w:val="00602981"/>
    <w:rsid w:val="00602A11"/>
    <w:rsid w:val="00602BF4"/>
    <w:rsid w:val="00602C5E"/>
    <w:rsid w:val="00602EE4"/>
    <w:rsid w:val="00602F88"/>
    <w:rsid w:val="006031C0"/>
    <w:rsid w:val="006031D0"/>
    <w:rsid w:val="00603212"/>
    <w:rsid w:val="00603219"/>
    <w:rsid w:val="00603338"/>
    <w:rsid w:val="00603373"/>
    <w:rsid w:val="006034E8"/>
    <w:rsid w:val="00603614"/>
    <w:rsid w:val="006038A1"/>
    <w:rsid w:val="006038C2"/>
    <w:rsid w:val="006039C6"/>
    <w:rsid w:val="00603A4C"/>
    <w:rsid w:val="00603B46"/>
    <w:rsid w:val="00603C24"/>
    <w:rsid w:val="00603CEB"/>
    <w:rsid w:val="00603DC3"/>
    <w:rsid w:val="00603EC2"/>
    <w:rsid w:val="006040D4"/>
    <w:rsid w:val="006041C3"/>
    <w:rsid w:val="006042C5"/>
    <w:rsid w:val="0060439B"/>
    <w:rsid w:val="00604413"/>
    <w:rsid w:val="00604447"/>
    <w:rsid w:val="006044A5"/>
    <w:rsid w:val="0060451B"/>
    <w:rsid w:val="00604992"/>
    <w:rsid w:val="006049FE"/>
    <w:rsid w:val="00604AC1"/>
    <w:rsid w:val="00604B53"/>
    <w:rsid w:val="00604CEA"/>
    <w:rsid w:val="00604D18"/>
    <w:rsid w:val="00604E55"/>
    <w:rsid w:val="00604FDB"/>
    <w:rsid w:val="00605000"/>
    <w:rsid w:val="00605117"/>
    <w:rsid w:val="0060548D"/>
    <w:rsid w:val="006054F6"/>
    <w:rsid w:val="006055A6"/>
    <w:rsid w:val="006055AF"/>
    <w:rsid w:val="0060566D"/>
    <w:rsid w:val="0060585B"/>
    <w:rsid w:val="00605891"/>
    <w:rsid w:val="0060596D"/>
    <w:rsid w:val="006059AC"/>
    <w:rsid w:val="00605A16"/>
    <w:rsid w:val="00605BCF"/>
    <w:rsid w:val="00605C9D"/>
    <w:rsid w:val="00605DF6"/>
    <w:rsid w:val="006060C4"/>
    <w:rsid w:val="0060611B"/>
    <w:rsid w:val="006061B8"/>
    <w:rsid w:val="006061EF"/>
    <w:rsid w:val="00606220"/>
    <w:rsid w:val="0060626F"/>
    <w:rsid w:val="006062E5"/>
    <w:rsid w:val="00606308"/>
    <w:rsid w:val="0060645C"/>
    <w:rsid w:val="00606684"/>
    <w:rsid w:val="00606734"/>
    <w:rsid w:val="00606807"/>
    <w:rsid w:val="00606E37"/>
    <w:rsid w:val="006071D7"/>
    <w:rsid w:val="006072C2"/>
    <w:rsid w:val="0060741F"/>
    <w:rsid w:val="00607507"/>
    <w:rsid w:val="00607631"/>
    <w:rsid w:val="006076AE"/>
    <w:rsid w:val="00607732"/>
    <w:rsid w:val="00607AF1"/>
    <w:rsid w:val="00607EBB"/>
    <w:rsid w:val="00607F35"/>
    <w:rsid w:val="00607FB0"/>
    <w:rsid w:val="00607FE7"/>
    <w:rsid w:val="00610011"/>
    <w:rsid w:val="00610174"/>
    <w:rsid w:val="006101F2"/>
    <w:rsid w:val="00610394"/>
    <w:rsid w:val="00610399"/>
    <w:rsid w:val="006103C6"/>
    <w:rsid w:val="00610498"/>
    <w:rsid w:val="00610586"/>
    <w:rsid w:val="00610676"/>
    <w:rsid w:val="006106A0"/>
    <w:rsid w:val="006108A6"/>
    <w:rsid w:val="00610931"/>
    <w:rsid w:val="0061094A"/>
    <w:rsid w:val="006109B4"/>
    <w:rsid w:val="00610A06"/>
    <w:rsid w:val="00610B7D"/>
    <w:rsid w:val="00610BA9"/>
    <w:rsid w:val="00610BCD"/>
    <w:rsid w:val="00610BFF"/>
    <w:rsid w:val="00610CC7"/>
    <w:rsid w:val="00610D48"/>
    <w:rsid w:val="00610FF5"/>
    <w:rsid w:val="00611036"/>
    <w:rsid w:val="0061104D"/>
    <w:rsid w:val="00611254"/>
    <w:rsid w:val="0061136A"/>
    <w:rsid w:val="00611385"/>
    <w:rsid w:val="006114DB"/>
    <w:rsid w:val="00611611"/>
    <w:rsid w:val="0061187C"/>
    <w:rsid w:val="00611891"/>
    <w:rsid w:val="0061192F"/>
    <w:rsid w:val="0061197D"/>
    <w:rsid w:val="006119A9"/>
    <w:rsid w:val="00611B07"/>
    <w:rsid w:val="00611C37"/>
    <w:rsid w:val="00611D1A"/>
    <w:rsid w:val="00611D56"/>
    <w:rsid w:val="00611E54"/>
    <w:rsid w:val="00611F58"/>
    <w:rsid w:val="00612070"/>
    <w:rsid w:val="006120B6"/>
    <w:rsid w:val="006120B8"/>
    <w:rsid w:val="006120EC"/>
    <w:rsid w:val="00612128"/>
    <w:rsid w:val="00612131"/>
    <w:rsid w:val="006121EB"/>
    <w:rsid w:val="006121F0"/>
    <w:rsid w:val="006123F4"/>
    <w:rsid w:val="00612647"/>
    <w:rsid w:val="0061285A"/>
    <w:rsid w:val="00612B5B"/>
    <w:rsid w:val="00612B7E"/>
    <w:rsid w:val="00612BC9"/>
    <w:rsid w:val="00612CD2"/>
    <w:rsid w:val="00612F63"/>
    <w:rsid w:val="0061318F"/>
    <w:rsid w:val="0061340B"/>
    <w:rsid w:val="00613541"/>
    <w:rsid w:val="0061370F"/>
    <w:rsid w:val="00613783"/>
    <w:rsid w:val="006137AE"/>
    <w:rsid w:val="00613806"/>
    <w:rsid w:val="00613848"/>
    <w:rsid w:val="0061398B"/>
    <w:rsid w:val="00613E32"/>
    <w:rsid w:val="00613EA5"/>
    <w:rsid w:val="006141EA"/>
    <w:rsid w:val="00614210"/>
    <w:rsid w:val="006142EE"/>
    <w:rsid w:val="00614424"/>
    <w:rsid w:val="006145BD"/>
    <w:rsid w:val="0061476D"/>
    <w:rsid w:val="00614783"/>
    <w:rsid w:val="006147A7"/>
    <w:rsid w:val="006148CB"/>
    <w:rsid w:val="00614B60"/>
    <w:rsid w:val="00614C1A"/>
    <w:rsid w:val="00614C20"/>
    <w:rsid w:val="00614CF8"/>
    <w:rsid w:val="00614D2C"/>
    <w:rsid w:val="00614D35"/>
    <w:rsid w:val="00614D72"/>
    <w:rsid w:val="00614E6A"/>
    <w:rsid w:val="00614E73"/>
    <w:rsid w:val="00614FEE"/>
    <w:rsid w:val="00615290"/>
    <w:rsid w:val="006152BC"/>
    <w:rsid w:val="006152E2"/>
    <w:rsid w:val="006153E5"/>
    <w:rsid w:val="00615405"/>
    <w:rsid w:val="00615415"/>
    <w:rsid w:val="006154C8"/>
    <w:rsid w:val="0061550A"/>
    <w:rsid w:val="006155EE"/>
    <w:rsid w:val="00615851"/>
    <w:rsid w:val="0061588B"/>
    <w:rsid w:val="006159EE"/>
    <w:rsid w:val="00615A4E"/>
    <w:rsid w:val="00615A72"/>
    <w:rsid w:val="00615B7F"/>
    <w:rsid w:val="00615DA7"/>
    <w:rsid w:val="00615DB4"/>
    <w:rsid w:val="00615E92"/>
    <w:rsid w:val="00615EB6"/>
    <w:rsid w:val="00615EDE"/>
    <w:rsid w:val="00615F39"/>
    <w:rsid w:val="00615F49"/>
    <w:rsid w:val="0061605B"/>
    <w:rsid w:val="006161D2"/>
    <w:rsid w:val="00616276"/>
    <w:rsid w:val="006163C2"/>
    <w:rsid w:val="006164FE"/>
    <w:rsid w:val="0061691C"/>
    <w:rsid w:val="00616A1C"/>
    <w:rsid w:val="00616A8D"/>
    <w:rsid w:val="00616D27"/>
    <w:rsid w:val="00616E87"/>
    <w:rsid w:val="00616FD9"/>
    <w:rsid w:val="00617000"/>
    <w:rsid w:val="00617098"/>
    <w:rsid w:val="006170DC"/>
    <w:rsid w:val="00617160"/>
    <w:rsid w:val="00617396"/>
    <w:rsid w:val="0061749A"/>
    <w:rsid w:val="006174DD"/>
    <w:rsid w:val="0061753F"/>
    <w:rsid w:val="0061767B"/>
    <w:rsid w:val="006177D2"/>
    <w:rsid w:val="0061789A"/>
    <w:rsid w:val="006178F2"/>
    <w:rsid w:val="0061793E"/>
    <w:rsid w:val="00617973"/>
    <w:rsid w:val="00617A3A"/>
    <w:rsid w:val="00617A6B"/>
    <w:rsid w:val="00617A6C"/>
    <w:rsid w:val="00617CED"/>
    <w:rsid w:val="00617F39"/>
    <w:rsid w:val="00617F71"/>
    <w:rsid w:val="00620071"/>
    <w:rsid w:val="00620422"/>
    <w:rsid w:val="00620610"/>
    <w:rsid w:val="0062076E"/>
    <w:rsid w:val="006207CF"/>
    <w:rsid w:val="006207E7"/>
    <w:rsid w:val="00620900"/>
    <w:rsid w:val="00620A26"/>
    <w:rsid w:val="00620B67"/>
    <w:rsid w:val="00620B69"/>
    <w:rsid w:val="00620BA2"/>
    <w:rsid w:val="00620D62"/>
    <w:rsid w:val="00620E76"/>
    <w:rsid w:val="00620F0F"/>
    <w:rsid w:val="0062102D"/>
    <w:rsid w:val="00621089"/>
    <w:rsid w:val="00621127"/>
    <w:rsid w:val="00621217"/>
    <w:rsid w:val="006213CD"/>
    <w:rsid w:val="006215D8"/>
    <w:rsid w:val="00621DC2"/>
    <w:rsid w:val="00621FDA"/>
    <w:rsid w:val="006221FC"/>
    <w:rsid w:val="0062249E"/>
    <w:rsid w:val="0062252A"/>
    <w:rsid w:val="0062265B"/>
    <w:rsid w:val="00622673"/>
    <w:rsid w:val="006226A5"/>
    <w:rsid w:val="0062271E"/>
    <w:rsid w:val="006228B7"/>
    <w:rsid w:val="006228C1"/>
    <w:rsid w:val="006229AE"/>
    <w:rsid w:val="00622A15"/>
    <w:rsid w:val="00622D51"/>
    <w:rsid w:val="00622DDB"/>
    <w:rsid w:val="00623031"/>
    <w:rsid w:val="006231D3"/>
    <w:rsid w:val="006231DE"/>
    <w:rsid w:val="00623214"/>
    <w:rsid w:val="00623410"/>
    <w:rsid w:val="00623484"/>
    <w:rsid w:val="0062359E"/>
    <w:rsid w:val="006235A9"/>
    <w:rsid w:val="0062365E"/>
    <w:rsid w:val="00623696"/>
    <w:rsid w:val="006237E2"/>
    <w:rsid w:val="006237EF"/>
    <w:rsid w:val="00623812"/>
    <w:rsid w:val="0062397A"/>
    <w:rsid w:val="00623B2B"/>
    <w:rsid w:val="00623B32"/>
    <w:rsid w:val="00623D84"/>
    <w:rsid w:val="00623E85"/>
    <w:rsid w:val="00623F40"/>
    <w:rsid w:val="00624077"/>
    <w:rsid w:val="0062409F"/>
    <w:rsid w:val="00624223"/>
    <w:rsid w:val="006244F0"/>
    <w:rsid w:val="0062454A"/>
    <w:rsid w:val="00624594"/>
    <w:rsid w:val="00624612"/>
    <w:rsid w:val="00624702"/>
    <w:rsid w:val="00624910"/>
    <w:rsid w:val="00624913"/>
    <w:rsid w:val="006249D5"/>
    <w:rsid w:val="006249DC"/>
    <w:rsid w:val="00624CAC"/>
    <w:rsid w:val="00624ED3"/>
    <w:rsid w:val="00624FC3"/>
    <w:rsid w:val="006251D7"/>
    <w:rsid w:val="00625247"/>
    <w:rsid w:val="0062525B"/>
    <w:rsid w:val="0062526B"/>
    <w:rsid w:val="00625821"/>
    <w:rsid w:val="00625826"/>
    <w:rsid w:val="00625C74"/>
    <w:rsid w:val="00625E23"/>
    <w:rsid w:val="00625F70"/>
    <w:rsid w:val="00626279"/>
    <w:rsid w:val="00626437"/>
    <w:rsid w:val="0062643A"/>
    <w:rsid w:val="006266CC"/>
    <w:rsid w:val="00626A9D"/>
    <w:rsid w:val="00626CB7"/>
    <w:rsid w:val="00626CD6"/>
    <w:rsid w:val="00626D85"/>
    <w:rsid w:val="00626E50"/>
    <w:rsid w:val="00626E8E"/>
    <w:rsid w:val="00626EA5"/>
    <w:rsid w:val="00627060"/>
    <w:rsid w:val="006270CE"/>
    <w:rsid w:val="0062731D"/>
    <w:rsid w:val="00627344"/>
    <w:rsid w:val="0062740C"/>
    <w:rsid w:val="006274EB"/>
    <w:rsid w:val="006274FA"/>
    <w:rsid w:val="0062779F"/>
    <w:rsid w:val="006277A2"/>
    <w:rsid w:val="006277E6"/>
    <w:rsid w:val="0062787D"/>
    <w:rsid w:val="00627AC4"/>
    <w:rsid w:val="00627CF8"/>
    <w:rsid w:val="00627DB9"/>
    <w:rsid w:val="00627E06"/>
    <w:rsid w:val="00627F55"/>
    <w:rsid w:val="006300EC"/>
    <w:rsid w:val="00630148"/>
    <w:rsid w:val="006301AF"/>
    <w:rsid w:val="006301C8"/>
    <w:rsid w:val="00630242"/>
    <w:rsid w:val="0063026A"/>
    <w:rsid w:val="00630295"/>
    <w:rsid w:val="00630348"/>
    <w:rsid w:val="0063036C"/>
    <w:rsid w:val="0063046B"/>
    <w:rsid w:val="0063064A"/>
    <w:rsid w:val="006306B5"/>
    <w:rsid w:val="00630B55"/>
    <w:rsid w:val="00630B6B"/>
    <w:rsid w:val="00630FF3"/>
    <w:rsid w:val="00631024"/>
    <w:rsid w:val="006311B4"/>
    <w:rsid w:val="006311D1"/>
    <w:rsid w:val="00631207"/>
    <w:rsid w:val="00631233"/>
    <w:rsid w:val="0063168F"/>
    <w:rsid w:val="006317F4"/>
    <w:rsid w:val="00631A1B"/>
    <w:rsid w:val="00631E57"/>
    <w:rsid w:val="00631EC2"/>
    <w:rsid w:val="00632099"/>
    <w:rsid w:val="006323F7"/>
    <w:rsid w:val="00632463"/>
    <w:rsid w:val="0063250B"/>
    <w:rsid w:val="0063273B"/>
    <w:rsid w:val="006328BC"/>
    <w:rsid w:val="006328D7"/>
    <w:rsid w:val="00632BE2"/>
    <w:rsid w:val="00633129"/>
    <w:rsid w:val="00633298"/>
    <w:rsid w:val="0063334A"/>
    <w:rsid w:val="00633448"/>
    <w:rsid w:val="0063345C"/>
    <w:rsid w:val="0063352B"/>
    <w:rsid w:val="006335FC"/>
    <w:rsid w:val="006336AB"/>
    <w:rsid w:val="00633984"/>
    <w:rsid w:val="00633A8E"/>
    <w:rsid w:val="00633CC1"/>
    <w:rsid w:val="00633D40"/>
    <w:rsid w:val="00633D65"/>
    <w:rsid w:val="00633DA6"/>
    <w:rsid w:val="00633E08"/>
    <w:rsid w:val="00633E53"/>
    <w:rsid w:val="00633FBF"/>
    <w:rsid w:val="00634130"/>
    <w:rsid w:val="00634219"/>
    <w:rsid w:val="00634220"/>
    <w:rsid w:val="006342B9"/>
    <w:rsid w:val="006342DF"/>
    <w:rsid w:val="006342FA"/>
    <w:rsid w:val="00634452"/>
    <w:rsid w:val="00634494"/>
    <w:rsid w:val="006345FD"/>
    <w:rsid w:val="006348B2"/>
    <w:rsid w:val="00634AB4"/>
    <w:rsid w:val="00634B96"/>
    <w:rsid w:val="00634CCB"/>
    <w:rsid w:val="00634CFA"/>
    <w:rsid w:val="00634F88"/>
    <w:rsid w:val="00634FF3"/>
    <w:rsid w:val="0063543E"/>
    <w:rsid w:val="0063562C"/>
    <w:rsid w:val="00635BBF"/>
    <w:rsid w:val="00635DB3"/>
    <w:rsid w:val="00635E67"/>
    <w:rsid w:val="00635E89"/>
    <w:rsid w:val="00635F6A"/>
    <w:rsid w:val="00635FA5"/>
    <w:rsid w:val="00636200"/>
    <w:rsid w:val="0063624D"/>
    <w:rsid w:val="006363DF"/>
    <w:rsid w:val="006363F2"/>
    <w:rsid w:val="00636585"/>
    <w:rsid w:val="006366E4"/>
    <w:rsid w:val="006367E6"/>
    <w:rsid w:val="0063680F"/>
    <w:rsid w:val="00636870"/>
    <w:rsid w:val="0063695D"/>
    <w:rsid w:val="006369C1"/>
    <w:rsid w:val="00636AF8"/>
    <w:rsid w:val="00636B17"/>
    <w:rsid w:val="00636B68"/>
    <w:rsid w:val="00636C06"/>
    <w:rsid w:val="00636CA4"/>
    <w:rsid w:val="00636CCC"/>
    <w:rsid w:val="00636E31"/>
    <w:rsid w:val="00636F8C"/>
    <w:rsid w:val="00637077"/>
    <w:rsid w:val="00637292"/>
    <w:rsid w:val="006373ED"/>
    <w:rsid w:val="00637751"/>
    <w:rsid w:val="00637853"/>
    <w:rsid w:val="006378C3"/>
    <w:rsid w:val="00637903"/>
    <w:rsid w:val="00637995"/>
    <w:rsid w:val="00637A77"/>
    <w:rsid w:val="00637F75"/>
    <w:rsid w:val="00637FEA"/>
    <w:rsid w:val="0064004E"/>
    <w:rsid w:val="006400AA"/>
    <w:rsid w:val="006400CC"/>
    <w:rsid w:val="006400E0"/>
    <w:rsid w:val="0064022E"/>
    <w:rsid w:val="00640365"/>
    <w:rsid w:val="00640398"/>
    <w:rsid w:val="006404BA"/>
    <w:rsid w:val="00640709"/>
    <w:rsid w:val="00640809"/>
    <w:rsid w:val="0064087C"/>
    <w:rsid w:val="00640888"/>
    <w:rsid w:val="0064091B"/>
    <w:rsid w:val="00640A86"/>
    <w:rsid w:val="00640B79"/>
    <w:rsid w:val="00640D04"/>
    <w:rsid w:val="00640D87"/>
    <w:rsid w:val="00640E67"/>
    <w:rsid w:val="00640EAF"/>
    <w:rsid w:val="00640F12"/>
    <w:rsid w:val="00640F54"/>
    <w:rsid w:val="006411BC"/>
    <w:rsid w:val="0064126C"/>
    <w:rsid w:val="006412DD"/>
    <w:rsid w:val="0064134A"/>
    <w:rsid w:val="00641362"/>
    <w:rsid w:val="0064139C"/>
    <w:rsid w:val="00641883"/>
    <w:rsid w:val="00641AA3"/>
    <w:rsid w:val="00641CCE"/>
    <w:rsid w:val="00641D9A"/>
    <w:rsid w:val="00642005"/>
    <w:rsid w:val="00642013"/>
    <w:rsid w:val="00642069"/>
    <w:rsid w:val="006421E5"/>
    <w:rsid w:val="006423B9"/>
    <w:rsid w:val="006424F8"/>
    <w:rsid w:val="00642617"/>
    <w:rsid w:val="00642828"/>
    <w:rsid w:val="00642871"/>
    <w:rsid w:val="0064288E"/>
    <w:rsid w:val="006428EA"/>
    <w:rsid w:val="00642B3A"/>
    <w:rsid w:val="00642CFD"/>
    <w:rsid w:val="00642D69"/>
    <w:rsid w:val="00642DDD"/>
    <w:rsid w:val="00642F1C"/>
    <w:rsid w:val="00642F68"/>
    <w:rsid w:val="00642FF4"/>
    <w:rsid w:val="00643013"/>
    <w:rsid w:val="006430EC"/>
    <w:rsid w:val="0064313A"/>
    <w:rsid w:val="006435FC"/>
    <w:rsid w:val="00643637"/>
    <w:rsid w:val="00643660"/>
    <w:rsid w:val="00643718"/>
    <w:rsid w:val="006439E9"/>
    <w:rsid w:val="00643A21"/>
    <w:rsid w:val="00643B08"/>
    <w:rsid w:val="00643CC1"/>
    <w:rsid w:val="00643CF9"/>
    <w:rsid w:val="00643E7F"/>
    <w:rsid w:val="00643ED2"/>
    <w:rsid w:val="00643F0A"/>
    <w:rsid w:val="00643FC3"/>
    <w:rsid w:val="00643FD4"/>
    <w:rsid w:val="00643FE2"/>
    <w:rsid w:val="00644058"/>
    <w:rsid w:val="0064417C"/>
    <w:rsid w:val="00644197"/>
    <w:rsid w:val="006441D1"/>
    <w:rsid w:val="00644300"/>
    <w:rsid w:val="0064431E"/>
    <w:rsid w:val="0064432E"/>
    <w:rsid w:val="00644364"/>
    <w:rsid w:val="0064445B"/>
    <w:rsid w:val="0064451C"/>
    <w:rsid w:val="006446BC"/>
    <w:rsid w:val="006448AA"/>
    <w:rsid w:val="00644944"/>
    <w:rsid w:val="00644D3C"/>
    <w:rsid w:val="00644E74"/>
    <w:rsid w:val="00644EA4"/>
    <w:rsid w:val="00644F02"/>
    <w:rsid w:val="006451EC"/>
    <w:rsid w:val="00645200"/>
    <w:rsid w:val="00645222"/>
    <w:rsid w:val="006453BA"/>
    <w:rsid w:val="006453E3"/>
    <w:rsid w:val="0064541E"/>
    <w:rsid w:val="0064556C"/>
    <w:rsid w:val="006456C1"/>
    <w:rsid w:val="0064578C"/>
    <w:rsid w:val="00645872"/>
    <w:rsid w:val="0064596D"/>
    <w:rsid w:val="00645974"/>
    <w:rsid w:val="006459FF"/>
    <w:rsid w:val="00645C2F"/>
    <w:rsid w:val="00645F2B"/>
    <w:rsid w:val="00645FE4"/>
    <w:rsid w:val="006460B9"/>
    <w:rsid w:val="00646191"/>
    <w:rsid w:val="006461B5"/>
    <w:rsid w:val="006461C3"/>
    <w:rsid w:val="0064621D"/>
    <w:rsid w:val="00646336"/>
    <w:rsid w:val="006463E7"/>
    <w:rsid w:val="006463E9"/>
    <w:rsid w:val="00646435"/>
    <w:rsid w:val="0064660B"/>
    <w:rsid w:val="00646698"/>
    <w:rsid w:val="006467F6"/>
    <w:rsid w:val="006468F7"/>
    <w:rsid w:val="00646952"/>
    <w:rsid w:val="00646A76"/>
    <w:rsid w:val="00646B85"/>
    <w:rsid w:val="00646C8B"/>
    <w:rsid w:val="00646E6A"/>
    <w:rsid w:val="00646EDD"/>
    <w:rsid w:val="00646FD8"/>
    <w:rsid w:val="006470EC"/>
    <w:rsid w:val="00647291"/>
    <w:rsid w:val="006472E1"/>
    <w:rsid w:val="006472ED"/>
    <w:rsid w:val="00647470"/>
    <w:rsid w:val="00647617"/>
    <w:rsid w:val="00647626"/>
    <w:rsid w:val="0064767E"/>
    <w:rsid w:val="00647691"/>
    <w:rsid w:val="006476DE"/>
    <w:rsid w:val="00647772"/>
    <w:rsid w:val="00647868"/>
    <w:rsid w:val="0064790E"/>
    <w:rsid w:val="00647934"/>
    <w:rsid w:val="006479AD"/>
    <w:rsid w:val="00647B9B"/>
    <w:rsid w:val="00647BEC"/>
    <w:rsid w:val="00647CCC"/>
    <w:rsid w:val="00647D0C"/>
    <w:rsid w:val="00647F3B"/>
    <w:rsid w:val="00650068"/>
    <w:rsid w:val="0065006F"/>
    <w:rsid w:val="00650095"/>
    <w:rsid w:val="0065024E"/>
    <w:rsid w:val="00650289"/>
    <w:rsid w:val="00650326"/>
    <w:rsid w:val="006503B6"/>
    <w:rsid w:val="0065068A"/>
    <w:rsid w:val="00650A0D"/>
    <w:rsid w:val="00650A83"/>
    <w:rsid w:val="00650BC4"/>
    <w:rsid w:val="00650D50"/>
    <w:rsid w:val="00650D81"/>
    <w:rsid w:val="00650D83"/>
    <w:rsid w:val="00650E1A"/>
    <w:rsid w:val="00650EB8"/>
    <w:rsid w:val="00650F39"/>
    <w:rsid w:val="00650F41"/>
    <w:rsid w:val="00651073"/>
    <w:rsid w:val="00651090"/>
    <w:rsid w:val="00651344"/>
    <w:rsid w:val="006515A7"/>
    <w:rsid w:val="006515E4"/>
    <w:rsid w:val="006516DD"/>
    <w:rsid w:val="0065178C"/>
    <w:rsid w:val="00651837"/>
    <w:rsid w:val="00651865"/>
    <w:rsid w:val="0065186E"/>
    <w:rsid w:val="00651A01"/>
    <w:rsid w:val="00651AFD"/>
    <w:rsid w:val="00651E4F"/>
    <w:rsid w:val="006520CA"/>
    <w:rsid w:val="00652256"/>
    <w:rsid w:val="006522FA"/>
    <w:rsid w:val="006523CE"/>
    <w:rsid w:val="0065268F"/>
    <w:rsid w:val="00652713"/>
    <w:rsid w:val="00652749"/>
    <w:rsid w:val="006527AE"/>
    <w:rsid w:val="006527DC"/>
    <w:rsid w:val="00652855"/>
    <w:rsid w:val="006529E0"/>
    <w:rsid w:val="00652AFC"/>
    <w:rsid w:val="00652BBD"/>
    <w:rsid w:val="00652E46"/>
    <w:rsid w:val="00652F7D"/>
    <w:rsid w:val="00652FEB"/>
    <w:rsid w:val="0065314D"/>
    <w:rsid w:val="0065314E"/>
    <w:rsid w:val="00653298"/>
    <w:rsid w:val="006532BA"/>
    <w:rsid w:val="00653349"/>
    <w:rsid w:val="00653388"/>
    <w:rsid w:val="0065365E"/>
    <w:rsid w:val="006536F9"/>
    <w:rsid w:val="00653825"/>
    <w:rsid w:val="0065393D"/>
    <w:rsid w:val="0065396C"/>
    <w:rsid w:val="00653A4E"/>
    <w:rsid w:val="00653AB0"/>
    <w:rsid w:val="00653B92"/>
    <w:rsid w:val="00653C98"/>
    <w:rsid w:val="00653CC7"/>
    <w:rsid w:val="00653DC0"/>
    <w:rsid w:val="00653F04"/>
    <w:rsid w:val="00653F1F"/>
    <w:rsid w:val="006542A4"/>
    <w:rsid w:val="006542EF"/>
    <w:rsid w:val="00654333"/>
    <w:rsid w:val="006543AF"/>
    <w:rsid w:val="006543E5"/>
    <w:rsid w:val="00654441"/>
    <w:rsid w:val="0065446C"/>
    <w:rsid w:val="0065452D"/>
    <w:rsid w:val="00654583"/>
    <w:rsid w:val="00654660"/>
    <w:rsid w:val="0065487D"/>
    <w:rsid w:val="00654883"/>
    <w:rsid w:val="006548B1"/>
    <w:rsid w:val="00654930"/>
    <w:rsid w:val="00654950"/>
    <w:rsid w:val="006549D0"/>
    <w:rsid w:val="00654B96"/>
    <w:rsid w:val="00654BA1"/>
    <w:rsid w:val="00654CAB"/>
    <w:rsid w:val="00654E8C"/>
    <w:rsid w:val="00654FFE"/>
    <w:rsid w:val="00655181"/>
    <w:rsid w:val="006551FE"/>
    <w:rsid w:val="0065527E"/>
    <w:rsid w:val="0065527F"/>
    <w:rsid w:val="006552EC"/>
    <w:rsid w:val="006554FC"/>
    <w:rsid w:val="006555E6"/>
    <w:rsid w:val="006555F6"/>
    <w:rsid w:val="00655623"/>
    <w:rsid w:val="006557B0"/>
    <w:rsid w:val="00655931"/>
    <w:rsid w:val="006559F4"/>
    <w:rsid w:val="00655A27"/>
    <w:rsid w:val="00655AEC"/>
    <w:rsid w:val="00655B3D"/>
    <w:rsid w:val="00655C2B"/>
    <w:rsid w:val="00655EB4"/>
    <w:rsid w:val="00655F60"/>
    <w:rsid w:val="00655FA6"/>
    <w:rsid w:val="00655FE2"/>
    <w:rsid w:val="0065602B"/>
    <w:rsid w:val="0065604A"/>
    <w:rsid w:val="0065614C"/>
    <w:rsid w:val="0065626E"/>
    <w:rsid w:val="006564C8"/>
    <w:rsid w:val="0065661E"/>
    <w:rsid w:val="00656695"/>
    <w:rsid w:val="006567ED"/>
    <w:rsid w:val="00656851"/>
    <w:rsid w:val="006569B0"/>
    <w:rsid w:val="00656A13"/>
    <w:rsid w:val="00656CBA"/>
    <w:rsid w:val="00656D4A"/>
    <w:rsid w:val="00656DCC"/>
    <w:rsid w:val="00656E20"/>
    <w:rsid w:val="0065711D"/>
    <w:rsid w:val="006574E6"/>
    <w:rsid w:val="006576AE"/>
    <w:rsid w:val="0065774C"/>
    <w:rsid w:val="006578E2"/>
    <w:rsid w:val="00657A5D"/>
    <w:rsid w:val="00657AD3"/>
    <w:rsid w:val="00657C52"/>
    <w:rsid w:val="00657C67"/>
    <w:rsid w:val="006601DA"/>
    <w:rsid w:val="006606BF"/>
    <w:rsid w:val="006607DD"/>
    <w:rsid w:val="00660A00"/>
    <w:rsid w:val="00660CE7"/>
    <w:rsid w:val="00660FBB"/>
    <w:rsid w:val="00660FC6"/>
    <w:rsid w:val="00661338"/>
    <w:rsid w:val="006614E3"/>
    <w:rsid w:val="006615C4"/>
    <w:rsid w:val="0066162B"/>
    <w:rsid w:val="006616AA"/>
    <w:rsid w:val="006616C2"/>
    <w:rsid w:val="006618FC"/>
    <w:rsid w:val="00661C35"/>
    <w:rsid w:val="00661CFE"/>
    <w:rsid w:val="00661D6C"/>
    <w:rsid w:val="00661D6F"/>
    <w:rsid w:val="00661DC8"/>
    <w:rsid w:val="00661EA3"/>
    <w:rsid w:val="00662037"/>
    <w:rsid w:val="006620A3"/>
    <w:rsid w:val="00662628"/>
    <w:rsid w:val="0066266E"/>
    <w:rsid w:val="00662938"/>
    <w:rsid w:val="00662989"/>
    <w:rsid w:val="00662A05"/>
    <w:rsid w:val="00662C88"/>
    <w:rsid w:val="00662DAD"/>
    <w:rsid w:val="00662F20"/>
    <w:rsid w:val="00663143"/>
    <w:rsid w:val="00663153"/>
    <w:rsid w:val="00663278"/>
    <w:rsid w:val="006632DD"/>
    <w:rsid w:val="00663363"/>
    <w:rsid w:val="0066355E"/>
    <w:rsid w:val="00663653"/>
    <w:rsid w:val="006636C4"/>
    <w:rsid w:val="0066375D"/>
    <w:rsid w:val="00663771"/>
    <w:rsid w:val="006637FE"/>
    <w:rsid w:val="00663818"/>
    <w:rsid w:val="00663A1B"/>
    <w:rsid w:val="00663A80"/>
    <w:rsid w:val="00663C55"/>
    <w:rsid w:val="00663D2C"/>
    <w:rsid w:val="00663DAD"/>
    <w:rsid w:val="00663E30"/>
    <w:rsid w:val="00664013"/>
    <w:rsid w:val="00664036"/>
    <w:rsid w:val="006640BE"/>
    <w:rsid w:val="00664363"/>
    <w:rsid w:val="0066449D"/>
    <w:rsid w:val="00664517"/>
    <w:rsid w:val="006648DC"/>
    <w:rsid w:val="00664902"/>
    <w:rsid w:val="00664A94"/>
    <w:rsid w:val="00664B82"/>
    <w:rsid w:val="00664C8B"/>
    <w:rsid w:val="00664F32"/>
    <w:rsid w:val="00664F96"/>
    <w:rsid w:val="0066503F"/>
    <w:rsid w:val="00665152"/>
    <w:rsid w:val="0066516A"/>
    <w:rsid w:val="006652F4"/>
    <w:rsid w:val="00665310"/>
    <w:rsid w:val="006653B8"/>
    <w:rsid w:val="006653CF"/>
    <w:rsid w:val="006655E8"/>
    <w:rsid w:val="006658CF"/>
    <w:rsid w:val="006658EF"/>
    <w:rsid w:val="00665945"/>
    <w:rsid w:val="00665A7B"/>
    <w:rsid w:val="00665A82"/>
    <w:rsid w:val="00665C1B"/>
    <w:rsid w:val="00665C32"/>
    <w:rsid w:val="00665CB2"/>
    <w:rsid w:val="00665FD6"/>
    <w:rsid w:val="0066605D"/>
    <w:rsid w:val="006660E7"/>
    <w:rsid w:val="00666375"/>
    <w:rsid w:val="006664AF"/>
    <w:rsid w:val="00666670"/>
    <w:rsid w:val="0066671C"/>
    <w:rsid w:val="0066688C"/>
    <w:rsid w:val="006668E0"/>
    <w:rsid w:val="00666A77"/>
    <w:rsid w:val="00666B7A"/>
    <w:rsid w:val="00666CE6"/>
    <w:rsid w:val="00666DC6"/>
    <w:rsid w:val="00667084"/>
    <w:rsid w:val="0066734B"/>
    <w:rsid w:val="00667555"/>
    <w:rsid w:val="00667569"/>
    <w:rsid w:val="00667761"/>
    <w:rsid w:val="00667791"/>
    <w:rsid w:val="006677A1"/>
    <w:rsid w:val="006677CB"/>
    <w:rsid w:val="00667C37"/>
    <w:rsid w:val="00667C3B"/>
    <w:rsid w:val="00667CAA"/>
    <w:rsid w:val="00667DB0"/>
    <w:rsid w:val="00667E7E"/>
    <w:rsid w:val="006704C2"/>
    <w:rsid w:val="006704FC"/>
    <w:rsid w:val="006706BD"/>
    <w:rsid w:val="006706EB"/>
    <w:rsid w:val="0067070F"/>
    <w:rsid w:val="0067088B"/>
    <w:rsid w:val="006708AE"/>
    <w:rsid w:val="006708C9"/>
    <w:rsid w:val="0067096D"/>
    <w:rsid w:val="00670983"/>
    <w:rsid w:val="006709A2"/>
    <w:rsid w:val="00670AEC"/>
    <w:rsid w:val="00670B98"/>
    <w:rsid w:val="00670D60"/>
    <w:rsid w:val="00670F89"/>
    <w:rsid w:val="006711B3"/>
    <w:rsid w:val="00671396"/>
    <w:rsid w:val="006714C0"/>
    <w:rsid w:val="006714F5"/>
    <w:rsid w:val="006716E9"/>
    <w:rsid w:val="00671A5E"/>
    <w:rsid w:val="00671B7C"/>
    <w:rsid w:val="00671D20"/>
    <w:rsid w:val="00672043"/>
    <w:rsid w:val="00672197"/>
    <w:rsid w:val="006722A2"/>
    <w:rsid w:val="006722C9"/>
    <w:rsid w:val="0067240E"/>
    <w:rsid w:val="00672500"/>
    <w:rsid w:val="00672532"/>
    <w:rsid w:val="00672670"/>
    <w:rsid w:val="0067274C"/>
    <w:rsid w:val="00672871"/>
    <w:rsid w:val="00672962"/>
    <w:rsid w:val="006729AA"/>
    <w:rsid w:val="006729E3"/>
    <w:rsid w:val="00672B8A"/>
    <w:rsid w:val="00672CCE"/>
    <w:rsid w:val="00672D30"/>
    <w:rsid w:val="00672DBA"/>
    <w:rsid w:val="00672E97"/>
    <w:rsid w:val="0067312A"/>
    <w:rsid w:val="006731FD"/>
    <w:rsid w:val="00673338"/>
    <w:rsid w:val="00673383"/>
    <w:rsid w:val="00673683"/>
    <w:rsid w:val="006737ED"/>
    <w:rsid w:val="00673815"/>
    <w:rsid w:val="00673847"/>
    <w:rsid w:val="00673AC9"/>
    <w:rsid w:val="00673CA6"/>
    <w:rsid w:val="00673EA1"/>
    <w:rsid w:val="00673FB4"/>
    <w:rsid w:val="0067402F"/>
    <w:rsid w:val="0067408B"/>
    <w:rsid w:val="006740AD"/>
    <w:rsid w:val="00674157"/>
    <w:rsid w:val="00674412"/>
    <w:rsid w:val="0067471C"/>
    <w:rsid w:val="0067474D"/>
    <w:rsid w:val="00674839"/>
    <w:rsid w:val="00674A7E"/>
    <w:rsid w:val="00674A84"/>
    <w:rsid w:val="00674DEB"/>
    <w:rsid w:val="00674E28"/>
    <w:rsid w:val="00674E52"/>
    <w:rsid w:val="00674EAB"/>
    <w:rsid w:val="00674F0E"/>
    <w:rsid w:val="00675008"/>
    <w:rsid w:val="00675175"/>
    <w:rsid w:val="00675251"/>
    <w:rsid w:val="006752C0"/>
    <w:rsid w:val="0067550C"/>
    <w:rsid w:val="0067564B"/>
    <w:rsid w:val="006757EC"/>
    <w:rsid w:val="006757FF"/>
    <w:rsid w:val="00675C6F"/>
    <w:rsid w:val="00675CE0"/>
    <w:rsid w:val="00675F7D"/>
    <w:rsid w:val="00676045"/>
    <w:rsid w:val="006763B8"/>
    <w:rsid w:val="00676449"/>
    <w:rsid w:val="006764B2"/>
    <w:rsid w:val="0067672C"/>
    <w:rsid w:val="00676751"/>
    <w:rsid w:val="006769A7"/>
    <w:rsid w:val="006769D3"/>
    <w:rsid w:val="00676AB9"/>
    <w:rsid w:val="00676C3A"/>
    <w:rsid w:val="00676CD3"/>
    <w:rsid w:val="00676E24"/>
    <w:rsid w:val="00677002"/>
    <w:rsid w:val="006770E3"/>
    <w:rsid w:val="0067720F"/>
    <w:rsid w:val="0067735E"/>
    <w:rsid w:val="0067742C"/>
    <w:rsid w:val="0067746A"/>
    <w:rsid w:val="0067747C"/>
    <w:rsid w:val="006776D0"/>
    <w:rsid w:val="00677A93"/>
    <w:rsid w:val="00677B42"/>
    <w:rsid w:val="00677BF3"/>
    <w:rsid w:val="00677D66"/>
    <w:rsid w:val="00677E4B"/>
    <w:rsid w:val="00677EA7"/>
    <w:rsid w:val="00677EF6"/>
    <w:rsid w:val="00677F50"/>
    <w:rsid w:val="00680478"/>
    <w:rsid w:val="00680487"/>
    <w:rsid w:val="006806B5"/>
    <w:rsid w:val="006807EA"/>
    <w:rsid w:val="006808BB"/>
    <w:rsid w:val="00680915"/>
    <w:rsid w:val="006809BC"/>
    <w:rsid w:val="00680A05"/>
    <w:rsid w:val="00680AA1"/>
    <w:rsid w:val="00680AF3"/>
    <w:rsid w:val="00680B96"/>
    <w:rsid w:val="00680BDC"/>
    <w:rsid w:val="00680CB1"/>
    <w:rsid w:val="00680D55"/>
    <w:rsid w:val="00680D8A"/>
    <w:rsid w:val="00680E59"/>
    <w:rsid w:val="00680E9C"/>
    <w:rsid w:val="00680EE1"/>
    <w:rsid w:val="00680EFB"/>
    <w:rsid w:val="00680FD6"/>
    <w:rsid w:val="0068102D"/>
    <w:rsid w:val="006810A4"/>
    <w:rsid w:val="00681152"/>
    <w:rsid w:val="0068116B"/>
    <w:rsid w:val="0068131D"/>
    <w:rsid w:val="0068153D"/>
    <w:rsid w:val="00681561"/>
    <w:rsid w:val="006816F8"/>
    <w:rsid w:val="00681789"/>
    <w:rsid w:val="00681A39"/>
    <w:rsid w:val="00681E63"/>
    <w:rsid w:val="00681EAE"/>
    <w:rsid w:val="00681EF1"/>
    <w:rsid w:val="00681EFB"/>
    <w:rsid w:val="00681F07"/>
    <w:rsid w:val="00681F96"/>
    <w:rsid w:val="006820E8"/>
    <w:rsid w:val="00682346"/>
    <w:rsid w:val="00682486"/>
    <w:rsid w:val="0068252E"/>
    <w:rsid w:val="0068256B"/>
    <w:rsid w:val="006825AA"/>
    <w:rsid w:val="00682638"/>
    <w:rsid w:val="0068266D"/>
    <w:rsid w:val="006826B1"/>
    <w:rsid w:val="00682900"/>
    <w:rsid w:val="0068296F"/>
    <w:rsid w:val="00682AE3"/>
    <w:rsid w:val="00682CC0"/>
    <w:rsid w:val="00682CD2"/>
    <w:rsid w:val="00683027"/>
    <w:rsid w:val="00683045"/>
    <w:rsid w:val="00683070"/>
    <w:rsid w:val="00683137"/>
    <w:rsid w:val="00683497"/>
    <w:rsid w:val="00683707"/>
    <w:rsid w:val="0068379B"/>
    <w:rsid w:val="00683823"/>
    <w:rsid w:val="00683830"/>
    <w:rsid w:val="00683957"/>
    <w:rsid w:val="00683AC1"/>
    <w:rsid w:val="00683B72"/>
    <w:rsid w:val="00683BCF"/>
    <w:rsid w:val="00683E9E"/>
    <w:rsid w:val="00683EDD"/>
    <w:rsid w:val="00683F52"/>
    <w:rsid w:val="0068400C"/>
    <w:rsid w:val="00684023"/>
    <w:rsid w:val="0068418F"/>
    <w:rsid w:val="006842A4"/>
    <w:rsid w:val="006842D8"/>
    <w:rsid w:val="00684313"/>
    <w:rsid w:val="006843F9"/>
    <w:rsid w:val="006844D3"/>
    <w:rsid w:val="00684508"/>
    <w:rsid w:val="00684904"/>
    <w:rsid w:val="0068496E"/>
    <w:rsid w:val="00684F52"/>
    <w:rsid w:val="00684F6B"/>
    <w:rsid w:val="006850BC"/>
    <w:rsid w:val="006853A6"/>
    <w:rsid w:val="0068559F"/>
    <w:rsid w:val="00685789"/>
    <w:rsid w:val="006857A9"/>
    <w:rsid w:val="00685ABB"/>
    <w:rsid w:val="00685CAE"/>
    <w:rsid w:val="00685E2C"/>
    <w:rsid w:val="00685ED5"/>
    <w:rsid w:val="00685F1F"/>
    <w:rsid w:val="00685F9C"/>
    <w:rsid w:val="0068610D"/>
    <w:rsid w:val="00686115"/>
    <w:rsid w:val="00686286"/>
    <w:rsid w:val="00686549"/>
    <w:rsid w:val="00686565"/>
    <w:rsid w:val="00686785"/>
    <w:rsid w:val="0068678D"/>
    <w:rsid w:val="006867CA"/>
    <w:rsid w:val="006867FB"/>
    <w:rsid w:val="006868AD"/>
    <w:rsid w:val="00686A9A"/>
    <w:rsid w:val="00686C09"/>
    <w:rsid w:val="00686DCF"/>
    <w:rsid w:val="00686E40"/>
    <w:rsid w:val="00686E60"/>
    <w:rsid w:val="00686FD6"/>
    <w:rsid w:val="00687027"/>
    <w:rsid w:val="00687043"/>
    <w:rsid w:val="0068704B"/>
    <w:rsid w:val="00687300"/>
    <w:rsid w:val="00687560"/>
    <w:rsid w:val="006875A7"/>
    <w:rsid w:val="006875D4"/>
    <w:rsid w:val="0068760E"/>
    <w:rsid w:val="0068762B"/>
    <w:rsid w:val="00687826"/>
    <w:rsid w:val="00687A85"/>
    <w:rsid w:val="00687A8E"/>
    <w:rsid w:val="00690133"/>
    <w:rsid w:val="00690200"/>
    <w:rsid w:val="00690472"/>
    <w:rsid w:val="0069064F"/>
    <w:rsid w:val="00690706"/>
    <w:rsid w:val="00690794"/>
    <w:rsid w:val="006908A5"/>
    <w:rsid w:val="0069097D"/>
    <w:rsid w:val="006909CB"/>
    <w:rsid w:val="006909D8"/>
    <w:rsid w:val="00690AB5"/>
    <w:rsid w:val="00690C92"/>
    <w:rsid w:val="00690CFE"/>
    <w:rsid w:val="00690E0D"/>
    <w:rsid w:val="00690FE5"/>
    <w:rsid w:val="0069120B"/>
    <w:rsid w:val="0069128D"/>
    <w:rsid w:val="006912AA"/>
    <w:rsid w:val="0069132D"/>
    <w:rsid w:val="006913CC"/>
    <w:rsid w:val="00691442"/>
    <w:rsid w:val="00691494"/>
    <w:rsid w:val="006915F7"/>
    <w:rsid w:val="0069163A"/>
    <w:rsid w:val="0069187B"/>
    <w:rsid w:val="006919FF"/>
    <w:rsid w:val="00691A02"/>
    <w:rsid w:val="00691C53"/>
    <w:rsid w:val="00691DD4"/>
    <w:rsid w:val="00691E68"/>
    <w:rsid w:val="00691FC1"/>
    <w:rsid w:val="00692104"/>
    <w:rsid w:val="00692188"/>
    <w:rsid w:val="0069241E"/>
    <w:rsid w:val="00692433"/>
    <w:rsid w:val="0069250F"/>
    <w:rsid w:val="006926FE"/>
    <w:rsid w:val="006929D6"/>
    <w:rsid w:val="00692A72"/>
    <w:rsid w:val="00692E75"/>
    <w:rsid w:val="00692FB0"/>
    <w:rsid w:val="0069308C"/>
    <w:rsid w:val="00693210"/>
    <w:rsid w:val="0069336C"/>
    <w:rsid w:val="0069343E"/>
    <w:rsid w:val="006934CE"/>
    <w:rsid w:val="00693782"/>
    <w:rsid w:val="0069388E"/>
    <w:rsid w:val="00693ACE"/>
    <w:rsid w:val="00693C0F"/>
    <w:rsid w:val="00693D5D"/>
    <w:rsid w:val="00693E51"/>
    <w:rsid w:val="0069413B"/>
    <w:rsid w:val="006944E3"/>
    <w:rsid w:val="00694586"/>
    <w:rsid w:val="00694589"/>
    <w:rsid w:val="006946C9"/>
    <w:rsid w:val="0069474B"/>
    <w:rsid w:val="006947A3"/>
    <w:rsid w:val="006948ED"/>
    <w:rsid w:val="00694971"/>
    <w:rsid w:val="006949DE"/>
    <w:rsid w:val="00694CBA"/>
    <w:rsid w:val="00694EF2"/>
    <w:rsid w:val="00694F5A"/>
    <w:rsid w:val="00694F83"/>
    <w:rsid w:val="0069519E"/>
    <w:rsid w:val="0069537E"/>
    <w:rsid w:val="00695440"/>
    <w:rsid w:val="00695795"/>
    <w:rsid w:val="00695C81"/>
    <w:rsid w:val="00695DBE"/>
    <w:rsid w:val="00695DF4"/>
    <w:rsid w:val="00695FFE"/>
    <w:rsid w:val="00696029"/>
    <w:rsid w:val="006960AE"/>
    <w:rsid w:val="00696140"/>
    <w:rsid w:val="006961C9"/>
    <w:rsid w:val="006961F8"/>
    <w:rsid w:val="00696251"/>
    <w:rsid w:val="00696264"/>
    <w:rsid w:val="00696265"/>
    <w:rsid w:val="006962DE"/>
    <w:rsid w:val="00696520"/>
    <w:rsid w:val="006966B4"/>
    <w:rsid w:val="00696884"/>
    <w:rsid w:val="006968EB"/>
    <w:rsid w:val="00696A65"/>
    <w:rsid w:val="00696C30"/>
    <w:rsid w:val="00696CB5"/>
    <w:rsid w:val="00696D7D"/>
    <w:rsid w:val="00696DCD"/>
    <w:rsid w:val="00696F39"/>
    <w:rsid w:val="00697059"/>
    <w:rsid w:val="006970BF"/>
    <w:rsid w:val="00697248"/>
    <w:rsid w:val="00697387"/>
    <w:rsid w:val="0069744E"/>
    <w:rsid w:val="00697450"/>
    <w:rsid w:val="0069759D"/>
    <w:rsid w:val="0069763D"/>
    <w:rsid w:val="00697682"/>
    <w:rsid w:val="0069769E"/>
    <w:rsid w:val="00697835"/>
    <w:rsid w:val="006979E7"/>
    <w:rsid w:val="00697A7B"/>
    <w:rsid w:val="00697BF8"/>
    <w:rsid w:val="00697C93"/>
    <w:rsid w:val="00697D48"/>
    <w:rsid w:val="00697DB7"/>
    <w:rsid w:val="00697F0B"/>
    <w:rsid w:val="006A0180"/>
    <w:rsid w:val="006A01C5"/>
    <w:rsid w:val="006A03CC"/>
    <w:rsid w:val="006A03D1"/>
    <w:rsid w:val="006A04CC"/>
    <w:rsid w:val="006A04E5"/>
    <w:rsid w:val="006A05A6"/>
    <w:rsid w:val="006A06D7"/>
    <w:rsid w:val="006A0935"/>
    <w:rsid w:val="006A0C29"/>
    <w:rsid w:val="006A0C9C"/>
    <w:rsid w:val="006A0ECB"/>
    <w:rsid w:val="006A0EF2"/>
    <w:rsid w:val="006A0F3B"/>
    <w:rsid w:val="006A1057"/>
    <w:rsid w:val="006A109C"/>
    <w:rsid w:val="006A1233"/>
    <w:rsid w:val="006A12DA"/>
    <w:rsid w:val="006A1392"/>
    <w:rsid w:val="006A13C3"/>
    <w:rsid w:val="006A144F"/>
    <w:rsid w:val="006A147D"/>
    <w:rsid w:val="006A14BD"/>
    <w:rsid w:val="006A1695"/>
    <w:rsid w:val="006A1836"/>
    <w:rsid w:val="006A188C"/>
    <w:rsid w:val="006A18B7"/>
    <w:rsid w:val="006A1945"/>
    <w:rsid w:val="006A1A59"/>
    <w:rsid w:val="006A1ADF"/>
    <w:rsid w:val="006A1B88"/>
    <w:rsid w:val="006A1BE1"/>
    <w:rsid w:val="006A1C75"/>
    <w:rsid w:val="006A1CD8"/>
    <w:rsid w:val="006A1D53"/>
    <w:rsid w:val="006A1DB2"/>
    <w:rsid w:val="006A1DF9"/>
    <w:rsid w:val="006A1E36"/>
    <w:rsid w:val="006A207F"/>
    <w:rsid w:val="006A22A6"/>
    <w:rsid w:val="006A246C"/>
    <w:rsid w:val="006A262C"/>
    <w:rsid w:val="006A2651"/>
    <w:rsid w:val="006A27BC"/>
    <w:rsid w:val="006A2A8B"/>
    <w:rsid w:val="006A2BFB"/>
    <w:rsid w:val="006A2D4D"/>
    <w:rsid w:val="006A2EE4"/>
    <w:rsid w:val="006A2EF3"/>
    <w:rsid w:val="006A2F0C"/>
    <w:rsid w:val="006A2F18"/>
    <w:rsid w:val="006A2FF1"/>
    <w:rsid w:val="006A3269"/>
    <w:rsid w:val="006A33B8"/>
    <w:rsid w:val="006A33CB"/>
    <w:rsid w:val="006A3511"/>
    <w:rsid w:val="006A35B0"/>
    <w:rsid w:val="006A35E0"/>
    <w:rsid w:val="006A36A9"/>
    <w:rsid w:val="006A36DC"/>
    <w:rsid w:val="006A3759"/>
    <w:rsid w:val="006A384A"/>
    <w:rsid w:val="006A3967"/>
    <w:rsid w:val="006A3BD0"/>
    <w:rsid w:val="006A3D27"/>
    <w:rsid w:val="006A3EA7"/>
    <w:rsid w:val="006A400C"/>
    <w:rsid w:val="006A4080"/>
    <w:rsid w:val="006A42DE"/>
    <w:rsid w:val="006A44CB"/>
    <w:rsid w:val="006A45C8"/>
    <w:rsid w:val="006A476D"/>
    <w:rsid w:val="006A4879"/>
    <w:rsid w:val="006A4A2C"/>
    <w:rsid w:val="006A4ABE"/>
    <w:rsid w:val="006A4AFA"/>
    <w:rsid w:val="006A4B97"/>
    <w:rsid w:val="006A4BBD"/>
    <w:rsid w:val="006A4BBF"/>
    <w:rsid w:val="006A4BC1"/>
    <w:rsid w:val="006A4C09"/>
    <w:rsid w:val="006A4CD0"/>
    <w:rsid w:val="006A4DCC"/>
    <w:rsid w:val="006A4DEE"/>
    <w:rsid w:val="006A4E43"/>
    <w:rsid w:val="006A4EBC"/>
    <w:rsid w:val="006A4FCD"/>
    <w:rsid w:val="006A4FD3"/>
    <w:rsid w:val="006A5054"/>
    <w:rsid w:val="006A522F"/>
    <w:rsid w:val="006A59E2"/>
    <w:rsid w:val="006A5A0F"/>
    <w:rsid w:val="006A5A5D"/>
    <w:rsid w:val="006A5C95"/>
    <w:rsid w:val="006A5EBA"/>
    <w:rsid w:val="006A5F4F"/>
    <w:rsid w:val="006A60EF"/>
    <w:rsid w:val="006A615C"/>
    <w:rsid w:val="006A61B5"/>
    <w:rsid w:val="006A6200"/>
    <w:rsid w:val="006A6344"/>
    <w:rsid w:val="006A64B6"/>
    <w:rsid w:val="006A661F"/>
    <w:rsid w:val="006A67CA"/>
    <w:rsid w:val="006A6867"/>
    <w:rsid w:val="006A6872"/>
    <w:rsid w:val="006A69DD"/>
    <w:rsid w:val="006A6A03"/>
    <w:rsid w:val="006A6B14"/>
    <w:rsid w:val="006A6B29"/>
    <w:rsid w:val="006A6BDD"/>
    <w:rsid w:val="006A6C68"/>
    <w:rsid w:val="006A6C75"/>
    <w:rsid w:val="006A6C90"/>
    <w:rsid w:val="006A6CCC"/>
    <w:rsid w:val="006A6D1D"/>
    <w:rsid w:val="006A6E4F"/>
    <w:rsid w:val="006A6E5A"/>
    <w:rsid w:val="006A6FCE"/>
    <w:rsid w:val="006A718A"/>
    <w:rsid w:val="006A72D3"/>
    <w:rsid w:val="006A7448"/>
    <w:rsid w:val="006A744C"/>
    <w:rsid w:val="006A74DD"/>
    <w:rsid w:val="006A750A"/>
    <w:rsid w:val="006A766D"/>
    <w:rsid w:val="006A76BB"/>
    <w:rsid w:val="006A771C"/>
    <w:rsid w:val="006A7773"/>
    <w:rsid w:val="006A77B8"/>
    <w:rsid w:val="006A77C9"/>
    <w:rsid w:val="006A7B4E"/>
    <w:rsid w:val="006A7C41"/>
    <w:rsid w:val="006A7CA7"/>
    <w:rsid w:val="006A7E89"/>
    <w:rsid w:val="006B0302"/>
    <w:rsid w:val="006B0303"/>
    <w:rsid w:val="006B0320"/>
    <w:rsid w:val="006B03C3"/>
    <w:rsid w:val="006B03CC"/>
    <w:rsid w:val="006B04B6"/>
    <w:rsid w:val="006B05D9"/>
    <w:rsid w:val="006B07D2"/>
    <w:rsid w:val="006B07D8"/>
    <w:rsid w:val="006B0920"/>
    <w:rsid w:val="006B0A27"/>
    <w:rsid w:val="006B0AB6"/>
    <w:rsid w:val="006B0AFE"/>
    <w:rsid w:val="006B0B08"/>
    <w:rsid w:val="006B0C37"/>
    <w:rsid w:val="006B0D04"/>
    <w:rsid w:val="006B0D0D"/>
    <w:rsid w:val="006B0D16"/>
    <w:rsid w:val="006B0E11"/>
    <w:rsid w:val="006B0F30"/>
    <w:rsid w:val="006B11A9"/>
    <w:rsid w:val="006B11F8"/>
    <w:rsid w:val="006B12BB"/>
    <w:rsid w:val="006B139A"/>
    <w:rsid w:val="006B1413"/>
    <w:rsid w:val="006B1534"/>
    <w:rsid w:val="006B1640"/>
    <w:rsid w:val="006B1727"/>
    <w:rsid w:val="006B1757"/>
    <w:rsid w:val="006B1912"/>
    <w:rsid w:val="006B1989"/>
    <w:rsid w:val="006B1A3C"/>
    <w:rsid w:val="006B1A46"/>
    <w:rsid w:val="006B1A56"/>
    <w:rsid w:val="006B1C22"/>
    <w:rsid w:val="006B1C53"/>
    <w:rsid w:val="006B1C9B"/>
    <w:rsid w:val="006B1CEC"/>
    <w:rsid w:val="006B1D18"/>
    <w:rsid w:val="006B1FA2"/>
    <w:rsid w:val="006B1FE6"/>
    <w:rsid w:val="006B2079"/>
    <w:rsid w:val="006B20C8"/>
    <w:rsid w:val="006B221E"/>
    <w:rsid w:val="006B2228"/>
    <w:rsid w:val="006B235A"/>
    <w:rsid w:val="006B2362"/>
    <w:rsid w:val="006B23B9"/>
    <w:rsid w:val="006B24A5"/>
    <w:rsid w:val="006B26EE"/>
    <w:rsid w:val="006B26F5"/>
    <w:rsid w:val="006B272E"/>
    <w:rsid w:val="006B295B"/>
    <w:rsid w:val="006B2AD3"/>
    <w:rsid w:val="006B2BBA"/>
    <w:rsid w:val="006B2BFD"/>
    <w:rsid w:val="006B2E58"/>
    <w:rsid w:val="006B2E6F"/>
    <w:rsid w:val="006B2F08"/>
    <w:rsid w:val="006B320B"/>
    <w:rsid w:val="006B327A"/>
    <w:rsid w:val="006B330C"/>
    <w:rsid w:val="006B3386"/>
    <w:rsid w:val="006B339F"/>
    <w:rsid w:val="006B33A6"/>
    <w:rsid w:val="006B3469"/>
    <w:rsid w:val="006B3845"/>
    <w:rsid w:val="006B3976"/>
    <w:rsid w:val="006B3AE3"/>
    <w:rsid w:val="006B3BAD"/>
    <w:rsid w:val="006B3DEF"/>
    <w:rsid w:val="006B3ECE"/>
    <w:rsid w:val="006B43C3"/>
    <w:rsid w:val="006B4427"/>
    <w:rsid w:val="006B443E"/>
    <w:rsid w:val="006B4499"/>
    <w:rsid w:val="006B449F"/>
    <w:rsid w:val="006B457D"/>
    <w:rsid w:val="006B45F2"/>
    <w:rsid w:val="006B4606"/>
    <w:rsid w:val="006B46BF"/>
    <w:rsid w:val="006B4776"/>
    <w:rsid w:val="006B47A9"/>
    <w:rsid w:val="006B48B2"/>
    <w:rsid w:val="006B48BF"/>
    <w:rsid w:val="006B4A5B"/>
    <w:rsid w:val="006B4D69"/>
    <w:rsid w:val="006B4EB1"/>
    <w:rsid w:val="006B4EC0"/>
    <w:rsid w:val="006B51EE"/>
    <w:rsid w:val="006B520D"/>
    <w:rsid w:val="006B54A6"/>
    <w:rsid w:val="006B54FD"/>
    <w:rsid w:val="006B5788"/>
    <w:rsid w:val="006B57B0"/>
    <w:rsid w:val="006B599B"/>
    <w:rsid w:val="006B59FB"/>
    <w:rsid w:val="006B5BC2"/>
    <w:rsid w:val="006B5E6B"/>
    <w:rsid w:val="006B5E6D"/>
    <w:rsid w:val="006B5F2F"/>
    <w:rsid w:val="006B620B"/>
    <w:rsid w:val="006B6247"/>
    <w:rsid w:val="006B62AE"/>
    <w:rsid w:val="006B62BF"/>
    <w:rsid w:val="006B64C9"/>
    <w:rsid w:val="006B6730"/>
    <w:rsid w:val="006B67A3"/>
    <w:rsid w:val="006B67CA"/>
    <w:rsid w:val="006B6B3A"/>
    <w:rsid w:val="006B6BE2"/>
    <w:rsid w:val="006B6DF7"/>
    <w:rsid w:val="006B6FD1"/>
    <w:rsid w:val="006B705C"/>
    <w:rsid w:val="006B746C"/>
    <w:rsid w:val="006B75A4"/>
    <w:rsid w:val="006B7732"/>
    <w:rsid w:val="006B789F"/>
    <w:rsid w:val="006B78A2"/>
    <w:rsid w:val="006B7A77"/>
    <w:rsid w:val="006B7A9D"/>
    <w:rsid w:val="006B7C14"/>
    <w:rsid w:val="006B7D10"/>
    <w:rsid w:val="006B7D30"/>
    <w:rsid w:val="006C018D"/>
    <w:rsid w:val="006C02C8"/>
    <w:rsid w:val="006C0808"/>
    <w:rsid w:val="006C0902"/>
    <w:rsid w:val="006C0978"/>
    <w:rsid w:val="006C0AA9"/>
    <w:rsid w:val="006C0C04"/>
    <w:rsid w:val="006C0C97"/>
    <w:rsid w:val="006C0E44"/>
    <w:rsid w:val="006C0EA3"/>
    <w:rsid w:val="006C102E"/>
    <w:rsid w:val="006C1068"/>
    <w:rsid w:val="006C125D"/>
    <w:rsid w:val="006C1369"/>
    <w:rsid w:val="006C1788"/>
    <w:rsid w:val="006C18C2"/>
    <w:rsid w:val="006C1901"/>
    <w:rsid w:val="006C1983"/>
    <w:rsid w:val="006C1A5A"/>
    <w:rsid w:val="006C1AC8"/>
    <w:rsid w:val="006C1C2E"/>
    <w:rsid w:val="006C1EA1"/>
    <w:rsid w:val="006C205A"/>
    <w:rsid w:val="006C2103"/>
    <w:rsid w:val="006C2195"/>
    <w:rsid w:val="006C21EC"/>
    <w:rsid w:val="006C231D"/>
    <w:rsid w:val="006C2339"/>
    <w:rsid w:val="006C2350"/>
    <w:rsid w:val="006C24C8"/>
    <w:rsid w:val="006C2501"/>
    <w:rsid w:val="006C26B6"/>
    <w:rsid w:val="006C2780"/>
    <w:rsid w:val="006C28E9"/>
    <w:rsid w:val="006C2AA8"/>
    <w:rsid w:val="006C2CF2"/>
    <w:rsid w:val="006C2D04"/>
    <w:rsid w:val="006C2D0C"/>
    <w:rsid w:val="006C2DA6"/>
    <w:rsid w:val="006C2DC0"/>
    <w:rsid w:val="006C2E6D"/>
    <w:rsid w:val="006C2F84"/>
    <w:rsid w:val="006C30DC"/>
    <w:rsid w:val="006C33A2"/>
    <w:rsid w:val="006C348E"/>
    <w:rsid w:val="006C3585"/>
    <w:rsid w:val="006C35BD"/>
    <w:rsid w:val="006C3602"/>
    <w:rsid w:val="006C361D"/>
    <w:rsid w:val="006C3629"/>
    <w:rsid w:val="006C363F"/>
    <w:rsid w:val="006C36F7"/>
    <w:rsid w:val="006C388A"/>
    <w:rsid w:val="006C3AA0"/>
    <w:rsid w:val="006C3AE1"/>
    <w:rsid w:val="006C3B1A"/>
    <w:rsid w:val="006C3F1F"/>
    <w:rsid w:val="006C3F6C"/>
    <w:rsid w:val="006C3F92"/>
    <w:rsid w:val="006C3FEF"/>
    <w:rsid w:val="006C4003"/>
    <w:rsid w:val="006C439C"/>
    <w:rsid w:val="006C445C"/>
    <w:rsid w:val="006C44AF"/>
    <w:rsid w:val="006C44BC"/>
    <w:rsid w:val="006C44BE"/>
    <w:rsid w:val="006C469A"/>
    <w:rsid w:val="006C46FB"/>
    <w:rsid w:val="006C48EC"/>
    <w:rsid w:val="006C4942"/>
    <w:rsid w:val="006C4A33"/>
    <w:rsid w:val="006C4D82"/>
    <w:rsid w:val="006C4D87"/>
    <w:rsid w:val="006C4EE8"/>
    <w:rsid w:val="006C500A"/>
    <w:rsid w:val="006C5095"/>
    <w:rsid w:val="006C50B4"/>
    <w:rsid w:val="006C5117"/>
    <w:rsid w:val="006C511A"/>
    <w:rsid w:val="006C5144"/>
    <w:rsid w:val="006C525B"/>
    <w:rsid w:val="006C5266"/>
    <w:rsid w:val="006C5313"/>
    <w:rsid w:val="006C54EB"/>
    <w:rsid w:val="006C55C8"/>
    <w:rsid w:val="006C5811"/>
    <w:rsid w:val="006C5851"/>
    <w:rsid w:val="006C590E"/>
    <w:rsid w:val="006C5ACB"/>
    <w:rsid w:val="006C5BEC"/>
    <w:rsid w:val="006C5C07"/>
    <w:rsid w:val="006C5F1D"/>
    <w:rsid w:val="006C5F74"/>
    <w:rsid w:val="006C600F"/>
    <w:rsid w:val="006C6111"/>
    <w:rsid w:val="006C61B9"/>
    <w:rsid w:val="006C63C8"/>
    <w:rsid w:val="006C63FA"/>
    <w:rsid w:val="006C6439"/>
    <w:rsid w:val="006C648A"/>
    <w:rsid w:val="006C64C2"/>
    <w:rsid w:val="006C65CA"/>
    <w:rsid w:val="006C65FE"/>
    <w:rsid w:val="006C6749"/>
    <w:rsid w:val="006C69A4"/>
    <w:rsid w:val="006C69F5"/>
    <w:rsid w:val="006C6AE6"/>
    <w:rsid w:val="006C6BC4"/>
    <w:rsid w:val="006C6CDD"/>
    <w:rsid w:val="006C6E21"/>
    <w:rsid w:val="006C707E"/>
    <w:rsid w:val="006C7106"/>
    <w:rsid w:val="006C7276"/>
    <w:rsid w:val="006C7360"/>
    <w:rsid w:val="006C768F"/>
    <w:rsid w:val="006C7785"/>
    <w:rsid w:val="006C77E4"/>
    <w:rsid w:val="006C7939"/>
    <w:rsid w:val="006C79CA"/>
    <w:rsid w:val="006C7A97"/>
    <w:rsid w:val="006C7AB3"/>
    <w:rsid w:val="006C7C53"/>
    <w:rsid w:val="006C7CA4"/>
    <w:rsid w:val="006C7CE5"/>
    <w:rsid w:val="006C7F52"/>
    <w:rsid w:val="006C7FEA"/>
    <w:rsid w:val="006D01DF"/>
    <w:rsid w:val="006D043B"/>
    <w:rsid w:val="006D061E"/>
    <w:rsid w:val="006D085E"/>
    <w:rsid w:val="006D08DC"/>
    <w:rsid w:val="006D098B"/>
    <w:rsid w:val="006D09B4"/>
    <w:rsid w:val="006D0A16"/>
    <w:rsid w:val="006D0B2F"/>
    <w:rsid w:val="006D0CE5"/>
    <w:rsid w:val="006D137E"/>
    <w:rsid w:val="006D1535"/>
    <w:rsid w:val="006D15A8"/>
    <w:rsid w:val="006D16E4"/>
    <w:rsid w:val="006D1929"/>
    <w:rsid w:val="006D1970"/>
    <w:rsid w:val="006D1C0D"/>
    <w:rsid w:val="006D1C12"/>
    <w:rsid w:val="006D1C9E"/>
    <w:rsid w:val="006D1CAD"/>
    <w:rsid w:val="006D1D21"/>
    <w:rsid w:val="006D1D5C"/>
    <w:rsid w:val="006D1E56"/>
    <w:rsid w:val="006D2080"/>
    <w:rsid w:val="006D211C"/>
    <w:rsid w:val="006D25B2"/>
    <w:rsid w:val="006D2814"/>
    <w:rsid w:val="006D28C1"/>
    <w:rsid w:val="006D2B37"/>
    <w:rsid w:val="006D2DE2"/>
    <w:rsid w:val="006D3068"/>
    <w:rsid w:val="006D3079"/>
    <w:rsid w:val="006D3146"/>
    <w:rsid w:val="006D34C0"/>
    <w:rsid w:val="006D34F8"/>
    <w:rsid w:val="006D3623"/>
    <w:rsid w:val="006D36D4"/>
    <w:rsid w:val="006D3813"/>
    <w:rsid w:val="006D3907"/>
    <w:rsid w:val="006D3A01"/>
    <w:rsid w:val="006D3AE8"/>
    <w:rsid w:val="006D3C12"/>
    <w:rsid w:val="006D3CA9"/>
    <w:rsid w:val="006D3E70"/>
    <w:rsid w:val="006D3EB6"/>
    <w:rsid w:val="006D3F01"/>
    <w:rsid w:val="006D3F6A"/>
    <w:rsid w:val="006D3F89"/>
    <w:rsid w:val="006D409E"/>
    <w:rsid w:val="006D40ED"/>
    <w:rsid w:val="006D40EE"/>
    <w:rsid w:val="006D412F"/>
    <w:rsid w:val="006D429E"/>
    <w:rsid w:val="006D4444"/>
    <w:rsid w:val="006D4445"/>
    <w:rsid w:val="006D466A"/>
    <w:rsid w:val="006D46B6"/>
    <w:rsid w:val="006D47C9"/>
    <w:rsid w:val="006D49D6"/>
    <w:rsid w:val="006D4A95"/>
    <w:rsid w:val="006D4AD1"/>
    <w:rsid w:val="006D4B79"/>
    <w:rsid w:val="006D4F87"/>
    <w:rsid w:val="006D4FCA"/>
    <w:rsid w:val="006D50BE"/>
    <w:rsid w:val="006D528D"/>
    <w:rsid w:val="006D5392"/>
    <w:rsid w:val="006D5417"/>
    <w:rsid w:val="006D550B"/>
    <w:rsid w:val="006D5860"/>
    <w:rsid w:val="006D5884"/>
    <w:rsid w:val="006D59A3"/>
    <w:rsid w:val="006D5F16"/>
    <w:rsid w:val="006D5F40"/>
    <w:rsid w:val="006D6077"/>
    <w:rsid w:val="006D60C4"/>
    <w:rsid w:val="006D65F5"/>
    <w:rsid w:val="006D6655"/>
    <w:rsid w:val="006D6824"/>
    <w:rsid w:val="006D686B"/>
    <w:rsid w:val="006D68BC"/>
    <w:rsid w:val="006D698A"/>
    <w:rsid w:val="006D69C5"/>
    <w:rsid w:val="006D6A4F"/>
    <w:rsid w:val="006D6A74"/>
    <w:rsid w:val="006D6B71"/>
    <w:rsid w:val="006D6D45"/>
    <w:rsid w:val="006D7056"/>
    <w:rsid w:val="006D714B"/>
    <w:rsid w:val="006D7613"/>
    <w:rsid w:val="006D793E"/>
    <w:rsid w:val="006D7A10"/>
    <w:rsid w:val="006D7A62"/>
    <w:rsid w:val="006D7C82"/>
    <w:rsid w:val="006D7CF5"/>
    <w:rsid w:val="006D7E39"/>
    <w:rsid w:val="006E02CE"/>
    <w:rsid w:val="006E031C"/>
    <w:rsid w:val="006E0329"/>
    <w:rsid w:val="006E03BC"/>
    <w:rsid w:val="006E059D"/>
    <w:rsid w:val="006E05A5"/>
    <w:rsid w:val="006E05CC"/>
    <w:rsid w:val="006E0874"/>
    <w:rsid w:val="006E09C7"/>
    <w:rsid w:val="006E0A48"/>
    <w:rsid w:val="006E0AA4"/>
    <w:rsid w:val="006E0D37"/>
    <w:rsid w:val="006E0E00"/>
    <w:rsid w:val="006E0E3A"/>
    <w:rsid w:val="006E0E85"/>
    <w:rsid w:val="006E0F56"/>
    <w:rsid w:val="006E104A"/>
    <w:rsid w:val="006E1197"/>
    <w:rsid w:val="006E12C0"/>
    <w:rsid w:val="006E13D0"/>
    <w:rsid w:val="006E1A61"/>
    <w:rsid w:val="006E1BB5"/>
    <w:rsid w:val="006E1C57"/>
    <w:rsid w:val="006E1D16"/>
    <w:rsid w:val="006E1D4B"/>
    <w:rsid w:val="006E1DC0"/>
    <w:rsid w:val="006E1E03"/>
    <w:rsid w:val="006E1ECD"/>
    <w:rsid w:val="006E2006"/>
    <w:rsid w:val="006E21A4"/>
    <w:rsid w:val="006E21FD"/>
    <w:rsid w:val="006E2271"/>
    <w:rsid w:val="006E24A9"/>
    <w:rsid w:val="006E25BA"/>
    <w:rsid w:val="006E2656"/>
    <w:rsid w:val="006E2715"/>
    <w:rsid w:val="006E27E4"/>
    <w:rsid w:val="006E27E6"/>
    <w:rsid w:val="006E285B"/>
    <w:rsid w:val="006E2A54"/>
    <w:rsid w:val="006E2B78"/>
    <w:rsid w:val="006E2BC4"/>
    <w:rsid w:val="006E2CEC"/>
    <w:rsid w:val="006E2ED6"/>
    <w:rsid w:val="006E2F7A"/>
    <w:rsid w:val="006E311D"/>
    <w:rsid w:val="006E31F2"/>
    <w:rsid w:val="006E3500"/>
    <w:rsid w:val="006E3647"/>
    <w:rsid w:val="006E364D"/>
    <w:rsid w:val="006E36A1"/>
    <w:rsid w:val="006E375D"/>
    <w:rsid w:val="006E38DE"/>
    <w:rsid w:val="006E3A6C"/>
    <w:rsid w:val="006E3BD0"/>
    <w:rsid w:val="006E3C16"/>
    <w:rsid w:val="006E3D73"/>
    <w:rsid w:val="006E3E42"/>
    <w:rsid w:val="006E3E9A"/>
    <w:rsid w:val="006E3EF4"/>
    <w:rsid w:val="006E3F7E"/>
    <w:rsid w:val="006E401A"/>
    <w:rsid w:val="006E4090"/>
    <w:rsid w:val="006E409A"/>
    <w:rsid w:val="006E423A"/>
    <w:rsid w:val="006E4255"/>
    <w:rsid w:val="006E42FC"/>
    <w:rsid w:val="006E437F"/>
    <w:rsid w:val="006E4393"/>
    <w:rsid w:val="006E44B0"/>
    <w:rsid w:val="006E46A9"/>
    <w:rsid w:val="006E46C1"/>
    <w:rsid w:val="006E4811"/>
    <w:rsid w:val="006E4842"/>
    <w:rsid w:val="006E488F"/>
    <w:rsid w:val="006E4B7C"/>
    <w:rsid w:val="006E4DC5"/>
    <w:rsid w:val="006E4FBE"/>
    <w:rsid w:val="006E4FCE"/>
    <w:rsid w:val="006E50AC"/>
    <w:rsid w:val="006E51A2"/>
    <w:rsid w:val="006E51D5"/>
    <w:rsid w:val="006E51DE"/>
    <w:rsid w:val="006E5256"/>
    <w:rsid w:val="006E533B"/>
    <w:rsid w:val="006E5370"/>
    <w:rsid w:val="006E5582"/>
    <w:rsid w:val="006E55BD"/>
    <w:rsid w:val="006E567F"/>
    <w:rsid w:val="006E590C"/>
    <w:rsid w:val="006E5997"/>
    <w:rsid w:val="006E59B1"/>
    <w:rsid w:val="006E5C5F"/>
    <w:rsid w:val="006E5D7D"/>
    <w:rsid w:val="006E5DA5"/>
    <w:rsid w:val="006E5FC8"/>
    <w:rsid w:val="006E6003"/>
    <w:rsid w:val="006E609E"/>
    <w:rsid w:val="006E6404"/>
    <w:rsid w:val="006E649E"/>
    <w:rsid w:val="006E6536"/>
    <w:rsid w:val="006E69F5"/>
    <w:rsid w:val="006E6C2D"/>
    <w:rsid w:val="006E6C5A"/>
    <w:rsid w:val="006E6ECE"/>
    <w:rsid w:val="006E6F28"/>
    <w:rsid w:val="006E6F9D"/>
    <w:rsid w:val="006E6FED"/>
    <w:rsid w:val="006E7054"/>
    <w:rsid w:val="006E70C8"/>
    <w:rsid w:val="006E713A"/>
    <w:rsid w:val="006E72F7"/>
    <w:rsid w:val="006E7319"/>
    <w:rsid w:val="006E76B2"/>
    <w:rsid w:val="006E78AB"/>
    <w:rsid w:val="006E78F4"/>
    <w:rsid w:val="006E798C"/>
    <w:rsid w:val="006E7B1B"/>
    <w:rsid w:val="006E7B25"/>
    <w:rsid w:val="006E7C53"/>
    <w:rsid w:val="006E7D25"/>
    <w:rsid w:val="006E7D45"/>
    <w:rsid w:val="006E7D4A"/>
    <w:rsid w:val="006E7E01"/>
    <w:rsid w:val="006E7F7C"/>
    <w:rsid w:val="006F01A0"/>
    <w:rsid w:val="006F03C8"/>
    <w:rsid w:val="006F04F4"/>
    <w:rsid w:val="006F0521"/>
    <w:rsid w:val="006F06A0"/>
    <w:rsid w:val="006F08D9"/>
    <w:rsid w:val="006F09E6"/>
    <w:rsid w:val="006F0A4E"/>
    <w:rsid w:val="006F0CBC"/>
    <w:rsid w:val="006F0E35"/>
    <w:rsid w:val="006F0E8B"/>
    <w:rsid w:val="006F0F61"/>
    <w:rsid w:val="006F10D1"/>
    <w:rsid w:val="006F1179"/>
    <w:rsid w:val="006F12C8"/>
    <w:rsid w:val="006F1602"/>
    <w:rsid w:val="006F1619"/>
    <w:rsid w:val="006F169B"/>
    <w:rsid w:val="006F1832"/>
    <w:rsid w:val="006F1C7B"/>
    <w:rsid w:val="006F1DBE"/>
    <w:rsid w:val="006F1DDF"/>
    <w:rsid w:val="006F1F4E"/>
    <w:rsid w:val="006F1FC3"/>
    <w:rsid w:val="006F2032"/>
    <w:rsid w:val="006F20EF"/>
    <w:rsid w:val="006F23F9"/>
    <w:rsid w:val="006F240C"/>
    <w:rsid w:val="006F2484"/>
    <w:rsid w:val="006F24C1"/>
    <w:rsid w:val="006F2733"/>
    <w:rsid w:val="006F2773"/>
    <w:rsid w:val="006F27AD"/>
    <w:rsid w:val="006F285D"/>
    <w:rsid w:val="006F2917"/>
    <w:rsid w:val="006F2A33"/>
    <w:rsid w:val="006F2A65"/>
    <w:rsid w:val="006F2AE1"/>
    <w:rsid w:val="006F2B1D"/>
    <w:rsid w:val="006F2B47"/>
    <w:rsid w:val="006F2DBA"/>
    <w:rsid w:val="006F2DC0"/>
    <w:rsid w:val="006F2E2D"/>
    <w:rsid w:val="006F2E48"/>
    <w:rsid w:val="006F2FEE"/>
    <w:rsid w:val="006F3108"/>
    <w:rsid w:val="006F335A"/>
    <w:rsid w:val="006F33E2"/>
    <w:rsid w:val="006F34F6"/>
    <w:rsid w:val="006F35E4"/>
    <w:rsid w:val="006F3651"/>
    <w:rsid w:val="006F37A2"/>
    <w:rsid w:val="006F3892"/>
    <w:rsid w:val="006F38BE"/>
    <w:rsid w:val="006F3AC0"/>
    <w:rsid w:val="006F3CFE"/>
    <w:rsid w:val="006F3D4C"/>
    <w:rsid w:val="006F4053"/>
    <w:rsid w:val="006F4197"/>
    <w:rsid w:val="006F42D5"/>
    <w:rsid w:val="006F42F0"/>
    <w:rsid w:val="006F449E"/>
    <w:rsid w:val="006F4504"/>
    <w:rsid w:val="006F4602"/>
    <w:rsid w:val="006F46FC"/>
    <w:rsid w:val="006F4707"/>
    <w:rsid w:val="006F4734"/>
    <w:rsid w:val="006F47EB"/>
    <w:rsid w:val="006F47F8"/>
    <w:rsid w:val="006F4902"/>
    <w:rsid w:val="006F4A94"/>
    <w:rsid w:val="006F4BFA"/>
    <w:rsid w:val="006F4D20"/>
    <w:rsid w:val="006F4D31"/>
    <w:rsid w:val="006F4DE7"/>
    <w:rsid w:val="006F4F14"/>
    <w:rsid w:val="006F4F70"/>
    <w:rsid w:val="006F4F8D"/>
    <w:rsid w:val="006F513F"/>
    <w:rsid w:val="006F5163"/>
    <w:rsid w:val="006F5188"/>
    <w:rsid w:val="006F519E"/>
    <w:rsid w:val="006F51B8"/>
    <w:rsid w:val="006F51F9"/>
    <w:rsid w:val="006F534A"/>
    <w:rsid w:val="006F5370"/>
    <w:rsid w:val="006F547E"/>
    <w:rsid w:val="006F552A"/>
    <w:rsid w:val="006F56C8"/>
    <w:rsid w:val="006F5716"/>
    <w:rsid w:val="006F5796"/>
    <w:rsid w:val="006F582F"/>
    <w:rsid w:val="006F584A"/>
    <w:rsid w:val="006F58C4"/>
    <w:rsid w:val="006F591A"/>
    <w:rsid w:val="006F5B10"/>
    <w:rsid w:val="006F5B5D"/>
    <w:rsid w:val="006F5EB6"/>
    <w:rsid w:val="006F5EC8"/>
    <w:rsid w:val="006F62DB"/>
    <w:rsid w:val="006F6439"/>
    <w:rsid w:val="006F64AB"/>
    <w:rsid w:val="006F65C2"/>
    <w:rsid w:val="006F6970"/>
    <w:rsid w:val="006F6A19"/>
    <w:rsid w:val="006F6A8E"/>
    <w:rsid w:val="006F6AC7"/>
    <w:rsid w:val="006F6B30"/>
    <w:rsid w:val="006F6B42"/>
    <w:rsid w:val="006F6E47"/>
    <w:rsid w:val="006F6FB0"/>
    <w:rsid w:val="006F6FF8"/>
    <w:rsid w:val="006F7106"/>
    <w:rsid w:val="006F72BD"/>
    <w:rsid w:val="006F73AA"/>
    <w:rsid w:val="006F7669"/>
    <w:rsid w:val="006F778A"/>
    <w:rsid w:val="006F7828"/>
    <w:rsid w:val="006F7952"/>
    <w:rsid w:val="006F7967"/>
    <w:rsid w:val="006F7B2F"/>
    <w:rsid w:val="006F7B3A"/>
    <w:rsid w:val="006F7C78"/>
    <w:rsid w:val="006F7CB7"/>
    <w:rsid w:val="006F7E0B"/>
    <w:rsid w:val="006F7FEB"/>
    <w:rsid w:val="0070006B"/>
    <w:rsid w:val="007000CD"/>
    <w:rsid w:val="0070018A"/>
    <w:rsid w:val="0070029E"/>
    <w:rsid w:val="007002AA"/>
    <w:rsid w:val="00700381"/>
    <w:rsid w:val="007003AB"/>
    <w:rsid w:val="007004A4"/>
    <w:rsid w:val="007004E0"/>
    <w:rsid w:val="0070077D"/>
    <w:rsid w:val="00700967"/>
    <w:rsid w:val="00700AB1"/>
    <w:rsid w:val="00700B37"/>
    <w:rsid w:val="00700B57"/>
    <w:rsid w:val="00700C69"/>
    <w:rsid w:val="00700C9E"/>
    <w:rsid w:val="00700CAD"/>
    <w:rsid w:val="00700CC2"/>
    <w:rsid w:val="00700E55"/>
    <w:rsid w:val="007010A4"/>
    <w:rsid w:val="007010DD"/>
    <w:rsid w:val="007011CA"/>
    <w:rsid w:val="007011E1"/>
    <w:rsid w:val="00701224"/>
    <w:rsid w:val="007012F8"/>
    <w:rsid w:val="0070140B"/>
    <w:rsid w:val="007017A6"/>
    <w:rsid w:val="00701880"/>
    <w:rsid w:val="00701C84"/>
    <w:rsid w:val="00701CE9"/>
    <w:rsid w:val="00701DB6"/>
    <w:rsid w:val="00701F2F"/>
    <w:rsid w:val="00702025"/>
    <w:rsid w:val="007022BD"/>
    <w:rsid w:val="00702432"/>
    <w:rsid w:val="007024AE"/>
    <w:rsid w:val="00702576"/>
    <w:rsid w:val="00702AAD"/>
    <w:rsid w:val="00702B04"/>
    <w:rsid w:val="00702BB9"/>
    <w:rsid w:val="00702F49"/>
    <w:rsid w:val="00702F8B"/>
    <w:rsid w:val="00703130"/>
    <w:rsid w:val="007031C6"/>
    <w:rsid w:val="007036A2"/>
    <w:rsid w:val="00703778"/>
    <w:rsid w:val="00703A40"/>
    <w:rsid w:val="00703C19"/>
    <w:rsid w:val="00703C8C"/>
    <w:rsid w:val="00703D7E"/>
    <w:rsid w:val="00703D84"/>
    <w:rsid w:val="00703DBF"/>
    <w:rsid w:val="00703E4A"/>
    <w:rsid w:val="00703EF0"/>
    <w:rsid w:val="00703F49"/>
    <w:rsid w:val="00703F4B"/>
    <w:rsid w:val="00703F9D"/>
    <w:rsid w:val="0070411E"/>
    <w:rsid w:val="0070418A"/>
    <w:rsid w:val="007041E2"/>
    <w:rsid w:val="0070426A"/>
    <w:rsid w:val="0070437E"/>
    <w:rsid w:val="00704445"/>
    <w:rsid w:val="00704510"/>
    <w:rsid w:val="0070460F"/>
    <w:rsid w:val="007047D7"/>
    <w:rsid w:val="007048BA"/>
    <w:rsid w:val="00704A0B"/>
    <w:rsid w:val="00704C0A"/>
    <w:rsid w:val="00704E1A"/>
    <w:rsid w:val="00704EB0"/>
    <w:rsid w:val="00704F1A"/>
    <w:rsid w:val="00704F51"/>
    <w:rsid w:val="00705276"/>
    <w:rsid w:val="0070527C"/>
    <w:rsid w:val="00705333"/>
    <w:rsid w:val="0070564C"/>
    <w:rsid w:val="00705665"/>
    <w:rsid w:val="007057C5"/>
    <w:rsid w:val="00705828"/>
    <w:rsid w:val="0070585A"/>
    <w:rsid w:val="00705932"/>
    <w:rsid w:val="00705937"/>
    <w:rsid w:val="00705979"/>
    <w:rsid w:val="00705A95"/>
    <w:rsid w:val="00705B36"/>
    <w:rsid w:val="00705BCB"/>
    <w:rsid w:val="00705CBA"/>
    <w:rsid w:val="00705CCB"/>
    <w:rsid w:val="00705F27"/>
    <w:rsid w:val="00705F2D"/>
    <w:rsid w:val="00705F76"/>
    <w:rsid w:val="00705F9F"/>
    <w:rsid w:val="007060A2"/>
    <w:rsid w:val="0070612C"/>
    <w:rsid w:val="0070616B"/>
    <w:rsid w:val="007061FC"/>
    <w:rsid w:val="0070626F"/>
    <w:rsid w:val="00706438"/>
    <w:rsid w:val="007064F1"/>
    <w:rsid w:val="0070663D"/>
    <w:rsid w:val="00706668"/>
    <w:rsid w:val="0070675B"/>
    <w:rsid w:val="007067C4"/>
    <w:rsid w:val="00706B22"/>
    <w:rsid w:val="00706BB2"/>
    <w:rsid w:val="00706C08"/>
    <w:rsid w:val="00706C98"/>
    <w:rsid w:val="00706DA1"/>
    <w:rsid w:val="00706E13"/>
    <w:rsid w:val="00706F1B"/>
    <w:rsid w:val="00706F3A"/>
    <w:rsid w:val="00707015"/>
    <w:rsid w:val="00707043"/>
    <w:rsid w:val="0070704E"/>
    <w:rsid w:val="0070712B"/>
    <w:rsid w:val="0070723D"/>
    <w:rsid w:val="00707251"/>
    <w:rsid w:val="0070751D"/>
    <w:rsid w:val="00707572"/>
    <w:rsid w:val="0070764E"/>
    <w:rsid w:val="00707670"/>
    <w:rsid w:val="007077CA"/>
    <w:rsid w:val="007077D8"/>
    <w:rsid w:val="007079EA"/>
    <w:rsid w:val="00707B0C"/>
    <w:rsid w:val="00707BD7"/>
    <w:rsid w:val="00707CE2"/>
    <w:rsid w:val="00710030"/>
    <w:rsid w:val="00710096"/>
    <w:rsid w:val="007100B8"/>
    <w:rsid w:val="007101E5"/>
    <w:rsid w:val="007102EC"/>
    <w:rsid w:val="0071037B"/>
    <w:rsid w:val="00710486"/>
    <w:rsid w:val="007105BF"/>
    <w:rsid w:val="00710756"/>
    <w:rsid w:val="00710767"/>
    <w:rsid w:val="00710ACC"/>
    <w:rsid w:val="00710BF0"/>
    <w:rsid w:val="00710C97"/>
    <w:rsid w:val="00711108"/>
    <w:rsid w:val="0071112B"/>
    <w:rsid w:val="007111A9"/>
    <w:rsid w:val="007112A4"/>
    <w:rsid w:val="00711385"/>
    <w:rsid w:val="00711390"/>
    <w:rsid w:val="00711437"/>
    <w:rsid w:val="00711649"/>
    <w:rsid w:val="00711732"/>
    <w:rsid w:val="00711742"/>
    <w:rsid w:val="00711808"/>
    <w:rsid w:val="007118ED"/>
    <w:rsid w:val="00711B66"/>
    <w:rsid w:val="00711D42"/>
    <w:rsid w:val="00711DD0"/>
    <w:rsid w:val="00711EF2"/>
    <w:rsid w:val="00711F3E"/>
    <w:rsid w:val="00711F54"/>
    <w:rsid w:val="00711FA0"/>
    <w:rsid w:val="00712071"/>
    <w:rsid w:val="007121BE"/>
    <w:rsid w:val="0071228E"/>
    <w:rsid w:val="007122E1"/>
    <w:rsid w:val="0071251C"/>
    <w:rsid w:val="007127B2"/>
    <w:rsid w:val="00712B30"/>
    <w:rsid w:val="00712C38"/>
    <w:rsid w:val="00712C7D"/>
    <w:rsid w:val="00712D23"/>
    <w:rsid w:val="00712FAF"/>
    <w:rsid w:val="00713025"/>
    <w:rsid w:val="00713208"/>
    <w:rsid w:val="0071332E"/>
    <w:rsid w:val="0071335C"/>
    <w:rsid w:val="0071364C"/>
    <w:rsid w:val="0071372F"/>
    <w:rsid w:val="007138D6"/>
    <w:rsid w:val="007139E5"/>
    <w:rsid w:val="00713A09"/>
    <w:rsid w:val="00713CF6"/>
    <w:rsid w:val="00713D8E"/>
    <w:rsid w:val="00714066"/>
    <w:rsid w:val="007140DF"/>
    <w:rsid w:val="0071435B"/>
    <w:rsid w:val="00714441"/>
    <w:rsid w:val="007144B3"/>
    <w:rsid w:val="00714503"/>
    <w:rsid w:val="0071482F"/>
    <w:rsid w:val="007148B1"/>
    <w:rsid w:val="007149B7"/>
    <w:rsid w:val="00714B69"/>
    <w:rsid w:val="00714CFE"/>
    <w:rsid w:val="00714E15"/>
    <w:rsid w:val="00714F9F"/>
    <w:rsid w:val="00715080"/>
    <w:rsid w:val="0071528E"/>
    <w:rsid w:val="00715372"/>
    <w:rsid w:val="00715461"/>
    <w:rsid w:val="00715497"/>
    <w:rsid w:val="0071557D"/>
    <w:rsid w:val="00715586"/>
    <w:rsid w:val="007155E0"/>
    <w:rsid w:val="00715692"/>
    <w:rsid w:val="007156E7"/>
    <w:rsid w:val="00715863"/>
    <w:rsid w:val="007158D7"/>
    <w:rsid w:val="00715AFD"/>
    <w:rsid w:val="00715B8E"/>
    <w:rsid w:val="00715D72"/>
    <w:rsid w:val="00715FFA"/>
    <w:rsid w:val="00716047"/>
    <w:rsid w:val="0071607E"/>
    <w:rsid w:val="0071612C"/>
    <w:rsid w:val="00716181"/>
    <w:rsid w:val="0071624D"/>
    <w:rsid w:val="0071639A"/>
    <w:rsid w:val="0071643B"/>
    <w:rsid w:val="0071653F"/>
    <w:rsid w:val="007165CE"/>
    <w:rsid w:val="007167AA"/>
    <w:rsid w:val="00716AFB"/>
    <w:rsid w:val="00716C43"/>
    <w:rsid w:val="00716C9E"/>
    <w:rsid w:val="00716D01"/>
    <w:rsid w:val="00716DEB"/>
    <w:rsid w:val="00716E83"/>
    <w:rsid w:val="00716F59"/>
    <w:rsid w:val="007170D2"/>
    <w:rsid w:val="00717147"/>
    <w:rsid w:val="0071752C"/>
    <w:rsid w:val="007175D2"/>
    <w:rsid w:val="007175EE"/>
    <w:rsid w:val="00717642"/>
    <w:rsid w:val="00717648"/>
    <w:rsid w:val="007176AF"/>
    <w:rsid w:val="0071785F"/>
    <w:rsid w:val="007179D3"/>
    <w:rsid w:val="00717A97"/>
    <w:rsid w:val="0072013E"/>
    <w:rsid w:val="007201D0"/>
    <w:rsid w:val="00720408"/>
    <w:rsid w:val="00720425"/>
    <w:rsid w:val="00720454"/>
    <w:rsid w:val="007204C6"/>
    <w:rsid w:val="007207B7"/>
    <w:rsid w:val="0072083B"/>
    <w:rsid w:val="007208D6"/>
    <w:rsid w:val="00720A43"/>
    <w:rsid w:val="00720B2F"/>
    <w:rsid w:val="00720B81"/>
    <w:rsid w:val="00720D6A"/>
    <w:rsid w:val="00720E10"/>
    <w:rsid w:val="00720EA9"/>
    <w:rsid w:val="00720F56"/>
    <w:rsid w:val="007210FC"/>
    <w:rsid w:val="00721270"/>
    <w:rsid w:val="00721360"/>
    <w:rsid w:val="0072151D"/>
    <w:rsid w:val="007216DB"/>
    <w:rsid w:val="007216F6"/>
    <w:rsid w:val="0072179D"/>
    <w:rsid w:val="007218D7"/>
    <w:rsid w:val="00721A39"/>
    <w:rsid w:val="00721CC5"/>
    <w:rsid w:val="00721D28"/>
    <w:rsid w:val="00721D3B"/>
    <w:rsid w:val="00721F28"/>
    <w:rsid w:val="00721F84"/>
    <w:rsid w:val="00722067"/>
    <w:rsid w:val="00722074"/>
    <w:rsid w:val="007220CC"/>
    <w:rsid w:val="0072211C"/>
    <w:rsid w:val="0072222A"/>
    <w:rsid w:val="0072242F"/>
    <w:rsid w:val="00722616"/>
    <w:rsid w:val="007226A1"/>
    <w:rsid w:val="0072273B"/>
    <w:rsid w:val="00722B2D"/>
    <w:rsid w:val="00722C5F"/>
    <w:rsid w:val="00722D3D"/>
    <w:rsid w:val="00722D61"/>
    <w:rsid w:val="00722DA0"/>
    <w:rsid w:val="00722E51"/>
    <w:rsid w:val="00722E5C"/>
    <w:rsid w:val="00722FCD"/>
    <w:rsid w:val="007230D8"/>
    <w:rsid w:val="0072313A"/>
    <w:rsid w:val="007232EF"/>
    <w:rsid w:val="00723310"/>
    <w:rsid w:val="007234C8"/>
    <w:rsid w:val="0072378A"/>
    <w:rsid w:val="00723799"/>
    <w:rsid w:val="0072381A"/>
    <w:rsid w:val="007238B6"/>
    <w:rsid w:val="00723923"/>
    <w:rsid w:val="0072396F"/>
    <w:rsid w:val="00723C97"/>
    <w:rsid w:val="00723CA5"/>
    <w:rsid w:val="00723E43"/>
    <w:rsid w:val="00723E6D"/>
    <w:rsid w:val="00723F17"/>
    <w:rsid w:val="00723FBA"/>
    <w:rsid w:val="00724098"/>
    <w:rsid w:val="007240E8"/>
    <w:rsid w:val="00724192"/>
    <w:rsid w:val="00724204"/>
    <w:rsid w:val="00724290"/>
    <w:rsid w:val="00724365"/>
    <w:rsid w:val="007243E8"/>
    <w:rsid w:val="00724402"/>
    <w:rsid w:val="007249BD"/>
    <w:rsid w:val="00724A1A"/>
    <w:rsid w:val="00724AB1"/>
    <w:rsid w:val="00724B27"/>
    <w:rsid w:val="00724B87"/>
    <w:rsid w:val="00724DD7"/>
    <w:rsid w:val="00724FAB"/>
    <w:rsid w:val="00724FD0"/>
    <w:rsid w:val="00725062"/>
    <w:rsid w:val="007252E0"/>
    <w:rsid w:val="00725364"/>
    <w:rsid w:val="00725467"/>
    <w:rsid w:val="007254F4"/>
    <w:rsid w:val="0072552C"/>
    <w:rsid w:val="007256DE"/>
    <w:rsid w:val="007256E2"/>
    <w:rsid w:val="00725760"/>
    <w:rsid w:val="0072577F"/>
    <w:rsid w:val="00725888"/>
    <w:rsid w:val="00725ACE"/>
    <w:rsid w:val="00725B29"/>
    <w:rsid w:val="00725BAE"/>
    <w:rsid w:val="00725C91"/>
    <w:rsid w:val="00725E2A"/>
    <w:rsid w:val="00725E2F"/>
    <w:rsid w:val="00725F67"/>
    <w:rsid w:val="0072602A"/>
    <w:rsid w:val="007260B6"/>
    <w:rsid w:val="007260BB"/>
    <w:rsid w:val="00726241"/>
    <w:rsid w:val="007262DC"/>
    <w:rsid w:val="007262DD"/>
    <w:rsid w:val="00726488"/>
    <w:rsid w:val="007264D9"/>
    <w:rsid w:val="007264F2"/>
    <w:rsid w:val="00726542"/>
    <w:rsid w:val="0072654F"/>
    <w:rsid w:val="007265CC"/>
    <w:rsid w:val="007267DD"/>
    <w:rsid w:val="007268E8"/>
    <w:rsid w:val="0072699B"/>
    <w:rsid w:val="00726B22"/>
    <w:rsid w:val="00726B2E"/>
    <w:rsid w:val="00726C8E"/>
    <w:rsid w:val="00726CF9"/>
    <w:rsid w:val="00726D24"/>
    <w:rsid w:val="00726DA2"/>
    <w:rsid w:val="0072702F"/>
    <w:rsid w:val="0072709D"/>
    <w:rsid w:val="007270C3"/>
    <w:rsid w:val="00727424"/>
    <w:rsid w:val="007276C0"/>
    <w:rsid w:val="0072787C"/>
    <w:rsid w:val="00727981"/>
    <w:rsid w:val="00727A62"/>
    <w:rsid w:val="00727C41"/>
    <w:rsid w:val="00727E3D"/>
    <w:rsid w:val="00727EFE"/>
    <w:rsid w:val="00727FA7"/>
    <w:rsid w:val="007300AC"/>
    <w:rsid w:val="00730346"/>
    <w:rsid w:val="0073051E"/>
    <w:rsid w:val="007307B9"/>
    <w:rsid w:val="00730858"/>
    <w:rsid w:val="007308BA"/>
    <w:rsid w:val="00730A08"/>
    <w:rsid w:val="00730AF1"/>
    <w:rsid w:val="00730B17"/>
    <w:rsid w:val="00730B5C"/>
    <w:rsid w:val="00730BF3"/>
    <w:rsid w:val="00730CC8"/>
    <w:rsid w:val="00730DD3"/>
    <w:rsid w:val="00730E3A"/>
    <w:rsid w:val="00730F4C"/>
    <w:rsid w:val="00730F5F"/>
    <w:rsid w:val="00731213"/>
    <w:rsid w:val="007314B9"/>
    <w:rsid w:val="007314E0"/>
    <w:rsid w:val="0073152A"/>
    <w:rsid w:val="00731798"/>
    <w:rsid w:val="007317C3"/>
    <w:rsid w:val="00731A45"/>
    <w:rsid w:val="00731BF8"/>
    <w:rsid w:val="00731E68"/>
    <w:rsid w:val="00731EB3"/>
    <w:rsid w:val="007320D6"/>
    <w:rsid w:val="007321FC"/>
    <w:rsid w:val="00732209"/>
    <w:rsid w:val="00732229"/>
    <w:rsid w:val="00732A50"/>
    <w:rsid w:val="00732AAC"/>
    <w:rsid w:val="00732AFF"/>
    <w:rsid w:val="00732D57"/>
    <w:rsid w:val="00732DA6"/>
    <w:rsid w:val="00732DC9"/>
    <w:rsid w:val="00732E1C"/>
    <w:rsid w:val="00732E3C"/>
    <w:rsid w:val="00732ED2"/>
    <w:rsid w:val="00732EFD"/>
    <w:rsid w:val="00732FBD"/>
    <w:rsid w:val="00733011"/>
    <w:rsid w:val="00733267"/>
    <w:rsid w:val="00733314"/>
    <w:rsid w:val="00733467"/>
    <w:rsid w:val="007334E0"/>
    <w:rsid w:val="00733824"/>
    <w:rsid w:val="00733935"/>
    <w:rsid w:val="00733B67"/>
    <w:rsid w:val="00733CFF"/>
    <w:rsid w:val="0073439D"/>
    <w:rsid w:val="007343C7"/>
    <w:rsid w:val="007344A7"/>
    <w:rsid w:val="007344E8"/>
    <w:rsid w:val="00734567"/>
    <w:rsid w:val="00734740"/>
    <w:rsid w:val="007348CE"/>
    <w:rsid w:val="0073496A"/>
    <w:rsid w:val="00734A38"/>
    <w:rsid w:val="00734CE3"/>
    <w:rsid w:val="00734CF8"/>
    <w:rsid w:val="00734D1B"/>
    <w:rsid w:val="00734E2D"/>
    <w:rsid w:val="0073506C"/>
    <w:rsid w:val="0073507D"/>
    <w:rsid w:val="007350E5"/>
    <w:rsid w:val="0073514F"/>
    <w:rsid w:val="00735273"/>
    <w:rsid w:val="0073549D"/>
    <w:rsid w:val="007354A2"/>
    <w:rsid w:val="007354CD"/>
    <w:rsid w:val="00735815"/>
    <w:rsid w:val="00735A0A"/>
    <w:rsid w:val="00735B3A"/>
    <w:rsid w:val="00735B4D"/>
    <w:rsid w:val="00735C1D"/>
    <w:rsid w:val="00735CA0"/>
    <w:rsid w:val="00735E4C"/>
    <w:rsid w:val="00735E69"/>
    <w:rsid w:val="00735EFC"/>
    <w:rsid w:val="00736143"/>
    <w:rsid w:val="00736196"/>
    <w:rsid w:val="00736306"/>
    <w:rsid w:val="0073633E"/>
    <w:rsid w:val="007364D5"/>
    <w:rsid w:val="007365FB"/>
    <w:rsid w:val="0073673B"/>
    <w:rsid w:val="0073676E"/>
    <w:rsid w:val="007367E2"/>
    <w:rsid w:val="007367FE"/>
    <w:rsid w:val="00736881"/>
    <w:rsid w:val="00736970"/>
    <w:rsid w:val="00736A81"/>
    <w:rsid w:val="00736B6D"/>
    <w:rsid w:val="00736B70"/>
    <w:rsid w:val="00736B84"/>
    <w:rsid w:val="00736BC2"/>
    <w:rsid w:val="00736C56"/>
    <w:rsid w:val="00736C77"/>
    <w:rsid w:val="00736C80"/>
    <w:rsid w:val="00736CC6"/>
    <w:rsid w:val="00736CE4"/>
    <w:rsid w:val="00736D75"/>
    <w:rsid w:val="00736EBC"/>
    <w:rsid w:val="00736EF2"/>
    <w:rsid w:val="00736F0A"/>
    <w:rsid w:val="00737049"/>
    <w:rsid w:val="00737063"/>
    <w:rsid w:val="007373A3"/>
    <w:rsid w:val="007376B2"/>
    <w:rsid w:val="007378D2"/>
    <w:rsid w:val="0073795F"/>
    <w:rsid w:val="00737A01"/>
    <w:rsid w:val="00737A29"/>
    <w:rsid w:val="00737A5A"/>
    <w:rsid w:val="00737ACB"/>
    <w:rsid w:val="00737BF5"/>
    <w:rsid w:val="00737C39"/>
    <w:rsid w:val="00737CA9"/>
    <w:rsid w:val="00737CBD"/>
    <w:rsid w:val="00737D64"/>
    <w:rsid w:val="00737DB4"/>
    <w:rsid w:val="00737DD2"/>
    <w:rsid w:val="00740009"/>
    <w:rsid w:val="00740038"/>
    <w:rsid w:val="0074005D"/>
    <w:rsid w:val="00740222"/>
    <w:rsid w:val="0074033A"/>
    <w:rsid w:val="00740436"/>
    <w:rsid w:val="007404AA"/>
    <w:rsid w:val="0074070E"/>
    <w:rsid w:val="007408CA"/>
    <w:rsid w:val="0074097D"/>
    <w:rsid w:val="00740A18"/>
    <w:rsid w:val="00740B44"/>
    <w:rsid w:val="00740BE4"/>
    <w:rsid w:val="00740C00"/>
    <w:rsid w:val="00740D3B"/>
    <w:rsid w:val="00740EFA"/>
    <w:rsid w:val="00740EFB"/>
    <w:rsid w:val="00740FD5"/>
    <w:rsid w:val="00741016"/>
    <w:rsid w:val="0074119D"/>
    <w:rsid w:val="00741317"/>
    <w:rsid w:val="00741399"/>
    <w:rsid w:val="007415A9"/>
    <w:rsid w:val="00741603"/>
    <w:rsid w:val="007416D6"/>
    <w:rsid w:val="00741796"/>
    <w:rsid w:val="0074190E"/>
    <w:rsid w:val="007419E5"/>
    <w:rsid w:val="00741A33"/>
    <w:rsid w:val="00741ADB"/>
    <w:rsid w:val="00741B27"/>
    <w:rsid w:val="00741B7D"/>
    <w:rsid w:val="00741C34"/>
    <w:rsid w:val="00741CED"/>
    <w:rsid w:val="00741F56"/>
    <w:rsid w:val="0074221B"/>
    <w:rsid w:val="007423F8"/>
    <w:rsid w:val="00742748"/>
    <w:rsid w:val="0074280F"/>
    <w:rsid w:val="00742A98"/>
    <w:rsid w:val="00742CEB"/>
    <w:rsid w:val="00742DE5"/>
    <w:rsid w:val="00742EC6"/>
    <w:rsid w:val="00742F25"/>
    <w:rsid w:val="0074320C"/>
    <w:rsid w:val="0074321D"/>
    <w:rsid w:val="0074335A"/>
    <w:rsid w:val="00743567"/>
    <w:rsid w:val="00743596"/>
    <w:rsid w:val="007435E1"/>
    <w:rsid w:val="00743605"/>
    <w:rsid w:val="007436C7"/>
    <w:rsid w:val="007438BA"/>
    <w:rsid w:val="007438C2"/>
    <w:rsid w:val="00743A51"/>
    <w:rsid w:val="00743BEC"/>
    <w:rsid w:val="00743C3C"/>
    <w:rsid w:val="00743D0F"/>
    <w:rsid w:val="00743DD8"/>
    <w:rsid w:val="00743FDE"/>
    <w:rsid w:val="00744291"/>
    <w:rsid w:val="007444DA"/>
    <w:rsid w:val="00744562"/>
    <w:rsid w:val="007445CD"/>
    <w:rsid w:val="00744790"/>
    <w:rsid w:val="007447E5"/>
    <w:rsid w:val="00744886"/>
    <w:rsid w:val="00744910"/>
    <w:rsid w:val="00744A53"/>
    <w:rsid w:val="00744BDF"/>
    <w:rsid w:val="00744C39"/>
    <w:rsid w:val="00744CA3"/>
    <w:rsid w:val="00744CD7"/>
    <w:rsid w:val="00744CD8"/>
    <w:rsid w:val="00744FCC"/>
    <w:rsid w:val="007450F3"/>
    <w:rsid w:val="0074513E"/>
    <w:rsid w:val="00745150"/>
    <w:rsid w:val="00745314"/>
    <w:rsid w:val="00745338"/>
    <w:rsid w:val="007454D6"/>
    <w:rsid w:val="00745509"/>
    <w:rsid w:val="00745538"/>
    <w:rsid w:val="007455B9"/>
    <w:rsid w:val="00745743"/>
    <w:rsid w:val="007457D3"/>
    <w:rsid w:val="007458E2"/>
    <w:rsid w:val="00745A66"/>
    <w:rsid w:val="00745A69"/>
    <w:rsid w:val="00745AB2"/>
    <w:rsid w:val="00745BE4"/>
    <w:rsid w:val="00745C94"/>
    <w:rsid w:val="00745CB4"/>
    <w:rsid w:val="00745DDA"/>
    <w:rsid w:val="00745F88"/>
    <w:rsid w:val="0074605E"/>
    <w:rsid w:val="007461CF"/>
    <w:rsid w:val="007461FA"/>
    <w:rsid w:val="00746216"/>
    <w:rsid w:val="007462FB"/>
    <w:rsid w:val="00746347"/>
    <w:rsid w:val="00746435"/>
    <w:rsid w:val="007464EF"/>
    <w:rsid w:val="00746527"/>
    <w:rsid w:val="00746631"/>
    <w:rsid w:val="00746920"/>
    <w:rsid w:val="00746A9E"/>
    <w:rsid w:val="00746E45"/>
    <w:rsid w:val="00746EC7"/>
    <w:rsid w:val="00747035"/>
    <w:rsid w:val="00747124"/>
    <w:rsid w:val="007471CA"/>
    <w:rsid w:val="0074721A"/>
    <w:rsid w:val="007472F6"/>
    <w:rsid w:val="007473A6"/>
    <w:rsid w:val="0074744B"/>
    <w:rsid w:val="007476F4"/>
    <w:rsid w:val="007477E3"/>
    <w:rsid w:val="0074792B"/>
    <w:rsid w:val="00747AC3"/>
    <w:rsid w:val="00747BF9"/>
    <w:rsid w:val="00747C0E"/>
    <w:rsid w:val="00747CC9"/>
    <w:rsid w:val="00747EEB"/>
    <w:rsid w:val="00747F33"/>
    <w:rsid w:val="00750017"/>
    <w:rsid w:val="0075001E"/>
    <w:rsid w:val="0075015C"/>
    <w:rsid w:val="007503EB"/>
    <w:rsid w:val="0075041B"/>
    <w:rsid w:val="00750474"/>
    <w:rsid w:val="00750488"/>
    <w:rsid w:val="007505F5"/>
    <w:rsid w:val="00750714"/>
    <w:rsid w:val="00750833"/>
    <w:rsid w:val="00750841"/>
    <w:rsid w:val="00750954"/>
    <w:rsid w:val="007509C5"/>
    <w:rsid w:val="00750B14"/>
    <w:rsid w:val="00750D02"/>
    <w:rsid w:val="00750D91"/>
    <w:rsid w:val="00750E5E"/>
    <w:rsid w:val="00750E6D"/>
    <w:rsid w:val="007510DE"/>
    <w:rsid w:val="007510EE"/>
    <w:rsid w:val="00751172"/>
    <w:rsid w:val="007511BF"/>
    <w:rsid w:val="0075134C"/>
    <w:rsid w:val="0075140C"/>
    <w:rsid w:val="0075146D"/>
    <w:rsid w:val="007516A7"/>
    <w:rsid w:val="00751706"/>
    <w:rsid w:val="0075184A"/>
    <w:rsid w:val="0075186E"/>
    <w:rsid w:val="00751AFB"/>
    <w:rsid w:val="00751B21"/>
    <w:rsid w:val="00751B3A"/>
    <w:rsid w:val="00751C7C"/>
    <w:rsid w:val="00751D19"/>
    <w:rsid w:val="00751D4E"/>
    <w:rsid w:val="00751EEC"/>
    <w:rsid w:val="00751F28"/>
    <w:rsid w:val="007520D1"/>
    <w:rsid w:val="00752140"/>
    <w:rsid w:val="00752177"/>
    <w:rsid w:val="0075218F"/>
    <w:rsid w:val="007523BA"/>
    <w:rsid w:val="007523C8"/>
    <w:rsid w:val="0075250B"/>
    <w:rsid w:val="0075272E"/>
    <w:rsid w:val="00752732"/>
    <w:rsid w:val="007528CE"/>
    <w:rsid w:val="00752904"/>
    <w:rsid w:val="00752985"/>
    <w:rsid w:val="007529FC"/>
    <w:rsid w:val="00752A86"/>
    <w:rsid w:val="00752AD4"/>
    <w:rsid w:val="00752C7B"/>
    <w:rsid w:val="00752D2C"/>
    <w:rsid w:val="00752E44"/>
    <w:rsid w:val="00752F2E"/>
    <w:rsid w:val="00753282"/>
    <w:rsid w:val="007532DF"/>
    <w:rsid w:val="00753328"/>
    <w:rsid w:val="00753386"/>
    <w:rsid w:val="00753398"/>
    <w:rsid w:val="007533BF"/>
    <w:rsid w:val="007533CF"/>
    <w:rsid w:val="0075366F"/>
    <w:rsid w:val="00753722"/>
    <w:rsid w:val="00753797"/>
    <w:rsid w:val="007537AB"/>
    <w:rsid w:val="007538A3"/>
    <w:rsid w:val="00753AC7"/>
    <w:rsid w:val="00753AF4"/>
    <w:rsid w:val="00753B4F"/>
    <w:rsid w:val="00753C1D"/>
    <w:rsid w:val="00753D4D"/>
    <w:rsid w:val="00753D59"/>
    <w:rsid w:val="00753E55"/>
    <w:rsid w:val="00753F87"/>
    <w:rsid w:val="0075402B"/>
    <w:rsid w:val="00754078"/>
    <w:rsid w:val="007540DB"/>
    <w:rsid w:val="00754179"/>
    <w:rsid w:val="007541A8"/>
    <w:rsid w:val="007541C3"/>
    <w:rsid w:val="00754361"/>
    <w:rsid w:val="0075438F"/>
    <w:rsid w:val="0075447C"/>
    <w:rsid w:val="007544CB"/>
    <w:rsid w:val="007544D0"/>
    <w:rsid w:val="007545C7"/>
    <w:rsid w:val="00754668"/>
    <w:rsid w:val="00754767"/>
    <w:rsid w:val="0075478C"/>
    <w:rsid w:val="00754868"/>
    <w:rsid w:val="00754A40"/>
    <w:rsid w:val="00754AAE"/>
    <w:rsid w:val="00754B3E"/>
    <w:rsid w:val="00754C0B"/>
    <w:rsid w:val="00754C63"/>
    <w:rsid w:val="00754D19"/>
    <w:rsid w:val="00754D36"/>
    <w:rsid w:val="00754EA0"/>
    <w:rsid w:val="00754FB6"/>
    <w:rsid w:val="00755041"/>
    <w:rsid w:val="00755088"/>
    <w:rsid w:val="0075520F"/>
    <w:rsid w:val="00755259"/>
    <w:rsid w:val="007553BB"/>
    <w:rsid w:val="0075557A"/>
    <w:rsid w:val="00755587"/>
    <w:rsid w:val="007555A8"/>
    <w:rsid w:val="0075584E"/>
    <w:rsid w:val="0075595B"/>
    <w:rsid w:val="00755961"/>
    <w:rsid w:val="00755AC9"/>
    <w:rsid w:val="00755B9F"/>
    <w:rsid w:val="00755CC6"/>
    <w:rsid w:val="00755D59"/>
    <w:rsid w:val="00755DEE"/>
    <w:rsid w:val="00755E71"/>
    <w:rsid w:val="00755E83"/>
    <w:rsid w:val="007560CC"/>
    <w:rsid w:val="007562CD"/>
    <w:rsid w:val="00756344"/>
    <w:rsid w:val="0075642D"/>
    <w:rsid w:val="00756474"/>
    <w:rsid w:val="007565DA"/>
    <w:rsid w:val="007567D5"/>
    <w:rsid w:val="00756851"/>
    <w:rsid w:val="007569BF"/>
    <w:rsid w:val="00756BBD"/>
    <w:rsid w:val="00756C47"/>
    <w:rsid w:val="00756D01"/>
    <w:rsid w:val="00756DBB"/>
    <w:rsid w:val="00756DDE"/>
    <w:rsid w:val="00756E16"/>
    <w:rsid w:val="00756F3D"/>
    <w:rsid w:val="00757214"/>
    <w:rsid w:val="00757251"/>
    <w:rsid w:val="0075738A"/>
    <w:rsid w:val="00757478"/>
    <w:rsid w:val="00757481"/>
    <w:rsid w:val="007575A4"/>
    <w:rsid w:val="00757647"/>
    <w:rsid w:val="0075778F"/>
    <w:rsid w:val="007577DB"/>
    <w:rsid w:val="007577E4"/>
    <w:rsid w:val="00757873"/>
    <w:rsid w:val="007578C3"/>
    <w:rsid w:val="00757A45"/>
    <w:rsid w:val="00757A4C"/>
    <w:rsid w:val="00757B2E"/>
    <w:rsid w:val="00757BF2"/>
    <w:rsid w:val="00757D1D"/>
    <w:rsid w:val="00757E17"/>
    <w:rsid w:val="00760428"/>
    <w:rsid w:val="0076042B"/>
    <w:rsid w:val="0076043E"/>
    <w:rsid w:val="00760641"/>
    <w:rsid w:val="0076069E"/>
    <w:rsid w:val="00760760"/>
    <w:rsid w:val="00760BD2"/>
    <w:rsid w:val="00760BFB"/>
    <w:rsid w:val="00760C83"/>
    <w:rsid w:val="00760CB2"/>
    <w:rsid w:val="00760D81"/>
    <w:rsid w:val="00760E2F"/>
    <w:rsid w:val="00760E65"/>
    <w:rsid w:val="00760F2C"/>
    <w:rsid w:val="007610A2"/>
    <w:rsid w:val="0076121D"/>
    <w:rsid w:val="00761237"/>
    <w:rsid w:val="007612B6"/>
    <w:rsid w:val="00761433"/>
    <w:rsid w:val="007615EF"/>
    <w:rsid w:val="00761750"/>
    <w:rsid w:val="00761756"/>
    <w:rsid w:val="007617A7"/>
    <w:rsid w:val="007619B6"/>
    <w:rsid w:val="007619B8"/>
    <w:rsid w:val="00761A6D"/>
    <w:rsid w:val="00761B2E"/>
    <w:rsid w:val="00761B3F"/>
    <w:rsid w:val="00761B4F"/>
    <w:rsid w:val="00761CE3"/>
    <w:rsid w:val="00761DF3"/>
    <w:rsid w:val="00761FEC"/>
    <w:rsid w:val="0076232D"/>
    <w:rsid w:val="00762357"/>
    <w:rsid w:val="007627DF"/>
    <w:rsid w:val="00762813"/>
    <w:rsid w:val="00762924"/>
    <w:rsid w:val="00762A4D"/>
    <w:rsid w:val="00762A76"/>
    <w:rsid w:val="00762AAC"/>
    <w:rsid w:val="00762BE2"/>
    <w:rsid w:val="00762C11"/>
    <w:rsid w:val="00762F2A"/>
    <w:rsid w:val="00762F6B"/>
    <w:rsid w:val="00762FE6"/>
    <w:rsid w:val="00763017"/>
    <w:rsid w:val="007630B1"/>
    <w:rsid w:val="0076327B"/>
    <w:rsid w:val="0076335E"/>
    <w:rsid w:val="00763386"/>
    <w:rsid w:val="007634D9"/>
    <w:rsid w:val="007634F6"/>
    <w:rsid w:val="0076351A"/>
    <w:rsid w:val="00763552"/>
    <w:rsid w:val="0076372F"/>
    <w:rsid w:val="007638AC"/>
    <w:rsid w:val="007638E6"/>
    <w:rsid w:val="007638EB"/>
    <w:rsid w:val="007639DC"/>
    <w:rsid w:val="00764099"/>
    <w:rsid w:val="0076414F"/>
    <w:rsid w:val="0076415B"/>
    <w:rsid w:val="007642F7"/>
    <w:rsid w:val="00764306"/>
    <w:rsid w:val="00764356"/>
    <w:rsid w:val="007644BB"/>
    <w:rsid w:val="007644CB"/>
    <w:rsid w:val="007645AE"/>
    <w:rsid w:val="007645F7"/>
    <w:rsid w:val="007647B1"/>
    <w:rsid w:val="007647B2"/>
    <w:rsid w:val="007648F5"/>
    <w:rsid w:val="00764A02"/>
    <w:rsid w:val="00764B38"/>
    <w:rsid w:val="00764B7D"/>
    <w:rsid w:val="00764C42"/>
    <w:rsid w:val="00764CD2"/>
    <w:rsid w:val="00764D19"/>
    <w:rsid w:val="00764D85"/>
    <w:rsid w:val="00764F82"/>
    <w:rsid w:val="0076502B"/>
    <w:rsid w:val="00765041"/>
    <w:rsid w:val="007650F5"/>
    <w:rsid w:val="007651DB"/>
    <w:rsid w:val="007654D3"/>
    <w:rsid w:val="00765555"/>
    <w:rsid w:val="007655EC"/>
    <w:rsid w:val="007657B7"/>
    <w:rsid w:val="007657C7"/>
    <w:rsid w:val="007659D2"/>
    <w:rsid w:val="00765A44"/>
    <w:rsid w:val="00765A95"/>
    <w:rsid w:val="00765D12"/>
    <w:rsid w:val="00765DC2"/>
    <w:rsid w:val="00765F0D"/>
    <w:rsid w:val="00765F41"/>
    <w:rsid w:val="00765FD4"/>
    <w:rsid w:val="00766336"/>
    <w:rsid w:val="0076646F"/>
    <w:rsid w:val="007666E4"/>
    <w:rsid w:val="00766884"/>
    <w:rsid w:val="007669A2"/>
    <w:rsid w:val="00766A41"/>
    <w:rsid w:val="00766AEA"/>
    <w:rsid w:val="00766B28"/>
    <w:rsid w:val="00766C3A"/>
    <w:rsid w:val="00766F21"/>
    <w:rsid w:val="007670F2"/>
    <w:rsid w:val="00767142"/>
    <w:rsid w:val="00767145"/>
    <w:rsid w:val="007671F3"/>
    <w:rsid w:val="0076744D"/>
    <w:rsid w:val="00767597"/>
    <w:rsid w:val="0076766B"/>
    <w:rsid w:val="007676F6"/>
    <w:rsid w:val="0076774D"/>
    <w:rsid w:val="00767790"/>
    <w:rsid w:val="00767842"/>
    <w:rsid w:val="00767951"/>
    <w:rsid w:val="0076795D"/>
    <w:rsid w:val="00767F9B"/>
    <w:rsid w:val="0077018D"/>
    <w:rsid w:val="007701A4"/>
    <w:rsid w:val="007701F5"/>
    <w:rsid w:val="007701FD"/>
    <w:rsid w:val="007702ED"/>
    <w:rsid w:val="0077048A"/>
    <w:rsid w:val="0077059B"/>
    <w:rsid w:val="00770649"/>
    <w:rsid w:val="007706FA"/>
    <w:rsid w:val="0077080D"/>
    <w:rsid w:val="007709B2"/>
    <w:rsid w:val="00770AC1"/>
    <w:rsid w:val="00770D1D"/>
    <w:rsid w:val="00770E9B"/>
    <w:rsid w:val="00770ED7"/>
    <w:rsid w:val="00770EDF"/>
    <w:rsid w:val="00770FBB"/>
    <w:rsid w:val="00771060"/>
    <w:rsid w:val="007710D6"/>
    <w:rsid w:val="0077133C"/>
    <w:rsid w:val="007716B0"/>
    <w:rsid w:val="007717E2"/>
    <w:rsid w:val="00771806"/>
    <w:rsid w:val="00771894"/>
    <w:rsid w:val="00771980"/>
    <w:rsid w:val="007719F3"/>
    <w:rsid w:val="00771E18"/>
    <w:rsid w:val="00771F11"/>
    <w:rsid w:val="00771F1B"/>
    <w:rsid w:val="00771FBC"/>
    <w:rsid w:val="0077205A"/>
    <w:rsid w:val="007721B8"/>
    <w:rsid w:val="00772518"/>
    <w:rsid w:val="00772651"/>
    <w:rsid w:val="0077276D"/>
    <w:rsid w:val="00772782"/>
    <w:rsid w:val="00772A2B"/>
    <w:rsid w:val="00772A40"/>
    <w:rsid w:val="00772BD6"/>
    <w:rsid w:val="00772C06"/>
    <w:rsid w:val="00772C67"/>
    <w:rsid w:val="00772C74"/>
    <w:rsid w:val="00772D15"/>
    <w:rsid w:val="00772E55"/>
    <w:rsid w:val="00772F42"/>
    <w:rsid w:val="00772FFF"/>
    <w:rsid w:val="00773100"/>
    <w:rsid w:val="0077318F"/>
    <w:rsid w:val="00773252"/>
    <w:rsid w:val="00773323"/>
    <w:rsid w:val="007733A5"/>
    <w:rsid w:val="007736D4"/>
    <w:rsid w:val="00773770"/>
    <w:rsid w:val="00773797"/>
    <w:rsid w:val="007737BF"/>
    <w:rsid w:val="00773E79"/>
    <w:rsid w:val="00774216"/>
    <w:rsid w:val="00774229"/>
    <w:rsid w:val="00774397"/>
    <w:rsid w:val="00774423"/>
    <w:rsid w:val="007744F1"/>
    <w:rsid w:val="0077471C"/>
    <w:rsid w:val="00774887"/>
    <w:rsid w:val="007748ED"/>
    <w:rsid w:val="0077492B"/>
    <w:rsid w:val="00774A82"/>
    <w:rsid w:val="00774FBB"/>
    <w:rsid w:val="00774FF0"/>
    <w:rsid w:val="007750EB"/>
    <w:rsid w:val="007751C6"/>
    <w:rsid w:val="0077525C"/>
    <w:rsid w:val="00775474"/>
    <w:rsid w:val="00775597"/>
    <w:rsid w:val="00775609"/>
    <w:rsid w:val="00775627"/>
    <w:rsid w:val="0077571E"/>
    <w:rsid w:val="0077578A"/>
    <w:rsid w:val="00775879"/>
    <w:rsid w:val="00775919"/>
    <w:rsid w:val="007759D8"/>
    <w:rsid w:val="00775C48"/>
    <w:rsid w:val="00775CE0"/>
    <w:rsid w:val="00775E8C"/>
    <w:rsid w:val="00776086"/>
    <w:rsid w:val="0077647C"/>
    <w:rsid w:val="00776682"/>
    <w:rsid w:val="007767C0"/>
    <w:rsid w:val="00776995"/>
    <w:rsid w:val="00776C53"/>
    <w:rsid w:val="00776C76"/>
    <w:rsid w:val="00776E2B"/>
    <w:rsid w:val="00776F30"/>
    <w:rsid w:val="00777266"/>
    <w:rsid w:val="00777290"/>
    <w:rsid w:val="007773FD"/>
    <w:rsid w:val="00777495"/>
    <w:rsid w:val="00777498"/>
    <w:rsid w:val="00777536"/>
    <w:rsid w:val="007775C4"/>
    <w:rsid w:val="007776E2"/>
    <w:rsid w:val="00777794"/>
    <w:rsid w:val="00777A6A"/>
    <w:rsid w:val="00777AEA"/>
    <w:rsid w:val="00777B75"/>
    <w:rsid w:val="00777C70"/>
    <w:rsid w:val="00777E06"/>
    <w:rsid w:val="00777E36"/>
    <w:rsid w:val="00777E38"/>
    <w:rsid w:val="00777E42"/>
    <w:rsid w:val="00777EE7"/>
    <w:rsid w:val="00777F34"/>
    <w:rsid w:val="00777FB6"/>
    <w:rsid w:val="0078001F"/>
    <w:rsid w:val="0078008B"/>
    <w:rsid w:val="0078021C"/>
    <w:rsid w:val="00780256"/>
    <w:rsid w:val="0078034A"/>
    <w:rsid w:val="0078038A"/>
    <w:rsid w:val="007804D3"/>
    <w:rsid w:val="00780649"/>
    <w:rsid w:val="00780741"/>
    <w:rsid w:val="00780991"/>
    <w:rsid w:val="00780A61"/>
    <w:rsid w:val="00780AE1"/>
    <w:rsid w:val="00780B5D"/>
    <w:rsid w:val="00780C19"/>
    <w:rsid w:val="00780D08"/>
    <w:rsid w:val="00780EE1"/>
    <w:rsid w:val="00780F05"/>
    <w:rsid w:val="00780F27"/>
    <w:rsid w:val="00780FA4"/>
    <w:rsid w:val="00780FDB"/>
    <w:rsid w:val="0078101B"/>
    <w:rsid w:val="00781172"/>
    <w:rsid w:val="00781236"/>
    <w:rsid w:val="007812B9"/>
    <w:rsid w:val="00781375"/>
    <w:rsid w:val="00781453"/>
    <w:rsid w:val="00781486"/>
    <w:rsid w:val="00781502"/>
    <w:rsid w:val="0078150A"/>
    <w:rsid w:val="00781533"/>
    <w:rsid w:val="007815A7"/>
    <w:rsid w:val="007816A9"/>
    <w:rsid w:val="007816D4"/>
    <w:rsid w:val="00781801"/>
    <w:rsid w:val="00781B38"/>
    <w:rsid w:val="00781DDE"/>
    <w:rsid w:val="00781E5A"/>
    <w:rsid w:val="00781E6E"/>
    <w:rsid w:val="00781EAE"/>
    <w:rsid w:val="00781EB2"/>
    <w:rsid w:val="00782178"/>
    <w:rsid w:val="007821F6"/>
    <w:rsid w:val="00782313"/>
    <w:rsid w:val="007824D5"/>
    <w:rsid w:val="007826AF"/>
    <w:rsid w:val="007828CD"/>
    <w:rsid w:val="00782955"/>
    <w:rsid w:val="00782E86"/>
    <w:rsid w:val="00782ED3"/>
    <w:rsid w:val="0078304F"/>
    <w:rsid w:val="00783301"/>
    <w:rsid w:val="0078330F"/>
    <w:rsid w:val="00783326"/>
    <w:rsid w:val="0078335A"/>
    <w:rsid w:val="0078349E"/>
    <w:rsid w:val="0078375E"/>
    <w:rsid w:val="00783903"/>
    <w:rsid w:val="00783916"/>
    <w:rsid w:val="00783C52"/>
    <w:rsid w:val="00783D49"/>
    <w:rsid w:val="0078416A"/>
    <w:rsid w:val="007841E5"/>
    <w:rsid w:val="00784221"/>
    <w:rsid w:val="007843B0"/>
    <w:rsid w:val="007844DB"/>
    <w:rsid w:val="00784891"/>
    <w:rsid w:val="007849DF"/>
    <w:rsid w:val="00784A1E"/>
    <w:rsid w:val="00784B17"/>
    <w:rsid w:val="00784B96"/>
    <w:rsid w:val="00784C90"/>
    <w:rsid w:val="00784E20"/>
    <w:rsid w:val="00784FE9"/>
    <w:rsid w:val="00785045"/>
    <w:rsid w:val="00785141"/>
    <w:rsid w:val="00785168"/>
    <w:rsid w:val="007851CF"/>
    <w:rsid w:val="007851D0"/>
    <w:rsid w:val="007852A2"/>
    <w:rsid w:val="007852FC"/>
    <w:rsid w:val="0078530A"/>
    <w:rsid w:val="00785323"/>
    <w:rsid w:val="007853B0"/>
    <w:rsid w:val="00785515"/>
    <w:rsid w:val="007855A3"/>
    <w:rsid w:val="007857FC"/>
    <w:rsid w:val="007858B7"/>
    <w:rsid w:val="00785905"/>
    <w:rsid w:val="00785C4D"/>
    <w:rsid w:val="00785CF5"/>
    <w:rsid w:val="00785D74"/>
    <w:rsid w:val="00785FE8"/>
    <w:rsid w:val="007860D6"/>
    <w:rsid w:val="007861F9"/>
    <w:rsid w:val="0078620D"/>
    <w:rsid w:val="0078621B"/>
    <w:rsid w:val="007862D6"/>
    <w:rsid w:val="00786563"/>
    <w:rsid w:val="00786782"/>
    <w:rsid w:val="00786787"/>
    <w:rsid w:val="00786838"/>
    <w:rsid w:val="007868F9"/>
    <w:rsid w:val="007869A7"/>
    <w:rsid w:val="00786A5C"/>
    <w:rsid w:val="00786B0F"/>
    <w:rsid w:val="00786B22"/>
    <w:rsid w:val="00786B92"/>
    <w:rsid w:val="00786CC7"/>
    <w:rsid w:val="007870E5"/>
    <w:rsid w:val="007871F0"/>
    <w:rsid w:val="0078723C"/>
    <w:rsid w:val="0078729B"/>
    <w:rsid w:val="00787364"/>
    <w:rsid w:val="0078738B"/>
    <w:rsid w:val="0078738F"/>
    <w:rsid w:val="00787485"/>
    <w:rsid w:val="007874B8"/>
    <w:rsid w:val="007875A0"/>
    <w:rsid w:val="007875E7"/>
    <w:rsid w:val="007875F9"/>
    <w:rsid w:val="0078787D"/>
    <w:rsid w:val="00787D72"/>
    <w:rsid w:val="00787DD9"/>
    <w:rsid w:val="00787E07"/>
    <w:rsid w:val="00787E18"/>
    <w:rsid w:val="00787EA9"/>
    <w:rsid w:val="00790033"/>
    <w:rsid w:val="007901C0"/>
    <w:rsid w:val="00790421"/>
    <w:rsid w:val="00790435"/>
    <w:rsid w:val="007904FB"/>
    <w:rsid w:val="007906F6"/>
    <w:rsid w:val="0079093E"/>
    <w:rsid w:val="00790A3D"/>
    <w:rsid w:val="00790CA3"/>
    <w:rsid w:val="00790DA5"/>
    <w:rsid w:val="00790E30"/>
    <w:rsid w:val="00790F4D"/>
    <w:rsid w:val="00790FB5"/>
    <w:rsid w:val="00791068"/>
    <w:rsid w:val="00791243"/>
    <w:rsid w:val="00791572"/>
    <w:rsid w:val="007915C6"/>
    <w:rsid w:val="007916D1"/>
    <w:rsid w:val="007917C1"/>
    <w:rsid w:val="007917CF"/>
    <w:rsid w:val="0079181A"/>
    <w:rsid w:val="007918AD"/>
    <w:rsid w:val="007918D5"/>
    <w:rsid w:val="007919C0"/>
    <w:rsid w:val="00791A65"/>
    <w:rsid w:val="00791A90"/>
    <w:rsid w:val="00791B87"/>
    <w:rsid w:val="00791C7B"/>
    <w:rsid w:val="00791EC7"/>
    <w:rsid w:val="00791F56"/>
    <w:rsid w:val="00792250"/>
    <w:rsid w:val="0079279F"/>
    <w:rsid w:val="007927DE"/>
    <w:rsid w:val="0079283F"/>
    <w:rsid w:val="0079284B"/>
    <w:rsid w:val="007929DD"/>
    <w:rsid w:val="00792B28"/>
    <w:rsid w:val="00792D85"/>
    <w:rsid w:val="00792E0F"/>
    <w:rsid w:val="00793242"/>
    <w:rsid w:val="00793558"/>
    <w:rsid w:val="0079355F"/>
    <w:rsid w:val="0079359E"/>
    <w:rsid w:val="0079365D"/>
    <w:rsid w:val="00793701"/>
    <w:rsid w:val="00793718"/>
    <w:rsid w:val="00793754"/>
    <w:rsid w:val="007937B0"/>
    <w:rsid w:val="007937C9"/>
    <w:rsid w:val="00793852"/>
    <w:rsid w:val="007938E3"/>
    <w:rsid w:val="0079397D"/>
    <w:rsid w:val="007939EF"/>
    <w:rsid w:val="00793AB7"/>
    <w:rsid w:val="00793BD6"/>
    <w:rsid w:val="00793F0A"/>
    <w:rsid w:val="00793F63"/>
    <w:rsid w:val="00794148"/>
    <w:rsid w:val="007941AF"/>
    <w:rsid w:val="0079426F"/>
    <w:rsid w:val="007942E8"/>
    <w:rsid w:val="007943EC"/>
    <w:rsid w:val="0079459E"/>
    <w:rsid w:val="00794816"/>
    <w:rsid w:val="00794856"/>
    <w:rsid w:val="007948C7"/>
    <w:rsid w:val="007948D0"/>
    <w:rsid w:val="00794936"/>
    <w:rsid w:val="00794980"/>
    <w:rsid w:val="00794C5B"/>
    <w:rsid w:val="00794ED1"/>
    <w:rsid w:val="00794EF3"/>
    <w:rsid w:val="00794F35"/>
    <w:rsid w:val="00794F90"/>
    <w:rsid w:val="00795005"/>
    <w:rsid w:val="007950B6"/>
    <w:rsid w:val="0079523A"/>
    <w:rsid w:val="0079523B"/>
    <w:rsid w:val="00795452"/>
    <w:rsid w:val="007954F5"/>
    <w:rsid w:val="00795595"/>
    <w:rsid w:val="007955DE"/>
    <w:rsid w:val="0079571C"/>
    <w:rsid w:val="0079588E"/>
    <w:rsid w:val="00795891"/>
    <w:rsid w:val="0079596C"/>
    <w:rsid w:val="00795A8F"/>
    <w:rsid w:val="00795B87"/>
    <w:rsid w:val="00795BCB"/>
    <w:rsid w:val="00795BCF"/>
    <w:rsid w:val="00795C31"/>
    <w:rsid w:val="00795CB7"/>
    <w:rsid w:val="00795D64"/>
    <w:rsid w:val="00795F15"/>
    <w:rsid w:val="00795F78"/>
    <w:rsid w:val="00795FED"/>
    <w:rsid w:val="007960B5"/>
    <w:rsid w:val="007960EE"/>
    <w:rsid w:val="0079622D"/>
    <w:rsid w:val="00796351"/>
    <w:rsid w:val="007963A7"/>
    <w:rsid w:val="007964A8"/>
    <w:rsid w:val="00796541"/>
    <w:rsid w:val="0079686F"/>
    <w:rsid w:val="0079694B"/>
    <w:rsid w:val="00796983"/>
    <w:rsid w:val="00796A25"/>
    <w:rsid w:val="00796C46"/>
    <w:rsid w:val="0079706D"/>
    <w:rsid w:val="007970D8"/>
    <w:rsid w:val="0079735D"/>
    <w:rsid w:val="0079749D"/>
    <w:rsid w:val="00797563"/>
    <w:rsid w:val="007975E4"/>
    <w:rsid w:val="0079783D"/>
    <w:rsid w:val="00797866"/>
    <w:rsid w:val="00797A61"/>
    <w:rsid w:val="00797C06"/>
    <w:rsid w:val="00797C08"/>
    <w:rsid w:val="00797CB5"/>
    <w:rsid w:val="00797D02"/>
    <w:rsid w:val="00797D20"/>
    <w:rsid w:val="00797D29"/>
    <w:rsid w:val="00797F2B"/>
    <w:rsid w:val="007A0012"/>
    <w:rsid w:val="007A00AD"/>
    <w:rsid w:val="007A019C"/>
    <w:rsid w:val="007A02C1"/>
    <w:rsid w:val="007A03B9"/>
    <w:rsid w:val="007A03CA"/>
    <w:rsid w:val="007A041B"/>
    <w:rsid w:val="007A041D"/>
    <w:rsid w:val="007A052B"/>
    <w:rsid w:val="007A09EA"/>
    <w:rsid w:val="007A0B1C"/>
    <w:rsid w:val="007A0B2C"/>
    <w:rsid w:val="007A0D45"/>
    <w:rsid w:val="007A0EC6"/>
    <w:rsid w:val="007A0F06"/>
    <w:rsid w:val="007A0FCF"/>
    <w:rsid w:val="007A10FE"/>
    <w:rsid w:val="007A1253"/>
    <w:rsid w:val="007A130C"/>
    <w:rsid w:val="007A14C5"/>
    <w:rsid w:val="007A18E6"/>
    <w:rsid w:val="007A19C4"/>
    <w:rsid w:val="007A1AE2"/>
    <w:rsid w:val="007A1B03"/>
    <w:rsid w:val="007A1B60"/>
    <w:rsid w:val="007A2394"/>
    <w:rsid w:val="007A239C"/>
    <w:rsid w:val="007A2498"/>
    <w:rsid w:val="007A2642"/>
    <w:rsid w:val="007A26D8"/>
    <w:rsid w:val="007A2815"/>
    <w:rsid w:val="007A28A3"/>
    <w:rsid w:val="007A2A51"/>
    <w:rsid w:val="007A2AAB"/>
    <w:rsid w:val="007A2BA7"/>
    <w:rsid w:val="007A2C85"/>
    <w:rsid w:val="007A30AB"/>
    <w:rsid w:val="007A3160"/>
    <w:rsid w:val="007A31DF"/>
    <w:rsid w:val="007A3396"/>
    <w:rsid w:val="007A352B"/>
    <w:rsid w:val="007A3569"/>
    <w:rsid w:val="007A35CB"/>
    <w:rsid w:val="007A38A8"/>
    <w:rsid w:val="007A3AF8"/>
    <w:rsid w:val="007A3BB5"/>
    <w:rsid w:val="007A4064"/>
    <w:rsid w:val="007A4171"/>
    <w:rsid w:val="007A43D3"/>
    <w:rsid w:val="007A4401"/>
    <w:rsid w:val="007A4491"/>
    <w:rsid w:val="007A44A1"/>
    <w:rsid w:val="007A44F1"/>
    <w:rsid w:val="007A4594"/>
    <w:rsid w:val="007A4607"/>
    <w:rsid w:val="007A464A"/>
    <w:rsid w:val="007A46F3"/>
    <w:rsid w:val="007A4AC3"/>
    <w:rsid w:val="007A4EBE"/>
    <w:rsid w:val="007A4EF5"/>
    <w:rsid w:val="007A4EFD"/>
    <w:rsid w:val="007A5256"/>
    <w:rsid w:val="007A551C"/>
    <w:rsid w:val="007A55CE"/>
    <w:rsid w:val="007A57C5"/>
    <w:rsid w:val="007A5B08"/>
    <w:rsid w:val="007A5B0B"/>
    <w:rsid w:val="007A5B9F"/>
    <w:rsid w:val="007A5D21"/>
    <w:rsid w:val="007A5E93"/>
    <w:rsid w:val="007A5F12"/>
    <w:rsid w:val="007A601E"/>
    <w:rsid w:val="007A618F"/>
    <w:rsid w:val="007A641C"/>
    <w:rsid w:val="007A6425"/>
    <w:rsid w:val="007A66B8"/>
    <w:rsid w:val="007A6770"/>
    <w:rsid w:val="007A68CD"/>
    <w:rsid w:val="007A6A2A"/>
    <w:rsid w:val="007A6C1B"/>
    <w:rsid w:val="007A6CFC"/>
    <w:rsid w:val="007A6D4B"/>
    <w:rsid w:val="007A6DF6"/>
    <w:rsid w:val="007A70E6"/>
    <w:rsid w:val="007A7187"/>
    <w:rsid w:val="007A71EB"/>
    <w:rsid w:val="007A7271"/>
    <w:rsid w:val="007A73BF"/>
    <w:rsid w:val="007A75A1"/>
    <w:rsid w:val="007A7609"/>
    <w:rsid w:val="007A7A10"/>
    <w:rsid w:val="007A7A63"/>
    <w:rsid w:val="007A7BAC"/>
    <w:rsid w:val="007A7CCE"/>
    <w:rsid w:val="007A7E3A"/>
    <w:rsid w:val="007A7EBB"/>
    <w:rsid w:val="007A7EF1"/>
    <w:rsid w:val="007A7F46"/>
    <w:rsid w:val="007A7FCE"/>
    <w:rsid w:val="007B0060"/>
    <w:rsid w:val="007B0202"/>
    <w:rsid w:val="007B03E0"/>
    <w:rsid w:val="007B04BD"/>
    <w:rsid w:val="007B052C"/>
    <w:rsid w:val="007B0596"/>
    <w:rsid w:val="007B061C"/>
    <w:rsid w:val="007B062E"/>
    <w:rsid w:val="007B07E5"/>
    <w:rsid w:val="007B09F6"/>
    <w:rsid w:val="007B0A18"/>
    <w:rsid w:val="007B0A48"/>
    <w:rsid w:val="007B0B9E"/>
    <w:rsid w:val="007B0BA8"/>
    <w:rsid w:val="007B0C03"/>
    <w:rsid w:val="007B0FFC"/>
    <w:rsid w:val="007B132E"/>
    <w:rsid w:val="007B138B"/>
    <w:rsid w:val="007B13AB"/>
    <w:rsid w:val="007B15E7"/>
    <w:rsid w:val="007B1700"/>
    <w:rsid w:val="007B17AE"/>
    <w:rsid w:val="007B17CB"/>
    <w:rsid w:val="007B192F"/>
    <w:rsid w:val="007B1B04"/>
    <w:rsid w:val="007B1B2A"/>
    <w:rsid w:val="007B1B78"/>
    <w:rsid w:val="007B1DB1"/>
    <w:rsid w:val="007B1F0A"/>
    <w:rsid w:val="007B1F38"/>
    <w:rsid w:val="007B2251"/>
    <w:rsid w:val="007B22DE"/>
    <w:rsid w:val="007B23F5"/>
    <w:rsid w:val="007B23FE"/>
    <w:rsid w:val="007B24B1"/>
    <w:rsid w:val="007B26E2"/>
    <w:rsid w:val="007B2739"/>
    <w:rsid w:val="007B2766"/>
    <w:rsid w:val="007B289B"/>
    <w:rsid w:val="007B299C"/>
    <w:rsid w:val="007B2A86"/>
    <w:rsid w:val="007B2BA6"/>
    <w:rsid w:val="007B2BB8"/>
    <w:rsid w:val="007B2BC9"/>
    <w:rsid w:val="007B3054"/>
    <w:rsid w:val="007B3143"/>
    <w:rsid w:val="007B3163"/>
    <w:rsid w:val="007B3321"/>
    <w:rsid w:val="007B345F"/>
    <w:rsid w:val="007B35A8"/>
    <w:rsid w:val="007B37DA"/>
    <w:rsid w:val="007B384D"/>
    <w:rsid w:val="007B3888"/>
    <w:rsid w:val="007B38DC"/>
    <w:rsid w:val="007B390B"/>
    <w:rsid w:val="007B3A9B"/>
    <w:rsid w:val="007B3B38"/>
    <w:rsid w:val="007B3BF3"/>
    <w:rsid w:val="007B3DB8"/>
    <w:rsid w:val="007B3E89"/>
    <w:rsid w:val="007B4333"/>
    <w:rsid w:val="007B443D"/>
    <w:rsid w:val="007B460B"/>
    <w:rsid w:val="007B465C"/>
    <w:rsid w:val="007B46B1"/>
    <w:rsid w:val="007B46F3"/>
    <w:rsid w:val="007B47B2"/>
    <w:rsid w:val="007B4959"/>
    <w:rsid w:val="007B4B30"/>
    <w:rsid w:val="007B4B60"/>
    <w:rsid w:val="007B4C82"/>
    <w:rsid w:val="007B4E84"/>
    <w:rsid w:val="007B4F01"/>
    <w:rsid w:val="007B5006"/>
    <w:rsid w:val="007B513E"/>
    <w:rsid w:val="007B51EB"/>
    <w:rsid w:val="007B5277"/>
    <w:rsid w:val="007B53F7"/>
    <w:rsid w:val="007B548A"/>
    <w:rsid w:val="007B5546"/>
    <w:rsid w:val="007B5662"/>
    <w:rsid w:val="007B58BB"/>
    <w:rsid w:val="007B5A13"/>
    <w:rsid w:val="007B5B8E"/>
    <w:rsid w:val="007B5C14"/>
    <w:rsid w:val="007B5C26"/>
    <w:rsid w:val="007B5C60"/>
    <w:rsid w:val="007B5E1C"/>
    <w:rsid w:val="007B5F39"/>
    <w:rsid w:val="007B5FA9"/>
    <w:rsid w:val="007B609C"/>
    <w:rsid w:val="007B63B4"/>
    <w:rsid w:val="007B6505"/>
    <w:rsid w:val="007B655A"/>
    <w:rsid w:val="007B6638"/>
    <w:rsid w:val="007B6640"/>
    <w:rsid w:val="007B67CE"/>
    <w:rsid w:val="007B694F"/>
    <w:rsid w:val="007B6A8E"/>
    <w:rsid w:val="007B6B4D"/>
    <w:rsid w:val="007B6B55"/>
    <w:rsid w:val="007B6D0E"/>
    <w:rsid w:val="007B6D6D"/>
    <w:rsid w:val="007B6EF7"/>
    <w:rsid w:val="007B6FBE"/>
    <w:rsid w:val="007B707D"/>
    <w:rsid w:val="007B71D3"/>
    <w:rsid w:val="007B7255"/>
    <w:rsid w:val="007B74DE"/>
    <w:rsid w:val="007B7540"/>
    <w:rsid w:val="007B77A5"/>
    <w:rsid w:val="007B78A4"/>
    <w:rsid w:val="007B79CE"/>
    <w:rsid w:val="007B7A32"/>
    <w:rsid w:val="007B7BAE"/>
    <w:rsid w:val="007B7CA5"/>
    <w:rsid w:val="007B7CC6"/>
    <w:rsid w:val="007B7E40"/>
    <w:rsid w:val="007B7EEC"/>
    <w:rsid w:val="007B7FE7"/>
    <w:rsid w:val="007C018F"/>
    <w:rsid w:val="007C021D"/>
    <w:rsid w:val="007C0232"/>
    <w:rsid w:val="007C0276"/>
    <w:rsid w:val="007C02D5"/>
    <w:rsid w:val="007C03A2"/>
    <w:rsid w:val="007C03B7"/>
    <w:rsid w:val="007C03DF"/>
    <w:rsid w:val="007C0436"/>
    <w:rsid w:val="007C0558"/>
    <w:rsid w:val="007C0698"/>
    <w:rsid w:val="007C071B"/>
    <w:rsid w:val="007C0751"/>
    <w:rsid w:val="007C0752"/>
    <w:rsid w:val="007C0838"/>
    <w:rsid w:val="007C085E"/>
    <w:rsid w:val="007C0932"/>
    <w:rsid w:val="007C0A40"/>
    <w:rsid w:val="007C0AB5"/>
    <w:rsid w:val="007C0D99"/>
    <w:rsid w:val="007C0EA5"/>
    <w:rsid w:val="007C103B"/>
    <w:rsid w:val="007C114A"/>
    <w:rsid w:val="007C1162"/>
    <w:rsid w:val="007C12DA"/>
    <w:rsid w:val="007C13C0"/>
    <w:rsid w:val="007C145E"/>
    <w:rsid w:val="007C14AD"/>
    <w:rsid w:val="007C14C4"/>
    <w:rsid w:val="007C156C"/>
    <w:rsid w:val="007C15E4"/>
    <w:rsid w:val="007C168B"/>
    <w:rsid w:val="007C16B8"/>
    <w:rsid w:val="007C19BF"/>
    <w:rsid w:val="007C1AA4"/>
    <w:rsid w:val="007C1B43"/>
    <w:rsid w:val="007C1C1F"/>
    <w:rsid w:val="007C1C8A"/>
    <w:rsid w:val="007C1D69"/>
    <w:rsid w:val="007C1DEF"/>
    <w:rsid w:val="007C1E1B"/>
    <w:rsid w:val="007C1EA5"/>
    <w:rsid w:val="007C2215"/>
    <w:rsid w:val="007C2368"/>
    <w:rsid w:val="007C2591"/>
    <w:rsid w:val="007C2643"/>
    <w:rsid w:val="007C2886"/>
    <w:rsid w:val="007C2A06"/>
    <w:rsid w:val="007C2BE3"/>
    <w:rsid w:val="007C2C00"/>
    <w:rsid w:val="007C2D32"/>
    <w:rsid w:val="007C2D45"/>
    <w:rsid w:val="007C2DB8"/>
    <w:rsid w:val="007C2E61"/>
    <w:rsid w:val="007C2F64"/>
    <w:rsid w:val="007C301E"/>
    <w:rsid w:val="007C3093"/>
    <w:rsid w:val="007C30CB"/>
    <w:rsid w:val="007C3218"/>
    <w:rsid w:val="007C3273"/>
    <w:rsid w:val="007C3428"/>
    <w:rsid w:val="007C34FC"/>
    <w:rsid w:val="007C3503"/>
    <w:rsid w:val="007C35B8"/>
    <w:rsid w:val="007C37C8"/>
    <w:rsid w:val="007C3849"/>
    <w:rsid w:val="007C3A4A"/>
    <w:rsid w:val="007C3B18"/>
    <w:rsid w:val="007C3BE4"/>
    <w:rsid w:val="007C3C29"/>
    <w:rsid w:val="007C3C86"/>
    <w:rsid w:val="007C3D5B"/>
    <w:rsid w:val="007C3D76"/>
    <w:rsid w:val="007C40C3"/>
    <w:rsid w:val="007C41CE"/>
    <w:rsid w:val="007C431F"/>
    <w:rsid w:val="007C4335"/>
    <w:rsid w:val="007C44A3"/>
    <w:rsid w:val="007C44DB"/>
    <w:rsid w:val="007C4562"/>
    <w:rsid w:val="007C470B"/>
    <w:rsid w:val="007C4751"/>
    <w:rsid w:val="007C476E"/>
    <w:rsid w:val="007C47AF"/>
    <w:rsid w:val="007C47E7"/>
    <w:rsid w:val="007C48D7"/>
    <w:rsid w:val="007C48FA"/>
    <w:rsid w:val="007C4913"/>
    <w:rsid w:val="007C49C0"/>
    <w:rsid w:val="007C4B50"/>
    <w:rsid w:val="007C4D6A"/>
    <w:rsid w:val="007C4E05"/>
    <w:rsid w:val="007C4E14"/>
    <w:rsid w:val="007C4F35"/>
    <w:rsid w:val="007C511A"/>
    <w:rsid w:val="007C538D"/>
    <w:rsid w:val="007C543A"/>
    <w:rsid w:val="007C5590"/>
    <w:rsid w:val="007C57DE"/>
    <w:rsid w:val="007C58CA"/>
    <w:rsid w:val="007C5A36"/>
    <w:rsid w:val="007C5A9E"/>
    <w:rsid w:val="007C5BC4"/>
    <w:rsid w:val="007C5CE0"/>
    <w:rsid w:val="007C5D94"/>
    <w:rsid w:val="007C5E4A"/>
    <w:rsid w:val="007C5FB4"/>
    <w:rsid w:val="007C5FF8"/>
    <w:rsid w:val="007C60A4"/>
    <w:rsid w:val="007C60AE"/>
    <w:rsid w:val="007C6195"/>
    <w:rsid w:val="007C61AF"/>
    <w:rsid w:val="007C61F8"/>
    <w:rsid w:val="007C6395"/>
    <w:rsid w:val="007C6578"/>
    <w:rsid w:val="007C6592"/>
    <w:rsid w:val="007C69AD"/>
    <w:rsid w:val="007C6A18"/>
    <w:rsid w:val="007C6A75"/>
    <w:rsid w:val="007C6A94"/>
    <w:rsid w:val="007C6AAD"/>
    <w:rsid w:val="007C6DBB"/>
    <w:rsid w:val="007C6E02"/>
    <w:rsid w:val="007C6FE8"/>
    <w:rsid w:val="007C7043"/>
    <w:rsid w:val="007C708E"/>
    <w:rsid w:val="007C710B"/>
    <w:rsid w:val="007C728A"/>
    <w:rsid w:val="007C7483"/>
    <w:rsid w:val="007C74CC"/>
    <w:rsid w:val="007C7540"/>
    <w:rsid w:val="007C767E"/>
    <w:rsid w:val="007C798D"/>
    <w:rsid w:val="007C7AD8"/>
    <w:rsid w:val="007C7B21"/>
    <w:rsid w:val="007C7EC5"/>
    <w:rsid w:val="007C7FBF"/>
    <w:rsid w:val="007D0101"/>
    <w:rsid w:val="007D016D"/>
    <w:rsid w:val="007D01CF"/>
    <w:rsid w:val="007D01D1"/>
    <w:rsid w:val="007D0393"/>
    <w:rsid w:val="007D0457"/>
    <w:rsid w:val="007D04F7"/>
    <w:rsid w:val="007D06AB"/>
    <w:rsid w:val="007D086C"/>
    <w:rsid w:val="007D08A9"/>
    <w:rsid w:val="007D08C5"/>
    <w:rsid w:val="007D0A12"/>
    <w:rsid w:val="007D0B39"/>
    <w:rsid w:val="007D0B9A"/>
    <w:rsid w:val="007D0C32"/>
    <w:rsid w:val="007D0E82"/>
    <w:rsid w:val="007D1092"/>
    <w:rsid w:val="007D11B6"/>
    <w:rsid w:val="007D11BD"/>
    <w:rsid w:val="007D12DB"/>
    <w:rsid w:val="007D13CA"/>
    <w:rsid w:val="007D1481"/>
    <w:rsid w:val="007D14D4"/>
    <w:rsid w:val="007D1604"/>
    <w:rsid w:val="007D16C9"/>
    <w:rsid w:val="007D18CC"/>
    <w:rsid w:val="007D18FB"/>
    <w:rsid w:val="007D19F3"/>
    <w:rsid w:val="007D1A43"/>
    <w:rsid w:val="007D1CDD"/>
    <w:rsid w:val="007D1D30"/>
    <w:rsid w:val="007D1E3C"/>
    <w:rsid w:val="007D1E9B"/>
    <w:rsid w:val="007D1F15"/>
    <w:rsid w:val="007D1FA7"/>
    <w:rsid w:val="007D2096"/>
    <w:rsid w:val="007D2138"/>
    <w:rsid w:val="007D22B7"/>
    <w:rsid w:val="007D2609"/>
    <w:rsid w:val="007D2620"/>
    <w:rsid w:val="007D26C5"/>
    <w:rsid w:val="007D277A"/>
    <w:rsid w:val="007D2920"/>
    <w:rsid w:val="007D29B9"/>
    <w:rsid w:val="007D29D1"/>
    <w:rsid w:val="007D2A04"/>
    <w:rsid w:val="007D2AF0"/>
    <w:rsid w:val="007D2B1C"/>
    <w:rsid w:val="007D2BD6"/>
    <w:rsid w:val="007D2BF4"/>
    <w:rsid w:val="007D2CBE"/>
    <w:rsid w:val="007D2D85"/>
    <w:rsid w:val="007D303F"/>
    <w:rsid w:val="007D30B0"/>
    <w:rsid w:val="007D31B0"/>
    <w:rsid w:val="007D31C3"/>
    <w:rsid w:val="007D33BE"/>
    <w:rsid w:val="007D344F"/>
    <w:rsid w:val="007D3518"/>
    <w:rsid w:val="007D3711"/>
    <w:rsid w:val="007D3C2C"/>
    <w:rsid w:val="007D3DF0"/>
    <w:rsid w:val="007D3ED5"/>
    <w:rsid w:val="007D402B"/>
    <w:rsid w:val="007D40DF"/>
    <w:rsid w:val="007D4162"/>
    <w:rsid w:val="007D436C"/>
    <w:rsid w:val="007D445D"/>
    <w:rsid w:val="007D45A1"/>
    <w:rsid w:val="007D473B"/>
    <w:rsid w:val="007D4778"/>
    <w:rsid w:val="007D49D3"/>
    <w:rsid w:val="007D4A2F"/>
    <w:rsid w:val="007D4A92"/>
    <w:rsid w:val="007D4ACE"/>
    <w:rsid w:val="007D4B0F"/>
    <w:rsid w:val="007D4B47"/>
    <w:rsid w:val="007D4CB1"/>
    <w:rsid w:val="007D4D3F"/>
    <w:rsid w:val="007D4E57"/>
    <w:rsid w:val="007D4EA3"/>
    <w:rsid w:val="007D4F61"/>
    <w:rsid w:val="007D51DA"/>
    <w:rsid w:val="007D526C"/>
    <w:rsid w:val="007D52EE"/>
    <w:rsid w:val="007D5337"/>
    <w:rsid w:val="007D53E7"/>
    <w:rsid w:val="007D5538"/>
    <w:rsid w:val="007D559F"/>
    <w:rsid w:val="007D56A4"/>
    <w:rsid w:val="007D57F8"/>
    <w:rsid w:val="007D580E"/>
    <w:rsid w:val="007D5AE3"/>
    <w:rsid w:val="007D5BEE"/>
    <w:rsid w:val="007D6070"/>
    <w:rsid w:val="007D62A9"/>
    <w:rsid w:val="007D636A"/>
    <w:rsid w:val="007D636F"/>
    <w:rsid w:val="007D6445"/>
    <w:rsid w:val="007D6583"/>
    <w:rsid w:val="007D683E"/>
    <w:rsid w:val="007D6851"/>
    <w:rsid w:val="007D686B"/>
    <w:rsid w:val="007D68AC"/>
    <w:rsid w:val="007D68CD"/>
    <w:rsid w:val="007D6962"/>
    <w:rsid w:val="007D6A82"/>
    <w:rsid w:val="007D6B24"/>
    <w:rsid w:val="007D6B2A"/>
    <w:rsid w:val="007D6C69"/>
    <w:rsid w:val="007D6D25"/>
    <w:rsid w:val="007D6DA5"/>
    <w:rsid w:val="007D6DC2"/>
    <w:rsid w:val="007D6EA9"/>
    <w:rsid w:val="007D6EEE"/>
    <w:rsid w:val="007D6F43"/>
    <w:rsid w:val="007D6F76"/>
    <w:rsid w:val="007D7040"/>
    <w:rsid w:val="007D7079"/>
    <w:rsid w:val="007D709A"/>
    <w:rsid w:val="007D70FA"/>
    <w:rsid w:val="007D71CC"/>
    <w:rsid w:val="007D71D1"/>
    <w:rsid w:val="007D723B"/>
    <w:rsid w:val="007D72EC"/>
    <w:rsid w:val="007D73C9"/>
    <w:rsid w:val="007D7443"/>
    <w:rsid w:val="007D7463"/>
    <w:rsid w:val="007D747E"/>
    <w:rsid w:val="007D765D"/>
    <w:rsid w:val="007D76B4"/>
    <w:rsid w:val="007D76DA"/>
    <w:rsid w:val="007D7821"/>
    <w:rsid w:val="007D79A1"/>
    <w:rsid w:val="007D79A5"/>
    <w:rsid w:val="007D79C3"/>
    <w:rsid w:val="007D7A27"/>
    <w:rsid w:val="007D7A48"/>
    <w:rsid w:val="007D7AC4"/>
    <w:rsid w:val="007D7B75"/>
    <w:rsid w:val="007D7C2B"/>
    <w:rsid w:val="007D7CB4"/>
    <w:rsid w:val="007D7CE6"/>
    <w:rsid w:val="007E0155"/>
    <w:rsid w:val="007E0459"/>
    <w:rsid w:val="007E064E"/>
    <w:rsid w:val="007E06BE"/>
    <w:rsid w:val="007E071F"/>
    <w:rsid w:val="007E0AFD"/>
    <w:rsid w:val="007E0C37"/>
    <w:rsid w:val="007E0C5A"/>
    <w:rsid w:val="007E0C93"/>
    <w:rsid w:val="007E0CB4"/>
    <w:rsid w:val="007E0CC9"/>
    <w:rsid w:val="007E0D34"/>
    <w:rsid w:val="007E0E2C"/>
    <w:rsid w:val="007E0F38"/>
    <w:rsid w:val="007E0FDD"/>
    <w:rsid w:val="007E121A"/>
    <w:rsid w:val="007E1397"/>
    <w:rsid w:val="007E144F"/>
    <w:rsid w:val="007E14E9"/>
    <w:rsid w:val="007E1644"/>
    <w:rsid w:val="007E1649"/>
    <w:rsid w:val="007E1692"/>
    <w:rsid w:val="007E180E"/>
    <w:rsid w:val="007E1D89"/>
    <w:rsid w:val="007E1F9A"/>
    <w:rsid w:val="007E21BE"/>
    <w:rsid w:val="007E22AF"/>
    <w:rsid w:val="007E23C2"/>
    <w:rsid w:val="007E23DC"/>
    <w:rsid w:val="007E25F0"/>
    <w:rsid w:val="007E2627"/>
    <w:rsid w:val="007E2816"/>
    <w:rsid w:val="007E28B0"/>
    <w:rsid w:val="007E2946"/>
    <w:rsid w:val="007E2A9E"/>
    <w:rsid w:val="007E2D0F"/>
    <w:rsid w:val="007E2E55"/>
    <w:rsid w:val="007E2E86"/>
    <w:rsid w:val="007E2E8A"/>
    <w:rsid w:val="007E2EB6"/>
    <w:rsid w:val="007E2FA2"/>
    <w:rsid w:val="007E3000"/>
    <w:rsid w:val="007E300B"/>
    <w:rsid w:val="007E31B0"/>
    <w:rsid w:val="007E36C9"/>
    <w:rsid w:val="007E37D6"/>
    <w:rsid w:val="007E38E2"/>
    <w:rsid w:val="007E3938"/>
    <w:rsid w:val="007E3981"/>
    <w:rsid w:val="007E39CE"/>
    <w:rsid w:val="007E3AE9"/>
    <w:rsid w:val="007E3AEA"/>
    <w:rsid w:val="007E3B75"/>
    <w:rsid w:val="007E3BF7"/>
    <w:rsid w:val="007E3CBD"/>
    <w:rsid w:val="007E404C"/>
    <w:rsid w:val="007E41F2"/>
    <w:rsid w:val="007E42F4"/>
    <w:rsid w:val="007E446A"/>
    <w:rsid w:val="007E44BC"/>
    <w:rsid w:val="007E4854"/>
    <w:rsid w:val="007E4AA5"/>
    <w:rsid w:val="007E4C20"/>
    <w:rsid w:val="007E4D81"/>
    <w:rsid w:val="007E4F0C"/>
    <w:rsid w:val="007E4F7E"/>
    <w:rsid w:val="007E5077"/>
    <w:rsid w:val="007E50D8"/>
    <w:rsid w:val="007E5113"/>
    <w:rsid w:val="007E5117"/>
    <w:rsid w:val="007E51C6"/>
    <w:rsid w:val="007E51E2"/>
    <w:rsid w:val="007E51EC"/>
    <w:rsid w:val="007E5308"/>
    <w:rsid w:val="007E54F1"/>
    <w:rsid w:val="007E56E3"/>
    <w:rsid w:val="007E583C"/>
    <w:rsid w:val="007E586A"/>
    <w:rsid w:val="007E5884"/>
    <w:rsid w:val="007E5886"/>
    <w:rsid w:val="007E5958"/>
    <w:rsid w:val="007E5A5B"/>
    <w:rsid w:val="007E5AA1"/>
    <w:rsid w:val="007E5B75"/>
    <w:rsid w:val="007E5BC7"/>
    <w:rsid w:val="007E5C8E"/>
    <w:rsid w:val="007E5EF8"/>
    <w:rsid w:val="007E5F93"/>
    <w:rsid w:val="007E6038"/>
    <w:rsid w:val="007E60A0"/>
    <w:rsid w:val="007E60D6"/>
    <w:rsid w:val="007E621A"/>
    <w:rsid w:val="007E6400"/>
    <w:rsid w:val="007E683F"/>
    <w:rsid w:val="007E6864"/>
    <w:rsid w:val="007E68ED"/>
    <w:rsid w:val="007E6902"/>
    <w:rsid w:val="007E691D"/>
    <w:rsid w:val="007E69B5"/>
    <w:rsid w:val="007E69E5"/>
    <w:rsid w:val="007E6A7E"/>
    <w:rsid w:val="007E6B9E"/>
    <w:rsid w:val="007E6E13"/>
    <w:rsid w:val="007E6F7D"/>
    <w:rsid w:val="007E6FF2"/>
    <w:rsid w:val="007E70D3"/>
    <w:rsid w:val="007E73E2"/>
    <w:rsid w:val="007E7414"/>
    <w:rsid w:val="007E753F"/>
    <w:rsid w:val="007E75B2"/>
    <w:rsid w:val="007E770C"/>
    <w:rsid w:val="007E77E1"/>
    <w:rsid w:val="007E79E7"/>
    <w:rsid w:val="007E7AE6"/>
    <w:rsid w:val="007E7BFE"/>
    <w:rsid w:val="007E7C70"/>
    <w:rsid w:val="007E7CBD"/>
    <w:rsid w:val="007E7D11"/>
    <w:rsid w:val="007E7F4E"/>
    <w:rsid w:val="007F02BB"/>
    <w:rsid w:val="007F04F5"/>
    <w:rsid w:val="007F0539"/>
    <w:rsid w:val="007F0570"/>
    <w:rsid w:val="007F0606"/>
    <w:rsid w:val="007F0650"/>
    <w:rsid w:val="007F0660"/>
    <w:rsid w:val="007F0857"/>
    <w:rsid w:val="007F0927"/>
    <w:rsid w:val="007F0B98"/>
    <w:rsid w:val="007F0C89"/>
    <w:rsid w:val="007F0CB5"/>
    <w:rsid w:val="007F0D85"/>
    <w:rsid w:val="007F0E8B"/>
    <w:rsid w:val="007F0F22"/>
    <w:rsid w:val="007F0F5C"/>
    <w:rsid w:val="007F1064"/>
    <w:rsid w:val="007F10AE"/>
    <w:rsid w:val="007F12BC"/>
    <w:rsid w:val="007F12C7"/>
    <w:rsid w:val="007F144E"/>
    <w:rsid w:val="007F1459"/>
    <w:rsid w:val="007F170E"/>
    <w:rsid w:val="007F1838"/>
    <w:rsid w:val="007F185D"/>
    <w:rsid w:val="007F190B"/>
    <w:rsid w:val="007F1936"/>
    <w:rsid w:val="007F1A5B"/>
    <w:rsid w:val="007F1C62"/>
    <w:rsid w:val="007F1E68"/>
    <w:rsid w:val="007F2188"/>
    <w:rsid w:val="007F21CD"/>
    <w:rsid w:val="007F2325"/>
    <w:rsid w:val="007F257B"/>
    <w:rsid w:val="007F269B"/>
    <w:rsid w:val="007F26A6"/>
    <w:rsid w:val="007F2837"/>
    <w:rsid w:val="007F290D"/>
    <w:rsid w:val="007F29F2"/>
    <w:rsid w:val="007F2A04"/>
    <w:rsid w:val="007F2E64"/>
    <w:rsid w:val="007F2EC6"/>
    <w:rsid w:val="007F2EE6"/>
    <w:rsid w:val="007F2EF2"/>
    <w:rsid w:val="007F303E"/>
    <w:rsid w:val="007F30AC"/>
    <w:rsid w:val="007F3135"/>
    <w:rsid w:val="007F319C"/>
    <w:rsid w:val="007F33D4"/>
    <w:rsid w:val="007F356C"/>
    <w:rsid w:val="007F35BE"/>
    <w:rsid w:val="007F35EE"/>
    <w:rsid w:val="007F35F2"/>
    <w:rsid w:val="007F363F"/>
    <w:rsid w:val="007F36C9"/>
    <w:rsid w:val="007F38CB"/>
    <w:rsid w:val="007F38ED"/>
    <w:rsid w:val="007F395B"/>
    <w:rsid w:val="007F3AB7"/>
    <w:rsid w:val="007F3B2A"/>
    <w:rsid w:val="007F3BF0"/>
    <w:rsid w:val="007F3C13"/>
    <w:rsid w:val="007F3C3D"/>
    <w:rsid w:val="007F3EAC"/>
    <w:rsid w:val="007F3FE9"/>
    <w:rsid w:val="007F4068"/>
    <w:rsid w:val="007F4179"/>
    <w:rsid w:val="007F41B3"/>
    <w:rsid w:val="007F41EC"/>
    <w:rsid w:val="007F41F4"/>
    <w:rsid w:val="007F4318"/>
    <w:rsid w:val="007F4461"/>
    <w:rsid w:val="007F44D1"/>
    <w:rsid w:val="007F4583"/>
    <w:rsid w:val="007F4770"/>
    <w:rsid w:val="007F478C"/>
    <w:rsid w:val="007F483C"/>
    <w:rsid w:val="007F48DC"/>
    <w:rsid w:val="007F494F"/>
    <w:rsid w:val="007F496D"/>
    <w:rsid w:val="007F4A38"/>
    <w:rsid w:val="007F4AA9"/>
    <w:rsid w:val="007F4C45"/>
    <w:rsid w:val="007F4C88"/>
    <w:rsid w:val="007F4D5B"/>
    <w:rsid w:val="007F4E95"/>
    <w:rsid w:val="007F5020"/>
    <w:rsid w:val="007F5082"/>
    <w:rsid w:val="007F50D5"/>
    <w:rsid w:val="007F50EB"/>
    <w:rsid w:val="007F5124"/>
    <w:rsid w:val="007F5242"/>
    <w:rsid w:val="007F53C4"/>
    <w:rsid w:val="007F5570"/>
    <w:rsid w:val="007F57B5"/>
    <w:rsid w:val="007F583E"/>
    <w:rsid w:val="007F5886"/>
    <w:rsid w:val="007F599E"/>
    <w:rsid w:val="007F5D79"/>
    <w:rsid w:val="007F5DCD"/>
    <w:rsid w:val="007F5E1D"/>
    <w:rsid w:val="007F5E3D"/>
    <w:rsid w:val="007F5E57"/>
    <w:rsid w:val="007F5FF5"/>
    <w:rsid w:val="007F603B"/>
    <w:rsid w:val="007F6069"/>
    <w:rsid w:val="007F61F0"/>
    <w:rsid w:val="007F61F8"/>
    <w:rsid w:val="007F6290"/>
    <w:rsid w:val="007F62F7"/>
    <w:rsid w:val="007F663B"/>
    <w:rsid w:val="007F67A1"/>
    <w:rsid w:val="007F69EF"/>
    <w:rsid w:val="007F6D6F"/>
    <w:rsid w:val="007F6DF1"/>
    <w:rsid w:val="007F6F07"/>
    <w:rsid w:val="007F6F99"/>
    <w:rsid w:val="007F6FD8"/>
    <w:rsid w:val="007F7016"/>
    <w:rsid w:val="007F7290"/>
    <w:rsid w:val="007F72B6"/>
    <w:rsid w:val="007F740C"/>
    <w:rsid w:val="007F7464"/>
    <w:rsid w:val="007F74D0"/>
    <w:rsid w:val="007F74E5"/>
    <w:rsid w:val="007F74EA"/>
    <w:rsid w:val="007F7596"/>
    <w:rsid w:val="007F7618"/>
    <w:rsid w:val="007F78B2"/>
    <w:rsid w:val="007F78C1"/>
    <w:rsid w:val="007F7957"/>
    <w:rsid w:val="007F7BA7"/>
    <w:rsid w:val="007F7F5E"/>
    <w:rsid w:val="007F7F91"/>
    <w:rsid w:val="00800008"/>
    <w:rsid w:val="00800070"/>
    <w:rsid w:val="00800191"/>
    <w:rsid w:val="008001C1"/>
    <w:rsid w:val="0080024D"/>
    <w:rsid w:val="00800401"/>
    <w:rsid w:val="0080077B"/>
    <w:rsid w:val="0080085F"/>
    <w:rsid w:val="008009B4"/>
    <w:rsid w:val="008009B9"/>
    <w:rsid w:val="00800D39"/>
    <w:rsid w:val="00800E83"/>
    <w:rsid w:val="00800EC7"/>
    <w:rsid w:val="00801009"/>
    <w:rsid w:val="00801020"/>
    <w:rsid w:val="0080107D"/>
    <w:rsid w:val="008010C3"/>
    <w:rsid w:val="0080122F"/>
    <w:rsid w:val="008012D5"/>
    <w:rsid w:val="008013BB"/>
    <w:rsid w:val="008014DF"/>
    <w:rsid w:val="00801501"/>
    <w:rsid w:val="00801697"/>
    <w:rsid w:val="0080180C"/>
    <w:rsid w:val="008018E5"/>
    <w:rsid w:val="00801B0F"/>
    <w:rsid w:val="00801B3F"/>
    <w:rsid w:val="00801C04"/>
    <w:rsid w:val="00801C23"/>
    <w:rsid w:val="00801E0F"/>
    <w:rsid w:val="00801EF9"/>
    <w:rsid w:val="00802094"/>
    <w:rsid w:val="008020E4"/>
    <w:rsid w:val="0080229A"/>
    <w:rsid w:val="0080240C"/>
    <w:rsid w:val="00802435"/>
    <w:rsid w:val="008024A1"/>
    <w:rsid w:val="008024B1"/>
    <w:rsid w:val="008026E8"/>
    <w:rsid w:val="00802A13"/>
    <w:rsid w:val="00802A89"/>
    <w:rsid w:val="00802B31"/>
    <w:rsid w:val="00802E5D"/>
    <w:rsid w:val="00803122"/>
    <w:rsid w:val="0080317E"/>
    <w:rsid w:val="0080377F"/>
    <w:rsid w:val="00803976"/>
    <w:rsid w:val="00803978"/>
    <w:rsid w:val="008039E5"/>
    <w:rsid w:val="00803C28"/>
    <w:rsid w:val="00803D68"/>
    <w:rsid w:val="00803E38"/>
    <w:rsid w:val="00803EED"/>
    <w:rsid w:val="00803F0A"/>
    <w:rsid w:val="00803F93"/>
    <w:rsid w:val="00803FCE"/>
    <w:rsid w:val="0080418C"/>
    <w:rsid w:val="008043F3"/>
    <w:rsid w:val="00804444"/>
    <w:rsid w:val="0080444D"/>
    <w:rsid w:val="00804500"/>
    <w:rsid w:val="00804520"/>
    <w:rsid w:val="00804638"/>
    <w:rsid w:val="00804681"/>
    <w:rsid w:val="0080473A"/>
    <w:rsid w:val="008049EF"/>
    <w:rsid w:val="00804BD8"/>
    <w:rsid w:val="00804CF6"/>
    <w:rsid w:val="00804D94"/>
    <w:rsid w:val="00804E45"/>
    <w:rsid w:val="00804F57"/>
    <w:rsid w:val="0080514F"/>
    <w:rsid w:val="00805194"/>
    <w:rsid w:val="008051A8"/>
    <w:rsid w:val="008051B0"/>
    <w:rsid w:val="0080527F"/>
    <w:rsid w:val="008052D9"/>
    <w:rsid w:val="00805433"/>
    <w:rsid w:val="008054FA"/>
    <w:rsid w:val="00805532"/>
    <w:rsid w:val="008057AB"/>
    <w:rsid w:val="00805904"/>
    <w:rsid w:val="00805A17"/>
    <w:rsid w:val="00805A5E"/>
    <w:rsid w:val="00805B1A"/>
    <w:rsid w:val="00805BBE"/>
    <w:rsid w:val="00805C5C"/>
    <w:rsid w:val="00805C6E"/>
    <w:rsid w:val="00805C73"/>
    <w:rsid w:val="00805D04"/>
    <w:rsid w:val="00805D2D"/>
    <w:rsid w:val="00805DBF"/>
    <w:rsid w:val="00805E2B"/>
    <w:rsid w:val="00805E9A"/>
    <w:rsid w:val="00805FED"/>
    <w:rsid w:val="00806158"/>
    <w:rsid w:val="0080617F"/>
    <w:rsid w:val="008061F7"/>
    <w:rsid w:val="008062CC"/>
    <w:rsid w:val="008064F7"/>
    <w:rsid w:val="0080670A"/>
    <w:rsid w:val="0080674C"/>
    <w:rsid w:val="00806809"/>
    <w:rsid w:val="008069A8"/>
    <w:rsid w:val="00806A4D"/>
    <w:rsid w:val="00806C88"/>
    <w:rsid w:val="00806CDB"/>
    <w:rsid w:val="00806D33"/>
    <w:rsid w:val="00806D87"/>
    <w:rsid w:val="00807003"/>
    <w:rsid w:val="0080703F"/>
    <w:rsid w:val="008070A5"/>
    <w:rsid w:val="008074E9"/>
    <w:rsid w:val="008075C0"/>
    <w:rsid w:val="008078F0"/>
    <w:rsid w:val="00807908"/>
    <w:rsid w:val="00807B0E"/>
    <w:rsid w:val="00807B8F"/>
    <w:rsid w:val="00807BF9"/>
    <w:rsid w:val="00807E93"/>
    <w:rsid w:val="00810068"/>
    <w:rsid w:val="00810180"/>
    <w:rsid w:val="0081051E"/>
    <w:rsid w:val="00810753"/>
    <w:rsid w:val="0081076E"/>
    <w:rsid w:val="008108DD"/>
    <w:rsid w:val="008109B0"/>
    <w:rsid w:val="008109BE"/>
    <w:rsid w:val="008109D8"/>
    <w:rsid w:val="008109F5"/>
    <w:rsid w:val="00810DA1"/>
    <w:rsid w:val="00810DBB"/>
    <w:rsid w:val="00810E6C"/>
    <w:rsid w:val="00810F60"/>
    <w:rsid w:val="00810F9B"/>
    <w:rsid w:val="00810FD4"/>
    <w:rsid w:val="00811103"/>
    <w:rsid w:val="0081124D"/>
    <w:rsid w:val="0081131B"/>
    <w:rsid w:val="0081152C"/>
    <w:rsid w:val="008115D7"/>
    <w:rsid w:val="00811640"/>
    <w:rsid w:val="00811693"/>
    <w:rsid w:val="0081193B"/>
    <w:rsid w:val="00811C3E"/>
    <w:rsid w:val="00811D20"/>
    <w:rsid w:val="00811F06"/>
    <w:rsid w:val="00811F3F"/>
    <w:rsid w:val="00812020"/>
    <w:rsid w:val="0081224F"/>
    <w:rsid w:val="00812373"/>
    <w:rsid w:val="00812396"/>
    <w:rsid w:val="00812650"/>
    <w:rsid w:val="008128C3"/>
    <w:rsid w:val="00812ACE"/>
    <w:rsid w:val="00812BE8"/>
    <w:rsid w:val="00812BF3"/>
    <w:rsid w:val="00812CC0"/>
    <w:rsid w:val="00812D49"/>
    <w:rsid w:val="0081303D"/>
    <w:rsid w:val="00813074"/>
    <w:rsid w:val="00813256"/>
    <w:rsid w:val="00813335"/>
    <w:rsid w:val="008133B1"/>
    <w:rsid w:val="00813656"/>
    <w:rsid w:val="008139B3"/>
    <w:rsid w:val="008139D8"/>
    <w:rsid w:val="00813A6F"/>
    <w:rsid w:val="00813A8A"/>
    <w:rsid w:val="00813C22"/>
    <w:rsid w:val="00813F09"/>
    <w:rsid w:val="00813FC3"/>
    <w:rsid w:val="00813FC5"/>
    <w:rsid w:val="00814227"/>
    <w:rsid w:val="00814240"/>
    <w:rsid w:val="00814260"/>
    <w:rsid w:val="00814274"/>
    <w:rsid w:val="008145E8"/>
    <w:rsid w:val="00814751"/>
    <w:rsid w:val="00814789"/>
    <w:rsid w:val="00814A61"/>
    <w:rsid w:val="00814C8A"/>
    <w:rsid w:val="00814CD2"/>
    <w:rsid w:val="00814D60"/>
    <w:rsid w:val="00814D8E"/>
    <w:rsid w:val="00814EF9"/>
    <w:rsid w:val="00815192"/>
    <w:rsid w:val="00815283"/>
    <w:rsid w:val="008152FE"/>
    <w:rsid w:val="00815365"/>
    <w:rsid w:val="008153A2"/>
    <w:rsid w:val="0081554A"/>
    <w:rsid w:val="008155AB"/>
    <w:rsid w:val="0081561E"/>
    <w:rsid w:val="0081584F"/>
    <w:rsid w:val="00815AD6"/>
    <w:rsid w:val="00815B75"/>
    <w:rsid w:val="00815D77"/>
    <w:rsid w:val="00815DAC"/>
    <w:rsid w:val="00815EB0"/>
    <w:rsid w:val="00815F5A"/>
    <w:rsid w:val="00816035"/>
    <w:rsid w:val="0081621A"/>
    <w:rsid w:val="008166A6"/>
    <w:rsid w:val="0081676E"/>
    <w:rsid w:val="00816949"/>
    <w:rsid w:val="0081695D"/>
    <w:rsid w:val="008169A9"/>
    <w:rsid w:val="008169CF"/>
    <w:rsid w:val="00816AE7"/>
    <w:rsid w:val="00816B15"/>
    <w:rsid w:val="00816B1B"/>
    <w:rsid w:val="00816BD6"/>
    <w:rsid w:val="00816C0E"/>
    <w:rsid w:val="00816CA7"/>
    <w:rsid w:val="00816DE7"/>
    <w:rsid w:val="00816F57"/>
    <w:rsid w:val="0081700B"/>
    <w:rsid w:val="008173CA"/>
    <w:rsid w:val="00817440"/>
    <w:rsid w:val="00817741"/>
    <w:rsid w:val="008177B5"/>
    <w:rsid w:val="00817A97"/>
    <w:rsid w:val="00817B84"/>
    <w:rsid w:val="00817DE7"/>
    <w:rsid w:val="008200E2"/>
    <w:rsid w:val="008201FD"/>
    <w:rsid w:val="00820274"/>
    <w:rsid w:val="008202D0"/>
    <w:rsid w:val="008203B3"/>
    <w:rsid w:val="00820532"/>
    <w:rsid w:val="0082060F"/>
    <w:rsid w:val="00820713"/>
    <w:rsid w:val="008207E0"/>
    <w:rsid w:val="008208F7"/>
    <w:rsid w:val="00820C75"/>
    <w:rsid w:val="00820CEF"/>
    <w:rsid w:val="00820D16"/>
    <w:rsid w:val="00820DBC"/>
    <w:rsid w:val="00820E61"/>
    <w:rsid w:val="00820F09"/>
    <w:rsid w:val="00820FA4"/>
    <w:rsid w:val="0082128E"/>
    <w:rsid w:val="0082138B"/>
    <w:rsid w:val="00821412"/>
    <w:rsid w:val="0082148E"/>
    <w:rsid w:val="008214D3"/>
    <w:rsid w:val="008215F5"/>
    <w:rsid w:val="008216A1"/>
    <w:rsid w:val="00821715"/>
    <w:rsid w:val="00821829"/>
    <w:rsid w:val="00821B35"/>
    <w:rsid w:val="00821DC9"/>
    <w:rsid w:val="00822032"/>
    <w:rsid w:val="00822111"/>
    <w:rsid w:val="008222F9"/>
    <w:rsid w:val="0082237B"/>
    <w:rsid w:val="008223E6"/>
    <w:rsid w:val="00822423"/>
    <w:rsid w:val="0082247A"/>
    <w:rsid w:val="00822481"/>
    <w:rsid w:val="008225FB"/>
    <w:rsid w:val="00822672"/>
    <w:rsid w:val="008226BF"/>
    <w:rsid w:val="008226F5"/>
    <w:rsid w:val="00822783"/>
    <w:rsid w:val="008229FD"/>
    <w:rsid w:val="00822AF9"/>
    <w:rsid w:val="00822B5A"/>
    <w:rsid w:val="00822C07"/>
    <w:rsid w:val="00822E13"/>
    <w:rsid w:val="00823183"/>
    <w:rsid w:val="00823399"/>
    <w:rsid w:val="00823602"/>
    <w:rsid w:val="0082365D"/>
    <w:rsid w:val="00823885"/>
    <w:rsid w:val="00823984"/>
    <w:rsid w:val="00823A0E"/>
    <w:rsid w:val="00823C11"/>
    <w:rsid w:val="00823E10"/>
    <w:rsid w:val="008240A1"/>
    <w:rsid w:val="00824124"/>
    <w:rsid w:val="0082419E"/>
    <w:rsid w:val="00824241"/>
    <w:rsid w:val="008244AD"/>
    <w:rsid w:val="008245CF"/>
    <w:rsid w:val="00824656"/>
    <w:rsid w:val="00824874"/>
    <w:rsid w:val="00824918"/>
    <w:rsid w:val="00824C77"/>
    <w:rsid w:val="00824DE8"/>
    <w:rsid w:val="00824F74"/>
    <w:rsid w:val="00824F98"/>
    <w:rsid w:val="00825179"/>
    <w:rsid w:val="00825575"/>
    <w:rsid w:val="008257E0"/>
    <w:rsid w:val="00825835"/>
    <w:rsid w:val="00825892"/>
    <w:rsid w:val="00825923"/>
    <w:rsid w:val="0082595C"/>
    <w:rsid w:val="008259D8"/>
    <w:rsid w:val="00825C7F"/>
    <w:rsid w:val="00825DB4"/>
    <w:rsid w:val="00825E01"/>
    <w:rsid w:val="00825E05"/>
    <w:rsid w:val="00825E6C"/>
    <w:rsid w:val="008260FE"/>
    <w:rsid w:val="0082638F"/>
    <w:rsid w:val="00826392"/>
    <w:rsid w:val="00826512"/>
    <w:rsid w:val="0082676F"/>
    <w:rsid w:val="008267A3"/>
    <w:rsid w:val="008267EE"/>
    <w:rsid w:val="00826808"/>
    <w:rsid w:val="0082693E"/>
    <w:rsid w:val="00826AC5"/>
    <w:rsid w:val="00826BAA"/>
    <w:rsid w:val="00826DB8"/>
    <w:rsid w:val="00826FC9"/>
    <w:rsid w:val="00826FCD"/>
    <w:rsid w:val="008271E2"/>
    <w:rsid w:val="00827267"/>
    <w:rsid w:val="008272E2"/>
    <w:rsid w:val="008272F1"/>
    <w:rsid w:val="00827588"/>
    <w:rsid w:val="00827693"/>
    <w:rsid w:val="0082778A"/>
    <w:rsid w:val="00827849"/>
    <w:rsid w:val="008278EE"/>
    <w:rsid w:val="00827A49"/>
    <w:rsid w:val="00827AFE"/>
    <w:rsid w:val="00827B0B"/>
    <w:rsid w:val="00827B55"/>
    <w:rsid w:val="00827BAA"/>
    <w:rsid w:val="00827BAC"/>
    <w:rsid w:val="00827BAE"/>
    <w:rsid w:val="00827DF8"/>
    <w:rsid w:val="00827ED4"/>
    <w:rsid w:val="008300C5"/>
    <w:rsid w:val="008300F0"/>
    <w:rsid w:val="00830216"/>
    <w:rsid w:val="0083023C"/>
    <w:rsid w:val="00830258"/>
    <w:rsid w:val="0083031B"/>
    <w:rsid w:val="008303BA"/>
    <w:rsid w:val="008303C3"/>
    <w:rsid w:val="00830410"/>
    <w:rsid w:val="00830507"/>
    <w:rsid w:val="008305E7"/>
    <w:rsid w:val="00830659"/>
    <w:rsid w:val="008307A7"/>
    <w:rsid w:val="00830801"/>
    <w:rsid w:val="00830822"/>
    <w:rsid w:val="00830BF5"/>
    <w:rsid w:val="00830EAC"/>
    <w:rsid w:val="00830EE3"/>
    <w:rsid w:val="00830F27"/>
    <w:rsid w:val="0083123F"/>
    <w:rsid w:val="00831350"/>
    <w:rsid w:val="00831560"/>
    <w:rsid w:val="0083175F"/>
    <w:rsid w:val="00831809"/>
    <w:rsid w:val="00831A2D"/>
    <w:rsid w:val="00831A81"/>
    <w:rsid w:val="00831BC3"/>
    <w:rsid w:val="00831C5A"/>
    <w:rsid w:val="00831C5C"/>
    <w:rsid w:val="00831E2E"/>
    <w:rsid w:val="00831EF5"/>
    <w:rsid w:val="00831F09"/>
    <w:rsid w:val="0083204B"/>
    <w:rsid w:val="008322DB"/>
    <w:rsid w:val="008323F7"/>
    <w:rsid w:val="008325A2"/>
    <w:rsid w:val="008325DF"/>
    <w:rsid w:val="0083265A"/>
    <w:rsid w:val="0083271F"/>
    <w:rsid w:val="008329E9"/>
    <w:rsid w:val="00832A77"/>
    <w:rsid w:val="00832B20"/>
    <w:rsid w:val="00832B50"/>
    <w:rsid w:val="00832BF8"/>
    <w:rsid w:val="00832C9E"/>
    <w:rsid w:val="00832E77"/>
    <w:rsid w:val="00832F9D"/>
    <w:rsid w:val="0083315E"/>
    <w:rsid w:val="0083316B"/>
    <w:rsid w:val="00833198"/>
    <w:rsid w:val="0083322F"/>
    <w:rsid w:val="0083327D"/>
    <w:rsid w:val="0083329D"/>
    <w:rsid w:val="0083353B"/>
    <w:rsid w:val="0083355D"/>
    <w:rsid w:val="0083367B"/>
    <w:rsid w:val="00833753"/>
    <w:rsid w:val="00833839"/>
    <w:rsid w:val="0083384C"/>
    <w:rsid w:val="00833CC1"/>
    <w:rsid w:val="00833D69"/>
    <w:rsid w:val="00833DB4"/>
    <w:rsid w:val="00833F65"/>
    <w:rsid w:val="0083403E"/>
    <w:rsid w:val="00834048"/>
    <w:rsid w:val="00834080"/>
    <w:rsid w:val="00834200"/>
    <w:rsid w:val="00834277"/>
    <w:rsid w:val="00834284"/>
    <w:rsid w:val="0083431A"/>
    <w:rsid w:val="008344A9"/>
    <w:rsid w:val="008344F0"/>
    <w:rsid w:val="00834634"/>
    <w:rsid w:val="0083477A"/>
    <w:rsid w:val="008347C4"/>
    <w:rsid w:val="008348BF"/>
    <w:rsid w:val="00834A27"/>
    <w:rsid w:val="00834A65"/>
    <w:rsid w:val="00834B25"/>
    <w:rsid w:val="00834DF8"/>
    <w:rsid w:val="0083503A"/>
    <w:rsid w:val="00835219"/>
    <w:rsid w:val="008352F4"/>
    <w:rsid w:val="00835331"/>
    <w:rsid w:val="0083534B"/>
    <w:rsid w:val="00835440"/>
    <w:rsid w:val="008354AF"/>
    <w:rsid w:val="008357B0"/>
    <w:rsid w:val="00835842"/>
    <w:rsid w:val="008358C5"/>
    <w:rsid w:val="00835943"/>
    <w:rsid w:val="0083598B"/>
    <w:rsid w:val="00835B52"/>
    <w:rsid w:val="00835C92"/>
    <w:rsid w:val="00835FB1"/>
    <w:rsid w:val="00836053"/>
    <w:rsid w:val="00836166"/>
    <w:rsid w:val="0083627E"/>
    <w:rsid w:val="008363DA"/>
    <w:rsid w:val="00836584"/>
    <w:rsid w:val="008366DC"/>
    <w:rsid w:val="00836762"/>
    <w:rsid w:val="008367E9"/>
    <w:rsid w:val="00836861"/>
    <w:rsid w:val="0083695C"/>
    <w:rsid w:val="00836C8B"/>
    <w:rsid w:val="00836CB7"/>
    <w:rsid w:val="00836D90"/>
    <w:rsid w:val="00836EAC"/>
    <w:rsid w:val="00836EEF"/>
    <w:rsid w:val="00836EFC"/>
    <w:rsid w:val="00837206"/>
    <w:rsid w:val="00837540"/>
    <w:rsid w:val="0083774D"/>
    <w:rsid w:val="008377C2"/>
    <w:rsid w:val="0083784B"/>
    <w:rsid w:val="0083786B"/>
    <w:rsid w:val="0083798A"/>
    <w:rsid w:val="00837AAF"/>
    <w:rsid w:val="00837AF6"/>
    <w:rsid w:val="00837B81"/>
    <w:rsid w:val="00837CF6"/>
    <w:rsid w:val="00837CFB"/>
    <w:rsid w:val="00837D56"/>
    <w:rsid w:val="008400FE"/>
    <w:rsid w:val="008401FC"/>
    <w:rsid w:val="008402C9"/>
    <w:rsid w:val="008403FA"/>
    <w:rsid w:val="008404A8"/>
    <w:rsid w:val="00840572"/>
    <w:rsid w:val="0084064A"/>
    <w:rsid w:val="00840A0A"/>
    <w:rsid w:val="00840A33"/>
    <w:rsid w:val="00840ACE"/>
    <w:rsid w:val="00840AD9"/>
    <w:rsid w:val="00840BD4"/>
    <w:rsid w:val="00840C42"/>
    <w:rsid w:val="00840CBE"/>
    <w:rsid w:val="00840E41"/>
    <w:rsid w:val="00840EFE"/>
    <w:rsid w:val="00840FB3"/>
    <w:rsid w:val="00841009"/>
    <w:rsid w:val="0084100A"/>
    <w:rsid w:val="00841072"/>
    <w:rsid w:val="008412F2"/>
    <w:rsid w:val="00841438"/>
    <w:rsid w:val="00841457"/>
    <w:rsid w:val="0084159E"/>
    <w:rsid w:val="008415A8"/>
    <w:rsid w:val="008415CC"/>
    <w:rsid w:val="00841763"/>
    <w:rsid w:val="00841766"/>
    <w:rsid w:val="00841827"/>
    <w:rsid w:val="00841929"/>
    <w:rsid w:val="0084192F"/>
    <w:rsid w:val="00841D1D"/>
    <w:rsid w:val="00841DA5"/>
    <w:rsid w:val="0084200A"/>
    <w:rsid w:val="0084205B"/>
    <w:rsid w:val="008422C9"/>
    <w:rsid w:val="00842381"/>
    <w:rsid w:val="00842442"/>
    <w:rsid w:val="00842473"/>
    <w:rsid w:val="00842475"/>
    <w:rsid w:val="008424D0"/>
    <w:rsid w:val="008429D5"/>
    <w:rsid w:val="008429E1"/>
    <w:rsid w:val="00842BB2"/>
    <w:rsid w:val="00842CCF"/>
    <w:rsid w:val="00842D2B"/>
    <w:rsid w:val="00842EA0"/>
    <w:rsid w:val="00843091"/>
    <w:rsid w:val="008430E8"/>
    <w:rsid w:val="008432A9"/>
    <w:rsid w:val="008432EC"/>
    <w:rsid w:val="00843422"/>
    <w:rsid w:val="008435E3"/>
    <w:rsid w:val="00843603"/>
    <w:rsid w:val="00843747"/>
    <w:rsid w:val="00843786"/>
    <w:rsid w:val="00843A9D"/>
    <w:rsid w:val="00843B71"/>
    <w:rsid w:val="00843B83"/>
    <w:rsid w:val="00843DC0"/>
    <w:rsid w:val="00843E4F"/>
    <w:rsid w:val="00844175"/>
    <w:rsid w:val="008441D0"/>
    <w:rsid w:val="008441E9"/>
    <w:rsid w:val="00844385"/>
    <w:rsid w:val="00844557"/>
    <w:rsid w:val="008445C0"/>
    <w:rsid w:val="00844692"/>
    <w:rsid w:val="008446C6"/>
    <w:rsid w:val="0084484D"/>
    <w:rsid w:val="00844C2A"/>
    <w:rsid w:val="00844C57"/>
    <w:rsid w:val="00844D47"/>
    <w:rsid w:val="00844FC6"/>
    <w:rsid w:val="00845031"/>
    <w:rsid w:val="008450DD"/>
    <w:rsid w:val="00845174"/>
    <w:rsid w:val="008451D7"/>
    <w:rsid w:val="00845211"/>
    <w:rsid w:val="00845212"/>
    <w:rsid w:val="00845524"/>
    <w:rsid w:val="00845734"/>
    <w:rsid w:val="00845941"/>
    <w:rsid w:val="00845948"/>
    <w:rsid w:val="008459EB"/>
    <w:rsid w:val="00845A0F"/>
    <w:rsid w:val="00845A7C"/>
    <w:rsid w:val="00845ACB"/>
    <w:rsid w:val="00845D41"/>
    <w:rsid w:val="00845D55"/>
    <w:rsid w:val="00845EF6"/>
    <w:rsid w:val="0084600F"/>
    <w:rsid w:val="0084602A"/>
    <w:rsid w:val="008461D2"/>
    <w:rsid w:val="00846352"/>
    <w:rsid w:val="008465A8"/>
    <w:rsid w:val="00846726"/>
    <w:rsid w:val="00846853"/>
    <w:rsid w:val="00846ADA"/>
    <w:rsid w:val="00846B8A"/>
    <w:rsid w:val="00846C4C"/>
    <w:rsid w:val="00846C8A"/>
    <w:rsid w:val="00846CAA"/>
    <w:rsid w:val="00846CC3"/>
    <w:rsid w:val="00846DA2"/>
    <w:rsid w:val="00846FB1"/>
    <w:rsid w:val="00847282"/>
    <w:rsid w:val="00847366"/>
    <w:rsid w:val="0084761C"/>
    <w:rsid w:val="00847727"/>
    <w:rsid w:val="00847733"/>
    <w:rsid w:val="00847746"/>
    <w:rsid w:val="00847840"/>
    <w:rsid w:val="00847A82"/>
    <w:rsid w:val="00847EDD"/>
    <w:rsid w:val="00847F65"/>
    <w:rsid w:val="00847F85"/>
    <w:rsid w:val="00850138"/>
    <w:rsid w:val="0085024C"/>
    <w:rsid w:val="0085039D"/>
    <w:rsid w:val="0085041B"/>
    <w:rsid w:val="0085061B"/>
    <w:rsid w:val="00850865"/>
    <w:rsid w:val="00850E33"/>
    <w:rsid w:val="00850EDB"/>
    <w:rsid w:val="00850F4C"/>
    <w:rsid w:val="008510E2"/>
    <w:rsid w:val="00851237"/>
    <w:rsid w:val="008513AD"/>
    <w:rsid w:val="00851433"/>
    <w:rsid w:val="00851584"/>
    <w:rsid w:val="0085158A"/>
    <w:rsid w:val="00851666"/>
    <w:rsid w:val="0085169F"/>
    <w:rsid w:val="008517E1"/>
    <w:rsid w:val="00851963"/>
    <w:rsid w:val="008519BA"/>
    <w:rsid w:val="00851A1F"/>
    <w:rsid w:val="00851B86"/>
    <w:rsid w:val="00851CE2"/>
    <w:rsid w:val="00851FA9"/>
    <w:rsid w:val="0085216F"/>
    <w:rsid w:val="00852234"/>
    <w:rsid w:val="0085228D"/>
    <w:rsid w:val="0085228F"/>
    <w:rsid w:val="008522B8"/>
    <w:rsid w:val="008523F8"/>
    <w:rsid w:val="00852556"/>
    <w:rsid w:val="008526E0"/>
    <w:rsid w:val="0085272E"/>
    <w:rsid w:val="008527F6"/>
    <w:rsid w:val="008528D0"/>
    <w:rsid w:val="00852A3B"/>
    <w:rsid w:val="00852CCF"/>
    <w:rsid w:val="00852E07"/>
    <w:rsid w:val="00852E36"/>
    <w:rsid w:val="00852E61"/>
    <w:rsid w:val="008531E5"/>
    <w:rsid w:val="0085324E"/>
    <w:rsid w:val="00853290"/>
    <w:rsid w:val="0085329C"/>
    <w:rsid w:val="0085341D"/>
    <w:rsid w:val="00853587"/>
    <w:rsid w:val="008535DE"/>
    <w:rsid w:val="0085360A"/>
    <w:rsid w:val="00853759"/>
    <w:rsid w:val="00853A1D"/>
    <w:rsid w:val="00853BAD"/>
    <w:rsid w:val="00853C50"/>
    <w:rsid w:val="00853E5B"/>
    <w:rsid w:val="00853F74"/>
    <w:rsid w:val="00854031"/>
    <w:rsid w:val="0085416A"/>
    <w:rsid w:val="008541D8"/>
    <w:rsid w:val="008542D4"/>
    <w:rsid w:val="008545C2"/>
    <w:rsid w:val="00854905"/>
    <w:rsid w:val="0085491D"/>
    <w:rsid w:val="00854E82"/>
    <w:rsid w:val="00855124"/>
    <w:rsid w:val="008551D6"/>
    <w:rsid w:val="00855256"/>
    <w:rsid w:val="008553C8"/>
    <w:rsid w:val="008555A5"/>
    <w:rsid w:val="008555DF"/>
    <w:rsid w:val="00855683"/>
    <w:rsid w:val="00855880"/>
    <w:rsid w:val="0085593D"/>
    <w:rsid w:val="00855962"/>
    <w:rsid w:val="00855CAF"/>
    <w:rsid w:val="00855D93"/>
    <w:rsid w:val="00855DCF"/>
    <w:rsid w:val="00855F61"/>
    <w:rsid w:val="008560C7"/>
    <w:rsid w:val="008560FC"/>
    <w:rsid w:val="00856101"/>
    <w:rsid w:val="00856251"/>
    <w:rsid w:val="0085626A"/>
    <w:rsid w:val="008562F1"/>
    <w:rsid w:val="00856405"/>
    <w:rsid w:val="00856455"/>
    <w:rsid w:val="0085649C"/>
    <w:rsid w:val="008564A2"/>
    <w:rsid w:val="0085661F"/>
    <w:rsid w:val="008566AE"/>
    <w:rsid w:val="0085676E"/>
    <w:rsid w:val="008567C0"/>
    <w:rsid w:val="00856924"/>
    <w:rsid w:val="00856931"/>
    <w:rsid w:val="008569E6"/>
    <w:rsid w:val="008569F7"/>
    <w:rsid w:val="00856A80"/>
    <w:rsid w:val="00856C9E"/>
    <w:rsid w:val="00856CEE"/>
    <w:rsid w:val="00856D01"/>
    <w:rsid w:val="00856DEB"/>
    <w:rsid w:val="00856F00"/>
    <w:rsid w:val="008571CF"/>
    <w:rsid w:val="00857245"/>
    <w:rsid w:val="00857273"/>
    <w:rsid w:val="008572FD"/>
    <w:rsid w:val="00857316"/>
    <w:rsid w:val="008573A8"/>
    <w:rsid w:val="008575DD"/>
    <w:rsid w:val="00857661"/>
    <w:rsid w:val="008577DF"/>
    <w:rsid w:val="008578FA"/>
    <w:rsid w:val="00857AD5"/>
    <w:rsid w:val="00857B73"/>
    <w:rsid w:val="00857BD6"/>
    <w:rsid w:val="00857C64"/>
    <w:rsid w:val="00857CB8"/>
    <w:rsid w:val="00857D83"/>
    <w:rsid w:val="00857ED3"/>
    <w:rsid w:val="00860230"/>
    <w:rsid w:val="00860270"/>
    <w:rsid w:val="008603B9"/>
    <w:rsid w:val="008605AC"/>
    <w:rsid w:val="00860601"/>
    <w:rsid w:val="00860794"/>
    <w:rsid w:val="00860855"/>
    <w:rsid w:val="00860886"/>
    <w:rsid w:val="0086098D"/>
    <w:rsid w:val="008609B2"/>
    <w:rsid w:val="008609E6"/>
    <w:rsid w:val="00860C54"/>
    <w:rsid w:val="00860C60"/>
    <w:rsid w:val="00860E9E"/>
    <w:rsid w:val="00860EC4"/>
    <w:rsid w:val="00860EC5"/>
    <w:rsid w:val="00860FDB"/>
    <w:rsid w:val="0086112F"/>
    <w:rsid w:val="008613FA"/>
    <w:rsid w:val="00861439"/>
    <w:rsid w:val="008615ED"/>
    <w:rsid w:val="008617D9"/>
    <w:rsid w:val="008617F4"/>
    <w:rsid w:val="00861867"/>
    <w:rsid w:val="008618EC"/>
    <w:rsid w:val="0086199B"/>
    <w:rsid w:val="00861C56"/>
    <w:rsid w:val="00861E7D"/>
    <w:rsid w:val="00861EF7"/>
    <w:rsid w:val="00861F28"/>
    <w:rsid w:val="00861F7F"/>
    <w:rsid w:val="00862072"/>
    <w:rsid w:val="008620FA"/>
    <w:rsid w:val="0086227C"/>
    <w:rsid w:val="00862510"/>
    <w:rsid w:val="008625E7"/>
    <w:rsid w:val="00862668"/>
    <w:rsid w:val="0086278C"/>
    <w:rsid w:val="008628D1"/>
    <w:rsid w:val="008628E1"/>
    <w:rsid w:val="00862A1A"/>
    <w:rsid w:val="00862A4B"/>
    <w:rsid w:val="00862C97"/>
    <w:rsid w:val="00862E15"/>
    <w:rsid w:val="00862EC2"/>
    <w:rsid w:val="00862FAA"/>
    <w:rsid w:val="00863172"/>
    <w:rsid w:val="008632AC"/>
    <w:rsid w:val="008634A8"/>
    <w:rsid w:val="0086356A"/>
    <w:rsid w:val="008635B4"/>
    <w:rsid w:val="00863662"/>
    <w:rsid w:val="008637B7"/>
    <w:rsid w:val="00863A8B"/>
    <w:rsid w:val="00863AB0"/>
    <w:rsid w:val="00863B65"/>
    <w:rsid w:val="00863CF4"/>
    <w:rsid w:val="00863CFA"/>
    <w:rsid w:val="00863D0A"/>
    <w:rsid w:val="00863D96"/>
    <w:rsid w:val="00863ECD"/>
    <w:rsid w:val="00863F37"/>
    <w:rsid w:val="00863F38"/>
    <w:rsid w:val="00863FF2"/>
    <w:rsid w:val="0086404D"/>
    <w:rsid w:val="008641A9"/>
    <w:rsid w:val="00864473"/>
    <w:rsid w:val="008647F3"/>
    <w:rsid w:val="008648D9"/>
    <w:rsid w:val="00864A4F"/>
    <w:rsid w:val="00864B7C"/>
    <w:rsid w:val="00864C03"/>
    <w:rsid w:val="00864D80"/>
    <w:rsid w:val="008651C8"/>
    <w:rsid w:val="008656AD"/>
    <w:rsid w:val="008656B6"/>
    <w:rsid w:val="00865756"/>
    <w:rsid w:val="008657D2"/>
    <w:rsid w:val="0086590B"/>
    <w:rsid w:val="00865924"/>
    <w:rsid w:val="00865A9F"/>
    <w:rsid w:val="00865CD1"/>
    <w:rsid w:val="00865D98"/>
    <w:rsid w:val="00865DDB"/>
    <w:rsid w:val="00865F17"/>
    <w:rsid w:val="00865F45"/>
    <w:rsid w:val="00866038"/>
    <w:rsid w:val="0086627E"/>
    <w:rsid w:val="008662B2"/>
    <w:rsid w:val="0086634B"/>
    <w:rsid w:val="00866424"/>
    <w:rsid w:val="00866425"/>
    <w:rsid w:val="00866463"/>
    <w:rsid w:val="0086650F"/>
    <w:rsid w:val="0086666F"/>
    <w:rsid w:val="008666C3"/>
    <w:rsid w:val="0086688E"/>
    <w:rsid w:val="00866898"/>
    <w:rsid w:val="00866913"/>
    <w:rsid w:val="00866A4A"/>
    <w:rsid w:val="00866B24"/>
    <w:rsid w:val="0086701C"/>
    <w:rsid w:val="008670F7"/>
    <w:rsid w:val="0086722A"/>
    <w:rsid w:val="00867233"/>
    <w:rsid w:val="00867304"/>
    <w:rsid w:val="008674B1"/>
    <w:rsid w:val="008674D7"/>
    <w:rsid w:val="00867522"/>
    <w:rsid w:val="0086760F"/>
    <w:rsid w:val="0086783B"/>
    <w:rsid w:val="0086788E"/>
    <w:rsid w:val="00867922"/>
    <w:rsid w:val="0086793C"/>
    <w:rsid w:val="0086797A"/>
    <w:rsid w:val="0086799E"/>
    <w:rsid w:val="00867A32"/>
    <w:rsid w:val="00867F85"/>
    <w:rsid w:val="00870079"/>
    <w:rsid w:val="008701BA"/>
    <w:rsid w:val="008701BC"/>
    <w:rsid w:val="0087031C"/>
    <w:rsid w:val="00870359"/>
    <w:rsid w:val="00870409"/>
    <w:rsid w:val="0087043D"/>
    <w:rsid w:val="008705C8"/>
    <w:rsid w:val="00870674"/>
    <w:rsid w:val="008706F1"/>
    <w:rsid w:val="008708F9"/>
    <w:rsid w:val="00870B1D"/>
    <w:rsid w:val="00870CD2"/>
    <w:rsid w:val="00870E23"/>
    <w:rsid w:val="00870E39"/>
    <w:rsid w:val="00870EFC"/>
    <w:rsid w:val="00871080"/>
    <w:rsid w:val="00871091"/>
    <w:rsid w:val="008710E3"/>
    <w:rsid w:val="0087114E"/>
    <w:rsid w:val="00871238"/>
    <w:rsid w:val="00871554"/>
    <w:rsid w:val="0087157E"/>
    <w:rsid w:val="00871816"/>
    <w:rsid w:val="0087186A"/>
    <w:rsid w:val="00871A97"/>
    <w:rsid w:val="00871ABE"/>
    <w:rsid w:val="00871B73"/>
    <w:rsid w:val="00871B95"/>
    <w:rsid w:val="00871F52"/>
    <w:rsid w:val="00872218"/>
    <w:rsid w:val="00872222"/>
    <w:rsid w:val="0087224F"/>
    <w:rsid w:val="00872349"/>
    <w:rsid w:val="00872515"/>
    <w:rsid w:val="00872522"/>
    <w:rsid w:val="00872591"/>
    <w:rsid w:val="008726CF"/>
    <w:rsid w:val="008727C2"/>
    <w:rsid w:val="0087289A"/>
    <w:rsid w:val="00872BD0"/>
    <w:rsid w:val="00872C4B"/>
    <w:rsid w:val="0087302F"/>
    <w:rsid w:val="008730E1"/>
    <w:rsid w:val="0087314D"/>
    <w:rsid w:val="008732EC"/>
    <w:rsid w:val="00873327"/>
    <w:rsid w:val="008735A1"/>
    <w:rsid w:val="008735CD"/>
    <w:rsid w:val="00873824"/>
    <w:rsid w:val="0087389B"/>
    <w:rsid w:val="008739F2"/>
    <w:rsid w:val="00873A4C"/>
    <w:rsid w:val="00873AB2"/>
    <w:rsid w:val="00873D6B"/>
    <w:rsid w:val="00873F03"/>
    <w:rsid w:val="008740DB"/>
    <w:rsid w:val="0087420F"/>
    <w:rsid w:val="00874243"/>
    <w:rsid w:val="008742CF"/>
    <w:rsid w:val="008744C2"/>
    <w:rsid w:val="008744DB"/>
    <w:rsid w:val="008748E4"/>
    <w:rsid w:val="0087490B"/>
    <w:rsid w:val="00874BC2"/>
    <w:rsid w:val="00874D06"/>
    <w:rsid w:val="00874E4D"/>
    <w:rsid w:val="00874E86"/>
    <w:rsid w:val="00874EAF"/>
    <w:rsid w:val="00874F01"/>
    <w:rsid w:val="00874F20"/>
    <w:rsid w:val="00875010"/>
    <w:rsid w:val="00875118"/>
    <w:rsid w:val="0087515D"/>
    <w:rsid w:val="00875236"/>
    <w:rsid w:val="0087531E"/>
    <w:rsid w:val="0087592C"/>
    <w:rsid w:val="00875B0E"/>
    <w:rsid w:val="00875D83"/>
    <w:rsid w:val="00875F83"/>
    <w:rsid w:val="0087606D"/>
    <w:rsid w:val="00876076"/>
    <w:rsid w:val="008760AF"/>
    <w:rsid w:val="0087610F"/>
    <w:rsid w:val="0087616E"/>
    <w:rsid w:val="00876405"/>
    <w:rsid w:val="0087641B"/>
    <w:rsid w:val="008764DA"/>
    <w:rsid w:val="0087654B"/>
    <w:rsid w:val="008765DB"/>
    <w:rsid w:val="008765F4"/>
    <w:rsid w:val="00876743"/>
    <w:rsid w:val="00876873"/>
    <w:rsid w:val="0087687A"/>
    <w:rsid w:val="0087688E"/>
    <w:rsid w:val="00876A16"/>
    <w:rsid w:val="00876B2A"/>
    <w:rsid w:val="00876B4D"/>
    <w:rsid w:val="00876C23"/>
    <w:rsid w:val="00876E3C"/>
    <w:rsid w:val="00876E63"/>
    <w:rsid w:val="00876EDC"/>
    <w:rsid w:val="00876EEA"/>
    <w:rsid w:val="00876F12"/>
    <w:rsid w:val="0087725D"/>
    <w:rsid w:val="0087738C"/>
    <w:rsid w:val="0087747B"/>
    <w:rsid w:val="00877504"/>
    <w:rsid w:val="008776BC"/>
    <w:rsid w:val="00877803"/>
    <w:rsid w:val="0087781D"/>
    <w:rsid w:val="0087792B"/>
    <w:rsid w:val="00877992"/>
    <w:rsid w:val="008779DA"/>
    <w:rsid w:val="00877ABB"/>
    <w:rsid w:val="00877D81"/>
    <w:rsid w:val="00877E00"/>
    <w:rsid w:val="00880024"/>
    <w:rsid w:val="00880055"/>
    <w:rsid w:val="008800AF"/>
    <w:rsid w:val="00880306"/>
    <w:rsid w:val="0088055A"/>
    <w:rsid w:val="0088060F"/>
    <w:rsid w:val="00880799"/>
    <w:rsid w:val="00880850"/>
    <w:rsid w:val="008808BD"/>
    <w:rsid w:val="00880A90"/>
    <w:rsid w:val="00880C28"/>
    <w:rsid w:val="00880C41"/>
    <w:rsid w:val="00880D08"/>
    <w:rsid w:val="00880D3F"/>
    <w:rsid w:val="00880E64"/>
    <w:rsid w:val="00880F08"/>
    <w:rsid w:val="008811A9"/>
    <w:rsid w:val="00881322"/>
    <w:rsid w:val="00881328"/>
    <w:rsid w:val="008815E7"/>
    <w:rsid w:val="008815FC"/>
    <w:rsid w:val="00881601"/>
    <w:rsid w:val="008817F8"/>
    <w:rsid w:val="00881828"/>
    <w:rsid w:val="008818A9"/>
    <w:rsid w:val="00881B3C"/>
    <w:rsid w:val="00881CCC"/>
    <w:rsid w:val="00881D74"/>
    <w:rsid w:val="00881D84"/>
    <w:rsid w:val="00881EDA"/>
    <w:rsid w:val="00881F88"/>
    <w:rsid w:val="008821CC"/>
    <w:rsid w:val="00882222"/>
    <w:rsid w:val="00882264"/>
    <w:rsid w:val="008822EF"/>
    <w:rsid w:val="0088242C"/>
    <w:rsid w:val="008824B1"/>
    <w:rsid w:val="00882696"/>
    <w:rsid w:val="008827E8"/>
    <w:rsid w:val="00882859"/>
    <w:rsid w:val="00882ACF"/>
    <w:rsid w:val="00882BAE"/>
    <w:rsid w:val="00882D50"/>
    <w:rsid w:val="00882D78"/>
    <w:rsid w:val="00882E43"/>
    <w:rsid w:val="00882E4A"/>
    <w:rsid w:val="00882F63"/>
    <w:rsid w:val="008830F6"/>
    <w:rsid w:val="0088320F"/>
    <w:rsid w:val="0088327D"/>
    <w:rsid w:val="008832D3"/>
    <w:rsid w:val="00883348"/>
    <w:rsid w:val="00883580"/>
    <w:rsid w:val="00883708"/>
    <w:rsid w:val="0088371D"/>
    <w:rsid w:val="00883786"/>
    <w:rsid w:val="008839A4"/>
    <w:rsid w:val="00883AB1"/>
    <w:rsid w:val="00883ABD"/>
    <w:rsid w:val="00883AE5"/>
    <w:rsid w:val="00883AEB"/>
    <w:rsid w:val="00883B9F"/>
    <w:rsid w:val="00883BB8"/>
    <w:rsid w:val="00883D42"/>
    <w:rsid w:val="00883DC5"/>
    <w:rsid w:val="00883DE5"/>
    <w:rsid w:val="00883F30"/>
    <w:rsid w:val="008840E6"/>
    <w:rsid w:val="00884190"/>
    <w:rsid w:val="008841C5"/>
    <w:rsid w:val="008843D6"/>
    <w:rsid w:val="00884607"/>
    <w:rsid w:val="0088464B"/>
    <w:rsid w:val="0088471C"/>
    <w:rsid w:val="00884773"/>
    <w:rsid w:val="008848FF"/>
    <w:rsid w:val="008849ED"/>
    <w:rsid w:val="00884B56"/>
    <w:rsid w:val="00884B94"/>
    <w:rsid w:val="00884BA3"/>
    <w:rsid w:val="00884BBE"/>
    <w:rsid w:val="00884BD7"/>
    <w:rsid w:val="00884CEA"/>
    <w:rsid w:val="00884D84"/>
    <w:rsid w:val="00884F88"/>
    <w:rsid w:val="008852A7"/>
    <w:rsid w:val="008853A3"/>
    <w:rsid w:val="00885469"/>
    <w:rsid w:val="008854F3"/>
    <w:rsid w:val="00885539"/>
    <w:rsid w:val="008855A5"/>
    <w:rsid w:val="008855C0"/>
    <w:rsid w:val="00885658"/>
    <w:rsid w:val="00885793"/>
    <w:rsid w:val="008858EF"/>
    <w:rsid w:val="00885A70"/>
    <w:rsid w:val="00885A80"/>
    <w:rsid w:val="00885B4C"/>
    <w:rsid w:val="00885C85"/>
    <w:rsid w:val="00885C90"/>
    <w:rsid w:val="00885CFE"/>
    <w:rsid w:val="00885E6A"/>
    <w:rsid w:val="00885F5B"/>
    <w:rsid w:val="00886124"/>
    <w:rsid w:val="00886439"/>
    <w:rsid w:val="008865EA"/>
    <w:rsid w:val="00886B65"/>
    <w:rsid w:val="00886B68"/>
    <w:rsid w:val="00886BA7"/>
    <w:rsid w:val="00886CB5"/>
    <w:rsid w:val="00886D0B"/>
    <w:rsid w:val="00886D0E"/>
    <w:rsid w:val="00886F41"/>
    <w:rsid w:val="00886FA8"/>
    <w:rsid w:val="0088712B"/>
    <w:rsid w:val="0088720D"/>
    <w:rsid w:val="00887264"/>
    <w:rsid w:val="0088733A"/>
    <w:rsid w:val="00887349"/>
    <w:rsid w:val="0088738A"/>
    <w:rsid w:val="00887728"/>
    <w:rsid w:val="008877FD"/>
    <w:rsid w:val="0088780B"/>
    <w:rsid w:val="00887818"/>
    <w:rsid w:val="00887AB5"/>
    <w:rsid w:val="00887C5A"/>
    <w:rsid w:val="00887D58"/>
    <w:rsid w:val="00887E3D"/>
    <w:rsid w:val="00887E91"/>
    <w:rsid w:val="00887EB4"/>
    <w:rsid w:val="00887F7E"/>
    <w:rsid w:val="0089030C"/>
    <w:rsid w:val="0089031B"/>
    <w:rsid w:val="00890457"/>
    <w:rsid w:val="00890460"/>
    <w:rsid w:val="00890693"/>
    <w:rsid w:val="008906C6"/>
    <w:rsid w:val="00890888"/>
    <w:rsid w:val="0089091D"/>
    <w:rsid w:val="008909A9"/>
    <w:rsid w:val="00890A32"/>
    <w:rsid w:val="00890AB9"/>
    <w:rsid w:val="00890B11"/>
    <w:rsid w:val="00890C87"/>
    <w:rsid w:val="00890D5A"/>
    <w:rsid w:val="00890DA7"/>
    <w:rsid w:val="00890E88"/>
    <w:rsid w:val="0089111C"/>
    <w:rsid w:val="008911FB"/>
    <w:rsid w:val="0089123C"/>
    <w:rsid w:val="00891303"/>
    <w:rsid w:val="00891386"/>
    <w:rsid w:val="0089138A"/>
    <w:rsid w:val="0089147D"/>
    <w:rsid w:val="00891631"/>
    <w:rsid w:val="0089165E"/>
    <w:rsid w:val="0089187E"/>
    <w:rsid w:val="00891AC0"/>
    <w:rsid w:val="00891B66"/>
    <w:rsid w:val="00891B96"/>
    <w:rsid w:val="00891BC1"/>
    <w:rsid w:val="00891BC7"/>
    <w:rsid w:val="00891C97"/>
    <w:rsid w:val="00891CE8"/>
    <w:rsid w:val="00891D91"/>
    <w:rsid w:val="00891E28"/>
    <w:rsid w:val="00891E99"/>
    <w:rsid w:val="00891F88"/>
    <w:rsid w:val="0089211B"/>
    <w:rsid w:val="00892203"/>
    <w:rsid w:val="00892207"/>
    <w:rsid w:val="008922AF"/>
    <w:rsid w:val="008922BB"/>
    <w:rsid w:val="008923D4"/>
    <w:rsid w:val="00892432"/>
    <w:rsid w:val="008924CD"/>
    <w:rsid w:val="008925FF"/>
    <w:rsid w:val="00892A5D"/>
    <w:rsid w:val="00892A94"/>
    <w:rsid w:val="00892A9E"/>
    <w:rsid w:val="00892ADC"/>
    <w:rsid w:val="00892AFD"/>
    <w:rsid w:val="00892B52"/>
    <w:rsid w:val="00892C90"/>
    <w:rsid w:val="00892CB5"/>
    <w:rsid w:val="00892E67"/>
    <w:rsid w:val="00892E99"/>
    <w:rsid w:val="00892EF2"/>
    <w:rsid w:val="00892F43"/>
    <w:rsid w:val="00892FB6"/>
    <w:rsid w:val="00893200"/>
    <w:rsid w:val="00893386"/>
    <w:rsid w:val="008933EF"/>
    <w:rsid w:val="008935BE"/>
    <w:rsid w:val="00893666"/>
    <w:rsid w:val="008938A1"/>
    <w:rsid w:val="0089396F"/>
    <w:rsid w:val="008939B5"/>
    <w:rsid w:val="00893B72"/>
    <w:rsid w:val="00893BE0"/>
    <w:rsid w:val="00893D15"/>
    <w:rsid w:val="00893E55"/>
    <w:rsid w:val="00893F04"/>
    <w:rsid w:val="00893FA5"/>
    <w:rsid w:val="00893FF5"/>
    <w:rsid w:val="0089402B"/>
    <w:rsid w:val="00894083"/>
    <w:rsid w:val="008944F9"/>
    <w:rsid w:val="008946AA"/>
    <w:rsid w:val="0089478A"/>
    <w:rsid w:val="008947D0"/>
    <w:rsid w:val="0089493B"/>
    <w:rsid w:val="008949F1"/>
    <w:rsid w:val="00894B38"/>
    <w:rsid w:val="00894C66"/>
    <w:rsid w:val="00894C98"/>
    <w:rsid w:val="00894CA5"/>
    <w:rsid w:val="00894EDC"/>
    <w:rsid w:val="00894F13"/>
    <w:rsid w:val="00894F8F"/>
    <w:rsid w:val="008952E9"/>
    <w:rsid w:val="00895397"/>
    <w:rsid w:val="00895474"/>
    <w:rsid w:val="00895670"/>
    <w:rsid w:val="00895765"/>
    <w:rsid w:val="00895783"/>
    <w:rsid w:val="0089584F"/>
    <w:rsid w:val="0089594E"/>
    <w:rsid w:val="00895A9D"/>
    <w:rsid w:val="00895DF8"/>
    <w:rsid w:val="00895F6F"/>
    <w:rsid w:val="00896040"/>
    <w:rsid w:val="00896191"/>
    <w:rsid w:val="00896414"/>
    <w:rsid w:val="00896659"/>
    <w:rsid w:val="0089670E"/>
    <w:rsid w:val="00896A0C"/>
    <w:rsid w:val="00896C7D"/>
    <w:rsid w:val="00896FE6"/>
    <w:rsid w:val="008970D2"/>
    <w:rsid w:val="00897125"/>
    <w:rsid w:val="00897216"/>
    <w:rsid w:val="008973E7"/>
    <w:rsid w:val="00897508"/>
    <w:rsid w:val="00897622"/>
    <w:rsid w:val="008977DC"/>
    <w:rsid w:val="0089784D"/>
    <w:rsid w:val="0089787D"/>
    <w:rsid w:val="00897BC2"/>
    <w:rsid w:val="00897C9F"/>
    <w:rsid w:val="00897D7A"/>
    <w:rsid w:val="00897DF6"/>
    <w:rsid w:val="00897E69"/>
    <w:rsid w:val="00897F0D"/>
    <w:rsid w:val="008A0070"/>
    <w:rsid w:val="008A007D"/>
    <w:rsid w:val="008A0152"/>
    <w:rsid w:val="008A01B1"/>
    <w:rsid w:val="008A01D6"/>
    <w:rsid w:val="008A02FC"/>
    <w:rsid w:val="008A031D"/>
    <w:rsid w:val="008A039B"/>
    <w:rsid w:val="008A04F4"/>
    <w:rsid w:val="008A0AAC"/>
    <w:rsid w:val="008A0BB2"/>
    <w:rsid w:val="008A0C5F"/>
    <w:rsid w:val="008A0DD8"/>
    <w:rsid w:val="008A103E"/>
    <w:rsid w:val="008A15B2"/>
    <w:rsid w:val="008A16CE"/>
    <w:rsid w:val="008A1741"/>
    <w:rsid w:val="008A1994"/>
    <w:rsid w:val="008A19DB"/>
    <w:rsid w:val="008A1B88"/>
    <w:rsid w:val="008A1E9D"/>
    <w:rsid w:val="008A1F7E"/>
    <w:rsid w:val="008A2051"/>
    <w:rsid w:val="008A2276"/>
    <w:rsid w:val="008A22AD"/>
    <w:rsid w:val="008A259F"/>
    <w:rsid w:val="008A26FA"/>
    <w:rsid w:val="008A27E6"/>
    <w:rsid w:val="008A281C"/>
    <w:rsid w:val="008A2BD6"/>
    <w:rsid w:val="008A2D16"/>
    <w:rsid w:val="008A2E18"/>
    <w:rsid w:val="008A2EDD"/>
    <w:rsid w:val="008A3062"/>
    <w:rsid w:val="008A32D5"/>
    <w:rsid w:val="008A33E8"/>
    <w:rsid w:val="008A3430"/>
    <w:rsid w:val="008A347A"/>
    <w:rsid w:val="008A37CE"/>
    <w:rsid w:val="008A392F"/>
    <w:rsid w:val="008A398E"/>
    <w:rsid w:val="008A3CCF"/>
    <w:rsid w:val="008A3E95"/>
    <w:rsid w:val="008A3F29"/>
    <w:rsid w:val="008A3F57"/>
    <w:rsid w:val="008A3FF5"/>
    <w:rsid w:val="008A4129"/>
    <w:rsid w:val="008A417B"/>
    <w:rsid w:val="008A42E5"/>
    <w:rsid w:val="008A42FD"/>
    <w:rsid w:val="008A4492"/>
    <w:rsid w:val="008A4545"/>
    <w:rsid w:val="008A458D"/>
    <w:rsid w:val="008A474D"/>
    <w:rsid w:val="008A4872"/>
    <w:rsid w:val="008A48D0"/>
    <w:rsid w:val="008A4912"/>
    <w:rsid w:val="008A4932"/>
    <w:rsid w:val="008A49E2"/>
    <w:rsid w:val="008A4AA7"/>
    <w:rsid w:val="008A4BA4"/>
    <w:rsid w:val="008A4BE3"/>
    <w:rsid w:val="008A4C5E"/>
    <w:rsid w:val="008A4D0E"/>
    <w:rsid w:val="008A4E40"/>
    <w:rsid w:val="008A4FA4"/>
    <w:rsid w:val="008A5050"/>
    <w:rsid w:val="008A5427"/>
    <w:rsid w:val="008A5511"/>
    <w:rsid w:val="008A5531"/>
    <w:rsid w:val="008A55F6"/>
    <w:rsid w:val="008A583F"/>
    <w:rsid w:val="008A584F"/>
    <w:rsid w:val="008A5B2E"/>
    <w:rsid w:val="008A5C03"/>
    <w:rsid w:val="008A5D29"/>
    <w:rsid w:val="008A5F32"/>
    <w:rsid w:val="008A60DB"/>
    <w:rsid w:val="008A61DB"/>
    <w:rsid w:val="008A6211"/>
    <w:rsid w:val="008A63D1"/>
    <w:rsid w:val="008A64D1"/>
    <w:rsid w:val="008A64EB"/>
    <w:rsid w:val="008A64FB"/>
    <w:rsid w:val="008A668E"/>
    <w:rsid w:val="008A681A"/>
    <w:rsid w:val="008A683B"/>
    <w:rsid w:val="008A6842"/>
    <w:rsid w:val="008A6891"/>
    <w:rsid w:val="008A6A3B"/>
    <w:rsid w:val="008A6A57"/>
    <w:rsid w:val="008A6A77"/>
    <w:rsid w:val="008A6D53"/>
    <w:rsid w:val="008A6ED9"/>
    <w:rsid w:val="008A7010"/>
    <w:rsid w:val="008A71A2"/>
    <w:rsid w:val="008A7282"/>
    <w:rsid w:val="008A73F6"/>
    <w:rsid w:val="008A758F"/>
    <w:rsid w:val="008A75B2"/>
    <w:rsid w:val="008A75FC"/>
    <w:rsid w:val="008A7685"/>
    <w:rsid w:val="008A76B8"/>
    <w:rsid w:val="008A7AE1"/>
    <w:rsid w:val="008A7B40"/>
    <w:rsid w:val="008A7C85"/>
    <w:rsid w:val="008A7DB1"/>
    <w:rsid w:val="008A7DDD"/>
    <w:rsid w:val="008A7EC3"/>
    <w:rsid w:val="008A7EE1"/>
    <w:rsid w:val="008B015D"/>
    <w:rsid w:val="008B01A4"/>
    <w:rsid w:val="008B0318"/>
    <w:rsid w:val="008B0351"/>
    <w:rsid w:val="008B0417"/>
    <w:rsid w:val="008B04B1"/>
    <w:rsid w:val="008B04C9"/>
    <w:rsid w:val="008B05FD"/>
    <w:rsid w:val="008B0729"/>
    <w:rsid w:val="008B07B1"/>
    <w:rsid w:val="008B07C6"/>
    <w:rsid w:val="008B089B"/>
    <w:rsid w:val="008B09D9"/>
    <w:rsid w:val="008B0BA0"/>
    <w:rsid w:val="008B0C97"/>
    <w:rsid w:val="008B0DE3"/>
    <w:rsid w:val="008B124C"/>
    <w:rsid w:val="008B1256"/>
    <w:rsid w:val="008B12D8"/>
    <w:rsid w:val="008B1315"/>
    <w:rsid w:val="008B13FB"/>
    <w:rsid w:val="008B14B2"/>
    <w:rsid w:val="008B1566"/>
    <w:rsid w:val="008B173C"/>
    <w:rsid w:val="008B193B"/>
    <w:rsid w:val="008B1A45"/>
    <w:rsid w:val="008B1A85"/>
    <w:rsid w:val="008B1C33"/>
    <w:rsid w:val="008B1CBB"/>
    <w:rsid w:val="008B1ED4"/>
    <w:rsid w:val="008B1EE1"/>
    <w:rsid w:val="008B1FB3"/>
    <w:rsid w:val="008B2047"/>
    <w:rsid w:val="008B230E"/>
    <w:rsid w:val="008B2360"/>
    <w:rsid w:val="008B23BE"/>
    <w:rsid w:val="008B23E8"/>
    <w:rsid w:val="008B25F1"/>
    <w:rsid w:val="008B27C6"/>
    <w:rsid w:val="008B2856"/>
    <w:rsid w:val="008B2AAD"/>
    <w:rsid w:val="008B2C6C"/>
    <w:rsid w:val="008B2CDF"/>
    <w:rsid w:val="008B2D13"/>
    <w:rsid w:val="008B2D14"/>
    <w:rsid w:val="008B2F69"/>
    <w:rsid w:val="008B2F7F"/>
    <w:rsid w:val="008B2F81"/>
    <w:rsid w:val="008B32C8"/>
    <w:rsid w:val="008B369B"/>
    <w:rsid w:val="008B36BF"/>
    <w:rsid w:val="008B3766"/>
    <w:rsid w:val="008B3774"/>
    <w:rsid w:val="008B37D9"/>
    <w:rsid w:val="008B3A70"/>
    <w:rsid w:val="008B3BF2"/>
    <w:rsid w:val="008B3CB7"/>
    <w:rsid w:val="008B3D36"/>
    <w:rsid w:val="008B3DB8"/>
    <w:rsid w:val="008B3DF2"/>
    <w:rsid w:val="008B3EE4"/>
    <w:rsid w:val="008B3FCA"/>
    <w:rsid w:val="008B40EE"/>
    <w:rsid w:val="008B41A3"/>
    <w:rsid w:val="008B4374"/>
    <w:rsid w:val="008B43FE"/>
    <w:rsid w:val="008B449C"/>
    <w:rsid w:val="008B45A2"/>
    <w:rsid w:val="008B45C1"/>
    <w:rsid w:val="008B46CB"/>
    <w:rsid w:val="008B47EC"/>
    <w:rsid w:val="008B4845"/>
    <w:rsid w:val="008B4AD1"/>
    <w:rsid w:val="008B4B9B"/>
    <w:rsid w:val="008B4CBA"/>
    <w:rsid w:val="008B4D06"/>
    <w:rsid w:val="008B4D70"/>
    <w:rsid w:val="008B4D79"/>
    <w:rsid w:val="008B5015"/>
    <w:rsid w:val="008B50E1"/>
    <w:rsid w:val="008B52EF"/>
    <w:rsid w:val="008B554B"/>
    <w:rsid w:val="008B55A5"/>
    <w:rsid w:val="008B55EB"/>
    <w:rsid w:val="008B56E7"/>
    <w:rsid w:val="008B56F6"/>
    <w:rsid w:val="008B5719"/>
    <w:rsid w:val="008B585F"/>
    <w:rsid w:val="008B59A9"/>
    <w:rsid w:val="008B59B4"/>
    <w:rsid w:val="008B59F4"/>
    <w:rsid w:val="008B5B47"/>
    <w:rsid w:val="008B5B5A"/>
    <w:rsid w:val="008B5B5C"/>
    <w:rsid w:val="008B5BEF"/>
    <w:rsid w:val="008B5C13"/>
    <w:rsid w:val="008B5EDA"/>
    <w:rsid w:val="008B5F38"/>
    <w:rsid w:val="008B5F43"/>
    <w:rsid w:val="008B5FAB"/>
    <w:rsid w:val="008B60E9"/>
    <w:rsid w:val="008B60FA"/>
    <w:rsid w:val="008B6329"/>
    <w:rsid w:val="008B6589"/>
    <w:rsid w:val="008B6607"/>
    <w:rsid w:val="008B664F"/>
    <w:rsid w:val="008B665C"/>
    <w:rsid w:val="008B6809"/>
    <w:rsid w:val="008B680C"/>
    <w:rsid w:val="008B684A"/>
    <w:rsid w:val="008B688A"/>
    <w:rsid w:val="008B6A05"/>
    <w:rsid w:val="008B6C4C"/>
    <w:rsid w:val="008B6C71"/>
    <w:rsid w:val="008B6D58"/>
    <w:rsid w:val="008B6E0E"/>
    <w:rsid w:val="008B6F1B"/>
    <w:rsid w:val="008B6FFE"/>
    <w:rsid w:val="008B703C"/>
    <w:rsid w:val="008B7227"/>
    <w:rsid w:val="008B72C5"/>
    <w:rsid w:val="008B7580"/>
    <w:rsid w:val="008B76B6"/>
    <w:rsid w:val="008B776A"/>
    <w:rsid w:val="008B78FF"/>
    <w:rsid w:val="008B79EF"/>
    <w:rsid w:val="008B7A3E"/>
    <w:rsid w:val="008B7A85"/>
    <w:rsid w:val="008B7ABC"/>
    <w:rsid w:val="008B7B58"/>
    <w:rsid w:val="008B7DAD"/>
    <w:rsid w:val="008B7DF1"/>
    <w:rsid w:val="008B7EC1"/>
    <w:rsid w:val="008B7F32"/>
    <w:rsid w:val="008B7FC1"/>
    <w:rsid w:val="008C0012"/>
    <w:rsid w:val="008C011B"/>
    <w:rsid w:val="008C014F"/>
    <w:rsid w:val="008C01EB"/>
    <w:rsid w:val="008C01EC"/>
    <w:rsid w:val="008C042E"/>
    <w:rsid w:val="008C05A4"/>
    <w:rsid w:val="008C07C8"/>
    <w:rsid w:val="008C0805"/>
    <w:rsid w:val="008C0825"/>
    <w:rsid w:val="008C08A0"/>
    <w:rsid w:val="008C0996"/>
    <w:rsid w:val="008C0A2C"/>
    <w:rsid w:val="008C0AE4"/>
    <w:rsid w:val="008C0FA2"/>
    <w:rsid w:val="008C10B0"/>
    <w:rsid w:val="008C153E"/>
    <w:rsid w:val="008C1B88"/>
    <w:rsid w:val="008C1F0E"/>
    <w:rsid w:val="008C1FE0"/>
    <w:rsid w:val="008C2095"/>
    <w:rsid w:val="008C2173"/>
    <w:rsid w:val="008C22D5"/>
    <w:rsid w:val="008C2303"/>
    <w:rsid w:val="008C23CF"/>
    <w:rsid w:val="008C2467"/>
    <w:rsid w:val="008C249A"/>
    <w:rsid w:val="008C24B4"/>
    <w:rsid w:val="008C257E"/>
    <w:rsid w:val="008C25D8"/>
    <w:rsid w:val="008C283F"/>
    <w:rsid w:val="008C2990"/>
    <w:rsid w:val="008C29A0"/>
    <w:rsid w:val="008C2B59"/>
    <w:rsid w:val="008C2C24"/>
    <w:rsid w:val="008C2CE6"/>
    <w:rsid w:val="008C2D96"/>
    <w:rsid w:val="008C2DF4"/>
    <w:rsid w:val="008C2F12"/>
    <w:rsid w:val="008C2F85"/>
    <w:rsid w:val="008C3035"/>
    <w:rsid w:val="008C31C7"/>
    <w:rsid w:val="008C3210"/>
    <w:rsid w:val="008C326D"/>
    <w:rsid w:val="008C32A4"/>
    <w:rsid w:val="008C3374"/>
    <w:rsid w:val="008C33AB"/>
    <w:rsid w:val="008C3580"/>
    <w:rsid w:val="008C358B"/>
    <w:rsid w:val="008C367B"/>
    <w:rsid w:val="008C3D00"/>
    <w:rsid w:val="008C3D08"/>
    <w:rsid w:val="008C3E93"/>
    <w:rsid w:val="008C3FA1"/>
    <w:rsid w:val="008C41F2"/>
    <w:rsid w:val="008C422B"/>
    <w:rsid w:val="008C43B7"/>
    <w:rsid w:val="008C46BD"/>
    <w:rsid w:val="008C46C2"/>
    <w:rsid w:val="008C4742"/>
    <w:rsid w:val="008C4795"/>
    <w:rsid w:val="008C487F"/>
    <w:rsid w:val="008C49AD"/>
    <w:rsid w:val="008C49CA"/>
    <w:rsid w:val="008C49F7"/>
    <w:rsid w:val="008C4A46"/>
    <w:rsid w:val="008C4A66"/>
    <w:rsid w:val="008C4C0B"/>
    <w:rsid w:val="008C4C5F"/>
    <w:rsid w:val="008C4CA0"/>
    <w:rsid w:val="008C4CC7"/>
    <w:rsid w:val="008C4F12"/>
    <w:rsid w:val="008C4F6B"/>
    <w:rsid w:val="008C51DE"/>
    <w:rsid w:val="008C554A"/>
    <w:rsid w:val="008C5556"/>
    <w:rsid w:val="008C56B3"/>
    <w:rsid w:val="008C56D2"/>
    <w:rsid w:val="008C56DF"/>
    <w:rsid w:val="008C5706"/>
    <w:rsid w:val="008C57F8"/>
    <w:rsid w:val="008C5808"/>
    <w:rsid w:val="008C5A5E"/>
    <w:rsid w:val="008C5E74"/>
    <w:rsid w:val="008C5F30"/>
    <w:rsid w:val="008C5FCC"/>
    <w:rsid w:val="008C5FD5"/>
    <w:rsid w:val="008C62F3"/>
    <w:rsid w:val="008C64F7"/>
    <w:rsid w:val="008C64F8"/>
    <w:rsid w:val="008C6713"/>
    <w:rsid w:val="008C6772"/>
    <w:rsid w:val="008C67CE"/>
    <w:rsid w:val="008C6819"/>
    <w:rsid w:val="008C695A"/>
    <w:rsid w:val="008C69BE"/>
    <w:rsid w:val="008C6A20"/>
    <w:rsid w:val="008C6A31"/>
    <w:rsid w:val="008C6AB3"/>
    <w:rsid w:val="008C6AC7"/>
    <w:rsid w:val="008C6B7F"/>
    <w:rsid w:val="008C7329"/>
    <w:rsid w:val="008C733F"/>
    <w:rsid w:val="008C7485"/>
    <w:rsid w:val="008C7509"/>
    <w:rsid w:val="008C7513"/>
    <w:rsid w:val="008C7584"/>
    <w:rsid w:val="008C7658"/>
    <w:rsid w:val="008C77BE"/>
    <w:rsid w:val="008C78E0"/>
    <w:rsid w:val="008C794D"/>
    <w:rsid w:val="008C7BDC"/>
    <w:rsid w:val="008C7CE4"/>
    <w:rsid w:val="008C7E79"/>
    <w:rsid w:val="008C7F04"/>
    <w:rsid w:val="008C7FA5"/>
    <w:rsid w:val="008D00B2"/>
    <w:rsid w:val="008D0225"/>
    <w:rsid w:val="008D022E"/>
    <w:rsid w:val="008D0232"/>
    <w:rsid w:val="008D026D"/>
    <w:rsid w:val="008D02F1"/>
    <w:rsid w:val="008D03B0"/>
    <w:rsid w:val="008D0472"/>
    <w:rsid w:val="008D0702"/>
    <w:rsid w:val="008D0ABE"/>
    <w:rsid w:val="008D0BBB"/>
    <w:rsid w:val="008D0C6F"/>
    <w:rsid w:val="008D0D97"/>
    <w:rsid w:val="008D0FD3"/>
    <w:rsid w:val="008D124A"/>
    <w:rsid w:val="008D131A"/>
    <w:rsid w:val="008D139B"/>
    <w:rsid w:val="008D13D1"/>
    <w:rsid w:val="008D1D17"/>
    <w:rsid w:val="008D1D7D"/>
    <w:rsid w:val="008D1EB8"/>
    <w:rsid w:val="008D1EE4"/>
    <w:rsid w:val="008D1FAC"/>
    <w:rsid w:val="008D2138"/>
    <w:rsid w:val="008D2428"/>
    <w:rsid w:val="008D266A"/>
    <w:rsid w:val="008D28EB"/>
    <w:rsid w:val="008D290F"/>
    <w:rsid w:val="008D2A28"/>
    <w:rsid w:val="008D2ADB"/>
    <w:rsid w:val="008D2C52"/>
    <w:rsid w:val="008D2C5C"/>
    <w:rsid w:val="008D2C75"/>
    <w:rsid w:val="008D2E40"/>
    <w:rsid w:val="008D2EAA"/>
    <w:rsid w:val="008D31E9"/>
    <w:rsid w:val="008D3262"/>
    <w:rsid w:val="008D328D"/>
    <w:rsid w:val="008D33B5"/>
    <w:rsid w:val="008D375B"/>
    <w:rsid w:val="008D397F"/>
    <w:rsid w:val="008D3A4B"/>
    <w:rsid w:val="008D3B08"/>
    <w:rsid w:val="008D3F86"/>
    <w:rsid w:val="008D40AE"/>
    <w:rsid w:val="008D4183"/>
    <w:rsid w:val="008D41DC"/>
    <w:rsid w:val="008D4261"/>
    <w:rsid w:val="008D4363"/>
    <w:rsid w:val="008D43E8"/>
    <w:rsid w:val="008D43EC"/>
    <w:rsid w:val="008D4413"/>
    <w:rsid w:val="008D460B"/>
    <w:rsid w:val="008D46BB"/>
    <w:rsid w:val="008D4725"/>
    <w:rsid w:val="008D47E7"/>
    <w:rsid w:val="008D485D"/>
    <w:rsid w:val="008D49AD"/>
    <w:rsid w:val="008D4C9A"/>
    <w:rsid w:val="008D4E98"/>
    <w:rsid w:val="008D4F5B"/>
    <w:rsid w:val="008D4FA0"/>
    <w:rsid w:val="008D500F"/>
    <w:rsid w:val="008D52FE"/>
    <w:rsid w:val="008D593A"/>
    <w:rsid w:val="008D59BB"/>
    <w:rsid w:val="008D59FE"/>
    <w:rsid w:val="008D5AC2"/>
    <w:rsid w:val="008D5E16"/>
    <w:rsid w:val="008D5EB2"/>
    <w:rsid w:val="008D5FC2"/>
    <w:rsid w:val="008D6115"/>
    <w:rsid w:val="008D61AE"/>
    <w:rsid w:val="008D6298"/>
    <w:rsid w:val="008D629B"/>
    <w:rsid w:val="008D6492"/>
    <w:rsid w:val="008D6514"/>
    <w:rsid w:val="008D6550"/>
    <w:rsid w:val="008D667D"/>
    <w:rsid w:val="008D67C6"/>
    <w:rsid w:val="008D67FD"/>
    <w:rsid w:val="008D6877"/>
    <w:rsid w:val="008D6B4D"/>
    <w:rsid w:val="008D6E7E"/>
    <w:rsid w:val="008D7039"/>
    <w:rsid w:val="008D7073"/>
    <w:rsid w:val="008D70DC"/>
    <w:rsid w:val="008D72C7"/>
    <w:rsid w:val="008D7378"/>
    <w:rsid w:val="008D741D"/>
    <w:rsid w:val="008D757E"/>
    <w:rsid w:val="008D7785"/>
    <w:rsid w:val="008D7900"/>
    <w:rsid w:val="008D7AA1"/>
    <w:rsid w:val="008D7D9D"/>
    <w:rsid w:val="008D7DC6"/>
    <w:rsid w:val="008D7DF7"/>
    <w:rsid w:val="008D7E11"/>
    <w:rsid w:val="008D7EE1"/>
    <w:rsid w:val="008D7F4A"/>
    <w:rsid w:val="008E0323"/>
    <w:rsid w:val="008E03D1"/>
    <w:rsid w:val="008E0411"/>
    <w:rsid w:val="008E04A1"/>
    <w:rsid w:val="008E04CF"/>
    <w:rsid w:val="008E0535"/>
    <w:rsid w:val="008E059A"/>
    <w:rsid w:val="008E06E2"/>
    <w:rsid w:val="008E0772"/>
    <w:rsid w:val="008E07F2"/>
    <w:rsid w:val="008E087B"/>
    <w:rsid w:val="008E09F1"/>
    <w:rsid w:val="008E0A7B"/>
    <w:rsid w:val="008E0AB7"/>
    <w:rsid w:val="008E0AE5"/>
    <w:rsid w:val="008E0B1B"/>
    <w:rsid w:val="008E0B82"/>
    <w:rsid w:val="008E0C29"/>
    <w:rsid w:val="008E0E78"/>
    <w:rsid w:val="008E1002"/>
    <w:rsid w:val="008E13BB"/>
    <w:rsid w:val="008E15F0"/>
    <w:rsid w:val="008E16C5"/>
    <w:rsid w:val="008E1798"/>
    <w:rsid w:val="008E17DC"/>
    <w:rsid w:val="008E189E"/>
    <w:rsid w:val="008E1B13"/>
    <w:rsid w:val="008E1BF4"/>
    <w:rsid w:val="008E1C68"/>
    <w:rsid w:val="008E1D02"/>
    <w:rsid w:val="008E1D26"/>
    <w:rsid w:val="008E1E9D"/>
    <w:rsid w:val="008E1F6D"/>
    <w:rsid w:val="008E2181"/>
    <w:rsid w:val="008E22DE"/>
    <w:rsid w:val="008E230A"/>
    <w:rsid w:val="008E23A8"/>
    <w:rsid w:val="008E242A"/>
    <w:rsid w:val="008E25CE"/>
    <w:rsid w:val="008E26F8"/>
    <w:rsid w:val="008E2905"/>
    <w:rsid w:val="008E2AEA"/>
    <w:rsid w:val="008E2BF4"/>
    <w:rsid w:val="008E2C27"/>
    <w:rsid w:val="008E2D59"/>
    <w:rsid w:val="008E2E7B"/>
    <w:rsid w:val="008E2F6E"/>
    <w:rsid w:val="008E3071"/>
    <w:rsid w:val="008E3078"/>
    <w:rsid w:val="008E317A"/>
    <w:rsid w:val="008E336D"/>
    <w:rsid w:val="008E3405"/>
    <w:rsid w:val="008E3485"/>
    <w:rsid w:val="008E3649"/>
    <w:rsid w:val="008E37BA"/>
    <w:rsid w:val="008E37C8"/>
    <w:rsid w:val="008E38F3"/>
    <w:rsid w:val="008E3F13"/>
    <w:rsid w:val="008E4043"/>
    <w:rsid w:val="008E418B"/>
    <w:rsid w:val="008E4222"/>
    <w:rsid w:val="008E4340"/>
    <w:rsid w:val="008E43B6"/>
    <w:rsid w:val="008E44DE"/>
    <w:rsid w:val="008E46D2"/>
    <w:rsid w:val="008E4817"/>
    <w:rsid w:val="008E4946"/>
    <w:rsid w:val="008E4AB6"/>
    <w:rsid w:val="008E4B23"/>
    <w:rsid w:val="008E4C69"/>
    <w:rsid w:val="008E4DF6"/>
    <w:rsid w:val="008E4E1A"/>
    <w:rsid w:val="008E4E5C"/>
    <w:rsid w:val="008E4F46"/>
    <w:rsid w:val="008E4F97"/>
    <w:rsid w:val="008E509F"/>
    <w:rsid w:val="008E517C"/>
    <w:rsid w:val="008E556A"/>
    <w:rsid w:val="008E55B5"/>
    <w:rsid w:val="008E5602"/>
    <w:rsid w:val="008E5914"/>
    <w:rsid w:val="008E59A2"/>
    <w:rsid w:val="008E5A2B"/>
    <w:rsid w:val="008E5A56"/>
    <w:rsid w:val="008E5A9F"/>
    <w:rsid w:val="008E5B64"/>
    <w:rsid w:val="008E5B96"/>
    <w:rsid w:val="008E5B9F"/>
    <w:rsid w:val="008E5C6B"/>
    <w:rsid w:val="008E5CFB"/>
    <w:rsid w:val="008E5D61"/>
    <w:rsid w:val="008E5DC8"/>
    <w:rsid w:val="008E5E46"/>
    <w:rsid w:val="008E61D3"/>
    <w:rsid w:val="008E6329"/>
    <w:rsid w:val="008E6456"/>
    <w:rsid w:val="008E649C"/>
    <w:rsid w:val="008E6580"/>
    <w:rsid w:val="008E668F"/>
    <w:rsid w:val="008E6C0F"/>
    <w:rsid w:val="008E6C38"/>
    <w:rsid w:val="008E6C3F"/>
    <w:rsid w:val="008E6DE1"/>
    <w:rsid w:val="008E6E28"/>
    <w:rsid w:val="008E6EFE"/>
    <w:rsid w:val="008E6F61"/>
    <w:rsid w:val="008E6FF3"/>
    <w:rsid w:val="008E7047"/>
    <w:rsid w:val="008E70BA"/>
    <w:rsid w:val="008E74D6"/>
    <w:rsid w:val="008E7814"/>
    <w:rsid w:val="008E79F1"/>
    <w:rsid w:val="008E7AD6"/>
    <w:rsid w:val="008E7B42"/>
    <w:rsid w:val="008E7C4C"/>
    <w:rsid w:val="008E7CDE"/>
    <w:rsid w:val="008E7D01"/>
    <w:rsid w:val="008E7F10"/>
    <w:rsid w:val="008F0313"/>
    <w:rsid w:val="008F055E"/>
    <w:rsid w:val="008F0583"/>
    <w:rsid w:val="008F05A0"/>
    <w:rsid w:val="008F080B"/>
    <w:rsid w:val="008F08DB"/>
    <w:rsid w:val="008F08EE"/>
    <w:rsid w:val="008F0A51"/>
    <w:rsid w:val="008F0A55"/>
    <w:rsid w:val="008F0AE8"/>
    <w:rsid w:val="008F0C33"/>
    <w:rsid w:val="008F0C78"/>
    <w:rsid w:val="008F0C93"/>
    <w:rsid w:val="008F0EF5"/>
    <w:rsid w:val="008F1177"/>
    <w:rsid w:val="008F12A3"/>
    <w:rsid w:val="008F12BA"/>
    <w:rsid w:val="008F1350"/>
    <w:rsid w:val="008F1389"/>
    <w:rsid w:val="008F13AA"/>
    <w:rsid w:val="008F13FE"/>
    <w:rsid w:val="008F142D"/>
    <w:rsid w:val="008F1541"/>
    <w:rsid w:val="008F1561"/>
    <w:rsid w:val="008F1616"/>
    <w:rsid w:val="008F169D"/>
    <w:rsid w:val="008F185A"/>
    <w:rsid w:val="008F18E9"/>
    <w:rsid w:val="008F1938"/>
    <w:rsid w:val="008F19BA"/>
    <w:rsid w:val="008F1BC2"/>
    <w:rsid w:val="008F1CD4"/>
    <w:rsid w:val="008F1D2F"/>
    <w:rsid w:val="008F1E2B"/>
    <w:rsid w:val="008F1E4A"/>
    <w:rsid w:val="008F1E87"/>
    <w:rsid w:val="008F1FFB"/>
    <w:rsid w:val="008F201F"/>
    <w:rsid w:val="008F2262"/>
    <w:rsid w:val="008F23B6"/>
    <w:rsid w:val="008F26A1"/>
    <w:rsid w:val="008F26CF"/>
    <w:rsid w:val="008F270B"/>
    <w:rsid w:val="008F288E"/>
    <w:rsid w:val="008F299B"/>
    <w:rsid w:val="008F2A80"/>
    <w:rsid w:val="008F2ACF"/>
    <w:rsid w:val="008F2BB1"/>
    <w:rsid w:val="008F2C30"/>
    <w:rsid w:val="008F2E5B"/>
    <w:rsid w:val="008F2EC2"/>
    <w:rsid w:val="008F2F22"/>
    <w:rsid w:val="008F2F8B"/>
    <w:rsid w:val="008F30BD"/>
    <w:rsid w:val="008F30E1"/>
    <w:rsid w:val="008F31A2"/>
    <w:rsid w:val="008F31A9"/>
    <w:rsid w:val="008F3211"/>
    <w:rsid w:val="008F332B"/>
    <w:rsid w:val="008F33E7"/>
    <w:rsid w:val="008F3420"/>
    <w:rsid w:val="008F34DA"/>
    <w:rsid w:val="008F355D"/>
    <w:rsid w:val="008F359F"/>
    <w:rsid w:val="008F3628"/>
    <w:rsid w:val="008F36ED"/>
    <w:rsid w:val="008F3714"/>
    <w:rsid w:val="008F38EF"/>
    <w:rsid w:val="008F3AB3"/>
    <w:rsid w:val="008F3AC0"/>
    <w:rsid w:val="008F3B36"/>
    <w:rsid w:val="008F3B7A"/>
    <w:rsid w:val="008F3B9B"/>
    <w:rsid w:val="008F3BCF"/>
    <w:rsid w:val="008F3C51"/>
    <w:rsid w:val="008F3E4E"/>
    <w:rsid w:val="008F3EEE"/>
    <w:rsid w:val="008F4011"/>
    <w:rsid w:val="008F42E8"/>
    <w:rsid w:val="008F430A"/>
    <w:rsid w:val="008F4427"/>
    <w:rsid w:val="008F44CC"/>
    <w:rsid w:val="008F4825"/>
    <w:rsid w:val="008F484B"/>
    <w:rsid w:val="008F4B13"/>
    <w:rsid w:val="008F4C17"/>
    <w:rsid w:val="008F4CBB"/>
    <w:rsid w:val="008F4DCE"/>
    <w:rsid w:val="008F4F27"/>
    <w:rsid w:val="008F4F6B"/>
    <w:rsid w:val="008F4FE1"/>
    <w:rsid w:val="008F526D"/>
    <w:rsid w:val="008F5275"/>
    <w:rsid w:val="008F529C"/>
    <w:rsid w:val="008F52CF"/>
    <w:rsid w:val="008F56B3"/>
    <w:rsid w:val="008F5B47"/>
    <w:rsid w:val="008F5DB0"/>
    <w:rsid w:val="008F5F0C"/>
    <w:rsid w:val="008F6098"/>
    <w:rsid w:val="008F616F"/>
    <w:rsid w:val="008F61A5"/>
    <w:rsid w:val="008F6202"/>
    <w:rsid w:val="008F6277"/>
    <w:rsid w:val="008F62B2"/>
    <w:rsid w:val="008F62B7"/>
    <w:rsid w:val="008F62DB"/>
    <w:rsid w:val="008F6340"/>
    <w:rsid w:val="008F6442"/>
    <w:rsid w:val="008F64ED"/>
    <w:rsid w:val="008F64FC"/>
    <w:rsid w:val="008F6518"/>
    <w:rsid w:val="008F6593"/>
    <w:rsid w:val="008F6594"/>
    <w:rsid w:val="008F65EB"/>
    <w:rsid w:val="008F66EA"/>
    <w:rsid w:val="008F6849"/>
    <w:rsid w:val="008F6A76"/>
    <w:rsid w:val="008F6A9A"/>
    <w:rsid w:val="008F6B5D"/>
    <w:rsid w:val="008F6B6F"/>
    <w:rsid w:val="008F6BA2"/>
    <w:rsid w:val="008F6C0A"/>
    <w:rsid w:val="008F6C24"/>
    <w:rsid w:val="008F6C7E"/>
    <w:rsid w:val="008F6C81"/>
    <w:rsid w:val="008F6CB0"/>
    <w:rsid w:val="008F6DC1"/>
    <w:rsid w:val="008F6F40"/>
    <w:rsid w:val="008F6F84"/>
    <w:rsid w:val="008F708D"/>
    <w:rsid w:val="008F73BF"/>
    <w:rsid w:val="008F74AF"/>
    <w:rsid w:val="008F74F8"/>
    <w:rsid w:val="008F751B"/>
    <w:rsid w:val="008F7575"/>
    <w:rsid w:val="008F75B6"/>
    <w:rsid w:val="008F7618"/>
    <w:rsid w:val="008F765D"/>
    <w:rsid w:val="008F76EA"/>
    <w:rsid w:val="008F7728"/>
    <w:rsid w:val="008F78B0"/>
    <w:rsid w:val="008F7AD3"/>
    <w:rsid w:val="008F7D03"/>
    <w:rsid w:val="008F7D2E"/>
    <w:rsid w:val="008F7D30"/>
    <w:rsid w:val="008F7E09"/>
    <w:rsid w:val="008F7F01"/>
    <w:rsid w:val="0090000D"/>
    <w:rsid w:val="00900052"/>
    <w:rsid w:val="0090010D"/>
    <w:rsid w:val="00900171"/>
    <w:rsid w:val="00900527"/>
    <w:rsid w:val="0090065F"/>
    <w:rsid w:val="00900728"/>
    <w:rsid w:val="0090073D"/>
    <w:rsid w:val="009008A4"/>
    <w:rsid w:val="00900930"/>
    <w:rsid w:val="009009A7"/>
    <w:rsid w:val="00900B41"/>
    <w:rsid w:val="00900B63"/>
    <w:rsid w:val="00900C2C"/>
    <w:rsid w:val="00900D6F"/>
    <w:rsid w:val="00900E28"/>
    <w:rsid w:val="00900E69"/>
    <w:rsid w:val="00900E7A"/>
    <w:rsid w:val="00900EA0"/>
    <w:rsid w:val="00900FCB"/>
    <w:rsid w:val="009010AD"/>
    <w:rsid w:val="009010FE"/>
    <w:rsid w:val="00901144"/>
    <w:rsid w:val="009011B1"/>
    <w:rsid w:val="0090120F"/>
    <w:rsid w:val="0090137D"/>
    <w:rsid w:val="00901383"/>
    <w:rsid w:val="0090139D"/>
    <w:rsid w:val="0090144C"/>
    <w:rsid w:val="00901459"/>
    <w:rsid w:val="009015AE"/>
    <w:rsid w:val="009015F5"/>
    <w:rsid w:val="009016D8"/>
    <w:rsid w:val="009017AA"/>
    <w:rsid w:val="009018AC"/>
    <w:rsid w:val="00901906"/>
    <w:rsid w:val="00901925"/>
    <w:rsid w:val="00901A4A"/>
    <w:rsid w:val="00901B10"/>
    <w:rsid w:val="00901D4F"/>
    <w:rsid w:val="00901E1D"/>
    <w:rsid w:val="00901FC9"/>
    <w:rsid w:val="00901FD6"/>
    <w:rsid w:val="00902053"/>
    <w:rsid w:val="00902165"/>
    <w:rsid w:val="0090217C"/>
    <w:rsid w:val="009021B4"/>
    <w:rsid w:val="009021DA"/>
    <w:rsid w:val="00902208"/>
    <w:rsid w:val="0090230B"/>
    <w:rsid w:val="00902540"/>
    <w:rsid w:val="00902546"/>
    <w:rsid w:val="009028C7"/>
    <w:rsid w:val="009029C5"/>
    <w:rsid w:val="00902A46"/>
    <w:rsid w:val="00902A57"/>
    <w:rsid w:val="00902AE2"/>
    <w:rsid w:val="00902FF0"/>
    <w:rsid w:val="009030F2"/>
    <w:rsid w:val="00903172"/>
    <w:rsid w:val="00903173"/>
    <w:rsid w:val="0090318F"/>
    <w:rsid w:val="0090327F"/>
    <w:rsid w:val="00903308"/>
    <w:rsid w:val="00903331"/>
    <w:rsid w:val="009035DE"/>
    <w:rsid w:val="009035E3"/>
    <w:rsid w:val="00903776"/>
    <w:rsid w:val="00903A23"/>
    <w:rsid w:val="00903B64"/>
    <w:rsid w:val="00903E3B"/>
    <w:rsid w:val="00903E46"/>
    <w:rsid w:val="00903EAA"/>
    <w:rsid w:val="00903F03"/>
    <w:rsid w:val="00903F5F"/>
    <w:rsid w:val="00903FAB"/>
    <w:rsid w:val="00903FD4"/>
    <w:rsid w:val="009040C8"/>
    <w:rsid w:val="00904230"/>
    <w:rsid w:val="00904261"/>
    <w:rsid w:val="009042F2"/>
    <w:rsid w:val="00904300"/>
    <w:rsid w:val="00904397"/>
    <w:rsid w:val="00904510"/>
    <w:rsid w:val="009045C3"/>
    <w:rsid w:val="0090460E"/>
    <w:rsid w:val="00904612"/>
    <w:rsid w:val="009046CB"/>
    <w:rsid w:val="0090495D"/>
    <w:rsid w:val="009049AB"/>
    <w:rsid w:val="00904AA8"/>
    <w:rsid w:val="00904B98"/>
    <w:rsid w:val="00904C1B"/>
    <w:rsid w:val="00904CD2"/>
    <w:rsid w:val="00904E45"/>
    <w:rsid w:val="00904F35"/>
    <w:rsid w:val="00905317"/>
    <w:rsid w:val="0090540B"/>
    <w:rsid w:val="0090563C"/>
    <w:rsid w:val="009057E2"/>
    <w:rsid w:val="009057EF"/>
    <w:rsid w:val="00905801"/>
    <w:rsid w:val="00905D75"/>
    <w:rsid w:val="00905DDB"/>
    <w:rsid w:val="00905DFA"/>
    <w:rsid w:val="00905E25"/>
    <w:rsid w:val="00905E56"/>
    <w:rsid w:val="00905F37"/>
    <w:rsid w:val="00906020"/>
    <w:rsid w:val="0090611C"/>
    <w:rsid w:val="009061D6"/>
    <w:rsid w:val="00906217"/>
    <w:rsid w:val="00906262"/>
    <w:rsid w:val="00906423"/>
    <w:rsid w:val="0090643A"/>
    <w:rsid w:val="009064D0"/>
    <w:rsid w:val="009065ED"/>
    <w:rsid w:val="009066D3"/>
    <w:rsid w:val="0090694E"/>
    <w:rsid w:val="00906C62"/>
    <w:rsid w:val="00906CA0"/>
    <w:rsid w:val="00906EDF"/>
    <w:rsid w:val="00907264"/>
    <w:rsid w:val="009072D1"/>
    <w:rsid w:val="009074C3"/>
    <w:rsid w:val="00907580"/>
    <w:rsid w:val="009075BE"/>
    <w:rsid w:val="00907601"/>
    <w:rsid w:val="00907750"/>
    <w:rsid w:val="009079D7"/>
    <w:rsid w:val="009079F9"/>
    <w:rsid w:val="00907C3A"/>
    <w:rsid w:val="00907D10"/>
    <w:rsid w:val="00907E27"/>
    <w:rsid w:val="00907E77"/>
    <w:rsid w:val="00907F71"/>
    <w:rsid w:val="0091031C"/>
    <w:rsid w:val="00910589"/>
    <w:rsid w:val="0091061B"/>
    <w:rsid w:val="00910649"/>
    <w:rsid w:val="00910664"/>
    <w:rsid w:val="00910880"/>
    <w:rsid w:val="009108BD"/>
    <w:rsid w:val="00910BCE"/>
    <w:rsid w:val="00910E80"/>
    <w:rsid w:val="00910F09"/>
    <w:rsid w:val="00910F19"/>
    <w:rsid w:val="00911025"/>
    <w:rsid w:val="00911403"/>
    <w:rsid w:val="00911516"/>
    <w:rsid w:val="0091167C"/>
    <w:rsid w:val="009116DC"/>
    <w:rsid w:val="009117AB"/>
    <w:rsid w:val="0091187E"/>
    <w:rsid w:val="009119A2"/>
    <w:rsid w:val="009119DF"/>
    <w:rsid w:val="00911BA9"/>
    <w:rsid w:val="00911C7A"/>
    <w:rsid w:val="00911CB8"/>
    <w:rsid w:val="00911CD1"/>
    <w:rsid w:val="00911D32"/>
    <w:rsid w:val="00911D3A"/>
    <w:rsid w:val="00911D68"/>
    <w:rsid w:val="00911DD5"/>
    <w:rsid w:val="00912034"/>
    <w:rsid w:val="00912183"/>
    <w:rsid w:val="009121A2"/>
    <w:rsid w:val="0091241E"/>
    <w:rsid w:val="0091243E"/>
    <w:rsid w:val="00912459"/>
    <w:rsid w:val="0091257C"/>
    <w:rsid w:val="009125DC"/>
    <w:rsid w:val="00912730"/>
    <w:rsid w:val="00912778"/>
    <w:rsid w:val="00912795"/>
    <w:rsid w:val="0091298B"/>
    <w:rsid w:val="00912A08"/>
    <w:rsid w:val="00912A72"/>
    <w:rsid w:val="00912B92"/>
    <w:rsid w:val="00912BE7"/>
    <w:rsid w:val="00912C1F"/>
    <w:rsid w:val="00912D39"/>
    <w:rsid w:val="00912E00"/>
    <w:rsid w:val="00912F2B"/>
    <w:rsid w:val="00912F2F"/>
    <w:rsid w:val="00912F78"/>
    <w:rsid w:val="00912FA0"/>
    <w:rsid w:val="00913018"/>
    <w:rsid w:val="0091304F"/>
    <w:rsid w:val="00913064"/>
    <w:rsid w:val="009130F5"/>
    <w:rsid w:val="009133BE"/>
    <w:rsid w:val="00913512"/>
    <w:rsid w:val="00913577"/>
    <w:rsid w:val="009135B7"/>
    <w:rsid w:val="0091371E"/>
    <w:rsid w:val="009139A1"/>
    <w:rsid w:val="00913A46"/>
    <w:rsid w:val="00913AFA"/>
    <w:rsid w:val="00913B02"/>
    <w:rsid w:val="00913B05"/>
    <w:rsid w:val="00913D39"/>
    <w:rsid w:val="00913E6F"/>
    <w:rsid w:val="0091408C"/>
    <w:rsid w:val="009140CF"/>
    <w:rsid w:val="009140EB"/>
    <w:rsid w:val="009141F0"/>
    <w:rsid w:val="00914210"/>
    <w:rsid w:val="00914288"/>
    <w:rsid w:val="0091429A"/>
    <w:rsid w:val="00914329"/>
    <w:rsid w:val="0091432A"/>
    <w:rsid w:val="009145DA"/>
    <w:rsid w:val="009147AB"/>
    <w:rsid w:val="00914865"/>
    <w:rsid w:val="00914880"/>
    <w:rsid w:val="00914897"/>
    <w:rsid w:val="009148D1"/>
    <w:rsid w:val="009148E2"/>
    <w:rsid w:val="009148F6"/>
    <w:rsid w:val="00914ABE"/>
    <w:rsid w:val="00914BDC"/>
    <w:rsid w:val="00914F65"/>
    <w:rsid w:val="00915009"/>
    <w:rsid w:val="00915123"/>
    <w:rsid w:val="009152C5"/>
    <w:rsid w:val="00915400"/>
    <w:rsid w:val="0091542B"/>
    <w:rsid w:val="00915498"/>
    <w:rsid w:val="009157E5"/>
    <w:rsid w:val="00915866"/>
    <w:rsid w:val="00915906"/>
    <w:rsid w:val="009159EA"/>
    <w:rsid w:val="00915A1A"/>
    <w:rsid w:val="00915B53"/>
    <w:rsid w:val="00915B64"/>
    <w:rsid w:val="00915BFB"/>
    <w:rsid w:val="00915C70"/>
    <w:rsid w:val="00915C72"/>
    <w:rsid w:val="00916116"/>
    <w:rsid w:val="0091621C"/>
    <w:rsid w:val="00916408"/>
    <w:rsid w:val="0091655B"/>
    <w:rsid w:val="0091656B"/>
    <w:rsid w:val="009166F1"/>
    <w:rsid w:val="0091671E"/>
    <w:rsid w:val="00916814"/>
    <w:rsid w:val="00916924"/>
    <w:rsid w:val="00916B4F"/>
    <w:rsid w:val="00916D09"/>
    <w:rsid w:val="00916DD1"/>
    <w:rsid w:val="00916E32"/>
    <w:rsid w:val="00916EED"/>
    <w:rsid w:val="00916F39"/>
    <w:rsid w:val="00916F45"/>
    <w:rsid w:val="009173A8"/>
    <w:rsid w:val="00917535"/>
    <w:rsid w:val="00917638"/>
    <w:rsid w:val="00917741"/>
    <w:rsid w:val="009178C1"/>
    <w:rsid w:val="009178DA"/>
    <w:rsid w:val="00917B6B"/>
    <w:rsid w:val="00917EBA"/>
    <w:rsid w:val="00920096"/>
    <w:rsid w:val="0092056C"/>
    <w:rsid w:val="0092062B"/>
    <w:rsid w:val="00920A6F"/>
    <w:rsid w:val="00920C88"/>
    <w:rsid w:val="00920CE5"/>
    <w:rsid w:val="00920CEB"/>
    <w:rsid w:val="00920D3F"/>
    <w:rsid w:val="00920DD0"/>
    <w:rsid w:val="00920EC2"/>
    <w:rsid w:val="00920F7F"/>
    <w:rsid w:val="009210B9"/>
    <w:rsid w:val="0092116F"/>
    <w:rsid w:val="0092127F"/>
    <w:rsid w:val="0092137B"/>
    <w:rsid w:val="009213CC"/>
    <w:rsid w:val="00921494"/>
    <w:rsid w:val="009214D0"/>
    <w:rsid w:val="0092151A"/>
    <w:rsid w:val="00921547"/>
    <w:rsid w:val="00921C3A"/>
    <w:rsid w:val="00921D6B"/>
    <w:rsid w:val="00921DD3"/>
    <w:rsid w:val="00921E7C"/>
    <w:rsid w:val="00921E90"/>
    <w:rsid w:val="00921F46"/>
    <w:rsid w:val="00921FB0"/>
    <w:rsid w:val="00922067"/>
    <w:rsid w:val="00922072"/>
    <w:rsid w:val="00922231"/>
    <w:rsid w:val="009222FA"/>
    <w:rsid w:val="009223B3"/>
    <w:rsid w:val="009224BF"/>
    <w:rsid w:val="009224E6"/>
    <w:rsid w:val="009225E8"/>
    <w:rsid w:val="009225EA"/>
    <w:rsid w:val="00922837"/>
    <w:rsid w:val="0092296B"/>
    <w:rsid w:val="00922A62"/>
    <w:rsid w:val="00922BE2"/>
    <w:rsid w:val="00922CE6"/>
    <w:rsid w:val="00922E1C"/>
    <w:rsid w:val="00922E4F"/>
    <w:rsid w:val="00922E5B"/>
    <w:rsid w:val="00922EC5"/>
    <w:rsid w:val="00922F19"/>
    <w:rsid w:val="00922F50"/>
    <w:rsid w:val="0092300A"/>
    <w:rsid w:val="0092301E"/>
    <w:rsid w:val="009230D0"/>
    <w:rsid w:val="009230F3"/>
    <w:rsid w:val="0092313A"/>
    <w:rsid w:val="009232A2"/>
    <w:rsid w:val="009236F4"/>
    <w:rsid w:val="0092374C"/>
    <w:rsid w:val="009237C1"/>
    <w:rsid w:val="0092397C"/>
    <w:rsid w:val="009239C6"/>
    <w:rsid w:val="00923B84"/>
    <w:rsid w:val="00923B85"/>
    <w:rsid w:val="00923D25"/>
    <w:rsid w:val="00923D74"/>
    <w:rsid w:val="00924042"/>
    <w:rsid w:val="0092404D"/>
    <w:rsid w:val="00924062"/>
    <w:rsid w:val="00924157"/>
    <w:rsid w:val="009241AE"/>
    <w:rsid w:val="009241C1"/>
    <w:rsid w:val="009242EA"/>
    <w:rsid w:val="00924440"/>
    <w:rsid w:val="0092476E"/>
    <w:rsid w:val="00924ADA"/>
    <w:rsid w:val="00924B91"/>
    <w:rsid w:val="00924DA3"/>
    <w:rsid w:val="00924EA1"/>
    <w:rsid w:val="00924EDE"/>
    <w:rsid w:val="009251BA"/>
    <w:rsid w:val="009252DA"/>
    <w:rsid w:val="009255DD"/>
    <w:rsid w:val="00925681"/>
    <w:rsid w:val="00925694"/>
    <w:rsid w:val="00925A03"/>
    <w:rsid w:val="00925D56"/>
    <w:rsid w:val="00925E02"/>
    <w:rsid w:val="00925E21"/>
    <w:rsid w:val="00925E33"/>
    <w:rsid w:val="00925ED0"/>
    <w:rsid w:val="00926079"/>
    <w:rsid w:val="00926104"/>
    <w:rsid w:val="0092630B"/>
    <w:rsid w:val="0092631B"/>
    <w:rsid w:val="0092654E"/>
    <w:rsid w:val="009268BC"/>
    <w:rsid w:val="00926CBF"/>
    <w:rsid w:val="00926D0C"/>
    <w:rsid w:val="00926DE0"/>
    <w:rsid w:val="00926DF7"/>
    <w:rsid w:val="00926E40"/>
    <w:rsid w:val="00926E44"/>
    <w:rsid w:val="00926F43"/>
    <w:rsid w:val="00926F75"/>
    <w:rsid w:val="009270A6"/>
    <w:rsid w:val="0092712F"/>
    <w:rsid w:val="009271AB"/>
    <w:rsid w:val="00927266"/>
    <w:rsid w:val="009272A6"/>
    <w:rsid w:val="009272EC"/>
    <w:rsid w:val="00927386"/>
    <w:rsid w:val="009274A8"/>
    <w:rsid w:val="00927601"/>
    <w:rsid w:val="00927637"/>
    <w:rsid w:val="00927758"/>
    <w:rsid w:val="009277F4"/>
    <w:rsid w:val="0092799F"/>
    <w:rsid w:val="00927C82"/>
    <w:rsid w:val="00927CAD"/>
    <w:rsid w:val="00927EB2"/>
    <w:rsid w:val="00927F27"/>
    <w:rsid w:val="00927F2C"/>
    <w:rsid w:val="00927FF5"/>
    <w:rsid w:val="00930069"/>
    <w:rsid w:val="00930217"/>
    <w:rsid w:val="0093028C"/>
    <w:rsid w:val="009302EC"/>
    <w:rsid w:val="00930372"/>
    <w:rsid w:val="009303E7"/>
    <w:rsid w:val="00930472"/>
    <w:rsid w:val="009305F6"/>
    <w:rsid w:val="0093062C"/>
    <w:rsid w:val="009306E4"/>
    <w:rsid w:val="009308FE"/>
    <w:rsid w:val="00930931"/>
    <w:rsid w:val="009309CA"/>
    <w:rsid w:val="00930A06"/>
    <w:rsid w:val="00930A99"/>
    <w:rsid w:val="00930BD5"/>
    <w:rsid w:val="00930C3F"/>
    <w:rsid w:val="00930DD1"/>
    <w:rsid w:val="00930ED5"/>
    <w:rsid w:val="00930F1D"/>
    <w:rsid w:val="00931377"/>
    <w:rsid w:val="009313B0"/>
    <w:rsid w:val="009317BB"/>
    <w:rsid w:val="0093180C"/>
    <w:rsid w:val="009318D9"/>
    <w:rsid w:val="00931966"/>
    <w:rsid w:val="00931A87"/>
    <w:rsid w:val="00931B1D"/>
    <w:rsid w:val="00931BE3"/>
    <w:rsid w:val="00931BF5"/>
    <w:rsid w:val="00931C32"/>
    <w:rsid w:val="00931C75"/>
    <w:rsid w:val="00931D2C"/>
    <w:rsid w:val="00931D3A"/>
    <w:rsid w:val="00931D79"/>
    <w:rsid w:val="00931E1B"/>
    <w:rsid w:val="00931E42"/>
    <w:rsid w:val="00931F4D"/>
    <w:rsid w:val="0093205B"/>
    <w:rsid w:val="00932174"/>
    <w:rsid w:val="0093217F"/>
    <w:rsid w:val="00932258"/>
    <w:rsid w:val="009322BE"/>
    <w:rsid w:val="009323BA"/>
    <w:rsid w:val="0093243C"/>
    <w:rsid w:val="00932601"/>
    <w:rsid w:val="009327FD"/>
    <w:rsid w:val="00932829"/>
    <w:rsid w:val="009328E0"/>
    <w:rsid w:val="009329BE"/>
    <w:rsid w:val="00932AF7"/>
    <w:rsid w:val="00932B6F"/>
    <w:rsid w:val="00932D2D"/>
    <w:rsid w:val="00932D72"/>
    <w:rsid w:val="00932DA9"/>
    <w:rsid w:val="00932DF7"/>
    <w:rsid w:val="00933183"/>
    <w:rsid w:val="00933477"/>
    <w:rsid w:val="0093349C"/>
    <w:rsid w:val="009334A6"/>
    <w:rsid w:val="009334B4"/>
    <w:rsid w:val="009336F5"/>
    <w:rsid w:val="0093371C"/>
    <w:rsid w:val="00933721"/>
    <w:rsid w:val="009337BC"/>
    <w:rsid w:val="009338CC"/>
    <w:rsid w:val="009339BE"/>
    <w:rsid w:val="00933D3B"/>
    <w:rsid w:val="00933D7B"/>
    <w:rsid w:val="00933ED6"/>
    <w:rsid w:val="00933F21"/>
    <w:rsid w:val="00934009"/>
    <w:rsid w:val="00934091"/>
    <w:rsid w:val="009340B2"/>
    <w:rsid w:val="0093431D"/>
    <w:rsid w:val="00934508"/>
    <w:rsid w:val="0093458A"/>
    <w:rsid w:val="00934692"/>
    <w:rsid w:val="009347CE"/>
    <w:rsid w:val="00934967"/>
    <w:rsid w:val="00934A85"/>
    <w:rsid w:val="00934AAF"/>
    <w:rsid w:val="00934DFF"/>
    <w:rsid w:val="00934F79"/>
    <w:rsid w:val="00934F96"/>
    <w:rsid w:val="009350EA"/>
    <w:rsid w:val="0093516C"/>
    <w:rsid w:val="009351E1"/>
    <w:rsid w:val="0093520E"/>
    <w:rsid w:val="009352FF"/>
    <w:rsid w:val="00935352"/>
    <w:rsid w:val="009353E3"/>
    <w:rsid w:val="00935425"/>
    <w:rsid w:val="009354AC"/>
    <w:rsid w:val="009354F8"/>
    <w:rsid w:val="009355D6"/>
    <w:rsid w:val="00935605"/>
    <w:rsid w:val="00935731"/>
    <w:rsid w:val="009357CE"/>
    <w:rsid w:val="0093580A"/>
    <w:rsid w:val="0093586E"/>
    <w:rsid w:val="00935873"/>
    <w:rsid w:val="00935981"/>
    <w:rsid w:val="009359F9"/>
    <w:rsid w:val="00935A0D"/>
    <w:rsid w:val="00935A1E"/>
    <w:rsid w:val="00935AC8"/>
    <w:rsid w:val="00935AD9"/>
    <w:rsid w:val="00935B30"/>
    <w:rsid w:val="00935C08"/>
    <w:rsid w:val="00935C63"/>
    <w:rsid w:val="00935D59"/>
    <w:rsid w:val="00935E86"/>
    <w:rsid w:val="00935E89"/>
    <w:rsid w:val="00935EB4"/>
    <w:rsid w:val="00935F4D"/>
    <w:rsid w:val="00936167"/>
    <w:rsid w:val="0093620D"/>
    <w:rsid w:val="00936284"/>
    <w:rsid w:val="009363B1"/>
    <w:rsid w:val="0093641B"/>
    <w:rsid w:val="0093657F"/>
    <w:rsid w:val="009365FB"/>
    <w:rsid w:val="00936603"/>
    <w:rsid w:val="009369C1"/>
    <w:rsid w:val="009369EC"/>
    <w:rsid w:val="00936A8F"/>
    <w:rsid w:val="00936C67"/>
    <w:rsid w:val="00936C70"/>
    <w:rsid w:val="00936F14"/>
    <w:rsid w:val="00936F28"/>
    <w:rsid w:val="0093733C"/>
    <w:rsid w:val="0093740B"/>
    <w:rsid w:val="0093740E"/>
    <w:rsid w:val="0093757F"/>
    <w:rsid w:val="00937629"/>
    <w:rsid w:val="00937642"/>
    <w:rsid w:val="009376C4"/>
    <w:rsid w:val="0093799F"/>
    <w:rsid w:val="009379BF"/>
    <w:rsid w:val="00937B3D"/>
    <w:rsid w:val="00937B9F"/>
    <w:rsid w:val="00937C4E"/>
    <w:rsid w:val="00937D7D"/>
    <w:rsid w:val="00937E94"/>
    <w:rsid w:val="00937ED4"/>
    <w:rsid w:val="00937F2A"/>
    <w:rsid w:val="0094000D"/>
    <w:rsid w:val="0094014A"/>
    <w:rsid w:val="0094016E"/>
    <w:rsid w:val="00940443"/>
    <w:rsid w:val="009404E1"/>
    <w:rsid w:val="00940542"/>
    <w:rsid w:val="00940594"/>
    <w:rsid w:val="0094096F"/>
    <w:rsid w:val="00940A42"/>
    <w:rsid w:val="00940AE3"/>
    <w:rsid w:val="00940BF9"/>
    <w:rsid w:val="00940CD9"/>
    <w:rsid w:val="00940D2F"/>
    <w:rsid w:val="00940D8A"/>
    <w:rsid w:val="00940E5D"/>
    <w:rsid w:val="00940F2C"/>
    <w:rsid w:val="0094115F"/>
    <w:rsid w:val="00941166"/>
    <w:rsid w:val="0094119E"/>
    <w:rsid w:val="0094129C"/>
    <w:rsid w:val="009413A5"/>
    <w:rsid w:val="0094153D"/>
    <w:rsid w:val="009417A3"/>
    <w:rsid w:val="00941931"/>
    <w:rsid w:val="00941A18"/>
    <w:rsid w:val="00941AA8"/>
    <w:rsid w:val="009420EF"/>
    <w:rsid w:val="0094222A"/>
    <w:rsid w:val="009422C4"/>
    <w:rsid w:val="00942315"/>
    <w:rsid w:val="00942461"/>
    <w:rsid w:val="0094262A"/>
    <w:rsid w:val="009426EE"/>
    <w:rsid w:val="009428A5"/>
    <w:rsid w:val="009428E0"/>
    <w:rsid w:val="0094290C"/>
    <w:rsid w:val="00942989"/>
    <w:rsid w:val="00942A22"/>
    <w:rsid w:val="00942AB9"/>
    <w:rsid w:val="00942DBE"/>
    <w:rsid w:val="00942E0B"/>
    <w:rsid w:val="00942E6F"/>
    <w:rsid w:val="00942EA4"/>
    <w:rsid w:val="00942EB1"/>
    <w:rsid w:val="00942F6F"/>
    <w:rsid w:val="0094322E"/>
    <w:rsid w:val="009432D8"/>
    <w:rsid w:val="009433EE"/>
    <w:rsid w:val="0094348D"/>
    <w:rsid w:val="00943523"/>
    <w:rsid w:val="0094360D"/>
    <w:rsid w:val="009436C4"/>
    <w:rsid w:val="009436CD"/>
    <w:rsid w:val="0094375A"/>
    <w:rsid w:val="00943876"/>
    <w:rsid w:val="00943990"/>
    <w:rsid w:val="009439C0"/>
    <w:rsid w:val="00943A33"/>
    <w:rsid w:val="00943AA2"/>
    <w:rsid w:val="00943ABF"/>
    <w:rsid w:val="00943BC3"/>
    <w:rsid w:val="00943BCE"/>
    <w:rsid w:val="00943DC5"/>
    <w:rsid w:val="00943FDA"/>
    <w:rsid w:val="009440CA"/>
    <w:rsid w:val="00944157"/>
    <w:rsid w:val="0094418D"/>
    <w:rsid w:val="0094425D"/>
    <w:rsid w:val="0094425E"/>
    <w:rsid w:val="00944289"/>
    <w:rsid w:val="0094439C"/>
    <w:rsid w:val="009446E7"/>
    <w:rsid w:val="009448C1"/>
    <w:rsid w:val="009449B1"/>
    <w:rsid w:val="00944AB3"/>
    <w:rsid w:val="00944B79"/>
    <w:rsid w:val="00944BE4"/>
    <w:rsid w:val="00944C73"/>
    <w:rsid w:val="00944C7B"/>
    <w:rsid w:val="00944C88"/>
    <w:rsid w:val="00944CFB"/>
    <w:rsid w:val="00944D9A"/>
    <w:rsid w:val="00944E70"/>
    <w:rsid w:val="009451C6"/>
    <w:rsid w:val="0094524D"/>
    <w:rsid w:val="009453FA"/>
    <w:rsid w:val="00945621"/>
    <w:rsid w:val="00945646"/>
    <w:rsid w:val="00945795"/>
    <w:rsid w:val="009457DB"/>
    <w:rsid w:val="00945918"/>
    <w:rsid w:val="00945931"/>
    <w:rsid w:val="00945B81"/>
    <w:rsid w:val="00945DC5"/>
    <w:rsid w:val="00946018"/>
    <w:rsid w:val="00946029"/>
    <w:rsid w:val="00946150"/>
    <w:rsid w:val="009461B9"/>
    <w:rsid w:val="00946276"/>
    <w:rsid w:val="00946292"/>
    <w:rsid w:val="009462B7"/>
    <w:rsid w:val="0094643A"/>
    <w:rsid w:val="00946449"/>
    <w:rsid w:val="009465C5"/>
    <w:rsid w:val="009469CA"/>
    <w:rsid w:val="00946A4D"/>
    <w:rsid w:val="00946B2D"/>
    <w:rsid w:val="00946DC4"/>
    <w:rsid w:val="00946EBF"/>
    <w:rsid w:val="00946EF9"/>
    <w:rsid w:val="00946F33"/>
    <w:rsid w:val="00947109"/>
    <w:rsid w:val="009472E9"/>
    <w:rsid w:val="00947353"/>
    <w:rsid w:val="00947368"/>
    <w:rsid w:val="0094743E"/>
    <w:rsid w:val="009476CA"/>
    <w:rsid w:val="00947948"/>
    <w:rsid w:val="00947985"/>
    <w:rsid w:val="00947A29"/>
    <w:rsid w:val="00947A65"/>
    <w:rsid w:val="00947C68"/>
    <w:rsid w:val="00947DD2"/>
    <w:rsid w:val="00947DD4"/>
    <w:rsid w:val="00947E5A"/>
    <w:rsid w:val="0095010A"/>
    <w:rsid w:val="00950151"/>
    <w:rsid w:val="00950240"/>
    <w:rsid w:val="009502C1"/>
    <w:rsid w:val="0095055E"/>
    <w:rsid w:val="0095063F"/>
    <w:rsid w:val="00950712"/>
    <w:rsid w:val="009507CF"/>
    <w:rsid w:val="00950866"/>
    <w:rsid w:val="009508A9"/>
    <w:rsid w:val="00950913"/>
    <w:rsid w:val="009509B2"/>
    <w:rsid w:val="00950C2D"/>
    <w:rsid w:val="00950C76"/>
    <w:rsid w:val="00950D7D"/>
    <w:rsid w:val="00950E2B"/>
    <w:rsid w:val="00950EF4"/>
    <w:rsid w:val="00951074"/>
    <w:rsid w:val="009510B3"/>
    <w:rsid w:val="0095130B"/>
    <w:rsid w:val="0095130E"/>
    <w:rsid w:val="0095139C"/>
    <w:rsid w:val="009513EB"/>
    <w:rsid w:val="0095157C"/>
    <w:rsid w:val="009515B7"/>
    <w:rsid w:val="009515F6"/>
    <w:rsid w:val="0095178F"/>
    <w:rsid w:val="00951A6E"/>
    <w:rsid w:val="00951AAA"/>
    <w:rsid w:val="00951B80"/>
    <w:rsid w:val="00951C87"/>
    <w:rsid w:val="00951E1E"/>
    <w:rsid w:val="0095202E"/>
    <w:rsid w:val="00952054"/>
    <w:rsid w:val="00952377"/>
    <w:rsid w:val="0095240C"/>
    <w:rsid w:val="009524A7"/>
    <w:rsid w:val="00952656"/>
    <w:rsid w:val="009529AE"/>
    <w:rsid w:val="009529D3"/>
    <w:rsid w:val="009529E1"/>
    <w:rsid w:val="00952A0F"/>
    <w:rsid w:val="00952ABC"/>
    <w:rsid w:val="00952BAF"/>
    <w:rsid w:val="00952BF6"/>
    <w:rsid w:val="00952C00"/>
    <w:rsid w:val="00952C20"/>
    <w:rsid w:val="00952CA5"/>
    <w:rsid w:val="00952CC1"/>
    <w:rsid w:val="00952CCD"/>
    <w:rsid w:val="00952D85"/>
    <w:rsid w:val="00952E1A"/>
    <w:rsid w:val="00952EAC"/>
    <w:rsid w:val="00952F48"/>
    <w:rsid w:val="00952FF7"/>
    <w:rsid w:val="009531FB"/>
    <w:rsid w:val="00953358"/>
    <w:rsid w:val="00953414"/>
    <w:rsid w:val="00953465"/>
    <w:rsid w:val="009534B6"/>
    <w:rsid w:val="009535F4"/>
    <w:rsid w:val="0095362D"/>
    <w:rsid w:val="009536AA"/>
    <w:rsid w:val="00953741"/>
    <w:rsid w:val="00953A94"/>
    <w:rsid w:val="00953AFE"/>
    <w:rsid w:val="00953C6A"/>
    <w:rsid w:val="00953E86"/>
    <w:rsid w:val="00953FAE"/>
    <w:rsid w:val="00954036"/>
    <w:rsid w:val="0095430B"/>
    <w:rsid w:val="00954315"/>
    <w:rsid w:val="009545E9"/>
    <w:rsid w:val="009545F6"/>
    <w:rsid w:val="00954617"/>
    <w:rsid w:val="0095497F"/>
    <w:rsid w:val="009549B3"/>
    <w:rsid w:val="009549CC"/>
    <w:rsid w:val="009549F3"/>
    <w:rsid w:val="00954A1C"/>
    <w:rsid w:val="00954A2F"/>
    <w:rsid w:val="00954ACB"/>
    <w:rsid w:val="00954AEB"/>
    <w:rsid w:val="00954CD0"/>
    <w:rsid w:val="00954D9F"/>
    <w:rsid w:val="00954E82"/>
    <w:rsid w:val="00955104"/>
    <w:rsid w:val="009551D3"/>
    <w:rsid w:val="009552AA"/>
    <w:rsid w:val="009552BF"/>
    <w:rsid w:val="00955314"/>
    <w:rsid w:val="00955395"/>
    <w:rsid w:val="009553E8"/>
    <w:rsid w:val="009553EC"/>
    <w:rsid w:val="00955495"/>
    <w:rsid w:val="00955675"/>
    <w:rsid w:val="0095573B"/>
    <w:rsid w:val="0095597E"/>
    <w:rsid w:val="00955AA3"/>
    <w:rsid w:val="00955B15"/>
    <w:rsid w:val="00955B70"/>
    <w:rsid w:val="00955B97"/>
    <w:rsid w:val="00955C48"/>
    <w:rsid w:val="00955C6C"/>
    <w:rsid w:val="00955C7A"/>
    <w:rsid w:val="0095610C"/>
    <w:rsid w:val="0095613A"/>
    <w:rsid w:val="00956194"/>
    <w:rsid w:val="0095623C"/>
    <w:rsid w:val="00956299"/>
    <w:rsid w:val="009562FB"/>
    <w:rsid w:val="009563FA"/>
    <w:rsid w:val="00956448"/>
    <w:rsid w:val="0095657C"/>
    <w:rsid w:val="0095669D"/>
    <w:rsid w:val="0095677F"/>
    <w:rsid w:val="00956808"/>
    <w:rsid w:val="00956830"/>
    <w:rsid w:val="00956866"/>
    <w:rsid w:val="009569A9"/>
    <w:rsid w:val="00956A60"/>
    <w:rsid w:val="00956A67"/>
    <w:rsid w:val="00956AD4"/>
    <w:rsid w:val="00956AFF"/>
    <w:rsid w:val="00956C56"/>
    <w:rsid w:val="00956DC7"/>
    <w:rsid w:val="00956E17"/>
    <w:rsid w:val="00957245"/>
    <w:rsid w:val="00957557"/>
    <w:rsid w:val="009575DF"/>
    <w:rsid w:val="00957709"/>
    <w:rsid w:val="00957724"/>
    <w:rsid w:val="009578EE"/>
    <w:rsid w:val="009579B4"/>
    <w:rsid w:val="009579F3"/>
    <w:rsid w:val="00957A9B"/>
    <w:rsid w:val="00957B06"/>
    <w:rsid w:val="00957D5B"/>
    <w:rsid w:val="00957DFF"/>
    <w:rsid w:val="00957EB1"/>
    <w:rsid w:val="00957EC3"/>
    <w:rsid w:val="00957FA7"/>
    <w:rsid w:val="0096012E"/>
    <w:rsid w:val="009601C0"/>
    <w:rsid w:val="009604CF"/>
    <w:rsid w:val="00960520"/>
    <w:rsid w:val="00960594"/>
    <w:rsid w:val="009605D0"/>
    <w:rsid w:val="00960790"/>
    <w:rsid w:val="0096084F"/>
    <w:rsid w:val="009609BF"/>
    <w:rsid w:val="00960B89"/>
    <w:rsid w:val="00960CB8"/>
    <w:rsid w:val="00960D43"/>
    <w:rsid w:val="00960E51"/>
    <w:rsid w:val="00960EB1"/>
    <w:rsid w:val="00960F00"/>
    <w:rsid w:val="00960FBE"/>
    <w:rsid w:val="009610E2"/>
    <w:rsid w:val="00961120"/>
    <w:rsid w:val="009613F0"/>
    <w:rsid w:val="009613FD"/>
    <w:rsid w:val="009618FD"/>
    <w:rsid w:val="00961994"/>
    <w:rsid w:val="009619C5"/>
    <w:rsid w:val="00961B95"/>
    <w:rsid w:val="00961BD6"/>
    <w:rsid w:val="00961C99"/>
    <w:rsid w:val="00961D17"/>
    <w:rsid w:val="00961D77"/>
    <w:rsid w:val="00961E8C"/>
    <w:rsid w:val="00961F39"/>
    <w:rsid w:val="0096209F"/>
    <w:rsid w:val="009620C4"/>
    <w:rsid w:val="009623A0"/>
    <w:rsid w:val="00962456"/>
    <w:rsid w:val="00962480"/>
    <w:rsid w:val="009624C2"/>
    <w:rsid w:val="009625E2"/>
    <w:rsid w:val="0096277B"/>
    <w:rsid w:val="009627FF"/>
    <w:rsid w:val="009628E4"/>
    <w:rsid w:val="0096295B"/>
    <w:rsid w:val="00962A62"/>
    <w:rsid w:val="00962BA8"/>
    <w:rsid w:val="00962BE3"/>
    <w:rsid w:val="00962C75"/>
    <w:rsid w:val="00962CC5"/>
    <w:rsid w:val="00962D43"/>
    <w:rsid w:val="00962D5D"/>
    <w:rsid w:val="00962D67"/>
    <w:rsid w:val="00962DF5"/>
    <w:rsid w:val="00962FF0"/>
    <w:rsid w:val="00963034"/>
    <w:rsid w:val="0096307E"/>
    <w:rsid w:val="009632DE"/>
    <w:rsid w:val="009633B3"/>
    <w:rsid w:val="009635BC"/>
    <w:rsid w:val="009636F1"/>
    <w:rsid w:val="00963817"/>
    <w:rsid w:val="00963871"/>
    <w:rsid w:val="00963A9C"/>
    <w:rsid w:val="00963A9D"/>
    <w:rsid w:val="00963AE5"/>
    <w:rsid w:val="00963F35"/>
    <w:rsid w:val="00963F5E"/>
    <w:rsid w:val="00963F9B"/>
    <w:rsid w:val="00964086"/>
    <w:rsid w:val="00964217"/>
    <w:rsid w:val="00964260"/>
    <w:rsid w:val="0096442D"/>
    <w:rsid w:val="009644E9"/>
    <w:rsid w:val="0096451D"/>
    <w:rsid w:val="00964543"/>
    <w:rsid w:val="00964584"/>
    <w:rsid w:val="00964667"/>
    <w:rsid w:val="00964CE3"/>
    <w:rsid w:val="00965070"/>
    <w:rsid w:val="00965113"/>
    <w:rsid w:val="00965281"/>
    <w:rsid w:val="009652A7"/>
    <w:rsid w:val="00965491"/>
    <w:rsid w:val="0096564C"/>
    <w:rsid w:val="009656CD"/>
    <w:rsid w:val="0096570B"/>
    <w:rsid w:val="0096578E"/>
    <w:rsid w:val="00965B29"/>
    <w:rsid w:val="00965BEE"/>
    <w:rsid w:val="00965C7A"/>
    <w:rsid w:val="00965CD1"/>
    <w:rsid w:val="00965D66"/>
    <w:rsid w:val="00965DE0"/>
    <w:rsid w:val="00965F65"/>
    <w:rsid w:val="00965F87"/>
    <w:rsid w:val="009662A4"/>
    <w:rsid w:val="0096631F"/>
    <w:rsid w:val="00966380"/>
    <w:rsid w:val="0096639E"/>
    <w:rsid w:val="009663E6"/>
    <w:rsid w:val="00966B38"/>
    <w:rsid w:val="00966B59"/>
    <w:rsid w:val="00966D68"/>
    <w:rsid w:val="009674BC"/>
    <w:rsid w:val="0096767C"/>
    <w:rsid w:val="009678BD"/>
    <w:rsid w:val="009678F4"/>
    <w:rsid w:val="0096792D"/>
    <w:rsid w:val="00967D02"/>
    <w:rsid w:val="00967D91"/>
    <w:rsid w:val="00967E0C"/>
    <w:rsid w:val="00967F03"/>
    <w:rsid w:val="00967FAD"/>
    <w:rsid w:val="0097008D"/>
    <w:rsid w:val="009701F2"/>
    <w:rsid w:val="00970317"/>
    <w:rsid w:val="0097075B"/>
    <w:rsid w:val="009707E3"/>
    <w:rsid w:val="009707FB"/>
    <w:rsid w:val="0097081D"/>
    <w:rsid w:val="00970A36"/>
    <w:rsid w:val="00970BFE"/>
    <w:rsid w:val="00970CAA"/>
    <w:rsid w:val="00970CDD"/>
    <w:rsid w:val="00970E85"/>
    <w:rsid w:val="00970FCA"/>
    <w:rsid w:val="0097120E"/>
    <w:rsid w:val="00971424"/>
    <w:rsid w:val="00971430"/>
    <w:rsid w:val="0097143B"/>
    <w:rsid w:val="0097168D"/>
    <w:rsid w:val="00971694"/>
    <w:rsid w:val="00971A58"/>
    <w:rsid w:val="00971AAE"/>
    <w:rsid w:val="00971CA0"/>
    <w:rsid w:val="00971CC4"/>
    <w:rsid w:val="00971E05"/>
    <w:rsid w:val="00971E08"/>
    <w:rsid w:val="00971F04"/>
    <w:rsid w:val="00971FA1"/>
    <w:rsid w:val="00971FF7"/>
    <w:rsid w:val="00972036"/>
    <w:rsid w:val="009721F8"/>
    <w:rsid w:val="00972302"/>
    <w:rsid w:val="00972649"/>
    <w:rsid w:val="009727D2"/>
    <w:rsid w:val="00972883"/>
    <w:rsid w:val="009728BF"/>
    <w:rsid w:val="00972919"/>
    <w:rsid w:val="00972975"/>
    <w:rsid w:val="009729AC"/>
    <w:rsid w:val="00972A03"/>
    <w:rsid w:val="00972B63"/>
    <w:rsid w:val="00972C8E"/>
    <w:rsid w:val="00972CB1"/>
    <w:rsid w:val="00972CC4"/>
    <w:rsid w:val="00972F16"/>
    <w:rsid w:val="00972FC7"/>
    <w:rsid w:val="00973165"/>
    <w:rsid w:val="009731A9"/>
    <w:rsid w:val="009732BB"/>
    <w:rsid w:val="0097330C"/>
    <w:rsid w:val="009733AF"/>
    <w:rsid w:val="0097345E"/>
    <w:rsid w:val="009735E3"/>
    <w:rsid w:val="009735E9"/>
    <w:rsid w:val="009736EF"/>
    <w:rsid w:val="00973765"/>
    <w:rsid w:val="009737AD"/>
    <w:rsid w:val="009738A0"/>
    <w:rsid w:val="0097390F"/>
    <w:rsid w:val="009739D0"/>
    <w:rsid w:val="009739EA"/>
    <w:rsid w:val="00973A3E"/>
    <w:rsid w:val="00973A85"/>
    <w:rsid w:val="00973BD1"/>
    <w:rsid w:val="00973C49"/>
    <w:rsid w:val="00973C54"/>
    <w:rsid w:val="00973C5C"/>
    <w:rsid w:val="00973C82"/>
    <w:rsid w:val="00973DC1"/>
    <w:rsid w:val="00973DE8"/>
    <w:rsid w:val="00973DF9"/>
    <w:rsid w:val="00973E5E"/>
    <w:rsid w:val="00973F09"/>
    <w:rsid w:val="00973F7B"/>
    <w:rsid w:val="00974264"/>
    <w:rsid w:val="0097426E"/>
    <w:rsid w:val="009743FB"/>
    <w:rsid w:val="0097473A"/>
    <w:rsid w:val="009749B2"/>
    <w:rsid w:val="009749EB"/>
    <w:rsid w:val="00974A94"/>
    <w:rsid w:val="00974AEC"/>
    <w:rsid w:val="00974B6C"/>
    <w:rsid w:val="00974B7A"/>
    <w:rsid w:val="00974BB5"/>
    <w:rsid w:val="00974C8D"/>
    <w:rsid w:val="00974F08"/>
    <w:rsid w:val="00974FE4"/>
    <w:rsid w:val="009750E3"/>
    <w:rsid w:val="00975129"/>
    <w:rsid w:val="00975189"/>
    <w:rsid w:val="009751B4"/>
    <w:rsid w:val="009752AB"/>
    <w:rsid w:val="009756A8"/>
    <w:rsid w:val="00975881"/>
    <w:rsid w:val="00975940"/>
    <w:rsid w:val="00975A5B"/>
    <w:rsid w:val="00975B10"/>
    <w:rsid w:val="00975C92"/>
    <w:rsid w:val="00975D27"/>
    <w:rsid w:val="00975E76"/>
    <w:rsid w:val="00975F88"/>
    <w:rsid w:val="00975FF8"/>
    <w:rsid w:val="0097607C"/>
    <w:rsid w:val="0097610A"/>
    <w:rsid w:val="00976299"/>
    <w:rsid w:val="009762A7"/>
    <w:rsid w:val="009764C6"/>
    <w:rsid w:val="00976536"/>
    <w:rsid w:val="00976675"/>
    <w:rsid w:val="009766D2"/>
    <w:rsid w:val="0097684B"/>
    <w:rsid w:val="00976920"/>
    <w:rsid w:val="00976940"/>
    <w:rsid w:val="00976D26"/>
    <w:rsid w:val="00976F11"/>
    <w:rsid w:val="00976F82"/>
    <w:rsid w:val="009771E3"/>
    <w:rsid w:val="00977336"/>
    <w:rsid w:val="00977351"/>
    <w:rsid w:val="0097744F"/>
    <w:rsid w:val="00977467"/>
    <w:rsid w:val="00977857"/>
    <w:rsid w:val="009778BB"/>
    <w:rsid w:val="009778DD"/>
    <w:rsid w:val="00977ABD"/>
    <w:rsid w:val="00977B05"/>
    <w:rsid w:val="00977C31"/>
    <w:rsid w:val="00977C63"/>
    <w:rsid w:val="00977E56"/>
    <w:rsid w:val="00980095"/>
    <w:rsid w:val="009800E0"/>
    <w:rsid w:val="00980122"/>
    <w:rsid w:val="009801D8"/>
    <w:rsid w:val="009802AD"/>
    <w:rsid w:val="00980300"/>
    <w:rsid w:val="009803EA"/>
    <w:rsid w:val="009804AB"/>
    <w:rsid w:val="009805E4"/>
    <w:rsid w:val="009806DC"/>
    <w:rsid w:val="00980772"/>
    <w:rsid w:val="00980788"/>
    <w:rsid w:val="00980965"/>
    <w:rsid w:val="00980C72"/>
    <w:rsid w:val="00980D26"/>
    <w:rsid w:val="00980ECF"/>
    <w:rsid w:val="00980F32"/>
    <w:rsid w:val="00980FA6"/>
    <w:rsid w:val="00981046"/>
    <w:rsid w:val="009810C9"/>
    <w:rsid w:val="009810F2"/>
    <w:rsid w:val="0098119C"/>
    <w:rsid w:val="0098122C"/>
    <w:rsid w:val="0098136C"/>
    <w:rsid w:val="009814BD"/>
    <w:rsid w:val="009815A5"/>
    <w:rsid w:val="009819F7"/>
    <w:rsid w:val="00981AEC"/>
    <w:rsid w:val="00981CFA"/>
    <w:rsid w:val="00981D31"/>
    <w:rsid w:val="00981DC1"/>
    <w:rsid w:val="00981E01"/>
    <w:rsid w:val="00981EE4"/>
    <w:rsid w:val="0098204F"/>
    <w:rsid w:val="00982108"/>
    <w:rsid w:val="0098221F"/>
    <w:rsid w:val="00982224"/>
    <w:rsid w:val="009823DC"/>
    <w:rsid w:val="009824BA"/>
    <w:rsid w:val="009826A1"/>
    <w:rsid w:val="009827D3"/>
    <w:rsid w:val="009828D3"/>
    <w:rsid w:val="00982ABD"/>
    <w:rsid w:val="00982B45"/>
    <w:rsid w:val="00982B83"/>
    <w:rsid w:val="00982CBC"/>
    <w:rsid w:val="00982E12"/>
    <w:rsid w:val="00982E36"/>
    <w:rsid w:val="00982E54"/>
    <w:rsid w:val="00982F18"/>
    <w:rsid w:val="00983027"/>
    <w:rsid w:val="009830D5"/>
    <w:rsid w:val="009831E1"/>
    <w:rsid w:val="0098324C"/>
    <w:rsid w:val="00983286"/>
    <w:rsid w:val="0098329E"/>
    <w:rsid w:val="00983315"/>
    <w:rsid w:val="009833D4"/>
    <w:rsid w:val="009833FE"/>
    <w:rsid w:val="009834C6"/>
    <w:rsid w:val="00983585"/>
    <w:rsid w:val="009836F0"/>
    <w:rsid w:val="00983762"/>
    <w:rsid w:val="009837FD"/>
    <w:rsid w:val="00983854"/>
    <w:rsid w:val="00983889"/>
    <w:rsid w:val="00983A1A"/>
    <w:rsid w:val="00983B69"/>
    <w:rsid w:val="00983B82"/>
    <w:rsid w:val="00983D4C"/>
    <w:rsid w:val="00983DC8"/>
    <w:rsid w:val="0098400E"/>
    <w:rsid w:val="0098416E"/>
    <w:rsid w:val="009842C4"/>
    <w:rsid w:val="009842D9"/>
    <w:rsid w:val="00984363"/>
    <w:rsid w:val="009843F7"/>
    <w:rsid w:val="00984412"/>
    <w:rsid w:val="00984434"/>
    <w:rsid w:val="009844B8"/>
    <w:rsid w:val="0098451A"/>
    <w:rsid w:val="009846C4"/>
    <w:rsid w:val="009847CB"/>
    <w:rsid w:val="009848AB"/>
    <w:rsid w:val="00984D07"/>
    <w:rsid w:val="00984D6B"/>
    <w:rsid w:val="0098503F"/>
    <w:rsid w:val="0098505F"/>
    <w:rsid w:val="009852A1"/>
    <w:rsid w:val="0098544B"/>
    <w:rsid w:val="009855F2"/>
    <w:rsid w:val="0098585F"/>
    <w:rsid w:val="00985963"/>
    <w:rsid w:val="00985AD5"/>
    <w:rsid w:val="00985BE4"/>
    <w:rsid w:val="00985CFF"/>
    <w:rsid w:val="00985DEB"/>
    <w:rsid w:val="00985E09"/>
    <w:rsid w:val="00985E49"/>
    <w:rsid w:val="009860AB"/>
    <w:rsid w:val="009860ED"/>
    <w:rsid w:val="00986368"/>
    <w:rsid w:val="00986483"/>
    <w:rsid w:val="00986497"/>
    <w:rsid w:val="00986504"/>
    <w:rsid w:val="009865F2"/>
    <w:rsid w:val="009869D5"/>
    <w:rsid w:val="00986A58"/>
    <w:rsid w:val="00986AA3"/>
    <w:rsid w:val="00986ADF"/>
    <w:rsid w:val="00986AEA"/>
    <w:rsid w:val="00986AEB"/>
    <w:rsid w:val="00986B41"/>
    <w:rsid w:val="00986B6C"/>
    <w:rsid w:val="00986CF8"/>
    <w:rsid w:val="00986F03"/>
    <w:rsid w:val="00986F9E"/>
    <w:rsid w:val="0098724E"/>
    <w:rsid w:val="0098739F"/>
    <w:rsid w:val="009875FD"/>
    <w:rsid w:val="00987798"/>
    <w:rsid w:val="00987804"/>
    <w:rsid w:val="00987856"/>
    <w:rsid w:val="00987A78"/>
    <w:rsid w:val="00987B09"/>
    <w:rsid w:val="00987BFB"/>
    <w:rsid w:val="00990206"/>
    <w:rsid w:val="00990222"/>
    <w:rsid w:val="00990387"/>
    <w:rsid w:val="009903B3"/>
    <w:rsid w:val="009904BB"/>
    <w:rsid w:val="00990560"/>
    <w:rsid w:val="00990996"/>
    <w:rsid w:val="009909CB"/>
    <w:rsid w:val="00990A33"/>
    <w:rsid w:val="00990CF5"/>
    <w:rsid w:val="00990D37"/>
    <w:rsid w:val="00990DE5"/>
    <w:rsid w:val="00991460"/>
    <w:rsid w:val="0099154B"/>
    <w:rsid w:val="00991970"/>
    <w:rsid w:val="00991A10"/>
    <w:rsid w:val="00991A18"/>
    <w:rsid w:val="00991AAE"/>
    <w:rsid w:val="00991B99"/>
    <w:rsid w:val="00991BA0"/>
    <w:rsid w:val="00991C4F"/>
    <w:rsid w:val="00991C84"/>
    <w:rsid w:val="00991DD1"/>
    <w:rsid w:val="00991F2D"/>
    <w:rsid w:val="009920CA"/>
    <w:rsid w:val="009920EE"/>
    <w:rsid w:val="009921D2"/>
    <w:rsid w:val="009921F5"/>
    <w:rsid w:val="009922E7"/>
    <w:rsid w:val="00992516"/>
    <w:rsid w:val="00992596"/>
    <w:rsid w:val="009925F9"/>
    <w:rsid w:val="009926BB"/>
    <w:rsid w:val="0099276F"/>
    <w:rsid w:val="0099282A"/>
    <w:rsid w:val="009928C5"/>
    <w:rsid w:val="00992A27"/>
    <w:rsid w:val="00992A3A"/>
    <w:rsid w:val="00992AF1"/>
    <w:rsid w:val="00992D43"/>
    <w:rsid w:val="00992E9E"/>
    <w:rsid w:val="00992ECE"/>
    <w:rsid w:val="009931E8"/>
    <w:rsid w:val="0099335B"/>
    <w:rsid w:val="00993492"/>
    <w:rsid w:val="009934B6"/>
    <w:rsid w:val="009934E3"/>
    <w:rsid w:val="00993621"/>
    <w:rsid w:val="009937C5"/>
    <w:rsid w:val="00993974"/>
    <w:rsid w:val="00993A10"/>
    <w:rsid w:val="00993A2B"/>
    <w:rsid w:val="00993B81"/>
    <w:rsid w:val="00993C47"/>
    <w:rsid w:val="00993CB2"/>
    <w:rsid w:val="00993D9F"/>
    <w:rsid w:val="00993DF7"/>
    <w:rsid w:val="00993E2D"/>
    <w:rsid w:val="009941C9"/>
    <w:rsid w:val="0099423D"/>
    <w:rsid w:val="009942A8"/>
    <w:rsid w:val="0099467D"/>
    <w:rsid w:val="00994825"/>
    <w:rsid w:val="00994842"/>
    <w:rsid w:val="009948C9"/>
    <w:rsid w:val="00994915"/>
    <w:rsid w:val="00994A50"/>
    <w:rsid w:val="00994B57"/>
    <w:rsid w:val="00994BA3"/>
    <w:rsid w:val="00994CAC"/>
    <w:rsid w:val="00994E12"/>
    <w:rsid w:val="009950E0"/>
    <w:rsid w:val="0099515B"/>
    <w:rsid w:val="00995183"/>
    <w:rsid w:val="009951B5"/>
    <w:rsid w:val="00995311"/>
    <w:rsid w:val="0099532C"/>
    <w:rsid w:val="00995473"/>
    <w:rsid w:val="0099549D"/>
    <w:rsid w:val="00995541"/>
    <w:rsid w:val="0099559A"/>
    <w:rsid w:val="009955B2"/>
    <w:rsid w:val="00995851"/>
    <w:rsid w:val="00995916"/>
    <w:rsid w:val="00995938"/>
    <w:rsid w:val="00995A4B"/>
    <w:rsid w:val="00995B31"/>
    <w:rsid w:val="00995DF0"/>
    <w:rsid w:val="009960D4"/>
    <w:rsid w:val="00996149"/>
    <w:rsid w:val="00996284"/>
    <w:rsid w:val="009962CC"/>
    <w:rsid w:val="009962F7"/>
    <w:rsid w:val="009962FB"/>
    <w:rsid w:val="0099643D"/>
    <w:rsid w:val="009965BB"/>
    <w:rsid w:val="009965E2"/>
    <w:rsid w:val="00996924"/>
    <w:rsid w:val="00996989"/>
    <w:rsid w:val="00996A34"/>
    <w:rsid w:val="00996A9A"/>
    <w:rsid w:val="00996D5D"/>
    <w:rsid w:val="00997116"/>
    <w:rsid w:val="009972E1"/>
    <w:rsid w:val="0099735F"/>
    <w:rsid w:val="00997645"/>
    <w:rsid w:val="0099773D"/>
    <w:rsid w:val="00997773"/>
    <w:rsid w:val="009978EF"/>
    <w:rsid w:val="009979F6"/>
    <w:rsid w:val="00997B0F"/>
    <w:rsid w:val="00997B34"/>
    <w:rsid w:val="00997D1E"/>
    <w:rsid w:val="00997E76"/>
    <w:rsid w:val="00997F77"/>
    <w:rsid w:val="009A0397"/>
    <w:rsid w:val="009A0733"/>
    <w:rsid w:val="009A07C6"/>
    <w:rsid w:val="009A09DC"/>
    <w:rsid w:val="009A0B69"/>
    <w:rsid w:val="009A0C4B"/>
    <w:rsid w:val="009A0F6B"/>
    <w:rsid w:val="009A1105"/>
    <w:rsid w:val="009A11FB"/>
    <w:rsid w:val="009A13A6"/>
    <w:rsid w:val="009A13BA"/>
    <w:rsid w:val="009A148D"/>
    <w:rsid w:val="009A1702"/>
    <w:rsid w:val="009A17DC"/>
    <w:rsid w:val="009A1919"/>
    <w:rsid w:val="009A19DC"/>
    <w:rsid w:val="009A19DF"/>
    <w:rsid w:val="009A1A40"/>
    <w:rsid w:val="009A1A70"/>
    <w:rsid w:val="009A1AEA"/>
    <w:rsid w:val="009A1B69"/>
    <w:rsid w:val="009A1BE3"/>
    <w:rsid w:val="009A1C04"/>
    <w:rsid w:val="009A1E4A"/>
    <w:rsid w:val="009A1E88"/>
    <w:rsid w:val="009A210B"/>
    <w:rsid w:val="009A21A4"/>
    <w:rsid w:val="009A2292"/>
    <w:rsid w:val="009A2325"/>
    <w:rsid w:val="009A2416"/>
    <w:rsid w:val="009A2434"/>
    <w:rsid w:val="009A2662"/>
    <w:rsid w:val="009A2709"/>
    <w:rsid w:val="009A27F7"/>
    <w:rsid w:val="009A28AB"/>
    <w:rsid w:val="009A28B8"/>
    <w:rsid w:val="009A2920"/>
    <w:rsid w:val="009A2B4F"/>
    <w:rsid w:val="009A2BAA"/>
    <w:rsid w:val="009A2C87"/>
    <w:rsid w:val="009A2DFD"/>
    <w:rsid w:val="009A2E64"/>
    <w:rsid w:val="009A2EBC"/>
    <w:rsid w:val="009A2F63"/>
    <w:rsid w:val="009A2F6B"/>
    <w:rsid w:val="009A3089"/>
    <w:rsid w:val="009A32FD"/>
    <w:rsid w:val="009A34C9"/>
    <w:rsid w:val="009A369C"/>
    <w:rsid w:val="009A3726"/>
    <w:rsid w:val="009A3877"/>
    <w:rsid w:val="009A388D"/>
    <w:rsid w:val="009A38DC"/>
    <w:rsid w:val="009A3945"/>
    <w:rsid w:val="009A3A22"/>
    <w:rsid w:val="009A3B2F"/>
    <w:rsid w:val="009A3C4C"/>
    <w:rsid w:val="009A3D9B"/>
    <w:rsid w:val="009A3DD1"/>
    <w:rsid w:val="009A4010"/>
    <w:rsid w:val="009A4317"/>
    <w:rsid w:val="009A452A"/>
    <w:rsid w:val="009A453D"/>
    <w:rsid w:val="009A4617"/>
    <w:rsid w:val="009A4826"/>
    <w:rsid w:val="009A4BEA"/>
    <w:rsid w:val="009A4C85"/>
    <w:rsid w:val="009A4DE5"/>
    <w:rsid w:val="009A4E34"/>
    <w:rsid w:val="009A4F95"/>
    <w:rsid w:val="009A50E6"/>
    <w:rsid w:val="009A5145"/>
    <w:rsid w:val="009A5259"/>
    <w:rsid w:val="009A526F"/>
    <w:rsid w:val="009A5422"/>
    <w:rsid w:val="009A55A9"/>
    <w:rsid w:val="009A5643"/>
    <w:rsid w:val="009A56BC"/>
    <w:rsid w:val="009A5876"/>
    <w:rsid w:val="009A5986"/>
    <w:rsid w:val="009A59B1"/>
    <w:rsid w:val="009A5A64"/>
    <w:rsid w:val="009A5C6C"/>
    <w:rsid w:val="009A5E38"/>
    <w:rsid w:val="009A5F0E"/>
    <w:rsid w:val="009A602B"/>
    <w:rsid w:val="009A606E"/>
    <w:rsid w:val="009A61DF"/>
    <w:rsid w:val="009A62BC"/>
    <w:rsid w:val="009A638C"/>
    <w:rsid w:val="009A67EA"/>
    <w:rsid w:val="009A684D"/>
    <w:rsid w:val="009A69E4"/>
    <w:rsid w:val="009A6B24"/>
    <w:rsid w:val="009A6B9D"/>
    <w:rsid w:val="009A6C52"/>
    <w:rsid w:val="009A6F26"/>
    <w:rsid w:val="009A7033"/>
    <w:rsid w:val="009A722C"/>
    <w:rsid w:val="009A79C8"/>
    <w:rsid w:val="009A7A24"/>
    <w:rsid w:val="009A7B76"/>
    <w:rsid w:val="009A7BE0"/>
    <w:rsid w:val="009A7DB7"/>
    <w:rsid w:val="009B00D6"/>
    <w:rsid w:val="009B02AD"/>
    <w:rsid w:val="009B0494"/>
    <w:rsid w:val="009B0562"/>
    <w:rsid w:val="009B06D9"/>
    <w:rsid w:val="009B07C7"/>
    <w:rsid w:val="009B0BA7"/>
    <w:rsid w:val="009B0D71"/>
    <w:rsid w:val="009B0DB8"/>
    <w:rsid w:val="009B0E75"/>
    <w:rsid w:val="009B0EF4"/>
    <w:rsid w:val="009B142A"/>
    <w:rsid w:val="009B1468"/>
    <w:rsid w:val="009B15A4"/>
    <w:rsid w:val="009B15F1"/>
    <w:rsid w:val="009B16BF"/>
    <w:rsid w:val="009B17C3"/>
    <w:rsid w:val="009B1857"/>
    <w:rsid w:val="009B1AEE"/>
    <w:rsid w:val="009B1FA8"/>
    <w:rsid w:val="009B20E8"/>
    <w:rsid w:val="009B22DF"/>
    <w:rsid w:val="009B2619"/>
    <w:rsid w:val="009B261F"/>
    <w:rsid w:val="009B263B"/>
    <w:rsid w:val="009B26CB"/>
    <w:rsid w:val="009B26F9"/>
    <w:rsid w:val="009B2790"/>
    <w:rsid w:val="009B28C7"/>
    <w:rsid w:val="009B2935"/>
    <w:rsid w:val="009B2BA3"/>
    <w:rsid w:val="009B2BE2"/>
    <w:rsid w:val="009B2C62"/>
    <w:rsid w:val="009B2DEE"/>
    <w:rsid w:val="009B2F3A"/>
    <w:rsid w:val="009B2FE8"/>
    <w:rsid w:val="009B3127"/>
    <w:rsid w:val="009B34D0"/>
    <w:rsid w:val="009B350D"/>
    <w:rsid w:val="009B35F7"/>
    <w:rsid w:val="009B3652"/>
    <w:rsid w:val="009B374F"/>
    <w:rsid w:val="009B379D"/>
    <w:rsid w:val="009B38D3"/>
    <w:rsid w:val="009B3AA1"/>
    <w:rsid w:val="009B3AEA"/>
    <w:rsid w:val="009B3C35"/>
    <w:rsid w:val="009B3E2D"/>
    <w:rsid w:val="009B3F51"/>
    <w:rsid w:val="009B42C9"/>
    <w:rsid w:val="009B430A"/>
    <w:rsid w:val="009B4418"/>
    <w:rsid w:val="009B455C"/>
    <w:rsid w:val="009B4571"/>
    <w:rsid w:val="009B461F"/>
    <w:rsid w:val="009B4628"/>
    <w:rsid w:val="009B4675"/>
    <w:rsid w:val="009B472B"/>
    <w:rsid w:val="009B474C"/>
    <w:rsid w:val="009B47B2"/>
    <w:rsid w:val="009B47E6"/>
    <w:rsid w:val="009B499E"/>
    <w:rsid w:val="009B4A08"/>
    <w:rsid w:val="009B4C2A"/>
    <w:rsid w:val="009B4C87"/>
    <w:rsid w:val="009B4DF7"/>
    <w:rsid w:val="009B4E63"/>
    <w:rsid w:val="009B4FF0"/>
    <w:rsid w:val="009B5115"/>
    <w:rsid w:val="009B517D"/>
    <w:rsid w:val="009B51E6"/>
    <w:rsid w:val="009B5202"/>
    <w:rsid w:val="009B55F2"/>
    <w:rsid w:val="009B5638"/>
    <w:rsid w:val="009B575C"/>
    <w:rsid w:val="009B5844"/>
    <w:rsid w:val="009B58E9"/>
    <w:rsid w:val="009B5B68"/>
    <w:rsid w:val="009B5B9C"/>
    <w:rsid w:val="009B5C00"/>
    <w:rsid w:val="009B5C75"/>
    <w:rsid w:val="009B5D2B"/>
    <w:rsid w:val="009B5D63"/>
    <w:rsid w:val="009B5EDD"/>
    <w:rsid w:val="009B5F92"/>
    <w:rsid w:val="009B5FC1"/>
    <w:rsid w:val="009B620B"/>
    <w:rsid w:val="009B64FA"/>
    <w:rsid w:val="009B66CF"/>
    <w:rsid w:val="009B675F"/>
    <w:rsid w:val="009B68E7"/>
    <w:rsid w:val="009B6A56"/>
    <w:rsid w:val="009B6A98"/>
    <w:rsid w:val="009B6C72"/>
    <w:rsid w:val="009B6DD3"/>
    <w:rsid w:val="009B6F74"/>
    <w:rsid w:val="009B6FF0"/>
    <w:rsid w:val="009B705B"/>
    <w:rsid w:val="009B721F"/>
    <w:rsid w:val="009B722F"/>
    <w:rsid w:val="009B7329"/>
    <w:rsid w:val="009B73ED"/>
    <w:rsid w:val="009B76F6"/>
    <w:rsid w:val="009B76FD"/>
    <w:rsid w:val="009B770F"/>
    <w:rsid w:val="009B7756"/>
    <w:rsid w:val="009B784E"/>
    <w:rsid w:val="009B7937"/>
    <w:rsid w:val="009B795F"/>
    <w:rsid w:val="009B7998"/>
    <w:rsid w:val="009B79C5"/>
    <w:rsid w:val="009B7C88"/>
    <w:rsid w:val="009B7D02"/>
    <w:rsid w:val="009B7E35"/>
    <w:rsid w:val="009B7E81"/>
    <w:rsid w:val="009C005C"/>
    <w:rsid w:val="009C00B1"/>
    <w:rsid w:val="009C0200"/>
    <w:rsid w:val="009C02E1"/>
    <w:rsid w:val="009C054B"/>
    <w:rsid w:val="009C0676"/>
    <w:rsid w:val="009C067A"/>
    <w:rsid w:val="009C071A"/>
    <w:rsid w:val="009C087E"/>
    <w:rsid w:val="009C0C18"/>
    <w:rsid w:val="009C0CA3"/>
    <w:rsid w:val="009C0CD5"/>
    <w:rsid w:val="009C0E3E"/>
    <w:rsid w:val="009C0ED2"/>
    <w:rsid w:val="009C0F36"/>
    <w:rsid w:val="009C10C5"/>
    <w:rsid w:val="009C11DF"/>
    <w:rsid w:val="009C122E"/>
    <w:rsid w:val="009C13FB"/>
    <w:rsid w:val="009C1417"/>
    <w:rsid w:val="009C14B8"/>
    <w:rsid w:val="009C1666"/>
    <w:rsid w:val="009C173B"/>
    <w:rsid w:val="009C178D"/>
    <w:rsid w:val="009C1CB3"/>
    <w:rsid w:val="009C1E31"/>
    <w:rsid w:val="009C1FE0"/>
    <w:rsid w:val="009C239C"/>
    <w:rsid w:val="009C24BF"/>
    <w:rsid w:val="009C2535"/>
    <w:rsid w:val="009C26CF"/>
    <w:rsid w:val="009C2916"/>
    <w:rsid w:val="009C29C0"/>
    <w:rsid w:val="009C2B6E"/>
    <w:rsid w:val="009C2BCA"/>
    <w:rsid w:val="009C2BFE"/>
    <w:rsid w:val="009C2CE6"/>
    <w:rsid w:val="009C30AE"/>
    <w:rsid w:val="009C3301"/>
    <w:rsid w:val="009C334B"/>
    <w:rsid w:val="009C34E7"/>
    <w:rsid w:val="009C3507"/>
    <w:rsid w:val="009C3685"/>
    <w:rsid w:val="009C377B"/>
    <w:rsid w:val="009C37D6"/>
    <w:rsid w:val="009C3870"/>
    <w:rsid w:val="009C3ADA"/>
    <w:rsid w:val="009C3BD5"/>
    <w:rsid w:val="009C3CEE"/>
    <w:rsid w:val="009C3D0F"/>
    <w:rsid w:val="009C3D71"/>
    <w:rsid w:val="009C3EC1"/>
    <w:rsid w:val="009C3F1E"/>
    <w:rsid w:val="009C409B"/>
    <w:rsid w:val="009C41BA"/>
    <w:rsid w:val="009C423D"/>
    <w:rsid w:val="009C4550"/>
    <w:rsid w:val="009C46E2"/>
    <w:rsid w:val="009C481D"/>
    <w:rsid w:val="009C493A"/>
    <w:rsid w:val="009C49E4"/>
    <w:rsid w:val="009C4A8E"/>
    <w:rsid w:val="009C4B20"/>
    <w:rsid w:val="009C4BD5"/>
    <w:rsid w:val="009C4C9E"/>
    <w:rsid w:val="009C4CE1"/>
    <w:rsid w:val="009C4D9E"/>
    <w:rsid w:val="009C4F2C"/>
    <w:rsid w:val="009C4F99"/>
    <w:rsid w:val="009C5021"/>
    <w:rsid w:val="009C5341"/>
    <w:rsid w:val="009C5365"/>
    <w:rsid w:val="009C53DC"/>
    <w:rsid w:val="009C54ED"/>
    <w:rsid w:val="009C55F2"/>
    <w:rsid w:val="009C5771"/>
    <w:rsid w:val="009C5792"/>
    <w:rsid w:val="009C5803"/>
    <w:rsid w:val="009C5817"/>
    <w:rsid w:val="009C5A3A"/>
    <w:rsid w:val="009C5A5C"/>
    <w:rsid w:val="009C5A84"/>
    <w:rsid w:val="009C5B48"/>
    <w:rsid w:val="009C5D3E"/>
    <w:rsid w:val="009C5F23"/>
    <w:rsid w:val="009C5F5F"/>
    <w:rsid w:val="009C607C"/>
    <w:rsid w:val="009C6209"/>
    <w:rsid w:val="009C639E"/>
    <w:rsid w:val="009C64DD"/>
    <w:rsid w:val="009C64E0"/>
    <w:rsid w:val="009C6589"/>
    <w:rsid w:val="009C65A7"/>
    <w:rsid w:val="009C66AB"/>
    <w:rsid w:val="009C6703"/>
    <w:rsid w:val="009C6807"/>
    <w:rsid w:val="009C683A"/>
    <w:rsid w:val="009C6B20"/>
    <w:rsid w:val="009C6BEB"/>
    <w:rsid w:val="009C6C51"/>
    <w:rsid w:val="009C6C5D"/>
    <w:rsid w:val="009C6E3B"/>
    <w:rsid w:val="009C6E87"/>
    <w:rsid w:val="009C6EB5"/>
    <w:rsid w:val="009C6F32"/>
    <w:rsid w:val="009C7174"/>
    <w:rsid w:val="009C71DA"/>
    <w:rsid w:val="009C7286"/>
    <w:rsid w:val="009C7287"/>
    <w:rsid w:val="009C72D0"/>
    <w:rsid w:val="009C73E5"/>
    <w:rsid w:val="009C73E6"/>
    <w:rsid w:val="009C74BC"/>
    <w:rsid w:val="009C7504"/>
    <w:rsid w:val="009C75FA"/>
    <w:rsid w:val="009C7765"/>
    <w:rsid w:val="009C77C5"/>
    <w:rsid w:val="009C77CF"/>
    <w:rsid w:val="009C7A33"/>
    <w:rsid w:val="009C7A96"/>
    <w:rsid w:val="009C7DBB"/>
    <w:rsid w:val="009C7DC8"/>
    <w:rsid w:val="009C7F29"/>
    <w:rsid w:val="009C7F8A"/>
    <w:rsid w:val="009D06F7"/>
    <w:rsid w:val="009D0874"/>
    <w:rsid w:val="009D0900"/>
    <w:rsid w:val="009D0BC9"/>
    <w:rsid w:val="009D0BDB"/>
    <w:rsid w:val="009D0DEC"/>
    <w:rsid w:val="009D0E91"/>
    <w:rsid w:val="009D0F87"/>
    <w:rsid w:val="009D102F"/>
    <w:rsid w:val="009D10BB"/>
    <w:rsid w:val="009D123D"/>
    <w:rsid w:val="009D12F5"/>
    <w:rsid w:val="009D136F"/>
    <w:rsid w:val="009D1391"/>
    <w:rsid w:val="009D149E"/>
    <w:rsid w:val="009D14CF"/>
    <w:rsid w:val="009D14D3"/>
    <w:rsid w:val="009D1561"/>
    <w:rsid w:val="009D1579"/>
    <w:rsid w:val="009D159B"/>
    <w:rsid w:val="009D185F"/>
    <w:rsid w:val="009D194B"/>
    <w:rsid w:val="009D1989"/>
    <w:rsid w:val="009D19A9"/>
    <w:rsid w:val="009D19F9"/>
    <w:rsid w:val="009D1A5F"/>
    <w:rsid w:val="009D1DF4"/>
    <w:rsid w:val="009D1F25"/>
    <w:rsid w:val="009D1F58"/>
    <w:rsid w:val="009D1FA3"/>
    <w:rsid w:val="009D2250"/>
    <w:rsid w:val="009D22BD"/>
    <w:rsid w:val="009D235F"/>
    <w:rsid w:val="009D2425"/>
    <w:rsid w:val="009D2527"/>
    <w:rsid w:val="009D261F"/>
    <w:rsid w:val="009D27F4"/>
    <w:rsid w:val="009D2959"/>
    <w:rsid w:val="009D2B3F"/>
    <w:rsid w:val="009D2BC5"/>
    <w:rsid w:val="009D2D7D"/>
    <w:rsid w:val="009D2EE8"/>
    <w:rsid w:val="009D2FB1"/>
    <w:rsid w:val="009D2FB5"/>
    <w:rsid w:val="009D305D"/>
    <w:rsid w:val="009D317C"/>
    <w:rsid w:val="009D3184"/>
    <w:rsid w:val="009D3368"/>
    <w:rsid w:val="009D3484"/>
    <w:rsid w:val="009D34C5"/>
    <w:rsid w:val="009D370D"/>
    <w:rsid w:val="009D37D2"/>
    <w:rsid w:val="009D3862"/>
    <w:rsid w:val="009D39F0"/>
    <w:rsid w:val="009D3A86"/>
    <w:rsid w:val="009D3AB0"/>
    <w:rsid w:val="009D3ACD"/>
    <w:rsid w:val="009D3C24"/>
    <w:rsid w:val="009D3CCE"/>
    <w:rsid w:val="009D3F6D"/>
    <w:rsid w:val="009D3FE9"/>
    <w:rsid w:val="009D4102"/>
    <w:rsid w:val="009D41A0"/>
    <w:rsid w:val="009D41D9"/>
    <w:rsid w:val="009D43DB"/>
    <w:rsid w:val="009D43F5"/>
    <w:rsid w:val="009D44AB"/>
    <w:rsid w:val="009D45FD"/>
    <w:rsid w:val="009D470F"/>
    <w:rsid w:val="009D4794"/>
    <w:rsid w:val="009D47A1"/>
    <w:rsid w:val="009D47EB"/>
    <w:rsid w:val="009D4A86"/>
    <w:rsid w:val="009D4C27"/>
    <w:rsid w:val="009D4CB8"/>
    <w:rsid w:val="009D4CD2"/>
    <w:rsid w:val="009D4D38"/>
    <w:rsid w:val="009D4E0F"/>
    <w:rsid w:val="009D4E47"/>
    <w:rsid w:val="009D4EEE"/>
    <w:rsid w:val="009D527E"/>
    <w:rsid w:val="009D565A"/>
    <w:rsid w:val="009D58CE"/>
    <w:rsid w:val="009D591F"/>
    <w:rsid w:val="009D5A59"/>
    <w:rsid w:val="009D5B10"/>
    <w:rsid w:val="009D5CAF"/>
    <w:rsid w:val="009D5DA4"/>
    <w:rsid w:val="009D5EF7"/>
    <w:rsid w:val="009D5F25"/>
    <w:rsid w:val="009D5FF4"/>
    <w:rsid w:val="009D60CB"/>
    <w:rsid w:val="009D60E6"/>
    <w:rsid w:val="009D6104"/>
    <w:rsid w:val="009D619F"/>
    <w:rsid w:val="009D62E5"/>
    <w:rsid w:val="009D6340"/>
    <w:rsid w:val="009D63EE"/>
    <w:rsid w:val="009D65DE"/>
    <w:rsid w:val="009D665F"/>
    <w:rsid w:val="009D6695"/>
    <w:rsid w:val="009D6790"/>
    <w:rsid w:val="009D69AB"/>
    <w:rsid w:val="009D69C4"/>
    <w:rsid w:val="009D6AD5"/>
    <w:rsid w:val="009D6BB6"/>
    <w:rsid w:val="009D6E2D"/>
    <w:rsid w:val="009D6F0F"/>
    <w:rsid w:val="009D703C"/>
    <w:rsid w:val="009D7161"/>
    <w:rsid w:val="009D72F0"/>
    <w:rsid w:val="009D7465"/>
    <w:rsid w:val="009D758C"/>
    <w:rsid w:val="009D759E"/>
    <w:rsid w:val="009D75F7"/>
    <w:rsid w:val="009D7630"/>
    <w:rsid w:val="009D7668"/>
    <w:rsid w:val="009D7741"/>
    <w:rsid w:val="009D7827"/>
    <w:rsid w:val="009D78CB"/>
    <w:rsid w:val="009D78D9"/>
    <w:rsid w:val="009D7926"/>
    <w:rsid w:val="009D7A46"/>
    <w:rsid w:val="009D7A55"/>
    <w:rsid w:val="009D7A8C"/>
    <w:rsid w:val="009D7AE3"/>
    <w:rsid w:val="009D7BDF"/>
    <w:rsid w:val="009D7D47"/>
    <w:rsid w:val="009D7DCC"/>
    <w:rsid w:val="009D7E43"/>
    <w:rsid w:val="009D7EB8"/>
    <w:rsid w:val="009E0001"/>
    <w:rsid w:val="009E001F"/>
    <w:rsid w:val="009E043A"/>
    <w:rsid w:val="009E0521"/>
    <w:rsid w:val="009E062B"/>
    <w:rsid w:val="009E06E9"/>
    <w:rsid w:val="009E08B3"/>
    <w:rsid w:val="009E0957"/>
    <w:rsid w:val="009E0A15"/>
    <w:rsid w:val="009E0EBE"/>
    <w:rsid w:val="009E0EF4"/>
    <w:rsid w:val="009E12BD"/>
    <w:rsid w:val="009E1304"/>
    <w:rsid w:val="009E132F"/>
    <w:rsid w:val="009E1473"/>
    <w:rsid w:val="009E14ED"/>
    <w:rsid w:val="009E16B0"/>
    <w:rsid w:val="009E1724"/>
    <w:rsid w:val="009E173B"/>
    <w:rsid w:val="009E18C2"/>
    <w:rsid w:val="009E18E2"/>
    <w:rsid w:val="009E1AC8"/>
    <w:rsid w:val="009E1B1D"/>
    <w:rsid w:val="009E1C18"/>
    <w:rsid w:val="009E1D29"/>
    <w:rsid w:val="009E1D73"/>
    <w:rsid w:val="009E1DDD"/>
    <w:rsid w:val="009E20A3"/>
    <w:rsid w:val="009E21F0"/>
    <w:rsid w:val="009E21F9"/>
    <w:rsid w:val="009E2292"/>
    <w:rsid w:val="009E2398"/>
    <w:rsid w:val="009E242D"/>
    <w:rsid w:val="009E259F"/>
    <w:rsid w:val="009E261D"/>
    <w:rsid w:val="009E266C"/>
    <w:rsid w:val="009E2822"/>
    <w:rsid w:val="009E29A0"/>
    <w:rsid w:val="009E2A63"/>
    <w:rsid w:val="009E2AD8"/>
    <w:rsid w:val="009E2B66"/>
    <w:rsid w:val="009E2EFA"/>
    <w:rsid w:val="009E2F5E"/>
    <w:rsid w:val="009E3188"/>
    <w:rsid w:val="009E3206"/>
    <w:rsid w:val="009E327E"/>
    <w:rsid w:val="009E3329"/>
    <w:rsid w:val="009E335F"/>
    <w:rsid w:val="009E33F2"/>
    <w:rsid w:val="009E342C"/>
    <w:rsid w:val="009E346F"/>
    <w:rsid w:val="009E35F3"/>
    <w:rsid w:val="009E38A4"/>
    <w:rsid w:val="009E3DF1"/>
    <w:rsid w:val="009E3F89"/>
    <w:rsid w:val="009E3FE6"/>
    <w:rsid w:val="009E4221"/>
    <w:rsid w:val="009E43A7"/>
    <w:rsid w:val="009E44DF"/>
    <w:rsid w:val="009E463F"/>
    <w:rsid w:val="009E4773"/>
    <w:rsid w:val="009E48FF"/>
    <w:rsid w:val="009E49CF"/>
    <w:rsid w:val="009E4E8C"/>
    <w:rsid w:val="009E5118"/>
    <w:rsid w:val="009E5375"/>
    <w:rsid w:val="009E53B3"/>
    <w:rsid w:val="009E5917"/>
    <w:rsid w:val="009E59D5"/>
    <w:rsid w:val="009E59DA"/>
    <w:rsid w:val="009E5AC8"/>
    <w:rsid w:val="009E5ADC"/>
    <w:rsid w:val="009E5D31"/>
    <w:rsid w:val="009E5D6E"/>
    <w:rsid w:val="009E5DB9"/>
    <w:rsid w:val="009E5F7E"/>
    <w:rsid w:val="009E5F86"/>
    <w:rsid w:val="009E5FA2"/>
    <w:rsid w:val="009E5FC2"/>
    <w:rsid w:val="009E60DF"/>
    <w:rsid w:val="009E61EB"/>
    <w:rsid w:val="009E6240"/>
    <w:rsid w:val="009E6399"/>
    <w:rsid w:val="009E6433"/>
    <w:rsid w:val="009E65CE"/>
    <w:rsid w:val="009E660C"/>
    <w:rsid w:val="009E6AE4"/>
    <w:rsid w:val="009E6F8B"/>
    <w:rsid w:val="009E6FA9"/>
    <w:rsid w:val="009E6FC5"/>
    <w:rsid w:val="009E6FE8"/>
    <w:rsid w:val="009E701F"/>
    <w:rsid w:val="009E7029"/>
    <w:rsid w:val="009E70DC"/>
    <w:rsid w:val="009E7112"/>
    <w:rsid w:val="009E715F"/>
    <w:rsid w:val="009E7345"/>
    <w:rsid w:val="009E7658"/>
    <w:rsid w:val="009E769B"/>
    <w:rsid w:val="009E7727"/>
    <w:rsid w:val="009E77AF"/>
    <w:rsid w:val="009E7817"/>
    <w:rsid w:val="009E7894"/>
    <w:rsid w:val="009E792B"/>
    <w:rsid w:val="009E7B2C"/>
    <w:rsid w:val="009E7B92"/>
    <w:rsid w:val="009E7E24"/>
    <w:rsid w:val="009E7E5F"/>
    <w:rsid w:val="009E7EE1"/>
    <w:rsid w:val="009E7F7A"/>
    <w:rsid w:val="009F0100"/>
    <w:rsid w:val="009F05AE"/>
    <w:rsid w:val="009F05CF"/>
    <w:rsid w:val="009F0669"/>
    <w:rsid w:val="009F097E"/>
    <w:rsid w:val="009F09F9"/>
    <w:rsid w:val="009F0B71"/>
    <w:rsid w:val="009F0B8F"/>
    <w:rsid w:val="009F0DE8"/>
    <w:rsid w:val="009F11E6"/>
    <w:rsid w:val="009F1239"/>
    <w:rsid w:val="009F123D"/>
    <w:rsid w:val="009F13F6"/>
    <w:rsid w:val="009F149A"/>
    <w:rsid w:val="009F1629"/>
    <w:rsid w:val="009F16B9"/>
    <w:rsid w:val="009F180A"/>
    <w:rsid w:val="009F180F"/>
    <w:rsid w:val="009F18E3"/>
    <w:rsid w:val="009F1B0D"/>
    <w:rsid w:val="009F1C7A"/>
    <w:rsid w:val="009F1F8D"/>
    <w:rsid w:val="009F1FD3"/>
    <w:rsid w:val="009F2085"/>
    <w:rsid w:val="009F20C3"/>
    <w:rsid w:val="009F218D"/>
    <w:rsid w:val="009F21BB"/>
    <w:rsid w:val="009F21D5"/>
    <w:rsid w:val="009F2254"/>
    <w:rsid w:val="009F22C8"/>
    <w:rsid w:val="009F22E3"/>
    <w:rsid w:val="009F2440"/>
    <w:rsid w:val="009F2519"/>
    <w:rsid w:val="009F251F"/>
    <w:rsid w:val="009F27E0"/>
    <w:rsid w:val="009F2878"/>
    <w:rsid w:val="009F28E4"/>
    <w:rsid w:val="009F2909"/>
    <w:rsid w:val="009F2A8A"/>
    <w:rsid w:val="009F2AE3"/>
    <w:rsid w:val="009F2AEF"/>
    <w:rsid w:val="009F2C09"/>
    <w:rsid w:val="009F2C67"/>
    <w:rsid w:val="009F2CD8"/>
    <w:rsid w:val="009F2DC5"/>
    <w:rsid w:val="009F2E47"/>
    <w:rsid w:val="009F2F55"/>
    <w:rsid w:val="009F3088"/>
    <w:rsid w:val="009F3128"/>
    <w:rsid w:val="009F319F"/>
    <w:rsid w:val="009F3346"/>
    <w:rsid w:val="009F33BE"/>
    <w:rsid w:val="009F37C8"/>
    <w:rsid w:val="009F3862"/>
    <w:rsid w:val="009F387C"/>
    <w:rsid w:val="009F38E1"/>
    <w:rsid w:val="009F3AD9"/>
    <w:rsid w:val="009F3AF3"/>
    <w:rsid w:val="009F3B1D"/>
    <w:rsid w:val="009F3B37"/>
    <w:rsid w:val="009F3BF2"/>
    <w:rsid w:val="009F3C1A"/>
    <w:rsid w:val="009F3C1F"/>
    <w:rsid w:val="009F3CAD"/>
    <w:rsid w:val="009F3CDE"/>
    <w:rsid w:val="009F3DBA"/>
    <w:rsid w:val="009F3EC4"/>
    <w:rsid w:val="009F3EDC"/>
    <w:rsid w:val="009F3F56"/>
    <w:rsid w:val="009F4053"/>
    <w:rsid w:val="009F4190"/>
    <w:rsid w:val="009F41E1"/>
    <w:rsid w:val="009F4260"/>
    <w:rsid w:val="009F4343"/>
    <w:rsid w:val="009F444A"/>
    <w:rsid w:val="009F4519"/>
    <w:rsid w:val="009F458A"/>
    <w:rsid w:val="009F45A3"/>
    <w:rsid w:val="009F4635"/>
    <w:rsid w:val="009F4667"/>
    <w:rsid w:val="009F47C4"/>
    <w:rsid w:val="009F4842"/>
    <w:rsid w:val="009F4866"/>
    <w:rsid w:val="009F489F"/>
    <w:rsid w:val="009F48BA"/>
    <w:rsid w:val="009F4A7D"/>
    <w:rsid w:val="009F4AE8"/>
    <w:rsid w:val="009F4B2B"/>
    <w:rsid w:val="009F4C10"/>
    <w:rsid w:val="009F4DC0"/>
    <w:rsid w:val="009F4F54"/>
    <w:rsid w:val="009F4F88"/>
    <w:rsid w:val="009F5104"/>
    <w:rsid w:val="009F51E7"/>
    <w:rsid w:val="009F5321"/>
    <w:rsid w:val="009F534E"/>
    <w:rsid w:val="009F555E"/>
    <w:rsid w:val="009F55C4"/>
    <w:rsid w:val="009F5646"/>
    <w:rsid w:val="009F594D"/>
    <w:rsid w:val="009F5A18"/>
    <w:rsid w:val="009F5B0E"/>
    <w:rsid w:val="009F5B11"/>
    <w:rsid w:val="009F5D95"/>
    <w:rsid w:val="009F5F0C"/>
    <w:rsid w:val="009F5F3C"/>
    <w:rsid w:val="009F5F74"/>
    <w:rsid w:val="009F60C1"/>
    <w:rsid w:val="009F6157"/>
    <w:rsid w:val="009F626D"/>
    <w:rsid w:val="009F62DA"/>
    <w:rsid w:val="009F6349"/>
    <w:rsid w:val="009F638A"/>
    <w:rsid w:val="009F641A"/>
    <w:rsid w:val="009F64A5"/>
    <w:rsid w:val="009F6585"/>
    <w:rsid w:val="009F6732"/>
    <w:rsid w:val="009F675E"/>
    <w:rsid w:val="009F684C"/>
    <w:rsid w:val="009F697C"/>
    <w:rsid w:val="009F6A1C"/>
    <w:rsid w:val="009F6FCA"/>
    <w:rsid w:val="009F6FEB"/>
    <w:rsid w:val="009F7283"/>
    <w:rsid w:val="009F73DC"/>
    <w:rsid w:val="009F747B"/>
    <w:rsid w:val="009F75D6"/>
    <w:rsid w:val="009F75DF"/>
    <w:rsid w:val="009F761C"/>
    <w:rsid w:val="009F7644"/>
    <w:rsid w:val="009F7733"/>
    <w:rsid w:val="009F7769"/>
    <w:rsid w:val="009F7779"/>
    <w:rsid w:val="009F787F"/>
    <w:rsid w:val="009F78A3"/>
    <w:rsid w:val="009F7AFC"/>
    <w:rsid w:val="009F7B2B"/>
    <w:rsid w:val="009F7B95"/>
    <w:rsid w:val="009F7F55"/>
    <w:rsid w:val="00A0005B"/>
    <w:rsid w:val="00A00123"/>
    <w:rsid w:val="00A00127"/>
    <w:rsid w:val="00A0026E"/>
    <w:rsid w:val="00A0033D"/>
    <w:rsid w:val="00A003A9"/>
    <w:rsid w:val="00A00462"/>
    <w:rsid w:val="00A0051F"/>
    <w:rsid w:val="00A00609"/>
    <w:rsid w:val="00A00720"/>
    <w:rsid w:val="00A008F8"/>
    <w:rsid w:val="00A0099C"/>
    <w:rsid w:val="00A009A0"/>
    <w:rsid w:val="00A00A77"/>
    <w:rsid w:val="00A00B29"/>
    <w:rsid w:val="00A00B40"/>
    <w:rsid w:val="00A00B88"/>
    <w:rsid w:val="00A00DA2"/>
    <w:rsid w:val="00A00E09"/>
    <w:rsid w:val="00A00EF9"/>
    <w:rsid w:val="00A00FF2"/>
    <w:rsid w:val="00A01158"/>
    <w:rsid w:val="00A0136C"/>
    <w:rsid w:val="00A01675"/>
    <w:rsid w:val="00A0197E"/>
    <w:rsid w:val="00A019A5"/>
    <w:rsid w:val="00A01A12"/>
    <w:rsid w:val="00A01A95"/>
    <w:rsid w:val="00A01B5E"/>
    <w:rsid w:val="00A01C66"/>
    <w:rsid w:val="00A01C68"/>
    <w:rsid w:val="00A01D46"/>
    <w:rsid w:val="00A01F38"/>
    <w:rsid w:val="00A023C6"/>
    <w:rsid w:val="00A02424"/>
    <w:rsid w:val="00A0247E"/>
    <w:rsid w:val="00A024C4"/>
    <w:rsid w:val="00A0252D"/>
    <w:rsid w:val="00A0274B"/>
    <w:rsid w:val="00A0277E"/>
    <w:rsid w:val="00A027C0"/>
    <w:rsid w:val="00A028E0"/>
    <w:rsid w:val="00A02982"/>
    <w:rsid w:val="00A029DB"/>
    <w:rsid w:val="00A02A80"/>
    <w:rsid w:val="00A02BCC"/>
    <w:rsid w:val="00A02CC6"/>
    <w:rsid w:val="00A02EA3"/>
    <w:rsid w:val="00A02EFE"/>
    <w:rsid w:val="00A02F2A"/>
    <w:rsid w:val="00A0302D"/>
    <w:rsid w:val="00A031D1"/>
    <w:rsid w:val="00A03269"/>
    <w:rsid w:val="00A0326D"/>
    <w:rsid w:val="00A03334"/>
    <w:rsid w:val="00A033A7"/>
    <w:rsid w:val="00A03544"/>
    <w:rsid w:val="00A035EA"/>
    <w:rsid w:val="00A03613"/>
    <w:rsid w:val="00A03640"/>
    <w:rsid w:val="00A03845"/>
    <w:rsid w:val="00A03899"/>
    <w:rsid w:val="00A03A34"/>
    <w:rsid w:val="00A03AC2"/>
    <w:rsid w:val="00A03BB9"/>
    <w:rsid w:val="00A03BE4"/>
    <w:rsid w:val="00A03CE7"/>
    <w:rsid w:val="00A03DA7"/>
    <w:rsid w:val="00A03E49"/>
    <w:rsid w:val="00A03E57"/>
    <w:rsid w:val="00A03F80"/>
    <w:rsid w:val="00A03FD6"/>
    <w:rsid w:val="00A040B3"/>
    <w:rsid w:val="00A040F2"/>
    <w:rsid w:val="00A04337"/>
    <w:rsid w:val="00A0435A"/>
    <w:rsid w:val="00A04476"/>
    <w:rsid w:val="00A045DD"/>
    <w:rsid w:val="00A0461D"/>
    <w:rsid w:val="00A04659"/>
    <w:rsid w:val="00A049AA"/>
    <w:rsid w:val="00A04AAC"/>
    <w:rsid w:val="00A04C55"/>
    <w:rsid w:val="00A051FE"/>
    <w:rsid w:val="00A0522B"/>
    <w:rsid w:val="00A0524D"/>
    <w:rsid w:val="00A052D7"/>
    <w:rsid w:val="00A0542D"/>
    <w:rsid w:val="00A05478"/>
    <w:rsid w:val="00A05539"/>
    <w:rsid w:val="00A0563B"/>
    <w:rsid w:val="00A059B2"/>
    <w:rsid w:val="00A05ABD"/>
    <w:rsid w:val="00A05AD1"/>
    <w:rsid w:val="00A05B0C"/>
    <w:rsid w:val="00A05C64"/>
    <w:rsid w:val="00A05C95"/>
    <w:rsid w:val="00A06067"/>
    <w:rsid w:val="00A06077"/>
    <w:rsid w:val="00A06171"/>
    <w:rsid w:val="00A061F4"/>
    <w:rsid w:val="00A06270"/>
    <w:rsid w:val="00A062B9"/>
    <w:rsid w:val="00A06344"/>
    <w:rsid w:val="00A0659F"/>
    <w:rsid w:val="00A065D6"/>
    <w:rsid w:val="00A0668D"/>
    <w:rsid w:val="00A066F4"/>
    <w:rsid w:val="00A0691B"/>
    <w:rsid w:val="00A0693E"/>
    <w:rsid w:val="00A06AF2"/>
    <w:rsid w:val="00A06CB2"/>
    <w:rsid w:val="00A06DC8"/>
    <w:rsid w:val="00A06EA2"/>
    <w:rsid w:val="00A06EDB"/>
    <w:rsid w:val="00A06EE6"/>
    <w:rsid w:val="00A07381"/>
    <w:rsid w:val="00A073CB"/>
    <w:rsid w:val="00A0741A"/>
    <w:rsid w:val="00A075BC"/>
    <w:rsid w:val="00A07600"/>
    <w:rsid w:val="00A076FF"/>
    <w:rsid w:val="00A0793C"/>
    <w:rsid w:val="00A079A5"/>
    <w:rsid w:val="00A07A53"/>
    <w:rsid w:val="00A07B5B"/>
    <w:rsid w:val="00A07D2E"/>
    <w:rsid w:val="00A07E64"/>
    <w:rsid w:val="00A07F58"/>
    <w:rsid w:val="00A07F5F"/>
    <w:rsid w:val="00A1000F"/>
    <w:rsid w:val="00A10038"/>
    <w:rsid w:val="00A10105"/>
    <w:rsid w:val="00A10172"/>
    <w:rsid w:val="00A102D7"/>
    <w:rsid w:val="00A1032F"/>
    <w:rsid w:val="00A10464"/>
    <w:rsid w:val="00A106FD"/>
    <w:rsid w:val="00A10824"/>
    <w:rsid w:val="00A108D9"/>
    <w:rsid w:val="00A109B0"/>
    <w:rsid w:val="00A10A3D"/>
    <w:rsid w:val="00A10C4E"/>
    <w:rsid w:val="00A10C5B"/>
    <w:rsid w:val="00A10E24"/>
    <w:rsid w:val="00A10F01"/>
    <w:rsid w:val="00A11075"/>
    <w:rsid w:val="00A1108F"/>
    <w:rsid w:val="00A1110D"/>
    <w:rsid w:val="00A1110E"/>
    <w:rsid w:val="00A1121B"/>
    <w:rsid w:val="00A11532"/>
    <w:rsid w:val="00A11689"/>
    <w:rsid w:val="00A116C9"/>
    <w:rsid w:val="00A1184A"/>
    <w:rsid w:val="00A11AA7"/>
    <w:rsid w:val="00A11C08"/>
    <w:rsid w:val="00A11C62"/>
    <w:rsid w:val="00A11D7E"/>
    <w:rsid w:val="00A11EF1"/>
    <w:rsid w:val="00A11FAC"/>
    <w:rsid w:val="00A12020"/>
    <w:rsid w:val="00A1202E"/>
    <w:rsid w:val="00A12231"/>
    <w:rsid w:val="00A12260"/>
    <w:rsid w:val="00A12461"/>
    <w:rsid w:val="00A128F0"/>
    <w:rsid w:val="00A1297D"/>
    <w:rsid w:val="00A12B02"/>
    <w:rsid w:val="00A12BF7"/>
    <w:rsid w:val="00A12CC5"/>
    <w:rsid w:val="00A12D26"/>
    <w:rsid w:val="00A12D5F"/>
    <w:rsid w:val="00A12F74"/>
    <w:rsid w:val="00A1305A"/>
    <w:rsid w:val="00A1307B"/>
    <w:rsid w:val="00A13213"/>
    <w:rsid w:val="00A133EC"/>
    <w:rsid w:val="00A1341A"/>
    <w:rsid w:val="00A13649"/>
    <w:rsid w:val="00A13709"/>
    <w:rsid w:val="00A13795"/>
    <w:rsid w:val="00A13916"/>
    <w:rsid w:val="00A139ED"/>
    <w:rsid w:val="00A13B0D"/>
    <w:rsid w:val="00A13BDF"/>
    <w:rsid w:val="00A13EC6"/>
    <w:rsid w:val="00A13F86"/>
    <w:rsid w:val="00A14135"/>
    <w:rsid w:val="00A14185"/>
    <w:rsid w:val="00A1458F"/>
    <w:rsid w:val="00A14622"/>
    <w:rsid w:val="00A147E5"/>
    <w:rsid w:val="00A148C0"/>
    <w:rsid w:val="00A148CB"/>
    <w:rsid w:val="00A14A3F"/>
    <w:rsid w:val="00A14A51"/>
    <w:rsid w:val="00A14C08"/>
    <w:rsid w:val="00A14C93"/>
    <w:rsid w:val="00A14D91"/>
    <w:rsid w:val="00A14E7E"/>
    <w:rsid w:val="00A14EA3"/>
    <w:rsid w:val="00A14F6C"/>
    <w:rsid w:val="00A14F79"/>
    <w:rsid w:val="00A14F98"/>
    <w:rsid w:val="00A15056"/>
    <w:rsid w:val="00A1507E"/>
    <w:rsid w:val="00A1517B"/>
    <w:rsid w:val="00A151C6"/>
    <w:rsid w:val="00A151F4"/>
    <w:rsid w:val="00A15581"/>
    <w:rsid w:val="00A155FB"/>
    <w:rsid w:val="00A15645"/>
    <w:rsid w:val="00A156E4"/>
    <w:rsid w:val="00A1573B"/>
    <w:rsid w:val="00A15EB0"/>
    <w:rsid w:val="00A15F03"/>
    <w:rsid w:val="00A15F53"/>
    <w:rsid w:val="00A15FC2"/>
    <w:rsid w:val="00A15FDE"/>
    <w:rsid w:val="00A16053"/>
    <w:rsid w:val="00A16154"/>
    <w:rsid w:val="00A16254"/>
    <w:rsid w:val="00A16307"/>
    <w:rsid w:val="00A163D4"/>
    <w:rsid w:val="00A1647A"/>
    <w:rsid w:val="00A164E4"/>
    <w:rsid w:val="00A166D8"/>
    <w:rsid w:val="00A1676B"/>
    <w:rsid w:val="00A1684B"/>
    <w:rsid w:val="00A16885"/>
    <w:rsid w:val="00A16A63"/>
    <w:rsid w:val="00A16A97"/>
    <w:rsid w:val="00A16CE0"/>
    <w:rsid w:val="00A16D85"/>
    <w:rsid w:val="00A16E7F"/>
    <w:rsid w:val="00A16F8F"/>
    <w:rsid w:val="00A16FD0"/>
    <w:rsid w:val="00A170CA"/>
    <w:rsid w:val="00A170FE"/>
    <w:rsid w:val="00A17177"/>
    <w:rsid w:val="00A17284"/>
    <w:rsid w:val="00A1743C"/>
    <w:rsid w:val="00A1743F"/>
    <w:rsid w:val="00A17451"/>
    <w:rsid w:val="00A1749C"/>
    <w:rsid w:val="00A174A5"/>
    <w:rsid w:val="00A174AF"/>
    <w:rsid w:val="00A1782C"/>
    <w:rsid w:val="00A17848"/>
    <w:rsid w:val="00A1784F"/>
    <w:rsid w:val="00A17A18"/>
    <w:rsid w:val="00A17A54"/>
    <w:rsid w:val="00A17A62"/>
    <w:rsid w:val="00A17AB4"/>
    <w:rsid w:val="00A17E45"/>
    <w:rsid w:val="00A17E7F"/>
    <w:rsid w:val="00A17FDD"/>
    <w:rsid w:val="00A2003D"/>
    <w:rsid w:val="00A200E4"/>
    <w:rsid w:val="00A2017A"/>
    <w:rsid w:val="00A201E6"/>
    <w:rsid w:val="00A20253"/>
    <w:rsid w:val="00A202F3"/>
    <w:rsid w:val="00A203C0"/>
    <w:rsid w:val="00A20420"/>
    <w:rsid w:val="00A2043F"/>
    <w:rsid w:val="00A2044F"/>
    <w:rsid w:val="00A20554"/>
    <w:rsid w:val="00A2059F"/>
    <w:rsid w:val="00A20782"/>
    <w:rsid w:val="00A208A5"/>
    <w:rsid w:val="00A20912"/>
    <w:rsid w:val="00A20954"/>
    <w:rsid w:val="00A20A44"/>
    <w:rsid w:val="00A20A6F"/>
    <w:rsid w:val="00A20A97"/>
    <w:rsid w:val="00A20BE8"/>
    <w:rsid w:val="00A20C0B"/>
    <w:rsid w:val="00A20E80"/>
    <w:rsid w:val="00A20EA0"/>
    <w:rsid w:val="00A20F02"/>
    <w:rsid w:val="00A20FA9"/>
    <w:rsid w:val="00A2116D"/>
    <w:rsid w:val="00A21595"/>
    <w:rsid w:val="00A215CD"/>
    <w:rsid w:val="00A215D4"/>
    <w:rsid w:val="00A217B0"/>
    <w:rsid w:val="00A217BB"/>
    <w:rsid w:val="00A21920"/>
    <w:rsid w:val="00A21A93"/>
    <w:rsid w:val="00A21DA6"/>
    <w:rsid w:val="00A21DA9"/>
    <w:rsid w:val="00A21E4C"/>
    <w:rsid w:val="00A21E6E"/>
    <w:rsid w:val="00A21ED0"/>
    <w:rsid w:val="00A21F25"/>
    <w:rsid w:val="00A21FE9"/>
    <w:rsid w:val="00A2212A"/>
    <w:rsid w:val="00A2226D"/>
    <w:rsid w:val="00A22552"/>
    <w:rsid w:val="00A22598"/>
    <w:rsid w:val="00A227C0"/>
    <w:rsid w:val="00A2282C"/>
    <w:rsid w:val="00A22850"/>
    <w:rsid w:val="00A228CF"/>
    <w:rsid w:val="00A22A77"/>
    <w:rsid w:val="00A22E4D"/>
    <w:rsid w:val="00A22E93"/>
    <w:rsid w:val="00A23196"/>
    <w:rsid w:val="00A23293"/>
    <w:rsid w:val="00A233C1"/>
    <w:rsid w:val="00A23464"/>
    <w:rsid w:val="00A23588"/>
    <w:rsid w:val="00A23661"/>
    <w:rsid w:val="00A236F6"/>
    <w:rsid w:val="00A23980"/>
    <w:rsid w:val="00A23A4E"/>
    <w:rsid w:val="00A23BB9"/>
    <w:rsid w:val="00A23D37"/>
    <w:rsid w:val="00A23D6E"/>
    <w:rsid w:val="00A23F1D"/>
    <w:rsid w:val="00A23F8D"/>
    <w:rsid w:val="00A2404F"/>
    <w:rsid w:val="00A24071"/>
    <w:rsid w:val="00A24084"/>
    <w:rsid w:val="00A240D3"/>
    <w:rsid w:val="00A2427A"/>
    <w:rsid w:val="00A243B4"/>
    <w:rsid w:val="00A24457"/>
    <w:rsid w:val="00A24692"/>
    <w:rsid w:val="00A24831"/>
    <w:rsid w:val="00A248CD"/>
    <w:rsid w:val="00A24AFF"/>
    <w:rsid w:val="00A24CF4"/>
    <w:rsid w:val="00A24D25"/>
    <w:rsid w:val="00A24E19"/>
    <w:rsid w:val="00A24E37"/>
    <w:rsid w:val="00A24F9F"/>
    <w:rsid w:val="00A25018"/>
    <w:rsid w:val="00A25391"/>
    <w:rsid w:val="00A25427"/>
    <w:rsid w:val="00A25990"/>
    <w:rsid w:val="00A259C6"/>
    <w:rsid w:val="00A259EA"/>
    <w:rsid w:val="00A25A1E"/>
    <w:rsid w:val="00A25B4C"/>
    <w:rsid w:val="00A25BD5"/>
    <w:rsid w:val="00A25C07"/>
    <w:rsid w:val="00A25C95"/>
    <w:rsid w:val="00A25D6B"/>
    <w:rsid w:val="00A25F1A"/>
    <w:rsid w:val="00A260BA"/>
    <w:rsid w:val="00A261C3"/>
    <w:rsid w:val="00A2625D"/>
    <w:rsid w:val="00A26395"/>
    <w:rsid w:val="00A266F4"/>
    <w:rsid w:val="00A2672D"/>
    <w:rsid w:val="00A26773"/>
    <w:rsid w:val="00A26B76"/>
    <w:rsid w:val="00A26BEE"/>
    <w:rsid w:val="00A26C90"/>
    <w:rsid w:val="00A26D80"/>
    <w:rsid w:val="00A26F14"/>
    <w:rsid w:val="00A271FC"/>
    <w:rsid w:val="00A27259"/>
    <w:rsid w:val="00A27428"/>
    <w:rsid w:val="00A274AB"/>
    <w:rsid w:val="00A2750F"/>
    <w:rsid w:val="00A27619"/>
    <w:rsid w:val="00A277AD"/>
    <w:rsid w:val="00A279EC"/>
    <w:rsid w:val="00A27A2B"/>
    <w:rsid w:val="00A27AB4"/>
    <w:rsid w:val="00A27B83"/>
    <w:rsid w:val="00A27CC4"/>
    <w:rsid w:val="00A27D01"/>
    <w:rsid w:val="00A27D4B"/>
    <w:rsid w:val="00A27F0D"/>
    <w:rsid w:val="00A27F3F"/>
    <w:rsid w:val="00A30187"/>
    <w:rsid w:val="00A30289"/>
    <w:rsid w:val="00A303B7"/>
    <w:rsid w:val="00A30405"/>
    <w:rsid w:val="00A305FF"/>
    <w:rsid w:val="00A30675"/>
    <w:rsid w:val="00A30783"/>
    <w:rsid w:val="00A30831"/>
    <w:rsid w:val="00A308E2"/>
    <w:rsid w:val="00A3094F"/>
    <w:rsid w:val="00A309DB"/>
    <w:rsid w:val="00A30AAC"/>
    <w:rsid w:val="00A30C74"/>
    <w:rsid w:val="00A30C85"/>
    <w:rsid w:val="00A30DA9"/>
    <w:rsid w:val="00A30E34"/>
    <w:rsid w:val="00A30EDF"/>
    <w:rsid w:val="00A30F0B"/>
    <w:rsid w:val="00A30F27"/>
    <w:rsid w:val="00A31102"/>
    <w:rsid w:val="00A3112F"/>
    <w:rsid w:val="00A311A6"/>
    <w:rsid w:val="00A31887"/>
    <w:rsid w:val="00A318A4"/>
    <w:rsid w:val="00A31916"/>
    <w:rsid w:val="00A3193B"/>
    <w:rsid w:val="00A31A89"/>
    <w:rsid w:val="00A31B43"/>
    <w:rsid w:val="00A31BE2"/>
    <w:rsid w:val="00A31D00"/>
    <w:rsid w:val="00A31D63"/>
    <w:rsid w:val="00A31E2D"/>
    <w:rsid w:val="00A31E65"/>
    <w:rsid w:val="00A31EA5"/>
    <w:rsid w:val="00A31F03"/>
    <w:rsid w:val="00A31F49"/>
    <w:rsid w:val="00A31FCB"/>
    <w:rsid w:val="00A31FD8"/>
    <w:rsid w:val="00A32015"/>
    <w:rsid w:val="00A3202E"/>
    <w:rsid w:val="00A32262"/>
    <w:rsid w:val="00A322B4"/>
    <w:rsid w:val="00A32451"/>
    <w:rsid w:val="00A324D1"/>
    <w:rsid w:val="00A32532"/>
    <w:rsid w:val="00A325B5"/>
    <w:rsid w:val="00A3262B"/>
    <w:rsid w:val="00A326A7"/>
    <w:rsid w:val="00A327B5"/>
    <w:rsid w:val="00A328DE"/>
    <w:rsid w:val="00A3294A"/>
    <w:rsid w:val="00A329B7"/>
    <w:rsid w:val="00A32A1E"/>
    <w:rsid w:val="00A32DCB"/>
    <w:rsid w:val="00A32E7F"/>
    <w:rsid w:val="00A330C9"/>
    <w:rsid w:val="00A330E8"/>
    <w:rsid w:val="00A333B4"/>
    <w:rsid w:val="00A334A3"/>
    <w:rsid w:val="00A334CB"/>
    <w:rsid w:val="00A335C4"/>
    <w:rsid w:val="00A3361E"/>
    <w:rsid w:val="00A33783"/>
    <w:rsid w:val="00A337D6"/>
    <w:rsid w:val="00A33959"/>
    <w:rsid w:val="00A33B16"/>
    <w:rsid w:val="00A33B38"/>
    <w:rsid w:val="00A33FAC"/>
    <w:rsid w:val="00A33FB5"/>
    <w:rsid w:val="00A33FE9"/>
    <w:rsid w:val="00A34099"/>
    <w:rsid w:val="00A340F0"/>
    <w:rsid w:val="00A340FC"/>
    <w:rsid w:val="00A341CE"/>
    <w:rsid w:val="00A3445C"/>
    <w:rsid w:val="00A344DF"/>
    <w:rsid w:val="00A3468C"/>
    <w:rsid w:val="00A3481C"/>
    <w:rsid w:val="00A34877"/>
    <w:rsid w:val="00A34968"/>
    <w:rsid w:val="00A3499A"/>
    <w:rsid w:val="00A34CCD"/>
    <w:rsid w:val="00A34FC4"/>
    <w:rsid w:val="00A350F3"/>
    <w:rsid w:val="00A35123"/>
    <w:rsid w:val="00A35241"/>
    <w:rsid w:val="00A352AA"/>
    <w:rsid w:val="00A352D1"/>
    <w:rsid w:val="00A352FD"/>
    <w:rsid w:val="00A35315"/>
    <w:rsid w:val="00A35362"/>
    <w:rsid w:val="00A35595"/>
    <w:rsid w:val="00A35689"/>
    <w:rsid w:val="00A3569B"/>
    <w:rsid w:val="00A358A9"/>
    <w:rsid w:val="00A358CC"/>
    <w:rsid w:val="00A3598B"/>
    <w:rsid w:val="00A35D04"/>
    <w:rsid w:val="00A35EB4"/>
    <w:rsid w:val="00A35EC6"/>
    <w:rsid w:val="00A36193"/>
    <w:rsid w:val="00A3626B"/>
    <w:rsid w:val="00A362F4"/>
    <w:rsid w:val="00A3632D"/>
    <w:rsid w:val="00A3635E"/>
    <w:rsid w:val="00A363DE"/>
    <w:rsid w:val="00A363FC"/>
    <w:rsid w:val="00A365F0"/>
    <w:rsid w:val="00A366AE"/>
    <w:rsid w:val="00A3670E"/>
    <w:rsid w:val="00A36713"/>
    <w:rsid w:val="00A3673D"/>
    <w:rsid w:val="00A367C9"/>
    <w:rsid w:val="00A36817"/>
    <w:rsid w:val="00A3693F"/>
    <w:rsid w:val="00A36A18"/>
    <w:rsid w:val="00A36A45"/>
    <w:rsid w:val="00A36AE4"/>
    <w:rsid w:val="00A36B17"/>
    <w:rsid w:val="00A36B46"/>
    <w:rsid w:val="00A36CDA"/>
    <w:rsid w:val="00A36CE7"/>
    <w:rsid w:val="00A36D71"/>
    <w:rsid w:val="00A36D94"/>
    <w:rsid w:val="00A37013"/>
    <w:rsid w:val="00A3702D"/>
    <w:rsid w:val="00A372B6"/>
    <w:rsid w:val="00A37311"/>
    <w:rsid w:val="00A374E8"/>
    <w:rsid w:val="00A376A2"/>
    <w:rsid w:val="00A37728"/>
    <w:rsid w:val="00A377D5"/>
    <w:rsid w:val="00A37862"/>
    <w:rsid w:val="00A37988"/>
    <w:rsid w:val="00A37A8E"/>
    <w:rsid w:val="00A37A98"/>
    <w:rsid w:val="00A37AD8"/>
    <w:rsid w:val="00A37BFB"/>
    <w:rsid w:val="00A37CBC"/>
    <w:rsid w:val="00A37F80"/>
    <w:rsid w:val="00A40104"/>
    <w:rsid w:val="00A40318"/>
    <w:rsid w:val="00A4052E"/>
    <w:rsid w:val="00A4081F"/>
    <w:rsid w:val="00A4096C"/>
    <w:rsid w:val="00A40B1D"/>
    <w:rsid w:val="00A40DE2"/>
    <w:rsid w:val="00A40E35"/>
    <w:rsid w:val="00A40E4E"/>
    <w:rsid w:val="00A40EDE"/>
    <w:rsid w:val="00A40F55"/>
    <w:rsid w:val="00A412A9"/>
    <w:rsid w:val="00A41466"/>
    <w:rsid w:val="00A4155A"/>
    <w:rsid w:val="00A41669"/>
    <w:rsid w:val="00A419B3"/>
    <w:rsid w:val="00A41BA7"/>
    <w:rsid w:val="00A41C32"/>
    <w:rsid w:val="00A41E05"/>
    <w:rsid w:val="00A41EA5"/>
    <w:rsid w:val="00A41EC3"/>
    <w:rsid w:val="00A41EDC"/>
    <w:rsid w:val="00A4214C"/>
    <w:rsid w:val="00A421B9"/>
    <w:rsid w:val="00A42359"/>
    <w:rsid w:val="00A42428"/>
    <w:rsid w:val="00A4249E"/>
    <w:rsid w:val="00A424C1"/>
    <w:rsid w:val="00A4251E"/>
    <w:rsid w:val="00A427AC"/>
    <w:rsid w:val="00A4299C"/>
    <w:rsid w:val="00A42A76"/>
    <w:rsid w:val="00A42B9D"/>
    <w:rsid w:val="00A42BB2"/>
    <w:rsid w:val="00A42BDB"/>
    <w:rsid w:val="00A42BE3"/>
    <w:rsid w:val="00A42DF5"/>
    <w:rsid w:val="00A42EB5"/>
    <w:rsid w:val="00A42EC6"/>
    <w:rsid w:val="00A4304C"/>
    <w:rsid w:val="00A4316D"/>
    <w:rsid w:val="00A431EF"/>
    <w:rsid w:val="00A43276"/>
    <w:rsid w:val="00A433E5"/>
    <w:rsid w:val="00A436B7"/>
    <w:rsid w:val="00A43717"/>
    <w:rsid w:val="00A4376E"/>
    <w:rsid w:val="00A437A8"/>
    <w:rsid w:val="00A437DB"/>
    <w:rsid w:val="00A43853"/>
    <w:rsid w:val="00A439AB"/>
    <w:rsid w:val="00A43BD8"/>
    <w:rsid w:val="00A43ED2"/>
    <w:rsid w:val="00A43FB2"/>
    <w:rsid w:val="00A440CF"/>
    <w:rsid w:val="00A44284"/>
    <w:rsid w:val="00A442EC"/>
    <w:rsid w:val="00A44488"/>
    <w:rsid w:val="00A44567"/>
    <w:rsid w:val="00A44597"/>
    <w:rsid w:val="00A4484A"/>
    <w:rsid w:val="00A44940"/>
    <w:rsid w:val="00A44959"/>
    <w:rsid w:val="00A44B53"/>
    <w:rsid w:val="00A44C53"/>
    <w:rsid w:val="00A44E1D"/>
    <w:rsid w:val="00A44EE1"/>
    <w:rsid w:val="00A44F5B"/>
    <w:rsid w:val="00A45005"/>
    <w:rsid w:val="00A4501B"/>
    <w:rsid w:val="00A4518E"/>
    <w:rsid w:val="00A452ED"/>
    <w:rsid w:val="00A45341"/>
    <w:rsid w:val="00A455FE"/>
    <w:rsid w:val="00A456E2"/>
    <w:rsid w:val="00A45C9F"/>
    <w:rsid w:val="00A45CA3"/>
    <w:rsid w:val="00A45E3F"/>
    <w:rsid w:val="00A45E42"/>
    <w:rsid w:val="00A46095"/>
    <w:rsid w:val="00A46251"/>
    <w:rsid w:val="00A463CF"/>
    <w:rsid w:val="00A46459"/>
    <w:rsid w:val="00A4652A"/>
    <w:rsid w:val="00A46531"/>
    <w:rsid w:val="00A46707"/>
    <w:rsid w:val="00A4672F"/>
    <w:rsid w:val="00A469EC"/>
    <w:rsid w:val="00A469FA"/>
    <w:rsid w:val="00A46A55"/>
    <w:rsid w:val="00A46D2C"/>
    <w:rsid w:val="00A46DBE"/>
    <w:rsid w:val="00A46E76"/>
    <w:rsid w:val="00A46EF8"/>
    <w:rsid w:val="00A46FEF"/>
    <w:rsid w:val="00A47100"/>
    <w:rsid w:val="00A47189"/>
    <w:rsid w:val="00A472EF"/>
    <w:rsid w:val="00A4731C"/>
    <w:rsid w:val="00A475A4"/>
    <w:rsid w:val="00A4768C"/>
    <w:rsid w:val="00A47805"/>
    <w:rsid w:val="00A479EB"/>
    <w:rsid w:val="00A479F2"/>
    <w:rsid w:val="00A47ABA"/>
    <w:rsid w:val="00A47C38"/>
    <w:rsid w:val="00A47C4A"/>
    <w:rsid w:val="00A47C51"/>
    <w:rsid w:val="00A47D41"/>
    <w:rsid w:val="00A47E12"/>
    <w:rsid w:val="00A47ED3"/>
    <w:rsid w:val="00A50059"/>
    <w:rsid w:val="00A5013D"/>
    <w:rsid w:val="00A50184"/>
    <w:rsid w:val="00A50275"/>
    <w:rsid w:val="00A50330"/>
    <w:rsid w:val="00A50365"/>
    <w:rsid w:val="00A50423"/>
    <w:rsid w:val="00A506B4"/>
    <w:rsid w:val="00A509B4"/>
    <w:rsid w:val="00A50A10"/>
    <w:rsid w:val="00A50A2A"/>
    <w:rsid w:val="00A50B6C"/>
    <w:rsid w:val="00A50E49"/>
    <w:rsid w:val="00A50EAE"/>
    <w:rsid w:val="00A51146"/>
    <w:rsid w:val="00A511AA"/>
    <w:rsid w:val="00A512EE"/>
    <w:rsid w:val="00A514B9"/>
    <w:rsid w:val="00A51613"/>
    <w:rsid w:val="00A5169C"/>
    <w:rsid w:val="00A51810"/>
    <w:rsid w:val="00A51845"/>
    <w:rsid w:val="00A519E1"/>
    <w:rsid w:val="00A51C20"/>
    <w:rsid w:val="00A51C37"/>
    <w:rsid w:val="00A51CED"/>
    <w:rsid w:val="00A51CF4"/>
    <w:rsid w:val="00A51DA2"/>
    <w:rsid w:val="00A51ED1"/>
    <w:rsid w:val="00A51F39"/>
    <w:rsid w:val="00A520B1"/>
    <w:rsid w:val="00A521B4"/>
    <w:rsid w:val="00A52297"/>
    <w:rsid w:val="00A522CC"/>
    <w:rsid w:val="00A523D0"/>
    <w:rsid w:val="00A524B3"/>
    <w:rsid w:val="00A524D9"/>
    <w:rsid w:val="00A52834"/>
    <w:rsid w:val="00A528C9"/>
    <w:rsid w:val="00A529B1"/>
    <w:rsid w:val="00A52BE7"/>
    <w:rsid w:val="00A52C5B"/>
    <w:rsid w:val="00A52D2A"/>
    <w:rsid w:val="00A530A3"/>
    <w:rsid w:val="00A53208"/>
    <w:rsid w:val="00A53376"/>
    <w:rsid w:val="00A53486"/>
    <w:rsid w:val="00A5348B"/>
    <w:rsid w:val="00A534BF"/>
    <w:rsid w:val="00A53593"/>
    <w:rsid w:val="00A535B7"/>
    <w:rsid w:val="00A53614"/>
    <w:rsid w:val="00A53618"/>
    <w:rsid w:val="00A536E8"/>
    <w:rsid w:val="00A53829"/>
    <w:rsid w:val="00A5395E"/>
    <w:rsid w:val="00A53AC8"/>
    <w:rsid w:val="00A53FBE"/>
    <w:rsid w:val="00A540E1"/>
    <w:rsid w:val="00A5430A"/>
    <w:rsid w:val="00A54336"/>
    <w:rsid w:val="00A543F8"/>
    <w:rsid w:val="00A5451F"/>
    <w:rsid w:val="00A547A4"/>
    <w:rsid w:val="00A548C9"/>
    <w:rsid w:val="00A54BBC"/>
    <w:rsid w:val="00A54C85"/>
    <w:rsid w:val="00A54E5A"/>
    <w:rsid w:val="00A550A3"/>
    <w:rsid w:val="00A550B6"/>
    <w:rsid w:val="00A55132"/>
    <w:rsid w:val="00A552A5"/>
    <w:rsid w:val="00A553C5"/>
    <w:rsid w:val="00A55599"/>
    <w:rsid w:val="00A555BE"/>
    <w:rsid w:val="00A55616"/>
    <w:rsid w:val="00A55693"/>
    <w:rsid w:val="00A5582C"/>
    <w:rsid w:val="00A5584C"/>
    <w:rsid w:val="00A55913"/>
    <w:rsid w:val="00A55AEA"/>
    <w:rsid w:val="00A55BD3"/>
    <w:rsid w:val="00A55C02"/>
    <w:rsid w:val="00A55CD2"/>
    <w:rsid w:val="00A55DB4"/>
    <w:rsid w:val="00A55EB4"/>
    <w:rsid w:val="00A56457"/>
    <w:rsid w:val="00A5646D"/>
    <w:rsid w:val="00A56477"/>
    <w:rsid w:val="00A5650A"/>
    <w:rsid w:val="00A56611"/>
    <w:rsid w:val="00A56637"/>
    <w:rsid w:val="00A566B6"/>
    <w:rsid w:val="00A568F7"/>
    <w:rsid w:val="00A56A5B"/>
    <w:rsid w:val="00A56AF0"/>
    <w:rsid w:val="00A56B07"/>
    <w:rsid w:val="00A56B17"/>
    <w:rsid w:val="00A56B53"/>
    <w:rsid w:val="00A56C7F"/>
    <w:rsid w:val="00A56D1A"/>
    <w:rsid w:val="00A56DE6"/>
    <w:rsid w:val="00A56EF4"/>
    <w:rsid w:val="00A57067"/>
    <w:rsid w:val="00A57212"/>
    <w:rsid w:val="00A57507"/>
    <w:rsid w:val="00A57590"/>
    <w:rsid w:val="00A5774B"/>
    <w:rsid w:val="00A5775E"/>
    <w:rsid w:val="00A57969"/>
    <w:rsid w:val="00A57A53"/>
    <w:rsid w:val="00A57C1B"/>
    <w:rsid w:val="00A57DA4"/>
    <w:rsid w:val="00A57FDC"/>
    <w:rsid w:val="00A57FE4"/>
    <w:rsid w:val="00A60472"/>
    <w:rsid w:val="00A6053B"/>
    <w:rsid w:val="00A606EB"/>
    <w:rsid w:val="00A60A12"/>
    <w:rsid w:val="00A60A6E"/>
    <w:rsid w:val="00A60ABD"/>
    <w:rsid w:val="00A60DDC"/>
    <w:rsid w:val="00A60EEA"/>
    <w:rsid w:val="00A611D1"/>
    <w:rsid w:val="00A61414"/>
    <w:rsid w:val="00A6151D"/>
    <w:rsid w:val="00A61555"/>
    <w:rsid w:val="00A6171D"/>
    <w:rsid w:val="00A6172D"/>
    <w:rsid w:val="00A61739"/>
    <w:rsid w:val="00A6197C"/>
    <w:rsid w:val="00A61A08"/>
    <w:rsid w:val="00A61A74"/>
    <w:rsid w:val="00A61AFC"/>
    <w:rsid w:val="00A61C30"/>
    <w:rsid w:val="00A61D1B"/>
    <w:rsid w:val="00A628B8"/>
    <w:rsid w:val="00A62AB1"/>
    <w:rsid w:val="00A62C93"/>
    <w:rsid w:val="00A62CEA"/>
    <w:rsid w:val="00A63064"/>
    <w:rsid w:val="00A6311E"/>
    <w:rsid w:val="00A63169"/>
    <w:rsid w:val="00A63491"/>
    <w:rsid w:val="00A636CC"/>
    <w:rsid w:val="00A63726"/>
    <w:rsid w:val="00A63756"/>
    <w:rsid w:val="00A63840"/>
    <w:rsid w:val="00A63848"/>
    <w:rsid w:val="00A63AE3"/>
    <w:rsid w:val="00A63AF2"/>
    <w:rsid w:val="00A63B88"/>
    <w:rsid w:val="00A63BAA"/>
    <w:rsid w:val="00A63D07"/>
    <w:rsid w:val="00A63D2F"/>
    <w:rsid w:val="00A63E70"/>
    <w:rsid w:val="00A63F3E"/>
    <w:rsid w:val="00A64016"/>
    <w:rsid w:val="00A64030"/>
    <w:rsid w:val="00A64074"/>
    <w:rsid w:val="00A64087"/>
    <w:rsid w:val="00A640F4"/>
    <w:rsid w:val="00A6410B"/>
    <w:rsid w:val="00A64145"/>
    <w:rsid w:val="00A64349"/>
    <w:rsid w:val="00A643B5"/>
    <w:rsid w:val="00A64455"/>
    <w:rsid w:val="00A644C7"/>
    <w:rsid w:val="00A64697"/>
    <w:rsid w:val="00A646A5"/>
    <w:rsid w:val="00A648CF"/>
    <w:rsid w:val="00A64A71"/>
    <w:rsid w:val="00A64B31"/>
    <w:rsid w:val="00A64B3E"/>
    <w:rsid w:val="00A64CCF"/>
    <w:rsid w:val="00A65099"/>
    <w:rsid w:val="00A650B1"/>
    <w:rsid w:val="00A651FD"/>
    <w:rsid w:val="00A65260"/>
    <w:rsid w:val="00A6574B"/>
    <w:rsid w:val="00A65A53"/>
    <w:rsid w:val="00A65A55"/>
    <w:rsid w:val="00A65C21"/>
    <w:rsid w:val="00A65CAD"/>
    <w:rsid w:val="00A65F99"/>
    <w:rsid w:val="00A66041"/>
    <w:rsid w:val="00A66052"/>
    <w:rsid w:val="00A66159"/>
    <w:rsid w:val="00A661DD"/>
    <w:rsid w:val="00A6632E"/>
    <w:rsid w:val="00A668DC"/>
    <w:rsid w:val="00A669FA"/>
    <w:rsid w:val="00A66CAD"/>
    <w:rsid w:val="00A66E4A"/>
    <w:rsid w:val="00A67005"/>
    <w:rsid w:val="00A67171"/>
    <w:rsid w:val="00A671F4"/>
    <w:rsid w:val="00A6734F"/>
    <w:rsid w:val="00A6744C"/>
    <w:rsid w:val="00A675E0"/>
    <w:rsid w:val="00A677E4"/>
    <w:rsid w:val="00A67874"/>
    <w:rsid w:val="00A678EE"/>
    <w:rsid w:val="00A67B8D"/>
    <w:rsid w:val="00A67BD4"/>
    <w:rsid w:val="00A67F99"/>
    <w:rsid w:val="00A70098"/>
    <w:rsid w:val="00A700E0"/>
    <w:rsid w:val="00A7014B"/>
    <w:rsid w:val="00A701D4"/>
    <w:rsid w:val="00A7023D"/>
    <w:rsid w:val="00A70384"/>
    <w:rsid w:val="00A704C0"/>
    <w:rsid w:val="00A706DA"/>
    <w:rsid w:val="00A70746"/>
    <w:rsid w:val="00A707AA"/>
    <w:rsid w:val="00A70946"/>
    <w:rsid w:val="00A70987"/>
    <w:rsid w:val="00A70AAF"/>
    <w:rsid w:val="00A70F82"/>
    <w:rsid w:val="00A70FA1"/>
    <w:rsid w:val="00A713D4"/>
    <w:rsid w:val="00A7144B"/>
    <w:rsid w:val="00A714EB"/>
    <w:rsid w:val="00A7151B"/>
    <w:rsid w:val="00A71560"/>
    <w:rsid w:val="00A71656"/>
    <w:rsid w:val="00A718CF"/>
    <w:rsid w:val="00A71921"/>
    <w:rsid w:val="00A71A0B"/>
    <w:rsid w:val="00A71A99"/>
    <w:rsid w:val="00A71C35"/>
    <w:rsid w:val="00A71C8D"/>
    <w:rsid w:val="00A71DA5"/>
    <w:rsid w:val="00A71F31"/>
    <w:rsid w:val="00A71FF4"/>
    <w:rsid w:val="00A720CB"/>
    <w:rsid w:val="00A720EE"/>
    <w:rsid w:val="00A72544"/>
    <w:rsid w:val="00A7255B"/>
    <w:rsid w:val="00A7268C"/>
    <w:rsid w:val="00A72691"/>
    <w:rsid w:val="00A72818"/>
    <w:rsid w:val="00A72A4F"/>
    <w:rsid w:val="00A72C2E"/>
    <w:rsid w:val="00A72CF0"/>
    <w:rsid w:val="00A72E03"/>
    <w:rsid w:val="00A72E7C"/>
    <w:rsid w:val="00A72EB7"/>
    <w:rsid w:val="00A72F1D"/>
    <w:rsid w:val="00A73096"/>
    <w:rsid w:val="00A73134"/>
    <w:rsid w:val="00A731A9"/>
    <w:rsid w:val="00A73202"/>
    <w:rsid w:val="00A7327D"/>
    <w:rsid w:val="00A732A8"/>
    <w:rsid w:val="00A7363A"/>
    <w:rsid w:val="00A7363E"/>
    <w:rsid w:val="00A738F3"/>
    <w:rsid w:val="00A73A40"/>
    <w:rsid w:val="00A73CC0"/>
    <w:rsid w:val="00A73D01"/>
    <w:rsid w:val="00A73D82"/>
    <w:rsid w:val="00A73DCB"/>
    <w:rsid w:val="00A73F19"/>
    <w:rsid w:val="00A73F6F"/>
    <w:rsid w:val="00A74135"/>
    <w:rsid w:val="00A7438D"/>
    <w:rsid w:val="00A7451F"/>
    <w:rsid w:val="00A74655"/>
    <w:rsid w:val="00A74782"/>
    <w:rsid w:val="00A7478A"/>
    <w:rsid w:val="00A7481E"/>
    <w:rsid w:val="00A7482E"/>
    <w:rsid w:val="00A74A06"/>
    <w:rsid w:val="00A74B90"/>
    <w:rsid w:val="00A74C09"/>
    <w:rsid w:val="00A74D77"/>
    <w:rsid w:val="00A74E39"/>
    <w:rsid w:val="00A74ED5"/>
    <w:rsid w:val="00A74EF1"/>
    <w:rsid w:val="00A74FCF"/>
    <w:rsid w:val="00A74FEF"/>
    <w:rsid w:val="00A7505C"/>
    <w:rsid w:val="00A75335"/>
    <w:rsid w:val="00A75497"/>
    <w:rsid w:val="00A75577"/>
    <w:rsid w:val="00A75631"/>
    <w:rsid w:val="00A756AF"/>
    <w:rsid w:val="00A756BE"/>
    <w:rsid w:val="00A756FC"/>
    <w:rsid w:val="00A7573C"/>
    <w:rsid w:val="00A75913"/>
    <w:rsid w:val="00A759B1"/>
    <w:rsid w:val="00A75A2D"/>
    <w:rsid w:val="00A75B21"/>
    <w:rsid w:val="00A75BC9"/>
    <w:rsid w:val="00A75D70"/>
    <w:rsid w:val="00A75D7A"/>
    <w:rsid w:val="00A75FB8"/>
    <w:rsid w:val="00A76057"/>
    <w:rsid w:val="00A7613C"/>
    <w:rsid w:val="00A76253"/>
    <w:rsid w:val="00A7639D"/>
    <w:rsid w:val="00A76473"/>
    <w:rsid w:val="00A76619"/>
    <w:rsid w:val="00A76675"/>
    <w:rsid w:val="00A766F4"/>
    <w:rsid w:val="00A76765"/>
    <w:rsid w:val="00A76787"/>
    <w:rsid w:val="00A76818"/>
    <w:rsid w:val="00A7685F"/>
    <w:rsid w:val="00A768B0"/>
    <w:rsid w:val="00A76A6F"/>
    <w:rsid w:val="00A76CD0"/>
    <w:rsid w:val="00A76EC4"/>
    <w:rsid w:val="00A76EE2"/>
    <w:rsid w:val="00A76F15"/>
    <w:rsid w:val="00A76FF9"/>
    <w:rsid w:val="00A76FFC"/>
    <w:rsid w:val="00A770D2"/>
    <w:rsid w:val="00A771BF"/>
    <w:rsid w:val="00A771D9"/>
    <w:rsid w:val="00A77620"/>
    <w:rsid w:val="00A77712"/>
    <w:rsid w:val="00A77B3C"/>
    <w:rsid w:val="00A77D19"/>
    <w:rsid w:val="00A77D95"/>
    <w:rsid w:val="00A77DD8"/>
    <w:rsid w:val="00A77E69"/>
    <w:rsid w:val="00A77FCA"/>
    <w:rsid w:val="00A800FF"/>
    <w:rsid w:val="00A80215"/>
    <w:rsid w:val="00A803E3"/>
    <w:rsid w:val="00A804BF"/>
    <w:rsid w:val="00A80580"/>
    <w:rsid w:val="00A8066E"/>
    <w:rsid w:val="00A80677"/>
    <w:rsid w:val="00A80864"/>
    <w:rsid w:val="00A80918"/>
    <w:rsid w:val="00A80943"/>
    <w:rsid w:val="00A80B48"/>
    <w:rsid w:val="00A80B73"/>
    <w:rsid w:val="00A80D2E"/>
    <w:rsid w:val="00A80FC6"/>
    <w:rsid w:val="00A81151"/>
    <w:rsid w:val="00A81194"/>
    <w:rsid w:val="00A8166F"/>
    <w:rsid w:val="00A8167C"/>
    <w:rsid w:val="00A81707"/>
    <w:rsid w:val="00A81746"/>
    <w:rsid w:val="00A817A9"/>
    <w:rsid w:val="00A819E7"/>
    <w:rsid w:val="00A81B87"/>
    <w:rsid w:val="00A81BDA"/>
    <w:rsid w:val="00A81C5D"/>
    <w:rsid w:val="00A81EED"/>
    <w:rsid w:val="00A81F29"/>
    <w:rsid w:val="00A81F6C"/>
    <w:rsid w:val="00A824F8"/>
    <w:rsid w:val="00A82531"/>
    <w:rsid w:val="00A825B8"/>
    <w:rsid w:val="00A8263C"/>
    <w:rsid w:val="00A82694"/>
    <w:rsid w:val="00A82ABD"/>
    <w:rsid w:val="00A82B19"/>
    <w:rsid w:val="00A82B6E"/>
    <w:rsid w:val="00A82CB3"/>
    <w:rsid w:val="00A82D4F"/>
    <w:rsid w:val="00A82F11"/>
    <w:rsid w:val="00A82F79"/>
    <w:rsid w:val="00A83145"/>
    <w:rsid w:val="00A832DF"/>
    <w:rsid w:val="00A833DD"/>
    <w:rsid w:val="00A833F1"/>
    <w:rsid w:val="00A83423"/>
    <w:rsid w:val="00A83490"/>
    <w:rsid w:val="00A835DB"/>
    <w:rsid w:val="00A837E8"/>
    <w:rsid w:val="00A83852"/>
    <w:rsid w:val="00A83A83"/>
    <w:rsid w:val="00A83CCA"/>
    <w:rsid w:val="00A83E17"/>
    <w:rsid w:val="00A83E34"/>
    <w:rsid w:val="00A83E6C"/>
    <w:rsid w:val="00A83EDA"/>
    <w:rsid w:val="00A83F32"/>
    <w:rsid w:val="00A840DB"/>
    <w:rsid w:val="00A84107"/>
    <w:rsid w:val="00A84262"/>
    <w:rsid w:val="00A842CC"/>
    <w:rsid w:val="00A842E6"/>
    <w:rsid w:val="00A84398"/>
    <w:rsid w:val="00A844B9"/>
    <w:rsid w:val="00A8459B"/>
    <w:rsid w:val="00A84662"/>
    <w:rsid w:val="00A8475C"/>
    <w:rsid w:val="00A8477E"/>
    <w:rsid w:val="00A8479C"/>
    <w:rsid w:val="00A84931"/>
    <w:rsid w:val="00A8494E"/>
    <w:rsid w:val="00A849DF"/>
    <w:rsid w:val="00A84A82"/>
    <w:rsid w:val="00A84A98"/>
    <w:rsid w:val="00A84D45"/>
    <w:rsid w:val="00A84F09"/>
    <w:rsid w:val="00A84F66"/>
    <w:rsid w:val="00A85114"/>
    <w:rsid w:val="00A8516D"/>
    <w:rsid w:val="00A852B7"/>
    <w:rsid w:val="00A85310"/>
    <w:rsid w:val="00A853BA"/>
    <w:rsid w:val="00A8544B"/>
    <w:rsid w:val="00A854FF"/>
    <w:rsid w:val="00A857EF"/>
    <w:rsid w:val="00A8589C"/>
    <w:rsid w:val="00A85A46"/>
    <w:rsid w:val="00A85B49"/>
    <w:rsid w:val="00A85BEB"/>
    <w:rsid w:val="00A85D35"/>
    <w:rsid w:val="00A85E17"/>
    <w:rsid w:val="00A85EB4"/>
    <w:rsid w:val="00A85F2A"/>
    <w:rsid w:val="00A85FE7"/>
    <w:rsid w:val="00A861C4"/>
    <w:rsid w:val="00A862AE"/>
    <w:rsid w:val="00A86312"/>
    <w:rsid w:val="00A865FE"/>
    <w:rsid w:val="00A86654"/>
    <w:rsid w:val="00A8667E"/>
    <w:rsid w:val="00A866AC"/>
    <w:rsid w:val="00A867E7"/>
    <w:rsid w:val="00A86864"/>
    <w:rsid w:val="00A86944"/>
    <w:rsid w:val="00A86969"/>
    <w:rsid w:val="00A86F41"/>
    <w:rsid w:val="00A86FEB"/>
    <w:rsid w:val="00A87071"/>
    <w:rsid w:val="00A870A8"/>
    <w:rsid w:val="00A87256"/>
    <w:rsid w:val="00A8727A"/>
    <w:rsid w:val="00A8735A"/>
    <w:rsid w:val="00A87383"/>
    <w:rsid w:val="00A87393"/>
    <w:rsid w:val="00A87593"/>
    <w:rsid w:val="00A875C7"/>
    <w:rsid w:val="00A875D6"/>
    <w:rsid w:val="00A8762A"/>
    <w:rsid w:val="00A87794"/>
    <w:rsid w:val="00A87A65"/>
    <w:rsid w:val="00A87E03"/>
    <w:rsid w:val="00A87E2C"/>
    <w:rsid w:val="00A87FCF"/>
    <w:rsid w:val="00A901DE"/>
    <w:rsid w:val="00A903FD"/>
    <w:rsid w:val="00A90481"/>
    <w:rsid w:val="00A907DE"/>
    <w:rsid w:val="00A908BA"/>
    <w:rsid w:val="00A90AE3"/>
    <w:rsid w:val="00A90BB9"/>
    <w:rsid w:val="00A90D75"/>
    <w:rsid w:val="00A90DD8"/>
    <w:rsid w:val="00A90E12"/>
    <w:rsid w:val="00A90E5F"/>
    <w:rsid w:val="00A90FDB"/>
    <w:rsid w:val="00A9119D"/>
    <w:rsid w:val="00A912EA"/>
    <w:rsid w:val="00A91376"/>
    <w:rsid w:val="00A9145A"/>
    <w:rsid w:val="00A914EC"/>
    <w:rsid w:val="00A914FA"/>
    <w:rsid w:val="00A9176C"/>
    <w:rsid w:val="00A91961"/>
    <w:rsid w:val="00A91970"/>
    <w:rsid w:val="00A91B6C"/>
    <w:rsid w:val="00A91C19"/>
    <w:rsid w:val="00A91C26"/>
    <w:rsid w:val="00A91C42"/>
    <w:rsid w:val="00A91CF4"/>
    <w:rsid w:val="00A91D2E"/>
    <w:rsid w:val="00A91DEB"/>
    <w:rsid w:val="00A91E06"/>
    <w:rsid w:val="00A91EBF"/>
    <w:rsid w:val="00A91F46"/>
    <w:rsid w:val="00A9225E"/>
    <w:rsid w:val="00A922A4"/>
    <w:rsid w:val="00A92308"/>
    <w:rsid w:val="00A923DF"/>
    <w:rsid w:val="00A92455"/>
    <w:rsid w:val="00A9270B"/>
    <w:rsid w:val="00A928C9"/>
    <w:rsid w:val="00A92BE7"/>
    <w:rsid w:val="00A92CC6"/>
    <w:rsid w:val="00A92DEF"/>
    <w:rsid w:val="00A92DF3"/>
    <w:rsid w:val="00A92E24"/>
    <w:rsid w:val="00A92E86"/>
    <w:rsid w:val="00A92E98"/>
    <w:rsid w:val="00A92F09"/>
    <w:rsid w:val="00A92F0A"/>
    <w:rsid w:val="00A9306E"/>
    <w:rsid w:val="00A930B3"/>
    <w:rsid w:val="00A93164"/>
    <w:rsid w:val="00A9320B"/>
    <w:rsid w:val="00A932A2"/>
    <w:rsid w:val="00A932BC"/>
    <w:rsid w:val="00A93562"/>
    <w:rsid w:val="00A9363D"/>
    <w:rsid w:val="00A936C2"/>
    <w:rsid w:val="00A936CB"/>
    <w:rsid w:val="00A938C9"/>
    <w:rsid w:val="00A93908"/>
    <w:rsid w:val="00A9394F"/>
    <w:rsid w:val="00A9397D"/>
    <w:rsid w:val="00A939DF"/>
    <w:rsid w:val="00A93A9C"/>
    <w:rsid w:val="00A93AEF"/>
    <w:rsid w:val="00A93B01"/>
    <w:rsid w:val="00A93BAF"/>
    <w:rsid w:val="00A93C6D"/>
    <w:rsid w:val="00A93FAA"/>
    <w:rsid w:val="00A93FB8"/>
    <w:rsid w:val="00A93FF2"/>
    <w:rsid w:val="00A94074"/>
    <w:rsid w:val="00A9439E"/>
    <w:rsid w:val="00A9452B"/>
    <w:rsid w:val="00A94837"/>
    <w:rsid w:val="00A9499E"/>
    <w:rsid w:val="00A94A87"/>
    <w:rsid w:val="00A94BB8"/>
    <w:rsid w:val="00A94BC1"/>
    <w:rsid w:val="00A94CC6"/>
    <w:rsid w:val="00A94CCB"/>
    <w:rsid w:val="00A94DAD"/>
    <w:rsid w:val="00A951B5"/>
    <w:rsid w:val="00A954AB"/>
    <w:rsid w:val="00A9580A"/>
    <w:rsid w:val="00A95883"/>
    <w:rsid w:val="00A9589B"/>
    <w:rsid w:val="00A958A9"/>
    <w:rsid w:val="00A95A74"/>
    <w:rsid w:val="00A95AC6"/>
    <w:rsid w:val="00A95B7A"/>
    <w:rsid w:val="00A95BC9"/>
    <w:rsid w:val="00A95BD2"/>
    <w:rsid w:val="00A95C90"/>
    <w:rsid w:val="00A95DFC"/>
    <w:rsid w:val="00A95E73"/>
    <w:rsid w:val="00A95E99"/>
    <w:rsid w:val="00A95EF8"/>
    <w:rsid w:val="00A96181"/>
    <w:rsid w:val="00A96287"/>
    <w:rsid w:val="00A962CD"/>
    <w:rsid w:val="00A96326"/>
    <w:rsid w:val="00A96439"/>
    <w:rsid w:val="00A96456"/>
    <w:rsid w:val="00A96536"/>
    <w:rsid w:val="00A965AF"/>
    <w:rsid w:val="00A966C2"/>
    <w:rsid w:val="00A96707"/>
    <w:rsid w:val="00A96787"/>
    <w:rsid w:val="00A96C62"/>
    <w:rsid w:val="00A96C72"/>
    <w:rsid w:val="00A96D78"/>
    <w:rsid w:val="00A96D80"/>
    <w:rsid w:val="00A96DCB"/>
    <w:rsid w:val="00A96EBB"/>
    <w:rsid w:val="00A9701E"/>
    <w:rsid w:val="00A9703F"/>
    <w:rsid w:val="00A970A6"/>
    <w:rsid w:val="00A97167"/>
    <w:rsid w:val="00A97190"/>
    <w:rsid w:val="00A971DF"/>
    <w:rsid w:val="00A97206"/>
    <w:rsid w:val="00A97245"/>
    <w:rsid w:val="00A972C8"/>
    <w:rsid w:val="00A973FC"/>
    <w:rsid w:val="00A974F7"/>
    <w:rsid w:val="00A975B0"/>
    <w:rsid w:val="00A9763C"/>
    <w:rsid w:val="00A977A1"/>
    <w:rsid w:val="00A97A8D"/>
    <w:rsid w:val="00A97B1C"/>
    <w:rsid w:val="00A97B26"/>
    <w:rsid w:val="00A97CEB"/>
    <w:rsid w:val="00A97F83"/>
    <w:rsid w:val="00AA0051"/>
    <w:rsid w:val="00AA0087"/>
    <w:rsid w:val="00AA010D"/>
    <w:rsid w:val="00AA0216"/>
    <w:rsid w:val="00AA04F2"/>
    <w:rsid w:val="00AA050E"/>
    <w:rsid w:val="00AA067D"/>
    <w:rsid w:val="00AA07B0"/>
    <w:rsid w:val="00AA086A"/>
    <w:rsid w:val="00AA08D9"/>
    <w:rsid w:val="00AA093A"/>
    <w:rsid w:val="00AA0986"/>
    <w:rsid w:val="00AA0A8E"/>
    <w:rsid w:val="00AA0AD3"/>
    <w:rsid w:val="00AA0DFA"/>
    <w:rsid w:val="00AA0EB5"/>
    <w:rsid w:val="00AA1096"/>
    <w:rsid w:val="00AA11E7"/>
    <w:rsid w:val="00AA1324"/>
    <w:rsid w:val="00AA1330"/>
    <w:rsid w:val="00AA146C"/>
    <w:rsid w:val="00AA1542"/>
    <w:rsid w:val="00AA1549"/>
    <w:rsid w:val="00AA1581"/>
    <w:rsid w:val="00AA15B1"/>
    <w:rsid w:val="00AA1820"/>
    <w:rsid w:val="00AA182A"/>
    <w:rsid w:val="00AA18B4"/>
    <w:rsid w:val="00AA18F6"/>
    <w:rsid w:val="00AA1A18"/>
    <w:rsid w:val="00AA1AF9"/>
    <w:rsid w:val="00AA1B91"/>
    <w:rsid w:val="00AA1C83"/>
    <w:rsid w:val="00AA1CCA"/>
    <w:rsid w:val="00AA1D9A"/>
    <w:rsid w:val="00AA1EF5"/>
    <w:rsid w:val="00AA1F33"/>
    <w:rsid w:val="00AA204B"/>
    <w:rsid w:val="00AA2211"/>
    <w:rsid w:val="00AA2257"/>
    <w:rsid w:val="00AA2320"/>
    <w:rsid w:val="00AA24CA"/>
    <w:rsid w:val="00AA27E9"/>
    <w:rsid w:val="00AA2875"/>
    <w:rsid w:val="00AA28A0"/>
    <w:rsid w:val="00AA28E7"/>
    <w:rsid w:val="00AA2BA5"/>
    <w:rsid w:val="00AA2C9E"/>
    <w:rsid w:val="00AA2E25"/>
    <w:rsid w:val="00AA2E3F"/>
    <w:rsid w:val="00AA2F42"/>
    <w:rsid w:val="00AA2FC3"/>
    <w:rsid w:val="00AA3242"/>
    <w:rsid w:val="00AA3297"/>
    <w:rsid w:val="00AA339E"/>
    <w:rsid w:val="00AA365C"/>
    <w:rsid w:val="00AA3704"/>
    <w:rsid w:val="00AA37EC"/>
    <w:rsid w:val="00AA39DC"/>
    <w:rsid w:val="00AA3B16"/>
    <w:rsid w:val="00AA3D1E"/>
    <w:rsid w:val="00AA3FCB"/>
    <w:rsid w:val="00AA4288"/>
    <w:rsid w:val="00AA4351"/>
    <w:rsid w:val="00AA4440"/>
    <w:rsid w:val="00AA44F8"/>
    <w:rsid w:val="00AA45FD"/>
    <w:rsid w:val="00AA482E"/>
    <w:rsid w:val="00AA485E"/>
    <w:rsid w:val="00AA4A53"/>
    <w:rsid w:val="00AA4AE2"/>
    <w:rsid w:val="00AA4B74"/>
    <w:rsid w:val="00AA4D46"/>
    <w:rsid w:val="00AA4DA0"/>
    <w:rsid w:val="00AA4DCF"/>
    <w:rsid w:val="00AA4DF1"/>
    <w:rsid w:val="00AA4FD2"/>
    <w:rsid w:val="00AA50B1"/>
    <w:rsid w:val="00AA518A"/>
    <w:rsid w:val="00AA51B5"/>
    <w:rsid w:val="00AA5416"/>
    <w:rsid w:val="00AA5515"/>
    <w:rsid w:val="00AA551E"/>
    <w:rsid w:val="00AA556A"/>
    <w:rsid w:val="00AA55F5"/>
    <w:rsid w:val="00AA573C"/>
    <w:rsid w:val="00AA5894"/>
    <w:rsid w:val="00AA5958"/>
    <w:rsid w:val="00AA59B0"/>
    <w:rsid w:val="00AA59BF"/>
    <w:rsid w:val="00AA5AEF"/>
    <w:rsid w:val="00AA5AFE"/>
    <w:rsid w:val="00AA5C6E"/>
    <w:rsid w:val="00AA5C71"/>
    <w:rsid w:val="00AA5D4A"/>
    <w:rsid w:val="00AA5E6C"/>
    <w:rsid w:val="00AA5EB2"/>
    <w:rsid w:val="00AA5FB3"/>
    <w:rsid w:val="00AA6065"/>
    <w:rsid w:val="00AA626D"/>
    <w:rsid w:val="00AA6570"/>
    <w:rsid w:val="00AA66BC"/>
    <w:rsid w:val="00AA67BE"/>
    <w:rsid w:val="00AA67EF"/>
    <w:rsid w:val="00AA6853"/>
    <w:rsid w:val="00AA689E"/>
    <w:rsid w:val="00AA68C7"/>
    <w:rsid w:val="00AA68FE"/>
    <w:rsid w:val="00AA69A8"/>
    <w:rsid w:val="00AA69C0"/>
    <w:rsid w:val="00AA6ABD"/>
    <w:rsid w:val="00AA6BD5"/>
    <w:rsid w:val="00AA6C0D"/>
    <w:rsid w:val="00AA6F28"/>
    <w:rsid w:val="00AA7056"/>
    <w:rsid w:val="00AA7325"/>
    <w:rsid w:val="00AA73A2"/>
    <w:rsid w:val="00AA7510"/>
    <w:rsid w:val="00AA794A"/>
    <w:rsid w:val="00AA796B"/>
    <w:rsid w:val="00AA798F"/>
    <w:rsid w:val="00AA79FA"/>
    <w:rsid w:val="00AA7ABA"/>
    <w:rsid w:val="00AA7B8C"/>
    <w:rsid w:val="00AA7C11"/>
    <w:rsid w:val="00AA7C29"/>
    <w:rsid w:val="00AA7DEB"/>
    <w:rsid w:val="00AA7ECC"/>
    <w:rsid w:val="00AA7F0C"/>
    <w:rsid w:val="00AA7FB4"/>
    <w:rsid w:val="00AB01AB"/>
    <w:rsid w:val="00AB01FA"/>
    <w:rsid w:val="00AB0226"/>
    <w:rsid w:val="00AB04C4"/>
    <w:rsid w:val="00AB0552"/>
    <w:rsid w:val="00AB0579"/>
    <w:rsid w:val="00AB0660"/>
    <w:rsid w:val="00AB0693"/>
    <w:rsid w:val="00AB09CD"/>
    <w:rsid w:val="00AB0B9D"/>
    <w:rsid w:val="00AB0BC6"/>
    <w:rsid w:val="00AB0BCA"/>
    <w:rsid w:val="00AB0D5D"/>
    <w:rsid w:val="00AB0DD6"/>
    <w:rsid w:val="00AB0E00"/>
    <w:rsid w:val="00AB1061"/>
    <w:rsid w:val="00AB1388"/>
    <w:rsid w:val="00AB1457"/>
    <w:rsid w:val="00AB14DB"/>
    <w:rsid w:val="00AB15AA"/>
    <w:rsid w:val="00AB15CC"/>
    <w:rsid w:val="00AB17CF"/>
    <w:rsid w:val="00AB17DE"/>
    <w:rsid w:val="00AB1819"/>
    <w:rsid w:val="00AB1861"/>
    <w:rsid w:val="00AB187D"/>
    <w:rsid w:val="00AB18C8"/>
    <w:rsid w:val="00AB193C"/>
    <w:rsid w:val="00AB1954"/>
    <w:rsid w:val="00AB1ADE"/>
    <w:rsid w:val="00AB1B72"/>
    <w:rsid w:val="00AB1C6F"/>
    <w:rsid w:val="00AB1CF7"/>
    <w:rsid w:val="00AB1D30"/>
    <w:rsid w:val="00AB1D7F"/>
    <w:rsid w:val="00AB1D80"/>
    <w:rsid w:val="00AB1E0A"/>
    <w:rsid w:val="00AB1EF4"/>
    <w:rsid w:val="00AB1F95"/>
    <w:rsid w:val="00AB214F"/>
    <w:rsid w:val="00AB21AE"/>
    <w:rsid w:val="00AB225F"/>
    <w:rsid w:val="00AB22D3"/>
    <w:rsid w:val="00AB22FD"/>
    <w:rsid w:val="00AB23FE"/>
    <w:rsid w:val="00AB2527"/>
    <w:rsid w:val="00AB2661"/>
    <w:rsid w:val="00AB26F0"/>
    <w:rsid w:val="00AB2754"/>
    <w:rsid w:val="00AB276E"/>
    <w:rsid w:val="00AB2954"/>
    <w:rsid w:val="00AB296F"/>
    <w:rsid w:val="00AB2A82"/>
    <w:rsid w:val="00AB2B67"/>
    <w:rsid w:val="00AB2BCF"/>
    <w:rsid w:val="00AB2BE3"/>
    <w:rsid w:val="00AB2C59"/>
    <w:rsid w:val="00AB2C5D"/>
    <w:rsid w:val="00AB2DD6"/>
    <w:rsid w:val="00AB2DDF"/>
    <w:rsid w:val="00AB2E80"/>
    <w:rsid w:val="00AB304E"/>
    <w:rsid w:val="00AB305A"/>
    <w:rsid w:val="00AB3142"/>
    <w:rsid w:val="00AB31C7"/>
    <w:rsid w:val="00AB3207"/>
    <w:rsid w:val="00AB3223"/>
    <w:rsid w:val="00AB32A9"/>
    <w:rsid w:val="00AB32C4"/>
    <w:rsid w:val="00AB3380"/>
    <w:rsid w:val="00AB343E"/>
    <w:rsid w:val="00AB359E"/>
    <w:rsid w:val="00AB3787"/>
    <w:rsid w:val="00AB3839"/>
    <w:rsid w:val="00AB39D0"/>
    <w:rsid w:val="00AB3AAC"/>
    <w:rsid w:val="00AB3C2C"/>
    <w:rsid w:val="00AB3EC8"/>
    <w:rsid w:val="00AB3ED8"/>
    <w:rsid w:val="00AB4159"/>
    <w:rsid w:val="00AB4173"/>
    <w:rsid w:val="00AB42D2"/>
    <w:rsid w:val="00AB4387"/>
    <w:rsid w:val="00AB4404"/>
    <w:rsid w:val="00AB4475"/>
    <w:rsid w:val="00AB4520"/>
    <w:rsid w:val="00AB4635"/>
    <w:rsid w:val="00AB4683"/>
    <w:rsid w:val="00AB47A4"/>
    <w:rsid w:val="00AB4925"/>
    <w:rsid w:val="00AB4A37"/>
    <w:rsid w:val="00AB4B53"/>
    <w:rsid w:val="00AB4B77"/>
    <w:rsid w:val="00AB4C6A"/>
    <w:rsid w:val="00AB4D01"/>
    <w:rsid w:val="00AB4F67"/>
    <w:rsid w:val="00AB5040"/>
    <w:rsid w:val="00AB5166"/>
    <w:rsid w:val="00AB52F3"/>
    <w:rsid w:val="00AB5303"/>
    <w:rsid w:val="00AB5485"/>
    <w:rsid w:val="00AB5532"/>
    <w:rsid w:val="00AB55E6"/>
    <w:rsid w:val="00AB58EC"/>
    <w:rsid w:val="00AB5A6A"/>
    <w:rsid w:val="00AB5D3D"/>
    <w:rsid w:val="00AB5E3E"/>
    <w:rsid w:val="00AB5E4C"/>
    <w:rsid w:val="00AB5F5A"/>
    <w:rsid w:val="00AB6093"/>
    <w:rsid w:val="00AB62AD"/>
    <w:rsid w:val="00AB62DF"/>
    <w:rsid w:val="00AB6309"/>
    <w:rsid w:val="00AB637F"/>
    <w:rsid w:val="00AB63B4"/>
    <w:rsid w:val="00AB63BE"/>
    <w:rsid w:val="00AB6409"/>
    <w:rsid w:val="00AB671E"/>
    <w:rsid w:val="00AB67C7"/>
    <w:rsid w:val="00AB69F7"/>
    <w:rsid w:val="00AB6B83"/>
    <w:rsid w:val="00AB6C2E"/>
    <w:rsid w:val="00AB6D49"/>
    <w:rsid w:val="00AB6D70"/>
    <w:rsid w:val="00AB6E73"/>
    <w:rsid w:val="00AB6FD0"/>
    <w:rsid w:val="00AB7017"/>
    <w:rsid w:val="00AB71B5"/>
    <w:rsid w:val="00AB71FD"/>
    <w:rsid w:val="00AB73BB"/>
    <w:rsid w:val="00AB759D"/>
    <w:rsid w:val="00AB76E8"/>
    <w:rsid w:val="00AB76FC"/>
    <w:rsid w:val="00AB78B0"/>
    <w:rsid w:val="00AB7A4C"/>
    <w:rsid w:val="00AB7B4D"/>
    <w:rsid w:val="00AB7B87"/>
    <w:rsid w:val="00AB7C37"/>
    <w:rsid w:val="00AB7DB9"/>
    <w:rsid w:val="00AB7E9A"/>
    <w:rsid w:val="00AB7F15"/>
    <w:rsid w:val="00AC0087"/>
    <w:rsid w:val="00AC01A3"/>
    <w:rsid w:val="00AC01DD"/>
    <w:rsid w:val="00AC0850"/>
    <w:rsid w:val="00AC09E7"/>
    <w:rsid w:val="00AC0A5C"/>
    <w:rsid w:val="00AC0AF3"/>
    <w:rsid w:val="00AC0B0F"/>
    <w:rsid w:val="00AC0C22"/>
    <w:rsid w:val="00AC0C63"/>
    <w:rsid w:val="00AC0D0E"/>
    <w:rsid w:val="00AC0E14"/>
    <w:rsid w:val="00AC0E1F"/>
    <w:rsid w:val="00AC0ED9"/>
    <w:rsid w:val="00AC11B5"/>
    <w:rsid w:val="00AC127E"/>
    <w:rsid w:val="00AC1343"/>
    <w:rsid w:val="00AC136D"/>
    <w:rsid w:val="00AC14D8"/>
    <w:rsid w:val="00AC1616"/>
    <w:rsid w:val="00AC165C"/>
    <w:rsid w:val="00AC170B"/>
    <w:rsid w:val="00AC199A"/>
    <w:rsid w:val="00AC19A6"/>
    <w:rsid w:val="00AC19EE"/>
    <w:rsid w:val="00AC1A11"/>
    <w:rsid w:val="00AC1C17"/>
    <w:rsid w:val="00AC1C40"/>
    <w:rsid w:val="00AC1D63"/>
    <w:rsid w:val="00AC1DAD"/>
    <w:rsid w:val="00AC20C1"/>
    <w:rsid w:val="00AC20F6"/>
    <w:rsid w:val="00AC220D"/>
    <w:rsid w:val="00AC2237"/>
    <w:rsid w:val="00AC2405"/>
    <w:rsid w:val="00AC263D"/>
    <w:rsid w:val="00AC27D0"/>
    <w:rsid w:val="00AC288B"/>
    <w:rsid w:val="00AC288F"/>
    <w:rsid w:val="00AC28A3"/>
    <w:rsid w:val="00AC2B85"/>
    <w:rsid w:val="00AC2C1B"/>
    <w:rsid w:val="00AC2C93"/>
    <w:rsid w:val="00AC2CC2"/>
    <w:rsid w:val="00AC2CD6"/>
    <w:rsid w:val="00AC2E17"/>
    <w:rsid w:val="00AC2F4E"/>
    <w:rsid w:val="00AC32F8"/>
    <w:rsid w:val="00AC3318"/>
    <w:rsid w:val="00AC3344"/>
    <w:rsid w:val="00AC335D"/>
    <w:rsid w:val="00AC34F1"/>
    <w:rsid w:val="00AC3634"/>
    <w:rsid w:val="00AC37AD"/>
    <w:rsid w:val="00AC380F"/>
    <w:rsid w:val="00AC387D"/>
    <w:rsid w:val="00AC3984"/>
    <w:rsid w:val="00AC3B13"/>
    <w:rsid w:val="00AC3BC5"/>
    <w:rsid w:val="00AC3D22"/>
    <w:rsid w:val="00AC3E0A"/>
    <w:rsid w:val="00AC3E21"/>
    <w:rsid w:val="00AC3EBE"/>
    <w:rsid w:val="00AC3FC8"/>
    <w:rsid w:val="00AC41D2"/>
    <w:rsid w:val="00AC41E7"/>
    <w:rsid w:val="00AC43B9"/>
    <w:rsid w:val="00AC4460"/>
    <w:rsid w:val="00AC44B4"/>
    <w:rsid w:val="00AC4660"/>
    <w:rsid w:val="00AC477F"/>
    <w:rsid w:val="00AC47BF"/>
    <w:rsid w:val="00AC47F2"/>
    <w:rsid w:val="00AC4887"/>
    <w:rsid w:val="00AC4B1E"/>
    <w:rsid w:val="00AC4BC6"/>
    <w:rsid w:val="00AC4EF1"/>
    <w:rsid w:val="00AC5011"/>
    <w:rsid w:val="00AC5134"/>
    <w:rsid w:val="00AC51AF"/>
    <w:rsid w:val="00AC52FB"/>
    <w:rsid w:val="00AC5329"/>
    <w:rsid w:val="00AC5528"/>
    <w:rsid w:val="00AC56FF"/>
    <w:rsid w:val="00AC57FB"/>
    <w:rsid w:val="00AC5843"/>
    <w:rsid w:val="00AC5B3E"/>
    <w:rsid w:val="00AC5BFC"/>
    <w:rsid w:val="00AC5CB1"/>
    <w:rsid w:val="00AC5EE2"/>
    <w:rsid w:val="00AC6046"/>
    <w:rsid w:val="00AC6284"/>
    <w:rsid w:val="00AC62BA"/>
    <w:rsid w:val="00AC6414"/>
    <w:rsid w:val="00AC681C"/>
    <w:rsid w:val="00AC6886"/>
    <w:rsid w:val="00AC68B2"/>
    <w:rsid w:val="00AC691B"/>
    <w:rsid w:val="00AC69FF"/>
    <w:rsid w:val="00AC6A42"/>
    <w:rsid w:val="00AC6B34"/>
    <w:rsid w:val="00AC6BE0"/>
    <w:rsid w:val="00AC6C1E"/>
    <w:rsid w:val="00AC6D13"/>
    <w:rsid w:val="00AC6D92"/>
    <w:rsid w:val="00AC6F0D"/>
    <w:rsid w:val="00AC712F"/>
    <w:rsid w:val="00AC7175"/>
    <w:rsid w:val="00AC7573"/>
    <w:rsid w:val="00AC759B"/>
    <w:rsid w:val="00AC75F3"/>
    <w:rsid w:val="00AC7611"/>
    <w:rsid w:val="00AC7674"/>
    <w:rsid w:val="00AC76EC"/>
    <w:rsid w:val="00AC7B94"/>
    <w:rsid w:val="00AC7C17"/>
    <w:rsid w:val="00AC7D03"/>
    <w:rsid w:val="00AC7EC8"/>
    <w:rsid w:val="00AD000A"/>
    <w:rsid w:val="00AD00CD"/>
    <w:rsid w:val="00AD010C"/>
    <w:rsid w:val="00AD0125"/>
    <w:rsid w:val="00AD0265"/>
    <w:rsid w:val="00AD0320"/>
    <w:rsid w:val="00AD035F"/>
    <w:rsid w:val="00AD045A"/>
    <w:rsid w:val="00AD0598"/>
    <w:rsid w:val="00AD0643"/>
    <w:rsid w:val="00AD0716"/>
    <w:rsid w:val="00AD0782"/>
    <w:rsid w:val="00AD089C"/>
    <w:rsid w:val="00AD0A66"/>
    <w:rsid w:val="00AD0AA5"/>
    <w:rsid w:val="00AD0CC6"/>
    <w:rsid w:val="00AD0D53"/>
    <w:rsid w:val="00AD0DC5"/>
    <w:rsid w:val="00AD0E81"/>
    <w:rsid w:val="00AD0EB1"/>
    <w:rsid w:val="00AD0F0A"/>
    <w:rsid w:val="00AD0F72"/>
    <w:rsid w:val="00AD0FCD"/>
    <w:rsid w:val="00AD104D"/>
    <w:rsid w:val="00AD1263"/>
    <w:rsid w:val="00AD1310"/>
    <w:rsid w:val="00AD13C7"/>
    <w:rsid w:val="00AD1630"/>
    <w:rsid w:val="00AD16F7"/>
    <w:rsid w:val="00AD16FA"/>
    <w:rsid w:val="00AD17BD"/>
    <w:rsid w:val="00AD18A9"/>
    <w:rsid w:val="00AD1980"/>
    <w:rsid w:val="00AD1A94"/>
    <w:rsid w:val="00AD1BA5"/>
    <w:rsid w:val="00AD1C8A"/>
    <w:rsid w:val="00AD1DF2"/>
    <w:rsid w:val="00AD1DFB"/>
    <w:rsid w:val="00AD1E5F"/>
    <w:rsid w:val="00AD22AB"/>
    <w:rsid w:val="00AD2371"/>
    <w:rsid w:val="00AD247E"/>
    <w:rsid w:val="00AD24AC"/>
    <w:rsid w:val="00AD261D"/>
    <w:rsid w:val="00AD289C"/>
    <w:rsid w:val="00AD2B27"/>
    <w:rsid w:val="00AD2D1F"/>
    <w:rsid w:val="00AD2F75"/>
    <w:rsid w:val="00AD2FAC"/>
    <w:rsid w:val="00AD3089"/>
    <w:rsid w:val="00AD3470"/>
    <w:rsid w:val="00AD3535"/>
    <w:rsid w:val="00AD38CD"/>
    <w:rsid w:val="00AD39A3"/>
    <w:rsid w:val="00AD39D9"/>
    <w:rsid w:val="00AD3C62"/>
    <w:rsid w:val="00AD3CB1"/>
    <w:rsid w:val="00AD3DE8"/>
    <w:rsid w:val="00AD3E52"/>
    <w:rsid w:val="00AD3E68"/>
    <w:rsid w:val="00AD3F27"/>
    <w:rsid w:val="00AD3F40"/>
    <w:rsid w:val="00AD4098"/>
    <w:rsid w:val="00AD41A4"/>
    <w:rsid w:val="00AD424A"/>
    <w:rsid w:val="00AD4389"/>
    <w:rsid w:val="00AD4563"/>
    <w:rsid w:val="00AD470F"/>
    <w:rsid w:val="00AD489E"/>
    <w:rsid w:val="00AD48BA"/>
    <w:rsid w:val="00AD48CF"/>
    <w:rsid w:val="00AD494E"/>
    <w:rsid w:val="00AD4ACC"/>
    <w:rsid w:val="00AD4BCB"/>
    <w:rsid w:val="00AD4D09"/>
    <w:rsid w:val="00AD4D82"/>
    <w:rsid w:val="00AD4DC0"/>
    <w:rsid w:val="00AD4E75"/>
    <w:rsid w:val="00AD4F67"/>
    <w:rsid w:val="00AD50F1"/>
    <w:rsid w:val="00AD541D"/>
    <w:rsid w:val="00AD543F"/>
    <w:rsid w:val="00AD546A"/>
    <w:rsid w:val="00AD55BF"/>
    <w:rsid w:val="00AD55FA"/>
    <w:rsid w:val="00AD589E"/>
    <w:rsid w:val="00AD5A04"/>
    <w:rsid w:val="00AD5B54"/>
    <w:rsid w:val="00AD5C63"/>
    <w:rsid w:val="00AD61F2"/>
    <w:rsid w:val="00AD6408"/>
    <w:rsid w:val="00AD6542"/>
    <w:rsid w:val="00AD67BB"/>
    <w:rsid w:val="00AD687B"/>
    <w:rsid w:val="00AD6A79"/>
    <w:rsid w:val="00AD6A80"/>
    <w:rsid w:val="00AD6B86"/>
    <w:rsid w:val="00AD7250"/>
    <w:rsid w:val="00AD7261"/>
    <w:rsid w:val="00AD72B1"/>
    <w:rsid w:val="00AD73E2"/>
    <w:rsid w:val="00AD796C"/>
    <w:rsid w:val="00AD7A25"/>
    <w:rsid w:val="00AD7A43"/>
    <w:rsid w:val="00AD7BA9"/>
    <w:rsid w:val="00AD7C51"/>
    <w:rsid w:val="00AD7EDD"/>
    <w:rsid w:val="00AD7F40"/>
    <w:rsid w:val="00AE0051"/>
    <w:rsid w:val="00AE0064"/>
    <w:rsid w:val="00AE0072"/>
    <w:rsid w:val="00AE0255"/>
    <w:rsid w:val="00AE02AB"/>
    <w:rsid w:val="00AE0589"/>
    <w:rsid w:val="00AE0926"/>
    <w:rsid w:val="00AE0B00"/>
    <w:rsid w:val="00AE0B52"/>
    <w:rsid w:val="00AE0C5D"/>
    <w:rsid w:val="00AE0CF6"/>
    <w:rsid w:val="00AE0E1C"/>
    <w:rsid w:val="00AE0EA6"/>
    <w:rsid w:val="00AE0F98"/>
    <w:rsid w:val="00AE1055"/>
    <w:rsid w:val="00AE10BF"/>
    <w:rsid w:val="00AE1288"/>
    <w:rsid w:val="00AE1322"/>
    <w:rsid w:val="00AE1391"/>
    <w:rsid w:val="00AE148F"/>
    <w:rsid w:val="00AE14CC"/>
    <w:rsid w:val="00AE1570"/>
    <w:rsid w:val="00AE15CA"/>
    <w:rsid w:val="00AE15F1"/>
    <w:rsid w:val="00AE1610"/>
    <w:rsid w:val="00AE179A"/>
    <w:rsid w:val="00AE1C0B"/>
    <w:rsid w:val="00AE1D1D"/>
    <w:rsid w:val="00AE1DAB"/>
    <w:rsid w:val="00AE1ECC"/>
    <w:rsid w:val="00AE1F1E"/>
    <w:rsid w:val="00AE212D"/>
    <w:rsid w:val="00AE26D5"/>
    <w:rsid w:val="00AE26F6"/>
    <w:rsid w:val="00AE276F"/>
    <w:rsid w:val="00AE27D0"/>
    <w:rsid w:val="00AE2A88"/>
    <w:rsid w:val="00AE3148"/>
    <w:rsid w:val="00AE3207"/>
    <w:rsid w:val="00AE3297"/>
    <w:rsid w:val="00AE3531"/>
    <w:rsid w:val="00AE3632"/>
    <w:rsid w:val="00AE3792"/>
    <w:rsid w:val="00AE3807"/>
    <w:rsid w:val="00AE3820"/>
    <w:rsid w:val="00AE3834"/>
    <w:rsid w:val="00AE3862"/>
    <w:rsid w:val="00AE3900"/>
    <w:rsid w:val="00AE3950"/>
    <w:rsid w:val="00AE39F2"/>
    <w:rsid w:val="00AE3DD4"/>
    <w:rsid w:val="00AE4109"/>
    <w:rsid w:val="00AE442C"/>
    <w:rsid w:val="00AE44B7"/>
    <w:rsid w:val="00AE44EB"/>
    <w:rsid w:val="00AE453A"/>
    <w:rsid w:val="00AE4553"/>
    <w:rsid w:val="00AE4638"/>
    <w:rsid w:val="00AE4657"/>
    <w:rsid w:val="00AE4659"/>
    <w:rsid w:val="00AE46A2"/>
    <w:rsid w:val="00AE46C9"/>
    <w:rsid w:val="00AE47BD"/>
    <w:rsid w:val="00AE481C"/>
    <w:rsid w:val="00AE496C"/>
    <w:rsid w:val="00AE4A39"/>
    <w:rsid w:val="00AE4C6B"/>
    <w:rsid w:val="00AE4D75"/>
    <w:rsid w:val="00AE4DEF"/>
    <w:rsid w:val="00AE4E69"/>
    <w:rsid w:val="00AE4E79"/>
    <w:rsid w:val="00AE50BD"/>
    <w:rsid w:val="00AE5238"/>
    <w:rsid w:val="00AE5275"/>
    <w:rsid w:val="00AE535A"/>
    <w:rsid w:val="00AE5381"/>
    <w:rsid w:val="00AE54AD"/>
    <w:rsid w:val="00AE5650"/>
    <w:rsid w:val="00AE5668"/>
    <w:rsid w:val="00AE57F3"/>
    <w:rsid w:val="00AE593A"/>
    <w:rsid w:val="00AE59CC"/>
    <w:rsid w:val="00AE59EE"/>
    <w:rsid w:val="00AE5A3D"/>
    <w:rsid w:val="00AE5A66"/>
    <w:rsid w:val="00AE5B41"/>
    <w:rsid w:val="00AE5DB2"/>
    <w:rsid w:val="00AE6060"/>
    <w:rsid w:val="00AE63DF"/>
    <w:rsid w:val="00AE6589"/>
    <w:rsid w:val="00AE68C6"/>
    <w:rsid w:val="00AE6911"/>
    <w:rsid w:val="00AE69B1"/>
    <w:rsid w:val="00AE69E6"/>
    <w:rsid w:val="00AE69F7"/>
    <w:rsid w:val="00AE6BE3"/>
    <w:rsid w:val="00AE6CC8"/>
    <w:rsid w:val="00AE6CFF"/>
    <w:rsid w:val="00AE6D59"/>
    <w:rsid w:val="00AE6D65"/>
    <w:rsid w:val="00AE6E25"/>
    <w:rsid w:val="00AE6F74"/>
    <w:rsid w:val="00AE716B"/>
    <w:rsid w:val="00AE7373"/>
    <w:rsid w:val="00AE7416"/>
    <w:rsid w:val="00AE7507"/>
    <w:rsid w:val="00AE752E"/>
    <w:rsid w:val="00AE75AF"/>
    <w:rsid w:val="00AE767B"/>
    <w:rsid w:val="00AE7837"/>
    <w:rsid w:val="00AE7968"/>
    <w:rsid w:val="00AE7AB3"/>
    <w:rsid w:val="00AE7B73"/>
    <w:rsid w:val="00AE7E64"/>
    <w:rsid w:val="00AE7E84"/>
    <w:rsid w:val="00AF006F"/>
    <w:rsid w:val="00AF0319"/>
    <w:rsid w:val="00AF039E"/>
    <w:rsid w:val="00AF03D5"/>
    <w:rsid w:val="00AF0463"/>
    <w:rsid w:val="00AF048E"/>
    <w:rsid w:val="00AF05AB"/>
    <w:rsid w:val="00AF05B3"/>
    <w:rsid w:val="00AF0657"/>
    <w:rsid w:val="00AF0882"/>
    <w:rsid w:val="00AF0A7A"/>
    <w:rsid w:val="00AF0D2C"/>
    <w:rsid w:val="00AF0DD0"/>
    <w:rsid w:val="00AF0F3D"/>
    <w:rsid w:val="00AF0F6B"/>
    <w:rsid w:val="00AF10FB"/>
    <w:rsid w:val="00AF11A3"/>
    <w:rsid w:val="00AF1391"/>
    <w:rsid w:val="00AF1522"/>
    <w:rsid w:val="00AF15D9"/>
    <w:rsid w:val="00AF1610"/>
    <w:rsid w:val="00AF1A56"/>
    <w:rsid w:val="00AF1AD8"/>
    <w:rsid w:val="00AF1B7B"/>
    <w:rsid w:val="00AF1C07"/>
    <w:rsid w:val="00AF1C19"/>
    <w:rsid w:val="00AF20CA"/>
    <w:rsid w:val="00AF21EA"/>
    <w:rsid w:val="00AF23A4"/>
    <w:rsid w:val="00AF257A"/>
    <w:rsid w:val="00AF2965"/>
    <w:rsid w:val="00AF2A1B"/>
    <w:rsid w:val="00AF2A8A"/>
    <w:rsid w:val="00AF2D6E"/>
    <w:rsid w:val="00AF2EE9"/>
    <w:rsid w:val="00AF30EA"/>
    <w:rsid w:val="00AF3388"/>
    <w:rsid w:val="00AF3480"/>
    <w:rsid w:val="00AF36E2"/>
    <w:rsid w:val="00AF374A"/>
    <w:rsid w:val="00AF3A42"/>
    <w:rsid w:val="00AF3AC3"/>
    <w:rsid w:val="00AF3BCD"/>
    <w:rsid w:val="00AF3BFF"/>
    <w:rsid w:val="00AF3D01"/>
    <w:rsid w:val="00AF3F4D"/>
    <w:rsid w:val="00AF40BB"/>
    <w:rsid w:val="00AF415F"/>
    <w:rsid w:val="00AF4332"/>
    <w:rsid w:val="00AF4386"/>
    <w:rsid w:val="00AF468A"/>
    <w:rsid w:val="00AF47A8"/>
    <w:rsid w:val="00AF4893"/>
    <w:rsid w:val="00AF49A0"/>
    <w:rsid w:val="00AF4A3E"/>
    <w:rsid w:val="00AF4BDB"/>
    <w:rsid w:val="00AF4C4C"/>
    <w:rsid w:val="00AF4D33"/>
    <w:rsid w:val="00AF4E51"/>
    <w:rsid w:val="00AF4F63"/>
    <w:rsid w:val="00AF4FB3"/>
    <w:rsid w:val="00AF50A7"/>
    <w:rsid w:val="00AF51FE"/>
    <w:rsid w:val="00AF5226"/>
    <w:rsid w:val="00AF525D"/>
    <w:rsid w:val="00AF547A"/>
    <w:rsid w:val="00AF547D"/>
    <w:rsid w:val="00AF556A"/>
    <w:rsid w:val="00AF55B1"/>
    <w:rsid w:val="00AF55F0"/>
    <w:rsid w:val="00AF5607"/>
    <w:rsid w:val="00AF5650"/>
    <w:rsid w:val="00AF5804"/>
    <w:rsid w:val="00AF58DB"/>
    <w:rsid w:val="00AF5AB7"/>
    <w:rsid w:val="00AF5B6E"/>
    <w:rsid w:val="00AF5C9B"/>
    <w:rsid w:val="00AF5D3E"/>
    <w:rsid w:val="00AF5E52"/>
    <w:rsid w:val="00AF604D"/>
    <w:rsid w:val="00AF60C5"/>
    <w:rsid w:val="00AF6275"/>
    <w:rsid w:val="00AF62A4"/>
    <w:rsid w:val="00AF6333"/>
    <w:rsid w:val="00AF63B2"/>
    <w:rsid w:val="00AF6407"/>
    <w:rsid w:val="00AF6471"/>
    <w:rsid w:val="00AF64D3"/>
    <w:rsid w:val="00AF6588"/>
    <w:rsid w:val="00AF65BA"/>
    <w:rsid w:val="00AF65F2"/>
    <w:rsid w:val="00AF67EE"/>
    <w:rsid w:val="00AF68F4"/>
    <w:rsid w:val="00AF6C6A"/>
    <w:rsid w:val="00AF6DA1"/>
    <w:rsid w:val="00AF6F4E"/>
    <w:rsid w:val="00AF6F8C"/>
    <w:rsid w:val="00AF6FCC"/>
    <w:rsid w:val="00AF7586"/>
    <w:rsid w:val="00AF76A8"/>
    <w:rsid w:val="00AF76E0"/>
    <w:rsid w:val="00AF7975"/>
    <w:rsid w:val="00AF79AF"/>
    <w:rsid w:val="00AF7AE5"/>
    <w:rsid w:val="00AF7B56"/>
    <w:rsid w:val="00AF7D0A"/>
    <w:rsid w:val="00AF7DCD"/>
    <w:rsid w:val="00AF7E8D"/>
    <w:rsid w:val="00B00217"/>
    <w:rsid w:val="00B0030F"/>
    <w:rsid w:val="00B004DF"/>
    <w:rsid w:val="00B004F6"/>
    <w:rsid w:val="00B00743"/>
    <w:rsid w:val="00B00A72"/>
    <w:rsid w:val="00B00AAE"/>
    <w:rsid w:val="00B00B02"/>
    <w:rsid w:val="00B00BC0"/>
    <w:rsid w:val="00B00D62"/>
    <w:rsid w:val="00B00D92"/>
    <w:rsid w:val="00B00F28"/>
    <w:rsid w:val="00B00F48"/>
    <w:rsid w:val="00B00F8C"/>
    <w:rsid w:val="00B010BB"/>
    <w:rsid w:val="00B0164A"/>
    <w:rsid w:val="00B01754"/>
    <w:rsid w:val="00B01784"/>
    <w:rsid w:val="00B01854"/>
    <w:rsid w:val="00B019BF"/>
    <w:rsid w:val="00B01B2A"/>
    <w:rsid w:val="00B01D61"/>
    <w:rsid w:val="00B01F25"/>
    <w:rsid w:val="00B01F74"/>
    <w:rsid w:val="00B01FB6"/>
    <w:rsid w:val="00B0209D"/>
    <w:rsid w:val="00B021A3"/>
    <w:rsid w:val="00B0240F"/>
    <w:rsid w:val="00B025CA"/>
    <w:rsid w:val="00B025EB"/>
    <w:rsid w:val="00B02715"/>
    <w:rsid w:val="00B02788"/>
    <w:rsid w:val="00B028DC"/>
    <w:rsid w:val="00B02940"/>
    <w:rsid w:val="00B02D96"/>
    <w:rsid w:val="00B02E63"/>
    <w:rsid w:val="00B02ED7"/>
    <w:rsid w:val="00B02F92"/>
    <w:rsid w:val="00B030D6"/>
    <w:rsid w:val="00B0310E"/>
    <w:rsid w:val="00B0319C"/>
    <w:rsid w:val="00B03262"/>
    <w:rsid w:val="00B032D7"/>
    <w:rsid w:val="00B033BA"/>
    <w:rsid w:val="00B033E4"/>
    <w:rsid w:val="00B0342B"/>
    <w:rsid w:val="00B034D9"/>
    <w:rsid w:val="00B0374A"/>
    <w:rsid w:val="00B03859"/>
    <w:rsid w:val="00B03860"/>
    <w:rsid w:val="00B03868"/>
    <w:rsid w:val="00B038D6"/>
    <w:rsid w:val="00B039DC"/>
    <w:rsid w:val="00B03ACD"/>
    <w:rsid w:val="00B03C9E"/>
    <w:rsid w:val="00B03D45"/>
    <w:rsid w:val="00B03F10"/>
    <w:rsid w:val="00B03F9C"/>
    <w:rsid w:val="00B03FF4"/>
    <w:rsid w:val="00B04014"/>
    <w:rsid w:val="00B0403B"/>
    <w:rsid w:val="00B04080"/>
    <w:rsid w:val="00B0431B"/>
    <w:rsid w:val="00B04377"/>
    <w:rsid w:val="00B0442D"/>
    <w:rsid w:val="00B046EA"/>
    <w:rsid w:val="00B04771"/>
    <w:rsid w:val="00B048AC"/>
    <w:rsid w:val="00B049FE"/>
    <w:rsid w:val="00B04ABB"/>
    <w:rsid w:val="00B04BEC"/>
    <w:rsid w:val="00B04DEB"/>
    <w:rsid w:val="00B04E3F"/>
    <w:rsid w:val="00B04F5B"/>
    <w:rsid w:val="00B04FAE"/>
    <w:rsid w:val="00B05108"/>
    <w:rsid w:val="00B053A7"/>
    <w:rsid w:val="00B053DA"/>
    <w:rsid w:val="00B05509"/>
    <w:rsid w:val="00B0582D"/>
    <w:rsid w:val="00B05AD9"/>
    <w:rsid w:val="00B05FD5"/>
    <w:rsid w:val="00B061A1"/>
    <w:rsid w:val="00B061EF"/>
    <w:rsid w:val="00B06355"/>
    <w:rsid w:val="00B0664D"/>
    <w:rsid w:val="00B0668E"/>
    <w:rsid w:val="00B067B9"/>
    <w:rsid w:val="00B068DC"/>
    <w:rsid w:val="00B06AFC"/>
    <w:rsid w:val="00B06BCD"/>
    <w:rsid w:val="00B06C93"/>
    <w:rsid w:val="00B06D30"/>
    <w:rsid w:val="00B071D4"/>
    <w:rsid w:val="00B07383"/>
    <w:rsid w:val="00B0761E"/>
    <w:rsid w:val="00B076FA"/>
    <w:rsid w:val="00B078B5"/>
    <w:rsid w:val="00B078F5"/>
    <w:rsid w:val="00B07AA2"/>
    <w:rsid w:val="00B07BE7"/>
    <w:rsid w:val="00B07C19"/>
    <w:rsid w:val="00B07D54"/>
    <w:rsid w:val="00B07DAB"/>
    <w:rsid w:val="00B07DCB"/>
    <w:rsid w:val="00B07DDF"/>
    <w:rsid w:val="00B07ECD"/>
    <w:rsid w:val="00B07FAA"/>
    <w:rsid w:val="00B07FAE"/>
    <w:rsid w:val="00B1014C"/>
    <w:rsid w:val="00B101A2"/>
    <w:rsid w:val="00B101BD"/>
    <w:rsid w:val="00B101C5"/>
    <w:rsid w:val="00B101FE"/>
    <w:rsid w:val="00B1038F"/>
    <w:rsid w:val="00B103F8"/>
    <w:rsid w:val="00B105B5"/>
    <w:rsid w:val="00B10615"/>
    <w:rsid w:val="00B1070B"/>
    <w:rsid w:val="00B1074C"/>
    <w:rsid w:val="00B1084E"/>
    <w:rsid w:val="00B108B9"/>
    <w:rsid w:val="00B10970"/>
    <w:rsid w:val="00B10A14"/>
    <w:rsid w:val="00B10AAB"/>
    <w:rsid w:val="00B10AAC"/>
    <w:rsid w:val="00B10AED"/>
    <w:rsid w:val="00B10B7E"/>
    <w:rsid w:val="00B10C12"/>
    <w:rsid w:val="00B10C4A"/>
    <w:rsid w:val="00B10E0D"/>
    <w:rsid w:val="00B10E66"/>
    <w:rsid w:val="00B10ECE"/>
    <w:rsid w:val="00B1101E"/>
    <w:rsid w:val="00B111B4"/>
    <w:rsid w:val="00B111CE"/>
    <w:rsid w:val="00B11313"/>
    <w:rsid w:val="00B11450"/>
    <w:rsid w:val="00B11497"/>
    <w:rsid w:val="00B115E8"/>
    <w:rsid w:val="00B117BB"/>
    <w:rsid w:val="00B119DB"/>
    <w:rsid w:val="00B11B27"/>
    <w:rsid w:val="00B11BB1"/>
    <w:rsid w:val="00B11CF6"/>
    <w:rsid w:val="00B11D7B"/>
    <w:rsid w:val="00B11DDE"/>
    <w:rsid w:val="00B11E86"/>
    <w:rsid w:val="00B11ED4"/>
    <w:rsid w:val="00B11FC8"/>
    <w:rsid w:val="00B12087"/>
    <w:rsid w:val="00B120DD"/>
    <w:rsid w:val="00B1239A"/>
    <w:rsid w:val="00B124EC"/>
    <w:rsid w:val="00B126FC"/>
    <w:rsid w:val="00B127FF"/>
    <w:rsid w:val="00B1297C"/>
    <w:rsid w:val="00B129C3"/>
    <w:rsid w:val="00B12A40"/>
    <w:rsid w:val="00B12C1B"/>
    <w:rsid w:val="00B12C45"/>
    <w:rsid w:val="00B12CA5"/>
    <w:rsid w:val="00B12CC8"/>
    <w:rsid w:val="00B12CCF"/>
    <w:rsid w:val="00B12CFA"/>
    <w:rsid w:val="00B12D00"/>
    <w:rsid w:val="00B12DD4"/>
    <w:rsid w:val="00B1318F"/>
    <w:rsid w:val="00B133D7"/>
    <w:rsid w:val="00B13406"/>
    <w:rsid w:val="00B135E7"/>
    <w:rsid w:val="00B13704"/>
    <w:rsid w:val="00B13B02"/>
    <w:rsid w:val="00B13BC4"/>
    <w:rsid w:val="00B13CA4"/>
    <w:rsid w:val="00B13CBA"/>
    <w:rsid w:val="00B13FAC"/>
    <w:rsid w:val="00B14230"/>
    <w:rsid w:val="00B1425D"/>
    <w:rsid w:val="00B14312"/>
    <w:rsid w:val="00B143CB"/>
    <w:rsid w:val="00B143FD"/>
    <w:rsid w:val="00B1450B"/>
    <w:rsid w:val="00B14512"/>
    <w:rsid w:val="00B14523"/>
    <w:rsid w:val="00B145AA"/>
    <w:rsid w:val="00B146C1"/>
    <w:rsid w:val="00B14BFB"/>
    <w:rsid w:val="00B14D35"/>
    <w:rsid w:val="00B14D45"/>
    <w:rsid w:val="00B14DC9"/>
    <w:rsid w:val="00B14DEC"/>
    <w:rsid w:val="00B14DFC"/>
    <w:rsid w:val="00B14E51"/>
    <w:rsid w:val="00B14E79"/>
    <w:rsid w:val="00B14F76"/>
    <w:rsid w:val="00B15276"/>
    <w:rsid w:val="00B1529D"/>
    <w:rsid w:val="00B153AB"/>
    <w:rsid w:val="00B153E7"/>
    <w:rsid w:val="00B154C7"/>
    <w:rsid w:val="00B154DF"/>
    <w:rsid w:val="00B15663"/>
    <w:rsid w:val="00B15B6C"/>
    <w:rsid w:val="00B15C08"/>
    <w:rsid w:val="00B15C9D"/>
    <w:rsid w:val="00B15D9F"/>
    <w:rsid w:val="00B15E3D"/>
    <w:rsid w:val="00B16063"/>
    <w:rsid w:val="00B16171"/>
    <w:rsid w:val="00B1625F"/>
    <w:rsid w:val="00B16331"/>
    <w:rsid w:val="00B165D6"/>
    <w:rsid w:val="00B16677"/>
    <w:rsid w:val="00B167B2"/>
    <w:rsid w:val="00B1682F"/>
    <w:rsid w:val="00B16923"/>
    <w:rsid w:val="00B16A0A"/>
    <w:rsid w:val="00B16A4E"/>
    <w:rsid w:val="00B16ABB"/>
    <w:rsid w:val="00B16CB0"/>
    <w:rsid w:val="00B16E24"/>
    <w:rsid w:val="00B16F78"/>
    <w:rsid w:val="00B17077"/>
    <w:rsid w:val="00B170A6"/>
    <w:rsid w:val="00B1712C"/>
    <w:rsid w:val="00B17238"/>
    <w:rsid w:val="00B17417"/>
    <w:rsid w:val="00B1743F"/>
    <w:rsid w:val="00B17443"/>
    <w:rsid w:val="00B1747A"/>
    <w:rsid w:val="00B175CB"/>
    <w:rsid w:val="00B17609"/>
    <w:rsid w:val="00B177E0"/>
    <w:rsid w:val="00B177EA"/>
    <w:rsid w:val="00B1788B"/>
    <w:rsid w:val="00B178CB"/>
    <w:rsid w:val="00B17962"/>
    <w:rsid w:val="00B17A6B"/>
    <w:rsid w:val="00B17A9F"/>
    <w:rsid w:val="00B17E17"/>
    <w:rsid w:val="00B17EB6"/>
    <w:rsid w:val="00B17EF8"/>
    <w:rsid w:val="00B2005E"/>
    <w:rsid w:val="00B200DD"/>
    <w:rsid w:val="00B20119"/>
    <w:rsid w:val="00B20143"/>
    <w:rsid w:val="00B201E1"/>
    <w:rsid w:val="00B20271"/>
    <w:rsid w:val="00B20362"/>
    <w:rsid w:val="00B204CC"/>
    <w:rsid w:val="00B20573"/>
    <w:rsid w:val="00B20763"/>
    <w:rsid w:val="00B20ACA"/>
    <w:rsid w:val="00B20EAE"/>
    <w:rsid w:val="00B20F03"/>
    <w:rsid w:val="00B20FEF"/>
    <w:rsid w:val="00B2101A"/>
    <w:rsid w:val="00B2113D"/>
    <w:rsid w:val="00B212A5"/>
    <w:rsid w:val="00B212BF"/>
    <w:rsid w:val="00B212C1"/>
    <w:rsid w:val="00B21569"/>
    <w:rsid w:val="00B215CE"/>
    <w:rsid w:val="00B216F5"/>
    <w:rsid w:val="00B2178B"/>
    <w:rsid w:val="00B21816"/>
    <w:rsid w:val="00B2187F"/>
    <w:rsid w:val="00B21942"/>
    <w:rsid w:val="00B21B03"/>
    <w:rsid w:val="00B21B39"/>
    <w:rsid w:val="00B21B82"/>
    <w:rsid w:val="00B21C41"/>
    <w:rsid w:val="00B21DB5"/>
    <w:rsid w:val="00B220A8"/>
    <w:rsid w:val="00B220B8"/>
    <w:rsid w:val="00B22107"/>
    <w:rsid w:val="00B22134"/>
    <w:rsid w:val="00B22320"/>
    <w:rsid w:val="00B2262A"/>
    <w:rsid w:val="00B22697"/>
    <w:rsid w:val="00B226FB"/>
    <w:rsid w:val="00B22804"/>
    <w:rsid w:val="00B22808"/>
    <w:rsid w:val="00B22888"/>
    <w:rsid w:val="00B22BB9"/>
    <w:rsid w:val="00B22E10"/>
    <w:rsid w:val="00B22E1F"/>
    <w:rsid w:val="00B22E71"/>
    <w:rsid w:val="00B22E9F"/>
    <w:rsid w:val="00B22F51"/>
    <w:rsid w:val="00B231CD"/>
    <w:rsid w:val="00B23254"/>
    <w:rsid w:val="00B23283"/>
    <w:rsid w:val="00B23435"/>
    <w:rsid w:val="00B23641"/>
    <w:rsid w:val="00B238A1"/>
    <w:rsid w:val="00B23907"/>
    <w:rsid w:val="00B2394F"/>
    <w:rsid w:val="00B23AF5"/>
    <w:rsid w:val="00B23C8D"/>
    <w:rsid w:val="00B23D55"/>
    <w:rsid w:val="00B23EB9"/>
    <w:rsid w:val="00B23EC3"/>
    <w:rsid w:val="00B24179"/>
    <w:rsid w:val="00B2440A"/>
    <w:rsid w:val="00B2448F"/>
    <w:rsid w:val="00B24535"/>
    <w:rsid w:val="00B245D8"/>
    <w:rsid w:val="00B24690"/>
    <w:rsid w:val="00B246DF"/>
    <w:rsid w:val="00B247E0"/>
    <w:rsid w:val="00B2495C"/>
    <w:rsid w:val="00B249DF"/>
    <w:rsid w:val="00B24ACB"/>
    <w:rsid w:val="00B24B84"/>
    <w:rsid w:val="00B24BF2"/>
    <w:rsid w:val="00B24CD6"/>
    <w:rsid w:val="00B24D3E"/>
    <w:rsid w:val="00B24F33"/>
    <w:rsid w:val="00B2552B"/>
    <w:rsid w:val="00B255F2"/>
    <w:rsid w:val="00B25657"/>
    <w:rsid w:val="00B2565C"/>
    <w:rsid w:val="00B2566A"/>
    <w:rsid w:val="00B256C4"/>
    <w:rsid w:val="00B256CC"/>
    <w:rsid w:val="00B25742"/>
    <w:rsid w:val="00B259B6"/>
    <w:rsid w:val="00B25A80"/>
    <w:rsid w:val="00B25BC0"/>
    <w:rsid w:val="00B25CBD"/>
    <w:rsid w:val="00B25DA4"/>
    <w:rsid w:val="00B25E5E"/>
    <w:rsid w:val="00B25E89"/>
    <w:rsid w:val="00B25EAA"/>
    <w:rsid w:val="00B25F0D"/>
    <w:rsid w:val="00B26159"/>
    <w:rsid w:val="00B262DE"/>
    <w:rsid w:val="00B26463"/>
    <w:rsid w:val="00B2684B"/>
    <w:rsid w:val="00B26888"/>
    <w:rsid w:val="00B2695E"/>
    <w:rsid w:val="00B2696E"/>
    <w:rsid w:val="00B26A12"/>
    <w:rsid w:val="00B26A8B"/>
    <w:rsid w:val="00B26BBB"/>
    <w:rsid w:val="00B26C1B"/>
    <w:rsid w:val="00B26C91"/>
    <w:rsid w:val="00B26CDB"/>
    <w:rsid w:val="00B26E13"/>
    <w:rsid w:val="00B26E53"/>
    <w:rsid w:val="00B26EBC"/>
    <w:rsid w:val="00B2711A"/>
    <w:rsid w:val="00B271A0"/>
    <w:rsid w:val="00B272F6"/>
    <w:rsid w:val="00B2732D"/>
    <w:rsid w:val="00B27346"/>
    <w:rsid w:val="00B27372"/>
    <w:rsid w:val="00B27565"/>
    <w:rsid w:val="00B27591"/>
    <w:rsid w:val="00B27757"/>
    <w:rsid w:val="00B27796"/>
    <w:rsid w:val="00B278A8"/>
    <w:rsid w:val="00B27984"/>
    <w:rsid w:val="00B27AE3"/>
    <w:rsid w:val="00B27BD7"/>
    <w:rsid w:val="00B27D48"/>
    <w:rsid w:val="00B27E7B"/>
    <w:rsid w:val="00B27F71"/>
    <w:rsid w:val="00B3046A"/>
    <w:rsid w:val="00B30491"/>
    <w:rsid w:val="00B3072A"/>
    <w:rsid w:val="00B3094D"/>
    <w:rsid w:val="00B30AB0"/>
    <w:rsid w:val="00B30D6F"/>
    <w:rsid w:val="00B30E0C"/>
    <w:rsid w:val="00B30F18"/>
    <w:rsid w:val="00B30F84"/>
    <w:rsid w:val="00B310E3"/>
    <w:rsid w:val="00B311B7"/>
    <w:rsid w:val="00B31245"/>
    <w:rsid w:val="00B31265"/>
    <w:rsid w:val="00B312DB"/>
    <w:rsid w:val="00B31333"/>
    <w:rsid w:val="00B314F2"/>
    <w:rsid w:val="00B315F4"/>
    <w:rsid w:val="00B3181E"/>
    <w:rsid w:val="00B318A6"/>
    <w:rsid w:val="00B31971"/>
    <w:rsid w:val="00B3199E"/>
    <w:rsid w:val="00B31A06"/>
    <w:rsid w:val="00B31B26"/>
    <w:rsid w:val="00B31B4B"/>
    <w:rsid w:val="00B31BE0"/>
    <w:rsid w:val="00B31D98"/>
    <w:rsid w:val="00B31ECF"/>
    <w:rsid w:val="00B31F4A"/>
    <w:rsid w:val="00B3200D"/>
    <w:rsid w:val="00B32116"/>
    <w:rsid w:val="00B3254A"/>
    <w:rsid w:val="00B32573"/>
    <w:rsid w:val="00B325C8"/>
    <w:rsid w:val="00B327D8"/>
    <w:rsid w:val="00B328B0"/>
    <w:rsid w:val="00B32948"/>
    <w:rsid w:val="00B3297C"/>
    <w:rsid w:val="00B329B0"/>
    <w:rsid w:val="00B32A1F"/>
    <w:rsid w:val="00B32AB9"/>
    <w:rsid w:val="00B32B41"/>
    <w:rsid w:val="00B32BBE"/>
    <w:rsid w:val="00B32D43"/>
    <w:rsid w:val="00B32D5C"/>
    <w:rsid w:val="00B32D66"/>
    <w:rsid w:val="00B33047"/>
    <w:rsid w:val="00B33077"/>
    <w:rsid w:val="00B33122"/>
    <w:rsid w:val="00B332CA"/>
    <w:rsid w:val="00B33384"/>
    <w:rsid w:val="00B33440"/>
    <w:rsid w:val="00B3353B"/>
    <w:rsid w:val="00B33542"/>
    <w:rsid w:val="00B339D6"/>
    <w:rsid w:val="00B33A80"/>
    <w:rsid w:val="00B33B38"/>
    <w:rsid w:val="00B341BA"/>
    <w:rsid w:val="00B343D4"/>
    <w:rsid w:val="00B344EE"/>
    <w:rsid w:val="00B34544"/>
    <w:rsid w:val="00B346A0"/>
    <w:rsid w:val="00B346A8"/>
    <w:rsid w:val="00B347A8"/>
    <w:rsid w:val="00B34ADB"/>
    <w:rsid w:val="00B34B51"/>
    <w:rsid w:val="00B34C45"/>
    <w:rsid w:val="00B34C95"/>
    <w:rsid w:val="00B34D38"/>
    <w:rsid w:val="00B34DA8"/>
    <w:rsid w:val="00B34DE5"/>
    <w:rsid w:val="00B34E16"/>
    <w:rsid w:val="00B34E24"/>
    <w:rsid w:val="00B34E3C"/>
    <w:rsid w:val="00B350F7"/>
    <w:rsid w:val="00B35174"/>
    <w:rsid w:val="00B351D5"/>
    <w:rsid w:val="00B352A4"/>
    <w:rsid w:val="00B35529"/>
    <w:rsid w:val="00B356B1"/>
    <w:rsid w:val="00B35712"/>
    <w:rsid w:val="00B3576F"/>
    <w:rsid w:val="00B357E3"/>
    <w:rsid w:val="00B35847"/>
    <w:rsid w:val="00B358BC"/>
    <w:rsid w:val="00B3599A"/>
    <w:rsid w:val="00B35A50"/>
    <w:rsid w:val="00B35A91"/>
    <w:rsid w:val="00B35AEE"/>
    <w:rsid w:val="00B35AF9"/>
    <w:rsid w:val="00B35B9E"/>
    <w:rsid w:val="00B35BCD"/>
    <w:rsid w:val="00B3622C"/>
    <w:rsid w:val="00B3630B"/>
    <w:rsid w:val="00B36310"/>
    <w:rsid w:val="00B363A8"/>
    <w:rsid w:val="00B36539"/>
    <w:rsid w:val="00B365B7"/>
    <w:rsid w:val="00B36700"/>
    <w:rsid w:val="00B36720"/>
    <w:rsid w:val="00B367C2"/>
    <w:rsid w:val="00B3695E"/>
    <w:rsid w:val="00B36991"/>
    <w:rsid w:val="00B36997"/>
    <w:rsid w:val="00B369DE"/>
    <w:rsid w:val="00B369F7"/>
    <w:rsid w:val="00B36AC1"/>
    <w:rsid w:val="00B36B57"/>
    <w:rsid w:val="00B36CA5"/>
    <w:rsid w:val="00B36D56"/>
    <w:rsid w:val="00B36E2F"/>
    <w:rsid w:val="00B36E6A"/>
    <w:rsid w:val="00B36FA5"/>
    <w:rsid w:val="00B371B5"/>
    <w:rsid w:val="00B37270"/>
    <w:rsid w:val="00B37420"/>
    <w:rsid w:val="00B375C8"/>
    <w:rsid w:val="00B377FE"/>
    <w:rsid w:val="00B378A2"/>
    <w:rsid w:val="00B378D9"/>
    <w:rsid w:val="00B3792A"/>
    <w:rsid w:val="00B379D5"/>
    <w:rsid w:val="00B37A69"/>
    <w:rsid w:val="00B37A97"/>
    <w:rsid w:val="00B37B1C"/>
    <w:rsid w:val="00B37B45"/>
    <w:rsid w:val="00B37C58"/>
    <w:rsid w:val="00B37CBB"/>
    <w:rsid w:val="00B37CCF"/>
    <w:rsid w:val="00B40201"/>
    <w:rsid w:val="00B4026F"/>
    <w:rsid w:val="00B4041A"/>
    <w:rsid w:val="00B404D9"/>
    <w:rsid w:val="00B40593"/>
    <w:rsid w:val="00B40755"/>
    <w:rsid w:val="00B408DE"/>
    <w:rsid w:val="00B40A4E"/>
    <w:rsid w:val="00B40BD5"/>
    <w:rsid w:val="00B40C0D"/>
    <w:rsid w:val="00B40D2E"/>
    <w:rsid w:val="00B40D4E"/>
    <w:rsid w:val="00B40EDC"/>
    <w:rsid w:val="00B41099"/>
    <w:rsid w:val="00B412B7"/>
    <w:rsid w:val="00B41309"/>
    <w:rsid w:val="00B413A5"/>
    <w:rsid w:val="00B413AE"/>
    <w:rsid w:val="00B41540"/>
    <w:rsid w:val="00B415E0"/>
    <w:rsid w:val="00B4160B"/>
    <w:rsid w:val="00B41673"/>
    <w:rsid w:val="00B4189E"/>
    <w:rsid w:val="00B419F2"/>
    <w:rsid w:val="00B41A03"/>
    <w:rsid w:val="00B41A1E"/>
    <w:rsid w:val="00B41CD2"/>
    <w:rsid w:val="00B41D66"/>
    <w:rsid w:val="00B41DAD"/>
    <w:rsid w:val="00B420A8"/>
    <w:rsid w:val="00B42101"/>
    <w:rsid w:val="00B4216E"/>
    <w:rsid w:val="00B42181"/>
    <w:rsid w:val="00B42408"/>
    <w:rsid w:val="00B42467"/>
    <w:rsid w:val="00B42658"/>
    <w:rsid w:val="00B426A6"/>
    <w:rsid w:val="00B4296D"/>
    <w:rsid w:val="00B42A3F"/>
    <w:rsid w:val="00B42B31"/>
    <w:rsid w:val="00B42E01"/>
    <w:rsid w:val="00B43095"/>
    <w:rsid w:val="00B43105"/>
    <w:rsid w:val="00B43128"/>
    <w:rsid w:val="00B432CE"/>
    <w:rsid w:val="00B4333C"/>
    <w:rsid w:val="00B435B4"/>
    <w:rsid w:val="00B435D5"/>
    <w:rsid w:val="00B4361F"/>
    <w:rsid w:val="00B4368F"/>
    <w:rsid w:val="00B437AF"/>
    <w:rsid w:val="00B43B78"/>
    <w:rsid w:val="00B43E6B"/>
    <w:rsid w:val="00B43E7F"/>
    <w:rsid w:val="00B43FEA"/>
    <w:rsid w:val="00B440E3"/>
    <w:rsid w:val="00B444F9"/>
    <w:rsid w:val="00B4452B"/>
    <w:rsid w:val="00B44609"/>
    <w:rsid w:val="00B446EC"/>
    <w:rsid w:val="00B44AB7"/>
    <w:rsid w:val="00B44BF6"/>
    <w:rsid w:val="00B44C7C"/>
    <w:rsid w:val="00B44CF6"/>
    <w:rsid w:val="00B44D1E"/>
    <w:rsid w:val="00B44EA2"/>
    <w:rsid w:val="00B450F7"/>
    <w:rsid w:val="00B4512B"/>
    <w:rsid w:val="00B45291"/>
    <w:rsid w:val="00B454E6"/>
    <w:rsid w:val="00B454EB"/>
    <w:rsid w:val="00B4554D"/>
    <w:rsid w:val="00B45560"/>
    <w:rsid w:val="00B455E0"/>
    <w:rsid w:val="00B4560F"/>
    <w:rsid w:val="00B45683"/>
    <w:rsid w:val="00B45874"/>
    <w:rsid w:val="00B45AA3"/>
    <w:rsid w:val="00B45AD0"/>
    <w:rsid w:val="00B45C55"/>
    <w:rsid w:val="00B45CAE"/>
    <w:rsid w:val="00B45CE2"/>
    <w:rsid w:val="00B45D89"/>
    <w:rsid w:val="00B45D9E"/>
    <w:rsid w:val="00B45F4C"/>
    <w:rsid w:val="00B4604F"/>
    <w:rsid w:val="00B46160"/>
    <w:rsid w:val="00B46168"/>
    <w:rsid w:val="00B461BE"/>
    <w:rsid w:val="00B46363"/>
    <w:rsid w:val="00B463C8"/>
    <w:rsid w:val="00B463FE"/>
    <w:rsid w:val="00B46431"/>
    <w:rsid w:val="00B4649F"/>
    <w:rsid w:val="00B46647"/>
    <w:rsid w:val="00B466E0"/>
    <w:rsid w:val="00B46704"/>
    <w:rsid w:val="00B4675B"/>
    <w:rsid w:val="00B46782"/>
    <w:rsid w:val="00B469DA"/>
    <w:rsid w:val="00B46A06"/>
    <w:rsid w:val="00B46AA0"/>
    <w:rsid w:val="00B46AC4"/>
    <w:rsid w:val="00B46C0F"/>
    <w:rsid w:val="00B46E7C"/>
    <w:rsid w:val="00B46E9B"/>
    <w:rsid w:val="00B46ED9"/>
    <w:rsid w:val="00B46F07"/>
    <w:rsid w:val="00B46FAA"/>
    <w:rsid w:val="00B47226"/>
    <w:rsid w:val="00B47242"/>
    <w:rsid w:val="00B473AC"/>
    <w:rsid w:val="00B4745F"/>
    <w:rsid w:val="00B47490"/>
    <w:rsid w:val="00B47559"/>
    <w:rsid w:val="00B477C2"/>
    <w:rsid w:val="00B478C2"/>
    <w:rsid w:val="00B47995"/>
    <w:rsid w:val="00B47A86"/>
    <w:rsid w:val="00B47A91"/>
    <w:rsid w:val="00B47A99"/>
    <w:rsid w:val="00B47D7A"/>
    <w:rsid w:val="00B47E13"/>
    <w:rsid w:val="00B47E30"/>
    <w:rsid w:val="00B47EB5"/>
    <w:rsid w:val="00B47F60"/>
    <w:rsid w:val="00B50048"/>
    <w:rsid w:val="00B500C5"/>
    <w:rsid w:val="00B5015D"/>
    <w:rsid w:val="00B501CC"/>
    <w:rsid w:val="00B502ED"/>
    <w:rsid w:val="00B5070B"/>
    <w:rsid w:val="00B50915"/>
    <w:rsid w:val="00B50A02"/>
    <w:rsid w:val="00B50B4A"/>
    <w:rsid w:val="00B50C4F"/>
    <w:rsid w:val="00B50D7B"/>
    <w:rsid w:val="00B50E4F"/>
    <w:rsid w:val="00B50F96"/>
    <w:rsid w:val="00B51058"/>
    <w:rsid w:val="00B51227"/>
    <w:rsid w:val="00B5124B"/>
    <w:rsid w:val="00B512E6"/>
    <w:rsid w:val="00B5133D"/>
    <w:rsid w:val="00B51465"/>
    <w:rsid w:val="00B51518"/>
    <w:rsid w:val="00B515DA"/>
    <w:rsid w:val="00B517E1"/>
    <w:rsid w:val="00B51B2E"/>
    <w:rsid w:val="00B51B65"/>
    <w:rsid w:val="00B51BD6"/>
    <w:rsid w:val="00B51DCF"/>
    <w:rsid w:val="00B51E8B"/>
    <w:rsid w:val="00B51F48"/>
    <w:rsid w:val="00B5203A"/>
    <w:rsid w:val="00B52066"/>
    <w:rsid w:val="00B52218"/>
    <w:rsid w:val="00B5242E"/>
    <w:rsid w:val="00B5255A"/>
    <w:rsid w:val="00B526DD"/>
    <w:rsid w:val="00B52819"/>
    <w:rsid w:val="00B528C3"/>
    <w:rsid w:val="00B52931"/>
    <w:rsid w:val="00B52A24"/>
    <w:rsid w:val="00B52C8D"/>
    <w:rsid w:val="00B52E7C"/>
    <w:rsid w:val="00B52EA0"/>
    <w:rsid w:val="00B52EA3"/>
    <w:rsid w:val="00B52FC7"/>
    <w:rsid w:val="00B5314D"/>
    <w:rsid w:val="00B532A8"/>
    <w:rsid w:val="00B532EF"/>
    <w:rsid w:val="00B535F0"/>
    <w:rsid w:val="00B53604"/>
    <w:rsid w:val="00B5369A"/>
    <w:rsid w:val="00B536AF"/>
    <w:rsid w:val="00B538CF"/>
    <w:rsid w:val="00B53A47"/>
    <w:rsid w:val="00B53AE3"/>
    <w:rsid w:val="00B53B05"/>
    <w:rsid w:val="00B53B34"/>
    <w:rsid w:val="00B53BCA"/>
    <w:rsid w:val="00B53D0C"/>
    <w:rsid w:val="00B53E03"/>
    <w:rsid w:val="00B54019"/>
    <w:rsid w:val="00B5409B"/>
    <w:rsid w:val="00B54141"/>
    <w:rsid w:val="00B5421E"/>
    <w:rsid w:val="00B54407"/>
    <w:rsid w:val="00B54412"/>
    <w:rsid w:val="00B54446"/>
    <w:rsid w:val="00B54458"/>
    <w:rsid w:val="00B544F8"/>
    <w:rsid w:val="00B5453D"/>
    <w:rsid w:val="00B5457B"/>
    <w:rsid w:val="00B5460E"/>
    <w:rsid w:val="00B54644"/>
    <w:rsid w:val="00B548EF"/>
    <w:rsid w:val="00B54970"/>
    <w:rsid w:val="00B54A92"/>
    <w:rsid w:val="00B54AFB"/>
    <w:rsid w:val="00B54B98"/>
    <w:rsid w:val="00B54D2D"/>
    <w:rsid w:val="00B54D3C"/>
    <w:rsid w:val="00B54E0C"/>
    <w:rsid w:val="00B54E4C"/>
    <w:rsid w:val="00B54F8E"/>
    <w:rsid w:val="00B55019"/>
    <w:rsid w:val="00B5502F"/>
    <w:rsid w:val="00B55170"/>
    <w:rsid w:val="00B5527B"/>
    <w:rsid w:val="00B5549D"/>
    <w:rsid w:val="00B55798"/>
    <w:rsid w:val="00B55841"/>
    <w:rsid w:val="00B55914"/>
    <w:rsid w:val="00B55963"/>
    <w:rsid w:val="00B55A18"/>
    <w:rsid w:val="00B55AFB"/>
    <w:rsid w:val="00B55B05"/>
    <w:rsid w:val="00B55B36"/>
    <w:rsid w:val="00B55BEF"/>
    <w:rsid w:val="00B55D4D"/>
    <w:rsid w:val="00B55E13"/>
    <w:rsid w:val="00B55F32"/>
    <w:rsid w:val="00B55F87"/>
    <w:rsid w:val="00B56014"/>
    <w:rsid w:val="00B5604D"/>
    <w:rsid w:val="00B561EC"/>
    <w:rsid w:val="00B561FF"/>
    <w:rsid w:val="00B56216"/>
    <w:rsid w:val="00B562C4"/>
    <w:rsid w:val="00B562FB"/>
    <w:rsid w:val="00B5637E"/>
    <w:rsid w:val="00B563B2"/>
    <w:rsid w:val="00B56447"/>
    <w:rsid w:val="00B56454"/>
    <w:rsid w:val="00B56767"/>
    <w:rsid w:val="00B567C1"/>
    <w:rsid w:val="00B56C7F"/>
    <w:rsid w:val="00B56CAF"/>
    <w:rsid w:val="00B56CFF"/>
    <w:rsid w:val="00B56D22"/>
    <w:rsid w:val="00B56E57"/>
    <w:rsid w:val="00B574AD"/>
    <w:rsid w:val="00B574EA"/>
    <w:rsid w:val="00B5756E"/>
    <w:rsid w:val="00B57638"/>
    <w:rsid w:val="00B5763E"/>
    <w:rsid w:val="00B576D8"/>
    <w:rsid w:val="00B576ED"/>
    <w:rsid w:val="00B577AB"/>
    <w:rsid w:val="00B5791B"/>
    <w:rsid w:val="00B57927"/>
    <w:rsid w:val="00B579F6"/>
    <w:rsid w:val="00B57A22"/>
    <w:rsid w:val="00B57A39"/>
    <w:rsid w:val="00B57AEC"/>
    <w:rsid w:val="00B57C57"/>
    <w:rsid w:val="00B57E59"/>
    <w:rsid w:val="00B57EA3"/>
    <w:rsid w:val="00B57ED2"/>
    <w:rsid w:val="00B57EF1"/>
    <w:rsid w:val="00B57F41"/>
    <w:rsid w:val="00B60106"/>
    <w:rsid w:val="00B60129"/>
    <w:rsid w:val="00B60167"/>
    <w:rsid w:val="00B601AB"/>
    <w:rsid w:val="00B60435"/>
    <w:rsid w:val="00B60547"/>
    <w:rsid w:val="00B605AB"/>
    <w:rsid w:val="00B60787"/>
    <w:rsid w:val="00B60800"/>
    <w:rsid w:val="00B60837"/>
    <w:rsid w:val="00B608E3"/>
    <w:rsid w:val="00B6095D"/>
    <w:rsid w:val="00B60996"/>
    <w:rsid w:val="00B60A33"/>
    <w:rsid w:val="00B60B11"/>
    <w:rsid w:val="00B60BBB"/>
    <w:rsid w:val="00B60BE2"/>
    <w:rsid w:val="00B60DFB"/>
    <w:rsid w:val="00B60EBC"/>
    <w:rsid w:val="00B60F90"/>
    <w:rsid w:val="00B613A2"/>
    <w:rsid w:val="00B614AD"/>
    <w:rsid w:val="00B61626"/>
    <w:rsid w:val="00B61829"/>
    <w:rsid w:val="00B6184D"/>
    <w:rsid w:val="00B6186C"/>
    <w:rsid w:val="00B61A93"/>
    <w:rsid w:val="00B61B67"/>
    <w:rsid w:val="00B61C08"/>
    <w:rsid w:val="00B61CA7"/>
    <w:rsid w:val="00B61D1F"/>
    <w:rsid w:val="00B61E1E"/>
    <w:rsid w:val="00B61F0A"/>
    <w:rsid w:val="00B61FB2"/>
    <w:rsid w:val="00B61FBB"/>
    <w:rsid w:val="00B6207F"/>
    <w:rsid w:val="00B62088"/>
    <w:rsid w:val="00B620EB"/>
    <w:rsid w:val="00B62172"/>
    <w:rsid w:val="00B62210"/>
    <w:rsid w:val="00B6234D"/>
    <w:rsid w:val="00B62352"/>
    <w:rsid w:val="00B6243B"/>
    <w:rsid w:val="00B62451"/>
    <w:rsid w:val="00B62559"/>
    <w:rsid w:val="00B625E2"/>
    <w:rsid w:val="00B626EE"/>
    <w:rsid w:val="00B62718"/>
    <w:rsid w:val="00B6272B"/>
    <w:rsid w:val="00B6277C"/>
    <w:rsid w:val="00B62A1F"/>
    <w:rsid w:val="00B62A8C"/>
    <w:rsid w:val="00B62C93"/>
    <w:rsid w:val="00B62D11"/>
    <w:rsid w:val="00B62E2F"/>
    <w:rsid w:val="00B62F7C"/>
    <w:rsid w:val="00B630CB"/>
    <w:rsid w:val="00B63273"/>
    <w:rsid w:val="00B6335C"/>
    <w:rsid w:val="00B63407"/>
    <w:rsid w:val="00B63490"/>
    <w:rsid w:val="00B63C1E"/>
    <w:rsid w:val="00B63C3F"/>
    <w:rsid w:val="00B63F0F"/>
    <w:rsid w:val="00B64143"/>
    <w:rsid w:val="00B6423C"/>
    <w:rsid w:val="00B6440C"/>
    <w:rsid w:val="00B64430"/>
    <w:rsid w:val="00B64638"/>
    <w:rsid w:val="00B647A9"/>
    <w:rsid w:val="00B64848"/>
    <w:rsid w:val="00B64BF9"/>
    <w:rsid w:val="00B64DDC"/>
    <w:rsid w:val="00B64E18"/>
    <w:rsid w:val="00B64ED8"/>
    <w:rsid w:val="00B64F65"/>
    <w:rsid w:val="00B653D2"/>
    <w:rsid w:val="00B6592B"/>
    <w:rsid w:val="00B65B30"/>
    <w:rsid w:val="00B65D27"/>
    <w:rsid w:val="00B66088"/>
    <w:rsid w:val="00B66113"/>
    <w:rsid w:val="00B66150"/>
    <w:rsid w:val="00B661E5"/>
    <w:rsid w:val="00B66281"/>
    <w:rsid w:val="00B66295"/>
    <w:rsid w:val="00B662F6"/>
    <w:rsid w:val="00B663DE"/>
    <w:rsid w:val="00B663F2"/>
    <w:rsid w:val="00B664DA"/>
    <w:rsid w:val="00B664EB"/>
    <w:rsid w:val="00B66651"/>
    <w:rsid w:val="00B667EA"/>
    <w:rsid w:val="00B66B61"/>
    <w:rsid w:val="00B66E84"/>
    <w:rsid w:val="00B66E8E"/>
    <w:rsid w:val="00B66F31"/>
    <w:rsid w:val="00B67017"/>
    <w:rsid w:val="00B6706F"/>
    <w:rsid w:val="00B67154"/>
    <w:rsid w:val="00B67216"/>
    <w:rsid w:val="00B6725B"/>
    <w:rsid w:val="00B673A1"/>
    <w:rsid w:val="00B67511"/>
    <w:rsid w:val="00B6766A"/>
    <w:rsid w:val="00B67748"/>
    <w:rsid w:val="00B6786B"/>
    <w:rsid w:val="00B67874"/>
    <w:rsid w:val="00B67A99"/>
    <w:rsid w:val="00B67AFE"/>
    <w:rsid w:val="00B67B28"/>
    <w:rsid w:val="00B67C62"/>
    <w:rsid w:val="00B67CB6"/>
    <w:rsid w:val="00B67CC0"/>
    <w:rsid w:val="00B67DD0"/>
    <w:rsid w:val="00B67E51"/>
    <w:rsid w:val="00B67F60"/>
    <w:rsid w:val="00B701CF"/>
    <w:rsid w:val="00B70247"/>
    <w:rsid w:val="00B7031D"/>
    <w:rsid w:val="00B70353"/>
    <w:rsid w:val="00B7036E"/>
    <w:rsid w:val="00B705E9"/>
    <w:rsid w:val="00B7071A"/>
    <w:rsid w:val="00B7076C"/>
    <w:rsid w:val="00B70A26"/>
    <w:rsid w:val="00B70A32"/>
    <w:rsid w:val="00B70AC8"/>
    <w:rsid w:val="00B70B87"/>
    <w:rsid w:val="00B70BB3"/>
    <w:rsid w:val="00B70BB7"/>
    <w:rsid w:val="00B70CA0"/>
    <w:rsid w:val="00B710DF"/>
    <w:rsid w:val="00B711A3"/>
    <w:rsid w:val="00B711DA"/>
    <w:rsid w:val="00B71206"/>
    <w:rsid w:val="00B712D4"/>
    <w:rsid w:val="00B71334"/>
    <w:rsid w:val="00B71467"/>
    <w:rsid w:val="00B714A7"/>
    <w:rsid w:val="00B71543"/>
    <w:rsid w:val="00B7159E"/>
    <w:rsid w:val="00B715C1"/>
    <w:rsid w:val="00B7163E"/>
    <w:rsid w:val="00B718D7"/>
    <w:rsid w:val="00B719E3"/>
    <w:rsid w:val="00B71AFB"/>
    <w:rsid w:val="00B71C46"/>
    <w:rsid w:val="00B71CF4"/>
    <w:rsid w:val="00B71D22"/>
    <w:rsid w:val="00B71D3D"/>
    <w:rsid w:val="00B71DE1"/>
    <w:rsid w:val="00B71E31"/>
    <w:rsid w:val="00B71EB9"/>
    <w:rsid w:val="00B71ED6"/>
    <w:rsid w:val="00B71FBB"/>
    <w:rsid w:val="00B71FD4"/>
    <w:rsid w:val="00B7207D"/>
    <w:rsid w:val="00B72123"/>
    <w:rsid w:val="00B7219F"/>
    <w:rsid w:val="00B72624"/>
    <w:rsid w:val="00B72649"/>
    <w:rsid w:val="00B7287B"/>
    <w:rsid w:val="00B729B5"/>
    <w:rsid w:val="00B72AA8"/>
    <w:rsid w:val="00B72BAA"/>
    <w:rsid w:val="00B72DD7"/>
    <w:rsid w:val="00B72E20"/>
    <w:rsid w:val="00B72F00"/>
    <w:rsid w:val="00B72F5E"/>
    <w:rsid w:val="00B73079"/>
    <w:rsid w:val="00B7312D"/>
    <w:rsid w:val="00B73182"/>
    <w:rsid w:val="00B73282"/>
    <w:rsid w:val="00B73378"/>
    <w:rsid w:val="00B733A7"/>
    <w:rsid w:val="00B733E9"/>
    <w:rsid w:val="00B733EE"/>
    <w:rsid w:val="00B734B3"/>
    <w:rsid w:val="00B735AC"/>
    <w:rsid w:val="00B735E4"/>
    <w:rsid w:val="00B7374F"/>
    <w:rsid w:val="00B73A0D"/>
    <w:rsid w:val="00B73C33"/>
    <w:rsid w:val="00B73CF1"/>
    <w:rsid w:val="00B73E4F"/>
    <w:rsid w:val="00B74142"/>
    <w:rsid w:val="00B7418A"/>
    <w:rsid w:val="00B743FC"/>
    <w:rsid w:val="00B74429"/>
    <w:rsid w:val="00B74508"/>
    <w:rsid w:val="00B745D8"/>
    <w:rsid w:val="00B7473E"/>
    <w:rsid w:val="00B74774"/>
    <w:rsid w:val="00B747CD"/>
    <w:rsid w:val="00B74A02"/>
    <w:rsid w:val="00B74B47"/>
    <w:rsid w:val="00B74BA5"/>
    <w:rsid w:val="00B74CA8"/>
    <w:rsid w:val="00B74E77"/>
    <w:rsid w:val="00B74EC1"/>
    <w:rsid w:val="00B74F5E"/>
    <w:rsid w:val="00B750C4"/>
    <w:rsid w:val="00B75128"/>
    <w:rsid w:val="00B7527B"/>
    <w:rsid w:val="00B75329"/>
    <w:rsid w:val="00B75542"/>
    <w:rsid w:val="00B7554C"/>
    <w:rsid w:val="00B75591"/>
    <w:rsid w:val="00B755FE"/>
    <w:rsid w:val="00B7562D"/>
    <w:rsid w:val="00B7573E"/>
    <w:rsid w:val="00B75778"/>
    <w:rsid w:val="00B757E4"/>
    <w:rsid w:val="00B7599F"/>
    <w:rsid w:val="00B759A9"/>
    <w:rsid w:val="00B759BC"/>
    <w:rsid w:val="00B75C04"/>
    <w:rsid w:val="00B75CD6"/>
    <w:rsid w:val="00B75CDF"/>
    <w:rsid w:val="00B75F6F"/>
    <w:rsid w:val="00B76088"/>
    <w:rsid w:val="00B76131"/>
    <w:rsid w:val="00B76313"/>
    <w:rsid w:val="00B7631B"/>
    <w:rsid w:val="00B76488"/>
    <w:rsid w:val="00B7661F"/>
    <w:rsid w:val="00B76638"/>
    <w:rsid w:val="00B7671C"/>
    <w:rsid w:val="00B76794"/>
    <w:rsid w:val="00B76BF6"/>
    <w:rsid w:val="00B76F1C"/>
    <w:rsid w:val="00B76F7C"/>
    <w:rsid w:val="00B7706D"/>
    <w:rsid w:val="00B77138"/>
    <w:rsid w:val="00B772E3"/>
    <w:rsid w:val="00B77337"/>
    <w:rsid w:val="00B773C2"/>
    <w:rsid w:val="00B7762B"/>
    <w:rsid w:val="00B777A2"/>
    <w:rsid w:val="00B778FA"/>
    <w:rsid w:val="00B77A92"/>
    <w:rsid w:val="00B77B02"/>
    <w:rsid w:val="00B77B4C"/>
    <w:rsid w:val="00B77CA3"/>
    <w:rsid w:val="00B77CF4"/>
    <w:rsid w:val="00B77D6F"/>
    <w:rsid w:val="00B77DD6"/>
    <w:rsid w:val="00B77DF8"/>
    <w:rsid w:val="00B77E39"/>
    <w:rsid w:val="00B77F2B"/>
    <w:rsid w:val="00B80054"/>
    <w:rsid w:val="00B800EC"/>
    <w:rsid w:val="00B801A3"/>
    <w:rsid w:val="00B8025E"/>
    <w:rsid w:val="00B80291"/>
    <w:rsid w:val="00B8035B"/>
    <w:rsid w:val="00B8058E"/>
    <w:rsid w:val="00B8060A"/>
    <w:rsid w:val="00B807E0"/>
    <w:rsid w:val="00B809C0"/>
    <w:rsid w:val="00B80AA0"/>
    <w:rsid w:val="00B80D49"/>
    <w:rsid w:val="00B80E03"/>
    <w:rsid w:val="00B80EC3"/>
    <w:rsid w:val="00B80F3F"/>
    <w:rsid w:val="00B80F4F"/>
    <w:rsid w:val="00B80F58"/>
    <w:rsid w:val="00B80F76"/>
    <w:rsid w:val="00B80F80"/>
    <w:rsid w:val="00B80FB5"/>
    <w:rsid w:val="00B80FE5"/>
    <w:rsid w:val="00B81065"/>
    <w:rsid w:val="00B810D9"/>
    <w:rsid w:val="00B810DF"/>
    <w:rsid w:val="00B81121"/>
    <w:rsid w:val="00B811D6"/>
    <w:rsid w:val="00B8129D"/>
    <w:rsid w:val="00B81413"/>
    <w:rsid w:val="00B815E9"/>
    <w:rsid w:val="00B81767"/>
    <w:rsid w:val="00B8179C"/>
    <w:rsid w:val="00B817F3"/>
    <w:rsid w:val="00B819CC"/>
    <w:rsid w:val="00B81C92"/>
    <w:rsid w:val="00B81D58"/>
    <w:rsid w:val="00B81F5E"/>
    <w:rsid w:val="00B820A4"/>
    <w:rsid w:val="00B82200"/>
    <w:rsid w:val="00B8223E"/>
    <w:rsid w:val="00B82250"/>
    <w:rsid w:val="00B823CE"/>
    <w:rsid w:val="00B8246F"/>
    <w:rsid w:val="00B824E3"/>
    <w:rsid w:val="00B825C2"/>
    <w:rsid w:val="00B825E5"/>
    <w:rsid w:val="00B827EF"/>
    <w:rsid w:val="00B82803"/>
    <w:rsid w:val="00B82A71"/>
    <w:rsid w:val="00B82BB5"/>
    <w:rsid w:val="00B82BD4"/>
    <w:rsid w:val="00B82E61"/>
    <w:rsid w:val="00B8323A"/>
    <w:rsid w:val="00B833AF"/>
    <w:rsid w:val="00B834E1"/>
    <w:rsid w:val="00B83580"/>
    <w:rsid w:val="00B8363F"/>
    <w:rsid w:val="00B836FB"/>
    <w:rsid w:val="00B839BA"/>
    <w:rsid w:val="00B839DF"/>
    <w:rsid w:val="00B83B0B"/>
    <w:rsid w:val="00B83B97"/>
    <w:rsid w:val="00B83C45"/>
    <w:rsid w:val="00B83C98"/>
    <w:rsid w:val="00B83CB8"/>
    <w:rsid w:val="00B83E15"/>
    <w:rsid w:val="00B83EBE"/>
    <w:rsid w:val="00B83EFD"/>
    <w:rsid w:val="00B840C4"/>
    <w:rsid w:val="00B84279"/>
    <w:rsid w:val="00B8432D"/>
    <w:rsid w:val="00B843E3"/>
    <w:rsid w:val="00B84455"/>
    <w:rsid w:val="00B844BF"/>
    <w:rsid w:val="00B8455C"/>
    <w:rsid w:val="00B8467F"/>
    <w:rsid w:val="00B84733"/>
    <w:rsid w:val="00B8478B"/>
    <w:rsid w:val="00B84976"/>
    <w:rsid w:val="00B84A11"/>
    <w:rsid w:val="00B84AAF"/>
    <w:rsid w:val="00B84BFE"/>
    <w:rsid w:val="00B84CE2"/>
    <w:rsid w:val="00B84D62"/>
    <w:rsid w:val="00B84D6F"/>
    <w:rsid w:val="00B84DC9"/>
    <w:rsid w:val="00B84EDE"/>
    <w:rsid w:val="00B84F8E"/>
    <w:rsid w:val="00B8505C"/>
    <w:rsid w:val="00B85078"/>
    <w:rsid w:val="00B850E8"/>
    <w:rsid w:val="00B85437"/>
    <w:rsid w:val="00B8547C"/>
    <w:rsid w:val="00B85555"/>
    <w:rsid w:val="00B855FF"/>
    <w:rsid w:val="00B85751"/>
    <w:rsid w:val="00B85925"/>
    <w:rsid w:val="00B859B7"/>
    <w:rsid w:val="00B85AF6"/>
    <w:rsid w:val="00B85B7E"/>
    <w:rsid w:val="00B85F4C"/>
    <w:rsid w:val="00B86039"/>
    <w:rsid w:val="00B860D1"/>
    <w:rsid w:val="00B86136"/>
    <w:rsid w:val="00B861A1"/>
    <w:rsid w:val="00B8634B"/>
    <w:rsid w:val="00B864C6"/>
    <w:rsid w:val="00B865CF"/>
    <w:rsid w:val="00B8687D"/>
    <w:rsid w:val="00B86A22"/>
    <w:rsid w:val="00B86BD0"/>
    <w:rsid w:val="00B86BE9"/>
    <w:rsid w:val="00B86CE3"/>
    <w:rsid w:val="00B86D5B"/>
    <w:rsid w:val="00B86DD9"/>
    <w:rsid w:val="00B86E27"/>
    <w:rsid w:val="00B86FA2"/>
    <w:rsid w:val="00B8712F"/>
    <w:rsid w:val="00B87202"/>
    <w:rsid w:val="00B872BB"/>
    <w:rsid w:val="00B87306"/>
    <w:rsid w:val="00B87308"/>
    <w:rsid w:val="00B87315"/>
    <w:rsid w:val="00B87351"/>
    <w:rsid w:val="00B87412"/>
    <w:rsid w:val="00B8742E"/>
    <w:rsid w:val="00B874FF"/>
    <w:rsid w:val="00B87618"/>
    <w:rsid w:val="00B87B2F"/>
    <w:rsid w:val="00B87C1E"/>
    <w:rsid w:val="00B87C8F"/>
    <w:rsid w:val="00B87D8C"/>
    <w:rsid w:val="00B90062"/>
    <w:rsid w:val="00B903E3"/>
    <w:rsid w:val="00B905F2"/>
    <w:rsid w:val="00B906AA"/>
    <w:rsid w:val="00B9081D"/>
    <w:rsid w:val="00B908C0"/>
    <w:rsid w:val="00B908C8"/>
    <w:rsid w:val="00B908E2"/>
    <w:rsid w:val="00B90BCE"/>
    <w:rsid w:val="00B90D69"/>
    <w:rsid w:val="00B90DF3"/>
    <w:rsid w:val="00B90F0C"/>
    <w:rsid w:val="00B910A7"/>
    <w:rsid w:val="00B911C5"/>
    <w:rsid w:val="00B91568"/>
    <w:rsid w:val="00B915CF"/>
    <w:rsid w:val="00B915D6"/>
    <w:rsid w:val="00B91680"/>
    <w:rsid w:val="00B91A5B"/>
    <w:rsid w:val="00B91BC8"/>
    <w:rsid w:val="00B91CFA"/>
    <w:rsid w:val="00B91DBE"/>
    <w:rsid w:val="00B91E2C"/>
    <w:rsid w:val="00B91F32"/>
    <w:rsid w:val="00B91FFD"/>
    <w:rsid w:val="00B92258"/>
    <w:rsid w:val="00B9244A"/>
    <w:rsid w:val="00B924FD"/>
    <w:rsid w:val="00B9263C"/>
    <w:rsid w:val="00B92669"/>
    <w:rsid w:val="00B926B1"/>
    <w:rsid w:val="00B927DB"/>
    <w:rsid w:val="00B92902"/>
    <w:rsid w:val="00B92B15"/>
    <w:rsid w:val="00B92CA7"/>
    <w:rsid w:val="00B92D1F"/>
    <w:rsid w:val="00B92DD4"/>
    <w:rsid w:val="00B92DEF"/>
    <w:rsid w:val="00B92E0E"/>
    <w:rsid w:val="00B92E18"/>
    <w:rsid w:val="00B932AE"/>
    <w:rsid w:val="00B93412"/>
    <w:rsid w:val="00B9342C"/>
    <w:rsid w:val="00B935E8"/>
    <w:rsid w:val="00B937E3"/>
    <w:rsid w:val="00B93807"/>
    <w:rsid w:val="00B93820"/>
    <w:rsid w:val="00B93887"/>
    <w:rsid w:val="00B939AE"/>
    <w:rsid w:val="00B93B29"/>
    <w:rsid w:val="00B93B6C"/>
    <w:rsid w:val="00B93BF0"/>
    <w:rsid w:val="00B93E52"/>
    <w:rsid w:val="00B93FDF"/>
    <w:rsid w:val="00B9408F"/>
    <w:rsid w:val="00B9409E"/>
    <w:rsid w:val="00B94141"/>
    <w:rsid w:val="00B941C7"/>
    <w:rsid w:val="00B9426D"/>
    <w:rsid w:val="00B94411"/>
    <w:rsid w:val="00B9443D"/>
    <w:rsid w:val="00B9458B"/>
    <w:rsid w:val="00B946F0"/>
    <w:rsid w:val="00B94817"/>
    <w:rsid w:val="00B94A2D"/>
    <w:rsid w:val="00B94AE3"/>
    <w:rsid w:val="00B94C54"/>
    <w:rsid w:val="00B94CCD"/>
    <w:rsid w:val="00B94D0A"/>
    <w:rsid w:val="00B94DEE"/>
    <w:rsid w:val="00B94E1B"/>
    <w:rsid w:val="00B94E7D"/>
    <w:rsid w:val="00B94EB9"/>
    <w:rsid w:val="00B94FCC"/>
    <w:rsid w:val="00B950C9"/>
    <w:rsid w:val="00B95123"/>
    <w:rsid w:val="00B95192"/>
    <w:rsid w:val="00B95480"/>
    <w:rsid w:val="00B954D5"/>
    <w:rsid w:val="00B95671"/>
    <w:rsid w:val="00B95688"/>
    <w:rsid w:val="00B9571E"/>
    <w:rsid w:val="00B957BB"/>
    <w:rsid w:val="00B9591D"/>
    <w:rsid w:val="00B95957"/>
    <w:rsid w:val="00B9598C"/>
    <w:rsid w:val="00B95A50"/>
    <w:rsid w:val="00B95B96"/>
    <w:rsid w:val="00B95BA7"/>
    <w:rsid w:val="00B95C68"/>
    <w:rsid w:val="00B960ED"/>
    <w:rsid w:val="00B9619A"/>
    <w:rsid w:val="00B9628B"/>
    <w:rsid w:val="00B96424"/>
    <w:rsid w:val="00B96492"/>
    <w:rsid w:val="00B9668F"/>
    <w:rsid w:val="00B9682E"/>
    <w:rsid w:val="00B9699C"/>
    <w:rsid w:val="00B96CB5"/>
    <w:rsid w:val="00B96CC2"/>
    <w:rsid w:val="00B96D8E"/>
    <w:rsid w:val="00B96DE5"/>
    <w:rsid w:val="00B970D1"/>
    <w:rsid w:val="00B97205"/>
    <w:rsid w:val="00B97242"/>
    <w:rsid w:val="00B97363"/>
    <w:rsid w:val="00B97601"/>
    <w:rsid w:val="00B977D3"/>
    <w:rsid w:val="00B9786B"/>
    <w:rsid w:val="00B9790D"/>
    <w:rsid w:val="00B97A02"/>
    <w:rsid w:val="00B97D8B"/>
    <w:rsid w:val="00B97D9F"/>
    <w:rsid w:val="00B97EFC"/>
    <w:rsid w:val="00B97F09"/>
    <w:rsid w:val="00B97FCB"/>
    <w:rsid w:val="00BA0021"/>
    <w:rsid w:val="00BA004F"/>
    <w:rsid w:val="00BA0064"/>
    <w:rsid w:val="00BA0103"/>
    <w:rsid w:val="00BA032E"/>
    <w:rsid w:val="00BA0391"/>
    <w:rsid w:val="00BA050D"/>
    <w:rsid w:val="00BA071B"/>
    <w:rsid w:val="00BA0998"/>
    <w:rsid w:val="00BA0B2B"/>
    <w:rsid w:val="00BA0BA0"/>
    <w:rsid w:val="00BA0C30"/>
    <w:rsid w:val="00BA0C57"/>
    <w:rsid w:val="00BA0DA3"/>
    <w:rsid w:val="00BA0DFE"/>
    <w:rsid w:val="00BA0F9F"/>
    <w:rsid w:val="00BA1112"/>
    <w:rsid w:val="00BA1260"/>
    <w:rsid w:val="00BA12C3"/>
    <w:rsid w:val="00BA144D"/>
    <w:rsid w:val="00BA14D4"/>
    <w:rsid w:val="00BA152D"/>
    <w:rsid w:val="00BA1691"/>
    <w:rsid w:val="00BA16E1"/>
    <w:rsid w:val="00BA1724"/>
    <w:rsid w:val="00BA176B"/>
    <w:rsid w:val="00BA1881"/>
    <w:rsid w:val="00BA18A0"/>
    <w:rsid w:val="00BA1944"/>
    <w:rsid w:val="00BA197D"/>
    <w:rsid w:val="00BA1C48"/>
    <w:rsid w:val="00BA1D8F"/>
    <w:rsid w:val="00BA1DF6"/>
    <w:rsid w:val="00BA1E1C"/>
    <w:rsid w:val="00BA1FED"/>
    <w:rsid w:val="00BA20D1"/>
    <w:rsid w:val="00BA22D7"/>
    <w:rsid w:val="00BA22D8"/>
    <w:rsid w:val="00BA2551"/>
    <w:rsid w:val="00BA2582"/>
    <w:rsid w:val="00BA264D"/>
    <w:rsid w:val="00BA268F"/>
    <w:rsid w:val="00BA28A0"/>
    <w:rsid w:val="00BA2AED"/>
    <w:rsid w:val="00BA2B70"/>
    <w:rsid w:val="00BA2C69"/>
    <w:rsid w:val="00BA2CB3"/>
    <w:rsid w:val="00BA2DF0"/>
    <w:rsid w:val="00BA2EB9"/>
    <w:rsid w:val="00BA2F1B"/>
    <w:rsid w:val="00BA322F"/>
    <w:rsid w:val="00BA323D"/>
    <w:rsid w:val="00BA3444"/>
    <w:rsid w:val="00BA3571"/>
    <w:rsid w:val="00BA3596"/>
    <w:rsid w:val="00BA359E"/>
    <w:rsid w:val="00BA36E8"/>
    <w:rsid w:val="00BA37F1"/>
    <w:rsid w:val="00BA3887"/>
    <w:rsid w:val="00BA38F5"/>
    <w:rsid w:val="00BA3A2D"/>
    <w:rsid w:val="00BA3A47"/>
    <w:rsid w:val="00BA3B89"/>
    <w:rsid w:val="00BA3C8F"/>
    <w:rsid w:val="00BA3CBD"/>
    <w:rsid w:val="00BA3E84"/>
    <w:rsid w:val="00BA3EA4"/>
    <w:rsid w:val="00BA3EAC"/>
    <w:rsid w:val="00BA3EC9"/>
    <w:rsid w:val="00BA3FA6"/>
    <w:rsid w:val="00BA4054"/>
    <w:rsid w:val="00BA408E"/>
    <w:rsid w:val="00BA40B3"/>
    <w:rsid w:val="00BA40DB"/>
    <w:rsid w:val="00BA4288"/>
    <w:rsid w:val="00BA42DD"/>
    <w:rsid w:val="00BA4410"/>
    <w:rsid w:val="00BA4510"/>
    <w:rsid w:val="00BA4572"/>
    <w:rsid w:val="00BA4672"/>
    <w:rsid w:val="00BA4686"/>
    <w:rsid w:val="00BA4737"/>
    <w:rsid w:val="00BA4985"/>
    <w:rsid w:val="00BA4A48"/>
    <w:rsid w:val="00BA4C87"/>
    <w:rsid w:val="00BA4EEB"/>
    <w:rsid w:val="00BA4EFA"/>
    <w:rsid w:val="00BA50B6"/>
    <w:rsid w:val="00BA50C2"/>
    <w:rsid w:val="00BA5385"/>
    <w:rsid w:val="00BA53FF"/>
    <w:rsid w:val="00BA54C0"/>
    <w:rsid w:val="00BA5552"/>
    <w:rsid w:val="00BA576F"/>
    <w:rsid w:val="00BA58F7"/>
    <w:rsid w:val="00BA5931"/>
    <w:rsid w:val="00BA5A44"/>
    <w:rsid w:val="00BA5B65"/>
    <w:rsid w:val="00BA5CEE"/>
    <w:rsid w:val="00BA5F56"/>
    <w:rsid w:val="00BA5F5E"/>
    <w:rsid w:val="00BA61DE"/>
    <w:rsid w:val="00BA6331"/>
    <w:rsid w:val="00BA63B7"/>
    <w:rsid w:val="00BA644B"/>
    <w:rsid w:val="00BA64C1"/>
    <w:rsid w:val="00BA65A8"/>
    <w:rsid w:val="00BA68FD"/>
    <w:rsid w:val="00BA6957"/>
    <w:rsid w:val="00BA6A31"/>
    <w:rsid w:val="00BA6A85"/>
    <w:rsid w:val="00BA6C5C"/>
    <w:rsid w:val="00BA6CA0"/>
    <w:rsid w:val="00BA6CEC"/>
    <w:rsid w:val="00BA6CF0"/>
    <w:rsid w:val="00BA6D84"/>
    <w:rsid w:val="00BA71D3"/>
    <w:rsid w:val="00BA7498"/>
    <w:rsid w:val="00BA74D5"/>
    <w:rsid w:val="00BA74D6"/>
    <w:rsid w:val="00BA7654"/>
    <w:rsid w:val="00BA783A"/>
    <w:rsid w:val="00BA7A85"/>
    <w:rsid w:val="00BA7B81"/>
    <w:rsid w:val="00BA7C79"/>
    <w:rsid w:val="00BA7FF6"/>
    <w:rsid w:val="00BB0032"/>
    <w:rsid w:val="00BB0046"/>
    <w:rsid w:val="00BB00E9"/>
    <w:rsid w:val="00BB02F6"/>
    <w:rsid w:val="00BB03AB"/>
    <w:rsid w:val="00BB06A8"/>
    <w:rsid w:val="00BB0747"/>
    <w:rsid w:val="00BB076F"/>
    <w:rsid w:val="00BB0856"/>
    <w:rsid w:val="00BB0871"/>
    <w:rsid w:val="00BB0AAC"/>
    <w:rsid w:val="00BB0B01"/>
    <w:rsid w:val="00BB0B4D"/>
    <w:rsid w:val="00BB0DEB"/>
    <w:rsid w:val="00BB0DF3"/>
    <w:rsid w:val="00BB0E33"/>
    <w:rsid w:val="00BB0E87"/>
    <w:rsid w:val="00BB0F35"/>
    <w:rsid w:val="00BB0F3D"/>
    <w:rsid w:val="00BB0F88"/>
    <w:rsid w:val="00BB0FD8"/>
    <w:rsid w:val="00BB1251"/>
    <w:rsid w:val="00BB1395"/>
    <w:rsid w:val="00BB14FD"/>
    <w:rsid w:val="00BB1728"/>
    <w:rsid w:val="00BB17E7"/>
    <w:rsid w:val="00BB1A63"/>
    <w:rsid w:val="00BB1C81"/>
    <w:rsid w:val="00BB1D31"/>
    <w:rsid w:val="00BB1D69"/>
    <w:rsid w:val="00BB1D8E"/>
    <w:rsid w:val="00BB1F2E"/>
    <w:rsid w:val="00BB1F95"/>
    <w:rsid w:val="00BB1FA3"/>
    <w:rsid w:val="00BB2051"/>
    <w:rsid w:val="00BB206F"/>
    <w:rsid w:val="00BB20D4"/>
    <w:rsid w:val="00BB220B"/>
    <w:rsid w:val="00BB225C"/>
    <w:rsid w:val="00BB2332"/>
    <w:rsid w:val="00BB261F"/>
    <w:rsid w:val="00BB2786"/>
    <w:rsid w:val="00BB27D7"/>
    <w:rsid w:val="00BB28BA"/>
    <w:rsid w:val="00BB2948"/>
    <w:rsid w:val="00BB296D"/>
    <w:rsid w:val="00BB2B31"/>
    <w:rsid w:val="00BB2DEE"/>
    <w:rsid w:val="00BB2E43"/>
    <w:rsid w:val="00BB2E6A"/>
    <w:rsid w:val="00BB31E7"/>
    <w:rsid w:val="00BB36A3"/>
    <w:rsid w:val="00BB36B8"/>
    <w:rsid w:val="00BB37DB"/>
    <w:rsid w:val="00BB38AD"/>
    <w:rsid w:val="00BB390F"/>
    <w:rsid w:val="00BB39D6"/>
    <w:rsid w:val="00BB39FB"/>
    <w:rsid w:val="00BB3AF3"/>
    <w:rsid w:val="00BB3B0C"/>
    <w:rsid w:val="00BB3BEE"/>
    <w:rsid w:val="00BB3D56"/>
    <w:rsid w:val="00BB3E5F"/>
    <w:rsid w:val="00BB3FA9"/>
    <w:rsid w:val="00BB4042"/>
    <w:rsid w:val="00BB40B2"/>
    <w:rsid w:val="00BB414B"/>
    <w:rsid w:val="00BB4271"/>
    <w:rsid w:val="00BB46CD"/>
    <w:rsid w:val="00BB4728"/>
    <w:rsid w:val="00BB489B"/>
    <w:rsid w:val="00BB497D"/>
    <w:rsid w:val="00BB499D"/>
    <w:rsid w:val="00BB4ADC"/>
    <w:rsid w:val="00BB4B8B"/>
    <w:rsid w:val="00BB4BF3"/>
    <w:rsid w:val="00BB4C00"/>
    <w:rsid w:val="00BB4C77"/>
    <w:rsid w:val="00BB508C"/>
    <w:rsid w:val="00BB51A1"/>
    <w:rsid w:val="00BB51C1"/>
    <w:rsid w:val="00BB5286"/>
    <w:rsid w:val="00BB53E2"/>
    <w:rsid w:val="00BB5586"/>
    <w:rsid w:val="00BB5818"/>
    <w:rsid w:val="00BB582F"/>
    <w:rsid w:val="00BB58A0"/>
    <w:rsid w:val="00BB5B6E"/>
    <w:rsid w:val="00BB5BC9"/>
    <w:rsid w:val="00BB5E22"/>
    <w:rsid w:val="00BB60C1"/>
    <w:rsid w:val="00BB60FF"/>
    <w:rsid w:val="00BB618A"/>
    <w:rsid w:val="00BB6290"/>
    <w:rsid w:val="00BB63A1"/>
    <w:rsid w:val="00BB64DD"/>
    <w:rsid w:val="00BB65AB"/>
    <w:rsid w:val="00BB66E5"/>
    <w:rsid w:val="00BB6914"/>
    <w:rsid w:val="00BB6A7D"/>
    <w:rsid w:val="00BB6CF8"/>
    <w:rsid w:val="00BB6D38"/>
    <w:rsid w:val="00BB6DC2"/>
    <w:rsid w:val="00BB6FCC"/>
    <w:rsid w:val="00BB70C0"/>
    <w:rsid w:val="00BB73B2"/>
    <w:rsid w:val="00BB7407"/>
    <w:rsid w:val="00BB74D8"/>
    <w:rsid w:val="00BB7554"/>
    <w:rsid w:val="00BB7743"/>
    <w:rsid w:val="00BB77B8"/>
    <w:rsid w:val="00BB78D4"/>
    <w:rsid w:val="00BB7942"/>
    <w:rsid w:val="00BB79A2"/>
    <w:rsid w:val="00BB7AB5"/>
    <w:rsid w:val="00BC006D"/>
    <w:rsid w:val="00BC01AF"/>
    <w:rsid w:val="00BC03D8"/>
    <w:rsid w:val="00BC0448"/>
    <w:rsid w:val="00BC05E4"/>
    <w:rsid w:val="00BC0707"/>
    <w:rsid w:val="00BC0713"/>
    <w:rsid w:val="00BC07D9"/>
    <w:rsid w:val="00BC07F3"/>
    <w:rsid w:val="00BC0827"/>
    <w:rsid w:val="00BC08E3"/>
    <w:rsid w:val="00BC0ACE"/>
    <w:rsid w:val="00BC0B9B"/>
    <w:rsid w:val="00BC0BA2"/>
    <w:rsid w:val="00BC0CE8"/>
    <w:rsid w:val="00BC0E67"/>
    <w:rsid w:val="00BC0FCA"/>
    <w:rsid w:val="00BC1115"/>
    <w:rsid w:val="00BC136A"/>
    <w:rsid w:val="00BC1394"/>
    <w:rsid w:val="00BC1443"/>
    <w:rsid w:val="00BC14A0"/>
    <w:rsid w:val="00BC14A6"/>
    <w:rsid w:val="00BC16E2"/>
    <w:rsid w:val="00BC16EA"/>
    <w:rsid w:val="00BC1987"/>
    <w:rsid w:val="00BC1A6F"/>
    <w:rsid w:val="00BC1AA4"/>
    <w:rsid w:val="00BC1BEB"/>
    <w:rsid w:val="00BC1CCD"/>
    <w:rsid w:val="00BC1D71"/>
    <w:rsid w:val="00BC1EAB"/>
    <w:rsid w:val="00BC1EE7"/>
    <w:rsid w:val="00BC217F"/>
    <w:rsid w:val="00BC2241"/>
    <w:rsid w:val="00BC2294"/>
    <w:rsid w:val="00BC22E5"/>
    <w:rsid w:val="00BC2326"/>
    <w:rsid w:val="00BC2409"/>
    <w:rsid w:val="00BC274F"/>
    <w:rsid w:val="00BC28A8"/>
    <w:rsid w:val="00BC295F"/>
    <w:rsid w:val="00BC2AA8"/>
    <w:rsid w:val="00BC2AB4"/>
    <w:rsid w:val="00BC2AF8"/>
    <w:rsid w:val="00BC2BE5"/>
    <w:rsid w:val="00BC2D34"/>
    <w:rsid w:val="00BC2DA9"/>
    <w:rsid w:val="00BC315D"/>
    <w:rsid w:val="00BC32EB"/>
    <w:rsid w:val="00BC3304"/>
    <w:rsid w:val="00BC3308"/>
    <w:rsid w:val="00BC337C"/>
    <w:rsid w:val="00BC3436"/>
    <w:rsid w:val="00BC3499"/>
    <w:rsid w:val="00BC365D"/>
    <w:rsid w:val="00BC36F4"/>
    <w:rsid w:val="00BC387B"/>
    <w:rsid w:val="00BC3C7F"/>
    <w:rsid w:val="00BC3CCD"/>
    <w:rsid w:val="00BC3D85"/>
    <w:rsid w:val="00BC3EBA"/>
    <w:rsid w:val="00BC3F55"/>
    <w:rsid w:val="00BC3F56"/>
    <w:rsid w:val="00BC3F9C"/>
    <w:rsid w:val="00BC3FF8"/>
    <w:rsid w:val="00BC426C"/>
    <w:rsid w:val="00BC428E"/>
    <w:rsid w:val="00BC4562"/>
    <w:rsid w:val="00BC46E4"/>
    <w:rsid w:val="00BC471B"/>
    <w:rsid w:val="00BC478F"/>
    <w:rsid w:val="00BC47BA"/>
    <w:rsid w:val="00BC4930"/>
    <w:rsid w:val="00BC49CA"/>
    <w:rsid w:val="00BC4A67"/>
    <w:rsid w:val="00BC4B89"/>
    <w:rsid w:val="00BC4BC8"/>
    <w:rsid w:val="00BC4C06"/>
    <w:rsid w:val="00BC4C8D"/>
    <w:rsid w:val="00BC4D03"/>
    <w:rsid w:val="00BC4D25"/>
    <w:rsid w:val="00BC4E3C"/>
    <w:rsid w:val="00BC4EA3"/>
    <w:rsid w:val="00BC4FAF"/>
    <w:rsid w:val="00BC5041"/>
    <w:rsid w:val="00BC5106"/>
    <w:rsid w:val="00BC51DA"/>
    <w:rsid w:val="00BC51E0"/>
    <w:rsid w:val="00BC5824"/>
    <w:rsid w:val="00BC59D4"/>
    <w:rsid w:val="00BC5D0C"/>
    <w:rsid w:val="00BC5E91"/>
    <w:rsid w:val="00BC5F94"/>
    <w:rsid w:val="00BC5FB6"/>
    <w:rsid w:val="00BC61F5"/>
    <w:rsid w:val="00BC6221"/>
    <w:rsid w:val="00BC69EE"/>
    <w:rsid w:val="00BC69FD"/>
    <w:rsid w:val="00BC6B62"/>
    <w:rsid w:val="00BC6C4F"/>
    <w:rsid w:val="00BC6D6F"/>
    <w:rsid w:val="00BC7225"/>
    <w:rsid w:val="00BC72BE"/>
    <w:rsid w:val="00BC7399"/>
    <w:rsid w:val="00BC73D2"/>
    <w:rsid w:val="00BC73D7"/>
    <w:rsid w:val="00BC744E"/>
    <w:rsid w:val="00BC746C"/>
    <w:rsid w:val="00BC74AF"/>
    <w:rsid w:val="00BC7539"/>
    <w:rsid w:val="00BC759B"/>
    <w:rsid w:val="00BC75A2"/>
    <w:rsid w:val="00BC78F5"/>
    <w:rsid w:val="00BC7924"/>
    <w:rsid w:val="00BC7956"/>
    <w:rsid w:val="00BC7ADF"/>
    <w:rsid w:val="00BC7B8A"/>
    <w:rsid w:val="00BC7C0C"/>
    <w:rsid w:val="00BC7D8B"/>
    <w:rsid w:val="00BC7EA6"/>
    <w:rsid w:val="00BC7EE2"/>
    <w:rsid w:val="00BC7F8D"/>
    <w:rsid w:val="00BC7FB6"/>
    <w:rsid w:val="00BD01F6"/>
    <w:rsid w:val="00BD0301"/>
    <w:rsid w:val="00BD030B"/>
    <w:rsid w:val="00BD0313"/>
    <w:rsid w:val="00BD03B7"/>
    <w:rsid w:val="00BD0513"/>
    <w:rsid w:val="00BD05B9"/>
    <w:rsid w:val="00BD0756"/>
    <w:rsid w:val="00BD088B"/>
    <w:rsid w:val="00BD09FF"/>
    <w:rsid w:val="00BD0A54"/>
    <w:rsid w:val="00BD0B30"/>
    <w:rsid w:val="00BD0B61"/>
    <w:rsid w:val="00BD0BE9"/>
    <w:rsid w:val="00BD0E68"/>
    <w:rsid w:val="00BD0EC9"/>
    <w:rsid w:val="00BD0F0D"/>
    <w:rsid w:val="00BD10AB"/>
    <w:rsid w:val="00BD1487"/>
    <w:rsid w:val="00BD16B4"/>
    <w:rsid w:val="00BD177E"/>
    <w:rsid w:val="00BD1830"/>
    <w:rsid w:val="00BD18CB"/>
    <w:rsid w:val="00BD198E"/>
    <w:rsid w:val="00BD1A2A"/>
    <w:rsid w:val="00BD1C0E"/>
    <w:rsid w:val="00BD1C87"/>
    <w:rsid w:val="00BD1D5E"/>
    <w:rsid w:val="00BD1DB0"/>
    <w:rsid w:val="00BD1DEB"/>
    <w:rsid w:val="00BD1E4D"/>
    <w:rsid w:val="00BD2201"/>
    <w:rsid w:val="00BD2440"/>
    <w:rsid w:val="00BD24CD"/>
    <w:rsid w:val="00BD2672"/>
    <w:rsid w:val="00BD26F1"/>
    <w:rsid w:val="00BD274A"/>
    <w:rsid w:val="00BD2777"/>
    <w:rsid w:val="00BD27D9"/>
    <w:rsid w:val="00BD29A2"/>
    <w:rsid w:val="00BD29BE"/>
    <w:rsid w:val="00BD29C4"/>
    <w:rsid w:val="00BD29EB"/>
    <w:rsid w:val="00BD2AA6"/>
    <w:rsid w:val="00BD2AD5"/>
    <w:rsid w:val="00BD2BF4"/>
    <w:rsid w:val="00BD2D15"/>
    <w:rsid w:val="00BD2D5C"/>
    <w:rsid w:val="00BD2E18"/>
    <w:rsid w:val="00BD2E76"/>
    <w:rsid w:val="00BD3283"/>
    <w:rsid w:val="00BD3386"/>
    <w:rsid w:val="00BD3399"/>
    <w:rsid w:val="00BD33D2"/>
    <w:rsid w:val="00BD3459"/>
    <w:rsid w:val="00BD34E0"/>
    <w:rsid w:val="00BD34F2"/>
    <w:rsid w:val="00BD358D"/>
    <w:rsid w:val="00BD36BE"/>
    <w:rsid w:val="00BD390F"/>
    <w:rsid w:val="00BD391A"/>
    <w:rsid w:val="00BD39B9"/>
    <w:rsid w:val="00BD39DB"/>
    <w:rsid w:val="00BD3BED"/>
    <w:rsid w:val="00BD3C08"/>
    <w:rsid w:val="00BD3C5F"/>
    <w:rsid w:val="00BD3F8A"/>
    <w:rsid w:val="00BD4006"/>
    <w:rsid w:val="00BD4134"/>
    <w:rsid w:val="00BD4404"/>
    <w:rsid w:val="00BD4513"/>
    <w:rsid w:val="00BD45C9"/>
    <w:rsid w:val="00BD45F2"/>
    <w:rsid w:val="00BD4622"/>
    <w:rsid w:val="00BD4640"/>
    <w:rsid w:val="00BD469C"/>
    <w:rsid w:val="00BD46AD"/>
    <w:rsid w:val="00BD4750"/>
    <w:rsid w:val="00BD4757"/>
    <w:rsid w:val="00BD47E5"/>
    <w:rsid w:val="00BD48C4"/>
    <w:rsid w:val="00BD4979"/>
    <w:rsid w:val="00BD49BF"/>
    <w:rsid w:val="00BD4BC2"/>
    <w:rsid w:val="00BD4CAC"/>
    <w:rsid w:val="00BD4CB7"/>
    <w:rsid w:val="00BD4DD4"/>
    <w:rsid w:val="00BD4ED7"/>
    <w:rsid w:val="00BD4F57"/>
    <w:rsid w:val="00BD4F6D"/>
    <w:rsid w:val="00BD5166"/>
    <w:rsid w:val="00BD51BF"/>
    <w:rsid w:val="00BD52E7"/>
    <w:rsid w:val="00BD54D5"/>
    <w:rsid w:val="00BD552A"/>
    <w:rsid w:val="00BD5568"/>
    <w:rsid w:val="00BD57CD"/>
    <w:rsid w:val="00BD5945"/>
    <w:rsid w:val="00BD5E85"/>
    <w:rsid w:val="00BD5E8F"/>
    <w:rsid w:val="00BD5F05"/>
    <w:rsid w:val="00BD5F13"/>
    <w:rsid w:val="00BD5F62"/>
    <w:rsid w:val="00BD5F6C"/>
    <w:rsid w:val="00BD5F79"/>
    <w:rsid w:val="00BD6029"/>
    <w:rsid w:val="00BD605A"/>
    <w:rsid w:val="00BD6167"/>
    <w:rsid w:val="00BD61F0"/>
    <w:rsid w:val="00BD6204"/>
    <w:rsid w:val="00BD6308"/>
    <w:rsid w:val="00BD6337"/>
    <w:rsid w:val="00BD65CD"/>
    <w:rsid w:val="00BD6716"/>
    <w:rsid w:val="00BD671B"/>
    <w:rsid w:val="00BD674F"/>
    <w:rsid w:val="00BD68A1"/>
    <w:rsid w:val="00BD68B9"/>
    <w:rsid w:val="00BD68F9"/>
    <w:rsid w:val="00BD6BDB"/>
    <w:rsid w:val="00BD6F63"/>
    <w:rsid w:val="00BD7044"/>
    <w:rsid w:val="00BD7075"/>
    <w:rsid w:val="00BD7352"/>
    <w:rsid w:val="00BD73DC"/>
    <w:rsid w:val="00BD73EE"/>
    <w:rsid w:val="00BD748F"/>
    <w:rsid w:val="00BD74BC"/>
    <w:rsid w:val="00BD77F2"/>
    <w:rsid w:val="00BD7905"/>
    <w:rsid w:val="00BD7B50"/>
    <w:rsid w:val="00BD7BBC"/>
    <w:rsid w:val="00BD7C7F"/>
    <w:rsid w:val="00BD7D21"/>
    <w:rsid w:val="00BD7D5A"/>
    <w:rsid w:val="00BD7F10"/>
    <w:rsid w:val="00BD7F87"/>
    <w:rsid w:val="00BD7FCC"/>
    <w:rsid w:val="00BE0035"/>
    <w:rsid w:val="00BE0072"/>
    <w:rsid w:val="00BE01ED"/>
    <w:rsid w:val="00BE0205"/>
    <w:rsid w:val="00BE0258"/>
    <w:rsid w:val="00BE02F3"/>
    <w:rsid w:val="00BE0461"/>
    <w:rsid w:val="00BE0828"/>
    <w:rsid w:val="00BE08A1"/>
    <w:rsid w:val="00BE0948"/>
    <w:rsid w:val="00BE0A2A"/>
    <w:rsid w:val="00BE0A88"/>
    <w:rsid w:val="00BE0AD1"/>
    <w:rsid w:val="00BE0B23"/>
    <w:rsid w:val="00BE0C49"/>
    <w:rsid w:val="00BE0C52"/>
    <w:rsid w:val="00BE0D7E"/>
    <w:rsid w:val="00BE104A"/>
    <w:rsid w:val="00BE117E"/>
    <w:rsid w:val="00BE1203"/>
    <w:rsid w:val="00BE1250"/>
    <w:rsid w:val="00BE165F"/>
    <w:rsid w:val="00BE169C"/>
    <w:rsid w:val="00BE1749"/>
    <w:rsid w:val="00BE1AFC"/>
    <w:rsid w:val="00BE1BAB"/>
    <w:rsid w:val="00BE1C1D"/>
    <w:rsid w:val="00BE1E15"/>
    <w:rsid w:val="00BE1ED0"/>
    <w:rsid w:val="00BE22DC"/>
    <w:rsid w:val="00BE2309"/>
    <w:rsid w:val="00BE2327"/>
    <w:rsid w:val="00BE254E"/>
    <w:rsid w:val="00BE2685"/>
    <w:rsid w:val="00BE27DC"/>
    <w:rsid w:val="00BE2A49"/>
    <w:rsid w:val="00BE2C78"/>
    <w:rsid w:val="00BE2DF1"/>
    <w:rsid w:val="00BE2E01"/>
    <w:rsid w:val="00BE2EAD"/>
    <w:rsid w:val="00BE2F21"/>
    <w:rsid w:val="00BE2F8A"/>
    <w:rsid w:val="00BE302D"/>
    <w:rsid w:val="00BE31A7"/>
    <w:rsid w:val="00BE3224"/>
    <w:rsid w:val="00BE3399"/>
    <w:rsid w:val="00BE34D4"/>
    <w:rsid w:val="00BE34E4"/>
    <w:rsid w:val="00BE36A1"/>
    <w:rsid w:val="00BE36E5"/>
    <w:rsid w:val="00BE38D5"/>
    <w:rsid w:val="00BE3997"/>
    <w:rsid w:val="00BE3A65"/>
    <w:rsid w:val="00BE3A69"/>
    <w:rsid w:val="00BE3CA0"/>
    <w:rsid w:val="00BE3D7C"/>
    <w:rsid w:val="00BE3E5A"/>
    <w:rsid w:val="00BE40F9"/>
    <w:rsid w:val="00BE4244"/>
    <w:rsid w:val="00BE4256"/>
    <w:rsid w:val="00BE429A"/>
    <w:rsid w:val="00BE42D8"/>
    <w:rsid w:val="00BE43ED"/>
    <w:rsid w:val="00BE43F5"/>
    <w:rsid w:val="00BE44AD"/>
    <w:rsid w:val="00BE4528"/>
    <w:rsid w:val="00BE476B"/>
    <w:rsid w:val="00BE4812"/>
    <w:rsid w:val="00BE49BF"/>
    <w:rsid w:val="00BE49DA"/>
    <w:rsid w:val="00BE4A99"/>
    <w:rsid w:val="00BE4B6D"/>
    <w:rsid w:val="00BE4CAA"/>
    <w:rsid w:val="00BE4CF0"/>
    <w:rsid w:val="00BE4E26"/>
    <w:rsid w:val="00BE4E55"/>
    <w:rsid w:val="00BE4E8B"/>
    <w:rsid w:val="00BE4EF1"/>
    <w:rsid w:val="00BE4EF6"/>
    <w:rsid w:val="00BE5028"/>
    <w:rsid w:val="00BE5035"/>
    <w:rsid w:val="00BE5038"/>
    <w:rsid w:val="00BE5184"/>
    <w:rsid w:val="00BE5237"/>
    <w:rsid w:val="00BE52C5"/>
    <w:rsid w:val="00BE52FA"/>
    <w:rsid w:val="00BE537D"/>
    <w:rsid w:val="00BE552D"/>
    <w:rsid w:val="00BE5650"/>
    <w:rsid w:val="00BE578F"/>
    <w:rsid w:val="00BE58DD"/>
    <w:rsid w:val="00BE5989"/>
    <w:rsid w:val="00BE59C9"/>
    <w:rsid w:val="00BE59DA"/>
    <w:rsid w:val="00BE5A79"/>
    <w:rsid w:val="00BE5AD2"/>
    <w:rsid w:val="00BE5DCC"/>
    <w:rsid w:val="00BE607F"/>
    <w:rsid w:val="00BE61D6"/>
    <w:rsid w:val="00BE6259"/>
    <w:rsid w:val="00BE65C9"/>
    <w:rsid w:val="00BE664F"/>
    <w:rsid w:val="00BE66D4"/>
    <w:rsid w:val="00BE66FD"/>
    <w:rsid w:val="00BE6724"/>
    <w:rsid w:val="00BE67A4"/>
    <w:rsid w:val="00BE683C"/>
    <w:rsid w:val="00BE6A4F"/>
    <w:rsid w:val="00BE6A5E"/>
    <w:rsid w:val="00BE6A8A"/>
    <w:rsid w:val="00BE6B3F"/>
    <w:rsid w:val="00BE6C87"/>
    <w:rsid w:val="00BE6D86"/>
    <w:rsid w:val="00BE6E41"/>
    <w:rsid w:val="00BE6EBA"/>
    <w:rsid w:val="00BE6F77"/>
    <w:rsid w:val="00BE7161"/>
    <w:rsid w:val="00BE7172"/>
    <w:rsid w:val="00BE71AC"/>
    <w:rsid w:val="00BE72B8"/>
    <w:rsid w:val="00BE7404"/>
    <w:rsid w:val="00BE7713"/>
    <w:rsid w:val="00BE784F"/>
    <w:rsid w:val="00BE78B5"/>
    <w:rsid w:val="00BE7985"/>
    <w:rsid w:val="00BE7ACB"/>
    <w:rsid w:val="00BE7B5F"/>
    <w:rsid w:val="00BE7B75"/>
    <w:rsid w:val="00BE7CE7"/>
    <w:rsid w:val="00BE7D59"/>
    <w:rsid w:val="00BE7E0B"/>
    <w:rsid w:val="00BE7FA2"/>
    <w:rsid w:val="00BF00E1"/>
    <w:rsid w:val="00BF016B"/>
    <w:rsid w:val="00BF01FB"/>
    <w:rsid w:val="00BF09B6"/>
    <w:rsid w:val="00BF0A69"/>
    <w:rsid w:val="00BF0ABA"/>
    <w:rsid w:val="00BF0B40"/>
    <w:rsid w:val="00BF0B60"/>
    <w:rsid w:val="00BF0BAC"/>
    <w:rsid w:val="00BF0C54"/>
    <w:rsid w:val="00BF0D79"/>
    <w:rsid w:val="00BF0EFD"/>
    <w:rsid w:val="00BF0F6D"/>
    <w:rsid w:val="00BF1000"/>
    <w:rsid w:val="00BF107C"/>
    <w:rsid w:val="00BF10C5"/>
    <w:rsid w:val="00BF114A"/>
    <w:rsid w:val="00BF1152"/>
    <w:rsid w:val="00BF11D1"/>
    <w:rsid w:val="00BF1430"/>
    <w:rsid w:val="00BF16DB"/>
    <w:rsid w:val="00BF185A"/>
    <w:rsid w:val="00BF1910"/>
    <w:rsid w:val="00BF1970"/>
    <w:rsid w:val="00BF19C1"/>
    <w:rsid w:val="00BF19DE"/>
    <w:rsid w:val="00BF1C3D"/>
    <w:rsid w:val="00BF1DCE"/>
    <w:rsid w:val="00BF1EB9"/>
    <w:rsid w:val="00BF2164"/>
    <w:rsid w:val="00BF2177"/>
    <w:rsid w:val="00BF23AA"/>
    <w:rsid w:val="00BF2432"/>
    <w:rsid w:val="00BF2475"/>
    <w:rsid w:val="00BF2514"/>
    <w:rsid w:val="00BF2722"/>
    <w:rsid w:val="00BF27AE"/>
    <w:rsid w:val="00BF29F6"/>
    <w:rsid w:val="00BF2AA6"/>
    <w:rsid w:val="00BF2B43"/>
    <w:rsid w:val="00BF2CA6"/>
    <w:rsid w:val="00BF2D08"/>
    <w:rsid w:val="00BF2DFD"/>
    <w:rsid w:val="00BF2F0E"/>
    <w:rsid w:val="00BF2FB4"/>
    <w:rsid w:val="00BF2FDA"/>
    <w:rsid w:val="00BF30FE"/>
    <w:rsid w:val="00BF3124"/>
    <w:rsid w:val="00BF339B"/>
    <w:rsid w:val="00BF3446"/>
    <w:rsid w:val="00BF344B"/>
    <w:rsid w:val="00BF34A9"/>
    <w:rsid w:val="00BF3BF4"/>
    <w:rsid w:val="00BF3C70"/>
    <w:rsid w:val="00BF3C73"/>
    <w:rsid w:val="00BF3DB0"/>
    <w:rsid w:val="00BF3E45"/>
    <w:rsid w:val="00BF3EEB"/>
    <w:rsid w:val="00BF3FBB"/>
    <w:rsid w:val="00BF3FE5"/>
    <w:rsid w:val="00BF4213"/>
    <w:rsid w:val="00BF4352"/>
    <w:rsid w:val="00BF43A9"/>
    <w:rsid w:val="00BF44C7"/>
    <w:rsid w:val="00BF44EE"/>
    <w:rsid w:val="00BF489B"/>
    <w:rsid w:val="00BF48C1"/>
    <w:rsid w:val="00BF4B22"/>
    <w:rsid w:val="00BF4B43"/>
    <w:rsid w:val="00BF4D87"/>
    <w:rsid w:val="00BF4F96"/>
    <w:rsid w:val="00BF5047"/>
    <w:rsid w:val="00BF516F"/>
    <w:rsid w:val="00BF51EF"/>
    <w:rsid w:val="00BF54C5"/>
    <w:rsid w:val="00BF5563"/>
    <w:rsid w:val="00BF5637"/>
    <w:rsid w:val="00BF57B5"/>
    <w:rsid w:val="00BF5864"/>
    <w:rsid w:val="00BF591E"/>
    <w:rsid w:val="00BF5941"/>
    <w:rsid w:val="00BF5973"/>
    <w:rsid w:val="00BF59EC"/>
    <w:rsid w:val="00BF5AA7"/>
    <w:rsid w:val="00BF5AD7"/>
    <w:rsid w:val="00BF5AE0"/>
    <w:rsid w:val="00BF5C8E"/>
    <w:rsid w:val="00BF5D0C"/>
    <w:rsid w:val="00BF5EC7"/>
    <w:rsid w:val="00BF5F80"/>
    <w:rsid w:val="00BF602C"/>
    <w:rsid w:val="00BF615F"/>
    <w:rsid w:val="00BF6232"/>
    <w:rsid w:val="00BF670B"/>
    <w:rsid w:val="00BF68AA"/>
    <w:rsid w:val="00BF68D3"/>
    <w:rsid w:val="00BF6A6B"/>
    <w:rsid w:val="00BF6B96"/>
    <w:rsid w:val="00BF6C36"/>
    <w:rsid w:val="00BF6CB3"/>
    <w:rsid w:val="00BF6EE4"/>
    <w:rsid w:val="00BF6FFB"/>
    <w:rsid w:val="00BF7184"/>
    <w:rsid w:val="00BF733F"/>
    <w:rsid w:val="00BF7455"/>
    <w:rsid w:val="00BF7475"/>
    <w:rsid w:val="00BF7508"/>
    <w:rsid w:val="00BF7808"/>
    <w:rsid w:val="00BF78E6"/>
    <w:rsid w:val="00BF790A"/>
    <w:rsid w:val="00BF79D4"/>
    <w:rsid w:val="00BF79EC"/>
    <w:rsid w:val="00BF7A03"/>
    <w:rsid w:val="00BF7A45"/>
    <w:rsid w:val="00BF7AB9"/>
    <w:rsid w:val="00BF7B9E"/>
    <w:rsid w:val="00BF7BE8"/>
    <w:rsid w:val="00BF7CC6"/>
    <w:rsid w:val="00BF7CE0"/>
    <w:rsid w:val="00BF7EE1"/>
    <w:rsid w:val="00BF7F25"/>
    <w:rsid w:val="00BF7F30"/>
    <w:rsid w:val="00C00295"/>
    <w:rsid w:val="00C00364"/>
    <w:rsid w:val="00C0044F"/>
    <w:rsid w:val="00C006CA"/>
    <w:rsid w:val="00C0079C"/>
    <w:rsid w:val="00C00916"/>
    <w:rsid w:val="00C00922"/>
    <w:rsid w:val="00C00A07"/>
    <w:rsid w:val="00C00D4D"/>
    <w:rsid w:val="00C00D7C"/>
    <w:rsid w:val="00C00DD8"/>
    <w:rsid w:val="00C00E23"/>
    <w:rsid w:val="00C01042"/>
    <w:rsid w:val="00C0113F"/>
    <w:rsid w:val="00C011C2"/>
    <w:rsid w:val="00C011CC"/>
    <w:rsid w:val="00C01303"/>
    <w:rsid w:val="00C01331"/>
    <w:rsid w:val="00C0162E"/>
    <w:rsid w:val="00C0182E"/>
    <w:rsid w:val="00C018EA"/>
    <w:rsid w:val="00C01AE5"/>
    <w:rsid w:val="00C01B5B"/>
    <w:rsid w:val="00C01B79"/>
    <w:rsid w:val="00C01CBA"/>
    <w:rsid w:val="00C01D05"/>
    <w:rsid w:val="00C01DFF"/>
    <w:rsid w:val="00C01E29"/>
    <w:rsid w:val="00C01E49"/>
    <w:rsid w:val="00C020A6"/>
    <w:rsid w:val="00C02108"/>
    <w:rsid w:val="00C02112"/>
    <w:rsid w:val="00C021D3"/>
    <w:rsid w:val="00C0233C"/>
    <w:rsid w:val="00C02435"/>
    <w:rsid w:val="00C02464"/>
    <w:rsid w:val="00C024A7"/>
    <w:rsid w:val="00C024CC"/>
    <w:rsid w:val="00C027D6"/>
    <w:rsid w:val="00C0295F"/>
    <w:rsid w:val="00C02A9B"/>
    <w:rsid w:val="00C02B38"/>
    <w:rsid w:val="00C02B7B"/>
    <w:rsid w:val="00C02BA6"/>
    <w:rsid w:val="00C02C83"/>
    <w:rsid w:val="00C02D07"/>
    <w:rsid w:val="00C02DAF"/>
    <w:rsid w:val="00C02DEF"/>
    <w:rsid w:val="00C02ED0"/>
    <w:rsid w:val="00C02EE2"/>
    <w:rsid w:val="00C02F27"/>
    <w:rsid w:val="00C0302A"/>
    <w:rsid w:val="00C03064"/>
    <w:rsid w:val="00C03199"/>
    <w:rsid w:val="00C031BD"/>
    <w:rsid w:val="00C03200"/>
    <w:rsid w:val="00C034E1"/>
    <w:rsid w:val="00C036EF"/>
    <w:rsid w:val="00C0381C"/>
    <w:rsid w:val="00C0382B"/>
    <w:rsid w:val="00C0383F"/>
    <w:rsid w:val="00C038B3"/>
    <w:rsid w:val="00C03AAB"/>
    <w:rsid w:val="00C03BA7"/>
    <w:rsid w:val="00C03BF5"/>
    <w:rsid w:val="00C03CD7"/>
    <w:rsid w:val="00C03D2E"/>
    <w:rsid w:val="00C03F0D"/>
    <w:rsid w:val="00C04275"/>
    <w:rsid w:val="00C04393"/>
    <w:rsid w:val="00C046D5"/>
    <w:rsid w:val="00C04783"/>
    <w:rsid w:val="00C04808"/>
    <w:rsid w:val="00C04A86"/>
    <w:rsid w:val="00C04BD9"/>
    <w:rsid w:val="00C04D05"/>
    <w:rsid w:val="00C04D47"/>
    <w:rsid w:val="00C04E77"/>
    <w:rsid w:val="00C04EDD"/>
    <w:rsid w:val="00C04FB7"/>
    <w:rsid w:val="00C04FD8"/>
    <w:rsid w:val="00C04FE3"/>
    <w:rsid w:val="00C0511C"/>
    <w:rsid w:val="00C0522D"/>
    <w:rsid w:val="00C053D3"/>
    <w:rsid w:val="00C0540C"/>
    <w:rsid w:val="00C05425"/>
    <w:rsid w:val="00C05451"/>
    <w:rsid w:val="00C05452"/>
    <w:rsid w:val="00C05472"/>
    <w:rsid w:val="00C0548C"/>
    <w:rsid w:val="00C05541"/>
    <w:rsid w:val="00C0554A"/>
    <w:rsid w:val="00C0570D"/>
    <w:rsid w:val="00C05AD0"/>
    <w:rsid w:val="00C05B54"/>
    <w:rsid w:val="00C05B7F"/>
    <w:rsid w:val="00C05BAA"/>
    <w:rsid w:val="00C05BE9"/>
    <w:rsid w:val="00C06008"/>
    <w:rsid w:val="00C06153"/>
    <w:rsid w:val="00C06178"/>
    <w:rsid w:val="00C06265"/>
    <w:rsid w:val="00C064A8"/>
    <w:rsid w:val="00C06510"/>
    <w:rsid w:val="00C06659"/>
    <w:rsid w:val="00C066ED"/>
    <w:rsid w:val="00C0682C"/>
    <w:rsid w:val="00C069CD"/>
    <w:rsid w:val="00C06B41"/>
    <w:rsid w:val="00C06B6D"/>
    <w:rsid w:val="00C06BA7"/>
    <w:rsid w:val="00C06BCB"/>
    <w:rsid w:val="00C06C67"/>
    <w:rsid w:val="00C06CDC"/>
    <w:rsid w:val="00C06D8F"/>
    <w:rsid w:val="00C06E4B"/>
    <w:rsid w:val="00C06ED9"/>
    <w:rsid w:val="00C0718A"/>
    <w:rsid w:val="00C072FE"/>
    <w:rsid w:val="00C07328"/>
    <w:rsid w:val="00C075AE"/>
    <w:rsid w:val="00C075B9"/>
    <w:rsid w:val="00C07744"/>
    <w:rsid w:val="00C0777C"/>
    <w:rsid w:val="00C07B10"/>
    <w:rsid w:val="00C07C00"/>
    <w:rsid w:val="00C07FB4"/>
    <w:rsid w:val="00C10293"/>
    <w:rsid w:val="00C1053A"/>
    <w:rsid w:val="00C105BE"/>
    <w:rsid w:val="00C10625"/>
    <w:rsid w:val="00C107FD"/>
    <w:rsid w:val="00C108D4"/>
    <w:rsid w:val="00C10B5A"/>
    <w:rsid w:val="00C10CDE"/>
    <w:rsid w:val="00C10D35"/>
    <w:rsid w:val="00C10DBF"/>
    <w:rsid w:val="00C10DDD"/>
    <w:rsid w:val="00C1100F"/>
    <w:rsid w:val="00C11121"/>
    <w:rsid w:val="00C11238"/>
    <w:rsid w:val="00C11267"/>
    <w:rsid w:val="00C11382"/>
    <w:rsid w:val="00C11415"/>
    <w:rsid w:val="00C11422"/>
    <w:rsid w:val="00C1153C"/>
    <w:rsid w:val="00C1168C"/>
    <w:rsid w:val="00C11BA2"/>
    <w:rsid w:val="00C11BB5"/>
    <w:rsid w:val="00C11C26"/>
    <w:rsid w:val="00C11CF4"/>
    <w:rsid w:val="00C11D16"/>
    <w:rsid w:val="00C11E8B"/>
    <w:rsid w:val="00C11F21"/>
    <w:rsid w:val="00C1208D"/>
    <w:rsid w:val="00C1229B"/>
    <w:rsid w:val="00C122F0"/>
    <w:rsid w:val="00C12390"/>
    <w:rsid w:val="00C1249E"/>
    <w:rsid w:val="00C12619"/>
    <w:rsid w:val="00C12795"/>
    <w:rsid w:val="00C127E0"/>
    <w:rsid w:val="00C12898"/>
    <w:rsid w:val="00C128FD"/>
    <w:rsid w:val="00C12A86"/>
    <w:rsid w:val="00C12A9B"/>
    <w:rsid w:val="00C12AD0"/>
    <w:rsid w:val="00C12C43"/>
    <w:rsid w:val="00C12D28"/>
    <w:rsid w:val="00C12DB2"/>
    <w:rsid w:val="00C12E86"/>
    <w:rsid w:val="00C12F17"/>
    <w:rsid w:val="00C13167"/>
    <w:rsid w:val="00C134C9"/>
    <w:rsid w:val="00C134E2"/>
    <w:rsid w:val="00C134EC"/>
    <w:rsid w:val="00C135E5"/>
    <w:rsid w:val="00C136C9"/>
    <w:rsid w:val="00C136FE"/>
    <w:rsid w:val="00C13729"/>
    <w:rsid w:val="00C13787"/>
    <w:rsid w:val="00C13841"/>
    <w:rsid w:val="00C13995"/>
    <w:rsid w:val="00C13CB4"/>
    <w:rsid w:val="00C13E64"/>
    <w:rsid w:val="00C13E78"/>
    <w:rsid w:val="00C13F65"/>
    <w:rsid w:val="00C13F7F"/>
    <w:rsid w:val="00C13FE7"/>
    <w:rsid w:val="00C14115"/>
    <w:rsid w:val="00C14289"/>
    <w:rsid w:val="00C142B9"/>
    <w:rsid w:val="00C14712"/>
    <w:rsid w:val="00C1485D"/>
    <w:rsid w:val="00C149D8"/>
    <w:rsid w:val="00C14C81"/>
    <w:rsid w:val="00C14CA1"/>
    <w:rsid w:val="00C14DC4"/>
    <w:rsid w:val="00C14EA1"/>
    <w:rsid w:val="00C14FCD"/>
    <w:rsid w:val="00C14FD3"/>
    <w:rsid w:val="00C15177"/>
    <w:rsid w:val="00C15201"/>
    <w:rsid w:val="00C1526C"/>
    <w:rsid w:val="00C15282"/>
    <w:rsid w:val="00C152FC"/>
    <w:rsid w:val="00C15724"/>
    <w:rsid w:val="00C1597A"/>
    <w:rsid w:val="00C15AC4"/>
    <w:rsid w:val="00C15C9F"/>
    <w:rsid w:val="00C15D8E"/>
    <w:rsid w:val="00C15D91"/>
    <w:rsid w:val="00C15DC5"/>
    <w:rsid w:val="00C15E51"/>
    <w:rsid w:val="00C15E53"/>
    <w:rsid w:val="00C15F95"/>
    <w:rsid w:val="00C15F98"/>
    <w:rsid w:val="00C15F9F"/>
    <w:rsid w:val="00C16023"/>
    <w:rsid w:val="00C16109"/>
    <w:rsid w:val="00C163DA"/>
    <w:rsid w:val="00C16684"/>
    <w:rsid w:val="00C16775"/>
    <w:rsid w:val="00C16955"/>
    <w:rsid w:val="00C16C05"/>
    <w:rsid w:val="00C16CB5"/>
    <w:rsid w:val="00C16DA6"/>
    <w:rsid w:val="00C16DEE"/>
    <w:rsid w:val="00C16E19"/>
    <w:rsid w:val="00C16ECB"/>
    <w:rsid w:val="00C17008"/>
    <w:rsid w:val="00C17197"/>
    <w:rsid w:val="00C171BB"/>
    <w:rsid w:val="00C174D8"/>
    <w:rsid w:val="00C177B8"/>
    <w:rsid w:val="00C17BBA"/>
    <w:rsid w:val="00C17BD0"/>
    <w:rsid w:val="00C17C24"/>
    <w:rsid w:val="00C17C77"/>
    <w:rsid w:val="00C17CE2"/>
    <w:rsid w:val="00C17DAB"/>
    <w:rsid w:val="00C20020"/>
    <w:rsid w:val="00C2013F"/>
    <w:rsid w:val="00C2019C"/>
    <w:rsid w:val="00C201F6"/>
    <w:rsid w:val="00C2024D"/>
    <w:rsid w:val="00C20291"/>
    <w:rsid w:val="00C202BE"/>
    <w:rsid w:val="00C20375"/>
    <w:rsid w:val="00C205C7"/>
    <w:rsid w:val="00C2061C"/>
    <w:rsid w:val="00C206C6"/>
    <w:rsid w:val="00C20736"/>
    <w:rsid w:val="00C20771"/>
    <w:rsid w:val="00C20867"/>
    <w:rsid w:val="00C209A6"/>
    <w:rsid w:val="00C209EE"/>
    <w:rsid w:val="00C20C9E"/>
    <w:rsid w:val="00C20E53"/>
    <w:rsid w:val="00C20E73"/>
    <w:rsid w:val="00C20E83"/>
    <w:rsid w:val="00C210D4"/>
    <w:rsid w:val="00C21119"/>
    <w:rsid w:val="00C21183"/>
    <w:rsid w:val="00C21202"/>
    <w:rsid w:val="00C212C2"/>
    <w:rsid w:val="00C212FE"/>
    <w:rsid w:val="00C214E6"/>
    <w:rsid w:val="00C21607"/>
    <w:rsid w:val="00C21632"/>
    <w:rsid w:val="00C217A2"/>
    <w:rsid w:val="00C218B4"/>
    <w:rsid w:val="00C21A20"/>
    <w:rsid w:val="00C21B36"/>
    <w:rsid w:val="00C21C42"/>
    <w:rsid w:val="00C21D30"/>
    <w:rsid w:val="00C21ECE"/>
    <w:rsid w:val="00C21F92"/>
    <w:rsid w:val="00C21FF8"/>
    <w:rsid w:val="00C22031"/>
    <w:rsid w:val="00C22052"/>
    <w:rsid w:val="00C22082"/>
    <w:rsid w:val="00C22163"/>
    <w:rsid w:val="00C221E2"/>
    <w:rsid w:val="00C22256"/>
    <w:rsid w:val="00C22404"/>
    <w:rsid w:val="00C2275B"/>
    <w:rsid w:val="00C227F9"/>
    <w:rsid w:val="00C227FB"/>
    <w:rsid w:val="00C22845"/>
    <w:rsid w:val="00C2308A"/>
    <w:rsid w:val="00C2334D"/>
    <w:rsid w:val="00C23450"/>
    <w:rsid w:val="00C23674"/>
    <w:rsid w:val="00C2368E"/>
    <w:rsid w:val="00C23A05"/>
    <w:rsid w:val="00C23E36"/>
    <w:rsid w:val="00C23E3F"/>
    <w:rsid w:val="00C23E7D"/>
    <w:rsid w:val="00C24055"/>
    <w:rsid w:val="00C240B1"/>
    <w:rsid w:val="00C240C9"/>
    <w:rsid w:val="00C2414E"/>
    <w:rsid w:val="00C245B0"/>
    <w:rsid w:val="00C245EF"/>
    <w:rsid w:val="00C246D5"/>
    <w:rsid w:val="00C247D1"/>
    <w:rsid w:val="00C24B8D"/>
    <w:rsid w:val="00C24BCD"/>
    <w:rsid w:val="00C24C1E"/>
    <w:rsid w:val="00C24C69"/>
    <w:rsid w:val="00C24CD2"/>
    <w:rsid w:val="00C250C8"/>
    <w:rsid w:val="00C25176"/>
    <w:rsid w:val="00C2519B"/>
    <w:rsid w:val="00C25222"/>
    <w:rsid w:val="00C252E9"/>
    <w:rsid w:val="00C25362"/>
    <w:rsid w:val="00C253D9"/>
    <w:rsid w:val="00C25416"/>
    <w:rsid w:val="00C25464"/>
    <w:rsid w:val="00C25555"/>
    <w:rsid w:val="00C257CD"/>
    <w:rsid w:val="00C25CF3"/>
    <w:rsid w:val="00C2601E"/>
    <w:rsid w:val="00C26104"/>
    <w:rsid w:val="00C26185"/>
    <w:rsid w:val="00C2629E"/>
    <w:rsid w:val="00C262BF"/>
    <w:rsid w:val="00C2633F"/>
    <w:rsid w:val="00C266A4"/>
    <w:rsid w:val="00C26798"/>
    <w:rsid w:val="00C26814"/>
    <w:rsid w:val="00C2695C"/>
    <w:rsid w:val="00C269D7"/>
    <w:rsid w:val="00C269F8"/>
    <w:rsid w:val="00C26AE8"/>
    <w:rsid w:val="00C26D19"/>
    <w:rsid w:val="00C26D6F"/>
    <w:rsid w:val="00C26E50"/>
    <w:rsid w:val="00C27101"/>
    <w:rsid w:val="00C2725C"/>
    <w:rsid w:val="00C27481"/>
    <w:rsid w:val="00C274AB"/>
    <w:rsid w:val="00C2757D"/>
    <w:rsid w:val="00C27702"/>
    <w:rsid w:val="00C27818"/>
    <w:rsid w:val="00C27964"/>
    <w:rsid w:val="00C27CF5"/>
    <w:rsid w:val="00C27DB3"/>
    <w:rsid w:val="00C27DC8"/>
    <w:rsid w:val="00C27DD7"/>
    <w:rsid w:val="00C27EA6"/>
    <w:rsid w:val="00C30036"/>
    <w:rsid w:val="00C30118"/>
    <w:rsid w:val="00C3019B"/>
    <w:rsid w:val="00C30328"/>
    <w:rsid w:val="00C30349"/>
    <w:rsid w:val="00C3049F"/>
    <w:rsid w:val="00C304E4"/>
    <w:rsid w:val="00C306B6"/>
    <w:rsid w:val="00C30700"/>
    <w:rsid w:val="00C30862"/>
    <w:rsid w:val="00C3086C"/>
    <w:rsid w:val="00C308F4"/>
    <w:rsid w:val="00C309FC"/>
    <w:rsid w:val="00C30BBD"/>
    <w:rsid w:val="00C30CF4"/>
    <w:rsid w:val="00C30CFE"/>
    <w:rsid w:val="00C30D31"/>
    <w:rsid w:val="00C313C6"/>
    <w:rsid w:val="00C31492"/>
    <w:rsid w:val="00C314AF"/>
    <w:rsid w:val="00C31607"/>
    <w:rsid w:val="00C31899"/>
    <w:rsid w:val="00C318C5"/>
    <w:rsid w:val="00C31904"/>
    <w:rsid w:val="00C31947"/>
    <w:rsid w:val="00C31A14"/>
    <w:rsid w:val="00C31B00"/>
    <w:rsid w:val="00C31B49"/>
    <w:rsid w:val="00C31BA7"/>
    <w:rsid w:val="00C31BC3"/>
    <w:rsid w:val="00C31C0A"/>
    <w:rsid w:val="00C31C0C"/>
    <w:rsid w:val="00C31D0C"/>
    <w:rsid w:val="00C31E15"/>
    <w:rsid w:val="00C31E75"/>
    <w:rsid w:val="00C31FB5"/>
    <w:rsid w:val="00C32037"/>
    <w:rsid w:val="00C320CB"/>
    <w:rsid w:val="00C32235"/>
    <w:rsid w:val="00C3246A"/>
    <w:rsid w:val="00C328E9"/>
    <w:rsid w:val="00C3290A"/>
    <w:rsid w:val="00C3297D"/>
    <w:rsid w:val="00C32B45"/>
    <w:rsid w:val="00C32B74"/>
    <w:rsid w:val="00C32C8B"/>
    <w:rsid w:val="00C32EFE"/>
    <w:rsid w:val="00C32F08"/>
    <w:rsid w:val="00C32F31"/>
    <w:rsid w:val="00C3308F"/>
    <w:rsid w:val="00C330A2"/>
    <w:rsid w:val="00C33178"/>
    <w:rsid w:val="00C331F3"/>
    <w:rsid w:val="00C3323F"/>
    <w:rsid w:val="00C332EF"/>
    <w:rsid w:val="00C334ED"/>
    <w:rsid w:val="00C3352E"/>
    <w:rsid w:val="00C33703"/>
    <w:rsid w:val="00C3377C"/>
    <w:rsid w:val="00C33996"/>
    <w:rsid w:val="00C33A97"/>
    <w:rsid w:val="00C33AF9"/>
    <w:rsid w:val="00C33E50"/>
    <w:rsid w:val="00C33EB3"/>
    <w:rsid w:val="00C33EE6"/>
    <w:rsid w:val="00C33F5F"/>
    <w:rsid w:val="00C3407C"/>
    <w:rsid w:val="00C342D4"/>
    <w:rsid w:val="00C342F6"/>
    <w:rsid w:val="00C3431F"/>
    <w:rsid w:val="00C34417"/>
    <w:rsid w:val="00C3447B"/>
    <w:rsid w:val="00C34589"/>
    <w:rsid w:val="00C3472B"/>
    <w:rsid w:val="00C34767"/>
    <w:rsid w:val="00C347A0"/>
    <w:rsid w:val="00C34992"/>
    <w:rsid w:val="00C34AF2"/>
    <w:rsid w:val="00C34CB0"/>
    <w:rsid w:val="00C34D71"/>
    <w:rsid w:val="00C34ED3"/>
    <w:rsid w:val="00C34F9A"/>
    <w:rsid w:val="00C34FE0"/>
    <w:rsid w:val="00C350B4"/>
    <w:rsid w:val="00C35163"/>
    <w:rsid w:val="00C3521D"/>
    <w:rsid w:val="00C35316"/>
    <w:rsid w:val="00C35505"/>
    <w:rsid w:val="00C355AD"/>
    <w:rsid w:val="00C3561B"/>
    <w:rsid w:val="00C35688"/>
    <w:rsid w:val="00C357A2"/>
    <w:rsid w:val="00C357BC"/>
    <w:rsid w:val="00C35918"/>
    <w:rsid w:val="00C35976"/>
    <w:rsid w:val="00C35DE6"/>
    <w:rsid w:val="00C35E28"/>
    <w:rsid w:val="00C36086"/>
    <w:rsid w:val="00C3620F"/>
    <w:rsid w:val="00C36242"/>
    <w:rsid w:val="00C363E5"/>
    <w:rsid w:val="00C365A4"/>
    <w:rsid w:val="00C36776"/>
    <w:rsid w:val="00C36811"/>
    <w:rsid w:val="00C368DF"/>
    <w:rsid w:val="00C368E2"/>
    <w:rsid w:val="00C36900"/>
    <w:rsid w:val="00C3690A"/>
    <w:rsid w:val="00C3698C"/>
    <w:rsid w:val="00C36F59"/>
    <w:rsid w:val="00C36F7A"/>
    <w:rsid w:val="00C36FDC"/>
    <w:rsid w:val="00C3712D"/>
    <w:rsid w:val="00C374D5"/>
    <w:rsid w:val="00C374E9"/>
    <w:rsid w:val="00C37537"/>
    <w:rsid w:val="00C37729"/>
    <w:rsid w:val="00C37B7C"/>
    <w:rsid w:val="00C37C42"/>
    <w:rsid w:val="00C37C69"/>
    <w:rsid w:val="00C37CC6"/>
    <w:rsid w:val="00C37CF3"/>
    <w:rsid w:val="00C40079"/>
    <w:rsid w:val="00C400CA"/>
    <w:rsid w:val="00C40127"/>
    <w:rsid w:val="00C40197"/>
    <w:rsid w:val="00C4020C"/>
    <w:rsid w:val="00C402C7"/>
    <w:rsid w:val="00C4050F"/>
    <w:rsid w:val="00C406B3"/>
    <w:rsid w:val="00C40839"/>
    <w:rsid w:val="00C4099C"/>
    <w:rsid w:val="00C40A89"/>
    <w:rsid w:val="00C40B70"/>
    <w:rsid w:val="00C40C79"/>
    <w:rsid w:val="00C40EB2"/>
    <w:rsid w:val="00C41153"/>
    <w:rsid w:val="00C41157"/>
    <w:rsid w:val="00C41210"/>
    <w:rsid w:val="00C41215"/>
    <w:rsid w:val="00C41390"/>
    <w:rsid w:val="00C413B6"/>
    <w:rsid w:val="00C413BB"/>
    <w:rsid w:val="00C413D5"/>
    <w:rsid w:val="00C4145B"/>
    <w:rsid w:val="00C4148F"/>
    <w:rsid w:val="00C41494"/>
    <w:rsid w:val="00C417B2"/>
    <w:rsid w:val="00C41860"/>
    <w:rsid w:val="00C41965"/>
    <w:rsid w:val="00C4197D"/>
    <w:rsid w:val="00C4198B"/>
    <w:rsid w:val="00C41994"/>
    <w:rsid w:val="00C419FC"/>
    <w:rsid w:val="00C41B4A"/>
    <w:rsid w:val="00C41C6D"/>
    <w:rsid w:val="00C41DE8"/>
    <w:rsid w:val="00C42173"/>
    <w:rsid w:val="00C4218E"/>
    <w:rsid w:val="00C4223E"/>
    <w:rsid w:val="00C423D7"/>
    <w:rsid w:val="00C4257D"/>
    <w:rsid w:val="00C4274C"/>
    <w:rsid w:val="00C4277C"/>
    <w:rsid w:val="00C4284F"/>
    <w:rsid w:val="00C428F2"/>
    <w:rsid w:val="00C4291F"/>
    <w:rsid w:val="00C429ED"/>
    <w:rsid w:val="00C42AC4"/>
    <w:rsid w:val="00C42AC5"/>
    <w:rsid w:val="00C42B3B"/>
    <w:rsid w:val="00C42D81"/>
    <w:rsid w:val="00C42EE2"/>
    <w:rsid w:val="00C42F9B"/>
    <w:rsid w:val="00C430A8"/>
    <w:rsid w:val="00C4311D"/>
    <w:rsid w:val="00C432D6"/>
    <w:rsid w:val="00C43378"/>
    <w:rsid w:val="00C433B3"/>
    <w:rsid w:val="00C43568"/>
    <w:rsid w:val="00C43578"/>
    <w:rsid w:val="00C43774"/>
    <w:rsid w:val="00C43878"/>
    <w:rsid w:val="00C438B3"/>
    <w:rsid w:val="00C439A7"/>
    <w:rsid w:val="00C43B87"/>
    <w:rsid w:val="00C43D86"/>
    <w:rsid w:val="00C43DB7"/>
    <w:rsid w:val="00C43EC1"/>
    <w:rsid w:val="00C43F5C"/>
    <w:rsid w:val="00C44102"/>
    <w:rsid w:val="00C4427C"/>
    <w:rsid w:val="00C44289"/>
    <w:rsid w:val="00C44739"/>
    <w:rsid w:val="00C44791"/>
    <w:rsid w:val="00C449A4"/>
    <w:rsid w:val="00C44AA3"/>
    <w:rsid w:val="00C44AA4"/>
    <w:rsid w:val="00C44AC2"/>
    <w:rsid w:val="00C44C0A"/>
    <w:rsid w:val="00C44DA3"/>
    <w:rsid w:val="00C44E3C"/>
    <w:rsid w:val="00C44F16"/>
    <w:rsid w:val="00C45124"/>
    <w:rsid w:val="00C45170"/>
    <w:rsid w:val="00C451BE"/>
    <w:rsid w:val="00C45218"/>
    <w:rsid w:val="00C455F1"/>
    <w:rsid w:val="00C45719"/>
    <w:rsid w:val="00C4579D"/>
    <w:rsid w:val="00C457B2"/>
    <w:rsid w:val="00C459E5"/>
    <w:rsid w:val="00C45BA1"/>
    <w:rsid w:val="00C45D1A"/>
    <w:rsid w:val="00C45E70"/>
    <w:rsid w:val="00C45EA1"/>
    <w:rsid w:val="00C45F13"/>
    <w:rsid w:val="00C461AC"/>
    <w:rsid w:val="00C461E7"/>
    <w:rsid w:val="00C4631C"/>
    <w:rsid w:val="00C463EB"/>
    <w:rsid w:val="00C4654C"/>
    <w:rsid w:val="00C46551"/>
    <w:rsid w:val="00C467E2"/>
    <w:rsid w:val="00C46A92"/>
    <w:rsid w:val="00C46C0C"/>
    <w:rsid w:val="00C46CC4"/>
    <w:rsid w:val="00C4708C"/>
    <w:rsid w:val="00C4709C"/>
    <w:rsid w:val="00C471D2"/>
    <w:rsid w:val="00C47408"/>
    <w:rsid w:val="00C474F6"/>
    <w:rsid w:val="00C479BE"/>
    <w:rsid w:val="00C479E9"/>
    <w:rsid w:val="00C47A86"/>
    <w:rsid w:val="00C47B5A"/>
    <w:rsid w:val="00C47C24"/>
    <w:rsid w:val="00C47CBB"/>
    <w:rsid w:val="00C47E06"/>
    <w:rsid w:val="00C47F76"/>
    <w:rsid w:val="00C5011C"/>
    <w:rsid w:val="00C5020A"/>
    <w:rsid w:val="00C50263"/>
    <w:rsid w:val="00C5079F"/>
    <w:rsid w:val="00C50B17"/>
    <w:rsid w:val="00C50C0C"/>
    <w:rsid w:val="00C50C21"/>
    <w:rsid w:val="00C50C65"/>
    <w:rsid w:val="00C50DD2"/>
    <w:rsid w:val="00C50E2F"/>
    <w:rsid w:val="00C50FF8"/>
    <w:rsid w:val="00C51043"/>
    <w:rsid w:val="00C51057"/>
    <w:rsid w:val="00C5116C"/>
    <w:rsid w:val="00C51193"/>
    <w:rsid w:val="00C51315"/>
    <w:rsid w:val="00C513F0"/>
    <w:rsid w:val="00C5148C"/>
    <w:rsid w:val="00C514C0"/>
    <w:rsid w:val="00C514E5"/>
    <w:rsid w:val="00C51581"/>
    <w:rsid w:val="00C515EC"/>
    <w:rsid w:val="00C51627"/>
    <w:rsid w:val="00C516F0"/>
    <w:rsid w:val="00C5178F"/>
    <w:rsid w:val="00C518B3"/>
    <w:rsid w:val="00C519DA"/>
    <w:rsid w:val="00C51AA3"/>
    <w:rsid w:val="00C51EA1"/>
    <w:rsid w:val="00C51F19"/>
    <w:rsid w:val="00C52037"/>
    <w:rsid w:val="00C5212A"/>
    <w:rsid w:val="00C523D3"/>
    <w:rsid w:val="00C523F8"/>
    <w:rsid w:val="00C525B7"/>
    <w:rsid w:val="00C52759"/>
    <w:rsid w:val="00C52BF4"/>
    <w:rsid w:val="00C52E5C"/>
    <w:rsid w:val="00C52F1F"/>
    <w:rsid w:val="00C53056"/>
    <w:rsid w:val="00C5322A"/>
    <w:rsid w:val="00C5323A"/>
    <w:rsid w:val="00C53249"/>
    <w:rsid w:val="00C5324D"/>
    <w:rsid w:val="00C533E3"/>
    <w:rsid w:val="00C535CA"/>
    <w:rsid w:val="00C53782"/>
    <w:rsid w:val="00C5387F"/>
    <w:rsid w:val="00C5396F"/>
    <w:rsid w:val="00C539AB"/>
    <w:rsid w:val="00C53A12"/>
    <w:rsid w:val="00C53A18"/>
    <w:rsid w:val="00C53B08"/>
    <w:rsid w:val="00C53B9B"/>
    <w:rsid w:val="00C53BE7"/>
    <w:rsid w:val="00C54017"/>
    <w:rsid w:val="00C5404E"/>
    <w:rsid w:val="00C541AF"/>
    <w:rsid w:val="00C54245"/>
    <w:rsid w:val="00C54247"/>
    <w:rsid w:val="00C54302"/>
    <w:rsid w:val="00C54510"/>
    <w:rsid w:val="00C54570"/>
    <w:rsid w:val="00C547B2"/>
    <w:rsid w:val="00C54922"/>
    <w:rsid w:val="00C54933"/>
    <w:rsid w:val="00C54AB3"/>
    <w:rsid w:val="00C54BA9"/>
    <w:rsid w:val="00C54C29"/>
    <w:rsid w:val="00C54CF3"/>
    <w:rsid w:val="00C54D21"/>
    <w:rsid w:val="00C54D9E"/>
    <w:rsid w:val="00C54E90"/>
    <w:rsid w:val="00C54EEF"/>
    <w:rsid w:val="00C551FD"/>
    <w:rsid w:val="00C5539F"/>
    <w:rsid w:val="00C5546A"/>
    <w:rsid w:val="00C555BE"/>
    <w:rsid w:val="00C55622"/>
    <w:rsid w:val="00C5588A"/>
    <w:rsid w:val="00C55AAA"/>
    <w:rsid w:val="00C55C28"/>
    <w:rsid w:val="00C55C58"/>
    <w:rsid w:val="00C55DC5"/>
    <w:rsid w:val="00C560D7"/>
    <w:rsid w:val="00C5621C"/>
    <w:rsid w:val="00C5651F"/>
    <w:rsid w:val="00C56656"/>
    <w:rsid w:val="00C566C1"/>
    <w:rsid w:val="00C567F2"/>
    <w:rsid w:val="00C56890"/>
    <w:rsid w:val="00C569D9"/>
    <w:rsid w:val="00C56A45"/>
    <w:rsid w:val="00C56BAF"/>
    <w:rsid w:val="00C56C58"/>
    <w:rsid w:val="00C56DCF"/>
    <w:rsid w:val="00C56F6A"/>
    <w:rsid w:val="00C56FF7"/>
    <w:rsid w:val="00C572BA"/>
    <w:rsid w:val="00C5741F"/>
    <w:rsid w:val="00C57431"/>
    <w:rsid w:val="00C5749D"/>
    <w:rsid w:val="00C575DA"/>
    <w:rsid w:val="00C576F6"/>
    <w:rsid w:val="00C5772C"/>
    <w:rsid w:val="00C577C3"/>
    <w:rsid w:val="00C57902"/>
    <w:rsid w:val="00C57B77"/>
    <w:rsid w:val="00C57DBD"/>
    <w:rsid w:val="00C57DC3"/>
    <w:rsid w:val="00C57EEE"/>
    <w:rsid w:val="00C57FB3"/>
    <w:rsid w:val="00C600F6"/>
    <w:rsid w:val="00C6021D"/>
    <w:rsid w:val="00C603BA"/>
    <w:rsid w:val="00C603E5"/>
    <w:rsid w:val="00C60553"/>
    <w:rsid w:val="00C6059C"/>
    <w:rsid w:val="00C605F6"/>
    <w:rsid w:val="00C60774"/>
    <w:rsid w:val="00C608AC"/>
    <w:rsid w:val="00C60AAF"/>
    <w:rsid w:val="00C60B43"/>
    <w:rsid w:val="00C60BF5"/>
    <w:rsid w:val="00C60C07"/>
    <w:rsid w:val="00C60C19"/>
    <w:rsid w:val="00C60C61"/>
    <w:rsid w:val="00C60C75"/>
    <w:rsid w:val="00C60CCC"/>
    <w:rsid w:val="00C60D0E"/>
    <w:rsid w:val="00C60D64"/>
    <w:rsid w:val="00C60D78"/>
    <w:rsid w:val="00C60EF8"/>
    <w:rsid w:val="00C611DA"/>
    <w:rsid w:val="00C61329"/>
    <w:rsid w:val="00C61367"/>
    <w:rsid w:val="00C6165A"/>
    <w:rsid w:val="00C6175E"/>
    <w:rsid w:val="00C61960"/>
    <w:rsid w:val="00C61B2C"/>
    <w:rsid w:val="00C61B5C"/>
    <w:rsid w:val="00C61C11"/>
    <w:rsid w:val="00C61F1E"/>
    <w:rsid w:val="00C61FDF"/>
    <w:rsid w:val="00C62195"/>
    <w:rsid w:val="00C621C8"/>
    <w:rsid w:val="00C6229E"/>
    <w:rsid w:val="00C622CA"/>
    <w:rsid w:val="00C6234E"/>
    <w:rsid w:val="00C62366"/>
    <w:rsid w:val="00C623C0"/>
    <w:rsid w:val="00C6250A"/>
    <w:rsid w:val="00C625C8"/>
    <w:rsid w:val="00C6264F"/>
    <w:rsid w:val="00C6272E"/>
    <w:rsid w:val="00C627A6"/>
    <w:rsid w:val="00C62904"/>
    <w:rsid w:val="00C62AAE"/>
    <w:rsid w:val="00C62AC8"/>
    <w:rsid w:val="00C62AEE"/>
    <w:rsid w:val="00C62B82"/>
    <w:rsid w:val="00C62BA6"/>
    <w:rsid w:val="00C62DB4"/>
    <w:rsid w:val="00C62E87"/>
    <w:rsid w:val="00C63035"/>
    <w:rsid w:val="00C6312B"/>
    <w:rsid w:val="00C63167"/>
    <w:rsid w:val="00C631E2"/>
    <w:rsid w:val="00C634BA"/>
    <w:rsid w:val="00C63596"/>
    <w:rsid w:val="00C635EF"/>
    <w:rsid w:val="00C63685"/>
    <w:rsid w:val="00C63778"/>
    <w:rsid w:val="00C63827"/>
    <w:rsid w:val="00C638D0"/>
    <w:rsid w:val="00C63AF8"/>
    <w:rsid w:val="00C63B34"/>
    <w:rsid w:val="00C63B4A"/>
    <w:rsid w:val="00C63C17"/>
    <w:rsid w:val="00C63C34"/>
    <w:rsid w:val="00C63E42"/>
    <w:rsid w:val="00C64206"/>
    <w:rsid w:val="00C6427D"/>
    <w:rsid w:val="00C643F4"/>
    <w:rsid w:val="00C64651"/>
    <w:rsid w:val="00C64675"/>
    <w:rsid w:val="00C646D2"/>
    <w:rsid w:val="00C6478D"/>
    <w:rsid w:val="00C647E3"/>
    <w:rsid w:val="00C6482B"/>
    <w:rsid w:val="00C6497D"/>
    <w:rsid w:val="00C64C15"/>
    <w:rsid w:val="00C64F58"/>
    <w:rsid w:val="00C6515B"/>
    <w:rsid w:val="00C652B7"/>
    <w:rsid w:val="00C652CF"/>
    <w:rsid w:val="00C65332"/>
    <w:rsid w:val="00C6547E"/>
    <w:rsid w:val="00C656B4"/>
    <w:rsid w:val="00C65735"/>
    <w:rsid w:val="00C658DC"/>
    <w:rsid w:val="00C658ED"/>
    <w:rsid w:val="00C65906"/>
    <w:rsid w:val="00C65A17"/>
    <w:rsid w:val="00C65B34"/>
    <w:rsid w:val="00C65B96"/>
    <w:rsid w:val="00C65BEE"/>
    <w:rsid w:val="00C65D37"/>
    <w:rsid w:val="00C65D7B"/>
    <w:rsid w:val="00C65EA5"/>
    <w:rsid w:val="00C65FBA"/>
    <w:rsid w:val="00C6603A"/>
    <w:rsid w:val="00C664CC"/>
    <w:rsid w:val="00C6660C"/>
    <w:rsid w:val="00C66974"/>
    <w:rsid w:val="00C66AD8"/>
    <w:rsid w:val="00C66BD2"/>
    <w:rsid w:val="00C66D2A"/>
    <w:rsid w:val="00C66DF9"/>
    <w:rsid w:val="00C66E35"/>
    <w:rsid w:val="00C66EAB"/>
    <w:rsid w:val="00C670B8"/>
    <w:rsid w:val="00C670CD"/>
    <w:rsid w:val="00C67188"/>
    <w:rsid w:val="00C67390"/>
    <w:rsid w:val="00C674F0"/>
    <w:rsid w:val="00C67510"/>
    <w:rsid w:val="00C6751B"/>
    <w:rsid w:val="00C676DE"/>
    <w:rsid w:val="00C67A62"/>
    <w:rsid w:val="00C67AA1"/>
    <w:rsid w:val="00C67AF7"/>
    <w:rsid w:val="00C67BB1"/>
    <w:rsid w:val="00C67E12"/>
    <w:rsid w:val="00C67E13"/>
    <w:rsid w:val="00C67F38"/>
    <w:rsid w:val="00C70234"/>
    <w:rsid w:val="00C70396"/>
    <w:rsid w:val="00C705EF"/>
    <w:rsid w:val="00C70646"/>
    <w:rsid w:val="00C7089F"/>
    <w:rsid w:val="00C70A94"/>
    <w:rsid w:val="00C70BF2"/>
    <w:rsid w:val="00C70D3F"/>
    <w:rsid w:val="00C70FAD"/>
    <w:rsid w:val="00C7111F"/>
    <w:rsid w:val="00C7128E"/>
    <w:rsid w:val="00C716F4"/>
    <w:rsid w:val="00C71707"/>
    <w:rsid w:val="00C717EE"/>
    <w:rsid w:val="00C71973"/>
    <w:rsid w:val="00C71A39"/>
    <w:rsid w:val="00C71C2F"/>
    <w:rsid w:val="00C71CC9"/>
    <w:rsid w:val="00C71D89"/>
    <w:rsid w:val="00C71E3D"/>
    <w:rsid w:val="00C71E75"/>
    <w:rsid w:val="00C71F87"/>
    <w:rsid w:val="00C72080"/>
    <w:rsid w:val="00C720F1"/>
    <w:rsid w:val="00C72106"/>
    <w:rsid w:val="00C7244A"/>
    <w:rsid w:val="00C72766"/>
    <w:rsid w:val="00C727A3"/>
    <w:rsid w:val="00C727B1"/>
    <w:rsid w:val="00C72821"/>
    <w:rsid w:val="00C72945"/>
    <w:rsid w:val="00C72B8C"/>
    <w:rsid w:val="00C72BE6"/>
    <w:rsid w:val="00C72C63"/>
    <w:rsid w:val="00C72EBE"/>
    <w:rsid w:val="00C72EC3"/>
    <w:rsid w:val="00C72F06"/>
    <w:rsid w:val="00C72F6A"/>
    <w:rsid w:val="00C72F73"/>
    <w:rsid w:val="00C730BB"/>
    <w:rsid w:val="00C73133"/>
    <w:rsid w:val="00C733BC"/>
    <w:rsid w:val="00C73506"/>
    <w:rsid w:val="00C7362A"/>
    <w:rsid w:val="00C73653"/>
    <w:rsid w:val="00C737C2"/>
    <w:rsid w:val="00C7393D"/>
    <w:rsid w:val="00C739C7"/>
    <w:rsid w:val="00C73A32"/>
    <w:rsid w:val="00C73B4F"/>
    <w:rsid w:val="00C73BA6"/>
    <w:rsid w:val="00C73BD3"/>
    <w:rsid w:val="00C73D17"/>
    <w:rsid w:val="00C73F02"/>
    <w:rsid w:val="00C73FC5"/>
    <w:rsid w:val="00C740B2"/>
    <w:rsid w:val="00C741AA"/>
    <w:rsid w:val="00C743A9"/>
    <w:rsid w:val="00C7456E"/>
    <w:rsid w:val="00C746FF"/>
    <w:rsid w:val="00C74A6B"/>
    <w:rsid w:val="00C74CC6"/>
    <w:rsid w:val="00C74E47"/>
    <w:rsid w:val="00C74E7F"/>
    <w:rsid w:val="00C74FE7"/>
    <w:rsid w:val="00C74FF7"/>
    <w:rsid w:val="00C75009"/>
    <w:rsid w:val="00C751E9"/>
    <w:rsid w:val="00C751F0"/>
    <w:rsid w:val="00C753C6"/>
    <w:rsid w:val="00C75533"/>
    <w:rsid w:val="00C755A0"/>
    <w:rsid w:val="00C758B5"/>
    <w:rsid w:val="00C75A2B"/>
    <w:rsid w:val="00C75A3D"/>
    <w:rsid w:val="00C75B49"/>
    <w:rsid w:val="00C75BE2"/>
    <w:rsid w:val="00C75D1C"/>
    <w:rsid w:val="00C760C5"/>
    <w:rsid w:val="00C761A9"/>
    <w:rsid w:val="00C761FA"/>
    <w:rsid w:val="00C76373"/>
    <w:rsid w:val="00C763E4"/>
    <w:rsid w:val="00C76536"/>
    <w:rsid w:val="00C765FB"/>
    <w:rsid w:val="00C76622"/>
    <w:rsid w:val="00C766BD"/>
    <w:rsid w:val="00C766D0"/>
    <w:rsid w:val="00C767E9"/>
    <w:rsid w:val="00C76869"/>
    <w:rsid w:val="00C7687E"/>
    <w:rsid w:val="00C7690C"/>
    <w:rsid w:val="00C7691B"/>
    <w:rsid w:val="00C76932"/>
    <w:rsid w:val="00C76969"/>
    <w:rsid w:val="00C76AB2"/>
    <w:rsid w:val="00C76B42"/>
    <w:rsid w:val="00C76C1B"/>
    <w:rsid w:val="00C76CD5"/>
    <w:rsid w:val="00C76F3D"/>
    <w:rsid w:val="00C77045"/>
    <w:rsid w:val="00C771B8"/>
    <w:rsid w:val="00C7728B"/>
    <w:rsid w:val="00C772C7"/>
    <w:rsid w:val="00C775C1"/>
    <w:rsid w:val="00C775FB"/>
    <w:rsid w:val="00C77646"/>
    <w:rsid w:val="00C777F0"/>
    <w:rsid w:val="00C778EC"/>
    <w:rsid w:val="00C77A38"/>
    <w:rsid w:val="00C77A60"/>
    <w:rsid w:val="00C77A65"/>
    <w:rsid w:val="00C77B23"/>
    <w:rsid w:val="00C77C0F"/>
    <w:rsid w:val="00C77C64"/>
    <w:rsid w:val="00C77D3E"/>
    <w:rsid w:val="00C77D69"/>
    <w:rsid w:val="00C77E5E"/>
    <w:rsid w:val="00C8013D"/>
    <w:rsid w:val="00C80310"/>
    <w:rsid w:val="00C803C7"/>
    <w:rsid w:val="00C807E5"/>
    <w:rsid w:val="00C809A7"/>
    <w:rsid w:val="00C80A8D"/>
    <w:rsid w:val="00C80B3D"/>
    <w:rsid w:val="00C80B7B"/>
    <w:rsid w:val="00C80BA5"/>
    <w:rsid w:val="00C80BE5"/>
    <w:rsid w:val="00C80C9E"/>
    <w:rsid w:val="00C80CA9"/>
    <w:rsid w:val="00C80DBC"/>
    <w:rsid w:val="00C80E95"/>
    <w:rsid w:val="00C80EAE"/>
    <w:rsid w:val="00C80EEE"/>
    <w:rsid w:val="00C8104A"/>
    <w:rsid w:val="00C81083"/>
    <w:rsid w:val="00C811B8"/>
    <w:rsid w:val="00C8124F"/>
    <w:rsid w:val="00C814E6"/>
    <w:rsid w:val="00C81679"/>
    <w:rsid w:val="00C816FD"/>
    <w:rsid w:val="00C817A3"/>
    <w:rsid w:val="00C817C5"/>
    <w:rsid w:val="00C8180B"/>
    <w:rsid w:val="00C81904"/>
    <w:rsid w:val="00C81949"/>
    <w:rsid w:val="00C81CFC"/>
    <w:rsid w:val="00C81E20"/>
    <w:rsid w:val="00C81E24"/>
    <w:rsid w:val="00C81F1B"/>
    <w:rsid w:val="00C8202F"/>
    <w:rsid w:val="00C82091"/>
    <w:rsid w:val="00C821CB"/>
    <w:rsid w:val="00C82240"/>
    <w:rsid w:val="00C82377"/>
    <w:rsid w:val="00C82594"/>
    <w:rsid w:val="00C82639"/>
    <w:rsid w:val="00C82708"/>
    <w:rsid w:val="00C82985"/>
    <w:rsid w:val="00C829B5"/>
    <w:rsid w:val="00C82EC3"/>
    <w:rsid w:val="00C8303B"/>
    <w:rsid w:val="00C831A5"/>
    <w:rsid w:val="00C8321B"/>
    <w:rsid w:val="00C83274"/>
    <w:rsid w:val="00C83305"/>
    <w:rsid w:val="00C83533"/>
    <w:rsid w:val="00C83697"/>
    <w:rsid w:val="00C836CD"/>
    <w:rsid w:val="00C83815"/>
    <w:rsid w:val="00C8383C"/>
    <w:rsid w:val="00C83850"/>
    <w:rsid w:val="00C838B2"/>
    <w:rsid w:val="00C838F9"/>
    <w:rsid w:val="00C83A2A"/>
    <w:rsid w:val="00C83BFC"/>
    <w:rsid w:val="00C83DA5"/>
    <w:rsid w:val="00C83E90"/>
    <w:rsid w:val="00C83EB6"/>
    <w:rsid w:val="00C83F19"/>
    <w:rsid w:val="00C84031"/>
    <w:rsid w:val="00C84413"/>
    <w:rsid w:val="00C8445C"/>
    <w:rsid w:val="00C84596"/>
    <w:rsid w:val="00C8459B"/>
    <w:rsid w:val="00C84670"/>
    <w:rsid w:val="00C84770"/>
    <w:rsid w:val="00C847B0"/>
    <w:rsid w:val="00C84813"/>
    <w:rsid w:val="00C848CD"/>
    <w:rsid w:val="00C84972"/>
    <w:rsid w:val="00C84A5B"/>
    <w:rsid w:val="00C84B07"/>
    <w:rsid w:val="00C84EBB"/>
    <w:rsid w:val="00C84F21"/>
    <w:rsid w:val="00C84FDC"/>
    <w:rsid w:val="00C84FF3"/>
    <w:rsid w:val="00C8506E"/>
    <w:rsid w:val="00C850BA"/>
    <w:rsid w:val="00C8510E"/>
    <w:rsid w:val="00C852B5"/>
    <w:rsid w:val="00C852DE"/>
    <w:rsid w:val="00C853A3"/>
    <w:rsid w:val="00C853C2"/>
    <w:rsid w:val="00C855D8"/>
    <w:rsid w:val="00C8581C"/>
    <w:rsid w:val="00C85C3A"/>
    <w:rsid w:val="00C85C5D"/>
    <w:rsid w:val="00C85DAC"/>
    <w:rsid w:val="00C85E21"/>
    <w:rsid w:val="00C86051"/>
    <w:rsid w:val="00C8607A"/>
    <w:rsid w:val="00C86095"/>
    <w:rsid w:val="00C860AF"/>
    <w:rsid w:val="00C86150"/>
    <w:rsid w:val="00C86180"/>
    <w:rsid w:val="00C861B3"/>
    <w:rsid w:val="00C8643A"/>
    <w:rsid w:val="00C864B6"/>
    <w:rsid w:val="00C864EC"/>
    <w:rsid w:val="00C86577"/>
    <w:rsid w:val="00C865C6"/>
    <w:rsid w:val="00C865CC"/>
    <w:rsid w:val="00C866A5"/>
    <w:rsid w:val="00C86767"/>
    <w:rsid w:val="00C86891"/>
    <w:rsid w:val="00C868A7"/>
    <w:rsid w:val="00C86A51"/>
    <w:rsid w:val="00C86BF7"/>
    <w:rsid w:val="00C86DC6"/>
    <w:rsid w:val="00C87295"/>
    <w:rsid w:val="00C87344"/>
    <w:rsid w:val="00C873A9"/>
    <w:rsid w:val="00C873D3"/>
    <w:rsid w:val="00C875A8"/>
    <w:rsid w:val="00C876DE"/>
    <w:rsid w:val="00C87974"/>
    <w:rsid w:val="00C879F0"/>
    <w:rsid w:val="00C87A00"/>
    <w:rsid w:val="00C87A33"/>
    <w:rsid w:val="00C87B7E"/>
    <w:rsid w:val="00C87CEB"/>
    <w:rsid w:val="00C87D7F"/>
    <w:rsid w:val="00C87E36"/>
    <w:rsid w:val="00C9019E"/>
    <w:rsid w:val="00C9047B"/>
    <w:rsid w:val="00C905F8"/>
    <w:rsid w:val="00C9071F"/>
    <w:rsid w:val="00C90753"/>
    <w:rsid w:val="00C909B6"/>
    <w:rsid w:val="00C90AD3"/>
    <w:rsid w:val="00C90AD6"/>
    <w:rsid w:val="00C90D29"/>
    <w:rsid w:val="00C90D5D"/>
    <w:rsid w:val="00C90ECA"/>
    <w:rsid w:val="00C90F6C"/>
    <w:rsid w:val="00C90F98"/>
    <w:rsid w:val="00C9110C"/>
    <w:rsid w:val="00C91180"/>
    <w:rsid w:val="00C913CC"/>
    <w:rsid w:val="00C9145D"/>
    <w:rsid w:val="00C916C4"/>
    <w:rsid w:val="00C91DA5"/>
    <w:rsid w:val="00C91EB2"/>
    <w:rsid w:val="00C91EFD"/>
    <w:rsid w:val="00C91FCA"/>
    <w:rsid w:val="00C92042"/>
    <w:rsid w:val="00C920FA"/>
    <w:rsid w:val="00C92236"/>
    <w:rsid w:val="00C92264"/>
    <w:rsid w:val="00C9227E"/>
    <w:rsid w:val="00C922D6"/>
    <w:rsid w:val="00C92356"/>
    <w:rsid w:val="00C92367"/>
    <w:rsid w:val="00C92380"/>
    <w:rsid w:val="00C92381"/>
    <w:rsid w:val="00C9246F"/>
    <w:rsid w:val="00C924A7"/>
    <w:rsid w:val="00C924C6"/>
    <w:rsid w:val="00C924CB"/>
    <w:rsid w:val="00C9252C"/>
    <w:rsid w:val="00C925D8"/>
    <w:rsid w:val="00C92765"/>
    <w:rsid w:val="00C9283D"/>
    <w:rsid w:val="00C928E2"/>
    <w:rsid w:val="00C92A03"/>
    <w:rsid w:val="00C92A7F"/>
    <w:rsid w:val="00C92B13"/>
    <w:rsid w:val="00C92B38"/>
    <w:rsid w:val="00C92B64"/>
    <w:rsid w:val="00C92B68"/>
    <w:rsid w:val="00C92B6E"/>
    <w:rsid w:val="00C92C53"/>
    <w:rsid w:val="00C92D22"/>
    <w:rsid w:val="00C92D26"/>
    <w:rsid w:val="00C92EAA"/>
    <w:rsid w:val="00C92F6A"/>
    <w:rsid w:val="00C92FE4"/>
    <w:rsid w:val="00C93020"/>
    <w:rsid w:val="00C9313E"/>
    <w:rsid w:val="00C931A9"/>
    <w:rsid w:val="00C932EE"/>
    <w:rsid w:val="00C93308"/>
    <w:rsid w:val="00C93425"/>
    <w:rsid w:val="00C936DA"/>
    <w:rsid w:val="00C938D2"/>
    <w:rsid w:val="00C9398A"/>
    <w:rsid w:val="00C93A5E"/>
    <w:rsid w:val="00C93AEF"/>
    <w:rsid w:val="00C93BCD"/>
    <w:rsid w:val="00C93F4A"/>
    <w:rsid w:val="00C93F6D"/>
    <w:rsid w:val="00C93FA8"/>
    <w:rsid w:val="00C93FD1"/>
    <w:rsid w:val="00C9412A"/>
    <w:rsid w:val="00C94187"/>
    <w:rsid w:val="00C941F2"/>
    <w:rsid w:val="00C94276"/>
    <w:rsid w:val="00C943A0"/>
    <w:rsid w:val="00C94566"/>
    <w:rsid w:val="00C947AE"/>
    <w:rsid w:val="00C94834"/>
    <w:rsid w:val="00C9491B"/>
    <w:rsid w:val="00C94A86"/>
    <w:rsid w:val="00C94BEF"/>
    <w:rsid w:val="00C94C7A"/>
    <w:rsid w:val="00C94E00"/>
    <w:rsid w:val="00C94E62"/>
    <w:rsid w:val="00C94EB0"/>
    <w:rsid w:val="00C94F92"/>
    <w:rsid w:val="00C94FA4"/>
    <w:rsid w:val="00C9528C"/>
    <w:rsid w:val="00C952A0"/>
    <w:rsid w:val="00C953FA"/>
    <w:rsid w:val="00C954AC"/>
    <w:rsid w:val="00C956AB"/>
    <w:rsid w:val="00C9578E"/>
    <w:rsid w:val="00C95B31"/>
    <w:rsid w:val="00C95B74"/>
    <w:rsid w:val="00C95BF2"/>
    <w:rsid w:val="00C95C8F"/>
    <w:rsid w:val="00C95E26"/>
    <w:rsid w:val="00C95EB3"/>
    <w:rsid w:val="00C9607C"/>
    <w:rsid w:val="00C96105"/>
    <w:rsid w:val="00C961A4"/>
    <w:rsid w:val="00C9622B"/>
    <w:rsid w:val="00C962E0"/>
    <w:rsid w:val="00C9635D"/>
    <w:rsid w:val="00C96478"/>
    <w:rsid w:val="00C96570"/>
    <w:rsid w:val="00C965BF"/>
    <w:rsid w:val="00C96A9A"/>
    <w:rsid w:val="00C96CF2"/>
    <w:rsid w:val="00C96E7A"/>
    <w:rsid w:val="00C96E8C"/>
    <w:rsid w:val="00C96F70"/>
    <w:rsid w:val="00C96FC3"/>
    <w:rsid w:val="00C96FF1"/>
    <w:rsid w:val="00C971C1"/>
    <w:rsid w:val="00C971C9"/>
    <w:rsid w:val="00C97248"/>
    <w:rsid w:val="00C9724E"/>
    <w:rsid w:val="00C972C6"/>
    <w:rsid w:val="00C972D5"/>
    <w:rsid w:val="00C97934"/>
    <w:rsid w:val="00C97964"/>
    <w:rsid w:val="00C97B17"/>
    <w:rsid w:val="00C97CAA"/>
    <w:rsid w:val="00C97E92"/>
    <w:rsid w:val="00C97F0E"/>
    <w:rsid w:val="00CA00B2"/>
    <w:rsid w:val="00CA018F"/>
    <w:rsid w:val="00CA05AF"/>
    <w:rsid w:val="00CA07CC"/>
    <w:rsid w:val="00CA0823"/>
    <w:rsid w:val="00CA0B7B"/>
    <w:rsid w:val="00CA0C29"/>
    <w:rsid w:val="00CA0DE6"/>
    <w:rsid w:val="00CA0F4C"/>
    <w:rsid w:val="00CA103D"/>
    <w:rsid w:val="00CA121D"/>
    <w:rsid w:val="00CA1361"/>
    <w:rsid w:val="00CA13DA"/>
    <w:rsid w:val="00CA14BB"/>
    <w:rsid w:val="00CA164E"/>
    <w:rsid w:val="00CA1667"/>
    <w:rsid w:val="00CA166F"/>
    <w:rsid w:val="00CA19D3"/>
    <w:rsid w:val="00CA1A4A"/>
    <w:rsid w:val="00CA1A74"/>
    <w:rsid w:val="00CA1ADF"/>
    <w:rsid w:val="00CA1B49"/>
    <w:rsid w:val="00CA1E5C"/>
    <w:rsid w:val="00CA1E6E"/>
    <w:rsid w:val="00CA1EA4"/>
    <w:rsid w:val="00CA1F6E"/>
    <w:rsid w:val="00CA1FBB"/>
    <w:rsid w:val="00CA202C"/>
    <w:rsid w:val="00CA21F1"/>
    <w:rsid w:val="00CA23AD"/>
    <w:rsid w:val="00CA2476"/>
    <w:rsid w:val="00CA24DD"/>
    <w:rsid w:val="00CA25B9"/>
    <w:rsid w:val="00CA2628"/>
    <w:rsid w:val="00CA2704"/>
    <w:rsid w:val="00CA2811"/>
    <w:rsid w:val="00CA28D0"/>
    <w:rsid w:val="00CA2A43"/>
    <w:rsid w:val="00CA2A8A"/>
    <w:rsid w:val="00CA2BB4"/>
    <w:rsid w:val="00CA2D14"/>
    <w:rsid w:val="00CA2D71"/>
    <w:rsid w:val="00CA310B"/>
    <w:rsid w:val="00CA34A8"/>
    <w:rsid w:val="00CA3619"/>
    <w:rsid w:val="00CA366F"/>
    <w:rsid w:val="00CA3832"/>
    <w:rsid w:val="00CA3891"/>
    <w:rsid w:val="00CA39D3"/>
    <w:rsid w:val="00CA3CF2"/>
    <w:rsid w:val="00CA3D5C"/>
    <w:rsid w:val="00CA3D66"/>
    <w:rsid w:val="00CA41E6"/>
    <w:rsid w:val="00CA4535"/>
    <w:rsid w:val="00CA4657"/>
    <w:rsid w:val="00CA46B2"/>
    <w:rsid w:val="00CA47C7"/>
    <w:rsid w:val="00CA48DF"/>
    <w:rsid w:val="00CA4988"/>
    <w:rsid w:val="00CA4AA6"/>
    <w:rsid w:val="00CA4D7D"/>
    <w:rsid w:val="00CA5200"/>
    <w:rsid w:val="00CA5484"/>
    <w:rsid w:val="00CA54F0"/>
    <w:rsid w:val="00CA55C0"/>
    <w:rsid w:val="00CA561F"/>
    <w:rsid w:val="00CA5694"/>
    <w:rsid w:val="00CA5787"/>
    <w:rsid w:val="00CA583F"/>
    <w:rsid w:val="00CA5A51"/>
    <w:rsid w:val="00CA5A8E"/>
    <w:rsid w:val="00CA5B6E"/>
    <w:rsid w:val="00CA5B97"/>
    <w:rsid w:val="00CA5E2A"/>
    <w:rsid w:val="00CA5E5B"/>
    <w:rsid w:val="00CA60EA"/>
    <w:rsid w:val="00CA6213"/>
    <w:rsid w:val="00CA6266"/>
    <w:rsid w:val="00CA629B"/>
    <w:rsid w:val="00CA646B"/>
    <w:rsid w:val="00CA65E9"/>
    <w:rsid w:val="00CA6704"/>
    <w:rsid w:val="00CA671A"/>
    <w:rsid w:val="00CA6B38"/>
    <w:rsid w:val="00CA6D97"/>
    <w:rsid w:val="00CA6F6C"/>
    <w:rsid w:val="00CA70B4"/>
    <w:rsid w:val="00CA72E5"/>
    <w:rsid w:val="00CA7323"/>
    <w:rsid w:val="00CA7329"/>
    <w:rsid w:val="00CA7417"/>
    <w:rsid w:val="00CA74E7"/>
    <w:rsid w:val="00CA75C1"/>
    <w:rsid w:val="00CA75DE"/>
    <w:rsid w:val="00CA77E9"/>
    <w:rsid w:val="00CA786B"/>
    <w:rsid w:val="00CA7906"/>
    <w:rsid w:val="00CA7914"/>
    <w:rsid w:val="00CA795E"/>
    <w:rsid w:val="00CA7981"/>
    <w:rsid w:val="00CA7A53"/>
    <w:rsid w:val="00CA7A5C"/>
    <w:rsid w:val="00CA7B2C"/>
    <w:rsid w:val="00CA7BFF"/>
    <w:rsid w:val="00CA7C83"/>
    <w:rsid w:val="00CA7CC5"/>
    <w:rsid w:val="00CA7F3A"/>
    <w:rsid w:val="00CA7FF0"/>
    <w:rsid w:val="00CB0044"/>
    <w:rsid w:val="00CB01D6"/>
    <w:rsid w:val="00CB03AD"/>
    <w:rsid w:val="00CB0425"/>
    <w:rsid w:val="00CB04E5"/>
    <w:rsid w:val="00CB060D"/>
    <w:rsid w:val="00CB06C8"/>
    <w:rsid w:val="00CB07CC"/>
    <w:rsid w:val="00CB07EC"/>
    <w:rsid w:val="00CB07F2"/>
    <w:rsid w:val="00CB08CE"/>
    <w:rsid w:val="00CB08FA"/>
    <w:rsid w:val="00CB0928"/>
    <w:rsid w:val="00CB094C"/>
    <w:rsid w:val="00CB0A13"/>
    <w:rsid w:val="00CB0CC3"/>
    <w:rsid w:val="00CB0D7D"/>
    <w:rsid w:val="00CB12BC"/>
    <w:rsid w:val="00CB12C8"/>
    <w:rsid w:val="00CB1393"/>
    <w:rsid w:val="00CB1502"/>
    <w:rsid w:val="00CB1693"/>
    <w:rsid w:val="00CB173E"/>
    <w:rsid w:val="00CB19E7"/>
    <w:rsid w:val="00CB1BDE"/>
    <w:rsid w:val="00CB1CAA"/>
    <w:rsid w:val="00CB1D52"/>
    <w:rsid w:val="00CB1E2A"/>
    <w:rsid w:val="00CB1EB1"/>
    <w:rsid w:val="00CB1EF1"/>
    <w:rsid w:val="00CB1FC9"/>
    <w:rsid w:val="00CB2080"/>
    <w:rsid w:val="00CB20B0"/>
    <w:rsid w:val="00CB227E"/>
    <w:rsid w:val="00CB22FD"/>
    <w:rsid w:val="00CB2326"/>
    <w:rsid w:val="00CB2347"/>
    <w:rsid w:val="00CB2540"/>
    <w:rsid w:val="00CB273A"/>
    <w:rsid w:val="00CB2A0C"/>
    <w:rsid w:val="00CB2A39"/>
    <w:rsid w:val="00CB2BC5"/>
    <w:rsid w:val="00CB2C1E"/>
    <w:rsid w:val="00CB2E7F"/>
    <w:rsid w:val="00CB2E9C"/>
    <w:rsid w:val="00CB2EC9"/>
    <w:rsid w:val="00CB2F28"/>
    <w:rsid w:val="00CB300F"/>
    <w:rsid w:val="00CB3032"/>
    <w:rsid w:val="00CB3210"/>
    <w:rsid w:val="00CB3469"/>
    <w:rsid w:val="00CB359F"/>
    <w:rsid w:val="00CB3608"/>
    <w:rsid w:val="00CB3910"/>
    <w:rsid w:val="00CB3928"/>
    <w:rsid w:val="00CB3959"/>
    <w:rsid w:val="00CB397B"/>
    <w:rsid w:val="00CB3A1D"/>
    <w:rsid w:val="00CB3D0D"/>
    <w:rsid w:val="00CB3D63"/>
    <w:rsid w:val="00CB3DF7"/>
    <w:rsid w:val="00CB3EA0"/>
    <w:rsid w:val="00CB3F9C"/>
    <w:rsid w:val="00CB414F"/>
    <w:rsid w:val="00CB4778"/>
    <w:rsid w:val="00CB47DA"/>
    <w:rsid w:val="00CB487D"/>
    <w:rsid w:val="00CB489E"/>
    <w:rsid w:val="00CB4935"/>
    <w:rsid w:val="00CB4CF5"/>
    <w:rsid w:val="00CB4E8A"/>
    <w:rsid w:val="00CB4E9C"/>
    <w:rsid w:val="00CB4FCE"/>
    <w:rsid w:val="00CB4FED"/>
    <w:rsid w:val="00CB5216"/>
    <w:rsid w:val="00CB5298"/>
    <w:rsid w:val="00CB54D4"/>
    <w:rsid w:val="00CB553E"/>
    <w:rsid w:val="00CB5567"/>
    <w:rsid w:val="00CB5765"/>
    <w:rsid w:val="00CB57AB"/>
    <w:rsid w:val="00CB589B"/>
    <w:rsid w:val="00CB5ACB"/>
    <w:rsid w:val="00CB6019"/>
    <w:rsid w:val="00CB615A"/>
    <w:rsid w:val="00CB6340"/>
    <w:rsid w:val="00CB63A1"/>
    <w:rsid w:val="00CB6415"/>
    <w:rsid w:val="00CB642A"/>
    <w:rsid w:val="00CB64F6"/>
    <w:rsid w:val="00CB663E"/>
    <w:rsid w:val="00CB6950"/>
    <w:rsid w:val="00CB6A05"/>
    <w:rsid w:val="00CB6A11"/>
    <w:rsid w:val="00CB6B50"/>
    <w:rsid w:val="00CB6C74"/>
    <w:rsid w:val="00CB6DD0"/>
    <w:rsid w:val="00CB6E84"/>
    <w:rsid w:val="00CB6FFA"/>
    <w:rsid w:val="00CB7082"/>
    <w:rsid w:val="00CB72E7"/>
    <w:rsid w:val="00CB7318"/>
    <w:rsid w:val="00CB73E7"/>
    <w:rsid w:val="00CB745B"/>
    <w:rsid w:val="00CB74A2"/>
    <w:rsid w:val="00CB7500"/>
    <w:rsid w:val="00CB7510"/>
    <w:rsid w:val="00CB754F"/>
    <w:rsid w:val="00CB75C5"/>
    <w:rsid w:val="00CB75D0"/>
    <w:rsid w:val="00CB77BA"/>
    <w:rsid w:val="00CB78A0"/>
    <w:rsid w:val="00CB78C2"/>
    <w:rsid w:val="00CB797F"/>
    <w:rsid w:val="00CB7AAC"/>
    <w:rsid w:val="00CB7F42"/>
    <w:rsid w:val="00CB7F91"/>
    <w:rsid w:val="00CC020A"/>
    <w:rsid w:val="00CC0446"/>
    <w:rsid w:val="00CC04C3"/>
    <w:rsid w:val="00CC0585"/>
    <w:rsid w:val="00CC064E"/>
    <w:rsid w:val="00CC0691"/>
    <w:rsid w:val="00CC07E5"/>
    <w:rsid w:val="00CC087C"/>
    <w:rsid w:val="00CC0935"/>
    <w:rsid w:val="00CC09E0"/>
    <w:rsid w:val="00CC0A77"/>
    <w:rsid w:val="00CC0A83"/>
    <w:rsid w:val="00CC0B93"/>
    <w:rsid w:val="00CC0BA0"/>
    <w:rsid w:val="00CC0D38"/>
    <w:rsid w:val="00CC0F07"/>
    <w:rsid w:val="00CC1265"/>
    <w:rsid w:val="00CC147F"/>
    <w:rsid w:val="00CC14A8"/>
    <w:rsid w:val="00CC15C8"/>
    <w:rsid w:val="00CC167C"/>
    <w:rsid w:val="00CC17FD"/>
    <w:rsid w:val="00CC1863"/>
    <w:rsid w:val="00CC1B2E"/>
    <w:rsid w:val="00CC1B5D"/>
    <w:rsid w:val="00CC1B6B"/>
    <w:rsid w:val="00CC1B8F"/>
    <w:rsid w:val="00CC1BA0"/>
    <w:rsid w:val="00CC1C5D"/>
    <w:rsid w:val="00CC1C7E"/>
    <w:rsid w:val="00CC1CE3"/>
    <w:rsid w:val="00CC1DFF"/>
    <w:rsid w:val="00CC1F83"/>
    <w:rsid w:val="00CC1F8F"/>
    <w:rsid w:val="00CC1FAF"/>
    <w:rsid w:val="00CC2100"/>
    <w:rsid w:val="00CC215E"/>
    <w:rsid w:val="00CC21B2"/>
    <w:rsid w:val="00CC2245"/>
    <w:rsid w:val="00CC22D4"/>
    <w:rsid w:val="00CC249C"/>
    <w:rsid w:val="00CC2506"/>
    <w:rsid w:val="00CC254E"/>
    <w:rsid w:val="00CC27A0"/>
    <w:rsid w:val="00CC2AC0"/>
    <w:rsid w:val="00CC2B59"/>
    <w:rsid w:val="00CC2B62"/>
    <w:rsid w:val="00CC2BA5"/>
    <w:rsid w:val="00CC2ED5"/>
    <w:rsid w:val="00CC2F40"/>
    <w:rsid w:val="00CC2FD9"/>
    <w:rsid w:val="00CC2FFC"/>
    <w:rsid w:val="00CC30E8"/>
    <w:rsid w:val="00CC3128"/>
    <w:rsid w:val="00CC31E3"/>
    <w:rsid w:val="00CC3261"/>
    <w:rsid w:val="00CC3351"/>
    <w:rsid w:val="00CC3431"/>
    <w:rsid w:val="00CC3448"/>
    <w:rsid w:val="00CC3460"/>
    <w:rsid w:val="00CC354D"/>
    <w:rsid w:val="00CC3707"/>
    <w:rsid w:val="00CC3767"/>
    <w:rsid w:val="00CC37B2"/>
    <w:rsid w:val="00CC37D9"/>
    <w:rsid w:val="00CC37F9"/>
    <w:rsid w:val="00CC3804"/>
    <w:rsid w:val="00CC3959"/>
    <w:rsid w:val="00CC3A9E"/>
    <w:rsid w:val="00CC3B82"/>
    <w:rsid w:val="00CC3D27"/>
    <w:rsid w:val="00CC3D3A"/>
    <w:rsid w:val="00CC3F8A"/>
    <w:rsid w:val="00CC40A6"/>
    <w:rsid w:val="00CC4210"/>
    <w:rsid w:val="00CC424F"/>
    <w:rsid w:val="00CC4309"/>
    <w:rsid w:val="00CC4333"/>
    <w:rsid w:val="00CC44F1"/>
    <w:rsid w:val="00CC44F8"/>
    <w:rsid w:val="00CC4547"/>
    <w:rsid w:val="00CC45CC"/>
    <w:rsid w:val="00CC46DA"/>
    <w:rsid w:val="00CC4777"/>
    <w:rsid w:val="00CC47B7"/>
    <w:rsid w:val="00CC4915"/>
    <w:rsid w:val="00CC4993"/>
    <w:rsid w:val="00CC49CC"/>
    <w:rsid w:val="00CC4AF7"/>
    <w:rsid w:val="00CC4C49"/>
    <w:rsid w:val="00CC4F12"/>
    <w:rsid w:val="00CC4F4B"/>
    <w:rsid w:val="00CC518D"/>
    <w:rsid w:val="00CC5271"/>
    <w:rsid w:val="00CC53BB"/>
    <w:rsid w:val="00CC53E6"/>
    <w:rsid w:val="00CC55A1"/>
    <w:rsid w:val="00CC5704"/>
    <w:rsid w:val="00CC57E7"/>
    <w:rsid w:val="00CC5876"/>
    <w:rsid w:val="00CC599D"/>
    <w:rsid w:val="00CC5A6B"/>
    <w:rsid w:val="00CC5AB3"/>
    <w:rsid w:val="00CC5C78"/>
    <w:rsid w:val="00CC5DFD"/>
    <w:rsid w:val="00CC5EDA"/>
    <w:rsid w:val="00CC5F6D"/>
    <w:rsid w:val="00CC5F9A"/>
    <w:rsid w:val="00CC6004"/>
    <w:rsid w:val="00CC6012"/>
    <w:rsid w:val="00CC6089"/>
    <w:rsid w:val="00CC6110"/>
    <w:rsid w:val="00CC61FC"/>
    <w:rsid w:val="00CC6277"/>
    <w:rsid w:val="00CC6300"/>
    <w:rsid w:val="00CC64FD"/>
    <w:rsid w:val="00CC66D2"/>
    <w:rsid w:val="00CC66F9"/>
    <w:rsid w:val="00CC67BD"/>
    <w:rsid w:val="00CC6D03"/>
    <w:rsid w:val="00CC6E5C"/>
    <w:rsid w:val="00CC6FE0"/>
    <w:rsid w:val="00CC72F4"/>
    <w:rsid w:val="00CC7394"/>
    <w:rsid w:val="00CC75F4"/>
    <w:rsid w:val="00CC771E"/>
    <w:rsid w:val="00CC78D4"/>
    <w:rsid w:val="00CC7991"/>
    <w:rsid w:val="00CC7B94"/>
    <w:rsid w:val="00CC7D1E"/>
    <w:rsid w:val="00CC7ED0"/>
    <w:rsid w:val="00CC7F4B"/>
    <w:rsid w:val="00CC7F9A"/>
    <w:rsid w:val="00CC7FB6"/>
    <w:rsid w:val="00CC7FD4"/>
    <w:rsid w:val="00CC7FDD"/>
    <w:rsid w:val="00CD0102"/>
    <w:rsid w:val="00CD015C"/>
    <w:rsid w:val="00CD0395"/>
    <w:rsid w:val="00CD03BA"/>
    <w:rsid w:val="00CD0530"/>
    <w:rsid w:val="00CD0958"/>
    <w:rsid w:val="00CD0AF8"/>
    <w:rsid w:val="00CD0BE6"/>
    <w:rsid w:val="00CD0D55"/>
    <w:rsid w:val="00CD0FA6"/>
    <w:rsid w:val="00CD0FC2"/>
    <w:rsid w:val="00CD1296"/>
    <w:rsid w:val="00CD14DF"/>
    <w:rsid w:val="00CD18AA"/>
    <w:rsid w:val="00CD1B4C"/>
    <w:rsid w:val="00CD1B98"/>
    <w:rsid w:val="00CD1C4A"/>
    <w:rsid w:val="00CD1CAB"/>
    <w:rsid w:val="00CD1D49"/>
    <w:rsid w:val="00CD1DB5"/>
    <w:rsid w:val="00CD1DF8"/>
    <w:rsid w:val="00CD1EF2"/>
    <w:rsid w:val="00CD2168"/>
    <w:rsid w:val="00CD2186"/>
    <w:rsid w:val="00CD21E1"/>
    <w:rsid w:val="00CD26E9"/>
    <w:rsid w:val="00CD28F0"/>
    <w:rsid w:val="00CD297E"/>
    <w:rsid w:val="00CD2ACA"/>
    <w:rsid w:val="00CD2DEC"/>
    <w:rsid w:val="00CD2F81"/>
    <w:rsid w:val="00CD3080"/>
    <w:rsid w:val="00CD3188"/>
    <w:rsid w:val="00CD31E0"/>
    <w:rsid w:val="00CD3287"/>
    <w:rsid w:val="00CD33A7"/>
    <w:rsid w:val="00CD34DC"/>
    <w:rsid w:val="00CD3561"/>
    <w:rsid w:val="00CD35DC"/>
    <w:rsid w:val="00CD3685"/>
    <w:rsid w:val="00CD374D"/>
    <w:rsid w:val="00CD37D6"/>
    <w:rsid w:val="00CD38DE"/>
    <w:rsid w:val="00CD3959"/>
    <w:rsid w:val="00CD3A86"/>
    <w:rsid w:val="00CD3AC3"/>
    <w:rsid w:val="00CD3CF1"/>
    <w:rsid w:val="00CD3F1B"/>
    <w:rsid w:val="00CD40AE"/>
    <w:rsid w:val="00CD4223"/>
    <w:rsid w:val="00CD42B3"/>
    <w:rsid w:val="00CD42D7"/>
    <w:rsid w:val="00CD4373"/>
    <w:rsid w:val="00CD459E"/>
    <w:rsid w:val="00CD4841"/>
    <w:rsid w:val="00CD48CD"/>
    <w:rsid w:val="00CD4E00"/>
    <w:rsid w:val="00CD4F95"/>
    <w:rsid w:val="00CD509B"/>
    <w:rsid w:val="00CD5225"/>
    <w:rsid w:val="00CD52F6"/>
    <w:rsid w:val="00CD5449"/>
    <w:rsid w:val="00CD557E"/>
    <w:rsid w:val="00CD56D9"/>
    <w:rsid w:val="00CD5735"/>
    <w:rsid w:val="00CD57CF"/>
    <w:rsid w:val="00CD5899"/>
    <w:rsid w:val="00CD58DB"/>
    <w:rsid w:val="00CD59E7"/>
    <w:rsid w:val="00CD5A18"/>
    <w:rsid w:val="00CD5AFE"/>
    <w:rsid w:val="00CD5B31"/>
    <w:rsid w:val="00CD5B88"/>
    <w:rsid w:val="00CD5B97"/>
    <w:rsid w:val="00CD5D00"/>
    <w:rsid w:val="00CD5E78"/>
    <w:rsid w:val="00CD5E97"/>
    <w:rsid w:val="00CD5EF7"/>
    <w:rsid w:val="00CD5F08"/>
    <w:rsid w:val="00CD5FD8"/>
    <w:rsid w:val="00CD609C"/>
    <w:rsid w:val="00CD623C"/>
    <w:rsid w:val="00CD6277"/>
    <w:rsid w:val="00CD6623"/>
    <w:rsid w:val="00CD68D0"/>
    <w:rsid w:val="00CD68EF"/>
    <w:rsid w:val="00CD69BB"/>
    <w:rsid w:val="00CD6A9C"/>
    <w:rsid w:val="00CD6B1B"/>
    <w:rsid w:val="00CD6B2A"/>
    <w:rsid w:val="00CD6D87"/>
    <w:rsid w:val="00CD6D93"/>
    <w:rsid w:val="00CD6D94"/>
    <w:rsid w:val="00CD6ED1"/>
    <w:rsid w:val="00CD7210"/>
    <w:rsid w:val="00CD75AF"/>
    <w:rsid w:val="00CD75DC"/>
    <w:rsid w:val="00CD771D"/>
    <w:rsid w:val="00CD778C"/>
    <w:rsid w:val="00CD78AD"/>
    <w:rsid w:val="00CD798E"/>
    <w:rsid w:val="00CD7B07"/>
    <w:rsid w:val="00CD7F82"/>
    <w:rsid w:val="00CE00C5"/>
    <w:rsid w:val="00CE00C6"/>
    <w:rsid w:val="00CE00EF"/>
    <w:rsid w:val="00CE00F4"/>
    <w:rsid w:val="00CE02F4"/>
    <w:rsid w:val="00CE0388"/>
    <w:rsid w:val="00CE04A8"/>
    <w:rsid w:val="00CE061F"/>
    <w:rsid w:val="00CE0972"/>
    <w:rsid w:val="00CE0985"/>
    <w:rsid w:val="00CE0D41"/>
    <w:rsid w:val="00CE0D77"/>
    <w:rsid w:val="00CE0F98"/>
    <w:rsid w:val="00CE0FCF"/>
    <w:rsid w:val="00CE119E"/>
    <w:rsid w:val="00CE11F1"/>
    <w:rsid w:val="00CE13A7"/>
    <w:rsid w:val="00CE13E9"/>
    <w:rsid w:val="00CE14AC"/>
    <w:rsid w:val="00CE14AE"/>
    <w:rsid w:val="00CE16D1"/>
    <w:rsid w:val="00CE1D0C"/>
    <w:rsid w:val="00CE1D17"/>
    <w:rsid w:val="00CE1DB1"/>
    <w:rsid w:val="00CE1E96"/>
    <w:rsid w:val="00CE1FE8"/>
    <w:rsid w:val="00CE20B3"/>
    <w:rsid w:val="00CE20E8"/>
    <w:rsid w:val="00CE2384"/>
    <w:rsid w:val="00CE23F0"/>
    <w:rsid w:val="00CE254B"/>
    <w:rsid w:val="00CE2568"/>
    <w:rsid w:val="00CE2844"/>
    <w:rsid w:val="00CE2846"/>
    <w:rsid w:val="00CE2853"/>
    <w:rsid w:val="00CE28F2"/>
    <w:rsid w:val="00CE29B2"/>
    <w:rsid w:val="00CE2A3D"/>
    <w:rsid w:val="00CE2AE3"/>
    <w:rsid w:val="00CE2D06"/>
    <w:rsid w:val="00CE2ECD"/>
    <w:rsid w:val="00CE2F4B"/>
    <w:rsid w:val="00CE2FEF"/>
    <w:rsid w:val="00CE30A9"/>
    <w:rsid w:val="00CE30AD"/>
    <w:rsid w:val="00CE3131"/>
    <w:rsid w:val="00CE3136"/>
    <w:rsid w:val="00CE32BA"/>
    <w:rsid w:val="00CE37F0"/>
    <w:rsid w:val="00CE38AB"/>
    <w:rsid w:val="00CE38E2"/>
    <w:rsid w:val="00CE3A50"/>
    <w:rsid w:val="00CE3B5E"/>
    <w:rsid w:val="00CE3DE2"/>
    <w:rsid w:val="00CE3ED6"/>
    <w:rsid w:val="00CE3F07"/>
    <w:rsid w:val="00CE3F20"/>
    <w:rsid w:val="00CE40BB"/>
    <w:rsid w:val="00CE40C2"/>
    <w:rsid w:val="00CE40EC"/>
    <w:rsid w:val="00CE4186"/>
    <w:rsid w:val="00CE41C5"/>
    <w:rsid w:val="00CE423E"/>
    <w:rsid w:val="00CE42DF"/>
    <w:rsid w:val="00CE449D"/>
    <w:rsid w:val="00CE45E9"/>
    <w:rsid w:val="00CE4688"/>
    <w:rsid w:val="00CE46B2"/>
    <w:rsid w:val="00CE4809"/>
    <w:rsid w:val="00CE4D0F"/>
    <w:rsid w:val="00CE5009"/>
    <w:rsid w:val="00CE50DA"/>
    <w:rsid w:val="00CE518A"/>
    <w:rsid w:val="00CE529C"/>
    <w:rsid w:val="00CE534D"/>
    <w:rsid w:val="00CE536A"/>
    <w:rsid w:val="00CE54B4"/>
    <w:rsid w:val="00CE54E3"/>
    <w:rsid w:val="00CE5533"/>
    <w:rsid w:val="00CE5633"/>
    <w:rsid w:val="00CE569E"/>
    <w:rsid w:val="00CE5775"/>
    <w:rsid w:val="00CE59C1"/>
    <w:rsid w:val="00CE5A24"/>
    <w:rsid w:val="00CE5A3E"/>
    <w:rsid w:val="00CE5B7C"/>
    <w:rsid w:val="00CE5CA5"/>
    <w:rsid w:val="00CE5E55"/>
    <w:rsid w:val="00CE6043"/>
    <w:rsid w:val="00CE60E2"/>
    <w:rsid w:val="00CE619D"/>
    <w:rsid w:val="00CE61A0"/>
    <w:rsid w:val="00CE64F8"/>
    <w:rsid w:val="00CE6540"/>
    <w:rsid w:val="00CE658B"/>
    <w:rsid w:val="00CE65D7"/>
    <w:rsid w:val="00CE68EE"/>
    <w:rsid w:val="00CE69E3"/>
    <w:rsid w:val="00CE6A27"/>
    <w:rsid w:val="00CE6ACE"/>
    <w:rsid w:val="00CE6D7E"/>
    <w:rsid w:val="00CE6EE1"/>
    <w:rsid w:val="00CE72B6"/>
    <w:rsid w:val="00CE7318"/>
    <w:rsid w:val="00CE75CF"/>
    <w:rsid w:val="00CE76C0"/>
    <w:rsid w:val="00CE7897"/>
    <w:rsid w:val="00CE78CD"/>
    <w:rsid w:val="00CE79B7"/>
    <w:rsid w:val="00CE7A1B"/>
    <w:rsid w:val="00CE7AFE"/>
    <w:rsid w:val="00CE7B6A"/>
    <w:rsid w:val="00CE7E05"/>
    <w:rsid w:val="00CE7E1A"/>
    <w:rsid w:val="00CE7ED6"/>
    <w:rsid w:val="00CE7F2F"/>
    <w:rsid w:val="00CE7F8E"/>
    <w:rsid w:val="00CF0061"/>
    <w:rsid w:val="00CF00FC"/>
    <w:rsid w:val="00CF0138"/>
    <w:rsid w:val="00CF01AA"/>
    <w:rsid w:val="00CF03BE"/>
    <w:rsid w:val="00CF03CA"/>
    <w:rsid w:val="00CF05B9"/>
    <w:rsid w:val="00CF05F8"/>
    <w:rsid w:val="00CF068D"/>
    <w:rsid w:val="00CF08A2"/>
    <w:rsid w:val="00CF08C6"/>
    <w:rsid w:val="00CF0908"/>
    <w:rsid w:val="00CF0D7C"/>
    <w:rsid w:val="00CF0EB0"/>
    <w:rsid w:val="00CF1000"/>
    <w:rsid w:val="00CF100D"/>
    <w:rsid w:val="00CF11DF"/>
    <w:rsid w:val="00CF12D8"/>
    <w:rsid w:val="00CF1324"/>
    <w:rsid w:val="00CF1385"/>
    <w:rsid w:val="00CF139B"/>
    <w:rsid w:val="00CF141F"/>
    <w:rsid w:val="00CF1465"/>
    <w:rsid w:val="00CF14A6"/>
    <w:rsid w:val="00CF1586"/>
    <w:rsid w:val="00CF15F4"/>
    <w:rsid w:val="00CF165A"/>
    <w:rsid w:val="00CF190F"/>
    <w:rsid w:val="00CF1A38"/>
    <w:rsid w:val="00CF1B83"/>
    <w:rsid w:val="00CF1C52"/>
    <w:rsid w:val="00CF1C6B"/>
    <w:rsid w:val="00CF1C93"/>
    <w:rsid w:val="00CF1DDC"/>
    <w:rsid w:val="00CF1ECA"/>
    <w:rsid w:val="00CF202B"/>
    <w:rsid w:val="00CF224E"/>
    <w:rsid w:val="00CF23B7"/>
    <w:rsid w:val="00CF249E"/>
    <w:rsid w:val="00CF25BB"/>
    <w:rsid w:val="00CF261E"/>
    <w:rsid w:val="00CF2695"/>
    <w:rsid w:val="00CF291F"/>
    <w:rsid w:val="00CF298C"/>
    <w:rsid w:val="00CF2A9A"/>
    <w:rsid w:val="00CF2C9E"/>
    <w:rsid w:val="00CF2CF0"/>
    <w:rsid w:val="00CF2D72"/>
    <w:rsid w:val="00CF2F4B"/>
    <w:rsid w:val="00CF30D4"/>
    <w:rsid w:val="00CF3119"/>
    <w:rsid w:val="00CF31D7"/>
    <w:rsid w:val="00CF330E"/>
    <w:rsid w:val="00CF342A"/>
    <w:rsid w:val="00CF344F"/>
    <w:rsid w:val="00CF39A1"/>
    <w:rsid w:val="00CF3A64"/>
    <w:rsid w:val="00CF3ACA"/>
    <w:rsid w:val="00CF3AF5"/>
    <w:rsid w:val="00CF3B5B"/>
    <w:rsid w:val="00CF3BD8"/>
    <w:rsid w:val="00CF3C73"/>
    <w:rsid w:val="00CF3D3A"/>
    <w:rsid w:val="00CF3E89"/>
    <w:rsid w:val="00CF4177"/>
    <w:rsid w:val="00CF41F1"/>
    <w:rsid w:val="00CF43E5"/>
    <w:rsid w:val="00CF442F"/>
    <w:rsid w:val="00CF44F4"/>
    <w:rsid w:val="00CF4618"/>
    <w:rsid w:val="00CF4633"/>
    <w:rsid w:val="00CF46E9"/>
    <w:rsid w:val="00CF4792"/>
    <w:rsid w:val="00CF4868"/>
    <w:rsid w:val="00CF4922"/>
    <w:rsid w:val="00CF497B"/>
    <w:rsid w:val="00CF4BB0"/>
    <w:rsid w:val="00CF4C1F"/>
    <w:rsid w:val="00CF4CDE"/>
    <w:rsid w:val="00CF4D6E"/>
    <w:rsid w:val="00CF4D82"/>
    <w:rsid w:val="00CF502B"/>
    <w:rsid w:val="00CF512D"/>
    <w:rsid w:val="00CF5328"/>
    <w:rsid w:val="00CF53CC"/>
    <w:rsid w:val="00CF5491"/>
    <w:rsid w:val="00CF54B3"/>
    <w:rsid w:val="00CF5650"/>
    <w:rsid w:val="00CF5BDB"/>
    <w:rsid w:val="00CF5C66"/>
    <w:rsid w:val="00CF5D5E"/>
    <w:rsid w:val="00CF5DE3"/>
    <w:rsid w:val="00CF5EB9"/>
    <w:rsid w:val="00CF5FC6"/>
    <w:rsid w:val="00CF5FCC"/>
    <w:rsid w:val="00CF6048"/>
    <w:rsid w:val="00CF622B"/>
    <w:rsid w:val="00CF646E"/>
    <w:rsid w:val="00CF64D4"/>
    <w:rsid w:val="00CF65A1"/>
    <w:rsid w:val="00CF663B"/>
    <w:rsid w:val="00CF66BB"/>
    <w:rsid w:val="00CF6800"/>
    <w:rsid w:val="00CF680B"/>
    <w:rsid w:val="00CF681B"/>
    <w:rsid w:val="00CF69ED"/>
    <w:rsid w:val="00CF6C81"/>
    <w:rsid w:val="00CF6CDD"/>
    <w:rsid w:val="00CF6F15"/>
    <w:rsid w:val="00CF6F27"/>
    <w:rsid w:val="00CF70A6"/>
    <w:rsid w:val="00CF71D5"/>
    <w:rsid w:val="00CF727B"/>
    <w:rsid w:val="00CF72D9"/>
    <w:rsid w:val="00CF7307"/>
    <w:rsid w:val="00CF732D"/>
    <w:rsid w:val="00CF736D"/>
    <w:rsid w:val="00CF74A3"/>
    <w:rsid w:val="00CF783B"/>
    <w:rsid w:val="00CF785B"/>
    <w:rsid w:val="00CF7A24"/>
    <w:rsid w:val="00CF7ABA"/>
    <w:rsid w:val="00CF7B69"/>
    <w:rsid w:val="00CF7CC1"/>
    <w:rsid w:val="00CF7D4E"/>
    <w:rsid w:val="00CF7E94"/>
    <w:rsid w:val="00CF7F0E"/>
    <w:rsid w:val="00D000EB"/>
    <w:rsid w:val="00D001BE"/>
    <w:rsid w:val="00D002AB"/>
    <w:rsid w:val="00D00363"/>
    <w:rsid w:val="00D00372"/>
    <w:rsid w:val="00D003B5"/>
    <w:rsid w:val="00D00541"/>
    <w:rsid w:val="00D005AE"/>
    <w:rsid w:val="00D00889"/>
    <w:rsid w:val="00D00968"/>
    <w:rsid w:val="00D00B21"/>
    <w:rsid w:val="00D00BEA"/>
    <w:rsid w:val="00D00C97"/>
    <w:rsid w:val="00D00E5D"/>
    <w:rsid w:val="00D010D2"/>
    <w:rsid w:val="00D01146"/>
    <w:rsid w:val="00D01252"/>
    <w:rsid w:val="00D0131F"/>
    <w:rsid w:val="00D01422"/>
    <w:rsid w:val="00D015C9"/>
    <w:rsid w:val="00D018AA"/>
    <w:rsid w:val="00D01CED"/>
    <w:rsid w:val="00D01D1D"/>
    <w:rsid w:val="00D01D55"/>
    <w:rsid w:val="00D020A0"/>
    <w:rsid w:val="00D02173"/>
    <w:rsid w:val="00D021E2"/>
    <w:rsid w:val="00D0241B"/>
    <w:rsid w:val="00D02448"/>
    <w:rsid w:val="00D02736"/>
    <w:rsid w:val="00D02791"/>
    <w:rsid w:val="00D0293F"/>
    <w:rsid w:val="00D02A45"/>
    <w:rsid w:val="00D02DC8"/>
    <w:rsid w:val="00D02E4E"/>
    <w:rsid w:val="00D02F39"/>
    <w:rsid w:val="00D02F4E"/>
    <w:rsid w:val="00D02F74"/>
    <w:rsid w:val="00D030C4"/>
    <w:rsid w:val="00D03137"/>
    <w:rsid w:val="00D03372"/>
    <w:rsid w:val="00D035AA"/>
    <w:rsid w:val="00D0367E"/>
    <w:rsid w:val="00D0368D"/>
    <w:rsid w:val="00D036F7"/>
    <w:rsid w:val="00D037BE"/>
    <w:rsid w:val="00D0393E"/>
    <w:rsid w:val="00D03B55"/>
    <w:rsid w:val="00D03DD5"/>
    <w:rsid w:val="00D03F32"/>
    <w:rsid w:val="00D03FF5"/>
    <w:rsid w:val="00D04054"/>
    <w:rsid w:val="00D04086"/>
    <w:rsid w:val="00D04094"/>
    <w:rsid w:val="00D040C0"/>
    <w:rsid w:val="00D04176"/>
    <w:rsid w:val="00D041B2"/>
    <w:rsid w:val="00D04259"/>
    <w:rsid w:val="00D044CA"/>
    <w:rsid w:val="00D04688"/>
    <w:rsid w:val="00D04796"/>
    <w:rsid w:val="00D04AFB"/>
    <w:rsid w:val="00D04CCA"/>
    <w:rsid w:val="00D04DE3"/>
    <w:rsid w:val="00D04E11"/>
    <w:rsid w:val="00D04E23"/>
    <w:rsid w:val="00D04EAA"/>
    <w:rsid w:val="00D04F7B"/>
    <w:rsid w:val="00D04FB6"/>
    <w:rsid w:val="00D05023"/>
    <w:rsid w:val="00D0502F"/>
    <w:rsid w:val="00D050AB"/>
    <w:rsid w:val="00D052FA"/>
    <w:rsid w:val="00D05329"/>
    <w:rsid w:val="00D05369"/>
    <w:rsid w:val="00D05502"/>
    <w:rsid w:val="00D055F6"/>
    <w:rsid w:val="00D05691"/>
    <w:rsid w:val="00D056DE"/>
    <w:rsid w:val="00D05753"/>
    <w:rsid w:val="00D05B3E"/>
    <w:rsid w:val="00D05C44"/>
    <w:rsid w:val="00D0600E"/>
    <w:rsid w:val="00D061A6"/>
    <w:rsid w:val="00D06237"/>
    <w:rsid w:val="00D0633D"/>
    <w:rsid w:val="00D06499"/>
    <w:rsid w:val="00D0672B"/>
    <w:rsid w:val="00D06937"/>
    <w:rsid w:val="00D06D8C"/>
    <w:rsid w:val="00D06E7B"/>
    <w:rsid w:val="00D06F84"/>
    <w:rsid w:val="00D0705A"/>
    <w:rsid w:val="00D07193"/>
    <w:rsid w:val="00D07199"/>
    <w:rsid w:val="00D072C3"/>
    <w:rsid w:val="00D072F6"/>
    <w:rsid w:val="00D07314"/>
    <w:rsid w:val="00D0733E"/>
    <w:rsid w:val="00D073E1"/>
    <w:rsid w:val="00D075FF"/>
    <w:rsid w:val="00D0764C"/>
    <w:rsid w:val="00D07665"/>
    <w:rsid w:val="00D07883"/>
    <w:rsid w:val="00D079A6"/>
    <w:rsid w:val="00D07B05"/>
    <w:rsid w:val="00D07B1C"/>
    <w:rsid w:val="00D07EA6"/>
    <w:rsid w:val="00D07EE2"/>
    <w:rsid w:val="00D1021C"/>
    <w:rsid w:val="00D1047C"/>
    <w:rsid w:val="00D1048D"/>
    <w:rsid w:val="00D105AE"/>
    <w:rsid w:val="00D106BB"/>
    <w:rsid w:val="00D10707"/>
    <w:rsid w:val="00D108F4"/>
    <w:rsid w:val="00D1091B"/>
    <w:rsid w:val="00D1095A"/>
    <w:rsid w:val="00D1097B"/>
    <w:rsid w:val="00D10DBF"/>
    <w:rsid w:val="00D10E60"/>
    <w:rsid w:val="00D10E78"/>
    <w:rsid w:val="00D11217"/>
    <w:rsid w:val="00D1147F"/>
    <w:rsid w:val="00D116B6"/>
    <w:rsid w:val="00D117CC"/>
    <w:rsid w:val="00D11934"/>
    <w:rsid w:val="00D11B3E"/>
    <w:rsid w:val="00D11B6E"/>
    <w:rsid w:val="00D11BB0"/>
    <w:rsid w:val="00D11CB5"/>
    <w:rsid w:val="00D11DB3"/>
    <w:rsid w:val="00D12009"/>
    <w:rsid w:val="00D120A4"/>
    <w:rsid w:val="00D121F4"/>
    <w:rsid w:val="00D123BD"/>
    <w:rsid w:val="00D129BC"/>
    <w:rsid w:val="00D12D22"/>
    <w:rsid w:val="00D12D52"/>
    <w:rsid w:val="00D13016"/>
    <w:rsid w:val="00D131CF"/>
    <w:rsid w:val="00D132B3"/>
    <w:rsid w:val="00D13379"/>
    <w:rsid w:val="00D134BE"/>
    <w:rsid w:val="00D1370C"/>
    <w:rsid w:val="00D13760"/>
    <w:rsid w:val="00D13769"/>
    <w:rsid w:val="00D137DC"/>
    <w:rsid w:val="00D13938"/>
    <w:rsid w:val="00D13A21"/>
    <w:rsid w:val="00D13BFF"/>
    <w:rsid w:val="00D13F45"/>
    <w:rsid w:val="00D144BD"/>
    <w:rsid w:val="00D145ED"/>
    <w:rsid w:val="00D147A2"/>
    <w:rsid w:val="00D147A9"/>
    <w:rsid w:val="00D147AD"/>
    <w:rsid w:val="00D147CA"/>
    <w:rsid w:val="00D149B1"/>
    <w:rsid w:val="00D14A72"/>
    <w:rsid w:val="00D14CEC"/>
    <w:rsid w:val="00D150A0"/>
    <w:rsid w:val="00D150D0"/>
    <w:rsid w:val="00D151BE"/>
    <w:rsid w:val="00D15229"/>
    <w:rsid w:val="00D1527F"/>
    <w:rsid w:val="00D153E4"/>
    <w:rsid w:val="00D15492"/>
    <w:rsid w:val="00D15605"/>
    <w:rsid w:val="00D156F4"/>
    <w:rsid w:val="00D15813"/>
    <w:rsid w:val="00D1591C"/>
    <w:rsid w:val="00D15952"/>
    <w:rsid w:val="00D15999"/>
    <w:rsid w:val="00D159DE"/>
    <w:rsid w:val="00D159F2"/>
    <w:rsid w:val="00D15B6B"/>
    <w:rsid w:val="00D15E31"/>
    <w:rsid w:val="00D16124"/>
    <w:rsid w:val="00D16236"/>
    <w:rsid w:val="00D165F4"/>
    <w:rsid w:val="00D16759"/>
    <w:rsid w:val="00D16784"/>
    <w:rsid w:val="00D16818"/>
    <w:rsid w:val="00D16824"/>
    <w:rsid w:val="00D169CE"/>
    <w:rsid w:val="00D16A2E"/>
    <w:rsid w:val="00D16A68"/>
    <w:rsid w:val="00D16B68"/>
    <w:rsid w:val="00D16BE5"/>
    <w:rsid w:val="00D16CA4"/>
    <w:rsid w:val="00D16D54"/>
    <w:rsid w:val="00D16E87"/>
    <w:rsid w:val="00D16EDC"/>
    <w:rsid w:val="00D16F6A"/>
    <w:rsid w:val="00D16FCC"/>
    <w:rsid w:val="00D17010"/>
    <w:rsid w:val="00D17151"/>
    <w:rsid w:val="00D1720D"/>
    <w:rsid w:val="00D172DB"/>
    <w:rsid w:val="00D17300"/>
    <w:rsid w:val="00D173D6"/>
    <w:rsid w:val="00D17468"/>
    <w:rsid w:val="00D174B3"/>
    <w:rsid w:val="00D174F3"/>
    <w:rsid w:val="00D175C0"/>
    <w:rsid w:val="00D177EA"/>
    <w:rsid w:val="00D177F2"/>
    <w:rsid w:val="00D178C3"/>
    <w:rsid w:val="00D17A75"/>
    <w:rsid w:val="00D17A7A"/>
    <w:rsid w:val="00D17A8A"/>
    <w:rsid w:val="00D17C33"/>
    <w:rsid w:val="00D17CCD"/>
    <w:rsid w:val="00D17D30"/>
    <w:rsid w:val="00D2005D"/>
    <w:rsid w:val="00D2031D"/>
    <w:rsid w:val="00D20687"/>
    <w:rsid w:val="00D20886"/>
    <w:rsid w:val="00D2095C"/>
    <w:rsid w:val="00D20AC1"/>
    <w:rsid w:val="00D20B11"/>
    <w:rsid w:val="00D20B7F"/>
    <w:rsid w:val="00D20D49"/>
    <w:rsid w:val="00D20E10"/>
    <w:rsid w:val="00D210B1"/>
    <w:rsid w:val="00D21240"/>
    <w:rsid w:val="00D2131E"/>
    <w:rsid w:val="00D2155F"/>
    <w:rsid w:val="00D215B2"/>
    <w:rsid w:val="00D21631"/>
    <w:rsid w:val="00D21688"/>
    <w:rsid w:val="00D216FD"/>
    <w:rsid w:val="00D218D2"/>
    <w:rsid w:val="00D21A66"/>
    <w:rsid w:val="00D21B8C"/>
    <w:rsid w:val="00D21EAA"/>
    <w:rsid w:val="00D21F82"/>
    <w:rsid w:val="00D21FB2"/>
    <w:rsid w:val="00D2200F"/>
    <w:rsid w:val="00D22093"/>
    <w:rsid w:val="00D220B4"/>
    <w:rsid w:val="00D22158"/>
    <w:rsid w:val="00D221D6"/>
    <w:rsid w:val="00D2226B"/>
    <w:rsid w:val="00D222DA"/>
    <w:rsid w:val="00D222DE"/>
    <w:rsid w:val="00D2233E"/>
    <w:rsid w:val="00D22360"/>
    <w:rsid w:val="00D223D0"/>
    <w:rsid w:val="00D22425"/>
    <w:rsid w:val="00D22464"/>
    <w:rsid w:val="00D2272B"/>
    <w:rsid w:val="00D2283B"/>
    <w:rsid w:val="00D228EB"/>
    <w:rsid w:val="00D2292E"/>
    <w:rsid w:val="00D22C37"/>
    <w:rsid w:val="00D22C9E"/>
    <w:rsid w:val="00D22D7E"/>
    <w:rsid w:val="00D22EC7"/>
    <w:rsid w:val="00D22EEA"/>
    <w:rsid w:val="00D22FAB"/>
    <w:rsid w:val="00D230CF"/>
    <w:rsid w:val="00D231B3"/>
    <w:rsid w:val="00D2325B"/>
    <w:rsid w:val="00D233AB"/>
    <w:rsid w:val="00D234AE"/>
    <w:rsid w:val="00D23713"/>
    <w:rsid w:val="00D23793"/>
    <w:rsid w:val="00D23A48"/>
    <w:rsid w:val="00D23AE4"/>
    <w:rsid w:val="00D23CE2"/>
    <w:rsid w:val="00D23ECD"/>
    <w:rsid w:val="00D2408B"/>
    <w:rsid w:val="00D240B0"/>
    <w:rsid w:val="00D24183"/>
    <w:rsid w:val="00D24214"/>
    <w:rsid w:val="00D24292"/>
    <w:rsid w:val="00D24436"/>
    <w:rsid w:val="00D2475A"/>
    <w:rsid w:val="00D24784"/>
    <w:rsid w:val="00D247DD"/>
    <w:rsid w:val="00D2495E"/>
    <w:rsid w:val="00D24972"/>
    <w:rsid w:val="00D2498A"/>
    <w:rsid w:val="00D249D2"/>
    <w:rsid w:val="00D24A3C"/>
    <w:rsid w:val="00D24A47"/>
    <w:rsid w:val="00D24B48"/>
    <w:rsid w:val="00D24C47"/>
    <w:rsid w:val="00D24C88"/>
    <w:rsid w:val="00D24D9B"/>
    <w:rsid w:val="00D24E24"/>
    <w:rsid w:val="00D24F2F"/>
    <w:rsid w:val="00D24F89"/>
    <w:rsid w:val="00D251E4"/>
    <w:rsid w:val="00D25401"/>
    <w:rsid w:val="00D2543B"/>
    <w:rsid w:val="00D25481"/>
    <w:rsid w:val="00D2553A"/>
    <w:rsid w:val="00D2554F"/>
    <w:rsid w:val="00D25617"/>
    <w:rsid w:val="00D256B0"/>
    <w:rsid w:val="00D25870"/>
    <w:rsid w:val="00D258F5"/>
    <w:rsid w:val="00D25949"/>
    <w:rsid w:val="00D259EF"/>
    <w:rsid w:val="00D25A08"/>
    <w:rsid w:val="00D25B1C"/>
    <w:rsid w:val="00D25C6E"/>
    <w:rsid w:val="00D25E3A"/>
    <w:rsid w:val="00D26110"/>
    <w:rsid w:val="00D26304"/>
    <w:rsid w:val="00D263E8"/>
    <w:rsid w:val="00D26414"/>
    <w:rsid w:val="00D26550"/>
    <w:rsid w:val="00D26640"/>
    <w:rsid w:val="00D268C5"/>
    <w:rsid w:val="00D26948"/>
    <w:rsid w:val="00D26B53"/>
    <w:rsid w:val="00D26C93"/>
    <w:rsid w:val="00D26DFE"/>
    <w:rsid w:val="00D26F48"/>
    <w:rsid w:val="00D26F5F"/>
    <w:rsid w:val="00D2701E"/>
    <w:rsid w:val="00D2705F"/>
    <w:rsid w:val="00D2711F"/>
    <w:rsid w:val="00D27125"/>
    <w:rsid w:val="00D27150"/>
    <w:rsid w:val="00D273C5"/>
    <w:rsid w:val="00D274E7"/>
    <w:rsid w:val="00D2755C"/>
    <w:rsid w:val="00D275A4"/>
    <w:rsid w:val="00D275CF"/>
    <w:rsid w:val="00D27661"/>
    <w:rsid w:val="00D2772B"/>
    <w:rsid w:val="00D27784"/>
    <w:rsid w:val="00D278AE"/>
    <w:rsid w:val="00D27A75"/>
    <w:rsid w:val="00D27ACB"/>
    <w:rsid w:val="00D27BBB"/>
    <w:rsid w:val="00D27F23"/>
    <w:rsid w:val="00D3000B"/>
    <w:rsid w:val="00D301A3"/>
    <w:rsid w:val="00D3022B"/>
    <w:rsid w:val="00D30475"/>
    <w:rsid w:val="00D305D6"/>
    <w:rsid w:val="00D30749"/>
    <w:rsid w:val="00D309E4"/>
    <w:rsid w:val="00D30B81"/>
    <w:rsid w:val="00D30BA0"/>
    <w:rsid w:val="00D30BD9"/>
    <w:rsid w:val="00D3108B"/>
    <w:rsid w:val="00D31180"/>
    <w:rsid w:val="00D31505"/>
    <w:rsid w:val="00D3154D"/>
    <w:rsid w:val="00D31587"/>
    <w:rsid w:val="00D31777"/>
    <w:rsid w:val="00D3178F"/>
    <w:rsid w:val="00D31858"/>
    <w:rsid w:val="00D31908"/>
    <w:rsid w:val="00D31A58"/>
    <w:rsid w:val="00D31B25"/>
    <w:rsid w:val="00D31D1A"/>
    <w:rsid w:val="00D31D38"/>
    <w:rsid w:val="00D31D7E"/>
    <w:rsid w:val="00D31DF9"/>
    <w:rsid w:val="00D31F64"/>
    <w:rsid w:val="00D320AA"/>
    <w:rsid w:val="00D3214E"/>
    <w:rsid w:val="00D32280"/>
    <w:rsid w:val="00D323D5"/>
    <w:rsid w:val="00D32414"/>
    <w:rsid w:val="00D32429"/>
    <w:rsid w:val="00D326B1"/>
    <w:rsid w:val="00D32785"/>
    <w:rsid w:val="00D327BE"/>
    <w:rsid w:val="00D32B4A"/>
    <w:rsid w:val="00D32DB9"/>
    <w:rsid w:val="00D32EA2"/>
    <w:rsid w:val="00D32EAC"/>
    <w:rsid w:val="00D32EEF"/>
    <w:rsid w:val="00D32F2F"/>
    <w:rsid w:val="00D33009"/>
    <w:rsid w:val="00D3302E"/>
    <w:rsid w:val="00D3308A"/>
    <w:rsid w:val="00D330CE"/>
    <w:rsid w:val="00D333E2"/>
    <w:rsid w:val="00D33442"/>
    <w:rsid w:val="00D334D1"/>
    <w:rsid w:val="00D33631"/>
    <w:rsid w:val="00D337BA"/>
    <w:rsid w:val="00D33826"/>
    <w:rsid w:val="00D33981"/>
    <w:rsid w:val="00D33C9C"/>
    <w:rsid w:val="00D33CB0"/>
    <w:rsid w:val="00D33CF9"/>
    <w:rsid w:val="00D33E72"/>
    <w:rsid w:val="00D33E8B"/>
    <w:rsid w:val="00D33F31"/>
    <w:rsid w:val="00D33F6C"/>
    <w:rsid w:val="00D342C7"/>
    <w:rsid w:val="00D345EE"/>
    <w:rsid w:val="00D34702"/>
    <w:rsid w:val="00D34845"/>
    <w:rsid w:val="00D34B21"/>
    <w:rsid w:val="00D34C59"/>
    <w:rsid w:val="00D34CA7"/>
    <w:rsid w:val="00D34D05"/>
    <w:rsid w:val="00D34D08"/>
    <w:rsid w:val="00D34D51"/>
    <w:rsid w:val="00D34F03"/>
    <w:rsid w:val="00D35163"/>
    <w:rsid w:val="00D3530A"/>
    <w:rsid w:val="00D3546F"/>
    <w:rsid w:val="00D354E9"/>
    <w:rsid w:val="00D355F4"/>
    <w:rsid w:val="00D358A6"/>
    <w:rsid w:val="00D35C69"/>
    <w:rsid w:val="00D35CC6"/>
    <w:rsid w:val="00D36012"/>
    <w:rsid w:val="00D36014"/>
    <w:rsid w:val="00D3611F"/>
    <w:rsid w:val="00D361F6"/>
    <w:rsid w:val="00D362EE"/>
    <w:rsid w:val="00D36328"/>
    <w:rsid w:val="00D3636C"/>
    <w:rsid w:val="00D3636D"/>
    <w:rsid w:val="00D363F4"/>
    <w:rsid w:val="00D364F5"/>
    <w:rsid w:val="00D366E8"/>
    <w:rsid w:val="00D3691C"/>
    <w:rsid w:val="00D36A30"/>
    <w:rsid w:val="00D36C70"/>
    <w:rsid w:val="00D36D14"/>
    <w:rsid w:val="00D36DC6"/>
    <w:rsid w:val="00D36FF5"/>
    <w:rsid w:val="00D37015"/>
    <w:rsid w:val="00D370AE"/>
    <w:rsid w:val="00D37106"/>
    <w:rsid w:val="00D37290"/>
    <w:rsid w:val="00D373B7"/>
    <w:rsid w:val="00D37980"/>
    <w:rsid w:val="00D37A77"/>
    <w:rsid w:val="00D37A7D"/>
    <w:rsid w:val="00D37C23"/>
    <w:rsid w:val="00D37C25"/>
    <w:rsid w:val="00D37C55"/>
    <w:rsid w:val="00D37CAA"/>
    <w:rsid w:val="00D37EFE"/>
    <w:rsid w:val="00D37F92"/>
    <w:rsid w:val="00D40271"/>
    <w:rsid w:val="00D40406"/>
    <w:rsid w:val="00D4045F"/>
    <w:rsid w:val="00D404E5"/>
    <w:rsid w:val="00D40A15"/>
    <w:rsid w:val="00D40BB9"/>
    <w:rsid w:val="00D40C25"/>
    <w:rsid w:val="00D40C77"/>
    <w:rsid w:val="00D40C97"/>
    <w:rsid w:val="00D40C9F"/>
    <w:rsid w:val="00D40F43"/>
    <w:rsid w:val="00D40F97"/>
    <w:rsid w:val="00D40FAA"/>
    <w:rsid w:val="00D40FC5"/>
    <w:rsid w:val="00D41195"/>
    <w:rsid w:val="00D4125A"/>
    <w:rsid w:val="00D416C2"/>
    <w:rsid w:val="00D416CC"/>
    <w:rsid w:val="00D417DB"/>
    <w:rsid w:val="00D41927"/>
    <w:rsid w:val="00D41962"/>
    <w:rsid w:val="00D41C1B"/>
    <w:rsid w:val="00D41C29"/>
    <w:rsid w:val="00D41D75"/>
    <w:rsid w:val="00D41F63"/>
    <w:rsid w:val="00D41FB0"/>
    <w:rsid w:val="00D421D3"/>
    <w:rsid w:val="00D4237B"/>
    <w:rsid w:val="00D425F5"/>
    <w:rsid w:val="00D428F1"/>
    <w:rsid w:val="00D42936"/>
    <w:rsid w:val="00D42993"/>
    <w:rsid w:val="00D42AA8"/>
    <w:rsid w:val="00D42AC2"/>
    <w:rsid w:val="00D42B64"/>
    <w:rsid w:val="00D42C2E"/>
    <w:rsid w:val="00D42C4D"/>
    <w:rsid w:val="00D42C71"/>
    <w:rsid w:val="00D42D7A"/>
    <w:rsid w:val="00D42DC3"/>
    <w:rsid w:val="00D42F1B"/>
    <w:rsid w:val="00D42FD6"/>
    <w:rsid w:val="00D43020"/>
    <w:rsid w:val="00D4326F"/>
    <w:rsid w:val="00D43454"/>
    <w:rsid w:val="00D43495"/>
    <w:rsid w:val="00D434CC"/>
    <w:rsid w:val="00D43526"/>
    <w:rsid w:val="00D43660"/>
    <w:rsid w:val="00D437CC"/>
    <w:rsid w:val="00D4386A"/>
    <w:rsid w:val="00D43BA8"/>
    <w:rsid w:val="00D43C2D"/>
    <w:rsid w:val="00D43C41"/>
    <w:rsid w:val="00D43CBE"/>
    <w:rsid w:val="00D44100"/>
    <w:rsid w:val="00D441FF"/>
    <w:rsid w:val="00D4423E"/>
    <w:rsid w:val="00D442A1"/>
    <w:rsid w:val="00D44395"/>
    <w:rsid w:val="00D443C1"/>
    <w:rsid w:val="00D444AC"/>
    <w:rsid w:val="00D444D3"/>
    <w:rsid w:val="00D44571"/>
    <w:rsid w:val="00D44584"/>
    <w:rsid w:val="00D445F9"/>
    <w:rsid w:val="00D44727"/>
    <w:rsid w:val="00D4472C"/>
    <w:rsid w:val="00D44AA8"/>
    <w:rsid w:val="00D44AF6"/>
    <w:rsid w:val="00D44B48"/>
    <w:rsid w:val="00D44BA5"/>
    <w:rsid w:val="00D44C3F"/>
    <w:rsid w:val="00D44F11"/>
    <w:rsid w:val="00D450E9"/>
    <w:rsid w:val="00D45175"/>
    <w:rsid w:val="00D4538A"/>
    <w:rsid w:val="00D45631"/>
    <w:rsid w:val="00D45810"/>
    <w:rsid w:val="00D459DE"/>
    <w:rsid w:val="00D45AC8"/>
    <w:rsid w:val="00D45B75"/>
    <w:rsid w:val="00D45BFA"/>
    <w:rsid w:val="00D45C7F"/>
    <w:rsid w:val="00D45D7C"/>
    <w:rsid w:val="00D45E59"/>
    <w:rsid w:val="00D45F41"/>
    <w:rsid w:val="00D45F95"/>
    <w:rsid w:val="00D460D6"/>
    <w:rsid w:val="00D46224"/>
    <w:rsid w:val="00D46227"/>
    <w:rsid w:val="00D46441"/>
    <w:rsid w:val="00D46569"/>
    <w:rsid w:val="00D46573"/>
    <w:rsid w:val="00D465BB"/>
    <w:rsid w:val="00D465CF"/>
    <w:rsid w:val="00D466C1"/>
    <w:rsid w:val="00D46758"/>
    <w:rsid w:val="00D468B9"/>
    <w:rsid w:val="00D469CF"/>
    <w:rsid w:val="00D46A70"/>
    <w:rsid w:val="00D46BA5"/>
    <w:rsid w:val="00D46C5A"/>
    <w:rsid w:val="00D46CFC"/>
    <w:rsid w:val="00D46D6A"/>
    <w:rsid w:val="00D46D8C"/>
    <w:rsid w:val="00D46DD8"/>
    <w:rsid w:val="00D46EF4"/>
    <w:rsid w:val="00D46F4D"/>
    <w:rsid w:val="00D46F58"/>
    <w:rsid w:val="00D46F82"/>
    <w:rsid w:val="00D4704B"/>
    <w:rsid w:val="00D47092"/>
    <w:rsid w:val="00D470C5"/>
    <w:rsid w:val="00D472FE"/>
    <w:rsid w:val="00D47326"/>
    <w:rsid w:val="00D4746C"/>
    <w:rsid w:val="00D4747A"/>
    <w:rsid w:val="00D47535"/>
    <w:rsid w:val="00D47584"/>
    <w:rsid w:val="00D4774A"/>
    <w:rsid w:val="00D478FD"/>
    <w:rsid w:val="00D47DF8"/>
    <w:rsid w:val="00D5009A"/>
    <w:rsid w:val="00D502E0"/>
    <w:rsid w:val="00D5053F"/>
    <w:rsid w:val="00D5062D"/>
    <w:rsid w:val="00D506CB"/>
    <w:rsid w:val="00D50721"/>
    <w:rsid w:val="00D509E4"/>
    <w:rsid w:val="00D50B09"/>
    <w:rsid w:val="00D50B22"/>
    <w:rsid w:val="00D50BC3"/>
    <w:rsid w:val="00D50C0F"/>
    <w:rsid w:val="00D50C34"/>
    <w:rsid w:val="00D50C97"/>
    <w:rsid w:val="00D50D8D"/>
    <w:rsid w:val="00D50F02"/>
    <w:rsid w:val="00D50FBD"/>
    <w:rsid w:val="00D50FDA"/>
    <w:rsid w:val="00D51019"/>
    <w:rsid w:val="00D51063"/>
    <w:rsid w:val="00D510B1"/>
    <w:rsid w:val="00D511DE"/>
    <w:rsid w:val="00D51217"/>
    <w:rsid w:val="00D515CC"/>
    <w:rsid w:val="00D517BC"/>
    <w:rsid w:val="00D5185A"/>
    <w:rsid w:val="00D51880"/>
    <w:rsid w:val="00D51928"/>
    <w:rsid w:val="00D519AA"/>
    <w:rsid w:val="00D51C2E"/>
    <w:rsid w:val="00D51D6E"/>
    <w:rsid w:val="00D51E78"/>
    <w:rsid w:val="00D51FBC"/>
    <w:rsid w:val="00D52050"/>
    <w:rsid w:val="00D520FE"/>
    <w:rsid w:val="00D52164"/>
    <w:rsid w:val="00D5226E"/>
    <w:rsid w:val="00D522D8"/>
    <w:rsid w:val="00D523D8"/>
    <w:rsid w:val="00D523FE"/>
    <w:rsid w:val="00D525A2"/>
    <w:rsid w:val="00D5261A"/>
    <w:rsid w:val="00D526CF"/>
    <w:rsid w:val="00D526E3"/>
    <w:rsid w:val="00D528CE"/>
    <w:rsid w:val="00D52A4C"/>
    <w:rsid w:val="00D52A83"/>
    <w:rsid w:val="00D52AB3"/>
    <w:rsid w:val="00D52AC3"/>
    <w:rsid w:val="00D52D3D"/>
    <w:rsid w:val="00D52D82"/>
    <w:rsid w:val="00D52E07"/>
    <w:rsid w:val="00D52EB0"/>
    <w:rsid w:val="00D52F41"/>
    <w:rsid w:val="00D52FB8"/>
    <w:rsid w:val="00D52FCC"/>
    <w:rsid w:val="00D530FE"/>
    <w:rsid w:val="00D53383"/>
    <w:rsid w:val="00D534A6"/>
    <w:rsid w:val="00D53583"/>
    <w:rsid w:val="00D537FB"/>
    <w:rsid w:val="00D53846"/>
    <w:rsid w:val="00D53875"/>
    <w:rsid w:val="00D53879"/>
    <w:rsid w:val="00D53A2F"/>
    <w:rsid w:val="00D53E03"/>
    <w:rsid w:val="00D53ED2"/>
    <w:rsid w:val="00D53F3F"/>
    <w:rsid w:val="00D5409D"/>
    <w:rsid w:val="00D54182"/>
    <w:rsid w:val="00D541BA"/>
    <w:rsid w:val="00D5436D"/>
    <w:rsid w:val="00D543C8"/>
    <w:rsid w:val="00D543CD"/>
    <w:rsid w:val="00D54494"/>
    <w:rsid w:val="00D546D8"/>
    <w:rsid w:val="00D54783"/>
    <w:rsid w:val="00D547E6"/>
    <w:rsid w:val="00D54821"/>
    <w:rsid w:val="00D54D5E"/>
    <w:rsid w:val="00D54E8D"/>
    <w:rsid w:val="00D54F05"/>
    <w:rsid w:val="00D550E9"/>
    <w:rsid w:val="00D5554E"/>
    <w:rsid w:val="00D55595"/>
    <w:rsid w:val="00D55632"/>
    <w:rsid w:val="00D55743"/>
    <w:rsid w:val="00D55789"/>
    <w:rsid w:val="00D557B2"/>
    <w:rsid w:val="00D558FB"/>
    <w:rsid w:val="00D55951"/>
    <w:rsid w:val="00D559C5"/>
    <w:rsid w:val="00D559DD"/>
    <w:rsid w:val="00D55A58"/>
    <w:rsid w:val="00D55BD6"/>
    <w:rsid w:val="00D55C9A"/>
    <w:rsid w:val="00D55CEB"/>
    <w:rsid w:val="00D55D46"/>
    <w:rsid w:val="00D55D73"/>
    <w:rsid w:val="00D55DAD"/>
    <w:rsid w:val="00D5607E"/>
    <w:rsid w:val="00D561F6"/>
    <w:rsid w:val="00D56239"/>
    <w:rsid w:val="00D5664D"/>
    <w:rsid w:val="00D56671"/>
    <w:rsid w:val="00D56B16"/>
    <w:rsid w:val="00D56B24"/>
    <w:rsid w:val="00D56BA5"/>
    <w:rsid w:val="00D56D20"/>
    <w:rsid w:val="00D56D6E"/>
    <w:rsid w:val="00D56E08"/>
    <w:rsid w:val="00D56E23"/>
    <w:rsid w:val="00D570D1"/>
    <w:rsid w:val="00D5713E"/>
    <w:rsid w:val="00D571E4"/>
    <w:rsid w:val="00D57395"/>
    <w:rsid w:val="00D574D0"/>
    <w:rsid w:val="00D57579"/>
    <w:rsid w:val="00D57780"/>
    <w:rsid w:val="00D57C25"/>
    <w:rsid w:val="00D57C31"/>
    <w:rsid w:val="00D57C5A"/>
    <w:rsid w:val="00D57D83"/>
    <w:rsid w:val="00D57F23"/>
    <w:rsid w:val="00D57F3A"/>
    <w:rsid w:val="00D600D0"/>
    <w:rsid w:val="00D6019F"/>
    <w:rsid w:val="00D602DD"/>
    <w:rsid w:val="00D602DE"/>
    <w:rsid w:val="00D6033B"/>
    <w:rsid w:val="00D603E7"/>
    <w:rsid w:val="00D604DB"/>
    <w:rsid w:val="00D60770"/>
    <w:rsid w:val="00D60781"/>
    <w:rsid w:val="00D60857"/>
    <w:rsid w:val="00D60890"/>
    <w:rsid w:val="00D60967"/>
    <w:rsid w:val="00D6096B"/>
    <w:rsid w:val="00D60B60"/>
    <w:rsid w:val="00D60E4A"/>
    <w:rsid w:val="00D60F44"/>
    <w:rsid w:val="00D60FEB"/>
    <w:rsid w:val="00D61074"/>
    <w:rsid w:val="00D612A0"/>
    <w:rsid w:val="00D61316"/>
    <w:rsid w:val="00D6139A"/>
    <w:rsid w:val="00D613C4"/>
    <w:rsid w:val="00D6164C"/>
    <w:rsid w:val="00D617F6"/>
    <w:rsid w:val="00D61839"/>
    <w:rsid w:val="00D61A80"/>
    <w:rsid w:val="00D61B1B"/>
    <w:rsid w:val="00D61C71"/>
    <w:rsid w:val="00D61D24"/>
    <w:rsid w:val="00D61D30"/>
    <w:rsid w:val="00D61D95"/>
    <w:rsid w:val="00D61D97"/>
    <w:rsid w:val="00D61F11"/>
    <w:rsid w:val="00D62343"/>
    <w:rsid w:val="00D6236C"/>
    <w:rsid w:val="00D623DE"/>
    <w:rsid w:val="00D62502"/>
    <w:rsid w:val="00D625DF"/>
    <w:rsid w:val="00D62704"/>
    <w:rsid w:val="00D627FD"/>
    <w:rsid w:val="00D6294E"/>
    <w:rsid w:val="00D629BF"/>
    <w:rsid w:val="00D62B48"/>
    <w:rsid w:val="00D62BC9"/>
    <w:rsid w:val="00D62C1D"/>
    <w:rsid w:val="00D62D31"/>
    <w:rsid w:val="00D62ECD"/>
    <w:rsid w:val="00D62EF7"/>
    <w:rsid w:val="00D62FDE"/>
    <w:rsid w:val="00D62FE4"/>
    <w:rsid w:val="00D63050"/>
    <w:rsid w:val="00D63059"/>
    <w:rsid w:val="00D6324B"/>
    <w:rsid w:val="00D632E7"/>
    <w:rsid w:val="00D63308"/>
    <w:rsid w:val="00D6330F"/>
    <w:rsid w:val="00D63464"/>
    <w:rsid w:val="00D6349C"/>
    <w:rsid w:val="00D635DD"/>
    <w:rsid w:val="00D637A6"/>
    <w:rsid w:val="00D63906"/>
    <w:rsid w:val="00D63BEC"/>
    <w:rsid w:val="00D63ED5"/>
    <w:rsid w:val="00D63F01"/>
    <w:rsid w:val="00D640A9"/>
    <w:rsid w:val="00D640D3"/>
    <w:rsid w:val="00D6417F"/>
    <w:rsid w:val="00D641CD"/>
    <w:rsid w:val="00D64277"/>
    <w:rsid w:val="00D645F3"/>
    <w:rsid w:val="00D6462E"/>
    <w:rsid w:val="00D6470A"/>
    <w:rsid w:val="00D648E2"/>
    <w:rsid w:val="00D64976"/>
    <w:rsid w:val="00D649F6"/>
    <w:rsid w:val="00D64C24"/>
    <w:rsid w:val="00D64D0B"/>
    <w:rsid w:val="00D64E32"/>
    <w:rsid w:val="00D65232"/>
    <w:rsid w:val="00D65265"/>
    <w:rsid w:val="00D653B8"/>
    <w:rsid w:val="00D6548F"/>
    <w:rsid w:val="00D6555B"/>
    <w:rsid w:val="00D65664"/>
    <w:rsid w:val="00D65786"/>
    <w:rsid w:val="00D657F9"/>
    <w:rsid w:val="00D658B3"/>
    <w:rsid w:val="00D659B8"/>
    <w:rsid w:val="00D659E2"/>
    <w:rsid w:val="00D65AAC"/>
    <w:rsid w:val="00D65AD5"/>
    <w:rsid w:val="00D65D28"/>
    <w:rsid w:val="00D65D4F"/>
    <w:rsid w:val="00D65ED7"/>
    <w:rsid w:val="00D6607C"/>
    <w:rsid w:val="00D66291"/>
    <w:rsid w:val="00D662CA"/>
    <w:rsid w:val="00D664DA"/>
    <w:rsid w:val="00D665C2"/>
    <w:rsid w:val="00D668C6"/>
    <w:rsid w:val="00D668F0"/>
    <w:rsid w:val="00D669F6"/>
    <w:rsid w:val="00D66B01"/>
    <w:rsid w:val="00D66CB5"/>
    <w:rsid w:val="00D66E27"/>
    <w:rsid w:val="00D66E7B"/>
    <w:rsid w:val="00D66EE1"/>
    <w:rsid w:val="00D66F03"/>
    <w:rsid w:val="00D66F76"/>
    <w:rsid w:val="00D6716A"/>
    <w:rsid w:val="00D6724A"/>
    <w:rsid w:val="00D67360"/>
    <w:rsid w:val="00D673BA"/>
    <w:rsid w:val="00D67485"/>
    <w:rsid w:val="00D67533"/>
    <w:rsid w:val="00D67576"/>
    <w:rsid w:val="00D676DA"/>
    <w:rsid w:val="00D67877"/>
    <w:rsid w:val="00D67D9C"/>
    <w:rsid w:val="00D67E4F"/>
    <w:rsid w:val="00D67E66"/>
    <w:rsid w:val="00D67E74"/>
    <w:rsid w:val="00D67EE8"/>
    <w:rsid w:val="00D67F81"/>
    <w:rsid w:val="00D67FD2"/>
    <w:rsid w:val="00D70020"/>
    <w:rsid w:val="00D700E7"/>
    <w:rsid w:val="00D70281"/>
    <w:rsid w:val="00D70286"/>
    <w:rsid w:val="00D704BD"/>
    <w:rsid w:val="00D70659"/>
    <w:rsid w:val="00D70806"/>
    <w:rsid w:val="00D7093F"/>
    <w:rsid w:val="00D70AB4"/>
    <w:rsid w:val="00D70B30"/>
    <w:rsid w:val="00D70D0B"/>
    <w:rsid w:val="00D70D34"/>
    <w:rsid w:val="00D70DF3"/>
    <w:rsid w:val="00D70F7E"/>
    <w:rsid w:val="00D71117"/>
    <w:rsid w:val="00D71284"/>
    <w:rsid w:val="00D7131E"/>
    <w:rsid w:val="00D71704"/>
    <w:rsid w:val="00D7188F"/>
    <w:rsid w:val="00D71AFA"/>
    <w:rsid w:val="00D71C32"/>
    <w:rsid w:val="00D71C4A"/>
    <w:rsid w:val="00D71C90"/>
    <w:rsid w:val="00D71D3E"/>
    <w:rsid w:val="00D71D42"/>
    <w:rsid w:val="00D71D9D"/>
    <w:rsid w:val="00D71F86"/>
    <w:rsid w:val="00D71F91"/>
    <w:rsid w:val="00D71F9E"/>
    <w:rsid w:val="00D72044"/>
    <w:rsid w:val="00D72183"/>
    <w:rsid w:val="00D72192"/>
    <w:rsid w:val="00D7221C"/>
    <w:rsid w:val="00D723CE"/>
    <w:rsid w:val="00D723F9"/>
    <w:rsid w:val="00D72410"/>
    <w:rsid w:val="00D726A5"/>
    <w:rsid w:val="00D72810"/>
    <w:rsid w:val="00D72A52"/>
    <w:rsid w:val="00D72B54"/>
    <w:rsid w:val="00D72B58"/>
    <w:rsid w:val="00D72E27"/>
    <w:rsid w:val="00D72F21"/>
    <w:rsid w:val="00D72F69"/>
    <w:rsid w:val="00D72F72"/>
    <w:rsid w:val="00D73220"/>
    <w:rsid w:val="00D7332A"/>
    <w:rsid w:val="00D73398"/>
    <w:rsid w:val="00D73499"/>
    <w:rsid w:val="00D734CA"/>
    <w:rsid w:val="00D73543"/>
    <w:rsid w:val="00D7357F"/>
    <w:rsid w:val="00D73595"/>
    <w:rsid w:val="00D735F1"/>
    <w:rsid w:val="00D736B0"/>
    <w:rsid w:val="00D738D3"/>
    <w:rsid w:val="00D73A09"/>
    <w:rsid w:val="00D73C8C"/>
    <w:rsid w:val="00D73CC4"/>
    <w:rsid w:val="00D74026"/>
    <w:rsid w:val="00D740AE"/>
    <w:rsid w:val="00D74237"/>
    <w:rsid w:val="00D74261"/>
    <w:rsid w:val="00D742D9"/>
    <w:rsid w:val="00D74484"/>
    <w:rsid w:val="00D744B0"/>
    <w:rsid w:val="00D74603"/>
    <w:rsid w:val="00D74882"/>
    <w:rsid w:val="00D748BF"/>
    <w:rsid w:val="00D749EF"/>
    <w:rsid w:val="00D74AEA"/>
    <w:rsid w:val="00D74AF2"/>
    <w:rsid w:val="00D74BFC"/>
    <w:rsid w:val="00D74C1F"/>
    <w:rsid w:val="00D74D9A"/>
    <w:rsid w:val="00D74DAB"/>
    <w:rsid w:val="00D74DBE"/>
    <w:rsid w:val="00D74E1C"/>
    <w:rsid w:val="00D74FB6"/>
    <w:rsid w:val="00D7518C"/>
    <w:rsid w:val="00D75503"/>
    <w:rsid w:val="00D75548"/>
    <w:rsid w:val="00D758CB"/>
    <w:rsid w:val="00D75937"/>
    <w:rsid w:val="00D75A40"/>
    <w:rsid w:val="00D75C48"/>
    <w:rsid w:val="00D75CD6"/>
    <w:rsid w:val="00D75EDB"/>
    <w:rsid w:val="00D75F0B"/>
    <w:rsid w:val="00D75FC1"/>
    <w:rsid w:val="00D761ED"/>
    <w:rsid w:val="00D76243"/>
    <w:rsid w:val="00D76272"/>
    <w:rsid w:val="00D762D8"/>
    <w:rsid w:val="00D7644C"/>
    <w:rsid w:val="00D7647E"/>
    <w:rsid w:val="00D766C0"/>
    <w:rsid w:val="00D766F0"/>
    <w:rsid w:val="00D7672E"/>
    <w:rsid w:val="00D7685E"/>
    <w:rsid w:val="00D7686B"/>
    <w:rsid w:val="00D76959"/>
    <w:rsid w:val="00D76BA1"/>
    <w:rsid w:val="00D76BA7"/>
    <w:rsid w:val="00D76C14"/>
    <w:rsid w:val="00D76DE4"/>
    <w:rsid w:val="00D76E64"/>
    <w:rsid w:val="00D770EA"/>
    <w:rsid w:val="00D771BB"/>
    <w:rsid w:val="00D77398"/>
    <w:rsid w:val="00D773AC"/>
    <w:rsid w:val="00D773D7"/>
    <w:rsid w:val="00D77466"/>
    <w:rsid w:val="00D7775F"/>
    <w:rsid w:val="00D77C64"/>
    <w:rsid w:val="00D77E10"/>
    <w:rsid w:val="00D77ECF"/>
    <w:rsid w:val="00D77F39"/>
    <w:rsid w:val="00D77F5D"/>
    <w:rsid w:val="00D8009F"/>
    <w:rsid w:val="00D80439"/>
    <w:rsid w:val="00D80536"/>
    <w:rsid w:val="00D80600"/>
    <w:rsid w:val="00D806A5"/>
    <w:rsid w:val="00D8095F"/>
    <w:rsid w:val="00D8099C"/>
    <w:rsid w:val="00D80A87"/>
    <w:rsid w:val="00D80A91"/>
    <w:rsid w:val="00D80C4A"/>
    <w:rsid w:val="00D80D4D"/>
    <w:rsid w:val="00D80D6A"/>
    <w:rsid w:val="00D80DAC"/>
    <w:rsid w:val="00D80EAF"/>
    <w:rsid w:val="00D80EE5"/>
    <w:rsid w:val="00D80FB9"/>
    <w:rsid w:val="00D8102A"/>
    <w:rsid w:val="00D81373"/>
    <w:rsid w:val="00D8147F"/>
    <w:rsid w:val="00D8152A"/>
    <w:rsid w:val="00D815BA"/>
    <w:rsid w:val="00D81698"/>
    <w:rsid w:val="00D8193D"/>
    <w:rsid w:val="00D8195E"/>
    <w:rsid w:val="00D81A6F"/>
    <w:rsid w:val="00D81C06"/>
    <w:rsid w:val="00D81C3A"/>
    <w:rsid w:val="00D81E4E"/>
    <w:rsid w:val="00D81ED6"/>
    <w:rsid w:val="00D81EE5"/>
    <w:rsid w:val="00D81FF9"/>
    <w:rsid w:val="00D82030"/>
    <w:rsid w:val="00D82104"/>
    <w:rsid w:val="00D8218E"/>
    <w:rsid w:val="00D82201"/>
    <w:rsid w:val="00D82267"/>
    <w:rsid w:val="00D82295"/>
    <w:rsid w:val="00D824AC"/>
    <w:rsid w:val="00D824BC"/>
    <w:rsid w:val="00D825C2"/>
    <w:rsid w:val="00D82841"/>
    <w:rsid w:val="00D82846"/>
    <w:rsid w:val="00D828CE"/>
    <w:rsid w:val="00D82A2E"/>
    <w:rsid w:val="00D82A83"/>
    <w:rsid w:val="00D82BA4"/>
    <w:rsid w:val="00D82D6C"/>
    <w:rsid w:val="00D82E9D"/>
    <w:rsid w:val="00D83098"/>
    <w:rsid w:val="00D830C1"/>
    <w:rsid w:val="00D8317B"/>
    <w:rsid w:val="00D831BB"/>
    <w:rsid w:val="00D831C8"/>
    <w:rsid w:val="00D832E6"/>
    <w:rsid w:val="00D8377E"/>
    <w:rsid w:val="00D837F5"/>
    <w:rsid w:val="00D83B56"/>
    <w:rsid w:val="00D83B5A"/>
    <w:rsid w:val="00D83B8F"/>
    <w:rsid w:val="00D84066"/>
    <w:rsid w:val="00D840E4"/>
    <w:rsid w:val="00D84278"/>
    <w:rsid w:val="00D843B4"/>
    <w:rsid w:val="00D847A2"/>
    <w:rsid w:val="00D847A5"/>
    <w:rsid w:val="00D848CF"/>
    <w:rsid w:val="00D849D9"/>
    <w:rsid w:val="00D84D81"/>
    <w:rsid w:val="00D84F42"/>
    <w:rsid w:val="00D84F71"/>
    <w:rsid w:val="00D85044"/>
    <w:rsid w:val="00D8512D"/>
    <w:rsid w:val="00D85157"/>
    <w:rsid w:val="00D85181"/>
    <w:rsid w:val="00D853B4"/>
    <w:rsid w:val="00D8545F"/>
    <w:rsid w:val="00D85492"/>
    <w:rsid w:val="00D85737"/>
    <w:rsid w:val="00D85845"/>
    <w:rsid w:val="00D8596B"/>
    <w:rsid w:val="00D85C1F"/>
    <w:rsid w:val="00D85D97"/>
    <w:rsid w:val="00D85EF6"/>
    <w:rsid w:val="00D85F64"/>
    <w:rsid w:val="00D85FC7"/>
    <w:rsid w:val="00D8611F"/>
    <w:rsid w:val="00D861FB"/>
    <w:rsid w:val="00D86234"/>
    <w:rsid w:val="00D86382"/>
    <w:rsid w:val="00D86546"/>
    <w:rsid w:val="00D865BA"/>
    <w:rsid w:val="00D867C3"/>
    <w:rsid w:val="00D867F1"/>
    <w:rsid w:val="00D868D8"/>
    <w:rsid w:val="00D86949"/>
    <w:rsid w:val="00D869F1"/>
    <w:rsid w:val="00D86C27"/>
    <w:rsid w:val="00D86D96"/>
    <w:rsid w:val="00D86ED3"/>
    <w:rsid w:val="00D8703D"/>
    <w:rsid w:val="00D87092"/>
    <w:rsid w:val="00D87103"/>
    <w:rsid w:val="00D8716F"/>
    <w:rsid w:val="00D871B0"/>
    <w:rsid w:val="00D87353"/>
    <w:rsid w:val="00D87359"/>
    <w:rsid w:val="00D873D0"/>
    <w:rsid w:val="00D873DD"/>
    <w:rsid w:val="00D874F6"/>
    <w:rsid w:val="00D875C6"/>
    <w:rsid w:val="00D87701"/>
    <w:rsid w:val="00D87927"/>
    <w:rsid w:val="00D87AEE"/>
    <w:rsid w:val="00D87B74"/>
    <w:rsid w:val="00D87C55"/>
    <w:rsid w:val="00D87C82"/>
    <w:rsid w:val="00D87DFB"/>
    <w:rsid w:val="00D87E7D"/>
    <w:rsid w:val="00D90161"/>
    <w:rsid w:val="00D901B8"/>
    <w:rsid w:val="00D9033D"/>
    <w:rsid w:val="00D90464"/>
    <w:rsid w:val="00D904EE"/>
    <w:rsid w:val="00D90601"/>
    <w:rsid w:val="00D90609"/>
    <w:rsid w:val="00D90786"/>
    <w:rsid w:val="00D90789"/>
    <w:rsid w:val="00D90B99"/>
    <w:rsid w:val="00D90E8A"/>
    <w:rsid w:val="00D90EAB"/>
    <w:rsid w:val="00D90F03"/>
    <w:rsid w:val="00D90FA7"/>
    <w:rsid w:val="00D90FF0"/>
    <w:rsid w:val="00D91066"/>
    <w:rsid w:val="00D910F8"/>
    <w:rsid w:val="00D912C4"/>
    <w:rsid w:val="00D912EE"/>
    <w:rsid w:val="00D9138E"/>
    <w:rsid w:val="00D913F9"/>
    <w:rsid w:val="00D91727"/>
    <w:rsid w:val="00D91842"/>
    <w:rsid w:val="00D91882"/>
    <w:rsid w:val="00D91AAD"/>
    <w:rsid w:val="00D91DEB"/>
    <w:rsid w:val="00D91DFC"/>
    <w:rsid w:val="00D9205B"/>
    <w:rsid w:val="00D9210F"/>
    <w:rsid w:val="00D9234D"/>
    <w:rsid w:val="00D92540"/>
    <w:rsid w:val="00D92589"/>
    <w:rsid w:val="00D92600"/>
    <w:rsid w:val="00D92717"/>
    <w:rsid w:val="00D92913"/>
    <w:rsid w:val="00D929A7"/>
    <w:rsid w:val="00D929FE"/>
    <w:rsid w:val="00D92B7E"/>
    <w:rsid w:val="00D92D03"/>
    <w:rsid w:val="00D92D38"/>
    <w:rsid w:val="00D92D3B"/>
    <w:rsid w:val="00D92DA9"/>
    <w:rsid w:val="00D93080"/>
    <w:rsid w:val="00D930A1"/>
    <w:rsid w:val="00D93145"/>
    <w:rsid w:val="00D931E0"/>
    <w:rsid w:val="00D93362"/>
    <w:rsid w:val="00D93385"/>
    <w:rsid w:val="00D93761"/>
    <w:rsid w:val="00D938B9"/>
    <w:rsid w:val="00D938CD"/>
    <w:rsid w:val="00D9392D"/>
    <w:rsid w:val="00D9393D"/>
    <w:rsid w:val="00D93978"/>
    <w:rsid w:val="00D939A5"/>
    <w:rsid w:val="00D93ABC"/>
    <w:rsid w:val="00D93B7C"/>
    <w:rsid w:val="00D93C19"/>
    <w:rsid w:val="00D93D5E"/>
    <w:rsid w:val="00D93FE9"/>
    <w:rsid w:val="00D9488F"/>
    <w:rsid w:val="00D94894"/>
    <w:rsid w:val="00D94897"/>
    <w:rsid w:val="00D948B9"/>
    <w:rsid w:val="00D94AE0"/>
    <w:rsid w:val="00D94BB3"/>
    <w:rsid w:val="00D94DE7"/>
    <w:rsid w:val="00D94E16"/>
    <w:rsid w:val="00D94E4D"/>
    <w:rsid w:val="00D94F3B"/>
    <w:rsid w:val="00D951AC"/>
    <w:rsid w:val="00D95259"/>
    <w:rsid w:val="00D952FD"/>
    <w:rsid w:val="00D95390"/>
    <w:rsid w:val="00D9553A"/>
    <w:rsid w:val="00D9558B"/>
    <w:rsid w:val="00D95857"/>
    <w:rsid w:val="00D958CB"/>
    <w:rsid w:val="00D958CC"/>
    <w:rsid w:val="00D95990"/>
    <w:rsid w:val="00D95DA6"/>
    <w:rsid w:val="00D95E76"/>
    <w:rsid w:val="00D95F01"/>
    <w:rsid w:val="00D95FAC"/>
    <w:rsid w:val="00D9600D"/>
    <w:rsid w:val="00D96148"/>
    <w:rsid w:val="00D96375"/>
    <w:rsid w:val="00D963F7"/>
    <w:rsid w:val="00D9644C"/>
    <w:rsid w:val="00D96487"/>
    <w:rsid w:val="00D9648B"/>
    <w:rsid w:val="00D964AB"/>
    <w:rsid w:val="00D965C0"/>
    <w:rsid w:val="00D9674E"/>
    <w:rsid w:val="00D9692A"/>
    <w:rsid w:val="00D9694C"/>
    <w:rsid w:val="00D96C4C"/>
    <w:rsid w:val="00D96C84"/>
    <w:rsid w:val="00D96CA1"/>
    <w:rsid w:val="00D96DA0"/>
    <w:rsid w:val="00D96E60"/>
    <w:rsid w:val="00D9701B"/>
    <w:rsid w:val="00D97317"/>
    <w:rsid w:val="00D97581"/>
    <w:rsid w:val="00D97598"/>
    <w:rsid w:val="00D97638"/>
    <w:rsid w:val="00D977B0"/>
    <w:rsid w:val="00D979FC"/>
    <w:rsid w:val="00D97AB6"/>
    <w:rsid w:val="00D97B0C"/>
    <w:rsid w:val="00D97CCB"/>
    <w:rsid w:val="00D97CE6"/>
    <w:rsid w:val="00D97DC0"/>
    <w:rsid w:val="00D97F1B"/>
    <w:rsid w:val="00DA0029"/>
    <w:rsid w:val="00DA0072"/>
    <w:rsid w:val="00DA0159"/>
    <w:rsid w:val="00DA0178"/>
    <w:rsid w:val="00DA0246"/>
    <w:rsid w:val="00DA02FE"/>
    <w:rsid w:val="00DA03E6"/>
    <w:rsid w:val="00DA0450"/>
    <w:rsid w:val="00DA04CA"/>
    <w:rsid w:val="00DA051B"/>
    <w:rsid w:val="00DA05FA"/>
    <w:rsid w:val="00DA06A7"/>
    <w:rsid w:val="00DA071B"/>
    <w:rsid w:val="00DA0775"/>
    <w:rsid w:val="00DA0794"/>
    <w:rsid w:val="00DA07F0"/>
    <w:rsid w:val="00DA08E3"/>
    <w:rsid w:val="00DA0ADD"/>
    <w:rsid w:val="00DA0B4E"/>
    <w:rsid w:val="00DA0B90"/>
    <w:rsid w:val="00DA0E4A"/>
    <w:rsid w:val="00DA0E4C"/>
    <w:rsid w:val="00DA0F36"/>
    <w:rsid w:val="00DA1068"/>
    <w:rsid w:val="00DA1139"/>
    <w:rsid w:val="00DA115F"/>
    <w:rsid w:val="00DA1214"/>
    <w:rsid w:val="00DA1304"/>
    <w:rsid w:val="00DA13C3"/>
    <w:rsid w:val="00DA1495"/>
    <w:rsid w:val="00DA1577"/>
    <w:rsid w:val="00DA1737"/>
    <w:rsid w:val="00DA173A"/>
    <w:rsid w:val="00DA174E"/>
    <w:rsid w:val="00DA19A2"/>
    <w:rsid w:val="00DA19C6"/>
    <w:rsid w:val="00DA1AC0"/>
    <w:rsid w:val="00DA1E56"/>
    <w:rsid w:val="00DA22FF"/>
    <w:rsid w:val="00DA262C"/>
    <w:rsid w:val="00DA26E3"/>
    <w:rsid w:val="00DA270F"/>
    <w:rsid w:val="00DA2828"/>
    <w:rsid w:val="00DA2861"/>
    <w:rsid w:val="00DA29BC"/>
    <w:rsid w:val="00DA2BD4"/>
    <w:rsid w:val="00DA2C39"/>
    <w:rsid w:val="00DA2C55"/>
    <w:rsid w:val="00DA2C62"/>
    <w:rsid w:val="00DA2E0B"/>
    <w:rsid w:val="00DA3035"/>
    <w:rsid w:val="00DA3523"/>
    <w:rsid w:val="00DA3615"/>
    <w:rsid w:val="00DA365C"/>
    <w:rsid w:val="00DA3758"/>
    <w:rsid w:val="00DA37C4"/>
    <w:rsid w:val="00DA3A3E"/>
    <w:rsid w:val="00DA3B05"/>
    <w:rsid w:val="00DA3BC4"/>
    <w:rsid w:val="00DA3C6D"/>
    <w:rsid w:val="00DA3CD0"/>
    <w:rsid w:val="00DA3CE8"/>
    <w:rsid w:val="00DA3D5C"/>
    <w:rsid w:val="00DA3D7F"/>
    <w:rsid w:val="00DA3FF7"/>
    <w:rsid w:val="00DA4152"/>
    <w:rsid w:val="00DA424A"/>
    <w:rsid w:val="00DA4439"/>
    <w:rsid w:val="00DA4443"/>
    <w:rsid w:val="00DA44A4"/>
    <w:rsid w:val="00DA4541"/>
    <w:rsid w:val="00DA4604"/>
    <w:rsid w:val="00DA4762"/>
    <w:rsid w:val="00DA4823"/>
    <w:rsid w:val="00DA489D"/>
    <w:rsid w:val="00DA4BD9"/>
    <w:rsid w:val="00DA4C8F"/>
    <w:rsid w:val="00DA4CED"/>
    <w:rsid w:val="00DA4DDB"/>
    <w:rsid w:val="00DA51F6"/>
    <w:rsid w:val="00DA529D"/>
    <w:rsid w:val="00DA5486"/>
    <w:rsid w:val="00DA549B"/>
    <w:rsid w:val="00DA54BE"/>
    <w:rsid w:val="00DA5634"/>
    <w:rsid w:val="00DA57EF"/>
    <w:rsid w:val="00DA58C3"/>
    <w:rsid w:val="00DA5CF3"/>
    <w:rsid w:val="00DA5EE2"/>
    <w:rsid w:val="00DA5FEC"/>
    <w:rsid w:val="00DA609B"/>
    <w:rsid w:val="00DA6223"/>
    <w:rsid w:val="00DA648C"/>
    <w:rsid w:val="00DA6562"/>
    <w:rsid w:val="00DA6727"/>
    <w:rsid w:val="00DA6763"/>
    <w:rsid w:val="00DA67DD"/>
    <w:rsid w:val="00DA6A04"/>
    <w:rsid w:val="00DA6BB8"/>
    <w:rsid w:val="00DA6C72"/>
    <w:rsid w:val="00DA6CDB"/>
    <w:rsid w:val="00DA6D84"/>
    <w:rsid w:val="00DA6DC5"/>
    <w:rsid w:val="00DA6DCB"/>
    <w:rsid w:val="00DA7190"/>
    <w:rsid w:val="00DA729B"/>
    <w:rsid w:val="00DA7318"/>
    <w:rsid w:val="00DA777D"/>
    <w:rsid w:val="00DA792D"/>
    <w:rsid w:val="00DA7A1B"/>
    <w:rsid w:val="00DA7C1C"/>
    <w:rsid w:val="00DA7CB3"/>
    <w:rsid w:val="00DA7D65"/>
    <w:rsid w:val="00DA7D84"/>
    <w:rsid w:val="00DB0019"/>
    <w:rsid w:val="00DB003D"/>
    <w:rsid w:val="00DB0428"/>
    <w:rsid w:val="00DB048F"/>
    <w:rsid w:val="00DB04CC"/>
    <w:rsid w:val="00DB0513"/>
    <w:rsid w:val="00DB0543"/>
    <w:rsid w:val="00DB05D5"/>
    <w:rsid w:val="00DB069C"/>
    <w:rsid w:val="00DB086C"/>
    <w:rsid w:val="00DB0971"/>
    <w:rsid w:val="00DB0996"/>
    <w:rsid w:val="00DB09A1"/>
    <w:rsid w:val="00DB0A33"/>
    <w:rsid w:val="00DB0B48"/>
    <w:rsid w:val="00DB0B79"/>
    <w:rsid w:val="00DB0C0F"/>
    <w:rsid w:val="00DB0D8A"/>
    <w:rsid w:val="00DB0DE3"/>
    <w:rsid w:val="00DB0E1B"/>
    <w:rsid w:val="00DB0E4E"/>
    <w:rsid w:val="00DB0FAD"/>
    <w:rsid w:val="00DB1106"/>
    <w:rsid w:val="00DB11BB"/>
    <w:rsid w:val="00DB1333"/>
    <w:rsid w:val="00DB13AD"/>
    <w:rsid w:val="00DB13BE"/>
    <w:rsid w:val="00DB13E0"/>
    <w:rsid w:val="00DB1587"/>
    <w:rsid w:val="00DB17DF"/>
    <w:rsid w:val="00DB191B"/>
    <w:rsid w:val="00DB19D7"/>
    <w:rsid w:val="00DB1A73"/>
    <w:rsid w:val="00DB1C59"/>
    <w:rsid w:val="00DB1CEE"/>
    <w:rsid w:val="00DB1D3A"/>
    <w:rsid w:val="00DB215C"/>
    <w:rsid w:val="00DB2392"/>
    <w:rsid w:val="00DB2476"/>
    <w:rsid w:val="00DB252A"/>
    <w:rsid w:val="00DB2643"/>
    <w:rsid w:val="00DB26C3"/>
    <w:rsid w:val="00DB27B1"/>
    <w:rsid w:val="00DB27BA"/>
    <w:rsid w:val="00DB27F4"/>
    <w:rsid w:val="00DB2B1C"/>
    <w:rsid w:val="00DB2B49"/>
    <w:rsid w:val="00DB2C99"/>
    <w:rsid w:val="00DB2DB8"/>
    <w:rsid w:val="00DB2E0C"/>
    <w:rsid w:val="00DB2E40"/>
    <w:rsid w:val="00DB306C"/>
    <w:rsid w:val="00DB3086"/>
    <w:rsid w:val="00DB3383"/>
    <w:rsid w:val="00DB3384"/>
    <w:rsid w:val="00DB34C2"/>
    <w:rsid w:val="00DB365A"/>
    <w:rsid w:val="00DB379F"/>
    <w:rsid w:val="00DB37AE"/>
    <w:rsid w:val="00DB3885"/>
    <w:rsid w:val="00DB39DA"/>
    <w:rsid w:val="00DB3A4A"/>
    <w:rsid w:val="00DB3A8D"/>
    <w:rsid w:val="00DB3AB9"/>
    <w:rsid w:val="00DB3D6D"/>
    <w:rsid w:val="00DB3DA0"/>
    <w:rsid w:val="00DB3E1C"/>
    <w:rsid w:val="00DB3F1D"/>
    <w:rsid w:val="00DB40AD"/>
    <w:rsid w:val="00DB40C3"/>
    <w:rsid w:val="00DB40F5"/>
    <w:rsid w:val="00DB41A4"/>
    <w:rsid w:val="00DB425E"/>
    <w:rsid w:val="00DB467E"/>
    <w:rsid w:val="00DB48AE"/>
    <w:rsid w:val="00DB48EC"/>
    <w:rsid w:val="00DB4963"/>
    <w:rsid w:val="00DB4A3E"/>
    <w:rsid w:val="00DB4ADA"/>
    <w:rsid w:val="00DB4C29"/>
    <w:rsid w:val="00DB4C56"/>
    <w:rsid w:val="00DB4D3D"/>
    <w:rsid w:val="00DB4D5F"/>
    <w:rsid w:val="00DB513B"/>
    <w:rsid w:val="00DB517C"/>
    <w:rsid w:val="00DB51A3"/>
    <w:rsid w:val="00DB5301"/>
    <w:rsid w:val="00DB5371"/>
    <w:rsid w:val="00DB53A0"/>
    <w:rsid w:val="00DB53AD"/>
    <w:rsid w:val="00DB55E3"/>
    <w:rsid w:val="00DB568B"/>
    <w:rsid w:val="00DB584A"/>
    <w:rsid w:val="00DB5853"/>
    <w:rsid w:val="00DB5A13"/>
    <w:rsid w:val="00DB5A16"/>
    <w:rsid w:val="00DB5A2B"/>
    <w:rsid w:val="00DB5D13"/>
    <w:rsid w:val="00DB5DBD"/>
    <w:rsid w:val="00DB5E77"/>
    <w:rsid w:val="00DB5FAF"/>
    <w:rsid w:val="00DB6033"/>
    <w:rsid w:val="00DB60F7"/>
    <w:rsid w:val="00DB6121"/>
    <w:rsid w:val="00DB61DC"/>
    <w:rsid w:val="00DB637F"/>
    <w:rsid w:val="00DB6410"/>
    <w:rsid w:val="00DB646D"/>
    <w:rsid w:val="00DB6653"/>
    <w:rsid w:val="00DB670B"/>
    <w:rsid w:val="00DB671B"/>
    <w:rsid w:val="00DB6904"/>
    <w:rsid w:val="00DB6972"/>
    <w:rsid w:val="00DB6A24"/>
    <w:rsid w:val="00DB6AD9"/>
    <w:rsid w:val="00DB6BA9"/>
    <w:rsid w:val="00DB6BB2"/>
    <w:rsid w:val="00DB6C7F"/>
    <w:rsid w:val="00DB6F06"/>
    <w:rsid w:val="00DB70A1"/>
    <w:rsid w:val="00DB7165"/>
    <w:rsid w:val="00DB7185"/>
    <w:rsid w:val="00DB736B"/>
    <w:rsid w:val="00DB737E"/>
    <w:rsid w:val="00DB73EA"/>
    <w:rsid w:val="00DB7554"/>
    <w:rsid w:val="00DB762F"/>
    <w:rsid w:val="00DB76DA"/>
    <w:rsid w:val="00DB7722"/>
    <w:rsid w:val="00DB7776"/>
    <w:rsid w:val="00DB796A"/>
    <w:rsid w:val="00DB79DD"/>
    <w:rsid w:val="00DB7A60"/>
    <w:rsid w:val="00DB7B21"/>
    <w:rsid w:val="00DB7DB8"/>
    <w:rsid w:val="00DB7E21"/>
    <w:rsid w:val="00DB7EFC"/>
    <w:rsid w:val="00DC0207"/>
    <w:rsid w:val="00DC0261"/>
    <w:rsid w:val="00DC0379"/>
    <w:rsid w:val="00DC0449"/>
    <w:rsid w:val="00DC04A4"/>
    <w:rsid w:val="00DC05BB"/>
    <w:rsid w:val="00DC0612"/>
    <w:rsid w:val="00DC06BF"/>
    <w:rsid w:val="00DC0727"/>
    <w:rsid w:val="00DC072B"/>
    <w:rsid w:val="00DC08B5"/>
    <w:rsid w:val="00DC09E5"/>
    <w:rsid w:val="00DC0C42"/>
    <w:rsid w:val="00DC0CE5"/>
    <w:rsid w:val="00DC0D1E"/>
    <w:rsid w:val="00DC0D8F"/>
    <w:rsid w:val="00DC0DA4"/>
    <w:rsid w:val="00DC0E93"/>
    <w:rsid w:val="00DC0FC3"/>
    <w:rsid w:val="00DC10D4"/>
    <w:rsid w:val="00DC1108"/>
    <w:rsid w:val="00DC117E"/>
    <w:rsid w:val="00DC11B1"/>
    <w:rsid w:val="00DC132F"/>
    <w:rsid w:val="00DC141C"/>
    <w:rsid w:val="00DC1491"/>
    <w:rsid w:val="00DC14C6"/>
    <w:rsid w:val="00DC14DF"/>
    <w:rsid w:val="00DC14E9"/>
    <w:rsid w:val="00DC16FD"/>
    <w:rsid w:val="00DC194F"/>
    <w:rsid w:val="00DC1C96"/>
    <w:rsid w:val="00DC1D8C"/>
    <w:rsid w:val="00DC1E42"/>
    <w:rsid w:val="00DC1F69"/>
    <w:rsid w:val="00DC2077"/>
    <w:rsid w:val="00DC23D6"/>
    <w:rsid w:val="00DC24CB"/>
    <w:rsid w:val="00DC262A"/>
    <w:rsid w:val="00DC2722"/>
    <w:rsid w:val="00DC29CA"/>
    <w:rsid w:val="00DC2BAC"/>
    <w:rsid w:val="00DC2C2B"/>
    <w:rsid w:val="00DC2E70"/>
    <w:rsid w:val="00DC2EDA"/>
    <w:rsid w:val="00DC330B"/>
    <w:rsid w:val="00DC33F8"/>
    <w:rsid w:val="00DC349D"/>
    <w:rsid w:val="00DC3645"/>
    <w:rsid w:val="00DC368A"/>
    <w:rsid w:val="00DC3938"/>
    <w:rsid w:val="00DC3950"/>
    <w:rsid w:val="00DC3A12"/>
    <w:rsid w:val="00DC3B05"/>
    <w:rsid w:val="00DC3D27"/>
    <w:rsid w:val="00DC3D67"/>
    <w:rsid w:val="00DC3D7E"/>
    <w:rsid w:val="00DC3F9B"/>
    <w:rsid w:val="00DC4059"/>
    <w:rsid w:val="00DC4415"/>
    <w:rsid w:val="00DC448D"/>
    <w:rsid w:val="00DC452E"/>
    <w:rsid w:val="00DC4741"/>
    <w:rsid w:val="00DC47C0"/>
    <w:rsid w:val="00DC47E9"/>
    <w:rsid w:val="00DC4828"/>
    <w:rsid w:val="00DC4851"/>
    <w:rsid w:val="00DC48D6"/>
    <w:rsid w:val="00DC49CF"/>
    <w:rsid w:val="00DC4A23"/>
    <w:rsid w:val="00DC4DAA"/>
    <w:rsid w:val="00DC4E06"/>
    <w:rsid w:val="00DC501B"/>
    <w:rsid w:val="00DC5178"/>
    <w:rsid w:val="00DC5306"/>
    <w:rsid w:val="00DC530F"/>
    <w:rsid w:val="00DC5527"/>
    <w:rsid w:val="00DC553E"/>
    <w:rsid w:val="00DC569F"/>
    <w:rsid w:val="00DC5715"/>
    <w:rsid w:val="00DC5826"/>
    <w:rsid w:val="00DC58FF"/>
    <w:rsid w:val="00DC597B"/>
    <w:rsid w:val="00DC5F38"/>
    <w:rsid w:val="00DC5F4F"/>
    <w:rsid w:val="00DC5FB2"/>
    <w:rsid w:val="00DC5FB7"/>
    <w:rsid w:val="00DC6344"/>
    <w:rsid w:val="00DC6385"/>
    <w:rsid w:val="00DC63C4"/>
    <w:rsid w:val="00DC642E"/>
    <w:rsid w:val="00DC6477"/>
    <w:rsid w:val="00DC6544"/>
    <w:rsid w:val="00DC66C2"/>
    <w:rsid w:val="00DC68F0"/>
    <w:rsid w:val="00DC6B2E"/>
    <w:rsid w:val="00DC6C31"/>
    <w:rsid w:val="00DC6DBE"/>
    <w:rsid w:val="00DC6F65"/>
    <w:rsid w:val="00DC7120"/>
    <w:rsid w:val="00DC7125"/>
    <w:rsid w:val="00DC7287"/>
    <w:rsid w:val="00DC7496"/>
    <w:rsid w:val="00DC7532"/>
    <w:rsid w:val="00DC795A"/>
    <w:rsid w:val="00DC7B70"/>
    <w:rsid w:val="00DC7C01"/>
    <w:rsid w:val="00DC7C58"/>
    <w:rsid w:val="00DC7C8C"/>
    <w:rsid w:val="00DC7DBC"/>
    <w:rsid w:val="00DC7DE5"/>
    <w:rsid w:val="00DC7DE6"/>
    <w:rsid w:val="00DC7E17"/>
    <w:rsid w:val="00DC7F81"/>
    <w:rsid w:val="00DC7F95"/>
    <w:rsid w:val="00DD0267"/>
    <w:rsid w:val="00DD05B0"/>
    <w:rsid w:val="00DD0655"/>
    <w:rsid w:val="00DD0723"/>
    <w:rsid w:val="00DD07E2"/>
    <w:rsid w:val="00DD082A"/>
    <w:rsid w:val="00DD0B88"/>
    <w:rsid w:val="00DD0CD0"/>
    <w:rsid w:val="00DD0DC7"/>
    <w:rsid w:val="00DD0EC1"/>
    <w:rsid w:val="00DD1077"/>
    <w:rsid w:val="00DD11D3"/>
    <w:rsid w:val="00DD1261"/>
    <w:rsid w:val="00DD13EA"/>
    <w:rsid w:val="00DD1423"/>
    <w:rsid w:val="00DD1482"/>
    <w:rsid w:val="00DD15AC"/>
    <w:rsid w:val="00DD15AD"/>
    <w:rsid w:val="00DD15FD"/>
    <w:rsid w:val="00DD164A"/>
    <w:rsid w:val="00DD1691"/>
    <w:rsid w:val="00DD16E5"/>
    <w:rsid w:val="00DD1808"/>
    <w:rsid w:val="00DD1887"/>
    <w:rsid w:val="00DD19EA"/>
    <w:rsid w:val="00DD1B25"/>
    <w:rsid w:val="00DD1B31"/>
    <w:rsid w:val="00DD1BC0"/>
    <w:rsid w:val="00DD1CC9"/>
    <w:rsid w:val="00DD1CCA"/>
    <w:rsid w:val="00DD1DC5"/>
    <w:rsid w:val="00DD1F85"/>
    <w:rsid w:val="00DD1FC4"/>
    <w:rsid w:val="00DD2227"/>
    <w:rsid w:val="00DD23D3"/>
    <w:rsid w:val="00DD253F"/>
    <w:rsid w:val="00DD257D"/>
    <w:rsid w:val="00DD25E5"/>
    <w:rsid w:val="00DD26C3"/>
    <w:rsid w:val="00DD26DE"/>
    <w:rsid w:val="00DD2736"/>
    <w:rsid w:val="00DD2799"/>
    <w:rsid w:val="00DD279E"/>
    <w:rsid w:val="00DD28CC"/>
    <w:rsid w:val="00DD2BBE"/>
    <w:rsid w:val="00DD2BC9"/>
    <w:rsid w:val="00DD2D8B"/>
    <w:rsid w:val="00DD2E0A"/>
    <w:rsid w:val="00DD2FD8"/>
    <w:rsid w:val="00DD3076"/>
    <w:rsid w:val="00DD35F7"/>
    <w:rsid w:val="00DD375E"/>
    <w:rsid w:val="00DD395F"/>
    <w:rsid w:val="00DD3ED6"/>
    <w:rsid w:val="00DD3EF4"/>
    <w:rsid w:val="00DD3F49"/>
    <w:rsid w:val="00DD4001"/>
    <w:rsid w:val="00DD4187"/>
    <w:rsid w:val="00DD4189"/>
    <w:rsid w:val="00DD4383"/>
    <w:rsid w:val="00DD45C3"/>
    <w:rsid w:val="00DD46E1"/>
    <w:rsid w:val="00DD4753"/>
    <w:rsid w:val="00DD489F"/>
    <w:rsid w:val="00DD4909"/>
    <w:rsid w:val="00DD49A3"/>
    <w:rsid w:val="00DD4B83"/>
    <w:rsid w:val="00DD4D56"/>
    <w:rsid w:val="00DD4E2D"/>
    <w:rsid w:val="00DD4F2A"/>
    <w:rsid w:val="00DD5326"/>
    <w:rsid w:val="00DD5522"/>
    <w:rsid w:val="00DD569B"/>
    <w:rsid w:val="00DD569D"/>
    <w:rsid w:val="00DD5717"/>
    <w:rsid w:val="00DD5B87"/>
    <w:rsid w:val="00DD5BA2"/>
    <w:rsid w:val="00DD5F1B"/>
    <w:rsid w:val="00DD5F95"/>
    <w:rsid w:val="00DD604A"/>
    <w:rsid w:val="00DD604D"/>
    <w:rsid w:val="00DD604F"/>
    <w:rsid w:val="00DD62C6"/>
    <w:rsid w:val="00DD6336"/>
    <w:rsid w:val="00DD6360"/>
    <w:rsid w:val="00DD649B"/>
    <w:rsid w:val="00DD64B9"/>
    <w:rsid w:val="00DD64BD"/>
    <w:rsid w:val="00DD64C8"/>
    <w:rsid w:val="00DD6693"/>
    <w:rsid w:val="00DD66DA"/>
    <w:rsid w:val="00DD684C"/>
    <w:rsid w:val="00DD6B33"/>
    <w:rsid w:val="00DD6C61"/>
    <w:rsid w:val="00DD6D5A"/>
    <w:rsid w:val="00DD6F01"/>
    <w:rsid w:val="00DD7200"/>
    <w:rsid w:val="00DD722E"/>
    <w:rsid w:val="00DD72E5"/>
    <w:rsid w:val="00DD733E"/>
    <w:rsid w:val="00DD73F8"/>
    <w:rsid w:val="00DD7509"/>
    <w:rsid w:val="00DD751B"/>
    <w:rsid w:val="00DD7571"/>
    <w:rsid w:val="00DD767B"/>
    <w:rsid w:val="00DD77BA"/>
    <w:rsid w:val="00DD77C6"/>
    <w:rsid w:val="00DD78B3"/>
    <w:rsid w:val="00DD78F8"/>
    <w:rsid w:val="00DD79A6"/>
    <w:rsid w:val="00DD79B5"/>
    <w:rsid w:val="00DD7C6C"/>
    <w:rsid w:val="00DD7F7D"/>
    <w:rsid w:val="00DE0030"/>
    <w:rsid w:val="00DE02BB"/>
    <w:rsid w:val="00DE0446"/>
    <w:rsid w:val="00DE04B9"/>
    <w:rsid w:val="00DE0631"/>
    <w:rsid w:val="00DE0699"/>
    <w:rsid w:val="00DE0842"/>
    <w:rsid w:val="00DE0A23"/>
    <w:rsid w:val="00DE0A41"/>
    <w:rsid w:val="00DE0F3F"/>
    <w:rsid w:val="00DE0F42"/>
    <w:rsid w:val="00DE0F7F"/>
    <w:rsid w:val="00DE1147"/>
    <w:rsid w:val="00DE1170"/>
    <w:rsid w:val="00DE1320"/>
    <w:rsid w:val="00DE166C"/>
    <w:rsid w:val="00DE1740"/>
    <w:rsid w:val="00DE17AB"/>
    <w:rsid w:val="00DE199E"/>
    <w:rsid w:val="00DE1CE2"/>
    <w:rsid w:val="00DE1E6E"/>
    <w:rsid w:val="00DE2134"/>
    <w:rsid w:val="00DE2166"/>
    <w:rsid w:val="00DE216C"/>
    <w:rsid w:val="00DE2230"/>
    <w:rsid w:val="00DE24F6"/>
    <w:rsid w:val="00DE2712"/>
    <w:rsid w:val="00DE289E"/>
    <w:rsid w:val="00DE28F0"/>
    <w:rsid w:val="00DE2950"/>
    <w:rsid w:val="00DE2A8A"/>
    <w:rsid w:val="00DE2A90"/>
    <w:rsid w:val="00DE2B05"/>
    <w:rsid w:val="00DE2B40"/>
    <w:rsid w:val="00DE2B57"/>
    <w:rsid w:val="00DE2BA8"/>
    <w:rsid w:val="00DE2DDF"/>
    <w:rsid w:val="00DE2F0A"/>
    <w:rsid w:val="00DE2F25"/>
    <w:rsid w:val="00DE2F3F"/>
    <w:rsid w:val="00DE328F"/>
    <w:rsid w:val="00DE3417"/>
    <w:rsid w:val="00DE3530"/>
    <w:rsid w:val="00DE3794"/>
    <w:rsid w:val="00DE388D"/>
    <w:rsid w:val="00DE39D4"/>
    <w:rsid w:val="00DE3A3B"/>
    <w:rsid w:val="00DE3BAF"/>
    <w:rsid w:val="00DE3C67"/>
    <w:rsid w:val="00DE3E14"/>
    <w:rsid w:val="00DE3E5A"/>
    <w:rsid w:val="00DE402B"/>
    <w:rsid w:val="00DE422C"/>
    <w:rsid w:val="00DE4253"/>
    <w:rsid w:val="00DE429F"/>
    <w:rsid w:val="00DE4391"/>
    <w:rsid w:val="00DE44D2"/>
    <w:rsid w:val="00DE478F"/>
    <w:rsid w:val="00DE48C7"/>
    <w:rsid w:val="00DE48CC"/>
    <w:rsid w:val="00DE4929"/>
    <w:rsid w:val="00DE4B4B"/>
    <w:rsid w:val="00DE4D89"/>
    <w:rsid w:val="00DE4EAD"/>
    <w:rsid w:val="00DE4FC1"/>
    <w:rsid w:val="00DE4FC7"/>
    <w:rsid w:val="00DE52A2"/>
    <w:rsid w:val="00DE562F"/>
    <w:rsid w:val="00DE5642"/>
    <w:rsid w:val="00DE567A"/>
    <w:rsid w:val="00DE56A2"/>
    <w:rsid w:val="00DE56B7"/>
    <w:rsid w:val="00DE5C3B"/>
    <w:rsid w:val="00DE5D5B"/>
    <w:rsid w:val="00DE5DE6"/>
    <w:rsid w:val="00DE5DFD"/>
    <w:rsid w:val="00DE6009"/>
    <w:rsid w:val="00DE61F6"/>
    <w:rsid w:val="00DE6246"/>
    <w:rsid w:val="00DE6310"/>
    <w:rsid w:val="00DE64B2"/>
    <w:rsid w:val="00DE6540"/>
    <w:rsid w:val="00DE65CC"/>
    <w:rsid w:val="00DE6692"/>
    <w:rsid w:val="00DE68A7"/>
    <w:rsid w:val="00DE6924"/>
    <w:rsid w:val="00DE6A91"/>
    <w:rsid w:val="00DE6D95"/>
    <w:rsid w:val="00DE6DCC"/>
    <w:rsid w:val="00DE6DFD"/>
    <w:rsid w:val="00DE6E48"/>
    <w:rsid w:val="00DE6FF0"/>
    <w:rsid w:val="00DE70CF"/>
    <w:rsid w:val="00DE71A9"/>
    <w:rsid w:val="00DE756A"/>
    <w:rsid w:val="00DE75E3"/>
    <w:rsid w:val="00DE7607"/>
    <w:rsid w:val="00DE76D5"/>
    <w:rsid w:val="00DE7713"/>
    <w:rsid w:val="00DE774F"/>
    <w:rsid w:val="00DE7838"/>
    <w:rsid w:val="00DE79A1"/>
    <w:rsid w:val="00DE7B2D"/>
    <w:rsid w:val="00DE7BF3"/>
    <w:rsid w:val="00DE7DC4"/>
    <w:rsid w:val="00DE7EF5"/>
    <w:rsid w:val="00DE7FD4"/>
    <w:rsid w:val="00DF00D9"/>
    <w:rsid w:val="00DF0188"/>
    <w:rsid w:val="00DF0342"/>
    <w:rsid w:val="00DF04B0"/>
    <w:rsid w:val="00DF0648"/>
    <w:rsid w:val="00DF07A7"/>
    <w:rsid w:val="00DF083C"/>
    <w:rsid w:val="00DF08BC"/>
    <w:rsid w:val="00DF0941"/>
    <w:rsid w:val="00DF0950"/>
    <w:rsid w:val="00DF0AE2"/>
    <w:rsid w:val="00DF0C9F"/>
    <w:rsid w:val="00DF106A"/>
    <w:rsid w:val="00DF1120"/>
    <w:rsid w:val="00DF116A"/>
    <w:rsid w:val="00DF14A2"/>
    <w:rsid w:val="00DF1707"/>
    <w:rsid w:val="00DF17AA"/>
    <w:rsid w:val="00DF18E0"/>
    <w:rsid w:val="00DF1920"/>
    <w:rsid w:val="00DF1968"/>
    <w:rsid w:val="00DF1A65"/>
    <w:rsid w:val="00DF1A74"/>
    <w:rsid w:val="00DF1B8E"/>
    <w:rsid w:val="00DF1B9D"/>
    <w:rsid w:val="00DF1C96"/>
    <w:rsid w:val="00DF1CAA"/>
    <w:rsid w:val="00DF1DFA"/>
    <w:rsid w:val="00DF1F4A"/>
    <w:rsid w:val="00DF1F51"/>
    <w:rsid w:val="00DF1FA3"/>
    <w:rsid w:val="00DF200B"/>
    <w:rsid w:val="00DF2265"/>
    <w:rsid w:val="00DF2454"/>
    <w:rsid w:val="00DF2470"/>
    <w:rsid w:val="00DF24ED"/>
    <w:rsid w:val="00DF2561"/>
    <w:rsid w:val="00DF266F"/>
    <w:rsid w:val="00DF267F"/>
    <w:rsid w:val="00DF27F5"/>
    <w:rsid w:val="00DF28AC"/>
    <w:rsid w:val="00DF2B83"/>
    <w:rsid w:val="00DF2C3A"/>
    <w:rsid w:val="00DF2D12"/>
    <w:rsid w:val="00DF2E8A"/>
    <w:rsid w:val="00DF31B3"/>
    <w:rsid w:val="00DF31F6"/>
    <w:rsid w:val="00DF3303"/>
    <w:rsid w:val="00DF3539"/>
    <w:rsid w:val="00DF354A"/>
    <w:rsid w:val="00DF3637"/>
    <w:rsid w:val="00DF37A6"/>
    <w:rsid w:val="00DF392A"/>
    <w:rsid w:val="00DF3D12"/>
    <w:rsid w:val="00DF3E5C"/>
    <w:rsid w:val="00DF4030"/>
    <w:rsid w:val="00DF4032"/>
    <w:rsid w:val="00DF4132"/>
    <w:rsid w:val="00DF418F"/>
    <w:rsid w:val="00DF4278"/>
    <w:rsid w:val="00DF434E"/>
    <w:rsid w:val="00DF4353"/>
    <w:rsid w:val="00DF45A5"/>
    <w:rsid w:val="00DF4619"/>
    <w:rsid w:val="00DF469E"/>
    <w:rsid w:val="00DF46EF"/>
    <w:rsid w:val="00DF47D9"/>
    <w:rsid w:val="00DF480C"/>
    <w:rsid w:val="00DF4A0C"/>
    <w:rsid w:val="00DF4AF3"/>
    <w:rsid w:val="00DF4CEC"/>
    <w:rsid w:val="00DF4D61"/>
    <w:rsid w:val="00DF4D94"/>
    <w:rsid w:val="00DF4ED2"/>
    <w:rsid w:val="00DF4EE8"/>
    <w:rsid w:val="00DF4FB3"/>
    <w:rsid w:val="00DF5067"/>
    <w:rsid w:val="00DF50D8"/>
    <w:rsid w:val="00DF5106"/>
    <w:rsid w:val="00DF51FD"/>
    <w:rsid w:val="00DF521F"/>
    <w:rsid w:val="00DF52D4"/>
    <w:rsid w:val="00DF52DF"/>
    <w:rsid w:val="00DF532A"/>
    <w:rsid w:val="00DF5429"/>
    <w:rsid w:val="00DF546A"/>
    <w:rsid w:val="00DF54DE"/>
    <w:rsid w:val="00DF55A9"/>
    <w:rsid w:val="00DF57EB"/>
    <w:rsid w:val="00DF57F1"/>
    <w:rsid w:val="00DF58B7"/>
    <w:rsid w:val="00DF5B11"/>
    <w:rsid w:val="00DF5C01"/>
    <w:rsid w:val="00DF5C0D"/>
    <w:rsid w:val="00DF5EE1"/>
    <w:rsid w:val="00DF5F06"/>
    <w:rsid w:val="00DF5F21"/>
    <w:rsid w:val="00DF5F2B"/>
    <w:rsid w:val="00DF60A4"/>
    <w:rsid w:val="00DF60D8"/>
    <w:rsid w:val="00DF62D2"/>
    <w:rsid w:val="00DF6458"/>
    <w:rsid w:val="00DF64B5"/>
    <w:rsid w:val="00DF6611"/>
    <w:rsid w:val="00DF6789"/>
    <w:rsid w:val="00DF67AF"/>
    <w:rsid w:val="00DF688C"/>
    <w:rsid w:val="00DF688E"/>
    <w:rsid w:val="00DF69D3"/>
    <w:rsid w:val="00DF6A77"/>
    <w:rsid w:val="00DF6FEF"/>
    <w:rsid w:val="00DF71E2"/>
    <w:rsid w:val="00DF72C1"/>
    <w:rsid w:val="00DF731E"/>
    <w:rsid w:val="00DF73CC"/>
    <w:rsid w:val="00DF7421"/>
    <w:rsid w:val="00DF74F3"/>
    <w:rsid w:val="00DF75A2"/>
    <w:rsid w:val="00DF75FF"/>
    <w:rsid w:val="00DF764C"/>
    <w:rsid w:val="00DF778C"/>
    <w:rsid w:val="00DF793E"/>
    <w:rsid w:val="00DF7A8E"/>
    <w:rsid w:val="00DF7BDF"/>
    <w:rsid w:val="00DF7DB9"/>
    <w:rsid w:val="00DF7DC3"/>
    <w:rsid w:val="00DF7E20"/>
    <w:rsid w:val="00DF7FFD"/>
    <w:rsid w:val="00E00019"/>
    <w:rsid w:val="00E00070"/>
    <w:rsid w:val="00E000A3"/>
    <w:rsid w:val="00E0024B"/>
    <w:rsid w:val="00E0036D"/>
    <w:rsid w:val="00E005B0"/>
    <w:rsid w:val="00E00822"/>
    <w:rsid w:val="00E00893"/>
    <w:rsid w:val="00E008B4"/>
    <w:rsid w:val="00E008CC"/>
    <w:rsid w:val="00E0098E"/>
    <w:rsid w:val="00E00DBA"/>
    <w:rsid w:val="00E00E10"/>
    <w:rsid w:val="00E01072"/>
    <w:rsid w:val="00E01155"/>
    <w:rsid w:val="00E01268"/>
    <w:rsid w:val="00E012B4"/>
    <w:rsid w:val="00E014CB"/>
    <w:rsid w:val="00E01615"/>
    <w:rsid w:val="00E0164B"/>
    <w:rsid w:val="00E0179A"/>
    <w:rsid w:val="00E0182F"/>
    <w:rsid w:val="00E0187E"/>
    <w:rsid w:val="00E01B81"/>
    <w:rsid w:val="00E01C3D"/>
    <w:rsid w:val="00E01DCA"/>
    <w:rsid w:val="00E01EFA"/>
    <w:rsid w:val="00E02001"/>
    <w:rsid w:val="00E02216"/>
    <w:rsid w:val="00E022DD"/>
    <w:rsid w:val="00E02454"/>
    <w:rsid w:val="00E0256D"/>
    <w:rsid w:val="00E027A5"/>
    <w:rsid w:val="00E027C6"/>
    <w:rsid w:val="00E028F8"/>
    <w:rsid w:val="00E0290F"/>
    <w:rsid w:val="00E02AF5"/>
    <w:rsid w:val="00E02D9E"/>
    <w:rsid w:val="00E0301D"/>
    <w:rsid w:val="00E031BD"/>
    <w:rsid w:val="00E0328D"/>
    <w:rsid w:val="00E03327"/>
    <w:rsid w:val="00E033B9"/>
    <w:rsid w:val="00E033F5"/>
    <w:rsid w:val="00E03718"/>
    <w:rsid w:val="00E03916"/>
    <w:rsid w:val="00E0397E"/>
    <w:rsid w:val="00E039DB"/>
    <w:rsid w:val="00E03EE1"/>
    <w:rsid w:val="00E03EF1"/>
    <w:rsid w:val="00E03F6B"/>
    <w:rsid w:val="00E03FC1"/>
    <w:rsid w:val="00E03FE5"/>
    <w:rsid w:val="00E0408B"/>
    <w:rsid w:val="00E040A3"/>
    <w:rsid w:val="00E04199"/>
    <w:rsid w:val="00E0425D"/>
    <w:rsid w:val="00E04315"/>
    <w:rsid w:val="00E04353"/>
    <w:rsid w:val="00E0436F"/>
    <w:rsid w:val="00E04520"/>
    <w:rsid w:val="00E04533"/>
    <w:rsid w:val="00E046BF"/>
    <w:rsid w:val="00E04731"/>
    <w:rsid w:val="00E04772"/>
    <w:rsid w:val="00E04838"/>
    <w:rsid w:val="00E04B18"/>
    <w:rsid w:val="00E04C01"/>
    <w:rsid w:val="00E04C14"/>
    <w:rsid w:val="00E04D39"/>
    <w:rsid w:val="00E04F11"/>
    <w:rsid w:val="00E04F75"/>
    <w:rsid w:val="00E05115"/>
    <w:rsid w:val="00E05336"/>
    <w:rsid w:val="00E05343"/>
    <w:rsid w:val="00E05445"/>
    <w:rsid w:val="00E05562"/>
    <w:rsid w:val="00E056EE"/>
    <w:rsid w:val="00E05762"/>
    <w:rsid w:val="00E0578A"/>
    <w:rsid w:val="00E05A2D"/>
    <w:rsid w:val="00E05F82"/>
    <w:rsid w:val="00E0615B"/>
    <w:rsid w:val="00E061AE"/>
    <w:rsid w:val="00E06242"/>
    <w:rsid w:val="00E0638D"/>
    <w:rsid w:val="00E063BE"/>
    <w:rsid w:val="00E06438"/>
    <w:rsid w:val="00E06493"/>
    <w:rsid w:val="00E06515"/>
    <w:rsid w:val="00E06639"/>
    <w:rsid w:val="00E06848"/>
    <w:rsid w:val="00E068BC"/>
    <w:rsid w:val="00E06982"/>
    <w:rsid w:val="00E069A7"/>
    <w:rsid w:val="00E069AA"/>
    <w:rsid w:val="00E06B02"/>
    <w:rsid w:val="00E06C29"/>
    <w:rsid w:val="00E06C98"/>
    <w:rsid w:val="00E06EDB"/>
    <w:rsid w:val="00E0702D"/>
    <w:rsid w:val="00E07091"/>
    <w:rsid w:val="00E07465"/>
    <w:rsid w:val="00E074BD"/>
    <w:rsid w:val="00E074F9"/>
    <w:rsid w:val="00E075DD"/>
    <w:rsid w:val="00E076A7"/>
    <w:rsid w:val="00E07720"/>
    <w:rsid w:val="00E07903"/>
    <w:rsid w:val="00E07A56"/>
    <w:rsid w:val="00E07DCD"/>
    <w:rsid w:val="00E07E5A"/>
    <w:rsid w:val="00E07FE6"/>
    <w:rsid w:val="00E1007C"/>
    <w:rsid w:val="00E101B6"/>
    <w:rsid w:val="00E10457"/>
    <w:rsid w:val="00E10617"/>
    <w:rsid w:val="00E107D6"/>
    <w:rsid w:val="00E1091C"/>
    <w:rsid w:val="00E10AFD"/>
    <w:rsid w:val="00E10B9A"/>
    <w:rsid w:val="00E10CB9"/>
    <w:rsid w:val="00E10DBF"/>
    <w:rsid w:val="00E10F1C"/>
    <w:rsid w:val="00E10FC5"/>
    <w:rsid w:val="00E10FF0"/>
    <w:rsid w:val="00E10FFA"/>
    <w:rsid w:val="00E11016"/>
    <w:rsid w:val="00E110D0"/>
    <w:rsid w:val="00E111BF"/>
    <w:rsid w:val="00E1131A"/>
    <w:rsid w:val="00E11633"/>
    <w:rsid w:val="00E1163B"/>
    <w:rsid w:val="00E1165C"/>
    <w:rsid w:val="00E117CB"/>
    <w:rsid w:val="00E117D3"/>
    <w:rsid w:val="00E11828"/>
    <w:rsid w:val="00E11844"/>
    <w:rsid w:val="00E118EF"/>
    <w:rsid w:val="00E1193C"/>
    <w:rsid w:val="00E11982"/>
    <w:rsid w:val="00E119AF"/>
    <w:rsid w:val="00E119F6"/>
    <w:rsid w:val="00E11A0E"/>
    <w:rsid w:val="00E11B06"/>
    <w:rsid w:val="00E11B74"/>
    <w:rsid w:val="00E11CC1"/>
    <w:rsid w:val="00E11D8B"/>
    <w:rsid w:val="00E11E84"/>
    <w:rsid w:val="00E11FE7"/>
    <w:rsid w:val="00E1205B"/>
    <w:rsid w:val="00E12071"/>
    <w:rsid w:val="00E120F7"/>
    <w:rsid w:val="00E121EC"/>
    <w:rsid w:val="00E122C2"/>
    <w:rsid w:val="00E122E8"/>
    <w:rsid w:val="00E12407"/>
    <w:rsid w:val="00E1245F"/>
    <w:rsid w:val="00E124F7"/>
    <w:rsid w:val="00E12704"/>
    <w:rsid w:val="00E12799"/>
    <w:rsid w:val="00E1279E"/>
    <w:rsid w:val="00E1284B"/>
    <w:rsid w:val="00E1288E"/>
    <w:rsid w:val="00E129B7"/>
    <w:rsid w:val="00E12AEB"/>
    <w:rsid w:val="00E12BA8"/>
    <w:rsid w:val="00E12CCC"/>
    <w:rsid w:val="00E12CE7"/>
    <w:rsid w:val="00E12DDD"/>
    <w:rsid w:val="00E13080"/>
    <w:rsid w:val="00E1310D"/>
    <w:rsid w:val="00E1314B"/>
    <w:rsid w:val="00E132A6"/>
    <w:rsid w:val="00E13399"/>
    <w:rsid w:val="00E1339A"/>
    <w:rsid w:val="00E133C4"/>
    <w:rsid w:val="00E134DD"/>
    <w:rsid w:val="00E135C3"/>
    <w:rsid w:val="00E1369C"/>
    <w:rsid w:val="00E139A4"/>
    <w:rsid w:val="00E13C9B"/>
    <w:rsid w:val="00E13DA3"/>
    <w:rsid w:val="00E13DD9"/>
    <w:rsid w:val="00E13E5E"/>
    <w:rsid w:val="00E13E92"/>
    <w:rsid w:val="00E13EE6"/>
    <w:rsid w:val="00E141E2"/>
    <w:rsid w:val="00E1420E"/>
    <w:rsid w:val="00E1421D"/>
    <w:rsid w:val="00E14239"/>
    <w:rsid w:val="00E144D5"/>
    <w:rsid w:val="00E14654"/>
    <w:rsid w:val="00E1471E"/>
    <w:rsid w:val="00E1479C"/>
    <w:rsid w:val="00E147EB"/>
    <w:rsid w:val="00E148C8"/>
    <w:rsid w:val="00E14976"/>
    <w:rsid w:val="00E14FB5"/>
    <w:rsid w:val="00E14FEC"/>
    <w:rsid w:val="00E1532B"/>
    <w:rsid w:val="00E154A7"/>
    <w:rsid w:val="00E154F4"/>
    <w:rsid w:val="00E15824"/>
    <w:rsid w:val="00E15876"/>
    <w:rsid w:val="00E15963"/>
    <w:rsid w:val="00E159E0"/>
    <w:rsid w:val="00E15AB5"/>
    <w:rsid w:val="00E15B38"/>
    <w:rsid w:val="00E15B8A"/>
    <w:rsid w:val="00E15C1B"/>
    <w:rsid w:val="00E15DF9"/>
    <w:rsid w:val="00E16051"/>
    <w:rsid w:val="00E16468"/>
    <w:rsid w:val="00E1657F"/>
    <w:rsid w:val="00E165A4"/>
    <w:rsid w:val="00E165FB"/>
    <w:rsid w:val="00E16643"/>
    <w:rsid w:val="00E1669D"/>
    <w:rsid w:val="00E16779"/>
    <w:rsid w:val="00E16910"/>
    <w:rsid w:val="00E1691C"/>
    <w:rsid w:val="00E16AD0"/>
    <w:rsid w:val="00E16BAC"/>
    <w:rsid w:val="00E16D2E"/>
    <w:rsid w:val="00E16D77"/>
    <w:rsid w:val="00E16D89"/>
    <w:rsid w:val="00E16EE2"/>
    <w:rsid w:val="00E16F79"/>
    <w:rsid w:val="00E16FB5"/>
    <w:rsid w:val="00E1714C"/>
    <w:rsid w:val="00E171FF"/>
    <w:rsid w:val="00E172A5"/>
    <w:rsid w:val="00E172B5"/>
    <w:rsid w:val="00E17520"/>
    <w:rsid w:val="00E175AA"/>
    <w:rsid w:val="00E1764D"/>
    <w:rsid w:val="00E17656"/>
    <w:rsid w:val="00E17768"/>
    <w:rsid w:val="00E17776"/>
    <w:rsid w:val="00E17811"/>
    <w:rsid w:val="00E17A37"/>
    <w:rsid w:val="00E17B68"/>
    <w:rsid w:val="00E17B78"/>
    <w:rsid w:val="00E17BFD"/>
    <w:rsid w:val="00E17C7D"/>
    <w:rsid w:val="00E17CEE"/>
    <w:rsid w:val="00E17D74"/>
    <w:rsid w:val="00E17DB7"/>
    <w:rsid w:val="00E17E52"/>
    <w:rsid w:val="00E17F3A"/>
    <w:rsid w:val="00E17F77"/>
    <w:rsid w:val="00E200FD"/>
    <w:rsid w:val="00E201D3"/>
    <w:rsid w:val="00E202D0"/>
    <w:rsid w:val="00E20341"/>
    <w:rsid w:val="00E20378"/>
    <w:rsid w:val="00E2052E"/>
    <w:rsid w:val="00E20614"/>
    <w:rsid w:val="00E20660"/>
    <w:rsid w:val="00E20697"/>
    <w:rsid w:val="00E2078A"/>
    <w:rsid w:val="00E20822"/>
    <w:rsid w:val="00E20945"/>
    <w:rsid w:val="00E20B96"/>
    <w:rsid w:val="00E20C26"/>
    <w:rsid w:val="00E20D22"/>
    <w:rsid w:val="00E20D65"/>
    <w:rsid w:val="00E20FCC"/>
    <w:rsid w:val="00E21028"/>
    <w:rsid w:val="00E211FB"/>
    <w:rsid w:val="00E212C6"/>
    <w:rsid w:val="00E2136B"/>
    <w:rsid w:val="00E2193D"/>
    <w:rsid w:val="00E21990"/>
    <w:rsid w:val="00E21D3B"/>
    <w:rsid w:val="00E21D81"/>
    <w:rsid w:val="00E21DB7"/>
    <w:rsid w:val="00E21E56"/>
    <w:rsid w:val="00E220C2"/>
    <w:rsid w:val="00E2238A"/>
    <w:rsid w:val="00E22497"/>
    <w:rsid w:val="00E224F2"/>
    <w:rsid w:val="00E2255C"/>
    <w:rsid w:val="00E225CE"/>
    <w:rsid w:val="00E22655"/>
    <w:rsid w:val="00E22702"/>
    <w:rsid w:val="00E22817"/>
    <w:rsid w:val="00E228F6"/>
    <w:rsid w:val="00E2299E"/>
    <w:rsid w:val="00E22CF2"/>
    <w:rsid w:val="00E22DD5"/>
    <w:rsid w:val="00E22E72"/>
    <w:rsid w:val="00E23282"/>
    <w:rsid w:val="00E233F0"/>
    <w:rsid w:val="00E2367A"/>
    <w:rsid w:val="00E236B7"/>
    <w:rsid w:val="00E23719"/>
    <w:rsid w:val="00E23760"/>
    <w:rsid w:val="00E23776"/>
    <w:rsid w:val="00E2377B"/>
    <w:rsid w:val="00E23841"/>
    <w:rsid w:val="00E239D9"/>
    <w:rsid w:val="00E23A08"/>
    <w:rsid w:val="00E23AFE"/>
    <w:rsid w:val="00E23E1C"/>
    <w:rsid w:val="00E23F56"/>
    <w:rsid w:val="00E240F3"/>
    <w:rsid w:val="00E242DD"/>
    <w:rsid w:val="00E2436A"/>
    <w:rsid w:val="00E24396"/>
    <w:rsid w:val="00E24399"/>
    <w:rsid w:val="00E245C2"/>
    <w:rsid w:val="00E247EA"/>
    <w:rsid w:val="00E24839"/>
    <w:rsid w:val="00E24B45"/>
    <w:rsid w:val="00E24E7B"/>
    <w:rsid w:val="00E24F7D"/>
    <w:rsid w:val="00E250A5"/>
    <w:rsid w:val="00E2516A"/>
    <w:rsid w:val="00E251D4"/>
    <w:rsid w:val="00E2528E"/>
    <w:rsid w:val="00E252A4"/>
    <w:rsid w:val="00E252AC"/>
    <w:rsid w:val="00E252E1"/>
    <w:rsid w:val="00E252F3"/>
    <w:rsid w:val="00E25386"/>
    <w:rsid w:val="00E253CA"/>
    <w:rsid w:val="00E254A4"/>
    <w:rsid w:val="00E25586"/>
    <w:rsid w:val="00E2592D"/>
    <w:rsid w:val="00E2593D"/>
    <w:rsid w:val="00E259FB"/>
    <w:rsid w:val="00E25A07"/>
    <w:rsid w:val="00E25A8D"/>
    <w:rsid w:val="00E25BFA"/>
    <w:rsid w:val="00E25C5C"/>
    <w:rsid w:val="00E25C60"/>
    <w:rsid w:val="00E25DED"/>
    <w:rsid w:val="00E25F93"/>
    <w:rsid w:val="00E2612B"/>
    <w:rsid w:val="00E261A3"/>
    <w:rsid w:val="00E261A6"/>
    <w:rsid w:val="00E262D0"/>
    <w:rsid w:val="00E2630D"/>
    <w:rsid w:val="00E2647B"/>
    <w:rsid w:val="00E2655E"/>
    <w:rsid w:val="00E267F3"/>
    <w:rsid w:val="00E268AA"/>
    <w:rsid w:val="00E269E9"/>
    <w:rsid w:val="00E26A3E"/>
    <w:rsid w:val="00E26B4B"/>
    <w:rsid w:val="00E26C57"/>
    <w:rsid w:val="00E26CC7"/>
    <w:rsid w:val="00E26CF5"/>
    <w:rsid w:val="00E26E6F"/>
    <w:rsid w:val="00E26F5A"/>
    <w:rsid w:val="00E26FD0"/>
    <w:rsid w:val="00E26FFC"/>
    <w:rsid w:val="00E271CF"/>
    <w:rsid w:val="00E272B3"/>
    <w:rsid w:val="00E27460"/>
    <w:rsid w:val="00E27517"/>
    <w:rsid w:val="00E27694"/>
    <w:rsid w:val="00E276FF"/>
    <w:rsid w:val="00E27702"/>
    <w:rsid w:val="00E27758"/>
    <w:rsid w:val="00E27795"/>
    <w:rsid w:val="00E27865"/>
    <w:rsid w:val="00E27908"/>
    <w:rsid w:val="00E27B0D"/>
    <w:rsid w:val="00E27C1B"/>
    <w:rsid w:val="00E27C22"/>
    <w:rsid w:val="00E27DD3"/>
    <w:rsid w:val="00E27EC3"/>
    <w:rsid w:val="00E30142"/>
    <w:rsid w:val="00E301F0"/>
    <w:rsid w:val="00E3041E"/>
    <w:rsid w:val="00E305CF"/>
    <w:rsid w:val="00E3060A"/>
    <w:rsid w:val="00E3079D"/>
    <w:rsid w:val="00E307F5"/>
    <w:rsid w:val="00E30876"/>
    <w:rsid w:val="00E3099A"/>
    <w:rsid w:val="00E30AA1"/>
    <w:rsid w:val="00E30C95"/>
    <w:rsid w:val="00E31057"/>
    <w:rsid w:val="00E31181"/>
    <w:rsid w:val="00E311BF"/>
    <w:rsid w:val="00E313A8"/>
    <w:rsid w:val="00E313DC"/>
    <w:rsid w:val="00E314E3"/>
    <w:rsid w:val="00E315D4"/>
    <w:rsid w:val="00E31647"/>
    <w:rsid w:val="00E31673"/>
    <w:rsid w:val="00E316ED"/>
    <w:rsid w:val="00E317F4"/>
    <w:rsid w:val="00E31819"/>
    <w:rsid w:val="00E31869"/>
    <w:rsid w:val="00E31A95"/>
    <w:rsid w:val="00E31B76"/>
    <w:rsid w:val="00E31D53"/>
    <w:rsid w:val="00E31DE3"/>
    <w:rsid w:val="00E31E4F"/>
    <w:rsid w:val="00E31F15"/>
    <w:rsid w:val="00E31FE8"/>
    <w:rsid w:val="00E32023"/>
    <w:rsid w:val="00E3213D"/>
    <w:rsid w:val="00E322EE"/>
    <w:rsid w:val="00E3233D"/>
    <w:rsid w:val="00E3251F"/>
    <w:rsid w:val="00E32954"/>
    <w:rsid w:val="00E32B61"/>
    <w:rsid w:val="00E32CEE"/>
    <w:rsid w:val="00E32D0D"/>
    <w:rsid w:val="00E32EA9"/>
    <w:rsid w:val="00E330E4"/>
    <w:rsid w:val="00E3325F"/>
    <w:rsid w:val="00E3326D"/>
    <w:rsid w:val="00E33483"/>
    <w:rsid w:val="00E33601"/>
    <w:rsid w:val="00E33662"/>
    <w:rsid w:val="00E3389D"/>
    <w:rsid w:val="00E33A4C"/>
    <w:rsid w:val="00E33A6B"/>
    <w:rsid w:val="00E33B0D"/>
    <w:rsid w:val="00E33B45"/>
    <w:rsid w:val="00E33B50"/>
    <w:rsid w:val="00E33BDC"/>
    <w:rsid w:val="00E33CB7"/>
    <w:rsid w:val="00E33D33"/>
    <w:rsid w:val="00E33D36"/>
    <w:rsid w:val="00E33DFB"/>
    <w:rsid w:val="00E3454D"/>
    <w:rsid w:val="00E345C9"/>
    <w:rsid w:val="00E34A47"/>
    <w:rsid w:val="00E34B6F"/>
    <w:rsid w:val="00E34C02"/>
    <w:rsid w:val="00E34D92"/>
    <w:rsid w:val="00E34FB8"/>
    <w:rsid w:val="00E34FE0"/>
    <w:rsid w:val="00E35040"/>
    <w:rsid w:val="00E352C1"/>
    <w:rsid w:val="00E352FF"/>
    <w:rsid w:val="00E3562F"/>
    <w:rsid w:val="00E356A4"/>
    <w:rsid w:val="00E356A8"/>
    <w:rsid w:val="00E356AE"/>
    <w:rsid w:val="00E3574F"/>
    <w:rsid w:val="00E35755"/>
    <w:rsid w:val="00E35805"/>
    <w:rsid w:val="00E358C3"/>
    <w:rsid w:val="00E358FA"/>
    <w:rsid w:val="00E35A3B"/>
    <w:rsid w:val="00E35ACE"/>
    <w:rsid w:val="00E35BFE"/>
    <w:rsid w:val="00E35CD6"/>
    <w:rsid w:val="00E35D5C"/>
    <w:rsid w:val="00E35D74"/>
    <w:rsid w:val="00E363B6"/>
    <w:rsid w:val="00E363E1"/>
    <w:rsid w:val="00E36469"/>
    <w:rsid w:val="00E3647D"/>
    <w:rsid w:val="00E3651B"/>
    <w:rsid w:val="00E36561"/>
    <w:rsid w:val="00E3661F"/>
    <w:rsid w:val="00E3662E"/>
    <w:rsid w:val="00E36791"/>
    <w:rsid w:val="00E367B1"/>
    <w:rsid w:val="00E3691D"/>
    <w:rsid w:val="00E369B8"/>
    <w:rsid w:val="00E36B4C"/>
    <w:rsid w:val="00E36C77"/>
    <w:rsid w:val="00E36E5E"/>
    <w:rsid w:val="00E36EC2"/>
    <w:rsid w:val="00E36EED"/>
    <w:rsid w:val="00E36FE8"/>
    <w:rsid w:val="00E36FEB"/>
    <w:rsid w:val="00E3702C"/>
    <w:rsid w:val="00E37207"/>
    <w:rsid w:val="00E37226"/>
    <w:rsid w:val="00E37278"/>
    <w:rsid w:val="00E37326"/>
    <w:rsid w:val="00E37454"/>
    <w:rsid w:val="00E37585"/>
    <w:rsid w:val="00E377D5"/>
    <w:rsid w:val="00E378E4"/>
    <w:rsid w:val="00E37933"/>
    <w:rsid w:val="00E379BB"/>
    <w:rsid w:val="00E37B67"/>
    <w:rsid w:val="00E37CD5"/>
    <w:rsid w:val="00E37E86"/>
    <w:rsid w:val="00E37F51"/>
    <w:rsid w:val="00E40177"/>
    <w:rsid w:val="00E40384"/>
    <w:rsid w:val="00E40543"/>
    <w:rsid w:val="00E40579"/>
    <w:rsid w:val="00E4059F"/>
    <w:rsid w:val="00E405B9"/>
    <w:rsid w:val="00E407A6"/>
    <w:rsid w:val="00E40A18"/>
    <w:rsid w:val="00E40A1F"/>
    <w:rsid w:val="00E40A26"/>
    <w:rsid w:val="00E40A3D"/>
    <w:rsid w:val="00E40DA5"/>
    <w:rsid w:val="00E41058"/>
    <w:rsid w:val="00E4107F"/>
    <w:rsid w:val="00E410C2"/>
    <w:rsid w:val="00E41119"/>
    <w:rsid w:val="00E4139B"/>
    <w:rsid w:val="00E4149F"/>
    <w:rsid w:val="00E41733"/>
    <w:rsid w:val="00E41765"/>
    <w:rsid w:val="00E41946"/>
    <w:rsid w:val="00E4196F"/>
    <w:rsid w:val="00E41A6B"/>
    <w:rsid w:val="00E41A83"/>
    <w:rsid w:val="00E41B1D"/>
    <w:rsid w:val="00E41B57"/>
    <w:rsid w:val="00E41B6F"/>
    <w:rsid w:val="00E41CB6"/>
    <w:rsid w:val="00E41E97"/>
    <w:rsid w:val="00E41F2C"/>
    <w:rsid w:val="00E41F49"/>
    <w:rsid w:val="00E4202D"/>
    <w:rsid w:val="00E42046"/>
    <w:rsid w:val="00E4227C"/>
    <w:rsid w:val="00E4229E"/>
    <w:rsid w:val="00E4267D"/>
    <w:rsid w:val="00E426D9"/>
    <w:rsid w:val="00E42923"/>
    <w:rsid w:val="00E429C7"/>
    <w:rsid w:val="00E42BE3"/>
    <w:rsid w:val="00E42BE6"/>
    <w:rsid w:val="00E42BF5"/>
    <w:rsid w:val="00E42C0B"/>
    <w:rsid w:val="00E42E74"/>
    <w:rsid w:val="00E43307"/>
    <w:rsid w:val="00E43485"/>
    <w:rsid w:val="00E4349A"/>
    <w:rsid w:val="00E436C6"/>
    <w:rsid w:val="00E43834"/>
    <w:rsid w:val="00E43A6C"/>
    <w:rsid w:val="00E43A8E"/>
    <w:rsid w:val="00E43ABF"/>
    <w:rsid w:val="00E43C0A"/>
    <w:rsid w:val="00E43CA7"/>
    <w:rsid w:val="00E43EE7"/>
    <w:rsid w:val="00E442A5"/>
    <w:rsid w:val="00E443D7"/>
    <w:rsid w:val="00E446F8"/>
    <w:rsid w:val="00E4488F"/>
    <w:rsid w:val="00E44894"/>
    <w:rsid w:val="00E448E2"/>
    <w:rsid w:val="00E44954"/>
    <w:rsid w:val="00E44BDF"/>
    <w:rsid w:val="00E44BF4"/>
    <w:rsid w:val="00E44C8F"/>
    <w:rsid w:val="00E44FC3"/>
    <w:rsid w:val="00E451AD"/>
    <w:rsid w:val="00E45299"/>
    <w:rsid w:val="00E453CA"/>
    <w:rsid w:val="00E453E5"/>
    <w:rsid w:val="00E45501"/>
    <w:rsid w:val="00E456C3"/>
    <w:rsid w:val="00E45D58"/>
    <w:rsid w:val="00E45E5F"/>
    <w:rsid w:val="00E46236"/>
    <w:rsid w:val="00E4636F"/>
    <w:rsid w:val="00E46387"/>
    <w:rsid w:val="00E4656E"/>
    <w:rsid w:val="00E46597"/>
    <w:rsid w:val="00E466AA"/>
    <w:rsid w:val="00E46957"/>
    <w:rsid w:val="00E46A81"/>
    <w:rsid w:val="00E46BC8"/>
    <w:rsid w:val="00E46DEE"/>
    <w:rsid w:val="00E46EDA"/>
    <w:rsid w:val="00E46F09"/>
    <w:rsid w:val="00E46FA2"/>
    <w:rsid w:val="00E472E7"/>
    <w:rsid w:val="00E47404"/>
    <w:rsid w:val="00E474E6"/>
    <w:rsid w:val="00E4759A"/>
    <w:rsid w:val="00E47788"/>
    <w:rsid w:val="00E4786B"/>
    <w:rsid w:val="00E479E8"/>
    <w:rsid w:val="00E47AB8"/>
    <w:rsid w:val="00E47CE5"/>
    <w:rsid w:val="00E47EE5"/>
    <w:rsid w:val="00E47F51"/>
    <w:rsid w:val="00E47FE6"/>
    <w:rsid w:val="00E50173"/>
    <w:rsid w:val="00E501E8"/>
    <w:rsid w:val="00E502BB"/>
    <w:rsid w:val="00E50347"/>
    <w:rsid w:val="00E50383"/>
    <w:rsid w:val="00E504FD"/>
    <w:rsid w:val="00E5059A"/>
    <w:rsid w:val="00E5066B"/>
    <w:rsid w:val="00E506AF"/>
    <w:rsid w:val="00E5090B"/>
    <w:rsid w:val="00E50A3B"/>
    <w:rsid w:val="00E50A53"/>
    <w:rsid w:val="00E50C13"/>
    <w:rsid w:val="00E50C59"/>
    <w:rsid w:val="00E50C7E"/>
    <w:rsid w:val="00E50CE3"/>
    <w:rsid w:val="00E50E98"/>
    <w:rsid w:val="00E50F6C"/>
    <w:rsid w:val="00E50FF3"/>
    <w:rsid w:val="00E51060"/>
    <w:rsid w:val="00E5106E"/>
    <w:rsid w:val="00E510C1"/>
    <w:rsid w:val="00E51185"/>
    <w:rsid w:val="00E51205"/>
    <w:rsid w:val="00E5139B"/>
    <w:rsid w:val="00E51413"/>
    <w:rsid w:val="00E51525"/>
    <w:rsid w:val="00E515B6"/>
    <w:rsid w:val="00E516A9"/>
    <w:rsid w:val="00E51788"/>
    <w:rsid w:val="00E517D7"/>
    <w:rsid w:val="00E51831"/>
    <w:rsid w:val="00E519B9"/>
    <w:rsid w:val="00E51A30"/>
    <w:rsid w:val="00E51B58"/>
    <w:rsid w:val="00E51CE0"/>
    <w:rsid w:val="00E51D06"/>
    <w:rsid w:val="00E51D28"/>
    <w:rsid w:val="00E51DA5"/>
    <w:rsid w:val="00E51E0F"/>
    <w:rsid w:val="00E52038"/>
    <w:rsid w:val="00E52075"/>
    <w:rsid w:val="00E52354"/>
    <w:rsid w:val="00E52420"/>
    <w:rsid w:val="00E52592"/>
    <w:rsid w:val="00E52629"/>
    <w:rsid w:val="00E5262C"/>
    <w:rsid w:val="00E5288B"/>
    <w:rsid w:val="00E5289B"/>
    <w:rsid w:val="00E528A4"/>
    <w:rsid w:val="00E5295A"/>
    <w:rsid w:val="00E52ADE"/>
    <w:rsid w:val="00E52B14"/>
    <w:rsid w:val="00E52B38"/>
    <w:rsid w:val="00E52B4C"/>
    <w:rsid w:val="00E52B80"/>
    <w:rsid w:val="00E52C54"/>
    <w:rsid w:val="00E52D3E"/>
    <w:rsid w:val="00E52D85"/>
    <w:rsid w:val="00E530E8"/>
    <w:rsid w:val="00E531F1"/>
    <w:rsid w:val="00E531FC"/>
    <w:rsid w:val="00E5327D"/>
    <w:rsid w:val="00E53498"/>
    <w:rsid w:val="00E535A9"/>
    <w:rsid w:val="00E536FB"/>
    <w:rsid w:val="00E538F9"/>
    <w:rsid w:val="00E53925"/>
    <w:rsid w:val="00E539C7"/>
    <w:rsid w:val="00E539FD"/>
    <w:rsid w:val="00E53AED"/>
    <w:rsid w:val="00E53B02"/>
    <w:rsid w:val="00E53C4C"/>
    <w:rsid w:val="00E53EAA"/>
    <w:rsid w:val="00E5400E"/>
    <w:rsid w:val="00E54016"/>
    <w:rsid w:val="00E540B0"/>
    <w:rsid w:val="00E5411C"/>
    <w:rsid w:val="00E54150"/>
    <w:rsid w:val="00E5457A"/>
    <w:rsid w:val="00E54607"/>
    <w:rsid w:val="00E54704"/>
    <w:rsid w:val="00E54735"/>
    <w:rsid w:val="00E549FB"/>
    <w:rsid w:val="00E54C2E"/>
    <w:rsid w:val="00E54CD0"/>
    <w:rsid w:val="00E54D73"/>
    <w:rsid w:val="00E54EDB"/>
    <w:rsid w:val="00E54F17"/>
    <w:rsid w:val="00E550B0"/>
    <w:rsid w:val="00E55151"/>
    <w:rsid w:val="00E551A8"/>
    <w:rsid w:val="00E551D8"/>
    <w:rsid w:val="00E5528D"/>
    <w:rsid w:val="00E55B3E"/>
    <w:rsid w:val="00E55CFF"/>
    <w:rsid w:val="00E55DDA"/>
    <w:rsid w:val="00E55E05"/>
    <w:rsid w:val="00E55E56"/>
    <w:rsid w:val="00E55F1B"/>
    <w:rsid w:val="00E56115"/>
    <w:rsid w:val="00E56184"/>
    <w:rsid w:val="00E56212"/>
    <w:rsid w:val="00E5623A"/>
    <w:rsid w:val="00E56287"/>
    <w:rsid w:val="00E56387"/>
    <w:rsid w:val="00E5642B"/>
    <w:rsid w:val="00E56463"/>
    <w:rsid w:val="00E56629"/>
    <w:rsid w:val="00E5667E"/>
    <w:rsid w:val="00E56706"/>
    <w:rsid w:val="00E56724"/>
    <w:rsid w:val="00E56755"/>
    <w:rsid w:val="00E5687E"/>
    <w:rsid w:val="00E568CB"/>
    <w:rsid w:val="00E5691A"/>
    <w:rsid w:val="00E5695D"/>
    <w:rsid w:val="00E5697E"/>
    <w:rsid w:val="00E56B47"/>
    <w:rsid w:val="00E56D91"/>
    <w:rsid w:val="00E56E88"/>
    <w:rsid w:val="00E570A9"/>
    <w:rsid w:val="00E5716E"/>
    <w:rsid w:val="00E5743B"/>
    <w:rsid w:val="00E57620"/>
    <w:rsid w:val="00E57703"/>
    <w:rsid w:val="00E57770"/>
    <w:rsid w:val="00E5785B"/>
    <w:rsid w:val="00E5786C"/>
    <w:rsid w:val="00E57902"/>
    <w:rsid w:val="00E57939"/>
    <w:rsid w:val="00E5793B"/>
    <w:rsid w:val="00E57970"/>
    <w:rsid w:val="00E579BC"/>
    <w:rsid w:val="00E57B38"/>
    <w:rsid w:val="00E57BA9"/>
    <w:rsid w:val="00E57C2D"/>
    <w:rsid w:val="00E57F12"/>
    <w:rsid w:val="00E57F3A"/>
    <w:rsid w:val="00E57FCA"/>
    <w:rsid w:val="00E60172"/>
    <w:rsid w:val="00E6031A"/>
    <w:rsid w:val="00E603C9"/>
    <w:rsid w:val="00E60439"/>
    <w:rsid w:val="00E60448"/>
    <w:rsid w:val="00E604CB"/>
    <w:rsid w:val="00E605D6"/>
    <w:rsid w:val="00E60674"/>
    <w:rsid w:val="00E607B5"/>
    <w:rsid w:val="00E60831"/>
    <w:rsid w:val="00E608D7"/>
    <w:rsid w:val="00E60A85"/>
    <w:rsid w:val="00E60AA5"/>
    <w:rsid w:val="00E60AE3"/>
    <w:rsid w:val="00E60F07"/>
    <w:rsid w:val="00E6107F"/>
    <w:rsid w:val="00E61181"/>
    <w:rsid w:val="00E61204"/>
    <w:rsid w:val="00E61423"/>
    <w:rsid w:val="00E6151E"/>
    <w:rsid w:val="00E61557"/>
    <w:rsid w:val="00E615EA"/>
    <w:rsid w:val="00E61647"/>
    <w:rsid w:val="00E61659"/>
    <w:rsid w:val="00E616B7"/>
    <w:rsid w:val="00E616D0"/>
    <w:rsid w:val="00E61758"/>
    <w:rsid w:val="00E617CC"/>
    <w:rsid w:val="00E61931"/>
    <w:rsid w:val="00E61962"/>
    <w:rsid w:val="00E61986"/>
    <w:rsid w:val="00E6198C"/>
    <w:rsid w:val="00E61A01"/>
    <w:rsid w:val="00E61A08"/>
    <w:rsid w:val="00E61A55"/>
    <w:rsid w:val="00E61B92"/>
    <w:rsid w:val="00E61BDC"/>
    <w:rsid w:val="00E61C9F"/>
    <w:rsid w:val="00E61F35"/>
    <w:rsid w:val="00E61FBE"/>
    <w:rsid w:val="00E62067"/>
    <w:rsid w:val="00E6210C"/>
    <w:rsid w:val="00E62187"/>
    <w:rsid w:val="00E622E2"/>
    <w:rsid w:val="00E62380"/>
    <w:rsid w:val="00E62393"/>
    <w:rsid w:val="00E624A4"/>
    <w:rsid w:val="00E624C0"/>
    <w:rsid w:val="00E624D1"/>
    <w:rsid w:val="00E624D2"/>
    <w:rsid w:val="00E624FC"/>
    <w:rsid w:val="00E625B6"/>
    <w:rsid w:val="00E6268B"/>
    <w:rsid w:val="00E626C8"/>
    <w:rsid w:val="00E62702"/>
    <w:rsid w:val="00E62773"/>
    <w:rsid w:val="00E628C1"/>
    <w:rsid w:val="00E629D7"/>
    <w:rsid w:val="00E62B46"/>
    <w:rsid w:val="00E62C0E"/>
    <w:rsid w:val="00E62D20"/>
    <w:rsid w:val="00E62E2A"/>
    <w:rsid w:val="00E62F9F"/>
    <w:rsid w:val="00E62FC2"/>
    <w:rsid w:val="00E6306B"/>
    <w:rsid w:val="00E630D8"/>
    <w:rsid w:val="00E63175"/>
    <w:rsid w:val="00E631A6"/>
    <w:rsid w:val="00E632C7"/>
    <w:rsid w:val="00E633CC"/>
    <w:rsid w:val="00E63799"/>
    <w:rsid w:val="00E63909"/>
    <w:rsid w:val="00E63A63"/>
    <w:rsid w:val="00E63B36"/>
    <w:rsid w:val="00E63B40"/>
    <w:rsid w:val="00E63BD4"/>
    <w:rsid w:val="00E6416A"/>
    <w:rsid w:val="00E641D2"/>
    <w:rsid w:val="00E643E1"/>
    <w:rsid w:val="00E6448F"/>
    <w:rsid w:val="00E64514"/>
    <w:rsid w:val="00E64568"/>
    <w:rsid w:val="00E648A5"/>
    <w:rsid w:val="00E649A1"/>
    <w:rsid w:val="00E649C9"/>
    <w:rsid w:val="00E649F5"/>
    <w:rsid w:val="00E64A35"/>
    <w:rsid w:val="00E64B46"/>
    <w:rsid w:val="00E64B68"/>
    <w:rsid w:val="00E64B75"/>
    <w:rsid w:val="00E64D67"/>
    <w:rsid w:val="00E650E4"/>
    <w:rsid w:val="00E65272"/>
    <w:rsid w:val="00E65470"/>
    <w:rsid w:val="00E6548C"/>
    <w:rsid w:val="00E655F7"/>
    <w:rsid w:val="00E659E6"/>
    <w:rsid w:val="00E65B7E"/>
    <w:rsid w:val="00E65C74"/>
    <w:rsid w:val="00E65CF9"/>
    <w:rsid w:val="00E65E09"/>
    <w:rsid w:val="00E65E5F"/>
    <w:rsid w:val="00E65E7D"/>
    <w:rsid w:val="00E65F40"/>
    <w:rsid w:val="00E66282"/>
    <w:rsid w:val="00E663A2"/>
    <w:rsid w:val="00E664CA"/>
    <w:rsid w:val="00E667C3"/>
    <w:rsid w:val="00E667FB"/>
    <w:rsid w:val="00E668E9"/>
    <w:rsid w:val="00E66A92"/>
    <w:rsid w:val="00E66ACD"/>
    <w:rsid w:val="00E66B4B"/>
    <w:rsid w:val="00E66D79"/>
    <w:rsid w:val="00E66E66"/>
    <w:rsid w:val="00E67095"/>
    <w:rsid w:val="00E6712C"/>
    <w:rsid w:val="00E6728F"/>
    <w:rsid w:val="00E672FF"/>
    <w:rsid w:val="00E67490"/>
    <w:rsid w:val="00E67577"/>
    <w:rsid w:val="00E6765F"/>
    <w:rsid w:val="00E67689"/>
    <w:rsid w:val="00E6794E"/>
    <w:rsid w:val="00E67B2D"/>
    <w:rsid w:val="00E67BA2"/>
    <w:rsid w:val="00E67E18"/>
    <w:rsid w:val="00E67E9D"/>
    <w:rsid w:val="00E67F0D"/>
    <w:rsid w:val="00E70103"/>
    <w:rsid w:val="00E7021E"/>
    <w:rsid w:val="00E70344"/>
    <w:rsid w:val="00E70399"/>
    <w:rsid w:val="00E70538"/>
    <w:rsid w:val="00E70638"/>
    <w:rsid w:val="00E70783"/>
    <w:rsid w:val="00E707D3"/>
    <w:rsid w:val="00E708FD"/>
    <w:rsid w:val="00E70971"/>
    <w:rsid w:val="00E709BF"/>
    <w:rsid w:val="00E70DA6"/>
    <w:rsid w:val="00E70F1D"/>
    <w:rsid w:val="00E71106"/>
    <w:rsid w:val="00E711F7"/>
    <w:rsid w:val="00E71314"/>
    <w:rsid w:val="00E71354"/>
    <w:rsid w:val="00E716AF"/>
    <w:rsid w:val="00E71922"/>
    <w:rsid w:val="00E71A82"/>
    <w:rsid w:val="00E71AC4"/>
    <w:rsid w:val="00E71C9F"/>
    <w:rsid w:val="00E71D4A"/>
    <w:rsid w:val="00E71D8D"/>
    <w:rsid w:val="00E71E6B"/>
    <w:rsid w:val="00E7221F"/>
    <w:rsid w:val="00E722A0"/>
    <w:rsid w:val="00E72669"/>
    <w:rsid w:val="00E726CD"/>
    <w:rsid w:val="00E72737"/>
    <w:rsid w:val="00E72748"/>
    <w:rsid w:val="00E72778"/>
    <w:rsid w:val="00E727BC"/>
    <w:rsid w:val="00E7285C"/>
    <w:rsid w:val="00E7289B"/>
    <w:rsid w:val="00E72951"/>
    <w:rsid w:val="00E72A69"/>
    <w:rsid w:val="00E72BC4"/>
    <w:rsid w:val="00E72BD6"/>
    <w:rsid w:val="00E72C52"/>
    <w:rsid w:val="00E72C6E"/>
    <w:rsid w:val="00E72CFB"/>
    <w:rsid w:val="00E72D9D"/>
    <w:rsid w:val="00E72E0F"/>
    <w:rsid w:val="00E72EF4"/>
    <w:rsid w:val="00E72FDE"/>
    <w:rsid w:val="00E73010"/>
    <w:rsid w:val="00E731D7"/>
    <w:rsid w:val="00E731FE"/>
    <w:rsid w:val="00E73254"/>
    <w:rsid w:val="00E733A9"/>
    <w:rsid w:val="00E73408"/>
    <w:rsid w:val="00E73758"/>
    <w:rsid w:val="00E73A47"/>
    <w:rsid w:val="00E73AD9"/>
    <w:rsid w:val="00E741D8"/>
    <w:rsid w:val="00E741F5"/>
    <w:rsid w:val="00E742EE"/>
    <w:rsid w:val="00E743D8"/>
    <w:rsid w:val="00E74517"/>
    <w:rsid w:val="00E74754"/>
    <w:rsid w:val="00E74A2D"/>
    <w:rsid w:val="00E74B33"/>
    <w:rsid w:val="00E74D14"/>
    <w:rsid w:val="00E74D72"/>
    <w:rsid w:val="00E74E6D"/>
    <w:rsid w:val="00E74F52"/>
    <w:rsid w:val="00E75126"/>
    <w:rsid w:val="00E7514E"/>
    <w:rsid w:val="00E75192"/>
    <w:rsid w:val="00E752D4"/>
    <w:rsid w:val="00E753E6"/>
    <w:rsid w:val="00E753EA"/>
    <w:rsid w:val="00E7559B"/>
    <w:rsid w:val="00E755D1"/>
    <w:rsid w:val="00E755F0"/>
    <w:rsid w:val="00E75714"/>
    <w:rsid w:val="00E758EE"/>
    <w:rsid w:val="00E759A4"/>
    <w:rsid w:val="00E75A95"/>
    <w:rsid w:val="00E75B50"/>
    <w:rsid w:val="00E75B93"/>
    <w:rsid w:val="00E75C38"/>
    <w:rsid w:val="00E75D24"/>
    <w:rsid w:val="00E75EB6"/>
    <w:rsid w:val="00E75ED9"/>
    <w:rsid w:val="00E75FEE"/>
    <w:rsid w:val="00E760F5"/>
    <w:rsid w:val="00E760FB"/>
    <w:rsid w:val="00E76526"/>
    <w:rsid w:val="00E76688"/>
    <w:rsid w:val="00E767AE"/>
    <w:rsid w:val="00E76822"/>
    <w:rsid w:val="00E76993"/>
    <w:rsid w:val="00E76A36"/>
    <w:rsid w:val="00E76A8A"/>
    <w:rsid w:val="00E76AD0"/>
    <w:rsid w:val="00E76BF4"/>
    <w:rsid w:val="00E76C09"/>
    <w:rsid w:val="00E76CE3"/>
    <w:rsid w:val="00E76F17"/>
    <w:rsid w:val="00E76FB3"/>
    <w:rsid w:val="00E7701D"/>
    <w:rsid w:val="00E77115"/>
    <w:rsid w:val="00E771E0"/>
    <w:rsid w:val="00E7732B"/>
    <w:rsid w:val="00E773D0"/>
    <w:rsid w:val="00E773F1"/>
    <w:rsid w:val="00E77555"/>
    <w:rsid w:val="00E77837"/>
    <w:rsid w:val="00E77898"/>
    <w:rsid w:val="00E77C1F"/>
    <w:rsid w:val="00E77D6F"/>
    <w:rsid w:val="00E77D82"/>
    <w:rsid w:val="00E77DE6"/>
    <w:rsid w:val="00E77E42"/>
    <w:rsid w:val="00E80086"/>
    <w:rsid w:val="00E8034C"/>
    <w:rsid w:val="00E80369"/>
    <w:rsid w:val="00E803EA"/>
    <w:rsid w:val="00E803F2"/>
    <w:rsid w:val="00E80616"/>
    <w:rsid w:val="00E806CE"/>
    <w:rsid w:val="00E8072D"/>
    <w:rsid w:val="00E8073A"/>
    <w:rsid w:val="00E80756"/>
    <w:rsid w:val="00E80A17"/>
    <w:rsid w:val="00E80A75"/>
    <w:rsid w:val="00E80A7C"/>
    <w:rsid w:val="00E80B57"/>
    <w:rsid w:val="00E80BA8"/>
    <w:rsid w:val="00E80BEB"/>
    <w:rsid w:val="00E80DA1"/>
    <w:rsid w:val="00E81015"/>
    <w:rsid w:val="00E811E7"/>
    <w:rsid w:val="00E81222"/>
    <w:rsid w:val="00E812F7"/>
    <w:rsid w:val="00E81390"/>
    <w:rsid w:val="00E8165E"/>
    <w:rsid w:val="00E8170A"/>
    <w:rsid w:val="00E817A7"/>
    <w:rsid w:val="00E818FE"/>
    <w:rsid w:val="00E81919"/>
    <w:rsid w:val="00E8191C"/>
    <w:rsid w:val="00E81C1D"/>
    <w:rsid w:val="00E81C4D"/>
    <w:rsid w:val="00E81C92"/>
    <w:rsid w:val="00E81DC7"/>
    <w:rsid w:val="00E81EFE"/>
    <w:rsid w:val="00E81F07"/>
    <w:rsid w:val="00E81F4E"/>
    <w:rsid w:val="00E82003"/>
    <w:rsid w:val="00E82099"/>
    <w:rsid w:val="00E82444"/>
    <w:rsid w:val="00E82576"/>
    <w:rsid w:val="00E826CF"/>
    <w:rsid w:val="00E82793"/>
    <w:rsid w:val="00E827AB"/>
    <w:rsid w:val="00E82883"/>
    <w:rsid w:val="00E82A7F"/>
    <w:rsid w:val="00E82B7A"/>
    <w:rsid w:val="00E82BE7"/>
    <w:rsid w:val="00E82C32"/>
    <w:rsid w:val="00E82CAA"/>
    <w:rsid w:val="00E82D5E"/>
    <w:rsid w:val="00E832B0"/>
    <w:rsid w:val="00E83367"/>
    <w:rsid w:val="00E833BC"/>
    <w:rsid w:val="00E833D9"/>
    <w:rsid w:val="00E833F0"/>
    <w:rsid w:val="00E83593"/>
    <w:rsid w:val="00E8359D"/>
    <w:rsid w:val="00E8384A"/>
    <w:rsid w:val="00E83862"/>
    <w:rsid w:val="00E838D5"/>
    <w:rsid w:val="00E83950"/>
    <w:rsid w:val="00E839AA"/>
    <w:rsid w:val="00E83B46"/>
    <w:rsid w:val="00E83C13"/>
    <w:rsid w:val="00E83C90"/>
    <w:rsid w:val="00E83CB1"/>
    <w:rsid w:val="00E83DB8"/>
    <w:rsid w:val="00E83E04"/>
    <w:rsid w:val="00E83F18"/>
    <w:rsid w:val="00E84086"/>
    <w:rsid w:val="00E8411A"/>
    <w:rsid w:val="00E84225"/>
    <w:rsid w:val="00E842BB"/>
    <w:rsid w:val="00E8434E"/>
    <w:rsid w:val="00E84678"/>
    <w:rsid w:val="00E846F9"/>
    <w:rsid w:val="00E847B3"/>
    <w:rsid w:val="00E847C0"/>
    <w:rsid w:val="00E8482B"/>
    <w:rsid w:val="00E84A32"/>
    <w:rsid w:val="00E84ACA"/>
    <w:rsid w:val="00E84BC8"/>
    <w:rsid w:val="00E84DBE"/>
    <w:rsid w:val="00E84FA4"/>
    <w:rsid w:val="00E8502A"/>
    <w:rsid w:val="00E85036"/>
    <w:rsid w:val="00E85374"/>
    <w:rsid w:val="00E8540B"/>
    <w:rsid w:val="00E85574"/>
    <w:rsid w:val="00E855E5"/>
    <w:rsid w:val="00E85642"/>
    <w:rsid w:val="00E857A7"/>
    <w:rsid w:val="00E85ACE"/>
    <w:rsid w:val="00E85BA8"/>
    <w:rsid w:val="00E85C39"/>
    <w:rsid w:val="00E85CA1"/>
    <w:rsid w:val="00E85D4D"/>
    <w:rsid w:val="00E85DDC"/>
    <w:rsid w:val="00E85E4D"/>
    <w:rsid w:val="00E85FF0"/>
    <w:rsid w:val="00E8600F"/>
    <w:rsid w:val="00E86175"/>
    <w:rsid w:val="00E86263"/>
    <w:rsid w:val="00E863DB"/>
    <w:rsid w:val="00E864C8"/>
    <w:rsid w:val="00E86566"/>
    <w:rsid w:val="00E86575"/>
    <w:rsid w:val="00E865B0"/>
    <w:rsid w:val="00E8663C"/>
    <w:rsid w:val="00E86833"/>
    <w:rsid w:val="00E8695C"/>
    <w:rsid w:val="00E86A84"/>
    <w:rsid w:val="00E86B6B"/>
    <w:rsid w:val="00E86BD7"/>
    <w:rsid w:val="00E86C98"/>
    <w:rsid w:val="00E86CC3"/>
    <w:rsid w:val="00E86DDD"/>
    <w:rsid w:val="00E86EE3"/>
    <w:rsid w:val="00E86FB2"/>
    <w:rsid w:val="00E87096"/>
    <w:rsid w:val="00E87129"/>
    <w:rsid w:val="00E87314"/>
    <w:rsid w:val="00E873AB"/>
    <w:rsid w:val="00E874F7"/>
    <w:rsid w:val="00E878B1"/>
    <w:rsid w:val="00E87AC3"/>
    <w:rsid w:val="00E87C6E"/>
    <w:rsid w:val="00E87D09"/>
    <w:rsid w:val="00E87D11"/>
    <w:rsid w:val="00E87EF0"/>
    <w:rsid w:val="00E87F49"/>
    <w:rsid w:val="00E87F5A"/>
    <w:rsid w:val="00E87F87"/>
    <w:rsid w:val="00E901BE"/>
    <w:rsid w:val="00E903ED"/>
    <w:rsid w:val="00E903F6"/>
    <w:rsid w:val="00E90485"/>
    <w:rsid w:val="00E9049D"/>
    <w:rsid w:val="00E90596"/>
    <w:rsid w:val="00E907C4"/>
    <w:rsid w:val="00E9083D"/>
    <w:rsid w:val="00E9088B"/>
    <w:rsid w:val="00E9093F"/>
    <w:rsid w:val="00E90987"/>
    <w:rsid w:val="00E90A30"/>
    <w:rsid w:val="00E90B80"/>
    <w:rsid w:val="00E90BA7"/>
    <w:rsid w:val="00E90CDC"/>
    <w:rsid w:val="00E90E55"/>
    <w:rsid w:val="00E90F67"/>
    <w:rsid w:val="00E91018"/>
    <w:rsid w:val="00E91156"/>
    <w:rsid w:val="00E911AB"/>
    <w:rsid w:val="00E911AD"/>
    <w:rsid w:val="00E911C5"/>
    <w:rsid w:val="00E91285"/>
    <w:rsid w:val="00E91380"/>
    <w:rsid w:val="00E915A5"/>
    <w:rsid w:val="00E91691"/>
    <w:rsid w:val="00E91707"/>
    <w:rsid w:val="00E918DE"/>
    <w:rsid w:val="00E91927"/>
    <w:rsid w:val="00E919B7"/>
    <w:rsid w:val="00E91C23"/>
    <w:rsid w:val="00E91CE2"/>
    <w:rsid w:val="00E91EE4"/>
    <w:rsid w:val="00E91EFB"/>
    <w:rsid w:val="00E921A8"/>
    <w:rsid w:val="00E922E0"/>
    <w:rsid w:val="00E9241A"/>
    <w:rsid w:val="00E9255D"/>
    <w:rsid w:val="00E925C3"/>
    <w:rsid w:val="00E926C8"/>
    <w:rsid w:val="00E92859"/>
    <w:rsid w:val="00E92861"/>
    <w:rsid w:val="00E928A7"/>
    <w:rsid w:val="00E92AE0"/>
    <w:rsid w:val="00E92CA6"/>
    <w:rsid w:val="00E92D82"/>
    <w:rsid w:val="00E92F41"/>
    <w:rsid w:val="00E9315F"/>
    <w:rsid w:val="00E93212"/>
    <w:rsid w:val="00E932E0"/>
    <w:rsid w:val="00E93441"/>
    <w:rsid w:val="00E934A0"/>
    <w:rsid w:val="00E934A1"/>
    <w:rsid w:val="00E93743"/>
    <w:rsid w:val="00E93915"/>
    <w:rsid w:val="00E93988"/>
    <w:rsid w:val="00E93A3B"/>
    <w:rsid w:val="00E93A98"/>
    <w:rsid w:val="00E93B11"/>
    <w:rsid w:val="00E93BF8"/>
    <w:rsid w:val="00E93C5F"/>
    <w:rsid w:val="00E93DBA"/>
    <w:rsid w:val="00E93DF9"/>
    <w:rsid w:val="00E94011"/>
    <w:rsid w:val="00E940D5"/>
    <w:rsid w:val="00E94113"/>
    <w:rsid w:val="00E942FC"/>
    <w:rsid w:val="00E94555"/>
    <w:rsid w:val="00E94880"/>
    <w:rsid w:val="00E94B42"/>
    <w:rsid w:val="00E94D42"/>
    <w:rsid w:val="00E94DB1"/>
    <w:rsid w:val="00E94DDE"/>
    <w:rsid w:val="00E94E62"/>
    <w:rsid w:val="00E94F3D"/>
    <w:rsid w:val="00E94F79"/>
    <w:rsid w:val="00E94FB9"/>
    <w:rsid w:val="00E94FE2"/>
    <w:rsid w:val="00E950D5"/>
    <w:rsid w:val="00E95555"/>
    <w:rsid w:val="00E956F3"/>
    <w:rsid w:val="00E95717"/>
    <w:rsid w:val="00E95808"/>
    <w:rsid w:val="00E95AB8"/>
    <w:rsid w:val="00E95C47"/>
    <w:rsid w:val="00E95CA2"/>
    <w:rsid w:val="00E95EDA"/>
    <w:rsid w:val="00E95F15"/>
    <w:rsid w:val="00E96021"/>
    <w:rsid w:val="00E96077"/>
    <w:rsid w:val="00E961E2"/>
    <w:rsid w:val="00E96316"/>
    <w:rsid w:val="00E9638F"/>
    <w:rsid w:val="00E963FF"/>
    <w:rsid w:val="00E96423"/>
    <w:rsid w:val="00E96759"/>
    <w:rsid w:val="00E9699F"/>
    <w:rsid w:val="00E96AA4"/>
    <w:rsid w:val="00E96B6A"/>
    <w:rsid w:val="00E96C6C"/>
    <w:rsid w:val="00E96CA6"/>
    <w:rsid w:val="00E9700D"/>
    <w:rsid w:val="00E97035"/>
    <w:rsid w:val="00E97153"/>
    <w:rsid w:val="00E97235"/>
    <w:rsid w:val="00E97414"/>
    <w:rsid w:val="00E97458"/>
    <w:rsid w:val="00E97473"/>
    <w:rsid w:val="00E974A1"/>
    <w:rsid w:val="00E97508"/>
    <w:rsid w:val="00E9757B"/>
    <w:rsid w:val="00E9775D"/>
    <w:rsid w:val="00E9780B"/>
    <w:rsid w:val="00E97895"/>
    <w:rsid w:val="00E97945"/>
    <w:rsid w:val="00E97983"/>
    <w:rsid w:val="00E979C4"/>
    <w:rsid w:val="00E979EF"/>
    <w:rsid w:val="00E97B0E"/>
    <w:rsid w:val="00E97BA6"/>
    <w:rsid w:val="00E97EC6"/>
    <w:rsid w:val="00E97EF4"/>
    <w:rsid w:val="00E97FA9"/>
    <w:rsid w:val="00EA0086"/>
    <w:rsid w:val="00EA032F"/>
    <w:rsid w:val="00EA038D"/>
    <w:rsid w:val="00EA03EB"/>
    <w:rsid w:val="00EA03F2"/>
    <w:rsid w:val="00EA0412"/>
    <w:rsid w:val="00EA04E0"/>
    <w:rsid w:val="00EA05C1"/>
    <w:rsid w:val="00EA087A"/>
    <w:rsid w:val="00EA0AB6"/>
    <w:rsid w:val="00EA0B50"/>
    <w:rsid w:val="00EA0BBA"/>
    <w:rsid w:val="00EA0E0C"/>
    <w:rsid w:val="00EA0F5F"/>
    <w:rsid w:val="00EA1151"/>
    <w:rsid w:val="00EA11E0"/>
    <w:rsid w:val="00EA12FE"/>
    <w:rsid w:val="00EA13FF"/>
    <w:rsid w:val="00EA1449"/>
    <w:rsid w:val="00EA15A7"/>
    <w:rsid w:val="00EA15BE"/>
    <w:rsid w:val="00EA1670"/>
    <w:rsid w:val="00EA179E"/>
    <w:rsid w:val="00EA1884"/>
    <w:rsid w:val="00EA1BAF"/>
    <w:rsid w:val="00EA1CE4"/>
    <w:rsid w:val="00EA1D3F"/>
    <w:rsid w:val="00EA1D4F"/>
    <w:rsid w:val="00EA1E09"/>
    <w:rsid w:val="00EA1EA8"/>
    <w:rsid w:val="00EA2071"/>
    <w:rsid w:val="00EA20E2"/>
    <w:rsid w:val="00EA217C"/>
    <w:rsid w:val="00EA21A1"/>
    <w:rsid w:val="00EA2254"/>
    <w:rsid w:val="00EA22FC"/>
    <w:rsid w:val="00EA248D"/>
    <w:rsid w:val="00EA2493"/>
    <w:rsid w:val="00EA2552"/>
    <w:rsid w:val="00EA26E2"/>
    <w:rsid w:val="00EA27E7"/>
    <w:rsid w:val="00EA2834"/>
    <w:rsid w:val="00EA28A9"/>
    <w:rsid w:val="00EA2952"/>
    <w:rsid w:val="00EA2C30"/>
    <w:rsid w:val="00EA2CC3"/>
    <w:rsid w:val="00EA2D1C"/>
    <w:rsid w:val="00EA2E12"/>
    <w:rsid w:val="00EA3193"/>
    <w:rsid w:val="00EA32C4"/>
    <w:rsid w:val="00EA32D7"/>
    <w:rsid w:val="00EA3619"/>
    <w:rsid w:val="00EA3653"/>
    <w:rsid w:val="00EA36EB"/>
    <w:rsid w:val="00EA3893"/>
    <w:rsid w:val="00EA3894"/>
    <w:rsid w:val="00EA396B"/>
    <w:rsid w:val="00EA3A40"/>
    <w:rsid w:val="00EA3A4A"/>
    <w:rsid w:val="00EA3B2C"/>
    <w:rsid w:val="00EA3C91"/>
    <w:rsid w:val="00EA3DE5"/>
    <w:rsid w:val="00EA3E79"/>
    <w:rsid w:val="00EA3EEF"/>
    <w:rsid w:val="00EA4044"/>
    <w:rsid w:val="00EA40AC"/>
    <w:rsid w:val="00EA4185"/>
    <w:rsid w:val="00EA42D4"/>
    <w:rsid w:val="00EA436E"/>
    <w:rsid w:val="00EA43D6"/>
    <w:rsid w:val="00EA43E3"/>
    <w:rsid w:val="00EA4433"/>
    <w:rsid w:val="00EA469B"/>
    <w:rsid w:val="00EA4710"/>
    <w:rsid w:val="00EA4A71"/>
    <w:rsid w:val="00EA4D08"/>
    <w:rsid w:val="00EA4F79"/>
    <w:rsid w:val="00EA4F7A"/>
    <w:rsid w:val="00EA4FEB"/>
    <w:rsid w:val="00EA530A"/>
    <w:rsid w:val="00EA5342"/>
    <w:rsid w:val="00EA55DE"/>
    <w:rsid w:val="00EA5676"/>
    <w:rsid w:val="00EA568A"/>
    <w:rsid w:val="00EA5713"/>
    <w:rsid w:val="00EA5841"/>
    <w:rsid w:val="00EA5B4E"/>
    <w:rsid w:val="00EA5CBB"/>
    <w:rsid w:val="00EA5CCA"/>
    <w:rsid w:val="00EA5DAE"/>
    <w:rsid w:val="00EA5E21"/>
    <w:rsid w:val="00EA5E44"/>
    <w:rsid w:val="00EA5ED5"/>
    <w:rsid w:val="00EA5ED7"/>
    <w:rsid w:val="00EA6424"/>
    <w:rsid w:val="00EA64DD"/>
    <w:rsid w:val="00EA6502"/>
    <w:rsid w:val="00EA6560"/>
    <w:rsid w:val="00EA66EC"/>
    <w:rsid w:val="00EA6743"/>
    <w:rsid w:val="00EA6757"/>
    <w:rsid w:val="00EA67C9"/>
    <w:rsid w:val="00EA6880"/>
    <w:rsid w:val="00EA68A5"/>
    <w:rsid w:val="00EA69D2"/>
    <w:rsid w:val="00EA6A4D"/>
    <w:rsid w:val="00EA6A83"/>
    <w:rsid w:val="00EA6CA2"/>
    <w:rsid w:val="00EA6CE7"/>
    <w:rsid w:val="00EA6D50"/>
    <w:rsid w:val="00EA6DF3"/>
    <w:rsid w:val="00EA6E1A"/>
    <w:rsid w:val="00EA6ED0"/>
    <w:rsid w:val="00EA6F25"/>
    <w:rsid w:val="00EA726E"/>
    <w:rsid w:val="00EA743C"/>
    <w:rsid w:val="00EA76A7"/>
    <w:rsid w:val="00EA77D6"/>
    <w:rsid w:val="00EA7818"/>
    <w:rsid w:val="00EA78A2"/>
    <w:rsid w:val="00EA7ADD"/>
    <w:rsid w:val="00EA7CD0"/>
    <w:rsid w:val="00EA7D19"/>
    <w:rsid w:val="00EB0025"/>
    <w:rsid w:val="00EB011B"/>
    <w:rsid w:val="00EB015A"/>
    <w:rsid w:val="00EB015D"/>
    <w:rsid w:val="00EB022C"/>
    <w:rsid w:val="00EB024B"/>
    <w:rsid w:val="00EB02EB"/>
    <w:rsid w:val="00EB0663"/>
    <w:rsid w:val="00EB066E"/>
    <w:rsid w:val="00EB07D1"/>
    <w:rsid w:val="00EB0850"/>
    <w:rsid w:val="00EB08D1"/>
    <w:rsid w:val="00EB0A33"/>
    <w:rsid w:val="00EB0BE9"/>
    <w:rsid w:val="00EB0D47"/>
    <w:rsid w:val="00EB0EF2"/>
    <w:rsid w:val="00EB0F2D"/>
    <w:rsid w:val="00EB0FDD"/>
    <w:rsid w:val="00EB10ED"/>
    <w:rsid w:val="00EB12A2"/>
    <w:rsid w:val="00EB131E"/>
    <w:rsid w:val="00EB1607"/>
    <w:rsid w:val="00EB173A"/>
    <w:rsid w:val="00EB185E"/>
    <w:rsid w:val="00EB187E"/>
    <w:rsid w:val="00EB18EE"/>
    <w:rsid w:val="00EB197F"/>
    <w:rsid w:val="00EB1AE2"/>
    <w:rsid w:val="00EB1B0C"/>
    <w:rsid w:val="00EB1BAB"/>
    <w:rsid w:val="00EB1C1A"/>
    <w:rsid w:val="00EB1D62"/>
    <w:rsid w:val="00EB1D84"/>
    <w:rsid w:val="00EB1E71"/>
    <w:rsid w:val="00EB1FB5"/>
    <w:rsid w:val="00EB22C4"/>
    <w:rsid w:val="00EB231B"/>
    <w:rsid w:val="00EB23D0"/>
    <w:rsid w:val="00EB247F"/>
    <w:rsid w:val="00EB25D9"/>
    <w:rsid w:val="00EB2869"/>
    <w:rsid w:val="00EB28E8"/>
    <w:rsid w:val="00EB298C"/>
    <w:rsid w:val="00EB298E"/>
    <w:rsid w:val="00EB2AC3"/>
    <w:rsid w:val="00EB2AD4"/>
    <w:rsid w:val="00EB2C87"/>
    <w:rsid w:val="00EB2E25"/>
    <w:rsid w:val="00EB2FBA"/>
    <w:rsid w:val="00EB3226"/>
    <w:rsid w:val="00EB3358"/>
    <w:rsid w:val="00EB33C2"/>
    <w:rsid w:val="00EB33E7"/>
    <w:rsid w:val="00EB33FF"/>
    <w:rsid w:val="00EB3551"/>
    <w:rsid w:val="00EB3583"/>
    <w:rsid w:val="00EB377D"/>
    <w:rsid w:val="00EB38EE"/>
    <w:rsid w:val="00EB3BCD"/>
    <w:rsid w:val="00EB3D5A"/>
    <w:rsid w:val="00EB42A1"/>
    <w:rsid w:val="00EB42E1"/>
    <w:rsid w:val="00EB42ED"/>
    <w:rsid w:val="00EB4413"/>
    <w:rsid w:val="00EB44B0"/>
    <w:rsid w:val="00EB46CB"/>
    <w:rsid w:val="00EB46EA"/>
    <w:rsid w:val="00EB4984"/>
    <w:rsid w:val="00EB4C28"/>
    <w:rsid w:val="00EB4C5E"/>
    <w:rsid w:val="00EB4CDA"/>
    <w:rsid w:val="00EB4E0E"/>
    <w:rsid w:val="00EB4F45"/>
    <w:rsid w:val="00EB4F9A"/>
    <w:rsid w:val="00EB5049"/>
    <w:rsid w:val="00EB51EF"/>
    <w:rsid w:val="00EB52A5"/>
    <w:rsid w:val="00EB53FA"/>
    <w:rsid w:val="00EB5507"/>
    <w:rsid w:val="00EB5518"/>
    <w:rsid w:val="00EB5740"/>
    <w:rsid w:val="00EB59DA"/>
    <w:rsid w:val="00EB5B02"/>
    <w:rsid w:val="00EB5B6D"/>
    <w:rsid w:val="00EB5C54"/>
    <w:rsid w:val="00EB5F81"/>
    <w:rsid w:val="00EB5FF8"/>
    <w:rsid w:val="00EB60B0"/>
    <w:rsid w:val="00EB60C8"/>
    <w:rsid w:val="00EB6112"/>
    <w:rsid w:val="00EB61B5"/>
    <w:rsid w:val="00EB6596"/>
    <w:rsid w:val="00EB66D8"/>
    <w:rsid w:val="00EB67E7"/>
    <w:rsid w:val="00EB6842"/>
    <w:rsid w:val="00EB6868"/>
    <w:rsid w:val="00EB6870"/>
    <w:rsid w:val="00EB697C"/>
    <w:rsid w:val="00EB6ABF"/>
    <w:rsid w:val="00EB6B3D"/>
    <w:rsid w:val="00EB6BA8"/>
    <w:rsid w:val="00EB6BF9"/>
    <w:rsid w:val="00EB6CE2"/>
    <w:rsid w:val="00EB6E6E"/>
    <w:rsid w:val="00EB6EAB"/>
    <w:rsid w:val="00EB71AA"/>
    <w:rsid w:val="00EB7299"/>
    <w:rsid w:val="00EB735A"/>
    <w:rsid w:val="00EB73C2"/>
    <w:rsid w:val="00EB73E7"/>
    <w:rsid w:val="00EB753E"/>
    <w:rsid w:val="00EB759B"/>
    <w:rsid w:val="00EB75B0"/>
    <w:rsid w:val="00EB7848"/>
    <w:rsid w:val="00EB7957"/>
    <w:rsid w:val="00EB7BD6"/>
    <w:rsid w:val="00EB7E61"/>
    <w:rsid w:val="00EB7FB5"/>
    <w:rsid w:val="00EC0137"/>
    <w:rsid w:val="00EC03A5"/>
    <w:rsid w:val="00EC04AA"/>
    <w:rsid w:val="00EC04EB"/>
    <w:rsid w:val="00EC0558"/>
    <w:rsid w:val="00EC0564"/>
    <w:rsid w:val="00EC059A"/>
    <w:rsid w:val="00EC059D"/>
    <w:rsid w:val="00EC0632"/>
    <w:rsid w:val="00EC068B"/>
    <w:rsid w:val="00EC06DC"/>
    <w:rsid w:val="00EC07EC"/>
    <w:rsid w:val="00EC0929"/>
    <w:rsid w:val="00EC0A1A"/>
    <w:rsid w:val="00EC0AB8"/>
    <w:rsid w:val="00EC0D48"/>
    <w:rsid w:val="00EC0D78"/>
    <w:rsid w:val="00EC0F0D"/>
    <w:rsid w:val="00EC10E4"/>
    <w:rsid w:val="00EC1111"/>
    <w:rsid w:val="00EC1341"/>
    <w:rsid w:val="00EC138C"/>
    <w:rsid w:val="00EC145A"/>
    <w:rsid w:val="00EC1498"/>
    <w:rsid w:val="00EC1546"/>
    <w:rsid w:val="00EC1666"/>
    <w:rsid w:val="00EC169C"/>
    <w:rsid w:val="00EC1791"/>
    <w:rsid w:val="00EC18F7"/>
    <w:rsid w:val="00EC197D"/>
    <w:rsid w:val="00EC19F8"/>
    <w:rsid w:val="00EC1ACB"/>
    <w:rsid w:val="00EC1EBE"/>
    <w:rsid w:val="00EC1F07"/>
    <w:rsid w:val="00EC20AD"/>
    <w:rsid w:val="00EC20DC"/>
    <w:rsid w:val="00EC22E5"/>
    <w:rsid w:val="00EC2327"/>
    <w:rsid w:val="00EC2817"/>
    <w:rsid w:val="00EC2825"/>
    <w:rsid w:val="00EC2A41"/>
    <w:rsid w:val="00EC2AB4"/>
    <w:rsid w:val="00EC2B77"/>
    <w:rsid w:val="00EC2D13"/>
    <w:rsid w:val="00EC2DCE"/>
    <w:rsid w:val="00EC2DD0"/>
    <w:rsid w:val="00EC2EE1"/>
    <w:rsid w:val="00EC2EFA"/>
    <w:rsid w:val="00EC3009"/>
    <w:rsid w:val="00EC30E9"/>
    <w:rsid w:val="00EC32F1"/>
    <w:rsid w:val="00EC33B2"/>
    <w:rsid w:val="00EC3658"/>
    <w:rsid w:val="00EC3728"/>
    <w:rsid w:val="00EC3B48"/>
    <w:rsid w:val="00EC40AC"/>
    <w:rsid w:val="00EC416D"/>
    <w:rsid w:val="00EC41A6"/>
    <w:rsid w:val="00EC42F1"/>
    <w:rsid w:val="00EC46D7"/>
    <w:rsid w:val="00EC4C6C"/>
    <w:rsid w:val="00EC539B"/>
    <w:rsid w:val="00EC570F"/>
    <w:rsid w:val="00EC57B9"/>
    <w:rsid w:val="00EC57CD"/>
    <w:rsid w:val="00EC5813"/>
    <w:rsid w:val="00EC5943"/>
    <w:rsid w:val="00EC597E"/>
    <w:rsid w:val="00EC5A21"/>
    <w:rsid w:val="00EC5A2E"/>
    <w:rsid w:val="00EC5B39"/>
    <w:rsid w:val="00EC5BAE"/>
    <w:rsid w:val="00EC5C70"/>
    <w:rsid w:val="00EC5D32"/>
    <w:rsid w:val="00EC5F50"/>
    <w:rsid w:val="00EC639F"/>
    <w:rsid w:val="00EC6403"/>
    <w:rsid w:val="00EC642C"/>
    <w:rsid w:val="00EC65CE"/>
    <w:rsid w:val="00EC66C9"/>
    <w:rsid w:val="00EC67B1"/>
    <w:rsid w:val="00EC6862"/>
    <w:rsid w:val="00EC68C6"/>
    <w:rsid w:val="00EC693E"/>
    <w:rsid w:val="00EC6956"/>
    <w:rsid w:val="00EC69DD"/>
    <w:rsid w:val="00EC6A10"/>
    <w:rsid w:val="00EC6A25"/>
    <w:rsid w:val="00EC6B97"/>
    <w:rsid w:val="00EC6C61"/>
    <w:rsid w:val="00EC6C9C"/>
    <w:rsid w:val="00EC6D58"/>
    <w:rsid w:val="00EC6DC3"/>
    <w:rsid w:val="00EC7010"/>
    <w:rsid w:val="00EC72A6"/>
    <w:rsid w:val="00EC744D"/>
    <w:rsid w:val="00EC7476"/>
    <w:rsid w:val="00EC758F"/>
    <w:rsid w:val="00EC763A"/>
    <w:rsid w:val="00EC763E"/>
    <w:rsid w:val="00EC76C6"/>
    <w:rsid w:val="00EC76E2"/>
    <w:rsid w:val="00EC7702"/>
    <w:rsid w:val="00EC7860"/>
    <w:rsid w:val="00EC7E37"/>
    <w:rsid w:val="00EC7EFD"/>
    <w:rsid w:val="00EC7F1C"/>
    <w:rsid w:val="00ED013C"/>
    <w:rsid w:val="00ED0178"/>
    <w:rsid w:val="00ED03CC"/>
    <w:rsid w:val="00ED08C6"/>
    <w:rsid w:val="00ED08E9"/>
    <w:rsid w:val="00ED08F4"/>
    <w:rsid w:val="00ED094E"/>
    <w:rsid w:val="00ED0BF9"/>
    <w:rsid w:val="00ED0CD2"/>
    <w:rsid w:val="00ED0DCE"/>
    <w:rsid w:val="00ED0F85"/>
    <w:rsid w:val="00ED101E"/>
    <w:rsid w:val="00ED11E0"/>
    <w:rsid w:val="00ED1209"/>
    <w:rsid w:val="00ED1213"/>
    <w:rsid w:val="00ED128B"/>
    <w:rsid w:val="00ED12BE"/>
    <w:rsid w:val="00ED13C9"/>
    <w:rsid w:val="00ED149D"/>
    <w:rsid w:val="00ED14E3"/>
    <w:rsid w:val="00ED14F1"/>
    <w:rsid w:val="00ED1748"/>
    <w:rsid w:val="00ED17CC"/>
    <w:rsid w:val="00ED1917"/>
    <w:rsid w:val="00ED1924"/>
    <w:rsid w:val="00ED192A"/>
    <w:rsid w:val="00ED1BDB"/>
    <w:rsid w:val="00ED1C8F"/>
    <w:rsid w:val="00ED1D56"/>
    <w:rsid w:val="00ED1DDB"/>
    <w:rsid w:val="00ED1DF9"/>
    <w:rsid w:val="00ED1E4F"/>
    <w:rsid w:val="00ED1ED1"/>
    <w:rsid w:val="00ED1F35"/>
    <w:rsid w:val="00ED20AE"/>
    <w:rsid w:val="00ED2152"/>
    <w:rsid w:val="00ED21F7"/>
    <w:rsid w:val="00ED2271"/>
    <w:rsid w:val="00ED2292"/>
    <w:rsid w:val="00ED235D"/>
    <w:rsid w:val="00ED239C"/>
    <w:rsid w:val="00ED24AE"/>
    <w:rsid w:val="00ED2578"/>
    <w:rsid w:val="00ED25AB"/>
    <w:rsid w:val="00ED261C"/>
    <w:rsid w:val="00ED2719"/>
    <w:rsid w:val="00ED286E"/>
    <w:rsid w:val="00ED2899"/>
    <w:rsid w:val="00ED28B0"/>
    <w:rsid w:val="00ED28F4"/>
    <w:rsid w:val="00ED28F7"/>
    <w:rsid w:val="00ED2BA5"/>
    <w:rsid w:val="00ED2BD6"/>
    <w:rsid w:val="00ED2C01"/>
    <w:rsid w:val="00ED2FAD"/>
    <w:rsid w:val="00ED2FC7"/>
    <w:rsid w:val="00ED33C0"/>
    <w:rsid w:val="00ED3404"/>
    <w:rsid w:val="00ED3434"/>
    <w:rsid w:val="00ED3705"/>
    <w:rsid w:val="00ED380F"/>
    <w:rsid w:val="00ED38A1"/>
    <w:rsid w:val="00ED3965"/>
    <w:rsid w:val="00ED3AF2"/>
    <w:rsid w:val="00ED3BCC"/>
    <w:rsid w:val="00ED3F07"/>
    <w:rsid w:val="00ED3F28"/>
    <w:rsid w:val="00ED411B"/>
    <w:rsid w:val="00ED4219"/>
    <w:rsid w:val="00ED421D"/>
    <w:rsid w:val="00ED43C7"/>
    <w:rsid w:val="00ED43EE"/>
    <w:rsid w:val="00ED4646"/>
    <w:rsid w:val="00ED4683"/>
    <w:rsid w:val="00ED4698"/>
    <w:rsid w:val="00ED471B"/>
    <w:rsid w:val="00ED4723"/>
    <w:rsid w:val="00ED487F"/>
    <w:rsid w:val="00ED489B"/>
    <w:rsid w:val="00ED493A"/>
    <w:rsid w:val="00ED4999"/>
    <w:rsid w:val="00ED4A90"/>
    <w:rsid w:val="00ED4B2F"/>
    <w:rsid w:val="00ED4C95"/>
    <w:rsid w:val="00ED5062"/>
    <w:rsid w:val="00ED5065"/>
    <w:rsid w:val="00ED5150"/>
    <w:rsid w:val="00ED5281"/>
    <w:rsid w:val="00ED529E"/>
    <w:rsid w:val="00ED53C4"/>
    <w:rsid w:val="00ED551E"/>
    <w:rsid w:val="00ED5580"/>
    <w:rsid w:val="00ED5585"/>
    <w:rsid w:val="00ED5668"/>
    <w:rsid w:val="00ED571E"/>
    <w:rsid w:val="00ED5777"/>
    <w:rsid w:val="00ED57C9"/>
    <w:rsid w:val="00ED57EA"/>
    <w:rsid w:val="00ED584D"/>
    <w:rsid w:val="00ED59EA"/>
    <w:rsid w:val="00ED5E3B"/>
    <w:rsid w:val="00ED5F26"/>
    <w:rsid w:val="00ED60BA"/>
    <w:rsid w:val="00ED6110"/>
    <w:rsid w:val="00ED6118"/>
    <w:rsid w:val="00ED6336"/>
    <w:rsid w:val="00ED6795"/>
    <w:rsid w:val="00ED67EC"/>
    <w:rsid w:val="00ED67F7"/>
    <w:rsid w:val="00ED6822"/>
    <w:rsid w:val="00ED69A6"/>
    <w:rsid w:val="00ED6BA4"/>
    <w:rsid w:val="00ED6C2F"/>
    <w:rsid w:val="00ED6DE6"/>
    <w:rsid w:val="00ED6DEB"/>
    <w:rsid w:val="00ED6EDF"/>
    <w:rsid w:val="00ED6F80"/>
    <w:rsid w:val="00ED6F87"/>
    <w:rsid w:val="00ED6FD5"/>
    <w:rsid w:val="00ED7096"/>
    <w:rsid w:val="00ED7160"/>
    <w:rsid w:val="00ED722D"/>
    <w:rsid w:val="00ED72CC"/>
    <w:rsid w:val="00ED735C"/>
    <w:rsid w:val="00ED7382"/>
    <w:rsid w:val="00ED7387"/>
    <w:rsid w:val="00ED73BD"/>
    <w:rsid w:val="00ED73F8"/>
    <w:rsid w:val="00ED746F"/>
    <w:rsid w:val="00ED749E"/>
    <w:rsid w:val="00ED7629"/>
    <w:rsid w:val="00ED7635"/>
    <w:rsid w:val="00ED7A04"/>
    <w:rsid w:val="00ED7A16"/>
    <w:rsid w:val="00ED7B28"/>
    <w:rsid w:val="00ED7B60"/>
    <w:rsid w:val="00ED7C1E"/>
    <w:rsid w:val="00ED7C8A"/>
    <w:rsid w:val="00ED7FEA"/>
    <w:rsid w:val="00EE0086"/>
    <w:rsid w:val="00EE020E"/>
    <w:rsid w:val="00EE044E"/>
    <w:rsid w:val="00EE04B1"/>
    <w:rsid w:val="00EE074C"/>
    <w:rsid w:val="00EE07D5"/>
    <w:rsid w:val="00EE07E9"/>
    <w:rsid w:val="00EE09C9"/>
    <w:rsid w:val="00EE0ABC"/>
    <w:rsid w:val="00EE0B00"/>
    <w:rsid w:val="00EE0C01"/>
    <w:rsid w:val="00EE0C5C"/>
    <w:rsid w:val="00EE0CB4"/>
    <w:rsid w:val="00EE0CCF"/>
    <w:rsid w:val="00EE0D78"/>
    <w:rsid w:val="00EE10D2"/>
    <w:rsid w:val="00EE11B8"/>
    <w:rsid w:val="00EE11D4"/>
    <w:rsid w:val="00EE1209"/>
    <w:rsid w:val="00EE14F5"/>
    <w:rsid w:val="00EE150F"/>
    <w:rsid w:val="00EE1527"/>
    <w:rsid w:val="00EE165B"/>
    <w:rsid w:val="00EE1886"/>
    <w:rsid w:val="00EE18AE"/>
    <w:rsid w:val="00EE1967"/>
    <w:rsid w:val="00EE1AE2"/>
    <w:rsid w:val="00EE1B9C"/>
    <w:rsid w:val="00EE1CDE"/>
    <w:rsid w:val="00EE1D09"/>
    <w:rsid w:val="00EE1D10"/>
    <w:rsid w:val="00EE1DA6"/>
    <w:rsid w:val="00EE1E18"/>
    <w:rsid w:val="00EE1F85"/>
    <w:rsid w:val="00EE1FB1"/>
    <w:rsid w:val="00EE1FB9"/>
    <w:rsid w:val="00EE20D9"/>
    <w:rsid w:val="00EE224F"/>
    <w:rsid w:val="00EE22DA"/>
    <w:rsid w:val="00EE23A7"/>
    <w:rsid w:val="00EE24E2"/>
    <w:rsid w:val="00EE261D"/>
    <w:rsid w:val="00EE26DE"/>
    <w:rsid w:val="00EE2740"/>
    <w:rsid w:val="00EE27B8"/>
    <w:rsid w:val="00EE2855"/>
    <w:rsid w:val="00EE290E"/>
    <w:rsid w:val="00EE2932"/>
    <w:rsid w:val="00EE2A8F"/>
    <w:rsid w:val="00EE2A9F"/>
    <w:rsid w:val="00EE2B29"/>
    <w:rsid w:val="00EE2B98"/>
    <w:rsid w:val="00EE2F5E"/>
    <w:rsid w:val="00EE3084"/>
    <w:rsid w:val="00EE3135"/>
    <w:rsid w:val="00EE315A"/>
    <w:rsid w:val="00EE31EB"/>
    <w:rsid w:val="00EE3611"/>
    <w:rsid w:val="00EE36B8"/>
    <w:rsid w:val="00EE36E2"/>
    <w:rsid w:val="00EE3859"/>
    <w:rsid w:val="00EE38A5"/>
    <w:rsid w:val="00EE3B6D"/>
    <w:rsid w:val="00EE3C90"/>
    <w:rsid w:val="00EE3D1C"/>
    <w:rsid w:val="00EE3D53"/>
    <w:rsid w:val="00EE3E77"/>
    <w:rsid w:val="00EE3F57"/>
    <w:rsid w:val="00EE3FE9"/>
    <w:rsid w:val="00EE4039"/>
    <w:rsid w:val="00EE4288"/>
    <w:rsid w:val="00EE43C8"/>
    <w:rsid w:val="00EE461B"/>
    <w:rsid w:val="00EE4712"/>
    <w:rsid w:val="00EE4743"/>
    <w:rsid w:val="00EE4751"/>
    <w:rsid w:val="00EE4925"/>
    <w:rsid w:val="00EE4948"/>
    <w:rsid w:val="00EE4995"/>
    <w:rsid w:val="00EE49CB"/>
    <w:rsid w:val="00EE4A7D"/>
    <w:rsid w:val="00EE4AE6"/>
    <w:rsid w:val="00EE4CF8"/>
    <w:rsid w:val="00EE4D6F"/>
    <w:rsid w:val="00EE4ECA"/>
    <w:rsid w:val="00EE4FC0"/>
    <w:rsid w:val="00EE4FEB"/>
    <w:rsid w:val="00EE50F7"/>
    <w:rsid w:val="00EE512C"/>
    <w:rsid w:val="00EE5339"/>
    <w:rsid w:val="00EE5462"/>
    <w:rsid w:val="00EE559C"/>
    <w:rsid w:val="00EE5647"/>
    <w:rsid w:val="00EE5727"/>
    <w:rsid w:val="00EE5852"/>
    <w:rsid w:val="00EE58CF"/>
    <w:rsid w:val="00EE5B49"/>
    <w:rsid w:val="00EE5CC8"/>
    <w:rsid w:val="00EE5CED"/>
    <w:rsid w:val="00EE5D78"/>
    <w:rsid w:val="00EE5E34"/>
    <w:rsid w:val="00EE6283"/>
    <w:rsid w:val="00EE628F"/>
    <w:rsid w:val="00EE62DA"/>
    <w:rsid w:val="00EE6397"/>
    <w:rsid w:val="00EE6445"/>
    <w:rsid w:val="00EE64B4"/>
    <w:rsid w:val="00EE6641"/>
    <w:rsid w:val="00EE692C"/>
    <w:rsid w:val="00EE6931"/>
    <w:rsid w:val="00EE6CB5"/>
    <w:rsid w:val="00EE6E82"/>
    <w:rsid w:val="00EE6F07"/>
    <w:rsid w:val="00EE6F3D"/>
    <w:rsid w:val="00EE6F99"/>
    <w:rsid w:val="00EE6FF4"/>
    <w:rsid w:val="00EE708E"/>
    <w:rsid w:val="00EE7163"/>
    <w:rsid w:val="00EE7277"/>
    <w:rsid w:val="00EE72CD"/>
    <w:rsid w:val="00EE751E"/>
    <w:rsid w:val="00EE75B2"/>
    <w:rsid w:val="00EE75CB"/>
    <w:rsid w:val="00EE7600"/>
    <w:rsid w:val="00EE7620"/>
    <w:rsid w:val="00EE7659"/>
    <w:rsid w:val="00EE7727"/>
    <w:rsid w:val="00EE7A2A"/>
    <w:rsid w:val="00EE7C1D"/>
    <w:rsid w:val="00EE7DC5"/>
    <w:rsid w:val="00EF0066"/>
    <w:rsid w:val="00EF0158"/>
    <w:rsid w:val="00EF0203"/>
    <w:rsid w:val="00EF021B"/>
    <w:rsid w:val="00EF026F"/>
    <w:rsid w:val="00EF02C2"/>
    <w:rsid w:val="00EF03A7"/>
    <w:rsid w:val="00EF0457"/>
    <w:rsid w:val="00EF0472"/>
    <w:rsid w:val="00EF0502"/>
    <w:rsid w:val="00EF067C"/>
    <w:rsid w:val="00EF0781"/>
    <w:rsid w:val="00EF0859"/>
    <w:rsid w:val="00EF089F"/>
    <w:rsid w:val="00EF08F6"/>
    <w:rsid w:val="00EF0960"/>
    <w:rsid w:val="00EF0A2D"/>
    <w:rsid w:val="00EF0AB5"/>
    <w:rsid w:val="00EF0ABD"/>
    <w:rsid w:val="00EF0B89"/>
    <w:rsid w:val="00EF0C73"/>
    <w:rsid w:val="00EF0D8A"/>
    <w:rsid w:val="00EF0F42"/>
    <w:rsid w:val="00EF10A8"/>
    <w:rsid w:val="00EF1449"/>
    <w:rsid w:val="00EF1676"/>
    <w:rsid w:val="00EF16FE"/>
    <w:rsid w:val="00EF17F5"/>
    <w:rsid w:val="00EF190A"/>
    <w:rsid w:val="00EF190B"/>
    <w:rsid w:val="00EF194B"/>
    <w:rsid w:val="00EF1BCC"/>
    <w:rsid w:val="00EF1CD7"/>
    <w:rsid w:val="00EF1E3A"/>
    <w:rsid w:val="00EF1E86"/>
    <w:rsid w:val="00EF20CA"/>
    <w:rsid w:val="00EF228F"/>
    <w:rsid w:val="00EF22F2"/>
    <w:rsid w:val="00EF2372"/>
    <w:rsid w:val="00EF2547"/>
    <w:rsid w:val="00EF279B"/>
    <w:rsid w:val="00EF288F"/>
    <w:rsid w:val="00EF29C7"/>
    <w:rsid w:val="00EF2B14"/>
    <w:rsid w:val="00EF2CE2"/>
    <w:rsid w:val="00EF2D0A"/>
    <w:rsid w:val="00EF2EF6"/>
    <w:rsid w:val="00EF2FD0"/>
    <w:rsid w:val="00EF3028"/>
    <w:rsid w:val="00EF309D"/>
    <w:rsid w:val="00EF313D"/>
    <w:rsid w:val="00EF3185"/>
    <w:rsid w:val="00EF322F"/>
    <w:rsid w:val="00EF33F5"/>
    <w:rsid w:val="00EF34EC"/>
    <w:rsid w:val="00EF3648"/>
    <w:rsid w:val="00EF371F"/>
    <w:rsid w:val="00EF37E0"/>
    <w:rsid w:val="00EF3884"/>
    <w:rsid w:val="00EF393F"/>
    <w:rsid w:val="00EF3A09"/>
    <w:rsid w:val="00EF3B48"/>
    <w:rsid w:val="00EF3C44"/>
    <w:rsid w:val="00EF3EB7"/>
    <w:rsid w:val="00EF3F78"/>
    <w:rsid w:val="00EF4031"/>
    <w:rsid w:val="00EF4066"/>
    <w:rsid w:val="00EF4151"/>
    <w:rsid w:val="00EF420D"/>
    <w:rsid w:val="00EF45E0"/>
    <w:rsid w:val="00EF461B"/>
    <w:rsid w:val="00EF4685"/>
    <w:rsid w:val="00EF46C5"/>
    <w:rsid w:val="00EF4822"/>
    <w:rsid w:val="00EF485A"/>
    <w:rsid w:val="00EF4AD2"/>
    <w:rsid w:val="00EF4BAE"/>
    <w:rsid w:val="00EF4C1B"/>
    <w:rsid w:val="00EF4D33"/>
    <w:rsid w:val="00EF4DB3"/>
    <w:rsid w:val="00EF4DF4"/>
    <w:rsid w:val="00EF4EBE"/>
    <w:rsid w:val="00EF4F98"/>
    <w:rsid w:val="00EF4FBC"/>
    <w:rsid w:val="00EF51E0"/>
    <w:rsid w:val="00EF52C1"/>
    <w:rsid w:val="00EF5428"/>
    <w:rsid w:val="00EF5449"/>
    <w:rsid w:val="00EF54F6"/>
    <w:rsid w:val="00EF5584"/>
    <w:rsid w:val="00EF55D8"/>
    <w:rsid w:val="00EF57F2"/>
    <w:rsid w:val="00EF594D"/>
    <w:rsid w:val="00EF597B"/>
    <w:rsid w:val="00EF59D5"/>
    <w:rsid w:val="00EF5AAD"/>
    <w:rsid w:val="00EF5B17"/>
    <w:rsid w:val="00EF5D36"/>
    <w:rsid w:val="00EF5EEE"/>
    <w:rsid w:val="00EF64BF"/>
    <w:rsid w:val="00EF659A"/>
    <w:rsid w:val="00EF659E"/>
    <w:rsid w:val="00EF66FC"/>
    <w:rsid w:val="00EF6715"/>
    <w:rsid w:val="00EF6893"/>
    <w:rsid w:val="00EF6BCD"/>
    <w:rsid w:val="00EF6E52"/>
    <w:rsid w:val="00EF71F4"/>
    <w:rsid w:val="00EF7322"/>
    <w:rsid w:val="00EF7421"/>
    <w:rsid w:val="00EF7436"/>
    <w:rsid w:val="00EF7469"/>
    <w:rsid w:val="00EF75B4"/>
    <w:rsid w:val="00EF7614"/>
    <w:rsid w:val="00EF7644"/>
    <w:rsid w:val="00EF7748"/>
    <w:rsid w:val="00EF78F5"/>
    <w:rsid w:val="00EF79F8"/>
    <w:rsid w:val="00EF7AC1"/>
    <w:rsid w:val="00EF7C07"/>
    <w:rsid w:val="00EF7C18"/>
    <w:rsid w:val="00EF7E70"/>
    <w:rsid w:val="00EF7FEE"/>
    <w:rsid w:val="00F0000D"/>
    <w:rsid w:val="00F0007C"/>
    <w:rsid w:val="00F000DA"/>
    <w:rsid w:val="00F00219"/>
    <w:rsid w:val="00F0026E"/>
    <w:rsid w:val="00F0036B"/>
    <w:rsid w:val="00F00424"/>
    <w:rsid w:val="00F00473"/>
    <w:rsid w:val="00F004DC"/>
    <w:rsid w:val="00F004FF"/>
    <w:rsid w:val="00F005DD"/>
    <w:rsid w:val="00F006FE"/>
    <w:rsid w:val="00F00709"/>
    <w:rsid w:val="00F00806"/>
    <w:rsid w:val="00F0085E"/>
    <w:rsid w:val="00F00971"/>
    <w:rsid w:val="00F009CA"/>
    <w:rsid w:val="00F009F0"/>
    <w:rsid w:val="00F00B9D"/>
    <w:rsid w:val="00F00EBF"/>
    <w:rsid w:val="00F01039"/>
    <w:rsid w:val="00F01080"/>
    <w:rsid w:val="00F01120"/>
    <w:rsid w:val="00F01145"/>
    <w:rsid w:val="00F01160"/>
    <w:rsid w:val="00F01264"/>
    <w:rsid w:val="00F01414"/>
    <w:rsid w:val="00F01514"/>
    <w:rsid w:val="00F015A7"/>
    <w:rsid w:val="00F0164A"/>
    <w:rsid w:val="00F01798"/>
    <w:rsid w:val="00F01872"/>
    <w:rsid w:val="00F018ED"/>
    <w:rsid w:val="00F01B23"/>
    <w:rsid w:val="00F01DA0"/>
    <w:rsid w:val="00F020EA"/>
    <w:rsid w:val="00F02151"/>
    <w:rsid w:val="00F022DB"/>
    <w:rsid w:val="00F025F5"/>
    <w:rsid w:val="00F02743"/>
    <w:rsid w:val="00F02996"/>
    <w:rsid w:val="00F02A1B"/>
    <w:rsid w:val="00F02A33"/>
    <w:rsid w:val="00F02CEB"/>
    <w:rsid w:val="00F02ED4"/>
    <w:rsid w:val="00F02F6D"/>
    <w:rsid w:val="00F03070"/>
    <w:rsid w:val="00F03130"/>
    <w:rsid w:val="00F0324E"/>
    <w:rsid w:val="00F034A8"/>
    <w:rsid w:val="00F0355A"/>
    <w:rsid w:val="00F03706"/>
    <w:rsid w:val="00F0377E"/>
    <w:rsid w:val="00F0389E"/>
    <w:rsid w:val="00F038DB"/>
    <w:rsid w:val="00F03978"/>
    <w:rsid w:val="00F03A53"/>
    <w:rsid w:val="00F03B09"/>
    <w:rsid w:val="00F03F50"/>
    <w:rsid w:val="00F04119"/>
    <w:rsid w:val="00F04233"/>
    <w:rsid w:val="00F04362"/>
    <w:rsid w:val="00F043C6"/>
    <w:rsid w:val="00F04483"/>
    <w:rsid w:val="00F044AA"/>
    <w:rsid w:val="00F0456A"/>
    <w:rsid w:val="00F0458A"/>
    <w:rsid w:val="00F04866"/>
    <w:rsid w:val="00F04895"/>
    <w:rsid w:val="00F048DD"/>
    <w:rsid w:val="00F04908"/>
    <w:rsid w:val="00F0499C"/>
    <w:rsid w:val="00F04A7B"/>
    <w:rsid w:val="00F04ADA"/>
    <w:rsid w:val="00F04D07"/>
    <w:rsid w:val="00F04D61"/>
    <w:rsid w:val="00F04E90"/>
    <w:rsid w:val="00F04ED6"/>
    <w:rsid w:val="00F04FC5"/>
    <w:rsid w:val="00F04FCE"/>
    <w:rsid w:val="00F05091"/>
    <w:rsid w:val="00F0509D"/>
    <w:rsid w:val="00F05126"/>
    <w:rsid w:val="00F05471"/>
    <w:rsid w:val="00F05604"/>
    <w:rsid w:val="00F0579A"/>
    <w:rsid w:val="00F057E9"/>
    <w:rsid w:val="00F05863"/>
    <w:rsid w:val="00F058F7"/>
    <w:rsid w:val="00F05A4C"/>
    <w:rsid w:val="00F05BCE"/>
    <w:rsid w:val="00F05CEE"/>
    <w:rsid w:val="00F05F01"/>
    <w:rsid w:val="00F05F15"/>
    <w:rsid w:val="00F05F38"/>
    <w:rsid w:val="00F06189"/>
    <w:rsid w:val="00F062DD"/>
    <w:rsid w:val="00F0640C"/>
    <w:rsid w:val="00F0664B"/>
    <w:rsid w:val="00F0667D"/>
    <w:rsid w:val="00F0668C"/>
    <w:rsid w:val="00F06736"/>
    <w:rsid w:val="00F06745"/>
    <w:rsid w:val="00F0685D"/>
    <w:rsid w:val="00F0687D"/>
    <w:rsid w:val="00F06955"/>
    <w:rsid w:val="00F06B01"/>
    <w:rsid w:val="00F06B37"/>
    <w:rsid w:val="00F06D16"/>
    <w:rsid w:val="00F06E0A"/>
    <w:rsid w:val="00F06F64"/>
    <w:rsid w:val="00F070E7"/>
    <w:rsid w:val="00F072D5"/>
    <w:rsid w:val="00F072F8"/>
    <w:rsid w:val="00F073D9"/>
    <w:rsid w:val="00F0771C"/>
    <w:rsid w:val="00F0775D"/>
    <w:rsid w:val="00F07844"/>
    <w:rsid w:val="00F079EA"/>
    <w:rsid w:val="00F07AC6"/>
    <w:rsid w:val="00F07DD3"/>
    <w:rsid w:val="00F07ED1"/>
    <w:rsid w:val="00F07F7C"/>
    <w:rsid w:val="00F103E1"/>
    <w:rsid w:val="00F1048C"/>
    <w:rsid w:val="00F104F1"/>
    <w:rsid w:val="00F1060B"/>
    <w:rsid w:val="00F1062D"/>
    <w:rsid w:val="00F10641"/>
    <w:rsid w:val="00F1073B"/>
    <w:rsid w:val="00F1076E"/>
    <w:rsid w:val="00F10980"/>
    <w:rsid w:val="00F10A17"/>
    <w:rsid w:val="00F10A9B"/>
    <w:rsid w:val="00F10B03"/>
    <w:rsid w:val="00F1105E"/>
    <w:rsid w:val="00F11251"/>
    <w:rsid w:val="00F112DD"/>
    <w:rsid w:val="00F1153A"/>
    <w:rsid w:val="00F115A4"/>
    <w:rsid w:val="00F115F2"/>
    <w:rsid w:val="00F1179E"/>
    <w:rsid w:val="00F117B0"/>
    <w:rsid w:val="00F117DB"/>
    <w:rsid w:val="00F11837"/>
    <w:rsid w:val="00F118FB"/>
    <w:rsid w:val="00F119E6"/>
    <w:rsid w:val="00F11ACA"/>
    <w:rsid w:val="00F11B11"/>
    <w:rsid w:val="00F11C4E"/>
    <w:rsid w:val="00F11CE3"/>
    <w:rsid w:val="00F11F27"/>
    <w:rsid w:val="00F11FA7"/>
    <w:rsid w:val="00F1218F"/>
    <w:rsid w:val="00F12328"/>
    <w:rsid w:val="00F123C7"/>
    <w:rsid w:val="00F124D0"/>
    <w:rsid w:val="00F12687"/>
    <w:rsid w:val="00F126DF"/>
    <w:rsid w:val="00F12774"/>
    <w:rsid w:val="00F1294A"/>
    <w:rsid w:val="00F12AC2"/>
    <w:rsid w:val="00F12C0D"/>
    <w:rsid w:val="00F12C86"/>
    <w:rsid w:val="00F12CFA"/>
    <w:rsid w:val="00F12D1B"/>
    <w:rsid w:val="00F12EC3"/>
    <w:rsid w:val="00F12ECD"/>
    <w:rsid w:val="00F12F6E"/>
    <w:rsid w:val="00F12FC5"/>
    <w:rsid w:val="00F1301B"/>
    <w:rsid w:val="00F1317D"/>
    <w:rsid w:val="00F1336B"/>
    <w:rsid w:val="00F134BE"/>
    <w:rsid w:val="00F13538"/>
    <w:rsid w:val="00F139C9"/>
    <w:rsid w:val="00F13B44"/>
    <w:rsid w:val="00F13B87"/>
    <w:rsid w:val="00F13CE5"/>
    <w:rsid w:val="00F13D2B"/>
    <w:rsid w:val="00F13D4C"/>
    <w:rsid w:val="00F13D4D"/>
    <w:rsid w:val="00F13FDD"/>
    <w:rsid w:val="00F140AA"/>
    <w:rsid w:val="00F141EE"/>
    <w:rsid w:val="00F142D5"/>
    <w:rsid w:val="00F144B1"/>
    <w:rsid w:val="00F14517"/>
    <w:rsid w:val="00F14636"/>
    <w:rsid w:val="00F1472E"/>
    <w:rsid w:val="00F147B5"/>
    <w:rsid w:val="00F14827"/>
    <w:rsid w:val="00F148F6"/>
    <w:rsid w:val="00F14935"/>
    <w:rsid w:val="00F14B96"/>
    <w:rsid w:val="00F14D70"/>
    <w:rsid w:val="00F1519D"/>
    <w:rsid w:val="00F152D2"/>
    <w:rsid w:val="00F15538"/>
    <w:rsid w:val="00F155D3"/>
    <w:rsid w:val="00F156E1"/>
    <w:rsid w:val="00F1571C"/>
    <w:rsid w:val="00F1579D"/>
    <w:rsid w:val="00F158A1"/>
    <w:rsid w:val="00F158D7"/>
    <w:rsid w:val="00F15DEE"/>
    <w:rsid w:val="00F15FE5"/>
    <w:rsid w:val="00F16101"/>
    <w:rsid w:val="00F1618F"/>
    <w:rsid w:val="00F161B5"/>
    <w:rsid w:val="00F1621B"/>
    <w:rsid w:val="00F1624E"/>
    <w:rsid w:val="00F162B6"/>
    <w:rsid w:val="00F164AA"/>
    <w:rsid w:val="00F164D5"/>
    <w:rsid w:val="00F16A1A"/>
    <w:rsid w:val="00F16AA7"/>
    <w:rsid w:val="00F16B04"/>
    <w:rsid w:val="00F16B15"/>
    <w:rsid w:val="00F16DA8"/>
    <w:rsid w:val="00F170AA"/>
    <w:rsid w:val="00F17146"/>
    <w:rsid w:val="00F1719B"/>
    <w:rsid w:val="00F171E1"/>
    <w:rsid w:val="00F171FE"/>
    <w:rsid w:val="00F17246"/>
    <w:rsid w:val="00F17469"/>
    <w:rsid w:val="00F1766A"/>
    <w:rsid w:val="00F176E5"/>
    <w:rsid w:val="00F1796F"/>
    <w:rsid w:val="00F17A7D"/>
    <w:rsid w:val="00F17AF1"/>
    <w:rsid w:val="00F17DA1"/>
    <w:rsid w:val="00F17E16"/>
    <w:rsid w:val="00F17F3A"/>
    <w:rsid w:val="00F17FBA"/>
    <w:rsid w:val="00F20168"/>
    <w:rsid w:val="00F202A7"/>
    <w:rsid w:val="00F20347"/>
    <w:rsid w:val="00F205EB"/>
    <w:rsid w:val="00F2064C"/>
    <w:rsid w:val="00F20816"/>
    <w:rsid w:val="00F209D9"/>
    <w:rsid w:val="00F20A89"/>
    <w:rsid w:val="00F20AAA"/>
    <w:rsid w:val="00F20BDD"/>
    <w:rsid w:val="00F20C7C"/>
    <w:rsid w:val="00F20CCB"/>
    <w:rsid w:val="00F20DCF"/>
    <w:rsid w:val="00F20EEF"/>
    <w:rsid w:val="00F20FB3"/>
    <w:rsid w:val="00F20FD4"/>
    <w:rsid w:val="00F2102E"/>
    <w:rsid w:val="00F21046"/>
    <w:rsid w:val="00F2118E"/>
    <w:rsid w:val="00F212D6"/>
    <w:rsid w:val="00F21483"/>
    <w:rsid w:val="00F21626"/>
    <w:rsid w:val="00F218A8"/>
    <w:rsid w:val="00F218BF"/>
    <w:rsid w:val="00F218E0"/>
    <w:rsid w:val="00F21AFA"/>
    <w:rsid w:val="00F21B59"/>
    <w:rsid w:val="00F21B61"/>
    <w:rsid w:val="00F21C13"/>
    <w:rsid w:val="00F21C1E"/>
    <w:rsid w:val="00F21DC9"/>
    <w:rsid w:val="00F21E4A"/>
    <w:rsid w:val="00F21EBA"/>
    <w:rsid w:val="00F22190"/>
    <w:rsid w:val="00F223A7"/>
    <w:rsid w:val="00F227DA"/>
    <w:rsid w:val="00F22803"/>
    <w:rsid w:val="00F229E6"/>
    <w:rsid w:val="00F22A8B"/>
    <w:rsid w:val="00F22BDC"/>
    <w:rsid w:val="00F22C7A"/>
    <w:rsid w:val="00F22DA4"/>
    <w:rsid w:val="00F22E47"/>
    <w:rsid w:val="00F22E9C"/>
    <w:rsid w:val="00F22F8C"/>
    <w:rsid w:val="00F22FBA"/>
    <w:rsid w:val="00F23281"/>
    <w:rsid w:val="00F2345A"/>
    <w:rsid w:val="00F234DB"/>
    <w:rsid w:val="00F2356D"/>
    <w:rsid w:val="00F2360B"/>
    <w:rsid w:val="00F23693"/>
    <w:rsid w:val="00F23A5D"/>
    <w:rsid w:val="00F23BC2"/>
    <w:rsid w:val="00F23CA0"/>
    <w:rsid w:val="00F23DB6"/>
    <w:rsid w:val="00F2418F"/>
    <w:rsid w:val="00F241C9"/>
    <w:rsid w:val="00F24205"/>
    <w:rsid w:val="00F242B7"/>
    <w:rsid w:val="00F2441E"/>
    <w:rsid w:val="00F24479"/>
    <w:rsid w:val="00F2452D"/>
    <w:rsid w:val="00F2460A"/>
    <w:rsid w:val="00F2463D"/>
    <w:rsid w:val="00F246E3"/>
    <w:rsid w:val="00F24740"/>
    <w:rsid w:val="00F2495E"/>
    <w:rsid w:val="00F24A00"/>
    <w:rsid w:val="00F24A29"/>
    <w:rsid w:val="00F24BEE"/>
    <w:rsid w:val="00F24D50"/>
    <w:rsid w:val="00F24F96"/>
    <w:rsid w:val="00F2522C"/>
    <w:rsid w:val="00F2530E"/>
    <w:rsid w:val="00F254AE"/>
    <w:rsid w:val="00F256DD"/>
    <w:rsid w:val="00F25991"/>
    <w:rsid w:val="00F259CF"/>
    <w:rsid w:val="00F25A1F"/>
    <w:rsid w:val="00F25D1F"/>
    <w:rsid w:val="00F25D53"/>
    <w:rsid w:val="00F25DCA"/>
    <w:rsid w:val="00F25DD7"/>
    <w:rsid w:val="00F26426"/>
    <w:rsid w:val="00F2696C"/>
    <w:rsid w:val="00F26AF0"/>
    <w:rsid w:val="00F26BAF"/>
    <w:rsid w:val="00F26CD1"/>
    <w:rsid w:val="00F26DCC"/>
    <w:rsid w:val="00F26DDD"/>
    <w:rsid w:val="00F26DE8"/>
    <w:rsid w:val="00F26EC6"/>
    <w:rsid w:val="00F26FAC"/>
    <w:rsid w:val="00F26FD8"/>
    <w:rsid w:val="00F2700B"/>
    <w:rsid w:val="00F27167"/>
    <w:rsid w:val="00F272D4"/>
    <w:rsid w:val="00F2730F"/>
    <w:rsid w:val="00F27493"/>
    <w:rsid w:val="00F278EE"/>
    <w:rsid w:val="00F2794A"/>
    <w:rsid w:val="00F27A1F"/>
    <w:rsid w:val="00F27C68"/>
    <w:rsid w:val="00F27CA0"/>
    <w:rsid w:val="00F30124"/>
    <w:rsid w:val="00F30178"/>
    <w:rsid w:val="00F302CA"/>
    <w:rsid w:val="00F302EF"/>
    <w:rsid w:val="00F303EA"/>
    <w:rsid w:val="00F305B7"/>
    <w:rsid w:val="00F30639"/>
    <w:rsid w:val="00F30AB0"/>
    <w:rsid w:val="00F30B81"/>
    <w:rsid w:val="00F30D7D"/>
    <w:rsid w:val="00F31101"/>
    <w:rsid w:val="00F3112D"/>
    <w:rsid w:val="00F31518"/>
    <w:rsid w:val="00F315C9"/>
    <w:rsid w:val="00F3160F"/>
    <w:rsid w:val="00F3162F"/>
    <w:rsid w:val="00F316A8"/>
    <w:rsid w:val="00F3189C"/>
    <w:rsid w:val="00F318B1"/>
    <w:rsid w:val="00F31B30"/>
    <w:rsid w:val="00F31D34"/>
    <w:rsid w:val="00F31D91"/>
    <w:rsid w:val="00F31DCA"/>
    <w:rsid w:val="00F31EB6"/>
    <w:rsid w:val="00F31F3B"/>
    <w:rsid w:val="00F31F82"/>
    <w:rsid w:val="00F31F99"/>
    <w:rsid w:val="00F32092"/>
    <w:rsid w:val="00F320FF"/>
    <w:rsid w:val="00F323EA"/>
    <w:rsid w:val="00F32401"/>
    <w:rsid w:val="00F324BF"/>
    <w:rsid w:val="00F324D6"/>
    <w:rsid w:val="00F32516"/>
    <w:rsid w:val="00F32697"/>
    <w:rsid w:val="00F327C9"/>
    <w:rsid w:val="00F3297C"/>
    <w:rsid w:val="00F32998"/>
    <w:rsid w:val="00F329C3"/>
    <w:rsid w:val="00F32A81"/>
    <w:rsid w:val="00F32A89"/>
    <w:rsid w:val="00F32CCD"/>
    <w:rsid w:val="00F32D98"/>
    <w:rsid w:val="00F32DF1"/>
    <w:rsid w:val="00F32E2F"/>
    <w:rsid w:val="00F32F58"/>
    <w:rsid w:val="00F32F66"/>
    <w:rsid w:val="00F32F9C"/>
    <w:rsid w:val="00F32FCD"/>
    <w:rsid w:val="00F330B9"/>
    <w:rsid w:val="00F330C8"/>
    <w:rsid w:val="00F33247"/>
    <w:rsid w:val="00F335BE"/>
    <w:rsid w:val="00F33659"/>
    <w:rsid w:val="00F336B4"/>
    <w:rsid w:val="00F3397D"/>
    <w:rsid w:val="00F339BD"/>
    <w:rsid w:val="00F33C0E"/>
    <w:rsid w:val="00F33C48"/>
    <w:rsid w:val="00F33D1D"/>
    <w:rsid w:val="00F33D61"/>
    <w:rsid w:val="00F33D93"/>
    <w:rsid w:val="00F33DB8"/>
    <w:rsid w:val="00F33F85"/>
    <w:rsid w:val="00F3402F"/>
    <w:rsid w:val="00F34066"/>
    <w:rsid w:val="00F34196"/>
    <w:rsid w:val="00F341C4"/>
    <w:rsid w:val="00F341F5"/>
    <w:rsid w:val="00F342AD"/>
    <w:rsid w:val="00F342FA"/>
    <w:rsid w:val="00F34854"/>
    <w:rsid w:val="00F34935"/>
    <w:rsid w:val="00F34A01"/>
    <w:rsid w:val="00F34A3E"/>
    <w:rsid w:val="00F34A88"/>
    <w:rsid w:val="00F34C12"/>
    <w:rsid w:val="00F34C75"/>
    <w:rsid w:val="00F34E97"/>
    <w:rsid w:val="00F34F23"/>
    <w:rsid w:val="00F350A6"/>
    <w:rsid w:val="00F352CC"/>
    <w:rsid w:val="00F353AD"/>
    <w:rsid w:val="00F354A2"/>
    <w:rsid w:val="00F354A8"/>
    <w:rsid w:val="00F354CC"/>
    <w:rsid w:val="00F3550A"/>
    <w:rsid w:val="00F35763"/>
    <w:rsid w:val="00F35766"/>
    <w:rsid w:val="00F3589F"/>
    <w:rsid w:val="00F359A6"/>
    <w:rsid w:val="00F35A05"/>
    <w:rsid w:val="00F35B65"/>
    <w:rsid w:val="00F35B69"/>
    <w:rsid w:val="00F35B9B"/>
    <w:rsid w:val="00F3609B"/>
    <w:rsid w:val="00F3623C"/>
    <w:rsid w:val="00F36248"/>
    <w:rsid w:val="00F36278"/>
    <w:rsid w:val="00F3630E"/>
    <w:rsid w:val="00F36364"/>
    <w:rsid w:val="00F364F6"/>
    <w:rsid w:val="00F365CB"/>
    <w:rsid w:val="00F366D7"/>
    <w:rsid w:val="00F36757"/>
    <w:rsid w:val="00F36A28"/>
    <w:rsid w:val="00F36B01"/>
    <w:rsid w:val="00F36C8D"/>
    <w:rsid w:val="00F36F62"/>
    <w:rsid w:val="00F37144"/>
    <w:rsid w:val="00F3714B"/>
    <w:rsid w:val="00F3716D"/>
    <w:rsid w:val="00F3720C"/>
    <w:rsid w:val="00F37215"/>
    <w:rsid w:val="00F3733B"/>
    <w:rsid w:val="00F3744C"/>
    <w:rsid w:val="00F37731"/>
    <w:rsid w:val="00F37775"/>
    <w:rsid w:val="00F37783"/>
    <w:rsid w:val="00F37B23"/>
    <w:rsid w:val="00F37B41"/>
    <w:rsid w:val="00F37B57"/>
    <w:rsid w:val="00F40020"/>
    <w:rsid w:val="00F40246"/>
    <w:rsid w:val="00F4026C"/>
    <w:rsid w:val="00F40593"/>
    <w:rsid w:val="00F40773"/>
    <w:rsid w:val="00F407ED"/>
    <w:rsid w:val="00F40882"/>
    <w:rsid w:val="00F408F6"/>
    <w:rsid w:val="00F40900"/>
    <w:rsid w:val="00F40917"/>
    <w:rsid w:val="00F40941"/>
    <w:rsid w:val="00F40951"/>
    <w:rsid w:val="00F40B6C"/>
    <w:rsid w:val="00F40C65"/>
    <w:rsid w:val="00F40CB1"/>
    <w:rsid w:val="00F40EF5"/>
    <w:rsid w:val="00F40F23"/>
    <w:rsid w:val="00F4100B"/>
    <w:rsid w:val="00F4102B"/>
    <w:rsid w:val="00F41083"/>
    <w:rsid w:val="00F4109C"/>
    <w:rsid w:val="00F41105"/>
    <w:rsid w:val="00F4126B"/>
    <w:rsid w:val="00F4129B"/>
    <w:rsid w:val="00F412D5"/>
    <w:rsid w:val="00F412E9"/>
    <w:rsid w:val="00F417C8"/>
    <w:rsid w:val="00F41823"/>
    <w:rsid w:val="00F41860"/>
    <w:rsid w:val="00F419F3"/>
    <w:rsid w:val="00F41A25"/>
    <w:rsid w:val="00F41AAB"/>
    <w:rsid w:val="00F41BED"/>
    <w:rsid w:val="00F41E00"/>
    <w:rsid w:val="00F41E57"/>
    <w:rsid w:val="00F41E79"/>
    <w:rsid w:val="00F41E9C"/>
    <w:rsid w:val="00F41F1D"/>
    <w:rsid w:val="00F42021"/>
    <w:rsid w:val="00F42272"/>
    <w:rsid w:val="00F423AD"/>
    <w:rsid w:val="00F42438"/>
    <w:rsid w:val="00F42560"/>
    <w:rsid w:val="00F42641"/>
    <w:rsid w:val="00F427E6"/>
    <w:rsid w:val="00F4296E"/>
    <w:rsid w:val="00F42A6F"/>
    <w:rsid w:val="00F42AD2"/>
    <w:rsid w:val="00F42C07"/>
    <w:rsid w:val="00F42C16"/>
    <w:rsid w:val="00F42E5F"/>
    <w:rsid w:val="00F42EF0"/>
    <w:rsid w:val="00F42FA0"/>
    <w:rsid w:val="00F42FDF"/>
    <w:rsid w:val="00F43007"/>
    <w:rsid w:val="00F430C6"/>
    <w:rsid w:val="00F432F0"/>
    <w:rsid w:val="00F432F2"/>
    <w:rsid w:val="00F43374"/>
    <w:rsid w:val="00F4337B"/>
    <w:rsid w:val="00F4341A"/>
    <w:rsid w:val="00F434C9"/>
    <w:rsid w:val="00F4357A"/>
    <w:rsid w:val="00F435C2"/>
    <w:rsid w:val="00F438F3"/>
    <w:rsid w:val="00F43914"/>
    <w:rsid w:val="00F43B3F"/>
    <w:rsid w:val="00F43C10"/>
    <w:rsid w:val="00F43E2C"/>
    <w:rsid w:val="00F43E60"/>
    <w:rsid w:val="00F43E81"/>
    <w:rsid w:val="00F43F02"/>
    <w:rsid w:val="00F43FD3"/>
    <w:rsid w:val="00F44069"/>
    <w:rsid w:val="00F44394"/>
    <w:rsid w:val="00F445AD"/>
    <w:rsid w:val="00F44643"/>
    <w:rsid w:val="00F44767"/>
    <w:rsid w:val="00F4479D"/>
    <w:rsid w:val="00F447F9"/>
    <w:rsid w:val="00F4485B"/>
    <w:rsid w:val="00F44A42"/>
    <w:rsid w:val="00F44B40"/>
    <w:rsid w:val="00F44DFE"/>
    <w:rsid w:val="00F44E96"/>
    <w:rsid w:val="00F44FAF"/>
    <w:rsid w:val="00F453B3"/>
    <w:rsid w:val="00F453D7"/>
    <w:rsid w:val="00F4554E"/>
    <w:rsid w:val="00F45561"/>
    <w:rsid w:val="00F45596"/>
    <w:rsid w:val="00F456AF"/>
    <w:rsid w:val="00F456C4"/>
    <w:rsid w:val="00F4581D"/>
    <w:rsid w:val="00F45906"/>
    <w:rsid w:val="00F45A33"/>
    <w:rsid w:val="00F45C98"/>
    <w:rsid w:val="00F45CFB"/>
    <w:rsid w:val="00F45DB4"/>
    <w:rsid w:val="00F4619C"/>
    <w:rsid w:val="00F463C9"/>
    <w:rsid w:val="00F4661A"/>
    <w:rsid w:val="00F46783"/>
    <w:rsid w:val="00F4695D"/>
    <w:rsid w:val="00F46BBB"/>
    <w:rsid w:val="00F46C06"/>
    <w:rsid w:val="00F46CCD"/>
    <w:rsid w:val="00F46CDB"/>
    <w:rsid w:val="00F46CF7"/>
    <w:rsid w:val="00F46F0D"/>
    <w:rsid w:val="00F47157"/>
    <w:rsid w:val="00F47291"/>
    <w:rsid w:val="00F47386"/>
    <w:rsid w:val="00F473D9"/>
    <w:rsid w:val="00F4747B"/>
    <w:rsid w:val="00F475B1"/>
    <w:rsid w:val="00F477F3"/>
    <w:rsid w:val="00F47800"/>
    <w:rsid w:val="00F47B8A"/>
    <w:rsid w:val="00F47C73"/>
    <w:rsid w:val="00F47D76"/>
    <w:rsid w:val="00F500C5"/>
    <w:rsid w:val="00F50146"/>
    <w:rsid w:val="00F501BA"/>
    <w:rsid w:val="00F5026F"/>
    <w:rsid w:val="00F50409"/>
    <w:rsid w:val="00F504A8"/>
    <w:rsid w:val="00F504E3"/>
    <w:rsid w:val="00F50551"/>
    <w:rsid w:val="00F5056D"/>
    <w:rsid w:val="00F50BA4"/>
    <w:rsid w:val="00F50FB6"/>
    <w:rsid w:val="00F50FCA"/>
    <w:rsid w:val="00F5115A"/>
    <w:rsid w:val="00F51468"/>
    <w:rsid w:val="00F51498"/>
    <w:rsid w:val="00F514A0"/>
    <w:rsid w:val="00F5168B"/>
    <w:rsid w:val="00F51711"/>
    <w:rsid w:val="00F51B5A"/>
    <w:rsid w:val="00F51BC1"/>
    <w:rsid w:val="00F51D49"/>
    <w:rsid w:val="00F51E29"/>
    <w:rsid w:val="00F51F79"/>
    <w:rsid w:val="00F52060"/>
    <w:rsid w:val="00F52230"/>
    <w:rsid w:val="00F52238"/>
    <w:rsid w:val="00F5233B"/>
    <w:rsid w:val="00F52385"/>
    <w:rsid w:val="00F523F8"/>
    <w:rsid w:val="00F5262F"/>
    <w:rsid w:val="00F5270E"/>
    <w:rsid w:val="00F5271D"/>
    <w:rsid w:val="00F5289F"/>
    <w:rsid w:val="00F52A1C"/>
    <w:rsid w:val="00F52C4D"/>
    <w:rsid w:val="00F52E67"/>
    <w:rsid w:val="00F52F37"/>
    <w:rsid w:val="00F52F92"/>
    <w:rsid w:val="00F53001"/>
    <w:rsid w:val="00F53025"/>
    <w:rsid w:val="00F531E7"/>
    <w:rsid w:val="00F531EA"/>
    <w:rsid w:val="00F53208"/>
    <w:rsid w:val="00F53221"/>
    <w:rsid w:val="00F5341B"/>
    <w:rsid w:val="00F53462"/>
    <w:rsid w:val="00F53484"/>
    <w:rsid w:val="00F53826"/>
    <w:rsid w:val="00F53AF2"/>
    <w:rsid w:val="00F53B19"/>
    <w:rsid w:val="00F53B9D"/>
    <w:rsid w:val="00F53C4E"/>
    <w:rsid w:val="00F53E2E"/>
    <w:rsid w:val="00F53ED0"/>
    <w:rsid w:val="00F53F18"/>
    <w:rsid w:val="00F540B5"/>
    <w:rsid w:val="00F54439"/>
    <w:rsid w:val="00F545C8"/>
    <w:rsid w:val="00F54610"/>
    <w:rsid w:val="00F54724"/>
    <w:rsid w:val="00F54792"/>
    <w:rsid w:val="00F5489B"/>
    <w:rsid w:val="00F54A22"/>
    <w:rsid w:val="00F54B2C"/>
    <w:rsid w:val="00F54D0E"/>
    <w:rsid w:val="00F54DDC"/>
    <w:rsid w:val="00F54E0F"/>
    <w:rsid w:val="00F54FCB"/>
    <w:rsid w:val="00F55042"/>
    <w:rsid w:val="00F550C1"/>
    <w:rsid w:val="00F551AD"/>
    <w:rsid w:val="00F551CD"/>
    <w:rsid w:val="00F552DB"/>
    <w:rsid w:val="00F55364"/>
    <w:rsid w:val="00F55586"/>
    <w:rsid w:val="00F5559F"/>
    <w:rsid w:val="00F5569B"/>
    <w:rsid w:val="00F556AD"/>
    <w:rsid w:val="00F556EA"/>
    <w:rsid w:val="00F5583A"/>
    <w:rsid w:val="00F558BA"/>
    <w:rsid w:val="00F55A4C"/>
    <w:rsid w:val="00F55C73"/>
    <w:rsid w:val="00F55E94"/>
    <w:rsid w:val="00F5609C"/>
    <w:rsid w:val="00F560EB"/>
    <w:rsid w:val="00F56294"/>
    <w:rsid w:val="00F562D0"/>
    <w:rsid w:val="00F563BD"/>
    <w:rsid w:val="00F56843"/>
    <w:rsid w:val="00F569B0"/>
    <w:rsid w:val="00F56BC1"/>
    <w:rsid w:val="00F56C60"/>
    <w:rsid w:val="00F56D25"/>
    <w:rsid w:val="00F56D9B"/>
    <w:rsid w:val="00F570E2"/>
    <w:rsid w:val="00F57195"/>
    <w:rsid w:val="00F572D6"/>
    <w:rsid w:val="00F57349"/>
    <w:rsid w:val="00F5743B"/>
    <w:rsid w:val="00F57449"/>
    <w:rsid w:val="00F57656"/>
    <w:rsid w:val="00F5793D"/>
    <w:rsid w:val="00F57A74"/>
    <w:rsid w:val="00F57AC4"/>
    <w:rsid w:val="00F57EDC"/>
    <w:rsid w:val="00F57F3B"/>
    <w:rsid w:val="00F6008C"/>
    <w:rsid w:val="00F600F6"/>
    <w:rsid w:val="00F60352"/>
    <w:rsid w:val="00F603DB"/>
    <w:rsid w:val="00F60480"/>
    <w:rsid w:val="00F604F8"/>
    <w:rsid w:val="00F607D6"/>
    <w:rsid w:val="00F6093B"/>
    <w:rsid w:val="00F60CF4"/>
    <w:rsid w:val="00F60EB3"/>
    <w:rsid w:val="00F60F8F"/>
    <w:rsid w:val="00F60FD7"/>
    <w:rsid w:val="00F61154"/>
    <w:rsid w:val="00F61219"/>
    <w:rsid w:val="00F612A7"/>
    <w:rsid w:val="00F61564"/>
    <w:rsid w:val="00F6180D"/>
    <w:rsid w:val="00F6182A"/>
    <w:rsid w:val="00F61935"/>
    <w:rsid w:val="00F61A4F"/>
    <w:rsid w:val="00F61B98"/>
    <w:rsid w:val="00F61CFA"/>
    <w:rsid w:val="00F61D11"/>
    <w:rsid w:val="00F61D20"/>
    <w:rsid w:val="00F620E4"/>
    <w:rsid w:val="00F62364"/>
    <w:rsid w:val="00F6258D"/>
    <w:rsid w:val="00F627B2"/>
    <w:rsid w:val="00F62892"/>
    <w:rsid w:val="00F628B6"/>
    <w:rsid w:val="00F628BA"/>
    <w:rsid w:val="00F62BAB"/>
    <w:rsid w:val="00F62BC6"/>
    <w:rsid w:val="00F62C71"/>
    <w:rsid w:val="00F62F82"/>
    <w:rsid w:val="00F633F9"/>
    <w:rsid w:val="00F634BB"/>
    <w:rsid w:val="00F63648"/>
    <w:rsid w:val="00F63908"/>
    <w:rsid w:val="00F63B49"/>
    <w:rsid w:val="00F63C2F"/>
    <w:rsid w:val="00F63CB1"/>
    <w:rsid w:val="00F63CB7"/>
    <w:rsid w:val="00F63CFD"/>
    <w:rsid w:val="00F6414A"/>
    <w:rsid w:val="00F641C5"/>
    <w:rsid w:val="00F642F2"/>
    <w:rsid w:val="00F64478"/>
    <w:rsid w:val="00F64561"/>
    <w:rsid w:val="00F64601"/>
    <w:rsid w:val="00F64A1F"/>
    <w:rsid w:val="00F64A4C"/>
    <w:rsid w:val="00F64B80"/>
    <w:rsid w:val="00F64BBA"/>
    <w:rsid w:val="00F64BDF"/>
    <w:rsid w:val="00F65003"/>
    <w:rsid w:val="00F65005"/>
    <w:rsid w:val="00F6519C"/>
    <w:rsid w:val="00F651AB"/>
    <w:rsid w:val="00F651CE"/>
    <w:rsid w:val="00F651EC"/>
    <w:rsid w:val="00F65236"/>
    <w:rsid w:val="00F6544F"/>
    <w:rsid w:val="00F6554E"/>
    <w:rsid w:val="00F655D0"/>
    <w:rsid w:val="00F6592E"/>
    <w:rsid w:val="00F65B59"/>
    <w:rsid w:val="00F65B80"/>
    <w:rsid w:val="00F65B87"/>
    <w:rsid w:val="00F65DB2"/>
    <w:rsid w:val="00F66050"/>
    <w:rsid w:val="00F6607C"/>
    <w:rsid w:val="00F662C2"/>
    <w:rsid w:val="00F6642D"/>
    <w:rsid w:val="00F6643A"/>
    <w:rsid w:val="00F664A1"/>
    <w:rsid w:val="00F665DD"/>
    <w:rsid w:val="00F66778"/>
    <w:rsid w:val="00F667D2"/>
    <w:rsid w:val="00F6686E"/>
    <w:rsid w:val="00F66A3E"/>
    <w:rsid w:val="00F66AB1"/>
    <w:rsid w:val="00F66AC7"/>
    <w:rsid w:val="00F66ADF"/>
    <w:rsid w:val="00F66B71"/>
    <w:rsid w:val="00F66BF1"/>
    <w:rsid w:val="00F66BF3"/>
    <w:rsid w:val="00F66D66"/>
    <w:rsid w:val="00F66D73"/>
    <w:rsid w:val="00F66E27"/>
    <w:rsid w:val="00F6702A"/>
    <w:rsid w:val="00F67075"/>
    <w:rsid w:val="00F67083"/>
    <w:rsid w:val="00F6715C"/>
    <w:rsid w:val="00F672F5"/>
    <w:rsid w:val="00F6738C"/>
    <w:rsid w:val="00F67390"/>
    <w:rsid w:val="00F67598"/>
    <w:rsid w:val="00F67668"/>
    <w:rsid w:val="00F67713"/>
    <w:rsid w:val="00F678FC"/>
    <w:rsid w:val="00F679E1"/>
    <w:rsid w:val="00F67A64"/>
    <w:rsid w:val="00F67D4D"/>
    <w:rsid w:val="00F67F88"/>
    <w:rsid w:val="00F70211"/>
    <w:rsid w:val="00F7033D"/>
    <w:rsid w:val="00F7037E"/>
    <w:rsid w:val="00F70612"/>
    <w:rsid w:val="00F706F1"/>
    <w:rsid w:val="00F70750"/>
    <w:rsid w:val="00F707A3"/>
    <w:rsid w:val="00F7086A"/>
    <w:rsid w:val="00F708BB"/>
    <w:rsid w:val="00F708E5"/>
    <w:rsid w:val="00F7092B"/>
    <w:rsid w:val="00F709CB"/>
    <w:rsid w:val="00F70B50"/>
    <w:rsid w:val="00F70C09"/>
    <w:rsid w:val="00F70DCC"/>
    <w:rsid w:val="00F70E38"/>
    <w:rsid w:val="00F70E55"/>
    <w:rsid w:val="00F70F08"/>
    <w:rsid w:val="00F70F38"/>
    <w:rsid w:val="00F71005"/>
    <w:rsid w:val="00F71101"/>
    <w:rsid w:val="00F71164"/>
    <w:rsid w:val="00F711C2"/>
    <w:rsid w:val="00F71235"/>
    <w:rsid w:val="00F7149B"/>
    <w:rsid w:val="00F71649"/>
    <w:rsid w:val="00F719A8"/>
    <w:rsid w:val="00F71AB6"/>
    <w:rsid w:val="00F71B24"/>
    <w:rsid w:val="00F71B5B"/>
    <w:rsid w:val="00F71C34"/>
    <w:rsid w:val="00F71CEE"/>
    <w:rsid w:val="00F71CFD"/>
    <w:rsid w:val="00F71FFE"/>
    <w:rsid w:val="00F722EE"/>
    <w:rsid w:val="00F72300"/>
    <w:rsid w:val="00F72365"/>
    <w:rsid w:val="00F723E5"/>
    <w:rsid w:val="00F7244A"/>
    <w:rsid w:val="00F72463"/>
    <w:rsid w:val="00F724AC"/>
    <w:rsid w:val="00F72665"/>
    <w:rsid w:val="00F726D5"/>
    <w:rsid w:val="00F72796"/>
    <w:rsid w:val="00F72C0A"/>
    <w:rsid w:val="00F72CD9"/>
    <w:rsid w:val="00F72D21"/>
    <w:rsid w:val="00F72D5A"/>
    <w:rsid w:val="00F72DA9"/>
    <w:rsid w:val="00F72EC9"/>
    <w:rsid w:val="00F72F02"/>
    <w:rsid w:val="00F72F4C"/>
    <w:rsid w:val="00F72F71"/>
    <w:rsid w:val="00F73262"/>
    <w:rsid w:val="00F7344C"/>
    <w:rsid w:val="00F734FA"/>
    <w:rsid w:val="00F73767"/>
    <w:rsid w:val="00F73879"/>
    <w:rsid w:val="00F738EF"/>
    <w:rsid w:val="00F73AEE"/>
    <w:rsid w:val="00F73BAA"/>
    <w:rsid w:val="00F73BC7"/>
    <w:rsid w:val="00F73C91"/>
    <w:rsid w:val="00F73DCC"/>
    <w:rsid w:val="00F73ED9"/>
    <w:rsid w:val="00F73F0E"/>
    <w:rsid w:val="00F7409B"/>
    <w:rsid w:val="00F7429F"/>
    <w:rsid w:val="00F7453E"/>
    <w:rsid w:val="00F74851"/>
    <w:rsid w:val="00F74992"/>
    <w:rsid w:val="00F74B16"/>
    <w:rsid w:val="00F74CC5"/>
    <w:rsid w:val="00F74D7B"/>
    <w:rsid w:val="00F74DB4"/>
    <w:rsid w:val="00F750F7"/>
    <w:rsid w:val="00F751FD"/>
    <w:rsid w:val="00F75264"/>
    <w:rsid w:val="00F752FA"/>
    <w:rsid w:val="00F756FD"/>
    <w:rsid w:val="00F7570C"/>
    <w:rsid w:val="00F7582E"/>
    <w:rsid w:val="00F75927"/>
    <w:rsid w:val="00F75B68"/>
    <w:rsid w:val="00F75CFC"/>
    <w:rsid w:val="00F75F32"/>
    <w:rsid w:val="00F75F88"/>
    <w:rsid w:val="00F76624"/>
    <w:rsid w:val="00F767D1"/>
    <w:rsid w:val="00F76A7D"/>
    <w:rsid w:val="00F76B83"/>
    <w:rsid w:val="00F76B93"/>
    <w:rsid w:val="00F76D1A"/>
    <w:rsid w:val="00F76D79"/>
    <w:rsid w:val="00F76F94"/>
    <w:rsid w:val="00F77149"/>
    <w:rsid w:val="00F771CF"/>
    <w:rsid w:val="00F772C6"/>
    <w:rsid w:val="00F77355"/>
    <w:rsid w:val="00F774FA"/>
    <w:rsid w:val="00F7764B"/>
    <w:rsid w:val="00F776F1"/>
    <w:rsid w:val="00F778AA"/>
    <w:rsid w:val="00F77C75"/>
    <w:rsid w:val="00F77D45"/>
    <w:rsid w:val="00F77DE6"/>
    <w:rsid w:val="00F77F6A"/>
    <w:rsid w:val="00F800F4"/>
    <w:rsid w:val="00F8024E"/>
    <w:rsid w:val="00F80303"/>
    <w:rsid w:val="00F804E8"/>
    <w:rsid w:val="00F805C9"/>
    <w:rsid w:val="00F80882"/>
    <w:rsid w:val="00F80963"/>
    <w:rsid w:val="00F809D1"/>
    <w:rsid w:val="00F80A2F"/>
    <w:rsid w:val="00F80D0E"/>
    <w:rsid w:val="00F810D2"/>
    <w:rsid w:val="00F81303"/>
    <w:rsid w:val="00F81700"/>
    <w:rsid w:val="00F8175A"/>
    <w:rsid w:val="00F81805"/>
    <w:rsid w:val="00F8181F"/>
    <w:rsid w:val="00F81A12"/>
    <w:rsid w:val="00F81B16"/>
    <w:rsid w:val="00F81B48"/>
    <w:rsid w:val="00F81D4F"/>
    <w:rsid w:val="00F81F1B"/>
    <w:rsid w:val="00F82028"/>
    <w:rsid w:val="00F8202C"/>
    <w:rsid w:val="00F820F2"/>
    <w:rsid w:val="00F822D4"/>
    <w:rsid w:val="00F82394"/>
    <w:rsid w:val="00F82405"/>
    <w:rsid w:val="00F8242A"/>
    <w:rsid w:val="00F826F3"/>
    <w:rsid w:val="00F8276C"/>
    <w:rsid w:val="00F828B5"/>
    <w:rsid w:val="00F828BC"/>
    <w:rsid w:val="00F82918"/>
    <w:rsid w:val="00F82BED"/>
    <w:rsid w:val="00F82CCE"/>
    <w:rsid w:val="00F82D9A"/>
    <w:rsid w:val="00F82DC3"/>
    <w:rsid w:val="00F82F12"/>
    <w:rsid w:val="00F830E1"/>
    <w:rsid w:val="00F83137"/>
    <w:rsid w:val="00F8320C"/>
    <w:rsid w:val="00F832A9"/>
    <w:rsid w:val="00F83503"/>
    <w:rsid w:val="00F83702"/>
    <w:rsid w:val="00F837A5"/>
    <w:rsid w:val="00F837FE"/>
    <w:rsid w:val="00F838F2"/>
    <w:rsid w:val="00F83B6B"/>
    <w:rsid w:val="00F83C19"/>
    <w:rsid w:val="00F83D6D"/>
    <w:rsid w:val="00F83F40"/>
    <w:rsid w:val="00F840C2"/>
    <w:rsid w:val="00F842E7"/>
    <w:rsid w:val="00F8437B"/>
    <w:rsid w:val="00F843F8"/>
    <w:rsid w:val="00F8449E"/>
    <w:rsid w:val="00F84737"/>
    <w:rsid w:val="00F8473B"/>
    <w:rsid w:val="00F8479D"/>
    <w:rsid w:val="00F847D0"/>
    <w:rsid w:val="00F8489D"/>
    <w:rsid w:val="00F84A06"/>
    <w:rsid w:val="00F84B59"/>
    <w:rsid w:val="00F84B93"/>
    <w:rsid w:val="00F84CB9"/>
    <w:rsid w:val="00F8528A"/>
    <w:rsid w:val="00F853B7"/>
    <w:rsid w:val="00F855E5"/>
    <w:rsid w:val="00F85731"/>
    <w:rsid w:val="00F85741"/>
    <w:rsid w:val="00F8574B"/>
    <w:rsid w:val="00F85A70"/>
    <w:rsid w:val="00F85A73"/>
    <w:rsid w:val="00F85B45"/>
    <w:rsid w:val="00F85BF8"/>
    <w:rsid w:val="00F85C87"/>
    <w:rsid w:val="00F85D76"/>
    <w:rsid w:val="00F85FDF"/>
    <w:rsid w:val="00F8607D"/>
    <w:rsid w:val="00F8609C"/>
    <w:rsid w:val="00F860FF"/>
    <w:rsid w:val="00F86416"/>
    <w:rsid w:val="00F86447"/>
    <w:rsid w:val="00F86569"/>
    <w:rsid w:val="00F865CF"/>
    <w:rsid w:val="00F866D9"/>
    <w:rsid w:val="00F86954"/>
    <w:rsid w:val="00F86955"/>
    <w:rsid w:val="00F869EA"/>
    <w:rsid w:val="00F86AF3"/>
    <w:rsid w:val="00F86B62"/>
    <w:rsid w:val="00F86B6E"/>
    <w:rsid w:val="00F86C74"/>
    <w:rsid w:val="00F86D9D"/>
    <w:rsid w:val="00F86E67"/>
    <w:rsid w:val="00F86EE5"/>
    <w:rsid w:val="00F8715B"/>
    <w:rsid w:val="00F87191"/>
    <w:rsid w:val="00F87378"/>
    <w:rsid w:val="00F874F5"/>
    <w:rsid w:val="00F8767A"/>
    <w:rsid w:val="00F877C7"/>
    <w:rsid w:val="00F87D01"/>
    <w:rsid w:val="00F87F94"/>
    <w:rsid w:val="00F901E6"/>
    <w:rsid w:val="00F903CA"/>
    <w:rsid w:val="00F9041F"/>
    <w:rsid w:val="00F90454"/>
    <w:rsid w:val="00F904A8"/>
    <w:rsid w:val="00F904CF"/>
    <w:rsid w:val="00F905A9"/>
    <w:rsid w:val="00F905ED"/>
    <w:rsid w:val="00F906E0"/>
    <w:rsid w:val="00F908FC"/>
    <w:rsid w:val="00F90991"/>
    <w:rsid w:val="00F90AA1"/>
    <w:rsid w:val="00F90AA5"/>
    <w:rsid w:val="00F90BBE"/>
    <w:rsid w:val="00F90D1E"/>
    <w:rsid w:val="00F90F45"/>
    <w:rsid w:val="00F90F4F"/>
    <w:rsid w:val="00F9106F"/>
    <w:rsid w:val="00F91325"/>
    <w:rsid w:val="00F91423"/>
    <w:rsid w:val="00F9156B"/>
    <w:rsid w:val="00F9165A"/>
    <w:rsid w:val="00F91705"/>
    <w:rsid w:val="00F91707"/>
    <w:rsid w:val="00F9188B"/>
    <w:rsid w:val="00F91901"/>
    <w:rsid w:val="00F91A04"/>
    <w:rsid w:val="00F91B40"/>
    <w:rsid w:val="00F91D4F"/>
    <w:rsid w:val="00F91D79"/>
    <w:rsid w:val="00F91DDA"/>
    <w:rsid w:val="00F91EAB"/>
    <w:rsid w:val="00F921D9"/>
    <w:rsid w:val="00F92256"/>
    <w:rsid w:val="00F9256E"/>
    <w:rsid w:val="00F927D5"/>
    <w:rsid w:val="00F9284D"/>
    <w:rsid w:val="00F92900"/>
    <w:rsid w:val="00F9293C"/>
    <w:rsid w:val="00F929DA"/>
    <w:rsid w:val="00F92A3C"/>
    <w:rsid w:val="00F92B06"/>
    <w:rsid w:val="00F92B77"/>
    <w:rsid w:val="00F92BAA"/>
    <w:rsid w:val="00F92CD3"/>
    <w:rsid w:val="00F92D02"/>
    <w:rsid w:val="00F92F79"/>
    <w:rsid w:val="00F93177"/>
    <w:rsid w:val="00F931B9"/>
    <w:rsid w:val="00F9326E"/>
    <w:rsid w:val="00F93398"/>
    <w:rsid w:val="00F933AB"/>
    <w:rsid w:val="00F9348C"/>
    <w:rsid w:val="00F93493"/>
    <w:rsid w:val="00F9352F"/>
    <w:rsid w:val="00F939F0"/>
    <w:rsid w:val="00F93AB4"/>
    <w:rsid w:val="00F93AF5"/>
    <w:rsid w:val="00F93C41"/>
    <w:rsid w:val="00F93E28"/>
    <w:rsid w:val="00F93E80"/>
    <w:rsid w:val="00F93ED2"/>
    <w:rsid w:val="00F93F0D"/>
    <w:rsid w:val="00F93F45"/>
    <w:rsid w:val="00F94214"/>
    <w:rsid w:val="00F94364"/>
    <w:rsid w:val="00F94399"/>
    <w:rsid w:val="00F9443F"/>
    <w:rsid w:val="00F945EE"/>
    <w:rsid w:val="00F94889"/>
    <w:rsid w:val="00F948F0"/>
    <w:rsid w:val="00F94A1D"/>
    <w:rsid w:val="00F94B23"/>
    <w:rsid w:val="00F94B3E"/>
    <w:rsid w:val="00F94C54"/>
    <w:rsid w:val="00F94D67"/>
    <w:rsid w:val="00F94FCA"/>
    <w:rsid w:val="00F95151"/>
    <w:rsid w:val="00F95162"/>
    <w:rsid w:val="00F95253"/>
    <w:rsid w:val="00F952BE"/>
    <w:rsid w:val="00F952C1"/>
    <w:rsid w:val="00F95317"/>
    <w:rsid w:val="00F953E9"/>
    <w:rsid w:val="00F95453"/>
    <w:rsid w:val="00F95479"/>
    <w:rsid w:val="00F95496"/>
    <w:rsid w:val="00F954C2"/>
    <w:rsid w:val="00F954CB"/>
    <w:rsid w:val="00F95514"/>
    <w:rsid w:val="00F955F5"/>
    <w:rsid w:val="00F95668"/>
    <w:rsid w:val="00F95913"/>
    <w:rsid w:val="00F95938"/>
    <w:rsid w:val="00F95A04"/>
    <w:rsid w:val="00F95A82"/>
    <w:rsid w:val="00F95A89"/>
    <w:rsid w:val="00F95A94"/>
    <w:rsid w:val="00F95B62"/>
    <w:rsid w:val="00F95C5F"/>
    <w:rsid w:val="00F95DD7"/>
    <w:rsid w:val="00F95DEF"/>
    <w:rsid w:val="00F95E74"/>
    <w:rsid w:val="00F95E80"/>
    <w:rsid w:val="00F95EFA"/>
    <w:rsid w:val="00F95F35"/>
    <w:rsid w:val="00F95F5D"/>
    <w:rsid w:val="00F95FC3"/>
    <w:rsid w:val="00F9608E"/>
    <w:rsid w:val="00F96268"/>
    <w:rsid w:val="00F9633A"/>
    <w:rsid w:val="00F96463"/>
    <w:rsid w:val="00F96582"/>
    <w:rsid w:val="00F96601"/>
    <w:rsid w:val="00F966D9"/>
    <w:rsid w:val="00F96783"/>
    <w:rsid w:val="00F968A7"/>
    <w:rsid w:val="00F968C9"/>
    <w:rsid w:val="00F968EB"/>
    <w:rsid w:val="00F96B13"/>
    <w:rsid w:val="00F96D5F"/>
    <w:rsid w:val="00F96EAA"/>
    <w:rsid w:val="00F9700B"/>
    <w:rsid w:val="00F970F5"/>
    <w:rsid w:val="00F9749D"/>
    <w:rsid w:val="00F97834"/>
    <w:rsid w:val="00F97AF2"/>
    <w:rsid w:val="00F97B1F"/>
    <w:rsid w:val="00F97D9A"/>
    <w:rsid w:val="00F97FA2"/>
    <w:rsid w:val="00FA0135"/>
    <w:rsid w:val="00FA0206"/>
    <w:rsid w:val="00FA02CA"/>
    <w:rsid w:val="00FA02E9"/>
    <w:rsid w:val="00FA0330"/>
    <w:rsid w:val="00FA03B5"/>
    <w:rsid w:val="00FA03C6"/>
    <w:rsid w:val="00FA03F5"/>
    <w:rsid w:val="00FA045A"/>
    <w:rsid w:val="00FA04FF"/>
    <w:rsid w:val="00FA06BD"/>
    <w:rsid w:val="00FA0D9F"/>
    <w:rsid w:val="00FA0DFB"/>
    <w:rsid w:val="00FA0EB3"/>
    <w:rsid w:val="00FA0F58"/>
    <w:rsid w:val="00FA10ED"/>
    <w:rsid w:val="00FA12F2"/>
    <w:rsid w:val="00FA12F9"/>
    <w:rsid w:val="00FA1794"/>
    <w:rsid w:val="00FA182B"/>
    <w:rsid w:val="00FA182F"/>
    <w:rsid w:val="00FA18A6"/>
    <w:rsid w:val="00FA1903"/>
    <w:rsid w:val="00FA1954"/>
    <w:rsid w:val="00FA1E31"/>
    <w:rsid w:val="00FA1F34"/>
    <w:rsid w:val="00FA2008"/>
    <w:rsid w:val="00FA2033"/>
    <w:rsid w:val="00FA214E"/>
    <w:rsid w:val="00FA230A"/>
    <w:rsid w:val="00FA2440"/>
    <w:rsid w:val="00FA2783"/>
    <w:rsid w:val="00FA285B"/>
    <w:rsid w:val="00FA28EA"/>
    <w:rsid w:val="00FA2933"/>
    <w:rsid w:val="00FA295C"/>
    <w:rsid w:val="00FA29A3"/>
    <w:rsid w:val="00FA2A09"/>
    <w:rsid w:val="00FA2A8D"/>
    <w:rsid w:val="00FA2AB6"/>
    <w:rsid w:val="00FA2CEC"/>
    <w:rsid w:val="00FA2DDE"/>
    <w:rsid w:val="00FA2FAB"/>
    <w:rsid w:val="00FA305C"/>
    <w:rsid w:val="00FA309F"/>
    <w:rsid w:val="00FA30ED"/>
    <w:rsid w:val="00FA3114"/>
    <w:rsid w:val="00FA311B"/>
    <w:rsid w:val="00FA3298"/>
    <w:rsid w:val="00FA3305"/>
    <w:rsid w:val="00FA33B6"/>
    <w:rsid w:val="00FA3A86"/>
    <w:rsid w:val="00FA3BDF"/>
    <w:rsid w:val="00FA3D13"/>
    <w:rsid w:val="00FA406D"/>
    <w:rsid w:val="00FA41D6"/>
    <w:rsid w:val="00FA4221"/>
    <w:rsid w:val="00FA4225"/>
    <w:rsid w:val="00FA425C"/>
    <w:rsid w:val="00FA431E"/>
    <w:rsid w:val="00FA44BD"/>
    <w:rsid w:val="00FA461A"/>
    <w:rsid w:val="00FA472A"/>
    <w:rsid w:val="00FA4826"/>
    <w:rsid w:val="00FA4871"/>
    <w:rsid w:val="00FA48BB"/>
    <w:rsid w:val="00FA493B"/>
    <w:rsid w:val="00FA4969"/>
    <w:rsid w:val="00FA4A4B"/>
    <w:rsid w:val="00FA4CA9"/>
    <w:rsid w:val="00FA4F24"/>
    <w:rsid w:val="00FA5087"/>
    <w:rsid w:val="00FA513A"/>
    <w:rsid w:val="00FA528D"/>
    <w:rsid w:val="00FA53FA"/>
    <w:rsid w:val="00FA562B"/>
    <w:rsid w:val="00FA56EB"/>
    <w:rsid w:val="00FA571C"/>
    <w:rsid w:val="00FA58FE"/>
    <w:rsid w:val="00FA5AE5"/>
    <w:rsid w:val="00FA5B9E"/>
    <w:rsid w:val="00FA5C4B"/>
    <w:rsid w:val="00FA5C7F"/>
    <w:rsid w:val="00FA5DC0"/>
    <w:rsid w:val="00FA5DD3"/>
    <w:rsid w:val="00FA6012"/>
    <w:rsid w:val="00FA6203"/>
    <w:rsid w:val="00FA6488"/>
    <w:rsid w:val="00FA65CC"/>
    <w:rsid w:val="00FA6701"/>
    <w:rsid w:val="00FA6850"/>
    <w:rsid w:val="00FA6898"/>
    <w:rsid w:val="00FA68DB"/>
    <w:rsid w:val="00FA69D0"/>
    <w:rsid w:val="00FA6A14"/>
    <w:rsid w:val="00FA6A1F"/>
    <w:rsid w:val="00FA6C06"/>
    <w:rsid w:val="00FA6C41"/>
    <w:rsid w:val="00FA6F09"/>
    <w:rsid w:val="00FA6F6A"/>
    <w:rsid w:val="00FA6FC7"/>
    <w:rsid w:val="00FA71A7"/>
    <w:rsid w:val="00FA726D"/>
    <w:rsid w:val="00FA7467"/>
    <w:rsid w:val="00FA769E"/>
    <w:rsid w:val="00FA76E7"/>
    <w:rsid w:val="00FA7735"/>
    <w:rsid w:val="00FA7934"/>
    <w:rsid w:val="00FA7989"/>
    <w:rsid w:val="00FA7A15"/>
    <w:rsid w:val="00FA7A5F"/>
    <w:rsid w:val="00FA7B6B"/>
    <w:rsid w:val="00FA7C15"/>
    <w:rsid w:val="00FA7CE6"/>
    <w:rsid w:val="00FA7E6B"/>
    <w:rsid w:val="00FB0068"/>
    <w:rsid w:val="00FB01A0"/>
    <w:rsid w:val="00FB01F5"/>
    <w:rsid w:val="00FB0331"/>
    <w:rsid w:val="00FB045E"/>
    <w:rsid w:val="00FB0465"/>
    <w:rsid w:val="00FB0924"/>
    <w:rsid w:val="00FB0A30"/>
    <w:rsid w:val="00FB0B59"/>
    <w:rsid w:val="00FB0B7E"/>
    <w:rsid w:val="00FB0BBF"/>
    <w:rsid w:val="00FB0C30"/>
    <w:rsid w:val="00FB0CF5"/>
    <w:rsid w:val="00FB1007"/>
    <w:rsid w:val="00FB1048"/>
    <w:rsid w:val="00FB11B6"/>
    <w:rsid w:val="00FB11E2"/>
    <w:rsid w:val="00FB1203"/>
    <w:rsid w:val="00FB1246"/>
    <w:rsid w:val="00FB130C"/>
    <w:rsid w:val="00FB1407"/>
    <w:rsid w:val="00FB1553"/>
    <w:rsid w:val="00FB19D9"/>
    <w:rsid w:val="00FB1AA6"/>
    <w:rsid w:val="00FB1B52"/>
    <w:rsid w:val="00FB1CB4"/>
    <w:rsid w:val="00FB1FF0"/>
    <w:rsid w:val="00FB2180"/>
    <w:rsid w:val="00FB21A9"/>
    <w:rsid w:val="00FB22B0"/>
    <w:rsid w:val="00FB266F"/>
    <w:rsid w:val="00FB26BF"/>
    <w:rsid w:val="00FB29F6"/>
    <w:rsid w:val="00FB2A17"/>
    <w:rsid w:val="00FB2DE7"/>
    <w:rsid w:val="00FB2F91"/>
    <w:rsid w:val="00FB2FD0"/>
    <w:rsid w:val="00FB3156"/>
    <w:rsid w:val="00FB3179"/>
    <w:rsid w:val="00FB3436"/>
    <w:rsid w:val="00FB3853"/>
    <w:rsid w:val="00FB3A62"/>
    <w:rsid w:val="00FB3D50"/>
    <w:rsid w:val="00FB3EAA"/>
    <w:rsid w:val="00FB41E0"/>
    <w:rsid w:val="00FB42A4"/>
    <w:rsid w:val="00FB42C6"/>
    <w:rsid w:val="00FB42ED"/>
    <w:rsid w:val="00FB4658"/>
    <w:rsid w:val="00FB47F2"/>
    <w:rsid w:val="00FB4BEA"/>
    <w:rsid w:val="00FB4BEF"/>
    <w:rsid w:val="00FB4C71"/>
    <w:rsid w:val="00FB52A5"/>
    <w:rsid w:val="00FB544D"/>
    <w:rsid w:val="00FB551C"/>
    <w:rsid w:val="00FB5522"/>
    <w:rsid w:val="00FB5714"/>
    <w:rsid w:val="00FB5721"/>
    <w:rsid w:val="00FB58AC"/>
    <w:rsid w:val="00FB59B4"/>
    <w:rsid w:val="00FB5A58"/>
    <w:rsid w:val="00FB5A7F"/>
    <w:rsid w:val="00FB5AB4"/>
    <w:rsid w:val="00FB5BE9"/>
    <w:rsid w:val="00FB5F13"/>
    <w:rsid w:val="00FB5F92"/>
    <w:rsid w:val="00FB5FBB"/>
    <w:rsid w:val="00FB6063"/>
    <w:rsid w:val="00FB6240"/>
    <w:rsid w:val="00FB6356"/>
    <w:rsid w:val="00FB6391"/>
    <w:rsid w:val="00FB63F9"/>
    <w:rsid w:val="00FB66D3"/>
    <w:rsid w:val="00FB6ABD"/>
    <w:rsid w:val="00FB6AD0"/>
    <w:rsid w:val="00FB6BD5"/>
    <w:rsid w:val="00FB6BD9"/>
    <w:rsid w:val="00FB6C4A"/>
    <w:rsid w:val="00FB6D17"/>
    <w:rsid w:val="00FB6D1A"/>
    <w:rsid w:val="00FB6D6B"/>
    <w:rsid w:val="00FB6E51"/>
    <w:rsid w:val="00FB6E76"/>
    <w:rsid w:val="00FB7061"/>
    <w:rsid w:val="00FB736E"/>
    <w:rsid w:val="00FB74AD"/>
    <w:rsid w:val="00FB7808"/>
    <w:rsid w:val="00FB78B4"/>
    <w:rsid w:val="00FB7907"/>
    <w:rsid w:val="00FB7A88"/>
    <w:rsid w:val="00FB7BA8"/>
    <w:rsid w:val="00FB7C07"/>
    <w:rsid w:val="00FB7C53"/>
    <w:rsid w:val="00FB7CC5"/>
    <w:rsid w:val="00FB7CED"/>
    <w:rsid w:val="00FB7E53"/>
    <w:rsid w:val="00FB7F08"/>
    <w:rsid w:val="00FB7F0C"/>
    <w:rsid w:val="00FC001C"/>
    <w:rsid w:val="00FC012D"/>
    <w:rsid w:val="00FC0180"/>
    <w:rsid w:val="00FC028D"/>
    <w:rsid w:val="00FC03B8"/>
    <w:rsid w:val="00FC08E8"/>
    <w:rsid w:val="00FC0975"/>
    <w:rsid w:val="00FC0989"/>
    <w:rsid w:val="00FC0A63"/>
    <w:rsid w:val="00FC0B32"/>
    <w:rsid w:val="00FC0B42"/>
    <w:rsid w:val="00FC0C24"/>
    <w:rsid w:val="00FC0CCD"/>
    <w:rsid w:val="00FC0D82"/>
    <w:rsid w:val="00FC11BE"/>
    <w:rsid w:val="00FC1267"/>
    <w:rsid w:val="00FC1341"/>
    <w:rsid w:val="00FC1350"/>
    <w:rsid w:val="00FC171F"/>
    <w:rsid w:val="00FC178C"/>
    <w:rsid w:val="00FC19EA"/>
    <w:rsid w:val="00FC1A4B"/>
    <w:rsid w:val="00FC1A5A"/>
    <w:rsid w:val="00FC1BFC"/>
    <w:rsid w:val="00FC1C20"/>
    <w:rsid w:val="00FC1C5E"/>
    <w:rsid w:val="00FC1C63"/>
    <w:rsid w:val="00FC1FE7"/>
    <w:rsid w:val="00FC21DA"/>
    <w:rsid w:val="00FC21FE"/>
    <w:rsid w:val="00FC2289"/>
    <w:rsid w:val="00FC238D"/>
    <w:rsid w:val="00FC2553"/>
    <w:rsid w:val="00FC27A2"/>
    <w:rsid w:val="00FC288F"/>
    <w:rsid w:val="00FC2998"/>
    <w:rsid w:val="00FC2A81"/>
    <w:rsid w:val="00FC2CBC"/>
    <w:rsid w:val="00FC30E4"/>
    <w:rsid w:val="00FC323F"/>
    <w:rsid w:val="00FC325C"/>
    <w:rsid w:val="00FC352F"/>
    <w:rsid w:val="00FC39EA"/>
    <w:rsid w:val="00FC3B20"/>
    <w:rsid w:val="00FC3B31"/>
    <w:rsid w:val="00FC3DC4"/>
    <w:rsid w:val="00FC3EB1"/>
    <w:rsid w:val="00FC3FB9"/>
    <w:rsid w:val="00FC4105"/>
    <w:rsid w:val="00FC4119"/>
    <w:rsid w:val="00FC42C0"/>
    <w:rsid w:val="00FC4337"/>
    <w:rsid w:val="00FC4601"/>
    <w:rsid w:val="00FC4738"/>
    <w:rsid w:val="00FC48B1"/>
    <w:rsid w:val="00FC48C1"/>
    <w:rsid w:val="00FC4A08"/>
    <w:rsid w:val="00FC4A6A"/>
    <w:rsid w:val="00FC4B67"/>
    <w:rsid w:val="00FC4BD4"/>
    <w:rsid w:val="00FC4BFB"/>
    <w:rsid w:val="00FC4EA3"/>
    <w:rsid w:val="00FC4EC2"/>
    <w:rsid w:val="00FC4F44"/>
    <w:rsid w:val="00FC52CA"/>
    <w:rsid w:val="00FC53DE"/>
    <w:rsid w:val="00FC5481"/>
    <w:rsid w:val="00FC54AC"/>
    <w:rsid w:val="00FC54CF"/>
    <w:rsid w:val="00FC5622"/>
    <w:rsid w:val="00FC5C35"/>
    <w:rsid w:val="00FC5E1A"/>
    <w:rsid w:val="00FC5EC9"/>
    <w:rsid w:val="00FC5F4A"/>
    <w:rsid w:val="00FC5FD0"/>
    <w:rsid w:val="00FC614D"/>
    <w:rsid w:val="00FC61C9"/>
    <w:rsid w:val="00FC6226"/>
    <w:rsid w:val="00FC6362"/>
    <w:rsid w:val="00FC65C2"/>
    <w:rsid w:val="00FC6A0E"/>
    <w:rsid w:val="00FC6A58"/>
    <w:rsid w:val="00FC6AD1"/>
    <w:rsid w:val="00FC6BB8"/>
    <w:rsid w:val="00FC6BEE"/>
    <w:rsid w:val="00FC6DF4"/>
    <w:rsid w:val="00FC6ED8"/>
    <w:rsid w:val="00FC7116"/>
    <w:rsid w:val="00FC72E7"/>
    <w:rsid w:val="00FC7551"/>
    <w:rsid w:val="00FC755B"/>
    <w:rsid w:val="00FC75A9"/>
    <w:rsid w:val="00FC7A18"/>
    <w:rsid w:val="00FC7A4C"/>
    <w:rsid w:val="00FC7A78"/>
    <w:rsid w:val="00FC7ACC"/>
    <w:rsid w:val="00FC7B4B"/>
    <w:rsid w:val="00FC7D34"/>
    <w:rsid w:val="00FC7D43"/>
    <w:rsid w:val="00FC7D51"/>
    <w:rsid w:val="00FC7DF9"/>
    <w:rsid w:val="00FC7EE0"/>
    <w:rsid w:val="00FD001E"/>
    <w:rsid w:val="00FD0157"/>
    <w:rsid w:val="00FD0183"/>
    <w:rsid w:val="00FD048E"/>
    <w:rsid w:val="00FD058B"/>
    <w:rsid w:val="00FD05BF"/>
    <w:rsid w:val="00FD0606"/>
    <w:rsid w:val="00FD06FB"/>
    <w:rsid w:val="00FD07C9"/>
    <w:rsid w:val="00FD08DF"/>
    <w:rsid w:val="00FD0A23"/>
    <w:rsid w:val="00FD0B31"/>
    <w:rsid w:val="00FD0C57"/>
    <w:rsid w:val="00FD0CE3"/>
    <w:rsid w:val="00FD0F39"/>
    <w:rsid w:val="00FD1099"/>
    <w:rsid w:val="00FD10D0"/>
    <w:rsid w:val="00FD1142"/>
    <w:rsid w:val="00FD11E2"/>
    <w:rsid w:val="00FD14B2"/>
    <w:rsid w:val="00FD1540"/>
    <w:rsid w:val="00FD1855"/>
    <w:rsid w:val="00FD187F"/>
    <w:rsid w:val="00FD18F5"/>
    <w:rsid w:val="00FD1B92"/>
    <w:rsid w:val="00FD1BA7"/>
    <w:rsid w:val="00FD1CC8"/>
    <w:rsid w:val="00FD1CE9"/>
    <w:rsid w:val="00FD1D14"/>
    <w:rsid w:val="00FD1E42"/>
    <w:rsid w:val="00FD1F0E"/>
    <w:rsid w:val="00FD1F4D"/>
    <w:rsid w:val="00FD2197"/>
    <w:rsid w:val="00FD2281"/>
    <w:rsid w:val="00FD2306"/>
    <w:rsid w:val="00FD234A"/>
    <w:rsid w:val="00FD23D8"/>
    <w:rsid w:val="00FD253E"/>
    <w:rsid w:val="00FD2592"/>
    <w:rsid w:val="00FD25AD"/>
    <w:rsid w:val="00FD292F"/>
    <w:rsid w:val="00FD294C"/>
    <w:rsid w:val="00FD29FC"/>
    <w:rsid w:val="00FD2A23"/>
    <w:rsid w:val="00FD2A73"/>
    <w:rsid w:val="00FD2AAF"/>
    <w:rsid w:val="00FD2B5E"/>
    <w:rsid w:val="00FD2B9F"/>
    <w:rsid w:val="00FD2CFD"/>
    <w:rsid w:val="00FD2F2D"/>
    <w:rsid w:val="00FD3083"/>
    <w:rsid w:val="00FD30B9"/>
    <w:rsid w:val="00FD318B"/>
    <w:rsid w:val="00FD31F1"/>
    <w:rsid w:val="00FD326B"/>
    <w:rsid w:val="00FD329F"/>
    <w:rsid w:val="00FD32D6"/>
    <w:rsid w:val="00FD334E"/>
    <w:rsid w:val="00FD3839"/>
    <w:rsid w:val="00FD3902"/>
    <w:rsid w:val="00FD39E2"/>
    <w:rsid w:val="00FD3A7E"/>
    <w:rsid w:val="00FD3A83"/>
    <w:rsid w:val="00FD3B00"/>
    <w:rsid w:val="00FD3B56"/>
    <w:rsid w:val="00FD3C30"/>
    <w:rsid w:val="00FD409B"/>
    <w:rsid w:val="00FD4100"/>
    <w:rsid w:val="00FD4202"/>
    <w:rsid w:val="00FD42C2"/>
    <w:rsid w:val="00FD457B"/>
    <w:rsid w:val="00FD461F"/>
    <w:rsid w:val="00FD4687"/>
    <w:rsid w:val="00FD46D7"/>
    <w:rsid w:val="00FD478F"/>
    <w:rsid w:val="00FD485B"/>
    <w:rsid w:val="00FD48AA"/>
    <w:rsid w:val="00FD4A12"/>
    <w:rsid w:val="00FD4B80"/>
    <w:rsid w:val="00FD4BC3"/>
    <w:rsid w:val="00FD4BFD"/>
    <w:rsid w:val="00FD4DFA"/>
    <w:rsid w:val="00FD4E87"/>
    <w:rsid w:val="00FD4F61"/>
    <w:rsid w:val="00FD4FB0"/>
    <w:rsid w:val="00FD5265"/>
    <w:rsid w:val="00FD52A3"/>
    <w:rsid w:val="00FD53C8"/>
    <w:rsid w:val="00FD550C"/>
    <w:rsid w:val="00FD5607"/>
    <w:rsid w:val="00FD58A3"/>
    <w:rsid w:val="00FD5922"/>
    <w:rsid w:val="00FD5BC1"/>
    <w:rsid w:val="00FD5E4D"/>
    <w:rsid w:val="00FD5F7B"/>
    <w:rsid w:val="00FD5FDF"/>
    <w:rsid w:val="00FD6093"/>
    <w:rsid w:val="00FD613D"/>
    <w:rsid w:val="00FD63FD"/>
    <w:rsid w:val="00FD6400"/>
    <w:rsid w:val="00FD6402"/>
    <w:rsid w:val="00FD6429"/>
    <w:rsid w:val="00FD6585"/>
    <w:rsid w:val="00FD67B0"/>
    <w:rsid w:val="00FD67F9"/>
    <w:rsid w:val="00FD6851"/>
    <w:rsid w:val="00FD68EA"/>
    <w:rsid w:val="00FD6943"/>
    <w:rsid w:val="00FD6A92"/>
    <w:rsid w:val="00FD6A98"/>
    <w:rsid w:val="00FD6B0B"/>
    <w:rsid w:val="00FD7066"/>
    <w:rsid w:val="00FD724F"/>
    <w:rsid w:val="00FD733A"/>
    <w:rsid w:val="00FD7388"/>
    <w:rsid w:val="00FD7649"/>
    <w:rsid w:val="00FD76D8"/>
    <w:rsid w:val="00FD77BD"/>
    <w:rsid w:val="00FD788E"/>
    <w:rsid w:val="00FD7897"/>
    <w:rsid w:val="00FD78FE"/>
    <w:rsid w:val="00FD7B56"/>
    <w:rsid w:val="00FE0190"/>
    <w:rsid w:val="00FE0196"/>
    <w:rsid w:val="00FE01AA"/>
    <w:rsid w:val="00FE02B6"/>
    <w:rsid w:val="00FE02D7"/>
    <w:rsid w:val="00FE03E8"/>
    <w:rsid w:val="00FE044D"/>
    <w:rsid w:val="00FE052C"/>
    <w:rsid w:val="00FE058E"/>
    <w:rsid w:val="00FE05FC"/>
    <w:rsid w:val="00FE0762"/>
    <w:rsid w:val="00FE0954"/>
    <w:rsid w:val="00FE095C"/>
    <w:rsid w:val="00FE0ABC"/>
    <w:rsid w:val="00FE0C46"/>
    <w:rsid w:val="00FE0C6B"/>
    <w:rsid w:val="00FE0C83"/>
    <w:rsid w:val="00FE0C85"/>
    <w:rsid w:val="00FE0DE1"/>
    <w:rsid w:val="00FE0E96"/>
    <w:rsid w:val="00FE108E"/>
    <w:rsid w:val="00FE1201"/>
    <w:rsid w:val="00FE13C4"/>
    <w:rsid w:val="00FE13EB"/>
    <w:rsid w:val="00FE1467"/>
    <w:rsid w:val="00FE1479"/>
    <w:rsid w:val="00FE149F"/>
    <w:rsid w:val="00FE167A"/>
    <w:rsid w:val="00FE1963"/>
    <w:rsid w:val="00FE1972"/>
    <w:rsid w:val="00FE1ABF"/>
    <w:rsid w:val="00FE1BC5"/>
    <w:rsid w:val="00FE1BEA"/>
    <w:rsid w:val="00FE1C90"/>
    <w:rsid w:val="00FE1D36"/>
    <w:rsid w:val="00FE1DD7"/>
    <w:rsid w:val="00FE1EDC"/>
    <w:rsid w:val="00FE1F40"/>
    <w:rsid w:val="00FE1F93"/>
    <w:rsid w:val="00FE1FBF"/>
    <w:rsid w:val="00FE2123"/>
    <w:rsid w:val="00FE22BE"/>
    <w:rsid w:val="00FE24EA"/>
    <w:rsid w:val="00FE2597"/>
    <w:rsid w:val="00FE26CA"/>
    <w:rsid w:val="00FE27F0"/>
    <w:rsid w:val="00FE2861"/>
    <w:rsid w:val="00FE2896"/>
    <w:rsid w:val="00FE291E"/>
    <w:rsid w:val="00FE2975"/>
    <w:rsid w:val="00FE299D"/>
    <w:rsid w:val="00FE2B2F"/>
    <w:rsid w:val="00FE2BD1"/>
    <w:rsid w:val="00FE2BEF"/>
    <w:rsid w:val="00FE2C0A"/>
    <w:rsid w:val="00FE2E9E"/>
    <w:rsid w:val="00FE2EE0"/>
    <w:rsid w:val="00FE313F"/>
    <w:rsid w:val="00FE319C"/>
    <w:rsid w:val="00FE32E9"/>
    <w:rsid w:val="00FE32FD"/>
    <w:rsid w:val="00FE336E"/>
    <w:rsid w:val="00FE348C"/>
    <w:rsid w:val="00FE3527"/>
    <w:rsid w:val="00FE35F0"/>
    <w:rsid w:val="00FE37B2"/>
    <w:rsid w:val="00FE38C7"/>
    <w:rsid w:val="00FE3A35"/>
    <w:rsid w:val="00FE3AAE"/>
    <w:rsid w:val="00FE3B4E"/>
    <w:rsid w:val="00FE3D64"/>
    <w:rsid w:val="00FE3D72"/>
    <w:rsid w:val="00FE3D86"/>
    <w:rsid w:val="00FE3D8E"/>
    <w:rsid w:val="00FE433B"/>
    <w:rsid w:val="00FE4487"/>
    <w:rsid w:val="00FE4844"/>
    <w:rsid w:val="00FE4858"/>
    <w:rsid w:val="00FE492C"/>
    <w:rsid w:val="00FE492F"/>
    <w:rsid w:val="00FE4940"/>
    <w:rsid w:val="00FE499F"/>
    <w:rsid w:val="00FE4A4A"/>
    <w:rsid w:val="00FE4A54"/>
    <w:rsid w:val="00FE4A8B"/>
    <w:rsid w:val="00FE4AAD"/>
    <w:rsid w:val="00FE4B6E"/>
    <w:rsid w:val="00FE4CAD"/>
    <w:rsid w:val="00FE4E11"/>
    <w:rsid w:val="00FE4E32"/>
    <w:rsid w:val="00FE4E64"/>
    <w:rsid w:val="00FE4FA2"/>
    <w:rsid w:val="00FE5114"/>
    <w:rsid w:val="00FE517C"/>
    <w:rsid w:val="00FE5196"/>
    <w:rsid w:val="00FE51A8"/>
    <w:rsid w:val="00FE539E"/>
    <w:rsid w:val="00FE53CC"/>
    <w:rsid w:val="00FE554A"/>
    <w:rsid w:val="00FE556B"/>
    <w:rsid w:val="00FE564A"/>
    <w:rsid w:val="00FE581A"/>
    <w:rsid w:val="00FE5A0D"/>
    <w:rsid w:val="00FE5A9E"/>
    <w:rsid w:val="00FE5B6E"/>
    <w:rsid w:val="00FE5B70"/>
    <w:rsid w:val="00FE5BF5"/>
    <w:rsid w:val="00FE5C4C"/>
    <w:rsid w:val="00FE5C7C"/>
    <w:rsid w:val="00FE5C97"/>
    <w:rsid w:val="00FE5CCC"/>
    <w:rsid w:val="00FE5D59"/>
    <w:rsid w:val="00FE5D64"/>
    <w:rsid w:val="00FE5D70"/>
    <w:rsid w:val="00FE5E74"/>
    <w:rsid w:val="00FE5EC7"/>
    <w:rsid w:val="00FE6021"/>
    <w:rsid w:val="00FE6056"/>
    <w:rsid w:val="00FE60C3"/>
    <w:rsid w:val="00FE61BB"/>
    <w:rsid w:val="00FE6281"/>
    <w:rsid w:val="00FE62BB"/>
    <w:rsid w:val="00FE639D"/>
    <w:rsid w:val="00FE63FF"/>
    <w:rsid w:val="00FE6419"/>
    <w:rsid w:val="00FE64C0"/>
    <w:rsid w:val="00FE674F"/>
    <w:rsid w:val="00FE67A8"/>
    <w:rsid w:val="00FE6878"/>
    <w:rsid w:val="00FE6950"/>
    <w:rsid w:val="00FE69A9"/>
    <w:rsid w:val="00FE6A17"/>
    <w:rsid w:val="00FE6C72"/>
    <w:rsid w:val="00FE6CA1"/>
    <w:rsid w:val="00FE6F05"/>
    <w:rsid w:val="00FE7083"/>
    <w:rsid w:val="00FE7206"/>
    <w:rsid w:val="00FE725A"/>
    <w:rsid w:val="00FE7264"/>
    <w:rsid w:val="00FE77C5"/>
    <w:rsid w:val="00FE7802"/>
    <w:rsid w:val="00FE79B5"/>
    <w:rsid w:val="00FE79E1"/>
    <w:rsid w:val="00FE7AD7"/>
    <w:rsid w:val="00FE7B8F"/>
    <w:rsid w:val="00FE7CB6"/>
    <w:rsid w:val="00FE7CF6"/>
    <w:rsid w:val="00FE7D33"/>
    <w:rsid w:val="00FE7D7D"/>
    <w:rsid w:val="00FE7D81"/>
    <w:rsid w:val="00FE7DA7"/>
    <w:rsid w:val="00FE7E07"/>
    <w:rsid w:val="00FE7E83"/>
    <w:rsid w:val="00FF0137"/>
    <w:rsid w:val="00FF0178"/>
    <w:rsid w:val="00FF01B2"/>
    <w:rsid w:val="00FF030C"/>
    <w:rsid w:val="00FF041B"/>
    <w:rsid w:val="00FF06AB"/>
    <w:rsid w:val="00FF070B"/>
    <w:rsid w:val="00FF094A"/>
    <w:rsid w:val="00FF0A20"/>
    <w:rsid w:val="00FF0D8D"/>
    <w:rsid w:val="00FF0E34"/>
    <w:rsid w:val="00FF0ED4"/>
    <w:rsid w:val="00FF0F5E"/>
    <w:rsid w:val="00FF103E"/>
    <w:rsid w:val="00FF10AD"/>
    <w:rsid w:val="00FF1126"/>
    <w:rsid w:val="00FF12D6"/>
    <w:rsid w:val="00FF14AE"/>
    <w:rsid w:val="00FF15FC"/>
    <w:rsid w:val="00FF1639"/>
    <w:rsid w:val="00FF17F6"/>
    <w:rsid w:val="00FF1935"/>
    <w:rsid w:val="00FF1AE1"/>
    <w:rsid w:val="00FF1BDD"/>
    <w:rsid w:val="00FF1D5D"/>
    <w:rsid w:val="00FF1DF6"/>
    <w:rsid w:val="00FF21E6"/>
    <w:rsid w:val="00FF21EA"/>
    <w:rsid w:val="00FF230D"/>
    <w:rsid w:val="00FF25F5"/>
    <w:rsid w:val="00FF26D7"/>
    <w:rsid w:val="00FF2859"/>
    <w:rsid w:val="00FF28CC"/>
    <w:rsid w:val="00FF29F9"/>
    <w:rsid w:val="00FF2A0E"/>
    <w:rsid w:val="00FF2BC9"/>
    <w:rsid w:val="00FF30FD"/>
    <w:rsid w:val="00FF339C"/>
    <w:rsid w:val="00FF33E0"/>
    <w:rsid w:val="00FF34E7"/>
    <w:rsid w:val="00FF35CA"/>
    <w:rsid w:val="00FF3832"/>
    <w:rsid w:val="00FF3A3C"/>
    <w:rsid w:val="00FF3BB9"/>
    <w:rsid w:val="00FF3C10"/>
    <w:rsid w:val="00FF3C36"/>
    <w:rsid w:val="00FF3CB8"/>
    <w:rsid w:val="00FF3D0B"/>
    <w:rsid w:val="00FF3D44"/>
    <w:rsid w:val="00FF4158"/>
    <w:rsid w:val="00FF426F"/>
    <w:rsid w:val="00FF436A"/>
    <w:rsid w:val="00FF4382"/>
    <w:rsid w:val="00FF46DA"/>
    <w:rsid w:val="00FF4788"/>
    <w:rsid w:val="00FF481B"/>
    <w:rsid w:val="00FF4851"/>
    <w:rsid w:val="00FF4901"/>
    <w:rsid w:val="00FF4A0C"/>
    <w:rsid w:val="00FF4A5D"/>
    <w:rsid w:val="00FF4AB8"/>
    <w:rsid w:val="00FF4BE0"/>
    <w:rsid w:val="00FF4DF0"/>
    <w:rsid w:val="00FF4E98"/>
    <w:rsid w:val="00FF510A"/>
    <w:rsid w:val="00FF513D"/>
    <w:rsid w:val="00FF5207"/>
    <w:rsid w:val="00FF5226"/>
    <w:rsid w:val="00FF526E"/>
    <w:rsid w:val="00FF5584"/>
    <w:rsid w:val="00FF5A30"/>
    <w:rsid w:val="00FF5A93"/>
    <w:rsid w:val="00FF5AA2"/>
    <w:rsid w:val="00FF5AF9"/>
    <w:rsid w:val="00FF5CFC"/>
    <w:rsid w:val="00FF5E1A"/>
    <w:rsid w:val="00FF6084"/>
    <w:rsid w:val="00FF6174"/>
    <w:rsid w:val="00FF61FD"/>
    <w:rsid w:val="00FF6322"/>
    <w:rsid w:val="00FF656E"/>
    <w:rsid w:val="00FF65F2"/>
    <w:rsid w:val="00FF67F7"/>
    <w:rsid w:val="00FF683C"/>
    <w:rsid w:val="00FF692F"/>
    <w:rsid w:val="00FF6ABF"/>
    <w:rsid w:val="00FF6B11"/>
    <w:rsid w:val="00FF6C66"/>
    <w:rsid w:val="00FF6D72"/>
    <w:rsid w:val="00FF6E67"/>
    <w:rsid w:val="00FF6EB6"/>
    <w:rsid w:val="00FF6F11"/>
    <w:rsid w:val="00FF6F2D"/>
    <w:rsid w:val="00FF6FC2"/>
    <w:rsid w:val="00FF704A"/>
    <w:rsid w:val="00FF71DE"/>
    <w:rsid w:val="00FF73FE"/>
    <w:rsid w:val="00FF759D"/>
    <w:rsid w:val="00FF7624"/>
    <w:rsid w:val="00FF7670"/>
    <w:rsid w:val="00FF769D"/>
    <w:rsid w:val="00FF7A2F"/>
    <w:rsid w:val="00FF7A90"/>
    <w:rsid w:val="00FF7C94"/>
    <w:rsid w:val="00FF7FA3"/>
    <w:rsid w:val="00FF7FFC"/>
    <w:rsid w:val="0152CB92"/>
    <w:rsid w:val="01747F2B"/>
    <w:rsid w:val="01A073B5"/>
    <w:rsid w:val="02182889"/>
    <w:rsid w:val="023BC522"/>
    <w:rsid w:val="025E8078"/>
    <w:rsid w:val="02B13A3B"/>
    <w:rsid w:val="02F92682"/>
    <w:rsid w:val="039F6AFB"/>
    <w:rsid w:val="03BB3033"/>
    <w:rsid w:val="03BDC029"/>
    <w:rsid w:val="047734E3"/>
    <w:rsid w:val="04F52B89"/>
    <w:rsid w:val="04FD657E"/>
    <w:rsid w:val="058E0DCD"/>
    <w:rsid w:val="062CD375"/>
    <w:rsid w:val="06C2150E"/>
    <w:rsid w:val="06CC9BDB"/>
    <w:rsid w:val="06DD6380"/>
    <w:rsid w:val="071372DB"/>
    <w:rsid w:val="075C6B57"/>
    <w:rsid w:val="078B7A40"/>
    <w:rsid w:val="0791DE3F"/>
    <w:rsid w:val="07CD8087"/>
    <w:rsid w:val="07D1BCF0"/>
    <w:rsid w:val="081EEC10"/>
    <w:rsid w:val="08F80D0B"/>
    <w:rsid w:val="08F9728A"/>
    <w:rsid w:val="0925A205"/>
    <w:rsid w:val="0986EFF0"/>
    <w:rsid w:val="09C44E00"/>
    <w:rsid w:val="0AFAE5E3"/>
    <w:rsid w:val="0B1FBDA9"/>
    <w:rsid w:val="0B6F62E4"/>
    <w:rsid w:val="0BD96B5D"/>
    <w:rsid w:val="0D7CCF4B"/>
    <w:rsid w:val="0DE2B802"/>
    <w:rsid w:val="0E1F0E06"/>
    <w:rsid w:val="0E86E555"/>
    <w:rsid w:val="0ED53677"/>
    <w:rsid w:val="0F006C86"/>
    <w:rsid w:val="0FA0A746"/>
    <w:rsid w:val="0FD28923"/>
    <w:rsid w:val="0FFAB417"/>
    <w:rsid w:val="10DAFA1E"/>
    <w:rsid w:val="1217FB84"/>
    <w:rsid w:val="12ABF9B9"/>
    <w:rsid w:val="12B92306"/>
    <w:rsid w:val="12BAE1A6"/>
    <w:rsid w:val="12CC53CF"/>
    <w:rsid w:val="13046869"/>
    <w:rsid w:val="13EE7E1F"/>
    <w:rsid w:val="13F880D0"/>
    <w:rsid w:val="1423D790"/>
    <w:rsid w:val="14821039"/>
    <w:rsid w:val="14E32C23"/>
    <w:rsid w:val="157C66F7"/>
    <w:rsid w:val="158C097E"/>
    <w:rsid w:val="15A5F93C"/>
    <w:rsid w:val="181BFB9A"/>
    <w:rsid w:val="188A41AF"/>
    <w:rsid w:val="18E6285A"/>
    <w:rsid w:val="19074613"/>
    <w:rsid w:val="195617CE"/>
    <w:rsid w:val="19850982"/>
    <w:rsid w:val="1A49344A"/>
    <w:rsid w:val="1A97229A"/>
    <w:rsid w:val="1A9A2725"/>
    <w:rsid w:val="1AB08CFB"/>
    <w:rsid w:val="1AD89B9D"/>
    <w:rsid w:val="1AE66D48"/>
    <w:rsid w:val="1BCF85AD"/>
    <w:rsid w:val="1C798619"/>
    <w:rsid w:val="1D38FBD1"/>
    <w:rsid w:val="1D45F964"/>
    <w:rsid w:val="1D50BDCF"/>
    <w:rsid w:val="1E28BC56"/>
    <w:rsid w:val="1E84C2B3"/>
    <w:rsid w:val="1F190F4E"/>
    <w:rsid w:val="1F3D70B8"/>
    <w:rsid w:val="1F568630"/>
    <w:rsid w:val="1F8446DF"/>
    <w:rsid w:val="1FD76269"/>
    <w:rsid w:val="20C2A573"/>
    <w:rsid w:val="21164D27"/>
    <w:rsid w:val="217BCA0E"/>
    <w:rsid w:val="21E46207"/>
    <w:rsid w:val="220A5A71"/>
    <w:rsid w:val="22FABC6D"/>
    <w:rsid w:val="23F9E241"/>
    <w:rsid w:val="241B21AB"/>
    <w:rsid w:val="242C4436"/>
    <w:rsid w:val="2481EB98"/>
    <w:rsid w:val="2487E79A"/>
    <w:rsid w:val="24B04A8C"/>
    <w:rsid w:val="25F7D002"/>
    <w:rsid w:val="260A20F6"/>
    <w:rsid w:val="261004BE"/>
    <w:rsid w:val="26E499CF"/>
    <w:rsid w:val="27169486"/>
    <w:rsid w:val="271CD784"/>
    <w:rsid w:val="274BFE35"/>
    <w:rsid w:val="2760171C"/>
    <w:rsid w:val="27C5EF3E"/>
    <w:rsid w:val="28AC0809"/>
    <w:rsid w:val="28F74694"/>
    <w:rsid w:val="299FE0F0"/>
    <w:rsid w:val="2A15448F"/>
    <w:rsid w:val="2A59C5C5"/>
    <w:rsid w:val="2A695BC2"/>
    <w:rsid w:val="2AB8A136"/>
    <w:rsid w:val="2B38C34C"/>
    <w:rsid w:val="2C254D5E"/>
    <w:rsid w:val="2CFA49FD"/>
    <w:rsid w:val="2D0B07C6"/>
    <w:rsid w:val="2DC9A4D0"/>
    <w:rsid w:val="2DE21C9F"/>
    <w:rsid w:val="2DFCE9E7"/>
    <w:rsid w:val="2E3A2CFB"/>
    <w:rsid w:val="2E4A5556"/>
    <w:rsid w:val="2E947326"/>
    <w:rsid w:val="2FBF8509"/>
    <w:rsid w:val="2FECB8A9"/>
    <w:rsid w:val="3107CAC2"/>
    <w:rsid w:val="311552E0"/>
    <w:rsid w:val="31710F6B"/>
    <w:rsid w:val="3187EE8A"/>
    <w:rsid w:val="32045899"/>
    <w:rsid w:val="3261C0AB"/>
    <w:rsid w:val="32A225B1"/>
    <w:rsid w:val="32B83062"/>
    <w:rsid w:val="32C4ECBC"/>
    <w:rsid w:val="332F95A2"/>
    <w:rsid w:val="3358649C"/>
    <w:rsid w:val="33AE96DA"/>
    <w:rsid w:val="340020A1"/>
    <w:rsid w:val="34107CDF"/>
    <w:rsid w:val="341D96EE"/>
    <w:rsid w:val="34311A40"/>
    <w:rsid w:val="34344FB9"/>
    <w:rsid w:val="34443B7C"/>
    <w:rsid w:val="347D346C"/>
    <w:rsid w:val="353BE519"/>
    <w:rsid w:val="356256D6"/>
    <w:rsid w:val="35715C06"/>
    <w:rsid w:val="36817821"/>
    <w:rsid w:val="36CEF40E"/>
    <w:rsid w:val="372A6980"/>
    <w:rsid w:val="374F1092"/>
    <w:rsid w:val="3778CDAD"/>
    <w:rsid w:val="37874613"/>
    <w:rsid w:val="38576771"/>
    <w:rsid w:val="386D8860"/>
    <w:rsid w:val="386E92E8"/>
    <w:rsid w:val="389CECE8"/>
    <w:rsid w:val="38BDFB99"/>
    <w:rsid w:val="38DAF857"/>
    <w:rsid w:val="38E25258"/>
    <w:rsid w:val="38FA9690"/>
    <w:rsid w:val="3950E2F8"/>
    <w:rsid w:val="39B4FC5F"/>
    <w:rsid w:val="39CB24DD"/>
    <w:rsid w:val="39FF7193"/>
    <w:rsid w:val="3A23B841"/>
    <w:rsid w:val="3A87A2CE"/>
    <w:rsid w:val="3AC913C1"/>
    <w:rsid w:val="3ACD666C"/>
    <w:rsid w:val="3BE5DCF3"/>
    <w:rsid w:val="3C7C03C6"/>
    <w:rsid w:val="3CA8D82B"/>
    <w:rsid w:val="3CB0B56F"/>
    <w:rsid w:val="3D04D700"/>
    <w:rsid w:val="3D9C67E7"/>
    <w:rsid w:val="3DC157BE"/>
    <w:rsid w:val="3E4797AE"/>
    <w:rsid w:val="3E866BB6"/>
    <w:rsid w:val="3EF75725"/>
    <w:rsid w:val="3FF65BE7"/>
    <w:rsid w:val="400388D5"/>
    <w:rsid w:val="40AA36E0"/>
    <w:rsid w:val="40FDD591"/>
    <w:rsid w:val="4122482B"/>
    <w:rsid w:val="41299D3E"/>
    <w:rsid w:val="412ECCC6"/>
    <w:rsid w:val="41B5753A"/>
    <w:rsid w:val="4235231A"/>
    <w:rsid w:val="42DF4441"/>
    <w:rsid w:val="43C7DBB3"/>
    <w:rsid w:val="44667242"/>
    <w:rsid w:val="448E6E53"/>
    <w:rsid w:val="44DF7841"/>
    <w:rsid w:val="45D6CF75"/>
    <w:rsid w:val="47726FFE"/>
    <w:rsid w:val="47AC279B"/>
    <w:rsid w:val="47C70B34"/>
    <w:rsid w:val="483BE60C"/>
    <w:rsid w:val="48DD8903"/>
    <w:rsid w:val="49F09AA5"/>
    <w:rsid w:val="4A682812"/>
    <w:rsid w:val="4AA67986"/>
    <w:rsid w:val="4B3C82CF"/>
    <w:rsid w:val="4B95245E"/>
    <w:rsid w:val="4C15A78D"/>
    <w:rsid w:val="4C2D8014"/>
    <w:rsid w:val="4CCC6CDC"/>
    <w:rsid w:val="4CDF2051"/>
    <w:rsid w:val="4CE435EB"/>
    <w:rsid w:val="4CF5A0B7"/>
    <w:rsid w:val="4D03ECC5"/>
    <w:rsid w:val="4D435AF3"/>
    <w:rsid w:val="4E471F35"/>
    <w:rsid w:val="4E4D4653"/>
    <w:rsid w:val="4E9A115F"/>
    <w:rsid w:val="4ED90531"/>
    <w:rsid w:val="4F8A9DEE"/>
    <w:rsid w:val="4FDD8618"/>
    <w:rsid w:val="509E3F5F"/>
    <w:rsid w:val="50A39B95"/>
    <w:rsid w:val="50E738C3"/>
    <w:rsid w:val="5152929D"/>
    <w:rsid w:val="519E69A5"/>
    <w:rsid w:val="5248BC8B"/>
    <w:rsid w:val="52801B00"/>
    <w:rsid w:val="52A574B9"/>
    <w:rsid w:val="534691BB"/>
    <w:rsid w:val="5393108E"/>
    <w:rsid w:val="539F29CD"/>
    <w:rsid w:val="53CD4E9A"/>
    <w:rsid w:val="5450A06C"/>
    <w:rsid w:val="546987D7"/>
    <w:rsid w:val="548CB0E8"/>
    <w:rsid w:val="54B6931E"/>
    <w:rsid w:val="54D8129D"/>
    <w:rsid w:val="5516450E"/>
    <w:rsid w:val="55A9930E"/>
    <w:rsid w:val="55C66527"/>
    <w:rsid w:val="55E06F7A"/>
    <w:rsid w:val="5613AF2E"/>
    <w:rsid w:val="56206D75"/>
    <w:rsid w:val="56294186"/>
    <w:rsid w:val="562BF22E"/>
    <w:rsid w:val="56781690"/>
    <w:rsid w:val="5730AB54"/>
    <w:rsid w:val="579FCE84"/>
    <w:rsid w:val="57A8AAFA"/>
    <w:rsid w:val="5811CC8D"/>
    <w:rsid w:val="583527FB"/>
    <w:rsid w:val="587F4FFF"/>
    <w:rsid w:val="58C25BD1"/>
    <w:rsid w:val="592617FD"/>
    <w:rsid w:val="592856AD"/>
    <w:rsid w:val="59C46B27"/>
    <w:rsid w:val="59CC3915"/>
    <w:rsid w:val="5A38CF69"/>
    <w:rsid w:val="5A610AD5"/>
    <w:rsid w:val="5A7E295A"/>
    <w:rsid w:val="5B16393A"/>
    <w:rsid w:val="5B22C24A"/>
    <w:rsid w:val="5B5FE196"/>
    <w:rsid w:val="5C69D3B9"/>
    <w:rsid w:val="5C6DAC2C"/>
    <w:rsid w:val="5C86D465"/>
    <w:rsid w:val="5C9A2C96"/>
    <w:rsid w:val="5CD98170"/>
    <w:rsid w:val="5D38A678"/>
    <w:rsid w:val="5D3BBF1B"/>
    <w:rsid w:val="5DC8451B"/>
    <w:rsid w:val="5DCCE3DE"/>
    <w:rsid w:val="5DF7E034"/>
    <w:rsid w:val="5E866AA2"/>
    <w:rsid w:val="603E1B03"/>
    <w:rsid w:val="60B0C6D9"/>
    <w:rsid w:val="60C8384E"/>
    <w:rsid w:val="60EC831D"/>
    <w:rsid w:val="612824E7"/>
    <w:rsid w:val="614BDEEA"/>
    <w:rsid w:val="61BDF70F"/>
    <w:rsid w:val="623D8101"/>
    <w:rsid w:val="62E5CFC0"/>
    <w:rsid w:val="6382CF04"/>
    <w:rsid w:val="63BD33B6"/>
    <w:rsid w:val="63D406CB"/>
    <w:rsid w:val="646F6CE9"/>
    <w:rsid w:val="649D4761"/>
    <w:rsid w:val="64AADF61"/>
    <w:rsid w:val="64DFA1C7"/>
    <w:rsid w:val="65D500F0"/>
    <w:rsid w:val="6604A0A9"/>
    <w:rsid w:val="668C3DC5"/>
    <w:rsid w:val="66BE304E"/>
    <w:rsid w:val="66C5B0C1"/>
    <w:rsid w:val="6715D458"/>
    <w:rsid w:val="67A14EE7"/>
    <w:rsid w:val="67B44198"/>
    <w:rsid w:val="67E008C5"/>
    <w:rsid w:val="67F46ED3"/>
    <w:rsid w:val="6863C700"/>
    <w:rsid w:val="68880C02"/>
    <w:rsid w:val="68C5FA98"/>
    <w:rsid w:val="696C8C5C"/>
    <w:rsid w:val="69786DE6"/>
    <w:rsid w:val="69BD4247"/>
    <w:rsid w:val="69E096AF"/>
    <w:rsid w:val="6A00E0DE"/>
    <w:rsid w:val="6AE03A93"/>
    <w:rsid w:val="6C009DD2"/>
    <w:rsid w:val="6CE5783B"/>
    <w:rsid w:val="6E48FEC1"/>
    <w:rsid w:val="6EE6AC7E"/>
    <w:rsid w:val="6EF038B4"/>
    <w:rsid w:val="704EDBDC"/>
    <w:rsid w:val="71AA20E4"/>
    <w:rsid w:val="72900402"/>
    <w:rsid w:val="7397AEF0"/>
    <w:rsid w:val="73D69D72"/>
    <w:rsid w:val="7432B680"/>
    <w:rsid w:val="74811C26"/>
    <w:rsid w:val="74FD42E2"/>
    <w:rsid w:val="750A8A16"/>
    <w:rsid w:val="765DFDA3"/>
    <w:rsid w:val="7662026C"/>
    <w:rsid w:val="7673C287"/>
    <w:rsid w:val="7686F05B"/>
    <w:rsid w:val="76C0B8A9"/>
    <w:rsid w:val="77212881"/>
    <w:rsid w:val="7753B695"/>
    <w:rsid w:val="775C9664"/>
    <w:rsid w:val="775CA9D3"/>
    <w:rsid w:val="777F590A"/>
    <w:rsid w:val="78C75A3E"/>
    <w:rsid w:val="78EE37DF"/>
    <w:rsid w:val="78F58AF9"/>
    <w:rsid w:val="790EFD3C"/>
    <w:rsid w:val="79371EE7"/>
    <w:rsid w:val="794B628C"/>
    <w:rsid w:val="7999044A"/>
    <w:rsid w:val="79D1B024"/>
    <w:rsid w:val="79E6CA0B"/>
    <w:rsid w:val="7AF440C0"/>
    <w:rsid w:val="7BC5320D"/>
    <w:rsid w:val="7C1FA688"/>
    <w:rsid w:val="7C9B5B65"/>
    <w:rsid w:val="7D103B73"/>
    <w:rsid w:val="7DB4B50E"/>
    <w:rsid w:val="7DE51BE0"/>
    <w:rsid w:val="7DE953F8"/>
    <w:rsid w:val="7E4FBD88"/>
    <w:rsid w:val="7F7D317C"/>
    <w:rsid w:val="7F882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C13016"/>
  <w15:chartTrackingRefBased/>
  <w15:docId w15:val="{5134A632-758D-4509-B9A7-D28E46EC4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25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Batang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36AAF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36AA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436AA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436AAF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link w:val="Heading5Char"/>
    <w:qFormat/>
    <w:rsid w:val="00436AAF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436AAF"/>
    <w:pPr>
      <w:spacing w:before="240" w:after="60"/>
      <w:outlineLvl w:val="5"/>
    </w:pPr>
    <w:rPr>
      <w:i/>
      <w:i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436AA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436AAF"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436AAF"/>
    <w:pPr>
      <w:keepNext/>
      <w:ind w:right="58"/>
      <w:jc w:val="both"/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36AAF"/>
    <w:rPr>
      <w:rFonts w:ascii="Times New Roman" w:eastAsia="Batang" w:hAnsi="Tms Rmn" w:cs="Angsana New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36AAF"/>
    <w:rPr>
      <w:rFonts w:ascii="Times New Roman" w:eastAsia="Batang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436AAF"/>
    <w:rPr>
      <w:rFonts w:ascii="Times New Roman" w:eastAsia="Batang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436AAF"/>
    <w:rPr>
      <w:rFonts w:ascii="Times New Roman" w:eastAsia="Batang" w:hAnsi="Tms Rmn" w:cs="Angsana New"/>
      <w:b/>
      <w:bCs/>
      <w:i/>
      <w:iCs/>
      <w:sz w:val="24"/>
    </w:rPr>
  </w:style>
  <w:style w:type="character" w:customStyle="1" w:styleId="Heading5Char">
    <w:name w:val="Heading 5 Char"/>
    <w:basedOn w:val="DefaultParagraphFont"/>
    <w:link w:val="Heading5"/>
    <w:rsid w:val="00436AAF"/>
    <w:rPr>
      <w:rFonts w:ascii="Times New Roman" w:eastAsia="Batang" w:hAnsi="Tms Rmn" w:cs="Angsana New"/>
      <w:szCs w:val="22"/>
    </w:rPr>
  </w:style>
  <w:style w:type="character" w:customStyle="1" w:styleId="Heading6Char">
    <w:name w:val="Heading 6 Char"/>
    <w:basedOn w:val="DefaultParagraphFont"/>
    <w:link w:val="Heading6"/>
    <w:rsid w:val="00436AAF"/>
    <w:rPr>
      <w:rFonts w:ascii="Times New Roman" w:eastAsia="Batang" w:hAnsi="Tms Rmn" w:cs="Angsana New"/>
      <w:i/>
      <w:iCs/>
      <w:szCs w:val="22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436AAF"/>
    <w:rPr>
      <w:rFonts w:ascii="Times New Roman" w:eastAsia="Batang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436AAF"/>
    <w:rPr>
      <w:rFonts w:ascii="Times New Roman" w:eastAsia="Batang" w:hAnsi="Tms Rmn" w:cs="Angsana New"/>
      <w:i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436AAF"/>
    <w:rPr>
      <w:rFonts w:ascii="Angsana New" w:eastAsia="Batang" w:hAnsi="Angsana New" w:cs="Angsana New"/>
      <w:sz w:val="30"/>
      <w:szCs w:val="30"/>
      <w:u w:val="single"/>
    </w:rPr>
  </w:style>
  <w:style w:type="paragraph" w:styleId="List">
    <w:name w:val="List"/>
    <w:basedOn w:val="Normal"/>
    <w:rsid w:val="00436AAF"/>
    <w:pPr>
      <w:ind w:left="360" w:hanging="360"/>
    </w:pPr>
  </w:style>
  <w:style w:type="paragraph" w:styleId="List2">
    <w:name w:val="List 2"/>
    <w:basedOn w:val="Normal"/>
    <w:rsid w:val="00436AAF"/>
    <w:pPr>
      <w:ind w:left="720" w:hanging="360"/>
    </w:pPr>
  </w:style>
  <w:style w:type="paragraph" w:styleId="ListBullet2">
    <w:name w:val="List Bullet 2"/>
    <w:basedOn w:val="Normal"/>
    <w:rsid w:val="00436AAF"/>
    <w:pPr>
      <w:ind w:left="720" w:hanging="360"/>
    </w:pPr>
  </w:style>
  <w:style w:type="paragraph" w:styleId="ListBullet3">
    <w:name w:val="List Bullet 3"/>
    <w:basedOn w:val="Normal"/>
    <w:rsid w:val="00436AAF"/>
    <w:pPr>
      <w:ind w:left="1080" w:hanging="360"/>
    </w:pPr>
  </w:style>
  <w:style w:type="paragraph" w:styleId="ListContinue2">
    <w:name w:val="List Continue 2"/>
    <w:basedOn w:val="Normal"/>
    <w:rsid w:val="00436AAF"/>
    <w:pPr>
      <w:spacing w:after="120"/>
      <w:ind w:left="720"/>
    </w:pPr>
  </w:style>
  <w:style w:type="paragraph" w:customStyle="1" w:styleId="InsideAddress">
    <w:name w:val="Inside Address"/>
    <w:basedOn w:val="Normal"/>
    <w:rsid w:val="00436AAF"/>
  </w:style>
  <w:style w:type="paragraph" w:styleId="Title">
    <w:name w:val="Title"/>
    <w:basedOn w:val="Normal"/>
    <w:link w:val="TitleChar"/>
    <w:qFormat/>
    <w:rsid w:val="00436AAF"/>
    <w:pPr>
      <w:spacing w:before="240" w:after="6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36AAF"/>
    <w:rPr>
      <w:rFonts w:ascii="Times New Roman" w:eastAsia="Batang" w:hAnsi="Tms Rmn" w:cs="Angsana New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rsid w:val="00436AA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36AAF"/>
    <w:rPr>
      <w:rFonts w:ascii="Times New Roman" w:eastAsia="Batang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436AA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436AAF"/>
    <w:rPr>
      <w:rFonts w:ascii="Times New Roman" w:eastAsia="Batang" w:hAnsi="Tms Rmn" w:cs="Angsana New"/>
      <w:sz w:val="24"/>
      <w:szCs w:val="24"/>
    </w:rPr>
  </w:style>
  <w:style w:type="paragraph" w:styleId="BodyText3">
    <w:name w:val="Body Text 3"/>
    <w:basedOn w:val="BodyTextIndent"/>
    <w:link w:val="BodyText3Char"/>
    <w:rsid w:val="00436AAF"/>
  </w:style>
  <w:style w:type="character" w:customStyle="1" w:styleId="BodyText3Char">
    <w:name w:val="Body Text 3 Char"/>
    <w:basedOn w:val="DefaultParagraphFont"/>
    <w:link w:val="BodyText3"/>
    <w:rsid w:val="00436AAF"/>
    <w:rPr>
      <w:rFonts w:ascii="Times New Roman" w:eastAsia="Batang" w:hAnsi="Tms Rmn" w:cs="Angsana New"/>
      <w:sz w:val="24"/>
      <w:szCs w:val="24"/>
    </w:rPr>
  </w:style>
  <w:style w:type="paragraph" w:customStyle="1" w:styleId="BodyText4">
    <w:name w:val="Body Text 4"/>
    <w:basedOn w:val="BodyTextIndent"/>
    <w:rsid w:val="00436AAF"/>
  </w:style>
  <w:style w:type="paragraph" w:customStyle="1" w:styleId="BodyText5">
    <w:name w:val="Body Text 5"/>
    <w:basedOn w:val="BodyTextIndent"/>
    <w:rsid w:val="00436AAF"/>
  </w:style>
  <w:style w:type="paragraph" w:styleId="Subtitle">
    <w:name w:val="Subtitle"/>
    <w:basedOn w:val="Normal"/>
    <w:link w:val="SubtitleChar"/>
    <w:qFormat/>
    <w:rsid w:val="00436AAF"/>
    <w:pPr>
      <w:spacing w:after="60"/>
      <w:jc w:val="center"/>
    </w:pPr>
    <w:rPr>
      <w:i/>
      <w:iCs/>
      <w:szCs w:val="28"/>
    </w:rPr>
  </w:style>
  <w:style w:type="character" w:customStyle="1" w:styleId="SubtitleChar">
    <w:name w:val="Subtitle Char"/>
    <w:basedOn w:val="DefaultParagraphFont"/>
    <w:link w:val="Subtitle"/>
    <w:rsid w:val="00436AAF"/>
    <w:rPr>
      <w:rFonts w:ascii="Times New Roman" w:eastAsia="Batang" w:hAnsi="Tms Rmn" w:cs="Angsana New"/>
      <w:i/>
      <w:iCs/>
      <w:sz w:val="24"/>
    </w:rPr>
  </w:style>
  <w:style w:type="paragraph" w:styleId="Footer">
    <w:name w:val="footer"/>
    <w:basedOn w:val="Normal"/>
    <w:link w:val="FooterChar"/>
    <w:uiPriority w:val="99"/>
    <w:rsid w:val="00436AAF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436AAF"/>
    <w:rPr>
      <w:rFonts w:ascii="Times New Roman" w:eastAsia="Batang" w:hAnsi="Tms Rmn" w:cs="Angsana New"/>
      <w:sz w:val="24"/>
      <w:szCs w:val="24"/>
      <w:lang w:val="x-none" w:eastAsia="x-none"/>
    </w:rPr>
  </w:style>
  <w:style w:type="character" w:styleId="PageNumber">
    <w:name w:val="page number"/>
    <w:basedOn w:val="DefaultParagraphFont"/>
    <w:rsid w:val="00436AAF"/>
  </w:style>
  <w:style w:type="paragraph" w:styleId="Header">
    <w:name w:val="header"/>
    <w:basedOn w:val="Normal"/>
    <w:link w:val="HeaderChar"/>
    <w:uiPriority w:val="99"/>
    <w:rsid w:val="00436AAF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436AAF"/>
    <w:rPr>
      <w:rFonts w:ascii="Times New Roman" w:eastAsia="Batang" w:hAnsi="Tms Rmn" w:cs="Angsana New"/>
      <w:sz w:val="24"/>
      <w:szCs w:val="24"/>
      <w:lang w:val="x-none" w:eastAsia="x-none"/>
    </w:rPr>
  </w:style>
  <w:style w:type="paragraph" w:styleId="BodyTextIndent3">
    <w:name w:val="Body Text Indent 3"/>
    <w:basedOn w:val="Normal"/>
    <w:link w:val="BodyTextIndent3Char"/>
    <w:rsid w:val="00436AAF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436AAF"/>
    <w:rPr>
      <w:rFonts w:ascii="Times New Roman" w:eastAsia="Batang" w:hAnsi="Tms Rmn" w:cs="Angsana New"/>
      <w:sz w:val="16"/>
      <w:szCs w:val="16"/>
      <w:lang w:val="x-none" w:eastAsia="x-none"/>
    </w:rPr>
  </w:style>
  <w:style w:type="paragraph" w:styleId="BodyText2">
    <w:name w:val="Body Text 2"/>
    <w:basedOn w:val="Normal"/>
    <w:link w:val="BodyText2Char"/>
    <w:rsid w:val="00436AA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36AAF"/>
    <w:rPr>
      <w:rFonts w:ascii="Times New Roman" w:eastAsia="Batang" w:hAnsi="Tms Rmn" w:cs="Angsana New"/>
      <w:sz w:val="24"/>
      <w:szCs w:val="24"/>
    </w:rPr>
  </w:style>
  <w:style w:type="paragraph" w:styleId="BodyTextIndent2">
    <w:name w:val="Body Text Indent 2"/>
    <w:basedOn w:val="Normal"/>
    <w:link w:val="BodyTextIndent2Char"/>
    <w:rsid w:val="00436AA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436AAF"/>
    <w:rPr>
      <w:rFonts w:ascii="Times New Roman" w:eastAsia="Batang" w:hAnsi="Tms Rmn" w:cs="Angsana New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436AAF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AAF"/>
    <w:rPr>
      <w:rFonts w:ascii="Tahoma" w:eastAsia="Batang" w:hAnsi="Tahoma" w:cs="Angsana New"/>
      <w:sz w:val="16"/>
      <w:szCs w:val="18"/>
    </w:rPr>
  </w:style>
  <w:style w:type="table" w:styleId="TableGrid">
    <w:name w:val="Table Grid"/>
    <w:basedOn w:val="TableNormal"/>
    <w:uiPriority w:val="59"/>
    <w:rsid w:val="00436AA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Batang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เนื้อเรื่อง"/>
    <w:basedOn w:val="Normal"/>
    <w:rsid w:val="00436AAF"/>
    <w:pPr>
      <w:overflowPunct/>
      <w:autoSpaceDE/>
      <w:autoSpaceDN/>
      <w:adjustRightInd/>
      <w:ind w:right="386"/>
      <w:textAlignment w:val="auto"/>
    </w:pPr>
    <w:rPr>
      <w:rFonts w:ascii="Cordia New" w:hAnsi="Cordia New" w:cs="Cordia New"/>
      <w:sz w:val="28"/>
      <w:szCs w:val="28"/>
    </w:rPr>
  </w:style>
  <w:style w:type="paragraph" w:customStyle="1" w:styleId="7I-7H-">
    <w:name w:val="@7I-@#7H-"/>
    <w:basedOn w:val="Normal"/>
    <w:next w:val="Normal"/>
    <w:rsid w:val="00436AAF"/>
    <w:pPr>
      <w:overflowPunct/>
      <w:autoSpaceDE/>
      <w:autoSpaceDN/>
      <w:adjustRightInd/>
      <w:textAlignment w:val="auto"/>
    </w:pPr>
    <w:rPr>
      <w:rFonts w:ascii="Arial" w:eastAsia="Cordia New" w:hAnsi="Arial" w:cs="Cordia New"/>
      <w:b/>
      <w:bCs/>
      <w:snapToGrid w:val="0"/>
      <w:lang w:eastAsia="th-TH"/>
    </w:rPr>
  </w:style>
  <w:style w:type="paragraph" w:styleId="BlockText">
    <w:name w:val="Block Text"/>
    <w:basedOn w:val="Normal"/>
    <w:rsid w:val="00436AAF"/>
    <w:pPr>
      <w:overflowPunct/>
      <w:autoSpaceDE/>
      <w:autoSpaceDN/>
      <w:adjustRightInd/>
      <w:ind w:left="720" w:right="-1413"/>
      <w:jc w:val="thaiDistribute"/>
      <w:textAlignment w:val="auto"/>
    </w:pPr>
    <w:rPr>
      <w:rFonts w:ascii="Cordia New" w:eastAsia="Cordia New" w:hAnsi="Cordia New" w:cs="Cordia New"/>
      <w:color w:val="000000"/>
      <w:sz w:val="28"/>
      <w:szCs w:val="28"/>
    </w:rPr>
  </w:style>
  <w:style w:type="character" w:styleId="Hyperlink">
    <w:name w:val="Hyperlink"/>
    <w:rsid w:val="00436AAF"/>
    <w:rPr>
      <w:rFonts w:ascii="Arial" w:hAnsi="Arial"/>
      <w:color w:val="0000FF"/>
      <w:sz w:val="20"/>
      <w:szCs w:val="20"/>
      <w:u w:val="single"/>
      <w:lang w:bidi="th-TH"/>
    </w:rPr>
  </w:style>
  <w:style w:type="character" w:styleId="FollowedHyperlink">
    <w:name w:val="FollowedHyperlink"/>
    <w:rsid w:val="00436AAF"/>
    <w:rPr>
      <w:rFonts w:cs="Cordia New"/>
      <w:color w:val="800080"/>
      <w:u w:val="single"/>
      <w:lang w:bidi="th-TH"/>
    </w:rPr>
  </w:style>
  <w:style w:type="character" w:styleId="CommentReference">
    <w:name w:val="annotation reference"/>
    <w:semiHidden/>
    <w:rsid w:val="00436AAF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436AAF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436AAF"/>
    <w:rPr>
      <w:rFonts w:ascii="Times New Roman" w:eastAsia="Batang" w:hAnsi="Tms Rmn" w:cs="Angsana New"/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36A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36AAF"/>
    <w:rPr>
      <w:rFonts w:ascii="Times New Roman" w:eastAsia="Batang" w:hAnsi="Tms Rmn" w:cs="Angsana New"/>
      <w:b/>
      <w:bCs/>
      <w:sz w:val="20"/>
      <w:szCs w:val="23"/>
    </w:rPr>
  </w:style>
  <w:style w:type="paragraph" w:customStyle="1" w:styleId="CharCharCharCharChar">
    <w:name w:val="Char Char Char อักขระ อักขระ อักขระ Char Char อักขระ"/>
    <w:basedOn w:val="Normal"/>
    <w:rsid w:val="00436AA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436AA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0"/>
    <w:basedOn w:val="Normal"/>
    <w:rsid w:val="00436AA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">
    <w:name w:val="Char Char Char อักขระ อักขระ อักขระ"/>
    <w:basedOn w:val="Normal"/>
    <w:rsid w:val="00436AA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0">
    <w:name w:val="Char Char Char อักขระ อักขระ อักขระ0"/>
    <w:basedOn w:val="Normal"/>
    <w:rsid w:val="00436AA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PlainText">
    <w:name w:val="Plain Text"/>
    <w:basedOn w:val="Normal"/>
    <w:link w:val="PlainTextChar"/>
    <w:rsid w:val="00436AAF"/>
    <w:pPr>
      <w:widowControl w:val="0"/>
      <w:suppressAutoHyphens/>
      <w:overflowPunct/>
      <w:autoSpaceDE/>
      <w:autoSpaceDN/>
      <w:adjustRightInd/>
      <w:textAlignment w:val="auto"/>
    </w:pPr>
    <w:rPr>
      <w:rFonts w:eastAsia="Times New Roman"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436AAF"/>
    <w:rPr>
      <w:rFonts w:ascii="Times New Roman" w:eastAsia="Times New Roman" w:hAnsi="Times New Roman" w:cs="Angsana New"/>
      <w:sz w:val="28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436AA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DocumentMap">
    <w:name w:val="Document Map"/>
    <w:basedOn w:val="Normal"/>
    <w:link w:val="DocumentMapChar"/>
    <w:rsid w:val="00436AAF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436AAF"/>
    <w:rPr>
      <w:rFonts w:ascii="Tahoma" w:eastAsia="Batang" w:hAnsi="Tahoma" w:cs="Angsana New"/>
      <w:sz w:val="16"/>
      <w:szCs w:val="20"/>
      <w:lang w:val="x-none" w:eastAsia="x-none"/>
    </w:rPr>
  </w:style>
  <w:style w:type="table" w:customStyle="1" w:styleId="TableGrid1">
    <w:name w:val="Table Grid1"/>
    <w:basedOn w:val="TableNormal"/>
    <w:next w:val="TableGrid"/>
    <w:uiPriority w:val="59"/>
    <w:rsid w:val="00436AA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36AA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36AAF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436AAF"/>
    <w:rPr>
      <w:rFonts w:ascii="Calibri" w:eastAsia="Times New Roman" w:hAnsi="Calibri" w:cs="Cordia New"/>
      <w:szCs w:val="22"/>
      <w:lang w:bidi="ar-SA"/>
    </w:rPr>
  </w:style>
  <w:style w:type="paragraph" w:styleId="NormalWeb">
    <w:name w:val="Normal (Web)"/>
    <w:basedOn w:val="Normal"/>
    <w:uiPriority w:val="99"/>
    <w:unhideWhenUsed/>
    <w:rsid w:val="00436A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</w:rPr>
  </w:style>
  <w:style w:type="character" w:customStyle="1" w:styleId="ListParagraphChar">
    <w:name w:val="List Paragraph Char"/>
    <w:link w:val="ListParagraph"/>
    <w:uiPriority w:val="34"/>
    <w:locked/>
    <w:rsid w:val="00436AAF"/>
    <w:rPr>
      <w:rFonts w:ascii="Calibri" w:eastAsia="Calibri" w:hAnsi="Calibri" w:cs="Cordia New"/>
    </w:rPr>
  </w:style>
  <w:style w:type="paragraph" w:customStyle="1" w:styleId="paragraph">
    <w:name w:val="paragraph"/>
    <w:basedOn w:val="Normal"/>
    <w:rsid w:val="00436A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</w:rPr>
  </w:style>
  <w:style w:type="paragraph" w:styleId="Revision">
    <w:name w:val="Revision"/>
    <w:hidden/>
    <w:uiPriority w:val="99"/>
    <w:semiHidden/>
    <w:rsid w:val="00436AAF"/>
    <w:pPr>
      <w:spacing w:after="0" w:line="240" w:lineRule="auto"/>
    </w:pPr>
    <w:rPr>
      <w:rFonts w:ascii="Times New Roman" w:eastAsia="Batang" w:hAnsi="Tms Rmn" w:cs="Angsana New"/>
      <w:sz w:val="24"/>
      <w:szCs w:val="30"/>
    </w:rPr>
  </w:style>
  <w:style w:type="paragraph" w:customStyle="1" w:styleId="Char00">
    <w:name w:val="Char00"/>
    <w:basedOn w:val="Normal"/>
    <w:rsid w:val="00A174A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00">
    <w:name w:val="Char Char Char อักขระ อักขระ อักขระ00"/>
    <w:basedOn w:val="Normal"/>
    <w:rsid w:val="00A174A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">
    <w:name w:val="Char000"/>
    <w:basedOn w:val="Normal"/>
    <w:rsid w:val="00A174A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000">
    <w:name w:val="Char Char Char อักขระ อักขระ อักขระ000"/>
    <w:basedOn w:val="Normal"/>
    <w:rsid w:val="00A174A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PlaceholderText">
    <w:name w:val="Placeholder Text"/>
    <w:basedOn w:val="DefaultParagraphFont"/>
    <w:uiPriority w:val="99"/>
    <w:semiHidden/>
    <w:rsid w:val="007D04F7"/>
    <w:rPr>
      <w:color w:val="808080"/>
    </w:rPr>
  </w:style>
  <w:style w:type="character" w:customStyle="1" w:styleId="ui-provider">
    <w:name w:val="ui-provider"/>
    <w:basedOn w:val="DefaultParagraphFont"/>
    <w:rsid w:val="00BE117E"/>
  </w:style>
  <w:style w:type="paragraph" w:customStyle="1" w:styleId="Default">
    <w:name w:val="Default"/>
    <w:rsid w:val="002C3F90"/>
    <w:pPr>
      <w:autoSpaceDE w:val="0"/>
      <w:autoSpaceDN w:val="0"/>
      <w:adjustRightInd w:val="0"/>
      <w:spacing w:after="0" w:line="240" w:lineRule="auto"/>
    </w:pPr>
    <w:rPr>
      <w:rFonts w:ascii="Angsana New" w:eastAsia="Batang" w:hAnsi="Angsana New" w:cs="Angsana New"/>
      <w:color w:val="000000"/>
      <w:sz w:val="24"/>
      <w:szCs w:val="24"/>
    </w:rPr>
  </w:style>
  <w:style w:type="table" w:customStyle="1" w:styleId="TableGrid4">
    <w:name w:val="Table Grid4"/>
    <w:basedOn w:val="TableNormal"/>
    <w:next w:val="TableGrid"/>
    <w:uiPriority w:val="59"/>
    <w:rsid w:val="002C3F9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C3F9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C3F9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2C3F90"/>
    <w:rPr>
      <w:b/>
      <w:bCs/>
    </w:rPr>
  </w:style>
  <w:style w:type="character" w:styleId="UnresolvedMention">
    <w:name w:val="Unresolved Mention"/>
    <w:uiPriority w:val="99"/>
    <w:unhideWhenUsed/>
    <w:rsid w:val="002C3F90"/>
    <w:rPr>
      <w:color w:val="605E5C"/>
      <w:shd w:val="clear" w:color="auto" w:fill="E1DFDD"/>
    </w:rPr>
  </w:style>
  <w:style w:type="paragraph" w:customStyle="1" w:styleId="a0">
    <w:name w:val="??"/>
    <w:basedOn w:val="Normal"/>
    <w:rsid w:val="002C3F90"/>
    <w:pPr>
      <w:tabs>
        <w:tab w:val="left" w:pos="360"/>
        <w:tab w:val="left" w:pos="720"/>
        <w:tab w:val="left" w:pos="1080"/>
      </w:tabs>
      <w:suppressAutoHyphens/>
      <w:overflowPunct/>
      <w:autoSpaceDE/>
      <w:autoSpaceDN/>
      <w:adjustRightInd/>
      <w:textAlignment w:val="auto"/>
    </w:pPr>
    <w:rPr>
      <w:rFonts w:ascii="Angsana New" w:eastAsia="Times New Roman" w:hAnsi="Angsana New"/>
      <w:sz w:val="28"/>
      <w:szCs w:val="28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0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00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24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65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05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12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28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A7D056A1F8BA4EA12C0588C386C8D3" ma:contentTypeVersion="20" ma:contentTypeDescription="Create a new document." ma:contentTypeScope="" ma:versionID="dcd22a41f8c60a4eacbfd6e21b474fd1">
  <xsd:schema xmlns:xsd="http://www.w3.org/2001/XMLSchema" xmlns:xs="http://www.w3.org/2001/XMLSchema" xmlns:p="http://schemas.microsoft.com/office/2006/metadata/properties" xmlns:ns2="3c66c3af-94bb-40cf-af35-17d8fc02ad78" xmlns:ns3="549d333a-6d7f-4dc0-9525-5e757fe17e73" targetNamespace="http://schemas.microsoft.com/office/2006/metadata/properties" ma:root="true" ma:fieldsID="32d0f4c45ddd4521cd7304a42eb31bd1" ns2:_="" ns3:_="">
    <xsd:import namespace="3c66c3af-94bb-40cf-af35-17d8fc02ad78"/>
    <xsd:import namespace="549d333a-6d7f-4dc0-9525-5e757fe17e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Date_x0020_Tim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66c3af-94bb-40cf-af35-17d8fc02ad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Date_x0020_Time" ma:index="20" nillable="true" ma:displayName="Date Time" ma:format="DateOnly" ma:internalName="Date_x0020_Time">
      <xsd:simpleType>
        <xsd:restriction base="dms:DateTim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5a9dbdf2-6e09-4ee0-93b2-516fa0bb98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9d333a-6d7f-4dc0-9525-5e757fe17e7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159f616e-1e26-4a03-b848-1b0e22dc5ca8}" ma:internalName="TaxCatchAll" ma:showField="CatchAllData" ma:web="549d333a-6d7f-4dc0-9525-5e757fe17e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49d333a-6d7f-4dc0-9525-5e757fe17e73" xsi:nil="true"/>
    <lcf76f155ced4ddcb4097134ff3c332f xmlns="3c66c3af-94bb-40cf-af35-17d8fc02ad78">
      <Terms xmlns="http://schemas.microsoft.com/office/infopath/2007/PartnerControls"/>
    </lcf76f155ced4ddcb4097134ff3c332f>
    <Date_x0020_Time xmlns="3c66c3af-94bb-40cf-af35-17d8fc02ad7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BB822B-5734-472A-BA98-F2FDCBA80BD2}"/>
</file>

<file path=customXml/itemProps2.xml><?xml version="1.0" encoding="utf-8"?>
<ds:datastoreItem xmlns:ds="http://schemas.openxmlformats.org/officeDocument/2006/customXml" ds:itemID="{0443041C-5FDB-4534-B28D-47A229B40700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5e02c210-5541-4de4-8811-f7084b071a0d"/>
    <ds:schemaRef ds:uri="4ac1e783-27f5-4e12-9b4e-b6b81d3dcbeb"/>
  </ds:schemaRefs>
</ds:datastoreItem>
</file>

<file path=customXml/itemProps3.xml><?xml version="1.0" encoding="utf-8"?>
<ds:datastoreItem xmlns:ds="http://schemas.openxmlformats.org/officeDocument/2006/customXml" ds:itemID="{3CF6818B-2738-4DC1-BD8E-24A3070A8D2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F2ADEA5-4C4F-462C-AA3A-82FA95487DF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9756</TotalTime>
  <Pages>111</Pages>
  <Words>36185</Words>
  <Characters>166813</Characters>
  <Application>Microsoft Office Word</Application>
  <DocSecurity>0</DocSecurity>
  <Lines>9267</Lines>
  <Paragraphs>7518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Sunisa Jeamsak</cp:lastModifiedBy>
  <cp:revision>3431</cp:revision>
  <cp:lastPrinted>2026-02-26T05:22:00Z</cp:lastPrinted>
  <dcterms:created xsi:type="dcterms:W3CDTF">2025-03-12T04:07:00Z</dcterms:created>
  <dcterms:modified xsi:type="dcterms:W3CDTF">2026-02-26T10:48:00Z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GrammarlyDocumentId">
    <vt:lpwstr>0b6a9ba94ecdd17371e477828a84f561f1480f25ea023cc329e5e3f913028ed4</vt:lpwstr>
  </property>
  <property fmtid="{D5CDD505-2E9C-101B-9397-08002B2CF9AE}" pid="4" name="ContentTypeId">
    <vt:lpwstr>0x0101007BA7D056A1F8BA4EA12C0588C386C8D3</vt:lpwstr>
  </property>
</Properties>
</file>