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0F85E" w14:textId="77777777" w:rsidR="007F3B74" w:rsidRPr="000B2339" w:rsidRDefault="007F3B74">
      <w:pPr>
        <w:rPr>
          <w:rFonts w:ascii="Angsana New" w:hAnsi="Angsana New" w:hint="cs"/>
          <w:sz w:val="30"/>
          <w:szCs w:val="30"/>
          <w:cs/>
        </w:rPr>
      </w:pPr>
    </w:p>
    <w:p w14:paraId="4D852C8D" w14:textId="77777777" w:rsidR="007F3B74" w:rsidRPr="000B2339" w:rsidRDefault="007F3B74">
      <w:pPr>
        <w:rPr>
          <w:rFonts w:ascii="Angsana New" w:hAnsi="Angsana New"/>
          <w:sz w:val="30"/>
          <w:szCs w:val="30"/>
        </w:rPr>
      </w:pPr>
    </w:p>
    <w:p w14:paraId="090B078D" w14:textId="77777777" w:rsidR="007F3B74" w:rsidRPr="000B2339" w:rsidRDefault="007F3B74">
      <w:pPr>
        <w:rPr>
          <w:rFonts w:ascii="Angsana New" w:hAnsi="Angsana New"/>
          <w:sz w:val="30"/>
          <w:szCs w:val="30"/>
        </w:rPr>
      </w:pPr>
    </w:p>
    <w:p w14:paraId="072D5609" w14:textId="77777777" w:rsidR="00733966" w:rsidRPr="000B2339" w:rsidRDefault="00733966">
      <w:pPr>
        <w:rPr>
          <w:rFonts w:ascii="Angsana New" w:hAnsi="Angsana New"/>
          <w:sz w:val="30"/>
          <w:szCs w:val="30"/>
        </w:rPr>
      </w:pPr>
    </w:p>
    <w:p w14:paraId="714A5861" w14:textId="77777777" w:rsidR="004D3853" w:rsidRPr="000B2339" w:rsidRDefault="004D3853">
      <w:pPr>
        <w:rPr>
          <w:rFonts w:ascii="Angsana New" w:hAnsi="Angsana New"/>
          <w:sz w:val="30"/>
          <w:szCs w:val="30"/>
        </w:rPr>
      </w:pPr>
    </w:p>
    <w:p w14:paraId="4C2D7B85" w14:textId="77777777" w:rsidR="00A24AD1" w:rsidRPr="000B2339" w:rsidRDefault="00A24AD1">
      <w:pPr>
        <w:rPr>
          <w:rFonts w:ascii="Angsana New" w:hAnsi="Angsana New"/>
          <w:sz w:val="30"/>
          <w:szCs w:val="30"/>
        </w:rPr>
      </w:pPr>
    </w:p>
    <w:p w14:paraId="07E887F1" w14:textId="77777777" w:rsidR="007F3B74" w:rsidRPr="000B2339" w:rsidRDefault="007F3B74" w:rsidP="00BA1EC3">
      <w:pPr>
        <w:spacing w:line="600" w:lineRule="exact"/>
        <w:ind w:right="2070"/>
        <w:jc w:val="center"/>
        <w:rPr>
          <w:rFonts w:ascii="Angsana New" w:hAnsi="Angsana New"/>
          <w:sz w:val="30"/>
          <w:szCs w:val="30"/>
          <w:cs/>
        </w:rPr>
      </w:pPr>
      <w:r w:rsidRPr="000B2339">
        <w:rPr>
          <w:rFonts w:ascii="Angsana New" w:hAnsi="Angsana New"/>
          <w:sz w:val="30"/>
          <w:szCs w:val="30"/>
          <w:cs/>
        </w:rPr>
        <w:t>บริษัท</w:t>
      </w:r>
      <w:r w:rsidRPr="000B2339">
        <w:rPr>
          <w:rFonts w:ascii="Angsana New" w:hAnsi="Angsana New"/>
          <w:sz w:val="30"/>
          <w:szCs w:val="30"/>
        </w:rPr>
        <w:t xml:space="preserve"> </w:t>
      </w:r>
      <w:r w:rsidR="00C57623" w:rsidRPr="000B2339">
        <w:rPr>
          <w:rFonts w:ascii="Angsana New" w:hAnsi="Angsana New"/>
          <w:sz w:val="30"/>
          <w:szCs w:val="30"/>
          <w:cs/>
        </w:rPr>
        <w:t xml:space="preserve">อีเอ็มซี </w:t>
      </w:r>
      <w:r w:rsidRPr="000B2339">
        <w:rPr>
          <w:rFonts w:ascii="Angsana New" w:hAnsi="Angsana New"/>
          <w:sz w:val="30"/>
          <w:szCs w:val="30"/>
          <w:cs/>
        </w:rPr>
        <w:t>จำกัด</w:t>
      </w:r>
      <w:r w:rsidR="00124FA3" w:rsidRPr="000B2339">
        <w:rPr>
          <w:rFonts w:ascii="Angsana New" w:hAnsi="Angsana New"/>
          <w:sz w:val="30"/>
          <w:szCs w:val="30"/>
        </w:rPr>
        <w:t xml:space="preserve"> </w:t>
      </w:r>
      <w:r w:rsidR="00124FA3" w:rsidRPr="000B2339">
        <w:rPr>
          <w:rFonts w:ascii="Angsana New" w:hAnsi="Angsana New"/>
          <w:sz w:val="30"/>
          <w:szCs w:val="30"/>
          <w:cs/>
        </w:rPr>
        <w:t>(มหาชน)</w:t>
      </w:r>
      <w:r w:rsidR="006F456F" w:rsidRPr="000B2339">
        <w:rPr>
          <w:rFonts w:ascii="Angsana New" w:hAnsi="Angsana New"/>
          <w:sz w:val="30"/>
          <w:szCs w:val="30"/>
          <w:cs/>
        </w:rPr>
        <w:t xml:space="preserve"> และบริษัทย่อย</w:t>
      </w:r>
    </w:p>
    <w:p w14:paraId="7EB3EE3B" w14:textId="77777777" w:rsidR="00471EC2" w:rsidRPr="000B2339" w:rsidRDefault="00471EC2" w:rsidP="00BA1EC3">
      <w:pPr>
        <w:spacing w:line="600" w:lineRule="exact"/>
        <w:ind w:right="2070"/>
        <w:jc w:val="center"/>
        <w:rPr>
          <w:rFonts w:ascii="Angsana New" w:hAnsi="Angsana New"/>
          <w:b/>
          <w:bCs/>
          <w:sz w:val="30"/>
          <w:szCs w:val="30"/>
        </w:rPr>
      </w:pPr>
      <w:r w:rsidRPr="000B2339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14:paraId="57C74ACA" w14:textId="2B4C3DA3" w:rsidR="009A78B5" w:rsidRPr="000B2339" w:rsidRDefault="006E2B79" w:rsidP="00BA1EC3">
      <w:pPr>
        <w:spacing w:line="600" w:lineRule="exact"/>
        <w:ind w:right="2070"/>
        <w:jc w:val="center"/>
        <w:rPr>
          <w:rFonts w:ascii="Angsana New" w:hAnsi="Angsana New"/>
          <w:sz w:val="30"/>
          <w:szCs w:val="30"/>
        </w:rPr>
      </w:pPr>
      <w:r w:rsidRPr="000B2339">
        <w:rPr>
          <w:rFonts w:ascii="Angsana New" w:hAnsi="Angsana New"/>
          <w:sz w:val="30"/>
          <w:szCs w:val="30"/>
          <w:cs/>
        </w:rPr>
        <w:t>สำหรับปี สิ้นสุด</w:t>
      </w:r>
      <w:r w:rsidR="009A78B5" w:rsidRPr="000B2339">
        <w:rPr>
          <w:rFonts w:ascii="Angsana New" w:hAnsi="Angsana New"/>
          <w:sz w:val="30"/>
          <w:szCs w:val="30"/>
          <w:cs/>
        </w:rPr>
        <w:t xml:space="preserve">วันที่ </w:t>
      </w:r>
      <w:r w:rsidR="00131CB6" w:rsidRPr="000B2339">
        <w:rPr>
          <w:rFonts w:ascii="Angsana New" w:hAnsi="Angsana New"/>
          <w:sz w:val="30"/>
          <w:szCs w:val="30"/>
        </w:rPr>
        <w:t>31</w:t>
      </w:r>
      <w:r w:rsidR="00BA1EC3" w:rsidRPr="000B2339">
        <w:rPr>
          <w:rFonts w:ascii="Angsana New" w:hAnsi="Angsana New"/>
          <w:sz w:val="30"/>
          <w:szCs w:val="30"/>
          <w:cs/>
        </w:rPr>
        <w:t xml:space="preserve"> ธันวาคม</w:t>
      </w:r>
      <w:r w:rsidR="00BA1EC3" w:rsidRPr="000B2339">
        <w:rPr>
          <w:rFonts w:ascii="Angsana New" w:hAnsi="Angsana New"/>
          <w:sz w:val="30"/>
          <w:szCs w:val="30"/>
        </w:rPr>
        <w:t xml:space="preserve"> </w:t>
      </w:r>
      <w:r w:rsidRPr="000B2339">
        <w:rPr>
          <w:rFonts w:ascii="Angsana New" w:hAnsi="Angsana New"/>
          <w:sz w:val="30"/>
          <w:szCs w:val="30"/>
          <w:cs/>
        </w:rPr>
        <w:t xml:space="preserve">พ.ศ. </w:t>
      </w:r>
      <w:r w:rsidR="00131CB6" w:rsidRPr="000B2339">
        <w:rPr>
          <w:rFonts w:ascii="Angsana New" w:hAnsi="Angsana New"/>
          <w:sz w:val="30"/>
          <w:szCs w:val="30"/>
        </w:rPr>
        <w:t>256</w:t>
      </w:r>
      <w:r w:rsidR="001F3F95">
        <w:rPr>
          <w:rFonts w:ascii="Angsana New" w:hAnsi="Angsana New"/>
          <w:sz w:val="30"/>
          <w:szCs w:val="30"/>
        </w:rPr>
        <w:t>8</w:t>
      </w:r>
    </w:p>
    <w:p w14:paraId="138CFCE1" w14:textId="77777777" w:rsidR="007F3B74" w:rsidRPr="000B2339" w:rsidRDefault="007F3B74" w:rsidP="009A78B5">
      <w:pPr>
        <w:spacing w:line="600" w:lineRule="exact"/>
        <w:ind w:right="2070"/>
        <w:jc w:val="center"/>
        <w:rPr>
          <w:rFonts w:ascii="Angsana New" w:hAnsi="Angsana New"/>
          <w:sz w:val="30"/>
          <w:szCs w:val="30"/>
        </w:rPr>
      </w:pPr>
    </w:p>
    <w:p w14:paraId="22CE00E2" w14:textId="77777777" w:rsidR="0045667A" w:rsidRPr="000B2339" w:rsidRDefault="00353B43" w:rsidP="00BA4BF7">
      <w:pPr>
        <w:spacing w:line="360" w:lineRule="exact"/>
        <w:ind w:right="-99"/>
        <w:jc w:val="center"/>
        <w:rPr>
          <w:rFonts w:ascii="Angsana New" w:hAnsi="Angsana New"/>
          <w:sz w:val="30"/>
          <w:szCs w:val="30"/>
        </w:rPr>
      </w:pPr>
      <w:r w:rsidRPr="000B2339">
        <w:rPr>
          <w:rFonts w:ascii="Angsana New" w:hAnsi="Angsana New"/>
          <w:sz w:val="30"/>
          <w:szCs w:val="30"/>
        </w:rPr>
        <w:br w:type="page"/>
      </w:r>
    </w:p>
    <w:p w14:paraId="540499F8" w14:textId="77777777" w:rsidR="000B027C" w:rsidRDefault="000B027C" w:rsidP="000B2339">
      <w:pPr>
        <w:spacing w:line="400" w:lineRule="exact"/>
        <w:ind w:right="-99"/>
        <w:jc w:val="center"/>
        <w:rPr>
          <w:rFonts w:ascii="Angsana New" w:hAnsi="Angsana New"/>
          <w:sz w:val="30"/>
          <w:szCs w:val="30"/>
        </w:rPr>
      </w:pPr>
    </w:p>
    <w:p w14:paraId="4E44A863" w14:textId="77777777" w:rsidR="000B2339" w:rsidRPr="000B2339" w:rsidRDefault="000B2339" w:rsidP="000B2339">
      <w:pPr>
        <w:spacing w:line="400" w:lineRule="exact"/>
        <w:ind w:right="-99"/>
        <w:jc w:val="center"/>
        <w:rPr>
          <w:rFonts w:ascii="Angsana New" w:hAnsi="Angsana New"/>
          <w:sz w:val="30"/>
          <w:szCs w:val="30"/>
        </w:rPr>
      </w:pPr>
    </w:p>
    <w:p w14:paraId="4F939DF4" w14:textId="77777777" w:rsidR="003E7E76" w:rsidRPr="000B2339" w:rsidRDefault="00471EC2" w:rsidP="000B2339">
      <w:pPr>
        <w:spacing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0B2339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6D1F71D4" w14:textId="77777777" w:rsidR="00471EC2" w:rsidRPr="000B2339" w:rsidRDefault="00471EC2" w:rsidP="000B2339">
      <w:pPr>
        <w:spacing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6A5ECA33" w14:textId="77777777" w:rsidR="003E7E76" w:rsidRPr="000B2339" w:rsidRDefault="003E7E76" w:rsidP="00EE0A80">
      <w:pPr>
        <w:spacing w:line="400" w:lineRule="exact"/>
        <w:rPr>
          <w:rFonts w:ascii="Angsana New" w:hAnsi="Angsana New"/>
          <w:b/>
          <w:bCs/>
          <w:sz w:val="30"/>
          <w:szCs w:val="30"/>
          <w:cs/>
        </w:rPr>
      </w:pPr>
      <w:r w:rsidRPr="000B2339">
        <w:rPr>
          <w:rFonts w:ascii="Angsana New" w:hAnsi="Angsana New"/>
          <w:b/>
          <w:bCs/>
          <w:sz w:val="30"/>
          <w:szCs w:val="30"/>
          <w:cs/>
        </w:rPr>
        <w:t xml:space="preserve">เสนอ  ผู้ถือหุ้นบริษัท  </w:t>
      </w:r>
      <w:r w:rsidR="00C57623" w:rsidRPr="000B2339">
        <w:rPr>
          <w:rFonts w:ascii="Angsana New" w:hAnsi="Angsana New"/>
          <w:b/>
          <w:bCs/>
          <w:sz w:val="30"/>
          <w:szCs w:val="30"/>
          <w:cs/>
        </w:rPr>
        <w:t xml:space="preserve">อีเอ็มซี </w:t>
      </w:r>
      <w:r w:rsidR="00C57623" w:rsidRPr="000B2339">
        <w:rPr>
          <w:rFonts w:ascii="Angsana New" w:hAnsi="Angsana New"/>
          <w:b/>
          <w:bCs/>
          <w:sz w:val="30"/>
          <w:szCs w:val="30"/>
        </w:rPr>
        <w:t xml:space="preserve"> </w:t>
      </w:r>
      <w:r w:rsidRPr="000B2339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0B2339">
        <w:rPr>
          <w:rFonts w:ascii="Angsana New" w:hAnsi="Angsana New"/>
          <w:b/>
          <w:bCs/>
          <w:sz w:val="30"/>
          <w:szCs w:val="30"/>
        </w:rPr>
        <w:t xml:space="preserve">  </w:t>
      </w:r>
      <w:r w:rsidRPr="000B2339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517FEDDA" w14:textId="77777777" w:rsidR="003E7E76" w:rsidRPr="000B2339" w:rsidRDefault="003E7E76" w:rsidP="00EE0A80">
      <w:pPr>
        <w:spacing w:line="400" w:lineRule="exact"/>
        <w:rPr>
          <w:rFonts w:ascii="Angsana New" w:hAnsi="Angsana New"/>
          <w:sz w:val="30"/>
          <w:szCs w:val="30"/>
        </w:rPr>
      </w:pPr>
    </w:p>
    <w:p w14:paraId="33D4B08B" w14:textId="77777777" w:rsidR="00AB190E" w:rsidRPr="000B2339" w:rsidRDefault="00AB190E" w:rsidP="00EE0A80">
      <w:pPr>
        <w:spacing w:line="40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2339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ความเห็น</w:t>
      </w:r>
    </w:p>
    <w:p w14:paraId="01859101" w14:textId="77777777" w:rsidR="00EF354F" w:rsidRPr="000B2339" w:rsidRDefault="00EF354F" w:rsidP="00EE0A80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7C1871EE" w14:textId="1FFF9CDF" w:rsidR="00AB190E" w:rsidRPr="000B2339" w:rsidRDefault="00AB190E" w:rsidP="00EE0A80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0B2339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0B2339">
        <w:rPr>
          <w:rFonts w:ascii="Angsana New" w:hAnsi="Angsana New"/>
          <w:sz w:val="30"/>
          <w:szCs w:val="30"/>
        </w:rPr>
        <w:t xml:space="preserve"> </w:t>
      </w:r>
      <w:r w:rsidR="00C57623" w:rsidRPr="000B2339">
        <w:rPr>
          <w:rFonts w:ascii="Angsana New" w:hAnsi="Angsana New"/>
          <w:sz w:val="30"/>
          <w:szCs w:val="30"/>
          <w:cs/>
        </w:rPr>
        <w:t xml:space="preserve">อีเอ็มซี </w:t>
      </w:r>
      <w:r w:rsidRPr="000B2339">
        <w:rPr>
          <w:rFonts w:ascii="Angsana New" w:hAnsi="Angsana New"/>
          <w:sz w:val="30"/>
          <w:szCs w:val="30"/>
          <w:cs/>
        </w:rPr>
        <w:t xml:space="preserve">จำกัด </w:t>
      </w:r>
      <w:r w:rsidRPr="000B2339">
        <w:rPr>
          <w:rFonts w:ascii="Angsana New" w:hAnsi="Angsana New"/>
          <w:sz w:val="30"/>
          <w:szCs w:val="30"/>
        </w:rPr>
        <w:t>(</w:t>
      </w:r>
      <w:r w:rsidRPr="000B2339">
        <w:rPr>
          <w:rFonts w:ascii="Angsana New" w:hAnsi="Angsana New"/>
          <w:sz w:val="30"/>
          <w:szCs w:val="30"/>
          <w:cs/>
        </w:rPr>
        <w:t>มหาชน</w:t>
      </w:r>
      <w:r w:rsidRPr="000B2339">
        <w:rPr>
          <w:rFonts w:ascii="Angsana New" w:hAnsi="Angsana New"/>
          <w:sz w:val="30"/>
          <w:szCs w:val="30"/>
        </w:rPr>
        <w:t>)</w:t>
      </w:r>
      <w:r w:rsidR="00EF354F" w:rsidRPr="000B2339">
        <w:rPr>
          <w:rFonts w:ascii="Angsana New" w:hAnsi="Angsana New"/>
          <w:sz w:val="30"/>
          <w:szCs w:val="30"/>
        </w:rPr>
        <w:t xml:space="preserve"> </w:t>
      </w:r>
      <w:r w:rsidRPr="000B2339">
        <w:rPr>
          <w:rFonts w:ascii="Angsana New" w:hAnsi="Angsana New"/>
          <w:sz w:val="30"/>
          <w:szCs w:val="30"/>
          <w:cs/>
        </w:rPr>
        <w:t xml:space="preserve">และบริษัทย่อย </w:t>
      </w:r>
      <w:r w:rsidR="00C95636" w:rsidRPr="000B2339">
        <w:rPr>
          <w:rFonts w:ascii="Angsana New" w:hAnsi="Angsana New"/>
          <w:sz w:val="30"/>
          <w:szCs w:val="30"/>
          <w:cs/>
        </w:rPr>
        <w:t>(</w:t>
      </w:r>
      <w:r w:rsidR="00FD2E60" w:rsidRPr="000B2339">
        <w:rPr>
          <w:rFonts w:ascii="Angsana New" w:hAnsi="Angsana New"/>
          <w:sz w:val="30"/>
          <w:szCs w:val="30"/>
          <w:cs/>
        </w:rPr>
        <w:t>“</w:t>
      </w:r>
      <w:r w:rsidR="00C95636" w:rsidRPr="000B2339">
        <w:rPr>
          <w:rFonts w:ascii="Angsana New" w:hAnsi="Angsana New"/>
          <w:sz w:val="30"/>
          <w:szCs w:val="30"/>
          <w:cs/>
        </w:rPr>
        <w:t>กลุ่มบริษัท</w:t>
      </w:r>
      <w:r w:rsidR="00FD2E60" w:rsidRPr="000B2339">
        <w:rPr>
          <w:rFonts w:ascii="Angsana New" w:hAnsi="Angsana New"/>
          <w:sz w:val="30"/>
          <w:szCs w:val="30"/>
          <w:cs/>
        </w:rPr>
        <w:t>”</w:t>
      </w:r>
      <w:r w:rsidR="00C95636" w:rsidRPr="000B2339">
        <w:rPr>
          <w:rFonts w:ascii="Angsana New" w:hAnsi="Angsana New"/>
          <w:sz w:val="30"/>
          <w:szCs w:val="30"/>
          <w:cs/>
        </w:rPr>
        <w:t xml:space="preserve">) </w:t>
      </w:r>
      <w:r w:rsidRPr="000B2339">
        <w:rPr>
          <w:rFonts w:ascii="Angsana New" w:hAnsi="Angsana New"/>
          <w:sz w:val="30"/>
          <w:szCs w:val="30"/>
          <w:cs/>
        </w:rPr>
        <w:t xml:space="preserve">และของเฉพาะบริษัท </w:t>
      </w:r>
      <w:r w:rsidR="00C57623" w:rsidRPr="000B2339">
        <w:rPr>
          <w:rFonts w:ascii="Angsana New" w:hAnsi="Angsana New"/>
          <w:sz w:val="30"/>
          <w:szCs w:val="30"/>
          <w:cs/>
        </w:rPr>
        <w:t xml:space="preserve">อีเอ็มซี </w:t>
      </w:r>
      <w:r w:rsidRPr="000B2339">
        <w:rPr>
          <w:rFonts w:ascii="Angsana New" w:hAnsi="Angsana New"/>
          <w:sz w:val="30"/>
          <w:szCs w:val="30"/>
          <w:cs/>
        </w:rPr>
        <w:t xml:space="preserve">จำกัด (มหาชน) </w:t>
      </w:r>
      <w:r w:rsidR="00C95636" w:rsidRPr="000B2339">
        <w:rPr>
          <w:rFonts w:ascii="Angsana New" w:hAnsi="Angsana New"/>
          <w:sz w:val="30"/>
          <w:szCs w:val="30"/>
          <w:cs/>
        </w:rPr>
        <w:t>(</w:t>
      </w:r>
      <w:r w:rsidR="00FD2E60" w:rsidRPr="000B2339">
        <w:rPr>
          <w:rFonts w:ascii="Angsana New" w:hAnsi="Angsana New"/>
          <w:sz w:val="30"/>
          <w:szCs w:val="30"/>
          <w:cs/>
        </w:rPr>
        <w:t>“</w:t>
      </w:r>
      <w:r w:rsidR="00C95636" w:rsidRPr="000B2339">
        <w:rPr>
          <w:rFonts w:ascii="Angsana New" w:hAnsi="Angsana New"/>
          <w:sz w:val="30"/>
          <w:szCs w:val="30"/>
          <w:cs/>
        </w:rPr>
        <w:t>บริษัท</w:t>
      </w:r>
      <w:r w:rsidR="00FD2E60" w:rsidRPr="000B2339">
        <w:rPr>
          <w:rFonts w:ascii="Angsana New" w:hAnsi="Angsana New"/>
          <w:sz w:val="30"/>
          <w:szCs w:val="30"/>
          <w:cs/>
        </w:rPr>
        <w:t>”</w:t>
      </w:r>
      <w:r w:rsidR="00C95636" w:rsidRPr="000B2339">
        <w:rPr>
          <w:rFonts w:ascii="Angsana New" w:hAnsi="Angsana New"/>
          <w:sz w:val="30"/>
          <w:szCs w:val="30"/>
          <w:cs/>
        </w:rPr>
        <w:t xml:space="preserve">) </w:t>
      </w:r>
      <w:r w:rsidRPr="000B2339">
        <w:rPr>
          <w:rFonts w:ascii="Angsana New" w:hAnsi="Angsana New"/>
          <w:sz w:val="30"/>
          <w:szCs w:val="30"/>
          <w:cs/>
        </w:rPr>
        <w:t>ซึ่งประกอบด้วย</w:t>
      </w:r>
      <w:r w:rsidR="00EF354F" w:rsidRPr="000B2339">
        <w:rPr>
          <w:rFonts w:ascii="Angsana New" w:hAnsi="Angsana New"/>
          <w:sz w:val="30"/>
          <w:szCs w:val="30"/>
        </w:rPr>
        <w:t xml:space="preserve"> </w:t>
      </w:r>
      <w:r w:rsidRPr="000B2339">
        <w:rPr>
          <w:rFonts w:ascii="Angsana New" w:hAnsi="Angsana New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Pr="000B2339">
        <w:rPr>
          <w:rFonts w:ascii="Angsana New" w:hAnsi="Angsana New"/>
          <w:sz w:val="30"/>
          <w:szCs w:val="30"/>
        </w:rPr>
        <w:t xml:space="preserve">31 </w:t>
      </w:r>
      <w:r w:rsidRPr="000B2339">
        <w:rPr>
          <w:rFonts w:ascii="Angsana New" w:hAnsi="Angsana New"/>
          <w:sz w:val="30"/>
          <w:szCs w:val="30"/>
          <w:cs/>
        </w:rPr>
        <w:t>ธันวาคม</w:t>
      </w:r>
      <w:r w:rsidRPr="000B2339">
        <w:rPr>
          <w:rFonts w:ascii="Angsana New" w:hAnsi="Angsana New"/>
          <w:sz w:val="30"/>
          <w:szCs w:val="30"/>
        </w:rPr>
        <w:t xml:space="preserve"> </w:t>
      </w:r>
      <w:r w:rsidRPr="000B2339">
        <w:rPr>
          <w:rFonts w:ascii="Angsana New" w:hAnsi="Angsana New"/>
          <w:sz w:val="30"/>
          <w:szCs w:val="30"/>
          <w:cs/>
        </w:rPr>
        <w:t>พ.ศ.</w:t>
      </w:r>
      <w:r w:rsidR="00EF354F" w:rsidRPr="000B2339">
        <w:rPr>
          <w:rFonts w:ascii="Angsana New" w:hAnsi="Angsana New"/>
          <w:sz w:val="30"/>
          <w:szCs w:val="30"/>
        </w:rPr>
        <w:t xml:space="preserve"> </w:t>
      </w:r>
      <w:r w:rsidRPr="000B2339">
        <w:rPr>
          <w:rFonts w:ascii="Angsana New" w:hAnsi="Angsana New"/>
          <w:sz w:val="30"/>
          <w:szCs w:val="30"/>
        </w:rPr>
        <w:t>25</w:t>
      </w:r>
      <w:r w:rsidR="0039438C" w:rsidRPr="000B2339">
        <w:rPr>
          <w:rFonts w:ascii="Angsana New" w:hAnsi="Angsana New"/>
          <w:sz w:val="30"/>
          <w:szCs w:val="30"/>
        </w:rPr>
        <w:t>6</w:t>
      </w:r>
      <w:r w:rsidR="001F3F95">
        <w:rPr>
          <w:rFonts w:ascii="Angsana New" w:hAnsi="Angsana New"/>
          <w:sz w:val="30"/>
          <w:szCs w:val="30"/>
        </w:rPr>
        <w:t>8</w:t>
      </w:r>
      <w:r w:rsidRPr="000B2339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</w:t>
      </w:r>
      <w:r w:rsidR="006A5134">
        <w:rPr>
          <w:rFonts w:ascii="Angsana New" w:hAnsi="Angsana New"/>
          <w:sz w:val="30"/>
          <w:szCs w:val="30"/>
          <w:cs/>
        </w:rPr>
        <w:br/>
      </w:r>
      <w:r w:rsidRPr="000B2339">
        <w:rPr>
          <w:rFonts w:ascii="Angsana New" w:hAnsi="Angsana New"/>
          <w:sz w:val="30"/>
          <w:szCs w:val="30"/>
          <w:cs/>
        </w:rPr>
        <w:t>งบกำไรขาดทุนเบ็ดเสร็จเฉพาะกิจการ งบการเปลี่ยนแปลงส่วนของผู้ถือหุ้นรวม</w:t>
      </w:r>
      <w:r w:rsidR="0010421C" w:rsidRPr="000B2339">
        <w:rPr>
          <w:rFonts w:ascii="Angsana New" w:hAnsi="Angsana New"/>
          <w:sz w:val="30"/>
          <w:szCs w:val="30"/>
          <w:cs/>
        </w:rPr>
        <w:t xml:space="preserve"> </w:t>
      </w:r>
      <w:r w:rsidRPr="000B2339">
        <w:rPr>
          <w:rFonts w:ascii="Angsana New" w:hAnsi="Angsana New"/>
          <w:sz w:val="30"/>
          <w:szCs w:val="30"/>
          <w:cs/>
        </w:rPr>
        <w:t>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</w:t>
      </w:r>
      <w:r w:rsidR="00381896">
        <w:rPr>
          <w:rFonts w:ascii="Angsana New" w:hAnsi="Angsana New" w:hint="cs"/>
          <w:sz w:val="30"/>
          <w:szCs w:val="30"/>
          <w:cs/>
        </w:rPr>
        <w:t xml:space="preserve"> </w:t>
      </w:r>
      <w:r w:rsidR="00C95636" w:rsidRPr="000B2339">
        <w:rPr>
          <w:rFonts w:ascii="Angsana New" w:hAnsi="Angsana New"/>
          <w:sz w:val="30"/>
          <w:szCs w:val="30"/>
          <w:cs/>
        </w:rPr>
        <w:t>และ</w:t>
      </w:r>
      <w:r w:rsidRPr="000B2339">
        <w:rPr>
          <w:rFonts w:ascii="Angsana New" w:hAnsi="Angsana New"/>
          <w:sz w:val="30"/>
          <w:szCs w:val="30"/>
          <w:cs/>
        </w:rPr>
        <w:t>หมายเหตุ</w:t>
      </w:r>
      <w:r w:rsidR="00C95636" w:rsidRPr="000B2339">
        <w:rPr>
          <w:rFonts w:ascii="Angsana New" w:hAnsi="Angsana New"/>
          <w:sz w:val="30"/>
          <w:szCs w:val="30"/>
          <w:cs/>
        </w:rPr>
        <w:t xml:space="preserve">ประกอบงบการเงินรวมและเฉพาะกิจการ </w:t>
      </w:r>
      <w:r w:rsidR="00C95636" w:rsidRPr="003C223D">
        <w:rPr>
          <w:rFonts w:ascii="AngsanaUPC" w:hAnsi="AngsanaUPC" w:cs="AngsanaUPC"/>
          <w:sz w:val="30"/>
          <w:szCs w:val="30"/>
          <w:cs/>
        </w:rPr>
        <w:t>รวมถึง</w:t>
      </w:r>
      <w:r w:rsidR="007B055C" w:rsidRPr="003C223D">
        <w:rPr>
          <w:rFonts w:ascii="AngsanaUPC" w:hAnsi="AngsanaUPC" w:cs="AngsanaUPC" w:hint="cs"/>
          <w:sz w:val="30"/>
          <w:szCs w:val="30"/>
          <w:cs/>
        </w:rPr>
        <w:t>ข้อมูล</w:t>
      </w:r>
      <w:r w:rsidRPr="003C223D">
        <w:rPr>
          <w:rFonts w:ascii="AngsanaUPC" w:hAnsi="AngsanaUPC" w:cs="AngsanaUPC"/>
          <w:sz w:val="30"/>
          <w:szCs w:val="30"/>
          <w:cs/>
        </w:rPr>
        <w:t>นโยบายการบัญชีที่</w:t>
      </w:r>
      <w:r w:rsidR="007B055C" w:rsidRPr="003C223D">
        <w:rPr>
          <w:rFonts w:ascii="AngsanaUPC" w:hAnsi="AngsanaUPC" w:cs="AngsanaUPC" w:hint="cs"/>
          <w:sz w:val="30"/>
          <w:szCs w:val="30"/>
          <w:cs/>
        </w:rPr>
        <w:t>มีสาระ</w:t>
      </w:r>
      <w:r w:rsidR="007B055C" w:rsidRPr="003C223D">
        <w:rPr>
          <w:rFonts w:ascii="AngsanaUPC" w:hAnsi="AngsanaUPC" w:cs="AngsanaUPC"/>
          <w:sz w:val="30"/>
          <w:szCs w:val="30"/>
          <w:cs/>
        </w:rPr>
        <w:t>สำคัญ</w:t>
      </w:r>
    </w:p>
    <w:p w14:paraId="50D7BBDC" w14:textId="77777777" w:rsidR="00EF354F" w:rsidRPr="000B2339" w:rsidRDefault="00EF354F" w:rsidP="00EE0A80">
      <w:pPr>
        <w:spacing w:line="400" w:lineRule="exact"/>
        <w:jc w:val="both"/>
        <w:rPr>
          <w:rFonts w:ascii="Angsana New" w:hAnsi="Angsana New"/>
          <w:sz w:val="30"/>
          <w:szCs w:val="30"/>
        </w:rPr>
      </w:pPr>
    </w:p>
    <w:p w14:paraId="7F4ECACC" w14:textId="7C82FC8C" w:rsidR="00AB190E" w:rsidRPr="000B2339" w:rsidRDefault="00AB190E" w:rsidP="00EE0A80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0B2339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</w:t>
      </w:r>
      <w:r w:rsidR="00902735">
        <w:rPr>
          <w:rFonts w:ascii="Angsana New" w:hAnsi="Angsana New"/>
          <w:sz w:val="30"/>
          <w:szCs w:val="30"/>
        </w:rPr>
        <w:br/>
      </w:r>
      <w:r w:rsidRPr="000B2339">
        <w:rPr>
          <w:rFonts w:ascii="Angsana New" w:hAnsi="Angsana New"/>
          <w:sz w:val="30"/>
          <w:szCs w:val="30"/>
          <w:cs/>
        </w:rPr>
        <w:t xml:space="preserve">เฉพาะกิจการของบริษัท </w:t>
      </w:r>
      <w:r w:rsidR="00C57623" w:rsidRPr="000B2339">
        <w:rPr>
          <w:rFonts w:ascii="Angsana New" w:hAnsi="Angsana New"/>
          <w:sz w:val="30"/>
          <w:szCs w:val="30"/>
          <w:cs/>
        </w:rPr>
        <w:t xml:space="preserve">อีเอ็มซี </w:t>
      </w:r>
      <w:r w:rsidRPr="000B2339">
        <w:rPr>
          <w:rFonts w:ascii="Angsana New" w:hAnsi="Angsana New"/>
          <w:sz w:val="30"/>
          <w:szCs w:val="30"/>
          <w:cs/>
        </w:rPr>
        <w:t xml:space="preserve">จำกัด (มหาชน) และบริษัทย่อย และของเฉพาะบริษัท </w:t>
      </w:r>
      <w:r w:rsidR="00C57623" w:rsidRPr="000B2339">
        <w:rPr>
          <w:rFonts w:ascii="Angsana New" w:hAnsi="Angsana New"/>
          <w:sz w:val="30"/>
          <w:szCs w:val="30"/>
          <w:cs/>
        </w:rPr>
        <w:t xml:space="preserve">อีเอ็มซี </w:t>
      </w:r>
      <w:r w:rsidR="000C7B46" w:rsidRPr="000B2339">
        <w:rPr>
          <w:rFonts w:ascii="Angsana New" w:hAnsi="Angsana New"/>
          <w:sz w:val="30"/>
          <w:szCs w:val="30"/>
          <w:cs/>
        </w:rPr>
        <w:t xml:space="preserve">จำกัด (มหาชน) </w:t>
      </w:r>
      <w:r w:rsidR="00902735">
        <w:rPr>
          <w:rFonts w:ascii="Angsana New" w:hAnsi="Angsana New"/>
          <w:sz w:val="30"/>
          <w:szCs w:val="30"/>
          <w:cs/>
        </w:rPr>
        <w:br/>
      </w:r>
      <w:r w:rsidR="000C7B46" w:rsidRPr="000B233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C7B46" w:rsidRPr="000B2339">
        <w:rPr>
          <w:rFonts w:ascii="Angsana New" w:hAnsi="Angsana New"/>
          <w:sz w:val="30"/>
          <w:szCs w:val="30"/>
        </w:rPr>
        <w:t>31</w:t>
      </w:r>
      <w:r w:rsidRPr="000B2339">
        <w:rPr>
          <w:rFonts w:ascii="Angsana New" w:hAnsi="Angsana New"/>
          <w:sz w:val="30"/>
          <w:szCs w:val="30"/>
          <w:cs/>
        </w:rPr>
        <w:t xml:space="preserve"> ธันวาคม พ.ศ. </w:t>
      </w:r>
      <w:r w:rsidR="000C7B46" w:rsidRPr="000B2339">
        <w:rPr>
          <w:rFonts w:ascii="Angsana New" w:hAnsi="Angsana New"/>
          <w:sz w:val="30"/>
          <w:szCs w:val="30"/>
        </w:rPr>
        <w:t>25</w:t>
      </w:r>
      <w:r w:rsidR="00A07C8D" w:rsidRPr="000B2339">
        <w:rPr>
          <w:rFonts w:ascii="Angsana New" w:hAnsi="Angsana New"/>
          <w:sz w:val="30"/>
          <w:szCs w:val="30"/>
        </w:rPr>
        <w:t>6</w:t>
      </w:r>
      <w:r w:rsidR="001F3F95">
        <w:rPr>
          <w:rFonts w:ascii="Angsana New" w:hAnsi="Angsana New"/>
          <w:sz w:val="30"/>
          <w:szCs w:val="30"/>
        </w:rPr>
        <w:t>8</w:t>
      </w:r>
      <w:r w:rsidRPr="000B2339">
        <w:rPr>
          <w:rFonts w:ascii="Angsana New" w:hAnsi="Angsana New"/>
          <w:sz w:val="30"/>
          <w:szCs w:val="30"/>
          <w:cs/>
        </w:rPr>
        <w:t xml:space="preserve"> </w:t>
      </w:r>
      <w:r w:rsidR="00A07C8D" w:rsidRPr="000B2339">
        <w:rPr>
          <w:rFonts w:ascii="Angsana New" w:hAnsi="Angsana New"/>
          <w:sz w:val="30"/>
          <w:szCs w:val="30"/>
          <w:cs/>
        </w:rPr>
        <w:t>และ</w:t>
      </w:r>
      <w:r w:rsidRPr="000B2339">
        <w:rPr>
          <w:rFonts w:ascii="Angsana New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0CC6F92F" w14:textId="77777777" w:rsidR="00EF354F" w:rsidRPr="000B2339" w:rsidRDefault="00EF354F" w:rsidP="00EE0A80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48524A54" w14:textId="77777777" w:rsidR="00AB190E" w:rsidRPr="000B2339" w:rsidRDefault="00AB190E" w:rsidP="00EE0A80">
      <w:pPr>
        <w:spacing w:line="40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2339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เกณฑ์ในการแสดงความเห็น</w:t>
      </w:r>
    </w:p>
    <w:p w14:paraId="17FA5295" w14:textId="77777777" w:rsidR="00EF354F" w:rsidRPr="000B2339" w:rsidRDefault="00EF354F" w:rsidP="00EE0A80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793EDE57" w14:textId="77777777" w:rsidR="00AB190E" w:rsidRPr="000B2339" w:rsidRDefault="00AB190E" w:rsidP="00EE0A80">
      <w:pPr>
        <w:spacing w:line="400" w:lineRule="exact"/>
        <w:jc w:val="thaiDistribute"/>
        <w:rPr>
          <w:rFonts w:ascii="Angsana New" w:hAnsi="Angsana New"/>
          <w:sz w:val="30"/>
          <w:szCs w:val="30"/>
          <w:cs/>
        </w:rPr>
      </w:pPr>
      <w:r w:rsidRPr="000B2339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E3990" w:rsidRPr="000B2339">
        <w:rPr>
          <w:rFonts w:ascii="Angsana New" w:hAnsi="Angsana New"/>
          <w:sz w:val="30"/>
          <w:szCs w:val="30"/>
          <w:cs/>
        </w:rPr>
        <w:t>วรรค</w:t>
      </w:r>
      <w:r w:rsidR="00C57623" w:rsidRPr="000B2339">
        <w:rPr>
          <w:rFonts w:ascii="Angsana New" w:hAnsi="Angsana New"/>
          <w:sz w:val="30"/>
          <w:szCs w:val="30"/>
        </w:rPr>
        <w:br/>
      </w:r>
      <w:r w:rsidRPr="000B2339">
        <w:rPr>
          <w:rFonts w:ascii="Angsana New" w:hAnsi="Angsana New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C95636" w:rsidRPr="000B2339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0B2339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FE3990" w:rsidRPr="000B2339">
        <w:rPr>
          <w:rFonts w:ascii="Angsana New" w:hAnsi="Angsana New"/>
          <w:sz w:val="30"/>
          <w:szCs w:val="30"/>
          <w:cs/>
        </w:rPr>
        <w:t>กลุ่ม</w:t>
      </w:r>
      <w:r w:rsidRPr="000B2339">
        <w:rPr>
          <w:rFonts w:ascii="Angsana New" w:hAnsi="Angsana New"/>
          <w:sz w:val="30"/>
          <w:szCs w:val="30"/>
          <w:cs/>
        </w:rPr>
        <w:t>บริษัท</w:t>
      </w:r>
      <w:r w:rsidR="005A5B29" w:rsidRPr="000B2339">
        <w:rPr>
          <w:rFonts w:ascii="Angsana New" w:hAnsi="Angsana New"/>
          <w:sz w:val="30"/>
          <w:szCs w:val="30"/>
          <w:cs/>
        </w:rPr>
        <w:t>ตามประมวลจรรยาบรรณ</w:t>
      </w:r>
      <w:r w:rsidRPr="000B2339">
        <w:rPr>
          <w:rFonts w:ascii="Angsana New" w:hAnsi="Angsana New"/>
          <w:sz w:val="30"/>
          <w:szCs w:val="30"/>
          <w:cs/>
        </w:rPr>
        <w:t>ของผู้ประกอบวิชาชีพบัญชี</w:t>
      </w:r>
      <w:r w:rsidR="00093DAC" w:rsidRPr="000B2339">
        <w:rPr>
          <w:rFonts w:ascii="Angsana New" w:hAnsi="Angsana New"/>
          <w:sz w:val="30"/>
          <w:szCs w:val="30"/>
          <w:cs/>
        </w:rPr>
        <w:t xml:space="preserve"> </w:t>
      </w:r>
      <w:r w:rsidR="005A5B29" w:rsidRPr="000B2339">
        <w:rPr>
          <w:rFonts w:ascii="Angsana New" w:hAnsi="Angsana New"/>
          <w:sz w:val="30"/>
          <w:szCs w:val="30"/>
          <w:cs/>
        </w:rPr>
        <w:t xml:space="preserve">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</w:t>
      </w:r>
      <w:r w:rsidRPr="000B2339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C95636" w:rsidRPr="000B2339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0B2339">
        <w:rPr>
          <w:rFonts w:ascii="Angsana New" w:hAnsi="Angsana New"/>
          <w:sz w:val="30"/>
          <w:szCs w:val="30"/>
          <w:cs/>
        </w:rPr>
        <w:t xml:space="preserve"> และข้าพเจ้าได้ปฏิบัติตาม</w:t>
      </w:r>
      <w:r w:rsidR="00093DAC" w:rsidRPr="000B2339">
        <w:rPr>
          <w:rFonts w:ascii="Angsana New" w:hAnsi="Angsana New"/>
          <w:sz w:val="30"/>
          <w:szCs w:val="30"/>
          <w:cs/>
        </w:rPr>
        <w:br/>
      </w:r>
      <w:r w:rsidRPr="000B2339">
        <w:rPr>
          <w:rFonts w:ascii="Angsana New" w:hAnsi="Angsana New"/>
          <w:sz w:val="30"/>
          <w:szCs w:val="30"/>
          <w:cs/>
        </w:rPr>
        <w:t>ความรับผิดชอบด้านจรรยาบรรณอื่น ๆ</w:t>
      </w:r>
      <w:r w:rsidR="005A5B29" w:rsidRPr="000B2339">
        <w:rPr>
          <w:rFonts w:ascii="Angsana New" w:hAnsi="Angsana New"/>
          <w:sz w:val="30"/>
          <w:szCs w:val="30"/>
        </w:rPr>
        <w:t xml:space="preserve"> </w:t>
      </w:r>
      <w:r w:rsidR="005A5B29" w:rsidRPr="000B2339">
        <w:rPr>
          <w:rFonts w:ascii="Angsana New" w:hAnsi="Angsana New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0B2339">
        <w:rPr>
          <w:rFonts w:ascii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BE4A2FE" w14:textId="77777777" w:rsidR="00EF354F" w:rsidRPr="000B2339" w:rsidRDefault="00EF354F" w:rsidP="000B2339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24258B91" w14:textId="6285D161" w:rsidR="00F97DB7" w:rsidRPr="000B2339" w:rsidRDefault="00F97DB7" w:rsidP="000B2339">
      <w:pPr>
        <w:spacing w:line="400" w:lineRule="exact"/>
        <w:jc w:val="thaiDistribute"/>
        <w:rPr>
          <w:rFonts w:ascii="Angsana New" w:hAnsi="Angsana New"/>
          <w:sz w:val="30"/>
          <w:szCs w:val="30"/>
          <w:cs/>
        </w:rPr>
      </w:pPr>
      <w:r w:rsidRPr="000B2339">
        <w:rPr>
          <w:rFonts w:ascii="Angsana New" w:hAnsi="Angsana New"/>
          <w:sz w:val="30"/>
          <w:szCs w:val="30"/>
          <w:cs/>
        </w:rPr>
        <w:br w:type="page"/>
      </w:r>
    </w:p>
    <w:p w14:paraId="5491D4AB" w14:textId="77777777" w:rsidR="00F97DB7" w:rsidRPr="000B2339" w:rsidRDefault="00F97DB7" w:rsidP="000B2339">
      <w:pPr>
        <w:spacing w:line="420" w:lineRule="exact"/>
        <w:jc w:val="center"/>
        <w:rPr>
          <w:rFonts w:ascii="Angsana New" w:hAnsi="Angsana New"/>
          <w:sz w:val="30"/>
          <w:szCs w:val="30"/>
        </w:rPr>
      </w:pPr>
      <w:r w:rsidRPr="000B2339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Pr="000B2339">
        <w:rPr>
          <w:rFonts w:ascii="Angsana New" w:hAnsi="Angsana New"/>
          <w:sz w:val="30"/>
          <w:szCs w:val="30"/>
        </w:rPr>
        <w:t>2</w:t>
      </w:r>
      <w:r w:rsidRPr="000B2339">
        <w:rPr>
          <w:rFonts w:ascii="Angsana New" w:hAnsi="Angsana New"/>
          <w:sz w:val="30"/>
          <w:szCs w:val="30"/>
          <w:cs/>
        </w:rPr>
        <w:t xml:space="preserve"> </w:t>
      </w:r>
      <w:r w:rsidRPr="000B2339">
        <w:rPr>
          <w:rFonts w:ascii="Angsana New" w:hAnsi="Angsana New"/>
          <w:sz w:val="30"/>
          <w:szCs w:val="30"/>
        </w:rPr>
        <w:t>-</w:t>
      </w:r>
    </w:p>
    <w:p w14:paraId="42BE62BC" w14:textId="77777777" w:rsidR="00F97DB7" w:rsidRPr="000B2339" w:rsidRDefault="00F97DB7" w:rsidP="000B2339">
      <w:pPr>
        <w:spacing w:line="420" w:lineRule="exact"/>
        <w:jc w:val="center"/>
        <w:rPr>
          <w:rFonts w:ascii="Angsana New" w:hAnsi="Angsana New"/>
          <w:sz w:val="30"/>
          <w:szCs w:val="30"/>
        </w:rPr>
      </w:pPr>
    </w:p>
    <w:p w14:paraId="21163A63" w14:textId="21943E22" w:rsidR="00CD3FEE" w:rsidRDefault="00830966" w:rsidP="00EE0A80">
      <w:pPr>
        <w:spacing w:line="40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30966">
        <w:rPr>
          <w:rFonts w:ascii="Angsana New" w:hAnsi="Angsana New"/>
          <w:b/>
          <w:bCs/>
          <w:i/>
          <w:iCs/>
          <w:sz w:val="30"/>
          <w:szCs w:val="30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35665C74" w14:textId="77777777" w:rsidR="00CD3FEE" w:rsidRDefault="00CD3FEE" w:rsidP="00EE0A80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753FD56D" w14:textId="43F1D124" w:rsidR="009F6F77" w:rsidRDefault="004F452D" w:rsidP="00EE0A80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4F452D">
        <w:rPr>
          <w:rFonts w:ascii="Angsana New" w:hAnsi="Angsana New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>
        <w:rPr>
          <w:rFonts w:ascii="Angsana New" w:hAnsi="Angsana New"/>
          <w:sz w:val="30"/>
          <w:szCs w:val="30"/>
        </w:rPr>
        <w:t>2.4</w:t>
      </w:r>
      <w:r w:rsidRPr="004F452D">
        <w:rPr>
          <w:rFonts w:ascii="Angsana New" w:hAnsi="Angsana New"/>
          <w:sz w:val="30"/>
          <w:szCs w:val="30"/>
          <w:cs/>
        </w:rPr>
        <w:t xml:space="preserve"> 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4F452D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2568</w:t>
      </w:r>
      <w:r w:rsidRPr="004F452D">
        <w:rPr>
          <w:rFonts w:ascii="Angsana New" w:hAnsi="Angsana New"/>
          <w:sz w:val="30"/>
          <w:szCs w:val="30"/>
          <w:cs/>
        </w:rPr>
        <w:t xml:space="preserve"> กลุ่มบริษัทมีผลการดำเนินงานขาดทุน</w:t>
      </w:r>
      <w:r w:rsidR="003A6882">
        <w:rPr>
          <w:rFonts w:ascii="Angsana New" w:hAnsi="Angsana New" w:hint="cs"/>
          <w:sz w:val="30"/>
          <w:szCs w:val="30"/>
          <w:cs/>
        </w:rPr>
        <w:t xml:space="preserve"> </w:t>
      </w:r>
      <w:r w:rsidRPr="004F452D">
        <w:rPr>
          <w:rFonts w:ascii="Angsana New" w:hAnsi="Angsana New"/>
          <w:sz w:val="30"/>
          <w:szCs w:val="30"/>
          <w:cs/>
        </w:rPr>
        <w:t xml:space="preserve">จำนวนเงิน </w:t>
      </w:r>
      <w:r>
        <w:rPr>
          <w:rFonts w:ascii="Angsana New" w:hAnsi="Angsana New"/>
          <w:sz w:val="30"/>
          <w:szCs w:val="30"/>
        </w:rPr>
        <w:t>433.79</w:t>
      </w:r>
      <w:r w:rsidRPr="004F452D">
        <w:rPr>
          <w:rFonts w:ascii="Angsana New" w:hAnsi="Angsana New"/>
          <w:sz w:val="30"/>
          <w:szCs w:val="30"/>
          <w:cs/>
        </w:rPr>
        <w:t xml:space="preserve"> ล้านบาท และ ณ วันเดียวกัน กลุ่มบริษัทมีหนี้สินหมุนเวียน</w:t>
      </w:r>
      <w:r w:rsidR="003A6882">
        <w:rPr>
          <w:rFonts w:ascii="Angsana New" w:hAnsi="Angsana New" w:hint="cs"/>
          <w:sz w:val="30"/>
          <w:szCs w:val="30"/>
          <w:cs/>
        </w:rPr>
        <w:t>รวม</w:t>
      </w:r>
      <w:r w:rsidRPr="004F452D">
        <w:rPr>
          <w:rFonts w:ascii="Angsana New" w:hAnsi="Angsana New"/>
          <w:sz w:val="30"/>
          <w:szCs w:val="30"/>
          <w:cs/>
        </w:rPr>
        <w:t>สูงกว่าสินทรัพย์หมุนเวียน</w:t>
      </w:r>
      <w:r w:rsidR="006779F9">
        <w:rPr>
          <w:rFonts w:ascii="Angsana New" w:hAnsi="Angsana New" w:hint="cs"/>
          <w:sz w:val="30"/>
          <w:szCs w:val="30"/>
          <w:cs/>
        </w:rPr>
        <w:t>รวม</w:t>
      </w:r>
      <w:r w:rsidRPr="004F452D">
        <w:rPr>
          <w:rFonts w:ascii="Angsana New" w:hAnsi="Angsana New"/>
          <w:sz w:val="30"/>
          <w:szCs w:val="30"/>
          <w:cs/>
        </w:rPr>
        <w:t xml:space="preserve">ที่มีสภาพคล่องมาก (ไม่รวมสินค้าคงเหลือที่เป็นอสังหาริมทรัพย์ ซึ่งเปลี่ยนเป็นเงินสดได้ช้า) จำนวนเงิน </w:t>
      </w:r>
      <w:r w:rsidR="009F13EE">
        <w:rPr>
          <w:rFonts w:ascii="Angsana New" w:hAnsi="Angsana New"/>
          <w:sz w:val="30"/>
          <w:szCs w:val="30"/>
        </w:rPr>
        <w:t>530</w:t>
      </w:r>
      <w:r w:rsidR="003A6882">
        <w:rPr>
          <w:rFonts w:ascii="Angsana New" w:hAnsi="Angsana New"/>
          <w:sz w:val="30"/>
          <w:szCs w:val="30"/>
        </w:rPr>
        <w:t>.02</w:t>
      </w:r>
      <w:r w:rsidRPr="004F452D">
        <w:rPr>
          <w:rFonts w:ascii="Angsana New" w:hAnsi="Angsana New"/>
          <w:sz w:val="30"/>
          <w:szCs w:val="30"/>
          <w:cs/>
        </w:rPr>
        <w:t xml:space="preserve"> ล้านบาท และมีผลขาดทุนสะสม</w:t>
      </w:r>
      <w:r w:rsidR="003A6882">
        <w:rPr>
          <w:rFonts w:ascii="Angsana New" w:hAnsi="Angsana New" w:hint="cs"/>
          <w:sz w:val="30"/>
          <w:szCs w:val="30"/>
          <w:cs/>
        </w:rPr>
        <w:t xml:space="preserve"> </w:t>
      </w:r>
      <w:r w:rsidRPr="004F452D">
        <w:rPr>
          <w:rFonts w:ascii="Angsana New" w:hAnsi="Angsana New"/>
          <w:sz w:val="30"/>
          <w:szCs w:val="30"/>
          <w:cs/>
        </w:rPr>
        <w:t>จำนวนเงิน 3</w:t>
      </w:r>
      <w:r w:rsidRPr="004F452D">
        <w:rPr>
          <w:rFonts w:ascii="Angsana New" w:hAnsi="Angsana New"/>
          <w:sz w:val="30"/>
          <w:szCs w:val="30"/>
        </w:rPr>
        <w:t>,</w:t>
      </w:r>
      <w:r w:rsidR="003A6882">
        <w:rPr>
          <w:rFonts w:ascii="Angsana New" w:hAnsi="Angsana New"/>
          <w:sz w:val="30"/>
          <w:szCs w:val="30"/>
        </w:rPr>
        <w:t>701.29</w:t>
      </w:r>
      <w:r w:rsidRPr="004F452D">
        <w:rPr>
          <w:rFonts w:ascii="Angsana New" w:hAnsi="Angsana New"/>
          <w:sz w:val="30"/>
          <w:szCs w:val="30"/>
          <w:cs/>
        </w:rPr>
        <w:t xml:space="preserve"> ล้านบาท รวมทั้งกลุ่มบริษัทยังต้องพึ่งพาแหล่งเงินกู้ยืมที่มีอัตราดอกเบี้ยสูง ตามหมายเหตุประกอบงบการเงินข้อ </w:t>
      </w:r>
      <w:r w:rsidR="00ED1197">
        <w:rPr>
          <w:rFonts w:ascii="Angsana New" w:hAnsi="Angsana New"/>
          <w:sz w:val="30"/>
          <w:szCs w:val="30"/>
        </w:rPr>
        <w:t xml:space="preserve">22 </w:t>
      </w:r>
      <w:r w:rsidRPr="004F452D">
        <w:rPr>
          <w:rFonts w:ascii="Angsana New" w:hAnsi="Angsana New"/>
          <w:sz w:val="30"/>
          <w:szCs w:val="30"/>
          <w:cs/>
        </w:rPr>
        <w:t>สถานการณ์ดังกล่าว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และบริษัท</w:t>
      </w:r>
    </w:p>
    <w:p w14:paraId="2495A3F5" w14:textId="77777777" w:rsidR="006D71C0" w:rsidRPr="009F6F77" w:rsidRDefault="006D71C0" w:rsidP="00EE0A80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4ED8D0A3" w14:textId="69F2389F" w:rsidR="008C39CA" w:rsidRPr="000B2339" w:rsidRDefault="008C39CA" w:rsidP="00EE0A80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0B2339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งบการเงินรวมและงบการเงินเฉพาะกิจการจัดทำขึ้นตามเกณฑ์การดำเนินงานต่อเนื่อง</w:t>
      </w:r>
      <w:r w:rsidRPr="000B2339">
        <w:rPr>
          <w:rFonts w:ascii="Angsana New" w:hAnsi="Angsana New"/>
          <w:sz w:val="30"/>
          <w:szCs w:val="30"/>
        </w:rPr>
        <w:t xml:space="preserve"> </w:t>
      </w:r>
      <w:r w:rsidRPr="000B2339">
        <w:rPr>
          <w:rFonts w:ascii="Angsana New" w:hAnsi="Angsana New"/>
          <w:sz w:val="30"/>
          <w:szCs w:val="30"/>
          <w:cs/>
        </w:rPr>
        <w:t>เนื่องจากฝ่ายบริหารของกลุ่มบริษัทเชื่อว่า กลุ่มบริษัทและบริษัทสามารถดำเนินธุรกิจต่อเนื่องต่อไปตามปกติ</w:t>
      </w:r>
      <w:r w:rsidRPr="000B2339">
        <w:rPr>
          <w:rFonts w:ascii="Angsana New" w:hAnsi="Angsana New"/>
          <w:sz w:val="30"/>
          <w:szCs w:val="30"/>
        </w:rPr>
        <w:t xml:space="preserve"> </w:t>
      </w:r>
      <w:r w:rsidRPr="000B2339">
        <w:rPr>
          <w:rFonts w:ascii="Angsana New" w:hAnsi="Angsana New"/>
          <w:sz w:val="30"/>
          <w:szCs w:val="30"/>
          <w:cs/>
        </w:rPr>
        <w:t>อย่างไรก็ตาม ความสามารถในการดำเนินงานต่อเนื่องของกลุ่มบริษัทและบริษัท ขึ้นอยู่กับความสำเร็จในการดำเนินงานให้มีกำไรและจัดหากระแสเงินสดได้อย่างเพียงพอ เพื่อชำระหนี้สินและปฏิบัติตามภาระผูกพันในสัญญา งบการเงินรวมและ</w:t>
      </w:r>
      <w:r w:rsidR="00C56771">
        <w:rPr>
          <w:rFonts w:ascii="Angsana New" w:hAnsi="Angsana New"/>
          <w:sz w:val="30"/>
          <w:szCs w:val="30"/>
          <w:cs/>
        </w:rPr>
        <w:br/>
      </w:r>
      <w:r w:rsidRPr="000B2339">
        <w:rPr>
          <w:rFonts w:ascii="Angsana New" w:hAnsi="Angsana New"/>
          <w:sz w:val="30"/>
          <w:szCs w:val="30"/>
          <w:cs/>
        </w:rPr>
        <w:t>งบการเงินเฉพาะกิจการนี้ไม่ได้รวมรายการปรับปรุงมูลค่าสินทรัพย์ให้เป็นราคาที่อาจขายได้ หนี้สินตามจำนวนที่จะต้องจ่ายคืน และจัดประเภทรายการสินทรัพย์และหนี้สินใหม่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  <w:r w:rsidRPr="000B2339">
        <w:rPr>
          <w:rFonts w:ascii="Angsana New" w:hAnsi="Angsana New"/>
          <w:sz w:val="30"/>
          <w:szCs w:val="30"/>
        </w:rPr>
        <w:t xml:space="preserve"> </w:t>
      </w:r>
      <w:r w:rsidRPr="000B2339">
        <w:rPr>
          <w:rFonts w:ascii="Angsana New" w:hAnsi="Angsana New"/>
          <w:sz w:val="30"/>
          <w:szCs w:val="30"/>
          <w:cs/>
        </w:rPr>
        <w:t>ทั้งนี้ข้าพเจ้ามิได้แสดงความเห็นอย่างมีเงื่อนไขในเรื่องนี้</w:t>
      </w:r>
    </w:p>
    <w:p w14:paraId="4F0DF127" w14:textId="3E99CB7F" w:rsidR="00541DCA" w:rsidRPr="00CB13E4" w:rsidRDefault="00541DCA" w:rsidP="00CB13E4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1CEF8285" w14:textId="69CA66FC" w:rsidR="00AD430E" w:rsidRPr="006D71C0" w:rsidRDefault="009A3FC2" w:rsidP="009A3FC2">
      <w:pPr>
        <w:spacing w:line="40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D71C0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ข้อมูลและเหตุการณ์ที่เน้น</w:t>
      </w:r>
    </w:p>
    <w:p w14:paraId="6EC65585" w14:textId="77777777" w:rsidR="0007393B" w:rsidRPr="006D71C0" w:rsidRDefault="0007393B" w:rsidP="00CB13E4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0E2BB35F" w14:textId="436903D7" w:rsidR="00CB13E4" w:rsidRPr="006D71C0" w:rsidRDefault="00CB13E4" w:rsidP="00071FBA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6D71C0">
        <w:rPr>
          <w:rFonts w:ascii="Angsana New" w:hAnsi="Angsana New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="00A16010" w:rsidRPr="006D71C0">
        <w:rPr>
          <w:rFonts w:ascii="Angsana New" w:hAnsi="Angsana New"/>
          <w:sz w:val="30"/>
          <w:szCs w:val="30"/>
        </w:rPr>
        <w:t>10</w:t>
      </w:r>
      <w:r w:rsidRPr="006D71C0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A16010" w:rsidRPr="006D71C0">
        <w:rPr>
          <w:rFonts w:ascii="Angsana New" w:hAnsi="Angsana New"/>
          <w:sz w:val="30"/>
          <w:szCs w:val="30"/>
        </w:rPr>
        <w:t>12</w:t>
      </w:r>
      <w:r w:rsidRPr="006D71C0">
        <w:rPr>
          <w:rFonts w:ascii="Angsana New" w:hAnsi="Angsana New"/>
          <w:sz w:val="30"/>
          <w:szCs w:val="30"/>
          <w:cs/>
        </w:rPr>
        <w:t xml:space="preserve"> กันยายน </w:t>
      </w:r>
      <w:r w:rsidR="00A16010" w:rsidRPr="006D71C0">
        <w:rPr>
          <w:rFonts w:ascii="Angsana New" w:hAnsi="Angsana New"/>
          <w:sz w:val="30"/>
          <w:szCs w:val="30"/>
        </w:rPr>
        <w:t>2568</w:t>
      </w:r>
      <w:r w:rsidRPr="006D71C0">
        <w:rPr>
          <w:rFonts w:ascii="Angsana New" w:hAnsi="Angsana New"/>
          <w:sz w:val="30"/>
          <w:szCs w:val="30"/>
          <w:cs/>
        </w:rPr>
        <w:t xml:space="preserve"> บริษัทย่อยแห่งหนึ่งได้ตกลงทำสัญญาจะซื้อจะขายกับบริษัทแห่งหนึ่ง โดยตกลงขายอสังหาริมทรัพย์คงเหลือ (คอนโดมิเนียม) ในราคาขาย จำนวน 300 ล้านบาท ผลจากการตกลงทำสัญญาจะซื้อจะขายนี้ทำให้อสังหาริมทรัพย์คงเหลือมีมูลค่าสุทธิที่จะได้รับต่ำกว่าราคาทุน จำนวน </w:t>
      </w:r>
      <w:r w:rsidR="00767602" w:rsidRPr="006D71C0">
        <w:rPr>
          <w:rFonts w:ascii="Angsana New" w:hAnsi="Angsana New"/>
          <w:sz w:val="30"/>
          <w:szCs w:val="30"/>
        </w:rPr>
        <w:t>71.13</w:t>
      </w:r>
      <w:r w:rsidRPr="006D71C0">
        <w:rPr>
          <w:rFonts w:ascii="Angsana New" w:hAnsi="Angsana New"/>
          <w:sz w:val="30"/>
          <w:szCs w:val="30"/>
          <w:cs/>
        </w:rPr>
        <w:t xml:space="preserve"> ล้านบาท กลุ่มบริษัทได้รับรู้ผลขาดทุนดังกล่าวไว้ในงบการเงินรวมแล้ว</w:t>
      </w:r>
    </w:p>
    <w:p w14:paraId="2EBEE8B9" w14:textId="77777777" w:rsidR="00F4359C" w:rsidRPr="00071FBA" w:rsidRDefault="00F4359C" w:rsidP="00071FBA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380868D0" w14:textId="77777777" w:rsidR="00F4359C" w:rsidRPr="00F4359C" w:rsidRDefault="00F4359C" w:rsidP="009A3FC2">
      <w:pPr>
        <w:pStyle w:val="aa"/>
        <w:spacing w:line="400" w:lineRule="exact"/>
        <w:ind w:left="0"/>
        <w:contextualSpacing w:val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4359C">
        <w:rPr>
          <w:rFonts w:ascii="Angsana New" w:hAnsi="Angsana New"/>
          <w:b/>
          <w:bCs/>
          <w:i/>
          <w:iCs/>
          <w:sz w:val="30"/>
          <w:szCs w:val="30"/>
          <w:cs/>
        </w:rPr>
        <w:t>เรื่องสำคัญในการตรวจสอบ</w:t>
      </w:r>
    </w:p>
    <w:p w14:paraId="35A9D618" w14:textId="77777777" w:rsidR="00F4359C" w:rsidRPr="00F4359C" w:rsidRDefault="00F4359C" w:rsidP="00F4359C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352EF4BE" w14:textId="77777777" w:rsidR="00071FBA" w:rsidRDefault="00F4359C" w:rsidP="00071FBA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071FBA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</w:t>
      </w:r>
      <w:r w:rsidRPr="00071FBA">
        <w:rPr>
          <w:rFonts w:ascii="Angsana New" w:hAnsi="Angsana New"/>
          <w:sz w:val="30"/>
          <w:szCs w:val="30"/>
        </w:rPr>
        <w:t xml:space="preserve"> </w:t>
      </w:r>
      <w:r w:rsidRPr="00071FBA">
        <w:rPr>
          <w:rFonts w:ascii="Angsana New" w:hAnsi="Angsana New"/>
          <w:sz w:val="30"/>
          <w:szCs w:val="30"/>
          <w:cs/>
        </w:rPr>
        <w:t>ข้าพเจ้าไม่ได้แยกแสดงความเห็นแยกต่างหากสำหรับเรื่องเหล่านี้</w:t>
      </w:r>
    </w:p>
    <w:p w14:paraId="13C5C94E" w14:textId="77777777" w:rsidR="00071FBA" w:rsidRDefault="00071FBA" w:rsidP="00071FBA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2F731F30" w14:textId="656FF98F" w:rsidR="00F4359C" w:rsidRPr="00071FBA" w:rsidRDefault="00F4359C" w:rsidP="00071FBA">
      <w:pPr>
        <w:spacing w:line="420" w:lineRule="exact"/>
        <w:jc w:val="thaiDistribute"/>
        <w:rPr>
          <w:rFonts w:ascii="Angsana New" w:hAnsi="Angsana New"/>
          <w:sz w:val="30"/>
          <w:szCs w:val="30"/>
          <w:cs/>
        </w:rPr>
      </w:pPr>
      <w:r w:rsidRPr="00071FBA">
        <w:rPr>
          <w:rFonts w:ascii="Angsana New" w:hAnsi="Angsana New"/>
          <w:sz w:val="30"/>
          <w:szCs w:val="30"/>
          <w:cs/>
        </w:rPr>
        <w:br w:type="page"/>
      </w:r>
    </w:p>
    <w:p w14:paraId="2215BA01" w14:textId="77777777" w:rsidR="00F4359C" w:rsidRPr="00F4359C" w:rsidRDefault="00F4359C" w:rsidP="00F4359C">
      <w:pPr>
        <w:pStyle w:val="aa"/>
        <w:spacing w:line="420" w:lineRule="exact"/>
        <w:jc w:val="center"/>
        <w:rPr>
          <w:rFonts w:ascii="Angsana New" w:hAnsi="Angsana New"/>
          <w:sz w:val="30"/>
          <w:szCs w:val="30"/>
        </w:rPr>
      </w:pPr>
      <w:r w:rsidRPr="00F4359C">
        <w:rPr>
          <w:rFonts w:ascii="Angsana New" w:hAnsi="Angsana New"/>
          <w:sz w:val="30"/>
          <w:szCs w:val="30"/>
          <w:cs/>
        </w:rPr>
        <w:lastRenderedPageBreak/>
        <w:t xml:space="preserve">- 3 </w:t>
      </w:r>
      <w:r w:rsidRPr="00F4359C">
        <w:rPr>
          <w:rFonts w:ascii="Angsana New" w:hAnsi="Angsana New"/>
          <w:sz w:val="30"/>
          <w:szCs w:val="30"/>
        </w:rPr>
        <w:t>-</w:t>
      </w:r>
    </w:p>
    <w:p w14:paraId="5B8723D3" w14:textId="77777777" w:rsidR="00D028EE" w:rsidRPr="000B2339" w:rsidRDefault="00D028EE" w:rsidP="00EE0A80">
      <w:pPr>
        <w:spacing w:line="420" w:lineRule="exact"/>
        <w:ind w:left="426"/>
        <w:jc w:val="thaiDistribute"/>
        <w:rPr>
          <w:rFonts w:ascii="Angsana New" w:hAnsi="Angsana New"/>
          <w:sz w:val="30"/>
          <w:szCs w:val="30"/>
        </w:rPr>
      </w:pPr>
    </w:p>
    <w:p w14:paraId="4FF9DBD9" w14:textId="14A4D756" w:rsidR="000852CE" w:rsidRDefault="000852CE" w:rsidP="00B45F2F">
      <w:pPr>
        <w:pStyle w:val="aa"/>
        <w:spacing w:line="400" w:lineRule="exact"/>
        <w:ind w:left="425"/>
        <w:contextualSpacing w:val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2835">
        <w:rPr>
          <w:rFonts w:ascii="Angsana New" w:hAnsi="Angsana New"/>
          <w:b/>
          <w:bCs/>
          <w:i/>
          <w:iCs/>
          <w:sz w:val="30"/>
          <w:szCs w:val="30"/>
          <w:cs/>
        </w:rPr>
        <w:t>การรับรู้รายได้จากการรับเหมาก่อสร้าง</w:t>
      </w:r>
    </w:p>
    <w:p w14:paraId="53D83550" w14:textId="77777777" w:rsidR="00461BB6" w:rsidRPr="00C56771" w:rsidRDefault="00461BB6" w:rsidP="00B45F2F">
      <w:pPr>
        <w:pStyle w:val="aa"/>
        <w:spacing w:line="400" w:lineRule="exact"/>
        <w:ind w:left="425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5D5AB230" w14:textId="0FB2DBAC" w:rsidR="000852CE" w:rsidRPr="004B18B8" w:rsidRDefault="000852CE" w:rsidP="000B299C">
      <w:pPr>
        <w:spacing w:line="400" w:lineRule="exact"/>
        <w:ind w:left="425"/>
        <w:jc w:val="thaiDistribute"/>
        <w:rPr>
          <w:rFonts w:ascii="Angsana New" w:hAnsi="Angsana New"/>
          <w:sz w:val="30"/>
          <w:szCs w:val="30"/>
        </w:rPr>
      </w:pPr>
      <w:r w:rsidRPr="00FD0CB1">
        <w:rPr>
          <w:rFonts w:ascii="Angsana New" w:hAnsi="Angsana New"/>
          <w:sz w:val="30"/>
          <w:szCs w:val="30"/>
          <w:cs/>
        </w:rPr>
        <w:t xml:space="preserve">อ้างอิงหมายเหตุประกอบงบการเงินข้อที่ </w:t>
      </w:r>
      <w:r w:rsidR="00C16BA1" w:rsidRPr="00FD0CB1">
        <w:rPr>
          <w:rFonts w:ascii="Angsana New" w:hAnsi="Angsana New"/>
          <w:sz w:val="30"/>
          <w:szCs w:val="30"/>
        </w:rPr>
        <w:t>4</w:t>
      </w:r>
      <w:r w:rsidRPr="00FD0CB1">
        <w:rPr>
          <w:rFonts w:ascii="Angsana New" w:hAnsi="Angsana New"/>
          <w:sz w:val="30"/>
          <w:szCs w:val="30"/>
        </w:rPr>
        <w:t>.</w:t>
      </w:r>
      <w:r w:rsidR="0034413B" w:rsidRPr="00FD0CB1">
        <w:rPr>
          <w:rFonts w:ascii="Angsana New" w:hAnsi="Angsana New"/>
          <w:sz w:val="30"/>
          <w:szCs w:val="30"/>
        </w:rPr>
        <w:t>1</w:t>
      </w:r>
      <w:r w:rsidR="0041032B" w:rsidRPr="00FD0CB1">
        <w:rPr>
          <w:rFonts w:ascii="Angsana New" w:hAnsi="Angsana New"/>
          <w:sz w:val="30"/>
          <w:szCs w:val="30"/>
        </w:rPr>
        <w:t>5</w:t>
      </w:r>
      <w:r w:rsidRPr="00FD0CB1">
        <w:rPr>
          <w:rFonts w:ascii="Angsana New" w:hAnsi="Angsana New"/>
          <w:sz w:val="30"/>
          <w:szCs w:val="30"/>
        </w:rPr>
        <w:t xml:space="preserve">.2 </w:t>
      </w:r>
      <w:r w:rsidRPr="00FD0CB1">
        <w:rPr>
          <w:rFonts w:ascii="Angsana New" w:hAnsi="Angsana New"/>
          <w:sz w:val="30"/>
          <w:szCs w:val="30"/>
          <w:cs/>
        </w:rPr>
        <w:t xml:space="preserve">และ </w:t>
      </w:r>
      <w:r w:rsidR="00C16BA1" w:rsidRPr="00FD0CB1">
        <w:rPr>
          <w:rFonts w:ascii="Angsana New" w:hAnsi="Angsana New"/>
          <w:sz w:val="30"/>
          <w:szCs w:val="30"/>
        </w:rPr>
        <w:t>4</w:t>
      </w:r>
      <w:r w:rsidR="0034413B" w:rsidRPr="00FD0CB1">
        <w:rPr>
          <w:rFonts w:ascii="Angsana New" w:hAnsi="Angsana New"/>
          <w:sz w:val="30"/>
          <w:szCs w:val="30"/>
        </w:rPr>
        <w:t>.1</w:t>
      </w:r>
      <w:r w:rsidR="0041032B" w:rsidRPr="00FD0CB1">
        <w:rPr>
          <w:rFonts w:ascii="Angsana New" w:hAnsi="Angsana New"/>
          <w:sz w:val="30"/>
          <w:szCs w:val="30"/>
        </w:rPr>
        <w:t>6</w:t>
      </w:r>
      <w:r w:rsidRPr="00FD0CB1">
        <w:rPr>
          <w:rFonts w:ascii="Angsana New" w:hAnsi="Angsana New"/>
          <w:sz w:val="30"/>
          <w:szCs w:val="30"/>
        </w:rPr>
        <w:t>.2</w:t>
      </w:r>
    </w:p>
    <w:p w14:paraId="7B72D5CB" w14:textId="2130EA48" w:rsidR="000852CE" w:rsidRPr="000B2339" w:rsidRDefault="000852CE" w:rsidP="00461BB6">
      <w:pPr>
        <w:spacing w:line="400" w:lineRule="exact"/>
        <w:ind w:left="425"/>
        <w:jc w:val="thaiDistribute"/>
        <w:rPr>
          <w:rFonts w:ascii="Angsana New" w:hAnsi="Angsana New"/>
          <w:sz w:val="30"/>
          <w:szCs w:val="30"/>
        </w:rPr>
      </w:pPr>
      <w:r w:rsidRPr="000B2339">
        <w:rPr>
          <w:rFonts w:ascii="Angsana New" w:hAnsi="Angsana New"/>
          <w:sz w:val="30"/>
          <w:szCs w:val="30"/>
          <w:cs/>
        </w:rPr>
        <w:t>รายได้จากการรับเหมาก่อสร้าง รับรู้ตามขั้นความสำเร็จของงานก่อสร้างในแต่ละสัญญา ซึ่งอัตราร้อยละของงานก่อสร้างที่ทำเสร็จ คำนวณโดยการเปรียบเทียบต้นทุนงานก่อสร้างที่เกิดขึ้นจนถึงวันสิ้นปีกับต้นทุนงานก่อสร้างทั้งหมดที่คาดว่าจะใช้ในการก่อสร้าง สำหรับต้นทุนทั้งหมดของโครงการจะประมาณขึ้นโดยวิศวกรหรือผู้รับผิดชอบดูแลโครงการนั้น</w:t>
      </w:r>
      <w:r w:rsidRPr="000B2339">
        <w:rPr>
          <w:rFonts w:ascii="Angsana New" w:hAnsi="Angsana New"/>
          <w:sz w:val="30"/>
          <w:szCs w:val="30"/>
        </w:rPr>
        <w:t xml:space="preserve"> </w:t>
      </w:r>
      <w:r w:rsidRPr="000B2339">
        <w:rPr>
          <w:rFonts w:ascii="Angsana New" w:hAnsi="Angsana New"/>
          <w:sz w:val="30"/>
          <w:szCs w:val="30"/>
          <w:cs/>
        </w:rPr>
        <w:t>ดังนั้นผู้บริหารของบริษัทจึงต้องใช้ดุลยพินิจในการประเมินจำนวนรายได้เมื่อเริ่มแรกตามที่ตกลงไว้ในสัญญา จำนวนเงินที่เกี่ยวข้องกับการเปลี่ยนแปลงสัญญาอันเกิดจากการดัดแปลงงาน การเรียกร้องค่าชดเชย ความครบถ้วนและถูกต้องของประมาณการต้นทุนก่อสร้างจนกระทั่งงานเสร็จ และความสามารถในการส่งมอบงานให้แก่ลูกค้าได้ตามกำหนดเวลา ทั้งนี้ผลลัพธ์สุดท้ายของสัญญาอาจจะให้ผลที่แตกต่างกันออกไปได้หลายทิศทาง ซึ่งขึ้นอยู่กับความแม่นยำของสมมติฐานที่นำมาใช้ และการใช้ดุลยพินิจในการประเมินสัญญาก่อสร้างจะเป็นลักษณะเฉพาะสัญญา และประมาณการต้นทุนก่อสร้างทั้งหมดจะส่งผลต่อการปรับปรุงรายได้จากการรับเหมาก่อสร้างอย่างเป็นสาระสำคัญ ซึ่งให้ผลลัพธ์ทั้งด้านบวกและด้านลบ ดังนั้นข้าพเจ้าจึงให้ความสำคัญกับการตรวจสอบความถูกต้องของอัตราขั้นความสำเร็จของงานก่อสร้างและมูลค่าของประมาณการต้นทุนก่อสร้างทั้งหมด และกำหนดให้เรื่องดังกล่าวเป็นเรื่องที่สำคัญในการตรวจสอบของข้าพเจ้า</w:t>
      </w:r>
    </w:p>
    <w:p w14:paraId="6854D3B2" w14:textId="77777777" w:rsidR="00CF222C" w:rsidRPr="000B2339" w:rsidRDefault="00CF222C" w:rsidP="00461BB6">
      <w:pPr>
        <w:spacing w:line="400" w:lineRule="exact"/>
        <w:ind w:left="426"/>
        <w:jc w:val="thaiDistribute"/>
        <w:rPr>
          <w:rFonts w:ascii="Angsana New" w:hAnsi="Angsana New"/>
          <w:sz w:val="30"/>
          <w:szCs w:val="30"/>
        </w:rPr>
      </w:pPr>
    </w:p>
    <w:p w14:paraId="0912D12C" w14:textId="1F8C99B6" w:rsidR="000852CE" w:rsidRPr="000B2339" w:rsidRDefault="000852CE" w:rsidP="00461BB6">
      <w:pPr>
        <w:spacing w:line="400" w:lineRule="exact"/>
        <w:ind w:left="42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2339">
        <w:rPr>
          <w:rFonts w:ascii="Angsana New" w:hAnsi="Angsana New"/>
          <w:b/>
          <w:bCs/>
          <w:i/>
          <w:iCs/>
          <w:sz w:val="30"/>
          <w:szCs w:val="30"/>
          <w:cs/>
        </w:rPr>
        <w:t>วิธีการตรวจสอบ</w:t>
      </w:r>
    </w:p>
    <w:p w14:paraId="64B04805" w14:textId="77777777" w:rsidR="00461BB6" w:rsidRDefault="00461BB6" w:rsidP="00461BB6">
      <w:pPr>
        <w:spacing w:line="400" w:lineRule="exact"/>
        <w:ind w:left="426" w:right="57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40F9DCAD" w14:textId="04EBC9FB" w:rsidR="000852CE" w:rsidRPr="000B2339" w:rsidRDefault="000852CE" w:rsidP="00461BB6">
      <w:pPr>
        <w:spacing w:line="400" w:lineRule="exact"/>
        <w:ind w:left="425"/>
        <w:jc w:val="thaiDistribute"/>
        <w:rPr>
          <w:rFonts w:ascii="Angsana New" w:hAnsi="Angsana New"/>
          <w:sz w:val="30"/>
          <w:szCs w:val="30"/>
          <w:u w:val="single"/>
        </w:rPr>
      </w:pPr>
      <w:r w:rsidRPr="000B2339">
        <w:rPr>
          <w:rFonts w:ascii="Angsana New" w:hAnsi="Angsana New"/>
          <w:sz w:val="30"/>
          <w:szCs w:val="30"/>
          <w:u w:val="single"/>
          <w:cs/>
        </w:rPr>
        <w:t>อัตราขั้นความสำเร็จของงานก่อสร้าง</w:t>
      </w:r>
    </w:p>
    <w:p w14:paraId="4C93C305" w14:textId="5EB339BC" w:rsidR="000852CE" w:rsidRPr="000B2339" w:rsidRDefault="000852CE" w:rsidP="00461BB6">
      <w:pPr>
        <w:spacing w:line="400" w:lineRule="exact"/>
        <w:ind w:left="426"/>
        <w:jc w:val="thaiDistribute"/>
        <w:rPr>
          <w:rFonts w:ascii="Angsana New" w:hAnsi="Angsana New"/>
          <w:sz w:val="30"/>
          <w:szCs w:val="30"/>
        </w:rPr>
      </w:pPr>
      <w:r w:rsidRPr="000B2339">
        <w:rPr>
          <w:rFonts w:ascii="Angsana New" w:hAnsi="Angsana New"/>
          <w:sz w:val="30"/>
          <w:szCs w:val="30"/>
          <w:cs/>
        </w:rPr>
        <w:t>เนื่องจากอัตราร้อยละของงานก่อสร้างที่ทำเสร็จ ณ วันสิ้นงวด คำนวณโดยการเปรียบเทียบต้นทุนงานก่อสร้างที่เกิดขึ้นจนถึงวันสิ้นปีกับต้นทุนงานก่อสร้างทั้งหมดที่คาดว่าจะใช้ในการก่อสร้างตามสัญญา ซึ่งมีความเสี่ยงที่จะเกิดความคลาดเคลื่อนจากปริมาณผลงานที่ลูกค้าจะยอมรับ ดังนั้นวิธีการตรวจสอบในเรื่องดังกล่าว ข้าพเจ้าได้ทำการตรวจสอบกับปริมาณผลงานที่ลูกค้ายอมรับภายหลังวันสิ้นงวด เข้าร่วมสังเกตการณ์งานก่อสร้าง ณ วันสิ้นงวด เพื่อสอบทานสภาพงานก่อสร้าง ณ สถานที่จริงและปริมาณผลงานที่ทำเสร็จ นอกจากนี้ข้าพเจ้าได้ทำการเปรียบเทียบกับอัตราขั้นความสำเร็จที่จัดทำขึ้นโดยวิศวกร ทั้งนี้ข้าพเจ้าพบว่าอัตราขั้นความสำเร็จของงานก่อสร้างที่บริษัทนำมาใช้นั้นมีความเหมาะสมแล้ว</w:t>
      </w:r>
    </w:p>
    <w:p w14:paraId="5BAD7F6A" w14:textId="77777777" w:rsidR="00946B89" w:rsidRPr="000B2339" w:rsidRDefault="00946B89" w:rsidP="00C56771">
      <w:pPr>
        <w:spacing w:line="420" w:lineRule="exact"/>
        <w:ind w:left="426"/>
        <w:jc w:val="thaiDistribute"/>
        <w:rPr>
          <w:rFonts w:ascii="Angsana New" w:hAnsi="Angsana New"/>
          <w:sz w:val="30"/>
          <w:szCs w:val="30"/>
        </w:rPr>
      </w:pPr>
    </w:p>
    <w:p w14:paraId="5E73007F" w14:textId="7CE6EAF7" w:rsidR="000B2339" w:rsidRPr="000B2339" w:rsidRDefault="000B2339" w:rsidP="000B2339">
      <w:pPr>
        <w:spacing w:line="420" w:lineRule="exact"/>
        <w:rPr>
          <w:rFonts w:ascii="Angsana New" w:hAnsi="Angsana New"/>
          <w:sz w:val="30"/>
          <w:szCs w:val="30"/>
        </w:rPr>
      </w:pPr>
      <w:r w:rsidRPr="000B2339">
        <w:rPr>
          <w:rFonts w:ascii="Angsana New" w:hAnsi="Angsana New"/>
          <w:sz w:val="30"/>
          <w:szCs w:val="30"/>
        </w:rPr>
        <w:br w:type="page"/>
      </w:r>
    </w:p>
    <w:p w14:paraId="3311CCB6" w14:textId="77777777" w:rsidR="000B2339" w:rsidRPr="000B2339" w:rsidRDefault="000B2339" w:rsidP="000B2339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0B2339">
        <w:rPr>
          <w:rFonts w:ascii="Angsana New" w:hAnsi="Angsana New"/>
          <w:sz w:val="30"/>
          <w:szCs w:val="30"/>
          <w:cs/>
        </w:rPr>
        <w:lastRenderedPageBreak/>
        <w:t xml:space="preserve">- 4 </w:t>
      </w:r>
      <w:r w:rsidRPr="000B2339">
        <w:rPr>
          <w:rFonts w:ascii="Angsana New" w:hAnsi="Angsana New"/>
          <w:sz w:val="30"/>
          <w:szCs w:val="30"/>
        </w:rPr>
        <w:t>-</w:t>
      </w:r>
    </w:p>
    <w:p w14:paraId="4CE72D01" w14:textId="77777777" w:rsidR="000B2339" w:rsidRPr="000B2339" w:rsidRDefault="000B2339" w:rsidP="000B2339">
      <w:pPr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29FDF53A" w14:textId="77777777" w:rsidR="000852CE" w:rsidRPr="000B2339" w:rsidRDefault="000852CE" w:rsidP="00C56771">
      <w:pPr>
        <w:spacing w:line="400" w:lineRule="exact"/>
        <w:ind w:left="426"/>
        <w:jc w:val="thaiDistribute"/>
        <w:rPr>
          <w:rFonts w:ascii="Angsana New" w:hAnsi="Angsana New"/>
          <w:sz w:val="30"/>
          <w:szCs w:val="30"/>
          <w:u w:val="single"/>
        </w:rPr>
      </w:pPr>
      <w:r w:rsidRPr="000B2339">
        <w:rPr>
          <w:rFonts w:ascii="Angsana New" w:hAnsi="Angsana New"/>
          <w:sz w:val="30"/>
          <w:szCs w:val="30"/>
          <w:u w:val="single"/>
          <w:cs/>
        </w:rPr>
        <w:t>ประมาณการต้นทุนทั้งหมดของโครงการ</w:t>
      </w:r>
    </w:p>
    <w:p w14:paraId="2C144D8F" w14:textId="3BECADAB" w:rsidR="000B2339" w:rsidRPr="000B2339" w:rsidRDefault="000852CE" w:rsidP="00C56771">
      <w:pPr>
        <w:spacing w:line="400" w:lineRule="exact"/>
        <w:ind w:left="426"/>
        <w:jc w:val="thaiDistribute"/>
        <w:rPr>
          <w:rFonts w:ascii="Angsana New" w:hAnsi="Angsana New"/>
          <w:sz w:val="30"/>
          <w:szCs w:val="30"/>
        </w:rPr>
      </w:pPr>
      <w:r w:rsidRPr="000B2339">
        <w:rPr>
          <w:rFonts w:ascii="Angsana New" w:hAnsi="Angsana New"/>
          <w:sz w:val="30"/>
          <w:szCs w:val="30"/>
          <w:cs/>
        </w:rPr>
        <w:t>ข้าพเจ้าจะทำการทดสอบความน่าเชื่อถือของประมาณการต้นทุนทั้งหมดของโครงการ โดยเริ่มตั้งแต่การทำความเข้าใจระบบการควบคุมที่ออกแบบมาเพื่อใช้ในการจัดทำประมาณการต้นทุนทั้งหมดของโครงการ เพื่อนำมาประเมินประสิทธิผลของการควบคุมโดยรวมของบริษัท การทดสอบประมาณการต้นทุนในส่วนที่เป็นงานหลัก โดยการเปรียบเทียบข้อมูลในสัญญาของลูกค้ากับข้อมูลตามบัญชีแสดงปริมาณวัสดุและแรงงานที่ใช้ในการก่อสร้าง (</w:t>
      </w:r>
      <w:r w:rsidRPr="000B2339">
        <w:rPr>
          <w:rFonts w:ascii="Angsana New" w:hAnsi="Angsana New"/>
          <w:sz w:val="30"/>
          <w:szCs w:val="30"/>
        </w:rPr>
        <w:t xml:space="preserve">BOQ) </w:t>
      </w:r>
      <w:r w:rsidRPr="000B2339">
        <w:rPr>
          <w:rFonts w:ascii="Angsana New" w:hAnsi="Angsana New"/>
          <w:sz w:val="30"/>
          <w:szCs w:val="30"/>
          <w:cs/>
        </w:rPr>
        <w:t xml:space="preserve">ที่วิศวกรผู้ควบคุมงานจัดทำขึ้น การทดสอบความถูกต้องของราคาค่าก่อสร้างใน </w:t>
      </w:r>
      <w:r w:rsidRPr="000B2339">
        <w:rPr>
          <w:rFonts w:ascii="Angsana New" w:hAnsi="Angsana New"/>
          <w:sz w:val="30"/>
          <w:szCs w:val="30"/>
        </w:rPr>
        <w:t xml:space="preserve">BOQ </w:t>
      </w:r>
      <w:r w:rsidRPr="000B2339">
        <w:rPr>
          <w:rFonts w:ascii="Angsana New" w:hAnsi="Angsana New"/>
          <w:sz w:val="30"/>
          <w:szCs w:val="30"/>
          <w:cs/>
        </w:rPr>
        <w:t>กับเอกสารทางบัญชี และการทดสอบเอกสารประกอบการบันทึกรายการต้นทุนก่อสร้างในบัญชีแยกประเภท เพื่อทดสอบความแม่นยำของประมาณการต้นทุนที่กำหนดไว้ การสอบถามฝ่ายบริหารถึงวิธีการควบคุมที่นำมาใช้ในกรณีที่มีการปรับปรุงประมาณการต้นทุนที่บริษัทจะต้องจ่ายในอนาคตเพื่อให้งานก่อสร้างแล้วเสร็จ ทั้งนี้ข้าพเจ้าพบว่า</w:t>
      </w:r>
      <w:r w:rsidRPr="000B2339">
        <w:rPr>
          <w:rFonts w:ascii="Angsana New" w:hAnsi="Angsana New"/>
          <w:sz w:val="30"/>
          <w:szCs w:val="30"/>
        </w:rPr>
        <w:t xml:space="preserve"> </w:t>
      </w:r>
      <w:r w:rsidRPr="000B2339">
        <w:rPr>
          <w:rFonts w:ascii="Angsana New" w:hAnsi="Angsana New"/>
          <w:sz w:val="30"/>
          <w:szCs w:val="30"/>
          <w:cs/>
        </w:rPr>
        <w:t>ประมาณการต้นทุนการก่อสร้างทั้งหมดขอ</w:t>
      </w:r>
      <w:r w:rsidR="00061558" w:rsidRPr="000B2339">
        <w:rPr>
          <w:rFonts w:ascii="Angsana New" w:hAnsi="Angsana New"/>
          <w:sz w:val="30"/>
          <w:szCs w:val="30"/>
          <w:cs/>
        </w:rPr>
        <w:t>ง</w:t>
      </w:r>
      <w:r w:rsidRPr="000B2339">
        <w:rPr>
          <w:rFonts w:ascii="Angsana New" w:hAnsi="Angsana New"/>
          <w:sz w:val="30"/>
          <w:szCs w:val="30"/>
          <w:cs/>
        </w:rPr>
        <w:t>บริษัทนั้นมีความเหมาะสมแล้ว</w:t>
      </w:r>
    </w:p>
    <w:p w14:paraId="1582BEA2" w14:textId="77777777" w:rsidR="000B2339" w:rsidRPr="000B2339" w:rsidRDefault="000B2339" w:rsidP="000B2339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444188DF" w14:textId="77777777" w:rsidR="002A4223" w:rsidRPr="000B2339" w:rsidRDefault="002A4223" w:rsidP="00CB2919">
      <w:pPr>
        <w:spacing w:line="40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2339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ข้อมูลอื่น</w:t>
      </w:r>
    </w:p>
    <w:p w14:paraId="212CB4CC" w14:textId="77777777" w:rsidR="002A4223" w:rsidRPr="000B2339" w:rsidRDefault="002A4223" w:rsidP="00CB2919">
      <w:pPr>
        <w:pStyle w:val="a3"/>
        <w:spacing w:line="400" w:lineRule="exact"/>
        <w:ind w:right="0"/>
        <w:rPr>
          <w:rFonts w:ascii="Angsana New" w:hAnsi="Angsana New" w:cs="Angsana New"/>
          <w:sz w:val="30"/>
          <w:szCs w:val="30"/>
        </w:rPr>
      </w:pPr>
    </w:p>
    <w:p w14:paraId="4B20AB29" w14:textId="77777777" w:rsidR="002A4223" w:rsidRPr="000B2339" w:rsidRDefault="002A4223" w:rsidP="00CB2919">
      <w:pPr>
        <w:pStyle w:val="a3"/>
        <w:spacing w:line="400" w:lineRule="exact"/>
        <w:ind w:right="0"/>
        <w:rPr>
          <w:rFonts w:ascii="Angsana New" w:hAnsi="Angsana New" w:cs="Angsana New"/>
          <w:sz w:val="30"/>
          <w:szCs w:val="30"/>
          <w:cs/>
        </w:rPr>
      </w:pPr>
      <w:r w:rsidRPr="000B2339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</w:t>
      </w:r>
      <w:r w:rsidRPr="000B2339">
        <w:rPr>
          <w:rFonts w:ascii="Angsana New" w:hAnsi="Angsana New" w:cs="Angsana New"/>
          <w:sz w:val="30"/>
          <w:szCs w:val="30"/>
        </w:rPr>
        <w:t xml:space="preserve"> </w:t>
      </w:r>
      <w:r w:rsidRPr="000B2339">
        <w:rPr>
          <w:rFonts w:ascii="Angsana New" w:hAnsi="Angsana New" w:cs="Angsana New"/>
          <w:sz w:val="30"/>
          <w:szCs w:val="30"/>
          <w:cs/>
        </w:rPr>
        <w:t>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3F530E73" w14:textId="77777777" w:rsidR="002A4223" w:rsidRPr="000B2339" w:rsidRDefault="002A4223" w:rsidP="00CB2919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705E2159" w14:textId="77777777" w:rsidR="002A4223" w:rsidRPr="000B2339" w:rsidRDefault="002A4223" w:rsidP="00CB2919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0B2339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66324FC9" w14:textId="77777777" w:rsidR="002A4223" w:rsidRPr="000B2339" w:rsidRDefault="002A4223" w:rsidP="00CB2919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3E8AB1A8" w14:textId="77777777" w:rsidR="00CF222C" w:rsidRPr="000B2339" w:rsidRDefault="002A4223" w:rsidP="00CB2919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0B2339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การอ่านและพิจารณาว่าข้อมูลอื่นมีความขัดแย้งที่มีสาระสำคัญกับงบการเงิน 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51FADF40" w14:textId="0DD6E66A" w:rsidR="00CF222C" w:rsidRPr="000B2339" w:rsidRDefault="00CF222C" w:rsidP="00CB2919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60C6C35C" w14:textId="42A6CDB6" w:rsidR="002A4223" w:rsidRPr="000B2339" w:rsidRDefault="002A4223" w:rsidP="00CB2919">
      <w:pPr>
        <w:spacing w:line="400" w:lineRule="exact"/>
        <w:jc w:val="thaiDistribute"/>
        <w:rPr>
          <w:rFonts w:ascii="Angsana New" w:hAnsi="Angsana New"/>
          <w:sz w:val="30"/>
          <w:szCs w:val="30"/>
          <w:cs/>
        </w:rPr>
      </w:pPr>
      <w:r w:rsidRPr="000B2339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</w:t>
      </w:r>
      <w:r w:rsidR="00CB2919">
        <w:rPr>
          <w:rFonts w:ascii="Angsana New" w:hAnsi="Angsana New"/>
          <w:sz w:val="30"/>
          <w:szCs w:val="30"/>
          <w:cs/>
        </w:rPr>
        <w:br/>
      </w:r>
      <w:r w:rsidRPr="000B2339">
        <w:rPr>
          <w:rFonts w:ascii="Angsana New" w:hAnsi="Angsana New"/>
          <w:sz w:val="30"/>
          <w:szCs w:val="30"/>
          <w:cs/>
        </w:rPr>
        <w:t>อันเป็นสาระสำคัญ ข้าพเจ้าต้องสื่อสารเรื่องดังกล่าวกับผู้มีหน้าที่ในการกำกับดูแลทราบ เพื่อให้มีการดำเนิน</w:t>
      </w:r>
      <w:r w:rsidRPr="000B2339">
        <w:rPr>
          <w:rFonts w:ascii="Angsana New" w:hAnsi="Angsana New"/>
          <w:sz w:val="30"/>
          <w:szCs w:val="30"/>
          <w:cs/>
        </w:rPr>
        <w:br/>
        <w:t>การแก้ไขที่เหมาะสมต่อไป</w:t>
      </w:r>
    </w:p>
    <w:p w14:paraId="26FEA19D" w14:textId="0D755C55" w:rsidR="000B2339" w:rsidRDefault="000B2339" w:rsidP="000B2339">
      <w:pPr>
        <w:spacing w:line="440" w:lineRule="exac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FA7A34C" w14:textId="77777777" w:rsidR="000B2339" w:rsidRPr="000B2339" w:rsidRDefault="000B2339" w:rsidP="000B2339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0B2339">
        <w:rPr>
          <w:rFonts w:ascii="Angsana New" w:hAnsi="Angsana New"/>
          <w:sz w:val="30"/>
          <w:szCs w:val="30"/>
          <w:cs/>
        </w:rPr>
        <w:lastRenderedPageBreak/>
        <w:t xml:space="preserve">- 5 </w:t>
      </w:r>
      <w:r w:rsidRPr="000B2339">
        <w:rPr>
          <w:rFonts w:ascii="Angsana New" w:hAnsi="Angsana New"/>
          <w:sz w:val="30"/>
          <w:szCs w:val="30"/>
        </w:rPr>
        <w:t>-</w:t>
      </w:r>
    </w:p>
    <w:p w14:paraId="2D3052F5" w14:textId="77777777" w:rsidR="000B2339" w:rsidRDefault="000B2339" w:rsidP="000B2339">
      <w:pPr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5242B803" w14:textId="5B88B7C3" w:rsidR="00AB190E" w:rsidRPr="000B2339" w:rsidRDefault="00AB190E" w:rsidP="00CB2919">
      <w:pPr>
        <w:spacing w:line="400" w:lineRule="exact"/>
        <w:rPr>
          <w:rFonts w:ascii="Angsana New" w:hAnsi="Angsana New"/>
          <w:b/>
          <w:bCs/>
          <w:i/>
          <w:iCs/>
          <w:sz w:val="30"/>
          <w:szCs w:val="30"/>
        </w:rPr>
      </w:pPr>
      <w:r w:rsidRPr="000B2339">
        <w:rPr>
          <w:rFonts w:ascii="Angsana New" w:hAnsi="Angsana New"/>
          <w:b/>
          <w:bCs/>
          <w:i/>
          <w:iCs/>
          <w:sz w:val="30"/>
          <w:szCs w:val="30"/>
          <w:cs/>
        </w:rPr>
        <w:t>ความรับผิดชอบของผู้บริหารและผู้มีหน้าที่</w:t>
      </w:r>
      <w:r w:rsidR="00DA7B1D" w:rsidRPr="000B2339">
        <w:rPr>
          <w:rFonts w:ascii="Angsana New" w:hAnsi="Angsana New"/>
          <w:b/>
          <w:bCs/>
          <w:i/>
          <w:iCs/>
          <w:sz w:val="30"/>
          <w:szCs w:val="30"/>
          <w:cs/>
        </w:rPr>
        <w:t>ในการ</w:t>
      </w:r>
      <w:r w:rsidRPr="000B2339">
        <w:rPr>
          <w:rFonts w:ascii="Angsana New" w:hAnsi="Angsana New"/>
          <w:b/>
          <w:bCs/>
          <w:i/>
          <w:iCs/>
          <w:sz w:val="30"/>
          <w:szCs w:val="30"/>
          <w:cs/>
        </w:rPr>
        <w:t>กำกับดูแลต่องบการเงิน</w:t>
      </w:r>
      <w:r w:rsidR="00C95636" w:rsidRPr="000B2339">
        <w:rPr>
          <w:rFonts w:ascii="Angsana New" w:hAnsi="Angsana New"/>
          <w:b/>
          <w:bCs/>
          <w:i/>
          <w:iCs/>
          <w:sz w:val="30"/>
          <w:szCs w:val="30"/>
          <w:cs/>
        </w:rPr>
        <w:t>รวมและงบการเงินเฉพาะกิจการ</w:t>
      </w:r>
    </w:p>
    <w:p w14:paraId="649A1DBC" w14:textId="77777777" w:rsidR="00EF354F" w:rsidRPr="000B2339" w:rsidRDefault="00EF354F" w:rsidP="00CB2919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07739C8D" w14:textId="0D7742A3" w:rsidR="00AB190E" w:rsidRPr="000B2339" w:rsidRDefault="00AB190E" w:rsidP="00CB2919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0B2339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C95636" w:rsidRPr="000B2339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0B2339">
        <w:rPr>
          <w:rFonts w:ascii="Angsana New" w:hAnsi="Angsana New"/>
          <w:sz w:val="30"/>
          <w:szCs w:val="30"/>
          <w:cs/>
        </w:rPr>
        <w:t>เหล่านี้</w:t>
      </w:r>
      <w:r w:rsidR="00E000A8" w:rsidRPr="000B2339">
        <w:rPr>
          <w:rFonts w:ascii="Angsana New" w:hAnsi="Angsana New"/>
          <w:sz w:val="30"/>
          <w:szCs w:val="30"/>
          <w:cs/>
        </w:rPr>
        <w:t xml:space="preserve"> </w:t>
      </w:r>
      <w:r w:rsidRPr="000B2339">
        <w:rPr>
          <w:rFonts w:ascii="Angsana New" w:hAnsi="Angsana New"/>
          <w:sz w:val="30"/>
          <w:szCs w:val="30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C95636" w:rsidRPr="000B2339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0B2339">
        <w:rPr>
          <w:rFonts w:ascii="Angsana New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9498C3C" w14:textId="77777777" w:rsidR="00EF354F" w:rsidRPr="000B2339" w:rsidRDefault="00EF354F" w:rsidP="00CB2919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1595D0C9" w14:textId="19DC3CD8" w:rsidR="00AB190E" w:rsidRPr="000B2339" w:rsidRDefault="00AB190E" w:rsidP="008121AA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0B2339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E000A8" w:rsidRPr="000B2339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0B2339">
        <w:rPr>
          <w:rFonts w:ascii="Angsana New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8121AA">
        <w:rPr>
          <w:rFonts w:ascii="Angsana New" w:hAnsi="Angsana New"/>
          <w:sz w:val="30"/>
          <w:szCs w:val="30"/>
          <w:cs/>
        </w:rPr>
        <w:br/>
      </w:r>
      <w:r w:rsidR="00DA7B1D" w:rsidRPr="000B2339">
        <w:rPr>
          <w:rFonts w:ascii="Angsana New" w:hAnsi="Angsana New"/>
          <w:sz w:val="30"/>
          <w:szCs w:val="30"/>
          <w:cs/>
        </w:rPr>
        <w:t>กลุ่มบริษัท</w:t>
      </w:r>
      <w:r w:rsidRPr="000B2339">
        <w:rPr>
          <w:rFonts w:ascii="Angsana New" w:hAnsi="Angsana New"/>
          <w:sz w:val="30"/>
          <w:szCs w:val="30"/>
          <w:cs/>
        </w:rPr>
        <w:t>ในการดำเนินงานต่อเนื่อง</w:t>
      </w:r>
      <w:r w:rsidRPr="000B2339">
        <w:rPr>
          <w:rFonts w:ascii="Angsana New" w:hAnsi="Angsana New"/>
          <w:sz w:val="30"/>
          <w:szCs w:val="30"/>
        </w:rPr>
        <w:t xml:space="preserve"> </w:t>
      </w:r>
      <w:r w:rsidRPr="000B2339">
        <w:rPr>
          <w:rFonts w:ascii="Angsana New" w:hAnsi="Angsana New"/>
          <w:sz w:val="30"/>
          <w:szCs w:val="30"/>
          <w:cs/>
        </w:rPr>
        <w:t>เปิดเผยเรื่องที่เกี่ยวกับการดำเนินงานต่อเนื่องตามความเหมาะสมและการใช้เกณฑ์การบัญชีสำหรับการดำเนินการต่อเนื่อง เว้นแต่ผู้บริหารมีความตั้งใจที่จะเลิก</w:t>
      </w:r>
      <w:r w:rsidR="00DA7B1D" w:rsidRPr="000B2339">
        <w:rPr>
          <w:rFonts w:ascii="Angsana New" w:hAnsi="Angsana New"/>
          <w:sz w:val="30"/>
          <w:szCs w:val="30"/>
          <w:cs/>
        </w:rPr>
        <w:t>กลุ่ม</w:t>
      </w:r>
      <w:r w:rsidRPr="000B2339">
        <w:rPr>
          <w:rFonts w:ascii="Angsana New" w:hAnsi="Angsana New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</w:p>
    <w:p w14:paraId="2F777395" w14:textId="77777777" w:rsidR="00EF354F" w:rsidRPr="000B2339" w:rsidRDefault="00EF354F" w:rsidP="008121AA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1499D653" w14:textId="77777777" w:rsidR="00AB190E" w:rsidRPr="000B2339" w:rsidRDefault="00AB190E" w:rsidP="008121AA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0B2339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</w:t>
      </w:r>
      <w:r w:rsidR="00622822" w:rsidRPr="000B2339">
        <w:rPr>
          <w:rFonts w:ascii="Angsana New" w:hAnsi="Angsana New"/>
          <w:sz w:val="30"/>
          <w:szCs w:val="30"/>
          <w:cs/>
        </w:rPr>
        <w:t>กำกับ</w:t>
      </w:r>
      <w:r w:rsidRPr="000B2339">
        <w:rPr>
          <w:rFonts w:ascii="Angsana New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C95636" w:rsidRPr="000B2339">
        <w:rPr>
          <w:rFonts w:ascii="Angsana New" w:hAnsi="Angsana New"/>
          <w:sz w:val="30"/>
          <w:szCs w:val="30"/>
          <w:cs/>
        </w:rPr>
        <w:t>กลุ่ม</w:t>
      </w:r>
      <w:r w:rsidRPr="000B2339">
        <w:rPr>
          <w:rFonts w:ascii="Angsana New" w:hAnsi="Angsana New"/>
          <w:sz w:val="30"/>
          <w:szCs w:val="30"/>
          <w:cs/>
        </w:rPr>
        <w:t>บริษัท</w:t>
      </w:r>
    </w:p>
    <w:p w14:paraId="1B64AB88" w14:textId="77777777" w:rsidR="000B2339" w:rsidRPr="000B2339" w:rsidRDefault="000B2339" w:rsidP="008121AA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279CFF40" w14:textId="5B7359AC" w:rsidR="00BA5865" w:rsidRPr="000B2339" w:rsidRDefault="00BA5865" w:rsidP="008121AA">
      <w:pPr>
        <w:spacing w:line="400" w:lineRule="exact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B2339">
        <w:rPr>
          <w:rFonts w:ascii="Angsana New" w:hAnsi="Angsana New"/>
          <w:b/>
          <w:bCs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CF8F9DD" w14:textId="77777777" w:rsidR="00BA5865" w:rsidRPr="000B2339" w:rsidRDefault="00BA5865" w:rsidP="008121AA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0696754C" w14:textId="77777777" w:rsidR="00BA5865" w:rsidRPr="000B2339" w:rsidRDefault="00BA5865" w:rsidP="008121AA">
      <w:pPr>
        <w:spacing w:line="400" w:lineRule="exact"/>
        <w:jc w:val="thaiDistribute"/>
        <w:rPr>
          <w:rFonts w:ascii="Angsana New" w:hAnsi="Angsana New"/>
          <w:sz w:val="30"/>
          <w:szCs w:val="30"/>
          <w:cs/>
        </w:rPr>
      </w:pPr>
      <w:r w:rsidRPr="000B2339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="00061558" w:rsidRPr="000B2339">
        <w:rPr>
          <w:rFonts w:ascii="Angsana New" w:hAnsi="Angsana New"/>
          <w:sz w:val="30"/>
          <w:szCs w:val="30"/>
          <w:cs/>
        </w:rPr>
        <w:br/>
      </w:r>
      <w:r w:rsidRPr="000B2339">
        <w:rPr>
          <w:rFonts w:ascii="Angsana New" w:hAnsi="Angsana New"/>
          <w:sz w:val="30"/>
          <w:szCs w:val="30"/>
          <w:cs/>
        </w:rPr>
        <w:t>การทุจริตหรือข้อผิดพลาด</w:t>
      </w:r>
      <w:r w:rsidRPr="000B2339">
        <w:rPr>
          <w:rFonts w:ascii="Angsana New" w:hAnsi="Angsana New"/>
          <w:sz w:val="30"/>
          <w:szCs w:val="30"/>
        </w:rPr>
        <w:t xml:space="preserve"> </w:t>
      </w:r>
      <w:r w:rsidRPr="000B2339">
        <w:rPr>
          <w:rFonts w:ascii="Angsana New" w:hAnsi="Angsana New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</w:t>
      </w:r>
      <w:r w:rsidR="00061558" w:rsidRPr="000B2339">
        <w:rPr>
          <w:rFonts w:ascii="Angsana New" w:hAnsi="Angsana New"/>
          <w:sz w:val="30"/>
          <w:szCs w:val="30"/>
          <w:cs/>
        </w:rPr>
        <w:br/>
      </w:r>
      <w:r w:rsidRPr="000B2339">
        <w:rPr>
          <w:rFonts w:ascii="Angsana New" w:hAnsi="Angsana New"/>
          <w:sz w:val="30"/>
          <w:szCs w:val="30"/>
          <w:cs/>
        </w:rPr>
        <w:t>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061558" w:rsidRPr="000B2339">
        <w:rPr>
          <w:rFonts w:ascii="Angsana New" w:hAnsi="Angsana New"/>
          <w:sz w:val="30"/>
          <w:szCs w:val="30"/>
          <w:cs/>
        </w:rPr>
        <w:br/>
      </w:r>
      <w:r w:rsidRPr="000B2339">
        <w:rPr>
          <w:rFonts w:ascii="Angsana New" w:hAnsi="Angsana New"/>
          <w:sz w:val="30"/>
          <w:szCs w:val="30"/>
          <w:cs/>
        </w:rPr>
        <w:t>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</w:t>
      </w:r>
      <w:r w:rsidR="00061558" w:rsidRPr="000B2339">
        <w:rPr>
          <w:rFonts w:ascii="Angsana New" w:hAnsi="Angsana New"/>
          <w:sz w:val="30"/>
          <w:szCs w:val="30"/>
          <w:cs/>
        </w:rPr>
        <w:br/>
      </w:r>
      <w:r w:rsidRPr="000B2339">
        <w:rPr>
          <w:rFonts w:ascii="Angsana New" w:hAnsi="Angsana New"/>
          <w:sz w:val="30"/>
          <w:szCs w:val="30"/>
          <w:cs/>
        </w:rPr>
        <w:t>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7F70796A" w14:textId="79A15C23" w:rsidR="000B2339" w:rsidRDefault="000B2339" w:rsidP="000B2339">
      <w:pPr>
        <w:spacing w:line="440" w:lineRule="exac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802A99B" w14:textId="77777777" w:rsidR="000B2339" w:rsidRPr="000B2339" w:rsidRDefault="000B2339" w:rsidP="000B2339">
      <w:pPr>
        <w:spacing w:line="400" w:lineRule="exact"/>
        <w:jc w:val="center"/>
        <w:rPr>
          <w:rFonts w:ascii="Angsana New" w:hAnsi="Angsana New"/>
          <w:sz w:val="30"/>
          <w:szCs w:val="30"/>
        </w:rPr>
      </w:pPr>
      <w:r w:rsidRPr="000B2339">
        <w:rPr>
          <w:rFonts w:ascii="Angsana New" w:hAnsi="Angsana New"/>
          <w:sz w:val="30"/>
          <w:szCs w:val="30"/>
          <w:cs/>
        </w:rPr>
        <w:lastRenderedPageBreak/>
        <w:t xml:space="preserve">- 6 </w:t>
      </w:r>
      <w:r w:rsidRPr="000B2339">
        <w:rPr>
          <w:rFonts w:ascii="Angsana New" w:hAnsi="Angsana New"/>
          <w:sz w:val="30"/>
          <w:szCs w:val="30"/>
        </w:rPr>
        <w:t>-</w:t>
      </w:r>
    </w:p>
    <w:p w14:paraId="19319D31" w14:textId="77777777" w:rsidR="000B2339" w:rsidRPr="000B2339" w:rsidRDefault="000B2339" w:rsidP="000B2339">
      <w:pPr>
        <w:tabs>
          <w:tab w:val="left" w:pos="720"/>
          <w:tab w:val="left" w:pos="851"/>
        </w:tabs>
        <w:spacing w:line="400" w:lineRule="exact"/>
        <w:jc w:val="center"/>
        <w:rPr>
          <w:rFonts w:ascii="Angsana New" w:hAnsi="Angsana New"/>
          <w:sz w:val="30"/>
          <w:szCs w:val="30"/>
        </w:rPr>
      </w:pPr>
    </w:p>
    <w:p w14:paraId="0F5BF116" w14:textId="4CA8B68F" w:rsidR="00AB190E" w:rsidRDefault="00AB190E" w:rsidP="008121AA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0B2339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</w:t>
      </w:r>
      <w:r w:rsidR="00551EFF" w:rsidRPr="000B2339">
        <w:rPr>
          <w:rFonts w:ascii="Angsana New" w:hAnsi="Angsana New"/>
          <w:sz w:val="30"/>
          <w:szCs w:val="30"/>
          <w:cs/>
        </w:rPr>
        <w:t>ได้</w:t>
      </w:r>
      <w:r w:rsidRPr="000B2339">
        <w:rPr>
          <w:rFonts w:ascii="Angsana New" w:hAnsi="Angsana New"/>
          <w:sz w:val="30"/>
          <w:szCs w:val="30"/>
          <w:cs/>
        </w:rPr>
        <w:t>ใช้ดุลยพินิจและการสังเกตและสงสัยเยี่ยง</w:t>
      </w:r>
      <w:r w:rsidR="00BA5865" w:rsidRPr="000B2339">
        <w:rPr>
          <w:rFonts w:ascii="Angsana New" w:hAnsi="Angsana New"/>
          <w:sz w:val="30"/>
          <w:szCs w:val="30"/>
          <w:cs/>
        </w:rPr>
        <w:br/>
      </w:r>
      <w:r w:rsidRPr="000B2339">
        <w:rPr>
          <w:rFonts w:ascii="Angsana New" w:hAnsi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3578058D" w14:textId="77777777" w:rsidR="000B2339" w:rsidRPr="000B2339" w:rsidRDefault="000B2339" w:rsidP="008121AA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447FE232" w14:textId="77777777" w:rsidR="00401BEF" w:rsidRPr="000B2339" w:rsidRDefault="00680B18" w:rsidP="008121AA">
      <w:pPr>
        <w:pStyle w:val="aa"/>
        <w:numPr>
          <w:ilvl w:val="0"/>
          <w:numId w:val="4"/>
        </w:numPr>
        <w:tabs>
          <w:tab w:val="left" w:pos="851"/>
        </w:tabs>
        <w:spacing w:line="400" w:lineRule="exact"/>
        <w:ind w:left="714" w:hanging="35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0B2339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</w:t>
      </w:r>
      <w:r w:rsidR="00061558" w:rsidRPr="000B2339">
        <w:rPr>
          <w:rFonts w:ascii="Angsana New" w:hAnsi="Angsana New"/>
          <w:sz w:val="30"/>
          <w:szCs w:val="30"/>
          <w:cs/>
        </w:rPr>
        <w:br/>
      </w:r>
      <w:r w:rsidRPr="000B2339">
        <w:rPr>
          <w:rFonts w:ascii="Angsana New" w:hAnsi="Angsana New"/>
          <w:sz w:val="30"/>
          <w:szCs w:val="30"/>
          <w:cs/>
        </w:rPr>
        <w:t>การทุจริตอาจเกิดจากการสมรู้ร่วมคิด การปลอมแปลงเอกสารหลักฐาน การตั้งใจละเว้นการบันทึกรายการหรือแสดงข้อมูล การแสดงข้อมูลที่ไม่ตรงตามข้อเท็จจริงหรือการแทรกแซงการควบคุมภายใน</w:t>
      </w:r>
    </w:p>
    <w:p w14:paraId="0C99629A" w14:textId="77777777" w:rsidR="00401BEF" w:rsidRPr="000B2339" w:rsidRDefault="00AB190E" w:rsidP="008121AA">
      <w:pPr>
        <w:pStyle w:val="aa"/>
        <w:numPr>
          <w:ilvl w:val="0"/>
          <w:numId w:val="4"/>
        </w:numPr>
        <w:tabs>
          <w:tab w:val="left" w:pos="851"/>
        </w:tabs>
        <w:spacing w:line="400" w:lineRule="exact"/>
        <w:ind w:left="714" w:hanging="357"/>
        <w:jc w:val="thaiDistribute"/>
        <w:rPr>
          <w:rFonts w:ascii="Angsana New" w:hAnsi="Angsana New"/>
          <w:sz w:val="30"/>
          <w:szCs w:val="30"/>
        </w:rPr>
      </w:pPr>
      <w:r w:rsidRPr="000B2339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2B1DC2" w:rsidRPr="000B2339">
        <w:rPr>
          <w:rFonts w:ascii="Angsana New" w:hAnsi="Angsana New"/>
          <w:sz w:val="30"/>
          <w:szCs w:val="30"/>
          <w:cs/>
        </w:rPr>
        <w:t>กลุ่ม</w:t>
      </w:r>
      <w:r w:rsidRPr="000B2339">
        <w:rPr>
          <w:rFonts w:ascii="Angsana New" w:hAnsi="Angsana New"/>
          <w:sz w:val="30"/>
          <w:szCs w:val="30"/>
          <w:cs/>
        </w:rPr>
        <w:t>บริษัท</w:t>
      </w:r>
    </w:p>
    <w:p w14:paraId="373D5773" w14:textId="77777777" w:rsidR="00401BEF" w:rsidRPr="000B2339" w:rsidRDefault="00AB190E" w:rsidP="008121AA">
      <w:pPr>
        <w:pStyle w:val="aa"/>
        <w:numPr>
          <w:ilvl w:val="0"/>
          <w:numId w:val="4"/>
        </w:numPr>
        <w:tabs>
          <w:tab w:val="left" w:pos="851"/>
        </w:tabs>
        <w:spacing w:line="400" w:lineRule="exact"/>
        <w:ind w:left="714" w:hanging="357"/>
        <w:jc w:val="thaiDistribute"/>
        <w:rPr>
          <w:rFonts w:ascii="Angsana New" w:hAnsi="Angsana New"/>
          <w:sz w:val="30"/>
          <w:szCs w:val="30"/>
        </w:rPr>
      </w:pPr>
      <w:r w:rsidRPr="000B2339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โดยผู้บริหาร</w:t>
      </w:r>
    </w:p>
    <w:p w14:paraId="09C2A173" w14:textId="77777777" w:rsidR="000B2339" w:rsidRDefault="00AB190E" w:rsidP="008121AA">
      <w:pPr>
        <w:pStyle w:val="aa"/>
        <w:numPr>
          <w:ilvl w:val="0"/>
          <w:numId w:val="4"/>
        </w:numPr>
        <w:tabs>
          <w:tab w:val="left" w:pos="851"/>
        </w:tabs>
        <w:spacing w:line="400" w:lineRule="exact"/>
        <w:ind w:left="714" w:hanging="357"/>
        <w:jc w:val="thaiDistribute"/>
        <w:rPr>
          <w:rFonts w:ascii="Angsana New" w:hAnsi="Angsana New"/>
          <w:sz w:val="30"/>
          <w:szCs w:val="30"/>
        </w:rPr>
      </w:pPr>
      <w:r w:rsidRPr="000B2339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E9244C" w:rsidRPr="000B2339">
        <w:rPr>
          <w:rFonts w:ascii="Angsana New" w:hAnsi="Angsana New"/>
          <w:sz w:val="30"/>
          <w:szCs w:val="30"/>
          <w:cs/>
        </w:rPr>
        <w:t>และ</w:t>
      </w:r>
      <w:r w:rsidRPr="000B2339">
        <w:rPr>
          <w:rFonts w:ascii="Angsana New" w:hAnsi="Angsana New"/>
          <w:sz w:val="30"/>
          <w:szCs w:val="30"/>
          <w:cs/>
        </w:rPr>
        <w:t>จากหลักฐานการสอบบัญชีที่ได้รับ</w:t>
      </w:r>
      <w:r w:rsidR="00E9244C" w:rsidRPr="000B2339">
        <w:rPr>
          <w:rFonts w:ascii="Angsana New" w:hAnsi="Angsana New"/>
          <w:sz w:val="30"/>
          <w:szCs w:val="30"/>
          <w:cs/>
        </w:rPr>
        <w:t xml:space="preserve"> สรุป</w:t>
      </w:r>
      <w:r w:rsidRPr="000B2339">
        <w:rPr>
          <w:rFonts w:ascii="Angsana New" w:hAnsi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91691D" w:rsidRPr="000B2339">
        <w:rPr>
          <w:rFonts w:ascii="Angsana New" w:hAnsi="Angsana New"/>
          <w:sz w:val="30"/>
          <w:szCs w:val="30"/>
          <w:cs/>
        </w:rPr>
        <w:t>กลุ่มบริษัทและ</w:t>
      </w:r>
      <w:r w:rsidRPr="000B2339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91691D" w:rsidRPr="000B2339">
        <w:rPr>
          <w:rFonts w:ascii="Angsana New" w:hAnsi="Angsana New"/>
          <w:sz w:val="30"/>
          <w:szCs w:val="30"/>
          <w:cs/>
        </w:rPr>
        <w:t>โดยให้ข้อสังเกต</w:t>
      </w:r>
      <w:r w:rsidRPr="000B2339">
        <w:rPr>
          <w:rFonts w:ascii="Angsana New" w:hAnsi="Angsana New"/>
          <w:sz w:val="30"/>
          <w:szCs w:val="30"/>
          <w:cs/>
        </w:rPr>
        <w:t>ถึงการเปิดเผยข้อมูล</w:t>
      </w:r>
      <w:r w:rsidR="0091691D" w:rsidRPr="000B2339">
        <w:rPr>
          <w:rFonts w:ascii="Angsana New" w:hAnsi="Angsana New"/>
          <w:sz w:val="30"/>
          <w:szCs w:val="30"/>
          <w:cs/>
        </w:rPr>
        <w:t>ใน</w:t>
      </w:r>
      <w:r w:rsidR="005A5B29" w:rsidRPr="000B2339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 w:rsidRPr="000B2339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E9244C" w:rsidRPr="000B2339">
        <w:rPr>
          <w:rFonts w:ascii="Angsana New" w:hAnsi="Angsana New"/>
          <w:sz w:val="30"/>
          <w:szCs w:val="30"/>
          <w:cs/>
        </w:rPr>
        <w:t>ข้อมูล</w:t>
      </w:r>
      <w:r w:rsidRPr="000B2339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91691D" w:rsidRPr="000B2339">
        <w:rPr>
          <w:rFonts w:ascii="Angsana New" w:hAnsi="Angsana New"/>
          <w:sz w:val="30"/>
          <w:szCs w:val="30"/>
          <w:cs/>
        </w:rPr>
        <w:t>กลุ่ม</w:t>
      </w:r>
      <w:r w:rsidRPr="000B2339">
        <w:rPr>
          <w:rFonts w:ascii="Angsana New" w:hAnsi="Angsana New"/>
          <w:sz w:val="30"/>
          <w:szCs w:val="30"/>
          <w:cs/>
        </w:rPr>
        <w:t>บริษัทต้องหยุดการดำเนินงานต่อเนื่อง</w:t>
      </w:r>
    </w:p>
    <w:p w14:paraId="01D32028" w14:textId="1B8559A7" w:rsidR="00F24F6E" w:rsidRPr="000B2339" w:rsidRDefault="00BA5865" w:rsidP="008121AA">
      <w:pPr>
        <w:pStyle w:val="aa"/>
        <w:numPr>
          <w:ilvl w:val="0"/>
          <w:numId w:val="5"/>
        </w:numPr>
        <w:tabs>
          <w:tab w:val="left" w:pos="720"/>
          <w:tab w:val="left" w:pos="851"/>
        </w:tabs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0B2339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ที่ทำให้มีการนำเสนอข้อมูลโดยถูกต้องตามที่ควรหรือไม่</w:t>
      </w:r>
    </w:p>
    <w:p w14:paraId="35C852A2" w14:textId="3E55EF89" w:rsidR="00BA5865" w:rsidRPr="000B2339" w:rsidRDefault="00622822" w:rsidP="008121AA">
      <w:pPr>
        <w:pStyle w:val="aa"/>
        <w:numPr>
          <w:ilvl w:val="0"/>
          <w:numId w:val="5"/>
        </w:numPr>
        <w:tabs>
          <w:tab w:val="left" w:pos="720"/>
          <w:tab w:val="left" w:pos="851"/>
        </w:tabs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0B2339">
        <w:rPr>
          <w:rFonts w:ascii="Angsana New" w:hAnsi="Angsana New"/>
          <w:sz w:val="30"/>
          <w:szCs w:val="30"/>
          <w:cs/>
        </w:rPr>
        <w:t>ได้รับ</w:t>
      </w:r>
      <w:r w:rsidR="00BA5865" w:rsidRPr="000B2339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="00061558" w:rsidRPr="000B2339">
        <w:rPr>
          <w:rFonts w:ascii="Angsana New" w:hAnsi="Angsana New"/>
          <w:sz w:val="30"/>
          <w:szCs w:val="30"/>
          <w:cs/>
        </w:rPr>
        <w:br/>
      </w:r>
      <w:r w:rsidR="00BA5865" w:rsidRPr="000B2339">
        <w:rPr>
          <w:rFonts w:ascii="Angsana New" w:hAnsi="Angsana New"/>
          <w:sz w:val="30"/>
          <w:szCs w:val="30"/>
          <w:cs/>
        </w:rPr>
        <w:t>ของกิจกรรมทางธุรกิจภายในกลุ่มบริษัทเพื่อแสดงความเห็นต่องบการเงินรวม ข้าพเจ้ารับผิดชอบ</w:t>
      </w:r>
      <w:r w:rsidR="00061558" w:rsidRPr="000B2339">
        <w:rPr>
          <w:rFonts w:ascii="Angsana New" w:hAnsi="Angsana New"/>
          <w:sz w:val="30"/>
          <w:szCs w:val="30"/>
          <w:cs/>
        </w:rPr>
        <w:br/>
      </w:r>
      <w:r w:rsidR="00BA5865" w:rsidRPr="000B2339">
        <w:rPr>
          <w:rFonts w:ascii="Angsana New" w:hAnsi="Angsana New"/>
          <w:sz w:val="30"/>
          <w:szCs w:val="30"/>
          <w:cs/>
        </w:rPr>
        <w:t>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B71C87E" w14:textId="77777777" w:rsidR="00CE3443" w:rsidRDefault="00CE3443" w:rsidP="000B2339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630C0987" w14:textId="5FD67E5F" w:rsidR="000B2339" w:rsidRDefault="000B2339" w:rsidP="000B2339">
      <w:pPr>
        <w:spacing w:line="400" w:lineRule="exac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5B752E9" w14:textId="4A14407F" w:rsidR="000B2339" w:rsidRPr="000B2339" w:rsidRDefault="000B2339" w:rsidP="000B2339">
      <w:pPr>
        <w:spacing w:line="420" w:lineRule="exact"/>
        <w:jc w:val="center"/>
        <w:rPr>
          <w:rFonts w:ascii="Angsana New" w:hAnsi="Angsana New"/>
          <w:sz w:val="30"/>
          <w:szCs w:val="30"/>
        </w:rPr>
      </w:pPr>
      <w:r w:rsidRPr="000B2339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/>
          <w:sz w:val="30"/>
          <w:szCs w:val="30"/>
        </w:rPr>
        <w:t>7</w:t>
      </w:r>
      <w:r w:rsidRPr="000B2339">
        <w:rPr>
          <w:rFonts w:ascii="Angsana New" w:hAnsi="Angsana New"/>
          <w:sz w:val="30"/>
          <w:szCs w:val="30"/>
          <w:cs/>
        </w:rPr>
        <w:t xml:space="preserve"> </w:t>
      </w:r>
      <w:r w:rsidRPr="000B2339">
        <w:rPr>
          <w:rFonts w:ascii="Angsana New" w:hAnsi="Angsana New"/>
          <w:sz w:val="30"/>
          <w:szCs w:val="30"/>
        </w:rPr>
        <w:t>-</w:t>
      </w:r>
    </w:p>
    <w:p w14:paraId="34F46AAB" w14:textId="77777777" w:rsidR="000B2339" w:rsidRPr="000B2339" w:rsidRDefault="000B2339" w:rsidP="000B2339">
      <w:pPr>
        <w:tabs>
          <w:tab w:val="left" w:pos="720"/>
          <w:tab w:val="left" w:pos="851"/>
        </w:tabs>
        <w:spacing w:line="420" w:lineRule="exact"/>
        <w:jc w:val="center"/>
        <w:rPr>
          <w:rFonts w:ascii="Angsana New" w:hAnsi="Angsana New"/>
          <w:sz w:val="30"/>
          <w:szCs w:val="30"/>
        </w:rPr>
      </w:pPr>
    </w:p>
    <w:p w14:paraId="447EB945" w14:textId="77777777" w:rsidR="00AB190E" w:rsidRPr="000B2339" w:rsidRDefault="00AB190E" w:rsidP="008121AA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0B2339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C701FC" w:rsidRPr="000B2339">
        <w:rPr>
          <w:rFonts w:ascii="Angsana New" w:hAnsi="Angsana New"/>
          <w:sz w:val="30"/>
          <w:szCs w:val="30"/>
          <w:cs/>
        </w:rPr>
        <w:t>ในเรื่องต่าง ๆ ที่สำคัญ ซึ่งรวมถึง</w:t>
      </w:r>
      <w:r w:rsidRPr="000B2339">
        <w:rPr>
          <w:rFonts w:ascii="Angsana New" w:hAnsi="Angsana New"/>
          <w:sz w:val="30"/>
          <w:szCs w:val="30"/>
          <w:cs/>
        </w:rPr>
        <w:t>ขอบเขตและช่วงเวลาของ</w:t>
      </w:r>
      <w:r w:rsidR="00061558" w:rsidRPr="000B2339">
        <w:rPr>
          <w:rFonts w:ascii="Angsana New" w:hAnsi="Angsana New"/>
          <w:sz w:val="30"/>
          <w:szCs w:val="30"/>
          <w:cs/>
        </w:rPr>
        <w:br/>
      </w:r>
      <w:r w:rsidRPr="000B2339">
        <w:rPr>
          <w:rFonts w:ascii="Angsana New" w:hAnsi="Angsana New"/>
          <w:sz w:val="30"/>
          <w:szCs w:val="30"/>
          <w:cs/>
        </w:rPr>
        <w:t>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C701FC" w:rsidRPr="000B2339">
        <w:rPr>
          <w:rFonts w:ascii="Angsana New" w:hAnsi="Angsana New"/>
          <w:sz w:val="30"/>
          <w:szCs w:val="30"/>
          <w:cs/>
        </w:rPr>
        <w:t>หาก</w:t>
      </w:r>
      <w:r w:rsidRPr="000B2339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4C96654E" w14:textId="77777777" w:rsidR="0082434E" w:rsidRPr="000B2339" w:rsidRDefault="0082434E" w:rsidP="008121AA">
      <w:pPr>
        <w:spacing w:line="400" w:lineRule="exact"/>
        <w:rPr>
          <w:rFonts w:ascii="Angsana New" w:hAnsi="Angsana New"/>
          <w:sz w:val="30"/>
          <w:szCs w:val="30"/>
        </w:rPr>
      </w:pPr>
    </w:p>
    <w:p w14:paraId="6CB1F7C6" w14:textId="77777777" w:rsidR="002C0D48" w:rsidRDefault="00AB190E" w:rsidP="008121AA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0B2339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</w:t>
      </w:r>
      <w:r w:rsidR="005A5B29" w:rsidRPr="000B2339">
        <w:rPr>
          <w:rFonts w:ascii="Angsana New" w:hAnsi="Angsana New"/>
          <w:sz w:val="30"/>
          <w:szCs w:val="30"/>
          <w:cs/>
        </w:rPr>
        <w:t>ประมวลจรรยาบรรณของผู้ประกอบวิชาชีพบัญชี</w:t>
      </w:r>
      <w:r w:rsidRPr="000B2339">
        <w:rPr>
          <w:rFonts w:ascii="Angsana New" w:hAnsi="Angsana New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36609F2" w14:textId="77777777" w:rsidR="008121AA" w:rsidRDefault="008121AA" w:rsidP="008121AA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188FF783" w14:textId="743A9A5A" w:rsidR="00AB190E" w:rsidRPr="000B2339" w:rsidRDefault="00AB190E" w:rsidP="008121AA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0B2339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</w:t>
      </w:r>
      <w:r w:rsidR="008121AA">
        <w:rPr>
          <w:rFonts w:ascii="Angsana New" w:hAnsi="Angsana New"/>
          <w:sz w:val="30"/>
          <w:szCs w:val="30"/>
          <w:cs/>
        </w:rPr>
        <w:br/>
      </w:r>
      <w:r w:rsidRPr="000B2339">
        <w:rPr>
          <w:rFonts w:ascii="Angsana New" w:hAnsi="Angsana New"/>
          <w:sz w:val="30"/>
          <w:szCs w:val="30"/>
          <w:cs/>
        </w:rPr>
        <w:t>การตรวจสอบงบการเงิน</w:t>
      </w:r>
      <w:r w:rsidR="00C95636" w:rsidRPr="000B2339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0B2339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</w:t>
      </w:r>
      <w:r w:rsidR="008121AA">
        <w:rPr>
          <w:rFonts w:ascii="Angsana New" w:hAnsi="Angsana New"/>
          <w:sz w:val="30"/>
          <w:szCs w:val="30"/>
          <w:cs/>
        </w:rPr>
        <w:br/>
      </w:r>
      <w:r w:rsidRPr="000B2339">
        <w:rPr>
          <w:rFonts w:ascii="Angsana New" w:hAnsi="Angsana New"/>
          <w:sz w:val="30"/>
          <w:szCs w:val="30"/>
          <w:cs/>
        </w:rPr>
        <w:t>การตรวจสอบ ข้าพเจ้าได้อธิบายเรื่องเหล่านี้</w:t>
      </w:r>
      <w:r w:rsidR="006872CC" w:rsidRPr="000B2339">
        <w:rPr>
          <w:rFonts w:ascii="Angsana New" w:hAnsi="Angsana New"/>
          <w:sz w:val="30"/>
          <w:szCs w:val="30"/>
          <w:cs/>
        </w:rPr>
        <w:t>ไว้</w:t>
      </w:r>
      <w:r w:rsidRPr="000B2339">
        <w:rPr>
          <w:rFonts w:ascii="Angsana New" w:hAnsi="Angsana New"/>
          <w:sz w:val="30"/>
          <w:szCs w:val="30"/>
          <w:cs/>
        </w:rPr>
        <w:t>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="006872CC" w:rsidRPr="000B2339">
        <w:rPr>
          <w:rFonts w:ascii="Angsana New" w:hAnsi="Angsana New"/>
          <w:sz w:val="30"/>
          <w:szCs w:val="30"/>
          <w:cs/>
        </w:rPr>
        <w:t xml:space="preserve"> </w:t>
      </w:r>
      <w:r w:rsidRPr="000B2339">
        <w:rPr>
          <w:rFonts w:ascii="Angsana New" w:hAnsi="Angsana New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6171E26" w14:textId="77777777" w:rsidR="00AB190E" w:rsidRDefault="00AB190E" w:rsidP="000B2339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03876B91" w14:textId="77777777" w:rsidR="002632D0" w:rsidRPr="000B2339" w:rsidRDefault="002632D0" w:rsidP="000B2339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1FEC9589" w14:textId="77777777" w:rsidR="003E7E76" w:rsidRPr="000B2339" w:rsidRDefault="003E7E76" w:rsidP="000B2339">
      <w:pPr>
        <w:spacing w:line="420" w:lineRule="exact"/>
        <w:ind w:left="4536"/>
        <w:rPr>
          <w:rFonts w:ascii="Angsana New" w:hAnsi="Angsana New"/>
          <w:sz w:val="30"/>
          <w:szCs w:val="30"/>
        </w:rPr>
      </w:pPr>
      <w:r w:rsidRPr="000B2339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52317AAA" w14:textId="77777777" w:rsidR="003E7E76" w:rsidRPr="000B2339" w:rsidRDefault="003E7E76" w:rsidP="000B2339">
      <w:pPr>
        <w:spacing w:line="42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4F3BBA0D" w14:textId="77777777" w:rsidR="00471EC2" w:rsidRPr="000B2339" w:rsidRDefault="00471EC2" w:rsidP="000B2339">
      <w:pPr>
        <w:spacing w:line="42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415D6CF3" w14:textId="77777777" w:rsidR="00471EC2" w:rsidRPr="000B2339" w:rsidRDefault="00471EC2" w:rsidP="000B2339">
      <w:pPr>
        <w:spacing w:line="42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38297328" w14:textId="77777777" w:rsidR="003E7E76" w:rsidRPr="000B2339" w:rsidRDefault="003E7E76" w:rsidP="000B2339">
      <w:pPr>
        <w:spacing w:line="420" w:lineRule="exact"/>
        <w:ind w:left="4536"/>
        <w:rPr>
          <w:rFonts w:ascii="Angsana New" w:eastAsia="Times New Roman" w:hAnsi="Angsana New"/>
          <w:sz w:val="30"/>
          <w:szCs w:val="30"/>
        </w:rPr>
      </w:pPr>
      <w:r w:rsidRPr="000B2339">
        <w:rPr>
          <w:rFonts w:ascii="Angsana New" w:eastAsia="Times New Roman" w:hAnsi="Angsana New"/>
          <w:sz w:val="30"/>
          <w:szCs w:val="30"/>
        </w:rPr>
        <w:t>(</w:t>
      </w:r>
      <w:r w:rsidR="00F37071" w:rsidRPr="000B2339">
        <w:rPr>
          <w:rFonts w:ascii="Angsana New" w:eastAsia="Times New Roman" w:hAnsi="Angsana New"/>
          <w:sz w:val="30"/>
          <w:szCs w:val="30"/>
          <w:cs/>
        </w:rPr>
        <w:t>นางสุวิมล   กฤตยาเกียรณ์</w:t>
      </w:r>
      <w:r w:rsidRPr="000B2339">
        <w:rPr>
          <w:rFonts w:ascii="Angsana New" w:eastAsia="Times New Roman" w:hAnsi="Angsana New"/>
          <w:sz w:val="30"/>
          <w:szCs w:val="30"/>
          <w:cs/>
        </w:rPr>
        <w:t>)</w:t>
      </w:r>
    </w:p>
    <w:p w14:paraId="293386F2" w14:textId="77777777" w:rsidR="003E7E76" w:rsidRPr="000B2339" w:rsidRDefault="003E7E76" w:rsidP="000B2339">
      <w:pPr>
        <w:spacing w:line="420" w:lineRule="exact"/>
        <w:ind w:left="4536"/>
        <w:rPr>
          <w:rFonts w:ascii="Angsana New" w:eastAsia="Times New Roman" w:hAnsi="Angsana New"/>
          <w:sz w:val="30"/>
          <w:szCs w:val="30"/>
        </w:rPr>
      </w:pPr>
      <w:r w:rsidRPr="000B2339">
        <w:rPr>
          <w:rFonts w:ascii="Angsana New" w:eastAsia="Times New Roman" w:hAnsi="Angsana New"/>
          <w:sz w:val="30"/>
          <w:szCs w:val="30"/>
          <w:cs/>
        </w:rPr>
        <w:t>ผู้สอบบัญชีรับอนุญาตเลขทะเบียน</w:t>
      </w:r>
      <w:r w:rsidRPr="000B2339">
        <w:rPr>
          <w:rFonts w:ascii="Angsana New" w:eastAsia="Times New Roman" w:hAnsi="Angsana New"/>
          <w:sz w:val="30"/>
          <w:szCs w:val="30"/>
        </w:rPr>
        <w:t xml:space="preserve"> </w:t>
      </w:r>
      <w:r w:rsidR="00F37071" w:rsidRPr="000B2339">
        <w:rPr>
          <w:rFonts w:ascii="Angsana New" w:eastAsia="Times New Roman" w:hAnsi="Angsana New"/>
          <w:sz w:val="30"/>
          <w:szCs w:val="30"/>
          <w:cs/>
        </w:rPr>
        <w:t>2982</w:t>
      </w:r>
    </w:p>
    <w:p w14:paraId="38CCBB58" w14:textId="77777777" w:rsidR="003E7E76" w:rsidRPr="000B2339" w:rsidRDefault="003E7E76" w:rsidP="000B2339">
      <w:pPr>
        <w:spacing w:line="420" w:lineRule="exact"/>
        <w:rPr>
          <w:rFonts w:ascii="Angsana New" w:eastAsia="Times New Roman" w:hAnsi="Angsana New"/>
          <w:sz w:val="30"/>
          <w:szCs w:val="30"/>
        </w:rPr>
      </w:pPr>
    </w:p>
    <w:p w14:paraId="213BF91C" w14:textId="41007AE9" w:rsidR="003E7E76" w:rsidRPr="006D71C0" w:rsidRDefault="003E7E76" w:rsidP="000B2339">
      <w:pPr>
        <w:spacing w:line="420" w:lineRule="exact"/>
        <w:rPr>
          <w:rFonts w:ascii="Angsana New" w:hAnsi="Angsana New"/>
          <w:sz w:val="30"/>
          <w:szCs w:val="30"/>
        </w:rPr>
      </w:pPr>
      <w:r w:rsidRPr="006D71C0">
        <w:rPr>
          <w:rFonts w:ascii="Angsana New" w:hAnsi="Angsana New"/>
          <w:sz w:val="30"/>
          <w:szCs w:val="30"/>
          <w:cs/>
        </w:rPr>
        <w:t xml:space="preserve">วันที่ </w:t>
      </w:r>
      <w:r w:rsidR="006C0404" w:rsidRPr="006D71C0">
        <w:rPr>
          <w:rFonts w:ascii="Angsana New" w:hAnsi="Angsana New"/>
          <w:sz w:val="30"/>
          <w:szCs w:val="30"/>
        </w:rPr>
        <w:t>2</w:t>
      </w:r>
      <w:r w:rsidR="00E8082A" w:rsidRPr="006D71C0">
        <w:rPr>
          <w:rFonts w:ascii="Angsana New" w:hAnsi="Angsana New"/>
          <w:sz w:val="30"/>
          <w:szCs w:val="30"/>
        </w:rPr>
        <w:t>7</w:t>
      </w:r>
      <w:r w:rsidRPr="006D71C0">
        <w:rPr>
          <w:rFonts w:ascii="Angsana New" w:hAnsi="Angsana New"/>
          <w:sz w:val="30"/>
          <w:szCs w:val="30"/>
        </w:rPr>
        <w:t xml:space="preserve"> </w:t>
      </w:r>
      <w:r w:rsidRPr="006D71C0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6E2B79" w:rsidRPr="006D71C0">
        <w:rPr>
          <w:rFonts w:ascii="Angsana New" w:hAnsi="Angsana New"/>
          <w:sz w:val="30"/>
          <w:szCs w:val="30"/>
          <w:cs/>
        </w:rPr>
        <w:t xml:space="preserve">พ.ศ. </w:t>
      </w:r>
      <w:r w:rsidRPr="006D71C0">
        <w:rPr>
          <w:rFonts w:ascii="Angsana New" w:hAnsi="Angsana New"/>
          <w:sz w:val="30"/>
          <w:szCs w:val="30"/>
        </w:rPr>
        <w:t>25</w:t>
      </w:r>
      <w:r w:rsidR="00EB023D" w:rsidRPr="006D71C0">
        <w:rPr>
          <w:rFonts w:ascii="Angsana New" w:hAnsi="Angsana New"/>
          <w:sz w:val="30"/>
          <w:szCs w:val="30"/>
        </w:rPr>
        <w:t>6</w:t>
      </w:r>
      <w:r w:rsidR="00E8082A" w:rsidRPr="006D71C0">
        <w:rPr>
          <w:rFonts w:ascii="Angsana New" w:hAnsi="Angsana New"/>
          <w:sz w:val="30"/>
          <w:szCs w:val="30"/>
        </w:rPr>
        <w:t>9</w:t>
      </w:r>
    </w:p>
    <w:sectPr w:rsidR="003E7E76" w:rsidRPr="006D71C0" w:rsidSect="007F5463">
      <w:footerReference w:type="even" r:id="rId11"/>
      <w:pgSz w:w="11906" w:h="16838"/>
      <w:pgMar w:top="1134" w:right="1274" w:bottom="1440" w:left="1701" w:header="720" w:footer="863" w:gutter="0"/>
      <w:pgNumType w:fmt="numberInDash"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0720C" w14:textId="77777777" w:rsidR="001300C6" w:rsidRDefault="001300C6">
      <w:r>
        <w:separator/>
      </w:r>
    </w:p>
  </w:endnote>
  <w:endnote w:type="continuationSeparator" w:id="0">
    <w:p w14:paraId="010706EC" w14:textId="77777777" w:rsidR="001300C6" w:rsidRDefault="001300C6">
      <w:r>
        <w:continuationSeparator/>
      </w:r>
    </w:p>
  </w:endnote>
  <w:endnote w:type="continuationNotice" w:id="1">
    <w:p w14:paraId="16F7214D" w14:textId="77777777" w:rsidR="001300C6" w:rsidRDefault="001300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88F7" w14:textId="77777777" w:rsidR="00B30DD0" w:rsidRDefault="00B30DD0" w:rsidP="00C4221E">
    <w:pPr>
      <w:pStyle w:val="a7"/>
      <w:framePr w:wrap="around" w:vAnchor="text" w:hAnchor="margin" w:xAlign="right" w:y="1"/>
      <w:rPr>
        <w:rStyle w:val="a9"/>
      </w:rPr>
    </w:pPr>
    <w:r>
      <w:rPr>
        <w:rStyle w:val="a9"/>
        <w:cs/>
      </w:rPr>
      <w:fldChar w:fldCharType="begin"/>
    </w:r>
    <w:r>
      <w:rPr>
        <w:rStyle w:val="a9"/>
      </w:rPr>
      <w:instrText xml:space="preserve">PAGE  </w:instrText>
    </w:r>
    <w:r>
      <w:rPr>
        <w:rStyle w:val="a9"/>
        <w:cs/>
      </w:rPr>
      <w:fldChar w:fldCharType="end"/>
    </w:r>
  </w:p>
  <w:p w14:paraId="751552E7" w14:textId="77777777" w:rsidR="00B30DD0" w:rsidRDefault="00B30DD0" w:rsidP="005072B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C512E" w14:textId="77777777" w:rsidR="001300C6" w:rsidRDefault="001300C6">
      <w:r>
        <w:separator/>
      </w:r>
    </w:p>
  </w:footnote>
  <w:footnote w:type="continuationSeparator" w:id="0">
    <w:p w14:paraId="51DA7C40" w14:textId="77777777" w:rsidR="001300C6" w:rsidRDefault="001300C6">
      <w:r>
        <w:continuationSeparator/>
      </w:r>
    </w:p>
  </w:footnote>
  <w:footnote w:type="continuationNotice" w:id="1">
    <w:p w14:paraId="5EAFBA88" w14:textId="77777777" w:rsidR="001300C6" w:rsidRDefault="001300C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A759D"/>
    <w:multiLevelType w:val="hybridMultilevel"/>
    <w:tmpl w:val="D2AEEC60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19800ABE"/>
    <w:multiLevelType w:val="hybridMultilevel"/>
    <w:tmpl w:val="1F7419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8357B8"/>
    <w:multiLevelType w:val="hybridMultilevel"/>
    <w:tmpl w:val="1FC2C5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244A3"/>
    <w:multiLevelType w:val="hybridMultilevel"/>
    <w:tmpl w:val="29A050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6E46CE"/>
    <w:multiLevelType w:val="hybridMultilevel"/>
    <w:tmpl w:val="0CF8C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093925"/>
    <w:multiLevelType w:val="hybridMultilevel"/>
    <w:tmpl w:val="084EF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A6A5F"/>
    <w:multiLevelType w:val="hybridMultilevel"/>
    <w:tmpl w:val="17D45FA2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1938245597">
    <w:abstractNumId w:val="2"/>
  </w:num>
  <w:num w:numId="2" w16cid:durableId="492528019">
    <w:abstractNumId w:val="0"/>
  </w:num>
  <w:num w:numId="3" w16cid:durableId="369116609">
    <w:abstractNumId w:val="7"/>
  </w:num>
  <w:num w:numId="4" w16cid:durableId="2001108065">
    <w:abstractNumId w:val="5"/>
  </w:num>
  <w:num w:numId="5" w16cid:durableId="1720739095">
    <w:abstractNumId w:val="6"/>
  </w:num>
  <w:num w:numId="6" w16cid:durableId="1792547794">
    <w:abstractNumId w:val="1"/>
  </w:num>
  <w:num w:numId="7" w16cid:durableId="1944990489">
    <w:abstractNumId w:val="3"/>
  </w:num>
  <w:num w:numId="8" w16cid:durableId="8636413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7EA"/>
    <w:rsid w:val="00005EF9"/>
    <w:rsid w:val="00012658"/>
    <w:rsid w:val="000135D8"/>
    <w:rsid w:val="00014310"/>
    <w:rsid w:val="0001457A"/>
    <w:rsid w:val="00020577"/>
    <w:rsid w:val="000243D2"/>
    <w:rsid w:val="00031C5B"/>
    <w:rsid w:val="000330A5"/>
    <w:rsid w:val="000422E5"/>
    <w:rsid w:val="00047A5A"/>
    <w:rsid w:val="00054B24"/>
    <w:rsid w:val="00055313"/>
    <w:rsid w:val="00061558"/>
    <w:rsid w:val="00064035"/>
    <w:rsid w:val="000643CC"/>
    <w:rsid w:val="00065226"/>
    <w:rsid w:val="00067AB6"/>
    <w:rsid w:val="0007187C"/>
    <w:rsid w:val="00071FBA"/>
    <w:rsid w:val="0007393B"/>
    <w:rsid w:val="000852CE"/>
    <w:rsid w:val="00093DAC"/>
    <w:rsid w:val="000948D3"/>
    <w:rsid w:val="000A0F92"/>
    <w:rsid w:val="000A6992"/>
    <w:rsid w:val="000B027C"/>
    <w:rsid w:val="000B11B2"/>
    <w:rsid w:val="000B1338"/>
    <w:rsid w:val="000B2016"/>
    <w:rsid w:val="000B2339"/>
    <w:rsid w:val="000B299C"/>
    <w:rsid w:val="000C048E"/>
    <w:rsid w:val="000C60ED"/>
    <w:rsid w:val="000C7B46"/>
    <w:rsid w:val="000D2D14"/>
    <w:rsid w:val="000D73D2"/>
    <w:rsid w:val="000F5FF6"/>
    <w:rsid w:val="0010205F"/>
    <w:rsid w:val="00103BC4"/>
    <w:rsid w:val="0010421C"/>
    <w:rsid w:val="00105BE4"/>
    <w:rsid w:val="001178E3"/>
    <w:rsid w:val="00121060"/>
    <w:rsid w:val="00124FA3"/>
    <w:rsid w:val="0012593A"/>
    <w:rsid w:val="001273F8"/>
    <w:rsid w:val="001300C6"/>
    <w:rsid w:val="00131CB6"/>
    <w:rsid w:val="001339A1"/>
    <w:rsid w:val="00137BE9"/>
    <w:rsid w:val="001401D0"/>
    <w:rsid w:val="0014172B"/>
    <w:rsid w:val="00146526"/>
    <w:rsid w:val="00150E38"/>
    <w:rsid w:val="00151590"/>
    <w:rsid w:val="00161C9A"/>
    <w:rsid w:val="001620AD"/>
    <w:rsid w:val="001620EE"/>
    <w:rsid w:val="00163E23"/>
    <w:rsid w:val="00175BE3"/>
    <w:rsid w:val="00186771"/>
    <w:rsid w:val="00191B41"/>
    <w:rsid w:val="001932E7"/>
    <w:rsid w:val="00193BC4"/>
    <w:rsid w:val="00193EB7"/>
    <w:rsid w:val="001942E1"/>
    <w:rsid w:val="001955C3"/>
    <w:rsid w:val="001962A5"/>
    <w:rsid w:val="001A18A9"/>
    <w:rsid w:val="001A2CF8"/>
    <w:rsid w:val="001A4D1D"/>
    <w:rsid w:val="001B108D"/>
    <w:rsid w:val="001B1DDB"/>
    <w:rsid w:val="001C3421"/>
    <w:rsid w:val="001C3F00"/>
    <w:rsid w:val="001D10C1"/>
    <w:rsid w:val="001D6211"/>
    <w:rsid w:val="001E0877"/>
    <w:rsid w:val="001E1C26"/>
    <w:rsid w:val="001E69B4"/>
    <w:rsid w:val="001F04A6"/>
    <w:rsid w:val="001F3F95"/>
    <w:rsid w:val="001F6E24"/>
    <w:rsid w:val="001F7504"/>
    <w:rsid w:val="002031F5"/>
    <w:rsid w:val="00214C59"/>
    <w:rsid w:val="00215D9A"/>
    <w:rsid w:val="00217495"/>
    <w:rsid w:val="0022120B"/>
    <w:rsid w:val="0022399E"/>
    <w:rsid w:val="00226F8E"/>
    <w:rsid w:val="00237889"/>
    <w:rsid w:val="0024456A"/>
    <w:rsid w:val="002506F3"/>
    <w:rsid w:val="002535F0"/>
    <w:rsid w:val="00253D35"/>
    <w:rsid w:val="00257EF2"/>
    <w:rsid w:val="00260287"/>
    <w:rsid w:val="002606D9"/>
    <w:rsid w:val="002614D8"/>
    <w:rsid w:val="00262097"/>
    <w:rsid w:val="002632D0"/>
    <w:rsid w:val="00263FE2"/>
    <w:rsid w:val="00267B66"/>
    <w:rsid w:val="00272A1E"/>
    <w:rsid w:val="00274262"/>
    <w:rsid w:val="00275038"/>
    <w:rsid w:val="002853A5"/>
    <w:rsid w:val="00286A0D"/>
    <w:rsid w:val="002941A3"/>
    <w:rsid w:val="002A0F5A"/>
    <w:rsid w:val="002A21B9"/>
    <w:rsid w:val="002A4223"/>
    <w:rsid w:val="002A51E2"/>
    <w:rsid w:val="002A7D5B"/>
    <w:rsid w:val="002B1DC2"/>
    <w:rsid w:val="002B358F"/>
    <w:rsid w:val="002C0D48"/>
    <w:rsid w:val="002D2507"/>
    <w:rsid w:val="002D2CE6"/>
    <w:rsid w:val="002D50BE"/>
    <w:rsid w:val="002E3AC9"/>
    <w:rsid w:val="002E3BCA"/>
    <w:rsid w:val="002F0821"/>
    <w:rsid w:val="0030465D"/>
    <w:rsid w:val="003175BF"/>
    <w:rsid w:val="00322936"/>
    <w:rsid w:val="003257D0"/>
    <w:rsid w:val="00325F41"/>
    <w:rsid w:val="00332503"/>
    <w:rsid w:val="00333EC9"/>
    <w:rsid w:val="003340B1"/>
    <w:rsid w:val="0033735B"/>
    <w:rsid w:val="0034413B"/>
    <w:rsid w:val="003453F8"/>
    <w:rsid w:val="00353B2F"/>
    <w:rsid w:val="00353B43"/>
    <w:rsid w:val="00353DF7"/>
    <w:rsid w:val="00357E3D"/>
    <w:rsid w:val="00360B43"/>
    <w:rsid w:val="003630FD"/>
    <w:rsid w:val="0036575F"/>
    <w:rsid w:val="003665BB"/>
    <w:rsid w:val="0036681F"/>
    <w:rsid w:val="003767D2"/>
    <w:rsid w:val="003805E2"/>
    <w:rsid w:val="00381896"/>
    <w:rsid w:val="003863A4"/>
    <w:rsid w:val="0039438C"/>
    <w:rsid w:val="003A4E02"/>
    <w:rsid w:val="003A5608"/>
    <w:rsid w:val="003A6882"/>
    <w:rsid w:val="003B2B03"/>
    <w:rsid w:val="003B3EEE"/>
    <w:rsid w:val="003B48E9"/>
    <w:rsid w:val="003B60EB"/>
    <w:rsid w:val="003B6A65"/>
    <w:rsid w:val="003B729B"/>
    <w:rsid w:val="003D0E19"/>
    <w:rsid w:val="003E7E76"/>
    <w:rsid w:val="00401BEF"/>
    <w:rsid w:val="0041032B"/>
    <w:rsid w:val="00414AC8"/>
    <w:rsid w:val="00423D37"/>
    <w:rsid w:val="00437589"/>
    <w:rsid w:val="00446AC7"/>
    <w:rsid w:val="00455880"/>
    <w:rsid w:val="0045667A"/>
    <w:rsid w:val="00457EE1"/>
    <w:rsid w:val="0046156F"/>
    <w:rsid w:val="00461BB6"/>
    <w:rsid w:val="00471EC2"/>
    <w:rsid w:val="00477DED"/>
    <w:rsid w:val="004816D9"/>
    <w:rsid w:val="0048455E"/>
    <w:rsid w:val="004951C3"/>
    <w:rsid w:val="004A2EBD"/>
    <w:rsid w:val="004A3D32"/>
    <w:rsid w:val="004B18B8"/>
    <w:rsid w:val="004C0001"/>
    <w:rsid w:val="004C0555"/>
    <w:rsid w:val="004D2835"/>
    <w:rsid w:val="004D3853"/>
    <w:rsid w:val="004D48E7"/>
    <w:rsid w:val="004D5EA8"/>
    <w:rsid w:val="004D6FF4"/>
    <w:rsid w:val="004D717A"/>
    <w:rsid w:val="004E2DEC"/>
    <w:rsid w:val="004E4926"/>
    <w:rsid w:val="004E4FA1"/>
    <w:rsid w:val="004E6291"/>
    <w:rsid w:val="004E6378"/>
    <w:rsid w:val="004E7537"/>
    <w:rsid w:val="004F452D"/>
    <w:rsid w:val="004F5C3F"/>
    <w:rsid w:val="005072BA"/>
    <w:rsid w:val="00513B5A"/>
    <w:rsid w:val="005174A6"/>
    <w:rsid w:val="00522513"/>
    <w:rsid w:val="0052604E"/>
    <w:rsid w:val="00526B8C"/>
    <w:rsid w:val="00534665"/>
    <w:rsid w:val="005372DB"/>
    <w:rsid w:val="00541A4A"/>
    <w:rsid w:val="00541DCA"/>
    <w:rsid w:val="005422EB"/>
    <w:rsid w:val="005447DC"/>
    <w:rsid w:val="00551E1A"/>
    <w:rsid w:val="00551EFF"/>
    <w:rsid w:val="00560B77"/>
    <w:rsid w:val="00574988"/>
    <w:rsid w:val="00582228"/>
    <w:rsid w:val="00584C79"/>
    <w:rsid w:val="00590C02"/>
    <w:rsid w:val="00592D0D"/>
    <w:rsid w:val="005A14C5"/>
    <w:rsid w:val="005A4AB5"/>
    <w:rsid w:val="005A5B29"/>
    <w:rsid w:val="005A7CBC"/>
    <w:rsid w:val="005B091C"/>
    <w:rsid w:val="005B3A7E"/>
    <w:rsid w:val="005D56D7"/>
    <w:rsid w:val="005E1901"/>
    <w:rsid w:val="005F6355"/>
    <w:rsid w:val="00604C5F"/>
    <w:rsid w:val="00615693"/>
    <w:rsid w:val="006203FD"/>
    <w:rsid w:val="00621150"/>
    <w:rsid w:val="00622822"/>
    <w:rsid w:val="00622FD8"/>
    <w:rsid w:val="006242C2"/>
    <w:rsid w:val="006301E0"/>
    <w:rsid w:val="0063442B"/>
    <w:rsid w:val="00640067"/>
    <w:rsid w:val="006614AB"/>
    <w:rsid w:val="00663581"/>
    <w:rsid w:val="00667DEF"/>
    <w:rsid w:val="00675CCB"/>
    <w:rsid w:val="00677310"/>
    <w:rsid w:val="006779F9"/>
    <w:rsid w:val="00677F38"/>
    <w:rsid w:val="00680B18"/>
    <w:rsid w:val="00681406"/>
    <w:rsid w:val="00683BBE"/>
    <w:rsid w:val="00684737"/>
    <w:rsid w:val="006872CC"/>
    <w:rsid w:val="0069535B"/>
    <w:rsid w:val="006978CA"/>
    <w:rsid w:val="006A017D"/>
    <w:rsid w:val="006A0C34"/>
    <w:rsid w:val="006A4DAE"/>
    <w:rsid w:val="006A5134"/>
    <w:rsid w:val="006A56E8"/>
    <w:rsid w:val="006B0EA0"/>
    <w:rsid w:val="006B150F"/>
    <w:rsid w:val="006B652A"/>
    <w:rsid w:val="006C0404"/>
    <w:rsid w:val="006C18DF"/>
    <w:rsid w:val="006C437B"/>
    <w:rsid w:val="006D6DF6"/>
    <w:rsid w:val="006D71C0"/>
    <w:rsid w:val="006E1BB2"/>
    <w:rsid w:val="006E2B79"/>
    <w:rsid w:val="006F260C"/>
    <w:rsid w:val="006F456F"/>
    <w:rsid w:val="006F7521"/>
    <w:rsid w:val="00701800"/>
    <w:rsid w:val="007042BD"/>
    <w:rsid w:val="00706149"/>
    <w:rsid w:val="00707298"/>
    <w:rsid w:val="0071122E"/>
    <w:rsid w:val="0071765D"/>
    <w:rsid w:val="0072512B"/>
    <w:rsid w:val="00726182"/>
    <w:rsid w:val="007314A8"/>
    <w:rsid w:val="0073205B"/>
    <w:rsid w:val="00733966"/>
    <w:rsid w:val="00735B1C"/>
    <w:rsid w:val="00740178"/>
    <w:rsid w:val="007603B1"/>
    <w:rsid w:val="00760609"/>
    <w:rsid w:val="00766B56"/>
    <w:rsid w:val="00767602"/>
    <w:rsid w:val="007742E6"/>
    <w:rsid w:val="00774EFE"/>
    <w:rsid w:val="00793851"/>
    <w:rsid w:val="00794142"/>
    <w:rsid w:val="00794F79"/>
    <w:rsid w:val="007962B7"/>
    <w:rsid w:val="007B055C"/>
    <w:rsid w:val="007B2DAC"/>
    <w:rsid w:val="007B4ED0"/>
    <w:rsid w:val="007C6E02"/>
    <w:rsid w:val="007D1451"/>
    <w:rsid w:val="007D7EEB"/>
    <w:rsid w:val="007E5EE9"/>
    <w:rsid w:val="007E7135"/>
    <w:rsid w:val="007F3B74"/>
    <w:rsid w:val="007F5463"/>
    <w:rsid w:val="008024BF"/>
    <w:rsid w:val="00805883"/>
    <w:rsid w:val="0081168C"/>
    <w:rsid w:val="008121AA"/>
    <w:rsid w:val="0082434E"/>
    <w:rsid w:val="008249C3"/>
    <w:rsid w:val="00830966"/>
    <w:rsid w:val="00835E20"/>
    <w:rsid w:val="008408F2"/>
    <w:rsid w:val="00844911"/>
    <w:rsid w:val="0084505C"/>
    <w:rsid w:val="008450BF"/>
    <w:rsid w:val="00846DFC"/>
    <w:rsid w:val="008479D5"/>
    <w:rsid w:val="0085778F"/>
    <w:rsid w:val="0086063B"/>
    <w:rsid w:val="00867707"/>
    <w:rsid w:val="00873A49"/>
    <w:rsid w:val="008843BF"/>
    <w:rsid w:val="00884643"/>
    <w:rsid w:val="008849E3"/>
    <w:rsid w:val="00893F1E"/>
    <w:rsid w:val="008A4D80"/>
    <w:rsid w:val="008B0CD1"/>
    <w:rsid w:val="008B32BB"/>
    <w:rsid w:val="008B7070"/>
    <w:rsid w:val="008C22EA"/>
    <w:rsid w:val="008C39CA"/>
    <w:rsid w:val="008D2C2D"/>
    <w:rsid w:val="008D3D8C"/>
    <w:rsid w:val="008E0519"/>
    <w:rsid w:val="008E2522"/>
    <w:rsid w:val="008F0832"/>
    <w:rsid w:val="00900A39"/>
    <w:rsid w:val="00902735"/>
    <w:rsid w:val="00915687"/>
    <w:rsid w:val="0091691D"/>
    <w:rsid w:val="00923559"/>
    <w:rsid w:val="009315E1"/>
    <w:rsid w:val="00932186"/>
    <w:rsid w:val="0093510D"/>
    <w:rsid w:val="009372E9"/>
    <w:rsid w:val="00943A9C"/>
    <w:rsid w:val="00943E9F"/>
    <w:rsid w:val="009446A8"/>
    <w:rsid w:val="00946B89"/>
    <w:rsid w:val="0095013B"/>
    <w:rsid w:val="0095763C"/>
    <w:rsid w:val="00957B9C"/>
    <w:rsid w:val="0096452D"/>
    <w:rsid w:val="009712FA"/>
    <w:rsid w:val="00976BB6"/>
    <w:rsid w:val="009770F6"/>
    <w:rsid w:val="00980B4E"/>
    <w:rsid w:val="00981B1D"/>
    <w:rsid w:val="009846EF"/>
    <w:rsid w:val="009859AE"/>
    <w:rsid w:val="00991975"/>
    <w:rsid w:val="00992BDF"/>
    <w:rsid w:val="009961C9"/>
    <w:rsid w:val="00997946"/>
    <w:rsid w:val="009A3D13"/>
    <w:rsid w:val="009A3FC2"/>
    <w:rsid w:val="009A78B5"/>
    <w:rsid w:val="009C37E9"/>
    <w:rsid w:val="009C5B44"/>
    <w:rsid w:val="009C6193"/>
    <w:rsid w:val="009C69ED"/>
    <w:rsid w:val="009C7E7D"/>
    <w:rsid w:val="009D09AF"/>
    <w:rsid w:val="009D3E08"/>
    <w:rsid w:val="009F13EE"/>
    <w:rsid w:val="009F33DD"/>
    <w:rsid w:val="009F6F77"/>
    <w:rsid w:val="00A01B89"/>
    <w:rsid w:val="00A06FA0"/>
    <w:rsid w:val="00A07C8D"/>
    <w:rsid w:val="00A10E13"/>
    <w:rsid w:val="00A16010"/>
    <w:rsid w:val="00A21C8A"/>
    <w:rsid w:val="00A24AD1"/>
    <w:rsid w:val="00A30EFA"/>
    <w:rsid w:val="00A347B3"/>
    <w:rsid w:val="00A427EA"/>
    <w:rsid w:val="00A505BF"/>
    <w:rsid w:val="00A5313C"/>
    <w:rsid w:val="00A54BDD"/>
    <w:rsid w:val="00A60429"/>
    <w:rsid w:val="00A63F49"/>
    <w:rsid w:val="00A751C1"/>
    <w:rsid w:val="00A81165"/>
    <w:rsid w:val="00A82EB0"/>
    <w:rsid w:val="00A860E1"/>
    <w:rsid w:val="00A86C83"/>
    <w:rsid w:val="00A87AFE"/>
    <w:rsid w:val="00A90795"/>
    <w:rsid w:val="00A90EFE"/>
    <w:rsid w:val="00AA51A4"/>
    <w:rsid w:val="00AA6204"/>
    <w:rsid w:val="00AB190E"/>
    <w:rsid w:val="00AB1D57"/>
    <w:rsid w:val="00AB2081"/>
    <w:rsid w:val="00AB2EE0"/>
    <w:rsid w:val="00AC23DD"/>
    <w:rsid w:val="00AC5E68"/>
    <w:rsid w:val="00AC700A"/>
    <w:rsid w:val="00AD430E"/>
    <w:rsid w:val="00AD4F60"/>
    <w:rsid w:val="00AE152F"/>
    <w:rsid w:val="00AE69AC"/>
    <w:rsid w:val="00AF02BE"/>
    <w:rsid w:val="00AF1346"/>
    <w:rsid w:val="00AF2C7A"/>
    <w:rsid w:val="00AF500D"/>
    <w:rsid w:val="00B009C2"/>
    <w:rsid w:val="00B010A8"/>
    <w:rsid w:val="00B10C22"/>
    <w:rsid w:val="00B118E7"/>
    <w:rsid w:val="00B14500"/>
    <w:rsid w:val="00B15198"/>
    <w:rsid w:val="00B1592A"/>
    <w:rsid w:val="00B30DD0"/>
    <w:rsid w:val="00B31752"/>
    <w:rsid w:val="00B35787"/>
    <w:rsid w:val="00B45F2F"/>
    <w:rsid w:val="00B46A3F"/>
    <w:rsid w:val="00B4703E"/>
    <w:rsid w:val="00B66157"/>
    <w:rsid w:val="00B70167"/>
    <w:rsid w:val="00B75D2B"/>
    <w:rsid w:val="00B803E7"/>
    <w:rsid w:val="00B93AC4"/>
    <w:rsid w:val="00B9678B"/>
    <w:rsid w:val="00BA1EC3"/>
    <w:rsid w:val="00BA3324"/>
    <w:rsid w:val="00BA4BF7"/>
    <w:rsid w:val="00BA5865"/>
    <w:rsid w:val="00BA6172"/>
    <w:rsid w:val="00BB1273"/>
    <w:rsid w:val="00BB2EA7"/>
    <w:rsid w:val="00BD0B10"/>
    <w:rsid w:val="00BD5E43"/>
    <w:rsid w:val="00BE0984"/>
    <w:rsid w:val="00BE1E9D"/>
    <w:rsid w:val="00BE5D5F"/>
    <w:rsid w:val="00BE76F8"/>
    <w:rsid w:val="00BF0F4D"/>
    <w:rsid w:val="00BF1260"/>
    <w:rsid w:val="00BF179F"/>
    <w:rsid w:val="00C054C8"/>
    <w:rsid w:val="00C06F52"/>
    <w:rsid w:val="00C07415"/>
    <w:rsid w:val="00C13814"/>
    <w:rsid w:val="00C16BA1"/>
    <w:rsid w:val="00C20282"/>
    <w:rsid w:val="00C328A6"/>
    <w:rsid w:val="00C32ED9"/>
    <w:rsid w:val="00C4221E"/>
    <w:rsid w:val="00C42935"/>
    <w:rsid w:val="00C430E4"/>
    <w:rsid w:val="00C5149E"/>
    <w:rsid w:val="00C53DE7"/>
    <w:rsid w:val="00C54D9C"/>
    <w:rsid w:val="00C56771"/>
    <w:rsid w:val="00C57623"/>
    <w:rsid w:val="00C6184A"/>
    <w:rsid w:val="00C61B33"/>
    <w:rsid w:val="00C701FC"/>
    <w:rsid w:val="00C74F34"/>
    <w:rsid w:val="00C77925"/>
    <w:rsid w:val="00C803E6"/>
    <w:rsid w:val="00C804B5"/>
    <w:rsid w:val="00C903FF"/>
    <w:rsid w:val="00C9126A"/>
    <w:rsid w:val="00C948BF"/>
    <w:rsid w:val="00C95636"/>
    <w:rsid w:val="00C974BE"/>
    <w:rsid w:val="00C97BFD"/>
    <w:rsid w:val="00CA49EB"/>
    <w:rsid w:val="00CA551C"/>
    <w:rsid w:val="00CB053C"/>
    <w:rsid w:val="00CB13E4"/>
    <w:rsid w:val="00CB2919"/>
    <w:rsid w:val="00CB72DD"/>
    <w:rsid w:val="00CC0642"/>
    <w:rsid w:val="00CC31FB"/>
    <w:rsid w:val="00CC4C1C"/>
    <w:rsid w:val="00CD3FEE"/>
    <w:rsid w:val="00CD4C1C"/>
    <w:rsid w:val="00CD4F3E"/>
    <w:rsid w:val="00CD767D"/>
    <w:rsid w:val="00CE3443"/>
    <w:rsid w:val="00CE5961"/>
    <w:rsid w:val="00CF222C"/>
    <w:rsid w:val="00D01891"/>
    <w:rsid w:val="00D020D2"/>
    <w:rsid w:val="00D028EE"/>
    <w:rsid w:val="00D13C07"/>
    <w:rsid w:val="00D14C4A"/>
    <w:rsid w:val="00D16AF5"/>
    <w:rsid w:val="00D21E0A"/>
    <w:rsid w:val="00D33AB0"/>
    <w:rsid w:val="00D357D8"/>
    <w:rsid w:val="00D40665"/>
    <w:rsid w:val="00D41EAC"/>
    <w:rsid w:val="00D46F28"/>
    <w:rsid w:val="00D47F95"/>
    <w:rsid w:val="00D5384E"/>
    <w:rsid w:val="00D626EC"/>
    <w:rsid w:val="00D6280A"/>
    <w:rsid w:val="00D6476F"/>
    <w:rsid w:val="00D658D2"/>
    <w:rsid w:val="00D80779"/>
    <w:rsid w:val="00D930C7"/>
    <w:rsid w:val="00D9352B"/>
    <w:rsid w:val="00D94237"/>
    <w:rsid w:val="00D95956"/>
    <w:rsid w:val="00D96175"/>
    <w:rsid w:val="00DA2365"/>
    <w:rsid w:val="00DA7B1D"/>
    <w:rsid w:val="00DB3D5E"/>
    <w:rsid w:val="00DC08A2"/>
    <w:rsid w:val="00DC2A3B"/>
    <w:rsid w:val="00DD3A09"/>
    <w:rsid w:val="00DE50D1"/>
    <w:rsid w:val="00DE6B33"/>
    <w:rsid w:val="00DF6F34"/>
    <w:rsid w:val="00E000A8"/>
    <w:rsid w:val="00E126C1"/>
    <w:rsid w:val="00E2333F"/>
    <w:rsid w:val="00E2520F"/>
    <w:rsid w:val="00E26DC2"/>
    <w:rsid w:val="00E42C21"/>
    <w:rsid w:val="00E43122"/>
    <w:rsid w:val="00E4371B"/>
    <w:rsid w:val="00E61B3E"/>
    <w:rsid w:val="00E65A48"/>
    <w:rsid w:val="00E67E97"/>
    <w:rsid w:val="00E76B5B"/>
    <w:rsid w:val="00E8082A"/>
    <w:rsid w:val="00E824FD"/>
    <w:rsid w:val="00E827E0"/>
    <w:rsid w:val="00E9244C"/>
    <w:rsid w:val="00E94355"/>
    <w:rsid w:val="00EA05D1"/>
    <w:rsid w:val="00EB023D"/>
    <w:rsid w:val="00EB1A0B"/>
    <w:rsid w:val="00EB3102"/>
    <w:rsid w:val="00EB39FD"/>
    <w:rsid w:val="00EB4987"/>
    <w:rsid w:val="00EB4E3C"/>
    <w:rsid w:val="00EC49A3"/>
    <w:rsid w:val="00ED1168"/>
    <w:rsid w:val="00ED1197"/>
    <w:rsid w:val="00ED6A1A"/>
    <w:rsid w:val="00EE0A80"/>
    <w:rsid w:val="00EE3343"/>
    <w:rsid w:val="00EE635A"/>
    <w:rsid w:val="00EE6BEF"/>
    <w:rsid w:val="00EF354F"/>
    <w:rsid w:val="00F0311A"/>
    <w:rsid w:val="00F03528"/>
    <w:rsid w:val="00F04905"/>
    <w:rsid w:val="00F23A0B"/>
    <w:rsid w:val="00F24F6E"/>
    <w:rsid w:val="00F272AD"/>
    <w:rsid w:val="00F277B4"/>
    <w:rsid w:val="00F30887"/>
    <w:rsid w:val="00F32836"/>
    <w:rsid w:val="00F35E36"/>
    <w:rsid w:val="00F37071"/>
    <w:rsid w:val="00F42E10"/>
    <w:rsid w:val="00F4359C"/>
    <w:rsid w:val="00F50BC1"/>
    <w:rsid w:val="00F5229F"/>
    <w:rsid w:val="00F522B5"/>
    <w:rsid w:val="00F76506"/>
    <w:rsid w:val="00F80417"/>
    <w:rsid w:val="00F83F18"/>
    <w:rsid w:val="00F84EFA"/>
    <w:rsid w:val="00F923EC"/>
    <w:rsid w:val="00F97DB7"/>
    <w:rsid w:val="00FA06A7"/>
    <w:rsid w:val="00FA12CF"/>
    <w:rsid w:val="00FA3B5B"/>
    <w:rsid w:val="00FA778A"/>
    <w:rsid w:val="00FB0858"/>
    <w:rsid w:val="00FB210D"/>
    <w:rsid w:val="00FB2F79"/>
    <w:rsid w:val="00FB5967"/>
    <w:rsid w:val="00FB6DD1"/>
    <w:rsid w:val="00FC16DF"/>
    <w:rsid w:val="00FD0CB1"/>
    <w:rsid w:val="00FD209E"/>
    <w:rsid w:val="00FD2E60"/>
    <w:rsid w:val="00FD5ACB"/>
    <w:rsid w:val="00FD6D3A"/>
    <w:rsid w:val="00FE0917"/>
    <w:rsid w:val="00FE29AF"/>
    <w:rsid w:val="00FE3990"/>
    <w:rsid w:val="00FE4065"/>
    <w:rsid w:val="00FE5910"/>
    <w:rsid w:val="00FF4BC3"/>
    <w:rsid w:val="00FF744D"/>
    <w:rsid w:val="3DFF61E8"/>
    <w:rsid w:val="5D62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C59894"/>
  <w15:chartTrackingRefBased/>
  <w15:docId w15:val="{365FC6F0-EFDF-48B8-B769-3A01A30CF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D3FEE"/>
    <w:rPr>
      <w:sz w:val="28"/>
      <w:szCs w:val="28"/>
      <w:lang w:eastAsia="en-US" w:bidi="th-TH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2">
    <w:name w:val="heading 2"/>
    <w:basedOn w:val="a"/>
    <w:next w:val="a"/>
    <w:qFormat/>
    <w:pPr>
      <w:keepNext/>
      <w:ind w:right="-58"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spacing w:line="380" w:lineRule="exact"/>
      <w:ind w:right="-58"/>
      <w:jc w:val="thaiDistribute"/>
      <w:outlineLvl w:val="2"/>
    </w:pPr>
    <w:rPr>
      <w:rFonts w:ascii="AngsanaUPC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-58"/>
      <w:jc w:val="thaiDistribute"/>
    </w:pPr>
    <w:rPr>
      <w:rFonts w:ascii="AngsanaUPC" w:hAnsi="AngsanaUPC" w:cs="AngsanaUPC"/>
      <w:sz w:val="32"/>
      <w:szCs w:val="32"/>
    </w:rPr>
  </w:style>
  <w:style w:type="paragraph" w:styleId="a4">
    <w:name w:val="Balloon Text"/>
    <w:basedOn w:val="a"/>
    <w:semiHidden/>
    <w:rsid w:val="00C07415"/>
    <w:rPr>
      <w:rFonts w:ascii="Tahoma" w:hAnsi="Tahoma"/>
      <w:sz w:val="16"/>
      <w:szCs w:val="18"/>
    </w:rPr>
  </w:style>
  <w:style w:type="paragraph" w:styleId="a5">
    <w:name w:val="header"/>
    <w:basedOn w:val="a"/>
    <w:link w:val="a6"/>
    <w:uiPriority w:val="99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link w:val="a8"/>
    <w:uiPriority w:val="99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a9">
    <w:name w:val="page number"/>
    <w:basedOn w:val="a0"/>
    <w:rsid w:val="005072BA"/>
  </w:style>
  <w:style w:type="character" w:customStyle="1" w:styleId="a8">
    <w:name w:val="ท้ายกระดาษ อักขระ"/>
    <w:link w:val="a7"/>
    <w:uiPriority w:val="99"/>
    <w:rsid w:val="00FA12CF"/>
    <w:rPr>
      <w:rFonts w:cs="Cordia New"/>
      <w:sz w:val="28"/>
      <w:szCs w:val="32"/>
    </w:rPr>
  </w:style>
  <w:style w:type="character" w:customStyle="1" w:styleId="a6">
    <w:name w:val="หัวกระดาษ อักขระ"/>
    <w:link w:val="a5"/>
    <w:uiPriority w:val="99"/>
    <w:rsid w:val="000852CE"/>
    <w:rPr>
      <w:rFonts w:cs="Cordia New"/>
      <w:sz w:val="28"/>
      <w:szCs w:val="32"/>
    </w:rPr>
  </w:style>
  <w:style w:type="paragraph" w:styleId="aa">
    <w:name w:val="List Paragraph"/>
    <w:basedOn w:val="a"/>
    <w:uiPriority w:val="34"/>
    <w:qFormat/>
    <w:rsid w:val="00EC49A3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3AA9C39BAE1C488CDEA92F16FB9DB8" ma:contentTypeVersion="7" ma:contentTypeDescription="Create a new document." ma:contentTypeScope="" ma:versionID="3f72f4e2e8be558c4a43f5e4ae1091dd">
  <xsd:schema xmlns:xsd="http://www.w3.org/2001/XMLSchema" xmlns:xs="http://www.w3.org/2001/XMLSchema" xmlns:p="http://schemas.microsoft.com/office/2006/metadata/properties" xmlns:ns2="b5369e16-8ad4-4dd5-b74e-576f30abb609" targetNamespace="http://schemas.microsoft.com/office/2006/metadata/properties" ma:root="true" ma:fieldsID="02d02b43feb8d12c0591b34887a6bcd3" ns2:_="">
    <xsd:import namespace="b5369e16-8ad4-4dd5-b74e-576f30abb60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Approveby" minOccurs="0"/>
                <xsd:element ref="ns2:Reviewer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369e16-8ad4-4dd5-b74e-576f30abb60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pproveby" ma:index="13" nillable="true" ma:displayName="Approve by" ma:format="Dropdown" ma:internalName="Approveby">
      <xsd:simpleType>
        <xsd:restriction base="dms:Text">
          <xsd:maxLength value="255"/>
        </xsd:restriction>
      </xsd:simpleType>
    </xsd:element>
    <xsd:element name="Reviewer2" ma:index="14" nillable="true" ma:displayName="Reviews 2" ma:format="Dropdown" ma:internalName="Reviewer2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b5369e16-8ad4-4dd5-b74e-576f30abb609" xsi:nil="true"/>
    <Preparer_x0020_Sign_x002d_off xmlns="b5369e16-8ad4-4dd5-b74e-576f30abb609" xsi:nil="true"/>
    <Reviewer2 xmlns="b5369e16-8ad4-4dd5-b74e-576f30abb609" xsi:nil="true"/>
    <Approveby xmlns="b5369e16-8ad4-4dd5-b74e-576f30abb609" xsi:nil="true"/>
  </documentManagement>
</p:properties>
</file>

<file path=customXml/itemProps1.xml><?xml version="1.0" encoding="utf-8"?>
<ds:datastoreItem xmlns:ds="http://schemas.openxmlformats.org/officeDocument/2006/customXml" ds:itemID="{4E610A9B-31CF-4EFA-94D2-3ECE80CF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369e16-8ad4-4dd5-b74e-576f30abb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B9293B-253F-4136-90AE-5A3679884C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CE9884-6C99-4AFF-9AAB-669519A4A9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D8C0D0-D268-4A9D-8168-1A1883E4DDD2}">
  <ds:schemaRefs>
    <ds:schemaRef ds:uri="http://schemas.microsoft.com/office/2006/metadata/properties"/>
    <ds:schemaRef ds:uri="http://schemas.microsoft.com/office/infopath/2007/PartnerControls"/>
    <ds:schemaRef ds:uri="b5369e16-8ad4-4dd5-b74e-576f30abb60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8</Pages>
  <Words>1982</Words>
  <Characters>11301</Characters>
  <Application>Microsoft Office Word</Application>
  <DocSecurity>0</DocSecurity>
  <Lines>94</Lines>
  <Paragraphs>26</Paragraphs>
  <ScaleCrop>false</ScaleCrop>
  <Company>dia</Company>
  <LinksUpToDate>false</LinksUpToDate>
  <CharactersWithSpaces>13257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</dc:creator>
  <cp:keywords/>
  <cp:lastModifiedBy>User2 Lastname</cp:lastModifiedBy>
  <cp:revision>78</cp:revision>
  <cp:lastPrinted>2020-02-25T23:20:00Z</cp:lastPrinted>
  <dcterms:created xsi:type="dcterms:W3CDTF">2025-01-16T17:38:00Z</dcterms:created>
  <dcterms:modified xsi:type="dcterms:W3CDTF">2026-02-27T09:40:00Z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arer Sign-off">
    <vt:lpwstr/>
  </property>
  <property fmtid="{D5CDD505-2E9C-101B-9397-08002B2CF9AE}" pid="3" name="Reviewer Sign-off">
    <vt:lpwstr/>
  </property>
  <property fmtid="{D5CDD505-2E9C-101B-9397-08002B2CF9AE}" pid="4" name="TaxCatchAll">
    <vt:lpwstr/>
  </property>
  <property fmtid="{D5CDD505-2E9C-101B-9397-08002B2CF9AE}" pid="5" name="lcf76f155ced4ddcb4097134ff3c332f">
    <vt:lpwstr/>
  </property>
  <property fmtid="{D5CDD505-2E9C-101B-9397-08002B2CF9AE}" pid="6" name="ContentTypeId">
    <vt:lpwstr>0x010100723AA9C39BAE1C488CDEA92F16FB9DB8</vt:lpwstr>
  </property>
  <property fmtid="{D5CDD505-2E9C-101B-9397-08002B2CF9AE}" pid="7" name="Order">
    <vt:r8>2378800</vt:r8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_ExtendedDescription">
    <vt:lpwstr/>
  </property>
</Properties>
</file>