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FFE45" w14:textId="77777777" w:rsidR="00BD1E38" w:rsidRPr="00663563" w:rsidRDefault="00BA2C30" w:rsidP="0058286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663563">
        <w:rPr>
          <w:rFonts w:ascii="Browallia New" w:hAnsi="Browallia New" w:cs="Browallia New"/>
          <w:b/>
          <w:bCs/>
          <w:sz w:val="28"/>
          <w:szCs w:val="28"/>
          <w:cs/>
        </w:rPr>
        <w:t>บริษัท เมเจอร์ ซีนีเพล็กซ์ กรุ้ป จำกัด (มหาชน)</w:t>
      </w:r>
    </w:p>
    <w:p w14:paraId="5E8A56E9" w14:textId="77777777" w:rsidR="00BA2C30" w:rsidRPr="00663563" w:rsidRDefault="00BA2C30" w:rsidP="0058286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14:paraId="7C350B2C" w14:textId="77777777" w:rsidR="00BD1E38" w:rsidRPr="00663563" w:rsidRDefault="00BD1E38" w:rsidP="0058286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6356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66356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747285C1" w14:textId="68DAEDA2" w:rsidR="00C31D9B" w:rsidRPr="00C31D9B" w:rsidRDefault="00BA2C30" w:rsidP="00C31D9B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663563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2E6BC0" w:rsidRPr="002E6BC0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663563">
        <w:rPr>
          <w:rFonts w:ascii="Browallia New" w:hAnsi="Browallia New" w:cs="Browallia New"/>
          <w:b/>
          <w:bCs/>
          <w:sz w:val="28"/>
          <w:szCs w:val="28"/>
          <w:cs/>
        </w:rPr>
        <w:t xml:space="preserve"> ธันวาคม </w:t>
      </w:r>
      <w:r w:rsidR="00311C23" w:rsidRPr="0066356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2E6BC0" w:rsidRPr="002E6BC0">
        <w:rPr>
          <w:rFonts w:ascii="Browallia New" w:hAnsi="Browallia New" w:cs="Browallia New"/>
          <w:b/>
          <w:bCs/>
          <w:sz w:val="28"/>
          <w:szCs w:val="28"/>
          <w:lang w:val="en-GB"/>
        </w:rPr>
        <w:t>2568</w:t>
      </w:r>
    </w:p>
    <w:p w14:paraId="3CB507B3" w14:textId="07FFBA58" w:rsidR="00BD1E38" w:rsidRPr="00663563" w:rsidRDefault="00BD1E38" w:rsidP="0058286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7F53F4A" w14:textId="77777777" w:rsidR="00BD1E38" w:rsidRPr="00663563" w:rsidRDefault="00BD1E38" w:rsidP="00164702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</w:rPr>
        <w:sectPr w:rsidR="00BD1E38" w:rsidRPr="00663563" w:rsidSect="00C31D9B">
          <w:pgSz w:w="11909" w:h="16834" w:code="9"/>
          <w:pgMar w:top="4176" w:right="2880" w:bottom="10080" w:left="1728" w:header="706" w:footer="576" w:gutter="0"/>
          <w:pgNumType w:start="0"/>
          <w:cols w:space="720"/>
          <w:docGrid w:linePitch="360"/>
        </w:sectPr>
      </w:pPr>
    </w:p>
    <w:p w14:paraId="6689A484" w14:textId="77777777" w:rsidR="0042349D" w:rsidRPr="00663563" w:rsidRDefault="0042349D" w:rsidP="00164702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6356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979435B" w14:textId="77777777" w:rsidR="00992E1A" w:rsidRDefault="00992E1A" w:rsidP="0016470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1C155554" w14:textId="77777777" w:rsidR="002376FD" w:rsidRPr="00663563" w:rsidRDefault="002376FD" w:rsidP="0016470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4C19C702" w14:textId="3AAAD58D" w:rsidR="00DA36F6" w:rsidRPr="00663563" w:rsidRDefault="00DA36F6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63563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2376F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63563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ผู้ถือหุ้นและคณะกรรมการของ</w:t>
      </w:r>
      <w:r w:rsidR="00BA2C30" w:rsidRPr="00663563">
        <w:rPr>
          <w:rFonts w:ascii="Browallia New" w:hAnsi="Browallia New" w:cs="Browallia New"/>
          <w:sz w:val="26"/>
          <w:szCs w:val="26"/>
          <w:cs/>
        </w:rPr>
        <w:t>บริษัท เมเจอร์ ซีนีเพล็กซ์ กรุ้ป จำกัด (มหาชน)</w:t>
      </w:r>
    </w:p>
    <w:p w14:paraId="13F48679" w14:textId="77777777" w:rsidR="00DA36F6" w:rsidRDefault="00DA36F6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B65C7B2" w14:textId="77777777" w:rsidR="002376FD" w:rsidRPr="00663563" w:rsidRDefault="002376FD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6D79544" w14:textId="77777777" w:rsidR="0042349D" w:rsidRPr="00663563" w:rsidRDefault="0042349D" w:rsidP="00164702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66356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37862C38" w14:textId="77777777" w:rsidR="004B76E1" w:rsidRPr="00663563" w:rsidRDefault="004B76E1" w:rsidP="0016470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15B2401" w14:textId="4748D309" w:rsidR="00BC6326" w:rsidRPr="00663563" w:rsidRDefault="00BC6326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63563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C6648D" w:rsidRPr="00663563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C6648D" w:rsidRPr="00663563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งบการเงินเฉพาะกิจการ</w:t>
      </w:r>
      <w:r w:rsidRPr="00663563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>แสดงฐานะการเงินรวม</w:t>
      </w:r>
      <w:r w:rsidR="00C6648D" w:rsidRPr="00663563">
        <w:rPr>
          <w:rFonts w:ascii="Browallia New" w:hAnsi="Browallia New" w:cs="Browallia New"/>
          <w:spacing w:val="-5"/>
          <w:sz w:val="26"/>
          <w:szCs w:val="26"/>
          <w:cs/>
          <w:lang w:bidi="th-TH"/>
        </w:rPr>
        <w:t xml:space="preserve">ของบริษัท เมเจอร์ ซีนีเพล็กซ์ กรุ้ป จำกัด (มหาชน) </w:t>
      </w:r>
      <w:r w:rsidR="00C6648D" w:rsidRPr="00663563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(บริษัท) และบริษัทย่อย (กลุ่มกิจการ) </w:t>
      </w:r>
      <w:r w:rsidRPr="00663563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2E6BC0" w:rsidRPr="002E6BC0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31</w:t>
      </w:r>
      <w:r w:rsidR="00BA2C30" w:rsidRPr="00663563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 ธันวาคม </w:t>
      </w:r>
      <w:r w:rsidR="00311C23" w:rsidRPr="00663563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2E6BC0" w:rsidRPr="002E6BC0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>2568</w:t>
      </w:r>
      <w:r w:rsidRPr="00663563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63563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และผลการดำเนินงานรวม</w:t>
      </w:r>
      <w:r w:rsidRPr="0066356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C6648D" w:rsidRPr="0066356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รวมถึง</w:t>
      </w:r>
      <w:r w:rsidRPr="0066356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Pr="00663563">
        <w:rPr>
          <w:rFonts w:ascii="Browallia New" w:hAnsi="Browallia New" w:cs="Browallia New"/>
          <w:sz w:val="26"/>
          <w:szCs w:val="26"/>
          <w:cs/>
          <w:lang w:bidi="th-TH"/>
        </w:rPr>
        <w:t xml:space="preserve"> โดยถูกต้องตามที่ควรในสาระสำคัญตามมาตรฐานการรายงานทางการเงิน </w:t>
      </w:r>
    </w:p>
    <w:p w14:paraId="10811508" w14:textId="77777777" w:rsidR="00AA046E" w:rsidRPr="00663563" w:rsidRDefault="00AA046E" w:rsidP="0016470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3107F24" w14:textId="77777777" w:rsidR="007658D6" w:rsidRPr="00663563" w:rsidRDefault="007658D6" w:rsidP="00164702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66356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6AEA5A7F" w14:textId="77777777" w:rsidR="004B76E1" w:rsidRPr="00663563" w:rsidRDefault="004B76E1" w:rsidP="0016470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B9EB2D9" w14:textId="77777777" w:rsidR="00CD2597" w:rsidRPr="00663563" w:rsidRDefault="00CD2597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63563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523FFA49" w14:textId="32F6FEE6" w:rsidR="00CD2597" w:rsidRPr="00663563" w:rsidRDefault="00CD2597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63563">
        <w:rPr>
          <w:rFonts w:ascii="Browallia New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2E6BC0" w:rsidRPr="002E6BC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66356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</w:t>
      </w:r>
      <w:r w:rsidR="00311C23" w:rsidRPr="0066356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E6BC0" w:rsidRPr="002E6BC0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</w:p>
    <w:p w14:paraId="5006ECEA" w14:textId="77777777" w:rsidR="008578D4" w:rsidRPr="00663563" w:rsidRDefault="008578D4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63563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663563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4BBA01B" w14:textId="05846D0E" w:rsidR="00CD2597" w:rsidRPr="00663563" w:rsidRDefault="00CD2597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663563">
        <w:rPr>
          <w:rFonts w:ascii="Browallia New" w:hAnsi="Browallia New" w:cs="Browallia New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663563" w:rsidDel="00B1060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</w:p>
    <w:p w14:paraId="1CF9F025" w14:textId="77777777" w:rsidR="00CD2597" w:rsidRPr="00663563" w:rsidRDefault="00CD2597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63563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663563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63563">
        <w:rPr>
          <w:rFonts w:ascii="Browallia New" w:hAnsi="Browallia New" w:cs="Browallia New"/>
          <w:sz w:val="26"/>
          <w:szCs w:val="26"/>
          <w:cs/>
        </w:rPr>
        <w:t>และ</w:t>
      </w:r>
    </w:p>
    <w:p w14:paraId="3B7E8818" w14:textId="59501A1E" w:rsidR="00CD2597" w:rsidRPr="00663563" w:rsidRDefault="00CD2597" w:rsidP="0016470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663563">
        <w:rPr>
          <w:rFonts w:ascii="Browallia New" w:hAnsi="Browallia New" w:cs="Browallia New"/>
          <w:spacing w:val="-2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C6648D" w:rsidRPr="00663563">
        <w:rPr>
          <w:rFonts w:ascii="Browallia New" w:hAnsi="Browallia New" w:cs="Browallia New"/>
          <w:spacing w:val="-2"/>
          <w:sz w:val="26"/>
          <w:szCs w:val="26"/>
          <w:cs/>
        </w:rPr>
        <w:t>ประกอบด้วย</w:t>
      </w:r>
      <w:r w:rsidRPr="00663563">
        <w:rPr>
          <w:rFonts w:ascii="Browallia New" w:hAnsi="Browallia New" w:cs="Browallia New"/>
          <w:spacing w:val="-2"/>
          <w:sz w:val="26"/>
          <w:szCs w:val="26"/>
          <w:cs/>
        </w:rPr>
        <w:t>นโยบายการบัญชีที่</w:t>
      </w:r>
      <w:r w:rsidR="00370B28" w:rsidRPr="00663563">
        <w:rPr>
          <w:rFonts w:ascii="Browallia New" w:hAnsi="Browallia New" w:cs="Browallia New"/>
          <w:spacing w:val="-2"/>
          <w:sz w:val="26"/>
          <w:szCs w:val="26"/>
          <w:cs/>
        </w:rPr>
        <w:t>มีสาระ</w:t>
      </w:r>
      <w:r w:rsidRPr="00663563">
        <w:rPr>
          <w:rFonts w:ascii="Browallia New" w:hAnsi="Browallia New" w:cs="Browallia New"/>
          <w:spacing w:val="-2"/>
          <w:sz w:val="26"/>
          <w:szCs w:val="26"/>
          <w:cs/>
        </w:rPr>
        <w:t>สำคัญ</w:t>
      </w:r>
      <w:r w:rsidR="00C6648D" w:rsidRPr="00663563">
        <w:rPr>
          <w:rFonts w:ascii="Browallia New" w:hAnsi="Browallia New" w:cs="Browallia New"/>
          <w:spacing w:val="-2"/>
          <w:sz w:val="26"/>
          <w:szCs w:val="26"/>
          <w:cs/>
        </w:rPr>
        <w:t>และหมายเหตุ</w:t>
      </w:r>
      <w:r w:rsidR="00C6648D" w:rsidRPr="00663563">
        <w:rPr>
          <w:rFonts w:ascii="Browallia New" w:hAnsi="Browallia New" w:cs="Browallia New"/>
          <w:sz w:val="26"/>
          <w:szCs w:val="26"/>
          <w:cs/>
        </w:rPr>
        <w:t>เรื่องอื่นๆ</w:t>
      </w:r>
    </w:p>
    <w:p w14:paraId="0037D398" w14:textId="77777777" w:rsidR="00A80D6E" w:rsidRPr="00663563" w:rsidRDefault="00A80D6E" w:rsidP="0016470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8BD1DA5" w14:textId="77777777" w:rsidR="00A80D6E" w:rsidRPr="00663563" w:rsidRDefault="00A80D6E" w:rsidP="00164702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66356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663563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t xml:space="preserve"> </w:t>
      </w:r>
    </w:p>
    <w:p w14:paraId="0A274253" w14:textId="77777777" w:rsidR="004B76E1" w:rsidRPr="00663563" w:rsidRDefault="004B76E1" w:rsidP="0016470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61F6F04C" w14:textId="791BF559" w:rsidR="001D78B7" w:rsidRPr="00C31D9B" w:rsidRDefault="002A3424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6356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</w:t>
      </w:r>
      <w:r w:rsidR="00CF6A2A" w:rsidRPr="0066356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63563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</w:t>
      </w:r>
      <w:r w:rsidRPr="00C31D9B">
        <w:rPr>
          <w:rFonts w:ascii="Browallia New" w:eastAsia="Calibri" w:hAnsi="Browallia New" w:cs="Browallia New"/>
          <w:sz w:val="26"/>
          <w:szCs w:val="26"/>
          <w:cs/>
          <w:lang w:bidi="th-TH"/>
        </w:rPr>
        <w:t>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</w:t>
      </w:r>
      <w:r w:rsidR="00A05B92" w:rsidRPr="00C31D9B">
        <w:rPr>
          <w:rFonts w:ascii="Browallia New" w:eastAsia="Calibri" w:hAnsi="Browallia New" w:cs="Browallia New"/>
          <w:sz w:val="26"/>
          <w:szCs w:val="26"/>
          <w:lang w:bidi="th-TH"/>
        </w:rPr>
        <w:t xml:space="preserve">  </w:t>
      </w:r>
      <w:r w:rsidR="00C31D9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31D9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และเหมาะสมเพื่อใช้เป็นเกณฑ์ในการแสดงความเห็นของข้าพเจ้า</w:t>
      </w:r>
    </w:p>
    <w:p w14:paraId="3F45B3F8" w14:textId="77777777" w:rsidR="007B2BD7" w:rsidRPr="00663563" w:rsidRDefault="007B2BD7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96D6C19" w14:textId="77777777" w:rsidR="00B111EB" w:rsidRPr="00663563" w:rsidRDefault="00B111EB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5D8E8C7" w14:textId="77777777" w:rsidR="00B111EB" w:rsidRPr="00663563" w:rsidRDefault="00B111EB" w:rsidP="001647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B111EB" w:rsidRPr="00663563" w:rsidSect="00C31D9B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p w14:paraId="7D66F122" w14:textId="77777777" w:rsidR="00A64FF9" w:rsidRPr="00663563" w:rsidRDefault="00A64FF9" w:rsidP="0001157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66356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713D9332" w14:textId="77777777" w:rsidR="004B76E1" w:rsidRPr="00663563" w:rsidRDefault="004B76E1" w:rsidP="0016470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42D0A8C" w14:textId="522C1A00" w:rsidR="005C2D08" w:rsidRPr="003706E3" w:rsidRDefault="005C2D08" w:rsidP="005C2D08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3706E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Pr="003706E3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3706E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AD414C" w:rsidRPr="003706E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รอบระยะเวลา</w:t>
      </w:r>
      <w:r w:rsidRPr="003706E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ปัจจุบัน ข้าพเจ้าได้</w:t>
      </w:r>
      <w:r w:rsidR="005A604C" w:rsidRPr="003706E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ระบุเรื่อง </w:t>
      </w:r>
      <w:r w:rsidR="003831DA" w:rsidRPr="003706E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การวัดมูลค่าของอสังหาริมทรัพย์เพื่อการลงทุน</w:t>
      </w:r>
      <w:r w:rsidR="005A604C" w:rsidRPr="003706E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เป็นเรื่องสำคัญในการตรวจสอบ</w:t>
      </w:r>
      <w:r w:rsidR="005A604C" w:rsidRPr="003706E3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และได้นำเรื่องนี้</w:t>
      </w:r>
      <w:r w:rsidRPr="003706E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มาพิจารณาในบริบทของการตรวจสอบงบการเงินรวมและ</w:t>
      </w:r>
      <w:r w:rsidR="00C232D6" w:rsidRPr="003706E3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3706E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0409C7F9" w14:textId="77777777" w:rsidR="004E1410" w:rsidRPr="00663563" w:rsidRDefault="004E1410" w:rsidP="004E141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216" w:type="dxa"/>
        <w:tblInd w:w="108" w:type="dxa"/>
        <w:tblBorders>
          <w:bottom w:val="dotted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705970" w:rsidRPr="00663563" w14:paraId="54367854" w14:textId="77777777" w:rsidTr="009F10BD">
        <w:trPr>
          <w:tblHeader/>
        </w:trPr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</w:tcPr>
          <w:p w14:paraId="0649595A" w14:textId="77777777" w:rsidR="004B76E1" w:rsidRPr="00663563" w:rsidRDefault="004B76E1" w:rsidP="0001157E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 w:eastAsia="en-GB" w:bidi="th-TH"/>
              </w:rPr>
            </w:pPr>
            <w:bookmarkStart w:id="1" w:name="_Hlk31974108"/>
            <w:r w:rsidRPr="00663563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GB" w:eastAsia="en-GB" w:bidi="th-TH"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</w:tcPr>
          <w:p w14:paraId="46F58685" w14:textId="3A5589D3" w:rsidR="004B76E1" w:rsidRPr="00663563" w:rsidRDefault="00C76415" w:rsidP="00C7641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 w:eastAsia="en-GB" w:bidi="th-TH"/>
              </w:rPr>
            </w:pPr>
            <w:r w:rsidRPr="00663563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  <w:lang w:val="en-GB" w:eastAsia="en-GB" w:bidi="th-TH"/>
              </w:rPr>
              <w:t>วิธีการตรวจสอบ</w:t>
            </w:r>
          </w:p>
        </w:tc>
      </w:tr>
      <w:bookmarkEnd w:id="1"/>
      <w:tr w:rsidR="00705970" w:rsidRPr="00663563" w14:paraId="2A29E043" w14:textId="77777777" w:rsidTr="009F10BD">
        <w:trPr>
          <w:tblHeader/>
        </w:trPr>
        <w:tc>
          <w:tcPr>
            <w:tcW w:w="4608" w:type="dxa"/>
            <w:tcBorders>
              <w:top w:val="single" w:sz="4" w:space="0" w:color="auto"/>
              <w:bottom w:val="nil"/>
            </w:tcBorders>
          </w:tcPr>
          <w:p w14:paraId="48B30A74" w14:textId="77777777" w:rsidR="00A21868" w:rsidRPr="00663563" w:rsidRDefault="00A21868" w:rsidP="00A21868">
            <w:pPr>
              <w:spacing w:after="0" w:line="240" w:lineRule="auto"/>
              <w:ind w:left="-23"/>
              <w:rPr>
                <w:rFonts w:ascii="Browallia New" w:hAnsi="Browallia New" w:cs="Browallia New"/>
                <w:b/>
                <w:bCs/>
                <w:i/>
                <w:iCs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608" w:type="dxa"/>
            <w:tcBorders>
              <w:top w:val="single" w:sz="4" w:space="0" w:color="auto"/>
              <w:bottom w:val="nil"/>
            </w:tcBorders>
          </w:tcPr>
          <w:p w14:paraId="17A4D91D" w14:textId="77777777" w:rsidR="00A21868" w:rsidRPr="00663563" w:rsidRDefault="00A21868" w:rsidP="00A21868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eastAsia="en-GB" w:bidi="th-TH"/>
              </w:rPr>
            </w:pPr>
          </w:p>
        </w:tc>
      </w:tr>
      <w:tr w:rsidR="00705970" w:rsidRPr="00663563" w14:paraId="5946D6A1" w14:textId="77777777" w:rsidTr="00705970">
        <w:tc>
          <w:tcPr>
            <w:tcW w:w="4608" w:type="dxa"/>
            <w:tcBorders>
              <w:top w:val="nil"/>
              <w:bottom w:val="nil"/>
            </w:tcBorders>
          </w:tcPr>
          <w:p w14:paraId="238D430F" w14:textId="32761F07" w:rsidR="003A1EB5" w:rsidRPr="00663563" w:rsidRDefault="001E40DB" w:rsidP="003A1EB5">
            <w:pPr>
              <w:spacing w:after="0" w:line="240" w:lineRule="auto"/>
              <w:ind w:left="-23"/>
              <w:rPr>
                <w:rFonts w:ascii="Browallia New" w:hAnsi="Browallia New" w:cs="Browallia New"/>
                <w:b/>
                <w:bCs/>
                <w:i/>
                <w:iCs/>
                <w:noProof/>
                <w:sz w:val="12"/>
                <w:szCs w:val="12"/>
                <w:cs/>
                <w:lang w:val="en-GB" w:eastAsia="en-GB" w:bidi="th-TH"/>
              </w:rPr>
            </w:pPr>
            <w:bookmarkStart w:id="2" w:name="_Hlk190427579"/>
            <w:r w:rsidRPr="001E40DB">
              <w:rPr>
                <w:rFonts w:ascii="Browallia New" w:hAnsi="Browallia New" w:cs="Browallia New"/>
                <w:b/>
                <w:bCs/>
                <w:i/>
                <w:iCs/>
                <w:noProof/>
                <w:sz w:val="26"/>
                <w:szCs w:val="26"/>
                <w:cs/>
                <w:lang w:val="en-GB" w:eastAsia="en-GB" w:bidi="th-TH"/>
              </w:rPr>
              <w:t>การวัดมูลค่าของอสังหาริมทรัพย์เพื่อการลงทุน</w:t>
            </w:r>
          </w:p>
        </w:tc>
        <w:tc>
          <w:tcPr>
            <w:tcW w:w="4608" w:type="dxa"/>
            <w:tcBorders>
              <w:top w:val="nil"/>
              <w:bottom w:val="nil"/>
            </w:tcBorders>
          </w:tcPr>
          <w:p w14:paraId="7D524C52" w14:textId="77777777" w:rsidR="003A1EB5" w:rsidRPr="00663563" w:rsidRDefault="003A1EB5" w:rsidP="003A1EB5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</w:tc>
      </w:tr>
      <w:bookmarkEnd w:id="2"/>
      <w:tr w:rsidR="00705970" w:rsidRPr="00663563" w14:paraId="2908C3C7" w14:textId="77777777" w:rsidTr="00705970">
        <w:tc>
          <w:tcPr>
            <w:tcW w:w="4608" w:type="dxa"/>
            <w:tcBorders>
              <w:top w:val="nil"/>
              <w:bottom w:val="nil"/>
            </w:tcBorders>
          </w:tcPr>
          <w:p w14:paraId="0DA4CD9C" w14:textId="77777777" w:rsidR="003A1EB5" w:rsidRPr="00663563" w:rsidRDefault="003A1EB5" w:rsidP="003A1EB5">
            <w:pPr>
              <w:spacing w:after="0" w:line="240" w:lineRule="auto"/>
              <w:ind w:left="-23"/>
              <w:rPr>
                <w:rFonts w:ascii="Browallia New" w:hAnsi="Browallia New" w:cs="Browallia New"/>
                <w:b/>
                <w:bCs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608" w:type="dxa"/>
            <w:tcBorders>
              <w:top w:val="nil"/>
              <w:bottom w:val="nil"/>
            </w:tcBorders>
          </w:tcPr>
          <w:p w14:paraId="06709B76" w14:textId="77777777" w:rsidR="003A1EB5" w:rsidRPr="00663563" w:rsidRDefault="003A1EB5" w:rsidP="003A1EB5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eastAsia="en-GB" w:bidi="th-TH"/>
              </w:rPr>
            </w:pPr>
          </w:p>
        </w:tc>
      </w:tr>
      <w:tr w:rsidR="00F07B07" w:rsidRPr="00663563" w14:paraId="747CB808" w14:textId="77777777" w:rsidTr="009F10BD">
        <w:tc>
          <w:tcPr>
            <w:tcW w:w="4608" w:type="dxa"/>
            <w:tcBorders>
              <w:top w:val="nil"/>
              <w:bottom w:val="nil"/>
            </w:tcBorders>
          </w:tcPr>
          <w:p w14:paraId="32C48014" w14:textId="196B6D17" w:rsidR="00F07B07" w:rsidRDefault="00F07B07" w:rsidP="00F07B07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</w:pPr>
            <w:bookmarkStart w:id="3" w:name="_Hlk61822505"/>
            <w:r w:rsidRPr="00FC6EB1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อ้างอิงหมายเหตุประกอบงบการเงินข้อที่</w:t>
            </w:r>
            <w:r w:rsidR="00C15C13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 xml:space="preserve"> </w:t>
            </w:r>
            <w:r w:rsidR="002E6BC0" w:rsidRPr="002E6BC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7</w:t>
            </w:r>
            <w:r w:rsidRPr="00FC6EB1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/>
              </w:rPr>
              <w:t xml:space="preserve"> </w:t>
            </w:r>
            <w:r w:rsidRPr="00FC6EB1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เรื่อง การประมาณ การทางบัญชีที่ส</w:t>
            </w:r>
            <w:r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ำ</w:t>
            </w:r>
            <w:r w:rsidRPr="00FC6EB1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คัญ และการใช้วิจารณญาณ และข้อที่</w:t>
            </w:r>
            <w:r w:rsidR="00C15C13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 xml:space="preserve"> </w:t>
            </w:r>
            <w:r w:rsidR="002E6BC0" w:rsidRPr="002E6BC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17</w:t>
            </w:r>
            <w:r w:rsidRPr="00FC6EB1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/>
              </w:rPr>
              <w:t xml:space="preserve"> </w:t>
            </w:r>
            <w:r w:rsidRPr="00FC6EB1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เรื่องอสังหาริมทรัพย์เพื่อการลงทุน ณ วันที่</w:t>
            </w:r>
            <w:r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 xml:space="preserve"> </w:t>
            </w:r>
            <w:r w:rsidR="002E6BC0" w:rsidRPr="002E6BC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31</w:t>
            </w:r>
            <w:r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 xml:space="preserve"> </w:t>
            </w:r>
            <w:r w:rsidRPr="00FC6EB1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ธันวาคม พ.ศ. </w:t>
            </w:r>
            <w:r w:rsidR="002E6BC0" w:rsidRPr="002E6BC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2568</w:t>
            </w:r>
            <w:r w:rsidRPr="00FC6EB1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 กลุ่มกิจการมีอสังหาริมทรัพย์เพื่อการลงทุน คิดเป็นจ</w:t>
            </w:r>
            <w:r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ำ</w:t>
            </w:r>
            <w:r w:rsidRPr="00FC6EB1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นวน </w:t>
            </w:r>
            <w:r w:rsidR="002E6BC0" w:rsidRPr="002E6BC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/>
              </w:rPr>
              <w:t>628</w:t>
            </w:r>
            <w:r w:rsidRPr="00FC6EB1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/>
              </w:rPr>
              <w:t xml:space="preserve"> </w:t>
            </w:r>
            <w:r w:rsidRPr="00FC6EB1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ล้านบาท หรือคิดเป็นร้อยละ</w:t>
            </w:r>
            <w:r w:rsidR="005D07C3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 xml:space="preserve"> </w:t>
            </w:r>
            <w:r w:rsidR="002E6BC0" w:rsidRPr="002E6BC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4</w:t>
            </w:r>
            <w:r w:rsidR="00F82716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.</w:t>
            </w:r>
            <w:r w:rsidR="002E6BC0" w:rsidRPr="002E6BC0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>95</w:t>
            </w:r>
            <w:r w:rsidR="0084619A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t xml:space="preserve"> </w:t>
            </w:r>
            <w:r w:rsidRPr="00FC6EB1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ของสินทรัพย์รวม</w:t>
            </w:r>
          </w:p>
          <w:p w14:paraId="37724147" w14:textId="77777777" w:rsidR="00F07B07" w:rsidRPr="00663563" w:rsidRDefault="00F07B07" w:rsidP="00F07B07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353F1B9B" w14:textId="77777777" w:rsidR="00F07B07" w:rsidRPr="002C7F29" w:rsidRDefault="00F07B07" w:rsidP="00F07B07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2C7F2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การประเมินมูลค่ายุติธรรมของเงินลงทุนถูกประเมินโดยผู้ประเมินอิสระ </w:t>
            </w:r>
            <w:r w:rsidRPr="002C7F29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ด้วย</w:t>
            </w:r>
            <w:r w:rsidRPr="002C7F29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วิธีพิจารณาจากรายได้ (</w:t>
            </w:r>
            <w:r w:rsidRPr="002C7F2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Income approach)</w:t>
            </w:r>
          </w:p>
          <w:p w14:paraId="5112E8D7" w14:textId="77777777" w:rsidR="00F07B07" w:rsidRPr="00663563" w:rsidRDefault="00F07B07" w:rsidP="00F07B07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</w:p>
          <w:p w14:paraId="5D7B70A5" w14:textId="77777777" w:rsidR="00F07B07" w:rsidRDefault="00F07B07" w:rsidP="00F07B07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FC6EB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การประเมินมูลค่ายุติธรรมของอสังหาริมทรัพย์เพื่อการลงทุนของกลุ่มกิจการใช้วิจารณญาณและข้อสมมติฐานที่ส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ำ</w:t>
            </w:r>
            <w:r w:rsidRPr="00FC6EB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คัญในการประมาณการมูลค่ายุติธรรมหลายอย่าง โดยใช้วิธีการคิดลดกระแสเงินสด ข้อสมมติฐานที่ส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ำ</w:t>
            </w:r>
            <w:r w:rsidRPr="00FC6EB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คัญในการประมาณการ ได้แก่ อัตราการเติบโตของค่าเช่า อัตราการให้เช่าพื้นที่ ประมาณการรายได้ค่าเช่า รายได้อื่นและค่าใช้จ่าย อัตราคิดลดและอัตราการเติบโตของธุรกิจ</w:t>
            </w:r>
          </w:p>
          <w:p w14:paraId="639D6366" w14:textId="77777777" w:rsidR="00F07B07" w:rsidRDefault="00F07B07" w:rsidP="00F07B07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27FB2AC1" w14:textId="77777777" w:rsidR="00F07B07" w:rsidRPr="00663563" w:rsidRDefault="00F07B07" w:rsidP="00F07B07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  <w:r w:rsidRPr="00FC6E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ข้าพเจ้าให้ความส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ำ</w:t>
            </w:r>
            <w:r w:rsidRPr="00FC6E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คัญกับเรื่องนี้เพราะว่าข้อสมมติฐานที่น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ำ</w:t>
            </w:r>
            <w:r w:rsidRPr="00FC6E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มาใช้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ในการประเมินมูลค่ายุติธรรมของอสังหาริมทรัพย์อาศัย</w:t>
            </w:r>
            <w:r w:rsidRPr="00FC6EB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วิจารณญาณ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ของ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ฝ่ายบริหาร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การเปลี่ยนแปลงของข้อสมมติฐานอาจก่อให้</w:t>
            </w:r>
            <w:r w:rsidRPr="00FC6E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เกิดผลกระทบที่มีสาระส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ำ</w:t>
            </w:r>
            <w:r w:rsidRPr="00FC6E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คัญต่อผลประกอบการที่แสดงในงบก</w:t>
            </w:r>
            <w:r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 w:bidi="th-TH"/>
              </w:rPr>
              <w:t>ำ</w:t>
            </w:r>
            <w:r w:rsidRPr="00FC6EB1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 w:bidi="th-TH"/>
              </w:rPr>
              <w:t>ไรขาดทุนเบ็ดเสร็จของกลุ่มกิจการ</w:t>
            </w:r>
          </w:p>
          <w:p w14:paraId="5209AD1D" w14:textId="2EC418FB" w:rsidR="00F07B07" w:rsidRPr="00663563" w:rsidRDefault="00F07B07" w:rsidP="00F07B07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  <w:bookmarkEnd w:id="3"/>
          <w:p w14:paraId="3A097AF7" w14:textId="5B608F1C" w:rsidR="00F07B07" w:rsidRPr="00663563" w:rsidRDefault="00F07B07" w:rsidP="00F07B07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 w:bidi="th-TH"/>
              </w:rPr>
            </w:pPr>
          </w:p>
        </w:tc>
        <w:tc>
          <w:tcPr>
            <w:tcW w:w="4608" w:type="dxa"/>
            <w:tcBorders>
              <w:top w:val="nil"/>
              <w:bottom w:val="nil"/>
            </w:tcBorders>
          </w:tcPr>
          <w:p w14:paraId="73451719" w14:textId="77777777" w:rsidR="00F07B07" w:rsidRDefault="00F07B07" w:rsidP="00F07B0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</w:pPr>
            <w:r w:rsidRPr="00FC6EB1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ข้าพเจ้าสอบถามผู้บริหารของกลุ่มกิจการ และผู้ประเมินอิสระ เพื่อท</w:t>
            </w:r>
            <w:r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ำ</w:t>
            </w:r>
            <w:r w:rsidRPr="00FC6EB1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ความเข้าใจวิธีการและข้อสมมติฐานที่ส</w:t>
            </w:r>
            <w:r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ำ</w:t>
            </w:r>
            <w:r w:rsidRPr="00FC6EB1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คัญที่ใช้ในการวัดมูลค่าของอสังหาริมทรัพย์เพื่อการลงทุน</w:t>
            </w:r>
          </w:p>
          <w:p w14:paraId="3C9404EE" w14:textId="77777777" w:rsidR="00F07B07" w:rsidRPr="00663563" w:rsidRDefault="00F07B07" w:rsidP="00F07B0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158DF934" w14:textId="77777777" w:rsidR="00F07B07" w:rsidRDefault="00F07B07" w:rsidP="00F07B0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C6EB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ผู้ประเมินอิสระได้รับการว่าจ้างจากผู้บริหารของกลุ่มกิจการ ข้าพเจ้าประเมินความเป็นอิสระ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FC6EB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ความเป็นกลาง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FC6EB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ความรู้ความสามารถของผู้ประเมินอิสระ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FC6EB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โดยการสอบถามถึงรูปแบบ ขอบเขตของงานและวิธีการในการประเมินของบริษัทผู้ประเมิน</w:t>
            </w:r>
          </w:p>
          <w:p w14:paraId="029DF219" w14:textId="77777777" w:rsidR="00F07B07" w:rsidRPr="00663563" w:rsidRDefault="00F07B07" w:rsidP="00F07B0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05D5106" w14:textId="77777777" w:rsidR="00F07B07" w:rsidRDefault="00F07B07" w:rsidP="00F07B07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C6EB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ข้าพเจ้าประเมินความสมเหตุสมผลของข้อสมมติฐานที่ส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ำ</w:t>
            </w:r>
            <w:r w:rsidRPr="00FC6EB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ัญและความเหมาะสมของข้อมูลที่ใช้ในการประเมินมูลค่ายุติธรรมของอสังหาริมทรัพย์เพื่อการลงทุนซึ่งรวมไปถึงอัตราการเติบโตของค่าเช่า อัตราการให้เช่าพื้นที่ ประมาณการรายได้ค่าเช่า รายได้อื่นและค่าใช้จ่าย ทั้งในปัจจุบันและอนาคต ขนาดของพื้นที่ให้เช่า และรายจ่ายฝ่ายทุน โดยการตรวจกับเอกสารประกอบต่าง ๆ และข้อมูลในอดีต</w:t>
            </w:r>
          </w:p>
          <w:p w14:paraId="16F9FF8B" w14:textId="77777777" w:rsidR="00F07B07" w:rsidRPr="00663563" w:rsidRDefault="00F07B07" w:rsidP="00F07B0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0FCD2FFD" w14:textId="77777777" w:rsidR="00F07B07" w:rsidRPr="00326950" w:rsidRDefault="00F07B07" w:rsidP="00F07B0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lang w:val="en-GB" w:eastAsia="en-GB" w:bidi="th-TH"/>
              </w:rPr>
            </w:pPr>
            <w:r w:rsidRPr="00326950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val="en-GB" w:eastAsia="en-GB" w:bidi="th-TH"/>
              </w:rPr>
              <w:t>ข้าพเจ้าพิจารณาเกณฑ์ของอัตราคิดลดและอัตราการเติบโต ของอสังหาริมทรัพย์เพื่อการลงทุนของกลุ่มกิจการโดยเปรียบเทียบกับอัตราซึ่งอยู่ในช่วงที่สอดคล้องกับข้อมูลจากอุตสาหกรรมเดียวกัน</w:t>
            </w:r>
          </w:p>
          <w:p w14:paraId="4DB6C4D7" w14:textId="77777777" w:rsidR="00F07B07" w:rsidRPr="00663563" w:rsidRDefault="00F07B07" w:rsidP="00F07B0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26C1D107" w14:textId="3BF54843" w:rsidR="00F07B07" w:rsidRPr="008B29C6" w:rsidRDefault="00F07B07" w:rsidP="00DA67DA">
            <w:pPr>
              <w:spacing w:after="0" w:line="240" w:lineRule="auto"/>
              <w:ind w:left="-2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29C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จากวิธีการปฏิบัติงานดังกล่าว ข้าพเจ้าเห็นว่าวิจารณญาณ</w:t>
            </w:r>
            <w:r w:rsidR="0075267A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8B29C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ของผู้บริหาร และข้อสมมติฐานที่เกี่ยวข้องกับการวัดมูลค่าอสังหาริมทรัพย์เพื่อการลงทุน</w:t>
            </w:r>
            <w:r w:rsidRPr="008B29C6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ที่ผู้บริหารนำมาใช้มี</w:t>
            </w:r>
            <w:r w:rsidR="007849C8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 xml:space="preserve">                  </w:t>
            </w:r>
            <w:r w:rsidRPr="008B29C6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ความ</w:t>
            </w:r>
            <w:r w:rsidRPr="008B29C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เหมาะสม</w:t>
            </w:r>
            <w:r w:rsidRPr="008B29C6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และอยู่ภายใน</w:t>
            </w:r>
            <w:r w:rsidRPr="008B29C6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ขอบเขตของประมาณการ</w:t>
            </w:r>
            <w:r w:rsidRPr="008B29C6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 w:bidi="th-TH"/>
              </w:rPr>
              <w:t>ที่</w:t>
            </w:r>
            <w:r w:rsidRPr="00210B61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สมเหตุสมผล</w:t>
            </w:r>
          </w:p>
        </w:tc>
      </w:tr>
      <w:tr w:rsidR="00F07B07" w:rsidRPr="00C232D6" w14:paraId="3FBC7273" w14:textId="77777777" w:rsidTr="00705970">
        <w:tc>
          <w:tcPr>
            <w:tcW w:w="4608" w:type="dxa"/>
            <w:tcBorders>
              <w:bottom w:val="single" w:sz="4" w:space="0" w:color="auto"/>
            </w:tcBorders>
          </w:tcPr>
          <w:p w14:paraId="6FACF77A" w14:textId="77777777" w:rsidR="00F07B07" w:rsidRPr="00C232D6" w:rsidRDefault="00F07B07" w:rsidP="00F07B0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</w:tcPr>
          <w:p w14:paraId="599EE4CD" w14:textId="77777777" w:rsidR="00F07B07" w:rsidRPr="00C232D6" w:rsidRDefault="00F07B07" w:rsidP="00F07B0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</w:tr>
    </w:tbl>
    <w:p w14:paraId="2DD34277" w14:textId="226BB737" w:rsidR="00F6158F" w:rsidRPr="00663563" w:rsidRDefault="00AC46FD" w:rsidP="003A1EB5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66356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br w:type="page"/>
      </w:r>
      <w:r w:rsidR="0042349D" w:rsidRPr="0066356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</w:t>
      </w:r>
      <w:r w:rsidR="00F6158F" w:rsidRPr="0066356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</w:p>
    <w:p w14:paraId="1CA9ABB2" w14:textId="77777777" w:rsidR="00686E58" w:rsidRPr="00663563" w:rsidRDefault="00686E58" w:rsidP="0016470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5E2F31E" w14:textId="028FF896" w:rsidR="0092681C" w:rsidRPr="00663563" w:rsidRDefault="0092681C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6356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</w:t>
      </w:r>
      <w:r w:rsidR="00446C3A" w:rsidRPr="00663563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66356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</w:t>
      </w:r>
      <w:r w:rsidR="0013397E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66356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วันที่ในรายงานของผู้สอบบัญชีนี้ </w:t>
      </w:r>
    </w:p>
    <w:p w14:paraId="2E959519" w14:textId="77777777" w:rsidR="0092681C" w:rsidRPr="00663563" w:rsidRDefault="0092681C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B85B9B2" w14:textId="68403602" w:rsidR="0092681C" w:rsidRPr="00663563" w:rsidRDefault="0092681C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6356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="0013397E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66356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ต่อข้อมูลอื่น</w:t>
      </w:r>
    </w:p>
    <w:p w14:paraId="1431C4CC" w14:textId="77777777" w:rsidR="0092681C" w:rsidRPr="00663563" w:rsidRDefault="0092681C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457857F" w14:textId="16DB30DA" w:rsidR="0092681C" w:rsidRPr="00663563" w:rsidRDefault="0092681C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6356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</w:t>
      </w:r>
      <w:r w:rsidR="00D8597B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6356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3CA94C9A" w14:textId="77777777" w:rsidR="0092681C" w:rsidRPr="00663563" w:rsidRDefault="0092681C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55AB3AB" w14:textId="769DD36F" w:rsidR="00A64FF9" w:rsidRPr="00663563" w:rsidRDefault="0092681C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66356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4EC34697" w14:textId="77777777" w:rsidR="00633E9F" w:rsidRPr="00663563" w:rsidRDefault="00633E9F" w:rsidP="0092681C">
      <w:pPr>
        <w:snapToGri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63AB871A" w14:textId="77777777" w:rsidR="0042349D" w:rsidRPr="00663563" w:rsidRDefault="0042349D" w:rsidP="00164702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66356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BA217C" w:rsidRPr="0066356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66356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66356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</w:t>
      </w:r>
      <w:r w:rsidR="00BA217C" w:rsidRPr="0066356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Pr="00663563">
        <w:rPr>
          <w:rFonts w:ascii="Browallia New" w:eastAsia="Calibri" w:hAnsi="Browallia New" w:cs="Browallia New"/>
          <w:b/>
          <w:bCs/>
          <w:sz w:val="26"/>
          <w:szCs w:val="26"/>
          <w:rtl/>
          <w:cs/>
        </w:rPr>
        <w:t xml:space="preserve"> </w:t>
      </w:r>
    </w:p>
    <w:p w14:paraId="466AE46F" w14:textId="77777777" w:rsidR="00686E58" w:rsidRPr="00663563" w:rsidRDefault="00686E58" w:rsidP="0016470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66773BAD" w14:textId="6F6590E2" w:rsidR="0092681C" w:rsidRPr="00663563" w:rsidRDefault="0092681C" w:rsidP="00587AC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6356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</w:t>
      </w:r>
      <w:r w:rsidR="00D8597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13397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6356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739481F" w14:textId="77777777" w:rsidR="0092681C" w:rsidRPr="00663563" w:rsidRDefault="0092681C" w:rsidP="009268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B9092CC" w14:textId="77777777" w:rsidR="0092681C" w:rsidRPr="00663563" w:rsidRDefault="0092681C" w:rsidP="009268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6356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 </w:t>
      </w:r>
    </w:p>
    <w:p w14:paraId="345C652A" w14:textId="77777777" w:rsidR="0092681C" w:rsidRPr="00663563" w:rsidRDefault="0092681C" w:rsidP="009268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0A433ED" w14:textId="77777777" w:rsidR="0092681C" w:rsidRPr="00663563" w:rsidRDefault="0092681C" w:rsidP="0092681C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66356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5FD30F47" w14:textId="6E22C366" w:rsidR="0042349D" w:rsidRPr="00663563" w:rsidRDefault="00A95E97" w:rsidP="0092681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663563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  <w:r w:rsidR="0042349D" w:rsidRPr="0066356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66356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</w:t>
      </w:r>
      <w:r w:rsidR="004E36D0" w:rsidRPr="0066356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3EFE0A8F" w14:textId="77777777" w:rsidR="00686E58" w:rsidRPr="00663563" w:rsidRDefault="00686E58" w:rsidP="0016470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4827BC1" w14:textId="54CA57A8" w:rsidR="0092681C" w:rsidRPr="00663563" w:rsidRDefault="00C820DD" w:rsidP="00C820D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bookmarkStart w:id="4" w:name="_Hlk190278245"/>
      <w:r w:rsidRPr="0066356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bookmarkEnd w:id="4"/>
      <w:r w:rsidR="0092681C" w:rsidRPr="0066356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92681C" w:rsidRPr="0066356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2681C" w:rsidRPr="0066356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92681C" w:rsidRPr="0066356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92681C" w:rsidRPr="0066356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92681C" w:rsidRPr="0066356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92681C" w:rsidRPr="0066356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2681C" w:rsidRPr="0066356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92681C" w:rsidRPr="0066356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92681C" w:rsidRPr="0066356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92681C" w:rsidRPr="0066356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2681C" w:rsidRPr="0066356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="0092681C" w:rsidRPr="00663563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92681C" w:rsidRPr="00663563">
        <w:rPr>
          <w:rFonts w:ascii="Browallia New" w:hAnsi="Browallia New" w:cs="Browallia New"/>
          <w:sz w:val="26"/>
          <w:szCs w:val="26"/>
          <w:lang w:bidi="th-TH"/>
        </w:rPr>
        <w:br/>
      </w:r>
      <w:r w:rsidR="0092681C" w:rsidRPr="00663563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92681C" w:rsidRPr="00663563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="0092681C" w:rsidRPr="00663563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7C8BBCF" w14:textId="77777777" w:rsidR="00A95E97" w:rsidRPr="00663563" w:rsidRDefault="00A95E97" w:rsidP="009268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672260A" w14:textId="440B7D0A" w:rsidR="0092681C" w:rsidRPr="00663563" w:rsidRDefault="0092681C" w:rsidP="009268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6356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66356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6356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42A181D" w14:textId="77777777" w:rsidR="0092681C" w:rsidRPr="00663563" w:rsidRDefault="0092681C" w:rsidP="0092681C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7DEBD923" w14:textId="77777777" w:rsidR="0092681C" w:rsidRPr="00663563" w:rsidRDefault="0092681C" w:rsidP="0092681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63563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63563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Pr="00663563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66356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63563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663563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663563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63563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BF6144A" w14:textId="77777777" w:rsidR="0092681C" w:rsidRPr="00663563" w:rsidRDefault="0092681C" w:rsidP="0092681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63563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663563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663563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173C0D7" w14:textId="19F9A306" w:rsidR="0092681C" w:rsidRPr="00663563" w:rsidRDefault="0092681C" w:rsidP="0092681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63563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66356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663563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663563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663563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60B9C834" w14:textId="5C7692F1" w:rsidR="0092681C" w:rsidRPr="00663563" w:rsidRDefault="0092681C" w:rsidP="0092681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635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663563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6635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63563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6635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63563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CF10E4" w:rsidRPr="00663563">
        <w:rPr>
          <w:rFonts w:ascii="Browallia New" w:hAnsi="Browallia New" w:cs="Browallia New"/>
          <w:sz w:val="26"/>
          <w:szCs w:val="26"/>
          <w:lang w:val="en-GB"/>
        </w:rPr>
        <w:br/>
      </w:r>
      <w:r w:rsidRPr="006635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66356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635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663563">
        <w:rPr>
          <w:rFonts w:ascii="Browallia New" w:hAnsi="Browallia New" w:cs="Browallia New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663563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6635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63563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6635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63563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6635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63563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6635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Pr="0066356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635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66356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635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663563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6635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52425366" w14:textId="3BA77C16" w:rsidR="0092681C" w:rsidRPr="00663563" w:rsidRDefault="0092681C" w:rsidP="0092681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635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ประเมินการนำเสนอ</w:t>
      </w:r>
      <w:r w:rsidRPr="0066356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635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663563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6635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โดยรวม</w:t>
      </w:r>
      <w:r w:rsidRPr="0066356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6356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รวมถึงการเปิดเผยข้อมูลว่า</w:t>
      </w:r>
      <w:r w:rsidRPr="00663563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งบการเงินรวมและงบการเงินเฉพาะ</w:t>
      </w:r>
      <w:r w:rsidRPr="0066356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63563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66356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63563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F813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63563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26D96BD7" w14:textId="77777777" w:rsidR="00490509" w:rsidRPr="00325B31" w:rsidRDefault="00490509" w:rsidP="0049050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2672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กิจการ</w:t>
      </w:r>
      <w:r w:rsidRPr="0042672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เพื่อใช้เป็นเกณฑ์ในการแสดงความคิดเห็นต่องบการเงิน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รวม</w:t>
      </w:r>
      <w:r w:rsidRPr="0042672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กิจการ</w:t>
      </w:r>
      <w:r w:rsidRPr="0042672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ข้าพเจ้าเป็นผู้รับผิดชอบแต่เพียงผู้เดียวต่อความคิดเห็นของข้าพเจ้า</w:t>
      </w:r>
    </w:p>
    <w:p w14:paraId="6513B54C" w14:textId="48D4C29C" w:rsidR="0092681C" w:rsidRPr="00663563" w:rsidRDefault="00A95E97" w:rsidP="00A95E9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63563">
        <w:rPr>
          <w:rFonts w:ascii="Browallia New" w:hAnsi="Browallia New" w:cs="Browallia New"/>
          <w:szCs w:val="20"/>
          <w:lang w:val="en-GB"/>
        </w:rPr>
        <w:br w:type="page"/>
      </w:r>
      <w:r w:rsidR="0092681C" w:rsidRPr="00663563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</w:t>
      </w:r>
      <w:r w:rsidR="0092681C" w:rsidRPr="0066356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2681C" w:rsidRPr="0066356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92681C" w:rsidRPr="0066356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2681C" w:rsidRPr="0066356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92681C" w:rsidRPr="0066356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92681C" w:rsidRPr="0066356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92681C" w:rsidRPr="00663563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401F1035" w14:textId="77777777" w:rsidR="0092681C" w:rsidRPr="00663563" w:rsidRDefault="0092681C" w:rsidP="00A95E9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B6DBF62" w14:textId="2455F55D" w:rsidR="00A95E97" w:rsidRDefault="00624F53" w:rsidP="0092681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24F5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624F5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624F5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33766BEE" w14:textId="77777777" w:rsidR="00624F53" w:rsidRPr="00663563" w:rsidRDefault="00624F53" w:rsidP="009268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8014BE7" w14:textId="64B48C7A" w:rsidR="0092681C" w:rsidRPr="00663563" w:rsidRDefault="0092681C" w:rsidP="009268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63563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66356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663563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9B5509" w:rsidRPr="00663563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Pr="00663563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66356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63563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66356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0E632F" w:rsidRPr="00663563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66356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สมเหตุผล</w:t>
      </w:r>
      <w:r w:rsidRPr="00663563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0791564" w14:textId="04432014" w:rsidR="00016331" w:rsidRPr="00663563" w:rsidRDefault="00016331" w:rsidP="0016470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E325FC8" w14:textId="77777777" w:rsidR="00D63D3A" w:rsidRPr="00663563" w:rsidRDefault="00D63D3A" w:rsidP="0016470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03691C5" w14:textId="77777777" w:rsidR="004E36D0" w:rsidRPr="00663563" w:rsidRDefault="004E36D0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63563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882F061" w14:textId="77777777" w:rsidR="00F021E2" w:rsidRPr="00663563" w:rsidRDefault="00F021E2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24CB3D3" w14:textId="77777777" w:rsidR="00D05B69" w:rsidRPr="00663563" w:rsidRDefault="00D05B69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AA88DCD" w14:textId="05C2053D" w:rsidR="00A73BFD" w:rsidRPr="00663563" w:rsidRDefault="00A73BFD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F4FAB7B" w14:textId="77777777" w:rsidR="004C501C" w:rsidRPr="00663563" w:rsidRDefault="004C501C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F54BA99" w14:textId="77777777" w:rsidR="00016331" w:rsidRPr="00663563" w:rsidRDefault="00016331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0878A92" w14:textId="1722DB1A" w:rsidR="00BA2C30" w:rsidRPr="00663563" w:rsidRDefault="00FE7853" w:rsidP="0016470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</w:pPr>
      <w:r w:rsidRPr="0066356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ธิตินันท์</w:t>
      </w:r>
      <w:r w:rsidR="006417DF" w:rsidRPr="00663563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66356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แว่นแก้ว</w:t>
      </w:r>
    </w:p>
    <w:p w14:paraId="1ADC0125" w14:textId="655F401B" w:rsidR="00BA2C30" w:rsidRPr="00663563" w:rsidRDefault="00BA2C30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63563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FE7853" w:rsidRPr="00663563">
        <w:rPr>
          <w:rFonts w:ascii="Browallia New" w:hAnsi="Browallia New" w:cs="Browallia New"/>
          <w:sz w:val="26"/>
          <w:szCs w:val="26"/>
        </w:rPr>
        <w:t xml:space="preserve"> </w:t>
      </w:r>
      <w:r w:rsidR="002E6BC0" w:rsidRPr="002E6BC0">
        <w:rPr>
          <w:rFonts w:ascii="Browallia New" w:hAnsi="Browallia New" w:cs="Browallia New"/>
          <w:sz w:val="26"/>
          <w:szCs w:val="26"/>
          <w:lang w:val="en-GB"/>
        </w:rPr>
        <w:t>9432</w:t>
      </w:r>
    </w:p>
    <w:p w14:paraId="0524B6E5" w14:textId="77777777" w:rsidR="00DA36F6" w:rsidRPr="00663563" w:rsidRDefault="00DA36F6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63563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C89297C" w14:textId="20C54FA3" w:rsidR="00DA36F6" w:rsidRPr="00663563" w:rsidRDefault="002E6BC0" w:rsidP="0016470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E6BC0">
        <w:rPr>
          <w:rFonts w:ascii="Browallia New" w:hAnsi="Browallia New" w:cs="Browallia New"/>
          <w:sz w:val="26"/>
          <w:szCs w:val="26"/>
          <w:lang w:val="en-GB" w:bidi="th-TH"/>
        </w:rPr>
        <w:t>20</w:t>
      </w:r>
      <w:r w:rsidR="00170A3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70A3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934FA3" w:rsidRPr="0066356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1647E6" w:rsidRPr="0066356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2E6BC0">
        <w:rPr>
          <w:rFonts w:ascii="Browallia New" w:hAnsi="Browallia New" w:cs="Browallia New"/>
          <w:sz w:val="26"/>
          <w:szCs w:val="26"/>
          <w:lang w:val="en-GB" w:bidi="th-TH"/>
        </w:rPr>
        <w:t>2569</w:t>
      </w:r>
    </w:p>
    <w:sectPr w:rsidR="00DA36F6" w:rsidRPr="00663563" w:rsidSect="00C31D9B">
      <w:headerReference w:type="default" r:id="rId8"/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C8749" w14:textId="77777777" w:rsidR="00456302" w:rsidRDefault="00456302" w:rsidP="0042349D">
      <w:pPr>
        <w:spacing w:after="0" w:line="240" w:lineRule="auto"/>
      </w:pPr>
      <w:r>
        <w:separator/>
      </w:r>
    </w:p>
  </w:endnote>
  <w:endnote w:type="continuationSeparator" w:id="0">
    <w:p w14:paraId="1FBF9028" w14:textId="77777777" w:rsidR="00456302" w:rsidRDefault="0045630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9AC8D" w14:textId="77777777" w:rsidR="00456302" w:rsidRDefault="00456302" w:rsidP="0042349D">
      <w:pPr>
        <w:spacing w:after="0" w:line="240" w:lineRule="auto"/>
      </w:pPr>
      <w:r>
        <w:separator/>
      </w:r>
    </w:p>
  </w:footnote>
  <w:footnote w:type="continuationSeparator" w:id="0">
    <w:p w14:paraId="4549A002" w14:textId="77777777" w:rsidR="00456302" w:rsidRDefault="0045630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4265C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713D"/>
    <w:multiLevelType w:val="hybridMultilevel"/>
    <w:tmpl w:val="E94A39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58"/>
    <w:multiLevelType w:val="hybridMultilevel"/>
    <w:tmpl w:val="9442274E"/>
    <w:lvl w:ilvl="0" w:tplc="319A64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95DA57FE"/>
    <w:lvl w:ilvl="0" w:tplc="23A614B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7784680"/>
    <w:multiLevelType w:val="hybridMultilevel"/>
    <w:tmpl w:val="72C0B5B6"/>
    <w:lvl w:ilvl="0" w:tplc="A3D0FC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352B06"/>
    <w:multiLevelType w:val="hybridMultilevel"/>
    <w:tmpl w:val="6EB44FAA"/>
    <w:lvl w:ilvl="0" w:tplc="C074A1D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4619017">
    <w:abstractNumId w:val="2"/>
  </w:num>
  <w:num w:numId="2" w16cid:durableId="20784560">
    <w:abstractNumId w:val="3"/>
  </w:num>
  <w:num w:numId="3" w16cid:durableId="822044827">
    <w:abstractNumId w:val="0"/>
  </w:num>
  <w:num w:numId="4" w16cid:durableId="1862009901">
    <w:abstractNumId w:val="1"/>
  </w:num>
  <w:num w:numId="5" w16cid:durableId="13570739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95577521">
    <w:abstractNumId w:val="4"/>
  </w:num>
  <w:num w:numId="7" w16cid:durableId="20940076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1288"/>
    <w:rsid w:val="00006E9A"/>
    <w:rsid w:val="000070B2"/>
    <w:rsid w:val="0001157E"/>
    <w:rsid w:val="000122A4"/>
    <w:rsid w:val="0001472D"/>
    <w:rsid w:val="00016331"/>
    <w:rsid w:val="000262A0"/>
    <w:rsid w:val="0004139F"/>
    <w:rsid w:val="00050C26"/>
    <w:rsid w:val="000541A4"/>
    <w:rsid w:val="00061710"/>
    <w:rsid w:val="000655C1"/>
    <w:rsid w:val="0006667C"/>
    <w:rsid w:val="0007575C"/>
    <w:rsid w:val="000766F0"/>
    <w:rsid w:val="00076F66"/>
    <w:rsid w:val="00082AA6"/>
    <w:rsid w:val="0008644F"/>
    <w:rsid w:val="000902C1"/>
    <w:rsid w:val="00090E5D"/>
    <w:rsid w:val="00091F9D"/>
    <w:rsid w:val="000939DE"/>
    <w:rsid w:val="000A2446"/>
    <w:rsid w:val="000A60CB"/>
    <w:rsid w:val="000A6A94"/>
    <w:rsid w:val="000A6ACC"/>
    <w:rsid w:val="000B1A91"/>
    <w:rsid w:val="000B2581"/>
    <w:rsid w:val="000B5B1E"/>
    <w:rsid w:val="000C21C1"/>
    <w:rsid w:val="000C4258"/>
    <w:rsid w:val="000C4FB0"/>
    <w:rsid w:val="000D3BAD"/>
    <w:rsid w:val="000D4BB1"/>
    <w:rsid w:val="000E4190"/>
    <w:rsid w:val="000E4E98"/>
    <w:rsid w:val="000E632F"/>
    <w:rsid w:val="000F27D7"/>
    <w:rsid w:val="00112F1C"/>
    <w:rsid w:val="00122CD6"/>
    <w:rsid w:val="00123FCC"/>
    <w:rsid w:val="001276A3"/>
    <w:rsid w:val="00130AAC"/>
    <w:rsid w:val="0013397E"/>
    <w:rsid w:val="0013427B"/>
    <w:rsid w:val="0014210B"/>
    <w:rsid w:val="00143561"/>
    <w:rsid w:val="0015001B"/>
    <w:rsid w:val="00150892"/>
    <w:rsid w:val="00151149"/>
    <w:rsid w:val="00161ABC"/>
    <w:rsid w:val="00162BCF"/>
    <w:rsid w:val="00164458"/>
    <w:rsid w:val="00164702"/>
    <w:rsid w:val="001647E6"/>
    <w:rsid w:val="00170A30"/>
    <w:rsid w:val="00183622"/>
    <w:rsid w:val="00193A41"/>
    <w:rsid w:val="001A3665"/>
    <w:rsid w:val="001A7236"/>
    <w:rsid w:val="001D78B7"/>
    <w:rsid w:val="001E2AEA"/>
    <w:rsid w:val="001E40DB"/>
    <w:rsid w:val="00200F35"/>
    <w:rsid w:val="002061D3"/>
    <w:rsid w:val="002104FA"/>
    <w:rsid w:val="00210B61"/>
    <w:rsid w:val="002141A8"/>
    <w:rsid w:val="00214CBE"/>
    <w:rsid w:val="00221511"/>
    <w:rsid w:val="00223FF4"/>
    <w:rsid w:val="002376FD"/>
    <w:rsid w:val="00241A9E"/>
    <w:rsid w:val="00242D17"/>
    <w:rsid w:val="00246F6D"/>
    <w:rsid w:val="00260F73"/>
    <w:rsid w:val="002703C5"/>
    <w:rsid w:val="00272620"/>
    <w:rsid w:val="00272815"/>
    <w:rsid w:val="00282DF4"/>
    <w:rsid w:val="0028360D"/>
    <w:rsid w:val="00291CB7"/>
    <w:rsid w:val="00294DC2"/>
    <w:rsid w:val="002A1471"/>
    <w:rsid w:val="002A3424"/>
    <w:rsid w:val="002B2292"/>
    <w:rsid w:val="002B671B"/>
    <w:rsid w:val="002C5EAF"/>
    <w:rsid w:val="002C7F29"/>
    <w:rsid w:val="002D261E"/>
    <w:rsid w:val="002D70FF"/>
    <w:rsid w:val="002E32BE"/>
    <w:rsid w:val="002E67C7"/>
    <w:rsid w:val="002E6BC0"/>
    <w:rsid w:val="002E6F57"/>
    <w:rsid w:val="002F4481"/>
    <w:rsid w:val="002F530A"/>
    <w:rsid w:val="00304B88"/>
    <w:rsid w:val="00311C23"/>
    <w:rsid w:val="00312223"/>
    <w:rsid w:val="00314EE2"/>
    <w:rsid w:val="00316BC5"/>
    <w:rsid w:val="00320D28"/>
    <w:rsid w:val="00323CB3"/>
    <w:rsid w:val="00325098"/>
    <w:rsid w:val="00326950"/>
    <w:rsid w:val="003311CC"/>
    <w:rsid w:val="00337E9D"/>
    <w:rsid w:val="00341DCB"/>
    <w:rsid w:val="003456C3"/>
    <w:rsid w:val="00350EFC"/>
    <w:rsid w:val="003548FA"/>
    <w:rsid w:val="00355B6D"/>
    <w:rsid w:val="003602C0"/>
    <w:rsid w:val="00361300"/>
    <w:rsid w:val="003706E3"/>
    <w:rsid w:val="00370B28"/>
    <w:rsid w:val="00370E0C"/>
    <w:rsid w:val="0037374B"/>
    <w:rsid w:val="003831DA"/>
    <w:rsid w:val="0038379A"/>
    <w:rsid w:val="00386332"/>
    <w:rsid w:val="0039380D"/>
    <w:rsid w:val="003A1EB5"/>
    <w:rsid w:val="003C576A"/>
    <w:rsid w:val="003F221D"/>
    <w:rsid w:val="003F2FCC"/>
    <w:rsid w:val="004048D0"/>
    <w:rsid w:val="00405FB6"/>
    <w:rsid w:val="00406A8F"/>
    <w:rsid w:val="0041440A"/>
    <w:rsid w:val="004179EA"/>
    <w:rsid w:val="004225B6"/>
    <w:rsid w:val="004227BA"/>
    <w:rsid w:val="0042349D"/>
    <w:rsid w:val="00423E73"/>
    <w:rsid w:val="00423FCA"/>
    <w:rsid w:val="00424567"/>
    <w:rsid w:val="0043666A"/>
    <w:rsid w:val="00436FF8"/>
    <w:rsid w:val="00442607"/>
    <w:rsid w:val="00443D49"/>
    <w:rsid w:val="00446B01"/>
    <w:rsid w:val="00446C3A"/>
    <w:rsid w:val="004513BE"/>
    <w:rsid w:val="00456302"/>
    <w:rsid w:val="004611FF"/>
    <w:rsid w:val="00463931"/>
    <w:rsid w:val="00470073"/>
    <w:rsid w:val="00471043"/>
    <w:rsid w:val="00482A76"/>
    <w:rsid w:val="00490509"/>
    <w:rsid w:val="00490A9F"/>
    <w:rsid w:val="0049792A"/>
    <w:rsid w:val="004A44B0"/>
    <w:rsid w:val="004B22BD"/>
    <w:rsid w:val="004B76E1"/>
    <w:rsid w:val="004C3568"/>
    <w:rsid w:val="004C4F29"/>
    <w:rsid w:val="004C501C"/>
    <w:rsid w:val="004C779E"/>
    <w:rsid w:val="004E124A"/>
    <w:rsid w:val="004E1410"/>
    <w:rsid w:val="004E36D0"/>
    <w:rsid w:val="004E4D35"/>
    <w:rsid w:val="004F39FA"/>
    <w:rsid w:val="00504686"/>
    <w:rsid w:val="0052119E"/>
    <w:rsid w:val="005267BD"/>
    <w:rsid w:val="00545E82"/>
    <w:rsid w:val="00546751"/>
    <w:rsid w:val="00550B13"/>
    <w:rsid w:val="00551CB7"/>
    <w:rsid w:val="00566222"/>
    <w:rsid w:val="005668A4"/>
    <w:rsid w:val="00572AF2"/>
    <w:rsid w:val="00573FA2"/>
    <w:rsid w:val="0058286F"/>
    <w:rsid w:val="00587AC7"/>
    <w:rsid w:val="005922CF"/>
    <w:rsid w:val="00595BEE"/>
    <w:rsid w:val="005A4EB2"/>
    <w:rsid w:val="005A604C"/>
    <w:rsid w:val="005B402E"/>
    <w:rsid w:val="005C2D08"/>
    <w:rsid w:val="005C5C43"/>
    <w:rsid w:val="005D07C3"/>
    <w:rsid w:val="005D6E54"/>
    <w:rsid w:val="0060158B"/>
    <w:rsid w:val="006071B5"/>
    <w:rsid w:val="00610805"/>
    <w:rsid w:val="00615BA0"/>
    <w:rsid w:val="0062340C"/>
    <w:rsid w:val="00624F53"/>
    <w:rsid w:val="00633E9F"/>
    <w:rsid w:val="00635246"/>
    <w:rsid w:val="006412B6"/>
    <w:rsid w:val="006417DF"/>
    <w:rsid w:val="0065022F"/>
    <w:rsid w:val="00653E06"/>
    <w:rsid w:val="00660727"/>
    <w:rsid w:val="00663563"/>
    <w:rsid w:val="0067036A"/>
    <w:rsid w:val="00676BC6"/>
    <w:rsid w:val="00686E58"/>
    <w:rsid w:val="006B24CD"/>
    <w:rsid w:val="006B346A"/>
    <w:rsid w:val="006B38B3"/>
    <w:rsid w:val="006C11C8"/>
    <w:rsid w:val="006C1444"/>
    <w:rsid w:val="006E0413"/>
    <w:rsid w:val="006F2BAE"/>
    <w:rsid w:val="006F3AE4"/>
    <w:rsid w:val="007024BA"/>
    <w:rsid w:val="00705970"/>
    <w:rsid w:val="007154FB"/>
    <w:rsid w:val="00716394"/>
    <w:rsid w:val="0071697B"/>
    <w:rsid w:val="00722703"/>
    <w:rsid w:val="00731F3E"/>
    <w:rsid w:val="007357FE"/>
    <w:rsid w:val="00735906"/>
    <w:rsid w:val="007429AE"/>
    <w:rsid w:val="007453F0"/>
    <w:rsid w:val="00745412"/>
    <w:rsid w:val="00745CA8"/>
    <w:rsid w:val="00751BFF"/>
    <w:rsid w:val="0075267A"/>
    <w:rsid w:val="00756D71"/>
    <w:rsid w:val="007658D6"/>
    <w:rsid w:val="0077019C"/>
    <w:rsid w:val="00773B56"/>
    <w:rsid w:val="00780FFA"/>
    <w:rsid w:val="00781197"/>
    <w:rsid w:val="00782735"/>
    <w:rsid w:val="007849C8"/>
    <w:rsid w:val="007859C1"/>
    <w:rsid w:val="007871E6"/>
    <w:rsid w:val="00796602"/>
    <w:rsid w:val="007979A0"/>
    <w:rsid w:val="007A1412"/>
    <w:rsid w:val="007A3417"/>
    <w:rsid w:val="007A55AA"/>
    <w:rsid w:val="007A6B86"/>
    <w:rsid w:val="007B1BED"/>
    <w:rsid w:val="007B2BD7"/>
    <w:rsid w:val="007B3C0A"/>
    <w:rsid w:val="007C1FEF"/>
    <w:rsid w:val="007C3814"/>
    <w:rsid w:val="007D3E61"/>
    <w:rsid w:val="007D47F8"/>
    <w:rsid w:val="007D4D37"/>
    <w:rsid w:val="007E26D7"/>
    <w:rsid w:val="007F2689"/>
    <w:rsid w:val="007F69C6"/>
    <w:rsid w:val="00802049"/>
    <w:rsid w:val="00802760"/>
    <w:rsid w:val="008031CC"/>
    <w:rsid w:val="00815336"/>
    <w:rsid w:val="00817F82"/>
    <w:rsid w:val="00827391"/>
    <w:rsid w:val="0084619A"/>
    <w:rsid w:val="00850705"/>
    <w:rsid w:val="008516F9"/>
    <w:rsid w:val="00856398"/>
    <w:rsid w:val="008578D4"/>
    <w:rsid w:val="008644AC"/>
    <w:rsid w:val="00870007"/>
    <w:rsid w:val="008731E5"/>
    <w:rsid w:val="00877BDF"/>
    <w:rsid w:val="0088406C"/>
    <w:rsid w:val="008848E3"/>
    <w:rsid w:val="008947BF"/>
    <w:rsid w:val="008A2239"/>
    <w:rsid w:val="008A3AE6"/>
    <w:rsid w:val="008A3D2B"/>
    <w:rsid w:val="008A7202"/>
    <w:rsid w:val="008B29C6"/>
    <w:rsid w:val="008C1FA0"/>
    <w:rsid w:val="008C2046"/>
    <w:rsid w:val="008E01AD"/>
    <w:rsid w:val="008E4366"/>
    <w:rsid w:val="008E5B01"/>
    <w:rsid w:val="008F7610"/>
    <w:rsid w:val="00901C70"/>
    <w:rsid w:val="009025C3"/>
    <w:rsid w:val="00904935"/>
    <w:rsid w:val="0092681C"/>
    <w:rsid w:val="009311CF"/>
    <w:rsid w:val="00931E9B"/>
    <w:rsid w:val="00934FA3"/>
    <w:rsid w:val="00946325"/>
    <w:rsid w:val="00946881"/>
    <w:rsid w:val="00953719"/>
    <w:rsid w:val="0095588D"/>
    <w:rsid w:val="00955A78"/>
    <w:rsid w:val="009611A6"/>
    <w:rsid w:val="00963A21"/>
    <w:rsid w:val="0096576E"/>
    <w:rsid w:val="009742BE"/>
    <w:rsid w:val="00983ED6"/>
    <w:rsid w:val="00992E1A"/>
    <w:rsid w:val="00995296"/>
    <w:rsid w:val="009A2BFB"/>
    <w:rsid w:val="009A3A01"/>
    <w:rsid w:val="009A55CF"/>
    <w:rsid w:val="009A6E7E"/>
    <w:rsid w:val="009B43F8"/>
    <w:rsid w:val="009B5509"/>
    <w:rsid w:val="009C6F6C"/>
    <w:rsid w:val="009D291A"/>
    <w:rsid w:val="009D67A2"/>
    <w:rsid w:val="009E30EA"/>
    <w:rsid w:val="009E4F60"/>
    <w:rsid w:val="009E4FBD"/>
    <w:rsid w:val="009E5BED"/>
    <w:rsid w:val="009F05B0"/>
    <w:rsid w:val="009F10BD"/>
    <w:rsid w:val="00A0300F"/>
    <w:rsid w:val="00A03A75"/>
    <w:rsid w:val="00A05B92"/>
    <w:rsid w:val="00A141B8"/>
    <w:rsid w:val="00A205CB"/>
    <w:rsid w:val="00A21868"/>
    <w:rsid w:val="00A3555B"/>
    <w:rsid w:val="00A365E5"/>
    <w:rsid w:val="00A36C51"/>
    <w:rsid w:val="00A427BF"/>
    <w:rsid w:val="00A441F7"/>
    <w:rsid w:val="00A50F57"/>
    <w:rsid w:val="00A51124"/>
    <w:rsid w:val="00A55F1B"/>
    <w:rsid w:val="00A6131D"/>
    <w:rsid w:val="00A64FF9"/>
    <w:rsid w:val="00A73BFD"/>
    <w:rsid w:val="00A7452C"/>
    <w:rsid w:val="00A80A25"/>
    <w:rsid w:val="00A80D6E"/>
    <w:rsid w:val="00A822C6"/>
    <w:rsid w:val="00A84123"/>
    <w:rsid w:val="00A8729B"/>
    <w:rsid w:val="00A92ACC"/>
    <w:rsid w:val="00A95E97"/>
    <w:rsid w:val="00AA046E"/>
    <w:rsid w:val="00AB5958"/>
    <w:rsid w:val="00AB6DD1"/>
    <w:rsid w:val="00AC1DD0"/>
    <w:rsid w:val="00AC46FD"/>
    <w:rsid w:val="00AC701B"/>
    <w:rsid w:val="00AD293D"/>
    <w:rsid w:val="00AD2F8C"/>
    <w:rsid w:val="00AD414C"/>
    <w:rsid w:val="00AD4357"/>
    <w:rsid w:val="00AE1FF4"/>
    <w:rsid w:val="00AE5467"/>
    <w:rsid w:val="00AE672F"/>
    <w:rsid w:val="00AE6FA3"/>
    <w:rsid w:val="00AE733E"/>
    <w:rsid w:val="00AF6A23"/>
    <w:rsid w:val="00B01864"/>
    <w:rsid w:val="00B03178"/>
    <w:rsid w:val="00B111EB"/>
    <w:rsid w:val="00B13219"/>
    <w:rsid w:val="00B24971"/>
    <w:rsid w:val="00B31187"/>
    <w:rsid w:val="00B31239"/>
    <w:rsid w:val="00B5188E"/>
    <w:rsid w:val="00B5419B"/>
    <w:rsid w:val="00B555B5"/>
    <w:rsid w:val="00B55B87"/>
    <w:rsid w:val="00B62F2E"/>
    <w:rsid w:val="00B6305F"/>
    <w:rsid w:val="00B76043"/>
    <w:rsid w:val="00B83E09"/>
    <w:rsid w:val="00B850B0"/>
    <w:rsid w:val="00B910C0"/>
    <w:rsid w:val="00B9173D"/>
    <w:rsid w:val="00B930BE"/>
    <w:rsid w:val="00B97352"/>
    <w:rsid w:val="00BA217C"/>
    <w:rsid w:val="00BA2C30"/>
    <w:rsid w:val="00BA3771"/>
    <w:rsid w:val="00BA670A"/>
    <w:rsid w:val="00BB7373"/>
    <w:rsid w:val="00BC5907"/>
    <w:rsid w:val="00BC6326"/>
    <w:rsid w:val="00BD1E38"/>
    <w:rsid w:val="00BF16DE"/>
    <w:rsid w:val="00BF346A"/>
    <w:rsid w:val="00C0317B"/>
    <w:rsid w:val="00C05515"/>
    <w:rsid w:val="00C06894"/>
    <w:rsid w:val="00C06D14"/>
    <w:rsid w:val="00C15C13"/>
    <w:rsid w:val="00C161AE"/>
    <w:rsid w:val="00C16E47"/>
    <w:rsid w:val="00C232D6"/>
    <w:rsid w:val="00C3191E"/>
    <w:rsid w:val="00C31D9B"/>
    <w:rsid w:val="00C40413"/>
    <w:rsid w:val="00C45417"/>
    <w:rsid w:val="00C62025"/>
    <w:rsid w:val="00C6648D"/>
    <w:rsid w:val="00C76415"/>
    <w:rsid w:val="00C80549"/>
    <w:rsid w:val="00C80DB7"/>
    <w:rsid w:val="00C820DD"/>
    <w:rsid w:val="00C84FF4"/>
    <w:rsid w:val="00C877AB"/>
    <w:rsid w:val="00C928F2"/>
    <w:rsid w:val="00CA663D"/>
    <w:rsid w:val="00CC1376"/>
    <w:rsid w:val="00CC7795"/>
    <w:rsid w:val="00CD2597"/>
    <w:rsid w:val="00CD48ED"/>
    <w:rsid w:val="00CD5A04"/>
    <w:rsid w:val="00CE3A4F"/>
    <w:rsid w:val="00CF0CAC"/>
    <w:rsid w:val="00CF10E4"/>
    <w:rsid w:val="00CF6049"/>
    <w:rsid w:val="00CF6A2A"/>
    <w:rsid w:val="00D020B7"/>
    <w:rsid w:val="00D03BC5"/>
    <w:rsid w:val="00D04657"/>
    <w:rsid w:val="00D05B69"/>
    <w:rsid w:val="00D07DD6"/>
    <w:rsid w:val="00D112FE"/>
    <w:rsid w:val="00D11E30"/>
    <w:rsid w:val="00D144E7"/>
    <w:rsid w:val="00D2207A"/>
    <w:rsid w:val="00D272E3"/>
    <w:rsid w:val="00D340BF"/>
    <w:rsid w:val="00D34EA1"/>
    <w:rsid w:val="00D424E1"/>
    <w:rsid w:val="00D44AA5"/>
    <w:rsid w:val="00D604DB"/>
    <w:rsid w:val="00D62278"/>
    <w:rsid w:val="00D63D3A"/>
    <w:rsid w:val="00D64004"/>
    <w:rsid w:val="00D64B5D"/>
    <w:rsid w:val="00D6688A"/>
    <w:rsid w:val="00D6756E"/>
    <w:rsid w:val="00D73331"/>
    <w:rsid w:val="00D76A2F"/>
    <w:rsid w:val="00D85724"/>
    <w:rsid w:val="00D8597B"/>
    <w:rsid w:val="00D92CE8"/>
    <w:rsid w:val="00D96E0F"/>
    <w:rsid w:val="00D97612"/>
    <w:rsid w:val="00DA36F6"/>
    <w:rsid w:val="00DA5008"/>
    <w:rsid w:val="00DA67DA"/>
    <w:rsid w:val="00DC2E90"/>
    <w:rsid w:val="00DD289B"/>
    <w:rsid w:val="00DD3AE0"/>
    <w:rsid w:val="00DE758B"/>
    <w:rsid w:val="00DF0AA3"/>
    <w:rsid w:val="00E0348B"/>
    <w:rsid w:val="00E04B46"/>
    <w:rsid w:val="00E16226"/>
    <w:rsid w:val="00E22518"/>
    <w:rsid w:val="00E2437C"/>
    <w:rsid w:val="00E30731"/>
    <w:rsid w:val="00E47370"/>
    <w:rsid w:val="00E534A0"/>
    <w:rsid w:val="00E57BF8"/>
    <w:rsid w:val="00E64C35"/>
    <w:rsid w:val="00E70405"/>
    <w:rsid w:val="00E779D7"/>
    <w:rsid w:val="00E973BF"/>
    <w:rsid w:val="00E97698"/>
    <w:rsid w:val="00EA13DE"/>
    <w:rsid w:val="00EA1D00"/>
    <w:rsid w:val="00EA2DD5"/>
    <w:rsid w:val="00EA545B"/>
    <w:rsid w:val="00EB2DAB"/>
    <w:rsid w:val="00ED3C9E"/>
    <w:rsid w:val="00EE0BBA"/>
    <w:rsid w:val="00EE24DE"/>
    <w:rsid w:val="00EE30FC"/>
    <w:rsid w:val="00F017C3"/>
    <w:rsid w:val="00F021E2"/>
    <w:rsid w:val="00F07B07"/>
    <w:rsid w:val="00F103A1"/>
    <w:rsid w:val="00F1663B"/>
    <w:rsid w:val="00F20782"/>
    <w:rsid w:val="00F31F3A"/>
    <w:rsid w:val="00F35AF9"/>
    <w:rsid w:val="00F35F7A"/>
    <w:rsid w:val="00F40F78"/>
    <w:rsid w:val="00F414D5"/>
    <w:rsid w:val="00F50C35"/>
    <w:rsid w:val="00F5184B"/>
    <w:rsid w:val="00F540D2"/>
    <w:rsid w:val="00F60A41"/>
    <w:rsid w:val="00F6158F"/>
    <w:rsid w:val="00F616CD"/>
    <w:rsid w:val="00F63D7E"/>
    <w:rsid w:val="00F6426B"/>
    <w:rsid w:val="00F77F07"/>
    <w:rsid w:val="00F8136E"/>
    <w:rsid w:val="00F82716"/>
    <w:rsid w:val="00F82F9D"/>
    <w:rsid w:val="00F84158"/>
    <w:rsid w:val="00F93BE3"/>
    <w:rsid w:val="00F96F86"/>
    <w:rsid w:val="00F97A06"/>
    <w:rsid w:val="00FA365E"/>
    <w:rsid w:val="00FB43C5"/>
    <w:rsid w:val="00FC32CF"/>
    <w:rsid w:val="00FC567F"/>
    <w:rsid w:val="00FD71AF"/>
    <w:rsid w:val="00FE5C11"/>
    <w:rsid w:val="00FE7853"/>
    <w:rsid w:val="00FF60B4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973F9"/>
  <w15:chartTrackingRefBased/>
  <w15:docId w15:val="{E2B9E3B5-EB4F-429B-A584-3259F61A6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EnvelopeReturn">
    <w:name w:val="envelope return"/>
    <w:basedOn w:val="Normal"/>
    <w:rsid w:val="00BA2C30"/>
    <w:pPr>
      <w:spacing w:after="0" w:line="240" w:lineRule="auto"/>
      <w:jc w:val="both"/>
    </w:pPr>
    <w:rPr>
      <w:rFonts w:ascii="Times New Roman" w:eastAsia="Cordia New" w:hAnsi="Times New Roman" w:cs="Cordia New"/>
      <w:sz w:val="24"/>
      <w:szCs w:val="24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98955-4720-4FC4-96B1-92E7410BA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6</Pages>
  <Words>1628</Words>
  <Characters>9283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Siriwan Boonsawat (TH)</cp:lastModifiedBy>
  <cp:revision>119</cp:revision>
  <cp:lastPrinted>2026-02-18T06:19:00Z</cp:lastPrinted>
  <dcterms:created xsi:type="dcterms:W3CDTF">2021-02-04T02:15:00Z</dcterms:created>
  <dcterms:modified xsi:type="dcterms:W3CDTF">2026-02-18T06:21:00Z</dcterms:modified>
</cp:coreProperties>
</file>