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4F955" w14:textId="77777777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ฮั้วฟงรับเบอร์ (ไทยแลนด์) จํากัด (มหาชน)</w:t>
      </w:r>
    </w:p>
    <w:p w14:paraId="0D8E1862" w14:textId="77777777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F4A2DA9" w14:textId="5F6E102F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BC38C54" w14:textId="0A8E15A9" w:rsidR="001B0A18" w:rsidRPr="001B0A18" w:rsidRDefault="00474EFF" w:rsidP="001B0A1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693D24" w:rsidRPr="00693D2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ธันวาคม</w:t>
      </w:r>
      <w:r w:rsidRPr="00C30D8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FC57F0" w:rsidRPr="00C30D8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693D24" w:rsidRPr="00693D2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26A7AEEB" w14:textId="258BFCB2" w:rsidR="00493491" w:rsidRPr="00493491" w:rsidRDefault="00493491" w:rsidP="0049349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BC67FDC" w14:textId="4C365AE5" w:rsidR="00474EFF" w:rsidRPr="004369AC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09242877" w14:textId="69A27EF8" w:rsidR="00474EFF" w:rsidRPr="00C30D81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31155A" w14:textId="77777777" w:rsidR="00474EFF" w:rsidRPr="00C30D81" w:rsidRDefault="00474EFF">
      <w:pPr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  <w:sectPr w:rsidR="00474EFF" w:rsidRPr="00C30D81" w:rsidSect="00B11882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14:paraId="350CF969" w14:textId="77777777" w:rsidR="0042349D" w:rsidRPr="00C30D81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30D8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DC8F135" w14:textId="77777777" w:rsidR="00992E1A" w:rsidRPr="00C30D81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0DA63B5" w14:textId="77777777" w:rsidR="00992E1A" w:rsidRPr="00C30D81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52FEE58" w14:textId="77CED1BE" w:rsidR="00CC7795" w:rsidRPr="00C30D81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8117D1" w:rsidRPr="00C30D8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</w:t>
      </w:r>
      <w:bookmarkStart w:id="0" w:name="_Hlk26536252"/>
      <w:r w:rsidR="003E5C17" w:rsidRPr="00C30D8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ฮั้วฟงรับเบอร์ (ไทยแลนด์) จํากัด (มหาชน)</w:t>
      </w:r>
    </w:p>
    <w:bookmarkEnd w:id="0"/>
    <w:p w14:paraId="5AD78CC5" w14:textId="77777777" w:rsidR="00463931" w:rsidRPr="00C30D81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A404380" w14:textId="77777777" w:rsidR="00992E1A" w:rsidRPr="00C30D81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6A487D" w14:textId="77777777" w:rsidR="0042349D" w:rsidRPr="00C30D81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E6BA5B9" w14:textId="77777777" w:rsidR="0053532A" w:rsidRPr="00DF7207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2C17A88" w14:textId="74B5E16B" w:rsidR="00AA046E" w:rsidRPr="00C30D81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B31239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งบการเงินเฉพาะ</w:t>
      </w:r>
      <w:r w:rsidR="00AC1DD0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แสดงฐานะการเงินรวม</w:t>
      </w:r>
      <w:r w:rsidR="002E6DB6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ฮั้วฟงรับเบอร์ (ไทยแลนด์) จํากัด (มหาชน) (บริษัท)</w:t>
      </w:r>
      <w:r w:rsidR="002E6DB6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E6DB6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ณ วันที่ </w:t>
      </w:r>
      <w:r w:rsidR="00693D24" w:rsidRPr="00693D2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FC57F0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693D24" w:rsidRPr="00693D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9309EE"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868275" w14:textId="77777777" w:rsidR="00AA046E" w:rsidRPr="00C30D81" w:rsidRDefault="00AA04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2A478E2F" w14:textId="77777777" w:rsidR="007658D6" w:rsidRPr="00C30D81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6266616" w14:textId="77777777" w:rsidR="0053532A" w:rsidRPr="00DF7207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A2718A2" w14:textId="77777777" w:rsidR="005F09C2" w:rsidRPr="00C30D81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28E8D2FF" w14:textId="093662C2" w:rsidR="005F09C2" w:rsidRPr="00C30D81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93D24" w:rsidRPr="00693D2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C17" w:rsidRPr="00C30D8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FC57F0" w:rsidRPr="00C30D8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93D24" w:rsidRPr="00693D24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6F359CE" w14:textId="77777777" w:rsidR="00B1060F" w:rsidRPr="00C30D81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30D81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C30D81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30D8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0C8ED28" w14:textId="630181F0" w:rsidR="00B1060F" w:rsidRPr="00C30D81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</w:p>
    <w:p w14:paraId="773EEFA5" w14:textId="77777777" w:rsidR="00B1060F" w:rsidRPr="00C30D81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30D8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30D8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C30D8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447C7E28" w14:textId="5D66B0D7" w:rsidR="0032656B" w:rsidRPr="00C30D81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หมายเหตุประกอบงบการเงินรวม</w:t>
      </w:r>
      <w:r w:rsidR="005A77AC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และงบการเงินเฉพาะกิจการซึ่งประกอบด้วยนโยบายการบัญชีที่</w:t>
      </w:r>
      <w:r w:rsidR="00C30D81" w:rsidRPr="00C30D8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มีสาระ</w:t>
      </w:r>
      <w:r w:rsidR="005A77AC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สำคัญและหมายเหตุ</w:t>
      </w:r>
      <w:r w:rsidR="005A77AC" w:rsidRPr="00C30D81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</w:t>
      </w:r>
      <w:r w:rsidR="00144622" w:rsidRPr="00C30D81">
        <w:rPr>
          <w:rFonts w:ascii="Browallia New" w:hAnsi="Browallia New" w:cs="Browallia New"/>
          <w:color w:val="000000"/>
          <w:sz w:val="26"/>
          <w:szCs w:val="26"/>
          <w:cs/>
        </w:rPr>
        <w:t>นๆ</w:t>
      </w:r>
    </w:p>
    <w:p w14:paraId="7700B00D" w14:textId="77777777" w:rsidR="00CD093C" w:rsidRPr="00C30D81" w:rsidRDefault="00CD093C" w:rsidP="00E57A76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706ED5A9" w14:textId="77777777" w:rsidR="009806F0" w:rsidRPr="00C30D81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707A6CF" w14:textId="77777777" w:rsidR="009806F0" w:rsidRPr="00DF7207" w:rsidRDefault="009806F0" w:rsidP="0052059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45FAE9C" w14:textId="479B2024" w:rsidR="0052059D" w:rsidRPr="00C30D81" w:rsidRDefault="0052059D" w:rsidP="0052059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</w:t>
      </w:r>
      <w:r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ตามประมวลจรรยาบรรณด</w:t>
      </w:r>
      <w:r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ั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งกล่าว</w:t>
      </w:r>
      <w:r w:rsidRPr="00C30D8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C411FD" w14:textId="77777777" w:rsidR="00112BDD" w:rsidRPr="00C30D81" w:rsidRDefault="00112BDD" w:rsidP="0052059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3F30F2B" w14:textId="77777777" w:rsidR="00CD093C" w:rsidRPr="00C30D81" w:rsidRDefault="00CD093C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CD093C" w:rsidRPr="00C30D81" w:rsidSect="00DF7207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p w14:paraId="4E99D2EA" w14:textId="77777777" w:rsidR="0042349D" w:rsidRPr="00C30D81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E3D433B" w14:textId="77777777" w:rsidR="0053532A" w:rsidRPr="00C30D81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8"/>
          <w:szCs w:val="8"/>
          <w:lang w:bidi="th-TH"/>
        </w:rPr>
      </w:pPr>
    </w:p>
    <w:p w14:paraId="0F4921AD" w14:textId="099612E9" w:rsidR="0042349D" w:rsidRPr="00B92943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9294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D093C"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6420EC" w:rsidRPr="00B9294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รอบระยะเวลา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="003A260B" w:rsidRPr="00B9294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A260B" w:rsidRPr="00B9294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</w:t>
      </w:r>
      <w:r w:rsidR="0072456C" w:rsidRPr="00B929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ได้ระบุเรื่อง</w:t>
      </w:r>
      <w:r w:rsidR="0072456C" w:rsidRPr="00B9294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0E44DC" w:rsidRPr="00B92943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bidi="th-TH"/>
        </w:rPr>
        <w:t>การวัดมูลค่าลูกหนี้การค้า</w:t>
      </w:r>
      <w:r w:rsidR="00184A27" w:rsidRPr="00B92943">
        <w:rPr>
          <w:rFonts w:ascii="Browallia New" w:hAnsi="Browallia New" w:cs="Browallia New"/>
          <w:i/>
          <w:iCs/>
          <w:color w:val="000000"/>
          <w:sz w:val="26"/>
          <w:szCs w:val="26"/>
          <w:lang w:bidi="th-TH"/>
        </w:rPr>
        <w:t xml:space="preserve"> </w:t>
      </w:r>
      <w:r w:rsidR="0072456C" w:rsidRPr="00B929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ได้นำเรื่องนี้มาพิจารณาในบริบทของกา</w:t>
      </w:r>
      <w:r w:rsidR="006420EC" w:rsidRPr="00B92943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9294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B9294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B9294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39DAB6A" w14:textId="77777777" w:rsidR="007B1BED" w:rsidRPr="00B92943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4"/>
          <w:szCs w:val="14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F6158F" w:rsidRPr="00B92943" w14:paraId="069E0C58" w14:textId="77777777" w:rsidTr="00055957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52C5B283" w14:textId="77777777" w:rsidR="00F6158F" w:rsidRPr="00B92943" w:rsidRDefault="00F6158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29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055E1D7E" w14:textId="77777777" w:rsidR="00F6158F" w:rsidRPr="00B92943" w:rsidRDefault="00F6158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29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B9294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F6158F" w:rsidRPr="00B92943" w14:paraId="30895366" w14:textId="77777777" w:rsidTr="00055957">
        <w:tc>
          <w:tcPr>
            <w:tcW w:w="4608" w:type="dxa"/>
            <w:tcBorders>
              <w:top w:val="single" w:sz="4" w:space="0" w:color="auto"/>
            </w:tcBorders>
          </w:tcPr>
          <w:p w14:paraId="784C4DD4" w14:textId="77777777" w:rsidR="0053532A" w:rsidRPr="00B92943" w:rsidRDefault="0053532A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252B142" w14:textId="77777777" w:rsidR="0053532A" w:rsidRPr="00B92943" w:rsidRDefault="00BD4912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92943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="007C19B4" w:rsidRPr="00B92943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7C19B4" w:rsidRPr="00B92943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การค้า</w:t>
            </w:r>
          </w:p>
          <w:p w14:paraId="5966F28A" w14:textId="77777777" w:rsidR="007C19B4" w:rsidRPr="00B92943" w:rsidRDefault="007C19B4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0"/>
                <w:szCs w:val="10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5D736F7F" w14:textId="77777777" w:rsidR="00F6158F" w:rsidRPr="00B92943" w:rsidRDefault="00F6158F" w:rsidP="00F64B4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C30D81" w14:paraId="125DC74C" w14:textId="77777777" w:rsidTr="004D6DFE">
        <w:tc>
          <w:tcPr>
            <w:tcW w:w="4608" w:type="dxa"/>
          </w:tcPr>
          <w:p w14:paraId="1F5137FD" w14:textId="73DCD9DB" w:rsidR="007C19B4" w:rsidRPr="00B92943" w:rsidRDefault="007C19B4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อ้างถึงหมายเหตุประกอบงบการเงินรวมและงบการเงิน</w:t>
            </w:r>
            <w:r w:rsidR="00C82D95" w:rsidRPr="00B9294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เฉพาะกิจการ ข้อ 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5189" w:rsidRPr="00B929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เรื่องนโยบายการบัญชีที่เกี่ยวข้องกับลูกหนี้การค้า และ ข้อ 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เรื่องลูกหนี้การค้าและลูกหนี้</w:t>
            </w:r>
            <w:r w:rsidR="00DD0B94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435E26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  <w:p w14:paraId="09DDA6C7" w14:textId="77777777" w:rsidR="007C19B4" w:rsidRPr="00B92943" w:rsidRDefault="007C19B4" w:rsidP="00C82D95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1753C6CF" w14:textId="578D6568" w:rsidR="00C02E07" w:rsidRPr="00B92943" w:rsidRDefault="00C02E07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93D24" w:rsidRPr="00693D24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B9294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="00FC57F0"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693D24" w:rsidRPr="00693D24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256</w:t>
            </w:r>
            <w:r w:rsidR="00693D24" w:rsidRPr="00693D24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Pr="00B9294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ลูกหนี้การค้า</w:t>
            </w:r>
            <w:r w:rsidR="003B32B0"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="007C19B4"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="00CC3FF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7C19B4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</w:t>
            </w:r>
            <w:r w:rsidR="004A7A06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="00185F7E" w:rsidRPr="00B92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0013AF" w:rsidRPr="00B929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C19B4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0A6FB8" w:rsidRPr="00B92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A6FB8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906203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</w:t>
            </w:r>
            <w:r w:rsidR="0055257C" w:rsidRPr="00B9294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6203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จะเกิดขึ้น</w:t>
            </w:r>
            <w:r w:rsidR="000A6FB8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="002D22E8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</w:t>
            </w:r>
            <w:r w:rsidR="001220CB" w:rsidRPr="00B92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85F7E" w:rsidRPr="00B929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A088A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A6FB8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7C19B4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</w:t>
            </w:r>
            <w:r w:rsidR="002D22E8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ลูกหนี้การค้า </w:t>
            </w:r>
            <w:r w:rsidR="002D22E8" w:rsidRPr="00B929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D22E8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2D22E8" w:rsidRPr="00B92943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2D22E8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 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185F7E" w:rsidRPr="00B929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A088A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D22E8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7C19B4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85F7E" w:rsidRPr="00B9294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93D24" w:rsidRPr="00693D2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A088A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C19B4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7C19B4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สินทรัพย์ทั้งหมด</w:t>
            </w:r>
            <w:r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14:paraId="03FEB49E" w14:textId="77777777" w:rsidR="007C19B4" w:rsidRPr="00B92943" w:rsidRDefault="007C19B4" w:rsidP="00C82D95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5D63B477" w14:textId="65FC6886" w:rsidR="007C19B4" w:rsidRPr="00B92943" w:rsidRDefault="00297646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</w:t>
            </w:r>
            <w:r w:rsidR="007C19B4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906203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เผื่อผลขาดทุนที่คาดว่าจะเกิดขึ้น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ต้องใช้การประมาณการจาก</w:t>
            </w:r>
            <w:r w:rsidR="00EF3AD5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A52DB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ผู้บริหารใช้ประสบการณ์</w:t>
            </w:r>
            <w:r w:rsidR="006F2023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และพิจารณาข้อมูลเป็นรายกลุ่มลูกหนี้การค้าเกี่ยวกับ</w:t>
            </w:r>
            <w:r w:rsidR="00906203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  <w:r w:rsidR="00C82D95" w:rsidRPr="00B9294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06203" w:rsidRPr="00B9294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การจ่ายชำระในอดีต </w:t>
            </w:r>
            <w:r w:rsidR="003B32B0" w:rsidRPr="00B9294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ข้อมูลผลขาดทุนด้านเครดิตจาก</w:t>
            </w:r>
            <w:r w:rsidR="00EF3AD5" w:rsidRPr="00B929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</w:t>
            </w:r>
            <w:r w:rsidR="003B32B0" w:rsidRPr="00B9294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ระสบการณ์ใน</w:t>
            </w:r>
            <w:r w:rsidR="003B32B0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อดีต</w:t>
            </w:r>
            <w:r w:rsidR="00BA3D20" w:rsidRPr="00B92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A3D20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รวมถึงข้อมูลและปัจจัยในอนาคตที่อาจมีผลกระทบต่อการจ่ายชำระของลูกหนี้</w:t>
            </w:r>
            <w:r w:rsidR="00381284" w:rsidRPr="00B92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06203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เพื่อ</w:t>
            </w:r>
            <w:r w:rsidR="006F2023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="00906203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 w:rsidR="007C19B4"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="007C19B4"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ความเหมาะสมในแต่ละ</w:t>
            </w:r>
            <w:r w:rsidR="006F2023"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</w:t>
            </w:r>
          </w:p>
          <w:p w14:paraId="550F135E" w14:textId="77777777" w:rsidR="007C19B4" w:rsidRPr="00B92943" w:rsidRDefault="007C19B4" w:rsidP="00C82D95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3E66EAB2" w14:textId="13A6A897" w:rsidR="007C19B4" w:rsidRPr="00B92943" w:rsidRDefault="007C19B4" w:rsidP="00C82D95">
            <w:pPr>
              <w:pStyle w:val="Default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 w:rsidR="00DF0387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  <w:r w:rsidR="008E110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มีการ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จำหน่ายสินค้าให้แก่ลูกค้าธุรกิจขนาดเล็กโดยตรง ทำให้มีความเสี่ยง</w:t>
            </w:r>
            <w:r w:rsidR="001F24C4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สูงขึ้น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จากการไม่ได้รับชำระเงินจากลูกหนี้</w:t>
            </w:r>
            <w:r w:rsidR="00CB2561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เนื่องจากมูลค่าของ</w:t>
            </w:r>
            <w:r w:rsidR="00B878EF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ดังกล่าวมีสาระสำคัญ</w:t>
            </w:r>
            <w:r w:rsidR="00297646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ต่อสินทรัพย์รวม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CB2561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รวมถึง</w:t>
            </w:r>
            <w:r w:rsidR="00297646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</w:t>
            </w:r>
            <w:r w:rsidR="00C83730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</w:t>
            </w:r>
            <w:r w:rsidR="00C83730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กิดขึ้น</w:t>
            </w:r>
            <w:r w:rsidR="00297646"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เป็นรายการ</w:t>
            </w:r>
            <w:r w:rsidR="00297646"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ประมาณการที่อาศัย</w:t>
            </w:r>
            <w:r w:rsidR="00EF3AD5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</w:t>
            </w:r>
            <w:r w:rsidR="00297646"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ประสบการณ์</w:t>
            </w:r>
            <w:r w:rsidR="00297646"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ของผู้บริหาร</w:t>
            </w:r>
            <w:r w:rsidR="00297646" w:rsidRPr="00B9294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ในการกำหนดนโยบายการตั้งค่าเผื่อ</w:t>
            </w:r>
            <w:r w:rsidR="00C83730" w:rsidRPr="00B9294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 w:rsidRPr="00B9294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</w:t>
            </w:r>
            <w:r w:rsidR="00C83730" w:rsidRPr="00B9294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กิดขึ้น</w:t>
            </w:r>
            <w:r w:rsidR="00297646" w:rsidRPr="00B9294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ซึ่งมีผลต่อความเหมาะสมของมูลค่าลูกหน</w:t>
            </w:r>
            <w:r w:rsidR="00CB2561" w:rsidRPr="00B9294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ี้</w:t>
            </w:r>
            <w:r w:rsidR="00297646" w:rsidRPr="00B9294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การค้า </w:t>
            </w:r>
            <w:r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ดังนั้น ข้าพเจ้าจึงพิจารณาเรื่องดังกล่าวเป็นเรื่องสำคัญในการ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ตรวจสอบ</w:t>
            </w:r>
            <w:r w:rsidR="00E90E3A" w:rsidRPr="00B9294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4608" w:type="dxa"/>
          </w:tcPr>
          <w:p w14:paraId="0D467793" w14:textId="77777777" w:rsidR="00856D1A" w:rsidRPr="00B92943" w:rsidRDefault="00856D1A" w:rsidP="004835B0">
            <w:pPr>
              <w:spacing w:after="20" w:line="35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29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B92943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="00C83730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ผลขาดทุนที่คาดว่าจะเกิดขึ้น</w:t>
            </w:r>
            <w:r w:rsidR="005F1DF8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สำหรับ</w:t>
            </w:r>
            <w:r w:rsidRPr="00B929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การค้า</w:t>
            </w:r>
            <w:r w:rsidRPr="00B929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ดังนี้</w:t>
            </w:r>
          </w:p>
          <w:p w14:paraId="6365EBC3" w14:textId="77777777" w:rsidR="00856D1A" w:rsidRPr="00B92943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14:paraId="58127BDE" w14:textId="77777777" w:rsidR="00856D1A" w:rsidRPr="00B92943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B9294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สอบถามผู้บริหารเกี่ยวกับ</w:t>
            </w:r>
            <w:r w:rsidR="001F24C4" w:rsidRPr="00B9294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นโยบาย</w:t>
            </w:r>
            <w:r w:rsidRPr="00B9294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และหลักเกณฑ์ในการประมาณการค่าเผื่อ</w:t>
            </w:r>
            <w:r w:rsidR="00C83730" w:rsidRPr="00B9294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ผลขาดทุนที่คาดว่าจะเกิดขึ้น</w:t>
            </w:r>
            <w:r w:rsidR="007F7B5F" w:rsidRPr="00B9294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และประเมินว่าเป็นไปตามมาตรฐานการรายงานทางการเงินหรือไม่</w:t>
            </w:r>
          </w:p>
          <w:p w14:paraId="5826E04B" w14:textId="77777777" w:rsidR="00BD4912" w:rsidRPr="00B92943" w:rsidRDefault="00BD4912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14:paraId="6677859F" w14:textId="3D435A05" w:rsidR="00BD4912" w:rsidRPr="00B92943" w:rsidRDefault="00666045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พิจารณา</w:t>
            </w:r>
            <w:r w:rsidR="00BD4912" w:rsidRPr="00B929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ความสมเหตุสมผลของ</w:t>
            </w:r>
            <w:r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ผู้บริหารในการประมาณ</w:t>
            </w:r>
            <w:r w:rsidRPr="00B9294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การความเพียง</w:t>
            </w:r>
            <w:r w:rsidR="007E0FE3" w:rsidRPr="00B9294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พอ</w:t>
            </w:r>
            <w:r w:rsidRPr="00B9294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ของค่าเผื่อ</w:t>
            </w:r>
            <w:r w:rsidR="00C83730" w:rsidRPr="00B9294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สำหรับลูกหนี้ค้างชำระเกินกำหนดแต่ละราย </w:t>
            </w:r>
            <w:r w:rsidR="007F7B5F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โดยทดสอบ</w:t>
            </w:r>
            <w:r w:rsidR="007F7B5F" w:rsidRPr="00B9294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การคำนวณ</w:t>
            </w:r>
            <w:r w:rsidR="002C0266" w:rsidRPr="00B9294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อัตราส่วนสูญเสียเฉลี่ยย้อนหลัง </w:t>
            </w:r>
            <w:r w:rsidR="00693D24" w:rsidRPr="00693D24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5</w:t>
            </w:r>
            <w:r w:rsidR="002C0266" w:rsidRPr="00B9294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ปีของลูกหนี้</w:t>
            </w:r>
            <w:r w:rsidR="002C0266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การค้าแต่ละกลุ่ม ซึ่งเป็นสมมติฐานหลักที่ใช้ในการ</w:t>
            </w:r>
            <w:r w:rsidR="002C0266" w:rsidRPr="00B9294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ประมาณการค่าเผื่อผลขาดทุนที่คาดว่าจะเกิดขึ้น ณ สิ้นปี</w:t>
            </w:r>
            <w:r w:rsidRPr="00B9294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รวมถึง</w:t>
            </w:r>
            <w:r w:rsidR="002C0266" w:rsidRPr="00B9294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พิจารณา</w:t>
            </w:r>
            <w:r w:rsidRPr="00B9294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โอกาสที่จะได้รับชำระในอนาคตและพิจารณาการรับชำระเงินภายหลังวันสิ้นปีจากลูกหนี้การค้าเหล่านี้</w:t>
            </w:r>
          </w:p>
          <w:p w14:paraId="124DFF94" w14:textId="77777777" w:rsidR="00856D1A" w:rsidRPr="00B92943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14:paraId="555289EF" w14:textId="6D39F2B2" w:rsidR="00856D1A" w:rsidRPr="00B92943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294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ทดสอบความน่าเชื่อถือของรายงานการวิเคราะห์อายุลูกหนี</w:t>
            </w:r>
            <w:r w:rsidRPr="00B9294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้</w:t>
            </w:r>
            <w:r w:rsidRPr="00B92943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การค้า</w:t>
            </w:r>
            <w:r w:rsidRPr="00B9294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ที่นำมาใช้เป็นข้อมูลเบื้องต้นในการประมาณก</w:t>
            </w:r>
            <w:r w:rsidRPr="00B92943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าร</w:t>
            </w:r>
            <w:r w:rsidRPr="00B9294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ค่าเผื่อ</w:t>
            </w:r>
            <w:r w:rsidR="00C83730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Pr="00B929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โดยสุ่มตัวอย่างเพื่อทดสอบ</w:t>
            </w:r>
            <w:r w:rsidR="006110A5" w:rsidRPr="00B9294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ความถูกต้องของ</w:t>
            </w:r>
            <w:r w:rsidRPr="00B9294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</w:t>
            </w:r>
            <w:r w:rsidR="006110A5" w:rsidRPr="00B9294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จำแนกอายุลูกหนี้การค้าตามช่วงเวลา</w:t>
            </w:r>
            <w:r w:rsidR="006110A5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ที่ค้างชำระหนี้เกินกำหนด โดย</w:t>
            </w:r>
            <w:r w:rsidR="002C0266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สุ่ม</w:t>
            </w:r>
            <w:r w:rsidR="006110A5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ตรวจกับ</w:t>
            </w:r>
            <w:r w:rsidRPr="00B929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ใบแจ้งหนี้</w:t>
            </w:r>
            <w:r w:rsidR="006110A5" w:rsidRPr="00B929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เพื่อคำนวณ</w:t>
            </w:r>
            <w:r w:rsidR="006110A5" w:rsidRPr="00B9294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วันที่ครบกำหนดชำระและระยะเวลาที่ค้างชำระ</w:t>
            </w:r>
          </w:p>
          <w:p w14:paraId="5A82865D" w14:textId="77777777" w:rsidR="00856D1A" w:rsidRPr="00B92943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  <w:p w14:paraId="5C69973E" w14:textId="05A502DD" w:rsidR="00856D1A" w:rsidRPr="00B92943" w:rsidRDefault="00856D1A" w:rsidP="004835B0">
            <w:pPr>
              <w:pStyle w:val="Default"/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9294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ทดสอบมูลค่าของ</w:t>
            </w:r>
            <w:r w:rsidRPr="00B9294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จำนวนประกันภัยสินเชื่อทางการค้า</w:t>
            </w:r>
            <w:r w:rsidR="002C0266" w:rsidRPr="00B9294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ซึ่งเป็น</w:t>
            </w:r>
            <w:r w:rsidR="002C0266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หลักประกันของลูกหนี้</w:t>
            </w:r>
            <w:r w:rsidR="00350E93" w:rsidRPr="00B92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โดยเปรียบเทียบกับ</w:t>
            </w:r>
            <w:r w:rsidR="00B878EF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สัญญาการประกันภัย</w:t>
            </w:r>
            <w:r w:rsidR="00B878EF" w:rsidRPr="00B929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สินเชื่อทางการค้า</w:t>
            </w:r>
            <w:r w:rsidR="00666045" w:rsidRPr="00B929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และทดสอบการตั้งค่าเผื่อ</w:t>
            </w:r>
            <w:r w:rsidR="004835B0" w:rsidRPr="00B92943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C83730" w:rsidRPr="00B929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="002C0266" w:rsidRPr="00B929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ที่ประเมินจากมูลค่าหนี้คงค้างสุทธิจากมูลค่าของหลักประกัน</w:t>
            </w:r>
          </w:p>
          <w:p w14:paraId="59DC1038" w14:textId="77777777" w:rsidR="001206CC" w:rsidRPr="00B92943" w:rsidRDefault="001206CC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6A67275B" w14:textId="72CD03FF" w:rsidR="00C83730" w:rsidRPr="00C30D81" w:rsidRDefault="00856D1A" w:rsidP="004835B0">
            <w:pPr>
              <w:pStyle w:val="Default"/>
              <w:tabs>
                <w:tab w:val="left" w:pos="1784"/>
              </w:tabs>
              <w:spacing w:after="2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294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</w:t>
            </w:r>
            <w:r w:rsidR="002C0266" w:rsidRPr="00B9294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วิธีการและสมมติฐานที่ใช้ใน</w:t>
            </w:r>
            <w:r w:rsidRPr="00B9294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การประมาณการ</w:t>
            </w:r>
            <w:r w:rsidRPr="00B9294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C83730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</w:t>
            </w:r>
            <w:r w:rsidR="004F392C" w:rsidRPr="00B9294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จะเกิดขึ้น</w:t>
            </w:r>
            <w:r w:rsidR="006A6E8A"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สำหรับ</w:t>
            </w:r>
            <w:r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</w:t>
            </w:r>
            <w:r w:rsidRPr="00B92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การค้า</w:t>
            </w:r>
            <w:r w:rsidRPr="00B929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มีความสมเหตุสมผลตามหลักฐาน</w:t>
            </w:r>
            <w:r w:rsidR="00435E26" w:rsidRPr="00B92943">
              <w:rPr>
                <w:rFonts w:ascii="Browallia New" w:hAnsi="Browallia New" w:cs="Browallia New" w:hint="cs"/>
                <w:sz w:val="26"/>
                <w:szCs w:val="26"/>
                <w:cs/>
              </w:rPr>
              <w:t>สนับสนุน</w:t>
            </w:r>
          </w:p>
        </w:tc>
      </w:tr>
      <w:tr w:rsidR="0053532A" w:rsidRPr="00C30D81" w14:paraId="6DA6780D" w14:textId="77777777" w:rsidTr="00055957">
        <w:tc>
          <w:tcPr>
            <w:tcW w:w="4608" w:type="dxa"/>
            <w:tcBorders>
              <w:bottom w:val="single" w:sz="4" w:space="0" w:color="auto"/>
            </w:tcBorders>
          </w:tcPr>
          <w:p w14:paraId="32B35E0A" w14:textId="77777777" w:rsidR="0053532A" w:rsidRPr="00C82D95" w:rsidRDefault="0053532A" w:rsidP="00483A9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262B7EA6" w14:textId="77777777" w:rsidR="0053532A" w:rsidRPr="00C82D95" w:rsidRDefault="0053532A" w:rsidP="00483A93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</w:tbl>
    <w:p w14:paraId="26586B15" w14:textId="77777777" w:rsidR="00091314" w:rsidRPr="00C30D81" w:rsidRDefault="00091314" w:rsidP="00591724">
      <w:pPr>
        <w:spacing w:after="0" w:line="240" w:lineRule="auto"/>
        <w:rPr>
          <w:rFonts w:asciiTheme="majorBidi" w:hAnsiTheme="majorBidi" w:cstheme="majorBidi"/>
          <w:color w:val="000000"/>
          <w:sz w:val="2"/>
          <w:szCs w:val="2"/>
        </w:rPr>
      </w:pPr>
      <w:r w:rsidRPr="00C30D81">
        <w:rPr>
          <w:rFonts w:asciiTheme="majorBidi" w:hAnsiTheme="majorBidi" w:cstheme="majorBidi"/>
          <w:color w:val="000000"/>
          <w:sz w:val="2"/>
          <w:szCs w:val="2"/>
        </w:rPr>
        <w:br w:type="page"/>
      </w:r>
    </w:p>
    <w:p w14:paraId="2E9F643F" w14:textId="77777777" w:rsidR="00CD093C" w:rsidRPr="00C30D81" w:rsidRDefault="0042349D" w:rsidP="00CD09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33D58EEB" w14:textId="77777777" w:rsidR="00CD093C" w:rsidRPr="00DF7207" w:rsidRDefault="00CD093C" w:rsidP="00CD093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D89288" w14:textId="77777777" w:rsidR="00F021E2" w:rsidRPr="00C30D81" w:rsidRDefault="00BA217C" w:rsidP="00CD0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7A37FB" w14:textId="77777777" w:rsidR="007B1BED" w:rsidRPr="00C30D81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C28A74" w14:textId="77777777" w:rsidR="00F021E2" w:rsidRPr="00C30D81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30D8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4637B2" w14:textId="77777777" w:rsidR="007B1BED" w:rsidRPr="00C30D81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D359F1" w14:textId="77777777" w:rsidR="00F021E2" w:rsidRPr="00C30D81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="007B1BED" w:rsidRPr="00C30D81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รือปรากฏว่าข้อมูลอื่นมีการแสดงข้อมูลที่ขัดต่อข้อเท็จจริงอันเป็นสาระส</w:t>
      </w:r>
      <w:r w:rsidR="0077019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2E47D3" w14:textId="77777777" w:rsidR="007B1BED" w:rsidRPr="00C30D81" w:rsidRDefault="007B1BED" w:rsidP="00F139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8611E3" w14:textId="4148F67C" w:rsidR="00F6158F" w:rsidRPr="00C30D81" w:rsidRDefault="00F021E2" w:rsidP="00F1391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569200F" w14:textId="77777777" w:rsidR="00CD093C" w:rsidRPr="00C30D81" w:rsidRDefault="00CD093C" w:rsidP="00F1391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p w14:paraId="0CFFBD30" w14:textId="77777777" w:rsidR="0042349D" w:rsidRPr="00C30D81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30D8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A0996D4" w14:textId="77777777" w:rsidR="0053532A" w:rsidRPr="00DF7207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6CEC2C4A" w14:textId="77777777" w:rsidR="0042349D" w:rsidRPr="00C30D81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B6BF497" w14:textId="77777777" w:rsidR="007B1BED" w:rsidRPr="00C30D81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793194D" w14:textId="77777777" w:rsidR="0042349D" w:rsidRPr="00C30D81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7B1BED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BA217C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150892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</w:t>
      </w:r>
      <w:r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บริษัท</w:t>
      </w:r>
      <w:r w:rsidR="00CD093C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C30D8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="00F6158F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ต่อเนื่อง</w:t>
      </w:r>
      <w:r w:rsidR="007B1BED" w:rsidRPr="00C30D8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F6158F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เว้นแต่</w:t>
      </w:r>
      <w:r w:rsidR="00BA217C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</w:t>
      </w:r>
      <w:r w:rsidR="00D6756E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</w:t>
      </w:r>
      <w:r w:rsidR="007B1BED" w:rsidRPr="00C30D8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13E6DA6" w14:textId="77777777" w:rsidR="007B1BED" w:rsidRPr="00C30D81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3014880" w14:textId="77777777" w:rsidR="0042349D" w:rsidRPr="00C30D81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1347567B" w14:textId="77777777" w:rsidR="00CD093C" w:rsidRPr="00C30D81" w:rsidRDefault="00CD093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32CD6974" w14:textId="77777777" w:rsidR="00497943" w:rsidRPr="00C30D81" w:rsidRDefault="00497943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D534689" w14:textId="77777777" w:rsidR="0042349D" w:rsidRPr="00C30D81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30D8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EC59C82" w14:textId="77777777" w:rsidR="0053532A" w:rsidRPr="00DF7207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E11FD8C" w14:textId="77777777" w:rsidR="00F13918" w:rsidRPr="00C30D81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CD093C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30D8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เหล่านี้</w:t>
      </w:r>
    </w:p>
    <w:p w14:paraId="6338A0ED" w14:textId="77777777" w:rsidR="00497943" w:rsidRPr="00C30D81" w:rsidRDefault="00497943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E827F5D" w14:textId="77777777" w:rsidR="0042349D" w:rsidRPr="00C30D81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30D8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5CCF67" w14:textId="77777777" w:rsidR="007B1BED" w:rsidRPr="00C30D81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8D7A3B" w14:textId="77777777" w:rsidR="0042349D" w:rsidRPr="00C30D81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C30D81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EE30FC" w:rsidRPr="00C30D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CD093C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C972524" w14:textId="77777777" w:rsidR="00CD093C" w:rsidRPr="00C30D81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30D8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C30D8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2D78ABA6" w14:textId="2724D402" w:rsidR="00256DF4" w:rsidRPr="00C30D81" w:rsidRDefault="0042349D" w:rsidP="00E400C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30D8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30D81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</w:p>
    <w:p w14:paraId="095DC36B" w14:textId="77777777" w:rsidR="008031CC" w:rsidRPr="00B92943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3918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C30D8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30D8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C30D8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30D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C30D8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B9294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ของข้าพเจ้า</w:t>
      </w:r>
      <w:r w:rsidRPr="00B9294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9294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B9294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9294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B9294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B9294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96F86" w:rsidRPr="00B9294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B9294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บริษัทต้องหยุดการดำเนินงาน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B929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19A7CD6" w14:textId="77777777" w:rsidR="00B92943" w:rsidRDefault="00815336" w:rsidP="00B929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929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92943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929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B92943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B929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4F392C" w:rsidRPr="00B9294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FB38698" w14:textId="1F7188D1" w:rsidR="00256DF4" w:rsidRPr="00B92943" w:rsidRDefault="001B0A18" w:rsidP="00B929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929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วางแผนและ</w:t>
      </w:r>
      <w:r w:rsidRPr="00B929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ปฏิบัติงาน</w:t>
      </w:r>
      <w:r w:rsidRPr="00B929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B92943">
        <w:rPr>
          <w:rFonts w:ascii="Browallia New" w:hAnsi="Browallia New" w:cs="Browallia New"/>
          <w:color w:val="000000"/>
          <w:spacing w:val="-4"/>
          <w:sz w:val="26"/>
          <w:szCs w:val="26"/>
        </w:rPr>
        <w:t> </w:t>
      </w:r>
      <w:r w:rsidR="00256DF4" w:rsidRPr="00B92943">
        <w:rPr>
          <w:rFonts w:ascii="Browallia New" w:eastAsia="Calibri" w:hAnsi="Browallia New" w:cs="Browallia New"/>
          <w:color w:val="000000"/>
          <w:spacing w:val="-6"/>
          <w:sz w:val="26"/>
          <w:szCs w:val="26"/>
          <w:highlight w:val="yellow"/>
          <w:cs/>
        </w:rPr>
        <w:br w:type="page"/>
      </w:r>
    </w:p>
    <w:p w14:paraId="353F5FC5" w14:textId="0D87FC0E" w:rsidR="0042349D" w:rsidRPr="000F26A3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410FD5" w:rsidRPr="000F26A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0F26A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F26A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0F26A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0F26A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5B49C748" w14:textId="77777777" w:rsidR="009806F0" w:rsidRPr="00C30D81" w:rsidRDefault="009806F0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08A70D1" w14:textId="02880BE6" w:rsidR="001B0A18" w:rsidRPr="00174DA4" w:rsidRDefault="001B0A18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92943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</w:t>
      </w:r>
      <w:r w:rsidRPr="00B92943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  <w:r w:rsidRPr="00174DA4">
        <w:rPr>
          <w:rFonts w:ascii="Browallia New" w:hAnsi="Browallia New" w:cs="Browallia New"/>
          <w:color w:val="000000"/>
          <w:spacing w:val="-2"/>
          <w:sz w:val="26"/>
          <w:szCs w:val="26"/>
        </w:rPr>
        <w:t> </w:t>
      </w:r>
    </w:p>
    <w:p w14:paraId="66A9C606" w14:textId="77777777" w:rsidR="001B0A18" w:rsidRPr="00C30D81" w:rsidRDefault="001B0A18" w:rsidP="00F1391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4E7E3B" w14:textId="3E08534E" w:rsidR="0042349D" w:rsidRPr="00C30D81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C30D8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D7A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6420EC" w:rsidRPr="000D7A3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0D7A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กำหนดเป็นเรื่องสำคัญในการตรวจสอบ ข้าพเจ้าได้อธิบายเรื่องเหล่านี้</w:t>
      </w:r>
      <w:r w:rsidR="00CC3FF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C30D8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34D7207" w14:textId="77777777" w:rsidR="0042349D" w:rsidRPr="00C30D81" w:rsidRDefault="0042349D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D1C5328" w14:textId="77777777" w:rsidR="0042349D" w:rsidRPr="00C30D81" w:rsidRDefault="0042349D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2AEEC7E" w14:textId="77777777" w:rsidR="004E36D0" w:rsidRPr="00C30D81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BB351C6" w14:textId="77777777" w:rsidR="00F13918" w:rsidRPr="00C30D81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954F505" w14:textId="77777777" w:rsidR="00F13918" w:rsidRPr="00C30D81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B487D5C" w14:textId="77777777" w:rsidR="003B5948" w:rsidRPr="00C30D81" w:rsidRDefault="003B5948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6FE0345" w14:textId="77777777" w:rsidR="00EE30FC" w:rsidRPr="00C30D81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19D04789" w14:textId="77777777" w:rsidR="00EE30FC" w:rsidRPr="00C30D81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0A2B927" w14:textId="77777777" w:rsidR="00CF2C2E" w:rsidRPr="00771FB9" w:rsidRDefault="00CF2C2E" w:rsidP="00CF2C2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771FB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กฤษณ์  ชัชวาลวงศ์</w:t>
      </w:r>
    </w:p>
    <w:p w14:paraId="5DA5FB29" w14:textId="7D8A8871" w:rsidR="00CF2C2E" w:rsidRPr="00771FB9" w:rsidRDefault="00CF2C2E" w:rsidP="00CF2C2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93D24" w:rsidRPr="00693D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5016</w:t>
      </w:r>
    </w:p>
    <w:p w14:paraId="2326521F" w14:textId="77777777" w:rsidR="00F021E2" w:rsidRPr="00C30D81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0292643" w14:textId="288CCC41" w:rsidR="00F021E2" w:rsidRPr="00C30D81" w:rsidRDefault="00693D24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 w:bidi="th-TH"/>
        </w:rPr>
      </w:pPr>
      <w:r w:rsidRPr="00693D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C628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62836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</w:t>
      </w:r>
      <w:r w:rsidR="00CF4DD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ภาพันธ์</w:t>
      </w:r>
      <w:r w:rsidR="004A7A06" w:rsidRPr="00C30D8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FC57F0" w:rsidRPr="00C30D8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693D2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F021E2" w:rsidRPr="00C30D81" w:rsidSect="00B76153">
      <w:pgSz w:w="11909" w:h="16834" w:code="9"/>
      <w:pgMar w:top="2520" w:right="720" w:bottom="720" w:left="1987" w:header="70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0703" w14:textId="77777777" w:rsidR="0074138C" w:rsidRDefault="0074138C" w:rsidP="0042349D">
      <w:pPr>
        <w:spacing w:after="0" w:line="240" w:lineRule="auto"/>
      </w:pPr>
      <w:r>
        <w:separator/>
      </w:r>
    </w:p>
  </w:endnote>
  <w:endnote w:type="continuationSeparator" w:id="0">
    <w:p w14:paraId="5E4134AD" w14:textId="77777777" w:rsidR="0074138C" w:rsidRDefault="0074138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BE9AA" w14:textId="77777777" w:rsidR="0074138C" w:rsidRDefault="0074138C" w:rsidP="0042349D">
      <w:pPr>
        <w:spacing w:after="0" w:line="240" w:lineRule="auto"/>
      </w:pPr>
      <w:r>
        <w:separator/>
      </w:r>
    </w:p>
  </w:footnote>
  <w:footnote w:type="continuationSeparator" w:id="0">
    <w:p w14:paraId="725A24E7" w14:textId="77777777" w:rsidR="0074138C" w:rsidRDefault="0074138C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99ACC7B2"/>
    <w:lvl w:ilvl="0" w:tplc="962CB7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B0042FE"/>
    <w:lvl w:ilvl="0" w:tplc="5D82DA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E0956"/>
    <w:multiLevelType w:val="hybridMultilevel"/>
    <w:tmpl w:val="5F44072C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66889">
    <w:abstractNumId w:val="1"/>
  </w:num>
  <w:num w:numId="2" w16cid:durableId="2026126487">
    <w:abstractNumId w:val="2"/>
  </w:num>
  <w:num w:numId="3" w16cid:durableId="1872691475">
    <w:abstractNumId w:val="0"/>
  </w:num>
  <w:num w:numId="4" w16cid:durableId="1066298146">
    <w:abstractNumId w:val="3"/>
  </w:num>
  <w:num w:numId="5" w16cid:durableId="1003584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3AF"/>
    <w:rsid w:val="00004BE3"/>
    <w:rsid w:val="00013107"/>
    <w:rsid w:val="0001766B"/>
    <w:rsid w:val="000229B4"/>
    <w:rsid w:val="00024494"/>
    <w:rsid w:val="000262A0"/>
    <w:rsid w:val="00046FE1"/>
    <w:rsid w:val="00052637"/>
    <w:rsid w:val="000541A4"/>
    <w:rsid w:val="00055957"/>
    <w:rsid w:val="00061710"/>
    <w:rsid w:val="000622E0"/>
    <w:rsid w:val="00072606"/>
    <w:rsid w:val="00091314"/>
    <w:rsid w:val="00096652"/>
    <w:rsid w:val="000A2446"/>
    <w:rsid w:val="000A4B31"/>
    <w:rsid w:val="000A6FB8"/>
    <w:rsid w:val="000B0E3C"/>
    <w:rsid w:val="000B19E7"/>
    <w:rsid w:val="000C5F4E"/>
    <w:rsid w:val="000D7A3B"/>
    <w:rsid w:val="000E44DC"/>
    <w:rsid w:val="000F26A3"/>
    <w:rsid w:val="00101612"/>
    <w:rsid w:val="00112BDD"/>
    <w:rsid w:val="001134E5"/>
    <w:rsid w:val="00117DFD"/>
    <w:rsid w:val="001206CC"/>
    <w:rsid w:val="001220CB"/>
    <w:rsid w:val="00122CD6"/>
    <w:rsid w:val="001251D9"/>
    <w:rsid w:val="0013427B"/>
    <w:rsid w:val="00134F6B"/>
    <w:rsid w:val="00144622"/>
    <w:rsid w:val="00150892"/>
    <w:rsid w:val="00151149"/>
    <w:rsid w:val="00162BCF"/>
    <w:rsid w:val="00170D2E"/>
    <w:rsid w:val="00174DA4"/>
    <w:rsid w:val="00184A27"/>
    <w:rsid w:val="001856C6"/>
    <w:rsid w:val="00185F7E"/>
    <w:rsid w:val="00190B12"/>
    <w:rsid w:val="001A224F"/>
    <w:rsid w:val="001A7236"/>
    <w:rsid w:val="001B0A18"/>
    <w:rsid w:val="001C1BFF"/>
    <w:rsid w:val="001D53C9"/>
    <w:rsid w:val="001E2AEA"/>
    <w:rsid w:val="001E78CF"/>
    <w:rsid w:val="001F2159"/>
    <w:rsid w:val="001F24C4"/>
    <w:rsid w:val="001F348B"/>
    <w:rsid w:val="001F70E3"/>
    <w:rsid w:val="001F7E10"/>
    <w:rsid w:val="00200F35"/>
    <w:rsid w:val="00204367"/>
    <w:rsid w:val="00205050"/>
    <w:rsid w:val="002117B6"/>
    <w:rsid w:val="00220449"/>
    <w:rsid w:val="00223FF4"/>
    <w:rsid w:val="00242B79"/>
    <w:rsid w:val="00252C45"/>
    <w:rsid w:val="00254BAD"/>
    <w:rsid w:val="00256DF4"/>
    <w:rsid w:val="00257795"/>
    <w:rsid w:val="00257FC2"/>
    <w:rsid w:val="0026147E"/>
    <w:rsid w:val="00274EB1"/>
    <w:rsid w:val="00280D0D"/>
    <w:rsid w:val="0028262D"/>
    <w:rsid w:val="00282795"/>
    <w:rsid w:val="00295F43"/>
    <w:rsid w:val="00297646"/>
    <w:rsid w:val="002B5DB4"/>
    <w:rsid w:val="002C0266"/>
    <w:rsid w:val="002C5485"/>
    <w:rsid w:val="002D22E8"/>
    <w:rsid w:val="002D74D4"/>
    <w:rsid w:val="002E46F3"/>
    <w:rsid w:val="002E4781"/>
    <w:rsid w:val="002E67C7"/>
    <w:rsid w:val="002E6DB6"/>
    <w:rsid w:val="002E6F57"/>
    <w:rsid w:val="00300B2B"/>
    <w:rsid w:val="00304B88"/>
    <w:rsid w:val="00305E5F"/>
    <w:rsid w:val="0031070A"/>
    <w:rsid w:val="00312223"/>
    <w:rsid w:val="00316BC5"/>
    <w:rsid w:val="00323295"/>
    <w:rsid w:val="00323CB3"/>
    <w:rsid w:val="00325098"/>
    <w:rsid w:val="0032656B"/>
    <w:rsid w:val="00332E03"/>
    <w:rsid w:val="00333C21"/>
    <w:rsid w:val="00341DCB"/>
    <w:rsid w:val="00350E93"/>
    <w:rsid w:val="00355B6D"/>
    <w:rsid w:val="00356691"/>
    <w:rsid w:val="003577FD"/>
    <w:rsid w:val="00361300"/>
    <w:rsid w:val="00362DB1"/>
    <w:rsid w:val="00370E0C"/>
    <w:rsid w:val="0037374B"/>
    <w:rsid w:val="00374D14"/>
    <w:rsid w:val="00381284"/>
    <w:rsid w:val="00383E05"/>
    <w:rsid w:val="003A260B"/>
    <w:rsid w:val="003B32B0"/>
    <w:rsid w:val="003B5948"/>
    <w:rsid w:val="003B6A9B"/>
    <w:rsid w:val="003C53FB"/>
    <w:rsid w:val="003D1444"/>
    <w:rsid w:val="003D19BF"/>
    <w:rsid w:val="003E5C17"/>
    <w:rsid w:val="003F4D08"/>
    <w:rsid w:val="003F7D67"/>
    <w:rsid w:val="004006A6"/>
    <w:rsid w:val="0040426F"/>
    <w:rsid w:val="00405FB6"/>
    <w:rsid w:val="00410FD5"/>
    <w:rsid w:val="00415B62"/>
    <w:rsid w:val="0042349D"/>
    <w:rsid w:val="00423E73"/>
    <w:rsid w:val="00435E26"/>
    <w:rsid w:val="0043666A"/>
    <w:rsid w:val="004369AC"/>
    <w:rsid w:val="004570D7"/>
    <w:rsid w:val="00463931"/>
    <w:rsid w:val="0046460B"/>
    <w:rsid w:val="00471043"/>
    <w:rsid w:val="00474EFF"/>
    <w:rsid w:val="00477883"/>
    <w:rsid w:val="00482A76"/>
    <w:rsid w:val="004835B0"/>
    <w:rsid w:val="00483A93"/>
    <w:rsid w:val="00483CE5"/>
    <w:rsid w:val="00491FF5"/>
    <w:rsid w:val="00493491"/>
    <w:rsid w:val="00494509"/>
    <w:rsid w:val="00497943"/>
    <w:rsid w:val="004A05E6"/>
    <w:rsid w:val="004A7A06"/>
    <w:rsid w:val="004B19F3"/>
    <w:rsid w:val="004B1C6A"/>
    <w:rsid w:val="004D00A2"/>
    <w:rsid w:val="004D6DFE"/>
    <w:rsid w:val="004E36D0"/>
    <w:rsid w:val="004E63BA"/>
    <w:rsid w:val="004F2E01"/>
    <w:rsid w:val="004F392C"/>
    <w:rsid w:val="004F4948"/>
    <w:rsid w:val="004F58F8"/>
    <w:rsid w:val="00511261"/>
    <w:rsid w:val="00512E1E"/>
    <w:rsid w:val="0052059D"/>
    <w:rsid w:val="005315E9"/>
    <w:rsid w:val="0053532A"/>
    <w:rsid w:val="0055257C"/>
    <w:rsid w:val="00556AAA"/>
    <w:rsid w:val="00557AC9"/>
    <w:rsid w:val="00566B70"/>
    <w:rsid w:val="00586D29"/>
    <w:rsid w:val="00591724"/>
    <w:rsid w:val="00597F23"/>
    <w:rsid w:val="005A24C2"/>
    <w:rsid w:val="005A4EB2"/>
    <w:rsid w:val="005A62C1"/>
    <w:rsid w:val="005A77AC"/>
    <w:rsid w:val="005B347B"/>
    <w:rsid w:val="005C5C43"/>
    <w:rsid w:val="005D68CD"/>
    <w:rsid w:val="005E413C"/>
    <w:rsid w:val="005F09C2"/>
    <w:rsid w:val="005F1DF8"/>
    <w:rsid w:val="005F2CDA"/>
    <w:rsid w:val="00600B0A"/>
    <w:rsid w:val="006110A5"/>
    <w:rsid w:val="006110E8"/>
    <w:rsid w:val="006420EC"/>
    <w:rsid w:val="00643EB2"/>
    <w:rsid w:val="0065022F"/>
    <w:rsid w:val="006522A7"/>
    <w:rsid w:val="0065441C"/>
    <w:rsid w:val="006546E1"/>
    <w:rsid w:val="006572F3"/>
    <w:rsid w:val="00666045"/>
    <w:rsid w:val="00693D24"/>
    <w:rsid w:val="006A5531"/>
    <w:rsid w:val="006A6E8A"/>
    <w:rsid w:val="006B1F64"/>
    <w:rsid w:val="006C1444"/>
    <w:rsid w:val="006C1B50"/>
    <w:rsid w:val="006C3675"/>
    <w:rsid w:val="006C4AF0"/>
    <w:rsid w:val="006C5C83"/>
    <w:rsid w:val="006D6418"/>
    <w:rsid w:val="006F2023"/>
    <w:rsid w:val="006F2BAE"/>
    <w:rsid w:val="006F4FC3"/>
    <w:rsid w:val="00706023"/>
    <w:rsid w:val="00713CE1"/>
    <w:rsid w:val="0072456C"/>
    <w:rsid w:val="00730306"/>
    <w:rsid w:val="0074138C"/>
    <w:rsid w:val="00751BA5"/>
    <w:rsid w:val="007658D6"/>
    <w:rsid w:val="0077019C"/>
    <w:rsid w:val="00775A05"/>
    <w:rsid w:val="0077750E"/>
    <w:rsid w:val="00780FFA"/>
    <w:rsid w:val="007824A3"/>
    <w:rsid w:val="00782735"/>
    <w:rsid w:val="00782E4F"/>
    <w:rsid w:val="007A088A"/>
    <w:rsid w:val="007A0A60"/>
    <w:rsid w:val="007A1412"/>
    <w:rsid w:val="007A6B86"/>
    <w:rsid w:val="007B1BED"/>
    <w:rsid w:val="007B48AD"/>
    <w:rsid w:val="007B7FE1"/>
    <w:rsid w:val="007C19B4"/>
    <w:rsid w:val="007C48A1"/>
    <w:rsid w:val="007C72B4"/>
    <w:rsid w:val="007D267D"/>
    <w:rsid w:val="007D3E61"/>
    <w:rsid w:val="007E0FE3"/>
    <w:rsid w:val="007E25F3"/>
    <w:rsid w:val="007E7845"/>
    <w:rsid w:val="007F7B5F"/>
    <w:rsid w:val="00802049"/>
    <w:rsid w:val="00802283"/>
    <w:rsid w:val="008031CC"/>
    <w:rsid w:val="008041B2"/>
    <w:rsid w:val="008117D1"/>
    <w:rsid w:val="00815336"/>
    <w:rsid w:val="00824AE3"/>
    <w:rsid w:val="00824B12"/>
    <w:rsid w:val="00850705"/>
    <w:rsid w:val="00856D1A"/>
    <w:rsid w:val="0086085B"/>
    <w:rsid w:val="0086424A"/>
    <w:rsid w:val="00867035"/>
    <w:rsid w:val="008762B1"/>
    <w:rsid w:val="00877BDF"/>
    <w:rsid w:val="008A52DB"/>
    <w:rsid w:val="008B5A93"/>
    <w:rsid w:val="008C6B6A"/>
    <w:rsid w:val="008D1287"/>
    <w:rsid w:val="008E1105"/>
    <w:rsid w:val="00906203"/>
    <w:rsid w:val="00907D6C"/>
    <w:rsid w:val="00912FA8"/>
    <w:rsid w:val="009152B7"/>
    <w:rsid w:val="0092212E"/>
    <w:rsid w:val="009229D2"/>
    <w:rsid w:val="009248BE"/>
    <w:rsid w:val="00926CD8"/>
    <w:rsid w:val="0092757B"/>
    <w:rsid w:val="009307AD"/>
    <w:rsid w:val="009309EE"/>
    <w:rsid w:val="00942412"/>
    <w:rsid w:val="009566A9"/>
    <w:rsid w:val="009611A6"/>
    <w:rsid w:val="00961345"/>
    <w:rsid w:val="00963F27"/>
    <w:rsid w:val="0096576E"/>
    <w:rsid w:val="00971F55"/>
    <w:rsid w:val="00974A70"/>
    <w:rsid w:val="009806F0"/>
    <w:rsid w:val="0098310E"/>
    <w:rsid w:val="00991510"/>
    <w:rsid w:val="00992E1A"/>
    <w:rsid w:val="00995296"/>
    <w:rsid w:val="009A2BFB"/>
    <w:rsid w:val="009A3DDC"/>
    <w:rsid w:val="009B2512"/>
    <w:rsid w:val="009B2FEF"/>
    <w:rsid w:val="009B43F8"/>
    <w:rsid w:val="009C1A12"/>
    <w:rsid w:val="009D5013"/>
    <w:rsid w:val="009E57F4"/>
    <w:rsid w:val="009F05B0"/>
    <w:rsid w:val="00A0300F"/>
    <w:rsid w:val="00A03A75"/>
    <w:rsid w:val="00A10407"/>
    <w:rsid w:val="00A23811"/>
    <w:rsid w:val="00A24341"/>
    <w:rsid w:val="00A50AAD"/>
    <w:rsid w:val="00A51124"/>
    <w:rsid w:val="00A55BB0"/>
    <w:rsid w:val="00A55F1B"/>
    <w:rsid w:val="00A570FE"/>
    <w:rsid w:val="00A7168F"/>
    <w:rsid w:val="00A73F3F"/>
    <w:rsid w:val="00AA02FE"/>
    <w:rsid w:val="00AA046E"/>
    <w:rsid w:val="00AB5958"/>
    <w:rsid w:val="00AB5BFB"/>
    <w:rsid w:val="00AB61F0"/>
    <w:rsid w:val="00AB6687"/>
    <w:rsid w:val="00AB7508"/>
    <w:rsid w:val="00AC1DD0"/>
    <w:rsid w:val="00AD1095"/>
    <w:rsid w:val="00AD293D"/>
    <w:rsid w:val="00AD6BF6"/>
    <w:rsid w:val="00AE1A1C"/>
    <w:rsid w:val="00AE396D"/>
    <w:rsid w:val="00AE672F"/>
    <w:rsid w:val="00AF61C1"/>
    <w:rsid w:val="00B0582E"/>
    <w:rsid w:val="00B1060F"/>
    <w:rsid w:val="00B11882"/>
    <w:rsid w:val="00B24971"/>
    <w:rsid w:val="00B257E3"/>
    <w:rsid w:val="00B2599F"/>
    <w:rsid w:val="00B31239"/>
    <w:rsid w:val="00B439BC"/>
    <w:rsid w:val="00B43EE0"/>
    <w:rsid w:val="00B45C39"/>
    <w:rsid w:val="00B631E3"/>
    <w:rsid w:val="00B65019"/>
    <w:rsid w:val="00B6510B"/>
    <w:rsid w:val="00B65191"/>
    <w:rsid w:val="00B65736"/>
    <w:rsid w:val="00B67001"/>
    <w:rsid w:val="00B744C7"/>
    <w:rsid w:val="00B76153"/>
    <w:rsid w:val="00B81397"/>
    <w:rsid w:val="00B878EF"/>
    <w:rsid w:val="00B91AA8"/>
    <w:rsid w:val="00B92943"/>
    <w:rsid w:val="00BA217C"/>
    <w:rsid w:val="00BA3D20"/>
    <w:rsid w:val="00BA5302"/>
    <w:rsid w:val="00BA670A"/>
    <w:rsid w:val="00BC16E9"/>
    <w:rsid w:val="00BD47B2"/>
    <w:rsid w:val="00BD4912"/>
    <w:rsid w:val="00BE0CCE"/>
    <w:rsid w:val="00BF7318"/>
    <w:rsid w:val="00C02E07"/>
    <w:rsid w:val="00C0317B"/>
    <w:rsid w:val="00C163B1"/>
    <w:rsid w:val="00C30D81"/>
    <w:rsid w:val="00C36164"/>
    <w:rsid w:val="00C3763D"/>
    <w:rsid w:val="00C40413"/>
    <w:rsid w:val="00C425FB"/>
    <w:rsid w:val="00C47299"/>
    <w:rsid w:val="00C62836"/>
    <w:rsid w:val="00C7128A"/>
    <w:rsid w:val="00C73AFD"/>
    <w:rsid w:val="00C82D09"/>
    <w:rsid w:val="00C82D95"/>
    <w:rsid w:val="00C83730"/>
    <w:rsid w:val="00C87992"/>
    <w:rsid w:val="00C928F2"/>
    <w:rsid w:val="00CB15CC"/>
    <w:rsid w:val="00CB2561"/>
    <w:rsid w:val="00CC3FFF"/>
    <w:rsid w:val="00CC7795"/>
    <w:rsid w:val="00CD093C"/>
    <w:rsid w:val="00CD3126"/>
    <w:rsid w:val="00CD736E"/>
    <w:rsid w:val="00CD7760"/>
    <w:rsid w:val="00CF2C2E"/>
    <w:rsid w:val="00CF4DD8"/>
    <w:rsid w:val="00CF6049"/>
    <w:rsid w:val="00D020B7"/>
    <w:rsid w:val="00D038D8"/>
    <w:rsid w:val="00D04657"/>
    <w:rsid w:val="00D07DD6"/>
    <w:rsid w:val="00D17BB9"/>
    <w:rsid w:val="00D2322C"/>
    <w:rsid w:val="00D301B9"/>
    <w:rsid w:val="00D340BF"/>
    <w:rsid w:val="00D424E1"/>
    <w:rsid w:val="00D47A26"/>
    <w:rsid w:val="00D56048"/>
    <w:rsid w:val="00D64004"/>
    <w:rsid w:val="00D6756E"/>
    <w:rsid w:val="00D844DF"/>
    <w:rsid w:val="00D9546E"/>
    <w:rsid w:val="00DA242F"/>
    <w:rsid w:val="00DA5008"/>
    <w:rsid w:val="00DB2C2A"/>
    <w:rsid w:val="00DC67EF"/>
    <w:rsid w:val="00DD0B94"/>
    <w:rsid w:val="00DE2C74"/>
    <w:rsid w:val="00DF0387"/>
    <w:rsid w:val="00DF0AA3"/>
    <w:rsid w:val="00DF2B4B"/>
    <w:rsid w:val="00DF702F"/>
    <w:rsid w:val="00DF7207"/>
    <w:rsid w:val="00E25911"/>
    <w:rsid w:val="00E310C5"/>
    <w:rsid w:val="00E35DAE"/>
    <w:rsid w:val="00E459BE"/>
    <w:rsid w:val="00E507AA"/>
    <w:rsid w:val="00E5620A"/>
    <w:rsid w:val="00E57A76"/>
    <w:rsid w:val="00E60D96"/>
    <w:rsid w:val="00E63C9D"/>
    <w:rsid w:val="00E855AA"/>
    <w:rsid w:val="00E90E3A"/>
    <w:rsid w:val="00E97698"/>
    <w:rsid w:val="00EA2180"/>
    <w:rsid w:val="00EA6EC0"/>
    <w:rsid w:val="00ED7E41"/>
    <w:rsid w:val="00EE253F"/>
    <w:rsid w:val="00EE30FC"/>
    <w:rsid w:val="00EF3422"/>
    <w:rsid w:val="00EF3522"/>
    <w:rsid w:val="00EF3AD5"/>
    <w:rsid w:val="00F021E2"/>
    <w:rsid w:val="00F03FBD"/>
    <w:rsid w:val="00F046E5"/>
    <w:rsid w:val="00F106E6"/>
    <w:rsid w:val="00F12743"/>
    <w:rsid w:val="00F13918"/>
    <w:rsid w:val="00F14143"/>
    <w:rsid w:val="00F203E2"/>
    <w:rsid w:val="00F40F78"/>
    <w:rsid w:val="00F50C33"/>
    <w:rsid w:val="00F55BAB"/>
    <w:rsid w:val="00F60A41"/>
    <w:rsid w:val="00F6158F"/>
    <w:rsid w:val="00F618F8"/>
    <w:rsid w:val="00F61D2B"/>
    <w:rsid w:val="00F649EB"/>
    <w:rsid w:val="00F64B4E"/>
    <w:rsid w:val="00F85985"/>
    <w:rsid w:val="00F93BE3"/>
    <w:rsid w:val="00F95189"/>
    <w:rsid w:val="00F96F86"/>
    <w:rsid w:val="00FA3631"/>
    <w:rsid w:val="00FB33EB"/>
    <w:rsid w:val="00FB6ECC"/>
    <w:rsid w:val="00FC098A"/>
    <w:rsid w:val="00FC1572"/>
    <w:rsid w:val="00FC57F0"/>
    <w:rsid w:val="00FE000F"/>
    <w:rsid w:val="00FE68DF"/>
    <w:rsid w:val="00FF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90DC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6685A-307E-418E-8A36-B32C73E1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16</cp:revision>
  <cp:lastPrinted>2026-02-26T12:39:00Z</cp:lastPrinted>
  <dcterms:created xsi:type="dcterms:W3CDTF">2026-02-16T02:57:00Z</dcterms:created>
  <dcterms:modified xsi:type="dcterms:W3CDTF">2026-02-26T12:42:00Z</dcterms:modified>
</cp:coreProperties>
</file>