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3A51C" w14:textId="77777777" w:rsidR="00125083" w:rsidRPr="00AF29EC" w:rsidRDefault="00125083" w:rsidP="00125083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Pr="001B7EDF">
        <w:rPr>
          <w:rFonts w:asciiTheme="majorBidi" w:hAnsiTheme="majorBidi" w:cs="Angsana New" w:hint="cs"/>
          <w:b/>
          <w:bCs/>
          <w:sz w:val="52"/>
          <w:szCs w:val="52"/>
          <w:cs/>
        </w:rPr>
        <w:t>ราชพัฒนา</w:t>
      </w:r>
      <w:r w:rsidRPr="001B7EDF">
        <w:rPr>
          <w:rFonts w:asciiTheme="majorBidi" w:hAnsiTheme="majorBidi" w:cs="Angsana New"/>
          <w:b/>
          <w:bCs/>
          <w:sz w:val="52"/>
          <w:szCs w:val="52"/>
          <w:cs/>
        </w:rPr>
        <w:t xml:space="preserve"> </w:t>
      </w:r>
      <w:r w:rsidRPr="001B7EDF">
        <w:rPr>
          <w:rFonts w:asciiTheme="majorBidi" w:hAnsiTheme="majorBidi" w:cs="Angsana New" w:hint="cs"/>
          <w:b/>
          <w:bCs/>
          <w:sz w:val="52"/>
          <w:szCs w:val="52"/>
          <w:cs/>
        </w:rPr>
        <w:t>เอ็นเนอร์ยี</w:t>
      </w:r>
      <w:r w:rsidRPr="001B7EDF">
        <w:rPr>
          <w:rFonts w:asciiTheme="majorBidi" w:hAnsiTheme="majorBidi" w:cs="Angsana New"/>
          <w:b/>
          <w:bCs/>
          <w:sz w:val="52"/>
          <w:szCs w:val="52"/>
          <w:cs/>
        </w:rPr>
        <w:t xml:space="preserve"> </w:t>
      </w: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>จำกัด (มหาชน)</w:t>
      </w:r>
      <w:r w:rsidRPr="00AF29EC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4E0F2122" w14:textId="77777777" w:rsidR="00D73BDC" w:rsidRPr="006E1F4A" w:rsidRDefault="00D73BDC" w:rsidP="00D73B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357704B2" w14:textId="27A199A9" w:rsidR="00D73BDC" w:rsidRPr="006E1F4A" w:rsidRDefault="00D73BDC" w:rsidP="00D73BDC">
      <w:pPr>
        <w:tabs>
          <w:tab w:val="left" w:pos="540"/>
        </w:tabs>
        <w:jc w:val="center"/>
        <w:rPr>
          <w:rFonts w:asciiTheme="majorBidi" w:hAnsiTheme="majorBidi" w:cstheme="majorBidi"/>
        </w:rPr>
      </w:pPr>
      <w:r w:rsidRPr="006E1F4A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Pr="006E1F4A">
        <w:rPr>
          <w:rFonts w:asciiTheme="majorBidi" w:hAnsiTheme="majorBidi" w:cstheme="majorBidi"/>
        </w:rPr>
        <w:t>31</w:t>
      </w:r>
      <w:r w:rsidRPr="006E1F4A">
        <w:rPr>
          <w:rFonts w:asciiTheme="majorBidi" w:hAnsiTheme="majorBidi" w:cstheme="majorBidi"/>
          <w:cs/>
        </w:rPr>
        <w:t xml:space="preserve"> ธันวาคม</w:t>
      </w:r>
      <w:r w:rsidRPr="006E1F4A">
        <w:rPr>
          <w:rFonts w:asciiTheme="majorBidi" w:hAnsiTheme="majorBidi" w:cstheme="majorBidi"/>
          <w:cs/>
          <w:lang w:val="th-TH"/>
        </w:rPr>
        <w:t xml:space="preserve"> </w:t>
      </w:r>
      <w:r w:rsidRPr="006E1F4A">
        <w:rPr>
          <w:rFonts w:asciiTheme="majorBidi" w:hAnsiTheme="majorBidi" w:cstheme="majorBidi"/>
        </w:rPr>
        <w:t>256</w:t>
      </w:r>
      <w:r w:rsidR="00093E26">
        <w:rPr>
          <w:rFonts w:asciiTheme="majorBidi" w:hAnsiTheme="majorBidi" w:cstheme="majorBidi"/>
        </w:rPr>
        <w:t>8</w:t>
      </w:r>
    </w:p>
    <w:p w14:paraId="31FBF75B" w14:textId="77777777" w:rsidR="00D73BDC" w:rsidRPr="006E1F4A" w:rsidRDefault="00D73BDC" w:rsidP="00D73BDC">
      <w:pPr>
        <w:tabs>
          <w:tab w:val="left" w:pos="540"/>
        </w:tabs>
        <w:jc w:val="center"/>
        <w:rPr>
          <w:rFonts w:asciiTheme="majorBidi" w:eastAsia="MS Mincho" w:hAnsiTheme="majorBidi" w:cstheme="majorBidi"/>
          <w:lang w:eastAsia="ja-JP"/>
        </w:rPr>
      </w:pPr>
      <w:r w:rsidRPr="006E1F4A">
        <w:rPr>
          <w:rFonts w:asciiTheme="majorBidi" w:hAnsiTheme="majorBidi" w:cstheme="majorBidi"/>
          <w:cs/>
        </w:rPr>
        <w:t>แล</w:t>
      </w:r>
      <w:r w:rsidRPr="006E1F4A">
        <w:rPr>
          <w:rFonts w:asciiTheme="majorBidi" w:eastAsia="MS Mincho" w:hAnsiTheme="majorBidi" w:cstheme="majorBidi"/>
          <w:cs/>
          <w:lang w:eastAsia="ja-JP"/>
        </w:rPr>
        <w:t>ะ</w:t>
      </w:r>
    </w:p>
    <w:p w14:paraId="2A4D3DF8" w14:textId="77777777" w:rsidR="00D73BDC" w:rsidRPr="006E1F4A" w:rsidRDefault="00D73BDC" w:rsidP="00D73BD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E1F4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04F19C0" w14:textId="77777777" w:rsidR="00D73BDC" w:rsidRPr="006E1F4A" w:rsidRDefault="00D73BDC" w:rsidP="00D73BDC">
      <w:pPr>
        <w:jc w:val="center"/>
        <w:rPr>
          <w:rFonts w:asciiTheme="majorBidi" w:hAnsiTheme="majorBidi" w:cstheme="majorBidi"/>
          <w:sz w:val="30"/>
          <w:szCs w:val="30"/>
        </w:rPr>
      </w:pPr>
    </w:p>
    <w:p w14:paraId="259BBF9B" w14:textId="77777777" w:rsidR="00D73BDC" w:rsidRPr="006E1F4A" w:rsidRDefault="00D73BDC" w:rsidP="00D73BDC">
      <w:pPr>
        <w:jc w:val="center"/>
        <w:rPr>
          <w:rFonts w:asciiTheme="majorBidi" w:hAnsiTheme="majorBidi" w:cstheme="majorBidi"/>
          <w:sz w:val="30"/>
          <w:szCs w:val="30"/>
        </w:rPr>
      </w:pPr>
    </w:p>
    <w:p w14:paraId="631263AA" w14:textId="77777777" w:rsidR="00D73BDC" w:rsidRPr="006E1F4A" w:rsidRDefault="00D73BDC" w:rsidP="00D73BDC">
      <w:pPr>
        <w:jc w:val="center"/>
        <w:rPr>
          <w:rFonts w:asciiTheme="majorBidi" w:hAnsiTheme="majorBidi" w:cstheme="majorBidi"/>
          <w:sz w:val="30"/>
          <w:szCs w:val="30"/>
        </w:rPr>
      </w:pPr>
    </w:p>
    <w:p w14:paraId="5386601A" w14:textId="77777777" w:rsidR="00D73BDC" w:rsidRPr="006E1F4A" w:rsidRDefault="00D73BDC" w:rsidP="00D73BDC">
      <w:pPr>
        <w:jc w:val="center"/>
        <w:rPr>
          <w:rFonts w:asciiTheme="majorBidi" w:hAnsiTheme="majorBidi" w:cstheme="majorBidi"/>
          <w:sz w:val="30"/>
          <w:szCs w:val="30"/>
        </w:rPr>
      </w:pPr>
    </w:p>
    <w:p w14:paraId="65219C23" w14:textId="77777777" w:rsidR="00D73BDC" w:rsidRPr="006E1F4A" w:rsidRDefault="00D73BDC" w:rsidP="00D73BDC">
      <w:pPr>
        <w:jc w:val="center"/>
        <w:rPr>
          <w:rFonts w:asciiTheme="majorBidi" w:hAnsiTheme="majorBidi" w:cstheme="majorBidi"/>
          <w:sz w:val="30"/>
          <w:szCs w:val="30"/>
        </w:rPr>
        <w:sectPr w:rsidR="00D73BDC" w:rsidRPr="006E1F4A" w:rsidSect="00190AA1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58B5086" w14:textId="00598685" w:rsidR="00D73BDC" w:rsidRPr="006E1F4A" w:rsidRDefault="00D73BDC" w:rsidP="00D73BDC">
      <w:pPr>
        <w:rPr>
          <w:rFonts w:asciiTheme="majorBidi" w:hAnsiTheme="majorBidi" w:cstheme="majorBidi"/>
          <w:b/>
          <w:bCs/>
        </w:rPr>
      </w:pPr>
      <w:r w:rsidRPr="006E1F4A">
        <w:rPr>
          <w:rFonts w:asciiTheme="majorBidi" w:hAnsiTheme="majorBidi" w:cstheme="majorBidi"/>
          <w:b/>
          <w:bCs/>
          <w:cs/>
        </w:rPr>
        <w:lastRenderedPageBreak/>
        <w:t>รายงานของผู้สอบบัญชีรับอนุญาต</w:t>
      </w:r>
    </w:p>
    <w:p w14:paraId="1C9CDC94" w14:textId="77777777" w:rsidR="00D73BDC" w:rsidRPr="0095253F" w:rsidRDefault="00D73BDC" w:rsidP="00D73BDC">
      <w:pPr>
        <w:rPr>
          <w:rFonts w:asciiTheme="majorBidi" w:hAnsiTheme="majorBidi" w:cstheme="majorBidi"/>
          <w:sz w:val="30"/>
          <w:szCs w:val="30"/>
        </w:rPr>
      </w:pPr>
    </w:p>
    <w:p w14:paraId="48C6E093" w14:textId="53D3ADF7" w:rsidR="00D73BDC" w:rsidRPr="006E1F4A" w:rsidRDefault="00D73BDC" w:rsidP="00D73BDC">
      <w:pPr>
        <w:rPr>
          <w:rFonts w:asciiTheme="majorBidi" w:hAnsiTheme="majorBidi" w:cstheme="majorBidi"/>
          <w:b/>
          <w:bCs/>
          <w:cs/>
        </w:rPr>
      </w:pPr>
      <w:r w:rsidRPr="006E1F4A">
        <w:rPr>
          <w:rFonts w:asciiTheme="majorBidi" w:hAnsiTheme="majorBidi" w:cstheme="majorBidi"/>
          <w:b/>
          <w:bCs/>
          <w:cs/>
        </w:rPr>
        <w:t>เสนอ ผู้ถือหุ้น</w:t>
      </w:r>
      <w:r w:rsidRPr="006E1F4A">
        <w:rPr>
          <w:rFonts w:asciiTheme="majorBidi" w:hAnsiTheme="majorBidi" w:cstheme="majorBidi"/>
          <w:b/>
          <w:bCs/>
          <w:spacing w:val="6"/>
          <w:cs/>
        </w:rPr>
        <w:t xml:space="preserve">บริษัท </w:t>
      </w:r>
      <w:bookmarkStart w:id="0" w:name="_Hlk172620106"/>
      <w:bookmarkStart w:id="1" w:name="_Hlk187739302"/>
      <w:r w:rsidR="00125083" w:rsidRPr="001B7EDF">
        <w:rPr>
          <w:rFonts w:asciiTheme="majorBidi" w:hAnsiTheme="majorBidi" w:cs="Angsana New" w:hint="cs"/>
          <w:b/>
          <w:bCs/>
          <w:cs/>
        </w:rPr>
        <w:t>ราชพัฒนา</w:t>
      </w:r>
      <w:r w:rsidR="00125083" w:rsidRPr="001B7EDF">
        <w:rPr>
          <w:rFonts w:asciiTheme="majorBidi" w:hAnsiTheme="majorBidi" w:cs="Angsana New"/>
          <w:b/>
          <w:bCs/>
          <w:cs/>
        </w:rPr>
        <w:t xml:space="preserve"> </w:t>
      </w:r>
      <w:r w:rsidR="00125083" w:rsidRPr="001B7EDF">
        <w:rPr>
          <w:rFonts w:asciiTheme="majorBidi" w:hAnsiTheme="majorBidi" w:cs="Angsana New" w:hint="cs"/>
          <w:b/>
          <w:bCs/>
          <w:cs/>
        </w:rPr>
        <w:t>เอ็นเนอร์ยี</w:t>
      </w:r>
      <w:r w:rsidR="00125083" w:rsidRPr="001B7EDF">
        <w:rPr>
          <w:rFonts w:asciiTheme="majorBidi" w:hAnsiTheme="majorBidi" w:cs="Angsana New"/>
          <w:b/>
          <w:bCs/>
          <w:cs/>
        </w:rPr>
        <w:t xml:space="preserve"> </w:t>
      </w:r>
      <w:bookmarkEnd w:id="0"/>
      <w:r w:rsidR="00125083" w:rsidRPr="001B7EDF">
        <w:rPr>
          <w:rFonts w:asciiTheme="majorBidi" w:hAnsiTheme="majorBidi" w:cstheme="majorBidi"/>
          <w:b/>
          <w:bCs/>
          <w:cs/>
        </w:rPr>
        <w:t>จำกัด (มหาชน)</w:t>
      </w:r>
      <w:bookmarkEnd w:id="1"/>
    </w:p>
    <w:p w14:paraId="10A233D5" w14:textId="77777777" w:rsidR="00D73BDC" w:rsidRPr="006E1F4A" w:rsidRDefault="00D73BDC" w:rsidP="00D73BD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CD08E8A" w14:textId="77777777" w:rsidR="0095253F" w:rsidRDefault="00D73BDC" w:rsidP="0095253F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6E1F4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4D7AEE8C" w14:textId="77777777" w:rsidR="0095253F" w:rsidRPr="0095253F" w:rsidRDefault="0095253F" w:rsidP="0095253F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4A295E3" w14:textId="17F92E89" w:rsidR="007C3911" w:rsidRPr="0095253F" w:rsidRDefault="00D73BDC" w:rsidP="0095253F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Pr="006E1F4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ของ</w:t>
      </w:r>
      <w:r w:rsidRPr="006E1F4A">
        <w:rPr>
          <w:rFonts w:asciiTheme="majorBidi" w:hAnsiTheme="majorBidi" w:cstheme="majorBidi"/>
          <w:spacing w:val="6"/>
          <w:sz w:val="30"/>
          <w:szCs w:val="30"/>
          <w:cs/>
        </w:rPr>
        <w:t xml:space="preserve">บริษัท </w:t>
      </w:r>
      <w:r w:rsidR="00125083" w:rsidRPr="00125083">
        <w:rPr>
          <w:rFonts w:asciiTheme="majorBidi" w:hAnsiTheme="majorBidi" w:cs="Angsana New"/>
          <w:spacing w:val="6"/>
          <w:sz w:val="30"/>
          <w:szCs w:val="30"/>
          <w:cs/>
        </w:rPr>
        <w:t>ราชพัฒนา เอ็นเนอร์ยี จำกัด (มหาชน)</w:t>
      </w:r>
      <w:r w:rsidR="00125083">
        <w:rPr>
          <w:rFonts w:asciiTheme="majorBidi" w:hAnsiTheme="majorBidi" w:cs="Angsana New" w:hint="cs"/>
          <w:spacing w:val="6"/>
          <w:sz w:val="30"/>
          <w:szCs w:val="30"/>
          <w:cs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และบริษัทย่อย (กลุ่มบริษัท) และของเฉพาะ</w:t>
      </w:r>
      <w:r w:rsidRPr="006E1F4A">
        <w:rPr>
          <w:rFonts w:asciiTheme="majorBidi" w:hAnsiTheme="majorBidi" w:cstheme="majorBidi"/>
          <w:spacing w:val="6"/>
          <w:sz w:val="30"/>
          <w:szCs w:val="30"/>
          <w:cs/>
        </w:rPr>
        <w:t xml:space="preserve">บริษัท </w:t>
      </w:r>
      <w:r w:rsidR="00125083" w:rsidRPr="00125083">
        <w:rPr>
          <w:rFonts w:asciiTheme="majorBidi" w:hAnsiTheme="majorBidi" w:cs="Angsana New"/>
          <w:spacing w:val="6"/>
          <w:sz w:val="30"/>
          <w:szCs w:val="30"/>
          <w:cs/>
        </w:rPr>
        <w:t>ราชพัฒนา เอ็นเนอร์ยี จำกัด (มหาชน)</w:t>
      </w:r>
      <w:r w:rsidRPr="006E1F4A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(บริษัท) ตามลำดับ ซึ่งประกอบด้วยงบฐานะการเงินรวมและงบฐานะการเงินเฉพาะกิจการ ณ วันที่ </w:t>
      </w:r>
      <w:r w:rsidRPr="006E1F4A">
        <w:rPr>
          <w:rFonts w:asciiTheme="majorBidi" w:hAnsiTheme="majorBidi" w:cstheme="majorBidi"/>
          <w:sz w:val="30"/>
          <w:szCs w:val="30"/>
        </w:rPr>
        <w:t xml:space="preserve">31 </w:t>
      </w:r>
      <w:r w:rsidRPr="006E1F4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6E1F4A">
        <w:rPr>
          <w:rFonts w:asciiTheme="majorBidi" w:hAnsiTheme="majorBidi" w:cstheme="majorBidi"/>
          <w:sz w:val="30"/>
          <w:szCs w:val="30"/>
        </w:rPr>
        <w:t xml:space="preserve"> 256</w:t>
      </w:r>
      <w:r w:rsidR="00093E26">
        <w:rPr>
          <w:rFonts w:asciiTheme="majorBidi" w:hAnsiTheme="majorBidi" w:cstheme="majorBidi"/>
          <w:sz w:val="30"/>
          <w:szCs w:val="30"/>
        </w:rPr>
        <w:t>8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="007C3911" w:rsidRPr="007C3911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4C0EDD84" w14:textId="77777777" w:rsidR="00D73BDC" w:rsidRPr="0095253F" w:rsidRDefault="00D73BDC" w:rsidP="00D73BDC">
      <w:pPr>
        <w:rPr>
          <w:rFonts w:asciiTheme="majorBidi" w:hAnsiTheme="majorBidi" w:cstheme="majorBidi"/>
          <w:sz w:val="30"/>
          <w:szCs w:val="30"/>
          <w:rtl/>
          <w:cs/>
          <w:lang w:bidi="ar-SA"/>
        </w:rPr>
      </w:pPr>
    </w:p>
    <w:p w14:paraId="7154ED56" w14:textId="5BE890D6" w:rsidR="00D73BDC" w:rsidRPr="006E1F4A" w:rsidRDefault="00D73BDC" w:rsidP="00D73BD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6E1F4A">
        <w:rPr>
          <w:rFonts w:asciiTheme="majorBidi" w:hAnsiTheme="majorBidi" w:cstheme="majorBidi"/>
          <w:sz w:val="30"/>
          <w:szCs w:val="30"/>
        </w:rPr>
        <w:t xml:space="preserve">31 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E1F4A">
        <w:rPr>
          <w:rFonts w:asciiTheme="majorBidi" w:hAnsiTheme="majorBidi" w:cstheme="majorBidi"/>
          <w:sz w:val="30"/>
          <w:szCs w:val="30"/>
        </w:rPr>
        <w:t>256</w:t>
      </w:r>
      <w:r w:rsidR="00093E26">
        <w:rPr>
          <w:rFonts w:asciiTheme="majorBidi" w:hAnsiTheme="majorBidi" w:cstheme="majorBidi"/>
          <w:sz w:val="30"/>
          <w:szCs w:val="30"/>
        </w:rPr>
        <w:t>8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221FB05" w14:textId="77777777" w:rsidR="00D73BDC" w:rsidRPr="006E1F4A" w:rsidRDefault="00D73BDC" w:rsidP="00D73BD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CA7D58B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rtl/>
          <w:cs/>
          <w:lang w:bidi="ar-SA"/>
        </w:rPr>
      </w:pPr>
      <w:r w:rsidRPr="006E1F4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5DB81075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3F549C1" w14:textId="52BEF0AC" w:rsidR="00D73BDC" w:rsidRPr="006E1F4A" w:rsidRDefault="00D73BDC" w:rsidP="008E5785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6E1F4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0A3705" w:rsidRPr="006E1F4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ประมวล</w:t>
      </w:r>
      <w:r w:rsidRPr="006E1F4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จรรยาบรรณของผู้ประกอบวิชาชีพบัญชี</w:t>
      </w:r>
      <w:r w:rsidR="000A3705" w:rsidRPr="006E1F4A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 รวมถึง มาตรฐานเรื่องความเป็นอิสระ</w:t>
      </w:r>
      <w:r w:rsidR="000A3705" w:rsidRPr="006E1F4A">
        <w:rPr>
          <w:rFonts w:asciiTheme="majorBidi" w:eastAsia="Calibri" w:hAnsiTheme="majorBidi" w:cstheme="majorBidi"/>
          <w:sz w:val="30"/>
          <w:szCs w:val="30"/>
          <w:cs/>
        </w:rPr>
        <w:t xml:space="preserve"> ที่กำ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หนดโดยสภาวิชาชีพบัญชี</w:t>
      </w:r>
      <w:r w:rsidR="000A3705" w:rsidRPr="006E1F4A">
        <w:rPr>
          <w:rFonts w:asciiTheme="majorBidi" w:eastAsia="Calibri" w:hAnsiTheme="majorBidi" w:cstheme="majorBidi"/>
          <w:sz w:val="30"/>
          <w:szCs w:val="30"/>
          <w:cs/>
        </w:rPr>
        <w:t xml:space="preserve"> (ประมวลจรรยาบรรณของผู้ประกอบวิชาชีพบัญชี)</w:t>
      </w:r>
      <w:r w:rsidR="00BC52E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="00F71C3D">
        <w:rPr>
          <w:rFonts w:asciiTheme="majorBidi" w:eastAsia="Calibri" w:hAnsiTheme="majorBidi" w:cstheme="majorBidi" w:hint="cs"/>
          <w:sz w:val="30"/>
          <w:szCs w:val="30"/>
          <w:cs/>
        </w:rPr>
        <w:t>ตาม</w:t>
      </w:r>
      <w:r w:rsidR="000A3705" w:rsidRPr="006E1F4A">
        <w:rPr>
          <w:rFonts w:asciiTheme="majorBidi" w:eastAsia="Calibri" w:hAnsiTheme="majorBidi" w:cstheme="majorBidi"/>
          <w:sz w:val="30"/>
          <w:szCs w:val="30"/>
          <w:cs/>
        </w:rPr>
        <w:t>ประมวลจรรยาบรรณของผู้ประกอบวิชาชีพบัญชี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41B6B52" w14:textId="77777777" w:rsidR="00D73BDC" w:rsidRPr="006E1F4A" w:rsidRDefault="00D73BDC" w:rsidP="00D73BDC">
      <w:pPr>
        <w:jc w:val="both"/>
        <w:rPr>
          <w:rFonts w:asciiTheme="majorBidi" w:hAnsiTheme="majorBidi" w:cstheme="majorBidi"/>
          <w:i/>
          <w:iCs/>
          <w:sz w:val="30"/>
          <w:szCs w:val="30"/>
          <w:cs/>
        </w:rPr>
        <w:sectPr w:rsidR="00D73BDC" w:rsidRPr="006E1F4A" w:rsidSect="00190AA1"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5814707A" w14:textId="30509270" w:rsidR="00D73BDC" w:rsidRPr="006E1F4A" w:rsidRDefault="00D73BDC" w:rsidP="00D73BDC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78AFFA76" w14:textId="77777777" w:rsidR="001E1425" w:rsidRPr="006E1F4A" w:rsidRDefault="001E1425" w:rsidP="00D73BD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4C26E33" w14:textId="384271F9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6E1F4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Pr="006E1F4A">
        <w:rPr>
          <w:rFonts w:asciiTheme="majorBidi" w:eastAsia="Calibri" w:hAnsiTheme="majorBidi" w:cstheme="majorBidi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Pr="006E1F4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6E1F4A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6E1F4A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 w:rsidRPr="006E1F4A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681B26BC" w14:textId="77777777" w:rsidR="001E1425" w:rsidRPr="006E1F4A" w:rsidRDefault="001E1425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Style w:val="TableGrid1"/>
        <w:tblW w:w="9828" w:type="dxa"/>
        <w:tblLook w:val="04A0" w:firstRow="1" w:lastRow="0" w:firstColumn="1" w:lastColumn="0" w:noHBand="0" w:noVBand="1"/>
      </w:tblPr>
      <w:tblGrid>
        <w:gridCol w:w="4675"/>
        <w:gridCol w:w="5153"/>
      </w:tblGrid>
      <w:tr w:rsidR="00D73BDC" w:rsidRPr="006E1F4A" w14:paraId="5780D791" w14:textId="77777777" w:rsidTr="003D7DCE">
        <w:tc>
          <w:tcPr>
            <w:tcW w:w="9828" w:type="dxa"/>
            <w:gridSpan w:val="2"/>
          </w:tcPr>
          <w:p w14:paraId="3A57DB32" w14:textId="1E2775B6" w:rsidR="00D73BDC" w:rsidRPr="006E1F4A" w:rsidRDefault="00377058" w:rsidP="003D7DC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การทดสอบการด้อยค่าของเงินลงทุนในบริษัทย่อย</w:t>
            </w:r>
          </w:p>
        </w:tc>
      </w:tr>
      <w:tr w:rsidR="00D73BDC" w:rsidRPr="006E1F4A" w14:paraId="56AB742E" w14:textId="77777777" w:rsidTr="003D7DCE">
        <w:tc>
          <w:tcPr>
            <w:tcW w:w="9828" w:type="dxa"/>
            <w:gridSpan w:val="2"/>
          </w:tcPr>
          <w:p w14:paraId="04DABDAE" w14:textId="2C872F2B" w:rsidR="00D73BDC" w:rsidRPr="006E1F4A" w:rsidRDefault="00377058" w:rsidP="003D7DC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="00071BEF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ประกอบงบการเงินข้อ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9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ของงบการเงินเฉพาะกิจการ</w:t>
            </w:r>
          </w:p>
        </w:tc>
      </w:tr>
      <w:tr w:rsidR="00D73BDC" w:rsidRPr="006E1F4A" w14:paraId="0ABAB635" w14:textId="77777777" w:rsidTr="003D7DCE">
        <w:tc>
          <w:tcPr>
            <w:tcW w:w="4675" w:type="dxa"/>
          </w:tcPr>
          <w:p w14:paraId="0A94FCDA" w14:textId="77777777" w:rsidR="00D73BDC" w:rsidRPr="00377058" w:rsidRDefault="00D73BDC" w:rsidP="003D7DC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70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53" w:type="dxa"/>
          </w:tcPr>
          <w:p w14:paraId="10B4FF81" w14:textId="77777777" w:rsidR="00D73BDC" w:rsidRPr="00377058" w:rsidRDefault="00D73BDC" w:rsidP="003D7DC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70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73BDC" w:rsidRPr="006E1F4A" w14:paraId="032860AA" w14:textId="77777777" w:rsidTr="003D7DCE">
        <w:tc>
          <w:tcPr>
            <w:tcW w:w="4675" w:type="dxa"/>
          </w:tcPr>
          <w:p w14:paraId="0337699E" w14:textId="2B5F2B5E" w:rsidR="00377058" w:rsidRDefault="00377058" w:rsidP="00377058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บริษัทมีเงินลงทุนในบริษัทย่อยแห่งหนึ่ง ซึ่งมีมูลค่าสุทธิจำนวน</w:t>
            </w:r>
            <w:r w:rsidR="00735D1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35D1F" w:rsidRPr="00552B5C">
              <w:rPr>
                <w:rFonts w:ascii="Angsana New" w:hAnsi="Angsana New"/>
                <w:sz w:val="30"/>
                <w:szCs w:val="30"/>
              </w:rPr>
              <w:t>1,259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 ซึ่งเป็นจำนวนเงินที่มีนัยสำคัญ และบริษัทย่อยดังกล่าวมี</w:t>
            </w:r>
            <w:r w:rsidR="00EE71C3">
              <w:rPr>
                <w:rFonts w:ascii="Angsana New" w:hAnsi="Angsana New" w:hint="cs"/>
                <w:sz w:val="30"/>
                <w:szCs w:val="30"/>
                <w:cs/>
              </w:rPr>
              <w:t>ข้อบ่งชี้ของการด้อยค่าที่อ</w:t>
            </w:r>
            <w:r>
              <w:rPr>
                <w:rFonts w:ascii="Angsana New" w:hAnsi="Angsana New" w:hint="cs"/>
                <w:color w:val="000000"/>
                <w:spacing w:val="4"/>
                <w:sz w:val="30"/>
                <w:szCs w:val="30"/>
                <w:cs/>
              </w:rPr>
              <w:t>าจส่งผลให้มูลค่าตามบัญชีของสินทรัพย์สูงกว่า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มูลค่าที่คาดว่าจะได้รับคืน </w:t>
            </w:r>
          </w:p>
          <w:p w14:paraId="7FDB73BD" w14:textId="77777777" w:rsidR="00377058" w:rsidRDefault="00377058" w:rsidP="00377058">
            <w:pPr>
              <w:pStyle w:val="BodyTex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14:paraId="3AADEECD" w14:textId="20DDA047" w:rsidR="00D73BDC" w:rsidRPr="006E1F4A" w:rsidRDefault="00377058" w:rsidP="00377058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pacing w:val="4"/>
                <w:sz w:val="30"/>
                <w:szCs w:val="30"/>
                <w:cs/>
              </w:rPr>
              <w:t>การทดสอบด้อยค่าของ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เงินลงทุนในบริษัทย่อยถูกพิจารณาเป็นความเสี่ยงที่สำคัญ เนื่องจากเกี่ยวข้องกับ</w:t>
            </w:r>
            <w:r>
              <w:rPr>
                <w:rFonts w:ascii="Angsana New" w:hAnsi="Angsana New" w:cs="Angsana New"/>
                <w:spacing w:val="4"/>
                <w:sz w:val="30"/>
                <w:szCs w:val="30"/>
                <w:cs/>
              </w:rPr>
              <w:t>การใช้ดุลยพินิจที่สำคัญของผู้บริหารในการพิจารณา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มูลค่าที่คาดว่าจะได้รับคืนของสินทรัพย์ โดยเฉพาะอย่างยิ่งในการประมาณการกระแสเงินสดที่จะได้รับในอนาคต </w:t>
            </w:r>
            <w:r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การเลือกใช้อัตราคิดลดที่เหมาะสม และข้อสมมติต่างๆ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ดังนั้นข้าพเจ้าจึงถือเป็นเรื่องสำคัญในการตรวจสอบของข้าพเจ้า</w:t>
            </w:r>
          </w:p>
          <w:p w14:paraId="37ECC787" w14:textId="5418136C" w:rsidR="001E1425" w:rsidRPr="006E1F4A" w:rsidRDefault="001E1425" w:rsidP="003D7DCE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153" w:type="dxa"/>
          </w:tcPr>
          <w:p w14:paraId="57EE69B5" w14:textId="77777777" w:rsidR="00377058" w:rsidRPr="00D8633B" w:rsidRDefault="00377058" w:rsidP="0037705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633B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705A349F" w14:textId="71186C04" w:rsidR="00377058" w:rsidRPr="00D8633B" w:rsidRDefault="00377058" w:rsidP="00377058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8633B">
              <w:rPr>
                <w:rFonts w:ascii="Angsana New" w:hAnsi="Angsana New"/>
                <w:sz w:val="30"/>
                <w:szCs w:val="30"/>
                <w:cs/>
              </w:rPr>
              <w:t>การทำความเข้าใจกระบวนการ</w:t>
            </w:r>
            <w:r w:rsidR="00EE71C3">
              <w:rPr>
                <w:rFonts w:ascii="Angsana New" w:hAnsi="Angsana New" w:hint="cs"/>
                <w:sz w:val="30"/>
                <w:szCs w:val="30"/>
                <w:cs/>
              </w:rPr>
              <w:t xml:space="preserve">การประเมินข้อบ่งชี้ของการด้อยค่า </w:t>
            </w:r>
            <w:r w:rsidRPr="00D8633B">
              <w:rPr>
                <w:rFonts w:ascii="Angsana New" w:hAnsi="Angsana New"/>
                <w:sz w:val="30"/>
                <w:szCs w:val="30"/>
                <w:cs/>
              </w:rPr>
              <w:t>การประมาณการกระแสเงินสดที่คาดว่าจะได้รับในอนาคตและข้อสมมติที่สำคัญที่ใช้ในการสนับสนุนการประมาณการของ</w:t>
            </w:r>
            <w:r w:rsidR="00071BEF">
              <w:rPr>
                <w:rFonts w:ascii="Angsana New" w:hAnsi="Angsana New" w:hint="cs"/>
                <w:sz w:val="30"/>
                <w:szCs w:val="30"/>
                <w:cs/>
              </w:rPr>
              <w:t>ผู้</w:t>
            </w:r>
            <w:r w:rsidRPr="00D8633B">
              <w:rPr>
                <w:rFonts w:ascii="Angsana New" w:hAnsi="Angsana New"/>
                <w:sz w:val="30"/>
                <w:szCs w:val="30"/>
                <w:cs/>
              </w:rPr>
              <w:t xml:space="preserve">บริหาร </w:t>
            </w:r>
          </w:p>
          <w:p w14:paraId="4FA198DE" w14:textId="77777777" w:rsidR="00377058" w:rsidRPr="00D8633B" w:rsidRDefault="00377058" w:rsidP="00377058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8633B">
              <w:rPr>
                <w:rFonts w:ascii="Angsana New" w:hAnsi="Angsana New"/>
                <w:sz w:val="30"/>
                <w:szCs w:val="30"/>
                <w:cs/>
              </w:rPr>
              <w:t>การพิจารณาประมาณการผลการดำเนินงานโดยเปรียบเทียบการประมาณการในอดีตกับผลการดำเนินงานที่เกิดขึ้นจริง</w:t>
            </w:r>
          </w:p>
          <w:p w14:paraId="05726614" w14:textId="5E880138" w:rsidR="00377058" w:rsidRPr="00D8633B" w:rsidRDefault="00377058" w:rsidP="00377058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8633B">
              <w:rPr>
                <w:rFonts w:ascii="Angsana New" w:hAnsi="Angsana New"/>
                <w:sz w:val="30"/>
                <w:szCs w:val="30"/>
                <w:cs/>
              </w:rPr>
              <w:t>การทดสอบข้อสมมติที่สำคัญที่สนับสนุนการประมาณการกระแสเงินสดที่จะได้รับในอนาคต และอัตราคิดลด</w:t>
            </w:r>
            <w:r w:rsidRPr="00D8633B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เป็นมูลค่าปัจจุบันของผู้บริหาร โดยอ้างอิง</w:t>
            </w:r>
            <w:r w:rsidR="0053489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จากข้อมูลภายในและภายนอก</w:t>
            </w:r>
          </w:p>
          <w:p w14:paraId="570C755F" w14:textId="77777777" w:rsidR="00D73BDC" w:rsidRPr="00EE71C3" w:rsidRDefault="00071BEF" w:rsidP="00B634D3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71BEF">
              <w:rPr>
                <w:rFonts w:ascii="Angsana New" w:hAnsi="Angsana New"/>
                <w:sz w:val="30"/>
                <w:szCs w:val="30"/>
                <w:cs/>
              </w:rPr>
              <w:t>การทดสอบการคำนวณมูลค่าที่คาดว่าจะได้รับคืนที่จัดทำโดยผู้บริหาร</w:t>
            </w:r>
          </w:p>
          <w:p w14:paraId="7483E656" w14:textId="76DF05FF" w:rsidR="00EE71C3" w:rsidRPr="00D8633B" w:rsidRDefault="00EE71C3" w:rsidP="00B96325">
            <w:pPr>
              <w:pStyle w:val="ListParagraph"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5E57DB74" w14:textId="77777777" w:rsidR="00F71C3D" w:rsidRDefault="00F71C3D" w:rsidP="0045595A">
      <w:pPr>
        <w:snapToGri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9D88B7B" w14:textId="77777777" w:rsidR="00F71C3D" w:rsidRDefault="00F71C3D" w:rsidP="0045595A">
      <w:pPr>
        <w:snapToGri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881B4F9" w14:textId="415AE56F" w:rsidR="001304D9" w:rsidRDefault="001304D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21153A5B" w14:textId="77777777" w:rsidR="00D73BDC" w:rsidRPr="006E1F4A" w:rsidRDefault="00D73BDC" w:rsidP="00D73BDC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rtl/>
          <w:cs/>
          <w:lang w:bidi="ar-SA"/>
        </w:rPr>
      </w:pPr>
      <w:r w:rsidRPr="006E1F4A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466C75F2" w14:textId="77777777" w:rsidR="00D73BDC" w:rsidRPr="00B611D7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9F5AA4B" w14:textId="142F8F9B" w:rsidR="00D73BDC" w:rsidRPr="00B611D7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611D7">
        <w:rPr>
          <w:rFonts w:asciiTheme="majorBidi" w:eastAsia="Calibri" w:hAnsiTheme="majorBidi" w:cstheme="majorBidi"/>
          <w:spacing w:val="-4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Pr="00B611D7">
        <w:rPr>
          <w:rFonts w:asciiTheme="majorBidi" w:hAnsiTheme="majorBidi" w:cstheme="majorBidi"/>
          <w:spacing w:val="-4"/>
          <w:sz w:val="30"/>
          <w:szCs w:val="30"/>
          <w:cs/>
        </w:rPr>
        <w:t>รวมและงบการเงินเฉพาะกิจการ</w:t>
      </w:r>
      <w:r w:rsidRPr="00B611D7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B611D7">
        <w:rPr>
          <w:rFonts w:asciiTheme="majorBidi" w:eastAsia="Calibri" w:hAnsiTheme="majorBidi" w:cstheme="majorBidi"/>
          <w:sz w:val="30"/>
          <w:szCs w:val="30"/>
          <w:cs/>
        </w:rPr>
        <w:t xml:space="preserve">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092CFDE" w14:textId="77777777" w:rsidR="00D73BDC" w:rsidRPr="00B611D7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B3D6292" w14:textId="003BE0E6" w:rsidR="00D73BDC" w:rsidRPr="00B611D7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611D7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B611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611D7">
        <w:rPr>
          <w:rFonts w:asciiTheme="majorBidi" w:eastAsia="Calibri" w:hAnsiTheme="majorBidi" w:cstheme="majorBidi"/>
          <w:sz w:val="30"/>
          <w:szCs w:val="30"/>
          <w:cs/>
        </w:rPr>
        <w:t xml:space="preserve">ไม่ครอบคลุมถึงข้อมูลอื่นและข้าพเจ้าไม่ได้ให้ความเชื่อมั่นต่อข้อมูลอื่น </w:t>
      </w:r>
    </w:p>
    <w:p w14:paraId="0CFB5CAD" w14:textId="77777777" w:rsidR="00D73BDC" w:rsidRPr="00B611D7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21EFFF6" w14:textId="77777777" w:rsidR="00D73BDC" w:rsidRPr="00B611D7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611D7">
        <w:rPr>
          <w:rFonts w:asciiTheme="majorBidi" w:eastAsia="Calibr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B611D7">
        <w:rPr>
          <w:rFonts w:asciiTheme="majorBidi" w:hAnsiTheme="majorBidi" w:cstheme="majorBidi"/>
          <w:sz w:val="30"/>
          <w:szCs w:val="30"/>
          <w:cs/>
        </w:rPr>
        <w:t xml:space="preserve">รวมและงบการเงินเฉพาะกิจการ </w:t>
      </w:r>
      <w:r w:rsidRPr="00B611D7">
        <w:rPr>
          <w:rFonts w:asciiTheme="majorBidi" w:eastAsia="Calibri" w:hAnsiTheme="majorBidi" w:cstheme="majorBidi"/>
          <w:sz w:val="30"/>
          <w:szCs w:val="30"/>
          <w:cs/>
        </w:rPr>
        <w:t>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B611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611D7">
        <w:rPr>
          <w:rFonts w:asciiTheme="majorBidi" w:eastAsia="Calibri" w:hAnsiTheme="majorBidi" w:cstheme="majorBidi"/>
          <w:sz w:val="30"/>
          <w:szCs w:val="30"/>
          <w:cs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1A4E532A" w14:textId="77777777" w:rsidR="00D73BDC" w:rsidRPr="00B611D7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9D94115" w14:textId="77777777" w:rsidR="00D73BDC" w:rsidRPr="00B611D7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611D7">
        <w:rPr>
          <w:rFonts w:asciiTheme="majorBidi" w:eastAsia="Calibr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EA29FC4" w14:textId="77777777" w:rsidR="00D73BDC" w:rsidRPr="00B611D7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FD7F394" w14:textId="77777777" w:rsidR="00D73BDC" w:rsidRPr="00B611D7" w:rsidRDefault="00D73BDC" w:rsidP="00D73BDC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611D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B611D7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0AA83249" w14:textId="77777777" w:rsidR="00D73BDC" w:rsidRPr="00B611D7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19DD2DD" w14:textId="77777777" w:rsidR="00D73BDC" w:rsidRPr="00B611D7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611D7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B611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611D7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B611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611D7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EAF58E7" w14:textId="77777777" w:rsidR="00D73BDC" w:rsidRPr="00B611D7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7F2700F" w14:textId="77777777" w:rsidR="00D73BDC" w:rsidRPr="00B611D7" w:rsidRDefault="00D73BDC" w:rsidP="00D73BDC">
      <w:pPr>
        <w:jc w:val="thaiDistribute"/>
        <w:rPr>
          <w:rFonts w:asciiTheme="majorBidi" w:eastAsia="Calibri" w:hAnsiTheme="majorBidi" w:cstheme="majorBidi"/>
          <w:sz w:val="30"/>
          <w:szCs w:val="30"/>
          <w:lang w:bidi="ar-SA"/>
        </w:rPr>
      </w:pPr>
      <w:r w:rsidRPr="00B611D7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B611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611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611D7">
        <w:rPr>
          <w:rFonts w:asciiTheme="majorBidi" w:eastAsia="Calibri" w:hAnsiTheme="majorBidi" w:cstheme="majorBidi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6E521772" w14:textId="001E5438" w:rsidR="0095253F" w:rsidRDefault="0095253F" w:rsidP="00D73BD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143E0AE" w14:textId="3731A888" w:rsidR="00BF7ECE" w:rsidRPr="00B611D7" w:rsidRDefault="00D73BDC" w:rsidP="00BF7EC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611D7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B611D7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6C8974D7" w14:textId="71194DBB" w:rsidR="0093099A" w:rsidRDefault="0093099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</w:rPr>
      </w:pPr>
    </w:p>
    <w:p w14:paraId="17503B34" w14:textId="3218628C" w:rsidR="00D73BDC" w:rsidRPr="006E1F4A" w:rsidRDefault="00D73BDC" w:rsidP="00BF7EC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BFBF78E" w14:textId="77777777" w:rsidR="00D73BDC" w:rsidRPr="0095253F" w:rsidRDefault="00D73BDC" w:rsidP="00D73BDC">
      <w:pPr>
        <w:rPr>
          <w:rFonts w:asciiTheme="majorBidi" w:hAnsiTheme="majorBidi" w:cstheme="majorBidi"/>
          <w:sz w:val="22"/>
          <w:szCs w:val="22"/>
          <w:rtl/>
          <w:cs/>
        </w:rPr>
      </w:pPr>
    </w:p>
    <w:p w14:paraId="0C54EF3C" w14:textId="77777777" w:rsidR="00D73BDC" w:rsidRPr="006E1F4A" w:rsidRDefault="00D73BDC" w:rsidP="00D73BDC">
      <w:pPr>
        <w:jc w:val="thaiDistribute"/>
        <w:rPr>
          <w:rFonts w:asciiTheme="majorBidi" w:eastAsia="Calibri" w:hAnsiTheme="majorBidi" w:cstheme="majorBidi"/>
          <w:sz w:val="2"/>
          <w:szCs w:val="2"/>
        </w:rPr>
      </w:pPr>
    </w:p>
    <w:p w14:paraId="316A92F6" w14:textId="77777777" w:rsidR="00D73BDC" w:rsidRPr="006E1F4A" w:rsidRDefault="00D73BDC" w:rsidP="00D73BD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6E1F4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6E1F4A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6094A9C1" w14:textId="77777777" w:rsidR="00D73BDC" w:rsidRPr="0095253F" w:rsidRDefault="00D73BDC" w:rsidP="00D73BDC">
      <w:pPr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42412868" w14:textId="77777777" w:rsidR="00D73BDC" w:rsidRPr="006E1F4A" w:rsidRDefault="00D73BDC" w:rsidP="00D73BD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8B7E8B5" w14:textId="77777777" w:rsidR="00D73BDC" w:rsidRPr="006E1F4A" w:rsidRDefault="00D73BDC" w:rsidP="00F41F49">
      <w:pPr>
        <w:numPr>
          <w:ilvl w:val="0"/>
          <w:numId w:val="18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E1F4A">
        <w:rPr>
          <w:rFonts w:asciiTheme="majorBidi" w:hAnsiTheme="majorBidi" w:cstheme="majorBidi"/>
          <w:sz w:val="30"/>
          <w:szCs w:val="30"/>
          <w:cs/>
        </w:rPr>
        <w:t>รวมและ</w:t>
      </w:r>
      <w:r w:rsidRPr="006E1F4A">
        <w:rPr>
          <w:rFonts w:asciiTheme="majorBidi" w:hAnsiTheme="majorBidi" w:cstheme="majorBidi"/>
          <w:sz w:val="30"/>
          <w:szCs w:val="30"/>
        </w:rPr>
        <w:br/>
      </w:r>
      <w:r w:rsidRPr="006E1F4A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6E1F4A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6E1F4A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22675A2C" w14:textId="77777777" w:rsidR="00D73BDC" w:rsidRPr="006E1F4A" w:rsidRDefault="00D73BDC" w:rsidP="00F41F49">
      <w:pPr>
        <w:numPr>
          <w:ilvl w:val="0"/>
          <w:numId w:val="18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6E1F4A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71FB0B78" w14:textId="77777777" w:rsidR="00D73BDC" w:rsidRPr="006E1F4A" w:rsidRDefault="00D73BDC" w:rsidP="00F41F49">
      <w:pPr>
        <w:numPr>
          <w:ilvl w:val="0"/>
          <w:numId w:val="18"/>
        </w:numPr>
        <w:overflowPunct/>
        <w:autoSpaceDE/>
        <w:autoSpaceDN/>
        <w:adjustRightInd/>
        <w:spacing w:after="200"/>
        <w:ind w:left="562" w:hanging="562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6E1F4A">
        <w:rPr>
          <w:rFonts w:asciiTheme="majorBidi" w:hAnsiTheme="majorBidi" w:cstheme="majorBidi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4C0DF7DD" w14:textId="1783EA74" w:rsidR="00735D1F" w:rsidRPr="007C3911" w:rsidRDefault="00D73BDC" w:rsidP="007C3911">
      <w:pPr>
        <w:numPr>
          <w:ilvl w:val="0"/>
          <w:numId w:val="18"/>
        </w:numPr>
        <w:overflowPunct/>
        <w:autoSpaceDE/>
        <w:autoSpaceDN/>
        <w:adjustRightInd/>
        <w:spacing w:after="200"/>
        <w:ind w:left="562" w:hanging="562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177F0627" w14:textId="45E0619F" w:rsidR="00D73BDC" w:rsidRPr="006E1F4A" w:rsidRDefault="00D73BDC" w:rsidP="00F41F49">
      <w:pPr>
        <w:numPr>
          <w:ilvl w:val="0"/>
          <w:numId w:val="18"/>
        </w:numPr>
        <w:overflowPunct/>
        <w:spacing w:after="200"/>
        <w:ind w:left="547" w:hanging="547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lastRenderedPageBreak/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7F1BD4B0" w14:textId="68A64B5C" w:rsidR="00D73BDC" w:rsidRPr="006E1F4A" w:rsidRDefault="005346E1" w:rsidP="00F41F49">
      <w:pPr>
        <w:numPr>
          <w:ilvl w:val="0"/>
          <w:numId w:val="18"/>
        </w:numPr>
        <w:overflowPunct/>
        <w:spacing w:after="200"/>
        <w:ind w:left="547" w:hanging="547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5346E1">
        <w:rPr>
          <w:rFonts w:asciiTheme="majorBidi" w:hAnsiTheme="majorBidi" w:cs="Angsana New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D73BDC" w:rsidRPr="006E1F4A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5346E1">
        <w:rPr>
          <w:rFonts w:asciiTheme="majorBidi" w:hAnsiTheme="majorBidi" w:cs="Angsana New"/>
          <w:sz w:val="30"/>
          <w:szCs w:val="30"/>
          <w:cs/>
        </w:rPr>
        <w:t>หน่วย</w:t>
      </w:r>
      <w:r w:rsidR="00D73BDC" w:rsidRPr="006E1F4A">
        <w:rPr>
          <w:rFonts w:asciiTheme="majorBidi" w:hAnsiTheme="majorBidi" w:cstheme="majorBidi"/>
          <w:sz w:val="30"/>
          <w:szCs w:val="30"/>
          <w:cs/>
        </w:rPr>
        <w:t>ธุรกิจภายในกลุ่มบริษัทเพื่อ</w:t>
      </w:r>
      <w:r w:rsidRPr="005346E1">
        <w:rPr>
          <w:rFonts w:asciiTheme="majorBidi" w:hAnsiTheme="majorBidi" w:cs="Angsana New"/>
          <w:sz w:val="30"/>
          <w:szCs w:val="30"/>
          <w:cs/>
        </w:rPr>
        <w:t>ใช้เป็นเกณฑ์ในการ</w:t>
      </w:r>
      <w:r w:rsidR="00D73BDC" w:rsidRPr="006E1F4A">
        <w:rPr>
          <w:rFonts w:asciiTheme="majorBidi" w:hAnsiTheme="majorBidi" w:cstheme="majorBidi"/>
          <w:sz w:val="30"/>
          <w:szCs w:val="30"/>
          <w:cs/>
        </w:rPr>
        <w:t>แสดงความเห็นต่องบการเงินรวม</w:t>
      </w:r>
      <w:r w:rsidRPr="005346E1">
        <w:rPr>
          <w:rFonts w:asciiTheme="majorBidi" w:hAnsiTheme="majorBidi" w:cs="Angsana New"/>
          <w:sz w:val="30"/>
          <w:szCs w:val="30"/>
          <w:cs/>
        </w:rPr>
        <w:t>ของกลุ่มบริษัท</w:t>
      </w:r>
      <w:r w:rsidR="00D73BDC" w:rsidRPr="006E1F4A">
        <w:rPr>
          <w:rFonts w:asciiTheme="majorBidi" w:hAnsiTheme="majorBidi" w:cstheme="majorBidi"/>
          <w:sz w:val="30"/>
          <w:szCs w:val="30"/>
          <w:cs/>
        </w:rPr>
        <w:t xml:space="preserve"> ข้าพเจ้ารับผิดชอบต่อการกำหนดแนวทาง การควบคุมดูแล และ</w:t>
      </w:r>
      <w:r w:rsidR="00460C72">
        <w:rPr>
          <w:rFonts w:asciiTheme="majorBidi" w:hAnsiTheme="majorBidi" w:cstheme="majorBidi"/>
          <w:sz w:val="30"/>
          <w:szCs w:val="30"/>
          <w:cs/>
        </w:rPr>
        <w:br/>
      </w:r>
      <w:r w:rsidR="00D73BDC" w:rsidRPr="006E1F4A">
        <w:rPr>
          <w:rFonts w:asciiTheme="majorBidi" w:hAnsiTheme="majorBidi" w:cstheme="majorBidi"/>
          <w:sz w:val="30"/>
          <w:szCs w:val="30"/>
          <w:cs/>
        </w:rPr>
        <w:t>การ</w:t>
      </w:r>
      <w:r w:rsidRPr="005346E1">
        <w:rPr>
          <w:rFonts w:asciiTheme="majorBidi" w:hAnsiTheme="majorBidi" w:cs="Angsana New"/>
          <w:sz w:val="30"/>
          <w:szCs w:val="30"/>
          <w:cs/>
        </w:rPr>
        <w:t>สอบทานงานตรวจสอบที่ทำเพื่อวัตถุประสงค์ของการ</w:t>
      </w:r>
      <w:r w:rsidR="00D73BDC" w:rsidRPr="006E1F4A">
        <w:rPr>
          <w:rFonts w:asciiTheme="majorBidi" w:hAnsiTheme="majorBidi" w:cstheme="majorBidi"/>
          <w:sz w:val="30"/>
          <w:szCs w:val="30"/>
          <w:cs/>
        </w:rPr>
        <w:t>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9BB71ED" w14:textId="77777777" w:rsidR="00D73BDC" w:rsidRPr="0095253F" w:rsidRDefault="00D73BDC" w:rsidP="00D73BDC">
      <w:pPr>
        <w:jc w:val="thaiDistribute"/>
        <w:rPr>
          <w:rFonts w:asciiTheme="majorBidi" w:eastAsia="Calibri" w:hAnsiTheme="majorBidi" w:cstheme="majorBidi"/>
          <w:sz w:val="22"/>
          <w:szCs w:val="22"/>
        </w:rPr>
      </w:pPr>
    </w:p>
    <w:p w14:paraId="570E7307" w14:textId="77777777" w:rsidR="00D73BDC" w:rsidRPr="006E1F4A" w:rsidRDefault="00D73BDC" w:rsidP="00D73BD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6E1F4A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605FBCE4" w14:textId="77777777" w:rsidR="00D73BDC" w:rsidRPr="0095253F" w:rsidRDefault="00D73BDC" w:rsidP="00D73BDC">
      <w:pPr>
        <w:jc w:val="thaiDistribute"/>
        <w:rPr>
          <w:rFonts w:asciiTheme="majorBidi" w:eastAsia="Calibri" w:hAnsiTheme="majorBidi" w:cstheme="majorBidi"/>
          <w:sz w:val="22"/>
          <w:szCs w:val="22"/>
        </w:rPr>
      </w:pPr>
    </w:p>
    <w:p w14:paraId="1502A830" w14:textId="33F3C83A" w:rsidR="00D73BDC" w:rsidRDefault="00EB5A95" w:rsidP="00D73BDC">
      <w:pPr>
        <w:jc w:val="thaiDistribute"/>
        <w:rPr>
          <w:rFonts w:asciiTheme="majorBidi" w:eastAsia="Calibri" w:hAnsiTheme="majorBidi" w:cs="Angsana New"/>
          <w:sz w:val="30"/>
          <w:szCs w:val="30"/>
        </w:rPr>
      </w:pPr>
      <w:r w:rsidRPr="00EB5A95">
        <w:rPr>
          <w:rFonts w:asciiTheme="majorBidi" w:eastAsia="Calibri" w:hAnsiTheme="majorBidi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2A551B89" w14:textId="77777777" w:rsidR="00EB5A95" w:rsidRPr="0095253F" w:rsidRDefault="00EB5A95" w:rsidP="00D73BDC">
      <w:pPr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21FB087D" w14:textId="77777777" w:rsidR="00D73BDC" w:rsidRPr="006E1F4A" w:rsidRDefault="00D73BDC" w:rsidP="00D73BDC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6E1F4A">
        <w:rPr>
          <w:rFonts w:asciiTheme="majorBidi" w:hAnsiTheme="majorBidi" w:cstheme="majorBidi"/>
          <w:sz w:val="30"/>
          <w:szCs w:val="30"/>
          <w:cs/>
        </w:rPr>
        <w:br/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6816F17" w14:textId="77777777" w:rsidR="00D73BDC" w:rsidRPr="006E1F4A" w:rsidRDefault="00D73BDC" w:rsidP="00D73BDC">
      <w:pPr>
        <w:jc w:val="both"/>
        <w:rPr>
          <w:rFonts w:asciiTheme="majorBidi" w:hAnsiTheme="majorBidi" w:cstheme="majorBidi"/>
          <w:sz w:val="28"/>
          <w:szCs w:val="28"/>
        </w:rPr>
      </w:pPr>
    </w:p>
    <w:p w14:paraId="1E8F8A5E" w14:textId="77777777" w:rsidR="00D73BDC" w:rsidRPr="006E1F4A" w:rsidRDefault="00D73BDC" w:rsidP="00D73BDC">
      <w:pPr>
        <w:jc w:val="both"/>
        <w:rPr>
          <w:rFonts w:asciiTheme="majorBidi" w:hAnsiTheme="majorBidi" w:cstheme="majorBidi"/>
          <w:sz w:val="28"/>
          <w:szCs w:val="28"/>
        </w:rPr>
      </w:pPr>
    </w:p>
    <w:p w14:paraId="5CF77787" w14:textId="77777777" w:rsidR="00D73BDC" w:rsidRPr="006E1F4A" w:rsidRDefault="00D73BDC" w:rsidP="00D73BDC">
      <w:pPr>
        <w:jc w:val="both"/>
        <w:rPr>
          <w:rFonts w:asciiTheme="majorBidi" w:hAnsiTheme="majorBidi" w:cstheme="majorBidi"/>
          <w:sz w:val="28"/>
          <w:szCs w:val="28"/>
        </w:rPr>
      </w:pPr>
    </w:p>
    <w:p w14:paraId="019793E6" w14:textId="77777777" w:rsidR="00F20F43" w:rsidRPr="006E1F4A" w:rsidRDefault="00F20F43" w:rsidP="00F20F43">
      <w:pPr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ณัฐพงศ์ ตันติจัตตานนท์</w:t>
      </w:r>
    </w:p>
    <w:p w14:paraId="593883F0" w14:textId="77777777" w:rsidR="00D73BDC" w:rsidRPr="006E1F4A" w:rsidRDefault="00D73BDC" w:rsidP="00D73BDC">
      <w:pPr>
        <w:jc w:val="both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82A664D" w14:textId="4F085C99" w:rsidR="00D73BDC" w:rsidRPr="006E1F4A" w:rsidRDefault="00D73BDC" w:rsidP="00D73BDC">
      <w:pPr>
        <w:jc w:val="both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="003D42A7" w:rsidRPr="006E1F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D42A7" w:rsidRPr="006E1F4A">
        <w:rPr>
          <w:rFonts w:asciiTheme="majorBidi" w:hAnsiTheme="majorBidi" w:cstheme="majorBidi"/>
          <w:sz w:val="30"/>
          <w:szCs w:val="30"/>
        </w:rPr>
        <w:t>8829</w:t>
      </w:r>
    </w:p>
    <w:p w14:paraId="3DA38931" w14:textId="77777777" w:rsidR="00D73BDC" w:rsidRPr="0095253F" w:rsidRDefault="00D73BDC" w:rsidP="00D73BDC">
      <w:pPr>
        <w:jc w:val="both"/>
        <w:rPr>
          <w:rFonts w:asciiTheme="majorBidi" w:hAnsiTheme="majorBidi" w:cstheme="majorBidi"/>
          <w:sz w:val="22"/>
          <w:szCs w:val="22"/>
        </w:rPr>
      </w:pPr>
    </w:p>
    <w:p w14:paraId="45D2E1E2" w14:textId="77777777" w:rsidR="00D73BDC" w:rsidRPr="006E1F4A" w:rsidRDefault="00D73BDC" w:rsidP="00D73BDC">
      <w:pPr>
        <w:jc w:val="both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3772E54" w14:textId="77777777" w:rsidR="00BF7ECE" w:rsidRPr="006E1F4A" w:rsidRDefault="00D73BDC" w:rsidP="00D73BDC">
      <w:pPr>
        <w:jc w:val="both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9D46769" w14:textId="7DBD0C2A" w:rsidR="00227DC0" w:rsidRPr="006E1F4A" w:rsidRDefault="003E008B" w:rsidP="007C3911">
      <w:pPr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25</w:t>
      </w:r>
      <w:r w:rsidR="00BF7ECE"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="003D42A7" w:rsidRPr="006E1F4A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3D42A7" w:rsidRPr="006E1F4A">
        <w:rPr>
          <w:rFonts w:asciiTheme="majorBidi" w:hAnsiTheme="majorBidi" w:cstheme="majorBidi"/>
          <w:sz w:val="30"/>
          <w:szCs w:val="30"/>
        </w:rPr>
        <w:t>256</w:t>
      </w:r>
      <w:r w:rsidR="00093E26">
        <w:rPr>
          <w:rFonts w:asciiTheme="majorBidi" w:hAnsiTheme="majorBidi" w:cstheme="majorBidi"/>
          <w:sz w:val="30"/>
          <w:szCs w:val="30"/>
        </w:rPr>
        <w:t>9</w:t>
      </w:r>
    </w:p>
    <w:sectPr w:rsidR="00227DC0" w:rsidRPr="006E1F4A" w:rsidSect="00CE6015">
      <w:footerReference w:type="default" r:id="rId18"/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19084" w14:textId="77777777" w:rsidR="0074789D" w:rsidRDefault="0074789D" w:rsidP="00A02B3E">
      <w:r>
        <w:separator/>
      </w:r>
    </w:p>
  </w:endnote>
  <w:endnote w:type="continuationSeparator" w:id="0">
    <w:p w14:paraId="612D0132" w14:textId="77777777" w:rsidR="0074789D" w:rsidRDefault="0074789D" w:rsidP="00A02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F7225" w14:textId="77777777" w:rsidR="00D73BDC" w:rsidRDefault="00D73BDC" w:rsidP="009A58C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</w:t>
    </w:r>
    <w:r>
      <w:rPr>
        <w:rStyle w:val="PageNumber"/>
        <w:noProof/>
      </w:rPr>
      <w:t>0</w:t>
    </w:r>
    <w:r>
      <w:rPr>
        <w:rStyle w:val="PageNumber"/>
        <w:cs/>
      </w:rPr>
      <w:fldChar w:fldCharType="end"/>
    </w:r>
  </w:p>
  <w:p w14:paraId="42EAC3AB" w14:textId="77777777" w:rsidR="00D73BDC" w:rsidRDefault="00D73BDC" w:rsidP="009A58C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hint="cs"/>
        <w:sz w:val="30"/>
        <w:szCs w:val="30"/>
      </w:rPr>
      <w:id w:val="15269909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4F575B" w14:textId="77777777" w:rsidR="00D73BDC" w:rsidRPr="005538B7" w:rsidRDefault="00D73BDC" w:rsidP="00C8251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538B7">
          <w:rPr>
            <w:rFonts w:ascii="Angsana New" w:hAnsi="Angsana New" w:hint="cs"/>
            <w:sz w:val="30"/>
            <w:szCs w:val="30"/>
          </w:rPr>
          <w:fldChar w:fldCharType="begin"/>
        </w:r>
        <w:r w:rsidRPr="005538B7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5538B7">
          <w:rPr>
            <w:rFonts w:ascii="Angsana New" w:hAnsi="Angsana New" w:hint="cs"/>
            <w:sz w:val="30"/>
            <w:szCs w:val="30"/>
          </w:rPr>
          <w:fldChar w:fldCharType="separate"/>
        </w:r>
        <w:r w:rsidRPr="005538B7">
          <w:rPr>
            <w:rFonts w:ascii="Angsana New" w:hAnsi="Angsana New" w:hint="cs"/>
            <w:noProof/>
            <w:sz w:val="30"/>
            <w:szCs w:val="30"/>
          </w:rPr>
          <w:t>2</w:t>
        </w:r>
        <w:r w:rsidRPr="005538B7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B1A4A" w14:textId="77777777" w:rsidR="00D73BDC" w:rsidRPr="00EE1D22" w:rsidRDefault="00D73BDC" w:rsidP="001F53B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4BE0B" w14:textId="77777777" w:rsidR="00D73BDC" w:rsidRPr="00EE1D22" w:rsidRDefault="00D73BDC" w:rsidP="001F53B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164224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AB7F8CF" w14:textId="5DF336B9" w:rsidR="00315D41" w:rsidRPr="00315D41" w:rsidRDefault="00315D4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15D4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15D4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15D4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15D4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15D4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FA300" w14:textId="77777777" w:rsidR="0074789D" w:rsidRDefault="0074789D" w:rsidP="00A02B3E">
      <w:r>
        <w:separator/>
      </w:r>
    </w:p>
  </w:footnote>
  <w:footnote w:type="continuationSeparator" w:id="0">
    <w:p w14:paraId="4EE0C632" w14:textId="77777777" w:rsidR="0074789D" w:rsidRDefault="0074789D" w:rsidP="00A02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D5544" w14:textId="77777777" w:rsidR="003227B3" w:rsidRPr="0095253F" w:rsidRDefault="003227B3">
    <w:pPr>
      <w:pStyle w:val="Header"/>
      <w:rPr>
        <w:rFonts w:asciiTheme="majorBidi" w:hAnsiTheme="majorBidi" w:cstheme="majorBidi"/>
      </w:rPr>
    </w:pPr>
  </w:p>
  <w:p w14:paraId="6F9C0E0F" w14:textId="77777777" w:rsidR="006A3BFC" w:rsidRPr="0095253F" w:rsidRDefault="006A3BFC">
    <w:pPr>
      <w:pStyle w:val="Header"/>
      <w:rPr>
        <w:rFonts w:asciiTheme="majorBidi" w:hAnsiTheme="majorBidi" w:cstheme="majorBidi"/>
      </w:rPr>
    </w:pPr>
  </w:p>
  <w:p w14:paraId="78380F6A" w14:textId="77777777" w:rsidR="006A3BFC" w:rsidRPr="0095253F" w:rsidRDefault="006A3BFC">
    <w:pPr>
      <w:pStyle w:val="Header"/>
      <w:rPr>
        <w:rFonts w:asciiTheme="majorBidi" w:hAnsiTheme="majorBidi" w:cstheme="majorBidi"/>
      </w:rPr>
    </w:pPr>
  </w:p>
  <w:p w14:paraId="37208F3E" w14:textId="77777777" w:rsidR="006A3BFC" w:rsidRPr="0095253F" w:rsidRDefault="006A3BFC">
    <w:pPr>
      <w:pStyle w:val="Header"/>
      <w:rPr>
        <w:rFonts w:asciiTheme="majorBidi" w:hAnsiTheme="majorBidi" w:cstheme="majorBid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7BF5E" w14:textId="77777777" w:rsidR="00F742F4" w:rsidRPr="0095253F" w:rsidRDefault="00F742F4">
    <w:pPr>
      <w:pStyle w:val="Header"/>
      <w:rPr>
        <w:rFonts w:asciiTheme="majorBidi" w:hAnsiTheme="majorBidi" w:cstheme="majorBidi"/>
        <w:sz w:val="52"/>
        <w:szCs w:val="52"/>
      </w:rPr>
    </w:pPr>
  </w:p>
  <w:p w14:paraId="054703D0" w14:textId="77777777" w:rsidR="003227B3" w:rsidRPr="0095253F" w:rsidRDefault="003227B3">
    <w:pPr>
      <w:pStyle w:val="Header"/>
      <w:rPr>
        <w:rFonts w:asciiTheme="majorBidi" w:hAnsiTheme="majorBidi" w:cstheme="majorBidi"/>
        <w:sz w:val="52"/>
        <w:szCs w:val="52"/>
      </w:rPr>
    </w:pPr>
  </w:p>
  <w:p w14:paraId="4E4415F5" w14:textId="77777777" w:rsidR="003227B3" w:rsidRPr="0095253F" w:rsidRDefault="003227B3">
    <w:pPr>
      <w:pStyle w:val="Header"/>
      <w:rPr>
        <w:rFonts w:asciiTheme="majorBidi" w:hAnsiTheme="majorBidi" w:cstheme="majorBidi"/>
        <w:sz w:val="52"/>
        <w:szCs w:val="52"/>
      </w:rPr>
    </w:pPr>
  </w:p>
  <w:p w14:paraId="3922418A" w14:textId="77777777" w:rsidR="003227B3" w:rsidRPr="0095253F" w:rsidRDefault="003227B3">
    <w:pPr>
      <w:pStyle w:val="Header"/>
      <w:rPr>
        <w:rFonts w:asciiTheme="majorBidi" w:hAnsiTheme="majorBidi" w:cstheme="majorBidi"/>
        <w:sz w:val="52"/>
        <w:szCs w:val="52"/>
      </w:rPr>
    </w:pPr>
  </w:p>
  <w:p w14:paraId="133B4DEE" w14:textId="77777777" w:rsidR="003227B3" w:rsidRPr="0095253F" w:rsidRDefault="003227B3">
    <w:pPr>
      <w:pStyle w:val="Header"/>
      <w:rPr>
        <w:rFonts w:asciiTheme="majorBidi" w:hAnsiTheme="majorBidi" w:cstheme="majorBidi"/>
        <w:sz w:val="52"/>
        <w:szCs w:val="52"/>
      </w:rPr>
    </w:pPr>
  </w:p>
  <w:p w14:paraId="7C9496E4" w14:textId="77777777" w:rsidR="003227B3" w:rsidRPr="0095253F" w:rsidRDefault="003227B3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36E57" w14:textId="77777777" w:rsidR="00D73BDC" w:rsidRPr="0095253F" w:rsidRDefault="00D73BDC">
    <w:pPr>
      <w:pStyle w:val="Header"/>
      <w:rPr>
        <w:rFonts w:asciiTheme="majorBidi" w:hAnsiTheme="majorBidi" w:cstheme="majorBidi"/>
      </w:rPr>
    </w:pPr>
  </w:p>
  <w:p w14:paraId="0CE1EB23" w14:textId="77777777" w:rsidR="003227B3" w:rsidRPr="0095253F" w:rsidRDefault="003227B3">
    <w:pPr>
      <w:pStyle w:val="Header"/>
      <w:rPr>
        <w:rFonts w:asciiTheme="majorBidi" w:hAnsiTheme="majorBidi" w:cstheme="majorBidi"/>
      </w:rPr>
    </w:pPr>
  </w:p>
  <w:p w14:paraId="57FDEF9E" w14:textId="77777777" w:rsidR="003227B3" w:rsidRPr="0095253F" w:rsidRDefault="003227B3">
    <w:pPr>
      <w:pStyle w:val="Header"/>
      <w:rPr>
        <w:rFonts w:asciiTheme="majorBidi" w:hAnsiTheme="majorBidi" w:cstheme="majorBidi"/>
      </w:rPr>
    </w:pPr>
  </w:p>
  <w:p w14:paraId="04AAE654" w14:textId="77777777" w:rsidR="006A3BFC" w:rsidRDefault="006A3BFC">
    <w:pPr>
      <w:pStyle w:val="Header"/>
      <w:rPr>
        <w:rFonts w:asciiTheme="majorBidi" w:hAnsiTheme="majorBidi" w:cstheme="majorBidi"/>
      </w:rPr>
    </w:pPr>
  </w:p>
  <w:p w14:paraId="6A9DBD3B" w14:textId="77777777" w:rsidR="0095253F" w:rsidRDefault="0095253F">
    <w:pPr>
      <w:pStyle w:val="Header"/>
      <w:rPr>
        <w:rFonts w:asciiTheme="majorBidi" w:hAnsiTheme="majorBidi" w:cstheme="majorBidi"/>
      </w:rPr>
    </w:pPr>
  </w:p>
  <w:p w14:paraId="5B94D394" w14:textId="77777777" w:rsidR="0095253F" w:rsidRDefault="0095253F">
    <w:pPr>
      <w:pStyle w:val="Header"/>
      <w:rPr>
        <w:rFonts w:asciiTheme="majorBidi" w:hAnsiTheme="majorBidi" w:cstheme="majorBidi"/>
      </w:rPr>
    </w:pPr>
  </w:p>
  <w:p w14:paraId="5F8AF657" w14:textId="77777777" w:rsidR="0095253F" w:rsidRPr="0095253F" w:rsidRDefault="0095253F">
    <w:pPr>
      <w:pStyle w:val="Header"/>
      <w:rPr>
        <w:rFonts w:asciiTheme="majorBidi" w:hAnsiTheme="majorBidi" w:cstheme="majorBid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D3DAFA04"/>
    <w:lvl w:ilvl="0" w:tplc="05AAA8FA">
      <w:start w:val="25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62167506"/>
    <w:lvl w:ilvl="0" w:tplc="0060DC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9244B52E"/>
    <w:lvl w:ilvl="0" w:tplc="ED880BB2">
      <w:start w:val="1"/>
      <w:numFmt w:val="bullet"/>
      <w:lvlText w:val="-"/>
      <w:lvlJc w:val="left"/>
      <w:pPr>
        <w:ind w:left="1260" w:hanging="360"/>
      </w:pPr>
      <w:rPr>
        <w:rFonts w:ascii="Cordia New" w:eastAsia="Times New Roman" w:hAnsi="Cordia New" w:cs="Cordia New" w:hint="default"/>
        <w:b w:val="0"/>
        <w:bCs w:val="0"/>
        <w:i w:val="0"/>
        <w:iCs w:val="0"/>
        <w:sz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F21038"/>
    <w:multiLevelType w:val="hybridMultilevel"/>
    <w:tmpl w:val="A866F5AC"/>
    <w:lvl w:ilvl="0" w:tplc="54861F42">
      <w:start w:val="1"/>
      <w:numFmt w:val="thaiLetters"/>
      <w:lvlText w:val="(%1)"/>
      <w:lvlJc w:val="left"/>
      <w:pPr>
        <w:ind w:left="1260" w:hanging="360"/>
      </w:pPr>
      <w:rPr>
        <w:rFonts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C5C4E24"/>
    <w:multiLevelType w:val="hybridMultilevel"/>
    <w:tmpl w:val="BB68F508"/>
    <w:lvl w:ilvl="0" w:tplc="E3CA4B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33D36EC"/>
    <w:multiLevelType w:val="hybridMultilevel"/>
    <w:tmpl w:val="6CE61E8A"/>
    <w:lvl w:ilvl="0" w:tplc="60A876EA">
      <w:start w:val="1"/>
      <w:numFmt w:val="decimal"/>
      <w:lvlText w:val="%1"/>
      <w:lvlJc w:val="left"/>
      <w:pPr>
        <w:ind w:left="720" w:hanging="360"/>
      </w:pPr>
      <w:rPr>
        <w:rFonts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DB6AEA"/>
    <w:multiLevelType w:val="hybridMultilevel"/>
    <w:tmpl w:val="C6FA1722"/>
    <w:lvl w:ilvl="0" w:tplc="1786C160">
      <w:start w:val="2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47263C93"/>
    <w:multiLevelType w:val="multilevel"/>
    <w:tmpl w:val="A1BE6002"/>
    <w:lvl w:ilvl="0">
      <w:start w:val="1"/>
      <w:numFmt w:val="decimal"/>
      <w:lvlText w:val="%1"/>
      <w:lvlJc w:val="left"/>
      <w:pPr>
        <w:tabs>
          <w:tab w:val="num" w:pos="3637"/>
        </w:tabs>
        <w:ind w:left="3637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77700CB"/>
    <w:multiLevelType w:val="multilevel"/>
    <w:tmpl w:val="EE280D62"/>
    <w:lvl w:ilvl="0">
      <w:start w:val="1"/>
      <w:numFmt w:val="thaiLetters"/>
      <w:lvlText w:val="(%1)"/>
      <w:lvlJc w:val="left"/>
      <w:pPr>
        <w:ind w:left="108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>
      <w:start w:val="4"/>
      <w:numFmt w:val="decimal"/>
      <w:lvlText w:val="%2)"/>
      <w:lvlJc w:val="left"/>
      <w:pPr>
        <w:ind w:left="450" w:hanging="360"/>
      </w:pPr>
      <w:rPr>
        <w:rFonts w:hint="default"/>
      </w:rPr>
    </w:lvl>
    <w:lvl w:ilvl="2">
      <w:start w:val="4"/>
      <w:numFmt w:val="decimal"/>
      <w:lvlText w:val="%3"/>
      <w:lvlJc w:val="left"/>
      <w:pPr>
        <w:ind w:left="135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9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2610" w:hanging="360"/>
      </w:pPr>
    </w:lvl>
    <w:lvl w:ilvl="5" w:tentative="1">
      <w:start w:val="1"/>
      <w:numFmt w:val="lowerRoman"/>
      <w:lvlText w:val="%6."/>
      <w:lvlJc w:val="right"/>
      <w:pPr>
        <w:ind w:left="3330" w:hanging="180"/>
      </w:pPr>
    </w:lvl>
    <w:lvl w:ilvl="6" w:tentative="1">
      <w:start w:val="1"/>
      <w:numFmt w:val="decimal"/>
      <w:lvlText w:val="%7."/>
      <w:lvlJc w:val="left"/>
      <w:pPr>
        <w:ind w:left="4050" w:hanging="360"/>
      </w:pPr>
    </w:lvl>
    <w:lvl w:ilvl="7" w:tentative="1">
      <w:start w:val="1"/>
      <w:numFmt w:val="lowerLetter"/>
      <w:lvlText w:val="%8."/>
      <w:lvlJc w:val="left"/>
      <w:pPr>
        <w:ind w:left="4770" w:hanging="360"/>
      </w:pPr>
    </w:lvl>
    <w:lvl w:ilvl="8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24" w15:restartNumberingAfterBreak="0">
    <w:nsid w:val="6F706D0A"/>
    <w:multiLevelType w:val="hybridMultilevel"/>
    <w:tmpl w:val="AEAEB6CA"/>
    <w:lvl w:ilvl="0" w:tplc="1786C160">
      <w:start w:val="2"/>
      <w:numFmt w:val="bullet"/>
      <w:lvlText w:val="-"/>
      <w:lvlJc w:val="left"/>
      <w:pPr>
        <w:ind w:left="594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77F53627"/>
    <w:multiLevelType w:val="hybridMultilevel"/>
    <w:tmpl w:val="41CA6710"/>
    <w:lvl w:ilvl="0" w:tplc="31DA019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492519714">
    <w:abstractNumId w:val="6"/>
  </w:num>
  <w:num w:numId="2" w16cid:durableId="1643003144">
    <w:abstractNumId w:val="5"/>
  </w:num>
  <w:num w:numId="3" w16cid:durableId="546335990">
    <w:abstractNumId w:val="9"/>
  </w:num>
  <w:num w:numId="4" w16cid:durableId="1045176473">
    <w:abstractNumId w:val="7"/>
  </w:num>
  <w:num w:numId="5" w16cid:durableId="629173133">
    <w:abstractNumId w:val="8"/>
  </w:num>
  <w:num w:numId="6" w16cid:durableId="747113658">
    <w:abstractNumId w:val="3"/>
  </w:num>
  <w:num w:numId="7" w16cid:durableId="298456067">
    <w:abstractNumId w:val="2"/>
  </w:num>
  <w:num w:numId="8" w16cid:durableId="1540436842">
    <w:abstractNumId w:val="0"/>
  </w:num>
  <w:num w:numId="9" w16cid:durableId="911163722">
    <w:abstractNumId w:val="1"/>
  </w:num>
  <w:num w:numId="10" w16cid:durableId="234781642">
    <w:abstractNumId w:val="4"/>
  </w:num>
  <w:num w:numId="11" w16cid:durableId="1293710623">
    <w:abstractNumId w:val="15"/>
  </w:num>
  <w:num w:numId="12" w16cid:durableId="2118792031">
    <w:abstractNumId w:val="13"/>
  </w:num>
  <w:num w:numId="13" w16cid:durableId="1410426160">
    <w:abstractNumId w:val="22"/>
  </w:num>
  <w:num w:numId="14" w16cid:durableId="404960623">
    <w:abstractNumId w:val="17"/>
  </w:num>
  <w:num w:numId="15" w16cid:durableId="1651596873">
    <w:abstractNumId w:val="25"/>
  </w:num>
  <w:num w:numId="16" w16cid:durableId="1631545147">
    <w:abstractNumId w:val="26"/>
  </w:num>
  <w:num w:numId="17" w16cid:durableId="1111242315">
    <w:abstractNumId w:val="20"/>
  </w:num>
  <w:num w:numId="18" w16cid:durableId="38170938">
    <w:abstractNumId w:val="11"/>
  </w:num>
  <w:num w:numId="19" w16cid:durableId="1195532754">
    <w:abstractNumId w:val="21"/>
  </w:num>
  <w:num w:numId="20" w16cid:durableId="2001537114">
    <w:abstractNumId w:val="23"/>
  </w:num>
  <w:num w:numId="21" w16cid:durableId="815758554">
    <w:abstractNumId w:val="14"/>
  </w:num>
  <w:num w:numId="22" w16cid:durableId="2137404161">
    <w:abstractNumId w:val="29"/>
  </w:num>
  <w:num w:numId="23" w16cid:durableId="1789012289">
    <w:abstractNumId w:val="12"/>
  </w:num>
  <w:num w:numId="24" w16cid:durableId="325016035">
    <w:abstractNumId w:val="24"/>
  </w:num>
  <w:num w:numId="25" w16cid:durableId="2138595956">
    <w:abstractNumId w:val="18"/>
  </w:num>
  <w:num w:numId="26" w16cid:durableId="552078802">
    <w:abstractNumId w:val="30"/>
  </w:num>
  <w:num w:numId="27" w16cid:durableId="859516655">
    <w:abstractNumId w:val="27"/>
  </w:num>
  <w:num w:numId="28" w16cid:durableId="1643922030">
    <w:abstractNumId w:val="10"/>
  </w:num>
  <w:num w:numId="29" w16cid:durableId="1189218572">
    <w:abstractNumId w:val="19"/>
  </w:num>
  <w:num w:numId="30" w16cid:durableId="1423336701">
    <w:abstractNumId w:val="16"/>
  </w:num>
  <w:num w:numId="31" w16cid:durableId="1095858997">
    <w:abstractNumId w:val="2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12E"/>
    <w:rsid w:val="0000024B"/>
    <w:rsid w:val="00000519"/>
    <w:rsid w:val="0000062E"/>
    <w:rsid w:val="0000132A"/>
    <w:rsid w:val="0000154D"/>
    <w:rsid w:val="00001E2C"/>
    <w:rsid w:val="00001F3B"/>
    <w:rsid w:val="0000201F"/>
    <w:rsid w:val="000022DC"/>
    <w:rsid w:val="000023B2"/>
    <w:rsid w:val="0000275D"/>
    <w:rsid w:val="000032AA"/>
    <w:rsid w:val="0000509B"/>
    <w:rsid w:val="00005535"/>
    <w:rsid w:val="00005F9B"/>
    <w:rsid w:val="00006815"/>
    <w:rsid w:val="000073AA"/>
    <w:rsid w:val="00007F71"/>
    <w:rsid w:val="00010630"/>
    <w:rsid w:val="00010E27"/>
    <w:rsid w:val="0001136E"/>
    <w:rsid w:val="00011677"/>
    <w:rsid w:val="000121AA"/>
    <w:rsid w:val="00012B6D"/>
    <w:rsid w:val="0001301A"/>
    <w:rsid w:val="00013188"/>
    <w:rsid w:val="000148A3"/>
    <w:rsid w:val="00015733"/>
    <w:rsid w:val="00015A54"/>
    <w:rsid w:val="00015F96"/>
    <w:rsid w:val="0001618F"/>
    <w:rsid w:val="00016C20"/>
    <w:rsid w:val="000170FC"/>
    <w:rsid w:val="00017447"/>
    <w:rsid w:val="00017789"/>
    <w:rsid w:val="00017797"/>
    <w:rsid w:val="00017F22"/>
    <w:rsid w:val="00020532"/>
    <w:rsid w:val="000207AF"/>
    <w:rsid w:val="000214D2"/>
    <w:rsid w:val="00022392"/>
    <w:rsid w:val="000224F4"/>
    <w:rsid w:val="000234C9"/>
    <w:rsid w:val="000235B3"/>
    <w:rsid w:val="00023744"/>
    <w:rsid w:val="0002381B"/>
    <w:rsid w:val="00023C8A"/>
    <w:rsid w:val="0002440D"/>
    <w:rsid w:val="00024671"/>
    <w:rsid w:val="0002471D"/>
    <w:rsid w:val="00024871"/>
    <w:rsid w:val="000255AF"/>
    <w:rsid w:val="000257D6"/>
    <w:rsid w:val="000258F9"/>
    <w:rsid w:val="000258FF"/>
    <w:rsid w:val="00025A72"/>
    <w:rsid w:val="000271E7"/>
    <w:rsid w:val="0002739F"/>
    <w:rsid w:val="00027B02"/>
    <w:rsid w:val="00030267"/>
    <w:rsid w:val="00030E9A"/>
    <w:rsid w:val="000312D6"/>
    <w:rsid w:val="00032515"/>
    <w:rsid w:val="0003345C"/>
    <w:rsid w:val="00033759"/>
    <w:rsid w:val="00033C1E"/>
    <w:rsid w:val="00034083"/>
    <w:rsid w:val="0003543B"/>
    <w:rsid w:val="0003566D"/>
    <w:rsid w:val="000357A0"/>
    <w:rsid w:val="00036BA2"/>
    <w:rsid w:val="00036CC9"/>
    <w:rsid w:val="0003739F"/>
    <w:rsid w:val="00037AF9"/>
    <w:rsid w:val="000404FC"/>
    <w:rsid w:val="00041985"/>
    <w:rsid w:val="00041D9B"/>
    <w:rsid w:val="00043597"/>
    <w:rsid w:val="00044311"/>
    <w:rsid w:val="00044FBF"/>
    <w:rsid w:val="000462CC"/>
    <w:rsid w:val="000466D7"/>
    <w:rsid w:val="00046C5D"/>
    <w:rsid w:val="00046DB0"/>
    <w:rsid w:val="000501DA"/>
    <w:rsid w:val="0005127A"/>
    <w:rsid w:val="000513ED"/>
    <w:rsid w:val="00051A03"/>
    <w:rsid w:val="00051B7F"/>
    <w:rsid w:val="00051D1B"/>
    <w:rsid w:val="00052093"/>
    <w:rsid w:val="0005311B"/>
    <w:rsid w:val="0005410A"/>
    <w:rsid w:val="000549E4"/>
    <w:rsid w:val="00054A68"/>
    <w:rsid w:val="00054C9E"/>
    <w:rsid w:val="00055018"/>
    <w:rsid w:val="00055646"/>
    <w:rsid w:val="00055664"/>
    <w:rsid w:val="000559D6"/>
    <w:rsid w:val="0005610F"/>
    <w:rsid w:val="000562DE"/>
    <w:rsid w:val="00056327"/>
    <w:rsid w:val="000576EE"/>
    <w:rsid w:val="00057B9D"/>
    <w:rsid w:val="00061546"/>
    <w:rsid w:val="0006184B"/>
    <w:rsid w:val="000620C4"/>
    <w:rsid w:val="00062873"/>
    <w:rsid w:val="000629C7"/>
    <w:rsid w:val="00062F4D"/>
    <w:rsid w:val="000633A8"/>
    <w:rsid w:val="0006372B"/>
    <w:rsid w:val="00063DCB"/>
    <w:rsid w:val="00063DEB"/>
    <w:rsid w:val="0006418C"/>
    <w:rsid w:val="0006457C"/>
    <w:rsid w:val="000653D1"/>
    <w:rsid w:val="0006577A"/>
    <w:rsid w:val="00065788"/>
    <w:rsid w:val="00065D5B"/>
    <w:rsid w:val="0006636D"/>
    <w:rsid w:val="000667AF"/>
    <w:rsid w:val="00066AAB"/>
    <w:rsid w:val="0006707F"/>
    <w:rsid w:val="00067719"/>
    <w:rsid w:val="00067F3D"/>
    <w:rsid w:val="0007068F"/>
    <w:rsid w:val="000711A8"/>
    <w:rsid w:val="0007122E"/>
    <w:rsid w:val="00071AB7"/>
    <w:rsid w:val="00071BEF"/>
    <w:rsid w:val="0007226B"/>
    <w:rsid w:val="000724E7"/>
    <w:rsid w:val="000727BF"/>
    <w:rsid w:val="00072FB9"/>
    <w:rsid w:val="00073172"/>
    <w:rsid w:val="000731A8"/>
    <w:rsid w:val="00073DA3"/>
    <w:rsid w:val="00073E19"/>
    <w:rsid w:val="000743B5"/>
    <w:rsid w:val="0007445E"/>
    <w:rsid w:val="00074A44"/>
    <w:rsid w:val="00074E81"/>
    <w:rsid w:val="00074ED4"/>
    <w:rsid w:val="00076043"/>
    <w:rsid w:val="0007709B"/>
    <w:rsid w:val="000777A2"/>
    <w:rsid w:val="00077B8C"/>
    <w:rsid w:val="00080CD5"/>
    <w:rsid w:val="00080DF8"/>
    <w:rsid w:val="000815C3"/>
    <w:rsid w:val="00081ADE"/>
    <w:rsid w:val="000824FA"/>
    <w:rsid w:val="00082625"/>
    <w:rsid w:val="00082882"/>
    <w:rsid w:val="000829A9"/>
    <w:rsid w:val="00082B34"/>
    <w:rsid w:val="00082CBB"/>
    <w:rsid w:val="00082D0A"/>
    <w:rsid w:val="000839DE"/>
    <w:rsid w:val="00083A85"/>
    <w:rsid w:val="0008440D"/>
    <w:rsid w:val="0008447E"/>
    <w:rsid w:val="00084A50"/>
    <w:rsid w:val="00085611"/>
    <w:rsid w:val="00085B64"/>
    <w:rsid w:val="00085F13"/>
    <w:rsid w:val="0008650B"/>
    <w:rsid w:val="00086A64"/>
    <w:rsid w:val="00086C43"/>
    <w:rsid w:val="00086FFC"/>
    <w:rsid w:val="0008701B"/>
    <w:rsid w:val="000873DA"/>
    <w:rsid w:val="000876F3"/>
    <w:rsid w:val="000877DD"/>
    <w:rsid w:val="00087D57"/>
    <w:rsid w:val="00087D9F"/>
    <w:rsid w:val="00090E29"/>
    <w:rsid w:val="0009160B"/>
    <w:rsid w:val="00091698"/>
    <w:rsid w:val="00092664"/>
    <w:rsid w:val="00092CAC"/>
    <w:rsid w:val="00093E26"/>
    <w:rsid w:val="000953FC"/>
    <w:rsid w:val="00095400"/>
    <w:rsid w:val="000956CA"/>
    <w:rsid w:val="00095B07"/>
    <w:rsid w:val="00095B9C"/>
    <w:rsid w:val="00095D40"/>
    <w:rsid w:val="00095DE5"/>
    <w:rsid w:val="000971D5"/>
    <w:rsid w:val="000972A7"/>
    <w:rsid w:val="0009758A"/>
    <w:rsid w:val="00097680"/>
    <w:rsid w:val="00097A27"/>
    <w:rsid w:val="00097E9C"/>
    <w:rsid w:val="00097EBC"/>
    <w:rsid w:val="000A0236"/>
    <w:rsid w:val="000A02E8"/>
    <w:rsid w:val="000A03C6"/>
    <w:rsid w:val="000A0C5F"/>
    <w:rsid w:val="000A0D81"/>
    <w:rsid w:val="000A12AA"/>
    <w:rsid w:val="000A1835"/>
    <w:rsid w:val="000A22F2"/>
    <w:rsid w:val="000A25D7"/>
    <w:rsid w:val="000A2C0E"/>
    <w:rsid w:val="000A3705"/>
    <w:rsid w:val="000A3A49"/>
    <w:rsid w:val="000A47C5"/>
    <w:rsid w:val="000A4818"/>
    <w:rsid w:val="000A5FB9"/>
    <w:rsid w:val="000A7082"/>
    <w:rsid w:val="000A7D8A"/>
    <w:rsid w:val="000B02BF"/>
    <w:rsid w:val="000B06C5"/>
    <w:rsid w:val="000B09B6"/>
    <w:rsid w:val="000B1CEC"/>
    <w:rsid w:val="000B3DFA"/>
    <w:rsid w:val="000B3ED2"/>
    <w:rsid w:val="000B3F30"/>
    <w:rsid w:val="000B4BD9"/>
    <w:rsid w:val="000B4F93"/>
    <w:rsid w:val="000B53EA"/>
    <w:rsid w:val="000B5982"/>
    <w:rsid w:val="000B67CF"/>
    <w:rsid w:val="000B6BB2"/>
    <w:rsid w:val="000B73B3"/>
    <w:rsid w:val="000B7A88"/>
    <w:rsid w:val="000B7B73"/>
    <w:rsid w:val="000B7DD7"/>
    <w:rsid w:val="000C0217"/>
    <w:rsid w:val="000C0960"/>
    <w:rsid w:val="000C0DE7"/>
    <w:rsid w:val="000C0F8B"/>
    <w:rsid w:val="000C12F6"/>
    <w:rsid w:val="000C18DD"/>
    <w:rsid w:val="000C18EA"/>
    <w:rsid w:val="000C1A72"/>
    <w:rsid w:val="000C1F2D"/>
    <w:rsid w:val="000C29D0"/>
    <w:rsid w:val="000C2B93"/>
    <w:rsid w:val="000C2E47"/>
    <w:rsid w:val="000C3318"/>
    <w:rsid w:val="000C3546"/>
    <w:rsid w:val="000C3C42"/>
    <w:rsid w:val="000C3EBA"/>
    <w:rsid w:val="000C4560"/>
    <w:rsid w:val="000C465D"/>
    <w:rsid w:val="000C4DC4"/>
    <w:rsid w:val="000C5168"/>
    <w:rsid w:val="000C567F"/>
    <w:rsid w:val="000C58E3"/>
    <w:rsid w:val="000C59AC"/>
    <w:rsid w:val="000C5C99"/>
    <w:rsid w:val="000C5F6E"/>
    <w:rsid w:val="000C5FE9"/>
    <w:rsid w:val="000C6BC2"/>
    <w:rsid w:val="000C704B"/>
    <w:rsid w:val="000C72CA"/>
    <w:rsid w:val="000D0F74"/>
    <w:rsid w:val="000D1099"/>
    <w:rsid w:val="000D11C3"/>
    <w:rsid w:val="000D1A1B"/>
    <w:rsid w:val="000D22F4"/>
    <w:rsid w:val="000D336C"/>
    <w:rsid w:val="000D40EB"/>
    <w:rsid w:val="000D4456"/>
    <w:rsid w:val="000D55A0"/>
    <w:rsid w:val="000D583C"/>
    <w:rsid w:val="000D5937"/>
    <w:rsid w:val="000D5A0C"/>
    <w:rsid w:val="000D62E9"/>
    <w:rsid w:val="000D6E4E"/>
    <w:rsid w:val="000D7B0C"/>
    <w:rsid w:val="000D7CA6"/>
    <w:rsid w:val="000E0979"/>
    <w:rsid w:val="000E0A5D"/>
    <w:rsid w:val="000E1E83"/>
    <w:rsid w:val="000E2D9C"/>
    <w:rsid w:val="000E31F8"/>
    <w:rsid w:val="000E386C"/>
    <w:rsid w:val="000E3A74"/>
    <w:rsid w:val="000E441F"/>
    <w:rsid w:val="000E44EC"/>
    <w:rsid w:val="000E472E"/>
    <w:rsid w:val="000E4AF0"/>
    <w:rsid w:val="000E4BC0"/>
    <w:rsid w:val="000E50A3"/>
    <w:rsid w:val="000E519D"/>
    <w:rsid w:val="000E5559"/>
    <w:rsid w:val="000E5A4A"/>
    <w:rsid w:val="000E5D96"/>
    <w:rsid w:val="000E6523"/>
    <w:rsid w:val="000E6AB1"/>
    <w:rsid w:val="000E7A05"/>
    <w:rsid w:val="000F08CE"/>
    <w:rsid w:val="000F1192"/>
    <w:rsid w:val="000F1AC1"/>
    <w:rsid w:val="000F2B21"/>
    <w:rsid w:val="000F2C85"/>
    <w:rsid w:val="000F2F7B"/>
    <w:rsid w:val="000F373D"/>
    <w:rsid w:val="000F374C"/>
    <w:rsid w:val="000F3B06"/>
    <w:rsid w:val="000F4538"/>
    <w:rsid w:val="000F498A"/>
    <w:rsid w:val="000F54CF"/>
    <w:rsid w:val="000F5604"/>
    <w:rsid w:val="000F578A"/>
    <w:rsid w:val="000F5B50"/>
    <w:rsid w:val="000F6193"/>
    <w:rsid w:val="000F68B7"/>
    <w:rsid w:val="000F6BFC"/>
    <w:rsid w:val="000F74C6"/>
    <w:rsid w:val="000F7EF1"/>
    <w:rsid w:val="00100150"/>
    <w:rsid w:val="0010191B"/>
    <w:rsid w:val="00101F2F"/>
    <w:rsid w:val="00102947"/>
    <w:rsid w:val="00102EA9"/>
    <w:rsid w:val="00102FB6"/>
    <w:rsid w:val="001032F2"/>
    <w:rsid w:val="0010361B"/>
    <w:rsid w:val="00104654"/>
    <w:rsid w:val="001047E3"/>
    <w:rsid w:val="00104944"/>
    <w:rsid w:val="00104EA9"/>
    <w:rsid w:val="0010559E"/>
    <w:rsid w:val="00105921"/>
    <w:rsid w:val="00105EEF"/>
    <w:rsid w:val="0010603E"/>
    <w:rsid w:val="001063B0"/>
    <w:rsid w:val="00106963"/>
    <w:rsid w:val="00106F92"/>
    <w:rsid w:val="00106FF7"/>
    <w:rsid w:val="00107AC5"/>
    <w:rsid w:val="00107B28"/>
    <w:rsid w:val="00110B22"/>
    <w:rsid w:val="001112F7"/>
    <w:rsid w:val="00111B70"/>
    <w:rsid w:val="00111D5F"/>
    <w:rsid w:val="001120AC"/>
    <w:rsid w:val="001127F4"/>
    <w:rsid w:val="0011379E"/>
    <w:rsid w:val="00113941"/>
    <w:rsid w:val="00113FFB"/>
    <w:rsid w:val="0011428E"/>
    <w:rsid w:val="00114290"/>
    <w:rsid w:val="00115AC0"/>
    <w:rsid w:val="00115BE6"/>
    <w:rsid w:val="00115E49"/>
    <w:rsid w:val="001161E2"/>
    <w:rsid w:val="001168FC"/>
    <w:rsid w:val="001174FC"/>
    <w:rsid w:val="00117B18"/>
    <w:rsid w:val="00117D14"/>
    <w:rsid w:val="00117DF0"/>
    <w:rsid w:val="0012035D"/>
    <w:rsid w:val="0012064F"/>
    <w:rsid w:val="001226C6"/>
    <w:rsid w:val="00122A10"/>
    <w:rsid w:val="00122FCE"/>
    <w:rsid w:val="001231DD"/>
    <w:rsid w:val="001235C8"/>
    <w:rsid w:val="00123BEE"/>
    <w:rsid w:val="00123C1A"/>
    <w:rsid w:val="0012463A"/>
    <w:rsid w:val="00125083"/>
    <w:rsid w:val="00125217"/>
    <w:rsid w:val="00125552"/>
    <w:rsid w:val="0012570F"/>
    <w:rsid w:val="001261F9"/>
    <w:rsid w:val="00126366"/>
    <w:rsid w:val="00126728"/>
    <w:rsid w:val="001268E7"/>
    <w:rsid w:val="0012767C"/>
    <w:rsid w:val="00130083"/>
    <w:rsid w:val="0013021A"/>
    <w:rsid w:val="001304D9"/>
    <w:rsid w:val="00130748"/>
    <w:rsid w:val="00132125"/>
    <w:rsid w:val="001323D1"/>
    <w:rsid w:val="0013260B"/>
    <w:rsid w:val="00132648"/>
    <w:rsid w:val="00132C75"/>
    <w:rsid w:val="00133027"/>
    <w:rsid w:val="00133CBF"/>
    <w:rsid w:val="00134696"/>
    <w:rsid w:val="00134771"/>
    <w:rsid w:val="001349CA"/>
    <w:rsid w:val="00134D16"/>
    <w:rsid w:val="00136CC8"/>
    <w:rsid w:val="00137233"/>
    <w:rsid w:val="001401D5"/>
    <w:rsid w:val="00140583"/>
    <w:rsid w:val="001407E4"/>
    <w:rsid w:val="00140C34"/>
    <w:rsid w:val="00140ED3"/>
    <w:rsid w:val="00141377"/>
    <w:rsid w:val="001416B9"/>
    <w:rsid w:val="00141C08"/>
    <w:rsid w:val="00141C56"/>
    <w:rsid w:val="00142161"/>
    <w:rsid w:val="001422E6"/>
    <w:rsid w:val="00143029"/>
    <w:rsid w:val="00143122"/>
    <w:rsid w:val="0014330F"/>
    <w:rsid w:val="001434B0"/>
    <w:rsid w:val="00143927"/>
    <w:rsid w:val="00143FBA"/>
    <w:rsid w:val="001443E7"/>
    <w:rsid w:val="0014460E"/>
    <w:rsid w:val="001446AA"/>
    <w:rsid w:val="00145EFB"/>
    <w:rsid w:val="00146280"/>
    <w:rsid w:val="00146FBE"/>
    <w:rsid w:val="0014734A"/>
    <w:rsid w:val="001473EB"/>
    <w:rsid w:val="00152302"/>
    <w:rsid w:val="00152980"/>
    <w:rsid w:val="0015308D"/>
    <w:rsid w:val="0015331F"/>
    <w:rsid w:val="001534D1"/>
    <w:rsid w:val="0015369F"/>
    <w:rsid w:val="001536DA"/>
    <w:rsid w:val="00153781"/>
    <w:rsid w:val="00154663"/>
    <w:rsid w:val="00154777"/>
    <w:rsid w:val="00154E4D"/>
    <w:rsid w:val="001553A2"/>
    <w:rsid w:val="0015573A"/>
    <w:rsid w:val="001559DF"/>
    <w:rsid w:val="00156388"/>
    <w:rsid w:val="001567C8"/>
    <w:rsid w:val="00156E80"/>
    <w:rsid w:val="00157199"/>
    <w:rsid w:val="001576EF"/>
    <w:rsid w:val="001600E3"/>
    <w:rsid w:val="00160BAB"/>
    <w:rsid w:val="00160DBE"/>
    <w:rsid w:val="00160F80"/>
    <w:rsid w:val="001612CA"/>
    <w:rsid w:val="00161DE2"/>
    <w:rsid w:val="00162EFE"/>
    <w:rsid w:val="00163161"/>
    <w:rsid w:val="001636E8"/>
    <w:rsid w:val="00163E7D"/>
    <w:rsid w:val="0016449E"/>
    <w:rsid w:val="0016490C"/>
    <w:rsid w:val="00164C18"/>
    <w:rsid w:val="00164C67"/>
    <w:rsid w:val="00164EAC"/>
    <w:rsid w:val="00166C8C"/>
    <w:rsid w:val="00166CD5"/>
    <w:rsid w:val="00166D29"/>
    <w:rsid w:val="001675FF"/>
    <w:rsid w:val="00167A59"/>
    <w:rsid w:val="0017050E"/>
    <w:rsid w:val="001707EF"/>
    <w:rsid w:val="00170BD7"/>
    <w:rsid w:val="00170E2E"/>
    <w:rsid w:val="00174792"/>
    <w:rsid w:val="00175038"/>
    <w:rsid w:val="00175583"/>
    <w:rsid w:val="001759CC"/>
    <w:rsid w:val="00175A76"/>
    <w:rsid w:val="00176742"/>
    <w:rsid w:val="001768B9"/>
    <w:rsid w:val="00177565"/>
    <w:rsid w:val="0017769C"/>
    <w:rsid w:val="001804CE"/>
    <w:rsid w:val="00180D98"/>
    <w:rsid w:val="001811A7"/>
    <w:rsid w:val="001818E2"/>
    <w:rsid w:val="00181CA0"/>
    <w:rsid w:val="00182D8A"/>
    <w:rsid w:val="00183984"/>
    <w:rsid w:val="00184511"/>
    <w:rsid w:val="0018489C"/>
    <w:rsid w:val="00184FC2"/>
    <w:rsid w:val="00185D9E"/>
    <w:rsid w:val="00186666"/>
    <w:rsid w:val="0018714D"/>
    <w:rsid w:val="00187DB1"/>
    <w:rsid w:val="001900D6"/>
    <w:rsid w:val="00190805"/>
    <w:rsid w:val="0019108F"/>
    <w:rsid w:val="00191929"/>
    <w:rsid w:val="0019238B"/>
    <w:rsid w:val="0019293A"/>
    <w:rsid w:val="00192E17"/>
    <w:rsid w:val="0019364D"/>
    <w:rsid w:val="00193DDD"/>
    <w:rsid w:val="0019433C"/>
    <w:rsid w:val="0019472E"/>
    <w:rsid w:val="00194D57"/>
    <w:rsid w:val="00195BC4"/>
    <w:rsid w:val="00195F34"/>
    <w:rsid w:val="00196058"/>
    <w:rsid w:val="001962EE"/>
    <w:rsid w:val="00196D3A"/>
    <w:rsid w:val="00197561"/>
    <w:rsid w:val="001A02EB"/>
    <w:rsid w:val="001A0926"/>
    <w:rsid w:val="001A0DC7"/>
    <w:rsid w:val="001A0F66"/>
    <w:rsid w:val="001A157B"/>
    <w:rsid w:val="001A1B39"/>
    <w:rsid w:val="001A2DEB"/>
    <w:rsid w:val="001A3D8D"/>
    <w:rsid w:val="001A45BF"/>
    <w:rsid w:val="001A4914"/>
    <w:rsid w:val="001A5112"/>
    <w:rsid w:val="001A5564"/>
    <w:rsid w:val="001A5D4E"/>
    <w:rsid w:val="001A681C"/>
    <w:rsid w:val="001A6A42"/>
    <w:rsid w:val="001A6DC4"/>
    <w:rsid w:val="001A7BDD"/>
    <w:rsid w:val="001A7F89"/>
    <w:rsid w:val="001A7FC5"/>
    <w:rsid w:val="001B08B2"/>
    <w:rsid w:val="001B0E7D"/>
    <w:rsid w:val="001B1A94"/>
    <w:rsid w:val="001B266B"/>
    <w:rsid w:val="001B3079"/>
    <w:rsid w:val="001B3E05"/>
    <w:rsid w:val="001B4260"/>
    <w:rsid w:val="001B438C"/>
    <w:rsid w:val="001B4554"/>
    <w:rsid w:val="001B5766"/>
    <w:rsid w:val="001B5878"/>
    <w:rsid w:val="001B6710"/>
    <w:rsid w:val="001B6FF8"/>
    <w:rsid w:val="001B72AB"/>
    <w:rsid w:val="001B73D3"/>
    <w:rsid w:val="001B74AC"/>
    <w:rsid w:val="001B7D6D"/>
    <w:rsid w:val="001C03E6"/>
    <w:rsid w:val="001C08B1"/>
    <w:rsid w:val="001C0B5A"/>
    <w:rsid w:val="001C12D4"/>
    <w:rsid w:val="001C1760"/>
    <w:rsid w:val="001C179B"/>
    <w:rsid w:val="001C1E19"/>
    <w:rsid w:val="001C2594"/>
    <w:rsid w:val="001C3101"/>
    <w:rsid w:val="001C395D"/>
    <w:rsid w:val="001C3E1B"/>
    <w:rsid w:val="001C3EF0"/>
    <w:rsid w:val="001C4334"/>
    <w:rsid w:val="001C4368"/>
    <w:rsid w:val="001C5229"/>
    <w:rsid w:val="001C5992"/>
    <w:rsid w:val="001C5AC3"/>
    <w:rsid w:val="001C5DBB"/>
    <w:rsid w:val="001C616B"/>
    <w:rsid w:val="001C6549"/>
    <w:rsid w:val="001D0241"/>
    <w:rsid w:val="001D0BC0"/>
    <w:rsid w:val="001D0CD0"/>
    <w:rsid w:val="001D1136"/>
    <w:rsid w:val="001D1719"/>
    <w:rsid w:val="001D1908"/>
    <w:rsid w:val="001D19CC"/>
    <w:rsid w:val="001D2B8A"/>
    <w:rsid w:val="001D2E54"/>
    <w:rsid w:val="001D304C"/>
    <w:rsid w:val="001D32BF"/>
    <w:rsid w:val="001D34B5"/>
    <w:rsid w:val="001D3E42"/>
    <w:rsid w:val="001D4018"/>
    <w:rsid w:val="001D42E5"/>
    <w:rsid w:val="001D4DF9"/>
    <w:rsid w:val="001D5317"/>
    <w:rsid w:val="001D56BF"/>
    <w:rsid w:val="001D5A27"/>
    <w:rsid w:val="001D6553"/>
    <w:rsid w:val="001D6C5D"/>
    <w:rsid w:val="001D7168"/>
    <w:rsid w:val="001D7A3E"/>
    <w:rsid w:val="001E0C64"/>
    <w:rsid w:val="001E0DFC"/>
    <w:rsid w:val="001E0F3B"/>
    <w:rsid w:val="001E1425"/>
    <w:rsid w:val="001E142F"/>
    <w:rsid w:val="001E14D2"/>
    <w:rsid w:val="001E1702"/>
    <w:rsid w:val="001E1AB4"/>
    <w:rsid w:val="001E2811"/>
    <w:rsid w:val="001E2E0F"/>
    <w:rsid w:val="001E45AF"/>
    <w:rsid w:val="001E4EF3"/>
    <w:rsid w:val="001E5236"/>
    <w:rsid w:val="001E5C5F"/>
    <w:rsid w:val="001E6435"/>
    <w:rsid w:val="001E67DA"/>
    <w:rsid w:val="001E7290"/>
    <w:rsid w:val="001F06B5"/>
    <w:rsid w:val="001F0876"/>
    <w:rsid w:val="001F0BC0"/>
    <w:rsid w:val="001F0D7A"/>
    <w:rsid w:val="001F1251"/>
    <w:rsid w:val="001F1775"/>
    <w:rsid w:val="001F1E9F"/>
    <w:rsid w:val="001F213B"/>
    <w:rsid w:val="001F2706"/>
    <w:rsid w:val="001F2838"/>
    <w:rsid w:val="001F2C67"/>
    <w:rsid w:val="001F362E"/>
    <w:rsid w:val="001F3EDC"/>
    <w:rsid w:val="001F426C"/>
    <w:rsid w:val="001F432C"/>
    <w:rsid w:val="001F499E"/>
    <w:rsid w:val="001F49A7"/>
    <w:rsid w:val="001F4A18"/>
    <w:rsid w:val="001F4A8C"/>
    <w:rsid w:val="001F4A9D"/>
    <w:rsid w:val="001F4D55"/>
    <w:rsid w:val="001F4DAC"/>
    <w:rsid w:val="001F4FBD"/>
    <w:rsid w:val="001F4FE3"/>
    <w:rsid w:val="001F5938"/>
    <w:rsid w:val="001F5A43"/>
    <w:rsid w:val="001F5CE4"/>
    <w:rsid w:val="001F623E"/>
    <w:rsid w:val="001F673E"/>
    <w:rsid w:val="001F75C5"/>
    <w:rsid w:val="00200377"/>
    <w:rsid w:val="002003CA"/>
    <w:rsid w:val="00200703"/>
    <w:rsid w:val="00201D0F"/>
    <w:rsid w:val="002021FF"/>
    <w:rsid w:val="002025FD"/>
    <w:rsid w:val="0020296A"/>
    <w:rsid w:val="00202A11"/>
    <w:rsid w:val="00202E9A"/>
    <w:rsid w:val="00202EFE"/>
    <w:rsid w:val="00203FFE"/>
    <w:rsid w:val="00205A81"/>
    <w:rsid w:val="002079D7"/>
    <w:rsid w:val="00207EEB"/>
    <w:rsid w:val="00210B35"/>
    <w:rsid w:val="002110E2"/>
    <w:rsid w:val="00211C67"/>
    <w:rsid w:val="00211C79"/>
    <w:rsid w:val="00211C8F"/>
    <w:rsid w:val="00212197"/>
    <w:rsid w:val="002121F3"/>
    <w:rsid w:val="00212AB5"/>
    <w:rsid w:val="002132D2"/>
    <w:rsid w:val="00214223"/>
    <w:rsid w:val="00214F4C"/>
    <w:rsid w:val="00215187"/>
    <w:rsid w:val="00215615"/>
    <w:rsid w:val="002169C6"/>
    <w:rsid w:val="00216A6D"/>
    <w:rsid w:val="00216FF5"/>
    <w:rsid w:val="0021713F"/>
    <w:rsid w:val="002172B2"/>
    <w:rsid w:val="00217DE8"/>
    <w:rsid w:val="00220020"/>
    <w:rsid w:val="00220027"/>
    <w:rsid w:val="00220154"/>
    <w:rsid w:val="00220392"/>
    <w:rsid w:val="002218BC"/>
    <w:rsid w:val="00221BFC"/>
    <w:rsid w:val="00221F72"/>
    <w:rsid w:val="0022208B"/>
    <w:rsid w:val="00222171"/>
    <w:rsid w:val="002224E1"/>
    <w:rsid w:val="00222531"/>
    <w:rsid w:val="002239E0"/>
    <w:rsid w:val="00223AC0"/>
    <w:rsid w:val="0022477C"/>
    <w:rsid w:val="00224AE1"/>
    <w:rsid w:val="002255FB"/>
    <w:rsid w:val="00227603"/>
    <w:rsid w:val="00227DC0"/>
    <w:rsid w:val="002307EF"/>
    <w:rsid w:val="0023142A"/>
    <w:rsid w:val="00231E10"/>
    <w:rsid w:val="0023228D"/>
    <w:rsid w:val="00232A62"/>
    <w:rsid w:val="00233436"/>
    <w:rsid w:val="00233670"/>
    <w:rsid w:val="002362C2"/>
    <w:rsid w:val="0023681A"/>
    <w:rsid w:val="002368FD"/>
    <w:rsid w:val="00236AD1"/>
    <w:rsid w:val="00236B01"/>
    <w:rsid w:val="00237568"/>
    <w:rsid w:val="002405F1"/>
    <w:rsid w:val="00240B33"/>
    <w:rsid w:val="00240B82"/>
    <w:rsid w:val="00240EA9"/>
    <w:rsid w:val="00241A45"/>
    <w:rsid w:val="00242F64"/>
    <w:rsid w:val="00243079"/>
    <w:rsid w:val="00243358"/>
    <w:rsid w:val="00243443"/>
    <w:rsid w:val="0024420B"/>
    <w:rsid w:val="002456A0"/>
    <w:rsid w:val="00245BEA"/>
    <w:rsid w:val="00245E81"/>
    <w:rsid w:val="00245E84"/>
    <w:rsid w:val="002462A3"/>
    <w:rsid w:val="0024680D"/>
    <w:rsid w:val="00247219"/>
    <w:rsid w:val="0024780C"/>
    <w:rsid w:val="00247BB2"/>
    <w:rsid w:val="00247CA0"/>
    <w:rsid w:val="00247EDF"/>
    <w:rsid w:val="00250639"/>
    <w:rsid w:val="00250AEC"/>
    <w:rsid w:val="00250C0C"/>
    <w:rsid w:val="0025125D"/>
    <w:rsid w:val="002514A0"/>
    <w:rsid w:val="0025169F"/>
    <w:rsid w:val="00252FFC"/>
    <w:rsid w:val="00253758"/>
    <w:rsid w:val="00253A45"/>
    <w:rsid w:val="00253EA8"/>
    <w:rsid w:val="002540CF"/>
    <w:rsid w:val="0025444E"/>
    <w:rsid w:val="002544B4"/>
    <w:rsid w:val="00254FB7"/>
    <w:rsid w:val="002551BA"/>
    <w:rsid w:val="00255D8C"/>
    <w:rsid w:val="00255FAA"/>
    <w:rsid w:val="0025646C"/>
    <w:rsid w:val="002565BF"/>
    <w:rsid w:val="00256A4E"/>
    <w:rsid w:val="002601B6"/>
    <w:rsid w:val="00260A04"/>
    <w:rsid w:val="00261154"/>
    <w:rsid w:val="002614C1"/>
    <w:rsid w:val="0026160E"/>
    <w:rsid w:val="00262008"/>
    <w:rsid w:val="0026272C"/>
    <w:rsid w:val="00262CC2"/>
    <w:rsid w:val="00263B03"/>
    <w:rsid w:val="00264EBF"/>
    <w:rsid w:val="0026512B"/>
    <w:rsid w:val="00265716"/>
    <w:rsid w:val="00265A8E"/>
    <w:rsid w:val="00266237"/>
    <w:rsid w:val="002664D5"/>
    <w:rsid w:val="00266D78"/>
    <w:rsid w:val="00266E18"/>
    <w:rsid w:val="002674FC"/>
    <w:rsid w:val="00267623"/>
    <w:rsid w:val="002704FA"/>
    <w:rsid w:val="00270884"/>
    <w:rsid w:val="00270BDF"/>
    <w:rsid w:val="00270E65"/>
    <w:rsid w:val="00270EA4"/>
    <w:rsid w:val="002713D0"/>
    <w:rsid w:val="0027181C"/>
    <w:rsid w:val="002725D1"/>
    <w:rsid w:val="00272678"/>
    <w:rsid w:val="00272696"/>
    <w:rsid w:val="002727D1"/>
    <w:rsid w:val="0027287B"/>
    <w:rsid w:val="00272A68"/>
    <w:rsid w:val="0027357D"/>
    <w:rsid w:val="00275A90"/>
    <w:rsid w:val="00275C8D"/>
    <w:rsid w:val="002761BF"/>
    <w:rsid w:val="002772AB"/>
    <w:rsid w:val="0027770F"/>
    <w:rsid w:val="002804EE"/>
    <w:rsid w:val="00280983"/>
    <w:rsid w:val="00280C7C"/>
    <w:rsid w:val="00281691"/>
    <w:rsid w:val="00281B74"/>
    <w:rsid w:val="002823B7"/>
    <w:rsid w:val="0028256C"/>
    <w:rsid w:val="00284103"/>
    <w:rsid w:val="002847FA"/>
    <w:rsid w:val="002849C3"/>
    <w:rsid w:val="00284FFD"/>
    <w:rsid w:val="00285198"/>
    <w:rsid w:val="00285293"/>
    <w:rsid w:val="002877D6"/>
    <w:rsid w:val="00287A6B"/>
    <w:rsid w:val="00287AD9"/>
    <w:rsid w:val="00290699"/>
    <w:rsid w:val="002907A9"/>
    <w:rsid w:val="0029086C"/>
    <w:rsid w:val="00291C64"/>
    <w:rsid w:val="0029367B"/>
    <w:rsid w:val="00294059"/>
    <w:rsid w:val="002948A3"/>
    <w:rsid w:val="00294A03"/>
    <w:rsid w:val="00294F91"/>
    <w:rsid w:val="00295D50"/>
    <w:rsid w:val="0029603E"/>
    <w:rsid w:val="00296AFD"/>
    <w:rsid w:val="00296B4C"/>
    <w:rsid w:val="00296D4E"/>
    <w:rsid w:val="00297224"/>
    <w:rsid w:val="00297728"/>
    <w:rsid w:val="0029789A"/>
    <w:rsid w:val="00297D1F"/>
    <w:rsid w:val="002A04E4"/>
    <w:rsid w:val="002A085F"/>
    <w:rsid w:val="002A0D30"/>
    <w:rsid w:val="002A16D9"/>
    <w:rsid w:val="002A19A4"/>
    <w:rsid w:val="002A34A1"/>
    <w:rsid w:val="002A389E"/>
    <w:rsid w:val="002A3A7A"/>
    <w:rsid w:val="002A40C5"/>
    <w:rsid w:val="002A4EB8"/>
    <w:rsid w:val="002A5165"/>
    <w:rsid w:val="002A5686"/>
    <w:rsid w:val="002A5AA4"/>
    <w:rsid w:val="002A6061"/>
    <w:rsid w:val="002A60A9"/>
    <w:rsid w:val="002A683E"/>
    <w:rsid w:val="002A6DB2"/>
    <w:rsid w:val="002A78DA"/>
    <w:rsid w:val="002A7BDD"/>
    <w:rsid w:val="002B039F"/>
    <w:rsid w:val="002B0D62"/>
    <w:rsid w:val="002B13DA"/>
    <w:rsid w:val="002B1837"/>
    <w:rsid w:val="002B20B3"/>
    <w:rsid w:val="002B3173"/>
    <w:rsid w:val="002B33B5"/>
    <w:rsid w:val="002B47EB"/>
    <w:rsid w:val="002B4AE4"/>
    <w:rsid w:val="002B4B49"/>
    <w:rsid w:val="002B5163"/>
    <w:rsid w:val="002B544B"/>
    <w:rsid w:val="002B548F"/>
    <w:rsid w:val="002B60BD"/>
    <w:rsid w:val="002B62A6"/>
    <w:rsid w:val="002B7408"/>
    <w:rsid w:val="002C0174"/>
    <w:rsid w:val="002C08C1"/>
    <w:rsid w:val="002C11C9"/>
    <w:rsid w:val="002C11FD"/>
    <w:rsid w:val="002C17FB"/>
    <w:rsid w:val="002C1E4B"/>
    <w:rsid w:val="002C2921"/>
    <w:rsid w:val="002C2924"/>
    <w:rsid w:val="002C30C7"/>
    <w:rsid w:val="002C323D"/>
    <w:rsid w:val="002C3388"/>
    <w:rsid w:val="002C389C"/>
    <w:rsid w:val="002C3AE3"/>
    <w:rsid w:val="002C3BC6"/>
    <w:rsid w:val="002C40E5"/>
    <w:rsid w:val="002C54DD"/>
    <w:rsid w:val="002C5677"/>
    <w:rsid w:val="002C6606"/>
    <w:rsid w:val="002C744D"/>
    <w:rsid w:val="002C767F"/>
    <w:rsid w:val="002D0099"/>
    <w:rsid w:val="002D11D0"/>
    <w:rsid w:val="002D14FC"/>
    <w:rsid w:val="002D1E15"/>
    <w:rsid w:val="002D2275"/>
    <w:rsid w:val="002D22C1"/>
    <w:rsid w:val="002D2F55"/>
    <w:rsid w:val="002D33A1"/>
    <w:rsid w:val="002D37BC"/>
    <w:rsid w:val="002D3888"/>
    <w:rsid w:val="002D3BA8"/>
    <w:rsid w:val="002D44B1"/>
    <w:rsid w:val="002D4F67"/>
    <w:rsid w:val="002D4F86"/>
    <w:rsid w:val="002D591A"/>
    <w:rsid w:val="002D67A4"/>
    <w:rsid w:val="002D6B54"/>
    <w:rsid w:val="002D7301"/>
    <w:rsid w:val="002D75A4"/>
    <w:rsid w:val="002D75BA"/>
    <w:rsid w:val="002D7F2C"/>
    <w:rsid w:val="002E03E1"/>
    <w:rsid w:val="002E09D0"/>
    <w:rsid w:val="002E10EB"/>
    <w:rsid w:val="002E1135"/>
    <w:rsid w:val="002E1B22"/>
    <w:rsid w:val="002E1BF4"/>
    <w:rsid w:val="002E1EDD"/>
    <w:rsid w:val="002E22EC"/>
    <w:rsid w:val="002E2828"/>
    <w:rsid w:val="002E2DB3"/>
    <w:rsid w:val="002E34F7"/>
    <w:rsid w:val="002E3756"/>
    <w:rsid w:val="002E4130"/>
    <w:rsid w:val="002E4208"/>
    <w:rsid w:val="002E4D60"/>
    <w:rsid w:val="002E4FD6"/>
    <w:rsid w:val="002E6267"/>
    <w:rsid w:val="002E70D9"/>
    <w:rsid w:val="002E77CD"/>
    <w:rsid w:val="002E7E0F"/>
    <w:rsid w:val="002F012B"/>
    <w:rsid w:val="002F0A7F"/>
    <w:rsid w:val="002F199B"/>
    <w:rsid w:val="002F1A52"/>
    <w:rsid w:val="002F2BC7"/>
    <w:rsid w:val="002F2E02"/>
    <w:rsid w:val="002F331C"/>
    <w:rsid w:val="002F3E30"/>
    <w:rsid w:val="002F3E8E"/>
    <w:rsid w:val="002F4A52"/>
    <w:rsid w:val="002F5225"/>
    <w:rsid w:val="002F6754"/>
    <w:rsid w:val="002F71AF"/>
    <w:rsid w:val="002F7C99"/>
    <w:rsid w:val="003007E9"/>
    <w:rsid w:val="00300839"/>
    <w:rsid w:val="00300C48"/>
    <w:rsid w:val="00300F8B"/>
    <w:rsid w:val="00300FE1"/>
    <w:rsid w:val="0030150D"/>
    <w:rsid w:val="003026AD"/>
    <w:rsid w:val="00302907"/>
    <w:rsid w:val="00303242"/>
    <w:rsid w:val="003034B7"/>
    <w:rsid w:val="00303B60"/>
    <w:rsid w:val="0030531D"/>
    <w:rsid w:val="003054A6"/>
    <w:rsid w:val="00305623"/>
    <w:rsid w:val="00305B1E"/>
    <w:rsid w:val="00305E2B"/>
    <w:rsid w:val="0030653E"/>
    <w:rsid w:val="003065FD"/>
    <w:rsid w:val="00306BCA"/>
    <w:rsid w:val="00307B1D"/>
    <w:rsid w:val="00307C00"/>
    <w:rsid w:val="00307D94"/>
    <w:rsid w:val="0031009C"/>
    <w:rsid w:val="0031114C"/>
    <w:rsid w:val="00311BAA"/>
    <w:rsid w:val="00311E35"/>
    <w:rsid w:val="00311FC2"/>
    <w:rsid w:val="003122C5"/>
    <w:rsid w:val="003123A7"/>
    <w:rsid w:val="003144D2"/>
    <w:rsid w:val="003147DD"/>
    <w:rsid w:val="00315854"/>
    <w:rsid w:val="00315D41"/>
    <w:rsid w:val="00315EDC"/>
    <w:rsid w:val="00315F41"/>
    <w:rsid w:val="00316137"/>
    <w:rsid w:val="0031621D"/>
    <w:rsid w:val="003162A2"/>
    <w:rsid w:val="00316834"/>
    <w:rsid w:val="003169DC"/>
    <w:rsid w:val="00316C00"/>
    <w:rsid w:val="00317656"/>
    <w:rsid w:val="00317D63"/>
    <w:rsid w:val="003207A4"/>
    <w:rsid w:val="003212FF"/>
    <w:rsid w:val="0032176B"/>
    <w:rsid w:val="00321A0A"/>
    <w:rsid w:val="003220ED"/>
    <w:rsid w:val="003223FF"/>
    <w:rsid w:val="003227B3"/>
    <w:rsid w:val="00322A58"/>
    <w:rsid w:val="003238BF"/>
    <w:rsid w:val="003238DD"/>
    <w:rsid w:val="00323A4A"/>
    <w:rsid w:val="00323FB0"/>
    <w:rsid w:val="00324083"/>
    <w:rsid w:val="00324A3C"/>
    <w:rsid w:val="003261C3"/>
    <w:rsid w:val="003263E2"/>
    <w:rsid w:val="003275C8"/>
    <w:rsid w:val="00327711"/>
    <w:rsid w:val="003277CE"/>
    <w:rsid w:val="00327A81"/>
    <w:rsid w:val="003305C1"/>
    <w:rsid w:val="003308C4"/>
    <w:rsid w:val="003308F7"/>
    <w:rsid w:val="00330A94"/>
    <w:rsid w:val="00331232"/>
    <w:rsid w:val="003319C0"/>
    <w:rsid w:val="00331BFC"/>
    <w:rsid w:val="00332D9A"/>
    <w:rsid w:val="00333544"/>
    <w:rsid w:val="0033392D"/>
    <w:rsid w:val="00333B5B"/>
    <w:rsid w:val="00333C54"/>
    <w:rsid w:val="00333FEE"/>
    <w:rsid w:val="0033426B"/>
    <w:rsid w:val="003348D8"/>
    <w:rsid w:val="0033513C"/>
    <w:rsid w:val="0033537B"/>
    <w:rsid w:val="00335730"/>
    <w:rsid w:val="003366A2"/>
    <w:rsid w:val="00336C6A"/>
    <w:rsid w:val="00336D87"/>
    <w:rsid w:val="003377A4"/>
    <w:rsid w:val="003405A0"/>
    <w:rsid w:val="003406C2"/>
    <w:rsid w:val="0034077C"/>
    <w:rsid w:val="00340E54"/>
    <w:rsid w:val="00341548"/>
    <w:rsid w:val="00341D35"/>
    <w:rsid w:val="00341F2D"/>
    <w:rsid w:val="00343284"/>
    <w:rsid w:val="003433EA"/>
    <w:rsid w:val="0034395A"/>
    <w:rsid w:val="00345252"/>
    <w:rsid w:val="0034557F"/>
    <w:rsid w:val="0034568F"/>
    <w:rsid w:val="00346000"/>
    <w:rsid w:val="003460AA"/>
    <w:rsid w:val="00346545"/>
    <w:rsid w:val="003465EE"/>
    <w:rsid w:val="00346831"/>
    <w:rsid w:val="00346FEA"/>
    <w:rsid w:val="00347137"/>
    <w:rsid w:val="00347EB3"/>
    <w:rsid w:val="00347EF4"/>
    <w:rsid w:val="0035001E"/>
    <w:rsid w:val="00350739"/>
    <w:rsid w:val="00350CAA"/>
    <w:rsid w:val="00350E6E"/>
    <w:rsid w:val="00351671"/>
    <w:rsid w:val="00352624"/>
    <w:rsid w:val="0035270F"/>
    <w:rsid w:val="0035334A"/>
    <w:rsid w:val="00353733"/>
    <w:rsid w:val="00353A84"/>
    <w:rsid w:val="00353D89"/>
    <w:rsid w:val="00353E11"/>
    <w:rsid w:val="00354C57"/>
    <w:rsid w:val="003551C3"/>
    <w:rsid w:val="003556A7"/>
    <w:rsid w:val="00355709"/>
    <w:rsid w:val="00355841"/>
    <w:rsid w:val="00356A13"/>
    <w:rsid w:val="003570E7"/>
    <w:rsid w:val="00360D2E"/>
    <w:rsid w:val="00362A6F"/>
    <w:rsid w:val="00362BDD"/>
    <w:rsid w:val="0036349B"/>
    <w:rsid w:val="00363F3E"/>
    <w:rsid w:val="00364F58"/>
    <w:rsid w:val="003657C7"/>
    <w:rsid w:val="003659C0"/>
    <w:rsid w:val="00365CEB"/>
    <w:rsid w:val="0036675D"/>
    <w:rsid w:val="00366A1D"/>
    <w:rsid w:val="003679F8"/>
    <w:rsid w:val="00367A9E"/>
    <w:rsid w:val="00367C88"/>
    <w:rsid w:val="00371493"/>
    <w:rsid w:val="00372458"/>
    <w:rsid w:val="003736AF"/>
    <w:rsid w:val="003736C5"/>
    <w:rsid w:val="00373CAF"/>
    <w:rsid w:val="0037465A"/>
    <w:rsid w:val="003757C3"/>
    <w:rsid w:val="00375BED"/>
    <w:rsid w:val="00375F7C"/>
    <w:rsid w:val="0037607E"/>
    <w:rsid w:val="003765CF"/>
    <w:rsid w:val="00376AEA"/>
    <w:rsid w:val="00376E2A"/>
    <w:rsid w:val="00376EE9"/>
    <w:rsid w:val="00377058"/>
    <w:rsid w:val="0037745F"/>
    <w:rsid w:val="003774EB"/>
    <w:rsid w:val="003777B1"/>
    <w:rsid w:val="00377F1F"/>
    <w:rsid w:val="0038224F"/>
    <w:rsid w:val="003823EA"/>
    <w:rsid w:val="00382D43"/>
    <w:rsid w:val="00382F51"/>
    <w:rsid w:val="00383178"/>
    <w:rsid w:val="003831AC"/>
    <w:rsid w:val="003841E9"/>
    <w:rsid w:val="00384699"/>
    <w:rsid w:val="00384859"/>
    <w:rsid w:val="00385C46"/>
    <w:rsid w:val="0038683A"/>
    <w:rsid w:val="00387047"/>
    <w:rsid w:val="003873BC"/>
    <w:rsid w:val="00387D23"/>
    <w:rsid w:val="00387D4A"/>
    <w:rsid w:val="00390090"/>
    <w:rsid w:val="0039028E"/>
    <w:rsid w:val="003902D8"/>
    <w:rsid w:val="00390623"/>
    <w:rsid w:val="0039109B"/>
    <w:rsid w:val="003913A9"/>
    <w:rsid w:val="00391B1C"/>
    <w:rsid w:val="0039274D"/>
    <w:rsid w:val="00392DC0"/>
    <w:rsid w:val="0039455B"/>
    <w:rsid w:val="00397300"/>
    <w:rsid w:val="00397DAF"/>
    <w:rsid w:val="00397FFE"/>
    <w:rsid w:val="003A012C"/>
    <w:rsid w:val="003A0986"/>
    <w:rsid w:val="003A0C09"/>
    <w:rsid w:val="003A108F"/>
    <w:rsid w:val="003A14E3"/>
    <w:rsid w:val="003A26A2"/>
    <w:rsid w:val="003A383E"/>
    <w:rsid w:val="003A4755"/>
    <w:rsid w:val="003A480F"/>
    <w:rsid w:val="003A55E0"/>
    <w:rsid w:val="003A581A"/>
    <w:rsid w:val="003A66F0"/>
    <w:rsid w:val="003A7B53"/>
    <w:rsid w:val="003A7D7E"/>
    <w:rsid w:val="003A7ED6"/>
    <w:rsid w:val="003A7F4E"/>
    <w:rsid w:val="003B3844"/>
    <w:rsid w:val="003B3B73"/>
    <w:rsid w:val="003B4B19"/>
    <w:rsid w:val="003B5072"/>
    <w:rsid w:val="003B55AD"/>
    <w:rsid w:val="003B5620"/>
    <w:rsid w:val="003B5E2C"/>
    <w:rsid w:val="003B6790"/>
    <w:rsid w:val="003B692A"/>
    <w:rsid w:val="003B6D87"/>
    <w:rsid w:val="003B6F2E"/>
    <w:rsid w:val="003B7291"/>
    <w:rsid w:val="003B7AA5"/>
    <w:rsid w:val="003B7F4A"/>
    <w:rsid w:val="003C00D0"/>
    <w:rsid w:val="003C01B1"/>
    <w:rsid w:val="003C0A79"/>
    <w:rsid w:val="003C0C62"/>
    <w:rsid w:val="003C115A"/>
    <w:rsid w:val="003C182B"/>
    <w:rsid w:val="003C337B"/>
    <w:rsid w:val="003C378A"/>
    <w:rsid w:val="003C4140"/>
    <w:rsid w:val="003C4208"/>
    <w:rsid w:val="003C4C8E"/>
    <w:rsid w:val="003C4D59"/>
    <w:rsid w:val="003C4E1C"/>
    <w:rsid w:val="003C527B"/>
    <w:rsid w:val="003C54F7"/>
    <w:rsid w:val="003C58DD"/>
    <w:rsid w:val="003C59FB"/>
    <w:rsid w:val="003C5C7F"/>
    <w:rsid w:val="003C61C9"/>
    <w:rsid w:val="003C6B69"/>
    <w:rsid w:val="003C6F22"/>
    <w:rsid w:val="003C716F"/>
    <w:rsid w:val="003C782B"/>
    <w:rsid w:val="003C79A4"/>
    <w:rsid w:val="003D02B4"/>
    <w:rsid w:val="003D032F"/>
    <w:rsid w:val="003D039F"/>
    <w:rsid w:val="003D0520"/>
    <w:rsid w:val="003D13E9"/>
    <w:rsid w:val="003D1959"/>
    <w:rsid w:val="003D1EDB"/>
    <w:rsid w:val="003D23F4"/>
    <w:rsid w:val="003D2FC6"/>
    <w:rsid w:val="003D4239"/>
    <w:rsid w:val="003D42A7"/>
    <w:rsid w:val="003D4691"/>
    <w:rsid w:val="003D46A1"/>
    <w:rsid w:val="003D4740"/>
    <w:rsid w:val="003D54EB"/>
    <w:rsid w:val="003D5F76"/>
    <w:rsid w:val="003D61A6"/>
    <w:rsid w:val="003D6795"/>
    <w:rsid w:val="003D68C1"/>
    <w:rsid w:val="003D761B"/>
    <w:rsid w:val="003D76A0"/>
    <w:rsid w:val="003D771F"/>
    <w:rsid w:val="003E008B"/>
    <w:rsid w:val="003E02DE"/>
    <w:rsid w:val="003E084A"/>
    <w:rsid w:val="003E107D"/>
    <w:rsid w:val="003E136D"/>
    <w:rsid w:val="003E1C6E"/>
    <w:rsid w:val="003E211F"/>
    <w:rsid w:val="003E2759"/>
    <w:rsid w:val="003E346B"/>
    <w:rsid w:val="003E36EA"/>
    <w:rsid w:val="003E402B"/>
    <w:rsid w:val="003E40BD"/>
    <w:rsid w:val="003E439B"/>
    <w:rsid w:val="003E45EE"/>
    <w:rsid w:val="003E4680"/>
    <w:rsid w:val="003E5180"/>
    <w:rsid w:val="003E5EE4"/>
    <w:rsid w:val="003E6D9D"/>
    <w:rsid w:val="003F04D5"/>
    <w:rsid w:val="003F0547"/>
    <w:rsid w:val="003F0764"/>
    <w:rsid w:val="003F111A"/>
    <w:rsid w:val="003F18F9"/>
    <w:rsid w:val="003F1F14"/>
    <w:rsid w:val="003F1F1C"/>
    <w:rsid w:val="003F20AA"/>
    <w:rsid w:val="003F2442"/>
    <w:rsid w:val="003F250C"/>
    <w:rsid w:val="003F277B"/>
    <w:rsid w:val="003F297E"/>
    <w:rsid w:val="003F324A"/>
    <w:rsid w:val="003F3EB9"/>
    <w:rsid w:val="003F3F33"/>
    <w:rsid w:val="003F4FBB"/>
    <w:rsid w:val="003F663E"/>
    <w:rsid w:val="003F6DC6"/>
    <w:rsid w:val="003F6F27"/>
    <w:rsid w:val="003F7B0F"/>
    <w:rsid w:val="003F7F6B"/>
    <w:rsid w:val="00400565"/>
    <w:rsid w:val="004007F4"/>
    <w:rsid w:val="00401A27"/>
    <w:rsid w:val="00401B9A"/>
    <w:rsid w:val="00401CF0"/>
    <w:rsid w:val="00403F13"/>
    <w:rsid w:val="00404722"/>
    <w:rsid w:val="004047C5"/>
    <w:rsid w:val="00404A3A"/>
    <w:rsid w:val="00404E7C"/>
    <w:rsid w:val="00406303"/>
    <w:rsid w:val="00406495"/>
    <w:rsid w:val="00406A4A"/>
    <w:rsid w:val="00406DBC"/>
    <w:rsid w:val="00406FF5"/>
    <w:rsid w:val="00407834"/>
    <w:rsid w:val="00407B48"/>
    <w:rsid w:val="00407B8E"/>
    <w:rsid w:val="00407BDF"/>
    <w:rsid w:val="00407D8C"/>
    <w:rsid w:val="004100B3"/>
    <w:rsid w:val="004100EC"/>
    <w:rsid w:val="004105EC"/>
    <w:rsid w:val="00410641"/>
    <w:rsid w:val="00410662"/>
    <w:rsid w:val="00410B9B"/>
    <w:rsid w:val="00411464"/>
    <w:rsid w:val="00411D9F"/>
    <w:rsid w:val="00411DAA"/>
    <w:rsid w:val="00411E8C"/>
    <w:rsid w:val="00411E9B"/>
    <w:rsid w:val="0041234E"/>
    <w:rsid w:val="00412631"/>
    <w:rsid w:val="0041286E"/>
    <w:rsid w:val="004128FD"/>
    <w:rsid w:val="00413107"/>
    <w:rsid w:val="0041324E"/>
    <w:rsid w:val="00413DDF"/>
    <w:rsid w:val="0041478D"/>
    <w:rsid w:val="00414E54"/>
    <w:rsid w:val="00415702"/>
    <w:rsid w:val="00415A5F"/>
    <w:rsid w:val="00417CC0"/>
    <w:rsid w:val="00417D81"/>
    <w:rsid w:val="0042032E"/>
    <w:rsid w:val="00421539"/>
    <w:rsid w:val="00421C8A"/>
    <w:rsid w:val="00421D5E"/>
    <w:rsid w:val="00422419"/>
    <w:rsid w:val="00422BE4"/>
    <w:rsid w:val="00422D64"/>
    <w:rsid w:val="00422E08"/>
    <w:rsid w:val="004239C2"/>
    <w:rsid w:val="00424255"/>
    <w:rsid w:val="00424477"/>
    <w:rsid w:val="0042501C"/>
    <w:rsid w:val="00425124"/>
    <w:rsid w:val="00425487"/>
    <w:rsid w:val="0042618B"/>
    <w:rsid w:val="00426395"/>
    <w:rsid w:val="00426B4A"/>
    <w:rsid w:val="0042703F"/>
    <w:rsid w:val="00427172"/>
    <w:rsid w:val="004274F1"/>
    <w:rsid w:val="004278AB"/>
    <w:rsid w:val="00427BDC"/>
    <w:rsid w:val="00427E50"/>
    <w:rsid w:val="00427F7B"/>
    <w:rsid w:val="00430699"/>
    <w:rsid w:val="004307E3"/>
    <w:rsid w:val="00430AEB"/>
    <w:rsid w:val="0043187C"/>
    <w:rsid w:val="00432515"/>
    <w:rsid w:val="004329F9"/>
    <w:rsid w:val="00432EA8"/>
    <w:rsid w:val="00433187"/>
    <w:rsid w:val="0043465F"/>
    <w:rsid w:val="00434756"/>
    <w:rsid w:val="00434E66"/>
    <w:rsid w:val="004360E7"/>
    <w:rsid w:val="00436B41"/>
    <w:rsid w:val="0043711D"/>
    <w:rsid w:val="00437202"/>
    <w:rsid w:val="0043760D"/>
    <w:rsid w:val="0043766F"/>
    <w:rsid w:val="00437678"/>
    <w:rsid w:val="00437E8A"/>
    <w:rsid w:val="00440AA8"/>
    <w:rsid w:val="00440CD4"/>
    <w:rsid w:val="00441AFB"/>
    <w:rsid w:val="0044226C"/>
    <w:rsid w:val="00442936"/>
    <w:rsid w:val="00442B56"/>
    <w:rsid w:val="00442E8A"/>
    <w:rsid w:val="004432ED"/>
    <w:rsid w:val="004442F0"/>
    <w:rsid w:val="004443E2"/>
    <w:rsid w:val="004446A4"/>
    <w:rsid w:val="00444AB1"/>
    <w:rsid w:val="00444C44"/>
    <w:rsid w:val="0044535A"/>
    <w:rsid w:val="004456A5"/>
    <w:rsid w:val="00446380"/>
    <w:rsid w:val="0044733D"/>
    <w:rsid w:val="00450058"/>
    <w:rsid w:val="004502D6"/>
    <w:rsid w:val="00451A4E"/>
    <w:rsid w:val="00451DF3"/>
    <w:rsid w:val="00452FB7"/>
    <w:rsid w:val="00453050"/>
    <w:rsid w:val="004534B3"/>
    <w:rsid w:val="004536D7"/>
    <w:rsid w:val="00453F85"/>
    <w:rsid w:val="0045444B"/>
    <w:rsid w:val="00454B10"/>
    <w:rsid w:val="00454D2E"/>
    <w:rsid w:val="00454ED0"/>
    <w:rsid w:val="0045552D"/>
    <w:rsid w:val="0045595A"/>
    <w:rsid w:val="00455C7E"/>
    <w:rsid w:val="00455FD1"/>
    <w:rsid w:val="00456815"/>
    <w:rsid w:val="00456B57"/>
    <w:rsid w:val="00457679"/>
    <w:rsid w:val="0045770E"/>
    <w:rsid w:val="0045796C"/>
    <w:rsid w:val="00460B19"/>
    <w:rsid w:val="00460C72"/>
    <w:rsid w:val="00460CD8"/>
    <w:rsid w:val="00460FCD"/>
    <w:rsid w:val="00461120"/>
    <w:rsid w:val="0046173E"/>
    <w:rsid w:val="00462FB7"/>
    <w:rsid w:val="00463465"/>
    <w:rsid w:val="00463988"/>
    <w:rsid w:val="00463CBA"/>
    <w:rsid w:val="00464AA1"/>
    <w:rsid w:val="00464E3C"/>
    <w:rsid w:val="004651DB"/>
    <w:rsid w:val="00465432"/>
    <w:rsid w:val="004658EB"/>
    <w:rsid w:val="0046636A"/>
    <w:rsid w:val="00466C08"/>
    <w:rsid w:val="00467832"/>
    <w:rsid w:val="00467EB2"/>
    <w:rsid w:val="004701F9"/>
    <w:rsid w:val="00470890"/>
    <w:rsid w:val="004721C2"/>
    <w:rsid w:val="004723ED"/>
    <w:rsid w:val="004725C6"/>
    <w:rsid w:val="00472985"/>
    <w:rsid w:val="00473778"/>
    <w:rsid w:val="004743E8"/>
    <w:rsid w:val="00474DD2"/>
    <w:rsid w:val="0047598A"/>
    <w:rsid w:val="00475DFB"/>
    <w:rsid w:val="00475E73"/>
    <w:rsid w:val="00476643"/>
    <w:rsid w:val="004779F8"/>
    <w:rsid w:val="00477C6A"/>
    <w:rsid w:val="00480120"/>
    <w:rsid w:val="00480360"/>
    <w:rsid w:val="0048060D"/>
    <w:rsid w:val="00480830"/>
    <w:rsid w:val="00481443"/>
    <w:rsid w:val="00481881"/>
    <w:rsid w:val="004818FD"/>
    <w:rsid w:val="00481B8E"/>
    <w:rsid w:val="00482372"/>
    <w:rsid w:val="004843AD"/>
    <w:rsid w:val="00484BEC"/>
    <w:rsid w:val="00484DCD"/>
    <w:rsid w:val="004861A0"/>
    <w:rsid w:val="004863AC"/>
    <w:rsid w:val="004866EF"/>
    <w:rsid w:val="00486B18"/>
    <w:rsid w:val="004900D3"/>
    <w:rsid w:val="00490D0B"/>
    <w:rsid w:val="00490F70"/>
    <w:rsid w:val="004911D8"/>
    <w:rsid w:val="004930F3"/>
    <w:rsid w:val="00493360"/>
    <w:rsid w:val="004939A6"/>
    <w:rsid w:val="00494BEC"/>
    <w:rsid w:val="00495B29"/>
    <w:rsid w:val="00496145"/>
    <w:rsid w:val="004965C7"/>
    <w:rsid w:val="00496C60"/>
    <w:rsid w:val="004978F0"/>
    <w:rsid w:val="00497FF0"/>
    <w:rsid w:val="004A0A15"/>
    <w:rsid w:val="004A0F4D"/>
    <w:rsid w:val="004A0FCD"/>
    <w:rsid w:val="004A12BB"/>
    <w:rsid w:val="004A1AB8"/>
    <w:rsid w:val="004A1D1C"/>
    <w:rsid w:val="004A1E33"/>
    <w:rsid w:val="004A22BA"/>
    <w:rsid w:val="004A2B79"/>
    <w:rsid w:val="004A336F"/>
    <w:rsid w:val="004A3A25"/>
    <w:rsid w:val="004A4647"/>
    <w:rsid w:val="004A5CDD"/>
    <w:rsid w:val="004A6AD6"/>
    <w:rsid w:val="004A7201"/>
    <w:rsid w:val="004A72E3"/>
    <w:rsid w:val="004A7ABF"/>
    <w:rsid w:val="004A7C43"/>
    <w:rsid w:val="004B0279"/>
    <w:rsid w:val="004B074B"/>
    <w:rsid w:val="004B0A5B"/>
    <w:rsid w:val="004B0DA0"/>
    <w:rsid w:val="004B1E3E"/>
    <w:rsid w:val="004B240C"/>
    <w:rsid w:val="004B2453"/>
    <w:rsid w:val="004B2F77"/>
    <w:rsid w:val="004B2FD9"/>
    <w:rsid w:val="004B369E"/>
    <w:rsid w:val="004B4145"/>
    <w:rsid w:val="004B4F20"/>
    <w:rsid w:val="004B5047"/>
    <w:rsid w:val="004B50FB"/>
    <w:rsid w:val="004B5E79"/>
    <w:rsid w:val="004B62A3"/>
    <w:rsid w:val="004B6694"/>
    <w:rsid w:val="004B6C1E"/>
    <w:rsid w:val="004B7149"/>
    <w:rsid w:val="004B7F8F"/>
    <w:rsid w:val="004C023E"/>
    <w:rsid w:val="004C0AAD"/>
    <w:rsid w:val="004C12DC"/>
    <w:rsid w:val="004C18CB"/>
    <w:rsid w:val="004C3061"/>
    <w:rsid w:val="004C33CD"/>
    <w:rsid w:val="004C465A"/>
    <w:rsid w:val="004C530D"/>
    <w:rsid w:val="004C571B"/>
    <w:rsid w:val="004C6175"/>
    <w:rsid w:val="004C70D3"/>
    <w:rsid w:val="004C771E"/>
    <w:rsid w:val="004D0540"/>
    <w:rsid w:val="004D0E1F"/>
    <w:rsid w:val="004D1692"/>
    <w:rsid w:val="004D2251"/>
    <w:rsid w:val="004D2588"/>
    <w:rsid w:val="004D2603"/>
    <w:rsid w:val="004D2925"/>
    <w:rsid w:val="004D2BEB"/>
    <w:rsid w:val="004D2CD8"/>
    <w:rsid w:val="004D359A"/>
    <w:rsid w:val="004D3946"/>
    <w:rsid w:val="004D3FA4"/>
    <w:rsid w:val="004D40AE"/>
    <w:rsid w:val="004D411C"/>
    <w:rsid w:val="004D4141"/>
    <w:rsid w:val="004D48CF"/>
    <w:rsid w:val="004D5AE0"/>
    <w:rsid w:val="004D6014"/>
    <w:rsid w:val="004D6BAC"/>
    <w:rsid w:val="004D6C67"/>
    <w:rsid w:val="004D79CC"/>
    <w:rsid w:val="004E0385"/>
    <w:rsid w:val="004E0B56"/>
    <w:rsid w:val="004E0B66"/>
    <w:rsid w:val="004E1969"/>
    <w:rsid w:val="004E1BBD"/>
    <w:rsid w:val="004E1D6B"/>
    <w:rsid w:val="004E2B36"/>
    <w:rsid w:val="004E3177"/>
    <w:rsid w:val="004E3615"/>
    <w:rsid w:val="004E37A8"/>
    <w:rsid w:val="004E3DDB"/>
    <w:rsid w:val="004E44FD"/>
    <w:rsid w:val="004E4578"/>
    <w:rsid w:val="004E4B9E"/>
    <w:rsid w:val="004E542E"/>
    <w:rsid w:val="004E5C4C"/>
    <w:rsid w:val="004E60DF"/>
    <w:rsid w:val="004E63CE"/>
    <w:rsid w:val="004E640E"/>
    <w:rsid w:val="004E65E0"/>
    <w:rsid w:val="004E6A57"/>
    <w:rsid w:val="004E6C6C"/>
    <w:rsid w:val="004E6DF9"/>
    <w:rsid w:val="004E71AF"/>
    <w:rsid w:val="004E76B8"/>
    <w:rsid w:val="004E7B03"/>
    <w:rsid w:val="004F1964"/>
    <w:rsid w:val="004F2306"/>
    <w:rsid w:val="004F2D51"/>
    <w:rsid w:val="004F3A46"/>
    <w:rsid w:val="004F4178"/>
    <w:rsid w:val="004F45D8"/>
    <w:rsid w:val="004F4D92"/>
    <w:rsid w:val="004F5012"/>
    <w:rsid w:val="004F55EC"/>
    <w:rsid w:val="004F5606"/>
    <w:rsid w:val="004F5730"/>
    <w:rsid w:val="004F588F"/>
    <w:rsid w:val="004F5F9C"/>
    <w:rsid w:val="004F63F8"/>
    <w:rsid w:val="004F6650"/>
    <w:rsid w:val="004F68E3"/>
    <w:rsid w:val="004F70C5"/>
    <w:rsid w:val="004F7A96"/>
    <w:rsid w:val="004F7D87"/>
    <w:rsid w:val="00500B54"/>
    <w:rsid w:val="00500D0F"/>
    <w:rsid w:val="00500DD4"/>
    <w:rsid w:val="005015F0"/>
    <w:rsid w:val="005016AB"/>
    <w:rsid w:val="005016F6"/>
    <w:rsid w:val="00501F89"/>
    <w:rsid w:val="0050216F"/>
    <w:rsid w:val="005024E2"/>
    <w:rsid w:val="0050371A"/>
    <w:rsid w:val="00503B56"/>
    <w:rsid w:val="00503D22"/>
    <w:rsid w:val="0050474E"/>
    <w:rsid w:val="00504C9B"/>
    <w:rsid w:val="00504D97"/>
    <w:rsid w:val="00505034"/>
    <w:rsid w:val="00505038"/>
    <w:rsid w:val="0050692C"/>
    <w:rsid w:val="00506945"/>
    <w:rsid w:val="00506CB5"/>
    <w:rsid w:val="00506F50"/>
    <w:rsid w:val="00506FF5"/>
    <w:rsid w:val="00507368"/>
    <w:rsid w:val="00510181"/>
    <w:rsid w:val="00510774"/>
    <w:rsid w:val="005115CC"/>
    <w:rsid w:val="005116D0"/>
    <w:rsid w:val="00511885"/>
    <w:rsid w:val="00511C6E"/>
    <w:rsid w:val="00512226"/>
    <w:rsid w:val="00512900"/>
    <w:rsid w:val="005129E4"/>
    <w:rsid w:val="0051359F"/>
    <w:rsid w:val="00514683"/>
    <w:rsid w:val="00514995"/>
    <w:rsid w:val="00514DCF"/>
    <w:rsid w:val="00514DD9"/>
    <w:rsid w:val="00514EA8"/>
    <w:rsid w:val="00514FBD"/>
    <w:rsid w:val="0051521E"/>
    <w:rsid w:val="0051584C"/>
    <w:rsid w:val="0051685F"/>
    <w:rsid w:val="00516B21"/>
    <w:rsid w:val="00516D0B"/>
    <w:rsid w:val="00516DAB"/>
    <w:rsid w:val="0051777E"/>
    <w:rsid w:val="0051787A"/>
    <w:rsid w:val="005204B6"/>
    <w:rsid w:val="00520504"/>
    <w:rsid w:val="00520AA2"/>
    <w:rsid w:val="00521AA6"/>
    <w:rsid w:val="00522199"/>
    <w:rsid w:val="00522A07"/>
    <w:rsid w:val="00523F26"/>
    <w:rsid w:val="00524294"/>
    <w:rsid w:val="00524488"/>
    <w:rsid w:val="005244D9"/>
    <w:rsid w:val="00524649"/>
    <w:rsid w:val="00524736"/>
    <w:rsid w:val="00524AB6"/>
    <w:rsid w:val="0052510B"/>
    <w:rsid w:val="005255C2"/>
    <w:rsid w:val="00525D3C"/>
    <w:rsid w:val="005269F7"/>
    <w:rsid w:val="005274ED"/>
    <w:rsid w:val="00527513"/>
    <w:rsid w:val="00527557"/>
    <w:rsid w:val="005275F2"/>
    <w:rsid w:val="005308AC"/>
    <w:rsid w:val="00530919"/>
    <w:rsid w:val="00530B51"/>
    <w:rsid w:val="00530E6F"/>
    <w:rsid w:val="005310AE"/>
    <w:rsid w:val="00531695"/>
    <w:rsid w:val="005317A6"/>
    <w:rsid w:val="005327A7"/>
    <w:rsid w:val="00532FC2"/>
    <w:rsid w:val="00532FEB"/>
    <w:rsid w:val="00533E3D"/>
    <w:rsid w:val="005341D6"/>
    <w:rsid w:val="005346E1"/>
    <w:rsid w:val="00534844"/>
    <w:rsid w:val="00534894"/>
    <w:rsid w:val="00535AB2"/>
    <w:rsid w:val="005364B8"/>
    <w:rsid w:val="005364D7"/>
    <w:rsid w:val="00536500"/>
    <w:rsid w:val="00536704"/>
    <w:rsid w:val="0053739B"/>
    <w:rsid w:val="00540034"/>
    <w:rsid w:val="005401EB"/>
    <w:rsid w:val="0054068E"/>
    <w:rsid w:val="00540C26"/>
    <w:rsid w:val="00540D31"/>
    <w:rsid w:val="00541158"/>
    <w:rsid w:val="0054128D"/>
    <w:rsid w:val="0054211B"/>
    <w:rsid w:val="00542331"/>
    <w:rsid w:val="005423C0"/>
    <w:rsid w:val="00542936"/>
    <w:rsid w:val="00543EF3"/>
    <w:rsid w:val="0054478E"/>
    <w:rsid w:val="00544849"/>
    <w:rsid w:val="005448FA"/>
    <w:rsid w:val="00544E92"/>
    <w:rsid w:val="0054545E"/>
    <w:rsid w:val="005455A1"/>
    <w:rsid w:val="00545AC8"/>
    <w:rsid w:val="00545C4D"/>
    <w:rsid w:val="00545CF5"/>
    <w:rsid w:val="00545F41"/>
    <w:rsid w:val="00546915"/>
    <w:rsid w:val="00546C28"/>
    <w:rsid w:val="00546E87"/>
    <w:rsid w:val="005470E1"/>
    <w:rsid w:val="005471A7"/>
    <w:rsid w:val="0054782D"/>
    <w:rsid w:val="00550108"/>
    <w:rsid w:val="0055092D"/>
    <w:rsid w:val="005512A7"/>
    <w:rsid w:val="00551732"/>
    <w:rsid w:val="00552B5C"/>
    <w:rsid w:val="00552B95"/>
    <w:rsid w:val="005539E0"/>
    <w:rsid w:val="00553ED7"/>
    <w:rsid w:val="005546AA"/>
    <w:rsid w:val="00554DF1"/>
    <w:rsid w:val="0055543C"/>
    <w:rsid w:val="00555568"/>
    <w:rsid w:val="005559A4"/>
    <w:rsid w:val="005559E6"/>
    <w:rsid w:val="00555A35"/>
    <w:rsid w:val="00555AF4"/>
    <w:rsid w:val="005568F8"/>
    <w:rsid w:val="00556DEF"/>
    <w:rsid w:val="00557108"/>
    <w:rsid w:val="00557A38"/>
    <w:rsid w:val="00557AF1"/>
    <w:rsid w:val="00557C9E"/>
    <w:rsid w:val="0056019C"/>
    <w:rsid w:val="0056034A"/>
    <w:rsid w:val="005605A0"/>
    <w:rsid w:val="005608D0"/>
    <w:rsid w:val="00560930"/>
    <w:rsid w:val="00560AB8"/>
    <w:rsid w:val="00561033"/>
    <w:rsid w:val="0056127D"/>
    <w:rsid w:val="0056172C"/>
    <w:rsid w:val="00561758"/>
    <w:rsid w:val="00561856"/>
    <w:rsid w:val="00562000"/>
    <w:rsid w:val="00562056"/>
    <w:rsid w:val="005638E4"/>
    <w:rsid w:val="00563D57"/>
    <w:rsid w:val="00564620"/>
    <w:rsid w:val="0056492E"/>
    <w:rsid w:val="00564F99"/>
    <w:rsid w:val="00565CE0"/>
    <w:rsid w:val="005662FB"/>
    <w:rsid w:val="00566308"/>
    <w:rsid w:val="005664F3"/>
    <w:rsid w:val="00567E7E"/>
    <w:rsid w:val="005700C0"/>
    <w:rsid w:val="00570BF6"/>
    <w:rsid w:val="00571006"/>
    <w:rsid w:val="0057102E"/>
    <w:rsid w:val="00571CD8"/>
    <w:rsid w:val="00572F35"/>
    <w:rsid w:val="005731B6"/>
    <w:rsid w:val="00573530"/>
    <w:rsid w:val="00573954"/>
    <w:rsid w:val="00573E1B"/>
    <w:rsid w:val="005741AA"/>
    <w:rsid w:val="0057420B"/>
    <w:rsid w:val="00574FCA"/>
    <w:rsid w:val="00575566"/>
    <w:rsid w:val="00576B67"/>
    <w:rsid w:val="00576B68"/>
    <w:rsid w:val="00577379"/>
    <w:rsid w:val="005776A7"/>
    <w:rsid w:val="00577BB2"/>
    <w:rsid w:val="00577D61"/>
    <w:rsid w:val="005800FA"/>
    <w:rsid w:val="005804E4"/>
    <w:rsid w:val="00580CDE"/>
    <w:rsid w:val="00581248"/>
    <w:rsid w:val="0058141A"/>
    <w:rsid w:val="00581776"/>
    <w:rsid w:val="00581988"/>
    <w:rsid w:val="00581AD5"/>
    <w:rsid w:val="00581C8B"/>
    <w:rsid w:val="00581D33"/>
    <w:rsid w:val="00582579"/>
    <w:rsid w:val="00582AB5"/>
    <w:rsid w:val="005838D3"/>
    <w:rsid w:val="00583C83"/>
    <w:rsid w:val="00583D00"/>
    <w:rsid w:val="005841D8"/>
    <w:rsid w:val="0058426F"/>
    <w:rsid w:val="00584BC1"/>
    <w:rsid w:val="00584F02"/>
    <w:rsid w:val="005850E5"/>
    <w:rsid w:val="00585C11"/>
    <w:rsid w:val="0058604D"/>
    <w:rsid w:val="00586F9F"/>
    <w:rsid w:val="00587846"/>
    <w:rsid w:val="00587A38"/>
    <w:rsid w:val="0059004C"/>
    <w:rsid w:val="005902DD"/>
    <w:rsid w:val="0059048C"/>
    <w:rsid w:val="00591008"/>
    <w:rsid w:val="0059121C"/>
    <w:rsid w:val="0059145E"/>
    <w:rsid w:val="00591A83"/>
    <w:rsid w:val="00591D66"/>
    <w:rsid w:val="005925C6"/>
    <w:rsid w:val="00592811"/>
    <w:rsid w:val="00592EA5"/>
    <w:rsid w:val="00593007"/>
    <w:rsid w:val="0059498F"/>
    <w:rsid w:val="00594E53"/>
    <w:rsid w:val="0059669B"/>
    <w:rsid w:val="0059673B"/>
    <w:rsid w:val="00596AAB"/>
    <w:rsid w:val="005978D1"/>
    <w:rsid w:val="00597B1F"/>
    <w:rsid w:val="005A0D1C"/>
    <w:rsid w:val="005A1F5C"/>
    <w:rsid w:val="005A2688"/>
    <w:rsid w:val="005A2909"/>
    <w:rsid w:val="005A293F"/>
    <w:rsid w:val="005A2B0F"/>
    <w:rsid w:val="005A3274"/>
    <w:rsid w:val="005A4889"/>
    <w:rsid w:val="005A4C0A"/>
    <w:rsid w:val="005A4EE8"/>
    <w:rsid w:val="005A66E2"/>
    <w:rsid w:val="005A66FD"/>
    <w:rsid w:val="005A6979"/>
    <w:rsid w:val="005A6D5A"/>
    <w:rsid w:val="005A7870"/>
    <w:rsid w:val="005B09F2"/>
    <w:rsid w:val="005B1033"/>
    <w:rsid w:val="005B107C"/>
    <w:rsid w:val="005B1182"/>
    <w:rsid w:val="005B121F"/>
    <w:rsid w:val="005B1376"/>
    <w:rsid w:val="005B222B"/>
    <w:rsid w:val="005B2236"/>
    <w:rsid w:val="005B239A"/>
    <w:rsid w:val="005B3739"/>
    <w:rsid w:val="005B392F"/>
    <w:rsid w:val="005B474E"/>
    <w:rsid w:val="005B4EA4"/>
    <w:rsid w:val="005B4FE2"/>
    <w:rsid w:val="005B566D"/>
    <w:rsid w:val="005B5740"/>
    <w:rsid w:val="005B5C46"/>
    <w:rsid w:val="005B735C"/>
    <w:rsid w:val="005B7B2C"/>
    <w:rsid w:val="005B7CED"/>
    <w:rsid w:val="005C0536"/>
    <w:rsid w:val="005C11E7"/>
    <w:rsid w:val="005C1A5B"/>
    <w:rsid w:val="005C22F7"/>
    <w:rsid w:val="005C23DF"/>
    <w:rsid w:val="005C24F7"/>
    <w:rsid w:val="005C278D"/>
    <w:rsid w:val="005C2A4F"/>
    <w:rsid w:val="005C346F"/>
    <w:rsid w:val="005C3C8A"/>
    <w:rsid w:val="005C3D88"/>
    <w:rsid w:val="005C3DB8"/>
    <w:rsid w:val="005C4438"/>
    <w:rsid w:val="005C58CC"/>
    <w:rsid w:val="005C5C79"/>
    <w:rsid w:val="005C5D1F"/>
    <w:rsid w:val="005C63F1"/>
    <w:rsid w:val="005C642E"/>
    <w:rsid w:val="005C658D"/>
    <w:rsid w:val="005C66CE"/>
    <w:rsid w:val="005C72D9"/>
    <w:rsid w:val="005C77CB"/>
    <w:rsid w:val="005D00E7"/>
    <w:rsid w:val="005D0526"/>
    <w:rsid w:val="005D06B5"/>
    <w:rsid w:val="005D0A16"/>
    <w:rsid w:val="005D0AC0"/>
    <w:rsid w:val="005D0B66"/>
    <w:rsid w:val="005D0F14"/>
    <w:rsid w:val="005D1611"/>
    <w:rsid w:val="005D1A12"/>
    <w:rsid w:val="005D1F58"/>
    <w:rsid w:val="005D29F6"/>
    <w:rsid w:val="005D32D7"/>
    <w:rsid w:val="005D3C74"/>
    <w:rsid w:val="005D3E80"/>
    <w:rsid w:val="005D5257"/>
    <w:rsid w:val="005D5796"/>
    <w:rsid w:val="005D58BC"/>
    <w:rsid w:val="005D6005"/>
    <w:rsid w:val="005D7184"/>
    <w:rsid w:val="005D7515"/>
    <w:rsid w:val="005D7583"/>
    <w:rsid w:val="005E0034"/>
    <w:rsid w:val="005E0038"/>
    <w:rsid w:val="005E01E6"/>
    <w:rsid w:val="005E0A90"/>
    <w:rsid w:val="005E0B6F"/>
    <w:rsid w:val="005E0C99"/>
    <w:rsid w:val="005E1913"/>
    <w:rsid w:val="005E1AA5"/>
    <w:rsid w:val="005E2837"/>
    <w:rsid w:val="005E284E"/>
    <w:rsid w:val="005E2BF4"/>
    <w:rsid w:val="005E388F"/>
    <w:rsid w:val="005E39F9"/>
    <w:rsid w:val="005E3A5E"/>
    <w:rsid w:val="005E548A"/>
    <w:rsid w:val="005E560D"/>
    <w:rsid w:val="005E5A9E"/>
    <w:rsid w:val="005E5DFF"/>
    <w:rsid w:val="005E5F57"/>
    <w:rsid w:val="005E6228"/>
    <w:rsid w:val="005E731C"/>
    <w:rsid w:val="005E7B65"/>
    <w:rsid w:val="005E7DA9"/>
    <w:rsid w:val="005E7FF9"/>
    <w:rsid w:val="005F0218"/>
    <w:rsid w:val="005F054C"/>
    <w:rsid w:val="005F05B9"/>
    <w:rsid w:val="005F08AC"/>
    <w:rsid w:val="005F092D"/>
    <w:rsid w:val="005F1533"/>
    <w:rsid w:val="005F15E1"/>
    <w:rsid w:val="005F163A"/>
    <w:rsid w:val="005F2093"/>
    <w:rsid w:val="005F2434"/>
    <w:rsid w:val="005F26AF"/>
    <w:rsid w:val="005F2EF4"/>
    <w:rsid w:val="005F3660"/>
    <w:rsid w:val="005F38AF"/>
    <w:rsid w:val="005F4996"/>
    <w:rsid w:val="005F55B8"/>
    <w:rsid w:val="005F5E1B"/>
    <w:rsid w:val="005F6042"/>
    <w:rsid w:val="005F71E2"/>
    <w:rsid w:val="005F742C"/>
    <w:rsid w:val="005F7B31"/>
    <w:rsid w:val="00600E0E"/>
    <w:rsid w:val="006014E5"/>
    <w:rsid w:val="0060158B"/>
    <w:rsid w:val="006015A8"/>
    <w:rsid w:val="006017A8"/>
    <w:rsid w:val="00601B71"/>
    <w:rsid w:val="00601C3A"/>
    <w:rsid w:val="0060212E"/>
    <w:rsid w:val="0060273C"/>
    <w:rsid w:val="006028D1"/>
    <w:rsid w:val="00603668"/>
    <w:rsid w:val="006038C0"/>
    <w:rsid w:val="00604216"/>
    <w:rsid w:val="00605547"/>
    <w:rsid w:val="006056ED"/>
    <w:rsid w:val="00605D04"/>
    <w:rsid w:val="00605F87"/>
    <w:rsid w:val="006061CF"/>
    <w:rsid w:val="006069FF"/>
    <w:rsid w:val="00606F27"/>
    <w:rsid w:val="00607717"/>
    <w:rsid w:val="00607C66"/>
    <w:rsid w:val="00610194"/>
    <w:rsid w:val="00610C38"/>
    <w:rsid w:val="00610F71"/>
    <w:rsid w:val="00611901"/>
    <w:rsid w:val="00611F9F"/>
    <w:rsid w:val="00612231"/>
    <w:rsid w:val="006123F4"/>
    <w:rsid w:val="00612B35"/>
    <w:rsid w:val="0061333F"/>
    <w:rsid w:val="006139D5"/>
    <w:rsid w:val="00613AC5"/>
    <w:rsid w:val="00613BD7"/>
    <w:rsid w:val="0061449E"/>
    <w:rsid w:val="00614FBD"/>
    <w:rsid w:val="006151DD"/>
    <w:rsid w:val="0061563B"/>
    <w:rsid w:val="0061569A"/>
    <w:rsid w:val="00615988"/>
    <w:rsid w:val="00615E55"/>
    <w:rsid w:val="00616BC8"/>
    <w:rsid w:val="00617428"/>
    <w:rsid w:val="00617EC6"/>
    <w:rsid w:val="00620823"/>
    <w:rsid w:val="00621227"/>
    <w:rsid w:val="006214F2"/>
    <w:rsid w:val="00621AAC"/>
    <w:rsid w:val="00622096"/>
    <w:rsid w:val="00622580"/>
    <w:rsid w:val="006230B4"/>
    <w:rsid w:val="00624875"/>
    <w:rsid w:val="00625BE5"/>
    <w:rsid w:val="00625CD5"/>
    <w:rsid w:val="00626391"/>
    <w:rsid w:val="006268EF"/>
    <w:rsid w:val="00630AC7"/>
    <w:rsid w:val="00632129"/>
    <w:rsid w:val="00632D78"/>
    <w:rsid w:val="00632DDA"/>
    <w:rsid w:val="0063359E"/>
    <w:rsid w:val="00633D90"/>
    <w:rsid w:val="00634AD9"/>
    <w:rsid w:val="006350FA"/>
    <w:rsid w:val="00635CF7"/>
    <w:rsid w:val="00636243"/>
    <w:rsid w:val="00636CC2"/>
    <w:rsid w:val="0063709C"/>
    <w:rsid w:val="006373B9"/>
    <w:rsid w:val="00637690"/>
    <w:rsid w:val="006379FB"/>
    <w:rsid w:val="00637F70"/>
    <w:rsid w:val="006405CE"/>
    <w:rsid w:val="00640A5E"/>
    <w:rsid w:val="00640A82"/>
    <w:rsid w:val="00640CF1"/>
    <w:rsid w:val="006412C3"/>
    <w:rsid w:val="006419B7"/>
    <w:rsid w:val="006422F7"/>
    <w:rsid w:val="006424A8"/>
    <w:rsid w:val="006425C1"/>
    <w:rsid w:val="00643B86"/>
    <w:rsid w:val="00644202"/>
    <w:rsid w:val="0064442D"/>
    <w:rsid w:val="00644A05"/>
    <w:rsid w:val="00644D0C"/>
    <w:rsid w:val="00644ED2"/>
    <w:rsid w:val="00645024"/>
    <w:rsid w:val="00646867"/>
    <w:rsid w:val="00646D5B"/>
    <w:rsid w:val="0064771D"/>
    <w:rsid w:val="00647C32"/>
    <w:rsid w:val="00647F1E"/>
    <w:rsid w:val="006502DD"/>
    <w:rsid w:val="0065126A"/>
    <w:rsid w:val="006514E0"/>
    <w:rsid w:val="00653340"/>
    <w:rsid w:val="00653C11"/>
    <w:rsid w:val="0065450F"/>
    <w:rsid w:val="006545D2"/>
    <w:rsid w:val="00654F48"/>
    <w:rsid w:val="0065555E"/>
    <w:rsid w:val="0065589B"/>
    <w:rsid w:val="00655C1A"/>
    <w:rsid w:val="00655CEC"/>
    <w:rsid w:val="006561BA"/>
    <w:rsid w:val="00656769"/>
    <w:rsid w:val="00656FE3"/>
    <w:rsid w:val="006576DF"/>
    <w:rsid w:val="00657F86"/>
    <w:rsid w:val="006612C1"/>
    <w:rsid w:val="0066156E"/>
    <w:rsid w:val="00661780"/>
    <w:rsid w:val="006618B4"/>
    <w:rsid w:val="00661906"/>
    <w:rsid w:val="006619A9"/>
    <w:rsid w:val="00661D70"/>
    <w:rsid w:val="00662017"/>
    <w:rsid w:val="0066243E"/>
    <w:rsid w:val="00662822"/>
    <w:rsid w:val="00663508"/>
    <w:rsid w:val="0066403A"/>
    <w:rsid w:val="0066454F"/>
    <w:rsid w:val="0066466E"/>
    <w:rsid w:val="0066499F"/>
    <w:rsid w:val="00664B05"/>
    <w:rsid w:val="006659E3"/>
    <w:rsid w:val="00665A4C"/>
    <w:rsid w:val="00665E54"/>
    <w:rsid w:val="006663F8"/>
    <w:rsid w:val="006664DC"/>
    <w:rsid w:val="006665BD"/>
    <w:rsid w:val="0066677A"/>
    <w:rsid w:val="00670672"/>
    <w:rsid w:val="00670B2E"/>
    <w:rsid w:val="00670D0A"/>
    <w:rsid w:val="00671467"/>
    <w:rsid w:val="0067191F"/>
    <w:rsid w:val="00673184"/>
    <w:rsid w:val="0067325F"/>
    <w:rsid w:val="006739BD"/>
    <w:rsid w:val="0067430A"/>
    <w:rsid w:val="006747B8"/>
    <w:rsid w:val="006748C9"/>
    <w:rsid w:val="00674F02"/>
    <w:rsid w:val="00676495"/>
    <w:rsid w:val="00676CBD"/>
    <w:rsid w:val="006770D9"/>
    <w:rsid w:val="0067751B"/>
    <w:rsid w:val="006778A3"/>
    <w:rsid w:val="00680656"/>
    <w:rsid w:val="006808A3"/>
    <w:rsid w:val="00680D96"/>
    <w:rsid w:val="00680E66"/>
    <w:rsid w:val="0068141B"/>
    <w:rsid w:val="00681A07"/>
    <w:rsid w:val="00681FEC"/>
    <w:rsid w:val="00682705"/>
    <w:rsid w:val="00682F95"/>
    <w:rsid w:val="006833B5"/>
    <w:rsid w:val="00684794"/>
    <w:rsid w:val="00684B58"/>
    <w:rsid w:val="006853E7"/>
    <w:rsid w:val="00686066"/>
    <w:rsid w:val="0068651C"/>
    <w:rsid w:val="006878C6"/>
    <w:rsid w:val="00687A1D"/>
    <w:rsid w:val="00687C0D"/>
    <w:rsid w:val="00690349"/>
    <w:rsid w:val="0069185B"/>
    <w:rsid w:val="00691B7D"/>
    <w:rsid w:val="0069211A"/>
    <w:rsid w:val="00692225"/>
    <w:rsid w:val="006923C1"/>
    <w:rsid w:val="006934AB"/>
    <w:rsid w:val="006938DA"/>
    <w:rsid w:val="00694567"/>
    <w:rsid w:val="00695010"/>
    <w:rsid w:val="0069640B"/>
    <w:rsid w:val="0069649D"/>
    <w:rsid w:val="006967C9"/>
    <w:rsid w:val="00696D07"/>
    <w:rsid w:val="00696F45"/>
    <w:rsid w:val="006A00B3"/>
    <w:rsid w:val="006A0141"/>
    <w:rsid w:val="006A03F1"/>
    <w:rsid w:val="006A0631"/>
    <w:rsid w:val="006A0665"/>
    <w:rsid w:val="006A0AB7"/>
    <w:rsid w:val="006A0C17"/>
    <w:rsid w:val="006A1084"/>
    <w:rsid w:val="006A14BE"/>
    <w:rsid w:val="006A1B1B"/>
    <w:rsid w:val="006A2516"/>
    <w:rsid w:val="006A26CC"/>
    <w:rsid w:val="006A2E5F"/>
    <w:rsid w:val="006A2F36"/>
    <w:rsid w:val="006A3999"/>
    <w:rsid w:val="006A3BFC"/>
    <w:rsid w:val="006A3D61"/>
    <w:rsid w:val="006A4898"/>
    <w:rsid w:val="006A4911"/>
    <w:rsid w:val="006A4BE2"/>
    <w:rsid w:val="006A4E7D"/>
    <w:rsid w:val="006A6638"/>
    <w:rsid w:val="006A703C"/>
    <w:rsid w:val="006A70FE"/>
    <w:rsid w:val="006A77B9"/>
    <w:rsid w:val="006A7A24"/>
    <w:rsid w:val="006B0A2F"/>
    <w:rsid w:val="006B0F14"/>
    <w:rsid w:val="006B16A0"/>
    <w:rsid w:val="006B1C87"/>
    <w:rsid w:val="006B1E8E"/>
    <w:rsid w:val="006B37F9"/>
    <w:rsid w:val="006B385D"/>
    <w:rsid w:val="006B3BA9"/>
    <w:rsid w:val="006B4283"/>
    <w:rsid w:val="006B4800"/>
    <w:rsid w:val="006B4E09"/>
    <w:rsid w:val="006B4FD6"/>
    <w:rsid w:val="006B6358"/>
    <w:rsid w:val="006B6533"/>
    <w:rsid w:val="006B67B1"/>
    <w:rsid w:val="006B6A3D"/>
    <w:rsid w:val="006B7078"/>
    <w:rsid w:val="006B7424"/>
    <w:rsid w:val="006B77F3"/>
    <w:rsid w:val="006B7A1D"/>
    <w:rsid w:val="006B7AA4"/>
    <w:rsid w:val="006C0CFB"/>
    <w:rsid w:val="006C1282"/>
    <w:rsid w:val="006C15B4"/>
    <w:rsid w:val="006C2106"/>
    <w:rsid w:val="006C3133"/>
    <w:rsid w:val="006C3313"/>
    <w:rsid w:val="006C4248"/>
    <w:rsid w:val="006C432C"/>
    <w:rsid w:val="006C4E97"/>
    <w:rsid w:val="006C4FF5"/>
    <w:rsid w:val="006C520B"/>
    <w:rsid w:val="006C555E"/>
    <w:rsid w:val="006C5FC0"/>
    <w:rsid w:val="006C67A7"/>
    <w:rsid w:val="006C6D51"/>
    <w:rsid w:val="006C716E"/>
    <w:rsid w:val="006D029F"/>
    <w:rsid w:val="006D0507"/>
    <w:rsid w:val="006D0F19"/>
    <w:rsid w:val="006D1276"/>
    <w:rsid w:val="006D167B"/>
    <w:rsid w:val="006D19F8"/>
    <w:rsid w:val="006D1C14"/>
    <w:rsid w:val="006D1EEF"/>
    <w:rsid w:val="006D2A86"/>
    <w:rsid w:val="006D3165"/>
    <w:rsid w:val="006D331D"/>
    <w:rsid w:val="006D361C"/>
    <w:rsid w:val="006D3767"/>
    <w:rsid w:val="006D40EB"/>
    <w:rsid w:val="006D51F6"/>
    <w:rsid w:val="006D5254"/>
    <w:rsid w:val="006D56D0"/>
    <w:rsid w:val="006D5BC1"/>
    <w:rsid w:val="006D60F6"/>
    <w:rsid w:val="006D65A0"/>
    <w:rsid w:val="006D699E"/>
    <w:rsid w:val="006D6D49"/>
    <w:rsid w:val="006D76B5"/>
    <w:rsid w:val="006E0646"/>
    <w:rsid w:val="006E099F"/>
    <w:rsid w:val="006E0EC9"/>
    <w:rsid w:val="006E1576"/>
    <w:rsid w:val="006E194F"/>
    <w:rsid w:val="006E1D49"/>
    <w:rsid w:val="006E1F4A"/>
    <w:rsid w:val="006E1F7A"/>
    <w:rsid w:val="006E2639"/>
    <w:rsid w:val="006E272D"/>
    <w:rsid w:val="006E2F18"/>
    <w:rsid w:val="006E37C9"/>
    <w:rsid w:val="006E3F6F"/>
    <w:rsid w:val="006E44E0"/>
    <w:rsid w:val="006E4639"/>
    <w:rsid w:val="006E49C6"/>
    <w:rsid w:val="006E4AC2"/>
    <w:rsid w:val="006E5EEF"/>
    <w:rsid w:val="006E5F11"/>
    <w:rsid w:val="006E611A"/>
    <w:rsid w:val="006E626B"/>
    <w:rsid w:val="006E6316"/>
    <w:rsid w:val="006E674C"/>
    <w:rsid w:val="006E685E"/>
    <w:rsid w:val="006E6A22"/>
    <w:rsid w:val="006E7CE4"/>
    <w:rsid w:val="006F051A"/>
    <w:rsid w:val="006F07CC"/>
    <w:rsid w:val="006F231C"/>
    <w:rsid w:val="006F4611"/>
    <w:rsid w:val="006F488C"/>
    <w:rsid w:val="006F4E5E"/>
    <w:rsid w:val="006F7BA0"/>
    <w:rsid w:val="00700025"/>
    <w:rsid w:val="007000FE"/>
    <w:rsid w:val="0070213C"/>
    <w:rsid w:val="007022AE"/>
    <w:rsid w:val="007029FD"/>
    <w:rsid w:val="00702EEA"/>
    <w:rsid w:val="007032F0"/>
    <w:rsid w:val="00703536"/>
    <w:rsid w:val="007040A4"/>
    <w:rsid w:val="00704A2C"/>
    <w:rsid w:val="00705705"/>
    <w:rsid w:val="007058A9"/>
    <w:rsid w:val="00705F39"/>
    <w:rsid w:val="0070665C"/>
    <w:rsid w:val="007066F7"/>
    <w:rsid w:val="0070672F"/>
    <w:rsid w:val="00706D32"/>
    <w:rsid w:val="0070710F"/>
    <w:rsid w:val="00710818"/>
    <w:rsid w:val="0071091C"/>
    <w:rsid w:val="00710B4B"/>
    <w:rsid w:val="007123B2"/>
    <w:rsid w:val="0071398B"/>
    <w:rsid w:val="0071460F"/>
    <w:rsid w:val="007147E3"/>
    <w:rsid w:val="007149B5"/>
    <w:rsid w:val="00714D67"/>
    <w:rsid w:val="007155EF"/>
    <w:rsid w:val="00716539"/>
    <w:rsid w:val="00717F71"/>
    <w:rsid w:val="00717FDF"/>
    <w:rsid w:val="00720B54"/>
    <w:rsid w:val="007211DA"/>
    <w:rsid w:val="0072167E"/>
    <w:rsid w:val="0072184E"/>
    <w:rsid w:val="00721ECF"/>
    <w:rsid w:val="007226E7"/>
    <w:rsid w:val="0072295C"/>
    <w:rsid w:val="007235EB"/>
    <w:rsid w:val="00723D23"/>
    <w:rsid w:val="007243D1"/>
    <w:rsid w:val="00724432"/>
    <w:rsid w:val="007249ED"/>
    <w:rsid w:val="00725AEA"/>
    <w:rsid w:val="007261AA"/>
    <w:rsid w:val="00726E49"/>
    <w:rsid w:val="00726F52"/>
    <w:rsid w:val="007271C2"/>
    <w:rsid w:val="00727B24"/>
    <w:rsid w:val="007302D3"/>
    <w:rsid w:val="00730484"/>
    <w:rsid w:val="00731107"/>
    <w:rsid w:val="007314CB"/>
    <w:rsid w:val="00731E76"/>
    <w:rsid w:val="00731F2D"/>
    <w:rsid w:val="00731F46"/>
    <w:rsid w:val="00732717"/>
    <w:rsid w:val="00732858"/>
    <w:rsid w:val="0073378F"/>
    <w:rsid w:val="007338D1"/>
    <w:rsid w:val="00733BA6"/>
    <w:rsid w:val="00734232"/>
    <w:rsid w:val="00734621"/>
    <w:rsid w:val="007355DE"/>
    <w:rsid w:val="00735834"/>
    <w:rsid w:val="00735CE9"/>
    <w:rsid w:val="00735D1F"/>
    <w:rsid w:val="00735F70"/>
    <w:rsid w:val="00736C22"/>
    <w:rsid w:val="00736FA0"/>
    <w:rsid w:val="00737067"/>
    <w:rsid w:val="00740A7C"/>
    <w:rsid w:val="00740F9C"/>
    <w:rsid w:val="00741401"/>
    <w:rsid w:val="00741C73"/>
    <w:rsid w:val="00742E11"/>
    <w:rsid w:val="0074376E"/>
    <w:rsid w:val="00743980"/>
    <w:rsid w:val="00744CCC"/>
    <w:rsid w:val="007463A3"/>
    <w:rsid w:val="0074647B"/>
    <w:rsid w:val="00746F5E"/>
    <w:rsid w:val="0074789D"/>
    <w:rsid w:val="00747F7A"/>
    <w:rsid w:val="00750061"/>
    <w:rsid w:val="00750EE5"/>
    <w:rsid w:val="00750F8D"/>
    <w:rsid w:val="0075176E"/>
    <w:rsid w:val="007524D2"/>
    <w:rsid w:val="00752E45"/>
    <w:rsid w:val="00752EB1"/>
    <w:rsid w:val="00752FEA"/>
    <w:rsid w:val="00753775"/>
    <w:rsid w:val="007539C2"/>
    <w:rsid w:val="00753A1A"/>
    <w:rsid w:val="00753D02"/>
    <w:rsid w:val="0075403A"/>
    <w:rsid w:val="00754496"/>
    <w:rsid w:val="0075451E"/>
    <w:rsid w:val="00754606"/>
    <w:rsid w:val="00755D25"/>
    <w:rsid w:val="007561F3"/>
    <w:rsid w:val="00756BAD"/>
    <w:rsid w:val="00756F98"/>
    <w:rsid w:val="00757371"/>
    <w:rsid w:val="007578EE"/>
    <w:rsid w:val="00757E8A"/>
    <w:rsid w:val="00760103"/>
    <w:rsid w:val="007601BB"/>
    <w:rsid w:val="00760730"/>
    <w:rsid w:val="00761309"/>
    <w:rsid w:val="00761E83"/>
    <w:rsid w:val="00761FB9"/>
    <w:rsid w:val="007627FE"/>
    <w:rsid w:val="007629AE"/>
    <w:rsid w:val="007629F3"/>
    <w:rsid w:val="00762AB7"/>
    <w:rsid w:val="00762D07"/>
    <w:rsid w:val="00762F0D"/>
    <w:rsid w:val="007635A0"/>
    <w:rsid w:val="0076386D"/>
    <w:rsid w:val="00765643"/>
    <w:rsid w:val="0076617A"/>
    <w:rsid w:val="00766BFB"/>
    <w:rsid w:val="0076720B"/>
    <w:rsid w:val="00767A75"/>
    <w:rsid w:val="00767EEE"/>
    <w:rsid w:val="00770C48"/>
    <w:rsid w:val="00770E97"/>
    <w:rsid w:val="0077125C"/>
    <w:rsid w:val="0077140C"/>
    <w:rsid w:val="0077158E"/>
    <w:rsid w:val="00771AFE"/>
    <w:rsid w:val="00772151"/>
    <w:rsid w:val="007740B6"/>
    <w:rsid w:val="00774180"/>
    <w:rsid w:val="00774407"/>
    <w:rsid w:val="00774BA2"/>
    <w:rsid w:val="007757CB"/>
    <w:rsid w:val="00775D54"/>
    <w:rsid w:val="007761B1"/>
    <w:rsid w:val="00776C4B"/>
    <w:rsid w:val="007772FA"/>
    <w:rsid w:val="00777BE1"/>
    <w:rsid w:val="00777DA7"/>
    <w:rsid w:val="007803C2"/>
    <w:rsid w:val="0078066A"/>
    <w:rsid w:val="00780871"/>
    <w:rsid w:val="00780BE6"/>
    <w:rsid w:val="00780D60"/>
    <w:rsid w:val="007814B3"/>
    <w:rsid w:val="0078166A"/>
    <w:rsid w:val="0078181A"/>
    <w:rsid w:val="00781893"/>
    <w:rsid w:val="00781CE9"/>
    <w:rsid w:val="00781F93"/>
    <w:rsid w:val="00782051"/>
    <w:rsid w:val="007820B4"/>
    <w:rsid w:val="00782667"/>
    <w:rsid w:val="00782778"/>
    <w:rsid w:val="007827D9"/>
    <w:rsid w:val="0078321D"/>
    <w:rsid w:val="007832BA"/>
    <w:rsid w:val="00784011"/>
    <w:rsid w:val="00784210"/>
    <w:rsid w:val="007845A0"/>
    <w:rsid w:val="007847E3"/>
    <w:rsid w:val="00785133"/>
    <w:rsid w:val="00785158"/>
    <w:rsid w:val="007851D6"/>
    <w:rsid w:val="00785600"/>
    <w:rsid w:val="00785FFF"/>
    <w:rsid w:val="00786C0C"/>
    <w:rsid w:val="00786FFD"/>
    <w:rsid w:val="007874E4"/>
    <w:rsid w:val="0078760E"/>
    <w:rsid w:val="00787A68"/>
    <w:rsid w:val="007903DE"/>
    <w:rsid w:val="00790584"/>
    <w:rsid w:val="00790A95"/>
    <w:rsid w:val="00790ECC"/>
    <w:rsid w:val="00791164"/>
    <w:rsid w:val="00792707"/>
    <w:rsid w:val="0079297B"/>
    <w:rsid w:val="007948C0"/>
    <w:rsid w:val="00794E33"/>
    <w:rsid w:val="00795709"/>
    <w:rsid w:val="00795B37"/>
    <w:rsid w:val="0079654F"/>
    <w:rsid w:val="00797449"/>
    <w:rsid w:val="007A0C5E"/>
    <w:rsid w:val="007A0F97"/>
    <w:rsid w:val="007A1708"/>
    <w:rsid w:val="007A2194"/>
    <w:rsid w:val="007A268D"/>
    <w:rsid w:val="007A279F"/>
    <w:rsid w:val="007A3423"/>
    <w:rsid w:val="007A3E45"/>
    <w:rsid w:val="007A45D0"/>
    <w:rsid w:val="007A465F"/>
    <w:rsid w:val="007A4CC7"/>
    <w:rsid w:val="007A515F"/>
    <w:rsid w:val="007A53F2"/>
    <w:rsid w:val="007A58FD"/>
    <w:rsid w:val="007A59F4"/>
    <w:rsid w:val="007A6BE1"/>
    <w:rsid w:val="007A6BE4"/>
    <w:rsid w:val="007A6C33"/>
    <w:rsid w:val="007A7257"/>
    <w:rsid w:val="007A76D6"/>
    <w:rsid w:val="007B04EE"/>
    <w:rsid w:val="007B06D3"/>
    <w:rsid w:val="007B0EDF"/>
    <w:rsid w:val="007B1747"/>
    <w:rsid w:val="007B17DB"/>
    <w:rsid w:val="007B1E54"/>
    <w:rsid w:val="007B27D6"/>
    <w:rsid w:val="007B2FCC"/>
    <w:rsid w:val="007B3769"/>
    <w:rsid w:val="007B3A03"/>
    <w:rsid w:val="007B3F32"/>
    <w:rsid w:val="007B522A"/>
    <w:rsid w:val="007B5464"/>
    <w:rsid w:val="007B64D3"/>
    <w:rsid w:val="007C0019"/>
    <w:rsid w:val="007C0274"/>
    <w:rsid w:val="007C0B1C"/>
    <w:rsid w:val="007C0F78"/>
    <w:rsid w:val="007C12A2"/>
    <w:rsid w:val="007C183D"/>
    <w:rsid w:val="007C25C8"/>
    <w:rsid w:val="007C267C"/>
    <w:rsid w:val="007C2A4A"/>
    <w:rsid w:val="007C32B6"/>
    <w:rsid w:val="007C3911"/>
    <w:rsid w:val="007C429D"/>
    <w:rsid w:val="007C46C7"/>
    <w:rsid w:val="007C4E39"/>
    <w:rsid w:val="007C57DF"/>
    <w:rsid w:val="007C5C79"/>
    <w:rsid w:val="007C64E5"/>
    <w:rsid w:val="007C6F27"/>
    <w:rsid w:val="007C73C9"/>
    <w:rsid w:val="007C785E"/>
    <w:rsid w:val="007C7A89"/>
    <w:rsid w:val="007C7B54"/>
    <w:rsid w:val="007C7CD6"/>
    <w:rsid w:val="007D100A"/>
    <w:rsid w:val="007D1835"/>
    <w:rsid w:val="007D1C26"/>
    <w:rsid w:val="007D1F30"/>
    <w:rsid w:val="007D2285"/>
    <w:rsid w:val="007D2F4B"/>
    <w:rsid w:val="007D5936"/>
    <w:rsid w:val="007D5B7F"/>
    <w:rsid w:val="007D5C6F"/>
    <w:rsid w:val="007D5CC1"/>
    <w:rsid w:val="007D5D8B"/>
    <w:rsid w:val="007D5E04"/>
    <w:rsid w:val="007D6182"/>
    <w:rsid w:val="007D69DC"/>
    <w:rsid w:val="007D6A78"/>
    <w:rsid w:val="007D73D2"/>
    <w:rsid w:val="007E01C6"/>
    <w:rsid w:val="007E10A4"/>
    <w:rsid w:val="007E1499"/>
    <w:rsid w:val="007E1D8F"/>
    <w:rsid w:val="007E1ED3"/>
    <w:rsid w:val="007E213E"/>
    <w:rsid w:val="007E21D0"/>
    <w:rsid w:val="007E26AA"/>
    <w:rsid w:val="007E353F"/>
    <w:rsid w:val="007E3DD8"/>
    <w:rsid w:val="007E4A64"/>
    <w:rsid w:val="007E4F58"/>
    <w:rsid w:val="007E5057"/>
    <w:rsid w:val="007E531E"/>
    <w:rsid w:val="007E5471"/>
    <w:rsid w:val="007E5C1E"/>
    <w:rsid w:val="007E5EAC"/>
    <w:rsid w:val="007E60EF"/>
    <w:rsid w:val="007E6312"/>
    <w:rsid w:val="007E685C"/>
    <w:rsid w:val="007E7727"/>
    <w:rsid w:val="007E7CEE"/>
    <w:rsid w:val="007F05E9"/>
    <w:rsid w:val="007F092C"/>
    <w:rsid w:val="007F1342"/>
    <w:rsid w:val="007F13B5"/>
    <w:rsid w:val="007F1697"/>
    <w:rsid w:val="007F1E10"/>
    <w:rsid w:val="007F2415"/>
    <w:rsid w:val="007F2F15"/>
    <w:rsid w:val="007F2F45"/>
    <w:rsid w:val="007F329F"/>
    <w:rsid w:val="007F3AED"/>
    <w:rsid w:val="007F44CF"/>
    <w:rsid w:val="007F4650"/>
    <w:rsid w:val="007F57C1"/>
    <w:rsid w:val="007F5857"/>
    <w:rsid w:val="007F61FF"/>
    <w:rsid w:val="007F6723"/>
    <w:rsid w:val="007F70C1"/>
    <w:rsid w:val="007F72E4"/>
    <w:rsid w:val="00800D3E"/>
    <w:rsid w:val="008015A9"/>
    <w:rsid w:val="00802E75"/>
    <w:rsid w:val="00802F3E"/>
    <w:rsid w:val="00803363"/>
    <w:rsid w:val="00804162"/>
    <w:rsid w:val="00805CBA"/>
    <w:rsid w:val="008068C5"/>
    <w:rsid w:val="008070FA"/>
    <w:rsid w:val="00807316"/>
    <w:rsid w:val="00807594"/>
    <w:rsid w:val="00807AC0"/>
    <w:rsid w:val="00807FEB"/>
    <w:rsid w:val="00811188"/>
    <w:rsid w:val="00812181"/>
    <w:rsid w:val="00812D9F"/>
    <w:rsid w:val="00812E2E"/>
    <w:rsid w:val="00813052"/>
    <w:rsid w:val="008131E2"/>
    <w:rsid w:val="00813218"/>
    <w:rsid w:val="00815252"/>
    <w:rsid w:val="00815469"/>
    <w:rsid w:val="00815C0D"/>
    <w:rsid w:val="00815DF1"/>
    <w:rsid w:val="00815E99"/>
    <w:rsid w:val="008163DC"/>
    <w:rsid w:val="00816464"/>
    <w:rsid w:val="00816D89"/>
    <w:rsid w:val="008177D8"/>
    <w:rsid w:val="00817DAA"/>
    <w:rsid w:val="008200B0"/>
    <w:rsid w:val="008216A8"/>
    <w:rsid w:val="00822A80"/>
    <w:rsid w:val="0082375A"/>
    <w:rsid w:val="00824924"/>
    <w:rsid w:val="00825604"/>
    <w:rsid w:val="008257C3"/>
    <w:rsid w:val="0082690E"/>
    <w:rsid w:val="00826D4B"/>
    <w:rsid w:val="00827E94"/>
    <w:rsid w:val="008302BD"/>
    <w:rsid w:val="008302F7"/>
    <w:rsid w:val="0083085E"/>
    <w:rsid w:val="00831D14"/>
    <w:rsid w:val="00832036"/>
    <w:rsid w:val="00832CE3"/>
    <w:rsid w:val="00834161"/>
    <w:rsid w:val="008341BE"/>
    <w:rsid w:val="0083455B"/>
    <w:rsid w:val="00834656"/>
    <w:rsid w:val="00835665"/>
    <w:rsid w:val="00835A99"/>
    <w:rsid w:val="00835D05"/>
    <w:rsid w:val="00835E4C"/>
    <w:rsid w:val="008366D3"/>
    <w:rsid w:val="00837C95"/>
    <w:rsid w:val="00840F76"/>
    <w:rsid w:val="00840FFC"/>
    <w:rsid w:val="008412DE"/>
    <w:rsid w:val="008417AF"/>
    <w:rsid w:val="008419BC"/>
    <w:rsid w:val="00841EB6"/>
    <w:rsid w:val="00841F3E"/>
    <w:rsid w:val="00842959"/>
    <w:rsid w:val="008431C4"/>
    <w:rsid w:val="0084367A"/>
    <w:rsid w:val="0084387E"/>
    <w:rsid w:val="00843DE0"/>
    <w:rsid w:val="00844682"/>
    <w:rsid w:val="008455EE"/>
    <w:rsid w:val="00845F52"/>
    <w:rsid w:val="00845FDE"/>
    <w:rsid w:val="00846310"/>
    <w:rsid w:val="008466B8"/>
    <w:rsid w:val="00846832"/>
    <w:rsid w:val="008468F1"/>
    <w:rsid w:val="00846BF2"/>
    <w:rsid w:val="00847242"/>
    <w:rsid w:val="00850B6B"/>
    <w:rsid w:val="00851A48"/>
    <w:rsid w:val="0085204F"/>
    <w:rsid w:val="00852745"/>
    <w:rsid w:val="008528C9"/>
    <w:rsid w:val="00852A47"/>
    <w:rsid w:val="00852CF3"/>
    <w:rsid w:val="00852E2F"/>
    <w:rsid w:val="00852FD7"/>
    <w:rsid w:val="00853A68"/>
    <w:rsid w:val="00853FD9"/>
    <w:rsid w:val="0085499F"/>
    <w:rsid w:val="00854C55"/>
    <w:rsid w:val="00854FBE"/>
    <w:rsid w:val="00855284"/>
    <w:rsid w:val="00855FDD"/>
    <w:rsid w:val="00856483"/>
    <w:rsid w:val="0085688D"/>
    <w:rsid w:val="0086015D"/>
    <w:rsid w:val="0086027C"/>
    <w:rsid w:val="00860B3B"/>
    <w:rsid w:val="00860E6F"/>
    <w:rsid w:val="00861C11"/>
    <w:rsid w:val="00861F09"/>
    <w:rsid w:val="0086243E"/>
    <w:rsid w:val="00862D0C"/>
    <w:rsid w:val="00863648"/>
    <w:rsid w:val="00863C02"/>
    <w:rsid w:val="00864261"/>
    <w:rsid w:val="008659AA"/>
    <w:rsid w:val="00866666"/>
    <w:rsid w:val="00866A6B"/>
    <w:rsid w:val="00867FEB"/>
    <w:rsid w:val="00870694"/>
    <w:rsid w:val="008706A7"/>
    <w:rsid w:val="00870EE0"/>
    <w:rsid w:val="008711C2"/>
    <w:rsid w:val="008715E8"/>
    <w:rsid w:val="00871993"/>
    <w:rsid w:val="00871E19"/>
    <w:rsid w:val="00872D56"/>
    <w:rsid w:val="00872F17"/>
    <w:rsid w:val="0087386C"/>
    <w:rsid w:val="00873CFA"/>
    <w:rsid w:val="00873F52"/>
    <w:rsid w:val="008740DE"/>
    <w:rsid w:val="0087598B"/>
    <w:rsid w:val="00875AFA"/>
    <w:rsid w:val="008770A8"/>
    <w:rsid w:val="00877228"/>
    <w:rsid w:val="0087729C"/>
    <w:rsid w:val="00877680"/>
    <w:rsid w:val="00877E3C"/>
    <w:rsid w:val="00880B7D"/>
    <w:rsid w:val="0088114B"/>
    <w:rsid w:val="00881763"/>
    <w:rsid w:val="008817C1"/>
    <w:rsid w:val="00881D70"/>
    <w:rsid w:val="00884CAF"/>
    <w:rsid w:val="00884DC9"/>
    <w:rsid w:val="00885527"/>
    <w:rsid w:val="00885E2F"/>
    <w:rsid w:val="00885EF4"/>
    <w:rsid w:val="008864F8"/>
    <w:rsid w:val="0088686B"/>
    <w:rsid w:val="00886924"/>
    <w:rsid w:val="0088784D"/>
    <w:rsid w:val="0088785F"/>
    <w:rsid w:val="00890346"/>
    <w:rsid w:val="00890F83"/>
    <w:rsid w:val="008913D0"/>
    <w:rsid w:val="00891F3B"/>
    <w:rsid w:val="008933E5"/>
    <w:rsid w:val="008945A9"/>
    <w:rsid w:val="00895971"/>
    <w:rsid w:val="00896051"/>
    <w:rsid w:val="00896064"/>
    <w:rsid w:val="00896850"/>
    <w:rsid w:val="00897230"/>
    <w:rsid w:val="00897520"/>
    <w:rsid w:val="00897852"/>
    <w:rsid w:val="008A043F"/>
    <w:rsid w:val="008A0ED2"/>
    <w:rsid w:val="008A1053"/>
    <w:rsid w:val="008A1632"/>
    <w:rsid w:val="008A2107"/>
    <w:rsid w:val="008A2618"/>
    <w:rsid w:val="008A2796"/>
    <w:rsid w:val="008A2AD9"/>
    <w:rsid w:val="008A2F0A"/>
    <w:rsid w:val="008A30A9"/>
    <w:rsid w:val="008A383B"/>
    <w:rsid w:val="008A3886"/>
    <w:rsid w:val="008A3F85"/>
    <w:rsid w:val="008A548A"/>
    <w:rsid w:val="008A5605"/>
    <w:rsid w:val="008A5CAF"/>
    <w:rsid w:val="008A5DA1"/>
    <w:rsid w:val="008A60AA"/>
    <w:rsid w:val="008A7859"/>
    <w:rsid w:val="008A7959"/>
    <w:rsid w:val="008B00F3"/>
    <w:rsid w:val="008B078D"/>
    <w:rsid w:val="008B0917"/>
    <w:rsid w:val="008B0B5F"/>
    <w:rsid w:val="008B0F74"/>
    <w:rsid w:val="008B2204"/>
    <w:rsid w:val="008B2AFA"/>
    <w:rsid w:val="008B3214"/>
    <w:rsid w:val="008B3580"/>
    <w:rsid w:val="008B59FC"/>
    <w:rsid w:val="008B5E92"/>
    <w:rsid w:val="008B64F9"/>
    <w:rsid w:val="008B6F19"/>
    <w:rsid w:val="008B7564"/>
    <w:rsid w:val="008C0155"/>
    <w:rsid w:val="008C01F6"/>
    <w:rsid w:val="008C0383"/>
    <w:rsid w:val="008C05FE"/>
    <w:rsid w:val="008C0917"/>
    <w:rsid w:val="008C0FFB"/>
    <w:rsid w:val="008C1EE3"/>
    <w:rsid w:val="008C20AD"/>
    <w:rsid w:val="008C2907"/>
    <w:rsid w:val="008C30F8"/>
    <w:rsid w:val="008C444D"/>
    <w:rsid w:val="008C4A1B"/>
    <w:rsid w:val="008C5169"/>
    <w:rsid w:val="008C552A"/>
    <w:rsid w:val="008C57E8"/>
    <w:rsid w:val="008C5C88"/>
    <w:rsid w:val="008C6357"/>
    <w:rsid w:val="008C6C4B"/>
    <w:rsid w:val="008C6E85"/>
    <w:rsid w:val="008C7337"/>
    <w:rsid w:val="008C747E"/>
    <w:rsid w:val="008D017B"/>
    <w:rsid w:val="008D0805"/>
    <w:rsid w:val="008D0CEA"/>
    <w:rsid w:val="008D1929"/>
    <w:rsid w:val="008D1D1D"/>
    <w:rsid w:val="008D1DEB"/>
    <w:rsid w:val="008D2729"/>
    <w:rsid w:val="008D2B16"/>
    <w:rsid w:val="008D3212"/>
    <w:rsid w:val="008D3789"/>
    <w:rsid w:val="008D3C83"/>
    <w:rsid w:val="008D414E"/>
    <w:rsid w:val="008D4B15"/>
    <w:rsid w:val="008D5391"/>
    <w:rsid w:val="008D554C"/>
    <w:rsid w:val="008D579E"/>
    <w:rsid w:val="008D59C6"/>
    <w:rsid w:val="008D5DC2"/>
    <w:rsid w:val="008D6BB3"/>
    <w:rsid w:val="008D7099"/>
    <w:rsid w:val="008D719E"/>
    <w:rsid w:val="008D750D"/>
    <w:rsid w:val="008D7834"/>
    <w:rsid w:val="008E0ECF"/>
    <w:rsid w:val="008E13AE"/>
    <w:rsid w:val="008E1422"/>
    <w:rsid w:val="008E1691"/>
    <w:rsid w:val="008E1F30"/>
    <w:rsid w:val="008E2377"/>
    <w:rsid w:val="008E2717"/>
    <w:rsid w:val="008E2761"/>
    <w:rsid w:val="008E492F"/>
    <w:rsid w:val="008E50FF"/>
    <w:rsid w:val="008E5103"/>
    <w:rsid w:val="008E5785"/>
    <w:rsid w:val="008E5E3D"/>
    <w:rsid w:val="008E5EFE"/>
    <w:rsid w:val="008E60F4"/>
    <w:rsid w:val="008E6154"/>
    <w:rsid w:val="008E6A70"/>
    <w:rsid w:val="008E713A"/>
    <w:rsid w:val="008E7540"/>
    <w:rsid w:val="008F06EC"/>
    <w:rsid w:val="008F1B8D"/>
    <w:rsid w:val="008F22F8"/>
    <w:rsid w:val="008F2303"/>
    <w:rsid w:val="008F38FA"/>
    <w:rsid w:val="008F4039"/>
    <w:rsid w:val="008F4536"/>
    <w:rsid w:val="008F5232"/>
    <w:rsid w:val="008F5A11"/>
    <w:rsid w:val="008F5F05"/>
    <w:rsid w:val="008F653D"/>
    <w:rsid w:val="008F7541"/>
    <w:rsid w:val="008F76C1"/>
    <w:rsid w:val="00900356"/>
    <w:rsid w:val="009009B5"/>
    <w:rsid w:val="00900B9B"/>
    <w:rsid w:val="0090100D"/>
    <w:rsid w:val="0090162B"/>
    <w:rsid w:val="00901BFD"/>
    <w:rsid w:val="00901D2C"/>
    <w:rsid w:val="00902495"/>
    <w:rsid w:val="00902821"/>
    <w:rsid w:val="00902BA5"/>
    <w:rsid w:val="00903127"/>
    <w:rsid w:val="0090329F"/>
    <w:rsid w:val="0090391A"/>
    <w:rsid w:val="0090432A"/>
    <w:rsid w:val="00906171"/>
    <w:rsid w:val="00907739"/>
    <w:rsid w:val="00907A93"/>
    <w:rsid w:val="00910BB8"/>
    <w:rsid w:val="009111DC"/>
    <w:rsid w:val="009126FF"/>
    <w:rsid w:val="0091284C"/>
    <w:rsid w:val="00912CDC"/>
    <w:rsid w:val="00912EDF"/>
    <w:rsid w:val="009136C4"/>
    <w:rsid w:val="0091415C"/>
    <w:rsid w:val="0091427D"/>
    <w:rsid w:val="009143B6"/>
    <w:rsid w:val="00914A13"/>
    <w:rsid w:val="00914CA7"/>
    <w:rsid w:val="0091537C"/>
    <w:rsid w:val="009156B6"/>
    <w:rsid w:val="009160C7"/>
    <w:rsid w:val="009163BA"/>
    <w:rsid w:val="009169C8"/>
    <w:rsid w:val="00916AED"/>
    <w:rsid w:val="00916C2F"/>
    <w:rsid w:val="0091727C"/>
    <w:rsid w:val="0091774E"/>
    <w:rsid w:val="00917F42"/>
    <w:rsid w:val="00920030"/>
    <w:rsid w:val="00920064"/>
    <w:rsid w:val="00920627"/>
    <w:rsid w:val="0092079F"/>
    <w:rsid w:val="00920A0E"/>
    <w:rsid w:val="00921368"/>
    <w:rsid w:val="00921CDA"/>
    <w:rsid w:val="009220A5"/>
    <w:rsid w:val="00923970"/>
    <w:rsid w:val="00923A46"/>
    <w:rsid w:val="00923F9E"/>
    <w:rsid w:val="009242E5"/>
    <w:rsid w:val="009243F0"/>
    <w:rsid w:val="0092469C"/>
    <w:rsid w:val="00924F44"/>
    <w:rsid w:val="00926049"/>
    <w:rsid w:val="0092663C"/>
    <w:rsid w:val="00926FFB"/>
    <w:rsid w:val="009272F0"/>
    <w:rsid w:val="009273E5"/>
    <w:rsid w:val="00927516"/>
    <w:rsid w:val="0092760F"/>
    <w:rsid w:val="00927EC0"/>
    <w:rsid w:val="009303E7"/>
    <w:rsid w:val="0093099A"/>
    <w:rsid w:val="00931079"/>
    <w:rsid w:val="0093109A"/>
    <w:rsid w:val="009310F4"/>
    <w:rsid w:val="00931A2F"/>
    <w:rsid w:val="00931A84"/>
    <w:rsid w:val="00932588"/>
    <w:rsid w:val="009333D0"/>
    <w:rsid w:val="00933F90"/>
    <w:rsid w:val="0093406F"/>
    <w:rsid w:val="00934238"/>
    <w:rsid w:val="0093497C"/>
    <w:rsid w:val="00934B8A"/>
    <w:rsid w:val="00935A8C"/>
    <w:rsid w:val="00935A95"/>
    <w:rsid w:val="0093642F"/>
    <w:rsid w:val="00936482"/>
    <w:rsid w:val="009368A3"/>
    <w:rsid w:val="00936EAE"/>
    <w:rsid w:val="00936FA9"/>
    <w:rsid w:val="00937138"/>
    <w:rsid w:val="00937267"/>
    <w:rsid w:val="00937AE6"/>
    <w:rsid w:val="00937C23"/>
    <w:rsid w:val="009402B3"/>
    <w:rsid w:val="00940DE0"/>
    <w:rsid w:val="009416AB"/>
    <w:rsid w:val="00941D9F"/>
    <w:rsid w:val="00942142"/>
    <w:rsid w:val="00942716"/>
    <w:rsid w:val="00942E15"/>
    <w:rsid w:val="00942F0F"/>
    <w:rsid w:val="00943201"/>
    <w:rsid w:val="00943927"/>
    <w:rsid w:val="00943FB5"/>
    <w:rsid w:val="00944057"/>
    <w:rsid w:val="0094428B"/>
    <w:rsid w:val="009448B9"/>
    <w:rsid w:val="00946248"/>
    <w:rsid w:val="009466D6"/>
    <w:rsid w:val="009503BB"/>
    <w:rsid w:val="009509DD"/>
    <w:rsid w:val="0095150A"/>
    <w:rsid w:val="009521C1"/>
    <w:rsid w:val="0095253F"/>
    <w:rsid w:val="00953FB9"/>
    <w:rsid w:val="00954BA2"/>
    <w:rsid w:val="00955219"/>
    <w:rsid w:val="0095552C"/>
    <w:rsid w:val="00955C6C"/>
    <w:rsid w:val="00955CC4"/>
    <w:rsid w:val="00956352"/>
    <w:rsid w:val="00956556"/>
    <w:rsid w:val="009571DC"/>
    <w:rsid w:val="009614BF"/>
    <w:rsid w:val="00961998"/>
    <w:rsid w:val="009619A4"/>
    <w:rsid w:val="00961BF2"/>
    <w:rsid w:val="009629E9"/>
    <w:rsid w:val="009648E7"/>
    <w:rsid w:val="0096545C"/>
    <w:rsid w:val="00965516"/>
    <w:rsid w:val="0096644D"/>
    <w:rsid w:val="00967881"/>
    <w:rsid w:val="00967AE9"/>
    <w:rsid w:val="0097178C"/>
    <w:rsid w:val="009721F1"/>
    <w:rsid w:val="009725E7"/>
    <w:rsid w:val="00973216"/>
    <w:rsid w:val="0097468B"/>
    <w:rsid w:val="009746F8"/>
    <w:rsid w:val="00974B07"/>
    <w:rsid w:val="009752D8"/>
    <w:rsid w:val="00975788"/>
    <w:rsid w:val="00975B45"/>
    <w:rsid w:val="00975C9C"/>
    <w:rsid w:val="00975FE6"/>
    <w:rsid w:val="009760BB"/>
    <w:rsid w:val="009765BB"/>
    <w:rsid w:val="00977900"/>
    <w:rsid w:val="009802A1"/>
    <w:rsid w:val="00980B6B"/>
    <w:rsid w:val="00981054"/>
    <w:rsid w:val="00981127"/>
    <w:rsid w:val="00981202"/>
    <w:rsid w:val="0098180A"/>
    <w:rsid w:val="009830CF"/>
    <w:rsid w:val="00983383"/>
    <w:rsid w:val="009855CC"/>
    <w:rsid w:val="009859A0"/>
    <w:rsid w:val="00986299"/>
    <w:rsid w:val="00986455"/>
    <w:rsid w:val="0098670E"/>
    <w:rsid w:val="009869F0"/>
    <w:rsid w:val="00986D73"/>
    <w:rsid w:val="00987F67"/>
    <w:rsid w:val="00990D5D"/>
    <w:rsid w:val="00991295"/>
    <w:rsid w:val="00991621"/>
    <w:rsid w:val="009919D7"/>
    <w:rsid w:val="009925FE"/>
    <w:rsid w:val="009934B7"/>
    <w:rsid w:val="00993D9C"/>
    <w:rsid w:val="00993FD4"/>
    <w:rsid w:val="00994612"/>
    <w:rsid w:val="009946BD"/>
    <w:rsid w:val="00995911"/>
    <w:rsid w:val="009961CF"/>
    <w:rsid w:val="009962C6"/>
    <w:rsid w:val="00996859"/>
    <w:rsid w:val="009969D7"/>
    <w:rsid w:val="00996D55"/>
    <w:rsid w:val="00997E21"/>
    <w:rsid w:val="009A00F0"/>
    <w:rsid w:val="009A0254"/>
    <w:rsid w:val="009A04B4"/>
    <w:rsid w:val="009A1C9B"/>
    <w:rsid w:val="009A222D"/>
    <w:rsid w:val="009A3F35"/>
    <w:rsid w:val="009A51A5"/>
    <w:rsid w:val="009A533F"/>
    <w:rsid w:val="009A55ED"/>
    <w:rsid w:val="009A5E27"/>
    <w:rsid w:val="009A5E74"/>
    <w:rsid w:val="009A6314"/>
    <w:rsid w:val="009A6BAB"/>
    <w:rsid w:val="009A7403"/>
    <w:rsid w:val="009A79C0"/>
    <w:rsid w:val="009A7AC8"/>
    <w:rsid w:val="009A7B45"/>
    <w:rsid w:val="009B01F0"/>
    <w:rsid w:val="009B0457"/>
    <w:rsid w:val="009B0732"/>
    <w:rsid w:val="009B07BF"/>
    <w:rsid w:val="009B1463"/>
    <w:rsid w:val="009B1ECD"/>
    <w:rsid w:val="009B2BCB"/>
    <w:rsid w:val="009B2BD4"/>
    <w:rsid w:val="009B3A6A"/>
    <w:rsid w:val="009B4019"/>
    <w:rsid w:val="009B4E6A"/>
    <w:rsid w:val="009B5894"/>
    <w:rsid w:val="009B63C8"/>
    <w:rsid w:val="009B6646"/>
    <w:rsid w:val="009B66A3"/>
    <w:rsid w:val="009B6BA0"/>
    <w:rsid w:val="009B71DD"/>
    <w:rsid w:val="009B7254"/>
    <w:rsid w:val="009B7909"/>
    <w:rsid w:val="009B7A09"/>
    <w:rsid w:val="009B7A47"/>
    <w:rsid w:val="009B7BA0"/>
    <w:rsid w:val="009B7F27"/>
    <w:rsid w:val="009C056A"/>
    <w:rsid w:val="009C0A5D"/>
    <w:rsid w:val="009C1242"/>
    <w:rsid w:val="009C3ADB"/>
    <w:rsid w:val="009C4130"/>
    <w:rsid w:val="009C4233"/>
    <w:rsid w:val="009C4A4F"/>
    <w:rsid w:val="009C4CE2"/>
    <w:rsid w:val="009C4E57"/>
    <w:rsid w:val="009C5749"/>
    <w:rsid w:val="009C5F1E"/>
    <w:rsid w:val="009C6093"/>
    <w:rsid w:val="009C6F04"/>
    <w:rsid w:val="009C714D"/>
    <w:rsid w:val="009C779E"/>
    <w:rsid w:val="009D081D"/>
    <w:rsid w:val="009D0CE3"/>
    <w:rsid w:val="009D1632"/>
    <w:rsid w:val="009D1B16"/>
    <w:rsid w:val="009D20DA"/>
    <w:rsid w:val="009D2353"/>
    <w:rsid w:val="009D2D06"/>
    <w:rsid w:val="009D3031"/>
    <w:rsid w:val="009D30DA"/>
    <w:rsid w:val="009D3442"/>
    <w:rsid w:val="009D3653"/>
    <w:rsid w:val="009D36B1"/>
    <w:rsid w:val="009D3E89"/>
    <w:rsid w:val="009D4948"/>
    <w:rsid w:val="009D4C68"/>
    <w:rsid w:val="009D4CCD"/>
    <w:rsid w:val="009D4F23"/>
    <w:rsid w:val="009D6485"/>
    <w:rsid w:val="009D650B"/>
    <w:rsid w:val="009D6568"/>
    <w:rsid w:val="009D65B7"/>
    <w:rsid w:val="009D693A"/>
    <w:rsid w:val="009D6BB4"/>
    <w:rsid w:val="009D6FAC"/>
    <w:rsid w:val="009D713A"/>
    <w:rsid w:val="009D76D9"/>
    <w:rsid w:val="009D7C17"/>
    <w:rsid w:val="009D7C5D"/>
    <w:rsid w:val="009E0588"/>
    <w:rsid w:val="009E2C1C"/>
    <w:rsid w:val="009E2E3F"/>
    <w:rsid w:val="009E33D7"/>
    <w:rsid w:val="009E3677"/>
    <w:rsid w:val="009E3CBD"/>
    <w:rsid w:val="009E3EFE"/>
    <w:rsid w:val="009E4A62"/>
    <w:rsid w:val="009E50D5"/>
    <w:rsid w:val="009E5425"/>
    <w:rsid w:val="009E5770"/>
    <w:rsid w:val="009E5F48"/>
    <w:rsid w:val="009E62FF"/>
    <w:rsid w:val="009E70C8"/>
    <w:rsid w:val="009E7146"/>
    <w:rsid w:val="009F047F"/>
    <w:rsid w:val="009F0D1D"/>
    <w:rsid w:val="009F14B9"/>
    <w:rsid w:val="009F169B"/>
    <w:rsid w:val="009F1836"/>
    <w:rsid w:val="009F2269"/>
    <w:rsid w:val="009F273D"/>
    <w:rsid w:val="009F2913"/>
    <w:rsid w:val="009F2AAD"/>
    <w:rsid w:val="009F2B9A"/>
    <w:rsid w:val="009F377F"/>
    <w:rsid w:val="009F4064"/>
    <w:rsid w:val="009F4189"/>
    <w:rsid w:val="009F458B"/>
    <w:rsid w:val="009F49A7"/>
    <w:rsid w:val="009F531C"/>
    <w:rsid w:val="009F542B"/>
    <w:rsid w:val="009F5745"/>
    <w:rsid w:val="009F60F2"/>
    <w:rsid w:val="009F63AD"/>
    <w:rsid w:val="009F6B96"/>
    <w:rsid w:val="009F6FAF"/>
    <w:rsid w:val="009F7221"/>
    <w:rsid w:val="009F72CE"/>
    <w:rsid w:val="00A00025"/>
    <w:rsid w:val="00A00CA2"/>
    <w:rsid w:val="00A00CCF"/>
    <w:rsid w:val="00A00DE0"/>
    <w:rsid w:val="00A01154"/>
    <w:rsid w:val="00A02932"/>
    <w:rsid w:val="00A02B3E"/>
    <w:rsid w:val="00A03F9B"/>
    <w:rsid w:val="00A0423A"/>
    <w:rsid w:val="00A04EDA"/>
    <w:rsid w:val="00A0607C"/>
    <w:rsid w:val="00A06571"/>
    <w:rsid w:val="00A06FE7"/>
    <w:rsid w:val="00A071BA"/>
    <w:rsid w:val="00A07734"/>
    <w:rsid w:val="00A07C85"/>
    <w:rsid w:val="00A10004"/>
    <w:rsid w:val="00A10127"/>
    <w:rsid w:val="00A10634"/>
    <w:rsid w:val="00A11526"/>
    <w:rsid w:val="00A119AC"/>
    <w:rsid w:val="00A11AA8"/>
    <w:rsid w:val="00A11B1C"/>
    <w:rsid w:val="00A11BE9"/>
    <w:rsid w:val="00A11C3C"/>
    <w:rsid w:val="00A11D83"/>
    <w:rsid w:val="00A11F92"/>
    <w:rsid w:val="00A13135"/>
    <w:rsid w:val="00A13401"/>
    <w:rsid w:val="00A1381E"/>
    <w:rsid w:val="00A13A5B"/>
    <w:rsid w:val="00A13E34"/>
    <w:rsid w:val="00A1409C"/>
    <w:rsid w:val="00A14159"/>
    <w:rsid w:val="00A14172"/>
    <w:rsid w:val="00A141E1"/>
    <w:rsid w:val="00A15FC0"/>
    <w:rsid w:val="00A16577"/>
    <w:rsid w:val="00A16CC8"/>
    <w:rsid w:val="00A173D9"/>
    <w:rsid w:val="00A17545"/>
    <w:rsid w:val="00A17966"/>
    <w:rsid w:val="00A17A1D"/>
    <w:rsid w:val="00A20040"/>
    <w:rsid w:val="00A2075E"/>
    <w:rsid w:val="00A2091D"/>
    <w:rsid w:val="00A20A7D"/>
    <w:rsid w:val="00A21252"/>
    <w:rsid w:val="00A213B5"/>
    <w:rsid w:val="00A217E8"/>
    <w:rsid w:val="00A22369"/>
    <w:rsid w:val="00A243D3"/>
    <w:rsid w:val="00A2514C"/>
    <w:rsid w:val="00A253E5"/>
    <w:rsid w:val="00A2600A"/>
    <w:rsid w:val="00A26AAE"/>
    <w:rsid w:val="00A2715B"/>
    <w:rsid w:val="00A27557"/>
    <w:rsid w:val="00A30C49"/>
    <w:rsid w:val="00A311A9"/>
    <w:rsid w:val="00A31850"/>
    <w:rsid w:val="00A327D4"/>
    <w:rsid w:val="00A32A11"/>
    <w:rsid w:val="00A32DE3"/>
    <w:rsid w:val="00A33866"/>
    <w:rsid w:val="00A33D36"/>
    <w:rsid w:val="00A33F13"/>
    <w:rsid w:val="00A341F8"/>
    <w:rsid w:val="00A345E0"/>
    <w:rsid w:val="00A347DF"/>
    <w:rsid w:val="00A35143"/>
    <w:rsid w:val="00A354F2"/>
    <w:rsid w:val="00A35757"/>
    <w:rsid w:val="00A35B97"/>
    <w:rsid w:val="00A36AFE"/>
    <w:rsid w:val="00A36F79"/>
    <w:rsid w:val="00A36FA8"/>
    <w:rsid w:val="00A375F3"/>
    <w:rsid w:val="00A413F2"/>
    <w:rsid w:val="00A415EC"/>
    <w:rsid w:val="00A4191B"/>
    <w:rsid w:val="00A42E7C"/>
    <w:rsid w:val="00A43085"/>
    <w:rsid w:val="00A4341B"/>
    <w:rsid w:val="00A4364C"/>
    <w:rsid w:val="00A446C5"/>
    <w:rsid w:val="00A44D28"/>
    <w:rsid w:val="00A452BA"/>
    <w:rsid w:val="00A46763"/>
    <w:rsid w:val="00A47A6B"/>
    <w:rsid w:val="00A47AB2"/>
    <w:rsid w:val="00A50405"/>
    <w:rsid w:val="00A507E4"/>
    <w:rsid w:val="00A50A82"/>
    <w:rsid w:val="00A510E2"/>
    <w:rsid w:val="00A51AA5"/>
    <w:rsid w:val="00A51E95"/>
    <w:rsid w:val="00A521C0"/>
    <w:rsid w:val="00A521F4"/>
    <w:rsid w:val="00A5278B"/>
    <w:rsid w:val="00A52E32"/>
    <w:rsid w:val="00A531C1"/>
    <w:rsid w:val="00A5320A"/>
    <w:rsid w:val="00A538F5"/>
    <w:rsid w:val="00A54182"/>
    <w:rsid w:val="00A5476F"/>
    <w:rsid w:val="00A54B4D"/>
    <w:rsid w:val="00A54DA4"/>
    <w:rsid w:val="00A55336"/>
    <w:rsid w:val="00A556F6"/>
    <w:rsid w:val="00A56144"/>
    <w:rsid w:val="00A56811"/>
    <w:rsid w:val="00A5699B"/>
    <w:rsid w:val="00A57166"/>
    <w:rsid w:val="00A60433"/>
    <w:rsid w:val="00A60B36"/>
    <w:rsid w:val="00A617BE"/>
    <w:rsid w:val="00A61986"/>
    <w:rsid w:val="00A61E63"/>
    <w:rsid w:val="00A626A1"/>
    <w:rsid w:val="00A62BEB"/>
    <w:rsid w:val="00A635EB"/>
    <w:rsid w:val="00A63712"/>
    <w:rsid w:val="00A63746"/>
    <w:rsid w:val="00A63BB0"/>
    <w:rsid w:val="00A64815"/>
    <w:rsid w:val="00A64DF8"/>
    <w:rsid w:val="00A65159"/>
    <w:rsid w:val="00A65298"/>
    <w:rsid w:val="00A656DA"/>
    <w:rsid w:val="00A659B9"/>
    <w:rsid w:val="00A65F20"/>
    <w:rsid w:val="00A667D0"/>
    <w:rsid w:val="00A6685C"/>
    <w:rsid w:val="00A66C9E"/>
    <w:rsid w:val="00A66D93"/>
    <w:rsid w:val="00A67041"/>
    <w:rsid w:val="00A675CC"/>
    <w:rsid w:val="00A67AC9"/>
    <w:rsid w:val="00A700F9"/>
    <w:rsid w:val="00A705CD"/>
    <w:rsid w:val="00A716C9"/>
    <w:rsid w:val="00A71D36"/>
    <w:rsid w:val="00A7245E"/>
    <w:rsid w:val="00A724B9"/>
    <w:rsid w:val="00A725A3"/>
    <w:rsid w:val="00A7267F"/>
    <w:rsid w:val="00A72A04"/>
    <w:rsid w:val="00A73C4D"/>
    <w:rsid w:val="00A73CE2"/>
    <w:rsid w:val="00A752B3"/>
    <w:rsid w:val="00A76AB3"/>
    <w:rsid w:val="00A77292"/>
    <w:rsid w:val="00A800AF"/>
    <w:rsid w:val="00A8031C"/>
    <w:rsid w:val="00A80777"/>
    <w:rsid w:val="00A80A51"/>
    <w:rsid w:val="00A81DFB"/>
    <w:rsid w:val="00A830CF"/>
    <w:rsid w:val="00A8379D"/>
    <w:rsid w:val="00A837F0"/>
    <w:rsid w:val="00A838D2"/>
    <w:rsid w:val="00A83F7B"/>
    <w:rsid w:val="00A84038"/>
    <w:rsid w:val="00A84039"/>
    <w:rsid w:val="00A85082"/>
    <w:rsid w:val="00A866D7"/>
    <w:rsid w:val="00A86E3A"/>
    <w:rsid w:val="00A87475"/>
    <w:rsid w:val="00A87477"/>
    <w:rsid w:val="00A87917"/>
    <w:rsid w:val="00A87BD4"/>
    <w:rsid w:val="00A9002A"/>
    <w:rsid w:val="00A903CA"/>
    <w:rsid w:val="00A9045C"/>
    <w:rsid w:val="00A9093F"/>
    <w:rsid w:val="00A90E71"/>
    <w:rsid w:val="00A91545"/>
    <w:rsid w:val="00A91640"/>
    <w:rsid w:val="00A91D7E"/>
    <w:rsid w:val="00A92125"/>
    <w:rsid w:val="00A92C5A"/>
    <w:rsid w:val="00A93335"/>
    <w:rsid w:val="00A9447B"/>
    <w:rsid w:val="00A95146"/>
    <w:rsid w:val="00A96676"/>
    <w:rsid w:val="00A96D30"/>
    <w:rsid w:val="00A96D65"/>
    <w:rsid w:val="00A96F4F"/>
    <w:rsid w:val="00A974B5"/>
    <w:rsid w:val="00A977B8"/>
    <w:rsid w:val="00AA0474"/>
    <w:rsid w:val="00AA0F71"/>
    <w:rsid w:val="00AA147D"/>
    <w:rsid w:val="00AA148A"/>
    <w:rsid w:val="00AA172E"/>
    <w:rsid w:val="00AA237D"/>
    <w:rsid w:val="00AA23AD"/>
    <w:rsid w:val="00AA29DD"/>
    <w:rsid w:val="00AA2A18"/>
    <w:rsid w:val="00AA2EEE"/>
    <w:rsid w:val="00AA2F72"/>
    <w:rsid w:val="00AA547C"/>
    <w:rsid w:val="00AA65C5"/>
    <w:rsid w:val="00AA692C"/>
    <w:rsid w:val="00AA6A11"/>
    <w:rsid w:val="00AA738D"/>
    <w:rsid w:val="00AA7EF6"/>
    <w:rsid w:val="00AB1A7F"/>
    <w:rsid w:val="00AB2062"/>
    <w:rsid w:val="00AB22DC"/>
    <w:rsid w:val="00AB2BCE"/>
    <w:rsid w:val="00AB2DC4"/>
    <w:rsid w:val="00AB35F1"/>
    <w:rsid w:val="00AB399D"/>
    <w:rsid w:val="00AB3A92"/>
    <w:rsid w:val="00AB3C8F"/>
    <w:rsid w:val="00AB5A82"/>
    <w:rsid w:val="00AB5EC2"/>
    <w:rsid w:val="00AB69A4"/>
    <w:rsid w:val="00AB6D0A"/>
    <w:rsid w:val="00AB6EA6"/>
    <w:rsid w:val="00AB6FD3"/>
    <w:rsid w:val="00AB714E"/>
    <w:rsid w:val="00AB7272"/>
    <w:rsid w:val="00AB76D1"/>
    <w:rsid w:val="00AC1C3C"/>
    <w:rsid w:val="00AC1DCF"/>
    <w:rsid w:val="00AC2052"/>
    <w:rsid w:val="00AC256C"/>
    <w:rsid w:val="00AC26BA"/>
    <w:rsid w:val="00AC2712"/>
    <w:rsid w:val="00AC2723"/>
    <w:rsid w:val="00AC2F5B"/>
    <w:rsid w:val="00AC3412"/>
    <w:rsid w:val="00AC3623"/>
    <w:rsid w:val="00AC37BC"/>
    <w:rsid w:val="00AC4C63"/>
    <w:rsid w:val="00AC4D35"/>
    <w:rsid w:val="00AC4F8D"/>
    <w:rsid w:val="00AC56F7"/>
    <w:rsid w:val="00AC5BF7"/>
    <w:rsid w:val="00AC5EB3"/>
    <w:rsid w:val="00AC724C"/>
    <w:rsid w:val="00AC7898"/>
    <w:rsid w:val="00AC7DD6"/>
    <w:rsid w:val="00AD1095"/>
    <w:rsid w:val="00AD1378"/>
    <w:rsid w:val="00AD1CB5"/>
    <w:rsid w:val="00AD2152"/>
    <w:rsid w:val="00AD2722"/>
    <w:rsid w:val="00AD3138"/>
    <w:rsid w:val="00AD33E3"/>
    <w:rsid w:val="00AD3573"/>
    <w:rsid w:val="00AD381B"/>
    <w:rsid w:val="00AD3B94"/>
    <w:rsid w:val="00AD4383"/>
    <w:rsid w:val="00AD4A51"/>
    <w:rsid w:val="00AD4DBD"/>
    <w:rsid w:val="00AD4EC5"/>
    <w:rsid w:val="00AD53F3"/>
    <w:rsid w:val="00AD5CA6"/>
    <w:rsid w:val="00AD60DE"/>
    <w:rsid w:val="00AD61AB"/>
    <w:rsid w:val="00AD6C50"/>
    <w:rsid w:val="00AD6D1F"/>
    <w:rsid w:val="00AD6FFC"/>
    <w:rsid w:val="00AD70AA"/>
    <w:rsid w:val="00AD739F"/>
    <w:rsid w:val="00AE1124"/>
    <w:rsid w:val="00AE1149"/>
    <w:rsid w:val="00AE1364"/>
    <w:rsid w:val="00AE1C34"/>
    <w:rsid w:val="00AE1DF2"/>
    <w:rsid w:val="00AE2052"/>
    <w:rsid w:val="00AE2A7F"/>
    <w:rsid w:val="00AE3309"/>
    <w:rsid w:val="00AE3571"/>
    <w:rsid w:val="00AE3A07"/>
    <w:rsid w:val="00AE3B48"/>
    <w:rsid w:val="00AE3F1D"/>
    <w:rsid w:val="00AE486B"/>
    <w:rsid w:val="00AE4AB1"/>
    <w:rsid w:val="00AE50B8"/>
    <w:rsid w:val="00AE608A"/>
    <w:rsid w:val="00AE61B4"/>
    <w:rsid w:val="00AE674C"/>
    <w:rsid w:val="00AE6CBD"/>
    <w:rsid w:val="00AE6CDF"/>
    <w:rsid w:val="00AE732C"/>
    <w:rsid w:val="00AE7BAA"/>
    <w:rsid w:val="00AE7DF1"/>
    <w:rsid w:val="00AF0957"/>
    <w:rsid w:val="00AF19F2"/>
    <w:rsid w:val="00AF1E16"/>
    <w:rsid w:val="00AF1F4D"/>
    <w:rsid w:val="00AF25B1"/>
    <w:rsid w:val="00AF2841"/>
    <w:rsid w:val="00AF2E8C"/>
    <w:rsid w:val="00AF31E1"/>
    <w:rsid w:val="00AF3B62"/>
    <w:rsid w:val="00AF3D42"/>
    <w:rsid w:val="00AF4A34"/>
    <w:rsid w:val="00AF4D70"/>
    <w:rsid w:val="00AF6C28"/>
    <w:rsid w:val="00AF6E85"/>
    <w:rsid w:val="00AF6EA4"/>
    <w:rsid w:val="00AF72D2"/>
    <w:rsid w:val="00AF7619"/>
    <w:rsid w:val="00AF77CC"/>
    <w:rsid w:val="00B01795"/>
    <w:rsid w:val="00B01796"/>
    <w:rsid w:val="00B01AC0"/>
    <w:rsid w:val="00B01D0B"/>
    <w:rsid w:val="00B01FF6"/>
    <w:rsid w:val="00B021FC"/>
    <w:rsid w:val="00B0271C"/>
    <w:rsid w:val="00B03487"/>
    <w:rsid w:val="00B042E7"/>
    <w:rsid w:val="00B04A2F"/>
    <w:rsid w:val="00B051AD"/>
    <w:rsid w:val="00B05418"/>
    <w:rsid w:val="00B05B14"/>
    <w:rsid w:val="00B05C62"/>
    <w:rsid w:val="00B0792F"/>
    <w:rsid w:val="00B07957"/>
    <w:rsid w:val="00B07F0A"/>
    <w:rsid w:val="00B10076"/>
    <w:rsid w:val="00B10810"/>
    <w:rsid w:val="00B10E46"/>
    <w:rsid w:val="00B1138D"/>
    <w:rsid w:val="00B11769"/>
    <w:rsid w:val="00B11AAD"/>
    <w:rsid w:val="00B11CA2"/>
    <w:rsid w:val="00B12066"/>
    <w:rsid w:val="00B126C8"/>
    <w:rsid w:val="00B13191"/>
    <w:rsid w:val="00B13CFE"/>
    <w:rsid w:val="00B1410E"/>
    <w:rsid w:val="00B14130"/>
    <w:rsid w:val="00B14825"/>
    <w:rsid w:val="00B1485C"/>
    <w:rsid w:val="00B14D27"/>
    <w:rsid w:val="00B16D06"/>
    <w:rsid w:val="00B16F06"/>
    <w:rsid w:val="00B17280"/>
    <w:rsid w:val="00B172B9"/>
    <w:rsid w:val="00B1789F"/>
    <w:rsid w:val="00B17BAF"/>
    <w:rsid w:val="00B17CE0"/>
    <w:rsid w:val="00B201AD"/>
    <w:rsid w:val="00B21090"/>
    <w:rsid w:val="00B2133A"/>
    <w:rsid w:val="00B21928"/>
    <w:rsid w:val="00B219D4"/>
    <w:rsid w:val="00B23263"/>
    <w:rsid w:val="00B23A11"/>
    <w:rsid w:val="00B23F68"/>
    <w:rsid w:val="00B24501"/>
    <w:rsid w:val="00B259C4"/>
    <w:rsid w:val="00B2689F"/>
    <w:rsid w:val="00B269CD"/>
    <w:rsid w:val="00B27DBA"/>
    <w:rsid w:val="00B30121"/>
    <w:rsid w:val="00B3033D"/>
    <w:rsid w:val="00B306FA"/>
    <w:rsid w:val="00B30780"/>
    <w:rsid w:val="00B30B6C"/>
    <w:rsid w:val="00B31329"/>
    <w:rsid w:val="00B31540"/>
    <w:rsid w:val="00B32198"/>
    <w:rsid w:val="00B32A14"/>
    <w:rsid w:val="00B32C05"/>
    <w:rsid w:val="00B3311C"/>
    <w:rsid w:val="00B331F7"/>
    <w:rsid w:val="00B334F2"/>
    <w:rsid w:val="00B335DA"/>
    <w:rsid w:val="00B33B55"/>
    <w:rsid w:val="00B33F35"/>
    <w:rsid w:val="00B34009"/>
    <w:rsid w:val="00B355F0"/>
    <w:rsid w:val="00B35A4B"/>
    <w:rsid w:val="00B36780"/>
    <w:rsid w:val="00B37228"/>
    <w:rsid w:val="00B372F7"/>
    <w:rsid w:val="00B374B1"/>
    <w:rsid w:val="00B374B7"/>
    <w:rsid w:val="00B37670"/>
    <w:rsid w:val="00B403E0"/>
    <w:rsid w:val="00B41152"/>
    <w:rsid w:val="00B42C66"/>
    <w:rsid w:val="00B42E05"/>
    <w:rsid w:val="00B433DB"/>
    <w:rsid w:val="00B4418C"/>
    <w:rsid w:val="00B449DB"/>
    <w:rsid w:val="00B45679"/>
    <w:rsid w:val="00B45AC2"/>
    <w:rsid w:val="00B45C7E"/>
    <w:rsid w:val="00B45CC4"/>
    <w:rsid w:val="00B5011F"/>
    <w:rsid w:val="00B5028C"/>
    <w:rsid w:val="00B504DF"/>
    <w:rsid w:val="00B5114E"/>
    <w:rsid w:val="00B52362"/>
    <w:rsid w:val="00B52819"/>
    <w:rsid w:val="00B52898"/>
    <w:rsid w:val="00B52F2A"/>
    <w:rsid w:val="00B55283"/>
    <w:rsid w:val="00B55FA6"/>
    <w:rsid w:val="00B56449"/>
    <w:rsid w:val="00B567C3"/>
    <w:rsid w:val="00B56DE4"/>
    <w:rsid w:val="00B56F26"/>
    <w:rsid w:val="00B57928"/>
    <w:rsid w:val="00B57DA9"/>
    <w:rsid w:val="00B60173"/>
    <w:rsid w:val="00B60609"/>
    <w:rsid w:val="00B60807"/>
    <w:rsid w:val="00B60B63"/>
    <w:rsid w:val="00B611D7"/>
    <w:rsid w:val="00B6299F"/>
    <w:rsid w:val="00B62F88"/>
    <w:rsid w:val="00B631F2"/>
    <w:rsid w:val="00B634D3"/>
    <w:rsid w:val="00B6415E"/>
    <w:rsid w:val="00B648A3"/>
    <w:rsid w:val="00B64927"/>
    <w:rsid w:val="00B64AD7"/>
    <w:rsid w:val="00B65897"/>
    <w:rsid w:val="00B65A0D"/>
    <w:rsid w:val="00B67672"/>
    <w:rsid w:val="00B67B0E"/>
    <w:rsid w:val="00B67EC2"/>
    <w:rsid w:val="00B7082B"/>
    <w:rsid w:val="00B70B8C"/>
    <w:rsid w:val="00B7104F"/>
    <w:rsid w:val="00B71591"/>
    <w:rsid w:val="00B7244B"/>
    <w:rsid w:val="00B7267B"/>
    <w:rsid w:val="00B72EEC"/>
    <w:rsid w:val="00B72F9B"/>
    <w:rsid w:val="00B732E6"/>
    <w:rsid w:val="00B73533"/>
    <w:rsid w:val="00B7445A"/>
    <w:rsid w:val="00B74CA3"/>
    <w:rsid w:val="00B753D5"/>
    <w:rsid w:val="00B75A17"/>
    <w:rsid w:val="00B75D21"/>
    <w:rsid w:val="00B75EBA"/>
    <w:rsid w:val="00B7650F"/>
    <w:rsid w:val="00B769A5"/>
    <w:rsid w:val="00B77535"/>
    <w:rsid w:val="00B77606"/>
    <w:rsid w:val="00B77AD2"/>
    <w:rsid w:val="00B80786"/>
    <w:rsid w:val="00B80C22"/>
    <w:rsid w:val="00B80CF4"/>
    <w:rsid w:val="00B80F0C"/>
    <w:rsid w:val="00B811DF"/>
    <w:rsid w:val="00B81A2D"/>
    <w:rsid w:val="00B81FAF"/>
    <w:rsid w:val="00B838AF"/>
    <w:rsid w:val="00B83D5C"/>
    <w:rsid w:val="00B84E8A"/>
    <w:rsid w:val="00B85148"/>
    <w:rsid w:val="00B85646"/>
    <w:rsid w:val="00B856D3"/>
    <w:rsid w:val="00B86120"/>
    <w:rsid w:val="00B86EC3"/>
    <w:rsid w:val="00B87086"/>
    <w:rsid w:val="00B870AD"/>
    <w:rsid w:val="00B8743D"/>
    <w:rsid w:val="00B9000B"/>
    <w:rsid w:val="00B90087"/>
    <w:rsid w:val="00B90D2B"/>
    <w:rsid w:val="00B910C1"/>
    <w:rsid w:val="00B910F1"/>
    <w:rsid w:val="00B91464"/>
    <w:rsid w:val="00B91715"/>
    <w:rsid w:val="00B918CC"/>
    <w:rsid w:val="00B91997"/>
    <w:rsid w:val="00B91B9E"/>
    <w:rsid w:val="00B91E72"/>
    <w:rsid w:val="00B922B8"/>
    <w:rsid w:val="00B93CD8"/>
    <w:rsid w:val="00B943FC"/>
    <w:rsid w:val="00B94B06"/>
    <w:rsid w:val="00B94BF9"/>
    <w:rsid w:val="00B94CC8"/>
    <w:rsid w:val="00B951D7"/>
    <w:rsid w:val="00B958FA"/>
    <w:rsid w:val="00B95BA2"/>
    <w:rsid w:val="00B95E6B"/>
    <w:rsid w:val="00B96325"/>
    <w:rsid w:val="00B9672D"/>
    <w:rsid w:val="00B96D24"/>
    <w:rsid w:val="00B96D27"/>
    <w:rsid w:val="00B97EFB"/>
    <w:rsid w:val="00BA02E7"/>
    <w:rsid w:val="00BA0542"/>
    <w:rsid w:val="00BA0914"/>
    <w:rsid w:val="00BA0EDB"/>
    <w:rsid w:val="00BA0F63"/>
    <w:rsid w:val="00BA197F"/>
    <w:rsid w:val="00BA19FC"/>
    <w:rsid w:val="00BA1C0D"/>
    <w:rsid w:val="00BA246A"/>
    <w:rsid w:val="00BA373F"/>
    <w:rsid w:val="00BA5570"/>
    <w:rsid w:val="00BA5964"/>
    <w:rsid w:val="00BA5F38"/>
    <w:rsid w:val="00BA62AB"/>
    <w:rsid w:val="00BA6D96"/>
    <w:rsid w:val="00BA70CE"/>
    <w:rsid w:val="00BA74C9"/>
    <w:rsid w:val="00BB0579"/>
    <w:rsid w:val="00BB0A3D"/>
    <w:rsid w:val="00BB19F1"/>
    <w:rsid w:val="00BB1E7C"/>
    <w:rsid w:val="00BB26EF"/>
    <w:rsid w:val="00BB296E"/>
    <w:rsid w:val="00BB2A0F"/>
    <w:rsid w:val="00BB2B4C"/>
    <w:rsid w:val="00BB32B6"/>
    <w:rsid w:val="00BB362B"/>
    <w:rsid w:val="00BB3894"/>
    <w:rsid w:val="00BB412B"/>
    <w:rsid w:val="00BB4321"/>
    <w:rsid w:val="00BB4D9A"/>
    <w:rsid w:val="00BB51D9"/>
    <w:rsid w:val="00BB5BB0"/>
    <w:rsid w:val="00BB63D3"/>
    <w:rsid w:val="00BB70C6"/>
    <w:rsid w:val="00BB71BF"/>
    <w:rsid w:val="00BB75E2"/>
    <w:rsid w:val="00BB7897"/>
    <w:rsid w:val="00BB7E42"/>
    <w:rsid w:val="00BC0006"/>
    <w:rsid w:val="00BC08FA"/>
    <w:rsid w:val="00BC0C3A"/>
    <w:rsid w:val="00BC0E1E"/>
    <w:rsid w:val="00BC1490"/>
    <w:rsid w:val="00BC21E4"/>
    <w:rsid w:val="00BC2C24"/>
    <w:rsid w:val="00BC39E5"/>
    <w:rsid w:val="00BC3A5F"/>
    <w:rsid w:val="00BC4AE8"/>
    <w:rsid w:val="00BC4D9A"/>
    <w:rsid w:val="00BC4FEE"/>
    <w:rsid w:val="00BC52E1"/>
    <w:rsid w:val="00BC5621"/>
    <w:rsid w:val="00BC5822"/>
    <w:rsid w:val="00BC5F97"/>
    <w:rsid w:val="00BC6469"/>
    <w:rsid w:val="00BC6561"/>
    <w:rsid w:val="00BC6971"/>
    <w:rsid w:val="00BC6E69"/>
    <w:rsid w:val="00BC7DDB"/>
    <w:rsid w:val="00BD0D89"/>
    <w:rsid w:val="00BD0F6C"/>
    <w:rsid w:val="00BD11C2"/>
    <w:rsid w:val="00BD1514"/>
    <w:rsid w:val="00BD2584"/>
    <w:rsid w:val="00BD2659"/>
    <w:rsid w:val="00BD2BB2"/>
    <w:rsid w:val="00BD35F7"/>
    <w:rsid w:val="00BD38A2"/>
    <w:rsid w:val="00BD3B84"/>
    <w:rsid w:val="00BD4415"/>
    <w:rsid w:val="00BD4BEB"/>
    <w:rsid w:val="00BD5059"/>
    <w:rsid w:val="00BD5449"/>
    <w:rsid w:val="00BD5A70"/>
    <w:rsid w:val="00BD65B4"/>
    <w:rsid w:val="00BD65BC"/>
    <w:rsid w:val="00BD664F"/>
    <w:rsid w:val="00BD68FB"/>
    <w:rsid w:val="00BD697A"/>
    <w:rsid w:val="00BD6A65"/>
    <w:rsid w:val="00BD6FD9"/>
    <w:rsid w:val="00BD75D4"/>
    <w:rsid w:val="00BD771B"/>
    <w:rsid w:val="00BD7CF0"/>
    <w:rsid w:val="00BE0F60"/>
    <w:rsid w:val="00BE10A7"/>
    <w:rsid w:val="00BE141F"/>
    <w:rsid w:val="00BE1743"/>
    <w:rsid w:val="00BE182D"/>
    <w:rsid w:val="00BE1A8B"/>
    <w:rsid w:val="00BE29C1"/>
    <w:rsid w:val="00BE2B4E"/>
    <w:rsid w:val="00BE3330"/>
    <w:rsid w:val="00BE37AD"/>
    <w:rsid w:val="00BE424B"/>
    <w:rsid w:val="00BE430B"/>
    <w:rsid w:val="00BE473D"/>
    <w:rsid w:val="00BE4A23"/>
    <w:rsid w:val="00BE6076"/>
    <w:rsid w:val="00BE6F86"/>
    <w:rsid w:val="00BE6FAD"/>
    <w:rsid w:val="00BE7504"/>
    <w:rsid w:val="00BE7CBA"/>
    <w:rsid w:val="00BE7D34"/>
    <w:rsid w:val="00BE7D56"/>
    <w:rsid w:val="00BE7D91"/>
    <w:rsid w:val="00BF002D"/>
    <w:rsid w:val="00BF0C3D"/>
    <w:rsid w:val="00BF1BB1"/>
    <w:rsid w:val="00BF21CC"/>
    <w:rsid w:val="00BF2897"/>
    <w:rsid w:val="00BF3281"/>
    <w:rsid w:val="00BF32C7"/>
    <w:rsid w:val="00BF40B1"/>
    <w:rsid w:val="00BF5450"/>
    <w:rsid w:val="00BF5CCF"/>
    <w:rsid w:val="00BF5CD7"/>
    <w:rsid w:val="00BF6DCD"/>
    <w:rsid w:val="00BF766D"/>
    <w:rsid w:val="00BF7EB9"/>
    <w:rsid w:val="00BF7ECE"/>
    <w:rsid w:val="00C00C4E"/>
    <w:rsid w:val="00C0120F"/>
    <w:rsid w:val="00C02A51"/>
    <w:rsid w:val="00C02C6E"/>
    <w:rsid w:val="00C03F20"/>
    <w:rsid w:val="00C046AB"/>
    <w:rsid w:val="00C04874"/>
    <w:rsid w:val="00C050AE"/>
    <w:rsid w:val="00C052BE"/>
    <w:rsid w:val="00C05B77"/>
    <w:rsid w:val="00C05C1B"/>
    <w:rsid w:val="00C0688F"/>
    <w:rsid w:val="00C069F6"/>
    <w:rsid w:val="00C06C15"/>
    <w:rsid w:val="00C075B8"/>
    <w:rsid w:val="00C1001E"/>
    <w:rsid w:val="00C10222"/>
    <w:rsid w:val="00C109A6"/>
    <w:rsid w:val="00C111D0"/>
    <w:rsid w:val="00C11314"/>
    <w:rsid w:val="00C1178A"/>
    <w:rsid w:val="00C11B87"/>
    <w:rsid w:val="00C11F99"/>
    <w:rsid w:val="00C134E9"/>
    <w:rsid w:val="00C1350A"/>
    <w:rsid w:val="00C13AA6"/>
    <w:rsid w:val="00C140BD"/>
    <w:rsid w:val="00C14342"/>
    <w:rsid w:val="00C15955"/>
    <w:rsid w:val="00C1597A"/>
    <w:rsid w:val="00C159C4"/>
    <w:rsid w:val="00C15C8B"/>
    <w:rsid w:val="00C15D0E"/>
    <w:rsid w:val="00C16767"/>
    <w:rsid w:val="00C16ACC"/>
    <w:rsid w:val="00C17988"/>
    <w:rsid w:val="00C200A7"/>
    <w:rsid w:val="00C21294"/>
    <w:rsid w:val="00C218D7"/>
    <w:rsid w:val="00C23050"/>
    <w:rsid w:val="00C232F4"/>
    <w:rsid w:val="00C23485"/>
    <w:rsid w:val="00C236A0"/>
    <w:rsid w:val="00C23B69"/>
    <w:rsid w:val="00C2420E"/>
    <w:rsid w:val="00C246BA"/>
    <w:rsid w:val="00C250AB"/>
    <w:rsid w:val="00C2540A"/>
    <w:rsid w:val="00C25C5F"/>
    <w:rsid w:val="00C26245"/>
    <w:rsid w:val="00C26331"/>
    <w:rsid w:val="00C27235"/>
    <w:rsid w:val="00C27374"/>
    <w:rsid w:val="00C3102A"/>
    <w:rsid w:val="00C31168"/>
    <w:rsid w:val="00C31613"/>
    <w:rsid w:val="00C3190C"/>
    <w:rsid w:val="00C31CEE"/>
    <w:rsid w:val="00C32C76"/>
    <w:rsid w:val="00C33090"/>
    <w:rsid w:val="00C35F07"/>
    <w:rsid w:val="00C37211"/>
    <w:rsid w:val="00C37743"/>
    <w:rsid w:val="00C407FF"/>
    <w:rsid w:val="00C40892"/>
    <w:rsid w:val="00C411D2"/>
    <w:rsid w:val="00C41DE4"/>
    <w:rsid w:val="00C42EEA"/>
    <w:rsid w:val="00C4341F"/>
    <w:rsid w:val="00C43CB1"/>
    <w:rsid w:val="00C4409D"/>
    <w:rsid w:val="00C440A7"/>
    <w:rsid w:val="00C45096"/>
    <w:rsid w:val="00C455E6"/>
    <w:rsid w:val="00C46782"/>
    <w:rsid w:val="00C46C34"/>
    <w:rsid w:val="00C46CB5"/>
    <w:rsid w:val="00C476C1"/>
    <w:rsid w:val="00C47D62"/>
    <w:rsid w:val="00C507C2"/>
    <w:rsid w:val="00C5193C"/>
    <w:rsid w:val="00C5197F"/>
    <w:rsid w:val="00C51D11"/>
    <w:rsid w:val="00C51D80"/>
    <w:rsid w:val="00C5214E"/>
    <w:rsid w:val="00C52417"/>
    <w:rsid w:val="00C5256D"/>
    <w:rsid w:val="00C52DAC"/>
    <w:rsid w:val="00C531DE"/>
    <w:rsid w:val="00C534FD"/>
    <w:rsid w:val="00C53576"/>
    <w:rsid w:val="00C539BE"/>
    <w:rsid w:val="00C53D4A"/>
    <w:rsid w:val="00C53DE9"/>
    <w:rsid w:val="00C54508"/>
    <w:rsid w:val="00C54647"/>
    <w:rsid w:val="00C54A9D"/>
    <w:rsid w:val="00C553A5"/>
    <w:rsid w:val="00C55B20"/>
    <w:rsid w:val="00C60040"/>
    <w:rsid w:val="00C6007A"/>
    <w:rsid w:val="00C612CE"/>
    <w:rsid w:val="00C61833"/>
    <w:rsid w:val="00C61A26"/>
    <w:rsid w:val="00C61E53"/>
    <w:rsid w:val="00C626EB"/>
    <w:rsid w:val="00C63229"/>
    <w:rsid w:val="00C633E6"/>
    <w:rsid w:val="00C634EB"/>
    <w:rsid w:val="00C6361E"/>
    <w:rsid w:val="00C63A1C"/>
    <w:rsid w:val="00C64809"/>
    <w:rsid w:val="00C664C4"/>
    <w:rsid w:val="00C6690E"/>
    <w:rsid w:val="00C67390"/>
    <w:rsid w:val="00C67C45"/>
    <w:rsid w:val="00C67E4B"/>
    <w:rsid w:val="00C70108"/>
    <w:rsid w:val="00C716B7"/>
    <w:rsid w:val="00C71C1F"/>
    <w:rsid w:val="00C72EA7"/>
    <w:rsid w:val="00C73274"/>
    <w:rsid w:val="00C73318"/>
    <w:rsid w:val="00C734E8"/>
    <w:rsid w:val="00C75D3A"/>
    <w:rsid w:val="00C76BED"/>
    <w:rsid w:val="00C77E82"/>
    <w:rsid w:val="00C805DA"/>
    <w:rsid w:val="00C80B5B"/>
    <w:rsid w:val="00C80F5C"/>
    <w:rsid w:val="00C81AE9"/>
    <w:rsid w:val="00C82814"/>
    <w:rsid w:val="00C82861"/>
    <w:rsid w:val="00C83DCB"/>
    <w:rsid w:val="00C84149"/>
    <w:rsid w:val="00C8495A"/>
    <w:rsid w:val="00C84D98"/>
    <w:rsid w:val="00C8539E"/>
    <w:rsid w:val="00C8617F"/>
    <w:rsid w:val="00C8622A"/>
    <w:rsid w:val="00C86A04"/>
    <w:rsid w:val="00C87192"/>
    <w:rsid w:val="00C8731F"/>
    <w:rsid w:val="00C87ADD"/>
    <w:rsid w:val="00C905EA"/>
    <w:rsid w:val="00C9128B"/>
    <w:rsid w:val="00C9133E"/>
    <w:rsid w:val="00C919EC"/>
    <w:rsid w:val="00C92286"/>
    <w:rsid w:val="00C93DD3"/>
    <w:rsid w:val="00C95542"/>
    <w:rsid w:val="00C95AF1"/>
    <w:rsid w:val="00C95CDA"/>
    <w:rsid w:val="00C96133"/>
    <w:rsid w:val="00C9636E"/>
    <w:rsid w:val="00C9666A"/>
    <w:rsid w:val="00C96A44"/>
    <w:rsid w:val="00C97723"/>
    <w:rsid w:val="00CA0430"/>
    <w:rsid w:val="00CA0B4E"/>
    <w:rsid w:val="00CA0BB2"/>
    <w:rsid w:val="00CA0F8D"/>
    <w:rsid w:val="00CA1AC3"/>
    <w:rsid w:val="00CA1E25"/>
    <w:rsid w:val="00CA1E6A"/>
    <w:rsid w:val="00CA2059"/>
    <w:rsid w:val="00CA2834"/>
    <w:rsid w:val="00CA2E1D"/>
    <w:rsid w:val="00CA35FA"/>
    <w:rsid w:val="00CA3612"/>
    <w:rsid w:val="00CA36F4"/>
    <w:rsid w:val="00CA3891"/>
    <w:rsid w:val="00CA391D"/>
    <w:rsid w:val="00CA3EE0"/>
    <w:rsid w:val="00CA4012"/>
    <w:rsid w:val="00CA4B8B"/>
    <w:rsid w:val="00CA4FF7"/>
    <w:rsid w:val="00CA530D"/>
    <w:rsid w:val="00CA5385"/>
    <w:rsid w:val="00CA5779"/>
    <w:rsid w:val="00CA61D2"/>
    <w:rsid w:val="00CA6A51"/>
    <w:rsid w:val="00CA6C19"/>
    <w:rsid w:val="00CA7F6C"/>
    <w:rsid w:val="00CB0371"/>
    <w:rsid w:val="00CB0A6B"/>
    <w:rsid w:val="00CB1578"/>
    <w:rsid w:val="00CB2053"/>
    <w:rsid w:val="00CB21C4"/>
    <w:rsid w:val="00CB2399"/>
    <w:rsid w:val="00CB2877"/>
    <w:rsid w:val="00CB3700"/>
    <w:rsid w:val="00CB3802"/>
    <w:rsid w:val="00CB3B7F"/>
    <w:rsid w:val="00CB3BC3"/>
    <w:rsid w:val="00CB3FAF"/>
    <w:rsid w:val="00CB4861"/>
    <w:rsid w:val="00CB53FB"/>
    <w:rsid w:val="00CB6321"/>
    <w:rsid w:val="00CB635E"/>
    <w:rsid w:val="00CB68E8"/>
    <w:rsid w:val="00CB6DF1"/>
    <w:rsid w:val="00CB7615"/>
    <w:rsid w:val="00CB77D7"/>
    <w:rsid w:val="00CC076D"/>
    <w:rsid w:val="00CC0966"/>
    <w:rsid w:val="00CC0CF5"/>
    <w:rsid w:val="00CC1039"/>
    <w:rsid w:val="00CC2696"/>
    <w:rsid w:val="00CC28DD"/>
    <w:rsid w:val="00CC3725"/>
    <w:rsid w:val="00CC39DA"/>
    <w:rsid w:val="00CC4264"/>
    <w:rsid w:val="00CC4FF6"/>
    <w:rsid w:val="00CC6A17"/>
    <w:rsid w:val="00CC6DD4"/>
    <w:rsid w:val="00CC6FDD"/>
    <w:rsid w:val="00CC7294"/>
    <w:rsid w:val="00CC74B4"/>
    <w:rsid w:val="00CC74BB"/>
    <w:rsid w:val="00CC751B"/>
    <w:rsid w:val="00CC7556"/>
    <w:rsid w:val="00CC7749"/>
    <w:rsid w:val="00CC7801"/>
    <w:rsid w:val="00CC7C1B"/>
    <w:rsid w:val="00CD2067"/>
    <w:rsid w:val="00CD242C"/>
    <w:rsid w:val="00CD2943"/>
    <w:rsid w:val="00CD3274"/>
    <w:rsid w:val="00CD3747"/>
    <w:rsid w:val="00CD4883"/>
    <w:rsid w:val="00CD4C2C"/>
    <w:rsid w:val="00CD4E33"/>
    <w:rsid w:val="00CD6822"/>
    <w:rsid w:val="00CD70EF"/>
    <w:rsid w:val="00CD71F3"/>
    <w:rsid w:val="00CD740D"/>
    <w:rsid w:val="00CD78D3"/>
    <w:rsid w:val="00CD7B66"/>
    <w:rsid w:val="00CD7E8D"/>
    <w:rsid w:val="00CE035E"/>
    <w:rsid w:val="00CE036D"/>
    <w:rsid w:val="00CE0473"/>
    <w:rsid w:val="00CE06B0"/>
    <w:rsid w:val="00CE1218"/>
    <w:rsid w:val="00CE1E99"/>
    <w:rsid w:val="00CE1FD1"/>
    <w:rsid w:val="00CE3F32"/>
    <w:rsid w:val="00CE4279"/>
    <w:rsid w:val="00CE51EE"/>
    <w:rsid w:val="00CE550D"/>
    <w:rsid w:val="00CE5C82"/>
    <w:rsid w:val="00CE6015"/>
    <w:rsid w:val="00CE621A"/>
    <w:rsid w:val="00CE71BA"/>
    <w:rsid w:val="00CE731D"/>
    <w:rsid w:val="00CE7687"/>
    <w:rsid w:val="00CE7BE0"/>
    <w:rsid w:val="00CE7C67"/>
    <w:rsid w:val="00CE7D24"/>
    <w:rsid w:val="00CE7E85"/>
    <w:rsid w:val="00CF071E"/>
    <w:rsid w:val="00CF0E7A"/>
    <w:rsid w:val="00CF1129"/>
    <w:rsid w:val="00CF1243"/>
    <w:rsid w:val="00CF3512"/>
    <w:rsid w:val="00CF3A04"/>
    <w:rsid w:val="00CF3CEE"/>
    <w:rsid w:val="00CF3D46"/>
    <w:rsid w:val="00CF3F9C"/>
    <w:rsid w:val="00CF412F"/>
    <w:rsid w:val="00CF4FB8"/>
    <w:rsid w:val="00CF5E19"/>
    <w:rsid w:val="00CF5ED7"/>
    <w:rsid w:val="00CF633A"/>
    <w:rsid w:val="00CF652F"/>
    <w:rsid w:val="00CF75E5"/>
    <w:rsid w:val="00D00B08"/>
    <w:rsid w:val="00D011CA"/>
    <w:rsid w:val="00D0138C"/>
    <w:rsid w:val="00D01474"/>
    <w:rsid w:val="00D02664"/>
    <w:rsid w:val="00D02CBA"/>
    <w:rsid w:val="00D02FCC"/>
    <w:rsid w:val="00D03372"/>
    <w:rsid w:val="00D033FF"/>
    <w:rsid w:val="00D03470"/>
    <w:rsid w:val="00D03846"/>
    <w:rsid w:val="00D04DE8"/>
    <w:rsid w:val="00D057E6"/>
    <w:rsid w:val="00D05812"/>
    <w:rsid w:val="00D05AD1"/>
    <w:rsid w:val="00D0671E"/>
    <w:rsid w:val="00D06D4F"/>
    <w:rsid w:val="00D06D88"/>
    <w:rsid w:val="00D07E2B"/>
    <w:rsid w:val="00D07EB5"/>
    <w:rsid w:val="00D07F67"/>
    <w:rsid w:val="00D1063F"/>
    <w:rsid w:val="00D106E4"/>
    <w:rsid w:val="00D107B2"/>
    <w:rsid w:val="00D1154D"/>
    <w:rsid w:val="00D140D3"/>
    <w:rsid w:val="00D146EA"/>
    <w:rsid w:val="00D14944"/>
    <w:rsid w:val="00D157A4"/>
    <w:rsid w:val="00D16313"/>
    <w:rsid w:val="00D169B7"/>
    <w:rsid w:val="00D17AD9"/>
    <w:rsid w:val="00D200B9"/>
    <w:rsid w:val="00D204CE"/>
    <w:rsid w:val="00D20502"/>
    <w:rsid w:val="00D20918"/>
    <w:rsid w:val="00D215DF"/>
    <w:rsid w:val="00D21669"/>
    <w:rsid w:val="00D218E5"/>
    <w:rsid w:val="00D21987"/>
    <w:rsid w:val="00D22A07"/>
    <w:rsid w:val="00D2301B"/>
    <w:rsid w:val="00D2308B"/>
    <w:rsid w:val="00D23F15"/>
    <w:rsid w:val="00D23F50"/>
    <w:rsid w:val="00D2406B"/>
    <w:rsid w:val="00D24C0C"/>
    <w:rsid w:val="00D251B8"/>
    <w:rsid w:val="00D25AE9"/>
    <w:rsid w:val="00D25F53"/>
    <w:rsid w:val="00D26ABD"/>
    <w:rsid w:val="00D26CAE"/>
    <w:rsid w:val="00D277AF"/>
    <w:rsid w:val="00D27CBF"/>
    <w:rsid w:val="00D30640"/>
    <w:rsid w:val="00D31D33"/>
    <w:rsid w:val="00D31FD4"/>
    <w:rsid w:val="00D32D33"/>
    <w:rsid w:val="00D330F4"/>
    <w:rsid w:val="00D33345"/>
    <w:rsid w:val="00D3474D"/>
    <w:rsid w:val="00D34AB7"/>
    <w:rsid w:val="00D34B83"/>
    <w:rsid w:val="00D35387"/>
    <w:rsid w:val="00D35AEE"/>
    <w:rsid w:val="00D35D86"/>
    <w:rsid w:val="00D368FF"/>
    <w:rsid w:val="00D36E0D"/>
    <w:rsid w:val="00D36FF3"/>
    <w:rsid w:val="00D374DB"/>
    <w:rsid w:val="00D378F5"/>
    <w:rsid w:val="00D37D57"/>
    <w:rsid w:val="00D40444"/>
    <w:rsid w:val="00D40562"/>
    <w:rsid w:val="00D406CE"/>
    <w:rsid w:val="00D406DD"/>
    <w:rsid w:val="00D4173D"/>
    <w:rsid w:val="00D41BA2"/>
    <w:rsid w:val="00D41FBA"/>
    <w:rsid w:val="00D43591"/>
    <w:rsid w:val="00D43789"/>
    <w:rsid w:val="00D43A8A"/>
    <w:rsid w:val="00D45A05"/>
    <w:rsid w:val="00D45DDA"/>
    <w:rsid w:val="00D46390"/>
    <w:rsid w:val="00D467D0"/>
    <w:rsid w:val="00D46C42"/>
    <w:rsid w:val="00D4731D"/>
    <w:rsid w:val="00D47BF0"/>
    <w:rsid w:val="00D47D51"/>
    <w:rsid w:val="00D50022"/>
    <w:rsid w:val="00D502C6"/>
    <w:rsid w:val="00D50319"/>
    <w:rsid w:val="00D50E01"/>
    <w:rsid w:val="00D515FD"/>
    <w:rsid w:val="00D51801"/>
    <w:rsid w:val="00D52429"/>
    <w:rsid w:val="00D526A1"/>
    <w:rsid w:val="00D52CC1"/>
    <w:rsid w:val="00D5409F"/>
    <w:rsid w:val="00D54386"/>
    <w:rsid w:val="00D543F8"/>
    <w:rsid w:val="00D54B09"/>
    <w:rsid w:val="00D54E35"/>
    <w:rsid w:val="00D54F4B"/>
    <w:rsid w:val="00D54F5E"/>
    <w:rsid w:val="00D558CB"/>
    <w:rsid w:val="00D560C5"/>
    <w:rsid w:val="00D570A2"/>
    <w:rsid w:val="00D575EB"/>
    <w:rsid w:val="00D57E02"/>
    <w:rsid w:val="00D57F12"/>
    <w:rsid w:val="00D60489"/>
    <w:rsid w:val="00D609A8"/>
    <w:rsid w:val="00D60E87"/>
    <w:rsid w:val="00D60F42"/>
    <w:rsid w:val="00D614B8"/>
    <w:rsid w:val="00D61711"/>
    <w:rsid w:val="00D617DD"/>
    <w:rsid w:val="00D61D94"/>
    <w:rsid w:val="00D62056"/>
    <w:rsid w:val="00D623BA"/>
    <w:rsid w:val="00D62E2B"/>
    <w:rsid w:val="00D639BB"/>
    <w:rsid w:val="00D639FA"/>
    <w:rsid w:val="00D63C58"/>
    <w:rsid w:val="00D64979"/>
    <w:rsid w:val="00D64D71"/>
    <w:rsid w:val="00D64E7B"/>
    <w:rsid w:val="00D65673"/>
    <w:rsid w:val="00D65794"/>
    <w:rsid w:val="00D65FDD"/>
    <w:rsid w:val="00D6659D"/>
    <w:rsid w:val="00D667A8"/>
    <w:rsid w:val="00D6700B"/>
    <w:rsid w:val="00D673B0"/>
    <w:rsid w:val="00D67865"/>
    <w:rsid w:val="00D6793F"/>
    <w:rsid w:val="00D70DBD"/>
    <w:rsid w:val="00D71720"/>
    <w:rsid w:val="00D72093"/>
    <w:rsid w:val="00D727CB"/>
    <w:rsid w:val="00D7326C"/>
    <w:rsid w:val="00D73B95"/>
    <w:rsid w:val="00D73BDC"/>
    <w:rsid w:val="00D740A3"/>
    <w:rsid w:val="00D747FC"/>
    <w:rsid w:val="00D748E3"/>
    <w:rsid w:val="00D74BCD"/>
    <w:rsid w:val="00D75085"/>
    <w:rsid w:val="00D75922"/>
    <w:rsid w:val="00D75C17"/>
    <w:rsid w:val="00D75DCC"/>
    <w:rsid w:val="00D75E52"/>
    <w:rsid w:val="00D76531"/>
    <w:rsid w:val="00D7688C"/>
    <w:rsid w:val="00D769B4"/>
    <w:rsid w:val="00D76F60"/>
    <w:rsid w:val="00D77129"/>
    <w:rsid w:val="00D77700"/>
    <w:rsid w:val="00D77C51"/>
    <w:rsid w:val="00D77F87"/>
    <w:rsid w:val="00D812E1"/>
    <w:rsid w:val="00D8144E"/>
    <w:rsid w:val="00D815ED"/>
    <w:rsid w:val="00D8163F"/>
    <w:rsid w:val="00D8193F"/>
    <w:rsid w:val="00D81EF3"/>
    <w:rsid w:val="00D81F7E"/>
    <w:rsid w:val="00D820B0"/>
    <w:rsid w:val="00D824A2"/>
    <w:rsid w:val="00D83ADC"/>
    <w:rsid w:val="00D84322"/>
    <w:rsid w:val="00D8493B"/>
    <w:rsid w:val="00D84F4F"/>
    <w:rsid w:val="00D8570E"/>
    <w:rsid w:val="00D8633B"/>
    <w:rsid w:val="00D86FE9"/>
    <w:rsid w:val="00D87B5A"/>
    <w:rsid w:val="00D87BFD"/>
    <w:rsid w:val="00D90120"/>
    <w:rsid w:val="00D906A2"/>
    <w:rsid w:val="00D90AE1"/>
    <w:rsid w:val="00D91A57"/>
    <w:rsid w:val="00D91D07"/>
    <w:rsid w:val="00D91F18"/>
    <w:rsid w:val="00D92785"/>
    <w:rsid w:val="00D92A7D"/>
    <w:rsid w:val="00D92FFB"/>
    <w:rsid w:val="00D93154"/>
    <w:rsid w:val="00D9327B"/>
    <w:rsid w:val="00D93FEB"/>
    <w:rsid w:val="00D942E4"/>
    <w:rsid w:val="00D9447E"/>
    <w:rsid w:val="00D95326"/>
    <w:rsid w:val="00D95F62"/>
    <w:rsid w:val="00D966F0"/>
    <w:rsid w:val="00D96722"/>
    <w:rsid w:val="00D977E4"/>
    <w:rsid w:val="00D9798C"/>
    <w:rsid w:val="00D97A78"/>
    <w:rsid w:val="00DA027A"/>
    <w:rsid w:val="00DA0FF4"/>
    <w:rsid w:val="00DA21A8"/>
    <w:rsid w:val="00DA25C1"/>
    <w:rsid w:val="00DA2DE9"/>
    <w:rsid w:val="00DA2E32"/>
    <w:rsid w:val="00DA2F89"/>
    <w:rsid w:val="00DA3867"/>
    <w:rsid w:val="00DA390F"/>
    <w:rsid w:val="00DA3BCE"/>
    <w:rsid w:val="00DA3F23"/>
    <w:rsid w:val="00DA436A"/>
    <w:rsid w:val="00DA44CF"/>
    <w:rsid w:val="00DA45C9"/>
    <w:rsid w:val="00DA4875"/>
    <w:rsid w:val="00DA5856"/>
    <w:rsid w:val="00DA5F23"/>
    <w:rsid w:val="00DA634A"/>
    <w:rsid w:val="00DA64BB"/>
    <w:rsid w:val="00DA7D8B"/>
    <w:rsid w:val="00DB004C"/>
    <w:rsid w:val="00DB01E7"/>
    <w:rsid w:val="00DB021A"/>
    <w:rsid w:val="00DB0A1A"/>
    <w:rsid w:val="00DB124D"/>
    <w:rsid w:val="00DB18C4"/>
    <w:rsid w:val="00DB277D"/>
    <w:rsid w:val="00DB3123"/>
    <w:rsid w:val="00DB43AD"/>
    <w:rsid w:val="00DB4858"/>
    <w:rsid w:val="00DB5B9D"/>
    <w:rsid w:val="00DB664E"/>
    <w:rsid w:val="00DB7C40"/>
    <w:rsid w:val="00DC05FA"/>
    <w:rsid w:val="00DC08E6"/>
    <w:rsid w:val="00DC0EC1"/>
    <w:rsid w:val="00DC1312"/>
    <w:rsid w:val="00DC1CA9"/>
    <w:rsid w:val="00DC1DCF"/>
    <w:rsid w:val="00DC20EA"/>
    <w:rsid w:val="00DC2240"/>
    <w:rsid w:val="00DC2401"/>
    <w:rsid w:val="00DC2856"/>
    <w:rsid w:val="00DC29D0"/>
    <w:rsid w:val="00DC2A68"/>
    <w:rsid w:val="00DC4697"/>
    <w:rsid w:val="00DC4699"/>
    <w:rsid w:val="00DC49CC"/>
    <w:rsid w:val="00DC5326"/>
    <w:rsid w:val="00DC54FE"/>
    <w:rsid w:val="00DC6F44"/>
    <w:rsid w:val="00DC79AB"/>
    <w:rsid w:val="00DC7A8C"/>
    <w:rsid w:val="00DC7DB0"/>
    <w:rsid w:val="00DC7DB9"/>
    <w:rsid w:val="00DD0AA6"/>
    <w:rsid w:val="00DD11FA"/>
    <w:rsid w:val="00DD122E"/>
    <w:rsid w:val="00DD174B"/>
    <w:rsid w:val="00DD1E5E"/>
    <w:rsid w:val="00DD240A"/>
    <w:rsid w:val="00DD2533"/>
    <w:rsid w:val="00DD2958"/>
    <w:rsid w:val="00DD2B88"/>
    <w:rsid w:val="00DD30D9"/>
    <w:rsid w:val="00DD35BA"/>
    <w:rsid w:val="00DD373B"/>
    <w:rsid w:val="00DD3A77"/>
    <w:rsid w:val="00DD4E61"/>
    <w:rsid w:val="00DD500E"/>
    <w:rsid w:val="00DD5792"/>
    <w:rsid w:val="00DD6060"/>
    <w:rsid w:val="00DD7D8C"/>
    <w:rsid w:val="00DE0081"/>
    <w:rsid w:val="00DE00C9"/>
    <w:rsid w:val="00DE0AE0"/>
    <w:rsid w:val="00DE1466"/>
    <w:rsid w:val="00DE21BB"/>
    <w:rsid w:val="00DE2A78"/>
    <w:rsid w:val="00DE2F27"/>
    <w:rsid w:val="00DE308D"/>
    <w:rsid w:val="00DE30F4"/>
    <w:rsid w:val="00DE3A5C"/>
    <w:rsid w:val="00DE3CDE"/>
    <w:rsid w:val="00DE4118"/>
    <w:rsid w:val="00DE490E"/>
    <w:rsid w:val="00DE579D"/>
    <w:rsid w:val="00DE59FB"/>
    <w:rsid w:val="00DE5BAF"/>
    <w:rsid w:val="00DE6569"/>
    <w:rsid w:val="00DE6972"/>
    <w:rsid w:val="00DE6D63"/>
    <w:rsid w:val="00DE7F42"/>
    <w:rsid w:val="00DF0265"/>
    <w:rsid w:val="00DF0288"/>
    <w:rsid w:val="00DF039B"/>
    <w:rsid w:val="00DF0670"/>
    <w:rsid w:val="00DF11B7"/>
    <w:rsid w:val="00DF1F62"/>
    <w:rsid w:val="00DF2346"/>
    <w:rsid w:val="00DF2F49"/>
    <w:rsid w:val="00DF3C3E"/>
    <w:rsid w:val="00DF42B9"/>
    <w:rsid w:val="00DF52EB"/>
    <w:rsid w:val="00DF55BF"/>
    <w:rsid w:val="00DF5EC9"/>
    <w:rsid w:val="00DF5F18"/>
    <w:rsid w:val="00DF6527"/>
    <w:rsid w:val="00DF691F"/>
    <w:rsid w:val="00DF7657"/>
    <w:rsid w:val="00DF7F7C"/>
    <w:rsid w:val="00E00010"/>
    <w:rsid w:val="00E00D30"/>
    <w:rsid w:val="00E00E9A"/>
    <w:rsid w:val="00E00FE3"/>
    <w:rsid w:val="00E018AD"/>
    <w:rsid w:val="00E02D9A"/>
    <w:rsid w:val="00E0367E"/>
    <w:rsid w:val="00E04BC4"/>
    <w:rsid w:val="00E057F2"/>
    <w:rsid w:val="00E0603F"/>
    <w:rsid w:val="00E0634C"/>
    <w:rsid w:val="00E063E6"/>
    <w:rsid w:val="00E06C99"/>
    <w:rsid w:val="00E06DA1"/>
    <w:rsid w:val="00E07B6D"/>
    <w:rsid w:val="00E07B77"/>
    <w:rsid w:val="00E07FC3"/>
    <w:rsid w:val="00E104D1"/>
    <w:rsid w:val="00E10AD7"/>
    <w:rsid w:val="00E10C7D"/>
    <w:rsid w:val="00E10EC5"/>
    <w:rsid w:val="00E1150D"/>
    <w:rsid w:val="00E11CD9"/>
    <w:rsid w:val="00E12631"/>
    <w:rsid w:val="00E128CE"/>
    <w:rsid w:val="00E12B12"/>
    <w:rsid w:val="00E1300D"/>
    <w:rsid w:val="00E1323A"/>
    <w:rsid w:val="00E13ABE"/>
    <w:rsid w:val="00E13D1D"/>
    <w:rsid w:val="00E13F20"/>
    <w:rsid w:val="00E14C97"/>
    <w:rsid w:val="00E1519D"/>
    <w:rsid w:val="00E15405"/>
    <w:rsid w:val="00E15B6C"/>
    <w:rsid w:val="00E15D83"/>
    <w:rsid w:val="00E1600B"/>
    <w:rsid w:val="00E17081"/>
    <w:rsid w:val="00E170EF"/>
    <w:rsid w:val="00E176FB"/>
    <w:rsid w:val="00E17BAF"/>
    <w:rsid w:val="00E20751"/>
    <w:rsid w:val="00E20CF6"/>
    <w:rsid w:val="00E211A8"/>
    <w:rsid w:val="00E21502"/>
    <w:rsid w:val="00E21903"/>
    <w:rsid w:val="00E22985"/>
    <w:rsid w:val="00E22A87"/>
    <w:rsid w:val="00E22B2C"/>
    <w:rsid w:val="00E22D4D"/>
    <w:rsid w:val="00E23110"/>
    <w:rsid w:val="00E24835"/>
    <w:rsid w:val="00E24A02"/>
    <w:rsid w:val="00E24DAA"/>
    <w:rsid w:val="00E24E9B"/>
    <w:rsid w:val="00E25029"/>
    <w:rsid w:val="00E25CC9"/>
    <w:rsid w:val="00E26C8A"/>
    <w:rsid w:val="00E26C8B"/>
    <w:rsid w:val="00E26DD6"/>
    <w:rsid w:val="00E26FC0"/>
    <w:rsid w:val="00E276C2"/>
    <w:rsid w:val="00E2770B"/>
    <w:rsid w:val="00E2793E"/>
    <w:rsid w:val="00E31108"/>
    <w:rsid w:val="00E3124A"/>
    <w:rsid w:val="00E31432"/>
    <w:rsid w:val="00E32D3C"/>
    <w:rsid w:val="00E33695"/>
    <w:rsid w:val="00E33705"/>
    <w:rsid w:val="00E33714"/>
    <w:rsid w:val="00E33C98"/>
    <w:rsid w:val="00E33EA4"/>
    <w:rsid w:val="00E34743"/>
    <w:rsid w:val="00E34894"/>
    <w:rsid w:val="00E35389"/>
    <w:rsid w:val="00E35F7C"/>
    <w:rsid w:val="00E361B6"/>
    <w:rsid w:val="00E3685A"/>
    <w:rsid w:val="00E36D5F"/>
    <w:rsid w:val="00E36F18"/>
    <w:rsid w:val="00E377FC"/>
    <w:rsid w:val="00E37EDE"/>
    <w:rsid w:val="00E40B99"/>
    <w:rsid w:val="00E411B0"/>
    <w:rsid w:val="00E4144E"/>
    <w:rsid w:val="00E42598"/>
    <w:rsid w:val="00E42B44"/>
    <w:rsid w:val="00E4340A"/>
    <w:rsid w:val="00E43670"/>
    <w:rsid w:val="00E43880"/>
    <w:rsid w:val="00E43D3D"/>
    <w:rsid w:val="00E43DF7"/>
    <w:rsid w:val="00E44D9F"/>
    <w:rsid w:val="00E45D1C"/>
    <w:rsid w:val="00E46200"/>
    <w:rsid w:val="00E47655"/>
    <w:rsid w:val="00E51733"/>
    <w:rsid w:val="00E517F9"/>
    <w:rsid w:val="00E51A09"/>
    <w:rsid w:val="00E526FF"/>
    <w:rsid w:val="00E527D9"/>
    <w:rsid w:val="00E53D37"/>
    <w:rsid w:val="00E54A3C"/>
    <w:rsid w:val="00E54A72"/>
    <w:rsid w:val="00E55FA2"/>
    <w:rsid w:val="00E56703"/>
    <w:rsid w:val="00E56D08"/>
    <w:rsid w:val="00E56DAB"/>
    <w:rsid w:val="00E57DCB"/>
    <w:rsid w:val="00E61295"/>
    <w:rsid w:val="00E6173C"/>
    <w:rsid w:val="00E6229D"/>
    <w:rsid w:val="00E6257C"/>
    <w:rsid w:val="00E62AD7"/>
    <w:rsid w:val="00E632CA"/>
    <w:rsid w:val="00E63341"/>
    <w:rsid w:val="00E63455"/>
    <w:rsid w:val="00E637BE"/>
    <w:rsid w:val="00E63AEF"/>
    <w:rsid w:val="00E640E5"/>
    <w:rsid w:val="00E642E4"/>
    <w:rsid w:val="00E66481"/>
    <w:rsid w:val="00E66A24"/>
    <w:rsid w:val="00E6708C"/>
    <w:rsid w:val="00E67293"/>
    <w:rsid w:val="00E674E1"/>
    <w:rsid w:val="00E677E1"/>
    <w:rsid w:val="00E703D2"/>
    <w:rsid w:val="00E704D6"/>
    <w:rsid w:val="00E711A0"/>
    <w:rsid w:val="00E71746"/>
    <w:rsid w:val="00E71D52"/>
    <w:rsid w:val="00E7247E"/>
    <w:rsid w:val="00E72BBC"/>
    <w:rsid w:val="00E735F3"/>
    <w:rsid w:val="00E74F8C"/>
    <w:rsid w:val="00E75767"/>
    <w:rsid w:val="00E7694B"/>
    <w:rsid w:val="00E76AE7"/>
    <w:rsid w:val="00E76D3A"/>
    <w:rsid w:val="00E77F19"/>
    <w:rsid w:val="00E8024B"/>
    <w:rsid w:val="00E802BA"/>
    <w:rsid w:val="00E8076C"/>
    <w:rsid w:val="00E80CA6"/>
    <w:rsid w:val="00E80F3A"/>
    <w:rsid w:val="00E81183"/>
    <w:rsid w:val="00E821D3"/>
    <w:rsid w:val="00E82E3F"/>
    <w:rsid w:val="00E8326E"/>
    <w:rsid w:val="00E835C6"/>
    <w:rsid w:val="00E83BC3"/>
    <w:rsid w:val="00E847B7"/>
    <w:rsid w:val="00E85188"/>
    <w:rsid w:val="00E85684"/>
    <w:rsid w:val="00E8689C"/>
    <w:rsid w:val="00E87ED0"/>
    <w:rsid w:val="00E90623"/>
    <w:rsid w:val="00E920FA"/>
    <w:rsid w:val="00E922F8"/>
    <w:rsid w:val="00E93354"/>
    <w:rsid w:val="00E933E6"/>
    <w:rsid w:val="00E93C04"/>
    <w:rsid w:val="00E94205"/>
    <w:rsid w:val="00E96421"/>
    <w:rsid w:val="00E96603"/>
    <w:rsid w:val="00E9699C"/>
    <w:rsid w:val="00E96B7A"/>
    <w:rsid w:val="00E96BB7"/>
    <w:rsid w:val="00E96C3D"/>
    <w:rsid w:val="00E9706F"/>
    <w:rsid w:val="00E97213"/>
    <w:rsid w:val="00E97C7F"/>
    <w:rsid w:val="00EA00DD"/>
    <w:rsid w:val="00EA01B9"/>
    <w:rsid w:val="00EA04BF"/>
    <w:rsid w:val="00EA063B"/>
    <w:rsid w:val="00EA0CBB"/>
    <w:rsid w:val="00EA2778"/>
    <w:rsid w:val="00EA3340"/>
    <w:rsid w:val="00EA360D"/>
    <w:rsid w:val="00EA3942"/>
    <w:rsid w:val="00EA3E50"/>
    <w:rsid w:val="00EA3F05"/>
    <w:rsid w:val="00EA4151"/>
    <w:rsid w:val="00EA4730"/>
    <w:rsid w:val="00EA4C4B"/>
    <w:rsid w:val="00EA4E79"/>
    <w:rsid w:val="00EA5B01"/>
    <w:rsid w:val="00EA6136"/>
    <w:rsid w:val="00EA61DD"/>
    <w:rsid w:val="00EA66DB"/>
    <w:rsid w:val="00EA6FBD"/>
    <w:rsid w:val="00EA7516"/>
    <w:rsid w:val="00EA773F"/>
    <w:rsid w:val="00EA7A64"/>
    <w:rsid w:val="00EB00CB"/>
    <w:rsid w:val="00EB019C"/>
    <w:rsid w:val="00EB16F3"/>
    <w:rsid w:val="00EB19BC"/>
    <w:rsid w:val="00EB1CAE"/>
    <w:rsid w:val="00EB2241"/>
    <w:rsid w:val="00EB2EF7"/>
    <w:rsid w:val="00EB4EE0"/>
    <w:rsid w:val="00EB524D"/>
    <w:rsid w:val="00EB5363"/>
    <w:rsid w:val="00EB5A95"/>
    <w:rsid w:val="00EB5F48"/>
    <w:rsid w:val="00EB6149"/>
    <w:rsid w:val="00EB64A2"/>
    <w:rsid w:val="00EB6EC3"/>
    <w:rsid w:val="00EB73DF"/>
    <w:rsid w:val="00EC03BA"/>
    <w:rsid w:val="00EC05A3"/>
    <w:rsid w:val="00EC2389"/>
    <w:rsid w:val="00EC251B"/>
    <w:rsid w:val="00EC288F"/>
    <w:rsid w:val="00EC2AA1"/>
    <w:rsid w:val="00EC2DEF"/>
    <w:rsid w:val="00EC329E"/>
    <w:rsid w:val="00EC372F"/>
    <w:rsid w:val="00EC3EA6"/>
    <w:rsid w:val="00EC4756"/>
    <w:rsid w:val="00EC4793"/>
    <w:rsid w:val="00EC4A8A"/>
    <w:rsid w:val="00EC50D4"/>
    <w:rsid w:val="00EC6926"/>
    <w:rsid w:val="00EC73B8"/>
    <w:rsid w:val="00EC7B2C"/>
    <w:rsid w:val="00ED024E"/>
    <w:rsid w:val="00ED0452"/>
    <w:rsid w:val="00ED061A"/>
    <w:rsid w:val="00ED08A5"/>
    <w:rsid w:val="00ED0C76"/>
    <w:rsid w:val="00ED0F37"/>
    <w:rsid w:val="00ED1070"/>
    <w:rsid w:val="00ED14B4"/>
    <w:rsid w:val="00ED1922"/>
    <w:rsid w:val="00ED1AFC"/>
    <w:rsid w:val="00ED27D1"/>
    <w:rsid w:val="00ED2EE5"/>
    <w:rsid w:val="00ED4386"/>
    <w:rsid w:val="00ED44A4"/>
    <w:rsid w:val="00ED47A1"/>
    <w:rsid w:val="00ED4B59"/>
    <w:rsid w:val="00ED4C88"/>
    <w:rsid w:val="00ED6E58"/>
    <w:rsid w:val="00ED6F57"/>
    <w:rsid w:val="00ED7202"/>
    <w:rsid w:val="00EE03B4"/>
    <w:rsid w:val="00EE059B"/>
    <w:rsid w:val="00EE0F1C"/>
    <w:rsid w:val="00EE14F5"/>
    <w:rsid w:val="00EE1CD9"/>
    <w:rsid w:val="00EE20C8"/>
    <w:rsid w:val="00EE22A1"/>
    <w:rsid w:val="00EE245F"/>
    <w:rsid w:val="00EE24D3"/>
    <w:rsid w:val="00EE2D5D"/>
    <w:rsid w:val="00EE3201"/>
    <w:rsid w:val="00EE3AD6"/>
    <w:rsid w:val="00EE3D91"/>
    <w:rsid w:val="00EE4579"/>
    <w:rsid w:val="00EE4C4C"/>
    <w:rsid w:val="00EE4DF5"/>
    <w:rsid w:val="00EE4F74"/>
    <w:rsid w:val="00EE4FD5"/>
    <w:rsid w:val="00EE551A"/>
    <w:rsid w:val="00EE552D"/>
    <w:rsid w:val="00EE5831"/>
    <w:rsid w:val="00EE5E1E"/>
    <w:rsid w:val="00EE64C7"/>
    <w:rsid w:val="00EE71C3"/>
    <w:rsid w:val="00EE76BC"/>
    <w:rsid w:val="00EF0039"/>
    <w:rsid w:val="00EF0513"/>
    <w:rsid w:val="00EF0B20"/>
    <w:rsid w:val="00EF0BEE"/>
    <w:rsid w:val="00EF0CA9"/>
    <w:rsid w:val="00EF1428"/>
    <w:rsid w:val="00EF146A"/>
    <w:rsid w:val="00EF1A1A"/>
    <w:rsid w:val="00EF1C21"/>
    <w:rsid w:val="00EF4F37"/>
    <w:rsid w:val="00EF5165"/>
    <w:rsid w:val="00EF5AB2"/>
    <w:rsid w:val="00EF6329"/>
    <w:rsid w:val="00EF639A"/>
    <w:rsid w:val="00EF76CE"/>
    <w:rsid w:val="00F00662"/>
    <w:rsid w:val="00F00AE1"/>
    <w:rsid w:val="00F00DF6"/>
    <w:rsid w:val="00F00F28"/>
    <w:rsid w:val="00F01CE0"/>
    <w:rsid w:val="00F01FE3"/>
    <w:rsid w:val="00F02F74"/>
    <w:rsid w:val="00F02FF1"/>
    <w:rsid w:val="00F03209"/>
    <w:rsid w:val="00F0335C"/>
    <w:rsid w:val="00F035DA"/>
    <w:rsid w:val="00F03E01"/>
    <w:rsid w:val="00F04FED"/>
    <w:rsid w:val="00F05090"/>
    <w:rsid w:val="00F052DE"/>
    <w:rsid w:val="00F05948"/>
    <w:rsid w:val="00F06546"/>
    <w:rsid w:val="00F06BA1"/>
    <w:rsid w:val="00F073A1"/>
    <w:rsid w:val="00F07E0E"/>
    <w:rsid w:val="00F11302"/>
    <w:rsid w:val="00F11EB2"/>
    <w:rsid w:val="00F1217E"/>
    <w:rsid w:val="00F1265B"/>
    <w:rsid w:val="00F13645"/>
    <w:rsid w:val="00F1370F"/>
    <w:rsid w:val="00F13C3A"/>
    <w:rsid w:val="00F14552"/>
    <w:rsid w:val="00F14960"/>
    <w:rsid w:val="00F151A0"/>
    <w:rsid w:val="00F155A7"/>
    <w:rsid w:val="00F176AB"/>
    <w:rsid w:val="00F17B3F"/>
    <w:rsid w:val="00F17D0C"/>
    <w:rsid w:val="00F20114"/>
    <w:rsid w:val="00F201B8"/>
    <w:rsid w:val="00F203B8"/>
    <w:rsid w:val="00F208E5"/>
    <w:rsid w:val="00F20F43"/>
    <w:rsid w:val="00F210D0"/>
    <w:rsid w:val="00F21A26"/>
    <w:rsid w:val="00F2244F"/>
    <w:rsid w:val="00F22B7E"/>
    <w:rsid w:val="00F22E11"/>
    <w:rsid w:val="00F23510"/>
    <w:rsid w:val="00F23871"/>
    <w:rsid w:val="00F254F4"/>
    <w:rsid w:val="00F25626"/>
    <w:rsid w:val="00F25B10"/>
    <w:rsid w:val="00F26D40"/>
    <w:rsid w:val="00F26E05"/>
    <w:rsid w:val="00F26EF2"/>
    <w:rsid w:val="00F30166"/>
    <w:rsid w:val="00F304F0"/>
    <w:rsid w:val="00F30F69"/>
    <w:rsid w:val="00F31A07"/>
    <w:rsid w:val="00F32240"/>
    <w:rsid w:val="00F324B5"/>
    <w:rsid w:val="00F32920"/>
    <w:rsid w:val="00F32F03"/>
    <w:rsid w:val="00F332B4"/>
    <w:rsid w:val="00F3423C"/>
    <w:rsid w:val="00F35447"/>
    <w:rsid w:val="00F36191"/>
    <w:rsid w:val="00F36392"/>
    <w:rsid w:val="00F369F6"/>
    <w:rsid w:val="00F36AC6"/>
    <w:rsid w:val="00F37410"/>
    <w:rsid w:val="00F37988"/>
    <w:rsid w:val="00F37EC5"/>
    <w:rsid w:val="00F40200"/>
    <w:rsid w:val="00F4051A"/>
    <w:rsid w:val="00F40539"/>
    <w:rsid w:val="00F40572"/>
    <w:rsid w:val="00F40868"/>
    <w:rsid w:val="00F41244"/>
    <w:rsid w:val="00F412CC"/>
    <w:rsid w:val="00F41F49"/>
    <w:rsid w:val="00F424C7"/>
    <w:rsid w:val="00F429B0"/>
    <w:rsid w:val="00F42C79"/>
    <w:rsid w:val="00F4326E"/>
    <w:rsid w:val="00F432B6"/>
    <w:rsid w:val="00F433DA"/>
    <w:rsid w:val="00F44394"/>
    <w:rsid w:val="00F44B3C"/>
    <w:rsid w:val="00F44CBE"/>
    <w:rsid w:val="00F44D25"/>
    <w:rsid w:val="00F44E87"/>
    <w:rsid w:val="00F45C7C"/>
    <w:rsid w:val="00F4601D"/>
    <w:rsid w:val="00F46739"/>
    <w:rsid w:val="00F46A29"/>
    <w:rsid w:val="00F4776B"/>
    <w:rsid w:val="00F47AF2"/>
    <w:rsid w:val="00F50C56"/>
    <w:rsid w:val="00F51466"/>
    <w:rsid w:val="00F51632"/>
    <w:rsid w:val="00F522B4"/>
    <w:rsid w:val="00F52D06"/>
    <w:rsid w:val="00F530B5"/>
    <w:rsid w:val="00F53E50"/>
    <w:rsid w:val="00F53F83"/>
    <w:rsid w:val="00F5443A"/>
    <w:rsid w:val="00F54F6B"/>
    <w:rsid w:val="00F559BA"/>
    <w:rsid w:val="00F56AC6"/>
    <w:rsid w:val="00F573DF"/>
    <w:rsid w:val="00F6088B"/>
    <w:rsid w:val="00F60B67"/>
    <w:rsid w:val="00F60F49"/>
    <w:rsid w:val="00F614F1"/>
    <w:rsid w:val="00F61AAF"/>
    <w:rsid w:val="00F61ED9"/>
    <w:rsid w:val="00F6204F"/>
    <w:rsid w:val="00F628EC"/>
    <w:rsid w:val="00F629FF"/>
    <w:rsid w:val="00F6346A"/>
    <w:rsid w:val="00F63472"/>
    <w:rsid w:val="00F637FB"/>
    <w:rsid w:val="00F64B83"/>
    <w:rsid w:val="00F6589D"/>
    <w:rsid w:val="00F661F0"/>
    <w:rsid w:val="00F664B8"/>
    <w:rsid w:val="00F66FA3"/>
    <w:rsid w:val="00F70E32"/>
    <w:rsid w:val="00F70EF1"/>
    <w:rsid w:val="00F710C5"/>
    <w:rsid w:val="00F71C3D"/>
    <w:rsid w:val="00F71CD4"/>
    <w:rsid w:val="00F71D19"/>
    <w:rsid w:val="00F7209E"/>
    <w:rsid w:val="00F725A1"/>
    <w:rsid w:val="00F72C11"/>
    <w:rsid w:val="00F72E87"/>
    <w:rsid w:val="00F73488"/>
    <w:rsid w:val="00F736F5"/>
    <w:rsid w:val="00F73ADA"/>
    <w:rsid w:val="00F73B93"/>
    <w:rsid w:val="00F742F4"/>
    <w:rsid w:val="00F7433F"/>
    <w:rsid w:val="00F75E6C"/>
    <w:rsid w:val="00F762AE"/>
    <w:rsid w:val="00F76F65"/>
    <w:rsid w:val="00F76F83"/>
    <w:rsid w:val="00F76FF5"/>
    <w:rsid w:val="00F771DD"/>
    <w:rsid w:val="00F778C4"/>
    <w:rsid w:val="00F7794F"/>
    <w:rsid w:val="00F80057"/>
    <w:rsid w:val="00F80406"/>
    <w:rsid w:val="00F8108A"/>
    <w:rsid w:val="00F81603"/>
    <w:rsid w:val="00F81B20"/>
    <w:rsid w:val="00F81B41"/>
    <w:rsid w:val="00F81D77"/>
    <w:rsid w:val="00F822F8"/>
    <w:rsid w:val="00F83452"/>
    <w:rsid w:val="00F835BA"/>
    <w:rsid w:val="00F835CD"/>
    <w:rsid w:val="00F836F2"/>
    <w:rsid w:val="00F83D2A"/>
    <w:rsid w:val="00F842B2"/>
    <w:rsid w:val="00F845AC"/>
    <w:rsid w:val="00F84711"/>
    <w:rsid w:val="00F84AF2"/>
    <w:rsid w:val="00F856CD"/>
    <w:rsid w:val="00F862CE"/>
    <w:rsid w:val="00F8637B"/>
    <w:rsid w:val="00F8660F"/>
    <w:rsid w:val="00F86B90"/>
    <w:rsid w:val="00F871C2"/>
    <w:rsid w:val="00F87414"/>
    <w:rsid w:val="00F87A2C"/>
    <w:rsid w:val="00F900B1"/>
    <w:rsid w:val="00F90ACB"/>
    <w:rsid w:val="00F90C56"/>
    <w:rsid w:val="00F91B28"/>
    <w:rsid w:val="00F9211D"/>
    <w:rsid w:val="00F9286F"/>
    <w:rsid w:val="00F93874"/>
    <w:rsid w:val="00F9549D"/>
    <w:rsid w:val="00F95E72"/>
    <w:rsid w:val="00F95F80"/>
    <w:rsid w:val="00F9606F"/>
    <w:rsid w:val="00F9654D"/>
    <w:rsid w:val="00F9686F"/>
    <w:rsid w:val="00F96C7C"/>
    <w:rsid w:val="00F96E27"/>
    <w:rsid w:val="00F96ED6"/>
    <w:rsid w:val="00F972DD"/>
    <w:rsid w:val="00F97EAF"/>
    <w:rsid w:val="00FA036F"/>
    <w:rsid w:val="00FA0379"/>
    <w:rsid w:val="00FA03A2"/>
    <w:rsid w:val="00FA0CFF"/>
    <w:rsid w:val="00FA1034"/>
    <w:rsid w:val="00FA124A"/>
    <w:rsid w:val="00FA1ADB"/>
    <w:rsid w:val="00FA1EB2"/>
    <w:rsid w:val="00FA22D6"/>
    <w:rsid w:val="00FA2716"/>
    <w:rsid w:val="00FA2767"/>
    <w:rsid w:val="00FA31F8"/>
    <w:rsid w:val="00FA34CB"/>
    <w:rsid w:val="00FA41AB"/>
    <w:rsid w:val="00FA45AB"/>
    <w:rsid w:val="00FA5029"/>
    <w:rsid w:val="00FA53F5"/>
    <w:rsid w:val="00FA5B5A"/>
    <w:rsid w:val="00FA5D68"/>
    <w:rsid w:val="00FA79CD"/>
    <w:rsid w:val="00FA7A71"/>
    <w:rsid w:val="00FA7CE6"/>
    <w:rsid w:val="00FA7D74"/>
    <w:rsid w:val="00FB02CD"/>
    <w:rsid w:val="00FB05D8"/>
    <w:rsid w:val="00FB067B"/>
    <w:rsid w:val="00FB0E2F"/>
    <w:rsid w:val="00FB1622"/>
    <w:rsid w:val="00FB18DB"/>
    <w:rsid w:val="00FB1983"/>
    <w:rsid w:val="00FB22A8"/>
    <w:rsid w:val="00FB27E7"/>
    <w:rsid w:val="00FB45DE"/>
    <w:rsid w:val="00FB47D9"/>
    <w:rsid w:val="00FB4D94"/>
    <w:rsid w:val="00FB4DCD"/>
    <w:rsid w:val="00FB54DC"/>
    <w:rsid w:val="00FB6213"/>
    <w:rsid w:val="00FB729D"/>
    <w:rsid w:val="00FB768B"/>
    <w:rsid w:val="00FB78F6"/>
    <w:rsid w:val="00FC018F"/>
    <w:rsid w:val="00FC040D"/>
    <w:rsid w:val="00FC0975"/>
    <w:rsid w:val="00FC0DC1"/>
    <w:rsid w:val="00FC115B"/>
    <w:rsid w:val="00FC164C"/>
    <w:rsid w:val="00FC1727"/>
    <w:rsid w:val="00FC1E69"/>
    <w:rsid w:val="00FC204D"/>
    <w:rsid w:val="00FC3EAC"/>
    <w:rsid w:val="00FC3FA9"/>
    <w:rsid w:val="00FC4753"/>
    <w:rsid w:val="00FC4F74"/>
    <w:rsid w:val="00FC59B7"/>
    <w:rsid w:val="00FC59E4"/>
    <w:rsid w:val="00FC5B1E"/>
    <w:rsid w:val="00FC7006"/>
    <w:rsid w:val="00FC7776"/>
    <w:rsid w:val="00FC79AC"/>
    <w:rsid w:val="00FC7B7B"/>
    <w:rsid w:val="00FD086A"/>
    <w:rsid w:val="00FD0A43"/>
    <w:rsid w:val="00FD0B84"/>
    <w:rsid w:val="00FD0CCE"/>
    <w:rsid w:val="00FD12EA"/>
    <w:rsid w:val="00FD145C"/>
    <w:rsid w:val="00FD1752"/>
    <w:rsid w:val="00FD17ED"/>
    <w:rsid w:val="00FD1E4F"/>
    <w:rsid w:val="00FD2CDD"/>
    <w:rsid w:val="00FD2E26"/>
    <w:rsid w:val="00FD3A63"/>
    <w:rsid w:val="00FD4054"/>
    <w:rsid w:val="00FD4B76"/>
    <w:rsid w:val="00FD4D98"/>
    <w:rsid w:val="00FD5543"/>
    <w:rsid w:val="00FD55DE"/>
    <w:rsid w:val="00FD5BF4"/>
    <w:rsid w:val="00FD6979"/>
    <w:rsid w:val="00FD6C6F"/>
    <w:rsid w:val="00FD6CDD"/>
    <w:rsid w:val="00FD79BC"/>
    <w:rsid w:val="00FD7FDD"/>
    <w:rsid w:val="00FE0229"/>
    <w:rsid w:val="00FE053D"/>
    <w:rsid w:val="00FE06EE"/>
    <w:rsid w:val="00FE0855"/>
    <w:rsid w:val="00FE0D46"/>
    <w:rsid w:val="00FE1545"/>
    <w:rsid w:val="00FE1B2C"/>
    <w:rsid w:val="00FE1BE6"/>
    <w:rsid w:val="00FE27D1"/>
    <w:rsid w:val="00FE2869"/>
    <w:rsid w:val="00FE372F"/>
    <w:rsid w:val="00FE4042"/>
    <w:rsid w:val="00FE44ED"/>
    <w:rsid w:val="00FE51D6"/>
    <w:rsid w:val="00FE553D"/>
    <w:rsid w:val="00FE574F"/>
    <w:rsid w:val="00FE58B1"/>
    <w:rsid w:val="00FE5B39"/>
    <w:rsid w:val="00FE5B90"/>
    <w:rsid w:val="00FE5CB2"/>
    <w:rsid w:val="00FE7101"/>
    <w:rsid w:val="00FE7F14"/>
    <w:rsid w:val="00FF04FA"/>
    <w:rsid w:val="00FF0837"/>
    <w:rsid w:val="00FF0B47"/>
    <w:rsid w:val="00FF113A"/>
    <w:rsid w:val="00FF2632"/>
    <w:rsid w:val="00FF28A0"/>
    <w:rsid w:val="00FF29B4"/>
    <w:rsid w:val="00FF2C54"/>
    <w:rsid w:val="00FF303C"/>
    <w:rsid w:val="00FF4F32"/>
    <w:rsid w:val="00FF59BF"/>
    <w:rsid w:val="00FF5B93"/>
    <w:rsid w:val="00FF5F51"/>
    <w:rsid w:val="00FF6380"/>
    <w:rsid w:val="00FF6830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8EC1CC"/>
  <w15:docId w15:val="{9F9A3DC6-DB7E-4EC8-9BFF-8C0CD26F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8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71C1F"/>
    <w:pPr>
      <w:keepNext/>
      <w:spacing w:line="380" w:lineRule="exact"/>
      <w:jc w:val="center"/>
      <w:outlineLvl w:val="0"/>
    </w:pPr>
    <w:rPr>
      <w:rFonts w:ascii="Angsana New" w:hAnsi="Angsana New" w:cs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C71C1F"/>
    <w:pPr>
      <w:keepNext/>
      <w:spacing w:line="380" w:lineRule="exact"/>
      <w:ind w:left="360" w:hanging="360"/>
      <w:jc w:val="thaiDistribute"/>
      <w:outlineLvl w:val="1"/>
    </w:pPr>
    <w:rPr>
      <w:rFonts w:ascii="Angsana New" w:hAnsi="Angsana New" w:cs="Angsana New"/>
      <w:sz w:val="30"/>
      <w:szCs w:val="30"/>
      <w:u w:val="single"/>
    </w:rPr>
  </w:style>
  <w:style w:type="paragraph" w:styleId="Heading3">
    <w:name w:val="heading 3"/>
    <w:basedOn w:val="Normal"/>
    <w:next w:val="Normal"/>
    <w:link w:val="Heading3Char"/>
    <w:qFormat/>
    <w:rsid w:val="00C71C1F"/>
    <w:pPr>
      <w:keepNext/>
      <w:tabs>
        <w:tab w:val="left" w:pos="900"/>
      </w:tabs>
      <w:ind w:left="270"/>
      <w:jc w:val="thaiDistribute"/>
      <w:outlineLvl w:val="2"/>
    </w:pPr>
    <w:rPr>
      <w:rFonts w:ascii="Angsana New" w:hAnsi="Angsana New" w:cs="Angsana New"/>
      <w:u w:val="single"/>
    </w:rPr>
  </w:style>
  <w:style w:type="paragraph" w:styleId="Heading4">
    <w:name w:val="heading 4"/>
    <w:basedOn w:val="Normal"/>
    <w:next w:val="Normal"/>
    <w:link w:val="Heading4Char"/>
    <w:qFormat/>
    <w:rsid w:val="00C71C1F"/>
    <w:pPr>
      <w:keepNext/>
      <w:tabs>
        <w:tab w:val="left" w:pos="900"/>
      </w:tabs>
      <w:spacing w:line="360" w:lineRule="exact"/>
      <w:jc w:val="center"/>
      <w:outlineLvl w:val="3"/>
    </w:pPr>
    <w:rPr>
      <w:rFonts w:ascii="Angsana New" w:hAnsi="Angsana New" w:cs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C71C1F"/>
    <w:pPr>
      <w:keepNext/>
      <w:spacing w:line="280" w:lineRule="exact"/>
      <w:ind w:right="-108"/>
      <w:jc w:val="thaiDistribute"/>
      <w:outlineLvl w:val="4"/>
    </w:pPr>
    <w:rPr>
      <w:rFonts w:ascii="Angsana New" w:hAnsi="Angsana New" w:cs="Angsana New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C71C1F"/>
    <w:pPr>
      <w:keepNext/>
      <w:spacing w:line="280" w:lineRule="exact"/>
      <w:ind w:left="360" w:hanging="360"/>
      <w:jc w:val="thaiDistribute"/>
      <w:outlineLvl w:val="5"/>
    </w:pPr>
    <w:rPr>
      <w:rFonts w:ascii="Angsana New" w:hAnsi="Angsana New" w:cs="Angsana New"/>
      <w:sz w:val="28"/>
      <w:szCs w:val="28"/>
      <w:u w:val="single"/>
    </w:rPr>
  </w:style>
  <w:style w:type="paragraph" w:styleId="Heading7">
    <w:name w:val="heading 7"/>
    <w:basedOn w:val="Normal"/>
    <w:next w:val="Normal"/>
    <w:link w:val="Heading7Char"/>
    <w:qFormat/>
    <w:rsid w:val="00C71C1F"/>
    <w:pPr>
      <w:keepNext/>
      <w:ind w:left="-108" w:right="-116"/>
      <w:jc w:val="center"/>
      <w:outlineLvl w:val="6"/>
    </w:pPr>
    <w:rPr>
      <w:rFonts w:ascii="Angsana New" w:hAnsi="Angsana New" w:cs="Angsana New"/>
      <w:sz w:val="20"/>
      <w:szCs w:val="20"/>
      <w:u w:val="words"/>
    </w:rPr>
  </w:style>
  <w:style w:type="paragraph" w:styleId="Heading8">
    <w:name w:val="heading 8"/>
    <w:basedOn w:val="Normal"/>
    <w:next w:val="Normal"/>
    <w:link w:val="Heading8Char"/>
    <w:qFormat/>
    <w:rsid w:val="00C71C1F"/>
    <w:pPr>
      <w:spacing w:before="240" w:after="60"/>
      <w:outlineLvl w:val="7"/>
    </w:pPr>
    <w:rPr>
      <w:rFonts w:cs="Angsan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qFormat/>
    <w:rsid w:val="004F5012"/>
    <w:pPr>
      <w:keepNext/>
      <w:overflowPunct/>
      <w:autoSpaceDE/>
      <w:autoSpaceDN/>
      <w:adjustRightInd/>
      <w:ind w:right="-108"/>
      <w:textAlignment w:val="auto"/>
      <w:outlineLvl w:val="8"/>
    </w:pPr>
    <w:rPr>
      <w:rFonts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71C1F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basedOn w:val="DefaultParagraphFont"/>
    <w:link w:val="Heading2"/>
    <w:rsid w:val="00C71C1F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3Char">
    <w:name w:val="Heading 3 Char"/>
    <w:basedOn w:val="DefaultParagraphFont"/>
    <w:link w:val="Heading3"/>
    <w:rsid w:val="00C71C1F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C71C1F"/>
    <w:rPr>
      <w:rFonts w:ascii="Angsana New" w:eastAsia="Times New Roman" w:hAnsi="Angsana New" w:cs="Angsana New"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C71C1F"/>
    <w:rPr>
      <w:rFonts w:ascii="Angsana New" w:eastAsia="Times New Roman" w:hAnsi="Angsana New" w:cs="Angsana New"/>
      <w:b/>
      <w:bCs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C71C1F"/>
    <w:rPr>
      <w:rFonts w:ascii="Angsana New" w:eastAsia="Times New Roman" w:hAnsi="Angsana New" w:cs="Angsana New"/>
      <w:sz w:val="28"/>
      <w:u w:val="single"/>
    </w:rPr>
  </w:style>
  <w:style w:type="character" w:customStyle="1" w:styleId="Heading7Char">
    <w:name w:val="Heading 7 Char"/>
    <w:basedOn w:val="DefaultParagraphFont"/>
    <w:link w:val="Heading7"/>
    <w:rsid w:val="00C71C1F"/>
    <w:rPr>
      <w:rFonts w:ascii="Angsana New" w:eastAsia="Times New Roman" w:hAnsi="Angsana New" w:cs="Angsana New"/>
      <w:sz w:val="20"/>
      <w:szCs w:val="20"/>
      <w:u w:val="words"/>
    </w:rPr>
  </w:style>
  <w:style w:type="character" w:customStyle="1" w:styleId="Heading8Char">
    <w:name w:val="Heading 8 Char"/>
    <w:basedOn w:val="DefaultParagraphFont"/>
    <w:link w:val="Heading8"/>
    <w:rsid w:val="00C71C1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MacroText">
    <w:name w:val="macro"/>
    <w:link w:val="MacroTextChar"/>
    <w:semiHidden/>
    <w:rsid w:val="00C71C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C71C1F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C71C1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1C1F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C71C1F"/>
  </w:style>
  <w:style w:type="paragraph" w:styleId="Header">
    <w:name w:val="header"/>
    <w:basedOn w:val="Normal"/>
    <w:link w:val="HeaderChar"/>
    <w:uiPriority w:val="99"/>
    <w:rsid w:val="00C71C1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71C1F"/>
    <w:rPr>
      <w:rFonts w:ascii="Times New Roman" w:eastAsia="Times New Roman" w:hAnsi="Times New Roman" w:cs="AngsanaUPC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C71C1F"/>
    <w:pPr>
      <w:jc w:val="both"/>
    </w:pPr>
    <w:rPr>
      <w:rFonts w:cs="Angsana New"/>
      <w:sz w:val="24"/>
      <w:szCs w:val="24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71C1F"/>
    <w:rPr>
      <w:rFonts w:ascii="Times New Roman" w:eastAsia="Times New Roman" w:hAnsi="Times New Roman" w:cs="Angsana New"/>
      <w:sz w:val="24"/>
      <w:szCs w:val="24"/>
    </w:rPr>
  </w:style>
  <w:style w:type="paragraph" w:styleId="BodyTextIndent">
    <w:name w:val="Body Text Indent"/>
    <w:aliases w:val="i"/>
    <w:basedOn w:val="Normal"/>
    <w:link w:val="BodyTextIndentChar"/>
    <w:rsid w:val="00C71C1F"/>
    <w:pPr>
      <w:spacing w:before="120" w:after="120" w:line="380" w:lineRule="exact"/>
      <w:ind w:left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C71C1F"/>
    <w:rPr>
      <w:rFonts w:ascii="Angsana New" w:eastAsia="Times New Roman" w:hAnsi="Angsana New" w:cs="Angsana New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71C1F"/>
    <w:pPr>
      <w:jc w:val="thaiDistribute"/>
    </w:pPr>
    <w:rPr>
      <w:rFonts w:ascii="Angsana New" w:hAnsi="Angsana New" w:cs="Angsana New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C71C1F"/>
    <w:rPr>
      <w:rFonts w:ascii="Angsana New" w:eastAsia="Times New Roman" w:hAnsi="Angsana New" w:cs="Angsana New"/>
      <w:sz w:val="32"/>
      <w:szCs w:val="24"/>
    </w:rPr>
  </w:style>
  <w:style w:type="paragraph" w:styleId="BodyTextIndent2">
    <w:name w:val="Body Text Indent 2"/>
    <w:basedOn w:val="Normal"/>
    <w:link w:val="BodyTextIndent2Char"/>
    <w:rsid w:val="00C71C1F"/>
    <w:pPr>
      <w:spacing w:before="240" w:after="120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2Char">
    <w:name w:val="Body Text Indent 2 Char"/>
    <w:basedOn w:val="DefaultParagraphFont"/>
    <w:link w:val="BodyTextIndent2"/>
    <w:rsid w:val="00C71C1F"/>
    <w:rPr>
      <w:rFonts w:ascii="Angsana New" w:eastAsia="Times New Roman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C71C1F"/>
    <w:pPr>
      <w:spacing w:before="120" w:after="120" w:line="380" w:lineRule="exact"/>
      <w:ind w:left="360" w:hanging="360"/>
      <w:jc w:val="thaiDistribute"/>
    </w:pPr>
    <w:rPr>
      <w:rFonts w:ascii="Angsana New" w:hAnsi="Angsana New" w:cs="Angsana New"/>
      <w:bCs/>
    </w:rPr>
  </w:style>
  <w:style w:type="character" w:customStyle="1" w:styleId="BodyTextIndent3Char">
    <w:name w:val="Body Text Indent 3 Char"/>
    <w:basedOn w:val="DefaultParagraphFont"/>
    <w:link w:val="BodyTextIndent3"/>
    <w:rsid w:val="00C71C1F"/>
    <w:rPr>
      <w:rFonts w:ascii="Angsana New" w:eastAsia="Times New Roman" w:hAnsi="Angsana New" w:cs="Angsana New"/>
      <w:bCs/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C71C1F"/>
    <w:pPr>
      <w:shd w:val="clear" w:color="auto" w:fill="000080"/>
    </w:pPr>
    <w:rPr>
      <w:rFonts w:ascii="Tahoma" w:hAnsi="Tahoma" w:cs="Angsana New"/>
      <w:szCs w:val="37"/>
    </w:rPr>
  </w:style>
  <w:style w:type="character" w:customStyle="1" w:styleId="DocumentMapChar">
    <w:name w:val="Document Map Char"/>
    <w:basedOn w:val="DefaultParagraphFont"/>
    <w:link w:val="DocumentMap"/>
    <w:semiHidden/>
    <w:rsid w:val="00C71C1F"/>
    <w:rPr>
      <w:rFonts w:ascii="Tahoma" w:eastAsia="Times New Roman" w:hAnsi="Tahoma" w:cs="Angsana New"/>
      <w:sz w:val="32"/>
      <w:szCs w:val="37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C71C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71C1F"/>
    <w:rPr>
      <w:rFonts w:ascii="Tahoma" w:eastAsia="Times New Roman" w:hAnsi="Tahoma" w:cs="Tahoma"/>
      <w:sz w:val="16"/>
      <w:szCs w:val="16"/>
    </w:rPr>
  </w:style>
  <w:style w:type="paragraph" w:customStyle="1" w:styleId="a">
    <w:name w:val="อักขระ อักขระ"/>
    <w:basedOn w:val="Normal"/>
    <w:rsid w:val="00C71C1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C71C1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71C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60158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83455B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3D469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238BF"/>
    <w:pPr>
      <w:ind w:left="720"/>
      <w:contextualSpacing/>
    </w:pPr>
    <w:rPr>
      <w:rFonts w:cs="Angsana New"/>
      <w:szCs w:val="40"/>
    </w:rPr>
  </w:style>
  <w:style w:type="table" w:customStyle="1" w:styleId="TableGrid2">
    <w:name w:val="Table Grid2"/>
    <w:basedOn w:val="TableNormal"/>
    <w:next w:val="TableGrid"/>
    <w:uiPriority w:val="59"/>
    <w:rsid w:val="008A38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387D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87D4A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D4A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7D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7D4A"/>
    <w:rPr>
      <w:rFonts w:ascii="Times New Roman" w:eastAsia="Times New Roman" w:hAnsi="Times New Roman" w:cs="Angsana New"/>
      <w:b/>
      <w:bCs/>
      <w:sz w:val="20"/>
      <w:szCs w:val="25"/>
    </w:rPr>
  </w:style>
  <w:style w:type="table" w:customStyle="1" w:styleId="TableGrid8">
    <w:name w:val="Table Grid8"/>
    <w:basedOn w:val="TableNormal"/>
    <w:uiPriority w:val="59"/>
    <w:rsid w:val="00526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C00C4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DB277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eGrid4">
    <w:name w:val="Table Grid4"/>
    <w:basedOn w:val="TableNormal"/>
    <w:next w:val="TableGrid"/>
    <w:uiPriority w:val="59"/>
    <w:rsid w:val="00332D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32D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32D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7E1E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FS ENG01 Char"/>
    <w:basedOn w:val="DefaultParagraphFont"/>
    <w:link w:val="ListParagraph"/>
    <w:uiPriority w:val="34"/>
    <w:rsid w:val="00FA036F"/>
    <w:rPr>
      <w:rFonts w:ascii="Times New Roman" w:eastAsia="Times New Roman" w:hAnsi="Times New Roman" w:cs="Angsana New"/>
      <w:sz w:val="32"/>
      <w:szCs w:val="40"/>
    </w:rPr>
  </w:style>
  <w:style w:type="table" w:customStyle="1" w:styleId="TableGrid51">
    <w:name w:val="Table Grid51"/>
    <w:basedOn w:val="TableNormal"/>
    <w:next w:val="TableGrid"/>
    <w:uiPriority w:val="59"/>
    <w:rsid w:val="008D719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D73BDC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SimSun" w:hAnsi="Arial" w:cs="Times New Roman"/>
      <w:b/>
      <w:bCs/>
      <w:sz w:val="18"/>
      <w:szCs w:val="18"/>
    </w:rPr>
  </w:style>
  <w:style w:type="paragraph" w:customStyle="1" w:styleId="ReportHeading1">
    <w:name w:val="ReportHeading1"/>
    <w:basedOn w:val="Normal"/>
    <w:rsid w:val="00D73BDC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SimSu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D73BDC"/>
    <w:pPr>
      <w:overflowPunct/>
      <w:autoSpaceDE/>
      <w:autoSpaceDN/>
      <w:adjustRightInd/>
      <w:ind w:left="5040" w:right="540"/>
      <w:jc w:val="center"/>
      <w:textAlignment w:val="auto"/>
    </w:pPr>
    <w:rPr>
      <w:rFonts w:eastAsia="SimSun" w:cs="BrowalliaUPC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D73BDC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cs="Times New Roman"/>
      <w:sz w:val="22"/>
      <w:szCs w:val="20"/>
      <w:lang w:val="en-GB" w:eastAsia="x-none" w:bidi="ar-SA"/>
    </w:rPr>
  </w:style>
  <w:style w:type="paragraph" w:customStyle="1" w:styleId="Default">
    <w:name w:val="Default"/>
    <w:rsid w:val="00D73BDC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E361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E3615"/>
    <w:pPr>
      <w:overflowPunct/>
      <w:autoSpaceDE/>
      <w:autoSpaceDN/>
      <w:adjustRightInd/>
      <w:spacing w:line="260" w:lineRule="atLeast"/>
      <w:jc w:val="center"/>
      <w:textAlignment w:val="auto"/>
    </w:pPr>
    <w:rPr>
      <w:rFonts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A2E5F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A2E5F"/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3">
    <w:name w:val="?????3????"/>
    <w:basedOn w:val="Normal"/>
    <w:rsid w:val="00FF6C3D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cs="Angsana New"/>
      <w:sz w:val="22"/>
      <w:szCs w:val="22"/>
      <w:lang w:val="th-TH"/>
    </w:rPr>
  </w:style>
  <w:style w:type="character" w:customStyle="1" w:styleId="Heading9Char">
    <w:name w:val="Heading 9 Char"/>
    <w:basedOn w:val="DefaultParagraphFont"/>
    <w:rsid w:val="004F501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4Char1">
    <w:name w:val="Heading 4 Char1"/>
    <w:rsid w:val="004F5012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4F5012"/>
    <w:rPr>
      <w:rFonts w:cs="EucrosiaUPC"/>
      <w:b/>
      <w:bCs/>
      <w:sz w:val="32"/>
      <w:szCs w:val="32"/>
    </w:rPr>
  </w:style>
  <w:style w:type="character" w:customStyle="1" w:styleId="Heading6Char1">
    <w:name w:val="Heading 6 Char1"/>
    <w:rsid w:val="004F5012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4F5012"/>
    <w:rPr>
      <w:rFonts w:cs="EucrosiaUPC"/>
      <w:b/>
      <w:bCs/>
      <w:sz w:val="30"/>
      <w:szCs w:val="30"/>
    </w:rPr>
  </w:style>
  <w:style w:type="character" w:customStyle="1" w:styleId="Heading8Char1">
    <w:name w:val="Heading 8 Char1"/>
    <w:rsid w:val="004F5012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4F5012"/>
    <w:rPr>
      <w:rFonts w:ascii="Times New Roman" w:eastAsia="Times New Roman" w:hAnsi="Times New Roman" w:cs="Angsana New"/>
      <w:b/>
      <w:bCs/>
      <w:sz w:val="30"/>
      <w:szCs w:val="30"/>
    </w:rPr>
  </w:style>
  <w:style w:type="character" w:customStyle="1" w:styleId="HeaderChar1">
    <w:name w:val="Header Char1"/>
    <w:rsid w:val="004F5012"/>
    <w:rPr>
      <w:rFonts w:ascii="Arial" w:hAnsi="Arial"/>
      <w:sz w:val="18"/>
      <w:szCs w:val="18"/>
    </w:rPr>
  </w:style>
  <w:style w:type="character" w:customStyle="1" w:styleId="AAAddress">
    <w:name w:val="AA Address"/>
    <w:rsid w:val="004F50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F50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F501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F5012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Angsana New"/>
      <w:sz w:val="18"/>
      <w:szCs w:val="18"/>
    </w:rPr>
  </w:style>
  <w:style w:type="paragraph" w:styleId="ListBullet2">
    <w:name w:val="List Bullet 2"/>
    <w:basedOn w:val="Normal"/>
    <w:rsid w:val="004F5012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Angsana New"/>
      <w:sz w:val="18"/>
      <w:szCs w:val="18"/>
    </w:rPr>
  </w:style>
  <w:style w:type="paragraph" w:styleId="ListBullet3">
    <w:name w:val="List Bullet 3"/>
    <w:basedOn w:val="Normal"/>
    <w:rsid w:val="004F5012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Angsana New"/>
      <w:sz w:val="18"/>
      <w:szCs w:val="18"/>
    </w:rPr>
  </w:style>
  <w:style w:type="paragraph" w:styleId="ListBullet4">
    <w:name w:val="List Bullet 4"/>
    <w:basedOn w:val="Normal"/>
    <w:rsid w:val="004F5012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 w:cs="Angsana New"/>
      <w:sz w:val="18"/>
      <w:szCs w:val="18"/>
    </w:rPr>
  </w:style>
  <w:style w:type="paragraph" w:styleId="ListNumber">
    <w:name w:val="List Number"/>
    <w:basedOn w:val="Normal"/>
    <w:rsid w:val="004F5012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Angsana New"/>
      <w:sz w:val="18"/>
      <w:szCs w:val="18"/>
    </w:rPr>
  </w:style>
  <w:style w:type="paragraph" w:styleId="ListNumber2">
    <w:name w:val="List Number 2"/>
    <w:basedOn w:val="Normal"/>
    <w:rsid w:val="004F5012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Angsana New"/>
      <w:sz w:val="18"/>
      <w:szCs w:val="18"/>
    </w:rPr>
  </w:style>
  <w:style w:type="paragraph" w:styleId="ListNumber3">
    <w:name w:val="List Number 3"/>
    <w:basedOn w:val="Normal"/>
    <w:rsid w:val="004F5012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Angsana New"/>
      <w:sz w:val="18"/>
      <w:szCs w:val="18"/>
    </w:rPr>
  </w:style>
  <w:style w:type="paragraph" w:styleId="NormalIndent">
    <w:name w:val="Normal Indent"/>
    <w:basedOn w:val="Normal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  <w:textAlignment w:val="auto"/>
    </w:pPr>
    <w:rPr>
      <w:rFonts w:ascii="Arial" w:hAnsi="Arial" w:cs="Angsana New"/>
      <w:sz w:val="18"/>
      <w:szCs w:val="18"/>
    </w:rPr>
  </w:style>
  <w:style w:type="paragraph" w:customStyle="1" w:styleId="AAFrameAddress">
    <w:name w:val="AA Frame Address"/>
    <w:basedOn w:val="Heading1"/>
    <w:rsid w:val="004F5012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overflowPunct/>
      <w:autoSpaceDE/>
      <w:autoSpaceDN/>
      <w:adjustRightInd/>
      <w:spacing w:after="90" w:line="240" w:lineRule="auto"/>
      <w:ind w:left="283" w:hanging="283"/>
      <w:jc w:val="left"/>
      <w:textAlignment w:val="auto"/>
    </w:pPr>
    <w:rPr>
      <w:rFonts w:ascii="Arial" w:hAnsi="Arial"/>
      <w:b/>
      <w:bCs/>
      <w:noProof/>
      <w:sz w:val="18"/>
      <w:szCs w:val="18"/>
    </w:rPr>
  </w:style>
  <w:style w:type="paragraph" w:styleId="ListNumber5">
    <w:name w:val="List Number 5"/>
    <w:basedOn w:val="Normal"/>
    <w:rsid w:val="004F5012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 w:cs="Angsana New"/>
      <w:sz w:val="18"/>
      <w:szCs w:val="18"/>
    </w:rPr>
  </w:style>
  <w:style w:type="paragraph" w:styleId="ListNumber4">
    <w:name w:val="List Number 4"/>
    <w:basedOn w:val="Normal"/>
    <w:rsid w:val="004F5012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Angsana New"/>
      <w:sz w:val="18"/>
      <w:szCs w:val="18"/>
    </w:rPr>
  </w:style>
  <w:style w:type="paragraph" w:styleId="Index4">
    <w:name w:val="index 4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Angsana New"/>
      <w:sz w:val="18"/>
      <w:szCs w:val="18"/>
    </w:rPr>
  </w:style>
  <w:style w:type="paragraph" w:styleId="Index6">
    <w:name w:val="index 6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 w:cs="Angsana New"/>
      <w:sz w:val="18"/>
      <w:szCs w:val="18"/>
    </w:rPr>
  </w:style>
  <w:style w:type="paragraph" w:styleId="Index5">
    <w:name w:val="index 5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 w:cs="Angsana New"/>
      <w:sz w:val="18"/>
      <w:szCs w:val="18"/>
    </w:rPr>
  </w:style>
  <w:style w:type="paragraph" w:styleId="Index7">
    <w:name w:val="index 7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  <w:textAlignment w:val="auto"/>
    </w:pPr>
    <w:rPr>
      <w:rFonts w:ascii="Arial" w:hAnsi="Arial" w:cs="Angsana New"/>
      <w:sz w:val="18"/>
      <w:szCs w:val="18"/>
    </w:rPr>
  </w:style>
  <w:style w:type="paragraph" w:styleId="Index8">
    <w:name w:val="index 8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  <w:textAlignment w:val="auto"/>
    </w:pPr>
    <w:rPr>
      <w:rFonts w:ascii="Arial" w:hAnsi="Arial" w:cs="Angsana New"/>
      <w:sz w:val="18"/>
      <w:szCs w:val="18"/>
    </w:rPr>
  </w:style>
  <w:style w:type="paragraph" w:styleId="Index9">
    <w:name w:val="index 9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  <w:textAlignment w:val="auto"/>
    </w:pPr>
    <w:rPr>
      <w:rFonts w:ascii="Arial" w:hAnsi="Arial" w:cs="Angsana New"/>
      <w:sz w:val="18"/>
      <w:szCs w:val="18"/>
    </w:rPr>
  </w:style>
  <w:style w:type="paragraph" w:styleId="TOC3">
    <w:name w:val="toc 3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  <w:textAlignment w:val="auto"/>
    </w:pPr>
    <w:rPr>
      <w:rFonts w:ascii="Arial" w:hAnsi="Arial" w:cs="Angsana New"/>
      <w:sz w:val="18"/>
      <w:szCs w:val="18"/>
    </w:rPr>
  </w:style>
  <w:style w:type="paragraph" w:styleId="TOC5">
    <w:name w:val="toc 5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  <w:textAlignment w:val="auto"/>
    </w:pPr>
    <w:rPr>
      <w:rFonts w:ascii="Arial" w:hAnsi="Arial" w:cs="Angsana New"/>
      <w:sz w:val="18"/>
      <w:szCs w:val="18"/>
    </w:rPr>
  </w:style>
  <w:style w:type="paragraph" w:styleId="TOC6">
    <w:name w:val="toc 6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  <w:textAlignment w:val="auto"/>
    </w:pPr>
    <w:rPr>
      <w:rFonts w:ascii="Arial" w:hAnsi="Arial" w:cs="Angsana New"/>
      <w:sz w:val="18"/>
      <w:szCs w:val="18"/>
    </w:rPr>
  </w:style>
  <w:style w:type="paragraph" w:styleId="TOC7">
    <w:name w:val="toc 7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  <w:textAlignment w:val="auto"/>
    </w:pPr>
    <w:rPr>
      <w:rFonts w:ascii="Arial" w:hAnsi="Arial" w:cs="Angsana New"/>
      <w:sz w:val="18"/>
      <w:szCs w:val="18"/>
    </w:rPr>
  </w:style>
  <w:style w:type="paragraph" w:styleId="TOC8">
    <w:name w:val="toc 8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  <w:textAlignment w:val="auto"/>
    </w:pPr>
    <w:rPr>
      <w:rFonts w:ascii="Arial" w:hAnsi="Arial" w:cs="Angsana New"/>
      <w:sz w:val="18"/>
      <w:szCs w:val="18"/>
    </w:rPr>
  </w:style>
  <w:style w:type="paragraph" w:styleId="TOC9">
    <w:name w:val="toc 9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  <w:textAlignment w:val="auto"/>
    </w:pPr>
    <w:rPr>
      <w:rFonts w:ascii="Arial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  <w:textAlignment w:val="auto"/>
    </w:pPr>
    <w:rPr>
      <w:rFonts w:ascii="Arial" w:hAnsi="Arial" w:cs="Angsana New"/>
      <w:sz w:val="18"/>
      <w:szCs w:val="18"/>
    </w:rPr>
  </w:style>
  <w:style w:type="paragraph" w:styleId="ListBullet5">
    <w:name w:val="List Bullet 5"/>
    <w:basedOn w:val="Normal"/>
    <w:rsid w:val="004F5012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firstLine="284"/>
      <w:jc w:val="left"/>
      <w:textAlignment w:val="auto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rsid w:val="004F5012"/>
    <w:rPr>
      <w:rFonts w:ascii="Times New Roman" w:eastAsia="Times New Roman" w:hAnsi="Times New Roman" w:cs="Angsana New"/>
      <w:sz w:val="32"/>
      <w:szCs w:val="40"/>
    </w:rPr>
  </w:style>
  <w:style w:type="character" w:customStyle="1" w:styleId="BodyTextFirstIndentChar1">
    <w:name w:val="Body Text First Indent Char1"/>
    <w:link w:val="BodyTextFirstIndent"/>
    <w:rsid w:val="004F5012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4F501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0" w:line="240" w:lineRule="atLeast"/>
      <w:ind w:left="284" w:firstLine="284"/>
      <w:jc w:val="left"/>
      <w:textAlignment w:val="auto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4F5012"/>
    <w:rPr>
      <w:rFonts w:ascii="Times New Roman" w:eastAsia="Times New Roman" w:hAnsi="Times New Roman" w:cs="Angsana New"/>
      <w:sz w:val="32"/>
      <w:szCs w:val="40"/>
    </w:rPr>
  </w:style>
  <w:style w:type="character" w:customStyle="1" w:styleId="BodyTextFirstIndent2Char1">
    <w:name w:val="Body Text First Indent 2 Char1"/>
    <w:link w:val="BodyTextFirstIndent2"/>
    <w:rsid w:val="004F5012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4F501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F5012"/>
    <w:pPr>
      <w:numPr>
        <w:numId w:val="11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 w:cs="Angsana New"/>
      <w:sz w:val="18"/>
      <w:szCs w:val="18"/>
    </w:rPr>
  </w:style>
  <w:style w:type="paragraph" w:customStyle="1" w:styleId="AAFrameLogo">
    <w:name w:val="AA Frame Logo"/>
    <w:basedOn w:val="Normal"/>
    <w:rsid w:val="004F501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Angsana New"/>
      <w:sz w:val="18"/>
      <w:szCs w:val="18"/>
    </w:rPr>
  </w:style>
  <w:style w:type="character" w:customStyle="1" w:styleId="AACopyright">
    <w:name w:val="AA Copyright"/>
    <w:rsid w:val="004F501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F5012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4F5012"/>
    <w:pPr>
      <w:numPr>
        <w:numId w:val="12"/>
      </w:numPr>
      <w:tabs>
        <w:tab w:val="clear" w:pos="283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F501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Angsana New"/>
      <w:sz w:val="18"/>
      <w:szCs w:val="18"/>
    </w:rPr>
  </w:style>
  <w:style w:type="paragraph" w:customStyle="1" w:styleId="ReportMenuBar">
    <w:name w:val="ReportMenuBar"/>
    <w:basedOn w:val="Normal"/>
    <w:rsid w:val="004F501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4F5012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rsid w:val="004F5012"/>
    <w:pPr>
      <w:framePr w:h="443" w:wrap="around" w:y="8223"/>
    </w:pPr>
  </w:style>
  <w:style w:type="paragraph" w:customStyle="1" w:styleId="a0">
    <w:name w:val="¢éÍ¤ÇÒÁ"/>
    <w:basedOn w:val="Normal"/>
    <w:rsid w:val="004F5012"/>
    <w:pPr>
      <w:tabs>
        <w:tab w:val="left" w:pos="1080"/>
      </w:tabs>
      <w:overflowPunct/>
      <w:autoSpaceDE/>
      <w:autoSpaceDN/>
      <w:adjustRightInd/>
      <w:textAlignment w:val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4F5012"/>
    <w:pPr>
      <w:numPr>
        <w:numId w:val="13"/>
      </w:numPr>
      <w:tabs>
        <w:tab w:val="clear" w:pos="705"/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Angsana New"/>
      <w:sz w:val="18"/>
      <w:szCs w:val="18"/>
    </w:rPr>
  </w:style>
  <w:style w:type="paragraph" w:customStyle="1" w:styleId="PictureInText">
    <w:name w:val="PictureInText"/>
    <w:basedOn w:val="Normal"/>
    <w:next w:val="Normal"/>
    <w:rsid w:val="004F501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 w:cs="Angsana New"/>
      <w:sz w:val="18"/>
      <w:szCs w:val="18"/>
    </w:rPr>
  </w:style>
  <w:style w:type="paragraph" w:customStyle="1" w:styleId="PictureLeft">
    <w:name w:val="PictureLeft"/>
    <w:basedOn w:val="Normal"/>
    <w:rsid w:val="004F501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rsid w:val="004F501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cs="Angsana New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cs="Angsana New"/>
      <w:sz w:val="22"/>
      <w:szCs w:val="22"/>
    </w:rPr>
  </w:style>
  <w:style w:type="paragraph" w:customStyle="1" w:styleId="a1">
    <w:name w:val="???????"/>
    <w:basedOn w:val="Normal"/>
    <w:rsid w:val="004F5012"/>
    <w:pPr>
      <w:tabs>
        <w:tab w:val="left" w:pos="1080"/>
      </w:tabs>
      <w:overflowPunct/>
      <w:autoSpaceDE/>
      <w:autoSpaceDN/>
      <w:adjustRightInd/>
      <w:textAlignment w:val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F501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Angsana New"/>
      <w:sz w:val="22"/>
      <w:szCs w:val="22"/>
      <w:lang w:val="th-TH"/>
    </w:rPr>
  </w:style>
  <w:style w:type="character" w:customStyle="1" w:styleId="BodyText2Char1">
    <w:name w:val="Body Text 2 Char1"/>
    <w:uiPriority w:val="99"/>
    <w:rsid w:val="004F5012"/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4F501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cs="Angsana New"/>
      <w:sz w:val="28"/>
      <w:szCs w:val="28"/>
      <w:lang w:val="th-TH"/>
    </w:rPr>
  </w:style>
  <w:style w:type="paragraph" w:customStyle="1" w:styleId="a3">
    <w:name w:val="ºÇ¡"/>
    <w:basedOn w:val="Normal"/>
    <w:rsid w:val="004F5012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 w:cs="Angsana New"/>
      <w:sz w:val="22"/>
      <w:szCs w:val="22"/>
      <w:lang w:val="th-TH"/>
    </w:rPr>
  </w:style>
  <w:style w:type="paragraph" w:customStyle="1" w:styleId="T0">
    <w:name w:val="????? T"/>
    <w:basedOn w:val="Normal"/>
    <w:rsid w:val="004F5012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F5012"/>
    <w:pPr>
      <w:overflowPunct/>
      <w:autoSpaceDE/>
      <w:autoSpaceDN/>
      <w:adjustRightInd/>
      <w:ind w:right="129"/>
      <w:jc w:val="right"/>
      <w:textAlignment w:val="auto"/>
    </w:pPr>
    <w:rPr>
      <w:rFonts w:cs="Angsana New"/>
      <w:sz w:val="22"/>
      <w:szCs w:val="22"/>
      <w:lang w:val="th-TH"/>
    </w:rPr>
  </w:style>
  <w:style w:type="paragraph" w:customStyle="1" w:styleId="E">
    <w:name w:val="ª×èÍºÃÔÉÑ· E"/>
    <w:basedOn w:val="Normal"/>
    <w:rsid w:val="004F5012"/>
    <w:pPr>
      <w:overflowPunct/>
      <w:autoSpaceDE/>
      <w:autoSpaceDN/>
      <w:adjustRightInd/>
      <w:jc w:val="center"/>
      <w:textAlignment w:val="auto"/>
    </w:pPr>
    <w:rPr>
      <w:rFonts w:ascii="Book Antiqua" w:hAnsi="Book Antiqua" w:cs="Angsana New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4F501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4F501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4F5012"/>
    <w:pPr>
      <w:tabs>
        <w:tab w:val="left" w:pos="540"/>
      </w:tabs>
      <w:overflowPunct/>
      <w:autoSpaceDE/>
      <w:autoSpaceDN/>
      <w:adjustRightInd/>
      <w:spacing w:line="240" w:lineRule="atLeast"/>
      <w:ind w:right="-43"/>
      <w:textAlignment w:val="auto"/>
    </w:pPr>
    <w:rPr>
      <w:rFonts w:cs="Angsana New"/>
      <w:sz w:val="30"/>
      <w:szCs w:val="30"/>
    </w:rPr>
  </w:style>
  <w:style w:type="character" w:customStyle="1" w:styleId="BodyText3Char">
    <w:name w:val="Body Text 3 Char"/>
    <w:basedOn w:val="DefaultParagraphFont"/>
    <w:rsid w:val="004F5012"/>
    <w:rPr>
      <w:rFonts w:ascii="Times New Roman" w:eastAsia="Times New Roman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4F5012"/>
    <w:rPr>
      <w:rFonts w:ascii="Times New Roman" w:eastAsia="Times New Roman" w:hAnsi="Times New Roman" w:cs="Angsana New"/>
      <w:sz w:val="30"/>
      <w:szCs w:val="30"/>
    </w:rPr>
  </w:style>
  <w:style w:type="paragraph" w:customStyle="1" w:styleId="ASSETS">
    <w:name w:val="ASSETS"/>
    <w:basedOn w:val="Normal"/>
    <w:rsid w:val="004F5012"/>
    <w:pPr>
      <w:overflowPunct/>
      <w:autoSpaceDE/>
      <w:autoSpaceDN/>
      <w:adjustRightInd/>
      <w:ind w:right="360"/>
      <w:jc w:val="center"/>
      <w:textAlignment w:val="auto"/>
    </w:pPr>
    <w:rPr>
      <w:rFonts w:ascii="Book Antiqua" w:hAnsi="Book Antiqua" w:cs="Angsana New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4F5012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4F5012"/>
    <w:pPr>
      <w:tabs>
        <w:tab w:val="left" w:pos="3735"/>
      </w:tabs>
      <w:overflowPunct/>
      <w:autoSpaceDE/>
      <w:autoSpaceDN/>
      <w:adjustRightInd/>
      <w:ind w:right="29"/>
      <w:jc w:val="thaiDistribute"/>
      <w:textAlignment w:val="auto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4F5012"/>
    <w:rPr>
      <w:rFonts w:ascii="Angsana New" w:eastAsia="Times New Roman" w:hAnsi="Angsana New" w:cs="Angsana New"/>
      <w:b/>
      <w:bCs/>
      <w:i/>
      <w:iCs/>
      <w:sz w:val="20"/>
      <w:szCs w:val="20"/>
      <w:lang w:val="en-GB"/>
    </w:rPr>
  </w:style>
  <w:style w:type="paragraph" w:styleId="Signature">
    <w:name w:val="Signature"/>
    <w:basedOn w:val="Normal"/>
    <w:link w:val="SignatureChar1"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textAlignment w:val="auto"/>
    </w:pPr>
    <w:rPr>
      <w:rFonts w:ascii="Arial" w:hAnsi="Arial" w:cs="Angsana New"/>
      <w:sz w:val="18"/>
      <w:szCs w:val="18"/>
    </w:rPr>
  </w:style>
  <w:style w:type="character" w:customStyle="1" w:styleId="SignatureChar">
    <w:name w:val="Signature Char"/>
    <w:basedOn w:val="DefaultParagraphFont"/>
    <w:rsid w:val="004F5012"/>
    <w:rPr>
      <w:rFonts w:ascii="Times New Roman" w:eastAsia="Times New Roman" w:hAnsi="Times New Roman" w:cs="Angsana New"/>
      <w:sz w:val="32"/>
      <w:szCs w:val="40"/>
    </w:rPr>
  </w:style>
  <w:style w:type="character" w:customStyle="1" w:styleId="SignatureChar1">
    <w:name w:val="Signature Char1"/>
    <w:link w:val="Signature"/>
    <w:rsid w:val="004F5012"/>
    <w:rPr>
      <w:rFonts w:ascii="Arial" w:eastAsia="Times New Roman" w:hAnsi="Arial" w:cs="Angsana New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4F5012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F5012"/>
    <w:pPr>
      <w:overflowPunct/>
      <w:autoSpaceDE/>
      <w:autoSpaceDN/>
      <w:adjustRightInd/>
      <w:spacing w:line="260" w:lineRule="atLeast"/>
      <w:textAlignment w:val="auto"/>
    </w:pPr>
    <w:rPr>
      <w:rFonts w:cs="Angsana New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F5012"/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F50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F5012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F5012"/>
    <w:pPr>
      <w:spacing w:after="0"/>
    </w:pPr>
  </w:style>
  <w:style w:type="paragraph" w:customStyle="1" w:styleId="acctdividends">
    <w:name w:val="acct dividends"/>
    <w:aliases w:val="ad"/>
    <w:basedOn w:val="Normal"/>
    <w:rsid w:val="004F5012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F5012"/>
    <w:pPr>
      <w:spacing w:after="0"/>
    </w:pPr>
  </w:style>
  <w:style w:type="paragraph" w:customStyle="1" w:styleId="acctindent">
    <w:name w:val="acct indent"/>
    <w:aliases w:val="ai"/>
    <w:basedOn w:val="BodyText"/>
    <w:rsid w:val="004F5012"/>
    <w:pPr>
      <w:overflowPunct/>
      <w:autoSpaceDE/>
      <w:autoSpaceDN/>
      <w:adjustRightInd/>
      <w:spacing w:after="260" w:line="260" w:lineRule="atLeast"/>
      <w:ind w:left="284"/>
      <w:jc w:val="left"/>
      <w:textAlignment w:val="auto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F5012"/>
    <w:pPr>
      <w:overflowPunct/>
      <w:autoSpaceDE/>
      <w:autoSpaceDN/>
      <w:adjustRightInd/>
      <w:spacing w:line="260" w:lineRule="atLeast"/>
      <w:jc w:val="center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F5012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  <w:jc w:val="left"/>
      <w:textAlignment w:val="auto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F5012"/>
    <w:pPr>
      <w:tabs>
        <w:tab w:val="left" w:pos="5103"/>
      </w:tabs>
      <w:overflowPunct/>
      <w:autoSpaceDE/>
      <w:autoSpaceDN/>
      <w:adjustRightInd/>
      <w:spacing w:before="130" w:after="130" w:line="260" w:lineRule="atLeast"/>
      <w:jc w:val="left"/>
      <w:textAlignment w:val="auto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F5012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  <w:jc w:val="left"/>
      <w:textAlignment w:val="auto"/>
    </w:pPr>
    <w:rPr>
      <w:rFonts w:ascii="Times New Roman" w:hAnsi="Times New Roman"/>
      <w:b/>
      <w:sz w:val="24"/>
      <w:szCs w:val="20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F5012"/>
    <w:pPr>
      <w:numPr>
        <w:ilvl w:val="1"/>
      </w:numPr>
      <w:tabs>
        <w:tab w:val="num" w:pos="0"/>
      </w:tabs>
      <w:spacing w:line="260" w:lineRule="atLeast"/>
      <w:ind w:left="567" w:hanging="567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F5012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cs="Angsana New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F5012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cs="Angsana New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F5012"/>
    <w:pPr>
      <w:keepLines/>
      <w:numPr>
        <w:ilvl w:val="1"/>
      </w:numPr>
      <w:tabs>
        <w:tab w:val="num" w:pos="0"/>
      </w:tabs>
      <w:spacing w:line="240" w:lineRule="atLeast"/>
      <w:ind w:left="567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F501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F501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F501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F5012"/>
    <w:pPr>
      <w:tabs>
        <w:tab w:val="decimal" w:pos="1247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F5012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F5012"/>
    <w:pPr>
      <w:overflowPunct/>
      <w:autoSpaceDE/>
      <w:autoSpaceDN/>
      <w:adjustRightInd/>
      <w:spacing w:after="240" w:line="260" w:lineRule="atLeast"/>
      <w:ind w:left="142" w:hanging="142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F5012"/>
    <w:pPr>
      <w:overflowPunct/>
      <w:autoSpaceDE/>
      <w:autoSpaceDN/>
      <w:adjustRightInd/>
      <w:spacing w:line="260" w:lineRule="atLeast"/>
      <w:ind w:left="142" w:hanging="142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F501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F5012"/>
    <w:pPr>
      <w:spacing w:after="0"/>
    </w:pPr>
  </w:style>
  <w:style w:type="paragraph" w:customStyle="1" w:styleId="List1a">
    <w:name w:val="List 1a"/>
    <w:aliases w:val="1a"/>
    <w:basedOn w:val="Normal"/>
    <w:rsid w:val="004F5012"/>
    <w:pPr>
      <w:overflowPunct/>
      <w:autoSpaceDE/>
      <w:autoSpaceDN/>
      <w:adjustRightInd/>
      <w:spacing w:after="260" w:line="260" w:lineRule="atLeast"/>
      <w:ind w:left="567" w:hanging="567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F5012"/>
    <w:pPr>
      <w:overflowPunct/>
      <w:autoSpaceDE/>
      <w:autoSpaceDN/>
      <w:adjustRightInd/>
      <w:spacing w:after="260" w:line="260" w:lineRule="atLeast"/>
      <w:ind w:left="1134" w:hanging="567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4F5012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  <w:textAlignment w:val="auto"/>
    </w:pPr>
    <w:rPr>
      <w:rFonts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F5012"/>
  </w:style>
  <w:style w:type="paragraph" w:customStyle="1" w:styleId="zreportaddinfo">
    <w:name w:val="zreport addinfo"/>
    <w:basedOn w:val="Normal"/>
    <w:rsid w:val="004F5012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F5012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F5012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  <w:textAlignment w:val="auto"/>
    </w:pPr>
    <w:rPr>
      <w:rFonts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F501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F5012"/>
    <w:pPr>
      <w:overflowPunct/>
      <w:autoSpaceDE/>
      <w:autoSpaceDN/>
      <w:adjustRightInd/>
      <w:spacing w:after="130" w:line="260" w:lineRule="atLeast"/>
      <w:jc w:val="left"/>
      <w:textAlignment w:val="auto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rsid w:val="004F5012"/>
    <w:pPr>
      <w:overflowPunct/>
      <w:autoSpaceDE/>
      <w:autoSpaceDN/>
      <w:adjustRightInd/>
      <w:spacing w:after="260" w:line="260" w:lineRule="atLeast"/>
      <w:ind w:left="340" w:hanging="340"/>
      <w:jc w:val="left"/>
      <w:textAlignment w:val="auto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F501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F5012"/>
    <w:pPr>
      <w:keepNext/>
      <w:keepLines/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F5012"/>
    <w:rPr>
      <w:b/>
      <w:bCs/>
    </w:rPr>
  </w:style>
  <w:style w:type="paragraph" w:customStyle="1" w:styleId="nineptbodytext">
    <w:name w:val="nine pt body text"/>
    <w:aliases w:val="9bt"/>
    <w:basedOn w:val="nineptnormal"/>
    <w:rsid w:val="004F5012"/>
    <w:pPr>
      <w:spacing w:after="220"/>
    </w:pPr>
  </w:style>
  <w:style w:type="paragraph" w:customStyle="1" w:styleId="nineptnormal">
    <w:name w:val="nine pt normal"/>
    <w:aliases w:val="9n"/>
    <w:basedOn w:val="Normal"/>
    <w:rsid w:val="004F5012"/>
    <w:pPr>
      <w:overflowPunct/>
      <w:autoSpaceDE/>
      <w:autoSpaceDN/>
      <w:adjustRightInd/>
      <w:spacing w:line="220" w:lineRule="atLeast"/>
      <w:textAlignment w:val="auto"/>
    </w:pPr>
    <w:rPr>
      <w:rFonts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F5012"/>
    <w:pPr>
      <w:jc w:val="center"/>
    </w:pPr>
  </w:style>
  <w:style w:type="paragraph" w:customStyle="1" w:styleId="heading">
    <w:name w:val="heading"/>
    <w:aliases w:val="h"/>
    <w:basedOn w:val="BodyText"/>
    <w:rsid w:val="004F5012"/>
    <w:pPr>
      <w:overflowPunct/>
      <w:autoSpaceDE/>
      <w:autoSpaceDN/>
      <w:adjustRightInd/>
      <w:spacing w:after="260" w:line="260" w:lineRule="atLeast"/>
      <w:jc w:val="left"/>
      <w:textAlignment w:val="auto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F501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F5012"/>
  </w:style>
  <w:style w:type="paragraph" w:customStyle="1" w:styleId="nineptheadingcentredbold">
    <w:name w:val="nine pt heading centred bold"/>
    <w:aliases w:val="9hcb"/>
    <w:basedOn w:val="Normal"/>
    <w:rsid w:val="004F5012"/>
    <w:pPr>
      <w:overflowPunct/>
      <w:autoSpaceDE/>
      <w:autoSpaceDN/>
      <w:adjustRightInd/>
      <w:spacing w:line="220" w:lineRule="atLeast"/>
      <w:jc w:val="center"/>
      <w:textAlignment w:val="auto"/>
    </w:pPr>
    <w:rPr>
      <w:rFonts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F501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F501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F5012"/>
    <w:rPr>
      <w:b/>
    </w:rPr>
  </w:style>
  <w:style w:type="paragraph" w:customStyle="1" w:styleId="nineptcolumntab1">
    <w:name w:val="nine pt column tab1"/>
    <w:aliases w:val="a91"/>
    <w:basedOn w:val="nineptnormal"/>
    <w:rsid w:val="004F501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F501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F5012"/>
    <w:pPr>
      <w:jc w:val="center"/>
    </w:pPr>
  </w:style>
  <w:style w:type="paragraph" w:customStyle="1" w:styleId="Normalheading">
    <w:name w:val="Normal heading"/>
    <w:aliases w:val="nh"/>
    <w:basedOn w:val="Normal"/>
    <w:rsid w:val="004F5012"/>
    <w:pPr>
      <w:overflowPunct/>
      <w:autoSpaceDE/>
      <w:autoSpaceDN/>
      <w:adjustRightInd/>
      <w:spacing w:line="260" w:lineRule="atLeast"/>
      <w:textAlignment w:val="auto"/>
    </w:pPr>
    <w:rPr>
      <w:rFonts w:cs="Angsana New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F501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F5012"/>
    <w:pPr>
      <w:tabs>
        <w:tab w:val="decimal" w:pos="284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F5012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F5012"/>
    <w:pPr>
      <w:overflowPunct/>
      <w:autoSpaceDE/>
      <w:autoSpaceDN/>
      <w:adjustRightInd/>
      <w:spacing w:line="260" w:lineRule="atLeast"/>
      <w:ind w:left="142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F501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F501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F501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F5012"/>
    <w:pPr>
      <w:overflowPunct/>
      <w:autoSpaceDE/>
      <w:autoSpaceDN/>
      <w:adjustRightInd/>
      <w:spacing w:before="0" w:after="260" w:line="260" w:lineRule="atLeast"/>
      <w:ind w:left="340"/>
      <w:jc w:val="left"/>
      <w:textAlignment w:val="auto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F5012"/>
    <w:pPr>
      <w:overflowPunct/>
      <w:autoSpaceDE/>
      <w:autoSpaceDN/>
      <w:adjustRightInd/>
      <w:spacing w:before="0" w:after="130" w:line="260" w:lineRule="atLeast"/>
      <w:ind w:left="340"/>
      <w:jc w:val="left"/>
      <w:textAlignment w:val="auto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F5012"/>
    <w:pPr>
      <w:overflowPunct/>
      <w:autoSpaceDE/>
      <w:autoSpaceDN/>
      <w:adjustRightInd/>
      <w:spacing w:after="20" w:line="260" w:lineRule="atLeast"/>
      <w:jc w:val="left"/>
      <w:textAlignment w:val="auto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F5012"/>
    <w:pPr>
      <w:keepNext/>
      <w:keepLines/>
      <w:overflowPunct/>
      <w:autoSpaceDE/>
      <w:autoSpaceDN/>
      <w:adjustRightInd/>
      <w:spacing w:after="260" w:line="260" w:lineRule="atLeast"/>
      <w:jc w:val="left"/>
      <w:textAlignment w:val="auto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F5012"/>
    <w:pPr>
      <w:tabs>
        <w:tab w:val="decimal" w:pos="1361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F5012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F5012"/>
    <w:pPr>
      <w:overflowPunct/>
      <w:autoSpaceDE/>
      <w:autoSpaceDN/>
      <w:adjustRightInd/>
      <w:spacing w:before="130" w:after="130"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F5012"/>
    <w:pPr>
      <w:overflowPunct/>
      <w:autoSpaceDE/>
      <w:autoSpaceDN/>
      <w:adjustRightInd/>
      <w:spacing w:after="260" w:line="260" w:lineRule="atLeast"/>
      <w:jc w:val="left"/>
      <w:textAlignment w:val="auto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F5012"/>
    <w:pPr>
      <w:overflowPunct/>
      <w:autoSpaceDE/>
      <w:autoSpaceDN/>
      <w:adjustRightInd/>
      <w:spacing w:before="0" w:after="0" w:line="260" w:lineRule="atLeast"/>
      <w:ind w:left="340"/>
      <w:jc w:val="left"/>
      <w:textAlignment w:val="auto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F5012"/>
    <w:pPr>
      <w:tabs>
        <w:tab w:val="decimal" w:pos="383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F501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F5012"/>
    <w:pPr>
      <w:tabs>
        <w:tab w:val="decimal" w:pos="425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F501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F501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F501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F5012"/>
    <w:pPr>
      <w:overflowPunct/>
      <w:autoSpaceDE/>
      <w:autoSpaceDN/>
      <w:adjustRightInd/>
      <w:spacing w:after="60" w:line="220" w:lineRule="atLeast"/>
      <w:ind w:left="425"/>
      <w:textAlignment w:val="auto"/>
    </w:pPr>
    <w:rPr>
      <w:rFonts w:cs="Angsana New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4F5012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F501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F501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F5012"/>
    <w:pPr>
      <w:tabs>
        <w:tab w:val="decimal" w:pos="227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F5012"/>
    <w:pPr>
      <w:tabs>
        <w:tab w:val="decimal" w:pos="482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F5012"/>
    <w:pPr>
      <w:tabs>
        <w:tab w:val="decimal" w:pos="567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F5012"/>
    <w:pPr>
      <w:overflowPunct/>
      <w:autoSpaceDE/>
      <w:autoSpaceDN/>
      <w:adjustRightInd/>
      <w:spacing w:line="260" w:lineRule="atLeast"/>
      <w:textAlignment w:val="auto"/>
    </w:pPr>
    <w:rPr>
      <w:rFonts w:cs="Angsana New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F5012"/>
    <w:pPr>
      <w:tabs>
        <w:tab w:val="decimal" w:pos="794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F5012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F501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F501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F5012"/>
    <w:pPr>
      <w:tabs>
        <w:tab w:val="decimal" w:pos="851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F501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F501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F501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F501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F5012"/>
    <w:pPr>
      <w:spacing w:after="0"/>
    </w:pPr>
  </w:style>
  <w:style w:type="paragraph" w:customStyle="1" w:styleId="smallreturn">
    <w:name w:val="small return"/>
    <w:aliases w:val="sr"/>
    <w:basedOn w:val="Normal"/>
    <w:rsid w:val="004F5012"/>
    <w:pPr>
      <w:overflowPunct/>
      <w:autoSpaceDE/>
      <w:autoSpaceDN/>
      <w:adjustRightInd/>
      <w:spacing w:line="130" w:lineRule="exac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F5012"/>
    <w:pPr>
      <w:spacing w:after="0"/>
    </w:pPr>
  </w:style>
  <w:style w:type="paragraph" w:customStyle="1" w:styleId="headingbolditalic">
    <w:name w:val="heading bold italic"/>
    <w:aliases w:val="hbi"/>
    <w:basedOn w:val="heading"/>
    <w:rsid w:val="004F501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F5012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textAlignment w:val="auto"/>
      <w:outlineLvl w:val="1"/>
    </w:pPr>
    <w:rPr>
      <w:rFonts w:cs="Angsana New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F5012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textAlignment w:val="auto"/>
      <w:outlineLvl w:val="1"/>
    </w:pPr>
    <w:rPr>
      <w:rFonts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F5012"/>
    <w:pPr>
      <w:overflowPunct/>
      <w:autoSpaceDE/>
      <w:autoSpaceDN/>
      <w:adjustRightInd/>
      <w:spacing w:line="260" w:lineRule="atLeast"/>
      <w:ind w:left="568" w:hanging="284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F501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F5012"/>
    <w:pPr>
      <w:spacing w:after="0"/>
    </w:pPr>
  </w:style>
  <w:style w:type="paragraph" w:customStyle="1" w:styleId="blockbullet">
    <w:name w:val="block bullet"/>
    <w:aliases w:val="bb"/>
    <w:basedOn w:val="block"/>
    <w:rsid w:val="004F5012"/>
    <w:pPr>
      <w:numPr>
        <w:numId w:val="1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F5012"/>
    <w:pPr>
      <w:tabs>
        <w:tab w:val="decimal" w:pos="964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F501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F5012"/>
    <w:pPr>
      <w:spacing w:after="0"/>
    </w:pPr>
  </w:style>
  <w:style w:type="paragraph" w:customStyle="1" w:styleId="eightptnormal">
    <w:name w:val="eight pt normal"/>
    <w:aliases w:val="8n"/>
    <w:basedOn w:val="Normal"/>
    <w:rsid w:val="004F5012"/>
    <w:pPr>
      <w:overflowPunct/>
      <w:autoSpaceDE/>
      <w:autoSpaceDN/>
      <w:adjustRightInd/>
      <w:spacing w:line="200" w:lineRule="atLeast"/>
      <w:textAlignment w:val="auto"/>
    </w:pPr>
    <w:rPr>
      <w:rFonts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F501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F501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F501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F5012"/>
    <w:rPr>
      <w:b/>
      <w:bCs/>
    </w:rPr>
  </w:style>
  <w:style w:type="paragraph" w:customStyle="1" w:styleId="eightptbodytext">
    <w:name w:val="eight pt body text"/>
    <w:aliases w:val="8bt"/>
    <w:basedOn w:val="eightptnormal"/>
    <w:rsid w:val="004F501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F501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F501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F501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F5012"/>
    <w:pPr>
      <w:spacing w:after="0"/>
    </w:pPr>
  </w:style>
  <w:style w:type="paragraph" w:customStyle="1" w:styleId="eightptblock">
    <w:name w:val="eight pt block"/>
    <w:aliases w:val="8b"/>
    <w:basedOn w:val="Normal"/>
    <w:rsid w:val="004F5012"/>
    <w:pPr>
      <w:overflowPunct/>
      <w:autoSpaceDE/>
      <w:autoSpaceDN/>
      <w:adjustRightInd/>
      <w:spacing w:after="160" w:line="200" w:lineRule="atLeast"/>
      <w:ind w:left="567"/>
      <w:textAlignment w:val="auto"/>
    </w:pPr>
    <w:rPr>
      <w:rFonts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F501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F501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F5012"/>
    <w:pPr>
      <w:numPr>
        <w:ilvl w:val="1"/>
      </w:numPr>
      <w:tabs>
        <w:tab w:val="num" w:pos="0"/>
      </w:tabs>
      <w:ind w:left="567" w:right="5103" w:hanging="567"/>
    </w:pPr>
  </w:style>
  <w:style w:type="paragraph" w:customStyle="1" w:styleId="accttwofigureslongernumber2">
    <w:name w:val="acct two figures longer number2"/>
    <w:aliases w:val="a2+2"/>
    <w:basedOn w:val="Normal"/>
    <w:rsid w:val="004F5012"/>
    <w:pPr>
      <w:tabs>
        <w:tab w:val="decimal" w:pos="1332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F5012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F5012"/>
    <w:pPr>
      <w:spacing w:after="0"/>
    </w:pPr>
  </w:style>
  <w:style w:type="paragraph" w:customStyle="1" w:styleId="blockindent">
    <w:name w:val="block indent"/>
    <w:aliases w:val="bi"/>
    <w:basedOn w:val="block"/>
    <w:rsid w:val="004F501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F5012"/>
    <w:pPr>
      <w:jc w:val="center"/>
    </w:pPr>
  </w:style>
  <w:style w:type="paragraph" w:customStyle="1" w:styleId="nineptcol">
    <w:name w:val="nine pt %col"/>
    <w:aliases w:val="9%"/>
    <w:basedOn w:val="nineptnormal"/>
    <w:rsid w:val="004F501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F501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F501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F5012"/>
    <w:pPr>
      <w:spacing w:after="0"/>
    </w:pPr>
  </w:style>
  <w:style w:type="paragraph" w:customStyle="1" w:styleId="nineptblocklist">
    <w:name w:val="nine pt block list"/>
    <w:aliases w:val="9bl"/>
    <w:basedOn w:val="nineptblock"/>
    <w:rsid w:val="004F501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F501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F5012"/>
    <w:pPr>
      <w:tabs>
        <w:tab w:val="decimal" w:pos="624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F501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F5012"/>
    <w:pPr>
      <w:overflowPunct/>
      <w:autoSpaceDE/>
      <w:autoSpaceDN/>
      <w:adjustRightInd/>
      <w:spacing w:after="180" w:line="220" w:lineRule="atLeast"/>
      <w:jc w:val="center"/>
      <w:textAlignment w:val="auto"/>
    </w:pPr>
    <w:rPr>
      <w:rFonts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F501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F501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F501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F501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F501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F501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F501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F5012"/>
    <w:pPr>
      <w:overflowPunct/>
      <w:autoSpaceDE/>
      <w:autoSpaceDN/>
      <w:adjustRightInd/>
      <w:spacing w:line="220" w:lineRule="atLeast"/>
      <w:ind w:left="567"/>
      <w:textAlignment w:val="auto"/>
    </w:pPr>
    <w:rPr>
      <w:rFonts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F501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F5012"/>
    <w:pPr>
      <w:spacing w:after="80"/>
    </w:pPr>
  </w:style>
  <w:style w:type="paragraph" w:customStyle="1" w:styleId="nineptratecol">
    <w:name w:val="nine pt rate col"/>
    <w:aliases w:val="a9r"/>
    <w:basedOn w:val="nineptnormal"/>
    <w:rsid w:val="004F501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F501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F501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F5012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cs="Angsana New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F501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F501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F5012"/>
    <w:pPr>
      <w:tabs>
        <w:tab w:val="decimal" w:pos="794"/>
      </w:tabs>
      <w:overflowPunct/>
      <w:autoSpaceDE/>
      <w:autoSpaceDN/>
      <w:adjustRightInd/>
      <w:spacing w:line="220" w:lineRule="atLeast"/>
      <w:textAlignment w:val="auto"/>
    </w:pPr>
    <w:rPr>
      <w:rFonts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F501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F501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F501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F501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F501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F501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F5012"/>
    <w:pPr>
      <w:ind w:left="907" w:hanging="340"/>
    </w:pPr>
  </w:style>
  <w:style w:type="paragraph" w:customStyle="1" w:styleId="List3i">
    <w:name w:val="List 3i"/>
    <w:aliases w:val="3i"/>
    <w:basedOn w:val="List2i"/>
    <w:rsid w:val="004F501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F501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F501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F501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F501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F501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F501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F5012"/>
    <w:pPr>
      <w:spacing w:after="80"/>
    </w:pPr>
  </w:style>
  <w:style w:type="paragraph" w:customStyle="1" w:styleId="blockbullet2">
    <w:name w:val="block bullet 2"/>
    <w:aliases w:val="bb2"/>
    <w:basedOn w:val="BodyText"/>
    <w:rsid w:val="004F5012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  <w:jc w:val="left"/>
      <w:textAlignment w:val="auto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F501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F5012"/>
    <w:pPr>
      <w:tabs>
        <w:tab w:val="decimal" w:pos="907"/>
      </w:tabs>
      <w:overflowPunct/>
      <w:autoSpaceDE/>
      <w:autoSpaceDN/>
      <w:adjustRightInd/>
      <w:spacing w:line="260" w:lineRule="atLeast"/>
      <w:textAlignment w:val="auto"/>
    </w:pPr>
    <w:rPr>
      <w:rFonts w:cs="Angsana New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F5012"/>
    <w:pPr>
      <w:overflowPunct/>
      <w:autoSpaceDE/>
      <w:autoSpaceDN/>
      <w:adjustRightInd/>
      <w:spacing w:line="260" w:lineRule="atLeast"/>
      <w:ind w:right="389" w:firstLine="540"/>
      <w:textAlignment w:val="auto"/>
    </w:pPr>
    <w:rPr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4F5012"/>
    <w:rPr>
      <w:rFonts w:ascii="Times New Roman" w:eastAsia="Times New Roman" w:hAnsi="Times New Roman" w:cs="Angsana New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F5012"/>
    <w:pPr>
      <w:numPr>
        <w:numId w:val="16"/>
      </w:numPr>
      <w:overflowPunct/>
      <w:autoSpaceDE/>
      <w:autoSpaceDN/>
      <w:adjustRightInd/>
      <w:spacing w:after="120" w:line="260" w:lineRule="atLeast"/>
      <w:textAlignment w:val="auto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F5012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textAlignment w:val="auto"/>
    </w:pPr>
    <w:rPr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F5012"/>
    <w:pPr>
      <w:ind w:left="567"/>
    </w:pPr>
  </w:style>
  <w:style w:type="character" w:customStyle="1" w:styleId="AccPolicyalternativeChar">
    <w:name w:val="Acc Policy alternative Char"/>
    <w:link w:val="AccPolicyalternative"/>
    <w:rsid w:val="004F5012"/>
    <w:rPr>
      <w:rFonts w:ascii="Times New Roman" w:eastAsia="Times New Roman" w:hAnsi="Times New Roman" w:cs="Angsana New"/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4F5012"/>
    <w:pPr>
      <w:spacing w:line="440" w:lineRule="exact"/>
      <w:jc w:val="both"/>
    </w:pPr>
    <w:rPr>
      <w:rFonts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F5012"/>
    <w:pPr>
      <w:spacing w:after="130"/>
      <w:jc w:val="both"/>
    </w:pPr>
    <w:rPr>
      <w:rFonts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F5012"/>
    <w:pPr>
      <w:tabs>
        <w:tab w:val="left" w:pos="-140"/>
      </w:tabs>
      <w:spacing w:before="80" w:after="520"/>
      <w:jc w:val="both"/>
    </w:pPr>
    <w:rPr>
      <w:rFonts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F501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F501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F5012"/>
    <w:pPr>
      <w:overflowPunct/>
      <w:autoSpaceDE/>
      <w:autoSpaceDN/>
      <w:adjustRightInd/>
      <w:spacing w:before="240"/>
      <w:ind w:left="547" w:right="749" w:firstLine="1440"/>
      <w:jc w:val="both"/>
      <w:textAlignment w:val="auto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4F5012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F5012"/>
    <w:rPr>
      <w:position w:val="6"/>
      <w:sz w:val="14"/>
    </w:rPr>
  </w:style>
  <w:style w:type="character" w:customStyle="1" w:styleId="EmailStyle286">
    <w:name w:val="EmailStyle286"/>
    <w:semiHidden/>
    <w:rsid w:val="004F5012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F5012"/>
    <w:pPr>
      <w:overflowPunct/>
      <w:autoSpaceDE/>
      <w:autoSpaceDN/>
      <w:adjustRightInd/>
      <w:spacing w:line="260" w:lineRule="atLeast"/>
      <w:ind w:left="547"/>
      <w:textAlignment w:val="auto"/>
    </w:pPr>
    <w:rPr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F50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ngsana New" w:eastAsia="Batang" w:hAnsi="Angsana New" w:cs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F5012"/>
    <w:rPr>
      <w:rFonts w:ascii="Angsana New" w:eastAsia="Batang" w:hAnsi="Angsana New" w:cs="Angsana New"/>
      <w:sz w:val="28"/>
      <w:lang w:eastAsia="ko-KR"/>
    </w:rPr>
  </w:style>
  <w:style w:type="paragraph" w:customStyle="1" w:styleId="RNormal">
    <w:name w:val="RNormal"/>
    <w:basedOn w:val="Normal"/>
    <w:rsid w:val="004F5012"/>
    <w:pPr>
      <w:overflowPunct/>
      <w:autoSpaceDE/>
      <w:autoSpaceDN/>
      <w:adjustRightInd/>
      <w:jc w:val="both"/>
      <w:textAlignment w:val="auto"/>
    </w:pPr>
    <w:rPr>
      <w:rFonts w:cs="Angsana New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F5012"/>
    <w:pPr>
      <w:overflowPunct/>
      <w:autoSpaceDE/>
      <w:autoSpaceDN/>
      <w:adjustRightInd/>
      <w:spacing w:line="260" w:lineRule="atLeast"/>
      <w:textAlignment w:val="auto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F5012"/>
    <w:rPr>
      <w:rFonts w:cs="Angsana New"/>
      <w:b/>
      <w:i/>
      <w:sz w:val="24"/>
      <w:lang w:val="en-GB" w:eastAsia="en-US" w:bidi="ar-SA"/>
    </w:rPr>
  </w:style>
  <w:style w:type="character" w:customStyle="1" w:styleId="Heading1Char1">
    <w:name w:val="Heading 1 Char1"/>
    <w:uiPriority w:val="99"/>
    <w:rsid w:val="004F501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4F501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F501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F5012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4F5012"/>
    <w:rPr>
      <w:sz w:val="29"/>
      <w:szCs w:val="29"/>
    </w:rPr>
  </w:style>
  <w:style w:type="character" w:customStyle="1" w:styleId="shorttext">
    <w:name w:val="short_text"/>
    <w:basedOn w:val="DefaultParagraphFont"/>
    <w:rsid w:val="004F5012"/>
  </w:style>
  <w:style w:type="paragraph" w:styleId="PlainText">
    <w:name w:val="Plain Text"/>
    <w:basedOn w:val="Normal"/>
    <w:link w:val="PlainTextChar"/>
    <w:uiPriority w:val="99"/>
    <w:rsid w:val="004F5012"/>
    <w:pPr>
      <w:overflowPunct/>
      <w:autoSpaceDE/>
      <w:autoSpaceDN/>
      <w:adjustRightInd/>
      <w:textAlignment w:val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4F5012"/>
    <w:rPr>
      <w:rFonts w:ascii="Consolas" w:eastAsia="Times New Roman" w:hAnsi="Consolas" w:cs="Angsana New"/>
      <w:sz w:val="21"/>
      <w:szCs w:val="26"/>
    </w:rPr>
  </w:style>
  <w:style w:type="character" w:customStyle="1" w:styleId="hps">
    <w:name w:val="hps"/>
    <w:rsid w:val="004F5012"/>
    <w:rPr>
      <w:rFonts w:cs="Times New Roman"/>
    </w:rPr>
  </w:style>
  <w:style w:type="character" w:customStyle="1" w:styleId="gt-icon-text1">
    <w:name w:val="gt-icon-text1"/>
    <w:rsid w:val="004F5012"/>
    <w:rPr>
      <w:rFonts w:cs="Times New Roman"/>
    </w:rPr>
  </w:style>
  <w:style w:type="character" w:customStyle="1" w:styleId="longtext">
    <w:name w:val="long_text"/>
    <w:rsid w:val="004F5012"/>
    <w:rPr>
      <w:rFonts w:cs="Times New Roman"/>
    </w:rPr>
  </w:style>
  <w:style w:type="character" w:customStyle="1" w:styleId="CharChar22">
    <w:name w:val="Char Char22"/>
    <w:rsid w:val="004F501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F501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F501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F5012"/>
  </w:style>
  <w:style w:type="character" w:styleId="Emphasis">
    <w:name w:val="Emphasis"/>
    <w:uiPriority w:val="20"/>
    <w:qFormat/>
    <w:rsid w:val="004F501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F5012"/>
  </w:style>
  <w:style w:type="paragraph" w:styleId="Revision">
    <w:name w:val="Revision"/>
    <w:hidden/>
    <w:uiPriority w:val="99"/>
    <w:semiHidden/>
    <w:rsid w:val="004F5012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character" w:customStyle="1" w:styleId="CharChar23">
    <w:name w:val="Char Char2"/>
    <w:rsid w:val="004F5012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character" w:customStyle="1" w:styleId="CharChar12">
    <w:name w:val="Char Char12"/>
    <w:rsid w:val="004F5012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F5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F5012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F50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F50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character" w:customStyle="1" w:styleId="CharChar110">
    <w:name w:val="Char Char11"/>
    <w:rsid w:val="004F5012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F5012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5012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lt-edited1">
    <w:name w:val="alt-edited1"/>
    <w:rsid w:val="004F5012"/>
    <w:rPr>
      <w:color w:val="4D90F0"/>
    </w:rPr>
  </w:style>
  <w:style w:type="character" w:customStyle="1" w:styleId="st">
    <w:name w:val="st"/>
    <w:basedOn w:val="DefaultParagraphFont"/>
    <w:rsid w:val="004F5012"/>
  </w:style>
  <w:style w:type="character" w:customStyle="1" w:styleId="kno-tr-ctx">
    <w:name w:val="kno-tr-ctx"/>
    <w:basedOn w:val="DefaultParagraphFont"/>
    <w:rsid w:val="004F5012"/>
  </w:style>
  <w:style w:type="table" w:customStyle="1" w:styleId="TableGridLight1">
    <w:name w:val="Table Grid Light1"/>
    <w:basedOn w:val="TableNormal"/>
    <w:uiPriority w:val="40"/>
    <w:rsid w:val="004F5012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4F5012"/>
    <w:pPr>
      <w:overflowPunct/>
      <w:spacing w:line="191" w:lineRule="atLeast"/>
      <w:textAlignment w:val="auto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4F5012"/>
    <w:pPr>
      <w:overflowPunct/>
      <w:spacing w:line="140" w:lineRule="atLeast"/>
      <w:textAlignment w:val="auto"/>
    </w:pPr>
    <w:rPr>
      <w:rFonts w:ascii="Univers LT Std 45 Light" w:hAnsi="Univers LT Std 45 Light" w:cs="Angsan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F5012"/>
    <w:pPr>
      <w:overflowPunct/>
      <w:spacing w:line="141" w:lineRule="atLeast"/>
      <w:textAlignment w:val="auto"/>
    </w:pPr>
    <w:rPr>
      <w:rFonts w:ascii="Univers LT Std 45 Light" w:hAnsi="Univers LT Std 45 Light" w:cs="Angsana New"/>
      <w:sz w:val="24"/>
      <w:szCs w:val="24"/>
    </w:rPr>
  </w:style>
  <w:style w:type="character" w:customStyle="1" w:styleId="normaltextrun">
    <w:name w:val="normaltextrun"/>
    <w:basedOn w:val="DefaultParagraphFont"/>
    <w:rsid w:val="004F5012"/>
  </w:style>
  <w:style w:type="character" w:customStyle="1" w:styleId="eop">
    <w:name w:val="eop"/>
    <w:basedOn w:val="DefaultParagraphFont"/>
    <w:rsid w:val="004F5012"/>
  </w:style>
  <w:style w:type="table" w:customStyle="1" w:styleId="TableGrid3">
    <w:name w:val="Table Grid3"/>
    <w:basedOn w:val="TableNormal"/>
    <w:next w:val="TableGrid"/>
    <w:uiPriority w:val="39"/>
    <w:rsid w:val="00514DD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6F23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4A4277-9ADB-4875-84D6-A41592E8D0A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69227F0-DE6C-4F84-B234-12CB23859E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CE415E-F7BF-4E81-B11A-E2864DDB59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CFA564-A95D-4B83-AF89-34BADFBC9F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2071</Words>
  <Characters>9799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SSS</dc:creator>
  <cp:lastModifiedBy>Chulephorn, Sodsai</cp:lastModifiedBy>
  <cp:revision>11</cp:revision>
  <cp:lastPrinted>2026-02-24T09:37:00Z</cp:lastPrinted>
  <dcterms:created xsi:type="dcterms:W3CDTF">2025-01-29T09:54:00Z</dcterms:created>
  <dcterms:modified xsi:type="dcterms:W3CDTF">2026-02-24T09:38:00Z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