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1290A" w14:textId="77777777" w:rsidR="00695758" w:rsidRPr="00FA141A" w:rsidRDefault="005A7FA4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FA141A">
        <w:rPr>
          <w:rFonts w:ascii="Browallia New" w:hAnsi="Browallia New" w:cs="Browallia New"/>
          <w:b/>
          <w:bCs/>
          <w:sz w:val="28"/>
          <w:cs/>
          <w:lang w:val="th-TH"/>
        </w:rPr>
        <w:t>บริษัท เอส</w:t>
      </w:r>
      <w:r w:rsidRPr="00FA141A">
        <w:rPr>
          <w:rFonts w:ascii="Browallia New" w:hAnsi="Browallia New" w:cs="Browallia New"/>
          <w:b/>
          <w:bCs/>
          <w:sz w:val="28"/>
          <w:cs/>
        </w:rPr>
        <w:t>.</w:t>
      </w:r>
      <w:r w:rsidRPr="00FA141A">
        <w:rPr>
          <w:rFonts w:ascii="Browallia New" w:hAnsi="Browallia New" w:cs="Browallia New"/>
          <w:b/>
          <w:bCs/>
          <w:sz w:val="28"/>
          <w:cs/>
          <w:lang w:val="th-TH"/>
        </w:rPr>
        <w:t xml:space="preserve">แพ็ค แอนด์ พริ้นท์ จำกัด </w:t>
      </w:r>
      <w:r w:rsidRPr="00FA141A">
        <w:rPr>
          <w:rFonts w:ascii="Browallia New" w:hAnsi="Browallia New" w:cs="Browallia New"/>
          <w:b/>
          <w:bCs/>
          <w:sz w:val="28"/>
          <w:cs/>
        </w:rPr>
        <w:t>(</w:t>
      </w:r>
      <w:r w:rsidRPr="00FA141A">
        <w:rPr>
          <w:rFonts w:ascii="Browallia New" w:hAnsi="Browallia New" w:cs="Browallia New"/>
          <w:b/>
          <w:bCs/>
          <w:sz w:val="28"/>
          <w:cs/>
          <w:lang w:val="th-TH"/>
        </w:rPr>
        <w:t>มหาชน</w:t>
      </w:r>
      <w:r w:rsidRPr="00FA141A">
        <w:rPr>
          <w:rFonts w:ascii="Browallia New" w:hAnsi="Browallia New" w:cs="Browallia New"/>
          <w:b/>
          <w:bCs/>
          <w:sz w:val="28"/>
          <w:cs/>
        </w:rPr>
        <w:t xml:space="preserve">) </w:t>
      </w:r>
      <w:r w:rsidRPr="00FA141A">
        <w:rPr>
          <w:rFonts w:ascii="Browallia New" w:hAnsi="Browallia New" w:cs="Browallia New"/>
          <w:b/>
          <w:bCs/>
          <w:sz w:val="28"/>
          <w:cs/>
          <w:lang w:val="th-TH"/>
        </w:rPr>
        <w:t>และบริษัทย่อย</w:t>
      </w:r>
    </w:p>
    <w:p w14:paraId="39B03E19" w14:textId="77777777" w:rsidR="00695758" w:rsidRPr="00FA141A" w:rsidRDefault="005A7FA4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FA141A">
        <w:rPr>
          <w:rFonts w:ascii="Browallia New" w:hAnsi="Browallia New" w:cs="Browallia New"/>
          <w:b/>
          <w:bCs/>
          <w:sz w:val="28"/>
          <w:cs/>
          <w:lang w:val="th-TH"/>
        </w:rPr>
        <w:t>หมายเหตุประกอบงบการเงิน</w:t>
      </w:r>
    </w:p>
    <w:p w14:paraId="394B1A47" w14:textId="71706693" w:rsidR="00695758" w:rsidRPr="00FA141A" w:rsidRDefault="005A7FA4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FA141A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สำหรับปี สิ้นสุดวันที่ </w:t>
      </w:r>
      <w:r w:rsidRPr="00FA141A">
        <w:rPr>
          <w:rFonts w:ascii="Browallia New" w:hAnsi="Browallia New" w:cs="Browallia New"/>
          <w:b/>
          <w:bCs/>
          <w:sz w:val="28"/>
        </w:rPr>
        <w:t>31</w:t>
      </w:r>
      <w:r w:rsidRPr="00FA141A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FA141A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ธันวาคม </w:t>
      </w:r>
      <w:r w:rsidRPr="00FA141A">
        <w:rPr>
          <w:rFonts w:ascii="Browallia New" w:hAnsi="Browallia New" w:cs="Browallia New"/>
          <w:b/>
          <w:bCs/>
          <w:sz w:val="28"/>
        </w:rPr>
        <w:t>256</w:t>
      </w:r>
      <w:r w:rsidR="006F05F0" w:rsidRPr="00FA141A">
        <w:rPr>
          <w:rFonts w:ascii="Browallia New" w:hAnsi="Browallia New" w:cs="Browallia New"/>
          <w:b/>
          <w:bCs/>
          <w:sz w:val="28"/>
        </w:rPr>
        <w:t>8</w:t>
      </w:r>
    </w:p>
    <w:p w14:paraId="113BDD6D" w14:textId="77777777" w:rsidR="00695758" w:rsidRPr="00FA141A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0AA6AF3" w14:textId="77777777" w:rsidR="00695758" w:rsidRPr="00FA141A" w:rsidRDefault="005A7FA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A141A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Pr="00FA141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Pr="00FA141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Pr="00FA141A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ข้อมูลทั่วไป</w:t>
      </w:r>
    </w:p>
    <w:p w14:paraId="64D5C9A3" w14:textId="77777777" w:rsidR="00695758" w:rsidRPr="00FA141A" w:rsidRDefault="005A7FA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FA141A">
        <w:rPr>
          <w:rFonts w:ascii="Browallia New" w:hAnsi="Browallia New" w:cs="Browallia New"/>
          <w:spacing w:val="4"/>
          <w:sz w:val="28"/>
          <w:cs/>
          <w:lang w:val="th-TH"/>
        </w:rPr>
        <w:t>บริษัทฯ ได้จดทะเบียนแปรสภาพเป็นบริษัทมหาชนจำกัด ตามพระราชบัญญัติบริษัทมหาชนจำกัด พ</w:t>
      </w:r>
      <w:r w:rsidRPr="00FA141A">
        <w:rPr>
          <w:rFonts w:ascii="Browallia New" w:hAnsi="Browallia New" w:cs="Browallia New"/>
          <w:spacing w:val="4"/>
          <w:sz w:val="28"/>
          <w:cs/>
        </w:rPr>
        <w:t>.</w:t>
      </w:r>
      <w:r w:rsidRPr="00FA141A">
        <w:rPr>
          <w:rFonts w:ascii="Browallia New" w:hAnsi="Browallia New" w:cs="Browallia New"/>
          <w:spacing w:val="4"/>
          <w:sz w:val="28"/>
          <w:cs/>
          <w:lang w:val="th-TH"/>
        </w:rPr>
        <w:t>ศ</w:t>
      </w:r>
      <w:r w:rsidRPr="00FA141A">
        <w:rPr>
          <w:rFonts w:ascii="Browallia New" w:hAnsi="Browallia New" w:cs="Browallia New"/>
          <w:spacing w:val="4"/>
          <w:sz w:val="28"/>
          <w:cs/>
        </w:rPr>
        <w:t>.</w:t>
      </w:r>
      <w:r w:rsidRPr="00FA141A">
        <w:rPr>
          <w:rFonts w:ascii="Browallia New" w:hAnsi="Browallia New" w:cs="Browallia New"/>
          <w:spacing w:val="4"/>
          <w:sz w:val="28"/>
        </w:rPr>
        <w:t xml:space="preserve"> 2535</w:t>
      </w:r>
      <w:r w:rsidRPr="00FA141A">
        <w:rPr>
          <w:rFonts w:ascii="Browallia New" w:hAnsi="Browallia New" w:cs="Browallia New"/>
          <w:sz w:val="28"/>
          <w:cs/>
        </w:rPr>
        <w:t xml:space="preserve">               </w:t>
      </w:r>
      <w:r w:rsidRPr="00FA141A">
        <w:rPr>
          <w:rFonts w:ascii="Browallia New" w:hAnsi="Browallia New" w:cs="Browallia New"/>
          <w:spacing w:val="2"/>
          <w:sz w:val="28"/>
          <w:cs/>
          <w:lang w:val="th-TH"/>
        </w:rPr>
        <w:t xml:space="preserve">กับกระทรวงพาณิชย์ เมื่อวันที่ </w:t>
      </w:r>
      <w:r w:rsidRPr="00FA141A">
        <w:rPr>
          <w:rFonts w:ascii="Browallia New" w:hAnsi="Browallia New" w:cs="Browallia New"/>
          <w:spacing w:val="2"/>
          <w:sz w:val="28"/>
        </w:rPr>
        <w:t xml:space="preserve">20 </w:t>
      </w:r>
      <w:r w:rsidRPr="00FA141A">
        <w:rPr>
          <w:rFonts w:ascii="Browallia New" w:hAnsi="Browallia New" w:cs="Browallia New"/>
          <w:spacing w:val="2"/>
          <w:sz w:val="28"/>
          <w:cs/>
          <w:lang w:val="th-TH"/>
        </w:rPr>
        <w:t xml:space="preserve">เมษายน </w:t>
      </w:r>
      <w:r w:rsidRPr="00FA141A">
        <w:rPr>
          <w:rFonts w:ascii="Browallia New" w:hAnsi="Browallia New" w:cs="Browallia New"/>
          <w:spacing w:val="2"/>
          <w:sz w:val="28"/>
        </w:rPr>
        <w:t xml:space="preserve">2537 </w:t>
      </w:r>
      <w:r w:rsidRPr="00FA141A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FA141A">
        <w:rPr>
          <w:rFonts w:ascii="Browallia New" w:hAnsi="Browallia New" w:cs="Browallia New"/>
          <w:spacing w:val="2"/>
          <w:sz w:val="28"/>
          <w:cs/>
          <w:lang w:val="th-TH"/>
        </w:rPr>
        <w:t xml:space="preserve">บริษัทฯ มีสำนักงานใหญ่ ตั้งอยู่เลขที่ </w:t>
      </w:r>
      <w:r w:rsidRPr="00FA141A">
        <w:rPr>
          <w:rFonts w:ascii="Browallia New" w:hAnsi="Browallia New" w:cs="Browallia New"/>
          <w:spacing w:val="2"/>
          <w:sz w:val="28"/>
        </w:rPr>
        <w:t xml:space="preserve">119 </w:t>
      </w:r>
      <w:r w:rsidRPr="00FA141A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FA141A">
        <w:rPr>
          <w:rFonts w:ascii="Browallia New" w:hAnsi="Browallia New" w:cs="Browallia New"/>
          <w:spacing w:val="2"/>
          <w:sz w:val="28"/>
          <w:cs/>
          <w:lang w:val="th-TH"/>
        </w:rPr>
        <w:t xml:space="preserve">ถนนกาญจนวนิช  </w:t>
      </w:r>
      <w:r w:rsidRPr="00FA141A">
        <w:rPr>
          <w:rFonts w:ascii="Browallia New" w:hAnsi="Browallia New" w:cs="Browallia New"/>
          <w:spacing w:val="-2"/>
          <w:sz w:val="28"/>
          <w:cs/>
          <w:lang w:val="th-TH"/>
        </w:rPr>
        <w:t xml:space="preserve">ตำบลท่าข้าม  อำเภอหาดใหญ่  จังหวัดสงขลา  และมีสาขา </w:t>
      </w:r>
      <w:r w:rsidRPr="00FA141A">
        <w:rPr>
          <w:rFonts w:ascii="Browallia New" w:hAnsi="Browallia New" w:cs="Browallia New"/>
          <w:spacing w:val="-2"/>
          <w:sz w:val="28"/>
        </w:rPr>
        <w:t xml:space="preserve">1 </w:t>
      </w:r>
      <w:r w:rsidRPr="00FA141A">
        <w:rPr>
          <w:rFonts w:ascii="Browallia New" w:hAnsi="Browallia New" w:cs="Browallia New"/>
          <w:spacing w:val="-2"/>
          <w:sz w:val="28"/>
          <w:cs/>
          <w:lang w:val="th-TH"/>
        </w:rPr>
        <w:t xml:space="preserve">แห่ง ในนิคมอุตสาหกรรมสินสาคร เลขที่ </w:t>
      </w:r>
      <w:r w:rsidRPr="00FA141A">
        <w:rPr>
          <w:rFonts w:ascii="Browallia New" w:hAnsi="Browallia New" w:cs="Browallia New"/>
          <w:spacing w:val="-2"/>
          <w:sz w:val="28"/>
        </w:rPr>
        <w:t>30</w:t>
      </w:r>
      <w:r w:rsidRPr="00FA141A">
        <w:rPr>
          <w:rFonts w:ascii="Browallia New" w:hAnsi="Browallia New" w:cs="Browallia New"/>
          <w:spacing w:val="-2"/>
          <w:sz w:val="28"/>
          <w:cs/>
        </w:rPr>
        <w:t>/</w:t>
      </w:r>
      <w:r w:rsidRPr="00FA141A">
        <w:rPr>
          <w:rFonts w:ascii="Browallia New" w:hAnsi="Browallia New" w:cs="Browallia New"/>
          <w:spacing w:val="-2"/>
          <w:sz w:val="28"/>
        </w:rPr>
        <w:t xml:space="preserve">32 </w:t>
      </w:r>
      <w:r w:rsidRPr="00FA141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FA141A">
        <w:rPr>
          <w:rFonts w:ascii="Browallia New" w:hAnsi="Browallia New" w:cs="Browallia New"/>
          <w:spacing w:val="-2"/>
          <w:sz w:val="28"/>
          <w:cs/>
          <w:lang w:val="th-TH"/>
        </w:rPr>
        <w:t xml:space="preserve">หมู่ที่ </w:t>
      </w:r>
      <w:r w:rsidRPr="00FA141A">
        <w:rPr>
          <w:rFonts w:ascii="Browallia New" w:hAnsi="Browallia New" w:cs="Browallia New"/>
          <w:spacing w:val="-2"/>
          <w:sz w:val="28"/>
        </w:rPr>
        <w:t>1</w:t>
      </w:r>
      <w:r w:rsidRPr="00FA141A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FA141A">
        <w:rPr>
          <w:rFonts w:ascii="Browallia New" w:hAnsi="Browallia New" w:cs="Browallia New"/>
          <w:spacing w:val="2"/>
          <w:sz w:val="28"/>
          <w:cs/>
          <w:lang w:val="th-TH"/>
        </w:rPr>
        <w:t>ตำบล</w:t>
      </w:r>
      <w:r w:rsidRPr="00FA141A">
        <w:rPr>
          <w:rFonts w:ascii="Browallia New" w:hAnsi="Browallia New" w:cs="Browallia New"/>
          <w:sz w:val="28"/>
          <w:cs/>
          <w:lang w:val="th-TH"/>
        </w:rPr>
        <w:t>โคกขาม  อำเภอเมืองสมุทรสาคร  จังหวัดสมุทรสาคร</w:t>
      </w:r>
    </w:p>
    <w:p w14:paraId="78A5587D" w14:textId="77777777" w:rsidR="00695758" w:rsidRPr="00FA141A" w:rsidRDefault="005A7FA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sz w:val="28"/>
          <w:cs/>
          <w:lang w:val="th-TH"/>
        </w:rPr>
        <w:t>บริษัทย่อย ตั้งอยู่ในนิคมอุตสาหกรรมสินสาคร เลขที่</w:t>
      </w:r>
      <w:r w:rsidRPr="00FA141A">
        <w:rPr>
          <w:rFonts w:ascii="Browallia New" w:hAnsi="Browallia New" w:cs="Browallia New"/>
          <w:sz w:val="28"/>
        </w:rPr>
        <w:t xml:space="preserve"> 30</w:t>
      </w:r>
      <w:r w:rsidRPr="00FA141A">
        <w:rPr>
          <w:rFonts w:ascii="Browallia New" w:hAnsi="Browallia New" w:cs="Browallia New"/>
          <w:sz w:val="28"/>
          <w:cs/>
        </w:rPr>
        <w:t>/</w:t>
      </w:r>
      <w:r w:rsidRPr="00FA141A">
        <w:rPr>
          <w:rFonts w:ascii="Browallia New" w:hAnsi="Browallia New" w:cs="Browallia New"/>
          <w:sz w:val="28"/>
        </w:rPr>
        <w:t xml:space="preserve">32 </w:t>
      </w:r>
      <w:r w:rsidRPr="00FA141A">
        <w:rPr>
          <w:rFonts w:ascii="Browallia New" w:hAnsi="Browallia New" w:cs="Browallia New"/>
          <w:sz w:val="28"/>
          <w:cs/>
          <w:lang w:val="th-TH"/>
        </w:rPr>
        <w:t xml:space="preserve">หมู่ที่ </w:t>
      </w:r>
      <w:r w:rsidRPr="00FA141A">
        <w:rPr>
          <w:rFonts w:ascii="Browallia New" w:hAnsi="Browallia New" w:cs="Browallia New"/>
          <w:sz w:val="28"/>
        </w:rPr>
        <w:t xml:space="preserve">1 </w:t>
      </w:r>
      <w:r w:rsidRPr="00FA141A">
        <w:rPr>
          <w:rFonts w:ascii="Browallia New" w:hAnsi="Browallia New" w:cs="Browallia New"/>
          <w:sz w:val="28"/>
          <w:cs/>
          <w:lang w:val="th-TH"/>
        </w:rPr>
        <w:t>ตำบลโคกขาม อำเภอเมืองสมุทรสาคร จังหวัดสมุทรสาคร</w:t>
      </w:r>
    </w:p>
    <w:p w14:paraId="7A40B149" w14:textId="77777777" w:rsidR="00695758" w:rsidRPr="00FA141A" w:rsidRDefault="005A7FA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FA141A">
        <w:rPr>
          <w:rFonts w:ascii="Browallia New" w:hAnsi="Browallia New" w:cs="Browallia New"/>
          <w:spacing w:val="-6"/>
          <w:sz w:val="28"/>
          <w:cs/>
          <w:lang w:val="th-TH"/>
        </w:rPr>
        <w:t>บริษัทฯ เป็นบริษัทย่อยของบริษัท โอจิ โฮลดิ้งส์ คอร์ปอเรชั่น จำกัด  ซึ่งจดทะเบียนในประเทศญี่ปุ่น โดยถือหุ้นในบริษัทฯ</w:t>
      </w:r>
      <w:r w:rsidRPr="00FA141A">
        <w:rPr>
          <w:rFonts w:ascii="Browallia New" w:hAnsi="Browallia New" w:cs="Browallia New"/>
          <w:sz w:val="28"/>
          <w:cs/>
        </w:rPr>
        <w:t xml:space="preserve"> </w:t>
      </w:r>
      <w:r w:rsidRPr="00FA141A">
        <w:rPr>
          <w:rFonts w:ascii="Browallia New" w:hAnsi="Browallia New" w:cs="Browallia New"/>
          <w:sz w:val="28"/>
          <w:cs/>
          <w:lang w:val="th-TH"/>
        </w:rPr>
        <w:t xml:space="preserve">ร้อยละ </w:t>
      </w:r>
      <w:r w:rsidRPr="00FA141A">
        <w:rPr>
          <w:rFonts w:ascii="Browallia New" w:hAnsi="Browallia New" w:cs="Browallia New"/>
          <w:sz w:val="28"/>
        </w:rPr>
        <w:t>75</w:t>
      </w:r>
      <w:r w:rsidRPr="00FA141A">
        <w:rPr>
          <w:rFonts w:ascii="Browallia New" w:hAnsi="Browallia New" w:cs="Browallia New"/>
          <w:sz w:val="28"/>
          <w:cs/>
        </w:rPr>
        <w:t>.</w:t>
      </w:r>
      <w:r w:rsidRPr="00FA141A">
        <w:rPr>
          <w:rFonts w:ascii="Browallia New" w:hAnsi="Browallia New" w:cs="Browallia New"/>
          <w:sz w:val="28"/>
        </w:rPr>
        <w:t xml:space="preserve">72 </w:t>
      </w:r>
      <w:r w:rsidRPr="00FA141A">
        <w:rPr>
          <w:rFonts w:ascii="Browallia New" w:hAnsi="Browallia New" w:cs="Browallia New"/>
          <w:sz w:val="28"/>
          <w:cs/>
          <w:lang w:val="th-TH"/>
        </w:rPr>
        <w:t>ของทุนจดทะเบียน</w:t>
      </w:r>
    </w:p>
    <w:p w14:paraId="1EDE43B8" w14:textId="77777777" w:rsidR="00695758" w:rsidRPr="00FA141A" w:rsidRDefault="005A7FA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spacing w:val="-4"/>
          <w:sz w:val="28"/>
          <w:cs/>
          <w:lang w:val="th-TH"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FA141A">
        <w:rPr>
          <w:rFonts w:ascii="Browallia New" w:hAnsi="Browallia New" w:cs="Browallia New"/>
          <w:sz w:val="28"/>
          <w:cs/>
          <w:lang w:val="th-TH"/>
        </w:rPr>
        <w:t>ลูกฟูก กระดาษแข็ง</w:t>
      </w:r>
    </w:p>
    <w:p w14:paraId="4FD8A99B" w14:textId="77777777" w:rsidR="00695758" w:rsidRPr="00FA141A" w:rsidRDefault="0069575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5EF8F40" w14:textId="77777777" w:rsidR="00695758" w:rsidRPr="00FA141A" w:rsidRDefault="005A7FA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A141A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2. </w:t>
      </w:r>
      <w:r w:rsidRPr="00FA141A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FA141A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เกณฑ์การจัดทำงบการเงิน</w:t>
      </w:r>
    </w:p>
    <w:p w14:paraId="12577254" w14:textId="77777777" w:rsidR="00695758" w:rsidRPr="00FA141A" w:rsidRDefault="005A7FA4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sz w:val="28"/>
        </w:rPr>
        <w:t xml:space="preserve">2.1 </w:t>
      </w:r>
      <w:r w:rsidRPr="00FA141A">
        <w:rPr>
          <w:rFonts w:ascii="Browallia New" w:hAnsi="Browallia New" w:cs="Browallia New"/>
          <w:sz w:val="28"/>
          <w:cs/>
        </w:rPr>
        <w:tab/>
      </w:r>
      <w:r w:rsidRPr="00FA141A">
        <w:rPr>
          <w:rFonts w:ascii="Browallia New" w:hAnsi="Browallia New" w:cs="Browallia New"/>
          <w:sz w:val="28"/>
          <w:cs/>
          <w:lang w:val="th-TH"/>
        </w:rPr>
        <w:t>เกณฑ์การจัดทำงบการเงิน</w:t>
      </w:r>
    </w:p>
    <w:p w14:paraId="3FC9BF75" w14:textId="77777777" w:rsidR="00695758" w:rsidRPr="00FA141A" w:rsidRDefault="005A7FA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spacing w:val="-4"/>
          <w:sz w:val="28"/>
          <w:cs/>
          <w:lang w:val="th-TH"/>
        </w:rPr>
        <w:t>งบการเงินนี้</w:t>
      </w:r>
      <w:r w:rsidRPr="00FA141A">
        <w:rPr>
          <w:rFonts w:ascii="Browallia New" w:hAnsi="Browallia New" w:cs="Browallia New"/>
          <w:spacing w:val="-4"/>
          <w:sz w:val="28"/>
        </w:rPr>
        <w:t xml:space="preserve"> </w:t>
      </w:r>
      <w:r w:rsidRPr="00FA141A">
        <w:rPr>
          <w:rFonts w:ascii="Browallia New" w:hAnsi="Browallia New" w:cs="Browallia New"/>
          <w:spacing w:val="-4"/>
          <w:sz w:val="28"/>
          <w:cs/>
          <w:lang w:val="th-TH"/>
        </w:rPr>
        <w:t>จัดทำขึ้นตามกฎหมายเป็นภาษาไทย งบการเงินฉบับภาษาอังกฤษได้จัดทำขึ้น</w:t>
      </w:r>
      <w:r w:rsidRPr="00FA141A">
        <w:rPr>
          <w:rFonts w:ascii="Browallia New" w:hAnsi="Browallia New" w:cs="Browallia New"/>
          <w:spacing w:val="-4"/>
          <w:sz w:val="28"/>
        </w:rPr>
        <w:t xml:space="preserve"> </w:t>
      </w:r>
      <w:r w:rsidRPr="00FA141A">
        <w:rPr>
          <w:rFonts w:ascii="Browallia New" w:hAnsi="Browallia New" w:cs="Browallia New"/>
          <w:spacing w:val="-4"/>
          <w:sz w:val="28"/>
          <w:cs/>
          <w:lang w:val="th-TH"/>
        </w:rPr>
        <w:t>เพื่อความสะดวกของผู้อ่าน</w:t>
      </w:r>
      <w:r w:rsidRPr="00FA141A">
        <w:rPr>
          <w:rFonts w:ascii="Browallia New" w:hAnsi="Browallia New" w:cs="Browallia New"/>
          <w:sz w:val="28"/>
          <w:cs/>
          <w:lang w:val="th-TH"/>
        </w:rPr>
        <w:t>งบการเงินที่ไม่คุ้นเคยกับภาษาไทย</w:t>
      </w:r>
    </w:p>
    <w:p w14:paraId="39C2B529" w14:textId="77777777" w:rsidR="00695758" w:rsidRPr="00FA141A" w:rsidRDefault="005A7FA4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sz w:val="28"/>
          <w:cs/>
          <w:lang w:val="th-TH"/>
        </w:rPr>
        <w:t>งบการเงินรวมและงบการเงินเฉพาะกิจการ ได้จัดทำขึ้นตามมาตรฐานการรายงานทางการเงินของประเทศไทยภายใต้พระราชบัญญัติการบัญชี พ</w:t>
      </w:r>
      <w:r w:rsidRPr="00FA141A">
        <w:rPr>
          <w:rFonts w:ascii="Browallia New" w:hAnsi="Browallia New" w:cs="Browallia New"/>
          <w:sz w:val="28"/>
          <w:cs/>
        </w:rPr>
        <w:t>.</w:t>
      </w:r>
      <w:r w:rsidRPr="00FA141A">
        <w:rPr>
          <w:rFonts w:ascii="Browallia New" w:hAnsi="Browallia New" w:cs="Browallia New"/>
          <w:sz w:val="28"/>
          <w:cs/>
          <w:lang w:val="th-TH"/>
        </w:rPr>
        <w:t>ศ</w:t>
      </w:r>
      <w:r w:rsidRPr="00FA141A">
        <w:rPr>
          <w:rFonts w:ascii="Browallia New" w:hAnsi="Browallia New" w:cs="Browallia New"/>
          <w:sz w:val="28"/>
          <w:cs/>
        </w:rPr>
        <w:t xml:space="preserve">. </w:t>
      </w:r>
      <w:r w:rsidRPr="00FA141A">
        <w:rPr>
          <w:rFonts w:ascii="Browallia New" w:hAnsi="Browallia New" w:cs="Browallia New"/>
          <w:sz w:val="28"/>
        </w:rPr>
        <w:t>2543</w:t>
      </w:r>
      <w:r w:rsidRPr="00FA141A">
        <w:rPr>
          <w:rFonts w:ascii="Browallia New" w:hAnsi="Browallia New" w:cs="Browallia New"/>
          <w:sz w:val="28"/>
          <w:cs/>
        </w:rPr>
        <w:t xml:space="preserve"> </w:t>
      </w:r>
      <w:r w:rsidRPr="00FA141A">
        <w:rPr>
          <w:rFonts w:ascii="Browallia New" w:hAnsi="Browallia New" w:cs="Browallia New"/>
          <w:sz w:val="28"/>
          <w:cs/>
          <w:lang w:val="th-TH"/>
        </w:rPr>
        <w:t>ซึ่งหมายความถึง มาตรฐานการบัญชีที่ออกภายใต้พระราชบัญญัติวิชาชีพบัญชี พ</w:t>
      </w:r>
      <w:r w:rsidRPr="00FA141A">
        <w:rPr>
          <w:rFonts w:ascii="Browallia New" w:hAnsi="Browallia New" w:cs="Browallia New"/>
          <w:sz w:val="28"/>
          <w:cs/>
        </w:rPr>
        <w:t>.</w:t>
      </w:r>
      <w:r w:rsidRPr="00FA141A">
        <w:rPr>
          <w:rFonts w:ascii="Browallia New" w:hAnsi="Browallia New" w:cs="Browallia New"/>
          <w:sz w:val="28"/>
          <w:cs/>
          <w:lang w:val="th-TH"/>
        </w:rPr>
        <w:t>ศ</w:t>
      </w:r>
      <w:r w:rsidRPr="00FA141A">
        <w:rPr>
          <w:rFonts w:ascii="Browallia New" w:hAnsi="Browallia New" w:cs="Browallia New"/>
          <w:sz w:val="28"/>
          <w:cs/>
        </w:rPr>
        <w:t xml:space="preserve">. </w:t>
      </w:r>
      <w:r w:rsidRPr="00FA141A">
        <w:rPr>
          <w:rFonts w:ascii="Browallia New" w:hAnsi="Browallia New" w:cs="Browallia New"/>
          <w:sz w:val="28"/>
        </w:rPr>
        <w:t>2547</w:t>
      </w:r>
      <w:r w:rsidRPr="00FA141A">
        <w:rPr>
          <w:rFonts w:ascii="Browallia New" w:hAnsi="Browallia New" w:cs="Browallia New"/>
          <w:sz w:val="28"/>
          <w:cs/>
        </w:rPr>
        <w:t xml:space="preserve"> </w:t>
      </w:r>
      <w:r w:rsidRPr="00FA141A">
        <w:rPr>
          <w:rFonts w:ascii="Browallia New" w:hAnsi="Browallia New" w:cs="Browallia New"/>
          <w:sz w:val="28"/>
          <w:cs/>
          <w:lang w:val="th-TH"/>
        </w:rPr>
        <w:t>รวมถึงการตีความและแนวปฏิบัติทางการบัญชีที่ประกาศใช้โดยสภาวิชาชีพบัญชี</w:t>
      </w:r>
      <w:r w:rsidRPr="00FA141A">
        <w:rPr>
          <w:rFonts w:ascii="Browallia New" w:hAnsi="Browallia New" w:cs="Browallia New"/>
          <w:sz w:val="28"/>
        </w:rPr>
        <w:t xml:space="preserve"> </w:t>
      </w:r>
      <w:r w:rsidRPr="00FA141A">
        <w:rPr>
          <w:rFonts w:ascii="Browallia New" w:hAnsi="Browallia New" w:cs="Browallia New"/>
          <w:sz w:val="28"/>
          <w:cs/>
          <w:lang w:val="th-TH"/>
        </w:rPr>
        <w:t>และตามข้อกำหนดภายใต้พระราชบัญญัติหลักทรัพย์และตลาดหลักทรัพย์</w:t>
      </w:r>
    </w:p>
    <w:p w14:paraId="7DACAE92" w14:textId="49FD09BF" w:rsidR="00695758" w:rsidRPr="00FA141A" w:rsidRDefault="005A7FA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lang w:val="th-TH"/>
        </w:rPr>
      </w:pPr>
      <w:r w:rsidRPr="00FA141A">
        <w:rPr>
          <w:rFonts w:ascii="Browallia New" w:hAnsi="Browallia New" w:cs="Browallia New"/>
          <w:spacing w:val="-4"/>
          <w:sz w:val="28"/>
          <w:cs/>
          <w:lang w:val="th-TH"/>
        </w:rPr>
        <w:t xml:space="preserve">งบการเงินรวมและงบการเงินเฉพาะกิจการ นำเสนอตามเกณฑ์ที่กำหนดในมาตรฐานการบัญชี ฉบับที่ </w:t>
      </w:r>
      <w:r w:rsidRPr="00FA141A">
        <w:rPr>
          <w:rFonts w:ascii="Browallia New" w:hAnsi="Browallia New" w:cs="Browallia New"/>
          <w:spacing w:val="-4"/>
          <w:sz w:val="28"/>
        </w:rPr>
        <w:t>1</w:t>
      </w:r>
      <w:r w:rsidRPr="00FA141A">
        <w:rPr>
          <w:rFonts w:ascii="Browallia New" w:hAnsi="Browallia New" w:cs="Browallia New"/>
          <w:spacing w:val="-4"/>
          <w:sz w:val="28"/>
          <w:cs/>
          <w:lang w:val="th-TH"/>
        </w:rPr>
        <w:t xml:space="preserve"> (ปรับปรุง </w:t>
      </w:r>
      <w:r w:rsidRPr="00FA141A">
        <w:rPr>
          <w:rFonts w:ascii="Browallia New" w:hAnsi="Browallia New" w:cs="Browallia New"/>
          <w:spacing w:val="-4"/>
          <w:sz w:val="28"/>
        </w:rPr>
        <w:t>256</w:t>
      </w:r>
      <w:r w:rsidR="006A2166" w:rsidRPr="00FA141A">
        <w:rPr>
          <w:rFonts w:ascii="Browallia New" w:hAnsi="Browallia New" w:cs="Browallia New"/>
          <w:spacing w:val="-4"/>
          <w:sz w:val="28"/>
          <w:cs/>
        </w:rPr>
        <w:t>7</w:t>
      </w:r>
      <w:r w:rsidRPr="00FA141A">
        <w:rPr>
          <w:rFonts w:ascii="Browallia New" w:hAnsi="Browallia New" w:cs="Browallia New"/>
          <w:spacing w:val="-4"/>
          <w:sz w:val="28"/>
          <w:cs/>
          <w:lang w:val="th-TH"/>
        </w:rPr>
        <w:t xml:space="preserve">) </w:t>
      </w:r>
      <w:r w:rsidRPr="00FA141A">
        <w:rPr>
          <w:rFonts w:ascii="Browallia New" w:hAnsi="Browallia New" w:cs="Browallia New"/>
          <w:sz w:val="28"/>
          <w:cs/>
          <w:lang w:val="th-TH"/>
        </w:rPr>
        <w:t xml:space="preserve">เรื่อง “การนำเสนองบการเงิน” และแสดงรายการตามข้อกำหนดในประกาศกรมพัฒนาธุรกิจการค้า เรื่อง “กำหนดรายการย่อที่ต้องมีในงบการเงิน พ.ศ. </w:t>
      </w:r>
      <w:r w:rsidRPr="00FA141A">
        <w:rPr>
          <w:rFonts w:ascii="Browallia New" w:hAnsi="Browallia New" w:cs="Browallia New"/>
          <w:sz w:val="28"/>
        </w:rPr>
        <w:t>2566</w:t>
      </w:r>
      <w:r w:rsidRPr="00FA141A">
        <w:rPr>
          <w:rFonts w:ascii="Browallia New" w:hAnsi="Browallia New" w:cs="Browallia New"/>
          <w:sz w:val="28"/>
          <w:cs/>
          <w:lang w:val="th-TH"/>
        </w:rPr>
        <w:t>”</w:t>
      </w:r>
    </w:p>
    <w:p w14:paraId="64B21E95" w14:textId="77777777" w:rsidR="00695758" w:rsidRPr="00FA141A" w:rsidRDefault="005A7FA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FA141A">
        <w:rPr>
          <w:rFonts w:ascii="Browallia New" w:hAnsi="Browallia New" w:cs="Browallia New"/>
          <w:sz w:val="28"/>
          <w:cs/>
          <w:lang w:val="th-TH"/>
        </w:rPr>
        <w:t>งบ</w:t>
      </w:r>
      <w:r w:rsidRPr="00FA141A">
        <w:rPr>
          <w:rFonts w:ascii="Browallia New" w:hAnsi="Browallia New" w:cs="Browallia New"/>
          <w:spacing w:val="-2"/>
          <w:sz w:val="28"/>
          <w:cs/>
          <w:lang w:val="th-TH"/>
        </w:rPr>
        <w:t>การเงินรวมและงบการเงินเฉพาะกิจการ แสดงหน่วยเงินตราเป็นเงินบาท ซึ่งเป็นสกุลเงินที่ใช้ในการดำเนินงานของ</w:t>
      </w:r>
      <w:r w:rsidRPr="00FA141A"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 ยกเว้นที่จะระบุเป็นอย่างอื่น</w:t>
      </w:r>
    </w:p>
    <w:p w14:paraId="204C2A99" w14:textId="77777777" w:rsidR="00695758" w:rsidRPr="00FA141A" w:rsidRDefault="0069575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250AFBB6" w14:textId="77777777" w:rsidR="00695758" w:rsidRPr="00FA141A" w:rsidRDefault="0069575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1673D93" w14:textId="77777777" w:rsidR="00695758" w:rsidRPr="00FA141A" w:rsidRDefault="0069575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60B1FCAD" w14:textId="77777777" w:rsidR="00695758" w:rsidRPr="00FA141A" w:rsidRDefault="0069575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2737759B" w14:textId="77777777" w:rsidR="00695758" w:rsidRPr="00FA141A" w:rsidRDefault="0069575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15A77F59" w14:textId="77777777" w:rsidR="00695758" w:rsidRPr="00FA141A" w:rsidRDefault="0069575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55CD2A1C" w14:textId="77777777" w:rsidR="00695758" w:rsidRPr="00FA141A" w:rsidRDefault="0069575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AD55787" w14:textId="77777777" w:rsidR="00695758" w:rsidRPr="00FA141A" w:rsidRDefault="0069575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258BAA57" w14:textId="77777777" w:rsidR="00695758" w:rsidRPr="00FA141A" w:rsidRDefault="005A7FA4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b/>
          <w:bCs/>
          <w:sz w:val="28"/>
        </w:rPr>
        <w:lastRenderedPageBreak/>
        <w:t xml:space="preserve">2. </w:t>
      </w:r>
      <w:r w:rsidRPr="00FA141A">
        <w:rPr>
          <w:rFonts w:ascii="Browallia New" w:hAnsi="Browallia New" w:cs="Browallia New"/>
          <w:b/>
          <w:bCs/>
          <w:sz w:val="28"/>
        </w:rPr>
        <w:tab/>
      </w:r>
      <w:r w:rsidRPr="00FA141A">
        <w:rPr>
          <w:rFonts w:ascii="Browallia New" w:hAnsi="Browallia New" w:cs="Browallia New"/>
          <w:b/>
          <w:bCs/>
          <w:sz w:val="28"/>
          <w:cs/>
          <w:lang w:val="th-TH"/>
        </w:rPr>
        <w:t xml:space="preserve">เกณฑ์การจัดทำงบการเงิน </w:t>
      </w:r>
      <w:r w:rsidRPr="00FA141A">
        <w:rPr>
          <w:rFonts w:ascii="Browallia New" w:hAnsi="Browallia New" w:cs="Browallia New"/>
          <w:b/>
          <w:bCs/>
          <w:sz w:val="28"/>
          <w:cs/>
        </w:rPr>
        <w:t>(</w:t>
      </w:r>
      <w:r w:rsidRPr="00FA141A"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 w:rsidRPr="00FA141A">
        <w:rPr>
          <w:rFonts w:ascii="Browallia New" w:hAnsi="Browallia New" w:cs="Browallia New"/>
          <w:b/>
          <w:bCs/>
          <w:sz w:val="28"/>
          <w:cs/>
        </w:rPr>
        <w:t>)</w:t>
      </w:r>
    </w:p>
    <w:p w14:paraId="7A128C57" w14:textId="77777777" w:rsidR="00695758" w:rsidRPr="00FA141A" w:rsidRDefault="005A7FA4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sz w:val="28"/>
        </w:rPr>
        <w:t>2.2</w:t>
      </w:r>
      <w:r w:rsidRPr="00FA141A">
        <w:rPr>
          <w:rFonts w:ascii="Browallia New" w:hAnsi="Browallia New" w:cs="Browallia New"/>
          <w:sz w:val="28"/>
        </w:rPr>
        <w:tab/>
      </w:r>
      <w:r w:rsidRPr="00FA141A">
        <w:rPr>
          <w:rFonts w:ascii="Browallia New" w:hAnsi="Browallia New" w:cs="Browallia New"/>
          <w:sz w:val="28"/>
          <w:cs/>
          <w:lang w:val="th-TH"/>
        </w:rPr>
        <w:t>หลักการจัดทำงบการเงินรวม</w:t>
      </w:r>
    </w:p>
    <w:p w14:paraId="349EE369" w14:textId="77777777" w:rsidR="00695758" w:rsidRDefault="005A7FA4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sz w:val="28"/>
          <w:cs/>
          <w:lang w:val="th-TH"/>
        </w:rPr>
        <w:t>ก</w:t>
      </w:r>
      <w:r w:rsidRPr="00FA141A">
        <w:rPr>
          <w:rFonts w:ascii="Browallia New" w:hAnsi="Browallia New" w:cs="Browallia New"/>
          <w:sz w:val="28"/>
          <w:cs/>
        </w:rPr>
        <w:t xml:space="preserve">) </w:t>
      </w:r>
      <w:r w:rsidRPr="00FA141A">
        <w:rPr>
          <w:rFonts w:ascii="Browallia New" w:hAnsi="Browallia New" w:cs="Browallia New"/>
          <w:sz w:val="28"/>
          <w:cs/>
        </w:rPr>
        <w:tab/>
      </w:r>
      <w:r w:rsidRPr="00FA141A">
        <w:rPr>
          <w:rFonts w:ascii="Browallia New" w:hAnsi="Browallia New" w:cs="Browallia New"/>
          <w:sz w:val="28"/>
          <w:cs/>
          <w:lang w:val="th-TH"/>
        </w:rPr>
        <w:t>งบการเงินรวมนี้ได้จัดทำขึ้นโดยรวมงบการเงินของบริษัท เอส</w:t>
      </w:r>
      <w:r w:rsidRPr="00FA141A">
        <w:rPr>
          <w:rFonts w:ascii="Browallia New" w:hAnsi="Browallia New" w:cs="Browallia New"/>
          <w:sz w:val="28"/>
          <w:cs/>
        </w:rPr>
        <w:t>.</w:t>
      </w:r>
      <w:r w:rsidRPr="00FA141A">
        <w:rPr>
          <w:rFonts w:ascii="Browallia New" w:hAnsi="Browallia New" w:cs="Browallia New"/>
          <w:sz w:val="28"/>
          <w:cs/>
          <w:lang w:val="th-TH"/>
        </w:rPr>
        <w:t>แพ็ค แอนด์</w:t>
      </w:r>
      <w:r w:rsidRPr="00FA141A">
        <w:rPr>
          <w:rFonts w:ascii="Browallia New" w:hAnsi="Browallia New" w:cs="Browallia New"/>
          <w:sz w:val="28"/>
          <w:cs/>
        </w:rPr>
        <w:t xml:space="preserve"> </w:t>
      </w:r>
      <w:r w:rsidRPr="00FA141A">
        <w:rPr>
          <w:rFonts w:ascii="Browallia New" w:hAnsi="Browallia New" w:cs="Browallia New"/>
          <w:sz w:val="28"/>
          <w:cs/>
          <w:lang w:val="th-TH"/>
        </w:rPr>
        <w:t xml:space="preserve">พริ้นท์ จำกัด </w:t>
      </w:r>
      <w:r w:rsidRPr="00FA141A">
        <w:rPr>
          <w:rFonts w:ascii="Browallia New" w:hAnsi="Browallia New" w:cs="Browallia New"/>
          <w:sz w:val="28"/>
          <w:cs/>
        </w:rPr>
        <w:t>(</w:t>
      </w:r>
      <w:r w:rsidRPr="00FA141A">
        <w:rPr>
          <w:rFonts w:ascii="Browallia New" w:hAnsi="Browallia New" w:cs="Browallia New"/>
          <w:sz w:val="28"/>
          <w:cs/>
          <w:lang w:val="th-TH"/>
        </w:rPr>
        <w:t>มหาชน</w:t>
      </w:r>
      <w:r w:rsidRPr="00FA141A">
        <w:rPr>
          <w:rFonts w:ascii="Browallia New" w:hAnsi="Browallia New" w:cs="Browallia New"/>
          <w:sz w:val="28"/>
          <w:cs/>
        </w:rPr>
        <w:t>)</w:t>
      </w:r>
      <w:r w:rsidRPr="00FA141A">
        <w:rPr>
          <w:rFonts w:ascii="Browallia New" w:hAnsi="Browallia New" w:cs="Browallia New"/>
          <w:sz w:val="28"/>
          <w:cs/>
          <w:lang w:val="th-TH"/>
        </w:rPr>
        <w:t>และบริษัทย่อย</w:t>
      </w:r>
      <w:r>
        <w:rPr>
          <w:rFonts w:ascii="Browallia New" w:hAnsi="Browallia New" w:cs="Browallia New"/>
          <w:sz w:val="28"/>
          <w:cs/>
          <w:lang w:val="th-TH"/>
        </w:rPr>
        <w:t xml:space="preserve"> ดังต่อไปนี้</w:t>
      </w:r>
    </w:p>
    <w:tbl>
      <w:tblPr>
        <w:tblW w:w="901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2410"/>
        <w:gridCol w:w="851"/>
        <w:gridCol w:w="1247"/>
        <w:gridCol w:w="1247"/>
      </w:tblGrid>
      <w:tr w:rsidR="00695758" w:rsidRPr="00B3424B" w14:paraId="3D159A17" w14:textId="77777777">
        <w:trPr>
          <w:trHeight w:val="70"/>
        </w:trPr>
        <w:tc>
          <w:tcPr>
            <w:tcW w:w="3260" w:type="dxa"/>
          </w:tcPr>
          <w:p w14:paraId="4E870C15" w14:textId="77777777" w:rsidR="00695758" w:rsidRPr="00B3424B" w:rsidRDefault="00695758">
            <w:pPr>
              <w:spacing w:after="0" w:line="240" w:lineRule="auto"/>
              <w:ind w:left="-108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vAlign w:val="bottom"/>
          </w:tcPr>
          <w:p w14:paraId="2DE772C6" w14:textId="77777777" w:rsidR="00695758" w:rsidRPr="00B3424B" w:rsidRDefault="005A7F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2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การดำเนินกิจการ</w:t>
            </w:r>
          </w:p>
        </w:tc>
        <w:tc>
          <w:tcPr>
            <w:tcW w:w="2494" w:type="dxa"/>
            <w:gridSpan w:val="2"/>
            <w:vAlign w:val="bottom"/>
          </w:tcPr>
          <w:p w14:paraId="232AD40C" w14:textId="77777777" w:rsidR="00695758" w:rsidRPr="00B3424B" w:rsidRDefault="005A7F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42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สัดส่วนการถือหุ้น </w:t>
            </w:r>
            <w:r w:rsidRPr="00B342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B342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ร้อยละ</w:t>
            </w:r>
            <w:r w:rsidRPr="00B342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) </w:t>
            </w:r>
          </w:p>
        </w:tc>
      </w:tr>
      <w:tr w:rsidR="00695758" w:rsidRPr="00B3424B" w14:paraId="0E82C44D" w14:textId="77777777">
        <w:trPr>
          <w:trHeight w:val="61"/>
        </w:trPr>
        <w:tc>
          <w:tcPr>
            <w:tcW w:w="3260" w:type="dxa"/>
          </w:tcPr>
          <w:p w14:paraId="00C53402" w14:textId="77777777" w:rsidR="00695758" w:rsidRPr="00B3424B" w:rsidRDefault="00695758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10" w:type="dxa"/>
          </w:tcPr>
          <w:p w14:paraId="2868E76D" w14:textId="77777777" w:rsidR="00695758" w:rsidRPr="00B3424B" w:rsidRDefault="005A7F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2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ประเภทธุรกิจ</w:t>
            </w:r>
          </w:p>
        </w:tc>
        <w:tc>
          <w:tcPr>
            <w:tcW w:w="851" w:type="dxa"/>
          </w:tcPr>
          <w:p w14:paraId="5B830B00" w14:textId="77777777" w:rsidR="00695758" w:rsidRPr="00B3424B" w:rsidRDefault="005A7F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42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1247" w:type="dxa"/>
          </w:tcPr>
          <w:p w14:paraId="4D49F280" w14:textId="3D8D7E57" w:rsidR="00695758" w:rsidRPr="00B3424B" w:rsidRDefault="005A7F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424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ปี </w:t>
            </w:r>
            <w:r w:rsidRPr="00B342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6A216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8</w:t>
            </w:r>
          </w:p>
        </w:tc>
        <w:tc>
          <w:tcPr>
            <w:tcW w:w="1247" w:type="dxa"/>
          </w:tcPr>
          <w:p w14:paraId="28E90573" w14:textId="16EAF0E0" w:rsidR="00695758" w:rsidRPr="00B3424B" w:rsidRDefault="005A7F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24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 xml:space="preserve">ปี </w:t>
            </w:r>
            <w:r w:rsidRPr="00B342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6A216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7</w:t>
            </w:r>
          </w:p>
        </w:tc>
      </w:tr>
      <w:tr w:rsidR="00695758" w:rsidRPr="00B3424B" w14:paraId="76F506CD" w14:textId="77777777">
        <w:trPr>
          <w:trHeight w:val="70"/>
        </w:trPr>
        <w:tc>
          <w:tcPr>
            <w:tcW w:w="3260" w:type="dxa"/>
          </w:tcPr>
          <w:p w14:paraId="49B1884D" w14:textId="77777777" w:rsidR="00695758" w:rsidRPr="00B3424B" w:rsidRDefault="005A7FA4">
            <w:pPr>
              <w:spacing w:before="40" w:after="0" w:line="240" w:lineRule="auto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B3424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บริษัทย่อยที่ถือหุ้นโดยบริษัท</w:t>
            </w:r>
          </w:p>
        </w:tc>
        <w:tc>
          <w:tcPr>
            <w:tcW w:w="2410" w:type="dxa"/>
          </w:tcPr>
          <w:p w14:paraId="3AC6D301" w14:textId="77777777" w:rsidR="00695758" w:rsidRPr="00B3424B" w:rsidRDefault="00695758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899AFD1" w14:textId="77777777" w:rsidR="00695758" w:rsidRPr="00B3424B" w:rsidRDefault="00695758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3AFAD8B1" w14:textId="77777777" w:rsidR="00695758" w:rsidRPr="00B3424B" w:rsidRDefault="00695758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457CA34" w14:textId="77777777" w:rsidR="00695758" w:rsidRPr="00B3424B" w:rsidRDefault="00695758">
            <w:pPr>
              <w:spacing w:before="40" w:after="0"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95758" w:rsidRPr="00B3424B" w14:paraId="64153807" w14:textId="77777777">
        <w:trPr>
          <w:trHeight w:val="152"/>
        </w:trPr>
        <w:tc>
          <w:tcPr>
            <w:tcW w:w="3260" w:type="dxa"/>
          </w:tcPr>
          <w:p w14:paraId="3112E57A" w14:textId="77777777" w:rsidR="00695758" w:rsidRPr="00B3424B" w:rsidRDefault="005A7FA4">
            <w:pPr>
              <w:spacing w:after="0" w:line="240" w:lineRule="auto"/>
              <w:ind w:lef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24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สหกิจบรรจุภัณฑ์ จำกัด</w:t>
            </w:r>
          </w:p>
        </w:tc>
        <w:tc>
          <w:tcPr>
            <w:tcW w:w="2410" w:type="dxa"/>
          </w:tcPr>
          <w:p w14:paraId="3CFA4EAA" w14:textId="77777777" w:rsidR="00695758" w:rsidRPr="00B3424B" w:rsidRDefault="005A7FA4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24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ผลิตและจำหน่ายบรรจุภัณฑ์</w:t>
            </w:r>
          </w:p>
        </w:tc>
        <w:tc>
          <w:tcPr>
            <w:tcW w:w="851" w:type="dxa"/>
          </w:tcPr>
          <w:p w14:paraId="69A8A553" w14:textId="77777777" w:rsidR="00695758" w:rsidRPr="00B3424B" w:rsidRDefault="005A7FA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24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1247" w:type="dxa"/>
          </w:tcPr>
          <w:p w14:paraId="05DB4BA1" w14:textId="77777777" w:rsidR="00695758" w:rsidRPr="00B3424B" w:rsidRDefault="005A7FA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24B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47" w:type="dxa"/>
          </w:tcPr>
          <w:p w14:paraId="48F1173C" w14:textId="77777777" w:rsidR="00695758" w:rsidRPr="00B3424B" w:rsidRDefault="005A7FA4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424B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</w:tbl>
    <w:p w14:paraId="1D135F94" w14:textId="77777777" w:rsidR="00695758" w:rsidRDefault="005A7FA4">
      <w:pPr>
        <w:pStyle w:val="NoSpacing"/>
        <w:tabs>
          <w:tab w:val="left" w:pos="1134"/>
        </w:tabs>
        <w:spacing w:before="240" w:after="120"/>
        <w:ind w:left="1134" w:hanging="414"/>
        <w:jc w:val="both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ข</w:t>
      </w:r>
      <w:r>
        <w:rPr>
          <w:rFonts w:ascii="Browallia New" w:hAnsi="Browallia New" w:cs="Browallia New"/>
          <w:spacing w:val="-2"/>
          <w:sz w:val="28"/>
          <w:cs/>
        </w:rPr>
        <w:t xml:space="preserve">) </w:t>
      </w:r>
      <w:r>
        <w:rPr>
          <w:rFonts w:ascii="Browallia New" w:hAnsi="Browallia New" w:cs="Browallia New"/>
          <w:spacing w:val="-2"/>
          <w:sz w:val="28"/>
          <w:cs/>
        </w:rPr>
        <w:tab/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บริษัทย่อย หมายถึง กิจการที่กลุ่มบริษัทมีอำนาจในการควบคุมนโยบายการเงินและการดำเนินงาน และโดยทั่วไปแล้วกลุ่มบริษัทจะถือหุ้นที่มีสิทธิออกเสียงมากกว่ากึ่งหนึ่ง</w:t>
      </w:r>
    </w:p>
    <w:p w14:paraId="0B466DFC" w14:textId="77777777" w:rsidR="00695758" w:rsidRDefault="005A7FA4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ค</w:t>
      </w:r>
      <w:r>
        <w:rPr>
          <w:rFonts w:ascii="Browallia New" w:hAnsi="Browallia New" w:cs="Browallia New"/>
          <w:sz w:val="28"/>
          <w:cs/>
        </w:rPr>
        <w:t>)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งบ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การเงินของบริษัทย่อยได้ถูกนำมารวมในการจัดทำงบการเงินรวม โดยเริ่มตั้งแต่วันที่บริษัทใหญ่มีอำนาจควบคุมดังกล่าว</w:t>
      </w:r>
      <w:r>
        <w:rPr>
          <w:rFonts w:ascii="Browallia New" w:hAnsi="Browallia New" w:cs="Browallia New"/>
          <w:sz w:val="28"/>
          <w:cs/>
          <w:lang w:val="th-TH"/>
        </w:rPr>
        <w:t>จนถึงวันที่การควบคุมสิ้นสุดลง</w:t>
      </w:r>
      <w:r>
        <w:rPr>
          <w:rFonts w:ascii="Browallia New" w:hAnsi="Browallia New" w:cs="Browallia New"/>
          <w:sz w:val="28"/>
        </w:rPr>
        <w:t xml:space="preserve"> </w:t>
      </w:r>
    </w:p>
    <w:p w14:paraId="27F61F62" w14:textId="77777777" w:rsidR="00695758" w:rsidRDefault="005A7FA4">
      <w:pPr>
        <w:pStyle w:val="NoSpacing"/>
        <w:tabs>
          <w:tab w:val="left" w:pos="1134"/>
        </w:tabs>
        <w:spacing w:after="120"/>
        <w:ind w:left="1134" w:hanging="414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ง</w:t>
      </w:r>
      <w:r>
        <w:rPr>
          <w:rFonts w:ascii="Browallia New" w:hAnsi="Browallia New" w:cs="Browallia New"/>
          <w:sz w:val="28"/>
          <w:cs/>
        </w:rPr>
        <w:t>)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กลุ่มบริษัทควบคุมกิจการเมื่อกลุ่มบริษัทมีการเปิดรับหรือมีสิทธิในผลตอบแทนผันแปรจากการเกี่ยวข้องกับผู้ได้รับ</w:t>
      </w:r>
      <w:r>
        <w:rPr>
          <w:rFonts w:ascii="Browallia New" w:hAnsi="Browallia New" w:cs="Browallia New"/>
          <w:sz w:val="28"/>
          <w:cs/>
          <w:lang w:val="th-TH"/>
        </w:rPr>
        <w:t>การลงทุนและมีความสามารถทำให้เกิดผลกระทบต่อผลตอบแทนจากการใช้อำนาจเหนือผู้ได้รับการควบคุม     ในการประเมินว่ากลุ่มบริษัทมีการควบคุมกิจการอื่นหรือไม่ กลุ่มบริษัทพิจารณาถึงการมีอยู่และผลกระทบจากสิทธิในการออกเสียงที่เป็นไปได้ที่กลุ่มบริษัทสามารถใช้สิทธิหรือแปลงสภาพตราสารนั้นในปัจจุบันรวมถึงสิทธิในการออกเสียงที่เป็นไปได้ซึ่งกิจการอื่นถืออยู่ด้วย</w:t>
      </w:r>
    </w:p>
    <w:p w14:paraId="281ECD57" w14:textId="77777777" w:rsidR="00695758" w:rsidRDefault="005A7FA4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วันที่ซื้อกิจการ คือ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40B85B2C" w14:textId="77777777" w:rsidR="00695758" w:rsidRDefault="005A7FA4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จ</w:t>
      </w:r>
      <w:r>
        <w:rPr>
          <w:rFonts w:ascii="Browallia New" w:hAnsi="Browallia New" w:cs="Browallia New"/>
          <w:spacing w:val="-4"/>
          <w:sz w:val="28"/>
          <w:cs/>
        </w:rPr>
        <w:t>)</w:t>
      </w:r>
      <w:r>
        <w:rPr>
          <w:rFonts w:ascii="Browallia New" w:hAnsi="Browallia New" w:cs="Browallia New"/>
          <w:spacing w:val="-4"/>
          <w:sz w:val="28"/>
          <w:cs/>
        </w:rPr>
        <w:tab/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เมื่อมีการสูญเสียอำนาจควบคุม กลุ่มบริษัทตัดรายการสินทรัพย์และหนี้สินในบริษัทย่อย ส่วนได้เสียที่ไม่มีอำนาจควบคุม</w:t>
      </w:r>
      <w:r>
        <w:rPr>
          <w:rFonts w:ascii="Browallia New" w:hAnsi="Browallia New" w:cs="Browallia New"/>
          <w:sz w:val="28"/>
          <w:cs/>
          <w:lang w:val="th-TH"/>
        </w:rPr>
        <w:t>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วันที่สูญเสียอำนาจควบคุม และจัดประเภทเงินลงทุนเป็นเงินลงทุนตามวิธีส่วนได้เสียหรือเป็นสินทรัพย์ทางการเงินเผื่อขาย ขึ้นอยู่กับระดับของอิทธิพลที่คงเหลืออยู่</w:t>
      </w:r>
    </w:p>
    <w:p w14:paraId="7B8E7548" w14:textId="77777777" w:rsidR="00695758" w:rsidRDefault="005A7FA4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ฉ</w:t>
      </w:r>
      <w:r>
        <w:rPr>
          <w:rFonts w:ascii="Browallia New" w:hAnsi="Browallia New" w:cs="Browallia New"/>
          <w:sz w:val="28"/>
          <w:cs/>
        </w:rPr>
        <w:t>)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ส่วนได้เสียที่ไม่มีอำนาจควบคุม คือ ส่วนของกำไรหรือขาดทุนและสินทรัพย์สุทธิของบริษัทย่อยส่วนที่เป็นส่วนได้เสียที่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ไม่ได้เป็นของบริษัทใหญ่ ส่วนได้เสียที่ไม่มีอำนาจควบคุมแสดงเป็นรายการแยกต่างหากในงบกำไรขาดทุนรวม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และแสดงในส่วนของเจ้าของในงบฐานะการเงินรวม โดยแสดงแยกต่างหากจากส่วนของผู้ถือหุ้นที่เป็นของบริษัทใหญ่</w:t>
      </w:r>
    </w:p>
    <w:p w14:paraId="2336443E" w14:textId="77777777" w:rsidR="00695758" w:rsidRDefault="005A7FA4">
      <w:pPr>
        <w:pStyle w:val="NoSpacing"/>
        <w:spacing w:after="120"/>
        <w:ind w:left="1134" w:firstLine="11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</w:t>
      </w:r>
      <w:r>
        <w:rPr>
          <w:rFonts w:ascii="Browallia New" w:hAnsi="Browallia New" w:cs="Browallia New"/>
          <w:sz w:val="28"/>
          <w:cs/>
          <w:lang w:val="th-TH"/>
        </w:rPr>
        <w:t>จากผู้ถูกซื้อ</w:t>
      </w:r>
    </w:p>
    <w:p w14:paraId="73E4C660" w14:textId="77777777" w:rsidR="00695758" w:rsidRDefault="005A7FA4">
      <w:pPr>
        <w:pStyle w:val="NoSpacing"/>
        <w:spacing w:after="120"/>
        <w:ind w:left="1134" w:firstLine="11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2"/>
          <w:sz w:val="28"/>
          <w:cs/>
          <w:lang w:val="th-TH"/>
        </w:rPr>
        <w:t>การได้มาซึ่งส่วนได้เสียที่ไม่มีอำนาจควบคุมบันทึกบัญชีโดยถือว่าเป็นรายการกับส่วนของผู้ถือหุ้นในฐานะของผู้ถือหุ้น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ดังนั้น จึงไม่มีค่าความนิยมเกิดขึ้นจากรายการดังกล่าว</w:t>
      </w:r>
    </w:p>
    <w:p w14:paraId="2A9B587F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49ED149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BCFAC7E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91948D8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A0C760A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2E08AA2" w14:textId="77777777" w:rsidR="002559CB" w:rsidRDefault="002559CB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B1922DE" w14:textId="77777777" w:rsidR="00695758" w:rsidRDefault="005A7FA4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 xml:space="preserve">2. 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เกณฑ์การจัดทำงบการเงิน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2E5B7232" w14:textId="77777777" w:rsidR="00695758" w:rsidRDefault="005A7FA4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2.2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 xml:space="preserve">การจัดทำงบการเงินรวม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ต่อ</w:t>
      </w:r>
      <w:r>
        <w:rPr>
          <w:rFonts w:ascii="Browallia New" w:hAnsi="Browallia New" w:cs="Browallia New"/>
          <w:sz w:val="28"/>
          <w:cs/>
        </w:rPr>
        <w:t>)</w:t>
      </w:r>
    </w:p>
    <w:p w14:paraId="0538AFF3" w14:textId="77777777" w:rsidR="00695758" w:rsidRDefault="005A7FA4">
      <w:pPr>
        <w:pStyle w:val="NoSpacing"/>
        <w:spacing w:after="120"/>
        <w:ind w:left="1134" w:firstLine="11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การเปลี่ยนแปลงส่วนได้เสียในบริษัทย่อยของกลุ่มบริษัทที่ไม่ทำให้กลุ่มบริษัทสูญเสียการควบคุมจะบันทึกบัญชีโดยถือเป็นรายการในส่วนของผู้ถือหุ้น</w:t>
      </w:r>
    </w:p>
    <w:p w14:paraId="6AC2B133" w14:textId="77777777" w:rsidR="00695758" w:rsidRDefault="005A7FA4">
      <w:pPr>
        <w:pStyle w:val="NoSpacing"/>
        <w:spacing w:after="120"/>
        <w:ind w:left="1134" w:firstLine="11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กำไร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ขาดทุน</w:t>
      </w:r>
      <w:r>
        <w:rPr>
          <w:rFonts w:ascii="Browallia New" w:hAnsi="Browallia New" w:cs="Browallia New"/>
          <w:sz w:val="28"/>
          <w:cs/>
        </w:rPr>
        <w:t>)</w:t>
      </w:r>
      <w:r>
        <w:rPr>
          <w:rFonts w:ascii="Browallia New" w:hAnsi="Browallia New" w:cs="Browallia New"/>
          <w:sz w:val="28"/>
          <w:cs/>
          <w:lang w:val="th-TH"/>
        </w:rPr>
        <w:t>จากการลดสัดส่วนเงินลงทุนในบริษัทที่กลุ่มบริษัทลงทุน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เนื่องจากบริษัทดังกล่าวได้ขายหุ้นให้แก่บุคคลภายนอก จะบันทึกเป็นส่วนเกินจากการลดสัดส่วนเงินลงทุนในส่วนของผู้ถือหุ้นในงบฐานะการเงิน</w:t>
      </w:r>
    </w:p>
    <w:p w14:paraId="4A14ED02" w14:textId="77777777" w:rsidR="00695758" w:rsidRDefault="005A7FA4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ช</w:t>
      </w:r>
      <w:r>
        <w:rPr>
          <w:rFonts w:ascii="Browallia New" w:hAnsi="Browallia New" w:cs="Browallia New"/>
          <w:sz w:val="28"/>
          <w:cs/>
        </w:rPr>
        <w:t>)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งบการเงินของบริษัทย่อย จัดทำขึ้นโดยมีวันที่ในงบการเงินเช่นเดียวกันกับบริษัทฯ และใช้นโยบายการบัญชีที่สำคัญเช่นเดียวกันกับบริษัทฯ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สำหรับรายการบัญชีที่เหมือนกันหรือเหตุการณ์บัญชีที่คล้ายกัน</w:t>
      </w:r>
    </w:p>
    <w:p w14:paraId="1FD54CC1" w14:textId="77777777" w:rsidR="00695758" w:rsidRDefault="005A7FA4">
      <w:pPr>
        <w:pStyle w:val="NoSpacing"/>
        <w:tabs>
          <w:tab w:val="left" w:pos="1134"/>
        </w:tabs>
        <w:spacing w:after="120"/>
        <w:ind w:left="1134" w:hanging="414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4"/>
          <w:sz w:val="28"/>
          <w:cs/>
          <w:lang w:val="th-TH"/>
        </w:rPr>
        <w:t>ซ</w:t>
      </w:r>
      <w:r>
        <w:rPr>
          <w:rFonts w:ascii="Browallia New" w:hAnsi="Browallia New" w:cs="Browallia New"/>
          <w:spacing w:val="4"/>
          <w:sz w:val="28"/>
          <w:cs/>
        </w:rPr>
        <w:t>)</w:t>
      </w:r>
      <w:r>
        <w:rPr>
          <w:rFonts w:ascii="Browallia New" w:hAnsi="Browallia New" w:cs="Browallia New"/>
          <w:spacing w:val="4"/>
          <w:sz w:val="28"/>
          <w:cs/>
        </w:rPr>
        <w:tab/>
      </w:r>
      <w:r>
        <w:rPr>
          <w:rFonts w:ascii="Browallia New" w:hAnsi="Browallia New" w:cs="Browallia New"/>
          <w:spacing w:val="4"/>
          <w:sz w:val="28"/>
          <w:cs/>
          <w:lang w:val="th-TH"/>
        </w:rPr>
        <w:t xml:space="preserve">ยอดคงค้างระหว่างบริษัทฯ และบริษัทย่อย รายการค้าระหว่างกันที่มีสาระสำคัญของบริษัทฯ และบริษัทย่อย </w:t>
      </w:r>
      <w:r>
        <w:rPr>
          <w:rFonts w:ascii="Browallia New" w:hAnsi="Browallia New" w:cs="Browallia New"/>
          <w:spacing w:val="4"/>
          <w:sz w:val="28"/>
        </w:rPr>
        <w:t xml:space="preserve"> 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ราคาตามบัญชีของเงินลงทุนในบริษัทย่อยในงบการเงินของบริษัทฯ กับส่วนของผู้ถือหุ้นของบริษัทย่อยได้ตัด</w:t>
      </w:r>
      <w:r>
        <w:rPr>
          <w:rFonts w:ascii="Browallia New" w:hAnsi="Browallia New" w:cs="Browallia New"/>
          <w:sz w:val="28"/>
          <w:cs/>
          <w:lang w:val="th-TH"/>
        </w:rPr>
        <w:t>ออกจากงบการเงินรวมแล้ว</w:t>
      </w:r>
    </w:p>
    <w:p w14:paraId="54EE5896" w14:textId="77777777" w:rsidR="00695758" w:rsidRDefault="005A7FA4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2.3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หลักการจัดทำงบการเงินเฉพาะกิจการ</w:t>
      </w:r>
    </w:p>
    <w:p w14:paraId="56C94F7A" w14:textId="77777777" w:rsidR="00695758" w:rsidRDefault="005A7FA4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ซึ่งแสดงเงินลงทุนในบริษัทย่อยตามวิธีราคาทุนหักค่าเผื่อการด้อยค่า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</w:t>
      </w:r>
      <w:r>
        <w:rPr>
          <w:rFonts w:ascii="Browallia New" w:hAnsi="Browallia New" w:cs="Browallia New" w:hint="cs"/>
          <w:sz w:val="28"/>
          <w:cs/>
          <w:lang w:val="th-TH"/>
        </w:rPr>
        <w:t>ถ้ามี</w:t>
      </w:r>
      <w:r>
        <w:rPr>
          <w:rFonts w:ascii="Browallia New" w:hAnsi="Browallia New" w:cs="Browallia New" w:hint="cs"/>
          <w:sz w:val="28"/>
          <w:cs/>
        </w:rPr>
        <w:t>)</w:t>
      </w:r>
    </w:p>
    <w:p w14:paraId="03FAE520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B349C05" w14:textId="29156930" w:rsidR="00695758" w:rsidRDefault="005A7FA4" w:rsidP="00E52467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1518C">
        <w:rPr>
          <w:rFonts w:ascii="Browallia New" w:hAnsi="Browallia New" w:cs="Browallia New"/>
          <w:b/>
          <w:bCs/>
          <w:color w:val="auto"/>
          <w:sz w:val="28"/>
          <w:szCs w:val="28"/>
        </w:rPr>
        <w:t>3</w:t>
      </w:r>
      <w:r w:rsidRPr="00C151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C151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Pr="00C1518C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การปฏิบัติตามมาตรฐานการ</w:t>
      </w:r>
      <w:r w:rsidR="006A2166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>รายงานทางการเงินฉบับปรับปรุง</w:t>
      </w:r>
    </w:p>
    <w:p w14:paraId="3C5249C7" w14:textId="03D8F89E" w:rsidR="00695758" w:rsidRDefault="005A7FA4" w:rsidP="00E5246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3.1</w:t>
      </w:r>
      <w:r>
        <w:rPr>
          <w:rFonts w:ascii="Browallia New" w:hAnsi="Browallia New" w:cs="Browallia New"/>
          <w:sz w:val="28"/>
          <w:cs/>
        </w:rPr>
        <w:tab/>
      </w:r>
      <w:r w:rsidR="00C9455C" w:rsidRPr="00C9455C">
        <w:rPr>
          <w:rFonts w:ascii="Browallia New" w:hAnsi="Browallia New" w:cs="Browallia New"/>
          <w:sz w:val="28"/>
          <w:cs/>
          <w:lang w:val="th-TH"/>
        </w:rPr>
        <w:t>การปฏิบัติตามมาตรฐานการรายงานทางการเงินระหว่างปี</w:t>
      </w:r>
    </w:p>
    <w:p w14:paraId="34727471" w14:textId="534F8429" w:rsidR="000419D0" w:rsidRPr="000F05FC" w:rsidRDefault="000419D0" w:rsidP="00E52467">
      <w:pPr>
        <w:ind w:left="720"/>
        <w:jc w:val="both"/>
        <w:rPr>
          <w:rFonts w:ascii="Browallia New" w:hAnsi="Browallia New" w:cs="Browallia New"/>
          <w:spacing w:val="4"/>
          <w:sz w:val="28"/>
          <w:lang w:val="th-TH"/>
        </w:rPr>
      </w:pPr>
      <w:r w:rsidRPr="000F05FC">
        <w:rPr>
          <w:rFonts w:ascii="Browallia New" w:hAnsi="Browallia New" w:cs="Browallia New"/>
          <w:spacing w:val="4"/>
          <w:sz w:val="28"/>
          <w:cs/>
          <w:lang w:val="th-TH"/>
        </w:rPr>
        <w:t>ในระหว่าง</w:t>
      </w:r>
      <w:r w:rsidRPr="000F05FC">
        <w:rPr>
          <w:rFonts w:ascii="Browallia New" w:hAnsi="Browallia New" w:cs="Browallia New" w:hint="cs"/>
          <w:spacing w:val="4"/>
          <w:sz w:val="28"/>
          <w:cs/>
          <w:lang w:val="th-TH"/>
        </w:rPr>
        <w:t>ปี</w:t>
      </w:r>
      <w:r w:rsidRPr="000F05FC">
        <w:rPr>
          <w:rFonts w:ascii="Browallia New" w:hAnsi="Browallia New" w:cs="Browallia New"/>
          <w:spacing w:val="4"/>
          <w:sz w:val="28"/>
          <w:cs/>
          <w:lang w:val="th-TH"/>
        </w:rPr>
        <w:t>ปัจจุบัน บริษัท</w:t>
      </w:r>
      <w:r w:rsidR="00A86967" w:rsidRPr="000F05FC">
        <w:rPr>
          <w:rFonts w:ascii="Browallia New" w:hAnsi="Browallia New" w:cs="Browallia New" w:hint="cs"/>
          <w:spacing w:val="4"/>
          <w:sz w:val="28"/>
          <w:cs/>
          <w:lang w:val="th-TH"/>
        </w:rPr>
        <w:t>ฯ และบริษัทย่อย</w:t>
      </w:r>
      <w:r w:rsidR="000F05FC" w:rsidRPr="000F05FC">
        <w:rPr>
          <w:rFonts w:ascii="Browallia New" w:hAnsi="Browallia New" w:cs="Browallia New" w:hint="cs"/>
          <w:spacing w:val="4"/>
          <w:sz w:val="28"/>
          <w:cs/>
          <w:lang w:val="th-TH"/>
        </w:rPr>
        <w:t xml:space="preserve"> </w:t>
      </w:r>
      <w:r w:rsidRPr="000F05FC">
        <w:rPr>
          <w:rFonts w:ascii="Browallia New" w:hAnsi="Browallia New" w:cs="Browallia New"/>
          <w:spacing w:val="4"/>
          <w:sz w:val="28"/>
          <w:cs/>
          <w:lang w:val="th-TH"/>
        </w:rPr>
        <w:t xml:space="preserve">ได้ปฏิบัติตามมาตรฐานการรายงานทางการเงินฉบับปรับปรุงใหม่ (ฉบับปรับปรุง </w:t>
      </w:r>
      <w:r w:rsidRPr="000F05FC">
        <w:rPr>
          <w:rFonts w:ascii="Browallia New" w:hAnsi="Browallia New" w:cs="Browallia New"/>
          <w:spacing w:val="4"/>
          <w:sz w:val="28"/>
          <w:lang w:val="th-TH"/>
        </w:rPr>
        <w:t>2567</w:t>
      </w:r>
      <w:r w:rsidRPr="000F05FC">
        <w:rPr>
          <w:rFonts w:ascii="Browallia New" w:hAnsi="Browallia New" w:cs="Browallia New"/>
          <w:spacing w:val="4"/>
          <w:sz w:val="28"/>
          <w:cs/>
          <w:lang w:val="th-TH"/>
        </w:rPr>
        <w:t xml:space="preserve">) จำนวนหลายฉบับโดยสภาวิชาชีพบัญชี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Pr="000F05FC">
        <w:rPr>
          <w:rFonts w:ascii="Browallia New" w:hAnsi="Browallia New" w:cs="Browallia New"/>
          <w:spacing w:val="4"/>
          <w:sz w:val="28"/>
          <w:lang w:val="th-TH"/>
        </w:rPr>
        <w:t xml:space="preserve">1 </w:t>
      </w:r>
      <w:r w:rsidRPr="000F05FC">
        <w:rPr>
          <w:rFonts w:ascii="Browallia New" w:hAnsi="Browallia New" w:cs="Browallia New"/>
          <w:spacing w:val="4"/>
          <w:sz w:val="28"/>
          <w:cs/>
          <w:lang w:val="th-TH"/>
        </w:rPr>
        <w:t xml:space="preserve">มกราคม </w:t>
      </w:r>
      <w:r w:rsidRPr="000F05FC">
        <w:rPr>
          <w:rFonts w:ascii="Browallia New" w:hAnsi="Browallia New" w:cs="Browallia New"/>
          <w:spacing w:val="4"/>
          <w:sz w:val="28"/>
          <w:lang w:val="th-TH"/>
        </w:rPr>
        <w:t xml:space="preserve">2568 </w:t>
      </w:r>
      <w:r w:rsidRPr="000F05FC">
        <w:rPr>
          <w:rFonts w:ascii="Browallia New" w:hAnsi="Browallia New" w:cs="Browallia New"/>
          <w:spacing w:val="4"/>
          <w:sz w:val="28"/>
          <w:cs/>
          <w:lang w:val="th-TH"/>
        </w:rPr>
        <w:t>บริษัท</w:t>
      </w:r>
      <w:r w:rsidR="000F05FC" w:rsidRPr="000F05FC">
        <w:rPr>
          <w:rFonts w:ascii="Browallia New" w:hAnsi="Browallia New" w:cs="Browallia New" w:hint="cs"/>
          <w:spacing w:val="4"/>
          <w:sz w:val="28"/>
          <w:cs/>
          <w:lang w:val="th-TH"/>
        </w:rPr>
        <w:t xml:space="preserve">ฯ และบริษัทย่อย </w:t>
      </w:r>
      <w:r w:rsidRPr="000F05FC">
        <w:rPr>
          <w:rFonts w:ascii="Browallia New" w:hAnsi="Browallia New" w:cs="Browallia New"/>
          <w:spacing w:val="4"/>
          <w:sz w:val="28"/>
          <w:cs/>
          <w:lang w:val="th-TH"/>
        </w:rPr>
        <w:t xml:space="preserve">ได้เปิดเผยข้อมูลไว้แล้วในหมายเหตุประกอบงบการเงินสำหรับปีสิ้นสุดวันที่ </w:t>
      </w:r>
      <w:r w:rsidRPr="000F05FC">
        <w:rPr>
          <w:rFonts w:ascii="Browallia New" w:hAnsi="Browallia New" w:cs="Browallia New"/>
          <w:spacing w:val="4"/>
          <w:sz w:val="28"/>
          <w:lang w:val="th-TH"/>
        </w:rPr>
        <w:t xml:space="preserve">31 </w:t>
      </w:r>
      <w:r w:rsidRPr="000F05FC">
        <w:rPr>
          <w:rFonts w:ascii="Browallia New" w:hAnsi="Browallia New" w:cs="Browallia New"/>
          <w:spacing w:val="4"/>
          <w:sz w:val="28"/>
          <w:cs/>
          <w:lang w:val="th-TH"/>
        </w:rPr>
        <w:t xml:space="preserve">ธันวาคม </w:t>
      </w:r>
      <w:r w:rsidRPr="000F05FC">
        <w:rPr>
          <w:rFonts w:ascii="Browallia New" w:hAnsi="Browallia New" w:cs="Browallia New"/>
          <w:spacing w:val="4"/>
          <w:sz w:val="28"/>
          <w:lang w:val="th-TH"/>
        </w:rPr>
        <w:t>2567</w:t>
      </w:r>
      <w:r w:rsidRPr="000F05FC">
        <w:rPr>
          <w:rFonts w:ascii="Browallia New" w:hAnsi="Browallia New" w:cs="Browallia New" w:hint="cs"/>
          <w:spacing w:val="4"/>
          <w:sz w:val="28"/>
          <w:cs/>
          <w:lang w:val="th-TH"/>
        </w:rPr>
        <w:t xml:space="preserve"> </w:t>
      </w:r>
      <w:r w:rsidRPr="000F05FC">
        <w:rPr>
          <w:rFonts w:ascii="Browallia New" w:hAnsi="Browallia New" w:cs="Browallia New"/>
          <w:spacing w:val="4"/>
          <w:sz w:val="28"/>
          <w:cs/>
          <w:lang w:val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0F05FC" w:rsidRPr="000F05FC">
        <w:rPr>
          <w:rFonts w:ascii="Browallia New" w:hAnsi="Browallia New" w:cs="Browallia New" w:hint="cs"/>
          <w:spacing w:val="4"/>
          <w:sz w:val="28"/>
          <w:cs/>
          <w:lang w:val="th-TH"/>
        </w:rPr>
        <w:t>ฯ และบริษัทย่อย</w:t>
      </w:r>
    </w:p>
    <w:p w14:paraId="25E9CF98" w14:textId="77777777" w:rsidR="000419D0" w:rsidRPr="0037513C" w:rsidRDefault="000419D0" w:rsidP="00E5246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37513C">
        <w:rPr>
          <w:rFonts w:ascii="Browallia New" w:hAnsi="Browallia New" w:cs="Browallia New"/>
          <w:sz w:val="28"/>
        </w:rPr>
        <w:t>3.2</w:t>
      </w:r>
      <w:r w:rsidRPr="0037513C">
        <w:rPr>
          <w:rFonts w:ascii="Browallia New" w:hAnsi="Browallia New" w:cs="Browallia New"/>
          <w:sz w:val="28"/>
        </w:rPr>
        <w:tab/>
      </w:r>
      <w:r w:rsidRPr="0037513C">
        <w:rPr>
          <w:rFonts w:ascii="Browallia New" w:hAnsi="Browallia New" w:cs="Browallia New"/>
          <w:sz w:val="28"/>
          <w:cs/>
        </w:rPr>
        <w:t>มาตรฐานการบัญชี</w:t>
      </w:r>
      <w:r w:rsidRPr="0037513C">
        <w:rPr>
          <w:rFonts w:ascii="Browallia New" w:hAnsi="Browallia New" w:cs="Browallia New" w:hint="cs"/>
          <w:sz w:val="28"/>
          <w:cs/>
        </w:rPr>
        <w:t>ฉบับปรับปรุง</w:t>
      </w:r>
      <w:r w:rsidRPr="0037513C">
        <w:rPr>
          <w:rFonts w:ascii="Browallia New" w:hAnsi="Browallia New" w:cs="Browallia New"/>
          <w:sz w:val="28"/>
          <w:cs/>
        </w:rPr>
        <w:t>ที่ออกในระหว่าง</w:t>
      </w:r>
      <w:r w:rsidRPr="0037513C">
        <w:rPr>
          <w:rFonts w:ascii="Browallia New" w:hAnsi="Browallia New" w:cs="Browallia New" w:hint="cs"/>
          <w:sz w:val="28"/>
          <w:cs/>
        </w:rPr>
        <w:t>ปี</w:t>
      </w:r>
      <w:r w:rsidRPr="0037513C">
        <w:rPr>
          <w:rFonts w:ascii="Browallia New" w:hAnsi="Browallia New" w:cs="Browallia New"/>
          <w:sz w:val="28"/>
          <w:cs/>
        </w:rPr>
        <w:t>แต่ยังไม่มีผลบังคับใช้</w:t>
      </w:r>
    </w:p>
    <w:p w14:paraId="15CDCB12" w14:textId="2DEBAED1" w:rsidR="000419D0" w:rsidRDefault="000419D0" w:rsidP="00E52467">
      <w:pPr>
        <w:spacing w:before="120"/>
        <w:ind w:left="720"/>
        <w:jc w:val="both"/>
        <w:rPr>
          <w:rFonts w:ascii="Browallia New" w:hAnsi="Browallia New" w:cs="Browallia New"/>
          <w:sz w:val="28"/>
        </w:rPr>
      </w:pPr>
      <w:r w:rsidRPr="00BD0062">
        <w:rPr>
          <w:rFonts w:ascii="Browallia New" w:hAnsi="Browallia New" w:cs="Browallia New"/>
          <w:spacing w:val="-2"/>
          <w:sz w:val="28"/>
          <w:cs/>
        </w:rPr>
        <w:t>ในระหว่าง</w:t>
      </w:r>
      <w:r w:rsidRPr="00BD0062">
        <w:rPr>
          <w:rFonts w:ascii="Browallia New" w:hAnsi="Browallia New" w:cs="Browallia New" w:hint="cs"/>
          <w:spacing w:val="-2"/>
          <w:sz w:val="28"/>
          <w:cs/>
        </w:rPr>
        <w:t>ปี</w:t>
      </w:r>
      <w:r w:rsidRPr="00BD0062">
        <w:rPr>
          <w:rFonts w:ascii="Browallia New" w:hAnsi="Browallia New" w:cs="Browallia New"/>
          <w:spacing w:val="-2"/>
          <w:sz w:val="28"/>
          <w:cs/>
        </w:rPr>
        <w:t>ปัจจุบัน สภาวิชาชีพบัญชีได้ประกาศใช้มาตรฐานการรายงานทางการเงินฉบับปรับปรุงใหม่ (ฉบับปรับปรุง</w:t>
      </w:r>
      <w:r w:rsidRPr="00BD0062">
        <w:rPr>
          <w:rFonts w:ascii="Browallia New" w:hAnsi="Browallia New" w:cs="Browallia New"/>
          <w:sz w:val="28"/>
          <w:cs/>
        </w:rPr>
        <w:t xml:space="preserve"> </w:t>
      </w:r>
      <w:r w:rsidRPr="00BD0062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8</w:t>
      </w:r>
      <w:r w:rsidRPr="00BD0062">
        <w:rPr>
          <w:rFonts w:ascii="Browallia New" w:hAnsi="Browallia New" w:cs="Browallia New"/>
          <w:sz w:val="28"/>
        </w:rPr>
        <w:t>)</w:t>
      </w:r>
      <w:r w:rsidRPr="00FB32B0">
        <w:rPr>
          <w:rFonts w:ascii="Browallia New" w:hAnsi="Browallia New" w:cs="Browallia New"/>
          <w:spacing w:val="-2"/>
          <w:sz w:val="28"/>
        </w:rPr>
        <w:t xml:space="preserve"> </w:t>
      </w:r>
      <w:r w:rsidRPr="00FB32B0">
        <w:rPr>
          <w:rFonts w:ascii="Browallia New" w:hAnsi="Browallia New" w:cs="Browallia New"/>
          <w:spacing w:val="-2"/>
          <w:sz w:val="28"/>
          <w:cs/>
        </w:rPr>
        <w:t xml:space="preserve">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B32B0">
        <w:rPr>
          <w:rFonts w:ascii="Browallia New" w:hAnsi="Browallia New" w:cs="Browallia New"/>
          <w:spacing w:val="-2"/>
          <w:sz w:val="28"/>
        </w:rPr>
        <w:t>1</w:t>
      </w:r>
      <w:r w:rsidRPr="00FB32B0">
        <w:rPr>
          <w:rFonts w:ascii="Browallia New" w:hAnsi="Browallia New" w:cs="Browallia New"/>
          <w:spacing w:val="-2"/>
          <w:sz w:val="28"/>
          <w:cs/>
        </w:rPr>
        <w:t xml:space="preserve"> มกราคม</w:t>
      </w:r>
      <w:r w:rsidRPr="00FB32B0">
        <w:rPr>
          <w:rFonts w:ascii="Browallia New" w:hAnsi="Browallia New" w:cs="Browallia New"/>
          <w:sz w:val="28"/>
          <w:cs/>
        </w:rPr>
        <w:t xml:space="preserve"> </w:t>
      </w:r>
      <w:r w:rsidRPr="00FB32B0">
        <w:rPr>
          <w:rFonts w:ascii="Browallia New" w:hAnsi="Browallia New" w:cs="Browallia New"/>
          <w:spacing w:val="-2"/>
          <w:sz w:val="28"/>
        </w:rPr>
        <w:t>256</w:t>
      </w:r>
      <w:r>
        <w:rPr>
          <w:rFonts w:ascii="Browallia New" w:hAnsi="Browallia New" w:cs="Browallia New"/>
          <w:spacing w:val="-2"/>
          <w:sz w:val="28"/>
        </w:rPr>
        <w:t>9</w:t>
      </w:r>
      <w:r w:rsidRPr="00FB32B0">
        <w:rPr>
          <w:rFonts w:ascii="Browallia New" w:hAnsi="Browallia New" w:cs="Browallia New"/>
          <w:spacing w:val="-2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FB32B0">
        <w:rPr>
          <w:rFonts w:ascii="Browallia New" w:hAnsi="Browallia New" w:cs="Browallia New"/>
          <w:spacing w:val="-4"/>
          <w:sz w:val="28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</w:t>
      </w:r>
      <w:r w:rsidRPr="00FB32B0">
        <w:rPr>
          <w:rFonts w:ascii="Browallia New" w:hAnsi="Browallia New" w:cs="Browallia New"/>
          <w:sz w:val="28"/>
          <w:cs/>
        </w:rPr>
        <w:t>แนวปฏิบัติทางการบัญชีกับผู้ใช้มาตรฐาน บริษัท</w:t>
      </w:r>
      <w:r w:rsidR="00F47F4B">
        <w:rPr>
          <w:rFonts w:ascii="Browallia New" w:hAnsi="Browallia New" w:cs="Browallia New" w:hint="cs"/>
          <w:sz w:val="28"/>
          <w:cs/>
        </w:rPr>
        <w:t xml:space="preserve">ฯ และบริษัทย่อย </w:t>
      </w:r>
      <w:r w:rsidRPr="00FB32B0">
        <w:rPr>
          <w:rFonts w:ascii="Browallia New" w:hAnsi="Browallia New" w:cs="Browallia New"/>
          <w:sz w:val="28"/>
          <w:cs/>
        </w:rPr>
        <w:t xml:space="preserve">ยังไม่ได้นำมาถือปฏิบัติก่อนวันที่มีผลบังคับใช้ </w:t>
      </w:r>
    </w:p>
    <w:p w14:paraId="2328B699" w14:textId="77777777" w:rsidR="00BD1BDD" w:rsidRDefault="00BD1BDD" w:rsidP="007B17FD">
      <w:pPr>
        <w:spacing w:before="120" w:after="120"/>
        <w:ind w:left="709"/>
        <w:rPr>
          <w:rFonts w:ascii="Browallia New" w:hAnsi="Browallia New" w:cs="Browallia New"/>
          <w:sz w:val="28"/>
        </w:rPr>
      </w:pPr>
    </w:p>
    <w:p w14:paraId="36FE944F" w14:textId="77777777" w:rsidR="00BD1BDD" w:rsidRDefault="00BD1BDD" w:rsidP="007B17FD">
      <w:pPr>
        <w:spacing w:before="120" w:after="120"/>
        <w:ind w:left="709"/>
        <w:rPr>
          <w:rFonts w:ascii="Browallia New" w:hAnsi="Browallia New" w:cs="Browallia New"/>
          <w:sz w:val="28"/>
        </w:rPr>
      </w:pPr>
    </w:p>
    <w:p w14:paraId="27DBC0C7" w14:textId="77777777" w:rsidR="00BD1BDD" w:rsidRDefault="00BD1BDD" w:rsidP="007B17FD">
      <w:pPr>
        <w:spacing w:before="120" w:after="120"/>
        <w:ind w:left="709"/>
        <w:rPr>
          <w:rFonts w:ascii="Browallia New" w:hAnsi="Browallia New" w:cs="Browallia New"/>
          <w:sz w:val="28"/>
        </w:rPr>
      </w:pPr>
    </w:p>
    <w:p w14:paraId="11EF24E1" w14:textId="77777777" w:rsidR="00BD1BDD" w:rsidRDefault="00BD1BDD" w:rsidP="007B17FD">
      <w:pPr>
        <w:spacing w:before="120" w:after="120"/>
        <w:ind w:left="709"/>
        <w:rPr>
          <w:rFonts w:ascii="Browallia New" w:hAnsi="Browallia New" w:cs="Browallia New"/>
          <w:sz w:val="28"/>
        </w:rPr>
      </w:pPr>
    </w:p>
    <w:p w14:paraId="5E4AA5B8" w14:textId="77777777" w:rsidR="00BD1BDD" w:rsidRDefault="00BD1BDD" w:rsidP="007B17FD">
      <w:pPr>
        <w:spacing w:before="120" w:after="120"/>
        <w:ind w:left="709"/>
        <w:rPr>
          <w:rFonts w:ascii="Browallia New" w:hAnsi="Browallia New" w:cs="Browallia New"/>
          <w:sz w:val="28"/>
        </w:rPr>
      </w:pPr>
    </w:p>
    <w:p w14:paraId="7E004190" w14:textId="48519D3C" w:rsidR="00BD1BDD" w:rsidRPr="00FA141A" w:rsidRDefault="00BD1BDD" w:rsidP="005E2DF6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A141A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3</w:t>
      </w:r>
      <w:r w:rsidRPr="00FA141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Pr="00FA141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Pr="00FA141A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การปฏิบัติตามมาตรฐานการ</w:t>
      </w:r>
      <w:r w:rsidR="006A2166" w:rsidRPr="00FA141A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รายงานทางการเงินฉบับปรับปรุง</w:t>
      </w:r>
      <w:r w:rsidRPr="00FA141A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 xml:space="preserve"> (ต่อ)</w:t>
      </w:r>
    </w:p>
    <w:p w14:paraId="7391B76A" w14:textId="5AB8B34F" w:rsidR="00BD1BDD" w:rsidRPr="00FA141A" w:rsidRDefault="00BD1BDD" w:rsidP="005E2DF6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sz w:val="28"/>
        </w:rPr>
        <w:t>3.2</w:t>
      </w:r>
      <w:r w:rsidRPr="00FA141A">
        <w:rPr>
          <w:rFonts w:ascii="Browallia New" w:hAnsi="Browallia New" w:cs="Browallia New"/>
          <w:sz w:val="28"/>
        </w:rPr>
        <w:tab/>
      </w:r>
      <w:r w:rsidRPr="00FA141A">
        <w:rPr>
          <w:rFonts w:ascii="Browallia New" w:hAnsi="Browallia New" w:cs="Browallia New"/>
          <w:sz w:val="28"/>
          <w:cs/>
        </w:rPr>
        <w:t>มาตรฐานการบัญชีฉบับปรับปรุงที่ออกในระหว่างปีแต่ยังไม่มีผลบังคับใช้ (ต่อ)</w:t>
      </w:r>
    </w:p>
    <w:p w14:paraId="12F424A5" w14:textId="70C4671F" w:rsidR="000419D0" w:rsidRPr="00FA141A" w:rsidRDefault="000419D0" w:rsidP="005E2DF6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sz w:val="28"/>
          <w:cs/>
        </w:rPr>
        <w:t>การเปลี่ยนแปลงหลักการสำคัญประกอบด้วยมาตรฐานดังต่อไปนี้</w:t>
      </w:r>
    </w:p>
    <w:p w14:paraId="3B2E7CC6" w14:textId="77777777" w:rsidR="000419D0" w:rsidRPr="00FA141A" w:rsidRDefault="000419D0" w:rsidP="005E2DF6">
      <w:pPr>
        <w:spacing w:after="120" w:line="240" w:lineRule="auto"/>
        <w:ind w:left="709"/>
        <w:rPr>
          <w:rFonts w:ascii="Browallia New" w:hAnsi="Browallia New" w:cs="Browallia New"/>
          <w:i/>
          <w:iCs/>
          <w:sz w:val="28"/>
        </w:rPr>
      </w:pPr>
      <w:bookmarkStart w:id="0" w:name="_Hlk190905835"/>
      <w:r w:rsidRPr="00FA141A">
        <w:rPr>
          <w:rFonts w:ascii="Browallia New" w:hAnsi="Browallia New" w:cs="Browallia New"/>
          <w:i/>
          <w:iCs/>
          <w:sz w:val="28"/>
          <w:cs/>
        </w:rPr>
        <w:t xml:space="preserve">มาตรฐานการบัญชีฉบับที่ </w:t>
      </w:r>
      <w:r w:rsidRPr="00FA141A">
        <w:rPr>
          <w:rFonts w:ascii="Browallia New" w:hAnsi="Browallia New" w:cs="Browallia New"/>
          <w:i/>
          <w:iCs/>
          <w:sz w:val="28"/>
        </w:rPr>
        <w:t>21</w:t>
      </w:r>
      <w:r w:rsidRPr="00FA141A">
        <w:rPr>
          <w:rFonts w:ascii="Browallia New" w:hAnsi="Browallia New" w:cs="Browallia New"/>
          <w:i/>
          <w:iCs/>
          <w:sz w:val="28"/>
          <w:cs/>
        </w:rPr>
        <w:t xml:space="preserve"> เรื่อง</w:t>
      </w:r>
      <w:bookmarkEnd w:id="0"/>
      <w:r w:rsidRPr="00FA141A">
        <w:rPr>
          <w:rFonts w:ascii="Browallia New" w:hAnsi="Browallia New" w:cs="Browallia New"/>
          <w:i/>
          <w:iCs/>
          <w:sz w:val="28"/>
        </w:rPr>
        <w:t xml:space="preserve"> </w:t>
      </w:r>
      <w:r w:rsidRPr="00FA141A">
        <w:rPr>
          <w:rFonts w:ascii="Browallia New" w:hAnsi="Browallia New" w:cs="Browallia New"/>
          <w:i/>
          <w:iCs/>
          <w:sz w:val="28"/>
          <w:cs/>
        </w:rPr>
        <w:t>ผลกระทบจากการเปลี่ยนแปลงของอัตราแลกเปลี่ยนเงินตราต่างประเทศ</w:t>
      </w:r>
    </w:p>
    <w:p w14:paraId="01757F91" w14:textId="77777777" w:rsidR="000419D0" w:rsidRPr="00FA141A" w:rsidRDefault="000419D0" w:rsidP="005E2DF6">
      <w:pPr>
        <w:spacing w:after="120" w:line="240" w:lineRule="auto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FA141A">
        <w:rPr>
          <w:rFonts w:ascii="Browallia New" w:hAnsi="Browallia New" w:cs="Browallia New"/>
          <w:spacing w:val="-2"/>
          <w:sz w:val="28"/>
          <w:cs/>
        </w:rPr>
        <w:t xml:space="preserve">การปรับปรุงมาตรฐานการบัญชีฉบับนี้  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Pr="00FA141A">
        <w:rPr>
          <w:rFonts w:ascii="Browallia New" w:hAnsi="Browallia New" w:cs="Browallia New"/>
          <w:spacing w:val="-2"/>
          <w:sz w:val="28"/>
        </w:rPr>
        <w:t xml:space="preserve">21 </w:t>
      </w:r>
      <w:r w:rsidRPr="00FA141A">
        <w:rPr>
          <w:rFonts w:ascii="Browallia New" w:hAnsi="Browallia New" w:cs="Browallia New"/>
          <w:spacing w:val="-2"/>
          <w:sz w:val="28"/>
          <w:cs/>
        </w:rPr>
        <w:t>ได้กำหนดอัตราแลกเปลี่ยนที่ต้องใช้ในกรณีที่มีการขาดความ 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13AB83AB" w14:textId="036092D0" w:rsidR="000419D0" w:rsidRPr="00FA141A" w:rsidRDefault="000419D0" w:rsidP="005E2DF6">
      <w:pPr>
        <w:spacing w:after="0" w:line="240" w:lineRule="auto"/>
        <w:ind w:left="709"/>
        <w:jc w:val="both"/>
        <w:rPr>
          <w:rFonts w:ascii="Browallia New" w:hAnsi="Browallia New" w:cs="Browallia New"/>
          <w:spacing w:val="-2"/>
          <w:sz w:val="28"/>
          <w:cs/>
        </w:rPr>
      </w:pPr>
      <w:r w:rsidRPr="00FA141A">
        <w:rPr>
          <w:rFonts w:ascii="Browallia New" w:hAnsi="Browallia New" w:cs="Browallia New"/>
          <w:spacing w:val="-2"/>
          <w:sz w:val="28"/>
          <w:cs/>
        </w:rPr>
        <w:t>ฝ่ายบริหารของบริษัท</w:t>
      </w:r>
      <w:r w:rsidR="00B923BB" w:rsidRPr="00FA141A">
        <w:rPr>
          <w:rFonts w:ascii="Browallia New" w:hAnsi="Browallia New" w:cs="Browallia New"/>
          <w:spacing w:val="-2"/>
          <w:sz w:val="28"/>
          <w:cs/>
        </w:rPr>
        <w:t xml:space="preserve">ฯ และบริษัทย่อย </w:t>
      </w:r>
      <w:r w:rsidRPr="00FA141A">
        <w:rPr>
          <w:rFonts w:ascii="Browallia New" w:hAnsi="Browallia New" w:cs="Browallia New"/>
          <w:spacing w:val="-2"/>
          <w:sz w:val="28"/>
          <w:cs/>
        </w:rPr>
        <w:t>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</w:p>
    <w:p w14:paraId="5719E6A6" w14:textId="77777777" w:rsidR="00FA141A" w:rsidRPr="00FA141A" w:rsidRDefault="00FA141A" w:rsidP="00FA141A">
      <w:pPr>
        <w:pStyle w:val="Heading2"/>
        <w:spacing w:before="0" w:line="240" w:lineRule="auto"/>
        <w:rPr>
          <w:rFonts w:ascii="Browallia New" w:hAnsi="Browallia New" w:cs="Browallia New"/>
          <w:color w:val="auto"/>
          <w:sz w:val="28"/>
          <w:szCs w:val="28"/>
        </w:rPr>
      </w:pPr>
    </w:p>
    <w:p w14:paraId="0BD334D4" w14:textId="35C80FFB" w:rsidR="00695758" w:rsidRPr="00FA141A" w:rsidRDefault="005A7FA4" w:rsidP="00FA141A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A141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4.</w:t>
      </w:r>
      <w:r w:rsidRPr="00FA141A"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 w:rsidRPr="00FA141A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นโยบายการบัญชีที่สำคัญ</w:t>
      </w:r>
    </w:p>
    <w:p w14:paraId="409E5AD8" w14:textId="77777777" w:rsidR="00695758" w:rsidRPr="00FA141A" w:rsidRDefault="005A7FA4" w:rsidP="00FA141A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sz w:val="28"/>
          <w:cs/>
          <w:lang w:val="th-TH"/>
        </w:rPr>
        <w:t>งบการเงินรวม และงบการเงินเฉพาะกิจการ ได้จัดทำขึ้นโดยถือหลักเกณฑ์การบันทึกตามราคาทุนเดิม ในการวัดมูลค่าขององค์ประกอบงบการเงิน ยกเว้น ตามที่กล่าวไว้ในนโยบายการบัญชีแต่ละหัวข้อ</w:t>
      </w:r>
    </w:p>
    <w:p w14:paraId="160FE24B" w14:textId="77777777" w:rsidR="00695758" w:rsidRPr="00FA141A" w:rsidRDefault="005A7FA4" w:rsidP="00FA141A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spacing w:val="4"/>
          <w:sz w:val="28"/>
          <w:cs/>
          <w:lang w:val="th-TH"/>
        </w:rPr>
        <w:t>นโยบายการบัญชีที่นำเสนอดังต่อไปนี้  ได้ถือปฏิบัติโดยสม่ำเสมอสำหรับงบการเงินทุกรอบระยะเวลาที่รายงาน</w:t>
      </w:r>
    </w:p>
    <w:p w14:paraId="7A691835" w14:textId="77777777" w:rsidR="00695758" w:rsidRPr="00FA141A" w:rsidRDefault="005A7FA4" w:rsidP="00FA141A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sz w:val="28"/>
          <w:cs/>
        </w:rPr>
        <w:t>4</w:t>
      </w:r>
      <w:r w:rsidRPr="00FA141A">
        <w:rPr>
          <w:rFonts w:ascii="Browallia New" w:hAnsi="Browallia New" w:cs="Browallia New"/>
          <w:sz w:val="28"/>
        </w:rPr>
        <w:t>.1</w:t>
      </w:r>
      <w:r w:rsidRPr="00FA141A">
        <w:rPr>
          <w:rFonts w:ascii="Browallia New" w:hAnsi="Browallia New" w:cs="Browallia New"/>
          <w:sz w:val="28"/>
        </w:rPr>
        <w:tab/>
      </w:r>
      <w:r w:rsidRPr="00FA141A">
        <w:rPr>
          <w:rFonts w:ascii="Browallia New" w:hAnsi="Browallia New" w:cs="Browallia New"/>
          <w:sz w:val="28"/>
          <w:cs/>
          <w:lang w:val="th-TH"/>
        </w:rPr>
        <w:t>การรับรู้รายได้และค่าใช้จ่าย</w:t>
      </w:r>
    </w:p>
    <w:p w14:paraId="2CD2959A" w14:textId="1588CF93" w:rsidR="00695758" w:rsidRPr="00FA141A" w:rsidRDefault="005A7FA4" w:rsidP="00FA141A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sz w:val="28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ฯ</w:t>
      </w:r>
      <w:r w:rsidRPr="00FA141A">
        <w:rPr>
          <w:rFonts w:ascii="Browallia New" w:hAnsi="Browallia New" w:cs="Browallia New"/>
          <w:sz w:val="28"/>
          <w:cs/>
        </w:rPr>
        <w:t xml:space="preserve"> </w:t>
      </w:r>
      <w:r w:rsidRPr="00FA141A">
        <w:rPr>
          <w:rFonts w:ascii="Browallia New" w:hAnsi="Browallia New" w:cs="Browallia New"/>
          <w:sz w:val="28"/>
          <w:cs/>
          <w:lang w:val="th-TH"/>
        </w:rPr>
        <w:t>และ</w:t>
      </w:r>
      <w:r w:rsidRPr="00FA141A">
        <w:rPr>
          <w:rFonts w:ascii="Browallia New" w:hAnsi="Browallia New" w:cs="Browallia New"/>
          <w:sz w:val="28"/>
          <w:cs/>
        </w:rPr>
        <w:t xml:space="preserve">       </w:t>
      </w:r>
      <w:r w:rsidRPr="00FA141A">
        <w:rPr>
          <w:rFonts w:ascii="Browallia New" w:hAnsi="Browallia New" w:cs="Browallia New"/>
          <w:sz w:val="28"/>
          <w:cs/>
          <w:lang w:val="th-TH"/>
        </w:rPr>
        <w:t>บริษัทย่อย คาดว่าจะมีสิทธิได้รับซึ่งไม่รวมจำนวนเงินที่เก็บแทนบุคคลที่สาม ภาษีมูลค่าเพิ่ม หรือภาษีขายอื่นๆ และแสดงสุทธิจากส่วนลดการค้า และส่วนลดตามปริมาณ</w:t>
      </w:r>
    </w:p>
    <w:p w14:paraId="5E351989" w14:textId="22FDB436" w:rsidR="00B7310F" w:rsidRPr="00FA141A" w:rsidRDefault="00B7310F" w:rsidP="00F36C27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  <w:lang w:val="th-TH"/>
        </w:rPr>
      </w:pPr>
      <w:r w:rsidRPr="00FA141A">
        <w:rPr>
          <w:rFonts w:ascii="Browallia New" w:hAnsi="Browallia New" w:cs="Browallia New"/>
          <w:spacing w:val="-4"/>
          <w:sz w:val="28"/>
          <w:cs/>
          <w:lang w:val="th-TH"/>
        </w:rPr>
        <w:t>รายได้จากการขายสินค้า รับรู้ จุดใ</w:t>
      </w:r>
      <w:r w:rsidR="0046360A">
        <w:rPr>
          <w:rFonts w:ascii="Browallia New" w:hAnsi="Browallia New" w:cs="Browallia New" w:hint="cs"/>
          <w:spacing w:val="-4"/>
          <w:sz w:val="28"/>
          <w:cs/>
          <w:lang w:val="th-TH"/>
        </w:rPr>
        <w:t>ด</w:t>
      </w:r>
      <w:r w:rsidRPr="00FA141A">
        <w:rPr>
          <w:rFonts w:ascii="Browallia New" w:hAnsi="Browallia New" w:cs="Browallia New"/>
          <w:spacing w:val="-4"/>
          <w:sz w:val="28"/>
          <w:cs/>
          <w:lang w:val="th-TH"/>
        </w:rPr>
        <w:t>จุดหนึ่งของเวลาเมื่อได้โอนการควบคุมในสินค้าให้แก่ลูกค้าแล้ว ณ จุดส่งมอบ ซึ่งระบุไว้ตามสัญญา รายได้จากการขายดังกล่าวจะรับรู้ตามราคาของรายการซึ่งคาดว่าจะมีสิทธิได้รับสุทธิจากภาษีขาย</w:t>
      </w:r>
      <w:r w:rsidR="000E44C3">
        <w:rPr>
          <w:rFonts w:ascii="Browallia New" w:hAnsi="Browallia New" w:cs="Browallia New" w:hint="cs"/>
          <w:spacing w:val="-4"/>
          <w:sz w:val="28"/>
          <w:cs/>
          <w:lang w:val="th-TH"/>
        </w:rPr>
        <w:t xml:space="preserve"> </w:t>
      </w:r>
      <w:r w:rsidRPr="00FA141A">
        <w:rPr>
          <w:rFonts w:ascii="Browallia New" w:hAnsi="Browallia New" w:cs="Browallia New"/>
          <w:spacing w:val="-4"/>
          <w:sz w:val="28"/>
          <w:cs/>
          <w:lang w:val="th-TH"/>
        </w:rPr>
        <w:t>เงินคืนและส่วนลด</w:t>
      </w:r>
    </w:p>
    <w:p w14:paraId="1EC41D74" w14:textId="77777777" w:rsidR="00695758" w:rsidRPr="00FA141A" w:rsidRDefault="005A7FA4" w:rsidP="00FA141A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FA141A">
        <w:rPr>
          <w:rFonts w:ascii="Browallia New" w:hAnsi="Browallia New" w:cs="Browallia New"/>
          <w:spacing w:val="-4"/>
          <w:sz w:val="28"/>
          <w:cs/>
          <w:lang w:val="th-TH"/>
        </w:rPr>
        <w:t>รายได้ค่าบริการ รับรู้เป็นรายได้เมื่อได้ให้บริการแล้ว โดยพิจารณาถึงขั้นความสำเร็จของงาน</w:t>
      </w:r>
    </w:p>
    <w:p w14:paraId="64AAC0EE" w14:textId="77777777" w:rsidR="00695758" w:rsidRPr="00FA141A" w:rsidRDefault="005A7FA4" w:rsidP="00FA141A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FA141A">
        <w:rPr>
          <w:rFonts w:ascii="Browallia New" w:hAnsi="Browallia New" w:cs="Browallia New"/>
          <w:spacing w:val="-4"/>
          <w:sz w:val="28"/>
          <w:cs/>
          <w:lang w:val="th-TH"/>
        </w:rPr>
        <w:t>รายได้ดอกเบี้ย รับรู้ตามเกณฑ์สัดส่วนของเวลา โดยคำนึงถึงอัตราผลตอบแทนที่แท้จริงของสินทรัพย์</w:t>
      </w:r>
    </w:p>
    <w:p w14:paraId="05B869D8" w14:textId="77777777" w:rsidR="00695758" w:rsidRPr="00FA141A" w:rsidRDefault="005A7FA4" w:rsidP="00FA141A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sz w:val="28"/>
          <w:cs/>
          <w:lang w:val="th-TH"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EC12EDB" w14:textId="77777777" w:rsidR="00695758" w:rsidRPr="00FA141A" w:rsidRDefault="005A7FA4" w:rsidP="00FA141A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FA141A">
        <w:rPr>
          <w:rFonts w:ascii="Browallia New" w:hAnsi="Browallia New" w:cs="Browallia New"/>
          <w:spacing w:val="-4"/>
          <w:sz w:val="28"/>
          <w:cs/>
          <w:lang w:val="th-TH"/>
        </w:rPr>
        <w:t>รายได้อื่นๆ และค่าใช้จ่าย รับรู้ตามเกณฑ์คงค้าง</w:t>
      </w:r>
    </w:p>
    <w:p w14:paraId="1E5EF599" w14:textId="77777777" w:rsidR="00B22D95" w:rsidRDefault="00B22D95" w:rsidP="00FA141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10D1C82" w14:textId="77777777" w:rsidR="00FA141A" w:rsidRPr="00FA141A" w:rsidRDefault="00FA141A" w:rsidP="00FA141A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011656F3" w14:textId="77777777" w:rsidR="00B22D95" w:rsidRDefault="00B22D95" w:rsidP="00FA141A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59D6399E" w14:textId="77777777" w:rsidR="00E441A1" w:rsidRPr="00FA141A" w:rsidRDefault="00E441A1" w:rsidP="00FA141A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49A9FD87" w14:textId="77777777" w:rsidR="00B22D95" w:rsidRPr="00FA141A" w:rsidRDefault="00B22D95" w:rsidP="00FA141A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62F9282" w14:textId="77777777" w:rsidR="00B22D95" w:rsidRPr="00FA141A" w:rsidRDefault="00B22D95" w:rsidP="00FA141A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21DD689" w14:textId="77777777" w:rsidR="00B22D95" w:rsidRPr="00FA141A" w:rsidRDefault="00B22D95" w:rsidP="00FA141A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bookmarkStart w:id="1" w:name="_Hlk65096573"/>
      <w:r w:rsidRPr="00FA141A">
        <w:rPr>
          <w:rFonts w:ascii="Browallia New" w:hAnsi="Browallia New" w:cs="Browallia New"/>
          <w:b/>
          <w:bCs/>
          <w:sz w:val="28"/>
          <w:cs/>
        </w:rPr>
        <w:lastRenderedPageBreak/>
        <w:t>4.</w:t>
      </w:r>
      <w:r w:rsidRPr="00FA141A">
        <w:rPr>
          <w:rFonts w:ascii="Browallia New" w:hAnsi="Browallia New" w:cs="Browallia New"/>
          <w:b/>
          <w:bCs/>
          <w:sz w:val="28"/>
        </w:rPr>
        <w:tab/>
      </w:r>
      <w:r w:rsidRPr="00FA141A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 w:rsidRPr="00FA141A">
        <w:rPr>
          <w:rFonts w:ascii="Browallia New" w:hAnsi="Browallia New" w:cs="Browallia New"/>
          <w:b/>
          <w:bCs/>
          <w:sz w:val="28"/>
          <w:cs/>
        </w:rPr>
        <w:t>(</w:t>
      </w:r>
      <w:r w:rsidRPr="00FA141A"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 w:rsidRPr="00FA141A">
        <w:rPr>
          <w:rFonts w:ascii="Browallia New" w:hAnsi="Browallia New" w:cs="Browallia New"/>
          <w:b/>
          <w:bCs/>
          <w:sz w:val="28"/>
          <w:cs/>
        </w:rPr>
        <w:t>)</w:t>
      </w:r>
    </w:p>
    <w:bookmarkEnd w:id="1"/>
    <w:p w14:paraId="242F418E" w14:textId="1A146D14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4</w:t>
      </w:r>
      <w:r>
        <w:rPr>
          <w:rFonts w:ascii="Browallia New" w:hAnsi="Browallia New" w:cs="Browallia New"/>
          <w:sz w:val="28"/>
        </w:rPr>
        <w:t>.2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 xml:space="preserve">เงินสดและรายการเทียบเท่าเงินสด </w:t>
      </w:r>
    </w:p>
    <w:p w14:paraId="43F2AEB1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เงินสดและรายการเทียบเท่าเงินสด ประกอบด้วย เงินสดในมือ เงินฝากธนาคาร ซึ่งเป็นเงินฝากกับสถาบันการเงินต่างๆ</w:t>
      </w:r>
      <w:r>
        <w:rPr>
          <w:rFonts w:ascii="Browallia New" w:hAnsi="Browallia New" w:cs="Browallia New"/>
          <w:sz w:val="28"/>
          <w:cs/>
        </w:rPr>
        <w:t xml:space="preserve">          </w:t>
      </w:r>
      <w:r>
        <w:rPr>
          <w:rFonts w:ascii="Browallia New" w:hAnsi="Browallia New" w:cs="Browallia New"/>
          <w:sz w:val="28"/>
          <w:cs/>
          <w:lang w:val="th-TH"/>
        </w:rPr>
        <w:t xml:space="preserve">มีกำหนดไถ่ถอนไม่เกิน </w:t>
      </w:r>
      <w:r>
        <w:rPr>
          <w:rFonts w:ascii="Browallia New" w:hAnsi="Browallia New" w:cs="Browallia New"/>
          <w:sz w:val="28"/>
        </w:rPr>
        <w:t>3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เดือน นับจากวันที่ได้มา และไม่มีภาระผูกพันใดๆ และ เงินลงทุนระยะสั้นที่มีสภาพคล่องสูง ซึ่งพร้อมจะเปลี่ยนเป็นเงินสดในจำนวนที่ทราบได้ และมีการเปลี่ยนแปลงในมูลค่าน้อยหรือไม่มีสาระสำคัญรวมถึงตั๋วเงินประเภทเผื่อเรียกและตั๋วเงินที่มีวันถึงกำหนดภายใน </w:t>
      </w:r>
      <w:r>
        <w:rPr>
          <w:rFonts w:ascii="Browallia New" w:hAnsi="Browallia New" w:cs="Browallia New"/>
          <w:sz w:val="28"/>
        </w:rPr>
        <w:t>3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เดือนหรือน้อยกว่า และไม่มีข้อจำกัดในการเบิกใช้</w:t>
      </w:r>
    </w:p>
    <w:p w14:paraId="5024886D" w14:textId="5C887ADA" w:rsidR="00695758" w:rsidRDefault="005A7FA4" w:rsidP="00B0195A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เงินฝากธนาคารที่มีข้อจำกัดในการใช้แยกแสดงเป็น </w:t>
      </w:r>
      <w:r w:rsidR="008C1EAF">
        <w:rPr>
          <w:rFonts w:ascii="Browallia New" w:hAnsi="Browallia New" w:cs="Browallia New"/>
          <w:sz w:val="28"/>
        </w:rPr>
        <w:t>“</w:t>
      </w:r>
      <w:r>
        <w:rPr>
          <w:rFonts w:ascii="Browallia New" w:hAnsi="Browallia New" w:cs="Browallia New"/>
          <w:sz w:val="28"/>
          <w:cs/>
          <w:lang w:val="th-TH"/>
        </w:rPr>
        <w:t>เงินฝากธนาคารที่ติดภาระค้ำประกัน</w:t>
      </w:r>
      <w:r w:rsidR="008C1EAF">
        <w:rPr>
          <w:rFonts w:ascii="Browallia New" w:hAnsi="Browallia New" w:cs="Browallia New"/>
          <w:sz w:val="28"/>
        </w:rPr>
        <w:t>”</w:t>
      </w:r>
      <w:r>
        <w:rPr>
          <w:rFonts w:ascii="Browallia New" w:hAnsi="Browallia New" w:cs="Browallia New"/>
          <w:sz w:val="28"/>
        </w:rPr>
        <w:t xml:space="preserve">  </w:t>
      </w:r>
      <w:r>
        <w:rPr>
          <w:rFonts w:ascii="Browallia New" w:hAnsi="Browallia New" w:cs="Browallia New"/>
          <w:sz w:val="28"/>
          <w:cs/>
          <w:lang w:val="th-TH"/>
        </w:rPr>
        <w:t>แสดงภายใต้สินทรัพย์</w:t>
      </w:r>
      <w:r w:rsidR="008C1EAF">
        <w:rPr>
          <w:rFonts w:ascii="Browallia New" w:hAnsi="Browallia New" w:cs="Browallia New"/>
          <w:sz w:val="28"/>
        </w:rPr>
        <w:t xml:space="preserve">  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ไม่หมุนเวียนในงบฐานะการเงิน</w:t>
      </w:r>
    </w:p>
    <w:p w14:paraId="40216990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4.3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sz w:val="28"/>
          <w:cs/>
          <w:lang w:val="th-TH"/>
        </w:rPr>
        <w:t>ลูกหนี้การค้า และลูกหนี้หมุนเวียนอื่น และค่าเผื่อผลขาดทุนด้านเครดิตที่คาดว่าจะเกิดขึ้น</w:t>
      </w:r>
    </w:p>
    <w:p w14:paraId="5CDB9074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ลูกหนี้การค้า แสดงด้วยมูลค่าสุทธิจากค่าเผื่อผลขาดทุนด้านเครดิตที่คาดว่าจะเกิดขึ้น</w:t>
      </w:r>
    </w:p>
    <w:p w14:paraId="6E41957E" w14:textId="77777777" w:rsidR="00695758" w:rsidRDefault="005A7FA4" w:rsidP="00BE1A4F">
      <w:pPr>
        <w:spacing w:after="12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2"/>
          <w:sz w:val="28"/>
          <w:cs/>
          <w:lang w:val="th-TH"/>
        </w:rPr>
        <w:t>ลูกหนี้การค้าแสดงถึงจำนวนเงินที่ลูกค้าจะต้องชำระซึ่งเกิดจากการขายสินค้าและ</w:t>
      </w:r>
      <w:r>
        <w:rPr>
          <w:rFonts w:ascii="Browallia New" w:hAnsi="Browallia New" w:cs="Browallia New"/>
          <w:spacing w:val="2"/>
          <w:sz w:val="28"/>
          <w:cs/>
        </w:rPr>
        <w:t>/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หรือให้บริการตามปกติของธุรกิ</w:t>
      </w:r>
      <w:r>
        <w:rPr>
          <w:rFonts w:ascii="Browallia New" w:hAnsi="Browallia New" w:cs="Browallia New" w:hint="cs"/>
          <w:spacing w:val="2"/>
          <w:sz w:val="28"/>
          <w:cs/>
          <w:lang w:val="th-TH"/>
        </w:rPr>
        <w:t>จ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ที่เป็นรายการที่มีองค์ประกอบด้านการจัดหาเงินที่มีนัยสำคัญ กิจการจะรับรู้ลูกหนี้ด้วยมูลค่าปัจจุบันของสิ่งตอบแทน และ</w:t>
      </w:r>
      <w:r>
        <w:rPr>
          <w:rFonts w:ascii="Browallia New" w:hAnsi="Browallia New" w:cs="Browallia New"/>
          <w:sz w:val="28"/>
          <w:cs/>
          <w:lang w:val="th-TH"/>
        </w:rPr>
        <w:t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6510FD6E" w14:textId="77777777" w:rsidR="00695758" w:rsidRDefault="005A7FA4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ค่าเผื่อผลขาดทุนด้านเครดิตที่คาดว่าจะเกิดขึ้นเปิดเผยไว้ในหมายเหตุประกอบงบการเงินข้อ </w:t>
      </w:r>
      <w:r>
        <w:rPr>
          <w:rFonts w:ascii="Browallia New" w:hAnsi="Browallia New" w:cs="Browallia New"/>
          <w:sz w:val="28"/>
        </w:rPr>
        <w:t>4.20</w:t>
      </w:r>
    </w:p>
    <w:p w14:paraId="57D74C23" w14:textId="77777777" w:rsidR="00695758" w:rsidRDefault="005A7FA4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หนี้สูญจะถูกตัดจำหน่ายเมื่อเกิดขึ้น</w:t>
      </w:r>
    </w:p>
    <w:p w14:paraId="7990B91F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4</w:t>
      </w:r>
      <w:r>
        <w:rPr>
          <w:rFonts w:ascii="Browallia New" w:hAnsi="Browallia New" w:cs="Browallia New"/>
          <w:sz w:val="28"/>
        </w:rPr>
        <w:t>.4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สินค้าคงเหลือและค่าเผื่อ</w:t>
      </w:r>
      <w:r>
        <w:rPr>
          <w:rFonts w:ascii="Browallia New" w:hAnsi="Browallia New" w:cs="Browallia New" w:hint="cs"/>
          <w:sz w:val="28"/>
          <w:cs/>
          <w:lang w:val="th-TH"/>
        </w:rPr>
        <w:t>การลด</w:t>
      </w:r>
      <w:r>
        <w:rPr>
          <w:rFonts w:ascii="Browallia New" w:hAnsi="Browallia New" w:cs="Browallia New"/>
          <w:sz w:val="28"/>
          <w:cs/>
          <w:lang w:val="th-TH"/>
        </w:rPr>
        <w:t>มูลค่าสินค้า</w:t>
      </w:r>
    </w:p>
    <w:p w14:paraId="401AD55F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สินค้าคงเหลือ แสดงในราคาทุนหรือมูลค่าสุทธิที่จะได้รับแล้วแต่อย่างใดจะต่ำกว่า ราคาทุนคำนวณโดยวิธีถัวเฉลี่ย และ</w:t>
      </w:r>
      <w:r>
        <w:rPr>
          <w:rFonts w:ascii="Browallia New" w:hAnsi="Browallia New" w:cs="Browallia New"/>
          <w:sz w:val="28"/>
          <w:cs/>
          <w:lang w:val="th-TH"/>
        </w:rPr>
        <w:t>จะถือเป็นส่วนหนึ่งของต้นทุนขายเมื่อมีการเบิกใช้</w:t>
      </w:r>
    </w:p>
    <w:p w14:paraId="607861C5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ราคาทุนประกอบด้วย ต้นทุนในการซื้อสินค้าและค่าใช้จ่ายทางตรงที่เกี่ยวข้องกับการซื้อสินค้า เช่น ค่าอากรขาเข้า </w:t>
      </w:r>
      <w:r>
        <w:rPr>
          <w:rFonts w:ascii="Browallia New" w:hAnsi="Browallia New" w:cs="Browallia New"/>
          <w:sz w:val="28"/>
        </w:rPr>
        <w:t xml:space="preserve">     </w:t>
      </w:r>
      <w:r>
        <w:rPr>
          <w:rFonts w:ascii="Browallia New" w:hAnsi="Browallia New" w:cs="Browallia New"/>
          <w:sz w:val="28"/>
          <w:cs/>
          <w:lang w:val="th-TH"/>
        </w:rPr>
        <w:t>ค่าขนส่ง หักด้วยส่วนลดและเงินที่ได้รับคืนจากการซื้อ ราคาทุนของสินค้าสำเร็จรูปและงานระหว่างทำประกอบด้วย    ค่าวัตถุดิบ ค่าแรงทางตรง ค่าใช้จ่ายทางตรงและค่าโสหุ้ยในการผลิต ซึ่งปันส่วนตามเกณฑ์การดำเนินงานตามปกติ</w:t>
      </w:r>
    </w:p>
    <w:p w14:paraId="054BAE9E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43769407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ค่าเผื่อการลดมูลค่าสินค้าเมื่อสินค้ามีการเคลื่อนไหวช้าหรือเสื่อมคุณภาพ บันทึกบัญชีโดยพิจารณาตามสภาพปัจจุบันของสินค้าคงเหลือ และสินค้าที่ราคาทุนสูงกว่ามูลค่าที่คาดว่าจะได้รับ</w:t>
      </w:r>
    </w:p>
    <w:p w14:paraId="3719A5F6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4</w:t>
      </w:r>
      <w:r>
        <w:rPr>
          <w:rFonts w:ascii="Browallia New" w:hAnsi="Browallia New" w:cs="Browallia New"/>
          <w:sz w:val="28"/>
        </w:rPr>
        <w:t>.5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เงินลงทุนในหุ้น</w:t>
      </w:r>
    </w:p>
    <w:p w14:paraId="6E00AAE7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เงินลงทุนในบริษัทย่อย</w:t>
      </w:r>
    </w:p>
    <w:p w14:paraId="2AA94646" w14:textId="77777777" w:rsidR="00695758" w:rsidRDefault="005A7FA4">
      <w:pPr>
        <w:spacing w:after="120" w:line="240" w:lineRule="auto"/>
        <w:ind w:left="720" w:right="-143"/>
        <w:jc w:val="thaiDistribute"/>
        <w:rPr>
          <w:rFonts w:ascii="Browallia New" w:hAnsi="Browallia New" w:cs="Browallia New"/>
          <w:spacing w:val="-8"/>
          <w:sz w:val="28"/>
        </w:rPr>
      </w:pPr>
      <w:r>
        <w:rPr>
          <w:rFonts w:ascii="Browallia New" w:hAnsi="Browallia New" w:cs="Browallia New"/>
          <w:spacing w:val="-8"/>
          <w:sz w:val="28"/>
          <w:cs/>
          <w:lang w:val="th-TH"/>
        </w:rPr>
        <w:t xml:space="preserve">เงินลงทุนในบริษัทย่อยในงบการเงินเฉพาะกิจการ แสดงมูลค่าตามวิธีราคาทุนสุทธิจากค่าเผื่อผลขาดทุนจากการด้อยค่า </w:t>
      </w:r>
      <w:r>
        <w:rPr>
          <w:rFonts w:ascii="Browallia New" w:hAnsi="Browallia New" w:cs="Browallia New"/>
          <w:spacing w:val="-8"/>
          <w:sz w:val="28"/>
          <w:cs/>
        </w:rPr>
        <w:t>(</w:t>
      </w:r>
      <w:r>
        <w:rPr>
          <w:rFonts w:ascii="Browallia New" w:hAnsi="Browallia New" w:cs="Browallia New"/>
          <w:spacing w:val="-8"/>
          <w:sz w:val="28"/>
          <w:cs/>
          <w:lang w:val="th-TH"/>
        </w:rPr>
        <w:t>ถ้ามี</w:t>
      </w:r>
      <w:r>
        <w:rPr>
          <w:rFonts w:ascii="Browallia New" w:hAnsi="Browallia New" w:cs="Browallia New"/>
          <w:spacing w:val="-8"/>
          <w:sz w:val="28"/>
          <w:cs/>
        </w:rPr>
        <w:t>)</w:t>
      </w:r>
    </w:p>
    <w:p w14:paraId="3F6EB15A" w14:textId="77777777" w:rsidR="00037DB4" w:rsidRDefault="00037DB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151B8D8" w14:textId="77777777" w:rsidR="00037DB4" w:rsidRDefault="00037DB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4C6C1818" w14:textId="77777777" w:rsidR="00037DB4" w:rsidRDefault="00037DB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1B10F9EC" w14:textId="77777777" w:rsidR="00037DB4" w:rsidRDefault="00037DB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2D47F6A5" w14:textId="77777777" w:rsidR="00037DB4" w:rsidRDefault="00037DB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42ED8D7" w14:textId="77777777" w:rsidR="00037DB4" w:rsidRDefault="00037DB4" w:rsidP="00037DB4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3AF9A3B4" w14:textId="3CCDDCCD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</w:t>
      </w:r>
      <w:r>
        <w:rPr>
          <w:rFonts w:ascii="Browallia New" w:hAnsi="Browallia New" w:cs="Browallia New" w:hint="cs"/>
          <w:sz w:val="28"/>
          <w:cs/>
        </w:rPr>
        <w:t>6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อสังหาริมทรัพย์เพื่อการลงทุน</w:t>
      </w:r>
    </w:p>
    <w:p w14:paraId="1609F3AE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อสังหาริมทรัพย์ที่ถือครองเพื่อหาประโยชน์จากรายได้ค่าเช่าหรือจากมูลค่าที่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</w:t>
      </w:r>
      <w:r>
        <w:rPr>
          <w:rFonts w:ascii="Browallia New" w:hAnsi="Browallia New" w:cs="Browallia New"/>
          <w:sz w:val="28"/>
          <w:cs/>
          <w:lang w:val="th-TH"/>
        </w:rPr>
        <w:t>าคต</w:t>
      </w:r>
    </w:p>
    <w:p w14:paraId="16D61209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อสังหาริมทรัพย์เพื่อการลงทุนแสดงในราคาทุนหักค่าเสื่อมราคาสะสมและขาดทุนจากการด้อยค่า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ถ้ามี</w:t>
      </w:r>
      <w:r>
        <w:rPr>
          <w:rFonts w:ascii="Browallia New" w:hAnsi="Browallia New" w:cs="Browallia New"/>
          <w:sz w:val="28"/>
          <w:cs/>
        </w:rPr>
        <w:t xml:space="preserve">) </w:t>
      </w:r>
    </w:p>
    <w:p w14:paraId="2D7EA31C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อสังหาริมทรัพย์เพื่อการลงทุนของบริษัทย่อย ได้แก่ ที่ดิน ซึ่งยังมิได้ระบุวัตถุประสงค์ของการใช้ในอนาคต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  <w:lang w:val="th-TH"/>
        </w:rPr>
        <w:t>และไม่มีการคิดค่าเสื่อมราคาสำหรับอสังหาริมทรัพย์เพื่อการลงทุนประเภทที่ดิน</w:t>
      </w:r>
    </w:p>
    <w:p w14:paraId="6E4439B8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  <w:lang w:val="th-TH"/>
        </w:rPr>
      </w:pPr>
      <w:r>
        <w:rPr>
          <w:rFonts w:ascii="Browallia New" w:hAnsi="Browallia New" w:cs="Browallia New" w:hint="cs"/>
          <w:spacing w:val="-8"/>
          <w:sz w:val="28"/>
          <w:cs/>
          <w:lang w:val="th-TH"/>
        </w:rPr>
        <w:t>กำไรหรือขาดทุน ซึ่งเกิดจากผลต่างระหว่างสิ่งตอบแทนสุทธิที่ได้รับจากการจำหน่ายกับมูลค่าตามบัญชีของอสังหาริมทรัพย์</w:t>
      </w:r>
      <w:r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>
        <w:rPr>
          <w:rFonts w:ascii="Browallia New" w:hAnsi="Browallia New" w:cs="Browallia New" w:hint="cs"/>
          <w:spacing w:val="2"/>
          <w:sz w:val="28"/>
          <w:cs/>
          <w:lang w:val="th-TH"/>
        </w:rPr>
        <w:t>เพื่อการลงทุนรับรู้ในกำไรหรือขาดทุน</w:t>
      </w:r>
    </w:p>
    <w:p w14:paraId="57E42A87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4.7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ที่ดิน อาคาร และอุปกรณ์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  <w:lang w:val="th-TH"/>
        </w:rPr>
        <w:t>และค่าเสื่อมราคา</w:t>
      </w:r>
    </w:p>
    <w:p w14:paraId="6740730E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ที่ดิน แสดงมูลค่าตามราคาทุนสุทธิจากค่าเผื่อผลขาดทุนจากการด้อยค่า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ถ้ามี</w:t>
      </w:r>
      <w:r>
        <w:rPr>
          <w:rFonts w:ascii="Browallia New" w:hAnsi="Browallia New" w:cs="Browallia New"/>
          <w:sz w:val="28"/>
          <w:cs/>
        </w:rPr>
        <w:t>)</w:t>
      </w:r>
    </w:p>
    <w:p w14:paraId="2E8ABD26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อาคารและอุปกรณ์ แสดงด้วยราคาทุนสุทธิจากค่าเสื่อมราคาสะสม และค่าเผื่อผลขาดทุนการด้อยค่า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ถ้ามี</w:t>
      </w:r>
      <w:r>
        <w:rPr>
          <w:rFonts w:ascii="Browallia New" w:hAnsi="Browallia New" w:cs="Browallia New"/>
          <w:sz w:val="28"/>
          <w:cs/>
        </w:rPr>
        <w:t>)</w:t>
      </w:r>
    </w:p>
    <w:p w14:paraId="1B872536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ราคาทุน รวมถึงต้นทุนทางตรง ที่เกี่ยวข้องกับการได้มาของสินทรัพย์และต้นทุนทางตรงอื่นๆ ที่เกี่ยวข้องกับการจัดหา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</w:t>
      </w:r>
    </w:p>
    <w:p w14:paraId="2AAB4A42" w14:textId="06BEDAE0" w:rsidR="00695758" w:rsidRPr="00BE1A4F" w:rsidRDefault="005A7FA4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ส่วนประกอบของรายการที่ดิน อาคาร และอุปกรณ์แต่ละรายการที่มีอายุการใช้ประโยชน์ไม่เท่ากันต้องบันทึกแต่ละส่วนประกอบที่มีนัยสำคัญแยกต่างหากจากกัน</w:t>
      </w:r>
    </w:p>
    <w:p w14:paraId="084C7DF4" w14:textId="77777777" w:rsidR="00695758" w:rsidRDefault="005A7FA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รายจ่ายในการซื้อสินทรัพย์ถาวรเพิ่มหรือทดแทน และรายจ่ายในการปรับปรุงสินทรัพย์ถาวรให้ดีขึ้นถือเป็นรายจ่ายฝ่ายทุน ส่วนค่าซ่อมแซมและบำรุงรักษาสินทรัพย์ถาวรถือเป็นค่าใช้จ่ายเมื่อเกิดขึ้น</w:t>
      </w:r>
    </w:p>
    <w:p w14:paraId="7988A10D" w14:textId="77777777" w:rsidR="00695758" w:rsidRPr="00BE1A4F" w:rsidRDefault="005A7FA4" w:rsidP="00BE1A4F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09975E65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บริษัทฯ  และบริษัทย่อย 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สินทรัพย์  </w:t>
      </w:r>
      <w:r>
        <w:rPr>
          <w:rFonts w:ascii="Browallia New" w:hAnsi="Browallia New" w:cs="Browallia New"/>
          <w:spacing w:val="-4"/>
          <w:sz w:val="28"/>
          <w:cs/>
        </w:rPr>
        <w:t>(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ผลต่างระหว่างสิ่งตอบแทนสุทธิที่ได้รับจากการจำหน่ายสินทรัพย์กับมูลค่าตามบัญชีของสินทรัพย์นั้น</w:t>
      </w:r>
      <w:r>
        <w:rPr>
          <w:rFonts w:ascii="Browallia New" w:hAnsi="Browallia New" w:cs="Browallia New"/>
          <w:spacing w:val="-4"/>
          <w:sz w:val="28"/>
          <w:cs/>
        </w:rPr>
        <w:t xml:space="preserve">)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จะรับรู้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ในกำไรหรือขาดทุนเมื่อบริษัทฯ และบริษัทย่อย ตัดรายการสินทรัพย์นั้นออกจากบัญชี</w:t>
      </w:r>
    </w:p>
    <w:p w14:paraId="0F0D071C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ค่าเสื่อมราคา คำนวณจากมูลค่าเสื่อมสภาพของรายการอาคาร และอุปกรณ์ ซึ่งประกอบด้วยราคาทุนของสินทรัพย์หรือ</w:t>
      </w:r>
      <w:r>
        <w:rPr>
          <w:rFonts w:ascii="Browallia New" w:hAnsi="Browallia New" w:cs="Browallia New"/>
          <w:sz w:val="28"/>
          <w:cs/>
          <w:lang w:val="th-TH"/>
        </w:rPr>
        <w:t xml:space="preserve">ต้นทุนในการเปลี่ยนแทนอื่นหักมูลค่าคงเหลือของสินทรัพย์ </w:t>
      </w:r>
    </w:p>
    <w:p w14:paraId="52511270" w14:textId="77777777" w:rsidR="005E2A29" w:rsidRDefault="005E2A29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  <w:lang w:val="th-TH"/>
        </w:rPr>
      </w:pPr>
    </w:p>
    <w:p w14:paraId="453564F7" w14:textId="77777777" w:rsidR="005E2A29" w:rsidRDefault="005E2A29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</w:p>
    <w:p w14:paraId="4012A81E" w14:textId="77777777" w:rsidR="005E2A29" w:rsidRDefault="005E2A29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</w:p>
    <w:p w14:paraId="7008E645" w14:textId="77777777" w:rsidR="005E2A29" w:rsidRDefault="005E2A29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</w:p>
    <w:p w14:paraId="09F91467" w14:textId="77777777" w:rsidR="005E2A29" w:rsidRDefault="005E2A29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</w:p>
    <w:p w14:paraId="47ED3829" w14:textId="77777777" w:rsidR="005E2A29" w:rsidRDefault="005E2A29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</w:p>
    <w:p w14:paraId="4FD1C9ED" w14:textId="77777777" w:rsidR="005E2A29" w:rsidRDefault="005E2A29" w:rsidP="005E2A29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2910FCCE" w14:textId="34C635ED" w:rsidR="005E2A29" w:rsidRDefault="005E2A29" w:rsidP="005E2A29">
      <w:pPr>
        <w:spacing w:after="120" w:line="240" w:lineRule="auto"/>
        <w:jc w:val="both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z w:val="28"/>
        </w:rPr>
        <w:t>4.7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ที่ดิน อาคาร และอุปกรณ์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  <w:lang w:val="th-TH"/>
        </w:rPr>
        <w:t>และค่าเสื่อมราคา (ต่อ)</w:t>
      </w:r>
    </w:p>
    <w:p w14:paraId="01D67C6A" w14:textId="729068CA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</w:t>
      </w:r>
      <w:r>
        <w:rPr>
          <w:rFonts w:ascii="Browallia New" w:hAnsi="Browallia New" w:cs="Browallia New"/>
          <w:sz w:val="28"/>
          <w:cs/>
          <w:lang w:val="th-TH"/>
        </w:rPr>
        <w:t>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3380" w:type="pct"/>
        <w:tblInd w:w="1526" w:type="dxa"/>
        <w:tblLook w:val="04A0" w:firstRow="1" w:lastRow="0" w:firstColumn="1" w:lastColumn="0" w:noHBand="0" w:noVBand="1"/>
      </w:tblPr>
      <w:tblGrid>
        <w:gridCol w:w="2919"/>
        <w:gridCol w:w="2031"/>
        <w:gridCol w:w="1060"/>
        <w:gridCol w:w="505"/>
      </w:tblGrid>
      <w:tr w:rsidR="00695758" w14:paraId="67982B6D" w14:textId="77777777">
        <w:trPr>
          <w:trHeight w:val="397"/>
        </w:trPr>
        <w:tc>
          <w:tcPr>
            <w:tcW w:w="2128" w:type="pct"/>
            <w:noWrap/>
            <w:vAlign w:val="bottom"/>
          </w:tcPr>
          <w:p w14:paraId="1C6FADAD" w14:textId="77777777" w:rsidR="00695758" w:rsidRDefault="005A7FA4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596" w:type="pct"/>
            <w:noWrap/>
            <w:vAlign w:val="bottom"/>
          </w:tcPr>
          <w:p w14:paraId="03667E0D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noWrap/>
            <w:vAlign w:val="bottom"/>
          </w:tcPr>
          <w:p w14:paraId="0DFE65AF" w14:textId="77777777" w:rsidR="00695758" w:rsidRDefault="005A7FA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425" w:type="pct"/>
            <w:noWrap/>
            <w:vAlign w:val="bottom"/>
          </w:tcPr>
          <w:p w14:paraId="738F9D73" w14:textId="77777777" w:rsidR="00695758" w:rsidRDefault="005A7FA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</w:p>
        </w:tc>
      </w:tr>
      <w:tr w:rsidR="00695758" w14:paraId="52A0B504" w14:textId="77777777">
        <w:trPr>
          <w:trHeight w:val="397"/>
        </w:trPr>
        <w:tc>
          <w:tcPr>
            <w:tcW w:w="2128" w:type="pct"/>
            <w:noWrap/>
            <w:vAlign w:val="bottom"/>
          </w:tcPr>
          <w:p w14:paraId="53C6EF1B" w14:textId="77777777" w:rsidR="00695758" w:rsidRDefault="005A7FA4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1596" w:type="pct"/>
            <w:noWrap/>
            <w:vAlign w:val="bottom"/>
          </w:tcPr>
          <w:p w14:paraId="11CFB7FA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noWrap/>
            <w:vAlign w:val="bottom"/>
          </w:tcPr>
          <w:p w14:paraId="68D1AB23" w14:textId="46750710" w:rsidR="00695758" w:rsidRDefault="006A216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="005A7FA4">
              <w:rPr>
                <w:rFonts w:ascii="Browallia New" w:hAnsi="Browallia New" w:cs="Browallia New"/>
                <w:sz w:val="28"/>
              </w:rPr>
              <w:t xml:space="preserve"> </w:t>
            </w:r>
            <w:r w:rsidR="002D7988">
              <w:rPr>
                <w:rFonts w:ascii="Browallia New" w:hAnsi="Browallia New" w:cs="Browallia New"/>
                <w:sz w:val="28"/>
              </w:rPr>
              <w:t>-</w:t>
            </w:r>
            <w:r w:rsidR="005A7FA4">
              <w:rPr>
                <w:rFonts w:ascii="Browallia New" w:hAnsi="Browallia New" w:cs="Browallia New"/>
                <w:sz w:val="28"/>
              </w:rPr>
              <w:t xml:space="preserve"> 30</w:t>
            </w:r>
          </w:p>
        </w:tc>
        <w:tc>
          <w:tcPr>
            <w:tcW w:w="425" w:type="pct"/>
            <w:noWrap/>
            <w:vAlign w:val="bottom"/>
          </w:tcPr>
          <w:p w14:paraId="4E9F5C31" w14:textId="77777777" w:rsidR="00695758" w:rsidRDefault="005A7FA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</w:p>
        </w:tc>
      </w:tr>
      <w:tr w:rsidR="00695758" w14:paraId="44325609" w14:textId="77777777">
        <w:trPr>
          <w:trHeight w:val="397"/>
        </w:trPr>
        <w:tc>
          <w:tcPr>
            <w:tcW w:w="2128" w:type="pct"/>
            <w:noWrap/>
            <w:vAlign w:val="bottom"/>
          </w:tcPr>
          <w:p w14:paraId="7A4D45E6" w14:textId="77777777" w:rsidR="00695758" w:rsidRDefault="005A7FA4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ระบบไฟฟ้า</w:t>
            </w:r>
          </w:p>
        </w:tc>
        <w:tc>
          <w:tcPr>
            <w:tcW w:w="1596" w:type="pct"/>
            <w:noWrap/>
            <w:vAlign w:val="bottom"/>
          </w:tcPr>
          <w:p w14:paraId="017F7488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noWrap/>
            <w:vAlign w:val="bottom"/>
          </w:tcPr>
          <w:p w14:paraId="11A62F25" w14:textId="230626A1" w:rsidR="00695758" w:rsidRDefault="005A7FA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5 </w:t>
            </w:r>
            <w:r w:rsidR="002D7988">
              <w:rPr>
                <w:rFonts w:ascii="Browallia New" w:hAnsi="Browallia New" w:cs="Browallia New"/>
                <w:sz w:val="28"/>
              </w:rPr>
              <w:t>-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425" w:type="pct"/>
            <w:noWrap/>
            <w:vAlign w:val="bottom"/>
          </w:tcPr>
          <w:p w14:paraId="2F6B5897" w14:textId="77777777" w:rsidR="00695758" w:rsidRDefault="005A7FA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</w:p>
        </w:tc>
      </w:tr>
      <w:tr w:rsidR="00695758" w14:paraId="44D5BBFB" w14:textId="77777777">
        <w:trPr>
          <w:trHeight w:val="397"/>
        </w:trPr>
        <w:tc>
          <w:tcPr>
            <w:tcW w:w="2128" w:type="pct"/>
            <w:noWrap/>
            <w:vAlign w:val="bottom"/>
          </w:tcPr>
          <w:p w14:paraId="5A1B69CD" w14:textId="77777777" w:rsidR="00695758" w:rsidRDefault="005A7FA4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ระบบบำบัดน้ำเสีย</w:t>
            </w:r>
          </w:p>
        </w:tc>
        <w:tc>
          <w:tcPr>
            <w:tcW w:w="1596" w:type="pct"/>
            <w:noWrap/>
            <w:vAlign w:val="bottom"/>
          </w:tcPr>
          <w:p w14:paraId="68B6CD6A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noWrap/>
            <w:vAlign w:val="bottom"/>
          </w:tcPr>
          <w:p w14:paraId="47F34395" w14:textId="53E2E599" w:rsidR="00695758" w:rsidRDefault="005A7FA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 w:rsidR="002D7988">
              <w:rPr>
                <w:rFonts w:ascii="Browallia New" w:hAnsi="Browallia New" w:cs="Browallia New"/>
                <w:sz w:val="28"/>
              </w:rPr>
              <w:t>-</w:t>
            </w:r>
            <w:r>
              <w:rPr>
                <w:rFonts w:ascii="Browallia New" w:hAnsi="Browallia New" w:cs="Browallia New"/>
                <w:sz w:val="28"/>
              </w:rPr>
              <w:t xml:space="preserve"> 1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425" w:type="pct"/>
            <w:noWrap/>
            <w:vAlign w:val="bottom"/>
          </w:tcPr>
          <w:p w14:paraId="5A74906E" w14:textId="77777777" w:rsidR="00695758" w:rsidRDefault="005A7FA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</w:p>
        </w:tc>
      </w:tr>
      <w:tr w:rsidR="00695758" w14:paraId="717C5C18" w14:textId="77777777">
        <w:trPr>
          <w:trHeight w:val="397"/>
        </w:trPr>
        <w:tc>
          <w:tcPr>
            <w:tcW w:w="2128" w:type="pct"/>
            <w:noWrap/>
            <w:vAlign w:val="bottom"/>
          </w:tcPr>
          <w:p w14:paraId="569954DD" w14:textId="77777777" w:rsidR="00695758" w:rsidRDefault="005A7FA4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596" w:type="pct"/>
            <w:noWrap/>
            <w:vAlign w:val="bottom"/>
          </w:tcPr>
          <w:p w14:paraId="53598377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noWrap/>
            <w:vAlign w:val="bottom"/>
          </w:tcPr>
          <w:p w14:paraId="2C155CA0" w14:textId="03E56181" w:rsidR="00695758" w:rsidRDefault="005A7FA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2D7988">
              <w:rPr>
                <w:rFonts w:ascii="Browallia New" w:hAnsi="Browallia New" w:cs="Browallia New"/>
                <w:sz w:val="28"/>
              </w:rPr>
              <w:t>-</w:t>
            </w:r>
            <w:r>
              <w:rPr>
                <w:rFonts w:ascii="Browallia New" w:hAnsi="Browallia New" w:cs="Browallia New"/>
                <w:sz w:val="28"/>
              </w:rPr>
              <w:t xml:space="preserve"> 20</w:t>
            </w:r>
          </w:p>
        </w:tc>
        <w:tc>
          <w:tcPr>
            <w:tcW w:w="425" w:type="pct"/>
            <w:noWrap/>
            <w:vAlign w:val="bottom"/>
          </w:tcPr>
          <w:p w14:paraId="4A8F2B49" w14:textId="77777777" w:rsidR="00695758" w:rsidRDefault="005A7FA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</w:p>
        </w:tc>
      </w:tr>
      <w:tr w:rsidR="00695758" w14:paraId="38091CF1" w14:textId="77777777">
        <w:trPr>
          <w:trHeight w:val="397"/>
        </w:trPr>
        <w:tc>
          <w:tcPr>
            <w:tcW w:w="2128" w:type="pct"/>
            <w:noWrap/>
            <w:vAlign w:val="bottom"/>
          </w:tcPr>
          <w:p w14:paraId="4AE5F6FC" w14:textId="77777777" w:rsidR="00695758" w:rsidRDefault="005A7FA4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เครื่องมือเครื่องใช้โรงงาน</w:t>
            </w:r>
          </w:p>
        </w:tc>
        <w:tc>
          <w:tcPr>
            <w:tcW w:w="1596" w:type="pct"/>
            <w:noWrap/>
            <w:vAlign w:val="bottom"/>
          </w:tcPr>
          <w:p w14:paraId="7340FB88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noWrap/>
            <w:vAlign w:val="bottom"/>
          </w:tcPr>
          <w:p w14:paraId="1EFE9661" w14:textId="7B052A68" w:rsidR="00695758" w:rsidRDefault="005A7FA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 w:rsidR="002D7988">
              <w:rPr>
                <w:rFonts w:ascii="Browallia New" w:hAnsi="Browallia New" w:cs="Browallia New"/>
                <w:sz w:val="28"/>
              </w:rPr>
              <w:t>-</w:t>
            </w:r>
            <w:r>
              <w:rPr>
                <w:rFonts w:ascii="Browallia New" w:hAnsi="Browallia New" w:cs="Browallia New"/>
                <w:sz w:val="28"/>
              </w:rPr>
              <w:t xml:space="preserve"> 10</w:t>
            </w:r>
          </w:p>
        </w:tc>
        <w:tc>
          <w:tcPr>
            <w:tcW w:w="425" w:type="pct"/>
            <w:noWrap/>
            <w:vAlign w:val="bottom"/>
          </w:tcPr>
          <w:p w14:paraId="27DBD863" w14:textId="77777777" w:rsidR="00695758" w:rsidRDefault="005A7FA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</w:p>
        </w:tc>
      </w:tr>
      <w:tr w:rsidR="00695758" w14:paraId="51293148" w14:textId="77777777">
        <w:trPr>
          <w:trHeight w:val="397"/>
        </w:trPr>
        <w:tc>
          <w:tcPr>
            <w:tcW w:w="2128" w:type="pct"/>
            <w:noWrap/>
            <w:vAlign w:val="bottom"/>
          </w:tcPr>
          <w:p w14:paraId="50A80E42" w14:textId="77777777" w:rsidR="00695758" w:rsidRDefault="005A7FA4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เครื่องตกแต่งและอุปกรณ์สำนักงาน</w:t>
            </w:r>
          </w:p>
        </w:tc>
        <w:tc>
          <w:tcPr>
            <w:tcW w:w="1596" w:type="pct"/>
            <w:noWrap/>
            <w:vAlign w:val="bottom"/>
          </w:tcPr>
          <w:p w14:paraId="5A37E978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noWrap/>
            <w:vAlign w:val="bottom"/>
          </w:tcPr>
          <w:p w14:paraId="2E048539" w14:textId="6FDC8F0D" w:rsidR="00695758" w:rsidRDefault="005A7FA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 </w:t>
            </w:r>
            <w:r w:rsidR="002D7988">
              <w:rPr>
                <w:rFonts w:ascii="Browallia New" w:hAnsi="Browallia New" w:cs="Browallia New"/>
                <w:sz w:val="28"/>
              </w:rPr>
              <w:t>-</w:t>
            </w:r>
            <w:r>
              <w:rPr>
                <w:rFonts w:ascii="Browallia New" w:hAnsi="Browallia New" w:cs="Browallia New"/>
                <w:sz w:val="28"/>
              </w:rPr>
              <w:t xml:space="preserve"> 10</w:t>
            </w:r>
          </w:p>
        </w:tc>
        <w:tc>
          <w:tcPr>
            <w:tcW w:w="425" w:type="pct"/>
            <w:noWrap/>
            <w:vAlign w:val="bottom"/>
          </w:tcPr>
          <w:p w14:paraId="7E77B35F" w14:textId="77777777" w:rsidR="00695758" w:rsidRDefault="005A7FA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</w:p>
        </w:tc>
      </w:tr>
      <w:tr w:rsidR="00695758" w14:paraId="400895CF" w14:textId="77777777">
        <w:trPr>
          <w:trHeight w:val="397"/>
        </w:trPr>
        <w:tc>
          <w:tcPr>
            <w:tcW w:w="2128" w:type="pct"/>
            <w:noWrap/>
            <w:vAlign w:val="bottom"/>
          </w:tcPr>
          <w:p w14:paraId="3454750B" w14:textId="77777777" w:rsidR="00695758" w:rsidRDefault="005A7FA4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ยานพาหนะ</w:t>
            </w:r>
          </w:p>
        </w:tc>
        <w:tc>
          <w:tcPr>
            <w:tcW w:w="1596" w:type="pct"/>
            <w:noWrap/>
            <w:vAlign w:val="bottom"/>
          </w:tcPr>
          <w:p w14:paraId="271AF154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noWrap/>
            <w:vAlign w:val="bottom"/>
          </w:tcPr>
          <w:p w14:paraId="4FA8DE2F" w14:textId="02692580" w:rsidR="00695758" w:rsidRDefault="005A7FA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 w:rsidR="002D7988">
              <w:rPr>
                <w:rFonts w:ascii="Browallia New" w:hAnsi="Browallia New" w:cs="Browallia New"/>
                <w:sz w:val="28"/>
              </w:rPr>
              <w:t>-</w:t>
            </w:r>
            <w:r>
              <w:rPr>
                <w:rFonts w:ascii="Browallia New" w:hAnsi="Browallia New" w:cs="Browallia New"/>
                <w:sz w:val="28"/>
              </w:rPr>
              <w:t xml:space="preserve"> 10</w:t>
            </w:r>
          </w:p>
        </w:tc>
        <w:tc>
          <w:tcPr>
            <w:tcW w:w="425" w:type="pct"/>
            <w:noWrap/>
            <w:vAlign w:val="bottom"/>
          </w:tcPr>
          <w:p w14:paraId="1C609388" w14:textId="77777777" w:rsidR="00695758" w:rsidRDefault="005A7FA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</w:p>
        </w:tc>
      </w:tr>
    </w:tbl>
    <w:p w14:paraId="2467F207" w14:textId="77777777" w:rsidR="00695758" w:rsidRDefault="005A7FA4">
      <w:pPr>
        <w:spacing w:before="240"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ไม่มีการคิดค่าเสื่อมราคาสำหรับที่ดิน และสินทรัพย์ระหว่างติดตั้ง</w:t>
      </w:r>
    </w:p>
    <w:p w14:paraId="42BCC97D" w14:textId="77777777" w:rsidR="00695758" w:rsidRDefault="005A7FA4" w:rsidP="0096780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ทุก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สิ้นรอบระยะเวลารายงาน</w:t>
      </w:r>
      <w:r>
        <w:rPr>
          <w:rFonts w:ascii="Browallia New" w:hAnsi="Browallia New" w:cs="Browallia New"/>
          <w:spacing w:val="-6"/>
          <w:sz w:val="28"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ได้มีการทบทวนและปรับปรุงมูลค่าคงเหลือและอายุการให้ประโยชน์ของสินทรัพย์ให้เหมา</w:t>
      </w:r>
      <w:r>
        <w:rPr>
          <w:rFonts w:ascii="Browallia New" w:hAnsi="Browallia New" w:cs="Browallia New"/>
          <w:sz w:val="28"/>
          <w:cs/>
          <w:lang w:val="th-TH"/>
        </w:rPr>
        <w:t>ะสม</w:t>
      </w:r>
    </w:p>
    <w:p w14:paraId="4F0CCC57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4.8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สัญญาเช่า</w:t>
      </w:r>
    </w:p>
    <w:p w14:paraId="3907F39B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ณ วันเริ่มต้นของสัญญาเช่า บริษัทฯ และบริษัทย่อย จะประเมินว่าสัญญาเป็นสัญญาเช่าหรือประกอบด้วยสัญญาเช่า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หรือไม่ โดยสัญญาจะเป็นสัญญาเช่าหรือประกอบด้วยสัญญาเช่า ถ้าสัญญานั้น</w:t>
      </w:r>
      <w:r>
        <w:rPr>
          <w:rFonts w:ascii="Browallia New" w:hAnsi="Browallia New" w:cs="Browallia New"/>
          <w:sz w:val="28"/>
          <w:cs/>
          <w:lang w:val="th-TH"/>
        </w:rPr>
        <w:t>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1195E86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 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</w:t>
      </w:r>
      <w:r>
        <w:rPr>
          <w:rFonts w:ascii="Browallia New" w:hAnsi="Browallia New" w:cs="Browallia New"/>
          <w:spacing w:val="4"/>
          <w:sz w:val="28"/>
          <w:cs/>
        </w:rPr>
        <w:t>/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หรือ</w:t>
      </w:r>
      <w:r>
        <w:rPr>
          <w:rFonts w:ascii="Browallia New" w:hAnsi="Browallia New" w:cs="Browallia New"/>
          <w:sz w:val="28"/>
          <w:cs/>
          <w:lang w:val="th-TH"/>
        </w:rPr>
        <w:t>การเปลี่ยนแปลงของสภาพแวดล้อมต่างๆ ที่เกี่ยวข้องกับการต่ออายุของสัญญาเช่าดังกล่าว เป็นต้น</w:t>
      </w:r>
    </w:p>
    <w:p w14:paraId="454BECA8" w14:textId="5F0B6497" w:rsidR="00695758" w:rsidRDefault="005A7FA4" w:rsidP="1D7C61DA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1D7C61DA">
        <w:rPr>
          <w:rFonts w:ascii="Browallia New" w:hAnsi="Browallia New" w:cs="Browallia New"/>
          <w:sz w:val="28"/>
          <w:u w:val="single"/>
          <w:cs/>
        </w:rPr>
        <w:t>สัญญาเช่าระยะยาว / (กรณีเป็นผู้เช่า)</w:t>
      </w:r>
    </w:p>
    <w:p w14:paraId="0CC2C8CB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6"/>
          <w:sz w:val="28"/>
          <w:cs/>
          <w:lang w:val="th-TH"/>
        </w:rPr>
        <w:t>บริษัทฯ และบริษัทย่อย ใช้วิธีการบัญชีเดียวสำหรับการรับรู้รายการและการวัดมูลค่าสัญญาเช่าทุกสัญญา เว้นแต่สัญญาเช่า</w:t>
      </w:r>
      <w:r>
        <w:rPr>
          <w:rFonts w:ascii="Browallia New" w:hAnsi="Browallia New" w:cs="Browallia New"/>
          <w:sz w:val="28"/>
          <w:cs/>
          <w:lang w:val="th-TH"/>
        </w:rPr>
        <w:t xml:space="preserve">ระยะสั้นและสัญญาเช่าที่สินทรัพย์อ้างอิงมีมูลค่าต่ำ ณ วันที่สัญญาเช่าเริ่มมีผล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วันที่สินทรัพย์อ้างอิงพร้อมใช้งาน</w:t>
      </w:r>
      <w:r>
        <w:rPr>
          <w:rFonts w:ascii="Browallia New" w:hAnsi="Browallia New" w:cs="Browallia New"/>
          <w:sz w:val="28"/>
          <w:cs/>
        </w:rPr>
        <w:t xml:space="preserve">) </w:t>
      </w: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 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79DD7EF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 xml:space="preserve">สินทรัพย์สิทธิการใช้  </w:t>
      </w:r>
    </w:p>
    <w:p w14:paraId="6D71AA89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 จำนวนเงินของหนี้สินตาม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</w:t>
      </w:r>
      <w:r>
        <w:rPr>
          <w:rFonts w:ascii="Browallia New" w:hAnsi="Browallia New" w:cs="Browallia New"/>
          <w:sz w:val="28"/>
          <w:cs/>
          <w:lang w:val="th-TH"/>
        </w:rPr>
        <w:t>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A9C152C" w14:textId="77777777" w:rsidR="00AE4C2C" w:rsidRDefault="00AE4C2C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  <w:lang w:val="th-TH"/>
        </w:rPr>
      </w:pPr>
    </w:p>
    <w:p w14:paraId="2ED67CE9" w14:textId="77777777" w:rsidR="00AE4C2C" w:rsidRDefault="00AE4C2C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</w:p>
    <w:p w14:paraId="0C2DB32C" w14:textId="77777777" w:rsidR="00AE4C2C" w:rsidRDefault="00AE4C2C" w:rsidP="00AE4C2C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503F46FF" w14:textId="77777777" w:rsidR="00AE4C2C" w:rsidRDefault="00AE4C2C" w:rsidP="00AE4C2C">
      <w:pPr>
        <w:spacing w:after="120" w:line="240" w:lineRule="auto"/>
        <w:jc w:val="both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</w:rPr>
        <w:t>4.8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สัญญาเช่า</w:t>
      </w:r>
      <w:r>
        <w:rPr>
          <w:rFonts w:ascii="Browallia New" w:hAnsi="Browallia New" w:cs="Browallia New" w:hint="cs"/>
          <w:sz w:val="28"/>
          <w:cs/>
        </w:rPr>
        <w:t xml:space="preserve"> (</w:t>
      </w:r>
      <w:r>
        <w:rPr>
          <w:rFonts w:ascii="Browallia New" w:hAnsi="Browallia New" w:cs="Browallia New" w:hint="cs"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sz w:val="28"/>
          <w:cs/>
        </w:rPr>
        <w:t>)</w:t>
      </w:r>
    </w:p>
    <w:p w14:paraId="3CA84B3F" w14:textId="4D3ABE94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F5B84EF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3380" w:type="pct"/>
        <w:tblInd w:w="1526" w:type="dxa"/>
        <w:tblLook w:val="04A0" w:firstRow="1" w:lastRow="0" w:firstColumn="1" w:lastColumn="0" w:noHBand="0" w:noVBand="1"/>
      </w:tblPr>
      <w:tblGrid>
        <w:gridCol w:w="2772"/>
        <w:gridCol w:w="2080"/>
        <w:gridCol w:w="1109"/>
        <w:gridCol w:w="554"/>
      </w:tblGrid>
      <w:tr w:rsidR="00695758" w14:paraId="5B1A5430" w14:textId="77777777">
        <w:trPr>
          <w:trHeight w:val="397"/>
        </w:trPr>
        <w:tc>
          <w:tcPr>
            <w:tcW w:w="2127" w:type="pct"/>
            <w:noWrap/>
            <w:vAlign w:val="bottom"/>
          </w:tcPr>
          <w:p w14:paraId="15077E86" w14:textId="77777777" w:rsidR="00695758" w:rsidRDefault="005A7FA4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สิทธิการเช่าที่ดิน</w:t>
            </w:r>
          </w:p>
        </w:tc>
        <w:tc>
          <w:tcPr>
            <w:tcW w:w="1596" w:type="pct"/>
            <w:noWrap/>
            <w:vAlign w:val="bottom"/>
          </w:tcPr>
          <w:p w14:paraId="5B8D88E9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noWrap/>
            <w:vAlign w:val="bottom"/>
          </w:tcPr>
          <w:p w14:paraId="5FCA2F41" w14:textId="77777777" w:rsidR="00695758" w:rsidRDefault="005A7FA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425" w:type="pct"/>
            <w:noWrap/>
            <w:vAlign w:val="bottom"/>
          </w:tcPr>
          <w:p w14:paraId="6A83BDEE" w14:textId="77777777" w:rsidR="00695758" w:rsidRDefault="005A7FA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</w:p>
        </w:tc>
      </w:tr>
      <w:tr w:rsidR="00695758" w14:paraId="0C8415BC" w14:textId="77777777">
        <w:trPr>
          <w:trHeight w:val="397"/>
        </w:trPr>
        <w:tc>
          <w:tcPr>
            <w:tcW w:w="2127" w:type="pct"/>
            <w:noWrap/>
            <w:vAlign w:val="bottom"/>
          </w:tcPr>
          <w:p w14:paraId="1C1C9187" w14:textId="77777777" w:rsidR="00695758" w:rsidRDefault="005A7FA4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อุปกรณ์สำนักงาน</w:t>
            </w:r>
          </w:p>
        </w:tc>
        <w:tc>
          <w:tcPr>
            <w:tcW w:w="1596" w:type="pct"/>
            <w:noWrap/>
            <w:vAlign w:val="bottom"/>
          </w:tcPr>
          <w:p w14:paraId="0F07A497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noWrap/>
            <w:vAlign w:val="bottom"/>
          </w:tcPr>
          <w:p w14:paraId="3341DF57" w14:textId="77777777" w:rsidR="00695758" w:rsidRDefault="005A7FA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425" w:type="pct"/>
            <w:noWrap/>
            <w:vAlign w:val="bottom"/>
          </w:tcPr>
          <w:p w14:paraId="0121E613" w14:textId="77777777" w:rsidR="00695758" w:rsidRDefault="005A7FA4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ปี</w:t>
            </w:r>
          </w:p>
        </w:tc>
      </w:tr>
      <w:tr w:rsidR="00695758" w14:paraId="6E96B4AC" w14:textId="77777777">
        <w:trPr>
          <w:trHeight w:val="397"/>
        </w:trPr>
        <w:tc>
          <w:tcPr>
            <w:tcW w:w="2127" w:type="pct"/>
            <w:noWrap/>
            <w:vAlign w:val="bottom"/>
          </w:tcPr>
          <w:p w14:paraId="424294EE" w14:textId="77777777" w:rsidR="00695758" w:rsidRDefault="005A7FA4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ยานพาหนะ</w:t>
            </w:r>
          </w:p>
        </w:tc>
        <w:tc>
          <w:tcPr>
            <w:tcW w:w="1596" w:type="pct"/>
            <w:noWrap/>
            <w:vAlign w:val="bottom"/>
          </w:tcPr>
          <w:p w14:paraId="0F584651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1" w:type="pct"/>
            <w:noWrap/>
            <w:vAlign w:val="bottom"/>
          </w:tcPr>
          <w:p w14:paraId="488E571C" w14:textId="7795C663" w:rsidR="00695758" w:rsidRDefault="005A7FA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6A2166">
              <w:rPr>
                <w:rFonts w:ascii="Browallia New" w:hAnsi="Browallia New" w:cs="Browallia New" w:hint="cs"/>
                <w:sz w:val="28"/>
                <w:cs/>
              </w:rPr>
              <w:t xml:space="preserve"> - 4</w:t>
            </w:r>
          </w:p>
        </w:tc>
        <w:tc>
          <w:tcPr>
            <w:tcW w:w="425" w:type="pct"/>
            <w:noWrap/>
            <w:vAlign w:val="bottom"/>
          </w:tcPr>
          <w:p w14:paraId="17B0A42B" w14:textId="77777777" w:rsidR="00695758" w:rsidRDefault="005A7FA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</w:p>
        </w:tc>
      </w:tr>
    </w:tbl>
    <w:p w14:paraId="269E2D63" w14:textId="77777777" w:rsidR="00695758" w:rsidRDefault="005A7FA4">
      <w:pPr>
        <w:spacing w:before="240"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หากความเป็นเจ้าของในสินทรัพย์อ้างอิงได้โอนให้กับบริษัทฯ และบริษัทย่อย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55F0F3A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หนี้สินตามสัญญาเช่า</w:t>
      </w:r>
    </w:p>
    <w:p w14:paraId="0AD81AD6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</w:t>
      </w:r>
      <w:r>
        <w:rPr>
          <w:rFonts w:ascii="Browallia New" w:hAnsi="Browallia New" w:cs="Browallia New"/>
          <w:sz w:val="28"/>
          <w:cs/>
          <w:lang w:val="th-TH"/>
        </w:rPr>
        <w:t>ที่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อย่างสมเหตุสมผลที่บริษัทฯ และบริษัทย่อยจะใช้สิทธินั้น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 และบริษัทย่อยจะใช้สิทธิในการยกเลิกสัญญาเช่า บริษัทฯ และบริษัทย่อย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</w:t>
      </w:r>
      <w:r>
        <w:rPr>
          <w:rFonts w:ascii="Browallia New" w:hAnsi="Browallia New" w:cs="Browallia New"/>
          <w:sz w:val="28"/>
          <w:cs/>
          <w:lang w:val="th-TH"/>
        </w:rPr>
        <w:t>ได้เกิดขึ้น</w:t>
      </w:r>
    </w:p>
    <w:p w14:paraId="1F8A3366" w14:textId="77777777" w:rsidR="00695758" w:rsidRDefault="005A7FA4" w:rsidP="00BE1A4F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2"/>
          <w:sz w:val="28"/>
          <w:cs/>
          <w:lang w:val="th-TH"/>
        </w:rPr>
        <w:t>บริษัทฯ และบริษัทย่อยคิดลดมูลค่าปัจจุบันของจำนวนเงินที่ต้องจ่ายตามสัญญาเช่าด้วยอัตราดอกเบี้ยตามนัยของ</w:t>
      </w:r>
      <w:r>
        <w:rPr>
          <w:rFonts w:ascii="Browallia New" w:hAnsi="Browallia New" w:cs="Browallia New"/>
          <w:sz w:val="28"/>
          <w:cs/>
          <w:lang w:val="th-TH"/>
        </w:rPr>
        <w:t>สัญญาเช่าหรืออัตราดอกเบี้ยการกู้ยืมส่วนเพิ่มของบริษัทฯ และบริษัทย่อย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3E2979D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สัญญาเช่าระยะสั้นและสัญญาเช่าซึ่งสินทรัพย์อ้างอิงมีมูลค่าต่ำ</w:t>
      </w:r>
    </w:p>
    <w:p w14:paraId="76DF276A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สัญญาเช่าที่มีอายุสัญญาเช่า </w:t>
      </w:r>
      <w:r>
        <w:rPr>
          <w:rFonts w:ascii="Browallia New" w:hAnsi="Browallia New" w:cs="Browallia New"/>
          <w:sz w:val="28"/>
        </w:rPr>
        <w:t>12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2B06753D" w14:textId="77777777" w:rsidR="00192F4D" w:rsidRDefault="00192F4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0890A9F5" w14:textId="77777777" w:rsidR="00192F4D" w:rsidRDefault="00192F4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092A30F" w14:textId="77777777" w:rsidR="00192F4D" w:rsidRDefault="00192F4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25DDAA0" w14:textId="77777777" w:rsidR="00192F4D" w:rsidRDefault="00192F4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2BF3B621" w14:textId="77777777" w:rsidR="00192F4D" w:rsidRDefault="00192F4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45D7953A" w14:textId="77777777" w:rsidR="00FA497E" w:rsidRDefault="00FA497E" w:rsidP="00192F4D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55F048E1" w14:textId="1CD5818C" w:rsidR="00192F4D" w:rsidRDefault="00192F4D" w:rsidP="00192F4D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69F8155A" w14:textId="3F9EDEAA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</w:t>
      </w:r>
      <w:r>
        <w:rPr>
          <w:rFonts w:ascii="Browallia New" w:hAnsi="Browallia New" w:cs="Browallia New" w:hint="cs"/>
          <w:sz w:val="28"/>
          <w:cs/>
        </w:rPr>
        <w:t>9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สินทรัพย์ไม่มีตัวตนและค่าตัดจำหน่าย</w:t>
      </w:r>
    </w:p>
    <w:p w14:paraId="6D5803AC" w14:textId="77777777" w:rsidR="00695758" w:rsidRDefault="005A7FA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สินทรัพย์ไม่มีตัวตนที่ได้มาจากการอื่น บริษัท</w:t>
      </w:r>
      <w:r>
        <w:rPr>
          <w:rFonts w:ascii="Browallia New" w:hAnsi="Browallia New" w:cs="Browallia New" w:hint="cs"/>
          <w:spacing w:val="-2"/>
          <w:sz w:val="28"/>
          <w:cs/>
          <w:lang w:val="th-TH"/>
        </w:rPr>
        <w:t xml:space="preserve">ฯ และบริษัทย่อย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จะบันทึกต้นทุนเริ่มแรกของสินทรัพย์นั้นตามราคาทุน</w:t>
      </w:r>
      <w:r>
        <w:rPr>
          <w:rFonts w:ascii="Browallia New" w:hAnsi="Browallia New" w:cs="Browallia New"/>
          <w:spacing w:val="2"/>
          <w:sz w:val="28"/>
          <w:cs/>
        </w:rPr>
        <w:t xml:space="preserve">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 xml:space="preserve"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</w:t>
      </w:r>
      <w:r>
        <w:rPr>
          <w:rFonts w:ascii="Browallia New" w:hAnsi="Browallia New" w:cs="Browallia New"/>
          <w:spacing w:val="2"/>
          <w:sz w:val="28"/>
          <w:cs/>
        </w:rPr>
        <w:t>(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ถ้ามี</w:t>
      </w:r>
      <w:r>
        <w:rPr>
          <w:rFonts w:ascii="Browallia New" w:hAnsi="Browallia New" w:cs="Browallia New"/>
          <w:spacing w:val="2"/>
          <w:sz w:val="28"/>
          <w:cs/>
        </w:rPr>
        <w:t xml:space="preserve">)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ของสินทรัพย์นั้น</w:t>
      </w:r>
    </w:p>
    <w:p w14:paraId="6491BF7D" w14:textId="77777777" w:rsidR="00695758" w:rsidRDefault="005A7FA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สินทรัพย์ไม่มีตัวตนที่มีอายุการให้ประโยชน์จำกัดตัดจำหน่ายอย่างมีระบบโดยวิธีเส้นตรง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และจะประเมินการด้อยค่าของสินทรัพย์ดังกล่าวเมื่อมีข้อบ่งชี้ว่าสินทรัพย์นั้นอาจเกิดการด้อยค่า ค่าตัดจำหน่ายรับรู้เป็นค่าใช้จ่ายในส่วนของกำไรหรือขาดทุน</w:t>
      </w:r>
    </w:p>
    <w:p w14:paraId="466C0EBA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ประมาณการระยะเวลาที่คาดว่าจะได้รับประโยชน์แสดงได้ดังนี้</w:t>
      </w:r>
    </w:p>
    <w:tbl>
      <w:tblPr>
        <w:tblW w:w="3681" w:type="pct"/>
        <w:tblInd w:w="1526" w:type="dxa"/>
        <w:tblLayout w:type="fixed"/>
        <w:tblLook w:val="04A0" w:firstRow="1" w:lastRow="0" w:firstColumn="1" w:lastColumn="0" w:noHBand="0" w:noVBand="1"/>
      </w:tblPr>
      <w:tblGrid>
        <w:gridCol w:w="4712"/>
        <w:gridCol w:w="1249"/>
        <w:gridCol w:w="1134"/>
      </w:tblGrid>
      <w:tr w:rsidR="00695758" w14:paraId="7BD81DA5" w14:textId="77777777">
        <w:trPr>
          <w:trHeight w:val="20"/>
        </w:trPr>
        <w:tc>
          <w:tcPr>
            <w:tcW w:w="3321" w:type="pct"/>
            <w:noWrap/>
            <w:vAlign w:val="bottom"/>
          </w:tcPr>
          <w:p w14:paraId="3A7DDA20" w14:textId="77777777" w:rsidR="00695758" w:rsidRDefault="005A7FA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โปรแกรมคอมพิวเตอร์ ตัดจำหน่ายในระยะเวลา</w:t>
            </w:r>
          </w:p>
        </w:tc>
        <w:tc>
          <w:tcPr>
            <w:tcW w:w="880" w:type="pct"/>
            <w:noWrap/>
            <w:vAlign w:val="bottom"/>
          </w:tcPr>
          <w:p w14:paraId="0925CE54" w14:textId="14B5FE90" w:rsidR="00695758" w:rsidRDefault="005A7FA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A2AAF">
              <w:rPr>
                <w:rFonts w:ascii="Browallia New" w:hAnsi="Browallia New" w:cs="Browallia New" w:hint="cs"/>
                <w:sz w:val="28"/>
                <w:cs/>
              </w:rPr>
              <w:t>-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10</w:t>
            </w:r>
          </w:p>
        </w:tc>
        <w:tc>
          <w:tcPr>
            <w:tcW w:w="799" w:type="pct"/>
            <w:noWrap/>
            <w:vAlign w:val="bottom"/>
          </w:tcPr>
          <w:p w14:paraId="0A6911AF" w14:textId="77777777" w:rsidR="00695758" w:rsidRDefault="005A7FA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</w:p>
        </w:tc>
      </w:tr>
    </w:tbl>
    <w:p w14:paraId="2CF63030" w14:textId="77777777" w:rsidR="00695758" w:rsidRDefault="005A7FA4">
      <w:pPr>
        <w:spacing w:before="24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วิธีการตัดจำหน่าย ระยะเวลาที่จะได้รับประโยชน์ และมูลค่าคงเหลือ จะได้รับการทบทวนทุกสิ้นรอบปีบัญชีและจะปรับปรุง</w:t>
      </w:r>
      <w:r>
        <w:rPr>
          <w:rFonts w:ascii="Browallia New" w:hAnsi="Browallia New" w:cs="Browallia New"/>
          <w:sz w:val="28"/>
          <w:cs/>
          <w:lang w:val="th-TH"/>
        </w:rPr>
        <w:t>ตามความเหมาะสม</w:t>
      </w:r>
    </w:p>
    <w:p w14:paraId="7BA374FB" w14:textId="77777777" w:rsidR="00695758" w:rsidRDefault="005A7FA4">
      <w:pPr>
        <w:pStyle w:val="NoSpacing"/>
        <w:spacing w:after="1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</w:t>
      </w:r>
      <w:r>
        <w:rPr>
          <w:rFonts w:ascii="Browallia New" w:hAnsi="Browallia New" w:cs="Browallia New" w:hint="cs"/>
          <w:sz w:val="28"/>
          <w:cs/>
        </w:rPr>
        <w:t>10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ต้นทุนการกู้ยืม</w:t>
      </w:r>
    </w:p>
    <w:p w14:paraId="48CBAF54" w14:textId="77777777" w:rsidR="00695758" w:rsidRDefault="005A7FA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ต้นทุนการกู้ยืมที่เกิดจากเงินกู้ยืมที่นำไปใช้ในการจัดหาหรือก่อสร้างสินทรัพย์ที่ต้องใช้ระยะเวลานานในการแปลงสภาพ</w:t>
      </w:r>
      <w:r>
        <w:rPr>
          <w:rFonts w:ascii="Browallia New" w:hAnsi="Browallia New" w:cs="Browallia New"/>
          <w:sz w:val="28"/>
          <w:cs/>
          <w:lang w:val="th-TH"/>
        </w:rPr>
        <w:t>ให้พร้อมที่จะใช้หรือขายได้นำไปรวมเป็นราคาทุนของสินทรัพย์จนกว่าสินทรัพย์นั้นจะอยู่ในสภาพพร้อมที่จะใช้ได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ตาม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ประสงค์ ต้นทุนการกู้ยืมอื่นๆ ถือเป็นค่าใช้จ่ายในงวดที่เกิดรายการ ต้นทุนการกู้ยืมประกอบด้วย ดอกเบี้ยและต้นทุนอื่น</w:t>
      </w:r>
      <w:r>
        <w:rPr>
          <w:rFonts w:ascii="Browallia New" w:hAnsi="Browallia New" w:cs="Browallia New"/>
          <w:sz w:val="28"/>
          <w:cs/>
          <w:lang w:val="th-TH"/>
        </w:rPr>
        <w:t>ที่เกิดขึ้นจากการกู้ยืมของบริษัทฯ และบริษัทย่อย</w:t>
      </w:r>
    </w:p>
    <w:p w14:paraId="3B8BAD73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4.11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ผลประโยชน์พนักงาน</w:t>
      </w:r>
    </w:p>
    <w:p w14:paraId="7889E5FF" w14:textId="77777777" w:rsidR="00695758" w:rsidRDefault="005A7FA4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4"/>
          <w:sz w:val="28"/>
          <w:cs/>
          <w:lang w:val="th-TH"/>
        </w:rPr>
        <w:t>บริษัท</w:t>
      </w:r>
      <w:r>
        <w:rPr>
          <w:rFonts w:ascii="Browallia New" w:hAnsi="Browallia New" w:cs="Browallia New" w:hint="cs"/>
          <w:spacing w:val="4"/>
          <w:sz w:val="28"/>
          <w:cs/>
          <w:lang w:val="th-TH"/>
        </w:rPr>
        <w:t>ฯ และบริษัทย่อย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ได้จัดให้มีโครงการผลประโยชน์พนักงานซึ่งประกอบด้วยโครงการสมทบเงินและโครงการ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ผลประโยชน์</w:t>
      </w:r>
      <w:r>
        <w:rPr>
          <w:rFonts w:ascii="Browallia New" w:hAnsi="Browallia New" w:cs="Browallia New"/>
          <w:sz w:val="28"/>
          <w:cs/>
          <w:lang w:val="th-TH"/>
        </w:rPr>
        <w:t>เมื่อเกษียณอายุและโครงการผลประโยชน์พนักงานอื่น</w:t>
      </w:r>
    </w:p>
    <w:p w14:paraId="5D4963F1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4.11.1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ผลประโยชน์ระยะสั้นของพนักงาน</w:t>
      </w:r>
    </w:p>
    <w:p w14:paraId="638BFB93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ภาระผูกพันของผลประโยชน์ระยะสั้นของพนักงาน  ซึ่งประกอบด้วย  เงินเดือน  ค่าจ้าง โบนัส และเงินสมทบกองทุน  ประกันสังคม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กองทุนสำรองเลี้ยงชีพและสวัสดิการอื่น  วัดมูลค่าโดยมิได้คิดลดกระแสเงินสดและบันทึกเป็นค่าใช้จ่ายเมื่อพนักงานทำงานให้</w:t>
      </w:r>
    </w:p>
    <w:p w14:paraId="0C3F2D3E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4.11.2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 xml:space="preserve">โครงการสมทบเงิน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กองทุนสำรองเลี้ยงชีพ</w:t>
      </w:r>
      <w:r>
        <w:rPr>
          <w:rFonts w:ascii="Browallia New" w:hAnsi="Browallia New" w:cs="Browallia New"/>
          <w:sz w:val="28"/>
          <w:cs/>
        </w:rPr>
        <w:t>)</w:t>
      </w:r>
    </w:p>
    <w:p w14:paraId="6EB75A25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และบริษัทย่อยได้จัดตั้งกองทุนสำรองเลี้ยงชีพ โดยใช้แผนการกำหนดอัตราการจ่ายสมทบ โดยที่สินทรัพย์ของกองทุนได้แยกออกจากสินทรัพย์ของบริษัทฯ และบริษัทย่อย และบริหารโดยผู้จัดการกองทุน กองทุนสำรองเลี้ยงชีพดังกล่าว ได้รับเงินเข้าสมทบกองทุนจากพนักงานและบริษัทฯ และบริษัทย่อย</w:t>
      </w:r>
    </w:p>
    <w:p w14:paraId="0B0A273E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เงินจ่ายสมทบเข้ากองทุนสำรองเลี้ยงชีพของบริษัทฯ และบริษัทย่อย บันทึกเป็นค่าใช้จ่ายในกำไรหรือขาดทุนสำหรับรอบระยะเวลาบัญชีที่เกี่ยวข้อง</w:t>
      </w:r>
    </w:p>
    <w:p w14:paraId="4FE1B7C8" w14:textId="77777777" w:rsidR="00DA0980" w:rsidRDefault="00DA098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3B81038C" w14:textId="77777777" w:rsidR="00DA0980" w:rsidRDefault="00DA098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3237EF02" w14:textId="77777777" w:rsidR="00DA0980" w:rsidRDefault="00DA098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6BC5CE89" w14:textId="77777777" w:rsidR="00DA0980" w:rsidRDefault="00DA098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1EA25684" w14:textId="77777777" w:rsidR="00DA0980" w:rsidRDefault="00DA0980" w:rsidP="00DA098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32973DAE" w14:textId="669E9DBC" w:rsidR="00DA0980" w:rsidRDefault="00DA0980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4.11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ผลประโยชน์พนักงาน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 (ต่อ)</w:t>
      </w:r>
    </w:p>
    <w:p w14:paraId="1F903B49" w14:textId="126E7550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4.11.3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sz w:val="28"/>
          <w:cs/>
          <w:lang w:val="th-TH"/>
        </w:rPr>
        <w:t>โครงการผลประโยชน์เมื่อเกษียณอายุ</w:t>
      </w:r>
    </w:p>
    <w:p w14:paraId="7B3F171D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ผลประโยชน์เมื่อเกษียณอายุ คือ ผลประโยชน์ที่พนักงานจะได้รับตามกฎหมายแรงงานไทยเมื่อเกษียณอายุ ซึ่งขึ้นอยู่กับอายุและจำนวนปีที่ทำงาน</w:t>
      </w:r>
    </w:p>
    <w:p w14:paraId="3E66AB32" w14:textId="48FC68E2" w:rsidR="00695758" w:rsidRPr="00BE1A4F" w:rsidRDefault="005A7FA4" w:rsidP="00BE1A4F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  <w:shd w:val="clear" w:color="auto" w:fill="F4B083" w:themeFill="accent2" w:themeFillTint="99"/>
        </w:rPr>
      </w:pP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หนี้สินผลประโยชน์เมื่อเกษียณอายุจะถูกรับรู้ในงบฐานะการเงิน โดยคิดจากมูลค่าปัจจุบันของภาระผูกพัน ณ วันที่รายงาน และต้นทุนบริการในอดีต ผลประโยชน์เมื่อเกษียณอายุถูกคำนวณขึ้นทุกปีโดยผู้ชำนาญทางสถิติอิสระ</w:t>
      </w:r>
      <w:r w:rsidRPr="00BE1A4F">
        <w:rPr>
          <w:rFonts w:ascii="Browallia New" w:hAnsi="Browallia New" w:cs="Browallia New"/>
          <w:spacing w:val="-4"/>
          <w:sz w:val="28"/>
        </w:rPr>
        <w:t xml:space="preserve">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 xml:space="preserve">โดยใช้วิธีคิดลดแต่ละหน่วยที่ประมาณการไว้ </w:t>
      </w:r>
      <w:r w:rsidRPr="00BE1A4F">
        <w:rPr>
          <w:rFonts w:ascii="Browallia New" w:hAnsi="Browallia New" w:cs="Browallia New"/>
          <w:spacing w:val="-4"/>
          <w:sz w:val="28"/>
          <w:cs/>
        </w:rPr>
        <w:t>(</w:t>
      </w:r>
      <w:r w:rsidRPr="00BE1A4F">
        <w:rPr>
          <w:rFonts w:ascii="Browallia New" w:hAnsi="Browallia New" w:cs="Browallia New"/>
          <w:spacing w:val="-4"/>
          <w:sz w:val="28"/>
        </w:rPr>
        <w:t xml:space="preserve">Projected  Unit  Credit  Method) 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มูลค่าปัจจุบันของภาระผูกพันผลประโยชน์เมื่อเกษียณอายุคำนวณจากการคิดลดกระแสเงินสดที่เข้ามาในอนาคต</w:t>
      </w:r>
      <w:r w:rsidRPr="00BE1A4F">
        <w:rPr>
          <w:rFonts w:ascii="Browallia New" w:hAnsi="Browallia New" w:cs="Browallia New"/>
          <w:spacing w:val="-4"/>
          <w:sz w:val="28"/>
        </w:rPr>
        <w:t xml:space="preserve">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โดยใช้อัตราดอกเบี้ยตามพันธบัตรรัฐบาลที่ใช้สกุลเงินเดียวกับสกุลเงินของภาระผูกพัน</w:t>
      </w:r>
      <w:r w:rsidRPr="00BE1A4F">
        <w:rPr>
          <w:rFonts w:ascii="Browallia New" w:hAnsi="Browallia New" w:cs="Browallia New"/>
          <w:spacing w:val="-4"/>
          <w:sz w:val="28"/>
        </w:rPr>
        <w:t xml:space="preserve">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และมีอายุการครบกำหนดชำระใกล้เคียงกับระยะเวลาที่ต้องจ่ายผลประโยชน์เมื่อเกษียณอายุ  กำไรขาดทุนทางสถิติที่เกิดจากการปรับปรุงจากประสบการณ์ และการเปลี่ยนสมมติฐานทางสถิติถูกบันทึกเข้ากำไรหรือขาดทุนเบ็ดเสร็จ 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03C27A27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ประมาณการหนี้สิน</w:t>
      </w:r>
    </w:p>
    <w:p w14:paraId="56D4ED9A" w14:textId="77777777" w:rsidR="00695758" w:rsidRDefault="005A7FA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ประมาณการหนี้สินจะรับรู้ในงบฐานะการเงินก็ต่อเมื่อบริษัทฯ  และบริษัทย่อย มีภาระผูกพันตามกฎหมายที่เกิดขึ้นในปัจจุบัน ซึ่งเป็นผลมาจากเหตุการณ์ในอดีตได้เกิดขึ้นแล้ว และมีความเป็นไปได้ค่อนข้างแน่นอนว่าจะสูญเสียทรัพยากรที่มีประโยชน์เชิงเศรษฐกิจเพื่อชำระภาระหนี้สินดังกล่าว และสามารถประมาณจำนวนภาระหนี้สินได้อย่างน่าเชื่อถือ</w:t>
      </w:r>
    </w:p>
    <w:p w14:paraId="41AC1911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4.13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การจ่ายเงินปันผล</w:t>
      </w:r>
    </w:p>
    <w:p w14:paraId="024A7F24" w14:textId="77777777" w:rsidR="00695758" w:rsidRDefault="005A7FA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เงินปันผลที่จ่ายให้แก่ผู้ถือหุ้นของบริษัทจะรับรู้เป็นหนี้สินในงบการเงินรวมและงบการเงินเฉพาะบริษัทในงวดที่มีการอนุมัติโดยคณะกรรมการของบริษัท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สำหรับเงินปันผลระหว่างกาล และเมื่อมีการอนุมัติโดยผู้ถือหุ้นของบริษัทสำหรับเงินปันผลประจำปี</w:t>
      </w:r>
    </w:p>
    <w:p w14:paraId="5B6E14E8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4.14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รายการบัญชีที่เป็นเงินตราต่างประเทศ</w:t>
      </w:r>
    </w:p>
    <w:p w14:paraId="2924F66D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รายการบัญชีที่เกิดขึ้นระหว่างปีที่เป็นเงินตราต่างประเทศแปลงค่าเป็นเงินบาท ซึ่งเป็นสกุลเงินที่ใช้ในการดำเนินงาน  โดยใช้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อัตราแลกเปลี่ยน ณ วันที่เกิดรายการ ยอดคงเหลือของสินทรัพย์และหนี้สินที่เป็นตัวเงินและเป็นเงินตราต่างประ</w:t>
      </w:r>
      <w:r>
        <w:rPr>
          <w:rFonts w:ascii="Browallia New" w:hAnsi="Browallia New" w:cs="Browallia New"/>
          <w:sz w:val="28"/>
          <w:cs/>
          <w:lang w:val="th-TH"/>
        </w:rPr>
        <w:t xml:space="preserve">เทศ  ณ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วันที่รายงาน แปลงค่าเป็นเงินบาทด้วยอัตราแลกเปลี่ยน ณ วันนั้น กำไรหรือขาดทุนที่เกิดจากการแปลงค่าได้บันทึ</w:t>
      </w:r>
      <w:r>
        <w:rPr>
          <w:rFonts w:ascii="Browallia New" w:hAnsi="Browallia New" w:cs="Browallia New"/>
          <w:sz w:val="28"/>
          <w:cs/>
          <w:lang w:val="th-TH"/>
        </w:rPr>
        <w:t>กเป็นรายได้หรือค่าใช้จ่ายของรอบระยะเวลาบัญชี</w:t>
      </w:r>
    </w:p>
    <w:p w14:paraId="0A0E8DE4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4.15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ภาษีเงินได้</w:t>
      </w:r>
    </w:p>
    <w:p w14:paraId="6B661295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lang w:val="th-TH"/>
        </w:rPr>
      </w:pPr>
      <w:r>
        <w:rPr>
          <w:rFonts w:ascii="Browallia New" w:hAnsi="Browallia New" w:cs="Browallia New"/>
          <w:sz w:val="28"/>
          <w:cs/>
          <w:lang w:val="th-TH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จะรับรู้ในกำไรหรือขาดทุน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ยกเว้นส่วนที่เกี่ยวกับรายการที่เกี่ยวข้องในการรวมธุรกิจหรือรายการที่รับรู้ในกำไรขาดทุนเบ็ดเสร็จอื่น หรือรับรู้โดยตรงไปยังส่วนของ</w:t>
      </w:r>
      <w:r>
        <w:rPr>
          <w:rFonts w:ascii="Browallia New" w:hAnsi="Browallia New" w:cs="Browallia New" w:hint="cs"/>
          <w:sz w:val="28"/>
          <w:cs/>
          <w:lang w:val="th-TH"/>
        </w:rPr>
        <w:t>เจ้าของ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ในกรณีนี้ ภาษีเงินได้ต้องรับรู้ในกำไรขาดทุนเบ็ดเสร็จอื่น หรือโดยตรงไปยังส่วนของ</w:t>
      </w:r>
      <w:r>
        <w:rPr>
          <w:rFonts w:ascii="Browallia New" w:hAnsi="Browallia New" w:cs="Browallia New" w:hint="cs"/>
          <w:sz w:val="28"/>
          <w:cs/>
          <w:lang w:val="th-TH"/>
        </w:rPr>
        <w:t>เจ้าของ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ตามลำดับ</w:t>
      </w:r>
    </w:p>
    <w:p w14:paraId="7964E557" w14:textId="77777777" w:rsidR="004D31BE" w:rsidRDefault="004D31BE" w:rsidP="00D86EF8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10D10F9D" w14:textId="77777777" w:rsidR="00D86EF8" w:rsidRPr="00D86EF8" w:rsidRDefault="00D86EF8" w:rsidP="00D86EF8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7857137E" w14:textId="77777777" w:rsidR="004D31BE" w:rsidRDefault="004D31BE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lang w:val="th-TH"/>
        </w:rPr>
      </w:pPr>
    </w:p>
    <w:p w14:paraId="23DF8D27" w14:textId="77777777" w:rsidR="004D31BE" w:rsidRDefault="004D31BE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lang w:val="th-TH"/>
        </w:rPr>
      </w:pPr>
    </w:p>
    <w:p w14:paraId="2BC9DF8C" w14:textId="77777777" w:rsidR="004D31BE" w:rsidRPr="00FA141A" w:rsidRDefault="004D31BE" w:rsidP="004D31BE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b/>
          <w:bCs/>
          <w:sz w:val="28"/>
        </w:rPr>
        <w:lastRenderedPageBreak/>
        <w:t>4</w:t>
      </w:r>
      <w:r w:rsidRPr="00FA141A">
        <w:rPr>
          <w:rFonts w:ascii="Browallia New" w:hAnsi="Browallia New" w:cs="Browallia New"/>
          <w:b/>
          <w:bCs/>
          <w:sz w:val="28"/>
          <w:cs/>
        </w:rPr>
        <w:t>.</w:t>
      </w:r>
      <w:r w:rsidRPr="00FA141A">
        <w:rPr>
          <w:rFonts w:ascii="Browallia New" w:hAnsi="Browallia New" w:cs="Browallia New"/>
          <w:b/>
          <w:bCs/>
          <w:sz w:val="28"/>
        </w:rPr>
        <w:tab/>
      </w:r>
      <w:r w:rsidRPr="00FA141A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 w:rsidRPr="00FA141A">
        <w:rPr>
          <w:rFonts w:ascii="Browallia New" w:hAnsi="Browallia New" w:cs="Browallia New"/>
          <w:b/>
          <w:bCs/>
          <w:sz w:val="28"/>
          <w:cs/>
        </w:rPr>
        <w:t>(</w:t>
      </w:r>
      <w:r w:rsidRPr="00FA141A"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 w:rsidRPr="00FA141A">
        <w:rPr>
          <w:rFonts w:ascii="Browallia New" w:hAnsi="Browallia New" w:cs="Browallia New"/>
          <w:b/>
          <w:bCs/>
          <w:sz w:val="28"/>
          <w:cs/>
        </w:rPr>
        <w:t>)</w:t>
      </w:r>
    </w:p>
    <w:p w14:paraId="13E58D26" w14:textId="18F82AD1" w:rsidR="004D31BE" w:rsidRPr="00FA141A" w:rsidRDefault="004D31BE" w:rsidP="004D31BE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sz w:val="28"/>
        </w:rPr>
        <w:t>4.15</w:t>
      </w:r>
      <w:r w:rsidRPr="00FA141A">
        <w:rPr>
          <w:rFonts w:ascii="Browallia New" w:hAnsi="Browallia New" w:cs="Browallia New"/>
          <w:sz w:val="28"/>
        </w:rPr>
        <w:tab/>
      </w:r>
      <w:r w:rsidRPr="00FA141A">
        <w:rPr>
          <w:rFonts w:ascii="Browallia New" w:hAnsi="Browallia New" w:cs="Browallia New"/>
          <w:sz w:val="28"/>
          <w:cs/>
          <w:lang w:val="th-TH"/>
        </w:rPr>
        <w:t>ภาษีเงินได้ (ต่อ)</w:t>
      </w:r>
    </w:p>
    <w:p w14:paraId="45E3C528" w14:textId="77777777" w:rsidR="00695758" w:rsidRPr="00FA141A" w:rsidRDefault="005A7FA4">
      <w:pPr>
        <w:spacing w:after="120" w:line="240" w:lineRule="auto"/>
        <w:ind w:firstLine="720"/>
        <w:rPr>
          <w:rFonts w:ascii="Browallia New" w:hAnsi="Browallia New" w:cs="Browallia New"/>
          <w:sz w:val="28"/>
          <w:u w:val="single"/>
        </w:rPr>
      </w:pPr>
      <w:r w:rsidRPr="00FA141A">
        <w:rPr>
          <w:rFonts w:ascii="Browallia New" w:hAnsi="Browallia New" w:cs="Browallia New"/>
          <w:sz w:val="28"/>
          <w:u w:val="single"/>
          <w:cs/>
          <w:lang w:val="th-TH"/>
        </w:rPr>
        <w:t>ภาษีเงินได้ปัจจุบัน</w:t>
      </w:r>
    </w:p>
    <w:p w14:paraId="4E0F6014" w14:textId="77777777" w:rsidR="00695758" w:rsidRPr="00FA141A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FA141A">
        <w:rPr>
          <w:rFonts w:ascii="Browallia New" w:hAnsi="Browallia New" w:cs="Browallia New"/>
          <w:spacing w:val="-2"/>
          <w:sz w:val="28"/>
          <w:cs/>
          <w:lang w:val="th-TH"/>
        </w:rPr>
        <w:t>บริษัทฯ และบริษัทย่อย บันทึกภาษีเงินได้ของงวดปัจจุบันตามจำนวนที่คาดว่าจะจ่ายให้กับหน่วยงานจัดเก็บภาษีของรัฐ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EE5C338" w14:textId="77777777" w:rsidR="00695758" w:rsidRPr="00FA141A" w:rsidRDefault="005A7FA4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  <w:u w:val="single"/>
        </w:rPr>
      </w:pPr>
      <w:r w:rsidRPr="00FA141A">
        <w:rPr>
          <w:rFonts w:ascii="Browallia New" w:hAnsi="Browallia New" w:cs="Browallia New"/>
          <w:sz w:val="28"/>
          <w:u w:val="single"/>
          <w:cs/>
          <w:lang w:val="th-TH"/>
        </w:rPr>
        <w:t>ภาษีเงินได้รอการตัดบัญชี</w:t>
      </w:r>
    </w:p>
    <w:p w14:paraId="0F7F2106" w14:textId="77777777" w:rsidR="00695758" w:rsidRPr="00FA141A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sz w:val="28"/>
          <w:cs/>
          <w:lang w:val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</w:t>
      </w:r>
      <w:r w:rsidRPr="00FA141A">
        <w:rPr>
          <w:rFonts w:ascii="Browallia New" w:hAnsi="Browallia New" w:cs="Browallia New"/>
          <w:spacing w:val="-4"/>
          <w:sz w:val="28"/>
          <w:cs/>
          <w:lang w:val="th-TH"/>
        </w:rPr>
        <w:t xml:space="preserve">แสดงอยู่ในงบการเงิน ภาษีเงินได้รอการตัดบัญชีคำนวณจากอัตราภาษี </w:t>
      </w:r>
      <w:r w:rsidRPr="00FA141A">
        <w:rPr>
          <w:rFonts w:ascii="Browallia New" w:hAnsi="Browallia New" w:cs="Browallia New"/>
          <w:spacing w:val="-4"/>
          <w:sz w:val="28"/>
          <w:cs/>
        </w:rPr>
        <w:t>(</w:t>
      </w:r>
      <w:r w:rsidRPr="00FA141A">
        <w:rPr>
          <w:rFonts w:ascii="Browallia New" w:hAnsi="Browallia New" w:cs="Browallia New"/>
          <w:spacing w:val="-4"/>
          <w:sz w:val="28"/>
          <w:cs/>
          <w:lang w:val="th-TH"/>
        </w:rPr>
        <w:t>และกฎหมายภาษีอากร</w:t>
      </w:r>
      <w:r w:rsidRPr="00FA141A">
        <w:rPr>
          <w:rFonts w:ascii="Browallia New" w:hAnsi="Browallia New" w:cs="Browallia New"/>
          <w:spacing w:val="-4"/>
          <w:sz w:val="28"/>
          <w:cs/>
        </w:rPr>
        <w:t xml:space="preserve">) </w:t>
      </w:r>
      <w:r w:rsidRPr="00FA141A">
        <w:rPr>
          <w:rFonts w:ascii="Browallia New" w:hAnsi="Browallia New" w:cs="Browallia New"/>
          <w:spacing w:val="-4"/>
          <w:sz w:val="28"/>
          <w:cs/>
          <w:lang w:val="th-TH"/>
        </w:rPr>
        <w:t>ที่มีผลบังคับใช้อยู่ หรือ</w:t>
      </w:r>
      <w:r w:rsidRPr="00FA141A">
        <w:rPr>
          <w:rFonts w:ascii="Browallia New" w:hAnsi="Browallia New" w:cs="Browallia New"/>
          <w:spacing w:val="2"/>
          <w:sz w:val="28"/>
          <w:cs/>
          <w:lang w:val="th-TH"/>
        </w:rPr>
        <w:t>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</w:t>
      </w:r>
      <w:r w:rsidRPr="00FA141A">
        <w:rPr>
          <w:rFonts w:ascii="Browallia New" w:hAnsi="Browallia New" w:cs="Browallia New"/>
          <w:sz w:val="28"/>
          <w:cs/>
          <w:lang w:val="th-TH"/>
        </w:rPr>
        <w:t>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1B22A951" w14:textId="77777777" w:rsidR="00695758" w:rsidRPr="00FA141A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spacing w:val="-2"/>
          <w:sz w:val="28"/>
          <w:cs/>
          <w:lang w:val="th-TH"/>
        </w:rPr>
        <w:t>สินทรัพย์ภาษีเงินได้รอตัดบัญชีจะรับรู้หากมีความเป็นไปได้ค่อนข้างแน่ว่ากลุ่มบริษัทจะมีกำไรทางภาษีเพียงพอที่จะนำ</w:t>
      </w:r>
      <w:r w:rsidRPr="00FA141A">
        <w:rPr>
          <w:rFonts w:ascii="Browallia New" w:hAnsi="Browallia New" w:cs="Browallia New"/>
          <w:spacing w:val="2"/>
          <w:sz w:val="28"/>
          <w:cs/>
          <w:lang w:val="th-TH"/>
        </w:rPr>
        <w:t>จำนวนผลต่างชั่วคราวนั้นมาใช้ประโยชน์ บริษัทฯ และบริษัทย่อยได้ตั้งภาษีเงินได้รอตัดบัญชีโดยพิจารณาจากผลต่างชั่วคราว เว้นแต่บริษัทฯ และบริษัทย่อยสามารถควบคุมจังหวะเวลาของการกลับรายการผลต่างชั่วคราวและ</w:t>
      </w:r>
      <w:r w:rsidRPr="00FA141A">
        <w:rPr>
          <w:rFonts w:ascii="Browallia New" w:hAnsi="Browallia New" w:cs="Browallia New"/>
          <w:spacing w:val="-4"/>
          <w:sz w:val="28"/>
          <w:cs/>
          <w:lang w:val="th-TH"/>
        </w:rPr>
        <w:t>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</w:t>
      </w:r>
    </w:p>
    <w:p w14:paraId="1BC63C81" w14:textId="77777777" w:rsidR="00695758" w:rsidRPr="00FA141A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sz w:val="28"/>
          <w:cs/>
          <w:lang w:val="th-TH"/>
        </w:rPr>
        <w:t>หนี้สินภาษีเงินได้รอการตัดบัญชีของผลแตกต่างชั่วคราวที่ต้องเสียภาษีทุกรายการ</w:t>
      </w:r>
    </w:p>
    <w:p w14:paraId="1F0BDD8F" w14:textId="75659D23" w:rsidR="00695758" w:rsidRPr="00FA141A" w:rsidRDefault="005A7FA4" w:rsidP="00BE1A4F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FA141A">
        <w:rPr>
          <w:rFonts w:ascii="Browallia New" w:hAnsi="Browallia New" w:cs="Browallia New"/>
          <w:spacing w:val="-8"/>
          <w:sz w:val="28"/>
          <w:cs/>
          <w:lang w:val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ฯ และบริษัทย่อย</w:t>
      </w:r>
      <w:r w:rsidRPr="00FA141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FA141A">
        <w:rPr>
          <w:rFonts w:ascii="Browallia New" w:hAnsi="Browallia New" w:cs="Browallia New"/>
          <w:spacing w:val="-4"/>
          <w:sz w:val="28"/>
          <w:cs/>
          <w:lang w:val="th-TH"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</w:t>
      </w:r>
      <w:r w:rsidR="00BE1A4F" w:rsidRPr="00FA141A">
        <w:rPr>
          <w:rFonts w:ascii="Browallia New" w:hAnsi="Browallia New" w:cs="Browallia New"/>
          <w:spacing w:val="-4"/>
          <w:sz w:val="28"/>
          <w:cs/>
          <w:lang w:val="th-TH"/>
        </w:rPr>
        <w:t xml:space="preserve">   </w:t>
      </w:r>
      <w:r w:rsidRPr="00FA141A">
        <w:rPr>
          <w:rFonts w:ascii="Browallia New" w:hAnsi="Browallia New" w:cs="Browallia New"/>
          <w:spacing w:val="-4"/>
          <w:sz w:val="28"/>
          <w:cs/>
          <w:lang w:val="th-TH"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253F6F5F" w14:textId="16508543" w:rsidR="00695758" w:rsidRPr="00FA141A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spacing w:val="-4"/>
          <w:sz w:val="28"/>
          <w:cs/>
          <w:lang w:val="th-TH"/>
        </w:rPr>
        <w:t>บริษัทฯ 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Pr="00FA141A">
        <w:rPr>
          <w:rFonts w:ascii="Browallia New" w:hAnsi="Browallia New" w:cs="Browallia New"/>
          <w:sz w:val="28"/>
          <w:cs/>
          <w:lang w:val="th-TH"/>
        </w:rPr>
        <w:t>และจะทำการปรับลดมูลค่าตามบัญชีดังกล่าว หากมีความเป็นไปได้ค่อนข้างแน่ว่าบริษัทฯ และบริษัทย่อย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DA060BD" w14:textId="77777777" w:rsidR="00695758" w:rsidRPr="00FA141A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sz w:val="28"/>
        </w:rPr>
        <w:t>4.16</w:t>
      </w:r>
      <w:r w:rsidRPr="00FA141A">
        <w:rPr>
          <w:rFonts w:ascii="Browallia New" w:hAnsi="Browallia New" w:cs="Browallia New"/>
          <w:sz w:val="28"/>
        </w:rPr>
        <w:tab/>
      </w:r>
      <w:r w:rsidRPr="00FA141A">
        <w:rPr>
          <w:rFonts w:ascii="Browallia New" w:hAnsi="Browallia New" w:cs="Browallia New"/>
          <w:sz w:val="28"/>
          <w:cs/>
          <w:lang w:val="th-TH"/>
        </w:rPr>
        <w:t>กำไรต่อหุ้นขั้นพื้นฐาน</w:t>
      </w:r>
    </w:p>
    <w:p w14:paraId="5CABE23D" w14:textId="77777777" w:rsidR="00695758" w:rsidRPr="00FA141A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spacing w:val="-2"/>
          <w:sz w:val="28"/>
          <w:cs/>
          <w:lang w:val="th-TH"/>
        </w:rPr>
        <w:t>กำไรต่อหุ้นขั้นพื้นฐาน คำนวณขึ้นโดยการหารกำไรสุทธิสำหรับปีด้วยจำนวนหุ้นสามัญถัวเฉลี่ยถ่วงน้ำหนักที่ออก</w:t>
      </w:r>
      <w:r w:rsidRPr="00FA141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FA141A">
        <w:rPr>
          <w:rFonts w:ascii="Browallia New" w:hAnsi="Browallia New" w:cs="Browallia New"/>
          <w:spacing w:val="-2"/>
          <w:sz w:val="28"/>
          <w:cs/>
          <w:lang w:val="th-TH"/>
        </w:rPr>
        <w:t>และ</w:t>
      </w:r>
      <w:r w:rsidRPr="00FA141A">
        <w:rPr>
          <w:rFonts w:ascii="Browallia New" w:hAnsi="Browallia New" w:cs="Browallia New"/>
          <w:sz w:val="28"/>
          <w:cs/>
          <w:lang w:val="th-TH"/>
        </w:rPr>
        <w:t xml:space="preserve">เรียกชำระแล้วในระหว่างปีปรับปรุงด้วยจำนวนหุ้นสามัญที่ซื้อคืน </w:t>
      </w:r>
      <w:r w:rsidRPr="00FA141A">
        <w:rPr>
          <w:rFonts w:ascii="Browallia New" w:hAnsi="Browallia New" w:cs="Browallia New"/>
          <w:sz w:val="28"/>
          <w:cs/>
        </w:rPr>
        <w:t>(</w:t>
      </w:r>
      <w:r w:rsidRPr="00FA141A">
        <w:rPr>
          <w:rFonts w:ascii="Browallia New" w:hAnsi="Browallia New" w:cs="Browallia New"/>
          <w:sz w:val="28"/>
          <w:cs/>
          <w:lang w:val="th-TH"/>
        </w:rPr>
        <w:t>ถ้ามี</w:t>
      </w:r>
      <w:r w:rsidRPr="00FA141A">
        <w:rPr>
          <w:rFonts w:ascii="Browallia New" w:hAnsi="Browallia New" w:cs="Browallia New"/>
          <w:sz w:val="28"/>
          <w:cs/>
        </w:rPr>
        <w:t>)</w:t>
      </w:r>
    </w:p>
    <w:p w14:paraId="18ACC7BE" w14:textId="77777777" w:rsidR="00695758" w:rsidRPr="00FA141A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A141A">
        <w:rPr>
          <w:rFonts w:ascii="Browallia New" w:hAnsi="Browallia New" w:cs="Browallia New"/>
          <w:sz w:val="28"/>
        </w:rPr>
        <w:t>4.17</w:t>
      </w:r>
      <w:r w:rsidRPr="00FA141A">
        <w:rPr>
          <w:rFonts w:ascii="Browallia New" w:hAnsi="Browallia New" w:cs="Browallia New"/>
          <w:sz w:val="28"/>
        </w:rPr>
        <w:tab/>
      </w:r>
      <w:r w:rsidRPr="00FA141A">
        <w:rPr>
          <w:rFonts w:ascii="Browallia New" w:hAnsi="Browallia New" w:cs="Browallia New"/>
          <w:sz w:val="28"/>
          <w:cs/>
          <w:lang w:val="th-TH"/>
        </w:rPr>
        <w:t>รายการธุรกิจกับบุคคลหรือกิจการที่เกี่ยวข้องกัน</w:t>
      </w:r>
    </w:p>
    <w:p w14:paraId="37778716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หรือถูกควบคุม</w:t>
      </w:r>
      <w:r>
        <w:rPr>
          <w:rFonts w:ascii="Browallia New" w:hAnsi="Browallia New" w:cs="Browallia New"/>
          <w:sz w:val="28"/>
        </w:rPr>
        <w:t xml:space="preserve">  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โดยบริษัทฯ ไม่ว่าจะเป็นโดยทางตรงหรือทางอ้อม หรืออยู่ภายใต้การควบคุมเดียวกันกับบริษัทฯ รวมถึงบริษัทที่ดำเนิน</w:t>
      </w:r>
      <w:r>
        <w:rPr>
          <w:rFonts w:ascii="Browallia New" w:hAnsi="Browallia New" w:cs="Browallia New"/>
          <w:sz w:val="28"/>
          <w:cs/>
          <w:lang w:val="th-TH"/>
        </w:rPr>
        <w:t>ธุรกิจการลงทุน บริษัทย่อย และบริษัทย่อยในเครือเดียวกัน ถือเป็นกิจการที่เกี่ยวข้องกันกับบริษัท</w:t>
      </w:r>
      <w:r>
        <w:rPr>
          <w:rFonts w:ascii="Browallia New" w:hAnsi="Browallia New" w:cs="Browallia New"/>
          <w:sz w:val="28"/>
        </w:rPr>
        <w:t xml:space="preserve"> </w:t>
      </w:r>
    </w:p>
    <w:p w14:paraId="01E424C0" w14:textId="77777777" w:rsidR="00265ABE" w:rsidRDefault="00265ABE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lang w:val="th-TH"/>
        </w:rPr>
      </w:pPr>
    </w:p>
    <w:p w14:paraId="6660CC4C" w14:textId="77777777" w:rsidR="00265ABE" w:rsidRDefault="00265ABE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1A87AC14" w14:textId="77777777" w:rsidR="00265ABE" w:rsidRDefault="00265ABE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191E05ED" w14:textId="77777777" w:rsidR="00265ABE" w:rsidRDefault="00265ABE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45666F49" w14:textId="77777777" w:rsidR="00265ABE" w:rsidRDefault="00265ABE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3C54202B" w14:textId="77777777" w:rsidR="00265ABE" w:rsidRDefault="00265ABE" w:rsidP="00265ABE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5D827813" w14:textId="77EDCAC7" w:rsidR="00265ABE" w:rsidRDefault="00265ABE" w:rsidP="00265ABE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4.17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 (ต่อ)</w:t>
      </w:r>
    </w:p>
    <w:p w14:paraId="7F862045" w14:textId="05C80F33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นอกจากนี้ บุคคลหรือกิจการที่เกี่ยวข้องกัน ยังหมายรวมถึง บริษัทร่วมและบุคคลที่มีสิทธิออกเสียงโดยทางตรงหรือ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ทางอ้อม ซึ่งทำให้มีอิทธิพลอย่างเป็นสาระสำคัญกับบริษัทฯ และบริษัทย่อย ผู้บริหารสำคัญ กรรมการหรือพนักงานของ</w:t>
      </w: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 ที่มีอำนาจในการวางแผนและควบคุมการดำเนินงานของบริษัทฯ และบริษัทย่อย 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5790E9A1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7"/>
          <w:sz w:val="28"/>
          <w:cs/>
          <w:lang w:val="th-TH"/>
        </w:rPr>
        <w:t>ในการพิจารณาความสัมพันธ์ของบุคคลหรือกิจการที่เกี่ยวข้องกัน บริษัทฯ และบริษัทย่อย คำนึงถึงเนื้อหาของความสัมพันธ์</w:t>
      </w:r>
      <w:r>
        <w:rPr>
          <w:rFonts w:ascii="Browallia New" w:hAnsi="Browallia New" w:cs="Browallia New"/>
          <w:sz w:val="28"/>
          <w:cs/>
          <w:lang w:val="th-TH"/>
        </w:rPr>
        <w:t>มากกว่ารูปแบบทางกฎหมาย</w:t>
      </w:r>
    </w:p>
    <w:p w14:paraId="6D5FBB59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4.18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การด้อยค่าของสินทรัพย์ที่ไม่ใช่สินทรัพย์ทางการเงิน</w:t>
      </w:r>
    </w:p>
    <w:p w14:paraId="0CA33AD3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ทุกวันสิ้นรอบระยะเวลารายงาน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บริษัท</w:t>
      </w:r>
      <w:r>
        <w:rPr>
          <w:rFonts w:ascii="Browallia New" w:hAnsi="Browallia New" w:cs="Browallia New" w:hint="cs"/>
          <w:spacing w:val="-4"/>
          <w:sz w:val="28"/>
          <w:cs/>
          <w:lang w:val="th-TH"/>
        </w:rPr>
        <w:t>ฯ และบริษัทย่อย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จะทดสอบการด้อยค่าของ ที่ดิน อาคารและอุปกรณ์ สินทรัพย์สิทธิการใช้ อสังหาริมทรัพย์เพื่อการลงทุน หรือ สินทรัพย์ที่ไม่มีตัวตนอื่น ของกลุ่มบริษัทว่ามีข้อบ่งชี้ซึ่งแสดงว่าสินทรัพย์ของบริษัทฯ และบริษัทย่อยด้อยค่าลงหรือไม่ หากมีข้อบ่งชี้ของการด้อยค่า หรือเมื่อต้องทำการประเมินการด้อยค่าของสินทรัพย์เป็นรายปี บริษัทฯ จะทำการประมาณมูลค่าที่คาดว่าจะได้รับคืนของสินทรัพย์</w:t>
      </w:r>
    </w:p>
    <w:p w14:paraId="6D145CEF" w14:textId="77777777" w:rsidR="00695758" w:rsidRDefault="005A7FA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มูลค่าที่คาดว่าจะได้รับคืนของสินทรัพย์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 ประมาณการกระแสเงินสดที่จะได้รับในอนาคตจะคิดลดเป็นมูลค่าปัจจุบัน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โดยใช้อัตราคิดลดก่อนคำนึงภาษีเงินได้เพื่อให้สะท้อนมูลค่าที่อาจ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</w:t>
      </w:r>
      <w:r>
        <w:rPr>
          <w:rFonts w:ascii="Browallia New" w:hAnsi="Browallia New" w:cs="Browallia New"/>
          <w:spacing w:val="2"/>
          <w:sz w:val="28"/>
          <w:cs/>
        </w:rPr>
        <w:br/>
      </w:r>
      <w:r>
        <w:rPr>
          <w:rFonts w:ascii="Browallia New" w:hAnsi="Browallia New" w:cs="Browallia New"/>
          <w:sz w:val="28"/>
          <w:cs/>
          <w:lang w:val="th-TH"/>
        </w:rPr>
        <w:t>กระแสเงินสดรับโดยอิสระจากสินทรัพย์อื่น ให้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13E2413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ขาดทุนจากการด้อยค่า จะรับรู้รายการในส่วนของกำไรหรือขาดทุน</w:t>
      </w:r>
    </w:p>
    <w:p w14:paraId="07FAD26F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ณ วันสิ้นรอบระยะเวลารายงานบริษัทฯ  และบริษัทย่อย  จะประเมินว่ามีข้อบ่งชี้ที่แสดงให้เห็นว่ารายการขาดทุนจากการด้อยค่าของสินทรัพย์ที่ไม่ใช่ค่าความนิยมที่บริษัทฯ  และบริษัทย่อย ได้รับรู้ในงวดก่อนได้หมดไปหรือลดลงหรือไม่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หากมีข้อบ่งชี้ดังกล่าว  บริษัทฯ  และบริษัทย่อย ต้องประมาณมูลค่าที่คาดว่าจะได้รับคืนของสินทรัพย์นั้น  และกลับรายการ</w:t>
      </w:r>
      <w:r>
        <w:rPr>
          <w:rFonts w:ascii="Browallia New" w:hAnsi="Browallia New" w:cs="Browallia New"/>
          <w:sz w:val="28"/>
          <w:cs/>
          <w:lang w:val="th-TH"/>
        </w:rPr>
        <w:t>บัญชีขาดทุนจากการด้อยค่าของสินทรัพย์ที่ไม่ใช่ค่าความนิยมที่บริษัทฯ และบริษัทย่อย รับรู้ในงวดก่อน</w:t>
      </w:r>
    </w:p>
    <w:p w14:paraId="3C67A485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ขาดทุนจากการด้อยค่าของสินทรัพย์ที่ไม่ใช่สินทรัพย์ทางการเงินอื่นๆ จะถูกกลับรายการ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F1F64FF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4.1</w:t>
      </w:r>
      <w:r>
        <w:rPr>
          <w:rFonts w:ascii="Browallia New" w:hAnsi="Browallia New" w:cs="Browallia New"/>
          <w:sz w:val="28"/>
          <w:cs/>
        </w:rPr>
        <w:t>9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ข้อมูลเกี่ยวกับส่วนงาน</w:t>
      </w:r>
      <w:r>
        <w:rPr>
          <w:rFonts w:ascii="Browallia New" w:hAnsi="Browallia New" w:cs="Browallia New" w:hint="cs"/>
          <w:sz w:val="28"/>
          <w:cs/>
          <w:lang w:val="th-TH"/>
        </w:rPr>
        <w:t>ดำเนินงาน</w:t>
      </w:r>
    </w:p>
    <w:p w14:paraId="22726CF2" w14:textId="77777777" w:rsidR="00695758" w:rsidRDefault="005A7FA4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ส่วนงานธุรกิจที่ทำหน้าที่จัดหาผลิตภัณฑ์หรือให้บริการ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โดยมีความเสี่ยงและผลตอบแทนที่แตกต่างไปจากความเสี่ยง</w:t>
      </w:r>
      <w:r>
        <w:rPr>
          <w:rFonts w:ascii="Browallia New" w:hAnsi="Browallia New" w:cs="Browallia New"/>
          <w:sz w:val="28"/>
        </w:rPr>
        <w:t xml:space="preserve">   </w:t>
      </w:r>
      <w:r>
        <w:rPr>
          <w:rFonts w:ascii="Browallia New" w:hAnsi="Browallia New" w:cs="Browallia New"/>
          <w:sz w:val="28"/>
          <w:cs/>
          <w:lang w:val="th-TH"/>
        </w:rPr>
        <w:t>และผลตอบแทนของผลิตภัณฑ์หรือบริการของส่วนธุรกิจอื่น</w:t>
      </w:r>
      <w:r>
        <w:rPr>
          <w:rFonts w:ascii="Browallia New" w:hAnsi="Browallia New" w:cs="Browallia New"/>
          <w:sz w:val="28"/>
        </w:rPr>
        <w:t xml:space="preserve">   </w:t>
      </w:r>
      <w:r>
        <w:rPr>
          <w:rFonts w:ascii="Browallia New" w:hAnsi="Browallia New" w:cs="Browallia New"/>
          <w:sz w:val="28"/>
          <w:cs/>
          <w:lang w:val="th-TH"/>
        </w:rPr>
        <w:t>ส่วนงานภูมิศาสตร์ทำหน้าที่จัดหาผลิตภัณฑ์หรือให้บริการในสภาพแวดล้อมทางเศรษฐกิจที่เฉพาะเจาะจง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ซึ่งมีความเสี่ยงและผลตอบแทนที่แตกต่างไปจากความเสี่ยงและผลตอบแทนของการดำเนินงานในสภาพแวดล้อมทางเศรษฐกิจอื่น</w:t>
      </w:r>
    </w:p>
    <w:p w14:paraId="134929ED" w14:textId="77777777" w:rsidR="00B518E3" w:rsidRDefault="00B518E3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633EFCCC" w14:textId="77777777" w:rsidR="00B518E3" w:rsidRDefault="00B518E3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5D056F30" w14:textId="77777777" w:rsidR="00B518E3" w:rsidRDefault="00B518E3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1ACA3F62" w14:textId="0274FC73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5BEE404E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</w:t>
      </w:r>
      <w:r>
        <w:rPr>
          <w:rFonts w:ascii="Browallia New" w:hAnsi="Browallia New" w:cs="Browallia New"/>
          <w:sz w:val="28"/>
          <w:cs/>
        </w:rPr>
        <w:t>20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เครื่องมือทางการเงิน</w:t>
      </w:r>
    </w:p>
    <w:p w14:paraId="5E25E8E5" w14:textId="77777777" w:rsidR="00695758" w:rsidRDefault="005A7FA4">
      <w:pPr>
        <w:spacing w:after="120" w:line="240" w:lineRule="auto"/>
        <w:ind w:left="720" w:firstLine="11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และบริษัทย่อยรับรู้รายการเมื่อเริ่มแรกของสินทรัพย์ทางการเงินด้วยมูลค่ายุติธรรม และบวกด้วยต้นทุนการ</w:t>
      </w:r>
      <w:r>
        <w:rPr>
          <w:rFonts w:ascii="Browallia New" w:hAnsi="Browallia New" w:cs="Browallia New"/>
          <w:spacing w:val="-8"/>
          <w:sz w:val="28"/>
          <w:cs/>
          <w:lang w:val="th-TH"/>
        </w:rPr>
        <w:t>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สำหรับลูกหนี้การค้าที่ไม่มีองค์ประกอบเกี่ยวกับการจัดหาเงินที่มีนัยสำคัญ บริษัทฯ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และบริษัทย่อยจะรับรู้สินทรัพย์ทางการเงินดังกล่าวด้วยราคาของรายการ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F647CFE" w14:textId="77777777" w:rsidR="00695758" w:rsidRDefault="005A7FA4">
      <w:pPr>
        <w:spacing w:after="120" w:line="240" w:lineRule="auto"/>
        <w:ind w:left="720" w:firstLine="11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การจัดประเภทรายการและการวัดมูลค่าของสินทรัพย์ทางการเงิน</w:t>
      </w:r>
    </w:p>
    <w:p w14:paraId="7D1C1A60" w14:textId="77777777" w:rsidR="00695758" w:rsidRDefault="005A7FA4">
      <w:pPr>
        <w:spacing w:after="120" w:line="240" w:lineRule="auto"/>
        <w:ind w:left="720" w:firstLine="11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       วัดมูลค่าในภายหลังด้วยมูลค่ายุติธรรมผ่านกำไรหรือขาดทุน สินทรัพย์ทางการเงินที่วัดมูลค่าในภายหลังด้วยมูลค่า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ยุติธรรมผ่านกำไรขาดทุนเบ็ดเสร็จอื่น และสินทรัพย์ทางการเงินที่วัดมูลค่าในภายหลังด้วยราคาทุนตัดจำหน่าย</w:t>
      </w:r>
      <w:r>
        <w:rPr>
          <w:rFonts w:ascii="Browallia New" w:hAnsi="Browallia New" w:cs="Browallia New"/>
          <w:sz w:val="28"/>
          <w:cs/>
        </w:rPr>
        <w:t xml:space="preserve">             </w:t>
      </w:r>
      <w:r>
        <w:rPr>
          <w:rFonts w:ascii="Browallia New" w:hAnsi="Browallia New" w:cs="Browallia New"/>
          <w:sz w:val="28"/>
          <w:cs/>
          <w:lang w:val="th-TH"/>
        </w:rPr>
        <w:t>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A2CC9B0" w14:textId="77777777" w:rsidR="00695758" w:rsidRDefault="005A7FA4">
      <w:pPr>
        <w:spacing w:after="120" w:line="240" w:lineRule="auto"/>
        <w:ind w:firstLine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bookmarkStart w:id="2" w:name="_Hlk1849973"/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สินทรัพย์ทางการเงินที่วัดมูลค่าด้วยราคาทุนตัดจำหน่าย</w:t>
      </w:r>
    </w:p>
    <w:p w14:paraId="634245AB" w14:textId="77777777" w:rsidR="00695758" w:rsidRDefault="005A7FA4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และบริษัทย่อยวัดมูลค่าสินทรัพย์ทางการเงินด้วยราคาทุนตัดจำหน่าย เมื่อบริษัทฯ และบริษัทย่อยถือครองสินทรัพย์ทางการเงินนั้นเพื่อรับกระแสเงินสดตามสัญญา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00779E12" w14:textId="77777777" w:rsidR="00695758" w:rsidRDefault="005A7FA4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2"/>
          <w:sz w:val="28"/>
          <w:cs/>
          <w:lang w:val="th-TH"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ทั้งนี้ผล</w:t>
      </w:r>
      <w:r>
        <w:rPr>
          <w:rFonts w:ascii="Browallia New" w:hAnsi="Browallia New" w:cs="Browallia New"/>
          <w:sz w:val="28"/>
          <w:cs/>
          <w:lang w:val="th-TH"/>
        </w:rPr>
        <w:t>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หรือการด้อยค่าของสินทรัพย์ดังกล่าวจะรับรู้ในงบกำไรขาดทุน</w:t>
      </w:r>
    </w:p>
    <w:p w14:paraId="07F7D011" w14:textId="77777777" w:rsidR="00695758" w:rsidRDefault="005A7FA4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การจัดประเภทรายการและการวัดมูลค่าของหนี้สินทางการเงิน</w:t>
      </w:r>
    </w:p>
    <w:p w14:paraId="48F5C024" w14:textId="77777777" w:rsidR="00695758" w:rsidRDefault="005A7FA4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หนี้สินทางการเงินรายการอื่น</w:t>
      </w:r>
    </w:p>
    <w:p w14:paraId="16D9119D" w14:textId="77777777" w:rsidR="00695758" w:rsidRDefault="005A7FA4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ยกเว้นหนี้สินตราสารอนุพันธ์ บริษัทฯ 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ทาง 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 </w:t>
      </w:r>
      <w:r>
        <w:rPr>
          <w:rFonts w:ascii="Browallia New" w:hAnsi="Browallia New" w:cs="Browallia New"/>
          <w:sz w:val="28"/>
          <w:cs/>
          <w:lang w:val="th-TH"/>
        </w:rPr>
        <w:t>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ค่าตัดจำหน่ายตามวิธีดอกเบี้ยที่แท้จริงแสดงเป็นส่วนหนึ่งของต้นทุนทางการเงินในงบกำไรขาดทุน</w:t>
      </w:r>
    </w:p>
    <w:p w14:paraId="20857ED1" w14:textId="77777777" w:rsidR="00695758" w:rsidRDefault="005A7FA4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การรับรู้และตัดรายการของเครื่องมือทางการเงิน</w:t>
      </w:r>
    </w:p>
    <w:p w14:paraId="3C5ED60B" w14:textId="77777777" w:rsidR="00695758" w:rsidRDefault="005A7FA4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pacing w:val="-4"/>
          <w:sz w:val="28"/>
        </w:rPr>
      </w:pPr>
      <w:r>
        <w:rPr>
          <w:rFonts w:ascii="Browallia New" w:hAnsi="Browallia New" w:cs="Browallia New"/>
          <w:b/>
          <w:bCs/>
          <w:i/>
          <w:iCs/>
          <w:spacing w:val="-4"/>
          <w:sz w:val="28"/>
          <w:cs/>
          <w:lang w:val="th-TH"/>
        </w:rPr>
        <w:t>สินทรัพย์ทางการเงิน</w:t>
      </w:r>
    </w:p>
    <w:p w14:paraId="1D462DBA" w14:textId="77777777" w:rsidR="00695758" w:rsidRDefault="005A7FA4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pacing w:val="-6"/>
          <w:sz w:val="28"/>
          <w:cs/>
          <w:lang w:val="th-TH"/>
        </w:rPr>
        <w:t>บริษัทฯ และบริษัทย่อย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รับรู้หรือตัดรายการสินทรัพย์ทางการเงินในวันที่เข้าทำรายการ ซึ่งเป็นวันที่บริษัท</w:t>
      </w:r>
      <w:r>
        <w:rPr>
          <w:rFonts w:ascii="Browallia New" w:hAnsi="Browallia New" w:cs="Browallia New" w:hint="cs"/>
          <w:spacing w:val="-6"/>
          <w:sz w:val="28"/>
          <w:cs/>
          <w:lang w:val="th-TH"/>
        </w:rPr>
        <w:t>ฯ และบริษัทย่อย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มีข้อผูกมัด</w:t>
      </w:r>
      <w:r>
        <w:rPr>
          <w:rFonts w:ascii="Browallia New" w:hAnsi="Browallia New" w:cs="Browallia New"/>
          <w:sz w:val="28"/>
          <w:cs/>
          <w:lang w:val="th-TH"/>
        </w:rPr>
        <w:t>ที่จะซื้อหรือขายสินทรัพย์นั้นสำหรับการซื้อหรือการขายสินทรัพย์ทางการเงินตามปกติ</w:t>
      </w:r>
    </w:p>
    <w:p w14:paraId="28550839" w14:textId="77777777" w:rsidR="00695758" w:rsidRDefault="005A7FA4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61292967" w14:textId="77777777" w:rsidR="00695758" w:rsidRDefault="00695758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</w:p>
    <w:p w14:paraId="03264530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6E390412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4.</w:t>
      </w:r>
      <w:r>
        <w:rPr>
          <w:rFonts w:ascii="Browallia New" w:hAnsi="Browallia New" w:cs="Browallia New"/>
          <w:sz w:val="28"/>
          <w:cs/>
        </w:rPr>
        <w:t>20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เครื่องมือทางการเงิน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</w:t>
      </w:r>
      <w:r>
        <w:rPr>
          <w:rFonts w:ascii="Browallia New" w:hAnsi="Browallia New" w:cs="Browallia New" w:hint="cs"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sz w:val="28"/>
          <w:cs/>
        </w:rPr>
        <w:t>)</w:t>
      </w:r>
    </w:p>
    <w:p w14:paraId="1C5E2B3E" w14:textId="77777777" w:rsidR="00695758" w:rsidRDefault="005A7FA4">
      <w:pPr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หนี้สินทางการเงิน</w:t>
      </w:r>
    </w:p>
    <w:p w14:paraId="63ADA7F0" w14:textId="066A6BC6" w:rsidR="00695758" w:rsidRPr="00BE1A4F" w:rsidRDefault="005A7FA4" w:rsidP="00BE1A4F">
      <w:pPr>
        <w:spacing w:after="240" w:line="240" w:lineRule="auto"/>
        <w:ind w:left="709"/>
        <w:jc w:val="thaiDistribute"/>
        <w:rPr>
          <w:rFonts w:ascii="Browallia New" w:hAnsi="Browallia New" w:cs="Browallia New"/>
          <w:spacing w:val="-4"/>
          <w:sz w:val="28"/>
        </w:rPr>
      </w:pP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บริษัทฯ 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</w:t>
      </w:r>
      <w:r w:rsidRPr="00BE1A4F">
        <w:rPr>
          <w:rFonts w:ascii="Browallia New" w:hAnsi="Browallia New" w:cs="Browallia New"/>
          <w:spacing w:val="-4"/>
          <w:sz w:val="28"/>
        </w:rPr>
        <w:t xml:space="preserve">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โดยรับรู้ผลแตกต่างของมูลค่าตามบัญชีดังกล่าวในส่วนของกำไรหรือขาดทุน</w:t>
      </w:r>
    </w:p>
    <w:p w14:paraId="181087CB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การด้อยค่าของสินทรัพย์ทางการเงิน</w:t>
      </w:r>
    </w:p>
    <w:p w14:paraId="4D3635E9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ตราสารหนี้ทั้งหมดที่ไม่ได้วัดมูลค่าด้วยมูลค่ายุติธรรมผ่านกำไรหรือขาดทุน</w:t>
      </w:r>
    </w:p>
    <w:p w14:paraId="33BF0A35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บริษัท</w:t>
      </w:r>
      <w:r>
        <w:rPr>
          <w:rFonts w:ascii="Browallia New" w:hAnsi="Browallia New" w:cs="Browallia New" w:hint="cs"/>
          <w:spacing w:val="-2"/>
          <w:sz w:val="28"/>
          <w:cs/>
          <w:lang w:val="th-TH"/>
        </w:rPr>
        <w:t xml:space="preserve">ฯ และบริษัทย่อย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</w:t>
      </w:r>
      <w:r>
        <w:rPr>
          <w:rFonts w:ascii="Browallia New" w:hAnsi="Browallia New" w:cs="Browallia New"/>
          <w:sz w:val="28"/>
          <w:cs/>
          <w:lang w:val="th-TH"/>
        </w:rPr>
        <w:t>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จะครบกำหนดชำระตามสัญญากับกระแสเงินสดทั้งหมดที่บริษัท</w:t>
      </w:r>
      <w:r>
        <w:rPr>
          <w:rFonts w:ascii="Browallia New" w:hAnsi="Browallia New" w:cs="Browallia New" w:hint="cs"/>
          <w:sz w:val="28"/>
          <w:cs/>
          <w:lang w:val="th-TH"/>
        </w:rPr>
        <w:t>ฯ และบริษัทย่อย</w:t>
      </w:r>
      <w:r>
        <w:rPr>
          <w:rFonts w:ascii="Browallia New" w:hAnsi="Browallia New" w:cs="Browallia New"/>
          <w:sz w:val="28"/>
          <w:cs/>
          <w:lang w:val="th-TH"/>
        </w:rPr>
        <w:t>คาดว่าจะได้รับชำระ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และคิดลดด้วย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อัตราดอกเบี้ย</w:t>
      </w:r>
      <w:r>
        <w:rPr>
          <w:rFonts w:ascii="Browallia New" w:hAnsi="Browallia New" w:cs="Browallia New"/>
          <w:sz w:val="28"/>
          <w:cs/>
          <w:lang w:val="th-TH"/>
        </w:rPr>
        <w:t>ที่แท้จริงโดยประมาณของสินทรัพย์ทางการเงิน ณ วันที่ได้มา</w:t>
      </w:r>
    </w:p>
    <w:p w14:paraId="42F74F92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วิธีการคำนวณ</w:t>
      </w:r>
      <w:r>
        <w:rPr>
          <w:rFonts w:ascii="Browallia New" w:hAnsi="Browallia New" w:cs="Browallia New" w:hint="cs"/>
          <w:b/>
          <w:bCs/>
          <w:i/>
          <w:iCs/>
          <w:sz w:val="28"/>
          <w:cs/>
          <w:lang w:val="th-TH"/>
        </w:rPr>
        <w:t>ผลขาดทุนด้านเครดิตที่คาดว่าจะเกิดขึ้น</w:t>
      </w:r>
    </w:p>
    <w:p w14:paraId="24B47659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</w:t>
      </w:r>
      <w:r>
        <w:rPr>
          <w:rFonts w:ascii="Browallia New" w:hAnsi="Browallia New" w:cs="Browallia New" w:hint="cs"/>
          <w:spacing w:val="-4"/>
          <w:sz w:val="28"/>
          <w:cs/>
          <w:lang w:val="th-TH"/>
        </w:rPr>
        <w:t xml:space="preserve">ฯ และบริษัทย่อย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>
        <w:rPr>
          <w:rFonts w:ascii="Browallia New" w:hAnsi="Browallia New" w:cs="Browallia New"/>
          <w:spacing w:val="-4"/>
          <w:sz w:val="28"/>
        </w:rPr>
        <w:t>12</w:t>
      </w:r>
      <w:r>
        <w:rPr>
          <w:rFonts w:ascii="Browallia New" w:hAnsi="Browallia New" w:cs="Browallia New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เดือน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บริษัท</w:t>
      </w:r>
      <w:r>
        <w:rPr>
          <w:rFonts w:ascii="Browallia New" w:hAnsi="Browallia New" w:cs="Browallia New" w:hint="cs"/>
          <w:sz w:val="28"/>
          <w:cs/>
          <w:lang w:val="th-TH"/>
        </w:rPr>
        <w:t>ฯ และบริษัทย่อย</w:t>
      </w:r>
      <w:r>
        <w:rPr>
          <w:rFonts w:ascii="Browallia New" w:hAnsi="Browallia New" w:cs="Browallia New"/>
          <w:sz w:val="28"/>
          <w:cs/>
          <w:lang w:val="th-TH"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3A2CF3CC" w14:textId="1A65018B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ลูกหนี้การค้า</w:t>
      </w:r>
    </w:p>
    <w:p w14:paraId="6991AD2D" w14:textId="59A0E4F6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 xml:space="preserve"> ดังนั้น ทุกวันสิ้นรอบระยะเวลารายงาน บริษัทฯ และบริษัทย่อยจึงไม่มีการติดตาม</w:t>
      </w:r>
      <w:r w:rsidR="00EB10CF"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การเปลี่ยนแปลงของความเสี่ยงทางด้านเครดิต</w:t>
      </w:r>
      <w:r w:rsidR="004256FA">
        <w:rPr>
          <w:rFonts w:ascii="Browallia New" w:hAnsi="Browallia New" w:cs="Browallia New" w:hint="cs"/>
          <w:spacing w:val="-4"/>
          <w:sz w:val="28"/>
          <w:cs/>
          <w:lang w:val="th-TH"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 </w:t>
      </w:r>
      <w:r>
        <w:rPr>
          <w:rFonts w:ascii="Browallia New" w:hAnsi="Browallia New" w:cs="Browallia New"/>
          <w:sz w:val="28"/>
          <w:cs/>
          <w:lang w:val="th-TH"/>
        </w:rPr>
        <w:t>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4AD8FE9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การประเมินใหม่ ณ สิ้นรอบระยะเวลรายงาน</w:t>
      </w:r>
    </w:p>
    <w:p w14:paraId="61769B16" w14:textId="77777777" w:rsidR="00695758" w:rsidRPr="00BE1A4F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BE1A4F">
        <w:rPr>
          <w:rFonts w:ascii="Browallia New" w:hAnsi="Browallia New" w:cs="Browallia New" w:hint="cs"/>
          <w:spacing w:val="-4"/>
          <w:sz w:val="28"/>
          <w:cs/>
          <w:lang w:val="th-TH"/>
        </w:rPr>
        <w:t xml:space="preserve">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การเพิ่มขึ้นของค่าเผื่อผลขาดทุนแสดงเป็นผลขาดทุนจากการด้อยค่าในกำไรหรือขาดทุน</w:t>
      </w:r>
    </w:p>
    <w:p w14:paraId="1E2872BC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การตัดจำหน่าย</w:t>
      </w:r>
    </w:p>
    <w:p w14:paraId="10C664AD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2610F42D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3742614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49E5D543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113338E5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751A5C97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4.21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</w:t>
      </w:r>
      <w:r>
        <w:rPr>
          <w:rFonts w:ascii="Browallia New" w:hAnsi="Browallia New" w:cs="Browallia New" w:hint="cs"/>
          <w:sz w:val="28"/>
          <w:cs/>
          <w:lang w:val="th-TH"/>
        </w:rPr>
        <w:t>กำหนด</w:t>
      </w:r>
      <w:r>
        <w:rPr>
          <w:rFonts w:ascii="Browallia New" w:hAnsi="Browallia New" w:cs="Browallia New"/>
          <w:sz w:val="28"/>
          <w:cs/>
          <w:lang w:val="th-TH"/>
        </w:rPr>
        <w:t>มูลค่ายุติธรรม</w:t>
      </w:r>
    </w:p>
    <w:p w14:paraId="0F5EFDED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ผู้ร่วมในตลาด</w:t>
      </w:r>
      <w:r>
        <w:rPr>
          <w:rFonts w:ascii="Browallia New" w:hAnsi="Browallia New" w:cs="Browallia New"/>
          <w:sz w:val="28"/>
          <w:cs/>
        </w:rPr>
        <w:t xml:space="preserve">) </w:t>
      </w:r>
      <w:r>
        <w:rPr>
          <w:rFonts w:ascii="Browallia New" w:hAnsi="Browallia New" w:cs="Browallia New"/>
          <w:sz w:val="28"/>
          <w:cs/>
          <w:lang w:val="th-TH"/>
        </w:rPr>
        <w:t>ณ วันที่วัดมูลค่า</w:t>
      </w:r>
    </w:p>
    <w:p w14:paraId="4A402452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คล่องได้ บริษัทฯ และบริษัทย่อยจะประมาณมูลค่ายุติธรรมโดยใช้เทคนิคการประเมินมูลค่าที่เหมาะสมกับแต่ละสถานการณ์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19BE329C" w14:textId="77777777" w:rsidR="00695758" w:rsidRDefault="005A7FA4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ในการนำเทคนิคการวัดมูลค่ายุติธรรมข้างต้นมาใช้ บริษัทฯ และบริษัทย่อยจะต้องพยายามใช้ข้อมูลที่สามารถสังเกต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 xml:space="preserve">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>
        <w:rPr>
          <w:rFonts w:ascii="Browallia New" w:hAnsi="Browallia New" w:cs="Browallia New"/>
          <w:spacing w:val="-2"/>
          <w:sz w:val="28"/>
        </w:rPr>
        <w:t>13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30A855D4" w14:textId="77777777" w:rsidR="00695758" w:rsidRDefault="005A7FA4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ระดับ </w:t>
      </w:r>
      <w:r>
        <w:rPr>
          <w:rFonts w:ascii="Browallia New" w:hAnsi="Browallia New" w:cs="Browallia New"/>
          <w:sz w:val="28"/>
        </w:rPr>
        <w:t>1 :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 xml:space="preserve">ใช้ข้อมูลราคาเสนอซื้อขายของสินทรัพย์หรือหนี้สินอย่างเดียวกันในตลาดที่มีสภาพคล่อง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ไม่ต้องปรับปรุง</w:t>
      </w:r>
      <w:r>
        <w:rPr>
          <w:rFonts w:ascii="Browallia New" w:hAnsi="Browallia New" w:cs="Browallia New"/>
          <w:sz w:val="28"/>
          <w:cs/>
        </w:rPr>
        <w:t>)</w:t>
      </w:r>
    </w:p>
    <w:p w14:paraId="44F1609C" w14:textId="77777777" w:rsidR="00695758" w:rsidRDefault="005A7FA4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ระดับ </w:t>
      </w:r>
      <w:r>
        <w:rPr>
          <w:rFonts w:ascii="Browallia New" w:hAnsi="Browallia New" w:cs="Browallia New"/>
          <w:sz w:val="28"/>
        </w:rPr>
        <w:t>2 :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B141C28" w14:textId="77777777" w:rsidR="00695758" w:rsidRDefault="005A7FA4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ระดับ </w:t>
      </w:r>
      <w:r>
        <w:rPr>
          <w:rFonts w:ascii="Browallia New" w:hAnsi="Browallia New" w:cs="Browallia New"/>
          <w:sz w:val="28"/>
        </w:rPr>
        <w:t>3 :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D89226A" w14:textId="05EF091F" w:rsidR="00695758" w:rsidRDefault="005A7FA4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4"/>
          <w:sz w:val="28"/>
          <w:cs/>
          <w:lang w:val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 บริษัท</w:t>
      </w:r>
      <w:r>
        <w:rPr>
          <w:rFonts w:ascii="Browallia New" w:hAnsi="Browallia New" w:cs="Browallia New" w:hint="cs"/>
          <w:spacing w:val="4"/>
          <w:sz w:val="28"/>
          <w:cs/>
          <w:lang w:val="th-TH"/>
        </w:rPr>
        <w:t>ฯ และบริษัทย่อย</w:t>
      </w:r>
      <w:r>
        <w:rPr>
          <w:rFonts w:ascii="Browallia New" w:hAnsi="Browallia New" w:cs="Browallia New"/>
          <w:sz w:val="28"/>
          <w:cs/>
          <w:lang w:val="th-TH"/>
        </w:rPr>
        <w:t>วัดมูลค่าสินทรัพย์และ</w:t>
      </w:r>
      <w:r w:rsidR="00774349">
        <w:rPr>
          <w:rFonts w:ascii="Browallia New" w:hAnsi="Browallia New" w:cs="Browallia New" w:hint="cs"/>
          <w:sz w:val="28"/>
          <w:cs/>
          <w:lang w:val="th-TH"/>
        </w:rPr>
        <w:t>สถานการณ์</w:t>
      </w:r>
      <w:r>
        <w:rPr>
          <w:rFonts w:ascii="Browallia New" w:hAnsi="Browallia New" w:cs="Browallia New"/>
          <w:sz w:val="28"/>
          <w:cs/>
          <w:lang w:val="th-TH"/>
        </w:rPr>
        <w:t xml:space="preserve">เป็นสินทรัพย์ด้วยราคาเสนอซื้อ </w:t>
      </w:r>
      <w:r>
        <w:rPr>
          <w:rFonts w:ascii="Browallia New" w:hAnsi="Browallia New" w:cs="Browallia New" w:hint="cs"/>
          <w:sz w:val="28"/>
          <w:cs/>
          <w:lang w:val="th-TH"/>
        </w:rPr>
        <w:t>และวัดมูลค่าหนี้สินและสถานการณ์เป็นหนี้สินด้วยราคาเสนอขาย</w:t>
      </w:r>
    </w:p>
    <w:p w14:paraId="20FA2E53" w14:textId="77777777" w:rsidR="00695758" w:rsidRDefault="005A7FA4">
      <w:pPr>
        <w:spacing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</w:t>
      </w:r>
      <w:r>
        <w:rPr>
          <w:rFonts w:ascii="Browallia New" w:hAnsi="Browallia New" w:cs="Browallia New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เช่น มูลค่ายุติธรรมของผลตอบแทนที่ให้หรือได้รับ</w:t>
      </w:r>
    </w:p>
    <w:p w14:paraId="38CFFC9F" w14:textId="77777777" w:rsidR="00695758" w:rsidRDefault="005A7FA4">
      <w:pPr>
        <w:spacing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E1B2AC4" w14:textId="77777777" w:rsidR="00695758" w:rsidRDefault="005A7FA4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ทุกวันสิ้นรอบระยะเวลารายงาน บริษัทฯ 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bookmarkEnd w:id="2"/>
    <w:p w14:paraId="1344743A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442B9270" w14:textId="77777777" w:rsidR="00695758" w:rsidRDefault="00695758" w:rsidP="00B12B2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6D5A94A" w14:textId="77777777" w:rsidR="00B12B27" w:rsidRDefault="00B12B27" w:rsidP="00B12B27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69DA376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894B85C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7C71A119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2E3E29B4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21D2AE57" w14:textId="77777777" w:rsidR="00695758" w:rsidRDefault="00695758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2A77122E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350128A2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การใช้ดุลยพินิจและประมาณการทางบัญชีที่สำคัญ</w:t>
      </w:r>
    </w:p>
    <w:p w14:paraId="088091FE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ในการจัดทำงบการเงินให้เป็นไปตามมาตรฐานการรายงานทางการเงิน ฝ่ายบริหารต้องใช้ดุลยพินิจ การประมาณการและ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</w:t>
      </w:r>
      <w:r>
        <w:rPr>
          <w:rFonts w:ascii="Browallia New" w:hAnsi="Browallia New" w:cs="Browallia New"/>
          <w:sz w:val="28"/>
          <w:cs/>
          <w:lang w:val="th-TH"/>
        </w:rPr>
        <w:t>รัพย์ หนี้สิน รายได้ และค่าใช้จ่าย การประมาณและข้อสมมติฐานมาจากประสบการณ์ในอดีตและปัจจัยต่างๆ ที่ผู้บริหาร</w:t>
      </w:r>
      <w:r>
        <w:rPr>
          <w:rFonts w:ascii="Browallia New" w:hAnsi="Browallia New" w:cs="Browallia New"/>
          <w:sz w:val="28"/>
          <w:cs/>
        </w:rPr>
        <w:br/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มีความเชื่อมั่นอย่างสมเหตุสมผลภายใต้สภาวการณ์แวดล้อมนั้น  ดังนั้น</w:t>
      </w:r>
      <w:r>
        <w:rPr>
          <w:rFonts w:ascii="Browallia New" w:hAnsi="Browallia New" w:cs="Browallia New"/>
          <w:spacing w:val="-6"/>
          <w:sz w:val="28"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ผลที่เกิดขึ้นจริงอาจแตกต่างไปจากมูลค่าตามบัญชี</w:t>
      </w:r>
      <w:r>
        <w:rPr>
          <w:rFonts w:ascii="Browallia New" w:hAnsi="Browallia New" w:cs="Browallia New"/>
          <w:sz w:val="28"/>
          <w:cs/>
          <w:lang w:val="th-TH"/>
        </w:rPr>
        <w:t>ของสินทรัพย์และหนี้สินที่ประมาณและตั้งข้อสมมติฐานไว้</w:t>
      </w:r>
    </w:p>
    <w:p w14:paraId="476D6729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</w:t>
      </w:r>
      <w:r>
        <w:rPr>
          <w:rFonts w:ascii="Browallia New" w:hAnsi="Browallia New" w:cs="Browallia New"/>
          <w:sz w:val="28"/>
          <w:cs/>
          <w:lang w:val="th-TH"/>
        </w:rPr>
        <w:t>จะบันทึกในงวดบัญชีที่ประมาณการดังกล่าวได้รับการทบทวนและในงวดอนาคตที่ได้รับผลกระทบ</w:t>
      </w:r>
    </w:p>
    <w:p w14:paraId="4B1B57FA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การประมาณการในเรื่องอื่น ๆ ได้ถูกเปิดเผยในแต่ละส่วนที่เกี่ยวข้องของหมายเหตุประกอบงบการเงินนี้ ยกเว้น การใช้</w:t>
      </w:r>
      <w:r>
        <w:rPr>
          <w:rFonts w:ascii="Browallia New" w:hAnsi="Browallia New" w:cs="Browallia New"/>
          <w:sz w:val="28"/>
          <w:cs/>
          <w:lang w:val="th-TH"/>
        </w:rPr>
        <w:t>ดุลยพินิจและประมาณการทางบัญชีที่สำคัญ ได้แก่</w:t>
      </w:r>
    </w:p>
    <w:p w14:paraId="730AE19E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.1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รายได้จากสัญญาที่ทำกับลูกค้า</w:t>
      </w:r>
    </w:p>
    <w:p w14:paraId="037E5566" w14:textId="77777777" w:rsidR="00695758" w:rsidRDefault="005A7FA4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การระบุภาระที่ต้องปฏิบัติ </w:t>
      </w:r>
      <w:r>
        <w:rPr>
          <w:rFonts w:ascii="Browallia New" w:hAnsi="Browallia New" w:cs="Browallia New"/>
          <w:sz w:val="28"/>
          <w:cs/>
        </w:rPr>
        <w:t>:</w:t>
      </w:r>
    </w:p>
    <w:p w14:paraId="209EEC38" w14:textId="77777777" w:rsidR="00695758" w:rsidRDefault="005A7FA4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ในการระบุภาระที่ต้องปฏิบัติในการส่งมอบสินค้าหรือบริการให้กับลูกค้า</w:t>
      </w:r>
      <w:r>
        <w:rPr>
          <w:rFonts w:ascii="Browallia New" w:hAnsi="Browallia New" w:cs="Browallia New"/>
          <w:spacing w:val="-2"/>
          <w:sz w:val="28"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0BD8E2BC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การกำหนดจังหวะเวลาของการรับรู้รายได้ </w:t>
      </w:r>
      <w:r>
        <w:rPr>
          <w:rFonts w:ascii="Browallia New" w:hAnsi="Browallia New" w:cs="Browallia New"/>
          <w:sz w:val="28"/>
          <w:cs/>
        </w:rPr>
        <w:t>:</w:t>
      </w:r>
    </w:p>
    <w:p w14:paraId="1A7EF73A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ในการกำหนดจังหวะเวลาของการรับรู้รายได้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13DF3700" w14:textId="77777777" w:rsidR="00695758" w:rsidRDefault="005A7FA4">
      <w:pPr>
        <w:spacing w:after="120" w:line="240" w:lineRule="auto"/>
        <w:ind w:left="1418" w:hanging="284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-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ลูกค้าได้รับและใช้ประโยชน์จากผลของการปฏิบัติงานของกิจการในขณะที่กิจการปฏิบัติงาน</w:t>
      </w:r>
    </w:p>
    <w:p w14:paraId="754DC70D" w14:textId="77777777" w:rsidR="00695758" w:rsidRDefault="005A7FA4">
      <w:pPr>
        <w:spacing w:after="120" w:line="240" w:lineRule="auto"/>
        <w:ind w:left="1418" w:hanging="284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-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43DA2593" w14:textId="77777777" w:rsidR="00695758" w:rsidRDefault="005A7FA4">
      <w:pPr>
        <w:spacing w:after="120" w:line="240" w:lineRule="auto"/>
        <w:ind w:left="1418" w:hanging="284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-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22E048F4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115B763C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ต้นทุนในการได้มาซึ่งสัญญา </w:t>
      </w:r>
      <w:r>
        <w:rPr>
          <w:rFonts w:ascii="Browallia New" w:hAnsi="Browallia New" w:cs="Browallia New"/>
          <w:sz w:val="28"/>
          <w:cs/>
        </w:rPr>
        <w:t>:</w:t>
      </w:r>
    </w:p>
    <w:p w14:paraId="7CD39B1C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ในการบันทึกรายจ่ายที่เกิดขึ้นเพื่อให้ได้มาซึ่งสัญญาเป็นสินทรัพย์ ฝ่ายบริหารจำเป็นต้องใช้ดุลยพินิจในการ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14:paraId="5CF26DAB" w14:textId="77777777" w:rsidR="00695758" w:rsidRDefault="0069575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5B66138F" w14:textId="77777777" w:rsidR="00695758" w:rsidRDefault="00695758" w:rsidP="00DE5C16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29F8B29A" w14:textId="77777777" w:rsidR="00DE5C16" w:rsidRDefault="00DE5C16" w:rsidP="00DE5C16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76093800" w14:textId="77777777" w:rsidR="00695758" w:rsidRDefault="0069575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</w:p>
    <w:p w14:paraId="5AB65D25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21204C1B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การใช้ดุลยพินิจและประมาณการทางบัญชีที่สำคัญ</w:t>
      </w:r>
      <w:r>
        <w:rPr>
          <w:rFonts w:ascii="Browallia New" w:hAnsi="Browallia New" w:cs="Browallia New" w:hint="cs"/>
          <w:sz w:val="28"/>
          <w:cs/>
        </w:rPr>
        <w:t xml:space="preserve"> (</w:t>
      </w:r>
      <w:r>
        <w:rPr>
          <w:rFonts w:ascii="Browallia New" w:hAnsi="Browallia New" w:cs="Browallia New" w:hint="cs"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sz w:val="28"/>
          <w:cs/>
        </w:rPr>
        <w:t>)</w:t>
      </w:r>
    </w:p>
    <w:p w14:paraId="6F145E5B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การรับรู้และการตัดรายการสินทรัพย์และหนี้สิน</w:t>
      </w:r>
    </w:p>
    <w:p w14:paraId="7B74ABE3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</w:t>
      </w:r>
      <w:r>
        <w:rPr>
          <w:rFonts w:ascii="Browallia New" w:hAnsi="Browallia New" w:cs="Browallia New"/>
          <w:sz w:val="28"/>
          <w:cs/>
          <w:lang w:val="th-TH"/>
        </w:rPr>
        <w:t>บนพื้นฐานของข้อมูลที่ดีที่สุดที่รับรู้ได้ในสภาวะปัจจุบัน</w:t>
      </w:r>
    </w:p>
    <w:p w14:paraId="45F313C8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/>
          <w:sz w:val="28"/>
          <w:cs/>
        </w:rPr>
        <w:t>3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ค่าเผื่อผลขาดทุนด้านเครดิตที่คาดว่าจะเกิดขึ้นของลูกหนี้การค้า</w:t>
      </w:r>
    </w:p>
    <w:p w14:paraId="194AC44A" w14:textId="7B0D9E75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</w:t>
      </w:r>
      <w:r>
        <w:rPr>
          <w:rFonts w:ascii="Browallia New" w:hAnsi="Browallia New" w:cs="Browallia New"/>
          <w:sz w:val="28"/>
        </w:rPr>
        <w:t xml:space="preserve"> 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EF11BF" w:rsidRPr="00EF11BF"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</w:t>
      </w:r>
      <w:r>
        <w:rPr>
          <w:rFonts w:ascii="Browallia New" w:hAnsi="Browallia New" w:cs="Browallia New"/>
          <w:sz w:val="28"/>
          <w:cs/>
          <w:lang w:val="th-TH"/>
        </w:rPr>
        <w:t>อาจไม่ได้บ่งบอกถึงการผิดสัญญาของลูกค้าที่เกิดขึ้นจริงในอนาคต</w:t>
      </w:r>
    </w:p>
    <w:p w14:paraId="6458FC2F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/>
          <w:sz w:val="28"/>
          <w:cs/>
        </w:rPr>
        <w:t>4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ค่าเผื่อการลดลงของมูลค่าสินค้าคงเหลือ</w:t>
      </w:r>
    </w:p>
    <w:p w14:paraId="44CF84D8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ค่าเผื่อการลดลงของมูลค่าสินค้าคงเหลือเป็นการปรับมูลค่าของสินค้าคงเหลือด้วยมูลค่าที่คาดว่า อาจเกิดความเสียหาย</w:t>
      </w:r>
      <w:r>
        <w:rPr>
          <w:rFonts w:ascii="Browallia New" w:hAnsi="Browallia New" w:cs="Browallia New"/>
          <w:sz w:val="28"/>
          <w:cs/>
        </w:rPr>
        <w:t xml:space="preserve">  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เนื่องจากสินค้าล้าสมัยและการลดลงของมูลค่าสินค้าคงเหลือ   ผู้บริหารใช้ดุลยพินิจในการประมาณค่าเผื่อสินค้าล้าสมัย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และการลดมูลค่าสินค้าคงเหลือสำหรับยอดสินค้าคงเหลือ  โดยพิจารณาจากการวิเคราะห์อายุของสินค้าคงเหลือ</w:t>
      </w:r>
    </w:p>
    <w:p w14:paraId="68283047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>5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ค่าเสื่อมราคาของที่ดิน อาคาร และอุปกรณ์ และสินทรัพย์สิทธิการใช้ และค่าตัดจำหน่ายของสินทรัพย์ไม่มีตัวตน</w:t>
      </w:r>
    </w:p>
    <w:p w14:paraId="68D0FD84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</w:t>
      </w:r>
      <w:r>
        <w:rPr>
          <w:rFonts w:ascii="Browallia New" w:hAnsi="Browallia New" w:cs="Browallia New"/>
          <w:sz w:val="28"/>
        </w:rPr>
        <w:t xml:space="preserve">  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 xml:space="preserve">ไม่มีตัวตน ฝ่ายบริหารจำเป็นต้องทำการประมาณอายุการให้ประโยชน์และมูลค่าคงเหลือเมื่อเลิกใช้งาน </w:t>
      </w:r>
      <w:r>
        <w:rPr>
          <w:rFonts w:ascii="Browallia New" w:hAnsi="Browallia New" w:cs="Browallia New"/>
          <w:spacing w:val="-2"/>
          <w:sz w:val="28"/>
          <w:cs/>
        </w:rPr>
        <w:t>(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ถ้ามี</w:t>
      </w:r>
      <w:r>
        <w:rPr>
          <w:rFonts w:ascii="Browallia New" w:hAnsi="Browallia New" w:cs="Browallia New"/>
          <w:spacing w:val="-2"/>
          <w:sz w:val="28"/>
          <w:cs/>
        </w:rPr>
        <w:t xml:space="preserve">)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และต้อง</w:t>
      </w:r>
      <w:r>
        <w:rPr>
          <w:rFonts w:ascii="Browallia New" w:hAnsi="Browallia New" w:cs="Browallia New"/>
          <w:sz w:val="28"/>
          <w:cs/>
          <w:lang w:val="th-TH"/>
        </w:rPr>
        <w:t>ทบทวนอายุการให้ประโยชน์และมูลค่าคงเหลือใหม่หากมีการเปลี่ยนแปลงเกิดขึ้น</w:t>
      </w:r>
    </w:p>
    <w:p w14:paraId="349A961B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>6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สินทรัพย์ภาษีเงินได้รอการตัดบัญชี</w:t>
      </w:r>
    </w:p>
    <w:p w14:paraId="297D6BE4" w14:textId="77777777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บริษัทฯ และบริษัทย่อยจะรับรู้สินทรัพย์ภาษีเงินได้รอการตัดบัญชีเมื่อมีความเป็นไปได้ค่อนข้างแน่นอนว่าบริษัทฯ และ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บริษัทย่อยจะมีกำไรทางภาษีในอนาคตเพียงพอที่จะใช้ประโยชน์จากสินทรัพย์ภาษีเงินได้นั้น</w:t>
      </w:r>
      <w:r>
        <w:rPr>
          <w:rFonts w:ascii="Browallia New" w:hAnsi="Browallia New" w:cs="Browallia New"/>
          <w:spacing w:val="2"/>
          <w:sz w:val="28"/>
        </w:rPr>
        <w:t xml:space="preserve">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ในการนี้ฝ่ายบริหาร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จำเป็นต้องประมาณการว่าบริษัท</w:t>
      </w:r>
      <w:r>
        <w:rPr>
          <w:rFonts w:ascii="Browallia New" w:hAnsi="Browallia New" w:cs="Browallia New" w:hint="cs"/>
          <w:spacing w:val="-4"/>
          <w:sz w:val="28"/>
          <w:cs/>
          <w:lang w:val="th-TH"/>
        </w:rPr>
        <w:t xml:space="preserve">ฯ และบริษัทย่อย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ควรรับรู้จำนวนสินทรัพย์ภาษีเงินได้รอการตัดบัญชีเป็นจำนวนเท่าใด โดยพิจารณา</w:t>
      </w:r>
      <w:r>
        <w:rPr>
          <w:rFonts w:ascii="Browallia New" w:hAnsi="Browallia New" w:cs="Browallia New"/>
          <w:sz w:val="28"/>
          <w:cs/>
          <w:lang w:val="th-TH"/>
        </w:rPr>
        <w:t>ถึงจำนวนกำไรทางภาษีที่คาดว่าจะเกิดในอนาคตในแต่ละช่วงเวลา</w:t>
      </w:r>
    </w:p>
    <w:p w14:paraId="1A9BBE4C" w14:textId="77777777" w:rsidR="00291438" w:rsidRDefault="00291438" w:rsidP="00291438">
      <w:pPr>
        <w:spacing w:after="120" w:line="240" w:lineRule="auto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>7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</w:t>
      </w:r>
      <w:r>
        <w:rPr>
          <w:rFonts w:ascii="Browallia New" w:hAnsi="Browallia New" w:cs="Browallia New" w:hint="cs"/>
          <w:sz w:val="28"/>
          <w:cs/>
          <w:lang w:val="th-TH"/>
        </w:rPr>
        <w:t>สอบทานการ</w:t>
      </w:r>
      <w:r>
        <w:rPr>
          <w:rFonts w:ascii="Browallia New" w:hAnsi="Browallia New" w:cs="Browallia New"/>
          <w:sz w:val="28"/>
          <w:cs/>
          <w:lang w:val="th-TH"/>
        </w:rPr>
        <w:t>ด้อยค่าของ</w:t>
      </w:r>
      <w:r>
        <w:rPr>
          <w:rFonts w:ascii="Browallia New" w:hAnsi="Browallia New" w:cs="Browallia New" w:hint="cs"/>
          <w:sz w:val="28"/>
          <w:cs/>
          <w:lang w:val="th-TH"/>
        </w:rPr>
        <w:t>เงินลงทุนในบริษัทย่อย</w:t>
      </w:r>
    </w:p>
    <w:p w14:paraId="63E03A01" w14:textId="77777777" w:rsidR="00291438" w:rsidRDefault="00291438" w:rsidP="00291438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ฝ่ายบริหารจะต้องพิจารณาการด้อยค่าของ</w:t>
      </w:r>
      <w:r>
        <w:rPr>
          <w:rFonts w:ascii="Browallia New" w:hAnsi="Browallia New" w:cs="Browallia New" w:hint="cs"/>
          <w:spacing w:val="-4"/>
          <w:sz w:val="28"/>
          <w:cs/>
          <w:lang w:val="th-TH"/>
        </w:rPr>
        <w:t>เงินลงทุนในบริษัทย่อย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และบันทึกขาดทุนจากการด้อยค่าหากคาดว่ามูลค่า</w:t>
      </w:r>
      <w:r>
        <w:rPr>
          <w:rFonts w:ascii="Browallia New" w:hAnsi="Browallia New" w:cs="Browallia New" w:hint="cs"/>
          <w:spacing w:val="-4"/>
          <w:sz w:val="28"/>
          <w:cs/>
          <w:lang w:val="th-TH"/>
        </w:rPr>
        <w:t xml:space="preserve">   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ที่คาดว่าจะได้รับคืนต่ำกว่ามูลค่าตามบัญชีของสินทรัพย์นั้น</w:t>
      </w:r>
    </w:p>
    <w:p w14:paraId="2C1E34BF" w14:textId="77777777" w:rsidR="00291438" w:rsidRDefault="00291438" w:rsidP="00291438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</w:t>
      </w:r>
      <w:r>
        <w:rPr>
          <w:rFonts w:ascii="Browallia New" w:hAnsi="Browallia New" w:cs="Browallia New"/>
          <w:spacing w:val="-4"/>
          <w:sz w:val="28"/>
        </w:rPr>
        <w:t xml:space="preserve">      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</w:t>
      </w:r>
      <w:r>
        <w:rPr>
          <w:rFonts w:ascii="Browallia New" w:hAnsi="Browallia New" w:cs="Browallia New"/>
          <w:spacing w:val="-4"/>
          <w:sz w:val="28"/>
        </w:rPr>
        <w:t xml:space="preserve">   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ในอนาคต แนวโน้มในทางลบของภาวะอุตสาหกรรมและสภาพเศรษฐกิจที่เกี่ยวข้อง การสูญเสียส่วนแบ่งตลาดที่สำคัญของ</w:t>
      </w:r>
      <w:r>
        <w:rPr>
          <w:rFonts w:ascii="Browallia New" w:hAnsi="Browallia New" w:cs="Browallia New"/>
          <w:sz w:val="28"/>
          <w:cs/>
          <w:lang w:val="th-TH"/>
        </w:rPr>
        <w:t>กิจการ รวมถึง กฎระเบียบข้อบังคับที่สำคัญ หรือคำตัดสินของศาลที่มีผลกระทบในทางลบต่อธุรกิจ เป็นต้น</w:t>
      </w:r>
    </w:p>
    <w:p w14:paraId="4BA0DAC0" w14:textId="77777777" w:rsidR="00695758" w:rsidRDefault="00695758" w:rsidP="007564F3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74F4D82E" w14:textId="77777777" w:rsidR="00695758" w:rsidRDefault="00695758" w:rsidP="007564F3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70165425" w14:textId="77777777" w:rsidR="00695758" w:rsidRDefault="00695758" w:rsidP="007564F3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0827253" w14:textId="77777777" w:rsidR="000D2A48" w:rsidRDefault="000D2A48" w:rsidP="007564F3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</w:rPr>
      </w:pPr>
    </w:p>
    <w:p w14:paraId="51D7BDD0" w14:textId="3CDB9F7E" w:rsidR="00695758" w:rsidRDefault="005A7FA4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5C99B73E" w14:textId="77777777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 xml:space="preserve">การใช้ดุลยพินิจและประมาณการทางบัญชีที่สำคัญ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ต่อ</w:t>
      </w:r>
      <w:r>
        <w:rPr>
          <w:rFonts w:ascii="Browallia New" w:hAnsi="Browallia New" w:cs="Browallia New"/>
          <w:sz w:val="28"/>
          <w:cs/>
        </w:rPr>
        <w:t>)</w:t>
      </w:r>
    </w:p>
    <w:p w14:paraId="46CB0913" w14:textId="0686E213" w:rsidR="000D2A48" w:rsidRDefault="000D2A48" w:rsidP="000D2A48">
      <w:pPr>
        <w:spacing w:after="120" w:line="240" w:lineRule="auto"/>
        <w:jc w:val="both"/>
        <w:rPr>
          <w:rFonts w:ascii="Browallia New" w:hAnsi="Browallia New" w:cs="Browallia New"/>
          <w:spacing w:val="-4"/>
          <w:sz w:val="28"/>
          <w:lang w:val="th-TH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>7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</w:t>
      </w:r>
      <w:r>
        <w:rPr>
          <w:rFonts w:ascii="Browallia New" w:hAnsi="Browallia New" w:cs="Browallia New" w:hint="cs"/>
          <w:sz w:val="28"/>
          <w:cs/>
          <w:lang w:val="th-TH"/>
        </w:rPr>
        <w:t>สอบทานการ</w:t>
      </w:r>
      <w:r>
        <w:rPr>
          <w:rFonts w:ascii="Browallia New" w:hAnsi="Browallia New" w:cs="Browallia New"/>
          <w:sz w:val="28"/>
          <w:cs/>
          <w:lang w:val="th-TH"/>
        </w:rPr>
        <w:t>ด้อยค่าของ</w:t>
      </w:r>
      <w:r>
        <w:rPr>
          <w:rFonts w:ascii="Browallia New" w:hAnsi="Browallia New" w:cs="Browallia New" w:hint="cs"/>
          <w:sz w:val="28"/>
          <w:cs/>
          <w:lang w:val="th-TH"/>
        </w:rPr>
        <w:t>เงินลงทุนในบริษัทย่อย (ต่อ)</w:t>
      </w:r>
    </w:p>
    <w:p w14:paraId="457A677B" w14:textId="3768B3EB" w:rsidR="00695758" w:rsidRDefault="005A7FA4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lang w:val="th-TH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การทดสอบการด้อยค่าของ</w:t>
      </w:r>
      <w:r>
        <w:rPr>
          <w:rFonts w:ascii="Browallia New" w:hAnsi="Browallia New" w:cs="Browallia New" w:hint="cs"/>
          <w:spacing w:val="-4"/>
          <w:sz w:val="28"/>
          <w:cs/>
          <w:lang w:val="th-TH"/>
        </w:rPr>
        <w:t>เงินลงทุนในบริษัทย่อย</w:t>
      </w:r>
      <w:r>
        <w:rPr>
          <w:rFonts w:ascii="Browallia New" w:hAnsi="Browallia New" w:cs="Browallia New"/>
          <w:spacing w:val="-8"/>
          <w:sz w:val="28"/>
          <w:cs/>
          <w:lang w:val="th-TH"/>
        </w:rPr>
        <w:t xml:space="preserve">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รวมถึงรายได้และค่าใช้จ่ายในอนาคตซึ่งเกี่ยวเนื่อง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กับสินทรัพย์หรือหน่วยสินทรัพย์ที่ก่อให้เกิดเงินสดนั้น</w:t>
      </w:r>
      <w:r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โดยประมาณการกระแสเงินสดดังกล่าวอาจเปลี่ยนแปลงได้</w:t>
      </w:r>
      <w:r>
        <w:rPr>
          <w:rFonts w:ascii="Browallia New" w:hAnsi="Browallia New" w:cs="Browallia New"/>
          <w:sz w:val="28"/>
          <w:cs/>
          <w:lang w:val="th-TH"/>
        </w:rPr>
        <w:t>เนื่องจาก</w:t>
      </w:r>
      <w:r w:rsidR="00774349">
        <w:rPr>
          <w:rFonts w:ascii="Browallia New" w:hAnsi="Browallia New" w:cs="Browallia New" w:hint="cs"/>
          <w:sz w:val="28"/>
          <w:cs/>
          <w:lang w:val="th-TH"/>
        </w:rPr>
        <w:t>ภาวการณ์</w:t>
      </w:r>
      <w:r>
        <w:rPr>
          <w:rFonts w:ascii="Browallia New" w:hAnsi="Browallia New" w:cs="Browallia New"/>
          <w:sz w:val="28"/>
          <w:cs/>
          <w:lang w:val="th-TH"/>
        </w:rPr>
        <w:t>แข่งขัน แนวโน้มการเปลี่ยนแปลงของรายได้ โครงสร้างต้นทุน การเปลี่ยนแปลงของอัตราคิดลด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ภาวะอุตสาหกรรมและภาวะตลาดที่เกี่ยวข้อง</w:t>
      </w:r>
    </w:p>
    <w:p w14:paraId="53854199" w14:textId="4B1A4D61" w:rsidR="002D43BA" w:rsidRDefault="002D43BA" w:rsidP="0033241B">
      <w:pPr>
        <w:spacing w:after="120" w:line="240" w:lineRule="auto"/>
        <w:jc w:val="both"/>
        <w:rPr>
          <w:rFonts w:ascii="Browallia New" w:hAnsi="Browallia New" w:cs="Browallia New"/>
          <w:sz w:val="28"/>
          <w:lang w:val="th-TH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>8</w:t>
      </w:r>
      <w:r>
        <w:rPr>
          <w:rFonts w:ascii="Browallia New" w:hAnsi="Browallia New" w:cs="Browallia New"/>
          <w:sz w:val="28"/>
        </w:rPr>
        <w:tab/>
      </w:r>
      <w:r w:rsidR="00BB442C" w:rsidRPr="00D01829">
        <w:rPr>
          <w:rFonts w:ascii="Browallia New" w:hAnsi="Browallia New" w:cs="Browallia New"/>
          <w:sz w:val="28"/>
          <w:cs/>
        </w:rPr>
        <w:t>การด้อยค่าของสินทรัพย์</w:t>
      </w:r>
    </w:p>
    <w:p w14:paraId="44F7A8A7" w14:textId="48BB5065" w:rsidR="00BB442C" w:rsidRPr="007318A7" w:rsidRDefault="00BB442C" w:rsidP="0033241B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  <w:lang w:val="th-TH"/>
        </w:rPr>
      </w:pPr>
      <w:r w:rsidRPr="007318A7">
        <w:rPr>
          <w:rFonts w:ascii="Browallia New" w:hAnsi="Browallia New" w:cs="Browallia New"/>
          <w:spacing w:val="-4"/>
          <w:sz w:val="28"/>
          <w:cs/>
          <w:lang w:val="th-TH"/>
        </w:rPr>
        <w:t>ฝ่ายบริหารจะต้องพิจารณาการด้อยค่าของ</w:t>
      </w:r>
      <w:r w:rsidR="00886CA2" w:rsidRPr="007318A7">
        <w:rPr>
          <w:rFonts w:ascii="Browallia New" w:hAnsi="Browallia New" w:cs="Browallia New" w:hint="cs"/>
          <w:spacing w:val="-4"/>
          <w:sz w:val="28"/>
          <w:cs/>
          <w:lang w:val="th-TH"/>
        </w:rPr>
        <w:t xml:space="preserve">อสังหาริมทรัพย์เพื่อการลงทุน </w:t>
      </w:r>
      <w:r w:rsidRPr="007318A7">
        <w:rPr>
          <w:rFonts w:ascii="Browallia New" w:hAnsi="Browallia New" w:cs="Browallia New"/>
          <w:spacing w:val="-4"/>
          <w:sz w:val="28"/>
          <w:cs/>
          <w:lang w:val="th-TH"/>
        </w:rPr>
        <w:t>ที่ดิน  อาคารและอุปกรณ์  สินทรัพย์สิทธิการใช้  และสินทรัพย์ไม่มีตัวตน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6C0DE1D6" w14:textId="77777777" w:rsidR="00BB442C" w:rsidRPr="007318A7" w:rsidRDefault="00BB442C" w:rsidP="0033241B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  <w:lang w:val="th-TH"/>
        </w:rPr>
      </w:pPr>
      <w:r w:rsidRPr="007318A7">
        <w:rPr>
          <w:rFonts w:ascii="Browallia New" w:hAnsi="Browallia New" w:cs="Browallia New"/>
          <w:spacing w:val="-4"/>
          <w:sz w:val="28"/>
          <w:cs/>
          <w:lang w:val="th-TH"/>
        </w:rPr>
        <w:t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 แนวโน้มในทางลบของภาวะอุตสาหกรรมและสภาพเศรษฐกิจที่เกี่ยวข้อง การสูญเสียส่วนแบ่งตลาดที่สำคัญของกิจการ รวมถึง กฎระเบียบข้อบังคับที่สำคัญ หรือคำตัดสินของศาลที่มีผลกระทบในทางลบต่อธุรกิจ เป็นต้น</w:t>
      </w:r>
    </w:p>
    <w:p w14:paraId="65B95409" w14:textId="5E6CB6B0" w:rsidR="00BB442C" w:rsidRPr="007318A7" w:rsidRDefault="00BB442C" w:rsidP="0033241B">
      <w:pPr>
        <w:spacing w:after="12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  <w:lang w:val="th-TH"/>
        </w:rPr>
      </w:pPr>
      <w:r w:rsidRPr="007318A7">
        <w:rPr>
          <w:rFonts w:ascii="Browallia New" w:hAnsi="Browallia New" w:cs="Browallia New"/>
          <w:spacing w:val="-4"/>
          <w:sz w:val="28"/>
          <w:cs/>
          <w:lang w:val="th-TH"/>
        </w:rPr>
        <w:t>การทดสอบการด้อยค่าของ</w:t>
      </w:r>
      <w:r w:rsidR="00886CA2" w:rsidRPr="007318A7">
        <w:rPr>
          <w:rFonts w:ascii="Browallia New" w:hAnsi="Browallia New" w:cs="Browallia New" w:hint="cs"/>
          <w:spacing w:val="-4"/>
          <w:sz w:val="28"/>
          <w:cs/>
          <w:lang w:val="th-TH"/>
        </w:rPr>
        <w:t xml:space="preserve">อสังหาริมทรัพย์เพื่อการลงทุน </w:t>
      </w:r>
      <w:r w:rsidRPr="007318A7">
        <w:rPr>
          <w:rFonts w:ascii="Browallia New" w:hAnsi="Browallia New" w:cs="Browallia New"/>
          <w:spacing w:val="-4"/>
          <w:sz w:val="28"/>
          <w:cs/>
          <w:lang w:val="th-TH"/>
        </w:rPr>
        <w:t xml:space="preserve">ที่ดิน อาคารและอุปกรณ์  สินทรัพย์สิทธิการใช้  และสินทรัพย์ไม่มีตัวตน 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</w:t>
      </w:r>
      <w:r w:rsidRPr="004565F7">
        <w:rPr>
          <w:rFonts w:ascii="Browallia New" w:hAnsi="Browallia New" w:cs="Browallia New"/>
          <w:spacing w:val="2"/>
          <w:sz w:val="28"/>
          <w:cs/>
          <w:lang w:val="th-TH"/>
        </w:rPr>
        <w:t>รวมทั้งการเลือกอัตราคิดลดที่เหมาะสมในการคำนวณมูลค่าปัจจุบันของกระแสเงินสด</w:t>
      </w:r>
      <w:r w:rsidRPr="009C0037">
        <w:rPr>
          <w:rFonts w:ascii="Browallia New" w:hAnsi="Browallia New" w:cs="Browallia New"/>
          <w:spacing w:val="-2"/>
          <w:sz w:val="28"/>
          <w:cs/>
          <w:lang w:val="th-TH"/>
        </w:rPr>
        <w:t>นั้นๆ</w:t>
      </w:r>
      <w:r w:rsidRPr="007318A7">
        <w:rPr>
          <w:rFonts w:ascii="Browallia New" w:hAnsi="Browallia New" w:cs="Browallia New"/>
          <w:spacing w:val="-4"/>
          <w:sz w:val="28"/>
          <w:cs/>
          <w:lang w:val="th-TH"/>
        </w:rPr>
        <w:t xml:space="preserve">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 โครงสร้างต้นทุน  การเปลี่ยนแปลงของอัตราคิดลด  ภาวะอุตสาหกรรมและภาวะตลาดที่เกี่ยวข้อง</w:t>
      </w:r>
    </w:p>
    <w:p w14:paraId="3D971CB3" w14:textId="77777777" w:rsidR="000E24FF" w:rsidRDefault="000E24FF" w:rsidP="000E24FF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>9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ภาระผูกพันผลประโยชน์พนักงาน</w:t>
      </w:r>
    </w:p>
    <w:p w14:paraId="6934E4ED" w14:textId="77777777" w:rsidR="000E24FF" w:rsidRDefault="000E24FF" w:rsidP="000E24FF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  <w:lang w:val="th-TH"/>
        </w:rPr>
      </w:pPr>
      <w:r>
        <w:rPr>
          <w:rFonts w:ascii="Browallia New" w:hAnsi="Browallia New" w:cs="Browallia New"/>
          <w:spacing w:val="-6"/>
          <w:sz w:val="28"/>
          <w:cs/>
          <w:lang w:val="th-TH"/>
        </w:rPr>
        <w:t>ในการประมาณการภาระผูกพันผลประโยชน์พนักงานเมื่อเกษียณอายุ</w:t>
      </w:r>
      <w:r>
        <w:rPr>
          <w:rFonts w:ascii="Browallia New" w:hAnsi="Browallia New" w:cs="Browallia New"/>
          <w:spacing w:val="-6"/>
          <w:sz w:val="28"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ฝ่ายบริหารจำเป็นจะต้องใช้ดุลยพินิจในการประมาณการถึงความน่าจะเป็นที่พนักงานจะทำงานจนครบเกษียณอายุ โดยคำนึงถึงข้อมูลในอดีต ซึ่งจะทบทวนทุกปี</w:t>
      </w:r>
      <w:r>
        <w:rPr>
          <w:rFonts w:ascii="Browallia New" w:hAnsi="Browallia New" w:cs="Browallia New"/>
          <w:spacing w:val="-6"/>
          <w:sz w:val="28"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สมมติฐานที่ใช้</w:t>
      </w:r>
      <w:r>
        <w:rPr>
          <w:rFonts w:ascii="Browallia New" w:hAnsi="Browallia New" w:cs="Browallia New"/>
          <w:sz w:val="28"/>
          <w:cs/>
          <w:lang w:val="th-TH"/>
        </w:rPr>
        <w:t>ในการคำนวณจะคำนึงถึงต้นทุนบริการในอดีต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ตลอดจนอายุการให้ประโยชน์ของพนักงาน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ซึ่งจะถูกคำนวณขึ้นทุกปี</w:t>
      </w:r>
    </w:p>
    <w:p w14:paraId="277EA3E9" w14:textId="77777777" w:rsidR="00280001" w:rsidRDefault="00280001" w:rsidP="00BB442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68C56A6D" w14:textId="77777777" w:rsidR="003B5157" w:rsidRDefault="003B5157" w:rsidP="00BB442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678B66F4" w14:textId="77777777" w:rsidR="003B5157" w:rsidRDefault="003B5157" w:rsidP="00BB442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256437C4" w14:textId="77777777" w:rsidR="003B5157" w:rsidRDefault="003B5157" w:rsidP="00BB442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1EACA11A" w14:textId="77777777" w:rsidR="003B5157" w:rsidRDefault="003B5157" w:rsidP="00BB442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110EAF4D" w14:textId="77777777" w:rsidR="003B5157" w:rsidRDefault="003B5157" w:rsidP="00BB442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</w:p>
    <w:p w14:paraId="17A58C32" w14:textId="77777777" w:rsidR="00280001" w:rsidRDefault="00280001" w:rsidP="00280001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4.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นโยบายการบัญชีที่สำคัญ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45001189" w14:textId="77777777" w:rsidR="00280001" w:rsidRDefault="00280001" w:rsidP="00280001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 xml:space="preserve">การใช้ดุลยพินิจและประมาณการทางบัญชีที่สำคัญ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ต่อ</w:t>
      </w:r>
      <w:r>
        <w:rPr>
          <w:rFonts w:ascii="Browallia New" w:hAnsi="Browallia New" w:cs="Browallia New"/>
          <w:sz w:val="28"/>
          <w:cs/>
        </w:rPr>
        <w:t>)</w:t>
      </w:r>
    </w:p>
    <w:p w14:paraId="55CA9E72" w14:textId="46838488" w:rsidR="00695758" w:rsidRDefault="005A7FA4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</w:t>
      </w:r>
      <w:r>
        <w:rPr>
          <w:rFonts w:ascii="Browallia New" w:hAnsi="Browallia New" w:cs="Browallia New"/>
          <w:sz w:val="28"/>
          <w:cs/>
        </w:rPr>
        <w:t>2</w:t>
      </w:r>
      <w:r>
        <w:rPr>
          <w:rFonts w:ascii="Browallia New" w:hAnsi="Browallia New" w:cs="Browallia New"/>
          <w:sz w:val="28"/>
        </w:rPr>
        <w:t>.</w:t>
      </w:r>
      <w:r w:rsidR="002D43BA">
        <w:rPr>
          <w:rFonts w:ascii="Browallia New" w:hAnsi="Browallia New" w:cs="Browallia New" w:hint="cs"/>
          <w:sz w:val="28"/>
          <w:cs/>
        </w:rPr>
        <w:t>10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สัญญาเช่า</w:t>
      </w:r>
    </w:p>
    <w:p w14:paraId="6E8A5DB9" w14:textId="77777777" w:rsidR="001939D9" w:rsidRDefault="001939D9" w:rsidP="001939D9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>
        <w:rPr>
          <w:rFonts w:ascii="Browallia New" w:hAnsi="Browallia New" w:cs="Browallia New"/>
          <w:sz w:val="28"/>
          <w:cs/>
        </w:rPr>
        <w:t xml:space="preserve">- </w:t>
      </w:r>
      <w:r>
        <w:rPr>
          <w:rFonts w:ascii="Browallia New" w:hAnsi="Browallia New" w:cs="Browallia New"/>
          <w:sz w:val="28"/>
          <w:cs/>
          <w:lang w:val="th-TH"/>
        </w:rPr>
        <w:t>ในฐานะผู้เช่า</w:t>
      </w:r>
    </w:p>
    <w:p w14:paraId="4D3A8029" w14:textId="77777777" w:rsidR="001939D9" w:rsidRDefault="001939D9" w:rsidP="001939D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2"/>
          <w:sz w:val="28"/>
          <w:cs/>
          <w:lang w:val="th-TH"/>
        </w:rPr>
        <w:t>ในการกำหนดอายุสัญญาเช่า ฝ่ายบริหารจำเป็นต้องใช้ดุลยพินิจในการประเมินว่าบริษัทฯ และบริษัทย่อยมีความ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ข้อเท็จจริง</w:t>
      </w:r>
      <w:r>
        <w:rPr>
          <w:rFonts w:ascii="Browallia New" w:hAnsi="Browallia New" w:cs="Browallia New"/>
          <w:sz w:val="28"/>
          <w:cs/>
          <w:lang w:val="th-TH"/>
        </w:rPr>
        <w:t>และสภาพแวดล้อมที่เกี่ยวข้องทั้งหมดที่ทำให้เกิดสิ่งจูงใจทางเศรษฐกิจสำหรับ บริษัทฯ และบริษัทย่อยในการใช้หรือไม่ใช้สิทธิเลือกนั้น ภายหลังจากวันที่สัญญาเช่ามีผล บริษัทฯ 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592D57E0" w14:textId="3BFA8AD3" w:rsidR="00695758" w:rsidRDefault="005A7FA4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การกำหนดอัตราดอกเบี้ยการกู้ยืมส่วนเพิ่ม </w:t>
      </w:r>
      <w:r>
        <w:rPr>
          <w:rFonts w:ascii="Browallia New" w:hAnsi="Browallia New" w:cs="Browallia New"/>
          <w:sz w:val="28"/>
          <w:cs/>
        </w:rPr>
        <w:t xml:space="preserve">- </w:t>
      </w:r>
      <w:r>
        <w:rPr>
          <w:rFonts w:ascii="Browallia New" w:hAnsi="Browallia New" w:cs="Browallia New"/>
          <w:sz w:val="28"/>
          <w:cs/>
          <w:lang w:val="th-TH"/>
        </w:rPr>
        <w:t>ในฐานะผู้เช่า</w:t>
      </w:r>
    </w:p>
    <w:p w14:paraId="3B910BC2" w14:textId="77777777" w:rsidR="00695758" w:rsidRDefault="005A7FA4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บริษัทฯ และบริษัทย่อยไม่สามารถกำหนดอัตราดอกเบี้ยตามนัยของสัญญาเช่า ดังนั้น ฝ่ายบริหารจำเป็นต้องใช้ดุลยพินิ</w:t>
      </w:r>
      <w:r>
        <w:rPr>
          <w:rFonts w:ascii="Browallia New" w:hAnsi="Browallia New" w:cs="Browallia New"/>
          <w:sz w:val="28"/>
          <w:cs/>
          <w:lang w:val="th-TH"/>
        </w:rPr>
        <w:t>จในการกำหนดอัตราดอกเบี้ยการกู้ยืมส่วนเพิ่มของบริษัทฯ และบริษัทย่อยในการคิดลดหนี้สินตามสัญญาเช่า โดยอัตราดอกเบี้ยการกู้ยืมส่วนเพิ่มเป็นอัตราดอกเบี้ยที่บริษัทฯ และบริษัทย่อย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467CF415" w14:textId="30F43EDD" w:rsidR="00695758" w:rsidRDefault="005A7FA4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4.22.1</w:t>
      </w:r>
      <w:r w:rsidR="002D43BA">
        <w:rPr>
          <w:rFonts w:ascii="Browallia New" w:hAnsi="Browallia New" w:cs="Browallia New" w:hint="cs"/>
          <w:sz w:val="28"/>
          <w:cs/>
        </w:rPr>
        <w:t>1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มูลค่ายุติธรรมของเครื่องมือทางการเงิน</w:t>
      </w:r>
    </w:p>
    <w:p w14:paraId="42ACA4F7" w14:textId="77777777" w:rsidR="00695758" w:rsidRDefault="005A7FA4">
      <w:pPr>
        <w:pStyle w:val="NoSpacing"/>
        <w:ind w:left="709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ในการประเมินมูลค่ายุติธรรมของเครื่องมือทางการเงินที่เปิดเผยข้อมูลในงบการเงินที่ไม่มีการซื้อขายในตลาดและ</w:t>
      </w:r>
      <w:r>
        <w:rPr>
          <w:rFonts w:ascii="Browallia New" w:hAnsi="Browallia New" w:cs="Browallia New"/>
          <w:sz w:val="28"/>
        </w:rPr>
        <w:t xml:space="preserve">   </w:t>
      </w:r>
      <w:r>
        <w:rPr>
          <w:rFonts w:ascii="Browallia New" w:hAnsi="Browallia New" w:cs="Browallia New"/>
          <w:sz w:val="28"/>
          <w:cs/>
          <w:lang w:val="th-TH"/>
        </w:rPr>
        <w:t>ไม่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สามารถหาราคาได้ในตลาดซื้อขายคล่อง ฝ่ายบริหารต้องใช้ดุลยพินิจในการประมาณมูลค่ายุติธรรมของเครื่องมือทางการเงินดังกล่าว โดยใช้เทคนิคและแบบจำลองในการประเมินมูลค่า ซึ่งตัวแปรที่ใช้ในแบบจำลองได้มาจาก</w:t>
      </w:r>
      <w:r>
        <w:rPr>
          <w:rFonts w:ascii="Browallia New" w:hAnsi="Browallia New" w:cs="Browallia New"/>
          <w:sz w:val="28"/>
          <w:cs/>
          <w:lang w:val="th-TH"/>
        </w:rPr>
        <w:t xml:space="preserve">การเทียบเคียงกับตัวแปรที่มีอยู่ในตลาด โดยคำนึงถึงความเสี่ยงด้านเครดิต สภาพคล่อง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เปิดเผยข้อมูลในงบการเงินและการเปิดเผย</w:t>
      </w:r>
      <w:r>
        <w:rPr>
          <w:rFonts w:ascii="Browallia New" w:hAnsi="Browallia New" w:cs="Browallia New"/>
          <w:sz w:val="28"/>
          <w:cs/>
          <w:lang w:val="th-TH"/>
        </w:rPr>
        <w:t>ลำดับชั้นของมูลค่ายุติธรรม</w:t>
      </w:r>
    </w:p>
    <w:p w14:paraId="744181AD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6FBBFA2" w14:textId="77777777" w:rsidR="004569AC" w:rsidRDefault="004569A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845B30A" w14:textId="77777777" w:rsidR="004569AC" w:rsidRDefault="004569A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34BDE08" w14:textId="77777777" w:rsidR="004569AC" w:rsidRDefault="004569A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0CAF7D4" w14:textId="77777777" w:rsidR="004569AC" w:rsidRDefault="004569A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68BC666" w14:textId="77777777" w:rsidR="004569AC" w:rsidRDefault="004569A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2513C7E" w14:textId="77777777" w:rsidR="004569AC" w:rsidRDefault="004569A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714AB27" w14:textId="77777777" w:rsidR="004569AC" w:rsidRDefault="004569A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C4FFBD2" w14:textId="77777777" w:rsidR="004569AC" w:rsidRDefault="004569A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E15F6C2" w14:textId="77777777" w:rsidR="004569AC" w:rsidRDefault="004569A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3460AF1" w14:textId="77777777" w:rsidR="004569AC" w:rsidRDefault="004569A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D4E6A3E" w14:textId="77777777" w:rsidR="004569AC" w:rsidRDefault="004569A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856CF32" w14:textId="77777777" w:rsidR="004569AC" w:rsidRDefault="004569A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EEEC3D2" w14:textId="77777777" w:rsidR="004569AC" w:rsidRDefault="004569A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D5ACAFD" w14:textId="77777777" w:rsidR="004569AC" w:rsidRDefault="004569A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018C3E9" w14:textId="0BF5C7AB" w:rsidR="00695758" w:rsidRDefault="005A7FA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5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รายการธุรกิจกับบุคคลหรือกิจการที่เกี่ยวข้องกัน</w:t>
      </w:r>
    </w:p>
    <w:p w14:paraId="21207114" w14:textId="77777777" w:rsidR="00695758" w:rsidRDefault="005A7FA4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2"/>
          <w:sz w:val="28"/>
        </w:rPr>
      </w:pPr>
      <w:r>
        <w:rPr>
          <w:rFonts w:ascii="Browallia New" w:hAnsi="Browallia New" w:cs="Browallia New"/>
          <w:spacing w:val="2"/>
          <w:sz w:val="28"/>
          <w:cs/>
          <w:lang w:val="th-TH"/>
        </w:rPr>
        <w:t>บริษัทฯ มีรายการบัญชีกับบริษัทย่อย และ</w:t>
      </w:r>
      <w:r>
        <w:rPr>
          <w:rFonts w:ascii="Browallia New" w:hAnsi="Browallia New" w:cs="Browallia New" w:hint="cs"/>
          <w:spacing w:val="2"/>
          <w:sz w:val="28"/>
          <w:cs/>
          <w:lang w:val="th-TH"/>
        </w:rPr>
        <w:t>บุคคล และ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</w:t>
      </w:r>
      <w:r>
        <w:rPr>
          <w:rFonts w:ascii="Browallia New" w:hAnsi="Browallia New" w:cs="Browallia New"/>
          <w:spacing w:val="2"/>
          <w:sz w:val="28"/>
          <w:cs/>
        </w:rPr>
        <w:t>/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หรือการเป็นกรรมการร่วมกัน โดยมีรายละเอียด ดังต่อไปนี้</w:t>
      </w:r>
    </w:p>
    <w:p w14:paraId="749EBEEA" w14:textId="77777777" w:rsidR="00695758" w:rsidRDefault="005A7FA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  <w:lang w:val="th-TH"/>
        </w:rPr>
        <w:t>บริษัท</w:t>
      </w:r>
      <w:r>
        <w:rPr>
          <w:rFonts w:ascii="Browallia New" w:hAnsi="Browallia New" w:cs="Browallia New"/>
          <w:sz w:val="28"/>
          <w:cs/>
          <w:lang w:val="th-TH"/>
        </w:rPr>
        <w:t>ที่เกี่ยวข้องกันนอกเหนือจากบริษัทย่อย ตามที่อธิบายไว้ในหมายเหตุประกอบงบการเงิน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ข้อ </w:t>
      </w:r>
      <w:r>
        <w:rPr>
          <w:rFonts w:ascii="Browallia New" w:hAnsi="Browallia New" w:cs="Browallia New"/>
          <w:sz w:val="28"/>
        </w:rPr>
        <w:t>2.2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ประกอบด้วย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3402"/>
        <w:gridCol w:w="1417"/>
      </w:tblGrid>
      <w:tr w:rsidR="00695758" w14:paraId="4D939757" w14:textId="77777777">
        <w:trPr>
          <w:trHeight w:val="177"/>
        </w:trPr>
        <w:tc>
          <w:tcPr>
            <w:tcW w:w="3544" w:type="dxa"/>
            <w:vAlign w:val="bottom"/>
          </w:tcPr>
          <w:p w14:paraId="090F0F1F" w14:textId="77777777" w:rsidR="00695758" w:rsidRDefault="00695758">
            <w:pPr>
              <w:pStyle w:val="NoSpacing"/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21C3D255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ลักษณะ</w:t>
            </w:r>
          </w:p>
          <w:p w14:paraId="7068D7F3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ความสัมพันธ์</w:t>
            </w:r>
          </w:p>
        </w:tc>
        <w:tc>
          <w:tcPr>
            <w:tcW w:w="4819" w:type="dxa"/>
            <w:gridSpan w:val="2"/>
            <w:vAlign w:val="bottom"/>
          </w:tcPr>
          <w:p w14:paraId="612E7035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ดำเนินกิจการ</w:t>
            </w:r>
          </w:p>
        </w:tc>
      </w:tr>
      <w:tr w:rsidR="00695758" w14:paraId="182C3189" w14:textId="77777777">
        <w:trPr>
          <w:trHeight w:val="202"/>
        </w:trPr>
        <w:tc>
          <w:tcPr>
            <w:tcW w:w="3544" w:type="dxa"/>
            <w:vAlign w:val="bottom"/>
          </w:tcPr>
          <w:p w14:paraId="56D2A7B6" w14:textId="77777777" w:rsidR="00695758" w:rsidRDefault="005A7FA4">
            <w:pPr>
              <w:pStyle w:val="NoSpacing"/>
              <w:pBdr>
                <w:bottom w:val="single" w:sz="4" w:space="1" w:color="auto"/>
              </w:pBdr>
              <w:ind w:left="108"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6A78C8C8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02" w:type="dxa"/>
            <w:vAlign w:val="bottom"/>
          </w:tcPr>
          <w:p w14:paraId="5453C968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ประเภทธุรกิจ</w:t>
            </w:r>
          </w:p>
        </w:tc>
        <w:tc>
          <w:tcPr>
            <w:tcW w:w="1417" w:type="dxa"/>
            <w:vAlign w:val="bottom"/>
          </w:tcPr>
          <w:p w14:paraId="37822E04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ประเทศ</w:t>
            </w:r>
          </w:p>
        </w:tc>
      </w:tr>
      <w:tr w:rsidR="00695758" w14:paraId="52C26D09" w14:textId="77777777">
        <w:trPr>
          <w:trHeight w:val="509"/>
        </w:trPr>
        <w:tc>
          <w:tcPr>
            <w:tcW w:w="3544" w:type="dxa"/>
            <w:vAlign w:val="bottom"/>
          </w:tcPr>
          <w:p w14:paraId="727525B0" w14:textId="77777777" w:rsidR="00695758" w:rsidRDefault="005A7FA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1333D7BD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3402" w:type="dxa"/>
            <w:vAlign w:val="bottom"/>
          </w:tcPr>
          <w:p w14:paraId="46E81872" w14:textId="77777777" w:rsidR="00695758" w:rsidRDefault="005A7FA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บริหารจัดการ</w:t>
            </w:r>
          </w:p>
        </w:tc>
        <w:tc>
          <w:tcPr>
            <w:tcW w:w="1417" w:type="dxa"/>
            <w:vAlign w:val="bottom"/>
          </w:tcPr>
          <w:p w14:paraId="50FE9C63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ญี่ปุ่น</w:t>
            </w:r>
          </w:p>
        </w:tc>
      </w:tr>
      <w:tr w:rsidR="00695758" w14:paraId="769A5732" w14:textId="77777777">
        <w:trPr>
          <w:trHeight w:val="270"/>
        </w:trPr>
        <w:tc>
          <w:tcPr>
            <w:tcW w:w="3544" w:type="dxa"/>
          </w:tcPr>
          <w:p w14:paraId="07DDE1C4" w14:textId="77777777" w:rsidR="00695758" w:rsidRDefault="005A7FA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662ADA77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150C0543" w14:textId="77777777" w:rsidR="00695758" w:rsidRDefault="005A7FA4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ซื้อมาขายไป</w:t>
            </w:r>
          </w:p>
        </w:tc>
        <w:tc>
          <w:tcPr>
            <w:tcW w:w="1417" w:type="dxa"/>
          </w:tcPr>
          <w:p w14:paraId="0932A2C0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ญี่ปุ่น</w:t>
            </w:r>
          </w:p>
        </w:tc>
      </w:tr>
      <w:tr w:rsidR="00695758" w14:paraId="4B4383AF" w14:textId="77777777">
        <w:trPr>
          <w:trHeight w:val="243"/>
        </w:trPr>
        <w:tc>
          <w:tcPr>
            <w:tcW w:w="3544" w:type="dxa"/>
          </w:tcPr>
          <w:p w14:paraId="1A1002E4" w14:textId="77777777" w:rsidR="00695758" w:rsidRDefault="005A7FA4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734BA3B1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37D3A65A" w14:textId="77777777" w:rsidR="00695758" w:rsidRDefault="005A7FA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บริหารจัดการ</w:t>
            </w:r>
          </w:p>
        </w:tc>
        <w:tc>
          <w:tcPr>
            <w:tcW w:w="1417" w:type="dxa"/>
          </w:tcPr>
          <w:p w14:paraId="4DA197A5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ญี่ปุ่น</w:t>
            </w:r>
          </w:p>
        </w:tc>
      </w:tr>
      <w:tr w:rsidR="00B629FE" w14:paraId="666C4237" w14:textId="77777777">
        <w:trPr>
          <w:trHeight w:val="243"/>
        </w:trPr>
        <w:tc>
          <w:tcPr>
            <w:tcW w:w="3544" w:type="dxa"/>
          </w:tcPr>
          <w:p w14:paraId="010C2967" w14:textId="2BEFF336" w:rsidR="00B629FE" w:rsidRDefault="00B629FE" w:rsidP="00B629FE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>Oji Management Office Inc.</w:t>
            </w:r>
          </w:p>
        </w:tc>
        <w:tc>
          <w:tcPr>
            <w:tcW w:w="1276" w:type="dxa"/>
          </w:tcPr>
          <w:p w14:paraId="4A9D0605" w14:textId="2F523011" w:rsidR="00B629FE" w:rsidRDefault="00B629FE" w:rsidP="00B629FE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04FCD11A" w14:textId="7F0AC0A8" w:rsidR="00B629FE" w:rsidRDefault="00B629FE" w:rsidP="00B629FE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417" w:type="dxa"/>
          </w:tcPr>
          <w:p w14:paraId="71EE84DF" w14:textId="5A8DEDFB" w:rsidR="00B629FE" w:rsidRDefault="00B629FE" w:rsidP="00B629FE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</w:tr>
      <w:tr w:rsidR="00B629FE" w14:paraId="18EF5AD6" w14:textId="77777777">
        <w:trPr>
          <w:trHeight w:val="243"/>
        </w:trPr>
        <w:tc>
          <w:tcPr>
            <w:tcW w:w="3544" w:type="dxa"/>
          </w:tcPr>
          <w:p w14:paraId="01675A22" w14:textId="11EFA741" w:rsidR="00B629FE" w:rsidRDefault="00B629FE" w:rsidP="00B629FE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 xml:space="preserve">Oji Asia Packaging </w:t>
            </w:r>
            <w:proofErr w:type="spellStart"/>
            <w:r w:rsidRPr="0081210B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81210B">
              <w:rPr>
                <w:rFonts w:ascii="Browallia New" w:hAnsi="Browallia New" w:cs="Browallia New"/>
                <w:sz w:val="26"/>
                <w:szCs w:val="26"/>
              </w:rPr>
              <w:t xml:space="preserve"> Bhd.</w:t>
            </w:r>
          </w:p>
        </w:tc>
        <w:tc>
          <w:tcPr>
            <w:tcW w:w="1276" w:type="dxa"/>
          </w:tcPr>
          <w:p w14:paraId="74F988EA" w14:textId="31F01FC3" w:rsidR="00B629FE" w:rsidRDefault="00B629FE" w:rsidP="00B629FE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24066C8D" w14:textId="63FF49B0" w:rsidR="00B629FE" w:rsidRDefault="00B629FE" w:rsidP="00B629FE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417" w:type="dxa"/>
          </w:tcPr>
          <w:p w14:paraId="257F1FB0" w14:textId="53BADA93" w:rsidR="00B629FE" w:rsidRDefault="00B629FE" w:rsidP="00B629FE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81210B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</w:tr>
      <w:tr w:rsidR="00B629FE" w14:paraId="0B8A2EEF" w14:textId="77777777">
        <w:trPr>
          <w:trHeight w:val="270"/>
        </w:trPr>
        <w:tc>
          <w:tcPr>
            <w:tcW w:w="3544" w:type="dxa"/>
          </w:tcPr>
          <w:p w14:paraId="781FBC3E" w14:textId="77777777" w:rsidR="00B629FE" w:rsidRDefault="00B629FE" w:rsidP="00B629FE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GS Paperboard &amp; Packaging </w:t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74859766" w14:textId="77777777" w:rsidR="00B629FE" w:rsidRDefault="00B629FE" w:rsidP="00B629FE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440E0E14" w14:textId="77777777" w:rsidR="00B629FE" w:rsidRDefault="00B629FE" w:rsidP="00B629FE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ผลิตและจำหน่ายกระดาษและบรรจุภัณฑ์</w:t>
            </w:r>
          </w:p>
        </w:tc>
        <w:tc>
          <w:tcPr>
            <w:tcW w:w="1417" w:type="dxa"/>
          </w:tcPr>
          <w:p w14:paraId="6A3EF000" w14:textId="77777777" w:rsidR="00B629FE" w:rsidRDefault="00B629FE" w:rsidP="00B629FE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มาเลเซีย</w:t>
            </w:r>
          </w:p>
        </w:tc>
      </w:tr>
      <w:tr w:rsidR="00B629FE" w14:paraId="303E53E3" w14:textId="77777777">
        <w:trPr>
          <w:trHeight w:val="279"/>
        </w:trPr>
        <w:tc>
          <w:tcPr>
            <w:tcW w:w="3544" w:type="dxa"/>
          </w:tcPr>
          <w:p w14:paraId="4F372EC3" w14:textId="77777777" w:rsidR="00B629FE" w:rsidRDefault="00B629FE" w:rsidP="00B629FE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Fibre</w:t>
            </w:r>
            <w:proofErr w:type="spellEnd"/>
            <w:r>
              <w:rPr>
                <w:rFonts w:ascii="Browallia New" w:hAnsi="Browallia New" w:cs="Browallia New"/>
                <w:sz w:val="26"/>
                <w:szCs w:val="26"/>
              </w:rPr>
              <w:t xml:space="preserve"> Solutions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</w:rPr>
              <w:t>NZ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1309C190" w14:textId="77777777" w:rsidR="00B629FE" w:rsidRDefault="00B629FE" w:rsidP="00B629FE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7853792A" w14:textId="77777777" w:rsidR="00B629FE" w:rsidRDefault="00B629FE" w:rsidP="00B629FE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ผลิตและจำหน่ายกระดาษและบรรจุภัณฑ์</w:t>
            </w:r>
          </w:p>
        </w:tc>
        <w:tc>
          <w:tcPr>
            <w:tcW w:w="1417" w:type="dxa"/>
          </w:tcPr>
          <w:p w14:paraId="355C47E1" w14:textId="77777777" w:rsidR="00B629FE" w:rsidRDefault="00B629FE" w:rsidP="00B629FE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นิวซีแลนด์</w:t>
            </w:r>
          </w:p>
        </w:tc>
      </w:tr>
      <w:tr w:rsidR="00B629FE" w14:paraId="055608E1" w14:textId="77777777">
        <w:trPr>
          <w:trHeight w:val="279"/>
        </w:trPr>
        <w:tc>
          <w:tcPr>
            <w:tcW w:w="3544" w:type="dxa"/>
          </w:tcPr>
          <w:p w14:paraId="6224FA70" w14:textId="77777777" w:rsidR="00B629FE" w:rsidRDefault="00B629FE" w:rsidP="00B629FE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>
              <w:rPr>
                <w:rFonts w:ascii="Browallia New" w:hAnsi="Browallia New" w:cs="Browallia New"/>
                <w:sz w:val="26"/>
                <w:szCs w:val="26"/>
              </w:rPr>
              <w:t>Interpack</w:t>
            </w:r>
            <w:proofErr w:type="spellEnd"/>
            <w:r>
              <w:rPr>
                <w:rFonts w:ascii="Browallia New" w:hAnsi="Browallia New" w:cs="Browallia New"/>
                <w:sz w:val="26"/>
                <w:szCs w:val="26"/>
              </w:rPr>
              <w:t xml:space="preserve"> India Pvt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FA885C3" w14:textId="77777777" w:rsidR="00B629FE" w:rsidRDefault="00B629FE" w:rsidP="00B629FE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14:paraId="3F2052F8" w14:textId="77777777" w:rsidR="00B629FE" w:rsidRDefault="00B629FE" w:rsidP="00B629FE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ผลิตและจำหน่ายบรรจุภัณฑ์</w:t>
            </w:r>
          </w:p>
        </w:tc>
        <w:tc>
          <w:tcPr>
            <w:tcW w:w="1417" w:type="dxa"/>
          </w:tcPr>
          <w:p w14:paraId="561BD8B9" w14:textId="77777777" w:rsidR="00B629FE" w:rsidRDefault="00B629FE" w:rsidP="00B629FE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อินเดีย</w:t>
            </w:r>
          </w:p>
        </w:tc>
      </w:tr>
      <w:tr w:rsidR="00B629FE" w14:paraId="58B36AFA" w14:textId="77777777">
        <w:trPr>
          <w:trHeight w:val="270"/>
        </w:trPr>
        <w:tc>
          <w:tcPr>
            <w:tcW w:w="3544" w:type="dxa"/>
          </w:tcPr>
          <w:p w14:paraId="509F40C8" w14:textId="77777777" w:rsidR="00B629FE" w:rsidRDefault="00B629FE" w:rsidP="00B629FE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โอจิ เปเปอร์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ไทยแลนด์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276" w:type="dxa"/>
          </w:tcPr>
          <w:p w14:paraId="08851678" w14:textId="3457ED98" w:rsidR="00B629FE" w:rsidRDefault="0005241C" w:rsidP="00B629F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  <w:tc>
          <w:tcPr>
            <w:tcW w:w="3402" w:type="dxa"/>
          </w:tcPr>
          <w:p w14:paraId="74BBBCF4" w14:textId="77777777" w:rsidR="00B629FE" w:rsidRDefault="00B629FE" w:rsidP="00B629FE">
            <w:pPr>
              <w:pStyle w:val="NoSpacing"/>
              <w:tabs>
                <w:tab w:val="left" w:pos="300"/>
              </w:tabs>
              <w:spacing w:before="6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ผลิตและจำหน่ายกระดาษ</w:t>
            </w:r>
          </w:p>
        </w:tc>
        <w:tc>
          <w:tcPr>
            <w:tcW w:w="1417" w:type="dxa"/>
          </w:tcPr>
          <w:p w14:paraId="614CC1CB" w14:textId="77777777" w:rsidR="00B629FE" w:rsidRDefault="00B629FE" w:rsidP="00B629F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ไทย</w:t>
            </w:r>
          </w:p>
        </w:tc>
      </w:tr>
      <w:tr w:rsidR="00B629FE" w14:paraId="6ACC1148" w14:textId="77777777">
        <w:trPr>
          <w:trHeight w:val="270"/>
        </w:trPr>
        <w:tc>
          <w:tcPr>
            <w:tcW w:w="3544" w:type="dxa"/>
          </w:tcPr>
          <w:p w14:paraId="761BD7AD" w14:textId="77777777" w:rsidR="00B629FE" w:rsidRDefault="00B629FE" w:rsidP="00B629FE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</w:tcPr>
          <w:p w14:paraId="252E0667" w14:textId="77777777" w:rsidR="00B629FE" w:rsidRDefault="00B629FE" w:rsidP="00B629FE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3402" w:type="dxa"/>
          </w:tcPr>
          <w:p w14:paraId="71B86F50" w14:textId="77777777" w:rsidR="00B629FE" w:rsidRDefault="00B629FE" w:rsidP="00B629FE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ผลิตและจำหน่ายบรรจุภัณฑ์</w:t>
            </w:r>
          </w:p>
        </w:tc>
        <w:tc>
          <w:tcPr>
            <w:tcW w:w="1417" w:type="dxa"/>
          </w:tcPr>
          <w:p w14:paraId="4B933E5B" w14:textId="77777777" w:rsidR="00B629FE" w:rsidRDefault="00B629FE" w:rsidP="00B629FE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ไทย</w:t>
            </w:r>
          </w:p>
        </w:tc>
      </w:tr>
    </w:tbl>
    <w:p w14:paraId="3FFA5A74" w14:textId="77777777" w:rsidR="00695758" w:rsidRDefault="005A7FA4" w:rsidP="00CA5E27">
      <w:pPr>
        <w:pStyle w:val="NoSpacing"/>
        <w:spacing w:before="120" w:after="60"/>
        <w:ind w:firstLine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ลักษณะความสัมพันธ์ระหว่างบริษัทฯ กับบริษัทย่อยและบริษัทที่เกี่ยวข้องกัน ดังนี้</w:t>
      </w:r>
    </w:p>
    <w:p w14:paraId="026CDCFA" w14:textId="77777777" w:rsidR="00695758" w:rsidRDefault="005A7FA4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6"/>
          <w:sz w:val="28"/>
          <w:cs/>
          <w:lang w:val="th-TH"/>
        </w:rPr>
        <w:t>เป็นบริษัทใหญ่</w:t>
      </w:r>
    </w:p>
    <w:p w14:paraId="25660537" w14:textId="77777777" w:rsidR="00695758" w:rsidRDefault="005A7FA4">
      <w:pPr>
        <w:pStyle w:val="NoSpacing"/>
        <w:numPr>
          <w:ilvl w:val="0"/>
          <w:numId w:val="1"/>
        </w:numPr>
        <w:spacing w:after="6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6"/>
          <w:sz w:val="28"/>
          <w:cs/>
          <w:lang w:val="th-TH"/>
        </w:rPr>
        <w:t>เป็นบริษัทย่อยของบริษัทใหญ่</w:t>
      </w:r>
    </w:p>
    <w:p w14:paraId="55E2D0C5" w14:textId="77777777" w:rsidR="00695758" w:rsidRDefault="005A7FA4" w:rsidP="00B72961">
      <w:pPr>
        <w:pStyle w:val="NoSpacing"/>
        <w:numPr>
          <w:ilvl w:val="0"/>
          <w:numId w:val="1"/>
        </w:numPr>
        <w:spacing w:after="24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6"/>
          <w:sz w:val="28"/>
          <w:cs/>
          <w:lang w:val="th-TH"/>
        </w:rPr>
        <w:t>เป็นบริษัท</w:t>
      </w:r>
      <w:r>
        <w:rPr>
          <w:rFonts w:ascii="Browallia New" w:hAnsi="Browallia New" w:cs="Browallia New" w:hint="cs"/>
          <w:spacing w:val="-6"/>
          <w:sz w:val="28"/>
          <w:cs/>
          <w:lang w:val="th-TH"/>
        </w:rPr>
        <w:t>ย่อย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ทางอ้อมของบริษัทใหญ่</w:t>
      </w:r>
    </w:p>
    <w:p w14:paraId="796FF279" w14:textId="3C0181E6" w:rsidR="00695758" w:rsidRDefault="005A7FA4" w:rsidP="00B72961">
      <w:pPr>
        <w:pStyle w:val="NoSpacing"/>
        <w:spacing w:before="120"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5"/>
          <w:sz w:val="28"/>
        </w:rPr>
        <w:t>5.1</w:t>
      </w:r>
      <w:r>
        <w:rPr>
          <w:rFonts w:ascii="Browallia New" w:hAnsi="Browallia New" w:cs="Browallia New"/>
          <w:spacing w:val="-5"/>
          <w:sz w:val="28"/>
        </w:rPr>
        <w:tab/>
      </w:r>
      <w:r>
        <w:rPr>
          <w:rFonts w:ascii="Browallia New" w:hAnsi="Browallia New" w:cs="Browallia New"/>
          <w:spacing w:val="-5"/>
          <w:sz w:val="28"/>
          <w:cs/>
          <w:lang w:val="th-TH"/>
        </w:rPr>
        <w:t xml:space="preserve">รายการบัญชีที่มีสาระสำคัญที่เกิดขึ้นระหว่างกันมีรายละเอียด </w:t>
      </w:r>
      <w:r>
        <w:rPr>
          <w:rFonts w:ascii="Browallia New" w:hAnsi="Browallia New" w:cs="Browallia New"/>
          <w:sz w:val="28"/>
          <w:cs/>
          <w:lang w:val="th-TH"/>
        </w:rPr>
        <w:t>ดังนี้</w:t>
      </w:r>
    </w:p>
    <w:tbl>
      <w:tblPr>
        <w:tblW w:w="1003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52"/>
        <w:gridCol w:w="1275"/>
        <w:gridCol w:w="1552"/>
        <w:gridCol w:w="1553"/>
        <w:gridCol w:w="1552"/>
        <w:gridCol w:w="1553"/>
      </w:tblGrid>
      <w:tr w:rsidR="00695758" w14:paraId="2D1282A0" w14:textId="77777777">
        <w:trPr>
          <w:trHeight w:val="369"/>
        </w:trPr>
        <w:tc>
          <w:tcPr>
            <w:tcW w:w="2552" w:type="dxa"/>
          </w:tcPr>
          <w:p w14:paraId="56B61526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3" w:name="_Hlk44682100"/>
          </w:p>
        </w:tc>
        <w:tc>
          <w:tcPr>
            <w:tcW w:w="1275" w:type="dxa"/>
          </w:tcPr>
          <w:p w14:paraId="22564320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6259E0D0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748DA2D8" w14:textId="77777777">
        <w:trPr>
          <w:trHeight w:val="369"/>
        </w:trPr>
        <w:tc>
          <w:tcPr>
            <w:tcW w:w="2552" w:type="dxa"/>
          </w:tcPr>
          <w:p w14:paraId="3A29FFA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7841871A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04E8DDB2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สำหรับปี สิ้นสุดวันที่</w:t>
            </w:r>
            <w:r>
              <w:rPr>
                <w:rFonts w:ascii="Browallia New" w:hAnsi="Browallia New" w:cs="Browallia New"/>
                <w:sz w:val="28"/>
              </w:rPr>
              <w:t xml:space="preserve"> 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</w:p>
        </w:tc>
      </w:tr>
      <w:tr w:rsidR="00695758" w14:paraId="1A81117E" w14:textId="77777777">
        <w:trPr>
          <w:trHeight w:val="369"/>
        </w:trPr>
        <w:tc>
          <w:tcPr>
            <w:tcW w:w="2552" w:type="dxa"/>
            <w:vAlign w:val="bottom"/>
          </w:tcPr>
          <w:p w14:paraId="78AD269C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25AF2F7A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นโยบายการ</w:t>
            </w:r>
          </w:p>
        </w:tc>
        <w:tc>
          <w:tcPr>
            <w:tcW w:w="3105" w:type="dxa"/>
            <w:gridSpan w:val="2"/>
            <w:vAlign w:val="bottom"/>
          </w:tcPr>
          <w:p w14:paraId="4CBD1816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0D51E9C0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740B59A4" w14:textId="77777777">
        <w:trPr>
          <w:trHeight w:val="369"/>
        </w:trPr>
        <w:tc>
          <w:tcPr>
            <w:tcW w:w="2552" w:type="dxa"/>
            <w:vAlign w:val="bottom"/>
          </w:tcPr>
          <w:p w14:paraId="6488BEB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D09C8FF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กำหนดราคา</w:t>
            </w:r>
          </w:p>
        </w:tc>
        <w:tc>
          <w:tcPr>
            <w:tcW w:w="1552" w:type="dxa"/>
            <w:vAlign w:val="bottom"/>
          </w:tcPr>
          <w:p w14:paraId="2B70E044" w14:textId="17C47DDA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6F05F0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53" w:type="dxa"/>
            <w:vAlign w:val="bottom"/>
          </w:tcPr>
          <w:p w14:paraId="24584D79" w14:textId="4DA70D63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6F05F0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52" w:type="dxa"/>
            <w:vAlign w:val="bottom"/>
          </w:tcPr>
          <w:p w14:paraId="6AA0DA58" w14:textId="37665224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6F05F0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53" w:type="dxa"/>
            <w:vAlign w:val="bottom"/>
          </w:tcPr>
          <w:p w14:paraId="37E5556F" w14:textId="101BE53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6F05F0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695758" w14:paraId="3A1172F2" w14:textId="77777777">
        <w:trPr>
          <w:trHeight w:val="369"/>
        </w:trPr>
        <w:tc>
          <w:tcPr>
            <w:tcW w:w="2552" w:type="dxa"/>
            <w:vAlign w:val="bottom"/>
          </w:tcPr>
          <w:p w14:paraId="727ACC01" w14:textId="77777777" w:rsidR="00695758" w:rsidRDefault="005A7FA4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  <w:t>บริษัทใหญ่</w:t>
            </w:r>
          </w:p>
        </w:tc>
        <w:tc>
          <w:tcPr>
            <w:tcW w:w="1275" w:type="dxa"/>
            <w:vAlign w:val="bottom"/>
          </w:tcPr>
          <w:p w14:paraId="6BF14410" w14:textId="77777777" w:rsidR="00695758" w:rsidRDefault="00695758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21CD03D7" w14:textId="77777777" w:rsidR="00695758" w:rsidRDefault="00695758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5119037B" w14:textId="77777777" w:rsidR="00695758" w:rsidRDefault="00695758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47A75E40" w14:textId="77777777" w:rsidR="00695758" w:rsidRDefault="00695758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7AD78B8C" w14:textId="77777777" w:rsidR="00695758" w:rsidRDefault="00695758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F05F0" w14:paraId="3F38F506" w14:textId="77777777" w:rsidTr="00DE2E01">
        <w:trPr>
          <w:trHeight w:val="369"/>
        </w:trPr>
        <w:tc>
          <w:tcPr>
            <w:tcW w:w="2552" w:type="dxa"/>
            <w:vAlign w:val="bottom"/>
          </w:tcPr>
          <w:p w14:paraId="4A7375C5" w14:textId="77777777" w:rsidR="006F05F0" w:rsidRDefault="006F05F0" w:rsidP="006F05F0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ค่าธรรมเนียมค้ำประกัน</w:t>
            </w:r>
          </w:p>
        </w:tc>
        <w:tc>
          <w:tcPr>
            <w:tcW w:w="1275" w:type="dxa"/>
            <w:vAlign w:val="bottom"/>
          </w:tcPr>
          <w:p w14:paraId="4A79E7D3" w14:textId="77777777" w:rsidR="006F05F0" w:rsidRDefault="006F05F0" w:rsidP="006F05F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52" w:type="dxa"/>
            <w:vAlign w:val="bottom"/>
          </w:tcPr>
          <w:p w14:paraId="41BF5AA6" w14:textId="0A00D9C7" w:rsidR="006F05F0" w:rsidRPr="00DE2E01" w:rsidRDefault="00DE2E01" w:rsidP="006F05F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2E0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650579B4" w14:textId="4965F57D" w:rsidR="006F05F0" w:rsidRPr="00DE2E01" w:rsidRDefault="006F05F0" w:rsidP="006F05F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2E01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DE2E01">
              <w:rPr>
                <w:rFonts w:ascii="Browallia New" w:hAnsi="Browallia New" w:cs="Browallia New"/>
                <w:sz w:val="28"/>
              </w:rPr>
              <w:t>,</w:t>
            </w:r>
            <w:r w:rsidRPr="00DE2E01">
              <w:rPr>
                <w:rFonts w:ascii="Browallia New" w:hAnsi="Browallia New" w:cs="Browallia New"/>
                <w:sz w:val="28"/>
                <w:cs/>
              </w:rPr>
              <w:t>479.92</w:t>
            </w:r>
          </w:p>
        </w:tc>
        <w:tc>
          <w:tcPr>
            <w:tcW w:w="1552" w:type="dxa"/>
            <w:vAlign w:val="bottom"/>
          </w:tcPr>
          <w:p w14:paraId="1E1AE1B5" w14:textId="5DAF50E0" w:rsidR="006F05F0" w:rsidRPr="00DE2E01" w:rsidRDefault="00DE2E01" w:rsidP="006F05F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2E0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0851A523" w14:textId="2A7601B5" w:rsidR="006F05F0" w:rsidRDefault="006F05F0" w:rsidP="006F05F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F05F0" w14:paraId="58625387" w14:textId="77777777" w:rsidTr="00DE2E01">
        <w:trPr>
          <w:trHeight w:val="369"/>
        </w:trPr>
        <w:tc>
          <w:tcPr>
            <w:tcW w:w="2552" w:type="dxa"/>
            <w:vAlign w:val="bottom"/>
          </w:tcPr>
          <w:p w14:paraId="071CC1B2" w14:textId="77777777" w:rsidR="006F05F0" w:rsidRDefault="006F05F0" w:rsidP="006F05F0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753F8D52" w14:textId="77777777" w:rsidR="006F05F0" w:rsidRDefault="006F05F0" w:rsidP="006F05F0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221D83D1" w14:textId="77777777" w:rsidR="006F05F0" w:rsidRPr="00DE2E01" w:rsidRDefault="006F05F0" w:rsidP="006F05F0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6156BAAC" w14:textId="77777777" w:rsidR="006F05F0" w:rsidRPr="00DE2E01" w:rsidRDefault="006F05F0" w:rsidP="006F05F0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2" w:type="dxa"/>
            <w:vAlign w:val="bottom"/>
          </w:tcPr>
          <w:p w14:paraId="574438D7" w14:textId="77777777" w:rsidR="006F05F0" w:rsidRPr="00DE2E01" w:rsidRDefault="006F05F0" w:rsidP="006F05F0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6F458092" w14:textId="77777777" w:rsidR="006F05F0" w:rsidRDefault="006F05F0" w:rsidP="006F05F0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F05F0" w14:paraId="5ACFAC90" w14:textId="77777777" w:rsidTr="00DE2E01">
        <w:trPr>
          <w:trHeight w:val="369"/>
        </w:trPr>
        <w:tc>
          <w:tcPr>
            <w:tcW w:w="2552" w:type="dxa"/>
            <w:vAlign w:val="bottom"/>
          </w:tcPr>
          <w:p w14:paraId="4F2B50DC" w14:textId="77777777" w:rsidR="006F05F0" w:rsidRDefault="006F05F0" w:rsidP="006F05F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4BC9FA90" w14:textId="77777777" w:rsidR="006F05F0" w:rsidRDefault="006F05F0" w:rsidP="006F05F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52" w:type="dxa"/>
            <w:vAlign w:val="bottom"/>
          </w:tcPr>
          <w:p w14:paraId="1E9E3CB5" w14:textId="1B420EF6" w:rsidR="006F05F0" w:rsidRPr="00DE2E01" w:rsidRDefault="00DE2E01" w:rsidP="006F05F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2E0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378BAFCA" w14:textId="57682940" w:rsidR="006F05F0" w:rsidRPr="00DE2E01" w:rsidRDefault="006F05F0" w:rsidP="006F05F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2E0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2" w:type="dxa"/>
          </w:tcPr>
          <w:p w14:paraId="04E3AF87" w14:textId="0FF7BA6C" w:rsidR="006F05F0" w:rsidRPr="00DE2E01" w:rsidRDefault="006A2166" w:rsidP="006F05F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,841,931.56</w:t>
            </w:r>
          </w:p>
        </w:tc>
        <w:tc>
          <w:tcPr>
            <w:tcW w:w="1553" w:type="dxa"/>
          </w:tcPr>
          <w:p w14:paraId="2DD18B09" w14:textId="1B1FC11C" w:rsidR="006F05F0" w:rsidRDefault="006F05F0" w:rsidP="006F05F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2,072,180.50</w:t>
            </w:r>
          </w:p>
        </w:tc>
      </w:tr>
      <w:tr w:rsidR="006F05F0" w14:paraId="430948C3" w14:textId="77777777" w:rsidTr="00DE2E01">
        <w:trPr>
          <w:trHeight w:val="369"/>
        </w:trPr>
        <w:tc>
          <w:tcPr>
            <w:tcW w:w="2552" w:type="dxa"/>
            <w:vAlign w:val="bottom"/>
          </w:tcPr>
          <w:p w14:paraId="6C1BF769" w14:textId="77777777" w:rsidR="006F05F0" w:rsidRDefault="006F05F0" w:rsidP="006F05F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รายได้อื่น</w:t>
            </w:r>
          </w:p>
        </w:tc>
        <w:tc>
          <w:tcPr>
            <w:tcW w:w="1275" w:type="dxa"/>
            <w:vAlign w:val="bottom"/>
          </w:tcPr>
          <w:p w14:paraId="07EF74F4" w14:textId="77777777" w:rsidR="006F05F0" w:rsidRDefault="006F05F0" w:rsidP="006F05F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และ 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2" w:type="dxa"/>
            <w:vAlign w:val="bottom"/>
          </w:tcPr>
          <w:p w14:paraId="08666739" w14:textId="5044AC16" w:rsidR="006F05F0" w:rsidRPr="00DE2E01" w:rsidRDefault="00DE2E01" w:rsidP="006F05F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2E0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5B929A1F" w14:textId="64978733" w:rsidR="006F05F0" w:rsidRPr="00DE2E01" w:rsidRDefault="006F05F0" w:rsidP="006F05F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2E0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2" w:type="dxa"/>
          </w:tcPr>
          <w:p w14:paraId="222F7BBE" w14:textId="2F185951" w:rsidR="006F05F0" w:rsidRPr="00DE2E01" w:rsidRDefault="006A2166" w:rsidP="006F05F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1,400,317.81</w:t>
            </w:r>
          </w:p>
        </w:tc>
        <w:tc>
          <w:tcPr>
            <w:tcW w:w="1553" w:type="dxa"/>
          </w:tcPr>
          <w:p w14:paraId="12AAF1C2" w14:textId="316CEC8D" w:rsidR="006F05F0" w:rsidRDefault="006F05F0" w:rsidP="006F05F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781,454.80</w:t>
            </w:r>
          </w:p>
        </w:tc>
      </w:tr>
      <w:tr w:rsidR="006F05F0" w14:paraId="563FD3C5" w14:textId="77777777" w:rsidTr="00DE2E01">
        <w:trPr>
          <w:trHeight w:val="369"/>
        </w:trPr>
        <w:tc>
          <w:tcPr>
            <w:tcW w:w="2552" w:type="dxa"/>
            <w:vAlign w:val="bottom"/>
          </w:tcPr>
          <w:p w14:paraId="56393DE6" w14:textId="77777777" w:rsidR="006F05F0" w:rsidRDefault="006F05F0" w:rsidP="006F05F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vAlign w:val="bottom"/>
          </w:tcPr>
          <w:p w14:paraId="6D089152" w14:textId="77777777" w:rsidR="006F05F0" w:rsidRDefault="006F05F0" w:rsidP="006F05F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7CBBDEC9" w14:textId="758AB516" w:rsidR="006F05F0" w:rsidRPr="00DE2E01" w:rsidRDefault="00DE2E01" w:rsidP="006F05F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2E0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4E5EC9B8" w14:textId="108859F1" w:rsidR="006F05F0" w:rsidRPr="00DE2E01" w:rsidRDefault="006F05F0" w:rsidP="006F05F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2E0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2" w:type="dxa"/>
          </w:tcPr>
          <w:p w14:paraId="256D65B2" w14:textId="424F238D" w:rsidR="006F05F0" w:rsidRPr="00DE2E01" w:rsidRDefault="006A2166" w:rsidP="006F05F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3,871,290.30</w:t>
            </w:r>
          </w:p>
        </w:tc>
        <w:tc>
          <w:tcPr>
            <w:tcW w:w="1553" w:type="dxa"/>
          </w:tcPr>
          <w:p w14:paraId="70E32CEF" w14:textId="4DC11A1D" w:rsidR="006F05F0" w:rsidRDefault="006F05F0" w:rsidP="006F05F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3,043,780.38</w:t>
            </w:r>
          </w:p>
        </w:tc>
      </w:tr>
      <w:bookmarkEnd w:id="3"/>
    </w:tbl>
    <w:p w14:paraId="3F7600A0" w14:textId="77777777" w:rsidR="00695758" w:rsidRDefault="00695758" w:rsidP="007564F3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55F61E2" w14:textId="77777777" w:rsidR="00DE5C16" w:rsidRDefault="00DE5C16" w:rsidP="007564F3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5A3C25C" w14:textId="77777777" w:rsidR="007564F3" w:rsidRPr="007564F3" w:rsidRDefault="007564F3" w:rsidP="007564F3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F0A4023" w14:textId="77777777" w:rsidR="00BE662B" w:rsidRPr="007564F3" w:rsidRDefault="00BE662B" w:rsidP="007564F3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399168A" w14:textId="2477126C" w:rsidR="00BE662B" w:rsidRPr="007564F3" w:rsidRDefault="00BE662B" w:rsidP="00BE662B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564F3"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5</w:t>
      </w:r>
      <w:r w:rsidRPr="007564F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 w:rsidRPr="007564F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Pr="007564F3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รายการธุรกิจกับบุคคลหรือกิจการที่เกี่ยวข้องกัน (ต่อ)</w:t>
      </w:r>
    </w:p>
    <w:p w14:paraId="77FA6D27" w14:textId="4FFC60CA" w:rsidR="00F11C32" w:rsidRPr="007564F3" w:rsidRDefault="00BE662B" w:rsidP="00BE662B">
      <w:pPr>
        <w:pStyle w:val="NoSpacing"/>
        <w:spacing w:before="120" w:after="120"/>
        <w:rPr>
          <w:rFonts w:ascii="Browallia New" w:hAnsi="Browallia New" w:cs="Browallia New"/>
          <w:b/>
          <w:bCs/>
          <w:sz w:val="28"/>
        </w:rPr>
      </w:pPr>
      <w:r w:rsidRPr="007564F3">
        <w:rPr>
          <w:rFonts w:ascii="Browallia New" w:hAnsi="Browallia New" w:cs="Browallia New"/>
          <w:spacing w:val="-5"/>
          <w:sz w:val="28"/>
        </w:rPr>
        <w:t>5.1</w:t>
      </w:r>
      <w:r w:rsidRPr="007564F3">
        <w:rPr>
          <w:rFonts w:ascii="Browallia New" w:hAnsi="Browallia New" w:cs="Browallia New"/>
          <w:spacing w:val="-5"/>
          <w:sz w:val="28"/>
        </w:rPr>
        <w:tab/>
      </w:r>
      <w:r w:rsidRPr="007564F3">
        <w:rPr>
          <w:rFonts w:ascii="Browallia New" w:hAnsi="Browallia New" w:cs="Browallia New"/>
          <w:spacing w:val="-5"/>
          <w:sz w:val="28"/>
          <w:cs/>
          <w:lang w:val="th-TH"/>
        </w:rPr>
        <w:t xml:space="preserve">รายการบัญชีที่มีสาระสำคัญที่เกิดขึ้นระหว่างกันมีรายละเอียด </w:t>
      </w:r>
      <w:r w:rsidRPr="007564F3">
        <w:rPr>
          <w:rFonts w:ascii="Browallia New" w:hAnsi="Browallia New" w:cs="Browallia New"/>
          <w:sz w:val="28"/>
          <w:cs/>
          <w:lang w:val="th-TH"/>
        </w:rPr>
        <w:t>ดังนี้ (ต่อ)</w:t>
      </w:r>
    </w:p>
    <w:tbl>
      <w:tblPr>
        <w:tblW w:w="1003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52"/>
        <w:gridCol w:w="1275"/>
        <w:gridCol w:w="1552"/>
        <w:gridCol w:w="1553"/>
        <w:gridCol w:w="1552"/>
        <w:gridCol w:w="1553"/>
      </w:tblGrid>
      <w:tr w:rsidR="00F11C32" w14:paraId="274FF9AF" w14:textId="77777777" w:rsidTr="00C3550F">
        <w:trPr>
          <w:trHeight w:val="369"/>
        </w:trPr>
        <w:tc>
          <w:tcPr>
            <w:tcW w:w="2552" w:type="dxa"/>
          </w:tcPr>
          <w:p w14:paraId="3C199191" w14:textId="77777777" w:rsidR="00F11C32" w:rsidRDefault="00F11C32" w:rsidP="00C3550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3BF23A8C" w14:textId="77777777" w:rsidR="00F11C32" w:rsidRDefault="00F11C32" w:rsidP="00C3550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6BCE2A7" w14:textId="77777777" w:rsidR="00F11C32" w:rsidRDefault="00F11C32" w:rsidP="00C355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F11C32" w14:paraId="5EC0DFD8" w14:textId="77777777" w:rsidTr="00C3550F">
        <w:trPr>
          <w:trHeight w:val="369"/>
        </w:trPr>
        <w:tc>
          <w:tcPr>
            <w:tcW w:w="2552" w:type="dxa"/>
          </w:tcPr>
          <w:p w14:paraId="422A8052" w14:textId="77777777" w:rsidR="00F11C32" w:rsidRDefault="00F11C32" w:rsidP="00C3550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7389AA25" w14:textId="77777777" w:rsidR="00F11C32" w:rsidRDefault="00F11C32" w:rsidP="00C3550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03513DEA" w14:textId="77777777" w:rsidR="00F11C32" w:rsidRDefault="00F11C32" w:rsidP="00C355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สำหรับปี สิ้นสุดวันที่</w:t>
            </w:r>
            <w:r>
              <w:rPr>
                <w:rFonts w:ascii="Browallia New" w:hAnsi="Browallia New" w:cs="Browallia New"/>
                <w:sz w:val="28"/>
              </w:rPr>
              <w:t xml:space="preserve"> 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</w:p>
        </w:tc>
      </w:tr>
      <w:tr w:rsidR="00F11C32" w14:paraId="26777E15" w14:textId="77777777" w:rsidTr="00C3550F">
        <w:trPr>
          <w:trHeight w:val="369"/>
        </w:trPr>
        <w:tc>
          <w:tcPr>
            <w:tcW w:w="2552" w:type="dxa"/>
            <w:vAlign w:val="bottom"/>
          </w:tcPr>
          <w:p w14:paraId="28585743" w14:textId="77777777" w:rsidR="00F11C32" w:rsidRDefault="00F11C32" w:rsidP="00C3550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0185E22" w14:textId="77777777" w:rsidR="00F11C32" w:rsidRDefault="00F11C32" w:rsidP="00C3550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นโยบายการ</w:t>
            </w:r>
          </w:p>
        </w:tc>
        <w:tc>
          <w:tcPr>
            <w:tcW w:w="3105" w:type="dxa"/>
            <w:gridSpan w:val="2"/>
            <w:vAlign w:val="bottom"/>
          </w:tcPr>
          <w:p w14:paraId="21E0326B" w14:textId="77777777" w:rsidR="00F11C32" w:rsidRDefault="00F11C32" w:rsidP="00C3550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30FAF436" w14:textId="77777777" w:rsidR="00F11C32" w:rsidRDefault="00F11C32" w:rsidP="00C3550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11C32" w14:paraId="65498ABC" w14:textId="77777777" w:rsidTr="00C3550F">
        <w:trPr>
          <w:trHeight w:val="369"/>
        </w:trPr>
        <w:tc>
          <w:tcPr>
            <w:tcW w:w="2552" w:type="dxa"/>
            <w:vAlign w:val="bottom"/>
          </w:tcPr>
          <w:p w14:paraId="512CA386" w14:textId="77777777" w:rsidR="00F11C32" w:rsidRDefault="00F11C32" w:rsidP="00C3550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388A38DA" w14:textId="77777777" w:rsidR="00F11C32" w:rsidRDefault="00F11C32" w:rsidP="00C3550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กำหนดราคา</w:t>
            </w:r>
          </w:p>
        </w:tc>
        <w:tc>
          <w:tcPr>
            <w:tcW w:w="1552" w:type="dxa"/>
            <w:vAlign w:val="bottom"/>
          </w:tcPr>
          <w:p w14:paraId="29B3CFA0" w14:textId="77777777" w:rsidR="00F11C32" w:rsidRDefault="00F11C32" w:rsidP="00C3550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3" w:type="dxa"/>
            <w:vAlign w:val="bottom"/>
          </w:tcPr>
          <w:p w14:paraId="7230EB17" w14:textId="77777777" w:rsidR="00F11C32" w:rsidRDefault="00F11C32" w:rsidP="00C3550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2" w:type="dxa"/>
            <w:vAlign w:val="bottom"/>
          </w:tcPr>
          <w:p w14:paraId="59B7B383" w14:textId="77777777" w:rsidR="00F11C32" w:rsidRDefault="00F11C32" w:rsidP="00C3550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3" w:type="dxa"/>
            <w:vAlign w:val="bottom"/>
          </w:tcPr>
          <w:p w14:paraId="776E80A1" w14:textId="77777777" w:rsidR="00F11C32" w:rsidRDefault="00F11C32" w:rsidP="00C3550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F11C32" w14:paraId="4D05309E" w14:textId="77777777" w:rsidTr="00C3550F">
        <w:trPr>
          <w:trHeight w:val="369"/>
        </w:trPr>
        <w:tc>
          <w:tcPr>
            <w:tcW w:w="2552" w:type="dxa"/>
            <w:vAlign w:val="bottom"/>
          </w:tcPr>
          <w:p w14:paraId="7E2FBFB0" w14:textId="77777777" w:rsidR="00F11C32" w:rsidRDefault="00F11C32" w:rsidP="00C3550F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08D9BB33" w14:textId="77777777" w:rsidR="00F11C32" w:rsidRDefault="00F11C32" w:rsidP="00C3550F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23EF5B89" w14:textId="77777777" w:rsidR="00F11C32" w:rsidRPr="00DE2E01" w:rsidRDefault="00F11C32" w:rsidP="00C3550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30975F9A" w14:textId="77777777" w:rsidR="00F11C32" w:rsidRPr="00DE2E01" w:rsidRDefault="00F11C32" w:rsidP="00C3550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2" w:type="dxa"/>
            <w:vAlign w:val="bottom"/>
          </w:tcPr>
          <w:p w14:paraId="3A3B5FB4" w14:textId="77777777" w:rsidR="00F11C32" w:rsidRPr="00DE2E01" w:rsidRDefault="00F11C32" w:rsidP="00C3550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12D33E2E" w14:textId="77777777" w:rsidR="00F11C32" w:rsidRDefault="00F11C32" w:rsidP="00C3550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F11C32" w14:paraId="4FDBD002" w14:textId="77777777" w:rsidTr="00C3550F">
        <w:trPr>
          <w:trHeight w:val="369"/>
        </w:trPr>
        <w:tc>
          <w:tcPr>
            <w:tcW w:w="2552" w:type="dxa"/>
            <w:vAlign w:val="bottom"/>
          </w:tcPr>
          <w:p w14:paraId="7AE24671" w14:textId="77777777" w:rsidR="00F11C32" w:rsidRDefault="00F11C32" w:rsidP="00C3550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ซื้ออะไหล่</w:t>
            </w:r>
          </w:p>
        </w:tc>
        <w:tc>
          <w:tcPr>
            <w:tcW w:w="1275" w:type="dxa"/>
            <w:vAlign w:val="bottom"/>
          </w:tcPr>
          <w:p w14:paraId="55B548B9" w14:textId="77777777" w:rsidR="00F11C32" w:rsidRDefault="00F11C32" w:rsidP="00C3550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52" w:type="dxa"/>
            <w:vAlign w:val="bottom"/>
          </w:tcPr>
          <w:p w14:paraId="26B3C756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2E0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59F2F7D2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2E0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2" w:type="dxa"/>
            <w:vAlign w:val="bottom"/>
          </w:tcPr>
          <w:p w14:paraId="591A1B5D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2,800.00</w:t>
            </w:r>
          </w:p>
        </w:tc>
        <w:tc>
          <w:tcPr>
            <w:tcW w:w="1553" w:type="dxa"/>
            <w:vAlign w:val="bottom"/>
          </w:tcPr>
          <w:p w14:paraId="5998A416" w14:textId="77777777" w:rsidR="00F11C32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110,578.48</w:t>
            </w:r>
          </w:p>
        </w:tc>
      </w:tr>
      <w:tr w:rsidR="00F11C32" w14:paraId="06EF2396" w14:textId="77777777" w:rsidTr="00C3550F">
        <w:trPr>
          <w:trHeight w:val="369"/>
        </w:trPr>
        <w:tc>
          <w:tcPr>
            <w:tcW w:w="2552" w:type="dxa"/>
            <w:vAlign w:val="bottom"/>
          </w:tcPr>
          <w:p w14:paraId="3EC7CBC5" w14:textId="77777777" w:rsidR="00F11C32" w:rsidRDefault="00F11C32" w:rsidP="00C3550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ค่าบริหารจัดการ</w:t>
            </w:r>
          </w:p>
        </w:tc>
        <w:tc>
          <w:tcPr>
            <w:tcW w:w="1275" w:type="dxa"/>
            <w:vAlign w:val="bottom"/>
          </w:tcPr>
          <w:p w14:paraId="11E125C0" w14:textId="77777777" w:rsidR="00F11C32" w:rsidRDefault="00F11C32" w:rsidP="00C3550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52" w:type="dxa"/>
            <w:vAlign w:val="bottom"/>
          </w:tcPr>
          <w:p w14:paraId="057200C8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2E0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0194BDD2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2E0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2" w:type="dxa"/>
          </w:tcPr>
          <w:p w14:paraId="4242C781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60</w:t>
            </w:r>
            <w:r w:rsidRPr="00DE2E01">
              <w:rPr>
                <w:rFonts w:ascii="Browallia New" w:hAnsi="Browallia New" w:cs="Browallia New"/>
                <w:sz w:val="28"/>
              </w:rPr>
              <w:t>,</w:t>
            </w:r>
            <w:r w:rsidRPr="00DE2E0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53" w:type="dxa"/>
          </w:tcPr>
          <w:p w14:paraId="16EC6BC5" w14:textId="77777777" w:rsidR="00F11C32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140,000.00</w:t>
            </w:r>
          </w:p>
        </w:tc>
      </w:tr>
      <w:tr w:rsidR="00F11C32" w14:paraId="23E69178" w14:textId="77777777" w:rsidTr="001A5131">
        <w:trPr>
          <w:trHeight w:val="369"/>
        </w:trPr>
        <w:tc>
          <w:tcPr>
            <w:tcW w:w="2552" w:type="dxa"/>
            <w:vAlign w:val="bottom"/>
          </w:tcPr>
          <w:p w14:paraId="1F34DBC1" w14:textId="77777777" w:rsidR="00F11C32" w:rsidRDefault="00F11C32" w:rsidP="00C3550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ค่าใช้จ่ายอื่นๆ</w:t>
            </w:r>
          </w:p>
        </w:tc>
        <w:tc>
          <w:tcPr>
            <w:tcW w:w="1275" w:type="dxa"/>
            <w:vAlign w:val="bottom"/>
          </w:tcPr>
          <w:p w14:paraId="49DF3FAC" w14:textId="77777777" w:rsidR="00F11C32" w:rsidRDefault="00F11C32" w:rsidP="00C3550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52" w:type="dxa"/>
            <w:vAlign w:val="bottom"/>
          </w:tcPr>
          <w:p w14:paraId="149A8B0B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07D4EB82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2" w:type="dxa"/>
          </w:tcPr>
          <w:p w14:paraId="0E5B8AC9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172AC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D172AC">
              <w:rPr>
                <w:rFonts w:ascii="Browallia New" w:hAnsi="Browallia New" w:cs="Browallia New"/>
                <w:sz w:val="28"/>
              </w:rPr>
              <w:t>,</w:t>
            </w:r>
            <w:r w:rsidRPr="00D172AC">
              <w:rPr>
                <w:rFonts w:ascii="Browallia New" w:hAnsi="Browallia New" w:cs="Browallia New"/>
                <w:sz w:val="28"/>
                <w:cs/>
              </w:rPr>
              <w:t>800.00</w:t>
            </w:r>
          </w:p>
        </w:tc>
        <w:tc>
          <w:tcPr>
            <w:tcW w:w="1553" w:type="dxa"/>
          </w:tcPr>
          <w:p w14:paraId="68E7E91B" w14:textId="77777777" w:rsidR="00F11C32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F11C32" w14:paraId="08353F07" w14:textId="77777777" w:rsidTr="00C3550F">
        <w:trPr>
          <w:trHeight w:val="369"/>
        </w:trPr>
        <w:tc>
          <w:tcPr>
            <w:tcW w:w="2552" w:type="dxa"/>
            <w:vAlign w:val="bottom"/>
          </w:tcPr>
          <w:p w14:paraId="5F676835" w14:textId="77777777" w:rsidR="00F11C32" w:rsidRDefault="00F11C32" w:rsidP="00C3550F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275" w:type="dxa"/>
            <w:vAlign w:val="bottom"/>
          </w:tcPr>
          <w:p w14:paraId="1D159B43" w14:textId="77777777" w:rsidR="00F11C32" w:rsidRDefault="00F11C32" w:rsidP="00C3550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60F2234B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4440D8CD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</w:tcPr>
          <w:p w14:paraId="06CA012D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</w:tcPr>
          <w:p w14:paraId="0E9BC084" w14:textId="77777777" w:rsidR="00F11C32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11C32" w14:paraId="623922FA" w14:textId="77777777" w:rsidTr="00C3550F">
        <w:trPr>
          <w:trHeight w:val="369"/>
        </w:trPr>
        <w:tc>
          <w:tcPr>
            <w:tcW w:w="2552" w:type="dxa"/>
            <w:vAlign w:val="bottom"/>
          </w:tcPr>
          <w:p w14:paraId="7DBFB66C" w14:textId="77777777" w:rsidR="00F11C32" w:rsidRDefault="00F11C32" w:rsidP="00C3550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3EC646FE" w14:textId="77777777" w:rsidR="00F11C32" w:rsidRDefault="00F11C32" w:rsidP="00C3550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579E5E8E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33,375.00</w:t>
            </w:r>
          </w:p>
        </w:tc>
        <w:tc>
          <w:tcPr>
            <w:tcW w:w="1553" w:type="dxa"/>
            <w:vAlign w:val="bottom"/>
          </w:tcPr>
          <w:p w14:paraId="719E5715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2E0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2" w:type="dxa"/>
            <w:vAlign w:val="bottom"/>
          </w:tcPr>
          <w:p w14:paraId="627FB73D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58A58DAE" w14:textId="77777777" w:rsidR="00F11C32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11C32" w14:paraId="215B9DA1" w14:textId="77777777" w:rsidTr="00C3550F">
        <w:trPr>
          <w:trHeight w:val="369"/>
        </w:trPr>
        <w:tc>
          <w:tcPr>
            <w:tcW w:w="2552" w:type="dxa"/>
            <w:vAlign w:val="bottom"/>
          </w:tcPr>
          <w:p w14:paraId="44FFB7B2" w14:textId="77777777" w:rsidR="00F11C32" w:rsidRDefault="00F11C32" w:rsidP="00C3550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รายได้อื่น</w:t>
            </w:r>
          </w:p>
        </w:tc>
        <w:tc>
          <w:tcPr>
            <w:tcW w:w="1275" w:type="dxa"/>
            <w:vAlign w:val="bottom"/>
          </w:tcPr>
          <w:p w14:paraId="21371091" w14:textId="77777777" w:rsidR="00F11C32" w:rsidRDefault="00F11C32" w:rsidP="00C3550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52" w:type="dxa"/>
            <w:vAlign w:val="bottom"/>
          </w:tcPr>
          <w:p w14:paraId="5883498A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15,568.50</w:t>
            </w:r>
          </w:p>
        </w:tc>
        <w:tc>
          <w:tcPr>
            <w:tcW w:w="1553" w:type="dxa"/>
            <w:vAlign w:val="bottom"/>
          </w:tcPr>
          <w:p w14:paraId="3FA91C2F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2E01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2" w:type="dxa"/>
            <w:vAlign w:val="bottom"/>
          </w:tcPr>
          <w:p w14:paraId="55AB03E0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1CC0892F" w14:textId="77777777" w:rsidR="00F11C32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11C32" w14:paraId="3A92C85D" w14:textId="77777777" w:rsidTr="00C3550F">
        <w:trPr>
          <w:trHeight w:val="369"/>
        </w:trPr>
        <w:tc>
          <w:tcPr>
            <w:tcW w:w="2552" w:type="dxa"/>
            <w:vAlign w:val="bottom"/>
          </w:tcPr>
          <w:p w14:paraId="52BADCE3" w14:textId="77777777" w:rsidR="00F11C32" w:rsidRDefault="00F11C32" w:rsidP="00C3550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vAlign w:val="bottom"/>
          </w:tcPr>
          <w:p w14:paraId="65B8E188" w14:textId="77777777" w:rsidR="00F11C32" w:rsidRDefault="00F11C32" w:rsidP="00C3550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00B0FBEC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287,571,671.36</w:t>
            </w:r>
          </w:p>
        </w:tc>
        <w:tc>
          <w:tcPr>
            <w:tcW w:w="1553" w:type="dxa"/>
            <w:vAlign w:val="bottom"/>
          </w:tcPr>
          <w:p w14:paraId="20BD3439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2E01">
              <w:rPr>
                <w:rFonts w:ascii="Browallia New" w:hAnsi="Browallia New" w:cs="Browallia New"/>
                <w:sz w:val="28"/>
                <w:cs/>
              </w:rPr>
              <w:t>475</w:t>
            </w:r>
            <w:r w:rsidRPr="00DE2E01">
              <w:rPr>
                <w:rFonts w:ascii="Browallia New" w:hAnsi="Browallia New" w:cs="Browallia New"/>
                <w:sz w:val="28"/>
              </w:rPr>
              <w:t>,</w:t>
            </w:r>
            <w:r w:rsidRPr="00DE2E01">
              <w:rPr>
                <w:rFonts w:ascii="Browallia New" w:hAnsi="Browallia New" w:cs="Browallia New"/>
                <w:sz w:val="28"/>
                <w:cs/>
              </w:rPr>
              <w:t>103</w:t>
            </w:r>
            <w:r w:rsidRPr="00DE2E01">
              <w:rPr>
                <w:rFonts w:ascii="Browallia New" w:hAnsi="Browallia New" w:cs="Browallia New"/>
                <w:sz w:val="28"/>
              </w:rPr>
              <w:t>,</w:t>
            </w:r>
            <w:r w:rsidRPr="00DE2E01">
              <w:rPr>
                <w:rFonts w:ascii="Browallia New" w:hAnsi="Browallia New" w:cs="Browallia New"/>
                <w:sz w:val="28"/>
                <w:cs/>
              </w:rPr>
              <w:t>759.62</w:t>
            </w:r>
          </w:p>
        </w:tc>
        <w:tc>
          <w:tcPr>
            <w:tcW w:w="1552" w:type="dxa"/>
            <w:vAlign w:val="bottom"/>
          </w:tcPr>
          <w:p w14:paraId="15893DFC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183,144,631.72</w:t>
            </w:r>
          </w:p>
        </w:tc>
        <w:tc>
          <w:tcPr>
            <w:tcW w:w="1553" w:type="dxa"/>
            <w:vAlign w:val="bottom"/>
          </w:tcPr>
          <w:p w14:paraId="4D1BB244" w14:textId="77777777" w:rsidR="00F11C32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317,284,389.18</w:t>
            </w:r>
          </w:p>
        </w:tc>
      </w:tr>
      <w:tr w:rsidR="00F11C32" w14:paraId="0CF60C0B" w14:textId="77777777" w:rsidTr="00C3550F">
        <w:trPr>
          <w:trHeight w:val="369"/>
        </w:trPr>
        <w:tc>
          <w:tcPr>
            <w:tcW w:w="2552" w:type="dxa"/>
            <w:vAlign w:val="bottom"/>
          </w:tcPr>
          <w:p w14:paraId="2C1D57ED" w14:textId="77777777" w:rsidR="00F11C32" w:rsidRDefault="00F11C32" w:rsidP="00C3550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ค่าบริหารจัดการ</w:t>
            </w:r>
          </w:p>
        </w:tc>
        <w:tc>
          <w:tcPr>
            <w:tcW w:w="1275" w:type="dxa"/>
            <w:vAlign w:val="bottom"/>
          </w:tcPr>
          <w:p w14:paraId="7CC2E527" w14:textId="77777777" w:rsidR="00F11C32" w:rsidRDefault="00F11C32" w:rsidP="00C3550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2" w:type="dxa"/>
            <w:vAlign w:val="bottom"/>
          </w:tcPr>
          <w:p w14:paraId="5BDE0300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246,996.28</w:t>
            </w:r>
          </w:p>
        </w:tc>
        <w:tc>
          <w:tcPr>
            <w:tcW w:w="1553" w:type="dxa"/>
            <w:vAlign w:val="bottom"/>
          </w:tcPr>
          <w:p w14:paraId="6F25FE53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2E01">
              <w:rPr>
                <w:rFonts w:ascii="Browallia New" w:hAnsi="Browallia New" w:cs="Browallia New"/>
                <w:sz w:val="28"/>
              </w:rPr>
              <w:t>195,495.53</w:t>
            </w:r>
          </w:p>
        </w:tc>
        <w:tc>
          <w:tcPr>
            <w:tcW w:w="1552" w:type="dxa"/>
            <w:vAlign w:val="bottom"/>
          </w:tcPr>
          <w:p w14:paraId="1F9AA280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246,996.28</w:t>
            </w:r>
          </w:p>
        </w:tc>
        <w:tc>
          <w:tcPr>
            <w:tcW w:w="1553" w:type="dxa"/>
            <w:vAlign w:val="bottom"/>
          </w:tcPr>
          <w:p w14:paraId="0A58D528" w14:textId="77777777" w:rsidR="00F11C32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195,495.53</w:t>
            </w:r>
          </w:p>
        </w:tc>
      </w:tr>
      <w:tr w:rsidR="00F11C32" w14:paraId="684B88B8" w14:textId="77777777" w:rsidTr="00C3550F">
        <w:trPr>
          <w:trHeight w:val="369"/>
        </w:trPr>
        <w:tc>
          <w:tcPr>
            <w:tcW w:w="2552" w:type="dxa"/>
            <w:vAlign w:val="bottom"/>
          </w:tcPr>
          <w:p w14:paraId="5638B16D" w14:textId="77777777" w:rsidR="00F11C32" w:rsidRDefault="00F11C32" w:rsidP="00C3550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ดอกเบี้ยจ่าย</w:t>
            </w:r>
          </w:p>
        </w:tc>
        <w:tc>
          <w:tcPr>
            <w:tcW w:w="1275" w:type="dxa"/>
            <w:vAlign w:val="bottom"/>
          </w:tcPr>
          <w:p w14:paraId="57FB7B9D" w14:textId="77EEEF63" w:rsidR="00F11C32" w:rsidRDefault="007A0AA3" w:rsidP="00C3550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52" w:type="dxa"/>
            <w:vAlign w:val="bottom"/>
          </w:tcPr>
          <w:p w14:paraId="65C207C8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5,596,569.80</w:t>
            </w:r>
          </w:p>
        </w:tc>
        <w:tc>
          <w:tcPr>
            <w:tcW w:w="1553" w:type="dxa"/>
            <w:vAlign w:val="bottom"/>
          </w:tcPr>
          <w:p w14:paraId="5FB16403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2E01">
              <w:rPr>
                <w:rFonts w:ascii="Browallia New" w:hAnsi="Browallia New" w:cs="Browallia New"/>
                <w:sz w:val="28"/>
              </w:rPr>
              <w:t>9,702,547.93</w:t>
            </w:r>
          </w:p>
        </w:tc>
        <w:tc>
          <w:tcPr>
            <w:tcW w:w="1552" w:type="dxa"/>
            <w:vAlign w:val="bottom"/>
          </w:tcPr>
          <w:p w14:paraId="3356B78F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20CCB514" w14:textId="77777777" w:rsidR="00F11C32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11C32" w14:paraId="16FD708A" w14:textId="77777777" w:rsidTr="00C3550F">
        <w:trPr>
          <w:trHeight w:val="369"/>
        </w:trPr>
        <w:tc>
          <w:tcPr>
            <w:tcW w:w="2552" w:type="dxa"/>
            <w:vAlign w:val="bottom"/>
          </w:tcPr>
          <w:p w14:paraId="34C8ED7C" w14:textId="77777777" w:rsidR="00F11C32" w:rsidRPr="006A2166" w:rsidRDefault="00F11C32" w:rsidP="00C3550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46AAB">
              <w:rPr>
                <w:rFonts w:ascii="Browallia New" w:hAnsi="Browallia New" w:cs="Browallia New"/>
                <w:sz w:val="28"/>
                <w:cs/>
              </w:rPr>
              <w:t>ค่าใช้จ่ายอื่นๆ</w:t>
            </w:r>
          </w:p>
        </w:tc>
        <w:tc>
          <w:tcPr>
            <w:tcW w:w="1275" w:type="dxa"/>
            <w:vAlign w:val="bottom"/>
          </w:tcPr>
          <w:p w14:paraId="1B4B8471" w14:textId="77777777" w:rsidR="00F11C32" w:rsidRDefault="00F11C32" w:rsidP="00C3550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52" w:type="dxa"/>
            <w:vAlign w:val="bottom"/>
          </w:tcPr>
          <w:p w14:paraId="3B24A716" w14:textId="77777777" w:rsidR="00F11C32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312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310.67</w:t>
            </w:r>
          </w:p>
        </w:tc>
        <w:tc>
          <w:tcPr>
            <w:tcW w:w="1553" w:type="dxa"/>
            <w:vAlign w:val="bottom"/>
          </w:tcPr>
          <w:p w14:paraId="082ACE23" w14:textId="77777777" w:rsidR="00F11C32" w:rsidRPr="00DE2E01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6D32D1B4" w14:textId="77777777" w:rsidR="00F11C32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312,310.67</w:t>
            </w:r>
          </w:p>
        </w:tc>
        <w:tc>
          <w:tcPr>
            <w:tcW w:w="1553" w:type="dxa"/>
            <w:vAlign w:val="bottom"/>
          </w:tcPr>
          <w:p w14:paraId="51A3E10C" w14:textId="77777777" w:rsidR="00F11C32" w:rsidRDefault="00F11C32" w:rsidP="00C355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22EE9FC9" w14:textId="77777777" w:rsidR="00F11C32" w:rsidRDefault="00F11C32">
      <w:pPr>
        <w:pStyle w:val="NoSpacing"/>
        <w:ind w:firstLine="720"/>
        <w:rPr>
          <w:rFonts w:ascii="Browallia New" w:hAnsi="Browallia New" w:cs="Browallia New"/>
          <w:b/>
          <w:bCs/>
          <w:sz w:val="20"/>
          <w:szCs w:val="20"/>
        </w:rPr>
      </w:pPr>
    </w:p>
    <w:p w14:paraId="2D02C594" w14:textId="77777777" w:rsidR="00695758" w:rsidRDefault="005A7FA4">
      <w:pPr>
        <w:pStyle w:val="NoSpacing"/>
        <w:spacing w:after="120"/>
        <w:ind w:firstLine="720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  <w:u w:val="single"/>
          <w:cs/>
          <w:lang w:val="th-TH"/>
        </w:rPr>
        <w:t>นโยบายการกำหนดราคา</w:t>
      </w:r>
    </w:p>
    <w:p w14:paraId="5E62953B" w14:textId="5F8CABA8" w:rsidR="00695758" w:rsidRDefault="005A7FA4">
      <w:pPr>
        <w:pStyle w:val="ListParagraph"/>
        <w:numPr>
          <w:ilvl w:val="0"/>
          <w:numId w:val="2"/>
        </w:numPr>
        <w:spacing w:after="6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 </w:t>
      </w:r>
      <w:r w:rsidRPr="00FA141A">
        <w:rPr>
          <w:rFonts w:ascii="Browallia New" w:hAnsi="Browallia New" w:cs="Browallia New"/>
          <w:spacing w:val="-2"/>
          <w:sz w:val="28"/>
          <w:cs/>
        </w:rPr>
        <w:t>(</w:t>
      </w:r>
      <w:r w:rsidRPr="00FA141A">
        <w:rPr>
          <w:rFonts w:ascii="Browallia New" w:hAnsi="Browallia New" w:cs="Browallia New"/>
          <w:spacing w:val="-2"/>
          <w:sz w:val="28"/>
          <w:cs/>
          <w:lang w:val="th-TH"/>
        </w:rPr>
        <w:t>บริษัทใหญ่</w:t>
      </w:r>
      <w:r w:rsidRPr="00FA141A">
        <w:rPr>
          <w:rFonts w:ascii="Browallia New" w:hAnsi="Browallia New" w:cs="Browallia New"/>
          <w:spacing w:val="-2"/>
          <w:sz w:val="28"/>
          <w:cs/>
        </w:rPr>
        <w:t xml:space="preserve">) </w:t>
      </w:r>
      <w:r w:rsidRPr="00FA141A">
        <w:rPr>
          <w:rFonts w:ascii="Browallia New" w:hAnsi="Browallia New" w:cs="Browallia New"/>
          <w:spacing w:val="-2"/>
          <w:sz w:val="28"/>
          <w:cs/>
          <w:lang w:val="th-TH"/>
        </w:rPr>
        <w:t xml:space="preserve">กับบริษัทย่อย ในอัตราร้อยละ </w:t>
      </w:r>
      <w:r w:rsidRPr="00FA141A">
        <w:rPr>
          <w:rFonts w:ascii="Browallia New" w:hAnsi="Browallia New" w:cs="Browallia New"/>
          <w:spacing w:val="-2"/>
          <w:sz w:val="28"/>
        </w:rPr>
        <w:t>0.20</w:t>
      </w:r>
      <w:r w:rsidRPr="00FA141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FA141A">
        <w:rPr>
          <w:rFonts w:ascii="Browallia New" w:hAnsi="Browallia New" w:cs="Browallia New"/>
          <w:spacing w:val="-2"/>
          <w:sz w:val="28"/>
          <w:cs/>
          <w:lang w:val="th-TH"/>
        </w:rPr>
        <w:t>ต่อปี ของจำนวนเงินกู้คงเหลือในแต่ละไตรมาส</w:t>
      </w:r>
      <w:r w:rsidR="004F480D" w:rsidRPr="00FA141A">
        <w:rPr>
          <w:rFonts w:ascii="Browallia New" w:hAnsi="Browallia New" w:cs="Browallia New" w:hint="cs"/>
          <w:spacing w:val="-2"/>
          <w:sz w:val="28"/>
          <w:cs/>
          <w:lang w:val="th-TH"/>
        </w:rPr>
        <w:t xml:space="preserve"> ทั้งนี้ ในไตรมาส</w:t>
      </w:r>
      <w:r w:rsidR="004F480D">
        <w:rPr>
          <w:rFonts w:ascii="Browallia New" w:hAnsi="Browallia New" w:cs="Browallia New" w:hint="cs"/>
          <w:sz w:val="28"/>
          <w:cs/>
          <w:lang w:val="th-TH"/>
        </w:rPr>
        <w:t xml:space="preserve">ที่ </w:t>
      </w:r>
      <w:r w:rsidR="004F480D">
        <w:rPr>
          <w:rFonts w:ascii="Browallia New" w:hAnsi="Browallia New" w:cs="Browallia New"/>
          <w:sz w:val="28"/>
        </w:rPr>
        <w:t>1</w:t>
      </w:r>
      <w:r w:rsidR="00614DBE">
        <w:rPr>
          <w:rFonts w:ascii="Browallia New" w:hAnsi="Browallia New" w:cs="Browallia New"/>
          <w:sz w:val="28"/>
        </w:rPr>
        <w:t xml:space="preserve"> </w:t>
      </w:r>
      <w:r w:rsidR="00614DBE">
        <w:rPr>
          <w:rFonts w:ascii="Browallia New" w:hAnsi="Browallia New" w:cs="Browallia New" w:hint="cs"/>
          <w:sz w:val="28"/>
          <w:cs/>
        </w:rPr>
        <w:t xml:space="preserve">ปี </w:t>
      </w:r>
      <w:r w:rsidR="00614DBE">
        <w:rPr>
          <w:rFonts w:ascii="Browallia New" w:hAnsi="Browallia New" w:cs="Browallia New"/>
          <w:sz w:val="28"/>
        </w:rPr>
        <w:t xml:space="preserve">2567 </w:t>
      </w:r>
      <w:r w:rsidR="00614DBE">
        <w:rPr>
          <w:rFonts w:ascii="Browallia New" w:hAnsi="Browallia New" w:cs="Browallia New" w:hint="cs"/>
          <w:sz w:val="28"/>
          <w:cs/>
        </w:rPr>
        <w:t>บริษัทย่อย ได้จ่ายชำระคืนเงินกู้ยืมแล้วทั้งจำนวน</w:t>
      </w:r>
    </w:p>
    <w:p w14:paraId="0703E9CE" w14:textId="77777777" w:rsidR="00695758" w:rsidRDefault="005A7FA4">
      <w:pPr>
        <w:pStyle w:val="NoSpacing"/>
        <w:numPr>
          <w:ilvl w:val="0"/>
          <w:numId w:val="2"/>
        </w:numPr>
        <w:spacing w:after="6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ราคาตลาด</w:t>
      </w:r>
    </w:p>
    <w:p w14:paraId="3C2D307E" w14:textId="77777777" w:rsidR="00695758" w:rsidRDefault="005A7FA4">
      <w:pPr>
        <w:pStyle w:val="NoSpacing"/>
        <w:numPr>
          <w:ilvl w:val="0"/>
          <w:numId w:val="2"/>
        </w:numPr>
        <w:spacing w:after="6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ตามที่เกิดขึ้นจริง</w:t>
      </w:r>
    </w:p>
    <w:p w14:paraId="18D366A4" w14:textId="690A32F2" w:rsidR="00695758" w:rsidRPr="00D57112" w:rsidRDefault="005A7FA4">
      <w:pPr>
        <w:pStyle w:val="NoSpacing"/>
        <w:numPr>
          <w:ilvl w:val="0"/>
          <w:numId w:val="2"/>
        </w:numPr>
        <w:rPr>
          <w:rFonts w:ascii="Browallia New" w:hAnsi="Browallia New" w:cs="Browallia New"/>
          <w:sz w:val="28"/>
        </w:rPr>
      </w:pPr>
      <w:bookmarkStart w:id="4" w:name="_Hlk39695100"/>
      <w:r w:rsidRPr="00D57112">
        <w:rPr>
          <w:rFonts w:ascii="Browallia New" w:hAnsi="Browallia New" w:cs="Browallia New"/>
          <w:sz w:val="28"/>
          <w:cs/>
          <w:lang w:val="th-TH"/>
        </w:rPr>
        <w:t xml:space="preserve">อัตราดอกเบี้ยร้อยละ </w:t>
      </w:r>
      <w:r w:rsidRPr="00D57112">
        <w:rPr>
          <w:rFonts w:ascii="Browallia New" w:hAnsi="Browallia New" w:cs="Browallia New"/>
          <w:sz w:val="28"/>
        </w:rPr>
        <w:t>1.</w:t>
      </w:r>
      <w:r w:rsidR="00D57112" w:rsidRPr="00D57112">
        <w:rPr>
          <w:rFonts w:ascii="Browallia New" w:hAnsi="Browallia New" w:cs="Browallia New" w:hint="cs"/>
          <w:sz w:val="28"/>
          <w:cs/>
        </w:rPr>
        <w:t>20</w:t>
      </w:r>
      <w:r w:rsidRPr="00D57112">
        <w:rPr>
          <w:rFonts w:ascii="Browallia New" w:hAnsi="Browallia New" w:cs="Browallia New"/>
          <w:sz w:val="28"/>
          <w:cs/>
        </w:rPr>
        <w:t xml:space="preserve"> </w:t>
      </w:r>
      <w:r w:rsidR="00A83B3E">
        <w:rPr>
          <w:rFonts w:ascii="Browallia New" w:hAnsi="Browallia New" w:cs="Browallia New"/>
          <w:sz w:val="28"/>
        </w:rPr>
        <w:t>–</w:t>
      </w:r>
      <w:r w:rsidRPr="00D57112">
        <w:rPr>
          <w:rFonts w:ascii="Browallia New" w:hAnsi="Browallia New" w:cs="Browallia New"/>
          <w:sz w:val="28"/>
          <w:cs/>
        </w:rPr>
        <w:t xml:space="preserve"> </w:t>
      </w:r>
      <w:r w:rsidR="00D57112" w:rsidRPr="00D57112">
        <w:rPr>
          <w:rFonts w:ascii="Browallia New" w:hAnsi="Browallia New" w:cs="Browallia New"/>
          <w:sz w:val="28"/>
        </w:rPr>
        <w:t>1.92</w:t>
      </w:r>
      <w:r w:rsidRPr="00D57112">
        <w:rPr>
          <w:rFonts w:ascii="Browallia New" w:hAnsi="Browallia New" w:cs="Browallia New"/>
          <w:sz w:val="28"/>
          <w:cs/>
        </w:rPr>
        <w:t xml:space="preserve"> </w:t>
      </w:r>
      <w:r w:rsidRPr="00D57112">
        <w:rPr>
          <w:rFonts w:ascii="Browallia New" w:hAnsi="Browallia New" w:cs="Browallia New"/>
          <w:sz w:val="28"/>
          <w:cs/>
          <w:lang w:val="th-TH"/>
        </w:rPr>
        <w:t xml:space="preserve">ต่อปี ในปี </w:t>
      </w:r>
      <w:r w:rsidRPr="00D57112">
        <w:rPr>
          <w:rFonts w:ascii="Browallia New" w:hAnsi="Browallia New" w:cs="Browallia New"/>
          <w:sz w:val="28"/>
        </w:rPr>
        <w:t>2568</w:t>
      </w:r>
      <w:r w:rsidRPr="00D57112">
        <w:rPr>
          <w:rFonts w:ascii="Browallia New" w:hAnsi="Browallia New" w:cs="Browallia New"/>
          <w:sz w:val="28"/>
          <w:cs/>
        </w:rPr>
        <w:t xml:space="preserve"> </w:t>
      </w:r>
      <w:r w:rsidRPr="00D57112">
        <w:rPr>
          <w:rFonts w:ascii="Browallia New" w:hAnsi="Browallia New" w:cs="Browallia New"/>
          <w:sz w:val="28"/>
          <w:cs/>
          <w:lang w:val="th-TH"/>
        </w:rPr>
        <w:t>และ</w:t>
      </w:r>
      <w:r w:rsidR="008B3DAE">
        <w:rPr>
          <w:rFonts w:ascii="Browallia New" w:hAnsi="Browallia New" w:cs="Browallia New" w:hint="cs"/>
          <w:sz w:val="28"/>
          <w:cs/>
          <w:lang w:val="th-TH"/>
        </w:rPr>
        <w:t>ร้อยละ</w:t>
      </w:r>
      <w:r w:rsidRPr="00D57112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D57112">
        <w:rPr>
          <w:rFonts w:ascii="Browallia New" w:hAnsi="Browallia New" w:cs="Browallia New"/>
          <w:sz w:val="28"/>
        </w:rPr>
        <w:t>1.92</w:t>
      </w:r>
      <w:r w:rsidRPr="00D57112">
        <w:rPr>
          <w:rFonts w:ascii="Browallia New" w:hAnsi="Browallia New" w:cs="Browallia New"/>
          <w:sz w:val="28"/>
          <w:cs/>
        </w:rPr>
        <w:t xml:space="preserve"> </w:t>
      </w:r>
      <w:r w:rsidR="00A83B3E">
        <w:rPr>
          <w:rFonts w:ascii="Browallia New" w:hAnsi="Browallia New" w:cs="Browallia New"/>
          <w:sz w:val="28"/>
        </w:rPr>
        <w:t>–</w:t>
      </w:r>
      <w:r w:rsidRPr="00D57112">
        <w:rPr>
          <w:rFonts w:ascii="Browallia New" w:hAnsi="Browallia New" w:cs="Browallia New"/>
          <w:sz w:val="28"/>
          <w:cs/>
        </w:rPr>
        <w:t xml:space="preserve"> </w:t>
      </w:r>
      <w:r w:rsidRPr="00D57112">
        <w:rPr>
          <w:rFonts w:ascii="Browallia New" w:hAnsi="Browallia New" w:cs="Browallia New"/>
          <w:sz w:val="28"/>
        </w:rPr>
        <w:t>2</w:t>
      </w:r>
      <w:r w:rsidRPr="00D57112">
        <w:rPr>
          <w:rFonts w:ascii="Browallia New" w:hAnsi="Browallia New" w:cs="Browallia New"/>
          <w:sz w:val="28"/>
          <w:cs/>
        </w:rPr>
        <w:t>.</w:t>
      </w:r>
      <w:r w:rsidRPr="00D57112">
        <w:rPr>
          <w:rFonts w:ascii="Browallia New" w:hAnsi="Browallia New" w:cs="Browallia New"/>
          <w:sz w:val="28"/>
        </w:rPr>
        <w:t>69</w:t>
      </w:r>
      <w:r w:rsidRPr="00D57112">
        <w:rPr>
          <w:rFonts w:ascii="Browallia New" w:hAnsi="Browallia New" w:cs="Browallia New"/>
          <w:sz w:val="28"/>
          <w:cs/>
        </w:rPr>
        <w:t xml:space="preserve"> </w:t>
      </w:r>
      <w:r w:rsidRPr="00D57112">
        <w:rPr>
          <w:rFonts w:ascii="Browallia New" w:hAnsi="Browallia New" w:cs="Browallia New"/>
          <w:sz w:val="28"/>
          <w:cs/>
          <w:lang w:val="th-TH"/>
        </w:rPr>
        <w:t>ต่อปี ในปี</w:t>
      </w:r>
      <w:r w:rsidRPr="00D57112">
        <w:rPr>
          <w:rFonts w:ascii="Browallia New" w:hAnsi="Browallia New" w:cs="Browallia New"/>
          <w:sz w:val="28"/>
        </w:rPr>
        <w:t xml:space="preserve"> 2567</w:t>
      </w:r>
    </w:p>
    <w:bookmarkEnd w:id="4"/>
    <w:p w14:paraId="4E2A4C49" w14:textId="09AD9773" w:rsidR="00695758" w:rsidRDefault="005A7FA4" w:rsidP="004E0373">
      <w:pPr>
        <w:pStyle w:val="NoSpacing"/>
        <w:spacing w:before="120" w:after="120"/>
        <w:ind w:firstLine="7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  <w:lang w:val="th-TH"/>
        </w:rPr>
        <w:t>ค่าตอบแทนผู้บริหาร</w:t>
      </w:r>
    </w:p>
    <w:p w14:paraId="47BD738C" w14:textId="59C87D5C" w:rsidR="00695758" w:rsidRDefault="005A7FA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>
        <w:rPr>
          <w:rFonts w:ascii="Browallia New" w:hAnsi="Browallia New" w:cs="Browallia New"/>
          <w:sz w:val="28"/>
          <w:cs/>
          <w:lang w:val="th-TH"/>
        </w:rPr>
        <w:t>เลี้ยงชีพ สวัสดิการอื่น และผลประโยชน์พนักงานหลังออกจากงาน ให้ผู้บริหาร โดยสรุปได้ดังนี้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2966"/>
        <w:gridCol w:w="1550"/>
        <w:gridCol w:w="1551"/>
        <w:gridCol w:w="1551"/>
        <w:gridCol w:w="1551"/>
      </w:tblGrid>
      <w:tr w:rsidR="00695758" w14:paraId="27233F16" w14:textId="77777777">
        <w:trPr>
          <w:trHeight w:val="369"/>
        </w:trPr>
        <w:tc>
          <w:tcPr>
            <w:tcW w:w="2966" w:type="dxa"/>
            <w:vAlign w:val="bottom"/>
          </w:tcPr>
          <w:p w14:paraId="4A069255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7928A3DD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2C8CE26A" w14:textId="77777777">
        <w:trPr>
          <w:trHeight w:val="369"/>
        </w:trPr>
        <w:tc>
          <w:tcPr>
            <w:tcW w:w="2966" w:type="dxa"/>
            <w:vAlign w:val="bottom"/>
          </w:tcPr>
          <w:p w14:paraId="0E37F4C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13B547B7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สำหรับปี สิ้นสุดวันที่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</w:p>
        </w:tc>
      </w:tr>
      <w:tr w:rsidR="00695758" w14:paraId="0F68CBA8" w14:textId="77777777">
        <w:trPr>
          <w:trHeight w:val="369"/>
        </w:trPr>
        <w:tc>
          <w:tcPr>
            <w:tcW w:w="2966" w:type="dxa"/>
          </w:tcPr>
          <w:p w14:paraId="33D6D96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545FC0B3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102" w:type="dxa"/>
            <w:gridSpan w:val="2"/>
            <w:vAlign w:val="bottom"/>
          </w:tcPr>
          <w:p w14:paraId="78708344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60E950D4" w14:textId="77777777">
        <w:trPr>
          <w:trHeight w:val="369"/>
        </w:trPr>
        <w:tc>
          <w:tcPr>
            <w:tcW w:w="2966" w:type="dxa"/>
          </w:tcPr>
          <w:p w14:paraId="42599A90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vAlign w:val="bottom"/>
          </w:tcPr>
          <w:p w14:paraId="028B5870" w14:textId="5FC4EFB6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1" w:type="dxa"/>
            <w:vAlign w:val="bottom"/>
          </w:tcPr>
          <w:p w14:paraId="36CC7729" w14:textId="77758DD1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vAlign w:val="bottom"/>
          </w:tcPr>
          <w:p w14:paraId="5D043BC2" w14:textId="59429B32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1" w:type="dxa"/>
            <w:vAlign w:val="bottom"/>
          </w:tcPr>
          <w:p w14:paraId="0675667C" w14:textId="52EAC31F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5A7FA4" w14:paraId="6DAA9FCB" w14:textId="77777777" w:rsidTr="004C2272">
        <w:trPr>
          <w:trHeight w:val="369"/>
        </w:trPr>
        <w:tc>
          <w:tcPr>
            <w:tcW w:w="2966" w:type="dxa"/>
            <w:vAlign w:val="bottom"/>
          </w:tcPr>
          <w:p w14:paraId="71CEAE2D" w14:textId="77777777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550" w:type="dxa"/>
            <w:vAlign w:val="bottom"/>
          </w:tcPr>
          <w:p w14:paraId="20FCFA66" w14:textId="6ED79BC1" w:rsidR="005A7FA4" w:rsidRDefault="004C2272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C2272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4C2272">
              <w:rPr>
                <w:rFonts w:ascii="Browallia New" w:hAnsi="Browallia New" w:cs="Browallia New"/>
                <w:sz w:val="28"/>
              </w:rPr>
              <w:t>,</w:t>
            </w:r>
            <w:r w:rsidRPr="004C2272">
              <w:rPr>
                <w:rFonts w:ascii="Browallia New" w:hAnsi="Browallia New" w:cs="Browallia New"/>
                <w:sz w:val="28"/>
                <w:cs/>
              </w:rPr>
              <w:t>925</w:t>
            </w:r>
            <w:r w:rsidRPr="004C2272">
              <w:rPr>
                <w:rFonts w:ascii="Browallia New" w:hAnsi="Browallia New" w:cs="Browallia New"/>
                <w:sz w:val="28"/>
              </w:rPr>
              <w:t>,</w:t>
            </w:r>
            <w:r w:rsidRPr="004C2272">
              <w:rPr>
                <w:rFonts w:ascii="Browallia New" w:hAnsi="Browallia New" w:cs="Browallia New"/>
                <w:sz w:val="28"/>
                <w:cs/>
              </w:rPr>
              <w:t>863.93</w:t>
            </w:r>
          </w:p>
        </w:tc>
        <w:tc>
          <w:tcPr>
            <w:tcW w:w="1551" w:type="dxa"/>
            <w:vAlign w:val="bottom"/>
          </w:tcPr>
          <w:p w14:paraId="241ECCE2" w14:textId="434EF87F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17,658,343.24</w:t>
            </w:r>
          </w:p>
        </w:tc>
        <w:tc>
          <w:tcPr>
            <w:tcW w:w="1551" w:type="dxa"/>
            <w:vAlign w:val="bottom"/>
          </w:tcPr>
          <w:p w14:paraId="4CA6CBEC" w14:textId="4D4D73BB" w:rsidR="005A7FA4" w:rsidRDefault="004C2272" w:rsidP="005A7FA4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4C2272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4C2272">
              <w:rPr>
                <w:rFonts w:ascii="Browallia New" w:hAnsi="Browallia New" w:cs="Browallia New"/>
                <w:sz w:val="28"/>
              </w:rPr>
              <w:t>,</w:t>
            </w:r>
            <w:r w:rsidRPr="004C2272">
              <w:rPr>
                <w:rFonts w:ascii="Browallia New" w:hAnsi="Browallia New" w:cs="Browallia New"/>
                <w:sz w:val="28"/>
                <w:cs/>
              </w:rPr>
              <w:t>531</w:t>
            </w:r>
            <w:r w:rsidRPr="004C2272">
              <w:rPr>
                <w:rFonts w:ascii="Browallia New" w:hAnsi="Browallia New" w:cs="Browallia New"/>
                <w:sz w:val="28"/>
              </w:rPr>
              <w:t>,</w:t>
            </w:r>
            <w:r w:rsidRPr="004C2272">
              <w:rPr>
                <w:rFonts w:ascii="Browallia New" w:hAnsi="Browallia New" w:cs="Browallia New"/>
                <w:sz w:val="28"/>
                <w:cs/>
              </w:rPr>
              <w:t>115.93</w:t>
            </w:r>
          </w:p>
        </w:tc>
        <w:tc>
          <w:tcPr>
            <w:tcW w:w="1551" w:type="dxa"/>
            <w:vAlign w:val="bottom"/>
          </w:tcPr>
          <w:p w14:paraId="35EA0410" w14:textId="13C642A4" w:rsidR="005A7FA4" w:rsidRDefault="005A7FA4" w:rsidP="005A7FA4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16,301,285.24</w:t>
            </w:r>
          </w:p>
        </w:tc>
      </w:tr>
      <w:tr w:rsidR="005A7FA4" w14:paraId="1B5F31FF" w14:textId="77777777" w:rsidTr="004C2272">
        <w:trPr>
          <w:trHeight w:val="369"/>
        </w:trPr>
        <w:tc>
          <w:tcPr>
            <w:tcW w:w="2966" w:type="dxa"/>
            <w:vAlign w:val="bottom"/>
          </w:tcPr>
          <w:p w14:paraId="45C1219C" w14:textId="77777777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>
              <w:rPr>
                <w:rFonts w:ascii="Browallia New" w:hAnsi="Browallia New" w:cs="Browallia New"/>
                <w:spacing w:val="-4"/>
                <w:sz w:val="28"/>
                <w:cs/>
                <w:lang w:val="th-TH"/>
              </w:rPr>
              <w:t>ผลประโยชน์ระยะยาวหลังออกจากงาน</w:t>
            </w:r>
          </w:p>
        </w:tc>
        <w:tc>
          <w:tcPr>
            <w:tcW w:w="1550" w:type="dxa"/>
            <w:vAlign w:val="bottom"/>
          </w:tcPr>
          <w:p w14:paraId="1D33490C" w14:textId="2D713F43" w:rsidR="005A7FA4" w:rsidRDefault="00CA4FA5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311,352.00</w:t>
            </w:r>
          </w:p>
        </w:tc>
        <w:tc>
          <w:tcPr>
            <w:tcW w:w="1551" w:type="dxa"/>
            <w:vAlign w:val="bottom"/>
          </w:tcPr>
          <w:p w14:paraId="53861000" w14:textId="5DAD8FDB" w:rsidR="005A7FA4" w:rsidRDefault="005A7FA4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290,130.00</w:t>
            </w:r>
          </w:p>
        </w:tc>
        <w:tc>
          <w:tcPr>
            <w:tcW w:w="1551" w:type="dxa"/>
            <w:vAlign w:val="bottom"/>
          </w:tcPr>
          <w:p w14:paraId="5920A425" w14:textId="0F61C6D5" w:rsidR="005A7FA4" w:rsidRDefault="00ED7F83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270,352.00</w:t>
            </w:r>
          </w:p>
        </w:tc>
        <w:tc>
          <w:tcPr>
            <w:tcW w:w="1551" w:type="dxa"/>
            <w:vAlign w:val="bottom"/>
          </w:tcPr>
          <w:p w14:paraId="5445F89B" w14:textId="26CEE1FF" w:rsidR="005A7FA4" w:rsidRDefault="005A7FA4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256,214.00</w:t>
            </w:r>
          </w:p>
        </w:tc>
      </w:tr>
      <w:tr w:rsidR="00695758" w14:paraId="640DC401" w14:textId="77777777" w:rsidTr="004C2272">
        <w:trPr>
          <w:trHeight w:val="359"/>
        </w:trPr>
        <w:tc>
          <w:tcPr>
            <w:tcW w:w="2966" w:type="dxa"/>
            <w:vAlign w:val="bottom"/>
          </w:tcPr>
          <w:p w14:paraId="2E0DB564" w14:textId="77777777" w:rsidR="00695758" w:rsidRDefault="005A7F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550" w:type="dxa"/>
            <w:vAlign w:val="bottom"/>
          </w:tcPr>
          <w:p w14:paraId="5EF4882E" w14:textId="3B41509D" w:rsidR="00695758" w:rsidRDefault="00CA4FA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17,237,215.93</w:t>
            </w:r>
          </w:p>
        </w:tc>
        <w:tc>
          <w:tcPr>
            <w:tcW w:w="1551" w:type="dxa"/>
            <w:vAlign w:val="bottom"/>
          </w:tcPr>
          <w:p w14:paraId="66193828" w14:textId="768B8366" w:rsidR="00695758" w:rsidRDefault="005A7F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17,948,473.24</w:t>
            </w:r>
          </w:p>
        </w:tc>
        <w:tc>
          <w:tcPr>
            <w:tcW w:w="1551" w:type="dxa"/>
            <w:vAlign w:val="bottom"/>
          </w:tcPr>
          <w:p w14:paraId="708C4280" w14:textId="51F45DF8" w:rsidR="00695758" w:rsidRDefault="00ED7F8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15,801,467.93</w:t>
            </w:r>
          </w:p>
        </w:tc>
        <w:tc>
          <w:tcPr>
            <w:tcW w:w="1551" w:type="dxa"/>
            <w:vAlign w:val="bottom"/>
          </w:tcPr>
          <w:p w14:paraId="4FE01EE3" w14:textId="5492B4E0" w:rsidR="00695758" w:rsidRDefault="005A7F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16,557,499,24</w:t>
            </w:r>
          </w:p>
        </w:tc>
      </w:tr>
    </w:tbl>
    <w:p w14:paraId="680688DD" w14:textId="77777777" w:rsidR="00CA2F2D" w:rsidRDefault="00CA2F2D" w:rsidP="00A83B3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31D8C15" w14:textId="5DBD81B1" w:rsidR="00CA2F2D" w:rsidRDefault="00CA2F2D" w:rsidP="00A83B3E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>
        <w:rPr>
          <w:rFonts w:ascii="Browallia New" w:hAnsi="Browallia New" w:cs="Browallia New"/>
          <w:b/>
          <w:bCs/>
          <w:sz w:val="28"/>
          <w:cs/>
        </w:rPr>
        <w:t xml:space="preserve">. 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sz w:val="28"/>
          <w:cs/>
        </w:rPr>
        <w:t>)</w:t>
      </w:r>
    </w:p>
    <w:p w14:paraId="7F253686" w14:textId="7B5D278B" w:rsidR="00695758" w:rsidRDefault="005A7FA4" w:rsidP="00A83B3E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5.2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4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22"/>
        <w:gridCol w:w="1531"/>
        <w:gridCol w:w="1532"/>
        <w:gridCol w:w="1531"/>
        <w:gridCol w:w="1533"/>
      </w:tblGrid>
      <w:tr w:rsidR="00695758" w14:paraId="3FCC76C6" w14:textId="77777777">
        <w:trPr>
          <w:tblHeader/>
        </w:trPr>
        <w:tc>
          <w:tcPr>
            <w:tcW w:w="3222" w:type="dxa"/>
            <w:vMerge w:val="restart"/>
          </w:tcPr>
          <w:p w14:paraId="51A99C8D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7" w:type="dxa"/>
            <w:gridSpan w:val="4"/>
          </w:tcPr>
          <w:p w14:paraId="72E7C062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1065B533" w14:textId="77777777">
        <w:trPr>
          <w:tblHeader/>
        </w:trPr>
        <w:tc>
          <w:tcPr>
            <w:tcW w:w="3222" w:type="dxa"/>
            <w:vMerge/>
          </w:tcPr>
          <w:p w14:paraId="21F5577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</w:tcPr>
          <w:p w14:paraId="5C29E372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064" w:type="dxa"/>
            <w:gridSpan w:val="2"/>
          </w:tcPr>
          <w:p w14:paraId="4E077D7B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65DB6FCA" w14:textId="77777777">
        <w:trPr>
          <w:tblHeader/>
        </w:trPr>
        <w:tc>
          <w:tcPr>
            <w:tcW w:w="3222" w:type="dxa"/>
            <w:vMerge/>
          </w:tcPr>
          <w:p w14:paraId="28E50D04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763121B9" w14:textId="36CF6BAF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2" w:type="dxa"/>
            <w:vAlign w:val="bottom"/>
          </w:tcPr>
          <w:p w14:paraId="55E7BD27" w14:textId="2655593D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1" w:type="dxa"/>
            <w:vAlign w:val="bottom"/>
          </w:tcPr>
          <w:p w14:paraId="36506041" w14:textId="3A812571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3" w:type="dxa"/>
            <w:vAlign w:val="bottom"/>
          </w:tcPr>
          <w:p w14:paraId="44896458" w14:textId="7C2D60C1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695758" w14:paraId="6E768687" w14:textId="77777777">
        <w:tc>
          <w:tcPr>
            <w:tcW w:w="3222" w:type="dxa"/>
            <w:vAlign w:val="bottom"/>
          </w:tcPr>
          <w:p w14:paraId="2E5C80D6" w14:textId="77777777" w:rsidR="00695758" w:rsidRDefault="005A7FA4">
            <w:pPr>
              <w:pStyle w:val="NoSpacing"/>
              <w:spacing w:before="6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2DC74D29" w14:textId="77777777" w:rsidR="00695758" w:rsidRDefault="00695758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51E7F94E" w14:textId="77777777" w:rsidR="00695758" w:rsidRDefault="00695758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B541641" w14:textId="77777777" w:rsidR="00695758" w:rsidRDefault="00695758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73E68B2F" w14:textId="77777777" w:rsidR="00695758" w:rsidRDefault="00695758">
            <w:pPr>
              <w:pStyle w:val="NoSpacing"/>
              <w:spacing w:before="60"/>
              <w:ind w:left="115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695758" w14:paraId="759CCBBB" w14:textId="77777777">
        <w:trPr>
          <w:trHeight w:val="137"/>
        </w:trPr>
        <w:tc>
          <w:tcPr>
            <w:tcW w:w="3222" w:type="dxa"/>
            <w:vAlign w:val="bottom"/>
          </w:tcPr>
          <w:p w14:paraId="5413DE01" w14:textId="77777777" w:rsidR="00695758" w:rsidRDefault="005A7FA4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ลูกหนี้การค้า</w:t>
            </w:r>
          </w:p>
        </w:tc>
        <w:tc>
          <w:tcPr>
            <w:tcW w:w="1531" w:type="dxa"/>
            <w:vAlign w:val="bottom"/>
          </w:tcPr>
          <w:p w14:paraId="1938BB0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306C069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3B466D4F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vAlign w:val="bottom"/>
          </w:tcPr>
          <w:p w14:paraId="17DC32F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A7FA4" w14:paraId="674579DF" w14:textId="77777777" w:rsidTr="002040C0">
        <w:tc>
          <w:tcPr>
            <w:tcW w:w="3222" w:type="dxa"/>
            <w:vAlign w:val="bottom"/>
          </w:tcPr>
          <w:p w14:paraId="1B40AB23" w14:textId="77777777" w:rsidR="005A7FA4" w:rsidRDefault="005A7FA4" w:rsidP="005A7FA4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ย่อย</w:t>
            </w:r>
          </w:p>
        </w:tc>
        <w:tc>
          <w:tcPr>
            <w:tcW w:w="1531" w:type="dxa"/>
            <w:vAlign w:val="bottom"/>
          </w:tcPr>
          <w:p w14:paraId="1AF22E44" w14:textId="1B8607DC" w:rsidR="005A7FA4" w:rsidRDefault="002040C0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vAlign w:val="bottom"/>
          </w:tcPr>
          <w:p w14:paraId="57E5A44B" w14:textId="007DCDF2" w:rsidR="005A7FA4" w:rsidRDefault="005A7FA4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1FDCB6ED" w14:textId="5C39412B" w:rsidR="005A7FA4" w:rsidRDefault="002040C0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040C0">
              <w:rPr>
                <w:rFonts w:ascii="Browallia New" w:hAnsi="Browallia New" w:cs="Browallia New"/>
                <w:sz w:val="28"/>
                <w:cs/>
              </w:rPr>
              <w:t>801</w:t>
            </w:r>
            <w:r w:rsidRPr="002040C0">
              <w:rPr>
                <w:rFonts w:ascii="Browallia New" w:hAnsi="Browallia New" w:cs="Browallia New"/>
                <w:sz w:val="28"/>
              </w:rPr>
              <w:t>,</w:t>
            </w:r>
            <w:r w:rsidRPr="002040C0">
              <w:rPr>
                <w:rFonts w:ascii="Browallia New" w:hAnsi="Browallia New" w:cs="Browallia New"/>
                <w:sz w:val="28"/>
                <w:cs/>
              </w:rPr>
              <w:t>999.07</w:t>
            </w:r>
          </w:p>
        </w:tc>
        <w:tc>
          <w:tcPr>
            <w:tcW w:w="1533" w:type="dxa"/>
            <w:vAlign w:val="bottom"/>
          </w:tcPr>
          <w:p w14:paraId="7162683A" w14:textId="33604D14" w:rsidR="005A7FA4" w:rsidRDefault="005A7FA4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402,217.28</w:t>
            </w:r>
          </w:p>
        </w:tc>
      </w:tr>
      <w:tr w:rsidR="005A7FA4" w14:paraId="26DF70FE" w14:textId="77777777" w:rsidTr="002040C0">
        <w:trPr>
          <w:trHeight w:val="475"/>
        </w:trPr>
        <w:tc>
          <w:tcPr>
            <w:tcW w:w="3222" w:type="dxa"/>
            <w:vAlign w:val="bottom"/>
          </w:tcPr>
          <w:p w14:paraId="6F614324" w14:textId="77777777" w:rsidR="005A7FA4" w:rsidRDefault="005A7FA4" w:rsidP="005A7FA4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ลูกหนี้อื่น</w:t>
            </w:r>
          </w:p>
        </w:tc>
        <w:tc>
          <w:tcPr>
            <w:tcW w:w="1531" w:type="dxa"/>
            <w:vAlign w:val="bottom"/>
          </w:tcPr>
          <w:p w14:paraId="0159A1D6" w14:textId="77777777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2" w:type="dxa"/>
            <w:vAlign w:val="bottom"/>
          </w:tcPr>
          <w:p w14:paraId="66A235A1" w14:textId="77777777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77F045BE" w14:textId="77777777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33" w:type="dxa"/>
            <w:vAlign w:val="bottom"/>
          </w:tcPr>
          <w:p w14:paraId="57B070AD" w14:textId="77777777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A7FA4" w14:paraId="675B93D8" w14:textId="77777777" w:rsidTr="002040C0">
        <w:tc>
          <w:tcPr>
            <w:tcW w:w="3222" w:type="dxa"/>
            <w:vAlign w:val="bottom"/>
          </w:tcPr>
          <w:p w14:paraId="64FE9970" w14:textId="77777777" w:rsidR="005A7FA4" w:rsidRDefault="005A7FA4" w:rsidP="005A7FA4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highlight w:val="cyan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16513D60" w14:textId="09E07FB7" w:rsidR="005A7FA4" w:rsidRDefault="002040C0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vAlign w:val="bottom"/>
          </w:tcPr>
          <w:p w14:paraId="45AC3DA1" w14:textId="780D2E38" w:rsidR="005A7FA4" w:rsidRDefault="005A7FA4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46</w:t>
            </w:r>
            <w:r>
              <w:rPr>
                <w:rFonts w:ascii="Browallia New" w:hAnsi="Browallia New" w:cs="Browallia New"/>
                <w:sz w:val="28"/>
              </w:rPr>
              <w:t>,345.50</w:t>
            </w:r>
          </w:p>
        </w:tc>
        <w:tc>
          <w:tcPr>
            <w:tcW w:w="1531" w:type="dxa"/>
            <w:vAlign w:val="bottom"/>
          </w:tcPr>
          <w:p w14:paraId="7BC51457" w14:textId="7FE83259" w:rsidR="005A7FA4" w:rsidRPr="002040C0" w:rsidRDefault="002040C0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040C0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3" w:type="dxa"/>
            <w:vAlign w:val="bottom"/>
          </w:tcPr>
          <w:p w14:paraId="52AA390D" w14:textId="2BAF30CB" w:rsidR="005A7FA4" w:rsidRDefault="005A7FA4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cyan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A7FA4" w14:paraId="7C9ED4FE" w14:textId="77777777" w:rsidTr="002040C0">
        <w:trPr>
          <w:trHeight w:val="80"/>
        </w:trPr>
        <w:tc>
          <w:tcPr>
            <w:tcW w:w="3222" w:type="dxa"/>
            <w:vAlign w:val="bottom"/>
          </w:tcPr>
          <w:p w14:paraId="3F43A36E" w14:textId="77777777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31" w:type="dxa"/>
            <w:vAlign w:val="bottom"/>
          </w:tcPr>
          <w:p w14:paraId="20E18443" w14:textId="04903ADE" w:rsidR="005A7FA4" w:rsidRDefault="002040C0" w:rsidP="005A7F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vAlign w:val="bottom"/>
          </w:tcPr>
          <w:p w14:paraId="069BB4E4" w14:textId="6F1C7272" w:rsidR="005A7FA4" w:rsidRDefault="005A7FA4" w:rsidP="005A7F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46,345.50</w:t>
            </w:r>
          </w:p>
        </w:tc>
        <w:tc>
          <w:tcPr>
            <w:tcW w:w="1531" w:type="dxa"/>
            <w:vAlign w:val="bottom"/>
          </w:tcPr>
          <w:p w14:paraId="1E774B4C" w14:textId="43970D72" w:rsidR="005A7FA4" w:rsidRDefault="002040C0" w:rsidP="005A7F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040C0">
              <w:rPr>
                <w:rFonts w:ascii="Browallia New" w:hAnsi="Browallia New" w:cs="Browallia New"/>
                <w:sz w:val="28"/>
                <w:cs/>
              </w:rPr>
              <w:t>801</w:t>
            </w:r>
            <w:r w:rsidRPr="002040C0">
              <w:rPr>
                <w:rFonts w:ascii="Browallia New" w:hAnsi="Browallia New" w:cs="Browallia New"/>
                <w:sz w:val="28"/>
              </w:rPr>
              <w:t>,</w:t>
            </w:r>
            <w:r w:rsidRPr="002040C0">
              <w:rPr>
                <w:rFonts w:ascii="Browallia New" w:hAnsi="Browallia New" w:cs="Browallia New"/>
                <w:sz w:val="28"/>
                <w:cs/>
              </w:rPr>
              <w:t>999.07</w:t>
            </w:r>
          </w:p>
        </w:tc>
        <w:tc>
          <w:tcPr>
            <w:tcW w:w="1533" w:type="dxa"/>
            <w:vAlign w:val="bottom"/>
          </w:tcPr>
          <w:p w14:paraId="61906C7D" w14:textId="577DDF87" w:rsidR="005A7FA4" w:rsidRDefault="005A7FA4" w:rsidP="005A7F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402,217.28</w:t>
            </w:r>
          </w:p>
        </w:tc>
      </w:tr>
      <w:tr w:rsidR="005A7FA4" w14:paraId="24F90F2A" w14:textId="77777777" w:rsidTr="002040C0">
        <w:trPr>
          <w:trHeight w:val="612"/>
        </w:trPr>
        <w:tc>
          <w:tcPr>
            <w:tcW w:w="3222" w:type="dxa"/>
            <w:vAlign w:val="bottom"/>
          </w:tcPr>
          <w:p w14:paraId="745E0F74" w14:textId="77777777" w:rsidR="005A7FA4" w:rsidRDefault="005A7FA4" w:rsidP="005A7FA4">
            <w:pPr>
              <w:pStyle w:val="NoSpacing"/>
              <w:spacing w:before="120"/>
              <w:ind w:right="-57"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5783C6A8" w14:textId="77777777" w:rsidR="005A7FA4" w:rsidRDefault="005A7FA4" w:rsidP="005A7FA4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7568FC0F" w14:textId="77777777" w:rsidR="005A7FA4" w:rsidRDefault="005A7FA4" w:rsidP="005A7FA4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579AD444" w14:textId="77777777" w:rsidR="005A7FA4" w:rsidRDefault="005A7FA4" w:rsidP="005A7FA4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3" w:type="dxa"/>
            <w:vAlign w:val="bottom"/>
          </w:tcPr>
          <w:p w14:paraId="69CE289D" w14:textId="77777777" w:rsidR="005A7FA4" w:rsidRDefault="005A7FA4" w:rsidP="005A7FA4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A7FA4" w14:paraId="6E94517B" w14:textId="77777777" w:rsidTr="002040C0">
        <w:tc>
          <w:tcPr>
            <w:tcW w:w="3222" w:type="dxa"/>
            <w:vAlign w:val="bottom"/>
          </w:tcPr>
          <w:p w14:paraId="01C788F7" w14:textId="77777777" w:rsidR="005A7FA4" w:rsidRDefault="005A7FA4" w:rsidP="005A7FA4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เจ้าหนี้การค้า</w:t>
            </w:r>
          </w:p>
        </w:tc>
        <w:tc>
          <w:tcPr>
            <w:tcW w:w="1531" w:type="dxa"/>
            <w:vAlign w:val="bottom"/>
          </w:tcPr>
          <w:p w14:paraId="5EDE22E0" w14:textId="77777777" w:rsidR="005A7FA4" w:rsidRDefault="005A7FA4" w:rsidP="005A7FA4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vAlign w:val="bottom"/>
          </w:tcPr>
          <w:p w14:paraId="0AECDF98" w14:textId="77777777" w:rsidR="005A7FA4" w:rsidRDefault="005A7FA4" w:rsidP="005A7FA4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vAlign w:val="bottom"/>
          </w:tcPr>
          <w:p w14:paraId="3C4A8A22" w14:textId="77777777" w:rsidR="005A7FA4" w:rsidRDefault="005A7FA4" w:rsidP="005A7FA4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vAlign w:val="bottom"/>
          </w:tcPr>
          <w:p w14:paraId="12A211DF" w14:textId="77777777" w:rsidR="005A7FA4" w:rsidRDefault="005A7FA4" w:rsidP="005A7FA4">
            <w:pPr>
              <w:pStyle w:val="NoSpacing"/>
              <w:spacing w:before="120"/>
              <w:ind w:hanging="115"/>
              <w:jc w:val="right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5A7FA4" w14:paraId="4D55926B" w14:textId="77777777" w:rsidTr="002040C0">
        <w:tc>
          <w:tcPr>
            <w:tcW w:w="3222" w:type="dxa"/>
            <w:vAlign w:val="bottom"/>
          </w:tcPr>
          <w:p w14:paraId="4B06C1BC" w14:textId="77777777" w:rsidR="005A7FA4" w:rsidRDefault="005A7FA4" w:rsidP="005A7FA4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5D43326B" w14:textId="1E8840C6" w:rsidR="005A7FA4" w:rsidRDefault="00027409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vAlign w:val="bottom"/>
          </w:tcPr>
          <w:p w14:paraId="75F22D00" w14:textId="3819FD49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1" w:type="dxa"/>
            <w:vAlign w:val="bottom"/>
          </w:tcPr>
          <w:p w14:paraId="66B55C0C" w14:textId="35B4CC3C" w:rsidR="005A7FA4" w:rsidRDefault="00027409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7409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027409">
              <w:rPr>
                <w:rFonts w:ascii="Browallia New" w:hAnsi="Browallia New" w:cs="Browallia New"/>
                <w:sz w:val="28"/>
              </w:rPr>
              <w:t>,</w:t>
            </w:r>
            <w:r w:rsidRPr="00027409">
              <w:rPr>
                <w:rFonts w:ascii="Browallia New" w:hAnsi="Browallia New" w:cs="Browallia New"/>
                <w:sz w:val="28"/>
                <w:cs/>
              </w:rPr>
              <w:t>519</w:t>
            </w:r>
            <w:r w:rsidRPr="00027409">
              <w:rPr>
                <w:rFonts w:ascii="Browallia New" w:hAnsi="Browallia New" w:cs="Browallia New"/>
                <w:sz w:val="28"/>
              </w:rPr>
              <w:t>,</w:t>
            </w:r>
            <w:r w:rsidRPr="00027409">
              <w:rPr>
                <w:rFonts w:ascii="Browallia New" w:hAnsi="Browallia New" w:cs="Browallia New"/>
                <w:sz w:val="28"/>
                <w:cs/>
              </w:rPr>
              <w:t>048.12</w:t>
            </w:r>
          </w:p>
        </w:tc>
        <w:tc>
          <w:tcPr>
            <w:tcW w:w="1533" w:type="dxa"/>
            <w:vAlign w:val="bottom"/>
          </w:tcPr>
          <w:p w14:paraId="56992CB9" w14:textId="61067ABC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660,429.69</w:t>
            </w:r>
          </w:p>
        </w:tc>
      </w:tr>
      <w:tr w:rsidR="005A7FA4" w14:paraId="4149875E" w14:textId="77777777" w:rsidTr="002040C0">
        <w:tc>
          <w:tcPr>
            <w:tcW w:w="3222" w:type="dxa"/>
            <w:vAlign w:val="bottom"/>
          </w:tcPr>
          <w:p w14:paraId="66DEEB36" w14:textId="77777777" w:rsidR="005A7FA4" w:rsidRDefault="005A7FA4" w:rsidP="005A7FA4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10F25661" w14:textId="4F9DB4B6" w:rsidR="005A7FA4" w:rsidRDefault="00027409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7409">
              <w:rPr>
                <w:rFonts w:ascii="Browallia New" w:hAnsi="Browallia New" w:cs="Browallia New"/>
                <w:sz w:val="28"/>
                <w:cs/>
              </w:rPr>
              <w:t>64</w:t>
            </w:r>
            <w:r w:rsidRPr="00027409">
              <w:rPr>
                <w:rFonts w:ascii="Browallia New" w:hAnsi="Browallia New" w:cs="Browallia New"/>
                <w:sz w:val="28"/>
              </w:rPr>
              <w:t>,</w:t>
            </w:r>
            <w:r w:rsidRPr="00027409">
              <w:rPr>
                <w:rFonts w:ascii="Browallia New" w:hAnsi="Browallia New" w:cs="Browallia New"/>
                <w:sz w:val="28"/>
                <w:cs/>
              </w:rPr>
              <w:t>138</w:t>
            </w:r>
            <w:r w:rsidRPr="00027409">
              <w:rPr>
                <w:rFonts w:ascii="Browallia New" w:hAnsi="Browallia New" w:cs="Browallia New"/>
                <w:sz w:val="28"/>
              </w:rPr>
              <w:t>,</w:t>
            </w:r>
            <w:r w:rsidRPr="00027409">
              <w:rPr>
                <w:rFonts w:ascii="Browallia New" w:hAnsi="Browallia New" w:cs="Browallia New"/>
                <w:sz w:val="28"/>
                <w:cs/>
              </w:rPr>
              <w:t>119.65</w:t>
            </w:r>
          </w:p>
        </w:tc>
        <w:tc>
          <w:tcPr>
            <w:tcW w:w="1532" w:type="dxa"/>
            <w:vAlign w:val="bottom"/>
          </w:tcPr>
          <w:p w14:paraId="3BE87FF6" w14:textId="79FFC12F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70,271,088.55</w:t>
            </w:r>
          </w:p>
        </w:tc>
        <w:tc>
          <w:tcPr>
            <w:tcW w:w="1531" w:type="dxa"/>
            <w:vAlign w:val="bottom"/>
          </w:tcPr>
          <w:p w14:paraId="6181C719" w14:textId="69DFE532" w:rsidR="005A7FA4" w:rsidRDefault="00027409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7409">
              <w:rPr>
                <w:rFonts w:ascii="Browallia New" w:hAnsi="Browallia New" w:cs="Browallia New"/>
                <w:sz w:val="28"/>
                <w:cs/>
              </w:rPr>
              <w:t>52</w:t>
            </w:r>
            <w:r w:rsidRPr="00027409">
              <w:rPr>
                <w:rFonts w:ascii="Browallia New" w:hAnsi="Browallia New" w:cs="Browallia New"/>
                <w:sz w:val="28"/>
              </w:rPr>
              <w:t>,</w:t>
            </w:r>
            <w:r w:rsidRPr="00027409">
              <w:rPr>
                <w:rFonts w:ascii="Browallia New" w:hAnsi="Browallia New" w:cs="Browallia New"/>
                <w:sz w:val="28"/>
                <w:cs/>
              </w:rPr>
              <w:t>244</w:t>
            </w:r>
            <w:r w:rsidRPr="00027409">
              <w:rPr>
                <w:rFonts w:ascii="Browallia New" w:hAnsi="Browallia New" w:cs="Browallia New"/>
                <w:sz w:val="28"/>
              </w:rPr>
              <w:t>,</w:t>
            </w:r>
            <w:r w:rsidRPr="00027409">
              <w:rPr>
                <w:rFonts w:ascii="Browallia New" w:hAnsi="Browallia New" w:cs="Browallia New"/>
                <w:sz w:val="28"/>
                <w:cs/>
              </w:rPr>
              <w:t>478.63</w:t>
            </w:r>
          </w:p>
        </w:tc>
        <w:tc>
          <w:tcPr>
            <w:tcW w:w="1533" w:type="dxa"/>
            <w:vAlign w:val="bottom"/>
          </w:tcPr>
          <w:p w14:paraId="4ABFF5E7" w14:textId="0FDC1C29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57,308,913.96</w:t>
            </w:r>
          </w:p>
        </w:tc>
      </w:tr>
      <w:tr w:rsidR="005A7FA4" w14:paraId="53B5D14F" w14:textId="77777777" w:rsidTr="002040C0">
        <w:tc>
          <w:tcPr>
            <w:tcW w:w="3222" w:type="dxa"/>
            <w:vAlign w:val="bottom"/>
          </w:tcPr>
          <w:p w14:paraId="3CDB02EE" w14:textId="77777777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รวมเจ้าหนี้การค้า </w:t>
            </w:r>
          </w:p>
        </w:tc>
        <w:tc>
          <w:tcPr>
            <w:tcW w:w="1531" w:type="dxa"/>
            <w:vAlign w:val="bottom"/>
          </w:tcPr>
          <w:p w14:paraId="390C3FE0" w14:textId="1E397D4A" w:rsidR="005A7FA4" w:rsidRDefault="00027409" w:rsidP="005A7FA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7409">
              <w:rPr>
                <w:rFonts w:ascii="Browallia New" w:hAnsi="Browallia New" w:cs="Browallia New"/>
                <w:sz w:val="28"/>
                <w:cs/>
              </w:rPr>
              <w:t>64</w:t>
            </w:r>
            <w:r w:rsidRPr="00027409">
              <w:rPr>
                <w:rFonts w:ascii="Browallia New" w:hAnsi="Browallia New" w:cs="Browallia New"/>
                <w:sz w:val="28"/>
              </w:rPr>
              <w:t>,</w:t>
            </w:r>
            <w:r w:rsidRPr="00027409">
              <w:rPr>
                <w:rFonts w:ascii="Browallia New" w:hAnsi="Browallia New" w:cs="Browallia New"/>
                <w:sz w:val="28"/>
                <w:cs/>
              </w:rPr>
              <w:t>138</w:t>
            </w:r>
            <w:r w:rsidRPr="00027409">
              <w:rPr>
                <w:rFonts w:ascii="Browallia New" w:hAnsi="Browallia New" w:cs="Browallia New"/>
                <w:sz w:val="28"/>
              </w:rPr>
              <w:t>,</w:t>
            </w:r>
            <w:r w:rsidRPr="00027409">
              <w:rPr>
                <w:rFonts w:ascii="Browallia New" w:hAnsi="Browallia New" w:cs="Browallia New"/>
                <w:sz w:val="28"/>
                <w:cs/>
              </w:rPr>
              <w:t>119.65</w:t>
            </w:r>
          </w:p>
        </w:tc>
        <w:tc>
          <w:tcPr>
            <w:tcW w:w="1532" w:type="dxa"/>
            <w:vAlign w:val="bottom"/>
          </w:tcPr>
          <w:p w14:paraId="25FB3EEE" w14:textId="06A8CDD2" w:rsidR="005A7FA4" w:rsidRDefault="005A7FA4" w:rsidP="005A7FA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70,271,088.55</w:t>
            </w:r>
          </w:p>
        </w:tc>
        <w:tc>
          <w:tcPr>
            <w:tcW w:w="1531" w:type="dxa"/>
            <w:vAlign w:val="bottom"/>
          </w:tcPr>
          <w:p w14:paraId="32AA0009" w14:textId="73FF5E8B" w:rsidR="005A7FA4" w:rsidRDefault="00027409" w:rsidP="005A7FA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7409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027409">
              <w:rPr>
                <w:rFonts w:ascii="Browallia New" w:hAnsi="Browallia New" w:cs="Browallia New"/>
                <w:sz w:val="28"/>
              </w:rPr>
              <w:t>,</w:t>
            </w:r>
            <w:r w:rsidRPr="00027409">
              <w:rPr>
                <w:rFonts w:ascii="Browallia New" w:hAnsi="Browallia New" w:cs="Browallia New"/>
                <w:sz w:val="28"/>
                <w:cs/>
              </w:rPr>
              <w:t>763</w:t>
            </w:r>
            <w:r w:rsidRPr="00027409">
              <w:rPr>
                <w:rFonts w:ascii="Browallia New" w:hAnsi="Browallia New" w:cs="Browallia New"/>
                <w:sz w:val="28"/>
              </w:rPr>
              <w:t>,</w:t>
            </w:r>
            <w:r w:rsidRPr="00027409">
              <w:rPr>
                <w:rFonts w:ascii="Browallia New" w:hAnsi="Browallia New" w:cs="Browallia New"/>
                <w:sz w:val="28"/>
                <w:cs/>
              </w:rPr>
              <w:t>526.75</w:t>
            </w:r>
          </w:p>
        </w:tc>
        <w:tc>
          <w:tcPr>
            <w:tcW w:w="1533" w:type="dxa"/>
            <w:vAlign w:val="bottom"/>
          </w:tcPr>
          <w:p w14:paraId="3ED02F5D" w14:textId="16F171A2" w:rsidR="005A7FA4" w:rsidRDefault="005A7FA4" w:rsidP="005A7FA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57,969,343.65</w:t>
            </w:r>
          </w:p>
        </w:tc>
      </w:tr>
      <w:tr w:rsidR="005A7FA4" w14:paraId="3A0F3A1B" w14:textId="77777777" w:rsidTr="002040C0">
        <w:tc>
          <w:tcPr>
            <w:tcW w:w="3222" w:type="dxa"/>
            <w:vAlign w:val="bottom"/>
          </w:tcPr>
          <w:p w14:paraId="012BAB54" w14:textId="77777777" w:rsidR="005A7FA4" w:rsidRDefault="005A7FA4" w:rsidP="005A7FA4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531" w:type="dxa"/>
            <w:vAlign w:val="bottom"/>
          </w:tcPr>
          <w:p w14:paraId="03587103" w14:textId="77777777" w:rsidR="005A7FA4" w:rsidRDefault="005A7FA4" w:rsidP="005A7FA4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2" w:type="dxa"/>
            <w:vAlign w:val="bottom"/>
          </w:tcPr>
          <w:p w14:paraId="72F43C1B" w14:textId="77777777" w:rsidR="005A7FA4" w:rsidRDefault="005A7FA4" w:rsidP="005A7FA4">
            <w:pPr>
              <w:pStyle w:val="NoSpacing"/>
              <w:spacing w:before="120"/>
              <w:ind w:left="108"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1" w:type="dxa"/>
            <w:vAlign w:val="bottom"/>
          </w:tcPr>
          <w:p w14:paraId="1EB2D01B" w14:textId="77777777" w:rsidR="005A7FA4" w:rsidRDefault="005A7FA4" w:rsidP="005A7FA4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533" w:type="dxa"/>
            <w:vAlign w:val="bottom"/>
          </w:tcPr>
          <w:p w14:paraId="4CE64C70" w14:textId="77777777" w:rsidR="005A7FA4" w:rsidRDefault="005A7FA4" w:rsidP="005A7FA4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5A7FA4" w14:paraId="5818A9CD" w14:textId="77777777" w:rsidTr="002040C0">
        <w:tc>
          <w:tcPr>
            <w:tcW w:w="3222" w:type="dxa"/>
            <w:vAlign w:val="bottom"/>
          </w:tcPr>
          <w:p w14:paraId="512D9F89" w14:textId="77777777" w:rsidR="005A7FA4" w:rsidRDefault="005A7FA4" w:rsidP="005A7FA4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531" w:type="dxa"/>
            <w:vAlign w:val="bottom"/>
          </w:tcPr>
          <w:p w14:paraId="5E4E2F8C" w14:textId="7F27AD94" w:rsidR="005A7FA4" w:rsidRDefault="003D1B07" w:rsidP="005A7FA4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3D1B07">
              <w:rPr>
                <w:rFonts w:ascii="Browallia New" w:hAnsi="Browallia New" w:cs="Browallia New"/>
                <w:sz w:val="28"/>
                <w:cs/>
              </w:rPr>
              <w:t>25</w:t>
            </w:r>
            <w:r w:rsidRPr="003D1B07">
              <w:rPr>
                <w:rFonts w:ascii="Browallia New" w:hAnsi="Browallia New" w:cs="Browallia New"/>
                <w:sz w:val="28"/>
              </w:rPr>
              <w:t>,</w:t>
            </w:r>
            <w:r w:rsidRPr="003D1B07">
              <w:rPr>
                <w:rFonts w:ascii="Browallia New" w:hAnsi="Browallia New" w:cs="Browallia New"/>
                <w:sz w:val="28"/>
                <w:cs/>
              </w:rPr>
              <w:t>799.90</w:t>
            </w:r>
          </w:p>
        </w:tc>
        <w:tc>
          <w:tcPr>
            <w:tcW w:w="1532" w:type="dxa"/>
            <w:vAlign w:val="bottom"/>
          </w:tcPr>
          <w:p w14:paraId="7882F376" w14:textId="0C94026B" w:rsidR="005A7FA4" w:rsidRDefault="005A7FA4" w:rsidP="005A7FA4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31,517.85</w:t>
            </w:r>
          </w:p>
        </w:tc>
        <w:tc>
          <w:tcPr>
            <w:tcW w:w="1531" w:type="dxa"/>
            <w:vAlign w:val="bottom"/>
          </w:tcPr>
          <w:p w14:paraId="52C2DB65" w14:textId="66F88EDB" w:rsidR="005A7FA4" w:rsidRDefault="00375D45" w:rsidP="005A7FA4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375D45">
              <w:rPr>
                <w:rFonts w:ascii="Browallia New" w:hAnsi="Browallia New" w:cs="Browallia New"/>
                <w:sz w:val="28"/>
                <w:cs/>
              </w:rPr>
              <w:t>25</w:t>
            </w:r>
            <w:r w:rsidRPr="00375D45">
              <w:rPr>
                <w:rFonts w:ascii="Browallia New" w:hAnsi="Browallia New" w:cs="Browallia New"/>
                <w:sz w:val="28"/>
              </w:rPr>
              <w:t>,</w:t>
            </w:r>
            <w:r w:rsidRPr="00375D45">
              <w:rPr>
                <w:rFonts w:ascii="Browallia New" w:hAnsi="Browallia New" w:cs="Browallia New"/>
                <w:sz w:val="28"/>
                <w:cs/>
              </w:rPr>
              <w:t>799.90</w:t>
            </w:r>
          </w:p>
        </w:tc>
        <w:tc>
          <w:tcPr>
            <w:tcW w:w="1533" w:type="dxa"/>
            <w:vAlign w:val="bottom"/>
          </w:tcPr>
          <w:p w14:paraId="18679054" w14:textId="16A638FB" w:rsidR="005A7FA4" w:rsidRDefault="005A7FA4" w:rsidP="005A7FA4">
            <w:pPr>
              <w:pStyle w:val="NoSpacing"/>
              <w:pBdr>
                <w:bottom w:val="single" w:sz="4" w:space="1" w:color="auto"/>
              </w:pBdr>
              <w:tabs>
                <w:tab w:val="left" w:pos="293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31,517.85</w:t>
            </w:r>
          </w:p>
        </w:tc>
      </w:tr>
      <w:tr w:rsidR="005A7FA4" w14:paraId="003A2E79" w14:textId="77777777" w:rsidTr="002040C0">
        <w:tc>
          <w:tcPr>
            <w:tcW w:w="3222" w:type="dxa"/>
            <w:vAlign w:val="bottom"/>
          </w:tcPr>
          <w:p w14:paraId="366897E3" w14:textId="77777777" w:rsidR="005A7FA4" w:rsidRDefault="005A7FA4" w:rsidP="005A7FA4">
            <w:pPr>
              <w:pStyle w:val="NoSpacing"/>
              <w:spacing w:before="60"/>
              <w:ind w:right="-113"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  <w:vAlign w:val="bottom"/>
          </w:tcPr>
          <w:p w14:paraId="6597BE66" w14:textId="76A1CCC7" w:rsidR="005A7FA4" w:rsidRDefault="00CC6FED" w:rsidP="005A7FA4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C6FED">
              <w:rPr>
                <w:rFonts w:ascii="Browallia New" w:hAnsi="Browallia New" w:cs="Browallia New"/>
                <w:sz w:val="28"/>
                <w:cs/>
              </w:rPr>
              <w:t>64</w:t>
            </w:r>
            <w:r w:rsidRPr="00CC6FED">
              <w:rPr>
                <w:rFonts w:ascii="Browallia New" w:hAnsi="Browallia New" w:cs="Browallia New"/>
                <w:sz w:val="28"/>
              </w:rPr>
              <w:t>,</w:t>
            </w:r>
            <w:r w:rsidRPr="00CC6FED">
              <w:rPr>
                <w:rFonts w:ascii="Browallia New" w:hAnsi="Browallia New" w:cs="Browallia New"/>
                <w:sz w:val="28"/>
                <w:cs/>
              </w:rPr>
              <w:t>163</w:t>
            </w:r>
            <w:r w:rsidRPr="00CC6FED">
              <w:rPr>
                <w:rFonts w:ascii="Browallia New" w:hAnsi="Browallia New" w:cs="Browallia New"/>
                <w:sz w:val="28"/>
              </w:rPr>
              <w:t>,</w:t>
            </w:r>
            <w:r w:rsidRPr="00CC6FED">
              <w:rPr>
                <w:rFonts w:ascii="Browallia New" w:hAnsi="Browallia New" w:cs="Browallia New"/>
                <w:sz w:val="28"/>
                <w:cs/>
              </w:rPr>
              <w:t>919.55</w:t>
            </w:r>
          </w:p>
        </w:tc>
        <w:tc>
          <w:tcPr>
            <w:tcW w:w="1532" w:type="dxa"/>
            <w:vAlign w:val="bottom"/>
          </w:tcPr>
          <w:p w14:paraId="09702E38" w14:textId="66E3CCDE" w:rsidR="005A7FA4" w:rsidRDefault="005A7FA4" w:rsidP="005A7FA4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70,302,606.40</w:t>
            </w:r>
          </w:p>
        </w:tc>
        <w:tc>
          <w:tcPr>
            <w:tcW w:w="1531" w:type="dxa"/>
            <w:vAlign w:val="bottom"/>
          </w:tcPr>
          <w:p w14:paraId="2FA9C1AF" w14:textId="08C6591D" w:rsidR="005A7FA4" w:rsidRDefault="00375D45" w:rsidP="005A7FA4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375D45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375D45">
              <w:rPr>
                <w:rFonts w:ascii="Browallia New" w:hAnsi="Browallia New" w:cs="Browallia New"/>
                <w:sz w:val="28"/>
              </w:rPr>
              <w:t>,</w:t>
            </w:r>
            <w:r w:rsidRPr="00375D45">
              <w:rPr>
                <w:rFonts w:ascii="Browallia New" w:hAnsi="Browallia New" w:cs="Browallia New"/>
                <w:sz w:val="28"/>
                <w:cs/>
              </w:rPr>
              <w:t>789</w:t>
            </w:r>
            <w:r w:rsidRPr="00375D45">
              <w:rPr>
                <w:rFonts w:ascii="Browallia New" w:hAnsi="Browallia New" w:cs="Browallia New"/>
                <w:sz w:val="28"/>
              </w:rPr>
              <w:t>,</w:t>
            </w:r>
            <w:r w:rsidRPr="00375D45">
              <w:rPr>
                <w:rFonts w:ascii="Browallia New" w:hAnsi="Browallia New" w:cs="Browallia New"/>
                <w:sz w:val="28"/>
                <w:cs/>
              </w:rPr>
              <w:t>326.65</w:t>
            </w:r>
          </w:p>
        </w:tc>
        <w:tc>
          <w:tcPr>
            <w:tcW w:w="1533" w:type="dxa"/>
            <w:vAlign w:val="bottom"/>
          </w:tcPr>
          <w:p w14:paraId="1E7817EA" w14:textId="4EE132EB" w:rsidR="005A7FA4" w:rsidRDefault="005A7FA4" w:rsidP="005A7FA4">
            <w:pPr>
              <w:pStyle w:val="NoSpacing"/>
              <w:pBdr>
                <w:bottom w:val="double" w:sz="4" w:space="1" w:color="auto"/>
              </w:pBdr>
              <w:spacing w:before="60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58,000,861.50</w:t>
            </w:r>
          </w:p>
        </w:tc>
      </w:tr>
    </w:tbl>
    <w:p w14:paraId="53158FDA" w14:textId="77777777" w:rsidR="00695758" w:rsidRPr="00A83B3E" w:rsidRDefault="00695758" w:rsidP="00343B04">
      <w:pPr>
        <w:pStyle w:val="NoSpacing"/>
        <w:rPr>
          <w:rFonts w:ascii="Browallia New" w:hAnsi="Browallia New" w:cs="Browallia New"/>
          <w:sz w:val="28"/>
        </w:rPr>
      </w:pPr>
    </w:p>
    <w:p w14:paraId="37F3212E" w14:textId="77777777" w:rsidR="00695758" w:rsidRDefault="005A7FA4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  <w:lang w:val="en-GB"/>
        </w:rPr>
      </w:pPr>
      <w:r>
        <w:rPr>
          <w:rFonts w:ascii="Browallia New" w:hAnsi="Browallia New" w:cs="Browallia New"/>
          <w:b/>
          <w:bCs/>
          <w:sz w:val="28"/>
          <w:cs/>
          <w:lang w:val="th-TH"/>
        </w:rPr>
        <w:t>เงินให้กู้ยืมระยะสั้นแก่บริษัทย่อย</w:t>
      </w:r>
    </w:p>
    <w:p w14:paraId="054CA60D" w14:textId="77777777" w:rsidR="00695758" w:rsidRDefault="005A7FA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lang w:val="en-GB"/>
        </w:rPr>
      </w:pPr>
      <w:r>
        <w:rPr>
          <w:rFonts w:ascii="Browallia New" w:hAnsi="Browallia New" w:cs="Browallia New"/>
          <w:sz w:val="28"/>
          <w:cs/>
          <w:lang w:val="th-TH"/>
        </w:rPr>
        <w:t>รายการเคลื่อนไหวของเงินให้กู้ยืมระยะสั้นแก่บริษัทย่อย มีรายละเอียดดังนี้</w:t>
      </w:r>
    </w:p>
    <w:tbl>
      <w:tblPr>
        <w:tblW w:w="8889" w:type="dxa"/>
        <w:tblInd w:w="720" w:type="dxa"/>
        <w:tblLook w:val="04A0" w:firstRow="1" w:lastRow="0" w:firstColumn="1" w:lastColumn="0" w:noHBand="0" w:noVBand="1"/>
      </w:tblPr>
      <w:tblGrid>
        <w:gridCol w:w="5659"/>
        <w:gridCol w:w="1615"/>
        <w:gridCol w:w="1615"/>
      </w:tblGrid>
      <w:tr w:rsidR="00695758" w14:paraId="61DC2329" w14:textId="77777777">
        <w:trPr>
          <w:trHeight w:val="67"/>
          <w:tblHeader/>
        </w:trPr>
        <w:tc>
          <w:tcPr>
            <w:tcW w:w="5659" w:type="dxa"/>
            <w:vMerge w:val="restart"/>
          </w:tcPr>
          <w:p w14:paraId="688AE702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0" w:type="dxa"/>
            <w:gridSpan w:val="2"/>
          </w:tcPr>
          <w:p w14:paraId="33CD30F6" w14:textId="77777777" w:rsidR="00695758" w:rsidRDefault="005A7FA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58B17CAF" w14:textId="77777777">
        <w:trPr>
          <w:trHeight w:val="67"/>
          <w:tblHeader/>
        </w:trPr>
        <w:tc>
          <w:tcPr>
            <w:tcW w:w="0" w:type="auto"/>
            <w:vMerge/>
            <w:vAlign w:val="center"/>
          </w:tcPr>
          <w:p w14:paraId="553DB4E9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0" w:type="dxa"/>
            <w:gridSpan w:val="2"/>
          </w:tcPr>
          <w:p w14:paraId="3B522064" w14:textId="77777777" w:rsidR="00695758" w:rsidRDefault="005A7FA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134A45FC" w14:textId="77777777">
        <w:trPr>
          <w:trHeight w:val="67"/>
          <w:tblHeader/>
        </w:trPr>
        <w:tc>
          <w:tcPr>
            <w:tcW w:w="0" w:type="auto"/>
            <w:vMerge/>
            <w:vAlign w:val="center"/>
          </w:tcPr>
          <w:p w14:paraId="2C09360B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786B101F" w14:textId="635BE68A" w:rsidR="00695758" w:rsidRDefault="005A7F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615" w:type="dxa"/>
            <w:vAlign w:val="bottom"/>
          </w:tcPr>
          <w:p w14:paraId="3E566415" w14:textId="4AFA1262" w:rsidR="00695758" w:rsidRDefault="005A7FA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695758" w14:paraId="09804D40" w14:textId="77777777">
        <w:trPr>
          <w:trHeight w:val="324"/>
        </w:trPr>
        <w:tc>
          <w:tcPr>
            <w:tcW w:w="5659" w:type="dxa"/>
            <w:vAlign w:val="bottom"/>
          </w:tcPr>
          <w:p w14:paraId="236B8B8C" w14:textId="77777777" w:rsidR="00695758" w:rsidRDefault="005A7FA4">
            <w:pPr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ยอดคงเหลือต้นปี</w:t>
            </w:r>
          </w:p>
        </w:tc>
        <w:tc>
          <w:tcPr>
            <w:tcW w:w="1615" w:type="dxa"/>
            <w:vAlign w:val="bottom"/>
          </w:tcPr>
          <w:p w14:paraId="6FD539C5" w14:textId="00320CB0" w:rsidR="00695758" w:rsidRDefault="00C10E8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10E81">
              <w:rPr>
                <w:rFonts w:ascii="Browallia New" w:hAnsi="Browallia New" w:cs="Browallia New"/>
                <w:sz w:val="28"/>
                <w:cs/>
              </w:rPr>
              <w:t>70</w:t>
            </w:r>
            <w:r w:rsidRPr="00C10E81">
              <w:rPr>
                <w:rFonts w:ascii="Browallia New" w:hAnsi="Browallia New" w:cs="Browallia New"/>
                <w:sz w:val="28"/>
              </w:rPr>
              <w:t>,</w:t>
            </w:r>
            <w:r w:rsidRPr="00C10E8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C10E81">
              <w:rPr>
                <w:rFonts w:ascii="Browallia New" w:hAnsi="Browallia New" w:cs="Browallia New"/>
                <w:sz w:val="28"/>
              </w:rPr>
              <w:t>,</w:t>
            </w:r>
            <w:r w:rsidRPr="00C10E8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15" w:type="dxa"/>
            <w:vAlign w:val="bottom"/>
          </w:tcPr>
          <w:p w14:paraId="62163872" w14:textId="77777777" w:rsidR="00695758" w:rsidRDefault="005A7FA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5A7FA4" w14:paraId="319CEF49" w14:textId="77777777" w:rsidTr="00596D5B">
        <w:trPr>
          <w:trHeight w:val="220"/>
        </w:trPr>
        <w:tc>
          <w:tcPr>
            <w:tcW w:w="5659" w:type="dxa"/>
            <w:vAlign w:val="bottom"/>
          </w:tcPr>
          <w:p w14:paraId="1A204FF1" w14:textId="77777777" w:rsidR="005A7FA4" w:rsidRDefault="005A7FA4" w:rsidP="005A7FA4">
            <w:pPr>
              <w:tabs>
                <w:tab w:val="left" w:pos="448"/>
              </w:tabs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บวก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ให้กู้ยืมเพิ่มระหว่างปี</w:t>
            </w:r>
          </w:p>
        </w:tc>
        <w:tc>
          <w:tcPr>
            <w:tcW w:w="1615" w:type="dxa"/>
            <w:vAlign w:val="bottom"/>
          </w:tcPr>
          <w:p w14:paraId="64A79329" w14:textId="166D4D1C" w:rsidR="005A7FA4" w:rsidRDefault="00C10E81" w:rsidP="005A7FA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10E81">
              <w:rPr>
                <w:rFonts w:ascii="Browallia New" w:hAnsi="Browallia New" w:cs="Browallia New"/>
                <w:sz w:val="28"/>
                <w:cs/>
              </w:rPr>
              <w:t>40</w:t>
            </w:r>
            <w:r w:rsidRPr="00C10E81">
              <w:rPr>
                <w:rFonts w:ascii="Browallia New" w:hAnsi="Browallia New" w:cs="Browallia New"/>
                <w:sz w:val="28"/>
              </w:rPr>
              <w:t>,</w:t>
            </w:r>
            <w:r w:rsidRPr="00C10E81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C10E81">
              <w:rPr>
                <w:rFonts w:ascii="Browallia New" w:hAnsi="Browallia New" w:cs="Browallia New"/>
                <w:sz w:val="28"/>
              </w:rPr>
              <w:t>,</w:t>
            </w:r>
            <w:r w:rsidRPr="00C10E81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15" w:type="dxa"/>
            <w:vAlign w:val="bottom"/>
          </w:tcPr>
          <w:p w14:paraId="0BC57818" w14:textId="5CF5E865" w:rsidR="005A7FA4" w:rsidRDefault="005A7FA4" w:rsidP="005A7FA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>
              <w:rPr>
                <w:rFonts w:ascii="Browallia New" w:hAnsi="Browallia New" w:cs="Browallia New"/>
                <w:sz w:val="28"/>
                <w:cs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5A7FA4" w14:paraId="657A1C00" w14:textId="77777777" w:rsidTr="00596D5B">
        <w:trPr>
          <w:trHeight w:val="220"/>
        </w:trPr>
        <w:tc>
          <w:tcPr>
            <w:tcW w:w="5659" w:type="dxa"/>
            <w:vAlign w:val="bottom"/>
          </w:tcPr>
          <w:p w14:paraId="6C9490B1" w14:textId="77777777" w:rsidR="005A7FA4" w:rsidRDefault="005A7FA4" w:rsidP="005A7FA4">
            <w:pPr>
              <w:tabs>
                <w:tab w:val="left" w:pos="448"/>
              </w:tabs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15" w:type="dxa"/>
            <w:vAlign w:val="bottom"/>
          </w:tcPr>
          <w:p w14:paraId="1A7FD9F4" w14:textId="2137FBE6" w:rsidR="005A7FA4" w:rsidRDefault="00645786" w:rsidP="005A7FA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645786">
              <w:rPr>
                <w:rFonts w:ascii="Browallia New" w:hAnsi="Browallia New" w:cs="Browallia New"/>
                <w:sz w:val="28"/>
                <w:cs/>
              </w:rPr>
              <w:t>83</w:t>
            </w:r>
            <w:r w:rsidR="00551C17">
              <w:rPr>
                <w:rFonts w:ascii="Browallia New" w:hAnsi="Browallia New" w:cs="Browallia New"/>
                <w:sz w:val="28"/>
              </w:rPr>
              <w:t>7,265.82)</w:t>
            </w:r>
          </w:p>
        </w:tc>
        <w:tc>
          <w:tcPr>
            <w:tcW w:w="1615" w:type="dxa"/>
            <w:vAlign w:val="bottom"/>
          </w:tcPr>
          <w:p w14:paraId="35D91EA9" w14:textId="3D23062C" w:rsidR="005A7FA4" w:rsidRDefault="005A7FA4" w:rsidP="005A7FA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(154,657.46)</w:t>
            </w:r>
          </w:p>
        </w:tc>
      </w:tr>
      <w:tr w:rsidR="005A7FA4" w14:paraId="43BD94DB" w14:textId="77777777" w:rsidTr="00596D5B">
        <w:trPr>
          <w:trHeight w:val="114"/>
        </w:trPr>
        <w:tc>
          <w:tcPr>
            <w:tcW w:w="5659" w:type="dxa"/>
            <w:vAlign w:val="bottom"/>
          </w:tcPr>
          <w:p w14:paraId="18910757" w14:textId="77777777" w:rsidR="005A7FA4" w:rsidRDefault="005A7FA4" w:rsidP="005A7FA4">
            <w:pPr>
              <w:spacing w:after="0" w:line="240" w:lineRule="auto"/>
              <w:ind w:hanging="115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1615" w:type="dxa"/>
            <w:vAlign w:val="bottom"/>
          </w:tcPr>
          <w:p w14:paraId="0ED35832" w14:textId="5D054385" w:rsidR="005A7FA4" w:rsidRDefault="00645786" w:rsidP="005A7FA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45786">
              <w:rPr>
                <w:rFonts w:ascii="Browallia New" w:hAnsi="Browallia New" w:cs="Browallia New"/>
                <w:sz w:val="28"/>
              </w:rPr>
              <w:t>109,16</w:t>
            </w:r>
            <w:r w:rsidR="00551C17">
              <w:rPr>
                <w:rFonts w:ascii="Browallia New" w:hAnsi="Browallia New" w:cs="Browallia New"/>
                <w:sz w:val="28"/>
              </w:rPr>
              <w:t>2,734.18</w:t>
            </w:r>
          </w:p>
        </w:tc>
        <w:tc>
          <w:tcPr>
            <w:tcW w:w="1615" w:type="dxa"/>
            <w:vAlign w:val="bottom"/>
          </w:tcPr>
          <w:p w14:paraId="5CEB237F" w14:textId="2B4C03AD" w:rsidR="005A7FA4" w:rsidRDefault="005A7FA4" w:rsidP="005A7FA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845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342.54</w:t>
            </w:r>
          </w:p>
        </w:tc>
      </w:tr>
    </w:tbl>
    <w:p w14:paraId="5B04679B" w14:textId="045DAD3B" w:rsidR="00695758" w:rsidRDefault="005A7FA4" w:rsidP="00394011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</w:rPr>
      </w:pPr>
      <w:r w:rsidRPr="00E514A3">
        <w:rPr>
          <w:rFonts w:ascii="Browallia New" w:hAnsi="Browallia New" w:cs="Browallia New"/>
          <w:spacing w:val="-2"/>
          <w:sz w:val="28"/>
          <w:cs/>
          <w:lang w:val="th-TH"/>
        </w:rPr>
        <w:t>เงินให้กู้ยืมดังกล่าวข้างต้น เป็นเงินให้กู้ยืมโดย</w:t>
      </w:r>
      <w:r w:rsidRPr="00E514A3">
        <w:rPr>
          <w:rFonts w:ascii="Browallia New" w:hAnsi="Browallia New" w:cs="Browallia New" w:hint="cs"/>
          <w:spacing w:val="-2"/>
          <w:sz w:val="28"/>
          <w:cs/>
          <w:lang w:val="th-TH"/>
        </w:rPr>
        <w:t>การ</w:t>
      </w:r>
      <w:r w:rsidRPr="00E514A3">
        <w:rPr>
          <w:rFonts w:ascii="Browallia New" w:hAnsi="Browallia New" w:cs="Browallia New"/>
          <w:spacing w:val="-2"/>
          <w:sz w:val="28"/>
          <w:cs/>
          <w:lang w:val="th-TH"/>
        </w:rPr>
        <w:t>ทำสัญญากู้ยืม ไม่มีหลักทรัพย์ค้ำประกัน ครบกำหนด</w:t>
      </w:r>
      <w:r w:rsidRPr="00E514A3">
        <w:rPr>
          <w:rFonts w:ascii="Browallia New" w:hAnsi="Browallia New" w:cs="Browallia New" w:hint="cs"/>
          <w:spacing w:val="-2"/>
          <w:sz w:val="28"/>
          <w:cs/>
          <w:lang w:val="th-TH"/>
        </w:rPr>
        <w:t>ชำระ</w:t>
      </w:r>
      <w:r w:rsidRPr="00E514A3">
        <w:rPr>
          <w:rFonts w:ascii="Browallia New" w:hAnsi="Browallia New" w:cs="Browallia New" w:hint="cs"/>
          <w:sz w:val="28"/>
          <w:cs/>
          <w:lang w:val="th-TH"/>
        </w:rPr>
        <w:t xml:space="preserve">ในวันที่ </w:t>
      </w:r>
      <w:r w:rsidRPr="00E514A3">
        <w:rPr>
          <w:rFonts w:ascii="Browallia New" w:hAnsi="Browallia New" w:cs="Browallia New"/>
          <w:sz w:val="28"/>
        </w:rPr>
        <w:t>31</w:t>
      </w:r>
      <w:r w:rsidRPr="00E514A3">
        <w:rPr>
          <w:rFonts w:ascii="Browallia New" w:hAnsi="Browallia New" w:cs="Browallia New"/>
          <w:sz w:val="28"/>
          <w:cs/>
        </w:rPr>
        <w:t xml:space="preserve"> </w:t>
      </w:r>
      <w:r w:rsidRPr="00E514A3">
        <w:rPr>
          <w:rFonts w:ascii="Browallia New" w:hAnsi="Browallia New" w:cs="Browallia New" w:hint="cs"/>
          <w:sz w:val="28"/>
          <w:cs/>
          <w:lang w:val="th-TH"/>
        </w:rPr>
        <w:t xml:space="preserve">มีนาคม </w:t>
      </w:r>
      <w:r w:rsidRPr="00E514A3">
        <w:rPr>
          <w:rFonts w:ascii="Browallia New" w:hAnsi="Browallia New" w:cs="Browallia New"/>
          <w:sz w:val="28"/>
        </w:rPr>
        <w:t>256</w:t>
      </w:r>
      <w:r w:rsidR="00305375" w:rsidRPr="00E514A3">
        <w:rPr>
          <w:rFonts w:ascii="Browallia New" w:hAnsi="Browallia New" w:cs="Browallia New"/>
          <w:sz w:val="28"/>
        </w:rPr>
        <w:t>9</w:t>
      </w:r>
      <w:r w:rsidRPr="00E514A3">
        <w:rPr>
          <w:rFonts w:ascii="Browallia New" w:hAnsi="Browallia New" w:cs="Browallia New"/>
          <w:sz w:val="28"/>
          <w:cs/>
        </w:rPr>
        <w:t xml:space="preserve"> </w:t>
      </w:r>
      <w:r w:rsidRPr="00E514A3">
        <w:rPr>
          <w:rFonts w:ascii="Browallia New" w:hAnsi="Browallia New" w:cs="Browallia New"/>
          <w:sz w:val="28"/>
          <w:cs/>
          <w:lang w:val="th-TH"/>
        </w:rPr>
        <w:t xml:space="preserve">และคิดดอกเบี้ยในอัตราร้อยละ </w:t>
      </w:r>
      <w:r w:rsidRPr="00E514A3">
        <w:rPr>
          <w:rFonts w:ascii="Browallia New" w:hAnsi="Browallia New" w:cs="Browallia New"/>
          <w:sz w:val="28"/>
        </w:rPr>
        <w:t>1.</w:t>
      </w:r>
      <w:r w:rsidR="00E514A3" w:rsidRPr="00E514A3">
        <w:rPr>
          <w:rFonts w:ascii="Browallia New" w:hAnsi="Browallia New" w:cs="Browallia New"/>
          <w:sz w:val="28"/>
        </w:rPr>
        <w:t>20 - 1.92</w:t>
      </w:r>
      <w:r w:rsidRPr="00E514A3">
        <w:rPr>
          <w:rFonts w:ascii="Browallia New" w:hAnsi="Browallia New" w:cs="Browallia New" w:hint="cs"/>
          <w:sz w:val="28"/>
          <w:cs/>
        </w:rPr>
        <w:t xml:space="preserve"> </w:t>
      </w:r>
      <w:r w:rsidRPr="00E514A3">
        <w:rPr>
          <w:rFonts w:ascii="Browallia New" w:hAnsi="Browallia New" w:cs="Browallia New" w:hint="cs"/>
          <w:sz w:val="28"/>
          <w:cs/>
          <w:lang w:val="th-TH"/>
        </w:rPr>
        <w:t>ต่อปี</w:t>
      </w:r>
      <w:r w:rsidR="00E514A3" w:rsidRPr="00E514A3">
        <w:rPr>
          <w:rFonts w:ascii="Browallia New" w:hAnsi="Browallia New" w:cs="Browallia New"/>
          <w:sz w:val="28"/>
        </w:rPr>
        <w:t xml:space="preserve"> </w:t>
      </w:r>
      <w:r w:rsidR="00E514A3" w:rsidRPr="00E514A3">
        <w:rPr>
          <w:rFonts w:ascii="Browallia New" w:hAnsi="Browallia New" w:cs="Browallia New" w:hint="cs"/>
          <w:sz w:val="28"/>
          <w:cs/>
        </w:rPr>
        <w:t xml:space="preserve">ในปี </w:t>
      </w:r>
      <w:r w:rsidR="00E514A3" w:rsidRPr="00E514A3">
        <w:rPr>
          <w:rFonts w:ascii="Browallia New" w:hAnsi="Browallia New" w:cs="Browallia New"/>
          <w:sz w:val="28"/>
        </w:rPr>
        <w:t xml:space="preserve">2568 </w:t>
      </w:r>
      <w:r w:rsidR="00E514A3" w:rsidRPr="00E514A3">
        <w:rPr>
          <w:rFonts w:ascii="Browallia New" w:hAnsi="Browallia New" w:cs="Browallia New" w:hint="cs"/>
          <w:sz w:val="28"/>
          <w:cs/>
        </w:rPr>
        <w:t>และ</w:t>
      </w:r>
      <w:r w:rsidR="002B7764">
        <w:rPr>
          <w:rFonts w:ascii="Browallia New" w:hAnsi="Browallia New" w:cs="Browallia New" w:hint="cs"/>
          <w:sz w:val="28"/>
          <w:cs/>
        </w:rPr>
        <w:t>ร้อยละ</w:t>
      </w:r>
      <w:r w:rsidR="00E514A3" w:rsidRPr="00E514A3">
        <w:rPr>
          <w:rFonts w:ascii="Browallia New" w:hAnsi="Browallia New" w:cs="Browallia New" w:hint="cs"/>
          <w:sz w:val="28"/>
          <w:cs/>
        </w:rPr>
        <w:t xml:space="preserve"> </w:t>
      </w:r>
      <w:r w:rsidR="00E514A3" w:rsidRPr="00E514A3">
        <w:rPr>
          <w:rFonts w:ascii="Browallia New" w:hAnsi="Browallia New" w:cs="Browallia New"/>
          <w:sz w:val="28"/>
        </w:rPr>
        <w:t xml:space="preserve">1.92 </w:t>
      </w:r>
      <w:r w:rsidR="002E5190">
        <w:rPr>
          <w:rFonts w:ascii="Browallia New" w:hAnsi="Browallia New" w:cs="Browallia New"/>
          <w:sz w:val="28"/>
        </w:rPr>
        <w:t>-</w:t>
      </w:r>
      <w:r w:rsidR="00E514A3" w:rsidRPr="00E514A3">
        <w:rPr>
          <w:rFonts w:ascii="Browallia New" w:hAnsi="Browallia New" w:cs="Browallia New"/>
          <w:sz w:val="28"/>
        </w:rPr>
        <w:t xml:space="preserve"> 2.69 </w:t>
      </w:r>
      <w:r w:rsidR="00E514A3" w:rsidRPr="00E514A3">
        <w:rPr>
          <w:rFonts w:ascii="Browallia New" w:hAnsi="Browallia New" w:cs="Browallia New" w:hint="cs"/>
          <w:sz w:val="28"/>
          <w:cs/>
        </w:rPr>
        <w:t>ต่อปี ในปี</w:t>
      </w:r>
      <w:r w:rsidR="00E514A3">
        <w:rPr>
          <w:rFonts w:ascii="Browallia New" w:hAnsi="Browallia New" w:cs="Browallia New" w:hint="cs"/>
          <w:sz w:val="28"/>
          <w:cs/>
        </w:rPr>
        <w:t xml:space="preserve"> </w:t>
      </w:r>
      <w:r w:rsidR="00E514A3">
        <w:rPr>
          <w:rFonts w:ascii="Browallia New" w:hAnsi="Browallia New" w:cs="Browallia New"/>
          <w:sz w:val="28"/>
        </w:rPr>
        <w:t>2567</w:t>
      </w:r>
    </w:p>
    <w:p w14:paraId="477F80A7" w14:textId="77777777" w:rsidR="00970ADA" w:rsidRDefault="00970ADA" w:rsidP="00394011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</w:rPr>
      </w:pPr>
    </w:p>
    <w:p w14:paraId="5CEEDF30" w14:textId="77777777" w:rsidR="00970ADA" w:rsidRDefault="00970ADA" w:rsidP="00394011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</w:rPr>
      </w:pPr>
    </w:p>
    <w:p w14:paraId="34931BB6" w14:textId="77777777" w:rsidR="0051348B" w:rsidRDefault="0051348B" w:rsidP="0051348B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>
        <w:rPr>
          <w:rFonts w:ascii="Browallia New" w:hAnsi="Browallia New" w:cs="Browallia New"/>
          <w:b/>
          <w:bCs/>
          <w:sz w:val="28"/>
          <w:cs/>
        </w:rPr>
        <w:t xml:space="preserve">. 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sz w:val="28"/>
          <w:cs/>
        </w:rPr>
        <w:t>)</w:t>
      </w:r>
    </w:p>
    <w:p w14:paraId="0A9AD4A9" w14:textId="77777777" w:rsidR="0051348B" w:rsidRDefault="0051348B" w:rsidP="0051348B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5.2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</w:t>
      </w:r>
      <w:r>
        <w:rPr>
          <w:rFonts w:ascii="Browallia New" w:hAnsi="Browallia New" w:cs="Browallia New" w:hint="cs"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sz w:val="28"/>
          <w:cs/>
        </w:rPr>
        <w:t>)</w:t>
      </w:r>
    </w:p>
    <w:p w14:paraId="08A6513C" w14:textId="77777777" w:rsidR="00932685" w:rsidRPr="00766BA8" w:rsidRDefault="00932685" w:rsidP="00932685">
      <w:pPr>
        <w:pStyle w:val="NoSpacing"/>
        <w:spacing w:after="120"/>
        <w:ind w:left="709"/>
        <w:rPr>
          <w:rFonts w:ascii="Browallia New" w:hAnsi="Browallia New" w:cs="Browallia New"/>
          <w:sz w:val="28"/>
          <w:lang w:val="th-TH"/>
        </w:rPr>
      </w:pPr>
      <w:r w:rsidRPr="00766BA8">
        <w:rPr>
          <w:rFonts w:ascii="Browallia New" w:hAnsi="Browallia New" w:cs="Browallia New"/>
          <w:sz w:val="28"/>
          <w:cs/>
          <w:lang w:val="th-TH"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8889" w:type="dxa"/>
        <w:tblInd w:w="720" w:type="dxa"/>
        <w:tblLook w:val="04A0" w:firstRow="1" w:lastRow="0" w:firstColumn="1" w:lastColumn="0" w:noHBand="0" w:noVBand="1"/>
      </w:tblPr>
      <w:tblGrid>
        <w:gridCol w:w="5659"/>
        <w:gridCol w:w="1615"/>
        <w:gridCol w:w="1615"/>
      </w:tblGrid>
      <w:tr w:rsidR="0055017A" w:rsidRPr="0055017A" w14:paraId="5A93EFC6" w14:textId="77777777" w:rsidTr="00C3550F">
        <w:trPr>
          <w:trHeight w:val="67"/>
          <w:tblHeader/>
        </w:trPr>
        <w:tc>
          <w:tcPr>
            <w:tcW w:w="5659" w:type="dxa"/>
            <w:vMerge w:val="restart"/>
          </w:tcPr>
          <w:p w14:paraId="116EB5E2" w14:textId="77777777" w:rsidR="00350C45" w:rsidRPr="0055017A" w:rsidRDefault="00350C45" w:rsidP="00C3550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0" w:type="dxa"/>
            <w:gridSpan w:val="2"/>
          </w:tcPr>
          <w:p w14:paraId="5F444EE7" w14:textId="77777777" w:rsidR="00350C45" w:rsidRPr="0055017A" w:rsidRDefault="00350C45" w:rsidP="00C3550F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5017A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 w:rsidRPr="0055017A"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 w:rsidRPr="0055017A"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55017A" w:rsidRPr="0055017A" w14:paraId="1C0C0C86" w14:textId="77777777" w:rsidTr="00C3550F">
        <w:trPr>
          <w:trHeight w:val="67"/>
          <w:tblHeader/>
        </w:trPr>
        <w:tc>
          <w:tcPr>
            <w:tcW w:w="0" w:type="auto"/>
            <w:vMerge/>
            <w:vAlign w:val="center"/>
          </w:tcPr>
          <w:p w14:paraId="7862626E" w14:textId="77777777" w:rsidR="00350C45" w:rsidRPr="0055017A" w:rsidRDefault="00350C45" w:rsidP="00C3550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30" w:type="dxa"/>
            <w:gridSpan w:val="2"/>
          </w:tcPr>
          <w:p w14:paraId="71671E8D" w14:textId="77777777" w:rsidR="00350C45" w:rsidRPr="0055017A" w:rsidRDefault="00350C45" w:rsidP="00C3550F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5017A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55017A" w:rsidRPr="0055017A" w14:paraId="7F48BEFA" w14:textId="77777777" w:rsidTr="00C3550F">
        <w:trPr>
          <w:trHeight w:val="67"/>
          <w:tblHeader/>
        </w:trPr>
        <w:tc>
          <w:tcPr>
            <w:tcW w:w="0" w:type="auto"/>
            <w:vMerge/>
            <w:vAlign w:val="center"/>
          </w:tcPr>
          <w:p w14:paraId="1549298E" w14:textId="77777777" w:rsidR="00350C45" w:rsidRPr="0055017A" w:rsidRDefault="00350C45" w:rsidP="00C3550F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5" w:type="dxa"/>
            <w:vAlign w:val="bottom"/>
          </w:tcPr>
          <w:p w14:paraId="32CBDAE5" w14:textId="77777777" w:rsidR="00350C45" w:rsidRPr="0055017A" w:rsidRDefault="00350C45" w:rsidP="00C3550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5017A"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 w:rsidRPr="0055017A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615" w:type="dxa"/>
            <w:vAlign w:val="bottom"/>
          </w:tcPr>
          <w:p w14:paraId="51994068" w14:textId="77777777" w:rsidR="00350C45" w:rsidRPr="0055017A" w:rsidRDefault="00350C45" w:rsidP="00C3550F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55017A"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 w:rsidRPr="0055017A"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55017A" w:rsidRPr="0055017A" w14:paraId="31C7890B" w14:textId="77777777" w:rsidTr="00C3550F">
        <w:trPr>
          <w:trHeight w:val="324"/>
        </w:trPr>
        <w:tc>
          <w:tcPr>
            <w:tcW w:w="5659" w:type="dxa"/>
            <w:vAlign w:val="bottom"/>
          </w:tcPr>
          <w:p w14:paraId="24D37DEC" w14:textId="71DD1F03" w:rsidR="00350C45" w:rsidRPr="0055017A" w:rsidRDefault="00350C45" w:rsidP="00C3550F">
            <w:pPr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 w:rsidRPr="0055017A">
              <w:rPr>
                <w:rFonts w:ascii="Browallia New" w:hAnsi="Browallia New" w:cs="Browallia New"/>
                <w:sz w:val="28"/>
                <w:cs/>
                <w:lang w:val="th-TH"/>
              </w:rPr>
              <w:t>ยอดยกมาต้นปี</w:t>
            </w:r>
          </w:p>
        </w:tc>
        <w:tc>
          <w:tcPr>
            <w:tcW w:w="1615" w:type="dxa"/>
            <w:vAlign w:val="bottom"/>
          </w:tcPr>
          <w:p w14:paraId="60929F5F" w14:textId="48089194" w:rsidR="00350C45" w:rsidRPr="0055017A" w:rsidRDefault="00974F86" w:rsidP="00C3550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5017A">
              <w:rPr>
                <w:rFonts w:ascii="Browallia New" w:hAnsi="Browallia New" w:cs="Browallia New"/>
                <w:sz w:val="28"/>
              </w:rPr>
              <w:t>154,657.46</w:t>
            </w:r>
          </w:p>
        </w:tc>
        <w:tc>
          <w:tcPr>
            <w:tcW w:w="1615" w:type="dxa"/>
            <w:vAlign w:val="bottom"/>
          </w:tcPr>
          <w:p w14:paraId="73F8FB24" w14:textId="77777777" w:rsidR="00350C45" w:rsidRPr="0055017A" w:rsidRDefault="00350C45" w:rsidP="00C3550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5017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55017A" w:rsidRPr="0055017A" w14:paraId="1EFB7456" w14:textId="77777777" w:rsidTr="00C3550F">
        <w:trPr>
          <w:trHeight w:val="220"/>
        </w:trPr>
        <w:tc>
          <w:tcPr>
            <w:tcW w:w="5659" w:type="dxa"/>
            <w:vAlign w:val="bottom"/>
          </w:tcPr>
          <w:p w14:paraId="4EE1334D" w14:textId="0D2C4EB8" w:rsidR="00350C45" w:rsidRPr="0055017A" w:rsidRDefault="00350C45" w:rsidP="00C3550F">
            <w:pPr>
              <w:tabs>
                <w:tab w:val="left" w:pos="448"/>
              </w:tabs>
              <w:spacing w:before="40" w:after="0" w:line="240" w:lineRule="auto"/>
              <w:ind w:hanging="115"/>
              <w:rPr>
                <w:rFonts w:ascii="Browallia New" w:hAnsi="Browallia New" w:cs="Browallia New"/>
                <w:sz w:val="28"/>
              </w:rPr>
            </w:pPr>
            <w:r w:rsidRPr="0055017A"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บวก</w:t>
            </w:r>
            <w:r w:rsidRPr="0055017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55017A">
              <w:rPr>
                <w:rFonts w:ascii="Browallia New" w:hAnsi="Browallia New" w:cs="Browallia New"/>
                <w:sz w:val="28"/>
                <w:cs/>
                <w:lang w:val="th-TH"/>
              </w:rPr>
              <w:t>ตั้งเพ</w:t>
            </w:r>
            <w:r w:rsidRPr="0055017A">
              <w:rPr>
                <w:rFonts w:ascii="Browallia New" w:hAnsi="Browallia New" w:cs="Browallia New" w:hint="cs"/>
                <w:sz w:val="28"/>
                <w:cs/>
                <w:lang w:val="th-TH"/>
              </w:rPr>
              <w:t>ิ่</w:t>
            </w:r>
            <w:r w:rsidRPr="0055017A">
              <w:rPr>
                <w:rFonts w:ascii="Browallia New" w:hAnsi="Browallia New" w:cs="Browallia New"/>
                <w:sz w:val="28"/>
                <w:cs/>
                <w:lang w:val="th-TH"/>
              </w:rPr>
              <w:t>มระหว่างปี</w:t>
            </w:r>
          </w:p>
        </w:tc>
        <w:tc>
          <w:tcPr>
            <w:tcW w:w="1615" w:type="dxa"/>
            <w:vAlign w:val="bottom"/>
          </w:tcPr>
          <w:p w14:paraId="3079F5AD" w14:textId="315F9CBF" w:rsidR="00350C45" w:rsidRPr="0055017A" w:rsidRDefault="000655D5" w:rsidP="0008590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5017A">
              <w:rPr>
                <w:rFonts w:ascii="Browallia New" w:hAnsi="Browallia New" w:cs="Browallia New" w:hint="cs"/>
                <w:sz w:val="28"/>
                <w:cs/>
              </w:rPr>
              <w:t>682</w:t>
            </w:r>
            <w:r w:rsidRPr="0055017A">
              <w:rPr>
                <w:rFonts w:ascii="Browallia New" w:hAnsi="Browallia New" w:cs="Browallia New"/>
                <w:sz w:val="28"/>
              </w:rPr>
              <w:t>,</w:t>
            </w:r>
            <w:r w:rsidRPr="0055017A">
              <w:rPr>
                <w:rFonts w:ascii="Browallia New" w:hAnsi="Browallia New" w:cs="Browallia New" w:hint="cs"/>
                <w:sz w:val="28"/>
                <w:cs/>
              </w:rPr>
              <w:t>608.36</w:t>
            </w:r>
          </w:p>
        </w:tc>
        <w:tc>
          <w:tcPr>
            <w:tcW w:w="1615" w:type="dxa"/>
            <w:vAlign w:val="bottom"/>
          </w:tcPr>
          <w:p w14:paraId="51D2CC7B" w14:textId="79CE51C2" w:rsidR="00350C45" w:rsidRPr="0055017A" w:rsidRDefault="00974F86" w:rsidP="0008590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5017A">
              <w:rPr>
                <w:rFonts w:ascii="Browallia New" w:hAnsi="Browallia New" w:cs="Browallia New"/>
                <w:sz w:val="28"/>
                <w:cs/>
              </w:rPr>
              <w:t>154</w:t>
            </w:r>
            <w:r w:rsidRPr="0055017A">
              <w:rPr>
                <w:rFonts w:ascii="Browallia New" w:hAnsi="Browallia New" w:cs="Browallia New"/>
                <w:sz w:val="28"/>
              </w:rPr>
              <w:t>,</w:t>
            </w:r>
            <w:r w:rsidRPr="0055017A">
              <w:rPr>
                <w:rFonts w:ascii="Browallia New" w:hAnsi="Browallia New" w:cs="Browallia New"/>
                <w:sz w:val="28"/>
                <w:cs/>
              </w:rPr>
              <w:t>657.46</w:t>
            </w:r>
          </w:p>
        </w:tc>
      </w:tr>
      <w:tr w:rsidR="0055017A" w:rsidRPr="0055017A" w14:paraId="3663DDEE" w14:textId="77777777" w:rsidTr="00C3550F">
        <w:trPr>
          <w:trHeight w:val="114"/>
        </w:trPr>
        <w:tc>
          <w:tcPr>
            <w:tcW w:w="5659" w:type="dxa"/>
            <w:vAlign w:val="bottom"/>
          </w:tcPr>
          <w:p w14:paraId="2F479252" w14:textId="5EA1C9A3" w:rsidR="00350C45" w:rsidRPr="0055017A" w:rsidRDefault="00350C45" w:rsidP="00C3550F">
            <w:pPr>
              <w:spacing w:after="0" w:line="240" w:lineRule="auto"/>
              <w:ind w:hanging="115"/>
              <w:rPr>
                <w:rFonts w:ascii="Browallia New" w:hAnsi="Browallia New" w:cs="Browallia New"/>
                <w:sz w:val="28"/>
                <w:u w:val="single"/>
              </w:rPr>
            </w:pPr>
            <w:r w:rsidRPr="0055017A">
              <w:rPr>
                <w:rFonts w:ascii="Browallia New" w:hAnsi="Browallia New" w:cs="Browallia New"/>
                <w:sz w:val="28"/>
                <w:cs/>
                <w:lang w:val="th-TH"/>
              </w:rPr>
              <w:t>ยอดยกไปปลายปี</w:t>
            </w:r>
          </w:p>
        </w:tc>
        <w:tc>
          <w:tcPr>
            <w:tcW w:w="1615" w:type="dxa"/>
            <w:vAlign w:val="bottom"/>
          </w:tcPr>
          <w:p w14:paraId="67C519FF" w14:textId="4F70B344" w:rsidR="00350C45" w:rsidRPr="0055017A" w:rsidRDefault="00974F86" w:rsidP="00C3550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5017A">
              <w:rPr>
                <w:rFonts w:ascii="Browallia New" w:hAnsi="Browallia New" w:cs="Browallia New"/>
                <w:sz w:val="28"/>
                <w:cs/>
              </w:rPr>
              <w:t>837</w:t>
            </w:r>
            <w:r w:rsidRPr="0055017A">
              <w:rPr>
                <w:rFonts w:ascii="Browallia New" w:hAnsi="Browallia New" w:cs="Browallia New"/>
                <w:sz w:val="28"/>
              </w:rPr>
              <w:t>,</w:t>
            </w:r>
            <w:r w:rsidRPr="0055017A">
              <w:rPr>
                <w:rFonts w:ascii="Browallia New" w:hAnsi="Browallia New" w:cs="Browallia New"/>
                <w:sz w:val="28"/>
                <w:cs/>
              </w:rPr>
              <w:t>265.82</w:t>
            </w:r>
          </w:p>
        </w:tc>
        <w:tc>
          <w:tcPr>
            <w:tcW w:w="1615" w:type="dxa"/>
            <w:vAlign w:val="bottom"/>
          </w:tcPr>
          <w:p w14:paraId="0F832D0C" w14:textId="7B238A8B" w:rsidR="00350C45" w:rsidRPr="0055017A" w:rsidRDefault="00974F86" w:rsidP="00C3550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5017A">
              <w:rPr>
                <w:rFonts w:ascii="Browallia New" w:hAnsi="Browallia New" w:cs="Browallia New"/>
                <w:sz w:val="28"/>
                <w:cs/>
              </w:rPr>
              <w:t>154</w:t>
            </w:r>
            <w:r w:rsidRPr="0055017A">
              <w:rPr>
                <w:rFonts w:ascii="Browallia New" w:hAnsi="Browallia New" w:cs="Browallia New"/>
                <w:sz w:val="28"/>
              </w:rPr>
              <w:t>,</w:t>
            </w:r>
            <w:r w:rsidRPr="0055017A">
              <w:rPr>
                <w:rFonts w:ascii="Browallia New" w:hAnsi="Browallia New" w:cs="Browallia New"/>
                <w:sz w:val="28"/>
                <w:cs/>
              </w:rPr>
              <w:t>657.46</w:t>
            </w:r>
          </w:p>
        </w:tc>
      </w:tr>
    </w:tbl>
    <w:p w14:paraId="53077B2D" w14:textId="77777777" w:rsidR="00695758" w:rsidRDefault="005A7FA4" w:rsidP="00E039C2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  <w:lang w:val="th-TH"/>
        </w:rPr>
        <w:t>เงินกู้ยืมระยะสั้นจากบริษัทที่เกี่ยวข้องกัน</w:t>
      </w:r>
    </w:p>
    <w:p w14:paraId="610D4D54" w14:textId="77777777" w:rsidR="00695758" w:rsidRDefault="005A7FA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รายการเคลื่อนไหวของเงินกู้ยืมระยะสั้นจากบริษัทที่เกี่ยวข้องกัน มีรายละเอียดดังนี้</w:t>
      </w:r>
    </w:p>
    <w:tbl>
      <w:tblPr>
        <w:tblW w:w="8929" w:type="dxa"/>
        <w:tblInd w:w="709" w:type="dxa"/>
        <w:tblLook w:val="04A0" w:firstRow="1" w:lastRow="0" w:firstColumn="1" w:lastColumn="0" w:noHBand="0" w:noVBand="1"/>
      </w:tblPr>
      <w:tblGrid>
        <w:gridCol w:w="2682"/>
        <w:gridCol w:w="3072"/>
        <w:gridCol w:w="1609"/>
        <w:gridCol w:w="1566"/>
      </w:tblGrid>
      <w:tr w:rsidR="0097718C" w14:paraId="58840139" w14:textId="77777777" w:rsidTr="0097718C">
        <w:trPr>
          <w:trHeight w:val="70"/>
          <w:tblHeader/>
        </w:trPr>
        <w:tc>
          <w:tcPr>
            <w:tcW w:w="2682" w:type="dxa"/>
            <w:vMerge w:val="restart"/>
          </w:tcPr>
          <w:p w14:paraId="429D0EAA" w14:textId="77777777" w:rsidR="0097718C" w:rsidRDefault="0097718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2" w:type="dxa"/>
          </w:tcPr>
          <w:p w14:paraId="525B8D72" w14:textId="77777777" w:rsidR="0097718C" w:rsidRDefault="0097718C" w:rsidP="0097718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175" w:type="dxa"/>
            <w:gridSpan w:val="2"/>
          </w:tcPr>
          <w:p w14:paraId="1E4858D1" w14:textId="299BA026" w:rsidR="0097718C" w:rsidRPr="00A337C3" w:rsidRDefault="0097718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97718C" w14:paraId="3C04380A" w14:textId="77777777" w:rsidTr="0097718C">
        <w:trPr>
          <w:trHeight w:val="70"/>
          <w:tblHeader/>
        </w:trPr>
        <w:tc>
          <w:tcPr>
            <w:tcW w:w="2682" w:type="dxa"/>
            <w:vMerge/>
          </w:tcPr>
          <w:p w14:paraId="5154B924" w14:textId="77777777" w:rsidR="0097718C" w:rsidRDefault="0097718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2" w:type="dxa"/>
          </w:tcPr>
          <w:p w14:paraId="5DC9707C" w14:textId="77777777" w:rsidR="0097718C" w:rsidRPr="00A337C3" w:rsidRDefault="0097718C" w:rsidP="0097718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175" w:type="dxa"/>
            <w:gridSpan w:val="2"/>
          </w:tcPr>
          <w:p w14:paraId="188B889A" w14:textId="1D4E3EBC" w:rsidR="0097718C" w:rsidRDefault="0097718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A337C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7718C" w14:paraId="6C31BB8D" w14:textId="77777777" w:rsidTr="0097718C">
        <w:trPr>
          <w:trHeight w:val="70"/>
          <w:tblHeader/>
        </w:trPr>
        <w:tc>
          <w:tcPr>
            <w:tcW w:w="2682" w:type="dxa"/>
            <w:vMerge/>
          </w:tcPr>
          <w:p w14:paraId="08E6A50A" w14:textId="77777777" w:rsidR="0097718C" w:rsidRDefault="0097718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2" w:type="dxa"/>
          </w:tcPr>
          <w:p w14:paraId="0F27C9B4" w14:textId="77777777" w:rsidR="0097718C" w:rsidRPr="00A337C3" w:rsidRDefault="0097718C" w:rsidP="0097718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09" w:type="dxa"/>
          </w:tcPr>
          <w:p w14:paraId="0C94394F" w14:textId="13ED3C1C" w:rsidR="0097718C" w:rsidRDefault="0097718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337C3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A337C3"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66" w:type="dxa"/>
          </w:tcPr>
          <w:p w14:paraId="2D673A3B" w14:textId="4C4750D8" w:rsidR="0097718C" w:rsidRDefault="0097718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337C3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A337C3"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97718C" w14:paraId="67FD818A" w14:textId="77777777" w:rsidTr="0097718C">
        <w:trPr>
          <w:trHeight w:val="357"/>
        </w:trPr>
        <w:tc>
          <w:tcPr>
            <w:tcW w:w="2682" w:type="dxa"/>
            <w:vAlign w:val="bottom"/>
          </w:tcPr>
          <w:p w14:paraId="4AF5136C" w14:textId="77777777" w:rsidR="0097718C" w:rsidRDefault="0097718C" w:rsidP="005A7FA4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ยอดคงเหลือต้นปี</w:t>
            </w:r>
          </w:p>
        </w:tc>
        <w:tc>
          <w:tcPr>
            <w:tcW w:w="3072" w:type="dxa"/>
          </w:tcPr>
          <w:p w14:paraId="194B5D1E" w14:textId="77777777" w:rsidR="0097718C" w:rsidRPr="00A337C3" w:rsidRDefault="0097718C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09" w:type="dxa"/>
            <w:vAlign w:val="bottom"/>
          </w:tcPr>
          <w:p w14:paraId="59D5A7BB" w14:textId="0471B578" w:rsidR="0097718C" w:rsidRDefault="0097718C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337C3">
              <w:rPr>
                <w:rFonts w:ascii="Browallia New" w:hAnsi="Browallia New" w:cs="Browallia New"/>
                <w:sz w:val="28"/>
              </w:rPr>
              <w:t>395,000,000.00</w:t>
            </w:r>
          </w:p>
        </w:tc>
        <w:tc>
          <w:tcPr>
            <w:tcW w:w="1566" w:type="dxa"/>
            <w:vAlign w:val="bottom"/>
          </w:tcPr>
          <w:p w14:paraId="749089A5" w14:textId="4B8F4B37" w:rsidR="0097718C" w:rsidRDefault="0097718C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337C3">
              <w:rPr>
                <w:rFonts w:ascii="Browallia New" w:hAnsi="Browallia New" w:cs="Browallia New"/>
                <w:sz w:val="28"/>
              </w:rPr>
              <w:t>485,000,000.00</w:t>
            </w:r>
          </w:p>
        </w:tc>
      </w:tr>
      <w:tr w:rsidR="0097718C" w14:paraId="110AB38B" w14:textId="77777777" w:rsidTr="0097718C">
        <w:trPr>
          <w:trHeight w:val="138"/>
        </w:trPr>
        <w:tc>
          <w:tcPr>
            <w:tcW w:w="2682" w:type="dxa"/>
            <w:vAlign w:val="bottom"/>
          </w:tcPr>
          <w:p w14:paraId="6097AD68" w14:textId="77777777" w:rsidR="0097718C" w:rsidRDefault="0097718C" w:rsidP="005A7FA4">
            <w:pPr>
              <w:pStyle w:val="NoSpacing"/>
              <w:tabs>
                <w:tab w:val="left" w:pos="305"/>
              </w:tabs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จ่ายชำระระหว่าง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ปี</w:t>
            </w:r>
          </w:p>
        </w:tc>
        <w:tc>
          <w:tcPr>
            <w:tcW w:w="3072" w:type="dxa"/>
          </w:tcPr>
          <w:p w14:paraId="4F4D3309" w14:textId="77777777" w:rsidR="0097718C" w:rsidRPr="00A337C3" w:rsidRDefault="0097718C" w:rsidP="0097718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09" w:type="dxa"/>
            <w:vAlign w:val="bottom"/>
          </w:tcPr>
          <w:p w14:paraId="671BF1AA" w14:textId="389F38A7" w:rsidR="0097718C" w:rsidRDefault="0097718C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337C3">
              <w:rPr>
                <w:rFonts w:ascii="Browallia New" w:hAnsi="Browallia New" w:cs="Browallia New"/>
                <w:sz w:val="28"/>
              </w:rPr>
              <w:t>(100,000,000.00)</w:t>
            </w:r>
          </w:p>
        </w:tc>
        <w:tc>
          <w:tcPr>
            <w:tcW w:w="1566" w:type="dxa"/>
            <w:vAlign w:val="bottom"/>
          </w:tcPr>
          <w:p w14:paraId="3612F9EC" w14:textId="00223A7F" w:rsidR="0097718C" w:rsidRDefault="0097718C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337C3">
              <w:rPr>
                <w:rFonts w:ascii="Browallia New" w:hAnsi="Browallia New" w:cs="Browallia New"/>
                <w:sz w:val="28"/>
              </w:rPr>
              <w:t>(90,000,000.00)</w:t>
            </w:r>
          </w:p>
        </w:tc>
      </w:tr>
      <w:tr w:rsidR="0097718C" w14:paraId="04FE20F8" w14:textId="77777777" w:rsidTr="0097718C">
        <w:trPr>
          <w:trHeight w:val="172"/>
        </w:trPr>
        <w:tc>
          <w:tcPr>
            <w:tcW w:w="2682" w:type="dxa"/>
            <w:vAlign w:val="bottom"/>
          </w:tcPr>
          <w:p w14:paraId="6296A90C" w14:textId="77777777" w:rsidR="0097718C" w:rsidRDefault="0097718C" w:rsidP="005A7FA4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3072" w:type="dxa"/>
          </w:tcPr>
          <w:p w14:paraId="5D17B2ED" w14:textId="77777777" w:rsidR="0097718C" w:rsidRPr="00A337C3" w:rsidRDefault="0097718C" w:rsidP="0097718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09" w:type="dxa"/>
            <w:vAlign w:val="bottom"/>
          </w:tcPr>
          <w:p w14:paraId="61C89506" w14:textId="5FABCE56" w:rsidR="0097718C" w:rsidRDefault="0097718C" w:rsidP="005A7F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337C3">
              <w:rPr>
                <w:rFonts w:ascii="Browallia New" w:hAnsi="Browallia New" w:cs="Browallia New"/>
                <w:sz w:val="28"/>
              </w:rPr>
              <w:t>295,000,000.00</w:t>
            </w:r>
          </w:p>
        </w:tc>
        <w:tc>
          <w:tcPr>
            <w:tcW w:w="1566" w:type="dxa"/>
            <w:vAlign w:val="bottom"/>
          </w:tcPr>
          <w:p w14:paraId="6709FB64" w14:textId="2979C8F0" w:rsidR="0097718C" w:rsidRDefault="0097718C" w:rsidP="005A7F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337C3">
              <w:rPr>
                <w:rFonts w:ascii="Browallia New" w:hAnsi="Browallia New" w:cs="Browallia New"/>
                <w:sz w:val="28"/>
              </w:rPr>
              <w:t>395,000,000.00</w:t>
            </w:r>
          </w:p>
        </w:tc>
      </w:tr>
    </w:tbl>
    <w:p w14:paraId="24438451" w14:textId="38086C39" w:rsidR="00695758" w:rsidRPr="00360D58" w:rsidRDefault="005A7FA4">
      <w:pPr>
        <w:pStyle w:val="NoSpacing"/>
        <w:spacing w:before="240"/>
        <w:ind w:left="720" w:firstLine="11"/>
        <w:jc w:val="both"/>
        <w:rPr>
          <w:rFonts w:ascii="Browallia New" w:hAnsi="Browallia New" w:cs="Browallia New"/>
          <w:spacing w:val="-2"/>
          <w:sz w:val="28"/>
          <w:cs/>
          <w:lang w:val="th-TH"/>
        </w:rPr>
      </w:pPr>
      <w:r>
        <w:rPr>
          <w:rFonts w:ascii="Browallia New" w:hAnsi="Browallia New" w:cs="Browallia New" w:hint="cs"/>
          <w:spacing w:val="-2"/>
          <w:sz w:val="28"/>
          <w:cs/>
          <w:lang w:val="th-TH"/>
        </w:rPr>
        <w:t>เงินกู้ยืมระยะสั้นจากบริษัทที่เกี่ยวข้องกัน</w:t>
      </w:r>
      <w:r w:rsidR="00D1307D">
        <w:rPr>
          <w:rFonts w:ascii="Browallia New" w:hAnsi="Browallia New" w:cs="Browallia New" w:hint="cs"/>
          <w:spacing w:val="-2"/>
          <w:sz w:val="28"/>
          <w:cs/>
        </w:rPr>
        <w:t xml:space="preserve">แห่งหนึ่ง </w:t>
      </w:r>
      <w:r>
        <w:rPr>
          <w:rFonts w:ascii="Browallia New" w:hAnsi="Browallia New" w:cs="Browallia New" w:hint="cs"/>
          <w:spacing w:val="-2"/>
          <w:sz w:val="28"/>
          <w:cs/>
          <w:lang w:val="th-TH"/>
        </w:rPr>
        <w:t>เป็น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เงินกู้ยืมโดยการทำสัญญากู้ยืม</w:t>
      </w:r>
      <w:r w:rsidR="00D1307D">
        <w:rPr>
          <w:rFonts w:ascii="Browallia New" w:hAnsi="Browallia New" w:cs="Browallia New" w:hint="cs"/>
          <w:spacing w:val="-2"/>
          <w:sz w:val="28"/>
          <w:cs/>
          <w:lang w:val="th-TH"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ครบกำหนดเมื่อทวงถาม</w:t>
      </w:r>
      <w:r w:rsidR="00D1307D">
        <w:rPr>
          <w:rFonts w:ascii="Browallia New" w:hAnsi="Browallia New" w:cs="Browallia New" w:hint="cs"/>
          <w:spacing w:val="-2"/>
          <w:sz w:val="28"/>
          <w:cs/>
          <w:lang w:val="th-TH"/>
        </w:rPr>
        <w:t>และไม่มีหลักทรัพย์ค้ำประกัน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 xml:space="preserve"> คิดดอกเบี้ย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อัตรา</w:t>
      </w:r>
      <w:r w:rsidRPr="00360D58">
        <w:rPr>
          <w:rFonts w:ascii="Browallia New" w:hAnsi="Browallia New" w:cs="Browallia New"/>
          <w:spacing w:val="-2"/>
          <w:sz w:val="28"/>
          <w:cs/>
          <w:lang w:val="th-TH"/>
        </w:rPr>
        <w:t xml:space="preserve">ร้อยละ </w:t>
      </w:r>
      <w:r w:rsidRPr="00360D58">
        <w:rPr>
          <w:rFonts w:ascii="Browallia New" w:hAnsi="Browallia New" w:cs="Browallia New"/>
          <w:spacing w:val="-2"/>
          <w:sz w:val="28"/>
          <w:lang w:val="th-TH"/>
        </w:rPr>
        <w:t>1.</w:t>
      </w:r>
      <w:r w:rsidR="00360D58" w:rsidRPr="00360D58">
        <w:rPr>
          <w:rFonts w:ascii="Browallia New" w:hAnsi="Browallia New" w:cs="Browallia New"/>
          <w:spacing w:val="-2"/>
          <w:sz w:val="28"/>
          <w:lang w:val="th-TH"/>
        </w:rPr>
        <w:t>20</w:t>
      </w:r>
      <w:r w:rsidRPr="00360D58">
        <w:rPr>
          <w:rFonts w:ascii="Browallia New" w:hAnsi="Browallia New" w:cs="Browallia New"/>
          <w:spacing w:val="-2"/>
          <w:sz w:val="28"/>
          <w:lang w:val="th-TH"/>
        </w:rPr>
        <w:t xml:space="preserve"> </w:t>
      </w:r>
      <w:r w:rsidR="00360D58" w:rsidRPr="00360D58">
        <w:rPr>
          <w:rFonts w:ascii="Browallia New" w:hAnsi="Browallia New" w:cs="Browallia New"/>
          <w:spacing w:val="-2"/>
          <w:sz w:val="28"/>
          <w:lang w:val="th-TH"/>
        </w:rPr>
        <w:t>-</w:t>
      </w:r>
      <w:r w:rsidRPr="00360D58">
        <w:rPr>
          <w:rFonts w:ascii="Browallia New" w:hAnsi="Browallia New" w:cs="Browallia New"/>
          <w:spacing w:val="-2"/>
          <w:sz w:val="28"/>
          <w:lang w:val="th-TH"/>
        </w:rPr>
        <w:t xml:space="preserve"> </w:t>
      </w:r>
      <w:r w:rsidR="00360D58" w:rsidRPr="00360D58">
        <w:rPr>
          <w:rFonts w:ascii="Browallia New" w:hAnsi="Browallia New" w:cs="Browallia New"/>
          <w:spacing w:val="-2"/>
          <w:sz w:val="28"/>
          <w:lang w:val="th-TH"/>
        </w:rPr>
        <w:t>1.92</w:t>
      </w:r>
      <w:r w:rsidRPr="00360D58">
        <w:rPr>
          <w:rFonts w:ascii="Browallia New" w:hAnsi="Browallia New" w:cs="Browallia New"/>
          <w:spacing w:val="-2"/>
          <w:sz w:val="28"/>
          <w:lang w:val="th-TH"/>
        </w:rPr>
        <w:t xml:space="preserve"> </w:t>
      </w:r>
      <w:r w:rsidRPr="00360D58">
        <w:rPr>
          <w:rFonts w:ascii="Browallia New" w:hAnsi="Browallia New" w:cs="Browallia New"/>
          <w:spacing w:val="-2"/>
          <w:sz w:val="28"/>
          <w:cs/>
          <w:lang w:val="th-TH"/>
        </w:rPr>
        <w:t>ต่อปี</w:t>
      </w:r>
      <w:r w:rsidRPr="00360D58">
        <w:rPr>
          <w:rFonts w:ascii="Browallia New" w:hAnsi="Browallia New" w:cs="Browallia New" w:hint="cs"/>
          <w:spacing w:val="-2"/>
          <w:sz w:val="28"/>
          <w:cs/>
          <w:lang w:val="th-TH"/>
        </w:rPr>
        <w:t xml:space="preserve"> ในปี </w:t>
      </w:r>
      <w:r w:rsidRPr="00360D58">
        <w:rPr>
          <w:rFonts w:ascii="Browallia New" w:hAnsi="Browallia New" w:cs="Browallia New"/>
          <w:spacing w:val="-2"/>
          <w:sz w:val="28"/>
          <w:lang w:val="th-TH"/>
        </w:rPr>
        <w:t>2568</w:t>
      </w:r>
      <w:r w:rsidRPr="00360D58">
        <w:rPr>
          <w:rFonts w:ascii="Browallia New" w:hAnsi="Browallia New" w:cs="Browallia New"/>
          <w:spacing w:val="-2"/>
          <w:sz w:val="28"/>
          <w:cs/>
          <w:lang w:val="th-TH"/>
        </w:rPr>
        <w:t xml:space="preserve"> และ</w:t>
      </w:r>
      <w:r w:rsidR="00B44AC7">
        <w:rPr>
          <w:rFonts w:ascii="Browallia New" w:hAnsi="Browallia New" w:cs="Browallia New" w:hint="cs"/>
          <w:spacing w:val="-2"/>
          <w:sz w:val="28"/>
          <w:cs/>
          <w:lang w:val="th-TH"/>
        </w:rPr>
        <w:t>ร้อยละ</w:t>
      </w:r>
      <w:r w:rsidRPr="00360D58">
        <w:rPr>
          <w:rFonts w:ascii="Browallia New" w:hAnsi="Browallia New" w:cs="Browallia New"/>
          <w:spacing w:val="-2"/>
          <w:sz w:val="28"/>
          <w:lang w:val="th-TH"/>
        </w:rPr>
        <w:t xml:space="preserve"> 1.92 </w:t>
      </w:r>
      <w:r w:rsidR="007A0A89" w:rsidRPr="00360D58">
        <w:rPr>
          <w:rFonts w:ascii="Browallia New" w:hAnsi="Browallia New" w:cs="Browallia New"/>
          <w:spacing w:val="-2"/>
          <w:sz w:val="28"/>
          <w:lang w:val="th-TH"/>
        </w:rPr>
        <w:t>-</w:t>
      </w:r>
      <w:r w:rsidRPr="00360D58">
        <w:rPr>
          <w:rFonts w:ascii="Browallia New" w:hAnsi="Browallia New" w:cs="Browallia New"/>
          <w:spacing w:val="-2"/>
          <w:sz w:val="28"/>
          <w:lang w:val="th-TH"/>
        </w:rPr>
        <w:t xml:space="preserve"> 2.69 </w:t>
      </w:r>
      <w:r w:rsidRPr="00360D58">
        <w:rPr>
          <w:rFonts w:ascii="Browallia New" w:hAnsi="Browallia New" w:cs="Browallia New"/>
          <w:spacing w:val="-2"/>
          <w:sz w:val="28"/>
          <w:cs/>
          <w:lang w:val="th-TH"/>
        </w:rPr>
        <w:t xml:space="preserve">ต่อปี </w:t>
      </w:r>
      <w:r w:rsidRPr="00360D58">
        <w:rPr>
          <w:rFonts w:ascii="Browallia New" w:hAnsi="Browallia New" w:cs="Browallia New" w:hint="cs"/>
          <w:spacing w:val="-2"/>
          <w:sz w:val="28"/>
          <w:cs/>
          <w:lang w:val="th-TH"/>
        </w:rPr>
        <w:t xml:space="preserve">ในปี </w:t>
      </w:r>
      <w:r w:rsidRPr="00360D58">
        <w:rPr>
          <w:rFonts w:ascii="Browallia New" w:hAnsi="Browallia New" w:cs="Browallia New"/>
          <w:spacing w:val="-2"/>
          <w:sz w:val="28"/>
          <w:lang w:val="th-TH"/>
        </w:rPr>
        <w:t>2567</w:t>
      </w:r>
    </w:p>
    <w:p w14:paraId="713628AA" w14:textId="77777777" w:rsidR="00695758" w:rsidRDefault="005A7FA4" w:rsidP="00D238FC">
      <w:pPr>
        <w:pStyle w:val="NoSpacing"/>
        <w:spacing w:before="240"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5.3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เรื่องอื่นๆ</w:t>
      </w:r>
    </w:p>
    <w:p w14:paraId="62BF4840" w14:textId="19BD2C12" w:rsidR="00695758" w:rsidRDefault="005A7FA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A47C1A">
        <w:rPr>
          <w:rFonts w:ascii="Browallia New" w:hAnsi="Browallia New" w:cs="Browallia New"/>
          <w:sz w:val="28"/>
          <w:cs/>
          <w:lang w:val="th-TH"/>
        </w:rPr>
        <w:t xml:space="preserve">บริษัทฯ </w:t>
      </w:r>
      <w:r w:rsidRPr="00A47C1A">
        <w:rPr>
          <w:rFonts w:ascii="Browallia New" w:hAnsi="Browallia New" w:cs="Browallia New" w:hint="cs"/>
          <w:sz w:val="28"/>
          <w:cs/>
          <w:lang w:val="th-TH"/>
        </w:rPr>
        <w:t>ค้ำ</w:t>
      </w:r>
      <w:r w:rsidRPr="00A47C1A">
        <w:rPr>
          <w:rFonts w:ascii="Browallia New" w:hAnsi="Browallia New" w:cs="Browallia New"/>
          <w:sz w:val="28"/>
          <w:cs/>
          <w:lang w:val="th-TH"/>
        </w:rPr>
        <w:t>ประกันวงเงินสินเชื่อ</w:t>
      </w:r>
      <w:r w:rsidRPr="00A47C1A">
        <w:rPr>
          <w:rFonts w:ascii="Browallia New" w:hAnsi="Browallia New" w:cs="Browallia New" w:hint="cs"/>
          <w:sz w:val="28"/>
          <w:cs/>
          <w:lang w:val="th-TH"/>
        </w:rPr>
        <w:t>ให้กับ</w:t>
      </w:r>
      <w:r w:rsidRPr="00A47C1A">
        <w:rPr>
          <w:rFonts w:ascii="Browallia New" w:hAnsi="Browallia New" w:cs="Browallia New"/>
          <w:sz w:val="28"/>
          <w:cs/>
          <w:lang w:val="th-TH"/>
        </w:rPr>
        <w:t xml:space="preserve">บริษัทย่อย เป็นวงเงินจำนวน </w:t>
      </w:r>
      <w:r w:rsidR="00A47C1A" w:rsidRPr="00A47C1A">
        <w:rPr>
          <w:rFonts w:ascii="Browallia New" w:hAnsi="Browallia New" w:cs="Browallia New"/>
          <w:sz w:val="28"/>
        </w:rPr>
        <w:t>4</w:t>
      </w:r>
      <w:r w:rsidRPr="00A47C1A">
        <w:rPr>
          <w:rFonts w:ascii="Browallia New" w:hAnsi="Browallia New" w:cs="Browallia New"/>
          <w:sz w:val="28"/>
        </w:rPr>
        <w:t>8</w:t>
      </w:r>
      <w:r w:rsidRPr="00A47C1A">
        <w:rPr>
          <w:rFonts w:ascii="Browallia New" w:hAnsi="Browallia New" w:cs="Browallia New"/>
          <w:sz w:val="28"/>
          <w:cs/>
        </w:rPr>
        <w:t xml:space="preserve"> </w:t>
      </w:r>
      <w:r w:rsidRPr="00A47C1A">
        <w:rPr>
          <w:rFonts w:ascii="Browallia New" w:hAnsi="Browallia New" w:cs="Browallia New"/>
          <w:sz w:val="28"/>
          <w:cs/>
          <w:lang w:val="th-TH"/>
        </w:rPr>
        <w:t>ล้านบาท</w:t>
      </w:r>
    </w:p>
    <w:p w14:paraId="3C54F3DE" w14:textId="77777777" w:rsidR="00695758" w:rsidRDefault="00695758" w:rsidP="00D238FC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0A9442F9" w14:textId="77777777" w:rsidR="00D238FC" w:rsidRDefault="00D238FC" w:rsidP="00D238FC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B8A9900" w14:textId="77777777" w:rsidR="00D238FC" w:rsidRDefault="00D238FC" w:rsidP="00D238FC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4729636" w14:textId="77777777" w:rsidR="00D238FC" w:rsidRDefault="00D238FC" w:rsidP="00D238FC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C99B36D" w14:textId="77777777" w:rsidR="000655D5" w:rsidRDefault="000655D5" w:rsidP="00D238F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649840F" w14:textId="77777777" w:rsidR="000655D5" w:rsidRDefault="000655D5" w:rsidP="00D238F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A6BFB9F" w14:textId="77777777" w:rsidR="000655D5" w:rsidRDefault="000655D5" w:rsidP="00D238F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680A300" w14:textId="77777777" w:rsidR="000655D5" w:rsidRDefault="000655D5" w:rsidP="00D238F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C4A2164" w14:textId="77777777" w:rsidR="000655D5" w:rsidRDefault="000655D5" w:rsidP="00D238F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66AE005" w14:textId="77777777" w:rsidR="000655D5" w:rsidRDefault="000655D5" w:rsidP="00D238F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8694D7F" w14:textId="77777777" w:rsidR="000655D5" w:rsidRDefault="000655D5" w:rsidP="00D238F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A637123" w14:textId="77777777" w:rsidR="00624C8D" w:rsidRDefault="00624C8D" w:rsidP="00D238F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B9E5120" w14:textId="77777777" w:rsidR="00624C8D" w:rsidRDefault="00624C8D" w:rsidP="00D238F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EDB61BC" w14:textId="77777777" w:rsidR="000655D5" w:rsidRDefault="000655D5" w:rsidP="00D238F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203D7E3" w14:textId="7ACEE95C" w:rsidR="00FE5F48" w:rsidRDefault="005C68A3" w:rsidP="00FE5F48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6</w:t>
      </w:r>
      <w:r w:rsidR="00FE5F4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FE5F48">
        <w:rPr>
          <w:rFonts w:ascii="Browallia New" w:hAnsi="Browallia New" w:cs="Browallia New"/>
          <w:b/>
          <w:bCs/>
          <w:sz w:val="28"/>
          <w:cs/>
        </w:rPr>
        <w:tab/>
      </w:r>
      <w:r w:rsidR="00FE5F48" w:rsidRPr="00FE5F48">
        <w:rPr>
          <w:rFonts w:ascii="Browallia New" w:hAnsi="Browallia New" w:cs="Browallia New"/>
          <w:b/>
          <w:bCs/>
          <w:sz w:val="28"/>
          <w:cs/>
          <w:lang w:val="th-TH"/>
        </w:rPr>
        <w:t>เงินสดและรายการเทียบเท่าเงินสด</w:t>
      </w:r>
    </w:p>
    <w:p w14:paraId="3F3D1FDA" w14:textId="77777777" w:rsidR="00695758" w:rsidRDefault="005A7FA4">
      <w:pPr>
        <w:pStyle w:val="NoSpacing"/>
        <w:tabs>
          <w:tab w:val="left" w:pos="8222"/>
        </w:tabs>
        <w:spacing w:after="120"/>
        <w:ind w:firstLine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เงินสดและรายการเทียบเท่าเงินสด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ประกอบด้วย</w:t>
      </w:r>
    </w:p>
    <w:tbl>
      <w:tblPr>
        <w:tblW w:w="9452" w:type="dxa"/>
        <w:tblInd w:w="720" w:type="dxa"/>
        <w:tblLook w:val="04A0" w:firstRow="1" w:lastRow="0" w:firstColumn="1" w:lastColumn="0" w:noHBand="0" w:noVBand="1"/>
      </w:tblPr>
      <w:tblGrid>
        <w:gridCol w:w="3249"/>
        <w:gridCol w:w="1550"/>
        <w:gridCol w:w="1551"/>
        <w:gridCol w:w="1551"/>
        <w:gridCol w:w="1551"/>
      </w:tblGrid>
      <w:tr w:rsidR="00695758" w14:paraId="55528212" w14:textId="77777777">
        <w:trPr>
          <w:trHeight w:val="20"/>
        </w:trPr>
        <w:tc>
          <w:tcPr>
            <w:tcW w:w="3249" w:type="dxa"/>
          </w:tcPr>
          <w:p w14:paraId="26FBD23A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25BCC15B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08A3F622" w14:textId="77777777">
        <w:trPr>
          <w:trHeight w:val="20"/>
        </w:trPr>
        <w:tc>
          <w:tcPr>
            <w:tcW w:w="3249" w:type="dxa"/>
          </w:tcPr>
          <w:p w14:paraId="5954C75A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2470A73B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102" w:type="dxa"/>
            <w:gridSpan w:val="2"/>
            <w:vAlign w:val="bottom"/>
          </w:tcPr>
          <w:p w14:paraId="10CC4C9E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38EE0000" w14:textId="77777777">
        <w:trPr>
          <w:trHeight w:val="20"/>
        </w:trPr>
        <w:tc>
          <w:tcPr>
            <w:tcW w:w="3249" w:type="dxa"/>
          </w:tcPr>
          <w:p w14:paraId="15263AB0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vAlign w:val="bottom"/>
          </w:tcPr>
          <w:p w14:paraId="76A63E96" w14:textId="4D8D9553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1" w:type="dxa"/>
            <w:vAlign w:val="bottom"/>
          </w:tcPr>
          <w:p w14:paraId="62BBF9B9" w14:textId="57326425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vAlign w:val="bottom"/>
          </w:tcPr>
          <w:p w14:paraId="60682A83" w14:textId="4BA55576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1" w:type="dxa"/>
            <w:vAlign w:val="bottom"/>
          </w:tcPr>
          <w:p w14:paraId="1733CA8B" w14:textId="75730AEF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5A7FA4" w14:paraId="5D5ADEF9" w14:textId="77777777" w:rsidTr="00095908">
        <w:trPr>
          <w:trHeight w:val="20"/>
        </w:trPr>
        <w:tc>
          <w:tcPr>
            <w:tcW w:w="3249" w:type="dxa"/>
            <w:vAlign w:val="bottom"/>
          </w:tcPr>
          <w:p w14:paraId="1D82E11C" w14:textId="77777777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เงินสด</w:t>
            </w:r>
          </w:p>
        </w:tc>
        <w:tc>
          <w:tcPr>
            <w:tcW w:w="1550" w:type="dxa"/>
            <w:vAlign w:val="bottom"/>
          </w:tcPr>
          <w:p w14:paraId="4102B23C" w14:textId="05F17F32" w:rsidR="005A7FA4" w:rsidRDefault="00095908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5908">
              <w:rPr>
                <w:rFonts w:ascii="Browallia New" w:hAnsi="Browallia New" w:cs="Browallia New"/>
                <w:sz w:val="28"/>
              </w:rPr>
              <w:t>77,744.25</w:t>
            </w:r>
          </w:p>
        </w:tc>
        <w:tc>
          <w:tcPr>
            <w:tcW w:w="1551" w:type="dxa"/>
            <w:vAlign w:val="bottom"/>
          </w:tcPr>
          <w:p w14:paraId="1F7C7114" w14:textId="25D9F51C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50,373.00 </w:t>
            </w:r>
          </w:p>
        </w:tc>
        <w:tc>
          <w:tcPr>
            <w:tcW w:w="1551" w:type="dxa"/>
            <w:vAlign w:val="bottom"/>
          </w:tcPr>
          <w:p w14:paraId="040AD879" w14:textId="2D896C08" w:rsidR="005A7FA4" w:rsidRDefault="00095908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5908">
              <w:rPr>
                <w:rFonts w:ascii="Browallia New" w:hAnsi="Browallia New" w:cs="Browallia New"/>
                <w:sz w:val="28"/>
              </w:rPr>
              <w:t>58,538.00</w:t>
            </w:r>
          </w:p>
        </w:tc>
        <w:tc>
          <w:tcPr>
            <w:tcW w:w="1551" w:type="dxa"/>
            <w:vAlign w:val="bottom"/>
          </w:tcPr>
          <w:p w14:paraId="2F1F4305" w14:textId="62BCE23D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21,457.00 </w:t>
            </w:r>
          </w:p>
        </w:tc>
      </w:tr>
      <w:tr w:rsidR="005A7FA4" w14:paraId="4A1B4AAC" w14:textId="77777777" w:rsidTr="00095908">
        <w:trPr>
          <w:trHeight w:val="20"/>
        </w:trPr>
        <w:tc>
          <w:tcPr>
            <w:tcW w:w="3249" w:type="dxa"/>
            <w:vAlign w:val="bottom"/>
          </w:tcPr>
          <w:p w14:paraId="0228CD3A" w14:textId="77777777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เงินฝากธนาคาร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ประเภทออมทรัพย์</w:t>
            </w:r>
          </w:p>
        </w:tc>
        <w:tc>
          <w:tcPr>
            <w:tcW w:w="1550" w:type="dxa"/>
            <w:vAlign w:val="bottom"/>
          </w:tcPr>
          <w:p w14:paraId="7255EA95" w14:textId="1289EA6B" w:rsidR="005A7FA4" w:rsidRDefault="00095908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5908">
              <w:rPr>
                <w:rFonts w:ascii="Browallia New" w:hAnsi="Browallia New" w:cs="Browallia New"/>
                <w:sz w:val="28"/>
              </w:rPr>
              <w:t>75,773,063.95</w:t>
            </w:r>
          </w:p>
        </w:tc>
        <w:tc>
          <w:tcPr>
            <w:tcW w:w="1551" w:type="dxa"/>
            <w:vAlign w:val="bottom"/>
          </w:tcPr>
          <w:p w14:paraId="65153F07" w14:textId="61DB825C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112,896,506.22 </w:t>
            </w:r>
          </w:p>
        </w:tc>
        <w:tc>
          <w:tcPr>
            <w:tcW w:w="1551" w:type="dxa"/>
          </w:tcPr>
          <w:p w14:paraId="7B1FEBD9" w14:textId="0A7407C4" w:rsidR="005A7FA4" w:rsidRDefault="00095908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5908">
              <w:rPr>
                <w:rFonts w:ascii="Browallia New" w:hAnsi="Browallia New" w:cs="Browallia New"/>
                <w:sz w:val="28"/>
              </w:rPr>
              <w:t>49,595,559.69</w:t>
            </w:r>
          </w:p>
        </w:tc>
        <w:tc>
          <w:tcPr>
            <w:tcW w:w="1551" w:type="dxa"/>
          </w:tcPr>
          <w:p w14:paraId="12A7CAC9" w14:textId="5146973C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73,314,370.08 </w:t>
            </w:r>
          </w:p>
        </w:tc>
      </w:tr>
      <w:tr w:rsidR="005A7FA4" w14:paraId="4D1B8684" w14:textId="77777777" w:rsidTr="00095908">
        <w:trPr>
          <w:trHeight w:val="20"/>
        </w:trPr>
        <w:tc>
          <w:tcPr>
            <w:tcW w:w="3249" w:type="dxa"/>
            <w:vAlign w:val="bottom"/>
          </w:tcPr>
          <w:p w14:paraId="140C9788" w14:textId="77777777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                -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ประเภทกระแสรายวัน</w:t>
            </w:r>
          </w:p>
        </w:tc>
        <w:tc>
          <w:tcPr>
            <w:tcW w:w="1550" w:type="dxa"/>
            <w:vAlign w:val="bottom"/>
          </w:tcPr>
          <w:p w14:paraId="421DF73A" w14:textId="20E7B534" w:rsidR="005A7FA4" w:rsidRDefault="00095908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5908">
              <w:rPr>
                <w:rFonts w:ascii="Browallia New" w:hAnsi="Browallia New" w:cs="Browallia New"/>
                <w:sz w:val="28"/>
              </w:rPr>
              <w:t>27,468,148.95</w:t>
            </w:r>
          </w:p>
        </w:tc>
        <w:tc>
          <w:tcPr>
            <w:tcW w:w="1551" w:type="dxa"/>
            <w:vAlign w:val="bottom"/>
          </w:tcPr>
          <w:p w14:paraId="12A2361A" w14:textId="4C852B47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5,962,475.41 </w:t>
            </w:r>
          </w:p>
        </w:tc>
        <w:tc>
          <w:tcPr>
            <w:tcW w:w="1551" w:type="dxa"/>
          </w:tcPr>
          <w:p w14:paraId="7402489A" w14:textId="6E99E32F" w:rsidR="005A7FA4" w:rsidRDefault="00095908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5908">
              <w:rPr>
                <w:rFonts w:ascii="Browallia New" w:hAnsi="Browallia New" w:cs="Browallia New"/>
                <w:sz w:val="28"/>
              </w:rPr>
              <w:t>27,352,110.82</w:t>
            </w:r>
          </w:p>
        </w:tc>
        <w:tc>
          <w:tcPr>
            <w:tcW w:w="1551" w:type="dxa"/>
          </w:tcPr>
          <w:p w14:paraId="16A82EE3" w14:textId="476FF9AF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5,836,930.20 </w:t>
            </w:r>
          </w:p>
        </w:tc>
      </w:tr>
      <w:tr w:rsidR="005A7FA4" w14:paraId="599FC771" w14:textId="77777777" w:rsidTr="00095908">
        <w:trPr>
          <w:trHeight w:val="20"/>
        </w:trPr>
        <w:tc>
          <w:tcPr>
            <w:tcW w:w="3249" w:type="dxa"/>
            <w:vAlign w:val="bottom"/>
          </w:tcPr>
          <w:p w14:paraId="34045DCE" w14:textId="77777777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รวมเงินสดและรายการเทียบเท่าเงินสด</w:t>
            </w:r>
          </w:p>
        </w:tc>
        <w:tc>
          <w:tcPr>
            <w:tcW w:w="1550" w:type="dxa"/>
            <w:vAlign w:val="bottom"/>
          </w:tcPr>
          <w:p w14:paraId="268F783C" w14:textId="43C25248" w:rsidR="005A7FA4" w:rsidRDefault="00095908" w:rsidP="005A7FA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5908">
              <w:rPr>
                <w:rFonts w:ascii="Browallia New" w:hAnsi="Browallia New" w:cs="Browallia New"/>
                <w:sz w:val="28"/>
              </w:rPr>
              <w:t>103,318,957.15</w:t>
            </w:r>
          </w:p>
        </w:tc>
        <w:tc>
          <w:tcPr>
            <w:tcW w:w="1551" w:type="dxa"/>
            <w:vAlign w:val="bottom"/>
          </w:tcPr>
          <w:p w14:paraId="69046BD0" w14:textId="674D3E42" w:rsidR="005A7FA4" w:rsidRDefault="005A7FA4" w:rsidP="005A7FA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118,909,354.63 </w:t>
            </w:r>
          </w:p>
        </w:tc>
        <w:tc>
          <w:tcPr>
            <w:tcW w:w="1551" w:type="dxa"/>
          </w:tcPr>
          <w:p w14:paraId="69A8F87B" w14:textId="172E5F72" w:rsidR="005A7FA4" w:rsidRDefault="00095908" w:rsidP="005A7FA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5908">
              <w:rPr>
                <w:rFonts w:ascii="Browallia New" w:hAnsi="Browallia New" w:cs="Browallia New"/>
                <w:sz w:val="28"/>
              </w:rPr>
              <w:t>77,006,208.51</w:t>
            </w:r>
          </w:p>
        </w:tc>
        <w:tc>
          <w:tcPr>
            <w:tcW w:w="1551" w:type="dxa"/>
          </w:tcPr>
          <w:p w14:paraId="1251726F" w14:textId="4B8D16F3" w:rsidR="005A7FA4" w:rsidRDefault="005A7FA4" w:rsidP="005A7FA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79,172,757.28 </w:t>
            </w:r>
          </w:p>
        </w:tc>
      </w:tr>
    </w:tbl>
    <w:p w14:paraId="61B31FF4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1F6C70A6" w14:textId="07255597" w:rsidR="005631FA" w:rsidRDefault="005C68A3" w:rsidP="005631FA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7</w:t>
      </w:r>
      <w:r w:rsidR="005631FA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5631FA">
        <w:rPr>
          <w:rFonts w:ascii="Browallia New" w:hAnsi="Browallia New" w:cs="Browallia New"/>
          <w:b/>
          <w:bCs/>
          <w:sz w:val="28"/>
          <w:cs/>
        </w:rPr>
        <w:tab/>
      </w:r>
      <w:r w:rsidR="005631FA" w:rsidRPr="005631FA">
        <w:rPr>
          <w:rFonts w:ascii="Browallia New" w:hAnsi="Browallia New" w:cs="Browallia New"/>
          <w:b/>
          <w:bCs/>
          <w:sz w:val="28"/>
          <w:cs/>
          <w:lang w:val="th-TH"/>
        </w:rPr>
        <w:t>ลูกหนี้การค้าและลูกหนี้หมุนเวียนอื่น - สุทธิ</w:t>
      </w:r>
    </w:p>
    <w:p w14:paraId="66831749" w14:textId="77777777" w:rsidR="00695758" w:rsidRDefault="005A7FA4">
      <w:pPr>
        <w:pStyle w:val="NoSpacing"/>
        <w:spacing w:after="120"/>
        <w:ind w:left="7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>ลูกหนี้การค้าและลูกหนี้หมุนเวียนอื่น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ประกอบด้วย</w:t>
      </w:r>
    </w:p>
    <w:tbl>
      <w:tblPr>
        <w:tblW w:w="906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824"/>
        <w:gridCol w:w="1559"/>
        <w:gridCol w:w="1560"/>
        <w:gridCol w:w="1559"/>
        <w:gridCol w:w="1559"/>
      </w:tblGrid>
      <w:tr w:rsidR="00695758" w14:paraId="4408E305" w14:textId="77777777">
        <w:trPr>
          <w:trHeight w:val="238"/>
          <w:tblHeader/>
        </w:trPr>
        <w:tc>
          <w:tcPr>
            <w:tcW w:w="2824" w:type="dxa"/>
            <w:vMerge w:val="restart"/>
            <w:vAlign w:val="bottom"/>
          </w:tcPr>
          <w:p w14:paraId="4E212FB3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6A2FBA3F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บาท</w:t>
            </w:r>
          </w:p>
        </w:tc>
      </w:tr>
      <w:tr w:rsidR="00695758" w14:paraId="4D66038B" w14:textId="77777777">
        <w:trPr>
          <w:trHeight w:val="286"/>
          <w:tblHeader/>
        </w:trPr>
        <w:tc>
          <w:tcPr>
            <w:tcW w:w="2824" w:type="dxa"/>
            <w:vMerge/>
            <w:vAlign w:val="bottom"/>
          </w:tcPr>
          <w:p w14:paraId="23FA126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B9FEBBA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51232C44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0F167597" w14:textId="77777777">
        <w:trPr>
          <w:trHeight w:val="333"/>
          <w:tblHeader/>
        </w:trPr>
        <w:tc>
          <w:tcPr>
            <w:tcW w:w="2824" w:type="dxa"/>
            <w:vMerge/>
            <w:vAlign w:val="bottom"/>
          </w:tcPr>
          <w:p w14:paraId="5DA2D95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4B78C362" w14:textId="3933338A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60" w:type="dxa"/>
            <w:vAlign w:val="bottom"/>
          </w:tcPr>
          <w:p w14:paraId="72EC6C34" w14:textId="5CC0D945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9" w:type="dxa"/>
            <w:vAlign w:val="bottom"/>
          </w:tcPr>
          <w:p w14:paraId="72FFEC6A" w14:textId="33021B1B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5F1DA381" w14:textId="0060CFAE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695758" w14:paraId="7CEB11A9" w14:textId="77777777">
        <w:trPr>
          <w:trHeight w:val="397"/>
          <w:tblHeader/>
        </w:trPr>
        <w:tc>
          <w:tcPr>
            <w:tcW w:w="2824" w:type="dxa"/>
            <w:vAlign w:val="bottom"/>
          </w:tcPr>
          <w:p w14:paraId="6BA9E0A5" w14:textId="77777777" w:rsidR="00695758" w:rsidRDefault="005A7FA4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th-TH"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14:paraId="6F1BFC05" w14:textId="77777777" w:rsidR="00695758" w:rsidRDefault="00695758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60" w:type="dxa"/>
            <w:vAlign w:val="bottom"/>
          </w:tcPr>
          <w:p w14:paraId="1FA0432E" w14:textId="77777777" w:rsidR="00695758" w:rsidRDefault="00695758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623DFCD2" w14:textId="77777777" w:rsidR="00695758" w:rsidRDefault="00695758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7F18FE92" w14:textId="77777777" w:rsidR="00695758" w:rsidRDefault="00695758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A7FA4" w14:paraId="6E20DEBE" w14:textId="77777777" w:rsidTr="00491DFF">
        <w:trPr>
          <w:trHeight w:val="397"/>
        </w:trPr>
        <w:tc>
          <w:tcPr>
            <w:tcW w:w="2824" w:type="dxa"/>
            <w:vAlign w:val="bottom"/>
          </w:tcPr>
          <w:p w14:paraId="61116C84" w14:textId="77777777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sz w:val="27"/>
                <w:szCs w:val="27"/>
              </w:rPr>
              <w:t xml:space="preserve">- </w:t>
            </w: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บริษัท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val="th-TH"/>
              </w:rPr>
              <w:t>ย่อย</w:t>
            </w:r>
          </w:p>
        </w:tc>
        <w:tc>
          <w:tcPr>
            <w:tcW w:w="1559" w:type="dxa"/>
            <w:vAlign w:val="bottom"/>
          </w:tcPr>
          <w:p w14:paraId="747CE1FC" w14:textId="127EC0A9" w:rsidR="005A7FA4" w:rsidRPr="00FB05F5" w:rsidRDefault="00491DFF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75F67F2C" w14:textId="1CE72E42" w:rsidR="005A7FA4" w:rsidRPr="00FB05F5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0C79BA4B" w14:textId="4D9DA72E" w:rsidR="005A7FA4" w:rsidRPr="00FB05F5" w:rsidRDefault="00355CC5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801,999.07</w:t>
            </w:r>
          </w:p>
        </w:tc>
        <w:tc>
          <w:tcPr>
            <w:tcW w:w="1559" w:type="dxa"/>
            <w:vAlign w:val="bottom"/>
          </w:tcPr>
          <w:p w14:paraId="34EC73BD" w14:textId="4DECCFCA" w:rsidR="005A7FA4" w:rsidRPr="00FB05F5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402,217.28</w:t>
            </w:r>
          </w:p>
        </w:tc>
      </w:tr>
      <w:tr w:rsidR="005A7FA4" w14:paraId="7F22766B" w14:textId="77777777" w:rsidTr="00491DFF">
        <w:trPr>
          <w:trHeight w:val="397"/>
        </w:trPr>
        <w:tc>
          <w:tcPr>
            <w:tcW w:w="2824" w:type="dxa"/>
            <w:vAlign w:val="bottom"/>
          </w:tcPr>
          <w:p w14:paraId="7E0E0AFE" w14:textId="77777777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color w:val="FFFFFF"/>
                <w:sz w:val="27"/>
                <w:szCs w:val="27"/>
                <w:cs/>
                <w:lang w:val="th-TH"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บริษัทอื่น</w:t>
            </w:r>
          </w:p>
        </w:tc>
        <w:tc>
          <w:tcPr>
            <w:tcW w:w="1559" w:type="dxa"/>
            <w:vAlign w:val="bottom"/>
          </w:tcPr>
          <w:p w14:paraId="7BC8A8BB" w14:textId="2452AB34" w:rsidR="005A7FA4" w:rsidRPr="00FB05F5" w:rsidRDefault="00491DFF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  <w:cs/>
              </w:rPr>
              <w:t>209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917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781.86</w:t>
            </w:r>
          </w:p>
        </w:tc>
        <w:tc>
          <w:tcPr>
            <w:tcW w:w="1560" w:type="dxa"/>
            <w:vAlign w:val="bottom"/>
          </w:tcPr>
          <w:p w14:paraId="5BFE14E1" w14:textId="013E1E63" w:rsidR="005A7FA4" w:rsidRPr="00FB05F5" w:rsidRDefault="005A7FA4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200,675,067.83</w:t>
            </w:r>
          </w:p>
        </w:tc>
        <w:tc>
          <w:tcPr>
            <w:tcW w:w="1559" w:type="dxa"/>
            <w:vAlign w:val="bottom"/>
          </w:tcPr>
          <w:p w14:paraId="3D73DAD3" w14:textId="2945EBDC" w:rsidR="005A7FA4" w:rsidRPr="00FB05F5" w:rsidRDefault="00355CC5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134,246,405.66</w:t>
            </w:r>
          </w:p>
        </w:tc>
        <w:tc>
          <w:tcPr>
            <w:tcW w:w="1559" w:type="dxa"/>
            <w:vAlign w:val="bottom"/>
          </w:tcPr>
          <w:p w14:paraId="209E9763" w14:textId="56ECD16D" w:rsidR="005A7FA4" w:rsidRPr="00FB05F5" w:rsidRDefault="005A7FA4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104,879,297.02</w:t>
            </w:r>
          </w:p>
        </w:tc>
      </w:tr>
      <w:tr w:rsidR="005A7FA4" w14:paraId="33357B17" w14:textId="77777777" w:rsidTr="00491DFF">
        <w:trPr>
          <w:trHeight w:val="397"/>
        </w:trPr>
        <w:tc>
          <w:tcPr>
            <w:tcW w:w="2824" w:type="dxa"/>
            <w:vAlign w:val="bottom"/>
          </w:tcPr>
          <w:p w14:paraId="6825F5AF" w14:textId="77777777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รวม</w:t>
            </w:r>
          </w:p>
        </w:tc>
        <w:tc>
          <w:tcPr>
            <w:tcW w:w="1559" w:type="dxa"/>
            <w:vAlign w:val="bottom"/>
          </w:tcPr>
          <w:p w14:paraId="134F1C82" w14:textId="3A709966" w:rsidR="005A7FA4" w:rsidRPr="00FB05F5" w:rsidRDefault="00491DFF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  <w:cs/>
              </w:rPr>
              <w:t>209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917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781.86</w:t>
            </w:r>
          </w:p>
        </w:tc>
        <w:tc>
          <w:tcPr>
            <w:tcW w:w="1560" w:type="dxa"/>
            <w:vAlign w:val="bottom"/>
          </w:tcPr>
          <w:p w14:paraId="5D056A36" w14:textId="44D2B788" w:rsidR="005A7FA4" w:rsidRPr="00FB05F5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200,675,067.83</w:t>
            </w:r>
          </w:p>
        </w:tc>
        <w:tc>
          <w:tcPr>
            <w:tcW w:w="1559" w:type="dxa"/>
            <w:vAlign w:val="bottom"/>
          </w:tcPr>
          <w:p w14:paraId="33C8824B" w14:textId="2235440B" w:rsidR="005A7FA4" w:rsidRPr="00FB05F5" w:rsidRDefault="00355CC5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135,048,404.73</w:t>
            </w:r>
          </w:p>
        </w:tc>
        <w:tc>
          <w:tcPr>
            <w:tcW w:w="1559" w:type="dxa"/>
            <w:vAlign w:val="bottom"/>
          </w:tcPr>
          <w:p w14:paraId="2E3B4792" w14:textId="524D1F90" w:rsidR="005A7FA4" w:rsidRPr="00FB05F5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105,281,514.30</w:t>
            </w:r>
          </w:p>
        </w:tc>
      </w:tr>
      <w:tr w:rsidR="005A7FA4" w14:paraId="525369F0" w14:textId="77777777" w:rsidTr="00491DFF">
        <w:trPr>
          <w:trHeight w:val="397"/>
        </w:trPr>
        <w:tc>
          <w:tcPr>
            <w:tcW w:w="2824" w:type="dxa"/>
            <w:vAlign w:val="bottom"/>
          </w:tcPr>
          <w:p w14:paraId="25BFED09" w14:textId="77777777" w:rsidR="005A7FA4" w:rsidRDefault="005A7FA4" w:rsidP="005A7FA4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ab/>
            </w: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ค่าเผื่อผลขาดทุนด้านเครดิต</w:t>
            </w:r>
          </w:p>
          <w:p w14:paraId="4EF53747" w14:textId="77777777" w:rsidR="005A7FA4" w:rsidRDefault="005A7FA4" w:rsidP="005A7FA4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</w:rPr>
              <w:tab/>
            </w:r>
            <w:r>
              <w:rPr>
                <w:rFonts w:ascii="Browallia New" w:hAnsi="Browallia New" w:cs="Browallia New"/>
                <w:sz w:val="27"/>
                <w:szCs w:val="27"/>
              </w:rPr>
              <w:t xml:space="preserve">   </w:t>
            </w: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305683CC" w14:textId="6332E616" w:rsidR="005A7FA4" w:rsidRPr="00FB05F5" w:rsidRDefault="00FB05F5" w:rsidP="005A7FA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416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203.35)</w:t>
            </w:r>
          </w:p>
        </w:tc>
        <w:tc>
          <w:tcPr>
            <w:tcW w:w="1560" w:type="dxa"/>
            <w:vAlign w:val="bottom"/>
          </w:tcPr>
          <w:p w14:paraId="020AFD42" w14:textId="07B6C93A" w:rsidR="005A7FA4" w:rsidRPr="00FB05F5" w:rsidRDefault="005A7FA4" w:rsidP="005A7FA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(1,425,001.91)</w:t>
            </w:r>
          </w:p>
        </w:tc>
        <w:tc>
          <w:tcPr>
            <w:tcW w:w="1559" w:type="dxa"/>
            <w:vAlign w:val="bottom"/>
          </w:tcPr>
          <w:p w14:paraId="7AA27FC6" w14:textId="6B18BD85" w:rsidR="005A7FA4" w:rsidRPr="00FB05F5" w:rsidRDefault="00355CC5" w:rsidP="005A7FA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(564,407.71)</w:t>
            </w:r>
          </w:p>
        </w:tc>
        <w:tc>
          <w:tcPr>
            <w:tcW w:w="1559" w:type="dxa"/>
            <w:vAlign w:val="bottom"/>
          </w:tcPr>
          <w:p w14:paraId="470CD4FB" w14:textId="40FA469E" w:rsidR="005A7FA4" w:rsidRPr="00FB05F5" w:rsidRDefault="005A7FA4" w:rsidP="005A7FA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A7FA4" w14:paraId="1D91C8C4" w14:textId="77777777" w:rsidTr="00491DFF">
        <w:trPr>
          <w:trHeight w:val="443"/>
        </w:trPr>
        <w:tc>
          <w:tcPr>
            <w:tcW w:w="2824" w:type="dxa"/>
            <w:vAlign w:val="bottom"/>
          </w:tcPr>
          <w:p w14:paraId="65140456" w14:textId="77777777" w:rsidR="005A7FA4" w:rsidRDefault="005A7FA4" w:rsidP="005A7FA4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 xml:space="preserve">รวมลูกหนี้การค้า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4BF74383" w14:textId="03741E22" w:rsidR="005A7FA4" w:rsidRPr="00FB05F5" w:rsidRDefault="00FB05F5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  <w:cs/>
              </w:rPr>
              <w:t>207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501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578.51</w:t>
            </w:r>
          </w:p>
        </w:tc>
        <w:tc>
          <w:tcPr>
            <w:tcW w:w="1560" w:type="dxa"/>
            <w:vAlign w:val="bottom"/>
          </w:tcPr>
          <w:p w14:paraId="67E5E47C" w14:textId="17B9053F" w:rsidR="005A7FA4" w:rsidRPr="00FB05F5" w:rsidRDefault="005A7FA4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199,250,065.92</w:t>
            </w:r>
          </w:p>
        </w:tc>
        <w:tc>
          <w:tcPr>
            <w:tcW w:w="1559" w:type="dxa"/>
            <w:vAlign w:val="bottom"/>
          </w:tcPr>
          <w:p w14:paraId="797B5876" w14:textId="4B877405" w:rsidR="005A7FA4" w:rsidRPr="00FB05F5" w:rsidRDefault="00355CC5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134,483,997.02</w:t>
            </w:r>
          </w:p>
        </w:tc>
        <w:tc>
          <w:tcPr>
            <w:tcW w:w="1559" w:type="dxa"/>
            <w:vAlign w:val="bottom"/>
          </w:tcPr>
          <w:p w14:paraId="0BFDAAE5" w14:textId="681DF09F" w:rsidR="005A7FA4" w:rsidRPr="00FB05F5" w:rsidRDefault="005A7FA4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105,281,514.30</w:t>
            </w:r>
          </w:p>
        </w:tc>
      </w:tr>
      <w:tr w:rsidR="005A7FA4" w14:paraId="74E2B378" w14:textId="77777777" w:rsidTr="00491DFF">
        <w:trPr>
          <w:trHeight w:val="162"/>
        </w:trPr>
        <w:tc>
          <w:tcPr>
            <w:tcW w:w="2824" w:type="dxa"/>
            <w:vAlign w:val="bottom"/>
          </w:tcPr>
          <w:p w14:paraId="7CCFDC2B" w14:textId="77777777" w:rsidR="005A7FA4" w:rsidRDefault="005A7FA4" w:rsidP="005A7FA4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u w:val="single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4D3E5D13" w14:textId="77777777" w:rsidR="005A7FA4" w:rsidRPr="00FB05F5" w:rsidRDefault="005A7FA4" w:rsidP="005A7FA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C857AB1" w14:textId="77777777" w:rsidR="005A7FA4" w:rsidRPr="00FB05F5" w:rsidRDefault="005A7FA4" w:rsidP="005A7FA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7C0BB81" w14:textId="77777777" w:rsidR="005A7FA4" w:rsidRPr="00FB05F5" w:rsidRDefault="005A7FA4" w:rsidP="005A7FA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7E63096" w14:textId="77777777" w:rsidR="005A7FA4" w:rsidRPr="00FB05F5" w:rsidRDefault="005A7FA4" w:rsidP="005A7FA4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A7FA4" w14:paraId="6B0A3929" w14:textId="77777777" w:rsidTr="00491DFF">
        <w:trPr>
          <w:trHeight w:val="397"/>
        </w:trPr>
        <w:tc>
          <w:tcPr>
            <w:tcW w:w="2824" w:type="dxa"/>
            <w:vAlign w:val="bottom"/>
          </w:tcPr>
          <w:p w14:paraId="380BFFA6" w14:textId="77777777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559" w:type="dxa"/>
            <w:vAlign w:val="bottom"/>
          </w:tcPr>
          <w:p w14:paraId="3F5B634A" w14:textId="5D76281D" w:rsidR="005A7FA4" w:rsidRPr="00FB05F5" w:rsidRDefault="00491DFF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267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257.52</w:t>
            </w:r>
          </w:p>
        </w:tc>
        <w:tc>
          <w:tcPr>
            <w:tcW w:w="1560" w:type="dxa"/>
            <w:vAlign w:val="bottom"/>
          </w:tcPr>
          <w:p w14:paraId="2FFCDB83" w14:textId="33F46E99" w:rsidR="005A7FA4" w:rsidRPr="00FB05F5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5,447,430.82</w:t>
            </w:r>
          </w:p>
        </w:tc>
        <w:tc>
          <w:tcPr>
            <w:tcW w:w="1559" w:type="dxa"/>
            <w:vAlign w:val="bottom"/>
          </w:tcPr>
          <w:p w14:paraId="127DEAF6" w14:textId="1B3A510C" w:rsidR="005A7FA4" w:rsidRPr="00FB05F5" w:rsidRDefault="00355CC5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3,977,328.40</w:t>
            </w:r>
          </w:p>
        </w:tc>
        <w:tc>
          <w:tcPr>
            <w:tcW w:w="1559" w:type="dxa"/>
            <w:vAlign w:val="bottom"/>
          </w:tcPr>
          <w:p w14:paraId="03ABA5F4" w14:textId="579EB786" w:rsidR="005A7FA4" w:rsidRPr="00FB05F5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3,216,835.62</w:t>
            </w:r>
          </w:p>
        </w:tc>
      </w:tr>
      <w:tr w:rsidR="005A7FA4" w14:paraId="20621CF4" w14:textId="77777777" w:rsidTr="00491DFF">
        <w:trPr>
          <w:trHeight w:val="397"/>
        </w:trPr>
        <w:tc>
          <w:tcPr>
            <w:tcW w:w="2824" w:type="dxa"/>
            <w:vAlign w:val="bottom"/>
          </w:tcPr>
          <w:p w14:paraId="023FCA97" w14:textId="77777777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ลูกหนี้กรมสรรพากร</w:t>
            </w:r>
          </w:p>
        </w:tc>
        <w:tc>
          <w:tcPr>
            <w:tcW w:w="1559" w:type="dxa"/>
            <w:vAlign w:val="bottom"/>
          </w:tcPr>
          <w:p w14:paraId="644BBD86" w14:textId="6D6F4863" w:rsidR="005A7FA4" w:rsidRPr="00FB05F5" w:rsidRDefault="00DE00ED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  <w:cs/>
              </w:rPr>
              <w:t>705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050.67</w:t>
            </w:r>
          </w:p>
        </w:tc>
        <w:tc>
          <w:tcPr>
            <w:tcW w:w="1560" w:type="dxa"/>
            <w:vAlign w:val="bottom"/>
          </w:tcPr>
          <w:p w14:paraId="48B2A023" w14:textId="18454FBB" w:rsidR="005A7FA4" w:rsidRPr="00FB05F5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757,508.92</w:t>
            </w:r>
          </w:p>
        </w:tc>
        <w:tc>
          <w:tcPr>
            <w:tcW w:w="1559" w:type="dxa"/>
            <w:vAlign w:val="bottom"/>
          </w:tcPr>
          <w:p w14:paraId="07B6431F" w14:textId="1D288522" w:rsidR="005A7FA4" w:rsidRPr="00FB05F5" w:rsidRDefault="00FF6560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705,050.67</w:t>
            </w:r>
          </w:p>
        </w:tc>
        <w:tc>
          <w:tcPr>
            <w:tcW w:w="1559" w:type="dxa"/>
            <w:vAlign w:val="bottom"/>
          </w:tcPr>
          <w:p w14:paraId="7639BF05" w14:textId="5C7155FC" w:rsidR="005A7FA4" w:rsidRPr="00FB05F5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757,508.92</w:t>
            </w:r>
          </w:p>
        </w:tc>
      </w:tr>
      <w:tr w:rsidR="005A7FA4" w14:paraId="6549DD70" w14:textId="77777777" w:rsidTr="00491DFF">
        <w:trPr>
          <w:trHeight w:val="397"/>
        </w:trPr>
        <w:tc>
          <w:tcPr>
            <w:tcW w:w="2824" w:type="dxa"/>
            <w:vAlign w:val="bottom"/>
          </w:tcPr>
          <w:p w14:paraId="6EFD731C" w14:textId="77777777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ลูกหนี้อื่น</w:t>
            </w:r>
          </w:p>
        </w:tc>
        <w:tc>
          <w:tcPr>
            <w:tcW w:w="1559" w:type="dxa"/>
            <w:vAlign w:val="bottom"/>
          </w:tcPr>
          <w:p w14:paraId="0C35FB67" w14:textId="5F3B48AB" w:rsidR="005A7FA4" w:rsidRPr="00FB05F5" w:rsidRDefault="00814745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592,658.78</w:t>
            </w:r>
          </w:p>
        </w:tc>
        <w:tc>
          <w:tcPr>
            <w:tcW w:w="1560" w:type="dxa"/>
            <w:vAlign w:val="bottom"/>
          </w:tcPr>
          <w:p w14:paraId="0DFA4635" w14:textId="2E163596" w:rsidR="005A7FA4" w:rsidRPr="00FB05F5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1,500,531.76</w:t>
            </w:r>
          </w:p>
        </w:tc>
        <w:tc>
          <w:tcPr>
            <w:tcW w:w="1559" w:type="dxa"/>
            <w:vAlign w:val="bottom"/>
          </w:tcPr>
          <w:p w14:paraId="55642409" w14:textId="1E278ECD" w:rsidR="005A7FA4" w:rsidRPr="00FB05F5" w:rsidRDefault="00FF6560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534,182.21</w:t>
            </w:r>
          </w:p>
        </w:tc>
        <w:tc>
          <w:tcPr>
            <w:tcW w:w="1559" w:type="dxa"/>
            <w:vAlign w:val="bottom"/>
          </w:tcPr>
          <w:p w14:paraId="7DC763BA" w14:textId="2E974A76" w:rsidR="005A7FA4" w:rsidRPr="00FB05F5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759,268.66</w:t>
            </w:r>
          </w:p>
        </w:tc>
      </w:tr>
      <w:tr w:rsidR="005A7FA4" w14:paraId="359EAF54" w14:textId="77777777" w:rsidTr="00491DFF">
        <w:trPr>
          <w:trHeight w:val="397"/>
        </w:trPr>
        <w:tc>
          <w:tcPr>
            <w:tcW w:w="2824" w:type="dxa"/>
            <w:vAlign w:val="bottom"/>
          </w:tcPr>
          <w:p w14:paraId="5DC11017" w14:textId="3C792B6A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val="th-TH"/>
              </w:rPr>
              <w:t>เงินจ่ายล่วงหน้าค่าสินค้า</w:t>
            </w:r>
            <w:r w:rsidR="003B0278" w:rsidRPr="00FA0727">
              <w:rPr>
                <w:rFonts w:ascii="Browallia New" w:hAnsi="Browallia New" w:cs="Browallia New" w:hint="cs"/>
                <w:sz w:val="27"/>
                <w:szCs w:val="27"/>
                <w:cs/>
                <w:lang w:val="th-TH"/>
              </w:rPr>
              <w:t>และอะไหล่</w:t>
            </w:r>
          </w:p>
        </w:tc>
        <w:tc>
          <w:tcPr>
            <w:tcW w:w="1559" w:type="dxa"/>
            <w:vAlign w:val="bottom"/>
          </w:tcPr>
          <w:p w14:paraId="52932C9A" w14:textId="2CDD271E" w:rsidR="005A7FA4" w:rsidRPr="00FB05F5" w:rsidRDefault="00814745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3,726,460.92</w:t>
            </w:r>
          </w:p>
        </w:tc>
        <w:tc>
          <w:tcPr>
            <w:tcW w:w="1560" w:type="dxa"/>
            <w:vAlign w:val="bottom"/>
          </w:tcPr>
          <w:p w14:paraId="7322FF83" w14:textId="539BDF33" w:rsidR="005A7FA4" w:rsidRPr="00FB05F5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171,012.70</w:t>
            </w:r>
          </w:p>
        </w:tc>
        <w:tc>
          <w:tcPr>
            <w:tcW w:w="1559" w:type="dxa"/>
            <w:vAlign w:val="bottom"/>
          </w:tcPr>
          <w:p w14:paraId="20B13030" w14:textId="5B3ABF08" w:rsidR="005A7FA4" w:rsidRPr="00FB05F5" w:rsidRDefault="00FF6560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19,950.00</w:t>
            </w:r>
          </w:p>
        </w:tc>
        <w:tc>
          <w:tcPr>
            <w:tcW w:w="1559" w:type="dxa"/>
            <w:vAlign w:val="bottom"/>
          </w:tcPr>
          <w:p w14:paraId="489274FB" w14:textId="788759B0" w:rsidR="005A7FA4" w:rsidRPr="00FB05F5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171,012.70</w:t>
            </w:r>
          </w:p>
        </w:tc>
      </w:tr>
      <w:tr w:rsidR="005A7FA4" w14:paraId="635A75B0" w14:textId="77777777" w:rsidTr="00491DFF">
        <w:trPr>
          <w:trHeight w:val="397"/>
        </w:trPr>
        <w:tc>
          <w:tcPr>
            <w:tcW w:w="2824" w:type="dxa"/>
            <w:vAlign w:val="bottom"/>
          </w:tcPr>
          <w:p w14:paraId="23B903CE" w14:textId="77777777" w:rsidR="005A7FA4" w:rsidRDefault="005A7FA4" w:rsidP="005A7FA4">
            <w:pPr>
              <w:pStyle w:val="NoSpacing"/>
              <w:ind w:left="-103" w:hanging="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เงินทดรองจ่าย</w:t>
            </w:r>
          </w:p>
        </w:tc>
        <w:tc>
          <w:tcPr>
            <w:tcW w:w="1559" w:type="dxa"/>
            <w:vAlign w:val="bottom"/>
          </w:tcPr>
          <w:p w14:paraId="0BD3CAF5" w14:textId="02208891" w:rsidR="005A7FA4" w:rsidRPr="00FB05F5" w:rsidRDefault="00DE00ED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  <w:cs/>
              </w:rPr>
              <w:t>854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60" w:type="dxa"/>
            <w:vAlign w:val="bottom"/>
          </w:tcPr>
          <w:p w14:paraId="571DD9AA" w14:textId="1631A5BA" w:rsidR="005A7FA4" w:rsidRPr="00FB05F5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533,566.20</w:t>
            </w:r>
          </w:p>
        </w:tc>
        <w:tc>
          <w:tcPr>
            <w:tcW w:w="1559" w:type="dxa"/>
            <w:vAlign w:val="bottom"/>
          </w:tcPr>
          <w:p w14:paraId="2F344598" w14:textId="5EBCBC52" w:rsidR="005A7FA4" w:rsidRPr="00FB05F5" w:rsidRDefault="00FF6560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839,000.00</w:t>
            </w:r>
          </w:p>
        </w:tc>
        <w:tc>
          <w:tcPr>
            <w:tcW w:w="1559" w:type="dxa"/>
            <w:vAlign w:val="bottom"/>
          </w:tcPr>
          <w:p w14:paraId="035EB535" w14:textId="43529D97" w:rsidR="005A7FA4" w:rsidRPr="00FB05F5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 w:hint="cs"/>
                <w:sz w:val="28"/>
                <w:cs/>
              </w:rPr>
              <w:t>467</w:t>
            </w:r>
            <w:r w:rsidRPr="00FB05F5">
              <w:rPr>
                <w:rFonts w:ascii="Browallia New" w:hAnsi="Browallia New" w:cs="Browallia New"/>
                <w:sz w:val="28"/>
              </w:rPr>
              <w:t>,400.80</w:t>
            </w:r>
          </w:p>
        </w:tc>
      </w:tr>
      <w:tr w:rsidR="005A7FA4" w14:paraId="18B9C869" w14:textId="77777777" w:rsidTr="00491DFF">
        <w:trPr>
          <w:trHeight w:val="397"/>
        </w:trPr>
        <w:tc>
          <w:tcPr>
            <w:tcW w:w="2824" w:type="dxa"/>
            <w:vAlign w:val="bottom"/>
          </w:tcPr>
          <w:p w14:paraId="2061CD10" w14:textId="77777777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63049668" w14:textId="451BB907" w:rsidR="005A7FA4" w:rsidRPr="00FB05F5" w:rsidRDefault="00DE00ED" w:rsidP="005A7FA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145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427.89</w:t>
            </w:r>
          </w:p>
        </w:tc>
        <w:tc>
          <w:tcPr>
            <w:tcW w:w="1560" w:type="dxa"/>
            <w:vAlign w:val="bottom"/>
          </w:tcPr>
          <w:p w14:paraId="420B0B71" w14:textId="31AB0105" w:rsidR="005A7FA4" w:rsidRPr="00FB05F5" w:rsidRDefault="005A7FA4" w:rsidP="005A7FA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8,410,050.40</w:t>
            </w:r>
          </w:p>
        </w:tc>
        <w:tc>
          <w:tcPr>
            <w:tcW w:w="1559" w:type="dxa"/>
            <w:vAlign w:val="bottom"/>
          </w:tcPr>
          <w:p w14:paraId="3CC2CAF6" w14:textId="5AF3DB58" w:rsidR="005A7FA4" w:rsidRPr="00FB05F5" w:rsidRDefault="00FF6560" w:rsidP="005A7FA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6,075,511.28</w:t>
            </w:r>
          </w:p>
        </w:tc>
        <w:tc>
          <w:tcPr>
            <w:tcW w:w="1559" w:type="dxa"/>
            <w:vAlign w:val="bottom"/>
          </w:tcPr>
          <w:p w14:paraId="17F12233" w14:textId="3546B3DC" w:rsidR="005A7FA4" w:rsidRPr="00FB05F5" w:rsidRDefault="005A7FA4" w:rsidP="005A7FA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5,372,026.70</w:t>
            </w:r>
          </w:p>
        </w:tc>
      </w:tr>
      <w:tr w:rsidR="005A7FA4" w14:paraId="0AA7D700" w14:textId="77777777" w:rsidTr="00491DFF">
        <w:trPr>
          <w:trHeight w:val="587"/>
        </w:trPr>
        <w:tc>
          <w:tcPr>
            <w:tcW w:w="2824" w:type="dxa"/>
            <w:vAlign w:val="bottom"/>
          </w:tcPr>
          <w:p w14:paraId="2A4A1B5E" w14:textId="77777777" w:rsidR="005A7FA4" w:rsidRDefault="005A7FA4" w:rsidP="005A7FA4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รวมลูกหนี้การค้าและ</w:t>
            </w:r>
          </w:p>
          <w:p w14:paraId="7808B9F7" w14:textId="77777777" w:rsidR="005A7FA4" w:rsidRDefault="005A7FA4" w:rsidP="005A7FA4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 xml:space="preserve">ลูกหนี้หมุนเวียนอื่น </w:t>
            </w:r>
            <w:r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7"/>
                <w:szCs w:val="27"/>
                <w:cs/>
                <w:lang w:val="th-TH"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01D32A40" w14:textId="785CFCF6" w:rsidR="005A7FA4" w:rsidRPr="00FB05F5" w:rsidRDefault="00FB05F5" w:rsidP="005A7F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  <w:cs/>
              </w:rPr>
              <w:t>219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647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006.40</w:t>
            </w:r>
          </w:p>
        </w:tc>
        <w:tc>
          <w:tcPr>
            <w:tcW w:w="1560" w:type="dxa"/>
            <w:vAlign w:val="bottom"/>
          </w:tcPr>
          <w:p w14:paraId="1D0893EC" w14:textId="6DA2ECAE" w:rsidR="005A7FA4" w:rsidRPr="00FB05F5" w:rsidRDefault="005A7FA4" w:rsidP="005A7F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207,660,116.32</w:t>
            </w:r>
          </w:p>
        </w:tc>
        <w:tc>
          <w:tcPr>
            <w:tcW w:w="1559" w:type="dxa"/>
            <w:vAlign w:val="bottom"/>
          </w:tcPr>
          <w:p w14:paraId="6D1F80D4" w14:textId="51BCCC28" w:rsidR="005A7FA4" w:rsidRPr="00FB05F5" w:rsidRDefault="00FF6560" w:rsidP="005A7F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140,559,508.30</w:t>
            </w:r>
          </w:p>
        </w:tc>
        <w:tc>
          <w:tcPr>
            <w:tcW w:w="1559" w:type="dxa"/>
            <w:vAlign w:val="bottom"/>
          </w:tcPr>
          <w:p w14:paraId="6C9E296B" w14:textId="57B2EE39" w:rsidR="005A7FA4" w:rsidRPr="00FB05F5" w:rsidRDefault="005A7FA4" w:rsidP="005A7F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</w:rPr>
              <w:t>110,653,541.00</w:t>
            </w:r>
          </w:p>
        </w:tc>
      </w:tr>
    </w:tbl>
    <w:p w14:paraId="63EFC87B" w14:textId="77777777" w:rsidR="00695758" w:rsidRDefault="00695758">
      <w:pPr>
        <w:pStyle w:val="NoSpacing"/>
        <w:spacing w:before="240" w:after="60"/>
        <w:ind w:left="720"/>
        <w:rPr>
          <w:rFonts w:ascii="Browallia New" w:hAnsi="Browallia New" w:cs="Browallia New"/>
          <w:sz w:val="28"/>
        </w:rPr>
      </w:pPr>
    </w:p>
    <w:p w14:paraId="00EAFA58" w14:textId="77777777" w:rsidR="00695758" w:rsidRDefault="00695758">
      <w:pPr>
        <w:pStyle w:val="NoSpacing"/>
        <w:spacing w:before="240" w:after="60"/>
        <w:ind w:left="720"/>
        <w:rPr>
          <w:rFonts w:ascii="Browallia New" w:hAnsi="Browallia New" w:cs="Browallia New"/>
          <w:sz w:val="28"/>
        </w:rPr>
      </w:pPr>
    </w:p>
    <w:p w14:paraId="0B3DA826" w14:textId="77777777" w:rsidR="00FB05F5" w:rsidRDefault="00FB05F5" w:rsidP="00F80EF7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364A62CB" w14:textId="77777777" w:rsidR="00F3510B" w:rsidRDefault="00F3510B" w:rsidP="00F80EF7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01D9CF7" w14:textId="55968A1F" w:rsidR="00F80EF7" w:rsidRPr="00F80EF7" w:rsidRDefault="00F80EF7" w:rsidP="00F80EF7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7</w:t>
      </w:r>
      <w:r>
        <w:rPr>
          <w:rFonts w:ascii="Browallia New" w:hAnsi="Browallia New" w:cs="Browallia New"/>
          <w:b/>
          <w:bCs/>
          <w:sz w:val="28"/>
          <w:cs/>
        </w:rPr>
        <w:t xml:space="preserve">. </w:t>
      </w:r>
      <w:r>
        <w:rPr>
          <w:rFonts w:ascii="Browallia New" w:hAnsi="Browallia New" w:cs="Browallia New"/>
          <w:b/>
          <w:bCs/>
          <w:sz w:val="28"/>
          <w:cs/>
        </w:rPr>
        <w:tab/>
      </w:r>
      <w:r w:rsidRPr="005631FA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ลูกหนี้การค้าและลูกหนี้หมุนเวียนอื่น </w:t>
      </w:r>
      <w:r>
        <w:rPr>
          <w:rFonts w:ascii="Browallia New" w:hAnsi="Browallia New" w:cs="Browallia New" w:hint="cs"/>
          <w:b/>
          <w:bCs/>
          <w:sz w:val="28"/>
          <w:cs/>
          <w:lang w:val="th-TH"/>
        </w:rPr>
        <w:t>-</w:t>
      </w:r>
      <w:r w:rsidRPr="005631FA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สุทธิ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D2BB43F" w14:textId="77777777" w:rsidR="00695758" w:rsidRDefault="005A7FA4">
      <w:pPr>
        <w:pStyle w:val="NoSpacing"/>
        <w:spacing w:after="120"/>
        <w:ind w:left="7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>ลูกหนี้การค้า แยกตามอายุหนี้ที่ค้างชำระได้ดังนี้</w:t>
      </w:r>
    </w:p>
    <w:tbl>
      <w:tblPr>
        <w:tblW w:w="8919" w:type="dxa"/>
        <w:tblInd w:w="720" w:type="dxa"/>
        <w:tblLook w:val="04A0" w:firstRow="1" w:lastRow="0" w:firstColumn="1" w:lastColumn="0" w:noHBand="0" w:noVBand="1"/>
      </w:tblPr>
      <w:tblGrid>
        <w:gridCol w:w="404"/>
        <w:gridCol w:w="2388"/>
        <w:gridCol w:w="1531"/>
        <w:gridCol w:w="1532"/>
        <w:gridCol w:w="1532"/>
        <w:gridCol w:w="1532"/>
      </w:tblGrid>
      <w:tr w:rsidR="00695758" w14:paraId="5B7C20E2" w14:textId="77777777">
        <w:trPr>
          <w:trHeight w:val="250"/>
        </w:trPr>
        <w:tc>
          <w:tcPr>
            <w:tcW w:w="2792" w:type="dxa"/>
            <w:gridSpan w:val="2"/>
            <w:vAlign w:val="bottom"/>
          </w:tcPr>
          <w:p w14:paraId="30AE97A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7" w:type="dxa"/>
            <w:gridSpan w:val="4"/>
            <w:vAlign w:val="bottom"/>
          </w:tcPr>
          <w:p w14:paraId="34FCA614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1726451E" w14:textId="77777777">
        <w:trPr>
          <w:trHeight w:val="311"/>
        </w:trPr>
        <w:tc>
          <w:tcPr>
            <w:tcW w:w="2792" w:type="dxa"/>
            <w:gridSpan w:val="2"/>
            <w:vAlign w:val="bottom"/>
          </w:tcPr>
          <w:p w14:paraId="4406733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  <w:vAlign w:val="bottom"/>
          </w:tcPr>
          <w:p w14:paraId="467EDB26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064" w:type="dxa"/>
            <w:gridSpan w:val="2"/>
            <w:vAlign w:val="bottom"/>
          </w:tcPr>
          <w:p w14:paraId="0BAA164D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0B101A68" w14:textId="77777777">
        <w:trPr>
          <w:trHeight w:val="397"/>
        </w:trPr>
        <w:tc>
          <w:tcPr>
            <w:tcW w:w="2792" w:type="dxa"/>
            <w:gridSpan w:val="2"/>
            <w:vAlign w:val="bottom"/>
          </w:tcPr>
          <w:p w14:paraId="32364BC4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68057D0F" w14:textId="7EEDACA4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2" w:type="dxa"/>
            <w:vAlign w:val="bottom"/>
          </w:tcPr>
          <w:p w14:paraId="359BA701" w14:textId="2EC3B9AC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32" w:type="dxa"/>
            <w:vAlign w:val="bottom"/>
          </w:tcPr>
          <w:p w14:paraId="2F62A330" w14:textId="0257A518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32" w:type="dxa"/>
            <w:vAlign w:val="bottom"/>
          </w:tcPr>
          <w:p w14:paraId="761B2966" w14:textId="7011BA9E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5A7FA4" w14:paraId="2E98C9A6" w14:textId="77777777" w:rsidTr="00095F2A">
        <w:trPr>
          <w:trHeight w:val="397"/>
        </w:trPr>
        <w:tc>
          <w:tcPr>
            <w:tcW w:w="2792" w:type="dxa"/>
            <w:gridSpan w:val="2"/>
            <w:vAlign w:val="bottom"/>
          </w:tcPr>
          <w:p w14:paraId="03D1AE13" w14:textId="77777777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ลูกหนี้ที่ยังไม่ถึงกำหนดชำระ</w:t>
            </w:r>
          </w:p>
        </w:tc>
        <w:tc>
          <w:tcPr>
            <w:tcW w:w="1531" w:type="dxa"/>
            <w:vAlign w:val="bottom"/>
          </w:tcPr>
          <w:p w14:paraId="1E0FBB6A" w14:textId="10492D57" w:rsidR="005A7FA4" w:rsidRDefault="00095F2A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5F2A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095F2A">
              <w:rPr>
                <w:rFonts w:ascii="Browallia New" w:hAnsi="Browallia New" w:cs="Browallia New"/>
                <w:sz w:val="28"/>
              </w:rPr>
              <w:t>,</w:t>
            </w:r>
            <w:r w:rsidRPr="00095F2A">
              <w:rPr>
                <w:rFonts w:ascii="Browallia New" w:hAnsi="Browallia New" w:cs="Browallia New"/>
                <w:sz w:val="28"/>
                <w:cs/>
              </w:rPr>
              <w:t>813</w:t>
            </w:r>
            <w:r w:rsidRPr="00095F2A">
              <w:rPr>
                <w:rFonts w:ascii="Browallia New" w:hAnsi="Browallia New" w:cs="Browallia New"/>
                <w:sz w:val="28"/>
              </w:rPr>
              <w:t>,</w:t>
            </w:r>
            <w:r w:rsidRPr="00095F2A">
              <w:rPr>
                <w:rFonts w:ascii="Browallia New" w:hAnsi="Browallia New" w:cs="Browallia New"/>
                <w:sz w:val="28"/>
                <w:cs/>
              </w:rPr>
              <w:t>731.78</w:t>
            </w:r>
          </w:p>
        </w:tc>
        <w:tc>
          <w:tcPr>
            <w:tcW w:w="1532" w:type="dxa"/>
            <w:vAlign w:val="bottom"/>
          </w:tcPr>
          <w:p w14:paraId="5C9580F0" w14:textId="5DFAF40F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173,355,962.22</w:t>
            </w:r>
          </w:p>
        </w:tc>
        <w:tc>
          <w:tcPr>
            <w:tcW w:w="1532" w:type="dxa"/>
            <w:vAlign w:val="bottom"/>
          </w:tcPr>
          <w:p w14:paraId="6E805033" w14:textId="5F5C462B" w:rsidR="005A7FA4" w:rsidRDefault="00347938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47938">
              <w:rPr>
                <w:rFonts w:ascii="Browallia New" w:hAnsi="Browallia New" w:cs="Browallia New"/>
                <w:sz w:val="28"/>
              </w:rPr>
              <w:t>104,118,547.92</w:t>
            </w:r>
          </w:p>
        </w:tc>
        <w:tc>
          <w:tcPr>
            <w:tcW w:w="1532" w:type="dxa"/>
            <w:vAlign w:val="bottom"/>
          </w:tcPr>
          <w:p w14:paraId="4B91ACA3" w14:textId="67CAB83E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97,771,766.93</w:t>
            </w:r>
          </w:p>
        </w:tc>
      </w:tr>
      <w:tr w:rsidR="005A7FA4" w14:paraId="24A18235" w14:textId="77777777" w:rsidTr="00095F2A">
        <w:trPr>
          <w:trHeight w:val="257"/>
        </w:trPr>
        <w:tc>
          <w:tcPr>
            <w:tcW w:w="2792" w:type="dxa"/>
            <w:gridSpan w:val="2"/>
            <w:vAlign w:val="bottom"/>
          </w:tcPr>
          <w:p w14:paraId="367CB661" w14:textId="77777777" w:rsidR="005A7FA4" w:rsidRDefault="005A7FA4" w:rsidP="005A7FA4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ลูกหนี้ที่เกินกำหนดชำระ</w:t>
            </w:r>
          </w:p>
        </w:tc>
        <w:tc>
          <w:tcPr>
            <w:tcW w:w="1531" w:type="dxa"/>
            <w:vAlign w:val="bottom"/>
          </w:tcPr>
          <w:p w14:paraId="696D6F3E" w14:textId="77777777" w:rsidR="005A7FA4" w:rsidRDefault="005A7FA4" w:rsidP="005A7FA4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26518CB8" w14:textId="77777777" w:rsidR="005A7FA4" w:rsidRDefault="005A7FA4" w:rsidP="005A7FA4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2190379A" w14:textId="77777777" w:rsidR="005A7FA4" w:rsidRDefault="005A7FA4" w:rsidP="005A7FA4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34B1D0BC" w14:textId="77777777" w:rsidR="005A7FA4" w:rsidRDefault="005A7FA4" w:rsidP="005A7FA4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A7FA4" w14:paraId="0DA8F0E1" w14:textId="77777777" w:rsidTr="00095F2A">
        <w:trPr>
          <w:trHeight w:val="263"/>
        </w:trPr>
        <w:tc>
          <w:tcPr>
            <w:tcW w:w="2792" w:type="dxa"/>
            <w:gridSpan w:val="2"/>
            <w:vAlign w:val="bottom"/>
          </w:tcPr>
          <w:p w14:paraId="630CF0C9" w14:textId="77777777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น้อยกว่าหรือเท่ากับ </w:t>
            </w:r>
            <w:r>
              <w:rPr>
                <w:rFonts w:ascii="Browallia New" w:hAnsi="Browallia New" w:cs="Browallia New"/>
                <w:sz w:val="28"/>
              </w:rPr>
              <w:t xml:space="preserve">3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เดือน</w:t>
            </w:r>
          </w:p>
        </w:tc>
        <w:tc>
          <w:tcPr>
            <w:tcW w:w="1531" w:type="dxa"/>
            <w:vAlign w:val="bottom"/>
          </w:tcPr>
          <w:p w14:paraId="027E3E71" w14:textId="05EADF9C" w:rsidR="005A7FA4" w:rsidRDefault="00095F2A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5F2A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095F2A">
              <w:rPr>
                <w:rFonts w:ascii="Browallia New" w:hAnsi="Browallia New" w:cs="Browallia New"/>
                <w:sz w:val="28"/>
              </w:rPr>
              <w:t>,</w:t>
            </w:r>
            <w:r w:rsidRPr="00095F2A">
              <w:rPr>
                <w:rFonts w:ascii="Browallia New" w:hAnsi="Browallia New" w:cs="Browallia New"/>
                <w:sz w:val="28"/>
                <w:cs/>
              </w:rPr>
              <w:t>052</w:t>
            </w:r>
            <w:r w:rsidRPr="00095F2A">
              <w:rPr>
                <w:rFonts w:ascii="Browallia New" w:hAnsi="Browallia New" w:cs="Browallia New"/>
                <w:sz w:val="28"/>
              </w:rPr>
              <w:t>,</w:t>
            </w:r>
            <w:r w:rsidRPr="00095F2A">
              <w:rPr>
                <w:rFonts w:ascii="Browallia New" w:hAnsi="Browallia New" w:cs="Browallia New"/>
                <w:sz w:val="28"/>
                <w:cs/>
              </w:rPr>
              <w:t>240.44</w:t>
            </w:r>
          </w:p>
        </w:tc>
        <w:tc>
          <w:tcPr>
            <w:tcW w:w="1532" w:type="dxa"/>
            <w:vAlign w:val="bottom"/>
          </w:tcPr>
          <w:p w14:paraId="402E2C59" w14:textId="4C9C6D58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24,458,032.16</w:t>
            </w:r>
          </w:p>
        </w:tc>
        <w:tc>
          <w:tcPr>
            <w:tcW w:w="1532" w:type="dxa"/>
          </w:tcPr>
          <w:p w14:paraId="46682E1F" w14:textId="1B6BDE6A" w:rsidR="005A7FA4" w:rsidRDefault="00347938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47938">
              <w:rPr>
                <w:rFonts w:ascii="Browallia New" w:hAnsi="Browallia New" w:cs="Browallia New"/>
                <w:sz w:val="28"/>
              </w:rPr>
              <w:t>30,446,999.56</w:t>
            </w:r>
          </w:p>
        </w:tc>
        <w:tc>
          <w:tcPr>
            <w:tcW w:w="1532" w:type="dxa"/>
          </w:tcPr>
          <w:p w14:paraId="25BE394C" w14:textId="2D54D861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7,026,890.</w:t>
            </w:r>
            <w:r>
              <w:rPr>
                <w:rFonts w:ascii="Browallia New" w:hAnsi="Browallia New" w:cs="Browallia New" w:hint="cs"/>
                <w:sz w:val="28"/>
                <w:cs/>
              </w:rPr>
              <w:t>12</w:t>
            </w:r>
          </w:p>
        </w:tc>
      </w:tr>
      <w:tr w:rsidR="005A7FA4" w14:paraId="475B623B" w14:textId="77777777" w:rsidTr="00095F2A">
        <w:trPr>
          <w:trHeight w:val="340"/>
        </w:trPr>
        <w:tc>
          <w:tcPr>
            <w:tcW w:w="2792" w:type="dxa"/>
            <w:gridSpan w:val="2"/>
            <w:vAlign w:val="bottom"/>
          </w:tcPr>
          <w:p w14:paraId="252D9A2B" w14:textId="77777777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มากกว่า </w:t>
            </w:r>
            <w:r>
              <w:rPr>
                <w:rFonts w:ascii="Browallia New" w:hAnsi="Browallia New" w:cs="Browallia New"/>
                <w:sz w:val="28"/>
              </w:rPr>
              <w:t xml:space="preserve">3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เดือน ถึง </w:t>
            </w:r>
            <w:r>
              <w:rPr>
                <w:rFonts w:ascii="Browallia New" w:hAnsi="Browallia New" w:cs="Browallia New"/>
                <w:sz w:val="28"/>
              </w:rPr>
              <w:t xml:space="preserve">6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เดือน </w:t>
            </w:r>
          </w:p>
        </w:tc>
        <w:tc>
          <w:tcPr>
            <w:tcW w:w="1531" w:type="dxa"/>
            <w:vAlign w:val="bottom"/>
          </w:tcPr>
          <w:p w14:paraId="61802076" w14:textId="37A63D21" w:rsidR="005A7FA4" w:rsidRDefault="00095F2A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vAlign w:val="bottom"/>
          </w:tcPr>
          <w:p w14:paraId="0B6A3B97" w14:textId="46C33690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1,689,606.51</w:t>
            </w:r>
          </w:p>
        </w:tc>
        <w:tc>
          <w:tcPr>
            <w:tcW w:w="1532" w:type="dxa"/>
          </w:tcPr>
          <w:p w14:paraId="057CD8D7" w14:textId="6547C552" w:rsidR="005A7FA4" w:rsidRDefault="00347938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</w:tcPr>
          <w:p w14:paraId="21976070" w14:textId="64CAE277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482,857.25</w:t>
            </w:r>
          </w:p>
        </w:tc>
      </w:tr>
      <w:tr w:rsidR="005A7FA4" w14:paraId="2A03F4DC" w14:textId="77777777" w:rsidTr="00095F2A">
        <w:trPr>
          <w:trHeight w:val="273"/>
        </w:trPr>
        <w:tc>
          <w:tcPr>
            <w:tcW w:w="2792" w:type="dxa"/>
            <w:gridSpan w:val="2"/>
            <w:vAlign w:val="bottom"/>
          </w:tcPr>
          <w:p w14:paraId="17D45E75" w14:textId="77777777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มากกว่า </w:t>
            </w:r>
            <w:r>
              <w:rPr>
                <w:rFonts w:ascii="Browallia New" w:hAnsi="Browallia New" w:cs="Browallia New"/>
                <w:sz w:val="28"/>
              </w:rPr>
              <w:t xml:space="preserve">6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เดือน ถึง </w:t>
            </w:r>
            <w:r>
              <w:rPr>
                <w:rFonts w:ascii="Browallia New" w:hAnsi="Browallia New" w:cs="Browallia New"/>
                <w:sz w:val="28"/>
              </w:rPr>
              <w:t xml:space="preserve">12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เดือน</w:t>
            </w:r>
          </w:p>
        </w:tc>
        <w:tc>
          <w:tcPr>
            <w:tcW w:w="1531" w:type="dxa"/>
            <w:vAlign w:val="bottom"/>
          </w:tcPr>
          <w:p w14:paraId="49386CFE" w14:textId="7F83E9BC" w:rsidR="005A7FA4" w:rsidRDefault="00095F2A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2" w:type="dxa"/>
            <w:vAlign w:val="bottom"/>
          </w:tcPr>
          <w:p w14:paraId="14BA38D9" w14:textId="096858BA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580,070.49</w:t>
            </w:r>
          </w:p>
        </w:tc>
        <w:tc>
          <w:tcPr>
            <w:tcW w:w="1532" w:type="dxa"/>
            <w:vAlign w:val="bottom"/>
          </w:tcPr>
          <w:p w14:paraId="472397E0" w14:textId="0D69C3EB" w:rsidR="005A7FA4" w:rsidRDefault="00347938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vAlign w:val="bottom"/>
          </w:tcPr>
          <w:p w14:paraId="3B864B4F" w14:textId="112E7CDB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A7FA4" w14:paraId="0648D7C4" w14:textId="77777777" w:rsidTr="00095F2A">
        <w:trPr>
          <w:trHeight w:val="397"/>
        </w:trPr>
        <w:tc>
          <w:tcPr>
            <w:tcW w:w="2792" w:type="dxa"/>
            <w:gridSpan w:val="2"/>
            <w:vAlign w:val="bottom"/>
          </w:tcPr>
          <w:p w14:paraId="74D5699F" w14:textId="77777777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มากกว่า </w:t>
            </w:r>
            <w:r>
              <w:rPr>
                <w:rFonts w:ascii="Browallia New" w:hAnsi="Browallia New" w:cs="Browallia New"/>
                <w:sz w:val="28"/>
              </w:rPr>
              <w:t xml:space="preserve">12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เดือน ขึ้นไป</w:t>
            </w:r>
          </w:p>
        </w:tc>
        <w:tc>
          <w:tcPr>
            <w:tcW w:w="1531" w:type="dxa"/>
            <w:vAlign w:val="bottom"/>
          </w:tcPr>
          <w:p w14:paraId="3A41E077" w14:textId="3029336A" w:rsidR="005A7FA4" w:rsidRDefault="00095F2A" w:rsidP="005A7FA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5F2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095F2A">
              <w:rPr>
                <w:rFonts w:ascii="Browallia New" w:hAnsi="Browallia New" w:cs="Browallia New"/>
                <w:sz w:val="28"/>
              </w:rPr>
              <w:t>,</w:t>
            </w:r>
            <w:r w:rsidRPr="00095F2A">
              <w:rPr>
                <w:rFonts w:ascii="Browallia New" w:hAnsi="Browallia New" w:cs="Browallia New"/>
                <w:sz w:val="28"/>
                <w:cs/>
              </w:rPr>
              <w:t>051</w:t>
            </w:r>
            <w:r w:rsidRPr="00095F2A">
              <w:rPr>
                <w:rFonts w:ascii="Browallia New" w:hAnsi="Browallia New" w:cs="Browallia New"/>
                <w:sz w:val="28"/>
              </w:rPr>
              <w:t>,</w:t>
            </w:r>
            <w:r w:rsidRPr="00095F2A">
              <w:rPr>
                <w:rFonts w:ascii="Browallia New" w:hAnsi="Browallia New" w:cs="Browallia New"/>
                <w:sz w:val="28"/>
                <w:cs/>
              </w:rPr>
              <w:t>809.64</w:t>
            </w:r>
          </w:p>
        </w:tc>
        <w:tc>
          <w:tcPr>
            <w:tcW w:w="1532" w:type="dxa"/>
            <w:vAlign w:val="bottom"/>
          </w:tcPr>
          <w:p w14:paraId="0C4CF7B2" w14:textId="10A032C3" w:rsidR="005A7FA4" w:rsidRDefault="005A7FA4" w:rsidP="005A7FA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591,396.45</w:t>
            </w:r>
          </w:p>
        </w:tc>
        <w:tc>
          <w:tcPr>
            <w:tcW w:w="1532" w:type="dxa"/>
            <w:vAlign w:val="bottom"/>
          </w:tcPr>
          <w:p w14:paraId="7FC71F8F" w14:textId="3C9377E5" w:rsidR="005A7FA4" w:rsidRDefault="00347938" w:rsidP="005A7FA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47938">
              <w:rPr>
                <w:rFonts w:ascii="Browallia New" w:hAnsi="Browallia New" w:cs="Browallia New"/>
                <w:sz w:val="28"/>
              </w:rPr>
              <w:t>482,857.25</w:t>
            </w:r>
          </w:p>
        </w:tc>
        <w:tc>
          <w:tcPr>
            <w:tcW w:w="1532" w:type="dxa"/>
            <w:vAlign w:val="bottom"/>
          </w:tcPr>
          <w:p w14:paraId="15129E1F" w14:textId="1032AE81" w:rsidR="005A7FA4" w:rsidRDefault="005A7FA4" w:rsidP="005A7FA4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A7FA4" w14:paraId="2D2AEC4B" w14:textId="77777777" w:rsidTr="00095F2A">
        <w:trPr>
          <w:trHeight w:val="330"/>
        </w:trPr>
        <w:tc>
          <w:tcPr>
            <w:tcW w:w="2792" w:type="dxa"/>
            <w:gridSpan w:val="2"/>
            <w:vAlign w:val="bottom"/>
          </w:tcPr>
          <w:p w14:paraId="338A3F23" w14:textId="77777777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531" w:type="dxa"/>
            <w:vAlign w:val="bottom"/>
          </w:tcPr>
          <w:p w14:paraId="59A4FFC0" w14:textId="1F5B2DDF" w:rsidR="005A7FA4" w:rsidRDefault="00095F2A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95F2A">
              <w:rPr>
                <w:rFonts w:ascii="Browallia New" w:hAnsi="Browallia New" w:cs="Browallia New"/>
                <w:sz w:val="28"/>
                <w:cs/>
              </w:rPr>
              <w:t>209</w:t>
            </w:r>
            <w:r w:rsidRPr="00095F2A">
              <w:rPr>
                <w:rFonts w:ascii="Browallia New" w:hAnsi="Browallia New" w:cs="Browallia New"/>
                <w:sz w:val="28"/>
              </w:rPr>
              <w:t>,</w:t>
            </w:r>
            <w:r w:rsidRPr="00095F2A">
              <w:rPr>
                <w:rFonts w:ascii="Browallia New" w:hAnsi="Browallia New" w:cs="Browallia New"/>
                <w:sz w:val="28"/>
                <w:cs/>
              </w:rPr>
              <w:t>917</w:t>
            </w:r>
            <w:r w:rsidRPr="00095F2A">
              <w:rPr>
                <w:rFonts w:ascii="Browallia New" w:hAnsi="Browallia New" w:cs="Browallia New"/>
                <w:sz w:val="28"/>
              </w:rPr>
              <w:t>,</w:t>
            </w:r>
            <w:r w:rsidRPr="00095F2A">
              <w:rPr>
                <w:rFonts w:ascii="Browallia New" w:hAnsi="Browallia New" w:cs="Browallia New"/>
                <w:sz w:val="28"/>
                <w:cs/>
              </w:rPr>
              <w:t>781.86</w:t>
            </w:r>
          </w:p>
        </w:tc>
        <w:tc>
          <w:tcPr>
            <w:tcW w:w="1532" w:type="dxa"/>
            <w:vAlign w:val="bottom"/>
          </w:tcPr>
          <w:p w14:paraId="29F44104" w14:textId="5340C7C6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200,675,067.83</w:t>
            </w:r>
          </w:p>
        </w:tc>
        <w:tc>
          <w:tcPr>
            <w:tcW w:w="1532" w:type="dxa"/>
            <w:vAlign w:val="bottom"/>
          </w:tcPr>
          <w:p w14:paraId="1A6F0F3F" w14:textId="3E0F1FE7" w:rsidR="005A7FA4" w:rsidRDefault="00347938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47938">
              <w:rPr>
                <w:rFonts w:ascii="Browallia New" w:hAnsi="Browallia New" w:cs="Browallia New"/>
                <w:sz w:val="28"/>
              </w:rPr>
              <w:t>135,048,404.73</w:t>
            </w:r>
          </w:p>
        </w:tc>
        <w:tc>
          <w:tcPr>
            <w:tcW w:w="1532" w:type="dxa"/>
            <w:vAlign w:val="bottom"/>
          </w:tcPr>
          <w:p w14:paraId="31A8A0BB" w14:textId="2C04F794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105,281,514.30</w:t>
            </w:r>
          </w:p>
        </w:tc>
      </w:tr>
      <w:tr w:rsidR="005A7FA4" w14:paraId="21EE204C" w14:textId="77777777" w:rsidTr="00D238FC">
        <w:trPr>
          <w:trHeight w:val="345"/>
        </w:trPr>
        <w:tc>
          <w:tcPr>
            <w:tcW w:w="404" w:type="dxa"/>
          </w:tcPr>
          <w:p w14:paraId="62B7C239" w14:textId="77777777" w:rsidR="005A7FA4" w:rsidRDefault="005A7FA4" w:rsidP="00D238F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</w:p>
        </w:tc>
        <w:tc>
          <w:tcPr>
            <w:tcW w:w="2388" w:type="dxa"/>
            <w:vMerge w:val="restart"/>
          </w:tcPr>
          <w:p w14:paraId="3EA301C3" w14:textId="77777777" w:rsidR="005A7FA4" w:rsidRDefault="005A7FA4" w:rsidP="00D238F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ค่าเผื่อผลขาดทุนด้านเครดิต</w:t>
            </w:r>
          </w:p>
          <w:p w14:paraId="0E8775C0" w14:textId="77777777" w:rsidR="005A7FA4" w:rsidRDefault="005A7FA4" w:rsidP="00D238FC">
            <w:pPr>
              <w:pStyle w:val="NoSpacing"/>
              <w:ind w:left="590" w:hanging="69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531" w:type="dxa"/>
            <w:vMerge w:val="restart"/>
            <w:vAlign w:val="bottom"/>
          </w:tcPr>
          <w:p w14:paraId="7DBD0D67" w14:textId="2B1F5B96" w:rsidR="005A7FA4" w:rsidRDefault="00FB05F5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416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203.35)</w:t>
            </w:r>
          </w:p>
        </w:tc>
        <w:tc>
          <w:tcPr>
            <w:tcW w:w="1532" w:type="dxa"/>
            <w:vMerge w:val="restart"/>
            <w:vAlign w:val="bottom"/>
          </w:tcPr>
          <w:p w14:paraId="58B833A2" w14:textId="4F505E56" w:rsidR="005A7FA4" w:rsidRDefault="005A7FA4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551C17">
              <w:rPr>
                <w:rFonts w:ascii="Browallia New" w:hAnsi="Browallia New" w:cs="Browallia New"/>
                <w:sz w:val="28"/>
              </w:rPr>
              <w:t>1,425,001.91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32" w:type="dxa"/>
            <w:vMerge w:val="restart"/>
            <w:tcBorders>
              <w:bottom w:val="single" w:sz="4" w:space="0" w:color="auto"/>
            </w:tcBorders>
            <w:vAlign w:val="bottom"/>
          </w:tcPr>
          <w:p w14:paraId="2DA1BA93" w14:textId="544E4DB5" w:rsidR="005A7FA4" w:rsidRDefault="00347938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47938">
              <w:rPr>
                <w:rFonts w:ascii="Browallia New" w:hAnsi="Browallia New" w:cs="Browallia New"/>
                <w:sz w:val="28"/>
              </w:rPr>
              <w:t>(564,407.71)</w:t>
            </w:r>
          </w:p>
        </w:tc>
        <w:tc>
          <w:tcPr>
            <w:tcW w:w="1532" w:type="dxa"/>
            <w:vMerge w:val="restart"/>
            <w:vAlign w:val="bottom"/>
          </w:tcPr>
          <w:p w14:paraId="307F6262" w14:textId="77777777" w:rsidR="005A7FA4" w:rsidRDefault="005A7FA4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A7FA4" w14:paraId="23C90E34" w14:textId="77777777" w:rsidTr="00D238FC">
        <w:trPr>
          <w:trHeight w:val="60"/>
        </w:trPr>
        <w:tc>
          <w:tcPr>
            <w:tcW w:w="404" w:type="dxa"/>
            <w:vAlign w:val="bottom"/>
          </w:tcPr>
          <w:p w14:paraId="4759BD27" w14:textId="77777777" w:rsidR="005A7FA4" w:rsidRDefault="005A7FA4" w:rsidP="005A7FA4">
            <w:pPr>
              <w:pStyle w:val="NoSpacing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2388" w:type="dxa"/>
            <w:vMerge/>
            <w:vAlign w:val="bottom"/>
          </w:tcPr>
          <w:p w14:paraId="58BA6E30" w14:textId="77777777" w:rsidR="005A7FA4" w:rsidRDefault="005A7FA4" w:rsidP="005A7FA4">
            <w:pPr>
              <w:pStyle w:val="NoSpacing"/>
              <w:ind w:left="590" w:hanging="698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531" w:type="dxa"/>
            <w:vMerge/>
            <w:vAlign w:val="bottom"/>
          </w:tcPr>
          <w:p w14:paraId="03220C4C" w14:textId="77777777" w:rsidR="005A7FA4" w:rsidRDefault="005A7FA4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Merge/>
            <w:vAlign w:val="bottom"/>
          </w:tcPr>
          <w:p w14:paraId="4C3E5F74" w14:textId="77777777" w:rsidR="005A7FA4" w:rsidRDefault="005A7FA4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Merge/>
            <w:tcBorders>
              <w:bottom w:val="single" w:sz="4" w:space="0" w:color="auto"/>
            </w:tcBorders>
            <w:vAlign w:val="bottom"/>
          </w:tcPr>
          <w:p w14:paraId="0FE0C68E" w14:textId="77777777" w:rsidR="005A7FA4" w:rsidRDefault="005A7FA4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Merge/>
            <w:vAlign w:val="bottom"/>
          </w:tcPr>
          <w:p w14:paraId="3D2DDECC" w14:textId="77777777" w:rsidR="005A7FA4" w:rsidRDefault="005A7FA4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A7FA4" w14:paraId="67CF6B7F" w14:textId="77777777" w:rsidTr="00095F2A">
        <w:trPr>
          <w:trHeight w:val="424"/>
        </w:trPr>
        <w:tc>
          <w:tcPr>
            <w:tcW w:w="2792" w:type="dxa"/>
            <w:gridSpan w:val="2"/>
            <w:vAlign w:val="bottom"/>
          </w:tcPr>
          <w:p w14:paraId="7332AF6A" w14:textId="77777777" w:rsidR="005A7FA4" w:rsidRDefault="005A7FA4" w:rsidP="005A7F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31" w:type="dxa"/>
            <w:vAlign w:val="bottom"/>
          </w:tcPr>
          <w:p w14:paraId="7A805D21" w14:textId="6D90AACA" w:rsidR="005A7FA4" w:rsidRDefault="00FB05F5" w:rsidP="005A7F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  <w:cs/>
              </w:rPr>
              <w:t>207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501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578.51</w:t>
            </w:r>
          </w:p>
        </w:tc>
        <w:tc>
          <w:tcPr>
            <w:tcW w:w="1532" w:type="dxa"/>
            <w:vAlign w:val="bottom"/>
          </w:tcPr>
          <w:p w14:paraId="2981C349" w14:textId="4C6F249C" w:rsidR="005A7FA4" w:rsidRDefault="005A7FA4" w:rsidP="005A7F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199,250,065.92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722D8A94" w14:textId="2E8F989C" w:rsidR="005A7FA4" w:rsidRDefault="00347938" w:rsidP="005A7F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47938">
              <w:rPr>
                <w:rFonts w:ascii="Browallia New" w:hAnsi="Browallia New" w:cs="Browallia New"/>
                <w:sz w:val="28"/>
              </w:rPr>
              <w:t>134,483,997.02</w:t>
            </w:r>
          </w:p>
        </w:tc>
        <w:tc>
          <w:tcPr>
            <w:tcW w:w="1532" w:type="dxa"/>
            <w:vAlign w:val="bottom"/>
          </w:tcPr>
          <w:p w14:paraId="582A3F68" w14:textId="208E2988" w:rsidR="005A7FA4" w:rsidRDefault="005A7FA4" w:rsidP="005A7F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105,281,51</w:t>
            </w: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.30</w:t>
            </w:r>
          </w:p>
        </w:tc>
      </w:tr>
    </w:tbl>
    <w:p w14:paraId="1B5BC480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2A8E226A" w14:textId="77777777" w:rsidR="00695758" w:rsidRDefault="005A7FA4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bookmarkStart w:id="5" w:name="_Hlk21096300"/>
      <w:r>
        <w:rPr>
          <w:rFonts w:ascii="Browallia New" w:hAnsi="Browallia New" w:cs="Browallia New"/>
          <w:sz w:val="28"/>
          <w:cs/>
          <w:lang w:val="th-TH"/>
        </w:rPr>
        <w:t>รายการเคลื่อนไหวของการตั้งสำรองค่าเผื่อผลขาดทุนด้านเครดิตที่คาดว่าจะเกิดขึ้น มีดังนี้</w:t>
      </w:r>
    </w:p>
    <w:tbl>
      <w:tblPr>
        <w:tblW w:w="8930" w:type="dxa"/>
        <w:tblInd w:w="709" w:type="dxa"/>
        <w:tblLook w:val="04A0" w:firstRow="1" w:lastRow="0" w:firstColumn="1" w:lastColumn="0" w:noHBand="0" w:noVBand="1"/>
      </w:tblPr>
      <w:tblGrid>
        <w:gridCol w:w="2857"/>
        <w:gridCol w:w="1518"/>
        <w:gridCol w:w="1518"/>
        <w:gridCol w:w="1518"/>
        <w:gridCol w:w="1519"/>
      </w:tblGrid>
      <w:tr w:rsidR="00695758" w14:paraId="24A8FB25" w14:textId="77777777">
        <w:trPr>
          <w:trHeight w:val="364"/>
        </w:trPr>
        <w:tc>
          <w:tcPr>
            <w:tcW w:w="2857" w:type="dxa"/>
            <w:vAlign w:val="bottom"/>
          </w:tcPr>
          <w:p w14:paraId="29CB140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3" w:type="dxa"/>
            <w:gridSpan w:val="4"/>
            <w:vAlign w:val="bottom"/>
          </w:tcPr>
          <w:p w14:paraId="6ECC0A03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6A22F98E" w14:textId="77777777">
        <w:trPr>
          <w:trHeight w:val="397"/>
        </w:trPr>
        <w:tc>
          <w:tcPr>
            <w:tcW w:w="2857" w:type="dxa"/>
            <w:vAlign w:val="bottom"/>
          </w:tcPr>
          <w:p w14:paraId="01B77D35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6" w:type="dxa"/>
            <w:gridSpan w:val="2"/>
            <w:vAlign w:val="bottom"/>
          </w:tcPr>
          <w:p w14:paraId="774B07A8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037" w:type="dxa"/>
            <w:gridSpan w:val="2"/>
            <w:vAlign w:val="bottom"/>
          </w:tcPr>
          <w:p w14:paraId="1471BB16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1754E8FA" w14:textId="77777777">
        <w:trPr>
          <w:trHeight w:val="397"/>
        </w:trPr>
        <w:tc>
          <w:tcPr>
            <w:tcW w:w="2857" w:type="dxa"/>
            <w:vAlign w:val="bottom"/>
          </w:tcPr>
          <w:p w14:paraId="5ACCB020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8" w:type="dxa"/>
            <w:vAlign w:val="bottom"/>
          </w:tcPr>
          <w:p w14:paraId="798D98E8" w14:textId="094EBA7D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18" w:type="dxa"/>
            <w:vAlign w:val="bottom"/>
          </w:tcPr>
          <w:p w14:paraId="483001F4" w14:textId="59C73179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18" w:type="dxa"/>
            <w:vAlign w:val="bottom"/>
          </w:tcPr>
          <w:p w14:paraId="74C7C946" w14:textId="4793E741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19" w:type="dxa"/>
            <w:vAlign w:val="bottom"/>
          </w:tcPr>
          <w:p w14:paraId="2F818841" w14:textId="2DC7A32D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5A7FA4" w14:paraId="6DA10C3C" w14:textId="77777777" w:rsidTr="00FE45FA">
        <w:trPr>
          <w:trHeight w:val="397"/>
        </w:trPr>
        <w:tc>
          <w:tcPr>
            <w:tcW w:w="2857" w:type="dxa"/>
            <w:vAlign w:val="bottom"/>
          </w:tcPr>
          <w:p w14:paraId="2F7A7D9D" w14:textId="77777777" w:rsidR="005A7FA4" w:rsidRDefault="005A7FA4" w:rsidP="005A7FA4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ยอดยกมาต้นปี</w:t>
            </w:r>
          </w:p>
        </w:tc>
        <w:tc>
          <w:tcPr>
            <w:tcW w:w="1518" w:type="dxa"/>
            <w:vAlign w:val="bottom"/>
          </w:tcPr>
          <w:p w14:paraId="0931ABC2" w14:textId="5AD17701" w:rsidR="005A7FA4" w:rsidRDefault="00FE45FA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E45F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E45FA">
              <w:rPr>
                <w:rFonts w:ascii="Browallia New" w:hAnsi="Browallia New" w:cs="Browallia New"/>
                <w:sz w:val="28"/>
              </w:rPr>
              <w:t>,</w:t>
            </w:r>
            <w:r w:rsidRPr="00FE45FA">
              <w:rPr>
                <w:rFonts w:ascii="Browallia New" w:hAnsi="Browallia New" w:cs="Browallia New"/>
                <w:sz w:val="28"/>
                <w:cs/>
              </w:rPr>
              <w:t>425</w:t>
            </w:r>
            <w:r w:rsidRPr="00FE45FA">
              <w:rPr>
                <w:rFonts w:ascii="Browallia New" w:hAnsi="Browallia New" w:cs="Browallia New"/>
                <w:sz w:val="28"/>
              </w:rPr>
              <w:t>,</w:t>
            </w:r>
            <w:r w:rsidRPr="00FE45FA">
              <w:rPr>
                <w:rFonts w:ascii="Browallia New" w:hAnsi="Browallia New" w:cs="Browallia New"/>
                <w:sz w:val="28"/>
                <w:cs/>
              </w:rPr>
              <w:t>001.91</w:t>
            </w:r>
          </w:p>
        </w:tc>
        <w:tc>
          <w:tcPr>
            <w:tcW w:w="1518" w:type="dxa"/>
            <w:vAlign w:val="bottom"/>
          </w:tcPr>
          <w:p w14:paraId="5196DC09" w14:textId="00183712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448,333.04</w:t>
            </w:r>
          </w:p>
        </w:tc>
        <w:tc>
          <w:tcPr>
            <w:tcW w:w="1518" w:type="dxa"/>
            <w:vAlign w:val="bottom"/>
          </w:tcPr>
          <w:p w14:paraId="238425B4" w14:textId="77777777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9" w:type="dxa"/>
            <w:vAlign w:val="bottom"/>
          </w:tcPr>
          <w:p w14:paraId="1FA73B77" w14:textId="77777777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A7FA4" w14:paraId="530CF33E" w14:textId="77777777" w:rsidTr="00FE45FA">
        <w:trPr>
          <w:trHeight w:val="397"/>
        </w:trPr>
        <w:tc>
          <w:tcPr>
            <w:tcW w:w="2857" w:type="dxa"/>
            <w:vAlign w:val="bottom"/>
          </w:tcPr>
          <w:p w14:paraId="565F48FD" w14:textId="77777777" w:rsidR="005A7FA4" w:rsidRDefault="005A7FA4" w:rsidP="005A7FA4">
            <w:pPr>
              <w:pStyle w:val="NoSpacing"/>
              <w:tabs>
                <w:tab w:val="left" w:pos="459"/>
              </w:tabs>
              <w:ind w:left="3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  <w:lang w:val="th-TH"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ตั้งเพ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ิ่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มระหว่างปี</w:t>
            </w:r>
          </w:p>
        </w:tc>
        <w:tc>
          <w:tcPr>
            <w:tcW w:w="1518" w:type="dxa"/>
            <w:vAlign w:val="bottom"/>
          </w:tcPr>
          <w:p w14:paraId="20800108" w14:textId="5927088E" w:rsidR="005A7FA4" w:rsidRDefault="00FB05F5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426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576.86</w:t>
            </w:r>
          </w:p>
        </w:tc>
        <w:tc>
          <w:tcPr>
            <w:tcW w:w="1518" w:type="dxa"/>
            <w:vAlign w:val="bottom"/>
          </w:tcPr>
          <w:p w14:paraId="69B451B1" w14:textId="334B4071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976,668.87</w:t>
            </w:r>
          </w:p>
        </w:tc>
        <w:tc>
          <w:tcPr>
            <w:tcW w:w="1518" w:type="dxa"/>
            <w:vAlign w:val="bottom"/>
          </w:tcPr>
          <w:p w14:paraId="45AEDF92" w14:textId="2798509E" w:rsidR="005A7FA4" w:rsidRDefault="00347938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47938">
              <w:rPr>
                <w:rFonts w:ascii="Browallia New" w:hAnsi="Browallia New" w:cs="Browallia New"/>
                <w:sz w:val="28"/>
                <w:cs/>
              </w:rPr>
              <w:t>564</w:t>
            </w:r>
            <w:r w:rsidRPr="00347938">
              <w:rPr>
                <w:rFonts w:ascii="Browallia New" w:hAnsi="Browallia New" w:cs="Browallia New"/>
                <w:sz w:val="28"/>
              </w:rPr>
              <w:t>,</w:t>
            </w:r>
            <w:r w:rsidRPr="00347938">
              <w:rPr>
                <w:rFonts w:ascii="Browallia New" w:hAnsi="Browallia New" w:cs="Browallia New"/>
                <w:sz w:val="28"/>
                <w:cs/>
              </w:rPr>
              <w:t>407.71</w:t>
            </w:r>
          </w:p>
        </w:tc>
        <w:tc>
          <w:tcPr>
            <w:tcW w:w="1519" w:type="dxa"/>
            <w:vAlign w:val="bottom"/>
          </w:tcPr>
          <w:p w14:paraId="60C3CFEF" w14:textId="77777777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A7FA4" w14:paraId="23085C48" w14:textId="77777777" w:rsidTr="00FE45FA">
        <w:trPr>
          <w:trHeight w:val="397"/>
        </w:trPr>
        <w:tc>
          <w:tcPr>
            <w:tcW w:w="2857" w:type="dxa"/>
            <w:vAlign w:val="bottom"/>
          </w:tcPr>
          <w:p w14:paraId="32DC6F2F" w14:textId="77777777" w:rsidR="005A7FA4" w:rsidRDefault="005A7FA4" w:rsidP="005A7FA4">
            <w:pPr>
              <w:pStyle w:val="NoSpacing"/>
              <w:tabs>
                <w:tab w:val="left" w:pos="459"/>
              </w:tabs>
              <w:ind w:left="585" w:hanging="54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กลับรายการจากการตัด</w:t>
            </w:r>
          </w:p>
          <w:p w14:paraId="4DA239DC" w14:textId="77777777" w:rsidR="005A7FA4" w:rsidRDefault="005A7FA4" w:rsidP="005A7FA4">
            <w:pPr>
              <w:pStyle w:val="NoSpacing"/>
              <w:ind w:left="585" w:hanging="54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หนี้สูญระหว่างปี</w:t>
            </w:r>
          </w:p>
        </w:tc>
        <w:tc>
          <w:tcPr>
            <w:tcW w:w="1518" w:type="dxa"/>
            <w:vAlign w:val="bottom"/>
          </w:tcPr>
          <w:p w14:paraId="63929A51" w14:textId="4D52B16B" w:rsidR="005A7FA4" w:rsidRDefault="00FE45FA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E45FA">
              <w:rPr>
                <w:rFonts w:ascii="Browallia New" w:hAnsi="Browallia New" w:cs="Browallia New"/>
                <w:sz w:val="28"/>
                <w:cs/>
              </w:rPr>
              <w:t>(435</w:t>
            </w:r>
            <w:r w:rsidRPr="00FE45FA">
              <w:rPr>
                <w:rFonts w:ascii="Browallia New" w:hAnsi="Browallia New" w:cs="Browallia New"/>
                <w:sz w:val="28"/>
              </w:rPr>
              <w:t>,</w:t>
            </w:r>
            <w:r w:rsidRPr="00FE45FA">
              <w:rPr>
                <w:rFonts w:ascii="Browallia New" w:hAnsi="Browallia New" w:cs="Browallia New"/>
                <w:sz w:val="28"/>
                <w:cs/>
              </w:rPr>
              <w:t>375.42)</w:t>
            </w:r>
          </w:p>
        </w:tc>
        <w:tc>
          <w:tcPr>
            <w:tcW w:w="1518" w:type="dxa"/>
            <w:vAlign w:val="bottom"/>
          </w:tcPr>
          <w:p w14:paraId="0A36F6C3" w14:textId="725F8305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8" w:type="dxa"/>
            <w:vAlign w:val="bottom"/>
          </w:tcPr>
          <w:p w14:paraId="79A54870" w14:textId="77777777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9" w:type="dxa"/>
            <w:vAlign w:val="bottom"/>
          </w:tcPr>
          <w:p w14:paraId="54D8FA54" w14:textId="77777777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A7FA4" w14:paraId="24DE2894" w14:textId="77777777" w:rsidTr="00FE45FA">
        <w:trPr>
          <w:trHeight w:val="397"/>
        </w:trPr>
        <w:tc>
          <w:tcPr>
            <w:tcW w:w="2857" w:type="dxa"/>
            <w:vAlign w:val="bottom"/>
          </w:tcPr>
          <w:p w14:paraId="12C901FD" w14:textId="77777777" w:rsidR="005A7FA4" w:rsidRDefault="005A7FA4" w:rsidP="005A7FA4">
            <w:pPr>
              <w:pStyle w:val="NoSpacing"/>
              <w:ind w:left="3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ยอดยกไปปลายปี</w:t>
            </w:r>
          </w:p>
        </w:tc>
        <w:tc>
          <w:tcPr>
            <w:tcW w:w="1518" w:type="dxa"/>
            <w:vAlign w:val="bottom"/>
          </w:tcPr>
          <w:p w14:paraId="445DF37E" w14:textId="7B9F6640" w:rsidR="005A7FA4" w:rsidRDefault="00FB05F5" w:rsidP="005A7FA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05F5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416</w:t>
            </w:r>
            <w:r w:rsidRPr="00FB05F5">
              <w:rPr>
                <w:rFonts w:ascii="Browallia New" w:hAnsi="Browallia New" w:cs="Browallia New"/>
                <w:sz w:val="28"/>
              </w:rPr>
              <w:t>,</w:t>
            </w:r>
            <w:r w:rsidRPr="00FB05F5">
              <w:rPr>
                <w:rFonts w:ascii="Browallia New" w:hAnsi="Browallia New" w:cs="Browallia New"/>
                <w:sz w:val="28"/>
                <w:cs/>
              </w:rPr>
              <w:t>203.35</w:t>
            </w:r>
          </w:p>
        </w:tc>
        <w:tc>
          <w:tcPr>
            <w:tcW w:w="1518" w:type="dxa"/>
            <w:vAlign w:val="bottom"/>
          </w:tcPr>
          <w:p w14:paraId="63530588" w14:textId="03759848" w:rsidR="005A7FA4" w:rsidRDefault="005A7FA4" w:rsidP="005A7FA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1,425,001.91</w:t>
            </w:r>
          </w:p>
        </w:tc>
        <w:tc>
          <w:tcPr>
            <w:tcW w:w="1518" w:type="dxa"/>
            <w:vAlign w:val="bottom"/>
          </w:tcPr>
          <w:p w14:paraId="03082DAB" w14:textId="3013987D" w:rsidR="005A7FA4" w:rsidRDefault="00347938" w:rsidP="005A7FA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47938">
              <w:rPr>
                <w:rFonts w:ascii="Browallia New" w:hAnsi="Browallia New" w:cs="Browallia New"/>
                <w:sz w:val="28"/>
                <w:cs/>
              </w:rPr>
              <w:t>564</w:t>
            </w:r>
            <w:r w:rsidRPr="00347938">
              <w:rPr>
                <w:rFonts w:ascii="Browallia New" w:hAnsi="Browallia New" w:cs="Browallia New"/>
                <w:sz w:val="28"/>
              </w:rPr>
              <w:t>,</w:t>
            </w:r>
            <w:r w:rsidRPr="00347938">
              <w:rPr>
                <w:rFonts w:ascii="Browallia New" w:hAnsi="Browallia New" w:cs="Browallia New"/>
                <w:sz w:val="28"/>
                <w:cs/>
              </w:rPr>
              <w:t>407.71</w:t>
            </w:r>
          </w:p>
        </w:tc>
        <w:tc>
          <w:tcPr>
            <w:tcW w:w="1519" w:type="dxa"/>
            <w:vAlign w:val="bottom"/>
          </w:tcPr>
          <w:p w14:paraId="6BCCA4E0" w14:textId="77777777" w:rsidR="005A7FA4" w:rsidRDefault="005A7FA4" w:rsidP="005A7FA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21AB3CD2" w14:textId="58526DBA" w:rsidR="00551C17" w:rsidRDefault="00551C17" w:rsidP="00343B04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ในระหว่างปี </w:t>
      </w:r>
      <w:r w:rsidR="00343B04">
        <w:rPr>
          <w:rFonts w:ascii="Browallia New" w:hAnsi="Browallia New" w:cs="Browallia New"/>
          <w:sz w:val="28"/>
        </w:rPr>
        <w:t>2568</w:t>
      </w:r>
      <w:r>
        <w:rPr>
          <w:rFonts w:ascii="Browallia New" w:hAnsi="Browallia New" w:cs="Browallia New" w:hint="cs"/>
          <w:sz w:val="28"/>
          <w:cs/>
        </w:rPr>
        <w:t xml:space="preserve"> บริษัทย่อยตัดลูกหนี้การค้า </w:t>
      </w:r>
      <w:r w:rsidR="00343B04"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 w:hint="cs"/>
          <w:sz w:val="28"/>
          <w:cs/>
        </w:rPr>
        <w:t xml:space="preserve"> ราย เป็นหนี้สูญ จำนวนเงิน </w:t>
      </w:r>
      <w:r w:rsidR="00343B04">
        <w:rPr>
          <w:rFonts w:ascii="Browallia New" w:hAnsi="Browallia New" w:cs="Browallia New"/>
          <w:sz w:val="28"/>
        </w:rPr>
        <w:t>0</w:t>
      </w:r>
      <w:r>
        <w:rPr>
          <w:rFonts w:ascii="Browallia New" w:hAnsi="Browallia New" w:cs="Browallia New" w:hint="cs"/>
          <w:sz w:val="28"/>
          <w:cs/>
        </w:rPr>
        <w:t>.</w:t>
      </w:r>
      <w:r w:rsidR="00343B04">
        <w:rPr>
          <w:rFonts w:ascii="Browallia New" w:hAnsi="Browallia New" w:cs="Browallia New"/>
          <w:sz w:val="28"/>
        </w:rPr>
        <w:t>44</w:t>
      </w:r>
      <w:r>
        <w:rPr>
          <w:rFonts w:ascii="Browallia New" w:hAnsi="Browallia New" w:cs="Browallia New" w:hint="cs"/>
          <w:sz w:val="28"/>
          <w:cs/>
        </w:rPr>
        <w:t xml:space="preserve"> ล้านบาท และโอนกลับค่าเผื่อผลขาดทุนด้านเครดิตที่คาดว่าจะเกิดขึ้นด้วยจำนวนเดียวกัน</w:t>
      </w:r>
    </w:p>
    <w:p w14:paraId="223CF399" w14:textId="77777777" w:rsidR="00551C17" w:rsidRDefault="00551C17">
      <w:pPr>
        <w:pStyle w:val="NoSpacing"/>
        <w:rPr>
          <w:rFonts w:ascii="Browallia New" w:hAnsi="Browallia New" w:cs="Browallia New"/>
          <w:sz w:val="28"/>
          <w:cs/>
        </w:rPr>
      </w:pPr>
    </w:p>
    <w:p w14:paraId="47391C09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74F55D9B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0415096F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3617A032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436972D5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3F6738F5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7600F833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67FDA220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02E0081C" w14:textId="77777777" w:rsidR="00BE1A4F" w:rsidRDefault="00BE1A4F">
      <w:pPr>
        <w:pStyle w:val="NoSpacing"/>
        <w:rPr>
          <w:rFonts w:ascii="Browallia New" w:hAnsi="Browallia New" w:cs="Browallia New"/>
          <w:sz w:val="28"/>
        </w:rPr>
      </w:pPr>
    </w:p>
    <w:p w14:paraId="0841A143" w14:textId="04C26E46" w:rsidR="00695758" w:rsidRDefault="005A7FA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8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 xml:space="preserve">สินค้าคงเหลือ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-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สุทธิ</w:t>
      </w:r>
    </w:p>
    <w:bookmarkEnd w:id="5"/>
    <w:p w14:paraId="58D42F93" w14:textId="77777777" w:rsidR="00695758" w:rsidRDefault="005A7FA4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สินค้าคงเหลือ ประกอบด้วย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59"/>
        <w:gridCol w:w="1560"/>
      </w:tblGrid>
      <w:tr w:rsidR="00695758" w14:paraId="37D1AB45" w14:textId="77777777">
        <w:trPr>
          <w:trHeight w:val="20"/>
        </w:trPr>
        <w:tc>
          <w:tcPr>
            <w:tcW w:w="3119" w:type="dxa"/>
            <w:vAlign w:val="bottom"/>
          </w:tcPr>
          <w:p w14:paraId="5F3208FF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1D8FFC60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07D03897" w14:textId="77777777">
        <w:trPr>
          <w:trHeight w:val="20"/>
        </w:trPr>
        <w:tc>
          <w:tcPr>
            <w:tcW w:w="3119" w:type="dxa"/>
            <w:vAlign w:val="bottom"/>
          </w:tcPr>
          <w:p w14:paraId="01A438FB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142AB088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44C2FF7D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5BC6C5BC" w14:textId="77777777">
        <w:trPr>
          <w:trHeight w:val="20"/>
        </w:trPr>
        <w:tc>
          <w:tcPr>
            <w:tcW w:w="3119" w:type="dxa"/>
            <w:vAlign w:val="bottom"/>
          </w:tcPr>
          <w:p w14:paraId="5A17B04D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9D363B2" w14:textId="0FCA79AE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1DA488D2" w14:textId="0FCE4BF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9" w:type="dxa"/>
            <w:vAlign w:val="bottom"/>
          </w:tcPr>
          <w:p w14:paraId="4C219C02" w14:textId="63EBE9B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</w:p>
        </w:tc>
        <w:tc>
          <w:tcPr>
            <w:tcW w:w="1560" w:type="dxa"/>
            <w:vAlign w:val="bottom"/>
          </w:tcPr>
          <w:p w14:paraId="406AC9A6" w14:textId="097DB73B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5A7FA4" w14:paraId="3A3120A8" w14:textId="77777777" w:rsidTr="00853000">
        <w:trPr>
          <w:trHeight w:val="369"/>
        </w:trPr>
        <w:tc>
          <w:tcPr>
            <w:tcW w:w="3119" w:type="dxa"/>
            <w:vAlign w:val="bottom"/>
          </w:tcPr>
          <w:p w14:paraId="739CB4BB" w14:textId="77777777" w:rsidR="005A7FA4" w:rsidRDefault="005A7FA4" w:rsidP="005A7FA4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559" w:type="dxa"/>
            <w:vAlign w:val="bottom"/>
          </w:tcPr>
          <w:p w14:paraId="5DCE584D" w14:textId="7EFCB1A1" w:rsidR="005A7FA4" w:rsidRDefault="00853000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53000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853000">
              <w:rPr>
                <w:rFonts w:ascii="Browallia New" w:hAnsi="Browallia New" w:cs="Browallia New"/>
                <w:sz w:val="28"/>
              </w:rPr>
              <w:t>,</w:t>
            </w:r>
            <w:r w:rsidRPr="00853000">
              <w:rPr>
                <w:rFonts w:ascii="Browallia New" w:hAnsi="Browallia New" w:cs="Browallia New"/>
                <w:sz w:val="28"/>
                <w:cs/>
              </w:rPr>
              <w:t>161</w:t>
            </w:r>
            <w:r w:rsidRPr="00853000">
              <w:rPr>
                <w:rFonts w:ascii="Browallia New" w:hAnsi="Browallia New" w:cs="Browallia New"/>
                <w:sz w:val="28"/>
              </w:rPr>
              <w:t>,</w:t>
            </w:r>
            <w:r w:rsidRPr="00853000">
              <w:rPr>
                <w:rFonts w:ascii="Browallia New" w:hAnsi="Browallia New" w:cs="Browallia New"/>
                <w:sz w:val="28"/>
                <w:cs/>
              </w:rPr>
              <w:t>468.86</w:t>
            </w:r>
          </w:p>
        </w:tc>
        <w:tc>
          <w:tcPr>
            <w:tcW w:w="1559" w:type="dxa"/>
            <w:vAlign w:val="bottom"/>
          </w:tcPr>
          <w:p w14:paraId="501E713E" w14:textId="406B67FE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10,277,645.31</w:t>
            </w:r>
          </w:p>
        </w:tc>
        <w:tc>
          <w:tcPr>
            <w:tcW w:w="1559" w:type="dxa"/>
          </w:tcPr>
          <w:p w14:paraId="3AEB273F" w14:textId="708DBBF8" w:rsidR="005A7FA4" w:rsidRDefault="00CD39C7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39C7">
              <w:rPr>
                <w:rFonts w:ascii="Browallia New" w:hAnsi="Browallia New" w:cs="Browallia New"/>
                <w:sz w:val="28"/>
              </w:rPr>
              <w:t>3,560,780.23</w:t>
            </w:r>
          </w:p>
        </w:tc>
        <w:tc>
          <w:tcPr>
            <w:tcW w:w="1560" w:type="dxa"/>
          </w:tcPr>
          <w:p w14:paraId="6A4D7FEA" w14:textId="33D202F2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3,369,041.74 </w:t>
            </w:r>
          </w:p>
        </w:tc>
      </w:tr>
      <w:tr w:rsidR="005A7FA4" w14:paraId="6F398318" w14:textId="77777777" w:rsidTr="00853000">
        <w:trPr>
          <w:trHeight w:val="20"/>
        </w:trPr>
        <w:tc>
          <w:tcPr>
            <w:tcW w:w="3119" w:type="dxa"/>
            <w:vAlign w:val="bottom"/>
          </w:tcPr>
          <w:p w14:paraId="09BE8F0C" w14:textId="77777777" w:rsidR="005A7FA4" w:rsidRDefault="005A7FA4" w:rsidP="005A7FA4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งานระหว่างทำ</w:t>
            </w:r>
          </w:p>
        </w:tc>
        <w:tc>
          <w:tcPr>
            <w:tcW w:w="1559" w:type="dxa"/>
            <w:vAlign w:val="bottom"/>
          </w:tcPr>
          <w:p w14:paraId="6E8273CF" w14:textId="7020BAA7" w:rsidR="005A7FA4" w:rsidRDefault="00853000" w:rsidP="005A7FA4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53000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853000">
              <w:rPr>
                <w:rFonts w:ascii="Browallia New" w:hAnsi="Browallia New" w:cs="Browallia New"/>
                <w:sz w:val="28"/>
              </w:rPr>
              <w:t>,</w:t>
            </w:r>
            <w:r w:rsidRPr="00853000">
              <w:rPr>
                <w:rFonts w:ascii="Browallia New" w:hAnsi="Browallia New" w:cs="Browallia New"/>
                <w:sz w:val="28"/>
                <w:cs/>
              </w:rPr>
              <w:t>960</w:t>
            </w:r>
            <w:r w:rsidRPr="00853000">
              <w:rPr>
                <w:rFonts w:ascii="Browallia New" w:hAnsi="Browallia New" w:cs="Browallia New"/>
                <w:sz w:val="28"/>
              </w:rPr>
              <w:t>,</w:t>
            </w:r>
            <w:r w:rsidRPr="00853000">
              <w:rPr>
                <w:rFonts w:ascii="Browallia New" w:hAnsi="Browallia New" w:cs="Browallia New"/>
                <w:sz w:val="28"/>
                <w:cs/>
              </w:rPr>
              <w:t>728.42</w:t>
            </w:r>
          </w:p>
        </w:tc>
        <w:tc>
          <w:tcPr>
            <w:tcW w:w="1559" w:type="dxa"/>
            <w:vAlign w:val="bottom"/>
          </w:tcPr>
          <w:p w14:paraId="1DA1ABBC" w14:textId="43D06987" w:rsidR="005A7FA4" w:rsidRDefault="005A7FA4" w:rsidP="005A7FA4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11,286,857.03</w:t>
            </w:r>
          </w:p>
        </w:tc>
        <w:tc>
          <w:tcPr>
            <w:tcW w:w="1559" w:type="dxa"/>
          </w:tcPr>
          <w:p w14:paraId="5E46158D" w14:textId="2F985F13" w:rsidR="005A7FA4" w:rsidRDefault="00CD39C7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39C7">
              <w:rPr>
                <w:rFonts w:ascii="Browallia New" w:hAnsi="Browallia New" w:cs="Browallia New"/>
                <w:sz w:val="28"/>
              </w:rPr>
              <w:t>6,297,730.70</w:t>
            </w:r>
          </w:p>
        </w:tc>
        <w:tc>
          <w:tcPr>
            <w:tcW w:w="1560" w:type="dxa"/>
          </w:tcPr>
          <w:p w14:paraId="41B59C49" w14:textId="0078EF9B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3,677,267.84 </w:t>
            </w:r>
          </w:p>
        </w:tc>
      </w:tr>
      <w:tr w:rsidR="005A7FA4" w14:paraId="1EBDA524" w14:textId="77777777" w:rsidTr="00853000">
        <w:trPr>
          <w:trHeight w:val="20"/>
        </w:trPr>
        <w:tc>
          <w:tcPr>
            <w:tcW w:w="3119" w:type="dxa"/>
            <w:vAlign w:val="bottom"/>
          </w:tcPr>
          <w:p w14:paraId="0C67231D" w14:textId="77777777" w:rsidR="005A7FA4" w:rsidRDefault="005A7FA4" w:rsidP="005A7FA4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วัตถุดิบ</w:t>
            </w:r>
          </w:p>
        </w:tc>
        <w:tc>
          <w:tcPr>
            <w:tcW w:w="1559" w:type="dxa"/>
            <w:vAlign w:val="bottom"/>
          </w:tcPr>
          <w:p w14:paraId="6BBAB885" w14:textId="4AD0A743" w:rsidR="005A7FA4" w:rsidRDefault="00853000" w:rsidP="005A7FA4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53000">
              <w:rPr>
                <w:rFonts w:ascii="Browallia New" w:hAnsi="Browallia New" w:cs="Browallia New"/>
                <w:sz w:val="28"/>
                <w:cs/>
              </w:rPr>
              <w:t>83</w:t>
            </w:r>
            <w:r w:rsidRPr="00853000">
              <w:rPr>
                <w:rFonts w:ascii="Browallia New" w:hAnsi="Browallia New" w:cs="Browallia New"/>
                <w:sz w:val="28"/>
              </w:rPr>
              <w:t>,</w:t>
            </w:r>
            <w:r w:rsidRPr="00853000">
              <w:rPr>
                <w:rFonts w:ascii="Browallia New" w:hAnsi="Browallia New" w:cs="Browallia New"/>
                <w:sz w:val="28"/>
                <w:cs/>
              </w:rPr>
              <w:t>210</w:t>
            </w:r>
            <w:r w:rsidRPr="00853000">
              <w:rPr>
                <w:rFonts w:ascii="Browallia New" w:hAnsi="Browallia New" w:cs="Browallia New"/>
                <w:sz w:val="28"/>
              </w:rPr>
              <w:t>,</w:t>
            </w:r>
            <w:r w:rsidRPr="00853000">
              <w:rPr>
                <w:rFonts w:ascii="Browallia New" w:hAnsi="Browallia New" w:cs="Browallia New"/>
                <w:sz w:val="28"/>
                <w:cs/>
              </w:rPr>
              <w:t>832.03</w:t>
            </w:r>
          </w:p>
        </w:tc>
        <w:tc>
          <w:tcPr>
            <w:tcW w:w="1559" w:type="dxa"/>
            <w:vAlign w:val="bottom"/>
          </w:tcPr>
          <w:p w14:paraId="7545ADDD" w14:textId="4FFC7FAC" w:rsidR="005A7FA4" w:rsidRDefault="005A7FA4" w:rsidP="005A7FA4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127,406,909.75</w:t>
            </w:r>
          </w:p>
        </w:tc>
        <w:tc>
          <w:tcPr>
            <w:tcW w:w="1559" w:type="dxa"/>
          </w:tcPr>
          <w:p w14:paraId="0D2BF8B1" w14:textId="2C9A12EA" w:rsidR="005A7FA4" w:rsidRDefault="00CD39C7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39C7">
              <w:rPr>
                <w:rFonts w:ascii="Browallia New" w:hAnsi="Browallia New" w:cs="Browallia New"/>
                <w:sz w:val="28"/>
              </w:rPr>
              <w:t>48,603,358.42</w:t>
            </w:r>
          </w:p>
        </w:tc>
        <w:tc>
          <w:tcPr>
            <w:tcW w:w="1560" w:type="dxa"/>
          </w:tcPr>
          <w:p w14:paraId="6AF04616" w14:textId="46E078C4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88,425,695.70 </w:t>
            </w:r>
          </w:p>
        </w:tc>
      </w:tr>
      <w:tr w:rsidR="005A7FA4" w14:paraId="653B11F1" w14:textId="77777777" w:rsidTr="00853000">
        <w:trPr>
          <w:trHeight w:val="20"/>
        </w:trPr>
        <w:tc>
          <w:tcPr>
            <w:tcW w:w="3119" w:type="dxa"/>
            <w:vAlign w:val="bottom"/>
          </w:tcPr>
          <w:p w14:paraId="6C752653" w14:textId="77777777" w:rsidR="005A7FA4" w:rsidRDefault="005A7FA4" w:rsidP="005A7FA4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วัสดุสิ้นเปลืองและวัสดุหีบห่อ</w:t>
            </w:r>
          </w:p>
        </w:tc>
        <w:tc>
          <w:tcPr>
            <w:tcW w:w="1559" w:type="dxa"/>
            <w:vAlign w:val="bottom"/>
          </w:tcPr>
          <w:p w14:paraId="654C2C98" w14:textId="36CDCE08" w:rsidR="005A7FA4" w:rsidRDefault="00853000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53000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853000">
              <w:rPr>
                <w:rFonts w:ascii="Browallia New" w:hAnsi="Browallia New" w:cs="Browallia New"/>
                <w:sz w:val="28"/>
              </w:rPr>
              <w:t>,</w:t>
            </w:r>
            <w:r w:rsidRPr="00853000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853000">
              <w:rPr>
                <w:rFonts w:ascii="Browallia New" w:hAnsi="Browallia New" w:cs="Browallia New"/>
                <w:sz w:val="28"/>
              </w:rPr>
              <w:t>,</w:t>
            </w:r>
            <w:r w:rsidRPr="00853000">
              <w:rPr>
                <w:rFonts w:ascii="Browallia New" w:hAnsi="Browallia New" w:cs="Browallia New"/>
                <w:sz w:val="28"/>
                <w:cs/>
              </w:rPr>
              <w:t>774.58</w:t>
            </w:r>
          </w:p>
        </w:tc>
        <w:tc>
          <w:tcPr>
            <w:tcW w:w="1559" w:type="dxa"/>
            <w:vAlign w:val="bottom"/>
          </w:tcPr>
          <w:p w14:paraId="3657B988" w14:textId="2DCCC2D7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5,549,646.96</w:t>
            </w:r>
          </w:p>
        </w:tc>
        <w:tc>
          <w:tcPr>
            <w:tcW w:w="1559" w:type="dxa"/>
          </w:tcPr>
          <w:p w14:paraId="5E7568FA" w14:textId="137E55E6" w:rsidR="005A7FA4" w:rsidRDefault="00D642E0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642E0">
              <w:rPr>
                <w:rFonts w:ascii="Browallia New" w:hAnsi="Browallia New" w:cs="Browallia New"/>
                <w:sz w:val="28"/>
              </w:rPr>
              <w:t>3,970,607.64</w:t>
            </w:r>
          </w:p>
        </w:tc>
        <w:tc>
          <w:tcPr>
            <w:tcW w:w="1560" w:type="dxa"/>
          </w:tcPr>
          <w:p w14:paraId="59491F1A" w14:textId="2712C941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3,588,631.78 </w:t>
            </w:r>
          </w:p>
        </w:tc>
      </w:tr>
      <w:tr w:rsidR="005A7FA4" w14:paraId="584F71A8" w14:textId="77777777" w:rsidTr="00853000">
        <w:trPr>
          <w:trHeight w:val="20"/>
        </w:trPr>
        <w:tc>
          <w:tcPr>
            <w:tcW w:w="3119" w:type="dxa"/>
            <w:vAlign w:val="bottom"/>
          </w:tcPr>
          <w:p w14:paraId="262C412A" w14:textId="77777777" w:rsidR="005A7FA4" w:rsidRDefault="005A7FA4" w:rsidP="005A7FA4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อะไหล่</w:t>
            </w:r>
          </w:p>
        </w:tc>
        <w:tc>
          <w:tcPr>
            <w:tcW w:w="1559" w:type="dxa"/>
            <w:vAlign w:val="bottom"/>
          </w:tcPr>
          <w:p w14:paraId="0ACCB058" w14:textId="310380A7" w:rsidR="005A7FA4" w:rsidRDefault="00853000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53000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853000">
              <w:rPr>
                <w:rFonts w:ascii="Browallia New" w:hAnsi="Browallia New" w:cs="Browallia New"/>
                <w:sz w:val="28"/>
              </w:rPr>
              <w:t>,</w:t>
            </w:r>
            <w:r w:rsidRPr="00853000">
              <w:rPr>
                <w:rFonts w:ascii="Browallia New" w:hAnsi="Browallia New" w:cs="Browallia New"/>
                <w:sz w:val="28"/>
                <w:cs/>
              </w:rPr>
              <w:t>400</w:t>
            </w:r>
            <w:r w:rsidRPr="00853000">
              <w:rPr>
                <w:rFonts w:ascii="Browallia New" w:hAnsi="Browallia New" w:cs="Browallia New"/>
                <w:sz w:val="28"/>
              </w:rPr>
              <w:t>,</w:t>
            </w:r>
            <w:r w:rsidRPr="00853000">
              <w:rPr>
                <w:rFonts w:ascii="Browallia New" w:hAnsi="Browallia New" w:cs="Browallia New"/>
                <w:sz w:val="28"/>
                <w:cs/>
              </w:rPr>
              <w:t>041.33</w:t>
            </w:r>
          </w:p>
        </w:tc>
        <w:tc>
          <w:tcPr>
            <w:tcW w:w="1559" w:type="dxa"/>
            <w:vAlign w:val="bottom"/>
          </w:tcPr>
          <w:p w14:paraId="6995C967" w14:textId="088226B2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15,916,696.42</w:t>
            </w:r>
          </w:p>
        </w:tc>
        <w:tc>
          <w:tcPr>
            <w:tcW w:w="1559" w:type="dxa"/>
          </w:tcPr>
          <w:p w14:paraId="325C5F6B" w14:textId="5E6BF90D" w:rsidR="005A7FA4" w:rsidRDefault="00D642E0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642E0">
              <w:rPr>
                <w:rFonts w:ascii="Browallia New" w:hAnsi="Browallia New" w:cs="Browallia New"/>
                <w:sz w:val="28"/>
              </w:rPr>
              <w:t>13,341,077.69</w:t>
            </w:r>
          </w:p>
        </w:tc>
        <w:tc>
          <w:tcPr>
            <w:tcW w:w="1560" w:type="dxa"/>
          </w:tcPr>
          <w:p w14:paraId="1CC54E09" w14:textId="4B5E53CD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12,406,698.24 </w:t>
            </w:r>
          </w:p>
        </w:tc>
      </w:tr>
      <w:tr w:rsidR="005A7FA4" w14:paraId="7A30FB73" w14:textId="77777777" w:rsidTr="00853000">
        <w:trPr>
          <w:trHeight w:val="20"/>
        </w:trPr>
        <w:tc>
          <w:tcPr>
            <w:tcW w:w="3119" w:type="dxa"/>
            <w:vAlign w:val="bottom"/>
          </w:tcPr>
          <w:p w14:paraId="7AC81152" w14:textId="2F4D89EC" w:rsidR="005A7FA4" w:rsidRDefault="005A7FA4" w:rsidP="005A7FA4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วัตถุดิบระหว่างทา</w:t>
            </w:r>
            <w:r w:rsidR="00C30417">
              <w:rPr>
                <w:rFonts w:ascii="Browallia New" w:hAnsi="Browallia New" w:cs="Browallia New" w:hint="cs"/>
                <w:sz w:val="28"/>
                <w:cs/>
                <w:lang w:val="th-TH"/>
              </w:rPr>
              <w:t>ง</w:t>
            </w:r>
          </w:p>
        </w:tc>
        <w:tc>
          <w:tcPr>
            <w:tcW w:w="1559" w:type="dxa"/>
            <w:vAlign w:val="bottom"/>
          </w:tcPr>
          <w:p w14:paraId="684D6814" w14:textId="3E0723F2" w:rsidR="005A7FA4" w:rsidRDefault="00853000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53000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853000">
              <w:rPr>
                <w:rFonts w:ascii="Browallia New" w:hAnsi="Browallia New" w:cs="Browallia New"/>
                <w:sz w:val="28"/>
              </w:rPr>
              <w:t>,</w:t>
            </w:r>
            <w:r w:rsidRPr="00853000">
              <w:rPr>
                <w:rFonts w:ascii="Browallia New" w:hAnsi="Browallia New" w:cs="Browallia New"/>
                <w:sz w:val="28"/>
                <w:cs/>
              </w:rPr>
              <w:t>991</w:t>
            </w:r>
            <w:r w:rsidRPr="00853000">
              <w:rPr>
                <w:rFonts w:ascii="Browallia New" w:hAnsi="Browallia New" w:cs="Browallia New"/>
                <w:sz w:val="28"/>
              </w:rPr>
              <w:t>,</w:t>
            </w:r>
            <w:r w:rsidRPr="00853000">
              <w:rPr>
                <w:rFonts w:ascii="Browallia New" w:hAnsi="Browallia New" w:cs="Browallia New"/>
                <w:sz w:val="28"/>
                <w:cs/>
              </w:rPr>
              <w:t>283.18</w:t>
            </w:r>
          </w:p>
        </w:tc>
        <w:tc>
          <w:tcPr>
            <w:tcW w:w="1559" w:type="dxa"/>
            <w:vAlign w:val="bottom"/>
          </w:tcPr>
          <w:p w14:paraId="7C9EB9AE" w14:textId="6F062AF0" w:rsidR="005A7FA4" w:rsidRDefault="005A7FA4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16,016,131.35</w:t>
            </w:r>
          </w:p>
        </w:tc>
        <w:tc>
          <w:tcPr>
            <w:tcW w:w="1559" w:type="dxa"/>
          </w:tcPr>
          <w:p w14:paraId="7046300F" w14:textId="33F782FB" w:rsidR="005A7FA4" w:rsidRDefault="00D642E0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42E0">
              <w:rPr>
                <w:rFonts w:ascii="Browallia New" w:hAnsi="Browallia New" w:cs="Browallia New"/>
                <w:sz w:val="28"/>
              </w:rPr>
              <w:t>14,099,981.17</w:t>
            </w:r>
          </w:p>
        </w:tc>
        <w:tc>
          <w:tcPr>
            <w:tcW w:w="1560" w:type="dxa"/>
          </w:tcPr>
          <w:p w14:paraId="4FAEA65C" w14:textId="2FEBF85B" w:rsidR="005A7FA4" w:rsidRDefault="005A7FA4" w:rsidP="005A7F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15,467,822.31 </w:t>
            </w:r>
          </w:p>
        </w:tc>
      </w:tr>
      <w:tr w:rsidR="005A7FA4" w14:paraId="0AB7CB89" w14:textId="77777777" w:rsidTr="00853000">
        <w:trPr>
          <w:trHeight w:val="20"/>
        </w:trPr>
        <w:tc>
          <w:tcPr>
            <w:tcW w:w="3119" w:type="dxa"/>
            <w:vAlign w:val="bottom"/>
          </w:tcPr>
          <w:p w14:paraId="442B576C" w14:textId="77777777" w:rsidR="005A7FA4" w:rsidRDefault="005A7FA4" w:rsidP="005A7FA4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559" w:type="dxa"/>
            <w:vAlign w:val="bottom"/>
          </w:tcPr>
          <w:p w14:paraId="4DC5B2C2" w14:textId="7D06EF92" w:rsidR="005A7FA4" w:rsidRDefault="00853000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53000">
              <w:rPr>
                <w:rFonts w:ascii="Browallia New" w:hAnsi="Browallia New" w:cs="Browallia New"/>
                <w:sz w:val="28"/>
                <w:cs/>
              </w:rPr>
              <w:t>141</w:t>
            </w:r>
            <w:r w:rsidRPr="00853000">
              <w:rPr>
                <w:rFonts w:ascii="Browallia New" w:hAnsi="Browallia New" w:cs="Browallia New"/>
                <w:sz w:val="28"/>
              </w:rPr>
              <w:t>,</w:t>
            </w:r>
            <w:r w:rsidRPr="00853000">
              <w:rPr>
                <w:rFonts w:ascii="Browallia New" w:hAnsi="Browallia New" w:cs="Browallia New"/>
                <w:sz w:val="28"/>
                <w:cs/>
              </w:rPr>
              <w:t>827</w:t>
            </w:r>
            <w:r w:rsidRPr="00853000">
              <w:rPr>
                <w:rFonts w:ascii="Browallia New" w:hAnsi="Browallia New" w:cs="Browallia New"/>
                <w:sz w:val="28"/>
              </w:rPr>
              <w:t>,</w:t>
            </w:r>
            <w:r w:rsidRPr="00853000">
              <w:rPr>
                <w:rFonts w:ascii="Browallia New" w:hAnsi="Browallia New" w:cs="Browallia New"/>
                <w:sz w:val="28"/>
                <w:cs/>
              </w:rPr>
              <w:t>128.40</w:t>
            </w:r>
          </w:p>
        </w:tc>
        <w:tc>
          <w:tcPr>
            <w:tcW w:w="1559" w:type="dxa"/>
            <w:vAlign w:val="bottom"/>
          </w:tcPr>
          <w:p w14:paraId="3467A53A" w14:textId="4C71A537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186,453,886.82</w:t>
            </w:r>
          </w:p>
        </w:tc>
        <w:tc>
          <w:tcPr>
            <w:tcW w:w="1559" w:type="dxa"/>
            <w:vAlign w:val="bottom"/>
          </w:tcPr>
          <w:p w14:paraId="073A795E" w14:textId="47F08DB5" w:rsidR="005A7FA4" w:rsidRDefault="00D642E0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642E0">
              <w:rPr>
                <w:rFonts w:ascii="Browallia New" w:hAnsi="Browallia New" w:cs="Browallia New"/>
                <w:sz w:val="28"/>
              </w:rPr>
              <w:t>89,873,535.85</w:t>
            </w:r>
          </w:p>
        </w:tc>
        <w:tc>
          <w:tcPr>
            <w:tcW w:w="1560" w:type="dxa"/>
            <w:vAlign w:val="bottom"/>
          </w:tcPr>
          <w:p w14:paraId="694EAFB6" w14:textId="3DEDABBF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126,935,157.61 </w:t>
            </w:r>
          </w:p>
        </w:tc>
      </w:tr>
      <w:tr w:rsidR="005A7FA4" w14:paraId="6109C4D5" w14:textId="77777777" w:rsidTr="00853000">
        <w:trPr>
          <w:trHeight w:val="20"/>
        </w:trPr>
        <w:tc>
          <w:tcPr>
            <w:tcW w:w="3119" w:type="dxa"/>
            <w:vAlign w:val="bottom"/>
          </w:tcPr>
          <w:p w14:paraId="48080842" w14:textId="77777777" w:rsidR="005A7FA4" w:rsidRDefault="005A7FA4" w:rsidP="005A7FA4">
            <w:pPr>
              <w:pStyle w:val="NoSpacing"/>
              <w:tabs>
                <w:tab w:val="left" w:pos="479"/>
              </w:tabs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ค่าเผื่อสินค้าเสื่อมสภาพ</w:t>
            </w:r>
          </w:p>
        </w:tc>
        <w:tc>
          <w:tcPr>
            <w:tcW w:w="1559" w:type="dxa"/>
            <w:vAlign w:val="bottom"/>
          </w:tcPr>
          <w:p w14:paraId="77319C5F" w14:textId="4F7C79C9" w:rsidR="005A7FA4" w:rsidRDefault="00853000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53000">
              <w:rPr>
                <w:rFonts w:ascii="Browallia New" w:hAnsi="Browallia New" w:cs="Browallia New"/>
                <w:sz w:val="28"/>
                <w:cs/>
              </w:rPr>
              <w:t>(536</w:t>
            </w:r>
            <w:r w:rsidRPr="00853000">
              <w:rPr>
                <w:rFonts w:ascii="Browallia New" w:hAnsi="Browallia New" w:cs="Browallia New"/>
                <w:sz w:val="28"/>
              </w:rPr>
              <w:t>,</w:t>
            </w:r>
            <w:r w:rsidRPr="00853000">
              <w:rPr>
                <w:rFonts w:ascii="Browallia New" w:hAnsi="Browallia New" w:cs="Browallia New"/>
                <w:sz w:val="28"/>
                <w:cs/>
              </w:rPr>
              <w:t>649.66)</w:t>
            </w:r>
          </w:p>
        </w:tc>
        <w:tc>
          <w:tcPr>
            <w:tcW w:w="1559" w:type="dxa"/>
            <w:vAlign w:val="bottom"/>
          </w:tcPr>
          <w:p w14:paraId="4548E4E5" w14:textId="1D562EEB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(3,601,462.38)</w:t>
            </w:r>
          </w:p>
        </w:tc>
        <w:tc>
          <w:tcPr>
            <w:tcW w:w="1559" w:type="dxa"/>
            <w:vAlign w:val="bottom"/>
          </w:tcPr>
          <w:p w14:paraId="1881ECC0" w14:textId="779B0CC1" w:rsidR="005A7FA4" w:rsidRDefault="00D642E0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642E0">
              <w:rPr>
                <w:rFonts w:ascii="Browallia New" w:hAnsi="Browallia New" w:cs="Browallia New"/>
                <w:sz w:val="28"/>
              </w:rPr>
              <w:t>(73,412.14)</w:t>
            </w:r>
          </w:p>
        </w:tc>
        <w:tc>
          <w:tcPr>
            <w:tcW w:w="1560" w:type="dxa"/>
            <w:vAlign w:val="bottom"/>
          </w:tcPr>
          <w:p w14:paraId="4B644722" w14:textId="4EEAE43D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(3,077,521.04)</w:t>
            </w:r>
          </w:p>
        </w:tc>
      </w:tr>
      <w:tr w:rsidR="005A7FA4" w14:paraId="7037E1C8" w14:textId="77777777" w:rsidTr="00853000">
        <w:trPr>
          <w:trHeight w:val="20"/>
        </w:trPr>
        <w:tc>
          <w:tcPr>
            <w:tcW w:w="3119" w:type="dxa"/>
            <w:vAlign w:val="bottom"/>
          </w:tcPr>
          <w:p w14:paraId="4ED10548" w14:textId="77777777" w:rsidR="005A7FA4" w:rsidRDefault="005A7FA4" w:rsidP="005A7FA4">
            <w:pPr>
              <w:pStyle w:val="NoSpacing"/>
              <w:tabs>
                <w:tab w:val="left" w:pos="460"/>
              </w:tabs>
              <w:ind w:firstLine="46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ค่าเผื่อมูลค่าที่ลดลงของสินค้า</w:t>
            </w:r>
          </w:p>
        </w:tc>
        <w:tc>
          <w:tcPr>
            <w:tcW w:w="1559" w:type="dxa"/>
            <w:vAlign w:val="bottom"/>
          </w:tcPr>
          <w:p w14:paraId="43C47632" w14:textId="563A4E2D" w:rsidR="005A7FA4" w:rsidRDefault="00853000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53000">
              <w:rPr>
                <w:rFonts w:ascii="Browallia New" w:hAnsi="Browallia New" w:cs="Browallia New"/>
                <w:sz w:val="28"/>
                <w:cs/>
              </w:rPr>
              <w:t>(291</w:t>
            </w:r>
            <w:r w:rsidRPr="00853000">
              <w:rPr>
                <w:rFonts w:ascii="Browallia New" w:hAnsi="Browallia New" w:cs="Browallia New"/>
                <w:sz w:val="28"/>
              </w:rPr>
              <w:t>,</w:t>
            </w:r>
            <w:r w:rsidRPr="00853000">
              <w:rPr>
                <w:rFonts w:ascii="Browallia New" w:hAnsi="Browallia New" w:cs="Browallia New"/>
                <w:sz w:val="28"/>
                <w:cs/>
              </w:rPr>
              <w:t>902.31)</w:t>
            </w:r>
          </w:p>
        </w:tc>
        <w:tc>
          <w:tcPr>
            <w:tcW w:w="1559" w:type="dxa"/>
            <w:vAlign w:val="bottom"/>
          </w:tcPr>
          <w:p w14:paraId="62F72A3D" w14:textId="123C5EA8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(374,175.38)</w:t>
            </w:r>
          </w:p>
        </w:tc>
        <w:tc>
          <w:tcPr>
            <w:tcW w:w="1559" w:type="dxa"/>
            <w:vAlign w:val="bottom"/>
          </w:tcPr>
          <w:p w14:paraId="3F1C4A57" w14:textId="33F55BF9" w:rsidR="005A7FA4" w:rsidRDefault="00D642E0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642E0">
              <w:rPr>
                <w:rFonts w:ascii="Browallia New" w:hAnsi="Browallia New" w:cs="Browallia New"/>
                <w:sz w:val="28"/>
              </w:rPr>
              <w:t>(149,955.70)</w:t>
            </w:r>
          </w:p>
        </w:tc>
        <w:tc>
          <w:tcPr>
            <w:tcW w:w="1560" w:type="dxa"/>
            <w:vAlign w:val="bottom"/>
          </w:tcPr>
          <w:p w14:paraId="3B5CBFD3" w14:textId="34340804" w:rsidR="005A7FA4" w:rsidRDefault="005A7FA4" w:rsidP="005A7FA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/>
                <w:sz w:val="28"/>
              </w:rPr>
              <w:t xml:space="preserve"> (62,235.04)</w:t>
            </w:r>
          </w:p>
        </w:tc>
      </w:tr>
      <w:tr w:rsidR="005A7FA4" w14:paraId="64249343" w14:textId="77777777" w:rsidTr="00853000">
        <w:trPr>
          <w:trHeight w:val="451"/>
        </w:trPr>
        <w:tc>
          <w:tcPr>
            <w:tcW w:w="3119" w:type="dxa"/>
            <w:vAlign w:val="bottom"/>
          </w:tcPr>
          <w:p w14:paraId="2ADDB795" w14:textId="77777777" w:rsidR="005A7FA4" w:rsidRDefault="005A7FA4" w:rsidP="005A7FA4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รวมสินค้าคงเหลือ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16D8A7C6" w14:textId="5898754A" w:rsidR="005A7FA4" w:rsidRDefault="00853000" w:rsidP="005A7FA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53000">
              <w:rPr>
                <w:rFonts w:ascii="Browallia New" w:hAnsi="Browallia New" w:cs="Browallia New"/>
                <w:sz w:val="28"/>
                <w:cs/>
              </w:rPr>
              <w:t>140</w:t>
            </w:r>
            <w:r w:rsidRPr="00853000">
              <w:rPr>
                <w:rFonts w:ascii="Browallia New" w:hAnsi="Browallia New" w:cs="Browallia New"/>
                <w:sz w:val="28"/>
              </w:rPr>
              <w:t>,</w:t>
            </w:r>
            <w:r w:rsidRPr="00853000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853000">
              <w:rPr>
                <w:rFonts w:ascii="Browallia New" w:hAnsi="Browallia New" w:cs="Browallia New"/>
                <w:sz w:val="28"/>
              </w:rPr>
              <w:t>,</w:t>
            </w:r>
            <w:r w:rsidRPr="00853000">
              <w:rPr>
                <w:rFonts w:ascii="Browallia New" w:hAnsi="Browallia New" w:cs="Browallia New"/>
                <w:sz w:val="28"/>
                <w:cs/>
              </w:rPr>
              <w:t>576.43</w:t>
            </w:r>
          </w:p>
        </w:tc>
        <w:tc>
          <w:tcPr>
            <w:tcW w:w="1559" w:type="dxa"/>
            <w:vAlign w:val="bottom"/>
          </w:tcPr>
          <w:p w14:paraId="10A905D7" w14:textId="1A872B11" w:rsidR="005A7FA4" w:rsidRDefault="005A7FA4" w:rsidP="005A7FA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182,478,249.06</w:t>
            </w:r>
          </w:p>
        </w:tc>
        <w:tc>
          <w:tcPr>
            <w:tcW w:w="1559" w:type="dxa"/>
            <w:vAlign w:val="bottom"/>
          </w:tcPr>
          <w:p w14:paraId="3F51B158" w14:textId="31DCE761" w:rsidR="005A7FA4" w:rsidRDefault="00D642E0" w:rsidP="005A7FA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42E0">
              <w:rPr>
                <w:rFonts w:ascii="Browallia New" w:hAnsi="Browallia New" w:cs="Browallia New"/>
                <w:sz w:val="28"/>
              </w:rPr>
              <w:t>89,650,168.01</w:t>
            </w:r>
          </w:p>
        </w:tc>
        <w:tc>
          <w:tcPr>
            <w:tcW w:w="1560" w:type="dxa"/>
            <w:vAlign w:val="bottom"/>
          </w:tcPr>
          <w:p w14:paraId="3C0D4533" w14:textId="4ADAF46C" w:rsidR="005A7FA4" w:rsidRDefault="005A7FA4" w:rsidP="005A7FA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123,795,401.53 </w:t>
            </w:r>
          </w:p>
        </w:tc>
      </w:tr>
    </w:tbl>
    <w:p w14:paraId="6A325418" w14:textId="77777777" w:rsidR="00695758" w:rsidRDefault="00695758">
      <w:pPr>
        <w:pStyle w:val="NoSpacing"/>
        <w:ind w:firstLine="706"/>
        <w:rPr>
          <w:rFonts w:ascii="Browallia New" w:hAnsi="Browallia New" w:cs="Browallia New"/>
          <w:sz w:val="28"/>
          <w:lang w:val="th-TH"/>
        </w:rPr>
      </w:pPr>
    </w:p>
    <w:p w14:paraId="27D105FF" w14:textId="77777777" w:rsidR="00695758" w:rsidRDefault="005A7FA4">
      <w:pPr>
        <w:pStyle w:val="NoSpacing"/>
        <w:spacing w:after="120"/>
        <w:ind w:firstLine="706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>รายการเคลื่อนไหวของค่าเผื่อสินค้าเสื่อมสภาพ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  <w:lang w:val="th-TH"/>
        </w:rPr>
        <w:t>และค่าเผื่อมูลค่าที่ลดลงของสินค้า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มีรายการเคลื่อนไหวดังนี้</w:t>
      </w: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119"/>
        <w:gridCol w:w="1550"/>
        <w:gridCol w:w="1551"/>
        <w:gridCol w:w="1551"/>
        <w:gridCol w:w="1551"/>
      </w:tblGrid>
      <w:tr w:rsidR="00695758" w14:paraId="71274E29" w14:textId="77777777">
        <w:trPr>
          <w:trHeight w:val="20"/>
        </w:trPr>
        <w:tc>
          <w:tcPr>
            <w:tcW w:w="3119" w:type="dxa"/>
          </w:tcPr>
          <w:p w14:paraId="18DFC2F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3" w:type="dxa"/>
            <w:gridSpan w:val="4"/>
            <w:vAlign w:val="bottom"/>
          </w:tcPr>
          <w:p w14:paraId="5B47EBA0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1D8E1830" w14:textId="77777777">
        <w:trPr>
          <w:trHeight w:val="20"/>
        </w:trPr>
        <w:tc>
          <w:tcPr>
            <w:tcW w:w="3119" w:type="dxa"/>
          </w:tcPr>
          <w:p w14:paraId="0BEE7076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1" w:type="dxa"/>
            <w:gridSpan w:val="2"/>
            <w:vAlign w:val="bottom"/>
          </w:tcPr>
          <w:p w14:paraId="555D1231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102" w:type="dxa"/>
            <w:gridSpan w:val="2"/>
            <w:vAlign w:val="bottom"/>
          </w:tcPr>
          <w:p w14:paraId="6E8FCBE6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3A33EF3F" w14:textId="77777777">
        <w:trPr>
          <w:trHeight w:val="20"/>
        </w:trPr>
        <w:tc>
          <w:tcPr>
            <w:tcW w:w="3119" w:type="dxa"/>
          </w:tcPr>
          <w:p w14:paraId="6F42B6F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0" w:type="dxa"/>
            <w:vAlign w:val="bottom"/>
          </w:tcPr>
          <w:p w14:paraId="6D72E1AC" w14:textId="395103DB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403F3C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51" w:type="dxa"/>
            <w:vAlign w:val="bottom"/>
          </w:tcPr>
          <w:p w14:paraId="6B4874B3" w14:textId="6EF7D9ED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551" w:type="dxa"/>
            <w:vAlign w:val="bottom"/>
          </w:tcPr>
          <w:p w14:paraId="55B1E28C" w14:textId="4F26D1E1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403F3C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51" w:type="dxa"/>
            <w:vAlign w:val="bottom"/>
          </w:tcPr>
          <w:p w14:paraId="244D07E0" w14:textId="2E981954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695758" w14:paraId="1AFBF541" w14:textId="77777777">
        <w:trPr>
          <w:trHeight w:val="20"/>
        </w:trPr>
        <w:tc>
          <w:tcPr>
            <w:tcW w:w="3119" w:type="dxa"/>
          </w:tcPr>
          <w:p w14:paraId="756E19AD" w14:textId="77777777" w:rsidR="00695758" w:rsidRDefault="005A7FA4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  <w:lang w:val="th-TH"/>
              </w:rPr>
              <w:t>ค่าเผื่อสินค้าเสื่อมสภาพ</w:t>
            </w:r>
          </w:p>
        </w:tc>
        <w:tc>
          <w:tcPr>
            <w:tcW w:w="1550" w:type="dxa"/>
            <w:vAlign w:val="bottom"/>
          </w:tcPr>
          <w:p w14:paraId="1BDC013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vAlign w:val="bottom"/>
          </w:tcPr>
          <w:p w14:paraId="6227DFD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vAlign w:val="bottom"/>
          </w:tcPr>
          <w:p w14:paraId="2EC2354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51" w:type="dxa"/>
            <w:vAlign w:val="bottom"/>
          </w:tcPr>
          <w:p w14:paraId="6B82FB9F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403F3C" w14:paraId="7355A619" w14:textId="77777777" w:rsidTr="000E2213">
        <w:trPr>
          <w:trHeight w:val="20"/>
        </w:trPr>
        <w:tc>
          <w:tcPr>
            <w:tcW w:w="3119" w:type="dxa"/>
            <w:vAlign w:val="bottom"/>
          </w:tcPr>
          <w:p w14:paraId="4EFC8711" w14:textId="77777777" w:rsidR="00403F3C" w:rsidRDefault="00403F3C" w:rsidP="00403F3C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ยอดคงเหลือต้นปี</w:t>
            </w:r>
          </w:p>
        </w:tc>
        <w:tc>
          <w:tcPr>
            <w:tcW w:w="1550" w:type="dxa"/>
          </w:tcPr>
          <w:p w14:paraId="48D689D1" w14:textId="0BC2B4D6" w:rsidR="00403F3C" w:rsidRDefault="000E2213" w:rsidP="00403F3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E2213">
              <w:rPr>
                <w:rFonts w:ascii="Browallia New" w:hAnsi="Browallia New" w:cs="Browallia New"/>
                <w:sz w:val="28"/>
              </w:rPr>
              <w:t>3,601,462.38</w:t>
            </w:r>
          </w:p>
        </w:tc>
        <w:tc>
          <w:tcPr>
            <w:tcW w:w="1551" w:type="dxa"/>
          </w:tcPr>
          <w:p w14:paraId="6971ED51" w14:textId="6D66B27B" w:rsidR="00403F3C" w:rsidRDefault="00403F3C" w:rsidP="00403F3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1,285,686.50</w:t>
            </w:r>
          </w:p>
        </w:tc>
        <w:tc>
          <w:tcPr>
            <w:tcW w:w="1551" w:type="dxa"/>
          </w:tcPr>
          <w:p w14:paraId="52AA26D3" w14:textId="59C4DE8F" w:rsidR="00403F3C" w:rsidRDefault="00D642E0" w:rsidP="00403F3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642E0">
              <w:rPr>
                <w:rFonts w:ascii="Browallia New" w:hAnsi="Browallia New" w:cs="Browallia New"/>
                <w:sz w:val="28"/>
              </w:rPr>
              <w:t>3,077,521.04</w:t>
            </w:r>
          </w:p>
        </w:tc>
        <w:tc>
          <w:tcPr>
            <w:tcW w:w="1551" w:type="dxa"/>
          </w:tcPr>
          <w:p w14:paraId="64A043CB" w14:textId="5E538630" w:rsidR="00403F3C" w:rsidRDefault="00403F3C" w:rsidP="00403F3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68,930.43</w:t>
            </w:r>
          </w:p>
        </w:tc>
      </w:tr>
      <w:tr w:rsidR="00403F3C" w14:paraId="76435DE0" w14:textId="77777777" w:rsidTr="000E2213">
        <w:trPr>
          <w:trHeight w:val="20"/>
        </w:trPr>
        <w:tc>
          <w:tcPr>
            <w:tcW w:w="3119" w:type="dxa"/>
            <w:vAlign w:val="bottom"/>
          </w:tcPr>
          <w:p w14:paraId="37D207BE" w14:textId="77777777" w:rsidR="00403F3C" w:rsidRDefault="00403F3C" w:rsidP="00403F3C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บวก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ตั้งเพิ่มระหว่างปี</w:t>
            </w:r>
          </w:p>
        </w:tc>
        <w:tc>
          <w:tcPr>
            <w:tcW w:w="1550" w:type="dxa"/>
          </w:tcPr>
          <w:p w14:paraId="0F7FC4D7" w14:textId="1786AF47" w:rsidR="00403F3C" w:rsidRDefault="000E2213" w:rsidP="00403F3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2213">
              <w:rPr>
                <w:rFonts w:ascii="Browallia New" w:hAnsi="Browallia New" w:cs="Browallia New"/>
                <w:sz w:val="28"/>
              </w:rPr>
              <w:t>1,398,489.58</w:t>
            </w:r>
          </w:p>
        </w:tc>
        <w:tc>
          <w:tcPr>
            <w:tcW w:w="1551" w:type="dxa"/>
          </w:tcPr>
          <w:p w14:paraId="33AF2427" w14:textId="2033E541" w:rsidR="00403F3C" w:rsidRDefault="00403F3C" w:rsidP="00403F3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6,683,555.56</w:t>
            </w:r>
          </w:p>
        </w:tc>
        <w:tc>
          <w:tcPr>
            <w:tcW w:w="1551" w:type="dxa"/>
          </w:tcPr>
          <w:p w14:paraId="610AC0E9" w14:textId="3EC80AA2" w:rsidR="00403F3C" w:rsidRDefault="00D642E0" w:rsidP="00403F3C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</w:tcPr>
          <w:p w14:paraId="74979531" w14:textId="21E4E38A" w:rsidR="00403F3C" w:rsidRDefault="00403F3C" w:rsidP="00403F3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3,008,590.61</w:t>
            </w:r>
          </w:p>
        </w:tc>
      </w:tr>
      <w:tr w:rsidR="00403F3C" w14:paraId="77EF0BB4" w14:textId="77777777" w:rsidTr="000E2213">
        <w:trPr>
          <w:trHeight w:val="313"/>
        </w:trPr>
        <w:tc>
          <w:tcPr>
            <w:tcW w:w="3119" w:type="dxa"/>
            <w:vAlign w:val="bottom"/>
          </w:tcPr>
          <w:p w14:paraId="11755BEE" w14:textId="77777777" w:rsidR="00403F3C" w:rsidRDefault="00403F3C" w:rsidP="00403F3C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โอนกลับระหว่างปี</w:t>
            </w:r>
          </w:p>
        </w:tc>
        <w:tc>
          <w:tcPr>
            <w:tcW w:w="1550" w:type="dxa"/>
          </w:tcPr>
          <w:p w14:paraId="5E546F2F" w14:textId="1831EC61" w:rsidR="00403F3C" w:rsidRDefault="000E2213" w:rsidP="00403F3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E2213">
              <w:rPr>
                <w:rFonts w:ascii="Browallia New" w:hAnsi="Browallia New" w:cs="Browallia New"/>
                <w:sz w:val="28"/>
              </w:rPr>
              <w:t>(4,463,302.30)</w:t>
            </w:r>
          </w:p>
        </w:tc>
        <w:tc>
          <w:tcPr>
            <w:tcW w:w="1551" w:type="dxa"/>
          </w:tcPr>
          <w:p w14:paraId="683A40FA" w14:textId="3AD5BDA4" w:rsidR="00403F3C" w:rsidRDefault="00403F3C" w:rsidP="00403F3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(4,367,779.68)</w:t>
            </w:r>
          </w:p>
        </w:tc>
        <w:tc>
          <w:tcPr>
            <w:tcW w:w="1551" w:type="dxa"/>
          </w:tcPr>
          <w:p w14:paraId="1DDBAE09" w14:textId="5B6EA54B" w:rsidR="00403F3C" w:rsidRDefault="00D642E0" w:rsidP="00403F3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642E0">
              <w:rPr>
                <w:rFonts w:ascii="Browallia New" w:hAnsi="Browallia New" w:cs="Browallia New"/>
                <w:sz w:val="28"/>
              </w:rPr>
              <w:t>(3,004,108.90)</w:t>
            </w:r>
          </w:p>
        </w:tc>
        <w:tc>
          <w:tcPr>
            <w:tcW w:w="1551" w:type="dxa"/>
          </w:tcPr>
          <w:p w14:paraId="0FB04260" w14:textId="63BA9F05" w:rsidR="00403F3C" w:rsidRDefault="00403F3C" w:rsidP="00403F3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03F3C" w14:paraId="07303776" w14:textId="77777777" w:rsidTr="000E2213">
        <w:trPr>
          <w:trHeight w:val="301"/>
        </w:trPr>
        <w:tc>
          <w:tcPr>
            <w:tcW w:w="3119" w:type="dxa"/>
            <w:vAlign w:val="center"/>
          </w:tcPr>
          <w:p w14:paraId="28A0E663" w14:textId="77777777" w:rsidR="00403F3C" w:rsidRDefault="00403F3C" w:rsidP="00403F3C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1550" w:type="dxa"/>
          </w:tcPr>
          <w:p w14:paraId="3FB33051" w14:textId="237FBD9A" w:rsidR="00403F3C" w:rsidRDefault="000E2213" w:rsidP="00403F3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E2213">
              <w:rPr>
                <w:rFonts w:ascii="Browallia New" w:hAnsi="Browallia New" w:cs="Browallia New"/>
                <w:sz w:val="28"/>
              </w:rPr>
              <w:t>536,649.66</w:t>
            </w:r>
          </w:p>
        </w:tc>
        <w:tc>
          <w:tcPr>
            <w:tcW w:w="1551" w:type="dxa"/>
          </w:tcPr>
          <w:p w14:paraId="585170C9" w14:textId="055265AA" w:rsidR="00403F3C" w:rsidRDefault="00403F3C" w:rsidP="00403F3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3,601,462.38</w:t>
            </w:r>
          </w:p>
        </w:tc>
        <w:tc>
          <w:tcPr>
            <w:tcW w:w="1551" w:type="dxa"/>
          </w:tcPr>
          <w:p w14:paraId="4760B54C" w14:textId="57C6BEF1" w:rsidR="00403F3C" w:rsidRDefault="00D642E0" w:rsidP="00403F3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42E0">
              <w:rPr>
                <w:rFonts w:ascii="Browallia New" w:hAnsi="Browallia New" w:cs="Browallia New"/>
                <w:sz w:val="28"/>
              </w:rPr>
              <w:t>73,412.14</w:t>
            </w:r>
          </w:p>
        </w:tc>
        <w:tc>
          <w:tcPr>
            <w:tcW w:w="1551" w:type="dxa"/>
          </w:tcPr>
          <w:p w14:paraId="6417FC20" w14:textId="29B94A93" w:rsidR="00403F3C" w:rsidRDefault="00403F3C" w:rsidP="00403F3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3,077,521.04</w:t>
            </w:r>
          </w:p>
        </w:tc>
      </w:tr>
      <w:tr w:rsidR="00403F3C" w14:paraId="0507B039" w14:textId="77777777" w:rsidTr="000E2213">
        <w:trPr>
          <w:trHeight w:val="441"/>
        </w:trPr>
        <w:tc>
          <w:tcPr>
            <w:tcW w:w="3119" w:type="dxa"/>
            <w:vAlign w:val="bottom"/>
          </w:tcPr>
          <w:p w14:paraId="5FCC698E" w14:textId="77777777" w:rsidR="00403F3C" w:rsidRDefault="00403F3C" w:rsidP="00403F3C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ค่าเผื่อมูลค่าที่ลดลงของสินค้า</w:t>
            </w:r>
          </w:p>
        </w:tc>
        <w:tc>
          <w:tcPr>
            <w:tcW w:w="1550" w:type="dxa"/>
          </w:tcPr>
          <w:p w14:paraId="3FFA5590" w14:textId="77777777" w:rsidR="00403F3C" w:rsidRDefault="00403F3C" w:rsidP="00403F3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1" w:type="dxa"/>
          </w:tcPr>
          <w:p w14:paraId="01B13B26" w14:textId="77777777" w:rsidR="00403F3C" w:rsidRDefault="00403F3C" w:rsidP="00403F3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0736DF60" w14:textId="77777777" w:rsidR="00403F3C" w:rsidRDefault="00403F3C" w:rsidP="00403F3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1" w:type="dxa"/>
          </w:tcPr>
          <w:p w14:paraId="5F240CB0" w14:textId="77777777" w:rsidR="00403F3C" w:rsidRDefault="00403F3C" w:rsidP="00403F3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03F3C" w14:paraId="24B95E18" w14:textId="77777777" w:rsidTr="000E2213">
        <w:trPr>
          <w:trHeight w:val="20"/>
        </w:trPr>
        <w:tc>
          <w:tcPr>
            <w:tcW w:w="3119" w:type="dxa"/>
            <w:vAlign w:val="bottom"/>
          </w:tcPr>
          <w:p w14:paraId="13001B4E" w14:textId="77777777" w:rsidR="00403F3C" w:rsidRDefault="00403F3C" w:rsidP="00403F3C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ยอดคงเหลือต้นปี</w:t>
            </w:r>
          </w:p>
        </w:tc>
        <w:tc>
          <w:tcPr>
            <w:tcW w:w="1550" w:type="dxa"/>
          </w:tcPr>
          <w:p w14:paraId="06243357" w14:textId="2486B834" w:rsidR="00403F3C" w:rsidRDefault="00181436" w:rsidP="00403F3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81436">
              <w:rPr>
                <w:rFonts w:ascii="Browallia New" w:hAnsi="Browallia New" w:cs="Browallia New"/>
                <w:sz w:val="28"/>
              </w:rPr>
              <w:t>374,175.38</w:t>
            </w:r>
          </w:p>
        </w:tc>
        <w:tc>
          <w:tcPr>
            <w:tcW w:w="1551" w:type="dxa"/>
          </w:tcPr>
          <w:p w14:paraId="35D24654" w14:textId="0096AD74" w:rsidR="00403F3C" w:rsidRDefault="00403F3C" w:rsidP="00403F3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880,426.40</w:t>
            </w:r>
          </w:p>
        </w:tc>
        <w:tc>
          <w:tcPr>
            <w:tcW w:w="1551" w:type="dxa"/>
          </w:tcPr>
          <w:p w14:paraId="5EE0E76B" w14:textId="4FFA9ECE" w:rsidR="00403F3C" w:rsidRDefault="00D642E0" w:rsidP="00403F3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642E0">
              <w:rPr>
                <w:rFonts w:ascii="Browallia New" w:hAnsi="Browallia New" w:cs="Browallia New"/>
                <w:sz w:val="28"/>
              </w:rPr>
              <w:t>62,235.04</w:t>
            </w:r>
          </w:p>
        </w:tc>
        <w:tc>
          <w:tcPr>
            <w:tcW w:w="1551" w:type="dxa"/>
          </w:tcPr>
          <w:p w14:paraId="751AEB14" w14:textId="67959B15" w:rsidR="00403F3C" w:rsidRDefault="00403F3C" w:rsidP="00403F3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57,696.56</w:t>
            </w:r>
          </w:p>
        </w:tc>
      </w:tr>
      <w:tr w:rsidR="00403F3C" w14:paraId="43042769" w14:textId="77777777" w:rsidTr="000E2213">
        <w:trPr>
          <w:trHeight w:val="20"/>
        </w:trPr>
        <w:tc>
          <w:tcPr>
            <w:tcW w:w="3119" w:type="dxa"/>
            <w:vAlign w:val="bottom"/>
          </w:tcPr>
          <w:p w14:paraId="765B940F" w14:textId="77777777" w:rsidR="00403F3C" w:rsidRDefault="00403F3C" w:rsidP="00403F3C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บวก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ตั้งเพิ่มระหว่างปี</w:t>
            </w:r>
          </w:p>
        </w:tc>
        <w:tc>
          <w:tcPr>
            <w:tcW w:w="1550" w:type="dxa"/>
          </w:tcPr>
          <w:p w14:paraId="324BFF62" w14:textId="12ED1A95" w:rsidR="00403F3C" w:rsidRDefault="00181436" w:rsidP="00403F3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81436">
              <w:rPr>
                <w:rFonts w:ascii="Browallia New" w:hAnsi="Browallia New" w:cs="Browallia New"/>
                <w:sz w:val="28"/>
              </w:rPr>
              <w:t>87,720.66</w:t>
            </w:r>
          </w:p>
        </w:tc>
        <w:tc>
          <w:tcPr>
            <w:tcW w:w="1551" w:type="dxa"/>
          </w:tcPr>
          <w:p w14:paraId="289116DD" w14:textId="3519DF58" w:rsidR="00403F3C" w:rsidRDefault="00403F3C" w:rsidP="00403F3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4,538.48</w:t>
            </w:r>
          </w:p>
        </w:tc>
        <w:tc>
          <w:tcPr>
            <w:tcW w:w="1551" w:type="dxa"/>
          </w:tcPr>
          <w:p w14:paraId="6126E1F7" w14:textId="3FB382E3" w:rsidR="00403F3C" w:rsidRDefault="00D642E0" w:rsidP="00403F3C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642E0">
              <w:rPr>
                <w:rFonts w:ascii="Browallia New" w:hAnsi="Browallia New" w:cs="Browallia New"/>
                <w:sz w:val="28"/>
              </w:rPr>
              <w:t>87,720.66</w:t>
            </w:r>
          </w:p>
        </w:tc>
        <w:tc>
          <w:tcPr>
            <w:tcW w:w="1551" w:type="dxa"/>
          </w:tcPr>
          <w:p w14:paraId="2BB7BE16" w14:textId="3FCA5F71" w:rsidR="00403F3C" w:rsidRDefault="00403F3C" w:rsidP="00403F3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4,538.48</w:t>
            </w:r>
          </w:p>
        </w:tc>
      </w:tr>
      <w:tr w:rsidR="00403F3C" w14:paraId="2CFF80D3" w14:textId="77777777" w:rsidTr="000E2213">
        <w:trPr>
          <w:trHeight w:val="20"/>
        </w:trPr>
        <w:tc>
          <w:tcPr>
            <w:tcW w:w="3119" w:type="dxa"/>
            <w:vAlign w:val="bottom"/>
          </w:tcPr>
          <w:p w14:paraId="1168C3AF" w14:textId="77777777" w:rsidR="00403F3C" w:rsidRDefault="00403F3C" w:rsidP="00403F3C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โอนกลับระหว่างปี</w:t>
            </w:r>
          </w:p>
        </w:tc>
        <w:tc>
          <w:tcPr>
            <w:tcW w:w="1550" w:type="dxa"/>
          </w:tcPr>
          <w:p w14:paraId="7B27D08F" w14:textId="71DE83DD" w:rsidR="00403F3C" w:rsidRDefault="00181436" w:rsidP="00403F3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81436">
              <w:rPr>
                <w:rFonts w:ascii="Browallia New" w:hAnsi="Browallia New" w:cs="Browallia New"/>
                <w:sz w:val="28"/>
              </w:rPr>
              <w:t>(169,993.73)</w:t>
            </w:r>
          </w:p>
        </w:tc>
        <w:tc>
          <w:tcPr>
            <w:tcW w:w="1551" w:type="dxa"/>
          </w:tcPr>
          <w:p w14:paraId="417902CC" w14:textId="7E4D32E5" w:rsidR="00403F3C" w:rsidRDefault="00403F3C" w:rsidP="00403F3C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(510,789.50)</w:t>
            </w:r>
          </w:p>
        </w:tc>
        <w:tc>
          <w:tcPr>
            <w:tcW w:w="1551" w:type="dxa"/>
          </w:tcPr>
          <w:p w14:paraId="5A6D27E5" w14:textId="09FBB389" w:rsidR="00403F3C" w:rsidRDefault="00D642E0" w:rsidP="00403F3C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1" w:type="dxa"/>
          </w:tcPr>
          <w:p w14:paraId="28A06997" w14:textId="41112BFB" w:rsidR="00403F3C" w:rsidRDefault="00403F3C" w:rsidP="00403F3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403F3C" w14:paraId="7C9F00FD" w14:textId="77777777" w:rsidTr="000E2213">
        <w:trPr>
          <w:trHeight w:val="301"/>
        </w:trPr>
        <w:tc>
          <w:tcPr>
            <w:tcW w:w="3119" w:type="dxa"/>
            <w:vAlign w:val="center"/>
          </w:tcPr>
          <w:p w14:paraId="60FDF69E" w14:textId="77777777" w:rsidR="00403F3C" w:rsidRDefault="00403F3C" w:rsidP="00403F3C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ยอดคงเหลือปลายปี</w:t>
            </w:r>
          </w:p>
        </w:tc>
        <w:tc>
          <w:tcPr>
            <w:tcW w:w="1550" w:type="dxa"/>
          </w:tcPr>
          <w:p w14:paraId="09EAEEAF" w14:textId="416522D3" w:rsidR="00403F3C" w:rsidRDefault="00181436" w:rsidP="00403F3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81436">
              <w:rPr>
                <w:rFonts w:ascii="Browallia New" w:hAnsi="Browallia New" w:cs="Browallia New"/>
                <w:sz w:val="28"/>
              </w:rPr>
              <w:t>291,902.31</w:t>
            </w:r>
          </w:p>
        </w:tc>
        <w:tc>
          <w:tcPr>
            <w:tcW w:w="1551" w:type="dxa"/>
          </w:tcPr>
          <w:p w14:paraId="14D3568A" w14:textId="791D74BF" w:rsidR="00403F3C" w:rsidRDefault="00403F3C" w:rsidP="00403F3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374,175.38</w:t>
            </w:r>
          </w:p>
        </w:tc>
        <w:tc>
          <w:tcPr>
            <w:tcW w:w="1551" w:type="dxa"/>
          </w:tcPr>
          <w:p w14:paraId="0AABB0FF" w14:textId="735B2086" w:rsidR="00403F3C" w:rsidRDefault="00D642E0" w:rsidP="00403F3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42E0">
              <w:rPr>
                <w:rFonts w:ascii="Browallia New" w:hAnsi="Browallia New" w:cs="Browallia New"/>
                <w:sz w:val="28"/>
              </w:rPr>
              <w:t>149,955.70</w:t>
            </w:r>
          </w:p>
        </w:tc>
        <w:tc>
          <w:tcPr>
            <w:tcW w:w="1551" w:type="dxa"/>
          </w:tcPr>
          <w:p w14:paraId="77B1D756" w14:textId="52D66F62" w:rsidR="00403F3C" w:rsidRDefault="00403F3C" w:rsidP="00403F3C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62,235.04</w:t>
            </w:r>
          </w:p>
        </w:tc>
      </w:tr>
    </w:tbl>
    <w:p w14:paraId="7AF5E8C3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46EF6E9C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6A73348E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60B41C47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60B10CB9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7A5C8B9E" w14:textId="77777777" w:rsidR="00BE1A4F" w:rsidRDefault="00BE1A4F">
      <w:pPr>
        <w:pStyle w:val="NoSpacing"/>
        <w:rPr>
          <w:rFonts w:ascii="Browallia New" w:hAnsi="Browallia New" w:cs="Browallia New"/>
          <w:sz w:val="28"/>
        </w:rPr>
      </w:pPr>
    </w:p>
    <w:p w14:paraId="0341EEFA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1379912A" w14:textId="233E9CF3" w:rsidR="00695758" w:rsidRDefault="005A7FA4">
      <w:pPr>
        <w:pStyle w:val="Heading2"/>
        <w:spacing w:before="0" w:after="8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9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เงินลงทุนในบริษัทย่อย</w:t>
      </w:r>
    </w:p>
    <w:p w14:paraId="39C2AF68" w14:textId="77777777" w:rsidR="00695758" w:rsidRDefault="005A7FA4">
      <w:pPr>
        <w:pStyle w:val="NoSpacing"/>
        <w:spacing w:after="40"/>
        <w:ind w:firstLine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เงินลงทุนในบริษัทย่อย มีรายละเอียดดังนี้</w:t>
      </w:r>
    </w:p>
    <w:tbl>
      <w:tblPr>
        <w:tblW w:w="5220" w:type="pct"/>
        <w:tblLayout w:type="fixed"/>
        <w:tblLook w:val="04A0" w:firstRow="1" w:lastRow="0" w:firstColumn="1" w:lastColumn="0" w:noHBand="0" w:noVBand="1"/>
      </w:tblPr>
      <w:tblGrid>
        <w:gridCol w:w="2434"/>
        <w:gridCol w:w="769"/>
        <w:gridCol w:w="769"/>
        <w:gridCol w:w="777"/>
        <w:gridCol w:w="779"/>
        <w:gridCol w:w="1419"/>
        <w:gridCol w:w="1419"/>
        <w:gridCol w:w="847"/>
        <w:gridCol w:w="849"/>
      </w:tblGrid>
      <w:tr w:rsidR="00695758" w14:paraId="4A2B6E62" w14:textId="77777777">
        <w:trPr>
          <w:trHeight w:val="20"/>
        </w:trPr>
        <w:tc>
          <w:tcPr>
            <w:tcW w:w="1210" w:type="pct"/>
            <w:vMerge w:val="restart"/>
            <w:vAlign w:val="bottom"/>
          </w:tcPr>
          <w:p w14:paraId="7CD00DA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pct"/>
            <w:gridSpan w:val="4"/>
            <w:vMerge w:val="restart"/>
            <w:vAlign w:val="bottom"/>
          </w:tcPr>
          <w:p w14:paraId="54A7EC6C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53" w:type="pct"/>
            <w:gridSpan w:val="4"/>
            <w:vAlign w:val="bottom"/>
          </w:tcPr>
          <w:p w14:paraId="4925CCB7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5FF6DB6F" w14:textId="77777777">
        <w:trPr>
          <w:trHeight w:val="20"/>
        </w:trPr>
        <w:tc>
          <w:tcPr>
            <w:tcW w:w="1210" w:type="pct"/>
            <w:vMerge/>
            <w:vAlign w:val="bottom"/>
          </w:tcPr>
          <w:p w14:paraId="7F3680A3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7" w:type="pct"/>
            <w:gridSpan w:val="4"/>
            <w:vMerge/>
            <w:vAlign w:val="bottom"/>
          </w:tcPr>
          <w:p w14:paraId="68F1E1A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0" w:type="pct"/>
            <w:gridSpan w:val="2"/>
            <w:vAlign w:val="bottom"/>
          </w:tcPr>
          <w:p w14:paraId="226AA800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เงินลงทุน</w:t>
            </w:r>
          </w:p>
        </w:tc>
        <w:tc>
          <w:tcPr>
            <w:tcW w:w="843" w:type="pct"/>
            <w:gridSpan w:val="2"/>
            <w:vMerge w:val="restart"/>
            <w:vAlign w:val="bottom"/>
          </w:tcPr>
          <w:p w14:paraId="70BBC3CA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เงินปันผลรับ</w:t>
            </w:r>
          </w:p>
          <w:p w14:paraId="6E531AA2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</w:p>
          <w:p w14:paraId="0531BB9B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695758" w14:paraId="74EE19EF" w14:textId="77777777">
        <w:trPr>
          <w:trHeight w:val="20"/>
        </w:trPr>
        <w:tc>
          <w:tcPr>
            <w:tcW w:w="1210" w:type="pct"/>
            <w:vMerge/>
            <w:vAlign w:val="bottom"/>
          </w:tcPr>
          <w:p w14:paraId="1C4D1F06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4" w:type="pct"/>
            <w:gridSpan w:val="2"/>
            <w:vMerge w:val="restart"/>
            <w:vAlign w:val="bottom"/>
          </w:tcPr>
          <w:p w14:paraId="55ABD9A8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ทุนชำระแล้ว</w:t>
            </w:r>
          </w:p>
          <w:p w14:paraId="3CC9EFE0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ล้านบาท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773" w:type="pct"/>
            <w:gridSpan w:val="2"/>
            <w:vMerge w:val="restart"/>
            <w:vAlign w:val="bottom"/>
          </w:tcPr>
          <w:p w14:paraId="2A044928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สัดส่วน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ร้อยละ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  <w:p w14:paraId="017742C6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ของเงินลงทุน</w:t>
            </w:r>
          </w:p>
        </w:tc>
        <w:tc>
          <w:tcPr>
            <w:tcW w:w="1410" w:type="pct"/>
            <w:gridSpan w:val="2"/>
            <w:vAlign w:val="bottom"/>
          </w:tcPr>
          <w:p w14:paraId="57496518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843" w:type="pct"/>
            <w:gridSpan w:val="2"/>
            <w:vMerge/>
            <w:vAlign w:val="bottom"/>
          </w:tcPr>
          <w:p w14:paraId="35B82848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5758" w14:paraId="43FA3063" w14:textId="77777777">
        <w:trPr>
          <w:trHeight w:val="20"/>
        </w:trPr>
        <w:tc>
          <w:tcPr>
            <w:tcW w:w="1210" w:type="pct"/>
            <w:vMerge/>
            <w:vAlign w:val="bottom"/>
          </w:tcPr>
          <w:p w14:paraId="6D65E67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4" w:type="pct"/>
            <w:gridSpan w:val="2"/>
            <w:vMerge/>
            <w:vAlign w:val="bottom"/>
          </w:tcPr>
          <w:p w14:paraId="7947AB83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3" w:type="pct"/>
            <w:gridSpan w:val="2"/>
            <w:vMerge/>
            <w:vAlign w:val="bottom"/>
          </w:tcPr>
          <w:p w14:paraId="4D8BAEA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0" w:type="pct"/>
            <w:gridSpan w:val="2"/>
            <w:vAlign w:val="bottom"/>
          </w:tcPr>
          <w:p w14:paraId="02B85CCB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วิธีราคาทุน</w:t>
            </w:r>
          </w:p>
        </w:tc>
        <w:tc>
          <w:tcPr>
            <w:tcW w:w="843" w:type="pct"/>
            <w:gridSpan w:val="2"/>
            <w:vMerge/>
            <w:vAlign w:val="bottom"/>
          </w:tcPr>
          <w:p w14:paraId="75CC9196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5758" w14:paraId="43D723DD" w14:textId="77777777">
        <w:trPr>
          <w:trHeight w:val="20"/>
        </w:trPr>
        <w:tc>
          <w:tcPr>
            <w:tcW w:w="1210" w:type="pct"/>
            <w:vAlign w:val="bottom"/>
          </w:tcPr>
          <w:p w14:paraId="701F3156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382" w:type="pct"/>
            <w:vAlign w:val="bottom"/>
          </w:tcPr>
          <w:p w14:paraId="77B4953E" w14:textId="7664ADFF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403F3C">
              <w:rPr>
                <w:rFonts w:ascii="Browallia New" w:hAnsi="Browallia New" w:cs="Browallia New"/>
                <w:spacing w:val="-6"/>
                <w:sz w:val="26"/>
                <w:szCs w:val="26"/>
              </w:rPr>
              <w:t>8</w:t>
            </w:r>
          </w:p>
        </w:tc>
        <w:tc>
          <w:tcPr>
            <w:tcW w:w="382" w:type="pct"/>
            <w:vAlign w:val="bottom"/>
          </w:tcPr>
          <w:p w14:paraId="65CE6607" w14:textId="1E66CF37" w:rsidR="00695758" w:rsidRDefault="005A7FA4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403F3C">
              <w:rPr>
                <w:rFonts w:ascii="Browallia New" w:hAnsi="Browallia New" w:cs="Browallia New"/>
                <w:spacing w:val="-6"/>
                <w:sz w:val="26"/>
                <w:szCs w:val="26"/>
              </w:rPr>
              <w:t>7</w:t>
            </w:r>
          </w:p>
        </w:tc>
        <w:tc>
          <w:tcPr>
            <w:tcW w:w="386" w:type="pct"/>
            <w:vAlign w:val="bottom"/>
          </w:tcPr>
          <w:p w14:paraId="3A2D1A26" w14:textId="2F058136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654E7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8</w:t>
            </w:r>
          </w:p>
        </w:tc>
        <w:tc>
          <w:tcPr>
            <w:tcW w:w="387" w:type="pct"/>
            <w:vAlign w:val="bottom"/>
          </w:tcPr>
          <w:p w14:paraId="6F50E417" w14:textId="049F6FBC" w:rsidR="00695758" w:rsidRDefault="005A7FA4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654E7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7</w:t>
            </w:r>
          </w:p>
        </w:tc>
        <w:tc>
          <w:tcPr>
            <w:tcW w:w="705" w:type="pct"/>
            <w:vAlign w:val="bottom"/>
          </w:tcPr>
          <w:p w14:paraId="0D4B40B7" w14:textId="047E8420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654E7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8</w:t>
            </w:r>
          </w:p>
        </w:tc>
        <w:tc>
          <w:tcPr>
            <w:tcW w:w="705" w:type="pct"/>
            <w:vAlign w:val="bottom"/>
          </w:tcPr>
          <w:p w14:paraId="1AFE77C9" w14:textId="408F195D" w:rsidR="00695758" w:rsidRDefault="005A7FA4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403F3C">
              <w:rPr>
                <w:rFonts w:ascii="Browallia New" w:hAnsi="Browallia New" w:cs="Browallia New"/>
                <w:spacing w:val="-6"/>
                <w:sz w:val="26"/>
                <w:szCs w:val="26"/>
              </w:rPr>
              <w:t>7</w:t>
            </w:r>
          </w:p>
        </w:tc>
        <w:tc>
          <w:tcPr>
            <w:tcW w:w="421" w:type="pct"/>
            <w:vAlign w:val="bottom"/>
          </w:tcPr>
          <w:p w14:paraId="2F46228D" w14:textId="615E76FC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403F3C">
              <w:rPr>
                <w:rFonts w:ascii="Browallia New" w:hAnsi="Browallia New" w:cs="Browallia New"/>
                <w:spacing w:val="-6"/>
                <w:sz w:val="26"/>
                <w:szCs w:val="26"/>
              </w:rPr>
              <w:t>8</w:t>
            </w:r>
          </w:p>
        </w:tc>
        <w:tc>
          <w:tcPr>
            <w:tcW w:w="422" w:type="pct"/>
            <w:vAlign w:val="bottom"/>
          </w:tcPr>
          <w:p w14:paraId="30A84E78" w14:textId="6B06CBFA" w:rsidR="00695758" w:rsidRDefault="005A7FA4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256</w:t>
            </w:r>
            <w:r w:rsidR="00403F3C">
              <w:rPr>
                <w:rFonts w:ascii="Browallia New" w:hAnsi="Browallia New" w:cs="Browallia New"/>
                <w:spacing w:val="-6"/>
                <w:sz w:val="26"/>
                <w:szCs w:val="26"/>
              </w:rPr>
              <w:t>7</w:t>
            </w:r>
          </w:p>
        </w:tc>
      </w:tr>
      <w:tr w:rsidR="00695758" w14:paraId="2A90E08F" w14:textId="77777777">
        <w:trPr>
          <w:trHeight w:val="20"/>
        </w:trPr>
        <w:tc>
          <w:tcPr>
            <w:tcW w:w="1210" w:type="pct"/>
            <w:vAlign w:val="bottom"/>
          </w:tcPr>
          <w:p w14:paraId="2F87C00F" w14:textId="77777777" w:rsidR="00695758" w:rsidRDefault="005A7FA4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382" w:type="pct"/>
            <w:vAlign w:val="bottom"/>
          </w:tcPr>
          <w:p w14:paraId="05DFD31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2" w:type="pct"/>
            <w:vAlign w:val="bottom"/>
          </w:tcPr>
          <w:p w14:paraId="76B1284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6" w:type="pct"/>
            <w:vAlign w:val="bottom"/>
          </w:tcPr>
          <w:p w14:paraId="0563750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38E495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14A1663B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vAlign w:val="bottom"/>
          </w:tcPr>
          <w:p w14:paraId="0EDB9910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198BB40F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1F87749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5758" w14:paraId="2995F43F" w14:textId="77777777" w:rsidTr="004B3E47">
        <w:trPr>
          <w:trHeight w:val="412"/>
        </w:trPr>
        <w:tc>
          <w:tcPr>
            <w:tcW w:w="1210" w:type="pct"/>
            <w:vAlign w:val="bottom"/>
          </w:tcPr>
          <w:p w14:paraId="130392A9" w14:textId="77777777" w:rsidR="00695758" w:rsidRDefault="005A7FA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สหกิจบรรจุภัณฑ์ จำกัด</w:t>
            </w:r>
          </w:p>
        </w:tc>
        <w:tc>
          <w:tcPr>
            <w:tcW w:w="382" w:type="pct"/>
            <w:vAlign w:val="bottom"/>
          </w:tcPr>
          <w:p w14:paraId="0B1E2687" w14:textId="77777777" w:rsidR="00695758" w:rsidRDefault="005A7FA4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600</w:t>
            </w:r>
          </w:p>
        </w:tc>
        <w:tc>
          <w:tcPr>
            <w:tcW w:w="382" w:type="pct"/>
            <w:vAlign w:val="bottom"/>
          </w:tcPr>
          <w:p w14:paraId="1EB8C750" w14:textId="77777777" w:rsidR="00695758" w:rsidRDefault="005A7FA4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386" w:type="pct"/>
            <w:vAlign w:val="bottom"/>
          </w:tcPr>
          <w:p w14:paraId="31C2F95E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100</w:t>
            </w:r>
          </w:p>
        </w:tc>
        <w:tc>
          <w:tcPr>
            <w:tcW w:w="387" w:type="pct"/>
            <w:vAlign w:val="bottom"/>
          </w:tcPr>
          <w:p w14:paraId="1FE5528F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705" w:type="pct"/>
            <w:vAlign w:val="bottom"/>
          </w:tcPr>
          <w:p w14:paraId="3B9CEF66" w14:textId="07E37084" w:rsidR="00695758" w:rsidRDefault="00D545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545BD">
              <w:rPr>
                <w:rFonts w:ascii="Browallia New" w:hAnsi="Browallia New" w:cs="Browallia New"/>
                <w:spacing w:val="-6"/>
                <w:sz w:val="26"/>
                <w:szCs w:val="26"/>
              </w:rPr>
              <w:t>500,100,399.40</w:t>
            </w:r>
          </w:p>
        </w:tc>
        <w:tc>
          <w:tcPr>
            <w:tcW w:w="705" w:type="pct"/>
            <w:vAlign w:val="bottom"/>
          </w:tcPr>
          <w:p w14:paraId="0E98DF6B" w14:textId="77777777" w:rsidR="00695758" w:rsidRDefault="005A7F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500,100,399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421" w:type="pct"/>
            <w:vAlign w:val="bottom"/>
          </w:tcPr>
          <w:p w14:paraId="19BFCAAA" w14:textId="77777777" w:rsidR="00695758" w:rsidRDefault="005A7F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422" w:type="pct"/>
            <w:vAlign w:val="bottom"/>
          </w:tcPr>
          <w:p w14:paraId="6DCE9779" w14:textId="77777777" w:rsidR="00695758" w:rsidRDefault="005A7FA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FDEE476" w14:textId="77777777" w:rsidR="00BE1A4F" w:rsidRPr="00BE1A4F" w:rsidRDefault="00BE1A4F" w:rsidP="008503AE">
      <w:pPr>
        <w:spacing w:before="60" w:after="0" w:line="240" w:lineRule="auto"/>
        <w:ind w:left="720"/>
        <w:jc w:val="thaiDistribute"/>
        <w:rPr>
          <w:rFonts w:ascii="Browallia New" w:hAnsi="Browallia New" w:cs="Browallia New"/>
          <w:spacing w:val="-2"/>
          <w:sz w:val="6"/>
          <w:szCs w:val="6"/>
          <w:lang w:val="th-TH"/>
        </w:rPr>
      </w:pPr>
    </w:p>
    <w:p w14:paraId="78C7CEF4" w14:textId="05E4542D" w:rsidR="00695758" w:rsidRPr="00BE1A4F" w:rsidRDefault="005A7FA4" w:rsidP="00BE1A4F">
      <w:pPr>
        <w:spacing w:before="60" w:after="0" w:line="240" w:lineRule="auto"/>
        <w:ind w:left="720"/>
        <w:jc w:val="thaiDistribute"/>
        <w:rPr>
          <w:rFonts w:ascii="Browallia New" w:hAnsi="Browallia New" w:cs="Browallia New"/>
          <w:spacing w:val="-4"/>
          <w:sz w:val="28"/>
        </w:rPr>
      </w:pP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 xml:space="preserve">การทดสอบการด้อยค่าของเงินลงทุน ฝ่ายบริหารได้จัดให้มีการประเมินราคาโดยผู้ประเมินอิสระ โดยผลการประเมินมูลค่ายุติธรรมวัดมูลค่าโดยการคิดลดกระแสเงินสดในอนาคตที่คาดว่าจะได้รับจากการดำเนินงานต่อเนื่องของบริษัทย่อย </w:t>
      </w:r>
      <w:r w:rsidR="00BE1A4F">
        <w:rPr>
          <w:rFonts w:ascii="Browallia New" w:hAnsi="Browallia New" w:cs="Browallia New" w:hint="cs"/>
          <w:spacing w:val="-4"/>
          <w:sz w:val="28"/>
          <w:cs/>
          <w:lang w:val="th-TH"/>
        </w:rPr>
        <w:t xml:space="preserve">    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ข้อสมมติหลักที่ใช้ในการประมาณการมูลค่าที่จะได้รับคืน คือ</w:t>
      </w:r>
      <w:r w:rsidRPr="00BE1A4F">
        <w:rPr>
          <w:rFonts w:ascii="Browallia New" w:hAnsi="Browallia New" w:cs="Browallia New"/>
          <w:spacing w:val="-4"/>
          <w:sz w:val="28"/>
        </w:rPr>
        <w:t xml:space="preserve">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อัตราการเติบโตของยอดขาย ต้นทุนเงินทุน และความเสี่ยง</w:t>
      </w:r>
      <w:r w:rsidRPr="0009688D">
        <w:rPr>
          <w:rFonts w:ascii="Browallia New" w:hAnsi="Browallia New" w:cs="Browallia New"/>
          <w:spacing w:val="-4"/>
          <w:sz w:val="28"/>
          <w:cs/>
          <w:lang w:val="th-TH"/>
        </w:rPr>
        <w:t>ที่เกี่ยวข้อง และอัตราการเติบโตในระยะยาวที่ใช้ในการประมาณการกระแสเงินสด โดยใช้อัตราคิดลดร้อยละ</w:t>
      </w:r>
      <w:r w:rsidRPr="0009688D">
        <w:rPr>
          <w:rFonts w:ascii="Browallia New" w:hAnsi="Browallia New" w:cs="Browallia New"/>
          <w:spacing w:val="-4"/>
          <w:sz w:val="28"/>
        </w:rPr>
        <w:t> </w:t>
      </w:r>
      <w:r w:rsidRPr="0009688D">
        <w:rPr>
          <w:rFonts w:ascii="Browallia New" w:hAnsi="Browallia New" w:cs="Browallia New"/>
          <w:spacing w:val="-4"/>
          <w:sz w:val="28"/>
          <w:cs/>
        </w:rPr>
        <w:t>6.</w:t>
      </w:r>
      <w:r w:rsidR="00A337C3" w:rsidRPr="0009688D">
        <w:rPr>
          <w:rFonts w:ascii="Browallia New" w:hAnsi="Browallia New" w:cs="Browallia New" w:hint="cs"/>
          <w:spacing w:val="-4"/>
          <w:sz w:val="28"/>
          <w:cs/>
        </w:rPr>
        <w:t>84</w:t>
      </w:r>
      <w:r w:rsidRPr="0009688D">
        <w:rPr>
          <w:rFonts w:ascii="Browallia New" w:hAnsi="Browallia New" w:cs="Browallia New"/>
          <w:spacing w:val="-4"/>
          <w:sz w:val="28"/>
        </w:rPr>
        <w:t> </w:t>
      </w:r>
      <w:r w:rsidRPr="0009688D">
        <w:rPr>
          <w:rFonts w:ascii="Browallia New" w:hAnsi="Browallia New" w:cs="Browallia New"/>
          <w:spacing w:val="-4"/>
          <w:sz w:val="28"/>
          <w:cs/>
          <w:lang w:val="th-TH"/>
        </w:rPr>
        <w:t>ในการ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ประเมินมูลค่าผู้ประเมินอิสระ ได้พิจารณาข้อมูลสำคัญ ได้แก่</w:t>
      </w:r>
      <w:r w:rsidRPr="00BE1A4F">
        <w:rPr>
          <w:rFonts w:ascii="Browallia New" w:hAnsi="Browallia New" w:cs="Browallia New"/>
          <w:spacing w:val="-4"/>
          <w:sz w:val="28"/>
        </w:rPr>
        <w:t xml:space="preserve">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งบการเงินของบริษัทในอดีต</w:t>
      </w:r>
      <w:r w:rsidRPr="00BE1A4F">
        <w:rPr>
          <w:rFonts w:ascii="Browallia New" w:hAnsi="Browallia New" w:cs="Browallia New"/>
          <w:spacing w:val="-4"/>
          <w:sz w:val="28"/>
        </w:rPr>
        <w:t>, 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แผนธุรกิจ</w:t>
      </w:r>
      <w:r w:rsidRPr="00BE1A4F">
        <w:rPr>
          <w:rFonts w:ascii="Browallia New" w:hAnsi="Browallia New" w:cs="Browallia New"/>
          <w:spacing w:val="-4"/>
          <w:sz w:val="28"/>
        </w:rPr>
        <w:t>, 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ข้อมูลเปรียบเทียบของบริษัทเทียบเคียง รวมถึงแนวโน้มของอุตสาหกรรม</w:t>
      </w:r>
      <w:r w:rsidRPr="00BE1A4F">
        <w:rPr>
          <w:rFonts w:ascii="Browallia New" w:hAnsi="Browallia New" w:cs="Browallia New"/>
          <w:spacing w:val="-4"/>
          <w:sz w:val="28"/>
        </w:rPr>
        <w:t xml:space="preserve">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 xml:space="preserve">และความเสี่ยงต่าง ๆ ของบริษัท ทั้งนี้ การประเมินมูลค่ายุติธรรมของผู้ประเมินอิสระ จะขึ้นอยู่กับผลประกอบการที่คาดการณ์ไว้ภายใต้สถานการณ์ทางเศรษฐกิจที่เป็นอยู่ในปัจจุบัน </w:t>
      </w:r>
      <w:r w:rsidR="00BE1A4F">
        <w:rPr>
          <w:rFonts w:ascii="Browallia New" w:hAnsi="Browallia New" w:cs="Browallia New" w:hint="cs"/>
          <w:spacing w:val="-4"/>
          <w:sz w:val="28"/>
          <w:cs/>
          <w:lang w:val="th-TH"/>
        </w:rPr>
        <w:t xml:space="preserve">     </w:t>
      </w:r>
      <w:r w:rsidRPr="00BE1A4F">
        <w:rPr>
          <w:rFonts w:ascii="Browallia New" w:hAnsi="Browallia New" w:cs="Browallia New"/>
          <w:spacing w:val="-4"/>
          <w:sz w:val="28"/>
          <w:cs/>
          <w:lang w:val="th-TH"/>
        </w:rPr>
        <w:t>ซึ่งสถานการณ์ทางเศรษฐกิจในอนาคตอาจมีความไม่แน่นอน</w:t>
      </w:r>
    </w:p>
    <w:p w14:paraId="245B5E14" w14:textId="77777777" w:rsidR="00695758" w:rsidRDefault="005A7FA4" w:rsidP="008503AE">
      <w:pPr>
        <w:spacing w:before="60" w:after="0" w:line="240" w:lineRule="auto"/>
        <w:ind w:left="720"/>
        <w:jc w:val="both"/>
        <w:rPr>
          <w:rFonts w:ascii="Browallia New" w:hAnsi="Browallia New" w:cs="Browallia New"/>
          <w:spacing w:val="-2"/>
          <w:sz w:val="28"/>
          <w:cs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ณ วันที่รายงาน ฝ่ายบริหารของบริษัทฯ ไม่พบว่าเงินลงทุนในบริษัทย่อยเกิดการด้อยค่า</w:t>
      </w:r>
    </w:p>
    <w:p w14:paraId="6034ED6C" w14:textId="77777777" w:rsidR="00695758" w:rsidRDefault="00695758" w:rsidP="008503AE">
      <w:pPr>
        <w:pStyle w:val="Heading2"/>
        <w:spacing w:before="0" w:line="240" w:lineRule="auto"/>
        <w:rPr>
          <w:rFonts w:ascii="Browallia New" w:hAnsi="Browallia New" w:cs="Browallia New"/>
          <w:color w:val="auto"/>
          <w:sz w:val="22"/>
          <w:szCs w:val="22"/>
        </w:rPr>
      </w:pPr>
    </w:p>
    <w:p w14:paraId="69851F00" w14:textId="77777777" w:rsidR="00695758" w:rsidRDefault="005A7FA4">
      <w:pPr>
        <w:pStyle w:val="Heading2"/>
        <w:spacing w:before="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10. 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 xml:space="preserve">อสังหาริมทรัพย์เพื่อการลงทุน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-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สุทธิ</w:t>
      </w:r>
    </w:p>
    <w:p w14:paraId="330329E1" w14:textId="77777777" w:rsidR="00695758" w:rsidRDefault="005A7FA4" w:rsidP="00384D4D">
      <w:pPr>
        <w:spacing w:before="120" w:after="4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อสังหาริมทรัพย์เพื่อการลงทุน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ประกอบด้วย</w:t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517"/>
        <w:gridCol w:w="1843"/>
        <w:gridCol w:w="1843"/>
      </w:tblGrid>
      <w:tr w:rsidR="00695758" w14:paraId="5AD84714" w14:textId="77777777">
        <w:trPr>
          <w:trHeight w:val="20"/>
        </w:trPr>
        <w:tc>
          <w:tcPr>
            <w:tcW w:w="5517" w:type="dxa"/>
          </w:tcPr>
          <w:p w14:paraId="1B6A5F4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5AD5E5A8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265D241E" w14:textId="77777777">
        <w:trPr>
          <w:trHeight w:val="20"/>
        </w:trPr>
        <w:tc>
          <w:tcPr>
            <w:tcW w:w="5517" w:type="dxa"/>
          </w:tcPr>
          <w:p w14:paraId="362BBD6E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70F05C5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695758" w14:paraId="32D8B317" w14:textId="77777777">
        <w:trPr>
          <w:trHeight w:val="20"/>
        </w:trPr>
        <w:tc>
          <w:tcPr>
            <w:tcW w:w="5517" w:type="dxa"/>
          </w:tcPr>
          <w:p w14:paraId="5E3F6CA9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42388076" w14:textId="19949E8C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2648BC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843" w:type="dxa"/>
            <w:vAlign w:val="bottom"/>
          </w:tcPr>
          <w:p w14:paraId="0CA50C62" w14:textId="3F6D9914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403F3C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2648BC" w14:paraId="5005B97D" w14:textId="77777777" w:rsidTr="00290AE7">
        <w:trPr>
          <w:trHeight w:val="20"/>
        </w:trPr>
        <w:tc>
          <w:tcPr>
            <w:tcW w:w="5517" w:type="dxa"/>
            <w:vAlign w:val="bottom"/>
          </w:tcPr>
          <w:p w14:paraId="3E5B48A1" w14:textId="77777777" w:rsidR="002648BC" w:rsidRDefault="002648BC" w:rsidP="002648BC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  <w:u w:val="single"/>
              </w:rPr>
            </w:pPr>
            <w:r>
              <w:rPr>
                <w:rFonts w:ascii="Browallia New" w:hAnsi="Browallia New" w:cs="Browallia New"/>
                <w:spacing w:val="-4"/>
                <w:sz w:val="28"/>
                <w:u w:val="single"/>
                <w:cs/>
                <w:lang w:val="th-TH"/>
              </w:rPr>
              <w:t xml:space="preserve">อสังหาริมทรัพย์เพื่อการลงทุน </w:t>
            </w:r>
            <w:r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  <w:t xml:space="preserve">- </w:t>
            </w:r>
            <w:r>
              <w:rPr>
                <w:rFonts w:ascii="Browallia New" w:hAnsi="Browallia New" w:cs="Browallia New"/>
                <w:spacing w:val="-4"/>
                <w:sz w:val="28"/>
                <w:u w:val="single"/>
                <w:cs/>
                <w:lang w:val="th-TH"/>
              </w:rPr>
              <w:t xml:space="preserve">ที่ดิน </w:t>
            </w:r>
          </w:p>
          <w:p w14:paraId="4EFE2912" w14:textId="77777777" w:rsidR="002648BC" w:rsidRDefault="002648BC" w:rsidP="002648BC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</w:rPr>
            </w:pPr>
            <w:r>
              <w:rPr>
                <w:rFonts w:ascii="Browallia New" w:hAnsi="Browallia New" w:cs="Browallia New"/>
                <w:spacing w:val="-4"/>
                <w:sz w:val="28"/>
                <w:cs/>
                <w:lang w:val="th-TH"/>
              </w:rPr>
              <w:t>ราคาทุน</w:t>
            </w:r>
          </w:p>
        </w:tc>
        <w:tc>
          <w:tcPr>
            <w:tcW w:w="1843" w:type="dxa"/>
            <w:vAlign w:val="bottom"/>
          </w:tcPr>
          <w:p w14:paraId="077A768D" w14:textId="7E1DE98A" w:rsidR="002648BC" w:rsidRDefault="00F47A16" w:rsidP="002648B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47A16">
              <w:rPr>
                <w:rFonts w:ascii="Browallia New" w:hAnsi="Browallia New" w:cs="Browallia New"/>
                <w:sz w:val="28"/>
              </w:rPr>
              <w:t>17,475,660.00</w:t>
            </w:r>
          </w:p>
        </w:tc>
        <w:tc>
          <w:tcPr>
            <w:tcW w:w="1843" w:type="dxa"/>
            <w:vAlign w:val="bottom"/>
          </w:tcPr>
          <w:p w14:paraId="0022BEFE" w14:textId="4DD8C605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17</w:t>
            </w:r>
            <w:r>
              <w:rPr>
                <w:rFonts w:ascii="Browallia New" w:hAnsi="Browallia New" w:cs="Browallia New"/>
                <w:sz w:val="28"/>
              </w:rPr>
              <w:t>,475,660.00</w:t>
            </w:r>
          </w:p>
        </w:tc>
      </w:tr>
      <w:tr w:rsidR="002648BC" w14:paraId="77B32061" w14:textId="77777777" w:rsidTr="00290AE7">
        <w:trPr>
          <w:trHeight w:val="20"/>
        </w:trPr>
        <w:tc>
          <w:tcPr>
            <w:tcW w:w="5517" w:type="dxa"/>
            <w:vAlign w:val="bottom"/>
          </w:tcPr>
          <w:p w14:paraId="06A9D87E" w14:textId="77777777" w:rsidR="002648BC" w:rsidRDefault="002648BC" w:rsidP="002648BC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843" w:type="dxa"/>
            <w:vAlign w:val="bottom"/>
          </w:tcPr>
          <w:p w14:paraId="3CE300BD" w14:textId="27F58841" w:rsidR="002648BC" w:rsidRDefault="00DC29A5" w:rsidP="00F47A1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(3,176,910.00)</w:t>
            </w:r>
          </w:p>
        </w:tc>
        <w:tc>
          <w:tcPr>
            <w:tcW w:w="1843" w:type="dxa"/>
            <w:vAlign w:val="bottom"/>
          </w:tcPr>
          <w:p w14:paraId="6BA01784" w14:textId="57AC8403" w:rsidR="002648BC" w:rsidRDefault="002648BC" w:rsidP="00F47A1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(3,176,910.00)</w:t>
            </w:r>
          </w:p>
        </w:tc>
      </w:tr>
      <w:tr w:rsidR="00F47A16" w14:paraId="1594B6CC" w14:textId="77777777" w:rsidTr="00F27756">
        <w:trPr>
          <w:trHeight w:val="20"/>
        </w:trPr>
        <w:tc>
          <w:tcPr>
            <w:tcW w:w="5517" w:type="dxa"/>
            <w:vAlign w:val="bottom"/>
          </w:tcPr>
          <w:p w14:paraId="372CC14E" w14:textId="7CF14F23" w:rsidR="00F47A16" w:rsidRDefault="00A57B31" w:rsidP="002648BC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  <w:lang w:val="th-TH"/>
              </w:rPr>
              <w:t>บวก</w:t>
            </w:r>
            <w:r w:rsidRPr="00A57B31"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 กลับรายการค่าเผื่อการด้อยค่า</w:t>
            </w:r>
          </w:p>
        </w:tc>
        <w:tc>
          <w:tcPr>
            <w:tcW w:w="1843" w:type="dxa"/>
            <w:vAlign w:val="bottom"/>
          </w:tcPr>
          <w:p w14:paraId="4B009A70" w14:textId="25CFFB4B" w:rsidR="00F47A16" w:rsidRDefault="00F47A16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47A16">
              <w:rPr>
                <w:rFonts w:ascii="Browallia New" w:hAnsi="Browallia New" w:cs="Browallia New"/>
                <w:sz w:val="28"/>
              </w:rPr>
              <w:t>3,176,910.00</w:t>
            </w:r>
          </w:p>
        </w:tc>
        <w:tc>
          <w:tcPr>
            <w:tcW w:w="1843" w:type="dxa"/>
            <w:vAlign w:val="bottom"/>
          </w:tcPr>
          <w:p w14:paraId="71319101" w14:textId="6C73C093" w:rsidR="00F47A16" w:rsidRDefault="00F47A16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648BC" w14:paraId="25590400" w14:textId="77777777" w:rsidTr="00290AE7">
        <w:trPr>
          <w:trHeight w:val="70"/>
        </w:trPr>
        <w:tc>
          <w:tcPr>
            <w:tcW w:w="5517" w:type="dxa"/>
            <w:vAlign w:val="bottom"/>
          </w:tcPr>
          <w:p w14:paraId="2DEE2C24" w14:textId="77777777" w:rsidR="002648BC" w:rsidRDefault="002648BC" w:rsidP="002648BC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843" w:type="dxa"/>
            <w:vAlign w:val="bottom"/>
          </w:tcPr>
          <w:p w14:paraId="25202125" w14:textId="19D063F9" w:rsidR="002648BC" w:rsidRDefault="00F47A16" w:rsidP="002648BC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47A16">
              <w:rPr>
                <w:rFonts w:ascii="Browallia New" w:hAnsi="Browallia New" w:cs="Browallia New"/>
                <w:sz w:val="28"/>
              </w:rPr>
              <w:t>17,475,660.00</w:t>
            </w:r>
          </w:p>
        </w:tc>
        <w:tc>
          <w:tcPr>
            <w:tcW w:w="1843" w:type="dxa"/>
            <w:vAlign w:val="bottom"/>
          </w:tcPr>
          <w:p w14:paraId="5CA44788" w14:textId="19B5EACE" w:rsidR="002648BC" w:rsidRDefault="002648BC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14,298,750.00</w:t>
            </w:r>
          </w:p>
        </w:tc>
      </w:tr>
      <w:tr w:rsidR="002648BC" w14:paraId="780C840F" w14:textId="77777777" w:rsidTr="00290AE7">
        <w:trPr>
          <w:trHeight w:val="70"/>
        </w:trPr>
        <w:tc>
          <w:tcPr>
            <w:tcW w:w="5517" w:type="dxa"/>
            <w:vAlign w:val="bottom"/>
          </w:tcPr>
          <w:p w14:paraId="62FB3470" w14:textId="77777777" w:rsidR="002648BC" w:rsidRDefault="002648BC" w:rsidP="002648BC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มูลค่ายุติธรรม</w:t>
            </w:r>
          </w:p>
        </w:tc>
        <w:tc>
          <w:tcPr>
            <w:tcW w:w="1843" w:type="dxa"/>
            <w:vAlign w:val="bottom"/>
          </w:tcPr>
          <w:p w14:paraId="5A178E9E" w14:textId="70A81761" w:rsidR="002648BC" w:rsidRDefault="009D3CFF" w:rsidP="002648BC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310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000.00</w:t>
            </w:r>
          </w:p>
        </w:tc>
        <w:tc>
          <w:tcPr>
            <w:tcW w:w="1843" w:type="dxa"/>
            <w:vAlign w:val="bottom"/>
          </w:tcPr>
          <w:p w14:paraId="54C72CBF" w14:textId="08996B6C" w:rsidR="002648BC" w:rsidRDefault="002648BC" w:rsidP="002648BC">
            <w:pPr>
              <w:pStyle w:val="NoSpacing"/>
              <w:pBdr>
                <w:bottom w:val="double" w:sz="4" w:space="1" w:color="auto"/>
              </w:pBdr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14,298,750.00</w:t>
            </w:r>
          </w:p>
        </w:tc>
      </w:tr>
    </w:tbl>
    <w:p w14:paraId="13332A24" w14:textId="77777777" w:rsidR="00695758" w:rsidRDefault="00695758">
      <w:pPr>
        <w:spacing w:after="0" w:line="240" w:lineRule="auto"/>
        <w:rPr>
          <w:rFonts w:ascii="Browallia New" w:hAnsi="Browallia New" w:cs="Browallia New"/>
          <w:szCs w:val="22"/>
        </w:rPr>
      </w:pPr>
    </w:p>
    <w:p w14:paraId="5578397E" w14:textId="010741C4" w:rsidR="00695758" w:rsidRDefault="002916BF" w:rsidP="00166124">
      <w:pPr>
        <w:spacing w:after="40" w:line="240" w:lineRule="auto"/>
        <w:ind w:left="720"/>
        <w:jc w:val="thaiDistribute"/>
        <w:rPr>
          <w:rFonts w:ascii="Browallia New" w:hAnsi="Browallia New" w:cs="Browallia New"/>
          <w:sz w:val="28"/>
        </w:rPr>
        <w:sectPr w:rsidR="00695758">
          <w:footerReference w:type="default" r:id="rId11"/>
          <w:pgSz w:w="11907" w:h="16840"/>
          <w:pgMar w:top="1134" w:right="851" w:bottom="1134" w:left="1418" w:header="567" w:footer="454" w:gutter="0"/>
          <w:pgNumType w:start="9"/>
          <w:cols w:space="708"/>
          <w:docGrid w:linePitch="360"/>
        </w:sectPr>
      </w:pPr>
      <w:r w:rsidRPr="00F27756">
        <w:rPr>
          <w:rFonts w:ascii="Browallia New" w:hAnsi="Browallia New" w:cs="Browallia New"/>
          <w:sz w:val="28"/>
          <w:cs/>
        </w:rPr>
        <w:t>ในระหว่างปี</w:t>
      </w:r>
      <w:r w:rsidR="00166124" w:rsidRPr="00F27756">
        <w:rPr>
          <w:rFonts w:ascii="Browallia New" w:hAnsi="Browallia New" w:cs="Browallia New" w:hint="cs"/>
          <w:sz w:val="28"/>
          <w:cs/>
        </w:rPr>
        <w:t xml:space="preserve"> </w:t>
      </w:r>
      <w:r w:rsidRPr="00F27756">
        <w:rPr>
          <w:rFonts w:ascii="Browallia New" w:hAnsi="Browallia New" w:cs="Browallia New"/>
          <w:sz w:val="28"/>
        </w:rPr>
        <w:t>2568</w:t>
      </w:r>
      <w:r w:rsidRPr="00F27756">
        <w:rPr>
          <w:rFonts w:ascii="Browallia New" w:hAnsi="Browallia New" w:cs="Browallia New"/>
          <w:sz w:val="28"/>
          <w:cs/>
        </w:rPr>
        <w:t xml:space="preserve"> บริษัท</w:t>
      </w:r>
      <w:r w:rsidRPr="00F27756">
        <w:rPr>
          <w:rFonts w:ascii="Browallia New" w:hAnsi="Browallia New" w:cs="Browallia New" w:hint="cs"/>
          <w:sz w:val="28"/>
          <w:cs/>
        </w:rPr>
        <w:t>ย่อย</w:t>
      </w:r>
      <w:r w:rsidR="00166124" w:rsidRPr="00F27756">
        <w:rPr>
          <w:rFonts w:ascii="Browallia New" w:hAnsi="Browallia New" w:cs="Browallia New" w:hint="cs"/>
          <w:sz w:val="28"/>
          <w:cs/>
        </w:rPr>
        <w:t xml:space="preserve"> </w:t>
      </w:r>
      <w:r w:rsidRPr="00F27756">
        <w:rPr>
          <w:rFonts w:ascii="Browallia New" w:hAnsi="Browallia New" w:cs="Browallia New"/>
          <w:sz w:val="28"/>
          <w:cs/>
        </w:rPr>
        <w:t>ได้มีการประเมินราคาที่ดินโดยผู้ประเมินราคาอิสระ</w:t>
      </w:r>
      <w:r w:rsidR="00425480" w:rsidRPr="00F27756">
        <w:rPr>
          <w:rFonts w:ascii="Browallia New" w:hAnsi="Browallia New" w:cs="Browallia New" w:hint="cs"/>
          <w:sz w:val="28"/>
          <w:cs/>
        </w:rPr>
        <w:t xml:space="preserve"> ที่</w:t>
      </w:r>
      <w:r w:rsidRPr="00F27756">
        <w:rPr>
          <w:rFonts w:ascii="Browallia New" w:hAnsi="Browallia New" w:cs="Browallia New"/>
          <w:sz w:val="28"/>
          <w:cs/>
        </w:rPr>
        <w:t>ได้รับความเห็นชอบจากสำนักงานคณะกรรมการกำกับหลักทรัพย์และตลาดหลักทรัพย์ (ก.ล.ต.) โดยใช้วิธีเปรียบเทียบราคาตลาด (</w:t>
      </w:r>
      <w:r w:rsidRPr="00F27756">
        <w:rPr>
          <w:rFonts w:ascii="Browallia New" w:hAnsi="Browallia New" w:cs="Browallia New"/>
          <w:sz w:val="28"/>
        </w:rPr>
        <w:t xml:space="preserve">Market Approach) </w:t>
      </w:r>
      <w:r w:rsidR="00425480" w:rsidRPr="00F27756">
        <w:rPr>
          <w:rFonts w:ascii="Browallia New" w:hAnsi="Browallia New" w:cs="Browallia New" w:hint="cs"/>
          <w:sz w:val="28"/>
          <w:cs/>
        </w:rPr>
        <w:t xml:space="preserve">ซึ่งมีมูลค่ายุติธรรม สูงกว่า มูลค่าสุทธิตามบัญชี </w:t>
      </w:r>
      <w:r w:rsidRPr="00F27756">
        <w:rPr>
          <w:rFonts w:ascii="Browallia New" w:hAnsi="Browallia New" w:cs="Browallia New"/>
          <w:sz w:val="28"/>
          <w:cs/>
        </w:rPr>
        <w:t xml:space="preserve">ตามรายงานของผู้ประเมินอิสระลงวันที่ </w:t>
      </w:r>
      <w:r w:rsidR="00547D51" w:rsidRPr="00F27756">
        <w:rPr>
          <w:rFonts w:ascii="Browallia New" w:hAnsi="Browallia New" w:cs="Browallia New"/>
          <w:sz w:val="28"/>
        </w:rPr>
        <w:t>5</w:t>
      </w:r>
      <w:r w:rsidRPr="00F27756">
        <w:rPr>
          <w:rFonts w:ascii="Browallia New" w:hAnsi="Browallia New" w:cs="Browallia New"/>
          <w:sz w:val="28"/>
          <w:cs/>
        </w:rPr>
        <w:t xml:space="preserve"> </w:t>
      </w:r>
      <w:r w:rsidR="00547D51" w:rsidRPr="00F27756">
        <w:rPr>
          <w:rFonts w:ascii="Browallia New" w:hAnsi="Browallia New" w:cs="Browallia New" w:hint="cs"/>
          <w:sz w:val="28"/>
          <w:cs/>
        </w:rPr>
        <w:t>กุมภาพันธ์</w:t>
      </w:r>
      <w:r w:rsidRPr="00F27756">
        <w:rPr>
          <w:rFonts w:ascii="Browallia New" w:hAnsi="Browallia New" w:cs="Browallia New"/>
          <w:sz w:val="28"/>
          <w:cs/>
        </w:rPr>
        <w:t xml:space="preserve"> </w:t>
      </w:r>
      <w:r w:rsidR="00547D51" w:rsidRPr="00F27756">
        <w:rPr>
          <w:rFonts w:ascii="Browallia New" w:hAnsi="Browallia New" w:cs="Browallia New"/>
          <w:sz w:val="28"/>
        </w:rPr>
        <w:t>2569</w:t>
      </w:r>
      <w:r w:rsidRPr="00F27756">
        <w:rPr>
          <w:rFonts w:ascii="Browallia New" w:hAnsi="Browallia New" w:cs="Browallia New"/>
          <w:sz w:val="28"/>
          <w:cs/>
        </w:rPr>
        <w:t xml:space="preserve"> </w:t>
      </w:r>
      <w:r w:rsidR="00265084" w:rsidRPr="00F27756">
        <w:rPr>
          <w:rFonts w:ascii="Browallia New" w:hAnsi="Browallia New" w:cs="Browallia New" w:hint="cs"/>
          <w:sz w:val="28"/>
          <w:cs/>
        </w:rPr>
        <w:t xml:space="preserve">ดังนั้น </w:t>
      </w:r>
      <w:r w:rsidRPr="00F27756">
        <w:rPr>
          <w:rFonts w:ascii="Browallia New" w:hAnsi="Browallia New" w:cs="Browallia New"/>
          <w:sz w:val="28"/>
          <w:cs/>
        </w:rPr>
        <w:t>บริษัท</w:t>
      </w:r>
      <w:r w:rsidR="00A6373D" w:rsidRPr="00F27756">
        <w:rPr>
          <w:rFonts w:ascii="Browallia New" w:hAnsi="Browallia New" w:cs="Browallia New" w:hint="cs"/>
          <w:sz w:val="28"/>
          <w:cs/>
        </w:rPr>
        <w:t>ย่อย</w:t>
      </w:r>
      <w:r w:rsidRPr="00F27756">
        <w:rPr>
          <w:rFonts w:ascii="Browallia New" w:hAnsi="Browallia New" w:cs="Browallia New"/>
          <w:sz w:val="28"/>
          <w:cs/>
        </w:rPr>
        <w:t xml:space="preserve"> ได้บันทึก</w:t>
      </w:r>
      <w:r w:rsidR="004E39D9" w:rsidRPr="00F27756">
        <w:rPr>
          <w:rFonts w:ascii="Browallia New" w:hAnsi="Browallia New" w:cs="Browallia New" w:hint="cs"/>
          <w:sz w:val="28"/>
          <w:cs/>
        </w:rPr>
        <w:t>โอนกลับค่าเผื่อการด้อยค่าฯ ที่ดิน</w:t>
      </w:r>
      <w:r w:rsidRPr="00F27756">
        <w:rPr>
          <w:rFonts w:ascii="Browallia New" w:hAnsi="Browallia New" w:cs="Browallia New"/>
          <w:sz w:val="28"/>
          <w:cs/>
        </w:rPr>
        <w:t xml:space="preserve"> จำนวนเงิน </w:t>
      </w:r>
      <w:r w:rsidR="004E39D9" w:rsidRPr="00F27756">
        <w:rPr>
          <w:rFonts w:ascii="Browallia New" w:hAnsi="Browallia New" w:cs="Browallia New"/>
          <w:sz w:val="28"/>
        </w:rPr>
        <w:t>3.18</w:t>
      </w:r>
      <w:r w:rsidRPr="00F27756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00426FF1" w14:textId="5BCD9C90" w:rsidR="00695758" w:rsidRDefault="005A7FA4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11.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ที่ดิน อาคารและอุปกรณ์ </w:t>
      </w:r>
      <w:r>
        <w:rPr>
          <w:rFonts w:ascii="Browallia New" w:hAnsi="Browallia New" w:cs="Browallia New"/>
          <w:b/>
          <w:bCs/>
          <w:sz w:val="28"/>
        </w:rPr>
        <w:t xml:space="preserve">- 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สุทธิ</w:t>
      </w:r>
    </w:p>
    <w:p w14:paraId="0FCD29E0" w14:textId="77777777" w:rsidR="00695758" w:rsidRDefault="005A7FA4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ที่ดิน อาคารและอุปกรณ์ ประกอบด้วย</w:t>
      </w:r>
    </w:p>
    <w:tbl>
      <w:tblPr>
        <w:tblW w:w="4975" w:type="pct"/>
        <w:tblLook w:val="04A0" w:firstRow="1" w:lastRow="0" w:firstColumn="1" w:lastColumn="0" w:noHBand="0" w:noVBand="1"/>
      </w:tblPr>
      <w:tblGrid>
        <w:gridCol w:w="2126"/>
        <w:gridCol w:w="1277"/>
        <w:gridCol w:w="1418"/>
        <w:gridCol w:w="1274"/>
        <w:gridCol w:w="1295"/>
        <w:gridCol w:w="1323"/>
        <w:gridCol w:w="28"/>
        <w:gridCol w:w="1295"/>
        <w:gridCol w:w="1304"/>
        <w:gridCol w:w="1277"/>
        <w:gridCol w:w="1418"/>
        <w:gridCol w:w="1310"/>
      </w:tblGrid>
      <w:tr w:rsidR="00695758" w14:paraId="728106C5" w14:textId="77777777">
        <w:trPr>
          <w:trHeight w:val="20"/>
        </w:trPr>
        <w:tc>
          <w:tcPr>
            <w:tcW w:w="693" w:type="pct"/>
            <w:vAlign w:val="bottom"/>
          </w:tcPr>
          <w:p w14:paraId="4CCC2821" w14:textId="77777777" w:rsidR="00695758" w:rsidRDefault="00695758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307" w:type="pct"/>
            <w:gridSpan w:val="11"/>
            <w:vAlign w:val="bottom"/>
          </w:tcPr>
          <w:p w14:paraId="4F2C5335" w14:textId="77777777" w:rsidR="00695758" w:rsidRDefault="005A7FA4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: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บาท</w:t>
            </w:r>
          </w:p>
        </w:tc>
      </w:tr>
      <w:tr w:rsidR="00695758" w14:paraId="07E8EDC7" w14:textId="77777777">
        <w:trPr>
          <w:trHeight w:val="20"/>
        </w:trPr>
        <w:tc>
          <w:tcPr>
            <w:tcW w:w="693" w:type="pct"/>
            <w:vAlign w:val="bottom"/>
          </w:tcPr>
          <w:p w14:paraId="5AEDB0B2" w14:textId="77777777" w:rsidR="00695758" w:rsidRDefault="00695758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307" w:type="pct"/>
            <w:gridSpan w:val="11"/>
            <w:vAlign w:val="bottom"/>
          </w:tcPr>
          <w:p w14:paraId="6BA083B0" w14:textId="77777777" w:rsidR="00695758" w:rsidRDefault="005A7FA4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งบการเงินรวม</w:t>
            </w:r>
          </w:p>
        </w:tc>
      </w:tr>
      <w:tr w:rsidR="00695758" w14:paraId="267D2045" w14:textId="77777777">
        <w:trPr>
          <w:trHeight w:val="20"/>
        </w:trPr>
        <w:tc>
          <w:tcPr>
            <w:tcW w:w="693" w:type="pct"/>
            <w:vAlign w:val="bottom"/>
          </w:tcPr>
          <w:p w14:paraId="0DF6A212" w14:textId="77777777" w:rsidR="00695758" w:rsidRDefault="00695758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16" w:type="pct"/>
            <w:vMerge w:val="restart"/>
            <w:vAlign w:val="bottom"/>
          </w:tcPr>
          <w:p w14:paraId="49B4378C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ที่ดินและส่วน</w:t>
            </w:r>
          </w:p>
          <w:p w14:paraId="21C3D9BE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ปรับปรุงที่ดิน</w:t>
            </w:r>
          </w:p>
        </w:tc>
        <w:tc>
          <w:tcPr>
            <w:tcW w:w="462" w:type="pct"/>
            <w:vMerge w:val="restart"/>
            <w:vAlign w:val="bottom"/>
          </w:tcPr>
          <w:p w14:paraId="7185065E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อาคารและ</w:t>
            </w:r>
          </w:p>
          <w:p w14:paraId="175234C5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ส่วนปรับปรุ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  <w:lang w:val="th-TH"/>
              </w:rPr>
              <w:t>ง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อาคาร</w:t>
            </w:r>
          </w:p>
        </w:tc>
        <w:tc>
          <w:tcPr>
            <w:tcW w:w="415" w:type="pct"/>
            <w:vMerge w:val="restart"/>
            <w:vAlign w:val="bottom"/>
          </w:tcPr>
          <w:p w14:paraId="47BF1D57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ระบบไฟฟ้า</w:t>
            </w:r>
          </w:p>
        </w:tc>
        <w:tc>
          <w:tcPr>
            <w:tcW w:w="422" w:type="pct"/>
            <w:vMerge w:val="restart"/>
            <w:vAlign w:val="bottom"/>
          </w:tcPr>
          <w:p w14:paraId="09D58027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ระบบบำบัด</w:t>
            </w:r>
          </w:p>
          <w:p w14:paraId="5EA22112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น้ำเสีย</w:t>
            </w:r>
          </w:p>
        </w:tc>
        <w:tc>
          <w:tcPr>
            <w:tcW w:w="440" w:type="pct"/>
            <w:gridSpan w:val="2"/>
            <w:vMerge w:val="restart"/>
            <w:vAlign w:val="bottom"/>
          </w:tcPr>
          <w:p w14:paraId="0CDBA5A1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เครื่องจักร</w:t>
            </w:r>
          </w:p>
          <w:p w14:paraId="616DCF27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และอุปกรณ์</w:t>
            </w:r>
          </w:p>
        </w:tc>
        <w:tc>
          <w:tcPr>
            <w:tcW w:w="422" w:type="pct"/>
            <w:vMerge w:val="restart"/>
            <w:vAlign w:val="bottom"/>
          </w:tcPr>
          <w:p w14:paraId="4CB0F7D0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เครื่องมือ</w:t>
            </w:r>
          </w:p>
          <w:p w14:paraId="3C1FCEF0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เครื่องใช้โรงงาน</w:t>
            </w:r>
          </w:p>
        </w:tc>
        <w:tc>
          <w:tcPr>
            <w:tcW w:w="425" w:type="pct"/>
            <w:vMerge w:val="restart"/>
            <w:vAlign w:val="bottom"/>
          </w:tcPr>
          <w:p w14:paraId="2B52A801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เครื่องตกแต่งและอุปกรณ์สำนักงาน</w:t>
            </w:r>
          </w:p>
        </w:tc>
        <w:tc>
          <w:tcPr>
            <w:tcW w:w="416" w:type="pct"/>
            <w:vMerge w:val="restart"/>
            <w:vAlign w:val="bottom"/>
          </w:tcPr>
          <w:p w14:paraId="1D03E789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ยานพาหนะ</w:t>
            </w:r>
          </w:p>
        </w:tc>
        <w:tc>
          <w:tcPr>
            <w:tcW w:w="462" w:type="pct"/>
            <w:vMerge w:val="restart"/>
            <w:vAlign w:val="bottom"/>
          </w:tcPr>
          <w:p w14:paraId="39D63CF3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สินทรัพย์ระหว่าง</w:t>
            </w:r>
          </w:p>
          <w:p w14:paraId="6AED095F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ติดตั้ง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/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ก่อสร้าง</w:t>
            </w:r>
          </w:p>
        </w:tc>
        <w:tc>
          <w:tcPr>
            <w:tcW w:w="427" w:type="pct"/>
            <w:vMerge w:val="restart"/>
            <w:vAlign w:val="bottom"/>
          </w:tcPr>
          <w:p w14:paraId="228D6C36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รวม</w:t>
            </w:r>
          </w:p>
        </w:tc>
      </w:tr>
      <w:tr w:rsidR="00695758" w14:paraId="4147AC78" w14:textId="77777777">
        <w:trPr>
          <w:trHeight w:val="20"/>
        </w:trPr>
        <w:tc>
          <w:tcPr>
            <w:tcW w:w="693" w:type="pct"/>
            <w:vAlign w:val="bottom"/>
          </w:tcPr>
          <w:p w14:paraId="294BC9F0" w14:textId="77777777" w:rsidR="00695758" w:rsidRDefault="00695758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16" w:type="pct"/>
            <w:vMerge/>
            <w:vAlign w:val="bottom"/>
          </w:tcPr>
          <w:p w14:paraId="5B8ED1FB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Merge/>
            <w:vAlign w:val="bottom"/>
          </w:tcPr>
          <w:p w14:paraId="111A6334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vMerge/>
            <w:vAlign w:val="bottom"/>
          </w:tcPr>
          <w:p w14:paraId="3C5C6D46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vMerge/>
            <w:vAlign w:val="bottom"/>
          </w:tcPr>
          <w:p w14:paraId="40D8F6CA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vMerge/>
            <w:vAlign w:val="bottom"/>
          </w:tcPr>
          <w:p w14:paraId="5E806D7C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vMerge/>
            <w:vAlign w:val="bottom"/>
          </w:tcPr>
          <w:p w14:paraId="7FF52089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5" w:type="pct"/>
            <w:vMerge/>
            <w:vAlign w:val="bottom"/>
          </w:tcPr>
          <w:p w14:paraId="79EE1696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vMerge/>
            <w:vAlign w:val="bottom"/>
          </w:tcPr>
          <w:p w14:paraId="3DE56B35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Merge/>
            <w:vAlign w:val="bottom"/>
          </w:tcPr>
          <w:p w14:paraId="254EADB1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vMerge/>
            <w:vAlign w:val="bottom"/>
          </w:tcPr>
          <w:p w14:paraId="566A262F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695758" w14:paraId="7BA54BAE" w14:textId="77777777">
        <w:trPr>
          <w:trHeight w:val="20"/>
        </w:trPr>
        <w:tc>
          <w:tcPr>
            <w:tcW w:w="693" w:type="pct"/>
            <w:vAlign w:val="bottom"/>
          </w:tcPr>
          <w:p w14:paraId="75B057CC" w14:textId="77777777" w:rsidR="00695758" w:rsidRDefault="005A7FA4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  <w:r>
              <w:rPr>
                <w:rFonts w:ascii="Browallia New" w:hAnsi="Browallia New" w:cs="Browallia New"/>
                <w:sz w:val="21"/>
                <w:szCs w:val="21"/>
                <w:u w:val="single"/>
                <w:cs/>
                <w:lang w:val="th-TH"/>
              </w:rPr>
              <w:t>ราคาทุน</w:t>
            </w:r>
          </w:p>
        </w:tc>
        <w:tc>
          <w:tcPr>
            <w:tcW w:w="416" w:type="pct"/>
          </w:tcPr>
          <w:p w14:paraId="0925360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</w:tcPr>
          <w:p w14:paraId="739598C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</w:tcPr>
          <w:p w14:paraId="4D140BE0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</w:tcPr>
          <w:p w14:paraId="15185FB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</w:tcPr>
          <w:p w14:paraId="631D23C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</w:tcPr>
          <w:p w14:paraId="6FF1A45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</w:tcPr>
          <w:p w14:paraId="243B6A4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</w:tcPr>
          <w:p w14:paraId="16695EF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</w:tcPr>
          <w:p w14:paraId="636C170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</w:tcPr>
          <w:p w14:paraId="44BC01F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2648BC" w14:paraId="4A1568D7" w14:textId="77777777">
        <w:trPr>
          <w:trHeight w:val="20"/>
        </w:trPr>
        <w:tc>
          <w:tcPr>
            <w:tcW w:w="693" w:type="pct"/>
            <w:vAlign w:val="bottom"/>
          </w:tcPr>
          <w:p w14:paraId="0F554D52" w14:textId="6372211D" w:rsidR="002648BC" w:rsidRDefault="002648BC" w:rsidP="002648BC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416" w:type="pct"/>
          </w:tcPr>
          <w:p w14:paraId="5684070C" w14:textId="74B4D7DC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219,220,940.40</w:t>
            </w:r>
          </w:p>
        </w:tc>
        <w:tc>
          <w:tcPr>
            <w:tcW w:w="462" w:type="pct"/>
          </w:tcPr>
          <w:p w14:paraId="220F4368" w14:textId="59D9B521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454,917,940.84</w:t>
            </w:r>
          </w:p>
        </w:tc>
        <w:tc>
          <w:tcPr>
            <w:tcW w:w="415" w:type="pct"/>
          </w:tcPr>
          <w:p w14:paraId="3E99C3C6" w14:textId="678904D9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63,616,037.09</w:t>
            </w:r>
          </w:p>
        </w:tc>
        <w:tc>
          <w:tcPr>
            <w:tcW w:w="422" w:type="pct"/>
          </w:tcPr>
          <w:p w14:paraId="2BF85859" w14:textId="27F52170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7,009,670.43</w:t>
            </w:r>
          </w:p>
        </w:tc>
        <w:tc>
          <w:tcPr>
            <w:tcW w:w="440" w:type="pct"/>
            <w:gridSpan w:val="2"/>
          </w:tcPr>
          <w:p w14:paraId="71622ADE" w14:textId="51ADFC42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927,020,220.19</w:t>
            </w:r>
          </w:p>
        </w:tc>
        <w:tc>
          <w:tcPr>
            <w:tcW w:w="422" w:type="pct"/>
          </w:tcPr>
          <w:p w14:paraId="5E136D00" w14:textId="6D7C8492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23,149,863.37</w:t>
            </w:r>
          </w:p>
        </w:tc>
        <w:tc>
          <w:tcPr>
            <w:tcW w:w="425" w:type="pct"/>
          </w:tcPr>
          <w:p w14:paraId="2A4977A3" w14:textId="005A6B93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73,890,389.11</w:t>
            </w:r>
          </w:p>
        </w:tc>
        <w:tc>
          <w:tcPr>
            <w:tcW w:w="416" w:type="pct"/>
          </w:tcPr>
          <w:p w14:paraId="5F7F6B80" w14:textId="7940171C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1,322,021.68</w:t>
            </w:r>
          </w:p>
        </w:tc>
        <w:tc>
          <w:tcPr>
            <w:tcW w:w="462" w:type="pct"/>
          </w:tcPr>
          <w:p w14:paraId="364BEBB0" w14:textId="2A641596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40,000.00</w:t>
            </w:r>
          </w:p>
        </w:tc>
        <w:tc>
          <w:tcPr>
            <w:tcW w:w="427" w:type="pct"/>
          </w:tcPr>
          <w:p w14:paraId="199D7EC7" w14:textId="0BEFB5E4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1,770,187,083.11</w:t>
            </w:r>
          </w:p>
        </w:tc>
      </w:tr>
      <w:tr w:rsidR="002648BC" w14:paraId="6292CB28" w14:textId="77777777">
        <w:trPr>
          <w:trHeight w:val="20"/>
        </w:trPr>
        <w:tc>
          <w:tcPr>
            <w:tcW w:w="693" w:type="pct"/>
            <w:vAlign w:val="bottom"/>
          </w:tcPr>
          <w:p w14:paraId="3263E410" w14:textId="77777777" w:rsidR="002648BC" w:rsidRDefault="002648BC" w:rsidP="002648BC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ซื้อระหว่างปี</w:t>
            </w:r>
          </w:p>
        </w:tc>
        <w:tc>
          <w:tcPr>
            <w:tcW w:w="416" w:type="pct"/>
          </w:tcPr>
          <w:p w14:paraId="3D30F921" w14:textId="545C1453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</w:tcPr>
          <w:p w14:paraId="1AD22D20" w14:textId="5808B248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92,000.00</w:t>
            </w:r>
          </w:p>
        </w:tc>
        <w:tc>
          <w:tcPr>
            <w:tcW w:w="415" w:type="pct"/>
          </w:tcPr>
          <w:p w14:paraId="0C19D8B4" w14:textId="4C084F04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</w:tcPr>
          <w:p w14:paraId="569B2E15" w14:textId="360DC41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gridSpan w:val="2"/>
          </w:tcPr>
          <w:p w14:paraId="1A43BA6A" w14:textId="2E2779BD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1,972,420.99</w:t>
            </w:r>
          </w:p>
        </w:tc>
        <w:tc>
          <w:tcPr>
            <w:tcW w:w="422" w:type="pct"/>
          </w:tcPr>
          <w:p w14:paraId="335345BB" w14:textId="3CBF4AE2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1,062,858.67</w:t>
            </w:r>
          </w:p>
        </w:tc>
        <w:tc>
          <w:tcPr>
            <w:tcW w:w="425" w:type="pct"/>
          </w:tcPr>
          <w:p w14:paraId="1CA6ECE1" w14:textId="088EAD9C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2,648,792.16</w:t>
            </w:r>
          </w:p>
        </w:tc>
        <w:tc>
          <w:tcPr>
            <w:tcW w:w="416" w:type="pct"/>
          </w:tcPr>
          <w:p w14:paraId="4ADA3453" w14:textId="74FB446B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</w:tcPr>
          <w:p w14:paraId="30164406" w14:textId="5A79D321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</w:tcPr>
          <w:p w14:paraId="613C54EC" w14:textId="00746FAD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5,776,071.82</w:t>
            </w:r>
          </w:p>
        </w:tc>
      </w:tr>
      <w:tr w:rsidR="002648BC" w14:paraId="5AE90068" w14:textId="77777777">
        <w:trPr>
          <w:trHeight w:val="20"/>
        </w:trPr>
        <w:tc>
          <w:tcPr>
            <w:tcW w:w="693" w:type="pct"/>
            <w:vAlign w:val="bottom"/>
          </w:tcPr>
          <w:p w14:paraId="3488AD2D" w14:textId="484DEC91" w:rsidR="002648BC" w:rsidRDefault="00322D0B" w:rsidP="002648BC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val="th-TH"/>
              </w:rPr>
              <w:t>โอนสินทรัพย์ไปเป็นค่าใช้จ่าย</w:t>
            </w:r>
          </w:p>
        </w:tc>
        <w:tc>
          <w:tcPr>
            <w:tcW w:w="416" w:type="pct"/>
          </w:tcPr>
          <w:p w14:paraId="7A68638C" w14:textId="57D4D69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</w:tcPr>
          <w:p w14:paraId="11BFE7A6" w14:textId="7E113CEB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415" w:type="pct"/>
          </w:tcPr>
          <w:p w14:paraId="0A269377" w14:textId="1D45E8E9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422" w:type="pct"/>
          </w:tcPr>
          <w:p w14:paraId="04F3ECA3" w14:textId="3DE2FA9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440" w:type="pct"/>
            <w:gridSpan w:val="2"/>
          </w:tcPr>
          <w:p w14:paraId="1CC9E9BB" w14:textId="6774026D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422" w:type="pct"/>
          </w:tcPr>
          <w:p w14:paraId="09186D79" w14:textId="28EAAC39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425" w:type="pct"/>
          </w:tcPr>
          <w:p w14:paraId="092C79D3" w14:textId="4EC0A8CC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416" w:type="pct"/>
          </w:tcPr>
          <w:p w14:paraId="0A4A5658" w14:textId="5569FFD8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-</w:t>
            </w:r>
          </w:p>
        </w:tc>
        <w:tc>
          <w:tcPr>
            <w:tcW w:w="462" w:type="pct"/>
          </w:tcPr>
          <w:p w14:paraId="60DF1468" w14:textId="45ADDC36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(40,000.00)</w:t>
            </w:r>
          </w:p>
        </w:tc>
        <w:tc>
          <w:tcPr>
            <w:tcW w:w="427" w:type="pct"/>
          </w:tcPr>
          <w:p w14:paraId="691EBA96" w14:textId="44E606B9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color w:val="000000" w:themeColor="text1"/>
                <w:sz w:val="21"/>
                <w:szCs w:val="21"/>
              </w:rPr>
              <w:t>(40,000.00)</w:t>
            </w:r>
          </w:p>
        </w:tc>
      </w:tr>
      <w:tr w:rsidR="002648BC" w14:paraId="616D2A4D" w14:textId="77777777">
        <w:trPr>
          <w:trHeight w:val="20"/>
        </w:trPr>
        <w:tc>
          <w:tcPr>
            <w:tcW w:w="693" w:type="pct"/>
            <w:vAlign w:val="bottom"/>
          </w:tcPr>
          <w:p w14:paraId="37C16F8C" w14:textId="77777777" w:rsidR="002648BC" w:rsidRDefault="002648BC" w:rsidP="002648BC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จำหน่าย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/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  <w:lang w:val="th-TH"/>
              </w:rPr>
              <w:t>ตัดจำหน่าย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ระหว่างปี</w:t>
            </w:r>
          </w:p>
        </w:tc>
        <w:tc>
          <w:tcPr>
            <w:tcW w:w="416" w:type="pct"/>
          </w:tcPr>
          <w:p w14:paraId="12E11891" w14:textId="65B1E37E" w:rsidR="002648BC" w:rsidRDefault="002648BC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</w:tcPr>
          <w:p w14:paraId="607829D2" w14:textId="383365BD" w:rsidR="002648BC" w:rsidRDefault="002648BC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</w:tcPr>
          <w:p w14:paraId="7CE95180" w14:textId="0220CDD5" w:rsidR="002648BC" w:rsidRDefault="002648BC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</w:tcPr>
          <w:p w14:paraId="1DE89124" w14:textId="6F1C47CD" w:rsidR="002648BC" w:rsidRDefault="002648BC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gridSpan w:val="2"/>
          </w:tcPr>
          <w:p w14:paraId="7E14CC72" w14:textId="0B4E1453" w:rsidR="002648BC" w:rsidRDefault="002648BC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(9,630,178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.</w:t>
            </w:r>
            <w:r>
              <w:rPr>
                <w:rFonts w:ascii="Browallia New" w:hAnsi="Browallia New" w:cs="Browallia New"/>
                <w:sz w:val="21"/>
                <w:szCs w:val="21"/>
              </w:rPr>
              <w:t>84)</w:t>
            </w:r>
          </w:p>
        </w:tc>
        <w:tc>
          <w:tcPr>
            <w:tcW w:w="422" w:type="pct"/>
          </w:tcPr>
          <w:p w14:paraId="7EF41E5B" w14:textId="1E7389B5" w:rsidR="002648BC" w:rsidRDefault="002648BC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(3,056.08)</w:t>
            </w:r>
          </w:p>
        </w:tc>
        <w:tc>
          <w:tcPr>
            <w:tcW w:w="425" w:type="pct"/>
          </w:tcPr>
          <w:p w14:paraId="763D8D74" w14:textId="5013A613" w:rsidR="002648BC" w:rsidRDefault="002648BC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(39,668.21)</w:t>
            </w:r>
          </w:p>
        </w:tc>
        <w:tc>
          <w:tcPr>
            <w:tcW w:w="416" w:type="pct"/>
          </w:tcPr>
          <w:p w14:paraId="326899D8" w14:textId="025AC722" w:rsidR="002648BC" w:rsidRDefault="002648BC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</w:tcPr>
          <w:p w14:paraId="71E2D34D" w14:textId="6E88D712" w:rsidR="002648BC" w:rsidRDefault="002648BC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</w:tcPr>
          <w:p w14:paraId="25D11707" w14:textId="7D63848B" w:rsidR="002648BC" w:rsidRDefault="002648BC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(9,672,903.13)</w:t>
            </w:r>
          </w:p>
        </w:tc>
      </w:tr>
      <w:tr w:rsidR="002648BC" w14:paraId="734687D4" w14:textId="77777777">
        <w:trPr>
          <w:trHeight w:val="20"/>
        </w:trPr>
        <w:tc>
          <w:tcPr>
            <w:tcW w:w="693" w:type="pct"/>
            <w:vAlign w:val="bottom"/>
          </w:tcPr>
          <w:p w14:paraId="33FCC61B" w14:textId="77F2572D" w:rsidR="002648BC" w:rsidRDefault="002648BC" w:rsidP="002648BC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416" w:type="pct"/>
          </w:tcPr>
          <w:p w14:paraId="0348D680" w14:textId="626F38FC" w:rsidR="002648BC" w:rsidRDefault="002648BC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219,220,940.40</w:t>
            </w:r>
          </w:p>
        </w:tc>
        <w:tc>
          <w:tcPr>
            <w:tcW w:w="462" w:type="pct"/>
          </w:tcPr>
          <w:p w14:paraId="1C599411" w14:textId="2E971BB5" w:rsidR="002648BC" w:rsidRDefault="002648BC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455,009,940.84</w:t>
            </w:r>
          </w:p>
        </w:tc>
        <w:tc>
          <w:tcPr>
            <w:tcW w:w="415" w:type="pct"/>
          </w:tcPr>
          <w:p w14:paraId="3392000F" w14:textId="2BDCB2D0" w:rsidR="002648BC" w:rsidRDefault="002648BC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63,616,037.09</w:t>
            </w:r>
          </w:p>
        </w:tc>
        <w:tc>
          <w:tcPr>
            <w:tcW w:w="422" w:type="pct"/>
          </w:tcPr>
          <w:p w14:paraId="03190C8E" w14:textId="2D64F84D" w:rsidR="002648BC" w:rsidRDefault="002648BC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7,009,670.43</w:t>
            </w:r>
          </w:p>
        </w:tc>
        <w:tc>
          <w:tcPr>
            <w:tcW w:w="440" w:type="pct"/>
            <w:gridSpan w:val="2"/>
          </w:tcPr>
          <w:p w14:paraId="7303538A" w14:textId="497A67D6" w:rsidR="002648BC" w:rsidRDefault="002648BC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919,362,462.34</w:t>
            </w:r>
          </w:p>
        </w:tc>
        <w:tc>
          <w:tcPr>
            <w:tcW w:w="422" w:type="pct"/>
          </w:tcPr>
          <w:p w14:paraId="61A8B890" w14:textId="0F6ACD8F" w:rsidR="002648BC" w:rsidRDefault="002648BC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24,209,665.96</w:t>
            </w:r>
          </w:p>
        </w:tc>
        <w:tc>
          <w:tcPr>
            <w:tcW w:w="425" w:type="pct"/>
          </w:tcPr>
          <w:p w14:paraId="20BD5E95" w14:textId="7193F720" w:rsidR="002648BC" w:rsidRDefault="002648BC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76,499,513.06</w:t>
            </w:r>
          </w:p>
        </w:tc>
        <w:tc>
          <w:tcPr>
            <w:tcW w:w="416" w:type="pct"/>
          </w:tcPr>
          <w:p w14:paraId="1BE22DAF" w14:textId="462B1D56" w:rsidR="002648BC" w:rsidRDefault="002648BC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1,322,021.68</w:t>
            </w:r>
          </w:p>
        </w:tc>
        <w:tc>
          <w:tcPr>
            <w:tcW w:w="462" w:type="pct"/>
          </w:tcPr>
          <w:p w14:paraId="4EFF44DA" w14:textId="5250611B" w:rsidR="002648BC" w:rsidRDefault="002648BC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</w:tcPr>
          <w:p w14:paraId="32013477" w14:textId="4A7E8649" w:rsidR="002648BC" w:rsidRDefault="002648BC" w:rsidP="002648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1,766,250,251.80</w:t>
            </w:r>
          </w:p>
        </w:tc>
      </w:tr>
      <w:tr w:rsidR="002648BC" w14:paraId="3A39FA5D" w14:textId="77777777">
        <w:trPr>
          <w:trHeight w:val="311"/>
        </w:trPr>
        <w:tc>
          <w:tcPr>
            <w:tcW w:w="693" w:type="pct"/>
            <w:vAlign w:val="bottom"/>
          </w:tcPr>
          <w:p w14:paraId="73D5BE9B" w14:textId="77777777" w:rsidR="002648BC" w:rsidRDefault="002648BC" w:rsidP="002648BC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u w:val="single"/>
                <w:cs/>
                <w:lang w:val="th-TH"/>
              </w:rPr>
              <w:t>ค่าเสื่อมราคาสะสม</w:t>
            </w:r>
          </w:p>
        </w:tc>
        <w:tc>
          <w:tcPr>
            <w:tcW w:w="416" w:type="pct"/>
          </w:tcPr>
          <w:p w14:paraId="69FE4468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</w:tcPr>
          <w:p w14:paraId="5A932C9C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</w:tcPr>
          <w:p w14:paraId="5B234CEA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</w:tcPr>
          <w:p w14:paraId="744A8A97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</w:tcPr>
          <w:p w14:paraId="6AB3BE09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</w:tcPr>
          <w:p w14:paraId="0C8E50CA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</w:tcPr>
          <w:p w14:paraId="4ABE0FFA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</w:tcPr>
          <w:p w14:paraId="7877C54E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</w:tcPr>
          <w:p w14:paraId="25D93939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</w:tcPr>
          <w:p w14:paraId="19750B2A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2648BC" w14:paraId="08C0B275" w14:textId="77777777">
        <w:trPr>
          <w:trHeight w:val="20"/>
        </w:trPr>
        <w:tc>
          <w:tcPr>
            <w:tcW w:w="693" w:type="pct"/>
            <w:vAlign w:val="bottom"/>
          </w:tcPr>
          <w:p w14:paraId="5D468CC9" w14:textId="5EEF5462" w:rsidR="002648BC" w:rsidRDefault="002648BC" w:rsidP="002648BC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416" w:type="pct"/>
          </w:tcPr>
          <w:p w14:paraId="7693F466" w14:textId="5C872181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248,160.40</w:t>
            </w:r>
          </w:p>
        </w:tc>
        <w:tc>
          <w:tcPr>
            <w:tcW w:w="462" w:type="pct"/>
          </w:tcPr>
          <w:p w14:paraId="2513F726" w14:textId="4755D0B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269,116,696.97</w:t>
            </w:r>
          </w:p>
        </w:tc>
        <w:tc>
          <w:tcPr>
            <w:tcW w:w="415" w:type="pct"/>
          </w:tcPr>
          <w:p w14:paraId="09FD3DA8" w14:textId="7FAD1DDB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63,608,101.97</w:t>
            </w:r>
          </w:p>
        </w:tc>
        <w:tc>
          <w:tcPr>
            <w:tcW w:w="422" w:type="pct"/>
          </w:tcPr>
          <w:p w14:paraId="53330922" w14:textId="7618D461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6,122,084.88</w:t>
            </w:r>
          </w:p>
        </w:tc>
        <w:tc>
          <w:tcPr>
            <w:tcW w:w="440" w:type="pct"/>
            <w:gridSpan w:val="2"/>
          </w:tcPr>
          <w:p w14:paraId="67F2328B" w14:textId="44181E24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519,115,887.39</w:t>
            </w:r>
          </w:p>
        </w:tc>
        <w:tc>
          <w:tcPr>
            <w:tcW w:w="422" w:type="pct"/>
          </w:tcPr>
          <w:p w14:paraId="5189EC7D" w14:textId="4C81C3E6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21,158,586.74</w:t>
            </w:r>
          </w:p>
        </w:tc>
        <w:tc>
          <w:tcPr>
            <w:tcW w:w="425" w:type="pct"/>
          </w:tcPr>
          <w:p w14:paraId="33426A20" w14:textId="5B59D150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69,775,054.24</w:t>
            </w:r>
          </w:p>
        </w:tc>
        <w:tc>
          <w:tcPr>
            <w:tcW w:w="416" w:type="pct"/>
          </w:tcPr>
          <w:p w14:paraId="15EE2AFD" w14:textId="1D0A2CBA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624,189.05</w:t>
            </w:r>
          </w:p>
        </w:tc>
        <w:tc>
          <w:tcPr>
            <w:tcW w:w="462" w:type="pct"/>
          </w:tcPr>
          <w:p w14:paraId="6CF3EBD2" w14:textId="24FC2FAB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</w:tcPr>
          <w:p w14:paraId="64AAD52B" w14:textId="73A83B25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949,768,761.64</w:t>
            </w:r>
          </w:p>
        </w:tc>
      </w:tr>
      <w:tr w:rsidR="002648BC" w14:paraId="0ED98859" w14:textId="77777777">
        <w:trPr>
          <w:trHeight w:val="20"/>
        </w:trPr>
        <w:tc>
          <w:tcPr>
            <w:tcW w:w="693" w:type="pct"/>
            <w:vAlign w:val="bottom"/>
          </w:tcPr>
          <w:p w14:paraId="638AF231" w14:textId="77777777" w:rsidR="002648BC" w:rsidRDefault="002648BC" w:rsidP="002648BC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16" w:type="pct"/>
          </w:tcPr>
          <w:p w14:paraId="647A2AC6" w14:textId="38E460CB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</w:tcPr>
          <w:p w14:paraId="3DC7DA20" w14:textId="4AD5EDD9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9,431,821.35</w:t>
            </w:r>
          </w:p>
        </w:tc>
        <w:tc>
          <w:tcPr>
            <w:tcW w:w="415" w:type="pct"/>
          </w:tcPr>
          <w:p w14:paraId="3707E28E" w14:textId="3AA2BD60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4,600.00</w:t>
            </w:r>
          </w:p>
        </w:tc>
        <w:tc>
          <w:tcPr>
            <w:tcW w:w="422" w:type="pct"/>
          </w:tcPr>
          <w:p w14:paraId="448B2EC3" w14:textId="2E3F31F1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92,383.84</w:t>
            </w:r>
          </w:p>
        </w:tc>
        <w:tc>
          <w:tcPr>
            <w:tcW w:w="440" w:type="pct"/>
            <w:gridSpan w:val="2"/>
          </w:tcPr>
          <w:p w14:paraId="2A8DCC21" w14:textId="45B069A1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35,758,931.08</w:t>
            </w:r>
          </w:p>
        </w:tc>
        <w:tc>
          <w:tcPr>
            <w:tcW w:w="422" w:type="pct"/>
          </w:tcPr>
          <w:p w14:paraId="1CDCC6F0" w14:textId="428BB59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901,383.58</w:t>
            </w:r>
          </w:p>
        </w:tc>
        <w:tc>
          <w:tcPr>
            <w:tcW w:w="425" w:type="pct"/>
          </w:tcPr>
          <w:p w14:paraId="5CC89A76" w14:textId="2AC0CA1B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1,614,578.74</w:t>
            </w:r>
          </w:p>
        </w:tc>
        <w:tc>
          <w:tcPr>
            <w:tcW w:w="416" w:type="pct"/>
          </w:tcPr>
          <w:p w14:paraId="16DA8054" w14:textId="0AC54B26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63,700.93</w:t>
            </w:r>
          </w:p>
        </w:tc>
        <w:tc>
          <w:tcPr>
            <w:tcW w:w="462" w:type="pct"/>
          </w:tcPr>
          <w:p w14:paraId="5779D9BA" w14:textId="3FFC7974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</w:tcPr>
          <w:p w14:paraId="78A28BC9" w14:textId="5DD2E415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47,867,399.52</w:t>
            </w:r>
          </w:p>
        </w:tc>
      </w:tr>
      <w:tr w:rsidR="002648BC" w14:paraId="63EC850C" w14:textId="77777777">
        <w:trPr>
          <w:trHeight w:val="20"/>
        </w:trPr>
        <w:tc>
          <w:tcPr>
            <w:tcW w:w="693" w:type="pct"/>
            <w:vAlign w:val="bottom"/>
          </w:tcPr>
          <w:p w14:paraId="4A506837" w14:textId="77777777" w:rsidR="002648BC" w:rsidRDefault="002648BC" w:rsidP="002648BC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ค่าเสื่อมราคา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จำหน่าย</w:t>
            </w:r>
            <w:r>
              <w:rPr>
                <w:rFonts w:ascii="Browallia New" w:hAnsi="Browallia New" w:cs="Browallia New"/>
                <w:sz w:val="21"/>
                <w:szCs w:val="21"/>
              </w:rPr>
              <w:t>/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  <w:lang w:val="th-TH"/>
              </w:rPr>
              <w:t>ตัดจำหน่าย</w:t>
            </w:r>
          </w:p>
        </w:tc>
        <w:tc>
          <w:tcPr>
            <w:tcW w:w="416" w:type="pct"/>
          </w:tcPr>
          <w:p w14:paraId="09BAF46E" w14:textId="4D04227A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</w:tcPr>
          <w:p w14:paraId="643FC965" w14:textId="75AA9AE0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5" w:type="pct"/>
          </w:tcPr>
          <w:p w14:paraId="7E1E12AF" w14:textId="2246CA5C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2" w:type="pct"/>
          </w:tcPr>
          <w:p w14:paraId="62BFD276" w14:textId="45574A71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40" w:type="pct"/>
            <w:gridSpan w:val="2"/>
          </w:tcPr>
          <w:p w14:paraId="73F9E1B0" w14:textId="79EFDD9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(9,397,536.29)</w:t>
            </w:r>
          </w:p>
        </w:tc>
        <w:tc>
          <w:tcPr>
            <w:tcW w:w="422" w:type="pct"/>
          </w:tcPr>
          <w:p w14:paraId="5454218F" w14:textId="78BFE378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(3,054.08)</w:t>
            </w:r>
          </w:p>
        </w:tc>
        <w:tc>
          <w:tcPr>
            <w:tcW w:w="425" w:type="pct"/>
          </w:tcPr>
          <w:p w14:paraId="3A985845" w14:textId="64E08581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(36,869.97)</w:t>
            </w:r>
          </w:p>
        </w:tc>
        <w:tc>
          <w:tcPr>
            <w:tcW w:w="416" w:type="pct"/>
          </w:tcPr>
          <w:p w14:paraId="017F296F" w14:textId="70DD8EC3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62" w:type="pct"/>
          </w:tcPr>
          <w:p w14:paraId="06653D0D" w14:textId="5F9A2B42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</w:tcPr>
          <w:p w14:paraId="74E3D843" w14:textId="4CBCE7C4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(9,437,460.34)</w:t>
            </w:r>
          </w:p>
        </w:tc>
      </w:tr>
      <w:tr w:rsidR="002648BC" w14:paraId="0260F6DC" w14:textId="77777777">
        <w:trPr>
          <w:trHeight w:val="20"/>
        </w:trPr>
        <w:tc>
          <w:tcPr>
            <w:tcW w:w="693" w:type="pct"/>
            <w:vAlign w:val="bottom"/>
          </w:tcPr>
          <w:p w14:paraId="03B8FDF2" w14:textId="742779C7" w:rsidR="002648BC" w:rsidRDefault="002648BC" w:rsidP="002648BC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416" w:type="pct"/>
          </w:tcPr>
          <w:p w14:paraId="6AF2E58F" w14:textId="4D27D222" w:rsidR="002648BC" w:rsidRDefault="002648BC" w:rsidP="002648B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248,160.40</w:t>
            </w:r>
          </w:p>
        </w:tc>
        <w:tc>
          <w:tcPr>
            <w:tcW w:w="462" w:type="pct"/>
          </w:tcPr>
          <w:p w14:paraId="035D8515" w14:textId="44E3DDAD" w:rsidR="002648BC" w:rsidRDefault="002648BC" w:rsidP="002648B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278.548,518.32</w:t>
            </w:r>
          </w:p>
        </w:tc>
        <w:tc>
          <w:tcPr>
            <w:tcW w:w="415" w:type="pct"/>
          </w:tcPr>
          <w:p w14:paraId="35C719EC" w14:textId="6EFA55DD" w:rsidR="002648BC" w:rsidRDefault="002648BC" w:rsidP="002648B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63,612,701.97</w:t>
            </w:r>
          </w:p>
        </w:tc>
        <w:tc>
          <w:tcPr>
            <w:tcW w:w="422" w:type="pct"/>
          </w:tcPr>
          <w:p w14:paraId="323A3B6A" w14:textId="3026C13B" w:rsidR="002648BC" w:rsidRDefault="002648BC" w:rsidP="002648B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6,214,468.72</w:t>
            </w:r>
          </w:p>
        </w:tc>
        <w:tc>
          <w:tcPr>
            <w:tcW w:w="440" w:type="pct"/>
            <w:gridSpan w:val="2"/>
          </w:tcPr>
          <w:p w14:paraId="7F0632B0" w14:textId="106BF02C" w:rsidR="002648BC" w:rsidRDefault="002648BC" w:rsidP="002648B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545,477,282.18</w:t>
            </w:r>
          </w:p>
        </w:tc>
        <w:tc>
          <w:tcPr>
            <w:tcW w:w="422" w:type="pct"/>
          </w:tcPr>
          <w:p w14:paraId="2BD37A55" w14:textId="71D09F72" w:rsidR="002648BC" w:rsidRDefault="002648BC" w:rsidP="002648B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22,056,916.24</w:t>
            </w:r>
          </w:p>
        </w:tc>
        <w:tc>
          <w:tcPr>
            <w:tcW w:w="425" w:type="pct"/>
          </w:tcPr>
          <w:p w14:paraId="6B08D409" w14:textId="6AC84C1D" w:rsidR="002648BC" w:rsidRDefault="002648BC" w:rsidP="002648B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71,352,763.01</w:t>
            </w:r>
          </w:p>
        </w:tc>
        <w:tc>
          <w:tcPr>
            <w:tcW w:w="416" w:type="pct"/>
          </w:tcPr>
          <w:p w14:paraId="4CBB5036" w14:textId="6ACF777B" w:rsidR="002648BC" w:rsidRDefault="002648BC" w:rsidP="002648B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687,889.98</w:t>
            </w:r>
          </w:p>
        </w:tc>
        <w:tc>
          <w:tcPr>
            <w:tcW w:w="462" w:type="pct"/>
          </w:tcPr>
          <w:p w14:paraId="4900F3AB" w14:textId="6C7D0B86" w:rsidR="002648BC" w:rsidRDefault="002648BC" w:rsidP="002648B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</w:tcPr>
          <w:p w14:paraId="4490CEF9" w14:textId="1021DD56" w:rsidR="002648BC" w:rsidRDefault="002648BC" w:rsidP="002648B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988,198,700.82</w:t>
            </w:r>
          </w:p>
        </w:tc>
      </w:tr>
      <w:tr w:rsidR="00695758" w14:paraId="5BEDA3DD" w14:textId="77777777">
        <w:trPr>
          <w:trHeight w:val="359"/>
        </w:trPr>
        <w:tc>
          <w:tcPr>
            <w:tcW w:w="693" w:type="pct"/>
            <w:vAlign w:val="bottom"/>
          </w:tcPr>
          <w:p w14:paraId="5CEB0593" w14:textId="77777777" w:rsidR="00695758" w:rsidRDefault="005A7FA4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u w:val="single"/>
                <w:cs/>
                <w:lang w:val="th-TH"/>
              </w:rPr>
              <w:t>มูลค่าตามบัญชีสุทธิ</w:t>
            </w:r>
          </w:p>
        </w:tc>
        <w:tc>
          <w:tcPr>
            <w:tcW w:w="416" w:type="pct"/>
          </w:tcPr>
          <w:p w14:paraId="3F41C65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62" w:type="pct"/>
          </w:tcPr>
          <w:p w14:paraId="59623A8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15" w:type="pct"/>
          </w:tcPr>
          <w:p w14:paraId="286C988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2" w:type="pct"/>
          </w:tcPr>
          <w:p w14:paraId="6925199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40" w:type="pct"/>
            <w:gridSpan w:val="2"/>
          </w:tcPr>
          <w:p w14:paraId="4F536A74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2" w:type="pct"/>
          </w:tcPr>
          <w:p w14:paraId="4E27D19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5" w:type="pct"/>
          </w:tcPr>
          <w:p w14:paraId="68A135F8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16" w:type="pct"/>
          </w:tcPr>
          <w:p w14:paraId="0BA0654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62" w:type="pct"/>
          </w:tcPr>
          <w:p w14:paraId="235B1EA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7" w:type="pct"/>
          </w:tcPr>
          <w:p w14:paraId="79B2D04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</w:tr>
      <w:tr w:rsidR="002648BC" w14:paraId="7D0322DE" w14:textId="77777777">
        <w:trPr>
          <w:trHeight w:val="20"/>
        </w:trPr>
        <w:tc>
          <w:tcPr>
            <w:tcW w:w="693" w:type="pct"/>
            <w:vAlign w:val="bottom"/>
          </w:tcPr>
          <w:p w14:paraId="46B42E3A" w14:textId="700B28E3" w:rsidR="002648BC" w:rsidRDefault="002648BC" w:rsidP="002648BC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416" w:type="pct"/>
          </w:tcPr>
          <w:p w14:paraId="095E31DA" w14:textId="726C377D" w:rsidR="002648BC" w:rsidRDefault="002648BC" w:rsidP="002648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218,972,780.00</w:t>
            </w:r>
          </w:p>
        </w:tc>
        <w:tc>
          <w:tcPr>
            <w:tcW w:w="462" w:type="pct"/>
          </w:tcPr>
          <w:p w14:paraId="7DAB364F" w14:textId="6FCE990E" w:rsidR="002648BC" w:rsidRDefault="002648BC" w:rsidP="002648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185,801,243.87</w:t>
            </w:r>
          </w:p>
        </w:tc>
        <w:tc>
          <w:tcPr>
            <w:tcW w:w="415" w:type="pct"/>
          </w:tcPr>
          <w:p w14:paraId="2C4F64CB" w14:textId="1FBAF527" w:rsidR="002648BC" w:rsidRDefault="002648BC" w:rsidP="002648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7,935.12</w:t>
            </w:r>
          </w:p>
        </w:tc>
        <w:tc>
          <w:tcPr>
            <w:tcW w:w="422" w:type="pct"/>
          </w:tcPr>
          <w:p w14:paraId="7CDA8F64" w14:textId="707F6176" w:rsidR="002648BC" w:rsidRDefault="002648BC" w:rsidP="002648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887,585.55</w:t>
            </w:r>
          </w:p>
        </w:tc>
        <w:tc>
          <w:tcPr>
            <w:tcW w:w="440" w:type="pct"/>
            <w:gridSpan w:val="2"/>
          </w:tcPr>
          <w:p w14:paraId="67BBF2C0" w14:textId="3CC74EA4" w:rsidR="002648BC" w:rsidRDefault="002648BC" w:rsidP="002648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407,904,332.79</w:t>
            </w:r>
          </w:p>
        </w:tc>
        <w:tc>
          <w:tcPr>
            <w:tcW w:w="422" w:type="pct"/>
          </w:tcPr>
          <w:p w14:paraId="305CA0AB" w14:textId="12636F29" w:rsidR="002648BC" w:rsidRDefault="002648BC" w:rsidP="002648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1,991,276.63</w:t>
            </w:r>
          </w:p>
        </w:tc>
        <w:tc>
          <w:tcPr>
            <w:tcW w:w="425" w:type="pct"/>
          </w:tcPr>
          <w:p w14:paraId="6C8C8FB1" w14:textId="6A69E641" w:rsidR="002648BC" w:rsidRDefault="002648BC" w:rsidP="002648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4,115,334.87</w:t>
            </w:r>
          </w:p>
        </w:tc>
        <w:tc>
          <w:tcPr>
            <w:tcW w:w="416" w:type="pct"/>
          </w:tcPr>
          <w:p w14:paraId="677175C1" w14:textId="2673997D" w:rsidR="002648BC" w:rsidRDefault="002648BC" w:rsidP="002648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697,832.63</w:t>
            </w:r>
          </w:p>
        </w:tc>
        <w:tc>
          <w:tcPr>
            <w:tcW w:w="462" w:type="pct"/>
          </w:tcPr>
          <w:p w14:paraId="06BF6215" w14:textId="556B6AAA" w:rsidR="002648BC" w:rsidRDefault="002648BC" w:rsidP="002648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40,000.00</w:t>
            </w:r>
          </w:p>
        </w:tc>
        <w:tc>
          <w:tcPr>
            <w:tcW w:w="427" w:type="pct"/>
          </w:tcPr>
          <w:p w14:paraId="7722617E" w14:textId="1BACAF42" w:rsidR="002648BC" w:rsidRDefault="002648BC" w:rsidP="002648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820,418,321.46</w:t>
            </w:r>
          </w:p>
        </w:tc>
      </w:tr>
      <w:tr w:rsidR="002648BC" w14:paraId="345E9A6A" w14:textId="77777777">
        <w:trPr>
          <w:trHeight w:val="20"/>
        </w:trPr>
        <w:tc>
          <w:tcPr>
            <w:tcW w:w="693" w:type="pct"/>
            <w:vAlign w:val="bottom"/>
          </w:tcPr>
          <w:p w14:paraId="7C5DA7D7" w14:textId="02E0F0AA" w:rsidR="002648BC" w:rsidRDefault="002648BC" w:rsidP="002648BC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2567</w:t>
            </w:r>
          </w:p>
        </w:tc>
        <w:tc>
          <w:tcPr>
            <w:tcW w:w="416" w:type="pct"/>
          </w:tcPr>
          <w:p w14:paraId="2FFCD36D" w14:textId="181A9812" w:rsidR="002648BC" w:rsidRDefault="002648BC" w:rsidP="002648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218,972,780.00</w:t>
            </w:r>
          </w:p>
        </w:tc>
        <w:tc>
          <w:tcPr>
            <w:tcW w:w="462" w:type="pct"/>
          </w:tcPr>
          <w:p w14:paraId="1147BADE" w14:textId="3180BE81" w:rsidR="002648BC" w:rsidRDefault="002648BC" w:rsidP="002648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176,461,422.52</w:t>
            </w:r>
          </w:p>
        </w:tc>
        <w:tc>
          <w:tcPr>
            <w:tcW w:w="415" w:type="pct"/>
          </w:tcPr>
          <w:p w14:paraId="07D887F4" w14:textId="66448EE0" w:rsidR="002648BC" w:rsidRDefault="002648BC" w:rsidP="002648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3,335.12</w:t>
            </w:r>
          </w:p>
        </w:tc>
        <w:tc>
          <w:tcPr>
            <w:tcW w:w="422" w:type="pct"/>
          </w:tcPr>
          <w:p w14:paraId="18E4630D" w14:textId="3BDED13C" w:rsidR="002648BC" w:rsidRDefault="002648BC" w:rsidP="002648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795,201.71</w:t>
            </w:r>
          </w:p>
        </w:tc>
        <w:tc>
          <w:tcPr>
            <w:tcW w:w="440" w:type="pct"/>
            <w:gridSpan w:val="2"/>
          </w:tcPr>
          <w:p w14:paraId="0CB8A12C" w14:textId="227F6468" w:rsidR="002648BC" w:rsidRDefault="002648BC" w:rsidP="002648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373,885,180.16</w:t>
            </w:r>
          </w:p>
        </w:tc>
        <w:tc>
          <w:tcPr>
            <w:tcW w:w="422" w:type="pct"/>
          </w:tcPr>
          <w:p w14:paraId="220BD859" w14:textId="65D3413C" w:rsidR="002648BC" w:rsidRDefault="002648BC" w:rsidP="002648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2,152,749.72</w:t>
            </w:r>
          </w:p>
        </w:tc>
        <w:tc>
          <w:tcPr>
            <w:tcW w:w="425" w:type="pct"/>
          </w:tcPr>
          <w:p w14:paraId="3B778D1F" w14:textId="19A299D6" w:rsidR="002648BC" w:rsidRDefault="002648BC" w:rsidP="002648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5,146,750.05</w:t>
            </w:r>
          </w:p>
        </w:tc>
        <w:tc>
          <w:tcPr>
            <w:tcW w:w="416" w:type="pct"/>
          </w:tcPr>
          <w:p w14:paraId="746DC057" w14:textId="74E7C8F9" w:rsidR="002648BC" w:rsidRDefault="002648BC" w:rsidP="002648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634,131.70</w:t>
            </w:r>
          </w:p>
        </w:tc>
        <w:tc>
          <w:tcPr>
            <w:tcW w:w="462" w:type="pct"/>
          </w:tcPr>
          <w:p w14:paraId="3178C0E4" w14:textId="1621EF70" w:rsidR="002648BC" w:rsidRDefault="002648BC" w:rsidP="002648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</w:tcPr>
          <w:p w14:paraId="008CCB44" w14:textId="130C9E29" w:rsidR="002648BC" w:rsidRDefault="002648BC" w:rsidP="002648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778,051,550.98</w:t>
            </w:r>
          </w:p>
        </w:tc>
      </w:tr>
      <w:tr w:rsidR="00695758" w14:paraId="1B0CF65F" w14:textId="77777777">
        <w:trPr>
          <w:trHeight w:val="170"/>
        </w:trPr>
        <w:tc>
          <w:tcPr>
            <w:tcW w:w="693" w:type="pct"/>
          </w:tcPr>
          <w:p w14:paraId="2C569C84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6" w:type="pct"/>
          </w:tcPr>
          <w:p w14:paraId="11BF484A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</w:tcPr>
          <w:p w14:paraId="7244EFEC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5" w:type="pct"/>
          </w:tcPr>
          <w:p w14:paraId="59B5194C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2" w:type="pct"/>
          </w:tcPr>
          <w:p w14:paraId="139851B4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</w:tcPr>
          <w:p w14:paraId="558318B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</w:tcPr>
          <w:p w14:paraId="21590D4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</w:tcPr>
          <w:p w14:paraId="705E8DD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</w:tcPr>
          <w:p w14:paraId="767379E4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</w:tcPr>
          <w:p w14:paraId="4718207B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7" w:type="pct"/>
          </w:tcPr>
          <w:p w14:paraId="03A2E3E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</w:tr>
    </w:tbl>
    <w:p w14:paraId="5B5466DD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FFB09A5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203FA6C" w14:textId="77777777" w:rsidR="00667652" w:rsidRDefault="00667652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CADE537" w14:textId="77777777" w:rsidR="00695758" w:rsidRDefault="00695758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663F6CDC" w14:textId="77777777" w:rsidR="00695758" w:rsidRDefault="00695758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2A4013C2" w14:textId="77777777" w:rsidR="00695758" w:rsidRDefault="00695758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7742B92A" w14:textId="77777777" w:rsidR="00695758" w:rsidRDefault="00695758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55C6693B" w14:textId="61484C84" w:rsidR="00695758" w:rsidRDefault="005A7FA4">
      <w:pPr>
        <w:pStyle w:val="NoSpacing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11.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ที่ดิน อาคารและอุปกรณ์ </w:t>
      </w:r>
      <w:r>
        <w:rPr>
          <w:rFonts w:ascii="Browallia New" w:hAnsi="Browallia New" w:cs="Browallia New"/>
          <w:b/>
          <w:bCs/>
          <w:sz w:val="28"/>
        </w:rPr>
        <w:t xml:space="preserve">- 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สุทธิ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tbl>
      <w:tblPr>
        <w:tblW w:w="4975" w:type="pct"/>
        <w:tblLook w:val="04A0" w:firstRow="1" w:lastRow="0" w:firstColumn="1" w:lastColumn="0" w:noHBand="0" w:noVBand="1"/>
      </w:tblPr>
      <w:tblGrid>
        <w:gridCol w:w="2126"/>
        <w:gridCol w:w="1277"/>
        <w:gridCol w:w="1418"/>
        <w:gridCol w:w="1274"/>
        <w:gridCol w:w="1295"/>
        <w:gridCol w:w="1323"/>
        <w:gridCol w:w="28"/>
        <w:gridCol w:w="1295"/>
        <w:gridCol w:w="1304"/>
        <w:gridCol w:w="1277"/>
        <w:gridCol w:w="1418"/>
        <w:gridCol w:w="1310"/>
      </w:tblGrid>
      <w:tr w:rsidR="00695758" w14:paraId="708938EF" w14:textId="77777777">
        <w:trPr>
          <w:trHeight w:val="20"/>
        </w:trPr>
        <w:tc>
          <w:tcPr>
            <w:tcW w:w="693" w:type="pct"/>
            <w:vAlign w:val="bottom"/>
          </w:tcPr>
          <w:p w14:paraId="37BFE8B5" w14:textId="77777777" w:rsidR="00695758" w:rsidRDefault="00695758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307" w:type="pct"/>
            <w:gridSpan w:val="11"/>
            <w:vAlign w:val="bottom"/>
          </w:tcPr>
          <w:p w14:paraId="584F2D49" w14:textId="77777777" w:rsidR="00695758" w:rsidRDefault="005A7FA4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: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บาท</w:t>
            </w:r>
          </w:p>
        </w:tc>
      </w:tr>
      <w:tr w:rsidR="00695758" w14:paraId="572EC689" w14:textId="77777777">
        <w:trPr>
          <w:trHeight w:val="20"/>
        </w:trPr>
        <w:tc>
          <w:tcPr>
            <w:tcW w:w="693" w:type="pct"/>
            <w:vAlign w:val="bottom"/>
          </w:tcPr>
          <w:p w14:paraId="5B5A2CD9" w14:textId="77777777" w:rsidR="00695758" w:rsidRDefault="00695758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307" w:type="pct"/>
            <w:gridSpan w:val="11"/>
            <w:vAlign w:val="bottom"/>
          </w:tcPr>
          <w:p w14:paraId="2D775CC5" w14:textId="77777777" w:rsidR="00695758" w:rsidRDefault="005A7FA4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งบการเงินรวม</w:t>
            </w:r>
          </w:p>
        </w:tc>
      </w:tr>
      <w:tr w:rsidR="00695758" w14:paraId="77A239EB" w14:textId="77777777">
        <w:trPr>
          <w:trHeight w:val="20"/>
        </w:trPr>
        <w:tc>
          <w:tcPr>
            <w:tcW w:w="693" w:type="pct"/>
            <w:vAlign w:val="bottom"/>
          </w:tcPr>
          <w:p w14:paraId="38834EDC" w14:textId="77777777" w:rsidR="00695758" w:rsidRDefault="00695758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16" w:type="pct"/>
            <w:vMerge w:val="restart"/>
            <w:vAlign w:val="bottom"/>
          </w:tcPr>
          <w:p w14:paraId="207526A4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ที่ดินและส่วน</w:t>
            </w:r>
          </w:p>
          <w:p w14:paraId="49581774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ปรับปรุงที่ดิน</w:t>
            </w:r>
          </w:p>
        </w:tc>
        <w:tc>
          <w:tcPr>
            <w:tcW w:w="462" w:type="pct"/>
            <w:vMerge w:val="restart"/>
            <w:vAlign w:val="bottom"/>
          </w:tcPr>
          <w:p w14:paraId="5388879E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อาคารและ</w:t>
            </w:r>
          </w:p>
          <w:p w14:paraId="37C7A75E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ส่วนปรับปรุ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  <w:lang w:val="th-TH"/>
              </w:rPr>
              <w:t>ง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อาคาร</w:t>
            </w:r>
          </w:p>
        </w:tc>
        <w:tc>
          <w:tcPr>
            <w:tcW w:w="415" w:type="pct"/>
            <w:vMerge w:val="restart"/>
            <w:vAlign w:val="bottom"/>
          </w:tcPr>
          <w:p w14:paraId="016C9B5E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ระบบไฟฟ้า</w:t>
            </w:r>
          </w:p>
        </w:tc>
        <w:tc>
          <w:tcPr>
            <w:tcW w:w="422" w:type="pct"/>
            <w:vMerge w:val="restart"/>
            <w:vAlign w:val="bottom"/>
          </w:tcPr>
          <w:p w14:paraId="3E910CF0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ระบบบำบัด</w:t>
            </w:r>
          </w:p>
          <w:p w14:paraId="5DAA17F9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น้ำเสีย</w:t>
            </w:r>
          </w:p>
        </w:tc>
        <w:tc>
          <w:tcPr>
            <w:tcW w:w="440" w:type="pct"/>
            <w:gridSpan w:val="2"/>
            <w:vMerge w:val="restart"/>
            <w:vAlign w:val="bottom"/>
          </w:tcPr>
          <w:p w14:paraId="61668705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เครื่องจักร</w:t>
            </w:r>
          </w:p>
          <w:p w14:paraId="3556A34F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และอุปกรณ์</w:t>
            </w:r>
          </w:p>
        </w:tc>
        <w:tc>
          <w:tcPr>
            <w:tcW w:w="422" w:type="pct"/>
            <w:vMerge w:val="restart"/>
            <w:vAlign w:val="bottom"/>
          </w:tcPr>
          <w:p w14:paraId="57C3D508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เครื่องมือ</w:t>
            </w:r>
          </w:p>
          <w:p w14:paraId="0ED06AC0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เครื่องใช้โรงงาน</w:t>
            </w:r>
          </w:p>
        </w:tc>
        <w:tc>
          <w:tcPr>
            <w:tcW w:w="425" w:type="pct"/>
            <w:vMerge w:val="restart"/>
            <w:vAlign w:val="bottom"/>
          </w:tcPr>
          <w:p w14:paraId="6C9C0F3B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เครื่องตกแต่งและอุปกรณ์สำนักงาน</w:t>
            </w:r>
          </w:p>
        </w:tc>
        <w:tc>
          <w:tcPr>
            <w:tcW w:w="416" w:type="pct"/>
            <w:vMerge w:val="restart"/>
            <w:vAlign w:val="bottom"/>
          </w:tcPr>
          <w:p w14:paraId="3A012F36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ยานพาหนะ</w:t>
            </w:r>
          </w:p>
        </w:tc>
        <w:tc>
          <w:tcPr>
            <w:tcW w:w="462" w:type="pct"/>
            <w:vMerge w:val="restart"/>
            <w:vAlign w:val="bottom"/>
          </w:tcPr>
          <w:p w14:paraId="5A7D104B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สินทรัพย์ระหว่าง</w:t>
            </w:r>
          </w:p>
          <w:p w14:paraId="0AE6F9BF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ติดตั้ง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/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ก่อสร้าง</w:t>
            </w:r>
          </w:p>
        </w:tc>
        <w:tc>
          <w:tcPr>
            <w:tcW w:w="427" w:type="pct"/>
            <w:vMerge w:val="restart"/>
            <w:vAlign w:val="bottom"/>
          </w:tcPr>
          <w:p w14:paraId="5A07C876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รวม</w:t>
            </w:r>
          </w:p>
        </w:tc>
      </w:tr>
      <w:tr w:rsidR="00695758" w14:paraId="554F8D8B" w14:textId="77777777">
        <w:trPr>
          <w:trHeight w:val="20"/>
        </w:trPr>
        <w:tc>
          <w:tcPr>
            <w:tcW w:w="693" w:type="pct"/>
            <w:vAlign w:val="bottom"/>
          </w:tcPr>
          <w:p w14:paraId="2594F185" w14:textId="77777777" w:rsidR="00695758" w:rsidRDefault="00695758">
            <w:pPr>
              <w:pStyle w:val="NoSpacing"/>
              <w:ind w:left="-108"/>
              <w:jc w:val="center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</w:p>
        </w:tc>
        <w:tc>
          <w:tcPr>
            <w:tcW w:w="416" w:type="pct"/>
            <w:vMerge/>
            <w:vAlign w:val="bottom"/>
          </w:tcPr>
          <w:p w14:paraId="5E024C9D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Merge/>
            <w:vAlign w:val="bottom"/>
          </w:tcPr>
          <w:p w14:paraId="1941FFF3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  <w:vMerge/>
            <w:vAlign w:val="bottom"/>
          </w:tcPr>
          <w:p w14:paraId="1404C9BF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vMerge/>
            <w:vAlign w:val="bottom"/>
          </w:tcPr>
          <w:p w14:paraId="16BC6E45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  <w:vMerge/>
            <w:vAlign w:val="bottom"/>
          </w:tcPr>
          <w:p w14:paraId="55DF044A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  <w:vMerge/>
            <w:vAlign w:val="bottom"/>
          </w:tcPr>
          <w:p w14:paraId="67B45FB3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5" w:type="pct"/>
            <w:vMerge/>
            <w:vAlign w:val="bottom"/>
          </w:tcPr>
          <w:p w14:paraId="0DC8478C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  <w:vMerge/>
            <w:vAlign w:val="bottom"/>
          </w:tcPr>
          <w:p w14:paraId="576D8074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Merge/>
            <w:vAlign w:val="bottom"/>
          </w:tcPr>
          <w:p w14:paraId="1EE5BDA1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  <w:vMerge/>
            <w:vAlign w:val="bottom"/>
          </w:tcPr>
          <w:p w14:paraId="6EA89B02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695758" w14:paraId="203ED0A3" w14:textId="77777777">
        <w:trPr>
          <w:trHeight w:val="20"/>
        </w:trPr>
        <w:tc>
          <w:tcPr>
            <w:tcW w:w="693" w:type="pct"/>
            <w:vAlign w:val="bottom"/>
          </w:tcPr>
          <w:p w14:paraId="67F5E409" w14:textId="77777777" w:rsidR="00695758" w:rsidRDefault="005A7FA4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  <w:r>
              <w:rPr>
                <w:rFonts w:ascii="Browallia New" w:hAnsi="Browallia New" w:cs="Browallia New"/>
                <w:sz w:val="21"/>
                <w:szCs w:val="21"/>
                <w:u w:val="single"/>
                <w:cs/>
                <w:lang w:val="th-TH"/>
              </w:rPr>
              <w:t>ราคาทุน</w:t>
            </w:r>
          </w:p>
        </w:tc>
        <w:tc>
          <w:tcPr>
            <w:tcW w:w="416" w:type="pct"/>
          </w:tcPr>
          <w:p w14:paraId="5F3A259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</w:tcPr>
          <w:p w14:paraId="54C17A3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</w:tcPr>
          <w:p w14:paraId="1D7A275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</w:tcPr>
          <w:p w14:paraId="7244C1A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</w:tcPr>
          <w:p w14:paraId="52C6C7B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</w:tcPr>
          <w:p w14:paraId="2EE97900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</w:tcPr>
          <w:p w14:paraId="4DD3B89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</w:tcPr>
          <w:p w14:paraId="4E5D2630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</w:tcPr>
          <w:p w14:paraId="668ED527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</w:tcPr>
          <w:p w14:paraId="1094319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85780A" w14:paraId="7D379C5A" w14:textId="77777777" w:rsidTr="001648F6">
        <w:trPr>
          <w:trHeight w:val="20"/>
        </w:trPr>
        <w:tc>
          <w:tcPr>
            <w:tcW w:w="693" w:type="pct"/>
            <w:vAlign w:val="bottom"/>
          </w:tcPr>
          <w:p w14:paraId="24D6B6D6" w14:textId="042FB257" w:rsidR="0085780A" w:rsidRDefault="0085780A" w:rsidP="0085780A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2568</w:t>
            </w:r>
          </w:p>
        </w:tc>
        <w:tc>
          <w:tcPr>
            <w:tcW w:w="416" w:type="pct"/>
          </w:tcPr>
          <w:p w14:paraId="5C30FD5E" w14:textId="2B03FBD2" w:rsidR="0085780A" w:rsidRDefault="0085780A" w:rsidP="008578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219,220,940.40</w:t>
            </w:r>
          </w:p>
        </w:tc>
        <w:tc>
          <w:tcPr>
            <w:tcW w:w="462" w:type="pct"/>
          </w:tcPr>
          <w:p w14:paraId="5E74DFE1" w14:textId="52E077C3" w:rsidR="0085780A" w:rsidRDefault="0085780A" w:rsidP="008578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455,009,940.84</w:t>
            </w:r>
          </w:p>
        </w:tc>
        <w:tc>
          <w:tcPr>
            <w:tcW w:w="415" w:type="pct"/>
          </w:tcPr>
          <w:p w14:paraId="44BDA7AF" w14:textId="085F50D4" w:rsidR="0085780A" w:rsidRDefault="0085780A" w:rsidP="008578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63,616,037.09</w:t>
            </w:r>
          </w:p>
        </w:tc>
        <w:tc>
          <w:tcPr>
            <w:tcW w:w="422" w:type="pct"/>
          </w:tcPr>
          <w:p w14:paraId="3AD6C276" w14:textId="4BAC9873" w:rsidR="0085780A" w:rsidRDefault="0085780A" w:rsidP="008578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7,009,670.43</w:t>
            </w:r>
          </w:p>
        </w:tc>
        <w:tc>
          <w:tcPr>
            <w:tcW w:w="440" w:type="pct"/>
            <w:gridSpan w:val="2"/>
          </w:tcPr>
          <w:p w14:paraId="5BEEF332" w14:textId="37615FE6" w:rsidR="0085780A" w:rsidRDefault="0085780A" w:rsidP="008578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919,362,462.34</w:t>
            </w:r>
          </w:p>
        </w:tc>
        <w:tc>
          <w:tcPr>
            <w:tcW w:w="422" w:type="pct"/>
          </w:tcPr>
          <w:p w14:paraId="78F4A631" w14:textId="2DA8D884" w:rsidR="0085780A" w:rsidRDefault="0085780A" w:rsidP="008578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24,209,665.96</w:t>
            </w:r>
          </w:p>
        </w:tc>
        <w:tc>
          <w:tcPr>
            <w:tcW w:w="425" w:type="pct"/>
          </w:tcPr>
          <w:p w14:paraId="5C98AE9E" w14:textId="41871140" w:rsidR="0085780A" w:rsidRDefault="0085780A" w:rsidP="008578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76,499,513.06</w:t>
            </w:r>
          </w:p>
        </w:tc>
        <w:tc>
          <w:tcPr>
            <w:tcW w:w="416" w:type="pct"/>
          </w:tcPr>
          <w:p w14:paraId="686FD74F" w14:textId="75ADA128" w:rsidR="0085780A" w:rsidRDefault="0085780A" w:rsidP="008578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1,322,021.68</w:t>
            </w:r>
          </w:p>
        </w:tc>
        <w:tc>
          <w:tcPr>
            <w:tcW w:w="462" w:type="pct"/>
          </w:tcPr>
          <w:p w14:paraId="25A3F1D4" w14:textId="210C84BA" w:rsidR="0085780A" w:rsidRDefault="0085780A" w:rsidP="008578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</w:tcPr>
          <w:p w14:paraId="1D811CB9" w14:textId="784C9D85" w:rsidR="0085780A" w:rsidRDefault="0085780A" w:rsidP="008578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1,766,250,251.80</w:t>
            </w:r>
          </w:p>
        </w:tc>
      </w:tr>
      <w:tr w:rsidR="00695758" w14:paraId="0FA8DFBA" w14:textId="77777777" w:rsidTr="001648F6">
        <w:trPr>
          <w:trHeight w:val="20"/>
        </w:trPr>
        <w:tc>
          <w:tcPr>
            <w:tcW w:w="693" w:type="pct"/>
            <w:vAlign w:val="bottom"/>
          </w:tcPr>
          <w:p w14:paraId="59761CE8" w14:textId="77777777" w:rsidR="00695758" w:rsidRDefault="005A7FA4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ซื้อระหว่างปี</w:t>
            </w:r>
          </w:p>
        </w:tc>
        <w:tc>
          <w:tcPr>
            <w:tcW w:w="416" w:type="pct"/>
          </w:tcPr>
          <w:p w14:paraId="233FE5FF" w14:textId="546F0F6A" w:rsidR="00695758" w:rsidRDefault="00DC036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</w:tcPr>
          <w:p w14:paraId="656728D3" w14:textId="0BA9DF23" w:rsidR="00695758" w:rsidRDefault="00B13001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13001">
              <w:rPr>
                <w:rFonts w:ascii="Browallia New" w:hAnsi="Browallia New" w:cs="Browallia New"/>
                <w:sz w:val="21"/>
                <w:szCs w:val="21"/>
                <w:cs/>
              </w:rPr>
              <w:t>1</w:t>
            </w:r>
            <w:r w:rsidRPr="00B1300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13001">
              <w:rPr>
                <w:rFonts w:ascii="Browallia New" w:hAnsi="Browallia New" w:cs="Browallia New"/>
                <w:sz w:val="21"/>
                <w:szCs w:val="21"/>
                <w:cs/>
              </w:rPr>
              <w:t>389</w:t>
            </w:r>
            <w:r w:rsidRPr="00B1300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13001">
              <w:rPr>
                <w:rFonts w:ascii="Browallia New" w:hAnsi="Browallia New" w:cs="Browallia New"/>
                <w:sz w:val="21"/>
                <w:szCs w:val="21"/>
                <w:cs/>
              </w:rPr>
              <w:t>922.60</w:t>
            </w:r>
          </w:p>
        </w:tc>
        <w:tc>
          <w:tcPr>
            <w:tcW w:w="415" w:type="pct"/>
          </w:tcPr>
          <w:p w14:paraId="4196018A" w14:textId="1424FB5C" w:rsidR="00695758" w:rsidRDefault="00DC036D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2" w:type="pct"/>
          </w:tcPr>
          <w:p w14:paraId="32C5F1A3" w14:textId="4D02CA67" w:rsidR="00695758" w:rsidRDefault="00D53969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D53969">
              <w:rPr>
                <w:rFonts w:ascii="Browallia New" w:hAnsi="Browallia New" w:cs="Browallia New"/>
                <w:sz w:val="21"/>
                <w:szCs w:val="21"/>
                <w:cs/>
              </w:rPr>
              <w:t>773</w:t>
            </w:r>
            <w:r w:rsidRPr="00D53969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53969">
              <w:rPr>
                <w:rFonts w:ascii="Browallia New" w:hAnsi="Browallia New" w:cs="Browallia New"/>
                <w:sz w:val="21"/>
                <w:szCs w:val="21"/>
                <w:cs/>
              </w:rPr>
              <w:t>904.60</w:t>
            </w:r>
          </w:p>
        </w:tc>
        <w:tc>
          <w:tcPr>
            <w:tcW w:w="440" w:type="pct"/>
            <w:gridSpan w:val="2"/>
          </w:tcPr>
          <w:p w14:paraId="6ED3C045" w14:textId="7A8FD161" w:rsidR="00695758" w:rsidRDefault="00D53969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D53969">
              <w:rPr>
                <w:rFonts w:ascii="Browallia New" w:hAnsi="Browallia New" w:cs="Browallia New"/>
                <w:sz w:val="21"/>
                <w:szCs w:val="21"/>
                <w:cs/>
              </w:rPr>
              <w:t>2</w:t>
            </w:r>
            <w:r w:rsidRPr="00D53969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53969">
              <w:rPr>
                <w:rFonts w:ascii="Browallia New" w:hAnsi="Browallia New" w:cs="Browallia New"/>
                <w:sz w:val="21"/>
                <w:szCs w:val="21"/>
                <w:cs/>
              </w:rPr>
              <w:t>762</w:t>
            </w:r>
            <w:r w:rsidRPr="00D53969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53969">
              <w:rPr>
                <w:rFonts w:ascii="Browallia New" w:hAnsi="Browallia New" w:cs="Browallia New"/>
                <w:sz w:val="21"/>
                <w:szCs w:val="21"/>
                <w:cs/>
              </w:rPr>
              <w:t>000.00</w:t>
            </w:r>
          </w:p>
        </w:tc>
        <w:tc>
          <w:tcPr>
            <w:tcW w:w="422" w:type="pct"/>
          </w:tcPr>
          <w:p w14:paraId="4C8410E6" w14:textId="515B4A81" w:rsidR="00695758" w:rsidRDefault="00017650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17650">
              <w:rPr>
                <w:rFonts w:ascii="Browallia New" w:hAnsi="Browallia New" w:cs="Browallia New"/>
                <w:sz w:val="21"/>
                <w:szCs w:val="21"/>
                <w:cs/>
              </w:rPr>
              <w:t>89</w:t>
            </w:r>
            <w:r w:rsidRPr="0001765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17650">
              <w:rPr>
                <w:rFonts w:ascii="Browallia New" w:hAnsi="Browallia New" w:cs="Browallia New"/>
                <w:sz w:val="21"/>
                <w:szCs w:val="21"/>
                <w:cs/>
              </w:rPr>
              <w:t>448.60</w:t>
            </w:r>
          </w:p>
        </w:tc>
        <w:tc>
          <w:tcPr>
            <w:tcW w:w="425" w:type="pct"/>
          </w:tcPr>
          <w:p w14:paraId="01892EE3" w14:textId="14B97E9D" w:rsidR="00695758" w:rsidRDefault="00017650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17650">
              <w:rPr>
                <w:rFonts w:ascii="Browallia New" w:hAnsi="Browallia New" w:cs="Browallia New"/>
                <w:sz w:val="21"/>
                <w:szCs w:val="21"/>
                <w:cs/>
              </w:rPr>
              <w:t>814</w:t>
            </w:r>
            <w:r w:rsidRPr="0001765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17650">
              <w:rPr>
                <w:rFonts w:ascii="Browallia New" w:hAnsi="Browallia New" w:cs="Browallia New"/>
                <w:sz w:val="21"/>
                <w:szCs w:val="21"/>
                <w:cs/>
              </w:rPr>
              <w:t>146.37</w:t>
            </w:r>
          </w:p>
        </w:tc>
        <w:tc>
          <w:tcPr>
            <w:tcW w:w="416" w:type="pct"/>
          </w:tcPr>
          <w:p w14:paraId="06D85A17" w14:textId="17D82A5B" w:rsidR="00695758" w:rsidRDefault="00790F1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</w:tcPr>
          <w:p w14:paraId="3504CA7F" w14:textId="0E6E755A" w:rsidR="00695758" w:rsidRDefault="00B13001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13001">
              <w:rPr>
                <w:rFonts w:ascii="Browallia New" w:hAnsi="Browallia New" w:cs="Browallia New"/>
                <w:sz w:val="21"/>
                <w:szCs w:val="21"/>
                <w:cs/>
              </w:rPr>
              <w:t>9</w:t>
            </w:r>
            <w:r w:rsidRPr="00B1300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13001">
              <w:rPr>
                <w:rFonts w:ascii="Browallia New" w:hAnsi="Browallia New" w:cs="Browallia New"/>
                <w:sz w:val="21"/>
                <w:szCs w:val="21"/>
                <w:cs/>
              </w:rPr>
              <w:t>928</w:t>
            </w:r>
            <w:r w:rsidRPr="00B1300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13001">
              <w:rPr>
                <w:rFonts w:ascii="Browallia New" w:hAnsi="Browallia New" w:cs="Browallia New"/>
                <w:sz w:val="21"/>
                <w:szCs w:val="21"/>
                <w:cs/>
              </w:rPr>
              <w:t>233.06</w:t>
            </w:r>
          </w:p>
        </w:tc>
        <w:tc>
          <w:tcPr>
            <w:tcW w:w="427" w:type="pct"/>
          </w:tcPr>
          <w:p w14:paraId="13D93A93" w14:textId="71E70087" w:rsidR="00695758" w:rsidRDefault="00790F1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790F18">
              <w:rPr>
                <w:rFonts w:ascii="Browallia New" w:hAnsi="Browallia New" w:cs="Browallia New"/>
                <w:sz w:val="21"/>
                <w:szCs w:val="21"/>
                <w:cs/>
              </w:rPr>
              <w:t>15</w:t>
            </w:r>
            <w:r w:rsidRPr="00790F18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90F18">
              <w:rPr>
                <w:rFonts w:ascii="Browallia New" w:hAnsi="Browallia New" w:cs="Browallia New"/>
                <w:sz w:val="21"/>
                <w:szCs w:val="21"/>
                <w:cs/>
              </w:rPr>
              <w:t>757</w:t>
            </w:r>
            <w:r w:rsidRPr="00790F18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90F18">
              <w:rPr>
                <w:rFonts w:ascii="Browallia New" w:hAnsi="Browallia New" w:cs="Browallia New"/>
                <w:sz w:val="21"/>
                <w:szCs w:val="21"/>
                <w:cs/>
              </w:rPr>
              <w:t>655.23</w:t>
            </w:r>
          </w:p>
        </w:tc>
      </w:tr>
      <w:tr w:rsidR="00695758" w14:paraId="5492A32E" w14:textId="77777777" w:rsidTr="001648F6">
        <w:trPr>
          <w:trHeight w:val="20"/>
        </w:trPr>
        <w:tc>
          <w:tcPr>
            <w:tcW w:w="693" w:type="pct"/>
            <w:vAlign w:val="bottom"/>
          </w:tcPr>
          <w:p w14:paraId="33546587" w14:textId="77777777" w:rsidR="00695758" w:rsidRDefault="005A7FA4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จำหน่าย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/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  <w:lang w:val="th-TH"/>
              </w:rPr>
              <w:t>ตัดจำหน่าย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ระหว่างปี</w:t>
            </w:r>
          </w:p>
        </w:tc>
        <w:tc>
          <w:tcPr>
            <w:tcW w:w="416" w:type="pct"/>
          </w:tcPr>
          <w:p w14:paraId="47C7C2BC" w14:textId="36C30C73" w:rsidR="00695758" w:rsidRDefault="00DC036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</w:tcPr>
          <w:p w14:paraId="55868634" w14:textId="5B427955" w:rsidR="00695758" w:rsidRDefault="00DC036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15" w:type="pct"/>
          </w:tcPr>
          <w:p w14:paraId="24D765EA" w14:textId="45B99D4A" w:rsidR="00695758" w:rsidRDefault="00DC036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2" w:type="pct"/>
          </w:tcPr>
          <w:p w14:paraId="766D807F" w14:textId="6385D4A6" w:rsidR="00695758" w:rsidRDefault="00D539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40" w:type="pct"/>
            <w:gridSpan w:val="2"/>
          </w:tcPr>
          <w:p w14:paraId="61E774B5" w14:textId="43A80D2E" w:rsidR="00695758" w:rsidRDefault="00D539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D53969">
              <w:rPr>
                <w:rFonts w:ascii="Browallia New" w:hAnsi="Browallia New" w:cs="Browallia New"/>
                <w:sz w:val="21"/>
                <w:szCs w:val="21"/>
                <w:cs/>
              </w:rPr>
              <w:t>(45</w:t>
            </w:r>
            <w:r w:rsidRPr="00D53969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53969">
              <w:rPr>
                <w:rFonts w:ascii="Browallia New" w:hAnsi="Browallia New" w:cs="Browallia New"/>
                <w:sz w:val="21"/>
                <w:szCs w:val="21"/>
                <w:cs/>
              </w:rPr>
              <w:t>863</w:t>
            </w:r>
            <w:r w:rsidRPr="00D53969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53969">
              <w:rPr>
                <w:rFonts w:ascii="Browallia New" w:hAnsi="Browallia New" w:cs="Browallia New"/>
                <w:sz w:val="21"/>
                <w:szCs w:val="21"/>
                <w:cs/>
              </w:rPr>
              <w:t>564.70)</w:t>
            </w:r>
          </w:p>
        </w:tc>
        <w:tc>
          <w:tcPr>
            <w:tcW w:w="422" w:type="pct"/>
          </w:tcPr>
          <w:p w14:paraId="0775253D" w14:textId="4AACC2D1" w:rsidR="00695758" w:rsidRDefault="0001765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17650">
              <w:rPr>
                <w:rFonts w:ascii="Browallia New" w:hAnsi="Browallia New" w:cs="Browallia New"/>
                <w:sz w:val="21"/>
                <w:szCs w:val="21"/>
                <w:cs/>
              </w:rPr>
              <w:t>(4</w:t>
            </w:r>
            <w:r w:rsidRPr="0001765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17650">
              <w:rPr>
                <w:rFonts w:ascii="Browallia New" w:hAnsi="Browallia New" w:cs="Browallia New"/>
                <w:sz w:val="21"/>
                <w:szCs w:val="21"/>
                <w:cs/>
              </w:rPr>
              <w:t>409.82)</w:t>
            </w:r>
          </w:p>
        </w:tc>
        <w:tc>
          <w:tcPr>
            <w:tcW w:w="425" w:type="pct"/>
          </w:tcPr>
          <w:p w14:paraId="342254B3" w14:textId="56C566F6" w:rsidR="00695758" w:rsidRDefault="0001765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17650">
              <w:rPr>
                <w:rFonts w:ascii="Browallia New" w:hAnsi="Browallia New" w:cs="Browallia New"/>
                <w:sz w:val="21"/>
                <w:szCs w:val="21"/>
                <w:cs/>
              </w:rPr>
              <w:t>(235</w:t>
            </w:r>
            <w:r w:rsidRPr="0001765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17650">
              <w:rPr>
                <w:rFonts w:ascii="Browallia New" w:hAnsi="Browallia New" w:cs="Browallia New"/>
                <w:sz w:val="21"/>
                <w:szCs w:val="21"/>
                <w:cs/>
              </w:rPr>
              <w:t>980.27)</w:t>
            </w:r>
          </w:p>
        </w:tc>
        <w:tc>
          <w:tcPr>
            <w:tcW w:w="416" w:type="pct"/>
          </w:tcPr>
          <w:p w14:paraId="24183211" w14:textId="01263D79" w:rsidR="00695758" w:rsidRDefault="00790F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</w:tcPr>
          <w:p w14:paraId="4F458440" w14:textId="61D7334E" w:rsidR="00695758" w:rsidRDefault="00790F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</w:tcPr>
          <w:p w14:paraId="38EF6F6E" w14:textId="1B83A23E" w:rsidR="00695758" w:rsidRDefault="00A337C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(46,103,954.79)</w:t>
            </w:r>
          </w:p>
        </w:tc>
      </w:tr>
      <w:tr w:rsidR="00695758" w14:paraId="52A9A971" w14:textId="77777777" w:rsidTr="001648F6">
        <w:trPr>
          <w:trHeight w:val="20"/>
        </w:trPr>
        <w:tc>
          <w:tcPr>
            <w:tcW w:w="693" w:type="pct"/>
            <w:vAlign w:val="bottom"/>
          </w:tcPr>
          <w:p w14:paraId="188AFBD9" w14:textId="13BE6189" w:rsidR="00695758" w:rsidRDefault="005A7FA4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 w:rsidR="002648BC">
              <w:rPr>
                <w:rFonts w:ascii="Browallia New" w:hAnsi="Browallia New" w:cs="Browallia New"/>
                <w:sz w:val="21"/>
                <w:szCs w:val="21"/>
              </w:rPr>
              <w:t>8</w:t>
            </w:r>
          </w:p>
        </w:tc>
        <w:tc>
          <w:tcPr>
            <w:tcW w:w="416" w:type="pct"/>
          </w:tcPr>
          <w:p w14:paraId="26EC6908" w14:textId="0A947A80" w:rsidR="00695758" w:rsidRDefault="00DC036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DC036D">
              <w:rPr>
                <w:rFonts w:ascii="Browallia New" w:hAnsi="Browallia New" w:cs="Browallia New"/>
                <w:sz w:val="21"/>
                <w:szCs w:val="21"/>
                <w:cs/>
              </w:rPr>
              <w:t>219</w:t>
            </w:r>
            <w:r w:rsidRPr="00DC036D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C036D">
              <w:rPr>
                <w:rFonts w:ascii="Browallia New" w:hAnsi="Browallia New" w:cs="Browallia New"/>
                <w:sz w:val="21"/>
                <w:szCs w:val="21"/>
                <w:cs/>
              </w:rPr>
              <w:t>220</w:t>
            </w:r>
            <w:r w:rsidRPr="00DC036D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C036D">
              <w:rPr>
                <w:rFonts w:ascii="Browallia New" w:hAnsi="Browallia New" w:cs="Browallia New"/>
                <w:sz w:val="21"/>
                <w:szCs w:val="21"/>
                <w:cs/>
              </w:rPr>
              <w:t>940.40</w:t>
            </w:r>
          </w:p>
        </w:tc>
        <w:tc>
          <w:tcPr>
            <w:tcW w:w="462" w:type="pct"/>
          </w:tcPr>
          <w:p w14:paraId="56863065" w14:textId="4EFFC100" w:rsidR="00695758" w:rsidRDefault="00B130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13001">
              <w:rPr>
                <w:rFonts w:ascii="Browallia New" w:hAnsi="Browallia New" w:cs="Browallia New"/>
                <w:sz w:val="21"/>
                <w:szCs w:val="21"/>
                <w:cs/>
              </w:rPr>
              <w:t>456</w:t>
            </w:r>
            <w:r w:rsidRPr="00B1300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13001">
              <w:rPr>
                <w:rFonts w:ascii="Browallia New" w:hAnsi="Browallia New" w:cs="Browallia New"/>
                <w:sz w:val="21"/>
                <w:szCs w:val="21"/>
                <w:cs/>
              </w:rPr>
              <w:t>399</w:t>
            </w:r>
            <w:r w:rsidRPr="00B1300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13001">
              <w:rPr>
                <w:rFonts w:ascii="Browallia New" w:hAnsi="Browallia New" w:cs="Browallia New"/>
                <w:sz w:val="21"/>
                <w:szCs w:val="21"/>
                <w:cs/>
              </w:rPr>
              <w:t>863.44</w:t>
            </w:r>
          </w:p>
        </w:tc>
        <w:tc>
          <w:tcPr>
            <w:tcW w:w="415" w:type="pct"/>
          </w:tcPr>
          <w:p w14:paraId="74FB8062" w14:textId="025BBB16" w:rsidR="00695758" w:rsidRDefault="00DC036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DC036D">
              <w:rPr>
                <w:rFonts w:ascii="Browallia New" w:hAnsi="Browallia New" w:cs="Browallia New"/>
                <w:sz w:val="21"/>
                <w:szCs w:val="21"/>
                <w:cs/>
              </w:rPr>
              <w:t>63</w:t>
            </w:r>
            <w:r w:rsidRPr="00DC036D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C036D">
              <w:rPr>
                <w:rFonts w:ascii="Browallia New" w:hAnsi="Browallia New" w:cs="Browallia New"/>
                <w:sz w:val="21"/>
                <w:szCs w:val="21"/>
                <w:cs/>
              </w:rPr>
              <w:t>616</w:t>
            </w:r>
            <w:r w:rsidRPr="00DC036D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C036D">
              <w:rPr>
                <w:rFonts w:ascii="Browallia New" w:hAnsi="Browallia New" w:cs="Browallia New"/>
                <w:sz w:val="21"/>
                <w:szCs w:val="21"/>
                <w:cs/>
              </w:rPr>
              <w:t>037.09</w:t>
            </w:r>
          </w:p>
        </w:tc>
        <w:tc>
          <w:tcPr>
            <w:tcW w:w="422" w:type="pct"/>
          </w:tcPr>
          <w:p w14:paraId="6F792CCE" w14:textId="558A721A" w:rsidR="00695758" w:rsidRDefault="00D539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D53969">
              <w:rPr>
                <w:rFonts w:ascii="Browallia New" w:hAnsi="Browallia New" w:cs="Browallia New"/>
                <w:sz w:val="21"/>
                <w:szCs w:val="21"/>
                <w:cs/>
              </w:rPr>
              <w:t>7</w:t>
            </w:r>
            <w:r w:rsidRPr="00D53969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53969">
              <w:rPr>
                <w:rFonts w:ascii="Browallia New" w:hAnsi="Browallia New" w:cs="Browallia New"/>
                <w:sz w:val="21"/>
                <w:szCs w:val="21"/>
                <w:cs/>
              </w:rPr>
              <w:t>783</w:t>
            </w:r>
            <w:r w:rsidRPr="00D53969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53969">
              <w:rPr>
                <w:rFonts w:ascii="Browallia New" w:hAnsi="Browallia New" w:cs="Browallia New"/>
                <w:sz w:val="21"/>
                <w:szCs w:val="21"/>
                <w:cs/>
              </w:rPr>
              <w:t>575.03</w:t>
            </w:r>
          </w:p>
        </w:tc>
        <w:tc>
          <w:tcPr>
            <w:tcW w:w="440" w:type="pct"/>
            <w:gridSpan w:val="2"/>
          </w:tcPr>
          <w:p w14:paraId="16B8C8C2" w14:textId="033BD529" w:rsidR="00695758" w:rsidRDefault="00D5396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D53969">
              <w:rPr>
                <w:rFonts w:ascii="Browallia New" w:hAnsi="Browallia New" w:cs="Browallia New"/>
                <w:sz w:val="21"/>
                <w:szCs w:val="21"/>
                <w:cs/>
              </w:rPr>
              <w:t>876</w:t>
            </w:r>
            <w:r w:rsidRPr="00D53969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53969">
              <w:rPr>
                <w:rFonts w:ascii="Browallia New" w:hAnsi="Browallia New" w:cs="Browallia New"/>
                <w:sz w:val="21"/>
                <w:szCs w:val="21"/>
                <w:cs/>
              </w:rPr>
              <w:t>260</w:t>
            </w:r>
            <w:r w:rsidRPr="00D53969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53969">
              <w:rPr>
                <w:rFonts w:ascii="Browallia New" w:hAnsi="Browallia New" w:cs="Browallia New"/>
                <w:sz w:val="21"/>
                <w:szCs w:val="21"/>
                <w:cs/>
              </w:rPr>
              <w:t>897.64</w:t>
            </w:r>
          </w:p>
        </w:tc>
        <w:tc>
          <w:tcPr>
            <w:tcW w:w="422" w:type="pct"/>
          </w:tcPr>
          <w:p w14:paraId="49FA7FEF" w14:textId="5A1FE482" w:rsidR="00695758" w:rsidRDefault="0001765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17650">
              <w:rPr>
                <w:rFonts w:ascii="Browallia New" w:hAnsi="Browallia New" w:cs="Browallia New"/>
                <w:sz w:val="21"/>
                <w:szCs w:val="21"/>
                <w:cs/>
              </w:rPr>
              <w:t>24</w:t>
            </w:r>
            <w:r w:rsidRPr="0001765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17650">
              <w:rPr>
                <w:rFonts w:ascii="Browallia New" w:hAnsi="Browallia New" w:cs="Browallia New"/>
                <w:sz w:val="21"/>
                <w:szCs w:val="21"/>
                <w:cs/>
              </w:rPr>
              <w:t>294</w:t>
            </w:r>
            <w:r w:rsidRPr="0001765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17650">
              <w:rPr>
                <w:rFonts w:ascii="Browallia New" w:hAnsi="Browallia New" w:cs="Browallia New"/>
                <w:sz w:val="21"/>
                <w:szCs w:val="21"/>
                <w:cs/>
              </w:rPr>
              <w:t>704.74</w:t>
            </w:r>
          </w:p>
        </w:tc>
        <w:tc>
          <w:tcPr>
            <w:tcW w:w="425" w:type="pct"/>
          </w:tcPr>
          <w:p w14:paraId="2A0ADC47" w14:textId="76CA28ED" w:rsidR="00695758" w:rsidRDefault="0001765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017650">
              <w:rPr>
                <w:rFonts w:ascii="Browallia New" w:hAnsi="Browallia New" w:cs="Browallia New"/>
                <w:sz w:val="21"/>
                <w:szCs w:val="21"/>
                <w:cs/>
              </w:rPr>
              <w:t>77</w:t>
            </w:r>
            <w:r w:rsidRPr="0001765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17650">
              <w:rPr>
                <w:rFonts w:ascii="Browallia New" w:hAnsi="Browallia New" w:cs="Browallia New"/>
                <w:sz w:val="21"/>
                <w:szCs w:val="21"/>
                <w:cs/>
              </w:rPr>
              <w:t>077</w:t>
            </w:r>
            <w:r w:rsidRPr="00017650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017650">
              <w:rPr>
                <w:rFonts w:ascii="Browallia New" w:hAnsi="Browallia New" w:cs="Browallia New"/>
                <w:sz w:val="21"/>
                <w:szCs w:val="21"/>
                <w:cs/>
              </w:rPr>
              <w:t>679.16</w:t>
            </w:r>
          </w:p>
        </w:tc>
        <w:tc>
          <w:tcPr>
            <w:tcW w:w="416" w:type="pct"/>
          </w:tcPr>
          <w:p w14:paraId="7DB14B35" w14:textId="6C813B38" w:rsidR="00695758" w:rsidRDefault="00790F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790F18">
              <w:rPr>
                <w:rFonts w:ascii="Browallia New" w:hAnsi="Browallia New" w:cs="Browallia New"/>
                <w:sz w:val="21"/>
                <w:szCs w:val="21"/>
                <w:cs/>
              </w:rPr>
              <w:t>1</w:t>
            </w:r>
            <w:r w:rsidRPr="00790F18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90F18">
              <w:rPr>
                <w:rFonts w:ascii="Browallia New" w:hAnsi="Browallia New" w:cs="Browallia New"/>
                <w:sz w:val="21"/>
                <w:szCs w:val="21"/>
                <w:cs/>
              </w:rPr>
              <w:t>322</w:t>
            </w:r>
            <w:r w:rsidRPr="00790F18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90F18">
              <w:rPr>
                <w:rFonts w:ascii="Browallia New" w:hAnsi="Browallia New" w:cs="Browallia New"/>
                <w:sz w:val="21"/>
                <w:szCs w:val="21"/>
                <w:cs/>
              </w:rPr>
              <w:t>021.68</w:t>
            </w:r>
          </w:p>
        </w:tc>
        <w:tc>
          <w:tcPr>
            <w:tcW w:w="462" w:type="pct"/>
          </w:tcPr>
          <w:p w14:paraId="159F3208" w14:textId="75F8D9AD" w:rsidR="00695758" w:rsidRDefault="00B1300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B13001">
              <w:rPr>
                <w:rFonts w:ascii="Browallia New" w:hAnsi="Browallia New" w:cs="Browallia New"/>
                <w:sz w:val="21"/>
                <w:szCs w:val="21"/>
                <w:cs/>
              </w:rPr>
              <w:t>9</w:t>
            </w:r>
            <w:r w:rsidRPr="00B1300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13001">
              <w:rPr>
                <w:rFonts w:ascii="Browallia New" w:hAnsi="Browallia New" w:cs="Browallia New"/>
                <w:sz w:val="21"/>
                <w:szCs w:val="21"/>
                <w:cs/>
              </w:rPr>
              <w:t>928</w:t>
            </w:r>
            <w:r w:rsidRPr="00B1300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B13001">
              <w:rPr>
                <w:rFonts w:ascii="Browallia New" w:hAnsi="Browallia New" w:cs="Browallia New"/>
                <w:sz w:val="21"/>
                <w:szCs w:val="21"/>
                <w:cs/>
              </w:rPr>
              <w:t>233.06</w:t>
            </w:r>
          </w:p>
        </w:tc>
        <w:tc>
          <w:tcPr>
            <w:tcW w:w="427" w:type="pct"/>
          </w:tcPr>
          <w:p w14:paraId="174F2776" w14:textId="77C741BA" w:rsidR="00695758" w:rsidRDefault="00790F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790F18">
              <w:rPr>
                <w:rFonts w:ascii="Browallia New" w:hAnsi="Browallia New" w:cs="Browallia New"/>
                <w:sz w:val="21"/>
                <w:szCs w:val="21"/>
                <w:cs/>
              </w:rPr>
              <w:t>1</w:t>
            </w:r>
            <w:r w:rsidRPr="00790F18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90F18">
              <w:rPr>
                <w:rFonts w:ascii="Browallia New" w:hAnsi="Browallia New" w:cs="Browallia New"/>
                <w:sz w:val="21"/>
                <w:szCs w:val="21"/>
                <w:cs/>
              </w:rPr>
              <w:t>735</w:t>
            </w:r>
            <w:r w:rsidRPr="00790F18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90F18">
              <w:rPr>
                <w:rFonts w:ascii="Browallia New" w:hAnsi="Browallia New" w:cs="Browallia New"/>
                <w:sz w:val="21"/>
                <w:szCs w:val="21"/>
                <w:cs/>
              </w:rPr>
              <w:t>903</w:t>
            </w:r>
            <w:r w:rsidRPr="00790F18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90F18">
              <w:rPr>
                <w:rFonts w:ascii="Browallia New" w:hAnsi="Browallia New" w:cs="Browallia New"/>
                <w:sz w:val="21"/>
                <w:szCs w:val="21"/>
                <w:cs/>
              </w:rPr>
              <w:t>952.24</w:t>
            </w:r>
          </w:p>
        </w:tc>
      </w:tr>
      <w:tr w:rsidR="00695758" w14:paraId="61812954" w14:textId="77777777" w:rsidTr="001648F6">
        <w:trPr>
          <w:trHeight w:val="311"/>
        </w:trPr>
        <w:tc>
          <w:tcPr>
            <w:tcW w:w="693" w:type="pct"/>
            <w:vAlign w:val="bottom"/>
          </w:tcPr>
          <w:p w14:paraId="51D62A25" w14:textId="77777777" w:rsidR="00695758" w:rsidRDefault="005A7FA4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u w:val="single"/>
                <w:cs/>
                <w:lang w:val="th-TH"/>
              </w:rPr>
              <w:t>ค่าเสื่อมราคาสะสม</w:t>
            </w:r>
          </w:p>
        </w:tc>
        <w:tc>
          <w:tcPr>
            <w:tcW w:w="416" w:type="pct"/>
          </w:tcPr>
          <w:p w14:paraId="201B9BF8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</w:tcPr>
          <w:p w14:paraId="5E3B3A5B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</w:tcPr>
          <w:p w14:paraId="213A96EB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</w:tcPr>
          <w:p w14:paraId="5FBC716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40" w:type="pct"/>
            <w:gridSpan w:val="2"/>
          </w:tcPr>
          <w:p w14:paraId="5B56CFC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</w:tcPr>
          <w:p w14:paraId="2C6D3BC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</w:tcPr>
          <w:p w14:paraId="759B86F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</w:tcPr>
          <w:p w14:paraId="6A951EE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</w:tcPr>
          <w:p w14:paraId="75D02D4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7" w:type="pct"/>
          </w:tcPr>
          <w:p w14:paraId="4E6706E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85780A" w14:paraId="3F30A304" w14:textId="77777777" w:rsidTr="001648F6">
        <w:trPr>
          <w:trHeight w:val="20"/>
        </w:trPr>
        <w:tc>
          <w:tcPr>
            <w:tcW w:w="693" w:type="pct"/>
            <w:vAlign w:val="bottom"/>
          </w:tcPr>
          <w:p w14:paraId="331B720E" w14:textId="52E21078" w:rsidR="0085780A" w:rsidRDefault="0085780A" w:rsidP="0085780A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2568</w:t>
            </w:r>
          </w:p>
        </w:tc>
        <w:tc>
          <w:tcPr>
            <w:tcW w:w="416" w:type="pct"/>
          </w:tcPr>
          <w:p w14:paraId="3EF34433" w14:textId="76D7ACC9" w:rsidR="0085780A" w:rsidRDefault="0085780A" w:rsidP="008578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248,160.40</w:t>
            </w:r>
          </w:p>
        </w:tc>
        <w:tc>
          <w:tcPr>
            <w:tcW w:w="462" w:type="pct"/>
          </w:tcPr>
          <w:p w14:paraId="158C2C73" w14:textId="4B0C8DCF" w:rsidR="0085780A" w:rsidRDefault="0085780A" w:rsidP="008578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278.548,518.32</w:t>
            </w:r>
          </w:p>
        </w:tc>
        <w:tc>
          <w:tcPr>
            <w:tcW w:w="415" w:type="pct"/>
          </w:tcPr>
          <w:p w14:paraId="3D91FC0A" w14:textId="3BA92287" w:rsidR="0085780A" w:rsidRDefault="0085780A" w:rsidP="008578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63,612,701.97</w:t>
            </w:r>
          </w:p>
        </w:tc>
        <w:tc>
          <w:tcPr>
            <w:tcW w:w="422" w:type="pct"/>
          </w:tcPr>
          <w:p w14:paraId="247ED151" w14:textId="629E7732" w:rsidR="0085780A" w:rsidRDefault="0085780A" w:rsidP="008578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6,214,468.72</w:t>
            </w:r>
          </w:p>
        </w:tc>
        <w:tc>
          <w:tcPr>
            <w:tcW w:w="440" w:type="pct"/>
            <w:gridSpan w:val="2"/>
          </w:tcPr>
          <w:p w14:paraId="3030E76B" w14:textId="744FB76A" w:rsidR="0085780A" w:rsidRDefault="0085780A" w:rsidP="008578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545,477,282.18</w:t>
            </w:r>
          </w:p>
        </w:tc>
        <w:tc>
          <w:tcPr>
            <w:tcW w:w="422" w:type="pct"/>
          </w:tcPr>
          <w:p w14:paraId="5F2AC94A" w14:textId="313C602F" w:rsidR="0085780A" w:rsidRDefault="0085780A" w:rsidP="008578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22,056,916.24</w:t>
            </w:r>
          </w:p>
        </w:tc>
        <w:tc>
          <w:tcPr>
            <w:tcW w:w="425" w:type="pct"/>
          </w:tcPr>
          <w:p w14:paraId="0778F86C" w14:textId="7442BC85" w:rsidR="0085780A" w:rsidRDefault="0085780A" w:rsidP="008578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71,352,763.01</w:t>
            </w:r>
          </w:p>
        </w:tc>
        <w:tc>
          <w:tcPr>
            <w:tcW w:w="416" w:type="pct"/>
          </w:tcPr>
          <w:p w14:paraId="46DF0739" w14:textId="3F47252A" w:rsidR="0085780A" w:rsidRDefault="0085780A" w:rsidP="008578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687,889.98</w:t>
            </w:r>
          </w:p>
        </w:tc>
        <w:tc>
          <w:tcPr>
            <w:tcW w:w="462" w:type="pct"/>
          </w:tcPr>
          <w:p w14:paraId="7524F430" w14:textId="276996FF" w:rsidR="0085780A" w:rsidRDefault="0085780A" w:rsidP="008578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</w:tcPr>
          <w:p w14:paraId="25B8D784" w14:textId="18D28D34" w:rsidR="0085780A" w:rsidRDefault="0085780A" w:rsidP="0085780A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988,198,700.82</w:t>
            </w:r>
          </w:p>
        </w:tc>
      </w:tr>
      <w:tr w:rsidR="00695758" w14:paraId="1EDACDAE" w14:textId="77777777" w:rsidTr="001648F6">
        <w:trPr>
          <w:trHeight w:val="20"/>
        </w:trPr>
        <w:tc>
          <w:tcPr>
            <w:tcW w:w="693" w:type="pct"/>
            <w:vAlign w:val="bottom"/>
          </w:tcPr>
          <w:p w14:paraId="47EAB5E8" w14:textId="77777777" w:rsidR="00695758" w:rsidRDefault="005A7FA4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16" w:type="pct"/>
          </w:tcPr>
          <w:p w14:paraId="12515CE0" w14:textId="2B830446" w:rsidR="00695758" w:rsidRDefault="00244147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</w:tcPr>
          <w:p w14:paraId="5664BDD0" w14:textId="3D500EE3" w:rsidR="00695758" w:rsidRDefault="00244147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44147">
              <w:rPr>
                <w:rFonts w:ascii="Browallia New" w:hAnsi="Browallia New" w:cs="Browallia New"/>
                <w:sz w:val="21"/>
                <w:szCs w:val="21"/>
                <w:cs/>
              </w:rPr>
              <w:t>6</w:t>
            </w:r>
            <w:r w:rsidRPr="0024414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244147">
              <w:rPr>
                <w:rFonts w:ascii="Browallia New" w:hAnsi="Browallia New" w:cs="Browallia New"/>
                <w:sz w:val="21"/>
                <w:szCs w:val="21"/>
                <w:cs/>
              </w:rPr>
              <w:t>979</w:t>
            </w:r>
            <w:r w:rsidRPr="0024414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244147">
              <w:rPr>
                <w:rFonts w:ascii="Browallia New" w:hAnsi="Browallia New" w:cs="Browallia New"/>
                <w:sz w:val="21"/>
                <w:szCs w:val="21"/>
                <w:cs/>
              </w:rPr>
              <w:t>885.36</w:t>
            </w:r>
          </w:p>
        </w:tc>
        <w:tc>
          <w:tcPr>
            <w:tcW w:w="415" w:type="pct"/>
          </w:tcPr>
          <w:p w14:paraId="71D2B67E" w14:textId="3680F572" w:rsidR="00695758" w:rsidRDefault="00244147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44147">
              <w:rPr>
                <w:rFonts w:ascii="Browallia New" w:hAnsi="Browallia New" w:cs="Browallia New"/>
                <w:sz w:val="21"/>
                <w:szCs w:val="21"/>
                <w:cs/>
              </w:rPr>
              <w:t>3</w:t>
            </w:r>
            <w:r w:rsidRPr="0024414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244147">
              <w:rPr>
                <w:rFonts w:ascii="Browallia New" w:hAnsi="Browallia New" w:cs="Browallia New"/>
                <w:sz w:val="21"/>
                <w:szCs w:val="21"/>
                <w:cs/>
              </w:rPr>
              <w:t>326.12</w:t>
            </w:r>
          </w:p>
        </w:tc>
        <w:tc>
          <w:tcPr>
            <w:tcW w:w="422" w:type="pct"/>
          </w:tcPr>
          <w:p w14:paraId="3BAFE920" w14:textId="52E87D54" w:rsidR="00695758" w:rsidRDefault="00244147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44147">
              <w:rPr>
                <w:rFonts w:ascii="Browallia New" w:hAnsi="Browallia New" w:cs="Browallia New"/>
                <w:sz w:val="21"/>
                <w:szCs w:val="21"/>
                <w:cs/>
              </w:rPr>
              <w:t>147</w:t>
            </w:r>
            <w:r w:rsidRPr="0024414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244147">
              <w:rPr>
                <w:rFonts w:ascii="Browallia New" w:hAnsi="Browallia New" w:cs="Browallia New"/>
                <w:sz w:val="21"/>
                <w:szCs w:val="21"/>
                <w:cs/>
              </w:rPr>
              <w:t>272.61</w:t>
            </w:r>
          </w:p>
        </w:tc>
        <w:tc>
          <w:tcPr>
            <w:tcW w:w="440" w:type="pct"/>
            <w:gridSpan w:val="2"/>
          </w:tcPr>
          <w:p w14:paraId="668F3316" w14:textId="12FDD6DF" w:rsidR="00695758" w:rsidRDefault="00740233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31</w:t>
            </w:r>
            <w:r w:rsidRPr="0074023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888</w:t>
            </w:r>
            <w:r w:rsidRPr="0074023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872.26</w:t>
            </w:r>
          </w:p>
        </w:tc>
        <w:tc>
          <w:tcPr>
            <w:tcW w:w="422" w:type="pct"/>
          </w:tcPr>
          <w:p w14:paraId="1EA7B141" w14:textId="2E08E9EC" w:rsidR="00695758" w:rsidRDefault="00740233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841</w:t>
            </w:r>
            <w:r w:rsidRPr="0074023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122.59</w:t>
            </w:r>
          </w:p>
        </w:tc>
        <w:tc>
          <w:tcPr>
            <w:tcW w:w="425" w:type="pct"/>
          </w:tcPr>
          <w:p w14:paraId="2247D16C" w14:textId="373F8D40" w:rsidR="00695758" w:rsidRDefault="00740233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1</w:t>
            </w:r>
            <w:r w:rsidRPr="0074023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867</w:t>
            </w:r>
            <w:r w:rsidRPr="0074023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346.33</w:t>
            </w:r>
          </w:p>
        </w:tc>
        <w:tc>
          <w:tcPr>
            <w:tcW w:w="416" w:type="pct"/>
          </w:tcPr>
          <w:p w14:paraId="3839E8A9" w14:textId="36085611" w:rsidR="00695758" w:rsidRDefault="00C36F97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36F97">
              <w:rPr>
                <w:rFonts w:ascii="Browallia New" w:hAnsi="Browallia New" w:cs="Browallia New"/>
                <w:sz w:val="21"/>
                <w:szCs w:val="21"/>
                <w:cs/>
              </w:rPr>
              <w:t>63</w:t>
            </w:r>
            <w:r w:rsidRPr="00C36F9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C36F97">
              <w:rPr>
                <w:rFonts w:ascii="Browallia New" w:hAnsi="Browallia New" w:cs="Browallia New"/>
                <w:sz w:val="21"/>
                <w:szCs w:val="21"/>
                <w:cs/>
              </w:rPr>
              <w:t>700.93</w:t>
            </w:r>
          </w:p>
        </w:tc>
        <w:tc>
          <w:tcPr>
            <w:tcW w:w="462" w:type="pct"/>
          </w:tcPr>
          <w:p w14:paraId="209F7FBA" w14:textId="00FBED93" w:rsidR="00695758" w:rsidRDefault="0079670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</w:tcPr>
          <w:p w14:paraId="21F3BE5E" w14:textId="636929ED" w:rsidR="00695758" w:rsidRDefault="00DF13B6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DF13B6">
              <w:rPr>
                <w:rFonts w:ascii="Browallia New" w:hAnsi="Browallia New" w:cs="Browallia New"/>
                <w:sz w:val="21"/>
                <w:szCs w:val="21"/>
                <w:cs/>
              </w:rPr>
              <w:t>41</w:t>
            </w:r>
            <w:r w:rsidRPr="00DF13B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F13B6">
              <w:rPr>
                <w:rFonts w:ascii="Browallia New" w:hAnsi="Browallia New" w:cs="Browallia New"/>
                <w:sz w:val="21"/>
                <w:szCs w:val="21"/>
                <w:cs/>
              </w:rPr>
              <w:t>791</w:t>
            </w:r>
            <w:r w:rsidRPr="00DF13B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DF13B6">
              <w:rPr>
                <w:rFonts w:ascii="Browallia New" w:hAnsi="Browallia New" w:cs="Browallia New"/>
                <w:sz w:val="21"/>
                <w:szCs w:val="21"/>
                <w:cs/>
              </w:rPr>
              <w:t>526.20</w:t>
            </w:r>
          </w:p>
        </w:tc>
      </w:tr>
      <w:tr w:rsidR="00695758" w14:paraId="75B3CF55" w14:textId="77777777" w:rsidTr="001648F6">
        <w:trPr>
          <w:trHeight w:val="20"/>
        </w:trPr>
        <w:tc>
          <w:tcPr>
            <w:tcW w:w="693" w:type="pct"/>
            <w:vAlign w:val="bottom"/>
          </w:tcPr>
          <w:p w14:paraId="4B114229" w14:textId="77777777" w:rsidR="00695758" w:rsidRDefault="005A7FA4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ค่าเสื่อมราคา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จำหน่าย</w:t>
            </w:r>
            <w:r>
              <w:rPr>
                <w:rFonts w:ascii="Browallia New" w:hAnsi="Browallia New" w:cs="Browallia New"/>
                <w:sz w:val="21"/>
                <w:szCs w:val="21"/>
              </w:rPr>
              <w:t>/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  <w:lang w:val="th-TH"/>
              </w:rPr>
              <w:t>ตัดจำหน่าย</w:t>
            </w:r>
          </w:p>
        </w:tc>
        <w:tc>
          <w:tcPr>
            <w:tcW w:w="416" w:type="pct"/>
          </w:tcPr>
          <w:p w14:paraId="7023F057" w14:textId="5C47CEA4" w:rsidR="00695758" w:rsidRDefault="00244147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</w:tcPr>
          <w:p w14:paraId="2DC82474" w14:textId="33825EFE" w:rsidR="00695758" w:rsidRDefault="00244147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15" w:type="pct"/>
          </w:tcPr>
          <w:p w14:paraId="722B50E0" w14:textId="1B95C317" w:rsidR="00695758" w:rsidRDefault="00244147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2" w:type="pct"/>
          </w:tcPr>
          <w:p w14:paraId="02CAA04F" w14:textId="6C726961" w:rsidR="00695758" w:rsidRDefault="00244147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40" w:type="pct"/>
            <w:gridSpan w:val="2"/>
          </w:tcPr>
          <w:p w14:paraId="32749EC9" w14:textId="7A175C76" w:rsidR="00695758" w:rsidRDefault="00740233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(45</w:t>
            </w:r>
            <w:r w:rsidRPr="0074023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863</w:t>
            </w:r>
            <w:r w:rsidRPr="0074023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557.70)</w:t>
            </w:r>
          </w:p>
        </w:tc>
        <w:tc>
          <w:tcPr>
            <w:tcW w:w="422" w:type="pct"/>
          </w:tcPr>
          <w:p w14:paraId="3EFC65AE" w14:textId="01F9DF70" w:rsidR="00695758" w:rsidRDefault="00740233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(4</w:t>
            </w:r>
            <w:r w:rsidRPr="0074023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404.82)</w:t>
            </w:r>
          </w:p>
        </w:tc>
        <w:tc>
          <w:tcPr>
            <w:tcW w:w="425" w:type="pct"/>
          </w:tcPr>
          <w:p w14:paraId="73D59AD3" w14:textId="00C5342F" w:rsidR="00695758" w:rsidRDefault="00740233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(235</w:t>
            </w:r>
            <w:r w:rsidRPr="0074023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959.27)</w:t>
            </w:r>
          </w:p>
        </w:tc>
        <w:tc>
          <w:tcPr>
            <w:tcW w:w="416" w:type="pct"/>
          </w:tcPr>
          <w:p w14:paraId="64A18FF4" w14:textId="15B2391A" w:rsidR="00695758" w:rsidRDefault="00C36F97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62" w:type="pct"/>
          </w:tcPr>
          <w:p w14:paraId="251C74DC" w14:textId="5BD5C39E" w:rsidR="00695758" w:rsidRDefault="0079670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</w:tcPr>
          <w:p w14:paraId="4FBBE101" w14:textId="26EAE341" w:rsidR="00695758" w:rsidRDefault="00796705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796705">
              <w:rPr>
                <w:rFonts w:ascii="Browallia New" w:hAnsi="Browallia New" w:cs="Browallia New"/>
                <w:sz w:val="21"/>
                <w:szCs w:val="21"/>
                <w:cs/>
              </w:rPr>
              <w:t>(46</w:t>
            </w:r>
            <w:r w:rsidRPr="0079670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96705">
              <w:rPr>
                <w:rFonts w:ascii="Browallia New" w:hAnsi="Browallia New" w:cs="Browallia New"/>
                <w:sz w:val="21"/>
                <w:szCs w:val="21"/>
                <w:cs/>
              </w:rPr>
              <w:t>103</w:t>
            </w:r>
            <w:r w:rsidRPr="0079670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96705">
              <w:rPr>
                <w:rFonts w:ascii="Browallia New" w:hAnsi="Browallia New" w:cs="Browallia New"/>
                <w:sz w:val="21"/>
                <w:szCs w:val="21"/>
                <w:cs/>
              </w:rPr>
              <w:t>921.79)</w:t>
            </w:r>
          </w:p>
        </w:tc>
      </w:tr>
      <w:tr w:rsidR="00695758" w14:paraId="43FF68D3" w14:textId="77777777" w:rsidTr="001648F6">
        <w:trPr>
          <w:trHeight w:val="20"/>
        </w:trPr>
        <w:tc>
          <w:tcPr>
            <w:tcW w:w="693" w:type="pct"/>
            <w:vAlign w:val="bottom"/>
          </w:tcPr>
          <w:p w14:paraId="0E25E645" w14:textId="75BE3CA5" w:rsidR="00695758" w:rsidRDefault="005A7FA4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 w:rsidR="002648BC">
              <w:rPr>
                <w:rFonts w:ascii="Browallia New" w:hAnsi="Browallia New" w:cs="Browallia New"/>
                <w:sz w:val="21"/>
                <w:szCs w:val="21"/>
              </w:rPr>
              <w:t>8</w:t>
            </w:r>
          </w:p>
        </w:tc>
        <w:tc>
          <w:tcPr>
            <w:tcW w:w="416" w:type="pct"/>
          </w:tcPr>
          <w:p w14:paraId="5EFF983E" w14:textId="3B42B3B0" w:rsidR="00695758" w:rsidRDefault="0024414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44147">
              <w:rPr>
                <w:rFonts w:ascii="Browallia New" w:hAnsi="Browallia New" w:cs="Browallia New"/>
                <w:sz w:val="21"/>
                <w:szCs w:val="21"/>
                <w:cs/>
              </w:rPr>
              <w:t>248</w:t>
            </w:r>
            <w:r w:rsidRPr="0024414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244147">
              <w:rPr>
                <w:rFonts w:ascii="Browallia New" w:hAnsi="Browallia New" w:cs="Browallia New"/>
                <w:sz w:val="21"/>
                <w:szCs w:val="21"/>
                <w:cs/>
              </w:rPr>
              <w:t>160.40</w:t>
            </w:r>
          </w:p>
        </w:tc>
        <w:tc>
          <w:tcPr>
            <w:tcW w:w="462" w:type="pct"/>
          </w:tcPr>
          <w:p w14:paraId="0E805EB0" w14:textId="4DAAFB95" w:rsidR="00695758" w:rsidRDefault="0024414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44147">
              <w:rPr>
                <w:rFonts w:ascii="Browallia New" w:hAnsi="Browallia New" w:cs="Browallia New"/>
                <w:sz w:val="21"/>
                <w:szCs w:val="21"/>
                <w:cs/>
              </w:rPr>
              <w:t>285</w:t>
            </w:r>
            <w:r w:rsidRPr="0024414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244147">
              <w:rPr>
                <w:rFonts w:ascii="Browallia New" w:hAnsi="Browallia New" w:cs="Browallia New"/>
                <w:sz w:val="21"/>
                <w:szCs w:val="21"/>
                <w:cs/>
              </w:rPr>
              <w:t>528</w:t>
            </w:r>
            <w:r w:rsidRPr="0024414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244147">
              <w:rPr>
                <w:rFonts w:ascii="Browallia New" w:hAnsi="Browallia New" w:cs="Browallia New"/>
                <w:sz w:val="21"/>
                <w:szCs w:val="21"/>
                <w:cs/>
              </w:rPr>
              <w:t>403.68</w:t>
            </w:r>
          </w:p>
        </w:tc>
        <w:tc>
          <w:tcPr>
            <w:tcW w:w="415" w:type="pct"/>
          </w:tcPr>
          <w:p w14:paraId="6DBD4972" w14:textId="6A6E112C" w:rsidR="00695758" w:rsidRDefault="0024414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44147">
              <w:rPr>
                <w:rFonts w:ascii="Browallia New" w:hAnsi="Browallia New" w:cs="Browallia New"/>
                <w:sz w:val="21"/>
                <w:szCs w:val="21"/>
                <w:cs/>
              </w:rPr>
              <w:t>63</w:t>
            </w:r>
            <w:r w:rsidRPr="0024414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244147">
              <w:rPr>
                <w:rFonts w:ascii="Browallia New" w:hAnsi="Browallia New" w:cs="Browallia New"/>
                <w:sz w:val="21"/>
                <w:szCs w:val="21"/>
                <w:cs/>
              </w:rPr>
              <w:t>616</w:t>
            </w:r>
            <w:r w:rsidRPr="0024414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244147">
              <w:rPr>
                <w:rFonts w:ascii="Browallia New" w:hAnsi="Browallia New" w:cs="Browallia New"/>
                <w:sz w:val="21"/>
                <w:szCs w:val="21"/>
                <w:cs/>
              </w:rPr>
              <w:t>028.09</w:t>
            </w:r>
          </w:p>
        </w:tc>
        <w:tc>
          <w:tcPr>
            <w:tcW w:w="422" w:type="pct"/>
          </w:tcPr>
          <w:p w14:paraId="11B78D82" w14:textId="722ABBC5" w:rsidR="00695758" w:rsidRDefault="0024414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244147">
              <w:rPr>
                <w:rFonts w:ascii="Browallia New" w:hAnsi="Browallia New" w:cs="Browallia New"/>
                <w:sz w:val="21"/>
                <w:szCs w:val="21"/>
                <w:cs/>
              </w:rPr>
              <w:t>6</w:t>
            </w:r>
            <w:r w:rsidRPr="0024414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244147">
              <w:rPr>
                <w:rFonts w:ascii="Browallia New" w:hAnsi="Browallia New" w:cs="Browallia New"/>
                <w:sz w:val="21"/>
                <w:szCs w:val="21"/>
                <w:cs/>
              </w:rPr>
              <w:t>361</w:t>
            </w:r>
            <w:r w:rsidRPr="0024414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244147">
              <w:rPr>
                <w:rFonts w:ascii="Browallia New" w:hAnsi="Browallia New" w:cs="Browallia New"/>
                <w:sz w:val="21"/>
                <w:szCs w:val="21"/>
                <w:cs/>
              </w:rPr>
              <w:t>741.33</w:t>
            </w:r>
          </w:p>
        </w:tc>
        <w:tc>
          <w:tcPr>
            <w:tcW w:w="440" w:type="pct"/>
            <w:gridSpan w:val="2"/>
          </w:tcPr>
          <w:p w14:paraId="49BC67B4" w14:textId="1A01EA75" w:rsidR="00695758" w:rsidRDefault="0074023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531</w:t>
            </w:r>
            <w:r w:rsidRPr="0074023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502</w:t>
            </w:r>
            <w:r w:rsidRPr="0074023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596.74</w:t>
            </w:r>
          </w:p>
        </w:tc>
        <w:tc>
          <w:tcPr>
            <w:tcW w:w="422" w:type="pct"/>
          </w:tcPr>
          <w:p w14:paraId="5BE33610" w14:textId="52C42854" w:rsidR="00695758" w:rsidRDefault="0074023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22</w:t>
            </w:r>
            <w:r w:rsidRPr="0074023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893</w:t>
            </w:r>
            <w:r w:rsidRPr="0074023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634.01</w:t>
            </w:r>
          </w:p>
        </w:tc>
        <w:tc>
          <w:tcPr>
            <w:tcW w:w="425" w:type="pct"/>
          </w:tcPr>
          <w:p w14:paraId="369DDD34" w14:textId="48C08EE9" w:rsidR="00695758" w:rsidRDefault="0074023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72</w:t>
            </w:r>
            <w:r w:rsidRPr="0074023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984</w:t>
            </w:r>
            <w:r w:rsidRPr="00740233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40233">
              <w:rPr>
                <w:rFonts w:ascii="Browallia New" w:hAnsi="Browallia New" w:cs="Browallia New"/>
                <w:sz w:val="21"/>
                <w:szCs w:val="21"/>
                <w:cs/>
              </w:rPr>
              <w:t>150.07</w:t>
            </w:r>
          </w:p>
        </w:tc>
        <w:tc>
          <w:tcPr>
            <w:tcW w:w="416" w:type="pct"/>
          </w:tcPr>
          <w:p w14:paraId="613BE21D" w14:textId="0A19AA98" w:rsidR="00695758" w:rsidRDefault="00C36F9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C36F97">
              <w:rPr>
                <w:rFonts w:ascii="Browallia New" w:hAnsi="Browallia New" w:cs="Browallia New"/>
                <w:sz w:val="21"/>
                <w:szCs w:val="21"/>
                <w:cs/>
              </w:rPr>
              <w:t>751</w:t>
            </w:r>
            <w:r w:rsidRPr="00C36F97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C36F97">
              <w:rPr>
                <w:rFonts w:ascii="Browallia New" w:hAnsi="Browallia New" w:cs="Browallia New"/>
                <w:sz w:val="21"/>
                <w:szCs w:val="21"/>
                <w:cs/>
              </w:rPr>
              <w:t>590.91</w:t>
            </w:r>
          </w:p>
        </w:tc>
        <w:tc>
          <w:tcPr>
            <w:tcW w:w="462" w:type="pct"/>
          </w:tcPr>
          <w:p w14:paraId="515E64A6" w14:textId="32BE6C7A" w:rsidR="00695758" w:rsidRDefault="0079670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-</w:t>
            </w:r>
          </w:p>
        </w:tc>
        <w:tc>
          <w:tcPr>
            <w:tcW w:w="427" w:type="pct"/>
          </w:tcPr>
          <w:p w14:paraId="2D4826A6" w14:textId="147FAC26" w:rsidR="00695758" w:rsidRDefault="0079670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796705">
              <w:rPr>
                <w:rFonts w:ascii="Browallia New" w:hAnsi="Browallia New" w:cs="Browallia New"/>
                <w:sz w:val="21"/>
                <w:szCs w:val="21"/>
                <w:cs/>
              </w:rPr>
              <w:t>983</w:t>
            </w:r>
            <w:r w:rsidRPr="0079670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96705">
              <w:rPr>
                <w:rFonts w:ascii="Browallia New" w:hAnsi="Browallia New" w:cs="Browallia New"/>
                <w:sz w:val="21"/>
                <w:szCs w:val="21"/>
                <w:cs/>
              </w:rPr>
              <w:t>886</w:t>
            </w:r>
            <w:r w:rsidRPr="0079670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796705">
              <w:rPr>
                <w:rFonts w:ascii="Browallia New" w:hAnsi="Browallia New" w:cs="Browallia New"/>
                <w:sz w:val="21"/>
                <w:szCs w:val="21"/>
                <w:cs/>
              </w:rPr>
              <w:t>305.23</w:t>
            </w:r>
          </w:p>
        </w:tc>
      </w:tr>
      <w:tr w:rsidR="00695758" w14:paraId="2007520A" w14:textId="77777777" w:rsidTr="001648F6">
        <w:trPr>
          <w:trHeight w:val="359"/>
        </w:trPr>
        <w:tc>
          <w:tcPr>
            <w:tcW w:w="693" w:type="pct"/>
            <w:vAlign w:val="bottom"/>
          </w:tcPr>
          <w:p w14:paraId="38653B2C" w14:textId="77777777" w:rsidR="00695758" w:rsidRDefault="005A7FA4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u w:val="single"/>
                <w:cs/>
                <w:lang w:val="th-TH"/>
              </w:rPr>
              <w:t>มูลค่าตามบัญชีสุทธิ</w:t>
            </w:r>
          </w:p>
        </w:tc>
        <w:tc>
          <w:tcPr>
            <w:tcW w:w="416" w:type="pct"/>
          </w:tcPr>
          <w:p w14:paraId="1E9BDCA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62" w:type="pct"/>
          </w:tcPr>
          <w:p w14:paraId="5C6BD79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15" w:type="pct"/>
          </w:tcPr>
          <w:p w14:paraId="3039AFA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2" w:type="pct"/>
          </w:tcPr>
          <w:p w14:paraId="3014EC5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40" w:type="pct"/>
            <w:gridSpan w:val="2"/>
          </w:tcPr>
          <w:p w14:paraId="2DBCA34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2" w:type="pct"/>
          </w:tcPr>
          <w:p w14:paraId="38D1699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5" w:type="pct"/>
          </w:tcPr>
          <w:p w14:paraId="54CC643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16" w:type="pct"/>
          </w:tcPr>
          <w:p w14:paraId="402CE80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62" w:type="pct"/>
          </w:tcPr>
          <w:p w14:paraId="15CDEC7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  <w:tc>
          <w:tcPr>
            <w:tcW w:w="427" w:type="pct"/>
          </w:tcPr>
          <w:p w14:paraId="17F4A91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</w:p>
        </w:tc>
      </w:tr>
      <w:tr w:rsidR="0085780A" w14:paraId="7727EFDE" w14:textId="77777777" w:rsidTr="001648F6">
        <w:trPr>
          <w:trHeight w:val="20"/>
        </w:trPr>
        <w:tc>
          <w:tcPr>
            <w:tcW w:w="693" w:type="pct"/>
            <w:vAlign w:val="bottom"/>
          </w:tcPr>
          <w:p w14:paraId="53E30114" w14:textId="3703EE1B" w:rsidR="0085780A" w:rsidRDefault="0085780A" w:rsidP="0085780A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2568</w:t>
            </w:r>
          </w:p>
        </w:tc>
        <w:tc>
          <w:tcPr>
            <w:tcW w:w="416" w:type="pct"/>
          </w:tcPr>
          <w:p w14:paraId="46AD45FD" w14:textId="49B0E78F" w:rsidR="0085780A" w:rsidRDefault="0085780A" w:rsidP="008578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218,972,780.00</w:t>
            </w:r>
          </w:p>
        </w:tc>
        <w:tc>
          <w:tcPr>
            <w:tcW w:w="462" w:type="pct"/>
          </w:tcPr>
          <w:p w14:paraId="0062E011" w14:textId="22B026BA" w:rsidR="0085780A" w:rsidRDefault="0085780A" w:rsidP="008578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176,461,422.52</w:t>
            </w:r>
          </w:p>
        </w:tc>
        <w:tc>
          <w:tcPr>
            <w:tcW w:w="415" w:type="pct"/>
          </w:tcPr>
          <w:p w14:paraId="6C3AA7E4" w14:textId="5ACA75E0" w:rsidR="0085780A" w:rsidRDefault="0085780A" w:rsidP="008578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3,335.12</w:t>
            </w:r>
          </w:p>
        </w:tc>
        <w:tc>
          <w:tcPr>
            <w:tcW w:w="422" w:type="pct"/>
          </w:tcPr>
          <w:p w14:paraId="2147CD1E" w14:textId="2418F715" w:rsidR="0085780A" w:rsidRDefault="0085780A" w:rsidP="008578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795,201.71</w:t>
            </w:r>
          </w:p>
        </w:tc>
        <w:tc>
          <w:tcPr>
            <w:tcW w:w="440" w:type="pct"/>
            <w:gridSpan w:val="2"/>
          </w:tcPr>
          <w:p w14:paraId="5A94C05A" w14:textId="6CCB98E6" w:rsidR="0085780A" w:rsidRDefault="0085780A" w:rsidP="008578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373,885,180.16</w:t>
            </w:r>
          </w:p>
        </w:tc>
        <w:tc>
          <w:tcPr>
            <w:tcW w:w="422" w:type="pct"/>
          </w:tcPr>
          <w:p w14:paraId="17A42F57" w14:textId="59B59934" w:rsidR="0085780A" w:rsidRDefault="0085780A" w:rsidP="008578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2,152,749.72</w:t>
            </w:r>
          </w:p>
        </w:tc>
        <w:tc>
          <w:tcPr>
            <w:tcW w:w="425" w:type="pct"/>
          </w:tcPr>
          <w:p w14:paraId="10B8CCA3" w14:textId="26C33E3A" w:rsidR="0085780A" w:rsidRDefault="0085780A" w:rsidP="008578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5,146,750.05</w:t>
            </w:r>
          </w:p>
        </w:tc>
        <w:tc>
          <w:tcPr>
            <w:tcW w:w="416" w:type="pct"/>
          </w:tcPr>
          <w:p w14:paraId="1C8F4D41" w14:textId="2B3704D9" w:rsidR="0085780A" w:rsidRDefault="0085780A" w:rsidP="008578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634,131.70</w:t>
            </w:r>
          </w:p>
        </w:tc>
        <w:tc>
          <w:tcPr>
            <w:tcW w:w="462" w:type="pct"/>
          </w:tcPr>
          <w:p w14:paraId="40936764" w14:textId="78C1C122" w:rsidR="0085780A" w:rsidRDefault="0085780A" w:rsidP="008578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27" w:type="pct"/>
          </w:tcPr>
          <w:p w14:paraId="71F24AAE" w14:textId="3C1B406B" w:rsidR="0085780A" w:rsidRDefault="0085780A" w:rsidP="008578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778,051,550.98</w:t>
            </w:r>
          </w:p>
        </w:tc>
      </w:tr>
      <w:tr w:rsidR="00695758" w14:paraId="2A1868AE" w14:textId="77777777" w:rsidTr="001648F6">
        <w:trPr>
          <w:trHeight w:val="20"/>
        </w:trPr>
        <w:tc>
          <w:tcPr>
            <w:tcW w:w="693" w:type="pct"/>
            <w:vAlign w:val="bottom"/>
          </w:tcPr>
          <w:p w14:paraId="5229FED3" w14:textId="1E129578" w:rsidR="00695758" w:rsidRDefault="005A7FA4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31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 w:rsidR="002648BC">
              <w:rPr>
                <w:rFonts w:ascii="Browallia New" w:hAnsi="Browallia New" w:cs="Browallia New"/>
                <w:sz w:val="21"/>
                <w:szCs w:val="21"/>
              </w:rPr>
              <w:t>8</w:t>
            </w:r>
          </w:p>
        </w:tc>
        <w:tc>
          <w:tcPr>
            <w:tcW w:w="416" w:type="pct"/>
          </w:tcPr>
          <w:p w14:paraId="3021C323" w14:textId="3DE09981" w:rsidR="00695758" w:rsidRDefault="005F06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F06C1">
              <w:rPr>
                <w:rFonts w:ascii="Browallia New" w:hAnsi="Browallia New" w:cs="Browallia New"/>
                <w:sz w:val="21"/>
                <w:szCs w:val="21"/>
                <w:cs/>
              </w:rPr>
              <w:t>218</w:t>
            </w:r>
            <w:r w:rsidRPr="005F06C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F06C1">
              <w:rPr>
                <w:rFonts w:ascii="Browallia New" w:hAnsi="Browallia New" w:cs="Browallia New"/>
                <w:sz w:val="21"/>
                <w:szCs w:val="21"/>
                <w:cs/>
              </w:rPr>
              <w:t>972</w:t>
            </w:r>
            <w:r w:rsidRPr="005F06C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F06C1">
              <w:rPr>
                <w:rFonts w:ascii="Browallia New" w:hAnsi="Browallia New" w:cs="Browallia New"/>
                <w:sz w:val="21"/>
                <w:szCs w:val="21"/>
                <w:cs/>
              </w:rPr>
              <w:t>780.00</w:t>
            </w:r>
          </w:p>
        </w:tc>
        <w:tc>
          <w:tcPr>
            <w:tcW w:w="462" w:type="pct"/>
          </w:tcPr>
          <w:p w14:paraId="1A47F16E" w14:textId="5D5284DB" w:rsidR="00695758" w:rsidRDefault="00E14B1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E14B15">
              <w:rPr>
                <w:rFonts w:ascii="Browallia New" w:hAnsi="Browallia New" w:cs="Browallia New"/>
                <w:sz w:val="21"/>
                <w:szCs w:val="21"/>
                <w:cs/>
              </w:rPr>
              <w:t>170</w:t>
            </w:r>
            <w:r w:rsidRPr="00E14B1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E14B15">
              <w:rPr>
                <w:rFonts w:ascii="Browallia New" w:hAnsi="Browallia New" w:cs="Browallia New"/>
                <w:sz w:val="21"/>
                <w:szCs w:val="21"/>
                <w:cs/>
              </w:rPr>
              <w:t>871</w:t>
            </w:r>
            <w:r w:rsidRPr="00E14B1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E14B15">
              <w:rPr>
                <w:rFonts w:ascii="Browallia New" w:hAnsi="Browallia New" w:cs="Browallia New"/>
                <w:sz w:val="21"/>
                <w:szCs w:val="21"/>
                <w:cs/>
              </w:rPr>
              <w:t>459.76</w:t>
            </w:r>
          </w:p>
        </w:tc>
        <w:tc>
          <w:tcPr>
            <w:tcW w:w="415" w:type="pct"/>
          </w:tcPr>
          <w:p w14:paraId="5505C906" w14:textId="7623F62B" w:rsidR="00695758" w:rsidRDefault="005F06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</w:rPr>
              <w:t>9.00</w:t>
            </w:r>
          </w:p>
        </w:tc>
        <w:tc>
          <w:tcPr>
            <w:tcW w:w="422" w:type="pct"/>
          </w:tcPr>
          <w:p w14:paraId="59FDD0A2" w14:textId="78C31588" w:rsidR="00695758" w:rsidRDefault="005F06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F06C1">
              <w:rPr>
                <w:rFonts w:ascii="Browallia New" w:hAnsi="Browallia New" w:cs="Browallia New"/>
                <w:sz w:val="21"/>
                <w:szCs w:val="21"/>
                <w:cs/>
              </w:rPr>
              <w:t>1</w:t>
            </w:r>
            <w:r w:rsidRPr="005F06C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F06C1">
              <w:rPr>
                <w:rFonts w:ascii="Browallia New" w:hAnsi="Browallia New" w:cs="Browallia New"/>
                <w:sz w:val="21"/>
                <w:szCs w:val="21"/>
                <w:cs/>
              </w:rPr>
              <w:t>421</w:t>
            </w:r>
            <w:r w:rsidRPr="005F06C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F06C1">
              <w:rPr>
                <w:rFonts w:ascii="Browallia New" w:hAnsi="Browallia New" w:cs="Browallia New"/>
                <w:sz w:val="21"/>
                <w:szCs w:val="21"/>
                <w:cs/>
              </w:rPr>
              <w:t>833.70</w:t>
            </w:r>
          </w:p>
        </w:tc>
        <w:tc>
          <w:tcPr>
            <w:tcW w:w="440" w:type="pct"/>
            <w:gridSpan w:val="2"/>
          </w:tcPr>
          <w:p w14:paraId="7939AE71" w14:textId="083A2833" w:rsidR="00695758" w:rsidRDefault="005F06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F06C1">
              <w:rPr>
                <w:rFonts w:ascii="Browallia New" w:hAnsi="Browallia New" w:cs="Browallia New"/>
                <w:sz w:val="21"/>
                <w:szCs w:val="21"/>
                <w:cs/>
              </w:rPr>
              <w:t>344</w:t>
            </w:r>
            <w:r w:rsidRPr="005F06C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F06C1">
              <w:rPr>
                <w:rFonts w:ascii="Browallia New" w:hAnsi="Browallia New" w:cs="Browallia New"/>
                <w:sz w:val="21"/>
                <w:szCs w:val="21"/>
                <w:cs/>
              </w:rPr>
              <w:t>758</w:t>
            </w:r>
            <w:r w:rsidRPr="005F06C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F06C1">
              <w:rPr>
                <w:rFonts w:ascii="Browallia New" w:hAnsi="Browallia New" w:cs="Browallia New"/>
                <w:sz w:val="21"/>
                <w:szCs w:val="21"/>
                <w:cs/>
              </w:rPr>
              <w:t>300.90</w:t>
            </w:r>
          </w:p>
        </w:tc>
        <w:tc>
          <w:tcPr>
            <w:tcW w:w="422" w:type="pct"/>
          </w:tcPr>
          <w:p w14:paraId="34E60BDA" w14:textId="76BB79C8" w:rsidR="00695758" w:rsidRDefault="005F06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F06C1">
              <w:rPr>
                <w:rFonts w:ascii="Browallia New" w:hAnsi="Browallia New" w:cs="Browallia New"/>
                <w:sz w:val="21"/>
                <w:szCs w:val="21"/>
                <w:cs/>
              </w:rPr>
              <w:t>1</w:t>
            </w:r>
            <w:r w:rsidRPr="005F06C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F06C1">
              <w:rPr>
                <w:rFonts w:ascii="Browallia New" w:hAnsi="Browallia New" w:cs="Browallia New"/>
                <w:sz w:val="21"/>
                <w:szCs w:val="21"/>
                <w:cs/>
              </w:rPr>
              <w:t>401</w:t>
            </w:r>
            <w:r w:rsidRPr="005F06C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F06C1">
              <w:rPr>
                <w:rFonts w:ascii="Browallia New" w:hAnsi="Browallia New" w:cs="Browallia New"/>
                <w:sz w:val="21"/>
                <w:szCs w:val="21"/>
                <w:cs/>
              </w:rPr>
              <w:t>070.73</w:t>
            </w:r>
          </w:p>
        </w:tc>
        <w:tc>
          <w:tcPr>
            <w:tcW w:w="425" w:type="pct"/>
          </w:tcPr>
          <w:p w14:paraId="78618C20" w14:textId="430C06AF" w:rsidR="00695758" w:rsidRDefault="005F06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F06C1">
              <w:rPr>
                <w:rFonts w:ascii="Browallia New" w:hAnsi="Browallia New" w:cs="Browallia New"/>
                <w:sz w:val="21"/>
                <w:szCs w:val="21"/>
                <w:cs/>
              </w:rPr>
              <w:t>4</w:t>
            </w:r>
            <w:r w:rsidRPr="005F06C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F06C1">
              <w:rPr>
                <w:rFonts w:ascii="Browallia New" w:hAnsi="Browallia New" w:cs="Browallia New"/>
                <w:sz w:val="21"/>
                <w:szCs w:val="21"/>
                <w:cs/>
              </w:rPr>
              <w:t>093</w:t>
            </w:r>
            <w:r w:rsidRPr="005F06C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F06C1">
              <w:rPr>
                <w:rFonts w:ascii="Browallia New" w:hAnsi="Browallia New" w:cs="Browallia New"/>
                <w:sz w:val="21"/>
                <w:szCs w:val="21"/>
                <w:cs/>
              </w:rPr>
              <w:t>529.09</w:t>
            </w:r>
          </w:p>
        </w:tc>
        <w:tc>
          <w:tcPr>
            <w:tcW w:w="416" w:type="pct"/>
          </w:tcPr>
          <w:p w14:paraId="514990F9" w14:textId="43501FFE" w:rsidR="00695758" w:rsidRDefault="005F06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5F06C1">
              <w:rPr>
                <w:rFonts w:ascii="Browallia New" w:hAnsi="Browallia New" w:cs="Browallia New"/>
                <w:sz w:val="21"/>
                <w:szCs w:val="21"/>
                <w:cs/>
              </w:rPr>
              <w:t>570</w:t>
            </w:r>
            <w:r w:rsidRPr="005F06C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F06C1">
              <w:rPr>
                <w:rFonts w:ascii="Browallia New" w:hAnsi="Browallia New" w:cs="Browallia New"/>
                <w:sz w:val="21"/>
                <w:szCs w:val="21"/>
                <w:cs/>
              </w:rPr>
              <w:t>430.77</w:t>
            </w:r>
          </w:p>
        </w:tc>
        <w:tc>
          <w:tcPr>
            <w:tcW w:w="462" w:type="pct"/>
          </w:tcPr>
          <w:p w14:paraId="0E4B8949" w14:textId="43F1371C" w:rsidR="00695758" w:rsidRDefault="00E14B1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E14B15">
              <w:rPr>
                <w:rFonts w:ascii="Browallia New" w:hAnsi="Browallia New" w:cs="Browallia New"/>
                <w:sz w:val="21"/>
                <w:szCs w:val="21"/>
                <w:cs/>
              </w:rPr>
              <w:t>9</w:t>
            </w:r>
            <w:r w:rsidRPr="00E14B1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E14B15">
              <w:rPr>
                <w:rFonts w:ascii="Browallia New" w:hAnsi="Browallia New" w:cs="Browallia New"/>
                <w:sz w:val="21"/>
                <w:szCs w:val="21"/>
                <w:cs/>
              </w:rPr>
              <w:t>928</w:t>
            </w:r>
            <w:r w:rsidRPr="00E14B15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E14B15">
              <w:rPr>
                <w:rFonts w:ascii="Browallia New" w:hAnsi="Browallia New" w:cs="Browallia New"/>
                <w:sz w:val="21"/>
                <w:szCs w:val="21"/>
                <w:cs/>
              </w:rPr>
              <w:t>233.06</w:t>
            </w:r>
          </w:p>
        </w:tc>
        <w:tc>
          <w:tcPr>
            <w:tcW w:w="427" w:type="pct"/>
          </w:tcPr>
          <w:p w14:paraId="02DE6D6C" w14:textId="2CCFED26" w:rsidR="00695758" w:rsidRDefault="005F06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5F06C1">
              <w:rPr>
                <w:rFonts w:ascii="Browallia New" w:hAnsi="Browallia New" w:cs="Browallia New"/>
                <w:sz w:val="21"/>
                <w:szCs w:val="21"/>
                <w:cs/>
              </w:rPr>
              <w:t>752</w:t>
            </w:r>
            <w:r w:rsidRPr="005F06C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F06C1">
              <w:rPr>
                <w:rFonts w:ascii="Browallia New" w:hAnsi="Browallia New" w:cs="Browallia New"/>
                <w:sz w:val="21"/>
                <w:szCs w:val="21"/>
                <w:cs/>
              </w:rPr>
              <w:t>017</w:t>
            </w:r>
            <w:r w:rsidRPr="005F06C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5F06C1">
              <w:rPr>
                <w:rFonts w:ascii="Browallia New" w:hAnsi="Browallia New" w:cs="Browallia New"/>
                <w:sz w:val="21"/>
                <w:szCs w:val="21"/>
                <w:cs/>
              </w:rPr>
              <w:t>647.01</w:t>
            </w:r>
          </w:p>
        </w:tc>
      </w:tr>
      <w:tr w:rsidR="00695758" w14:paraId="4C294653" w14:textId="77777777">
        <w:trPr>
          <w:trHeight w:val="170"/>
        </w:trPr>
        <w:tc>
          <w:tcPr>
            <w:tcW w:w="693" w:type="pct"/>
          </w:tcPr>
          <w:p w14:paraId="0574A7A5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6" w:type="pct"/>
          </w:tcPr>
          <w:p w14:paraId="6750138B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</w:tcPr>
          <w:p w14:paraId="060ABAF4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5" w:type="pct"/>
          </w:tcPr>
          <w:p w14:paraId="64B2D4FE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2" w:type="pct"/>
          </w:tcPr>
          <w:p w14:paraId="3BA1F08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</w:tcPr>
          <w:p w14:paraId="4E949C1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</w:tcPr>
          <w:p w14:paraId="3634272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</w:tcPr>
          <w:p w14:paraId="09CE90A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</w:tcPr>
          <w:p w14:paraId="54904B2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</w:tcPr>
          <w:p w14:paraId="3EA10ED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7" w:type="pct"/>
          </w:tcPr>
          <w:p w14:paraId="43C3DE0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</w:tr>
      <w:tr w:rsidR="00695758" w14:paraId="4594D04A" w14:textId="77777777">
        <w:trPr>
          <w:trHeight w:val="20"/>
        </w:trPr>
        <w:tc>
          <w:tcPr>
            <w:tcW w:w="1571" w:type="pct"/>
            <w:gridSpan w:val="3"/>
            <w:vAlign w:val="bottom"/>
          </w:tcPr>
          <w:p w14:paraId="667BB631" w14:textId="77777777" w:rsidR="00695758" w:rsidRDefault="005A7FA4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ค่าเสื่อมราคาสำหรับปี สิ้นสุดวันที่ </w:t>
            </w:r>
            <w:r>
              <w:rPr>
                <w:rFonts w:ascii="Browallia New" w:hAnsi="Browallia New" w:cs="Browallia New"/>
                <w:sz w:val="21"/>
                <w:szCs w:val="21"/>
              </w:rPr>
              <w:t>31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ธันวาคม ประกอบด้วย</w:t>
            </w:r>
          </w:p>
        </w:tc>
        <w:tc>
          <w:tcPr>
            <w:tcW w:w="415" w:type="pct"/>
          </w:tcPr>
          <w:p w14:paraId="3309600D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</w:tcPr>
          <w:p w14:paraId="09B69BE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</w:tcPr>
          <w:p w14:paraId="3D88BEB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</w:tcPr>
          <w:p w14:paraId="4208863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</w:tcPr>
          <w:p w14:paraId="5C118D6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</w:tcPr>
          <w:p w14:paraId="286A5C58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Align w:val="bottom"/>
          </w:tcPr>
          <w:p w14:paraId="1365711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7" w:type="pct"/>
            <w:vAlign w:val="bottom"/>
          </w:tcPr>
          <w:p w14:paraId="35B04005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</w:tr>
      <w:tr w:rsidR="00695758" w14:paraId="3B2B4BF9" w14:textId="77777777">
        <w:trPr>
          <w:trHeight w:val="20"/>
        </w:trPr>
        <w:tc>
          <w:tcPr>
            <w:tcW w:w="693" w:type="pct"/>
            <w:vAlign w:val="bottom"/>
          </w:tcPr>
          <w:p w14:paraId="790783DE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6" w:type="pct"/>
            <w:vAlign w:val="bottom"/>
          </w:tcPr>
          <w:p w14:paraId="305AC573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62" w:type="pct"/>
            <w:vAlign w:val="bottom"/>
          </w:tcPr>
          <w:p w14:paraId="2555928A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5" w:type="pct"/>
          </w:tcPr>
          <w:p w14:paraId="5EE36FBA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</w:tcPr>
          <w:p w14:paraId="56422A3B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</w:tcPr>
          <w:p w14:paraId="435AF658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</w:tcPr>
          <w:p w14:paraId="13A970C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</w:tcPr>
          <w:p w14:paraId="6659325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</w:tcPr>
          <w:p w14:paraId="06ED844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889" w:type="pct"/>
            <w:gridSpan w:val="2"/>
            <w:vAlign w:val="bottom"/>
          </w:tcPr>
          <w:p w14:paraId="60F892F9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1"/>
                <w:szCs w:val="21"/>
              </w:rPr>
              <w:t xml:space="preserve">: 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บาท</w:t>
            </w:r>
          </w:p>
        </w:tc>
      </w:tr>
      <w:tr w:rsidR="00695758" w14:paraId="6FEC8965" w14:textId="77777777">
        <w:trPr>
          <w:trHeight w:val="20"/>
        </w:trPr>
        <w:tc>
          <w:tcPr>
            <w:tcW w:w="693" w:type="pct"/>
            <w:vAlign w:val="bottom"/>
          </w:tcPr>
          <w:p w14:paraId="070E706B" w14:textId="77777777" w:rsidR="00695758" w:rsidRDefault="00695758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6" w:type="pct"/>
          </w:tcPr>
          <w:p w14:paraId="4FFB6DFF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</w:tcPr>
          <w:p w14:paraId="7BB7A128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15" w:type="pct"/>
          </w:tcPr>
          <w:p w14:paraId="4EAE6D59" w14:textId="77777777" w:rsidR="00695758" w:rsidRDefault="00695758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422" w:type="pct"/>
          </w:tcPr>
          <w:p w14:paraId="14A5C5E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</w:tcPr>
          <w:p w14:paraId="36A4F45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</w:tcPr>
          <w:p w14:paraId="713EC93B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</w:tcPr>
          <w:p w14:paraId="10BAC08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</w:tcPr>
          <w:p w14:paraId="67793B6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Align w:val="bottom"/>
          </w:tcPr>
          <w:p w14:paraId="30E802DB" w14:textId="73C9F85B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256</w:t>
            </w:r>
            <w:r w:rsidR="002648BC">
              <w:rPr>
                <w:rFonts w:ascii="Browallia New" w:hAnsi="Browallia New" w:cs="Browallia New"/>
                <w:sz w:val="21"/>
                <w:szCs w:val="21"/>
              </w:rPr>
              <w:t>8</w:t>
            </w:r>
          </w:p>
        </w:tc>
        <w:tc>
          <w:tcPr>
            <w:tcW w:w="427" w:type="pct"/>
            <w:vAlign w:val="bottom"/>
          </w:tcPr>
          <w:p w14:paraId="4FC266BF" w14:textId="053C97E4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1"/>
                <w:szCs w:val="21"/>
              </w:rPr>
              <w:t>25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6</w:t>
            </w:r>
            <w:r w:rsidR="002648BC">
              <w:rPr>
                <w:rFonts w:ascii="Browallia New" w:hAnsi="Browallia New" w:cs="Browallia New"/>
                <w:sz w:val="21"/>
                <w:szCs w:val="21"/>
              </w:rPr>
              <w:t>7</w:t>
            </w:r>
          </w:p>
        </w:tc>
      </w:tr>
      <w:tr w:rsidR="002648BC" w14:paraId="57B84456" w14:textId="77777777" w:rsidTr="00AF6E70">
        <w:trPr>
          <w:trHeight w:val="20"/>
        </w:trPr>
        <w:tc>
          <w:tcPr>
            <w:tcW w:w="693" w:type="pct"/>
            <w:vAlign w:val="bottom"/>
          </w:tcPr>
          <w:p w14:paraId="605FE9FD" w14:textId="77777777" w:rsidR="002648BC" w:rsidRDefault="002648BC" w:rsidP="002648BC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ต้นทุนขาย</w:t>
            </w:r>
            <w:r>
              <w:rPr>
                <w:rFonts w:ascii="Browallia New" w:hAnsi="Browallia New" w:cs="Browallia New" w:hint="cs"/>
                <w:sz w:val="21"/>
                <w:szCs w:val="21"/>
                <w:cs/>
                <w:lang w:val="th-TH"/>
              </w:rPr>
              <w:t>และบริการ</w:t>
            </w:r>
          </w:p>
        </w:tc>
        <w:tc>
          <w:tcPr>
            <w:tcW w:w="416" w:type="pct"/>
          </w:tcPr>
          <w:p w14:paraId="5AA08A51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</w:tcPr>
          <w:p w14:paraId="5BE7257C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</w:tcPr>
          <w:p w14:paraId="4D95DAA4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</w:tcPr>
          <w:p w14:paraId="08F1A231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</w:tcPr>
          <w:p w14:paraId="38E7F8C2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</w:tcPr>
          <w:p w14:paraId="363F04D7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</w:tcPr>
          <w:p w14:paraId="2AA98832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</w:tcPr>
          <w:p w14:paraId="44DAA2B5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Align w:val="bottom"/>
          </w:tcPr>
          <w:p w14:paraId="12A0CA9B" w14:textId="23470A6E" w:rsidR="002648BC" w:rsidRPr="002648BC" w:rsidRDefault="001648F6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648F6">
              <w:rPr>
                <w:rFonts w:ascii="Browallia New" w:hAnsi="Browallia New" w:cs="Browallia New"/>
                <w:sz w:val="21"/>
                <w:szCs w:val="21"/>
                <w:cs/>
              </w:rPr>
              <w:t>39</w:t>
            </w:r>
            <w:r w:rsidRPr="001648F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648F6">
              <w:rPr>
                <w:rFonts w:ascii="Browallia New" w:hAnsi="Browallia New" w:cs="Browallia New"/>
                <w:sz w:val="21"/>
                <w:szCs w:val="21"/>
                <w:cs/>
              </w:rPr>
              <w:t>415</w:t>
            </w:r>
            <w:r w:rsidRPr="001648F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648F6">
              <w:rPr>
                <w:rFonts w:ascii="Browallia New" w:hAnsi="Browallia New" w:cs="Browallia New"/>
                <w:sz w:val="21"/>
                <w:szCs w:val="21"/>
                <w:cs/>
              </w:rPr>
              <w:t>089.00</w:t>
            </w:r>
          </w:p>
        </w:tc>
        <w:tc>
          <w:tcPr>
            <w:tcW w:w="427" w:type="pct"/>
            <w:vAlign w:val="bottom"/>
          </w:tcPr>
          <w:p w14:paraId="3D894F69" w14:textId="1165A311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45,584,918.79</w:t>
            </w:r>
          </w:p>
        </w:tc>
      </w:tr>
      <w:tr w:rsidR="002648BC" w14:paraId="77542B3B" w14:textId="77777777" w:rsidTr="00AF6E70">
        <w:trPr>
          <w:trHeight w:val="20"/>
        </w:trPr>
        <w:tc>
          <w:tcPr>
            <w:tcW w:w="693" w:type="pct"/>
            <w:vAlign w:val="bottom"/>
          </w:tcPr>
          <w:p w14:paraId="5322853C" w14:textId="77777777" w:rsidR="002648BC" w:rsidRDefault="002648BC" w:rsidP="002648BC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416" w:type="pct"/>
          </w:tcPr>
          <w:p w14:paraId="6E5E4182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</w:tcPr>
          <w:p w14:paraId="31041BF4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</w:tcPr>
          <w:p w14:paraId="05B11FB5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</w:tcPr>
          <w:p w14:paraId="771A21D7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</w:tcPr>
          <w:p w14:paraId="4091330F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</w:tcPr>
          <w:p w14:paraId="1D60AD54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</w:tcPr>
          <w:p w14:paraId="20E6320E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</w:tcPr>
          <w:p w14:paraId="3A1B01F4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Align w:val="bottom"/>
          </w:tcPr>
          <w:p w14:paraId="3926B054" w14:textId="5E31CE1D" w:rsidR="002648BC" w:rsidRPr="002648BC" w:rsidRDefault="001648F6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648F6">
              <w:rPr>
                <w:rFonts w:ascii="Browallia New" w:hAnsi="Browallia New" w:cs="Browallia New"/>
                <w:sz w:val="21"/>
                <w:szCs w:val="21"/>
                <w:cs/>
              </w:rPr>
              <w:t>2</w:t>
            </w:r>
            <w:r w:rsidRPr="001648F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648F6">
              <w:rPr>
                <w:rFonts w:ascii="Browallia New" w:hAnsi="Browallia New" w:cs="Browallia New"/>
                <w:sz w:val="21"/>
                <w:szCs w:val="21"/>
                <w:cs/>
              </w:rPr>
              <w:t>376</w:t>
            </w:r>
            <w:r w:rsidRPr="001648F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648F6">
              <w:rPr>
                <w:rFonts w:ascii="Browallia New" w:hAnsi="Browallia New" w:cs="Browallia New"/>
                <w:sz w:val="21"/>
                <w:szCs w:val="21"/>
                <w:cs/>
              </w:rPr>
              <w:t>437.20</w:t>
            </w:r>
          </w:p>
        </w:tc>
        <w:tc>
          <w:tcPr>
            <w:tcW w:w="427" w:type="pct"/>
            <w:vAlign w:val="bottom"/>
          </w:tcPr>
          <w:p w14:paraId="1C475352" w14:textId="01841DF9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2,282,480.73</w:t>
            </w:r>
          </w:p>
        </w:tc>
      </w:tr>
      <w:tr w:rsidR="002648BC" w14:paraId="62289A82" w14:textId="77777777" w:rsidTr="00AF6E70">
        <w:trPr>
          <w:trHeight w:val="20"/>
        </w:trPr>
        <w:tc>
          <w:tcPr>
            <w:tcW w:w="693" w:type="pct"/>
            <w:vAlign w:val="bottom"/>
          </w:tcPr>
          <w:p w14:paraId="730B6A58" w14:textId="77777777" w:rsidR="002648BC" w:rsidRDefault="002648BC" w:rsidP="002648BC">
            <w:pPr>
              <w:pStyle w:val="NoSpacing"/>
              <w:ind w:left="-108"/>
              <w:rPr>
                <w:rFonts w:ascii="Browallia New" w:hAnsi="Browallia New" w:cs="Browallia New"/>
                <w:sz w:val="21"/>
                <w:szCs w:val="21"/>
                <w:cs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รวม</w:t>
            </w:r>
          </w:p>
        </w:tc>
        <w:tc>
          <w:tcPr>
            <w:tcW w:w="416" w:type="pct"/>
          </w:tcPr>
          <w:p w14:paraId="17FBB22D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</w:tcPr>
          <w:p w14:paraId="2DEF13BC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5" w:type="pct"/>
          </w:tcPr>
          <w:p w14:paraId="47D4CD4B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2" w:type="pct"/>
          </w:tcPr>
          <w:p w14:paraId="49D4805A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</w:tcPr>
          <w:p w14:paraId="784CC8D2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31" w:type="pct"/>
            <w:gridSpan w:val="2"/>
          </w:tcPr>
          <w:p w14:paraId="34C10F1C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25" w:type="pct"/>
          </w:tcPr>
          <w:p w14:paraId="6D6D7185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16" w:type="pct"/>
          </w:tcPr>
          <w:p w14:paraId="1AA8FF0B" w14:textId="77777777" w:rsidR="002648BC" w:rsidRDefault="002648BC" w:rsidP="002648BC">
            <w:pPr>
              <w:pStyle w:val="NoSpacing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462" w:type="pct"/>
            <w:vAlign w:val="bottom"/>
          </w:tcPr>
          <w:p w14:paraId="604D090F" w14:textId="714C5833" w:rsidR="002648BC" w:rsidRPr="002648BC" w:rsidRDefault="001648F6" w:rsidP="002648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1648F6">
              <w:rPr>
                <w:rFonts w:ascii="Browallia New" w:hAnsi="Browallia New" w:cs="Browallia New"/>
                <w:sz w:val="21"/>
                <w:szCs w:val="21"/>
                <w:cs/>
              </w:rPr>
              <w:t>41</w:t>
            </w:r>
            <w:r w:rsidRPr="001648F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648F6">
              <w:rPr>
                <w:rFonts w:ascii="Browallia New" w:hAnsi="Browallia New" w:cs="Browallia New"/>
                <w:sz w:val="21"/>
                <w:szCs w:val="21"/>
                <w:cs/>
              </w:rPr>
              <w:t>791</w:t>
            </w:r>
            <w:r w:rsidRPr="001648F6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1648F6">
              <w:rPr>
                <w:rFonts w:ascii="Browallia New" w:hAnsi="Browallia New" w:cs="Browallia New"/>
                <w:sz w:val="21"/>
                <w:szCs w:val="21"/>
                <w:cs/>
              </w:rPr>
              <w:t>526.20</w:t>
            </w:r>
          </w:p>
        </w:tc>
        <w:tc>
          <w:tcPr>
            <w:tcW w:w="427" w:type="pct"/>
            <w:vAlign w:val="bottom"/>
          </w:tcPr>
          <w:p w14:paraId="066169E8" w14:textId="47D19FE5" w:rsidR="002648BC" w:rsidRDefault="002648BC" w:rsidP="002648B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47,867,399.52</w:t>
            </w:r>
          </w:p>
        </w:tc>
      </w:tr>
    </w:tbl>
    <w:p w14:paraId="4ABC5407" w14:textId="77777777" w:rsidR="00695758" w:rsidRDefault="006957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5F0727A" w14:textId="77777777" w:rsidR="00695758" w:rsidRDefault="006957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464754E" w14:textId="77777777" w:rsidR="00695758" w:rsidRDefault="006957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7D31041D" w14:textId="77777777" w:rsidR="00BC5D6C" w:rsidRDefault="00BC5D6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7CF51A02" w14:textId="2DAC608F" w:rsidR="00695758" w:rsidRDefault="005A7FA4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11.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ที่ดิน อาคารและอุปกรณ์ </w:t>
      </w:r>
      <w:r>
        <w:rPr>
          <w:rFonts w:ascii="Browallia New" w:hAnsi="Browallia New" w:cs="Browallia New"/>
          <w:b/>
          <w:bCs/>
          <w:sz w:val="28"/>
        </w:rPr>
        <w:t xml:space="preserve">- 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สุทธิ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sz w:val="28"/>
          <w:cs/>
        </w:rPr>
        <w:t>)</w:t>
      </w:r>
    </w:p>
    <w:tbl>
      <w:tblPr>
        <w:tblW w:w="5055" w:type="pct"/>
        <w:tblInd w:w="-284" w:type="dxa"/>
        <w:tblLook w:val="04A0" w:firstRow="1" w:lastRow="0" w:firstColumn="1" w:lastColumn="0" w:noHBand="0" w:noVBand="1"/>
      </w:tblPr>
      <w:tblGrid>
        <w:gridCol w:w="2528"/>
        <w:gridCol w:w="1294"/>
        <w:gridCol w:w="1360"/>
        <w:gridCol w:w="1310"/>
        <w:gridCol w:w="1232"/>
        <w:gridCol w:w="1372"/>
        <w:gridCol w:w="1307"/>
        <w:gridCol w:w="1241"/>
        <w:gridCol w:w="1250"/>
        <w:gridCol w:w="1391"/>
        <w:gridCol w:w="1307"/>
      </w:tblGrid>
      <w:tr w:rsidR="00695758" w14:paraId="10681C80" w14:textId="77777777">
        <w:trPr>
          <w:trHeight w:val="20"/>
        </w:trPr>
        <w:tc>
          <w:tcPr>
            <w:tcW w:w="811" w:type="pct"/>
            <w:vAlign w:val="bottom"/>
          </w:tcPr>
          <w:p w14:paraId="61F3B56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5" w:type="pct"/>
            <w:vAlign w:val="bottom"/>
          </w:tcPr>
          <w:p w14:paraId="5D83728E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774" w:type="pct"/>
            <w:gridSpan w:val="9"/>
            <w:vAlign w:val="bottom"/>
          </w:tcPr>
          <w:p w14:paraId="16CEA3A1" w14:textId="77777777" w:rsidR="00695758" w:rsidRDefault="005A7FA4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695758" w14:paraId="73137FB1" w14:textId="77777777">
        <w:trPr>
          <w:trHeight w:val="20"/>
        </w:trPr>
        <w:tc>
          <w:tcPr>
            <w:tcW w:w="811" w:type="pct"/>
            <w:vAlign w:val="bottom"/>
          </w:tcPr>
          <w:p w14:paraId="051A1925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5" w:type="pct"/>
            <w:vAlign w:val="bottom"/>
          </w:tcPr>
          <w:p w14:paraId="55434E3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774" w:type="pct"/>
            <w:gridSpan w:val="9"/>
            <w:vAlign w:val="bottom"/>
          </w:tcPr>
          <w:p w14:paraId="121CB9E0" w14:textId="77777777" w:rsidR="00695758" w:rsidRDefault="005A7FA4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6866D7DC" w14:textId="77777777">
        <w:trPr>
          <w:trHeight w:val="20"/>
        </w:trPr>
        <w:tc>
          <w:tcPr>
            <w:tcW w:w="811" w:type="pct"/>
            <w:vAlign w:val="bottom"/>
          </w:tcPr>
          <w:p w14:paraId="4E16A7C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5" w:type="pct"/>
            <w:vAlign w:val="bottom"/>
          </w:tcPr>
          <w:p w14:paraId="562F6E8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36" w:type="pct"/>
            <w:vMerge w:val="restart"/>
            <w:vAlign w:val="bottom"/>
          </w:tcPr>
          <w:p w14:paraId="74AF5CAC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ที่ดินและส่วน</w:t>
            </w:r>
          </w:p>
          <w:p w14:paraId="06831E76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ปรับปรุงที่ดิน</w:t>
            </w:r>
          </w:p>
        </w:tc>
        <w:tc>
          <w:tcPr>
            <w:tcW w:w="420" w:type="pct"/>
            <w:vMerge w:val="restart"/>
            <w:vAlign w:val="bottom"/>
          </w:tcPr>
          <w:p w14:paraId="6F343E9A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อาคารและ</w:t>
            </w:r>
          </w:p>
          <w:p w14:paraId="42527A74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ส่วนปรับปรุงอาคาร</w:t>
            </w:r>
          </w:p>
        </w:tc>
        <w:tc>
          <w:tcPr>
            <w:tcW w:w="395" w:type="pct"/>
            <w:vMerge w:val="restart"/>
            <w:vAlign w:val="bottom"/>
          </w:tcPr>
          <w:p w14:paraId="71308C2E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ระบบไฟฟ้า</w:t>
            </w:r>
          </w:p>
        </w:tc>
        <w:tc>
          <w:tcPr>
            <w:tcW w:w="440" w:type="pct"/>
            <w:vMerge w:val="restart"/>
            <w:vAlign w:val="bottom"/>
          </w:tcPr>
          <w:p w14:paraId="6E7EAAF5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ระบบบำบัด</w:t>
            </w:r>
          </w:p>
          <w:p w14:paraId="0C7168BA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น้ำเสีย</w:t>
            </w:r>
          </w:p>
        </w:tc>
        <w:tc>
          <w:tcPr>
            <w:tcW w:w="419" w:type="pct"/>
            <w:vMerge w:val="restart"/>
            <w:vAlign w:val="bottom"/>
          </w:tcPr>
          <w:p w14:paraId="75CB5473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เครื่องจักร</w:t>
            </w:r>
          </w:p>
          <w:p w14:paraId="1473B86A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และอุปกรณ์</w:t>
            </w:r>
          </w:p>
        </w:tc>
        <w:tc>
          <w:tcPr>
            <w:tcW w:w="398" w:type="pct"/>
            <w:vMerge w:val="restart"/>
            <w:vAlign w:val="bottom"/>
          </w:tcPr>
          <w:p w14:paraId="36767F11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เครื่องมือ</w:t>
            </w:r>
          </w:p>
          <w:p w14:paraId="7AF590BB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เครื่องใช้โรงงาน</w:t>
            </w:r>
          </w:p>
        </w:tc>
        <w:tc>
          <w:tcPr>
            <w:tcW w:w="401" w:type="pct"/>
            <w:vMerge w:val="restart"/>
            <w:vAlign w:val="bottom"/>
          </w:tcPr>
          <w:p w14:paraId="39BE42CE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เครื่องตกแต่งและอุปกรณ์สำนักงาน</w:t>
            </w:r>
          </w:p>
        </w:tc>
        <w:tc>
          <w:tcPr>
            <w:tcW w:w="446" w:type="pct"/>
            <w:vMerge w:val="restart"/>
            <w:vAlign w:val="bottom"/>
          </w:tcPr>
          <w:p w14:paraId="5315AFD4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419" w:type="pct"/>
            <w:vMerge w:val="restart"/>
            <w:vAlign w:val="bottom"/>
          </w:tcPr>
          <w:p w14:paraId="02072D70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95758" w14:paraId="50B5DD67" w14:textId="77777777">
        <w:trPr>
          <w:trHeight w:val="20"/>
        </w:trPr>
        <w:tc>
          <w:tcPr>
            <w:tcW w:w="811" w:type="pct"/>
            <w:vAlign w:val="bottom"/>
          </w:tcPr>
          <w:p w14:paraId="4C73F94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415" w:type="pct"/>
            <w:vAlign w:val="bottom"/>
          </w:tcPr>
          <w:p w14:paraId="182EE7EC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bottom"/>
          </w:tcPr>
          <w:p w14:paraId="5A83F504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vMerge/>
            <w:vAlign w:val="bottom"/>
          </w:tcPr>
          <w:p w14:paraId="135B81B5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vMerge/>
            <w:vAlign w:val="bottom"/>
          </w:tcPr>
          <w:p w14:paraId="388BBBC5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0" w:type="pct"/>
            <w:vMerge/>
            <w:vAlign w:val="bottom"/>
          </w:tcPr>
          <w:p w14:paraId="63AF4530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Merge/>
            <w:vAlign w:val="bottom"/>
          </w:tcPr>
          <w:p w14:paraId="55FE2D5C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8" w:type="pct"/>
            <w:vMerge/>
            <w:vAlign w:val="bottom"/>
          </w:tcPr>
          <w:p w14:paraId="131F03FB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bottom"/>
          </w:tcPr>
          <w:p w14:paraId="27E87AB1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bottom"/>
          </w:tcPr>
          <w:p w14:paraId="1CB7AF38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Merge/>
            <w:vAlign w:val="bottom"/>
          </w:tcPr>
          <w:p w14:paraId="4DC9C5CB" w14:textId="77777777" w:rsidR="00695758" w:rsidRDefault="00695758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4FA7B249" w14:textId="77777777">
        <w:trPr>
          <w:trHeight w:val="20"/>
        </w:trPr>
        <w:tc>
          <w:tcPr>
            <w:tcW w:w="811" w:type="pct"/>
            <w:vAlign w:val="bottom"/>
          </w:tcPr>
          <w:p w14:paraId="6BFB9E65" w14:textId="77777777" w:rsidR="00695758" w:rsidRDefault="005A7FA4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ราคาทุน</w:t>
            </w:r>
          </w:p>
        </w:tc>
        <w:tc>
          <w:tcPr>
            <w:tcW w:w="415" w:type="pct"/>
          </w:tcPr>
          <w:p w14:paraId="2EF86AB3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</w:tcPr>
          <w:p w14:paraId="0B221EF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370B67BD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</w:tcPr>
          <w:p w14:paraId="4B978E5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0" w:type="pct"/>
          </w:tcPr>
          <w:p w14:paraId="103D2AF4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</w:tcPr>
          <w:p w14:paraId="15A589B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0AA0F85E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</w:tcPr>
          <w:p w14:paraId="5C64DB2E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</w:tcPr>
          <w:p w14:paraId="243953E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</w:tcPr>
          <w:p w14:paraId="465540E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26C7B" w14:paraId="58E16633" w14:textId="77777777">
        <w:trPr>
          <w:trHeight w:val="20"/>
        </w:trPr>
        <w:tc>
          <w:tcPr>
            <w:tcW w:w="811" w:type="pct"/>
            <w:vAlign w:val="bottom"/>
          </w:tcPr>
          <w:p w14:paraId="6F6F8896" w14:textId="08CAE214" w:rsidR="00026C7B" w:rsidRDefault="00026C7B" w:rsidP="00026C7B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415" w:type="pct"/>
            <w:vAlign w:val="bottom"/>
          </w:tcPr>
          <w:p w14:paraId="24D7DC2D" w14:textId="77777777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vAlign w:val="bottom"/>
          </w:tcPr>
          <w:p w14:paraId="08268397" w14:textId="0465FFD7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30,426,940.40</w:t>
            </w:r>
          </w:p>
        </w:tc>
        <w:tc>
          <w:tcPr>
            <w:tcW w:w="420" w:type="pct"/>
            <w:vAlign w:val="bottom"/>
          </w:tcPr>
          <w:p w14:paraId="4892F825" w14:textId="288931F9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168,060,909.35</w:t>
            </w:r>
          </w:p>
        </w:tc>
        <w:tc>
          <w:tcPr>
            <w:tcW w:w="395" w:type="pct"/>
            <w:vAlign w:val="bottom"/>
          </w:tcPr>
          <w:p w14:paraId="49467770" w14:textId="196F3BEC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601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000.00</w:t>
            </w:r>
          </w:p>
        </w:tc>
        <w:tc>
          <w:tcPr>
            <w:tcW w:w="440" w:type="pct"/>
            <w:vAlign w:val="bottom"/>
          </w:tcPr>
          <w:p w14:paraId="2F60CEEB" w14:textId="3DBB3DD6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453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670.43</w:t>
            </w:r>
          </w:p>
        </w:tc>
        <w:tc>
          <w:tcPr>
            <w:tcW w:w="419" w:type="pct"/>
            <w:vAlign w:val="bottom"/>
          </w:tcPr>
          <w:p w14:paraId="2FEECEEF" w14:textId="5BC730C8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494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914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917.38</w:t>
            </w:r>
          </w:p>
        </w:tc>
        <w:tc>
          <w:tcPr>
            <w:tcW w:w="398" w:type="pct"/>
            <w:vAlign w:val="bottom"/>
          </w:tcPr>
          <w:p w14:paraId="77857E30" w14:textId="47381F90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429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736.64</w:t>
            </w:r>
          </w:p>
        </w:tc>
        <w:tc>
          <w:tcPr>
            <w:tcW w:w="401" w:type="pct"/>
            <w:vAlign w:val="bottom"/>
          </w:tcPr>
          <w:p w14:paraId="5746EFB2" w14:textId="0B805200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464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966.91</w:t>
            </w:r>
          </w:p>
        </w:tc>
        <w:tc>
          <w:tcPr>
            <w:tcW w:w="446" w:type="pct"/>
            <w:vAlign w:val="bottom"/>
          </w:tcPr>
          <w:p w14:paraId="57666E08" w14:textId="46BD5EC8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322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021.68</w:t>
            </w:r>
          </w:p>
        </w:tc>
        <w:tc>
          <w:tcPr>
            <w:tcW w:w="419" w:type="pct"/>
          </w:tcPr>
          <w:p w14:paraId="0F98181A" w14:textId="4F6AB7C2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719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674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162.79</w:t>
            </w:r>
          </w:p>
        </w:tc>
      </w:tr>
      <w:tr w:rsidR="00026C7B" w14:paraId="2BA1A289" w14:textId="77777777">
        <w:trPr>
          <w:trHeight w:val="20"/>
        </w:trPr>
        <w:tc>
          <w:tcPr>
            <w:tcW w:w="811" w:type="pct"/>
            <w:vAlign w:val="bottom"/>
          </w:tcPr>
          <w:p w14:paraId="5A1A9AAD" w14:textId="77777777" w:rsidR="00026C7B" w:rsidRDefault="00026C7B" w:rsidP="00026C7B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ซื้อระหว่างปี</w:t>
            </w:r>
          </w:p>
        </w:tc>
        <w:tc>
          <w:tcPr>
            <w:tcW w:w="415" w:type="pct"/>
            <w:vAlign w:val="bottom"/>
          </w:tcPr>
          <w:p w14:paraId="49ACCB1E" w14:textId="77777777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vAlign w:val="bottom"/>
          </w:tcPr>
          <w:p w14:paraId="04F929CD" w14:textId="5ED8E4C0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0" w:type="pct"/>
          </w:tcPr>
          <w:p w14:paraId="65C5402A" w14:textId="606640E2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92,000.00</w:t>
            </w:r>
          </w:p>
        </w:tc>
        <w:tc>
          <w:tcPr>
            <w:tcW w:w="395" w:type="pct"/>
            <w:vAlign w:val="bottom"/>
          </w:tcPr>
          <w:p w14:paraId="5B3B68EB" w14:textId="577FAE5C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0" w:type="pct"/>
            <w:vAlign w:val="bottom"/>
          </w:tcPr>
          <w:p w14:paraId="1134DB29" w14:textId="331E54D2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</w:tcPr>
          <w:p w14:paraId="33C87AED" w14:textId="3EB31E1D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2,622,420.99</w:t>
            </w:r>
          </w:p>
        </w:tc>
        <w:tc>
          <w:tcPr>
            <w:tcW w:w="398" w:type="pct"/>
            <w:vAlign w:val="bottom"/>
          </w:tcPr>
          <w:p w14:paraId="2D20B76E" w14:textId="556145A3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384,291.97</w:t>
            </w:r>
          </w:p>
        </w:tc>
        <w:tc>
          <w:tcPr>
            <w:tcW w:w="401" w:type="pct"/>
            <w:vAlign w:val="bottom"/>
          </w:tcPr>
          <w:p w14:paraId="5B29CEED" w14:textId="5376EE23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320,440.48</w:t>
            </w:r>
          </w:p>
        </w:tc>
        <w:tc>
          <w:tcPr>
            <w:tcW w:w="446" w:type="pct"/>
            <w:vAlign w:val="bottom"/>
          </w:tcPr>
          <w:p w14:paraId="6DF43D60" w14:textId="0AE55209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</w:tcPr>
          <w:p w14:paraId="4DE37F90" w14:textId="0CF9C234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3,419,153.44</w:t>
            </w:r>
          </w:p>
        </w:tc>
      </w:tr>
      <w:tr w:rsidR="00026C7B" w14:paraId="09E9D13D" w14:textId="77777777">
        <w:trPr>
          <w:trHeight w:val="20"/>
        </w:trPr>
        <w:tc>
          <w:tcPr>
            <w:tcW w:w="811" w:type="pct"/>
            <w:vAlign w:val="bottom"/>
          </w:tcPr>
          <w:p w14:paraId="233638F5" w14:textId="77777777" w:rsidR="00026C7B" w:rsidRDefault="00026C7B" w:rsidP="00026C7B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จำหน่าย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/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ตัดจำหน่าย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ระหว่างปี</w:t>
            </w:r>
          </w:p>
        </w:tc>
        <w:tc>
          <w:tcPr>
            <w:tcW w:w="415" w:type="pct"/>
            <w:vAlign w:val="bottom"/>
          </w:tcPr>
          <w:p w14:paraId="7233E2B2" w14:textId="77777777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vAlign w:val="bottom"/>
          </w:tcPr>
          <w:p w14:paraId="4B8CC2BF" w14:textId="4DED4752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0" w:type="pct"/>
            <w:vAlign w:val="bottom"/>
          </w:tcPr>
          <w:p w14:paraId="7217EB6E" w14:textId="057259AE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bottom"/>
          </w:tcPr>
          <w:p w14:paraId="1AAFD732" w14:textId="52DEC374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0" w:type="pct"/>
            <w:vAlign w:val="bottom"/>
          </w:tcPr>
          <w:p w14:paraId="66DF52EF" w14:textId="77D36193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</w:tcPr>
          <w:p w14:paraId="207D7664" w14:textId="2A7C1714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(3,129,816.84)</w:t>
            </w:r>
          </w:p>
        </w:tc>
        <w:tc>
          <w:tcPr>
            <w:tcW w:w="398" w:type="pct"/>
          </w:tcPr>
          <w:p w14:paraId="08338C75" w14:textId="675E676D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(3,056.08)</w:t>
            </w:r>
          </w:p>
        </w:tc>
        <w:tc>
          <w:tcPr>
            <w:tcW w:w="401" w:type="pct"/>
          </w:tcPr>
          <w:p w14:paraId="3CA02BD6" w14:textId="022B5AB4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(39,668.21)</w:t>
            </w:r>
          </w:p>
        </w:tc>
        <w:tc>
          <w:tcPr>
            <w:tcW w:w="446" w:type="pct"/>
            <w:vAlign w:val="bottom"/>
          </w:tcPr>
          <w:p w14:paraId="67BE8795" w14:textId="361A0DA7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</w:tcPr>
          <w:p w14:paraId="13644CFA" w14:textId="00160311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(3,172,541.13)</w:t>
            </w:r>
          </w:p>
        </w:tc>
      </w:tr>
      <w:tr w:rsidR="00026C7B" w14:paraId="0A6EE0B0" w14:textId="77777777">
        <w:trPr>
          <w:trHeight w:val="20"/>
        </w:trPr>
        <w:tc>
          <w:tcPr>
            <w:tcW w:w="811" w:type="pct"/>
            <w:vAlign w:val="bottom"/>
          </w:tcPr>
          <w:p w14:paraId="6A0CD066" w14:textId="61CED4DB" w:rsidR="00026C7B" w:rsidRDefault="00026C7B" w:rsidP="00026C7B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415" w:type="pct"/>
            <w:vAlign w:val="bottom"/>
          </w:tcPr>
          <w:p w14:paraId="08A3BE96" w14:textId="77777777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vAlign w:val="bottom"/>
          </w:tcPr>
          <w:p w14:paraId="0CD338B1" w14:textId="4146F951" w:rsidR="00026C7B" w:rsidRDefault="00026C7B" w:rsidP="00026C7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30,426,940.40</w:t>
            </w:r>
          </w:p>
        </w:tc>
        <w:tc>
          <w:tcPr>
            <w:tcW w:w="420" w:type="pct"/>
            <w:vAlign w:val="bottom"/>
          </w:tcPr>
          <w:p w14:paraId="1E329A9F" w14:textId="153658AA" w:rsidR="00026C7B" w:rsidRDefault="00026C7B" w:rsidP="00026C7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168,152,909.35</w:t>
            </w:r>
          </w:p>
        </w:tc>
        <w:tc>
          <w:tcPr>
            <w:tcW w:w="395" w:type="pct"/>
            <w:vAlign w:val="bottom"/>
          </w:tcPr>
          <w:p w14:paraId="166281B5" w14:textId="1261D3AB" w:rsidR="00026C7B" w:rsidRDefault="00026C7B" w:rsidP="00026C7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440" w:type="pct"/>
            <w:vAlign w:val="bottom"/>
          </w:tcPr>
          <w:p w14:paraId="5C16BC37" w14:textId="3EFFD9D9" w:rsidR="00026C7B" w:rsidRDefault="00026C7B" w:rsidP="00026C7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4,453,670.43</w:t>
            </w:r>
          </w:p>
        </w:tc>
        <w:tc>
          <w:tcPr>
            <w:tcW w:w="419" w:type="pct"/>
            <w:vAlign w:val="bottom"/>
          </w:tcPr>
          <w:p w14:paraId="6F3F8469" w14:textId="750E5D49" w:rsidR="00026C7B" w:rsidRDefault="00026C7B" w:rsidP="00026C7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494,407,521.53</w:t>
            </w:r>
          </w:p>
        </w:tc>
        <w:tc>
          <w:tcPr>
            <w:tcW w:w="398" w:type="pct"/>
            <w:vAlign w:val="bottom"/>
          </w:tcPr>
          <w:p w14:paraId="72C7A8B4" w14:textId="66877EA9" w:rsidR="00026C7B" w:rsidRDefault="00026C7B" w:rsidP="00026C7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7,810,972.53</w:t>
            </w:r>
          </w:p>
        </w:tc>
        <w:tc>
          <w:tcPr>
            <w:tcW w:w="401" w:type="pct"/>
            <w:vAlign w:val="bottom"/>
          </w:tcPr>
          <w:p w14:paraId="709FE544" w14:textId="2D96F022" w:rsidR="00026C7B" w:rsidRDefault="00026C7B" w:rsidP="00026C7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9,745,739.18</w:t>
            </w:r>
          </w:p>
        </w:tc>
        <w:tc>
          <w:tcPr>
            <w:tcW w:w="446" w:type="pct"/>
            <w:vAlign w:val="bottom"/>
          </w:tcPr>
          <w:p w14:paraId="412B66DA" w14:textId="63A51594" w:rsidR="00026C7B" w:rsidRDefault="00026C7B" w:rsidP="00026C7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322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021.68</w:t>
            </w:r>
          </w:p>
        </w:tc>
        <w:tc>
          <w:tcPr>
            <w:tcW w:w="419" w:type="pct"/>
          </w:tcPr>
          <w:p w14:paraId="39158A7E" w14:textId="722E522B" w:rsidR="00026C7B" w:rsidRDefault="00026C7B" w:rsidP="00026C7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719,920,775.10</w:t>
            </w:r>
          </w:p>
        </w:tc>
      </w:tr>
      <w:tr w:rsidR="00695758" w14:paraId="41F8C3B1" w14:textId="77777777">
        <w:trPr>
          <w:trHeight w:val="20"/>
        </w:trPr>
        <w:tc>
          <w:tcPr>
            <w:tcW w:w="811" w:type="pct"/>
            <w:vAlign w:val="bottom"/>
          </w:tcPr>
          <w:p w14:paraId="5AAE7C67" w14:textId="77777777" w:rsidR="00695758" w:rsidRDefault="005A7FA4">
            <w:pPr>
              <w:pStyle w:val="NoSpacing"/>
              <w:spacing w:before="6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ค่าเสื่อมราคาสะสม</w:t>
            </w:r>
          </w:p>
        </w:tc>
        <w:tc>
          <w:tcPr>
            <w:tcW w:w="415" w:type="pct"/>
            <w:vAlign w:val="bottom"/>
          </w:tcPr>
          <w:p w14:paraId="72E76BA8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vAlign w:val="bottom"/>
          </w:tcPr>
          <w:p w14:paraId="331A0FFB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0" w:type="pct"/>
            <w:vAlign w:val="bottom"/>
          </w:tcPr>
          <w:p w14:paraId="09E3E515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5" w:type="pct"/>
            <w:vAlign w:val="bottom"/>
          </w:tcPr>
          <w:p w14:paraId="06D80264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0" w:type="pct"/>
            <w:vAlign w:val="bottom"/>
          </w:tcPr>
          <w:p w14:paraId="27E06CCE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67BAD055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  <w:vAlign w:val="bottom"/>
          </w:tcPr>
          <w:p w14:paraId="04D7413F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  <w:vAlign w:val="bottom"/>
          </w:tcPr>
          <w:p w14:paraId="50EEC4BC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46" w:type="pct"/>
            <w:vAlign w:val="bottom"/>
          </w:tcPr>
          <w:p w14:paraId="72FE38A2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9" w:type="pct"/>
            <w:vAlign w:val="bottom"/>
          </w:tcPr>
          <w:p w14:paraId="1DCFA4FA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26C7B" w14:paraId="1E0CE97F" w14:textId="77777777">
        <w:trPr>
          <w:trHeight w:val="20"/>
        </w:trPr>
        <w:tc>
          <w:tcPr>
            <w:tcW w:w="811" w:type="pct"/>
            <w:vAlign w:val="bottom"/>
          </w:tcPr>
          <w:p w14:paraId="7F7831F7" w14:textId="2DCAA4D0" w:rsidR="00026C7B" w:rsidRDefault="00026C7B" w:rsidP="00026C7B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415" w:type="pct"/>
            <w:vAlign w:val="bottom"/>
          </w:tcPr>
          <w:p w14:paraId="4121DAAC" w14:textId="77777777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vAlign w:val="bottom"/>
          </w:tcPr>
          <w:p w14:paraId="4ACEE1C2" w14:textId="491DC1B6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248,160.40</w:t>
            </w:r>
          </w:p>
        </w:tc>
        <w:tc>
          <w:tcPr>
            <w:tcW w:w="420" w:type="pct"/>
            <w:vAlign w:val="bottom"/>
          </w:tcPr>
          <w:p w14:paraId="7DB7B12E" w14:textId="4D7D2610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146,833,999.47</w:t>
            </w:r>
          </w:p>
        </w:tc>
        <w:tc>
          <w:tcPr>
            <w:tcW w:w="395" w:type="pct"/>
            <w:vAlign w:val="bottom"/>
          </w:tcPr>
          <w:p w14:paraId="0B152C86" w14:textId="487D3B4C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3,593,071.88</w:t>
            </w:r>
          </w:p>
        </w:tc>
        <w:tc>
          <w:tcPr>
            <w:tcW w:w="440" w:type="pct"/>
            <w:vAlign w:val="bottom"/>
          </w:tcPr>
          <w:p w14:paraId="4659B911" w14:textId="715AD83F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792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563.12</w:t>
            </w:r>
          </w:p>
        </w:tc>
        <w:tc>
          <w:tcPr>
            <w:tcW w:w="419" w:type="pct"/>
            <w:vAlign w:val="bottom"/>
          </w:tcPr>
          <w:p w14:paraId="7B1D9757" w14:textId="7F111CF6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251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395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575.90</w:t>
            </w:r>
          </w:p>
        </w:tc>
        <w:tc>
          <w:tcPr>
            <w:tcW w:w="398" w:type="pct"/>
          </w:tcPr>
          <w:p w14:paraId="3943E076" w14:textId="2BEFA5F5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259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088.92</w:t>
            </w:r>
          </w:p>
        </w:tc>
        <w:tc>
          <w:tcPr>
            <w:tcW w:w="401" w:type="pct"/>
          </w:tcPr>
          <w:p w14:paraId="7C06F272" w14:textId="5EE12921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941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816.37</w:t>
            </w:r>
          </w:p>
        </w:tc>
        <w:tc>
          <w:tcPr>
            <w:tcW w:w="446" w:type="pct"/>
          </w:tcPr>
          <w:p w14:paraId="318FE89D" w14:textId="699C3B1A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624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189.05</w:t>
            </w:r>
          </w:p>
        </w:tc>
        <w:tc>
          <w:tcPr>
            <w:tcW w:w="419" w:type="pct"/>
          </w:tcPr>
          <w:p w14:paraId="78DBA9C5" w14:textId="3949C3F2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420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688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465.11</w:t>
            </w:r>
          </w:p>
        </w:tc>
      </w:tr>
      <w:tr w:rsidR="00026C7B" w14:paraId="127F6B95" w14:textId="77777777">
        <w:trPr>
          <w:trHeight w:val="20"/>
        </w:trPr>
        <w:tc>
          <w:tcPr>
            <w:tcW w:w="811" w:type="pct"/>
            <w:vAlign w:val="bottom"/>
          </w:tcPr>
          <w:p w14:paraId="70667B96" w14:textId="77777777" w:rsidR="00026C7B" w:rsidRDefault="00026C7B" w:rsidP="00026C7B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15" w:type="pct"/>
            <w:vAlign w:val="bottom"/>
          </w:tcPr>
          <w:p w14:paraId="26A00A27" w14:textId="77777777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vAlign w:val="bottom"/>
          </w:tcPr>
          <w:p w14:paraId="64B239EE" w14:textId="30D4BCF2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0" w:type="pct"/>
            <w:vAlign w:val="bottom"/>
          </w:tcPr>
          <w:p w14:paraId="24654F68" w14:textId="6D8800C9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1,595,836.82</w:t>
            </w:r>
          </w:p>
        </w:tc>
        <w:tc>
          <w:tcPr>
            <w:tcW w:w="395" w:type="pct"/>
            <w:vAlign w:val="bottom"/>
          </w:tcPr>
          <w:p w14:paraId="5DA40A7E" w14:textId="47A32525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4,600.00</w:t>
            </w:r>
          </w:p>
        </w:tc>
        <w:tc>
          <w:tcPr>
            <w:tcW w:w="440" w:type="pct"/>
            <w:vAlign w:val="bottom"/>
          </w:tcPr>
          <w:p w14:paraId="79336913" w14:textId="779500AE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46,361.68</w:t>
            </w:r>
          </w:p>
        </w:tc>
        <w:tc>
          <w:tcPr>
            <w:tcW w:w="419" w:type="pct"/>
            <w:vAlign w:val="bottom"/>
          </w:tcPr>
          <w:p w14:paraId="4452EDEC" w14:textId="28491043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16,470,119.15</w:t>
            </w:r>
          </w:p>
        </w:tc>
        <w:tc>
          <w:tcPr>
            <w:tcW w:w="398" w:type="pct"/>
          </w:tcPr>
          <w:p w14:paraId="3C7E3F7E" w14:textId="57875B9E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493,161.00</w:t>
            </w:r>
          </w:p>
        </w:tc>
        <w:tc>
          <w:tcPr>
            <w:tcW w:w="401" w:type="pct"/>
          </w:tcPr>
          <w:p w14:paraId="5256868F" w14:textId="73472C63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627,404.70</w:t>
            </w:r>
          </w:p>
        </w:tc>
        <w:tc>
          <w:tcPr>
            <w:tcW w:w="446" w:type="pct"/>
          </w:tcPr>
          <w:p w14:paraId="5C750838" w14:textId="73DF4094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63,700.93</w:t>
            </w:r>
          </w:p>
        </w:tc>
        <w:tc>
          <w:tcPr>
            <w:tcW w:w="419" w:type="pct"/>
          </w:tcPr>
          <w:p w14:paraId="10C9383E" w14:textId="3A844830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19,301,184.28</w:t>
            </w:r>
          </w:p>
        </w:tc>
      </w:tr>
      <w:tr w:rsidR="00026C7B" w14:paraId="627FEBEF" w14:textId="77777777">
        <w:trPr>
          <w:trHeight w:val="20"/>
        </w:trPr>
        <w:tc>
          <w:tcPr>
            <w:tcW w:w="811" w:type="pct"/>
            <w:vAlign w:val="bottom"/>
          </w:tcPr>
          <w:p w14:paraId="3D4EEA6D" w14:textId="77777777" w:rsidR="00026C7B" w:rsidRDefault="00026C7B" w:rsidP="00026C7B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ค่าเสื่อมราคา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จำหน่าย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/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ตัดจำหน่าย</w:t>
            </w:r>
          </w:p>
        </w:tc>
        <w:tc>
          <w:tcPr>
            <w:tcW w:w="415" w:type="pct"/>
            <w:vAlign w:val="bottom"/>
          </w:tcPr>
          <w:p w14:paraId="17843363" w14:textId="77777777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vAlign w:val="bottom"/>
          </w:tcPr>
          <w:p w14:paraId="45B423FF" w14:textId="3A544704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0" w:type="pct"/>
            <w:vAlign w:val="bottom"/>
          </w:tcPr>
          <w:p w14:paraId="2AD5CEF8" w14:textId="67CC8125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bottom"/>
          </w:tcPr>
          <w:p w14:paraId="6771D80F" w14:textId="69BFE5B7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40" w:type="pct"/>
            <w:vAlign w:val="bottom"/>
          </w:tcPr>
          <w:p w14:paraId="157A9ABB" w14:textId="07C25270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  <w:vAlign w:val="bottom"/>
          </w:tcPr>
          <w:p w14:paraId="1B8EC543" w14:textId="141681DA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(3,129,814.84)</w:t>
            </w:r>
          </w:p>
        </w:tc>
        <w:tc>
          <w:tcPr>
            <w:tcW w:w="398" w:type="pct"/>
          </w:tcPr>
          <w:p w14:paraId="4F326033" w14:textId="5C9737F3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(3,054.08)</w:t>
            </w:r>
          </w:p>
        </w:tc>
        <w:tc>
          <w:tcPr>
            <w:tcW w:w="401" w:type="pct"/>
          </w:tcPr>
          <w:p w14:paraId="5AA15B98" w14:textId="2FDF1FF8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(36,869.97)</w:t>
            </w:r>
          </w:p>
        </w:tc>
        <w:tc>
          <w:tcPr>
            <w:tcW w:w="446" w:type="pct"/>
          </w:tcPr>
          <w:p w14:paraId="7B43B29A" w14:textId="5A9AE817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9" w:type="pct"/>
          </w:tcPr>
          <w:p w14:paraId="6F27BCB9" w14:textId="7438B372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(3,169,738.89)</w:t>
            </w:r>
          </w:p>
        </w:tc>
      </w:tr>
      <w:tr w:rsidR="00026C7B" w14:paraId="51D4EC06" w14:textId="77777777">
        <w:trPr>
          <w:trHeight w:val="20"/>
        </w:trPr>
        <w:tc>
          <w:tcPr>
            <w:tcW w:w="811" w:type="pct"/>
            <w:vAlign w:val="bottom"/>
          </w:tcPr>
          <w:p w14:paraId="608B0ADC" w14:textId="6C6BC895" w:rsidR="00026C7B" w:rsidRDefault="00026C7B" w:rsidP="00026C7B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415" w:type="pct"/>
            <w:vAlign w:val="bottom"/>
          </w:tcPr>
          <w:p w14:paraId="512C8E5C" w14:textId="77777777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vAlign w:val="bottom"/>
          </w:tcPr>
          <w:p w14:paraId="355E439A" w14:textId="13F02130" w:rsidR="00026C7B" w:rsidRDefault="00026C7B" w:rsidP="00026C7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248,160.40</w:t>
            </w:r>
          </w:p>
        </w:tc>
        <w:tc>
          <w:tcPr>
            <w:tcW w:w="420" w:type="pct"/>
            <w:vAlign w:val="bottom"/>
          </w:tcPr>
          <w:p w14:paraId="7C543F29" w14:textId="7636A803" w:rsidR="00026C7B" w:rsidRDefault="00026C7B" w:rsidP="00026C7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148,429,836.29</w:t>
            </w:r>
          </w:p>
        </w:tc>
        <w:tc>
          <w:tcPr>
            <w:tcW w:w="395" w:type="pct"/>
            <w:vAlign w:val="bottom"/>
          </w:tcPr>
          <w:p w14:paraId="47080E64" w14:textId="6D27AA38" w:rsidR="00026C7B" w:rsidRDefault="00026C7B" w:rsidP="00026C7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3,597,671.88</w:t>
            </w:r>
          </w:p>
        </w:tc>
        <w:tc>
          <w:tcPr>
            <w:tcW w:w="440" w:type="pct"/>
            <w:vAlign w:val="bottom"/>
          </w:tcPr>
          <w:p w14:paraId="1B1CEDF8" w14:textId="70DE809B" w:rsidR="00026C7B" w:rsidRDefault="00026C7B" w:rsidP="00026C7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3,838,924.80</w:t>
            </w:r>
          </w:p>
        </w:tc>
        <w:tc>
          <w:tcPr>
            <w:tcW w:w="419" w:type="pct"/>
            <w:vAlign w:val="bottom"/>
          </w:tcPr>
          <w:p w14:paraId="3FE1FC30" w14:textId="3B4EA2F4" w:rsidR="00026C7B" w:rsidRDefault="00026C7B" w:rsidP="00026C7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264,735,880.21</w:t>
            </w:r>
          </w:p>
        </w:tc>
        <w:tc>
          <w:tcPr>
            <w:tcW w:w="398" w:type="pct"/>
          </w:tcPr>
          <w:p w14:paraId="5B94A703" w14:textId="4FEEFFCB" w:rsidR="00026C7B" w:rsidRDefault="00026C7B" w:rsidP="00026C7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6,749,195.84</w:t>
            </w:r>
          </w:p>
        </w:tc>
        <w:tc>
          <w:tcPr>
            <w:tcW w:w="401" w:type="pct"/>
          </w:tcPr>
          <w:p w14:paraId="70D7F54E" w14:textId="5B7B7A3E" w:rsidR="00026C7B" w:rsidRDefault="00026C7B" w:rsidP="00026C7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8,532,351.10</w:t>
            </w:r>
          </w:p>
        </w:tc>
        <w:tc>
          <w:tcPr>
            <w:tcW w:w="446" w:type="pct"/>
          </w:tcPr>
          <w:p w14:paraId="27EA9BA9" w14:textId="3EB93D00" w:rsidR="00026C7B" w:rsidRDefault="00026C7B" w:rsidP="00026C7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687,889.98</w:t>
            </w:r>
          </w:p>
        </w:tc>
        <w:tc>
          <w:tcPr>
            <w:tcW w:w="419" w:type="pct"/>
          </w:tcPr>
          <w:p w14:paraId="6E6272A4" w14:textId="5B3A2745" w:rsidR="00026C7B" w:rsidRDefault="00026C7B" w:rsidP="00026C7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436,819,910.50</w:t>
            </w:r>
          </w:p>
        </w:tc>
      </w:tr>
      <w:tr w:rsidR="00695758" w14:paraId="455B5FF1" w14:textId="77777777">
        <w:trPr>
          <w:trHeight w:val="20"/>
        </w:trPr>
        <w:tc>
          <w:tcPr>
            <w:tcW w:w="811" w:type="pct"/>
            <w:vAlign w:val="bottom"/>
          </w:tcPr>
          <w:p w14:paraId="706F7220" w14:textId="77777777" w:rsidR="00695758" w:rsidRDefault="005A7FA4">
            <w:pPr>
              <w:pStyle w:val="NoSpacing"/>
              <w:spacing w:before="6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มูลค่าตามบัญชีสุทธิ</w:t>
            </w:r>
          </w:p>
        </w:tc>
        <w:tc>
          <w:tcPr>
            <w:tcW w:w="415" w:type="pct"/>
            <w:vAlign w:val="bottom"/>
          </w:tcPr>
          <w:p w14:paraId="7E7A2E8E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36" w:type="pct"/>
            <w:vAlign w:val="bottom"/>
          </w:tcPr>
          <w:p w14:paraId="30590462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20" w:type="pct"/>
            <w:vAlign w:val="bottom"/>
          </w:tcPr>
          <w:p w14:paraId="6209F4BF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95" w:type="pct"/>
            <w:vAlign w:val="bottom"/>
          </w:tcPr>
          <w:p w14:paraId="32FF38BA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40" w:type="pct"/>
            <w:vAlign w:val="bottom"/>
          </w:tcPr>
          <w:p w14:paraId="042FFC49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9" w:type="pct"/>
            <w:vAlign w:val="bottom"/>
          </w:tcPr>
          <w:p w14:paraId="3FEE1F49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98" w:type="pct"/>
            <w:vAlign w:val="bottom"/>
          </w:tcPr>
          <w:p w14:paraId="2D331826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01" w:type="pct"/>
            <w:vAlign w:val="bottom"/>
          </w:tcPr>
          <w:p w14:paraId="1C324179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46" w:type="pct"/>
            <w:vAlign w:val="bottom"/>
          </w:tcPr>
          <w:p w14:paraId="4F06865D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9" w:type="pct"/>
            <w:vAlign w:val="bottom"/>
          </w:tcPr>
          <w:p w14:paraId="485D7B98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026C7B" w14:paraId="7644D3C9" w14:textId="77777777">
        <w:trPr>
          <w:trHeight w:val="20"/>
        </w:trPr>
        <w:tc>
          <w:tcPr>
            <w:tcW w:w="811" w:type="pct"/>
            <w:vAlign w:val="bottom"/>
          </w:tcPr>
          <w:p w14:paraId="5D7C85B4" w14:textId="1CF1E5C5" w:rsidR="00026C7B" w:rsidRDefault="00026C7B" w:rsidP="00026C7B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415" w:type="pct"/>
            <w:vAlign w:val="bottom"/>
          </w:tcPr>
          <w:p w14:paraId="0D222C7A" w14:textId="77777777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vAlign w:val="bottom"/>
          </w:tcPr>
          <w:p w14:paraId="7310EEE0" w14:textId="5EF613D5" w:rsidR="00026C7B" w:rsidRDefault="00026C7B" w:rsidP="00026C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30,178,780.00</w:t>
            </w:r>
          </w:p>
        </w:tc>
        <w:tc>
          <w:tcPr>
            <w:tcW w:w="420" w:type="pct"/>
            <w:vAlign w:val="bottom"/>
          </w:tcPr>
          <w:p w14:paraId="6BA90E2B" w14:textId="0799349B" w:rsidR="00026C7B" w:rsidRDefault="00026C7B" w:rsidP="00026C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21,226,909.88</w:t>
            </w:r>
          </w:p>
        </w:tc>
        <w:tc>
          <w:tcPr>
            <w:tcW w:w="395" w:type="pct"/>
            <w:vAlign w:val="bottom"/>
          </w:tcPr>
          <w:p w14:paraId="4F917F22" w14:textId="2BDD14A4" w:rsidR="00026C7B" w:rsidRDefault="00026C7B" w:rsidP="00026C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7,928.12</w:t>
            </w:r>
          </w:p>
        </w:tc>
        <w:tc>
          <w:tcPr>
            <w:tcW w:w="440" w:type="pct"/>
            <w:vAlign w:val="bottom"/>
          </w:tcPr>
          <w:p w14:paraId="1BC70A67" w14:textId="172E4AB9" w:rsidR="00026C7B" w:rsidRDefault="00026C7B" w:rsidP="00026C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661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107.31</w:t>
            </w:r>
          </w:p>
        </w:tc>
        <w:tc>
          <w:tcPr>
            <w:tcW w:w="419" w:type="pct"/>
            <w:vAlign w:val="bottom"/>
          </w:tcPr>
          <w:p w14:paraId="3DE6DD19" w14:textId="1009138A" w:rsidR="00026C7B" w:rsidRDefault="00026C7B" w:rsidP="00026C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243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519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341.48</w:t>
            </w:r>
          </w:p>
        </w:tc>
        <w:tc>
          <w:tcPr>
            <w:tcW w:w="398" w:type="pct"/>
            <w:vAlign w:val="bottom"/>
          </w:tcPr>
          <w:p w14:paraId="5CBCCD17" w14:textId="6546B282" w:rsidR="00026C7B" w:rsidRDefault="00026C7B" w:rsidP="00026C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170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647.72</w:t>
            </w:r>
          </w:p>
        </w:tc>
        <w:tc>
          <w:tcPr>
            <w:tcW w:w="401" w:type="pct"/>
            <w:vAlign w:val="bottom"/>
          </w:tcPr>
          <w:p w14:paraId="5214D05C" w14:textId="4B880519" w:rsidR="00026C7B" w:rsidRDefault="00026C7B" w:rsidP="00026C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523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150.54</w:t>
            </w:r>
          </w:p>
        </w:tc>
        <w:tc>
          <w:tcPr>
            <w:tcW w:w="446" w:type="pct"/>
            <w:vAlign w:val="bottom"/>
          </w:tcPr>
          <w:p w14:paraId="038A2D92" w14:textId="5D553C9C" w:rsidR="00026C7B" w:rsidRDefault="00026C7B" w:rsidP="00026C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697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832.63</w:t>
            </w:r>
          </w:p>
        </w:tc>
        <w:tc>
          <w:tcPr>
            <w:tcW w:w="419" w:type="pct"/>
            <w:vAlign w:val="bottom"/>
          </w:tcPr>
          <w:p w14:paraId="6702ECD7" w14:textId="52655285" w:rsidR="00026C7B" w:rsidRDefault="00026C7B" w:rsidP="00026C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298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985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697.68</w:t>
            </w:r>
          </w:p>
        </w:tc>
      </w:tr>
      <w:tr w:rsidR="00026C7B" w14:paraId="45844E8D" w14:textId="77777777">
        <w:trPr>
          <w:trHeight w:val="20"/>
        </w:trPr>
        <w:tc>
          <w:tcPr>
            <w:tcW w:w="811" w:type="pct"/>
            <w:vAlign w:val="bottom"/>
          </w:tcPr>
          <w:p w14:paraId="497DC480" w14:textId="6990F164" w:rsidR="00026C7B" w:rsidRDefault="00026C7B" w:rsidP="00026C7B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415" w:type="pct"/>
            <w:vAlign w:val="bottom"/>
          </w:tcPr>
          <w:p w14:paraId="78E82D5A" w14:textId="77777777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6" w:type="pct"/>
            <w:vAlign w:val="bottom"/>
          </w:tcPr>
          <w:p w14:paraId="7E20C124" w14:textId="7F476B45" w:rsidR="00026C7B" w:rsidRDefault="00026C7B" w:rsidP="00026C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30,178,780.00</w:t>
            </w:r>
          </w:p>
        </w:tc>
        <w:tc>
          <w:tcPr>
            <w:tcW w:w="420" w:type="pct"/>
            <w:vAlign w:val="bottom"/>
          </w:tcPr>
          <w:p w14:paraId="499E6E33" w14:textId="6884FBB0" w:rsidR="00026C7B" w:rsidRDefault="00026C7B" w:rsidP="00026C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19,723,073.06</w:t>
            </w:r>
          </w:p>
        </w:tc>
        <w:tc>
          <w:tcPr>
            <w:tcW w:w="395" w:type="pct"/>
            <w:vAlign w:val="bottom"/>
          </w:tcPr>
          <w:p w14:paraId="5DF67890" w14:textId="52F66E25" w:rsidR="00026C7B" w:rsidRDefault="00026C7B" w:rsidP="00026C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3,328.12</w:t>
            </w:r>
          </w:p>
        </w:tc>
        <w:tc>
          <w:tcPr>
            <w:tcW w:w="440" w:type="pct"/>
            <w:vAlign w:val="bottom"/>
          </w:tcPr>
          <w:p w14:paraId="537C0494" w14:textId="54258069" w:rsidR="00026C7B" w:rsidRDefault="00026C7B" w:rsidP="00026C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614,745.63</w:t>
            </w:r>
          </w:p>
        </w:tc>
        <w:tc>
          <w:tcPr>
            <w:tcW w:w="419" w:type="pct"/>
            <w:vAlign w:val="bottom"/>
          </w:tcPr>
          <w:p w14:paraId="57C87A8E" w14:textId="723A0683" w:rsidR="00026C7B" w:rsidRDefault="00026C7B" w:rsidP="00026C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229,671,641.32</w:t>
            </w:r>
          </w:p>
        </w:tc>
        <w:tc>
          <w:tcPr>
            <w:tcW w:w="398" w:type="pct"/>
            <w:vAlign w:val="bottom"/>
          </w:tcPr>
          <w:p w14:paraId="41127CCB" w14:textId="4B2B100C" w:rsidR="00026C7B" w:rsidRDefault="00026C7B" w:rsidP="00026C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1,061,776.69</w:t>
            </w:r>
          </w:p>
        </w:tc>
        <w:tc>
          <w:tcPr>
            <w:tcW w:w="401" w:type="pct"/>
            <w:vAlign w:val="bottom"/>
          </w:tcPr>
          <w:p w14:paraId="7D4A3E1A" w14:textId="5DDADAFB" w:rsidR="00026C7B" w:rsidRDefault="00026C7B" w:rsidP="00026C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1,213,388.08</w:t>
            </w:r>
          </w:p>
        </w:tc>
        <w:tc>
          <w:tcPr>
            <w:tcW w:w="446" w:type="pct"/>
            <w:vAlign w:val="bottom"/>
          </w:tcPr>
          <w:p w14:paraId="243D5ACA" w14:textId="64107A22" w:rsidR="00026C7B" w:rsidRDefault="00026C7B" w:rsidP="00026C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634,131.70</w:t>
            </w:r>
          </w:p>
        </w:tc>
        <w:tc>
          <w:tcPr>
            <w:tcW w:w="419" w:type="pct"/>
            <w:vAlign w:val="bottom"/>
          </w:tcPr>
          <w:p w14:paraId="60D0CE39" w14:textId="5FBCCCF9" w:rsidR="00026C7B" w:rsidRDefault="00026C7B" w:rsidP="00026C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283,100,864.60</w:t>
            </w:r>
          </w:p>
        </w:tc>
      </w:tr>
      <w:tr w:rsidR="00695758" w14:paraId="5A7FD98F" w14:textId="77777777">
        <w:trPr>
          <w:trHeight w:val="20"/>
        </w:trPr>
        <w:tc>
          <w:tcPr>
            <w:tcW w:w="2082" w:type="pct"/>
            <w:gridSpan w:val="4"/>
            <w:vAlign w:val="bottom"/>
          </w:tcPr>
          <w:p w14:paraId="7FC65BFF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95" w:type="pct"/>
          </w:tcPr>
          <w:p w14:paraId="77C4519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pct"/>
            <w:gridSpan w:val="2"/>
          </w:tcPr>
          <w:p w14:paraId="417B667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36170E98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01" w:type="pct"/>
          </w:tcPr>
          <w:p w14:paraId="2D97A08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5" w:type="pct"/>
            <w:gridSpan w:val="2"/>
          </w:tcPr>
          <w:p w14:paraId="2CF5530D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75CA39DC" w14:textId="77777777" w:rsidR="00695758" w:rsidRDefault="006957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A1A90E0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834C735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BCAE9F6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27E5490" w14:textId="78896783" w:rsidR="00695758" w:rsidRDefault="0069575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A54F2CB" w14:textId="77777777" w:rsidR="00026C7B" w:rsidRDefault="00026C7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37EFC1D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99AE2A3" w14:textId="77777777" w:rsidR="00695758" w:rsidRDefault="005A7FA4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11.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ที่ดิน อาคารและอุปกรณ์ </w:t>
      </w:r>
      <w:r>
        <w:rPr>
          <w:rFonts w:ascii="Browallia New" w:hAnsi="Browallia New" w:cs="Browallia New"/>
          <w:b/>
          <w:bCs/>
          <w:sz w:val="28"/>
        </w:rPr>
        <w:t xml:space="preserve">- 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สุทธิ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tbl>
      <w:tblPr>
        <w:tblW w:w="5103" w:type="pct"/>
        <w:tblInd w:w="-284" w:type="dxa"/>
        <w:tblLook w:val="04A0" w:firstRow="1" w:lastRow="0" w:firstColumn="1" w:lastColumn="0" w:noHBand="0" w:noVBand="1"/>
      </w:tblPr>
      <w:tblGrid>
        <w:gridCol w:w="2623"/>
        <w:gridCol w:w="860"/>
        <w:gridCol w:w="1225"/>
        <w:gridCol w:w="1306"/>
        <w:gridCol w:w="1133"/>
        <w:gridCol w:w="1199"/>
        <w:gridCol w:w="1325"/>
        <w:gridCol w:w="1133"/>
        <w:gridCol w:w="1133"/>
        <w:gridCol w:w="1250"/>
        <w:gridCol w:w="1221"/>
        <w:gridCol w:w="1332"/>
      </w:tblGrid>
      <w:tr w:rsidR="0044330E" w14:paraId="21AB999D" w14:textId="77777777" w:rsidTr="0044330E">
        <w:trPr>
          <w:trHeight w:val="20"/>
        </w:trPr>
        <w:tc>
          <w:tcPr>
            <w:tcW w:w="833" w:type="pct"/>
            <w:vAlign w:val="bottom"/>
          </w:tcPr>
          <w:p w14:paraId="75F57C06" w14:textId="77777777" w:rsidR="0044330E" w:rsidRDefault="0044330E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73" w:type="pct"/>
            <w:vAlign w:val="bottom"/>
          </w:tcPr>
          <w:p w14:paraId="65A3F933" w14:textId="77777777" w:rsidR="0044330E" w:rsidRDefault="0044330E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894" w:type="pct"/>
            <w:gridSpan w:val="10"/>
          </w:tcPr>
          <w:p w14:paraId="5E9BFFA7" w14:textId="51A52F54" w:rsidR="0044330E" w:rsidRDefault="0044330E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44330E" w14:paraId="23DC27B0" w14:textId="77777777" w:rsidTr="0044330E">
        <w:trPr>
          <w:trHeight w:val="20"/>
        </w:trPr>
        <w:tc>
          <w:tcPr>
            <w:tcW w:w="833" w:type="pct"/>
            <w:vAlign w:val="bottom"/>
          </w:tcPr>
          <w:p w14:paraId="4F30DDBF" w14:textId="77777777" w:rsidR="0044330E" w:rsidRDefault="0044330E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73" w:type="pct"/>
            <w:vAlign w:val="bottom"/>
          </w:tcPr>
          <w:p w14:paraId="20B7CDB1" w14:textId="77777777" w:rsidR="0044330E" w:rsidRDefault="0044330E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894" w:type="pct"/>
            <w:gridSpan w:val="10"/>
          </w:tcPr>
          <w:p w14:paraId="465AC8F5" w14:textId="5A76BF0E" w:rsidR="0044330E" w:rsidRDefault="0044330E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7B6CCF" w14:paraId="14199E17" w14:textId="77777777" w:rsidTr="007B6CCF">
        <w:trPr>
          <w:trHeight w:val="20"/>
        </w:trPr>
        <w:tc>
          <w:tcPr>
            <w:tcW w:w="833" w:type="pct"/>
            <w:vAlign w:val="bottom"/>
          </w:tcPr>
          <w:p w14:paraId="4FEB45C1" w14:textId="77777777" w:rsidR="007B6CCF" w:rsidRDefault="007B6CCF" w:rsidP="0011272E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73" w:type="pct"/>
            <w:vAlign w:val="bottom"/>
          </w:tcPr>
          <w:p w14:paraId="0FDFED82" w14:textId="77777777" w:rsidR="007B6CCF" w:rsidRDefault="007B6CCF" w:rsidP="0011272E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89" w:type="pct"/>
            <w:vMerge w:val="restart"/>
            <w:vAlign w:val="bottom"/>
          </w:tcPr>
          <w:p w14:paraId="1CA75963" w14:textId="77777777" w:rsidR="007B6CCF" w:rsidRDefault="007B6CCF" w:rsidP="0011272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ที่ดินและส่วน</w:t>
            </w:r>
          </w:p>
          <w:p w14:paraId="5B1CF78A" w14:textId="77777777" w:rsidR="007B6CCF" w:rsidRDefault="007B6CCF" w:rsidP="0011272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ปรับปรุงที่ดิน</w:t>
            </w:r>
          </w:p>
        </w:tc>
        <w:tc>
          <w:tcPr>
            <w:tcW w:w="415" w:type="pct"/>
            <w:vMerge w:val="restart"/>
            <w:vAlign w:val="bottom"/>
          </w:tcPr>
          <w:p w14:paraId="01515B67" w14:textId="77777777" w:rsidR="007B6CCF" w:rsidRDefault="007B6CCF" w:rsidP="0011272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อาคารและ</w:t>
            </w:r>
          </w:p>
          <w:p w14:paraId="292C31F8" w14:textId="77777777" w:rsidR="007B6CCF" w:rsidRDefault="007B6CCF" w:rsidP="0011272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ส่วนปรับปรุงอาคาร</w:t>
            </w:r>
          </w:p>
        </w:tc>
        <w:tc>
          <w:tcPr>
            <w:tcW w:w="360" w:type="pct"/>
            <w:vMerge w:val="restart"/>
            <w:vAlign w:val="bottom"/>
          </w:tcPr>
          <w:p w14:paraId="1F85CFBD" w14:textId="77777777" w:rsidR="007B6CCF" w:rsidRDefault="007B6CCF" w:rsidP="0011272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ระบบไฟฟ้า</w:t>
            </w:r>
          </w:p>
        </w:tc>
        <w:tc>
          <w:tcPr>
            <w:tcW w:w="381" w:type="pct"/>
            <w:vMerge w:val="restart"/>
            <w:vAlign w:val="bottom"/>
          </w:tcPr>
          <w:p w14:paraId="6B7F4010" w14:textId="77777777" w:rsidR="007B6CCF" w:rsidRDefault="007B6CCF" w:rsidP="0011272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ระบบบำบัด</w:t>
            </w:r>
          </w:p>
          <w:p w14:paraId="0BC9A96D" w14:textId="77777777" w:rsidR="007B6CCF" w:rsidRDefault="007B6CCF" w:rsidP="0011272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น้ำเสีย</w:t>
            </w:r>
          </w:p>
        </w:tc>
        <w:tc>
          <w:tcPr>
            <w:tcW w:w="421" w:type="pct"/>
            <w:vMerge w:val="restart"/>
            <w:vAlign w:val="bottom"/>
          </w:tcPr>
          <w:p w14:paraId="5275835A" w14:textId="77777777" w:rsidR="007B6CCF" w:rsidRDefault="007B6CCF" w:rsidP="0011272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เครื่องจักร</w:t>
            </w:r>
          </w:p>
          <w:p w14:paraId="013CFBDA" w14:textId="77777777" w:rsidR="007B6CCF" w:rsidRDefault="007B6CCF" w:rsidP="0011272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และอุปกรณ์</w:t>
            </w:r>
          </w:p>
        </w:tc>
        <w:tc>
          <w:tcPr>
            <w:tcW w:w="360" w:type="pct"/>
            <w:vMerge w:val="restart"/>
            <w:vAlign w:val="bottom"/>
          </w:tcPr>
          <w:p w14:paraId="1B9679BE" w14:textId="77777777" w:rsidR="007B6CCF" w:rsidRDefault="007B6CCF" w:rsidP="0011272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เครื่องมือ</w:t>
            </w:r>
          </w:p>
          <w:p w14:paraId="76C9338E" w14:textId="77777777" w:rsidR="007B6CCF" w:rsidRDefault="007B6CCF" w:rsidP="0011272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เครื่องใช้โรงงาน</w:t>
            </w:r>
          </w:p>
        </w:tc>
        <w:tc>
          <w:tcPr>
            <w:tcW w:w="360" w:type="pct"/>
            <w:vMerge w:val="restart"/>
            <w:vAlign w:val="bottom"/>
          </w:tcPr>
          <w:p w14:paraId="1FCBC982" w14:textId="77777777" w:rsidR="007B6CCF" w:rsidRDefault="007B6CCF" w:rsidP="0011272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เครื่องตกแต่งและอุปกรณ์สำนักงาน</w:t>
            </w:r>
          </w:p>
        </w:tc>
        <w:tc>
          <w:tcPr>
            <w:tcW w:w="397" w:type="pct"/>
            <w:vMerge w:val="restart"/>
            <w:vAlign w:val="bottom"/>
          </w:tcPr>
          <w:p w14:paraId="67FE4648" w14:textId="77777777" w:rsidR="007B6CCF" w:rsidRDefault="007B6CCF" w:rsidP="0011272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388" w:type="pct"/>
            <w:vMerge w:val="restart"/>
            <w:vAlign w:val="bottom"/>
          </w:tcPr>
          <w:p w14:paraId="1D309B28" w14:textId="627BC1E4" w:rsidR="007B6CCF" w:rsidRDefault="007B6CCF" w:rsidP="0011272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สินทรัพย์ระหว่างติดตั้ง</w:t>
            </w:r>
            <w:r>
              <w:rPr>
                <w:rFonts w:ascii="Browallia New" w:hAnsi="Browallia New" w:cs="Browallia New"/>
                <w:sz w:val="21"/>
                <w:szCs w:val="21"/>
                <w:cs/>
              </w:rPr>
              <w:t>/</w:t>
            </w:r>
            <w:r>
              <w:rPr>
                <w:rFonts w:ascii="Browallia New" w:hAnsi="Browallia New" w:cs="Browallia New"/>
                <w:sz w:val="21"/>
                <w:szCs w:val="21"/>
                <w:cs/>
                <w:lang w:val="th-TH"/>
              </w:rPr>
              <w:t>ก่อสร้าง</w:t>
            </w:r>
          </w:p>
        </w:tc>
        <w:tc>
          <w:tcPr>
            <w:tcW w:w="423" w:type="pct"/>
            <w:vMerge w:val="restart"/>
            <w:vAlign w:val="bottom"/>
          </w:tcPr>
          <w:p w14:paraId="20DB31FE" w14:textId="5D6F983F" w:rsidR="007B6CCF" w:rsidRDefault="007B6CCF" w:rsidP="0011272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7B6CCF" w14:paraId="7772287C" w14:textId="77777777" w:rsidTr="007B6CCF">
        <w:trPr>
          <w:trHeight w:val="20"/>
        </w:trPr>
        <w:tc>
          <w:tcPr>
            <w:tcW w:w="833" w:type="pct"/>
            <w:vAlign w:val="bottom"/>
          </w:tcPr>
          <w:p w14:paraId="35D29067" w14:textId="77777777" w:rsidR="007B6CCF" w:rsidRDefault="007B6CCF" w:rsidP="0011272E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73" w:type="pct"/>
            <w:vAlign w:val="bottom"/>
          </w:tcPr>
          <w:p w14:paraId="69FA9429" w14:textId="77777777" w:rsidR="007B6CCF" w:rsidRDefault="007B6CCF" w:rsidP="0011272E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  <w:vMerge/>
            <w:vAlign w:val="bottom"/>
          </w:tcPr>
          <w:p w14:paraId="4D12D371" w14:textId="77777777" w:rsidR="007B6CCF" w:rsidRDefault="007B6CCF" w:rsidP="0011272E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5" w:type="pct"/>
            <w:vMerge/>
            <w:vAlign w:val="bottom"/>
          </w:tcPr>
          <w:p w14:paraId="66467B21" w14:textId="77777777" w:rsidR="007B6CCF" w:rsidRDefault="007B6CCF" w:rsidP="0011272E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  <w:vMerge/>
            <w:vAlign w:val="bottom"/>
          </w:tcPr>
          <w:p w14:paraId="38EE7C1A" w14:textId="77777777" w:rsidR="007B6CCF" w:rsidRDefault="007B6CCF" w:rsidP="0011272E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1" w:type="pct"/>
            <w:vMerge/>
            <w:vAlign w:val="bottom"/>
          </w:tcPr>
          <w:p w14:paraId="301BC67D" w14:textId="77777777" w:rsidR="007B6CCF" w:rsidRDefault="007B6CCF" w:rsidP="0011272E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1" w:type="pct"/>
            <w:vMerge/>
            <w:vAlign w:val="bottom"/>
          </w:tcPr>
          <w:p w14:paraId="349A8978" w14:textId="77777777" w:rsidR="007B6CCF" w:rsidRDefault="007B6CCF" w:rsidP="0011272E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0" w:type="pct"/>
            <w:vMerge/>
            <w:vAlign w:val="bottom"/>
          </w:tcPr>
          <w:p w14:paraId="27989531" w14:textId="77777777" w:rsidR="007B6CCF" w:rsidRDefault="007B6CCF" w:rsidP="0011272E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  <w:vMerge/>
            <w:vAlign w:val="bottom"/>
          </w:tcPr>
          <w:p w14:paraId="23A02F0D" w14:textId="77777777" w:rsidR="007B6CCF" w:rsidRDefault="007B6CCF" w:rsidP="0011272E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bottom"/>
          </w:tcPr>
          <w:p w14:paraId="5339CCAE" w14:textId="77777777" w:rsidR="007B6CCF" w:rsidRDefault="007B6CCF" w:rsidP="0011272E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8" w:type="pct"/>
            <w:vMerge/>
            <w:vAlign w:val="bottom"/>
          </w:tcPr>
          <w:p w14:paraId="29DF5B45" w14:textId="4FB0CE56" w:rsidR="007B6CCF" w:rsidRDefault="007B6CCF" w:rsidP="0011272E">
            <w:pPr>
              <w:pStyle w:val="NoSpacing"/>
              <w:pBdr>
                <w:bottom w:val="single" w:sz="4" w:space="0" w:color="auto"/>
              </w:pBd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3" w:type="pct"/>
            <w:vMerge/>
            <w:vAlign w:val="bottom"/>
          </w:tcPr>
          <w:p w14:paraId="6B6E0992" w14:textId="6CBD0114" w:rsidR="007B6CCF" w:rsidRDefault="007B6CCF" w:rsidP="0011272E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B6CCF" w14:paraId="2F9A6FD1" w14:textId="77777777" w:rsidTr="007B6CCF">
        <w:trPr>
          <w:trHeight w:val="20"/>
        </w:trPr>
        <w:tc>
          <w:tcPr>
            <w:tcW w:w="833" w:type="pct"/>
            <w:vAlign w:val="bottom"/>
          </w:tcPr>
          <w:p w14:paraId="71882663" w14:textId="77777777" w:rsidR="007B6CCF" w:rsidRDefault="007B6CCF">
            <w:pPr>
              <w:pStyle w:val="NoSpacing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ราคาทุน</w:t>
            </w:r>
          </w:p>
        </w:tc>
        <w:tc>
          <w:tcPr>
            <w:tcW w:w="273" w:type="pct"/>
          </w:tcPr>
          <w:p w14:paraId="0F35A239" w14:textId="77777777" w:rsidR="007B6CCF" w:rsidRDefault="007B6CC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</w:tcPr>
          <w:p w14:paraId="179D1ABC" w14:textId="77777777" w:rsidR="007B6CCF" w:rsidRDefault="007B6CC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5" w:type="pct"/>
          </w:tcPr>
          <w:p w14:paraId="0117505A" w14:textId="77777777" w:rsidR="007B6CCF" w:rsidRDefault="007B6CC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76724D0E" w14:textId="77777777" w:rsidR="007B6CCF" w:rsidRDefault="007B6CC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1" w:type="pct"/>
          </w:tcPr>
          <w:p w14:paraId="1A03136A" w14:textId="77777777" w:rsidR="007B6CCF" w:rsidRDefault="007B6CC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1" w:type="pct"/>
          </w:tcPr>
          <w:p w14:paraId="030C9C28" w14:textId="77777777" w:rsidR="007B6CCF" w:rsidRDefault="007B6CC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15CF6B6C" w14:textId="77777777" w:rsidR="007B6CCF" w:rsidRDefault="007B6CC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5158CD40" w14:textId="77777777" w:rsidR="007B6CCF" w:rsidRDefault="007B6CC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7" w:type="pct"/>
          </w:tcPr>
          <w:p w14:paraId="56C6F7E0" w14:textId="77777777" w:rsidR="007B6CCF" w:rsidRDefault="007B6CC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0E9D00B7" w14:textId="77777777" w:rsidR="007B6CCF" w:rsidRDefault="007B6CC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2A202E3C" w14:textId="78BD3B68" w:rsidR="007B6CCF" w:rsidRDefault="007B6CC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B6CCF" w14:paraId="7EE76C81" w14:textId="77777777" w:rsidTr="007B6CCF">
        <w:trPr>
          <w:trHeight w:val="20"/>
        </w:trPr>
        <w:tc>
          <w:tcPr>
            <w:tcW w:w="833" w:type="pct"/>
            <w:vAlign w:val="bottom"/>
          </w:tcPr>
          <w:p w14:paraId="52C06B5C" w14:textId="7D570878" w:rsidR="007B6CCF" w:rsidRDefault="007B6CCF" w:rsidP="00A441F6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273" w:type="pct"/>
            <w:vAlign w:val="bottom"/>
          </w:tcPr>
          <w:p w14:paraId="3AE3785F" w14:textId="77777777" w:rsidR="007B6CCF" w:rsidRDefault="007B6CCF" w:rsidP="00A441F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  <w:vAlign w:val="bottom"/>
          </w:tcPr>
          <w:p w14:paraId="438DA715" w14:textId="56CC7F6E" w:rsidR="007B6CCF" w:rsidRDefault="007B6CCF" w:rsidP="00A441F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30,426,940.40</w:t>
            </w:r>
          </w:p>
        </w:tc>
        <w:tc>
          <w:tcPr>
            <w:tcW w:w="415" w:type="pct"/>
            <w:vAlign w:val="bottom"/>
          </w:tcPr>
          <w:p w14:paraId="2C4FB0EA" w14:textId="7E4193EC" w:rsidR="007B6CCF" w:rsidRDefault="007B6CCF" w:rsidP="00A441F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168,152,909.35</w:t>
            </w:r>
          </w:p>
        </w:tc>
        <w:tc>
          <w:tcPr>
            <w:tcW w:w="360" w:type="pct"/>
            <w:vAlign w:val="bottom"/>
          </w:tcPr>
          <w:p w14:paraId="0842C426" w14:textId="34D4B354" w:rsidR="007B6CCF" w:rsidRDefault="007B6CCF" w:rsidP="00A441F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381" w:type="pct"/>
            <w:vAlign w:val="bottom"/>
          </w:tcPr>
          <w:p w14:paraId="046B8FB2" w14:textId="5EF07B40" w:rsidR="007B6CCF" w:rsidRDefault="007B6CCF" w:rsidP="00A441F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4,453,670.43</w:t>
            </w:r>
          </w:p>
        </w:tc>
        <w:tc>
          <w:tcPr>
            <w:tcW w:w="421" w:type="pct"/>
            <w:vAlign w:val="bottom"/>
          </w:tcPr>
          <w:p w14:paraId="2D744162" w14:textId="4AB52901" w:rsidR="007B6CCF" w:rsidRDefault="007B6CCF" w:rsidP="00A441F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494,407,521.53</w:t>
            </w:r>
          </w:p>
        </w:tc>
        <w:tc>
          <w:tcPr>
            <w:tcW w:w="360" w:type="pct"/>
            <w:vAlign w:val="bottom"/>
          </w:tcPr>
          <w:p w14:paraId="5FFD1C66" w14:textId="22F2F4A4" w:rsidR="007B6CCF" w:rsidRDefault="007B6CCF" w:rsidP="00A441F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7,810,972.53</w:t>
            </w:r>
          </w:p>
        </w:tc>
        <w:tc>
          <w:tcPr>
            <w:tcW w:w="360" w:type="pct"/>
            <w:vAlign w:val="bottom"/>
          </w:tcPr>
          <w:p w14:paraId="0C37600E" w14:textId="5D9FF2EB" w:rsidR="007B6CCF" w:rsidRDefault="007B6CCF" w:rsidP="00A441F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9,745,739.18</w:t>
            </w:r>
          </w:p>
        </w:tc>
        <w:tc>
          <w:tcPr>
            <w:tcW w:w="397" w:type="pct"/>
            <w:vAlign w:val="bottom"/>
          </w:tcPr>
          <w:p w14:paraId="436CBB3F" w14:textId="5C371C2D" w:rsidR="007B6CCF" w:rsidRDefault="007B6CCF" w:rsidP="00A441F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322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021.68</w:t>
            </w:r>
          </w:p>
        </w:tc>
        <w:tc>
          <w:tcPr>
            <w:tcW w:w="388" w:type="pct"/>
          </w:tcPr>
          <w:p w14:paraId="5227AEB5" w14:textId="074233EA" w:rsidR="007B6CCF" w:rsidRDefault="007B6CCF" w:rsidP="00A441F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</w:tcPr>
          <w:p w14:paraId="3D5848A3" w14:textId="383130BE" w:rsidR="007B6CCF" w:rsidRDefault="007B6CCF" w:rsidP="00A441F6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719,920,775.10</w:t>
            </w:r>
          </w:p>
        </w:tc>
      </w:tr>
      <w:tr w:rsidR="007B6CCF" w14:paraId="598757DF" w14:textId="77777777" w:rsidTr="007B6CCF">
        <w:trPr>
          <w:trHeight w:val="20"/>
        </w:trPr>
        <w:tc>
          <w:tcPr>
            <w:tcW w:w="833" w:type="pct"/>
            <w:vAlign w:val="bottom"/>
          </w:tcPr>
          <w:p w14:paraId="0F3A8228" w14:textId="77777777" w:rsidR="007B6CCF" w:rsidRDefault="007B6CC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ซื้อระหว่างปี</w:t>
            </w:r>
          </w:p>
        </w:tc>
        <w:tc>
          <w:tcPr>
            <w:tcW w:w="273" w:type="pct"/>
            <w:vAlign w:val="bottom"/>
          </w:tcPr>
          <w:p w14:paraId="52A00495" w14:textId="77777777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  <w:vAlign w:val="bottom"/>
          </w:tcPr>
          <w:p w14:paraId="5FDCAFFA" w14:textId="65C8950A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5" w:type="pct"/>
          </w:tcPr>
          <w:p w14:paraId="30580095" w14:textId="2BF4F755" w:rsidR="007B6CCF" w:rsidRDefault="00B130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3001">
              <w:rPr>
                <w:rFonts w:ascii="Browallia New" w:hAnsi="Browallia New" w:cs="Browallia New"/>
                <w:sz w:val="24"/>
                <w:szCs w:val="24"/>
              </w:rPr>
              <w:t>1,389,922.60</w:t>
            </w:r>
          </w:p>
        </w:tc>
        <w:tc>
          <w:tcPr>
            <w:tcW w:w="360" w:type="pct"/>
            <w:vAlign w:val="bottom"/>
          </w:tcPr>
          <w:p w14:paraId="3B1B2A26" w14:textId="1E4A9B06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bottom"/>
          </w:tcPr>
          <w:p w14:paraId="1C2CBB5D" w14:textId="0ADFB948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99D">
              <w:rPr>
                <w:rFonts w:ascii="Browallia New" w:hAnsi="Browallia New" w:cs="Browallia New"/>
                <w:sz w:val="24"/>
                <w:szCs w:val="24"/>
              </w:rPr>
              <w:t>773,904.60</w:t>
            </w:r>
          </w:p>
        </w:tc>
        <w:tc>
          <w:tcPr>
            <w:tcW w:w="421" w:type="pct"/>
          </w:tcPr>
          <w:p w14:paraId="7B1CA42A" w14:textId="382FF9D1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99D">
              <w:rPr>
                <w:rFonts w:ascii="Browallia New" w:hAnsi="Browallia New" w:cs="Browallia New"/>
                <w:sz w:val="24"/>
                <w:szCs w:val="24"/>
              </w:rPr>
              <w:t>1,622,000.00</w:t>
            </w:r>
          </w:p>
        </w:tc>
        <w:tc>
          <w:tcPr>
            <w:tcW w:w="360" w:type="pct"/>
            <w:vAlign w:val="bottom"/>
          </w:tcPr>
          <w:p w14:paraId="14D2E71B" w14:textId="0DD47FDC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99D">
              <w:rPr>
                <w:rFonts w:ascii="Browallia New" w:hAnsi="Browallia New" w:cs="Browallia New"/>
                <w:sz w:val="24"/>
                <w:szCs w:val="24"/>
              </w:rPr>
              <w:t>59,144.86</w:t>
            </w:r>
          </w:p>
        </w:tc>
        <w:tc>
          <w:tcPr>
            <w:tcW w:w="360" w:type="pct"/>
            <w:vAlign w:val="bottom"/>
          </w:tcPr>
          <w:p w14:paraId="79F8B66B" w14:textId="600A74E7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2F37">
              <w:rPr>
                <w:rFonts w:ascii="Browallia New" w:hAnsi="Browallia New" w:cs="Browallia New"/>
                <w:sz w:val="24"/>
                <w:szCs w:val="24"/>
              </w:rPr>
              <w:t>379,815.90</w:t>
            </w:r>
          </w:p>
        </w:tc>
        <w:tc>
          <w:tcPr>
            <w:tcW w:w="397" w:type="pct"/>
            <w:vAlign w:val="bottom"/>
          </w:tcPr>
          <w:p w14:paraId="557B2F3D" w14:textId="7933DCF1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88" w:type="pct"/>
          </w:tcPr>
          <w:p w14:paraId="05CF70CF" w14:textId="759C12E2" w:rsidR="007B6CCF" w:rsidRDefault="00B13001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3001">
              <w:rPr>
                <w:rFonts w:ascii="Browallia New" w:hAnsi="Browallia New" w:cs="Browallia New"/>
                <w:sz w:val="24"/>
                <w:szCs w:val="24"/>
              </w:rPr>
              <w:t>6,630,000.00</w:t>
            </w:r>
          </w:p>
        </w:tc>
        <w:tc>
          <w:tcPr>
            <w:tcW w:w="423" w:type="pct"/>
          </w:tcPr>
          <w:p w14:paraId="71D0277A" w14:textId="626FAE98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2A61">
              <w:rPr>
                <w:rFonts w:ascii="Browallia New" w:hAnsi="Browallia New" w:cs="Browallia New"/>
                <w:sz w:val="24"/>
                <w:szCs w:val="24"/>
              </w:rPr>
              <w:t>10,854,787.96</w:t>
            </w:r>
          </w:p>
        </w:tc>
      </w:tr>
      <w:tr w:rsidR="007B6CCF" w14:paraId="1A253094" w14:textId="77777777" w:rsidTr="007B6CCF">
        <w:trPr>
          <w:trHeight w:val="20"/>
        </w:trPr>
        <w:tc>
          <w:tcPr>
            <w:tcW w:w="833" w:type="pct"/>
            <w:vAlign w:val="bottom"/>
          </w:tcPr>
          <w:p w14:paraId="2F070716" w14:textId="77777777" w:rsidR="007B6CCF" w:rsidRDefault="007B6CC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จำหน่าย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/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ตัดจำหน่าย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ระหว่างปี</w:t>
            </w:r>
          </w:p>
        </w:tc>
        <w:tc>
          <w:tcPr>
            <w:tcW w:w="273" w:type="pct"/>
            <w:vAlign w:val="bottom"/>
          </w:tcPr>
          <w:p w14:paraId="3BA7A152" w14:textId="77777777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  <w:vAlign w:val="bottom"/>
          </w:tcPr>
          <w:p w14:paraId="28E4A7D3" w14:textId="5B0A9F86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5" w:type="pct"/>
            <w:vAlign w:val="bottom"/>
          </w:tcPr>
          <w:p w14:paraId="670705BE" w14:textId="4196B5A4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0" w:type="pct"/>
            <w:vAlign w:val="bottom"/>
          </w:tcPr>
          <w:p w14:paraId="13743DCA" w14:textId="2F29F971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bottom"/>
          </w:tcPr>
          <w:p w14:paraId="6D733A35" w14:textId="126ACA46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1" w:type="pct"/>
          </w:tcPr>
          <w:p w14:paraId="788CFC8F" w14:textId="7CEE68C1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99D">
              <w:rPr>
                <w:rFonts w:ascii="Browallia New" w:hAnsi="Browallia New" w:cs="Browallia New"/>
                <w:sz w:val="24"/>
                <w:szCs w:val="24"/>
              </w:rPr>
              <w:t>(45,830,564.70)</w:t>
            </w:r>
          </w:p>
        </w:tc>
        <w:tc>
          <w:tcPr>
            <w:tcW w:w="360" w:type="pct"/>
          </w:tcPr>
          <w:p w14:paraId="53C1FD26" w14:textId="690EEF98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99D">
              <w:rPr>
                <w:rFonts w:ascii="Browallia New" w:hAnsi="Browallia New" w:cs="Browallia New"/>
                <w:sz w:val="24"/>
                <w:szCs w:val="24"/>
              </w:rPr>
              <w:t>(4,409.82)</w:t>
            </w:r>
          </w:p>
        </w:tc>
        <w:tc>
          <w:tcPr>
            <w:tcW w:w="360" w:type="pct"/>
          </w:tcPr>
          <w:p w14:paraId="541976BE" w14:textId="718E7F7D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2F37">
              <w:rPr>
                <w:rFonts w:ascii="Browallia New" w:hAnsi="Browallia New" w:cs="Browallia New"/>
                <w:sz w:val="24"/>
                <w:szCs w:val="24"/>
              </w:rPr>
              <w:t>(235,980.27)</w:t>
            </w:r>
          </w:p>
        </w:tc>
        <w:tc>
          <w:tcPr>
            <w:tcW w:w="397" w:type="pct"/>
            <w:vAlign w:val="bottom"/>
          </w:tcPr>
          <w:p w14:paraId="6FED2BFD" w14:textId="55B0027C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88" w:type="pct"/>
          </w:tcPr>
          <w:p w14:paraId="3D4F01DD" w14:textId="0FBF38C3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</w:tcPr>
          <w:p w14:paraId="78BD885C" w14:textId="12F41978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2A61">
              <w:rPr>
                <w:rFonts w:ascii="Browallia New" w:hAnsi="Browallia New" w:cs="Browallia New"/>
                <w:sz w:val="24"/>
                <w:szCs w:val="24"/>
              </w:rPr>
              <w:t>(46,070,954.79)</w:t>
            </w:r>
          </w:p>
        </w:tc>
      </w:tr>
      <w:tr w:rsidR="007B6CCF" w14:paraId="657C96F4" w14:textId="77777777" w:rsidTr="007B6CCF">
        <w:trPr>
          <w:trHeight w:val="20"/>
        </w:trPr>
        <w:tc>
          <w:tcPr>
            <w:tcW w:w="833" w:type="pct"/>
            <w:vAlign w:val="bottom"/>
          </w:tcPr>
          <w:p w14:paraId="1FC55AAF" w14:textId="2EB87435" w:rsidR="007B6CCF" w:rsidRDefault="007B6CC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273" w:type="pct"/>
            <w:vAlign w:val="bottom"/>
          </w:tcPr>
          <w:p w14:paraId="7134B8E6" w14:textId="77777777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  <w:vAlign w:val="bottom"/>
          </w:tcPr>
          <w:p w14:paraId="0EA63AC8" w14:textId="0D854B20" w:rsidR="007B6CCF" w:rsidRDefault="007B6CC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99D">
              <w:rPr>
                <w:rFonts w:ascii="Browallia New" w:hAnsi="Browallia New" w:cs="Browallia New"/>
                <w:sz w:val="24"/>
                <w:szCs w:val="24"/>
              </w:rPr>
              <w:t>30,426,940.40</w:t>
            </w:r>
          </w:p>
        </w:tc>
        <w:tc>
          <w:tcPr>
            <w:tcW w:w="415" w:type="pct"/>
            <w:vAlign w:val="bottom"/>
          </w:tcPr>
          <w:p w14:paraId="1A29BB70" w14:textId="76E7841E" w:rsidR="007B6CCF" w:rsidRDefault="00B1300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3001">
              <w:rPr>
                <w:rFonts w:ascii="Browallia New" w:hAnsi="Browallia New" w:cs="Browallia New"/>
                <w:sz w:val="24"/>
                <w:szCs w:val="24"/>
              </w:rPr>
              <w:t>169,542,831.95</w:t>
            </w:r>
          </w:p>
        </w:tc>
        <w:tc>
          <w:tcPr>
            <w:tcW w:w="360" w:type="pct"/>
            <w:vAlign w:val="bottom"/>
          </w:tcPr>
          <w:p w14:paraId="4E0874AE" w14:textId="5ADAFDE2" w:rsidR="007B6CCF" w:rsidRDefault="007B6CC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99D">
              <w:rPr>
                <w:rFonts w:ascii="Browallia New" w:hAnsi="Browallia New" w:cs="Browallia New"/>
                <w:sz w:val="24"/>
                <w:szCs w:val="24"/>
              </w:rPr>
              <w:t>3,601,000.00</w:t>
            </w:r>
          </w:p>
        </w:tc>
        <w:tc>
          <w:tcPr>
            <w:tcW w:w="381" w:type="pct"/>
            <w:vAlign w:val="bottom"/>
          </w:tcPr>
          <w:p w14:paraId="35710B82" w14:textId="4A2BEE89" w:rsidR="007B6CCF" w:rsidRDefault="007B6CC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99D">
              <w:rPr>
                <w:rFonts w:ascii="Browallia New" w:hAnsi="Browallia New" w:cs="Browallia New"/>
                <w:sz w:val="24"/>
                <w:szCs w:val="24"/>
              </w:rPr>
              <w:t>5,227,575.03</w:t>
            </w:r>
          </w:p>
        </w:tc>
        <w:tc>
          <w:tcPr>
            <w:tcW w:w="421" w:type="pct"/>
            <w:vAlign w:val="bottom"/>
          </w:tcPr>
          <w:p w14:paraId="4CD33AF7" w14:textId="4F6BBF4B" w:rsidR="007B6CCF" w:rsidRDefault="007B6CC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5699D">
              <w:rPr>
                <w:rFonts w:ascii="Browallia New" w:hAnsi="Browallia New" w:cs="Browallia New"/>
                <w:sz w:val="24"/>
                <w:szCs w:val="24"/>
              </w:rPr>
              <w:t>450,198,956.83</w:t>
            </w:r>
          </w:p>
        </w:tc>
        <w:tc>
          <w:tcPr>
            <w:tcW w:w="360" w:type="pct"/>
            <w:vAlign w:val="bottom"/>
          </w:tcPr>
          <w:p w14:paraId="5E89ED2C" w14:textId="5807C286" w:rsidR="007B6CCF" w:rsidRDefault="007B6CC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2F37">
              <w:rPr>
                <w:rFonts w:ascii="Browallia New" w:hAnsi="Browallia New" w:cs="Browallia New"/>
                <w:sz w:val="24"/>
                <w:szCs w:val="24"/>
              </w:rPr>
              <w:t>7,865,707.57</w:t>
            </w:r>
          </w:p>
        </w:tc>
        <w:tc>
          <w:tcPr>
            <w:tcW w:w="360" w:type="pct"/>
            <w:vAlign w:val="bottom"/>
          </w:tcPr>
          <w:p w14:paraId="6C5C89D9" w14:textId="7085B775" w:rsidR="007B6CCF" w:rsidRDefault="007B6CC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62F37">
              <w:rPr>
                <w:rFonts w:ascii="Browallia New" w:hAnsi="Browallia New" w:cs="Browallia New"/>
                <w:sz w:val="24"/>
                <w:szCs w:val="24"/>
              </w:rPr>
              <w:t>9,889,574.81</w:t>
            </w:r>
          </w:p>
        </w:tc>
        <w:tc>
          <w:tcPr>
            <w:tcW w:w="397" w:type="pct"/>
            <w:vAlign w:val="bottom"/>
          </w:tcPr>
          <w:p w14:paraId="35213402" w14:textId="6AB6930A" w:rsidR="007B6CCF" w:rsidRDefault="007B6CC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F4DF6">
              <w:rPr>
                <w:rFonts w:ascii="Browallia New" w:hAnsi="Browallia New" w:cs="Browallia New"/>
                <w:sz w:val="24"/>
                <w:szCs w:val="24"/>
              </w:rPr>
              <w:t>1,322,021.68</w:t>
            </w:r>
          </w:p>
        </w:tc>
        <w:tc>
          <w:tcPr>
            <w:tcW w:w="388" w:type="pct"/>
          </w:tcPr>
          <w:p w14:paraId="040BCD49" w14:textId="31B9289B" w:rsidR="007B6CCF" w:rsidRDefault="00B1300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13001">
              <w:rPr>
                <w:rFonts w:ascii="Browallia New" w:hAnsi="Browallia New" w:cs="Browallia New"/>
                <w:sz w:val="24"/>
                <w:szCs w:val="24"/>
              </w:rPr>
              <w:t>6,630,000.00</w:t>
            </w:r>
          </w:p>
        </w:tc>
        <w:tc>
          <w:tcPr>
            <w:tcW w:w="423" w:type="pct"/>
          </w:tcPr>
          <w:p w14:paraId="55D4F309" w14:textId="0304412B" w:rsidR="007B6CCF" w:rsidRDefault="007B6CC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82A61">
              <w:rPr>
                <w:rFonts w:ascii="Browallia New" w:hAnsi="Browallia New" w:cs="Browallia New"/>
                <w:sz w:val="24"/>
                <w:szCs w:val="24"/>
              </w:rPr>
              <w:t>684,704,608.27</w:t>
            </w:r>
          </w:p>
        </w:tc>
      </w:tr>
      <w:tr w:rsidR="007B6CCF" w14:paraId="7707C609" w14:textId="77777777" w:rsidTr="007B6CCF">
        <w:trPr>
          <w:trHeight w:val="20"/>
        </w:trPr>
        <w:tc>
          <w:tcPr>
            <w:tcW w:w="833" w:type="pct"/>
            <w:vAlign w:val="bottom"/>
          </w:tcPr>
          <w:p w14:paraId="77B8040D" w14:textId="77777777" w:rsidR="007B6CCF" w:rsidRDefault="007B6CCF">
            <w:pPr>
              <w:pStyle w:val="NoSpacing"/>
              <w:spacing w:before="6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ค่าเสื่อมราคาสะสม</w:t>
            </w:r>
          </w:p>
        </w:tc>
        <w:tc>
          <w:tcPr>
            <w:tcW w:w="273" w:type="pct"/>
            <w:vAlign w:val="bottom"/>
          </w:tcPr>
          <w:p w14:paraId="698058C3" w14:textId="77777777" w:rsidR="007B6CCF" w:rsidRDefault="007B6CC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  <w:vAlign w:val="bottom"/>
          </w:tcPr>
          <w:p w14:paraId="7BDA1C5C" w14:textId="77777777" w:rsidR="007B6CCF" w:rsidRDefault="007B6CC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5" w:type="pct"/>
            <w:vAlign w:val="bottom"/>
          </w:tcPr>
          <w:p w14:paraId="797EE85C" w14:textId="77777777" w:rsidR="007B6CCF" w:rsidRDefault="007B6CC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  <w:vAlign w:val="bottom"/>
          </w:tcPr>
          <w:p w14:paraId="14A503D7" w14:textId="77777777" w:rsidR="007B6CCF" w:rsidRDefault="007B6CC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1" w:type="pct"/>
            <w:vAlign w:val="bottom"/>
          </w:tcPr>
          <w:p w14:paraId="199110AC" w14:textId="77777777" w:rsidR="007B6CCF" w:rsidRDefault="007B6CC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1" w:type="pct"/>
            <w:vAlign w:val="bottom"/>
          </w:tcPr>
          <w:p w14:paraId="6D39477C" w14:textId="77777777" w:rsidR="007B6CCF" w:rsidRDefault="007B6CC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  <w:vAlign w:val="bottom"/>
          </w:tcPr>
          <w:p w14:paraId="4978584E" w14:textId="77777777" w:rsidR="007B6CCF" w:rsidRDefault="007B6CC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  <w:vAlign w:val="bottom"/>
          </w:tcPr>
          <w:p w14:paraId="28E096B5" w14:textId="77777777" w:rsidR="007B6CCF" w:rsidRDefault="007B6CC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7" w:type="pct"/>
            <w:vAlign w:val="bottom"/>
          </w:tcPr>
          <w:p w14:paraId="4B026695" w14:textId="77777777" w:rsidR="007B6CCF" w:rsidRDefault="007B6CC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4C1F4E3B" w14:textId="77777777" w:rsidR="007B6CCF" w:rsidRDefault="007B6CC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36265140" w14:textId="53CF2084" w:rsidR="007B6CCF" w:rsidRDefault="007B6CC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B6CCF" w14:paraId="301D46A3" w14:textId="77777777" w:rsidTr="007B6CCF">
        <w:trPr>
          <w:trHeight w:val="20"/>
        </w:trPr>
        <w:tc>
          <w:tcPr>
            <w:tcW w:w="833" w:type="pct"/>
            <w:vAlign w:val="bottom"/>
          </w:tcPr>
          <w:p w14:paraId="0045338C" w14:textId="6BC210BB" w:rsidR="007B6CCF" w:rsidRDefault="007B6CCF" w:rsidP="007D2029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273" w:type="pct"/>
            <w:vAlign w:val="bottom"/>
          </w:tcPr>
          <w:p w14:paraId="79D7211A" w14:textId="77777777" w:rsidR="007B6CCF" w:rsidRDefault="007B6CCF" w:rsidP="007D2029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  <w:vAlign w:val="bottom"/>
          </w:tcPr>
          <w:p w14:paraId="4D1DD8D5" w14:textId="3109165C" w:rsidR="007B6CCF" w:rsidRDefault="007B6CCF" w:rsidP="007D2029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248,160.40</w:t>
            </w:r>
          </w:p>
        </w:tc>
        <w:tc>
          <w:tcPr>
            <w:tcW w:w="415" w:type="pct"/>
            <w:vAlign w:val="bottom"/>
          </w:tcPr>
          <w:p w14:paraId="0D144B4F" w14:textId="44AB93A0" w:rsidR="007B6CCF" w:rsidRDefault="007B6CCF" w:rsidP="007D2029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148,429,836.29</w:t>
            </w:r>
          </w:p>
        </w:tc>
        <w:tc>
          <w:tcPr>
            <w:tcW w:w="360" w:type="pct"/>
            <w:vAlign w:val="bottom"/>
          </w:tcPr>
          <w:p w14:paraId="5E99C6B3" w14:textId="054B308E" w:rsidR="007B6CCF" w:rsidRDefault="007B6CCF" w:rsidP="007D2029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3,597,671.88</w:t>
            </w:r>
          </w:p>
        </w:tc>
        <w:tc>
          <w:tcPr>
            <w:tcW w:w="381" w:type="pct"/>
            <w:vAlign w:val="bottom"/>
          </w:tcPr>
          <w:p w14:paraId="4C68B949" w14:textId="30925961" w:rsidR="007B6CCF" w:rsidRDefault="007B6CCF" w:rsidP="007D2029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3,838,924.80</w:t>
            </w:r>
          </w:p>
        </w:tc>
        <w:tc>
          <w:tcPr>
            <w:tcW w:w="421" w:type="pct"/>
            <w:vAlign w:val="bottom"/>
          </w:tcPr>
          <w:p w14:paraId="689913D0" w14:textId="797BB501" w:rsidR="007B6CCF" w:rsidRDefault="007B6CCF" w:rsidP="007D2029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264,735,880.21</w:t>
            </w:r>
          </w:p>
        </w:tc>
        <w:tc>
          <w:tcPr>
            <w:tcW w:w="360" w:type="pct"/>
          </w:tcPr>
          <w:p w14:paraId="5399FAC9" w14:textId="19DBCE3E" w:rsidR="007B6CCF" w:rsidRDefault="007B6CCF" w:rsidP="007D2029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6,749,195.84</w:t>
            </w:r>
          </w:p>
        </w:tc>
        <w:tc>
          <w:tcPr>
            <w:tcW w:w="360" w:type="pct"/>
          </w:tcPr>
          <w:p w14:paraId="5536E442" w14:textId="2083E323" w:rsidR="007B6CCF" w:rsidRDefault="007B6CCF" w:rsidP="007D2029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8,532,351.10</w:t>
            </w:r>
          </w:p>
        </w:tc>
        <w:tc>
          <w:tcPr>
            <w:tcW w:w="397" w:type="pct"/>
          </w:tcPr>
          <w:p w14:paraId="35DF9FC1" w14:textId="7EAD7B8B" w:rsidR="007B6CCF" w:rsidRDefault="007B6CCF" w:rsidP="007D2029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687,889.98</w:t>
            </w:r>
          </w:p>
        </w:tc>
        <w:tc>
          <w:tcPr>
            <w:tcW w:w="388" w:type="pct"/>
          </w:tcPr>
          <w:p w14:paraId="3D0FBE1C" w14:textId="5A5FBAE1" w:rsidR="007B6CCF" w:rsidRDefault="007B6CCF" w:rsidP="007D2029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</w:tcPr>
          <w:p w14:paraId="5F00788B" w14:textId="680904F3" w:rsidR="007B6CCF" w:rsidRDefault="007B6CCF" w:rsidP="007D2029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436,819,910.50</w:t>
            </w:r>
          </w:p>
        </w:tc>
      </w:tr>
      <w:tr w:rsidR="007B6CCF" w14:paraId="254706BE" w14:textId="77777777" w:rsidTr="007B6CCF">
        <w:trPr>
          <w:trHeight w:val="20"/>
        </w:trPr>
        <w:tc>
          <w:tcPr>
            <w:tcW w:w="833" w:type="pct"/>
            <w:vAlign w:val="bottom"/>
          </w:tcPr>
          <w:p w14:paraId="6E2BA265" w14:textId="77777777" w:rsidR="007B6CCF" w:rsidRDefault="007B6CC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273" w:type="pct"/>
            <w:vAlign w:val="bottom"/>
          </w:tcPr>
          <w:p w14:paraId="1B01EBF6" w14:textId="77777777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  <w:vAlign w:val="bottom"/>
          </w:tcPr>
          <w:p w14:paraId="33C60C2B" w14:textId="23FE2E56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5" w:type="pct"/>
            <w:vAlign w:val="bottom"/>
          </w:tcPr>
          <w:p w14:paraId="4FCD9241" w14:textId="03EE96BE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7EBC">
              <w:rPr>
                <w:rFonts w:ascii="Browallia New" w:hAnsi="Browallia New" w:cs="Browallia New"/>
                <w:sz w:val="24"/>
                <w:szCs w:val="24"/>
              </w:rPr>
              <w:t>1,653,323.49</w:t>
            </w:r>
          </w:p>
        </w:tc>
        <w:tc>
          <w:tcPr>
            <w:tcW w:w="360" w:type="pct"/>
            <w:vAlign w:val="bottom"/>
          </w:tcPr>
          <w:p w14:paraId="1C70B024" w14:textId="2B4D0338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7EBC">
              <w:rPr>
                <w:rFonts w:ascii="Browallia New" w:hAnsi="Browallia New" w:cs="Browallia New"/>
                <w:sz w:val="24"/>
                <w:szCs w:val="24"/>
              </w:rPr>
              <w:t>3,326.12</w:t>
            </w:r>
          </w:p>
        </w:tc>
        <w:tc>
          <w:tcPr>
            <w:tcW w:w="381" w:type="pct"/>
            <w:vAlign w:val="bottom"/>
          </w:tcPr>
          <w:p w14:paraId="2A221777" w14:textId="12EAC51C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7EBC">
              <w:rPr>
                <w:rFonts w:ascii="Browallia New" w:hAnsi="Browallia New" w:cs="Browallia New"/>
                <w:sz w:val="24"/>
                <w:szCs w:val="24"/>
              </w:rPr>
              <w:t>101,310.41</w:t>
            </w:r>
          </w:p>
        </w:tc>
        <w:tc>
          <w:tcPr>
            <w:tcW w:w="421" w:type="pct"/>
            <w:vAlign w:val="bottom"/>
          </w:tcPr>
          <w:p w14:paraId="78EB0785" w14:textId="7647A2AD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16</w:t>
            </w:r>
            <w:r w:rsidRPr="000C1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560</w:t>
            </w:r>
            <w:r w:rsidRPr="000C1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224.11</w:t>
            </w:r>
          </w:p>
        </w:tc>
        <w:tc>
          <w:tcPr>
            <w:tcW w:w="360" w:type="pct"/>
          </w:tcPr>
          <w:p w14:paraId="6B8C6A9B" w14:textId="3A301302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451</w:t>
            </w:r>
            <w:r w:rsidRPr="000C1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133.73</w:t>
            </w:r>
          </w:p>
        </w:tc>
        <w:tc>
          <w:tcPr>
            <w:tcW w:w="360" w:type="pct"/>
          </w:tcPr>
          <w:p w14:paraId="04E2AEBA" w14:textId="00322E4D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597</w:t>
            </w:r>
            <w:r w:rsidRPr="000C1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621.20</w:t>
            </w:r>
          </w:p>
        </w:tc>
        <w:tc>
          <w:tcPr>
            <w:tcW w:w="397" w:type="pct"/>
          </w:tcPr>
          <w:p w14:paraId="0755D723" w14:textId="7C4DC6ED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63</w:t>
            </w:r>
            <w:r w:rsidRPr="000C1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700.93</w:t>
            </w:r>
          </w:p>
        </w:tc>
        <w:tc>
          <w:tcPr>
            <w:tcW w:w="388" w:type="pct"/>
          </w:tcPr>
          <w:p w14:paraId="4C7D59AE" w14:textId="259124EE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</w:tcPr>
          <w:p w14:paraId="032B0AB9" w14:textId="6268D501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2F">
              <w:rPr>
                <w:rFonts w:ascii="Browallia New" w:hAnsi="Browallia New" w:cs="Browallia New"/>
                <w:sz w:val="24"/>
                <w:szCs w:val="24"/>
              </w:rPr>
              <w:t>19,430,639.99</w:t>
            </w:r>
          </w:p>
        </w:tc>
      </w:tr>
      <w:tr w:rsidR="007B6CCF" w14:paraId="2D5A42A5" w14:textId="77777777" w:rsidTr="007B6CCF">
        <w:trPr>
          <w:trHeight w:val="20"/>
        </w:trPr>
        <w:tc>
          <w:tcPr>
            <w:tcW w:w="833" w:type="pct"/>
            <w:vAlign w:val="bottom"/>
          </w:tcPr>
          <w:p w14:paraId="30DA6EF5" w14:textId="1B002FF5" w:rsidR="007B6CCF" w:rsidRPr="00A337C3" w:rsidRDefault="007B6CCF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ค่าเสื่อมราคา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จำหน่าย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/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ตัด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3" w:type="pct"/>
            <w:vAlign w:val="bottom"/>
          </w:tcPr>
          <w:p w14:paraId="46DF85DE" w14:textId="1E677FEF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  <w:vAlign w:val="bottom"/>
          </w:tcPr>
          <w:p w14:paraId="081F7FD3" w14:textId="694471E1" w:rsidR="007B6CCF" w:rsidRDefault="007B6CCF" w:rsidP="00A337C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5" w:type="pct"/>
            <w:vAlign w:val="bottom"/>
          </w:tcPr>
          <w:p w14:paraId="3B7783E4" w14:textId="01D1C060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60" w:type="pct"/>
            <w:vAlign w:val="bottom"/>
          </w:tcPr>
          <w:p w14:paraId="730B8B2E" w14:textId="66CDCB1C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bottom"/>
          </w:tcPr>
          <w:p w14:paraId="1CE75D3F" w14:textId="7FF5DFC4" w:rsidR="007B6CCF" w:rsidRDefault="007B6CCF" w:rsidP="007E4DD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1" w:type="pct"/>
            <w:vAlign w:val="bottom"/>
          </w:tcPr>
          <w:p w14:paraId="72F10556" w14:textId="44723444" w:rsidR="007B6CCF" w:rsidRDefault="007B6CCF" w:rsidP="00A337C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(45</w:t>
            </w:r>
            <w:r w:rsidRPr="000C1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830</w:t>
            </w:r>
            <w:r w:rsidRPr="000C1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558.70)</w:t>
            </w:r>
          </w:p>
        </w:tc>
        <w:tc>
          <w:tcPr>
            <w:tcW w:w="360" w:type="pct"/>
          </w:tcPr>
          <w:p w14:paraId="2366B113" w14:textId="1313FC7A" w:rsidR="007B6CCF" w:rsidRDefault="007B6CCF" w:rsidP="00A337C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(4</w:t>
            </w:r>
            <w:r w:rsidRPr="000C1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404.82)</w:t>
            </w:r>
          </w:p>
        </w:tc>
        <w:tc>
          <w:tcPr>
            <w:tcW w:w="360" w:type="pct"/>
          </w:tcPr>
          <w:p w14:paraId="35A3F10E" w14:textId="0C795ADE" w:rsidR="007B6CCF" w:rsidRDefault="007B6CCF" w:rsidP="00A337C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(235</w:t>
            </w:r>
            <w:r w:rsidRPr="000C1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959.27)</w:t>
            </w:r>
          </w:p>
        </w:tc>
        <w:tc>
          <w:tcPr>
            <w:tcW w:w="397" w:type="pct"/>
          </w:tcPr>
          <w:p w14:paraId="6D63870A" w14:textId="4B5DC16D" w:rsidR="007B6CCF" w:rsidRDefault="007B6CCF" w:rsidP="00A337C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388" w:type="pct"/>
          </w:tcPr>
          <w:p w14:paraId="4240FEB6" w14:textId="74283123" w:rsidR="007B6CCF" w:rsidRDefault="007B6CCF" w:rsidP="00A337C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</w:tcPr>
          <w:p w14:paraId="1E408C7C" w14:textId="0A7AC350" w:rsidR="007B6CCF" w:rsidRDefault="007B6CCF" w:rsidP="00A337C3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2F">
              <w:rPr>
                <w:rFonts w:ascii="Browallia New" w:hAnsi="Browallia New" w:cs="Browallia New"/>
                <w:sz w:val="24"/>
                <w:szCs w:val="24"/>
              </w:rPr>
              <w:t>(46,070,922.79)</w:t>
            </w:r>
          </w:p>
        </w:tc>
      </w:tr>
      <w:tr w:rsidR="007B6CCF" w14:paraId="2CF01FA1" w14:textId="77777777" w:rsidTr="007B6CCF">
        <w:trPr>
          <w:trHeight w:val="20"/>
        </w:trPr>
        <w:tc>
          <w:tcPr>
            <w:tcW w:w="833" w:type="pct"/>
            <w:vAlign w:val="bottom"/>
          </w:tcPr>
          <w:p w14:paraId="7ABB865C" w14:textId="5EF52684" w:rsidR="007B6CCF" w:rsidRDefault="007B6CC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273" w:type="pct"/>
            <w:vAlign w:val="bottom"/>
          </w:tcPr>
          <w:p w14:paraId="071E7023" w14:textId="77777777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  <w:vAlign w:val="bottom"/>
          </w:tcPr>
          <w:p w14:paraId="35C093CE" w14:textId="1BC3075D" w:rsidR="007B6CCF" w:rsidRDefault="007B6CC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7EBC">
              <w:rPr>
                <w:rFonts w:ascii="Browallia New" w:hAnsi="Browallia New" w:cs="Browallia New"/>
                <w:sz w:val="24"/>
                <w:szCs w:val="24"/>
              </w:rPr>
              <w:t>248,160.40</w:t>
            </w:r>
          </w:p>
        </w:tc>
        <w:tc>
          <w:tcPr>
            <w:tcW w:w="415" w:type="pct"/>
            <w:vAlign w:val="bottom"/>
          </w:tcPr>
          <w:p w14:paraId="37F31C4E" w14:textId="2AC5EEB9" w:rsidR="007B6CCF" w:rsidRDefault="007B6CC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7EBC">
              <w:rPr>
                <w:rFonts w:ascii="Browallia New" w:hAnsi="Browallia New" w:cs="Browallia New"/>
                <w:sz w:val="24"/>
                <w:szCs w:val="24"/>
              </w:rPr>
              <w:t>150,083,159.78</w:t>
            </w:r>
          </w:p>
        </w:tc>
        <w:tc>
          <w:tcPr>
            <w:tcW w:w="360" w:type="pct"/>
            <w:vAlign w:val="bottom"/>
          </w:tcPr>
          <w:p w14:paraId="0491A758" w14:textId="0B17967F" w:rsidR="007B6CCF" w:rsidRDefault="007B6CC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7EBC">
              <w:rPr>
                <w:rFonts w:ascii="Browallia New" w:hAnsi="Browallia New" w:cs="Browallia New"/>
                <w:sz w:val="24"/>
                <w:szCs w:val="24"/>
              </w:rPr>
              <w:t>3,600,998.00</w:t>
            </w:r>
          </w:p>
        </w:tc>
        <w:tc>
          <w:tcPr>
            <w:tcW w:w="381" w:type="pct"/>
            <w:vAlign w:val="bottom"/>
          </w:tcPr>
          <w:p w14:paraId="62CD87A0" w14:textId="4F76A098" w:rsidR="007B6CCF" w:rsidRDefault="007B6CC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B7EBC">
              <w:rPr>
                <w:rFonts w:ascii="Browallia New" w:hAnsi="Browallia New" w:cs="Browallia New"/>
                <w:sz w:val="24"/>
                <w:szCs w:val="24"/>
              </w:rPr>
              <w:t>3,940,235.21</w:t>
            </w:r>
          </w:p>
        </w:tc>
        <w:tc>
          <w:tcPr>
            <w:tcW w:w="421" w:type="pct"/>
            <w:vAlign w:val="bottom"/>
          </w:tcPr>
          <w:p w14:paraId="01D8E8DC" w14:textId="59FF31E2" w:rsidR="007B6CCF" w:rsidRDefault="007B6CC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235</w:t>
            </w:r>
            <w:r w:rsidRPr="000C1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465</w:t>
            </w:r>
            <w:r w:rsidRPr="000C1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545.62</w:t>
            </w:r>
          </w:p>
        </w:tc>
        <w:tc>
          <w:tcPr>
            <w:tcW w:w="360" w:type="pct"/>
          </w:tcPr>
          <w:p w14:paraId="7969EA54" w14:textId="35091225" w:rsidR="007B6CCF" w:rsidRDefault="007B6CC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7</w:t>
            </w:r>
            <w:r w:rsidRPr="000C1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195</w:t>
            </w:r>
            <w:r w:rsidRPr="000C1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924.75</w:t>
            </w:r>
          </w:p>
        </w:tc>
        <w:tc>
          <w:tcPr>
            <w:tcW w:w="360" w:type="pct"/>
          </w:tcPr>
          <w:p w14:paraId="6F4F9160" w14:textId="36F54D64" w:rsidR="007B6CCF" w:rsidRDefault="007B6CC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8</w:t>
            </w:r>
            <w:r w:rsidRPr="000C1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894</w:t>
            </w:r>
            <w:r w:rsidRPr="000C1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013.03</w:t>
            </w:r>
          </w:p>
        </w:tc>
        <w:tc>
          <w:tcPr>
            <w:tcW w:w="397" w:type="pct"/>
          </w:tcPr>
          <w:p w14:paraId="5A890031" w14:textId="078FB154" w:rsidR="007B6CCF" w:rsidRDefault="007B6CC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751</w:t>
            </w:r>
            <w:r w:rsidRPr="000C1B2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C1B20">
              <w:rPr>
                <w:rFonts w:ascii="Browallia New" w:hAnsi="Browallia New" w:cs="Browallia New"/>
                <w:sz w:val="24"/>
                <w:szCs w:val="24"/>
                <w:cs/>
              </w:rPr>
              <w:t>590.91</w:t>
            </w:r>
          </w:p>
        </w:tc>
        <w:tc>
          <w:tcPr>
            <w:tcW w:w="388" w:type="pct"/>
          </w:tcPr>
          <w:p w14:paraId="6E094F66" w14:textId="2C6D321C" w:rsidR="007B6CCF" w:rsidRDefault="007B6CC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</w:tcPr>
          <w:p w14:paraId="54D93C6E" w14:textId="1804C41E" w:rsidR="007B6CCF" w:rsidRDefault="007B6CCF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1202F">
              <w:rPr>
                <w:rFonts w:ascii="Browallia New" w:hAnsi="Browallia New" w:cs="Browallia New"/>
                <w:sz w:val="24"/>
                <w:szCs w:val="24"/>
              </w:rPr>
              <w:t>410,179,627.70</w:t>
            </w:r>
          </w:p>
        </w:tc>
      </w:tr>
      <w:tr w:rsidR="007B6CCF" w14:paraId="0BDC0872" w14:textId="77777777" w:rsidTr="007B6CCF">
        <w:trPr>
          <w:trHeight w:val="20"/>
        </w:trPr>
        <w:tc>
          <w:tcPr>
            <w:tcW w:w="833" w:type="pct"/>
            <w:vAlign w:val="bottom"/>
          </w:tcPr>
          <w:p w14:paraId="12FA2AE6" w14:textId="77777777" w:rsidR="007B6CCF" w:rsidRDefault="007B6CCF">
            <w:pPr>
              <w:pStyle w:val="NoSpacing"/>
              <w:spacing w:before="60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th-TH"/>
              </w:rPr>
              <w:t>มูลค่าตามบัญชีสุทธิ</w:t>
            </w:r>
          </w:p>
        </w:tc>
        <w:tc>
          <w:tcPr>
            <w:tcW w:w="273" w:type="pct"/>
            <w:vAlign w:val="bottom"/>
          </w:tcPr>
          <w:p w14:paraId="224C7101" w14:textId="77777777" w:rsidR="007B6CCF" w:rsidRDefault="007B6CC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89" w:type="pct"/>
            <w:vAlign w:val="bottom"/>
          </w:tcPr>
          <w:p w14:paraId="6997F6B9" w14:textId="77777777" w:rsidR="007B6CCF" w:rsidRDefault="007B6CC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15" w:type="pct"/>
            <w:vAlign w:val="bottom"/>
          </w:tcPr>
          <w:p w14:paraId="05E0FC5D" w14:textId="77777777" w:rsidR="007B6CCF" w:rsidRDefault="007B6CC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60" w:type="pct"/>
            <w:vAlign w:val="bottom"/>
          </w:tcPr>
          <w:p w14:paraId="233E3781" w14:textId="77777777" w:rsidR="007B6CCF" w:rsidRDefault="007B6CC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81" w:type="pct"/>
            <w:vAlign w:val="bottom"/>
          </w:tcPr>
          <w:p w14:paraId="24E420CA" w14:textId="77777777" w:rsidR="007B6CCF" w:rsidRDefault="007B6CC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21" w:type="pct"/>
            <w:vAlign w:val="bottom"/>
          </w:tcPr>
          <w:p w14:paraId="5ECA9F73" w14:textId="77777777" w:rsidR="007B6CCF" w:rsidRDefault="007B6CC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60" w:type="pct"/>
            <w:vAlign w:val="bottom"/>
          </w:tcPr>
          <w:p w14:paraId="1E53F637" w14:textId="77777777" w:rsidR="007B6CCF" w:rsidRDefault="007B6CC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60" w:type="pct"/>
            <w:vAlign w:val="bottom"/>
          </w:tcPr>
          <w:p w14:paraId="161963FD" w14:textId="77777777" w:rsidR="007B6CCF" w:rsidRDefault="007B6CC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97" w:type="pct"/>
            <w:vAlign w:val="bottom"/>
          </w:tcPr>
          <w:p w14:paraId="671DA9BD" w14:textId="77777777" w:rsidR="007B6CCF" w:rsidRDefault="007B6CC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388" w:type="pct"/>
          </w:tcPr>
          <w:p w14:paraId="5D08FF65" w14:textId="77777777" w:rsidR="007B6CCF" w:rsidRDefault="007B6CC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  <w:tc>
          <w:tcPr>
            <w:tcW w:w="423" w:type="pct"/>
            <w:vAlign w:val="bottom"/>
          </w:tcPr>
          <w:p w14:paraId="7805A6C7" w14:textId="7637FD9A" w:rsidR="007B6CCF" w:rsidRDefault="007B6CCF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</w:p>
        </w:tc>
      </w:tr>
      <w:tr w:rsidR="007B6CCF" w14:paraId="5D0590CC" w14:textId="77777777" w:rsidTr="007B6CCF">
        <w:trPr>
          <w:trHeight w:val="20"/>
        </w:trPr>
        <w:tc>
          <w:tcPr>
            <w:tcW w:w="833" w:type="pct"/>
            <w:vAlign w:val="bottom"/>
          </w:tcPr>
          <w:p w14:paraId="133CC37A" w14:textId="3451E676" w:rsidR="007B6CCF" w:rsidRDefault="007B6CCF" w:rsidP="007D2029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273" w:type="pct"/>
            <w:vAlign w:val="bottom"/>
          </w:tcPr>
          <w:p w14:paraId="1D23CC6E" w14:textId="77777777" w:rsidR="007B6CCF" w:rsidRDefault="007B6CCF" w:rsidP="007D2029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  <w:vAlign w:val="bottom"/>
          </w:tcPr>
          <w:p w14:paraId="016658C7" w14:textId="6B76A47D" w:rsidR="007B6CCF" w:rsidRDefault="007B6CCF" w:rsidP="007D202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30,178,780.00</w:t>
            </w:r>
          </w:p>
        </w:tc>
        <w:tc>
          <w:tcPr>
            <w:tcW w:w="415" w:type="pct"/>
            <w:vAlign w:val="bottom"/>
          </w:tcPr>
          <w:p w14:paraId="4E688257" w14:textId="4191358A" w:rsidR="007B6CCF" w:rsidRDefault="007B6CCF" w:rsidP="007D202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19,723,073.06</w:t>
            </w:r>
          </w:p>
        </w:tc>
        <w:tc>
          <w:tcPr>
            <w:tcW w:w="360" w:type="pct"/>
            <w:vAlign w:val="bottom"/>
          </w:tcPr>
          <w:p w14:paraId="1A5D185A" w14:textId="7ABFB8C9" w:rsidR="007B6CCF" w:rsidRDefault="007B6CCF" w:rsidP="007D202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3,328.12</w:t>
            </w:r>
          </w:p>
        </w:tc>
        <w:tc>
          <w:tcPr>
            <w:tcW w:w="381" w:type="pct"/>
            <w:vAlign w:val="bottom"/>
          </w:tcPr>
          <w:p w14:paraId="007C0459" w14:textId="2820E611" w:rsidR="007B6CCF" w:rsidRDefault="007B6CCF" w:rsidP="007D202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614,745.63</w:t>
            </w:r>
          </w:p>
        </w:tc>
        <w:tc>
          <w:tcPr>
            <w:tcW w:w="421" w:type="pct"/>
            <w:vAlign w:val="bottom"/>
          </w:tcPr>
          <w:p w14:paraId="30BF8108" w14:textId="1126D526" w:rsidR="007B6CCF" w:rsidRDefault="007B6CCF" w:rsidP="007D202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229,671,641.32</w:t>
            </w:r>
          </w:p>
        </w:tc>
        <w:tc>
          <w:tcPr>
            <w:tcW w:w="360" w:type="pct"/>
            <w:vAlign w:val="bottom"/>
          </w:tcPr>
          <w:p w14:paraId="3DC5DA50" w14:textId="19CBC469" w:rsidR="007B6CCF" w:rsidRDefault="007B6CCF" w:rsidP="007D202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1,061,776.69</w:t>
            </w:r>
          </w:p>
        </w:tc>
        <w:tc>
          <w:tcPr>
            <w:tcW w:w="360" w:type="pct"/>
            <w:vAlign w:val="bottom"/>
          </w:tcPr>
          <w:p w14:paraId="6A54FC33" w14:textId="393AAD10" w:rsidR="007B6CCF" w:rsidRDefault="007B6CCF" w:rsidP="007D202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1,213,388.08</w:t>
            </w:r>
          </w:p>
        </w:tc>
        <w:tc>
          <w:tcPr>
            <w:tcW w:w="397" w:type="pct"/>
            <w:vAlign w:val="bottom"/>
          </w:tcPr>
          <w:p w14:paraId="595C1D79" w14:textId="1B0E0C24" w:rsidR="007B6CCF" w:rsidRDefault="007B6CCF" w:rsidP="007D202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634,131.70</w:t>
            </w:r>
          </w:p>
        </w:tc>
        <w:tc>
          <w:tcPr>
            <w:tcW w:w="388" w:type="pct"/>
          </w:tcPr>
          <w:p w14:paraId="0E65A64E" w14:textId="4823113F" w:rsidR="007B6CCF" w:rsidRDefault="007B6CCF" w:rsidP="007D202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423" w:type="pct"/>
            <w:vAlign w:val="bottom"/>
          </w:tcPr>
          <w:p w14:paraId="3DE388D8" w14:textId="3D3AA8AC" w:rsidR="007B6CCF" w:rsidRDefault="007B6CCF" w:rsidP="007D202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283,100,864.60</w:t>
            </w:r>
          </w:p>
        </w:tc>
      </w:tr>
      <w:tr w:rsidR="007B6CCF" w14:paraId="3404AE2A" w14:textId="77777777" w:rsidTr="007B6CCF">
        <w:trPr>
          <w:trHeight w:val="20"/>
        </w:trPr>
        <w:tc>
          <w:tcPr>
            <w:tcW w:w="833" w:type="pct"/>
            <w:vAlign w:val="bottom"/>
          </w:tcPr>
          <w:p w14:paraId="3990C324" w14:textId="20ED020D" w:rsidR="007B6CCF" w:rsidRDefault="007B6CC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273" w:type="pct"/>
            <w:vAlign w:val="bottom"/>
          </w:tcPr>
          <w:p w14:paraId="019B1E8A" w14:textId="77777777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  <w:vAlign w:val="bottom"/>
          </w:tcPr>
          <w:p w14:paraId="36EF3B2C" w14:textId="1CB464D5" w:rsidR="007B6CCF" w:rsidRDefault="007B6CC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6AD8">
              <w:rPr>
                <w:rFonts w:ascii="Browallia New" w:hAnsi="Browallia New" w:cs="Browallia New"/>
                <w:sz w:val="24"/>
                <w:szCs w:val="24"/>
                <w:cs/>
              </w:rPr>
              <w:t>30</w:t>
            </w:r>
            <w:r w:rsidRPr="00096AD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96AD8">
              <w:rPr>
                <w:rFonts w:ascii="Browallia New" w:hAnsi="Browallia New" w:cs="Browallia New"/>
                <w:sz w:val="24"/>
                <w:szCs w:val="24"/>
                <w:cs/>
              </w:rPr>
              <w:t>178</w:t>
            </w:r>
            <w:r w:rsidRPr="00096AD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96AD8">
              <w:rPr>
                <w:rFonts w:ascii="Browallia New" w:hAnsi="Browallia New" w:cs="Browallia New"/>
                <w:sz w:val="24"/>
                <w:szCs w:val="24"/>
                <w:cs/>
              </w:rPr>
              <w:t>780.00</w:t>
            </w:r>
          </w:p>
        </w:tc>
        <w:tc>
          <w:tcPr>
            <w:tcW w:w="415" w:type="pct"/>
            <w:vAlign w:val="bottom"/>
          </w:tcPr>
          <w:p w14:paraId="12BDD2D1" w14:textId="34AD49D9" w:rsidR="007B6CCF" w:rsidRDefault="00E14B1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14B15">
              <w:rPr>
                <w:rFonts w:ascii="Browallia New" w:hAnsi="Browallia New" w:cs="Browallia New"/>
                <w:sz w:val="24"/>
                <w:szCs w:val="24"/>
                <w:cs/>
              </w:rPr>
              <w:t>19</w:t>
            </w:r>
            <w:r w:rsidRPr="00E14B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14B15">
              <w:rPr>
                <w:rFonts w:ascii="Browallia New" w:hAnsi="Browallia New" w:cs="Browallia New"/>
                <w:sz w:val="24"/>
                <w:szCs w:val="24"/>
                <w:cs/>
              </w:rPr>
              <w:t>459</w:t>
            </w:r>
            <w:r w:rsidRPr="00E14B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14B15">
              <w:rPr>
                <w:rFonts w:ascii="Browallia New" w:hAnsi="Browallia New" w:cs="Browallia New"/>
                <w:sz w:val="24"/>
                <w:szCs w:val="24"/>
                <w:cs/>
              </w:rPr>
              <w:t>672.17</w:t>
            </w:r>
          </w:p>
        </w:tc>
        <w:tc>
          <w:tcPr>
            <w:tcW w:w="360" w:type="pct"/>
            <w:vAlign w:val="bottom"/>
          </w:tcPr>
          <w:p w14:paraId="174D53FA" w14:textId="49844EF1" w:rsidR="007B6CCF" w:rsidRDefault="007B6CC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2.00</w:t>
            </w:r>
          </w:p>
        </w:tc>
        <w:tc>
          <w:tcPr>
            <w:tcW w:w="381" w:type="pct"/>
            <w:vAlign w:val="bottom"/>
          </w:tcPr>
          <w:p w14:paraId="0C9B4C34" w14:textId="4052E421" w:rsidR="007B6CCF" w:rsidRDefault="007B6CC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6AD8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096AD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96AD8">
              <w:rPr>
                <w:rFonts w:ascii="Browallia New" w:hAnsi="Browallia New" w:cs="Browallia New"/>
                <w:sz w:val="24"/>
                <w:szCs w:val="24"/>
                <w:cs/>
              </w:rPr>
              <w:t>287</w:t>
            </w:r>
            <w:r w:rsidRPr="00096AD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96AD8">
              <w:rPr>
                <w:rFonts w:ascii="Browallia New" w:hAnsi="Browallia New" w:cs="Browallia New"/>
                <w:sz w:val="24"/>
                <w:szCs w:val="24"/>
                <w:cs/>
              </w:rPr>
              <w:t>339.82</w:t>
            </w:r>
          </w:p>
        </w:tc>
        <w:tc>
          <w:tcPr>
            <w:tcW w:w="421" w:type="pct"/>
            <w:vAlign w:val="bottom"/>
          </w:tcPr>
          <w:p w14:paraId="3CC72B13" w14:textId="02B715D1" w:rsidR="007B6CCF" w:rsidRDefault="007B6CC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6AD8">
              <w:rPr>
                <w:rFonts w:ascii="Browallia New" w:hAnsi="Browallia New" w:cs="Browallia New"/>
                <w:sz w:val="24"/>
                <w:szCs w:val="24"/>
                <w:cs/>
              </w:rPr>
              <w:t>214</w:t>
            </w:r>
            <w:r w:rsidRPr="00096AD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96AD8">
              <w:rPr>
                <w:rFonts w:ascii="Browallia New" w:hAnsi="Browallia New" w:cs="Browallia New"/>
                <w:sz w:val="24"/>
                <w:szCs w:val="24"/>
                <w:cs/>
              </w:rPr>
              <w:t>733</w:t>
            </w:r>
            <w:r w:rsidRPr="00096AD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96AD8">
              <w:rPr>
                <w:rFonts w:ascii="Browallia New" w:hAnsi="Browallia New" w:cs="Browallia New"/>
                <w:sz w:val="24"/>
                <w:szCs w:val="24"/>
                <w:cs/>
              </w:rPr>
              <w:t>411.21</w:t>
            </w:r>
          </w:p>
        </w:tc>
        <w:tc>
          <w:tcPr>
            <w:tcW w:w="360" w:type="pct"/>
            <w:vAlign w:val="bottom"/>
          </w:tcPr>
          <w:p w14:paraId="3FCC5CFB" w14:textId="50555F55" w:rsidR="007B6CCF" w:rsidRDefault="007B6CC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6AD8">
              <w:rPr>
                <w:rFonts w:ascii="Browallia New" w:hAnsi="Browallia New" w:cs="Browallia New"/>
                <w:sz w:val="24"/>
                <w:szCs w:val="24"/>
                <w:cs/>
              </w:rPr>
              <w:t>669</w:t>
            </w:r>
            <w:r w:rsidRPr="00096AD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96AD8">
              <w:rPr>
                <w:rFonts w:ascii="Browallia New" w:hAnsi="Browallia New" w:cs="Browallia New"/>
                <w:sz w:val="24"/>
                <w:szCs w:val="24"/>
                <w:cs/>
              </w:rPr>
              <w:t>782.82</w:t>
            </w:r>
          </w:p>
        </w:tc>
        <w:tc>
          <w:tcPr>
            <w:tcW w:w="360" w:type="pct"/>
            <w:vAlign w:val="bottom"/>
          </w:tcPr>
          <w:p w14:paraId="1E17E44C" w14:textId="15B8DA0F" w:rsidR="007B6CCF" w:rsidRDefault="007B6CC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6AD8">
              <w:rPr>
                <w:rFonts w:ascii="Browallia New" w:hAnsi="Browallia New" w:cs="Browallia New"/>
                <w:sz w:val="24"/>
                <w:szCs w:val="24"/>
                <w:cs/>
              </w:rPr>
              <w:t>995</w:t>
            </w:r>
            <w:r w:rsidRPr="00096AD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96AD8">
              <w:rPr>
                <w:rFonts w:ascii="Browallia New" w:hAnsi="Browallia New" w:cs="Browallia New"/>
                <w:sz w:val="24"/>
                <w:szCs w:val="24"/>
                <w:cs/>
              </w:rPr>
              <w:t>561.78</w:t>
            </w:r>
          </w:p>
        </w:tc>
        <w:tc>
          <w:tcPr>
            <w:tcW w:w="397" w:type="pct"/>
            <w:vAlign w:val="bottom"/>
          </w:tcPr>
          <w:p w14:paraId="159E0CA8" w14:textId="5C751CD7" w:rsidR="007B6CCF" w:rsidRDefault="007B6CC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6AD8">
              <w:rPr>
                <w:rFonts w:ascii="Browallia New" w:hAnsi="Browallia New" w:cs="Browallia New"/>
                <w:sz w:val="24"/>
                <w:szCs w:val="24"/>
                <w:cs/>
              </w:rPr>
              <w:t>570</w:t>
            </w:r>
            <w:r w:rsidRPr="00096AD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96AD8">
              <w:rPr>
                <w:rFonts w:ascii="Browallia New" w:hAnsi="Browallia New" w:cs="Browallia New"/>
                <w:sz w:val="24"/>
                <w:szCs w:val="24"/>
                <w:cs/>
              </w:rPr>
              <w:t>430.77</w:t>
            </w:r>
          </w:p>
        </w:tc>
        <w:tc>
          <w:tcPr>
            <w:tcW w:w="388" w:type="pct"/>
          </w:tcPr>
          <w:p w14:paraId="446AD1FE" w14:textId="25079296" w:rsidR="007B6CCF" w:rsidRDefault="00E14B1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14B15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 w:rsidRPr="00E14B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14B15">
              <w:rPr>
                <w:rFonts w:ascii="Browallia New" w:hAnsi="Browallia New" w:cs="Browallia New"/>
                <w:sz w:val="24"/>
                <w:szCs w:val="24"/>
                <w:cs/>
              </w:rPr>
              <w:t>630</w:t>
            </w:r>
            <w:r w:rsidRPr="00E14B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14B15">
              <w:rPr>
                <w:rFonts w:ascii="Browallia New" w:hAnsi="Browallia New" w:cs="Browallia New"/>
                <w:sz w:val="24"/>
                <w:szCs w:val="24"/>
                <w:cs/>
              </w:rPr>
              <w:t>000.00</w:t>
            </w:r>
          </w:p>
        </w:tc>
        <w:tc>
          <w:tcPr>
            <w:tcW w:w="423" w:type="pct"/>
            <w:vAlign w:val="bottom"/>
          </w:tcPr>
          <w:p w14:paraId="6B5842B9" w14:textId="6A2A8E61" w:rsidR="007B6CCF" w:rsidRDefault="007B6CC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96AD8">
              <w:rPr>
                <w:rFonts w:ascii="Browallia New" w:hAnsi="Browallia New" w:cs="Browallia New"/>
                <w:sz w:val="24"/>
                <w:szCs w:val="24"/>
                <w:cs/>
              </w:rPr>
              <w:t>274</w:t>
            </w:r>
            <w:r w:rsidRPr="00096AD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96AD8">
              <w:rPr>
                <w:rFonts w:ascii="Browallia New" w:hAnsi="Browallia New" w:cs="Browallia New"/>
                <w:sz w:val="24"/>
                <w:szCs w:val="24"/>
                <w:cs/>
              </w:rPr>
              <w:t>524</w:t>
            </w:r>
            <w:r w:rsidRPr="00096AD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96AD8">
              <w:rPr>
                <w:rFonts w:ascii="Browallia New" w:hAnsi="Browallia New" w:cs="Browallia New"/>
                <w:sz w:val="24"/>
                <w:szCs w:val="24"/>
                <w:cs/>
              </w:rPr>
              <w:t>980.57</w:t>
            </w:r>
          </w:p>
        </w:tc>
      </w:tr>
      <w:tr w:rsidR="007B6CCF" w14:paraId="0BFBC38F" w14:textId="77777777" w:rsidTr="007B6CCF">
        <w:trPr>
          <w:trHeight w:val="20"/>
        </w:trPr>
        <w:tc>
          <w:tcPr>
            <w:tcW w:w="1910" w:type="pct"/>
            <w:gridSpan w:val="4"/>
            <w:vAlign w:val="bottom"/>
          </w:tcPr>
          <w:p w14:paraId="329A5DF2" w14:textId="77777777" w:rsidR="007B6CCF" w:rsidRDefault="007B6CCF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6712DAD6" w14:textId="77777777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2" w:type="pct"/>
            <w:gridSpan w:val="2"/>
          </w:tcPr>
          <w:p w14:paraId="59624059" w14:textId="77777777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294B72CC" w14:textId="77777777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4E7FB521" w14:textId="77777777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7" w:type="pct"/>
          </w:tcPr>
          <w:p w14:paraId="10FB283E" w14:textId="77777777" w:rsidR="007B6CCF" w:rsidRDefault="007B6CC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11" w:type="pct"/>
            <w:gridSpan w:val="2"/>
          </w:tcPr>
          <w:p w14:paraId="14549599" w14:textId="5106E7E5" w:rsidR="007B6CCF" w:rsidRDefault="007B6CC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7B6CCF" w14:paraId="52333C19" w14:textId="13B6B95A" w:rsidTr="007B6CCF">
        <w:trPr>
          <w:trHeight w:val="20"/>
        </w:trPr>
        <w:tc>
          <w:tcPr>
            <w:tcW w:w="1910" w:type="pct"/>
            <w:gridSpan w:val="4"/>
            <w:vAlign w:val="bottom"/>
          </w:tcPr>
          <w:p w14:paraId="548A0889" w14:textId="77777777" w:rsidR="007B6CCF" w:rsidRDefault="007B6CCF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ค่าเสื่อมราคาสำหรับปี สิ้นสุดวันที่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31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ธันวาคม ประกอบด้วย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.-</w:t>
            </w:r>
          </w:p>
        </w:tc>
        <w:tc>
          <w:tcPr>
            <w:tcW w:w="360" w:type="pct"/>
          </w:tcPr>
          <w:p w14:paraId="4E764377" w14:textId="77777777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2" w:type="pct"/>
            <w:gridSpan w:val="2"/>
          </w:tcPr>
          <w:p w14:paraId="2A0701F3" w14:textId="77777777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69E29952" w14:textId="77777777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3520DB05" w14:textId="77777777" w:rsidR="007B6CCF" w:rsidRDefault="007B6CCF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7" w:type="pct"/>
          </w:tcPr>
          <w:p w14:paraId="4F0B4496" w14:textId="77777777" w:rsidR="007B6CCF" w:rsidRDefault="007B6CCF" w:rsidP="002E2F9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11" w:type="pct"/>
            <w:gridSpan w:val="2"/>
          </w:tcPr>
          <w:p w14:paraId="487F2ECD" w14:textId="0E438328" w:rsidR="007B6CCF" w:rsidRDefault="007B6C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บาท</w:t>
            </w:r>
          </w:p>
        </w:tc>
      </w:tr>
      <w:tr w:rsidR="007B6CCF" w14:paraId="35FE2D6F" w14:textId="08562868" w:rsidTr="007B6CCF">
        <w:trPr>
          <w:trHeight w:val="20"/>
        </w:trPr>
        <w:tc>
          <w:tcPr>
            <w:tcW w:w="1910" w:type="pct"/>
            <w:gridSpan w:val="4"/>
          </w:tcPr>
          <w:p w14:paraId="12956BD1" w14:textId="77777777" w:rsidR="007B6CCF" w:rsidRDefault="007B6CCF" w:rsidP="002E2F9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0" w:type="pct"/>
          </w:tcPr>
          <w:p w14:paraId="0955F783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2" w:type="pct"/>
            <w:gridSpan w:val="2"/>
          </w:tcPr>
          <w:p w14:paraId="4205141D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57E166DD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7D340D50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7" w:type="pct"/>
          </w:tcPr>
          <w:p w14:paraId="50EFBEE2" w14:textId="6C0205F6" w:rsidR="007B6CCF" w:rsidRDefault="007B6CCF" w:rsidP="002E2F92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52DAF1E5" w14:textId="4BCC1389" w:rsidR="007B6CCF" w:rsidRDefault="007B6CCF" w:rsidP="002E2F9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423" w:type="pct"/>
          </w:tcPr>
          <w:p w14:paraId="187AB1A8" w14:textId="7E530B06" w:rsidR="007B6CCF" w:rsidRDefault="007B6CCF" w:rsidP="002E2F9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</w:tr>
      <w:tr w:rsidR="007B6CCF" w14:paraId="29C8810B" w14:textId="77777777" w:rsidTr="007B6CCF">
        <w:trPr>
          <w:trHeight w:val="20"/>
        </w:trPr>
        <w:tc>
          <w:tcPr>
            <w:tcW w:w="833" w:type="pct"/>
          </w:tcPr>
          <w:p w14:paraId="7321C606" w14:textId="77777777" w:rsidR="007B6CCF" w:rsidRDefault="007B6CCF" w:rsidP="002E2F9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ต้นทุนขาย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และบริการ</w:t>
            </w:r>
          </w:p>
        </w:tc>
        <w:tc>
          <w:tcPr>
            <w:tcW w:w="273" w:type="pct"/>
          </w:tcPr>
          <w:p w14:paraId="71B6D80D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</w:tcPr>
          <w:p w14:paraId="0E8B5EF1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5" w:type="pct"/>
          </w:tcPr>
          <w:p w14:paraId="13C5EC8A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2B102B52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2" w:type="pct"/>
            <w:gridSpan w:val="2"/>
          </w:tcPr>
          <w:p w14:paraId="265AC3AE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0311AA5B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57C104C1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7" w:type="pct"/>
          </w:tcPr>
          <w:p w14:paraId="22E03396" w14:textId="3A1F199D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7D1ED44C" w14:textId="1EFD6258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29B6">
              <w:rPr>
                <w:rFonts w:ascii="Browallia New" w:hAnsi="Browallia New" w:cs="Browallia New"/>
                <w:sz w:val="24"/>
                <w:szCs w:val="24"/>
                <w:cs/>
              </w:rPr>
              <w:t>18</w:t>
            </w:r>
            <w:r w:rsidRPr="005B29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29B6">
              <w:rPr>
                <w:rFonts w:ascii="Browallia New" w:hAnsi="Browallia New" w:cs="Browallia New"/>
                <w:sz w:val="24"/>
                <w:szCs w:val="24"/>
                <w:cs/>
              </w:rPr>
              <w:t>672</w:t>
            </w:r>
            <w:r w:rsidRPr="005B29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29B6">
              <w:rPr>
                <w:rFonts w:ascii="Browallia New" w:hAnsi="Browallia New" w:cs="Browallia New"/>
                <w:sz w:val="24"/>
                <w:szCs w:val="24"/>
                <w:cs/>
              </w:rPr>
              <w:t>745.43</w:t>
            </w:r>
          </w:p>
        </w:tc>
        <w:tc>
          <w:tcPr>
            <w:tcW w:w="423" w:type="pct"/>
          </w:tcPr>
          <w:p w14:paraId="0E27D950" w14:textId="26618649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18,631,110.47</w:t>
            </w:r>
          </w:p>
        </w:tc>
      </w:tr>
      <w:tr w:rsidR="007B6CCF" w14:paraId="63531926" w14:textId="77777777" w:rsidTr="007B6CCF">
        <w:trPr>
          <w:trHeight w:val="20"/>
        </w:trPr>
        <w:tc>
          <w:tcPr>
            <w:tcW w:w="833" w:type="pct"/>
          </w:tcPr>
          <w:p w14:paraId="0C0B5891" w14:textId="77777777" w:rsidR="007B6CCF" w:rsidRDefault="007B6CCF" w:rsidP="002E2F9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273" w:type="pct"/>
          </w:tcPr>
          <w:p w14:paraId="2A5176CA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</w:tcPr>
          <w:p w14:paraId="1246DB22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5" w:type="pct"/>
          </w:tcPr>
          <w:p w14:paraId="43516039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23E53F61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2" w:type="pct"/>
            <w:gridSpan w:val="2"/>
          </w:tcPr>
          <w:p w14:paraId="2CBD2975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6FEC3056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53075458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7" w:type="pct"/>
          </w:tcPr>
          <w:p w14:paraId="5B3B8C9C" w14:textId="5626663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3E1920CF" w14:textId="3C9932B2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29B6">
              <w:rPr>
                <w:rFonts w:ascii="Browallia New" w:hAnsi="Browallia New" w:cs="Browallia New"/>
                <w:sz w:val="24"/>
                <w:szCs w:val="24"/>
                <w:cs/>
              </w:rPr>
              <w:t>757</w:t>
            </w:r>
            <w:r w:rsidRPr="005B29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29B6">
              <w:rPr>
                <w:rFonts w:ascii="Browallia New" w:hAnsi="Browallia New" w:cs="Browallia New"/>
                <w:sz w:val="24"/>
                <w:szCs w:val="24"/>
                <w:cs/>
              </w:rPr>
              <w:t>894.56</w:t>
            </w:r>
          </w:p>
        </w:tc>
        <w:tc>
          <w:tcPr>
            <w:tcW w:w="423" w:type="pct"/>
          </w:tcPr>
          <w:p w14:paraId="168E11F1" w14:textId="22C36C29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670,073.81</w:t>
            </w:r>
          </w:p>
        </w:tc>
      </w:tr>
      <w:tr w:rsidR="007B6CCF" w14:paraId="0AB5DC5F" w14:textId="77777777" w:rsidTr="007B6CCF">
        <w:trPr>
          <w:trHeight w:val="224"/>
        </w:trPr>
        <w:tc>
          <w:tcPr>
            <w:tcW w:w="833" w:type="pct"/>
            <w:vAlign w:val="bottom"/>
          </w:tcPr>
          <w:p w14:paraId="05F8B567" w14:textId="77777777" w:rsidR="007B6CCF" w:rsidRDefault="007B6CCF" w:rsidP="002E2F92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73" w:type="pct"/>
          </w:tcPr>
          <w:p w14:paraId="3153E7CB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" w:type="pct"/>
          </w:tcPr>
          <w:p w14:paraId="7AF01323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5" w:type="pct"/>
          </w:tcPr>
          <w:p w14:paraId="671B0EFD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141AE1B2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2" w:type="pct"/>
            <w:gridSpan w:val="2"/>
          </w:tcPr>
          <w:p w14:paraId="66511EB6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51141D09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0" w:type="pct"/>
          </w:tcPr>
          <w:p w14:paraId="0BAAB1D9" w14:textId="777777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7" w:type="pct"/>
          </w:tcPr>
          <w:p w14:paraId="2E758190" w14:textId="1A2C2D77" w:rsidR="007B6CCF" w:rsidRDefault="007B6CCF" w:rsidP="002E2F9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2B195851" w14:textId="38021F1D" w:rsidR="007B6CCF" w:rsidRDefault="007B6CCF" w:rsidP="002E2F9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B29B6">
              <w:rPr>
                <w:rFonts w:ascii="Browallia New" w:hAnsi="Browallia New" w:cs="Browallia New"/>
                <w:sz w:val="24"/>
                <w:szCs w:val="24"/>
                <w:cs/>
              </w:rPr>
              <w:t>19</w:t>
            </w:r>
            <w:r w:rsidRPr="005B29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29B6">
              <w:rPr>
                <w:rFonts w:ascii="Browallia New" w:hAnsi="Browallia New" w:cs="Browallia New"/>
                <w:sz w:val="24"/>
                <w:szCs w:val="24"/>
                <w:cs/>
              </w:rPr>
              <w:t>430</w:t>
            </w:r>
            <w:r w:rsidRPr="005B29B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B29B6">
              <w:rPr>
                <w:rFonts w:ascii="Browallia New" w:hAnsi="Browallia New" w:cs="Browallia New"/>
                <w:sz w:val="24"/>
                <w:szCs w:val="24"/>
                <w:cs/>
              </w:rPr>
              <w:t>639.99</w:t>
            </w:r>
          </w:p>
        </w:tc>
        <w:tc>
          <w:tcPr>
            <w:tcW w:w="423" w:type="pct"/>
          </w:tcPr>
          <w:p w14:paraId="6CF83FD6" w14:textId="650C7CB7" w:rsidR="007B6CCF" w:rsidRDefault="007B6CCF" w:rsidP="002E2F9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19,301,184.28</w:t>
            </w:r>
          </w:p>
        </w:tc>
      </w:tr>
    </w:tbl>
    <w:p w14:paraId="7DD3E414" w14:textId="77777777" w:rsidR="00695758" w:rsidRDefault="00695758">
      <w:pPr>
        <w:rPr>
          <w:rFonts w:ascii="Browallia New" w:hAnsi="Browallia New" w:cs="Browallia New"/>
          <w:sz w:val="28"/>
        </w:rPr>
        <w:sectPr w:rsidR="00695758" w:rsidSect="0033087D">
          <w:headerReference w:type="default" r:id="rId12"/>
          <w:footerReference w:type="default" r:id="rId13"/>
          <w:pgSz w:w="16840" w:h="11907" w:orient="landscape"/>
          <w:pgMar w:top="1418" w:right="567" w:bottom="851" w:left="851" w:header="709" w:footer="454" w:gutter="0"/>
          <w:pgNumType w:start="36"/>
          <w:cols w:space="708"/>
          <w:docGrid w:linePitch="360"/>
        </w:sectPr>
      </w:pPr>
    </w:p>
    <w:p w14:paraId="5ECD3118" w14:textId="49E8509E" w:rsidR="00E015FA" w:rsidRDefault="00E015FA" w:rsidP="00E015FA">
      <w:pPr>
        <w:spacing w:after="0" w:line="240" w:lineRule="auto"/>
        <w:rPr>
          <w:rFonts w:ascii="Browallia New" w:eastAsiaTheme="majorEastAsia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ที่ดิน อาคารและอุปกรณ์ </w:t>
      </w:r>
      <w:r w:rsidR="00BE1A4F">
        <w:rPr>
          <w:rFonts w:ascii="Browallia New" w:hAnsi="Browallia New" w:cs="Browallia New" w:hint="cs"/>
          <w:b/>
          <w:bCs/>
          <w:sz w:val="28"/>
          <w:cs/>
        </w:rPr>
        <w:t>-</w:t>
      </w:r>
      <w:r>
        <w:rPr>
          <w:rFonts w:ascii="Browallia New" w:hAnsi="Browallia New" w:cs="Browallia New"/>
          <w:b/>
          <w:bCs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สุทธิ</w:t>
      </w:r>
      <w:r w:rsidR="00B30948">
        <w:rPr>
          <w:rFonts w:ascii="Browallia New" w:hAnsi="Browallia New" w:cs="Browallia New" w:hint="cs"/>
          <w:b/>
          <w:bCs/>
          <w:sz w:val="28"/>
          <w:cs/>
          <w:lang w:val="th-TH"/>
        </w:rPr>
        <w:t xml:space="preserve"> (ต่อ)</w:t>
      </w:r>
    </w:p>
    <w:p w14:paraId="5EC2C66D" w14:textId="62AA0661" w:rsidR="00E015FA" w:rsidRDefault="00E015FA" w:rsidP="00E015FA">
      <w:pPr>
        <w:pStyle w:val="NoSpacing"/>
        <w:spacing w:before="120" w:after="80"/>
        <w:ind w:left="720" w:hanging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11.1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 xml:space="preserve">ในปี </w:t>
      </w:r>
      <w:r>
        <w:rPr>
          <w:rFonts w:ascii="Browallia New" w:hAnsi="Browallia New" w:cs="Browallia New"/>
          <w:sz w:val="28"/>
        </w:rPr>
        <w:t>256</w:t>
      </w:r>
      <w:r w:rsidR="00026C7B">
        <w:rPr>
          <w:rFonts w:ascii="Browallia New" w:hAnsi="Browallia New" w:cs="Browallia New"/>
          <w:sz w:val="28"/>
        </w:rPr>
        <w:t>8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และปี </w:t>
      </w:r>
      <w:r>
        <w:rPr>
          <w:rFonts w:ascii="Browallia New" w:hAnsi="Browallia New" w:cs="Browallia New"/>
          <w:sz w:val="28"/>
        </w:rPr>
        <w:t>256</w:t>
      </w:r>
      <w:r w:rsidR="00026C7B">
        <w:rPr>
          <w:rFonts w:ascii="Browallia New" w:hAnsi="Browallia New" w:cs="Browallia New"/>
          <w:sz w:val="28"/>
        </w:rPr>
        <w:t>7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 ได้ซื้อที่ดิน อาคารและอุปกรณ์ โดยจ่ายซื้อเป็นเงินสดในราคาทุนจำนวนเงิน</w:t>
      </w:r>
      <w:r>
        <w:rPr>
          <w:rFonts w:ascii="Browallia New" w:hAnsi="Browallia New" w:cs="Browallia New"/>
          <w:sz w:val="28"/>
        </w:rPr>
        <w:t xml:space="preserve"> </w:t>
      </w:r>
      <w:r w:rsidR="0014602F">
        <w:rPr>
          <w:rFonts w:ascii="Browallia New" w:hAnsi="Browallia New" w:cs="Browallia New"/>
          <w:sz w:val="28"/>
        </w:rPr>
        <w:t>14.</w:t>
      </w:r>
      <w:r w:rsidR="002B4958">
        <w:rPr>
          <w:rFonts w:ascii="Browallia New" w:hAnsi="Browallia New" w:cs="Browallia New"/>
          <w:sz w:val="28"/>
        </w:rPr>
        <w:t>52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ล้านบาท และ </w:t>
      </w:r>
      <w:r w:rsidR="00026C7B">
        <w:rPr>
          <w:rFonts w:ascii="Browallia New" w:hAnsi="Browallia New" w:cs="Browallia New"/>
          <w:sz w:val="28"/>
        </w:rPr>
        <w:t>5.78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ล้านบาท ตามลำดับ สำหรับงบการเงินรวม และ</w:t>
      </w:r>
      <w:r>
        <w:rPr>
          <w:rFonts w:ascii="Browallia New" w:hAnsi="Browallia New" w:cs="Browallia New" w:hint="cs"/>
          <w:sz w:val="28"/>
          <w:cs/>
          <w:lang w:val="th-TH"/>
        </w:rPr>
        <w:t>จำนวนเงิน</w:t>
      </w:r>
      <w:r>
        <w:rPr>
          <w:rFonts w:ascii="Browallia New" w:hAnsi="Browallia New" w:cs="Browallia New"/>
          <w:sz w:val="28"/>
        </w:rPr>
        <w:t xml:space="preserve"> </w:t>
      </w:r>
      <w:r w:rsidR="0014602F">
        <w:rPr>
          <w:rFonts w:ascii="Browallia New" w:hAnsi="Browallia New" w:cs="Browallia New"/>
          <w:sz w:val="28"/>
        </w:rPr>
        <w:t>9.</w:t>
      </w:r>
      <w:r w:rsidR="002B4958">
        <w:rPr>
          <w:rFonts w:ascii="Browallia New" w:hAnsi="Browallia New" w:cs="Browallia New"/>
          <w:sz w:val="28"/>
        </w:rPr>
        <w:t>62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ล้านบาท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และ </w:t>
      </w:r>
      <w:r w:rsidR="00026C7B">
        <w:rPr>
          <w:rFonts w:ascii="Browallia New" w:hAnsi="Browallia New" w:cs="Browallia New"/>
          <w:sz w:val="28"/>
        </w:rPr>
        <w:t>3.42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ล้านบาท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ตามลำดับ สำหรับงบการเงินเฉพาะกิจการ</w:t>
      </w:r>
    </w:p>
    <w:p w14:paraId="71433350" w14:textId="24664C4C" w:rsidR="00E015FA" w:rsidRDefault="00E015FA" w:rsidP="00774349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11.2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spacing w:val="-6"/>
          <w:sz w:val="28"/>
          <w:cs/>
          <w:lang w:val="th-TH"/>
        </w:rPr>
        <w:t xml:space="preserve">ปี </w:t>
      </w:r>
      <w:r>
        <w:rPr>
          <w:rFonts w:ascii="Browallia New" w:hAnsi="Browallia New" w:cs="Browallia New"/>
          <w:spacing w:val="-6"/>
          <w:sz w:val="28"/>
        </w:rPr>
        <w:t>256</w:t>
      </w:r>
      <w:r w:rsidR="00026C7B">
        <w:rPr>
          <w:rFonts w:ascii="Browallia New" w:hAnsi="Browallia New" w:cs="Browallia New"/>
          <w:spacing w:val="-6"/>
          <w:sz w:val="28"/>
        </w:rPr>
        <w:t>8</w:t>
      </w:r>
      <w:r>
        <w:rPr>
          <w:rFonts w:ascii="Browallia New" w:hAnsi="Browallia New" w:cs="Browallia New"/>
          <w:spacing w:val="-6"/>
          <w:sz w:val="28"/>
        </w:rPr>
        <w:t xml:space="preserve"> </w:t>
      </w:r>
      <w:r>
        <w:rPr>
          <w:rFonts w:ascii="Browallia New" w:hAnsi="Browallia New" w:cs="Browallia New" w:hint="cs"/>
          <w:spacing w:val="-6"/>
          <w:sz w:val="28"/>
          <w:cs/>
          <w:lang w:val="th-TH"/>
        </w:rPr>
        <w:t xml:space="preserve">และปี </w:t>
      </w:r>
      <w:r>
        <w:rPr>
          <w:rFonts w:ascii="Browallia New" w:hAnsi="Browallia New" w:cs="Browallia New"/>
          <w:spacing w:val="-6"/>
          <w:sz w:val="28"/>
        </w:rPr>
        <w:t>256</w:t>
      </w:r>
      <w:r w:rsidR="00026C7B">
        <w:rPr>
          <w:rFonts w:ascii="Browallia New" w:hAnsi="Browallia New" w:cs="Browallia New"/>
          <w:spacing w:val="-6"/>
          <w:sz w:val="28"/>
        </w:rPr>
        <w:t>7</w:t>
      </w:r>
      <w:r>
        <w:rPr>
          <w:rFonts w:ascii="Browallia New" w:hAnsi="Browallia New" w:cs="Browallia New"/>
          <w:spacing w:val="-6"/>
          <w:sz w:val="28"/>
          <w:cs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บริษัทย่อย ได้นำที่ดินพร้อมสิ่งปลูกสร้างบนที่ดินนั้นและเครื่องจักรบางส่วน</w:t>
      </w:r>
      <w:r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 xml:space="preserve">โดยมีราคาทุนจำนวนเงิน </w:t>
      </w:r>
      <w:r w:rsidRPr="00B0384C">
        <w:rPr>
          <w:rFonts w:ascii="Browallia New" w:hAnsi="Browallia New" w:cs="Browallia New"/>
          <w:spacing w:val="-6"/>
          <w:sz w:val="28"/>
        </w:rPr>
        <w:t>487.17</w:t>
      </w:r>
      <w:r>
        <w:rPr>
          <w:rFonts w:ascii="Browallia New" w:hAnsi="Browallia New" w:cs="Browallia New"/>
          <w:spacing w:val="-6"/>
          <w:sz w:val="28"/>
          <w:cs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ล้านบาท และมูลค่าสุทธิตามบัญชี</w:t>
      </w:r>
      <w:r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จำนวนเงิน</w:t>
      </w:r>
      <w:r>
        <w:rPr>
          <w:rFonts w:ascii="Browallia New" w:hAnsi="Browallia New" w:cs="Browallia New"/>
          <w:spacing w:val="-6"/>
          <w:sz w:val="28"/>
        </w:rPr>
        <w:t xml:space="preserve"> </w:t>
      </w:r>
      <w:r w:rsidRPr="00155036">
        <w:rPr>
          <w:rFonts w:ascii="Browallia New" w:hAnsi="Browallia New" w:cs="Browallia New"/>
          <w:spacing w:val="-6"/>
          <w:sz w:val="28"/>
        </w:rPr>
        <w:t>34</w:t>
      </w:r>
      <w:r w:rsidR="00155036" w:rsidRPr="00155036">
        <w:rPr>
          <w:rFonts w:ascii="Browallia New" w:hAnsi="Browallia New" w:cs="Browallia New" w:hint="cs"/>
          <w:spacing w:val="-6"/>
          <w:sz w:val="28"/>
          <w:cs/>
        </w:rPr>
        <w:t>0</w:t>
      </w:r>
      <w:r w:rsidRPr="00155036">
        <w:rPr>
          <w:rFonts w:ascii="Browallia New" w:hAnsi="Browallia New" w:cs="Browallia New"/>
          <w:spacing w:val="-6"/>
          <w:sz w:val="28"/>
        </w:rPr>
        <w:t>.</w:t>
      </w:r>
      <w:r w:rsidR="00155036" w:rsidRPr="00155036">
        <w:rPr>
          <w:rFonts w:ascii="Browallia New" w:hAnsi="Browallia New" w:cs="Browallia New"/>
          <w:spacing w:val="-6"/>
          <w:sz w:val="28"/>
        </w:rPr>
        <w:t>71</w:t>
      </w:r>
      <w:r w:rsidRPr="00155036">
        <w:rPr>
          <w:rFonts w:ascii="Browallia New" w:hAnsi="Browallia New" w:cs="Browallia New"/>
          <w:spacing w:val="-6"/>
          <w:sz w:val="28"/>
          <w:cs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ล้านบาท</w:t>
      </w:r>
      <w:r>
        <w:rPr>
          <w:rFonts w:ascii="Browallia New" w:hAnsi="Browallia New" w:cs="Browallia New"/>
          <w:spacing w:val="-6"/>
          <w:sz w:val="28"/>
        </w:rPr>
        <w:t xml:space="preserve"> </w:t>
      </w:r>
      <w:r>
        <w:rPr>
          <w:rFonts w:ascii="Browallia New" w:hAnsi="Browallia New" w:cs="Browallia New" w:hint="cs"/>
          <w:spacing w:val="-6"/>
          <w:sz w:val="28"/>
          <w:cs/>
          <w:lang w:val="th-TH"/>
        </w:rPr>
        <w:t xml:space="preserve">และ </w:t>
      </w:r>
      <w:r w:rsidR="00026C7B">
        <w:rPr>
          <w:rFonts w:ascii="Browallia New" w:hAnsi="Browallia New" w:cs="Browallia New"/>
          <w:spacing w:val="-6"/>
          <w:sz w:val="28"/>
        </w:rPr>
        <w:t xml:space="preserve">348.07 </w:t>
      </w:r>
      <w:r>
        <w:rPr>
          <w:rFonts w:ascii="Browallia New" w:hAnsi="Browallia New" w:cs="Browallia New" w:hint="cs"/>
          <w:spacing w:val="-6"/>
          <w:sz w:val="28"/>
          <w:cs/>
          <w:lang w:val="th-TH"/>
        </w:rPr>
        <w:t xml:space="preserve">ล้านบาท ตามลำดับ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จดจำนองเพื่อค้ำ</w:t>
      </w:r>
      <w:r>
        <w:rPr>
          <w:rFonts w:ascii="Browallia New" w:hAnsi="Browallia New" w:cs="Browallia New"/>
          <w:sz w:val="28"/>
          <w:cs/>
          <w:lang w:val="th-TH"/>
        </w:rPr>
        <w:t>ประกันวงเงินสินเชื่อกับธนาคารพาณิชย์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ตามที่กล่าวไว้ในหมายเหตุประกอบงบการเงินข้อ </w:t>
      </w:r>
      <w:r>
        <w:rPr>
          <w:rFonts w:ascii="Browallia New" w:hAnsi="Browallia New" w:cs="Browallia New"/>
          <w:sz w:val="28"/>
        </w:rPr>
        <w:t>2</w:t>
      </w:r>
      <w:r w:rsidR="00EA2380">
        <w:rPr>
          <w:rFonts w:ascii="Browallia New" w:hAnsi="Browallia New" w:cs="Browallia New" w:hint="cs"/>
          <w:sz w:val="28"/>
          <w:cs/>
        </w:rPr>
        <w:t>4</w:t>
      </w:r>
    </w:p>
    <w:p w14:paraId="2269B906" w14:textId="77777777" w:rsidR="00774349" w:rsidRPr="00774349" w:rsidRDefault="00774349" w:rsidP="00774349">
      <w:pPr>
        <w:pStyle w:val="NoSpacing"/>
        <w:ind w:left="720" w:hanging="720"/>
        <w:jc w:val="both"/>
        <w:rPr>
          <w:rFonts w:ascii="Browallia New" w:hAnsi="Browallia New" w:cs="Browallia New"/>
          <w:sz w:val="28"/>
          <w:shd w:val="clear" w:color="auto" w:fill="FFE599" w:themeFill="accent4" w:themeFillTint="66"/>
        </w:rPr>
      </w:pPr>
    </w:p>
    <w:p w14:paraId="44E1BC9D" w14:textId="76629FFB" w:rsidR="00695758" w:rsidRDefault="005A7FA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12.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สัญญาเช่า</w:t>
      </w:r>
    </w:p>
    <w:p w14:paraId="230DBBDD" w14:textId="77777777" w:rsidR="00695758" w:rsidRDefault="005A7FA4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12.1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สินทรัพย์สิทธิการใช้ </w:t>
      </w:r>
      <w:r>
        <w:rPr>
          <w:rFonts w:ascii="Browallia New" w:hAnsi="Browallia New" w:cs="Browallia New"/>
          <w:b/>
          <w:bCs/>
          <w:sz w:val="28"/>
          <w:cs/>
        </w:rPr>
        <w:t xml:space="preserve">- 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สุทธิ</w:t>
      </w:r>
    </w:p>
    <w:p w14:paraId="60ECC52E" w14:textId="77777777" w:rsidR="00695758" w:rsidRDefault="005A7FA4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รายการเปลี่ยนแปลงของบัญชีสินทรัพย์สิทธิการใช้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สรุปได้ดังนี้</w:t>
      </w:r>
    </w:p>
    <w:tbl>
      <w:tblPr>
        <w:tblW w:w="963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74"/>
        <w:gridCol w:w="1440"/>
        <w:gridCol w:w="1350"/>
        <w:gridCol w:w="1350"/>
        <w:gridCol w:w="1425"/>
      </w:tblGrid>
      <w:tr w:rsidR="00695758" w14:paraId="78B4D35E" w14:textId="77777777">
        <w:trPr>
          <w:trHeight w:val="20"/>
        </w:trPr>
        <w:tc>
          <w:tcPr>
            <w:tcW w:w="4074" w:type="dxa"/>
            <w:vAlign w:val="bottom"/>
          </w:tcPr>
          <w:p w14:paraId="765562E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65" w:type="dxa"/>
            <w:gridSpan w:val="4"/>
          </w:tcPr>
          <w:p w14:paraId="44BF4487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66AD5424" w14:textId="77777777">
        <w:trPr>
          <w:trHeight w:val="272"/>
        </w:trPr>
        <w:tc>
          <w:tcPr>
            <w:tcW w:w="4074" w:type="dxa"/>
            <w:vAlign w:val="bottom"/>
          </w:tcPr>
          <w:p w14:paraId="4C1DC5AB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65" w:type="dxa"/>
            <w:gridSpan w:val="4"/>
          </w:tcPr>
          <w:p w14:paraId="2D35092A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695758" w14:paraId="700BF3BC" w14:textId="77777777">
        <w:trPr>
          <w:trHeight w:val="385"/>
        </w:trPr>
        <w:tc>
          <w:tcPr>
            <w:tcW w:w="4074" w:type="dxa"/>
            <w:vAlign w:val="bottom"/>
          </w:tcPr>
          <w:p w14:paraId="2281D8A6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A611D89" w14:textId="77777777" w:rsidR="00695758" w:rsidRDefault="00695758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2AB70AAE" w14:textId="77777777" w:rsidR="00695758" w:rsidRDefault="005A7FA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ที่ดิน</w:t>
            </w:r>
          </w:p>
        </w:tc>
        <w:tc>
          <w:tcPr>
            <w:tcW w:w="1350" w:type="dxa"/>
          </w:tcPr>
          <w:p w14:paraId="4B217CFE" w14:textId="77777777" w:rsidR="00695758" w:rsidRDefault="005A7FA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อุปกรณ์สำนักงาน</w:t>
            </w:r>
          </w:p>
        </w:tc>
        <w:tc>
          <w:tcPr>
            <w:tcW w:w="1350" w:type="dxa"/>
          </w:tcPr>
          <w:p w14:paraId="5EC4F68F" w14:textId="77777777" w:rsidR="00695758" w:rsidRDefault="00695758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4533C76E" w14:textId="77777777" w:rsidR="00695758" w:rsidRDefault="005A7FA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ยานพาหนะ</w:t>
            </w:r>
          </w:p>
        </w:tc>
        <w:tc>
          <w:tcPr>
            <w:tcW w:w="1425" w:type="dxa"/>
          </w:tcPr>
          <w:p w14:paraId="6E76ADFC" w14:textId="77777777" w:rsidR="00695758" w:rsidRDefault="00695758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59FD9362" w14:textId="77777777" w:rsidR="00695758" w:rsidRDefault="005A7FA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</w:tr>
      <w:tr w:rsidR="004B616A" w14:paraId="7BE108D0" w14:textId="77777777">
        <w:trPr>
          <w:trHeight w:val="64"/>
        </w:trPr>
        <w:tc>
          <w:tcPr>
            <w:tcW w:w="4074" w:type="dxa"/>
            <w:vAlign w:val="bottom"/>
          </w:tcPr>
          <w:p w14:paraId="15926B09" w14:textId="2B142FEB" w:rsidR="004B616A" w:rsidRDefault="004B616A" w:rsidP="004B616A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D20F5F0" w14:textId="079BE3DC" w:rsidR="004B616A" w:rsidRDefault="004B616A" w:rsidP="004B616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2,807,587.33</w:t>
            </w:r>
          </w:p>
        </w:tc>
        <w:tc>
          <w:tcPr>
            <w:tcW w:w="1350" w:type="dxa"/>
            <w:vAlign w:val="bottom"/>
          </w:tcPr>
          <w:p w14:paraId="6487BE78" w14:textId="3028482F" w:rsidR="004B616A" w:rsidRDefault="004B616A" w:rsidP="004B616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898,706.51</w:t>
            </w:r>
          </w:p>
        </w:tc>
        <w:tc>
          <w:tcPr>
            <w:tcW w:w="1350" w:type="dxa"/>
            <w:vAlign w:val="bottom"/>
          </w:tcPr>
          <w:p w14:paraId="46A2E9F8" w14:textId="278F1244" w:rsidR="004B616A" w:rsidRDefault="004B616A" w:rsidP="004B616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1,037,199.70</w:t>
            </w:r>
          </w:p>
        </w:tc>
        <w:tc>
          <w:tcPr>
            <w:tcW w:w="1425" w:type="dxa"/>
            <w:vAlign w:val="bottom"/>
          </w:tcPr>
          <w:p w14:paraId="72F6A9E7" w14:textId="78B00BCA" w:rsidR="004B616A" w:rsidRDefault="004B616A" w:rsidP="004B616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4,743,493.54</w:t>
            </w:r>
          </w:p>
        </w:tc>
      </w:tr>
      <w:tr w:rsidR="004B616A" w14:paraId="6DB8C96E" w14:textId="77777777">
        <w:trPr>
          <w:trHeight w:val="191"/>
        </w:trPr>
        <w:tc>
          <w:tcPr>
            <w:tcW w:w="4074" w:type="dxa"/>
            <w:vAlign w:val="bottom"/>
          </w:tcPr>
          <w:p w14:paraId="7A828769" w14:textId="77777777" w:rsidR="004B616A" w:rsidRDefault="004B616A" w:rsidP="004B616A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440" w:type="dxa"/>
            <w:vAlign w:val="bottom"/>
          </w:tcPr>
          <w:p w14:paraId="7C91CEEA" w14:textId="54F845AB" w:rsidR="004B616A" w:rsidRDefault="004B616A" w:rsidP="004B616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(343,786.20)</w:t>
            </w:r>
          </w:p>
        </w:tc>
        <w:tc>
          <w:tcPr>
            <w:tcW w:w="1350" w:type="dxa"/>
            <w:vAlign w:val="bottom"/>
          </w:tcPr>
          <w:p w14:paraId="00BBDD06" w14:textId="2EEC03E8" w:rsidR="004B616A" w:rsidRDefault="004B616A" w:rsidP="004B616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(256,773.24)</w:t>
            </w:r>
          </w:p>
        </w:tc>
        <w:tc>
          <w:tcPr>
            <w:tcW w:w="1350" w:type="dxa"/>
            <w:vAlign w:val="bottom"/>
          </w:tcPr>
          <w:p w14:paraId="421AE5F4" w14:textId="5C74792B" w:rsidR="004B616A" w:rsidRDefault="004B616A" w:rsidP="004B616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(477,883.92)</w:t>
            </w:r>
          </w:p>
        </w:tc>
        <w:tc>
          <w:tcPr>
            <w:tcW w:w="1425" w:type="dxa"/>
            <w:vAlign w:val="bottom"/>
          </w:tcPr>
          <w:p w14:paraId="1CF49304" w14:textId="2D777919" w:rsidR="004B616A" w:rsidRDefault="004B616A" w:rsidP="004B616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(1,078,443.36)</w:t>
            </w:r>
          </w:p>
        </w:tc>
      </w:tr>
      <w:tr w:rsidR="004B616A" w14:paraId="1A9B1E0F" w14:textId="77777777">
        <w:trPr>
          <w:trHeight w:val="385"/>
        </w:trPr>
        <w:tc>
          <w:tcPr>
            <w:tcW w:w="4074" w:type="dxa"/>
            <w:vAlign w:val="bottom"/>
          </w:tcPr>
          <w:p w14:paraId="65147E04" w14:textId="14E18767" w:rsidR="004B616A" w:rsidRDefault="004B616A" w:rsidP="004B616A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E333F6F" w14:textId="10781B9F" w:rsidR="004B616A" w:rsidRDefault="004B616A" w:rsidP="004B616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2,463,801.13</w:t>
            </w:r>
          </w:p>
        </w:tc>
        <w:tc>
          <w:tcPr>
            <w:tcW w:w="1350" w:type="dxa"/>
            <w:vAlign w:val="bottom"/>
          </w:tcPr>
          <w:p w14:paraId="6F157950" w14:textId="25A950EA" w:rsidR="004B616A" w:rsidRDefault="004B616A" w:rsidP="004B616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641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933.27</w:t>
            </w:r>
          </w:p>
        </w:tc>
        <w:tc>
          <w:tcPr>
            <w:tcW w:w="1350" w:type="dxa"/>
            <w:vAlign w:val="bottom"/>
          </w:tcPr>
          <w:p w14:paraId="25DBD2CC" w14:textId="5A3A298A" w:rsidR="004B616A" w:rsidRDefault="004B616A" w:rsidP="004B616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559,315.78</w:t>
            </w:r>
          </w:p>
        </w:tc>
        <w:tc>
          <w:tcPr>
            <w:tcW w:w="1425" w:type="dxa"/>
            <w:vAlign w:val="bottom"/>
          </w:tcPr>
          <w:p w14:paraId="7D32A2C3" w14:textId="4E7EE7F5" w:rsidR="004B616A" w:rsidRDefault="004B616A" w:rsidP="004B616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3,665,050.18</w:t>
            </w:r>
          </w:p>
        </w:tc>
      </w:tr>
    </w:tbl>
    <w:p w14:paraId="4BDCEBCE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67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74"/>
        <w:gridCol w:w="1462"/>
        <w:gridCol w:w="1381"/>
        <w:gridCol w:w="1304"/>
        <w:gridCol w:w="1458"/>
      </w:tblGrid>
      <w:tr w:rsidR="00695758" w14:paraId="016C9368" w14:textId="77777777">
        <w:trPr>
          <w:trHeight w:val="20"/>
        </w:trPr>
        <w:tc>
          <w:tcPr>
            <w:tcW w:w="4074" w:type="dxa"/>
            <w:vAlign w:val="bottom"/>
          </w:tcPr>
          <w:p w14:paraId="754F2D2D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05" w:type="dxa"/>
            <w:gridSpan w:val="4"/>
          </w:tcPr>
          <w:p w14:paraId="79851466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2DC5B3DF" w14:textId="77777777">
        <w:trPr>
          <w:trHeight w:val="285"/>
        </w:trPr>
        <w:tc>
          <w:tcPr>
            <w:tcW w:w="4074" w:type="dxa"/>
            <w:vAlign w:val="bottom"/>
          </w:tcPr>
          <w:p w14:paraId="3D5FA41E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05" w:type="dxa"/>
            <w:gridSpan w:val="4"/>
          </w:tcPr>
          <w:p w14:paraId="1927FA9A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695758" w14:paraId="016B523C" w14:textId="77777777">
        <w:trPr>
          <w:trHeight w:val="404"/>
        </w:trPr>
        <w:tc>
          <w:tcPr>
            <w:tcW w:w="4074" w:type="dxa"/>
            <w:vAlign w:val="bottom"/>
          </w:tcPr>
          <w:p w14:paraId="1492484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2" w:type="dxa"/>
          </w:tcPr>
          <w:p w14:paraId="4AEAC213" w14:textId="77777777" w:rsidR="00695758" w:rsidRDefault="00695758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2B24324A" w14:textId="77777777" w:rsidR="00695758" w:rsidRDefault="005A7FA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ที่ดิน</w:t>
            </w:r>
          </w:p>
        </w:tc>
        <w:tc>
          <w:tcPr>
            <w:tcW w:w="1381" w:type="dxa"/>
          </w:tcPr>
          <w:p w14:paraId="26A9FD21" w14:textId="77777777" w:rsidR="00695758" w:rsidRDefault="005A7FA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อุปกรณ์สำนักงาน</w:t>
            </w:r>
          </w:p>
        </w:tc>
        <w:tc>
          <w:tcPr>
            <w:tcW w:w="1304" w:type="dxa"/>
          </w:tcPr>
          <w:p w14:paraId="62608FF6" w14:textId="77777777" w:rsidR="00695758" w:rsidRDefault="00695758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2D7FBA51" w14:textId="77777777" w:rsidR="00695758" w:rsidRDefault="005A7FA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ยานพาหนะ</w:t>
            </w:r>
          </w:p>
        </w:tc>
        <w:tc>
          <w:tcPr>
            <w:tcW w:w="1458" w:type="dxa"/>
          </w:tcPr>
          <w:p w14:paraId="181B8920" w14:textId="77777777" w:rsidR="00695758" w:rsidRDefault="00695758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73683FFA" w14:textId="77777777" w:rsidR="00695758" w:rsidRDefault="005A7FA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</w:tr>
      <w:tr w:rsidR="00695758" w14:paraId="17CA8CDE" w14:textId="77777777" w:rsidTr="00AF2D13">
        <w:trPr>
          <w:trHeight w:val="67"/>
        </w:trPr>
        <w:tc>
          <w:tcPr>
            <w:tcW w:w="4074" w:type="dxa"/>
            <w:vAlign w:val="bottom"/>
          </w:tcPr>
          <w:p w14:paraId="0D3E7761" w14:textId="1D51A267" w:rsidR="00695758" w:rsidRDefault="005A7FA4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4B616A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62" w:type="dxa"/>
            <w:vAlign w:val="bottom"/>
          </w:tcPr>
          <w:p w14:paraId="307684D4" w14:textId="7A13C178" w:rsidR="00695758" w:rsidRDefault="00CE1B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E1BFB">
              <w:rPr>
                <w:rFonts w:ascii="Browallia New" w:hAnsi="Browallia New" w:cs="Browallia New"/>
                <w:sz w:val="28"/>
              </w:rPr>
              <w:t>2,463,801.13</w:t>
            </w:r>
          </w:p>
        </w:tc>
        <w:tc>
          <w:tcPr>
            <w:tcW w:w="1381" w:type="dxa"/>
            <w:vAlign w:val="bottom"/>
          </w:tcPr>
          <w:p w14:paraId="4DD28E05" w14:textId="67BF716C" w:rsidR="00695758" w:rsidRDefault="00024E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4E65">
              <w:rPr>
                <w:rFonts w:ascii="Browallia New" w:hAnsi="Browallia New" w:cs="Browallia New"/>
                <w:sz w:val="28"/>
                <w:cs/>
              </w:rPr>
              <w:t>641</w:t>
            </w:r>
            <w:r w:rsidRPr="00024E65">
              <w:rPr>
                <w:rFonts w:ascii="Browallia New" w:hAnsi="Browallia New" w:cs="Browallia New"/>
                <w:sz w:val="28"/>
              </w:rPr>
              <w:t>,</w:t>
            </w:r>
            <w:r w:rsidRPr="00024E65">
              <w:rPr>
                <w:rFonts w:ascii="Browallia New" w:hAnsi="Browallia New" w:cs="Browallia New"/>
                <w:sz w:val="28"/>
                <w:cs/>
              </w:rPr>
              <w:t>933.27</w:t>
            </w:r>
          </w:p>
        </w:tc>
        <w:tc>
          <w:tcPr>
            <w:tcW w:w="1304" w:type="dxa"/>
            <w:vAlign w:val="bottom"/>
          </w:tcPr>
          <w:p w14:paraId="219F4593" w14:textId="15EAE866" w:rsidR="00695758" w:rsidRDefault="00024E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4E65">
              <w:rPr>
                <w:rFonts w:ascii="Browallia New" w:hAnsi="Browallia New" w:cs="Browallia New"/>
                <w:sz w:val="28"/>
                <w:cs/>
              </w:rPr>
              <w:t>559</w:t>
            </w:r>
            <w:r w:rsidRPr="00024E65">
              <w:rPr>
                <w:rFonts w:ascii="Browallia New" w:hAnsi="Browallia New" w:cs="Browallia New"/>
                <w:sz w:val="28"/>
              </w:rPr>
              <w:t>,</w:t>
            </w:r>
            <w:r w:rsidRPr="00024E65">
              <w:rPr>
                <w:rFonts w:ascii="Browallia New" w:hAnsi="Browallia New" w:cs="Browallia New"/>
                <w:sz w:val="28"/>
                <w:cs/>
              </w:rPr>
              <w:t>315.78</w:t>
            </w:r>
          </w:p>
        </w:tc>
        <w:tc>
          <w:tcPr>
            <w:tcW w:w="1458" w:type="dxa"/>
            <w:vAlign w:val="bottom"/>
          </w:tcPr>
          <w:p w14:paraId="763CDBD6" w14:textId="04FEF232" w:rsidR="00695758" w:rsidRDefault="00024E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4E65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024E65">
              <w:rPr>
                <w:rFonts w:ascii="Browallia New" w:hAnsi="Browallia New" w:cs="Browallia New"/>
                <w:sz w:val="28"/>
              </w:rPr>
              <w:t>,</w:t>
            </w:r>
            <w:r w:rsidRPr="00024E65">
              <w:rPr>
                <w:rFonts w:ascii="Browallia New" w:hAnsi="Browallia New" w:cs="Browallia New"/>
                <w:sz w:val="28"/>
                <w:cs/>
              </w:rPr>
              <w:t>665</w:t>
            </w:r>
            <w:r w:rsidRPr="00024E65">
              <w:rPr>
                <w:rFonts w:ascii="Browallia New" w:hAnsi="Browallia New" w:cs="Browallia New"/>
                <w:sz w:val="28"/>
              </w:rPr>
              <w:t>,</w:t>
            </w:r>
            <w:r w:rsidRPr="00024E65">
              <w:rPr>
                <w:rFonts w:ascii="Browallia New" w:hAnsi="Browallia New" w:cs="Browallia New"/>
                <w:sz w:val="28"/>
                <w:cs/>
              </w:rPr>
              <w:t>050.18</w:t>
            </w:r>
          </w:p>
        </w:tc>
      </w:tr>
      <w:tr w:rsidR="00CE1BFB" w14:paraId="72380766" w14:textId="77777777" w:rsidTr="00A516C0">
        <w:trPr>
          <w:trHeight w:val="67"/>
        </w:trPr>
        <w:tc>
          <w:tcPr>
            <w:tcW w:w="4074" w:type="dxa"/>
            <w:vAlign w:val="bottom"/>
          </w:tcPr>
          <w:p w14:paraId="09748BC6" w14:textId="48A2FA6E" w:rsidR="00CE1BFB" w:rsidRDefault="00CE1BFB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เพิ่มขึ้นระหว่างปี</w:t>
            </w:r>
          </w:p>
        </w:tc>
        <w:tc>
          <w:tcPr>
            <w:tcW w:w="1462" w:type="dxa"/>
            <w:vAlign w:val="bottom"/>
          </w:tcPr>
          <w:p w14:paraId="5722E273" w14:textId="4231F209" w:rsidR="00CE1BFB" w:rsidRPr="00CE1BFB" w:rsidRDefault="00AF2D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14:paraId="70564678" w14:textId="111F202F" w:rsidR="00CE1BFB" w:rsidRDefault="00AF2D1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38DA4AA0" w14:textId="3EDCBB63" w:rsidR="00CE1BFB" w:rsidRDefault="00024E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4E65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024E65">
              <w:rPr>
                <w:rFonts w:ascii="Browallia New" w:hAnsi="Browallia New" w:cs="Browallia New"/>
                <w:sz w:val="28"/>
              </w:rPr>
              <w:t>,</w:t>
            </w:r>
            <w:r w:rsidRPr="00024E65">
              <w:rPr>
                <w:rFonts w:ascii="Browallia New" w:hAnsi="Browallia New" w:cs="Browallia New"/>
                <w:sz w:val="28"/>
                <w:cs/>
              </w:rPr>
              <w:t>707</w:t>
            </w:r>
            <w:r w:rsidRPr="00024E65">
              <w:rPr>
                <w:rFonts w:ascii="Browallia New" w:hAnsi="Browallia New" w:cs="Browallia New"/>
                <w:sz w:val="28"/>
              </w:rPr>
              <w:t>,</w:t>
            </w:r>
            <w:r w:rsidRPr="00024E65">
              <w:rPr>
                <w:rFonts w:ascii="Browallia New" w:hAnsi="Browallia New" w:cs="Browallia New"/>
                <w:sz w:val="28"/>
                <w:cs/>
              </w:rPr>
              <w:t>413.38</w:t>
            </w:r>
          </w:p>
        </w:tc>
        <w:tc>
          <w:tcPr>
            <w:tcW w:w="1458" w:type="dxa"/>
            <w:vAlign w:val="bottom"/>
          </w:tcPr>
          <w:p w14:paraId="296DBEA8" w14:textId="487C24D8" w:rsidR="00CE1BFB" w:rsidRDefault="00024E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4E65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024E65">
              <w:rPr>
                <w:rFonts w:ascii="Browallia New" w:hAnsi="Browallia New" w:cs="Browallia New"/>
                <w:sz w:val="28"/>
              </w:rPr>
              <w:t>,</w:t>
            </w:r>
            <w:r w:rsidRPr="00024E65">
              <w:rPr>
                <w:rFonts w:ascii="Browallia New" w:hAnsi="Browallia New" w:cs="Browallia New"/>
                <w:sz w:val="28"/>
                <w:cs/>
              </w:rPr>
              <w:t>707</w:t>
            </w:r>
            <w:r w:rsidRPr="00024E65">
              <w:rPr>
                <w:rFonts w:ascii="Browallia New" w:hAnsi="Browallia New" w:cs="Browallia New"/>
                <w:sz w:val="28"/>
              </w:rPr>
              <w:t>,</w:t>
            </w:r>
            <w:r w:rsidRPr="00024E65">
              <w:rPr>
                <w:rFonts w:ascii="Browallia New" w:hAnsi="Browallia New" w:cs="Browallia New"/>
                <w:sz w:val="28"/>
                <w:cs/>
              </w:rPr>
              <w:t>413.38</w:t>
            </w:r>
          </w:p>
        </w:tc>
      </w:tr>
      <w:tr w:rsidR="00695758" w14:paraId="740EE347" w14:textId="77777777" w:rsidTr="00AF2D13">
        <w:trPr>
          <w:trHeight w:val="200"/>
        </w:trPr>
        <w:tc>
          <w:tcPr>
            <w:tcW w:w="4074" w:type="dxa"/>
            <w:vAlign w:val="bottom"/>
          </w:tcPr>
          <w:p w14:paraId="508AD852" w14:textId="77777777" w:rsidR="00695758" w:rsidRDefault="005A7FA4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462" w:type="dxa"/>
            <w:vAlign w:val="bottom"/>
          </w:tcPr>
          <w:p w14:paraId="79999A0D" w14:textId="10E87DE2" w:rsidR="00695758" w:rsidRDefault="00AF2D1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F2D13">
              <w:rPr>
                <w:rFonts w:ascii="Browallia New" w:hAnsi="Browallia New" w:cs="Browallia New"/>
                <w:sz w:val="28"/>
                <w:cs/>
              </w:rPr>
              <w:t>(343</w:t>
            </w:r>
            <w:r w:rsidRPr="00AF2D13">
              <w:rPr>
                <w:rFonts w:ascii="Browallia New" w:hAnsi="Browallia New" w:cs="Browallia New"/>
                <w:sz w:val="28"/>
              </w:rPr>
              <w:t>,</w:t>
            </w:r>
            <w:r w:rsidRPr="00AF2D13">
              <w:rPr>
                <w:rFonts w:ascii="Browallia New" w:hAnsi="Browallia New" w:cs="Browallia New"/>
                <w:sz w:val="28"/>
                <w:cs/>
              </w:rPr>
              <w:t>786.20)</w:t>
            </w:r>
          </w:p>
        </w:tc>
        <w:tc>
          <w:tcPr>
            <w:tcW w:w="1381" w:type="dxa"/>
            <w:vAlign w:val="bottom"/>
          </w:tcPr>
          <w:p w14:paraId="14B7E3E1" w14:textId="554695D6" w:rsidR="00695758" w:rsidRDefault="00024E6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4E65">
              <w:rPr>
                <w:rFonts w:ascii="Browallia New" w:hAnsi="Browallia New" w:cs="Browallia New"/>
                <w:sz w:val="28"/>
                <w:cs/>
              </w:rPr>
              <w:t>(256</w:t>
            </w:r>
            <w:r w:rsidRPr="00024E65">
              <w:rPr>
                <w:rFonts w:ascii="Browallia New" w:hAnsi="Browallia New" w:cs="Browallia New"/>
                <w:sz w:val="28"/>
              </w:rPr>
              <w:t>,</w:t>
            </w:r>
            <w:r w:rsidRPr="00024E65">
              <w:rPr>
                <w:rFonts w:ascii="Browallia New" w:hAnsi="Browallia New" w:cs="Browallia New"/>
                <w:sz w:val="28"/>
                <w:cs/>
              </w:rPr>
              <w:t>773.24)</w:t>
            </w:r>
          </w:p>
        </w:tc>
        <w:tc>
          <w:tcPr>
            <w:tcW w:w="1304" w:type="dxa"/>
            <w:vAlign w:val="bottom"/>
          </w:tcPr>
          <w:p w14:paraId="6DADEBA7" w14:textId="3D0968A4" w:rsidR="00695758" w:rsidRDefault="00024E6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4E65">
              <w:rPr>
                <w:rFonts w:ascii="Browallia New" w:hAnsi="Browallia New" w:cs="Browallia New"/>
                <w:sz w:val="28"/>
                <w:cs/>
              </w:rPr>
              <w:t>(576</w:t>
            </w:r>
            <w:r w:rsidRPr="00024E65">
              <w:rPr>
                <w:rFonts w:ascii="Browallia New" w:hAnsi="Browallia New" w:cs="Browallia New"/>
                <w:sz w:val="28"/>
              </w:rPr>
              <w:t>,</w:t>
            </w:r>
            <w:r w:rsidRPr="00024E65">
              <w:rPr>
                <w:rFonts w:ascii="Browallia New" w:hAnsi="Browallia New" w:cs="Browallia New"/>
                <w:sz w:val="28"/>
                <w:cs/>
              </w:rPr>
              <w:t>387.54)</w:t>
            </w:r>
          </w:p>
        </w:tc>
        <w:tc>
          <w:tcPr>
            <w:tcW w:w="1458" w:type="dxa"/>
            <w:vAlign w:val="bottom"/>
          </w:tcPr>
          <w:p w14:paraId="4436595B" w14:textId="750D1C2E" w:rsidR="00695758" w:rsidRDefault="00024E6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4E65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024E65">
              <w:rPr>
                <w:rFonts w:ascii="Browallia New" w:hAnsi="Browallia New" w:cs="Browallia New"/>
                <w:sz w:val="28"/>
              </w:rPr>
              <w:t>,</w:t>
            </w:r>
            <w:r w:rsidRPr="00024E65">
              <w:rPr>
                <w:rFonts w:ascii="Browallia New" w:hAnsi="Browallia New" w:cs="Browallia New"/>
                <w:sz w:val="28"/>
                <w:cs/>
              </w:rPr>
              <w:t>176</w:t>
            </w:r>
            <w:r w:rsidRPr="00024E65">
              <w:rPr>
                <w:rFonts w:ascii="Browallia New" w:hAnsi="Browallia New" w:cs="Browallia New"/>
                <w:sz w:val="28"/>
              </w:rPr>
              <w:t>,</w:t>
            </w:r>
            <w:r w:rsidRPr="00024E65">
              <w:rPr>
                <w:rFonts w:ascii="Browallia New" w:hAnsi="Browallia New" w:cs="Browallia New"/>
                <w:sz w:val="28"/>
                <w:cs/>
              </w:rPr>
              <w:t>946.98)</w:t>
            </w:r>
          </w:p>
        </w:tc>
      </w:tr>
      <w:tr w:rsidR="00695758" w14:paraId="69F3D451" w14:textId="77777777" w:rsidTr="00AF2D13">
        <w:trPr>
          <w:trHeight w:val="404"/>
        </w:trPr>
        <w:tc>
          <w:tcPr>
            <w:tcW w:w="4074" w:type="dxa"/>
            <w:vAlign w:val="bottom"/>
          </w:tcPr>
          <w:p w14:paraId="7A321838" w14:textId="596B72E9" w:rsidR="00695758" w:rsidRDefault="005A7FA4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4B616A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62" w:type="dxa"/>
            <w:vAlign w:val="bottom"/>
          </w:tcPr>
          <w:p w14:paraId="6ED81F3E" w14:textId="1A2CBD7B" w:rsidR="00695758" w:rsidRDefault="00AF2D1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F2D13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AF2D13">
              <w:rPr>
                <w:rFonts w:ascii="Browallia New" w:hAnsi="Browallia New" w:cs="Browallia New"/>
                <w:sz w:val="28"/>
              </w:rPr>
              <w:t>,</w:t>
            </w:r>
            <w:r w:rsidRPr="00AF2D13">
              <w:rPr>
                <w:rFonts w:ascii="Browallia New" w:hAnsi="Browallia New" w:cs="Browallia New"/>
                <w:sz w:val="28"/>
                <w:cs/>
              </w:rPr>
              <w:t>120</w:t>
            </w:r>
            <w:r w:rsidRPr="00AF2D13">
              <w:rPr>
                <w:rFonts w:ascii="Browallia New" w:hAnsi="Browallia New" w:cs="Browallia New"/>
                <w:sz w:val="28"/>
              </w:rPr>
              <w:t>,</w:t>
            </w:r>
            <w:r w:rsidRPr="00AF2D13">
              <w:rPr>
                <w:rFonts w:ascii="Browallia New" w:hAnsi="Browallia New" w:cs="Browallia New"/>
                <w:sz w:val="28"/>
                <w:cs/>
              </w:rPr>
              <w:t>014.93</w:t>
            </w:r>
          </w:p>
        </w:tc>
        <w:tc>
          <w:tcPr>
            <w:tcW w:w="1381" w:type="dxa"/>
            <w:vAlign w:val="bottom"/>
          </w:tcPr>
          <w:p w14:paraId="743373F3" w14:textId="496E4515" w:rsidR="00695758" w:rsidRDefault="00024E6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4E65">
              <w:rPr>
                <w:rFonts w:ascii="Browallia New" w:hAnsi="Browallia New" w:cs="Browallia New"/>
                <w:sz w:val="28"/>
                <w:cs/>
              </w:rPr>
              <w:t>385</w:t>
            </w:r>
            <w:r w:rsidRPr="00024E65">
              <w:rPr>
                <w:rFonts w:ascii="Browallia New" w:hAnsi="Browallia New" w:cs="Browallia New"/>
                <w:sz w:val="28"/>
              </w:rPr>
              <w:t>,</w:t>
            </w:r>
            <w:r w:rsidRPr="00024E65">
              <w:rPr>
                <w:rFonts w:ascii="Browallia New" w:hAnsi="Browallia New" w:cs="Browallia New"/>
                <w:sz w:val="28"/>
                <w:cs/>
              </w:rPr>
              <w:t>160.03</w:t>
            </w:r>
          </w:p>
        </w:tc>
        <w:tc>
          <w:tcPr>
            <w:tcW w:w="1304" w:type="dxa"/>
            <w:vAlign w:val="bottom"/>
          </w:tcPr>
          <w:p w14:paraId="74F416CD" w14:textId="2B8F6634" w:rsidR="00695758" w:rsidRDefault="00024E6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4E65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024E65">
              <w:rPr>
                <w:rFonts w:ascii="Browallia New" w:hAnsi="Browallia New" w:cs="Browallia New"/>
                <w:sz w:val="28"/>
              </w:rPr>
              <w:t>,</w:t>
            </w:r>
            <w:r w:rsidRPr="00024E65">
              <w:rPr>
                <w:rFonts w:ascii="Browallia New" w:hAnsi="Browallia New" w:cs="Browallia New"/>
                <w:sz w:val="28"/>
                <w:cs/>
              </w:rPr>
              <w:t>690</w:t>
            </w:r>
            <w:r w:rsidRPr="00024E65">
              <w:rPr>
                <w:rFonts w:ascii="Browallia New" w:hAnsi="Browallia New" w:cs="Browallia New"/>
                <w:sz w:val="28"/>
              </w:rPr>
              <w:t>,</w:t>
            </w:r>
            <w:r w:rsidRPr="00024E65">
              <w:rPr>
                <w:rFonts w:ascii="Browallia New" w:hAnsi="Browallia New" w:cs="Browallia New"/>
                <w:sz w:val="28"/>
                <w:cs/>
              </w:rPr>
              <w:t>341.62</w:t>
            </w:r>
          </w:p>
        </w:tc>
        <w:tc>
          <w:tcPr>
            <w:tcW w:w="1458" w:type="dxa"/>
            <w:vAlign w:val="bottom"/>
          </w:tcPr>
          <w:p w14:paraId="531BBB78" w14:textId="32D80036" w:rsidR="00695758" w:rsidRDefault="00024E6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24E65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024E65">
              <w:rPr>
                <w:rFonts w:ascii="Browallia New" w:hAnsi="Browallia New" w:cs="Browallia New"/>
                <w:sz w:val="28"/>
              </w:rPr>
              <w:t>,</w:t>
            </w:r>
            <w:r w:rsidRPr="00024E65">
              <w:rPr>
                <w:rFonts w:ascii="Browallia New" w:hAnsi="Browallia New" w:cs="Browallia New"/>
                <w:sz w:val="28"/>
                <w:cs/>
              </w:rPr>
              <w:t>195</w:t>
            </w:r>
            <w:r w:rsidRPr="00024E65">
              <w:rPr>
                <w:rFonts w:ascii="Browallia New" w:hAnsi="Browallia New" w:cs="Browallia New"/>
                <w:sz w:val="28"/>
              </w:rPr>
              <w:t>,</w:t>
            </w:r>
            <w:r w:rsidRPr="00024E65">
              <w:rPr>
                <w:rFonts w:ascii="Browallia New" w:hAnsi="Browallia New" w:cs="Browallia New"/>
                <w:sz w:val="28"/>
                <w:cs/>
              </w:rPr>
              <w:t>516.58</w:t>
            </w:r>
          </w:p>
        </w:tc>
      </w:tr>
    </w:tbl>
    <w:p w14:paraId="4A250C94" w14:textId="77777777" w:rsidR="00695758" w:rsidRDefault="00695758" w:rsidP="007B6CCF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965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14"/>
        <w:gridCol w:w="1350"/>
        <w:gridCol w:w="1350"/>
        <w:gridCol w:w="1440"/>
      </w:tblGrid>
      <w:tr w:rsidR="00695758" w14:paraId="5EF2B08B" w14:textId="77777777">
        <w:trPr>
          <w:trHeight w:val="20"/>
        </w:trPr>
        <w:tc>
          <w:tcPr>
            <w:tcW w:w="5514" w:type="dxa"/>
            <w:vAlign w:val="bottom"/>
          </w:tcPr>
          <w:p w14:paraId="0A606BD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40" w:type="dxa"/>
            <w:gridSpan w:val="3"/>
          </w:tcPr>
          <w:p w14:paraId="301634C2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6C08BF35" w14:textId="77777777">
        <w:trPr>
          <w:trHeight w:val="272"/>
        </w:trPr>
        <w:tc>
          <w:tcPr>
            <w:tcW w:w="5514" w:type="dxa"/>
            <w:vAlign w:val="bottom"/>
          </w:tcPr>
          <w:p w14:paraId="1F6BBBEF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40" w:type="dxa"/>
            <w:gridSpan w:val="3"/>
          </w:tcPr>
          <w:p w14:paraId="031587D6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5A54B356" w14:textId="77777777">
        <w:trPr>
          <w:trHeight w:val="385"/>
        </w:trPr>
        <w:tc>
          <w:tcPr>
            <w:tcW w:w="5514" w:type="dxa"/>
            <w:vAlign w:val="bottom"/>
          </w:tcPr>
          <w:p w14:paraId="269C4360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</w:tcPr>
          <w:p w14:paraId="53D192AA" w14:textId="77777777" w:rsidR="00695758" w:rsidRDefault="005A7FA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ที่ดิน</w:t>
            </w:r>
          </w:p>
        </w:tc>
        <w:tc>
          <w:tcPr>
            <w:tcW w:w="1350" w:type="dxa"/>
          </w:tcPr>
          <w:p w14:paraId="29F466F7" w14:textId="77777777" w:rsidR="00695758" w:rsidRDefault="005A7FA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</w:tcPr>
          <w:p w14:paraId="201ED817" w14:textId="77777777" w:rsidR="00695758" w:rsidRDefault="005A7FA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รวม</w:t>
            </w:r>
          </w:p>
        </w:tc>
      </w:tr>
      <w:tr w:rsidR="004B616A" w14:paraId="2805817F" w14:textId="77777777">
        <w:trPr>
          <w:trHeight w:val="64"/>
        </w:trPr>
        <w:tc>
          <w:tcPr>
            <w:tcW w:w="5514" w:type="dxa"/>
            <w:vAlign w:val="bottom"/>
          </w:tcPr>
          <w:p w14:paraId="7E70C0EE" w14:textId="18BFB84B" w:rsidR="004B616A" w:rsidRDefault="004B616A" w:rsidP="004B616A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6A670BB" w14:textId="22CE5E5A" w:rsidR="004B616A" w:rsidRDefault="004B616A" w:rsidP="004B616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2,807,587.33</w:t>
            </w:r>
          </w:p>
        </w:tc>
        <w:tc>
          <w:tcPr>
            <w:tcW w:w="1350" w:type="dxa"/>
            <w:vAlign w:val="bottom"/>
          </w:tcPr>
          <w:p w14:paraId="7A3FA2F3" w14:textId="2C85B538" w:rsidR="004B616A" w:rsidRDefault="004B616A" w:rsidP="004B616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1,037,199.70</w:t>
            </w:r>
          </w:p>
        </w:tc>
        <w:tc>
          <w:tcPr>
            <w:tcW w:w="1440" w:type="dxa"/>
            <w:vAlign w:val="bottom"/>
          </w:tcPr>
          <w:p w14:paraId="765B4F7E" w14:textId="5025798A" w:rsidR="004B616A" w:rsidRDefault="004B616A" w:rsidP="004B616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3,844,787.03</w:t>
            </w:r>
          </w:p>
        </w:tc>
      </w:tr>
      <w:tr w:rsidR="004B616A" w14:paraId="279B742D" w14:textId="77777777">
        <w:trPr>
          <w:trHeight w:val="191"/>
        </w:trPr>
        <w:tc>
          <w:tcPr>
            <w:tcW w:w="5514" w:type="dxa"/>
            <w:vAlign w:val="bottom"/>
          </w:tcPr>
          <w:p w14:paraId="09376FD1" w14:textId="77777777" w:rsidR="004B616A" w:rsidRDefault="004B616A" w:rsidP="004B616A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2EC95ACD" w14:textId="4E33F940" w:rsidR="004B616A" w:rsidRDefault="004B616A" w:rsidP="004B616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(343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786.20)</w:t>
            </w:r>
          </w:p>
        </w:tc>
        <w:tc>
          <w:tcPr>
            <w:tcW w:w="1350" w:type="dxa"/>
            <w:vAlign w:val="bottom"/>
          </w:tcPr>
          <w:p w14:paraId="7DAD34F3" w14:textId="54EE4306" w:rsidR="004B616A" w:rsidRDefault="004B616A" w:rsidP="004B616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(477,883.92)</w:t>
            </w:r>
          </w:p>
        </w:tc>
        <w:tc>
          <w:tcPr>
            <w:tcW w:w="1440" w:type="dxa"/>
            <w:vAlign w:val="bottom"/>
          </w:tcPr>
          <w:p w14:paraId="78D53D3E" w14:textId="101E0993" w:rsidR="004B616A" w:rsidRDefault="004B616A" w:rsidP="004B616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(821,670.12)</w:t>
            </w:r>
          </w:p>
        </w:tc>
      </w:tr>
      <w:tr w:rsidR="004B616A" w14:paraId="4CB51902" w14:textId="77777777">
        <w:trPr>
          <w:trHeight w:val="385"/>
        </w:trPr>
        <w:tc>
          <w:tcPr>
            <w:tcW w:w="5514" w:type="dxa"/>
            <w:vAlign w:val="bottom"/>
          </w:tcPr>
          <w:p w14:paraId="11C4B78B" w14:textId="4491D395" w:rsidR="004B616A" w:rsidRDefault="004B616A" w:rsidP="004B616A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ธันวา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คม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2C21721" w14:textId="298B2D72" w:rsidR="004B616A" w:rsidRDefault="004B616A" w:rsidP="004B616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2,463,801.13</w:t>
            </w:r>
          </w:p>
        </w:tc>
        <w:tc>
          <w:tcPr>
            <w:tcW w:w="1350" w:type="dxa"/>
            <w:vAlign w:val="bottom"/>
          </w:tcPr>
          <w:p w14:paraId="2AFE1958" w14:textId="5715411D" w:rsidR="004B616A" w:rsidRDefault="004B616A" w:rsidP="004B616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559,315.78</w:t>
            </w:r>
          </w:p>
        </w:tc>
        <w:tc>
          <w:tcPr>
            <w:tcW w:w="1440" w:type="dxa"/>
            <w:vAlign w:val="bottom"/>
          </w:tcPr>
          <w:p w14:paraId="711EFBF7" w14:textId="0E539D76" w:rsidR="004B616A" w:rsidRDefault="004B616A" w:rsidP="004B616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3,023,116.91</w:t>
            </w:r>
          </w:p>
        </w:tc>
      </w:tr>
    </w:tbl>
    <w:p w14:paraId="5A8D3951" w14:textId="0A243EE5" w:rsidR="00695758" w:rsidRDefault="00695758">
      <w:pPr>
        <w:spacing w:after="0"/>
        <w:rPr>
          <w:rFonts w:ascii="Browallia New" w:hAnsi="Browallia New" w:cs="Browallia New"/>
          <w:sz w:val="28"/>
        </w:rPr>
      </w:pPr>
    </w:p>
    <w:p w14:paraId="2B8DA066" w14:textId="77777777" w:rsidR="004B616A" w:rsidRDefault="004B616A">
      <w:pPr>
        <w:spacing w:after="0"/>
        <w:rPr>
          <w:rFonts w:ascii="Browallia New" w:hAnsi="Browallia New" w:cs="Browallia New"/>
          <w:sz w:val="28"/>
        </w:rPr>
      </w:pPr>
    </w:p>
    <w:p w14:paraId="0F6E72A2" w14:textId="77777777" w:rsidR="00067C3C" w:rsidRDefault="00067C3C">
      <w:pPr>
        <w:spacing w:after="0"/>
        <w:rPr>
          <w:rFonts w:ascii="Browallia New" w:hAnsi="Browallia New" w:cs="Browallia New"/>
          <w:sz w:val="28"/>
        </w:rPr>
      </w:pPr>
    </w:p>
    <w:p w14:paraId="10DDBCBB" w14:textId="5BF6D096" w:rsidR="00067C3C" w:rsidRDefault="00067C3C" w:rsidP="00067C3C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12.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สัญญาเช่า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 xml:space="preserve"> (ต่อ)</w:t>
      </w:r>
    </w:p>
    <w:p w14:paraId="259E0B55" w14:textId="1B83BF59" w:rsidR="00067C3C" w:rsidRDefault="00067C3C" w:rsidP="00067C3C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12.1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สินทรัพย์สิทธิการใช้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>
        <w:rPr>
          <w:rFonts w:ascii="Browallia New" w:hAnsi="Browallia New" w:cs="Browallia New"/>
          <w:b/>
          <w:bCs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สุทธิ</w:t>
      </w:r>
      <w:r>
        <w:rPr>
          <w:rFonts w:ascii="Browallia New" w:hAnsi="Browallia New" w:cs="Browallia New" w:hint="cs"/>
          <w:b/>
          <w:bCs/>
          <w:sz w:val="28"/>
          <w:cs/>
          <w:lang w:val="th-TH"/>
        </w:rPr>
        <w:t xml:space="preserve"> (ต่อ)</w:t>
      </w:r>
    </w:p>
    <w:p w14:paraId="37278CB3" w14:textId="1B0BD211" w:rsidR="00067C3C" w:rsidRDefault="00067C3C" w:rsidP="00774349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รายการเปลี่ยนแปลงของบัญชีสินทรัพย์สิทธิการใช้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สรุปได้ดังนี้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 (ต่อ)</w:t>
      </w:r>
    </w:p>
    <w:tbl>
      <w:tblPr>
        <w:tblW w:w="9371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231"/>
        <w:gridCol w:w="1350"/>
        <w:gridCol w:w="1350"/>
        <w:gridCol w:w="1440"/>
      </w:tblGrid>
      <w:tr w:rsidR="00695758" w14:paraId="730A476C" w14:textId="77777777" w:rsidTr="00774349">
        <w:trPr>
          <w:trHeight w:val="20"/>
        </w:trPr>
        <w:tc>
          <w:tcPr>
            <w:tcW w:w="5231" w:type="dxa"/>
            <w:vAlign w:val="bottom"/>
          </w:tcPr>
          <w:p w14:paraId="76DCBF3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40" w:type="dxa"/>
            <w:gridSpan w:val="3"/>
          </w:tcPr>
          <w:p w14:paraId="0DA0F601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593C34CA" w14:textId="77777777" w:rsidTr="00774349">
        <w:trPr>
          <w:trHeight w:val="272"/>
        </w:trPr>
        <w:tc>
          <w:tcPr>
            <w:tcW w:w="5231" w:type="dxa"/>
            <w:vAlign w:val="bottom"/>
          </w:tcPr>
          <w:p w14:paraId="6C62E9E0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40" w:type="dxa"/>
            <w:gridSpan w:val="3"/>
          </w:tcPr>
          <w:p w14:paraId="29B32918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51A52DB1" w14:textId="77777777" w:rsidTr="00774349">
        <w:trPr>
          <w:trHeight w:val="385"/>
        </w:trPr>
        <w:tc>
          <w:tcPr>
            <w:tcW w:w="5231" w:type="dxa"/>
            <w:vAlign w:val="bottom"/>
          </w:tcPr>
          <w:p w14:paraId="75C216A0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</w:tcPr>
          <w:p w14:paraId="31EAF1E2" w14:textId="77777777" w:rsidR="00695758" w:rsidRDefault="005A7FA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ที่ดิน</w:t>
            </w:r>
          </w:p>
        </w:tc>
        <w:tc>
          <w:tcPr>
            <w:tcW w:w="1350" w:type="dxa"/>
          </w:tcPr>
          <w:p w14:paraId="1D4E4B63" w14:textId="77777777" w:rsidR="00695758" w:rsidRDefault="005A7FA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</w:tcPr>
          <w:p w14:paraId="5FAED819" w14:textId="77777777" w:rsidR="00695758" w:rsidRDefault="005A7FA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</w:tr>
      <w:tr w:rsidR="00695758" w14:paraId="31664B90" w14:textId="77777777" w:rsidTr="00E23CE1">
        <w:trPr>
          <w:trHeight w:val="64"/>
        </w:trPr>
        <w:tc>
          <w:tcPr>
            <w:tcW w:w="5231" w:type="dxa"/>
            <w:vAlign w:val="bottom"/>
          </w:tcPr>
          <w:p w14:paraId="48D6CDBF" w14:textId="56EFE3A2" w:rsidR="00695758" w:rsidRDefault="005A7FA4" w:rsidP="0096654F">
            <w:pPr>
              <w:pStyle w:val="NoSpacing"/>
              <w:ind w:left="202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มกราคม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4B616A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739FE82F" w14:textId="3035E6AC" w:rsidR="00695758" w:rsidRDefault="00E23C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3CE1">
              <w:rPr>
                <w:rFonts w:ascii="Browallia New" w:hAnsi="Browallia New" w:cs="Browallia New"/>
                <w:sz w:val="28"/>
              </w:rPr>
              <w:t>2,463,801.13</w:t>
            </w:r>
          </w:p>
        </w:tc>
        <w:tc>
          <w:tcPr>
            <w:tcW w:w="1350" w:type="dxa"/>
            <w:vAlign w:val="bottom"/>
          </w:tcPr>
          <w:p w14:paraId="589B3E12" w14:textId="4555124F" w:rsidR="00695758" w:rsidRDefault="00E23C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3CE1">
              <w:rPr>
                <w:rFonts w:ascii="Browallia New" w:hAnsi="Browallia New" w:cs="Browallia New"/>
                <w:sz w:val="28"/>
              </w:rPr>
              <w:t>559,315.78</w:t>
            </w:r>
          </w:p>
        </w:tc>
        <w:tc>
          <w:tcPr>
            <w:tcW w:w="1440" w:type="dxa"/>
            <w:vAlign w:val="bottom"/>
          </w:tcPr>
          <w:p w14:paraId="56A92110" w14:textId="09056270" w:rsidR="00695758" w:rsidRDefault="00E23C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3CE1">
              <w:rPr>
                <w:rFonts w:ascii="Browallia New" w:hAnsi="Browallia New" w:cs="Browallia New"/>
                <w:sz w:val="28"/>
              </w:rPr>
              <w:t>3,023,116.91</w:t>
            </w:r>
          </w:p>
        </w:tc>
      </w:tr>
      <w:tr w:rsidR="00E23CE1" w14:paraId="4B0AFAFB" w14:textId="77777777" w:rsidTr="00F62F6F">
        <w:trPr>
          <w:trHeight w:val="64"/>
        </w:trPr>
        <w:tc>
          <w:tcPr>
            <w:tcW w:w="5231" w:type="dxa"/>
            <w:vAlign w:val="bottom"/>
          </w:tcPr>
          <w:p w14:paraId="6E6BAF18" w14:textId="1280E0E2" w:rsidR="00E23CE1" w:rsidRPr="00CE1BFB" w:rsidRDefault="00CE1BFB" w:rsidP="0096654F">
            <w:pPr>
              <w:pStyle w:val="NoSpacing"/>
              <w:ind w:left="202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เพิ่มขึ้น</w:t>
            </w:r>
            <w:r w:rsidR="003C48DC">
              <w:rPr>
                <w:rFonts w:ascii="Browallia New" w:hAnsi="Browallia New" w:cs="Browallia New" w:hint="cs"/>
                <w:sz w:val="28"/>
                <w:cs/>
              </w:rPr>
              <w:t>ร</w:t>
            </w:r>
            <w:r>
              <w:rPr>
                <w:rFonts w:ascii="Browallia New" w:hAnsi="Browallia New" w:cs="Browallia New" w:hint="cs"/>
                <w:sz w:val="28"/>
                <w:cs/>
              </w:rPr>
              <w:t>ะหว่างปี</w:t>
            </w:r>
          </w:p>
        </w:tc>
        <w:tc>
          <w:tcPr>
            <w:tcW w:w="1350" w:type="dxa"/>
            <w:vAlign w:val="bottom"/>
          </w:tcPr>
          <w:p w14:paraId="34291DD6" w14:textId="6A80C21F" w:rsidR="00E23CE1" w:rsidRPr="00E23CE1" w:rsidRDefault="00CE1B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86A66CC" w14:textId="31AED381" w:rsidR="00E23CE1" w:rsidRPr="00E23CE1" w:rsidRDefault="00E23C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3CE1">
              <w:rPr>
                <w:rFonts w:ascii="Browallia New" w:hAnsi="Browallia New" w:cs="Browallia New"/>
                <w:sz w:val="28"/>
              </w:rPr>
              <w:t>1,707,413.38</w:t>
            </w:r>
          </w:p>
        </w:tc>
        <w:tc>
          <w:tcPr>
            <w:tcW w:w="1440" w:type="dxa"/>
            <w:vAlign w:val="bottom"/>
          </w:tcPr>
          <w:p w14:paraId="14F6619A" w14:textId="28E97225" w:rsidR="00E23CE1" w:rsidRPr="00E23CE1" w:rsidRDefault="00E23C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3CE1">
              <w:rPr>
                <w:rFonts w:ascii="Browallia New" w:hAnsi="Browallia New" w:cs="Browallia New"/>
                <w:sz w:val="28"/>
              </w:rPr>
              <w:t>1,707,413.38</w:t>
            </w:r>
          </w:p>
        </w:tc>
      </w:tr>
      <w:tr w:rsidR="00695758" w14:paraId="158CC1FF" w14:textId="77777777" w:rsidTr="00E23CE1">
        <w:trPr>
          <w:trHeight w:val="191"/>
        </w:trPr>
        <w:tc>
          <w:tcPr>
            <w:tcW w:w="5231" w:type="dxa"/>
            <w:vAlign w:val="bottom"/>
          </w:tcPr>
          <w:p w14:paraId="3C6DAA9B" w14:textId="77777777" w:rsidR="00695758" w:rsidRDefault="005A7FA4" w:rsidP="0096654F">
            <w:pPr>
              <w:pStyle w:val="NoSpacing"/>
              <w:ind w:left="202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5636C73C" w14:textId="5917EC01" w:rsidR="00695758" w:rsidRDefault="00E23CE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3CE1">
              <w:rPr>
                <w:rFonts w:ascii="Browallia New" w:hAnsi="Browallia New" w:cs="Browallia New"/>
                <w:sz w:val="28"/>
              </w:rPr>
              <w:t>(343,786.20)</w:t>
            </w:r>
          </w:p>
        </w:tc>
        <w:tc>
          <w:tcPr>
            <w:tcW w:w="1350" w:type="dxa"/>
            <w:vAlign w:val="bottom"/>
          </w:tcPr>
          <w:p w14:paraId="0E863B37" w14:textId="758BFB6E" w:rsidR="00695758" w:rsidRDefault="00E23CE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3CE1">
              <w:rPr>
                <w:rFonts w:ascii="Browallia New" w:hAnsi="Browallia New" w:cs="Browallia New"/>
                <w:sz w:val="28"/>
              </w:rPr>
              <w:t>(576,387.54)</w:t>
            </w:r>
          </w:p>
        </w:tc>
        <w:tc>
          <w:tcPr>
            <w:tcW w:w="1440" w:type="dxa"/>
            <w:vAlign w:val="bottom"/>
          </w:tcPr>
          <w:p w14:paraId="4E9A6E78" w14:textId="6D38C3BE" w:rsidR="00695758" w:rsidRDefault="00E23CE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3CE1">
              <w:rPr>
                <w:rFonts w:ascii="Browallia New" w:hAnsi="Browallia New" w:cs="Browallia New"/>
                <w:sz w:val="28"/>
              </w:rPr>
              <w:t>(920,173.74)</w:t>
            </w:r>
          </w:p>
        </w:tc>
      </w:tr>
      <w:tr w:rsidR="00695758" w14:paraId="0836E090" w14:textId="77777777" w:rsidTr="00E23CE1">
        <w:trPr>
          <w:trHeight w:val="385"/>
        </w:trPr>
        <w:tc>
          <w:tcPr>
            <w:tcW w:w="5231" w:type="dxa"/>
            <w:vAlign w:val="bottom"/>
          </w:tcPr>
          <w:p w14:paraId="53FB034A" w14:textId="345432F9" w:rsidR="00695758" w:rsidRDefault="005A7FA4" w:rsidP="0096654F">
            <w:pPr>
              <w:pStyle w:val="NoSpacing"/>
              <w:ind w:left="202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4B616A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5FBA1BCD" w14:textId="6CD58065" w:rsidR="00695758" w:rsidRDefault="00E23CE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3CE1">
              <w:rPr>
                <w:rFonts w:ascii="Browallia New" w:hAnsi="Browallia New" w:cs="Browallia New"/>
                <w:sz w:val="28"/>
              </w:rPr>
              <w:t>2,120,014.93</w:t>
            </w:r>
          </w:p>
        </w:tc>
        <w:tc>
          <w:tcPr>
            <w:tcW w:w="1350" w:type="dxa"/>
            <w:vAlign w:val="bottom"/>
          </w:tcPr>
          <w:p w14:paraId="01C97339" w14:textId="17ED04F0" w:rsidR="00695758" w:rsidRDefault="00E23CE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3CE1">
              <w:rPr>
                <w:rFonts w:ascii="Browallia New" w:hAnsi="Browallia New" w:cs="Browallia New"/>
                <w:sz w:val="28"/>
              </w:rPr>
              <w:t>1,690,341.62</w:t>
            </w:r>
          </w:p>
        </w:tc>
        <w:tc>
          <w:tcPr>
            <w:tcW w:w="1440" w:type="dxa"/>
            <w:vAlign w:val="bottom"/>
          </w:tcPr>
          <w:p w14:paraId="28560CD4" w14:textId="65701262" w:rsidR="00695758" w:rsidRDefault="00E23CE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3CE1">
              <w:rPr>
                <w:rFonts w:ascii="Browallia New" w:hAnsi="Browallia New" w:cs="Browallia New"/>
                <w:sz w:val="28"/>
              </w:rPr>
              <w:t>3,810,356.55</w:t>
            </w:r>
          </w:p>
        </w:tc>
      </w:tr>
    </w:tbl>
    <w:p w14:paraId="2DC0ADC8" w14:textId="77777777" w:rsidR="00695758" w:rsidRDefault="005A7FA4" w:rsidP="003E5E5C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บริษัทฯ และบริษัทย่อยเช่าสินทรัพย์หลายประเภทประกอบด้วย 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ที่ดิน อุปกรณ์สำนักงาน </w:t>
      </w:r>
      <w:r>
        <w:rPr>
          <w:rFonts w:ascii="Browallia New" w:hAnsi="Browallia New" w:cs="Browallia New"/>
          <w:sz w:val="28"/>
          <w:cs/>
          <w:lang w:val="th-TH"/>
        </w:rPr>
        <w:t>และยานพาหนะ สัญญาเช่า</w:t>
      </w:r>
      <w:r>
        <w:rPr>
          <w:rFonts w:ascii="Browallia New" w:hAnsi="Browallia New" w:cs="Browallia New"/>
          <w:sz w:val="28"/>
        </w:rPr>
        <w:t xml:space="preserve"> 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 xml:space="preserve">มีระยะเวลา </w:t>
      </w:r>
      <w:r>
        <w:rPr>
          <w:rFonts w:ascii="Browallia New" w:hAnsi="Browallia New" w:cs="Browallia New"/>
          <w:spacing w:val="2"/>
          <w:sz w:val="28"/>
        </w:rPr>
        <w:t>3 - 10</w:t>
      </w:r>
      <w:r>
        <w:rPr>
          <w:rFonts w:ascii="Browallia New" w:hAnsi="Browallia New" w:cs="Browallia New"/>
          <w:spacing w:val="2"/>
          <w:sz w:val="28"/>
          <w:cs/>
        </w:rPr>
        <w:t xml:space="preserve"> 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ปี โดยมีสิทธิต่อสัญญาเช่าเมื่อสิ้นสุดสัญญา ค่าเช่ากำหนดชำระเป็นรายเดือนตามอัตราที่ระบุไว้</w:t>
      </w:r>
      <w:r>
        <w:rPr>
          <w:rFonts w:ascii="Browallia New" w:hAnsi="Browallia New" w:cs="Browallia New"/>
          <w:sz w:val="28"/>
          <w:cs/>
          <w:lang w:val="th-TH"/>
        </w:rPr>
        <w:t>ในสัญญา</w:t>
      </w:r>
    </w:p>
    <w:p w14:paraId="53D79C82" w14:textId="3425B0B4" w:rsidR="00695758" w:rsidRDefault="005A7FA4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ค่าเสื่อมราคาสำหรับปี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สิ้นสุดวันที่ </w:t>
      </w:r>
      <w:r>
        <w:rPr>
          <w:rFonts w:ascii="Browallia New" w:hAnsi="Browallia New" w:cs="Browallia New"/>
          <w:sz w:val="28"/>
        </w:rPr>
        <w:t>31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ธันวาคม </w:t>
      </w:r>
      <w:r>
        <w:rPr>
          <w:rFonts w:ascii="Browallia New" w:hAnsi="Browallia New" w:cs="Browallia New"/>
          <w:sz w:val="28"/>
        </w:rPr>
        <w:t>256</w:t>
      </w:r>
      <w:r w:rsidR="004B616A">
        <w:rPr>
          <w:rFonts w:ascii="Browallia New" w:hAnsi="Browallia New" w:cs="Browallia New"/>
          <w:sz w:val="28"/>
        </w:rPr>
        <w:t>8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sz w:val="28"/>
        </w:rPr>
        <w:t>256</w:t>
      </w:r>
      <w:r w:rsidR="004B616A">
        <w:rPr>
          <w:rFonts w:ascii="Browallia New" w:hAnsi="Browallia New" w:cs="Browallia New"/>
          <w:sz w:val="28"/>
        </w:rPr>
        <w:t>7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แสดงรวมไว้ในต้นทุนขาย</w:t>
      </w:r>
      <w:r>
        <w:rPr>
          <w:rFonts w:ascii="Browallia New" w:hAnsi="Browallia New" w:cs="Browallia New" w:hint="cs"/>
          <w:sz w:val="28"/>
          <w:cs/>
          <w:lang w:val="th-TH"/>
        </w:rPr>
        <w:t>และ</w:t>
      </w:r>
      <w:r w:rsidR="00E90FF5">
        <w:rPr>
          <w:rFonts w:ascii="Browallia New" w:hAnsi="Browallia New" w:cs="Browallia New" w:hint="cs"/>
          <w:sz w:val="28"/>
          <w:cs/>
        </w:rPr>
        <w:t>ต้นทุนการให้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บริการ </w:t>
      </w:r>
      <w:r>
        <w:rPr>
          <w:rFonts w:ascii="Browallia New" w:hAnsi="Browallia New" w:cs="Browallia New"/>
          <w:sz w:val="28"/>
          <w:cs/>
          <w:lang w:val="th-TH"/>
        </w:rPr>
        <w:t>และค่าใช้จ่ายในการบริหารในงบกำไรขาดทุนเบ็ดเสร็จ</w:t>
      </w:r>
    </w:p>
    <w:p w14:paraId="119C12AD" w14:textId="77777777" w:rsidR="00695758" w:rsidRDefault="005A7FA4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12.2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หนี้สินตามสัญญาเช่า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- </w:t>
      </w:r>
      <w:r>
        <w:rPr>
          <w:rFonts w:ascii="Browallia New" w:hAnsi="Browallia New" w:cs="Browallia New" w:hint="cs"/>
          <w:b/>
          <w:bCs/>
          <w:sz w:val="28"/>
          <w:cs/>
          <w:lang w:val="th-TH"/>
        </w:rPr>
        <w:t>สุทธิ</w:t>
      </w:r>
    </w:p>
    <w:p w14:paraId="2B853C75" w14:textId="77777777" w:rsidR="00695758" w:rsidRDefault="005A7FA4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หนี้สินตามสัญญาเช่า ประกอบด้วย</w:t>
      </w:r>
    </w:p>
    <w:tbl>
      <w:tblPr>
        <w:tblW w:w="9281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521"/>
        <w:gridCol w:w="1440"/>
        <w:gridCol w:w="1440"/>
        <w:gridCol w:w="1440"/>
        <w:gridCol w:w="1440"/>
      </w:tblGrid>
      <w:tr w:rsidR="00695758" w14:paraId="1D64B84B" w14:textId="77777777">
        <w:trPr>
          <w:trHeight w:val="13"/>
        </w:trPr>
        <w:tc>
          <w:tcPr>
            <w:tcW w:w="3521" w:type="dxa"/>
            <w:vMerge w:val="restart"/>
            <w:vAlign w:val="bottom"/>
          </w:tcPr>
          <w:p w14:paraId="316D248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31F2895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6D3DBA9A" w14:textId="77777777">
        <w:trPr>
          <w:trHeight w:val="13"/>
        </w:trPr>
        <w:tc>
          <w:tcPr>
            <w:tcW w:w="3521" w:type="dxa"/>
            <w:vMerge/>
            <w:vAlign w:val="bottom"/>
          </w:tcPr>
          <w:p w14:paraId="3BFED8C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ACE5734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8F43FBB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0E57AE36" w14:textId="77777777">
        <w:trPr>
          <w:trHeight w:val="13"/>
        </w:trPr>
        <w:tc>
          <w:tcPr>
            <w:tcW w:w="3521" w:type="dxa"/>
            <w:vMerge/>
            <w:vAlign w:val="bottom"/>
          </w:tcPr>
          <w:p w14:paraId="742CA5B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FDD9253" w14:textId="5B11A1C0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22437350" w14:textId="4072269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026C7B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10AB92F7" w14:textId="4EAF8F10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2131CB79" w14:textId="764775A6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026C7B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026C7B" w14:paraId="3087EC38" w14:textId="77777777" w:rsidTr="00B3076F">
        <w:trPr>
          <w:trHeight w:val="13"/>
        </w:trPr>
        <w:tc>
          <w:tcPr>
            <w:tcW w:w="3521" w:type="dxa"/>
          </w:tcPr>
          <w:p w14:paraId="54C30B82" w14:textId="77777777" w:rsidR="00026C7B" w:rsidRDefault="00026C7B" w:rsidP="00026C7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599D556A" w14:textId="636FE189" w:rsidR="00026C7B" w:rsidRDefault="00B3076F" w:rsidP="00026C7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076F">
              <w:rPr>
                <w:rFonts w:ascii="Browallia New" w:hAnsi="Browallia New" w:cs="Browallia New"/>
                <w:sz w:val="28"/>
              </w:rPr>
              <w:t>5,055,500.00</w:t>
            </w:r>
          </w:p>
        </w:tc>
        <w:tc>
          <w:tcPr>
            <w:tcW w:w="1440" w:type="dxa"/>
            <w:vAlign w:val="bottom"/>
          </w:tcPr>
          <w:p w14:paraId="03E29F86" w14:textId="22066675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4,517,900.00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0E8D41" w14:textId="5C4CF805" w:rsidR="00026C7B" w:rsidRDefault="00B3076F" w:rsidP="00026C7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076F">
              <w:rPr>
                <w:rFonts w:ascii="Browallia New" w:hAnsi="Browallia New" w:cs="Browallia New"/>
                <w:sz w:val="28"/>
              </w:rPr>
              <w:t>4,632,500.00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4DCB95" w14:textId="3520982F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3,812,900.00</w:t>
            </w:r>
          </w:p>
        </w:tc>
      </w:tr>
      <w:tr w:rsidR="00026C7B" w14:paraId="47AB2AEB" w14:textId="77777777" w:rsidTr="00B3076F">
        <w:trPr>
          <w:trHeight w:val="13"/>
        </w:trPr>
        <w:tc>
          <w:tcPr>
            <w:tcW w:w="3521" w:type="dxa"/>
          </w:tcPr>
          <w:p w14:paraId="697DF90F" w14:textId="77777777" w:rsidR="00026C7B" w:rsidRDefault="00026C7B" w:rsidP="00026C7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ดอกเบี้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ยเช่าซื้อรอตัดบัญชี</w:t>
            </w:r>
          </w:p>
        </w:tc>
        <w:tc>
          <w:tcPr>
            <w:tcW w:w="1440" w:type="dxa"/>
            <w:vAlign w:val="bottom"/>
          </w:tcPr>
          <w:p w14:paraId="20C890B0" w14:textId="518990DF" w:rsidR="00026C7B" w:rsidRDefault="00B3076F" w:rsidP="00026C7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076F">
              <w:rPr>
                <w:rFonts w:ascii="Browallia New" w:hAnsi="Browallia New" w:cs="Browallia New"/>
                <w:sz w:val="28"/>
              </w:rPr>
              <w:t>(549,488.23)</w:t>
            </w:r>
          </w:p>
        </w:tc>
        <w:tc>
          <w:tcPr>
            <w:tcW w:w="1440" w:type="dxa"/>
            <w:vAlign w:val="bottom"/>
          </w:tcPr>
          <w:p w14:paraId="49637A6A" w14:textId="7D01AB51" w:rsidR="00026C7B" w:rsidRDefault="00026C7B" w:rsidP="00026C7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(587,158.66)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5C237B" w14:textId="64B54223" w:rsidR="00026C7B" w:rsidRDefault="00B3076F" w:rsidP="00026C7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076F">
              <w:rPr>
                <w:rFonts w:ascii="Browallia New" w:hAnsi="Browallia New" w:cs="Browallia New"/>
                <w:sz w:val="28"/>
              </w:rPr>
              <w:t>(534,247.15)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C9D989" w14:textId="150E034D" w:rsidR="00026C7B" w:rsidRDefault="00026C7B" w:rsidP="00026C7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(546,342.58)</w:t>
            </w:r>
          </w:p>
        </w:tc>
      </w:tr>
      <w:tr w:rsidR="00026C7B" w14:paraId="76510562" w14:textId="77777777" w:rsidTr="00B3076F">
        <w:trPr>
          <w:trHeight w:val="13"/>
        </w:trPr>
        <w:tc>
          <w:tcPr>
            <w:tcW w:w="3521" w:type="dxa"/>
          </w:tcPr>
          <w:p w14:paraId="0C9A6486" w14:textId="77777777" w:rsidR="00026C7B" w:rsidRDefault="00026C7B" w:rsidP="00026C7B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vAlign w:val="bottom"/>
          </w:tcPr>
          <w:p w14:paraId="1A0F126B" w14:textId="426A458F" w:rsidR="00026C7B" w:rsidRDefault="00B3076F" w:rsidP="00026C7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076F">
              <w:rPr>
                <w:rFonts w:ascii="Browallia New" w:hAnsi="Browallia New" w:cs="Browallia New"/>
                <w:sz w:val="28"/>
              </w:rPr>
              <w:t>4,506,011.77</w:t>
            </w:r>
          </w:p>
        </w:tc>
        <w:tc>
          <w:tcPr>
            <w:tcW w:w="1440" w:type="dxa"/>
            <w:vAlign w:val="bottom"/>
          </w:tcPr>
          <w:p w14:paraId="4F424D04" w14:textId="247172F6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3,930,741.34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916A7F" w14:textId="79BF1F60" w:rsidR="00026C7B" w:rsidRDefault="00B3076F" w:rsidP="00026C7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3076F">
              <w:rPr>
                <w:rFonts w:ascii="Browallia New" w:hAnsi="Browallia New" w:cs="Browallia New"/>
                <w:sz w:val="28"/>
              </w:rPr>
              <w:t>4,098,252.85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AF4E06" w14:textId="2C452E04" w:rsidR="00026C7B" w:rsidRDefault="00026C7B" w:rsidP="00026C7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3,266,557.42</w:t>
            </w:r>
          </w:p>
        </w:tc>
      </w:tr>
      <w:tr w:rsidR="00026C7B" w14:paraId="28C9703A" w14:textId="77777777" w:rsidTr="00B3076F">
        <w:trPr>
          <w:trHeight w:val="13"/>
        </w:trPr>
        <w:tc>
          <w:tcPr>
            <w:tcW w:w="3521" w:type="dxa"/>
          </w:tcPr>
          <w:p w14:paraId="1D486C33" w14:textId="77777777" w:rsidR="00026C7B" w:rsidRDefault="00026C7B" w:rsidP="00026C7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E6BB412" w14:textId="08E9D25C" w:rsidR="00026C7B" w:rsidRDefault="00B3076F" w:rsidP="00026C7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076F">
              <w:rPr>
                <w:rFonts w:ascii="Browallia New" w:hAnsi="Browallia New" w:cs="Browallia New"/>
                <w:sz w:val="28"/>
              </w:rPr>
              <w:t>(1,065,514.40)</w:t>
            </w:r>
          </w:p>
        </w:tc>
        <w:tc>
          <w:tcPr>
            <w:tcW w:w="1440" w:type="dxa"/>
            <w:vAlign w:val="bottom"/>
          </w:tcPr>
          <w:p w14:paraId="04E804B0" w14:textId="48237017" w:rsidR="00026C7B" w:rsidRDefault="00026C7B" w:rsidP="00026C7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(1,040,417.14)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088803" w14:textId="2125072E" w:rsidR="00026C7B" w:rsidRDefault="00B3076F" w:rsidP="00026C7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076F">
              <w:rPr>
                <w:rFonts w:ascii="Browallia New" w:hAnsi="Browallia New" w:cs="Browallia New"/>
                <w:sz w:val="28"/>
              </w:rPr>
              <w:t>(796,854.70)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56BE25" w14:textId="12C49168" w:rsidR="00026C7B" w:rsidRDefault="00026C7B" w:rsidP="00026C7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(783,992.14)</w:t>
            </w:r>
          </w:p>
        </w:tc>
      </w:tr>
      <w:tr w:rsidR="00026C7B" w14:paraId="02F76068" w14:textId="77777777" w:rsidTr="00B3076F">
        <w:trPr>
          <w:trHeight w:val="13"/>
        </w:trPr>
        <w:tc>
          <w:tcPr>
            <w:tcW w:w="3521" w:type="dxa"/>
          </w:tcPr>
          <w:p w14:paraId="52E3324B" w14:textId="77777777" w:rsidR="00026C7B" w:rsidRDefault="00026C7B" w:rsidP="00026C7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หนี้สินตามสัญญาเช่า </w:t>
            </w:r>
            <w:r>
              <w:rPr>
                <w:rFonts w:ascii="Browallia New" w:hAnsi="Browallia New" w:cs="Browallia New"/>
                <w:sz w:val="28"/>
              </w:rPr>
              <w:t>-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710D3D30" w14:textId="2280990F" w:rsidR="00026C7B" w:rsidRDefault="00B3076F" w:rsidP="00026C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076F">
              <w:rPr>
                <w:rFonts w:ascii="Browallia New" w:hAnsi="Browallia New" w:cs="Browallia New"/>
                <w:sz w:val="28"/>
              </w:rPr>
              <w:t>3,440,497.37</w:t>
            </w:r>
          </w:p>
        </w:tc>
        <w:tc>
          <w:tcPr>
            <w:tcW w:w="1440" w:type="dxa"/>
            <w:vAlign w:val="bottom"/>
          </w:tcPr>
          <w:p w14:paraId="23F14164" w14:textId="3B2F204A" w:rsidR="00026C7B" w:rsidRDefault="00026C7B" w:rsidP="00026C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2,890,324.20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6662FB" w14:textId="360F4CF4" w:rsidR="00026C7B" w:rsidRDefault="00B3076F" w:rsidP="00026C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3076F">
              <w:rPr>
                <w:rFonts w:ascii="Browallia New" w:hAnsi="Browallia New" w:cs="Browallia New"/>
                <w:sz w:val="28"/>
              </w:rPr>
              <w:t>3,301,398.15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F0263A" w14:textId="345EF394" w:rsidR="00026C7B" w:rsidRDefault="00026C7B" w:rsidP="00026C7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2,482,565.28</w:t>
            </w:r>
          </w:p>
        </w:tc>
      </w:tr>
    </w:tbl>
    <w:p w14:paraId="673A2762" w14:textId="77777777" w:rsidR="00695758" w:rsidRDefault="005A7FA4">
      <w:pPr>
        <w:pStyle w:val="NoSpacing"/>
        <w:spacing w:before="100" w:beforeAutospacing="1"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  <w:cs/>
          <w:lang w:val="th-TH"/>
        </w:rPr>
        <w:t>รายการเปลี่ยนแปลงของหนี้สินตามสัญญาเช่า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>
        <w:rPr>
          <w:rFonts w:ascii="Browallia New" w:hAnsi="Browallia New" w:cs="Browallia New"/>
          <w:color w:val="000000" w:themeColor="text1"/>
          <w:sz w:val="28"/>
          <w:cs/>
          <w:lang w:val="th-TH"/>
        </w:rPr>
        <w:t>สรุปได้ดังนี้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544"/>
        <w:gridCol w:w="1417"/>
        <w:gridCol w:w="1418"/>
        <w:gridCol w:w="1417"/>
        <w:gridCol w:w="1418"/>
      </w:tblGrid>
      <w:tr w:rsidR="00695758" w14:paraId="14F03D1F" w14:textId="77777777">
        <w:trPr>
          <w:trHeight w:val="13"/>
        </w:trPr>
        <w:tc>
          <w:tcPr>
            <w:tcW w:w="3544" w:type="dxa"/>
            <w:vMerge w:val="restart"/>
            <w:vAlign w:val="bottom"/>
          </w:tcPr>
          <w:p w14:paraId="3D05BDE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0526B6F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758B4704" w14:textId="77777777">
        <w:trPr>
          <w:trHeight w:val="13"/>
        </w:trPr>
        <w:tc>
          <w:tcPr>
            <w:tcW w:w="3544" w:type="dxa"/>
            <w:vMerge/>
            <w:vAlign w:val="bottom"/>
          </w:tcPr>
          <w:p w14:paraId="5F657FC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3E444B2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2C321C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73FCCF0F" w14:textId="77777777">
        <w:trPr>
          <w:trHeight w:val="13"/>
        </w:trPr>
        <w:tc>
          <w:tcPr>
            <w:tcW w:w="3544" w:type="dxa"/>
            <w:vMerge/>
            <w:vAlign w:val="bottom"/>
          </w:tcPr>
          <w:p w14:paraId="7B30658D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AB4D13B" w14:textId="782A57FC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55CB736A" w14:textId="0ADC3B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79177F13" w14:textId="0684E5DA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1572E661" w14:textId="21810593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3A7C86" w14:paraId="6BFE1889" w14:textId="77777777" w:rsidTr="00294E95">
        <w:trPr>
          <w:trHeight w:val="13"/>
        </w:trPr>
        <w:tc>
          <w:tcPr>
            <w:tcW w:w="3544" w:type="dxa"/>
          </w:tcPr>
          <w:p w14:paraId="44A058A7" w14:textId="77777777" w:rsidR="003A7C86" w:rsidRDefault="003A7C86" w:rsidP="003A7C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มกราคม</w:t>
            </w:r>
          </w:p>
        </w:tc>
        <w:tc>
          <w:tcPr>
            <w:tcW w:w="1417" w:type="dxa"/>
            <w:vAlign w:val="bottom"/>
          </w:tcPr>
          <w:p w14:paraId="5675CF37" w14:textId="084458C8" w:rsidR="003A7C86" w:rsidRDefault="00294E95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4E95">
              <w:rPr>
                <w:rFonts w:ascii="Browallia New" w:hAnsi="Browallia New" w:cs="Browallia New"/>
                <w:sz w:val="28"/>
              </w:rPr>
              <w:t>3,930,741.34</w:t>
            </w:r>
          </w:p>
        </w:tc>
        <w:tc>
          <w:tcPr>
            <w:tcW w:w="1418" w:type="dxa"/>
            <w:vAlign w:val="bottom"/>
          </w:tcPr>
          <w:p w14:paraId="009B54F0" w14:textId="160DD859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4,926,853.95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2163A80" w14:textId="4AF3AA41" w:rsidR="003A7C86" w:rsidRDefault="00294E95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4E95">
              <w:rPr>
                <w:rFonts w:ascii="Browallia New" w:hAnsi="Browallia New" w:cs="Browallia New"/>
                <w:sz w:val="28"/>
              </w:rPr>
              <w:t>3,266,557.42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CF2D00" w14:textId="6634F16B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4,017,922.60</w:t>
            </w:r>
          </w:p>
        </w:tc>
      </w:tr>
      <w:tr w:rsidR="003A7C86" w14:paraId="43D7F044" w14:textId="77777777" w:rsidTr="00294E95">
        <w:trPr>
          <w:trHeight w:val="13"/>
        </w:trPr>
        <w:tc>
          <w:tcPr>
            <w:tcW w:w="3544" w:type="dxa"/>
          </w:tcPr>
          <w:p w14:paraId="0E00412D" w14:textId="77777777" w:rsidR="003A7C86" w:rsidRDefault="003A7C86" w:rsidP="003A7C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  <w:lang w:val="th-TH"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หนี้สิน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ตาม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สัญญาเช่าเพิ่มขึ้นระหว่าง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ปี</w:t>
            </w:r>
          </w:p>
        </w:tc>
        <w:tc>
          <w:tcPr>
            <w:tcW w:w="1417" w:type="dxa"/>
            <w:vAlign w:val="bottom"/>
          </w:tcPr>
          <w:p w14:paraId="3AD10323" w14:textId="78749B7F" w:rsidR="003A7C86" w:rsidRDefault="00294E95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4E95">
              <w:rPr>
                <w:rFonts w:ascii="Browallia New" w:hAnsi="Browallia New" w:cs="Browallia New"/>
                <w:sz w:val="28"/>
              </w:rPr>
              <w:t>1,852,800.00</w:t>
            </w:r>
          </w:p>
        </w:tc>
        <w:tc>
          <w:tcPr>
            <w:tcW w:w="1418" w:type="dxa"/>
            <w:vAlign w:val="bottom"/>
          </w:tcPr>
          <w:p w14:paraId="7F721A7F" w14:textId="01539F20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6F7099" w14:textId="3CD15E34" w:rsidR="003A7C86" w:rsidRDefault="00294E95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4E95">
              <w:rPr>
                <w:rFonts w:ascii="Browallia New" w:hAnsi="Browallia New" w:cs="Browallia New"/>
                <w:sz w:val="28"/>
              </w:rPr>
              <w:t>1,852,800.00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3F7E2A" w14:textId="67F76E01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A7C86" w14:paraId="7782186B" w14:textId="77777777" w:rsidTr="00294E95">
        <w:trPr>
          <w:trHeight w:val="13"/>
        </w:trPr>
        <w:tc>
          <w:tcPr>
            <w:tcW w:w="3544" w:type="dxa"/>
          </w:tcPr>
          <w:p w14:paraId="4E2946D4" w14:textId="77777777" w:rsidR="003A7C86" w:rsidRDefault="003A7C86" w:rsidP="003A7C86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ดอกเบี้ย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รอตัดบัญชี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ปี</w:t>
            </w:r>
          </w:p>
        </w:tc>
        <w:tc>
          <w:tcPr>
            <w:tcW w:w="1417" w:type="dxa"/>
            <w:vAlign w:val="bottom"/>
          </w:tcPr>
          <w:p w14:paraId="208F22F6" w14:textId="08523907" w:rsidR="003A7C86" w:rsidRDefault="00294E95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4E95">
              <w:rPr>
                <w:rFonts w:ascii="Browallia New" w:hAnsi="Browallia New" w:cs="Browallia New"/>
                <w:sz w:val="28"/>
              </w:rPr>
              <w:t>(145,386.62)</w:t>
            </w:r>
          </w:p>
        </w:tc>
        <w:tc>
          <w:tcPr>
            <w:tcW w:w="1418" w:type="dxa"/>
            <w:vAlign w:val="bottom"/>
          </w:tcPr>
          <w:p w14:paraId="2E3CF915" w14:textId="733C3B00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42C5991" w14:textId="5D1A9F53" w:rsidR="003A7C86" w:rsidRDefault="00294E95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94E95">
              <w:rPr>
                <w:rFonts w:ascii="Browallia New" w:hAnsi="Browallia New" w:cs="Browallia New"/>
                <w:sz w:val="28"/>
              </w:rPr>
              <w:t>(145,386.62)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74FFB1" w14:textId="3F28D975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A7C86" w14:paraId="640D715D" w14:textId="77777777" w:rsidTr="00294E95">
        <w:trPr>
          <w:trHeight w:val="13"/>
        </w:trPr>
        <w:tc>
          <w:tcPr>
            <w:tcW w:w="3544" w:type="dxa"/>
          </w:tcPr>
          <w:p w14:paraId="54EFA905" w14:textId="77777777" w:rsidR="003A7C86" w:rsidRDefault="003A7C86" w:rsidP="003A7C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จ่ายชำระระหว่างปี</w:t>
            </w:r>
          </w:p>
        </w:tc>
        <w:tc>
          <w:tcPr>
            <w:tcW w:w="1417" w:type="dxa"/>
            <w:vAlign w:val="bottom"/>
          </w:tcPr>
          <w:p w14:paraId="0934113E" w14:textId="3653C470" w:rsidR="003A7C86" w:rsidRDefault="00294E95" w:rsidP="003A7C8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4E95">
              <w:rPr>
                <w:rFonts w:ascii="Browallia New" w:hAnsi="Browallia New" w:cs="Browallia New"/>
                <w:sz w:val="28"/>
              </w:rPr>
              <w:t>(1,132,142.95)</w:t>
            </w:r>
          </w:p>
        </w:tc>
        <w:tc>
          <w:tcPr>
            <w:tcW w:w="1418" w:type="dxa"/>
            <w:vAlign w:val="bottom"/>
          </w:tcPr>
          <w:p w14:paraId="2D8624A2" w14:textId="532F9023" w:rsidR="003A7C86" w:rsidRDefault="003A7C86" w:rsidP="003A7C8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(996,112.61)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E381BAB" w14:textId="69275CCF" w:rsidR="003A7C86" w:rsidRDefault="00294E95" w:rsidP="003A7C8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4E95">
              <w:rPr>
                <w:rFonts w:ascii="Browallia New" w:hAnsi="Browallia New" w:cs="Browallia New"/>
                <w:sz w:val="28"/>
              </w:rPr>
              <w:t>(875,717.95)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8A272C" w14:textId="1B05DE87" w:rsidR="003A7C86" w:rsidRDefault="003A7C86" w:rsidP="003A7C86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(751,365.18)</w:t>
            </w:r>
          </w:p>
        </w:tc>
      </w:tr>
      <w:tr w:rsidR="003A7C86" w14:paraId="467ABF78" w14:textId="77777777" w:rsidTr="00294E95">
        <w:trPr>
          <w:trHeight w:val="13"/>
        </w:trPr>
        <w:tc>
          <w:tcPr>
            <w:tcW w:w="3544" w:type="dxa"/>
          </w:tcPr>
          <w:p w14:paraId="72C2E755" w14:textId="77777777" w:rsidR="003A7C86" w:rsidRDefault="003A7C86" w:rsidP="003A7C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ธันวาคม</w:t>
            </w:r>
          </w:p>
        </w:tc>
        <w:tc>
          <w:tcPr>
            <w:tcW w:w="1417" w:type="dxa"/>
            <w:vAlign w:val="bottom"/>
          </w:tcPr>
          <w:p w14:paraId="3A318CF5" w14:textId="73BD64C4" w:rsidR="003A7C86" w:rsidRDefault="00294E95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4E95">
              <w:rPr>
                <w:rFonts w:ascii="Browallia New" w:hAnsi="Browallia New" w:cs="Browallia New"/>
                <w:sz w:val="28"/>
              </w:rPr>
              <w:t>4,506,011.77</w:t>
            </w:r>
          </w:p>
        </w:tc>
        <w:tc>
          <w:tcPr>
            <w:tcW w:w="1418" w:type="dxa"/>
            <w:vAlign w:val="bottom"/>
          </w:tcPr>
          <w:p w14:paraId="19F96E32" w14:textId="7E293E8A" w:rsidR="003A7C86" w:rsidRDefault="003A7C86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3,930,741.34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10529D1" w14:textId="410F295C" w:rsidR="003A7C86" w:rsidRDefault="00294E95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94E95">
              <w:rPr>
                <w:rFonts w:ascii="Browallia New" w:hAnsi="Browallia New" w:cs="Browallia New"/>
                <w:sz w:val="28"/>
              </w:rPr>
              <w:t>4,098,252.85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21EC81" w14:textId="08AFFB33" w:rsidR="003A7C86" w:rsidRDefault="003A7C86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3,266,557.42</w:t>
            </w:r>
          </w:p>
        </w:tc>
      </w:tr>
    </w:tbl>
    <w:p w14:paraId="6E1037AE" w14:textId="77777777" w:rsidR="00695758" w:rsidRDefault="00695758">
      <w:pPr>
        <w:pStyle w:val="NoSpacing"/>
        <w:spacing w:before="100" w:beforeAutospacing="1" w:after="120"/>
        <w:ind w:left="720"/>
        <w:rPr>
          <w:rFonts w:ascii="Browallia New" w:hAnsi="Browallia New" w:cs="Browallia New"/>
          <w:color w:val="000000" w:themeColor="text1"/>
          <w:sz w:val="28"/>
        </w:rPr>
      </w:pPr>
    </w:p>
    <w:p w14:paraId="6D61807F" w14:textId="4553B8A5" w:rsidR="00695758" w:rsidRDefault="005A7FA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12.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สัญญาเช่า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(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)</w:t>
      </w:r>
    </w:p>
    <w:p w14:paraId="508B8498" w14:textId="77777777" w:rsidR="00695758" w:rsidRDefault="005A7FA4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12.3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จำนวนเงินขั้นต่ำที่ต้องจ่ายสำหรับระยะเวลาแต่ละช่วง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544"/>
        <w:gridCol w:w="1453"/>
        <w:gridCol w:w="1453"/>
        <w:gridCol w:w="1453"/>
        <w:gridCol w:w="1453"/>
      </w:tblGrid>
      <w:tr w:rsidR="00695758" w14:paraId="287E9D0E" w14:textId="77777777">
        <w:trPr>
          <w:trHeight w:val="18"/>
        </w:trPr>
        <w:tc>
          <w:tcPr>
            <w:tcW w:w="3544" w:type="dxa"/>
            <w:vAlign w:val="bottom"/>
          </w:tcPr>
          <w:p w14:paraId="136A89D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</w:tcPr>
          <w:p w14:paraId="79360584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บาท</w:t>
            </w:r>
          </w:p>
        </w:tc>
      </w:tr>
      <w:tr w:rsidR="00695758" w14:paraId="74467FBE" w14:textId="77777777">
        <w:trPr>
          <w:trHeight w:val="255"/>
        </w:trPr>
        <w:tc>
          <w:tcPr>
            <w:tcW w:w="3544" w:type="dxa"/>
            <w:vAlign w:val="bottom"/>
          </w:tcPr>
          <w:p w14:paraId="1C5BDE8E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6" w:type="dxa"/>
            <w:gridSpan w:val="2"/>
          </w:tcPr>
          <w:p w14:paraId="0B75B778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06" w:type="dxa"/>
            <w:gridSpan w:val="2"/>
          </w:tcPr>
          <w:p w14:paraId="3E0C2DD1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4C9EAC5A" w14:textId="77777777">
        <w:trPr>
          <w:trHeight w:val="353"/>
        </w:trPr>
        <w:tc>
          <w:tcPr>
            <w:tcW w:w="3544" w:type="dxa"/>
            <w:vAlign w:val="bottom"/>
          </w:tcPr>
          <w:p w14:paraId="4F9F8D8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</w:tcPr>
          <w:p w14:paraId="3705C82A" w14:textId="56F216AF" w:rsidR="00695758" w:rsidRDefault="005A7FA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53" w:type="dxa"/>
            <w:vAlign w:val="bottom"/>
          </w:tcPr>
          <w:p w14:paraId="73DCD5B6" w14:textId="66DAA69F" w:rsidR="00695758" w:rsidRDefault="005A7FA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53" w:type="dxa"/>
            <w:vAlign w:val="bottom"/>
          </w:tcPr>
          <w:p w14:paraId="79FF9AE1" w14:textId="2EB3D2B2" w:rsidR="00695758" w:rsidRDefault="005A7FA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53" w:type="dxa"/>
          </w:tcPr>
          <w:p w14:paraId="5DE59C01" w14:textId="7453129A" w:rsidR="00695758" w:rsidRDefault="005A7FA4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695758" w14:paraId="61FC53B9" w14:textId="77777777">
        <w:trPr>
          <w:trHeight w:val="353"/>
        </w:trPr>
        <w:tc>
          <w:tcPr>
            <w:tcW w:w="3544" w:type="dxa"/>
            <w:vAlign w:val="bottom"/>
          </w:tcPr>
          <w:p w14:paraId="7E46D84D" w14:textId="77777777" w:rsidR="00695758" w:rsidRDefault="005A7FA4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453" w:type="dxa"/>
            <w:vAlign w:val="bottom"/>
          </w:tcPr>
          <w:p w14:paraId="7EE4F97B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3143D91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12EC5FD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</w:tcPr>
          <w:p w14:paraId="112560B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A7C86" w14:paraId="385123BA" w14:textId="77777777" w:rsidTr="0045778B">
        <w:trPr>
          <w:trHeight w:val="353"/>
        </w:trPr>
        <w:tc>
          <w:tcPr>
            <w:tcW w:w="3544" w:type="dxa"/>
            <w:vAlign w:val="bottom"/>
          </w:tcPr>
          <w:p w14:paraId="2824DB17" w14:textId="77777777" w:rsidR="003A7C86" w:rsidRDefault="003A7C86" w:rsidP="003A7C86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ปี</w:t>
            </w:r>
          </w:p>
        </w:tc>
        <w:tc>
          <w:tcPr>
            <w:tcW w:w="1453" w:type="dxa"/>
            <w:vAlign w:val="bottom"/>
          </w:tcPr>
          <w:p w14:paraId="28F5D700" w14:textId="58EE3579" w:rsidR="003A7C86" w:rsidRDefault="0045778B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778B">
              <w:rPr>
                <w:rFonts w:ascii="Browallia New" w:hAnsi="Browallia New" w:cs="Browallia New"/>
                <w:sz w:val="28"/>
              </w:rPr>
              <w:t>1,065,514.40</w:t>
            </w:r>
          </w:p>
        </w:tc>
        <w:tc>
          <w:tcPr>
            <w:tcW w:w="1453" w:type="dxa"/>
            <w:vAlign w:val="bottom"/>
          </w:tcPr>
          <w:p w14:paraId="7A45E613" w14:textId="0B9EABCA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1,040,417.14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66986741" w14:textId="1732078B" w:rsidR="003A7C86" w:rsidRDefault="0045778B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778B">
              <w:rPr>
                <w:rFonts w:ascii="Browallia New" w:hAnsi="Browallia New" w:cs="Browallia New"/>
                <w:sz w:val="28"/>
              </w:rPr>
              <w:t>796,854.70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</w:tcPr>
          <w:p w14:paraId="7FBE084B" w14:textId="4447496A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783,992.14</w:t>
            </w:r>
          </w:p>
        </w:tc>
      </w:tr>
      <w:tr w:rsidR="003A7C86" w14:paraId="240EDCED" w14:textId="77777777" w:rsidTr="0045778B">
        <w:trPr>
          <w:trHeight w:val="353"/>
        </w:trPr>
        <w:tc>
          <w:tcPr>
            <w:tcW w:w="3544" w:type="dxa"/>
            <w:vAlign w:val="bottom"/>
          </w:tcPr>
          <w:p w14:paraId="1BD4616D" w14:textId="77777777" w:rsidR="003A7C86" w:rsidRDefault="003A7C86" w:rsidP="003A7C86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แต่ไม่เกิน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ปี</w:t>
            </w:r>
          </w:p>
        </w:tc>
        <w:tc>
          <w:tcPr>
            <w:tcW w:w="1453" w:type="dxa"/>
            <w:vAlign w:val="bottom"/>
          </w:tcPr>
          <w:p w14:paraId="3DAA57AF" w14:textId="3BA62733" w:rsidR="003A7C86" w:rsidRDefault="0045778B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778B">
              <w:rPr>
                <w:rFonts w:ascii="Browallia New" w:hAnsi="Browallia New" w:cs="Browallia New"/>
                <w:sz w:val="28"/>
              </w:rPr>
              <w:t>3,363,979.77</w:t>
            </w:r>
          </w:p>
        </w:tc>
        <w:tc>
          <w:tcPr>
            <w:tcW w:w="1453" w:type="dxa"/>
            <w:vAlign w:val="bottom"/>
          </w:tcPr>
          <w:p w14:paraId="4AF29A2F" w14:textId="32B24D00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2,367,929.06</w:t>
            </w:r>
          </w:p>
        </w:tc>
        <w:tc>
          <w:tcPr>
            <w:tcW w:w="1453" w:type="dxa"/>
            <w:vAlign w:val="bottom"/>
          </w:tcPr>
          <w:p w14:paraId="5811CD19" w14:textId="5D583FFA" w:rsidR="003A7C86" w:rsidRDefault="0045778B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5778B">
              <w:rPr>
                <w:rFonts w:ascii="Browallia New" w:hAnsi="Browallia New" w:cs="Browallia New"/>
                <w:sz w:val="28"/>
              </w:rPr>
              <w:t>3,224,880.55</w:t>
            </w:r>
          </w:p>
        </w:tc>
        <w:tc>
          <w:tcPr>
            <w:tcW w:w="1453" w:type="dxa"/>
            <w:vAlign w:val="bottom"/>
          </w:tcPr>
          <w:p w14:paraId="3DF6119F" w14:textId="69F70008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1,960,170.14</w:t>
            </w:r>
          </w:p>
        </w:tc>
      </w:tr>
      <w:tr w:rsidR="003A7C86" w14:paraId="746E85D0" w14:textId="77777777" w:rsidTr="0045778B">
        <w:trPr>
          <w:trHeight w:val="353"/>
        </w:trPr>
        <w:tc>
          <w:tcPr>
            <w:tcW w:w="3544" w:type="dxa"/>
            <w:vAlign w:val="bottom"/>
          </w:tcPr>
          <w:p w14:paraId="693E339B" w14:textId="77777777" w:rsidR="003A7C86" w:rsidRDefault="003A7C86" w:rsidP="003A7C86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ปี</w:t>
            </w:r>
          </w:p>
        </w:tc>
        <w:tc>
          <w:tcPr>
            <w:tcW w:w="1453" w:type="dxa"/>
            <w:vAlign w:val="bottom"/>
          </w:tcPr>
          <w:p w14:paraId="124EB467" w14:textId="491F605A" w:rsidR="003A7C86" w:rsidRDefault="0045778B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5778B">
              <w:rPr>
                <w:rFonts w:ascii="Browallia New" w:hAnsi="Browallia New" w:cs="Browallia New"/>
                <w:sz w:val="28"/>
              </w:rPr>
              <w:t>76,517.60</w:t>
            </w:r>
          </w:p>
        </w:tc>
        <w:tc>
          <w:tcPr>
            <w:tcW w:w="1453" w:type="dxa"/>
            <w:vAlign w:val="bottom"/>
          </w:tcPr>
          <w:p w14:paraId="706B86E4" w14:textId="3ABA35B8" w:rsidR="003A7C86" w:rsidRDefault="003A7C86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522,395.14</w:t>
            </w:r>
          </w:p>
        </w:tc>
        <w:tc>
          <w:tcPr>
            <w:tcW w:w="1453" w:type="dxa"/>
            <w:vAlign w:val="bottom"/>
          </w:tcPr>
          <w:p w14:paraId="6822D0DC" w14:textId="0D70BCD6" w:rsidR="003A7C86" w:rsidRDefault="0045778B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5778B">
              <w:rPr>
                <w:rFonts w:ascii="Browallia New" w:hAnsi="Browallia New" w:cs="Browallia New"/>
                <w:sz w:val="28"/>
              </w:rPr>
              <w:t>76,517.60</w:t>
            </w:r>
          </w:p>
        </w:tc>
        <w:tc>
          <w:tcPr>
            <w:tcW w:w="1453" w:type="dxa"/>
            <w:vAlign w:val="bottom"/>
          </w:tcPr>
          <w:p w14:paraId="1AB387D4" w14:textId="15846FD5" w:rsidR="003A7C86" w:rsidRDefault="003A7C86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522,395.14</w:t>
            </w:r>
          </w:p>
        </w:tc>
      </w:tr>
      <w:tr w:rsidR="003A7C86" w14:paraId="7C0E5BB4" w14:textId="77777777" w:rsidTr="0045778B">
        <w:trPr>
          <w:trHeight w:val="353"/>
        </w:trPr>
        <w:tc>
          <w:tcPr>
            <w:tcW w:w="3544" w:type="dxa"/>
            <w:vAlign w:val="bottom"/>
          </w:tcPr>
          <w:p w14:paraId="4F106670" w14:textId="77777777" w:rsidR="003A7C86" w:rsidRDefault="003A7C86" w:rsidP="003A7C86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453" w:type="dxa"/>
            <w:vAlign w:val="bottom"/>
          </w:tcPr>
          <w:p w14:paraId="4336A37D" w14:textId="49B6C286" w:rsidR="003A7C86" w:rsidRDefault="0045778B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5778B">
              <w:rPr>
                <w:rFonts w:ascii="Browallia New" w:hAnsi="Browallia New" w:cs="Browallia New"/>
                <w:sz w:val="28"/>
              </w:rPr>
              <w:t>4,506,011.77</w:t>
            </w:r>
          </w:p>
        </w:tc>
        <w:tc>
          <w:tcPr>
            <w:tcW w:w="1453" w:type="dxa"/>
            <w:vAlign w:val="bottom"/>
          </w:tcPr>
          <w:p w14:paraId="222AD338" w14:textId="16E87EA2" w:rsidR="003A7C86" w:rsidRDefault="003A7C86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3,930,741.34</w:t>
            </w:r>
          </w:p>
        </w:tc>
        <w:tc>
          <w:tcPr>
            <w:tcW w:w="1453" w:type="dxa"/>
            <w:vAlign w:val="bottom"/>
          </w:tcPr>
          <w:p w14:paraId="5FF5D8E5" w14:textId="12269F3F" w:rsidR="003A7C86" w:rsidRDefault="0045778B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5778B">
              <w:rPr>
                <w:rFonts w:ascii="Browallia New" w:hAnsi="Browallia New" w:cs="Browallia New"/>
                <w:sz w:val="28"/>
              </w:rPr>
              <w:t>4,098,252.85</w:t>
            </w:r>
          </w:p>
        </w:tc>
        <w:tc>
          <w:tcPr>
            <w:tcW w:w="1453" w:type="dxa"/>
            <w:vAlign w:val="bottom"/>
          </w:tcPr>
          <w:p w14:paraId="758EA2F4" w14:textId="19DB8129" w:rsidR="003A7C86" w:rsidRDefault="003A7C86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3,266,557.42</w:t>
            </w:r>
          </w:p>
        </w:tc>
      </w:tr>
    </w:tbl>
    <w:p w14:paraId="4DE10C57" w14:textId="77777777" w:rsidR="00695758" w:rsidRDefault="005A7FA4">
      <w:pPr>
        <w:pStyle w:val="NoSpacing"/>
        <w:spacing w:before="240"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12.4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  <w:lang w:val="th-TH"/>
        </w:rPr>
        <w:t>ค่าใช้จ่ายเกี่ยวกับสัญญาเช่าที่รับรู้ในงบกำไรขาดทุนเบ็ดเสร็จ</w:t>
      </w:r>
    </w:p>
    <w:p w14:paraId="4DA33A80" w14:textId="77777777" w:rsidR="00695758" w:rsidRPr="007B6CCF" w:rsidRDefault="005A7FA4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7B6CCF">
        <w:rPr>
          <w:rFonts w:ascii="Browallia New" w:hAnsi="Browallia New" w:cs="Browallia New"/>
          <w:sz w:val="28"/>
          <w:cs/>
          <w:lang w:val="th-TH"/>
        </w:rPr>
        <w:t>ค่าใช้จ่ายเกี่ยวกับสัญญาเช่าที่รับรู้ในงบกำไรขาดทุนเบ็ดเสร็จ</w:t>
      </w:r>
      <w:r w:rsidRPr="007B6CCF">
        <w:rPr>
          <w:rFonts w:ascii="Browallia New" w:hAnsi="Browallia New" w:cs="Browallia New"/>
          <w:sz w:val="28"/>
          <w:cs/>
        </w:rPr>
        <w:t xml:space="preserve"> </w:t>
      </w:r>
      <w:r w:rsidRPr="007B6CCF">
        <w:rPr>
          <w:rFonts w:ascii="Browallia New" w:hAnsi="Browallia New" w:cs="Browallia New"/>
          <w:sz w:val="28"/>
          <w:cs/>
          <w:lang w:val="th-TH"/>
        </w:rPr>
        <w:t>สรุปได้ดังนี้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695758" w:rsidRPr="007B6CCF" w14:paraId="2D37DB72" w14:textId="77777777">
        <w:tc>
          <w:tcPr>
            <w:tcW w:w="3544" w:type="dxa"/>
          </w:tcPr>
          <w:p w14:paraId="0A0812A0" w14:textId="77777777" w:rsidR="00695758" w:rsidRPr="007B6CCF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72BF3A98" w14:textId="77777777" w:rsidR="00695758" w:rsidRPr="007B6CCF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B6CCF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 w:rsidRPr="007B6CCF"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 w:rsidRPr="007B6CCF"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:rsidRPr="007B6CCF" w14:paraId="40769B3D" w14:textId="77777777">
        <w:tc>
          <w:tcPr>
            <w:tcW w:w="3544" w:type="dxa"/>
          </w:tcPr>
          <w:p w14:paraId="52EA7290" w14:textId="77777777" w:rsidR="00695758" w:rsidRPr="007B6CCF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0739E977" w14:textId="77777777" w:rsidR="00695758" w:rsidRPr="007B6CCF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B6CCF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3BE23F7" w14:textId="77777777" w:rsidR="00695758" w:rsidRPr="007B6CCF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B6CCF"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:rsidRPr="007B6CCF" w14:paraId="222EF841" w14:textId="77777777">
        <w:tc>
          <w:tcPr>
            <w:tcW w:w="3544" w:type="dxa"/>
          </w:tcPr>
          <w:p w14:paraId="212E4B34" w14:textId="77777777" w:rsidR="00695758" w:rsidRPr="007B6CCF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807CDC8" w14:textId="16A4759C" w:rsidR="00695758" w:rsidRPr="007B6CCF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B6CCF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7B6CCF">
              <w:rPr>
                <w:rFonts w:ascii="Browallia New" w:hAnsi="Browallia New" w:cs="Browallia New"/>
                <w:sz w:val="28"/>
              </w:rPr>
              <w:t>256</w:t>
            </w:r>
            <w:r w:rsidR="003A7C86" w:rsidRPr="007B6CCF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2E6E1480" w14:textId="37DAE95C" w:rsidR="00695758" w:rsidRPr="007B6CCF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B6CCF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7B6CCF">
              <w:rPr>
                <w:rFonts w:ascii="Browallia New" w:hAnsi="Browallia New" w:cs="Browallia New"/>
                <w:sz w:val="28"/>
              </w:rPr>
              <w:t>256</w:t>
            </w:r>
            <w:r w:rsidR="003A7C86" w:rsidRPr="007B6CCF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501537BC" w14:textId="4EF440FC" w:rsidR="00695758" w:rsidRPr="007B6CCF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B6CCF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7B6CCF">
              <w:rPr>
                <w:rFonts w:ascii="Browallia New" w:hAnsi="Browallia New" w:cs="Browallia New"/>
                <w:sz w:val="28"/>
              </w:rPr>
              <w:t>256</w:t>
            </w:r>
            <w:r w:rsidR="003A7C86" w:rsidRPr="007B6CCF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5907FAD7" w14:textId="380CE1D0" w:rsidR="00695758" w:rsidRPr="007B6CCF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B6CCF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 w:rsidRPr="007B6CCF">
              <w:rPr>
                <w:rFonts w:ascii="Browallia New" w:hAnsi="Browallia New" w:cs="Browallia New"/>
                <w:sz w:val="28"/>
              </w:rPr>
              <w:t>256</w:t>
            </w:r>
            <w:r w:rsidR="003A7C86" w:rsidRPr="007B6CCF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3A7C86" w:rsidRPr="007B6CCF" w14:paraId="2B4D54BD" w14:textId="77777777" w:rsidTr="00B65A98">
        <w:tc>
          <w:tcPr>
            <w:tcW w:w="3544" w:type="dxa"/>
          </w:tcPr>
          <w:p w14:paraId="7EF68989" w14:textId="77777777" w:rsidR="003A7C86" w:rsidRPr="007B6CCF" w:rsidRDefault="003A7C86" w:rsidP="003A7C8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7B6CCF">
              <w:rPr>
                <w:rFonts w:ascii="Browallia New" w:hAnsi="Browallia New" w:cs="Browallia New"/>
                <w:sz w:val="28"/>
                <w:cs/>
                <w:lang w:val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</w:tcPr>
          <w:p w14:paraId="53074840" w14:textId="6F9AEB30" w:rsidR="003A7C86" w:rsidRPr="007B6CCF" w:rsidRDefault="00B65A98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B6CCF">
              <w:rPr>
                <w:rFonts w:ascii="Browallia New" w:hAnsi="Browallia New" w:cs="Browallia New"/>
                <w:sz w:val="28"/>
              </w:rPr>
              <w:t>1,176,946.98</w:t>
            </w:r>
          </w:p>
        </w:tc>
        <w:tc>
          <w:tcPr>
            <w:tcW w:w="1417" w:type="dxa"/>
          </w:tcPr>
          <w:p w14:paraId="596BA646" w14:textId="055C7DED" w:rsidR="003A7C86" w:rsidRPr="007B6CCF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B6CCF">
              <w:rPr>
                <w:rFonts w:ascii="Browallia New" w:hAnsi="Browallia New" w:cs="Browallia New"/>
                <w:sz w:val="28"/>
              </w:rPr>
              <w:t>1,078,443.36</w:t>
            </w:r>
          </w:p>
        </w:tc>
        <w:tc>
          <w:tcPr>
            <w:tcW w:w="1418" w:type="dxa"/>
          </w:tcPr>
          <w:p w14:paraId="11D6C245" w14:textId="04A1FBD8" w:rsidR="003A7C86" w:rsidRPr="007B6CCF" w:rsidRDefault="00B65A98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B6CCF">
              <w:rPr>
                <w:rFonts w:ascii="Browallia New" w:hAnsi="Browallia New" w:cs="Browallia New"/>
                <w:sz w:val="28"/>
              </w:rPr>
              <w:t>920,173.74</w:t>
            </w:r>
          </w:p>
        </w:tc>
        <w:tc>
          <w:tcPr>
            <w:tcW w:w="1417" w:type="dxa"/>
          </w:tcPr>
          <w:p w14:paraId="76E787B0" w14:textId="3E15953D" w:rsidR="003A7C86" w:rsidRPr="007B6CCF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B6CCF">
              <w:rPr>
                <w:rFonts w:ascii="Browallia New" w:hAnsi="Browallia New" w:cs="Browallia New"/>
                <w:sz w:val="28"/>
              </w:rPr>
              <w:t>821,670.12</w:t>
            </w:r>
          </w:p>
        </w:tc>
      </w:tr>
      <w:tr w:rsidR="003A7C86" w:rsidRPr="007B6CCF" w14:paraId="65E75094" w14:textId="77777777" w:rsidTr="00B65A98">
        <w:tc>
          <w:tcPr>
            <w:tcW w:w="3544" w:type="dxa"/>
          </w:tcPr>
          <w:p w14:paraId="50B89C6B" w14:textId="77777777" w:rsidR="003A7C86" w:rsidRPr="007B6CCF" w:rsidRDefault="003A7C86" w:rsidP="003A7C8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7B6CCF">
              <w:rPr>
                <w:rFonts w:ascii="Browallia New" w:hAnsi="Browallia New" w:cs="Browallia New"/>
                <w:sz w:val="28"/>
                <w:cs/>
                <w:lang w:val="th-TH"/>
              </w:rPr>
              <w:t>ดอกเบี้ยจ่ายของหนี้สินตามสัญญาเช่า</w:t>
            </w:r>
          </w:p>
        </w:tc>
        <w:tc>
          <w:tcPr>
            <w:tcW w:w="1418" w:type="dxa"/>
          </w:tcPr>
          <w:p w14:paraId="555592D5" w14:textId="0332098D" w:rsidR="003A7C86" w:rsidRPr="007B6CCF" w:rsidRDefault="00B65A98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B6CCF">
              <w:rPr>
                <w:rFonts w:ascii="Browallia New" w:hAnsi="Browallia New" w:cs="Browallia New"/>
                <w:sz w:val="28"/>
              </w:rPr>
              <w:t>183,057.06</w:t>
            </w:r>
          </w:p>
        </w:tc>
        <w:tc>
          <w:tcPr>
            <w:tcW w:w="1417" w:type="dxa"/>
          </w:tcPr>
          <w:p w14:paraId="4EEEC6AD" w14:textId="675B7AAE" w:rsidR="003A7C86" w:rsidRPr="007B6CCF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B6CCF">
              <w:rPr>
                <w:rFonts w:ascii="Browallia New" w:hAnsi="Browallia New" w:cs="Browallia New"/>
                <w:sz w:val="28"/>
              </w:rPr>
              <w:t>212,287.38</w:t>
            </w:r>
          </w:p>
        </w:tc>
        <w:tc>
          <w:tcPr>
            <w:tcW w:w="1418" w:type="dxa"/>
          </w:tcPr>
          <w:p w14:paraId="3948B7C2" w14:textId="2CB7D03E" w:rsidR="003A7C86" w:rsidRPr="007B6CCF" w:rsidRDefault="00B65A98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B6CCF">
              <w:rPr>
                <w:rFonts w:ascii="Browallia New" w:hAnsi="Browallia New" w:cs="Browallia New"/>
                <w:sz w:val="28"/>
              </w:rPr>
              <w:t>157,482.05</w:t>
            </w:r>
          </w:p>
        </w:tc>
        <w:tc>
          <w:tcPr>
            <w:tcW w:w="1417" w:type="dxa"/>
          </w:tcPr>
          <w:p w14:paraId="35BE704F" w14:textId="0CD3EA25" w:rsidR="003A7C86" w:rsidRPr="007B6CCF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B6CCF">
              <w:rPr>
                <w:rFonts w:ascii="Browallia New" w:hAnsi="Browallia New" w:cs="Browallia New"/>
                <w:sz w:val="28"/>
              </w:rPr>
              <w:t>175,034.82</w:t>
            </w:r>
          </w:p>
        </w:tc>
      </w:tr>
      <w:tr w:rsidR="003A7C86" w:rsidRPr="007B6CCF" w14:paraId="42F746CC" w14:textId="77777777" w:rsidTr="00B65A98">
        <w:tc>
          <w:tcPr>
            <w:tcW w:w="3544" w:type="dxa"/>
          </w:tcPr>
          <w:p w14:paraId="760B1B59" w14:textId="77777777" w:rsidR="003A7C86" w:rsidRPr="007B6CCF" w:rsidRDefault="003A7C86" w:rsidP="003A7C86">
            <w:pPr>
              <w:pStyle w:val="NoSpacing"/>
              <w:ind w:left="462" w:hanging="462"/>
              <w:rPr>
                <w:rFonts w:ascii="Browallia New" w:hAnsi="Browallia New" w:cs="Browallia New"/>
                <w:sz w:val="28"/>
              </w:rPr>
            </w:pPr>
            <w:r w:rsidRPr="007B6CCF"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418" w:type="dxa"/>
          </w:tcPr>
          <w:p w14:paraId="6207934A" w14:textId="77777777" w:rsidR="00B65A98" w:rsidRPr="007B6CCF" w:rsidRDefault="00B65A98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25D331B" w14:textId="1450277D" w:rsidR="003A7C86" w:rsidRPr="007B6CCF" w:rsidRDefault="00B65A98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B6CCF">
              <w:rPr>
                <w:rFonts w:ascii="Browallia New" w:hAnsi="Browallia New" w:cs="Browallia New"/>
                <w:sz w:val="28"/>
              </w:rPr>
              <w:t>429,813.76</w:t>
            </w:r>
          </w:p>
        </w:tc>
        <w:tc>
          <w:tcPr>
            <w:tcW w:w="1417" w:type="dxa"/>
          </w:tcPr>
          <w:p w14:paraId="798CD61E" w14:textId="77777777" w:rsidR="003A7C86" w:rsidRPr="007B6CCF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C7E73C4" w14:textId="2AFF3F6D" w:rsidR="003A7C86" w:rsidRPr="007B6CCF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B6CCF">
              <w:rPr>
                <w:rFonts w:ascii="Browallia New" w:hAnsi="Browallia New" w:cs="Browallia New"/>
                <w:sz w:val="28"/>
              </w:rPr>
              <w:t>408,173.73</w:t>
            </w:r>
          </w:p>
        </w:tc>
        <w:tc>
          <w:tcPr>
            <w:tcW w:w="1418" w:type="dxa"/>
          </w:tcPr>
          <w:p w14:paraId="68CB0770" w14:textId="77777777" w:rsidR="00B65A98" w:rsidRPr="007B6CCF" w:rsidRDefault="00B65A98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549B4D2" w14:textId="70C24B2E" w:rsidR="003A7C86" w:rsidRPr="007B6CCF" w:rsidRDefault="00B65A98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B6CCF">
              <w:rPr>
                <w:rFonts w:ascii="Browallia New" w:hAnsi="Browallia New" w:cs="Browallia New"/>
                <w:sz w:val="28"/>
              </w:rPr>
              <w:t>429,813.76</w:t>
            </w:r>
          </w:p>
        </w:tc>
        <w:tc>
          <w:tcPr>
            <w:tcW w:w="1417" w:type="dxa"/>
          </w:tcPr>
          <w:p w14:paraId="4120D4F1" w14:textId="77777777" w:rsidR="003A7C86" w:rsidRPr="007B6CCF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EB1B847" w14:textId="2395F672" w:rsidR="003A7C86" w:rsidRPr="007B6CCF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B6CCF">
              <w:rPr>
                <w:rFonts w:ascii="Browallia New" w:hAnsi="Browallia New" w:cs="Browallia New"/>
                <w:sz w:val="28"/>
              </w:rPr>
              <w:t>408,173.73</w:t>
            </w:r>
          </w:p>
        </w:tc>
      </w:tr>
    </w:tbl>
    <w:p w14:paraId="2363D322" w14:textId="77777777" w:rsidR="00695758" w:rsidRPr="007B6CCF" w:rsidRDefault="00695758" w:rsidP="007B6CCF">
      <w:pPr>
        <w:pStyle w:val="NoSpacing"/>
        <w:rPr>
          <w:rFonts w:ascii="Browallia New" w:hAnsi="Browallia New" w:cs="Browallia New"/>
          <w:sz w:val="28"/>
          <w:cs/>
        </w:rPr>
      </w:pPr>
    </w:p>
    <w:p w14:paraId="47A77CB8" w14:textId="77777777" w:rsidR="00695758" w:rsidRPr="007B6CCF" w:rsidRDefault="005A7FA4">
      <w:pPr>
        <w:spacing w:after="120" w:line="240" w:lineRule="auto"/>
        <w:rPr>
          <w:rFonts w:ascii="Browallia New" w:hAnsi="Browallia New" w:cs="Browallia New"/>
          <w:sz w:val="28"/>
        </w:rPr>
      </w:pPr>
      <w:r w:rsidRPr="007B6CCF">
        <w:rPr>
          <w:rFonts w:ascii="Browallia New" w:hAnsi="Browallia New" w:cs="Browallia New"/>
          <w:b/>
          <w:bCs/>
          <w:sz w:val="28"/>
        </w:rPr>
        <w:t>13</w:t>
      </w:r>
      <w:r w:rsidRPr="007B6CCF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B6CCF">
        <w:rPr>
          <w:rFonts w:ascii="Browallia New" w:hAnsi="Browallia New" w:cs="Browallia New"/>
          <w:b/>
          <w:bCs/>
          <w:sz w:val="28"/>
        </w:rPr>
        <w:tab/>
      </w:r>
      <w:r w:rsidRPr="007B6CCF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สินทรัพย์ไม่มีตัวตน </w:t>
      </w:r>
      <w:r w:rsidRPr="007B6CCF">
        <w:rPr>
          <w:rFonts w:ascii="Browallia New" w:hAnsi="Browallia New" w:cs="Browallia New"/>
          <w:b/>
          <w:bCs/>
          <w:sz w:val="28"/>
          <w:cs/>
        </w:rPr>
        <w:t xml:space="preserve">- </w:t>
      </w:r>
      <w:r w:rsidRPr="007B6CCF">
        <w:rPr>
          <w:rFonts w:ascii="Browallia New" w:hAnsi="Browallia New" w:cs="Browallia New"/>
          <w:b/>
          <w:bCs/>
          <w:sz w:val="28"/>
          <w:cs/>
          <w:lang w:val="th-TH"/>
        </w:rPr>
        <w:t>สุทธิ</w:t>
      </w:r>
    </w:p>
    <w:p w14:paraId="7F686F9D" w14:textId="77777777" w:rsidR="00695758" w:rsidRPr="007B6CCF" w:rsidRDefault="005A7FA4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7B6CCF">
        <w:rPr>
          <w:rFonts w:ascii="Browallia New" w:hAnsi="Browallia New" w:cs="Browallia New"/>
          <w:sz w:val="28"/>
          <w:cs/>
          <w:lang w:val="th-TH"/>
        </w:rPr>
        <w:t>รายการเปลี่ยนแปลงของสินทรัพย์ไม่มีตัวตน</w:t>
      </w:r>
      <w:r w:rsidRPr="007B6CCF">
        <w:rPr>
          <w:rFonts w:ascii="Browallia New" w:hAnsi="Browallia New" w:cs="Browallia New"/>
          <w:sz w:val="28"/>
        </w:rPr>
        <w:t xml:space="preserve"> </w:t>
      </w:r>
      <w:r w:rsidRPr="007B6CCF">
        <w:rPr>
          <w:rFonts w:ascii="Browallia New" w:hAnsi="Browallia New" w:cs="Browallia New"/>
          <w:sz w:val="28"/>
          <w:cs/>
          <w:lang w:val="th-TH"/>
        </w:rPr>
        <w:t>สรุปได้ดังนี้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4"/>
        <w:gridCol w:w="1470"/>
        <w:gridCol w:w="1406"/>
        <w:gridCol w:w="1467"/>
        <w:gridCol w:w="1417"/>
      </w:tblGrid>
      <w:tr w:rsidR="00695758" w14:paraId="0EAE465B" w14:textId="77777777">
        <w:trPr>
          <w:trHeight w:val="70"/>
        </w:trPr>
        <w:tc>
          <w:tcPr>
            <w:tcW w:w="3454" w:type="dxa"/>
          </w:tcPr>
          <w:p w14:paraId="648ED2E5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563D7494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373D9BF9" w14:textId="77777777">
        <w:trPr>
          <w:trHeight w:val="70"/>
        </w:trPr>
        <w:tc>
          <w:tcPr>
            <w:tcW w:w="3454" w:type="dxa"/>
          </w:tcPr>
          <w:p w14:paraId="4ECDDCCF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6" w:type="dxa"/>
            <w:gridSpan w:val="2"/>
          </w:tcPr>
          <w:p w14:paraId="4A9CE38A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84" w:type="dxa"/>
            <w:gridSpan w:val="2"/>
          </w:tcPr>
          <w:p w14:paraId="7FD20603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7F60D77E" w14:textId="77777777">
        <w:trPr>
          <w:trHeight w:val="378"/>
        </w:trPr>
        <w:tc>
          <w:tcPr>
            <w:tcW w:w="3454" w:type="dxa"/>
          </w:tcPr>
          <w:p w14:paraId="51957519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0" w:type="dxa"/>
            <w:vAlign w:val="bottom"/>
          </w:tcPr>
          <w:p w14:paraId="6DBA3185" w14:textId="3E2B91B5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06" w:type="dxa"/>
            <w:vAlign w:val="bottom"/>
          </w:tcPr>
          <w:p w14:paraId="1B0ABBAC" w14:textId="6F892902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67" w:type="dxa"/>
            <w:vAlign w:val="bottom"/>
          </w:tcPr>
          <w:p w14:paraId="05CE6ECF" w14:textId="545832B1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 w:rsidR="003A7C86">
              <w:rPr>
                <w:rFonts w:ascii="Browallia New" w:hAnsi="Browallia New" w:cs="Browallia New"/>
                <w:sz w:val="28"/>
              </w:rPr>
              <w:t>68</w:t>
            </w:r>
          </w:p>
        </w:tc>
        <w:tc>
          <w:tcPr>
            <w:tcW w:w="1417" w:type="dxa"/>
            <w:vAlign w:val="bottom"/>
          </w:tcPr>
          <w:p w14:paraId="5B7DACF3" w14:textId="55ECE1A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695758" w14:paraId="7E800A1A" w14:textId="77777777">
        <w:trPr>
          <w:trHeight w:val="366"/>
        </w:trPr>
        <w:tc>
          <w:tcPr>
            <w:tcW w:w="3454" w:type="dxa"/>
            <w:vAlign w:val="bottom"/>
          </w:tcPr>
          <w:p w14:paraId="4137E839" w14:textId="77777777" w:rsidR="00695758" w:rsidRDefault="005A7FA4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1470" w:type="dxa"/>
            <w:vAlign w:val="bottom"/>
          </w:tcPr>
          <w:p w14:paraId="18D49878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</w:tcPr>
          <w:p w14:paraId="2EE9EB3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7" w:type="dxa"/>
            <w:vAlign w:val="bottom"/>
          </w:tcPr>
          <w:p w14:paraId="5EF0881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4CA203F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A7C86" w14:paraId="76477559" w14:textId="77777777" w:rsidTr="00AB4A23">
        <w:trPr>
          <w:trHeight w:val="355"/>
        </w:trPr>
        <w:tc>
          <w:tcPr>
            <w:tcW w:w="3454" w:type="dxa"/>
            <w:vAlign w:val="bottom"/>
          </w:tcPr>
          <w:p w14:paraId="111077B1" w14:textId="77777777" w:rsidR="003A7C86" w:rsidRDefault="003A7C86" w:rsidP="003A7C8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มกราคม</w:t>
            </w:r>
          </w:p>
        </w:tc>
        <w:tc>
          <w:tcPr>
            <w:tcW w:w="1470" w:type="dxa"/>
            <w:vAlign w:val="bottom"/>
          </w:tcPr>
          <w:p w14:paraId="3FCC78AC" w14:textId="21D45079" w:rsidR="003A7C86" w:rsidRDefault="00AB4A23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B4A2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B4A23">
              <w:rPr>
                <w:rFonts w:ascii="Browallia New" w:hAnsi="Browallia New" w:cs="Browallia New"/>
                <w:sz w:val="28"/>
              </w:rPr>
              <w:t>,</w:t>
            </w:r>
            <w:r w:rsidRPr="00AB4A23">
              <w:rPr>
                <w:rFonts w:ascii="Browallia New" w:hAnsi="Browallia New" w:cs="Browallia New"/>
                <w:sz w:val="28"/>
                <w:cs/>
              </w:rPr>
              <w:t>828</w:t>
            </w:r>
            <w:r w:rsidRPr="00AB4A23">
              <w:rPr>
                <w:rFonts w:ascii="Browallia New" w:hAnsi="Browallia New" w:cs="Browallia New"/>
                <w:sz w:val="28"/>
              </w:rPr>
              <w:t>,</w:t>
            </w:r>
            <w:r w:rsidRPr="00AB4A23">
              <w:rPr>
                <w:rFonts w:ascii="Browallia New" w:hAnsi="Browallia New" w:cs="Browallia New"/>
                <w:sz w:val="28"/>
                <w:cs/>
              </w:rPr>
              <w:t>056.47</w:t>
            </w:r>
          </w:p>
        </w:tc>
        <w:tc>
          <w:tcPr>
            <w:tcW w:w="1406" w:type="dxa"/>
            <w:vAlign w:val="bottom"/>
          </w:tcPr>
          <w:p w14:paraId="223E413E" w14:textId="6EAF1FF6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2,752,543.27</w:t>
            </w:r>
          </w:p>
        </w:tc>
        <w:tc>
          <w:tcPr>
            <w:tcW w:w="1467" w:type="dxa"/>
            <w:vAlign w:val="bottom"/>
          </w:tcPr>
          <w:p w14:paraId="4959AA6F" w14:textId="2398C65A" w:rsidR="003A7C86" w:rsidRDefault="00AB4A23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B4A23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AB4A23">
              <w:rPr>
                <w:rFonts w:ascii="Browallia New" w:hAnsi="Browallia New" w:cs="Browallia New"/>
                <w:sz w:val="28"/>
              </w:rPr>
              <w:t>,</w:t>
            </w:r>
            <w:r w:rsidRPr="00AB4A23">
              <w:rPr>
                <w:rFonts w:ascii="Browallia New" w:hAnsi="Browallia New" w:cs="Browallia New"/>
                <w:sz w:val="28"/>
                <w:cs/>
              </w:rPr>
              <w:t>132.80</w:t>
            </w:r>
          </w:p>
        </w:tc>
        <w:tc>
          <w:tcPr>
            <w:tcW w:w="1417" w:type="dxa"/>
            <w:vAlign w:val="bottom"/>
          </w:tcPr>
          <w:p w14:paraId="0FEC4609" w14:textId="6F419276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1,584,322.80</w:t>
            </w:r>
          </w:p>
        </w:tc>
      </w:tr>
      <w:tr w:rsidR="003A7C86" w14:paraId="352FD884" w14:textId="77777777" w:rsidTr="00AB4A23">
        <w:trPr>
          <w:trHeight w:val="355"/>
        </w:trPr>
        <w:tc>
          <w:tcPr>
            <w:tcW w:w="3454" w:type="dxa"/>
            <w:vAlign w:val="bottom"/>
          </w:tcPr>
          <w:p w14:paraId="2E6DCC5F" w14:textId="77777777" w:rsidR="003A7C86" w:rsidRDefault="003A7C86" w:rsidP="003A7C86">
            <w:pPr>
              <w:pStyle w:val="NoSpacing"/>
              <w:tabs>
                <w:tab w:val="left" w:pos="462"/>
              </w:tabs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ค่าตัดจ่ายสำหรับ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ปี</w:t>
            </w:r>
          </w:p>
        </w:tc>
        <w:tc>
          <w:tcPr>
            <w:tcW w:w="1470" w:type="dxa"/>
          </w:tcPr>
          <w:p w14:paraId="454627DC" w14:textId="161EC705" w:rsidR="003A7C86" w:rsidRDefault="00AB4A23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4A23">
              <w:rPr>
                <w:rFonts w:ascii="Browallia New" w:hAnsi="Browallia New" w:cs="Browallia New"/>
                <w:sz w:val="28"/>
                <w:cs/>
              </w:rPr>
              <w:t>(924</w:t>
            </w:r>
            <w:r w:rsidRPr="00AB4A23">
              <w:rPr>
                <w:rFonts w:ascii="Browallia New" w:hAnsi="Browallia New" w:cs="Browallia New"/>
                <w:sz w:val="28"/>
              </w:rPr>
              <w:t>,</w:t>
            </w:r>
            <w:r w:rsidRPr="00AB4A23">
              <w:rPr>
                <w:rFonts w:ascii="Browallia New" w:hAnsi="Browallia New" w:cs="Browallia New"/>
                <w:sz w:val="28"/>
                <w:cs/>
              </w:rPr>
              <w:t>070.17)</w:t>
            </w:r>
          </w:p>
        </w:tc>
        <w:tc>
          <w:tcPr>
            <w:tcW w:w="1406" w:type="dxa"/>
          </w:tcPr>
          <w:p w14:paraId="2F740A79" w14:textId="30F56650" w:rsidR="003A7C86" w:rsidRDefault="003A7C86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(924,486.80)</w:t>
            </w:r>
          </w:p>
        </w:tc>
        <w:tc>
          <w:tcPr>
            <w:tcW w:w="1467" w:type="dxa"/>
          </w:tcPr>
          <w:p w14:paraId="11C29ED9" w14:textId="559B0636" w:rsidR="003A7C86" w:rsidRDefault="00AB4A23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4A23">
              <w:rPr>
                <w:rFonts w:ascii="Browallia New" w:hAnsi="Browallia New" w:cs="Browallia New"/>
                <w:sz w:val="28"/>
                <w:cs/>
              </w:rPr>
              <w:t>(586</w:t>
            </w:r>
            <w:r w:rsidRPr="00AB4A23">
              <w:rPr>
                <w:rFonts w:ascii="Browallia New" w:hAnsi="Browallia New" w:cs="Browallia New"/>
                <w:sz w:val="28"/>
              </w:rPr>
              <w:t>,</w:t>
            </w:r>
            <w:r w:rsidRPr="00AB4A23">
              <w:rPr>
                <w:rFonts w:ascii="Browallia New" w:hAnsi="Browallia New" w:cs="Browallia New"/>
                <w:sz w:val="28"/>
                <w:cs/>
              </w:rPr>
              <w:t>190.00)</w:t>
            </w:r>
          </w:p>
        </w:tc>
        <w:tc>
          <w:tcPr>
            <w:tcW w:w="1417" w:type="dxa"/>
          </w:tcPr>
          <w:p w14:paraId="7254AAF8" w14:textId="3204F56D" w:rsidR="003A7C86" w:rsidRDefault="003A7C86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(586,190.00)</w:t>
            </w:r>
          </w:p>
        </w:tc>
      </w:tr>
      <w:tr w:rsidR="003A7C86" w14:paraId="7BFAF5CB" w14:textId="77777777" w:rsidTr="00AB4A23">
        <w:trPr>
          <w:trHeight w:val="355"/>
        </w:trPr>
        <w:tc>
          <w:tcPr>
            <w:tcW w:w="3454" w:type="dxa"/>
            <w:vAlign w:val="bottom"/>
          </w:tcPr>
          <w:p w14:paraId="07921380" w14:textId="77777777" w:rsidR="003A7C86" w:rsidRDefault="003A7C86" w:rsidP="003A7C8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</w:p>
        </w:tc>
        <w:tc>
          <w:tcPr>
            <w:tcW w:w="1470" w:type="dxa"/>
          </w:tcPr>
          <w:p w14:paraId="0A02DD49" w14:textId="15513E55" w:rsidR="003A7C86" w:rsidRDefault="00AB4A23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4A23">
              <w:rPr>
                <w:rFonts w:ascii="Browallia New" w:hAnsi="Browallia New" w:cs="Browallia New"/>
                <w:sz w:val="28"/>
                <w:cs/>
              </w:rPr>
              <w:t>903</w:t>
            </w:r>
            <w:r w:rsidRPr="00AB4A23">
              <w:rPr>
                <w:rFonts w:ascii="Browallia New" w:hAnsi="Browallia New" w:cs="Browallia New"/>
                <w:sz w:val="28"/>
              </w:rPr>
              <w:t>,</w:t>
            </w:r>
            <w:r w:rsidRPr="00AB4A23">
              <w:rPr>
                <w:rFonts w:ascii="Browallia New" w:hAnsi="Browallia New" w:cs="Browallia New"/>
                <w:sz w:val="28"/>
                <w:cs/>
              </w:rPr>
              <w:t>986.30</w:t>
            </w:r>
          </w:p>
        </w:tc>
        <w:tc>
          <w:tcPr>
            <w:tcW w:w="1406" w:type="dxa"/>
          </w:tcPr>
          <w:p w14:paraId="2AEFED72" w14:textId="5916ED8C" w:rsidR="003A7C86" w:rsidRDefault="003A7C86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1,828,056.47</w:t>
            </w:r>
          </w:p>
        </w:tc>
        <w:tc>
          <w:tcPr>
            <w:tcW w:w="1467" w:type="dxa"/>
          </w:tcPr>
          <w:p w14:paraId="51750388" w14:textId="69C03B7A" w:rsidR="003A7C86" w:rsidRDefault="00AB4A23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B4A23">
              <w:rPr>
                <w:rFonts w:ascii="Browallia New" w:hAnsi="Browallia New" w:cs="Browallia New"/>
                <w:sz w:val="28"/>
                <w:cs/>
              </w:rPr>
              <w:t>411</w:t>
            </w:r>
            <w:r w:rsidRPr="00AB4A23">
              <w:rPr>
                <w:rFonts w:ascii="Browallia New" w:hAnsi="Browallia New" w:cs="Browallia New"/>
                <w:sz w:val="28"/>
              </w:rPr>
              <w:t>,</w:t>
            </w:r>
            <w:r w:rsidRPr="00AB4A23">
              <w:rPr>
                <w:rFonts w:ascii="Browallia New" w:hAnsi="Browallia New" w:cs="Browallia New"/>
                <w:sz w:val="28"/>
                <w:cs/>
              </w:rPr>
              <w:t>942.80</w:t>
            </w:r>
          </w:p>
        </w:tc>
        <w:tc>
          <w:tcPr>
            <w:tcW w:w="1417" w:type="dxa"/>
          </w:tcPr>
          <w:p w14:paraId="11155F70" w14:textId="0185C0BD" w:rsidR="003A7C86" w:rsidRDefault="003A7C86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998,132.80</w:t>
            </w:r>
          </w:p>
        </w:tc>
      </w:tr>
    </w:tbl>
    <w:p w14:paraId="65B47018" w14:textId="77777777" w:rsidR="00695758" w:rsidRDefault="00695758">
      <w:pPr>
        <w:pStyle w:val="Heading2"/>
        <w:spacing w:before="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63D3297" w14:textId="77777777" w:rsidR="00695758" w:rsidRDefault="00695758"/>
    <w:p w14:paraId="04CABDF3" w14:textId="77777777" w:rsidR="00695758" w:rsidRDefault="00695758"/>
    <w:p w14:paraId="70E5C6C0" w14:textId="24765814" w:rsidR="00695758" w:rsidRDefault="005A7FA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14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ภาษีเงินได้รอการตัดบัญชี</w:t>
      </w:r>
    </w:p>
    <w:p w14:paraId="3A06ABC9" w14:textId="77777777" w:rsidR="00695758" w:rsidRDefault="005A7FA4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สินทรัพย์และหนี้สินภาษีเงินได้รอการตัดบัญชี มีรายละเอียดดังนี้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94"/>
        <w:gridCol w:w="1595"/>
        <w:gridCol w:w="1595"/>
        <w:gridCol w:w="1595"/>
      </w:tblGrid>
      <w:tr w:rsidR="00695758" w14:paraId="6C100D0B" w14:textId="77777777">
        <w:trPr>
          <w:trHeight w:val="20"/>
        </w:trPr>
        <w:tc>
          <w:tcPr>
            <w:tcW w:w="2977" w:type="dxa"/>
            <w:vAlign w:val="bottom"/>
          </w:tcPr>
          <w:p w14:paraId="2CF9178F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6B09A51C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2E14D635" w14:textId="77777777">
        <w:trPr>
          <w:trHeight w:val="20"/>
        </w:trPr>
        <w:tc>
          <w:tcPr>
            <w:tcW w:w="2977" w:type="dxa"/>
            <w:vAlign w:val="bottom"/>
          </w:tcPr>
          <w:p w14:paraId="3ED1522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9" w:type="dxa"/>
            <w:gridSpan w:val="2"/>
            <w:vAlign w:val="bottom"/>
          </w:tcPr>
          <w:p w14:paraId="7F49CFC6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190" w:type="dxa"/>
            <w:gridSpan w:val="2"/>
            <w:vAlign w:val="bottom"/>
          </w:tcPr>
          <w:p w14:paraId="4DB4D9D0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3F9553DC" w14:textId="77777777">
        <w:trPr>
          <w:trHeight w:val="20"/>
        </w:trPr>
        <w:tc>
          <w:tcPr>
            <w:tcW w:w="2977" w:type="dxa"/>
            <w:vAlign w:val="bottom"/>
          </w:tcPr>
          <w:p w14:paraId="706A7A54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4" w:type="dxa"/>
            <w:vAlign w:val="bottom"/>
          </w:tcPr>
          <w:p w14:paraId="3FE3E8DE" w14:textId="53B8C111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95" w:type="dxa"/>
            <w:vAlign w:val="bottom"/>
          </w:tcPr>
          <w:p w14:paraId="25696C55" w14:textId="0C938B21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95" w:type="dxa"/>
            <w:vAlign w:val="bottom"/>
          </w:tcPr>
          <w:p w14:paraId="586DD0FE" w14:textId="58D7B353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95" w:type="dxa"/>
            <w:vAlign w:val="bottom"/>
          </w:tcPr>
          <w:p w14:paraId="07F7917E" w14:textId="13C72086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3A7C86" w14:paraId="0E86E4CC" w14:textId="77777777" w:rsidTr="009A0669">
        <w:trPr>
          <w:trHeight w:val="20"/>
        </w:trPr>
        <w:tc>
          <w:tcPr>
            <w:tcW w:w="2977" w:type="dxa"/>
            <w:vAlign w:val="bottom"/>
          </w:tcPr>
          <w:p w14:paraId="5EBEE487" w14:textId="77777777" w:rsidR="003A7C86" w:rsidRDefault="003A7C86" w:rsidP="003A7C86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5C52056E" w14:textId="32926510" w:rsidR="003A7C86" w:rsidRDefault="00BF0516" w:rsidP="003A7C86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F0516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BF0516">
              <w:rPr>
                <w:rFonts w:ascii="Browallia New" w:hAnsi="Browallia New" w:cs="Browallia New"/>
                <w:sz w:val="28"/>
              </w:rPr>
              <w:t>,</w:t>
            </w:r>
            <w:r w:rsidRPr="00BF0516">
              <w:rPr>
                <w:rFonts w:ascii="Browallia New" w:hAnsi="Browallia New" w:cs="Browallia New"/>
                <w:sz w:val="28"/>
                <w:cs/>
              </w:rPr>
              <w:t>125</w:t>
            </w:r>
            <w:r w:rsidRPr="00BF0516">
              <w:rPr>
                <w:rFonts w:ascii="Browallia New" w:hAnsi="Browallia New" w:cs="Browallia New"/>
                <w:sz w:val="28"/>
              </w:rPr>
              <w:t>,</w:t>
            </w:r>
            <w:r w:rsidRPr="00BF0516">
              <w:rPr>
                <w:rFonts w:ascii="Browallia New" w:hAnsi="Browallia New" w:cs="Browallia New"/>
                <w:sz w:val="28"/>
                <w:cs/>
              </w:rPr>
              <w:t>468.61</w:t>
            </w:r>
          </w:p>
        </w:tc>
        <w:tc>
          <w:tcPr>
            <w:tcW w:w="1595" w:type="dxa"/>
            <w:vAlign w:val="bottom"/>
          </w:tcPr>
          <w:p w14:paraId="51A72680" w14:textId="1D5CA4DC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11,579,586.34</w:t>
            </w:r>
          </w:p>
        </w:tc>
        <w:tc>
          <w:tcPr>
            <w:tcW w:w="1595" w:type="dxa"/>
            <w:vAlign w:val="bottom"/>
          </w:tcPr>
          <w:p w14:paraId="147CD8AA" w14:textId="43731FE3" w:rsidR="003A7C86" w:rsidRDefault="00800EC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00EC6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800EC6">
              <w:rPr>
                <w:rFonts w:ascii="Browallia New" w:hAnsi="Browallia New" w:cs="Browallia New"/>
                <w:sz w:val="28"/>
              </w:rPr>
              <w:t>,</w:t>
            </w:r>
            <w:r w:rsidRPr="00800EC6">
              <w:rPr>
                <w:rFonts w:ascii="Browallia New" w:hAnsi="Browallia New" w:cs="Browallia New"/>
                <w:sz w:val="28"/>
                <w:cs/>
              </w:rPr>
              <w:t>088</w:t>
            </w:r>
            <w:r w:rsidRPr="00800EC6">
              <w:rPr>
                <w:rFonts w:ascii="Browallia New" w:hAnsi="Browallia New" w:cs="Browallia New"/>
                <w:sz w:val="28"/>
              </w:rPr>
              <w:t>,</w:t>
            </w:r>
            <w:r w:rsidRPr="00800EC6">
              <w:rPr>
                <w:rFonts w:ascii="Browallia New" w:hAnsi="Browallia New" w:cs="Browallia New"/>
                <w:sz w:val="28"/>
                <w:cs/>
              </w:rPr>
              <w:t>959.26</w:t>
            </w:r>
          </w:p>
        </w:tc>
        <w:tc>
          <w:tcPr>
            <w:tcW w:w="1595" w:type="dxa"/>
            <w:vAlign w:val="bottom"/>
          </w:tcPr>
          <w:p w14:paraId="1490B545" w14:textId="4CD844A9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7,462,054.42</w:t>
            </w:r>
          </w:p>
        </w:tc>
      </w:tr>
      <w:tr w:rsidR="003A7C86" w14:paraId="280D5812" w14:textId="77777777" w:rsidTr="009A0669">
        <w:trPr>
          <w:trHeight w:val="20"/>
        </w:trPr>
        <w:tc>
          <w:tcPr>
            <w:tcW w:w="2977" w:type="dxa"/>
            <w:vAlign w:val="bottom"/>
          </w:tcPr>
          <w:p w14:paraId="68041995" w14:textId="77777777" w:rsidR="003A7C86" w:rsidRDefault="003A7C86" w:rsidP="003A7C86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0056612B" w14:textId="079919CE" w:rsidR="003A7C86" w:rsidRDefault="00BF0516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F0516">
              <w:rPr>
                <w:rFonts w:ascii="Browallia New" w:hAnsi="Browallia New" w:cs="Browallia New"/>
                <w:sz w:val="28"/>
                <w:cs/>
              </w:rPr>
              <w:t>(10</w:t>
            </w:r>
            <w:r w:rsidRPr="00BF0516">
              <w:rPr>
                <w:rFonts w:ascii="Browallia New" w:hAnsi="Browallia New" w:cs="Browallia New"/>
                <w:sz w:val="28"/>
              </w:rPr>
              <w:t>,</w:t>
            </w:r>
            <w:r w:rsidRPr="00BF0516">
              <w:rPr>
                <w:rFonts w:ascii="Browallia New" w:hAnsi="Browallia New" w:cs="Browallia New"/>
                <w:sz w:val="28"/>
                <w:cs/>
              </w:rPr>
              <w:t>973</w:t>
            </w:r>
            <w:r w:rsidRPr="00BF0516">
              <w:rPr>
                <w:rFonts w:ascii="Browallia New" w:hAnsi="Browallia New" w:cs="Browallia New"/>
                <w:sz w:val="28"/>
              </w:rPr>
              <w:t>,</w:t>
            </w:r>
            <w:r w:rsidRPr="00BF0516">
              <w:rPr>
                <w:rFonts w:ascii="Browallia New" w:hAnsi="Browallia New" w:cs="Browallia New"/>
                <w:sz w:val="28"/>
                <w:cs/>
              </w:rPr>
              <w:t>106.34)</w:t>
            </w:r>
          </w:p>
        </w:tc>
        <w:tc>
          <w:tcPr>
            <w:tcW w:w="1595" w:type="dxa"/>
            <w:vAlign w:val="bottom"/>
          </w:tcPr>
          <w:p w14:paraId="0CDA61A7" w14:textId="133BE2D4" w:rsidR="003A7C86" w:rsidRDefault="003A7C86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(9,177,446.96)</w:t>
            </w:r>
          </w:p>
        </w:tc>
        <w:tc>
          <w:tcPr>
            <w:tcW w:w="1595" w:type="dxa"/>
            <w:vAlign w:val="bottom"/>
          </w:tcPr>
          <w:p w14:paraId="30E0EB88" w14:textId="329B0EF3" w:rsidR="003A7C86" w:rsidRDefault="00800EC6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95" w:type="dxa"/>
            <w:vAlign w:val="bottom"/>
          </w:tcPr>
          <w:p w14:paraId="3FB89A89" w14:textId="5D9DF83C" w:rsidR="003A7C86" w:rsidRDefault="003A7C86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A7C86" w14:paraId="68A39CFE" w14:textId="77777777" w:rsidTr="009A0669">
        <w:trPr>
          <w:trHeight w:val="292"/>
        </w:trPr>
        <w:tc>
          <w:tcPr>
            <w:tcW w:w="2977" w:type="dxa"/>
            <w:vAlign w:val="bottom"/>
          </w:tcPr>
          <w:p w14:paraId="22F861B0" w14:textId="77777777" w:rsidR="003A7C86" w:rsidRDefault="003A7C86" w:rsidP="003A7C86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2DC86ACA" w14:textId="7B5E4927" w:rsidR="003A7C86" w:rsidRDefault="00BF0516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F0516">
              <w:rPr>
                <w:rFonts w:ascii="Browallia New" w:hAnsi="Browallia New" w:cs="Browallia New"/>
                <w:sz w:val="28"/>
                <w:cs/>
              </w:rPr>
              <w:t>152</w:t>
            </w:r>
            <w:r w:rsidRPr="00BF0516">
              <w:rPr>
                <w:rFonts w:ascii="Browallia New" w:hAnsi="Browallia New" w:cs="Browallia New"/>
                <w:sz w:val="28"/>
              </w:rPr>
              <w:t>,</w:t>
            </w:r>
            <w:r w:rsidRPr="00BF0516">
              <w:rPr>
                <w:rFonts w:ascii="Browallia New" w:hAnsi="Browallia New" w:cs="Browallia New"/>
                <w:sz w:val="28"/>
                <w:cs/>
              </w:rPr>
              <w:t>362.27</w:t>
            </w:r>
          </w:p>
        </w:tc>
        <w:tc>
          <w:tcPr>
            <w:tcW w:w="1595" w:type="dxa"/>
            <w:vAlign w:val="bottom"/>
          </w:tcPr>
          <w:p w14:paraId="7CB596A7" w14:textId="05AA52C6" w:rsidR="003A7C86" w:rsidRDefault="003A7C86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2,402,139.38</w:t>
            </w:r>
          </w:p>
        </w:tc>
        <w:tc>
          <w:tcPr>
            <w:tcW w:w="1595" w:type="dxa"/>
            <w:vAlign w:val="bottom"/>
          </w:tcPr>
          <w:p w14:paraId="5D618B9D" w14:textId="4CAE26B2" w:rsidR="003A7C86" w:rsidRDefault="00800EC6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00EC6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800EC6">
              <w:rPr>
                <w:rFonts w:ascii="Browallia New" w:hAnsi="Browallia New" w:cs="Browallia New"/>
                <w:sz w:val="28"/>
              </w:rPr>
              <w:t>,</w:t>
            </w:r>
            <w:r w:rsidRPr="00800EC6">
              <w:rPr>
                <w:rFonts w:ascii="Browallia New" w:hAnsi="Browallia New" w:cs="Browallia New"/>
                <w:sz w:val="28"/>
                <w:cs/>
              </w:rPr>
              <w:t>088</w:t>
            </w:r>
            <w:r w:rsidRPr="00800EC6">
              <w:rPr>
                <w:rFonts w:ascii="Browallia New" w:hAnsi="Browallia New" w:cs="Browallia New"/>
                <w:sz w:val="28"/>
              </w:rPr>
              <w:t>,</w:t>
            </w:r>
            <w:r w:rsidRPr="00800EC6">
              <w:rPr>
                <w:rFonts w:ascii="Browallia New" w:hAnsi="Browallia New" w:cs="Browallia New"/>
                <w:sz w:val="28"/>
                <w:cs/>
              </w:rPr>
              <w:t>959.26</w:t>
            </w:r>
          </w:p>
        </w:tc>
        <w:tc>
          <w:tcPr>
            <w:tcW w:w="1595" w:type="dxa"/>
            <w:vAlign w:val="bottom"/>
          </w:tcPr>
          <w:p w14:paraId="0235E520" w14:textId="5D81FF52" w:rsidR="003A7C86" w:rsidRDefault="003A7C86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7,462,054.42</w:t>
            </w:r>
          </w:p>
        </w:tc>
      </w:tr>
    </w:tbl>
    <w:p w14:paraId="67CAA818" w14:textId="77777777" w:rsidR="00695758" w:rsidRDefault="005A7FA4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bookmarkStart w:id="6" w:name="_Hlk18667035"/>
      <w:bookmarkStart w:id="7" w:name="_Hlk44685551"/>
      <w:bookmarkStart w:id="8" w:name="_Hlk40090474"/>
      <w:r>
        <w:rPr>
          <w:rFonts w:ascii="Browallia New" w:hAnsi="Browallia New" w:cs="Browallia New"/>
          <w:sz w:val="28"/>
        </w:rPr>
        <w:t>14.1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รายการเคลื่อนไหวของสินทรัพย์และหนี้สินภาษีเงินได้รอการตัดบัญชีที่เกิดขึ้นในระหว่า</w:t>
      </w:r>
      <w:r>
        <w:rPr>
          <w:rFonts w:ascii="Browallia New" w:hAnsi="Browallia New" w:cs="Browallia New" w:hint="cs"/>
          <w:sz w:val="28"/>
          <w:cs/>
          <w:lang w:val="th-TH"/>
        </w:rPr>
        <w:t>งปี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มีดังนี้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2909"/>
        <w:gridCol w:w="1522"/>
        <w:gridCol w:w="1691"/>
        <w:gridCol w:w="1681"/>
        <w:gridCol w:w="1508"/>
      </w:tblGrid>
      <w:tr w:rsidR="00695758" w14:paraId="0E4BFF44" w14:textId="77777777">
        <w:trPr>
          <w:trHeight w:val="20"/>
        </w:trPr>
        <w:tc>
          <w:tcPr>
            <w:tcW w:w="2966" w:type="dxa"/>
            <w:vAlign w:val="bottom"/>
          </w:tcPr>
          <w:p w14:paraId="649FA02B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5AD090B3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37BAA26D" w14:textId="77777777">
        <w:trPr>
          <w:trHeight w:val="20"/>
        </w:trPr>
        <w:tc>
          <w:tcPr>
            <w:tcW w:w="2966" w:type="dxa"/>
            <w:vAlign w:val="bottom"/>
          </w:tcPr>
          <w:p w14:paraId="148C9E2F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719D39AD" w14:textId="77777777" w:rsidR="00695758" w:rsidRDefault="005A7FA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695758" w14:paraId="170FDC17" w14:textId="77777777">
        <w:trPr>
          <w:trHeight w:val="20"/>
        </w:trPr>
        <w:tc>
          <w:tcPr>
            <w:tcW w:w="2966" w:type="dxa"/>
            <w:vAlign w:val="bottom"/>
          </w:tcPr>
          <w:p w14:paraId="0DF5FDC0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Merge w:val="restart"/>
            <w:vAlign w:val="bottom"/>
          </w:tcPr>
          <w:p w14:paraId="31147389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ณ วันที่</w:t>
            </w:r>
          </w:p>
          <w:p w14:paraId="78A11EDD" w14:textId="0EAC1F23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ม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3402" w:type="dxa"/>
            <w:gridSpan w:val="2"/>
            <w:vAlign w:val="bottom"/>
          </w:tcPr>
          <w:p w14:paraId="582A0B28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บันทึกเป็นรายได้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รายจ่าย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สำหรับปีใน</w:t>
            </w:r>
          </w:p>
        </w:tc>
        <w:tc>
          <w:tcPr>
            <w:tcW w:w="1417" w:type="dxa"/>
            <w:vMerge w:val="restart"/>
            <w:vAlign w:val="bottom"/>
          </w:tcPr>
          <w:p w14:paraId="5FFAD592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ณ วันที่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34E02C4A" w14:textId="52759704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695758" w14:paraId="08D5D407" w14:textId="77777777">
        <w:trPr>
          <w:trHeight w:val="20"/>
        </w:trPr>
        <w:tc>
          <w:tcPr>
            <w:tcW w:w="2966" w:type="dxa"/>
            <w:vAlign w:val="bottom"/>
          </w:tcPr>
          <w:p w14:paraId="567B239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Merge/>
            <w:vAlign w:val="bottom"/>
          </w:tcPr>
          <w:p w14:paraId="4D112B66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26BAD633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กำไรหรือ</w:t>
            </w:r>
            <w:r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ขาดทุน</w:t>
            </w:r>
          </w:p>
        </w:tc>
        <w:tc>
          <w:tcPr>
            <w:tcW w:w="1701" w:type="dxa"/>
            <w:vAlign w:val="bottom"/>
          </w:tcPr>
          <w:p w14:paraId="68B83CD0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14:paraId="7F01F30A" w14:textId="77777777" w:rsidR="00695758" w:rsidRDefault="006957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22D0DB5C" w14:textId="77777777">
        <w:trPr>
          <w:trHeight w:val="398"/>
        </w:trPr>
        <w:tc>
          <w:tcPr>
            <w:tcW w:w="4492" w:type="dxa"/>
            <w:gridSpan w:val="2"/>
            <w:vAlign w:val="bottom"/>
          </w:tcPr>
          <w:p w14:paraId="0E33BABB" w14:textId="77777777" w:rsidR="00695758" w:rsidRDefault="005A7FA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4819" w:type="dxa"/>
            <w:gridSpan w:val="3"/>
          </w:tcPr>
          <w:p w14:paraId="718F5586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B51351" w14:paraId="4621378B" w14:textId="77777777" w:rsidTr="004444F1">
        <w:trPr>
          <w:trHeight w:val="20"/>
        </w:trPr>
        <w:tc>
          <w:tcPr>
            <w:tcW w:w="2966" w:type="dxa"/>
            <w:vAlign w:val="bottom"/>
          </w:tcPr>
          <w:p w14:paraId="417C1EA1" w14:textId="77777777" w:rsidR="00B51351" w:rsidRDefault="00B51351" w:rsidP="00B51351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526" w:type="dxa"/>
            <w:vAlign w:val="bottom"/>
          </w:tcPr>
          <w:p w14:paraId="51AFE7E5" w14:textId="33DDC8A0" w:rsidR="00B51351" w:rsidRDefault="00B51351" w:rsidP="00B513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285,000.40</w:t>
            </w:r>
          </w:p>
        </w:tc>
        <w:tc>
          <w:tcPr>
            <w:tcW w:w="1701" w:type="dxa"/>
            <w:vAlign w:val="bottom"/>
          </w:tcPr>
          <w:p w14:paraId="64601B20" w14:textId="1B030F95" w:rsidR="00B51351" w:rsidRDefault="00BF0516" w:rsidP="00B51351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F0516">
              <w:rPr>
                <w:rFonts w:ascii="Browallia New" w:hAnsi="Browallia New" w:cs="Browallia New"/>
                <w:sz w:val="28"/>
                <w:cs/>
              </w:rPr>
              <w:t>101</w:t>
            </w:r>
            <w:r w:rsidRPr="00BF0516">
              <w:rPr>
                <w:rFonts w:ascii="Browallia New" w:hAnsi="Browallia New" w:cs="Browallia New"/>
                <w:sz w:val="28"/>
              </w:rPr>
              <w:t>,</w:t>
            </w:r>
            <w:r w:rsidRPr="00BF0516">
              <w:rPr>
                <w:rFonts w:ascii="Browallia New" w:hAnsi="Browallia New" w:cs="Browallia New"/>
                <w:sz w:val="28"/>
                <w:cs/>
              </w:rPr>
              <w:t>668.84</w:t>
            </w:r>
          </w:p>
        </w:tc>
        <w:tc>
          <w:tcPr>
            <w:tcW w:w="1701" w:type="dxa"/>
            <w:vAlign w:val="bottom"/>
          </w:tcPr>
          <w:p w14:paraId="55FD79C8" w14:textId="52A4F830" w:rsidR="00B51351" w:rsidRDefault="00DE60A0" w:rsidP="00B51351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835E1B8" w14:textId="2C6D3B69" w:rsidR="00B51351" w:rsidRDefault="00BF0516" w:rsidP="00B513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F0516">
              <w:rPr>
                <w:rFonts w:ascii="Browallia New" w:hAnsi="Browallia New" w:cs="Browallia New"/>
                <w:sz w:val="28"/>
                <w:cs/>
              </w:rPr>
              <w:t>386</w:t>
            </w:r>
            <w:r w:rsidRPr="00BF0516">
              <w:rPr>
                <w:rFonts w:ascii="Browallia New" w:hAnsi="Browallia New" w:cs="Browallia New"/>
                <w:sz w:val="28"/>
              </w:rPr>
              <w:t>,</w:t>
            </w:r>
            <w:r w:rsidRPr="00BF0516">
              <w:rPr>
                <w:rFonts w:ascii="Browallia New" w:hAnsi="Browallia New" w:cs="Browallia New"/>
                <w:sz w:val="28"/>
                <w:cs/>
              </w:rPr>
              <w:t>669.24</w:t>
            </w:r>
          </w:p>
        </w:tc>
      </w:tr>
      <w:tr w:rsidR="00B51351" w14:paraId="04D826FD" w14:textId="77777777" w:rsidTr="004444F1">
        <w:trPr>
          <w:trHeight w:val="20"/>
        </w:trPr>
        <w:tc>
          <w:tcPr>
            <w:tcW w:w="2966" w:type="dxa"/>
            <w:vAlign w:val="bottom"/>
          </w:tcPr>
          <w:p w14:paraId="035CB853" w14:textId="77777777" w:rsidR="00B51351" w:rsidRDefault="00B51351" w:rsidP="00B51351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สินค้าคงเหลือ</w:t>
            </w:r>
          </w:p>
        </w:tc>
        <w:tc>
          <w:tcPr>
            <w:tcW w:w="1526" w:type="dxa"/>
            <w:vAlign w:val="bottom"/>
          </w:tcPr>
          <w:p w14:paraId="1718000D" w14:textId="5E666BB4" w:rsidR="00B51351" w:rsidRDefault="00B51351" w:rsidP="00B513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795,127.54</w:t>
            </w:r>
          </w:p>
        </w:tc>
        <w:tc>
          <w:tcPr>
            <w:tcW w:w="1701" w:type="dxa"/>
            <w:vAlign w:val="bottom"/>
          </w:tcPr>
          <w:p w14:paraId="0EC6B989" w14:textId="66A3C883" w:rsidR="00B51351" w:rsidRDefault="00DE60A0" w:rsidP="00B51351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60A0">
              <w:rPr>
                <w:rFonts w:ascii="Browallia New" w:hAnsi="Browallia New" w:cs="Browallia New"/>
                <w:sz w:val="28"/>
                <w:cs/>
              </w:rPr>
              <w:t>(629</w:t>
            </w:r>
            <w:r w:rsidRPr="00DE60A0">
              <w:rPr>
                <w:rFonts w:ascii="Browallia New" w:hAnsi="Browallia New" w:cs="Browallia New"/>
                <w:sz w:val="28"/>
              </w:rPr>
              <w:t>,</w:t>
            </w:r>
            <w:r w:rsidRPr="00DE60A0">
              <w:rPr>
                <w:rFonts w:ascii="Browallia New" w:hAnsi="Browallia New" w:cs="Browallia New"/>
                <w:sz w:val="28"/>
                <w:cs/>
              </w:rPr>
              <w:t>417.17)</w:t>
            </w:r>
          </w:p>
        </w:tc>
        <w:tc>
          <w:tcPr>
            <w:tcW w:w="1701" w:type="dxa"/>
            <w:vAlign w:val="bottom"/>
          </w:tcPr>
          <w:p w14:paraId="78C862D4" w14:textId="1DD2315E" w:rsidR="00B51351" w:rsidRDefault="00DE60A0" w:rsidP="00B51351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A8469B5" w14:textId="5244EE31" w:rsidR="00B51351" w:rsidRDefault="00DE60A0" w:rsidP="00B513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60A0">
              <w:rPr>
                <w:rFonts w:ascii="Browallia New" w:hAnsi="Browallia New" w:cs="Browallia New"/>
                <w:sz w:val="28"/>
                <w:cs/>
              </w:rPr>
              <w:t>165</w:t>
            </w:r>
            <w:r w:rsidRPr="00DE60A0">
              <w:rPr>
                <w:rFonts w:ascii="Browallia New" w:hAnsi="Browallia New" w:cs="Browallia New"/>
                <w:sz w:val="28"/>
              </w:rPr>
              <w:t>,</w:t>
            </w:r>
            <w:r w:rsidRPr="00DE60A0">
              <w:rPr>
                <w:rFonts w:ascii="Browallia New" w:hAnsi="Browallia New" w:cs="Browallia New"/>
                <w:sz w:val="28"/>
                <w:cs/>
              </w:rPr>
              <w:t>710.37</w:t>
            </w:r>
          </w:p>
        </w:tc>
      </w:tr>
      <w:tr w:rsidR="00B51351" w14:paraId="729816A1" w14:textId="77777777" w:rsidTr="004444F1">
        <w:trPr>
          <w:trHeight w:val="20"/>
        </w:trPr>
        <w:tc>
          <w:tcPr>
            <w:tcW w:w="2966" w:type="dxa"/>
            <w:vAlign w:val="bottom"/>
          </w:tcPr>
          <w:p w14:paraId="735C7067" w14:textId="77777777" w:rsidR="00B51351" w:rsidRDefault="00B51351" w:rsidP="00B51351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ประมาณการหนี้สินสำหรับ</w:t>
            </w:r>
          </w:p>
          <w:p w14:paraId="3C511DF9" w14:textId="77777777" w:rsidR="00B51351" w:rsidRDefault="00B51351" w:rsidP="00B51351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526" w:type="dxa"/>
            <w:vAlign w:val="bottom"/>
          </w:tcPr>
          <w:p w14:paraId="0EF7AB5B" w14:textId="1A3EC078" w:rsidR="00B51351" w:rsidRDefault="00B51351" w:rsidP="00B513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9,864,076.40</w:t>
            </w:r>
          </w:p>
        </w:tc>
        <w:tc>
          <w:tcPr>
            <w:tcW w:w="1701" w:type="dxa"/>
            <w:vAlign w:val="bottom"/>
          </w:tcPr>
          <w:p w14:paraId="4E7589FD" w14:textId="1AA7A053" w:rsidR="00B51351" w:rsidRDefault="00DE60A0" w:rsidP="00B51351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60A0">
              <w:rPr>
                <w:rFonts w:ascii="Browallia New" w:hAnsi="Browallia New" w:cs="Browallia New"/>
                <w:sz w:val="28"/>
                <w:cs/>
              </w:rPr>
              <w:t>(80</w:t>
            </w:r>
            <w:r w:rsidRPr="00DE60A0">
              <w:rPr>
                <w:rFonts w:ascii="Browallia New" w:hAnsi="Browallia New" w:cs="Browallia New"/>
                <w:sz w:val="28"/>
              </w:rPr>
              <w:t>,</w:t>
            </w:r>
            <w:r w:rsidRPr="00DE60A0">
              <w:rPr>
                <w:rFonts w:ascii="Browallia New" w:hAnsi="Browallia New" w:cs="Browallia New"/>
                <w:sz w:val="28"/>
                <w:cs/>
              </w:rPr>
              <w:t>917.80)</w:t>
            </w:r>
          </w:p>
        </w:tc>
        <w:tc>
          <w:tcPr>
            <w:tcW w:w="1701" w:type="dxa"/>
            <w:vAlign w:val="bottom"/>
          </w:tcPr>
          <w:p w14:paraId="0E3B9724" w14:textId="59A9656D" w:rsidR="00B51351" w:rsidRDefault="00DE60A0" w:rsidP="00B51351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60A0">
              <w:rPr>
                <w:rFonts w:ascii="Browallia New" w:hAnsi="Browallia New" w:cs="Browallia New"/>
                <w:sz w:val="28"/>
                <w:cs/>
              </w:rPr>
              <w:t>789</w:t>
            </w:r>
            <w:r w:rsidRPr="00DE60A0">
              <w:rPr>
                <w:rFonts w:ascii="Browallia New" w:hAnsi="Browallia New" w:cs="Browallia New"/>
                <w:sz w:val="28"/>
              </w:rPr>
              <w:t>,</w:t>
            </w:r>
            <w:r w:rsidRPr="00DE60A0">
              <w:rPr>
                <w:rFonts w:ascii="Browallia New" w:hAnsi="Browallia New" w:cs="Browallia New"/>
                <w:sz w:val="28"/>
                <w:cs/>
              </w:rPr>
              <w:t>930.40</w:t>
            </w:r>
          </w:p>
        </w:tc>
        <w:tc>
          <w:tcPr>
            <w:tcW w:w="1417" w:type="dxa"/>
            <w:vAlign w:val="bottom"/>
          </w:tcPr>
          <w:p w14:paraId="1F21E698" w14:textId="682A98E6" w:rsidR="00B51351" w:rsidRDefault="00DE60A0" w:rsidP="00B513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60A0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DE60A0">
              <w:rPr>
                <w:rFonts w:ascii="Browallia New" w:hAnsi="Browallia New" w:cs="Browallia New"/>
                <w:sz w:val="28"/>
              </w:rPr>
              <w:t>,</w:t>
            </w:r>
            <w:r w:rsidRPr="00DE60A0">
              <w:rPr>
                <w:rFonts w:ascii="Browallia New" w:hAnsi="Browallia New" w:cs="Browallia New"/>
                <w:sz w:val="28"/>
                <w:cs/>
              </w:rPr>
              <w:t>573</w:t>
            </w:r>
            <w:r w:rsidRPr="00DE60A0">
              <w:rPr>
                <w:rFonts w:ascii="Browallia New" w:hAnsi="Browallia New" w:cs="Browallia New"/>
                <w:sz w:val="28"/>
              </w:rPr>
              <w:t>,</w:t>
            </w:r>
            <w:r w:rsidRPr="00DE60A0">
              <w:rPr>
                <w:rFonts w:ascii="Browallia New" w:hAnsi="Browallia New" w:cs="Browallia New"/>
                <w:sz w:val="28"/>
                <w:cs/>
              </w:rPr>
              <w:t>089.00</w:t>
            </w:r>
          </w:p>
        </w:tc>
      </w:tr>
      <w:tr w:rsidR="00B51351" w14:paraId="2D4A1E5C" w14:textId="77777777" w:rsidTr="004444F1">
        <w:trPr>
          <w:trHeight w:val="20"/>
        </w:trPr>
        <w:tc>
          <w:tcPr>
            <w:tcW w:w="2966" w:type="dxa"/>
            <w:vAlign w:val="bottom"/>
          </w:tcPr>
          <w:p w14:paraId="4FA90E48" w14:textId="77777777" w:rsidR="00B51351" w:rsidRDefault="00B51351" w:rsidP="00B51351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526" w:type="dxa"/>
            <w:vAlign w:val="bottom"/>
          </w:tcPr>
          <w:p w14:paraId="2395BA4C" w14:textId="746A7A88" w:rsidR="00B51351" w:rsidRDefault="00B51351" w:rsidP="00B513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635,382.00</w:t>
            </w:r>
          </w:p>
        </w:tc>
        <w:tc>
          <w:tcPr>
            <w:tcW w:w="1701" w:type="dxa"/>
            <w:vAlign w:val="bottom"/>
          </w:tcPr>
          <w:p w14:paraId="4218BCCB" w14:textId="0CE3CDB8" w:rsidR="00B51351" w:rsidRDefault="00DE60A0" w:rsidP="00B513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60A0">
              <w:rPr>
                <w:rFonts w:ascii="Browallia New" w:hAnsi="Browallia New" w:cs="Browallia New"/>
                <w:sz w:val="28"/>
                <w:cs/>
              </w:rPr>
              <w:t>(635</w:t>
            </w:r>
            <w:r w:rsidRPr="00DE60A0">
              <w:rPr>
                <w:rFonts w:ascii="Browallia New" w:hAnsi="Browallia New" w:cs="Browallia New"/>
                <w:sz w:val="28"/>
              </w:rPr>
              <w:t>,</w:t>
            </w:r>
            <w:r w:rsidRPr="00DE60A0">
              <w:rPr>
                <w:rFonts w:ascii="Browallia New" w:hAnsi="Browallia New" w:cs="Browallia New"/>
                <w:sz w:val="28"/>
                <w:cs/>
              </w:rPr>
              <w:t>382.00)</w:t>
            </w:r>
          </w:p>
        </w:tc>
        <w:tc>
          <w:tcPr>
            <w:tcW w:w="1701" w:type="dxa"/>
            <w:vAlign w:val="bottom"/>
          </w:tcPr>
          <w:p w14:paraId="4A0F80A7" w14:textId="23BC9427" w:rsidR="00B51351" w:rsidRDefault="00DE60A0" w:rsidP="00B51351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4FC75664" w14:textId="1362D944" w:rsidR="00B51351" w:rsidRDefault="00DE60A0" w:rsidP="00B513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B51351" w14:paraId="69D1E552" w14:textId="77777777" w:rsidTr="004444F1">
        <w:trPr>
          <w:trHeight w:val="20"/>
        </w:trPr>
        <w:tc>
          <w:tcPr>
            <w:tcW w:w="2966" w:type="dxa"/>
            <w:vAlign w:val="bottom"/>
          </w:tcPr>
          <w:p w14:paraId="0F7B75B5" w14:textId="77777777" w:rsidR="00B51351" w:rsidRDefault="00B51351" w:rsidP="00B51351">
            <w:pPr>
              <w:pStyle w:val="NoSpacing"/>
              <w:tabs>
                <w:tab w:val="left" w:pos="305"/>
              </w:tabs>
              <w:ind w:left="-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526" w:type="dxa"/>
            <w:vAlign w:val="bottom"/>
          </w:tcPr>
          <w:p w14:paraId="0E5F62C5" w14:textId="33EBA36D" w:rsidR="00B51351" w:rsidRDefault="00B51351" w:rsidP="00B5135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11,579,586.34</w:t>
            </w:r>
          </w:p>
        </w:tc>
        <w:tc>
          <w:tcPr>
            <w:tcW w:w="1701" w:type="dxa"/>
            <w:vAlign w:val="bottom"/>
          </w:tcPr>
          <w:p w14:paraId="7C5CD403" w14:textId="396C4033" w:rsidR="00B51351" w:rsidRDefault="00BF0516" w:rsidP="00B5135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F0516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BF0516">
              <w:rPr>
                <w:rFonts w:ascii="Browallia New" w:hAnsi="Browallia New" w:cs="Browallia New"/>
                <w:sz w:val="28"/>
              </w:rPr>
              <w:t>,</w:t>
            </w:r>
            <w:r w:rsidRPr="00BF0516">
              <w:rPr>
                <w:rFonts w:ascii="Browallia New" w:hAnsi="Browallia New" w:cs="Browallia New"/>
                <w:sz w:val="28"/>
                <w:cs/>
              </w:rPr>
              <w:t>244</w:t>
            </w:r>
            <w:r w:rsidRPr="00BF0516">
              <w:rPr>
                <w:rFonts w:ascii="Browallia New" w:hAnsi="Browallia New" w:cs="Browallia New"/>
                <w:sz w:val="28"/>
              </w:rPr>
              <w:t>,</w:t>
            </w:r>
            <w:r w:rsidRPr="00BF0516">
              <w:rPr>
                <w:rFonts w:ascii="Browallia New" w:hAnsi="Browallia New" w:cs="Browallia New"/>
                <w:sz w:val="28"/>
                <w:cs/>
              </w:rPr>
              <w:t>048.13)</w:t>
            </w:r>
          </w:p>
        </w:tc>
        <w:tc>
          <w:tcPr>
            <w:tcW w:w="1701" w:type="dxa"/>
            <w:vAlign w:val="bottom"/>
          </w:tcPr>
          <w:p w14:paraId="103E7CFD" w14:textId="65FC58BA" w:rsidR="00B51351" w:rsidRDefault="00DE60A0" w:rsidP="00B5135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E60A0">
              <w:rPr>
                <w:rFonts w:ascii="Browallia New" w:hAnsi="Browallia New" w:cs="Browallia New"/>
                <w:sz w:val="28"/>
                <w:cs/>
              </w:rPr>
              <w:t>789</w:t>
            </w:r>
            <w:r w:rsidRPr="00DE60A0">
              <w:rPr>
                <w:rFonts w:ascii="Browallia New" w:hAnsi="Browallia New" w:cs="Browallia New"/>
                <w:sz w:val="28"/>
              </w:rPr>
              <w:t>,</w:t>
            </w:r>
            <w:r w:rsidRPr="00DE60A0">
              <w:rPr>
                <w:rFonts w:ascii="Browallia New" w:hAnsi="Browallia New" w:cs="Browallia New"/>
                <w:sz w:val="28"/>
                <w:cs/>
              </w:rPr>
              <w:t>930.40</w:t>
            </w:r>
          </w:p>
        </w:tc>
        <w:tc>
          <w:tcPr>
            <w:tcW w:w="1417" w:type="dxa"/>
            <w:vAlign w:val="bottom"/>
          </w:tcPr>
          <w:p w14:paraId="484DC02A" w14:textId="7B17C397" w:rsidR="00B51351" w:rsidRDefault="00BF0516" w:rsidP="00B51351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F0516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BF0516">
              <w:rPr>
                <w:rFonts w:ascii="Browallia New" w:hAnsi="Browallia New" w:cs="Browallia New"/>
                <w:sz w:val="28"/>
              </w:rPr>
              <w:t>,</w:t>
            </w:r>
            <w:r w:rsidRPr="00BF0516">
              <w:rPr>
                <w:rFonts w:ascii="Browallia New" w:hAnsi="Browallia New" w:cs="Browallia New"/>
                <w:sz w:val="28"/>
                <w:cs/>
              </w:rPr>
              <w:t>125</w:t>
            </w:r>
            <w:r w:rsidRPr="00BF0516">
              <w:rPr>
                <w:rFonts w:ascii="Browallia New" w:hAnsi="Browallia New" w:cs="Browallia New"/>
                <w:sz w:val="28"/>
              </w:rPr>
              <w:t>,</w:t>
            </w:r>
            <w:r w:rsidRPr="00BF0516">
              <w:rPr>
                <w:rFonts w:ascii="Browallia New" w:hAnsi="Browallia New" w:cs="Browallia New"/>
                <w:sz w:val="28"/>
                <w:cs/>
              </w:rPr>
              <w:t>468.61</w:t>
            </w:r>
          </w:p>
        </w:tc>
      </w:tr>
      <w:tr w:rsidR="00695758" w14:paraId="173F202D" w14:textId="77777777">
        <w:trPr>
          <w:trHeight w:val="329"/>
        </w:trPr>
        <w:tc>
          <w:tcPr>
            <w:tcW w:w="9311" w:type="dxa"/>
            <w:gridSpan w:val="5"/>
            <w:vAlign w:val="bottom"/>
          </w:tcPr>
          <w:p w14:paraId="3457615E" w14:textId="77777777" w:rsidR="00695758" w:rsidRDefault="005A7FA4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หนี้สินภาษีเงินได้รอการตัดบัญชี</w:t>
            </w:r>
          </w:p>
        </w:tc>
      </w:tr>
      <w:tr w:rsidR="00DE60A0" w14:paraId="10B94306" w14:textId="77777777" w:rsidTr="004444F1">
        <w:trPr>
          <w:trHeight w:val="20"/>
        </w:trPr>
        <w:tc>
          <w:tcPr>
            <w:tcW w:w="2966" w:type="dxa"/>
            <w:vAlign w:val="bottom"/>
          </w:tcPr>
          <w:p w14:paraId="6BC22DB2" w14:textId="77777777" w:rsidR="00DE60A0" w:rsidRDefault="00DE60A0" w:rsidP="00DE60A0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526" w:type="dxa"/>
            <w:vAlign w:val="bottom"/>
          </w:tcPr>
          <w:p w14:paraId="135FED38" w14:textId="65EA5C54" w:rsidR="00DE60A0" w:rsidRDefault="00DE60A0" w:rsidP="00DE60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(9,177,446.96)</w:t>
            </w:r>
          </w:p>
        </w:tc>
        <w:tc>
          <w:tcPr>
            <w:tcW w:w="1701" w:type="dxa"/>
            <w:vAlign w:val="bottom"/>
          </w:tcPr>
          <w:p w14:paraId="621C3204" w14:textId="664F1434" w:rsidR="00DE60A0" w:rsidRDefault="00DE60A0" w:rsidP="00DE60A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E60A0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DE60A0">
              <w:rPr>
                <w:rFonts w:ascii="Browallia New" w:hAnsi="Browallia New" w:cs="Browallia New"/>
                <w:sz w:val="28"/>
              </w:rPr>
              <w:t>,</w:t>
            </w:r>
            <w:r w:rsidRPr="00DE60A0">
              <w:rPr>
                <w:rFonts w:ascii="Browallia New" w:hAnsi="Browallia New" w:cs="Browallia New"/>
                <w:sz w:val="28"/>
                <w:cs/>
              </w:rPr>
              <w:t>795</w:t>
            </w:r>
            <w:r w:rsidRPr="00DE60A0">
              <w:rPr>
                <w:rFonts w:ascii="Browallia New" w:hAnsi="Browallia New" w:cs="Browallia New"/>
                <w:sz w:val="28"/>
              </w:rPr>
              <w:t>,</w:t>
            </w:r>
            <w:r w:rsidRPr="00DE60A0">
              <w:rPr>
                <w:rFonts w:ascii="Browallia New" w:hAnsi="Browallia New" w:cs="Browallia New"/>
                <w:sz w:val="28"/>
                <w:cs/>
              </w:rPr>
              <w:t>659.38)</w:t>
            </w:r>
          </w:p>
        </w:tc>
        <w:tc>
          <w:tcPr>
            <w:tcW w:w="1701" w:type="dxa"/>
            <w:vAlign w:val="bottom"/>
          </w:tcPr>
          <w:p w14:paraId="6EB7B7E4" w14:textId="33EC2485" w:rsidR="00DE60A0" w:rsidRDefault="00DE60A0" w:rsidP="00DE60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9168A03" w14:textId="6F1BE5F4" w:rsidR="00DE60A0" w:rsidRDefault="00DE60A0" w:rsidP="00DE60A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E60A0">
              <w:rPr>
                <w:rFonts w:ascii="Browallia New" w:hAnsi="Browallia New" w:cs="Browallia New"/>
                <w:sz w:val="28"/>
                <w:cs/>
              </w:rPr>
              <w:t>(10</w:t>
            </w:r>
            <w:r w:rsidRPr="00DE60A0">
              <w:rPr>
                <w:rFonts w:ascii="Browallia New" w:hAnsi="Browallia New" w:cs="Browallia New"/>
                <w:sz w:val="28"/>
              </w:rPr>
              <w:t>,</w:t>
            </w:r>
            <w:r w:rsidRPr="00DE60A0">
              <w:rPr>
                <w:rFonts w:ascii="Browallia New" w:hAnsi="Browallia New" w:cs="Browallia New"/>
                <w:sz w:val="28"/>
                <w:cs/>
              </w:rPr>
              <w:t>973</w:t>
            </w:r>
            <w:r w:rsidRPr="00DE60A0">
              <w:rPr>
                <w:rFonts w:ascii="Browallia New" w:hAnsi="Browallia New" w:cs="Browallia New"/>
                <w:sz w:val="28"/>
              </w:rPr>
              <w:t>,</w:t>
            </w:r>
            <w:r w:rsidRPr="00DE60A0">
              <w:rPr>
                <w:rFonts w:ascii="Browallia New" w:hAnsi="Browallia New" w:cs="Browallia New"/>
                <w:sz w:val="28"/>
                <w:cs/>
              </w:rPr>
              <w:t>106.34)</w:t>
            </w:r>
          </w:p>
        </w:tc>
      </w:tr>
      <w:tr w:rsidR="00DE60A0" w14:paraId="043662FB" w14:textId="77777777" w:rsidTr="004444F1">
        <w:trPr>
          <w:trHeight w:val="20"/>
        </w:trPr>
        <w:tc>
          <w:tcPr>
            <w:tcW w:w="2966" w:type="dxa"/>
            <w:vAlign w:val="bottom"/>
          </w:tcPr>
          <w:p w14:paraId="2E4CFDEB" w14:textId="77777777" w:rsidR="00DE60A0" w:rsidRDefault="00DE60A0" w:rsidP="00DE60A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26" w:type="dxa"/>
            <w:vAlign w:val="bottom"/>
          </w:tcPr>
          <w:p w14:paraId="5AB5F7D0" w14:textId="6AE4E831" w:rsidR="00DE60A0" w:rsidRDefault="00DE60A0" w:rsidP="00DE60A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2,402,139.38</w:t>
            </w:r>
          </w:p>
        </w:tc>
        <w:tc>
          <w:tcPr>
            <w:tcW w:w="1701" w:type="dxa"/>
            <w:vAlign w:val="bottom"/>
          </w:tcPr>
          <w:p w14:paraId="11F0BF6E" w14:textId="28BF18EC" w:rsidR="00DE60A0" w:rsidRDefault="00BF0516" w:rsidP="00DE60A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F0516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BF0516">
              <w:rPr>
                <w:rFonts w:ascii="Browallia New" w:hAnsi="Browallia New" w:cs="Browallia New"/>
                <w:sz w:val="28"/>
              </w:rPr>
              <w:t>,</w:t>
            </w:r>
            <w:r w:rsidRPr="00BF0516">
              <w:rPr>
                <w:rFonts w:ascii="Browallia New" w:hAnsi="Browallia New" w:cs="Browallia New"/>
                <w:sz w:val="28"/>
                <w:cs/>
              </w:rPr>
              <w:t>039</w:t>
            </w:r>
            <w:r w:rsidRPr="00BF0516">
              <w:rPr>
                <w:rFonts w:ascii="Browallia New" w:hAnsi="Browallia New" w:cs="Browallia New"/>
                <w:sz w:val="28"/>
              </w:rPr>
              <w:t>,</w:t>
            </w:r>
            <w:r w:rsidRPr="00BF0516">
              <w:rPr>
                <w:rFonts w:ascii="Browallia New" w:hAnsi="Browallia New" w:cs="Browallia New"/>
                <w:sz w:val="28"/>
                <w:cs/>
              </w:rPr>
              <w:t>707.51)</w:t>
            </w:r>
          </w:p>
        </w:tc>
        <w:tc>
          <w:tcPr>
            <w:tcW w:w="1701" w:type="dxa"/>
            <w:vAlign w:val="bottom"/>
          </w:tcPr>
          <w:p w14:paraId="5BECA2C5" w14:textId="213E6176" w:rsidR="00DE60A0" w:rsidRDefault="00DE60A0" w:rsidP="00DE60A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E60A0">
              <w:rPr>
                <w:rFonts w:ascii="Browallia New" w:hAnsi="Browallia New" w:cs="Browallia New"/>
                <w:sz w:val="28"/>
                <w:cs/>
              </w:rPr>
              <w:t>789</w:t>
            </w:r>
            <w:r w:rsidRPr="00DE60A0">
              <w:rPr>
                <w:rFonts w:ascii="Browallia New" w:hAnsi="Browallia New" w:cs="Browallia New"/>
                <w:sz w:val="28"/>
              </w:rPr>
              <w:t>,</w:t>
            </w:r>
            <w:r w:rsidRPr="00DE60A0">
              <w:rPr>
                <w:rFonts w:ascii="Browallia New" w:hAnsi="Browallia New" w:cs="Browallia New"/>
                <w:sz w:val="28"/>
                <w:cs/>
              </w:rPr>
              <w:t>930.40</w:t>
            </w:r>
          </w:p>
        </w:tc>
        <w:tc>
          <w:tcPr>
            <w:tcW w:w="1417" w:type="dxa"/>
            <w:vAlign w:val="bottom"/>
          </w:tcPr>
          <w:p w14:paraId="202D482B" w14:textId="6171AA04" w:rsidR="00DE60A0" w:rsidRDefault="00BF0516" w:rsidP="00DE60A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F0516">
              <w:rPr>
                <w:rFonts w:ascii="Browallia New" w:hAnsi="Browallia New" w:cs="Browallia New"/>
                <w:sz w:val="28"/>
                <w:cs/>
              </w:rPr>
              <w:t>152</w:t>
            </w:r>
            <w:r w:rsidRPr="00BF0516">
              <w:rPr>
                <w:rFonts w:ascii="Browallia New" w:hAnsi="Browallia New" w:cs="Browallia New"/>
                <w:sz w:val="28"/>
              </w:rPr>
              <w:t>,</w:t>
            </w:r>
            <w:r w:rsidRPr="00BF0516">
              <w:rPr>
                <w:rFonts w:ascii="Browallia New" w:hAnsi="Browallia New" w:cs="Browallia New"/>
                <w:sz w:val="28"/>
                <w:cs/>
              </w:rPr>
              <w:t>362.27</w:t>
            </w:r>
          </w:p>
        </w:tc>
      </w:tr>
      <w:bookmarkEnd w:id="6"/>
      <w:bookmarkEnd w:id="7"/>
      <w:bookmarkEnd w:id="8"/>
    </w:tbl>
    <w:p w14:paraId="357FE3FE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65A5295" w14:textId="77777777" w:rsidR="00695758" w:rsidRDefault="00695758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</w:p>
    <w:p w14:paraId="521EC04C" w14:textId="77777777" w:rsidR="00695758" w:rsidRDefault="005A7FA4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</w:p>
    <w:p w14:paraId="00C3F6DC" w14:textId="77777777" w:rsidR="00695758" w:rsidRDefault="005A7FA4">
      <w:pPr>
        <w:pStyle w:val="NoSpacing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14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ภาษีเงินได้รอการตัดบัญชี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sz w:val="28"/>
          <w:cs/>
        </w:rPr>
        <w:t>)</w:t>
      </w:r>
    </w:p>
    <w:p w14:paraId="78E201D4" w14:textId="77777777" w:rsidR="00695758" w:rsidRDefault="005A7FA4">
      <w:pPr>
        <w:pStyle w:val="NoSpacing"/>
        <w:spacing w:after="4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14.1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Browallia New" w:hAnsi="Browallia New" w:cs="Browallia New" w:hint="cs"/>
          <w:sz w:val="28"/>
          <w:cs/>
          <w:lang w:val="th-TH"/>
        </w:rPr>
        <w:t>ปี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มีดังนี้</w:t>
      </w:r>
      <w:r>
        <w:rPr>
          <w:rFonts w:ascii="Browallia New" w:hAnsi="Browallia New" w:cs="Browallia New" w:hint="cs"/>
          <w:sz w:val="28"/>
          <w:cs/>
        </w:rPr>
        <w:t xml:space="preserve"> (</w:t>
      </w:r>
      <w:r>
        <w:rPr>
          <w:rFonts w:ascii="Browallia New" w:hAnsi="Browallia New" w:cs="Browallia New" w:hint="cs"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sz w:val="28"/>
          <w:cs/>
        </w:rPr>
        <w:t>)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2966"/>
        <w:gridCol w:w="1526"/>
        <w:gridCol w:w="1701"/>
        <w:gridCol w:w="1701"/>
        <w:gridCol w:w="1417"/>
      </w:tblGrid>
      <w:tr w:rsidR="00695758" w14:paraId="05A30212" w14:textId="77777777">
        <w:trPr>
          <w:trHeight w:val="20"/>
        </w:trPr>
        <w:tc>
          <w:tcPr>
            <w:tcW w:w="2966" w:type="dxa"/>
            <w:vAlign w:val="bottom"/>
          </w:tcPr>
          <w:p w14:paraId="116D0CCB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1F90809E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3FB969CD" w14:textId="77777777" w:rsidTr="001A7F2D">
        <w:trPr>
          <w:trHeight w:val="70"/>
        </w:trPr>
        <w:tc>
          <w:tcPr>
            <w:tcW w:w="2966" w:type="dxa"/>
            <w:vAlign w:val="bottom"/>
          </w:tcPr>
          <w:p w14:paraId="599329C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7DB5BA4F" w14:textId="77777777" w:rsidR="00695758" w:rsidRDefault="005A7FA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695758" w14:paraId="3DD5EC96" w14:textId="77777777">
        <w:trPr>
          <w:trHeight w:val="20"/>
        </w:trPr>
        <w:tc>
          <w:tcPr>
            <w:tcW w:w="2966" w:type="dxa"/>
            <w:vAlign w:val="bottom"/>
          </w:tcPr>
          <w:p w14:paraId="471CB61D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Merge w:val="restart"/>
            <w:vAlign w:val="bottom"/>
          </w:tcPr>
          <w:p w14:paraId="33834BCE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ณ วันที่</w:t>
            </w:r>
          </w:p>
          <w:p w14:paraId="4EFFEC6F" w14:textId="67F20AC3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ม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3402" w:type="dxa"/>
            <w:gridSpan w:val="2"/>
            <w:vAlign w:val="bottom"/>
          </w:tcPr>
          <w:p w14:paraId="4B1E4CEB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บันทึกเป็นรายได้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รายจ่าย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สำหรับปีใน</w:t>
            </w:r>
          </w:p>
        </w:tc>
        <w:tc>
          <w:tcPr>
            <w:tcW w:w="1417" w:type="dxa"/>
            <w:vMerge w:val="restart"/>
            <w:vAlign w:val="bottom"/>
          </w:tcPr>
          <w:p w14:paraId="6479B11B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ณ วันที่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2B8C3B91" w14:textId="00E296B5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695758" w14:paraId="7D5AF0DE" w14:textId="77777777">
        <w:trPr>
          <w:trHeight w:val="20"/>
        </w:trPr>
        <w:tc>
          <w:tcPr>
            <w:tcW w:w="2966" w:type="dxa"/>
            <w:vAlign w:val="bottom"/>
          </w:tcPr>
          <w:p w14:paraId="52E21833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26" w:type="dxa"/>
            <w:vMerge/>
            <w:vAlign w:val="bottom"/>
          </w:tcPr>
          <w:p w14:paraId="46C730F9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62AE8F21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กำไรหรือ</w:t>
            </w:r>
            <w:r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ขาดทุน</w:t>
            </w:r>
          </w:p>
        </w:tc>
        <w:tc>
          <w:tcPr>
            <w:tcW w:w="1701" w:type="dxa"/>
            <w:vAlign w:val="bottom"/>
          </w:tcPr>
          <w:p w14:paraId="5DB5DA8D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14:paraId="248E2CD7" w14:textId="77777777" w:rsidR="00695758" w:rsidRDefault="006957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42ABC265" w14:textId="77777777">
        <w:trPr>
          <w:trHeight w:val="398"/>
        </w:trPr>
        <w:tc>
          <w:tcPr>
            <w:tcW w:w="4492" w:type="dxa"/>
            <w:gridSpan w:val="2"/>
            <w:vAlign w:val="bottom"/>
          </w:tcPr>
          <w:p w14:paraId="24D780C4" w14:textId="77777777" w:rsidR="00695758" w:rsidRDefault="005A7FA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4819" w:type="dxa"/>
            <w:gridSpan w:val="3"/>
          </w:tcPr>
          <w:p w14:paraId="7A73AC73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3A7C86" w14:paraId="34439741" w14:textId="77777777">
        <w:trPr>
          <w:trHeight w:val="20"/>
        </w:trPr>
        <w:tc>
          <w:tcPr>
            <w:tcW w:w="2966" w:type="dxa"/>
            <w:vAlign w:val="bottom"/>
          </w:tcPr>
          <w:p w14:paraId="524D7807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526" w:type="dxa"/>
            <w:vAlign w:val="bottom"/>
          </w:tcPr>
          <w:p w14:paraId="01028E7F" w14:textId="747EBA84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666.6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701" w:type="dxa"/>
            <w:vAlign w:val="bottom"/>
          </w:tcPr>
          <w:p w14:paraId="5A214B78" w14:textId="1CD8BC49" w:rsidR="003A7C86" w:rsidRDefault="003A7C86" w:rsidP="003A7C86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195,333.78</w:t>
            </w:r>
          </w:p>
        </w:tc>
        <w:tc>
          <w:tcPr>
            <w:tcW w:w="1701" w:type="dxa"/>
            <w:vAlign w:val="bottom"/>
          </w:tcPr>
          <w:p w14:paraId="4A591050" w14:textId="62A2336B" w:rsidR="003A7C86" w:rsidRDefault="003A7C86" w:rsidP="003A7C86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5D3AA92" w14:textId="7EB43FF2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285,000.40</w:t>
            </w:r>
          </w:p>
        </w:tc>
      </w:tr>
      <w:tr w:rsidR="003A7C86" w14:paraId="054E4097" w14:textId="77777777">
        <w:trPr>
          <w:trHeight w:val="20"/>
        </w:trPr>
        <w:tc>
          <w:tcPr>
            <w:tcW w:w="2966" w:type="dxa"/>
            <w:vAlign w:val="bottom"/>
          </w:tcPr>
          <w:p w14:paraId="200E67E4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สินค้าคงเหลือ</w:t>
            </w:r>
          </w:p>
        </w:tc>
        <w:tc>
          <w:tcPr>
            <w:tcW w:w="1526" w:type="dxa"/>
            <w:vAlign w:val="bottom"/>
          </w:tcPr>
          <w:p w14:paraId="63B4500C" w14:textId="5B48595F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433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222.57</w:t>
            </w:r>
          </w:p>
        </w:tc>
        <w:tc>
          <w:tcPr>
            <w:tcW w:w="1701" w:type="dxa"/>
            <w:vAlign w:val="bottom"/>
          </w:tcPr>
          <w:p w14:paraId="176FBB5F" w14:textId="76A6C2A1" w:rsidR="003A7C86" w:rsidRDefault="003A7C86" w:rsidP="003A7C86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361,904.97</w:t>
            </w:r>
          </w:p>
        </w:tc>
        <w:tc>
          <w:tcPr>
            <w:tcW w:w="1701" w:type="dxa"/>
            <w:vAlign w:val="bottom"/>
          </w:tcPr>
          <w:p w14:paraId="3473EB47" w14:textId="7EF6B0B9" w:rsidR="003A7C86" w:rsidRDefault="003A7C86" w:rsidP="003A7C86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E15CC5F" w14:textId="23ECB3AB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795,127.54</w:t>
            </w:r>
          </w:p>
        </w:tc>
      </w:tr>
      <w:tr w:rsidR="003A7C86" w14:paraId="37866C2E" w14:textId="77777777">
        <w:trPr>
          <w:trHeight w:val="20"/>
        </w:trPr>
        <w:tc>
          <w:tcPr>
            <w:tcW w:w="2966" w:type="dxa"/>
            <w:vAlign w:val="bottom"/>
          </w:tcPr>
          <w:p w14:paraId="26109FCC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ประมาณการหนี้สินสำหรับ</w:t>
            </w:r>
          </w:p>
          <w:p w14:paraId="66CF1EC3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color w:val="FF0000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526" w:type="dxa"/>
            <w:vAlign w:val="bottom"/>
          </w:tcPr>
          <w:p w14:paraId="32DC0DE2" w14:textId="2F101B54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311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425.40</w:t>
            </w:r>
          </w:p>
        </w:tc>
        <w:tc>
          <w:tcPr>
            <w:tcW w:w="1701" w:type="dxa"/>
            <w:vAlign w:val="bottom"/>
          </w:tcPr>
          <w:p w14:paraId="3F0D7849" w14:textId="31E92D25" w:rsidR="003A7C86" w:rsidRDefault="003A7C86" w:rsidP="003A7C86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412,608.40</w:t>
            </w:r>
          </w:p>
        </w:tc>
        <w:tc>
          <w:tcPr>
            <w:tcW w:w="1701" w:type="dxa"/>
            <w:vAlign w:val="bottom"/>
          </w:tcPr>
          <w:p w14:paraId="02CC528E" w14:textId="115A2CA3" w:rsidR="003A7C86" w:rsidRDefault="003A7C86" w:rsidP="003A7C86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140,042.60</w:t>
            </w:r>
          </w:p>
        </w:tc>
        <w:tc>
          <w:tcPr>
            <w:tcW w:w="1417" w:type="dxa"/>
            <w:vAlign w:val="bottom"/>
          </w:tcPr>
          <w:p w14:paraId="7387B061" w14:textId="03CE7FE5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9,864,076.40</w:t>
            </w:r>
          </w:p>
        </w:tc>
      </w:tr>
      <w:tr w:rsidR="003A7C86" w14:paraId="00055834" w14:textId="77777777">
        <w:trPr>
          <w:trHeight w:val="20"/>
        </w:trPr>
        <w:tc>
          <w:tcPr>
            <w:tcW w:w="2966" w:type="dxa"/>
            <w:vAlign w:val="bottom"/>
          </w:tcPr>
          <w:p w14:paraId="3AF103B1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526" w:type="dxa"/>
            <w:vAlign w:val="bottom"/>
          </w:tcPr>
          <w:p w14:paraId="4B27751E" w14:textId="27D17BA1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635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382.00</w:t>
            </w:r>
          </w:p>
        </w:tc>
        <w:tc>
          <w:tcPr>
            <w:tcW w:w="1701" w:type="dxa"/>
            <w:vAlign w:val="bottom"/>
          </w:tcPr>
          <w:p w14:paraId="43C4D53E" w14:textId="250C6BC4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  <w:vAlign w:val="bottom"/>
          </w:tcPr>
          <w:p w14:paraId="71358117" w14:textId="537D9C78" w:rsidR="003A7C86" w:rsidRDefault="003A7C86" w:rsidP="003A7C86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CA639D5" w14:textId="3A4F47BE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3A7C86" w14:paraId="5A1AA71A" w14:textId="77777777">
        <w:trPr>
          <w:trHeight w:val="20"/>
        </w:trPr>
        <w:tc>
          <w:tcPr>
            <w:tcW w:w="2966" w:type="dxa"/>
            <w:vAlign w:val="bottom"/>
          </w:tcPr>
          <w:p w14:paraId="681582BA" w14:textId="77777777" w:rsidR="003A7C86" w:rsidRDefault="003A7C86" w:rsidP="003A7C86">
            <w:pPr>
              <w:pStyle w:val="NoSpacing"/>
              <w:tabs>
                <w:tab w:val="left" w:pos="305"/>
              </w:tabs>
              <w:ind w:left="-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526" w:type="dxa"/>
            <w:vAlign w:val="bottom"/>
          </w:tcPr>
          <w:p w14:paraId="1C45107C" w14:textId="626B6B73" w:rsidR="003A7C86" w:rsidRDefault="003A7C86" w:rsidP="003A7C8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469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696.5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701" w:type="dxa"/>
            <w:vAlign w:val="bottom"/>
          </w:tcPr>
          <w:p w14:paraId="20963080" w14:textId="5788ABEB" w:rsidR="003A7C86" w:rsidRDefault="003A7C86" w:rsidP="003A7C8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969,847.15</w:t>
            </w:r>
          </w:p>
        </w:tc>
        <w:tc>
          <w:tcPr>
            <w:tcW w:w="1701" w:type="dxa"/>
            <w:vAlign w:val="bottom"/>
          </w:tcPr>
          <w:p w14:paraId="3CCF74F8" w14:textId="57FC86FB" w:rsidR="003A7C86" w:rsidRDefault="003A7C86" w:rsidP="003A7C8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140,042.60</w:t>
            </w:r>
          </w:p>
        </w:tc>
        <w:tc>
          <w:tcPr>
            <w:tcW w:w="1417" w:type="dxa"/>
            <w:vAlign w:val="bottom"/>
          </w:tcPr>
          <w:p w14:paraId="7DC71918" w14:textId="79683B87" w:rsidR="003A7C86" w:rsidRDefault="003A7C86" w:rsidP="003A7C8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11,579,586.34</w:t>
            </w:r>
          </w:p>
        </w:tc>
      </w:tr>
      <w:tr w:rsidR="00695758" w14:paraId="733AB31E" w14:textId="77777777">
        <w:trPr>
          <w:trHeight w:val="329"/>
        </w:trPr>
        <w:tc>
          <w:tcPr>
            <w:tcW w:w="9311" w:type="dxa"/>
            <w:gridSpan w:val="5"/>
            <w:vAlign w:val="bottom"/>
          </w:tcPr>
          <w:p w14:paraId="4B89742D" w14:textId="77777777" w:rsidR="00695758" w:rsidRDefault="005A7FA4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หนี้สินภาษีเงินได้รอการตัดบัญชี</w:t>
            </w:r>
          </w:p>
        </w:tc>
      </w:tr>
      <w:tr w:rsidR="003A7C86" w14:paraId="04386D9E" w14:textId="77777777">
        <w:trPr>
          <w:trHeight w:val="20"/>
        </w:trPr>
        <w:tc>
          <w:tcPr>
            <w:tcW w:w="2966" w:type="dxa"/>
            <w:vAlign w:val="bottom"/>
          </w:tcPr>
          <w:p w14:paraId="2DF67EC2" w14:textId="77777777" w:rsidR="003A7C86" w:rsidRDefault="003A7C86" w:rsidP="003A7C86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526" w:type="dxa"/>
            <w:vAlign w:val="bottom"/>
          </w:tcPr>
          <w:p w14:paraId="6469B1DD" w14:textId="7D380338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883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672.0</w:t>
            </w:r>
            <w:r>
              <w:rPr>
                <w:rFonts w:ascii="Browallia New" w:hAnsi="Browallia New" w:cs="Browallia New"/>
                <w:sz w:val="28"/>
              </w:rPr>
              <w:t>9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45D95FE0" w14:textId="08074EFE" w:rsidR="003A7C86" w:rsidRDefault="003A7C86" w:rsidP="003A7C86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(1,293,774.87)</w:t>
            </w:r>
          </w:p>
        </w:tc>
        <w:tc>
          <w:tcPr>
            <w:tcW w:w="1701" w:type="dxa"/>
            <w:vAlign w:val="bottom"/>
          </w:tcPr>
          <w:p w14:paraId="3F3FE021" w14:textId="67636900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0861DF8" w14:textId="43D07F8A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(9,177,446.96)</w:t>
            </w:r>
          </w:p>
        </w:tc>
      </w:tr>
      <w:tr w:rsidR="003A7C86" w14:paraId="3C243B06" w14:textId="77777777">
        <w:trPr>
          <w:trHeight w:val="20"/>
        </w:trPr>
        <w:tc>
          <w:tcPr>
            <w:tcW w:w="2966" w:type="dxa"/>
            <w:vAlign w:val="bottom"/>
          </w:tcPr>
          <w:p w14:paraId="03D1F48F" w14:textId="77777777" w:rsidR="003A7C86" w:rsidRDefault="003A7C86" w:rsidP="003A7C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26" w:type="dxa"/>
            <w:vAlign w:val="bottom"/>
          </w:tcPr>
          <w:p w14:paraId="289FC13B" w14:textId="5D6DE94D" w:rsidR="003A7C86" w:rsidRDefault="003A7C86" w:rsidP="003A7C8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586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024.50</w:t>
            </w:r>
          </w:p>
        </w:tc>
        <w:tc>
          <w:tcPr>
            <w:tcW w:w="1701" w:type="dxa"/>
            <w:vAlign w:val="bottom"/>
          </w:tcPr>
          <w:p w14:paraId="13C4BF84" w14:textId="6AAE925A" w:rsidR="003A7C86" w:rsidRDefault="003A7C86" w:rsidP="003A7C8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(323,927.72)</w:t>
            </w:r>
          </w:p>
        </w:tc>
        <w:tc>
          <w:tcPr>
            <w:tcW w:w="1701" w:type="dxa"/>
            <w:vAlign w:val="bottom"/>
          </w:tcPr>
          <w:p w14:paraId="7DF3DE93" w14:textId="7111A544" w:rsidR="003A7C86" w:rsidRDefault="003A7C86" w:rsidP="003A7C8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140,042.60</w:t>
            </w:r>
          </w:p>
        </w:tc>
        <w:tc>
          <w:tcPr>
            <w:tcW w:w="1417" w:type="dxa"/>
            <w:vAlign w:val="bottom"/>
          </w:tcPr>
          <w:p w14:paraId="0FAEB361" w14:textId="47FB05FB" w:rsidR="003A7C86" w:rsidRDefault="003A7C86" w:rsidP="003A7C8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2,402,139.38</w:t>
            </w:r>
          </w:p>
        </w:tc>
      </w:tr>
    </w:tbl>
    <w:p w14:paraId="54F92427" w14:textId="77777777" w:rsidR="00695758" w:rsidRDefault="00695758">
      <w:pPr>
        <w:pStyle w:val="NoSpacing"/>
        <w:rPr>
          <w:rFonts w:ascii="Browallia New" w:hAnsi="Browallia New" w:cs="Browallia New"/>
          <w:sz w:val="10"/>
          <w:szCs w:val="10"/>
        </w:rPr>
      </w:pPr>
    </w:p>
    <w:tbl>
      <w:tblPr>
        <w:tblW w:w="9295" w:type="dxa"/>
        <w:tblInd w:w="720" w:type="dxa"/>
        <w:tblLook w:val="04A0" w:firstRow="1" w:lastRow="0" w:firstColumn="1" w:lastColumn="0" w:noHBand="0" w:noVBand="1"/>
      </w:tblPr>
      <w:tblGrid>
        <w:gridCol w:w="3066"/>
        <w:gridCol w:w="1406"/>
        <w:gridCol w:w="1677"/>
        <w:gridCol w:w="1730"/>
        <w:gridCol w:w="1416"/>
      </w:tblGrid>
      <w:tr w:rsidR="00695758" w14:paraId="3F0E4333" w14:textId="77777777">
        <w:trPr>
          <w:trHeight w:val="70"/>
        </w:trPr>
        <w:tc>
          <w:tcPr>
            <w:tcW w:w="3066" w:type="dxa"/>
          </w:tcPr>
          <w:p w14:paraId="4AACA14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vAlign w:val="bottom"/>
          </w:tcPr>
          <w:p w14:paraId="5BB4B846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458C65E2" w14:textId="77777777">
        <w:trPr>
          <w:trHeight w:val="70"/>
        </w:trPr>
        <w:tc>
          <w:tcPr>
            <w:tcW w:w="3066" w:type="dxa"/>
          </w:tcPr>
          <w:p w14:paraId="2134D95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vAlign w:val="bottom"/>
          </w:tcPr>
          <w:p w14:paraId="0382A1F8" w14:textId="77777777" w:rsidR="00695758" w:rsidRDefault="005A7FA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4FA5A8C5" w14:textId="77777777">
        <w:trPr>
          <w:trHeight w:val="19"/>
        </w:trPr>
        <w:tc>
          <w:tcPr>
            <w:tcW w:w="3066" w:type="dxa"/>
          </w:tcPr>
          <w:p w14:paraId="362D712F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 w:val="restart"/>
            <w:vAlign w:val="bottom"/>
          </w:tcPr>
          <w:p w14:paraId="085BE900" w14:textId="77777777" w:rsidR="00695758" w:rsidRDefault="005A7FA4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ณ วันที่ </w:t>
            </w:r>
          </w:p>
          <w:p w14:paraId="49065F12" w14:textId="791AB7E0" w:rsidR="00695758" w:rsidRDefault="005A7FA4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ม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3407" w:type="dxa"/>
            <w:gridSpan w:val="2"/>
            <w:vAlign w:val="center"/>
          </w:tcPr>
          <w:p w14:paraId="147A069D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บันทึกเป็นรายได้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รายจ่าย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สำหรับปีใน</w:t>
            </w:r>
          </w:p>
        </w:tc>
        <w:tc>
          <w:tcPr>
            <w:tcW w:w="1416" w:type="dxa"/>
            <w:vMerge w:val="restart"/>
            <w:vAlign w:val="bottom"/>
          </w:tcPr>
          <w:p w14:paraId="285C7D0B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ณ วันที่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7F35D7D3" w14:textId="3A3897A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695758" w14:paraId="44FCA837" w14:textId="77777777">
        <w:trPr>
          <w:trHeight w:val="19"/>
        </w:trPr>
        <w:tc>
          <w:tcPr>
            <w:tcW w:w="3066" w:type="dxa"/>
          </w:tcPr>
          <w:p w14:paraId="214875CB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/>
            <w:vAlign w:val="bottom"/>
          </w:tcPr>
          <w:p w14:paraId="73DBB99F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77" w:type="dxa"/>
            <w:vAlign w:val="bottom"/>
          </w:tcPr>
          <w:p w14:paraId="4F6CF089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กำไรหรือ</w:t>
            </w:r>
            <w:r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ขาดทุน</w:t>
            </w:r>
          </w:p>
        </w:tc>
        <w:tc>
          <w:tcPr>
            <w:tcW w:w="1730" w:type="dxa"/>
            <w:vAlign w:val="bottom"/>
          </w:tcPr>
          <w:p w14:paraId="2154A7A4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416" w:type="dxa"/>
            <w:vMerge/>
            <w:vAlign w:val="bottom"/>
          </w:tcPr>
          <w:p w14:paraId="47AFF952" w14:textId="77777777" w:rsidR="00695758" w:rsidRDefault="006957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0D0E28EC" w14:textId="77777777">
        <w:trPr>
          <w:trHeight w:val="320"/>
        </w:trPr>
        <w:tc>
          <w:tcPr>
            <w:tcW w:w="4472" w:type="dxa"/>
            <w:gridSpan w:val="2"/>
            <w:vAlign w:val="bottom"/>
          </w:tcPr>
          <w:p w14:paraId="2BCE0F43" w14:textId="77777777" w:rsidR="00695758" w:rsidRDefault="005A7FA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4823" w:type="dxa"/>
            <w:gridSpan w:val="3"/>
          </w:tcPr>
          <w:p w14:paraId="1B2C498B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61EE3694" w14:textId="77777777" w:rsidTr="00224144">
        <w:trPr>
          <w:trHeight w:val="19"/>
        </w:trPr>
        <w:tc>
          <w:tcPr>
            <w:tcW w:w="3066" w:type="dxa"/>
            <w:vAlign w:val="bottom"/>
          </w:tcPr>
          <w:p w14:paraId="7344ADE3" w14:textId="69D03778" w:rsidR="00695758" w:rsidRDefault="00224144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24144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06" w:type="dxa"/>
            <w:vAlign w:val="bottom"/>
          </w:tcPr>
          <w:p w14:paraId="2CCFDA99" w14:textId="6DB8B2DB" w:rsidR="00695758" w:rsidRDefault="002241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77" w:type="dxa"/>
            <w:vAlign w:val="bottom"/>
          </w:tcPr>
          <w:p w14:paraId="3D01E03F" w14:textId="7C3D5DE1" w:rsidR="00695758" w:rsidRDefault="00224144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24144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224144">
              <w:rPr>
                <w:rFonts w:ascii="Browallia New" w:hAnsi="Browallia New" w:cs="Browallia New"/>
                <w:sz w:val="28"/>
              </w:rPr>
              <w:t>,</w:t>
            </w:r>
            <w:r w:rsidRPr="00224144">
              <w:rPr>
                <w:rFonts w:ascii="Browallia New" w:hAnsi="Browallia New" w:cs="Browallia New"/>
                <w:sz w:val="28"/>
                <w:cs/>
              </w:rPr>
              <w:t>310.09</w:t>
            </w:r>
          </w:p>
        </w:tc>
        <w:tc>
          <w:tcPr>
            <w:tcW w:w="1730" w:type="dxa"/>
            <w:vAlign w:val="bottom"/>
          </w:tcPr>
          <w:p w14:paraId="0C04A15D" w14:textId="3FF67A25" w:rsidR="00695758" w:rsidRDefault="00224144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28AF2369" w14:textId="0FB8CF54" w:rsidR="00695758" w:rsidRDefault="002241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24144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224144">
              <w:rPr>
                <w:rFonts w:ascii="Browallia New" w:hAnsi="Browallia New" w:cs="Browallia New"/>
                <w:sz w:val="28"/>
              </w:rPr>
              <w:t>,</w:t>
            </w:r>
            <w:r w:rsidRPr="00224144">
              <w:rPr>
                <w:rFonts w:ascii="Browallia New" w:hAnsi="Browallia New" w:cs="Browallia New"/>
                <w:sz w:val="28"/>
                <w:cs/>
              </w:rPr>
              <w:t>310.09</w:t>
            </w:r>
          </w:p>
        </w:tc>
      </w:tr>
      <w:tr w:rsidR="00224144" w14:paraId="28E9B362" w14:textId="77777777" w:rsidTr="00224144">
        <w:trPr>
          <w:trHeight w:val="19"/>
        </w:trPr>
        <w:tc>
          <w:tcPr>
            <w:tcW w:w="3066" w:type="dxa"/>
            <w:vAlign w:val="bottom"/>
          </w:tcPr>
          <w:p w14:paraId="41650A91" w14:textId="1B2D1A6C" w:rsidR="00224144" w:rsidRDefault="00224144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  <w:lang w:val="th-TH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สินค้าคงเหลือ</w:t>
            </w:r>
          </w:p>
        </w:tc>
        <w:tc>
          <w:tcPr>
            <w:tcW w:w="1406" w:type="dxa"/>
            <w:vAlign w:val="bottom"/>
          </w:tcPr>
          <w:p w14:paraId="5C5332D8" w14:textId="539FBDB6" w:rsidR="00224144" w:rsidRDefault="002241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24144">
              <w:rPr>
                <w:rFonts w:ascii="Browallia New" w:hAnsi="Browallia New" w:cs="Browallia New"/>
                <w:sz w:val="28"/>
                <w:cs/>
              </w:rPr>
              <w:t>627</w:t>
            </w:r>
            <w:r w:rsidRPr="00224144">
              <w:rPr>
                <w:rFonts w:ascii="Browallia New" w:hAnsi="Browallia New" w:cs="Browallia New"/>
                <w:sz w:val="28"/>
              </w:rPr>
              <w:t>,</w:t>
            </w:r>
            <w:r w:rsidRPr="00224144">
              <w:rPr>
                <w:rFonts w:ascii="Browallia New" w:hAnsi="Browallia New" w:cs="Browallia New"/>
                <w:sz w:val="28"/>
                <w:cs/>
              </w:rPr>
              <w:t>951.21</w:t>
            </w:r>
          </w:p>
        </w:tc>
        <w:tc>
          <w:tcPr>
            <w:tcW w:w="1677" w:type="dxa"/>
            <w:vAlign w:val="bottom"/>
          </w:tcPr>
          <w:p w14:paraId="7ED25DF5" w14:textId="4F64135D" w:rsidR="00224144" w:rsidRDefault="00224144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24144">
              <w:rPr>
                <w:rFonts w:ascii="Browallia New" w:hAnsi="Browallia New" w:cs="Browallia New"/>
                <w:sz w:val="28"/>
                <w:cs/>
              </w:rPr>
              <w:t>(583</w:t>
            </w:r>
            <w:r w:rsidRPr="00224144">
              <w:rPr>
                <w:rFonts w:ascii="Browallia New" w:hAnsi="Browallia New" w:cs="Browallia New"/>
                <w:sz w:val="28"/>
              </w:rPr>
              <w:t>,</w:t>
            </w:r>
            <w:r w:rsidRPr="00224144">
              <w:rPr>
                <w:rFonts w:ascii="Browallia New" w:hAnsi="Browallia New" w:cs="Browallia New"/>
                <w:sz w:val="28"/>
                <w:cs/>
              </w:rPr>
              <w:t>277.65)</w:t>
            </w:r>
          </w:p>
        </w:tc>
        <w:tc>
          <w:tcPr>
            <w:tcW w:w="1730" w:type="dxa"/>
            <w:vAlign w:val="bottom"/>
          </w:tcPr>
          <w:p w14:paraId="676B89DF" w14:textId="575BD74F" w:rsidR="00224144" w:rsidRDefault="00224144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6" w:type="dxa"/>
            <w:vAlign w:val="bottom"/>
          </w:tcPr>
          <w:p w14:paraId="2395123F" w14:textId="5FC8C091" w:rsidR="00224144" w:rsidRDefault="0022414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24144">
              <w:rPr>
                <w:rFonts w:ascii="Browallia New" w:hAnsi="Browallia New" w:cs="Browallia New"/>
                <w:sz w:val="28"/>
                <w:cs/>
              </w:rPr>
              <w:t>44</w:t>
            </w:r>
            <w:r w:rsidRPr="00224144">
              <w:rPr>
                <w:rFonts w:ascii="Browallia New" w:hAnsi="Browallia New" w:cs="Browallia New"/>
                <w:sz w:val="28"/>
              </w:rPr>
              <w:t>,</w:t>
            </w:r>
            <w:r w:rsidRPr="00224144">
              <w:rPr>
                <w:rFonts w:ascii="Browallia New" w:hAnsi="Browallia New" w:cs="Browallia New"/>
                <w:sz w:val="28"/>
                <w:cs/>
              </w:rPr>
              <w:t>673.56</w:t>
            </w:r>
          </w:p>
        </w:tc>
      </w:tr>
      <w:tr w:rsidR="00695758" w14:paraId="1AF229F1" w14:textId="77777777" w:rsidTr="00224144">
        <w:trPr>
          <w:trHeight w:val="19"/>
        </w:trPr>
        <w:tc>
          <w:tcPr>
            <w:tcW w:w="3066" w:type="dxa"/>
            <w:vAlign w:val="bottom"/>
          </w:tcPr>
          <w:p w14:paraId="0AB0B7E4" w14:textId="77777777" w:rsidR="00695758" w:rsidRDefault="005A7FA4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ประมาณการหนี้สินสำหรับ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                                        </w:t>
            </w:r>
          </w:p>
          <w:p w14:paraId="388B5D6D" w14:textId="77777777" w:rsidR="00695758" w:rsidRDefault="005A7FA4">
            <w:pPr>
              <w:pStyle w:val="NoSpacing"/>
              <w:tabs>
                <w:tab w:val="left" w:pos="305"/>
              </w:tabs>
              <w:ind w:left="25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406" w:type="dxa"/>
            <w:vAlign w:val="bottom"/>
          </w:tcPr>
          <w:p w14:paraId="558BEFE5" w14:textId="5A5FA7B9" w:rsidR="00695758" w:rsidRDefault="002241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24144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224144">
              <w:rPr>
                <w:rFonts w:ascii="Browallia New" w:hAnsi="Browallia New" w:cs="Browallia New"/>
                <w:sz w:val="28"/>
              </w:rPr>
              <w:t>,</w:t>
            </w:r>
            <w:r w:rsidRPr="00224144">
              <w:rPr>
                <w:rFonts w:ascii="Browallia New" w:hAnsi="Browallia New" w:cs="Browallia New"/>
                <w:sz w:val="28"/>
                <w:cs/>
              </w:rPr>
              <w:t>834</w:t>
            </w:r>
            <w:r w:rsidRPr="00224144">
              <w:rPr>
                <w:rFonts w:ascii="Browallia New" w:hAnsi="Browallia New" w:cs="Browallia New"/>
                <w:sz w:val="28"/>
              </w:rPr>
              <w:t>,</w:t>
            </w:r>
            <w:r w:rsidRPr="00224144">
              <w:rPr>
                <w:rFonts w:ascii="Browallia New" w:hAnsi="Browallia New" w:cs="Browallia New"/>
                <w:sz w:val="28"/>
                <w:cs/>
              </w:rPr>
              <w:t>103.21</w:t>
            </w:r>
          </w:p>
        </w:tc>
        <w:tc>
          <w:tcPr>
            <w:tcW w:w="1677" w:type="dxa"/>
            <w:vAlign w:val="bottom"/>
          </w:tcPr>
          <w:p w14:paraId="747F011A" w14:textId="1C35CF3B" w:rsidR="00695758" w:rsidRDefault="00224144">
            <w:pPr>
              <w:pStyle w:val="NoSpacing"/>
              <w:pBdr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24144">
              <w:rPr>
                <w:rFonts w:ascii="Browallia New" w:hAnsi="Browallia New" w:cs="Browallia New"/>
                <w:sz w:val="28"/>
                <w:cs/>
              </w:rPr>
              <w:t>(349</w:t>
            </w:r>
            <w:r w:rsidRPr="00224144">
              <w:rPr>
                <w:rFonts w:ascii="Browallia New" w:hAnsi="Browallia New" w:cs="Browallia New"/>
                <w:sz w:val="28"/>
              </w:rPr>
              <w:t>,</w:t>
            </w:r>
            <w:r w:rsidRPr="00224144">
              <w:rPr>
                <w:rFonts w:ascii="Browallia New" w:hAnsi="Browallia New" w:cs="Browallia New"/>
                <w:sz w:val="28"/>
                <w:cs/>
              </w:rPr>
              <w:t>139.00)</w:t>
            </w:r>
          </w:p>
        </w:tc>
        <w:tc>
          <w:tcPr>
            <w:tcW w:w="1730" w:type="dxa"/>
            <w:vAlign w:val="bottom"/>
          </w:tcPr>
          <w:p w14:paraId="475A2547" w14:textId="5E58E74C" w:rsidR="00695758" w:rsidRDefault="00224144">
            <w:pPr>
              <w:pStyle w:val="NoSpacing"/>
              <w:pBdr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24144">
              <w:rPr>
                <w:rFonts w:ascii="Browallia New" w:hAnsi="Browallia New" w:cs="Browallia New"/>
                <w:sz w:val="28"/>
                <w:cs/>
              </w:rPr>
              <w:t>543</w:t>
            </w:r>
            <w:r w:rsidRPr="00224144">
              <w:rPr>
                <w:rFonts w:ascii="Browallia New" w:hAnsi="Browallia New" w:cs="Browallia New"/>
                <w:sz w:val="28"/>
              </w:rPr>
              <w:t>,</w:t>
            </w:r>
            <w:r w:rsidRPr="00224144">
              <w:rPr>
                <w:rFonts w:ascii="Browallia New" w:hAnsi="Browallia New" w:cs="Browallia New"/>
                <w:sz w:val="28"/>
                <w:cs/>
              </w:rPr>
              <w:t>011.40</w:t>
            </w:r>
          </w:p>
        </w:tc>
        <w:tc>
          <w:tcPr>
            <w:tcW w:w="1416" w:type="dxa"/>
            <w:vAlign w:val="bottom"/>
          </w:tcPr>
          <w:p w14:paraId="6854DEBF" w14:textId="1FC9E4F5" w:rsidR="00695758" w:rsidRDefault="002241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24144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224144">
              <w:rPr>
                <w:rFonts w:ascii="Browallia New" w:hAnsi="Browallia New" w:cs="Browallia New"/>
                <w:sz w:val="28"/>
              </w:rPr>
              <w:t>,</w:t>
            </w:r>
            <w:r w:rsidRPr="00224144">
              <w:rPr>
                <w:rFonts w:ascii="Browallia New" w:hAnsi="Browallia New" w:cs="Browallia New"/>
                <w:sz w:val="28"/>
                <w:cs/>
              </w:rPr>
              <w:t>027</w:t>
            </w:r>
            <w:r w:rsidRPr="00224144">
              <w:rPr>
                <w:rFonts w:ascii="Browallia New" w:hAnsi="Browallia New" w:cs="Browallia New"/>
                <w:sz w:val="28"/>
              </w:rPr>
              <w:t>,</w:t>
            </w:r>
            <w:r w:rsidRPr="00224144">
              <w:rPr>
                <w:rFonts w:ascii="Browallia New" w:hAnsi="Browallia New" w:cs="Browallia New"/>
                <w:sz w:val="28"/>
                <w:cs/>
              </w:rPr>
              <w:t>975.61</w:t>
            </w:r>
          </w:p>
        </w:tc>
      </w:tr>
      <w:tr w:rsidR="00695758" w14:paraId="38908AFF" w14:textId="77777777" w:rsidTr="00224144">
        <w:trPr>
          <w:trHeight w:val="19"/>
        </w:trPr>
        <w:tc>
          <w:tcPr>
            <w:tcW w:w="3066" w:type="dxa"/>
            <w:vAlign w:val="bottom"/>
          </w:tcPr>
          <w:p w14:paraId="573FD33F" w14:textId="77777777" w:rsidR="00695758" w:rsidRDefault="005A7FA4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406" w:type="dxa"/>
            <w:vAlign w:val="bottom"/>
          </w:tcPr>
          <w:p w14:paraId="469809C7" w14:textId="28464C2E" w:rsidR="00695758" w:rsidRDefault="002241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24144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224144">
              <w:rPr>
                <w:rFonts w:ascii="Browallia New" w:hAnsi="Browallia New" w:cs="Browallia New"/>
                <w:sz w:val="28"/>
              </w:rPr>
              <w:t>,</w:t>
            </w:r>
            <w:r w:rsidRPr="00224144">
              <w:rPr>
                <w:rFonts w:ascii="Browallia New" w:hAnsi="Browallia New" w:cs="Browallia New"/>
                <w:sz w:val="28"/>
                <w:cs/>
              </w:rPr>
              <w:t>462</w:t>
            </w:r>
            <w:r w:rsidRPr="00224144">
              <w:rPr>
                <w:rFonts w:ascii="Browallia New" w:hAnsi="Browallia New" w:cs="Browallia New"/>
                <w:sz w:val="28"/>
              </w:rPr>
              <w:t>,</w:t>
            </w:r>
            <w:r w:rsidRPr="00224144">
              <w:rPr>
                <w:rFonts w:ascii="Browallia New" w:hAnsi="Browallia New" w:cs="Browallia New"/>
                <w:sz w:val="28"/>
                <w:cs/>
              </w:rPr>
              <w:t>054.42</w:t>
            </w:r>
          </w:p>
        </w:tc>
        <w:tc>
          <w:tcPr>
            <w:tcW w:w="1677" w:type="dxa"/>
            <w:vAlign w:val="bottom"/>
          </w:tcPr>
          <w:p w14:paraId="51BBF4BA" w14:textId="4816E39B" w:rsidR="00695758" w:rsidRDefault="00224144">
            <w:pPr>
              <w:pStyle w:val="NoSpacing"/>
              <w:pBdr>
                <w:bottom w:val="doub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24144">
              <w:rPr>
                <w:rFonts w:ascii="Browallia New" w:hAnsi="Browallia New" w:cs="Browallia New"/>
                <w:sz w:val="28"/>
                <w:cs/>
              </w:rPr>
              <w:t>(916</w:t>
            </w:r>
            <w:r w:rsidRPr="00224144">
              <w:rPr>
                <w:rFonts w:ascii="Browallia New" w:hAnsi="Browallia New" w:cs="Browallia New"/>
                <w:sz w:val="28"/>
              </w:rPr>
              <w:t>,</w:t>
            </w:r>
            <w:r w:rsidRPr="00224144">
              <w:rPr>
                <w:rFonts w:ascii="Browallia New" w:hAnsi="Browallia New" w:cs="Browallia New"/>
                <w:sz w:val="28"/>
                <w:cs/>
              </w:rPr>
              <w:t>106.56)</w:t>
            </w:r>
          </w:p>
        </w:tc>
        <w:tc>
          <w:tcPr>
            <w:tcW w:w="1730" w:type="dxa"/>
            <w:vAlign w:val="bottom"/>
          </w:tcPr>
          <w:p w14:paraId="32A870D1" w14:textId="45919E6A" w:rsidR="00695758" w:rsidRDefault="00224144">
            <w:pPr>
              <w:pStyle w:val="NoSpacing"/>
              <w:pBdr>
                <w:bottom w:val="doub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24144">
              <w:rPr>
                <w:rFonts w:ascii="Browallia New" w:hAnsi="Browallia New" w:cs="Browallia New"/>
                <w:sz w:val="28"/>
                <w:cs/>
              </w:rPr>
              <w:t>543</w:t>
            </w:r>
            <w:r w:rsidRPr="00224144">
              <w:rPr>
                <w:rFonts w:ascii="Browallia New" w:hAnsi="Browallia New" w:cs="Browallia New"/>
                <w:sz w:val="28"/>
              </w:rPr>
              <w:t>,</w:t>
            </w:r>
            <w:r w:rsidRPr="00224144">
              <w:rPr>
                <w:rFonts w:ascii="Browallia New" w:hAnsi="Browallia New" w:cs="Browallia New"/>
                <w:sz w:val="28"/>
                <w:cs/>
              </w:rPr>
              <w:t>011.40</w:t>
            </w:r>
          </w:p>
        </w:tc>
        <w:tc>
          <w:tcPr>
            <w:tcW w:w="1416" w:type="dxa"/>
            <w:vAlign w:val="bottom"/>
          </w:tcPr>
          <w:p w14:paraId="02FCD553" w14:textId="2EA6BB5B" w:rsidR="00695758" w:rsidRDefault="002241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24144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224144">
              <w:rPr>
                <w:rFonts w:ascii="Browallia New" w:hAnsi="Browallia New" w:cs="Browallia New"/>
                <w:sz w:val="28"/>
              </w:rPr>
              <w:t>,</w:t>
            </w:r>
            <w:r w:rsidRPr="00224144">
              <w:rPr>
                <w:rFonts w:ascii="Browallia New" w:hAnsi="Browallia New" w:cs="Browallia New"/>
                <w:sz w:val="28"/>
                <w:cs/>
              </w:rPr>
              <w:t>088</w:t>
            </w:r>
            <w:r w:rsidRPr="00224144">
              <w:rPr>
                <w:rFonts w:ascii="Browallia New" w:hAnsi="Browallia New" w:cs="Browallia New"/>
                <w:sz w:val="28"/>
              </w:rPr>
              <w:t>,</w:t>
            </w:r>
            <w:r w:rsidRPr="00224144">
              <w:rPr>
                <w:rFonts w:ascii="Browallia New" w:hAnsi="Browallia New" w:cs="Browallia New"/>
                <w:sz w:val="28"/>
                <w:cs/>
              </w:rPr>
              <w:t>959.26</w:t>
            </w:r>
          </w:p>
        </w:tc>
      </w:tr>
      <w:tr w:rsidR="00695758" w14:paraId="5119B447" w14:textId="77777777">
        <w:trPr>
          <w:trHeight w:val="70"/>
        </w:trPr>
        <w:tc>
          <w:tcPr>
            <w:tcW w:w="3066" w:type="dxa"/>
          </w:tcPr>
          <w:p w14:paraId="1C313B2C" w14:textId="77777777" w:rsidR="00695758" w:rsidRDefault="00695758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vAlign w:val="bottom"/>
          </w:tcPr>
          <w:p w14:paraId="27B7CBFF" w14:textId="77777777" w:rsidR="00695758" w:rsidRDefault="005A7FA4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221DDF62" w14:textId="77777777">
        <w:trPr>
          <w:trHeight w:val="19"/>
        </w:trPr>
        <w:tc>
          <w:tcPr>
            <w:tcW w:w="3066" w:type="dxa"/>
          </w:tcPr>
          <w:p w14:paraId="6225DBF0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29" w:type="dxa"/>
            <w:gridSpan w:val="4"/>
            <w:vAlign w:val="bottom"/>
          </w:tcPr>
          <w:p w14:paraId="61735F5A" w14:textId="77777777" w:rsidR="00695758" w:rsidRDefault="005A7FA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776BD403" w14:textId="77777777">
        <w:trPr>
          <w:trHeight w:val="19"/>
        </w:trPr>
        <w:tc>
          <w:tcPr>
            <w:tcW w:w="3066" w:type="dxa"/>
          </w:tcPr>
          <w:p w14:paraId="6F0F645A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 w:val="restart"/>
            <w:vAlign w:val="bottom"/>
          </w:tcPr>
          <w:p w14:paraId="3C89C1EA" w14:textId="77777777" w:rsidR="00695758" w:rsidRDefault="005A7FA4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ณ วันที่ </w:t>
            </w:r>
          </w:p>
          <w:p w14:paraId="0BE0F32C" w14:textId="7B9189CB" w:rsidR="00695758" w:rsidRDefault="005A7FA4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ม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3407" w:type="dxa"/>
            <w:gridSpan w:val="2"/>
            <w:vAlign w:val="center"/>
          </w:tcPr>
          <w:p w14:paraId="4FDD8532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บันทึกเป็นรายได้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รายจ่าย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สำหรับปีใน</w:t>
            </w:r>
          </w:p>
        </w:tc>
        <w:tc>
          <w:tcPr>
            <w:tcW w:w="1416" w:type="dxa"/>
            <w:vMerge w:val="restart"/>
            <w:vAlign w:val="bottom"/>
          </w:tcPr>
          <w:p w14:paraId="004BC16F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ณ วันที่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754872DF" w14:textId="18CCFCD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695758" w14:paraId="682A8AB3" w14:textId="77777777">
        <w:trPr>
          <w:trHeight w:val="19"/>
        </w:trPr>
        <w:tc>
          <w:tcPr>
            <w:tcW w:w="3066" w:type="dxa"/>
          </w:tcPr>
          <w:p w14:paraId="7EB1812E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/>
            <w:vAlign w:val="bottom"/>
          </w:tcPr>
          <w:p w14:paraId="7AB5B8EB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77" w:type="dxa"/>
            <w:vAlign w:val="bottom"/>
          </w:tcPr>
          <w:p w14:paraId="28840F47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กำไรหรือ</w:t>
            </w:r>
            <w:r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ขาดทุน</w:t>
            </w:r>
          </w:p>
        </w:tc>
        <w:tc>
          <w:tcPr>
            <w:tcW w:w="1730" w:type="dxa"/>
            <w:vAlign w:val="bottom"/>
          </w:tcPr>
          <w:p w14:paraId="6D4ACCAA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416" w:type="dxa"/>
            <w:vMerge/>
            <w:vAlign w:val="bottom"/>
          </w:tcPr>
          <w:p w14:paraId="699A8699" w14:textId="77777777" w:rsidR="00695758" w:rsidRDefault="0069575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0B6AE04C" w14:textId="77777777">
        <w:trPr>
          <w:trHeight w:val="418"/>
        </w:trPr>
        <w:tc>
          <w:tcPr>
            <w:tcW w:w="4472" w:type="dxa"/>
            <w:gridSpan w:val="2"/>
            <w:vAlign w:val="bottom"/>
          </w:tcPr>
          <w:p w14:paraId="4317DD2E" w14:textId="77777777" w:rsidR="00695758" w:rsidRDefault="005A7FA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4823" w:type="dxa"/>
            <w:gridSpan w:val="3"/>
          </w:tcPr>
          <w:p w14:paraId="058CF39F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3A7C86" w14:paraId="310CA16E" w14:textId="77777777">
        <w:trPr>
          <w:trHeight w:val="19"/>
        </w:trPr>
        <w:tc>
          <w:tcPr>
            <w:tcW w:w="3066" w:type="dxa"/>
            <w:vAlign w:val="bottom"/>
          </w:tcPr>
          <w:p w14:paraId="1E2B8CAB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สินค้าคงเหลือ</w:t>
            </w:r>
          </w:p>
        </w:tc>
        <w:tc>
          <w:tcPr>
            <w:tcW w:w="1406" w:type="dxa"/>
            <w:vAlign w:val="bottom"/>
          </w:tcPr>
          <w:p w14:paraId="07C0336C" w14:textId="30526BE4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325.39</w:t>
            </w:r>
          </w:p>
        </w:tc>
        <w:tc>
          <w:tcPr>
            <w:tcW w:w="1677" w:type="dxa"/>
            <w:vAlign w:val="bottom"/>
          </w:tcPr>
          <w:p w14:paraId="73816BA8" w14:textId="1379B4F4" w:rsidR="003A7C86" w:rsidRDefault="003A7C86" w:rsidP="003A7C86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602,625.82</w:t>
            </w:r>
          </w:p>
        </w:tc>
        <w:tc>
          <w:tcPr>
            <w:tcW w:w="1730" w:type="dxa"/>
            <w:vAlign w:val="bottom"/>
          </w:tcPr>
          <w:p w14:paraId="470BF96D" w14:textId="3CFFD2E1" w:rsidR="003A7C86" w:rsidRDefault="003A7C86" w:rsidP="003A7C86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6" w:type="dxa"/>
            <w:vAlign w:val="bottom"/>
          </w:tcPr>
          <w:p w14:paraId="316CABEE" w14:textId="56FABD1B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627,951.21</w:t>
            </w:r>
          </w:p>
        </w:tc>
      </w:tr>
      <w:tr w:rsidR="003A7C86" w14:paraId="6D5672A4" w14:textId="77777777">
        <w:trPr>
          <w:trHeight w:val="19"/>
        </w:trPr>
        <w:tc>
          <w:tcPr>
            <w:tcW w:w="3066" w:type="dxa"/>
            <w:vAlign w:val="bottom"/>
          </w:tcPr>
          <w:p w14:paraId="4C99B5E1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ประมาณการหนี้สินสำหรับ</w:t>
            </w:r>
          </w:p>
          <w:p w14:paraId="3FE34611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406" w:type="dxa"/>
            <w:vAlign w:val="bottom"/>
          </w:tcPr>
          <w:p w14:paraId="0D03BF0A" w14:textId="611820A9" w:rsidR="003A7C86" w:rsidRDefault="003A7C86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494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429.01</w:t>
            </w:r>
          </w:p>
        </w:tc>
        <w:tc>
          <w:tcPr>
            <w:tcW w:w="1677" w:type="dxa"/>
            <w:vAlign w:val="bottom"/>
          </w:tcPr>
          <w:p w14:paraId="63C49356" w14:textId="1021B23A" w:rsidR="003A7C86" w:rsidRDefault="003A7C86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131,837.60</w:t>
            </w:r>
          </w:p>
        </w:tc>
        <w:tc>
          <w:tcPr>
            <w:tcW w:w="1730" w:type="dxa"/>
            <w:vAlign w:val="bottom"/>
          </w:tcPr>
          <w:p w14:paraId="075526A2" w14:textId="7A94C063" w:rsidR="003A7C86" w:rsidRDefault="003A7C86" w:rsidP="003A7C86">
            <w:pPr>
              <w:pStyle w:val="NoSpacing"/>
              <w:pBdr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207,836.60</w:t>
            </w:r>
          </w:p>
        </w:tc>
        <w:tc>
          <w:tcPr>
            <w:tcW w:w="1416" w:type="dxa"/>
            <w:vAlign w:val="bottom"/>
          </w:tcPr>
          <w:p w14:paraId="68B7C6E7" w14:textId="646259AE" w:rsidR="003A7C86" w:rsidRDefault="003A7C86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6,834,103.21</w:t>
            </w:r>
          </w:p>
        </w:tc>
      </w:tr>
      <w:tr w:rsidR="003A7C86" w14:paraId="40ED617F" w14:textId="77777777">
        <w:trPr>
          <w:trHeight w:val="19"/>
        </w:trPr>
        <w:tc>
          <w:tcPr>
            <w:tcW w:w="3066" w:type="dxa"/>
            <w:vAlign w:val="bottom"/>
          </w:tcPr>
          <w:p w14:paraId="2878FEE8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406" w:type="dxa"/>
            <w:vAlign w:val="bottom"/>
          </w:tcPr>
          <w:p w14:paraId="44D7D18A" w14:textId="15674637" w:rsidR="003A7C86" w:rsidRDefault="003A7C86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519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754.40</w:t>
            </w:r>
          </w:p>
        </w:tc>
        <w:tc>
          <w:tcPr>
            <w:tcW w:w="1677" w:type="dxa"/>
            <w:vAlign w:val="bottom"/>
          </w:tcPr>
          <w:p w14:paraId="268E6B02" w14:textId="53B143C5" w:rsidR="003A7C86" w:rsidRDefault="003A7C86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734,463.42</w:t>
            </w:r>
          </w:p>
        </w:tc>
        <w:tc>
          <w:tcPr>
            <w:tcW w:w="1730" w:type="dxa"/>
            <w:vAlign w:val="bottom"/>
          </w:tcPr>
          <w:p w14:paraId="40ABF754" w14:textId="57EE868B" w:rsidR="003A7C86" w:rsidRDefault="003A7C86" w:rsidP="003A7C86">
            <w:pPr>
              <w:pStyle w:val="NoSpacing"/>
              <w:pBdr>
                <w:bottom w:val="doub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207,836.60</w:t>
            </w:r>
          </w:p>
        </w:tc>
        <w:tc>
          <w:tcPr>
            <w:tcW w:w="1416" w:type="dxa"/>
            <w:vAlign w:val="bottom"/>
          </w:tcPr>
          <w:p w14:paraId="203C35EC" w14:textId="152DEC18" w:rsidR="003A7C86" w:rsidRDefault="003A7C86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7,462,054.42</w:t>
            </w:r>
          </w:p>
        </w:tc>
      </w:tr>
    </w:tbl>
    <w:p w14:paraId="6DC218E7" w14:textId="77777777" w:rsidR="00695758" w:rsidRDefault="005A7FA4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14.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ภาษีเงินได้รอการตัดบัญชี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4A4258F8" w14:textId="77777777" w:rsidR="00695758" w:rsidRDefault="005A7FA4">
      <w:pPr>
        <w:pStyle w:val="NoSpacing"/>
        <w:spacing w:before="60" w:after="6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14.2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ค่าใช้จ่ายภาษีเงินได้สำหรับปี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สรุปได้ดังนี้</w:t>
      </w:r>
    </w:p>
    <w:tbl>
      <w:tblPr>
        <w:tblW w:w="4652" w:type="pct"/>
        <w:tblInd w:w="720" w:type="dxa"/>
        <w:tblLook w:val="04A0" w:firstRow="1" w:lastRow="0" w:firstColumn="1" w:lastColumn="0" w:noHBand="0" w:noVBand="1"/>
      </w:tblPr>
      <w:tblGrid>
        <w:gridCol w:w="3288"/>
        <w:gridCol w:w="1419"/>
        <w:gridCol w:w="1420"/>
        <w:gridCol w:w="1420"/>
        <w:gridCol w:w="1420"/>
      </w:tblGrid>
      <w:tr w:rsidR="00695758" w14:paraId="77E873CC" w14:textId="77777777">
        <w:trPr>
          <w:trHeight w:val="20"/>
        </w:trPr>
        <w:tc>
          <w:tcPr>
            <w:tcW w:w="1833" w:type="pct"/>
          </w:tcPr>
          <w:p w14:paraId="6E5BF01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vAlign w:val="bottom"/>
          </w:tcPr>
          <w:p w14:paraId="5816A5EE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51E229CA" w14:textId="77777777">
        <w:trPr>
          <w:trHeight w:val="20"/>
        </w:trPr>
        <w:tc>
          <w:tcPr>
            <w:tcW w:w="1833" w:type="pct"/>
          </w:tcPr>
          <w:p w14:paraId="2BAF5F3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7" w:type="pct"/>
            <w:gridSpan w:val="4"/>
            <w:vAlign w:val="bottom"/>
          </w:tcPr>
          <w:p w14:paraId="01E539AC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695758" w14:paraId="59BB6F60" w14:textId="77777777">
        <w:trPr>
          <w:trHeight w:val="20"/>
        </w:trPr>
        <w:tc>
          <w:tcPr>
            <w:tcW w:w="1833" w:type="pct"/>
          </w:tcPr>
          <w:p w14:paraId="6C6A0DF6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3" w:type="pct"/>
            <w:gridSpan w:val="2"/>
            <w:vAlign w:val="bottom"/>
          </w:tcPr>
          <w:p w14:paraId="3BA69692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84" w:type="pct"/>
            <w:gridSpan w:val="2"/>
            <w:vAlign w:val="bottom"/>
          </w:tcPr>
          <w:p w14:paraId="00EB30CA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48CD0AA0" w14:textId="77777777">
        <w:trPr>
          <w:trHeight w:val="20"/>
        </w:trPr>
        <w:tc>
          <w:tcPr>
            <w:tcW w:w="1833" w:type="pct"/>
          </w:tcPr>
          <w:p w14:paraId="06ACA659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1" w:type="pct"/>
            <w:vAlign w:val="bottom"/>
          </w:tcPr>
          <w:p w14:paraId="28765590" w14:textId="745B4E5A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792" w:type="pct"/>
            <w:vAlign w:val="bottom"/>
          </w:tcPr>
          <w:p w14:paraId="5EBD35C0" w14:textId="4DD464AF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792" w:type="pct"/>
            <w:vAlign w:val="bottom"/>
          </w:tcPr>
          <w:p w14:paraId="1BC3E8AF" w14:textId="549A000C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792" w:type="pct"/>
            <w:vAlign w:val="bottom"/>
          </w:tcPr>
          <w:p w14:paraId="45C2448F" w14:textId="4E3516F5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695758" w14:paraId="3FFFF798" w14:textId="77777777">
        <w:trPr>
          <w:trHeight w:val="243"/>
        </w:trPr>
        <w:tc>
          <w:tcPr>
            <w:tcW w:w="1833" w:type="pct"/>
            <w:vAlign w:val="bottom"/>
          </w:tcPr>
          <w:p w14:paraId="7D1D6C72" w14:textId="77777777" w:rsidR="00695758" w:rsidRDefault="005A7FA4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ภาษีเงินได้ปัจจุบัน</w:t>
            </w:r>
          </w:p>
        </w:tc>
        <w:tc>
          <w:tcPr>
            <w:tcW w:w="791" w:type="pct"/>
          </w:tcPr>
          <w:p w14:paraId="6CD646D3" w14:textId="77777777" w:rsidR="00695758" w:rsidRDefault="0069575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</w:tcPr>
          <w:p w14:paraId="7367FEC4" w14:textId="77777777" w:rsidR="00695758" w:rsidRDefault="00695758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</w:tcPr>
          <w:p w14:paraId="77A5979E" w14:textId="77777777" w:rsidR="00695758" w:rsidRDefault="0069575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</w:tcPr>
          <w:p w14:paraId="26B67053" w14:textId="77777777" w:rsidR="00695758" w:rsidRDefault="00695758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A7C86" w14:paraId="4D4ECD1B" w14:textId="77777777" w:rsidTr="00BC3EF1">
        <w:trPr>
          <w:trHeight w:val="441"/>
        </w:trPr>
        <w:tc>
          <w:tcPr>
            <w:tcW w:w="1833" w:type="pct"/>
            <w:vAlign w:val="bottom"/>
          </w:tcPr>
          <w:p w14:paraId="59CA5B15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ภาษีเงินได้นิติบุคคลสำหรับปี</w:t>
            </w:r>
          </w:p>
        </w:tc>
        <w:tc>
          <w:tcPr>
            <w:tcW w:w="791" w:type="pct"/>
            <w:vAlign w:val="bottom"/>
          </w:tcPr>
          <w:p w14:paraId="43151ECD" w14:textId="70A73702" w:rsidR="003A7C86" w:rsidRDefault="004C6E86" w:rsidP="003A7C8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C6E8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C6E86">
              <w:rPr>
                <w:rFonts w:ascii="Browallia New" w:hAnsi="Browallia New" w:cs="Browallia New"/>
                <w:sz w:val="28"/>
              </w:rPr>
              <w:t>,</w:t>
            </w:r>
            <w:r w:rsidRPr="004C6E86">
              <w:rPr>
                <w:rFonts w:ascii="Browallia New" w:hAnsi="Browallia New" w:cs="Browallia New"/>
                <w:sz w:val="28"/>
                <w:cs/>
              </w:rPr>
              <w:t>418</w:t>
            </w:r>
            <w:r w:rsidRPr="004C6E86">
              <w:rPr>
                <w:rFonts w:ascii="Browallia New" w:hAnsi="Browallia New" w:cs="Browallia New"/>
                <w:sz w:val="28"/>
              </w:rPr>
              <w:t>,</w:t>
            </w:r>
            <w:r w:rsidRPr="004C6E86">
              <w:rPr>
                <w:rFonts w:ascii="Browallia New" w:hAnsi="Browallia New" w:cs="Browallia New"/>
                <w:sz w:val="28"/>
                <w:cs/>
              </w:rPr>
              <w:t>009.88</w:t>
            </w:r>
          </w:p>
        </w:tc>
        <w:tc>
          <w:tcPr>
            <w:tcW w:w="792" w:type="pct"/>
            <w:vAlign w:val="bottom"/>
          </w:tcPr>
          <w:p w14:paraId="1C4B8713" w14:textId="0564E9B3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13,254,703.67</w:t>
            </w:r>
          </w:p>
        </w:tc>
        <w:tc>
          <w:tcPr>
            <w:tcW w:w="792" w:type="pct"/>
            <w:vAlign w:val="bottom"/>
          </w:tcPr>
          <w:p w14:paraId="1889AD43" w14:textId="73A4C8DA" w:rsidR="003A7C86" w:rsidRDefault="004C6E86" w:rsidP="003A7C8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C6E86">
              <w:rPr>
                <w:rFonts w:ascii="Browallia New" w:hAnsi="Browallia New" w:cs="Browallia New"/>
                <w:sz w:val="28"/>
              </w:rPr>
              <w:t>3,418,009.88</w:t>
            </w:r>
          </w:p>
        </w:tc>
        <w:tc>
          <w:tcPr>
            <w:tcW w:w="792" w:type="pct"/>
            <w:vAlign w:val="bottom"/>
          </w:tcPr>
          <w:p w14:paraId="74C89025" w14:textId="269E0934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13,254,703.67</w:t>
            </w:r>
          </w:p>
        </w:tc>
      </w:tr>
      <w:tr w:rsidR="003A7C86" w14:paraId="6662304C" w14:textId="77777777" w:rsidTr="00BC3EF1">
        <w:trPr>
          <w:trHeight w:val="20"/>
        </w:trPr>
        <w:tc>
          <w:tcPr>
            <w:tcW w:w="1833" w:type="pct"/>
            <w:vAlign w:val="bottom"/>
          </w:tcPr>
          <w:p w14:paraId="631F73C7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791" w:type="pct"/>
          </w:tcPr>
          <w:p w14:paraId="48A97382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</w:tcPr>
          <w:p w14:paraId="27C11061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2" w:type="pct"/>
          </w:tcPr>
          <w:p w14:paraId="349E1E06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2" w:type="pct"/>
          </w:tcPr>
          <w:p w14:paraId="30F29C47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3A7C86" w14:paraId="34858764" w14:textId="77777777" w:rsidTr="00BC3EF1">
        <w:trPr>
          <w:trHeight w:val="20"/>
        </w:trPr>
        <w:tc>
          <w:tcPr>
            <w:tcW w:w="1833" w:type="pct"/>
            <w:vAlign w:val="bottom"/>
          </w:tcPr>
          <w:p w14:paraId="5FE3D203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ภาษีเงินได้รอตัด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41FCA757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บัญชีที่เกี่ยวข้องกับผลต่างชั่วคราวที่</w:t>
            </w:r>
          </w:p>
          <w:p w14:paraId="14AC7DD0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รับรู้เมื่อเริ่มแรกและที่กลับรายการ</w:t>
            </w:r>
          </w:p>
        </w:tc>
        <w:tc>
          <w:tcPr>
            <w:tcW w:w="791" w:type="pct"/>
            <w:vAlign w:val="bottom"/>
          </w:tcPr>
          <w:p w14:paraId="386359CC" w14:textId="15C1839C" w:rsidR="003A7C86" w:rsidRDefault="00BF0516" w:rsidP="003A7C8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F051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F0516">
              <w:rPr>
                <w:rFonts w:ascii="Browallia New" w:hAnsi="Browallia New" w:cs="Browallia New"/>
                <w:sz w:val="28"/>
              </w:rPr>
              <w:t>,</w:t>
            </w:r>
            <w:r w:rsidRPr="00BF0516">
              <w:rPr>
                <w:rFonts w:ascii="Browallia New" w:hAnsi="Browallia New" w:cs="Browallia New"/>
                <w:sz w:val="28"/>
                <w:cs/>
              </w:rPr>
              <w:t>039</w:t>
            </w:r>
            <w:r w:rsidRPr="00BF0516">
              <w:rPr>
                <w:rFonts w:ascii="Browallia New" w:hAnsi="Browallia New" w:cs="Browallia New"/>
                <w:sz w:val="28"/>
              </w:rPr>
              <w:t>,</w:t>
            </w:r>
            <w:r w:rsidRPr="00BF0516">
              <w:rPr>
                <w:rFonts w:ascii="Browallia New" w:hAnsi="Browallia New" w:cs="Browallia New"/>
                <w:sz w:val="28"/>
                <w:cs/>
              </w:rPr>
              <w:t>707.51</w:t>
            </w:r>
          </w:p>
        </w:tc>
        <w:tc>
          <w:tcPr>
            <w:tcW w:w="792" w:type="pct"/>
            <w:vAlign w:val="bottom"/>
          </w:tcPr>
          <w:p w14:paraId="5678BAA7" w14:textId="682FD616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323,927.72 </w:t>
            </w:r>
          </w:p>
        </w:tc>
        <w:tc>
          <w:tcPr>
            <w:tcW w:w="792" w:type="pct"/>
            <w:vAlign w:val="bottom"/>
          </w:tcPr>
          <w:p w14:paraId="709D86CF" w14:textId="03A6B693" w:rsidR="003A7C86" w:rsidRDefault="000E788A" w:rsidP="003A7C8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E788A">
              <w:rPr>
                <w:rFonts w:ascii="Browallia New" w:hAnsi="Browallia New" w:cs="Browallia New"/>
                <w:sz w:val="28"/>
              </w:rPr>
              <w:t>916,106.56</w:t>
            </w:r>
          </w:p>
        </w:tc>
        <w:tc>
          <w:tcPr>
            <w:tcW w:w="792" w:type="pct"/>
            <w:vAlign w:val="bottom"/>
          </w:tcPr>
          <w:p w14:paraId="6649B3D9" w14:textId="36618C20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(734,463.42)</w:t>
            </w:r>
          </w:p>
        </w:tc>
      </w:tr>
      <w:tr w:rsidR="003A7C86" w14:paraId="0B8569B4" w14:textId="77777777" w:rsidTr="00BC3EF1">
        <w:trPr>
          <w:trHeight w:val="20"/>
        </w:trPr>
        <w:tc>
          <w:tcPr>
            <w:tcW w:w="1833" w:type="pct"/>
            <w:vAlign w:val="bottom"/>
          </w:tcPr>
          <w:p w14:paraId="01A7CEF7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ค่าใช้จ่ายภาษีเงินได้</w:t>
            </w:r>
          </w:p>
        </w:tc>
        <w:tc>
          <w:tcPr>
            <w:tcW w:w="791" w:type="pct"/>
          </w:tcPr>
          <w:p w14:paraId="1DBB7FB9" w14:textId="6E4856F0" w:rsidR="003A7C86" w:rsidRDefault="00BF0516" w:rsidP="003A7C8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BF0516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BF0516">
              <w:rPr>
                <w:rFonts w:ascii="Browallia New" w:hAnsi="Browallia New" w:cs="Browallia New"/>
                <w:sz w:val="28"/>
              </w:rPr>
              <w:t>,</w:t>
            </w:r>
            <w:r w:rsidRPr="00BF0516">
              <w:rPr>
                <w:rFonts w:ascii="Browallia New" w:hAnsi="Browallia New" w:cs="Browallia New"/>
                <w:sz w:val="28"/>
                <w:cs/>
              </w:rPr>
              <w:t>457</w:t>
            </w:r>
            <w:r w:rsidRPr="00BF0516">
              <w:rPr>
                <w:rFonts w:ascii="Browallia New" w:hAnsi="Browallia New" w:cs="Browallia New"/>
                <w:sz w:val="28"/>
              </w:rPr>
              <w:t>,</w:t>
            </w:r>
            <w:r w:rsidRPr="00BF0516">
              <w:rPr>
                <w:rFonts w:ascii="Browallia New" w:hAnsi="Browallia New" w:cs="Browallia New"/>
                <w:sz w:val="28"/>
                <w:cs/>
              </w:rPr>
              <w:t>717.39</w:t>
            </w:r>
          </w:p>
        </w:tc>
        <w:tc>
          <w:tcPr>
            <w:tcW w:w="792" w:type="pct"/>
          </w:tcPr>
          <w:p w14:paraId="3D1F9335" w14:textId="2253C32B" w:rsidR="003A7C86" w:rsidRDefault="003A7C86" w:rsidP="003A7C8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13,578,631.39</w:t>
            </w:r>
          </w:p>
        </w:tc>
        <w:tc>
          <w:tcPr>
            <w:tcW w:w="792" w:type="pct"/>
          </w:tcPr>
          <w:p w14:paraId="7F5F23AA" w14:textId="31AB8F01" w:rsidR="003A7C86" w:rsidRDefault="004C6E86" w:rsidP="003A7C8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  <w:tab w:val="left" w:pos="103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C6E86">
              <w:rPr>
                <w:rFonts w:ascii="Browallia New" w:hAnsi="Browallia New" w:cs="Browallia New"/>
                <w:sz w:val="28"/>
              </w:rPr>
              <w:t>4,334,116.44</w:t>
            </w:r>
          </w:p>
        </w:tc>
        <w:tc>
          <w:tcPr>
            <w:tcW w:w="792" w:type="pct"/>
          </w:tcPr>
          <w:p w14:paraId="7FE83D52" w14:textId="39464BEC" w:rsidR="003A7C86" w:rsidRDefault="003A7C86" w:rsidP="003A7C8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12,520,240.25</w:t>
            </w:r>
          </w:p>
        </w:tc>
      </w:tr>
    </w:tbl>
    <w:p w14:paraId="1834DC0F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000" w:type="dxa"/>
        <w:tblInd w:w="720" w:type="dxa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33"/>
        <w:gridCol w:w="1633"/>
        <w:gridCol w:w="1634"/>
      </w:tblGrid>
      <w:tr w:rsidR="00695758" w14:paraId="0998D2CF" w14:textId="77777777">
        <w:tc>
          <w:tcPr>
            <w:tcW w:w="443" w:type="dxa"/>
          </w:tcPr>
          <w:p w14:paraId="3EEAF1BB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</w:tcPr>
          <w:p w14:paraId="56487B4F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</w:tcPr>
          <w:p w14:paraId="35AF6083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</w:tcPr>
          <w:p w14:paraId="24166120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0E9A701B" w14:textId="77777777">
        <w:tc>
          <w:tcPr>
            <w:tcW w:w="443" w:type="dxa"/>
          </w:tcPr>
          <w:p w14:paraId="46DBFBEE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</w:tcPr>
          <w:p w14:paraId="005CC42A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</w:tcPr>
          <w:p w14:paraId="01DE258D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vAlign w:val="bottom"/>
          </w:tcPr>
          <w:p w14:paraId="42533EBB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695758" w14:paraId="005526F1" w14:textId="77777777">
        <w:tc>
          <w:tcPr>
            <w:tcW w:w="443" w:type="dxa"/>
          </w:tcPr>
          <w:p w14:paraId="55CB69BD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</w:tcPr>
          <w:p w14:paraId="77A45EC2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</w:tcPr>
          <w:p w14:paraId="77D4364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vAlign w:val="bottom"/>
          </w:tcPr>
          <w:p w14:paraId="23334119" w14:textId="0E16DFAD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  <w:r>
              <w:rPr>
                <w:rFonts w:ascii="Browallia New" w:hAnsi="Browallia New" w:cs="Browallia New"/>
                <w:sz w:val="28"/>
              </w:rPr>
              <w:t xml:space="preserve"> 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695758" w14:paraId="48D5E4D8" w14:textId="77777777">
        <w:tc>
          <w:tcPr>
            <w:tcW w:w="443" w:type="dxa"/>
          </w:tcPr>
          <w:p w14:paraId="5DC38A45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</w:tcPr>
          <w:p w14:paraId="319C650A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</w:tcPr>
          <w:p w14:paraId="57DD0F0B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  <w:vAlign w:val="bottom"/>
          </w:tcPr>
          <w:p w14:paraId="5696EDBD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</w:t>
            </w:r>
          </w:p>
          <w:p w14:paraId="772B5635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ก่อนภาษี</w:t>
            </w:r>
          </w:p>
        </w:tc>
        <w:tc>
          <w:tcPr>
            <w:tcW w:w="1633" w:type="dxa"/>
            <w:vAlign w:val="bottom"/>
          </w:tcPr>
          <w:p w14:paraId="54971455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  <w:p w14:paraId="42F3DC11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ทางภาษี</w:t>
            </w:r>
          </w:p>
        </w:tc>
        <w:tc>
          <w:tcPr>
            <w:tcW w:w="1634" w:type="dxa"/>
            <w:vAlign w:val="bottom"/>
          </w:tcPr>
          <w:p w14:paraId="204E5431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</w:t>
            </w:r>
          </w:p>
          <w:p w14:paraId="7800915F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สุทธิจากภาษี</w:t>
            </w:r>
          </w:p>
        </w:tc>
      </w:tr>
      <w:tr w:rsidR="00695758" w14:paraId="5FB4693E" w14:textId="77777777">
        <w:tc>
          <w:tcPr>
            <w:tcW w:w="4100" w:type="dxa"/>
            <w:gridSpan w:val="3"/>
            <w:vAlign w:val="bottom"/>
          </w:tcPr>
          <w:p w14:paraId="50B90BB5" w14:textId="77777777" w:rsidR="00695758" w:rsidRDefault="005A7FA4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ภาษีเงินได้รอการตัดบัญชีที่เกี่ยวข้องกับ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33" w:type="dxa"/>
          </w:tcPr>
          <w:p w14:paraId="6603056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</w:tcPr>
          <w:p w14:paraId="1CF33AC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4" w:type="dxa"/>
          </w:tcPr>
          <w:p w14:paraId="3A22AF86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328EDB73" w14:textId="77777777" w:rsidTr="002A666F">
        <w:tc>
          <w:tcPr>
            <w:tcW w:w="4100" w:type="dxa"/>
            <w:gridSpan w:val="3"/>
            <w:vAlign w:val="bottom"/>
          </w:tcPr>
          <w:p w14:paraId="273646E4" w14:textId="77777777" w:rsidR="00695758" w:rsidRDefault="005A7FA4">
            <w:pPr>
              <w:pStyle w:val="NoSpacing"/>
              <w:ind w:left="446" w:hanging="55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ขาดทุน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จากการ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วัดมูลค่าใหม่ของ      ผลประโยชน์พนักงาน</w:t>
            </w:r>
          </w:p>
        </w:tc>
        <w:tc>
          <w:tcPr>
            <w:tcW w:w="1633" w:type="dxa"/>
            <w:vAlign w:val="bottom"/>
          </w:tcPr>
          <w:p w14:paraId="684A6AB9" w14:textId="7E94EB77" w:rsidR="00695758" w:rsidRDefault="00D87FE1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2A666F" w:rsidRPr="002A666F">
              <w:rPr>
                <w:rFonts w:ascii="Browallia New" w:hAnsi="Browallia New" w:cs="Browallia New"/>
                <w:sz w:val="28"/>
              </w:rPr>
              <w:t>3,949,652.00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633" w:type="dxa"/>
            <w:vAlign w:val="bottom"/>
          </w:tcPr>
          <w:p w14:paraId="09ED2981" w14:textId="72E12B8A" w:rsidR="00695758" w:rsidRDefault="002A666F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A666F">
              <w:rPr>
                <w:rFonts w:ascii="Browallia New" w:hAnsi="Browallia New" w:cs="Browallia New"/>
                <w:sz w:val="28"/>
              </w:rPr>
              <w:t>789,930.40</w:t>
            </w:r>
          </w:p>
        </w:tc>
        <w:tc>
          <w:tcPr>
            <w:tcW w:w="1634" w:type="dxa"/>
            <w:vAlign w:val="bottom"/>
          </w:tcPr>
          <w:p w14:paraId="6A5DFBB9" w14:textId="372091C2" w:rsidR="00695758" w:rsidRDefault="00D87FE1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2A666F" w:rsidRPr="002A666F">
              <w:rPr>
                <w:rFonts w:ascii="Browallia New" w:hAnsi="Browallia New" w:cs="Browallia New"/>
                <w:sz w:val="28"/>
              </w:rPr>
              <w:t>3,159,721.60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695758" w14:paraId="519BE344" w14:textId="77777777" w:rsidTr="002A666F">
        <w:tc>
          <w:tcPr>
            <w:tcW w:w="4100" w:type="dxa"/>
            <w:gridSpan w:val="3"/>
            <w:vAlign w:val="bottom"/>
          </w:tcPr>
          <w:p w14:paraId="2D858C31" w14:textId="77777777" w:rsidR="00695758" w:rsidRDefault="005A7F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33" w:type="dxa"/>
            <w:vAlign w:val="bottom"/>
          </w:tcPr>
          <w:p w14:paraId="775FFD3A" w14:textId="321A20CE" w:rsidR="00695758" w:rsidRDefault="00D87FE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2A666F" w:rsidRPr="002A666F">
              <w:rPr>
                <w:rFonts w:ascii="Browallia New" w:hAnsi="Browallia New" w:cs="Browallia New"/>
                <w:sz w:val="28"/>
              </w:rPr>
              <w:t>3,949,652.00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633" w:type="dxa"/>
            <w:vAlign w:val="bottom"/>
          </w:tcPr>
          <w:p w14:paraId="38829A93" w14:textId="7AE1ABEB" w:rsidR="00695758" w:rsidRDefault="002A666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A666F">
              <w:rPr>
                <w:rFonts w:ascii="Browallia New" w:hAnsi="Browallia New" w:cs="Browallia New"/>
                <w:sz w:val="28"/>
              </w:rPr>
              <w:t>789,930.40</w:t>
            </w:r>
          </w:p>
        </w:tc>
        <w:tc>
          <w:tcPr>
            <w:tcW w:w="1634" w:type="dxa"/>
            <w:vAlign w:val="bottom"/>
          </w:tcPr>
          <w:p w14:paraId="0570C0AA" w14:textId="77848F46" w:rsidR="00695758" w:rsidRDefault="00D87FE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2A666F" w:rsidRPr="002A666F">
              <w:rPr>
                <w:rFonts w:ascii="Browallia New" w:hAnsi="Browallia New" w:cs="Browallia New"/>
                <w:sz w:val="28"/>
              </w:rPr>
              <w:t>3,159,721.60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</w:tbl>
    <w:p w14:paraId="646A99AB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000" w:type="dxa"/>
        <w:tblInd w:w="720" w:type="dxa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33"/>
        <w:gridCol w:w="1633"/>
        <w:gridCol w:w="1634"/>
      </w:tblGrid>
      <w:tr w:rsidR="00695758" w14:paraId="73321EA2" w14:textId="77777777">
        <w:tc>
          <w:tcPr>
            <w:tcW w:w="443" w:type="dxa"/>
          </w:tcPr>
          <w:p w14:paraId="68961986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</w:tcPr>
          <w:p w14:paraId="615E12CD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</w:tcPr>
          <w:p w14:paraId="71043C9A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</w:tcPr>
          <w:p w14:paraId="4A95E2FF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03CD94D0" w14:textId="77777777">
        <w:tc>
          <w:tcPr>
            <w:tcW w:w="443" w:type="dxa"/>
          </w:tcPr>
          <w:p w14:paraId="64CE306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</w:tcPr>
          <w:p w14:paraId="55249DF0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</w:tcPr>
          <w:p w14:paraId="78CBDFF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vAlign w:val="bottom"/>
          </w:tcPr>
          <w:p w14:paraId="405B2600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695758" w14:paraId="416714FF" w14:textId="77777777">
        <w:tc>
          <w:tcPr>
            <w:tcW w:w="443" w:type="dxa"/>
          </w:tcPr>
          <w:p w14:paraId="00D295A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</w:tcPr>
          <w:p w14:paraId="29C2FF75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</w:tcPr>
          <w:p w14:paraId="38CEE74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00" w:type="dxa"/>
            <w:gridSpan w:val="3"/>
            <w:vAlign w:val="bottom"/>
          </w:tcPr>
          <w:p w14:paraId="748C3200" w14:textId="3835CADD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  <w:r>
              <w:rPr>
                <w:rFonts w:ascii="Browallia New" w:hAnsi="Browallia New" w:cs="Browallia New"/>
                <w:sz w:val="28"/>
              </w:rPr>
              <w:t xml:space="preserve"> 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695758" w14:paraId="7D345194" w14:textId="77777777">
        <w:tc>
          <w:tcPr>
            <w:tcW w:w="443" w:type="dxa"/>
          </w:tcPr>
          <w:p w14:paraId="2A9D632A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</w:tcPr>
          <w:p w14:paraId="72F204A4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</w:tcPr>
          <w:p w14:paraId="49A9053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  <w:vAlign w:val="bottom"/>
          </w:tcPr>
          <w:p w14:paraId="743A99CC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</w:t>
            </w:r>
          </w:p>
          <w:p w14:paraId="072B207F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ก่อนภาษี</w:t>
            </w:r>
          </w:p>
        </w:tc>
        <w:tc>
          <w:tcPr>
            <w:tcW w:w="1633" w:type="dxa"/>
            <w:vAlign w:val="bottom"/>
          </w:tcPr>
          <w:p w14:paraId="1C8A6581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  <w:p w14:paraId="0464D6A4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ทางภาษี</w:t>
            </w:r>
          </w:p>
        </w:tc>
        <w:tc>
          <w:tcPr>
            <w:tcW w:w="1634" w:type="dxa"/>
            <w:vAlign w:val="bottom"/>
          </w:tcPr>
          <w:p w14:paraId="2B8AFDB6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</w:t>
            </w:r>
          </w:p>
          <w:p w14:paraId="0E34086F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สุทธิจากภาษี</w:t>
            </w:r>
          </w:p>
        </w:tc>
      </w:tr>
      <w:tr w:rsidR="00695758" w14:paraId="627F577E" w14:textId="77777777">
        <w:tc>
          <w:tcPr>
            <w:tcW w:w="4100" w:type="dxa"/>
            <w:gridSpan w:val="3"/>
            <w:vAlign w:val="bottom"/>
          </w:tcPr>
          <w:p w14:paraId="5B2A9100" w14:textId="77777777" w:rsidR="00695758" w:rsidRDefault="005A7FA4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ภาษีเงินได้รอการตัดบัญชีที่เกี่ยวข้องกับ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33" w:type="dxa"/>
          </w:tcPr>
          <w:p w14:paraId="0B099F1F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3" w:type="dxa"/>
          </w:tcPr>
          <w:p w14:paraId="0B2A0DE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34" w:type="dxa"/>
          </w:tcPr>
          <w:p w14:paraId="67632B4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3A7C86" w14:paraId="2822B002" w14:textId="77777777">
        <w:tc>
          <w:tcPr>
            <w:tcW w:w="4100" w:type="dxa"/>
            <w:gridSpan w:val="3"/>
            <w:vAlign w:val="bottom"/>
          </w:tcPr>
          <w:p w14:paraId="4A4C78C8" w14:textId="77777777" w:rsidR="003A7C86" w:rsidRDefault="003A7C86" w:rsidP="003A7C86">
            <w:pPr>
              <w:pStyle w:val="NoSpacing"/>
              <w:ind w:left="446" w:hanging="55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ขาดทุน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จากการ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วัดมูลค่าใหม่ของ      ผลประโยชน์พนักงาน</w:t>
            </w:r>
          </w:p>
        </w:tc>
        <w:tc>
          <w:tcPr>
            <w:tcW w:w="1633" w:type="dxa"/>
            <w:vAlign w:val="bottom"/>
          </w:tcPr>
          <w:p w14:paraId="72C25BBB" w14:textId="7EC67B17" w:rsidR="003A7C86" w:rsidRDefault="003A7C86" w:rsidP="003A7C86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</w:rPr>
              <w:t>700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212.98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33" w:type="dxa"/>
            <w:vAlign w:val="bottom"/>
          </w:tcPr>
          <w:p w14:paraId="2546154A" w14:textId="381203AE" w:rsidR="003A7C86" w:rsidRDefault="003A7C86" w:rsidP="003A7C86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140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042.60</w:t>
            </w:r>
          </w:p>
        </w:tc>
        <w:tc>
          <w:tcPr>
            <w:tcW w:w="1634" w:type="dxa"/>
            <w:vAlign w:val="bottom"/>
          </w:tcPr>
          <w:p w14:paraId="0CAB7135" w14:textId="4E911A55" w:rsidR="003A7C86" w:rsidRDefault="003A7C86" w:rsidP="003A7C86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(560,170.38)</w:t>
            </w:r>
          </w:p>
        </w:tc>
      </w:tr>
      <w:tr w:rsidR="003A7C86" w14:paraId="46E9D047" w14:textId="77777777">
        <w:tc>
          <w:tcPr>
            <w:tcW w:w="4100" w:type="dxa"/>
            <w:gridSpan w:val="3"/>
            <w:vAlign w:val="bottom"/>
          </w:tcPr>
          <w:p w14:paraId="55C70794" w14:textId="77777777" w:rsidR="003A7C86" w:rsidRDefault="003A7C86" w:rsidP="003A7C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33" w:type="dxa"/>
            <w:vAlign w:val="bottom"/>
          </w:tcPr>
          <w:p w14:paraId="4F7AA436" w14:textId="7949C4CF" w:rsidR="003A7C86" w:rsidRDefault="003A7C86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(700,212.98)</w:t>
            </w:r>
          </w:p>
        </w:tc>
        <w:tc>
          <w:tcPr>
            <w:tcW w:w="1633" w:type="dxa"/>
            <w:vAlign w:val="bottom"/>
          </w:tcPr>
          <w:p w14:paraId="2EFA9797" w14:textId="6F855571" w:rsidR="003A7C86" w:rsidRDefault="003A7C86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140,042.60</w:t>
            </w:r>
          </w:p>
        </w:tc>
        <w:tc>
          <w:tcPr>
            <w:tcW w:w="1634" w:type="dxa"/>
            <w:vAlign w:val="bottom"/>
          </w:tcPr>
          <w:p w14:paraId="5E964BE1" w14:textId="4DB963C6" w:rsidR="003A7C86" w:rsidRDefault="003A7C86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(560,170.38)</w:t>
            </w:r>
          </w:p>
        </w:tc>
      </w:tr>
    </w:tbl>
    <w:p w14:paraId="12E80FF5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6BB8ED83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307CADAE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3A1FC60D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6FFDB264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72B1A614" w14:textId="77777777" w:rsidR="00695758" w:rsidRDefault="005A7FA4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14.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ภาษีเงินได้รอการตัดบัญชี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243D41EE" w14:textId="77777777" w:rsidR="00695758" w:rsidRDefault="005A7FA4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14.2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ค่าใช้จ่ายภาษีเงินได้สำหรับปี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สรุปได้ดังนี้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ต่อ</w:t>
      </w:r>
      <w:r>
        <w:rPr>
          <w:rFonts w:ascii="Browallia New" w:hAnsi="Browallia New" w:cs="Browallia New"/>
          <w:sz w:val="28"/>
          <w:cs/>
        </w:rPr>
        <w:t>)</w:t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89"/>
        <w:gridCol w:w="1690"/>
        <w:gridCol w:w="1690"/>
      </w:tblGrid>
      <w:tr w:rsidR="00695758" w14:paraId="07AD64E1" w14:textId="77777777">
        <w:trPr>
          <w:trHeight w:val="20"/>
        </w:trPr>
        <w:tc>
          <w:tcPr>
            <w:tcW w:w="443" w:type="dxa"/>
          </w:tcPr>
          <w:p w14:paraId="5D171A4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</w:tcPr>
          <w:p w14:paraId="5A5724CD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</w:tcPr>
          <w:p w14:paraId="5C2BA99B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</w:tcPr>
          <w:p w14:paraId="1216970C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40893A96" w14:textId="77777777">
        <w:trPr>
          <w:trHeight w:val="20"/>
        </w:trPr>
        <w:tc>
          <w:tcPr>
            <w:tcW w:w="443" w:type="dxa"/>
          </w:tcPr>
          <w:p w14:paraId="2203C416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</w:tcPr>
          <w:p w14:paraId="05864A40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</w:tcPr>
          <w:p w14:paraId="0BDB2CF4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vAlign w:val="bottom"/>
          </w:tcPr>
          <w:p w14:paraId="72584CDA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5A76F915" w14:textId="77777777">
        <w:trPr>
          <w:trHeight w:val="20"/>
        </w:trPr>
        <w:tc>
          <w:tcPr>
            <w:tcW w:w="443" w:type="dxa"/>
          </w:tcPr>
          <w:p w14:paraId="6B995BD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</w:tcPr>
          <w:p w14:paraId="75652EA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</w:tcPr>
          <w:p w14:paraId="45BBBE12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vAlign w:val="bottom"/>
          </w:tcPr>
          <w:p w14:paraId="4E7786B0" w14:textId="420CD5BA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  <w:r>
              <w:rPr>
                <w:rFonts w:ascii="Browallia New" w:hAnsi="Browallia New" w:cs="Browallia New"/>
                <w:sz w:val="28"/>
              </w:rPr>
              <w:t xml:space="preserve"> 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695758" w14:paraId="0EFF30E8" w14:textId="77777777">
        <w:trPr>
          <w:trHeight w:val="20"/>
        </w:trPr>
        <w:tc>
          <w:tcPr>
            <w:tcW w:w="443" w:type="dxa"/>
          </w:tcPr>
          <w:p w14:paraId="213E9118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</w:tcPr>
          <w:p w14:paraId="7850FFD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</w:tcPr>
          <w:p w14:paraId="56749953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9" w:type="dxa"/>
            <w:vAlign w:val="bottom"/>
          </w:tcPr>
          <w:p w14:paraId="522AEF7A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</w:t>
            </w:r>
          </w:p>
          <w:p w14:paraId="5431EB7E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ก่อนภาษี</w:t>
            </w:r>
          </w:p>
        </w:tc>
        <w:tc>
          <w:tcPr>
            <w:tcW w:w="1690" w:type="dxa"/>
            <w:vAlign w:val="bottom"/>
          </w:tcPr>
          <w:p w14:paraId="1A242841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  <w:p w14:paraId="7828F32B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ทางภาษี</w:t>
            </w:r>
          </w:p>
        </w:tc>
        <w:tc>
          <w:tcPr>
            <w:tcW w:w="1690" w:type="dxa"/>
            <w:vAlign w:val="bottom"/>
          </w:tcPr>
          <w:p w14:paraId="5605A33E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</w:t>
            </w:r>
          </w:p>
          <w:p w14:paraId="31546DA5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สุทธิจากภาษี</w:t>
            </w:r>
          </w:p>
        </w:tc>
      </w:tr>
      <w:tr w:rsidR="00695758" w14:paraId="6A63C117" w14:textId="77777777">
        <w:trPr>
          <w:trHeight w:val="20"/>
        </w:trPr>
        <w:tc>
          <w:tcPr>
            <w:tcW w:w="4100" w:type="dxa"/>
            <w:gridSpan w:val="3"/>
            <w:vAlign w:val="bottom"/>
          </w:tcPr>
          <w:p w14:paraId="6F03DF36" w14:textId="77777777" w:rsidR="00695758" w:rsidRDefault="005A7FA4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ภาษีเงินได้รอการตัดบัญชีที่เกี่ยวข้องกับ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89" w:type="dxa"/>
          </w:tcPr>
          <w:p w14:paraId="02971DE5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</w:tcPr>
          <w:p w14:paraId="7A6296A8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</w:tcPr>
          <w:p w14:paraId="333A9B4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509F1F63" w14:textId="77777777" w:rsidTr="002E359E">
        <w:trPr>
          <w:trHeight w:val="20"/>
        </w:trPr>
        <w:tc>
          <w:tcPr>
            <w:tcW w:w="4100" w:type="dxa"/>
            <w:gridSpan w:val="3"/>
            <w:vAlign w:val="bottom"/>
          </w:tcPr>
          <w:p w14:paraId="0FF38871" w14:textId="77777777" w:rsidR="00695758" w:rsidRDefault="005A7FA4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ขาดทุน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จากการวัดมูลค่าใหม่ของ       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689" w:type="dxa"/>
            <w:vAlign w:val="bottom"/>
          </w:tcPr>
          <w:p w14:paraId="0CC61EE9" w14:textId="340F95A1" w:rsidR="00695758" w:rsidRDefault="00EF4A30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2E359E" w:rsidRPr="002E359E">
              <w:rPr>
                <w:rFonts w:ascii="Browallia New" w:hAnsi="Browallia New" w:cs="Browallia New"/>
                <w:sz w:val="28"/>
                <w:cs/>
              </w:rPr>
              <w:t>2</w:t>
            </w:r>
            <w:r w:rsidR="002E359E" w:rsidRPr="002E359E">
              <w:rPr>
                <w:rFonts w:ascii="Browallia New" w:hAnsi="Browallia New" w:cs="Browallia New"/>
                <w:sz w:val="28"/>
              </w:rPr>
              <w:t>,</w:t>
            </w:r>
            <w:r w:rsidR="002E359E" w:rsidRPr="002E359E">
              <w:rPr>
                <w:rFonts w:ascii="Browallia New" w:hAnsi="Browallia New" w:cs="Browallia New"/>
                <w:sz w:val="28"/>
                <w:cs/>
              </w:rPr>
              <w:t>715</w:t>
            </w:r>
            <w:r w:rsidR="002E359E" w:rsidRPr="002E359E">
              <w:rPr>
                <w:rFonts w:ascii="Browallia New" w:hAnsi="Browallia New" w:cs="Browallia New"/>
                <w:sz w:val="28"/>
              </w:rPr>
              <w:t>,</w:t>
            </w:r>
            <w:r w:rsidR="002E359E" w:rsidRPr="002E359E">
              <w:rPr>
                <w:rFonts w:ascii="Browallia New" w:hAnsi="Browallia New" w:cs="Browallia New"/>
                <w:sz w:val="28"/>
                <w:cs/>
              </w:rPr>
              <w:t>057.00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690" w:type="dxa"/>
            <w:vAlign w:val="bottom"/>
          </w:tcPr>
          <w:p w14:paraId="279C8B8A" w14:textId="7F3AAA32" w:rsidR="00695758" w:rsidRDefault="002E359E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E359E">
              <w:rPr>
                <w:rFonts w:ascii="Browallia New" w:hAnsi="Browallia New" w:cs="Browallia New"/>
                <w:sz w:val="28"/>
                <w:cs/>
              </w:rPr>
              <w:t>543</w:t>
            </w:r>
            <w:r w:rsidRPr="002E359E">
              <w:rPr>
                <w:rFonts w:ascii="Browallia New" w:hAnsi="Browallia New" w:cs="Browallia New"/>
                <w:sz w:val="28"/>
              </w:rPr>
              <w:t>,</w:t>
            </w:r>
            <w:r w:rsidRPr="002E359E">
              <w:rPr>
                <w:rFonts w:ascii="Browallia New" w:hAnsi="Browallia New" w:cs="Browallia New"/>
                <w:sz w:val="28"/>
                <w:cs/>
              </w:rPr>
              <w:t>011.40</w:t>
            </w:r>
          </w:p>
        </w:tc>
        <w:tc>
          <w:tcPr>
            <w:tcW w:w="1690" w:type="dxa"/>
            <w:vAlign w:val="bottom"/>
          </w:tcPr>
          <w:p w14:paraId="3BA1FE22" w14:textId="10EF5A4F" w:rsidR="00695758" w:rsidRDefault="00EF4A30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2E359E" w:rsidRPr="002E359E">
              <w:rPr>
                <w:rFonts w:ascii="Browallia New" w:hAnsi="Browallia New" w:cs="Browallia New"/>
                <w:sz w:val="28"/>
                <w:cs/>
              </w:rPr>
              <w:t>2</w:t>
            </w:r>
            <w:r w:rsidR="002E359E" w:rsidRPr="002E359E">
              <w:rPr>
                <w:rFonts w:ascii="Browallia New" w:hAnsi="Browallia New" w:cs="Browallia New"/>
                <w:sz w:val="28"/>
              </w:rPr>
              <w:t>,</w:t>
            </w:r>
            <w:r w:rsidR="002E359E" w:rsidRPr="002E359E">
              <w:rPr>
                <w:rFonts w:ascii="Browallia New" w:hAnsi="Browallia New" w:cs="Browallia New"/>
                <w:sz w:val="28"/>
                <w:cs/>
              </w:rPr>
              <w:t>172</w:t>
            </w:r>
            <w:r w:rsidR="002E359E" w:rsidRPr="002E359E">
              <w:rPr>
                <w:rFonts w:ascii="Browallia New" w:hAnsi="Browallia New" w:cs="Browallia New"/>
                <w:sz w:val="28"/>
              </w:rPr>
              <w:t>,</w:t>
            </w:r>
            <w:r w:rsidR="002E359E" w:rsidRPr="002E359E">
              <w:rPr>
                <w:rFonts w:ascii="Browallia New" w:hAnsi="Browallia New" w:cs="Browallia New"/>
                <w:sz w:val="28"/>
                <w:cs/>
              </w:rPr>
              <w:t>045.60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695758" w14:paraId="741F5434" w14:textId="77777777" w:rsidTr="002E359E">
        <w:trPr>
          <w:trHeight w:val="20"/>
        </w:trPr>
        <w:tc>
          <w:tcPr>
            <w:tcW w:w="4100" w:type="dxa"/>
            <w:gridSpan w:val="3"/>
            <w:vAlign w:val="bottom"/>
          </w:tcPr>
          <w:p w14:paraId="03840C49" w14:textId="77777777" w:rsidR="00695758" w:rsidRDefault="005A7F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89" w:type="dxa"/>
            <w:vAlign w:val="bottom"/>
          </w:tcPr>
          <w:p w14:paraId="7BD7EE89" w14:textId="1430A31E" w:rsidR="00695758" w:rsidRDefault="00EF4A3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2E359E" w:rsidRPr="002E359E">
              <w:rPr>
                <w:rFonts w:ascii="Browallia New" w:hAnsi="Browallia New" w:cs="Browallia New"/>
                <w:sz w:val="28"/>
                <w:cs/>
              </w:rPr>
              <w:t>2</w:t>
            </w:r>
            <w:r w:rsidR="002E359E" w:rsidRPr="002E359E">
              <w:rPr>
                <w:rFonts w:ascii="Browallia New" w:hAnsi="Browallia New" w:cs="Browallia New"/>
                <w:sz w:val="28"/>
              </w:rPr>
              <w:t>,</w:t>
            </w:r>
            <w:r w:rsidR="002E359E" w:rsidRPr="002E359E">
              <w:rPr>
                <w:rFonts w:ascii="Browallia New" w:hAnsi="Browallia New" w:cs="Browallia New"/>
                <w:sz w:val="28"/>
                <w:cs/>
              </w:rPr>
              <w:t>715</w:t>
            </w:r>
            <w:r w:rsidR="002E359E" w:rsidRPr="002E359E">
              <w:rPr>
                <w:rFonts w:ascii="Browallia New" w:hAnsi="Browallia New" w:cs="Browallia New"/>
                <w:sz w:val="28"/>
              </w:rPr>
              <w:t>,</w:t>
            </w:r>
            <w:r w:rsidR="002E359E" w:rsidRPr="002E359E">
              <w:rPr>
                <w:rFonts w:ascii="Browallia New" w:hAnsi="Browallia New" w:cs="Browallia New"/>
                <w:sz w:val="28"/>
                <w:cs/>
              </w:rPr>
              <w:t>057.00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690" w:type="dxa"/>
            <w:vAlign w:val="bottom"/>
          </w:tcPr>
          <w:p w14:paraId="25E6E972" w14:textId="058D5696" w:rsidR="00695758" w:rsidRDefault="002E359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E359E">
              <w:rPr>
                <w:rFonts w:ascii="Browallia New" w:hAnsi="Browallia New" w:cs="Browallia New"/>
                <w:sz w:val="28"/>
                <w:cs/>
              </w:rPr>
              <w:t>543</w:t>
            </w:r>
            <w:r w:rsidRPr="002E359E">
              <w:rPr>
                <w:rFonts w:ascii="Browallia New" w:hAnsi="Browallia New" w:cs="Browallia New"/>
                <w:sz w:val="28"/>
              </w:rPr>
              <w:t>,</w:t>
            </w:r>
            <w:r w:rsidRPr="002E359E">
              <w:rPr>
                <w:rFonts w:ascii="Browallia New" w:hAnsi="Browallia New" w:cs="Browallia New"/>
                <w:sz w:val="28"/>
                <w:cs/>
              </w:rPr>
              <w:t>011.40</w:t>
            </w:r>
          </w:p>
        </w:tc>
        <w:tc>
          <w:tcPr>
            <w:tcW w:w="1690" w:type="dxa"/>
            <w:vAlign w:val="bottom"/>
          </w:tcPr>
          <w:p w14:paraId="26966EA4" w14:textId="3EFEBA57" w:rsidR="00695758" w:rsidRDefault="00EF4A3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2E359E" w:rsidRPr="002E359E">
              <w:rPr>
                <w:rFonts w:ascii="Browallia New" w:hAnsi="Browallia New" w:cs="Browallia New"/>
                <w:sz w:val="28"/>
                <w:cs/>
              </w:rPr>
              <w:t>2</w:t>
            </w:r>
            <w:r w:rsidR="002E359E" w:rsidRPr="002E359E">
              <w:rPr>
                <w:rFonts w:ascii="Browallia New" w:hAnsi="Browallia New" w:cs="Browallia New"/>
                <w:sz w:val="28"/>
              </w:rPr>
              <w:t>,</w:t>
            </w:r>
            <w:r w:rsidR="002E359E" w:rsidRPr="002E359E">
              <w:rPr>
                <w:rFonts w:ascii="Browallia New" w:hAnsi="Browallia New" w:cs="Browallia New"/>
                <w:sz w:val="28"/>
                <w:cs/>
              </w:rPr>
              <w:t>172</w:t>
            </w:r>
            <w:r w:rsidR="002E359E" w:rsidRPr="002E359E">
              <w:rPr>
                <w:rFonts w:ascii="Browallia New" w:hAnsi="Browallia New" w:cs="Browallia New"/>
                <w:sz w:val="28"/>
              </w:rPr>
              <w:t>,</w:t>
            </w:r>
            <w:r w:rsidR="002E359E" w:rsidRPr="002E359E">
              <w:rPr>
                <w:rFonts w:ascii="Browallia New" w:hAnsi="Browallia New" w:cs="Browallia New"/>
                <w:sz w:val="28"/>
                <w:cs/>
              </w:rPr>
              <w:t>045.60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</w:tbl>
    <w:p w14:paraId="70EE4BCB" w14:textId="77777777" w:rsidR="00695758" w:rsidRDefault="00695758">
      <w:pPr>
        <w:pStyle w:val="NoSpacing"/>
        <w:rPr>
          <w:rFonts w:ascii="Browallia New" w:hAnsi="Browallia New" w:cs="Browallia New"/>
          <w:sz w:val="18"/>
          <w:szCs w:val="18"/>
        </w:rPr>
      </w:pP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43"/>
        <w:gridCol w:w="263"/>
        <w:gridCol w:w="3394"/>
        <w:gridCol w:w="1689"/>
        <w:gridCol w:w="1690"/>
        <w:gridCol w:w="1690"/>
      </w:tblGrid>
      <w:tr w:rsidR="00695758" w14:paraId="607521FE" w14:textId="77777777">
        <w:trPr>
          <w:trHeight w:val="20"/>
        </w:trPr>
        <w:tc>
          <w:tcPr>
            <w:tcW w:w="443" w:type="dxa"/>
          </w:tcPr>
          <w:p w14:paraId="00DEA329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</w:tcPr>
          <w:p w14:paraId="78260B79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</w:tcPr>
          <w:p w14:paraId="669307E8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</w:tcPr>
          <w:p w14:paraId="31A34AB0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0B968179" w14:textId="77777777">
        <w:trPr>
          <w:trHeight w:val="20"/>
        </w:trPr>
        <w:tc>
          <w:tcPr>
            <w:tcW w:w="443" w:type="dxa"/>
          </w:tcPr>
          <w:p w14:paraId="08A6083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</w:tcPr>
          <w:p w14:paraId="64969C0B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</w:tcPr>
          <w:p w14:paraId="00ED3F52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vAlign w:val="bottom"/>
          </w:tcPr>
          <w:p w14:paraId="28A2E0CB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04489E9D" w14:textId="77777777">
        <w:trPr>
          <w:trHeight w:val="20"/>
        </w:trPr>
        <w:tc>
          <w:tcPr>
            <w:tcW w:w="443" w:type="dxa"/>
          </w:tcPr>
          <w:p w14:paraId="27F1C70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</w:tcPr>
          <w:p w14:paraId="016C2A80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</w:tcPr>
          <w:p w14:paraId="2DA72404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3"/>
            <w:vAlign w:val="bottom"/>
          </w:tcPr>
          <w:p w14:paraId="001D6F6F" w14:textId="4BF12FE2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  <w:r>
              <w:rPr>
                <w:rFonts w:ascii="Browallia New" w:hAnsi="Browallia New" w:cs="Browallia New"/>
                <w:sz w:val="28"/>
              </w:rPr>
              <w:t xml:space="preserve"> 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695758" w14:paraId="020D9ED6" w14:textId="77777777">
        <w:trPr>
          <w:trHeight w:val="20"/>
        </w:trPr>
        <w:tc>
          <w:tcPr>
            <w:tcW w:w="443" w:type="dxa"/>
          </w:tcPr>
          <w:p w14:paraId="70F9A3BB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</w:tcPr>
          <w:p w14:paraId="340B3C13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4" w:type="dxa"/>
          </w:tcPr>
          <w:p w14:paraId="2E0C714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9" w:type="dxa"/>
            <w:vAlign w:val="bottom"/>
          </w:tcPr>
          <w:p w14:paraId="2E61A7FA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</w:t>
            </w:r>
          </w:p>
          <w:p w14:paraId="7375E1BB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ก่อนภาษี</w:t>
            </w:r>
          </w:p>
        </w:tc>
        <w:tc>
          <w:tcPr>
            <w:tcW w:w="1690" w:type="dxa"/>
            <w:vAlign w:val="bottom"/>
          </w:tcPr>
          <w:p w14:paraId="0C61C0D1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  <w:p w14:paraId="1D2ECB66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ทางภาษี</w:t>
            </w:r>
          </w:p>
        </w:tc>
        <w:tc>
          <w:tcPr>
            <w:tcW w:w="1690" w:type="dxa"/>
            <w:vAlign w:val="bottom"/>
          </w:tcPr>
          <w:p w14:paraId="273DC7BF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</w:t>
            </w:r>
          </w:p>
          <w:p w14:paraId="0824AD00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สุทธิจากภาษี</w:t>
            </w:r>
          </w:p>
        </w:tc>
      </w:tr>
      <w:tr w:rsidR="00695758" w14:paraId="344B9E76" w14:textId="77777777">
        <w:trPr>
          <w:trHeight w:val="20"/>
        </w:trPr>
        <w:tc>
          <w:tcPr>
            <w:tcW w:w="4100" w:type="dxa"/>
            <w:gridSpan w:val="3"/>
            <w:vAlign w:val="bottom"/>
          </w:tcPr>
          <w:p w14:paraId="5F93364E" w14:textId="77777777" w:rsidR="00695758" w:rsidRDefault="005A7FA4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ภาษีเงินได้รอการตัดบัญชีที่เกี่ยวข้องกับ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689" w:type="dxa"/>
          </w:tcPr>
          <w:p w14:paraId="2D9741E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</w:tcPr>
          <w:p w14:paraId="1EC722AB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90" w:type="dxa"/>
          </w:tcPr>
          <w:p w14:paraId="5889AA00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3A7C86" w14:paraId="36EA44C6" w14:textId="77777777">
        <w:trPr>
          <w:trHeight w:val="20"/>
        </w:trPr>
        <w:tc>
          <w:tcPr>
            <w:tcW w:w="4100" w:type="dxa"/>
            <w:gridSpan w:val="3"/>
            <w:vAlign w:val="bottom"/>
          </w:tcPr>
          <w:p w14:paraId="540AF440" w14:textId="77777777" w:rsidR="003A7C86" w:rsidRDefault="003A7C86" w:rsidP="003A7C86">
            <w:pPr>
              <w:pStyle w:val="NoSpacing"/>
              <w:ind w:left="304" w:hanging="412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ขาดทุน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จากการวัดมูลค่าใหม่ของ       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689" w:type="dxa"/>
            <w:vAlign w:val="bottom"/>
          </w:tcPr>
          <w:p w14:paraId="43491DDB" w14:textId="411E8F39" w:rsidR="003A7C86" w:rsidRDefault="003A7C86" w:rsidP="003A7C86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(1,039,182.98)</w:t>
            </w:r>
          </w:p>
        </w:tc>
        <w:tc>
          <w:tcPr>
            <w:tcW w:w="1690" w:type="dxa"/>
            <w:vAlign w:val="bottom"/>
          </w:tcPr>
          <w:p w14:paraId="670B35E5" w14:textId="01C336DA" w:rsidR="003A7C86" w:rsidRDefault="003A7C86" w:rsidP="003A7C86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207,836.60</w:t>
            </w:r>
          </w:p>
        </w:tc>
        <w:tc>
          <w:tcPr>
            <w:tcW w:w="1690" w:type="dxa"/>
            <w:vAlign w:val="bottom"/>
          </w:tcPr>
          <w:p w14:paraId="341F7C24" w14:textId="0279BB7F" w:rsidR="003A7C86" w:rsidRDefault="003A7C86" w:rsidP="003A7C86">
            <w:pPr>
              <w:pStyle w:val="NoSpacing"/>
              <w:pBdr>
                <w:bottom w:val="sing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(831,346.38)</w:t>
            </w:r>
          </w:p>
        </w:tc>
      </w:tr>
      <w:tr w:rsidR="003A7C86" w14:paraId="2940763D" w14:textId="77777777">
        <w:trPr>
          <w:trHeight w:val="20"/>
        </w:trPr>
        <w:tc>
          <w:tcPr>
            <w:tcW w:w="4100" w:type="dxa"/>
            <w:gridSpan w:val="3"/>
            <w:vAlign w:val="bottom"/>
          </w:tcPr>
          <w:p w14:paraId="545D35A6" w14:textId="77777777" w:rsidR="003A7C86" w:rsidRDefault="003A7C86" w:rsidP="003A7C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ภาษีเงินได้ที่รับรู้ในกำไรหรือขาดทุนเบ็ดเสร็จอื่น</w:t>
            </w:r>
          </w:p>
        </w:tc>
        <w:tc>
          <w:tcPr>
            <w:tcW w:w="1689" w:type="dxa"/>
            <w:vAlign w:val="bottom"/>
          </w:tcPr>
          <w:p w14:paraId="16DFF35B" w14:textId="034F00D9" w:rsidR="003A7C86" w:rsidRDefault="003A7C86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(1,039,182.98)</w:t>
            </w:r>
          </w:p>
        </w:tc>
        <w:tc>
          <w:tcPr>
            <w:tcW w:w="1690" w:type="dxa"/>
            <w:vAlign w:val="bottom"/>
          </w:tcPr>
          <w:p w14:paraId="28879991" w14:textId="1D755986" w:rsidR="003A7C86" w:rsidRDefault="003A7C86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207,836.60</w:t>
            </w:r>
          </w:p>
        </w:tc>
        <w:tc>
          <w:tcPr>
            <w:tcW w:w="1690" w:type="dxa"/>
            <w:vAlign w:val="bottom"/>
          </w:tcPr>
          <w:p w14:paraId="751B094B" w14:textId="7DE7C435" w:rsidR="003A7C86" w:rsidRDefault="003A7C86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(831,346.38)</w:t>
            </w:r>
          </w:p>
        </w:tc>
      </w:tr>
    </w:tbl>
    <w:p w14:paraId="2904BC88" w14:textId="77777777" w:rsidR="00695758" w:rsidRDefault="005A7FA4">
      <w:pPr>
        <w:pStyle w:val="NoSpacing"/>
        <w:spacing w:before="240"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14.3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การกระทบยอดเพื่อหาอัตราภาษีเงินได้ที่แท้จริง</w:t>
      </w:r>
    </w:p>
    <w:tbl>
      <w:tblPr>
        <w:tblW w:w="9356" w:type="dxa"/>
        <w:tblInd w:w="720" w:type="dxa"/>
        <w:tblLook w:val="04A0" w:firstRow="1" w:lastRow="0" w:firstColumn="1" w:lastColumn="0" w:noHBand="0" w:noVBand="1"/>
      </w:tblPr>
      <w:tblGrid>
        <w:gridCol w:w="4158"/>
        <w:gridCol w:w="1080"/>
        <w:gridCol w:w="1558"/>
        <w:gridCol w:w="1052"/>
        <w:gridCol w:w="1508"/>
      </w:tblGrid>
      <w:tr w:rsidR="00695758" w14:paraId="59F1F270" w14:textId="77777777">
        <w:trPr>
          <w:trHeight w:val="20"/>
        </w:trPr>
        <w:tc>
          <w:tcPr>
            <w:tcW w:w="4158" w:type="dxa"/>
          </w:tcPr>
          <w:p w14:paraId="35C173FD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98" w:type="dxa"/>
            <w:gridSpan w:val="4"/>
            <w:vAlign w:val="bottom"/>
          </w:tcPr>
          <w:p w14:paraId="598B8ECB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695758" w14:paraId="7E01435F" w14:textId="77777777">
        <w:trPr>
          <w:trHeight w:val="20"/>
        </w:trPr>
        <w:tc>
          <w:tcPr>
            <w:tcW w:w="4158" w:type="dxa"/>
          </w:tcPr>
          <w:p w14:paraId="31EE93B9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98" w:type="dxa"/>
            <w:gridSpan w:val="4"/>
            <w:vAlign w:val="bottom"/>
          </w:tcPr>
          <w:p w14:paraId="28A5DC4D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</w:p>
        </w:tc>
      </w:tr>
      <w:tr w:rsidR="00695758" w14:paraId="1C378042" w14:textId="77777777">
        <w:trPr>
          <w:trHeight w:val="20"/>
        </w:trPr>
        <w:tc>
          <w:tcPr>
            <w:tcW w:w="4158" w:type="dxa"/>
          </w:tcPr>
          <w:p w14:paraId="118285B5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8" w:type="dxa"/>
            <w:gridSpan w:val="2"/>
            <w:vAlign w:val="bottom"/>
          </w:tcPr>
          <w:p w14:paraId="57501D56" w14:textId="615CF1E3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2560" w:type="dxa"/>
            <w:gridSpan w:val="2"/>
            <w:vAlign w:val="bottom"/>
          </w:tcPr>
          <w:p w14:paraId="37824901" w14:textId="69D4FD3F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695758" w14:paraId="4DE785CE" w14:textId="77777777">
        <w:trPr>
          <w:trHeight w:val="20"/>
        </w:trPr>
        <w:tc>
          <w:tcPr>
            <w:tcW w:w="4158" w:type="dxa"/>
          </w:tcPr>
          <w:p w14:paraId="1840361A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26839EA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อัตราภาษี</w:t>
            </w:r>
          </w:p>
          <w:p w14:paraId="2382C83C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ร้อยละ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8" w:type="dxa"/>
            <w:vAlign w:val="bottom"/>
          </w:tcPr>
          <w:p w14:paraId="6B4873F2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จำนวนเงินภาษี</w:t>
            </w:r>
          </w:p>
          <w:p w14:paraId="5594F60F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052" w:type="dxa"/>
            <w:vAlign w:val="bottom"/>
          </w:tcPr>
          <w:p w14:paraId="4EB0940F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อัตราภาษี</w:t>
            </w:r>
          </w:p>
          <w:p w14:paraId="672CF1E4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ร้อยละ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08" w:type="dxa"/>
            <w:vAlign w:val="bottom"/>
          </w:tcPr>
          <w:p w14:paraId="4248ADFD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จำนวนเงินภาษี</w:t>
            </w:r>
          </w:p>
          <w:p w14:paraId="7947ADE8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3A7C86" w:rsidRPr="00D12FA1" w14:paraId="739B3B73" w14:textId="77777777" w:rsidTr="001F66FB">
        <w:trPr>
          <w:trHeight w:val="373"/>
        </w:trPr>
        <w:tc>
          <w:tcPr>
            <w:tcW w:w="4158" w:type="dxa"/>
            <w:vAlign w:val="bottom"/>
          </w:tcPr>
          <w:p w14:paraId="460518A9" w14:textId="77777777" w:rsidR="003A7C86" w:rsidRPr="00D12FA1" w:rsidRDefault="003A7C86" w:rsidP="003A7C86">
            <w:pPr>
              <w:pStyle w:val="NoSpacing"/>
              <w:tabs>
                <w:tab w:val="left" w:pos="305"/>
              </w:tabs>
              <w:spacing w:before="120"/>
              <w:ind w:hanging="108"/>
              <w:rPr>
                <w:rFonts w:ascii="Browallia New" w:hAnsi="Browallia New" w:cs="Browallia New"/>
                <w:sz w:val="28"/>
                <w:cs/>
                <w:lang w:val="th-TH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กำไรก่อนภาษีเงินได้</w:t>
            </w:r>
          </w:p>
        </w:tc>
        <w:tc>
          <w:tcPr>
            <w:tcW w:w="1080" w:type="dxa"/>
            <w:vAlign w:val="bottom"/>
          </w:tcPr>
          <w:p w14:paraId="4C8FE9A7" w14:textId="77777777" w:rsidR="003A7C86" w:rsidRPr="00D12FA1" w:rsidRDefault="003A7C86" w:rsidP="001A7F2D">
            <w:pPr>
              <w:pStyle w:val="NoSpacing"/>
              <w:tabs>
                <w:tab w:val="left" w:pos="305"/>
              </w:tabs>
              <w:ind w:left="108" w:hanging="108"/>
              <w:rPr>
                <w:rFonts w:ascii="Browallia New" w:hAnsi="Browallia New" w:cs="Browallia New"/>
                <w:sz w:val="28"/>
                <w:lang w:val="th-TH"/>
              </w:rPr>
            </w:pPr>
          </w:p>
        </w:tc>
        <w:tc>
          <w:tcPr>
            <w:tcW w:w="1558" w:type="dxa"/>
            <w:vAlign w:val="bottom"/>
          </w:tcPr>
          <w:p w14:paraId="480398D7" w14:textId="7F29F84D" w:rsidR="003A7C86" w:rsidRPr="00D12FA1" w:rsidRDefault="006A753C" w:rsidP="001A7F2D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lang w:val="th-TH"/>
              </w:rPr>
            </w:pPr>
            <w:r w:rsidRPr="006A753C">
              <w:rPr>
                <w:rFonts w:ascii="Browallia New" w:hAnsi="Browallia New" w:cs="Browallia New"/>
                <w:sz w:val="28"/>
                <w:cs/>
                <w:lang w:val="th-TH"/>
              </w:rPr>
              <w:t>40</w:t>
            </w:r>
            <w:r w:rsidRPr="006A753C">
              <w:rPr>
                <w:rFonts w:ascii="Browallia New" w:hAnsi="Browallia New" w:cs="Browallia New"/>
                <w:sz w:val="28"/>
                <w:lang w:val="th-TH"/>
              </w:rPr>
              <w:t>,</w:t>
            </w:r>
            <w:r w:rsidRPr="006A753C">
              <w:rPr>
                <w:rFonts w:ascii="Browallia New" w:hAnsi="Browallia New" w:cs="Browallia New"/>
                <w:sz w:val="28"/>
                <w:cs/>
                <w:lang w:val="th-TH"/>
              </w:rPr>
              <w:t>085</w:t>
            </w:r>
            <w:r w:rsidRPr="006A753C">
              <w:rPr>
                <w:rFonts w:ascii="Browallia New" w:hAnsi="Browallia New" w:cs="Browallia New"/>
                <w:sz w:val="28"/>
                <w:lang w:val="th-TH"/>
              </w:rPr>
              <w:t>,</w:t>
            </w:r>
            <w:r w:rsidRPr="006A753C">
              <w:rPr>
                <w:rFonts w:ascii="Browallia New" w:hAnsi="Browallia New" w:cs="Browallia New"/>
                <w:sz w:val="28"/>
                <w:cs/>
                <w:lang w:val="th-TH"/>
              </w:rPr>
              <w:t>433.17</w:t>
            </w:r>
          </w:p>
        </w:tc>
        <w:tc>
          <w:tcPr>
            <w:tcW w:w="1052" w:type="dxa"/>
            <w:vAlign w:val="bottom"/>
          </w:tcPr>
          <w:p w14:paraId="4D0B3C88" w14:textId="77777777" w:rsidR="003A7C86" w:rsidRPr="00D12FA1" w:rsidRDefault="003A7C86" w:rsidP="001A7F2D">
            <w:pPr>
              <w:pStyle w:val="NoSpacing"/>
              <w:tabs>
                <w:tab w:val="left" w:pos="305"/>
              </w:tabs>
              <w:ind w:left="108" w:hanging="108"/>
              <w:rPr>
                <w:rFonts w:ascii="Browallia New" w:hAnsi="Browallia New" w:cs="Browallia New"/>
                <w:sz w:val="28"/>
                <w:lang w:val="th-TH"/>
              </w:rPr>
            </w:pPr>
          </w:p>
        </w:tc>
        <w:tc>
          <w:tcPr>
            <w:tcW w:w="1508" w:type="dxa"/>
            <w:vAlign w:val="bottom"/>
          </w:tcPr>
          <w:p w14:paraId="431E11BC" w14:textId="5DC60962" w:rsidR="003A7C86" w:rsidRPr="00D12FA1" w:rsidRDefault="003A7C86" w:rsidP="001A7F2D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left="108" w:hanging="108"/>
              <w:jc w:val="right"/>
              <w:rPr>
                <w:rFonts w:ascii="Browallia New" w:hAnsi="Browallia New" w:cs="Browallia New"/>
                <w:sz w:val="28"/>
                <w:lang w:val="th-TH"/>
              </w:rPr>
            </w:pPr>
            <w:r w:rsidRPr="00D12FA1">
              <w:rPr>
                <w:rFonts w:ascii="Browallia New" w:hAnsi="Browallia New" w:cs="Browallia New"/>
                <w:sz w:val="28"/>
                <w:lang w:val="th-TH"/>
              </w:rPr>
              <w:t xml:space="preserve">70,562,159.05 </w:t>
            </w:r>
          </w:p>
        </w:tc>
      </w:tr>
      <w:tr w:rsidR="003A7C86" w14:paraId="69569F53" w14:textId="77777777" w:rsidTr="001F66FB">
        <w:trPr>
          <w:trHeight w:val="20"/>
        </w:trPr>
        <w:tc>
          <w:tcPr>
            <w:tcW w:w="4158" w:type="dxa"/>
            <w:vAlign w:val="bottom"/>
          </w:tcPr>
          <w:p w14:paraId="2544A909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กำไรก่อนภาษีเงินได้ส่วนของบริษัทฯ</w:t>
            </w:r>
          </w:p>
        </w:tc>
        <w:tc>
          <w:tcPr>
            <w:tcW w:w="1080" w:type="dxa"/>
            <w:vAlign w:val="bottom"/>
          </w:tcPr>
          <w:p w14:paraId="5615744B" w14:textId="77777777" w:rsidR="003A7C86" w:rsidRDefault="003A7C86" w:rsidP="003A7C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vAlign w:val="bottom"/>
          </w:tcPr>
          <w:p w14:paraId="101B39AA" w14:textId="59E55A7D" w:rsidR="003A7C86" w:rsidRDefault="006A753C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753C">
              <w:rPr>
                <w:rFonts w:ascii="Browallia New" w:hAnsi="Browallia New" w:cs="Browallia New"/>
                <w:sz w:val="28"/>
              </w:rPr>
              <w:t>32,569,558.86</w:t>
            </w:r>
          </w:p>
        </w:tc>
        <w:tc>
          <w:tcPr>
            <w:tcW w:w="1052" w:type="dxa"/>
            <w:vAlign w:val="bottom"/>
          </w:tcPr>
          <w:p w14:paraId="7F7FEF1E" w14:textId="77777777" w:rsidR="003A7C86" w:rsidRDefault="003A7C86" w:rsidP="003A7C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6A055339" w14:textId="16ECD2D8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82,577,139.02</w:t>
            </w:r>
          </w:p>
        </w:tc>
      </w:tr>
      <w:tr w:rsidR="003A7C86" w14:paraId="473D09FE" w14:textId="77777777" w:rsidTr="001F66FB">
        <w:trPr>
          <w:trHeight w:val="20"/>
        </w:trPr>
        <w:tc>
          <w:tcPr>
            <w:tcW w:w="4158" w:type="dxa"/>
            <w:vAlign w:val="bottom"/>
          </w:tcPr>
          <w:p w14:paraId="3B2B2964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กำไรจากการได้รับส่งเสริมการลงทุน</w:t>
            </w:r>
          </w:p>
        </w:tc>
        <w:tc>
          <w:tcPr>
            <w:tcW w:w="1080" w:type="dxa"/>
            <w:vAlign w:val="bottom"/>
          </w:tcPr>
          <w:p w14:paraId="01DFACEF" w14:textId="77777777" w:rsidR="003A7C86" w:rsidRDefault="003A7C86" w:rsidP="003A7C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vAlign w:val="bottom"/>
          </w:tcPr>
          <w:p w14:paraId="7CFA0ADD" w14:textId="55439DC5" w:rsidR="003A7C86" w:rsidRDefault="006A753C" w:rsidP="001A7F2D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A753C">
              <w:rPr>
                <w:rFonts w:ascii="Browallia New" w:hAnsi="Browallia New" w:cs="Browallia New"/>
                <w:sz w:val="28"/>
                <w:cs/>
              </w:rPr>
              <w:t>(12</w:t>
            </w:r>
            <w:r w:rsidRPr="006A753C">
              <w:rPr>
                <w:rFonts w:ascii="Browallia New" w:hAnsi="Browallia New" w:cs="Browallia New"/>
                <w:sz w:val="28"/>
              </w:rPr>
              <w:t>,</w:t>
            </w:r>
            <w:r w:rsidRPr="006A753C">
              <w:rPr>
                <w:rFonts w:ascii="Browallia New" w:hAnsi="Browallia New" w:cs="Browallia New"/>
                <w:sz w:val="28"/>
                <w:cs/>
              </w:rPr>
              <w:t>234</w:t>
            </w:r>
            <w:r w:rsidRPr="006A753C">
              <w:rPr>
                <w:rFonts w:ascii="Browallia New" w:hAnsi="Browallia New" w:cs="Browallia New"/>
                <w:sz w:val="28"/>
              </w:rPr>
              <w:t>,</w:t>
            </w:r>
            <w:r w:rsidRPr="006A753C">
              <w:rPr>
                <w:rFonts w:ascii="Browallia New" w:hAnsi="Browallia New" w:cs="Browallia New"/>
                <w:sz w:val="28"/>
                <w:cs/>
              </w:rPr>
              <w:t>742.35)</w:t>
            </w:r>
          </w:p>
        </w:tc>
        <w:tc>
          <w:tcPr>
            <w:tcW w:w="1052" w:type="dxa"/>
            <w:vAlign w:val="bottom"/>
          </w:tcPr>
          <w:p w14:paraId="1F7FA96A" w14:textId="77777777" w:rsidR="003A7C86" w:rsidRDefault="003A7C86" w:rsidP="003A7C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7F930BEA" w14:textId="3477F1E4" w:rsidR="003A7C86" w:rsidRDefault="003A7C86" w:rsidP="001A7F2D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(13,393,360.17)</w:t>
            </w:r>
          </w:p>
        </w:tc>
      </w:tr>
      <w:tr w:rsidR="003A7C86" w14:paraId="4A4930B3" w14:textId="77777777" w:rsidTr="001F66FB">
        <w:trPr>
          <w:trHeight w:val="20"/>
        </w:trPr>
        <w:tc>
          <w:tcPr>
            <w:tcW w:w="4158" w:type="dxa"/>
            <w:vAlign w:val="bottom"/>
          </w:tcPr>
          <w:p w14:paraId="0BB52407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กำไรก่อนภาษีเงินได้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3F33D059" w14:textId="77777777" w:rsidR="003A7C86" w:rsidRDefault="003A7C86" w:rsidP="003A7C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vAlign w:val="bottom"/>
          </w:tcPr>
          <w:p w14:paraId="41CCBBD3" w14:textId="47973B19" w:rsidR="003A7C86" w:rsidRDefault="006A753C" w:rsidP="003A7C8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753C">
              <w:rPr>
                <w:rFonts w:ascii="Browallia New" w:hAnsi="Browallia New" w:cs="Browallia New"/>
                <w:sz w:val="28"/>
              </w:rPr>
              <w:t>20,334,816.51</w:t>
            </w:r>
          </w:p>
        </w:tc>
        <w:tc>
          <w:tcPr>
            <w:tcW w:w="1052" w:type="dxa"/>
            <w:vAlign w:val="bottom"/>
          </w:tcPr>
          <w:p w14:paraId="664E7128" w14:textId="77777777" w:rsidR="003A7C86" w:rsidRDefault="003A7C86" w:rsidP="003A7C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6A57EDC3" w14:textId="0339E6D1" w:rsidR="003A7C86" w:rsidRDefault="003A7C86" w:rsidP="003A7C8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69,183,778.85</w:t>
            </w:r>
          </w:p>
        </w:tc>
      </w:tr>
      <w:tr w:rsidR="003A7C86" w14:paraId="704FB653" w14:textId="77777777" w:rsidTr="001F66FB">
        <w:trPr>
          <w:trHeight w:val="20"/>
        </w:trPr>
        <w:tc>
          <w:tcPr>
            <w:tcW w:w="4158" w:type="dxa"/>
            <w:vAlign w:val="bottom"/>
          </w:tcPr>
          <w:p w14:paraId="74DE1B37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จำนวนภาษีตามอัตราภาษี</w:t>
            </w:r>
          </w:p>
        </w:tc>
        <w:tc>
          <w:tcPr>
            <w:tcW w:w="1080" w:type="dxa"/>
            <w:vAlign w:val="bottom"/>
          </w:tcPr>
          <w:p w14:paraId="07C7052B" w14:textId="77777777" w:rsidR="003A7C86" w:rsidRDefault="003A7C86" w:rsidP="003A7C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1558" w:type="dxa"/>
            <w:vAlign w:val="bottom"/>
          </w:tcPr>
          <w:p w14:paraId="791E0395" w14:textId="26BDAF10" w:rsidR="003A7C86" w:rsidRDefault="006A753C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753C">
              <w:rPr>
                <w:rFonts w:ascii="Browallia New" w:hAnsi="Browallia New" w:cs="Browallia New"/>
                <w:sz w:val="28"/>
              </w:rPr>
              <w:t>4,066,963.30</w:t>
            </w:r>
          </w:p>
        </w:tc>
        <w:tc>
          <w:tcPr>
            <w:tcW w:w="1052" w:type="dxa"/>
            <w:vAlign w:val="bottom"/>
          </w:tcPr>
          <w:p w14:paraId="0F7C577B" w14:textId="77777777" w:rsidR="003A7C86" w:rsidRDefault="003A7C86" w:rsidP="003A7C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1508" w:type="dxa"/>
            <w:vAlign w:val="bottom"/>
          </w:tcPr>
          <w:p w14:paraId="3034AFF9" w14:textId="62163F5E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13,836,755.77</w:t>
            </w:r>
          </w:p>
        </w:tc>
      </w:tr>
      <w:tr w:rsidR="003A7C86" w14:paraId="019999B4" w14:textId="77777777" w:rsidTr="001F66FB">
        <w:trPr>
          <w:trHeight w:val="20"/>
        </w:trPr>
        <w:tc>
          <w:tcPr>
            <w:tcW w:w="4158" w:type="dxa"/>
            <w:vAlign w:val="bottom"/>
          </w:tcPr>
          <w:p w14:paraId="3D128A4F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ผลกระทบทางภาษีของค่าใช้จ่ายที่ไม่สามารถนำมา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0B50D1CB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หักในการคำนวณกำไรทางภาษี</w:t>
            </w:r>
          </w:p>
        </w:tc>
        <w:tc>
          <w:tcPr>
            <w:tcW w:w="1080" w:type="dxa"/>
            <w:vAlign w:val="bottom"/>
          </w:tcPr>
          <w:p w14:paraId="368D0B19" w14:textId="77777777" w:rsidR="003A7C86" w:rsidRDefault="003A7C86" w:rsidP="003A7C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8" w:type="dxa"/>
            <w:vAlign w:val="bottom"/>
          </w:tcPr>
          <w:p w14:paraId="5BEF9A51" w14:textId="3BB98963" w:rsidR="003A7C86" w:rsidRDefault="006A753C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753C">
              <w:rPr>
                <w:rFonts w:ascii="Browallia New" w:hAnsi="Browallia New" w:cs="Browallia New"/>
                <w:sz w:val="28"/>
              </w:rPr>
              <w:t>2,390,754.09</w:t>
            </w:r>
          </w:p>
        </w:tc>
        <w:tc>
          <w:tcPr>
            <w:tcW w:w="1052" w:type="dxa"/>
            <w:vAlign w:val="bottom"/>
          </w:tcPr>
          <w:p w14:paraId="12000645" w14:textId="77777777" w:rsidR="003A7C86" w:rsidRDefault="003A7C86" w:rsidP="003A7C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25FD4DAD" w14:textId="69BFA869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(258,124.38)</w:t>
            </w:r>
          </w:p>
        </w:tc>
      </w:tr>
      <w:tr w:rsidR="003A7C86" w14:paraId="4FD5716C" w14:textId="77777777" w:rsidTr="001F66FB">
        <w:trPr>
          <w:trHeight w:val="20"/>
        </w:trPr>
        <w:tc>
          <w:tcPr>
            <w:tcW w:w="4158" w:type="dxa"/>
            <w:vAlign w:val="bottom"/>
          </w:tcPr>
          <w:p w14:paraId="7CAA362D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ภาษีเงินได้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อัตราที่แท้จริง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8ED477F" w14:textId="74597847" w:rsidR="003A7C86" w:rsidRDefault="00823135" w:rsidP="003A7C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</w:t>
            </w:r>
          </w:p>
        </w:tc>
        <w:tc>
          <w:tcPr>
            <w:tcW w:w="1558" w:type="dxa"/>
            <w:vAlign w:val="bottom"/>
          </w:tcPr>
          <w:p w14:paraId="31DCAEC6" w14:textId="65FC2FF6" w:rsidR="003A7C86" w:rsidRDefault="006A753C" w:rsidP="003A7C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A753C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6A753C">
              <w:rPr>
                <w:rFonts w:ascii="Browallia New" w:hAnsi="Browallia New" w:cs="Browallia New"/>
                <w:sz w:val="28"/>
              </w:rPr>
              <w:t>,</w:t>
            </w:r>
            <w:r w:rsidRPr="006A753C">
              <w:rPr>
                <w:rFonts w:ascii="Browallia New" w:hAnsi="Browallia New" w:cs="Browallia New"/>
                <w:sz w:val="28"/>
                <w:cs/>
              </w:rPr>
              <w:t>457</w:t>
            </w:r>
            <w:r w:rsidRPr="006A753C">
              <w:rPr>
                <w:rFonts w:ascii="Browallia New" w:hAnsi="Browallia New" w:cs="Browallia New"/>
                <w:sz w:val="28"/>
              </w:rPr>
              <w:t>,</w:t>
            </w:r>
            <w:r w:rsidRPr="006A753C">
              <w:rPr>
                <w:rFonts w:ascii="Browallia New" w:hAnsi="Browallia New" w:cs="Browallia New"/>
                <w:sz w:val="28"/>
                <w:cs/>
              </w:rPr>
              <w:t>717.39</w:t>
            </w:r>
          </w:p>
        </w:tc>
        <w:tc>
          <w:tcPr>
            <w:tcW w:w="1052" w:type="dxa"/>
            <w:vAlign w:val="bottom"/>
          </w:tcPr>
          <w:p w14:paraId="7A29C163" w14:textId="52372FE2" w:rsidR="003A7C86" w:rsidRDefault="00A7794A" w:rsidP="003A7C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20</w:t>
            </w:r>
          </w:p>
        </w:tc>
        <w:tc>
          <w:tcPr>
            <w:tcW w:w="1508" w:type="dxa"/>
            <w:vAlign w:val="bottom"/>
          </w:tcPr>
          <w:p w14:paraId="2EECDC8A" w14:textId="123B3274" w:rsidR="003A7C86" w:rsidRDefault="003A7C86" w:rsidP="003A7C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13,578,631.39</w:t>
            </w:r>
          </w:p>
        </w:tc>
      </w:tr>
    </w:tbl>
    <w:p w14:paraId="4A6D2D87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59786018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7A0B6091" w14:textId="77777777" w:rsidR="00695758" w:rsidRDefault="005A7FA4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14.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ภาษีเงินได้รอการตัดบัญชี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21849170" w14:textId="77777777" w:rsidR="00695758" w:rsidRDefault="005A7FA4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14.3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การกระทบยอดเพื่อหาอัตราภาษีเงินได้ที่แท้จริง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</w:t>
      </w:r>
      <w:r>
        <w:rPr>
          <w:rFonts w:ascii="Browallia New" w:hAnsi="Browallia New" w:cs="Browallia New" w:hint="cs"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sz w:val="28"/>
          <w:cs/>
        </w:rPr>
        <w:t>)</w:t>
      </w:r>
    </w:p>
    <w:tbl>
      <w:tblPr>
        <w:tblW w:w="9266" w:type="dxa"/>
        <w:tblInd w:w="720" w:type="dxa"/>
        <w:tblLook w:val="04A0" w:firstRow="1" w:lastRow="0" w:firstColumn="1" w:lastColumn="0" w:noHBand="0" w:noVBand="1"/>
      </w:tblPr>
      <w:tblGrid>
        <w:gridCol w:w="4088"/>
        <w:gridCol w:w="1071"/>
        <w:gridCol w:w="1556"/>
        <w:gridCol w:w="1043"/>
        <w:gridCol w:w="1508"/>
      </w:tblGrid>
      <w:tr w:rsidR="00695758" w14:paraId="18EDFA57" w14:textId="77777777">
        <w:trPr>
          <w:trHeight w:val="20"/>
        </w:trPr>
        <w:tc>
          <w:tcPr>
            <w:tcW w:w="4088" w:type="dxa"/>
          </w:tcPr>
          <w:p w14:paraId="75CC4BC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3984062F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26B1A7BD" w14:textId="77777777">
        <w:trPr>
          <w:trHeight w:val="20"/>
        </w:trPr>
        <w:tc>
          <w:tcPr>
            <w:tcW w:w="4088" w:type="dxa"/>
          </w:tcPr>
          <w:p w14:paraId="7CA99718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78" w:type="dxa"/>
            <w:gridSpan w:val="4"/>
            <w:vAlign w:val="bottom"/>
          </w:tcPr>
          <w:p w14:paraId="11167C77" w14:textId="77777777" w:rsidR="00695758" w:rsidRDefault="005A7FA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</w:p>
        </w:tc>
      </w:tr>
      <w:tr w:rsidR="00695758" w14:paraId="26D93932" w14:textId="77777777">
        <w:trPr>
          <w:trHeight w:val="20"/>
        </w:trPr>
        <w:tc>
          <w:tcPr>
            <w:tcW w:w="4088" w:type="dxa"/>
          </w:tcPr>
          <w:p w14:paraId="087CD495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27" w:type="dxa"/>
            <w:gridSpan w:val="2"/>
            <w:vAlign w:val="bottom"/>
          </w:tcPr>
          <w:p w14:paraId="37F40037" w14:textId="26F35458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2551" w:type="dxa"/>
            <w:gridSpan w:val="2"/>
            <w:vAlign w:val="bottom"/>
          </w:tcPr>
          <w:p w14:paraId="26B91EA4" w14:textId="31F024C2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695758" w14:paraId="4D590F7F" w14:textId="77777777">
        <w:trPr>
          <w:trHeight w:val="20"/>
        </w:trPr>
        <w:tc>
          <w:tcPr>
            <w:tcW w:w="4088" w:type="dxa"/>
          </w:tcPr>
          <w:p w14:paraId="7673EECE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589D4527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อัตราภาษี</w:t>
            </w:r>
          </w:p>
          <w:p w14:paraId="2472CDCC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ร้อยละ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6" w:type="dxa"/>
            <w:vAlign w:val="bottom"/>
          </w:tcPr>
          <w:p w14:paraId="634DE2C6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จำนวนเงินภาษี</w:t>
            </w:r>
          </w:p>
          <w:p w14:paraId="3E01B3B3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043" w:type="dxa"/>
            <w:vAlign w:val="bottom"/>
          </w:tcPr>
          <w:p w14:paraId="6257B7D6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อัตราภาษี</w:t>
            </w:r>
          </w:p>
          <w:p w14:paraId="5A347677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ร้อยละ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08" w:type="dxa"/>
            <w:vAlign w:val="bottom"/>
          </w:tcPr>
          <w:p w14:paraId="29B19863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จำนวนเงินภาษี</w:t>
            </w:r>
          </w:p>
          <w:p w14:paraId="1D2FC9AF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3A7C86" w14:paraId="1461EFA1" w14:textId="77777777" w:rsidTr="00E67B1E">
        <w:trPr>
          <w:trHeight w:val="20"/>
        </w:trPr>
        <w:tc>
          <w:tcPr>
            <w:tcW w:w="4088" w:type="dxa"/>
            <w:vAlign w:val="bottom"/>
          </w:tcPr>
          <w:p w14:paraId="6CB45B91" w14:textId="77777777" w:rsidR="003A7C86" w:rsidRDefault="003A7C86" w:rsidP="003A7C86">
            <w:pPr>
              <w:pStyle w:val="NoSpacing"/>
              <w:tabs>
                <w:tab w:val="left" w:pos="305"/>
              </w:tabs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กำไรก่อนภาษีเงินได้</w:t>
            </w:r>
          </w:p>
        </w:tc>
        <w:tc>
          <w:tcPr>
            <w:tcW w:w="1071" w:type="dxa"/>
            <w:vAlign w:val="bottom"/>
          </w:tcPr>
          <w:p w14:paraId="5E29C11C" w14:textId="77777777" w:rsidR="003A7C86" w:rsidRDefault="003A7C86" w:rsidP="003A7C86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6" w:type="dxa"/>
            <w:vAlign w:val="bottom"/>
          </w:tcPr>
          <w:p w14:paraId="02E23DB2" w14:textId="3F0F9F35" w:rsidR="003A7C86" w:rsidRDefault="009A4E53" w:rsidP="003A7C86">
            <w:pPr>
              <w:pStyle w:val="NoSpacing"/>
              <w:tabs>
                <w:tab w:val="left" w:pos="300"/>
              </w:tabs>
              <w:spacing w:before="12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A4E53">
              <w:rPr>
                <w:rFonts w:ascii="Browallia New" w:hAnsi="Browallia New" w:cs="Browallia New"/>
                <w:color w:val="000000" w:themeColor="text1"/>
                <w:sz w:val="28"/>
              </w:rPr>
              <w:t>32,569,558.86</w:t>
            </w:r>
          </w:p>
        </w:tc>
        <w:tc>
          <w:tcPr>
            <w:tcW w:w="1043" w:type="dxa"/>
            <w:vAlign w:val="bottom"/>
          </w:tcPr>
          <w:p w14:paraId="3C658611" w14:textId="77777777" w:rsidR="003A7C86" w:rsidRDefault="003A7C86" w:rsidP="003A7C86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1DD5210F" w14:textId="0B93A29C" w:rsidR="003A7C86" w:rsidRDefault="003A7C86" w:rsidP="003A7C86">
            <w:pPr>
              <w:pStyle w:val="NoSpacing"/>
              <w:tabs>
                <w:tab w:val="left" w:pos="300"/>
              </w:tabs>
              <w:spacing w:before="12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82,577,139.02</w:t>
            </w:r>
          </w:p>
        </w:tc>
      </w:tr>
      <w:tr w:rsidR="003A7C86" w14:paraId="522205C5" w14:textId="77777777" w:rsidTr="00E67B1E">
        <w:trPr>
          <w:trHeight w:val="20"/>
        </w:trPr>
        <w:tc>
          <w:tcPr>
            <w:tcW w:w="4088" w:type="dxa"/>
            <w:vAlign w:val="bottom"/>
          </w:tcPr>
          <w:p w14:paraId="0C32A94A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กำไรจากการได้รับส่งเสริมการลงทุน</w:t>
            </w:r>
          </w:p>
        </w:tc>
        <w:tc>
          <w:tcPr>
            <w:tcW w:w="1071" w:type="dxa"/>
            <w:vAlign w:val="bottom"/>
          </w:tcPr>
          <w:p w14:paraId="0E953F66" w14:textId="77777777" w:rsidR="003A7C86" w:rsidRDefault="003A7C86" w:rsidP="003A7C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6" w:type="dxa"/>
            <w:vAlign w:val="bottom"/>
          </w:tcPr>
          <w:p w14:paraId="0EADD26C" w14:textId="5F1FB2C2" w:rsidR="003A7C86" w:rsidRDefault="009A4E53" w:rsidP="003A7C86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(</w:t>
            </w:r>
            <w:r w:rsidRPr="009A4E53">
              <w:rPr>
                <w:rFonts w:ascii="Browallia New" w:hAnsi="Browallia New" w:cs="Browallia New"/>
                <w:color w:val="000000" w:themeColor="text1"/>
                <w:sz w:val="28"/>
              </w:rPr>
              <w:t>12,234,742.35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043" w:type="dxa"/>
            <w:vAlign w:val="bottom"/>
          </w:tcPr>
          <w:p w14:paraId="3D6E2CB6" w14:textId="77777777" w:rsidR="003A7C86" w:rsidRDefault="003A7C86" w:rsidP="003A7C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46B613CA" w14:textId="4414ABB6" w:rsidR="003A7C86" w:rsidRDefault="003A7C86" w:rsidP="003A7C86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(13,393,360.17)</w:t>
            </w:r>
          </w:p>
        </w:tc>
      </w:tr>
      <w:tr w:rsidR="003A7C86" w14:paraId="1EA0C32A" w14:textId="77777777" w:rsidTr="00E67B1E">
        <w:trPr>
          <w:trHeight w:val="20"/>
        </w:trPr>
        <w:tc>
          <w:tcPr>
            <w:tcW w:w="4088" w:type="dxa"/>
            <w:vAlign w:val="bottom"/>
          </w:tcPr>
          <w:p w14:paraId="7E444B27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กำไรก่อนภาษีเงินได้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071" w:type="dxa"/>
            <w:vAlign w:val="bottom"/>
          </w:tcPr>
          <w:p w14:paraId="1D040949" w14:textId="77777777" w:rsidR="003A7C86" w:rsidRDefault="003A7C86" w:rsidP="003A7C8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6" w:type="dxa"/>
            <w:vAlign w:val="bottom"/>
          </w:tcPr>
          <w:p w14:paraId="3EE50192" w14:textId="40FA8C8D" w:rsidR="003A7C86" w:rsidRDefault="006B6A38" w:rsidP="003A7C86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,334,816.51</w:t>
            </w:r>
          </w:p>
        </w:tc>
        <w:tc>
          <w:tcPr>
            <w:tcW w:w="1043" w:type="dxa"/>
            <w:vAlign w:val="bottom"/>
          </w:tcPr>
          <w:p w14:paraId="727A25E3" w14:textId="77777777" w:rsidR="003A7C86" w:rsidRDefault="003A7C86" w:rsidP="003A7C8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530C6C3A" w14:textId="399E65C1" w:rsidR="003A7C86" w:rsidRDefault="003A7C86" w:rsidP="003A7C86">
            <w:pPr>
              <w:pStyle w:val="NoSpacing"/>
              <w:pBdr>
                <w:bottom w:val="single" w:sz="4" w:space="1" w:color="auto"/>
              </w:pBdr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69,183,778.85</w:t>
            </w:r>
          </w:p>
        </w:tc>
      </w:tr>
      <w:tr w:rsidR="003A7C86" w14:paraId="4637055A" w14:textId="77777777" w:rsidTr="00E67B1E">
        <w:trPr>
          <w:trHeight w:val="20"/>
        </w:trPr>
        <w:tc>
          <w:tcPr>
            <w:tcW w:w="4088" w:type="dxa"/>
            <w:vAlign w:val="bottom"/>
          </w:tcPr>
          <w:p w14:paraId="186BF0C9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จำนวนภาษีตามอัตราภาษี</w:t>
            </w:r>
          </w:p>
        </w:tc>
        <w:tc>
          <w:tcPr>
            <w:tcW w:w="1071" w:type="dxa"/>
            <w:vAlign w:val="bottom"/>
          </w:tcPr>
          <w:p w14:paraId="00011049" w14:textId="77777777" w:rsidR="003A7C86" w:rsidRDefault="003A7C86" w:rsidP="003A7C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1556" w:type="dxa"/>
            <w:vAlign w:val="bottom"/>
          </w:tcPr>
          <w:p w14:paraId="43DA7C03" w14:textId="6449E14E" w:rsidR="003A7C86" w:rsidRDefault="00EE3A22" w:rsidP="003A7C86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E3A22">
              <w:rPr>
                <w:rFonts w:ascii="Browallia New" w:hAnsi="Browallia New" w:cs="Browallia New"/>
                <w:color w:val="000000" w:themeColor="text1"/>
                <w:sz w:val="28"/>
              </w:rPr>
              <w:t>4,066,963.30</w:t>
            </w:r>
          </w:p>
        </w:tc>
        <w:tc>
          <w:tcPr>
            <w:tcW w:w="1043" w:type="dxa"/>
            <w:vAlign w:val="bottom"/>
          </w:tcPr>
          <w:p w14:paraId="2FD46179" w14:textId="77777777" w:rsidR="003A7C86" w:rsidRDefault="003A7C86" w:rsidP="003A7C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</w:t>
            </w:r>
          </w:p>
        </w:tc>
        <w:tc>
          <w:tcPr>
            <w:tcW w:w="1508" w:type="dxa"/>
            <w:vAlign w:val="bottom"/>
          </w:tcPr>
          <w:p w14:paraId="01AC3341" w14:textId="331A7C61" w:rsidR="003A7C86" w:rsidRDefault="003A7C86" w:rsidP="003A7C86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13,836,755.77</w:t>
            </w:r>
          </w:p>
        </w:tc>
      </w:tr>
      <w:tr w:rsidR="003A7C86" w14:paraId="74F21F9C" w14:textId="77777777" w:rsidTr="00E67B1E">
        <w:trPr>
          <w:trHeight w:val="20"/>
        </w:trPr>
        <w:tc>
          <w:tcPr>
            <w:tcW w:w="4088" w:type="dxa"/>
            <w:vAlign w:val="bottom"/>
          </w:tcPr>
          <w:p w14:paraId="47D52524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>
              <w:rPr>
                <w:rFonts w:ascii="Browallia New" w:hAnsi="Browallia New" w:cs="Browallia New"/>
                <w:spacing w:val="-4"/>
                <w:sz w:val="28"/>
                <w:cs/>
                <w:lang w:val="th-TH"/>
              </w:rPr>
              <w:t>ผลกระทบทางภาษีของค่าใช้จ่ายที่ไม่สามารถนำมาหักในการคำนวณกำไรทางภาษี</w:t>
            </w:r>
          </w:p>
        </w:tc>
        <w:tc>
          <w:tcPr>
            <w:tcW w:w="1071" w:type="dxa"/>
            <w:vAlign w:val="bottom"/>
          </w:tcPr>
          <w:p w14:paraId="56FE9F95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6" w:type="dxa"/>
            <w:vAlign w:val="bottom"/>
          </w:tcPr>
          <w:p w14:paraId="013CF83D" w14:textId="758474A4" w:rsidR="003A7C86" w:rsidRDefault="00EE3A22" w:rsidP="003A7C86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E3A22">
              <w:rPr>
                <w:rFonts w:ascii="Browallia New" w:hAnsi="Browallia New" w:cs="Browallia New"/>
                <w:color w:val="000000" w:themeColor="text1"/>
                <w:sz w:val="28"/>
              </w:rPr>
              <w:t>267,153.14</w:t>
            </w:r>
          </w:p>
        </w:tc>
        <w:tc>
          <w:tcPr>
            <w:tcW w:w="1043" w:type="dxa"/>
            <w:vAlign w:val="bottom"/>
          </w:tcPr>
          <w:p w14:paraId="1B0BFF39" w14:textId="77777777" w:rsidR="003A7C86" w:rsidRDefault="003A7C86" w:rsidP="003A7C8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8" w:type="dxa"/>
            <w:vAlign w:val="bottom"/>
          </w:tcPr>
          <w:p w14:paraId="364AF6FD" w14:textId="3204325E" w:rsidR="003A7C86" w:rsidRDefault="003A7C86" w:rsidP="003A7C86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(1,316,515.52)</w:t>
            </w:r>
          </w:p>
        </w:tc>
      </w:tr>
      <w:tr w:rsidR="003A7C86" w14:paraId="4C08110C" w14:textId="77777777" w:rsidTr="00E67B1E">
        <w:trPr>
          <w:trHeight w:val="20"/>
        </w:trPr>
        <w:tc>
          <w:tcPr>
            <w:tcW w:w="4088" w:type="dxa"/>
            <w:vAlign w:val="bottom"/>
          </w:tcPr>
          <w:p w14:paraId="07B3A826" w14:textId="77777777" w:rsidR="003A7C86" w:rsidRDefault="003A7C86" w:rsidP="003A7C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ภาษีเงินได้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อัตราที่แท้จริง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071" w:type="dxa"/>
            <w:vAlign w:val="bottom"/>
          </w:tcPr>
          <w:p w14:paraId="124672AE" w14:textId="57AFF940" w:rsidR="003A7C86" w:rsidRDefault="00823135" w:rsidP="003A7C86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21</w:t>
            </w:r>
          </w:p>
        </w:tc>
        <w:tc>
          <w:tcPr>
            <w:tcW w:w="1556" w:type="dxa"/>
            <w:vAlign w:val="bottom"/>
          </w:tcPr>
          <w:p w14:paraId="33AA2B85" w14:textId="6309720C" w:rsidR="003A7C86" w:rsidRDefault="00B23A80" w:rsidP="003A7C8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23A8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</w:t>
            </w:r>
            <w:r w:rsidRPr="00B23A8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23A8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334</w:t>
            </w:r>
            <w:r w:rsidRPr="00B23A8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23A8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116.44</w:t>
            </w:r>
          </w:p>
        </w:tc>
        <w:tc>
          <w:tcPr>
            <w:tcW w:w="1043" w:type="dxa"/>
            <w:vAlign w:val="bottom"/>
          </w:tcPr>
          <w:p w14:paraId="22544A89" w14:textId="77777777" w:rsidR="003A7C86" w:rsidRDefault="003A7C86" w:rsidP="003A7C86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18</w:t>
            </w:r>
          </w:p>
        </w:tc>
        <w:tc>
          <w:tcPr>
            <w:tcW w:w="1508" w:type="dxa"/>
            <w:vAlign w:val="bottom"/>
          </w:tcPr>
          <w:p w14:paraId="16BC2C9C" w14:textId="1D188E33" w:rsidR="003A7C86" w:rsidRDefault="003A7C86" w:rsidP="003A7C8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12,520,240.25</w:t>
            </w:r>
          </w:p>
        </w:tc>
      </w:tr>
    </w:tbl>
    <w:p w14:paraId="6C82D1EC" w14:textId="13DE0EF6" w:rsidR="00695758" w:rsidRDefault="005A7FA4" w:rsidP="004D26C4">
      <w:pPr>
        <w:pStyle w:val="NoSpacing"/>
        <w:spacing w:before="240" w:after="24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ณ วันที่ </w:t>
      </w:r>
      <w:r>
        <w:rPr>
          <w:rFonts w:ascii="Browallia New" w:hAnsi="Browallia New" w:cs="Browallia New"/>
          <w:sz w:val="28"/>
        </w:rPr>
        <w:t xml:space="preserve">31 </w:t>
      </w:r>
      <w:r>
        <w:rPr>
          <w:rFonts w:ascii="Browallia New" w:hAnsi="Browallia New" w:cs="Browallia New"/>
          <w:sz w:val="28"/>
          <w:cs/>
          <w:lang w:val="th-TH"/>
        </w:rPr>
        <w:t xml:space="preserve">ธันวาคม </w:t>
      </w:r>
      <w:r>
        <w:rPr>
          <w:rFonts w:ascii="Browallia New" w:hAnsi="Browallia New" w:cs="Browallia New"/>
          <w:sz w:val="28"/>
        </w:rPr>
        <w:t>256</w:t>
      </w:r>
      <w:r w:rsidR="003A7C86">
        <w:rPr>
          <w:rFonts w:ascii="Browallia New" w:hAnsi="Browallia New" w:cs="Browallia New"/>
          <w:sz w:val="28"/>
        </w:rPr>
        <w:t>8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sz w:val="28"/>
        </w:rPr>
        <w:t>256</w:t>
      </w:r>
      <w:r w:rsidR="003A7C86">
        <w:rPr>
          <w:rFonts w:ascii="Browallia New" w:hAnsi="Browallia New" w:cs="Browallia New"/>
          <w:sz w:val="28"/>
        </w:rPr>
        <w:t>7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บริษัทย่อย มีรายการผลแตกต่างชั่วคราวที่ใช้หักภาษี </w:t>
      </w:r>
      <w:r w:rsidR="00A00334">
        <w:rPr>
          <w:rFonts w:ascii="Browallia New" w:hAnsi="Browallia New" w:cs="Browallia New" w:hint="cs"/>
          <w:sz w:val="28"/>
          <w:cs/>
          <w:lang w:val="th-TH"/>
        </w:rPr>
        <w:t>ที่</w:t>
      </w:r>
      <w:r>
        <w:rPr>
          <w:rFonts w:ascii="Browallia New" w:hAnsi="Browallia New" w:cs="Browallia New"/>
          <w:sz w:val="28"/>
          <w:cs/>
          <w:lang w:val="th-TH"/>
        </w:rPr>
        <w:t>เกิดจากขาดทุนทางภาษีที่ยังไม่ได้ใช้ จำนวนเงิน</w:t>
      </w:r>
      <w:r w:rsidR="00A6294A">
        <w:rPr>
          <w:rFonts w:ascii="Browallia New" w:hAnsi="Browallia New" w:cs="Browallia New"/>
          <w:sz w:val="28"/>
        </w:rPr>
        <w:t xml:space="preserve"> 109.49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ล้านบาท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และ</w:t>
      </w:r>
      <w:r>
        <w:rPr>
          <w:rFonts w:ascii="Browallia New" w:hAnsi="Browallia New" w:cs="Browallia New"/>
          <w:sz w:val="28"/>
        </w:rPr>
        <w:t xml:space="preserve"> 1</w:t>
      </w:r>
      <w:r w:rsidR="003A7C86">
        <w:rPr>
          <w:rFonts w:ascii="Browallia New" w:hAnsi="Browallia New" w:cs="Browallia New"/>
          <w:sz w:val="28"/>
        </w:rPr>
        <w:t>22.40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ล้านบาท ตามลำดับ อย่างไรก็ตาม บริษัทย่อย ไม่ได้บันทึกสินทรัพย์ภาษีเงินได้รอการตัดบัญชี เนื่องจากบริษัทย่อย พิจารณาแล้วเห็นว่ามีความน่าจะเป็น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ไม่ถึงระดับความเป็นไปได้ค่อนข้างแน่ที่บริษัทย่อย</w:t>
      </w:r>
      <w:r w:rsidR="004D26C4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จะมีกำไรทางภาษีในอนาคตเพียงพอต่อการนำสินทรัพย์ภาษีเงินได้</w:t>
      </w:r>
      <w:r>
        <w:rPr>
          <w:rFonts w:ascii="Browallia New" w:hAnsi="Browallia New" w:cs="Browallia New"/>
          <w:sz w:val="28"/>
          <w:cs/>
          <w:lang w:val="th-TH"/>
        </w:rPr>
        <w:t>รอการตัดบัญชีมาใช้ประโยชน์</w:t>
      </w:r>
    </w:p>
    <w:p w14:paraId="71BC3F65" w14:textId="77777777" w:rsidR="00695758" w:rsidRDefault="005A7FA4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14.4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z w:val="28"/>
          <w:cs/>
          <w:lang w:val="th-TH"/>
        </w:rPr>
        <w:t>อัตราภาษี</w:t>
      </w:r>
    </w:p>
    <w:p w14:paraId="5DD8FED9" w14:textId="77777777" w:rsidR="00695758" w:rsidRDefault="005A7FA4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  <w:u w:val="single"/>
          <w:cs/>
          <w:lang w:val="th-TH"/>
        </w:rPr>
        <w:t>ภาษีเงินได้ปัจจุบัน</w:t>
      </w:r>
    </w:p>
    <w:p w14:paraId="68B5C018" w14:textId="77777777" w:rsidR="00695758" w:rsidRDefault="005A7FA4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 คำนวณภาษีเงินได้นิติบุคคลจากกำไรสุทธิตามบัญชี ภายหลังปรับปรุงด้วยรายการที่ไม่ถือเป็นรายได้และค่าใช้จ่ายตามประมวลรัษฎากร</w:t>
      </w:r>
    </w:p>
    <w:p w14:paraId="1F973CD3" w14:textId="77777777" w:rsidR="00695758" w:rsidRDefault="005A7FA4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6"/>
          <w:sz w:val="28"/>
        </w:rPr>
      </w:pPr>
      <w:r>
        <w:rPr>
          <w:rFonts w:ascii="Browallia New" w:hAnsi="Browallia New" w:cs="Browallia New"/>
          <w:spacing w:val="-6"/>
          <w:sz w:val="28"/>
          <w:cs/>
          <w:lang w:val="th-TH"/>
        </w:rPr>
        <w:t>รายการปรับปรุงหลัก</w:t>
      </w:r>
      <w:r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ได้แก่ ค่าเผื่อ</w:t>
      </w:r>
      <w:r>
        <w:rPr>
          <w:rFonts w:ascii="Browallia New" w:hAnsi="Browallia New" w:cs="Browallia New" w:hint="cs"/>
          <w:spacing w:val="-6"/>
          <w:sz w:val="28"/>
          <w:cs/>
          <w:lang w:val="th-TH"/>
        </w:rPr>
        <w:t>ผลขาดทุนจากสินค้าเสื่อมสภาพและมูลค่าที่ลดลง</w:t>
      </w:r>
      <w:r>
        <w:rPr>
          <w:rFonts w:ascii="Browallia New" w:hAnsi="Browallia New" w:cs="Browallia New"/>
          <w:spacing w:val="-6"/>
          <w:sz w:val="28"/>
          <w:cs/>
        </w:rPr>
        <w:t xml:space="preserve"> 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 xml:space="preserve">ภาระผูกพันผลประโยชน์พนักงาน </w:t>
      </w:r>
      <w:r>
        <w:rPr>
          <w:rFonts w:ascii="Browallia New" w:hAnsi="Browallia New" w:cs="Browallia New"/>
          <w:spacing w:val="-6"/>
          <w:sz w:val="28"/>
        </w:rPr>
        <w:t xml:space="preserve"> </w:t>
      </w:r>
      <w:r>
        <w:rPr>
          <w:rFonts w:ascii="Browallia New" w:hAnsi="Browallia New" w:cs="Browallia New" w:hint="cs"/>
          <w:spacing w:val="-6"/>
          <w:sz w:val="28"/>
          <w:cs/>
          <w:lang w:val="th-TH"/>
        </w:rPr>
        <w:t>ค่าเผื่อผลขาดทุนด้านเครดิตที่</w:t>
      </w:r>
      <w:r>
        <w:rPr>
          <w:rFonts w:ascii="Browallia New" w:hAnsi="Browallia New" w:cs="Browallia New" w:hint="cs"/>
          <w:spacing w:val="-8"/>
          <w:sz w:val="28"/>
          <w:cs/>
          <w:lang w:val="th-TH"/>
        </w:rPr>
        <w:t>คาดว่าจะเกิดขึ้น</w:t>
      </w:r>
      <w:r>
        <w:rPr>
          <w:rFonts w:ascii="Browallia New" w:hAnsi="Browallia New" w:cs="Browallia New"/>
          <w:spacing w:val="-8"/>
          <w:sz w:val="28"/>
        </w:rPr>
        <w:t xml:space="preserve"> </w:t>
      </w:r>
      <w:r>
        <w:rPr>
          <w:rFonts w:ascii="Browallia New" w:hAnsi="Browallia New" w:cs="Browallia New" w:hint="cs"/>
          <w:spacing w:val="-8"/>
          <w:sz w:val="28"/>
          <w:cs/>
          <w:lang w:val="th-TH"/>
        </w:rPr>
        <w:t>ค่าเสื่อมราคา</w:t>
      </w:r>
      <w:r>
        <w:rPr>
          <w:rFonts w:ascii="Browallia New" w:hAnsi="Browallia New" w:cs="Browallia New"/>
          <w:spacing w:val="-8"/>
          <w:sz w:val="28"/>
          <w:cs/>
          <w:lang w:val="th-TH"/>
        </w:rPr>
        <w:t>และค่าใช้จ่าย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ที่ไม่เป็นไปตามเกณฑ์ที่ประมวลรัษฎากรกำหนด</w:t>
      </w:r>
    </w:p>
    <w:p w14:paraId="080537E8" w14:textId="77777777" w:rsidR="00695758" w:rsidRDefault="005A7FA4">
      <w:pPr>
        <w:pStyle w:val="NoSpacing"/>
        <w:spacing w:after="120"/>
        <w:ind w:firstLine="709"/>
        <w:jc w:val="both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/>
          <w:sz w:val="28"/>
          <w:u w:val="single"/>
          <w:cs/>
          <w:lang w:val="th-TH"/>
        </w:rPr>
        <w:t>ภาษีเงินได้รอการตัดบัญชี</w:t>
      </w:r>
    </w:p>
    <w:p w14:paraId="4B3E7D2C" w14:textId="77777777" w:rsidR="00695758" w:rsidRDefault="005A7FA4">
      <w:pPr>
        <w:pStyle w:val="NoSpacing"/>
        <w:ind w:left="709" w:hanging="709"/>
        <w:jc w:val="both"/>
        <w:rPr>
          <w:rFonts w:ascii="Browallia New" w:hAnsi="Browallia New" w:cs="Browallia New"/>
          <w:b/>
          <w:bCs/>
          <w:spacing w:val="-4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ภาษีเงินได้รอการตัดบัญชีที่เกี่ยวข้องได้ถูกวัดมูลค่าด้วยอัตราภาษีร้อยละ </w:t>
      </w:r>
      <w:r>
        <w:rPr>
          <w:rFonts w:ascii="Browallia New" w:hAnsi="Browallia New" w:cs="Browallia New"/>
          <w:spacing w:val="-4"/>
          <w:sz w:val="28"/>
        </w:rPr>
        <w:t xml:space="preserve">20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ซึ่งเป็นอัตราภาษีที่รัฐบาลกำหนด ณ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วันที่รายงาน</w:t>
      </w:r>
      <w:bookmarkStart w:id="9" w:name="_Hlk21097685"/>
    </w:p>
    <w:p w14:paraId="3754DC2C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8"/>
        </w:rPr>
      </w:pPr>
    </w:p>
    <w:bookmarkEnd w:id="9"/>
    <w:p w14:paraId="4D8F5FFF" w14:textId="77777777" w:rsidR="00695758" w:rsidRDefault="00695758">
      <w:pPr>
        <w:pStyle w:val="NoSpacing"/>
        <w:ind w:firstLine="11"/>
        <w:jc w:val="both"/>
        <w:rPr>
          <w:rFonts w:ascii="Browallia New" w:hAnsi="Browallia New" w:cs="Browallia New"/>
          <w:sz w:val="28"/>
        </w:rPr>
      </w:pPr>
    </w:p>
    <w:p w14:paraId="10629594" w14:textId="77777777" w:rsidR="00695758" w:rsidRDefault="00695758">
      <w:pPr>
        <w:pStyle w:val="NoSpacing"/>
        <w:ind w:firstLine="11"/>
        <w:jc w:val="both"/>
        <w:rPr>
          <w:rFonts w:ascii="Browallia New" w:hAnsi="Browallia New" w:cs="Browallia New"/>
          <w:sz w:val="28"/>
        </w:rPr>
      </w:pPr>
    </w:p>
    <w:p w14:paraId="3110FD5F" w14:textId="77777777" w:rsidR="00695758" w:rsidRDefault="00695758">
      <w:pPr>
        <w:pStyle w:val="NoSpacing"/>
        <w:ind w:firstLine="11"/>
        <w:jc w:val="both"/>
        <w:rPr>
          <w:rFonts w:ascii="Browallia New" w:hAnsi="Browallia New" w:cs="Browallia New"/>
          <w:sz w:val="28"/>
        </w:rPr>
      </w:pPr>
    </w:p>
    <w:p w14:paraId="73D4FE99" w14:textId="77777777" w:rsidR="00695758" w:rsidRDefault="00695758">
      <w:pPr>
        <w:pStyle w:val="NoSpacing"/>
        <w:ind w:firstLine="11"/>
        <w:jc w:val="both"/>
        <w:rPr>
          <w:rFonts w:ascii="Browallia New" w:hAnsi="Browallia New" w:cs="Browallia New"/>
          <w:sz w:val="28"/>
        </w:rPr>
      </w:pPr>
    </w:p>
    <w:p w14:paraId="4D3832A9" w14:textId="77777777" w:rsidR="00695758" w:rsidRDefault="00695758">
      <w:pPr>
        <w:pStyle w:val="NoSpacing"/>
        <w:ind w:firstLine="11"/>
        <w:jc w:val="both"/>
        <w:rPr>
          <w:rFonts w:ascii="Browallia New" w:hAnsi="Browallia New" w:cs="Browallia New"/>
          <w:sz w:val="28"/>
        </w:rPr>
      </w:pPr>
    </w:p>
    <w:p w14:paraId="7FFC59A1" w14:textId="77777777" w:rsidR="00695758" w:rsidRDefault="00695758">
      <w:pPr>
        <w:pStyle w:val="NoSpacing"/>
        <w:ind w:firstLine="11"/>
        <w:jc w:val="both"/>
        <w:rPr>
          <w:rFonts w:ascii="Browallia New" w:hAnsi="Browallia New" w:cs="Browallia New"/>
          <w:sz w:val="28"/>
        </w:rPr>
      </w:pPr>
    </w:p>
    <w:p w14:paraId="0F076655" w14:textId="77777777" w:rsidR="00695758" w:rsidRDefault="005A7FA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5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เจ้าหนี้การค้าและเจ้าหนี้หมุนเวียนอื่น</w:t>
      </w:r>
    </w:p>
    <w:p w14:paraId="29ED93A3" w14:textId="77777777" w:rsidR="00695758" w:rsidRDefault="005A7FA4">
      <w:pPr>
        <w:pStyle w:val="NoSpacing"/>
        <w:spacing w:after="60"/>
        <w:ind w:firstLine="7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>เจ้าหนี้การค้าและเจ้าหนี้หมุนเวียนอื่น ประกอบด้วย</w:t>
      </w:r>
    </w:p>
    <w:tbl>
      <w:tblPr>
        <w:tblW w:w="949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322"/>
        <w:gridCol w:w="1222"/>
        <w:gridCol w:w="1488"/>
        <w:gridCol w:w="1489"/>
        <w:gridCol w:w="1488"/>
        <w:gridCol w:w="1489"/>
      </w:tblGrid>
      <w:tr w:rsidR="00695758" w14:paraId="4431C4F7" w14:textId="77777777">
        <w:trPr>
          <w:trHeight w:val="20"/>
        </w:trPr>
        <w:tc>
          <w:tcPr>
            <w:tcW w:w="3544" w:type="dxa"/>
            <w:gridSpan w:val="2"/>
            <w:vAlign w:val="bottom"/>
          </w:tcPr>
          <w:p w14:paraId="1A45960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10" w:name="OLE_LINK13"/>
          </w:p>
        </w:tc>
        <w:tc>
          <w:tcPr>
            <w:tcW w:w="5954" w:type="dxa"/>
            <w:gridSpan w:val="4"/>
            <w:vAlign w:val="bottom"/>
          </w:tcPr>
          <w:p w14:paraId="7A986A45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1A4D7609" w14:textId="77777777">
        <w:trPr>
          <w:trHeight w:val="20"/>
        </w:trPr>
        <w:tc>
          <w:tcPr>
            <w:tcW w:w="3544" w:type="dxa"/>
            <w:gridSpan w:val="2"/>
            <w:vAlign w:val="bottom"/>
          </w:tcPr>
          <w:p w14:paraId="445E00C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550FCAE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6EFA7AFF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7AEEAE8B" w14:textId="77777777">
        <w:trPr>
          <w:trHeight w:val="20"/>
        </w:trPr>
        <w:tc>
          <w:tcPr>
            <w:tcW w:w="3544" w:type="dxa"/>
            <w:gridSpan w:val="2"/>
            <w:vAlign w:val="bottom"/>
          </w:tcPr>
          <w:p w14:paraId="28B5F23D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671AE620" w14:textId="4F6BDF21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89" w:type="dxa"/>
            <w:vAlign w:val="bottom"/>
          </w:tcPr>
          <w:p w14:paraId="0DFB3CE9" w14:textId="33B42CC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88" w:type="dxa"/>
            <w:vAlign w:val="bottom"/>
          </w:tcPr>
          <w:p w14:paraId="7A5C5D9B" w14:textId="76B29A52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89" w:type="dxa"/>
            <w:vAlign w:val="bottom"/>
          </w:tcPr>
          <w:p w14:paraId="447FEE88" w14:textId="3CCE3766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695758" w14:paraId="25373094" w14:textId="77777777">
        <w:trPr>
          <w:trHeight w:val="20"/>
        </w:trPr>
        <w:tc>
          <w:tcPr>
            <w:tcW w:w="3544" w:type="dxa"/>
            <w:gridSpan w:val="2"/>
            <w:vAlign w:val="bottom"/>
          </w:tcPr>
          <w:p w14:paraId="31AB1437" w14:textId="77777777" w:rsidR="00695758" w:rsidRDefault="005A7FA4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เจ้าหนี้การค้า</w:t>
            </w:r>
          </w:p>
        </w:tc>
        <w:tc>
          <w:tcPr>
            <w:tcW w:w="1488" w:type="dxa"/>
            <w:vAlign w:val="bottom"/>
          </w:tcPr>
          <w:p w14:paraId="0B33566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vAlign w:val="bottom"/>
          </w:tcPr>
          <w:p w14:paraId="4B87624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23D1E6A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9" w:type="dxa"/>
            <w:vAlign w:val="bottom"/>
          </w:tcPr>
          <w:p w14:paraId="4689881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3A7C86" w14:paraId="511B4187" w14:textId="77777777" w:rsidTr="00F10E31">
        <w:trPr>
          <w:trHeight w:val="20"/>
        </w:trPr>
        <w:tc>
          <w:tcPr>
            <w:tcW w:w="3544" w:type="dxa"/>
            <w:gridSpan w:val="2"/>
            <w:vAlign w:val="bottom"/>
          </w:tcPr>
          <w:p w14:paraId="514F5D27" w14:textId="77777777" w:rsidR="003A7C86" w:rsidRDefault="003A7C86" w:rsidP="003A7C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เจ้าหนี้การค้า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488" w:type="dxa"/>
            <w:vAlign w:val="bottom"/>
          </w:tcPr>
          <w:p w14:paraId="6CB594A1" w14:textId="795000DA" w:rsidR="003A7C86" w:rsidRDefault="006C25D7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C25D7">
              <w:rPr>
                <w:rFonts w:ascii="Browallia New" w:hAnsi="Browallia New" w:cs="Browallia New"/>
                <w:sz w:val="28"/>
                <w:cs/>
              </w:rPr>
              <w:t>64</w:t>
            </w:r>
            <w:r w:rsidRPr="006C25D7">
              <w:rPr>
                <w:rFonts w:ascii="Browallia New" w:hAnsi="Browallia New" w:cs="Browallia New"/>
                <w:sz w:val="28"/>
              </w:rPr>
              <w:t>,</w:t>
            </w:r>
            <w:r w:rsidRPr="006C25D7">
              <w:rPr>
                <w:rFonts w:ascii="Browallia New" w:hAnsi="Browallia New" w:cs="Browallia New"/>
                <w:sz w:val="28"/>
                <w:cs/>
              </w:rPr>
              <w:t>138</w:t>
            </w:r>
            <w:r w:rsidRPr="006C25D7">
              <w:rPr>
                <w:rFonts w:ascii="Browallia New" w:hAnsi="Browallia New" w:cs="Browallia New"/>
                <w:sz w:val="28"/>
              </w:rPr>
              <w:t>,</w:t>
            </w:r>
            <w:r w:rsidRPr="006C25D7">
              <w:rPr>
                <w:rFonts w:ascii="Browallia New" w:hAnsi="Browallia New" w:cs="Browallia New"/>
                <w:sz w:val="28"/>
                <w:cs/>
              </w:rPr>
              <w:t>119.6</w:t>
            </w:r>
            <w:r w:rsidR="00A7794A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489" w:type="dxa"/>
            <w:vAlign w:val="bottom"/>
          </w:tcPr>
          <w:p w14:paraId="0D13E12C" w14:textId="75C5EA17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70,271,088.55</w:t>
            </w:r>
          </w:p>
        </w:tc>
        <w:tc>
          <w:tcPr>
            <w:tcW w:w="1488" w:type="dxa"/>
            <w:vAlign w:val="bottom"/>
          </w:tcPr>
          <w:p w14:paraId="4EB2120D" w14:textId="1F699318" w:rsidR="003A7C86" w:rsidRDefault="00F10E31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0E31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F10E31">
              <w:rPr>
                <w:rFonts w:ascii="Browallia New" w:hAnsi="Browallia New" w:cs="Browallia New"/>
                <w:sz w:val="28"/>
              </w:rPr>
              <w:t>,</w:t>
            </w:r>
            <w:r w:rsidRPr="00F10E31">
              <w:rPr>
                <w:rFonts w:ascii="Browallia New" w:hAnsi="Browallia New" w:cs="Browallia New"/>
                <w:sz w:val="28"/>
                <w:cs/>
              </w:rPr>
              <w:t>763</w:t>
            </w:r>
            <w:r w:rsidRPr="00F10E31">
              <w:rPr>
                <w:rFonts w:ascii="Browallia New" w:hAnsi="Browallia New" w:cs="Browallia New"/>
                <w:sz w:val="28"/>
              </w:rPr>
              <w:t>,</w:t>
            </w:r>
            <w:r w:rsidRPr="00F10E31">
              <w:rPr>
                <w:rFonts w:ascii="Browallia New" w:hAnsi="Browallia New" w:cs="Browallia New"/>
                <w:sz w:val="28"/>
                <w:cs/>
              </w:rPr>
              <w:t>526.75</w:t>
            </w:r>
          </w:p>
        </w:tc>
        <w:tc>
          <w:tcPr>
            <w:tcW w:w="1489" w:type="dxa"/>
            <w:vAlign w:val="bottom"/>
          </w:tcPr>
          <w:p w14:paraId="206B57FD" w14:textId="77C25D24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57,969,343.65</w:t>
            </w:r>
          </w:p>
        </w:tc>
      </w:tr>
      <w:tr w:rsidR="003A7C86" w14:paraId="398AC325" w14:textId="77777777" w:rsidTr="00F10E31">
        <w:trPr>
          <w:trHeight w:val="20"/>
        </w:trPr>
        <w:tc>
          <w:tcPr>
            <w:tcW w:w="2322" w:type="dxa"/>
            <w:vAlign w:val="bottom"/>
          </w:tcPr>
          <w:p w14:paraId="1DADAFDD" w14:textId="77777777" w:rsidR="003A7C86" w:rsidRDefault="003A7C86" w:rsidP="003A7C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FFFFFF" w:themeColor="background1"/>
                <w:sz w:val="28"/>
                <w:cs/>
                <w:lang w:val="th-TH"/>
              </w:rPr>
              <w:t xml:space="preserve">เจ้าหนี้การค้า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บริษัทอื่น</w:t>
            </w:r>
          </w:p>
        </w:tc>
        <w:tc>
          <w:tcPr>
            <w:tcW w:w="1222" w:type="dxa"/>
            <w:vAlign w:val="bottom"/>
          </w:tcPr>
          <w:p w14:paraId="2B406044" w14:textId="77777777" w:rsidR="003A7C86" w:rsidRDefault="003A7C86" w:rsidP="003A7C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8" w:type="dxa"/>
            <w:vAlign w:val="bottom"/>
          </w:tcPr>
          <w:p w14:paraId="5FB9E645" w14:textId="0AEDEBB6" w:rsidR="003A7C86" w:rsidRDefault="006C25D7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C25D7">
              <w:rPr>
                <w:rFonts w:ascii="Browallia New" w:hAnsi="Browallia New" w:cs="Browallia New"/>
                <w:sz w:val="28"/>
                <w:cs/>
              </w:rPr>
              <w:t>67</w:t>
            </w:r>
            <w:r w:rsidRPr="006C25D7">
              <w:rPr>
                <w:rFonts w:ascii="Browallia New" w:hAnsi="Browallia New" w:cs="Browallia New"/>
                <w:sz w:val="28"/>
              </w:rPr>
              <w:t>,</w:t>
            </w:r>
            <w:r w:rsidRPr="006C25D7">
              <w:rPr>
                <w:rFonts w:ascii="Browallia New" w:hAnsi="Browallia New" w:cs="Browallia New"/>
                <w:sz w:val="28"/>
                <w:cs/>
              </w:rPr>
              <w:t>026</w:t>
            </w:r>
            <w:r w:rsidRPr="006C25D7">
              <w:rPr>
                <w:rFonts w:ascii="Browallia New" w:hAnsi="Browallia New" w:cs="Browallia New"/>
                <w:sz w:val="28"/>
              </w:rPr>
              <w:t>,</w:t>
            </w:r>
            <w:r w:rsidRPr="006C25D7">
              <w:rPr>
                <w:rFonts w:ascii="Browallia New" w:hAnsi="Browallia New" w:cs="Browallia New"/>
                <w:sz w:val="28"/>
                <w:cs/>
              </w:rPr>
              <w:t>064.</w:t>
            </w:r>
            <w:r w:rsidR="00A7794A">
              <w:rPr>
                <w:rFonts w:ascii="Browallia New" w:hAnsi="Browallia New" w:cs="Browallia New" w:hint="cs"/>
                <w:sz w:val="28"/>
                <w:cs/>
              </w:rPr>
              <w:t>07</w:t>
            </w:r>
          </w:p>
        </w:tc>
        <w:tc>
          <w:tcPr>
            <w:tcW w:w="1489" w:type="dxa"/>
            <w:vAlign w:val="bottom"/>
          </w:tcPr>
          <w:p w14:paraId="79C3CF89" w14:textId="56268134" w:rsidR="003A7C86" w:rsidRDefault="00A7794A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54</w:t>
            </w:r>
            <w:r>
              <w:rPr>
                <w:rFonts w:ascii="Browallia New" w:hAnsi="Browallia New" w:cs="Browallia New"/>
                <w:sz w:val="28"/>
              </w:rPr>
              <w:t>,017,544.59</w:t>
            </w:r>
          </w:p>
        </w:tc>
        <w:tc>
          <w:tcPr>
            <w:tcW w:w="1488" w:type="dxa"/>
            <w:vAlign w:val="bottom"/>
          </w:tcPr>
          <w:p w14:paraId="67FDBF3E" w14:textId="51CF42CB" w:rsidR="003A7C86" w:rsidRDefault="00F10E31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0E31">
              <w:rPr>
                <w:rFonts w:ascii="Browallia New" w:hAnsi="Browallia New" w:cs="Browallia New"/>
                <w:sz w:val="28"/>
                <w:cs/>
              </w:rPr>
              <w:t>37</w:t>
            </w:r>
            <w:r w:rsidRPr="00F10E31">
              <w:rPr>
                <w:rFonts w:ascii="Browallia New" w:hAnsi="Browallia New" w:cs="Browallia New"/>
                <w:sz w:val="28"/>
              </w:rPr>
              <w:t>,</w:t>
            </w:r>
            <w:r w:rsidRPr="00F10E31">
              <w:rPr>
                <w:rFonts w:ascii="Browallia New" w:hAnsi="Browallia New" w:cs="Browallia New"/>
                <w:sz w:val="28"/>
                <w:cs/>
              </w:rPr>
              <w:t>535</w:t>
            </w:r>
            <w:r w:rsidRPr="00F10E31">
              <w:rPr>
                <w:rFonts w:ascii="Browallia New" w:hAnsi="Browallia New" w:cs="Browallia New"/>
                <w:sz w:val="28"/>
              </w:rPr>
              <w:t>,</w:t>
            </w:r>
            <w:r w:rsidRPr="00F10E31">
              <w:rPr>
                <w:rFonts w:ascii="Browallia New" w:hAnsi="Browallia New" w:cs="Browallia New"/>
                <w:sz w:val="28"/>
                <w:cs/>
              </w:rPr>
              <w:t>809.98</w:t>
            </w:r>
          </w:p>
        </w:tc>
        <w:tc>
          <w:tcPr>
            <w:tcW w:w="1489" w:type="dxa"/>
            <w:vAlign w:val="bottom"/>
          </w:tcPr>
          <w:p w14:paraId="0C9E8CC3" w14:textId="0ACD630C" w:rsidR="003A7C86" w:rsidRDefault="00A7794A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25,875,418.81</w:t>
            </w:r>
          </w:p>
        </w:tc>
      </w:tr>
      <w:tr w:rsidR="003A7C86" w14:paraId="7E9F9D92" w14:textId="77777777" w:rsidTr="00F10E31">
        <w:trPr>
          <w:trHeight w:val="351"/>
        </w:trPr>
        <w:tc>
          <w:tcPr>
            <w:tcW w:w="3544" w:type="dxa"/>
            <w:gridSpan w:val="2"/>
            <w:vAlign w:val="bottom"/>
          </w:tcPr>
          <w:p w14:paraId="1B6D4606" w14:textId="77777777" w:rsidR="003A7C86" w:rsidRDefault="003A7C86" w:rsidP="003A7C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รวมเจ้าหนี้การค้า</w:t>
            </w:r>
          </w:p>
        </w:tc>
        <w:tc>
          <w:tcPr>
            <w:tcW w:w="1488" w:type="dxa"/>
            <w:vAlign w:val="bottom"/>
          </w:tcPr>
          <w:p w14:paraId="4A241704" w14:textId="28AD4B9E" w:rsidR="003A7C86" w:rsidRDefault="006C25D7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C25D7">
              <w:rPr>
                <w:rFonts w:ascii="Browallia New" w:hAnsi="Browallia New" w:cs="Browallia New"/>
                <w:sz w:val="28"/>
                <w:cs/>
              </w:rPr>
              <w:t>131</w:t>
            </w:r>
            <w:r w:rsidRPr="006C25D7">
              <w:rPr>
                <w:rFonts w:ascii="Browallia New" w:hAnsi="Browallia New" w:cs="Browallia New"/>
                <w:sz w:val="28"/>
              </w:rPr>
              <w:t>,</w:t>
            </w:r>
            <w:r w:rsidRPr="006C25D7">
              <w:rPr>
                <w:rFonts w:ascii="Browallia New" w:hAnsi="Browallia New" w:cs="Browallia New"/>
                <w:sz w:val="28"/>
                <w:cs/>
              </w:rPr>
              <w:t>164</w:t>
            </w:r>
            <w:r w:rsidRPr="006C25D7">
              <w:rPr>
                <w:rFonts w:ascii="Browallia New" w:hAnsi="Browallia New" w:cs="Browallia New"/>
                <w:sz w:val="28"/>
              </w:rPr>
              <w:t>,</w:t>
            </w:r>
            <w:r w:rsidRPr="006C25D7">
              <w:rPr>
                <w:rFonts w:ascii="Browallia New" w:hAnsi="Browallia New" w:cs="Browallia New"/>
                <w:sz w:val="28"/>
                <w:cs/>
              </w:rPr>
              <w:t>184.35</w:t>
            </w:r>
          </w:p>
        </w:tc>
        <w:tc>
          <w:tcPr>
            <w:tcW w:w="1489" w:type="dxa"/>
            <w:vAlign w:val="bottom"/>
          </w:tcPr>
          <w:p w14:paraId="6593CF30" w14:textId="6795973B" w:rsidR="003A7C86" w:rsidRDefault="003A7C86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124,288,633.14</w:t>
            </w:r>
          </w:p>
        </w:tc>
        <w:tc>
          <w:tcPr>
            <w:tcW w:w="1488" w:type="dxa"/>
            <w:vAlign w:val="bottom"/>
          </w:tcPr>
          <w:p w14:paraId="7280635D" w14:textId="0861262B" w:rsidR="003A7C86" w:rsidRDefault="00F10E31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0E31">
              <w:rPr>
                <w:rFonts w:ascii="Browallia New" w:hAnsi="Browallia New" w:cs="Browallia New"/>
                <w:sz w:val="28"/>
                <w:cs/>
              </w:rPr>
              <w:t>91</w:t>
            </w:r>
            <w:r w:rsidRPr="00F10E31">
              <w:rPr>
                <w:rFonts w:ascii="Browallia New" w:hAnsi="Browallia New" w:cs="Browallia New"/>
                <w:sz w:val="28"/>
              </w:rPr>
              <w:t>,</w:t>
            </w:r>
            <w:r w:rsidRPr="00F10E31">
              <w:rPr>
                <w:rFonts w:ascii="Browallia New" w:hAnsi="Browallia New" w:cs="Browallia New"/>
                <w:sz w:val="28"/>
                <w:cs/>
              </w:rPr>
              <w:t>299</w:t>
            </w:r>
            <w:r w:rsidRPr="00F10E31">
              <w:rPr>
                <w:rFonts w:ascii="Browallia New" w:hAnsi="Browallia New" w:cs="Browallia New"/>
                <w:sz w:val="28"/>
              </w:rPr>
              <w:t>,</w:t>
            </w:r>
            <w:r w:rsidRPr="00F10E31">
              <w:rPr>
                <w:rFonts w:ascii="Browallia New" w:hAnsi="Browallia New" w:cs="Browallia New"/>
                <w:sz w:val="28"/>
                <w:cs/>
              </w:rPr>
              <w:t>336.73</w:t>
            </w:r>
          </w:p>
        </w:tc>
        <w:tc>
          <w:tcPr>
            <w:tcW w:w="1489" w:type="dxa"/>
            <w:vAlign w:val="bottom"/>
          </w:tcPr>
          <w:p w14:paraId="4270DB73" w14:textId="0E8653AA" w:rsidR="003A7C86" w:rsidRDefault="003A7C86" w:rsidP="003A7C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83,844,762.46</w:t>
            </w:r>
          </w:p>
        </w:tc>
      </w:tr>
      <w:tr w:rsidR="003A7C86" w14:paraId="7BA1ED27" w14:textId="77777777" w:rsidTr="00F10E31">
        <w:trPr>
          <w:trHeight w:val="351"/>
        </w:trPr>
        <w:tc>
          <w:tcPr>
            <w:tcW w:w="3544" w:type="dxa"/>
            <w:gridSpan w:val="2"/>
            <w:vAlign w:val="bottom"/>
          </w:tcPr>
          <w:p w14:paraId="4C6CDF3A" w14:textId="77777777" w:rsidR="003A7C86" w:rsidRDefault="003A7C86" w:rsidP="003A7C86">
            <w:pPr>
              <w:pStyle w:val="NoSpacing"/>
              <w:spacing w:before="120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07BC9136" w14:textId="77777777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vAlign w:val="bottom"/>
          </w:tcPr>
          <w:p w14:paraId="681B6FA0" w14:textId="77777777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7F963100" w14:textId="77777777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vAlign w:val="bottom"/>
          </w:tcPr>
          <w:p w14:paraId="3FE2D213" w14:textId="77777777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A7C86" w14:paraId="1F1AA56A" w14:textId="77777777" w:rsidTr="00F10E31">
        <w:trPr>
          <w:trHeight w:val="351"/>
        </w:trPr>
        <w:tc>
          <w:tcPr>
            <w:tcW w:w="3544" w:type="dxa"/>
            <w:gridSpan w:val="2"/>
            <w:vAlign w:val="bottom"/>
          </w:tcPr>
          <w:p w14:paraId="0E13F199" w14:textId="77777777" w:rsidR="003A7C86" w:rsidRDefault="003A7C86" w:rsidP="003A7C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เจ้าหนี้อื่น </w:t>
            </w:r>
          </w:p>
        </w:tc>
        <w:tc>
          <w:tcPr>
            <w:tcW w:w="1488" w:type="dxa"/>
            <w:vAlign w:val="bottom"/>
          </w:tcPr>
          <w:p w14:paraId="2E283AF2" w14:textId="389CF177" w:rsidR="003A7C86" w:rsidRDefault="006C25D7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C25D7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6C25D7">
              <w:rPr>
                <w:rFonts w:ascii="Browallia New" w:hAnsi="Browallia New" w:cs="Browallia New"/>
                <w:sz w:val="28"/>
              </w:rPr>
              <w:t>,</w:t>
            </w:r>
            <w:r w:rsidRPr="006C25D7">
              <w:rPr>
                <w:rFonts w:ascii="Browallia New" w:hAnsi="Browallia New" w:cs="Browallia New"/>
                <w:sz w:val="28"/>
                <w:cs/>
              </w:rPr>
              <w:t>234</w:t>
            </w:r>
            <w:r w:rsidRPr="006C25D7">
              <w:rPr>
                <w:rFonts w:ascii="Browallia New" w:hAnsi="Browallia New" w:cs="Browallia New"/>
                <w:sz w:val="28"/>
              </w:rPr>
              <w:t>,</w:t>
            </w:r>
            <w:r w:rsidRPr="006C25D7">
              <w:rPr>
                <w:rFonts w:ascii="Browallia New" w:hAnsi="Browallia New" w:cs="Browallia New"/>
                <w:sz w:val="28"/>
                <w:cs/>
              </w:rPr>
              <w:t>783.75</w:t>
            </w:r>
          </w:p>
        </w:tc>
        <w:tc>
          <w:tcPr>
            <w:tcW w:w="1489" w:type="dxa"/>
            <w:vAlign w:val="bottom"/>
          </w:tcPr>
          <w:p w14:paraId="586A30E0" w14:textId="1B326851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6,166,642.44</w:t>
            </w:r>
          </w:p>
        </w:tc>
        <w:tc>
          <w:tcPr>
            <w:tcW w:w="1488" w:type="dxa"/>
          </w:tcPr>
          <w:p w14:paraId="7CE1EED8" w14:textId="06E3ACCB" w:rsidR="003A7C86" w:rsidRDefault="00F10E31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0E31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F10E31">
              <w:rPr>
                <w:rFonts w:ascii="Browallia New" w:hAnsi="Browallia New" w:cs="Browallia New"/>
                <w:sz w:val="28"/>
              </w:rPr>
              <w:t>,</w:t>
            </w:r>
            <w:r w:rsidRPr="00F10E31">
              <w:rPr>
                <w:rFonts w:ascii="Browallia New" w:hAnsi="Browallia New" w:cs="Browallia New"/>
                <w:sz w:val="28"/>
                <w:cs/>
              </w:rPr>
              <w:t>021</w:t>
            </w:r>
            <w:r w:rsidRPr="00F10E31">
              <w:rPr>
                <w:rFonts w:ascii="Browallia New" w:hAnsi="Browallia New" w:cs="Browallia New"/>
                <w:sz w:val="28"/>
              </w:rPr>
              <w:t>,</w:t>
            </w:r>
            <w:r w:rsidRPr="00F10E31">
              <w:rPr>
                <w:rFonts w:ascii="Browallia New" w:hAnsi="Browallia New" w:cs="Browallia New"/>
                <w:sz w:val="28"/>
                <w:cs/>
              </w:rPr>
              <w:t>910.60</w:t>
            </w:r>
          </w:p>
        </w:tc>
        <w:tc>
          <w:tcPr>
            <w:tcW w:w="1489" w:type="dxa"/>
          </w:tcPr>
          <w:p w14:paraId="0294BCC6" w14:textId="24C1B80E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4,340,354.49</w:t>
            </w:r>
          </w:p>
        </w:tc>
      </w:tr>
      <w:tr w:rsidR="003A7C86" w14:paraId="4A207F54" w14:textId="77777777" w:rsidTr="00F10E31">
        <w:trPr>
          <w:trHeight w:val="351"/>
        </w:trPr>
        <w:tc>
          <w:tcPr>
            <w:tcW w:w="3544" w:type="dxa"/>
            <w:gridSpan w:val="2"/>
            <w:vAlign w:val="bottom"/>
          </w:tcPr>
          <w:p w14:paraId="5C4890CD" w14:textId="77777777" w:rsidR="003A7C86" w:rsidRDefault="003A7C86" w:rsidP="003A7C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ค่าใช้จ่ายค้างจ่าย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66E7E947" w14:textId="23E68408" w:rsidR="003A7C86" w:rsidRDefault="006C25D7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C25D7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6C25D7">
              <w:rPr>
                <w:rFonts w:ascii="Browallia New" w:hAnsi="Browallia New" w:cs="Browallia New"/>
                <w:sz w:val="28"/>
              </w:rPr>
              <w:t>,</w:t>
            </w:r>
            <w:r w:rsidRPr="006C25D7">
              <w:rPr>
                <w:rFonts w:ascii="Browallia New" w:hAnsi="Browallia New" w:cs="Browallia New"/>
                <w:sz w:val="28"/>
                <w:cs/>
              </w:rPr>
              <w:t>995</w:t>
            </w:r>
            <w:r w:rsidRPr="006C25D7">
              <w:rPr>
                <w:rFonts w:ascii="Browallia New" w:hAnsi="Browallia New" w:cs="Browallia New"/>
                <w:sz w:val="28"/>
              </w:rPr>
              <w:t>,</w:t>
            </w:r>
            <w:r w:rsidRPr="006C25D7">
              <w:rPr>
                <w:rFonts w:ascii="Browallia New" w:hAnsi="Browallia New" w:cs="Browallia New"/>
                <w:sz w:val="28"/>
                <w:cs/>
              </w:rPr>
              <w:t>404.13</w:t>
            </w:r>
          </w:p>
        </w:tc>
        <w:tc>
          <w:tcPr>
            <w:tcW w:w="1489" w:type="dxa"/>
            <w:vAlign w:val="bottom"/>
          </w:tcPr>
          <w:p w14:paraId="69ED3CB4" w14:textId="4CDECF62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7,023,090.46</w:t>
            </w:r>
          </w:p>
        </w:tc>
        <w:tc>
          <w:tcPr>
            <w:tcW w:w="1488" w:type="dxa"/>
          </w:tcPr>
          <w:p w14:paraId="4D3EC584" w14:textId="45444614" w:rsidR="003A7C86" w:rsidRDefault="00F10E31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0E31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F10E31">
              <w:rPr>
                <w:rFonts w:ascii="Browallia New" w:hAnsi="Browallia New" w:cs="Browallia New"/>
                <w:sz w:val="28"/>
              </w:rPr>
              <w:t>,</w:t>
            </w:r>
            <w:r w:rsidRPr="00F10E31">
              <w:rPr>
                <w:rFonts w:ascii="Browallia New" w:hAnsi="Browallia New" w:cs="Browallia New"/>
                <w:sz w:val="28"/>
                <w:cs/>
              </w:rPr>
              <w:t>234</w:t>
            </w:r>
            <w:r w:rsidRPr="00F10E31">
              <w:rPr>
                <w:rFonts w:ascii="Browallia New" w:hAnsi="Browallia New" w:cs="Browallia New"/>
                <w:sz w:val="28"/>
              </w:rPr>
              <w:t>,</w:t>
            </w:r>
            <w:r w:rsidRPr="00F10E31">
              <w:rPr>
                <w:rFonts w:ascii="Browallia New" w:hAnsi="Browallia New" w:cs="Browallia New"/>
                <w:sz w:val="28"/>
                <w:cs/>
              </w:rPr>
              <w:t>397.66</w:t>
            </w:r>
          </w:p>
        </w:tc>
        <w:tc>
          <w:tcPr>
            <w:tcW w:w="1489" w:type="dxa"/>
          </w:tcPr>
          <w:p w14:paraId="7C2C4A04" w14:textId="4BF82BC2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3,010,735.86</w:t>
            </w:r>
          </w:p>
        </w:tc>
      </w:tr>
      <w:tr w:rsidR="003A7C86" w14:paraId="7AB86338" w14:textId="77777777" w:rsidTr="00F10E31">
        <w:trPr>
          <w:trHeight w:val="351"/>
        </w:trPr>
        <w:tc>
          <w:tcPr>
            <w:tcW w:w="3544" w:type="dxa"/>
            <w:gridSpan w:val="2"/>
            <w:vAlign w:val="bottom"/>
          </w:tcPr>
          <w:p w14:paraId="5BC1875D" w14:textId="77777777" w:rsidR="003A7C86" w:rsidRDefault="003A7C86" w:rsidP="003A7C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โบนัสค้างจ่าย</w:t>
            </w:r>
          </w:p>
        </w:tc>
        <w:tc>
          <w:tcPr>
            <w:tcW w:w="1488" w:type="dxa"/>
            <w:vAlign w:val="bottom"/>
          </w:tcPr>
          <w:p w14:paraId="2A72F06D" w14:textId="10F194FB" w:rsidR="003A7C86" w:rsidRDefault="006C25D7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C25D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C25D7">
              <w:rPr>
                <w:rFonts w:ascii="Browallia New" w:hAnsi="Browallia New" w:cs="Browallia New"/>
                <w:sz w:val="28"/>
              </w:rPr>
              <w:t>,</w:t>
            </w:r>
            <w:r w:rsidRPr="006C25D7">
              <w:rPr>
                <w:rFonts w:ascii="Browallia New" w:hAnsi="Browallia New" w:cs="Browallia New"/>
                <w:sz w:val="28"/>
                <w:cs/>
              </w:rPr>
              <w:t>806</w:t>
            </w:r>
            <w:r w:rsidRPr="006C25D7">
              <w:rPr>
                <w:rFonts w:ascii="Browallia New" w:hAnsi="Browallia New" w:cs="Browallia New"/>
                <w:sz w:val="28"/>
              </w:rPr>
              <w:t>,</w:t>
            </w:r>
            <w:r w:rsidRPr="006C25D7">
              <w:rPr>
                <w:rFonts w:ascii="Browallia New" w:hAnsi="Browallia New" w:cs="Browallia New"/>
                <w:sz w:val="28"/>
                <w:cs/>
              </w:rPr>
              <w:t>242.50</w:t>
            </w:r>
          </w:p>
        </w:tc>
        <w:tc>
          <w:tcPr>
            <w:tcW w:w="1489" w:type="dxa"/>
            <w:vAlign w:val="bottom"/>
          </w:tcPr>
          <w:p w14:paraId="167E3FD2" w14:textId="54469796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11,202,750.50</w:t>
            </w:r>
          </w:p>
        </w:tc>
        <w:tc>
          <w:tcPr>
            <w:tcW w:w="1488" w:type="dxa"/>
          </w:tcPr>
          <w:p w14:paraId="046313F0" w14:textId="045D7724" w:rsidR="003A7C86" w:rsidRDefault="00A7794A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9" w:type="dxa"/>
          </w:tcPr>
          <w:p w14:paraId="68009DF3" w14:textId="25F168B8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8,135,715.50</w:t>
            </w:r>
          </w:p>
        </w:tc>
      </w:tr>
      <w:tr w:rsidR="00F10E31" w14:paraId="6CE4757F" w14:textId="77777777" w:rsidTr="00640FFF">
        <w:trPr>
          <w:trHeight w:val="351"/>
        </w:trPr>
        <w:tc>
          <w:tcPr>
            <w:tcW w:w="3544" w:type="dxa"/>
            <w:gridSpan w:val="2"/>
            <w:vAlign w:val="bottom"/>
          </w:tcPr>
          <w:p w14:paraId="45C41E2E" w14:textId="019668B3" w:rsidR="00F10E31" w:rsidRDefault="00F10E31" w:rsidP="003A7C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เจ้าหนี้ค่าทรัพย์สิน</w:t>
            </w:r>
          </w:p>
        </w:tc>
        <w:tc>
          <w:tcPr>
            <w:tcW w:w="1488" w:type="dxa"/>
            <w:vAlign w:val="bottom"/>
          </w:tcPr>
          <w:p w14:paraId="0FC6AB99" w14:textId="09D29B1D" w:rsidR="00F10E31" w:rsidRDefault="006C25D7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C25D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C25D7">
              <w:rPr>
                <w:rFonts w:ascii="Browallia New" w:hAnsi="Browallia New" w:cs="Browallia New"/>
                <w:sz w:val="28"/>
              </w:rPr>
              <w:t>,</w:t>
            </w:r>
            <w:r w:rsidRPr="006C25D7">
              <w:rPr>
                <w:rFonts w:ascii="Browallia New" w:hAnsi="Browallia New" w:cs="Browallia New"/>
                <w:sz w:val="28"/>
                <w:cs/>
              </w:rPr>
              <w:t>236</w:t>
            </w:r>
            <w:r w:rsidRPr="006C25D7">
              <w:rPr>
                <w:rFonts w:ascii="Browallia New" w:hAnsi="Browallia New" w:cs="Browallia New"/>
                <w:sz w:val="28"/>
              </w:rPr>
              <w:t>,</w:t>
            </w:r>
            <w:r w:rsidRPr="006C25D7">
              <w:rPr>
                <w:rFonts w:ascii="Browallia New" w:hAnsi="Browallia New" w:cs="Browallia New"/>
                <w:sz w:val="28"/>
                <w:cs/>
              </w:rPr>
              <w:t>010.50</w:t>
            </w:r>
          </w:p>
        </w:tc>
        <w:tc>
          <w:tcPr>
            <w:tcW w:w="1489" w:type="dxa"/>
            <w:vAlign w:val="bottom"/>
          </w:tcPr>
          <w:p w14:paraId="53B1BABD" w14:textId="023B5C49" w:rsidR="00F10E31" w:rsidRDefault="00F10E31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88" w:type="dxa"/>
          </w:tcPr>
          <w:p w14:paraId="6455BA4D" w14:textId="472C61AB" w:rsidR="00F10E31" w:rsidRDefault="00F10E31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0E31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10E31">
              <w:rPr>
                <w:rFonts w:ascii="Browallia New" w:hAnsi="Browallia New" w:cs="Browallia New"/>
                <w:sz w:val="28"/>
              </w:rPr>
              <w:t>,</w:t>
            </w:r>
            <w:r w:rsidRPr="00F10E31">
              <w:rPr>
                <w:rFonts w:ascii="Browallia New" w:hAnsi="Browallia New" w:cs="Browallia New"/>
                <w:sz w:val="28"/>
                <w:cs/>
              </w:rPr>
              <w:t>236</w:t>
            </w:r>
            <w:r w:rsidRPr="00F10E31">
              <w:rPr>
                <w:rFonts w:ascii="Browallia New" w:hAnsi="Browallia New" w:cs="Browallia New"/>
                <w:sz w:val="28"/>
              </w:rPr>
              <w:t>,</w:t>
            </w:r>
            <w:r w:rsidRPr="00F10E31">
              <w:rPr>
                <w:rFonts w:ascii="Browallia New" w:hAnsi="Browallia New" w:cs="Browallia New"/>
                <w:sz w:val="28"/>
                <w:cs/>
              </w:rPr>
              <w:t>010.50</w:t>
            </w:r>
          </w:p>
        </w:tc>
        <w:tc>
          <w:tcPr>
            <w:tcW w:w="1489" w:type="dxa"/>
          </w:tcPr>
          <w:p w14:paraId="47D90D6A" w14:textId="3A5008C2" w:rsidR="00F10E31" w:rsidRDefault="00F10E31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3A7C86" w14:paraId="7EB3FBF7" w14:textId="77777777" w:rsidTr="00F10E31">
        <w:trPr>
          <w:trHeight w:val="351"/>
        </w:trPr>
        <w:tc>
          <w:tcPr>
            <w:tcW w:w="3544" w:type="dxa"/>
            <w:gridSpan w:val="2"/>
            <w:vAlign w:val="bottom"/>
          </w:tcPr>
          <w:p w14:paraId="5D97B3FA" w14:textId="77777777" w:rsidR="003A7C86" w:rsidRDefault="003A7C86" w:rsidP="003A7C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รายได้รับล่วงหน้า</w:t>
            </w:r>
          </w:p>
        </w:tc>
        <w:tc>
          <w:tcPr>
            <w:tcW w:w="1488" w:type="dxa"/>
            <w:vAlign w:val="bottom"/>
          </w:tcPr>
          <w:p w14:paraId="1FE07303" w14:textId="2BBB266A" w:rsidR="003A7C86" w:rsidRDefault="006C25D7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C25D7">
              <w:rPr>
                <w:rFonts w:ascii="Browallia New" w:hAnsi="Browallia New" w:cs="Browallia New"/>
                <w:sz w:val="28"/>
                <w:cs/>
              </w:rPr>
              <w:t>306</w:t>
            </w:r>
            <w:r w:rsidRPr="006C25D7">
              <w:rPr>
                <w:rFonts w:ascii="Browallia New" w:hAnsi="Browallia New" w:cs="Browallia New"/>
                <w:sz w:val="28"/>
              </w:rPr>
              <w:t>,</w:t>
            </w:r>
            <w:r w:rsidRPr="006C25D7">
              <w:rPr>
                <w:rFonts w:ascii="Browallia New" w:hAnsi="Browallia New" w:cs="Browallia New"/>
                <w:sz w:val="28"/>
                <w:cs/>
              </w:rPr>
              <w:t>859.63</w:t>
            </w:r>
          </w:p>
        </w:tc>
        <w:tc>
          <w:tcPr>
            <w:tcW w:w="1489" w:type="dxa"/>
            <w:vAlign w:val="bottom"/>
          </w:tcPr>
          <w:p w14:paraId="00A8F0DE" w14:textId="275FE0C7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1,322,267.47</w:t>
            </w:r>
          </w:p>
        </w:tc>
        <w:tc>
          <w:tcPr>
            <w:tcW w:w="1488" w:type="dxa"/>
          </w:tcPr>
          <w:p w14:paraId="6C2D1FA8" w14:textId="4F21DEAC" w:rsidR="003A7C86" w:rsidRDefault="00F10E31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0E31">
              <w:rPr>
                <w:rFonts w:ascii="Browallia New" w:hAnsi="Browallia New" w:cs="Browallia New"/>
                <w:sz w:val="28"/>
                <w:cs/>
              </w:rPr>
              <w:t>294</w:t>
            </w:r>
            <w:r w:rsidRPr="00F10E31">
              <w:rPr>
                <w:rFonts w:ascii="Browallia New" w:hAnsi="Browallia New" w:cs="Browallia New"/>
                <w:sz w:val="28"/>
              </w:rPr>
              <w:t>,</w:t>
            </w:r>
            <w:r w:rsidRPr="00F10E31">
              <w:rPr>
                <w:rFonts w:ascii="Browallia New" w:hAnsi="Browallia New" w:cs="Browallia New"/>
                <w:sz w:val="28"/>
                <w:cs/>
              </w:rPr>
              <w:t>008.13</w:t>
            </w:r>
          </w:p>
        </w:tc>
        <w:tc>
          <w:tcPr>
            <w:tcW w:w="1489" w:type="dxa"/>
          </w:tcPr>
          <w:p w14:paraId="1A2453EA" w14:textId="1284CE07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1,151,161.59</w:t>
            </w:r>
          </w:p>
        </w:tc>
      </w:tr>
      <w:tr w:rsidR="003A7C86" w14:paraId="353C9813" w14:textId="77777777" w:rsidTr="00F10E31">
        <w:trPr>
          <w:trHeight w:val="351"/>
        </w:trPr>
        <w:tc>
          <w:tcPr>
            <w:tcW w:w="3544" w:type="dxa"/>
            <w:gridSpan w:val="2"/>
            <w:vAlign w:val="bottom"/>
          </w:tcPr>
          <w:p w14:paraId="59D62944" w14:textId="77777777" w:rsidR="003A7C86" w:rsidRDefault="003A7C86" w:rsidP="003A7C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07F9FD55" w14:textId="5675332F" w:rsidR="003A7C86" w:rsidRDefault="006C25D7" w:rsidP="003A7C8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C25D7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6C25D7">
              <w:rPr>
                <w:rFonts w:ascii="Browallia New" w:hAnsi="Browallia New" w:cs="Browallia New"/>
                <w:sz w:val="28"/>
              </w:rPr>
              <w:t>,</w:t>
            </w:r>
            <w:r w:rsidRPr="006C25D7">
              <w:rPr>
                <w:rFonts w:ascii="Browallia New" w:hAnsi="Browallia New" w:cs="Browallia New"/>
                <w:sz w:val="28"/>
                <w:cs/>
              </w:rPr>
              <w:t>579</w:t>
            </w:r>
            <w:r w:rsidRPr="006C25D7">
              <w:rPr>
                <w:rFonts w:ascii="Browallia New" w:hAnsi="Browallia New" w:cs="Browallia New"/>
                <w:sz w:val="28"/>
              </w:rPr>
              <w:t>,</w:t>
            </w:r>
            <w:r w:rsidRPr="006C25D7">
              <w:rPr>
                <w:rFonts w:ascii="Browallia New" w:hAnsi="Browallia New" w:cs="Browallia New"/>
                <w:sz w:val="28"/>
                <w:cs/>
              </w:rPr>
              <w:t>300.51</w:t>
            </w:r>
          </w:p>
        </w:tc>
        <w:tc>
          <w:tcPr>
            <w:tcW w:w="1489" w:type="dxa"/>
            <w:vAlign w:val="bottom"/>
          </w:tcPr>
          <w:p w14:paraId="1C786160" w14:textId="1DFB717B" w:rsidR="003A7C86" w:rsidRDefault="003A7C86" w:rsidP="003A7C8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25,714,750.8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488" w:type="dxa"/>
          </w:tcPr>
          <w:p w14:paraId="513C5BE4" w14:textId="4A290C88" w:rsidR="003A7C86" w:rsidRDefault="00F10E31" w:rsidP="003A7C8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0E31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F10E31">
              <w:rPr>
                <w:rFonts w:ascii="Browallia New" w:hAnsi="Browallia New" w:cs="Browallia New"/>
                <w:sz w:val="28"/>
              </w:rPr>
              <w:t>,</w:t>
            </w:r>
            <w:r w:rsidRPr="00F10E31">
              <w:rPr>
                <w:rFonts w:ascii="Browallia New" w:hAnsi="Browallia New" w:cs="Browallia New"/>
                <w:sz w:val="28"/>
                <w:cs/>
              </w:rPr>
              <w:t>786</w:t>
            </w:r>
            <w:r w:rsidRPr="00F10E31">
              <w:rPr>
                <w:rFonts w:ascii="Browallia New" w:hAnsi="Browallia New" w:cs="Browallia New"/>
                <w:sz w:val="28"/>
              </w:rPr>
              <w:t>,</w:t>
            </w:r>
            <w:r w:rsidRPr="00F10E31">
              <w:rPr>
                <w:rFonts w:ascii="Browallia New" w:hAnsi="Browallia New" w:cs="Browallia New"/>
                <w:sz w:val="28"/>
                <w:cs/>
              </w:rPr>
              <w:t>326.89</w:t>
            </w:r>
          </w:p>
        </w:tc>
        <w:tc>
          <w:tcPr>
            <w:tcW w:w="1489" w:type="dxa"/>
          </w:tcPr>
          <w:p w14:paraId="139E26A1" w14:textId="45186AC2" w:rsidR="003A7C86" w:rsidRDefault="003A7C86" w:rsidP="003A7C86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16,637,967.44</w:t>
            </w:r>
          </w:p>
        </w:tc>
      </w:tr>
      <w:tr w:rsidR="003A7C86" w14:paraId="2843C542" w14:textId="77777777" w:rsidTr="00F10E31">
        <w:trPr>
          <w:trHeight w:val="351"/>
        </w:trPr>
        <w:tc>
          <w:tcPr>
            <w:tcW w:w="3544" w:type="dxa"/>
            <w:gridSpan w:val="2"/>
            <w:vAlign w:val="bottom"/>
          </w:tcPr>
          <w:p w14:paraId="70A2E378" w14:textId="77777777" w:rsidR="003A7C86" w:rsidRDefault="003A7C86" w:rsidP="003A7C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33FD793E" w14:textId="1E459594" w:rsidR="003A7C86" w:rsidRDefault="006C25D7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C25D7">
              <w:rPr>
                <w:rFonts w:ascii="Browallia New" w:hAnsi="Browallia New" w:cs="Browallia New"/>
                <w:sz w:val="28"/>
                <w:cs/>
              </w:rPr>
              <w:t>150</w:t>
            </w:r>
            <w:r w:rsidRPr="006C25D7">
              <w:rPr>
                <w:rFonts w:ascii="Browallia New" w:hAnsi="Browallia New" w:cs="Browallia New"/>
                <w:sz w:val="28"/>
              </w:rPr>
              <w:t>,</w:t>
            </w:r>
            <w:r w:rsidRPr="006C25D7">
              <w:rPr>
                <w:rFonts w:ascii="Browallia New" w:hAnsi="Browallia New" w:cs="Browallia New"/>
                <w:sz w:val="28"/>
                <w:cs/>
              </w:rPr>
              <w:t>743</w:t>
            </w:r>
            <w:r w:rsidRPr="006C25D7">
              <w:rPr>
                <w:rFonts w:ascii="Browallia New" w:hAnsi="Browallia New" w:cs="Browallia New"/>
                <w:sz w:val="28"/>
              </w:rPr>
              <w:t>,</w:t>
            </w:r>
            <w:r w:rsidRPr="006C25D7">
              <w:rPr>
                <w:rFonts w:ascii="Browallia New" w:hAnsi="Browallia New" w:cs="Browallia New"/>
                <w:sz w:val="28"/>
                <w:cs/>
              </w:rPr>
              <w:t>484.86</w:t>
            </w:r>
          </w:p>
        </w:tc>
        <w:tc>
          <w:tcPr>
            <w:tcW w:w="1489" w:type="dxa"/>
            <w:vAlign w:val="bottom"/>
          </w:tcPr>
          <w:p w14:paraId="1E2102BD" w14:textId="10BFC423" w:rsidR="003A7C86" w:rsidRDefault="003A7C86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150,003,384.01</w:t>
            </w:r>
          </w:p>
        </w:tc>
        <w:tc>
          <w:tcPr>
            <w:tcW w:w="1488" w:type="dxa"/>
          </w:tcPr>
          <w:p w14:paraId="7372BD83" w14:textId="3C6812BA" w:rsidR="003A7C86" w:rsidRDefault="00F10E31" w:rsidP="00F10E31">
            <w:pPr>
              <w:pStyle w:val="NoSpacing"/>
              <w:pBdr>
                <w:bottom w:val="doub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10E31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F10E31">
              <w:rPr>
                <w:rFonts w:ascii="Browallia New" w:hAnsi="Browallia New" w:cs="Browallia New"/>
                <w:sz w:val="28"/>
              </w:rPr>
              <w:t>,</w:t>
            </w:r>
            <w:r w:rsidRPr="00F10E31">
              <w:rPr>
                <w:rFonts w:ascii="Browallia New" w:hAnsi="Browallia New" w:cs="Browallia New"/>
                <w:sz w:val="28"/>
                <w:cs/>
              </w:rPr>
              <w:t>085</w:t>
            </w:r>
            <w:r w:rsidRPr="00F10E31">
              <w:rPr>
                <w:rFonts w:ascii="Browallia New" w:hAnsi="Browallia New" w:cs="Browallia New"/>
                <w:sz w:val="28"/>
              </w:rPr>
              <w:t>,</w:t>
            </w:r>
            <w:r w:rsidRPr="00F10E31">
              <w:rPr>
                <w:rFonts w:ascii="Browallia New" w:hAnsi="Browallia New" w:cs="Browallia New"/>
                <w:sz w:val="28"/>
                <w:cs/>
              </w:rPr>
              <w:t>663.62</w:t>
            </w:r>
          </w:p>
        </w:tc>
        <w:tc>
          <w:tcPr>
            <w:tcW w:w="1489" w:type="dxa"/>
          </w:tcPr>
          <w:p w14:paraId="13DD34EB" w14:textId="118C0B49" w:rsidR="003A7C86" w:rsidRDefault="003A7C86" w:rsidP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100,482,729.90</w:t>
            </w:r>
          </w:p>
        </w:tc>
      </w:tr>
      <w:bookmarkEnd w:id="10"/>
    </w:tbl>
    <w:p w14:paraId="4AF33D0F" w14:textId="77777777" w:rsidR="00695758" w:rsidRDefault="00695758">
      <w:pPr>
        <w:spacing w:after="0" w:line="240" w:lineRule="auto"/>
        <w:rPr>
          <w:rFonts w:ascii="Browallia New" w:hAnsi="Browallia New" w:cs="Browallia New"/>
          <w:sz w:val="28"/>
          <w:cs/>
        </w:rPr>
      </w:pPr>
    </w:p>
    <w:p w14:paraId="12496924" w14:textId="6502C68C" w:rsidR="00695758" w:rsidRPr="004F740F" w:rsidRDefault="005A7FA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A7794A">
        <w:rPr>
          <w:rFonts w:ascii="Browallia New" w:hAnsi="Browallia New" w:cs="Browallia New"/>
          <w:b/>
          <w:bCs/>
          <w:color w:val="auto"/>
          <w:sz w:val="28"/>
          <w:szCs w:val="28"/>
        </w:rPr>
        <w:t>6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ประมาณการหนี้สินสำหรับผลประโยชน์พนักงาน</w:t>
      </w:r>
    </w:p>
    <w:p w14:paraId="25534ABE" w14:textId="77777777" w:rsidR="00695758" w:rsidRDefault="005A7FA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4"/>
          <w:sz w:val="28"/>
          <w:cs/>
          <w:lang w:val="th-TH"/>
        </w:rPr>
        <w:t>บริษัทฯ และบริษัทย่อย  มีนโยบายจ่ายค่าชดเชยผลประโยชน์หลังออกจากงานและบำเหน็จ  ตามข้อกำหนดของ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พระราชบัญญัติคุ้มครองแรงงาน พ</w:t>
      </w:r>
      <w:r>
        <w:rPr>
          <w:rFonts w:ascii="Browallia New" w:hAnsi="Browallia New" w:cs="Browallia New"/>
          <w:spacing w:val="-4"/>
          <w:sz w:val="28"/>
          <w:cs/>
        </w:rPr>
        <w:t>.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ศ</w:t>
      </w:r>
      <w:r>
        <w:rPr>
          <w:rFonts w:ascii="Browallia New" w:hAnsi="Browallia New" w:cs="Browallia New"/>
          <w:spacing w:val="-4"/>
          <w:sz w:val="28"/>
          <w:cs/>
        </w:rPr>
        <w:t xml:space="preserve">. </w:t>
      </w:r>
      <w:r>
        <w:rPr>
          <w:rFonts w:ascii="Browallia New" w:hAnsi="Browallia New" w:cs="Browallia New"/>
          <w:spacing w:val="-4"/>
          <w:sz w:val="28"/>
        </w:rPr>
        <w:t xml:space="preserve">2541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ในการให้ผลประโยชน์เมื่อเกษียณ และผลประโยชน์ระยะยาวอื่นแก่พนักงาน</w:t>
      </w:r>
      <w:r>
        <w:rPr>
          <w:rFonts w:ascii="Browallia New" w:hAnsi="Browallia New" w:cs="Browallia New"/>
          <w:sz w:val="28"/>
          <w:cs/>
          <w:lang w:val="th-TH"/>
        </w:rPr>
        <w:t>ตามสิทธิและอายุงาน</w:t>
      </w:r>
    </w:p>
    <w:p w14:paraId="07672B80" w14:textId="77777777" w:rsidR="00695758" w:rsidRDefault="005A7FA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  <w:lang w:val="th-TH"/>
        </w:rPr>
        <w:t xml:space="preserve">โครงการผลประโยชน์ที่กำหนดไว้ มีความเสี่ยงจากการประมาณการตามหลักคณิตศาสตร์ประกันภัย ได้แก่ ความเสี่ยงของช่วงชีวิต และความเสี่ยงจากอัตราดอกเบี้ย </w:t>
      </w:r>
    </w:p>
    <w:p w14:paraId="02FE0FFC" w14:textId="77777777" w:rsidR="004F740F" w:rsidRDefault="004F740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16F2AA56" w14:textId="77777777" w:rsidR="004F740F" w:rsidRDefault="004F740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45C38E59" w14:textId="77777777" w:rsidR="004F740F" w:rsidRDefault="004F740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6D066F73" w14:textId="77777777" w:rsidR="004F740F" w:rsidRDefault="004F740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1B8B94F8" w14:textId="77777777" w:rsidR="004F740F" w:rsidRDefault="004F740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7EBAAF3F" w14:textId="77777777" w:rsidR="004F740F" w:rsidRDefault="004F740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2BE91659" w14:textId="77777777" w:rsidR="004F740F" w:rsidRDefault="004F740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4D9E5AAF" w14:textId="77777777" w:rsidR="004F740F" w:rsidRDefault="004F740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476E0815" w14:textId="77777777" w:rsidR="004F740F" w:rsidRDefault="004F740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1809644C" w14:textId="77777777" w:rsidR="004F740F" w:rsidRDefault="004F740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704E5E16" w14:textId="77777777" w:rsidR="004F740F" w:rsidRPr="004F740F" w:rsidRDefault="004F740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369ECD02" w14:textId="1C54B02F" w:rsidR="004F740F" w:rsidRPr="004F740F" w:rsidRDefault="004F740F" w:rsidP="004F740F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>16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proofErr w:type="gramStart"/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 xml:space="preserve">ประมาณการหนี้สินสำหรับผลประโยชน์พนักงาน 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proofErr w:type="gramEnd"/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ต่อ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1BFC8420" w14:textId="05B2C792" w:rsidR="00695758" w:rsidRDefault="005A7FA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การเปลี่ยนแปลงในมูลค่าปัจจุบันของประมาณการหนี้สินสำหรับผลประโยชน์พนักงาน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ประกอบด้วย</w:t>
      </w:r>
    </w:p>
    <w:tbl>
      <w:tblPr>
        <w:tblW w:w="93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77"/>
        <w:gridCol w:w="1464"/>
        <w:gridCol w:w="1464"/>
        <w:gridCol w:w="1464"/>
        <w:gridCol w:w="1464"/>
      </w:tblGrid>
      <w:tr w:rsidR="00695758" w14:paraId="37723900" w14:textId="77777777">
        <w:trPr>
          <w:trHeight w:val="20"/>
        </w:trPr>
        <w:tc>
          <w:tcPr>
            <w:tcW w:w="3477" w:type="dxa"/>
          </w:tcPr>
          <w:p w14:paraId="41658310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56" w:type="dxa"/>
            <w:gridSpan w:val="4"/>
            <w:vAlign w:val="bottom"/>
          </w:tcPr>
          <w:p w14:paraId="6E61C291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6F9EE716" w14:textId="77777777">
        <w:trPr>
          <w:trHeight w:val="20"/>
        </w:trPr>
        <w:tc>
          <w:tcPr>
            <w:tcW w:w="3477" w:type="dxa"/>
            <w:vMerge w:val="restart"/>
          </w:tcPr>
          <w:p w14:paraId="34018673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28" w:type="dxa"/>
            <w:gridSpan w:val="2"/>
            <w:vAlign w:val="bottom"/>
          </w:tcPr>
          <w:p w14:paraId="398FAE43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28" w:type="dxa"/>
            <w:gridSpan w:val="2"/>
            <w:vAlign w:val="bottom"/>
          </w:tcPr>
          <w:p w14:paraId="581D1AED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79A51DC7" w14:textId="77777777">
        <w:trPr>
          <w:trHeight w:val="235"/>
        </w:trPr>
        <w:tc>
          <w:tcPr>
            <w:tcW w:w="3477" w:type="dxa"/>
            <w:vMerge/>
          </w:tcPr>
          <w:p w14:paraId="3E1433E6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4" w:type="dxa"/>
            <w:vAlign w:val="bottom"/>
          </w:tcPr>
          <w:p w14:paraId="2817D09A" w14:textId="74B89200" w:rsidR="00695758" w:rsidRDefault="005A7FA4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64" w:type="dxa"/>
            <w:vAlign w:val="bottom"/>
          </w:tcPr>
          <w:p w14:paraId="34AA79D0" w14:textId="0C86BBE5" w:rsidR="00695758" w:rsidRDefault="005A7FA4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64" w:type="dxa"/>
            <w:vAlign w:val="bottom"/>
          </w:tcPr>
          <w:p w14:paraId="0B10008D" w14:textId="2FDEFF78" w:rsidR="00695758" w:rsidRDefault="005A7FA4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64" w:type="dxa"/>
            <w:vAlign w:val="bottom"/>
          </w:tcPr>
          <w:p w14:paraId="7FF1C87B" w14:textId="477A0680" w:rsidR="00695758" w:rsidRDefault="005A7FA4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3A7C86" w14:paraId="01F5DCE7" w14:textId="77777777" w:rsidTr="006E434B">
        <w:trPr>
          <w:trHeight w:val="20"/>
        </w:trPr>
        <w:tc>
          <w:tcPr>
            <w:tcW w:w="3477" w:type="dxa"/>
            <w:vAlign w:val="bottom"/>
          </w:tcPr>
          <w:p w14:paraId="4E744850" w14:textId="77777777" w:rsidR="003A7C86" w:rsidRDefault="003A7C86" w:rsidP="003A7C86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มกราคม</w:t>
            </w:r>
          </w:p>
        </w:tc>
        <w:tc>
          <w:tcPr>
            <w:tcW w:w="1464" w:type="dxa"/>
            <w:vAlign w:val="bottom"/>
          </w:tcPr>
          <w:p w14:paraId="5E0709FD" w14:textId="0926E78E" w:rsidR="003A7C86" w:rsidRDefault="006E434B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434B">
              <w:rPr>
                <w:rFonts w:ascii="Browallia New" w:hAnsi="Browallia New" w:cs="Browallia New"/>
                <w:sz w:val="28"/>
                <w:cs/>
              </w:rPr>
              <w:t>49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320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381.99</w:t>
            </w:r>
          </w:p>
        </w:tc>
        <w:tc>
          <w:tcPr>
            <w:tcW w:w="1464" w:type="dxa"/>
            <w:vAlign w:val="bottom"/>
          </w:tcPr>
          <w:p w14:paraId="4F172273" w14:textId="28D9DB73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46,557,127.00</w:t>
            </w:r>
          </w:p>
        </w:tc>
        <w:tc>
          <w:tcPr>
            <w:tcW w:w="1464" w:type="dxa"/>
          </w:tcPr>
          <w:p w14:paraId="45917310" w14:textId="674215D3" w:rsidR="003A7C86" w:rsidRDefault="00700CF4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00CF4">
              <w:rPr>
                <w:rFonts w:ascii="Browallia New" w:hAnsi="Browallia New" w:cs="Browallia New"/>
                <w:sz w:val="28"/>
                <w:cs/>
              </w:rPr>
              <w:t>34</w:t>
            </w:r>
            <w:r w:rsidRPr="00700CF4">
              <w:rPr>
                <w:rFonts w:ascii="Browallia New" w:hAnsi="Browallia New" w:cs="Browallia New"/>
                <w:sz w:val="28"/>
              </w:rPr>
              <w:t>,</w:t>
            </w:r>
            <w:r w:rsidRPr="00700CF4">
              <w:rPr>
                <w:rFonts w:ascii="Browallia New" w:hAnsi="Browallia New" w:cs="Browallia New"/>
                <w:sz w:val="28"/>
                <w:cs/>
              </w:rPr>
              <w:t>170</w:t>
            </w:r>
            <w:r w:rsidRPr="00700CF4">
              <w:rPr>
                <w:rFonts w:ascii="Browallia New" w:hAnsi="Browallia New" w:cs="Browallia New"/>
                <w:sz w:val="28"/>
              </w:rPr>
              <w:t>,</w:t>
            </w:r>
            <w:r w:rsidRPr="00700CF4">
              <w:rPr>
                <w:rFonts w:ascii="Browallia New" w:hAnsi="Browallia New" w:cs="Browallia New"/>
                <w:sz w:val="28"/>
                <w:cs/>
              </w:rPr>
              <w:t>516.00</w:t>
            </w:r>
          </w:p>
        </w:tc>
        <w:tc>
          <w:tcPr>
            <w:tcW w:w="1464" w:type="dxa"/>
          </w:tcPr>
          <w:p w14:paraId="77F80C1E" w14:textId="230F86F4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32,472,145.00</w:t>
            </w:r>
          </w:p>
        </w:tc>
      </w:tr>
      <w:tr w:rsidR="003A7C86" w14:paraId="723BE284" w14:textId="77777777" w:rsidTr="006E434B">
        <w:trPr>
          <w:trHeight w:val="20"/>
        </w:trPr>
        <w:tc>
          <w:tcPr>
            <w:tcW w:w="3477" w:type="dxa"/>
            <w:vAlign w:val="bottom"/>
          </w:tcPr>
          <w:p w14:paraId="50284316" w14:textId="77777777" w:rsidR="003A7C86" w:rsidRDefault="003A7C86" w:rsidP="003A7C86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464" w:type="dxa"/>
            <w:vAlign w:val="bottom"/>
          </w:tcPr>
          <w:p w14:paraId="33A2938A" w14:textId="66CB88B0" w:rsidR="003A7C86" w:rsidRDefault="006E434B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434B">
              <w:rPr>
                <w:rFonts w:ascii="Browallia New" w:hAnsi="Browallia New" w:cs="Browallia New"/>
                <w:sz w:val="28"/>
                <w:cs/>
              </w:rPr>
              <w:t>4</w:t>
            </w:r>
            <w:r w:rsidR="00A7794A">
              <w:rPr>
                <w:rFonts w:ascii="Browallia New" w:hAnsi="Browallia New" w:cs="Browallia New"/>
                <w:sz w:val="28"/>
              </w:rPr>
              <w:t>,583,307.02</w:t>
            </w:r>
          </w:p>
        </w:tc>
        <w:tc>
          <w:tcPr>
            <w:tcW w:w="1464" w:type="dxa"/>
            <w:vAlign w:val="bottom"/>
          </w:tcPr>
          <w:p w14:paraId="7F02D8DD" w14:textId="39A741AF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3,940,394.</w:t>
            </w:r>
            <w:r>
              <w:rPr>
                <w:rFonts w:ascii="Browallia New" w:hAnsi="Browallia New" w:cs="Browallia New" w:hint="cs"/>
                <w:sz w:val="28"/>
                <w:cs/>
              </w:rPr>
              <w:t>99</w:t>
            </w:r>
          </w:p>
        </w:tc>
        <w:tc>
          <w:tcPr>
            <w:tcW w:w="1464" w:type="dxa"/>
          </w:tcPr>
          <w:p w14:paraId="2B469E48" w14:textId="3F7D19C8" w:rsidR="003A7C86" w:rsidRDefault="00700CF4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00CF4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700CF4">
              <w:rPr>
                <w:rFonts w:ascii="Browallia New" w:hAnsi="Browallia New" w:cs="Browallia New"/>
                <w:sz w:val="28"/>
              </w:rPr>
              <w:t>,</w:t>
            </w:r>
            <w:r w:rsidRPr="00700CF4">
              <w:rPr>
                <w:rFonts w:ascii="Browallia New" w:hAnsi="Browallia New" w:cs="Browallia New"/>
                <w:sz w:val="28"/>
                <w:cs/>
              </w:rPr>
              <w:t>730</w:t>
            </w:r>
            <w:r w:rsidRPr="00700CF4">
              <w:rPr>
                <w:rFonts w:ascii="Browallia New" w:hAnsi="Browallia New" w:cs="Browallia New"/>
                <w:sz w:val="28"/>
              </w:rPr>
              <w:t>,</w:t>
            </w:r>
            <w:r w:rsidRPr="00700CF4">
              <w:rPr>
                <w:rFonts w:ascii="Browallia New" w:hAnsi="Browallia New" w:cs="Browallia New"/>
                <w:sz w:val="28"/>
                <w:cs/>
              </w:rPr>
              <w:t>404.0</w:t>
            </w:r>
            <w:r w:rsidR="00A7794A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64" w:type="dxa"/>
          </w:tcPr>
          <w:p w14:paraId="4F32FDB5" w14:textId="44668C79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2,380,270.00</w:t>
            </w:r>
          </w:p>
        </w:tc>
      </w:tr>
      <w:tr w:rsidR="003A7C86" w14:paraId="63981081" w14:textId="77777777" w:rsidTr="006E434B">
        <w:trPr>
          <w:trHeight w:val="20"/>
        </w:trPr>
        <w:tc>
          <w:tcPr>
            <w:tcW w:w="3477" w:type="dxa"/>
            <w:vAlign w:val="bottom"/>
          </w:tcPr>
          <w:p w14:paraId="7E6DD304" w14:textId="77777777" w:rsidR="003A7C86" w:rsidRDefault="003A7C86" w:rsidP="003A7C86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64" w:type="dxa"/>
            <w:vAlign w:val="bottom"/>
          </w:tcPr>
          <w:p w14:paraId="56454467" w14:textId="22A14CDE" w:rsidR="003A7C86" w:rsidRDefault="006E434B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434B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142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740.00</w:t>
            </w:r>
          </w:p>
        </w:tc>
        <w:tc>
          <w:tcPr>
            <w:tcW w:w="1464" w:type="dxa"/>
            <w:vAlign w:val="bottom"/>
          </w:tcPr>
          <w:p w14:paraId="3A5DF850" w14:textId="042A7BC7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1,228,545.02</w:t>
            </w:r>
          </w:p>
        </w:tc>
        <w:tc>
          <w:tcPr>
            <w:tcW w:w="1464" w:type="dxa"/>
          </w:tcPr>
          <w:p w14:paraId="420BE72F" w14:textId="4126DCF2" w:rsidR="003A7C86" w:rsidRDefault="00700CF4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00CF4">
              <w:rPr>
                <w:rFonts w:ascii="Browallia New" w:hAnsi="Browallia New" w:cs="Browallia New"/>
                <w:sz w:val="28"/>
                <w:cs/>
              </w:rPr>
              <w:t>792</w:t>
            </w:r>
            <w:r w:rsidRPr="00700CF4">
              <w:rPr>
                <w:rFonts w:ascii="Browallia New" w:hAnsi="Browallia New" w:cs="Browallia New"/>
                <w:sz w:val="28"/>
              </w:rPr>
              <w:t>,</w:t>
            </w:r>
            <w:r w:rsidRPr="00700CF4">
              <w:rPr>
                <w:rFonts w:ascii="Browallia New" w:hAnsi="Browallia New" w:cs="Browallia New"/>
                <w:sz w:val="28"/>
                <w:cs/>
              </w:rPr>
              <w:t>772.00</w:t>
            </w:r>
          </w:p>
        </w:tc>
        <w:tc>
          <w:tcPr>
            <w:tcW w:w="1464" w:type="dxa"/>
          </w:tcPr>
          <w:p w14:paraId="5DB0D2E9" w14:textId="6E298C49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844,009.02</w:t>
            </w:r>
          </w:p>
        </w:tc>
      </w:tr>
      <w:tr w:rsidR="003A7C86" w14:paraId="430D769A" w14:textId="77777777" w:rsidTr="00670080">
        <w:trPr>
          <w:trHeight w:val="20"/>
        </w:trPr>
        <w:tc>
          <w:tcPr>
            <w:tcW w:w="3477" w:type="dxa"/>
            <w:vAlign w:val="bottom"/>
          </w:tcPr>
          <w:p w14:paraId="5BBE193A" w14:textId="77777777" w:rsidR="003A7C86" w:rsidRDefault="003A7C86" w:rsidP="003A7C86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ผลประโยชน์พนักงานที่จ่ายในระหว่างปี</w:t>
            </w:r>
          </w:p>
        </w:tc>
        <w:tc>
          <w:tcPr>
            <w:tcW w:w="1464" w:type="dxa"/>
            <w:vAlign w:val="bottom"/>
          </w:tcPr>
          <w:p w14:paraId="26DAA348" w14:textId="5EBF2B87" w:rsidR="003A7C86" w:rsidRDefault="006E434B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434B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130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636.00)</w:t>
            </w:r>
          </w:p>
        </w:tc>
        <w:tc>
          <w:tcPr>
            <w:tcW w:w="1464" w:type="dxa"/>
            <w:vAlign w:val="bottom"/>
          </w:tcPr>
          <w:p w14:paraId="2CB6D980" w14:textId="308CDADA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(3,105,898.00)</w:t>
            </w:r>
          </w:p>
        </w:tc>
        <w:tc>
          <w:tcPr>
            <w:tcW w:w="1464" w:type="dxa"/>
          </w:tcPr>
          <w:p w14:paraId="7DC2BCE4" w14:textId="0ABE5AA1" w:rsidR="003A7C86" w:rsidRDefault="00700CF4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00CF4">
              <w:rPr>
                <w:rFonts w:ascii="Browallia New" w:hAnsi="Browallia New" w:cs="Browallia New"/>
                <w:sz w:val="28"/>
                <w:cs/>
              </w:rPr>
              <w:t>(5</w:t>
            </w:r>
            <w:r w:rsidRPr="00700CF4">
              <w:rPr>
                <w:rFonts w:ascii="Browallia New" w:hAnsi="Browallia New" w:cs="Browallia New"/>
                <w:sz w:val="28"/>
              </w:rPr>
              <w:t>,</w:t>
            </w:r>
            <w:r w:rsidRPr="00700CF4">
              <w:rPr>
                <w:rFonts w:ascii="Browallia New" w:hAnsi="Browallia New" w:cs="Browallia New"/>
                <w:sz w:val="28"/>
                <w:cs/>
              </w:rPr>
              <w:t>268</w:t>
            </w:r>
            <w:r w:rsidRPr="00700CF4">
              <w:rPr>
                <w:rFonts w:ascii="Browallia New" w:hAnsi="Browallia New" w:cs="Browallia New"/>
                <w:sz w:val="28"/>
              </w:rPr>
              <w:t>,</w:t>
            </w:r>
            <w:r w:rsidRPr="00700CF4">
              <w:rPr>
                <w:rFonts w:ascii="Browallia New" w:hAnsi="Browallia New" w:cs="Browallia New"/>
                <w:sz w:val="28"/>
                <w:cs/>
              </w:rPr>
              <w:t>871.00)</w:t>
            </w:r>
          </w:p>
        </w:tc>
        <w:tc>
          <w:tcPr>
            <w:tcW w:w="1464" w:type="dxa"/>
          </w:tcPr>
          <w:p w14:paraId="32D57C47" w14:textId="1D509F95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(2,565,091.00)</w:t>
            </w:r>
          </w:p>
        </w:tc>
      </w:tr>
      <w:tr w:rsidR="003A7C86" w14:paraId="35DE81DB" w14:textId="77777777" w:rsidTr="006E434B">
        <w:trPr>
          <w:trHeight w:val="20"/>
        </w:trPr>
        <w:tc>
          <w:tcPr>
            <w:tcW w:w="3477" w:type="dxa"/>
            <w:vAlign w:val="bottom"/>
          </w:tcPr>
          <w:p w14:paraId="768BBE5F" w14:textId="77777777" w:rsidR="003A7C86" w:rsidRDefault="003A7C86" w:rsidP="003A7C86">
            <w:pPr>
              <w:pStyle w:val="NoSpacing"/>
              <w:ind w:left="440" w:hanging="28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ขาดทุนจากการวัดมูลค่าใหม่ของผลประโยชน์พนักงาน</w:t>
            </w:r>
          </w:p>
        </w:tc>
        <w:tc>
          <w:tcPr>
            <w:tcW w:w="1464" w:type="dxa"/>
            <w:vAlign w:val="bottom"/>
          </w:tcPr>
          <w:p w14:paraId="6A1326D7" w14:textId="0BAF817C" w:rsidR="003A7C86" w:rsidRDefault="006E434B" w:rsidP="0067008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E434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949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65</w:t>
            </w:r>
            <w:r w:rsidR="006A753C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6A753C">
              <w:rPr>
                <w:rFonts w:ascii="Browallia New" w:hAnsi="Browallia New" w:cs="Browallia New" w:hint="cs"/>
                <w:sz w:val="28"/>
                <w:cs/>
              </w:rPr>
              <w:t>00</w:t>
            </w:r>
          </w:p>
        </w:tc>
        <w:tc>
          <w:tcPr>
            <w:tcW w:w="1464" w:type="dxa"/>
            <w:vAlign w:val="bottom"/>
          </w:tcPr>
          <w:p w14:paraId="7BC5E855" w14:textId="7BF5FBEC" w:rsidR="003A7C86" w:rsidRDefault="003A7C86" w:rsidP="0067008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700,212.98</w:t>
            </w:r>
          </w:p>
        </w:tc>
        <w:tc>
          <w:tcPr>
            <w:tcW w:w="1464" w:type="dxa"/>
            <w:vAlign w:val="bottom"/>
          </w:tcPr>
          <w:p w14:paraId="726F0A19" w14:textId="0D0310FD" w:rsidR="003A7C86" w:rsidRDefault="00700CF4" w:rsidP="0067008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00CF4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700CF4">
              <w:rPr>
                <w:rFonts w:ascii="Browallia New" w:hAnsi="Browallia New" w:cs="Browallia New"/>
                <w:sz w:val="28"/>
              </w:rPr>
              <w:t>,</w:t>
            </w:r>
            <w:r w:rsidRPr="00700CF4">
              <w:rPr>
                <w:rFonts w:ascii="Browallia New" w:hAnsi="Browallia New" w:cs="Browallia New"/>
                <w:sz w:val="28"/>
                <w:cs/>
              </w:rPr>
              <w:t>715</w:t>
            </w:r>
            <w:r w:rsidRPr="00700CF4">
              <w:rPr>
                <w:rFonts w:ascii="Browallia New" w:hAnsi="Browallia New" w:cs="Browallia New"/>
                <w:sz w:val="28"/>
              </w:rPr>
              <w:t>,</w:t>
            </w:r>
            <w:r w:rsidRPr="00700CF4">
              <w:rPr>
                <w:rFonts w:ascii="Browallia New" w:hAnsi="Browallia New" w:cs="Browallia New"/>
                <w:sz w:val="28"/>
                <w:cs/>
              </w:rPr>
              <w:t>05</w:t>
            </w:r>
            <w:r w:rsidR="006A753C"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700CF4">
              <w:rPr>
                <w:rFonts w:ascii="Browallia New" w:hAnsi="Browallia New" w:cs="Browallia New"/>
                <w:sz w:val="28"/>
                <w:cs/>
              </w:rPr>
              <w:t>.</w:t>
            </w:r>
            <w:r w:rsidR="006A753C">
              <w:rPr>
                <w:rFonts w:ascii="Browallia New" w:hAnsi="Browallia New" w:cs="Browallia New" w:hint="cs"/>
                <w:sz w:val="28"/>
                <w:cs/>
              </w:rPr>
              <w:t>00</w:t>
            </w:r>
          </w:p>
        </w:tc>
        <w:tc>
          <w:tcPr>
            <w:tcW w:w="1464" w:type="dxa"/>
            <w:vAlign w:val="bottom"/>
          </w:tcPr>
          <w:p w14:paraId="28E35FCA" w14:textId="577FEC7C" w:rsidR="003A7C86" w:rsidRDefault="003A7C86" w:rsidP="0067008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1,039,182.98</w:t>
            </w:r>
          </w:p>
        </w:tc>
      </w:tr>
      <w:tr w:rsidR="003A7C86" w14:paraId="52F7ED16" w14:textId="77777777" w:rsidTr="006E434B">
        <w:trPr>
          <w:trHeight w:val="20"/>
        </w:trPr>
        <w:tc>
          <w:tcPr>
            <w:tcW w:w="3477" w:type="dxa"/>
            <w:vAlign w:val="bottom"/>
          </w:tcPr>
          <w:p w14:paraId="34286E40" w14:textId="77777777" w:rsidR="003A7C86" w:rsidRDefault="003A7C86" w:rsidP="003A7C86">
            <w:pPr>
              <w:pStyle w:val="NoSpacing"/>
              <w:ind w:left="156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มูลค่าตามบัญชี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</w:p>
        </w:tc>
        <w:tc>
          <w:tcPr>
            <w:tcW w:w="1464" w:type="dxa"/>
            <w:vAlign w:val="bottom"/>
          </w:tcPr>
          <w:p w14:paraId="0E1A4FDD" w14:textId="671A7F0A" w:rsidR="003A7C86" w:rsidRDefault="006E434B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434B">
              <w:rPr>
                <w:rFonts w:ascii="Browallia New" w:hAnsi="Browallia New" w:cs="Browallia New"/>
                <w:sz w:val="28"/>
                <w:cs/>
              </w:rPr>
              <w:t>52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865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44</w:t>
            </w:r>
            <w:r w:rsidR="00A7794A">
              <w:rPr>
                <w:rFonts w:ascii="Browallia New" w:hAnsi="Browallia New" w:cs="Browallia New"/>
                <w:sz w:val="28"/>
              </w:rPr>
              <w:t>5.01</w:t>
            </w:r>
          </w:p>
        </w:tc>
        <w:tc>
          <w:tcPr>
            <w:tcW w:w="1464" w:type="dxa"/>
            <w:vAlign w:val="bottom"/>
          </w:tcPr>
          <w:p w14:paraId="2276971F" w14:textId="5E719461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49,320,381.99</w:t>
            </w:r>
          </w:p>
        </w:tc>
        <w:tc>
          <w:tcPr>
            <w:tcW w:w="1464" w:type="dxa"/>
            <w:vAlign w:val="bottom"/>
          </w:tcPr>
          <w:p w14:paraId="3A903ED4" w14:textId="78D3A7F4" w:rsidR="003A7C86" w:rsidRDefault="00700CF4" w:rsidP="0067008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00CF4">
              <w:rPr>
                <w:rFonts w:ascii="Browallia New" w:hAnsi="Browallia New" w:cs="Browallia New"/>
                <w:sz w:val="28"/>
                <w:cs/>
              </w:rPr>
              <w:t>35</w:t>
            </w:r>
            <w:r w:rsidR="00A7794A">
              <w:rPr>
                <w:rFonts w:ascii="Browallia New" w:hAnsi="Browallia New" w:cs="Browallia New"/>
                <w:sz w:val="28"/>
              </w:rPr>
              <w:t>,139,878.02</w:t>
            </w:r>
          </w:p>
        </w:tc>
        <w:tc>
          <w:tcPr>
            <w:tcW w:w="1464" w:type="dxa"/>
            <w:vAlign w:val="bottom"/>
          </w:tcPr>
          <w:p w14:paraId="4AC71831" w14:textId="598E6D25" w:rsidR="003A7C86" w:rsidRDefault="003A7C86" w:rsidP="0067008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34,170,516.00</w:t>
            </w:r>
          </w:p>
        </w:tc>
      </w:tr>
      <w:tr w:rsidR="003A7C86" w14:paraId="63CF803C" w14:textId="77777777" w:rsidTr="006E434B">
        <w:trPr>
          <w:trHeight w:val="20"/>
        </w:trPr>
        <w:tc>
          <w:tcPr>
            <w:tcW w:w="3477" w:type="dxa"/>
            <w:vAlign w:val="bottom"/>
          </w:tcPr>
          <w:p w14:paraId="222D4DFA" w14:textId="77777777" w:rsidR="00A7794A" w:rsidRDefault="003A7C86" w:rsidP="003A7C86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A7794A">
              <w:rPr>
                <w:rFonts w:ascii="Browallia New" w:hAnsi="Browallia New" w:cs="Browallia New" w:hint="cs"/>
                <w:sz w:val="28"/>
                <w:cs/>
              </w:rPr>
              <w:t>ประมาณการหนี้สินหมุนเวียน</w:t>
            </w:r>
          </w:p>
          <w:p w14:paraId="0C4F444E" w14:textId="5B3BFBB7" w:rsidR="003A7C86" w:rsidRPr="00A7794A" w:rsidRDefault="00A7794A" w:rsidP="003A7C86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  <w:cs/>
              </w:rPr>
            </w:pPr>
            <w:r w:rsidRPr="00A7794A">
              <w:rPr>
                <w:rFonts w:ascii="Browallia New" w:hAnsi="Browallia New" w:cs="Browallia New"/>
                <w:sz w:val="28"/>
                <w:cs/>
              </w:rPr>
              <w:t xml:space="preserve">        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464" w:type="dxa"/>
            <w:vAlign w:val="bottom"/>
          </w:tcPr>
          <w:p w14:paraId="57FC199C" w14:textId="6243FA72" w:rsidR="003A7C86" w:rsidRDefault="006E434B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434B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279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138.00)</w:t>
            </w:r>
          </w:p>
        </w:tc>
        <w:tc>
          <w:tcPr>
            <w:tcW w:w="1464" w:type="dxa"/>
            <w:vAlign w:val="bottom"/>
          </w:tcPr>
          <w:p w14:paraId="7D6F5521" w14:textId="74900021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(5,722,094.00)</w:t>
            </w:r>
          </w:p>
        </w:tc>
        <w:tc>
          <w:tcPr>
            <w:tcW w:w="1464" w:type="dxa"/>
            <w:vAlign w:val="bottom"/>
          </w:tcPr>
          <w:p w14:paraId="3321BC90" w14:textId="0778802B" w:rsidR="003A7C86" w:rsidRDefault="00700CF4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00CF4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700CF4">
              <w:rPr>
                <w:rFonts w:ascii="Browallia New" w:hAnsi="Browallia New" w:cs="Browallia New"/>
                <w:sz w:val="28"/>
              </w:rPr>
              <w:t>,</w:t>
            </w:r>
            <w:r w:rsidRPr="00700CF4">
              <w:rPr>
                <w:rFonts w:ascii="Browallia New" w:hAnsi="Browallia New" w:cs="Browallia New"/>
                <w:sz w:val="28"/>
                <w:cs/>
              </w:rPr>
              <w:t>152</w:t>
            </w:r>
            <w:r w:rsidRPr="00700CF4">
              <w:rPr>
                <w:rFonts w:ascii="Browallia New" w:hAnsi="Browallia New" w:cs="Browallia New"/>
                <w:sz w:val="28"/>
              </w:rPr>
              <w:t>,</w:t>
            </w:r>
            <w:r w:rsidRPr="00700CF4">
              <w:rPr>
                <w:rFonts w:ascii="Browallia New" w:hAnsi="Browallia New" w:cs="Browallia New"/>
                <w:sz w:val="28"/>
                <w:cs/>
              </w:rPr>
              <w:t>167.00)</w:t>
            </w:r>
          </w:p>
        </w:tc>
        <w:tc>
          <w:tcPr>
            <w:tcW w:w="1464" w:type="dxa"/>
            <w:vAlign w:val="bottom"/>
          </w:tcPr>
          <w:p w14:paraId="304BB79B" w14:textId="753F0B44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(4,912,055.00)</w:t>
            </w:r>
          </w:p>
        </w:tc>
      </w:tr>
      <w:tr w:rsidR="003A7C86" w14:paraId="0DB11CDE" w14:textId="77777777" w:rsidTr="006E434B">
        <w:trPr>
          <w:trHeight w:val="20"/>
        </w:trPr>
        <w:tc>
          <w:tcPr>
            <w:tcW w:w="3477" w:type="dxa"/>
            <w:vAlign w:val="bottom"/>
          </w:tcPr>
          <w:p w14:paraId="2A777037" w14:textId="040A748B" w:rsidR="003A7C86" w:rsidRPr="00A7794A" w:rsidRDefault="003A7C86" w:rsidP="003A7C86">
            <w:pPr>
              <w:pStyle w:val="NoSpacing"/>
              <w:ind w:left="-108" w:firstLine="264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ประมาณการหนี้สิน</w:t>
            </w:r>
            <w:r w:rsidR="00A7794A">
              <w:rPr>
                <w:rFonts w:ascii="Browallia New" w:hAnsi="Browallia New" w:cs="Browallia New" w:hint="cs"/>
                <w:sz w:val="28"/>
                <w:cs/>
                <w:lang w:val="th-TH"/>
              </w:rPr>
              <w:t>ไม่หมุนเวียน</w:t>
            </w:r>
          </w:p>
          <w:p w14:paraId="4318AF78" w14:textId="63C63972" w:rsidR="003A7C86" w:rsidRDefault="003A7C86" w:rsidP="003A7C86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   </w:t>
            </w:r>
            <w:r w:rsidR="004F740F">
              <w:rPr>
                <w:rFonts w:ascii="Browallia New" w:hAnsi="Browallia New" w:cs="Browallia New" w:hint="cs"/>
                <w:sz w:val="28"/>
                <w:cs/>
              </w:rPr>
              <w:t>สำหรับ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ผลประโยชน์พนักงาน </w:t>
            </w:r>
          </w:p>
        </w:tc>
        <w:tc>
          <w:tcPr>
            <w:tcW w:w="1464" w:type="dxa"/>
          </w:tcPr>
          <w:p w14:paraId="758B4A0B" w14:textId="77777777" w:rsidR="003A7C86" w:rsidRDefault="003A7C86" w:rsidP="003A7C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0190C4C" w14:textId="69D872FD" w:rsidR="00700CF4" w:rsidRDefault="006E434B" w:rsidP="003A7C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E434B">
              <w:rPr>
                <w:rFonts w:ascii="Browallia New" w:hAnsi="Browallia New" w:cs="Browallia New"/>
                <w:sz w:val="28"/>
                <w:cs/>
              </w:rPr>
              <w:t>49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586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30</w:t>
            </w:r>
            <w:r w:rsidR="00550621">
              <w:rPr>
                <w:rFonts w:ascii="Browallia New" w:hAnsi="Browallia New" w:cs="Browallia New"/>
                <w:sz w:val="28"/>
              </w:rPr>
              <w:t>7.01</w:t>
            </w:r>
          </w:p>
        </w:tc>
        <w:tc>
          <w:tcPr>
            <w:tcW w:w="1464" w:type="dxa"/>
          </w:tcPr>
          <w:p w14:paraId="6EF6FA95" w14:textId="77777777" w:rsidR="003A7C86" w:rsidRDefault="003A7C86" w:rsidP="003A7C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9038439" w14:textId="13F8225D" w:rsidR="003A7C86" w:rsidRDefault="003A7C86" w:rsidP="003A7C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43,598,287.99</w:t>
            </w:r>
          </w:p>
        </w:tc>
        <w:tc>
          <w:tcPr>
            <w:tcW w:w="1464" w:type="dxa"/>
          </w:tcPr>
          <w:p w14:paraId="1C7463B2" w14:textId="77777777" w:rsidR="003A7C86" w:rsidRDefault="003A7C86" w:rsidP="003A7C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4666204" w14:textId="7DAA4DC2" w:rsidR="00700CF4" w:rsidRDefault="00700CF4" w:rsidP="003A7C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00CF4">
              <w:rPr>
                <w:rFonts w:ascii="Browallia New" w:hAnsi="Browallia New" w:cs="Browallia New"/>
                <w:sz w:val="28"/>
                <w:cs/>
              </w:rPr>
              <w:t>32</w:t>
            </w:r>
            <w:r w:rsidRPr="00700CF4">
              <w:rPr>
                <w:rFonts w:ascii="Browallia New" w:hAnsi="Browallia New" w:cs="Browallia New"/>
                <w:sz w:val="28"/>
              </w:rPr>
              <w:t>,</w:t>
            </w:r>
            <w:r w:rsidRPr="00700CF4">
              <w:rPr>
                <w:rFonts w:ascii="Browallia New" w:hAnsi="Browallia New" w:cs="Browallia New"/>
                <w:sz w:val="28"/>
                <w:cs/>
              </w:rPr>
              <w:t>987</w:t>
            </w:r>
            <w:r w:rsidRPr="00700CF4">
              <w:rPr>
                <w:rFonts w:ascii="Browallia New" w:hAnsi="Browallia New" w:cs="Browallia New"/>
                <w:sz w:val="28"/>
              </w:rPr>
              <w:t>,</w:t>
            </w:r>
            <w:r w:rsidRPr="00700CF4">
              <w:rPr>
                <w:rFonts w:ascii="Browallia New" w:hAnsi="Browallia New" w:cs="Browallia New"/>
                <w:sz w:val="28"/>
                <w:cs/>
              </w:rPr>
              <w:t>711.0</w:t>
            </w:r>
            <w:r w:rsidR="0055062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64" w:type="dxa"/>
          </w:tcPr>
          <w:p w14:paraId="31609435" w14:textId="77777777" w:rsidR="003A7C86" w:rsidRDefault="003A7C86" w:rsidP="003A7C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98CE81A" w14:textId="6122758A" w:rsidR="003A7C86" w:rsidRDefault="003A7C86" w:rsidP="003A7C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29,258,461.00</w:t>
            </w:r>
          </w:p>
        </w:tc>
      </w:tr>
    </w:tbl>
    <w:p w14:paraId="5EAD27F2" w14:textId="66B4D99E" w:rsidR="00695758" w:rsidRDefault="005A7FA4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ณ วันที่ </w:t>
      </w:r>
      <w:r>
        <w:rPr>
          <w:rFonts w:ascii="Browallia New" w:hAnsi="Browallia New" w:cs="Browallia New"/>
          <w:sz w:val="28"/>
        </w:rPr>
        <w:t>31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ธันวาคม </w:t>
      </w:r>
      <w:r>
        <w:rPr>
          <w:rFonts w:ascii="Browallia New" w:hAnsi="Browallia New" w:cs="Browallia New"/>
          <w:sz w:val="28"/>
        </w:rPr>
        <w:t>256</w:t>
      </w:r>
      <w:r w:rsidR="003A7C86">
        <w:rPr>
          <w:rFonts w:ascii="Browallia New" w:hAnsi="Browallia New" w:cs="Browallia New"/>
          <w:sz w:val="28"/>
        </w:rPr>
        <w:t>8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sz w:val="28"/>
        </w:rPr>
        <w:t>256</w:t>
      </w:r>
      <w:r w:rsidR="003A7C86">
        <w:rPr>
          <w:rFonts w:ascii="Browallia New" w:hAnsi="Browallia New" w:cs="Browallia New"/>
          <w:sz w:val="28"/>
        </w:rPr>
        <w:t>7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ระยะเวลาเฉลี่ยถ่วงน้ำหนักในการจ่ายชำระผลประโยชน์ระยะยาวของพนักงานในงบการเงินรวม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และงบการเงินเฉพาะกิจการ </w:t>
      </w:r>
      <w:r>
        <w:rPr>
          <w:rFonts w:ascii="Browallia New" w:hAnsi="Browallia New" w:cs="Browallia New"/>
          <w:sz w:val="28"/>
          <w:cs/>
          <w:lang w:val="th-TH"/>
        </w:rPr>
        <w:t>ระยะเวลาประมาณ</w:t>
      </w:r>
      <w:r>
        <w:rPr>
          <w:rFonts w:ascii="Browallia New" w:hAnsi="Browallia New" w:cs="Browallia New"/>
          <w:sz w:val="28"/>
        </w:rPr>
        <w:t xml:space="preserve"> 9 - 10 </w:t>
      </w:r>
      <w:r>
        <w:rPr>
          <w:rFonts w:ascii="Browallia New" w:hAnsi="Browallia New" w:cs="Browallia New"/>
          <w:sz w:val="28"/>
          <w:cs/>
          <w:lang w:val="th-TH"/>
        </w:rPr>
        <w:t xml:space="preserve">ปี </w:t>
      </w:r>
    </w:p>
    <w:p w14:paraId="33E24AB4" w14:textId="77777777" w:rsidR="00695758" w:rsidRDefault="005A7FA4">
      <w:pPr>
        <w:spacing w:after="120" w:line="240" w:lineRule="auto"/>
        <w:ind w:firstLine="7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>ค่าใช้จ่ายที่รับรู้ในกำไรหรือขาดทุนข้างต้น แสดงรวมในรายการดังต่อไปนี้</w:t>
      </w:r>
    </w:p>
    <w:tbl>
      <w:tblPr>
        <w:tblW w:w="929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23"/>
        <w:gridCol w:w="1417"/>
        <w:gridCol w:w="1418"/>
        <w:gridCol w:w="1417"/>
        <w:gridCol w:w="1418"/>
      </w:tblGrid>
      <w:tr w:rsidR="00695758" w14:paraId="7B4294A3" w14:textId="77777777">
        <w:trPr>
          <w:trHeight w:val="20"/>
        </w:trPr>
        <w:tc>
          <w:tcPr>
            <w:tcW w:w="3623" w:type="dxa"/>
            <w:vMerge w:val="restart"/>
          </w:tcPr>
          <w:p w14:paraId="0B58A26D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25BEA91" w14:textId="77777777" w:rsidR="00695758" w:rsidRDefault="005A7FA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306C56FB" w14:textId="77777777">
        <w:trPr>
          <w:trHeight w:val="271"/>
        </w:trPr>
        <w:tc>
          <w:tcPr>
            <w:tcW w:w="3623" w:type="dxa"/>
            <w:vMerge/>
          </w:tcPr>
          <w:p w14:paraId="444D3ADC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1D7D752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</w:p>
        </w:tc>
      </w:tr>
      <w:tr w:rsidR="00695758" w14:paraId="5CB7A210" w14:textId="77777777">
        <w:trPr>
          <w:trHeight w:val="20"/>
        </w:trPr>
        <w:tc>
          <w:tcPr>
            <w:tcW w:w="3623" w:type="dxa"/>
            <w:vMerge/>
          </w:tcPr>
          <w:p w14:paraId="4751AE2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39204C0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3CD0EA5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718A36C1" w14:textId="77777777">
        <w:trPr>
          <w:trHeight w:val="20"/>
        </w:trPr>
        <w:tc>
          <w:tcPr>
            <w:tcW w:w="3623" w:type="dxa"/>
            <w:vMerge/>
          </w:tcPr>
          <w:p w14:paraId="0BD11CA7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044E82A" w14:textId="6FA6BA9C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1E8B87A0" w14:textId="750825C4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69DEBC0C" w14:textId="6446F40D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20E0F7AC" w14:textId="4376ACF1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3A7C86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695758" w14:paraId="305BC6B7" w14:textId="77777777">
        <w:trPr>
          <w:trHeight w:val="20"/>
        </w:trPr>
        <w:tc>
          <w:tcPr>
            <w:tcW w:w="3623" w:type="dxa"/>
            <w:vAlign w:val="bottom"/>
          </w:tcPr>
          <w:p w14:paraId="5E638FEF" w14:textId="77777777" w:rsidR="00695758" w:rsidRDefault="005A7FA4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กำไรหรือขาดทุน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2C95AD8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52FB904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2D98A2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E968AE8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A7C86" w14:paraId="441F08DD" w14:textId="77777777" w:rsidTr="006E434B">
        <w:trPr>
          <w:trHeight w:val="20"/>
        </w:trPr>
        <w:tc>
          <w:tcPr>
            <w:tcW w:w="3623" w:type="dxa"/>
            <w:vAlign w:val="bottom"/>
          </w:tcPr>
          <w:p w14:paraId="4BE32B8D" w14:textId="77777777" w:rsidR="003A7C86" w:rsidRDefault="003A7C86" w:rsidP="003A7C86">
            <w:pPr>
              <w:pStyle w:val="NoSpacing"/>
              <w:ind w:firstLine="33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ต้นทุนขาย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และบริการ</w:t>
            </w:r>
          </w:p>
        </w:tc>
        <w:tc>
          <w:tcPr>
            <w:tcW w:w="1417" w:type="dxa"/>
            <w:vAlign w:val="bottom"/>
          </w:tcPr>
          <w:p w14:paraId="650AAE97" w14:textId="20BE28DA" w:rsidR="003A7C86" w:rsidRDefault="006E434B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434B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="004F740F">
              <w:rPr>
                <w:rFonts w:ascii="Browallia New" w:hAnsi="Browallia New" w:cs="Browallia New" w:hint="cs"/>
                <w:sz w:val="28"/>
                <w:cs/>
              </w:rPr>
              <w:t>839</w:t>
            </w:r>
            <w:r w:rsidR="004F740F">
              <w:rPr>
                <w:rFonts w:ascii="Browallia New" w:hAnsi="Browallia New" w:cs="Browallia New"/>
                <w:sz w:val="28"/>
              </w:rPr>
              <w:t>,544.02</w:t>
            </w:r>
          </w:p>
        </w:tc>
        <w:tc>
          <w:tcPr>
            <w:tcW w:w="1418" w:type="dxa"/>
            <w:vAlign w:val="bottom"/>
          </w:tcPr>
          <w:p w14:paraId="65D8C60C" w14:textId="1D321D1D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4,459,287.01</w:t>
            </w:r>
          </w:p>
        </w:tc>
        <w:tc>
          <w:tcPr>
            <w:tcW w:w="1417" w:type="dxa"/>
            <w:vAlign w:val="bottom"/>
          </w:tcPr>
          <w:p w14:paraId="4832A97A" w14:textId="29650F66" w:rsidR="003A7C86" w:rsidRDefault="006E434B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434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015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699.0</w:t>
            </w:r>
            <w:r w:rsidR="004F740F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5A9C9578" w14:textId="65BC42DC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2,886,327.02</w:t>
            </w:r>
          </w:p>
        </w:tc>
      </w:tr>
      <w:tr w:rsidR="003A7C86" w14:paraId="3FFB3F5C" w14:textId="77777777" w:rsidTr="006E434B">
        <w:trPr>
          <w:trHeight w:val="20"/>
        </w:trPr>
        <w:tc>
          <w:tcPr>
            <w:tcW w:w="3623" w:type="dxa"/>
            <w:vAlign w:val="bottom"/>
          </w:tcPr>
          <w:p w14:paraId="75A3F22E" w14:textId="77777777" w:rsidR="003A7C86" w:rsidRDefault="003A7C86" w:rsidP="003A7C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1417" w:type="dxa"/>
            <w:vAlign w:val="bottom"/>
          </w:tcPr>
          <w:p w14:paraId="2D8EBE21" w14:textId="35242CE7" w:rsidR="003A7C86" w:rsidRDefault="006E434B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434B">
              <w:rPr>
                <w:rFonts w:ascii="Browallia New" w:hAnsi="Browallia New" w:cs="Browallia New"/>
                <w:sz w:val="28"/>
                <w:cs/>
              </w:rPr>
              <w:t>264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309.00</w:t>
            </w:r>
          </w:p>
        </w:tc>
        <w:tc>
          <w:tcPr>
            <w:tcW w:w="1418" w:type="dxa"/>
            <w:vAlign w:val="bottom"/>
          </w:tcPr>
          <w:p w14:paraId="5820D5B9" w14:textId="096347C3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230,769.00</w:t>
            </w:r>
          </w:p>
        </w:tc>
        <w:tc>
          <w:tcPr>
            <w:tcW w:w="1417" w:type="dxa"/>
            <w:vAlign w:val="bottom"/>
          </w:tcPr>
          <w:p w14:paraId="7EB3FCF6" w14:textId="09DC1B89" w:rsidR="003A7C86" w:rsidRDefault="006E434B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434B">
              <w:rPr>
                <w:rFonts w:ascii="Browallia New" w:hAnsi="Browallia New" w:cs="Browallia New"/>
                <w:sz w:val="28"/>
                <w:cs/>
              </w:rPr>
              <w:t>143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950.00</w:t>
            </w:r>
          </w:p>
        </w:tc>
        <w:tc>
          <w:tcPr>
            <w:tcW w:w="1418" w:type="dxa"/>
            <w:vAlign w:val="bottom"/>
          </w:tcPr>
          <w:p w14:paraId="59FC52A4" w14:textId="68161331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171,142.00</w:t>
            </w:r>
          </w:p>
        </w:tc>
      </w:tr>
      <w:tr w:rsidR="003A7C86" w14:paraId="0D90F212" w14:textId="77777777" w:rsidTr="006E434B">
        <w:trPr>
          <w:trHeight w:val="20"/>
        </w:trPr>
        <w:tc>
          <w:tcPr>
            <w:tcW w:w="3623" w:type="dxa"/>
            <w:vAlign w:val="bottom"/>
          </w:tcPr>
          <w:p w14:paraId="24BA87D6" w14:textId="77777777" w:rsidR="003A7C86" w:rsidRDefault="003A7C86" w:rsidP="003A7C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417" w:type="dxa"/>
            <w:vAlign w:val="bottom"/>
          </w:tcPr>
          <w:p w14:paraId="22F9E74C" w14:textId="273B9E3B" w:rsidR="003A7C86" w:rsidRDefault="006E434B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434B">
              <w:rPr>
                <w:rFonts w:ascii="Browallia New" w:hAnsi="Browallia New" w:cs="Browallia New"/>
                <w:sz w:val="28"/>
                <w:cs/>
              </w:rPr>
              <w:t>622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194.00</w:t>
            </w:r>
          </w:p>
        </w:tc>
        <w:tc>
          <w:tcPr>
            <w:tcW w:w="1418" w:type="dxa"/>
            <w:vAlign w:val="bottom"/>
          </w:tcPr>
          <w:p w14:paraId="682B1E2E" w14:textId="561B2BB3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478,884.00</w:t>
            </w:r>
          </w:p>
        </w:tc>
        <w:tc>
          <w:tcPr>
            <w:tcW w:w="1417" w:type="dxa"/>
            <w:vAlign w:val="bottom"/>
          </w:tcPr>
          <w:p w14:paraId="5931C72A" w14:textId="3FEFBB4F" w:rsidR="003A7C86" w:rsidRDefault="006E434B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434B">
              <w:rPr>
                <w:rFonts w:ascii="Browallia New" w:hAnsi="Browallia New" w:cs="Browallia New"/>
                <w:sz w:val="28"/>
                <w:cs/>
              </w:rPr>
              <w:t>363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527.00</w:t>
            </w:r>
          </w:p>
        </w:tc>
        <w:tc>
          <w:tcPr>
            <w:tcW w:w="1418" w:type="dxa"/>
            <w:vAlign w:val="bottom"/>
          </w:tcPr>
          <w:p w14:paraId="65B28B25" w14:textId="281F3A93" w:rsidR="003A7C86" w:rsidRDefault="003A7C86" w:rsidP="003A7C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166,810.00</w:t>
            </w:r>
          </w:p>
        </w:tc>
      </w:tr>
      <w:tr w:rsidR="003A7C86" w14:paraId="28C5EFB3" w14:textId="77777777" w:rsidTr="006E434B">
        <w:trPr>
          <w:trHeight w:val="20"/>
        </w:trPr>
        <w:tc>
          <w:tcPr>
            <w:tcW w:w="3623" w:type="dxa"/>
            <w:vAlign w:val="bottom"/>
          </w:tcPr>
          <w:p w14:paraId="0CA35809" w14:textId="77777777" w:rsidR="003A7C86" w:rsidRDefault="003A7C86" w:rsidP="003A7C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417" w:type="dxa"/>
            <w:vAlign w:val="bottom"/>
          </w:tcPr>
          <w:p w14:paraId="71750D49" w14:textId="699840A5" w:rsidR="003A7C86" w:rsidRDefault="006E434B" w:rsidP="003A7C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E434B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726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047.0</w:t>
            </w:r>
            <w:r w:rsidR="004F740F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328B9651" w14:textId="1D21BF14" w:rsidR="003A7C86" w:rsidRDefault="003A7C86" w:rsidP="003A7C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5,168,640.01</w:t>
            </w:r>
          </w:p>
        </w:tc>
        <w:tc>
          <w:tcPr>
            <w:tcW w:w="1417" w:type="dxa"/>
            <w:vAlign w:val="bottom"/>
          </w:tcPr>
          <w:p w14:paraId="30127160" w14:textId="1E2AD1C6" w:rsidR="003A7C86" w:rsidRDefault="006E434B" w:rsidP="003A7C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E434B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523</w:t>
            </w:r>
            <w:r w:rsidRPr="006E434B">
              <w:rPr>
                <w:rFonts w:ascii="Browallia New" w:hAnsi="Browallia New" w:cs="Browallia New"/>
                <w:sz w:val="28"/>
              </w:rPr>
              <w:t>,</w:t>
            </w:r>
            <w:r w:rsidRPr="006E434B">
              <w:rPr>
                <w:rFonts w:ascii="Browallia New" w:hAnsi="Browallia New" w:cs="Browallia New"/>
                <w:sz w:val="28"/>
                <w:cs/>
              </w:rPr>
              <w:t>176.0</w:t>
            </w:r>
            <w:r w:rsidR="004F740F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4E944272" w14:textId="77958DAB" w:rsidR="003A7C86" w:rsidRDefault="003A7C86" w:rsidP="003A7C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3,224,279.02</w:t>
            </w:r>
          </w:p>
        </w:tc>
      </w:tr>
      <w:tr w:rsidR="00695758" w14:paraId="48692CE0" w14:textId="77777777">
        <w:trPr>
          <w:trHeight w:val="20"/>
        </w:trPr>
        <w:tc>
          <w:tcPr>
            <w:tcW w:w="3623" w:type="dxa"/>
            <w:vAlign w:val="bottom"/>
          </w:tcPr>
          <w:p w14:paraId="4C89692A" w14:textId="77777777" w:rsidR="00695758" w:rsidRDefault="005A7FA4">
            <w:pPr>
              <w:pStyle w:val="NoSpacing"/>
              <w:spacing w:before="6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  <w:lang w:val="th-TH"/>
              </w:rPr>
              <w:t>กำไรหรือขาดทุนเบ็ดเสร็จอื่น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4E944081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87B834F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5693D80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1691C22" w14:textId="77777777" w:rsidR="00695758" w:rsidRDefault="00695758">
            <w:pPr>
              <w:pStyle w:val="NoSpacing"/>
              <w:spacing w:before="6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1DF6E94F" w14:textId="77777777">
        <w:trPr>
          <w:trHeight w:val="20"/>
        </w:trPr>
        <w:tc>
          <w:tcPr>
            <w:tcW w:w="3623" w:type="dxa"/>
            <w:vAlign w:val="bottom"/>
          </w:tcPr>
          <w:p w14:paraId="05EB7621" w14:textId="77777777" w:rsidR="00695758" w:rsidRDefault="005A7FA4">
            <w:pPr>
              <w:pStyle w:val="NoSpacing"/>
              <w:ind w:left="532" w:hanging="64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ขาดทุนจากการ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วัดมูลค่าใหม่ของผลประโยชน์พนักงาน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-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สุทธิจากภาษี</w:t>
            </w:r>
          </w:p>
        </w:tc>
        <w:tc>
          <w:tcPr>
            <w:tcW w:w="1417" w:type="dxa"/>
            <w:vAlign w:val="bottom"/>
          </w:tcPr>
          <w:p w14:paraId="351F80EB" w14:textId="78D99840" w:rsidR="00695758" w:rsidRPr="006E434B" w:rsidRDefault="00A86328" w:rsidP="006E43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86328">
              <w:rPr>
                <w:rFonts w:ascii="Browallia New" w:hAnsi="Browallia New" w:cs="Browallia New"/>
                <w:sz w:val="28"/>
              </w:rPr>
              <w:t>3,159,721.</w:t>
            </w:r>
            <w:r w:rsidR="006A753C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418" w:type="dxa"/>
            <w:vAlign w:val="bottom"/>
          </w:tcPr>
          <w:p w14:paraId="14A1824D" w14:textId="58BC363B" w:rsidR="00695758" w:rsidRDefault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560,170.38</w:t>
            </w:r>
          </w:p>
        </w:tc>
        <w:tc>
          <w:tcPr>
            <w:tcW w:w="1417" w:type="dxa"/>
            <w:vAlign w:val="bottom"/>
          </w:tcPr>
          <w:p w14:paraId="13109007" w14:textId="54893D51" w:rsidR="00695758" w:rsidRDefault="00A86328" w:rsidP="006E43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86328">
              <w:rPr>
                <w:rFonts w:ascii="Browallia New" w:hAnsi="Browallia New" w:cs="Browallia New"/>
                <w:sz w:val="28"/>
              </w:rPr>
              <w:t>2,172,045.</w:t>
            </w:r>
            <w:r w:rsidR="006A753C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418" w:type="dxa"/>
            <w:vAlign w:val="bottom"/>
          </w:tcPr>
          <w:p w14:paraId="7D721E07" w14:textId="0B4B099B" w:rsidR="00695758" w:rsidRDefault="003A7C8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831,346.38</w:t>
            </w:r>
          </w:p>
        </w:tc>
      </w:tr>
    </w:tbl>
    <w:p w14:paraId="24612B6E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3ECBE97C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57C12F51" w14:textId="77777777" w:rsidR="004F740F" w:rsidRDefault="004F740F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4383AB0F" w14:textId="77777777" w:rsidR="004F740F" w:rsidRDefault="004F740F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7BD2EA91" w14:textId="77777777" w:rsidR="004F740F" w:rsidRDefault="004F740F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22316798" w14:textId="77777777" w:rsidR="004F740F" w:rsidRDefault="004F740F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672F417F" w14:textId="77777777" w:rsidR="004F740F" w:rsidRDefault="004F740F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1A1B4DC6" w14:textId="77777777" w:rsidR="004F740F" w:rsidRDefault="004F740F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2FC921AD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521DA557" w14:textId="6286B8E7" w:rsidR="00695758" w:rsidRPr="00175918" w:rsidRDefault="005A7FA4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17591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4F740F" w:rsidRPr="00175918">
        <w:rPr>
          <w:rFonts w:ascii="Browallia New" w:hAnsi="Browallia New" w:cs="Browallia New"/>
          <w:b/>
          <w:bCs/>
          <w:sz w:val="28"/>
        </w:rPr>
        <w:t>6</w:t>
      </w:r>
      <w:r w:rsidRPr="00175918">
        <w:rPr>
          <w:rFonts w:ascii="Browallia New" w:hAnsi="Browallia New" w:cs="Browallia New"/>
          <w:b/>
          <w:bCs/>
          <w:sz w:val="28"/>
        </w:rPr>
        <w:t xml:space="preserve">. </w:t>
      </w:r>
      <w:r w:rsidRPr="00175918">
        <w:rPr>
          <w:rFonts w:ascii="Browallia New" w:hAnsi="Browallia New" w:cs="Browallia New"/>
          <w:b/>
          <w:bCs/>
          <w:sz w:val="28"/>
          <w:cs/>
        </w:rPr>
        <w:tab/>
      </w:r>
      <w:r w:rsidRPr="00175918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ประมาณการหนี้สินสำหรับผลประโยชน์พนักงาน </w:t>
      </w:r>
      <w:r w:rsidRPr="00175918">
        <w:rPr>
          <w:rFonts w:ascii="Browallia New" w:hAnsi="Browallia New" w:cs="Browallia New"/>
          <w:b/>
          <w:bCs/>
          <w:sz w:val="28"/>
          <w:cs/>
        </w:rPr>
        <w:t>(</w:t>
      </w:r>
      <w:r w:rsidRPr="00175918"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 w:rsidRPr="00175918">
        <w:rPr>
          <w:rFonts w:ascii="Browallia New" w:hAnsi="Browallia New" w:cs="Browallia New"/>
          <w:b/>
          <w:bCs/>
          <w:sz w:val="28"/>
          <w:cs/>
        </w:rPr>
        <w:t>)</w:t>
      </w:r>
    </w:p>
    <w:p w14:paraId="565CDCFC" w14:textId="1B8A94E8" w:rsidR="00695758" w:rsidRPr="00175918" w:rsidRDefault="005A7FA4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175918">
        <w:rPr>
          <w:rFonts w:ascii="Browallia New" w:hAnsi="Browallia New" w:cs="Browallia New"/>
          <w:sz w:val="28"/>
        </w:rPr>
        <w:tab/>
        <w:t>(</w:t>
      </w:r>
      <w:r w:rsidRPr="00175918">
        <w:rPr>
          <w:rFonts w:ascii="Browallia New" w:hAnsi="Browallia New" w:cs="Browallia New"/>
          <w:sz w:val="28"/>
          <w:cs/>
          <w:lang w:val="th-TH"/>
        </w:rPr>
        <w:t>กำไร</w:t>
      </w:r>
      <w:r w:rsidRPr="00175918">
        <w:rPr>
          <w:rFonts w:ascii="Browallia New" w:hAnsi="Browallia New" w:cs="Browallia New"/>
          <w:sz w:val="28"/>
        </w:rPr>
        <w:t>)</w:t>
      </w:r>
      <w:r w:rsidRPr="00175918">
        <w:rPr>
          <w:rFonts w:ascii="Browallia New" w:hAnsi="Browallia New" w:cs="Browallia New"/>
          <w:sz w:val="28"/>
          <w:cs/>
          <w:lang w:val="th-TH"/>
        </w:rPr>
        <w:t>ขาดทุนจากการประมาณการตามหลักคณิตศาสตร์ประกันภัย ที่รับรู้ในกำไรขาดทุนเบ็ดเสร็จอื่น เกิดขึ้นจาก</w:t>
      </w:r>
    </w:p>
    <w:tbl>
      <w:tblPr>
        <w:tblW w:w="929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23"/>
        <w:gridCol w:w="1417"/>
        <w:gridCol w:w="1418"/>
        <w:gridCol w:w="1417"/>
        <w:gridCol w:w="1418"/>
      </w:tblGrid>
      <w:tr w:rsidR="00695758" w14:paraId="75E828F0" w14:textId="77777777">
        <w:trPr>
          <w:trHeight w:val="20"/>
        </w:trPr>
        <w:tc>
          <w:tcPr>
            <w:tcW w:w="3623" w:type="dxa"/>
            <w:vMerge w:val="restart"/>
          </w:tcPr>
          <w:p w14:paraId="43969C58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3F8ABEC" w14:textId="77777777" w:rsidR="00695758" w:rsidRDefault="005A7FA4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0DFAD8DC" w14:textId="77777777">
        <w:trPr>
          <w:trHeight w:val="271"/>
        </w:trPr>
        <w:tc>
          <w:tcPr>
            <w:tcW w:w="3623" w:type="dxa"/>
            <w:vMerge/>
          </w:tcPr>
          <w:p w14:paraId="667785D5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25625F5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</w:p>
        </w:tc>
      </w:tr>
      <w:tr w:rsidR="00695758" w14:paraId="455848F1" w14:textId="77777777">
        <w:trPr>
          <w:trHeight w:val="20"/>
        </w:trPr>
        <w:tc>
          <w:tcPr>
            <w:tcW w:w="3623" w:type="dxa"/>
            <w:vMerge/>
          </w:tcPr>
          <w:p w14:paraId="6B5E33E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F93547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E7DA60E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2EFF3FEB" w14:textId="77777777">
        <w:trPr>
          <w:trHeight w:val="20"/>
        </w:trPr>
        <w:tc>
          <w:tcPr>
            <w:tcW w:w="3623" w:type="dxa"/>
            <w:vMerge/>
          </w:tcPr>
          <w:p w14:paraId="66F327EE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94FC242" w14:textId="4FA34D9D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23DC2DED" w14:textId="4BD77F11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17" w:type="dxa"/>
            <w:vAlign w:val="bottom"/>
          </w:tcPr>
          <w:p w14:paraId="50DAAFAB" w14:textId="68E0AA98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70921367" w14:textId="1F99A64C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7711DC" w14:paraId="2E75A8DD" w14:textId="77777777" w:rsidTr="00937FB8">
        <w:trPr>
          <w:trHeight w:val="20"/>
        </w:trPr>
        <w:tc>
          <w:tcPr>
            <w:tcW w:w="3623" w:type="dxa"/>
            <w:vAlign w:val="bottom"/>
          </w:tcPr>
          <w:p w14:paraId="1143EA9F" w14:textId="77777777" w:rsidR="007711DC" w:rsidRDefault="007711DC" w:rsidP="007711DC">
            <w:pPr>
              <w:pStyle w:val="NoSpacing"/>
              <w:ind w:left="-1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สมมติฐานทางการเงิน</w:t>
            </w:r>
          </w:p>
        </w:tc>
        <w:tc>
          <w:tcPr>
            <w:tcW w:w="1417" w:type="dxa"/>
            <w:vAlign w:val="bottom"/>
          </w:tcPr>
          <w:p w14:paraId="758C9DD7" w14:textId="756C15D7" w:rsidR="007711DC" w:rsidRDefault="00937FB8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7FB8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37FB8">
              <w:rPr>
                <w:rFonts w:ascii="Browallia New" w:hAnsi="Browallia New" w:cs="Browallia New"/>
                <w:sz w:val="28"/>
              </w:rPr>
              <w:t>,</w:t>
            </w:r>
            <w:r w:rsidRPr="00937FB8">
              <w:rPr>
                <w:rFonts w:ascii="Browallia New" w:hAnsi="Browallia New" w:cs="Browallia New"/>
                <w:sz w:val="28"/>
                <w:cs/>
              </w:rPr>
              <w:t>025</w:t>
            </w:r>
            <w:r w:rsidRPr="00937FB8">
              <w:rPr>
                <w:rFonts w:ascii="Browallia New" w:hAnsi="Browallia New" w:cs="Browallia New"/>
                <w:sz w:val="28"/>
              </w:rPr>
              <w:t>,</w:t>
            </w:r>
            <w:r w:rsidRPr="00937FB8">
              <w:rPr>
                <w:rFonts w:ascii="Browallia New" w:hAnsi="Browallia New" w:cs="Browallia New"/>
                <w:sz w:val="28"/>
                <w:cs/>
              </w:rPr>
              <w:t>474.00</w:t>
            </w:r>
          </w:p>
        </w:tc>
        <w:tc>
          <w:tcPr>
            <w:tcW w:w="1418" w:type="dxa"/>
            <w:vAlign w:val="bottom"/>
          </w:tcPr>
          <w:p w14:paraId="2E903745" w14:textId="191DFD08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1,769,708.00</w:t>
            </w:r>
          </w:p>
        </w:tc>
        <w:tc>
          <w:tcPr>
            <w:tcW w:w="1417" w:type="dxa"/>
          </w:tcPr>
          <w:p w14:paraId="6DA516C6" w14:textId="20132E15" w:rsidR="007711DC" w:rsidRDefault="00937FB8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7FB8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37FB8">
              <w:rPr>
                <w:rFonts w:ascii="Browallia New" w:hAnsi="Browallia New" w:cs="Browallia New"/>
                <w:sz w:val="28"/>
              </w:rPr>
              <w:t>,</w:t>
            </w:r>
            <w:r w:rsidRPr="00937FB8">
              <w:rPr>
                <w:rFonts w:ascii="Browallia New" w:hAnsi="Browallia New" w:cs="Browallia New"/>
                <w:sz w:val="28"/>
                <w:cs/>
              </w:rPr>
              <w:t>022</w:t>
            </w:r>
            <w:r w:rsidRPr="00937FB8">
              <w:rPr>
                <w:rFonts w:ascii="Browallia New" w:hAnsi="Browallia New" w:cs="Browallia New"/>
                <w:sz w:val="28"/>
              </w:rPr>
              <w:t>,</w:t>
            </w:r>
            <w:r w:rsidRPr="00937FB8">
              <w:rPr>
                <w:rFonts w:ascii="Browallia New" w:hAnsi="Browallia New" w:cs="Browallia New"/>
                <w:sz w:val="28"/>
                <w:cs/>
              </w:rPr>
              <w:t>939.00</w:t>
            </w:r>
          </w:p>
        </w:tc>
        <w:tc>
          <w:tcPr>
            <w:tcW w:w="1418" w:type="dxa"/>
          </w:tcPr>
          <w:p w14:paraId="7167996C" w14:textId="5C12B57C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1,197,941.00</w:t>
            </w:r>
          </w:p>
        </w:tc>
      </w:tr>
      <w:tr w:rsidR="007711DC" w14:paraId="028F4B8D" w14:textId="77777777" w:rsidTr="00937FB8">
        <w:trPr>
          <w:trHeight w:val="20"/>
        </w:trPr>
        <w:tc>
          <w:tcPr>
            <w:tcW w:w="3623" w:type="dxa"/>
            <w:vAlign w:val="bottom"/>
          </w:tcPr>
          <w:p w14:paraId="72DBFE06" w14:textId="77777777" w:rsidR="007711DC" w:rsidRDefault="007711DC" w:rsidP="007711DC">
            <w:pPr>
              <w:pStyle w:val="NoSpacing"/>
              <w:ind w:left="-17" w:firstLine="33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การปรับปรุงจากประสบการณ์</w:t>
            </w:r>
          </w:p>
        </w:tc>
        <w:tc>
          <w:tcPr>
            <w:tcW w:w="1417" w:type="dxa"/>
            <w:vAlign w:val="bottom"/>
          </w:tcPr>
          <w:p w14:paraId="7CAD20EA" w14:textId="2150B322" w:rsidR="007711DC" w:rsidRDefault="00937FB8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7FB8">
              <w:rPr>
                <w:rFonts w:ascii="Browallia New" w:hAnsi="Browallia New" w:cs="Browallia New"/>
                <w:sz w:val="28"/>
                <w:cs/>
              </w:rPr>
              <w:t>(251</w:t>
            </w:r>
            <w:r w:rsidRPr="00937FB8">
              <w:rPr>
                <w:rFonts w:ascii="Browallia New" w:hAnsi="Browallia New" w:cs="Browallia New"/>
                <w:sz w:val="28"/>
              </w:rPr>
              <w:t>,</w:t>
            </w:r>
            <w:r w:rsidRPr="00937FB8">
              <w:rPr>
                <w:rFonts w:ascii="Browallia New" w:hAnsi="Browallia New" w:cs="Browallia New"/>
                <w:sz w:val="28"/>
                <w:cs/>
              </w:rPr>
              <w:t>497.0</w:t>
            </w:r>
            <w:r w:rsidR="001E14ED"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Pr="00937FB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18D4B136" w14:textId="2127772D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(665,604.02)</w:t>
            </w:r>
          </w:p>
        </w:tc>
        <w:tc>
          <w:tcPr>
            <w:tcW w:w="1417" w:type="dxa"/>
          </w:tcPr>
          <w:p w14:paraId="329F365D" w14:textId="15C00B1A" w:rsidR="007711DC" w:rsidRDefault="00937FB8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7FB8">
              <w:rPr>
                <w:rFonts w:ascii="Browallia New" w:hAnsi="Browallia New" w:cs="Browallia New"/>
                <w:sz w:val="28"/>
                <w:cs/>
              </w:rPr>
              <w:t>(177</w:t>
            </w:r>
            <w:r w:rsidRPr="00937FB8">
              <w:rPr>
                <w:rFonts w:ascii="Browallia New" w:hAnsi="Browallia New" w:cs="Browallia New"/>
                <w:sz w:val="28"/>
              </w:rPr>
              <w:t>,</w:t>
            </w:r>
            <w:r w:rsidRPr="00937FB8">
              <w:rPr>
                <w:rFonts w:ascii="Browallia New" w:hAnsi="Browallia New" w:cs="Browallia New"/>
                <w:sz w:val="28"/>
                <w:cs/>
              </w:rPr>
              <w:t>238.0</w:t>
            </w:r>
            <w:r w:rsidR="004F740F">
              <w:rPr>
                <w:rFonts w:ascii="Browallia New" w:hAnsi="Browallia New" w:cs="Browallia New"/>
                <w:sz w:val="28"/>
              </w:rPr>
              <w:t>0</w:t>
            </w:r>
            <w:r w:rsidRPr="00937FB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14:paraId="20F56E25" w14:textId="495DD9AD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(286,866.02)</w:t>
            </w:r>
          </w:p>
        </w:tc>
      </w:tr>
      <w:tr w:rsidR="007711DC" w14:paraId="2FE40017" w14:textId="77777777" w:rsidTr="00937FB8">
        <w:trPr>
          <w:trHeight w:val="20"/>
        </w:trPr>
        <w:tc>
          <w:tcPr>
            <w:tcW w:w="3623" w:type="dxa"/>
            <w:vAlign w:val="bottom"/>
          </w:tcPr>
          <w:p w14:paraId="4E5205FC" w14:textId="77777777" w:rsidR="007711DC" w:rsidRDefault="007711DC" w:rsidP="007711DC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สมมติฐานประชากร</w:t>
            </w:r>
          </w:p>
        </w:tc>
        <w:tc>
          <w:tcPr>
            <w:tcW w:w="1417" w:type="dxa"/>
            <w:vAlign w:val="bottom"/>
          </w:tcPr>
          <w:p w14:paraId="3BBC835E" w14:textId="67E6F8E9" w:rsidR="007711DC" w:rsidRDefault="00937FB8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7FB8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37FB8">
              <w:rPr>
                <w:rFonts w:ascii="Browallia New" w:hAnsi="Browallia New" w:cs="Browallia New"/>
                <w:sz w:val="28"/>
              </w:rPr>
              <w:t>,</w:t>
            </w:r>
            <w:r w:rsidRPr="00937FB8">
              <w:rPr>
                <w:rFonts w:ascii="Browallia New" w:hAnsi="Browallia New" w:cs="Browallia New"/>
                <w:sz w:val="28"/>
                <w:cs/>
              </w:rPr>
              <w:t>175</w:t>
            </w:r>
            <w:r w:rsidRPr="00937FB8">
              <w:rPr>
                <w:rFonts w:ascii="Browallia New" w:hAnsi="Browallia New" w:cs="Browallia New"/>
                <w:sz w:val="28"/>
              </w:rPr>
              <w:t>,</w:t>
            </w:r>
            <w:r w:rsidRPr="00937FB8">
              <w:rPr>
                <w:rFonts w:ascii="Browallia New" w:hAnsi="Browallia New" w:cs="Browallia New"/>
                <w:sz w:val="28"/>
                <w:cs/>
              </w:rPr>
              <w:t>675.00</w:t>
            </w:r>
          </w:p>
        </w:tc>
        <w:tc>
          <w:tcPr>
            <w:tcW w:w="1418" w:type="dxa"/>
            <w:vAlign w:val="bottom"/>
          </w:tcPr>
          <w:p w14:paraId="4A08906E" w14:textId="4C8E5623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(403,891.00)</w:t>
            </w:r>
          </w:p>
        </w:tc>
        <w:tc>
          <w:tcPr>
            <w:tcW w:w="1417" w:type="dxa"/>
          </w:tcPr>
          <w:p w14:paraId="45999949" w14:textId="4CFD2C62" w:rsidR="007711DC" w:rsidRDefault="00937FB8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7FB8">
              <w:rPr>
                <w:rFonts w:ascii="Browallia New" w:hAnsi="Browallia New" w:cs="Browallia New"/>
                <w:sz w:val="28"/>
                <w:cs/>
              </w:rPr>
              <w:t>869</w:t>
            </w:r>
            <w:r w:rsidRPr="00937FB8">
              <w:rPr>
                <w:rFonts w:ascii="Browallia New" w:hAnsi="Browallia New" w:cs="Browallia New"/>
                <w:sz w:val="28"/>
              </w:rPr>
              <w:t>,</w:t>
            </w:r>
            <w:r w:rsidRPr="00937FB8">
              <w:rPr>
                <w:rFonts w:ascii="Browallia New" w:hAnsi="Browallia New" w:cs="Browallia New"/>
                <w:sz w:val="28"/>
                <w:cs/>
              </w:rPr>
              <w:t>356.00</w:t>
            </w:r>
          </w:p>
        </w:tc>
        <w:tc>
          <w:tcPr>
            <w:tcW w:w="1418" w:type="dxa"/>
          </w:tcPr>
          <w:p w14:paraId="309A70BE" w14:textId="02047D74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128,108.00</w:t>
            </w:r>
          </w:p>
        </w:tc>
      </w:tr>
      <w:tr w:rsidR="007711DC" w14:paraId="6A3C1A1C" w14:textId="77777777" w:rsidTr="00937FB8">
        <w:trPr>
          <w:trHeight w:val="20"/>
        </w:trPr>
        <w:tc>
          <w:tcPr>
            <w:tcW w:w="3623" w:type="dxa"/>
            <w:vAlign w:val="bottom"/>
          </w:tcPr>
          <w:p w14:paraId="58E44EBE" w14:textId="77777777" w:rsidR="007711DC" w:rsidRDefault="007711DC" w:rsidP="007711DC">
            <w:pPr>
              <w:pStyle w:val="NoSpacing"/>
              <w:ind w:left="-17"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417" w:type="dxa"/>
            <w:vAlign w:val="bottom"/>
          </w:tcPr>
          <w:p w14:paraId="49ADA770" w14:textId="30026E80" w:rsidR="007711DC" w:rsidRDefault="00937FB8" w:rsidP="007711D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37FB8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37FB8">
              <w:rPr>
                <w:rFonts w:ascii="Browallia New" w:hAnsi="Browallia New" w:cs="Browallia New"/>
                <w:sz w:val="28"/>
              </w:rPr>
              <w:t>,</w:t>
            </w:r>
            <w:r w:rsidRPr="00937FB8">
              <w:rPr>
                <w:rFonts w:ascii="Browallia New" w:hAnsi="Browallia New" w:cs="Browallia New"/>
                <w:sz w:val="28"/>
                <w:cs/>
              </w:rPr>
              <w:t>949</w:t>
            </w:r>
            <w:r w:rsidRPr="00937FB8">
              <w:rPr>
                <w:rFonts w:ascii="Browallia New" w:hAnsi="Browallia New" w:cs="Browallia New"/>
                <w:sz w:val="28"/>
              </w:rPr>
              <w:t>,</w:t>
            </w:r>
            <w:r w:rsidRPr="00937FB8">
              <w:rPr>
                <w:rFonts w:ascii="Browallia New" w:hAnsi="Browallia New" w:cs="Browallia New"/>
                <w:sz w:val="28"/>
                <w:cs/>
              </w:rPr>
              <w:t>65</w:t>
            </w:r>
            <w:r w:rsidR="001E14ED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937FB8">
              <w:rPr>
                <w:rFonts w:ascii="Browallia New" w:hAnsi="Browallia New" w:cs="Browallia New"/>
                <w:sz w:val="28"/>
                <w:cs/>
              </w:rPr>
              <w:t>.</w:t>
            </w:r>
            <w:r w:rsidR="001E14ED">
              <w:rPr>
                <w:rFonts w:ascii="Browallia New" w:hAnsi="Browallia New" w:cs="Browallia New" w:hint="cs"/>
                <w:sz w:val="28"/>
                <w:cs/>
              </w:rPr>
              <w:t>00</w:t>
            </w:r>
          </w:p>
        </w:tc>
        <w:tc>
          <w:tcPr>
            <w:tcW w:w="1418" w:type="dxa"/>
            <w:vAlign w:val="bottom"/>
          </w:tcPr>
          <w:p w14:paraId="25FD5A6B" w14:textId="7B64CFAE" w:rsidR="007711DC" w:rsidRDefault="007711DC" w:rsidP="007711D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700,212.98</w:t>
            </w:r>
          </w:p>
        </w:tc>
        <w:tc>
          <w:tcPr>
            <w:tcW w:w="1417" w:type="dxa"/>
          </w:tcPr>
          <w:p w14:paraId="03826F7A" w14:textId="08BEC41F" w:rsidR="007711DC" w:rsidRDefault="00937FB8" w:rsidP="007711D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37FB8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37FB8">
              <w:rPr>
                <w:rFonts w:ascii="Browallia New" w:hAnsi="Browallia New" w:cs="Browallia New"/>
                <w:sz w:val="28"/>
              </w:rPr>
              <w:t>,</w:t>
            </w:r>
            <w:r w:rsidRPr="00937FB8">
              <w:rPr>
                <w:rFonts w:ascii="Browallia New" w:hAnsi="Browallia New" w:cs="Browallia New"/>
                <w:sz w:val="28"/>
                <w:cs/>
              </w:rPr>
              <w:t>715</w:t>
            </w:r>
            <w:r w:rsidRPr="00937FB8">
              <w:rPr>
                <w:rFonts w:ascii="Browallia New" w:hAnsi="Browallia New" w:cs="Browallia New"/>
                <w:sz w:val="28"/>
              </w:rPr>
              <w:t>,</w:t>
            </w:r>
            <w:r w:rsidRPr="00937FB8">
              <w:rPr>
                <w:rFonts w:ascii="Browallia New" w:hAnsi="Browallia New" w:cs="Browallia New"/>
                <w:sz w:val="28"/>
                <w:cs/>
              </w:rPr>
              <w:t>05</w:t>
            </w:r>
            <w:r w:rsidR="001E14ED"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937FB8">
              <w:rPr>
                <w:rFonts w:ascii="Browallia New" w:hAnsi="Browallia New" w:cs="Browallia New"/>
                <w:sz w:val="28"/>
                <w:cs/>
              </w:rPr>
              <w:t>.</w:t>
            </w:r>
            <w:r w:rsidR="001E14ED">
              <w:rPr>
                <w:rFonts w:ascii="Browallia New" w:hAnsi="Browallia New" w:cs="Browallia New" w:hint="cs"/>
                <w:sz w:val="28"/>
                <w:cs/>
              </w:rPr>
              <w:t>00</w:t>
            </w:r>
          </w:p>
        </w:tc>
        <w:tc>
          <w:tcPr>
            <w:tcW w:w="1418" w:type="dxa"/>
          </w:tcPr>
          <w:p w14:paraId="3DFB3C10" w14:textId="14ABE8D3" w:rsidR="007711DC" w:rsidRDefault="007711DC" w:rsidP="007711D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1,039,182.98</w:t>
            </w:r>
          </w:p>
        </w:tc>
      </w:tr>
    </w:tbl>
    <w:p w14:paraId="1EC29E62" w14:textId="77777777" w:rsidR="00695758" w:rsidRDefault="00695758">
      <w:pPr>
        <w:pStyle w:val="NoSpacing"/>
        <w:rPr>
          <w:rFonts w:ascii="Browallia New" w:hAnsi="Browallia New" w:cs="Browallia New"/>
          <w:b/>
          <w:bCs/>
          <w:sz w:val="20"/>
          <w:szCs w:val="20"/>
        </w:rPr>
      </w:pPr>
    </w:p>
    <w:p w14:paraId="2B42D2E5" w14:textId="77777777" w:rsidR="00695758" w:rsidRPr="00175918" w:rsidRDefault="005A7FA4">
      <w:pPr>
        <w:pStyle w:val="NoSpacing"/>
        <w:spacing w:after="60"/>
        <w:ind w:firstLine="720"/>
        <w:rPr>
          <w:rFonts w:ascii="Browallia New" w:hAnsi="Browallia New" w:cs="Browallia New"/>
          <w:sz w:val="28"/>
          <w:cs/>
        </w:rPr>
      </w:pPr>
      <w:r w:rsidRPr="00175918">
        <w:rPr>
          <w:rFonts w:ascii="Browallia New" w:hAnsi="Browallia New" w:cs="Browallia New"/>
          <w:sz w:val="28"/>
          <w:cs/>
          <w:lang w:val="th-TH"/>
        </w:rPr>
        <w:t>ข้อสมมติฐานในการประมาณการตามหลักคณิตศาสตร์ประกันภัย ณ วันที่รายงาน ประกอบด้วย</w:t>
      </w:r>
    </w:p>
    <w:tbl>
      <w:tblPr>
        <w:tblW w:w="9248" w:type="dxa"/>
        <w:tblInd w:w="675" w:type="dxa"/>
        <w:tblLook w:val="04A0" w:firstRow="1" w:lastRow="0" w:firstColumn="1" w:lastColumn="0" w:noHBand="0" w:noVBand="1"/>
      </w:tblPr>
      <w:tblGrid>
        <w:gridCol w:w="3578"/>
        <w:gridCol w:w="1417"/>
        <w:gridCol w:w="1418"/>
        <w:gridCol w:w="1242"/>
        <w:gridCol w:w="175"/>
        <w:gridCol w:w="1418"/>
      </w:tblGrid>
      <w:tr w:rsidR="00695758" w14:paraId="418FB971" w14:textId="77777777">
        <w:trPr>
          <w:trHeight w:val="20"/>
        </w:trPr>
        <w:tc>
          <w:tcPr>
            <w:tcW w:w="3578" w:type="dxa"/>
          </w:tcPr>
          <w:p w14:paraId="3DA164FF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3AC6140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5" w:type="dxa"/>
            <w:gridSpan w:val="3"/>
          </w:tcPr>
          <w:p w14:paraId="371BD38E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3A210C00" w14:textId="77777777">
        <w:trPr>
          <w:trHeight w:val="20"/>
        </w:trPr>
        <w:tc>
          <w:tcPr>
            <w:tcW w:w="3578" w:type="dxa"/>
            <w:vAlign w:val="bottom"/>
          </w:tcPr>
          <w:p w14:paraId="41C9E923" w14:textId="77777777" w:rsidR="00695758" w:rsidRDefault="00695758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A01A952" w14:textId="7792AF33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2CC9A52D" w14:textId="3D7275E5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17" w:type="dxa"/>
            <w:gridSpan w:val="2"/>
            <w:vAlign w:val="bottom"/>
          </w:tcPr>
          <w:p w14:paraId="4ED288E3" w14:textId="403F340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7DDA48A0" w14:textId="05D74053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7711DC" w14:paraId="0CD63755" w14:textId="77777777" w:rsidTr="002B6F15">
        <w:trPr>
          <w:trHeight w:val="20"/>
        </w:trPr>
        <w:tc>
          <w:tcPr>
            <w:tcW w:w="3578" w:type="dxa"/>
            <w:vAlign w:val="bottom"/>
          </w:tcPr>
          <w:p w14:paraId="20D628CE" w14:textId="77777777" w:rsidR="007711DC" w:rsidRDefault="007711DC" w:rsidP="007711DC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อัตราคิดลด </w:t>
            </w:r>
            <w:r>
              <w:rPr>
                <w:rFonts w:ascii="Browallia New" w:hAnsi="Browallia New" w:cs="Browallia New"/>
                <w:sz w:val="28"/>
                <w:cs/>
              </w:rPr>
              <w:t>* 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ร้อยละ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</w:p>
        </w:tc>
        <w:tc>
          <w:tcPr>
            <w:tcW w:w="1417" w:type="dxa"/>
            <w:vAlign w:val="bottom"/>
          </w:tcPr>
          <w:p w14:paraId="52E82147" w14:textId="524B7D6B" w:rsidR="007711DC" w:rsidRDefault="002B6F15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1.66 - 1.72</w:t>
            </w:r>
          </w:p>
        </w:tc>
        <w:tc>
          <w:tcPr>
            <w:tcW w:w="1418" w:type="dxa"/>
            <w:vAlign w:val="bottom"/>
          </w:tcPr>
          <w:p w14:paraId="2E5194B5" w14:textId="51B7048A" w:rsidR="007711DC" w:rsidRDefault="007711DC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2.</w:t>
            </w:r>
            <w:r>
              <w:rPr>
                <w:rFonts w:ascii="Browallia New" w:hAnsi="Browallia New" w:cs="Browallia New" w:hint="cs"/>
                <w:sz w:val="28"/>
                <w:cs/>
              </w:rPr>
              <w:t>31</w:t>
            </w:r>
            <w:r>
              <w:rPr>
                <w:rFonts w:ascii="Browallia New" w:hAnsi="Browallia New" w:cs="Browallia New"/>
                <w:sz w:val="28"/>
              </w:rPr>
              <w:t xml:space="preserve"> - 2.</w:t>
            </w:r>
            <w:r>
              <w:rPr>
                <w:rFonts w:ascii="Browallia New" w:hAnsi="Browallia New" w:cs="Browallia New" w:hint="cs"/>
                <w:sz w:val="28"/>
                <w:cs/>
              </w:rPr>
              <w:t>32</w:t>
            </w:r>
          </w:p>
        </w:tc>
        <w:tc>
          <w:tcPr>
            <w:tcW w:w="1417" w:type="dxa"/>
            <w:gridSpan w:val="2"/>
          </w:tcPr>
          <w:p w14:paraId="0AC2BD86" w14:textId="3AB95EFF" w:rsidR="007711DC" w:rsidRDefault="00E24251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1.72</w:t>
            </w:r>
          </w:p>
        </w:tc>
        <w:tc>
          <w:tcPr>
            <w:tcW w:w="1418" w:type="dxa"/>
          </w:tcPr>
          <w:p w14:paraId="6BED6204" w14:textId="7FD5CF89" w:rsidR="007711DC" w:rsidRDefault="007711DC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2.32</w:t>
            </w:r>
          </w:p>
        </w:tc>
      </w:tr>
      <w:tr w:rsidR="007711DC" w14:paraId="2A3DC51D" w14:textId="77777777" w:rsidTr="002B6F15">
        <w:trPr>
          <w:trHeight w:val="20"/>
        </w:trPr>
        <w:tc>
          <w:tcPr>
            <w:tcW w:w="3578" w:type="dxa"/>
            <w:vAlign w:val="bottom"/>
          </w:tcPr>
          <w:p w14:paraId="11155F5F" w14:textId="77777777" w:rsidR="007711DC" w:rsidRDefault="007711DC" w:rsidP="007711D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อัตราการเพิ่มขึ้นของเงินเดือน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ร้อยละ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7BF8686B" w14:textId="77962680" w:rsidR="007711DC" w:rsidRDefault="002B6F15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2.50 - 3.50</w:t>
            </w:r>
          </w:p>
        </w:tc>
        <w:tc>
          <w:tcPr>
            <w:tcW w:w="1418" w:type="dxa"/>
            <w:vAlign w:val="bottom"/>
          </w:tcPr>
          <w:p w14:paraId="03CAD7D2" w14:textId="35075A7F" w:rsidR="007711DC" w:rsidRDefault="007711DC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2.50 - 3.50</w:t>
            </w:r>
          </w:p>
        </w:tc>
        <w:tc>
          <w:tcPr>
            <w:tcW w:w="1417" w:type="dxa"/>
            <w:gridSpan w:val="2"/>
          </w:tcPr>
          <w:p w14:paraId="17C64C03" w14:textId="7CE33F0A" w:rsidR="007711DC" w:rsidRDefault="00E24251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3.50</w:t>
            </w:r>
          </w:p>
        </w:tc>
        <w:tc>
          <w:tcPr>
            <w:tcW w:w="1418" w:type="dxa"/>
          </w:tcPr>
          <w:p w14:paraId="2D5ED5D3" w14:textId="174E148A" w:rsidR="007711DC" w:rsidRDefault="007711DC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3.50</w:t>
            </w:r>
          </w:p>
        </w:tc>
      </w:tr>
      <w:tr w:rsidR="007711DC" w14:paraId="2CFD7B8A" w14:textId="77777777" w:rsidTr="002B6F15">
        <w:trPr>
          <w:trHeight w:val="20"/>
        </w:trPr>
        <w:tc>
          <w:tcPr>
            <w:tcW w:w="3578" w:type="dxa"/>
            <w:vAlign w:val="bottom"/>
          </w:tcPr>
          <w:p w14:paraId="1EBFABA0" w14:textId="77777777" w:rsidR="007711DC" w:rsidRDefault="007711DC" w:rsidP="007711D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อายุครบเกษียณ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ปี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3A27D48B" w14:textId="323E73A3" w:rsidR="007711DC" w:rsidRDefault="002B6F15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418" w:type="dxa"/>
            <w:vAlign w:val="bottom"/>
          </w:tcPr>
          <w:p w14:paraId="2511B3E9" w14:textId="687E62D1" w:rsidR="007711DC" w:rsidRDefault="007711DC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17" w:type="dxa"/>
            <w:gridSpan w:val="2"/>
          </w:tcPr>
          <w:p w14:paraId="332FBC33" w14:textId="6A2689E7" w:rsidR="007711DC" w:rsidRDefault="00E24251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418" w:type="dxa"/>
          </w:tcPr>
          <w:p w14:paraId="4953C01A" w14:textId="47E181AA" w:rsidR="007711DC" w:rsidRDefault="007711DC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7711DC" w14:paraId="4AE21E99" w14:textId="77777777" w:rsidTr="002B6F15">
        <w:trPr>
          <w:trHeight w:val="20"/>
        </w:trPr>
        <w:tc>
          <w:tcPr>
            <w:tcW w:w="3578" w:type="dxa"/>
            <w:vAlign w:val="bottom"/>
          </w:tcPr>
          <w:p w14:paraId="13792BA9" w14:textId="77777777" w:rsidR="007711DC" w:rsidRDefault="007711DC" w:rsidP="007711D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อัตราการหมุนเวียนพนักงาน</w:t>
            </w:r>
            <w:r>
              <w:rPr>
                <w:rFonts w:ascii="Browallia New" w:hAnsi="Browallia New" w:cs="Browallia New"/>
                <w:sz w:val="28"/>
                <w:cs/>
              </w:rPr>
              <w:t>** 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ร้อยละ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2A8CB3A9" w14:textId="52C817A0" w:rsidR="007711DC" w:rsidRDefault="002B6F15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0 - 29</w:t>
            </w:r>
          </w:p>
        </w:tc>
        <w:tc>
          <w:tcPr>
            <w:tcW w:w="1418" w:type="dxa"/>
            <w:vAlign w:val="bottom"/>
          </w:tcPr>
          <w:p w14:paraId="72D515E3" w14:textId="02D3235C" w:rsidR="007711DC" w:rsidRDefault="007711DC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  <w:r>
              <w:rPr>
                <w:rFonts w:ascii="Browallia New" w:hAnsi="Browallia New" w:cs="Browallia New"/>
                <w:sz w:val="28"/>
              </w:rPr>
              <w:t xml:space="preserve"> 2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17" w:type="dxa"/>
            <w:gridSpan w:val="2"/>
          </w:tcPr>
          <w:p w14:paraId="73B587D8" w14:textId="40DA3A7F" w:rsidR="007711DC" w:rsidRDefault="00E24251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0 - 14</w:t>
            </w:r>
          </w:p>
        </w:tc>
        <w:tc>
          <w:tcPr>
            <w:tcW w:w="1418" w:type="dxa"/>
          </w:tcPr>
          <w:p w14:paraId="16295658" w14:textId="51546A48" w:rsidR="007711DC" w:rsidRDefault="007711DC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0 - 16</w:t>
            </w:r>
          </w:p>
        </w:tc>
      </w:tr>
      <w:tr w:rsidR="007711DC" w14:paraId="2A3A6683" w14:textId="77777777" w:rsidTr="002B6F15">
        <w:trPr>
          <w:trHeight w:val="20"/>
        </w:trPr>
        <w:tc>
          <w:tcPr>
            <w:tcW w:w="3578" w:type="dxa"/>
            <w:vAlign w:val="bottom"/>
          </w:tcPr>
          <w:p w14:paraId="5FBCA900" w14:textId="77777777" w:rsidR="007711DC" w:rsidRDefault="007711DC" w:rsidP="007711D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อัตรามรณะ </w:t>
            </w:r>
            <w:r>
              <w:rPr>
                <w:rFonts w:ascii="Browallia New" w:hAnsi="Browallia New" w:cs="Browallia New"/>
                <w:sz w:val="28"/>
                <w:cs/>
              </w:rPr>
              <w:t>***</w:t>
            </w:r>
          </w:p>
        </w:tc>
        <w:tc>
          <w:tcPr>
            <w:tcW w:w="1417" w:type="dxa"/>
            <w:vAlign w:val="bottom"/>
          </w:tcPr>
          <w:p w14:paraId="63AC4189" w14:textId="40A71EFA" w:rsidR="007711DC" w:rsidRDefault="002B6F15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2B6F15">
              <w:rPr>
                <w:rFonts w:ascii="Browallia New" w:hAnsi="Browallia New" w:cs="Browallia New"/>
                <w:sz w:val="28"/>
              </w:rPr>
              <w:t xml:space="preserve">TMO </w:t>
            </w:r>
            <w:r w:rsidRPr="002B6F15">
              <w:rPr>
                <w:rFonts w:ascii="Browallia New" w:hAnsi="Browallia New" w:cs="Browallia New"/>
                <w:sz w:val="28"/>
                <w:cs/>
              </w:rPr>
              <w:t>2017</w:t>
            </w:r>
          </w:p>
        </w:tc>
        <w:tc>
          <w:tcPr>
            <w:tcW w:w="1418" w:type="dxa"/>
            <w:vAlign w:val="bottom"/>
          </w:tcPr>
          <w:p w14:paraId="625B0B1F" w14:textId="15BD2849" w:rsidR="007711DC" w:rsidRDefault="007711DC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TMO 2017</w:t>
            </w:r>
          </w:p>
        </w:tc>
        <w:tc>
          <w:tcPr>
            <w:tcW w:w="1417" w:type="dxa"/>
            <w:gridSpan w:val="2"/>
          </w:tcPr>
          <w:p w14:paraId="59C682BF" w14:textId="689ECD5C" w:rsidR="007711DC" w:rsidRDefault="00E24251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E24251">
              <w:rPr>
                <w:rFonts w:ascii="Browallia New" w:hAnsi="Browallia New" w:cs="Browallia New"/>
                <w:sz w:val="28"/>
              </w:rPr>
              <w:t xml:space="preserve">TMO </w:t>
            </w:r>
            <w:r w:rsidRPr="00E24251">
              <w:rPr>
                <w:rFonts w:ascii="Browallia New" w:hAnsi="Browallia New" w:cs="Browallia New"/>
                <w:sz w:val="28"/>
                <w:cs/>
              </w:rPr>
              <w:t>2017</w:t>
            </w:r>
          </w:p>
        </w:tc>
        <w:tc>
          <w:tcPr>
            <w:tcW w:w="1418" w:type="dxa"/>
          </w:tcPr>
          <w:p w14:paraId="2F92B51A" w14:textId="3B0B3C36" w:rsidR="007711DC" w:rsidRDefault="007711DC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TMO 2017</w:t>
            </w:r>
          </w:p>
        </w:tc>
      </w:tr>
      <w:tr w:rsidR="00695758" w14:paraId="1729FF47" w14:textId="77777777">
        <w:trPr>
          <w:trHeight w:val="20"/>
        </w:trPr>
        <w:tc>
          <w:tcPr>
            <w:tcW w:w="7655" w:type="dxa"/>
            <w:gridSpan w:val="4"/>
            <w:vAlign w:val="bottom"/>
          </w:tcPr>
          <w:p w14:paraId="1D7B6EAF" w14:textId="77777777" w:rsidR="00695758" w:rsidRDefault="005A7FA4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*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อัตราผลตอบแทนในตลาดของพันธบัตรรัฐบาลสำหรับเงินชดเชยตามกฎหมายแรงงาน</w:t>
            </w:r>
          </w:p>
        </w:tc>
        <w:tc>
          <w:tcPr>
            <w:tcW w:w="1593" w:type="dxa"/>
            <w:gridSpan w:val="2"/>
          </w:tcPr>
          <w:p w14:paraId="2351E0CE" w14:textId="77777777" w:rsidR="00695758" w:rsidRDefault="0069575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5CEE6CC5" w14:textId="77777777">
        <w:trPr>
          <w:trHeight w:val="20"/>
        </w:trPr>
        <w:tc>
          <w:tcPr>
            <w:tcW w:w="9248" w:type="dxa"/>
            <w:gridSpan w:val="6"/>
            <w:vAlign w:val="bottom"/>
          </w:tcPr>
          <w:p w14:paraId="4133025C" w14:textId="77777777" w:rsidR="00695758" w:rsidRDefault="005A7FA4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*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*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ขึ้นอยู่กับระยะเวลาการทำงานของพนักงาน</w:t>
            </w:r>
          </w:p>
        </w:tc>
      </w:tr>
      <w:tr w:rsidR="00695758" w14:paraId="56C2DCD8" w14:textId="77777777">
        <w:trPr>
          <w:trHeight w:val="20"/>
        </w:trPr>
        <w:tc>
          <w:tcPr>
            <w:tcW w:w="9248" w:type="dxa"/>
            <w:gridSpan w:val="6"/>
            <w:vAlign w:val="bottom"/>
          </w:tcPr>
          <w:p w14:paraId="41CFAA3E" w14:textId="77777777" w:rsidR="00695758" w:rsidRDefault="005A7FA4">
            <w:pPr>
              <w:pStyle w:val="NoSpacing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***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อ้างอิงตามตารางมรณะไทย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2560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ประเภทสามัญ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</w:rPr>
              <w:t>TMO</w:t>
            </w:r>
            <w:proofErr w:type="gramStart"/>
            <w:r>
              <w:rPr>
                <w:rFonts w:ascii="Browallia New" w:hAnsi="Browallia New" w:cs="Browallia New"/>
                <w:sz w:val="24"/>
                <w:szCs w:val="24"/>
              </w:rPr>
              <w:t>2017 :</w:t>
            </w:r>
            <w:proofErr w:type="gramEnd"/>
            <w:r>
              <w:rPr>
                <w:rFonts w:ascii="Browallia New" w:hAnsi="Browallia New" w:cs="Browallia New"/>
                <w:sz w:val="24"/>
                <w:szCs w:val="24"/>
              </w:rPr>
              <w:t xml:space="preserve"> Thai Mortality Ordinary Table of 2017)</w:t>
            </w:r>
          </w:p>
        </w:tc>
      </w:tr>
    </w:tbl>
    <w:p w14:paraId="0C9F3FE3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54628CC7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63BF99AA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876F3C3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167253FD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3B0CC3B6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73BCFCCC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343B1C97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5AC497B5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2FCE634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7B181E7F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6756E485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0B89C239" w14:textId="77777777" w:rsidR="00695758" w:rsidRDefault="0069575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3EECBA82" w14:textId="1AE08096" w:rsidR="00695758" w:rsidRDefault="005A7FA4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4F740F">
        <w:rPr>
          <w:rFonts w:ascii="Browallia New" w:hAnsi="Browallia New" w:cs="Browallia New"/>
          <w:b/>
          <w:bCs/>
          <w:sz w:val="28"/>
        </w:rPr>
        <w:t>6</w:t>
      </w:r>
      <w:r>
        <w:rPr>
          <w:rFonts w:ascii="Browallia New" w:hAnsi="Browallia New" w:cs="Browallia New"/>
          <w:b/>
          <w:bCs/>
          <w:sz w:val="28"/>
        </w:rPr>
        <w:t xml:space="preserve">. 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ประมาณการหนี้สินสำหรับผลประโยชน์พนักงาน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1ABBD0BD" w14:textId="77777777" w:rsidR="00695758" w:rsidRDefault="005A7FA4">
      <w:pPr>
        <w:pStyle w:val="NoSpacing"/>
        <w:spacing w:before="120" w:after="120"/>
        <w:ind w:firstLine="720"/>
        <w:jc w:val="both"/>
        <w:rPr>
          <w:rFonts w:ascii="Browallia New" w:hAnsi="Browallia New" w:cs="Browallia New"/>
          <w:color w:val="000000"/>
          <w:sz w:val="28"/>
          <w:cs/>
        </w:rPr>
      </w:pPr>
      <w:r>
        <w:rPr>
          <w:rFonts w:ascii="Browallia New" w:hAnsi="Browallia New" w:cs="Browallia New"/>
          <w:color w:val="000000"/>
          <w:sz w:val="28"/>
          <w:cs/>
          <w:lang w:val="th-TH"/>
        </w:rPr>
        <w:t>การวิเคราะห์ความอ่อนไหว</w:t>
      </w:r>
    </w:p>
    <w:p w14:paraId="3243AF63" w14:textId="77777777" w:rsidR="00695758" w:rsidRDefault="005A7FA4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/>
          <w:sz w:val="28"/>
          <w:cs/>
        </w:rPr>
      </w:pPr>
      <w:r>
        <w:rPr>
          <w:rFonts w:ascii="Browallia New" w:hAnsi="Browallia New" w:cs="Browallia New"/>
          <w:color w:val="000000"/>
          <w:sz w:val="28"/>
          <w:cs/>
          <w:lang w:val="th-TH"/>
        </w:rPr>
        <w:t>การเปลี่ยนแปลงในแต่ละข้อสมมติฐานที่เกี่ยวข้อง ในการประมาณการตามหลักคณิตศาสตร์ประกันภัยที่อาจจะเป็นไปได้อย่างสมเหตุสมผล ณ วันที่รายงาน โดยถือว่าข้อสมมติฐานอื่นๆ คงที่ จะมีผลกระทบต่อประมาณการหนี้สินสำหรับผลประโยชน์พนักงาน ที่กำหนดไว้เป็นจำนวนเงินดังต่อไปนี้</w:t>
      </w:r>
    </w:p>
    <w:p w14:paraId="69AC42CD" w14:textId="6F783AF1" w:rsidR="00695758" w:rsidRDefault="005A7FA4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/>
          <w:sz w:val="28"/>
        </w:rPr>
      </w:pPr>
      <w:r>
        <w:rPr>
          <w:rFonts w:ascii="Browallia New" w:hAnsi="Browallia New" w:cs="Browallia New"/>
          <w:color w:val="000000"/>
          <w:sz w:val="28"/>
          <w:cs/>
          <w:lang w:val="th-TH"/>
        </w:rPr>
        <w:t xml:space="preserve">ผลกระทบต่อประมาณการหนี้สินสำหรับผลประโยชน์พนักงาน ณ วันที่ </w:t>
      </w:r>
      <w:r>
        <w:rPr>
          <w:rFonts w:ascii="Browallia New" w:hAnsi="Browallia New" w:cs="Browallia New"/>
          <w:color w:val="000000"/>
          <w:sz w:val="28"/>
        </w:rPr>
        <w:t xml:space="preserve">31 </w:t>
      </w:r>
      <w:r>
        <w:rPr>
          <w:rFonts w:ascii="Browallia New" w:hAnsi="Browallia New" w:cs="Browallia New"/>
          <w:color w:val="000000"/>
          <w:sz w:val="28"/>
          <w:cs/>
          <w:lang w:val="th-TH"/>
        </w:rPr>
        <w:t xml:space="preserve">ธันวาคม </w:t>
      </w:r>
      <w:r>
        <w:rPr>
          <w:rFonts w:ascii="Browallia New" w:hAnsi="Browallia New" w:cs="Browallia New"/>
          <w:color w:val="000000"/>
          <w:sz w:val="28"/>
        </w:rPr>
        <w:t>256</w:t>
      </w:r>
      <w:r w:rsidR="007711DC">
        <w:rPr>
          <w:rFonts w:ascii="Browallia New" w:hAnsi="Browallia New" w:cs="Browallia New"/>
          <w:color w:val="000000"/>
          <w:sz w:val="28"/>
        </w:rPr>
        <w:t>8</w:t>
      </w:r>
      <w:r>
        <w:rPr>
          <w:rFonts w:ascii="Browallia New" w:hAnsi="Browallia New" w:cs="Browallia New"/>
          <w:color w:val="000000"/>
          <w:sz w:val="28"/>
        </w:rPr>
        <w:t xml:space="preserve"> </w:t>
      </w:r>
      <w:r>
        <w:rPr>
          <w:rFonts w:ascii="Browallia New" w:hAnsi="Browallia New" w:cs="Browallia New"/>
          <w:color w:val="000000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color w:val="000000"/>
          <w:sz w:val="28"/>
        </w:rPr>
        <w:t>256</w:t>
      </w:r>
      <w:r w:rsidR="007711DC">
        <w:rPr>
          <w:rFonts w:ascii="Browallia New" w:hAnsi="Browallia New" w:cs="Browallia New"/>
          <w:color w:val="000000"/>
          <w:sz w:val="28"/>
        </w:rPr>
        <w:t>7</w:t>
      </w:r>
      <w:r>
        <w:rPr>
          <w:rFonts w:ascii="Browallia New" w:hAnsi="Browallia New" w:cs="Browallia New"/>
          <w:color w:val="000000"/>
          <w:sz w:val="28"/>
        </w:rPr>
        <w:t xml:space="preserve"> </w:t>
      </w:r>
      <w:r>
        <w:rPr>
          <w:rFonts w:ascii="Browallia New" w:hAnsi="Browallia New" w:cs="Browallia New"/>
          <w:color w:val="000000"/>
          <w:sz w:val="28"/>
          <w:cs/>
          <w:lang w:val="th-TH"/>
        </w:rPr>
        <w:t>แสดงได้ดังนี้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3178"/>
        <w:gridCol w:w="1406"/>
        <w:gridCol w:w="1553"/>
        <w:gridCol w:w="1518"/>
        <w:gridCol w:w="1417"/>
      </w:tblGrid>
      <w:tr w:rsidR="00695758" w14:paraId="328579A0" w14:textId="77777777">
        <w:trPr>
          <w:trHeight w:val="20"/>
        </w:trPr>
        <w:tc>
          <w:tcPr>
            <w:tcW w:w="3178" w:type="dxa"/>
          </w:tcPr>
          <w:p w14:paraId="108BAA83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94" w:type="dxa"/>
            <w:gridSpan w:val="4"/>
            <w:vAlign w:val="bottom"/>
          </w:tcPr>
          <w:p w14:paraId="5919169D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12AF3A4F" w14:textId="77777777">
        <w:trPr>
          <w:trHeight w:val="20"/>
        </w:trPr>
        <w:tc>
          <w:tcPr>
            <w:tcW w:w="3178" w:type="dxa"/>
          </w:tcPr>
          <w:p w14:paraId="4597BAE1" w14:textId="77777777" w:rsidR="00695758" w:rsidRDefault="0069575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59" w:type="dxa"/>
            <w:gridSpan w:val="2"/>
            <w:vAlign w:val="bottom"/>
          </w:tcPr>
          <w:p w14:paraId="68E915B7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935" w:type="dxa"/>
            <w:gridSpan w:val="2"/>
          </w:tcPr>
          <w:p w14:paraId="50F2EE5D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4E00F3E7" w14:textId="77777777">
        <w:trPr>
          <w:trHeight w:val="20"/>
        </w:trPr>
        <w:tc>
          <w:tcPr>
            <w:tcW w:w="3178" w:type="dxa"/>
            <w:vAlign w:val="bottom"/>
          </w:tcPr>
          <w:p w14:paraId="675C97FA" w14:textId="77777777" w:rsidR="00695758" w:rsidRDefault="00695758">
            <w:pPr>
              <w:pStyle w:val="NoSpacing"/>
              <w:tabs>
                <w:tab w:val="center" w:pos="153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Align w:val="bottom"/>
          </w:tcPr>
          <w:p w14:paraId="663F4342" w14:textId="6D87D13B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53" w:type="dxa"/>
            <w:vAlign w:val="bottom"/>
          </w:tcPr>
          <w:p w14:paraId="24043B55" w14:textId="526A692C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18" w:type="dxa"/>
            <w:vAlign w:val="bottom"/>
          </w:tcPr>
          <w:p w14:paraId="5164E520" w14:textId="60483D11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26B6CDC6" w14:textId="72305602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695758" w14:paraId="3A89E2D4" w14:textId="77777777">
        <w:trPr>
          <w:trHeight w:val="20"/>
        </w:trPr>
        <w:tc>
          <w:tcPr>
            <w:tcW w:w="3178" w:type="dxa"/>
            <w:vAlign w:val="bottom"/>
          </w:tcPr>
          <w:p w14:paraId="1599CFFE" w14:textId="77777777" w:rsidR="00695758" w:rsidRDefault="005A7F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อัตราคิดลด</w:t>
            </w:r>
          </w:p>
        </w:tc>
        <w:tc>
          <w:tcPr>
            <w:tcW w:w="1406" w:type="dxa"/>
            <w:vAlign w:val="bottom"/>
          </w:tcPr>
          <w:p w14:paraId="48CD0C6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7D61B00B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8" w:type="dxa"/>
          </w:tcPr>
          <w:p w14:paraId="27AB9407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7C5A981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7711DC" w14:paraId="5F1683E9" w14:textId="77777777" w:rsidTr="00564F6E">
        <w:trPr>
          <w:trHeight w:val="20"/>
        </w:trPr>
        <w:tc>
          <w:tcPr>
            <w:tcW w:w="3178" w:type="dxa"/>
            <w:vAlign w:val="bottom"/>
          </w:tcPr>
          <w:p w14:paraId="56CFC0A5" w14:textId="77777777" w:rsidR="007711DC" w:rsidRDefault="007711DC" w:rsidP="007711DC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เพิ่มขึ้น ร้อยละ 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6" w:type="dxa"/>
            <w:vAlign w:val="bottom"/>
          </w:tcPr>
          <w:p w14:paraId="7B1E6DC7" w14:textId="5B3D1F74" w:rsidR="007711DC" w:rsidRDefault="00564F6E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4F6E">
              <w:rPr>
                <w:rFonts w:ascii="Browallia New" w:hAnsi="Browallia New" w:cs="Browallia New"/>
                <w:sz w:val="28"/>
                <w:cs/>
              </w:rPr>
              <w:t>(</w:t>
            </w:r>
            <w:r w:rsidR="004F740F">
              <w:rPr>
                <w:rFonts w:ascii="Browallia New" w:hAnsi="Browallia New" w:cs="Browallia New"/>
                <w:sz w:val="28"/>
              </w:rPr>
              <w:t>4,880,626</w:t>
            </w:r>
            <w:r w:rsidRPr="00564F6E">
              <w:rPr>
                <w:rFonts w:ascii="Browallia New" w:hAnsi="Browallia New" w:cs="Browallia New"/>
                <w:sz w:val="28"/>
                <w:cs/>
              </w:rPr>
              <w:t>.00)</w:t>
            </w:r>
          </w:p>
        </w:tc>
        <w:tc>
          <w:tcPr>
            <w:tcW w:w="1553" w:type="dxa"/>
            <w:vAlign w:val="bottom"/>
          </w:tcPr>
          <w:p w14:paraId="59666473" w14:textId="428E43BF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(4,163,137.00)</w:t>
            </w:r>
          </w:p>
        </w:tc>
        <w:tc>
          <w:tcPr>
            <w:tcW w:w="1518" w:type="dxa"/>
            <w:vAlign w:val="bottom"/>
          </w:tcPr>
          <w:p w14:paraId="4828850A" w14:textId="0F2811DF" w:rsidR="007711DC" w:rsidRDefault="004F740F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F740F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4F740F">
              <w:rPr>
                <w:rFonts w:ascii="Browallia New" w:hAnsi="Browallia New" w:cs="Browallia New"/>
                <w:sz w:val="28"/>
              </w:rPr>
              <w:t>,</w:t>
            </w:r>
            <w:r w:rsidRPr="004F740F">
              <w:rPr>
                <w:rFonts w:ascii="Browallia New" w:hAnsi="Browallia New" w:cs="Browallia New"/>
                <w:sz w:val="28"/>
                <w:cs/>
              </w:rPr>
              <w:t>351</w:t>
            </w:r>
            <w:r w:rsidRPr="004F740F">
              <w:rPr>
                <w:rFonts w:ascii="Browallia New" w:hAnsi="Browallia New" w:cs="Browallia New"/>
                <w:sz w:val="28"/>
              </w:rPr>
              <w:t>,</w:t>
            </w:r>
            <w:r w:rsidRPr="004F740F">
              <w:rPr>
                <w:rFonts w:ascii="Browallia New" w:hAnsi="Browallia New" w:cs="Browallia New"/>
                <w:sz w:val="28"/>
                <w:cs/>
              </w:rPr>
              <w:t>438.00)</w:t>
            </w:r>
          </w:p>
        </w:tc>
        <w:tc>
          <w:tcPr>
            <w:tcW w:w="1417" w:type="dxa"/>
            <w:vAlign w:val="bottom"/>
          </w:tcPr>
          <w:p w14:paraId="5584B4BC" w14:textId="46BE5665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(2,883,949.00)</w:t>
            </w:r>
          </w:p>
        </w:tc>
      </w:tr>
      <w:tr w:rsidR="007711DC" w14:paraId="1A9D5B01" w14:textId="77777777" w:rsidTr="00564F6E">
        <w:trPr>
          <w:trHeight w:val="20"/>
        </w:trPr>
        <w:tc>
          <w:tcPr>
            <w:tcW w:w="3178" w:type="dxa"/>
            <w:vAlign w:val="bottom"/>
          </w:tcPr>
          <w:p w14:paraId="7DCF65E5" w14:textId="77777777" w:rsidR="007711DC" w:rsidRDefault="007711DC" w:rsidP="007711DC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ลดลง ร้อยละ 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6" w:type="dxa"/>
            <w:vAlign w:val="bottom"/>
          </w:tcPr>
          <w:p w14:paraId="188503BF" w14:textId="08994566" w:rsidR="007711DC" w:rsidRDefault="000D4C54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4F6E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564F6E">
              <w:rPr>
                <w:rFonts w:ascii="Browallia New" w:hAnsi="Browallia New" w:cs="Browallia New"/>
                <w:sz w:val="28"/>
              </w:rPr>
              <w:t>,</w:t>
            </w:r>
            <w:r w:rsidRPr="00564F6E">
              <w:rPr>
                <w:rFonts w:ascii="Browallia New" w:hAnsi="Browallia New" w:cs="Browallia New"/>
                <w:sz w:val="28"/>
                <w:cs/>
              </w:rPr>
              <w:t>676</w:t>
            </w:r>
            <w:r w:rsidRPr="00564F6E">
              <w:rPr>
                <w:rFonts w:ascii="Browallia New" w:hAnsi="Browallia New" w:cs="Browallia New"/>
                <w:sz w:val="28"/>
              </w:rPr>
              <w:t>,</w:t>
            </w:r>
            <w:r w:rsidRPr="00564F6E">
              <w:rPr>
                <w:rFonts w:ascii="Browallia New" w:hAnsi="Browallia New" w:cs="Browallia New"/>
                <w:sz w:val="28"/>
                <w:cs/>
              </w:rPr>
              <w:t>365.00</w:t>
            </w:r>
          </w:p>
        </w:tc>
        <w:tc>
          <w:tcPr>
            <w:tcW w:w="1553" w:type="dxa"/>
            <w:vAlign w:val="bottom"/>
          </w:tcPr>
          <w:p w14:paraId="41ED6C1C" w14:textId="64CDAF31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4,815,581.00</w:t>
            </w:r>
          </w:p>
        </w:tc>
        <w:tc>
          <w:tcPr>
            <w:tcW w:w="1518" w:type="dxa"/>
            <w:vAlign w:val="bottom"/>
          </w:tcPr>
          <w:p w14:paraId="4C595114" w14:textId="4A71BE2B" w:rsidR="007711DC" w:rsidRDefault="000D4C54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4F6E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64F6E">
              <w:rPr>
                <w:rFonts w:ascii="Browallia New" w:hAnsi="Browallia New" w:cs="Browallia New"/>
                <w:sz w:val="28"/>
              </w:rPr>
              <w:t>,</w:t>
            </w:r>
            <w:r w:rsidRPr="00564F6E">
              <w:rPr>
                <w:rFonts w:ascii="Browallia New" w:hAnsi="Browallia New" w:cs="Browallia New"/>
                <w:sz w:val="28"/>
                <w:cs/>
              </w:rPr>
              <w:t>922</w:t>
            </w:r>
            <w:r w:rsidRPr="00564F6E">
              <w:rPr>
                <w:rFonts w:ascii="Browallia New" w:hAnsi="Browallia New" w:cs="Browallia New"/>
                <w:sz w:val="28"/>
              </w:rPr>
              <w:t>,</w:t>
            </w:r>
            <w:r w:rsidRPr="00564F6E">
              <w:rPr>
                <w:rFonts w:ascii="Browallia New" w:hAnsi="Browallia New" w:cs="Browallia New"/>
                <w:sz w:val="28"/>
                <w:cs/>
              </w:rPr>
              <w:t>192.00</w:t>
            </w:r>
          </w:p>
        </w:tc>
        <w:tc>
          <w:tcPr>
            <w:tcW w:w="1417" w:type="dxa"/>
            <w:vAlign w:val="bottom"/>
          </w:tcPr>
          <w:p w14:paraId="19883D1E" w14:textId="558C719F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3,350,371.00</w:t>
            </w:r>
          </w:p>
        </w:tc>
      </w:tr>
      <w:tr w:rsidR="007711DC" w14:paraId="30E733D9" w14:textId="77777777" w:rsidTr="00564F6E">
        <w:trPr>
          <w:trHeight w:val="20"/>
        </w:trPr>
        <w:tc>
          <w:tcPr>
            <w:tcW w:w="3178" w:type="dxa"/>
            <w:vAlign w:val="bottom"/>
          </w:tcPr>
          <w:p w14:paraId="21B8E432" w14:textId="77777777" w:rsidR="007711DC" w:rsidRDefault="007711DC" w:rsidP="007711D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อัตราการเพิ่มขึ้นของเงินเดือน</w:t>
            </w:r>
          </w:p>
        </w:tc>
        <w:tc>
          <w:tcPr>
            <w:tcW w:w="1406" w:type="dxa"/>
            <w:vAlign w:val="bottom"/>
          </w:tcPr>
          <w:p w14:paraId="4D1719CC" w14:textId="77777777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0A457377" w14:textId="77777777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8" w:type="dxa"/>
            <w:vAlign w:val="bottom"/>
          </w:tcPr>
          <w:p w14:paraId="256B533B" w14:textId="77777777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164BE5A" w14:textId="77777777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711DC" w14:paraId="1BC3CDC2" w14:textId="77777777" w:rsidTr="00564F6E">
        <w:trPr>
          <w:trHeight w:val="20"/>
        </w:trPr>
        <w:tc>
          <w:tcPr>
            <w:tcW w:w="3178" w:type="dxa"/>
            <w:vAlign w:val="bottom"/>
          </w:tcPr>
          <w:p w14:paraId="30BCEBAB" w14:textId="77777777" w:rsidR="007711DC" w:rsidRDefault="007711DC" w:rsidP="007711DC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เพิ่มขึ้น ร้อยละ 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6" w:type="dxa"/>
            <w:vAlign w:val="bottom"/>
          </w:tcPr>
          <w:p w14:paraId="5AA9BECF" w14:textId="4FC315BA" w:rsidR="007711DC" w:rsidRDefault="004F740F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5,521,686</w:t>
            </w:r>
            <w:r w:rsidR="00564F6E" w:rsidRPr="00564F6E">
              <w:rPr>
                <w:rFonts w:ascii="Browallia New" w:hAnsi="Browallia New" w:cs="Browallia New"/>
                <w:sz w:val="28"/>
                <w:cs/>
              </w:rPr>
              <w:t>.00</w:t>
            </w:r>
          </w:p>
        </w:tc>
        <w:tc>
          <w:tcPr>
            <w:tcW w:w="1553" w:type="dxa"/>
            <w:vAlign w:val="bottom"/>
          </w:tcPr>
          <w:p w14:paraId="3D09F42D" w14:textId="0504B021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4,716,527.00</w:t>
            </w:r>
          </w:p>
        </w:tc>
        <w:tc>
          <w:tcPr>
            <w:tcW w:w="1518" w:type="dxa"/>
            <w:vAlign w:val="bottom"/>
          </w:tcPr>
          <w:p w14:paraId="41E9282E" w14:textId="00658B1E" w:rsidR="007711DC" w:rsidRDefault="004F740F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F740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F740F">
              <w:rPr>
                <w:rFonts w:ascii="Browallia New" w:hAnsi="Browallia New" w:cs="Browallia New"/>
                <w:sz w:val="28"/>
              </w:rPr>
              <w:t>,</w:t>
            </w:r>
            <w:r w:rsidRPr="004F740F">
              <w:rPr>
                <w:rFonts w:ascii="Browallia New" w:hAnsi="Browallia New" w:cs="Browallia New"/>
                <w:sz w:val="28"/>
                <w:cs/>
              </w:rPr>
              <w:t>809</w:t>
            </w:r>
            <w:r w:rsidRPr="004F740F">
              <w:rPr>
                <w:rFonts w:ascii="Browallia New" w:hAnsi="Browallia New" w:cs="Browallia New"/>
                <w:sz w:val="28"/>
              </w:rPr>
              <w:t>,</w:t>
            </w:r>
            <w:r w:rsidRPr="004F740F">
              <w:rPr>
                <w:rFonts w:ascii="Browallia New" w:hAnsi="Browallia New" w:cs="Browallia New"/>
                <w:sz w:val="28"/>
                <w:cs/>
              </w:rPr>
              <w:t>441.00</w:t>
            </w:r>
          </w:p>
        </w:tc>
        <w:tc>
          <w:tcPr>
            <w:tcW w:w="1417" w:type="dxa"/>
            <w:vAlign w:val="bottom"/>
          </w:tcPr>
          <w:p w14:paraId="28B751A4" w14:textId="152F3C97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3,275,067.00</w:t>
            </w:r>
          </w:p>
        </w:tc>
      </w:tr>
      <w:tr w:rsidR="007711DC" w14:paraId="6E94DC7B" w14:textId="77777777" w:rsidTr="00564F6E">
        <w:trPr>
          <w:trHeight w:val="20"/>
        </w:trPr>
        <w:tc>
          <w:tcPr>
            <w:tcW w:w="3178" w:type="dxa"/>
            <w:vAlign w:val="bottom"/>
          </w:tcPr>
          <w:p w14:paraId="41B94266" w14:textId="77777777" w:rsidR="007711DC" w:rsidRDefault="007711DC" w:rsidP="007711DC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ลดลง ร้อยละ 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6" w:type="dxa"/>
            <w:vAlign w:val="bottom"/>
          </w:tcPr>
          <w:p w14:paraId="7B35225C" w14:textId="7150386E" w:rsidR="007711DC" w:rsidRDefault="000D4C54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4F6E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564F6E">
              <w:rPr>
                <w:rFonts w:ascii="Browallia New" w:hAnsi="Browallia New" w:cs="Browallia New"/>
                <w:sz w:val="28"/>
              </w:rPr>
              <w:t>,</w:t>
            </w:r>
            <w:r w:rsidRPr="00564F6E">
              <w:rPr>
                <w:rFonts w:ascii="Browallia New" w:hAnsi="Browallia New" w:cs="Browallia New"/>
                <w:sz w:val="28"/>
                <w:cs/>
              </w:rPr>
              <w:t>851</w:t>
            </w:r>
            <w:r w:rsidRPr="00564F6E">
              <w:rPr>
                <w:rFonts w:ascii="Browallia New" w:hAnsi="Browallia New" w:cs="Browallia New"/>
                <w:sz w:val="28"/>
              </w:rPr>
              <w:t>,</w:t>
            </w:r>
            <w:r w:rsidRPr="00564F6E">
              <w:rPr>
                <w:rFonts w:ascii="Browallia New" w:hAnsi="Browallia New" w:cs="Browallia New"/>
                <w:sz w:val="28"/>
                <w:cs/>
              </w:rPr>
              <w:t xml:space="preserve">835.00) </w:t>
            </w:r>
          </w:p>
        </w:tc>
        <w:tc>
          <w:tcPr>
            <w:tcW w:w="1553" w:type="dxa"/>
            <w:vAlign w:val="bottom"/>
          </w:tcPr>
          <w:p w14:paraId="4074256C" w14:textId="44A6D348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(4,162,996.00)</w:t>
            </w:r>
          </w:p>
        </w:tc>
        <w:tc>
          <w:tcPr>
            <w:tcW w:w="1518" w:type="dxa"/>
            <w:vAlign w:val="bottom"/>
          </w:tcPr>
          <w:p w14:paraId="42CC7FC5" w14:textId="2D91D909" w:rsidR="007711DC" w:rsidRDefault="000D4C54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4F6E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564F6E">
              <w:rPr>
                <w:rFonts w:ascii="Browallia New" w:hAnsi="Browallia New" w:cs="Browallia New"/>
                <w:sz w:val="28"/>
              </w:rPr>
              <w:t>,</w:t>
            </w:r>
            <w:r w:rsidRPr="00564F6E">
              <w:rPr>
                <w:rFonts w:ascii="Browallia New" w:hAnsi="Browallia New" w:cs="Browallia New"/>
                <w:sz w:val="28"/>
                <w:cs/>
              </w:rPr>
              <w:t>327</w:t>
            </w:r>
            <w:r w:rsidRPr="00564F6E">
              <w:rPr>
                <w:rFonts w:ascii="Browallia New" w:hAnsi="Browallia New" w:cs="Browallia New"/>
                <w:sz w:val="28"/>
              </w:rPr>
              <w:t>,</w:t>
            </w:r>
            <w:r w:rsidRPr="00564F6E">
              <w:rPr>
                <w:rFonts w:ascii="Browallia New" w:hAnsi="Browallia New" w:cs="Browallia New"/>
                <w:sz w:val="28"/>
                <w:cs/>
              </w:rPr>
              <w:t>832.00)</w:t>
            </w:r>
          </w:p>
        </w:tc>
        <w:tc>
          <w:tcPr>
            <w:tcW w:w="1417" w:type="dxa"/>
            <w:vAlign w:val="bottom"/>
          </w:tcPr>
          <w:p w14:paraId="3A4E72BF" w14:textId="7DDFAAFC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(2,879,244.00)</w:t>
            </w:r>
          </w:p>
        </w:tc>
      </w:tr>
      <w:tr w:rsidR="007711DC" w14:paraId="4D5F9EF0" w14:textId="77777777" w:rsidTr="00564F6E">
        <w:trPr>
          <w:trHeight w:val="20"/>
        </w:trPr>
        <w:tc>
          <w:tcPr>
            <w:tcW w:w="3178" w:type="dxa"/>
            <w:vAlign w:val="bottom"/>
          </w:tcPr>
          <w:p w14:paraId="5FDB4561" w14:textId="77777777" w:rsidR="007711DC" w:rsidRDefault="007711DC" w:rsidP="007711D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อัตราการหมุนเวียนพนักงาน</w:t>
            </w:r>
          </w:p>
        </w:tc>
        <w:tc>
          <w:tcPr>
            <w:tcW w:w="1406" w:type="dxa"/>
            <w:vAlign w:val="bottom"/>
          </w:tcPr>
          <w:p w14:paraId="7A018D40" w14:textId="77777777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2894C97C" w14:textId="77777777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8" w:type="dxa"/>
            <w:vAlign w:val="bottom"/>
          </w:tcPr>
          <w:p w14:paraId="6F026FFD" w14:textId="77777777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B8F23DC" w14:textId="77777777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711DC" w14:paraId="1A930103" w14:textId="77777777" w:rsidTr="00564F6E">
        <w:trPr>
          <w:trHeight w:val="20"/>
        </w:trPr>
        <w:tc>
          <w:tcPr>
            <w:tcW w:w="3178" w:type="dxa"/>
            <w:vAlign w:val="bottom"/>
          </w:tcPr>
          <w:p w14:paraId="68614C3B" w14:textId="77777777" w:rsidR="007711DC" w:rsidRDefault="007711DC" w:rsidP="007711D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เพิ่มขึ้น ร้อยละ 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6" w:type="dxa"/>
            <w:vAlign w:val="bottom"/>
          </w:tcPr>
          <w:p w14:paraId="77B6549D" w14:textId="60284BFE" w:rsidR="007711DC" w:rsidRDefault="00564F6E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4F6E">
              <w:rPr>
                <w:rFonts w:ascii="Browallia New" w:hAnsi="Browallia New" w:cs="Browallia New"/>
                <w:sz w:val="28"/>
                <w:cs/>
              </w:rPr>
              <w:t>(</w:t>
            </w:r>
            <w:r w:rsidR="004F740F">
              <w:rPr>
                <w:rFonts w:ascii="Browallia New" w:hAnsi="Browallia New" w:cs="Browallia New"/>
                <w:sz w:val="28"/>
              </w:rPr>
              <w:t>5,081,362</w:t>
            </w:r>
            <w:r w:rsidRPr="00564F6E">
              <w:rPr>
                <w:rFonts w:ascii="Browallia New" w:hAnsi="Browallia New" w:cs="Browallia New"/>
                <w:sz w:val="28"/>
                <w:cs/>
              </w:rPr>
              <w:t>.00)</w:t>
            </w:r>
          </w:p>
        </w:tc>
        <w:tc>
          <w:tcPr>
            <w:tcW w:w="1553" w:type="dxa"/>
            <w:vAlign w:val="bottom"/>
          </w:tcPr>
          <w:p w14:paraId="28D8FB6E" w14:textId="75478D14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(4,367,031.00)</w:t>
            </w:r>
          </w:p>
        </w:tc>
        <w:tc>
          <w:tcPr>
            <w:tcW w:w="1518" w:type="dxa"/>
            <w:vAlign w:val="bottom"/>
          </w:tcPr>
          <w:p w14:paraId="2732701F" w14:textId="2B8F0A79" w:rsidR="007711DC" w:rsidRDefault="004F740F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F740F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4F740F">
              <w:rPr>
                <w:rFonts w:ascii="Browallia New" w:hAnsi="Browallia New" w:cs="Browallia New"/>
                <w:sz w:val="28"/>
              </w:rPr>
              <w:t>,</w:t>
            </w:r>
            <w:r w:rsidRPr="004F740F">
              <w:rPr>
                <w:rFonts w:ascii="Browallia New" w:hAnsi="Browallia New" w:cs="Browallia New"/>
                <w:sz w:val="28"/>
                <w:cs/>
              </w:rPr>
              <w:t>476</w:t>
            </w:r>
            <w:r w:rsidRPr="004F740F">
              <w:rPr>
                <w:rFonts w:ascii="Browallia New" w:hAnsi="Browallia New" w:cs="Browallia New"/>
                <w:sz w:val="28"/>
              </w:rPr>
              <w:t>,</w:t>
            </w:r>
            <w:r w:rsidRPr="004F740F">
              <w:rPr>
                <w:rFonts w:ascii="Browallia New" w:hAnsi="Browallia New" w:cs="Browallia New"/>
                <w:sz w:val="28"/>
                <w:cs/>
              </w:rPr>
              <w:t>850.00)</w:t>
            </w:r>
          </w:p>
        </w:tc>
        <w:tc>
          <w:tcPr>
            <w:tcW w:w="1417" w:type="dxa"/>
            <w:vAlign w:val="bottom"/>
          </w:tcPr>
          <w:p w14:paraId="550421D6" w14:textId="4D7D6D05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(3,013,641.00)</w:t>
            </w:r>
          </w:p>
        </w:tc>
      </w:tr>
      <w:tr w:rsidR="007711DC" w14:paraId="6EFA9826" w14:textId="77777777" w:rsidTr="00564F6E">
        <w:trPr>
          <w:trHeight w:val="20"/>
        </w:trPr>
        <w:tc>
          <w:tcPr>
            <w:tcW w:w="3178" w:type="dxa"/>
            <w:vAlign w:val="bottom"/>
          </w:tcPr>
          <w:p w14:paraId="149A83A5" w14:textId="77777777" w:rsidR="007711DC" w:rsidRDefault="007711DC" w:rsidP="007711D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ลดลง ร้อยละ 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06" w:type="dxa"/>
            <w:vAlign w:val="bottom"/>
          </w:tcPr>
          <w:p w14:paraId="06B90339" w14:textId="71E085D4" w:rsidR="007711DC" w:rsidRDefault="00F00831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451,517.00</w:t>
            </w:r>
          </w:p>
        </w:tc>
        <w:tc>
          <w:tcPr>
            <w:tcW w:w="1553" w:type="dxa"/>
            <w:vAlign w:val="bottom"/>
          </w:tcPr>
          <w:p w14:paraId="02BD509E" w14:textId="6965B87B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1,357,464.00</w:t>
            </w:r>
          </w:p>
        </w:tc>
        <w:tc>
          <w:tcPr>
            <w:tcW w:w="1518" w:type="dxa"/>
            <w:vAlign w:val="bottom"/>
          </w:tcPr>
          <w:p w14:paraId="33CA65A3" w14:textId="755A72DA" w:rsidR="007711DC" w:rsidRDefault="000D4C54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64F6E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564F6E">
              <w:rPr>
                <w:rFonts w:ascii="Browallia New" w:hAnsi="Browallia New" w:cs="Browallia New"/>
                <w:sz w:val="28"/>
              </w:rPr>
              <w:t>,</w:t>
            </w:r>
            <w:r w:rsidRPr="00564F6E">
              <w:rPr>
                <w:rFonts w:ascii="Browallia New" w:hAnsi="Browallia New" w:cs="Browallia New"/>
                <w:sz w:val="28"/>
                <w:cs/>
              </w:rPr>
              <w:t>196</w:t>
            </w:r>
            <w:r w:rsidRPr="00564F6E">
              <w:rPr>
                <w:rFonts w:ascii="Browallia New" w:hAnsi="Browallia New" w:cs="Browallia New"/>
                <w:sz w:val="28"/>
              </w:rPr>
              <w:t>,</w:t>
            </w:r>
            <w:r w:rsidRPr="00564F6E">
              <w:rPr>
                <w:rFonts w:ascii="Browallia New" w:hAnsi="Browallia New" w:cs="Browallia New"/>
                <w:sz w:val="28"/>
                <w:cs/>
              </w:rPr>
              <w:t>491.00</w:t>
            </w:r>
          </w:p>
        </w:tc>
        <w:tc>
          <w:tcPr>
            <w:tcW w:w="1417" w:type="dxa"/>
            <w:vAlign w:val="bottom"/>
          </w:tcPr>
          <w:p w14:paraId="76A9E672" w14:textId="39FC2EF8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966,043.00</w:t>
            </w:r>
          </w:p>
        </w:tc>
      </w:tr>
    </w:tbl>
    <w:p w14:paraId="1EABEA02" w14:textId="77777777" w:rsidR="00695758" w:rsidRDefault="005A7FA4">
      <w:pPr>
        <w:pStyle w:val="NoSpacing"/>
        <w:spacing w:before="240"/>
        <w:ind w:left="720"/>
        <w:jc w:val="both"/>
        <w:rPr>
          <w:rFonts w:ascii="Browallia New" w:hAnsi="Browallia New" w:cs="Browallia New"/>
          <w:color w:val="000000"/>
          <w:sz w:val="28"/>
        </w:rPr>
      </w:pPr>
      <w:r>
        <w:rPr>
          <w:rFonts w:ascii="Browallia New" w:hAnsi="Browallia New" w:cs="Browallia New"/>
          <w:color w:val="000000"/>
          <w:sz w:val="28"/>
          <w:cs/>
          <w:lang w:val="th-TH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443D2079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  <w:bookmarkStart w:id="11" w:name="_Hlk33220120"/>
    </w:p>
    <w:p w14:paraId="7813A250" w14:textId="444775EA" w:rsidR="00695758" w:rsidRDefault="005A7FA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 w:rsidR="004F740F">
        <w:rPr>
          <w:rFonts w:ascii="Browallia New" w:hAnsi="Browallia New" w:cs="Browallia New"/>
          <w:b/>
          <w:bCs/>
          <w:color w:val="auto"/>
          <w:sz w:val="28"/>
          <w:szCs w:val="28"/>
        </w:rPr>
        <w:t>7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สำรองตามกฎหมาย</w:t>
      </w:r>
    </w:p>
    <w:bookmarkEnd w:id="11"/>
    <w:p w14:paraId="2446C788" w14:textId="431A7AFE" w:rsidR="00695758" w:rsidRDefault="005A7FA4">
      <w:pPr>
        <w:pStyle w:val="NoSpacing"/>
        <w:spacing w:after="120"/>
        <w:jc w:val="both"/>
        <w:rPr>
          <w:rFonts w:ascii="Browallia New" w:hAnsi="Browallia New" w:cs="Browallia New"/>
          <w:sz w:val="28"/>
          <w:u w:val="single"/>
          <w:cs/>
        </w:rPr>
      </w:pPr>
      <w:r>
        <w:rPr>
          <w:rFonts w:ascii="Browallia New" w:hAnsi="Browallia New" w:cs="Browallia New"/>
          <w:sz w:val="28"/>
        </w:rPr>
        <w:t>1</w:t>
      </w:r>
      <w:r w:rsidR="004F740F">
        <w:rPr>
          <w:rFonts w:ascii="Browallia New" w:hAnsi="Browallia New" w:cs="Browallia New"/>
          <w:sz w:val="28"/>
        </w:rPr>
        <w:t>7</w:t>
      </w:r>
      <w:r>
        <w:rPr>
          <w:rFonts w:ascii="Browallia New" w:hAnsi="Browallia New" w:cs="Browallia New"/>
          <w:sz w:val="28"/>
          <w:cs/>
        </w:rPr>
        <w:t>.1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u w:val="single"/>
          <w:cs/>
          <w:lang w:val="th-TH"/>
        </w:rPr>
        <w:t>บริษัทฯ</w:t>
      </w:r>
    </w:p>
    <w:p w14:paraId="4A61789C" w14:textId="77777777" w:rsidR="00695758" w:rsidRDefault="005A7FA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เพื่อให้เป็นไปตามมาตรา </w:t>
      </w:r>
      <w:r>
        <w:rPr>
          <w:rFonts w:ascii="Browallia New" w:hAnsi="Browallia New" w:cs="Browallia New"/>
          <w:sz w:val="28"/>
        </w:rPr>
        <w:t>116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แห่งพระราชบัญญัติบริษัทมหาชนจำกัด พ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  <w:cs/>
          <w:lang w:val="th-TH"/>
        </w:rPr>
        <w:t>ศ</w:t>
      </w:r>
      <w:r>
        <w:rPr>
          <w:rFonts w:ascii="Browallia New" w:hAnsi="Browallia New" w:cs="Browallia New"/>
          <w:sz w:val="28"/>
          <w:cs/>
        </w:rPr>
        <w:t xml:space="preserve">. </w:t>
      </w:r>
      <w:r>
        <w:rPr>
          <w:rFonts w:ascii="Browallia New" w:hAnsi="Browallia New" w:cs="Browallia New"/>
          <w:sz w:val="28"/>
        </w:rPr>
        <w:t>2535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บริษัทฯ ต้องจัดสรรกำไรสุทธิประจำปีส่วนหนึ่งไว้เป็นทุนสำรองไม่น้อยกว่าร้อยละ </w:t>
      </w:r>
      <w:r>
        <w:rPr>
          <w:rFonts w:ascii="Browallia New" w:hAnsi="Browallia New" w:cs="Browallia New"/>
          <w:sz w:val="28"/>
        </w:rPr>
        <w:t>5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ของกำไรสุทธิประจำปีหักด้วยยอดขาดทุนสะสมยกมา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ถ้ามี</w:t>
      </w:r>
      <w:r>
        <w:rPr>
          <w:rFonts w:ascii="Browallia New" w:hAnsi="Browallia New" w:cs="Browallia New"/>
          <w:sz w:val="28"/>
          <w:cs/>
        </w:rPr>
        <w:t xml:space="preserve">) </w:t>
      </w:r>
      <w:r>
        <w:rPr>
          <w:rFonts w:ascii="Browallia New" w:hAnsi="Browallia New" w:cs="Browallia New"/>
          <w:sz w:val="28"/>
          <w:cs/>
          <w:lang w:val="th-TH"/>
        </w:rPr>
        <w:t xml:space="preserve">จนกว่าทุนสำรองนี้จะมีจำนวนไม่น้อยกว่าร้อยละ </w:t>
      </w:r>
      <w:r>
        <w:rPr>
          <w:rFonts w:ascii="Browallia New" w:hAnsi="Browallia New" w:cs="Browallia New"/>
          <w:sz w:val="28"/>
        </w:rPr>
        <w:t>10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185CC819" w14:textId="77777777" w:rsidR="00695758" w:rsidRDefault="005A7FA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>ในปัจจุบัน บริษัทฯ ได้จัดสรรสำรองตามกฎหมายไว้ครบถ้วนแล้ว</w:t>
      </w:r>
    </w:p>
    <w:p w14:paraId="3A752F3D" w14:textId="4CF71868" w:rsidR="00695758" w:rsidRDefault="005A7FA4">
      <w:pPr>
        <w:spacing w:after="120" w:line="240" w:lineRule="auto"/>
        <w:jc w:val="both"/>
        <w:rPr>
          <w:rFonts w:ascii="Browallia New" w:eastAsia="Calibri" w:hAnsi="Browallia New" w:cs="Browallia New"/>
          <w:sz w:val="28"/>
          <w:u w:val="single"/>
        </w:rPr>
      </w:pPr>
      <w:r>
        <w:rPr>
          <w:rFonts w:ascii="Browallia New" w:eastAsia="Calibri" w:hAnsi="Browallia New" w:cs="Browallia New"/>
          <w:sz w:val="28"/>
        </w:rPr>
        <w:t>1</w:t>
      </w:r>
      <w:r w:rsidR="004F740F">
        <w:rPr>
          <w:rFonts w:ascii="Browallia New" w:eastAsia="Calibri" w:hAnsi="Browallia New" w:cs="Browallia New"/>
          <w:sz w:val="28"/>
        </w:rPr>
        <w:t>7</w:t>
      </w:r>
      <w:r>
        <w:rPr>
          <w:rFonts w:ascii="Browallia New" w:eastAsia="Calibri" w:hAnsi="Browallia New" w:cs="Browallia New"/>
          <w:sz w:val="28"/>
        </w:rPr>
        <w:t>.2</w:t>
      </w:r>
      <w:r>
        <w:rPr>
          <w:rFonts w:ascii="Browallia New" w:eastAsia="Calibri" w:hAnsi="Browallia New" w:cs="Browallia New"/>
          <w:sz w:val="28"/>
        </w:rPr>
        <w:tab/>
      </w:r>
      <w:r>
        <w:rPr>
          <w:rFonts w:ascii="Browallia New" w:eastAsia="Calibri" w:hAnsi="Browallia New" w:cs="Browallia New"/>
          <w:sz w:val="28"/>
          <w:u w:val="single"/>
          <w:cs/>
          <w:lang w:val="th-TH"/>
        </w:rPr>
        <w:t xml:space="preserve">บริษัทย่อย </w:t>
      </w:r>
    </w:p>
    <w:p w14:paraId="3CA20DED" w14:textId="77777777" w:rsidR="00695758" w:rsidRDefault="005A7FA4">
      <w:pPr>
        <w:spacing w:after="0" w:line="240" w:lineRule="auto"/>
        <w:ind w:left="720"/>
        <w:jc w:val="both"/>
        <w:rPr>
          <w:rFonts w:ascii="Browallia New" w:eastAsia="Calibri" w:hAnsi="Browallia New" w:cs="Browallia New"/>
          <w:sz w:val="28"/>
        </w:rPr>
      </w:pPr>
      <w:r>
        <w:rPr>
          <w:rFonts w:ascii="Browallia New" w:eastAsia="Calibri" w:hAnsi="Browallia New" w:cs="Browallia New"/>
          <w:sz w:val="28"/>
          <w:cs/>
          <w:lang w:val="th-TH"/>
        </w:rPr>
        <w:t xml:space="preserve">ตามมาตรา </w:t>
      </w:r>
      <w:r>
        <w:rPr>
          <w:rFonts w:ascii="Browallia New" w:eastAsia="Calibri" w:hAnsi="Browallia New" w:cs="Browallia New"/>
          <w:sz w:val="28"/>
        </w:rPr>
        <w:t xml:space="preserve">1202 </w:t>
      </w:r>
      <w:r>
        <w:rPr>
          <w:rFonts w:ascii="Browallia New" w:eastAsia="Calibri" w:hAnsi="Browallia New" w:cs="Browallia New"/>
          <w:sz w:val="28"/>
          <w:cs/>
          <w:lang w:val="th-TH"/>
        </w:rPr>
        <w:t xml:space="preserve">แห่งประมวลกฎหมายแพ่งและพาณิชย์ บริษัทย่อยที่จัดตั้งขึ้นตามกฎหมายไทยต้องจัดสรรทุนสำรองตามกฎหมายไม่น้อยกว่าร้อยละ </w:t>
      </w:r>
      <w:r>
        <w:rPr>
          <w:rFonts w:ascii="Browallia New" w:eastAsia="Calibri" w:hAnsi="Browallia New" w:cs="Browallia New"/>
          <w:sz w:val="28"/>
        </w:rPr>
        <w:t xml:space="preserve">5 </w:t>
      </w:r>
      <w:r>
        <w:rPr>
          <w:rFonts w:ascii="Browallia New" w:eastAsia="Calibri" w:hAnsi="Browallia New" w:cs="Browallia New"/>
          <w:sz w:val="28"/>
          <w:cs/>
          <w:lang w:val="th-TH"/>
        </w:rPr>
        <w:t xml:space="preserve">ของจำนวนผลกำไร ซึ่งบริษัททำมาหาได้ทุกคราวที่จ่ายเงินปันผลจนกว่าทุนสำรองนั้นจะมีจำนวนไม่น้อยกว่าร้อยละ </w:t>
      </w:r>
      <w:r>
        <w:rPr>
          <w:rFonts w:ascii="Browallia New" w:eastAsia="Calibri" w:hAnsi="Browallia New" w:cs="Browallia New"/>
          <w:sz w:val="28"/>
        </w:rPr>
        <w:t xml:space="preserve">10 </w:t>
      </w:r>
      <w:r>
        <w:rPr>
          <w:rFonts w:ascii="Browallia New" w:eastAsia="Calibri" w:hAnsi="Browallia New" w:cs="Browallia New"/>
          <w:sz w:val="28"/>
          <w:cs/>
          <w:lang w:val="th-TH"/>
        </w:rPr>
        <w:t>ของทุนจดทะเบียน สำรองตามกฎหมายดังกล่าวไม่สามารถนำไปหักกับขาดทุนสะสมและไม่สามารถนำไปจ่ายเงินปันผลได้</w:t>
      </w:r>
    </w:p>
    <w:p w14:paraId="2FFD23FA" w14:textId="77777777" w:rsidR="00695758" w:rsidRDefault="00695758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1D59F05C" w14:textId="77777777" w:rsidR="00695758" w:rsidRDefault="00695758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1E66B84A" w14:textId="77777777" w:rsidR="00695758" w:rsidRDefault="00695758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65B8B191" w14:textId="77777777" w:rsidR="00695758" w:rsidRDefault="00695758">
      <w:pPr>
        <w:spacing w:after="0" w:line="240" w:lineRule="auto"/>
        <w:jc w:val="both"/>
        <w:rPr>
          <w:rFonts w:ascii="Browallia New" w:eastAsia="Calibri" w:hAnsi="Browallia New" w:cs="Browallia New"/>
          <w:sz w:val="28"/>
        </w:rPr>
      </w:pPr>
    </w:p>
    <w:p w14:paraId="7980FAD6" w14:textId="3710D757" w:rsidR="00695758" w:rsidRDefault="005A7FA4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lastRenderedPageBreak/>
        <w:t>1</w:t>
      </w:r>
      <w:r w:rsidR="00677BC8">
        <w:rPr>
          <w:rFonts w:ascii="Browallia New" w:hAnsi="Browallia New" w:cs="Browallia New"/>
          <w:b/>
          <w:bCs/>
          <w:color w:val="auto"/>
          <w:sz w:val="28"/>
          <w:szCs w:val="28"/>
        </w:rPr>
        <w:t>8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ค่าใช้จ่ายจำแนกตาม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>ธรรมชาติ</w:t>
      </w:r>
    </w:p>
    <w:p w14:paraId="6423EAE9" w14:textId="77777777" w:rsidR="00695758" w:rsidRDefault="005A7FA4">
      <w:pPr>
        <w:pStyle w:val="NoSpacing"/>
        <w:spacing w:after="120"/>
        <w:ind w:left="705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ค่าใช้จ่ายจำแนกตาม</w:t>
      </w:r>
      <w:r>
        <w:rPr>
          <w:rFonts w:ascii="Browallia New" w:hAnsi="Browallia New" w:cs="Browallia New" w:hint="cs"/>
          <w:sz w:val="28"/>
          <w:cs/>
          <w:lang w:val="th-TH"/>
        </w:rPr>
        <w:t>ธรรมชาติ</w:t>
      </w:r>
      <w:r>
        <w:rPr>
          <w:rFonts w:ascii="Browallia New" w:hAnsi="Browallia New" w:cs="Browallia New"/>
          <w:sz w:val="28"/>
          <w:cs/>
          <w:lang w:val="th-TH"/>
        </w:rPr>
        <w:t>ที่สำคัญ ประกอบด้วย</w:t>
      </w:r>
    </w:p>
    <w:tbl>
      <w:tblPr>
        <w:tblW w:w="916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790"/>
        <w:gridCol w:w="1560"/>
        <w:gridCol w:w="1701"/>
        <w:gridCol w:w="1559"/>
        <w:gridCol w:w="1559"/>
      </w:tblGrid>
      <w:tr w:rsidR="00695758" w14:paraId="4024E22F" w14:textId="77777777">
        <w:trPr>
          <w:trHeight w:val="20"/>
        </w:trPr>
        <w:tc>
          <w:tcPr>
            <w:tcW w:w="2790" w:type="dxa"/>
            <w:vMerge w:val="restart"/>
          </w:tcPr>
          <w:p w14:paraId="50F7E08F" w14:textId="77777777" w:rsidR="00695758" w:rsidRDefault="00695758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506EA7B6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</w:p>
        </w:tc>
      </w:tr>
      <w:tr w:rsidR="00695758" w14:paraId="23EB601C" w14:textId="77777777">
        <w:trPr>
          <w:trHeight w:val="20"/>
        </w:trPr>
        <w:tc>
          <w:tcPr>
            <w:tcW w:w="2790" w:type="dxa"/>
            <w:vMerge/>
          </w:tcPr>
          <w:p w14:paraId="62060295" w14:textId="77777777" w:rsidR="00695758" w:rsidRDefault="00695758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1" w:type="dxa"/>
            <w:gridSpan w:val="2"/>
            <w:vAlign w:val="bottom"/>
          </w:tcPr>
          <w:p w14:paraId="1B9E0258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17CCB93F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3506E03B" w14:textId="77777777">
        <w:trPr>
          <w:trHeight w:val="20"/>
        </w:trPr>
        <w:tc>
          <w:tcPr>
            <w:tcW w:w="2790" w:type="dxa"/>
            <w:vMerge/>
          </w:tcPr>
          <w:p w14:paraId="17D2CAD2" w14:textId="77777777" w:rsidR="00695758" w:rsidRDefault="00695758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0CBB9A0E" w14:textId="3340CEEC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701" w:type="dxa"/>
            <w:vAlign w:val="bottom"/>
          </w:tcPr>
          <w:p w14:paraId="1411D4AB" w14:textId="460C2FC3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59" w:type="dxa"/>
            <w:vAlign w:val="bottom"/>
          </w:tcPr>
          <w:p w14:paraId="0B1865D6" w14:textId="68A3B649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59" w:type="dxa"/>
            <w:vAlign w:val="bottom"/>
          </w:tcPr>
          <w:p w14:paraId="420781AF" w14:textId="45EF6670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7711DC" w14:paraId="0266813D" w14:textId="77777777" w:rsidTr="00F82765">
        <w:trPr>
          <w:trHeight w:val="20"/>
        </w:trPr>
        <w:tc>
          <w:tcPr>
            <w:tcW w:w="2790" w:type="dxa"/>
          </w:tcPr>
          <w:p w14:paraId="63D5001D" w14:textId="77777777" w:rsidR="007711DC" w:rsidRDefault="007711DC" w:rsidP="007711DC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60" w:type="dxa"/>
            <w:vAlign w:val="bottom"/>
          </w:tcPr>
          <w:p w14:paraId="7D7239B7" w14:textId="268061CE" w:rsidR="007711DC" w:rsidRDefault="00F82765" w:rsidP="007711D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82765">
              <w:rPr>
                <w:rFonts w:ascii="Browallia New" w:hAnsi="Browallia New" w:cs="Browallia New"/>
                <w:sz w:val="28"/>
              </w:rPr>
              <w:t>(2,613,182.12)</w:t>
            </w:r>
          </w:p>
        </w:tc>
        <w:tc>
          <w:tcPr>
            <w:tcW w:w="1701" w:type="dxa"/>
            <w:vAlign w:val="bottom"/>
          </w:tcPr>
          <w:p w14:paraId="221D11E0" w14:textId="6FE22DB8" w:rsidR="007711DC" w:rsidRDefault="007711DC" w:rsidP="007711D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16,099,651.46</w:t>
            </w:r>
          </w:p>
        </w:tc>
        <w:tc>
          <w:tcPr>
            <w:tcW w:w="1559" w:type="dxa"/>
            <w:vAlign w:val="bottom"/>
          </w:tcPr>
          <w:p w14:paraId="50438388" w14:textId="763ED380" w:rsidR="007711DC" w:rsidRDefault="00C953EA" w:rsidP="007711D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953EA">
              <w:rPr>
                <w:rFonts w:ascii="Browallia New" w:hAnsi="Browallia New" w:cs="Browallia New"/>
                <w:sz w:val="28"/>
              </w:rPr>
              <w:t>(5,816,310.25)</w:t>
            </w:r>
          </w:p>
        </w:tc>
        <w:tc>
          <w:tcPr>
            <w:tcW w:w="1559" w:type="dxa"/>
            <w:vAlign w:val="bottom"/>
          </w:tcPr>
          <w:p w14:paraId="4919EB59" w14:textId="79380F1A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2,786,886.63</w:t>
            </w:r>
          </w:p>
        </w:tc>
      </w:tr>
      <w:tr w:rsidR="007711DC" w14:paraId="23BDBEF5" w14:textId="77777777" w:rsidTr="00F82765">
        <w:trPr>
          <w:trHeight w:val="20"/>
        </w:trPr>
        <w:tc>
          <w:tcPr>
            <w:tcW w:w="2790" w:type="dxa"/>
          </w:tcPr>
          <w:p w14:paraId="3178B4B6" w14:textId="77777777" w:rsidR="007711DC" w:rsidRDefault="007711DC" w:rsidP="007711DC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วัตถุดิบและวัสดุสิ้นเปลืองใช้ไป</w:t>
            </w:r>
          </w:p>
        </w:tc>
        <w:tc>
          <w:tcPr>
            <w:tcW w:w="1560" w:type="dxa"/>
          </w:tcPr>
          <w:p w14:paraId="7EB982C2" w14:textId="7B825287" w:rsidR="007711DC" w:rsidRDefault="0044736E" w:rsidP="007711D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649,961,448.06</w:t>
            </w:r>
          </w:p>
        </w:tc>
        <w:tc>
          <w:tcPr>
            <w:tcW w:w="1701" w:type="dxa"/>
          </w:tcPr>
          <w:p w14:paraId="2DDA38C0" w14:textId="64F39F89" w:rsidR="007711DC" w:rsidRDefault="007711DC" w:rsidP="007711D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786,582,924.82</w:t>
            </w:r>
          </w:p>
        </w:tc>
        <w:tc>
          <w:tcPr>
            <w:tcW w:w="1559" w:type="dxa"/>
          </w:tcPr>
          <w:p w14:paraId="27BFE35C" w14:textId="451D0532" w:rsidR="007711DC" w:rsidRDefault="0044736E" w:rsidP="007711D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399,369,557.81</w:t>
            </w:r>
          </w:p>
        </w:tc>
        <w:tc>
          <w:tcPr>
            <w:tcW w:w="1559" w:type="dxa"/>
          </w:tcPr>
          <w:p w14:paraId="07821073" w14:textId="3501572C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467,788,255.98</w:t>
            </w:r>
          </w:p>
        </w:tc>
      </w:tr>
      <w:tr w:rsidR="007711DC" w14:paraId="113184FB" w14:textId="77777777" w:rsidTr="00F82765">
        <w:trPr>
          <w:trHeight w:val="20"/>
        </w:trPr>
        <w:tc>
          <w:tcPr>
            <w:tcW w:w="2790" w:type="dxa"/>
          </w:tcPr>
          <w:p w14:paraId="415372CD" w14:textId="77777777" w:rsidR="007711DC" w:rsidRDefault="007711DC" w:rsidP="007711DC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ค่าใช้จ่ายเกี่ยวกับพนักงาน</w:t>
            </w:r>
          </w:p>
        </w:tc>
        <w:tc>
          <w:tcPr>
            <w:tcW w:w="1560" w:type="dxa"/>
          </w:tcPr>
          <w:p w14:paraId="39680C59" w14:textId="4CB63364" w:rsidR="007711DC" w:rsidRDefault="00F82765" w:rsidP="007711D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82765">
              <w:rPr>
                <w:rFonts w:ascii="Browallia New" w:hAnsi="Browallia New" w:cs="Browallia New"/>
                <w:sz w:val="28"/>
              </w:rPr>
              <w:t>176,238,458.00</w:t>
            </w:r>
          </w:p>
        </w:tc>
        <w:tc>
          <w:tcPr>
            <w:tcW w:w="1701" w:type="dxa"/>
          </w:tcPr>
          <w:p w14:paraId="67AE7F0E" w14:textId="2F407936" w:rsidR="007711DC" w:rsidRDefault="007711DC" w:rsidP="007711D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197,027,599.61</w:t>
            </w:r>
          </w:p>
        </w:tc>
        <w:tc>
          <w:tcPr>
            <w:tcW w:w="1559" w:type="dxa"/>
          </w:tcPr>
          <w:p w14:paraId="2C4D3C4A" w14:textId="258F9BBC" w:rsidR="007711DC" w:rsidRDefault="00C953EA" w:rsidP="007711D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953EA">
              <w:rPr>
                <w:rFonts w:ascii="Browallia New" w:hAnsi="Browallia New" w:cs="Browallia New"/>
                <w:sz w:val="28"/>
              </w:rPr>
              <w:t>93,191,080.37</w:t>
            </w:r>
          </w:p>
        </w:tc>
        <w:tc>
          <w:tcPr>
            <w:tcW w:w="1559" w:type="dxa"/>
          </w:tcPr>
          <w:p w14:paraId="2A0EB48E" w14:textId="5559AE35" w:rsidR="007711DC" w:rsidRDefault="007711DC" w:rsidP="007711D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108,667,917.11</w:t>
            </w:r>
          </w:p>
        </w:tc>
      </w:tr>
      <w:tr w:rsidR="007711DC" w14:paraId="3DC2F2BF" w14:textId="77777777" w:rsidTr="00F82765">
        <w:trPr>
          <w:trHeight w:val="20"/>
        </w:trPr>
        <w:tc>
          <w:tcPr>
            <w:tcW w:w="2790" w:type="dxa"/>
          </w:tcPr>
          <w:p w14:paraId="33C7390C" w14:textId="77777777" w:rsidR="007711DC" w:rsidRDefault="007711DC" w:rsidP="007711DC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560" w:type="dxa"/>
          </w:tcPr>
          <w:p w14:paraId="7CE44D1C" w14:textId="67650278" w:rsidR="007711DC" w:rsidRDefault="0044736E" w:rsidP="007711D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43,892,543.35</w:t>
            </w:r>
          </w:p>
        </w:tc>
        <w:tc>
          <w:tcPr>
            <w:tcW w:w="1701" w:type="dxa"/>
          </w:tcPr>
          <w:p w14:paraId="5D6F1D83" w14:textId="0494094A" w:rsidR="007711DC" w:rsidRDefault="007711DC" w:rsidP="007711D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49,870,329.67</w:t>
            </w:r>
          </w:p>
        </w:tc>
        <w:tc>
          <w:tcPr>
            <w:tcW w:w="1559" w:type="dxa"/>
          </w:tcPr>
          <w:p w14:paraId="0ACC0BA0" w14:textId="4261A04A" w:rsidR="007711DC" w:rsidRDefault="0044736E" w:rsidP="007711D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20,937,003.73</w:t>
            </w:r>
          </w:p>
        </w:tc>
        <w:tc>
          <w:tcPr>
            <w:tcW w:w="1559" w:type="dxa"/>
          </w:tcPr>
          <w:p w14:paraId="50E6B537" w14:textId="13633E99" w:rsidR="007711DC" w:rsidRDefault="007711DC" w:rsidP="007711D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20,709,044.40</w:t>
            </w:r>
          </w:p>
        </w:tc>
      </w:tr>
      <w:tr w:rsidR="007711DC" w14:paraId="5E76DA66" w14:textId="77777777" w:rsidTr="00F82765">
        <w:trPr>
          <w:trHeight w:val="20"/>
        </w:trPr>
        <w:tc>
          <w:tcPr>
            <w:tcW w:w="2790" w:type="dxa"/>
          </w:tcPr>
          <w:p w14:paraId="7AE75536" w14:textId="77777777" w:rsidR="007711DC" w:rsidRDefault="007711DC" w:rsidP="007711DC">
            <w:pPr>
              <w:pStyle w:val="NoSpacing"/>
              <w:ind w:left="176" w:hanging="28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560" w:type="dxa"/>
          </w:tcPr>
          <w:p w14:paraId="17BCF1EE" w14:textId="79247F08" w:rsidR="007711DC" w:rsidRDefault="00F82765" w:rsidP="007711D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82765">
              <w:rPr>
                <w:rFonts w:ascii="Browallia New" w:hAnsi="Browallia New" w:cs="Browallia New"/>
                <w:sz w:val="28"/>
              </w:rPr>
              <w:t>5,446,914.54</w:t>
            </w:r>
          </w:p>
        </w:tc>
        <w:tc>
          <w:tcPr>
            <w:tcW w:w="1701" w:type="dxa"/>
          </w:tcPr>
          <w:p w14:paraId="4699EDEF" w14:textId="11A9EFFB" w:rsidR="007711DC" w:rsidRDefault="007711DC" w:rsidP="007711D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10,085,926.25</w:t>
            </w:r>
          </w:p>
        </w:tc>
        <w:tc>
          <w:tcPr>
            <w:tcW w:w="1559" w:type="dxa"/>
          </w:tcPr>
          <w:p w14:paraId="1A49C5B0" w14:textId="3948B16F" w:rsidR="007711DC" w:rsidRDefault="00C953EA" w:rsidP="007711D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953EA">
              <w:rPr>
                <w:rFonts w:ascii="Browallia New" w:hAnsi="Browallia New" w:cs="Browallia New"/>
                <w:sz w:val="28"/>
              </w:rPr>
              <w:t>157,482.05</w:t>
            </w:r>
          </w:p>
        </w:tc>
        <w:tc>
          <w:tcPr>
            <w:tcW w:w="1559" w:type="dxa"/>
          </w:tcPr>
          <w:p w14:paraId="1B31BEF1" w14:textId="048C0E9A" w:rsidR="007711DC" w:rsidRDefault="007711DC" w:rsidP="007711D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175,034.82</w:t>
            </w:r>
          </w:p>
        </w:tc>
      </w:tr>
    </w:tbl>
    <w:p w14:paraId="10A55366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317D2973" w14:textId="734FCBDC" w:rsidR="00695758" w:rsidRDefault="00677BC8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19</w:t>
      </w:r>
      <w:r w:rsidR="005A7FA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 w:rsidR="005A7FA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 w:rsidR="005A7FA4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สิทธิประโยชน์ตามพระราชบัญญัติส่งเสริมการลงทุน</w:t>
      </w:r>
    </w:p>
    <w:p w14:paraId="29ABFFDD" w14:textId="77777777" w:rsidR="00695758" w:rsidRDefault="005A7FA4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ฯ ได้รับบัตรส่งเสริมการลงทุนจากคณะกรรมการ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ส่งเสริมการลงทุน</w:t>
      </w:r>
      <w:r>
        <w:rPr>
          <w:rFonts w:ascii="Browallia New" w:hAnsi="Browallia New" w:cs="Browallia New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โดยได้รับสิทธิประโยชน์ตามพระราชบัญญัติส่งเสริมการลงทุน พ</w:t>
      </w:r>
      <w:r>
        <w:rPr>
          <w:rFonts w:ascii="Browallia New" w:hAnsi="Browallia New" w:cs="Browallia New"/>
          <w:spacing w:val="-4"/>
          <w:sz w:val="28"/>
          <w:cs/>
        </w:rPr>
        <w:t>.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ศ</w:t>
      </w:r>
      <w:r>
        <w:rPr>
          <w:rFonts w:ascii="Browallia New" w:hAnsi="Browallia New" w:cs="Browallia New"/>
          <w:spacing w:val="-4"/>
          <w:sz w:val="28"/>
          <w:cs/>
        </w:rPr>
        <w:t xml:space="preserve">. </w:t>
      </w:r>
      <w:r>
        <w:rPr>
          <w:rFonts w:ascii="Browallia New" w:hAnsi="Browallia New" w:cs="Browallia New"/>
          <w:spacing w:val="-4"/>
          <w:sz w:val="28"/>
        </w:rPr>
        <w:t>2520</w:t>
      </w:r>
      <w:r>
        <w:rPr>
          <w:rFonts w:ascii="Browallia New" w:hAnsi="Browallia New" w:cs="Browallia New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 xml:space="preserve">สำหรับกิจการผลิตกล่องกระดาษ </w:t>
      </w:r>
      <w:r>
        <w:rPr>
          <w:rFonts w:ascii="Browallia New" w:hAnsi="Browallia New" w:cs="Browallia New"/>
          <w:sz w:val="28"/>
          <w:cs/>
          <w:lang w:val="th-TH"/>
        </w:rPr>
        <w:t>ซึ่งพอสรุปสาระสำคัญได้ดังนี้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695758" w14:paraId="7EF94CBA" w14:textId="77777777">
        <w:trPr>
          <w:trHeight w:val="20"/>
        </w:trPr>
        <w:tc>
          <w:tcPr>
            <w:tcW w:w="1809" w:type="dxa"/>
            <w:vAlign w:val="bottom"/>
          </w:tcPr>
          <w:p w14:paraId="46838804" w14:textId="77777777" w:rsidR="00695758" w:rsidRDefault="005A7FA4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F05ED46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616C7EE1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1A4C5F86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วันที่เริ่มมีรายได้</w:t>
            </w:r>
          </w:p>
        </w:tc>
      </w:tr>
      <w:tr w:rsidR="00695758" w14:paraId="2E3D7604" w14:textId="77777777">
        <w:trPr>
          <w:trHeight w:val="20"/>
        </w:trPr>
        <w:tc>
          <w:tcPr>
            <w:tcW w:w="1809" w:type="dxa"/>
            <w:vAlign w:val="bottom"/>
          </w:tcPr>
          <w:p w14:paraId="3D016C7D" w14:textId="77777777" w:rsidR="00695758" w:rsidRDefault="005A7FA4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1218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2)</w:t>
            </w:r>
            <w:r>
              <w:rPr>
                <w:rFonts w:ascii="Browallia New" w:hAnsi="Browallia New" w:cs="Browallia New"/>
                <w:sz w:val="28"/>
                <w:cs/>
              </w:rPr>
              <w:t>/</w:t>
            </w:r>
            <w:r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7AABC70E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24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กุมภาพันธ์ </w:t>
            </w:r>
            <w:r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2B006783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บริษัท เอส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แพ็ค แอนด์ พริ้นท์ จำกัด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มหาชน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498FD725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กุมภาพันธ์ </w:t>
            </w:r>
            <w:r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06E54D8D" w14:textId="77777777" w:rsidR="00695758" w:rsidRDefault="005A7FA4">
      <w:pPr>
        <w:spacing w:before="60" w:after="60" w:line="240" w:lineRule="auto"/>
        <w:ind w:left="706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สิทธิประโยชน์ที่ได้รับจากการส่งเสริมการลงทุนที่สำคัญ มีดังนี้</w:t>
      </w:r>
    </w:p>
    <w:p w14:paraId="25DCC263" w14:textId="77777777" w:rsidR="00695758" w:rsidRDefault="005A7FA4">
      <w:pPr>
        <w:numPr>
          <w:ilvl w:val="0"/>
          <w:numId w:val="3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211A113B" w14:textId="77777777" w:rsidR="00695758" w:rsidRDefault="005A7FA4">
      <w:pPr>
        <w:numPr>
          <w:ilvl w:val="0"/>
          <w:numId w:val="3"/>
        </w:numPr>
        <w:spacing w:after="6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>
        <w:rPr>
          <w:rFonts w:ascii="Browallia New" w:hAnsi="Browallia New" w:cs="Browallia New"/>
          <w:sz w:val="28"/>
          <w:cs/>
        </w:rPr>
        <w:br/>
      </w:r>
      <w:r>
        <w:rPr>
          <w:rFonts w:ascii="Browallia New" w:hAnsi="Browallia New" w:cs="Browallia New"/>
          <w:sz w:val="28"/>
          <w:cs/>
          <w:lang w:val="th-TH"/>
        </w:rPr>
        <w:t xml:space="preserve">มีกำหนดเวลา </w:t>
      </w:r>
      <w:r>
        <w:rPr>
          <w:rFonts w:ascii="Browallia New" w:hAnsi="Browallia New" w:cs="Browallia New"/>
          <w:sz w:val="28"/>
        </w:rPr>
        <w:t xml:space="preserve">8 </w:t>
      </w:r>
      <w:r>
        <w:rPr>
          <w:rFonts w:ascii="Browallia New" w:hAnsi="Browallia New" w:cs="Browallia New"/>
          <w:sz w:val="28"/>
          <w:cs/>
          <w:lang w:val="th-TH"/>
        </w:rPr>
        <w:t>ปี  นับแต่วันที่เริ่มมีรายได้จากการประกอบกิจการนั้น</w:t>
      </w:r>
    </w:p>
    <w:p w14:paraId="0013BFEE" w14:textId="77777777" w:rsidR="00695758" w:rsidRDefault="005A7FA4">
      <w:pPr>
        <w:numPr>
          <w:ilvl w:val="0"/>
          <w:numId w:val="3"/>
        </w:numPr>
        <w:spacing w:after="60" w:line="240" w:lineRule="auto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>
        <w:rPr>
          <w:rFonts w:ascii="Browallia New" w:hAnsi="Browallia New" w:cs="Browallia New"/>
          <w:sz w:val="28"/>
        </w:rPr>
        <w:t xml:space="preserve">25  </w:t>
      </w:r>
      <w:r>
        <w:rPr>
          <w:rFonts w:ascii="Browallia New" w:hAnsi="Browallia New" w:cs="Browallia New"/>
          <w:sz w:val="28"/>
          <w:cs/>
          <w:lang w:val="th-TH"/>
        </w:rPr>
        <w:t>ของเงินลงทุนนอกเหนือการหักค่าเสื่อมราคาตามปกติ</w:t>
      </w:r>
    </w:p>
    <w:p w14:paraId="10B6C97B" w14:textId="77777777" w:rsidR="00695758" w:rsidRDefault="005A7FA4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6"/>
        <w:gridCol w:w="1559"/>
        <w:gridCol w:w="1559"/>
        <w:gridCol w:w="1558"/>
      </w:tblGrid>
      <w:tr w:rsidR="00695758" w14:paraId="305217D1" w14:textId="77777777">
        <w:trPr>
          <w:trHeight w:val="20"/>
        </w:trPr>
        <w:tc>
          <w:tcPr>
            <w:tcW w:w="2388" w:type="pct"/>
            <w:vMerge w:val="restart"/>
            <w:vAlign w:val="bottom"/>
          </w:tcPr>
          <w:p w14:paraId="4F5C3A1E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202E6E81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พันบาท</w:t>
            </w:r>
          </w:p>
        </w:tc>
      </w:tr>
      <w:tr w:rsidR="00695758" w14:paraId="6D8AB03D" w14:textId="77777777">
        <w:trPr>
          <w:trHeight w:val="20"/>
        </w:trPr>
        <w:tc>
          <w:tcPr>
            <w:tcW w:w="2388" w:type="pct"/>
            <w:vMerge/>
            <w:vAlign w:val="bottom"/>
          </w:tcPr>
          <w:p w14:paraId="5868754E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3A691D02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695758" w14:paraId="7140A333" w14:textId="77777777">
        <w:trPr>
          <w:trHeight w:val="20"/>
        </w:trPr>
        <w:tc>
          <w:tcPr>
            <w:tcW w:w="2388" w:type="pct"/>
            <w:vMerge/>
            <w:vAlign w:val="bottom"/>
          </w:tcPr>
          <w:p w14:paraId="7C97FE2E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6DFF2BCF" w14:textId="64D521CD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695758" w14:paraId="5BF4DE1B" w14:textId="77777777">
        <w:trPr>
          <w:trHeight w:val="20"/>
        </w:trPr>
        <w:tc>
          <w:tcPr>
            <w:tcW w:w="2388" w:type="pct"/>
            <w:vMerge/>
            <w:vAlign w:val="bottom"/>
          </w:tcPr>
          <w:p w14:paraId="57C1D73C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71" w:type="pct"/>
            <w:vAlign w:val="bottom"/>
          </w:tcPr>
          <w:p w14:paraId="426AEE71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กิจการที่ได้รับ</w:t>
            </w:r>
          </w:p>
          <w:p w14:paraId="1B4A3022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การส่งเสริม</w:t>
            </w:r>
          </w:p>
        </w:tc>
        <w:tc>
          <w:tcPr>
            <w:tcW w:w="871" w:type="pct"/>
            <w:vAlign w:val="bottom"/>
          </w:tcPr>
          <w:p w14:paraId="08253BFB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กิจการที่ไม่ได้รับ</w:t>
            </w:r>
            <w:r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การส่งเสริม</w:t>
            </w:r>
          </w:p>
        </w:tc>
        <w:tc>
          <w:tcPr>
            <w:tcW w:w="870" w:type="pct"/>
            <w:vAlign w:val="bottom"/>
          </w:tcPr>
          <w:p w14:paraId="177AC56E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</w:tr>
      <w:tr w:rsidR="00695758" w14:paraId="7693DBA4" w14:textId="77777777" w:rsidTr="00497DA6">
        <w:trPr>
          <w:trHeight w:val="20"/>
        </w:trPr>
        <w:tc>
          <w:tcPr>
            <w:tcW w:w="2388" w:type="pct"/>
            <w:vAlign w:val="bottom"/>
          </w:tcPr>
          <w:p w14:paraId="5BF9A725" w14:textId="77777777" w:rsidR="00695758" w:rsidRDefault="005A7FA4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รายได้รวม</w:t>
            </w:r>
          </w:p>
        </w:tc>
        <w:tc>
          <w:tcPr>
            <w:tcW w:w="871" w:type="pct"/>
            <w:vAlign w:val="bottom"/>
          </w:tcPr>
          <w:p w14:paraId="138E2184" w14:textId="0B6E1301" w:rsidR="00695758" w:rsidRDefault="00497DA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97DA6">
              <w:rPr>
                <w:rFonts w:ascii="Browallia New" w:hAnsi="Browallia New" w:cs="Browallia New"/>
                <w:sz w:val="28"/>
                <w:cs/>
              </w:rPr>
              <w:t>116</w:t>
            </w:r>
            <w:r w:rsidRPr="00497DA6">
              <w:rPr>
                <w:rFonts w:ascii="Browallia New" w:hAnsi="Browallia New" w:cs="Browallia New"/>
                <w:sz w:val="28"/>
              </w:rPr>
              <w:t>,</w:t>
            </w:r>
            <w:r w:rsidRPr="00497DA6">
              <w:rPr>
                <w:rFonts w:ascii="Browallia New" w:hAnsi="Browallia New" w:cs="Browallia New"/>
                <w:sz w:val="28"/>
                <w:cs/>
              </w:rPr>
              <w:t>201</w:t>
            </w:r>
          </w:p>
        </w:tc>
        <w:tc>
          <w:tcPr>
            <w:tcW w:w="871" w:type="pct"/>
            <w:vAlign w:val="bottom"/>
          </w:tcPr>
          <w:p w14:paraId="4EA88E15" w14:textId="0F623DEA" w:rsidR="00695758" w:rsidRDefault="000222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2253">
              <w:rPr>
                <w:rFonts w:ascii="Browallia New" w:hAnsi="Browallia New" w:cs="Browallia New"/>
                <w:sz w:val="28"/>
              </w:rPr>
              <w:t>956,465</w:t>
            </w:r>
          </w:p>
        </w:tc>
        <w:tc>
          <w:tcPr>
            <w:tcW w:w="870" w:type="pct"/>
            <w:vAlign w:val="bottom"/>
          </w:tcPr>
          <w:p w14:paraId="335FA042" w14:textId="695A128F" w:rsidR="00695758" w:rsidRDefault="000222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2253">
              <w:rPr>
                <w:rFonts w:ascii="Browallia New" w:hAnsi="Browallia New" w:cs="Browallia New"/>
                <w:sz w:val="28"/>
              </w:rPr>
              <w:t>1,072,666</w:t>
            </w:r>
          </w:p>
        </w:tc>
      </w:tr>
      <w:tr w:rsidR="00695758" w14:paraId="5FEA877B" w14:textId="77777777" w:rsidTr="00497DA6">
        <w:trPr>
          <w:trHeight w:val="20"/>
        </w:trPr>
        <w:tc>
          <w:tcPr>
            <w:tcW w:w="2388" w:type="pct"/>
            <w:vAlign w:val="bottom"/>
          </w:tcPr>
          <w:p w14:paraId="215E105A" w14:textId="77777777" w:rsidR="00695758" w:rsidRDefault="005A7FA4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ต้นทุนและค่าใช้จ่าย</w:t>
            </w:r>
          </w:p>
        </w:tc>
        <w:tc>
          <w:tcPr>
            <w:tcW w:w="871" w:type="pct"/>
            <w:vAlign w:val="bottom"/>
          </w:tcPr>
          <w:p w14:paraId="30A60438" w14:textId="7BC3CDDD" w:rsidR="00695758" w:rsidRDefault="000222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2253">
              <w:rPr>
                <w:rFonts w:ascii="Browallia New" w:hAnsi="Browallia New" w:cs="Browallia New"/>
                <w:sz w:val="28"/>
              </w:rPr>
              <w:t>(103,936)</w:t>
            </w:r>
          </w:p>
        </w:tc>
        <w:tc>
          <w:tcPr>
            <w:tcW w:w="871" w:type="pct"/>
            <w:vAlign w:val="bottom"/>
          </w:tcPr>
          <w:p w14:paraId="6BFCA2AC" w14:textId="1DD9A67F" w:rsidR="00695758" w:rsidRDefault="0002225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22253">
              <w:rPr>
                <w:rFonts w:ascii="Browallia New" w:hAnsi="Browallia New" w:cs="Browallia New"/>
                <w:sz w:val="28"/>
              </w:rPr>
              <w:t>(923,</w:t>
            </w:r>
            <w:r w:rsidR="00677BC8">
              <w:rPr>
                <w:rFonts w:ascii="Browallia New" w:hAnsi="Browallia New" w:cs="Browallia New"/>
                <w:sz w:val="28"/>
              </w:rPr>
              <w:t>198</w:t>
            </w:r>
            <w:r w:rsidRPr="00022253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70" w:type="pct"/>
            <w:vAlign w:val="bottom"/>
          </w:tcPr>
          <w:p w14:paraId="55F98184" w14:textId="72B314F1" w:rsidR="00695758" w:rsidRDefault="0002225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22253">
              <w:rPr>
                <w:rFonts w:ascii="Browallia New" w:hAnsi="Browallia New" w:cs="Browallia New"/>
                <w:sz w:val="28"/>
              </w:rPr>
              <w:t>(1,02</w:t>
            </w:r>
            <w:r w:rsidR="00677BC8">
              <w:rPr>
                <w:rFonts w:ascii="Browallia New" w:hAnsi="Browallia New" w:cs="Browallia New"/>
                <w:sz w:val="28"/>
              </w:rPr>
              <w:t>7,134</w:t>
            </w:r>
            <w:r w:rsidRPr="00022253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695758" w14:paraId="65E0BC29" w14:textId="77777777" w:rsidTr="00497DA6">
        <w:trPr>
          <w:trHeight w:val="20"/>
        </w:trPr>
        <w:tc>
          <w:tcPr>
            <w:tcW w:w="2388" w:type="pct"/>
            <w:vAlign w:val="bottom"/>
          </w:tcPr>
          <w:p w14:paraId="435C746B" w14:textId="77777777" w:rsidR="00695758" w:rsidRDefault="005A7FA4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871" w:type="pct"/>
            <w:vAlign w:val="bottom"/>
          </w:tcPr>
          <w:p w14:paraId="4CEAF494" w14:textId="58654516" w:rsidR="00695758" w:rsidRDefault="00497DA6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97DA6">
              <w:rPr>
                <w:rFonts w:ascii="Browallia New" w:hAnsi="Browallia New" w:cs="Browallia New"/>
                <w:sz w:val="28"/>
                <w:cs/>
              </w:rPr>
              <w:t>(30)</w:t>
            </w:r>
          </w:p>
        </w:tc>
        <w:tc>
          <w:tcPr>
            <w:tcW w:w="871" w:type="pct"/>
            <w:vAlign w:val="bottom"/>
          </w:tcPr>
          <w:p w14:paraId="6CB5A515" w14:textId="31D4321D" w:rsidR="00695758" w:rsidRDefault="0002225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22253">
              <w:rPr>
                <w:rFonts w:ascii="Browallia New" w:hAnsi="Browallia New" w:cs="Browallia New"/>
                <w:sz w:val="28"/>
              </w:rPr>
              <w:t>(5,417)</w:t>
            </w:r>
          </w:p>
        </w:tc>
        <w:tc>
          <w:tcPr>
            <w:tcW w:w="870" w:type="pct"/>
            <w:vAlign w:val="bottom"/>
          </w:tcPr>
          <w:p w14:paraId="0F8B163C" w14:textId="221EAD1D" w:rsidR="00695758" w:rsidRDefault="0002225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22253">
              <w:rPr>
                <w:rFonts w:ascii="Browallia New" w:hAnsi="Browallia New" w:cs="Browallia New"/>
                <w:sz w:val="28"/>
              </w:rPr>
              <w:t>(5,447)</w:t>
            </w:r>
          </w:p>
        </w:tc>
      </w:tr>
      <w:tr w:rsidR="00695758" w14:paraId="29A7DE7B" w14:textId="77777777" w:rsidTr="00497DA6">
        <w:trPr>
          <w:trHeight w:val="20"/>
        </w:trPr>
        <w:tc>
          <w:tcPr>
            <w:tcW w:w="2388" w:type="pct"/>
            <w:vAlign w:val="bottom"/>
          </w:tcPr>
          <w:p w14:paraId="799F4BDB" w14:textId="77777777" w:rsidR="00695758" w:rsidRDefault="005A7FA4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</w:t>
            </w:r>
          </w:p>
        </w:tc>
        <w:tc>
          <w:tcPr>
            <w:tcW w:w="871" w:type="pct"/>
            <w:vAlign w:val="bottom"/>
          </w:tcPr>
          <w:p w14:paraId="6F2DFE07" w14:textId="40184A3D" w:rsidR="00695758" w:rsidRDefault="00497DA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71" w:type="pct"/>
            <w:vAlign w:val="bottom"/>
          </w:tcPr>
          <w:p w14:paraId="52773AEB" w14:textId="3D083968" w:rsidR="00695758" w:rsidRDefault="00022253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22253">
              <w:rPr>
                <w:rFonts w:ascii="Browallia New" w:hAnsi="Browallia New" w:cs="Browallia New"/>
                <w:sz w:val="28"/>
              </w:rPr>
              <w:t>(6,4</w:t>
            </w:r>
            <w:r w:rsidR="00677BC8">
              <w:rPr>
                <w:rFonts w:ascii="Browallia New" w:hAnsi="Browallia New" w:cs="Browallia New"/>
                <w:sz w:val="28"/>
              </w:rPr>
              <w:t>58</w:t>
            </w:r>
            <w:r w:rsidRPr="00022253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70" w:type="pct"/>
            <w:vAlign w:val="bottom"/>
          </w:tcPr>
          <w:p w14:paraId="431C2442" w14:textId="3974EA60" w:rsidR="00695758" w:rsidRDefault="00022253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22253">
              <w:rPr>
                <w:rFonts w:ascii="Browallia New" w:hAnsi="Browallia New" w:cs="Browallia New"/>
                <w:sz w:val="28"/>
              </w:rPr>
              <w:t>(6,4</w:t>
            </w:r>
            <w:r w:rsidR="00677BC8">
              <w:rPr>
                <w:rFonts w:ascii="Browallia New" w:hAnsi="Browallia New" w:cs="Browallia New"/>
                <w:sz w:val="28"/>
              </w:rPr>
              <w:t>58</w:t>
            </w:r>
            <w:r w:rsidRPr="00022253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695758" w14:paraId="245EDAAF" w14:textId="77777777" w:rsidTr="00497DA6">
        <w:trPr>
          <w:trHeight w:val="20"/>
        </w:trPr>
        <w:tc>
          <w:tcPr>
            <w:tcW w:w="2388" w:type="pct"/>
            <w:vAlign w:val="bottom"/>
          </w:tcPr>
          <w:p w14:paraId="280EDABE" w14:textId="14B4EFE7" w:rsidR="00695758" w:rsidRDefault="005A7FA4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กำไรสุทธิ</w:t>
            </w:r>
          </w:p>
        </w:tc>
        <w:tc>
          <w:tcPr>
            <w:tcW w:w="871" w:type="pct"/>
            <w:vAlign w:val="bottom"/>
          </w:tcPr>
          <w:p w14:paraId="5CEA7E7E" w14:textId="7E9C9588" w:rsidR="00695758" w:rsidRDefault="000222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2253">
              <w:rPr>
                <w:rFonts w:ascii="Browallia New" w:hAnsi="Browallia New" w:cs="Browallia New"/>
                <w:sz w:val="28"/>
              </w:rPr>
              <w:t>12,235</w:t>
            </w:r>
          </w:p>
        </w:tc>
        <w:tc>
          <w:tcPr>
            <w:tcW w:w="871" w:type="pct"/>
            <w:vAlign w:val="bottom"/>
          </w:tcPr>
          <w:p w14:paraId="2B038EF4" w14:textId="301F653E" w:rsidR="00695758" w:rsidRDefault="0002225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22253">
              <w:rPr>
                <w:rFonts w:ascii="Browallia New" w:hAnsi="Browallia New" w:cs="Browallia New"/>
                <w:sz w:val="28"/>
              </w:rPr>
              <w:t>21</w:t>
            </w:r>
            <w:r w:rsidR="00677BC8">
              <w:rPr>
                <w:rFonts w:ascii="Browallia New" w:hAnsi="Browallia New" w:cs="Browallia New"/>
                <w:sz w:val="28"/>
              </w:rPr>
              <w:t>,392</w:t>
            </w:r>
          </w:p>
        </w:tc>
        <w:tc>
          <w:tcPr>
            <w:tcW w:w="870" w:type="pct"/>
            <w:vAlign w:val="bottom"/>
          </w:tcPr>
          <w:p w14:paraId="428FDEB0" w14:textId="1E6E5177" w:rsidR="00695758" w:rsidRDefault="0002225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22253">
              <w:rPr>
                <w:rFonts w:ascii="Browallia New" w:hAnsi="Browallia New" w:cs="Browallia New"/>
                <w:sz w:val="28"/>
              </w:rPr>
              <w:t>33,</w:t>
            </w:r>
            <w:r w:rsidR="00677BC8">
              <w:rPr>
                <w:rFonts w:ascii="Browallia New" w:hAnsi="Browallia New" w:cs="Browallia New"/>
                <w:sz w:val="28"/>
              </w:rPr>
              <w:t>627</w:t>
            </w:r>
          </w:p>
        </w:tc>
      </w:tr>
      <w:tr w:rsidR="00695758" w14:paraId="1A9F7E9A" w14:textId="77777777" w:rsidTr="00497DA6">
        <w:trPr>
          <w:trHeight w:val="20"/>
        </w:trPr>
        <w:tc>
          <w:tcPr>
            <w:tcW w:w="2388" w:type="pct"/>
            <w:vAlign w:val="bottom"/>
          </w:tcPr>
          <w:p w14:paraId="65F82FC2" w14:textId="77777777" w:rsidR="00695758" w:rsidRDefault="005A7FA4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ขาดทุน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เบ็ดเสร็จอื่น</w:t>
            </w:r>
          </w:p>
        </w:tc>
        <w:tc>
          <w:tcPr>
            <w:tcW w:w="871" w:type="pct"/>
            <w:vAlign w:val="bottom"/>
          </w:tcPr>
          <w:p w14:paraId="7D4D0A8D" w14:textId="6DA501C2" w:rsidR="00695758" w:rsidRDefault="000222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vAlign w:val="bottom"/>
          </w:tcPr>
          <w:p w14:paraId="0F9AC4B4" w14:textId="551DA738" w:rsidR="00695758" w:rsidRDefault="0002225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22253">
              <w:rPr>
                <w:rFonts w:ascii="Browallia New" w:hAnsi="Browallia New" w:cs="Browallia New"/>
                <w:sz w:val="28"/>
              </w:rPr>
              <w:t>(3,160)</w:t>
            </w:r>
          </w:p>
        </w:tc>
        <w:tc>
          <w:tcPr>
            <w:tcW w:w="870" w:type="pct"/>
            <w:vAlign w:val="bottom"/>
          </w:tcPr>
          <w:p w14:paraId="3F78DC12" w14:textId="71504D9A" w:rsidR="00695758" w:rsidRDefault="0002225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22253">
              <w:rPr>
                <w:rFonts w:ascii="Browallia New" w:hAnsi="Browallia New" w:cs="Browallia New"/>
                <w:sz w:val="28"/>
              </w:rPr>
              <w:t>(3,160)</w:t>
            </w:r>
          </w:p>
        </w:tc>
      </w:tr>
      <w:tr w:rsidR="00695758" w14:paraId="0B7E33EA" w14:textId="77777777" w:rsidTr="00497DA6">
        <w:trPr>
          <w:trHeight w:val="20"/>
        </w:trPr>
        <w:tc>
          <w:tcPr>
            <w:tcW w:w="2388" w:type="pct"/>
            <w:vAlign w:val="bottom"/>
          </w:tcPr>
          <w:p w14:paraId="73C8882C" w14:textId="7C643A45" w:rsidR="00695758" w:rsidRDefault="005A7FA4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กำไรเบ็ดเสร็จ</w:t>
            </w:r>
          </w:p>
        </w:tc>
        <w:tc>
          <w:tcPr>
            <w:tcW w:w="871" w:type="pct"/>
            <w:vAlign w:val="bottom"/>
          </w:tcPr>
          <w:p w14:paraId="6F1D02F5" w14:textId="22CEB2B9" w:rsidR="00695758" w:rsidRDefault="00C0705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0705C">
              <w:rPr>
                <w:rFonts w:ascii="Browallia New" w:hAnsi="Browallia New" w:cs="Browallia New"/>
                <w:sz w:val="28"/>
              </w:rPr>
              <w:t>12,235</w:t>
            </w:r>
          </w:p>
        </w:tc>
        <w:tc>
          <w:tcPr>
            <w:tcW w:w="871" w:type="pct"/>
            <w:vAlign w:val="bottom"/>
          </w:tcPr>
          <w:p w14:paraId="47075E53" w14:textId="55B015F7" w:rsidR="00695758" w:rsidRDefault="00C0705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0705C">
              <w:rPr>
                <w:rFonts w:ascii="Browallia New" w:hAnsi="Browallia New" w:cs="Browallia New"/>
                <w:sz w:val="28"/>
              </w:rPr>
              <w:t>18,</w:t>
            </w:r>
            <w:r w:rsidR="00677BC8">
              <w:rPr>
                <w:rFonts w:ascii="Browallia New" w:hAnsi="Browallia New" w:cs="Browallia New"/>
                <w:sz w:val="28"/>
              </w:rPr>
              <w:t>232</w:t>
            </w:r>
          </w:p>
        </w:tc>
        <w:tc>
          <w:tcPr>
            <w:tcW w:w="870" w:type="pct"/>
            <w:vAlign w:val="bottom"/>
          </w:tcPr>
          <w:p w14:paraId="00BA7098" w14:textId="4CCF063C" w:rsidR="00695758" w:rsidRDefault="00C0705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0705C">
              <w:rPr>
                <w:rFonts w:ascii="Browallia New" w:hAnsi="Browallia New" w:cs="Browallia New"/>
                <w:sz w:val="28"/>
              </w:rPr>
              <w:t>30,</w:t>
            </w:r>
            <w:r w:rsidR="00677BC8">
              <w:rPr>
                <w:rFonts w:ascii="Browallia New" w:hAnsi="Browallia New" w:cs="Browallia New"/>
                <w:sz w:val="28"/>
              </w:rPr>
              <w:t>467</w:t>
            </w:r>
          </w:p>
        </w:tc>
      </w:tr>
    </w:tbl>
    <w:p w14:paraId="039A506F" w14:textId="77777777" w:rsidR="00695758" w:rsidRDefault="00695758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20C68AF" w14:textId="1084C815" w:rsidR="00695758" w:rsidRDefault="00677BC8">
      <w:pPr>
        <w:spacing w:after="12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19</w:t>
      </w:r>
      <w:r w:rsidR="005A7FA4">
        <w:rPr>
          <w:rFonts w:ascii="Browallia New" w:hAnsi="Browallia New" w:cs="Browallia New"/>
          <w:b/>
          <w:bCs/>
          <w:sz w:val="28"/>
          <w:cs/>
        </w:rPr>
        <w:t>.</w:t>
      </w:r>
      <w:r w:rsidR="005A7FA4">
        <w:rPr>
          <w:rFonts w:ascii="Browallia New" w:hAnsi="Browallia New" w:cs="Browallia New"/>
          <w:b/>
          <w:bCs/>
          <w:sz w:val="28"/>
          <w:cs/>
        </w:rPr>
        <w:tab/>
      </w:r>
      <w:r w:rsidR="005A7FA4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สิทธิประโยชน์ตามพระราชบัญญัติส่งเสริมการลงทุน </w:t>
      </w:r>
      <w:r w:rsidR="005A7FA4">
        <w:rPr>
          <w:rFonts w:ascii="Browallia New" w:hAnsi="Browallia New" w:cs="Browallia New"/>
          <w:b/>
          <w:bCs/>
          <w:sz w:val="28"/>
          <w:cs/>
        </w:rPr>
        <w:t>(</w:t>
      </w:r>
      <w:r w:rsidR="005A7FA4"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 w:rsidR="005A7FA4">
        <w:rPr>
          <w:rFonts w:ascii="Browallia New" w:hAnsi="Browallia New" w:cs="Browallia New"/>
          <w:b/>
          <w:bCs/>
          <w:sz w:val="28"/>
          <w:cs/>
        </w:rPr>
        <w:t>)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6"/>
        <w:gridCol w:w="1559"/>
        <w:gridCol w:w="1559"/>
        <w:gridCol w:w="1558"/>
      </w:tblGrid>
      <w:tr w:rsidR="00695758" w14:paraId="62E5E058" w14:textId="77777777">
        <w:trPr>
          <w:trHeight w:val="20"/>
        </w:trPr>
        <w:tc>
          <w:tcPr>
            <w:tcW w:w="2388" w:type="pct"/>
            <w:vMerge w:val="restart"/>
            <w:vAlign w:val="bottom"/>
          </w:tcPr>
          <w:p w14:paraId="4118E62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7342C0A8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พันบาท</w:t>
            </w:r>
          </w:p>
        </w:tc>
      </w:tr>
      <w:tr w:rsidR="00695758" w14:paraId="757644C9" w14:textId="77777777">
        <w:trPr>
          <w:trHeight w:val="20"/>
        </w:trPr>
        <w:tc>
          <w:tcPr>
            <w:tcW w:w="2388" w:type="pct"/>
            <w:vMerge/>
            <w:vAlign w:val="bottom"/>
          </w:tcPr>
          <w:p w14:paraId="27DC7EC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50F8D7A9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</w:tr>
      <w:tr w:rsidR="00695758" w14:paraId="4BA91B72" w14:textId="77777777">
        <w:trPr>
          <w:trHeight w:val="20"/>
        </w:trPr>
        <w:tc>
          <w:tcPr>
            <w:tcW w:w="2388" w:type="pct"/>
            <w:vMerge/>
            <w:vAlign w:val="bottom"/>
          </w:tcPr>
          <w:p w14:paraId="5539BD6B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23248904" w14:textId="4B049EB2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695758" w14:paraId="75DE3BD8" w14:textId="77777777">
        <w:trPr>
          <w:trHeight w:val="20"/>
        </w:trPr>
        <w:tc>
          <w:tcPr>
            <w:tcW w:w="2388" w:type="pct"/>
            <w:vMerge/>
            <w:vAlign w:val="bottom"/>
          </w:tcPr>
          <w:p w14:paraId="318EB8B6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71" w:type="pct"/>
            <w:vAlign w:val="bottom"/>
          </w:tcPr>
          <w:p w14:paraId="4B50DEDB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กิจการที่ได้รับ</w:t>
            </w:r>
          </w:p>
          <w:p w14:paraId="78824EFF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การส่งเสริม</w:t>
            </w:r>
          </w:p>
        </w:tc>
        <w:tc>
          <w:tcPr>
            <w:tcW w:w="871" w:type="pct"/>
            <w:vAlign w:val="bottom"/>
          </w:tcPr>
          <w:p w14:paraId="3A1D8BDE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กิจการที่ไม่ได้รับ</w:t>
            </w:r>
            <w:r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การส่งเสริม</w:t>
            </w:r>
          </w:p>
        </w:tc>
        <w:tc>
          <w:tcPr>
            <w:tcW w:w="870" w:type="pct"/>
            <w:vAlign w:val="bottom"/>
          </w:tcPr>
          <w:p w14:paraId="1A8B879C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</w:tr>
      <w:tr w:rsidR="007711DC" w14:paraId="40FD1C8E" w14:textId="77777777">
        <w:trPr>
          <w:trHeight w:val="20"/>
        </w:trPr>
        <w:tc>
          <w:tcPr>
            <w:tcW w:w="2388" w:type="pct"/>
            <w:vAlign w:val="bottom"/>
          </w:tcPr>
          <w:p w14:paraId="69AAB4F1" w14:textId="77777777" w:rsidR="007711DC" w:rsidRDefault="007711DC" w:rsidP="007711D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รายได้รวม</w:t>
            </w:r>
          </w:p>
        </w:tc>
        <w:tc>
          <w:tcPr>
            <w:tcW w:w="871" w:type="pct"/>
            <w:vAlign w:val="bottom"/>
          </w:tcPr>
          <w:p w14:paraId="54EC7BE8" w14:textId="241E25BB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125,842</w:t>
            </w:r>
          </w:p>
        </w:tc>
        <w:tc>
          <w:tcPr>
            <w:tcW w:w="871" w:type="pct"/>
            <w:vAlign w:val="bottom"/>
          </w:tcPr>
          <w:p w14:paraId="0F5A64E0" w14:textId="3E033CAD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1,192,292</w:t>
            </w:r>
          </w:p>
        </w:tc>
        <w:tc>
          <w:tcPr>
            <w:tcW w:w="870" w:type="pct"/>
            <w:vAlign w:val="bottom"/>
          </w:tcPr>
          <w:p w14:paraId="19DCA6F1" w14:textId="11FB75AA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1,318,134</w:t>
            </w:r>
          </w:p>
        </w:tc>
      </w:tr>
      <w:tr w:rsidR="007711DC" w14:paraId="730E3292" w14:textId="77777777">
        <w:trPr>
          <w:trHeight w:val="20"/>
        </w:trPr>
        <w:tc>
          <w:tcPr>
            <w:tcW w:w="2388" w:type="pct"/>
            <w:vAlign w:val="bottom"/>
          </w:tcPr>
          <w:p w14:paraId="493D457B" w14:textId="77777777" w:rsidR="007711DC" w:rsidRDefault="007711DC" w:rsidP="007711D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ต้นทุนและค่าใช้จ่าย</w:t>
            </w:r>
          </w:p>
        </w:tc>
        <w:tc>
          <w:tcPr>
            <w:tcW w:w="871" w:type="pct"/>
            <w:vAlign w:val="bottom"/>
          </w:tcPr>
          <w:p w14:paraId="4E9F6DFA" w14:textId="31B7025E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(112,420)</w:t>
            </w:r>
          </w:p>
        </w:tc>
        <w:tc>
          <w:tcPr>
            <w:tcW w:w="871" w:type="pct"/>
            <w:vAlign w:val="bottom"/>
          </w:tcPr>
          <w:p w14:paraId="554AF80B" w14:textId="1341C762" w:rsidR="007711DC" w:rsidRDefault="007711DC" w:rsidP="006401A5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(1,125,066)</w:t>
            </w:r>
          </w:p>
        </w:tc>
        <w:tc>
          <w:tcPr>
            <w:tcW w:w="870" w:type="pct"/>
            <w:vAlign w:val="bottom"/>
          </w:tcPr>
          <w:p w14:paraId="381AB13D" w14:textId="2D8138B7" w:rsidR="007711DC" w:rsidRDefault="007711DC" w:rsidP="00A27B9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(1,237,486)</w:t>
            </w:r>
          </w:p>
        </w:tc>
      </w:tr>
      <w:tr w:rsidR="007711DC" w14:paraId="2BE4A8CE" w14:textId="77777777">
        <w:trPr>
          <w:trHeight w:val="20"/>
        </w:trPr>
        <w:tc>
          <w:tcPr>
            <w:tcW w:w="2388" w:type="pct"/>
            <w:vAlign w:val="bottom"/>
          </w:tcPr>
          <w:p w14:paraId="02B6FAD6" w14:textId="77777777" w:rsidR="007711DC" w:rsidRDefault="007711DC" w:rsidP="007711D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871" w:type="pct"/>
            <w:vAlign w:val="bottom"/>
          </w:tcPr>
          <w:p w14:paraId="40C19785" w14:textId="5728B84B" w:rsidR="007711DC" w:rsidRDefault="007711DC" w:rsidP="006401A5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(28)</w:t>
            </w:r>
          </w:p>
        </w:tc>
        <w:tc>
          <w:tcPr>
            <w:tcW w:w="871" w:type="pct"/>
            <w:vAlign w:val="bottom"/>
          </w:tcPr>
          <w:p w14:paraId="5DDE9080" w14:textId="501E8D3A" w:rsidR="007711DC" w:rsidRDefault="007711DC" w:rsidP="006401A5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(10,058)</w:t>
            </w:r>
          </w:p>
        </w:tc>
        <w:tc>
          <w:tcPr>
            <w:tcW w:w="870" w:type="pct"/>
            <w:vAlign w:val="bottom"/>
          </w:tcPr>
          <w:p w14:paraId="3E5A5E69" w14:textId="50C4EE96" w:rsidR="007711DC" w:rsidRDefault="007711DC" w:rsidP="00A27B9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(10,086)</w:t>
            </w:r>
          </w:p>
        </w:tc>
      </w:tr>
      <w:tr w:rsidR="007711DC" w14:paraId="43768F25" w14:textId="77777777">
        <w:trPr>
          <w:trHeight w:val="20"/>
        </w:trPr>
        <w:tc>
          <w:tcPr>
            <w:tcW w:w="2388" w:type="pct"/>
            <w:vAlign w:val="bottom"/>
          </w:tcPr>
          <w:p w14:paraId="7E2CA553" w14:textId="77777777" w:rsidR="007711DC" w:rsidRDefault="007711DC" w:rsidP="007711D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</w:t>
            </w:r>
          </w:p>
        </w:tc>
        <w:tc>
          <w:tcPr>
            <w:tcW w:w="871" w:type="pct"/>
            <w:vAlign w:val="bottom"/>
          </w:tcPr>
          <w:p w14:paraId="11CF4DBA" w14:textId="187F10BD" w:rsidR="007711DC" w:rsidRDefault="007711DC" w:rsidP="007711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vAlign w:val="bottom"/>
          </w:tcPr>
          <w:p w14:paraId="58E593B0" w14:textId="0DACA925" w:rsidR="007711DC" w:rsidRDefault="007711DC" w:rsidP="006401A5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(13,579)</w:t>
            </w:r>
          </w:p>
        </w:tc>
        <w:tc>
          <w:tcPr>
            <w:tcW w:w="870" w:type="pct"/>
            <w:vAlign w:val="bottom"/>
          </w:tcPr>
          <w:p w14:paraId="7A5FACD6" w14:textId="72A4FCAD" w:rsidR="007711DC" w:rsidRDefault="007711DC" w:rsidP="00A27B96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(13,579)</w:t>
            </w:r>
          </w:p>
        </w:tc>
      </w:tr>
      <w:tr w:rsidR="007711DC" w14:paraId="5BDC1BEA" w14:textId="77777777">
        <w:trPr>
          <w:trHeight w:val="20"/>
        </w:trPr>
        <w:tc>
          <w:tcPr>
            <w:tcW w:w="2388" w:type="pct"/>
            <w:vAlign w:val="bottom"/>
          </w:tcPr>
          <w:p w14:paraId="365E4C98" w14:textId="164240D0" w:rsidR="007711DC" w:rsidRDefault="007711DC" w:rsidP="007711D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กำไรสุทธิ</w:t>
            </w:r>
          </w:p>
        </w:tc>
        <w:tc>
          <w:tcPr>
            <w:tcW w:w="871" w:type="pct"/>
            <w:vAlign w:val="bottom"/>
          </w:tcPr>
          <w:p w14:paraId="5AAD2800" w14:textId="16162C8A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13,394</w:t>
            </w:r>
          </w:p>
        </w:tc>
        <w:tc>
          <w:tcPr>
            <w:tcW w:w="871" w:type="pct"/>
            <w:vAlign w:val="bottom"/>
          </w:tcPr>
          <w:p w14:paraId="3FE47E76" w14:textId="77047F05" w:rsidR="007711DC" w:rsidRDefault="007711DC" w:rsidP="006401A5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43,589</w:t>
            </w:r>
          </w:p>
        </w:tc>
        <w:tc>
          <w:tcPr>
            <w:tcW w:w="870" w:type="pct"/>
            <w:vAlign w:val="bottom"/>
          </w:tcPr>
          <w:p w14:paraId="3BD45560" w14:textId="7BC36BFF" w:rsidR="007711DC" w:rsidRDefault="007711DC" w:rsidP="00A27B9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56,983</w:t>
            </w:r>
          </w:p>
        </w:tc>
      </w:tr>
      <w:tr w:rsidR="007711DC" w14:paraId="6DC195AA" w14:textId="77777777">
        <w:trPr>
          <w:trHeight w:val="20"/>
        </w:trPr>
        <w:tc>
          <w:tcPr>
            <w:tcW w:w="2388" w:type="pct"/>
            <w:vAlign w:val="bottom"/>
          </w:tcPr>
          <w:p w14:paraId="2627CA42" w14:textId="77777777" w:rsidR="007711DC" w:rsidRDefault="007711DC" w:rsidP="007711D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ขาดทุน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เบ็ดเสร็จอื่น</w:t>
            </w:r>
          </w:p>
        </w:tc>
        <w:tc>
          <w:tcPr>
            <w:tcW w:w="871" w:type="pct"/>
            <w:vAlign w:val="bottom"/>
          </w:tcPr>
          <w:p w14:paraId="5F870F2E" w14:textId="5BF23C1B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vAlign w:val="bottom"/>
          </w:tcPr>
          <w:p w14:paraId="5B5E434E" w14:textId="42056DF6" w:rsidR="007711DC" w:rsidRDefault="007711DC" w:rsidP="006401A5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(560)</w:t>
            </w:r>
          </w:p>
        </w:tc>
        <w:tc>
          <w:tcPr>
            <w:tcW w:w="870" w:type="pct"/>
            <w:vAlign w:val="bottom"/>
          </w:tcPr>
          <w:p w14:paraId="4A49013E" w14:textId="09A20091" w:rsidR="007711DC" w:rsidRDefault="007711DC" w:rsidP="00A27B9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(560)</w:t>
            </w:r>
          </w:p>
        </w:tc>
      </w:tr>
      <w:tr w:rsidR="007711DC" w14:paraId="464427F3" w14:textId="77777777">
        <w:trPr>
          <w:trHeight w:val="20"/>
        </w:trPr>
        <w:tc>
          <w:tcPr>
            <w:tcW w:w="2388" w:type="pct"/>
            <w:vAlign w:val="bottom"/>
          </w:tcPr>
          <w:p w14:paraId="36979B69" w14:textId="06BD2290" w:rsidR="007711DC" w:rsidRDefault="007711DC" w:rsidP="007711D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กำไรเบ็ดเสร็จ</w:t>
            </w:r>
          </w:p>
        </w:tc>
        <w:tc>
          <w:tcPr>
            <w:tcW w:w="871" w:type="pct"/>
            <w:vAlign w:val="bottom"/>
          </w:tcPr>
          <w:p w14:paraId="7131E056" w14:textId="3B93B16E" w:rsidR="007711DC" w:rsidRDefault="007711DC" w:rsidP="007711D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13,394</w:t>
            </w:r>
          </w:p>
        </w:tc>
        <w:tc>
          <w:tcPr>
            <w:tcW w:w="871" w:type="pct"/>
            <w:vAlign w:val="bottom"/>
          </w:tcPr>
          <w:p w14:paraId="2178313D" w14:textId="2CC43ECA" w:rsidR="007711DC" w:rsidRDefault="007711DC" w:rsidP="006401A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43,029</w:t>
            </w:r>
          </w:p>
        </w:tc>
        <w:tc>
          <w:tcPr>
            <w:tcW w:w="870" w:type="pct"/>
            <w:vAlign w:val="bottom"/>
          </w:tcPr>
          <w:p w14:paraId="1B05BD84" w14:textId="252107D6" w:rsidR="007711DC" w:rsidRDefault="007711DC" w:rsidP="00A27B9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56,423</w:t>
            </w:r>
          </w:p>
        </w:tc>
      </w:tr>
    </w:tbl>
    <w:p w14:paraId="3FBD7B8E" w14:textId="77777777" w:rsidR="00695758" w:rsidRDefault="00695758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168"/>
        <w:gridCol w:w="1742"/>
        <w:gridCol w:w="1520"/>
        <w:gridCol w:w="1522"/>
      </w:tblGrid>
      <w:tr w:rsidR="00695758" w14:paraId="34E5D8D9" w14:textId="77777777">
        <w:trPr>
          <w:trHeight w:val="20"/>
        </w:trPr>
        <w:tc>
          <w:tcPr>
            <w:tcW w:w="2328" w:type="pct"/>
            <w:vMerge w:val="restart"/>
            <w:vAlign w:val="bottom"/>
          </w:tcPr>
          <w:p w14:paraId="6339CE1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72" w:type="pct"/>
            <w:gridSpan w:val="3"/>
            <w:vAlign w:val="bottom"/>
          </w:tcPr>
          <w:p w14:paraId="3BA49B47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พันบาท</w:t>
            </w:r>
          </w:p>
        </w:tc>
      </w:tr>
      <w:tr w:rsidR="00695758" w14:paraId="41A5DBD1" w14:textId="77777777">
        <w:trPr>
          <w:trHeight w:val="20"/>
        </w:trPr>
        <w:tc>
          <w:tcPr>
            <w:tcW w:w="2328" w:type="pct"/>
            <w:vMerge/>
            <w:vAlign w:val="bottom"/>
          </w:tcPr>
          <w:p w14:paraId="70BCBF7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72" w:type="pct"/>
            <w:gridSpan w:val="3"/>
            <w:vAlign w:val="bottom"/>
          </w:tcPr>
          <w:p w14:paraId="14093E40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52E7FD3E" w14:textId="77777777">
        <w:trPr>
          <w:trHeight w:val="20"/>
        </w:trPr>
        <w:tc>
          <w:tcPr>
            <w:tcW w:w="2328" w:type="pct"/>
            <w:vMerge/>
            <w:vAlign w:val="bottom"/>
          </w:tcPr>
          <w:p w14:paraId="12EEAE1B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72" w:type="pct"/>
            <w:gridSpan w:val="3"/>
            <w:vAlign w:val="bottom"/>
          </w:tcPr>
          <w:p w14:paraId="6999F8BB" w14:textId="0F9A7DB5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695758" w14:paraId="5893E5EE" w14:textId="77777777">
        <w:trPr>
          <w:trHeight w:val="20"/>
        </w:trPr>
        <w:tc>
          <w:tcPr>
            <w:tcW w:w="2328" w:type="pct"/>
            <w:vMerge/>
            <w:vAlign w:val="bottom"/>
          </w:tcPr>
          <w:p w14:paraId="28EB0F2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73" w:type="pct"/>
            <w:vAlign w:val="bottom"/>
          </w:tcPr>
          <w:p w14:paraId="5CB1775A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กิจการที่ได้รับ</w:t>
            </w:r>
          </w:p>
          <w:p w14:paraId="1F3CA146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การส่งเสริม</w:t>
            </w:r>
          </w:p>
        </w:tc>
        <w:tc>
          <w:tcPr>
            <w:tcW w:w="849" w:type="pct"/>
            <w:vAlign w:val="bottom"/>
          </w:tcPr>
          <w:p w14:paraId="7403AB48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กิจการที่ไม่ได้รับ</w:t>
            </w:r>
            <w:r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การส่งเสริม</w:t>
            </w:r>
          </w:p>
        </w:tc>
        <w:tc>
          <w:tcPr>
            <w:tcW w:w="850" w:type="pct"/>
            <w:vAlign w:val="bottom"/>
          </w:tcPr>
          <w:p w14:paraId="4BCED37B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</w:tr>
      <w:tr w:rsidR="00695758" w14:paraId="2229A809" w14:textId="77777777" w:rsidTr="000E5A4C">
        <w:trPr>
          <w:trHeight w:val="20"/>
        </w:trPr>
        <w:tc>
          <w:tcPr>
            <w:tcW w:w="2328" w:type="pct"/>
            <w:vAlign w:val="bottom"/>
          </w:tcPr>
          <w:p w14:paraId="3CE8C9E8" w14:textId="77777777" w:rsidR="00695758" w:rsidRDefault="005A7FA4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รายได้รวม</w:t>
            </w:r>
          </w:p>
        </w:tc>
        <w:tc>
          <w:tcPr>
            <w:tcW w:w="973" w:type="pct"/>
            <w:vAlign w:val="bottom"/>
          </w:tcPr>
          <w:p w14:paraId="49969914" w14:textId="482D089C" w:rsidR="00695758" w:rsidRDefault="000E5A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4C">
              <w:rPr>
                <w:rFonts w:ascii="Browallia New" w:hAnsi="Browallia New" w:cs="Browallia New"/>
                <w:sz w:val="28"/>
                <w:cs/>
              </w:rPr>
              <w:t>116</w:t>
            </w:r>
            <w:r w:rsidRPr="000E5A4C">
              <w:rPr>
                <w:rFonts w:ascii="Browallia New" w:hAnsi="Browallia New" w:cs="Browallia New"/>
                <w:sz w:val="28"/>
              </w:rPr>
              <w:t>,</w:t>
            </w:r>
            <w:r w:rsidRPr="000E5A4C">
              <w:rPr>
                <w:rFonts w:ascii="Browallia New" w:hAnsi="Browallia New" w:cs="Browallia New"/>
                <w:sz w:val="28"/>
                <w:cs/>
              </w:rPr>
              <w:t>201</w:t>
            </w:r>
          </w:p>
        </w:tc>
        <w:tc>
          <w:tcPr>
            <w:tcW w:w="849" w:type="pct"/>
          </w:tcPr>
          <w:p w14:paraId="317B7F44" w14:textId="0B927C8A" w:rsidR="00695758" w:rsidRDefault="00D204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204B6">
              <w:rPr>
                <w:rFonts w:ascii="Browallia New" w:hAnsi="Browallia New" w:cs="Browallia New"/>
                <w:sz w:val="28"/>
                <w:cs/>
              </w:rPr>
              <w:t>504</w:t>
            </w:r>
            <w:r w:rsidRPr="00D204B6">
              <w:rPr>
                <w:rFonts w:ascii="Browallia New" w:hAnsi="Browallia New" w:cs="Browallia New"/>
                <w:sz w:val="28"/>
              </w:rPr>
              <w:t>,</w:t>
            </w:r>
            <w:r w:rsidRPr="00D204B6">
              <w:rPr>
                <w:rFonts w:ascii="Browallia New" w:hAnsi="Browallia New" w:cs="Browallia New"/>
                <w:sz w:val="28"/>
                <w:cs/>
              </w:rPr>
              <w:t>553</w:t>
            </w:r>
          </w:p>
        </w:tc>
        <w:tc>
          <w:tcPr>
            <w:tcW w:w="850" w:type="pct"/>
          </w:tcPr>
          <w:p w14:paraId="69CE15DD" w14:textId="32AFA888" w:rsidR="00695758" w:rsidRDefault="00D204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204B6">
              <w:rPr>
                <w:rFonts w:ascii="Browallia New" w:hAnsi="Browallia New" w:cs="Browallia New"/>
                <w:sz w:val="28"/>
                <w:cs/>
              </w:rPr>
              <w:t>620</w:t>
            </w:r>
            <w:r w:rsidRPr="00D204B6">
              <w:rPr>
                <w:rFonts w:ascii="Browallia New" w:hAnsi="Browallia New" w:cs="Browallia New"/>
                <w:sz w:val="28"/>
              </w:rPr>
              <w:t>,</w:t>
            </w:r>
            <w:r w:rsidRPr="00D204B6">
              <w:rPr>
                <w:rFonts w:ascii="Browallia New" w:hAnsi="Browallia New" w:cs="Browallia New"/>
                <w:sz w:val="28"/>
                <w:cs/>
              </w:rPr>
              <w:t>754</w:t>
            </w:r>
          </w:p>
        </w:tc>
      </w:tr>
      <w:tr w:rsidR="00695758" w14:paraId="059319E3" w14:textId="77777777" w:rsidTr="000E5A4C">
        <w:trPr>
          <w:trHeight w:val="20"/>
        </w:trPr>
        <w:tc>
          <w:tcPr>
            <w:tcW w:w="2328" w:type="pct"/>
            <w:vAlign w:val="bottom"/>
          </w:tcPr>
          <w:p w14:paraId="33203890" w14:textId="77777777" w:rsidR="00695758" w:rsidRDefault="005A7FA4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ต้นทุนและค่าใช้จ่าย</w:t>
            </w:r>
          </w:p>
        </w:tc>
        <w:tc>
          <w:tcPr>
            <w:tcW w:w="973" w:type="pct"/>
            <w:vAlign w:val="bottom"/>
          </w:tcPr>
          <w:p w14:paraId="7626B73D" w14:textId="3B6F399E" w:rsidR="00695758" w:rsidRDefault="00860D1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0D14">
              <w:rPr>
                <w:rFonts w:ascii="Browallia New" w:hAnsi="Browallia New" w:cs="Browallia New"/>
                <w:sz w:val="28"/>
              </w:rPr>
              <w:t>(103,936)</w:t>
            </w:r>
          </w:p>
        </w:tc>
        <w:tc>
          <w:tcPr>
            <w:tcW w:w="849" w:type="pct"/>
          </w:tcPr>
          <w:p w14:paraId="46509193" w14:textId="23C6151F" w:rsidR="00695758" w:rsidRDefault="00860D1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0D14">
              <w:rPr>
                <w:rFonts w:ascii="Browallia New" w:hAnsi="Browallia New" w:cs="Browallia New"/>
                <w:sz w:val="28"/>
              </w:rPr>
              <w:t>(484,091)</w:t>
            </w:r>
          </w:p>
        </w:tc>
        <w:tc>
          <w:tcPr>
            <w:tcW w:w="850" w:type="pct"/>
          </w:tcPr>
          <w:p w14:paraId="1BED9C55" w14:textId="7ACCF5A8" w:rsidR="00695758" w:rsidRDefault="00860D1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0D14">
              <w:rPr>
                <w:rFonts w:ascii="Browallia New" w:hAnsi="Browallia New" w:cs="Browallia New"/>
                <w:sz w:val="28"/>
              </w:rPr>
              <w:t>(588,027)</w:t>
            </w:r>
          </w:p>
        </w:tc>
      </w:tr>
      <w:tr w:rsidR="00695758" w14:paraId="1B0B6957" w14:textId="77777777" w:rsidTr="000E5A4C">
        <w:trPr>
          <w:trHeight w:val="20"/>
        </w:trPr>
        <w:tc>
          <w:tcPr>
            <w:tcW w:w="2328" w:type="pct"/>
            <w:vAlign w:val="bottom"/>
          </w:tcPr>
          <w:p w14:paraId="7754C4FF" w14:textId="77777777" w:rsidR="00695758" w:rsidRDefault="005A7FA4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973" w:type="pct"/>
            <w:vAlign w:val="bottom"/>
          </w:tcPr>
          <w:p w14:paraId="0A1658EF" w14:textId="14786AF2" w:rsidR="00695758" w:rsidRDefault="000E5A4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E5A4C">
              <w:rPr>
                <w:rFonts w:ascii="Browallia New" w:hAnsi="Browallia New" w:cs="Browallia New"/>
                <w:sz w:val="28"/>
                <w:cs/>
              </w:rPr>
              <w:t>(30)</w:t>
            </w:r>
          </w:p>
        </w:tc>
        <w:tc>
          <w:tcPr>
            <w:tcW w:w="849" w:type="pct"/>
          </w:tcPr>
          <w:p w14:paraId="165E8AB0" w14:textId="3985AB90" w:rsidR="00695758" w:rsidRDefault="00D204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204B6">
              <w:rPr>
                <w:rFonts w:ascii="Browallia New" w:hAnsi="Browallia New" w:cs="Browallia New"/>
                <w:sz w:val="28"/>
                <w:cs/>
              </w:rPr>
              <w:t>(127)</w:t>
            </w:r>
          </w:p>
        </w:tc>
        <w:tc>
          <w:tcPr>
            <w:tcW w:w="850" w:type="pct"/>
          </w:tcPr>
          <w:p w14:paraId="43FB4ED0" w14:textId="5C293C54" w:rsidR="00695758" w:rsidRDefault="00D204B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204B6">
              <w:rPr>
                <w:rFonts w:ascii="Browallia New" w:hAnsi="Browallia New" w:cs="Browallia New"/>
                <w:sz w:val="28"/>
                <w:cs/>
              </w:rPr>
              <w:t>(157)</w:t>
            </w:r>
          </w:p>
        </w:tc>
      </w:tr>
      <w:tr w:rsidR="00695758" w14:paraId="1F4DD3F6" w14:textId="77777777" w:rsidTr="000E5A4C">
        <w:trPr>
          <w:trHeight w:val="20"/>
        </w:trPr>
        <w:tc>
          <w:tcPr>
            <w:tcW w:w="2328" w:type="pct"/>
            <w:vAlign w:val="bottom"/>
          </w:tcPr>
          <w:p w14:paraId="1FD4F80A" w14:textId="77777777" w:rsidR="00695758" w:rsidRDefault="005A7FA4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</w:t>
            </w:r>
          </w:p>
        </w:tc>
        <w:tc>
          <w:tcPr>
            <w:tcW w:w="973" w:type="pct"/>
            <w:vAlign w:val="bottom"/>
          </w:tcPr>
          <w:p w14:paraId="483C4B68" w14:textId="0BE033E5" w:rsidR="00695758" w:rsidRDefault="000E5A4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49" w:type="pct"/>
          </w:tcPr>
          <w:p w14:paraId="4C25C253" w14:textId="2A21C911" w:rsidR="00695758" w:rsidRDefault="00D204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204B6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D204B6">
              <w:rPr>
                <w:rFonts w:ascii="Browallia New" w:hAnsi="Browallia New" w:cs="Browallia New"/>
                <w:sz w:val="28"/>
              </w:rPr>
              <w:t>,</w:t>
            </w:r>
            <w:r w:rsidRPr="00D204B6">
              <w:rPr>
                <w:rFonts w:ascii="Browallia New" w:hAnsi="Browallia New" w:cs="Browallia New"/>
                <w:sz w:val="28"/>
                <w:cs/>
              </w:rPr>
              <w:t>33</w:t>
            </w:r>
            <w:r w:rsidR="00860D14">
              <w:rPr>
                <w:rFonts w:ascii="Browallia New" w:hAnsi="Browallia New" w:cs="Browallia New"/>
                <w:sz w:val="28"/>
              </w:rPr>
              <w:t>4</w:t>
            </w:r>
            <w:r w:rsidRPr="00D204B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50" w:type="pct"/>
          </w:tcPr>
          <w:p w14:paraId="5F9CD96B" w14:textId="32BB8C66" w:rsidR="00695758" w:rsidRDefault="00D204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204B6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D204B6">
              <w:rPr>
                <w:rFonts w:ascii="Browallia New" w:hAnsi="Browallia New" w:cs="Browallia New"/>
                <w:sz w:val="28"/>
              </w:rPr>
              <w:t>,</w:t>
            </w:r>
            <w:r w:rsidRPr="00D204B6">
              <w:rPr>
                <w:rFonts w:ascii="Browallia New" w:hAnsi="Browallia New" w:cs="Browallia New"/>
                <w:sz w:val="28"/>
                <w:cs/>
              </w:rPr>
              <w:t>33</w:t>
            </w:r>
            <w:r w:rsidR="00860D14">
              <w:rPr>
                <w:rFonts w:ascii="Browallia New" w:hAnsi="Browallia New" w:cs="Browallia New"/>
                <w:sz w:val="28"/>
              </w:rPr>
              <w:t>4</w:t>
            </w:r>
            <w:r w:rsidRPr="00D204B6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695758" w14:paraId="1D85383A" w14:textId="77777777" w:rsidTr="000E5A4C">
        <w:trPr>
          <w:trHeight w:val="20"/>
        </w:trPr>
        <w:tc>
          <w:tcPr>
            <w:tcW w:w="2328" w:type="pct"/>
            <w:vAlign w:val="bottom"/>
          </w:tcPr>
          <w:p w14:paraId="07C94209" w14:textId="20E3AE3B" w:rsidR="00695758" w:rsidRDefault="005A7FA4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กำไรสุทธิ</w:t>
            </w:r>
          </w:p>
        </w:tc>
        <w:tc>
          <w:tcPr>
            <w:tcW w:w="973" w:type="pct"/>
            <w:vAlign w:val="bottom"/>
          </w:tcPr>
          <w:p w14:paraId="4EF7198D" w14:textId="594925FB" w:rsidR="00695758" w:rsidRDefault="00860D1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0D14">
              <w:rPr>
                <w:rFonts w:ascii="Browallia New" w:hAnsi="Browallia New" w:cs="Browallia New"/>
                <w:sz w:val="28"/>
              </w:rPr>
              <w:t>12,235</w:t>
            </w:r>
          </w:p>
        </w:tc>
        <w:tc>
          <w:tcPr>
            <w:tcW w:w="849" w:type="pct"/>
          </w:tcPr>
          <w:p w14:paraId="789C1E98" w14:textId="16741E70" w:rsidR="00695758" w:rsidRDefault="00860D1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0D14">
              <w:rPr>
                <w:rFonts w:ascii="Browallia New" w:hAnsi="Browallia New" w:cs="Browallia New"/>
                <w:sz w:val="28"/>
              </w:rPr>
              <w:t>16,001</w:t>
            </w:r>
          </w:p>
        </w:tc>
        <w:tc>
          <w:tcPr>
            <w:tcW w:w="850" w:type="pct"/>
          </w:tcPr>
          <w:p w14:paraId="184EAE66" w14:textId="3CE676FE" w:rsidR="00695758" w:rsidRDefault="00860D1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60D14">
              <w:rPr>
                <w:rFonts w:ascii="Browallia New" w:hAnsi="Browallia New" w:cs="Browallia New"/>
                <w:sz w:val="28"/>
              </w:rPr>
              <w:t>28,236</w:t>
            </w:r>
          </w:p>
        </w:tc>
      </w:tr>
      <w:tr w:rsidR="00695758" w14:paraId="619379E0" w14:textId="77777777" w:rsidTr="000E5A4C">
        <w:trPr>
          <w:trHeight w:val="20"/>
        </w:trPr>
        <w:tc>
          <w:tcPr>
            <w:tcW w:w="2328" w:type="pct"/>
            <w:vAlign w:val="bottom"/>
          </w:tcPr>
          <w:p w14:paraId="1ACAD340" w14:textId="77777777" w:rsidR="00695758" w:rsidRDefault="005A7FA4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ขาดทุน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เบ็ดเสร็จอื่น</w:t>
            </w:r>
          </w:p>
        </w:tc>
        <w:tc>
          <w:tcPr>
            <w:tcW w:w="973" w:type="pct"/>
            <w:vAlign w:val="bottom"/>
          </w:tcPr>
          <w:p w14:paraId="72171158" w14:textId="3663EF80" w:rsidR="00695758" w:rsidRDefault="00860D1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49" w:type="pct"/>
            <w:vAlign w:val="bottom"/>
          </w:tcPr>
          <w:p w14:paraId="7A0147AA" w14:textId="398EF2BD" w:rsidR="00695758" w:rsidRDefault="00860D1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0D14">
              <w:rPr>
                <w:rFonts w:ascii="Browallia New" w:hAnsi="Browallia New" w:cs="Browallia New"/>
                <w:sz w:val="28"/>
              </w:rPr>
              <w:t>(2,172)</w:t>
            </w:r>
          </w:p>
        </w:tc>
        <w:tc>
          <w:tcPr>
            <w:tcW w:w="850" w:type="pct"/>
            <w:vAlign w:val="bottom"/>
          </w:tcPr>
          <w:p w14:paraId="1E2737C6" w14:textId="7052450C" w:rsidR="00695758" w:rsidRDefault="00860D1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0D14">
              <w:rPr>
                <w:rFonts w:ascii="Browallia New" w:hAnsi="Browallia New" w:cs="Browallia New"/>
                <w:sz w:val="28"/>
              </w:rPr>
              <w:t>(2,172)</w:t>
            </w:r>
          </w:p>
        </w:tc>
      </w:tr>
      <w:tr w:rsidR="00695758" w14:paraId="79E735E1" w14:textId="77777777" w:rsidTr="000E5A4C">
        <w:trPr>
          <w:trHeight w:val="403"/>
        </w:trPr>
        <w:tc>
          <w:tcPr>
            <w:tcW w:w="2328" w:type="pct"/>
            <w:vAlign w:val="bottom"/>
          </w:tcPr>
          <w:p w14:paraId="71B76322" w14:textId="599FBE96" w:rsidR="00695758" w:rsidRDefault="005A7FA4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กำไรเบ็ดเสร็จ</w:t>
            </w:r>
          </w:p>
        </w:tc>
        <w:tc>
          <w:tcPr>
            <w:tcW w:w="973" w:type="pct"/>
            <w:vAlign w:val="bottom"/>
          </w:tcPr>
          <w:p w14:paraId="23630A9C" w14:textId="53FD4599" w:rsidR="00695758" w:rsidRDefault="00860D1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0D14">
              <w:rPr>
                <w:rFonts w:ascii="Browallia New" w:hAnsi="Browallia New" w:cs="Browallia New"/>
                <w:sz w:val="28"/>
              </w:rPr>
              <w:t>12,235</w:t>
            </w:r>
          </w:p>
        </w:tc>
        <w:tc>
          <w:tcPr>
            <w:tcW w:w="849" w:type="pct"/>
          </w:tcPr>
          <w:p w14:paraId="299AD4DF" w14:textId="3BEC93B1" w:rsidR="00695758" w:rsidRDefault="00860D1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0D14">
              <w:rPr>
                <w:rFonts w:ascii="Browallia New" w:hAnsi="Browallia New" w:cs="Browallia New"/>
                <w:sz w:val="28"/>
              </w:rPr>
              <w:t>13,829</w:t>
            </w:r>
          </w:p>
        </w:tc>
        <w:tc>
          <w:tcPr>
            <w:tcW w:w="850" w:type="pct"/>
          </w:tcPr>
          <w:p w14:paraId="33E52C74" w14:textId="21A88410" w:rsidR="00695758" w:rsidRDefault="00860D1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60D14">
              <w:rPr>
                <w:rFonts w:ascii="Browallia New" w:hAnsi="Browallia New" w:cs="Browallia New"/>
                <w:sz w:val="28"/>
              </w:rPr>
              <w:t>26,064</w:t>
            </w:r>
          </w:p>
        </w:tc>
      </w:tr>
    </w:tbl>
    <w:p w14:paraId="360AED7A" w14:textId="77777777" w:rsidR="00695758" w:rsidRDefault="00695758">
      <w:pPr>
        <w:spacing w:after="0" w:line="240" w:lineRule="auto"/>
        <w:rPr>
          <w:rFonts w:ascii="Browallia New" w:hAnsi="Browallia New" w:cs="Browallia New"/>
          <w:sz w:val="28"/>
        </w:rPr>
      </w:pP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23"/>
        <w:gridCol w:w="1576"/>
        <w:gridCol w:w="1576"/>
        <w:gridCol w:w="1577"/>
      </w:tblGrid>
      <w:tr w:rsidR="00695758" w14:paraId="55744510" w14:textId="77777777">
        <w:trPr>
          <w:trHeight w:val="20"/>
        </w:trPr>
        <w:tc>
          <w:tcPr>
            <w:tcW w:w="2359" w:type="pct"/>
            <w:vMerge w:val="restart"/>
            <w:vAlign w:val="bottom"/>
          </w:tcPr>
          <w:p w14:paraId="5C453B28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66FB6590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พันบาท</w:t>
            </w:r>
          </w:p>
        </w:tc>
      </w:tr>
      <w:tr w:rsidR="00695758" w14:paraId="3FC3D5F6" w14:textId="77777777">
        <w:trPr>
          <w:trHeight w:val="20"/>
        </w:trPr>
        <w:tc>
          <w:tcPr>
            <w:tcW w:w="2359" w:type="pct"/>
            <w:vMerge/>
            <w:vAlign w:val="bottom"/>
          </w:tcPr>
          <w:p w14:paraId="688A6B66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21471A2C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67C09135" w14:textId="77777777">
        <w:trPr>
          <w:trHeight w:val="20"/>
        </w:trPr>
        <w:tc>
          <w:tcPr>
            <w:tcW w:w="2359" w:type="pct"/>
            <w:vMerge/>
            <w:vAlign w:val="bottom"/>
          </w:tcPr>
          <w:p w14:paraId="56F41F40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6E5FAEC4" w14:textId="1E443AAA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695758" w14:paraId="21EA59AA" w14:textId="77777777">
        <w:trPr>
          <w:trHeight w:val="20"/>
        </w:trPr>
        <w:tc>
          <w:tcPr>
            <w:tcW w:w="2359" w:type="pct"/>
            <w:vMerge/>
            <w:vAlign w:val="bottom"/>
          </w:tcPr>
          <w:p w14:paraId="618F8FC5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0" w:type="pct"/>
            <w:vAlign w:val="bottom"/>
          </w:tcPr>
          <w:p w14:paraId="5B8B5986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กิจการที่ได้รับ</w:t>
            </w:r>
          </w:p>
          <w:p w14:paraId="0BF6452C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การส่งเสริม</w:t>
            </w:r>
          </w:p>
        </w:tc>
        <w:tc>
          <w:tcPr>
            <w:tcW w:w="880" w:type="pct"/>
            <w:vAlign w:val="bottom"/>
          </w:tcPr>
          <w:p w14:paraId="01C85426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กิจการที่ไม่ได้รับ</w:t>
            </w:r>
            <w:r>
              <w:rPr>
                <w:rFonts w:ascii="Browallia New" w:hAnsi="Browallia New" w:cs="Browallia New"/>
                <w:sz w:val="28"/>
                <w:cs/>
              </w:rPr>
              <w:br/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การส่งเสริม</w:t>
            </w:r>
          </w:p>
        </w:tc>
        <w:tc>
          <w:tcPr>
            <w:tcW w:w="881" w:type="pct"/>
            <w:vAlign w:val="bottom"/>
          </w:tcPr>
          <w:p w14:paraId="7D50DAE4" w14:textId="77777777" w:rsidR="00695758" w:rsidRDefault="005A7F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</w:tr>
      <w:tr w:rsidR="007711DC" w14:paraId="629F5045" w14:textId="77777777">
        <w:trPr>
          <w:trHeight w:val="20"/>
        </w:trPr>
        <w:tc>
          <w:tcPr>
            <w:tcW w:w="2359" w:type="pct"/>
            <w:vAlign w:val="bottom"/>
          </w:tcPr>
          <w:p w14:paraId="367E8A7A" w14:textId="77777777" w:rsidR="007711DC" w:rsidRDefault="007711DC" w:rsidP="007711D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รายได้รวม</w:t>
            </w:r>
          </w:p>
        </w:tc>
        <w:tc>
          <w:tcPr>
            <w:tcW w:w="880" w:type="pct"/>
            <w:vAlign w:val="bottom"/>
          </w:tcPr>
          <w:p w14:paraId="2F933B3F" w14:textId="3033D24D" w:rsidR="007711DC" w:rsidRDefault="007711DC" w:rsidP="00A27B9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125,842</w:t>
            </w:r>
          </w:p>
        </w:tc>
        <w:tc>
          <w:tcPr>
            <w:tcW w:w="880" w:type="pct"/>
          </w:tcPr>
          <w:p w14:paraId="3E5499F5" w14:textId="567A4404" w:rsidR="007711DC" w:rsidRDefault="007711DC" w:rsidP="00A27B9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654,624</w:t>
            </w:r>
          </w:p>
        </w:tc>
        <w:tc>
          <w:tcPr>
            <w:tcW w:w="881" w:type="pct"/>
          </w:tcPr>
          <w:p w14:paraId="4EA31D13" w14:textId="545738E2" w:rsidR="007711DC" w:rsidRDefault="007711DC" w:rsidP="00A27B9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780,466</w:t>
            </w:r>
          </w:p>
        </w:tc>
      </w:tr>
      <w:tr w:rsidR="007711DC" w14:paraId="713D6844" w14:textId="77777777">
        <w:trPr>
          <w:trHeight w:val="20"/>
        </w:trPr>
        <w:tc>
          <w:tcPr>
            <w:tcW w:w="2359" w:type="pct"/>
            <w:vAlign w:val="bottom"/>
          </w:tcPr>
          <w:p w14:paraId="14D75643" w14:textId="77777777" w:rsidR="007711DC" w:rsidRDefault="007711DC" w:rsidP="007711D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ต้นทุนและค่าใช้จ่าย</w:t>
            </w:r>
          </w:p>
        </w:tc>
        <w:tc>
          <w:tcPr>
            <w:tcW w:w="880" w:type="pct"/>
            <w:vAlign w:val="bottom"/>
          </w:tcPr>
          <w:p w14:paraId="24151119" w14:textId="4FE419B0" w:rsidR="007711DC" w:rsidRDefault="007711DC" w:rsidP="00A27B9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(112,420)</w:t>
            </w:r>
          </w:p>
        </w:tc>
        <w:tc>
          <w:tcPr>
            <w:tcW w:w="880" w:type="pct"/>
          </w:tcPr>
          <w:p w14:paraId="573DADDE" w14:textId="11D780B1" w:rsidR="007711DC" w:rsidRDefault="007711DC" w:rsidP="00A27B9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(585,294)</w:t>
            </w:r>
          </w:p>
        </w:tc>
        <w:tc>
          <w:tcPr>
            <w:tcW w:w="881" w:type="pct"/>
          </w:tcPr>
          <w:p w14:paraId="744409EB" w14:textId="69E6B2AF" w:rsidR="007711DC" w:rsidRDefault="007711DC" w:rsidP="00A27B9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(697,714)</w:t>
            </w:r>
          </w:p>
        </w:tc>
      </w:tr>
      <w:tr w:rsidR="007711DC" w14:paraId="38B9B9A7" w14:textId="77777777">
        <w:trPr>
          <w:trHeight w:val="20"/>
        </w:trPr>
        <w:tc>
          <w:tcPr>
            <w:tcW w:w="2359" w:type="pct"/>
            <w:vAlign w:val="bottom"/>
          </w:tcPr>
          <w:p w14:paraId="5BD5E81F" w14:textId="77777777" w:rsidR="007711DC" w:rsidRDefault="007711DC" w:rsidP="007711D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880" w:type="pct"/>
            <w:vAlign w:val="bottom"/>
          </w:tcPr>
          <w:p w14:paraId="3836CAFF" w14:textId="0BC61082" w:rsidR="007711DC" w:rsidRDefault="007711DC" w:rsidP="00A27B9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(28)</w:t>
            </w:r>
          </w:p>
        </w:tc>
        <w:tc>
          <w:tcPr>
            <w:tcW w:w="880" w:type="pct"/>
          </w:tcPr>
          <w:p w14:paraId="29167B65" w14:textId="27A5728B" w:rsidR="007711DC" w:rsidRDefault="007711DC" w:rsidP="00A27B9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(147)</w:t>
            </w:r>
          </w:p>
        </w:tc>
        <w:tc>
          <w:tcPr>
            <w:tcW w:w="881" w:type="pct"/>
          </w:tcPr>
          <w:p w14:paraId="5E88949A" w14:textId="4823C4F8" w:rsidR="007711DC" w:rsidRDefault="007711DC" w:rsidP="00A27B9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(175)</w:t>
            </w:r>
          </w:p>
        </w:tc>
      </w:tr>
      <w:tr w:rsidR="007711DC" w14:paraId="51649943" w14:textId="77777777">
        <w:trPr>
          <w:trHeight w:val="20"/>
        </w:trPr>
        <w:tc>
          <w:tcPr>
            <w:tcW w:w="2359" w:type="pct"/>
            <w:vAlign w:val="bottom"/>
          </w:tcPr>
          <w:p w14:paraId="4814101D" w14:textId="77777777" w:rsidR="007711DC" w:rsidRDefault="007711DC" w:rsidP="007711D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ภาษีเงินได้</w:t>
            </w:r>
          </w:p>
        </w:tc>
        <w:tc>
          <w:tcPr>
            <w:tcW w:w="880" w:type="pct"/>
            <w:vAlign w:val="bottom"/>
          </w:tcPr>
          <w:p w14:paraId="44BAF736" w14:textId="30689F91" w:rsidR="007711DC" w:rsidRDefault="007711DC" w:rsidP="00A27B96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</w:tcPr>
          <w:p w14:paraId="53AAA1D1" w14:textId="77810805" w:rsidR="007711DC" w:rsidRDefault="007711DC" w:rsidP="00A27B96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(12,520)</w:t>
            </w:r>
          </w:p>
        </w:tc>
        <w:tc>
          <w:tcPr>
            <w:tcW w:w="881" w:type="pct"/>
          </w:tcPr>
          <w:p w14:paraId="540EA88A" w14:textId="095912D8" w:rsidR="007711DC" w:rsidRDefault="007711DC" w:rsidP="00A27B96">
            <w:pPr>
              <w:pStyle w:val="NoSpacing"/>
              <w:pBdr>
                <w:bottom w:val="sing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(12,520)</w:t>
            </w:r>
          </w:p>
        </w:tc>
      </w:tr>
      <w:tr w:rsidR="007711DC" w14:paraId="36F68300" w14:textId="77777777">
        <w:trPr>
          <w:trHeight w:val="20"/>
        </w:trPr>
        <w:tc>
          <w:tcPr>
            <w:tcW w:w="2359" w:type="pct"/>
            <w:vAlign w:val="bottom"/>
          </w:tcPr>
          <w:p w14:paraId="1B588518" w14:textId="3DCAB382" w:rsidR="007711DC" w:rsidRDefault="007711DC" w:rsidP="007711D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กำไรสุทธิ</w:t>
            </w:r>
          </w:p>
        </w:tc>
        <w:tc>
          <w:tcPr>
            <w:tcW w:w="880" w:type="pct"/>
            <w:vAlign w:val="bottom"/>
          </w:tcPr>
          <w:p w14:paraId="2DF6B6D2" w14:textId="2FEB2022" w:rsidR="007711DC" w:rsidRDefault="007711DC" w:rsidP="00A27B9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13,394</w:t>
            </w:r>
          </w:p>
        </w:tc>
        <w:tc>
          <w:tcPr>
            <w:tcW w:w="880" w:type="pct"/>
          </w:tcPr>
          <w:p w14:paraId="6CD06C9B" w14:textId="30009C24" w:rsidR="007711DC" w:rsidRDefault="007711DC" w:rsidP="00A27B9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56,663</w:t>
            </w:r>
          </w:p>
        </w:tc>
        <w:tc>
          <w:tcPr>
            <w:tcW w:w="881" w:type="pct"/>
          </w:tcPr>
          <w:p w14:paraId="12E359BE" w14:textId="28FC60F9" w:rsidR="007711DC" w:rsidRDefault="007711DC" w:rsidP="00A27B96">
            <w:pPr>
              <w:pStyle w:val="NoSpacing"/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70,057</w:t>
            </w:r>
          </w:p>
        </w:tc>
      </w:tr>
      <w:tr w:rsidR="007711DC" w14:paraId="73A912B5" w14:textId="77777777">
        <w:trPr>
          <w:trHeight w:val="20"/>
        </w:trPr>
        <w:tc>
          <w:tcPr>
            <w:tcW w:w="2359" w:type="pct"/>
            <w:vAlign w:val="bottom"/>
          </w:tcPr>
          <w:p w14:paraId="2A0C5A96" w14:textId="77777777" w:rsidR="007711DC" w:rsidRDefault="007711DC" w:rsidP="007711D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</w:t>
            </w: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ขาดทุน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เบ็ดเสร็จอื่น</w:t>
            </w:r>
          </w:p>
        </w:tc>
        <w:tc>
          <w:tcPr>
            <w:tcW w:w="880" w:type="pct"/>
            <w:vAlign w:val="bottom"/>
          </w:tcPr>
          <w:p w14:paraId="36FC0030" w14:textId="0E55C5A4" w:rsidR="007711DC" w:rsidRDefault="007711DC" w:rsidP="007711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vAlign w:val="bottom"/>
          </w:tcPr>
          <w:p w14:paraId="7CA00727" w14:textId="0E6DE874" w:rsidR="007711DC" w:rsidRDefault="007711DC" w:rsidP="00A27B9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(831)</w:t>
            </w:r>
          </w:p>
        </w:tc>
        <w:tc>
          <w:tcPr>
            <w:tcW w:w="881" w:type="pct"/>
            <w:vAlign w:val="bottom"/>
          </w:tcPr>
          <w:p w14:paraId="223F5B94" w14:textId="7B1F9AF3" w:rsidR="007711DC" w:rsidRDefault="007711DC" w:rsidP="007711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(831)</w:t>
            </w:r>
          </w:p>
        </w:tc>
      </w:tr>
      <w:tr w:rsidR="007711DC" w14:paraId="27B27F97" w14:textId="77777777">
        <w:trPr>
          <w:trHeight w:val="403"/>
        </w:trPr>
        <w:tc>
          <w:tcPr>
            <w:tcW w:w="2359" w:type="pct"/>
            <w:vAlign w:val="bottom"/>
          </w:tcPr>
          <w:p w14:paraId="383F90B5" w14:textId="245561E9" w:rsidR="007711DC" w:rsidRDefault="007711DC" w:rsidP="007711D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กำไรเบ็ดเสร็จ</w:t>
            </w:r>
          </w:p>
        </w:tc>
        <w:tc>
          <w:tcPr>
            <w:tcW w:w="880" w:type="pct"/>
            <w:vAlign w:val="bottom"/>
          </w:tcPr>
          <w:p w14:paraId="799F3968" w14:textId="366DC228" w:rsidR="007711DC" w:rsidRDefault="007711DC" w:rsidP="00A27B96">
            <w:pPr>
              <w:pStyle w:val="NoSpacing"/>
              <w:pBdr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13,394</w:t>
            </w:r>
          </w:p>
        </w:tc>
        <w:tc>
          <w:tcPr>
            <w:tcW w:w="880" w:type="pct"/>
          </w:tcPr>
          <w:p w14:paraId="6C6A39D3" w14:textId="40A9E9D4" w:rsidR="007711DC" w:rsidRDefault="007711DC" w:rsidP="00A27B96">
            <w:pPr>
              <w:pStyle w:val="NoSpacing"/>
              <w:pBdr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55,832</w:t>
            </w:r>
          </w:p>
        </w:tc>
        <w:tc>
          <w:tcPr>
            <w:tcW w:w="881" w:type="pct"/>
          </w:tcPr>
          <w:p w14:paraId="423934FC" w14:textId="27A2D5F7" w:rsidR="007711DC" w:rsidRDefault="007711DC" w:rsidP="00A27B96">
            <w:pPr>
              <w:pStyle w:val="NoSpacing"/>
              <w:pBdr>
                <w:bottom w:val="double" w:sz="4" w:space="1" w:color="auto"/>
              </w:pBdr>
              <w:ind w:left="108"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69,226</w:t>
            </w:r>
          </w:p>
        </w:tc>
      </w:tr>
    </w:tbl>
    <w:p w14:paraId="05D587BF" w14:textId="29B545B4" w:rsidR="00695758" w:rsidRDefault="00677BC8">
      <w:pPr>
        <w:spacing w:after="6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19</w:t>
      </w:r>
      <w:r w:rsidR="005A7FA4">
        <w:rPr>
          <w:rFonts w:ascii="Browallia New" w:hAnsi="Browallia New" w:cs="Browallia New"/>
          <w:b/>
          <w:bCs/>
          <w:sz w:val="28"/>
          <w:cs/>
        </w:rPr>
        <w:t>.</w:t>
      </w:r>
      <w:r w:rsidR="005A7FA4">
        <w:rPr>
          <w:rFonts w:ascii="Browallia New" w:hAnsi="Browallia New" w:cs="Browallia New"/>
          <w:b/>
          <w:bCs/>
          <w:sz w:val="28"/>
          <w:cs/>
        </w:rPr>
        <w:tab/>
      </w:r>
      <w:r w:rsidR="005A7FA4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สิทธิประโยชน์ตามพระราชบัญญัติส่งเสริมการลงทุน </w:t>
      </w:r>
      <w:r w:rsidR="005A7FA4">
        <w:rPr>
          <w:rFonts w:ascii="Browallia New" w:hAnsi="Browallia New" w:cs="Browallia New"/>
          <w:b/>
          <w:bCs/>
          <w:sz w:val="28"/>
          <w:cs/>
        </w:rPr>
        <w:t>(</w:t>
      </w:r>
      <w:r w:rsidR="005A7FA4"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 w:rsidR="005A7FA4">
        <w:rPr>
          <w:rFonts w:ascii="Browallia New" w:hAnsi="Browallia New" w:cs="Browallia New"/>
          <w:b/>
          <w:bCs/>
          <w:sz w:val="28"/>
          <w:cs/>
        </w:rPr>
        <w:t>)</w:t>
      </w:r>
    </w:p>
    <w:p w14:paraId="6BC54D3A" w14:textId="77777777" w:rsidR="00695758" w:rsidRDefault="005A7FA4">
      <w:pPr>
        <w:spacing w:after="60" w:line="240" w:lineRule="auto"/>
        <w:ind w:left="7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การจัดสรรผลการดำเนินงานดังกล่าวข้างต้นจัดสรรตามหลักเกณฑ์ </w:t>
      </w:r>
      <w:r>
        <w:rPr>
          <w:rFonts w:ascii="Browallia New" w:hAnsi="Browallia New" w:cs="Browallia New"/>
          <w:sz w:val="28"/>
        </w:rPr>
        <w:t xml:space="preserve">2 </w:t>
      </w:r>
      <w:r>
        <w:rPr>
          <w:rFonts w:ascii="Browallia New" w:hAnsi="Browallia New" w:cs="Browallia New"/>
          <w:sz w:val="28"/>
          <w:cs/>
          <w:lang w:val="th-TH"/>
        </w:rPr>
        <w:t>ประการดังนี้ คือ</w:t>
      </w:r>
    </w:p>
    <w:p w14:paraId="0B3095AC" w14:textId="77777777" w:rsidR="00695758" w:rsidRDefault="005A7FA4">
      <w:pPr>
        <w:numPr>
          <w:ilvl w:val="0"/>
          <w:numId w:val="4"/>
        </w:numPr>
        <w:spacing w:after="60" w:line="240" w:lineRule="auto"/>
        <w:ind w:left="1145" w:hanging="425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EA94AA" w14:textId="77777777" w:rsidR="00695758" w:rsidRDefault="005A7FA4">
      <w:pPr>
        <w:numPr>
          <w:ilvl w:val="0"/>
          <w:numId w:val="4"/>
        </w:numPr>
        <w:spacing w:after="0" w:line="240" w:lineRule="auto"/>
        <w:ind w:left="1145" w:hanging="425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7F562BE6" w14:textId="77777777" w:rsidR="00695758" w:rsidRDefault="00695758" w:rsidP="00C7405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7DF1735" w14:textId="6D7FFB7F" w:rsidR="00695758" w:rsidRDefault="005A7FA4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2</w:t>
      </w:r>
      <w:r w:rsidR="00677BC8">
        <w:rPr>
          <w:rFonts w:ascii="Browallia New" w:hAnsi="Browallia New" w:cs="Browallia New"/>
          <w:b/>
          <w:bCs/>
          <w:color w:val="auto"/>
          <w:sz w:val="28"/>
          <w:szCs w:val="28"/>
        </w:rPr>
        <w:t>0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กำไรต่อหุ้นขั้นพื้นฐาน</w:t>
      </w:r>
    </w:p>
    <w:p w14:paraId="348A2173" w14:textId="77777777" w:rsidR="00695758" w:rsidRDefault="005A7FA4" w:rsidP="1D7C61DA">
      <w:pPr>
        <w:pStyle w:val="NoSpacing"/>
        <w:spacing w:after="60"/>
        <w:ind w:left="720"/>
        <w:jc w:val="both"/>
        <w:rPr>
          <w:rFonts w:ascii="Browallia New" w:hAnsi="Browallia New" w:cs="Browallia New"/>
          <w:sz w:val="28"/>
        </w:rPr>
      </w:pPr>
      <w:r w:rsidRPr="1D7C61DA">
        <w:rPr>
          <w:rFonts w:ascii="Browallia New" w:hAnsi="Browallia New" w:cs="Browallia New"/>
          <w:sz w:val="28"/>
          <w:cs/>
        </w:rPr>
        <w:t>กำไร</w:t>
      </w:r>
      <w:r w:rsidRPr="1D7C61DA">
        <w:rPr>
          <w:rFonts w:ascii="Browallia New" w:hAnsi="Browallia New" w:cs="Browallia New"/>
          <w:spacing w:val="-4"/>
          <w:sz w:val="28"/>
          <w:cs/>
        </w:rPr>
        <w:t>ต่อหุ้นขั้นพื้นฐานสำหรับปี คำนวณโดยการหารกำไรสุทธิสำหรับปี ที่เป็นของผู้ถือหุ้นบริษัทฯ</w:t>
      </w:r>
      <w:r w:rsidRPr="1D7C61DA">
        <w:rPr>
          <w:rFonts w:ascii="Browallia New" w:hAnsi="Browallia New" w:cs="Browallia New"/>
          <w:spacing w:val="-4"/>
          <w:sz w:val="28"/>
        </w:rPr>
        <w:t xml:space="preserve">  </w:t>
      </w:r>
      <w:r w:rsidRPr="1D7C61DA">
        <w:rPr>
          <w:rFonts w:ascii="Browallia New" w:hAnsi="Browallia New" w:cs="Browallia New"/>
          <w:spacing w:val="-4"/>
          <w:sz w:val="28"/>
          <w:cs/>
        </w:rPr>
        <w:t xml:space="preserve"> (ไม่รวมกำไรขาดทุน</w:t>
      </w:r>
      <w:r w:rsidRPr="1D7C61DA">
        <w:rPr>
          <w:rFonts w:ascii="Browallia New" w:hAnsi="Browallia New" w:cs="Browallia New"/>
          <w:spacing w:val="6"/>
          <w:sz w:val="28"/>
          <w:cs/>
        </w:rPr>
        <w:t>เบ็ดเสร็จอื่น) ด้วยจำนวนหุ้นสามัญถัวเฉลี่ยถ่วงน้ำหนักของหุ้นสามัญที่ถือโดยบุคคลภายนอกที่ออก</w:t>
      </w:r>
      <w:r w:rsidRPr="1D7C61DA">
        <w:rPr>
          <w:rFonts w:ascii="Browallia New" w:hAnsi="Browallia New" w:cs="Browallia New"/>
          <w:spacing w:val="4"/>
          <w:sz w:val="28"/>
          <w:cs/>
        </w:rPr>
        <w:t>ในระหว่างปี</w:t>
      </w:r>
      <w:r w:rsidRPr="1D7C61DA">
        <w:rPr>
          <w:rFonts w:ascii="Browallia New" w:hAnsi="Browallia New" w:cs="Browallia New"/>
          <w:sz w:val="28"/>
          <w:cs/>
        </w:rPr>
        <w:t xml:space="preserve">           โดยแสดงการคำนวณดังนี้</w:t>
      </w:r>
    </w:p>
    <w:tbl>
      <w:tblPr>
        <w:tblW w:w="924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508"/>
        <w:gridCol w:w="1386"/>
        <w:gridCol w:w="1402"/>
      </w:tblGrid>
      <w:tr w:rsidR="00695758" w14:paraId="03EF4D80" w14:textId="77777777">
        <w:trPr>
          <w:trHeight w:val="20"/>
        </w:trPr>
        <w:tc>
          <w:tcPr>
            <w:tcW w:w="3510" w:type="dxa"/>
          </w:tcPr>
          <w:p w14:paraId="32320069" w14:textId="77777777" w:rsidR="00695758" w:rsidRDefault="00695758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36" w:type="dxa"/>
            <w:gridSpan w:val="4"/>
          </w:tcPr>
          <w:p w14:paraId="4346887F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สำหรับปี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ธันวาคม</w:t>
            </w:r>
          </w:p>
        </w:tc>
      </w:tr>
      <w:tr w:rsidR="00695758" w14:paraId="013AD425" w14:textId="77777777">
        <w:trPr>
          <w:trHeight w:val="20"/>
        </w:trPr>
        <w:tc>
          <w:tcPr>
            <w:tcW w:w="3510" w:type="dxa"/>
          </w:tcPr>
          <w:p w14:paraId="0E7CE76B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48" w:type="dxa"/>
            <w:gridSpan w:val="2"/>
          </w:tcPr>
          <w:p w14:paraId="68C6A506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788" w:type="dxa"/>
            <w:gridSpan w:val="2"/>
          </w:tcPr>
          <w:p w14:paraId="27B5B704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6A7A36AF" w14:textId="77777777">
        <w:trPr>
          <w:trHeight w:val="20"/>
        </w:trPr>
        <w:tc>
          <w:tcPr>
            <w:tcW w:w="3510" w:type="dxa"/>
          </w:tcPr>
          <w:p w14:paraId="48E9520D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9FDA8EC" w14:textId="504F5FA5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08" w:type="dxa"/>
            <w:vAlign w:val="bottom"/>
          </w:tcPr>
          <w:p w14:paraId="53462FC3" w14:textId="4A3D4105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386" w:type="dxa"/>
            <w:vAlign w:val="bottom"/>
          </w:tcPr>
          <w:p w14:paraId="46A3375D" w14:textId="5A4EF0BC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02" w:type="dxa"/>
            <w:vAlign w:val="bottom"/>
          </w:tcPr>
          <w:p w14:paraId="7E8FB75C" w14:textId="74AB2AAB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7711DC" w14:paraId="6207A3A6" w14:textId="77777777" w:rsidTr="00CC4107">
        <w:trPr>
          <w:trHeight w:val="20"/>
        </w:trPr>
        <w:tc>
          <w:tcPr>
            <w:tcW w:w="3510" w:type="dxa"/>
          </w:tcPr>
          <w:p w14:paraId="6D90D7ED" w14:textId="77777777" w:rsidR="007711DC" w:rsidRDefault="007711DC" w:rsidP="007711DC">
            <w:pPr>
              <w:pStyle w:val="NoSpacing"/>
              <w:ind w:left="26" w:hanging="131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กำไรสุทธิส่วนที่เป็นของผู้ถือหุ้นของบริษัท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ขั้นพื้นฐาน</w:t>
            </w:r>
            <w:r>
              <w:rPr>
                <w:rFonts w:ascii="Browallia New" w:hAnsi="Browallia New" w:cs="Browallia New"/>
                <w:sz w:val="28"/>
                <w:cs/>
              </w:rPr>
              <w:t>) 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8B87EB4" w14:textId="19A181AE" w:rsidR="007711DC" w:rsidRDefault="001E14ED" w:rsidP="007711DC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E14ED">
              <w:rPr>
                <w:rFonts w:ascii="Browallia New" w:hAnsi="Browallia New" w:cs="Browallia New"/>
                <w:sz w:val="28"/>
              </w:rPr>
              <w:t>33,627,715.78</w:t>
            </w:r>
          </w:p>
        </w:tc>
        <w:tc>
          <w:tcPr>
            <w:tcW w:w="1508" w:type="dxa"/>
            <w:vAlign w:val="bottom"/>
          </w:tcPr>
          <w:p w14:paraId="08E1B6E8" w14:textId="3F96796D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        56,983,527.66</w:t>
            </w:r>
          </w:p>
        </w:tc>
        <w:tc>
          <w:tcPr>
            <w:tcW w:w="1386" w:type="dxa"/>
          </w:tcPr>
          <w:p w14:paraId="16403D58" w14:textId="77777777" w:rsidR="009716D6" w:rsidRDefault="009716D6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6C0737E6" w14:textId="74F5D6D9" w:rsidR="007711DC" w:rsidRDefault="009716D6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716D6">
              <w:rPr>
                <w:rFonts w:ascii="Browallia New" w:hAnsi="Browallia New" w:cs="Browallia New"/>
                <w:sz w:val="28"/>
              </w:rPr>
              <w:t>28,235,442.42</w:t>
            </w:r>
          </w:p>
        </w:tc>
        <w:tc>
          <w:tcPr>
            <w:tcW w:w="1402" w:type="dxa"/>
          </w:tcPr>
          <w:p w14:paraId="4148EAD8" w14:textId="77777777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2D64AFD" w14:textId="25664241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70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056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898.77</w:t>
            </w:r>
          </w:p>
        </w:tc>
      </w:tr>
      <w:tr w:rsidR="007711DC" w14:paraId="601ABD7B" w14:textId="77777777" w:rsidTr="00CC4107">
        <w:trPr>
          <w:trHeight w:val="20"/>
        </w:trPr>
        <w:tc>
          <w:tcPr>
            <w:tcW w:w="3510" w:type="dxa"/>
          </w:tcPr>
          <w:p w14:paraId="5A1E0C0B" w14:textId="77777777" w:rsidR="007711DC" w:rsidRDefault="007711DC" w:rsidP="007711DC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จำนวนหุ้นสามัญที่ออกจำหน่ายแล้ว </w:t>
            </w:r>
          </w:p>
          <w:p w14:paraId="4DC0DBAF" w14:textId="77777777" w:rsidR="007711DC" w:rsidRDefault="007711DC" w:rsidP="007711D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หน่วย</w:t>
            </w:r>
            <w:r>
              <w:rPr>
                <w:rFonts w:ascii="Browallia New" w:hAnsi="Browallia New" w:cs="Browallia New"/>
                <w:sz w:val="28"/>
              </w:rPr>
              <w:t xml:space="preserve"> 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หุ้น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AB8B2AB" w14:textId="21922BC8" w:rsidR="007711DC" w:rsidRDefault="00CF10A7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F10A7">
              <w:rPr>
                <w:rFonts w:ascii="Browallia New" w:hAnsi="Browallia New" w:cs="Browallia New"/>
                <w:sz w:val="28"/>
                <w:cs/>
              </w:rPr>
              <w:t>300</w:t>
            </w:r>
            <w:r w:rsidRPr="00CF10A7">
              <w:rPr>
                <w:rFonts w:ascii="Browallia New" w:hAnsi="Browallia New" w:cs="Browallia New"/>
                <w:sz w:val="28"/>
              </w:rPr>
              <w:t>,</w:t>
            </w:r>
            <w:r w:rsidRPr="00CF10A7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CF10A7">
              <w:rPr>
                <w:rFonts w:ascii="Browallia New" w:hAnsi="Browallia New" w:cs="Browallia New"/>
                <w:sz w:val="28"/>
              </w:rPr>
              <w:t>,</w:t>
            </w:r>
            <w:r w:rsidRPr="00CF10A7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508" w:type="dxa"/>
            <w:vAlign w:val="bottom"/>
          </w:tcPr>
          <w:p w14:paraId="1AAB521E" w14:textId="135FC30E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386" w:type="dxa"/>
          </w:tcPr>
          <w:p w14:paraId="478EECA5" w14:textId="77777777" w:rsidR="00CF10A7" w:rsidRDefault="00CF10A7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BBC138B" w14:textId="381CE521" w:rsidR="007711DC" w:rsidRDefault="00CF10A7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F10A7">
              <w:rPr>
                <w:rFonts w:ascii="Browallia New" w:hAnsi="Browallia New" w:cs="Browallia New"/>
                <w:sz w:val="28"/>
                <w:cs/>
              </w:rPr>
              <w:t>300</w:t>
            </w:r>
            <w:r w:rsidRPr="00CF10A7">
              <w:rPr>
                <w:rFonts w:ascii="Browallia New" w:hAnsi="Browallia New" w:cs="Browallia New"/>
                <w:sz w:val="28"/>
              </w:rPr>
              <w:t>,</w:t>
            </w:r>
            <w:r w:rsidRPr="00CF10A7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CF10A7">
              <w:rPr>
                <w:rFonts w:ascii="Browallia New" w:hAnsi="Browallia New" w:cs="Browallia New"/>
                <w:sz w:val="28"/>
              </w:rPr>
              <w:t>,</w:t>
            </w:r>
            <w:r w:rsidRPr="00CF10A7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02" w:type="dxa"/>
          </w:tcPr>
          <w:p w14:paraId="613D804F" w14:textId="77777777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197300A" w14:textId="0F704CA4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7711DC" w14:paraId="00543CA1" w14:textId="77777777" w:rsidTr="00CC4107">
        <w:trPr>
          <w:trHeight w:val="20"/>
        </w:trPr>
        <w:tc>
          <w:tcPr>
            <w:tcW w:w="3510" w:type="dxa"/>
          </w:tcPr>
          <w:p w14:paraId="7CE40D51" w14:textId="77777777" w:rsidR="007711DC" w:rsidRDefault="007711DC" w:rsidP="007711DC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กำไรต่อหุ้นขั้นพื้นฐาน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หน่วย</w:t>
            </w:r>
            <w:r>
              <w:rPr>
                <w:rFonts w:ascii="Browallia New" w:hAnsi="Browallia New" w:cs="Browallia New"/>
                <w:sz w:val="28"/>
              </w:rPr>
              <w:t xml:space="preserve"> 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บาทต่อหุ้น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3DFE35F" w14:textId="5583FEE9" w:rsidR="007711DC" w:rsidRDefault="00CC4107" w:rsidP="007711DC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C4107">
              <w:rPr>
                <w:rFonts w:ascii="Browallia New" w:hAnsi="Browallia New" w:cs="Browallia New"/>
                <w:sz w:val="28"/>
                <w:cs/>
              </w:rPr>
              <w:t>0.11</w:t>
            </w:r>
            <w:r w:rsidR="001E14ED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508" w:type="dxa"/>
            <w:vAlign w:val="bottom"/>
          </w:tcPr>
          <w:p w14:paraId="4F229298" w14:textId="08F45159" w:rsidR="007711DC" w:rsidRDefault="007711DC" w:rsidP="007711DC">
            <w:pPr>
              <w:pStyle w:val="NoSpacing"/>
              <w:tabs>
                <w:tab w:val="left" w:pos="1275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0.190</w:t>
            </w:r>
          </w:p>
        </w:tc>
        <w:tc>
          <w:tcPr>
            <w:tcW w:w="1386" w:type="dxa"/>
            <w:vAlign w:val="bottom"/>
          </w:tcPr>
          <w:p w14:paraId="7C5EBE50" w14:textId="3BBCC46C" w:rsidR="007711DC" w:rsidRDefault="00CC4107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C4107">
              <w:rPr>
                <w:rFonts w:ascii="Browallia New" w:hAnsi="Browallia New" w:cs="Browallia New"/>
                <w:sz w:val="28"/>
                <w:cs/>
              </w:rPr>
              <w:t>0.094</w:t>
            </w:r>
          </w:p>
        </w:tc>
        <w:tc>
          <w:tcPr>
            <w:tcW w:w="1402" w:type="dxa"/>
            <w:vAlign w:val="bottom"/>
          </w:tcPr>
          <w:p w14:paraId="59B7EEE2" w14:textId="3ADBA83A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0.234</w:t>
            </w:r>
          </w:p>
        </w:tc>
      </w:tr>
    </w:tbl>
    <w:p w14:paraId="3AA6AEE0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278F9EAB" w14:textId="6D4E2940" w:rsidR="00695758" w:rsidRDefault="005A7FA4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="00677BC8">
        <w:rPr>
          <w:rFonts w:ascii="Browallia New" w:hAnsi="Browallia New" w:cs="Browallia New"/>
          <w:b/>
          <w:bCs/>
          <w:color w:val="auto"/>
          <w:sz w:val="28"/>
          <w:szCs w:val="28"/>
        </w:rPr>
        <w:t>1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เงินกองทุนสำรองเลี้ยงชีพ</w:t>
      </w:r>
    </w:p>
    <w:p w14:paraId="4BC6DF6F" w14:textId="1B86E0D7" w:rsidR="00695758" w:rsidRDefault="005A7FA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บริษัทฯ  บริษัทย่อย และพนักงานของบริษัทฯ ได้ร่วมกันจัดตั้งกองทุนสำรองเลี้ยงชีพขึ้นตามพระราชบัญญัติกองทุน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สำรองเลี้ยงชีพ พ</w:t>
      </w:r>
      <w:r>
        <w:rPr>
          <w:rFonts w:ascii="Browallia New" w:hAnsi="Browallia New" w:cs="Browallia New"/>
          <w:spacing w:val="-2"/>
          <w:sz w:val="28"/>
          <w:cs/>
        </w:rPr>
        <w:t>.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ศ</w:t>
      </w:r>
      <w:r>
        <w:rPr>
          <w:rFonts w:ascii="Browallia New" w:hAnsi="Browallia New" w:cs="Browallia New"/>
          <w:spacing w:val="-2"/>
          <w:sz w:val="28"/>
          <w:cs/>
        </w:rPr>
        <w:t xml:space="preserve">. </w:t>
      </w:r>
      <w:r>
        <w:rPr>
          <w:rFonts w:ascii="Browallia New" w:hAnsi="Browallia New" w:cs="Browallia New"/>
          <w:spacing w:val="-2"/>
          <w:sz w:val="28"/>
        </w:rPr>
        <w:t xml:space="preserve">2530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 xml:space="preserve">โดยบริษัทฯ บริษัทย่อย และพนักงานจะจ่ายสมทบเข้ากองทุนเป็นรายเดือน ในอัตรา         ร้อยละ </w:t>
      </w:r>
      <w:r>
        <w:rPr>
          <w:rFonts w:ascii="Browallia New" w:hAnsi="Browallia New" w:cs="Browallia New"/>
          <w:spacing w:val="-2"/>
          <w:sz w:val="28"/>
        </w:rPr>
        <w:t xml:space="preserve">3 - 5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 xml:space="preserve">ของเงินเดือน กองทุนสำรองเลี้ยงชีพนี้ บริหารโดยบริษัทหลักทรัพย์จัดการกองทุนกรุงไทย จำกัด </w:t>
      </w:r>
      <w:r>
        <w:rPr>
          <w:rFonts w:ascii="Browallia New" w:hAnsi="Browallia New" w:cs="Browallia New"/>
          <w:spacing w:val="-2"/>
          <w:sz w:val="28"/>
          <w:cs/>
        </w:rPr>
        <w:t>(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มหาชน</w:t>
      </w:r>
      <w:r>
        <w:rPr>
          <w:rFonts w:ascii="Browallia New" w:hAnsi="Browallia New" w:cs="Browallia New"/>
          <w:spacing w:val="-2"/>
          <w:sz w:val="28"/>
          <w:cs/>
        </w:rPr>
        <w:t>)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และจะจ่ายให้แก่พนักงานเมื่อพนักงานนั้นออกจากงานตามระเบียบว่าด้วยกองทุนของบริษัทฯ และบริษัทย่อย สำหรับปี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สิ้นสุดวันที่ </w:t>
      </w:r>
      <w:r>
        <w:rPr>
          <w:rFonts w:ascii="Browallia New" w:hAnsi="Browallia New" w:cs="Browallia New"/>
          <w:spacing w:val="-4"/>
          <w:sz w:val="28"/>
        </w:rPr>
        <w:t xml:space="preserve">31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ธันวาคม </w:t>
      </w:r>
      <w:r>
        <w:rPr>
          <w:rFonts w:ascii="Browallia New" w:hAnsi="Browallia New" w:cs="Browallia New"/>
          <w:spacing w:val="-4"/>
          <w:sz w:val="28"/>
        </w:rPr>
        <w:t>256</w:t>
      </w:r>
      <w:r w:rsidR="00677BC8">
        <w:rPr>
          <w:rFonts w:ascii="Browallia New" w:hAnsi="Browallia New" w:cs="Browallia New"/>
          <w:spacing w:val="-4"/>
          <w:sz w:val="28"/>
        </w:rPr>
        <w:t>8</w:t>
      </w:r>
      <w:r>
        <w:rPr>
          <w:rFonts w:ascii="Browallia New" w:hAnsi="Browallia New" w:cs="Browallia New"/>
          <w:spacing w:val="-4"/>
          <w:sz w:val="28"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และ</w:t>
      </w:r>
      <w:r>
        <w:rPr>
          <w:rFonts w:ascii="Browallia New" w:hAnsi="Browallia New" w:cs="Browallia New"/>
          <w:spacing w:val="-4"/>
          <w:sz w:val="28"/>
        </w:rPr>
        <w:t xml:space="preserve"> 256</w:t>
      </w:r>
      <w:r w:rsidR="00677BC8">
        <w:rPr>
          <w:rFonts w:ascii="Browallia New" w:hAnsi="Browallia New" w:cs="Browallia New"/>
          <w:spacing w:val="-4"/>
          <w:sz w:val="28"/>
        </w:rPr>
        <w:t>7</w:t>
      </w:r>
      <w:r>
        <w:rPr>
          <w:rFonts w:ascii="Browallia New" w:hAnsi="Browallia New" w:cs="Browallia New"/>
          <w:spacing w:val="-4"/>
          <w:sz w:val="28"/>
        </w:rPr>
        <w:t xml:space="preserve"> 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บริษัทฯ และบริษัทย่อยได้จ่ายเงินสมทบกองทุนเป็นจำนวนเงิน </w:t>
      </w:r>
      <w:r w:rsidR="00CD06EE">
        <w:rPr>
          <w:rFonts w:ascii="Browallia New" w:hAnsi="Browallia New" w:cs="Browallia New"/>
          <w:spacing w:val="-4"/>
          <w:sz w:val="28"/>
        </w:rPr>
        <w:t>3.65</w:t>
      </w:r>
      <w:r>
        <w:rPr>
          <w:rFonts w:ascii="Browallia New" w:hAnsi="Browallia New" w:cs="Browallia New"/>
          <w:spacing w:val="-4"/>
          <w:sz w:val="28"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ล้านบาท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sz w:val="28"/>
        </w:rPr>
        <w:t>3.</w:t>
      </w:r>
      <w:r>
        <w:rPr>
          <w:rFonts w:ascii="Browallia New" w:hAnsi="Browallia New" w:cs="Browallia New" w:hint="cs"/>
          <w:sz w:val="28"/>
          <w:cs/>
        </w:rPr>
        <w:t>7</w:t>
      </w:r>
      <w:r w:rsidR="00A16085">
        <w:rPr>
          <w:rFonts w:ascii="Browallia New" w:hAnsi="Browallia New" w:cs="Browallia New"/>
          <w:sz w:val="28"/>
        </w:rPr>
        <w:t>9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ล้านบาท ตามลำดับ</w:t>
      </w:r>
    </w:p>
    <w:p w14:paraId="277692F2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AF01DCB" w14:textId="314D1341" w:rsidR="00695758" w:rsidRDefault="005A7FA4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2</w:t>
      </w:r>
      <w:r w:rsidR="00677BC8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2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ข้อมูลเกี่ยวกับส่วนงานดำเนินงาน</w:t>
      </w:r>
    </w:p>
    <w:p w14:paraId="38B399FC" w14:textId="77777777" w:rsidR="00695758" w:rsidRDefault="005A7FA4">
      <w:pPr>
        <w:pStyle w:val="NoSpacing"/>
        <w:spacing w:after="60"/>
        <w:ind w:left="720"/>
        <w:jc w:val="both"/>
        <w:rPr>
          <w:rFonts w:ascii="Browallia New" w:hAnsi="Browallia New" w:cs="Browallia New"/>
          <w:spacing w:val="4"/>
          <w:sz w:val="28"/>
        </w:rPr>
      </w:pPr>
      <w:r>
        <w:rPr>
          <w:rFonts w:ascii="Browallia New" w:hAnsi="Browallia New" w:cs="Browallia New"/>
          <w:spacing w:val="4"/>
          <w:sz w:val="28"/>
          <w:cs/>
          <w:lang w:val="th-TH"/>
        </w:rPr>
        <w:t xml:space="preserve">ข้อมูลส่วนงานดำเนินงานที่นำเสนอนี้สอดคล้องกับรายงานภายในของบริษัทฯ 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 </w:t>
      </w:r>
      <w:r>
        <w:rPr>
          <w:rFonts w:ascii="Browallia New" w:hAnsi="Browallia New" w:cs="Browallia New" w:hint="cs"/>
          <w:spacing w:val="4"/>
          <w:sz w:val="28"/>
          <w:cs/>
          <w:lang w:val="th-TH"/>
        </w:rPr>
        <w:t>คณะ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กรรมการ</w:t>
      </w:r>
      <w:r>
        <w:rPr>
          <w:rFonts w:ascii="Browallia New" w:hAnsi="Browallia New" w:cs="Browallia New" w:hint="cs"/>
          <w:spacing w:val="4"/>
          <w:sz w:val="28"/>
          <w:cs/>
          <w:lang w:val="th-TH"/>
        </w:rPr>
        <w:t>ของบริษัท</w:t>
      </w:r>
    </w:p>
    <w:p w14:paraId="5D273CF3" w14:textId="77777777" w:rsidR="00695758" w:rsidRDefault="005A7FA4">
      <w:pPr>
        <w:pStyle w:val="NoSpacing"/>
        <w:spacing w:after="6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455A1F67" w14:textId="77777777" w:rsidR="00695758" w:rsidRDefault="005A7FA4">
      <w:pPr>
        <w:pStyle w:val="NoSpacing"/>
        <w:spacing w:after="6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>
        <w:rPr>
          <w:rFonts w:ascii="Browallia New" w:hAnsi="Browallia New" w:cs="Browallia New"/>
          <w:sz w:val="28"/>
          <w:cs/>
          <w:lang w:val="th-TH"/>
        </w:rPr>
        <w:t>มีส่วนงานทางภูมิศาสตร์เพียงส่วนงานเดียว</w:t>
      </w:r>
    </w:p>
    <w:p w14:paraId="2D738630" w14:textId="77777777" w:rsidR="00695758" w:rsidRDefault="005A7FA4">
      <w:pPr>
        <w:pStyle w:val="NoSpacing"/>
        <w:spacing w:after="60"/>
        <w:ind w:left="720"/>
        <w:jc w:val="both"/>
        <w:rPr>
          <w:rFonts w:ascii="Browallia New" w:hAnsi="Browallia New" w:cs="Browallia New"/>
          <w:spacing w:val="2"/>
          <w:sz w:val="28"/>
        </w:rPr>
      </w:pPr>
      <w:r>
        <w:rPr>
          <w:rFonts w:ascii="Browallia New" w:hAnsi="Browallia New" w:cs="Browallia New"/>
          <w:spacing w:val="2"/>
          <w:sz w:val="28"/>
          <w:cs/>
          <w:lang w:val="th-TH"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43EFBC20" w14:textId="297E43F1" w:rsidR="00695758" w:rsidRDefault="005A7FA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ในปี</w:t>
      </w:r>
      <w:r>
        <w:rPr>
          <w:rFonts w:ascii="Browallia New" w:hAnsi="Browallia New" w:cs="Browallia New"/>
          <w:sz w:val="28"/>
        </w:rPr>
        <w:t xml:space="preserve"> 256</w:t>
      </w:r>
      <w:r w:rsidR="00D8159B">
        <w:rPr>
          <w:rFonts w:ascii="Browallia New" w:hAnsi="Browallia New" w:cs="Browallia New" w:hint="cs"/>
          <w:sz w:val="28"/>
          <w:cs/>
        </w:rPr>
        <w:t>8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sz w:val="28"/>
        </w:rPr>
        <w:t>256</w:t>
      </w:r>
      <w:r w:rsidR="00D8159B">
        <w:rPr>
          <w:rFonts w:ascii="Browallia New" w:hAnsi="Browallia New" w:cs="Browallia New" w:hint="cs"/>
          <w:sz w:val="28"/>
          <w:cs/>
        </w:rPr>
        <w:t>7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บริษัทฯ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และบริษัทย่อย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มีรายได้จากลูกค้ารายใหญ่จำนวน</w:t>
      </w:r>
      <w:r>
        <w:rPr>
          <w:rFonts w:ascii="Browallia New" w:hAnsi="Browallia New" w:cs="Browallia New" w:hint="cs"/>
          <w:sz w:val="28"/>
          <w:cs/>
          <w:lang w:val="th-TH"/>
        </w:rPr>
        <w:t>ส</w:t>
      </w:r>
      <w:r w:rsidR="00677BC8">
        <w:rPr>
          <w:rFonts w:ascii="Browallia New" w:hAnsi="Browallia New" w:cs="Browallia New" w:hint="cs"/>
          <w:sz w:val="28"/>
          <w:cs/>
          <w:lang w:val="th-TH"/>
        </w:rPr>
        <w:t>อง</w:t>
      </w:r>
      <w:r>
        <w:rPr>
          <w:rFonts w:ascii="Browallia New" w:hAnsi="Browallia New" w:cs="Browallia New" w:hint="cs"/>
          <w:sz w:val="28"/>
          <w:cs/>
          <w:lang w:val="th-TH"/>
        </w:rPr>
        <w:t>ราย</w:t>
      </w:r>
      <w:r w:rsidR="00677BC8">
        <w:rPr>
          <w:rFonts w:ascii="Browallia New" w:hAnsi="Browallia New" w:cs="Browallia New" w:hint="cs"/>
          <w:sz w:val="28"/>
          <w:cs/>
          <w:lang w:val="th-TH"/>
        </w:rPr>
        <w:t>และสามราย</w:t>
      </w:r>
      <w:r>
        <w:rPr>
          <w:rFonts w:ascii="Browallia New" w:hAnsi="Browallia New" w:cs="Browallia New"/>
          <w:sz w:val="28"/>
          <w:cs/>
          <w:lang w:val="th-TH"/>
        </w:rPr>
        <w:t>ในงบการเงินรวม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เป็นจำนวนเงินประมาณ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="00A84342">
        <w:rPr>
          <w:rFonts w:ascii="Browallia New" w:hAnsi="Browallia New" w:cs="Browallia New"/>
          <w:sz w:val="28"/>
        </w:rPr>
        <w:t>446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ล้านบาท </w:t>
      </w:r>
      <w:r>
        <w:rPr>
          <w:rFonts w:ascii="Browallia New" w:hAnsi="Browallia New" w:cs="Browallia New" w:hint="cs"/>
          <w:sz w:val="28"/>
          <w:cs/>
          <w:lang w:val="th-TH"/>
        </w:rPr>
        <w:t>และ</w:t>
      </w:r>
      <w:r>
        <w:rPr>
          <w:rFonts w:ascii="Browallia New" w:hAnsi="Browallia New" w:cs="Browallia New"/>
          <w:sz w:val="28"/>
          <w:cs/>
        </w:rPr>
        <w:t xml:space="preserve"> </w:t>
      </w:r>
      <w:r w:rsidR="00D8159B">
        <w:rPr>
          <w:rFonts w:ascii="Browallia New" w:hAnsi="Browallia New" w:cs="Browallia New"/>
          <w:sz w:val="28"/>
        </w:rPr>
        <w:t>718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ล้านบาท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  <w:lang w:val="th-TH"/>
        </w:rPr>
        <w:t>ตามลำดับ</w:t>
      </w:r>
    </w:p>
    <w:p w14:paraId="5F10E58D" w14:textId="08CA4845" w:rsidR="00695758" w:rsidRDefault="005A7FA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2</w:t>
      </w:r>
      <w:r w:rsidR="00677BC8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3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การเปิดเผยข้อมูลเกี่ยวกับเครื่องมือทางการเงิน</w:t>
      </w:r>
    </w:p>
    <w:p w14:paraId="26432878" w14:textId="570A6CBB" w:rsidR="00695758" w:rsidRDefault="005A7FA4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677BC8">
        <w:rPr>
          <w:rFonts w:ascii="Browallia New" w:hAnsi="Browallia New" w:cs="Browallia New" w:hint="cs"/>
          <w:b/>
          <w:bCs/>
          <w:sz w:val="28"/>
          <w:cs/>
        </w:rPr>
        <w:t>3</w:t>
      </w:r>
      <w:r>
        <w:rPr>
          <w:rFonts w:ascii="Browallia New" w:hAnsi="Browallia New" w:cs="Browallia New"/>
          <w:b/>
          <w:bCs/>
          <w:sz w:val="28"/>
        </w:rPr>
        <w:t>.1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มูลค่าตามบัญชีและมูลค่ายุติธรรม</w:t>
      </w:r>
    </w:p>
    <w:p w14:paraId="797439B0" w14:textId="77777777" w:rsidR="00695758" w:rsidRDefault="005A7FA4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มูลค่ายุติธรรมของสินทรัพย์ทางการเงินและหนี้สินทางการเงินที่วัดมูลค่าด้วยราคาทุนตัดจำหน่ายเป็นมูลค่าที่ใกล้เคียง</w:t>
      </w:r>
      <w:r>
        <w:rPr>
          <w:rFonts w:ascii="Browallia New" w:hAnsi="Browallia New" w:cs="Browallia New"/>
          <w:sz w:val="28"/>
          <w:cs/>
          <w:lang w:val="th-TH"/>
        </w:rPr>
        <w:t>กับมูลค่าตามบัญชี</w:t>
      </w:r>
    </w:p>
    <w:p w14:paraId="7AD61AAE" w14:textId="2A38A7E0" w:rsidR="00695758" w:rsidRDefault="005A7FA4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677BC8">
        <w:rPr>
          <w:rFonts w:ascii="Browallia New" w:hAnsi="Browallia New" w:cs="Browallia New" w:hint="cs"/>
          <w:b/>
          <w:bCs/>
          <w:sz w:val="28"/>
          <w:cs/>
        </w:rPr>
        <w:t>3</w:t>
      </w:r>
      <w:r>
        <w:rPr>
          <w:rFonts w:ascii="Browallia New" w:hAnsi="Browallia New" w:cs="Browallia New"/>
          <w:b/>
          <w:bCs/>
          <w:sz w:val="28"/>
        </w:rPr>
        <w:t>.2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วัตถุประสงค์และนโยบายการบริหารความเสี่ยงทางการเงิน</w:t>
      </w:r>
    </w:p>
    <w:p w14:paraId="02CA8E42" w14:textId="77777777" w:rsidR="00695758" w:rsidRDefault="005A7FA4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บริษัทฯ และบริษัทย่อยมีความเสี่ยงด้านการเงินในด้านต่างๆ ซึ่งรวมถึงความเสี่ยงด้านเครดิต ความเสี่ยงด้านตลาด </w:t>
      </w:r>
      <w:r>
        <w:rPr>
          <w:rFonts w:ascii="Browallia New" w:hAnsi="Browallia New" w:cs="Browallia New"/>
          <w:spacing w:val="-6"/>
          <w:sz w:val="28"/>
          <w:cs/>
        </w:rPr>
        <w:t>(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ซึ่งประกอบด้วยความเสี่ยงจากอัตราแลกเปลี่ยน และความเสี่ยงจากอัตราดอกเบี้ย</w:t>
      </w:r>
      <w:r>
        <w:rPr>
          <w:rFonts w:ascii="Browallia New" w:hAnsi="Browallia New" w:cs="Browallia New"/>
          <w:spacing w:val="-6"/>
          <w:sz w:val="28"/>
          <w:cs/>
        </w:rPr>
        <w:t xml:space="preserve">) 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และความเสี่ยงด้านสภาพคล่อง นโยบาย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การบริหารความเสี่ยงโดยรวมของบริษัทฯ และบริษัทย่อย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</w:t>
      </w:r>
    </w:p>
    <w:p w14:paraId="2FC035FF" w14:textId="16B947DA" w:rsidR="00695758" w:rsidRDefault="005A7FA4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เครื่องมือทางการเงินที่สำคัญของบริษัทฯ และบริษัทย่อย ประกอบด้วย เงินสดและรายการเทียบเท่าเงินสด ลูกหนี้การค้าและลูกหนี้หมุนเวียนอื่น เงินให้กู้ยืม เจ้าหนี้การค้าและเจ้าหนี้หมุนเวียนอื่น</w:t>
      </w:r>
      <w:r>
        <w:rPr>
          <w:rFonts w:ascii="Browallia New" w:hAnsi="Browallia New" w:cs="Browallia New"/>
          <w:spacing w:val="-2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เงินกู้ยืมระยะสั้น</w:t>
      </w:r>
      <w:r w:rsidR="009B1382">
        <w:rPr>
          <w:rFonts w:ascii="Browallia New" w:hAnsi="Browallia New" w:cs="Browallia New"/>
          <w:spacing w:val="-4"/>
          <w:sz w:val="28"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และหนี้สินตามสัญญาเช่า บริษัทฯ และบริษัทย่อยมีความเสี่ยงที่เกี่ยวข้องกับเครื่องมือทางการเงินดังกล่าว และมีนโยบาย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การบริหารความเสี่ยงดังนี้</w:t>
      </w:r>
    </w:p>
    <w:p w14:paraId="7BE43E11" w14:textId="6E9D700D" w:rsidR="00695758" w:rsidRDefault="005A7FA4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677BC8">
        <w:rPr>
          <w:rFonts w:ascii="Browallia New" w:hAnsi="Browallia New" w:cs="Browallia New" w:hint="cs"/>
          <w:b/>
          <w:bCs/>
          <w:sz w:val="28"/>
          <w:cs/>
        </w:rPr>
        <w:t>3</w:t>
      </w:r>
      <w:r>
        <w:rPr>
          <w:rFonts w:ascii="Browallia New" w:hAnsi="Browallia New" w:cs="Browallia New"/>
          <w:b/>
          <w:bCs/>
          <w:sz w:val="28"/>
        </w:rPr>
        <w:t>.3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ความเสี่ยงด้านเครดิต</w:t>
      </w:r>
    </w:p>
    <w:p w14:paraId="7E2E1F7D" w14:textId="77777777" w:rsidR="00695758" w:rsidRDefault="005A7FA4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ความเสี่ยงด้านเครดิต คือ ความเสี่ยงในการสูญเสียทางการเงินหากลูกค้าหรือคู่สัญญาไม่สามารถปฏิบัติตามพันธะสัญญาต่างๆ อันเนื่องมาจากเครื่องมือทางการเงิน โดยความเสี่ยงดังกล่าวประกอบด้วย ลูกหนี้การค้าและลูกหนี้หมุนเวียนอื่น เงินฝากกับธนาคาร และเครื่องมือทางการเงินอื่น โดยความเสี่ยงสูงสุดจากความเสี่ยงด้านเครดิตมีมูลค่าจำกัดเท่ากับมูลค่าตามบัญชีที่แสดงอยู่ในงบฐานะการเงิน ทั้งนี้ ไม่รวมถึงตราสารอนุพันธ์ทางการเงิน</w:t>
      </w:r>
    </w:p>
    <w:p w14:paraId="4A7AEE6D" w14:textId="77777777" w:rsidR="00695758" w:rsidRDefault="005A7FA4">
      <w:pPr>
        <w:pStyle w:val="NoSpacing"/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  <w:cs/>
        </w:rPr>
      </w:pPr>
      <w:r>
        <w:rPr>
          <w:rFonts w:ascii="Browallia New" w:hAnsi="Browallia New" w:cs="Browallia New"/>
          <w:b/>
          <w:bCs/>
          <w:i/>
          <w:iCs/>
          <w:sz w:val="28"/>
        </w:rPr>
        <w:tab/>
      </w: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ลูกหนี้การค้าและลูกหนี้หมุนเวียนอื่น</w:t>
      </w:r>
    </w:p>
    <w:p w14:paraId="6919BAB7" w14:textId="77777777" w:rsidR="00695758" w:rsidRDefault="005A7FA4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บริษัทฯ และบริษัทย่อยบริหารความเสี่ยงโดยใช้นโยบายและขั้นตอนในการควบคุมการให้สินเชื่อเป็นไปอย่างเหมาะสม และไม่คาดว่าจะมีผลขาดทุนทางการเงินอย่างมีสาระสำคัญจากการให้สินเชื่อทางการค้า โดยบริษัทฯ และบริษัทย่อยได้</w:t>
      </w:r>
      <w:r>
        <w:rPr>
          <w:rFonts w:ascii="Browallia New" w:hAnsi="Browallia New" w:cs="Browallia New"/>
          <w:sz w:val="28"/>
          <w:cs/>
          <w:lang w:val="th-TH"/>
        </w:rPr>
        <w:t>ติดตามยอดคงค้างของลูกหนี้การค้าและลูกหนี้หมุนเวียนอื่นอย่างสม่ำเสมอ อีกทั้ง การให้สินเชื่อของบริษัทฯ และบริษัทย่อยไม่มี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การกระจุกตัว เนื่องจากบริษัทฯ และบริษัทย่อยมีฐานลูกค้าที่หลากหลายและมีจำนวนมากราย</w:t>
      </w:r>
    </w:p>
    <w:p w14:paraId="1B1CE6A2" w14:textId="77777777" w:rsidR="00695758" w:rsidRDefault="005A7FA4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บริษัทฯ และบริษัทย่อยพิจารณาการด้อยค่าทุกวันสิ้นรอบระยะเวลารายงาน โดยอัตราการตั้งสำรองของผลขาดทุนด้าน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ของความเสี่ยงด้านเครดิตที่คล้ายคลึงกัน บริษัทฯ และบริษัทย่อยจัดกลุ่มลูกค้าตามประเภทของลูกค้าโดยพิจารณา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จากลัษณะของธุรกิจลูกค้า</w:t>
      </w:r>
      <w:r>
        <w:rPr>
          <w:rFonts w:ascii="Browallia New" w:hAnsi="Browallia New" w:cs="Browallia New"/>
          <w:spacing w:val="4"/>
          <w:sz w:val="28"/>
        </w:rPr>
        <w:t xml:space="preserve"> </w:t>
      </w:r>
      <w:r>
        <w:rPr>
          <w:rFonts w:ascii="Browallia New" w:hAnsi="Browallia New" w:cs="Browallia New"/>
          <w:spacing w:val="4"/>
          <w:sz w:val="28"/>
          <w:cs/>
          <w:lang w:val="th-TH"/>
        </w:rPr>
        <w:t>การคำนวณผลขาดทุนจากการด้อยค่าด้านเครดิตที่คาดว่าจะเกิดขึ้นคำนึงถึงผลของ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ความน่าจะเป็น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ถ่วงน้ำหนัก มูลค่าของเงินตามระยะเวลาและข้อมูลสนับสนุนที่มีความน่าเชื่อถือที่มีอยู่ ณ วันที่รายงาน โดยเป็นข้อมูลที่เกี่ยวข้องกับเหตุการณ์ในอดีต สภาพการณ์ปัจจุบันและการคาดการณ์สภาวะเศรษฐกิจในอนาคต</w:t>
      </w:r>
    </w:p>
    <w:p w14:paraId="3EC89AC3" w14:textId="4A534CD0" w:rsidR="00695758" w:rsidRDefault="005A7FA4">
      <w:pPr>
        <w:pStyle w:val="NoSpacing"/>
        <w:spacing w:after="6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>2</w:t>
      </w:r>
      <w:r w:rsidR="00677BC8">
        <w:rPr>
          <w:rFonts w:ascii="Browallia New" w:hAnsi="Browallia New" w:cs="Browallia New" w:hint="cs"/>
          <w:b/>
          <w:bCs/>
          <w:sz w:val="28"/>
          <w:cs/>
        </w:rPr>
        <w:t>3</w:t>
      </w:r>
      <w:r>
        <w:rPr>
          <w:rFonts w:ascii="Browallia New" w:hAnsi="Browallia New" w:cs="Browallia New"/>
          <w:b/>
          <w:bCs/>
          <w:sz w:val="28"/>
          <w:cs/>
        </w:rPr>
        <w:t>.4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ความเสี่ยงด้านตลาด</w:t>
      </w:r>
    </w:p>
    <w:p w14:paraId="30E5F060" w14:textId="12B0CEB4" w:rsidR="00695758" w:rsidRDefault="005A7FA4">
      <w:pPr>
        <w:pStyle w:val="NoSpacing"/>
        <w:spacing w:after="6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</w:rPr>
        <w:t>2</w:t>
      </w:r>
      <w:r w:rsidR="00677BC8">
        <w:rPr>
          <w:rFonts w:ascii="Browallia New" w:hAnsi="Browallia New" w:cs="Browallia New" w:hint="cs"/>
          <w:b/>
          <w:bCs/>
          <w:i/>
          <w:iCs/>
          <w:sz w:val="28"/>
          <w:cs/>
        </w:rPr>
        <w:t>3</w:t>
      </w:r>
      <w:r>
        <w:rPr>
          <w:rFonts w:ascii="Browallia New" w:hAnsi="Browallia New" w:cs="Browallia New"/>
          <w:b/>
          <w:bCs/>
          <w:i/>
          <w:iCs/>
          <w:sz w:val="28"/>
        </w:rPr>
        <w:t>.4.1</w:t>
      </w:r>
      <w:r>
        <w:rPr>
          <w:rFonts w:ascii="Browallia New" w:hAnsi="Browallia New" w:cs="Browallia New"/>
          <w:b/>
          <w:bCs/>
          <w:i/>
          <w:iCs/>
          <w:sz w:val="28"/>
        </w:rPr>
        <w:tab/>
      </w: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ความเสี่ยงจากอัตราแลกเปลี่ยน</w:t>
      </w:r>
    </w:p>
    <w:p w14:paraId="00435BEF" w14:textId="77777777" w:rsidR="00695758" w:rsidRDefault="005A7FA4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2"/>
          <w:sz w:val="28"/>
        </w:rPr>
      </w:pPr>
      <w:r>
        <w:rPr>
          <w:rFonts w:ascii="Browallia New" w:hAnsi="Browallia New" w:cs="Browallia New"/>
          <w:spacing w:val="-2"/>
          <w:sz w:val="28"/>
          <w:cs/>
          <w:lang w:val="th-TH"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 เนื่องจากการเปลี่ยนแปลงของอัตราแลกเปลี่ยนเงินตราต่างประเทศอันเกี่ยวเนื่องกับเจ้าหนี้การค้าในต่างประเทศ และเจ้าหนี้จาก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การซื้ออุปกรณ์เป็นเงินตราต่างประเทศ บริษัทฯ และบริษัทย่อยมีความเสี่ยงจากการเปลี่ยนแปลงของอัตราแลกเปลี่ยน</w:t>
      </w:r>
      <w:r>
        <w:rPr>
          <w:rFonts w:ascii="Browallia New" w:hAnsi="Browallia New" w:cs="Browallia New"/>
          <w:spacing w:val="2"/>
          <w:sz w:val="28"/>
          <w:cs/>
          <w:lang w:val="th-TH"/>
        </w:rPr>
        <w:t>เงินตราต่างประเทศจากการดำเนินงานโดยปกติของบริษัทฯ และบริษัทย่อย</w:t>
      </w:r>
    </w:p>
    <w:p w14:paraId="28200C14" w14:textId="77777777" w:rsidR="00AA2474" w:rsidRPr="00AA2474" w:rsidRDefault="00AA2474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2"/>
          <w:sz w:val="28"/>
        </w:rPr>
      </w:pPr>
    </w:p>
    <w:p w14:paraId="332A971F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  <w:highlight w:val="green"/>
        </w:rPr>
      </w:pPr>
    </w:p>
    <w:p w14:paraId="03F45C0E" w14:textId="4438029D" w:rsidR="00695758" w:rsidRDefault="005A7FA4">
      <w:pPr>
        <w:pStyle w:val="NoSpacing"/>
        <w:spacing w:after="6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 w:rsidR="00677BC8">
        <w:rPr>
          <w:rFonts w:ascii="Browallia New" w:hAnsi="Browallia New" w:cs="Browallia New" w:hint="cs"/>
          <w:b/>
          <w:bCs/>
          <w:sz w:val="28"/>
          <w:cs/>
        </w:rPr>
        <w:t>3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การเปิดเผยข้อมูลเกี่ยวกับเครื่องมือทางการเงิน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507C3424" w14:textId="42CE6F6E" w:rsidR="00695758" w:rsidRDefault="005A7FA4">
      <w:pPr>
        <w:pStyle w:val="NoSpacing"/>
        <w:spacing w:after="6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>2</w:t>
      </w:r>
      <w:r w:rsidR="00677BC8">
        <w:rPr>
          <w:rFonts w:ascii="Browallia New" w:hAnsi="Browallia New" w:cs="Browallia New" w:hint="cs"/>
          <w:b/>
          <w:bCs/>
          <w:sz w:val="28"/>
          <w:cs/>
        </w:rPr>
        <w:t>3</w:t>
      </w:r>
      <w:r>
        <w:rPr>
          <w:rFonts w:ascii="Browallia New" w:hAnsi="Browallia New" w:cs="Browallia New"/>
          <w:b/>
          <w:bCs/>
          <w:sz w:val="28"/>
          <w:cs/>
        </w:rPr>
        <w:t>.4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ความเสี่ยงด้านตลาด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47E9259D" w14:textId="7BE9D89C" w:rsidR="00695758" w:rsidRDefault="005A7FA4">
      <w:pPr>
        <w:pStyle w:val="NoSpacing"/>
        <w:spacing w:after="60"/>
        <w:jc w:val="both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</w:rPr>
        <w:t>2</w:t>
      </w:r>
      <w:r w:rsidR="00677BC8">
        <w:rPr>
          <w:rFonts w:ascii="Browallia New" w:hAnsi="Browallia New" w:cs="Browallia New" w:hint="cs"/>
          <w:b/>
          <w:bCs/>
          <w:i/>
          <w:iCs/>
          <w:sz w:val="28"/>
          <w:cs/>
        </w:rPr>
        <w:t>3</w:t>
      </w:r>
      <w:r>
        <w:rPr>
          <w:rFonts w:ascii="Browallia New" w:hAnsi="Browallia New" w:cs="Browallia New"/>
          <w:b/>
          <w:bCs/>
          <w:i/>
          <w:iCs/>
          <w:sz w:val="28"/>
        </w:rPr>
        <w:t>.4.1</w:t>
      </w:r>
      <w:r>
        <w:rPr>
          <w:rFonts w:ascii="Browallia New" w:hAnsi="Browallia New" w:cs="Browallia New"/>
          <w:b/>
          <w:bCs/>
          <w:i/>
          <w:iCs/>
          <w:sz w:val="28"/>
        </w:rPr>
        <w:tab/>
      </w: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ความเสี่ยงจากอัตราแลกเปลี่ยน</w:t>
      </w:r>
      <w:r>
        <w:rPr>
          <w:rFonts w:ascii="Browallia New" w:hAnsi="Browallia New" w:cs="Browallia New"/>
          <w:b/>
          <w:bCs/>
          <w:i/>
          <w:iCs/>
          <w:sz w:val="28"/>
        </w:rPr>
        <w:t xml:space="preserve"> </w:t>
      </w:r>
      <w:r>
        <w:rPr>
          <w:rFonts w:ascii="Browallia New" w:hAnsi="Browallia New" w:cs="Browallia New"/>
          <w:b/>
          <w:bCs/>
          <w:i/>
          <w:iCs/>
          <w:sz w:val="28"/>
          <w:cs/>
        </w:rPr>
        <w:t>(</w:t>
      </w: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i/>
          <w:iCs/>
          <w:sz w:val="28"/>
          <w:cs/>
        </w:rPr>
        <w:t>)</w:t>
      </w:r>
    </w:p>
    <w:p w14:paraId="5654DE63" w14:textId="0597435F" w:rsidR="00695758" w:rsidRDefault="005A7FA4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/>
          <w:sz w:val="28"/>
          <w:cs/>
          <w:lang w:val="th-TH"/>
        </w:rPr>
        <w:t xml:space="preserve">ณ วันที่ </w:t>
      </w:r>
      <w:r>
        <w:rPr>
          <w:rFonts w:ascii="Browallia New" w:hAnsi="Browallia New" w:cs="Browallia New"/>
          <w:sz w:val="28"/>
        </w:rPr>
        <w:t>31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ธันวาคม </w:t>
      </w:r>
      <w:r w:rsidR="00A27B96">
        <w:rPr>
          <w:rFonts w:ascii="Browallia New" w:hAnsi="Browallia New" w:cs="Browallia New"/>
          <w:sz w:val="28"/>
        </w:rPr>
        <w:t>2568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และ </w:t>
      </w:r>
      <w:r w:rsidR="00A27B96">
        <w:rPr>
          <w:rFonts w:ascii="Browallia New" w:hAnsi="Browallia New" w:cs="Browallia New"/>
          <w:sz w:val="28"/>
        </w:rPr>
        <w:t>2567</w:t>
      </w:r>
      <w:r w:rsidR="00AA4774"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 หนี้สินทางการเงิน ซึ่งไม่ได้ทำสัญญาป้องกันความเสี่ยงด้านอัตราแลกเปลี่ยน ดังนี้</w:t>
      </w:r>
    </w:p>
    <w:tbl>
      <w:tblPr>
        <w:tblStyle w:val="TableGrid"/>
        <w:tblW w:w="915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311"/>
        <w:gridCol w:w="1311"/>
        <w:gridCol w:w="1311"/>
        <w:gridCol w:w="1312"/>
        <w:gridCol w:w="962"/>
        <w:gridCol w:w="962"/>
      </w:tblGrid>
      <w:tr w:rsidR="00695758" w14:paraId="54F866E7" w14:textId="77777777">
        <w:trPr>
          <w:trHeight w:val="329"/>
        </w:trPr>
        <w:tc>
          <w:tcPr>
            <w:tcW w:w="1985" w:type="dxa"/>
          </w:tcPr>
          <w:p w14:paraId="10E45A74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622" w:type="dxa"/>
            <w:gridSpan w:val="2"/>
          </w:tcPr>
          <w:p w14:paraId="236EC97E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623" w:type="dxa"/>
            <w:gridSpan w:val="2"/>
          </w:tcPr>
          <w:p w14:paraId="6C34A6D6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1924" w:type="dxa"/>
            <w:gridSpan w:val="2"/>
          </w:tcPr>
          <w:p w14:paraId="3AF14532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อัตราแลกเปลี่ยน</w:t>
            </w:r>
          </w:p>
        </w:tc>
      </w:tr>
      <w:tr w:rsidR="00695758" w14:paraId="499A577F" w14:textId="77777777">
        <w:trPr>
          <w:trHeight w:val="329"/>
        </w:trPr>
        <w:tc>
          <w:tcPr>
            <w:tcW w:w="1985" w:type="dxa"/>
          </w:tcPr>
          <w:p w14:paraId="5890A0A8" w14:textId="77777777" w:rsidR="00695758" w:rsidRDefault="005A7FA4">
            <w:pPr>
              <w:pStyle w:val="NoSpacing"/>
              <w:pBdr>
                <w:bottom w:val="single" w:sz="4" w:space="1" w:color="auto"/>
              </w:pBdr>
              <w:ind w:left="29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สกุลเงิน</w:t>
            </w:r>
          </w:p>
        </w:tc>
        <w:tc>
          <w:tcPr>
            <w:tcW w:w="1311" w:type="dxa"/>
          </w:tcPr>
          <w:p w14:paraId="3F7026B9" w14:textId="51461A81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311" w:type="dxa"/>
          </w:tcPr>
          <w:p w14:paraId="4C8A4AF1" w14:textId="659D99F6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311" w:type="dxa"/>
          </w:tcPr>
          <w:p w14:paraId="7069E12E" w14:textId="32847B1A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312" w:type="dxa"/>
          </w:tcPr>
          <w:p w14:paraId="28F0958D" w14:textId="2933C594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962" w:type="dxa"/>
          </w:tcPr>
          <w:p w14:paraId="30A6152B" w14:textId="2171E573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 w:rsidR="007711DC">
              <w:rPr>
                <w:rFonts w:ascii="Browallia New" w:hAnsi="Browallia New" w:cs="Browallia New"/>
                <w:sz w:val="28"/>
              </w:rPr>
              <w:t>68</w:t>
            </w:r>
          </w:p>
        </w:tc>
        <w:tc>
          <w:tcPr>
            <w:tcW w:w="962" w:type="dxa"/>
          </w:tcPr>
          <w:p w14:paraId="6E86EF61" w14:textId="369C8861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695758" w14:paraId="4062B80E" w14:textId="77777777">
        <w:trPr>
          <w:trHeight w:val="304"/>
        </w:trPr>
        <w:tc>
          <w:tcPr>
            <w:tcW w:w="1985" w:type="dxa"/>
          </w:tcPr>
          <w:p w14:paraId="411B7555" w14:textId="77777777" w:rsidR="00695758" w:rsidRDefault="005A7FA4">
            <w:pPr>
              <w:pStyle w:val="NoSpacing"/>
              <w:spacing w:before="120"/>
              <w:ind w:left="2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  <w:lang w:val="th-TH"/>
              </w:rPr>
              <w:t>หนี้สินทางการเงิน</w:t>
            </w:r>
          </w:p>
        </w:tc>
        <w:tc>
          <w:tcPr>
            <w:tcW w:w="1311" w:type="dxa"/>
          </w:tcPr>
          <w:p w14:paraId="557121AF" w14:textId="77777777" w:rsidR="00695758" w:rsidRDefault="00695758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1" w:type="dxa"/>
          </w:tcPr>
          <w:p w14:paraId="70260E50" w14:textId="77777777" w:rsidR="00695758" w:rsidRDefault="00695758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1" w:type="dxa"/>
          </w:tcPr>
          <w:p w14:paraId="7F0007CC" w14:textId="77777777" w:rsidR="00695758" w:rsidRDefault="00695758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2" w:type="dxa"/>
          </w:tcPr>
          <w:p w14:paraId="3F381D50" w14:textId="77777777" w:rsidR="00695758" w:rsidRDefault="00695758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62" w:type="dxa"/>
          </w:tcPr>
          <w:p w14:paraId="66C957CF" w14:textId="77777777" w:rsidR="00695758" w:rsidRDefault="00695758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962" w:type="dxa"/>
          </w:tcPr>
          <w:p w14:paraId="553A808E" w14:textId="77777777" w:rsidR="00695758" w:rsidRDefault="00695758">
            <w:pPr>
              <w:pStyle w:val="NoSpacing"/>
              <w:jc w:val="both"/>
              <w:rPr>
                <w:rFonts w:ascii="Browallia New" w:hAnsi="Browallia New" w:cs="Browallia New"/>
                <w:sz w:val="28"/>
              </w:rPr>
            </w:pPr>
          </w:p>
        </w:tc>
      </w:tr>
      <w:tr w:rsidR="007711DC" w14:paraId="33C258EC" w14:textId="77777777" w:rsidTr="00BE2500">
        <w:trPr>
          <w:trHeight w:val="304"/>
        </w:trPr>
        <w:tc>
          <w:tcPr>
            <w:tcW w:w="1985" w:type="dxa"/>
          </w:tcPr>
          <w:p w14:paraId="263BBD37" w14:textId="77777777" w:rsidR="007711DC" w:rsidRDefault="007711DC" w:rsidP="007711DC">
            <w:pPr>
              <w:pStyle w:val="NoSpacing"/>
              <w:ind w:left="29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ดอลล่าร์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สหรัฐอเมริกา</w:t>
            </w:r>
          </w:p>
        </w:tc>
        <w:tc>
          <w:tcPr>
            <w:tcW w:w="1311" w:type="dxa"/>
          </w:tcPr>
          <w:p w14:paraId="5CD6AF6F" w14:textId="5AFAC3EB" w:rsidR="007711DC" w:rsidRDefault="00BE2500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E2500">
              <w:rPr>
                <w:rFonts w:ascii="Browallia New" w:hAnsi="Browallia New" w:cs="Browallia New"/>
                <w:sz w:val="28"/>
              </w:rPr>
              <w:t>1,558,39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311" w:type="dxa"/>
          </w:tcPr>
          <w:p w14:paraId="331527F7" w14:textId="2AC5DCAA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1,476,380</w:t>
            </w:r>
          </w:p>
        </w:tc>
        <w:tc>
          <w:tcPr>
            <w:tcW w:w="1311" w:type="dxa"/>
          </w:tcPr>
          <w:p w14:paraId="4DAB051F" w14:textId="05C79FAE" w:rsidR="007711DC" w:rsidRDefault="00BE2500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2500">
              <w:rPr>
                <w:rFonts w:ascii="Browallia New" w:hAnsi="Browallia New" w:cs="Browallia New"/>
                <w:sz w:val="28"/>
              </w:rPr>
              <w:t>1,336,180</w:t>
            </w:r>
          </w:p>
        </w:tc>
        <w:tc>
          <w:tcPr>
            <w:tcW w:w="1312" w:type="dxa"/>
          </w:tcPr>
          <w:p w14:paraId="34F060A9" w14:textId="7EBD0C2A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1,249,796</w:t>
            </w:r>
          </w:p>
        </w:tc>
        <w:tc>
          <w:tcPr>
            <w:tcW w:w="962" w:type="dxa"/>
          </w:tcPr>
          <w:p w14:paraId="04B90A8A" w14:textId="7B945475" w:rsidR="007711DC" w:rsidRDefault="00BE2500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E2500">
              <w:rPr>
                <w:rFonts w:ascii="Browallia New" w:hAnsi="Browallia New" w:cs="Browallia New"/>
                <w:sz w:val="28"/>
              </w:rPr>
              <w:t>31.74</w:t>
            </w:r>
            <w:r w:rsidR="00AA1D8D">
              <w:rPr>
                <w:rFonts w:ascii="Browallia New" w:hAnsi="Browallia New" w:cs="Browallia New"/>
                <w:sz w:val="28"/>
              </w:rPr>
              <w:t>36</w:t>
            </w:r>
          </w:p>
        </w:tc>
        <w:tc>
          <w:tcPr>
            <w:tcW w:w="962" w:type="dxa"/>
          </w:tcPr>
          <w:p w14:paraId="49D60D20" w14:textId="6204F75C" w:rsidR="007711DC" w:rsidRDefault="007711DC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34.1461</w:t>
            </w:r>
          </w:p>
        </w:tc>
      </w:tr>
      <w:tr w:rsidR="007711DC" w14:paraId="30812860" w14:textId="77777777" w:rsidTr="00BE2500">
        <w:trPr>
          <w:trHeight w:val="304"/>
        </w:trPr>
        <w:tc>
          <w:tcPr>
            <w:tcW w:w="1985" w:type="dxa"/>
          </w:tcPr>
          <w:p w14:paraId="41DA1679" w14:textId="77777777" w:rsidR="007711DC" w:rsidRDefault="007711DC" w:rsidP="007711DC">
            <w:pPr>
              <w:pStyle w:val="NoSpacing"/>
              <w:ind w:left="29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เยน</w:t>
            </w:r>
          </w:p>
        </w:tc>
        <w:tc>
          <w:tcPr>
            <w:tcW w:w="1311" w:type="dxa"/>
          </w:tcPr>
          <w:p w14:paraId="669CF765" w14:textId="5EB0753A" w:rsidR="007711DC" w:rsidRDefault="00BE2500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2500">
              <w:rPr>
                <w:rFonts w:ascii="Browallia New" w:hAnsi="Browallia New" w:cs="Browallia New"/>
                <w:sz w:val="28"/>
              </w:rPr>
              <w:t>126,272</w:t>
            </w:r>
          </w:p>
        </w:tc>
        <w:tc>
          <w:tcPr>
            <w:tcW w:w="1311" w:type="dxa"/>
          </w:tcPr>
          <w:p w14:paraId="2ECBDCEC" w14:textId="71C0C071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262,140</w:t>
            </w:r>
          </w:p>
        </w:tc>
        <w:tc>
          <w:tcPr>
            <w:tcW w:w="1311" w:type="dxa"/>
          </w:tcPr>
          <w:p w14:paraId="5DE70D8B" w14:textId="44A02BE7" w:rsidR="007711DC" w:rsidRDefault="00BE2500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2500">
              <w:rPr>
                <w:rFonts w:ascii="Browallia New" w:hAnsi="Browallia New" w:cs="Browallia New"/>
                <w:sz w:val="28"/>
              </w:rPr>
              <w:t>126,272</w:t>
            </w:r>
          </w:p>
        </w:tc>
        <w:tc>
          <w:tcPr>
            <w:tcW w:w="1312" w:type="dxa"/>
          </w:tcPr>
          <w:p w14:paraId="03FF761A" w14:textId="587B955E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262,140</w:t>
            </w:r>
          </w:p>
        </w:tc>
        <w:tc>
          <w:tcPr>
            <w:tcW w:w="962" w:type="dxa"/>
          </w:tcPr>
          <w:p w14:paraId="7A62666F" w14:textId="006A4E8F" w:rsidR="007711DC" w:rsidRDefault="00BE2500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E2500">
              <w:rPr>
                <w:rFonts w:ascii="Browallia New" w:hAnsi="Browallia New" w:cs="Browallia New"/>
                <w:sz w:val="28"/>
              </w:rPr>
              <w:t>0.2052</w:t>
            </w:r>
          </w:p>
        </w:tc>
        <w:tc>
          <w:tcPr>
            <w:tcW w:w="962" w:type="dxa"/>
          </w:tcPr>
          <w:p w14:paraId="2C00A9DC" w14:textId="53DD637D" w:rsidR="007711DC" w:rsidRDefault="007711DC" w:rsidP="007711DC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0.2189</w:t>
            </w:r>
          </w:p>
        </w:tc>
      </w:tr>
    </w:tbl>
    <w:p w14:paraId="65F6C157" w14:textId="77777777" w:rsidR="00695758" w:rsidRDefault="005A7FA4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i/>
          <w:iCs/>
          <w:sz w:val="28"/>
        </w:rPr>
      </w:pPr>
      <w:r>
        <w:rPr>
          <w:rFonts w:ascii="Browallia New" w:hAnsi="Browallia New" w:cs="Browallia New"/>
          <w:i/>
          <w:iCs/>
          <w:sz w:val="28"/>
          <w:cs/>
          <w:lang w:val="th-TH"/>
        </w:rPr>
        <w:t>การวิเคราะห์ผลกระทบของการเปลี่ยนแปลงอัตราแลกเปลี่ยน</w:t>
      </w:r>
    </w:p>
    <w:p w14:paraId="466417F9" w14:textId="77777777" w:rsidR="00695758" w:rsidRDefault="005A7FA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ฯ และบริษัทย่อย </w:t>
      </w:r>
      <w:r>
        <w:rPr>
          <w:rFonts w:ascii="Browallia New" w:hAnsi="Browallia New" w:cs="Browallia New"/>
          <w:sz w:val="28"/>
          <w:cs/>
          <w:lang w:val="th-TH"/>
        </w:rPr>
        <w:t>ไม่มีผลกระทบต่อกำไรก่อนภาษีอย่างเป็นสาระสำคัญจากการเปลี่ยนแปลงของมูลค่ายุติธรรม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ของหนี้สินที่เป็นตัวเงินที่อาจเกิดขึ้นจากการเปลี่ยนแปลงของอัตราแลกเปลี่ยนของหนี้สินที่เป็นสกุลเงินตราต่างประเทศ</w:t>
      </w:r>
    </w:p>
    <w:p w14:paraId="08F87E7B" w14:textId="545687B4" w:rsidR="00695758" w:rsidRDefault="005A7FA4">
      <w:pPr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</w:rPr>
        <w:t>2</w:t>
      </w:r>
      <w:r w:rsidR="00AA4774">
        <w:rPr>
          <w:rFonts w:ascii="Browallia New" w:hAnsi="Browallia New" w:cs="Browallia New" w:hint="cs"/>
          <w:b/>
          <w:bCs/>
          <w:i/>
          <w:iCs/>
          <w:sz w:val="28"/>
          <w:cs/>
        </w:rPr>
        <w:t>3</w:t>
      </w:r>
      <w:r>
        <w:rPr>
          <w:rFonts w:ascii="Browallia New" w:hAnsi="Browallia New" w:cs="Browallia New"/>
          <w:b/>
          <w:bCs/>
          <w:i/>
          <w:iCs/>
          <w:sz w:val="28"/>
        </w:rPr>
        <w:t>.4.2</w:t>
      </w:r>
      <w:r>
        <w:rPr>
          <w:rFonts w:ascii="Browallia New" w:hAnsi="Browallia New" w:cs="Browallia New"/>
          <w:b/>
          <w:bCs/>
          <w:i/>
          <w:iCs/>
          <w:sz w:val="28"/>
        </w:rPr>
        <w:tab/>
      </w: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ความเสี่ยงจากอัตราดอกเบี้ย</w:t>
      </w:r>
    </w:p>
    <w:p w14:paraId="4018F20D" w14:textId="77777777" w:rsidR="00695758" w:rsidRDefault="005A7FA4">
      <w:pPr>
        <w:overflowPunct w:val="0"/>
        <w:autoSpaceDE w:val="0"/>
        <w:autoSpaceDN w:val="0"/>
        <w:adjustRightInd w:val="0"/>
        <w:spacing w:after="120" w:line="240" w:lineRule="auto"/>
        <w:ind w:left="720"/>
        <w:jc w:val="both"/>
        <w:textAlignment w:val="baseline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บริษัท</w:t>
      </w:r>
      <w:r>
        <w:rPr>
          <w:rFonts w:ascii="Browallia New" w:hAnsi="Browallia New" w:cs="Browallia New" w:hint="cs"/>
          <w:spacing w:val="-4"/>
          <w:sz w:val="28"/>
          <w:cs/>
          <w:lang w:val="th-TH"/>
        </w:rPr>
        <w:t xml:space="preserve">ฯ และบริษัทย่อย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มีความเสี่ยงจากอัตราดอกเบี้ยที่สำคัญอันเกี่ยวเนื่องกับเงินฝาก</w:t>
      </w:r>
      <w:r>
        <w:rPr>
          <w:rFonts w:ascii="Browallia New" w:hAnsi="Browallia New" w:cs="Browallia New" w:hint="cs"/>
          <w:spacing w:val="-4"/>
          <w:sz w:val="28"/>
          <w:cs/>
          <w:lang w:val="th-TH"/>
        </w:rPr>
        <w:t xml:space="preserve">ธนาคาร เงินให้กู้ยืม 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เงินกู้ยืมระยะสั้น </w:t>
      </w:r>
      <w:r>
        <w:rPr>
          <w:rFonts w:ascii="Browallia New" w:hAnsi="Browallia New" w:cs="Browallia New" w:hint="cs"/>
          <w:spacing w:val="-2"/>
          <w:sz w:val="28"/>
          <w:cs/>
          <w:lang w:val="th-TH"/>
        </w:rPr>
        <w:t xml:space="preserve">และเงินกู้ยืมระยะยาว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สินทรัพย์และหนี้สินทางการเงิน</w:t>
      </w:r>
      <w:r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cs/>
          <w:lang w:val="th-TH"/>
        </w:rPr>
        <w:t xml:space="preserve">ของบริษัทฯ และบริษัทย่อย 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ส่วนใหญ่มีอัตราดอกเบี้ยที่</w:t>
      </w:r>
      <w:r>
        <w:rPr>
          <w:rFonts w:ascii="Browallia New" w:hAnsi="Browallia New" w:cs="Browallia New"/>
          <w:spacing w:val="-6"/>
          <w:sz w:val="28"/>
          <w:cs/>
          <w:lang w:val="th-TH"/>
        </w:rPr>
        <w:t>ปรับขึ้นลงตามอัตราตลาดหรือมีอัตราดอกเบี้ยคงที่ซึ่งใกล้เคียงกับอัตราตลาด</w:t>
      </w:r>
      <w:r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>
        <w:rPr>
          <w:rFonts w:ascii="Browallia New" w:hAnsi="Browallia New" w:cs="Browallia New" w:hint="cs"/>
          <w:spacing w:val="-6"/>
          <w:sz w:val="28"/>
          <w:cs/>
          <w:lang w:val="th-TH"/>
        </w:rPr>
        <w:t>ซึ่งความผันผวนจากอัตราดอกเบี้ยอาจส่งผล</w:t>
      </w:r>
      <w:r>
        <w:rPr>
          <w:rFonts w:ascii="Browallia New" w:hAnsi="Browallia New" w:cs="Browallia New" w:hint="cs"/>
          <w:sz w:val="28"/>
          <w:cs/>
          <w:lang w:val="th-TH"/>
        </w:rPr>
        <w:t>กระทบต่อผลประกอบการทางการเงินของบริษัทฯ และบริษัทย่อย</w:t>
      </w:r>
    </w:p>
    <w:p w14:paraId="180AAD80" w14:textId="77777777" w:rsidR="00695758" w:rsidRDefault="005A7FA4">
      <w:pPr>
        <w:overflowPunct w:val="0"/>
        <w:autoSpaceDE w:val="0"/>
        <w:autoSpaceDN w:val="0"/>
        <w:adjustRightInd w:val="0"/>
        <w:spacing w:after="120" w:line="240" w:lineRule="auto"/>
        <w:ind w:left="720"/>
        <w:jc w:val="thaiDistribute"/>
        <w:textAlignment w:val="baselin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บริหารความเสี่ยงจากอัตราดอกเบี้ยโดยการจัดหาเงินกู้ยืมที่มีทั้งอัตราดอกเบี้ยตามอัตราคงที่และอัตราดอกเบี้ยตามอัตราผันแปรในสัดส่วนที่เหมาะสม โดยบริษัทฯ และบริษัทย่อยมีนโยบายในการรักษาสมดุลระหว่างแหล่งที่มากับการใช้เงินทุนโดยหนี้สินทางการเงินส่วนใหญ่มีอัตราดอกเบี้ยตามอัตราคงที่</w:t>
      </w:r>
    </w:p>
    <w:p w14:paraId="6CAEB3A1" w14:textId="35ED3ACF" w:rsidR="00695758" w:rsidRDefault="005A7FA4">
      <w:pPr>
        <w:overflowPunct w:val="0"/>
        <w:autoSpaceDE w:val="0"/>
        <w:autoSpaceDN w:val="0"/>
        <w:adjustRightInd w:val="0"/>
        <w:spacing w:after="60" w:line="240" w:lineRule="auto"/>
        <w:ind w:left="720"/>
        <w:jc w:val="both"/>
        <w:textAlignment w:val="baselin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ณ วันที่ </w:t>
      </w:r>
      <w:r>
        <w:rPr>
          <w:rFonts w:ascii="Browallia New" w:hAnsi="Browallia New" w:cs="Browallia New"/>
          <w:sz w:val="28"/>
        </w:rPr>
        <w:t xml:space="preserve">31 </w:t>
      </w:r>
      <w:r>
        <w:rPr>
          <w:rFonts w:ascii="Browallia New" w:hAnsi="Browallia New" w:cs="Browallia New"/>
          <w:sz w:val="28"/>
          <w:cs/>
          <w:lang w:val="th-TH"/>
        </w:rPr>
        <w:t xml:space="preserve">ธันวาคม </w:t>
      </w:r>
      <w:r>
        <w:rPr>
          <w:rFonts w:ascii="Browallia New" w:hAnsi="Browallia New" w:cs="Browallia New"/>
          <w:sz w:val="28"/>
        </w:rPr>
        <w:t>256</w:t>
      </w:r>
      <w:r w:rsidR="007711DC">
        <w:rPr>
          <w:rFonts w:ascii="Browallia New" w:hAnsi="Browallia New" w:cs="Browallia New"/>
          <w:sz w:val="28"/>
        </w:rPr>
        <w:t>8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sz w:val="28"/>
        </w:rPr>
        <w:t>256</w:t>
      </w:r>
      <w:r w:rsidR="007711DC">
        <w:rPr>
          <w:rFonts w:ascii="Browallia New" w:hAnsi="Browallia New" w:cs="Browallia New"/>
          <w:sz w:val="28"/>
        </w:rPr>
        <w:t>7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สินทรัพย์ทางการเงินและหนี้สินทางการเงิน</w:t>
      </w:r>
      <w:r>
        <w:rPr>
          <w:rFonts w:ascii="Browallia New" w:hAnsi="Browallia New" w:cs="Browallia New" w:hint="cs"/>
          <w:sz w:val="28"/>
          <w:cs/>
          <w:lang w:val="th-TH"/>
        </w:rPr>
        <w:t>ที่มีอัตราดอกเบี้ย</w:t>
      </w:r>
      <w:r>
        <w:rPr>
          <w:rFonts w:ascii="Browallia New" w:hAnsi="Browallia New" w:cs="Browallia New"/>
          <w:sz w:val="28"/>
          <w:cs/>
          <w:lang w:val="th-TH"/>
        </w:rPr>
        <w:t>ที่สำคัญสามารถจัดตามประเภท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</w:t>
      </w:r>
      <w:r>
        <w:rPr>
          <w:rFonts w:ascii="Browallia New" w:hAnsi="Browallia New" w:cs="Browallia New"/>
          <w:sz w:val="28"/>
          <w:cs/>
          <w:lang w:val="th-TH"/>
        </w:rPr>
        <w:t xml:space="preserve">วันที่มีการกำหนดอัตราดอกเบี้ยใหม่ </w:t>
      </w:r>
      <w:r>
        <w:rPr>
          <w:rFonts w:ascii="Browallia New" w:hAnsi="Browallia New" w:cs="Browallia New"/>
          <w:sz w:val="28"/>
          <w:cs/>
        </w:rPr>
        <w:t>(</w:t>
      </w:r>
      <w:r>
        <w:rPr>
          <w:rFonts w:ascii="Browallia New" w:hAnsi="Browallia New" w:cs="Browallia New"/>
          <w:sz w:val="28"/>
          <w:cs/>
          <w:lang w:val="th-TH"/>
        </w:rPr>
        <w:t>หากวันที่มีการกำหนดอัตราดอกเบี้ยใหม่ถึงก่อน</w:t>
      </w:r>
      <w:r>
        <w:rPr>
          <w:rFonts w:ascii="Browallia New" w:hAnsi="Browallia New" w:cs="Browallia New"/>
          <w:sz w:val="28"/>
          <w:cs/>
        </w:rPr>
        <w:t xml:space="preserve">) </w:t>
      </w:r>
      <w:r>
        <w:rPr>
          <w:rFonts w:ascii="Browallia New" w:hAnsi="Browallia New" w:cs="Browallia New"/>
          <w:sz w:val="28"/>
          <w:cs/>
          <w:lang w:val="th-TH"/>
        </w:rPr>
        <w:t>ได้ดังนี้</w:t>
      </w:r>
    </w:p>
    <w:p w14:paraId="4E96CB79" w14:textId="77777777" w:rsidR="00776137" w:rsidRPr="00776137" w:rsidRDefault="00776137">
      <w:pPr>
        <w:overflowPunct w:val="0"/>
        <w:autoSpaceDE w:val="0"/>
        <w:autoSpaceDN w:val="0"/>
        <w:adjustRightInd w:val="0"/>
        <w:spacing w:after="60" w:line="240" w:lineRule="auto"/>
        <w:ind w:left="720"/>
        <w:jc w:val="both"/>
        <w:textAlignment w:val="baseline"/>
        <w:rPr>
          <w:rFonts w:ascii="Browallia New" w:hAnsi="Browallia New" w:cs="Browallia New"/>
          <w:sz w:val="2"/>
          <w:szCs w:val="2"/>
        </w:rPr>
      </w:pPr>
    </w:p>
    <w:p w14:paraId="052E272C" w14:textId="77777777" w:rsidR="00695758" w:rsidRDefault="005A7FA4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ind w:left="709"/>
        <w:jc w:val="both"/>
        <w:textAlignment w:val="baseline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z w:val="28"/>
          <w:cs/>
          <w:lang w:val="th-TH"/>
        </w:rPr>
        <w:t>บริษัทฯ และบริษัทย่อย มีสินทรัพย์และหนี้สินทางการเงินที่สำคัญจัดประเภทตามอัตราดอกเบี้ยได้ ดังนี้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153"/>
        <w:gridCol w:w="859"/>
        <w:gridCol w:w="859"/>
        <w:gridCol w:w="860"/>
        <w:gridCol w:w="1258"/>
        <w:gridCol w:w="900"/>
        <w:gridCol w:w="893"/>
        <w:gridCol w:w="1141"/>
      </w:tblGrid>
      <w:tr w:rsidR="00695758" w14:paraId="6AE318A3" w14:textId="77777777">
        <w:trPr>
          <w:trHeight w:val="20"/>
        </w:trPr>
        <w:tc>
          <w:tcPr>
            <w:tcW w:w="3153" w:type="dxa"/>
          </w:tcPr>
          <w:p w14:paraId="56A163E0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</w:tcPr>
          <w:p w14:paraId="08817E9E" w14:textId="388329C6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งบการเงินรวม 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711DC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  <w:tr w:rsidR="00695758" w14:paraId="7AF87772" w14:textId="77777777">
        <w:trPr>
          <w:trHeight w:val="20"/>
        </w:trPr>
        <w:tc>
          <w:tcPr>
            <w:tcW w:w="3153" w:type="dxa"/>
          </w:tcPr>
          <w:p w14:paraId="2535099F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</w:tcPr>
          <w:p w14:paraId="7EBEDB85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695758" w14:paraId="7AF8A663" w14:textId="77777777">
        <w:trPr>
          <w:trHeight w:val="20"/>
        </w:trPr>
        <w:tc>
          <w:tcPr>
            <w:tcW w:w="3153" w:type="dxa"/>
          </w:tcPr>
          <w:p w14:paraId="290B539D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8" w:type="dxa"/>
            <w:gridSpan w:val="3"/>
            <w:vAlign w:val="bottom"/>
          </w:tcPr>
          <w:p w14:paraId="329389F9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1258" w:type="dxa"/>
            <w:vAlign w:val="bottom"/>
          </w:tcPr>
          <w:p w14:paraId="6120EA6D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00" w:type="dxa"/>
            <w:vMerge w:val="restart"/>
            <w:vAlign w:val="bottom"/>
          </w:tcPr>
          <w:p w14:paraId="46CE30B0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ไม่มีอัตรา</w:t>
            </w:r>
          </w:p>
          <w:p w14:paraId="6F2EA8A6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ดอกเบี้ย</w:t>
            </w:r>
          </w:p>
        </w:tc>
        <w:tc>
          <w:tcPr>
            <w:tcW w:w="893" w:type="dxa"/>
            <w:vMerge w:val="restart"/>
            <w:vAlign w:val="bottom"/>
          </w:tcPr>
          <w:p w14:paraId="6C08EAE7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141" w:type="dxa"/>
            <w:vMerge w:val="restart"/>
            <w:vAlign w:val="bottom"/>
          </w:tcPr>
          <w:p w14:paraId="2D2890D6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อัตราดอกเบี้ยที่แท้จริง</w:t>
            </w:r>
          </w:p>
          <w:p w14:paraId="08493165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ร้อยละ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ต่อปี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95758" w14:paraId="217B8E0A" w14:textId="77777777">
        <w:trPr>
          <w:trHeight w:val="20"/>
        </w:trPr>
        <w:tc>
          <w:tcPr>
            <w:tcW w:w="3153" w:type="dxa"/>
          </w:tcPr>
          <w:p w14:paraId="301414BC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9" w:type="dxa"/>
            <w:vAlign w:val="bottom"/>
          </w:tcPr>
          <w:p w14:paraId="0D6C3203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ภายใน</w:t>
            </w:r>
          </w:p>
        </w:tc>
        <w:tc>
          <w:tcPr>
            <w:tcW w:w="859" w:type="dxa"/>
            <w:vAlign w:val="bottom"/>
          </w:tcPr>
          <w:p w14:paraId="0AC75C08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860" w:type="dxa"/>
            <w:vAlign w:val="bottom"/>
          </w:tcPr>
          <w:p w14:paraId="1D226890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1258" w:type="dxa"/>
            <w:vAlign w:val="bottom"/>
          </w:tcPr>
          <w:p w14:paraId="4C1224FE" w14:textId="35EFFE4B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ปรับขึ้นล</w:t>
            </w:r>
            <w:r w:rsidR="00AA4774"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ง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ตาม</w:t>
            </w:r>
          </w:p>
        </w:tc>
        <w:tc>
          <w:tcPr>
            <w:tcW w:w="900" w:type="dxa"/>
            <w:vMerge/>
            <w:vAlign w:val="bottom"/>
          </w:tcPr>
          <w:p w14:paraId="6F220574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3" w:type="dxa"/>
            <w:vMerge/>
            <w:vAlign w:val="bottom"/>
          </w:tcPr>
          <w:p w14:paraId="0738238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vMerge/>
            <w:vAlign w:val="bottom"/>
          </w:tcPr>
          <w:p w14:paraId="0FB803EE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5EA7C768" w14:textId="77777777">
        <w:trPr>
          <w:trHeight w:val="20"/>
        </w:trPr>
        <w:tc>
          <w:tcPr>
            <w:tcW w:w="3153" w:type="dxa"/>
          </w:tcPr>
          <w:p w14:paraId="1C04E18A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9" w:type="dxa"/>
            <w:vAlign w:val="bottom"/>
          </w:tcPr>
          <w:p w14:paraId="024D1EB0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859" w:type="dxa"/>
            <w:vAlign w:val="bottom"/>
          </w:tcPr>
          <w:p w14:paraId="639EF836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860" w:type="dxa"/>
            <w:vAlign w:val="bottom"/>
          </w:tcPr>
          <w:p w14:paraId="64A52B40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1258" w:type="dxa"/>
            <w:vAlign w:val="bottom"/>
          </w:tcPr>
          <w:p w14:paraId="2F791BDB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ราคาตลาด</w:t>
            </w:r>
          </w:p>
        </w:tc>
        <w:tc>
          <w:tcPr>
            <w:tcW w:w="900" w:type="dxa"/>
            <w:vMerge/>
            <w:vAlign w:val="bottom"/>
          </w:tcPr>
          <w:p w14:paraId="542E5FB9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vMerge/>
            <w:vAlign w:val="bottom"/>
          </w:tcPr>
          <w:p w14:paraId="121B1AC5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vMerge/>
            <w:vAlign w:val="bottom"/>
          </w:tcPr>
          <w:p w14:paraId="34DEB3E2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6585EA12" w14:textId="77777777">
        <w:trPr>
          <w:trHeight w:val="20"/>
        </w:trPr>
        <w:tc>
          <w:tcPr>
            <w:tcW w:w="3153" w:type="dxa"/>
          </w:tcPr>
          <w:p w14:paraId="6599C69B" w14:textId="77777777" w:rsidR="00695758" w:rsidRDefault="005A7FA4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59" w:type="dxa"/>
          </w:tcPr>
          <w:p w14:paraId="576522B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DF2A538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0" w:type="dxa"/>
          </w:tcPr>
          <w:p w14:paraId="40B93926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</w:tcPr>
          <w:p w14:paraId="1CD23E8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B64F3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</w:tcPr>
          <w:p w14:paraId="150A8A7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</w:tcPr>
          <w:p w14:paraId="506FA12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473BA346" w14:textId="77777777" w:rsidTr="00BE2500">
        <w:trPr>
          <w:trHeight w:val="20"/>
        </w:trPr>
        <w:tc>
          <w:tcPr>
            <w:tcW w:w="3153" w:type="dxa"/>
          </w:tcPr>
          <w:p w14:paraId="5D71A860" w14:textId="77777777" w:rsidR="00695758" w:rsidRDefault="005A7FA4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</w:tcPr>
          <w:p w14:paraId="6C556408" w14:textId="3CC589E0" w:rsidR="00695758" w:rsidRDefault="00A2445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</w:tcPr>
          <w:p w14:paraId="22EB7C19" w14:textId="01473982" w:rsidR="00695758" w:rsidRDefault="00A2445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14:paraId="3F0481DB" w14:textId="2475EF9E" w:rsidR="00695758" w:rsidRDefault="00A2445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14:paraId="2AF67FEF" w14:textId="49D8EADE" w:rsidR="00695758" w:rsidRDefault="00A2445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45A">
              <w:rPr>
                <w:rFonts w:ascii="Browallia New" w:hAnsi="Browallia New" w:cs="Browallia New"/>
                <w:sz w:val="24"/>
                <w:szCs w:val="24"/>
              </w:rPr>
              <w:t>75,773</w:t>
            </w:r>
          </w:p>
        </w:tc>
        <w:tc>
          <w:tcPr>
            <w:tcW w:w="900" w:type="dxa"/>
          </w:tcPr>
          <w:p w14:paraId="4D96B157" w14:textId="0D163703" w:rsidR="00695758" w:rsidRDefault="00A2445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45A">
              <w:rPr>
                <w:rFonts w:ascii="Browallia New" w:hAnsi="Browallia New" w:cs="Browallia New"/>
                <w:sz w:val="24"/>
                <w:szCs w:val="24"/>
              </w:rPr>
              <w:t>27,546</w:t>
            </w:r>
          </w:p>
        </w:tc>
        <w:tc>
          <w:tcPr>
            <w:tcW w:w="893" w:type="dxa"/>
          </w:tcPr>
          <w:p w14:paraId="291E3551" w14:textId="2BAE947B" w:rsidR="00695758" w:rsidRDefault="00A2445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445A">
              <w:rPr>
                <w:rFonts w:ascii="Browallia New" w:hAnsi="Browallia New" w:cs="Browallia New"/>
                <w:sz w:val="24"/>
                <w:szCs w:val="24"/>
              </w:rPr>
              <w:t>103,319</w:t>
            </w:r>
          </w:p>
        </w:tc>
        <w:tc>
          <w:tcPr>
            <w:tcW w:w="1141" w:type="dxa"/>
          </w:tcPr>
          <w:p w14:paraId="06F02EAF" w14:textId="1051651E" w:rsidR="00695758" w:rsidRDefault="00BE2500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E250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0.15 - 0.2</w:t>
            </w:r>
            <w:r w:rsidR="00AA477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5</w:t>
            </w:r>
          </w:p>
        </w:tc>
      </w:tr>
      <w:tr w:rsidR="00695758" w14:paraId="49EDF2C3" w14:textId="77777777" w:rsidTr="00BE2500">
        <w:trPr>
          <w:trHeight w:val="20"/>
        </w:trPr>
        <w:tc>
          <w:tcPr>
            <w:tcW w:w="3153" w:type="dxa"/>
          </w:tcPr>
          <w:p w14:paraId="55F39B01" w14:textId="77777777" w:rsidR="00695758" w:rsidRDefault="005A7FA4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ลูกหนี้การค้าและลูกหนี้หมุนเวียนอื่น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859" w:type="dxa"/>
          </w:tcPr>
          <w:p w14:paraId="7D8E68C0" w14:textId="5B764D80" w:rsidR="00695758" w:rsidRDefault="00A2445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</w:tcPr>
          <w:p w14:paraId="5B558376" w14:textId="64880951" w:rsidR="00695758" w:rsidRDefault="00A2445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14:paraId="7AA12D7D" w14:textId="51DA5A77" w:rsidR="00695758" w:rsidRDefault="00A2445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14:paraId="145B1CA2" w14:textId="40CD729A" w:rsidR="00695758" w:rsidRDefault="00A2445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6662F06" w14:textId="5004B549" w:rsidR="00695758" w:rsidRDefault="00A2445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45A">
              <w:rPr>
                <w:rFonts w:ascii="Browallia New" w:hAnsi="Browallia New" w:cs="Browallia New"/>
                <w:sz w:val="24"/>
                <w:szCs w:val="24"/>
              </w:rPr>
              <w:t>219,</w:t>
            </w:r>
            <w:r w:rsidR="00AA4774">
              <w:rPr>
                <w:rFonts w:ascii="Browallia New" w:hAnsi="Browallia New" w:cs="Browallia New" w:hint="cs"/>
                <w:sz w:val="24"/>
                <w:szCs w:val="24"/>
                <w:cs/>
              </w:rPr>
              <w:t>647</w:t>
            </w:r>
          </w:p>
        </w:tc>
        <w:tc>
          <w:tcPr>
            <w:tcW w:w="893" w:type="dxa"/>
          </w:tcPr>
          <w:p w14:paraId="1926A730" w14:textId="25DC655E" w:rsidR="00695758" w:rsidRDefault="00A2445A">
            <w:pPr>
              <w:pStyle w:val="NoSpacing"/>
              <w:tabs>
                <w:tab w:val="left" w:pos="554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45A">
              <w:rPr>
                <w:rFonts w:ascii="Browallia New" w:hAnsi="Browallia New" w:cs="Browallia New"/>
                <w:sz w:val="24"/>
                <w:szCs w:val="24"/>
              </w:rPr>
              <w:t>219,</w:t>
            </w:r>
            <w:r w:rsidR="00AA4774">
              <w:rPr>
                <w:rFonts w:ascii="Browallia New" w:hAnsi="Browallia New" w:cs="Browallia New" w:hint="cs"/>
                <w:sz w:val="24"/>
                <w:szCs w:val="24"/>
                <w:cs/>
              </w:rPr>
              <w:t>647</w:t>
            </w:r>
          </w:p>
        </w:tc>
        <w:tc>
          <w:tcPr>
            <w:tcW w:w="1141" w:type="dxa"/>
          </w:tcPr>
          <w:p w14:paraId="7AE8A424" w14:textId="6C342C54" w:rsidR="00695758" w:rsidRDefault="00BE28C3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695758" w14:paraId="601F9260" w14:textId="77777777" w:rsidTr="00BE2500">
        <w:trPr>
          <w:trHeight w:val="20"/>
        </w:trPr>
        <w:tc>
          <w:tcPr>
            <w:tcW w:w="3153" w:type="dxa"/>
          </w:tcPr>
          <w:p w14:paraId="4886FC14" w14:textId="77777777" w:rsidR="00695758" w:rsidRDefault="005A7FA4">
            <w:pPr>
              <w:pStyle w:val="NoSpacing"/>
              <w:spacing w:before="12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859" w:type="dxa"/>
          </w:tcPr>
          <w:p w14:paraId="7D8171E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69FC185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0" w:type="dxa"/>
          </w:tcPr>
          <w:p w14:paraId="073F997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</w:tcPr>
          <w:p w14:paraId="2DEEBFA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3BFCBB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</w:tcPr>
          <w:p w14:paraId="075B643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</w:tcPr>
          <w:p w14:paraId="582009A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95758" w14:paraId="523663EC" w14:textId="77777777" w:rsidTr="00BE2500">
        <w:trPr>
          <w:trHeight w:val="20"/>
        </w:trPr>
        <w:tc>
          <w:tcPr>
            <w:tcW w:w="3153" w:type="dxa"/>
          </w:tcPr>
          <w:p w14:paraId="363F61FD" w14:textId="77777777" w:rsidR="00695758" w:rsidRDefault="005A7FA4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859" w:type="dxa"/>
          </w:tcPr>
          <w:p w14:paraId="389EFD14" w14:textId="3F69E827" w:rsidR="00695758" w:rsidRDefault="00E47F09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</w:tcPr>
          <w:p w14:paraId="465FBDC2" w14:textId="5CFC0864" w:rsidR="00695758" w:rsidRDefault="00E47F09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14:paraId="61FF9EFB" w14:textId="4BDAD791" w:rsidR="00695758" w:rsidRDefault="00E47F09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14:paraId="2682E56B" w14:textId="258CBD74" w:rsidR="00695758" w:rsidRDefault="00E47F09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6A7F25F" w14:textId="479B0F3F" w:rsidR="00695758" w:rsidRDefault="00A2445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45A">
              <w:rPr>
                <w:rFonts w:ascii="Browallia New" w:hAnsi="Browallia New" w:cs="Browallia New"/>
                <w:sz w:val="24"/>
                <w:szCs w:val="24"/>
              </w:rPr>
              <w:t>150,743</w:t>
            </w:r>
          </w:p>
        </w:tc>
        <w:tc>
          <w:tcPr>
            <w:tcW w:w="893" w:type="dxa"/>
          </w:tcPr>
          <w:p w14:paraId="7409D856" w14:textId="59348E35" w:rsidR="00695758" w:rsidRDefault="00A2445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45A">
              <w:rPr>
                <w:rFonts w:ascii="Browallia New" w:hAnsi="Browallia New" w:cs="Browallia New"/>
                <w:sz w:val="24"/>
                <w:szCs w:val="24"/>
              </w:rPr>
              <w:t>150,743</w:t>
            </w:r>
          </w:p>
        </w:tc>
        <w:tc>
          <w:tcPr>
            <w:tcW w:w="1141" w:type="dxa"/>
          </w:tcPr>
          <w:p w14:paraId="38BD536E" w14:textId="28958EC0" w:rsidR="00695758" w:rsidRDefault="00BE28C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695758" w14:paraId="359B38D4" w14:textId="77777777" w:rsidTr="008225D4">
        <w:trPr>
          <w:trHeight w:val="20"/>
        </w:trPr>
        <w:tc>
          <w:tcPr>
            <w:tcW w:w="3153" w:type="dxa"/>
          </w:tcPr>
          <w:p w14:paraId="0BA44116" w14:textId="77777777" w:rsidR="00695758" w:rsidRDefault="005A7FA4">
            <w:pPr>
              <w:pStyle w:val="NoSpacing"/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859" w:type="dxa"/>
          </w:tcPr>
          <w:p w14:paraId="37618F22" w14:textId="234CD493" w:rsidR="00695758" w:rsidRDefault="00E47F09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</w:tcPr>
          <w:p w14:paraId="34BCD049" w14:textId="5583BF2D" w:rsidR="00695758" w:rsidRDefault="00E47F09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14:paraId="4A8F5E8E" w14:textId="3A4A0EE5" w:rsidR="00695758" w:rsidRDefault="00E47F09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vAlign w:val="bottom"/>
          </w:tcPr>
          <w:p w14:paraId="792B45D9" w14:textId="2143029C" w:rsidR="00695758" w:rsidRDefault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7D8A">
              <w:rPr>
                <w:rFonts w:ascii="Browallia New" w:hAnsi="Browallia New" w:cs="Browallia New"/>
                <w:sz w:val="24"/>
                <w:szCs w:val="24"/>
              </w:rPr>
              <w:t>295,000</w:t>
            </w:r>
          </w:p>
        </w:tc>
        <w:tc>
          <w:tcPr>
            <w:tcW w:w="900" w:type="dxa"/>
            <w:vAlign w:val="bottom"/>
          </w:tcPr>
          <w:p w14:paraId="0C2394FD" w14:textId="29646746" w:rsidR="00695758" w:rsidRDefault="00A2445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vAlign w:val="bottom"/>
          </w:tcPr>
          <w:p w14:paraId="4C176AD4" w14:textId="7A3BA45A" w:rsidR="00695758" w:rsidRDefault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7D8A">
              <w:rPr>
                <w:rFonts w:ascii="Browallia New" w:hAnsi="Browallia New" w:cs="Browallia New"/>
                <w:sz w:val="24"/>
                <w:szCs w:val="24"/>
              </w:rPr>
              <w:t>295,000</w:t>
            </w:r>
          </w:p>
        </w:tc>
        <w:tc>
          <w:tcPr>
            <w:tcW w:w="1141" w:type="dxa"/>
            <w:vAlign w:val="bottom"/>
          </w:tcPr>
          <w:p w14:paraId="396A1458" w14:textId="48EC941E" w:rsidR="00695758" w:rsidRDefault="008225D4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1.20 - 1.92</w:t>
            </w:r>
          </w:p>
        </w:tc>
      </w:tr>
      <w:tr w:rsidR="00695758" w14:paraId="4D31A37A" w14:textId="77777777" w:rsidTr="00BE2500">
        <w:trPr>
          <w:trHeight w:val="20"/>
        </w:trPr>
        <w:tc>
          <w:tcPr>
            <w:tcW w:w="3153" w:type="dxa"/>
          </w:tcPr>
          <w:p w14:paraId="58569AED" w14:textId="77777777" w:rsidR="00695758" w:rsidRDefault="005A7FA4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859" w:type="dxa"/>
          </w:tcPr>
          <w:p w14:paraId="0D824E97" w14:textId="3230FEDE" w:rsidR="00695758" w:rsidRDefault="00A2445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445A">
              <w:rPr>
                <w:rFonts w:ascii="Browallia New" w:hAnsi="Browallia New" w:cs="Browallia New"/>
                <w:sz w:val="24"/>
                <w:szCs w:val="24"/>
              </w:rPr>
              <w:t>1,066</w:t>
            </w:r>
          </w:p>
        </w:tc>
        <w:tc>
          <w:tcPr>
            <w:tcW w:w="859" w:type="dxa"/>
          </w:tcPr>
          <w:p w14:paraId="5B0DBE30" w14:textId="0EEF7F56" w:rsidR="00695758" w:rsidRDefault="00A2445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445A">
              <w:rPr>
                <w:rFonts w:ascii="Browallia New" w:hAnsi="Browallia New" w:cs="Browallia New"/>
                <w:sz w:val="24"/>
                <w:szCs w:val="24"/>
              </w:rPr>
              <w:t>3,364</w:t>
            </w:r>
          </w:p>
        </w:tc>
        <w:tc>
          <w:tcPr>
            <w:tcW w:w="860" w:type="dxa"/>
          </w:tcPr>
          <w:p w14:paraId="39460E48" w14:textId="6B525E92" w:rsidR="00695758" w:rsidRDefault="00A2445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445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F87764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258" w:type="dxa"/>
          </w:tcPr>
          <w:p w14:paraId="4F9EA7A3" w14:textId="50407672" w:rsidR="00695758" w:rsidRDefault="00A2445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491FCFF" w14:textId="540CE288" w:rsidR="00695758" w:rsidRDefault="00A2445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</w:tcPr>
          <w:p w14:paraId="3FA381E0" w14:textId="59FA5596" w:rsidR="00695758" w:rsidRDefault="00A2445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2445A">
              <w:rPr>
                <w:rFonts w:ascii="Browallia New" w:hAnsi="Browallia New" w:cs="Browallia New"/>
                <w:sz w:val="24"/>
                <w:szCs w:val="24"/>
              </w:rPr>
              <w:t>4,506</w:t>
            </w:r>
          </w:p>
        </w:tc>
        <w:tc>
          <w:tcPr>
            <w:tcW w:w="1141" w:type="dxa"/>
          </w:tcPr>
          <w:p w14:paraId="7EBA53E6" w14:textId="53A49481" w:rsidR="00695758" w:rsidRDefault="00BE7D8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E7D8A">
              <w:rPr>
                <w:rFonts w:ascii="Browallia New" w:hAnsi="Browallia New" w:cs="Browallia New"/>
                <w:sz w:val="24"/>
                <w:szCs w:val="24"/>
                <w:cs/>
              </w:rPr>
              <w:t>3.69 - 5.04</w:t>
            </w:r>
          </w:p>
        </w:tc>
      </w:tr>
    </w:tbl>
    <w:p w14:paraId="04596228" w14:textId="3DD5A9CF" w:rsidR="00695758" w:rsidRDefault="005A7FA4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 w:rsidR="00AA4774">
        <w:rPr>
          <w:rFonts w:ascii="Browallia New" w:hAnsi="Browallia New" w:cs="Browallia New" w:hint="cs"/>
          <w:b/>
          <w:bCs/>
          <w:sz w:val="28"/>
          <w:cs/>
        </w:rPr>
        <w:t>3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การเปิดเผยข้อมูลเกี่ยวกับเครื่องมือทางการเงิน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sz w:val="28"/>
          <w:cs/>
        </w:rPr>
        <w:t>)</w:t>
      </w:r>
    </w:p>
    <w:p w14:paraId="74173C0B" w14:textId="5D7F923C" w:rsidR="00695758" w:rsidRDefault="005A7FA4">
      <w:pPr>
        <w:pStyle w:val="NoSpacing"/>
        <w:spacing w:after="10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>2</w:t>
      </w:r>
      <w:r w:rsidR="00AA4774">
        <w:rPr>
          <w:rFonts w:ascii="Browallia New" w:hAnsi="Browallia New" w:cs="Browallia New" w:hint="cs"/>
          <w:b/>
          <w:bCs/>
          <w:sz w:val="28"/>
          <w:cs/>
        </w:rPr>
        <w:t>3</w:t>
      </w:r>
      <w:r>
        <w:rPr>
          <w:rFonts w:ascii="Browallia New" w:hAnsi="Browallia New" w:cs="Browallia New"/>
          <w:b/>
          <w:bCs/>
          <w:sz w:val="28"/>
          <w:cs/>
        </w:rPr>
        <w:t>.4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ความเสี่ยงด้านตลาด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3A6775F2" w14:textId="3A250B85" w:rsidR="00695758" w:rsidRDefault="005A7FA4">
      <w:pPr>
        <w:tabs>
          <w:tab w:val="left" w:pos="709"/>
        </w:tabs>
        <w:overflowPunct w:val="0"/>
        <w:autoSpaceDE w:val="0"/>
        <w:autoSpaceDN w:val="0"/>
        <w:adjustRightInd w:val="0"/>
        <w:spacing w:after="10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</w:rPr>
        <w:t>2</w:t>
      </w:r>
      <w:r w:rsidR="00AA4774">
        <w:rPr>
          <w:rFonts w:ascii="Browallia New" w:hAnsi="Browallia New" w:cs="Browallia New" w:hint="cs"/>
          <w:b/>
          <w:bCs/>
          <w:i/>
          <w:iCs/>
          <w:sz w:val="28"/>
          <w:cs/>
        </w:rPr>
        <w:t>3</w:t>
      </w:r>
      <w:r>
        <w:rPr>
          <w:rFonts w:ascii="Browallia New" w:hAnsi="Browallia New" w:cs="Browallia New"/>
          <w:b/>
          <w:bCs/>
          <w:i/>
          <w:iCs/>
          <w:sz w:val="28"/>
        </w:rPr>
        <w:t>.4.2</w:t>
      </w:r>
      <w:r>
        <w:rPr>
          <w:rFonts w:ascii="Browallia New" w:hAnsi="Browallia New" w:cs="Browallia New"/>
          <w:b/>
          <w:bCs/>
          <w:i/>
          <w:iCs/>
          <w:sz w:val="28"/>
        </w:rPr>
        <w:tab/>
      </w: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ความเสี่ยงจากอัตราดอกเบี้ย</w:t>
      </w:r>
      <w:r>
        <w:rPr>
          <w:rFonts w:ascii="Browallia New" w:hAnsi="Browallia New" w:cs="Browallia New"/>
          <w:b/>
          <w:bCs/>
          <w:i/>
          <w:iCs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i/>
          <w:iCs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i/>
          <w:iCs/>
          <w:sz w:val="28"/>
          <w:cs/>
        </w:rPr>
        <w:t>)</w:t>
      </w:r>
    </w:p>
    <w:p w14:paraId="2E2499CF" w14:textId="77777777" w:rsidR="00695758" w:rsidRDefault="005A7FA4">
      <w:pPr>
        <w:tabs>
          <w:tab w:val="left" w:pos="709"/>
        </w:tabs>
        <w:overflowPunct w:val="0"/>
        <w:autoSpaceDE w:val="0"/>
        <w:autoSpaceDN w:val="0"/>
        <w:adjustRightInd w:val="0"/>
        <w:spacing w:after="40" w:line="240" w:lineRule="auto"/>
        <w:jc w:val="both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sz w:val="28"/>
          <w:cs/>
          <w:lang w:val="th-TH"/>
        </w:rPr>
        <w:t xml:space="preserve">บริษัทฯ และบริษัทย่อย มีสินทรัพย์และหนี้สินทางการเงินที่สำคัญจัดประเภทตามอัตราดอกเบี้ยได้ ดังนี้ </w:t>
      </w:r>
      <w:r>
        <w:rPr>
          <w:rFonts w:ascii="Browallia New" w:hAnsi="Browallia New" w:cs="Browallia New" w:hint="cs"/>
          <w:sz w:val="28"/>
          <w:cs/>
        </w:rPr>
        <w:t>(</w:t>
      </w:r>
      <w:r>
        <w:rPr>
          <w:rFonts w:ascii="Browallia New" w:hAnsi="Browallia New" w:cs="Browallia New" w:hint="cs"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sz w:val="28"/>
          <w:cs/>
        </w:rPr>
        <w:t>)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153"/>
        <w:gridCol w:w="859"/>
        <w:gridCol w:w="859"/>
        <w:gridCol w:w="860"/>
        <w:gridCol w:w="1258"/>
        <w:gridCol w:w="900"/>
        <w:gridCol w:w="893"/>
        <w:gridCol w:w="1141"/>
      </w:tblGrid>
      <w:tr w:rsidR="00695758" w14:paraId="64516FFC" w14:textId="77777777">
        <w:trPr>
          <w:trHeight w:val="20"/>
        </w:trPr>
        <w:tc>
          <w:tcPr>
            <w:tcW w:w="3153" w:type="dxa"/>
          </w:tcPr>
          <w:p w14:paraId="4D2D6C52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</w:tcPr>
          <w:p w14:paraId="62A162A0" w14:textId="18252C1E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งบการเงินรวม 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711DC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</w:tr>
      <w:tr w:rsidR="00695758" w14:paraId="794ECEE5" w14:textId="77777777">
        <w:trPr>
          <w:trHeight w:val="20"/>
        </w:trPr>
        <w:tc>
          <w:tcPr>
            <w:tcW w:w="3153" w:type="dxa"/>
          </w:tcPr>
          <w:p w14:paraId="23420AEA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70" w:type="dxa"/>
            <w:gridSpan w:val="7"/>
          </w:tcPr>
          <w:p w14:paraId="37A969DB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695758" w14:paraId="637270B5" w14:textId="77777777">
        <w:trPr>
          <w:trHeight w:val="20"/>
        </w:trPr>
        <w:tc>
          <w:tcPr>
            <w:tcW w:w="3153" w:type="dxa"/>
          </w:tcPr>
          <w:p w14:paraId="5F642D50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8" w:type="dxa"/>
            <w:gridSpan w:val="3"/>
            <w:vAlign w:val="bottom"/>
          </w:tcPr>
          <w:p w14:paraId="212B354C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1258" w:type="dxa"/>
            <w:vAlign w:val="bottom"/>
          </w:tcPr>
          <w:p w14:paraId="11A87948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00" w:type="dxa"/>
            <w:vMerge w:val="restart"/>
            <w:vAlign w:val="bottom"/>
          </w:tcPr>
          <w:p w14:paraId="07417C60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ไม่มีอัตรา</w:t>
            </w:r>
          </w:p>
          <w:p w14:paraId="764D31B5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ดอกเบี้ย</w:t>
            </w:r>
          </w:p>
        </w:tc>
        <w:tc>
          <w:tcPr>
            <w:tcW w:w="893" w:type="dxa"/>
            <w:vMerge w:val="restart"/>
            <w:vAlign w:val="bottom"/>
          </w:tcPr>
          <w:p w14:paraId="0A78EDDC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141" w:type="dxa"/>
            <w:vMerge w:val="restart"/>
            <w:vAlign w:val="bottom"/>
          </w:tcPr>
          <w:p w14:paraId="5C49C333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อัตราดอกเบี้ยที่แท้จริง</w:t>
            </w:r>
          </w:p>
          <w:p w14:paraId="14D250CC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ร้อยละ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ต่อปี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95758" w14:paraId="18845305" w14:textId="77777777">
        <w:trPr>
          <w:trHeight w:val="20"/>
        </w:trPr>
        <w:tc>
          <w:tcPr>
            <w:tcW w:w="3153" w:type="dxa"/>
          </w:tcPr>
          <w:p w14:paraId="385ABE59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9" w:type="dxa"/>
            <w:vAlign w:val="bottom"/>
          </w:tcPr>
          <w:p w14:paraId="0C453A12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ภายใน</w:t>
            </w:r>
          </w:p>
        </w:tc>
        <w:tc>
          <w:tcPr>
            <w:tcW w:w="859" w:type="dxa"/>
            <w:vAlign w:val="bottom"/>
          </w:tcPr>
          <w:p w14:paraId="56D180EE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860" w:type="dxa"/>
            <w:vAlign w:val="bottom"/>
          </w:tcPr>
          <w:p w14:paraId="3E4C13BC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1258" w:type="dxa"/>
            <w:vAlign w:val="bottom"/>
          </w:tcPr>
          <w:p w14:paraId="079DF502" w14:textId="07CC3EA0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ปรับขึ้นล</w:t>
            </w:r>
            <w:r w:rsidR="00AA4774"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ง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ตาม</w:t>
            </w:r>
          </w:p>
        </w:tc>
        <w:tc>
          <w:tcPr>
            <w:tcW w:w="900" w:type="dxa"/>
            <w:vMerge/>
            <w:vAlign w:val="bottom"/>
          </w:tcPr>
          <w:p w14:paraId="51CCFBCF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93" w:type="dxa"/>
            <w:vMerge/>
            <w:vAlign w:val="bottom"/>
          </w:tcPr>
          <w:p w14:paraId="3FE502E0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vMerge/>
            <w:vAlign w:val="bottom"/>
          </w:tcPr>
          <w:p w14:paraId="4FAC1A93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1CBE6487" w14:textId="77777777">
        <w:trPr>
          <w:trHeight w:val="20"/>
        </w:trPr>
        <w:tc>
          <w:tcPr>
            <w:tcW w:w="3153" w:type="dxa"/>
          </w:tcPr>
          <w:p w14:paraId="2771A396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9" w:type="dxa"/>
            <w:vAlign w:val="bottom"/>
          </w:tcPr>
          <w:p w14:paraId="4D9D70E2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859" w:type="dxa"/>
            <w:vAlign w:val="bottom"/>
          </w:tcPr>
          <w:p w14:paraId="2C005B34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860" w:type="dxa"/>
            <w:vAlign w:val="bottom"/>
          </w:tcPr>
          <w:p w14:paraId="24B7B036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1258" w:type="dxa"/>
            <w:vAlign w:val="bottom"/>
          </w:tcPr>
          <w:p w14:paraId="35EFC4AF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ราคาตลาด</w:t>
            </w:r>
          </w:p>
        </w:tc>
        <w:tc>
          <w:tcPr>
            <w:tcW w:w="900" w:type="dxa"/>
            <w:vMerge/>
            <w:vAlign w:val="bottom"/>
          </w:tcPr>
          <w:p w14:paraId="4A5948D6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  <w:vMerge/>
            <w:vAlign w:val="bottom"/>
          </w:tcPr>
          <w:p w14:paraId="5E4C1CB9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  <w:vMerge/>
            <w:vAlign w:val="bottom"/>
          </w:tcPr>
          <w:p w14:paraId="28F6BD06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302C117C" w14:textId="77777777">
        <w:trPr>
          <w:trHeight w:val="20"/>
        </w:trPr>
        <w:tc>
          <w:tcPr>
            <w:tcW w:w="3153" w:type="dxa"/>
          </w:tcPr>
          <w:p w14:paraId="4F233E3F" w14:textId="77777777" w:rsidR="00695758" w:rsidRDefault="005A7FA4">
            <w:pPr>
              <w:pStyle w:val="NoSpacing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59" w:type="dxa"/>
          </w:tcPr>
          <w:p w14:paraId="1617E15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D2D6489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0" w:type="dxa"/>
          </w:tcPr>
          <w:p w14:paraId="417694A4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</w:tcPr>
          <w:p w14:paraId="7D312C3E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7B5077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</w:tcPr>
          <w:p w14:paraId="2FCACE8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</w:tcPr>
          <w:p w14:paraId="12610C93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E7D8A" w14:paraId="08D49650" w14:textId="77777777">
        <w:trPr>
          <w:trHeight w:val="20"/>
        </w:trPr>
        <w:tc>
          <w:tcPr>
            <w:tcW w:w="3153" w:type="dxa"/>
          </w:tcPr>
          <w:p w14:paraId="25A790B9" w14:textId="77777777" w:rsidR="00BE7D8A" w:rsidRDefault="00BE7D8A" w:rsidP="00BE7D8A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859" w:type="dxa"/>
          </w:tcPr>
          <w:p w14:paraId="2867D868" w14:textId="15F76537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</w:tcPr>
          <w:p w14:paraId="32E5E766" w14:textId="4ED90275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14:paraId="38EAF0D3" w14:textId="161BBBAB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14:paraId="28258E0B" w14:textId="028CF561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112,89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6</w:t>
            </w:r>
          </w:p>
        </w:tc>
        <w:tc>
          <w:tcPr>
            <w:tcW w:w="900" w:type="dxa"/>
          </w:tcPr>
          <w:p w14:paraId="43C70919" w14:textId="5A2976AC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013</w:t>
            </w:r>
          </w:p>
        </w:tc>
        <w:tc>
          <w:tcPr>
            <w:tcW w:w="893" w:type="dxa"/>
          </w:tcPr>
          <w:p w14:paraId="45B4DA66" w14:textId="27502803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118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909</w:t>
            </w:r>
          </w:p>
        </w:tc>
        <w:tc>
          <w:tcPr>
            <w:tcW w:w="1141" w:type="dxa"/>
          </w:tcPr>
          <w:p w14:paraId="462B5E7C" w14:textId="49409D1A" w:rsidR="00BE7D8A" w:rsidRDefault="00BE7D8A" w:rsidP="00BE7D8A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0.18 - 0.40</w:t>
            </w:r>
          </w:p>
        </w:tc>
      </w:tr>
      <w:tr w:rsidR="00BE7D8A" w14:paraId="7AA2FC8C" w14:textId="77777777">
        <w:trPr>
          <w:trHeight w:val="20"/>
        </w:trPr>
        <w:tc>
          <w:tcPr>
            <w:tcW w:w="3153" w:type="dxa"/>
          </w:tcPr>
          <w:p w14:paraId="5E9737AE" w14:textId="77777777" w:rsidR="00BE7D8A" w:rsidRDefault="00BE7D8A" w:rsidP="00BE7D8A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ลูกหนี้การค้าและลูกหนี้หมุนเวียนอื่น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859" w:type="dxa"/>
          </w:tcPr>
          <w:p w14:paraId="6A3FE606" w14:textId="477626D4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</w:tcPr>
          <w:p w14:paraId="30686FE3" w14:textId="4AC8524C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14:paraId="31992D09" w14:textId="5736C827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14:paraId="5C617661" w14:textId="5D89C965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207455A" w14:textId="421018FC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66</w:t>
            </w:r>
            <w:r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893" w:type="dxa"/>
          </w:tcPr>
          <w:p w14:paraId="0BFC4692" w14:textId="2974F9A3" w:rsidR="00BE7D8A" w:rsidRDefault="00BE7D8A" w:rsidP="00BE7D8A">
            <w:pPr>
              <w:pStyle w:val="NoSpacing"/>
              <w:tabs>
                <w:tab w:val="left" w:pos="554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207,660</w:t>
            </w:r>
          </w:p>
        </w:tc>
        <w:tc>
          <w:tcPr>
            <w:tcW w:w="1141" w:type="dxa"/>
          </w:tcPr>
          <w:p w14:paraId="682BFD58" w14:textId="2D1E55CC" w:rsidR="00BE7D8A" w:rsidRDefault="00BE7D8A" w:rsidP="00BE7D8A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BE7D8A" w14:paraId="14E30B72" w14:textId="77777777">
        <w:trPr>
          <w:trHeight w:val="20"/>
        </w:trPr>
        <w:tc>
          <w:tcPr>
            <w:tcW w:w="3153" w:type="dxa"/>
          </w:tcPr>
          <w:p w14:paraId="59BF700F" w14:textId="77777777" w:rsidR="00BE7D8A" w:rsidRDefault="00BE7D8A" w:rsidP="00BE7D8A">
            <w:pPr>
              <w:pStyle w:val="NoSpacing"/>
              <w:spacing w:before="12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859" w:type="dxa"/>
          </w:tcPr>
          <w:p w14:paraId="203ACA31" w14:textId="77777777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A6B6C02" w14:textId="77777777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60" w:type="dxa"/>
          </w:tcPr>
          <w:p w14:paraId="561B30AA" w14:textId="77777777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</w:tcPr>
          <w:p w14:paraId="6C26BC7A" w14:textId="77777777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19828B" w14:textId="77777777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3" w:type="dxa"/>
          </w:tcPr>
          <w:p w14:paraId="5EB1C977" w14:textId="77777777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1" w:type="dxa"/>
          </w:tcPr>
          <w:p w14:paraId="658AB232" w14:textId="77777777" w:rsidR="00BE7D8A" w:rsidRDefault="00BE7D8A" w:rsidP="00BE7D8A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BE7D8A" w14:paraId="20208B11" w14:textId="77777777">
        <w:trPr>
          <w:trHeight w:val="20"/>
        </w:trPr>
        <w:tc>
          <w:tcPr>
            <w:tcW w:w="3153" w:type="dxa"/>
          </w:tcPr>
          <w:p w14:paraId="653AE1BD" w14:textId="77777777" w:rsidR="00BE7D8A" w:rsidRDefault="00BE7D8A" w:rsidP="00BE7D8A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859" w:type="dxa"/>
          </w:tcPr>
          <w:p w14:paraId="1EF2FAE3" w14:textId="2717A736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</w:tcPr>
          <w:p w14:paraId="6A8F872A" w14:textId="4C6E9C6B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14:paraId="1F415903" w14:textId="50E2CF02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</w:tcPr>
          <w:p w14:paraId="29007A25" w14:textId="4AE1C56A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25A9DCF" w14:textId="2BEAEF3B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</w:rPr>
              <w:t>,0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03</w:t>
            </w:r>
          </w:p>
        </w:tc>
        <w:tc>
          <w:tcPr>
            <w:tcW w:w="893" w:type="dxa"/>
          </w:tcPr>
          <w:p w14:paraId="3964C2CD" w14:textId="6807D008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003</w:t>
            </w:r>
          </w:p>
        </w:tc>
        <w:tc>
          <w:tcPr>
            <w:tcW w:w="1141" w:type="dxa"/>
          </w:tcPr>
          <w:p w14:paraId="6991F994" w14:textId="2BF6EC6F" w:rsidR="00BE7D8A" w:rsidRDefault="00BE7D8A" w:rsidP="00BE7D8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BE7D8A" w14:paraId="02955C1E" w14:textId="77777777">
        <w:trPr>
          <w:trHeight w:val="20"/>
        </w:trPr>
        <w:tc>
          <w:tcPr>
            <w:tcW w:w="3153" w:type="dxa"/>
          </w:tcPr>
          <w:p w14:paraId="1B83DF06" w14:textId="77777777" w:rsidR="00BE7D8A" w:rsidRDefault="00BE7D8A" w:rsidP="00BE7D8A">
            <w:pPr>
              <w:pStyle w:val="NoSpacing"/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859" w:type="dxa"/>
          </w:tcPr>
          <w:p w14:paraId="2D0FA679" w14:textId="37FC4F92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9" w:type="dxa"/>
          </w:tcPr>
          <w:p w14:paraId="4C7239C3" w14:textId="4B819AA6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0" w:type="dxa"/>
          </w:tcPr>
          <w:p w14:paraId="551EC475" w14:textId="71F5F528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8" w:type="dxa"/>
            <w:vAlign w:val="bottom"/>
          </w:tcPr>
          <w:p w14:paraId="18639572" w14:textId="1E7998C5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395,000</w:t>
            </w:r>
          </w:p>
        </w:tc>
        <w:tc>
          <w:tcPr>
            <w:tcW w:w="900" w:type="dxa"/>
            <w:vAlign w:val="bottom"/>
          </w:tcPr>
          <w:p w14:paraId="3F690131" w14:textId="5A3D9123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  <w:vAlign w:val="bottom"/>
          </w:tcPr>
          <w:p w14:paraId="3A5F9948" w14:textId="2212576F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395,000</w:t>
            </w:r>
          </w:p>
        </w:tc>
        <w:tc>
          <w:tcPr>
            <w:tcW w:w="1141" w:type="dxa"/>
            <w:vAlign w:val="bottom"/>
          </w:tcPr>
          <w:p w14:paraId="008828E4" w14:textId="07822711" w:rsidR="00BE7D8A" w:rsidRDefault="00BE7D8A" w:rsidP="00BE7D8A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1.92 - 2.69</w:t>
            </w:r>
          </w:p>
        </w:tc>
      </w:tr>
      <w:tr w:rsidR="00BE7D8A" w14:paraId="68C4FD1B" w14:textId="77777777">
        <w:trPr>
          <w:trHeight w:val="20"/>
        </w:trPr>
        <w:tc>
          <w:tcPr>
            <w:tcW w:w="3153" w:type="dxa"/>
          </w:tcPr>
          <w:p w14:paraId="3E22B6D6" w14:textId="77777777" w:rsidR="00BE7D8A" w:rsidRDefault="00BE7D8A" w:rsidP="00BE7D8A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859" w:type="dxa"/>
          </w:tcPr>
          <w:p w14:paraId="54CD04A3" w14:textId="4578D7B2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1,041</w:t>
            </w:r>
          </w:p>
        </w:tc>
        <w:tc>
          <w:tcPr>
            <w:tcW w:w="859" w:type="dxa"/>
          </w:tcPr>
          <w:p w14:paraId="5837B356" w14:textId="0420AAD6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2,368</w:t>
            </w:r>
          </w:p>
        </w:tc>
        <w:tc>
          <w:tcPr>
            <w:tcW w:w="860" w:type="dxa"/>
          </w:tcPr>
          <w:p w14:paraId="6BE7C713" w14:textId="537301D9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522</w:t>
            </w:r>
          </w:p>
        </w:tc>
        <w:tc>
          <w:tcPr>
            <w:tcW w:w="1258" w:type="dxa"/>
          </w:tcPr>
          <w:p w14:paraId="35CD2621" w14:textId="6334006E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A3C8E24" w14:textId="199B503F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93" w:type="dxa"/>
          </w:tcPr>
          <w:p w14:paraId="2025BFDD" w14:textId="34343AC8" w:rsidR="00BE7D8A" w:rsidRDefault="00BE7D8A" w:rsidP="00BE7D8A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3,931</w:t>
            </w:r>
          </w:p>
        </w:tc>
        <w:tc>
          <w:tcPr>
            <w:tcW w:w="1141" w:type="dxa"/>
          </w:tcPr>
          <w:p w14:paraId="633E5162" w14:textId="24074C55" w:rsidR="00BE7D8A" w:rsidRDefault="00BE7D8A" w:rsidP="00BE7D8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3.69 - 5.04</w:t>
            </w:r>
          </w:p>
        </w:tc>
      </w:tr>
    </w:tbl>
    <w:p w14:paraId="682EF336" w14:textId="77777777" w:rsidR="00695758" w:rsidRDefault="0069575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distribute"/>
        <w:textAlignment w:val="baseline"/>
        <w:rPr>
          <w:rFonts w:ascii="Browallia New" w:hAnsi="Browallia New" w:cs="Browallia New"/>
          <w:sz w:val="28"/>
          <w:cs/>
        </w:rPr>
      </w:pPr>
    </w:p>
    <w:tbl>
      <w:tblPr>
        <w:tblW w:w="998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309"/>
        <w:gridCol w:w="851"/>
        <w:gridCol w:w="846"/>
        <w:gridCol w:w="846"/>
        <w:gridCol w:w="1259"/>
        <w:gridCol w:w="900"/>
        <w:gridCol w:w="844"/>
        <w:gridCol w:w="1133"/>
      </w:tblGrid>
      <w:tr w:rsidR="00695758" w14:paraId="54D3D7DE" w14:textId="77777777">
        <w:trPr>
          <w:trHeight w:val="283"/>
        </w:trPr>
        <w:tc>
          <w:tcPr>
            <w:tcW w:w="3309" w:type="dxa"/>
          </w:tcPr>
          <w:p w14:paraId="6C3548DD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9" w:type="dxa"/>
            <w:gridSpan w:val="7"/>
          </w:tcPr>
          <w:p w14:paraId="533935DA" w14:textId="63D5945E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งบการเงินเฉพาะกิจการ 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711DC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  <w:tr w:rsidR="00695758" w14:paraId="2764B209" w14:textId="77777777">
        <w:trPr>
          <w:trHeight w:val="283"/>
        </w:trPr>
        <w:tc>
          <w:tcPr>
            <w:tcW w:w="3309" w:type="dxa"/>
          </w:tcPr>
          <w:p w14:paraId="5E0D3A29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9" w:type="dxa"/>
            <w:gridSpan w:val="7"/>
          </w:tcPr>
          <w:p w14:paraId="3C7D20EB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695758" w14:paraId="4260A44C" w14:textId="77777777">
        <w:trPr>
          <w:trHeight w:val="283"/>
        </w:trPr>
        <w:tc>
          <w:tcPr>
            <w:tcW w:w="3309" w:type="dxa"/>
            <w:vAlign w:val="bottom"/>
          </w:tcPr>
          <w:p w14:paraId="5D0ED4DD" w14:textId="77777777" w:rsidR="00695758" w:rsidRDefault="00695758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43" w:type="dxa"/>
            <w:gridSpan w:val="3"/>
            <w:vAlign w:val="bottom"/>
          </w:tcPr>
          <w:p w14:paraId="1D091B12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1259" w:type="dxa"/>
            <w:vAlign w:val="bottom"/>
          </w:tcPr>
          <w:p w14:paraId="016053E4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00" w:type="dxa"/>
            <w:vMerge w:val="restart"/>
            <w:vAlign w:val="bottom"/>
          </w:tcPr>
          <w:p w14:paraId="677EF6D7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ไม่มีอัตรา</w:t>
            </w:r>
          </w:p>
          <w:p w14:paraId="0CD08BF9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ดอกเบี้ย</w:t>
            </w:r>
          </w:p>
        </w:tc>
        <w:tc>
          <w:tcPr>
            <w:tcW w:w="844" w:type="dxa"/>
            <w:vMerge w:val="restart"/>
            <w:vAlign w:val="bottom"/>
          </w:tcPr>
          <w:p w14:paraId="379683AF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133" w:type="dxa"/>
            <w:vMerge w:val="restart"/>
            <w:vAlign w:val="bottom"/>
          </w:tcPr>
          <w:p w14:paraId="24469B34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อัตราดอกเบี้ยที่แท้จริง</w:t>
            </w:r>
          </w:p>
          <w:p w14:paraId="43BCF06F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ร้อยละ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ต่อปี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95758" w14:paraId="27B27744" w14:textId="77777777">
        <w:trPr>
          <w:trHeight w:val="283"/>
        </w:trPr>
        <w:tc>
          <w:tcPr>
            <w:tcW w:w="3309" w:type="dxa"/>
            <w:vAlign w:val="bottom"/>
          </w:tcPr>
          <w:p w14:paraId="108BC683" w14:textId="77777777" w:rsidR="00695758" w:rsidRDefault="00695758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</w:tcPr>
          <w:p w14:paraId="5D4B4D54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ภายใน</w:t>
            </w:r>
          </w:p>
        </w:tc>
        <w:tc>
          <w:tcPr>
            <w:tcW w:w="846" w:type="dxa"/>
            <w:vAlign w:val="bottom"/>
          </w:tcPr>
          <w:p w14:paraId="2CE28322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846" w:type="dxa"/>
            <w:vAlign w:val="bottom"/>
          </w:tcPr>
          <w:p w14:paraId="08CD6D3F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1259" w:type="dxa"/>
            <w:vAlign w:val="bottom"/>
          </w:tcPr>
          <w:p w14:paraId="4BE4BEB6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ปรับขึ้นลงตาม</w:t>
            </w:r>
          </w:p>
        </w:tc>
        <w:tc>
          <w:tcPr>
            <w:tcW w:w="900" w:type="dxa"/>
            <w:vMerge/>
            <w:vAlign w:val="bottom"/>
          </w:tcPr>
          <w:p w14:paraId="2175282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vAlign w:val="bottom"/>
          </w:tcPr>
          <w:p w14:paraId="269155ED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Merge/>
            <w:vAlign w:val="bottom"/>
          </w:tcPr>
          <w:p w14:paraId="309A3A1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1E61BBC5" w14:textId="77777777">
        <w:trPr>
          <w:trHeight w:val="283"/>
        </w:trPr>
        <w:tc>
          <w:tcPr>
            <w:tcW w:w="3309" w:type="dxa"/>
            <w:vAlign w:val="bottom"/>
          </w:tcPr>
          <w:p w14:paraId="0496446C" w14:textId="77777777" w:rsidR="00695758" w:rsidRDefault="00695758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</w:tcPr>
          <w:p w14:paraId="13CB991C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846" w:type="dxa"/>
            <w:vAlign w:val="bottom"/>
          </w:tcPr>
          <w:p w14:paraId="04BD91A8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846" w:type="dxa"/>
            <w:vAlign w:val="bottom"/>
          </w:tcPr>
          <w:p w14:paraId="77897C45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1259" w:type="dxa"/>
            <w:vAlign w:val="bottom"/>
          </w:tcPr>
          <w:p w14:paraId="707163A4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ราคาตลาด</w:t>
            </w:r>
          </w:p>
        </w:tc>
        <w:tc>
          <w:tcPr>
            <w:tcW w:w="900" w:type="dxa"/>
            <w:vMerge/>
            <w:vAlign w:val="bottom"/>
          </w:tcPr>
          <w:p w14:paraId="49087F17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vAlign w:val="bottom"/>
          </w:tcPr>
          <w:p w14:paraId="66008093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Merge/>
            <w:vAlign w:val="bottom"/>
          </w:tcPr>
          <w:p w14:paraId="3C5184D5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6AEF9BFA" w14:textId="77777777">
        <w:trPr>
          <w:trHeight w:val="283"/>
        </w:trPr>
        <w:tc>
          <w:tcPr>
            <w:tcW w:w="3309" w:type="dxa"/>
            <w:vAlign w:val="bottom"/>
          </w:tcPr>
          <w:p w14:paraId="266D269F" w14:textId="77777777" w:rsidR="00695758" w:rsidRDefault="005A7FA4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446F6220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00144098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23FEA7F7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7B7E70A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B5319A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0E3CC6E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CA82DBD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2BF6D9D4" w14:textId="77777777" w:rsidTr="00BE2500">
        <w:trPr>
          <w:trHeight w:val="283"/>
        </w:trPr>
        <w:tc>
          <w:tcPr>
            <w:tcW w:w="3309" w:type="dxa"/>
            <w:vAlign w:val="bottom"/>
          </w:tcPr>
          <w:p w14:paraId="053FAA61" w14:textId="77777777" w:rsidR="00695758" w:rsidRDefault="005A7FA4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</w:tcPr>
          <w:p w14:paraId="7677F5B8" w14:textId="2AED7F33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</w:tcPr>
          <w:p w14:paraId="731A93AB" w14:textId="74359D8B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</w:tcPr>
          <w:p w14:paraId="5DA002D4" w14:textId="47E9CB6A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</w:tcPr>
          <w:p w14:paraId="5E9954A8" w14:textId="0E558330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FA2">
              <w:rPr>
                <w:rFonts w:ascii="Browallia New" w:hAnsi="Browallia New" w:cs="Browallia New"/>
                <w:sz w:val="24"/>
                <w:szCs w:val="24"/>
              </w:rPr>
              <w:t>49,59</w:t>
            </w:r>
            <w:r w:rsidR="00AA4774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3B51A279" w14:textId="3322F14C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FA2">
              <w:rPr>
                <w:rFonts w:ascii="Browallia New" w:hAnsi="Browallia New" w:cs="Browallia New"/>
                <w:sz w:val="24"/>
                <w:szCs w:val="24"/>
              </w:rPr>
              <w:t>27,411</w:t>
            </w:r>
          </w:p>
        </w:tc>
        <w:tc>
          <w:tcPr>
            <w:tcW w:w="844" w:type="dxa"/>
          </w:tcPr>
          <w:p w14:paraId="45D2D5F2" w14:textId="6098CED1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FA2">
              <w:rPr>
                <w:rFonts w:ascii="Browallia New" w:hAnsi="Browallia New" w:cs="Browallia New"/>
                <w:sz w:val="24"/>
                <w:szCs w:val="24"/>
              </w:rPr>
              <w:t>77,006</w:t>
            </w:r>
          </w:p>
        </w:tc>
        <w:tc>
          <w:tcPr>
            <w:tcW w:w="1133" w:type="dxa"/>
          </w:tcPr>
          <w:p w14:paraId="44668486" w14:textId="46FA727D" w:rsidR="00695758" w:rsidRDefault="00BE2500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E2500">
              <w:rPr>
                <w:rFonts w:ascii="Browallia New" w:hAnsi="Browallia New" w:cs="Browallia New"/>
                <w:sz w:val="24"/>
                <w:szCs w:val="24"/>
              </w:rPr>
              <w:t>0.</w:t>
            </w:r>
            <w:r w:rsidR="00AA4774">
              <w:rPr>
                <w:rFonts w:ascii="Browallia New" w:hAnsi="Browallia New" w:cs="Browallia New" w:hint="cs"/>
                <w:sz w:val="24"/>
                <w:szCs w:val="24"/>
                <w:cs/>
              </w:rPr>
              <w:t>20</w:t>
            </w:r>
            <w:r w:rsidRPr="00BE2500">
              <w:rPr>
                <w:rFonts w:ascii="Browallia New" w:hAnsi="Browallia New" w:cs="Browallia New"/>
                <w:sz w:val="24"/>
                <w:szCs w:val="24"/>
              </w:rPr>
              <w:t xml:space="preserve"> - 0.2</w:t>
            </w:r>
            <w:r w:rsidR="00AA4774">
              <w:rPr>
                <w:rFonts w:ascii="Browallia New" w:hAnsi="Browallia New" w:cs="Browallia New" w:hint="cs"/>
                <w:sz w:val="24"/>
                <w:szCs w:val="24"/>
                <w:cs/>
              </w:rPr>
              <w:t>5</w:t>
            </w:r>
          </w:p>
        </w:tc>
      </w:tr>
      <w:tr w:rsidR="00695758" w14:paraId="39084078" w14:textId="77777777" w:rsidTr="00BE2500">
        <w:trPr>
          <w:trHeight w:val="283"/>
        </w:trPr>
        <w:tc>
          <w:tcPr>
            <w:tcW w:w="3309" w:type="dxa"/>
            <w:vAlign w:val="bottom"/>
          </w:tcPr>
          <w:p w14:paraId="380F68FE" w14:textId="77777777" w:rsidR="00695758" w:rsidRDefault="005A7FA4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ลูกหนี้การค้าและลูกหนี้หมุนเวียนอื่น 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851" w:type="dxa"/>
          </w:tcPr>
          <w:p w14:paraId="423B9CFC" w14:textId="6F2D8D54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</w:tcPr>
          <w:p w14:paraId="040238AE" w14:textId="4193B7F7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</w:tcPr>
          <w:p w14:paraId="64452979" w14:textId="0701DC6E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</w:tcPr>
          <w:p w14:paraId="4C5504FC" w14:textId="6D72179D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4AD2550" w14:textId="46B087A4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FA2">
              <w:rPr>
                <w:rFonts w:ascii="Browallia New" w:hAnsi="Browallia New" w:cs="Browallia New"/>
                <w:sz w:val="24"/>
                <w:szCs w:val="24"/>
              </w:rPr>
              <w:t>140,560</w:t>
            </w:r>
          </w:p>
        </w:tc>
        <w:tc>
          <w:tcPr>
            <w:tcW w:w="844" w:type="dxa"/>
          </w:tcPr>
          <w:p w14:paraId="317D723D" w14:textId="49ECE96F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FA2">
              <w:rPr>
                <w:rFonts w:ascii="Browallia New" w:hAnsi="Browallia New" w:cs="Browallia New"/>
                <w:sz w:val="24"/>
                <w:szCs w:val="24"/>
              </w:rPr>
              <w:t>140,560</w:t>
            </w:r>
          </w:p>
        </w:tc>
        <w:tc>
          <w:tcPr>
            <w:tcW w:w="1133" w:type="dxa"/>
            <w:vAlign w:val="bottom"/>
          </w:tcPr>
          <w:p w14:paraId="34945186" w14:textId="5B506AE1" w:rsidR="00695758" w:rsidRDefault="00BE28C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695758" w14:paraId="2952339B" w14:textId="77777777" w:rsidTr="00BE2500">
        <w:trPr>
          <w:trHeight w:val="283"/>
        </w:trPr>
        <w:tc>
          <w:tcPr>
            <w:tcW w:w="3309" w:type="dxa"/>
            <w:vAlign w:val="bottom"/>
          </w:tcPr>
          <w:p w14:paraId="0C9E1DAE" w14:textId="31854D9A" w:rsidR="00695758" w:rsidRDefault="005A7FA4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เงินให้กู้ยืมแก่บริษัทย่อย</w:t>
            </w:r>
            <w:r w:rsidR="00036DF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 </w:t>
            </w:r>
            <w:r w:rsidR="00036DF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 w:rsidR="00036DF8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851" w:type="dxa"/>
          </w:tcPr>
          <w:p w14:paraId="28E546C6" w14:textId="5B0560A9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</w:tcPr>
          <w:p w14:paraId="7ED8D3FF" w14:textId="785A1CBE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</w:tcPr>
          <w:p w14:paraId="5F49D512" w14:textId="340D8DB3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</w:tcPr>
          <w:p w14:paraId="2E80020F" w14:textId="4D00CFF4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FDBD036" w14:textId="6ED5DA1A" w:rsidR="00695758" w:rsidRPr="001C6FA2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FA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A4774">
              <w:rPr>
                <w:rFonts w:ascii="Browallia New" w:hAnsi="Browallia New" w:cs="Browallia New"/>
                <w:sz w:val="24"/>
                <w:szCs w:val="24"/>
              </w:rPr>
              <w:t>09,163</w:t>
            </w:r>
          </w:p>
        </w:tc>
        <w:tc>
          <w:tcPr>
            <w:tcW w:w="844" w:type="dxa"/>
          </w:tcPr>
          <w:p w14:paraId="2ECFB4DC" w14:textId="3342CE41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FA2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A4774">
              <w:rPr>
                <w:rFonts w:ascii="Browallia New" w:hAnsi="Browallia New" w:cs="Browallia New"/>
                <w:sz w:val="24"/>
                <w:szCs w:val="24"/>
              </w:rPr>
              <w:t>09,163</w:t>
            </w:r>
          </w:p>
        </w:tc>
        <w:tc>
          <w:tcPr>
            <w:tcW w:w="1133" w:type="dxa"/>
            <w:vAlign w:val="bottom"/>
          </w:tcPr>
          <w:p w14:paraId="715A1E88" w14:textId="3A11790D" w:rsidR="00695758" w:rsidRDefault="00BE7D8A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E7D8A">
              <w:rPr>
                <w:rFonts w:ascii="Browallia New" w:hAnsi="Browallia New" w:cs="Browallia New"/>
                <w:sz w:val="24"/>
                <w:szCs w:val="24"/>
              </w:rPr>
              <w:t>1.</w:t>
            </w:r>
            <w:r w:rsidR="00AA4774">
              <w:rPr>
                <w:rFonts w:ascii="Browallia New" w:hAnsi="Browallia New" w:cs="Browallia New" w:hint="cs"/>
                <w:sz w:val="24"/>
                <w:szCs w:val="24"/>
                <w:cs/>
              </w:rPr>
              <w:t>20</w:t>
            </w:r>
            <w:r w:rsidRPr="00BE7D8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A4774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BE7D8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A4774">
              <w:rPr>
                <w:rFonts w:ascii="Browallia New" w:hAnsi="Browallia New" w:cs="Browallia New" w:hint="cs"/>
                <w:sz w:val="24"/>
                <w:szCs w:val="24"/>
                <w:cs/>
              </w:rPr>
              <w:t>1.92</w:t>
            </w:r>
          </w:p>
        </w:tc>
      </w:tr>
      <w:tr w:rsidR="00695758" w14:paraId="1CABEBD2" w14:textId="77777777" w:rsidTr="00BE2500">
        <w:trPr>
          <w:trHeight w:val="283"/>
        </w:trPr>
        <w:tc>
          <w:tcPr>
            <w:tcW w:w="3309" w:type="dxa"/>
            <w:vAlign w:val="bottom"/>
          </w:tcPr>
          <w:p w14:paraId="51927FDF" w14:textId="77777777" w:rsidR="00695758" w:rsidRDefault="005A7FA4">
            <w:pPr>
              <w:pStyle w:val="NoSpacing"/>
              <w:spacing w:before="1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851" w:type="dxa"/>
            <w:vAlign w:val="bottom"/>
          </w:tcPr>
          <w:p w14:paraId="7C40818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51B6DB8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6F0FE99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5081E847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B8C72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25BC26F0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E2E98E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7D6E8712" w14:textId="77777777" w:rsidTr="00BE2500">
        <w:trPr>
          <w:trHeight w:val="283"/>
        </w:trPr>
        <w:tc>
          <w:tcPr>
            <w:tcW w:w="3309" w:type="dxa"/>
            <w:vAlign w:val="bottom"/>
          </w:tcPr>
          <w:p w14:paraId="0A82A957" w14:textId="77777777" w:rsidR="00695758" w:rsidRDefault="005A7FA4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</w:tcPr>
          <w:p w14:paraId="51A71E1C" w14:textId="25C24736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</w:tcPr>
          <w:p w14:paraId="133AF828" w14:textId="293297AB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</w:tcPr>
          <w:p w14:paraId="584EE428" w14:textId="14F145AD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</w:tcPr>
          <w:p w14:paraId="6593B343" w14:textId="070ACD6D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6E50FE48" w14:textId="1C587F75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FA2">
              <w:rPr>
                <w:rFonts w:ascii="Browallia New" w:hAnsi="Browallia New" w:cs="Browallia New"/>
                <w:sz w:val="24"/>
                <w:szCs w:val="24"/>
              </w:rPr>
              <w:t>102,086</w:t>
            </w:r>
          </w:p>
        </w:tc>
        <w:tc>
          <w:tcPr>
            <w:tcW w:w="844" w:type="dxa"/>
          </w:tcPr>
          <w:p w14:paraId="34381468" w14:textId="4336F788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FA2">
              <w:rPr>
                <w:rFonts w:ascii="Browallia New" w:hAnsi="Browallia New" w:cs="Browallia New"/>
                <w:sz w:val="24"/>
                <w:szCs w:val="24"/>
              </w:rPr>
              <w:t>102,086</w:t>
            </w:r>
          </w:p>
        </w:tc>
        <w:tc>
          <w:tcPr>
            <w:tcW w:w="1133" w:type="dxa"/>
          </w:tcPr>
          <w:p w14:paraId="6673A42F" w14:textId="0C921586" w:rsidR="00695758" w:rsidRDefault="00BE28C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695758" w14:paraId="44BDF1B6" w14:textId="77777777" w:rsidTr="00BE2500">
        <w:trPr>
          <w:trHeight w:val="283"/>
        </w:trPr>
        <w:tc>
          <w:tcPr>
            <w:tcW w:w="3309" w:type="dxa"/>
          </w:tcPr>
          <w:p w14:paraId="1440C23D" w14:textId="77777777" w:rsidR="00695758" w:rsidRDefault="005A7FA4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13686C04" w14:textId="1B4C17EC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6FA2">
              <w:rPr>
                <w:rFonts w:ascii="Browallia New" w:hAnsi="Browallia New" w:cs="Browallia New"/>
                <w:sz w:val="24"/>
                <w:szCs w:val="24"/>
              </w:rPr>
              <w:t>797</w:t>
            </w:r>
          </w:p>
        </w:tc>
        <w:tc>
          <w:tcPr>
            <w:tcW w:w="846" w:type="dxa"/>
          </w:tcPr>
          <w:p w14:paraId="28047E5E" w14:textId="172DE8FA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6FA2">
              <w:rPr>
                <w:rFonts w:ascii="Browallia New" w:hAnsi="Browallia New" w:cs="Browallia New"/>
                <w:sz w:val="24"/>
                <w:szCs w:val="24"/>
              </w:rPr>
              <w:t>3,225</w:t>
            </w:r>
          </w:p>
        </w:tc>
        <w:tc>
          <w:tcPr>
            <w:tcW w:w="846" w:type="dxa"/>
          </w:tcPr>
          <w:p w14:paraId="4F70965E" w14:textId="64E86B31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C6FA2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5656AA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259" w:type="dxa"/>
          </w:tcPr>
          <w:p w14:paraId="2D457329" w14:textId="02ABE07A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C5FABA8" w14:textId="16CF549B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4" w:type="dxa"/>
          </w:tcPr>
          <w:p w14:paraId="5D493BF9" w14:textId="74447E3D" w:rsidR="00695758" w:rsidRDefault="001C6FA2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C6FA2">
              <w:rPr>
                <w:rFonts w:ascii="Browallia New" w:hAnsi="Browallia New" w:cs="Browallia New"/>
                <w:sz w:val="24"/>
                <w:szCs w:val="24"/>
              </w:rPr>
              <w:t>4,098</w:t>
            </w:r>
          </w:p>
        </w:tc>
        <w:tc>
          <w:tcPr>
            <w:tcW w:w="1133" w:type="dxa"/>
          </w:tcPr>
          <w:p w14:paraId="5D8EA788" w14:textId="124305E3" w:rsidR="00695758" w:rsidRDefault="00BE2500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E2500">
              <w:rPr>
                <w:rFonts w:ascii="Browallia New" w:hAnsi="Browallia New" w:cs="Browallia New"/>
                <w:sz w:val="24"/>
                <w:szCs w:val="24"/>
              </w:rPr>
              <w:t>3.69 - 5.04</w:t>
            </w:r>
          </w:p>
        </w:tc>
      </w:tr>
    </w:tbl>
    <w:p w14:paraId="45EE9CC6" w14:textId="77777777" w:rsidR="00695758" w:rsidRDefault="00695758">
      <w:pPr>
        <w:pStyle w:val="NoSpacing"/>
        <w:jc w:val="both"/>
        <w:rPr>
          <w:rFonts w:ascii="Browallia New" w:hAnsi="Browallia New" w:cs="Browallia New"/>
          <w:sz w:val="28"/>
        </w:rPr>
      </w:pPr>
    </w:p>
    <w:tbl>
      <w:tblPr>
        <w:tblW w:w="9988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309"/>
        <w:gridCol w:w="851"/>
        <w:gridCol w:w="846"/>
        <w:gridCol w:w="846"/>
        <w:gridCol w:w="1259"/>
        <w:gridCol w:w="900"/>
        <w:gridCol w:w="844"/>
        <w:gridCol w:w="1133"/>
      </w:tblGrid>
      <w:tr w:rsidR="00695758" w14:paraId="6C8158A9" w14:textId="77777777">
        <w:trPr>
          <w:trHeight w:val="283"/>
        </w:trPr>
        <w:tc>
          <w:tcPr>
            <w:tcW w:w="3309" w:type="dxa"/>
          </w:tcPr>
          <w:p w14:paraId="6E01209C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9" w:type="dxa"/>
            <w:gridSpan w:val="7"/>
          </w:tcPr>
          <w:p w14:paraId="3C4CE1DB" w14:textId="49493CE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งบการเงินเฉพาะกิจการ ณ 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7711DC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</w:tr>
      <w:tr w:rsidR="00695758" w14:paraId="2DBC2B03" w14:textId="77777777">
        <w:trPr>
          <w:trHeight w:val="283"/>
        </w:trPr>
        <w:tc>
          <w:tcPr>
            <w:tcW w:w="3309" w:type="dxa"/>
          </w:tcPr>
          <w:p w14:paraId="39333DE3" w14:textId="77777777" w:rsidR="00695758" w:rsidRDefault="00695758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79" w:type="dxa"/>
            <w:gridSpan w:val="7"/>
          </w:tcPr>
          <w:p w14:paraId="7DD9F5EB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695758" w14:paraId="32807600" w14:textId="77777777">
        <w:trPr>
          <w:trHeight w:val="283"/>
        </w:trPr>
        <w:tc>
          <w:tcPr>
            <w:tcW w:w="3309" w:type="dxa"/>
            <w:vAlign w:val="bottom"/>
          </w:tcPr>
          <w:p w14:paraId="26CAE8A2" w14:textId="77777777" w:rsidR="00695758" w:rsidRDefault="00695758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43" w:type="dxa"/>
            <w:gridSpan w:val="3"/>
            <w:vAlign w:val="bottom"/>
          </w:tcPr>
          <w:p w14:paraId="514B60D3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อัตราดอกเบี้ยคงที่</w:t>
            </w:r>
          </w:p>
        </w:tc>
        <w:tc>
          <w:tcPr>
            <w:tcW w:w="1259" w:type="dxa"/>
            <w:vAlign w:val="bottom"/>
          </w:tcPr>
          <w:p w14:paraId="53CE4D8D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อัตราดอกเบี้ย</w:t>
            </w:r>
          </w:p>
        </w:tc>
        <w:tc>
          <w:tcPr>
            <w:tcW w:w="900" w:type="dxa"/>
            <w:vMerge w:val="restart"/>
            <w:vAlign w:val="bottom"/>
          </w:tcPr>
          <w:p w14:paraId="2C81FE54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ไม่มีอัตรา</w:t>
            </w:r>
          </w:p>
          <w:p w14:paraId="1206A9C5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ดอกเบี้ย</w:t>
            </w:r>
          </w:p>
        </w:tc>
        <w:tc>
          <w:tcPr>
            <w:tcW w:w="844" w:type="dxa"/>
            <w:vMerge w:val="restart"/>
            <w:vAlign w:val="bottom"/>
          </w:tcPr>
          <w:p w14:paraId="24ABA876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133" w:type="dxa"/>
            <w:vMerge w:val="restart"/>
            <w:vAlign w:val="bottom"/>
          </w:tcPr>
          <w:p w14:paraId="686A6BB1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อัตราดอกเบี้ยที่แท้จริง</w:t>
            </w:r>
          </w:p>
          <w:p w14:paraId="55B24150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ร้อยละ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ต่อปี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95758" w14:paraId="5EDF71C7" w14:textId="77777777">
        <w:trPr>
          <w:trHeight w:val="283"/>
        </w:trPr>
        <w:tc>
          <w:tcPr>
            <w:tcW w:w="3309" w:type="dxa"/>
            <w:vAlign w:val="bottom"/>
          </w:tcPr>
          <w:p w14:paraId="053BB2F9" w14:textId="77777777" w:rsidR="00695758" w:rsidRDefault="00695758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</w:tcPr>
          <w:p w14:paraId="5E4DAD2F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ภายใน</w:t>
            </w:r>
          </w:p>
        </w:tc>
        <w:tc>
          <w:tcPr>
            <w:tcW w:w="846" w:type="dxa"/>
            <w:vAlign w:val="bottom"/>
          </w:tcPr>
          <w:p w14:paraId="64F9BCCA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846" w:type="dxa"/>
            <w:vAlign w:val="bottom"/>
          </w:tcPr>
          <w:p w14:paraId="5BCC6D9E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มากกว่า</w:t>
            </w:r>
          </w:p>
        </w:tc>
        <w:tc>
          <w:tcPr>
            <w:tcW w:w="1259" w:type="dxa"/>
            <w:vAlign w:val="bottom"/>
          </w:tcPr>
          <w:p w14:paraId="4C96373D" w14:textId="77777777" w:rsidR="00695758" w:rsidRDefault="005A7FA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ปรับขึ้นลงตาม</w:t>
            </w:r>
          </w:p>
        </w:tc>
        <w:tc>
          <w:tcPr>
            <w:tcW w:w="900" w:type="dxa"/>
            <w:vMerge/>
            <w:vAlign w:val="bottom"/>
          </w:tcPr>
          <w:p w14:paraId="39D20E2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vAlign w:val="bottom"/>
          </w:tcPr>
          <w:p w14:paraId="4A74E234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Merge/>
            <w:vAlign w:val="bottom"/>
          </w:tcPr>
          <w:p w14:paraId="0116B30C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51BD82F5" w14:textId="77777777">
        <w:trPr>
          <w:trHeight w:val="283"/>
        </w:trPr>
        <w:tc>
          <w:tcPr>
            <w:tcW w:w="3309" w:type="dxa"/>
            <w:vAlign w:val="bottom"/>
          </w:tcPr>
          <w:p w14:paraId="3D1CD5C2" w14:textId="77777777" w:rsidR="00695758" w:rsidRDefault="00695758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</w:tcPr>
          <w:p w14:paraId="16413916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846" w:type="dxa"/>
            <w:vAlign w:val="bottom"/>
          </w:tcPr>
          <w:p w14:paraId="5F37D104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</w:t>
            </w: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846" w:type="dxa"/>
            <w:vAlign w:val="bottom"/>
          </w:tcPr>
          <w:p w14:paraId="7B5A5FFD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ปี</w:t>
            </w:r>
          </w:p>
        </w:tc>
        <w:tc>
          <w:tcPr>
            <w:tcW w:w="1259" w:type="dxa"/>
            <w:vAlign w:val="bottom"/>
          </w:tcPr>
          <w:p w14:paraId="55216F6F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ราคาตลาด</w:t>
            </w:r>
          </w:p>
        </w:tc>
        <w:tc>
          <w:tcPr>
            <w:tcW w:w="900" w:type="dxa"/>
            <w:vMerge/>
            <w:vAlign w:val="bottom"/>
          </w:tcPr>
          <w:p w14:paraId="7EBCDF58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Merge/>
            <w:vAlign w:val="bottom"/>
          </w:tcPr>
          <w:p w14:paraId="2ED133FF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Merge/>
            <w:vAlign w:val="bottom"/>
          </w:tcPr>
          <w:p w14:paraId="2AC48F63" w14:textId="77777777" w:rsidR="00695758" w:rsidRDefault="0069575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95758" w14:paraId="6EDBC77C" w14:textId="77777777">
        <w:trPr>
          <w:trHeight w:val="283"/>
        </w:trPr>
        <w:tc>
          <w:tcPr>
            <w:tcW w:w="3309" w:type="dxa"/>
            <w:vAlign w:val="bottom"/>
          </w:tcPr>
          <w:p w14:paraId="6E55E178" w14:textId="77777777" w:rsidR="00695758" w:rsidRDefault="005A7FA4">
            <w:pPr>
              <w:pStyle w:val="NoSpacing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6FB7AB15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742B3372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38618F21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11BCC26D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7B967C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D48C014" w14:textId="77777777" w:rsidR="00695758" w:rsidRDefault="00695758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7AFD9F78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711DC" w14:paraId="75DC8393" w14:textId="77777777">
        <w:trPr>
          <w:trHeight w:val="283"/>
        </w:trPr>
        <w:tc>
          <w:tcPr>
            <w:tcW w:w="3309" w:type="dxa"/>
            <w:vAlign w:val="bottom"/>
          </w:tcPr>
          <w:p w14:paraId="0080DADC" w14:textId="77777777" w:rsidR="007711DC" w:rsidRDefault="007711DC" w:rsidP="007711D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</w:tcPr>
          <w:p w14:paraId="6A58D24E" w14:textId="3325DDAE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</w:tcPr>
          <w:p w14:paraId="6C88F6DE" w14:textId="3C590405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</w:tcPr>
          <w:p w14:paraId="5D73839B" w14:textId="092BFD23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</w:tcPr>
          <w:p w14:paraId="338CACF2" w14:textId="0DB7975E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73,314</w:t>
            </w:r>
          </w:p>
        </w:tc>
        <w:tc>
          <w:tcPr>
            <w:tcW w:w="900" w:type="dxa"/>
          </w:tcPr>
          <w:p w14:paraId="36D39F60" w14:textId="692ABF34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5,858</w:t>
            </w:r>
          </w:p>
        </w:tc>
        <w:tc>
          <w:tcPr>
            <w:tcW w:w="844" w:type="dxa"/>
          </w:tcPr>
          <w:p w14:paraId="6F95E915" w14:textId="29DA65D3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79,172</w:t>
            </w:r>
          </w:p>
        </w:tc>
        <w:tc>
          <w:tcPr>
            <w:tcW w:w="1133" w:type="dxa"/>
          </w:tcPr>
          <w:p w14:paraId="651BC835" w14:textId="0541B98E" w:rsidR="007711DC" w:rsidRDefault="007711DC" w:rsidP="007711DC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0.18 - 0.40</w:t>
            </w:r>
          </w:p>
        </w:tc>
      </w:tr>
      <w:tr w:rsidR="007711DC" w14:paraId="106A43BA" w14:textId="77777777">
        <w:trPr>
          <w:trHeight w:val="283"/>
        </w:trPr>
        <w:tc>
          <w:tcPr>
            <w:tcW w:w="3309" w:type="dxa"/>
            <w:vAlign w:val="bottom"/>
          </w:tcPr>
          <w:p w14:paraId="27B094F1" w14:textId="77777777" w:rsidR="007711DC" w:rsidRDefault="007711DC" w:rsidP="007711DC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ลูกหนี้การค้าและลูกหนี้หมุนเวียนอื่น 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851" w:type="dxa"/>
          </w:tcPr>
          <w:p w14:paraId="3C4EA2D0" w14:textId="31A74727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</w:tcPr>
          <w:p w14:paraId="2FC8E76C" w14:textId="2CC8FE9B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</w:tcPr>
          <w:p w14:paraId="4962D640" w14:textId="5FAF4A2B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</w:tcPr>
          <w:p w14:paraId="6FC2420B" w14:textId="0F888DE7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0A6C9650" w14:textId="38798128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110,654</w:t>
            </w:r>
          </w:p>
        </w:tc>
        <w:tc>
          <w:tcPr>
            <w:tcW w:w="844" w:type="dxa"/>
          </w:tcPr>
          <w:p w14:paraId="02CF2759" w14:textId="040938D5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110,654</w:t>
            </w:r>
          </w:p>
        </w:tc>
        <w:tc>
          <w:tcPr>
            <w:tcW w:w="1133" w:type="dxa"/>
            <w:vAlign w:val="bottom"/>
          </w:tcPr>
          <w:p w14:paraId="60254238" w14:textId="58FF1D2A" w:rsidR="007711DC" w:rsidRDefault="007711DC" w:rsidP="007711DC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7711DC" w14:paraId="0D4D901C" w14:textId="77777777">
        <w:trPr>
          <w:trHeight w:val="283"/>
        </w:trPr>
        <w:tc>
          <w:tcPr>
            <w:tcW w:w="3309" w:type="dxa"/>
            <w:vAlign w:val="bottom"/>
          </w:tcPr>
          <w:p w14:paraId="1C2D496C" w14:textId="0E09B4F8" w:rsidR="007711DC" w:rsidRDefault="007711DC" w:rsidP="007711DC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 xml:space="preserve">เงินให้กู้ยืมแก่บริษัทย่อย </w:t>
            </w:r>
            <w:r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</w:t>
            </w: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851" w:type="dxa"/>
          </w:tcPr>
          <w:p w14:paraId="10666DC8" w14:textId="255939D3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</w:tcPr>
          <w:p w14:paraId="448E5850" w14:textId="48E47E5D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</w:tcPr>
          <w:p w14:paraId="23DED9EB" w14:textId="5EBDA0CB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</w:tcPr>
          <w:p w14:paraId="375AD294" w14:textId="287DC43C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24D592C" w14:textId="0B6C57B3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69,845</w:t>
            </w:r>
          </w:p>
        </w:tc>
        <w:tc>
          <w:tcPr>
            <w:tcW w:w="844" w:type="dxa"/>
          </w:tcPr>
          <w:p w14:paraId="5C62CBEB" w14:textId="33B6A305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69,845</w:t>
            </w:r>
          </w:p>
        </w:tc>
        <w:tc>
          <w:tcPr>
            <w:tcW w:w="1133" w:type="dxa"/>
            <w:vAlign w:val="bottom"/>
          </w:tcPr>
          <w:p w14:paraId="5535D587" w14:textId="7EFFEBED" w:rsidR="007711DC" w:rsidRDefault="007711DC" w:rsidP="007711DC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1.92 - 2.69</w:t>
            </w:r>
          </w:p>
        </w:tc>
      </w:tr>
      <w:tr w:rsidR="007711DC" w14:paraId="113D40C6" w14:textId="77777777">
        <w:trPr>
          <w:trHeight w:val="283"/>
        </w:trPr>
        <w:tc>
          <w:tcPr>
            <w:tcW w:w="3309" w:type="dxa"/>
            <w:vAlign w:val="bottom"/>
          </w:tcPr>
          <w:p w14:paraId="57B4F7D5" w14:textId="77777777" w:rsidR="007711DC" w:rsidRDefault="007711DC" w:rsidP="007711DC">
            <w:pPr>
              <w:pStyle w:val="NoSpacing"/>
              <w:spacing w:before="1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851" w:type="dxa"/>
            <w:vAlign w:val="bottom"/>
          </w:tcPr>
          <w:p w14:paraId="5494883C" w14:textId="77777777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613B482D" w14:textId="77777777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3A4CD325" w14:textId="77777777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9" w:type="dxa"/>
            <w:vAlign w:val="bottom"/>
          </w:tcPr>
          <w:p w14:paraId="304D0264" w14:textId="77777777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6188E7" w14:textId="77777777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59CDBFD6" w14:textId="77777777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45455E3E" w14:textId="77777777" w:rsidR="007711DC" w:rsidRDefault="007711DC" w:rsidP="007711DC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711DC" w14:paraId="37205F64" w14:textId="77777777">
        <w:trPr>
          <w:trHeight w:val="283"/>
        </w:trPr>
        <w:tc>
          <w:tcPr>
            <w:tcW w:w="3309" w:type="dxa"/>
            <w:vAlign w:val="bottom"/>
          </w:tcPr>
          <w:p w14:paraId="75EAB402" w14:textId="77777777" w:rsidR="007711DC" w:rsidRDefault="007711DC" w:rsidP="007711DC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</w:tcPr>
          <w:p w14:paraId="4808A6E3" w14:textId="2D45CCAC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</w:tcPr>
          <w:p w14:paraId="0EF73D8A" w14:textId="789B8CBB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</w:tcPr>
          <w:p w14:paraId="3E00A043" w14:textId="0A68E0EA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9" w:type="dxa"/>
          </w:tcPr>
          <w:p w14:paraId="39110EF8" w14:textId="4BEAB5FB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E7817C2" w14:textId="67665651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100,483</w:t>
            </w:r>
          </w:p>
        </w:tc>
        <w:tc>
          <w:tcPr>
            <w:tcW w:w="844" w:type="dxa"/>
          </w:tcPr>
          <w:p w14:paraId="40345B3F" w14:textId="11A15995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100,483</w:t>
            </w:r>
          </w:p>
        </w:tc>
        <w:tc>
          <w:tcPr>
            <w:tcW w:w="1133" w:type="dxa"/>
          </w:tcPr>
          <w:p w14:paraId="339D5DB3" w14:textId="0893293E" w:rsidR="007711DC" w:rsidRDefault="007711DC" w:rsidP="007711DC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7711DC" w14:paraId="397ED39B" w14:textId="77777777">
        <w:trPr>
          <w:trHeight w:val="283"/>
        </w:trPr>
        <w:tc>
          <w:tcPr>
            <w:tcW w:w="3309" w:type="dxa"/>
          </w:tcPr>
          <w:p w14:paraId="6FF83E1E" w14:textId="77777777" w:rsidR="007711DC" w:rsidRDefault="007711DC" w:rsidP="007711DC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2173E6FB" w14:textId="2C12D9BF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784</w:t>
            </w:r>
          </w:p>
        </w:tc>
        <w:tc>
          <w:tcPr>
            <w:tcW w:w="846" w:type="dxa"/>
          </w:tcPr>
          <w:p w14:paraId="7670FC2E" w14:textId="08554FD7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1,960</w:t>
            </w:r>
          </w:p>
        </w:tc>
        <w:tc>
          <w:tcPr>
            <w:tcW w:w="846" w:type="dxa"/>
          </w:tcPr>
          <w:p w14:paraId="6787581C" w14:textId="1B349C5B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522</w:t>
            </w:r>
          </w:p>
        </w:tc>
        <w:tc>
          <w:tcPr>
            <w:tcW w:w="1259" w:type="dxa"/>
          </w:tcPr>
          <w:p w14:paraId="4E4C1D7C" w14:textId="782FA28E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59140CCA" w14:textId="6F9CBCFE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4" w:type="dxa"/>
          </w:tcPr>
          <w:p w14:paraId="713B8D0D" w14:textId="2E911E83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3,267</w:t>
            </w:r>
          </w:p>
        </w:tc>
        <w:tc>
          <w:tcPr>
            <w:tcW w:w="1133" w:type="dxa"/>
          </w:tcPr>
          <w:p w14:paraId="149F2C9A" w14:textId="5D598999" w:rsidR="007711DC" w:rsidRDefault="007711DC" w:rsidP="007711DC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3.69 - 5.04</w:t>
            </w:r>
          </w:p>
        </w:tc>
      </w:tr>
    </w:tbl>
    <w:p w14:paraId="5188BBF9" w14:textId="77777777" w:rsidR="00695758" w:rsidRDefault="00695758">
      <w:pPr>
        <w:pStyle w:val="NoSpacing"/>
        <w:spacing w:after="60"/>
        <w:rPr>
          <w:rFonts w:ascii="Browallia New" w:hAnsi="Browallia New" w:cs="Browallia New"/>
          <w:b/>
          <w:bCs/>
          <w:sz w:val="28"/>
        </w:rPr>
      </w:pPr>
      <w:bookmarkStart w:id="12" w:name="_Hlk60879710"/>
    </w:p>
    <w:p w14:paraId="05A0110F" w14:textId="0866CBCA" w:rsidR="00695758" w:rsidRDefault="005A7FA4">
      <w:pPr>
        <w:pStyle w:val="NoSpacing"/>
        <w:spacing w:after="6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 w:rsidR="00AA4774">
        <w:rPr>
          <w:rFonts w:ascii="Browallia New" w:hAnsi="Browallia New" w:cs="Browallia New"/>
          <w:b/>
          <w:bCs/>
          <w:sz w:val="28"/>
        </w:rPr>
        <w:t>3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การเปิดเผยข้อมูลเกี่ยวกับเครื่องมือทางการเงิน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sz w:val="28"/>
          <w:cs/>
        </w:rPr>
        <w:t>)</w:t>
      </w:r>
    </w:p>
    <w:p w14:paraId="68BB1881" w14:textId="4F224E15" w:rsidR="00695758" w:rsidRDefault="005A7FA4">
      <w:pPr>
        <w:pStyle w:val="NoSpacing"/>
        <w:spacing w:after="6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t>2</w:t>
      </w:r>
      <w:r w:rsidR="00AA4774">
        <w:rPr>
          <w:rFonts w:ascii="Browallia New" w:hAnsi="Browallia New" w:cs="Browallia New"/>
          <w:b/>
          <w:bCs/>
          <w:sz w:val="28"/>
        </w:rPr>
        <w:t>3</w:t>
      </w:r>
      <w:r>
        <w:rPr>
          <w:rFonts w:ascii="Browallia New" w:hAnsi="Browallia New" w:cs="Browallia New"/>
          <w:b/>
          <w:bCs/>
          <w:sz w:val="28"/>
          <w:cs/>
        </w:rPr>
        <w:t>.4</w:t>
      </w:r>
      <w:r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ความเสี่ยงด้านตลาด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  <w:cs/>
        </w:rPr>
        <w:t>(</w:t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/>
          <w:b/>
          <w:bCs/>
          <w:sz w:val="28"/>
          <w:cs/>
        </w:rPr>
        <w:t>)</w:t>
      </w:r>
    </w:p>
    <w:p w14:paraId="6CA80592" w14:textId="77FD0660" w:rsidR="00695758" w:rsidRDefault="005A7FA4">
      <w:pPr>
        <w:tabs>
          <w:tab w:val="left" w:pos="709"/>
        </w:tabs>
        <w:overflowPunct w:val="0"/>
        <w:autoSpaceDE w:val="0"/>
        <w:autoSpaceDN w:val="0"/>
        <w:adjustRightInd w:val="0"/>
        <w:spacing w:after="6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</w:rPr>
        <w:t>2</w:t>
      </w:r>
      <w:r w:rsidR="00AA4774">
        <w:rPr>
          <w:rFonts w:ascii="Browallia New" w:hAnsi="Browallia New" w:cs="Browallia New"/>
          <w:b/>
          <w:bCs/>
          <w:i/>
          <w:iCs/>
          <w:sz w:val="28"/>
        </w:rPr>
        <w:t>3</w:t>
      </w:r>
      <w:r>
        <w:rPr>
          <w:rFonts w:ascii="Browallia New" w:hAnsi="Browallia New" w:cs="Browallia New"/>
          <w:b/>
          <w:bCs/>
          <w:i/>
          <w:iCs/>
          <w:sz w:val="28"/>
        </w:rPr>
        <w:t>.4.2</w:t>
      </w:r>
      <w:r>
        <w:rPr>
          <w:rFonts w:ascii="Browallia New" w:hAnsi="Browallia New" w:cs="Browallia New"/>
          <w:b/>
          <w:bCs/>
          <w:i/>
          <w:iCs/>
          <w:sz w:val="28"/>
        </w:rPr>
        <w:tab/>
      </w: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ความเสี่ยงจากอัตราดอกเบี้ย</w:t>
      </w:r>
      <w:r>
        <w:rPr>
          <w:rFonts w:ascii="Browallia New" w:hAnsi="Browallia New" w:cs="Browallia New"/>
          <w:b/>
          <w:bCs/>
          <w:i/>
          <w:iCs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i/>
          <w:iCs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i/>
          <w:iCs/>
          <w:sz w:val="28"/>
          <w:cs/>
        </w:rPr>
        <w:t>)</w:t>
      </w:r>
    </w:p>
    <w:p w14:paraId="04EAA3C9" w14:textId="77777777" w:rsidR="00695758" w:rsidRDefault="005A7FA4">
      <w:pPr>
        <w:spacing w:after="60" w:line="240" w:lineRule="auto"/>
        <w:ind w:left="709"/>
        <w:rPr>
          <w:rFonts w:ascii="Browallia New" w:hAnsi="Browallia New" w:cs="Browallia New"/>
          <w:i/>
          <w:iCs/>
          <w:sz w:val="28"/>
        </w:rPr>
      </w:pPr>
      <w:r>
        <w:rPr>
          <w:rFonts w:ascii="Browallia New" w:hAnsi="Browallia New" w:cs="Browallia New"/>
          <w:i/>
          <w:iCs/>
          <w:sz w:val="28"/>
          <w:cs/>
          <w:lang w:val="th-TH"/>
        </w:rPr>
        <w:t>การวิเคราะห์ผลกระทบของการเปลี่ยนแปลงอัตราดอกเบี้ย</w:t>
      </w:r>
    </w:p>
    <w:p w14:paraId="3899FF4E" w14:textId="77777777" w:rsidR="00695758" w:rsidRDefault="005A7FA4">
      <w:pPr>
        <w:tabs>
          <w:tab w:val="left" w:pos="9828"/>
        </w:tabs>
        <w:spacing w:after="6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6"/>
          <w:sz w:val="28"/>
          <w:cs/>
          <w:lang w:val="th-TH"/>
        </w:rPr>
        <w:t>บริษัทฯ และบริษัทย่อยไม่มีผลกระทบต่อกำไรก่อนภาษีอย่างเป็นสาระสำคัญอันเกี่ยวเนื่องกับเงินกู้ยืมจากการเปลี่ยนแปลง</w:t>
      </w:r>
      <w:r>
        <w:rPr>
          <w:rFonts w:ascii="Browallia New" w:hAnsi="Browallia New" w:cs="Browallia New"/>
          <w:sz w:val="28"/>
          <w:cs/>
          <w:lang w:val="th-TH"/>
        </w:rPr>
        <w:t>ของอัตราดอกเบี้ยที่ปรับขึ้นลงตามอัตราตลาด</w:t>
      </w:r>
    </w:p>
    <w:bookmarkEnd w:id="12"/>
    <w:p w14:paraId="06E43067" w14:textId="7E90A341" w:rsidR="00695758" w:rsidRDefault="005A7FA4">
      <w:pPr>
        <w:pStyle w:val="NoSpacing"/>
        <w:spacing w:after="6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AA4774">
        <w:rPr>
          <w:rFonts w:ascii="Browallia New" w:hAnsi="Browallia New" w:cs="Browallia New"/>
          <w:b/>
          <w:bCs/>
          <w:sz w:val="28"/>
        </w:rPr>
        <w:t>3</w:t>
      </w:r>
      <w:r>
        <w:rPr>
          <w:rFonts w:ascii="Browallia New" w:hAnsi="Browallia New" w:cs="Browallia New"/>
          <w:b/>
          <w:bCs/>
          <w:sz w:val="28"/>
        </w:rPr>
        <w:t>.5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 xml:space="preserve">ความเสี่ยงด้านสภาพคล่อง </w:t>
      </w:r>
    </w:p>
    <w:p w14:paraId="7B218375" w14:textId="77777777" w:rsidR="00695758" w:rsidRDefault="005A7FA4" w:rsidP="00776137">
      <w:pPr>
        <w:pStyle w:val="NoSpacing"/>
        <w:spacing w:after="60"/>
        <w:ind w:left="709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บริษัทฯ และบริษัทย่อยต้องการสภาพคล่องเพื่อให้สามารถปฏิบัติตามข้อผูกพันทางการค้าของแต่ละบริษัท ซึ่งแต่ละบริษัทมีความรับผิดชอบในการรักษาระดับเงินสดและการพิจารณาเพิ่มวงเงินเครดิตทั้งในส่วนของภายในบริษัทฯ และ</w:t>
      </w:r>
      <w:r>
        <w:rPr>
          <w:rFonts w:ascii="Browallia New" w:hAnsi="Browallia New" w:cs="Browallia New"/>
          <w:spacing w:val="-2"/>
          <w:sz w:val="28"/>
          <w:cs/>
          <w:lang w:val="th-TH"/>
        </w:rPr>
        <w:t>บริษัทย่อยและกับสถาบันการเงินอื่นเพื่อให้เพียงพอต่อสภาพคล่องที่ต้องการโดยต้องอยู่ภายใต้แนวปฏิบัติของบริษัทฯ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และบริษัทย่อย</w:t>
      </w:r>
    </w:p>
    <w:p w14:paraId="4FBD0781" w14:textId="77777777" w:rsidR="00695758" w:rsidRDefault="005A7FA4" w:rsidP="001E1851">
      <w:pPr>
        <w:pStyle w:val="NoSpacing"/>
        <w:spacing w:after="60"/>
        <w:ind w:left="709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4"/>
          <w:sz w:val="28"/>
          <w:cs/>
          <w:lang w:val="th-TH"/>
        </w:rPr>
        <w:t>บริษัทฯ</w:t>
      </w:r>
      <w:r>
        <w:rPr>
          <w:rFonts w:ascii="Browallia New" w:hAnsi="Browallia New" w:cs="Browallia New"/>
          <w:spacing w:val="-4"/>
          <w:sz w:val="28"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>และบริษัทย่อยประเมินความเสี่ยงจากการขาดสภาพคล่องโดยการทำแผนการบริหารสภาพคล่องอย่างต่อเนื่อง</w:t>
      </w:r>
      <w:r>
        <w:rPr>
          <w:rFonts w:ascii="Browallia New" w:hAnsi="Browallia New" w:cs="Browallia New"/>
          <w:sz w:val="28"/>
          <w:cs/>
          <w:lang w:val="th-TH"/>
        </w:rPr>
        <w:t>และรักษาระดับของเงินสด เงินฝากประจำ วงเงินสินเชื่อแบบผูกพันที่ยังไม่ได้ใช้ และวงเงินแบบสินเชื่อแบบไม่ผูกพันจากธนาคารต่างๆ เพื่อให้เพียงพอต่อสภาพคล่องที่ต้องการ</w:t>
      </w:r>
    </w:p>
    <w:p w14:paraId="21D5BE33" w14:textId="58C95A9D" w:rsidR="00695758" w:rsidRDefault="005A7FA4">
      <w:pPr>
        <w:pStyle w:val="NoSpacing"/>
        <w:spacing w:after="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รายละเอียดการครบกำหนดชำระของหนี้สินทางการเงินที่ไม่ใช่ตราสารอนุพันธ์ของบริษัทฯ และบริษัทย่อย ณ วันที่</w:t>
      </w:r>
      <w:r>
        <w:rPr>
          <w:rFonts w:ascii="Browallia New" w:hAnsi="Browallia New" w:cs="Browallia New"/>
          <w:sz w:val="28"/>
        </w:rPr>
        <w:t xml:space="preserve">  </w:t>
      </w:r>
      <w:r>
        <w:rPr>
          <w:rFonts w:ascii="Browallia New" w:hAnsi="Browallia New" w:cs="Browallia New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</w:rPr>
        <w:t>31</w:t>
      </w:r>
      <w:r>
        <w:rPr>
          <w:rFonts w:ascii="Browallia New" w:hAnsi="Browallia New" w:cs="Browallia New"/>
          <w:spacing w:val="-4"/>
          <w:sz w:val="28"/>
          <w:cs/>
        </w:rPr>
        <w:t xml:space="preserve"> </w:t>
      </w:r>
      <w:r>
        <w:rPr>
          <w:rFonts w:ascii="Browallia New" w:hAnsi="Browallia New" w:cs="Browallia New"/>
          <w:spacing w:val="-4"/>
          <w:sz w:val="28"/>
          <w:cs/>
          <w:lang w:val="th-TH"/>
        </w:rPr>
        <w:t xml:space="preserve">ธันวาคม </w:t>
      </w:r>
      <w:r>
        <w:rPr>
          <w:rFonts w:ascii="Browallia New" w:hAnsi="Browallia New" w:cs="Browallia New"/>
          <w:spacing w:val="-4"/>
          <w:sz w:val="28"/>
        </w:rPr>
        <w:t>256</w:t>
      </w:r>
      <w:r w:rsidR="00AA4774">
        <w:rPr>
          <w:rFonts w:ascii="Browallia New" w:hAnsi="Browallia New" w:cs="Browallia New"/>
          <w:spacing w:val="-4"/>
          <w:sz w:val="28"/>
        </w:rPr>
        <w:t>8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sz w:val="28"/>
        </w:rPr>
        <w:t>256</w:t>
      </w:r>
      <w:r w:rsidR="00AA4774">
        <w:rPr>
          <w:rFonts w:ascii="Browallia New" w:hAnsi="Browallia New" w:cs="Browallia New"/>
          <w:sz w:val="28"/>
        </w:rPr>
        <w:t>7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064"/>
        <w:gridCol w:w="1065"/>
        <w:gridCol w:w="1064"/>
        <w:gridCol w:w="1065"/>
        <w:gridCol w:w="1065"/>
      </w:tblGrid>
      <w:tr w:rsidR="00695758" w14:paraId="3DAD4848" w14:textId="77777777">
        <w:trPr>
          <w:trHeight w:val="60"/>
        </w:trPr>
        <w:tc>
          <w:tcPr>
            <w:tcW w:w="3539" w:type="dxa"/>
            <w:vAlign w:val="bottom"/>
          </w:tcPr>
          <w:p w14:paraId="1FEE784E" w14:textId="77777777" w:rsidR="00695758" w:rsidRDefault="00695758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1A8A10A5" w14:textId="38DFC0B6" w:rsidR="00695758" w:rsidRDefault="005A7FA4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695758" w14:paraId="63F57417" w14:textId="77777777">
        <w:trPr>
          <w:trHeight w:val="60"/>
        </w:trPr>
        <w:tc>
          <w:tcPr>
            <w:tcW w:w="3539" w:type="dxa"/>
            <w:vAlign w:val="bottom"/>
          </w:tcPr>
          <w:p w14:paraId="3BBAD0CB" w14:textId="77777777" w:rsidR="00695758" w:rsidRDefault="00695758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08E8BF09" w14:textId="77777777" w:rsidR="00695758" w:rsidRDefault="005A7FA4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หน่วย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พันบาท</w:t>
            </w:r>
          </w:p>
        </w:tc>
      </w:tr>
      <w:tr w:rsidR="00695758" w14:paraId="68D9EA45" w14:textId="77777777">
        <w:trPr>
          <w:trHeight w:val="458"/>
        </w:trPr>
        <w:tc>
          <w:tcPr>
            <w:tcW w:w="3539" w:type="dxa"/>
            <w:vAlign w:val="bottom"/>
          </w:tcPr>
          <w:p w14:paraId="5A737C8E" w14:textId="77777777" w:rsidR="00695758" w:rsidRDefault="00695758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1B7E4A80" w14:textId="77777777" w:rsidR="00695758" w:rsidRDefault="005A7FA4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56FCCE17" w14:textId="77777777" w:rsidR="00695758" w:rsidRDefault="005A7F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ไม่เกิน</w:t>
            </w:r>
          </w:p>
          <w:p w14:paraId="3B7B2E09" w14:textId="77777777" w:rsidR="00695758" w:rsidRDefault="005A7F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4" w:type="dxa"/>
            <w:vAlign w:val="bottom"/>
          </w:tcPr>
          <w:p w14:paraId="7FA1D566" w14:textId="77777777" w:rsidR="00695758" w:rsidRDefault="005A7FA4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5" w:type="dxa"/>
            <w:vAlign w:val="bottom"/>
          </w:tcPr>
          <w:p w14:paraId="7E84AADA" w14:textId="77777777" w:rsidR="00695758" w:rsidRDefault="005A7F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 xml:space="preserve">มากกว่า </w:t>
            </w:r>
          </w:p>
          <w:p w14:paraId="429B76B0" w14:textId="77777777" w:rsidR="00695758" w:rsidRDefault="005A7F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5" w:type="dxa"/>
            <w:vAlign w:val="bottom"/>
          </w:tcPr>
          <w:p w14:paraId="612523C3" w14:textId="77777777" w:rsidR="00695758" w:rsidRDefault="005A7FA4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รวม</w:t>
            </w:r>
          </w:p>
        </w:tc>
      </w:tr>
      <w:tr w:rsidR="00695758" w14:paraId="69B02019" w14:textId="77777777">
        <w:trPr>
          <w:trHeight w:val="132"/>
        </w:trPr>
        <w:tc>
          <w:tcPr>
            <w:tcW w:w="3539" w:type="dxa"/>
            <w:vAlign w:val="center"/>
          </w:tcPr>
          <w:p w14:paraId="0AFD51A1" w14:textId="77777777" w:rsidR="00695758" w:rsidRDefault="005A7FA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th-TH"/>
              </w:rPr>
              <w:t>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33314AEE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05146435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7A54ED43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271F2365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709D9D80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384B8465" w14:textId="77777777" w:rsidTr="0005193E">
        <w:trPr>
          <w:trHeight w:val="180"/>
        </w:trPr>
        <w:tc>
          <w:tcPr>
            <w:tcW w:w="3539" w:type="dxa"/>
            <w:vAlign w:val="center"/>
          </w:tcPr>
          <w:p w14:paraId="24CC4ECD" w14:textId="77777777" w:rsidR="00695758" w:rsidRDefault="005A7FA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64" w:type="dxa"/>
            <w:vAlign w:val="bottom"/>
          </w:tcPr>
          <w:p w14:paraId="4CF7E1A5" w14:textId="656E4EF0" w:rsidR="00695758" w:rsidRDefault="00BE7D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5C98423E" w14:textId="45BE9DDC" w:rsidR="00695758" w:rsidRDefault="00BE7D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7D8A">
              <w:rPr>
                <w:rFonts w:ascii="Browallia New" w:hAnsi="Browallia New" w:cs="Browallia New"/>
                <w:sz w:val="28"/>
                <w:cs/>
              </w:rPr>
              <w:t>15</w:t>
            </w:r>
            <w:r w:rsidR="00AA4774">
              <w:rPr>
                <w:rFonts w:ascii="Browallia New" w:hAnsi="Browallia New" w:cs="Browallia New"/>
                <w:sz w:val="28"/>
              </w:rPr>
              <w:t>0,743</w:t>
            </w:r>
          </w:p>
        </w:tc>
        <w:tc>
          <w:tcPr>
            <w:tcW w:w="1064" w:type="dxa"/>
            <w:vAlign w:val="bottom"/>
          </w:tcPr>
          <w:p w14:paraId="5832336B" w14:textId="17402B79" w:rsidR="00695758" w:rsidRDefault="00BE7D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18EB631E" w14:textId="3E324D75" w:rsidR="00695758" w:rsidRDefault="00BE7D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1946482C" w14:textId="1728D23F" w:rsidR="00695758" w:rsidRDefault="00BE7D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7D8A">
              <w:rPr>
                <w:rFonts w:ascii="Browallia New" w:hAnsi="Browallia New" w:cs="Browallia New"/>
                <w:sz w:val="28"/>
                <w:cs/>
              </w:rPr>
              <w:t>15</w:t>
            </w:r>
            <w:r w:rsidR="00AA4774">
              <w:rPr>
                <w:rFonts w:ascii="Browallia New" w:hAnsi="Browallia New" w:cs="Browallia New"/>
                <w:sz w:val="28"/>
              </w:rPr>
              <w:t>0,743</w:t>
            </w:r>
          </w:p>
        </w:tc>
      </w:tr>
      <w:tr w:rsidR="00695758" w14:paraId="13DF229A" w14:textId="77777777" w:rsidTr="0005193E">
        <w:trPr>
          <w:trHeight w:val="215"/>
        </w:trPr>
        <w:tc>
          <w:tcPr>
            <w:tcW w:w="3539" w:type="dxa"/>
            <w:vAlign w:val="center"/>
          </w:tcPr>
          <w:p w14:paraId="4422EA50" w14:textId="77777777" w:rsidR="00695758" w:rsidRDefault="005A7FA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64" w:type="dxa"/>
          </w:tcPr>
          <w:p w14:paraId="0A83CDD1" w14:textId="6137DA3D" w:rsidR="00695758" w:rsidRDefault="00BE7D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7D8A">
              <w:rPr>
                <w:rFonts w:ascii="Browallia New" w:hAnsi="Browallia New" w:cs="Browallia New"/>
                <w:sz w:val="28"/>
                <w:cs/>
              </w:rPr>
              <w:t>295</w:t>
            </w:r>
            <w:r w:rsidRPr="00BE7D8A">
              <w:rPr>
                <w:rFonts w:ascii="Browallia New" w:hAnsi="Browallia New" w:cs="Browallia New"/>
                <w:sz w:val="28"/>
              </w:rPr>
              <w:t>,</w:t>
            </w:r>
            <w:r w:rsidRPr="00BE7D8A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065" w:type="dxa"/>
          </w:tcPr>
          <w:p w14:paraId="7D7B7ABA" w14:textId="015439F5" w:rsidR="00695758" w:rsidRDefault="00BE7D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14:paraId="05202D6E" w14:textId="13D06EAB" w:rsidR="00695758" w:rsidRDefault="00BE7D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3E7B922E" w14:textId="2AD24D98" w:rsidR="00695758" w:rsidRDefault="00BE7D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  <w:vAlign w:val="bottom"/>
          </w:tcPr>
          <w:p w14:paraId="25A3B18D" w14:textId="771DC560" w:rsidR="00695758" w:rsidRDefault="00BE7D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7D8A">
              <w:rPr>
                <w:rFonts w:ascii="Browallia New" w:hAnsi="Browallia New" w:cs="Browallia New"/>
                <w:sz w:val="28"/>
                <w:cs/>
              </w:rPr>
              <w:t>295</w:t>
            </w:r>
            <w:r w:rsidRPr="00BE7D8A">
              <w:rPr>
                <w:rFonts w:ascii="Browallia New" w:hAnsi="Browallia New" w:cs="Browallia New"/>
                <w:sz w:val="28"/>
              </w:rPr>
              <w:t>,</w:t>
            </w:r>
            <w:r w:rsidRPr="00BE7D8A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</w:tr>
      <w:tr w:rsidR="00695758" w14:paraId="69CD70BC" w14:textId="77777777" w:rsidTr="0005193E">
        <w:trPr>
          <w:trHeight w:val="286"/>
        </w:trPr>
        <w:tc>
          <w:tcPr>
            <w:tcW w:w="3539" w:type="dxa"/>
            <w:vAlign w:val="center"/>
          </w:tcPr>
          <w:p w14:paraId="723F2025" w14:textId="77777777" w:rsidR="00695758" w:rsidRDefault="005A7FA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064" w:type="dxa"/>
            <w:vAlign w:val="bottom"/>
          </w:tcPr>
          <w:p w14:paraId="7AC1201A" w14:textId="53D72FDE" w:rsidR="00695758" w:rsidRDefault="00BE7D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</w:tcPr>
          <w:p w14:paraId="5DF97E9A" w14:textId="07A01EE1" w:rsidR="00695758" w:rsidRDefault="00BE7D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7D8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BE7D8A">
              <w:rPr>
                <w:rFonts w:ascii="Browallia New" w:hAnsi="Browallia New" w:cs="Browallia New"/>
                <w:sz w:val="28"/>
              </w:rPr>
              <w:t>,</w:t>
            </w:r>
            <w:r w:rsidRPr="00BE7D8A">
              <w:rPr>
                <w:rFonts w:ascii="Browallia New" w:hAnsi="Browallia New" w:cs="Browallia New"/>
                <w:sz w:val="28"/>
                <w:cs/>
              </w:rPr>
              <w:t>066</w:t>
            </w:r>
          </w:p>
        </w:tc>
        <w:tc>
          <w:tcPr>
            <w:tcW w:w="1064" w:type="dxa"/>
          </w:tcPr>
          <w:p w14:paraId="477ACF35" w14:textId="56364224" w:rsidR="00695758" w:rsidRDefault="00BE7D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7D8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E7D8A">
              <w:rPr>
                <w:rFonts w:ascii="Browallia New" w:hAnsi="Browallia New" w:cs="Browallia New"/>
                <w:sz w:val="28"/>
              </w:rPr>
              <w:t>,</w:t>
            </w:r>
            <w:r w:rsidRPr="00BE7D8A">
              <w:rPr>
                <w:rFonts w:ascii="Browallia New" w:hAnsi="Browallia New" w:cs="Browallia New"/>
                <w:sz w:val="28"/>
                <w:cs/>
              </w:rPr>
              <w:t>364</w:t>
            </w:r>
          </w:p>
        </w:tc>
        <w:tc>
          <w:tcPr>
            <w:tcW w:w="1065" w:type="dxa"/>
          </w:tcPr>
          <w:p w14:paraId="4D6C085C" w14:textId="3D18C600" w:rsidR="00695758" w:rsidRDefault="00FB57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57FF">
              <w:rPr>
                <w:rFonts w:ascii="Browallia New" w:hAnsi="Browallia New" w:cs="Browallia New"/>
                <w:sz w:val="28"/>
                <w:cs/>
              </w:rPr>
              <w:t>7</w:t>
            </w:r>
            <w:r w:rsidR="00AA4774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065" w:type="dxa"/>
            <w:vAlign w:val="bottom"/>
          </w:tcPr>
          <w:p w14:paraId="44897EAC" w14:textId="74C93C50" w:rsidR="00695758" w:rsidRDefault="00FB57F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57FF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FB57FF">
              <w:rPr>
                <w:rFonts w:ascii="Browallia New" w:hAnsi="Browallia New" w:cs="Browallia New"/>
                <w:sz w:val="28"/>
              </w:rPr>
              <w:t>,</w:t>
            </w:r>
            <w:r w:rsidRPr="00FB57FF">
              <w:rPr>
                <w:rFonts w:ascii="Browallia New" w:hAnsi="Browallia New" w:cs="Browallia New"/>
                <w:sz w:val="28"/>
                <w:cs/>
              </w:rPr>
              <w:t>506</w:t>
            </w:r>
          </w:p>
        </w:tc>
      </w:tr>
      <w:tr w:rsidR="00695758" w14:paraId="2062F366" w14:textId="77777777" w:rsidTr="0005193E">
        <w:trPr>
          <w:trHeight w:val="219"/>
        </w:trPr>
        <w:tc>
          <w:tcPr>
            <w:tcW w:w="3539" w:type="dxa"/>
            <w:vAlign w:val="center"/>
          </w:tcPr>
          <w:p w14:paraId="096ADDDA" w14:textId="77777777" w:rsidR="00695758" w:rsidRDefault="005A7FA4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th-TH"/>
              </w:rPr>
              <w:t>รวมรายการที่ไม่ใช่ตราสารอนุพันธ์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63CDA9D8" w14:textId="1EA9AA1D" w:rsidR="00695758" w:rsidRDefault="00BE7D8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E7D8A">
              <w:rPr>
                <w:rFonts w:ascii="Browallia New" w:hAnsi="Browallia New" w:cs="Browallia New"/>
                <w:sz w:val="28"/>
                <w:cs/>
              </w:rPr>
              <w:t>295</w:t>
            </w:r>
            <w:r w:rsidRPr="00BE7D8A">
              <w:rPr>
                <w:rFonts w:ascii="Browallia New" w:hAnsi="Browallia New" w:cs="Browallia New"/>
                <w:sz w:val="28"/>
              </w:rPr>
              <w:t>,</w:t>
            </w:r>
            <w:r w:rsidRPr="00BE7D8A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065" w:type="dxa"/>
            <w:vAlign w:val="bottom"/>
          </w:tcPr>
          <w:p w14:paraId="63F99F67" w14:textId="64715CDD" w:rsidR="00695758" w:rsidRDefault="00BE7D8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E7D8A">
              <w:rPr>
                <w:rFonts w:ascii="Browallia New" w:hAnsi="Browallia New" w:cs="Browallia New"/>
                <w:sz w:val="28"/>
                <w:cs/>
              </w:rPr>
              <w:t>15</w:t>
            </w:r>
            <w:r w:rsidR="00AA4774">
              <w:rPr>
                <w:rFonts w:ascii="Browallia New" w:hAnsi="Browallia New" w:cs="Browallia New"/>
                <w:sz w:val="28"/>
              </w:rPr>
              <w:t>1,809</w:t>
            </w:r>
          </w:p>
        </w:tc>
        <w:tc>
          <w:tcPr>
            <w:tcW w:w="1064" w:type="dxa"/>
            <w:vAlign w:val="bottom"/>
          </w:tcPr>
          <w:p w14:paraId="7A652DBF" w14:textId="12772D7B" w:rsidR="00695758" w:rsidRDefault="00BE7D8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E7D8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BE7D8A">
              <w:rPr>
                <w:rFonts w:ascii="Browallia New" w:hAnsi="Browallia New" w:cs="Browallia New"/>
                <w:sz w:val="28"/>
              </w:rPr>
              <w:t>,</w:t>
            </w:r>
            <w:r w:rsidRPr="00BE7D8A">
              <w:rPr>
                <w:rFonts w:ascii="Browallia New" w:hAnsi="Browallia New" w:cs="Browallia New"/>
                <w:sz w:val="28"/>
                <w:cs/>
              </w:rPr>
              <w:t>364</w:t>
            </w:r>
          </w:p>
        </w:tc>
        <w:tc>
          <w:tcPr>
            <w:tcW w:w="1065" w:type="dxa"/>
            <w:vAlign w:val="bottom"/>
          </w:tcPr>
          <w:p w14:paraId="1698F7D8" w14:textId="50BB56CA" w:rsidR="00695758" w:rsidRDefault="00FB57F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57FF">
              <w:rPr>
                <w:rFonts w:ascii="Browallia New" w:hAnsi="Browallia New" w:cs="Browallia New"/>
                <w:sz w:val="28"/>
                <w:cs/>
              </w:rPr>
              <w:t>7</w:t>
            </w:r>
            <w:r w:rsidR="00AA4774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065" w:type="dxa"/>
            <w:vAlign w:val="bottom"/>
          </w:tcPr>
          <w:p w14:paraId="0568CBE6" w14:textId="5861B2DA" w:rsidR="00695758" w:rsidRDefault="00FB57F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57FF">
              <w:rPr>
                <w:rFonts w:ascii="Browallia New" w:hAnsi="Browallia New" w:cs="Browallia New"/>
                <w:sz w:val="28"/>
                <w:cs/>
              </w:rPr>
              <w:t>45</w:t>
            </w:r>
            <w:r w:rsidR="00AA4774">
              <w:rPr>
                <w:rFonts w:ascii="Browallia New" w:hAnsi="Browallia New" w:cs="Browallia New"/>
                <w:sz w:val="28"/>
              </w:rPr>
              <w:t>0,249</w:t>
            </w:r>
          </w:p>
        </w:tc>
      </w:tr>
    </w:tbl>
    <w:p w14:paraId="0F20566A" w14:textId="77777777" w:rsidR="00695758" w:rsidRDefault="00695758">
      <w:pPr>
        <w:pStyle w:val="NoSpacing"/>
        <w:ind w:left="709"/>
        <w:rPr>
          <w:rFonts w:ascii="Browallia New" w:hAnsi="Browallia New" w:cs="Browallia New"/>
          <w:szCs w:val="22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064"/>
        <w:gridCol w:w="1065"/>
        <w:gridCol w:w="1064"/>
        <w:gridCol w:w="1065"/>
        <w:gridCol w:w="1065"/>
      </w:tblGrid>
      <w:tr w:rsidR="00695758" w14:paraId="1EC7C05B" w14:textId="77777777">
        <w:trPr>
          <w:trHeight w:val="60"/>
        </w:trPr>
        <w:tc>
          <w:tcPr>
            <w:tcW w:w="3539" w:type="dxa"/>
            <w:vAlign w:val="bottom"/>
          </w:tcPr>
          <w:p w14:paraId="669FE97C" w14:textId="77777777" w:rsidR="00695758" w:rsidRDefault="00695758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1FCD371B" w14:textId="56877978" w:rsidR="00695758" w:rsidRDefault="005A7FA4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695758" w14:paraId="7AED4799" w14:textId="77777777">
        <w:trPr>
          <w:trHeight w:val="60"/>
        </w:trPr>
        <w:tc>
          <w:tcPr>
            <w:tcW w:w="3539" w:type="dxa"/>
            <w:vAlign w:val="bottom"/>
          </w:tcPr>
          <w:p w14:paraId="702B29B7" w14:textId="77777777" w:rsidR="00695758" w:rsidRDefault="00695758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42EC3656" w14:textId="77777777" w:rsidR="00695758" w:rsidRDefault="005A7FA4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หน่วย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พันบาท</w:t>
            </w:r>
          </w:p>
        </w:tc>
      </w:tr>
      <w:tr w:rsidR="00695758" w14:paraId="358EF3D1" w14:textId="77777777">
        <w:trPr>
          <w:trHeight w:val="458"/>
        </w:trPr>
        <w:tc>
          <w:tcPr>
            <w:tcW w:w="3539" w:type="dxa"/>
            <w:vAlign w:val="bottom"/>
          </w:tcPr>
          <w:p w14:paraId="7BE0A7EC" w14:textId="77777777" w:rsidR="00695758" w:rsidRDefault="00695758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749705F0" w14:textId="77777777" w:rsidR="00695758" w:rsidRDefault="005A7FA4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60CBB61B" w14:textId="77777777" w:rsidR="00695758" w:rsidRDefault="005A7F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ไม่เกิน</w:t>
            </w:r>
          </w:p>
          <w:p w14:paraId="021615A2" w14:textId="77777777" w:rsidR="00695758" w:rsidRDefault="005A7F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4" w:type="dxa"/>
            <w:vAlign w:val="bottom"/>
          </w:tcPr>
          <w:p w14:paraId="2448A9F1" w14:textId="77777777" w:rsidR="00695758" w:rsidRDefault="005A7FA4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5" w:type="dxa"/>
            <w:vAlign w:val="bottom"/>
          </w:tcPr>
          <w:p w14:paraId="12AC3DF9" w14:textId="77777777" w:rsidR="00695758" w:rsidRDefault="005A7F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 xml:space="preserve">มากกว่า </w:t>
            </w:r>
          </w:p>
          <w:p w14:paraId="74D24582" w14:textId="77777777" w:rsidR="00695758" w:rsidRDefault="005A7F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00" w:lineRule="exact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5" w:type="dxa"/>
            <w:vAlign w:val="bottom"/>
          </w:tcPr>
          <w:p w14:paraId="41C17414" w14:textId="77777777" w:rsidR="00695758" w:rsidRDefault="005A7FA4">
            <w:pPr>
              <w:pStyle w:val="NoSpacing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รวม</w:t>
            </w:r>
          </w:p>
        </w:tc>
      </w:tr>
      <w:tr w:rsidR="00695758" w14:paraId="63AE8327" w14:textId="77777777">
        <w:trPr>
          <w:trHeight w:val="132"/>
        </w:trPr>
        <w:tc>
          <w:tcPr>
            <w:tcW w:w="3539" w:type="dxa"/>
            <w:vAlign w:val="center"/>
          </w:tcPr>
          <w:p w14:paraId="482C5684" w14:textId="77777777" w:rsidR="00695758" w:rsidRDefault="005A7FA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th-TH"/>
              </w:rPr>
              <w:t>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67FFEBA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5FFF6BFC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64DE7CFC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466DB29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79699CBA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7711DC" w14:paraId="4559107E" w14:textId="77777777">
        <w:trPr>
          <w:trHeight w:val="180"/>
        </w:trPr>
        <w:tc>
          <w:tcPr>
            <w:tcW w:w="3539" w:type="dxa"/>
            <w:vAlign w:val="center"/>
          </w:tcPr>
          <w:p w14:paraId="38EA6B7A" w14:textId="77777777" w:rsidR="007711DC" w:rsidRDefault="007711DC" w:rsidP="007711D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64" w:type="dxa"/>
            <w:vAlign w:val="bottom"/>
          </w:tcPr>
          <w:p w14:paraId="1429E7E9" w14:textId="41B0997D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26B29F27" w14:textId="3F989E73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150,003</w:t>
            </w:r>
          </w:p>
        </w:tc>
        <w:tc>
          <w:tcPr>
            <w:tcW w:w="1064" w:type="dxa"/>
            <w:vAlign w:val="bottom"/>
          </w:tcPr>
          <w:p w14:paraId="2D9055EA" w14:textId="6ADDC03B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153CB512" w14:textId="0BF19B63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54FB3CD1" w14:textId="6E7F6544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150,003</w:t>
            </w:r>
          </w:p>
        </w:tc>
      </w:tr>
      <w:tr w:rsidR="007711DC" w14:paraId="06E6E51D" w14:textId="77777777">
        <w:trPr>
          <w:trHeight w:val="215"/>
        </w:trPr>
        <w:tc>
          <w:tcPr>
            <w:tcW w:w="3539" w:type="dxa"/>
            <w:vAlign w:val="center"/>
          </w:tcPr>
          <w:p w14:paraId="04DA8134" w14:textId="77777777" w:rsidR="007711DC" w:rsidRDefault="007711DC" w:rsidP="007711D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64" w:type="dxa"/>
          </w:tcPr>
          <w:p w14:paraId="4D9B49AF" w14:textId="0AEC5A24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395,000</w:t>
            </w:r>
          </w:p>
        </w:tc>
        <w:tc>
          <w:tcPr>
            <w:tcW w:w="1065" w:type="dxa"/>
          </w:tcPr>
          <w:p w14:paraId="59669557" w14:textId="5B5FF7B1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4" w:type="dxa"/>
            <w:vAlign w:val="bottom"/>
          </w:tcPr>
          <w:p w14:paraId="4F7C117B" w14:textId="33E64823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65B78495" w14:textId="17B7A1BD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  <w:vAlign w:val="bottom"/>
          </w:tcPr>
          <w:p w14:paraId="4C662D5B" w14:textId="636B5EE8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395,000</w:t>
            </w:r>
          </w:p>
        </w:tc>
      </w:tr>
      <w:tr w:rsidR="007711DC" w14:paraId="5B2AAD14" w14:textId="77777777" w:rsidTr="00E302EC">
        <w:trPr>
          <w:trHeight w:val="219"/>
        </w:trPr>
        <w:tc>
          <w:tcPr>
            <w:tcW w:w="3539" w:type="dxa"/>
            <w:vAlign w:val="center"/>
          </w:tcPr>
          <w:p w14:paraId="50C56F56" w14:textId="10D15FEB" w:rsidR="007711DC" w:rsidRDefault="007711DC" w:rsidP="007711D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064" w:type="dxa"/>
            <w:vAlign w:val="bottom"/>
          </w:tcPr>
          <w:p w14:paraId="414D12C7" w14:textId="04A112A0" w:rsidR="007711DC" w:rsidRDefault="007711DC" w:rsidP="007711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</w:tcPr>
          <w:p w14:paraId="44D642A5" w14:textId="62B52E53" w:rsidR="007711DC" w:rsidRDefault="007711DC" w:rsidP="007711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1,040</w:t>
            </w:r>
          </w:p>
        </w:tc>
        <w:tc>
          <w:tcPr>
            <w:tcW w:w="1064" w:type="dxa"/>
          </w:tcPr>
          <w:p w14:paraId="6AC7926C" w14:textId="4B976C1D" w:rsidR="007711DC" w:rsidRDefault="007711DC" w:rsidP="007711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2,368</w:t>
            </w:r>
          </w:p>
        </w:tc>
        <w:tc>
          <w:tcPr>
            <w:tcW w:w="1065" w:type="dxa"/>
          </w:tcPr>
          <w:p w14:paraId="05493B50" w14:textId="387CD27E" w:rsidR="007711DC" w:rsidRDefault="007711DC" w:rsidP="007711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522</w:t>
            </w:r>
          </w:p>
        </w:tc>
        <w:tc>
          <w:tcPr>
            <w:tcW w:w="1065" w:type="dxa"/>
            <w:vAlign w:val="bottom"/>
          </w:tcPr>
          <w:p w14:paraId="65752C20" w14:textId="5A83A930" w:rsidR="007711DC" w:rsidRDefault="007711DC" w:rsidP="007711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3,930</w:t>
            </w:r>
          </w:p>
        </w:tc>
      </w:tr>
      <w:tr w:rsidR="007711DC" w14:paraId="3C8D2874" w14:textId="77777777">
        <w:trPr>
          <w:trHeight w:val="219"/>
        </w:trPr>
        <w:tc>
          <w:tcPr>
            <w:tcW w:w="3539" w:type="dxa"/>
            <w:vAlign w:val="center"/>
          </w:tcPr>
          <w:p w14:paraId="0F3EAFDC" w14:textId="77777777" w:rsidR="007711DC" w:rsidRDefault="007711DC" w:rsidP="007711DC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th-TH"/>
              </w:rPr>
              <w:t>รวมรายการที่ไม่ใช่ตราสารอนุพันธ์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72ED4B5C" w14:textId="4A5C407A" w:rsidR="007711DC" w:rsidRDefault="007711DC" w:rsidP="007711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395,000</w:t>
            </w:r>
          </w:p>
        </w:tc>
        <w:tc>
          <w:tcPr>
            <w:tcW w:w="1065" w:type="dxa"/>
            <w:vAlign w:val="bottom"/>
          </w:tcPr>
          <w:p w14:paraId="1470EA5B" w14:textId="53A37EFA" w:rsidR="007711DC" w:rsidRDefault="007711DC" w:rsidP="007711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151,043</w:t>
            </w:r>
          </w:p>
        </w:tc>
        <w:tc>
          <w:tcPr>
            <w:tcW w:w="1064" w:type="dxa"/>
            <w:vAlign w:val="bottom"/>
          </w:tcPr>
          <w:p w14:paraId="4ADB681E" w14:textId="57DEC9FA" w:rsidR="007711DC" w:rsidRDefault="007711DC" w:rsidP="007711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2,368</w:t>
            </w:r>
          </w:p>
        </w:tc>
        <w:tc>
          <w:tcPr>
            <w:tcW w:w="1065" w:type="dxa"/>
            <w:vAlign w:val="bottom"/>
          </w:tcPr>
          <w:p w14:paraId="5E36368A" w14:textId="64787C3C" w:rsidR="007711DC" w:rsidRDefault="007711DC" w:rsidP="007711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522</w:t>
            </w:r>
          </w:p>
        </w:tc>
        <w:tc>
          <w:tcPr>
            <w:tcW w:w="1065" w:type="dxa"/>
            <w:vAlign w:val="bottom"/>
          </w:tcPr>
          <w:p w14:paraId="60D73EB2" w14:textId="0EE0BF51" w:rsidR="007711DC" w:rsidRDefault="007711DC" w:rsidP="007711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548,933</w:t>
            </w:r>
          </w:p>
        </w:tc>
      </w:tr>
    </w:tbl>
    <w:p w14:paraId="0E55B24D" w14:textId="77777777" w:rsidR="00695758" w:rsidRDefault="006957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08A5E461" w14:textId="77777777" w:rsidR="00695758" w:rsidRDefault="0069575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9A98D39" w14:textId="77777777" w:rsidR="0018085D" w:rsidRDefault="0018085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F371DC0" w14:textId="13A46DB5" w:rsidR="00695758" w:rsidRDefault="005A7FA4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 w:rsidR="00AA4774">
        <w:rPr>
          <w:rFonts w:ascii="Browallia New" w:hAnsi="Browallia New" w:cs="Browallia New"/>
          <w:b/>
          <w:bCs/>
          <w:sz w:val="28"/>
        </w:rPr>
        <w:t>3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การเปิดเผยข้อมูลเกี่ยวกับเครื่องมือทางการเงิน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sz w:val="28"/>
          <w:cs/>
        </w:rPr>
        <w:t>)</w:t>
      </w:r>
    </w:p>
    <w:p w14:paraId="607D37A6" w14:textId="04FC0A69" w:rsidR="00695758" w:rsidRDefault="005A7FA4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jc w:val="thaiDistribute"/>
        <w:textAlignment w:val="baseline"/>
        <w:rPr>
          <w:rFonts w:ascii="Browallia New" w:hAnsi="Browallia New" w:cs="Browallia New"/>
          <w:b/>
          <w:bCs/>
          <w:i/>
          <w:iCs/>
          <w:sz w:val="28"/>
        </w:rPr>
      </w:pPr>
      <w:r>
        <w:rPr>
          <w:rFonts w:ascii="Browallia New" w:hAnsi="Browallia New" w:cs="Browallia New"/>
          <w:b/>
          <w:bCs/>
          <w:i/>
          <w:iCs/>
          <w:sz w:val="28"/>
        </w:rPr>
        <w:t>2</w:t>
      </w:r>
      <w:r w:rsidR="00AA4774">
        <w:rPr>
          <w:rFonts w:ascii="Browallia New" w:hAnsi="Browallia New" w:cs="Browallia New"/>
          <w:b/>
          <w:bCs/>
          <w:i/>
          <w:iCs/>
          <w:sz w:val="28"/>
        </w:rPr>
        <w:t>3</w:t>
      </w:r>
      <w:r>
        <w:rPr>
          <w:rFonts w:ascii="Browallia New" w:hAnsi="Browallia New" w:cs="Browallia New"/>
          <w:b/>
          <w:bCs/>
          <w:i/>
          <w:iCs/>
          <w:sz w:val="28"/>
        </w:rPr>
        <w:t>.5</w:t>
      </w:r>
      <w:r>
        <w:rPr>
          <w:rFonts w:ascii="Browallia New" w:hAnsi="Browallia New" w:cs="Browallia New"/>
          <w:b/>
          <w:bCs/>
          <w:i/>
          <w:iCs/>
          <w:sz w:val="28"/>
        </w:rPr>
        <w:tab/>
      </w:r>
      <w:r>
        <w:rPr>
          <w:rFonts w:ascii="Browallia New" w:hAnsi="Browallia New" w:cs="Browallia New"/>
          <w:b/>
          <w:bCs/>
          <w:i/>
          <w:iCs/>
          <w:sz w:val="28"/>
          <w:cs/>
          <w:lang w:val="th-TH"/>
        </w:rPr>
        <w:t>ความเสี่ยง</w:t>
      </w:r>
      <w:r>
        <w:rPr>
          <w:rFonts w:ascii="Browallia New" w:hAnsi="Browallia New" w:cs="Browallia New" w:hint="cs"/>
          <w:b/>
          <w:bCs/>
          <w:i/>
          <w:iCs/>
          <w:sz w:val="28"/>
          <w:cs/>
          <w:lang w:val="th-TH"/>
        </w:rPr>
        <w:t>ด้านสภาพคล่อง</w:t>
      </w:r>
      <w:r>
        <w:rPr>
          <w:rFonts w:ascii="Browallia New" w:hAnsi="Browallia New" w:cs="Browallia New"/>
          <w:b/>
          <w:bCs/>
          <w:i/>
          <w:iCs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i/>
          <w:iCs/>
          <w:sz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i/>
          <w:iCs/>
          <w:sz w:val="28"/>
          <w:cs/>
        </w:rPr>
        <w:t>)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064"/>
        <w:gridCol w:w="1065"/>
        <w:gridCol w:w="1064"/>
        <w:gridCol w:w="1065"/>
        <w:gridCol w:w="1065"/>
      </w:tblGrid>
      <w:tr w:rsidR="00695758" w14:paraId="1FB4F74F" w14:textId="77777777">
        <w:trPr>
          <w:trHeight w:val="60"/>
        </w:trPr>
        <w:tc>
          <w:tcPr>
            <w:tcW w:w="3539" w:type="dxa"/>
            <w:vAlign w:val="bottom"/>
          </w:tcPr>
          <w:p w14:paraId="3ECCC08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50030A74" w14:textId="0976F31D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งบการเงินเฉพาะกิจการ ณ 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915734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695758" w14:paraId="56C48E1D" w14:textId="77777777">
        <w:trPr>
          <w:trHeight w:val="60"/>
        </w:trPr>
        <w:tc>
          <w:tcPr>
            <w:tcW w:w="3539" w:type="dxa"/>
            <w:vAlign w:val="bottom"/>
          </w:tcPr>
          <w:p w14:paraId="7C804C24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60F5F4FE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หน่วย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พันบาท</w:t>
            </w:r>
          </w:p>
        </w:tc>
      </w:tr>
      <w:tr w:rsidR="00695758" w14:paraId="54BE5ABA" w14:textId="77777777">
        <w:trPr>
          <w:trHeight w:val="458"/>
        </w:trPr>
        <w:tc>
          <w:tcPr>
            <w:tcW w:w="3539" w:type="dxa"/>
            <w:vAlign w:val="bottom"/>
          </w:tcPr>
          <w:p w14:paraId="4D8CC035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2BB68AA5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14F1AA2B" w14:textId="77777777" w:rsidR="00695758" w:rsidRDefault="005A7F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ไม่เกิน</w:t>
            </w:r>
          </w:p>
          <w:p w14:paraId="1619FF60" w14:textId="77777777" w:rsidR="00695758" w:rsidRDefault="005A7F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4" w:type="dxa"/>
            <w:vAlign w:val="bottom"/>
          </w:tcPr>
          <w:p w14:paraId="7E66D1D9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5" w:type="dxa"/>
            <w:vAlign w:val="bottom"/>
          </w:tcPr>
          <w:p w14:paraId="498D7914" w14:textId="77777777" w:rsidR="00695758" w:rsidRDefault="005A7F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 xml:space="preserve">มากกว่า </w:t>
            </w:r>
          </w:p>
          <w:p w14:paraId="536AC8DC" w14:textId="77777777" w:rsidR="00695758" w:rsidRDefault="005A7F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5" w:type="dxa"/>
            <w:vAlign w:val="bottom"/>
          </w:tcPr>
          <w:p w14:paraId="42A87C89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รวม</w:t>
            </w:r>
          </w:p>
        </w:tc>
      </w:tr>
      <w:tr w:rsidR="00695758" w14:paraId="77F41694" w14:textId="77777777">
        <w:trPr>
          <w:trHeight w:val="151"/>
        </w:trPr>
        <w:tc>
          <w:tcPr>
            <w:tcW w:w="3539" w:type="dxa"/>
            <w:vAlign w:val="center"/>
          </w:tcPr>
          <w:p w14:paraId="25AB6BF0" w14:textId="77777777" w:rsidR="00695758" w:rsidRDefault="005A7FA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th-TH"/>
              </w:rPr>
              <w:t>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3C588BE9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2BFC4C8D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09118E13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0184220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4519558F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95758" w14:paraId="1EAC2FC7" w14:textId="77777777" w:rsidTr="00FB57FF">
        <w:trPr>
          <w:trHeight w:val="180"/>
        </w:trPr>
        <w:tc>
          <w:tcPr>
            <w:tcW w:w="3539" w:type="dxa"/>
            <w:vAlign w:val="center"/>
          </w:tcPr>
          <w:p w14:paraId="6A1329F1" w14:textId="77777777" w:rsidR="00695758" w:rsidRDefault="005A7FA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เจ้าหนี้การค้าและเจ้าหนี้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  <w:lang w:val="th-TH"/>
              </w:rPr>
              <w:t>หมุนเวียน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อื่น</w:t>
            </w:r>
          </w:p>
        </w:tc>
        <w:tc>
          <w:tcPr>
            <w:tcW w:w="1064" w:type="dxa"/>
          </w:tcPr>
          <w:p w14:paraId="7C3CFE41" w14:textId="74CFD922" w:rsidR="00695758" w:rsidRDefault="00FB57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</w:tcPr>
          <w:p w14:paraId="4AF2FF8B" w14:textId="6C2DD91D" w:rsidR="00695758" w:rsidRDefault="00BE7D8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E7D8A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BE7D8A">
              <w:rPr>
                <w:rFonts w:ascii="Browallia New" w:hAnsi="Browallia New" w:cs="Browallia New"/>
                <w:sz w:val="28"/>
              </w:rPr>
              <w:t>,</w:t>
            </w:r>
            <w:r w:rsidRPr="00BE7D8A">
              <w:rPr>
                <w:rFonts w:ascii="Browallia New" w:hAnsi="Browallia New" w:cs="Browallia New"/>
                <w:sz w:val="28"/>
                <w:cs/>
              </w:rPr>
              <w:t>086</w:t>
            </w:r>
          </w:p>
        </w:tc>
        <w:tc>
          <w:tcPr>
            <w:tcW w:w="1064" w:type="dxa"/>
          </w:tcPr>
          <w:p w14:paraId="6742621E" w14:textId="0A5C9280" w:rsidR="00695758" w:rsidRDefault="00FB57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</w:tcPr>
          <w:p w14:paraId="78BB04F1" w14:textId="1C6CE1F0" w:rsidR="00695758" w:rsidRDefault="00FB57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</w:tcPr>
          <w:p w14:paraId="39B98EE8" w14:textId="48F71B91" w:rsidR="00695758" w:rsidRDefault="00FB57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B57FF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FB57FF">
              <w:rPr>
                <w:rFonts w:ascii="Browallia New" w:hAnsi="Browallia New" w:cs="Browallia New"/>
                <w:sz w:val="28"/>
              </w:rPr>
              <w:t>,</w:t>
            </w:r>
            <w:r w:rsidRPr="00FB57FF">
              <w:rPr>
                <w:rFonts w:ascii="Browallia New" w:hAnsi="Browallia New" w:cs="Browallia New"/>
                <w:sz w:val="28"/>
                <w:cs/>
              </w:rPr>
              <w:t>086</w:t>
            </w:r>
          </w:p>
        </w:tc>
      </w:tr>
      <w:tr w:rsidR="00695758" w14:paraId="0718D76A" w14:textId="77777777" w:rsidTr="00FB57FF">
        <w:trPr>
          <w:trHeight w:val="286"/>
        </w:trPr>
        <w:tc>
          <w:tcPr>
            <w:tcW w:w="3539" w:type="dxa"/>
            <w:vAlign w:val="center"/>
          </w:tcPr>
          <w:p w14:paraId="4EB1A26F" w14:textId="77777777" w:rsidR="00695758" w:rsidRDefault="005A7FA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064" w:type="dxa"/>
          </w:tcPr>
          <w:p w14:paraId="0FB15E8F" w14:textId="64C9D6D9" w:rsidR="00695758" w:rsidRDefault="00FB57F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</w:tcPr>
          <w:p w14:paraId="22854C73" w14:textId="1C6C6978" w:rsidR="00695758" w:rsidRDefault="00FB57F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57FF">
              <w:rPr>
                <w:rFonts w:ascii="Browallia New" w:hAnsi="Browallia New" w:cs="Browallia New"/>
                <w:sz w:val="28"/>
                <w:cs/>
              </w:rPr>
              <w:t>797</w:t>
            </w:r>
          </w:p>
        </w:tc>
        <w:tc>
          <w:tcPr>
            <w:tcW w:w="1064" w:type="dxa"/>
          </w:tcPr>
          <w:p w14:paraId="6ED2899A" w14:textId="72B7745F" w:rsidR="00695758" w:rsidRDefault="00FB57F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57F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B57FF">
              <w:rPr>
                <w:rFonts w:ascii="Browallia New" w:hAnsi="Browallia New" w:cs="Browallia New"/>
                <w:sz w:val="28"/>
              </w:rPr>
              <w:t>,</w:t>
            </w:r>
            <w:r w:rsidRPr="00FB57FF">
              <w:rPr>
                <w:rFonts w:ascii="Browallia New" w:hAnsi="Browallia New" w:cs="Browallia New"/>
                <w:sz w:val="28"/>
                <w:cs/>
              </w:rPr>
              <w:t>225</w:t>
            </w:r>
          </w:p>
        </w:tc>
        <w:tc>
          <w:tcPr>
            <w:tcW w:w="1065" w:type="dxa"/>
          </w:tcPr>
          <w:p w14:paraId="1DF5D122" w14:textId="227A9871" w:rsidR="00695758" w:rsidRDefault="00FB57F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57FF">
              <w:rPr>
                <w:rFonts w:ascii="Browallia New" w:hAnsi="Browallia New" w:cs="Browallia New"/>
                <w:sz w:val="28"/>
                <w:cs/>
              </w:rPr>
              <w:t>7</w:t>
            </w:r>
            <w:r w:rsidR="00AA4774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065" w:type="dxa"/>
          </w:tcPr>
          <w:p w14:paraId="7A64C650" w14:textId="2E305643" w:rsidR="00695758" w:rsidRDefault="00FB57F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B57FF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FB57FF">
              <w:rPr>
                <w:rFonts w:ascii="Browallia New" w:hAnsi="Browallia New" w:cs="Browallia New"/>
                <w:sz w:val="28"/>
              </w:rPr>
              <w:t>,</w:t>
            </w:r>
            <w:r w:rsidRPr="00FB57FF">
              <w:rPr>
                <w:rFonts w:ascii="Browallia New" w:hAnsi="Browallia New" w:cs="Browallia New"/>
                <w:sz w:val="28"/>
                <w:cs/>
              </w:rPr>
              <w:t>098</w:t>
            </w:r>
          </w:p>
        </w:tc>
      </w:tr>
      <w:tr w:rsidR="00695758" w14:paraId="153C5BFF" w14:textId="77777777" w:rsidTr="00FB57FF">
        <w:trPr>
          <w:trHeight w:val="219"/>
        </w:trPr>
        <w:tc>
          <w:tcPr>
            <w:tcW w:w="3539" w:type="dxa"/>
            <w:vAlign w:val="center"/>
          </w:tcPr>
          <w:p w14:paraId="5F0CA3CB" w14:textId="77777777" w:rsidR="00695758" w:rsidRDefault="005A7FA4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th-TH"/>
              </w:rPr>
              <w:t>รวมรายการที่ไม่ใช่ตราสารอนุพันธ์</w:t>
            </w:r>
          </w:p>
        </w:tc>
        <w:tc>
          <w:tcPr>
            <w:tcW w:w="1064" w:type="dxa"/>
          </w:tcPr>
          <w:p w14:paraId="02F49BFC" w14:textId="2E443972" w:rsidR="00695758" w:rsidRDefault="00FB57F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065" w:type="dxa"/>
          </w:tcPr>
          <w:p w14:paraId="7D10C1F9" w14:textId="54234606" w:rsidR="00695758" w:rsidRDefault="00FB57F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57FF">
              <w:rPr>
                <w:rFonts w:ascii="Browallia New" w:hAnsi="Browallia New" w:cs="Browallia New"/>
                <w:sz w:val="28"/>
                <w:cs/>
              </w:rPr>
              <w:t>102</w:t>
            </w:r>
            <w:r w:rsidRPr="00FB57FF">
              <w:rPr>
                <w:rFonts w:ascii="Browallia New" w:hAnsi="Browallia New" w:cs="Browallia New"/>
                <w:sz w:val="28"/>
              </w:rPr>
              <w:t>,</w:t>
            </w:r>
            <w:r w:rsidRPr="00FB57FF">
              <w:rPr>
                <w:rFonts w:ascii="Browallia New" w:hAnsi="Browallia New" w:cs="Browallia New"/>
                <w:sz w:val="28"/>
                <w:cs/>
              </w:rPr>
              <w:t>883</w:t>
            </w:r>
          </w:p>
        </w:tc>
        <w:tc>
          <w:tcPr>
            <w:tcW w:w="1064" w:type="dxa"/>
          </w:tcPr>
          <w:p w14:paraId="06EE6CD7" w14:textId="3EADC76B" w:rsidR="00695758" w:rsidRDefault="00FB57F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57F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B57FF">
              <w:rPr>
                <w:rFonts w:ascii="Browallia New" w:hAnsi="Browallia New" w:cs="Browallia New"/>
                <w:sz w:val="28"/>
              </w:rPr>
              <w:t>,</w:t>
            </w:r>
            <w:r w:rsidRPr="00FB57FF">
              <w:rPr>
                <w:rFonts w:ascii="Browallia New" w:hAnsi="Browallia New" w:cs="Browallia New"/>
                <w:sz w:val="28"/>
                <w:cs/>
              </w:rPr>
              <w:t>225</w:t>
            </w:r>
          </w:p>
        </w:tc>
        <w:tc>
          <w:tcPr>
            <w:tcW w:w="1065" w:type="dxa"/>
          </w:tcPr>
          <w:p w14:paraId="03D23692" w14:textId="59B1C476" w:rsidR="00695758" w:rsidRDefault="00FB57F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57FF">
              <w:rPr>
                <w:rFonts w:ascii="Browallia New" w:hAnsi="Browallia New" w:cs="Browallia New"/>
                <w:sz w:val="28"/>
                <w:cs/>
              </w:rPr>
              <w:t>7</w:t>
            </w:r>
            <w:r w:rsidR="00AA4774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065" w:type="dxa"/>
          </w:tcPr>
          <w:p w14:paraId="328436F0" w14:textId="1E065AA3" w:rsidR="00695758" w:rsidRDefault="00FB57F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B57FF">
              <w:rPr>
                <w:rFonts w:ascii="Browallia New" w:hAnsi="Browallia New" w:cs="Browallia New"/>
                <w:sz w:val="28"/>
                <w:cs/>
              </w:rPr>
              <w:t>106</w:t>
            </w:r>
            <w:r w:rsidRPr="00FB57FF">
              <w:rPr>
                <w:rFonts w:ascii="Browallia New" w:hAnsi="Browallia New" w:cs="Browallia New"/>
                <w:sz w:val="28"/>
              </w:rPr>
              <w:t>,</w:t>
            </w:r>
            <w:r w:rsidRPr="00FB57FF">
              <w:rPr>
                <w:rFonts w:ascii="Browallia New" w:hAnsi="Browallia New" w:cs="Browallia New"/>
                <w:sz w:val="28"/>
                <w:cs/>
              </w:rPr>
              <w:t>184</w:t>
            </w:r>
          </w:p>
        </w:tc>
      </w:tr>
    </w:tbl>
    <w:p w14:paraId="47A21210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064"/>
        <w:gridCol w:w="1065"/>
        <w:gridCol w:w="1064"/>
        <w:gridCol w:w="1065"/>
        <w:gridCol w:w="1065"/>
      </w:tblGrid>
      <w:tr w:rsidR="00695758" w14:paraId="402114B0" w14:textId="77777777">
        <w:trPr>
          <w:trHeight w:val="60"/>
        </w:trPr>
        <w:tc>
          <w:tcPr>
            <w:tcW w:w="3539" w:type="dxa"/>
            <w:vAlign w:val="bottom"/>
          </w:tcPr>
          <w:p w14:paraId="2F9BD425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08264B3D" w14:textId="0553D11D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งบการเงินเฉพาะกิจการ ณ วันที่ </w:t>
            </w:r>
            <w:r>
              <w:rPr>
                <w:rFonts w:ascii="Browallia New" w:hAnsi="Browallia New" w:cs="Browallia New"/>
                <w:sz w:val="28"/>
              </w:rPr>
              <w:t>31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ธันวาคม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711DC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695758" w14:paraId="671ADF82" w14:textId="77777777">
        <w:trPr>
          <w:trHeight w:val="60"/>
        </w:trPr>
        <w:tc>
          <w:tcPr>
            <w:tcW w:w="3539" w:type="dxa"/>
            <w:vAlign w:val="bottom"/>
          </w:tcPr>
          <w:p w14:paraId="50238040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3" w:type="dxa"/>
            <w:gridSpan w:val="5"/>
            <w:vAlign w:val="bottom"/>
          </w:tcPr>
          <w:p w14:paraId="7CFBE8B2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หน่วย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พันบาท</w:t>
            </w:r>
          </w:p>
        </w:tc>
      </w:tr>
      <w:tr w:rsidR="00695758" w14:paraId="2F232016" w14:textId="77777777">
        <w:trPr>
          <w:trHeight w:val="458"/>
        </w:trPr>
        <w:tc>
          <w:tcPr>
            <w:tcW w:w="3539" w:type="dxa"/>
            <w:vAlign w:val="bottom"/>
          </w:tcPr>
          <w:p w14:paraId="0CFD7F55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740A9214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เมื่อทวงถาม</w:t>
            </w:r>
          </w:p>
        </w:tc>
        <w:tc>
          <w:tcPr>
            <w:tcW w:w="1065" w:type="dxa"/>
            <w:vAlign w:val="bottom"/>
          </w:tcPr>
          <w:p w14:paraId="5492FDEE" w14:textId="77777777" w:rsidR="00695758" w:rsidRDefault="005A7F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ไม่เกิน</w:t>
            </w:r>
          </w:p>
          <w:p w14:paraId="26246642" w14:textId="77777777" w:rsidR="00695758" w:rsidRDefault="005A7F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4" w:type="dxa"/>
            <w:vAlign w:val="bottom"/>
          </w:tcPr>
          <w:p w14:paraId="5D73C0CD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-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5" w:type="dxa"/>
            <w:vAlign w:val="bottom"/>
          </w:tcPr>
          <w:p w14:paraId="3CB8559C" w14:textId="77777777" w:rsidR="00695758" w:rsidRDefault="005A7F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 xml:space="preserve">มากกว่า </w:t>
            </w:r>
          </w:p>
          <w:p w14:paraId="06B9130C" w14:textId="77777777" w:rsidR="00695758" w:rsidRDefault="005A7F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ปี</w:t>
            </w:r>
          </w:p>
        </w:tc>
        <w:tc>
          <w:tcPr>
            <w:tcW w:w="1065" w:type="dxa"/>
            <w:vAlign w:val="bottom"/>
          </w:tcPr>
          <w:p w14:paraId="051C70E1" w14:textId="77777777" w:rsidR="00695758" w:rsidRDefault="005A7F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รวม</w:t>
            </w:r>
          </w:p>
        </w:tc>
      </w:tr>
      <w:tr w:rsidR="00695758" w14:paraId="13F3F8A9" w14:textId="77777777">
        <w:trPr>
          <w:trHeight w:val="151"/>
        </w:trPr>
        <w:tc>
          <w:tcPr>
            <w:tcW w:w="3539" w:type="dxa"/>
            <w:vAlign w:val="center"/>
          </w:tcPr>
          <w:p w14:paraId="7192B63E" w14:textId="77777777" w:rsidR="00695758" w:rsidRDefault="005A7FA4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th-TH"/>
              </w:rPr>
              <w:t>รายการที่ไม่ใช่ตราสารอนุพันธ์</w:t>
            </w:r>
          </w:p>
        </w:tc>
        <w:tc>
          <w:tcPr>
            <w:tcW w:w="1064" w:type="dxa"/>
            <w:vAlign w:val="bottom"/>
          </w:tcPr>
          <w:p w14:paraId="246668F4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07D51902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4" w:type="dxa"/>
            <w:vAlign w:val="bottom"/>
          </w:tcPr>
          <w:p w14:paraId="152D1654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7DBE5B9E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0ACDCB11" w14:textId="77777777" w:rsidR="00695758" w:rsidRDefault="0069575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7711DC" w14:paraId="66239041" w14:textId="77777777">
        <w:trPr>
          <w:trHeight w:val="180"/>
        </w:trPr>
        <w:tc>
          <w:tcPr>
            <w:tcW w:w="3539" w:type="dxa"/>
            <w:vAlign w:val="center"/>
          </w:tcPr>
          <w:p w14:paraId="119728B0" w14:textId="77777777" w:rsidR="007711DC" w:rsidRDefault="007711DC" w:rsidP="007711D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เจ้าหนี้การค้าและเจ้าหนี้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  <w:lang w:val="th-TH"/>
              </w:rPr>
              <w:t>หมุนเวียน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อื่น</w:t>
            </w:r>
          </w:p>
        </w:tc>
        <w:tc>
          <w:tcPr>
            <w:tcW w:w="1064" w:type="dxa"/>
          </w:tcPr>
          <w:p w14:paraId="6F00B1BD" w14:textId="72800313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</w:tcPr>
          <w:p w14:paraId="08AF9CA5" w14:textId="6EC23923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100,483</w:t>
            </w:r>
          </w:p>
        </w:tc>
        <w:tc>
          <w:tcPr>
            <w:tcW w:w="1064" w:type="dxa"/>
          </w:tcPr>
          <w:p w14:paraId="54191884" w14:textId="0716F604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</w:tcPr>
          <w:p w14:paraId="61CE7118" w14:textId="780351D8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</w:tcPr>
          <w:p w14:paraId="47D58A33" w14:textId="51BE4583" w:rsidR="007711DC" w:rsidRDefault="007711DC" w:rsidP="007711D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100,483</w:t>
            </w:r>
          </w:p>
        </w:tc>
      </w:tr>
      <w:tr w:rsidR="007711DC" w14:paraId="55FD9F2C" w14:textId="77777777">
        <w:trPr>
          <w:trHeight w:val="286"/>
        </w:trPr>
        <w:tc>
          <w:tcPr>
            <w:tcW w:w="3539" w:type="dxa"/>
            <w:vAlign w:val="center"/>
          </w:tcPr>
          <w:p w14:paraId="7D62039F" w14:textId="77777777" w:rsidR="007711DC" w:rsidRDefault="007711DC" w:rsidP="007711D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064" w:type="dxa"/>
          </w:tcPr>
          <w:p w14:paraId="3431EE30" w14:textId="69FFCF73" w:rsidR="007711DC" w:rsidRDefault="007711DC" w:rsidP="007711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</w:tcPr>
          <w:p w14:paraId="7A8B71FD" w14:textId="7796D09F" w:rsidR="007711DC" w:rsidRDefault="007711DC" w:rsidP="007711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784</w:t>
            </w:r>
          </w:p>
        </w:tc>
        <w:tc>
          <w:tcPr>
            <w:tcW w:w="1064" w:type="dxa"/>
          </w:tcPr>
          <w:p w14:paraId="52A0ECD9" w14:textId="5A81FC33" w:rsidR="007711DC" w:rsidRDefault="007711DC" w:rsidP="007711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1,960</w:t>
            </w:r>
          </w:p>
        </w:tc>
        <w:tc>
          <w:tcPr>
            <w:tcW w:w="1065" w:type="dxa"/>
          </w:tcPr>
          <w:p w14:paraId="02AB1714" w14:textId="0960F28C" w:rsidR="007711DC" w:rsidRDefault="007711DC" w:rsidP="007711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522</w:t>
            </w:r>
          </w:p>
        </w:tc>
        <w:tc>
          <w:tcPr>
            <w:tcW w:w="1065" w:type="dxa"/>
          </w:tcPr>
          <w:p w14:paraId="78A1105C" w14:textId="71F243EE" w:rsidR="007711DC" w:rsidRDefault="007711DC" w:rsidP="007711D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3,266</w:t>
            </w:r>
          </w:p>
        </w:tc>
      </w:tr>
      <w:tr w:rsidR="007711DC" w14:paraId="505F15ED" w14:textId="77777777">
        <w:trPr>
          <w:trHeight w:val="219"/>
        </w:trPr>
        <w:tc>
          <w:tcPr>
            <w:tcW w:w="3539" w:type="dxa"/>
            <w:vAlign w:val="center"/>
          </w:tcPr>
          <w:p w14:paraId="7DD02E3A" w14:textId="77777777" w:rsidR="007711DC" w:rsidRDefault="007711DC" w:rsidP="007711DC">
            <w:pPr>
              <w:pStyle w:val="NoSpacing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th-TH"/>
              </w:rPr>
              <w:t>รวมรายการที่ไม่ใช่ตราสารอนุพันธ์</w:t>
            </w:r>
          </w:p>
        </w:tc>
        <w:tc>
          <w:tcPr>
            <w:tcW w:w="1064" w:type="dxa"/>
          </w:tcPr>
          <w:p w14:paraId="368A5FB5" w14:textId="055EA144" w:rsidR="007711DC" w:rsidRDefault="007711DC" w:rsidP="007711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065" w:type="dxa"/>
          </w:tcPr>
          <w:p w14:paraId="7586674F" w14:textId="0C4BE90A" w:rsidR="007711DC" w:rsidRDefault="007711DC" w:rsidP="007711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101,267</w:t>
            </w:r>
          </w:p>
        </w:tc>
        <w:tc>
          <w:tcPr>
            <w:tcW w:w="1064" w:type="dxa"/>
          </w:tcPr>
          <w:p w14:paraId="4036499F" w14:textId="16AF21B9" w:rsidR="007711DC" w:rsidRDefault="007711DC" w:rsidP="007711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1,960</w:t>
            </w:r>
          </w:p>
        </w:tc>
        <w:tc>
          <w:tcPr>
            <w:tcW w:w="1065" w:type="dxa"/>
          </w:tcPr>
          <w:p w14:paraId="7DB31F6A" w14:textId="34659D1B" w:rsidR="007711DC" w:rsidRDefault="007711DC" w:rsidP="007711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522</w:t>
            </w:r>
          </w:p>
        </w:tc>
        <w:tc>
          <w:tcPr>
            <w:tcW w:w="1065" w:type="dxa"/>
          </w:tcPr>
          <w:p w14:paraId="5BC930B9" w14:textId="3E7C6207" w:rsidR="007711DC" w:rsidRDefault="007711DC" w:rsidP="007711D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103,749</w:t>
            </w:r>
          </w:p>
        </w:tc>
      </w:tr>
    </w:tbl>
    <w:p w14:paraId="72AF1312" w14:textId="77777777" w:rsidR="00776137" w:rsidRPr="00776137" w:rsidRDefault="00776137">
      <w:pPr>
        <w:pStyle w:val="NoSpacing"/>
        <w:spacing w:before="120" w:after="60"/>
        <w:rPr>
          <w:rFonts w:ascii="Browallia New" w:hAnsi="Browallia New" w:cs="Browallia New"/>
          <w:b/>
          <w:bCs/>
          <w:sz w:val="2"/>
          <w:szCs w:val="2"/>
        </w:rPr>
      </w:pPr>
    </w:p>
    <w:p w14:paraId="6AD91470" w14:textId="64C19166" w:rsidR="00695758" w:rsidRDefault="005A7FA4">
      <w:pPr>
        <w:pStyle w:val="NoSpacing"/>
        <w:spacing w:before="120" w:after="6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AA4774">
        <w:rPr>
          <w:rFonts w:ascii="Browallia New" w:hAnsi="Browallia New" w:cs="Browallia New"/>
          <w:b/>
          <w:bCs/>
          <w:sz w:val="28"/>
        </w:rPr>
        <w:t>3</w:t>
      </w:r>
      <w:r>
        <w:rPr>
          <w:rFonts w:ascii="Browallia New" w:hAnsi="Browallia New" w:cs="Browallia New"/>
          <w:b/>
          <w:bCs/>
          <w:sz w:val="28"/>
        </w:rPr>
        <w:t>.6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/>
          <w:b/>
          <w:bCs/>
          <w:sz w:val="28"/>
          <w:cs/>
          <w:lang w:val="th-TH"/>
        </w:rPr>
        <w:t>มูลค่ายุติธรรมของเครื่องมือทางการเงิน</w:t>
      </w:r>
    </w:p>
    <w:p w14:paraId="24F209BF" w14:textId="77777777" w:rsidR="00695758" w:rsidRDefault="005A7FA4">
      <w:pPr>
        <w:pStyle w:val="NoSpacing"/>
        <w:ind w:left="709"/>
        <w:jc w:val="both"/>
        <w:rPr>
          <w:rFonts w:ascii="Browallia New" w:hAnsi="Browallia New" w:cs="Browallia New"/>
          <w:sz w:val="28"/>
          <w:lang w:val="th-TH"/>
        </w:rPr>
      </w:pPr>
      <w:r>
        <w:rPr>
          <w:rFonts w:ascii="Browallia New" w:hAnsi="Browallia New" w:cs="Browallia New"/>
          <w:sz w:val="28"/>
          <w:cs/>
          <w:lang w:val="th-TH"/>
        </w:rPr>
        <w:t>เนื่องจากเครื่องมือทางการเงินส่วนใหญ่ของบริษัทฯ และบริษัทย่อยจัดอยู่ในประเภทระยะสั้น เงินให้กู้ยืมและเงินกู้ยืม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            </w:t>
      </w:r>
      <w:r>
        <w:rPr>
          <w:rFonts w:ascii="Browallia New" w:hAnsi="Browallia New" w:cs="Browallia New"/>
          <w:sz w:val="28"/>
          <w:cs/>
          <w:lang w:val="th-TH"/>
        </w:rPr>
        <w:t>มีอัตราดอกเบี้ยใกล้เคียงกับอัตราดอกเบี้ยในตลาด บริษัทฯ และบริษัทย่อย จึงประมาณมูลค่ายุติธรรมของ</w:t>
      </w:r>
      <w:r>
        <w:rPr>
          <w:rFonts w:ascii="Browallia New" w:hAnsi="Browallia New" w:cs="Browallia New" w:hint="cs"/>
          <w:sz w:val="28"/>
          <w:cs/>
          <w:lang w:val="th-TH"/>
        </w:rPr>
        <w:t>สินทรัพย์และหนี้สิน</w:t>
      </w:r>
      <w:r>
        <w:rPr>
          <w:rFonts w:ascii="Browallia New" w:hAnsi="Browallia New" w:cs="Browallia New"/>
          <w:sz w:val="28"/>
          <w:cs/>
          <w:lang w:val="th-TH"/>
        </w:rPr>
        <w:t>ทางการเงินใกล้เคียงกับมูลค่าตามบัญชีที่แสดงในงบฐานะการเงิน</w:t>
      </w:r>
    </w:p>
    <w:p w14:paraId="746C9E01" w14:textId="77777777" w:rsidR="00695758" w:rsidRDefault="00695758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</w:p>
    <w:p w14:paraId="05F6805B" w14:textId="547875FE" w:rsidR="00695758" w:rsidRPr="001E1851" w:rsidRDefault="005A7FA4">
      <w:pPr>
        <w:pStyle w:val="Heading2"/>
        <w:spacing w:before="0" w:after="6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2</w:t>
      </w:r>
      <w:r w:rsidR="00AA4774">
        <w:rPr>
          <w:rFonts w:ascii="Browallia New" w:hAnsi="Browallia New" w:cs="Browallia New"/>
          <w:b/>
          <w:bCs/>
          <w:color w:val="auto"/>
          <w:sz w:val="28"/>
          <w:szCs w:val="28"/>
        </w:rPr>
        <w:t>4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>วงเงินสินเชื่อและการค้ำประกัน</w:t>
      </w:r>
    </w:p>
    <w:p w14:paraId="5CA6DD6D" w14:textId="77777777" w:rsidR="00695758" w:rsidRDefault="005A7FA4">
      <w:pPr>
        <w:spacing w:after="60" w:line="240" w:lineRule="auto"/>
        <w:ind w:left="720"/>
        <w:jc w:val="both"/>
        <w:rPr>
          <w:rFonts w:ascii="Browallia New" w:eastAsia="Calibri" w:hAnsi="Browallia New" w:cs="Browallia New"/>
          <w:spacing w:val="-2"/>
          <w:sz w:val="28"/>
        </w:rPr>
      </w:pPr>
      <w:r>
        <w:rPr>
          <w:rFonts w:ascii="Browallia New" w:eastAsia="Calibri" w:hAnsi="Browallia New" w:cs="Browallia New"/>
          <w:spacing w:val="2"/>
          <w:sz w:val="28"/>
          <w:cs/>
          <w:lang w:val="th-TH"/>
        </w:rPr>
        <w:t>บริษัทฯ และบริษัทย่อย มีวงเงินสินเชื่อและการออกหนังสือค้ำประกันต่างๆ จากการทำสัญญากับธนาคารพาณิชย์หลายแห่ง</w:t>
      </w:r>
      <w:r>
        <w:rPr>
          <w:rFonts w:ascii="Browallia New" w:eastAsia="Calibri" w:hAnsi="Browallia New" w:cs="Browallia New"/>
          <w:spacing w:val="-2"/>
          <w:sz w:val="28"/>
          <w:cs/>
        </w:rPr>
        <w:t xml:space="preserve"> </w:t>
      </w:r>
      <w:r>
        <w:rPr>
          <w:rFonts w:ascii="Browallia New" w:eastAsia="Calibri" w:hAnsi="Browallia New" w:cs="Browallia New"/>
          <w:spacing w:val="-2"/>
          <w:sz w:val="28"/>
          <w:cs/>
          <w:lang w:val="th-TH"/>
        </w:rPr>
        <w:t>โดยมีรายละเอียด ดังนี้</w:t>
      </w:r>
    </w:p>
    <w:tbl>
      <w:tblPr>
        <w:tblW w:w="90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0"/>
        <w:gridCol w:w="1562"/>
        <w:gridCol w:w="1273"/>
        <w:gridCol w:w="1417"/>
        <w:gridCol w:w="1418"/>
      </w:tblGrid>
      <w:tr w:rsidR="00695758" w14:paraId="6B6246EE" w14:textId="77777777">
        <w:trPr>
          <w:trHeight w:val="70"/>
        </w:trPr>
        <w:tc>
          <w:tcPr>
            <w:tcW w:w="3400" w:type="dxa"/>
            <w:noWrap/>
            <w:vAlign w:val="bottom"/>
          </w:tcPr>
          <w:p w14:paraId="08898B8C" w14:textId="77777777" w:rsidR="00695758" w:rsidRDefault="00695758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noWrap/>
            <w:vAlign w:val="center"/>
          </w:tcPr>
          <w:p w14:paraId="1FBB3162" w14:textId="77777777" w:rsidR="00695758" w:rsidRDefault="005A7F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พันบาท</w:t>
            </w:r>
          </w:p>
        </w:tc>
      </w:tr>
      <w:tr w:rsidR="00695758" w14:paraId="0D3C9C77" w14:textId="77777777">
        <w:trPr>
          <w:trHeight w:val="70"/>
        </w:trPr>
        <w:tc>
          <w:tcPr>
            <w:tcW w:w="3400" w:type="dxa"/>
            <w:noWrap/>
            <w:vAlign w:val="bottom"/>
          </w:tcPr>
          <w:p w14:paraId="3447F97E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noWrap/>
            <w:vAlign w:val="center"/>
          </w:tcPr>
          <w:p w14:paraId="483B394E" w14:textId="77777777" w:rsidR="00695758" w:rsidRDefault="005A7F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5" w:type="dxa"/>
            <w:gridSpan w:val="2"/>
            <w:noWrap/>
            <w:vAlign w:val="center"/>
          </w:tcPr>
          <w:p w14:paraId="231239B5" w14:textId="77777777" w:rsidR="00695758" w:rsidRDefault="005A7F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5758" w14:paraId="3FF5EFB6" w14:textId="77777777">
        <w:trPr>
          <w:trHeight w:val="47"/>
        </w:trPr>
        <w:tc>
          <w:tcPr>
            <w:tcW w:w="3400" w:type="dxa"/>
            <w:noWrap/>
            <w:vAlign w:val="bottom"/>
          </w:tcPr>
          <w:p w14:paraId="694B2E2F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2" w:type="dxa"/>
            <w:noWrap/>
          </w:tcPr>
          <w:p w14:paraId="0437C0AE" w14:textId="7997B81C" w:rsidR="00695758" w:rsidRDefault="005A7F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915734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273" w:type="dxa"/>
            <w:noWrap/>
          </w:tcPr>
          <w:p w14:paraId="69E7937F" w14:textId="35B0BCB7" w:rsidR="00695758" w:rsidRDefault="005A7F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915734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17" w:type="dxa"/>
            <w:noWrap/>
          </w:tcPr>
          <w:p w14:paraId="7412697E" w14:textId="41590FA3" w:rsidR="00695758" w:rsidRDefault="005A7F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915734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noWrap/>
          </w:tcPr>
          <w:p w14:paraId="0165F85E" w14:textId="5A1E406A" w:rsidR="00695758" w:rsidRDefault="005A7F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915734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3B0CB8" w14:paraId="43A5E55D" w14:textId="77777777" w:rsidTr="003B0CB8">
        <w:trPr>
          <w:trHeight w:val="47"/>
        </w:trPr>
        <w:tc>
          <w:tcPr>
            <w:tcW w:w="3400" w:type="dxa"/>
            <w:noWrap/>
            <w:vAlign w:val="bottom"/>
          </w:tcPr>
          <w:p w14:paraId="58F9F07C" w14:textId="77777777" w:rsidR="003B0CB8" w:rsidRDefault="003B0CB8" w:rsidP="003B0CB8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วงเงินเบิกเกินบัญชี</w:t>
            </w:r>
          </w:p>
        </w:tc>
        <w:tc>
          <w:tcPr>
            <w:tcW w:w="1562" w:type="dxa"/>
            <w:noWrap/>
            <w:vAlign w:val="center"/>
          </w:tcPr>
          <w:p w14:paraId="078BA269" w14:textId="7036F88E" w:rsidR="003B0CB8" w:rsidRDefault="003B0CB8" w:rsidP="003B0CB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50,000</w:t>
            </w:r>
          </w:p>
        </w:tc>
        <w:tc>
          <w:tcPr>
            <w:tcW w:w="1273" w:type="dxa"/>
            <w:noWrap/>
            <w:vAlign w:val="center"/>
          </w:tcPr>
          <w:p w14:paraId="12E25610" w14:textId="460D4E97" w:rsidR="003B0CB8" w:rsidRDefault="003B0CB8" w:rsidP="003B0CB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50,000</w:t>
            </w:r>
          </w:p>
        </w:tc>
        <w:tc>
          <w:tcPr>
            <w:tcW w:w="1417" w:type="dxa"/>
            <w:noWrap/>
          </w:tcPr>
          <w:p w14:paraId="100C54F8" w14:textId="464C2B16" w:rsidR="003B0CB8" w:rsidRDefault="003B0CB8" w:rsidP="003B0CB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18" w:type="dxa"/>
            <w:noWrap/>
          </w:tcPr>
          <w:p w14:paraId="44246790" w14:textId="6FAB760A" w:rsidR="003B0CB8" w:rsidRDefault="003B0CB8" w:rsidP="003B0CB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</w:tr>
      <w:tr w:rsidR="003B0CB8" w14:paraId="4AEE463B" w14:textId="77777777" w:rsidTr="003B0CB8">
        <w:trPr>
          <w:trHeight w:val="47"/>
        </w:trPr>
        <w:tc>
          <w:tcPr>
            <w:tcW w:w="3400" w:type="dxa"/>
            <w:noWrap/>
            <w:vAlign w:val="bottom"/>
          </w:tcPr>
          <w:p w14:paraId="4E5D09C2" w14:textId="77777777" w:rsidR="003B0CB8" w:rsidRDefault="003B0CB8" w:rsidP="003B0CB8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วงเงินกู้ยืมระยะสั้น</w:t>
            </w:r>
          </w:p>
        </w:tc>
        <w:tc>
          <w:tcPr>
            <w:tcW w:w="1562" w:type="dxa"/>
            <w:noWrap/>
            <w:vAlign w:val="center"/>
          </w:tcPr>
          <w:p w14:paraId="624C43AC" w14:textId="07EA518E" w:rsidR="003B0CB8" w:rsidRDefault="003B0CB8" w:rsidP="003B0CB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82,000</w:t>
            </w:r>
          </w:p>
        </w:tc>
        <w:tc>
          <w:tcPr>
            <w:tcW w:w="1273" w:type="dxa"/>
            <w:noWrap/>
            <w:vAlign w:val="center"/>
          </w:tcPr>
          <w:p w14:paraId="22CD026A" w14:textId="3E438473" w:rsidR="003B0CB8" w:rsidRDefault="003B0CB8" w:rsidP="003B0CB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82,000</w:t>
            </w:r>
          </w:p>
        </w:tc>
        <w:tc>
          <w:tcPr>
            <w:tcW w:w="1417" w:type="dxa"/>
            <w:noWrap/>
          </w:tcPr>
          <w:p w14:paraId="2DE269AF" w14:textId="731DC953" w:rsidR="003B0CB8" w:rsidRDefault="003B0CB8" w:rsidP="003B0CB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18" w:type="dxa"/>
            <w:noWrap/>
          </w:tcPr>
          <w:p w14:paraId="61FD3BDC" w14:textId="63DAAE8E" w:rsidR="003B0CB8" w:rsidRDefault="003B0CB8" w:rsidP="003B0CB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82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</w:tr>
      <w:tr w:rsidR="00527670" w14:paraId="33EF9691" w14:textId="77777777" w:rsidTr="003B0CB8">
        <w:trPr>
          <w:trHeight w:val="57"/>
        </w:trPr>
        <w:tc>
          <w:tcPr>
            <w:tcW w:w="3400" w:type="dxa"/>
            <w:noWrap/>
            <w:vAlign w:val="bottom"/>
          </w:tcPr>
          <w:p w14:paraId="32092112" w14:textId="77777777" w:rsidR="00527670" w:rsidRDefault="00527670" w:rsidP="00527670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วงเงินเลตเตอร์ออฟเครดิตและทรัสต์รีซีท</w:t>
            </w:r>
          </w:p>
        </w:tc>
        <w:tc>
          <w:tcPr>
            <w:tcW w:w="1562" w:type="dxa"/>
            <w:noWrap/>
            <w:vAlign w:val="center"/>
          </w:tcPr>
          <w:p w14:paraId="23468F00" w14:textId="5A3BFE08" w:rsidR="00527670" w:rsidRDefault="003B0CB8" w:rsidP="00527670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B0CB8">
              <w:rPr>
                <w:rFonts w:ascii="Browallia New" w:hAnsi="Browallia New" w:cs="Browallia New"/>
                <w:sz w:val="28"/>
              </w:rPr>
              <w:t>290,000</w:t>
            </w:r>
          </w:p>
        </w:tc>
        <w:tc>
          <w:tcPr>
            <w:tcW w:w="1273" w:type="dxa"/>
            <w:noWrap/>
            <w:vAlign w:val="center"/>
          </w:tcPr>
          <w:p w14:paraId="64E8B635" w14:textId="25B4CC68" w:rsidR="00527670" w:rsidRDefault="00527670" w:rsidP="00527670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380,000</w:t>
            </w:r>
          </w:p>
        </w:tc>
        <w:tc>
          <w:tcPr>
            <w:tcW w:w="1417" w:type="dxa"/>
            <w:noWrap/>
          </w:tcPr>
          <w:p w14:paraId="4EA30CD5" w14:textId="58C1694A" w:rsidR="00527670" w:rsidRDefault="00527670" w:rsidP="00527670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265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18" w:type="dxa"/>
            <w:noWrap/>
          </w:tcPr>
          <w:p w14:paraId="603031B3" w14:textId="37ADA76D" w:rsidR="00527670" w:rsidRDefault="00527670" w:rsidP="00527670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265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</w:tr>
      <w:tr w:rsidR="003B0CB8" w14:paraId="2D9BCA15" w14:textId="77777777" w:rsidTr="003B0CB8">
        <w:trPr>
          <w:trHeight w:val="57"/>
        </w:trPr>
        <w:tc>
          <w:tcPr>
            <w:tcW w:w="3400" w:type="dxa"/>
            <w:noWrap/>
            <w:vAlign w:val="bottom"/>
          </w:tcPr>
          <w:p w14:paraId="096FF9CB" w14:textId="77777777" w:rsidR="003B0CB8" w:rsidRDefault="003B0CB8" w:rsidP="003B0CB8">
            <w:pPr>
              <w:spacing w:after="0" w:line="240" w:lineRule="auto"/>
              <w:ind w:left="32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วงเงินการออกหนังสือค้ำประกัน</w:t>
            </w:r>
          </w:p>
        </w:tc>
        <w:tc>
          <w:tcPr>
            <w:tcW w:w="1562" w:type="dxa"/>
            <w:noWrap/>
            <w:vAlign w:val="center"/>
          </w:tcPr>
          <w:p w14:paraId="27CE8E4E" w14:textId="26192731" w:rsidR="003B0CB8" w:rsidRDefault="003B0CB8" w:rsidP="003B0CB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41</w:t>
            </w:r>
            <w:r>
              <w:rPr>
                <w:rFonts w:ascii="Browallia New" w:hAnsi="Browallia New" w:cs="Browallia New"/>
                <w:sz w:val="28"/>
              </w:rPr>
              <w:t>,000</w:t>
            </w:r>
          </w:p>
        </w:tc>
        <w:tc>
          <w:tcPr>
            <w:tcW w:w="1273" w:type="dxa"/>
            <w:noWrap/>
            <w:vAlign w:val="center"/>
          </w:tcPr>
          <w:p w14:paraId="3A360A99" w14:textId="72A930CA" w:rsidR="003B0CB8" w:rsidRDefault="003B0CB8" w:rsidP="003B0CB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41</w:t>
            </w:r>
            <w:r>
              <w:rPr>
                <w:rFonts w:ascii="Browallia New" w:hAnsi="Browallia New" w:cs="Browallia New"/>
                <w:sz w:val="28"/>
              </w:rPr>
              <w:t>,000</w:t>
            </w:r>
          </w:p>
        </w:tc>
        <w:tc>
          <w:tcPr>
            <w:tcW w:w="1417" w:type="dxa"/>
            <w:noWrap/>
          </w:tcPr>
          <w:p w14:paraId="46415544" w14:textId="0EF12AB4" w:rsidR="003B0CB8" w:rsidRDefault="003B0CB8" w:rsidP="003B0CB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418" w:type="dxa"/>
            <w:noWrap/>
          </w:tcPr>
          <w:p w14:paraId="5370E8B2" w14:textId="4EF8A4FD" w:rsidR="003B0CB8" w:rsidRDefault="003B0CB8" w:rsidP="003B0CB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</w:tr>
      <w:tr w:rsidR="003B0CB8" w14:paraId="6F0FB9BA" w14:textId="77777777" w:rsidTr="003B0CB8">
        <w:trPr>
          <w:trHeight w:val="57"/>
        </w:trPr>
        <w:tc>
          <w:tcPr>
            <w:tcW w:w="3400" w:type="dxa"/>
            <w:noWrap/>
            <w:vAlign w:val="bottom"/>
          </w:tcPr>
          <w:p w14:paraId="4CA4642A" w14:textId="77777777" w:rsidR="003B0CB8" w:rsidRDefault="003B0CB8" w:rsidP="003B0CB8">
            <w:pPr>
              <w:spacing w:after="0" w:line="240" w:lineRule="auto"/>
              <w:ind w:left="174" w:hanging="142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pacing w:val="-2"/>
                <w:sz w:val="28"/>
                <w:cs/>
                <w:lang w:val="th-TH"/>
              </w:rPr>
              <w:t>วงเงิน</w:t>
            </w:r>
            <w:r>
              <w:rPr>
                <w:rFonts w:ascii="Browallia New" w:hAnsi="Browallia New" w:cs="Browallia New" w:hint="cs"/>
                <w:spacing w:val="-2"/>
                <w:sz w:val="28"/>
                <w:cs/>
                <w:lang w:val="th-TH"/>
              </w:rPr>
              <w:t>สินเชื่อต่างๆ</w:t>
            </w:r>
          </w:p>
        </w:tc>
        <w:tc>
          <w:tcPr>
            <w:tcW w:w="1562" w:type="dxa"/>
            <w:noWrap/>
            <w:vAlign w:val="center"/>
          </w:tcPr>
          <w:p w14:paraId="59A3859C" w14:textId="2E014B8F" w:rsidR="003B0CB8" w:rsidRDefault="003B0CB8" w:rsidP="003B0CB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18,000</w:t>
            </w:r>
          </w:p>
        </w:tc>
        <w:tc>
          <w:tcPr>
            <w:tcW w:w="1273" w:type="dxa"/>
            <w:noWrap/>
            <w:vAlign w:val="center"/>
          </w:tcPr>
          <w:p w14:paraId="71499027" w14:textId="246BB84F" w:rsidR="003B0CB8" w:rsidRDefault="003B0CB8" w:rsidP="003B0CB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18,000</w:t>
            </w:r>
          </w:p>
        </w:tc>
        <w:tc>
          <w:tcPr>
            <w:tcW w:w="1417" w:type="dxa"/>
            <w:noWrap/>
          </w:tcPr>
          <w:p w14:paraId="2E2C2A3F" w14:textId="550007AB" w:rsidR="003B0CB8" w:rsidRDefault="003B0CB8" w:rsidP="003B0CB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18,000</w:t>
            </w:r>
          </w:p>
        </w:tc>
        <w:tc>
          <w:tcPr>
            <w:tcW w:w="1418" w:type="dxa"/>
            <w:noWrap/>
          </w:tcPr>
          <w:p w14:paraId="6F5D72F3" w14:textId="7312DB58" w:rsidR="003B0CB8" w:rsidRDefault="003B0CB8" w:rsidP="003B0CB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18,000</w:t>
            </w:r>
          </w:p>
        </w:tc>
      </w:tr>
      <w:tr w:rsidR="003B0CB8" w14:paraId="3C671E4C" w14:textId="77777777" w:rsidTr="003B0CB8">
        <w:trPr>
          <w:trHeight w:val="57"/>
        </w:trPr>
        <w:tc>
          <w:tcPr>
            <w:tcW w:w="3400" w:type="dxa"/>
            <w:noWrap/>
            <w:vAlign w:val="bottom"/>
          </w:tcPr>
          <w:p w14:paraId="495512AD" w14:textId="77777777" w:rsidR="003B0CB8" w:rsidRDefault="003B0CB8" w:rsidP="003B0CB8">
            <w:pPr>
              <w:spacing w:after="0" w:line="240" w:lineRule="auto"/>
              <w:ind w:left="174" w:hanging="142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>
              <w:rPr>
                <w:rFonts w:ascii="Browallia New" w:hAnsi="Browallia New" w:cs="Browallia New"/>
                <w:spacing w:val="-2"/>
                <w:sz w:val="28"/>
                <w:cs/>
                <w:lang w:val="th-TH"/>
              </w:rPr>
              <w:t>วงเงินซื้อขายอัตราแลกเปลี่ยนล่วงหน้า</w:t>
            </w:r>
          </w:p>
        </w:tc>
        <w:tc>
          <w:tcPr>
            <w:tcW w:w="1562" w:type="dxa"/>
            <w:noWrap/>
            <w:vAlign w:val="center"/>
          </w:tcPr>
          <w:p w14:paraId="5FBA454C" w14:textId="02BC85BE" w:rsidR="003B0CB8" w:rsidRDefault="003B0CB8" w:rsidP="003B0CB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20,000</w:t>
            </w:r>
          </w:p>
        </w:tc>
        <w:tc>
          <w:tcPr>
            <w:tcW w:w="1273" w:type="dxa"/>
            <w:noWrap/>
            <w:vAlign w:val="center"/>
          </w:tcPr>
          <w:p w14:paraId="08015545" w14:textId="01AB2A15" w:rsidR="003B0CB8" w:rsidRDefault="003B0CB8" w:rsidP="003B0CB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20,000</w:t>
            </w:r>
          </w:p>
        </w:tc>
        <w:tc>
          <w:tcPr>
            <w:tcW w:w="1417" w:type="dxa"/>
            <w:noWrap/>
          </w:tcPr>
          <w:p w14:paraId="3630F7AE" w14:textId="7D330183" w:rsidR="003B0CB8" w:rsidRDefault="003B0CB8" w:rsidP="003B0CB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</w:t>
            </w:r>
          </w:p>
        </w:tc>
        <w:tc>
          <w:tcPr>
            <w:tcW w:w="1418" w:type="dxa"/>
            <w:noWrap/>
          </w:tcPr>
          <w:p w14:paraId="0F9AB038" w14:textId="7DC1545B" w:rsidR="003B0CB8" w:rsidRDefault="003B0CB8" w:rsidP="003B0CB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000</w:t>
            </w:r>
          </w:p>
        </w:tc>
      </w:tr>
      <w:tr w:rsidR="00527670" w14:paraId="6CA89A17" w14:textId="77777777" w:rsidTr="003B0CB8">
        <w:trPr>
          <w:trHeight w:val="47"/>
        </w:trPr>
        <w:tc>
          <w:tcPr>
            <w:tcW w:w="3400" w:type="dxa"/>
            <w:noWrap/>
            <w:vAlign w:val="center"/>
          </w:tcPr>
          <w:p w14:paraId="5B022E29" w14:textId="77777777" w:rsidR="00527670" w:rsidRDefault="00527670" w:rsidP="00527670">
            <w:pPr>
              <w:spacing w:after="0" w:line="240" w:lineRule="auto"/>
              <w:ind w:left="31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รวม</w:t>
            </w:r>
          </w:p>
        </w:tc>
        <w:tc>
          <w:tcPr>
            <w:tcW w:w="1562" w:type="dxa"/>
            <w:noWrap/>
            <w:vAlign w:val="center"/>
          </w:tcPr>
          <w:p w14:paraId="7DB1D1F4" w14:textId="58066355" w:rsidR="00527670" w:rsidRDefault="003B0CB8" w:rsidP="0052767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501,000</w:t>
            </w:r>
          </w:p>
        </w:tc>
        <w:tc>
          <w:tcPr>
            <w:tcW w:w="1273" w:type="dxa"/>
            <w:noWrap/>
            <w:vAlign w:val="center"/>
          </w:tcPr>
          <w:p w14:paraId="29D06F89" w14:textId="4A4CB090" w:rsidR="00527670" w:rsidRDefault="00527670" w:rsidP="0052767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591,000</w:t>
            </w:r>
          </w:p>
        </w:tc>
        <w:tc>
          <w:tcPr>
            <w:tcW w:w="1417" w:type="dxa"/>
            <w:noWrap/>
          </w:tcPr>
          <w:p w14:paraId="3C5391D8" w14:textId="28CDE8FD" w:rsidR="00527670" w:rsidRDefault="00527670" w:rsidP="0052767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428,000</w:t>
            </w:r>
          </w:p>
        </w:tc>
        <w:tc>
          <w:tcPr>
            <w:tcW w:w="1418" w:type="dxa"/>
            <w:noWrap/>
          </w:tcPr>
          <w:p w14:paraId="6D0ED259" w14:textId="0B94295D" w:rsidR="00527670" w:rsidRDefault="00527670" w:rsidP="0052767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428,000</w:t>
            </w:r>
          </w:p>
        </w:tc>
      </w:tr>
    </w:tbl>
    <w:p w14:paraId="1B2C44A4" w14:textId="17D0C2BE" w:rsidR="00695758" w:rsidRDefault="005A7FA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lastRenderedPageBreak/>
        <w:t>2</w:t>
      </w:r>
      <w:r w:rsidR="00AA4774">
        <w:rPr>
          <w:rFonts w:ascii="Browallia New" w:hAnsi="Browallia New" w:cs="Browallia New"/>
          <w:b/>
          <w:bCs/>
          <w:color w:val="auto"/>
          <w:sz w:val="28"/>
          <w:szCs w:val="28"/>
        </w:rPr>
        <w:t>4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>วงเงินสินเชื่อและการค้ำประกัน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>ต่อ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)</w:t>
      </w:r>
    </w:p>
    <w:p w14:paraId="0C520ACB" w14:textId="77777777" w:rsidR="00695758" w:rsidRDefault="005A7FA4">
      <w:pPr>
        <w:spacing w:after="60" w:line="240" w:lineRule="auto"/>
        <w:ind w:left="720"/>
        <w:jc w:val="both"/>
        <w:rPr>
          <w:rFonts w:ascii="Browallia New" w:eastAsia="Calibri" w:hAnsi="Browallia New" w:cs="Browallia New"/>
          <w:spacing w:val="-2"/>
          <w:sz w:val="28"/>
          <w:cs/>
        </w:rPr>
      </w:pPr>
      <w:r>
        <w:rPr>
          <w:rFonts w:ascii="Browallia New" w:eastAsia="Calibri" w:hAnsi="Browallia New" w:cs="Browallia New"/>
          <w:spacing w:val="2"/>
          <w:sz w:val="28"/>
          <w:cs/>
          <w:lang w:val="th-TH"/>
        </w:rPr>
        <w:t>บริษัทฯ และบริษัทย่อย มีวงเงินสินเชื่อและการออกหนังสือค้ำประกันต่างๆ จากการทำสัญญากับธนาคารพาณิชย์หลายแห่ง</w:t>
      </w:r>
      <w:r>
        <w:rPr>
          <w:rFonts w:ascii="Browallia New" w:eastAsia="Calibri" w:hAnsi="Browallia New" w:cs="Browallia New"/>
          <w:spacing w:val="-2"/>
          <w:sz w:val="28"/>
          <w:cs/>
        </w:rPr>
        <w:t xml:space="preserve"> </w:t>
      </w:r>
      <w:r>
        <w:rPr>
          <w:rFonts w:ascii="Browallia New" w:eastAsia="Calibri" w:hAnsi="Browallia New" w:cs="Browallia New"/>
          <w:spacing w:val="-2"/>
          <w:sz w:val="28"/>
          <w:cs/>
          <w:lang w:val="th-TH"/>
        </w:rPr>
        <w:t>โดยมีรายละเอียด ดังนี้</w:t>
      </w:r>
      <w:r>
        <w:rPr>
          <w:rFonts w:ascii="Browallia New" w:eastAsia="Calibri" w:hAnsi="Browallia New" w:cs="Browallia New"/>
          <w:spacing w:val="-2"/>
          <w:sz w:val="28"/>
        </w:rPr>
        <w:t xml:space="preserve"> </w:t>
      </w:r>
      <w:r>
        <w:rPr>
          <w:rFonts w:ascii="Browallia New" w:eastAsia="Calibri" w:hAnsi="Browallia New" w:cs="Browallia New" w:hint="cs"/>
          <w:spacing w:val="-2"/>
          <w:sz w:val="28"/>
          <w:cs/>
        </w:rPr>
        <w:t>(</w:t>
      </w:r>
      <w:r>
        <w:rPr>
          <w:rFonts w:ascii="Browallia New" w:eastAsia="Calibri" w:hAnsi="Browallia New" w:cs="Browallia New" w:hint="cs"/>
          <w:spacing w:val="-2"/>
          <w:sz w:val="28"/>
          <w:cs/>
          <w:lang w:val="th-TH"/>
        </w:rPr>
        <w:t>ต่อ</w:t>
      </w:r>
      <w:r>
        <w:rPr>
          <w:rFonts w:ascii="Browallia New" w:eastAsia="Calibri" w:hAnsi="Browallia New" w:cs="Browallia New" w:hint="cs"/>
          <w:spacing w:val="-2"/>
          <w:sz w:val="28"/>
          <w:cs/>
        </w:rPr>
        <w:t>)</w:t>
      </w:r>
    </w:p>
    <w:tbl>
      <w:tblPr>
        <w:tblW w:w="907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00"/>
        <w:gridCol w:w="2835"/>
        <w:gridCol w:w="2835"/>
      </w:tblGrid>
      <w:tr w:rsidR="00695758" w14:paraId="690DDD74" w14:textId="77777777">
        <w:trPr>
          <w:trHeight w:val="57"/>
        </w:trPr>
        <w:tc>
          <w:tcPr>
            <w:tcW w:w="3400" w:type="dxa"/>
            <w:noWrap/>
            <w:vAlign w:val="bottom"/>
          </w:tcPr>
          <w:p w14:paraId="4274BE99" w14:textId="77777777" w:rsidR="00695758" w:rsidRDefault="00695758">
            <w:pPr>
              <w:spacing w:after="0" w:line="240" w:lineRule="auto"/>
              <w:rPr>
                <w:rFonts w:ascii="Browallia New" w:eastAsia="Calibri" w:hAnsi="Browallia New" w:cs="Browallia New"/>
                <w:sz w:val="28"/>
              </w:rPr>
            </w:pPr>
          </w:p>
        </w:tc>
        <w:tc>
          <w:tcPr>
            <w:tcW w:w="5670" w:type="dxa"/>
            <w:gridSpan w:val="2"/>
            <w:noWrap/>
            <w:vAlign w:val="center"/>
          </w:tcPr>
          <w:p w14:paraId="13C0DDE9" w14:textId="77777777" w:rsidR="00695758" w:rsidRDefault="005A7F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>พัน</w:t>
            </w: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ดอลลาร์สหรัฐอเมริกา</w:t>
            </w:r>
          </w:p>
        </w:tc>
      </w:tr>
      <w:tr w:rsidR="00695758" w14:paraId="00FEF169" w14:textId="77777777">
        <w:trPr>
          <w:trHeight w:val="47"/>
        </w:trPr>
        <w:tc>
          <w:tcPr>
            <w:tcW w:w="3400" w:type="dxa"/>
            <w:noWrap/>
            <w:vAlign w:val="bottom"/>
          </w:tcPr>
          <w:p w14:paraId="53F5929E" w14:textId="77777777" w:rsidR="00695758" w:rsidRDefault="00695758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noWrap/>
            <w:vAlign w:val="center"/>
          </w:tcPr>
          <w:p w14:paraId="0F068B52" w14:textId="77777777" w:rsidR="00695758" w:rsidRDefault="005A7F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5" w:type="dxa"/>
            <w:noWrap/>
            <w:vAlign w:val="center"/>
          </w:tcPr>
          <w:p w14:paraId="091B8D0D" w14:textId="77777777" w:rsidR="00695758" w:rsidRDefault="005A7FA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B64973" w14:paraId="40E078A7" w14:textId="77777777" w:rsidTr="0071604A">
        <w:trPr>
          <w:trHeight w:val="47"/>
        </w:trPr>
        <w:tc>
          <w:tcPr>
            <w:tcW w:w="3400" w:type="dxa"/>
            <w:noWrap/>
            <w:vAlign w:val="bottom"/>
          </w:tcPr>
          <w:p w14:paraId="4F7FF9C6" w14:textId="77777777" w:rsidR="00B64973" w:rsidRDefault="00B64973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noWrap/>
          </w:tcPr>
          <w:p w14:paraId="76009C54" w14:textId="2377E324" w:rsidR="00B64973" w:rsidRDefault="00B64973" w:rsidP="00A16A0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/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  <w:tc>
          <w:tcPr>
            <w:tcW w:w="2835" w:type="dxa"/>
            <w:noWrap/>
          </w:tcPr>
          <w:p w14:paraId="3E0AD6D5" w14:textId="6A3C5E2C" w:rsidR="00B64973" w:rsidRDefault="00B64973" w:rsidP="00B6497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2568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/ </w:t>
            </w:r>
            <w:r>
              <w:rPr>
                <w:rFonts w:ascii="Browallia New" w:hAnsi="Browallia New" w:cs="Browallia New" w:hint="cs"/>
                <w:sz w:val="28"/>
                <w:cs/>
                <w:lang w:val="th-TH"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B64973" w14:paraId="3F01B223" w14:textId="77777777" w:rsidTr="0071604A">
        <w:trPr>
          <w:trHeight w:val="47"/>
        </w:trPr>
        <w:tc>
          <w:tcPr>
            <w:tcW w:w="3400" w:type="dxa"/>
            <w:noWrap/>
            <w:vAlign w:val="bottom"/>
          </w:tcPr>
          <w:p w14:paraId="154A51F2" w14:textId="4677FFD2" w:rsidR="00B64973" w:rsidRDefault="00B64973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  <w:lang w:val="th-TH"/>
              </w:rPr>
              <w:t>วงเงินซื้อขายอัตราแลกเปลี่ยนล่วงหน้า</w:t>
            </w:r>
          </w:p>
        </w:tc>
        <w:tc>
          <w:tcPr>
            <w:tcW w:w="2835" w:type="dxa"/>
            <w:noWrap/>
          </w:tcPr>
          <w:p w14:paraId="5F367F4A" w14:textId="13AE7C72" w:rsidR="00B64973" w:rsidRDefault="00B64973" w:rsidP="00B6497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  <w:lang w:val="th-TH"/>
              </w:rPr>
            </w:pPr>
            <w:r>
              <w:rPr>
                <w:rFonts w:ascii="Browallia New" w:hAnsi="Browallia New" w:cs="Browallia New"/>
                <w:sz w:val="28"/>
              </w:rPr>
              <w:t>2,395</w:t>
            </w:r>
          </w:p>
        </w:tc>
        <w:tc>
          <w:tcPr>
            <w:tcW w:w="2835" w:type="dxa"/>
            <w:noWrap/>
          </w:tcPr>
          <w:p w14:paraId="48BE1392" w14:textId="2B475479" w:rsidR="00B64973" w:rsidRDefault="00B64973" w:rsidP="00B64973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  <w:lang w:val="th-TH"/>
              </w:rPr>
            </w:pPr>
            <w:r>
              <w:rPr>
                <w:rFonts w:ascii="Browallia New" w:hAnsi="Browallia New" w:cs="Browallia New"/>
                <w:sz w:val="28"/>
              </w:rPr>
              <w:t>2,395</w:t>
            </w:r>
          </w:p>
        </w:tc>
      </w:tr>
    </w:tbl>
    <w:p w14:paraId="0DC3CEA0" w14:textId="77777777" w:rsidR="00695758" w:rsidRDefault="005A7FA4">
      <w:pPr>
        <w:spacing w:before="240" w:after="0" w:line="240" w:lineRule="auto"/>
        <w:ind w:left="720"/>
        <w:jc w:val="both"/>
        <w:rPr>
          <w:rFonts w:ascii="Browallia New" w:eastAsia="Calibri" w:hAnsi="Browallia New" w:cs="Browallia New"/>
          <w:sz w:val="28"/>
        </w:rPr>
      </w:pPr>
      <w:r>
        <w:rPr>
          <w:rFonts w:ascii="Browallia New" w:eastAsia="Calibri" w:hAnsi="Browallia New" w:cs="Browallia New"/>
          <w:spacing w:val="-4"/>
          <w:sz w:val="28"/>
          <w:cs/>
          <w:lang w:val="th-TH"/>
        </w:rPr>
        <w:t>ภายใต้เงื่อนไขของสัญญาเงินกู้ยืมข้างต้น บริษัทย่อย</w:t>
      </w:r>
      <w:r>
        <w:rPr>
          <w:rFonts w:ascii="Browallia New" w:eastAsia="Calibri" w:hAnsi="Browallia New" w:cs="Browallia New" w:hint="cs"/>
          <w:spacing w:val="-4"/>
          <w:sz w:val="28"/>
          <w:cs/>
        </w:rPr>
        <w:t xml:space="preserve"> </w:t>
      </w:r>
      <w:r>
        <w:rPr>
          <w:rFonts w:ascii="Browallia New" w:eastAsia="Calibri" w:hAnsi="Browallia New" w:cs="Browallia New"/>
          <w:spacing w:val="-4"/>
          <w:sz w:val="28"/>
          <w:cs/>
          <w:lang w:val="th-TH"/>
        </w:rPr>
        <w:t>จะต้องปฏิบัติตามเงื่อนไขและข้อจำกัดต่าง</w:t>
      </w:r>
      <w:r>
        <w:rPr>
          <w:rFonts w:ascii="Browallia New" w:eastAsia="Calibri" w:hAnsi="Browallia New" w:cs="Browallia New"/>
          <w:spacing w:val="-4"/>
          <w:sz w:val="28"/>
        </w:rPr>
        <w:t xml:space="preserve"> </w:t>
      </w:r>
      <w:r>
        <w:rPr>
          <w:rFonts w:ascii="Browallia New" w:eastAsia="Calibri" w:hAnsi="Browallia New" w:cs="Browallia New"/>
          <w:spacing w:val="-4"/>
          <w:sz w:val="28"/>
          <w:cs/>
          <w:lang w:val="th-TH"/>
        </w:rPr>
        <w:t>ๆ ที่กำหนด</w:t>
      </w:r>
      <w:r>
        <w:rPr>
          <w:rFonts w:ascii="Browallia New" w:eastAsia="Calibri" w:hAnsi="Browallia New" w:cs="Browallia New"/>
          <w:sz w:val="28"/>
          <w:cs/>
          <w:lang w:val="th-TH"/>
        </w:rPr>
        <w:t>ในสัญญา</w:t>
      </w:r>
    </w:p>
    <w:p w14:paraId="2BDA99A2" w14:textId="77777777" w:rsidR="00695758" w:rsidRPr="00C50053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46BF8721" w14:textId="089079AC" w:rsidR="00116729" w:rsidRPr="00116729" w:rsidRDefault="00116729" w:rsidP="00116729">
      <w:pPr>
        <w:keepNext/>
        <w:keepLines/>
        <w:spacing w:after="120" w:line="240" w:lineRule="auto"/>
        <w:outlineLvl w:val="1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25</w:t>
      </w:r>
      <w:r w:rsidRPr="00116729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116729">
        <w:rPr>
          <w:rFonts w:ascii="Browallia New" w:hAnsi="Browallia New" w:cs="Browallia New"/>
          <w:b/>
          <w:bCs/>
          <w:sz w:val="28"/>
        </w:rPr>
        <w:tab/>
      </w:r>
      <w:r w:rsidRPr="00116729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3CAFC5D2" w14:textId="77777777" w:rsidR="00116729" w:rsidRPr="00116729" w:rsidRDefault="00116729" w:rsidP="00116729">
      <w:pPr>
        <w:spacing w:after="120" w:line="240" w:lineRule="auto"/>
        <w:ind w:left="720"/>
        <w:rPr>
          <w:rFonts w:ascii="Browallia New" w:hAnsi="Browallia New" w:cs="Browallia New"/>
          <w:sz w:val="28"/>
          <w:u w:val="single"/>
          <w:cs/>
        </w:rPr>
      </w:pPr>
      <w:r w:rsidRPr="00116729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3E44D20B" w14:textId="5AD12319" w:rsidR="00116729" w:rsidRPr="00116729" w:rsidRDefault="00116729" w:rsidP="00116729">
      <w:pPr>
        <w:keepNext/>
        <w:keepLines/>
        <w:spacing w:after="60" w:line="240" w:lineRule="auto"/>
        <w:ind w:left="720" w:hanging="720"/>
        <w:jc w:val="both"/>
        <w:outlineLvl w:val="1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25</w:t>
      </w:r>
      <w:r w:rsidRPr="00116729">
        <w:rPr>
          <w:rFonts w:ascii="Browallia New" w:hAnsi="Browallia New" w:cs="Browallia New"/>
          <w:sz w:val="28"/>
          <w:cs/>
        </w:rPr>
        <w:t>.</w:t>
      </w:r>
      <w:r w:rsidRPr="00116729">
        <w:rPr>
          <w:rFonts w:ascii="Browallia New" w:hAnsi="Browallia New" w:cs="Browallia New"/>
          <w:sz w:val="28"/>
        </w:rPr>
        <w:t>1</w:t>
      </w:r>
      <w:r w:rsidRPr="00116729">
        <w:rPr>
          <w:rFonts w:ascii="Browallia New" w:hAnsi="Browallia New" w:cs="Browallia New"/>
          <w:sz w:val="28"/>
          <w:cs/>
        </w:rPr>
        <w:t xml:space="preserve"> </w:t>
      </w:r>
      <w:r w:rsidRPr="00116729">
        <w:rPr>
          <w:rFonts w:ascii="Browallia New" w:hAnsi="Browallia New" w:cs="Browallia New"/>
          <w:sz w:val="28"/>
        </w:rPr>
        <w:tab/>
      </w:r>
      <w:r w:rsidRPr="00116729">
        <w:rPr>
          <w:rFonts w:ascii="Browallia New" w:hAnsi="Browallia New" w:cs="Browallia New"/>
          <w:sz w:val="28"/>
          <w:cs/>
        </w:rPr>
        <w:t xml:space="preserve">ณ วันที่ </w:t>
      </w:r>
      <w:r w:rsidRPr="00116729">
        <w:rPr>
          <w:rFonts w:ascii="Browallia New" w:hAnsi="Browallia New" w:cs="Browallia New"/>
          <w:sz w:val="28"/>
        </w:rPr>
        <w:t>3</w:t>
      </w:r>
      <w:r>
        <w:rPr>
          <w:rFonts w:ascii="Browallia New" w:hAnsi="Browallia New" w:cs="Browallia New"/>
          <w:sz w:val="28"/>
        </w:rPr>
        <w:t>1</w:t>
      </w:r>
      <w:r w:rsidRPr="00116729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ธันวาคม</w:t>
      </w:r>
      <w:r w:rsidRPr="00116729">
        <w:rPr>
          <w:rFonts w:ascii="Browallia New" w:hAnsi="Browallia New" w:cs="Browallia New"/>
          <w:sz w:val="28"/>
          <w:cs/>
        </w:rPr>
        <w:t xml:space="preserve"> </w:t>
      </w:r>
      <w:r w:rsidRPr="00116729">
        <w:rPr>
          <w:rFonts w:ascii="Browallia New" w:hAnsi="Browallia New" w:cs="Browallia New"/>
          <w:sz w:val="28"/>
        </w:rPr>
        <w:t xml:space="preserve">2568 </w:t>
      </w:r>
      <w:r w:rsidRPr="00116729">
        <w:rPr>
          <w:rFonts w:ascii="Browallia New" w:hAnsi="Browallia New" w:cs="Browallia New"/>
          <w:sz w:val="28"/>
          <w:cs/>
        </w:rPr>
        <w:t>บริษัทฯ และบริษัทย่อย มีภาระผูกพันที่จะต้องจ่ายในอนาคตสำหรับการซื้อสินทรัพย์ถาวร</w:t>
      </w:r>
      <w:r w:rsidRPr="00116729">
        <w:rPr>
          <w:rFonts w:ascii="Browallia New" w:hAnsi="Browallia New" w:cs="Browallia New" w:hint="cs"/>
          <w:sz w:val="28"/>
          <w:cs/>
        </w:rPr>
        <w:t xml:space="preserve"> และอะไหล่</w:t>
      </w:r>
      <w:r w:rsidRPr="00116729">
        <w:rPr>
          <w:rFonts w:ascii="Browallia New" w:hAnsi="Browallia New" w:cs="Browallia New"/>
          <w:sz w:val="28"/>
          <w:cs/>
        </w:rPr>
        <w:t xml:space="preserve"> ดังนี้</w:t>
      </w:r>
    </w:p>
    <w:tbl>
      <w:tblPr>
        <w:tblW w:w="9063" w:type="dxa"/>
        <w:tblInd w:w="567" w:type="dxa"/>
        <w:tblLook w:val="04A0" w:firstRow="1" w:lastRow="0" w:firstColumn="1" w:lastColumn="0" w:noHBand="0" w:noVBand="1"/>
      </w:tblPr>
      <w:tblGrid>
        <w:gridCol w:w="5193"/>
        <w:gridCol w:w="1980"/>
        <w:gridCol w:w="1890"/>
      </w:tblGrid>
      <w:tr w:rsidR="00116729" w:rsidRPr="00116729" w14:paraId="53571374" w14:textId="77777777" w:rsidTr="00044BB1">
        <w:trPr>
          <w:trHeight w:val="132"/>
        </w:trPr>
        <w:tc>
          <w:tcPr>
            <w:tcW w:w="5193" w:type="dxa"/>
            <w:vAlign w:val="bottom"/>
          </w:tcPr>
          <w:p w14:paraId="713AD825" w14:textId="77777777" w:rsidR="00116729" w:rsidRPr="00116729" w:rsidRDefault="00116729" w:rsidP="0011672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7982EFB6" w14:textId="77777777" w:rsidR="00116729" w:rsidRPr="00116729" w:rsidRDefault="00116729" w:rsidP="0011672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16729">
              <w:rPr>
                <w:rFonts w:ascii="Browallia New" w:hAnsi="Browallia New" w:cs="Browallia New"/>
                <w:sz w:val="28"/>
                <w:cs/>
              </w:rPr>
              <w:t>สกุลเงิน</w:t>
            </w:r>
          </w:p>
        </w:tc>
        <w:tc>
          <w:tcPr>
            <w:tcW w:w="1890" w:type="dxa"/>
            <w:vAlign w:val="bottom"/>
          </w:tcPr>
          <w:p w14:paraId="2F330517" w14:textId="77777777" w:rsidR="00116729" w:rsidRPr="00116729" w:rsidRDefault="00116729" w:rsidP="0011672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116729" w:rsidRPr="00116729" w14:paraId="48C4E48C" w14:textId="77777777" w:rsidTr="00044BB1">
        <w:trPr>
          <w:trHeight w:val="180"/>
        </w:trPr>
        <w:tc>
          <w:tcPr>
            <w:tcW w:w="5193" w:type="dxa"/>
            <w:vAlign w:val="bottom"/>
          </w:tcPr>
          <w:p w14:paraId="4E9229A6" w14:textId="77777777" w:rsidR="00116729" w:rsidRPr="00116729" w:rsidRDefault="00116729" w:rsidP="00116729">
            <w:pPr>
              <w:spacing w:after="0" w:line="240" w:lineRule="auto"/>
              <w:ind w:left="20"/>
              <w:rPr>
                <w:rFonts w:ascii="Browallia New" w:hAnsi="Browallia New" w:cs="Browallia New"/>
                <w:sz w:val="28"/>
              </w:rPr>
            </w:pPr>
            <w:r w:rsidRPr="00116729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980" w:type="dxa"/>
            <w:vAlign w:val="bottom"/>
          </w:tcPr>
          <w:p w14:paraId="58549D58" w14:textId="77777777" w:rsidR="00116729" w:rsidRPr="00116729" w:rsidRDefault="00116729" w:rsidP="0011672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16729"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  <w:tc>
          <w:tcPr>
            <w:tcW w:w="1890" w:type="dxa"/>
            <w:vAlign w:val="bottom"/>
          </w:tcPr>
          <w:p w14:paraId="41252338" w14:textId="0CBB373B" w:rsidR="00116729" w:rsidRPr="00116729" w:rsidRDefault="00116729" w:rsidP="0011672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16729">
              <w:rPr>
                <w:rFonts w:ascii="Browallia New" w:hAnsi="Browallia New" w:cs="Browallia New" w:hint="cs"/>
                <w:sz w:val="28"/>
                <w:cs/>
              </w:rPr>
              <w:t>1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  <w:r>
              <w:rPr>
                <w:rFonts w:ascii="Browallia New" w:hAnsi="Browallia New" w:cs="Browallia New"/>
                <w:sz w:val="28"/>
              </w:rPr>
              <w:t>,470,000.00</w:t>
            </w:r>
          </w:p>
        </w:tc>
      </w:tr>
      <w:tr w:rsidR="00116729" w:rsidRPr="00116729" w14:paraId="2DAB9F27" w14:textId="77777777" w:rsidTr="00044BB1">
        <w:trPr>
          <w:trHeight w:val="180"/>
        </w:trPr>
        <w:tc>
          <w:tcPr>
            <w:tcW w:w="5193" w:type="dxa"/>
            <w:vAlign w:val="bottom"/>
          </w:tcPr>
          <w:p w14:paraId="4480BA75" w14:textId="77777777" w:rsidR="00116729" w:rsidRPr="00116729" w:rsidRDefault="00116729" w:rsidP="00116729">
            <w:pPr>
              <w:spacing w:after="0" w:line="240" w:lineRule="auto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197DEE0D" w14:textId="77777777" w:rsidR="00116729" w:rsidRPr="00116729" w:rsidRDefault="00116729" w:rsidP="0011672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F223082" w14:textId="77777777" w:rsidR="00116729" w:rsidRPr="00116729" w:rsidRDefault="00116729" w:rsidP="0011672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16729" w:rsidRPr="00116729" w14:paraId="2E9057DE" w14:textId="77777777" w:rsidTr="00044BB1">
        <w:trPr>
          <w:trHeight w:val="60"/>
        </w:trPr>
        <w:tc>
          <w:tcPr>
            <w:tcW w:w="5193" w:type="dxa"/>
            <w:vAlign w:val="bottom"/>
          </w:tcPr>
          <w:p w14:paraId="2C05704A" w14:textId="77777777" w:rsidR="00116729" w:rsidRPr="00116729" w:rsidRDefault="00116729" w:rsidP="00116729">
            <w:pPr>
              <w:spacing w:after="0" w:line="240" w:lineRule="auto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116729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80" w:type="dxa"/>
            <w:vAlign w:val="bottom"/>
          </w:tcPr>
          <w:p w14:paraId="67B1878B" w14:textId="551B4682" w:rsidR="00116729" w:rsidRPr="00116729" w:rsidRDefault="00116729" w:rsidP="0011672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16729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890" w:type="dxa"/>
            <w:vAlign w:val="bottom"/>
          </w:tcPr>
          <w:p w14:paraId="20A9D656" w14:textId="51C3264A" w:rsidR="00116729" w:rsidRPr="00116729" w:rsidRDefault="00116729" w:rsidP="0011672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2,735,775.00</w:t>
            </w:r>
          </w:p>
        </w:tc>
      </w:tr>
    </w:tbl>
    <w:p w14:paraId="61B60D8D" w14:textId="77777777" w:rsidR="00FE5A28" w:rsidRDefault="00FE5A28" w:rsidP="00FE5A28">
      <w:pPr>
        <w:spacing w:after="0" w:line="240" w:lineRule="auto"/>
        <w:ind w:firstLine="720"/>
        <w:jc w:val="thaiDistribute"/>
        <w:rPr>
          <w:rFonts w:ascii="Browallia New" w:hAnsi="Browallia New" w:cs="Browallia New"/>
          <w:sz w:val="28"/>
          <w:u w:val="single"/>
        </w:rPr>
      </w:pPr>
    </w:p>
    <w:p w14:paraId="625847D3" w14:textId="5D214DE4" w:rsidR="00FE5A28" w:rsidRDefault="00FE5A28" w:rsidP="00FE5A28">
      <w:pPr>
        <w:spacing w:after="0" w:line="240" w:lineRule="auto"/>
        <w:ind w:firstLine="720"/>
        <w:jc w:val="thaiDistribute"/>
        <w:rPr>
          <w:rFonts w:ascii="Browallia New" w:hAnsi="Browallia New" w:cs="Browallia New"/>
          <w:sz w:val="28"/>
        </w:rPr>
      </w:pPr>
      <w:r w:rsidRPr="00FE5A28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78BD96FE" w14:textId="5D09F712" w:rsidR="00FE5A28" w:rsidRPr="00FE5A28" w:rsidRDefault="00FE5A28" w:rsidP="00FE5A28">
      <w:pPr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25</w:t>
      </w:r>
      <w:r w:rsidRPr="00FE5A28">
        <w:rPr>
          <w:rFonts w:ascii="Browallia New" w:hAnsi="Browallia New" w:cs="Browallia New"/>
          <w:sz w:val="28"/>
          <w:cs/>
        </w:rPr>
        <w:t>.</w:t>
      </w:r>
      <w:r w:rsidRPr="00FE5A28">
        <w:rPr>
          <w:rFonts w:ascii="Browallia New" w:hAnsi="Browallia New" w:cs="Browallia New"/>
          <w:sz w:val="28"/>
        </w:rPr>
        <w:t>2</w:t>
      </w:r>
      <w:r w:rsidRPr="00FE5A28">
        <w:rPr>
          <w:rFonts w:ascii="Browallia New" w:hAnsi="Browallia New" w:cs="Browallia New"/>
          <w:sz w:val="28"/>
        </w:rPr>
        <w:tab/>
      </w:r>
      <w:r w:rsidRPr="00FE5A28">
        <w:rPr>
          <w:rFonts w:ascii="Browallia New" w:hAnsi="Browallia New" w:cs="Browallia New" w:hint="cs"/>
          <w:sz w:val="28"/>
          <w:cs/>
        </w:rPr>
        <w:t>บริษัทฯ และบริษัทย่อย มีภาระผูกพันอยู่กับธนาคาร ดังนี้</w:t>
      </w:r>
    </w:p>
    <w:tbl>
      <w:tblPr>
        <w:tblW w:w="9071" w:type="dxa"/>
        <w:tblInd w:w="567" w:type="dxa"/>
        <w:tblLook w:val="04A0" w:firstRow="1" w:lastRow="0" w:firstColumn="1" w:lastColumn="0" w:noHBand="0" w:noVBand="1"/>
      </w:tblPr>
      <w:tblGrid>
        <w:gridCol w:w="5193"/>
        <w:gridCol w:w="1980"/>
        <w:gridCol w:w="479"/>
        <w:gridCol w:w="1419"/>
      </w:tblGrid>
      <w:tr w:rsidR="00FE5A28" w:rsidRPr="00FE5A28" w14:paraId="27992A7E" w14:textId="77777777">
        <w:trPr>
          <w:trHeight w:val="132"/>
        </w:trPr>
        <w:tc>
          <w:tcPr>
            <w:tcW w:w="5193" w:type="dxa"/>
            <w:vAlign w:val="bottom"/>
          </w:tcPr>
          <w:p w14:paraId="1C568D6E" w14:textId="77777777" w:rsidR="00FE5A28" w:rsidRPr="00FE5A28" w:rsidRDefault="00FE5A28" w:rsidP="00FE5A2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78" w:type="dxa"/>
            <w:gridSpan w:val="3"/>
            <w:hideMark/>
          </w:tcPr>
          <w:p w14:paraId="3F7C88CE" w14:textId="77777777" w:rsidR="00FE5A28" w:rsidRPr="00FE5A28" w:rsidRDefault="00FE5A28" w:rsidP="00FE5A2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E5A2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E5A28" w:rsidRPr="00FE5A28" w14:paraId="18EBCC47" w14:textId="77777777">
        <w:trPr>
          <w:trHeight w:val="132"/>
        </w:trPr>
        <w:tc>
          <w:tcPr>
            <w:tcW w:w="5193" w:type="dxa"/>
            <w:vAlign w:val="bottom"/>
          </w:tcPr>
          <w:p w14:paraId="39FFED94" w14:textId="77777777" w:rsidR="00FE5A28" w:rsidRPr="00FE5A28" w:rsidRDefault="00FE5A28" w:rsidP="00FE5A2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0" w:type="dxa"/>
            <w:hideMark/>
          </w:tcPr>
          <w:p w14:paraId="2A4A1D62" w14:textId="5E75D900" w:rsidR="00FE5A28" w:rsidRPr="00FE5A28" w:rsidRDefault="00FE5A28" w:rsidP="00FE5A2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25</w:t>
            </w:r>
            <w:r w:rsidRPr="00FE5A28">
              <w:rPr>
                <w:rFonts w:ascii="Browallia New" w:hAnsi="Browallia New" w:cs="Browallia New"/>
                <w:sz w:val="28"/>
              </w:rPr>
              <w:t>68</w:t>
            </w:r>
          </w:p>
        </w:tc>
        <w:tc>
          <w:tcPr>
            <w:tcW w:w="1898" w:type="dxa"/>
            <w:gridSpan w:val="2"/>
            <w:vAlign w:val="bottom"/>
            <w:hideMark/>
          </w:tcPr>
          <w:p w14:paraId="7856118A" w14:textId="6A12CFE1" w:rsidR="00FE5A28" w:rsidRPr="00FE5A28" w:rsidRDefault="00FE5A28" w:rsidP="00FE5A2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E5A28">
              <w:rPr>
                <w:rFonts w:ascii="Browallia New" w:hAnsi="Browallia New" w:cs="Browallia New"/>
                <w:sz w:val="28"/>
              </w:rPr>
              <w:t>2567</w:t>
            </w:r>
          </w:p>
        </w:tc>
      </w:tr>
      <w:tr w:rsidR="00FE5A28" w:rsidRPr="00FE5A28" w14:paraId="4434522A" w14:textId="77777777">
        <w:trPr>
          <w:trHeight w:val="132"/>
        </w:trPr>
        <w:tc>
          <w:tcPr>
            <w:tcW w:w="5193" w:type="dxa"/>
            <w:vAlign w:val="bottom"/>
            <w:hideMark/>
          </w:tcPr>
          <w:p w14:paraId="29087E0F" w14:textId="77777777" w:rsidR="00FE5A28" w:rsidRPr="00FE5A28" w:rsidRDefault="00FE5A28" w:rsidP="00FE5A28">
            <w:pPr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FE5A28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1980" w:type="dxa"/>
          </w:tcPr>
          <w:p w14:paraId="45D8DD1E" w14:textId="77777777" w:rsidR="00FE5A28" w:rsidRPr="00FE5A28" w:rsidRDefault="00FE5A28" w:rsidP="00FE5A2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79" w:type="dxa"/>
            <w:vAlign w:val="bottom"/>
          </w:tcPr>
          <w:p w14:paraId="2BA78F4F" w14:textId="77777777" w:rsidR="00FE5A28" w:rsidRPr="00FE5A28" w:rsidRDefault="00FE5A28" w:rsidP="00FE5A2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56318125" w14:textId="77777777" w:rsidR="00FE5A28" w:rsidRPr="00FE5A28" w:rsidRDefault="00FE5A28" w:rsidP="00FE5A2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FE5A28" w:rsidRPr="00FE5A28" w14:paraId="7FDBBDB4" w14:textId="77777777" w:rsidTr="003E5AD6">
        <w:trPr>
          <w:trHeight w:val="180"/>
        </w:trPr>
        <w:tc>
          <w:tcPr>
            <w:tcW w:w="5193" w:type="dxa"/>
            <w:vAlign w:val="bottom"/>
            <w:hideMark/>
          </w:tcPr>
          <w:p w14:paraId="2640FA6A" w14:textId="77777777" w:rsidR="00FE5A28" w:rsidRPr="00FE5A28" w:rsidRDefault="00FE5A28" w:rsidP="00FE5A28">
            <w:pPr>
              <w:spacing w:after="0" w:line="240" w:lineRule="auto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FE5A28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980" w:type="dxa"/>
            <w:hideMark/>
          </w:tcPr>
          <w:p w14:paraId="25D3703A" w14:textId="38AC3267" w:rsidR="00FE5A28" w:rsidRPr="00FE5A28" w:rsidRDefault="00FE5A28" w:rsidP="00FE5A2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,852,100</w:t>
            </w:r>
          </w:p>
        </w:tc>
        <w:tc>
          <w:tcPr>
            <w:tcW w:w="1898" w:type="dxa"/>
            <w:gridSpan w:val="2"/>
            <w:hideMark/>
          </w:tcPr>
          <w:p w14:paraId="3B8531FE" w14:textId="36E1D8B6" w:rsidR="00FE5A28" w:rsidRPr="00FE5A28" w:rsidRDefault="00FE5A28" w:rsidP="00FE5A2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7,123,600</w:t>
            </w:r>
          </w:p>
        </w:tc>
      </w:tr>
      <w:tr w:rsidR="00FE5A28" w:rsidRPr="00FE5A28" w14:paraId="375854A1" w14:textId="77777777" w:rsidTr="003E5AD6">
        <w:trPr>
          <w:trHeight w:val="180"/>
        </w:trPr>
        <w:tc>
          <w:tcPr>
            <w:tcW w:w="5193" w:type="dxa"/>
            <w:vAlign w:val="bottom"/>
            <w:hideMark/>
          </w:tcPr>
          <w:p w14:paraId="2C0999D4" w14:textId="77777777" w:rsidR="00FE5A28" w:rsidRPr="00FE5A28" w:rsidRDefault="00FE5A28" w:rsidP="00FE5A28">
            <w:pPr>
              <w:spacing w:after="0" w:line="240" w:lineRule="auto"/>
              <w:ind w:left="20"/>
              <w:rPr>
                <w:rFonts w:ascii="Browallia New" w:hAnsi="Browallia New" w:cs="Browallia New"/>
                <w:sz w:val="28"/>
              </w:rPr>
            </w:pPr>
            <w:r w:rsidRPr="00FE5A28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80" w:type="dxa"/>
            <w:hideMark/>
          </w:tcPr>
          <w:p w14:paraId="075F222D" w14:textId="472B23D2" w:rsidR="00FE5A28" w:rsidRPr="00FE5A28" w:rsidRDefault="00FE5A28" w:rsidP="00FE5A2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5,117,582</w:t>
            </w:r>
          </w:p>
        </w:tc>
        <w:tc>
          <w:tcPr>
            <w:tcW w:w="1898" w:type="dxa"/>
            <w:gridSpan w:val="2"/>
            <w:hideMark/>
          </w:tcPr>
          <w:p w14:paraId="67AEC8C0" w14:textId="77777777" w:rsidR="00FE5A28" w:rsidRPr="00FE5A28" w:rsidRDefault="00FE5A28" w:rsidP="00FE5A2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E5A28">
              <w:rPr>
                <w:rFonts w:ascii="Browallia New" w:hAnsi="Browallia New" w:cs="Browallia New"/>
                <w:sz w:val="28"/>
              </w:rPr>
              <w:t>7,039,564</w:t>
            </w:r>
          </w:p>
        </w:tc>
      </w:tr>
    </w:tbl>
    <w:p w14:paraId="15B0EE96" w14:textId="27071CDA" w:rsidR="00695758" w:rsidRDefault="00695758" w:rsidP="00116729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FBDA431" w14:textId="3B6244EC" w:rsidR="00695758" w:rsidRDefault="005A7FA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="00116729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6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. 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การบริหารจัดการทุน</w:t>
      </w:r>
    </w:p>
    <w:p w14:paraId="6950D260" w14:textId="77777777" w:rsidR="00695758" w:rsidRDefault="005A7FA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  <w:lang w:val="th-TH"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5CA3A043" w14:textId="56862EA4" w:rsidR="00695758" w:rsidRDefault="005A7FA4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  <w:lang w:val="th-TH"/>
        </w:rPr>
        <w:t xml:space="preserve">ณ วันที่ </w:t>
      </w:r>
      <w:r>
        <w:rPr>
          <w:rFonts w:ascii="Browallia New" w:hAnsi="Browallia New" w:cs="Browallia New"/>
          <w:sz w:val="28"/>
        </w:rPr>
        <w:t xml:space="preserve">31 </w:t>
      </w:r>
      <w:r>
        <w:rPr>
          <w:rFonts w:ascii="Browallia New" w:hAnsi="Browallia New" w:cs="Browallia New" w:hint="cs"/>
          <w:sz w:val="28"/>
          <w:cs/>
          <w:lang w:val="th-TH"/>
        </w:rPr>
        <w:t>ธันวาคม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256</w:t>
      </w:r>
      <w:r w:rsidR="00915734">
        <w:rPr>
          <w:rFonts w:ascii="Browallia New" w:hAnsi="Browallia New" w:cs="Browallia New"/>
          <w:sz w:val="28"/>
        </w:rPr>
        <w:t>8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 xml:space="preserve">และ </w:t>
      </w:r>
      <w:r>
        <w:rPr>
          <w:rFonts w:ascii="Browallia New" w:hAnsi="Browallia New" w:cs="Browallia New"/>
          <w:sz w:val="28"/>
        </w:rPr>
        <w:t>256</w:t>
      </w:r>
      <w:r w:rsidR="00915734">
        <w:rPr>
          <w:rFonts w:ascii="Browallia New" w:hAnsi="Browallia New" w:cs="Browallia New"/>
          <w:sz w:val="28"/>
        </w:rPr>
        <w:t>7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  <w:cs/>
          <w:lang w:val="th-TH"/>
        </w:rPr>
        <w:t>ในงบการเงินรวมแสดงอัตราส่วนหนี้สินต่อทุน</w:t>
      </w:r>
      <w:r w:rsidRPr="0086717E">
        <w:rPr>
          <w:rFonts w:ascii="Browallia New" w:hAnsi="Browallia New" w:cs="Browallia New"/>
          <w:sz w:val="28"/>
          <w:cs/>
          <w:lang w:val="th-TH"/>
        </w:rPr>
        <w:t>เป็น</w:t>
      </w:r>
      <w:r w:rsidRPr="0086717E">
        <w:rPr>
          <w:rFonts w:ascii="Browallia New" w:hAnsi="Browallia New" w:cs="Browallia New"/>
          <w:sz w:val="28"/>
        </w:rPr>
        <w:t xml:space="preserve"> 0.</w:t>
      </w:r>
      <w:r w:rsidR="0086717E" w:rsidRPr="0086717E">
        <w:rPr>
          <w:rFonts w:ascii="Browallia New" w:hAnsi="Browallia New" w:cs="Browallia New"/>
          <w:sz w:val="28"/>
        </w:rPr>
        <w:t>74</w:t>
      </w:r>
      <w:r w:rsidRPr="0086717E">
        <w:rPr>
          <w:rFonts w:ascii="Browallia New" w:hAnsi="Browallia New" w:cs="Browallia New"/>
          <w:sz w:val="28"/>
          <w:cs/>
        </w:rPr>
        <w:t xml:space="preserve"> : </w:t>
      </w:r>
      <w:r w:rsidRPr="0086717E">
        <w:rPr>
          <w:rFonts w:ascii="Browallia New" w:hAnsi="Browallia New" w:cs="Browallia New"/>
          <w:sz w:val="28"/>
        </w:rPr>
        <w:t>1</w:t>
      </w:r>
      <w:r w:rsidRPr="0086717E">
        <w:rPr>
          <w:rFonts w:ascii="Browallia New" w:hAnsi="Browallia New" w:cs="Browallia New"/>
          <w:sz w:val="28"/>
          <w:cs/>
        </w:rPr>
        <w:t xml:space="preserve">  </w:t>
      </w:r>
      <w:r w:rsidRPr="0086717E">
        <w:rPr>
          <w:rFonts w:ascii="Browallia New" w:hAnsi="Browallia New" w:cs="Browallia New"/>
          <w:sz w:val="28"/>
          <w:cs/>
          <w:lang w:val="th-TH"/>
        </w:rPr>
        <w:t xml:space="preserve">และ </w:t>
      </w:r>
      <w:r w:rsidR="00915734" w:rsidRPr="0086717E">
        <w:rPr>
          <w:rFonts w:ascii="Browallia New" w:hAnsi="Browallia New" w:cs="Browallia New"/>
          <w:sz w:val="28"/>
        </w:rPr>
        <w:t>0.92</w:t>
      </w:r>
      <w:r w:rsidR="00915734" w:rsidRPr="0086717E">
        <w:rPr>
          <w:rFonts w:ascii="Browallia New" w:hAnsi="Browallia New" w:cs="Browallia New"/>
          <w:sz w:val="28"/>
          <w:cs/>
        </w:rPr>
        <w:t xml:space="preserve"> : </w:t>
      </w:r>
      <w:r w:rsidR="00915734" w:rsidRPr="0086717E">
        <w:rPr>
          <w:rFonts w:ascii="Browallia New" w:hAnsi="Browallia New" w:cs="Browallia New"/>
          <w:sz w:val="28"/>
        </w:rPr>
        <w:t>1</w:t>
      </w:r>
      <w:r w:rsidR="00915734" w:rsidRPr="0086717E">
        <w:rPr>
          <w:rFonts w:ascii="Browallia New" w:hAnsi="Browallia New" w:cs="Browallia New"/>
          <w:sz w:val="28"/>
          <w:cs/>
        </w:rPr>
        <w:t xml:space="preserve">  </w:t>
      </w:r>
      <w:r w:rsidRPr="0086717E">
        <w:rPr>
          <w:rFonts w:ascii="Browallia New" w:hAnsi="Browallia New" w:cs="Browallia New"/>
          <w:sz w:val="28"/>
          <w:cs/>
          <w:lang w:val="th-TH"/>
        </w:rPr>
        <w:t xml:space="preserve">และในงบการเงินเฉพาะกิจการเป็น </w:t>
      </w:r>
      <w:r w:rsidRPr="0086717E">
        <w:rPr>
          <w:rFonts w:ascii="Browallia New" w:hAnsi="Browallia New" w:cs="Browallia New"/>
          <w:sz w:val="28"/>
        </w:rPr>
        <w:t>0.16</w:t>
      </w:r>
      <w:r w:rsidRPr="0086717E">
        <w:rPr>
          <w:rFonts w:ascii="Browallia New" w:hAnsi="Browallia New" w:cs="Browallia New"/>
          <w:sz w:val="28"/>
          <w:cs/>
        </w:rPr>
        <w:t xml:space="preserve"> : </w:t>
      </w:r>
      <w:r w:rsidRPr="0086717E">
        <w:rPr>
          <w:rFonts w:ascii="Browallia New" w:hAnsi="Browallia New" w:cs="Browallia New"/>
          <w:sz w:val="28"/>
        </w:rPr>
        <w:t>1</w:t>
      </w:r>
    </w:p>
    <w:p w14:paraId="0C48200E" w14:textId="77777777" w:rsidR="00695758" w:rsidRDefault="00695758">
      <w:pPr>
        <w:pStyle w:val="NoSpacing"/>
        <w:rPr>
          <w:rFonts w:ascii="Browallia New" w:hAnsi="Browallia New" w:cs="Browallia New"/>
          <w:sz w:val="28"/>
        </w:rPr>
      </w:pPr>
    </w:p>
    <w:p w14:paraId="46027A46" w14:textId="09469972" w:rsidR="00695758" w:rsidRDefault="005A7FA4">
      <w:pPr>
        <w:pStyle w:val="Heading2"/>
        <w:spacing w:before="0" w:after="120" w:line="240" w:lineRule="auto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>2</w:t>
      </w:r>
      <w:r w:rsidR="00116729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7</w:t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.</w:t>
      </w: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ab/>
      </w: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การอนุมัติงบการเงิน</w:t>
      </w:r>
    </w:p>
    <w:p w14:paraId="6819AA51" w14:textId="29035FDE" w:rsidR="00695758" w:rsidRDefault="005A7FA4">
      <w:pPr>
        <w:pStyle w:val="NoSpacing"/>
        <w:ind w:left="720"/>
        <w:rPr>
          <w:rFonts w:ascii="Browallia New" w:hAnsi="Browallia New" w:cs="Browallia New"/>
          <w:sz w:val="28"/>
        </w:rPr>
      </w:pPr>
      <w:r w:rsidRPr="00100785">
        <w:rPr>
          <w:rFonts w:ascii="Browallia New" w:hAnsi="Browallia New" w:cs="Browallia New"/>
          <w:sz w:val="28"/>
          <w:cs/>
          <w:lang w:val="th-TH"/>
        </w:rPr>
        <w:t>งบการเงิน</w:t>
      </w:r>
      <w:r w:rsidRPr="00100785">
        <w:rPr>
          <w:rFonts w:ascii="Browallia New" w:hAnsi="Browallia New" w:cs="Browallia New" w:hint="cs"/>
          <w:sz w:val="28"/>
          <w:cs/>
          <w:lang w:val="th-TH"/>
        </w:rPr>
        <w:t>นี้</w:t>
      </w:r>
      <w:r w:rsidRPr="00100785">
        <w:rPr>
          <w:rFonts w:ascii="Browallia New" w:hAnsi="Browallia New" w:cs="Browallia New"/>
          <w:sz w:val="28"/>
          <w:cs/>
          <w:lang w:val="th-TH"/>
        </w:rPr>
        <w:t xml:space="preserve">ได้รับอนุมัติให้ออกโดยคณะกรรมการบริษัทฯ เมื่อวันที่ </w:t>
      </w:r>
      <w:r w:rsidRPr="00100785">
        <w:rPr>
          <w:rFonts w:ascii="Browallia New" w:hAnsi="Browallia New" w:cs="Browallia New"/>
          <w:sz w:val="28"/>
        </w:rPr>
        <w:t>2</w:t>
      </w:r>
      <w:r w:rsidR="00100785" w:rsidRPr="00100785">
        <w:rPr>
          <w:rFonts w:ascii="Browallia New" w:hAnsi="Browallia New" w:cs="Browallia New"/>
          <w:sz w:val="28"/>
        </w:rPr>
        <w:t>6</w:t>
      </w:r>
      <w:r w:rsidRPr="00100785">
        <w:rPr>
          <w:rFonts w:ascii="Browallia New" w:hAnsi="Browallia New" w:cs="Browallia New"/>
          <w:sz w:val="28"/>
        </w:rPr>
        <w:t xml:space="preserve"> </w:t>
      </w:r>
      <w:r w:rsidRPr="00100785">
        <w:rPr>
          <w:rFonts w:ascii="Browallia New" w:hAnsi="Browallia New" w:cs="Browallia New" w:hint="cs"/>
          <w:sz w:val="28"/>
          <w:cs/>
          <w:lang w:val="th-TH"/>
        </w:rPr>
        <w:t xml:space="preserve">กุมภาพันธ์ </w:t>
      </w:r>
      <w:r w:rsidRPr="00100785">
        <w:rPr>
          <w:rFonts w:ascii="Browallia New" w:hAnsi="Browallia New" w:cs="Browallia New"/>
          <w:sz w:val="28"/>
        </w:rPr>
        <w:t>256</w:t>
      </w:r>
      <w:r w:rsidR="00100785" w:rsidRPr="00100785">
        <w:rPr>
          <w:rFonts w:ascii="Browallia New" w:hAnsi="Browallia New" w:cs="Browallia New"/>
          <w:sz w:val="28"/>
        </w:rPr>
        <w:t>9</w:t>
      </w:r>
    </w:p>
    <w:p w14:paraId="3BA7CBEE" w14:textId="77777777" w:rsidR="00695758" w:rsidRDefault="00695758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p w14:paraId="2F472F85" w14:textId="77777777" w:rsidR="00695758" w:rsidRDefault="00695758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p w14:paraId="104E0A33" w14:textId="77777777" w:rsidR="00695758" w:rsidRDefault="00695758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</w:p>
    <w:sectPr w:rsidR="00695758">
      <w:footerReference w:type="default" r:id="rId14"/>
      <w:pgSz w:w="11907" w:h="16840"/>
      <w:pgMar w:top="1134" w:right="851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A72D1" w14:textId="77777777" w:rsidR="001E52C5" w:rsidRDefault="001E52C5">
      <w:pPr>
        <w:spacing w:line="240" w:lineRule="auto"/>
      </w:pPr>
      <w:r>
        <w:separator/>
      </w:r>
    </w:p>
  </w:endnote>
  <w:endnote w:type="continuationSeparator" w:id="0">
    <w:p w14:paraId="088355F6" w14:textId="77777777" w:rsidR="001E52C5" w:rsidRDefault="001E52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8B82A" w14:textId="0A0E615E" w:rsidR="00E302EC" w:rsidRPr="0064231D" w:rsidRDefault="00E302EC">
    <w:pPr>
      <w:pStyle w:val="Footer"/>
      <w:spacing w:before="120"/>
      <w:ind w:left="709"/>
      <w:rPr>
        <w:rFonts w:ascii="Browallia New" w:hAnsi="Browallia New" w:cs="Browallia New"/>
      </w:rPr>
    </w:pPr>
  </w:p>
  <w:p w14:paraId="4FBDFD9F" w14:textId="1E0F533A" w:rsidR="00E302EC" w:rsidRDefault="00E302EC">
    <w:pPr>
      <w:pStyle w:val="Footer"/>
      <w:jc w:val="right"/>
      <w:rPr>
        <w:rFonts w:ascii="Browallia New" w:hAnsi="Browallia New" w:cs="Browallia New"/>
        <w:sz w:val="24"/>
        <w:szCs w:val="24"/>
      </w:rPr>
    </w:pPr>
    <w:r>
      <w:rPr>
        <w:rFonts w:ascii="Browallia New" w:hAnsi="Browallia New" w:cs="Browallia New"/>
        <w:sz w:val="20"/>
        <w:szCs w:val="24"/>
        <w:cs/>
        <w:lang w:val="th-TH"/>
      </w:rPr>
      <w:t xml:space="preserve">หน้า </w:t>
    </w:r>
    <w:r>
      <w:rPr>
        <w:rFonts w:ascii="Browallia New" w:hAnsi="Browallia New" w:cs="Browallia New"/>
        <w:sz w:val="24"/>
        <w:szCs w:val="32"/>
      </w:rPr>
      <w:fldChar w:fldCharType="begin"/>
    </w:r>
    <w:r>
      <w:rPr>
        <w:rFonts w:ascii="Browallia New" w:hAnsi="Browallia New" w:cs="Browallia New"/>
        <w:sz w:val="24"/>
        <w:szCs w:val="32"/>
      </w:rPr>
      <w:instrText xml:space="preserve"> PAGE   \* MERGEFORMAT </w:instrText>
    </w:r>
    <w:r>
      <w:rPr>
        <w:rFonts w:ascii="Browallia New" w:hAnsi="Browallia New" w:cs="Browallia New"/>
        <w:sz w:val="24"/>
        <w:szCs w:val="32"/>
      </w:rPr>
      <w:fldChar w:fldCharType="separate"/>
    </w:r>
    <w:r>
      <w:rPr>
        <w:rFonts w:ascii="Browallia New" w:hAnsi="Browallia New" w:cs="Browallia New"/>
        <w:sz w:val="24"/>
        <w:szCs w:val="32"/>
      </w:rPr>
      <w:t>33</w:t>
    </w:r>
    <w:r>
      <w:rPr>
        <w:rFonts w:ascii="Browallia New" w:hAnsi="Browallia New" w:cs="Browallia New"/>
        <w:sz w:val="24"/>
        <w:szCs w:val="32"/>
      </w:rPr>
      <w:fldChar w:fldCharType="end"/>
    </w:r>
    <w:r>
      <w:rPr>
        <w:rFonts w:ascii="Browallia New" w:hAnsi="Browallia New" w:cs="Browallia New"/>
        <w:sz w:val="24"/>
        <w:szCs w:val="32"/>
      </w:rPr>
      <w:t xml:space="preserve"> </w:t>
    </w:r>
    <w:r>
      <w:rPr>
        <w:rFonts w:ascii="Browallia New" w:hAnsi="Browallia New" w:cs="Browallia New"/>
        <w:sz w:val="20"/>
        <w:szCs w:val="24"/>
        <w:cs/>
        <w:lang w:val="th-TH"/>
      </w:rPr>
      <w:t xml:space="preserve">จาก </w:t>
    </w:r>
    <w:r w:rsidR="00FD69FD">
      <w:rPr>
        <w:rFonts w:ascii="Browallia New" w:hAnsi="Browallia New" w:cs="Browallia New"/>
        <w:sz w:val="24"/>
        <w:szCs w:val="24"/>
      </w:rPr>
      <w:t>60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AE2B0" w14:textId="3D0E48A3" w:rsidR="00E302EC" w:rsidRPr="00667652" w:rsidRDefault="00E302EC">
    <w:pPr>
      <w:pStyle w:val="Footer"/>
      <w:spacing w:before="120"/>
      <w:ind w:left="709"/>
      <w:jc w:val="both"/>
      <w:rPr>
        <w:rFonts w:ascii="Browallia New" w:hAnsi="Browallia New" w:cs="Browallia New"/>
      </w:rPr>
    </w:pPr>
  </w:p>
  <w:p w14:paraId="10E7757F" w14:textId="39C6D880" w:rsidR="00E302EC" w:rsidRPr="000B6D19" w:rsidRDefault="00E302EC">
    <w:pPr>
      <w:pStyle w:val="Footer"/>
      <w:jc w:val="right"/>
      <w:rPr>
        <w:rFonts w:ascii="Browallia New" w:hAnsi="Browallia New" w:cs="Browallia New"/>
        <w:sz w:val="24"/>
        <w:szCs w:val="24"/>
      </w:rPr>
    </w:pPr>
    <w:r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>
      <w:rPr>
        <w:rFonts w:ascii="Browallia New" w:hAnsi="Browallia New" w:cs="Browallia New"/>
        <w:sz w:val="24"/>
        <w:szCs w:val="24"/>
        <w:lang w:val="th-TH"/>
      </w:rPr>
      <w:fldChar w:fldCharType="begin"/>
    </w:r>
    <w:r>
      <w:rPr>
        <w:rFonts w:ascii="Browallia New" w:hAnsi="Browallia New" w:cs="Browallia New"/>
        <w:sz w:val="24"/>
        <w:szCs w:val="24"/>
        <w:lang w:val="th-TH"/>
      </w:rPr>
      <w:instrText xml:space="preserve"> PAGE   \* MERGEFORMAT </w:instrText>
    </w:r>
    <w:r>
      <w:rPr>
        <w:rFonts w:ascii="Browallia New" w:hAnsi="Browallia New" w:cs="Browallia New"/>
        <w:sz w:val="24"/>
        <w:szCs w:val="24"/>
        <w:lang w:val="th-TH"/>
      </w:rPr>
      <w:fldChar w:fldCharType="separate"/>
    </w:r>
    <w:r>
      <w:rPr>
        <w:rFonts w:ascii="Browallia New" w:hAnsi="Browallia New" w:cs="Browallia New"/>
        <w:sz w:val="24"/>
        <w:szCs w:val="24"/>
        <w:lang w:val="th-TH"/>
      </w:rPr>
      <w:t>34</w:t>
    </w:r>
    <w:r>
      <w:rPr>
        <w:rFonts w:ascii="Browallia New" w:hAnsi="Browallia New" w:cs="Browallia New"/>
        <w:sz w:val="24"/>
        <w:szCs w:val="24"/>
        <w:lang w:val="th-TH"/>
      </w:rPr>
      <w:fldChar w:fldCharType="end"/>
    </w:r>
    <w:r>
      <w:rPr>
        <w:rFonts w:ascii="Browallia New" w:hAnsi="Browallia New" w:cs="Browallia New"/>
        <w:sz w:val="24"/>
        <w:szCs w:val="24"/>
        <w:lang w:val="th-TH"/>
      </w:rPr>
      <w:t xml:space="preserve"> </w:t>
    </w:r>
    <w:r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 w:rsidR="000B6D19">
      <w:rPr>
        <w:rFonts w:ascii="Browallia New" w:hAnsi="Browallia New" w:cs="Browallia New"/>
        <w:sz w:val="24"/>
        <w:szCs w:val="24"/>
      </w:rPr>
      <w:t>60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E61EC" w14:textId="7284ED0A" w:rsidR="00E302EC" w:rsidRPr="00756C34" w:rsidRDefault="00E302EC">
    <w:pPr>
      <w:pStyle w:val="Footer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</w:rPr>
    </w:pPr>
  </w:p>
  <w:p w14:paraId="114F51BC" w14:textId="55816CC3" w:rsidR="00E302EC" w:rsidRPr="0033087D" w:rsidRDefault="00E302EC">
    <w:pPr>
      <w:pStyle w:val="Footer"/>
      <w:jc w:val="right"/>
      <w:rPr>
        <w:rFonts w:ascii="Browallia New" w:hAnsi="Browallia New" w:cs="Browallia New"/>
        <w:sz w:val="24"/>
        <w:szCs w:val="24"/>
      </w:rPr>
    </w:pPr>
    <w:r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>
      <w:rPr>
        <w:rFonts w:ascii="Browallia New" w:hAnsi="Browallia New" w:cs="Browallia New"/>
        <w:sz w:val="24"/>
        <w:szCs w:val="24"/>
        <w:lang w:val="th-TH"/>
      </w:rPr>
      <w:fldChar w:fldCharType="begin"/>
    </w:r>
    <w:r>
      <w:rPr>
        <w:rFonts w:ascii="Browallia New" w:hAnsi="Browallia New" w:cs="Browallia New"/>
        <w:sz w:val="24"/>
        <w:szCs w:val="24"/>
        <w:lang w:val="th-TH"/>
      </w:rPr>
      <w:instrText xml:space="preserve"> PAGE   \* MERGEFORMAT </w:instrText>
    </w:r>
    <w:r>
      <w:rPr>
        <w:rFonts w:ascii="Browallia New" w:hAnsi="Browallia New" w:cs="Browallia New"/>
        <w:sz w:val="24"/>
        <w:szCs w:val="24"/>
        <w:lang w:val="th-TH"/>
      </w:rPr>
      <w:fldChar w:fldCharType="separate"/>
    </w:r>
    <w:r>
      <w:rPr>
        <w:rFonts w:ascii="Browallia New" w:hAnsi="Browallia New" w:cs="Browallia New"/>
        <w:sz w:val="24"/>
        <w:szCs w:val="24"/>
        <w:cs/>
        <w:lang w:val="th-TH"/>
      </w:rPr>
      <w:t>37</w:t>
    </w:r>
    <w:r>
      <w:rPr>
        <w:rFonts w:ascii="Browallia New" w:hAnsi="Browallia New" w:cs="Browallia New"/>
        <w:sz w:val="24"/>
        <w:szCs w:val="24"/>
        <w:lang w:val="th-TH"/>
      </w:rPr>
      <w:fldChar w:fldCharType="end"/>
    </w:r>
    <w:r>
      <w:rPr>
        <w:rFonts w:ascii="Browallia New" w:hAnsi="Browallia New" w:cs="Browallia New"/>
        <w:sz w:val="24"/>
        <w:szCs w:val="24"/>
        <w:lang w:val="th-TH"/>
      </w:rPr>
      <w:t xml:space="preserve"> </w:t>
    </w:r>
    <w:r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 w:rsidR="0033087D">
      <w:rPr>
        <w:rFonts w:ascii="Browallia New" w:hAnsi="Browallia New" w:cs="Browallia New"/>
        <w:sz w:val="24"/>
        <w:szCs w:val="24"/>
      </w:rPr>
      <w:t>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4CBD6" w14:textId="77777777" w:rsidR="001E52C5" w:rsidRDefault="001E52C5">
      <w:pPr>
        <w:spacing w:after="0"/>
      </w:pPr>
      <w:r>
        <w:separator/>
      </w:r>
    </w:p>
  </w:footnote>
  <w:footnote w:type="continuationSeparator" w:id="0">
    <w:p w14:paraId="2C6555A4" w14:textId="77777777" w:rsidR="001E52C5" w:rsidRDefault="001E52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F9FBE" w14:textId="77777777" w:rsidR="00E302EC" w:rsidRDefault="00E302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577C4"/>
    <w:multiLevelType w:val="hybridMultilevel"/>
    <w:tmpl w:val="FC76C2E2"/>
    <w:lvl w:ilvl="0" w:tplc="763A264E">
      <w:start w:val="11"/>
      <w:numFmt w:val="decimal"/>
      <w:lvlText w:val="%1."/>
      <w:lvlJc w:val="left"/>
      <w:pPr>
        <w:ind w:left="1440" w:hanging="108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52122"/>
    <w:multiLevelType w:val="hybridMultilevel"/>
    <w:tmpl w:val="8838577E"/>
    <w:lvl w:ilvl="0" w:tplc="AC08639A">
      <w:start w:val="11"/>
      <w:numFmt w:val="decimal"/>
      <w:lvlText w:val="%1."/>
      <w:lvlJc w:val="left"/>
      <w:pPr>
        <w:ind w:left="1440" w:hanging="108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336A5"/>
    <w:multiLevelType w:val="multilevel"/>
    <w:tmpl w:val="31C336A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4B43A9"/>
    <w:multiLevelType w:val="multilevel"/>
    <w:tmpl w:val="3C4B43A9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AC1A9E"/>
    <w:multiLevelType w:val="hybridMultilevel"/>
    <w:tmpl w:val="671E7CB0"/>
    <w:lvl w:ilvl="0" w:tplc="CEECE0D2">
      <w:start w:val="11"/>
      <w:numFmt w:val="decimal"/>
      <w:lvlText w:val="%1."/>
      <w:lvlJc w:val="left"/>
      <w:pPr>
        <w:ind w:left="1440" w:hanging="108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766411"/>
    <w:multiLevelType w:val="hybridMultilevel"/>
    <w:tmpl w:val="39283C04"/>
    <w:lvl w:ilvl="0" w:tplc="4AA2A25C">
      <w:start w:val="11"/>
      <w:numFmt w:val="decimal"/>
      <w:lvlText w:val="%1.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F5128"/>
    <w:multiLevelType w:val="multilevel"/>
    <w:tmpl w:val="61EF5128"/>
    <w:lvl w:ilvl="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8A0F9A"/>
    <w:multiLevelType w:val="multilevel"/>
    <w:tmpl w:val="788A0F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366491338">
    <w:abstractNumId w:val="2"/>
  </w:num>
  <w:num w:numId="2" w16cid:durableId="782308563">
    <w:abstractNumId w:val="3"/>
  </w:num>
  <w:num w:numId="3" w16cid:durableId="250745877">
    <w:abstractNumId w:val="7"/>
  </w:num>
  <w:num w:numId="4" w16cid:durableId="1703751139">
    <w:abstractNumId w:val="6"/>
  </w:num>
  <w:num w:numId="5" w16cid:durableId="1480921312">
    <w:abstractNumId w:val="5"/>
  </w:num>
  <w:num w:numId="6" w16cid:durableId="839736529">
    <w:abstractNumId w:val="4"/>
  </w:num>
  <w:num w:numId="7" w16cid:durableId="964652513">
    <w:abstractNumId w:val="0"/>
  </w:num>
  <w:num w:numId="8" w16cid:durableId="1005789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70F"/>
    <w:rsid w:val="000004FC"/>
    <w:rsid w:val="00000555"/>
    <w:rsid w:val="000009F6"/>
    <w:rsid w:val="0000190F"/>
    <w:rsid w:val="00001990"/>
    <w:rsid w:val="000019F7"/>
    <w:rsid w:val="00002267"/>
    <w:rsid w:val="00002824"/>
    <w:rsid w:val="0000289F"/>
    <w:rsid w:val="00002B71"/>
    <w:rsid w:val="0000359B"/>
    <w:rsid w:val="0000392E"/>
    <w:rsid w:val="00003997"/>
    <w:rsid w:val="00003D29"/>
    <w:rsid w:val="00003EAD"/>
    <w:rsid w:val="000040D8"/>
    <w:rsid w:val="00004562"/>
    <w:rsid w:val="0000478C"/>
    <w:rsid w:val="00004C39"/>
    <w:rsid w:val="00005024"/>
    <w:rsid w:val="0000502F"/>
    <w:rsid w:val="00005044"/>
    <w:rsid w:val="000051B2"/>
    <w:rsid w:val="00005213"/>
    <w:rsid w:val="00005322"/>
    <w:rsid w:val="0000564D"/>
    <w:rsid w:val="0000566A"/>
    <w:rsid w:val="00005BA4"/>
    <w:rsid w:val="00006704"/>
    <w:rsid w:val="00006AE8"/>
    <w:rsid w:val="00006AEC"/>
    <w:rsid w:val="00006B6B"/>
    <w:rsid w:val="00006B78"/>
    <w:rsid w:val="00006DA0"/>
    <w:rsid w:val="00006DF0"/>
    <w:rsid w:val="00006E64"/>
    <w:rsid w:val="00006EF3"/>
    <w:rsid w:val="00006F8B"/>
    <w:rsid w:val="00007634"/>
    <w:rsid w:val="00007CD7"/>
    <w:rsid w:val="00010014"/>
    <w:rsid w:val="00010546"/>
    <w:rsid w:val="000106D1"/>
    <w:rsid w:val="0001098D"/>
    <w:rsid w:val="00010BBE"/>
    <w:rsid w:val="00011599"/>
    <w:rsid w:val="00011BF7"/>
    <w:rsid w:val="00011DE9"/>
    <w:rsid w:val="00012298"/>
    <w:rsid w:val="00012309"/>
    <w:rsid w:val="0001235C"/>
    <w:rsid w:val="00012746"/>
    <w:rsid w:val="000131FE"/>
    <w:rsid w:val="00013555"/>
    <w:rsid w:val="00013A89"/>
    <w:rsid w:val="00014302"/>
    <w:rsid w:val="00014A9F"/>
    <w:rsid w:val="00014BAE"/>
    <w:rsid w:val="00014E03"/>
    <w:rsid w:val="00014E39"/>
    <w:rsid w:val="0001513A"/>
    <w:rsid w:val="00015438"/>
    <w:rsid w:val="00015943"/>
    <w:rsid w:val="00015B45"/>
    <w:rsid w:val="00015C5E"/>
    <w:rsid w:val="00015D94"/>
    <w:rsid w:val="00015DE1"/>
    <w:rsid w:val="00015F99"/>
    <w:rsid w:val="00016131"/>
    <w:rsid w:val="0001631C"/>
    <w:rsid w:val="00016C47"/>
    <w:rsid w:val="00016DD0"/>
    <w:rsid w:val="000174CE"/>
    <w:rsid w:val="000175A6"/>
    <w:rsid w:val="00017650"/>
    <w:rsid w:val="00017B1B"/>
    <w:rsid w:val="00017BE9"/>
    <w:rsid w:val="00017DD6"/>
    <w:rsid w:val="00020072"/>
    <w:rsid w:val="0002022E"/>
    <w:rsid w:val="00020685"/>
    <w:rsid w:val="00020773"/>
    <w:rsid w:val="00020C2C"/>
    <w:rsid w:val="00020CC0"/>
    <w:rsid w:val="00020FAF"/>
    <w:rsid w:val="00021056"/>
    <w:rsid w:val="000214B0"/>
    <w:rsid w:val="0002152E"/>
    <w:rsid w:val="000219C5"/>
    <w:rsid w:val="00021E96"/>
    <w:rsid w:val="00022253"/>
    <w:rsid w:val="00022B0C"/>
    <w:rsid w:val="00023376"/>
    <w:rsid w:val="0002365A"/>
    <w:rsid w:val="0002370B"/>
    <w:rsid w:val="000237FE"/>
    <w:rsid w:val="00023ADE"/>
    <w:rsid w:val="00023F23"/>
    <w:rsid w:val="00023F3B"/>
    <w:rsid w:val="000240A5"/>
    <w:rsid w:val="00024B50"/>
    <w:rsid w:val="00024E65"/>
    <w:rsid w:val="000252B9"/>
    <w:rsid w:val="00025644"/>
    <w:rsid w:val="00025F7D"/>
    <w:rsid w:val="000261A5"/>
    <w:rsid w:val="00026262"/>
    <w:rsid w:val="000265C4"/>
    <w:rsid w:val="00026C7B"/>
    <w:rsid w:val="000273D8"/>
    <w:rsid w:val="00027409"/>
    <w:rsid w:val="000274B5"/>
    <w:rsid w:val="0002769D"/>
    <w:rsid w:val="00030275"/>
    <w:rsid w:val="00030962"/>
    <w:rsid w:val="00030AA4"/>
    <w:rsid w:val="00030CBE"/>
    <w:rsid w:val="00030FC1"/>
    <w:rsid w:val="000311B8"/>
    <w:rsid w:val="0003163E"/>
    <w:rsid w:val="000316AE"/>
    <w:rsid w:val="000316DA"/>
    <w:rsid w:val="000318BB"/>
    <w:rsid w:val="00032124"/>
    <w:rsid w:val="000325D0"/>
    <w:rsid w:val="00032918"/>
    <w:rsid w:val="00032EA1"/>
    <w:rsid w:val="00033A22"/>
    <w:rsid w:val="00033AF0"/>
    <w:rsid w:val="00033D7E"/>
    <w:rsid w:val="00034303"/>
    <w:rsid w:val="00034550"/>
    <w:rsid w:val="000345E4"/>
    <w:rsid w:val="0003481F"/>
    <w:rsid w:val="00034AEC"/>
    <w:rsid w:val="00034F3D"/>
    <w:rsid w:val="0003570F"/>
    <w:rsid w:val="0003590A"/>
    <w:rsid w:val="00035CCD"/>
    <w:rsid w:val="000361E0"/>
    <w:rsid w:val="00036638"/>
    <w:rsid w:val="00036736"/>
    <w:rsid w:val="00036CB5"/>
    <w:rsid w:val="00036DD3"/>
    <w:rsid w:val="00036DF8"/>
    <w:rsid w:val="00036F2E"/>
    <w:rsid w:val="000372BC"/>
    <w:rsid w:val="000372FA"/>
    <w:rsid w:val="000378AD"/>
    <w:rsid w:val="00037B68"/>
    <w:rsid w:val="00037BA6"/>
    <w:rsid w:val="00037BDF"/>
    <w:rsid w:val="00037DB4"/>
    <w:rsid w:val="00037E7E"/>
    <w:rsid w:val="00040214"/>
    <w:rsid w:val="000404E4"/>
    <w:rsid w:val="00040616"/>
    <w:rsid w:val="0004069B"/>
    <w:rsid w:val="000406FC"/>
    <w:rsid w:val="00040850"/>
    <w:rsid w:val="000409A7"/>
    <w:rsid w:val="00040AAD"/>
    <w:rsid w:val="00040CAE"/>
    <w:rsid w:val="00040E95"/>
    <w:rsid w:val="00040FDC"/>
    <w:rsid w:val="000412A4"/>
    <w:rsid w:val="0004130F"/>
    <w:rsid w:val="000415FC"/>
    <w:rsid w:val="0004163D"/>
    <w:rsid w:val="000419D0"/>
    <w:rsid w:val="000419E7"/>
    <w:rsid w:val="00041A4A"/>
    <w:rsid w:val="00041B1F"/>
    <w:rsid w:val="00041B2F"/>
    <w:rsid w:val="00041B6D"/>
    <w:rsid w:val="0004279B"/>
    <w:rsid w:val="00042A68"/>
    <w:rsid w:val="00042AA1"/>
    <w:rsid w:val="00043202"/>
    <w:rsid w:val="00043456"/>
    <w:rsid w:val="000439BC"/>
    <w:rsid w:val="00043AC5"/>
    <w:rsid w:val="0004422A"/>
    <w:rsid w:val="000442A2"/>
    <w:rsid w:val="00044494"/>
    <w:rsid w:val="00044516"/>
    <w:rsid w:val="000445F5"/>
    <w:rsid w:val="0004519D"/>
    <w:rsid w:val="00045255"/>
    <w:rsid w:val="00045537"/>
    <w:rsid w:val="00045AB2"/>
    <w:rsid w:val="00045E8B"/>
    <w:rsid w:val="000460A0"/>
    <w:rsid w:val="0004622C"/>
    <w:rsid w:val="00046277"/>
    <w:rsid w:val="000466EE"/>
    <w:rsid w:val="00046795"/>
    <w:rsid w:val="00046937"/>
    <w:rsid w:val="0004693E"/>
    <w:rsid w:val="00046DA9"/>
    <w:rsid w:val="00047101"/>
    <w:rsid w:val="0004717F"/>
    <w:rsid w:val="000472A3"/>
    <w:rsid w:val="000478AB"/>
    <w:rsid w:val="00047A24"/>
    <w:rsid w:val="00047BFA"/>
    <w:rsid w:val="00047D7E"/>
    <w:rsid w:val="00047E9F"/>
    <w:rsid w:val="00050257"/>
    <w:rsid w:val="0005076A"/>
    <w:rsid w:val="00050CE5"/>
    <w:rsid w:val="000513D7"/>
    <w:rsid w:val="00051487"/>
    <w:rsid w:val="000514A6"/>
    <w:rsid w:val="0005193E"/>
    <w:rsid w:val="00051991"/>
    <w:rsid w:val="00051BF2"/>
    <w:rsid w:val="00051C91"/>
    <w:rsid w:val="00052141"/>
    <w:rsid w:val="0005241C"/>
    <w:rsid w:val="000526B1"/>
    <w:rsid w:val="00052788"/>
    <w:rsid w:val="00052A5E"/>
    <w:rsid w:val="00052B5A"/>
    <w:rsid w:val="00052B90"/>
    <w:rsid w:val="00053924"/>
    <w:rsid w:val="00053987"/>
    <w:rsid w:val="00053C35"/>
    <w:rsid w:val="000540FD"/>
    <w:rsid w:val="000544CB"/>
    <w:rsid w:val="0005469B"/>
    <w:rsid w:val="000547CD"/>
    <w:rsid w:val="00054ECC"/>
    <w:rsid w:val="00054F35"/>
    <w:rsid w:val="0005525E"/>
    <w:rsid w:val="0005563A"/>
    <w:rsid w:val="000559D3"/>
    <w:rsid w:val="0005603A"/>
    <w:rsid w:val="000560E6"/>
    <w:rsid w:val="000560F4"/>
    <w:rsid w:val="0005633A"/>
    <w:rsid w:val="00056358"/>
    <w:rsid w:val="00056439"/>
    <w:rsid w:val="000565E3"/>
    <w:rsid w:val="000566E1"/>
    <w:rsid w:val="00056856"/>
    <w:rsid w:val="00056B0F"/>
    <w:rsid w:val="00056E41"/>
    <w:rsid w:val="0005713C"/>
    <w:rsid w:val="000576F9"/>
    <w:rsid w:val="00057946"/>
    <w:rsid w:val="0005799C"/>
    <w:rsid w:val="00057A96"/>
    <w:rsid w:val="00057CC0"/>
    <w:rsid w:val="00057DB9"/>
    <w:rsid w:val="00057DD3"/>
    <w:rsid w:val="00060826"/>
    <w:rsid w:val="00060A12"/>
    <w:rsid w:val="00060C54"/>
    <w:rsid w:val="00060CAE"/>
    <w:rsid w:val="00060E0A"/>
    <w:rsid w:val="00060E77"/>
    <w:rsid w:val="00060F84"/>
    <w:rsid w:val="000611C7"/>
    <w:rsid w:val="00061900"/>
    <w:rsid w:val="00061A11"/>
    <w:rsid w:val="00061B3D"/>
    <w:rsid w:val="00061C11"/>
    <w:rsid w:val="00062584"/>
    <w:rsid w:val="00062625"/>
    <w:rsid w:val="0006282E"/>
    <w:rsid w:val="00062956"/>
    <w:rsid w:val="00062CD4"/>
    <w:rsid w:val="0006370C"/>
    <w:rsid w:val="00063725"/>
    <w:rsid w:val="00063F58"/>
    <w:rsid w:val="00063FF4"/>
    <w:rsid w:val="00064159"/>
    <w:rsid w:val="0006476F"/>
    <w:rsid w:val="00064DA5"/>
    <w:rsid w:val="00064E71"/>
    <w:rsid w:val="00065540"/>
    <w:rsid w:val="000655D5"/>
    <w:rsid w:val="000656E3"/>
    <w:rsid w:val="00065ACB"/>
    <w:rsid w:val="00065AD8"/>
    <w:rsid w:val="00065DB2"/>
    <w:rsid w:val="00065F86"/>
    <w:rsid w:val="00065FAE"/>
    <w:rsid w:val="000667BB"/>
    <w:rsid w:val="0006683E"/>
    <w:rsid w:val="00066951"/>
    <w:rsid w:val="000674C9"/>
    <w:rsid w:val="000677A0"/>
    <w:rsid w:val="000678B1"/>
    <w:rsid w:val="00067C3C"/>
    <w:rsid w:val="00067CEE"/>
    <w:rsid w:val="0007006A"/>
    <w:rsid w:val="00070331"/>
    <w:rsid w:val="00070527"/>
    <w:rsid w:val="0007055A"/>
    <w:rsid w:val="00070D64"/>
    <w:rsid w:val="000715AE"/>
    <w:rsid w:val="00071B37"/>
    <w:rsid w:val="000723B5"/>
    <w:rsid w:val="00072B8A"/>
    <w:rsid w:val="00072D2C"/>
    <w:rsid w:val="00072F82"/>
    <w:rsid w:val="000731EC"/>
    <w:rsid w:val="00073A09"/>
    <w:rsid w:val="00073B09"/>
    <w:rsid w:val="00073B72"/>
    <w:rsid w:val="00073F07"/>
    <w:rsid w:val="00073FB8"/>
    <w:rsid w:val="0007401A"/>
    <w:rsid w:val="00074AF3"/>
    <w:rsid w:val="00074CD3"/>
    <w:rsid w:val="00074D8A"/>
    <w:rsid w:val="000752FF"/>
    <w:rsid w:val="00075301"/>
    <w:rsid w:val="00075409"/>
    <w:rsid w:val="00075757"/>
    <w:rsid w:val="00075F78"/>
    <w:rsid w:val="00076ACB"/>
    <w:rsid w:val="00076B36"/>
    <w:rsid w:val="00076CCF"/>
    <w:rsid w:val="00076F70"/>
    <w:rsid w:val="00077128"/>
    <w:rsid w:val="00077183"/>
    <w:rsid w:val="000771D6"/>
    <w:rsid w:val="00077420"/>
    <w:rsid w:val="00077C23"/>
    <w:rsid w:val="00077E01"/>
    <w:rsid w:val="00077E6E"/>
    <w:rsid w:val="00077FBD"/>
    <w:rsid w:val="00080614"/>
    <w:rsid w:val="00080666"/>
    <w:rsid w:val="000808E8"/>
    <w:rsid w:val="00080B8E"/>
    <w:rsid w:val="000813E1"/>
    <w:rsid w:val="00081713"/>
    <w:rsid w:val="00081811"/>
    <w:rsid w:val="00081B8C"/>
    <w:rsid w:val="00081F4F"/>
    <w:rsid w:val="0008212D"/>
    <w:rsid w:val="000826C8"/>
    <w:rsid w:val="00082864"/>
    <w:rsid w:val="00082B56"/>
    <w:rsid w:val="00082F51"/>
    <w:rsid w:val="0008389E"/>
    <w:rsid w:val="00083AE7"/>
    <w:rsid w:val="00083F60"/>
    <w:rsid w:val="00084841"/>
    <w:rsid w:val="00084882"/>
    <w:rsid w:val="00084DC2"/>
    <w:rsid w:val="000854D9"/>
    <w:rsid w:val="00085879"/>
    <w:rsid w:val="0008590A"/>
    <w:rsid w:val="00085E80"/>
    <w:rsid w:val="000869B8"/>
    <w:rsid w:val="00086A59"/>
    <w:rsid w:val="00086DF6"/>
    <w:rsid w:val="00086F41"/>
    <w:rsid w:val="00087DFB"/>
    <w:rsid w:val="0009015B"/>
    <w:rsid w:val="000904CE"/>
    <w:rsid w:val="000906C5"/>
    <w:rsid w:val="0009124F"/>
    <w:rsid w:val="0009146D"/>
    <w:rsid w:val="000919F2"/>
    <w:rsid w:val="00092132"/>
    <w:rsid w:val="0009262B"/>
    <w:rsid w:val="000934D6"/>
    <w:rsid w:val="00093647"/>
    <w:rsid w:val="0009381D"/>
    <w:rsid w:val="0009427A"/>
    <w:rsid w:val="000943FE"/>
    <w:rsid w:val="00094742"/>
    <w:rsid w:val="00094E75"/>
    <w:rsid w:val="00095908"/>
    <w:rsid w:val="00095C14"/>
    <w:rsid w:val="00095D96"/>
    <w:rsid w:val="00095F2A"/>
    <w:rsid w:val="000962C9"/>
    <w:rsid w:val="0009688D"/>
    <w:rsid w:val="00096AD8"/>
    <w:rsid w:val="00096DE5"/>
    <w:rsid w:val="00096E56"/>
    <w:rsid w:val="000978CA"/>
    <w:rsid w:val="00097957"/>
    <w:rsid w:val="000A035D"/>
    <w:rsid w:val="000A11CD"/>
    <w:rsid w:val="000A13F1"/>
    <w:rsid w:val="000A1971"/>
    <w:rsid w:val="000A1BAA"/>
    <w:rsid w:val="000A20A2"/>
    <w:rsid w:val="000A2351"/>
    <w:rsid w:val="000A2AAF"/>
    <w:rsid w:val="000A2ACA"/>
    <w:rsid w:val="000A2AF9"/>
    <w:rsid w:val="000A2C13"/>
    <w:rsid w:val="000A2CFB"/>
    <w:rsid w:val="000A2DE4"/>
    <w:rsid w:val="000A2F0F"/>
    <w:rsid w:val="000A2F18"/>
    <w:rsid w:val="000A39B0"/>
    <w:rsid w:val="000A3C8A"/>
    <w:rsid w:val="000A3D6F"/>
    <w:rsid w:val="000A457D"/>
    <w:rsid w:val="000A47E5"/>
    <w:rsid w:val="000A47FC"/>
    <w:rsid w:val="000A4C12"/>
    <w:rsid w:val="000A4DCC"/>
    <w:rsid w:val="000A5103"/>
    <w:rsid w:val="000A5372"/>
    <w:rsid w:val="000A55E0"/>
    <w:rsid w:val="000A5ACC"/>
    <w:rsid w:val="000A65A7"/>
    <w:rsid w:val="000A6F47"/>
    <w:rsid w:val="000A6F85"/>
    <w:rsid w:val="000A719E"/>
    <w:rsid w:val="000A7CD1"/>
    <w:rsid w:val="000A7D6E"/>
    <w:rsid w:val="000A7D9C"/>
    <w:rsid w:val="000B0017"/>
    <w:rsid w:val="000B0045"/>
    <w:rsid w:val="000B0176"/>
    <w:rsid w:val="000B0191"/>
    <w:rsid w:val="000B01B8"/>
    <w:rsid w:val="000B0841"/>
    <w:rsid w:val="000B0E11"/>
    <w:rsid w:val="000B0EF4"/>
    <w:rsid w:val="000B0FC4"/>
    <w:rsid w:val="000B164F"/>
    <w:rsid w:val="000B1968"/>
    <w:rsid w:val="000B1A88"/>
    <w:rsid w:val="000B1BCD"/>
    <w:rsid w:val="000B1BDE"/>
    <w:rsid w:val="000B1DD0"/>
    <w:rsid w:val="000B2643"/>
    <w:rsid w:val="000B3004"/>
    <w:rsid w:val="000B3040"/>
    <w:rsid w:val="000B3112"/>
    <w:rsid w:val="000B38A6"/>
    <w:rsid w:val="000B4A22"/>
    <w:rsid w:val="000B4B45"/>
    <w:rsid w:val="000B4F67"/>
    <w:rsid w:val="000B551E"/>
    <w:rsid w:val="000B5A0B"/>
    <w:rsid w:val="000B6269"/>
    <w:rsid w:val="000B666C"/>
    <w:rsid w:val="000B6865"/>
    <w:rsid w:val="000B6D19"/>
    <w:rsid w:val="000B6FDE"/>
    <w:rsid w:val="000B70F0"/>
    <w:rsid w:val="000B7BB0"/>
    <w:rsid w:val="000C0264"/>
    <w:rsid w:val="000C063C"/>
    <w:rsid w:val="000C0EDF"/>
    <w:rsid w:val="000C11C7"/>
    <w:rsid w:val="000C16C1"/>
    <w:rsid w:val="000C1772"/>
    <w:rsid w:val="000C18F7"/>
    <w:rsid w:val="000C1AE8"/>
    <w:rsid w:val="000C1B20"/>
    <w:rsid w:val="000C1B4E"/>
    <w:rsid w:val="000C2433"/>
    <w:rsid w:val="000C27AF"/>
    <w:rsid w:val="000C27B1"/>
    <w:rsid w:val="000C2CC1"/>
    <w:rsid w:val="000C2F88"/>
    <w:rsid w:val="000C306A"/>
    <w:rsid w:val="000C322F"/>
    <w:rsid w:val="000C3589"/>
    <w:rsid w:val="000C3721"/>
    <w:rsid w:val="000C3AE8"/>
    <w:rsid w:val="000C3C34"/>
    <w:rsid w:val="000C3D93"/>
    <w:rsid w:val="000C3DBB"/>
    <w:rsid w:val="000C3F8C"/>
    <w:rsid w:val="000C4DD4"/>
    <w:rsid w:val="000C4E82"/>
    <w:rsid w:val="000C504A"/>
    <w:rsid w:val="000C5310"/>
    <w:rsid w:val="000C54C7"/>
    <w:rsid w:val="000C5546"/>
    <w:rsid w:val="000C5602"/>
    <w:rsid w:val="000C5D69"/>
    <w:rsid w:val="000C60CC"/>
    <w:rsid w:val="000C6128"/>
    <w:rsid w:val="000C6173"/>
    <w:rsid w:val="000C6577"/>
    <w:rsid w:val="000C6A61"/>
    <w:rsid w:val="000C6C77"/>
    <w:rsid w:val="000C6DC3"/>
    <w:rsid w:val="000C748F"/>
    <w:rsid w:val="000C759A"/>
    <w:rsid w:val="000C7715"/>
    <w:rsid w:val="000C79ED"/>
    <w:rsid w:val="000C7B31"/>
    <w:rsid w:val="000C7E89"/>
    <w:rsid w:val="000D021E"/>
    <w:rsid w:val="000D025B"/>
    <w:rsid w:val="000D039C"/>
    <w:rsid w:val="000D0B8C"/>
    <w:rsid w:val="000D0BDC"/>
    <w:rsid w:val="000D0C08"/>
    <w:rsid w:val="000D11F2"/>
    <w:rsid w:val="000D14BE"/>
    <w:rsid w:val="000D1C2A"/>
    <w:rsid w:val="000D1C90"/>
    <w:rsid w:val="000D2161"/>
    <w:rsid w:val="000D21F5"/>
    <w:rsid w:val="000D253C"/>
    <w:rsid w:val="000D27BC"/>
    <w:rsid w:val="000D2832"/>
    <w:rsid w:val="000D29C7"/>
    <w:rsid w:val="000D2A48"/>
    <w:rsid w:val="000D2EBC"/>
    <w:rsid w:val="000D30B0"/>
    <w:rsid w:val="000D3339"/>
    <w:rsid w:val="000D36F5"/>
    <w:rsid w:val="000D3F88"/>
    <w:rsid w:val="000D4C54"/>
    <w:rsid w:val="000D4E50"/>
    <w:rsid w:val="000D531F"/>
    <w:rsid w:val="000D56A8"/>
    <w:rsid w:val="000D5987"/>
    <w:rsid w:val="000D608E"/>
    <w:rsid w:val="000D645C"/>
    <w:rsid w:val="000D6F9D"/>
    <w:rsid w:val="000D7356"/>
    <w:rsid w:val="000D7D57"/>
    <w:rsid w:val="000E009E"/>
    <w:rsid w:val="000E0237"/>
    <w:rsid w:val="000E03B1"/>
    <w:rsid w:val="000E07E0"/>
    <w:rsid w:val="000E0815"/>
    <w:rsid w:val="000E0963"/>
    <w:rsid w:val="000E0CDB"/>
    <w:rsid w:val="000E0D22"/>
    <w:rsid w:val="000E0D87"/>
    <w:rsid w:val="000E0FEB"/>
    <w:rsid w:val="000E12E1"/>
    <w:rsid w:val="000E1BC0"/>
    <w:rsid w:val="000E1FAD"/>
    <w:rsid w:val="000E21FE"/>
    <w:rsid w:val="000E2213"/>
    <w:rsid w:val="000E241D"/>
    <w:rsid w:val="000E24FF"/>
    <w:rsid w:val="000E366B"/>
    <w:rsid w:val="000E3A1C"/>
    <w:rsid w:val="000E3AB4"/>
    <w:rsid w:val="000E41D7"/>
    <w:rsid w:val="000E42AE"/>
    <w:rsid w:val="000E44C3"/>
    <w:rsid w:val="000E484F"/>
    <w:rsid w:val="000E48B8"/>
    <w:rsid w:val="000E49C1"/>
    <w:rsid w:val="000E4BE3"/>
    <w:rsid w:val="000E5202"/>
    <w:rsid w:val="000E53CE"/>
    <w:rsid w:val="000E55FE"/>
    <w:rsid w:val="000E5959"/>
    <w:rsid w:val="000E5A4C"/>
    <w:rsid w:val="000E5CBF"/>
    <w:rsid w:val="000E6567"/>
    <w:rsid w:val="000E6F3B"/>
    <w:rsid w:val="000E75B3"/>
    <w:rsid w:val="000E75BF"/>
    <w:rsid w:val="000E788A"/>
    <w:rsid w:val="000F05FC"/>
    <w:rsid w:val="000F0638"/>
    <w:rsid w:val="000F081A"/>
    <w:rsid w:val="000F0A12"/>
    <w:rsid w:val="000F1302"/>
    <w:rsid w:val="000F1AB1"/>
    <w:rsid w:val="000F1ABF"/>
    <w:rsid w:val="000F2ACA"/>
    <w:rsid w:val="000F2C30"/>
    <w:rsid w:val="000F30ED"/>
    <w:rsid w:val="000F3362"/>
    <w:rsid w:val="000F39C7"/>
    <w:rsid w:val="000F3B08"/>
    <w:rsid w:val="000F3E6C"/>
    <w:rsid w:val="000F423D"/>
    <w:rsid w:val="000F42D1"/>
    <w:rsid w:val="000F487D"/>
    <w:rsid w:val="000F4DBA"/>
    <w:rsid w:val="000F4DF6"/>
    <w:rsid w:val="000F5234"/>
    <w:rsid w:val="000F5803"/>
    <w:rsid w:val="000F58A4"/>
    <w:rsid w:val="000F5A44"/>
    <w:rsid w:val="000F5ADD"/>
    <w:rsid w:val="000F5C71"/>
    <w:rsid w:val="000F5ED7"/>
    <w:rsid w:val="000F5EF5"/>
    <w:rsid w:val="000F5EFF"/>
    <w:rsid w:val="000F5F78"/>
    <w:rsid w:val="000F68BB"/>
    <w:rsid w:val="000F6A03"/>
    <w:rsid w:val="000F6E36"/>
    <w:rsid w:val="000F6E7E"/>
    <w:rsid w:val="000F6ED4"/>
    <w:rsid w:val="000F7358"/>
    <w:rsid w:val="000F738B"/>
    <w:rsid w:val="000F76ED"/>
    <w:rsid w:val="0010014D"/>
    <w:rsid w:val="00100302"/>
    <w:rsid w:val="001003F4"/>
    <w:rsid w:val="00100603"/>
    <w:rsid w:val="00100785"/>
    <w:rsid w:val="001007E2"/>
    <w:rsid w:val="00100D02"/>
    <w:rsid w:val="0010156D"/>
    <w:rsid w:val="0010162C"/>
    <w:rsid w:val="00102C91"/>
    <w:rsid w:val="00102CC3"/>
    <w:rsid w:val="00102DB4"/>
    <w:rsid w:val="00102EA6"/>
    <w:rsid w:val="00103882"/>
    <w:rsid w:val="00104203"/>
    <w:rsid w:val="00104891"/>
    <w:rsid w:val="001053B2"/>
    <w:rsid w:val="00105A76"/>
    <w:rsid w:val="001062CF"/>
    <w:rsid w:val="0010678E"/>
    <w:rsid w:val="001068A6"/>
    <w:rsid w:val="00106AA0"/>
    <w:rsid w:val="00107231"/>
    <w:rsid w:val="0010766F"/>
    <w:rsid w:val="00107E0C"/>
    <w:rsid w:val="00107F8B"/>
    <w:rsid w:val="00110045"/>
    <w:rsid w:val="0011031B"/>
    <w:rsid w:val="00110511"/>
    <w:rsid w:val="00110AD6"/>
    <w:rsid w:val="00110FE9"/>
    <w:rsid w:val="00111450"/>
    <w:rsid w:val="0011165B"/>
    <w:rsid w:val="001119E2"/>
    <w:rsid w:val="00111BA8"/>
    <w:rsid w:val="0011272E"/>
    <w:rsid w:val="00112A1A"/>
    <w:rsid w:val="00112F5A"/>
    <w:rsid w:val="001138F4"/>
    <w:rsid w:val="00113BFB"/>
    <w:rsid w:val="00113DDC"/>
    <w:rsid w:val="00113FDA"/>
    <w:rsid w:val="00114295"/>
    <w:rsid w:val="001146FA"/>
    <w:rsid w:val="0011479C"/>
    <w:rsid w:val="00114D7B"/>
    <w:rsid w:val="001150AC"/>
    <w:rsid w:val="001159E7"/>
    <w:rsid w:val="00115C21"/>
    <w:rsid w:val="00115F96"/>
    <w:rsid w:val="00116729"/>
    <w:rsid w:val="001169E4"/>
    <w:rsid w:val="00116B42"/>
    <w:rsid w:val="00116B9F"/>
    <w:rsid w:val="00116E8F"/>
    <w:rsid w:val="00117488"/>
    <w:rsid w:val="001176DD"/>
    <w:rsid w:val="00117771"/>
    <w:rsid w:val="001178DA"/>
    <w:rsid w:val="00117A88"/>
    <w:rsid w:val="00117F36"/>
    <w:rsid w:val="0012059C"/>
    <w:rsid w:val="00120D17"/>
    <w:rsid w:val="00120D2A"/>
    <w:rsid w:val="00120F76"/>
    <w:rsid w:val="0012130C"/>
    <w:rsid w:val="00121964"/>
    <w:rsid w:val="00121CEE"/>
    <w:rsid w:val="00122278"/>
    <w:rsid w:val="00122663"/>
    <w:rsid w:val="00122785"/>
    <w:rsid w:val="00122D87"/>
    <w:rsid w:val="00122FB2"/>
    <w:rsid w:val="0012300A"/>
    <w:rsid w:val="00123561"/>
    <w:rsid w:val="00123800"/>
    <w:rsid w:val="00123A66"/>
    <w:rsid w:val="00123BA4"/>
    <w:rsid w:val="00124276"/>
    <w:rsid w:val="001244DA"/>
    <w:rsid w:val="0012450F"/>
    <w:rsid w:val="001247B4"/>
    <w:rsid w:val="001247DA"/>
    <w:rsid w:val="001249E1"/>
    <w:rsid w:val="00124CF9"/>
    <w:rsid w:val="001252EA"/>
    <w:rsid w:val="001256D9"/>
    <w:rsid w:val="00125A05"/>
    <w:rsid w:val="00125F29"/>
    <w:rsid w:val="0012622B"/>
    <w:rsid w:val="00126434"/>
    <w:rsid w:val="001266A1"/>
    <w:rsid w:val="00126AE4"/>
    <w:rsid w:val="00126EA7"/>
    <w:rsid w:val="0012734F"/>
    <w:rsid w:val="00130AF3"/>
    <w:rsid w:val="00130DC1"/>
    <w:rsid w:val="00130E5E"/>
    <w:rsid w:val="00130FC2"/>
    <w:rsid w:val="00131F83"/>
    <w:rsid w:val="00132ADE"/>
    <w:rsid w:val="00132DA1"/>
    <w:rsid w:val="00132DF7"/>
    <w:rsid w:val="00133643"/>
    <w:rsid w:val="001337BE"/>
    <w:rsid w:val="00133966"/>
    <w:rsid w:val="00133B60"/>
    <w:rsid w:val="00133E6C"/>
    <w:rsid w:val="00133FB8"/>
    <w:rsid w:val="001340DA"/>
    <w:rsid w:val="00134299"/>
    <w:rsid w:val="001345D0"/>
    <w:rsid w:val="001347A3"/>
    <w:rsid w:val="001348C0"/>
    <w:rsid w:val="00134A40"/>
    <w:rsid w:val="00134D4D"/>
    <w:rsid w:val="00134E9E"/>
    <w:rsid w:val="00134F28"/>
    <w:rsid w:val="00134FC2"/>
    <w:rsid w:val="001355F9"/>
    <w:rsid w:val="0013570C"/>
    <w:rsid w:val="00135A42"/>
    <w:rsid w:val="001360AA"/>
    <w:rsid w:val="001365FF"/>
    <w:rsid w:val="0013692B"/>
    <w:rsid w:val="00137144"/>
    <w:rsid w:val="0013725C"/>
    <w:rsid w:val="0014019F"/>
    <w:rsid w:val="00140DBD"/>
    <w:rsid w:val="001410A7"/>
    <w:rsid w:val="0014119F"/>
    <w:rsid w:val="00141A2D"/>
    <w:rsid w:val="0014225D"/>
    <w:rsid w:val="001422C1"/>
    <w:rsid w:val="001422E0"/>
    <w:rsid w:val="001426BF"/>
    <w:rsid w:val="001426CE"/>
    <w:rsid w:val="00142A1B"/>
    <w:rsid w:val="00142B4E"/>
    <w:rsid w:val="00142EF8"/>
    <w:rsid w:val="00143023"/>
    <w:rsid w:val="001434FE"/>
    <w:rsid w:val="00143555"/>
    <w:rsid w:val="0014363B"/>
    <w:rsid w:val="001437A5"/>
    <w:rsid w:val="001437A8"/>
    <w:rsid w:val="001438BF"/>
    <w:rsid w:val="0014394A"/>
    <w:rsid w:val="00143A4E"/>
    <w:rsid w:val="00143DD7"/>
    <w:rsid w:val="001440FE"/>
    <w:rsid w:val="001442C7"/>
    <w:rsid w:val="00144760"/>
    <w:rsid w:val="00144BEB"/>
    <w:rsid w:val="00145157"/>
    <w:rsid w:val="00145204"/>
    <w:rsid w:val="00145467"/>
    <w:rsid w:val="0014602F"/>
    <w:rsid w:val="00146485"/>
    <w:rsid w:val="00146494"/>
    <w:rsid w:val="00146951"/>
    <w:rsid w:val="00146E14"/>
    <w:rsid w:val="0014720D"/>
    <w:rsid w:val="0014731D"/>
    <w:rsid w:val="00147324"/>
    <w:rsid w:val="00147467"/>
    <w:rsid w:val="00147695"/>
    <w:rsid w:val="001478D6"/>
    <w:rsid w:val="001479AE"/>
    <w:rsid w:val="00147C72"/>
    <w:rsid w:val="00147D29"/>
    <w:rsid w:val="0015011D"/>
    <w:rsid w:val="00150247"/>
    <w:rsid w:val="001504BE"/>
    <w:rsid w:val="00150DA8"/>
    <w:rsid w:val="0015101B"/>
    <w:rsid w:val="001511F6"/>
    <w:rsid w:val="001521A9"/>
    <w:rsid w:val="0015231E"/>
    <w:rsid w:val="001526AB"/>
    <w:rsid w:val="00152796"/>
    <w:rsid w:val="001527CF"/>
    <w:rsid w:val="00152C7E"/>
    <w:rsid w:val="00152D25"/>
    <w:rsid w:val="001532A3"/>
    <w:rsid w:val="001533D4"/>
    <w:rsid w:val="0015341A"/>
    <w:rsid w:val="001547F0"/>
    <w:rsid w:val="00154F6C"/>
    <w:rsid w:val="00155036"/>
    <w:rsid w:val="001550EF"/>
    <w:rsid w:val="001551C6"/>
    <w:rsid w:val="00155869"/>
    <w:rsid w:val="00155A4D"/>
    <w:rsid w:val="00155A4E"/>
    <w:rsid w:val="0015604D"/>
    <w:rsid w:val="0015611A"/>
    <w:rsid w:val="0015620A"/>
    <w:rsid w:val="00156303"/>
    <w:rsid w:val="00156507"/>
    <w:rsid w:val="00156757"/>
    <w:rsid w:val="001567BF"/>
    <w:rsid w:val="00156840"/>
    <w:rsid w:val="00156861"/>
    <w:rsid w:val="00156C81"/>
    <w:rsid w:val="00157163"/>
    <w:rsid w:val="0015775F"/>
    <w:rsid w:val="00157A19"/>
    <w:rsid w:val="00157E7D"/>
    <w:rsid w:val="0016031E"/>
    <w:rsid w:val="001604A8"/>
    <w:rsid w:val="00160C2A"/>
    <w:rsid w:val="00160EE0"/>
    <w:rsid w:val="00160F1A"/>
    <w:rsid w:val="00161343"/>
    <w:rsid w:val="00161370"/>
    <w:rsid w:val="001614CF"/>
    <w:rsid w:val="00161925"/>
    <w:rsid w:val="001619A8"/>
    <w:rsid w:val="00161A84"/>
    <w:rsid w:val="0016230C"/>
    <w:rsid w:val="00162F78"/>
    <w:rsid w:val="00163055"/>
    <w:rsid w:val="00163143"/>
    <w:rsid w:val="001634DC"/>
    <w:rsid w:val="0016383A"/>
    <w:rsid w:val="001642B2"/>
    <w:rsid w:val="001648F6"/>
    <w:rsid w:val="00164988"/>
    <w:rsid w:val="00164C12"/>
    <w:rsid w:val="00164F3E"/>
    <w:rsid w:val="001658B8"/>
    <w:rsid w:val="00165C37"/>
    <w:rsid w:val="00165FD3"/>
    <w:rsid w:val="00165FEB"/>
    <w:rsid w:val="00166124"/>
    <w:rsid w:val="00166471"/>
    <w:rsid w:val="00166B00"/>
    <w:rsid w:val="00166D8B"/>
    <w:rsid w:val="0016784F"/>
    <w:rsid w:val="00167923"/>
    <w:rsid w:val="00167950"/>
    <w:rsid w:val="00167A1B"/>
    <w:rsid w:val="00167ED6"/>
    <w:rsid w:val="001708A4"/>
    <w:rsid w:val="001709B7"/>
    <w:rsid w:val="00170C44"/>
    <w:rsid w:val="00170E9E"/>
    <w:rsid w:val="00171573"/>
    <w:rsid w:val="001722CB"/>
    <w:rsid w:val="00172726"/>
    <w:rsid w:val="00172A3B"/>
    <w:rsid w:val="00172D9E"/>
    <w:rsid w:val="00173AD7"/>
    <w:rsid w:val="00173BC9"/>
    <w:rsid w:val="00173BEE"/>
    <w:rsid w:val="00173C14"/>
    <w:rsid w:val="00174280"/>
    <w:rsid w:val="00174437"/>
    <w:rsid w:val="00174857"/>
    <w:rsid w:val="00174B60"/>
    <w:rsid w:val="00174CC0"/>
    <w:rsid w:val="00174E89"/>
    <w:rsid w:val="001753DF"/>
    <w:rsid w:val="00175918"/>
    <w:rsid w:val="00175B9D"/>
    <w:rsid w:val="00175D1E"/>
    <w:rsid w:val="001760E4"/>
    <w:rsid w:val="001763BB"/>
    <w:rsid w:val="0017643B"/>
    <w:rsid w:val="00176ACC"/>
    <w:rsid w:val="00176D1B"/>
    <w:rsid w:val="00176E33"/>
    <w:rsid w:val="00176F77"/>
    <w:rsid w:val="00177217"/>
    <w:rsid w:val="001774B7"/>
    <w:rsid w:val="001777B7"/>
    <w:rsid w:val="00177919"/>
    <w:rsid w:val="00180161"/>
    <w:rsid w:val="00180502"/>
    <w:rsid w:val="0018085D"/>
    <w:rsid w:val="001808D1"/>
    <w:rsid w:val="00180A6C"/>
    <w:rsid w:val="00180C84"/>
    <w:rsid w:val="00180CB3"/>
    <w:rsid w:val="00180D6A"/>
    <w:rsid w:val="00180DC6"/>
    <w:rsid w:val="00180E3C"/>
    <w:rsid w:val="00181436"/>
    <w:rsid w:val="00181826"/>
    <w:rsid w:val="00181BBB"/>
    <w:rsid w:val="00182924"/>
    <w:rsid w:val="00182E49"/>
    <w:rsid w:val="001832DA"/>
    <w:rsid w:val="001835C6"/>
    <w:rsid w:val="00183A89"/>
    <w:rsid w:val="00184060"/>
    <w:rsid w:val="0018431E"/>
    <w:rsid w:val="00184740"/>
    <w:rsid w:val="00184ACC"/>
    <w:rsid w:val="00184BAF"/>
    <w:rsid w:val="00185259"/>
    <w:rsid w:val="0018528A"/>
    <w:rsid w:val="0018568D"/>
    <w:rsid w:val="0018573E"/>
    <w:rsid w:val="00185A05"/>
    <w:rsid w:val="00185B46"/>
    <w:rsid w:val="00185D16"/>
    <w:rsid w:val="00186071"/>
    <w:rsid w:val="00186078"/>
    <w:rsid w:val="00186512"/>
    <w:rsid w:val="00186815"/>
    <w:rsid w:val="00186877"/>
    <w:rsid w:val="00186A30"/>
    <w:rsid w:val="00187175"/>
    <w:rsid w:val="00187F39"/>
    <w:rsid w:val="00190356"/>
    <w:rsid w:val="0019061E"/>
    <w:rsid w:val="00190A60"/>
    <w:rsid w:val="001910DA"/>
    <w:rsid w:val="00191462"/>
    <w:rsid w:val="0019162E"/>
    <w:rsid w:val="00191AA6"/>
    <w:rsid w:val="00191E14"/>
    <w:rsid w:val="00192135"/>
    <w:rsid w:val="0019216E"/>
    <w:rsid w:val="00192B77"/>
    <w:rsid w:val="00192F4D"/>
    <w:rsid w:val="00193013"/>
    <w:rsid w:val="00193031"/>
    <w:rsid w:val="001930ED"/>
    <w:rsid w:val="00193398"/>
    <w:rsid w:val="0019356E"/>
    <w:rsid w:val="001939B8"/>
    <w:rsid w:val="001939D9"/>
    <w:rsid w:val="00193BFC"/>
    <w:rsid w:val="00193C3C"/>
    <w:rsid w:val="001941CD"/>
    <w:rsid w:val="00194D6C"/>
    <w:rsid w:val="00195818"/>
    <w:rsid w:val="0019593E"/>
    <w:rsid w:val="00195969"/>
    <w:rsid w:val="00195CDA"/>
    <w:rsid w:val="00195DD8"/>
    <w:rsid w:val="00196223"/>
    <w:rsid w:val="001966D2"/>
    <w:rsid w:val="00196844"/>
    <w:rsid w:val="001969A5"/>
    <w:rsid w:val="00196E05"/>
    <w:rsid w:val="00197F48"/>
    <w:rsid w:val="00197F88"/>
    <w:rsid w:val="001A012B"/>
    <w:rsid w:val="001A0650"/>
    <w:rsid w:val="001A0746"/>
    <w:rsid w:val="001A092D"/>
    <w:rsid w:val="001A093C"/>
    <w:rsid w:val="001A10CC"/>
    <w:rsid w:val="001A175C"/>
    <w:rsid w:val="001A1854"/>
    <w:rsid w:val="001A1A4E"/>
    <w:rsid w:val="001A1C11"/>
    <w:rsid w:val="001A26FF"/>
    <w:rsid w:val="001A2EFC"/>
    <w:rsid w:val="001A33D2"/>
    <w:rsid w:val="001A3642"/>
    <w:rsid w:val="001A385E"/>
    <w:rsid w:val="001A3B6C"/>
    <w:rsid w:val="001A3B9D"/>
    <w:rsid w:val="001A3F40"/>
    <w:rsid w:val="001A406B"/>
    <w:rsid w:val="001A453A"/>
    <w:rsid w:val="001A497D"/>
    <w:rsid w:val="001A4C1E"/>
    <w:rsid w:val="001A4F02"/>
    <w:rsid w:val="001A5131"/>
    <w:rsid w:val="001A5452"/>
    <w:rsid w:val="001A5482"/>
    <w:rsid w:val="001A5FB1"/>
    <w:rsid w:val="001A60B5"/>
    <w:rsid w:val="001A6482"/>
    <w:rsid w:val="001A6796"/>
    <w:rsid w:val="001A6A2A"/>
    <w:rsid w:val="001A6C02"/>
    <w:rsid w:val="001A6D27"/>
    <w:rsid w:val="001A6EEA"/>
    <w:rsid w:val="001A74D2"/>
    <w:rsid w:val="001A76EF"/>
    <w:rsid w:val="001A7705"/>
    <w:rsid w:val="001A7E4A"/>
    <w:rsid w:val="001A7F2D"/>
    <w:rsid w:val="001B0022"/>
    <w:rsid w:val="001B0133"/>
    <w:rsid w:val="001B0EC4"/>
    <w:rsid w:val="001B1130"/>
    <w:rsid w:val="001B15C1"/>
    <w:rsid w:val="001B1B1D"/>
    <w:rsid w:val="001B1C1D"/>
    <w:rsid w:val="001B270F"/>
    <w:rsid w:val="001B2BEC"/>
    <w:rsid w:val="001B2FA6"/>
    <w:rsid w:val="001B31C1"/>
    <w:rsid w:val="001B372B"/>
    <w:rsid w:val="001B4039"/>
    <w:rsid w:val="001B438B"/>
    <w:rsid w:val="001B450A"/>
    <w:rsid w:val="001B4525"/>
    <w:rsid w:val="001B482D"/>
    <w:rsid w:val="001B4A0E"/>
    <w:rsid w:val="001B5219"/>
    <w:rsid w:val="001B53A7"/>
    <w:rsid w:val="001B5637"/>
    <w:rsid w:val="001B5D80"/>
    <w:rsid w:val="001B6293"/>
    <w:rsid w:val="001B6FFD"/>
    <w:rsid w:val="001B761D"/>
    <w:rsid w:val="001B7FAB"/>
    <w:rsid w:val="001C0228"/>
    <w:rsid w:val="001C07E4"/>
    <w:rsid w:val="001C09F2"/>
    <w:rsid w:val="001C0BC7"/>
    <w:rsid w:val="001C10DA"/>
    <w:rsid w:val="001C1217"/>
    <w:rsid w:val="001C14D5"/>
    <w:rsid w:val="001C14E4"/>
    <w:rsid w:val="001C1597"/>
    <w:rsid w:val="001C15A9"/>
    <w:rsid w:val="001C19AD"/>
    <w:rsid w:val="001C1A47"/>
    <w:rsid w:val="001C1CA8"/>
    <w:rsid w:val="001C1D36"/>
    <w:rsid w:val="001C23E5"/>
    <w:rsid w:val="001C2AAC"/>
    <w:rsid w:val="001C2E13"/>
    <w:rsid w:val="001C2E3B"/>
    <w:rsid w:val="001C3AC7"/>
    <w:rsid w:val="001C3E2E"/>
    <w:rsid w:val="001C4647"/>
    <w:rsid w:val="001C46E1"/>
    <w:rsid w:val="001C4933"/>
    <w:rsid w:val="001C4E85"/>
    <w:rsid w:val="001C5C36"/>
    <w:rsid w:val="001C5D9C"/>
    <w:rsid w:val="001C60E8"/>
    <w:rsid w:val="001C6DFC"/>
    <w:rsid w:val="001C6E5A"/>
    <w:rsid w:val="001C6F2E"/>
    <w:rsid w:val="001C6FA2"/>
    <w:rsid w:val="001C7209"/>
    <w:rsid w:val="001C7F80"/>
    <w:rsid w:val="001D03B5"/>
    <w:rsid w:val="001D0408"/>
    <w:rsid w:val="001D06E2"/>
    <w:rsid w:val="001D09AB"/>
    <w:rsid w:val="001D09EC"/>
    <w:rsid w:val="001D1524"/>
    <w:rsid w:val="001D17D4"/>
    <w:rsid w:val="001D1889"/>
    <w:rsid w:val="001D1A68"/>
    <w:rsid w:val="001D1C91"/>
    <w:rsid w:val="001D1F43"/>
    <w:rsid w:val="001D29E8"/>
    <w:rsid w:val="001D2B20"/>
    <w:rsid w:val="001D2FAA"/>
    <w:rsid w:val="001D2FBF"/>
    <w:rsid w:val="001D3535"/>
    <w:rsid w:val="001D35B6"/>
    <w:rsid w:val="001D3643"/>
    <w:rsid w:val="001D370E"/>
    <w:rsid w:val="001D3825"/>
    <w:rsid w:val="001D3B6C"/>
    <w:rsid w:val="001D54FD"/>
    <w:rsid w:val="001D56EA"/>
    <w:rsid w:val="001D5A24"/>
    <w:rsid w:val="001D5DF4"/>
    <w:rsid w:val="001D5FB3"/>
    <w:rsid w:val="001D6760"/>
    <w:rsid w:val="001D6A85"/>
    <w:rsid w:val="001D6F0D"/>
    <w:rsid w:val="001D72ED"/>
    <w:rsid w:val="001D735F"/>
    <w:rsid w:val="001D7842"/>
    <w:rsid w:val="001D7BB9"/>
    <w:rsid w:val="001D7BE6"/>
    <w:rsid w:val="001D7CDD"/>
    <w:rsid w:val="001E01C8"/>
    <w:rsid w:val="001E036C"/>
    <w:rsid w:val="001E0538"/>
    <w:rsid w:val="001E059A"/>
    <w:rsid w:val="001E107E"/>
    <w:rsid w:val="001E1162"/>
    <w:rsid w:val="001E14ED"/>
    <w:rsid w:val="001E17B4"/>
    <w:rsid w:val="001E1851"/>
    <w:rsid w:val="001E1956"/>
    <w:rsid w:val="001E21A1"/>
    <w:rsid w:val="001E23E3"/>
    <w:rsid w:val="001E2552"/>
    <w:rsid w:val="001E25A7"/>
    <w:rsid w:val="001E2695"/>
    <w:rsid w:val="001E2C83"/>
    <w:rsid w:val="001E34F1"/>
    <w:rsid w:val="001E36BE"/>
    <w:rsid w:val="001E3707"/>
    <w:rsid w:val="001E3A9C"/>
    <w:rsid w:val="001E3C56"/>
    <w:rsid w:val="001E3D4F"/>
    <w:rsid w:val="001E3E50"/>
    <w:rsid w:val="001E3F36"/>
    <w:rsid w:val="001E3FCB"/>
    <w:rsid w:val="001E41AC"/>
    <w:rsid w:val="001E438C"/>
    <w:rsid w:val="001E4A29"/>
    <w:rsid w:val="001E4E02"/>
    <w:rsid w:val="001E4FC9"/>
    <w:rsid w:val="001E507B"/>
    <w:rsid w:val="001E5243"/>
    <w:rsid w:val="001E524C"/>
    <w:rsid w:val="001E52C5"/>
    <w:rsid w:val="001E558C"/>
    <w:rsid w:val="001E55C5"/>
    <w:rsid w:val="001E5A5C"/>
    <w:rsid w:val="001E5ED5"/>
    <w:rsid w:val="001E64CB"/>
    <w:rsid w:val="001E703D"/>
    <w:rsid w:val="001F0887"/>
    <w:rsid w:val="001F0E15"/>
    <w:rsid w:val="001F0E7E"/>
    <w:rsid w:val="001F16BE"/>
    <w:rsid w:val="001F1F72"/>
    <w:rsid w:val="001F2012"/>
    <w:rsid w:val="001F2072"/>
    <w:rsid w:val="001F242F"/>
    <w:rsid w:val="001F2DFE"/>
    <w:rsid w:val="001F2F22"/>
    <w:rsid w:val="001F31FC"/>
    <w:rsid w:val="001F32D9"/>
    <w:rsid w:val="001F32F5"/>
    <w:rsid w:val="001F34EE"/>
    <w:rsid w:val="001F3861"/>
    <w:rsid w:val="001F38A9"/>
    <w:rsid w:val="001F3D87"/>
    <w:rsid w:val="001F453A"/>
    <w:rsid w:val="001F47D0"/>
    <w:rsid w:val="001F4A7C"/>
    <w:rsid w:val="001F52A4"/>
    <w:rsid w:val="001F55FF"/>
    <w:rsid w:val="001F5A32"/>
    <w:rsid w:val="001F5A41"/>
    <w:rsid w:val="001F5B77"/>
    <w:rsid w:val="001F5EA2"/>
    <w:rsid w:val="001F5FAE"/>
    <w:rsid w:val="001F6554"/>
    <w:rsid w:val="001F66FB"/>
    <w:rsid w:val="001F6765"/>
    <w:rsid w:val="001F68FA"/>
    <w:rsid w:val="001F6B5D"/>
    <w:rsid w:val="001F6C8D"/>
    <w:rsid w:val="001F72F1"/>
    <w:rsid w:val="001F768B"/>
    <w:rsid w:val="001F7971"/>
    <w:rsid w:val="001F7B3D"/>
    <w:rsid w:val="0020048F"/>
    <w:rsid w:val="0020061B"/>
    <w:rsid w:val="002009AA"/>
    <w:rsid w:val="00200B5B"/>
    <w:rsid w:val="002010C5"/>
    <w:rsid w:val="0020113A"/>
    <w:rsid w:val="0020121B"/>
    <w:rsid w:val="002017E5"/>
    <w:rsid w:val="00201B49"/>
    <w:rsid w:val="00201DBC"/>
    <w:rsid w:val="00201DD8"/>
    <w:rsid w:val="00201FD6"/>
    <w:rsid w:val="00202214"/>
    <w:rsid w:val="002025C8"/>
    <w:rsid w:val="002026C8"/>
    <w:rsid w:val="00202868"/>
    <w:rsid w:val="00202BA8"/>
    <w:rsid w:val="00202FB1"/>
    <w:rsid w:val="002032AF"/>
    <w:rsid w:val="00203549"/>
    <w:rsid w:val="002036F9"/>
    <w:rsid w:val="00203C50"/>
    <w:rsid w:val="00203D7D"/>
    <w:rsid w:val="002040C0"/>
    <w:rsid w:val="00204116"/>
    <w:rsid w:val="00204937"/>
    <w:rsid w:val="00204F01"/>
    <w:rsid w:val="00205B6D"/>
    <w:rsid w:val="00205CAE"/>
    <w:rsid w:val="00205F24"/>
    <w:rsid w:val="00206166"/>
    <w:rsid w:val="002067A9"/>
    <w:rsid w:val="00206804"/>
    <w:rsid w:val="002069D1"/>
    <w:rsid w:val="00206C88"/>
    <w:rsid w:val="00206F2A"/>
    <w:rsid w:val="002074DC"/>
    <w:rsid w:val="002078F3"/>
    <w:rsid w:val="00207D41"/>
    <w:rsid w:val="00210BDF"/>
    <w:rsid w:val="00210C7A"/>
    <w:rsid w:val="0021102D"/>
    <w:rsid w:val="0021107F"/>
    <w:rsid w:val="00211385"/>
    <w:rsid w:val="00211430"/>
    <w:rsid w:val="0021154D"/>
    <w:rsid w:val="00211834"/>
    <w:rsid w:val="002118CC"/>
    <w:rsid w:val="0021196D"/>
    <w:rsid w:val="0021225F"/>
    <w:rsid w:val="00212342"/>
    <w:rsid w:val="00212503"/>
    <w:rsid w:val="002126E4"/>
    <w:rsid w:val="00212C78"/>
    <w:rsid w:val="00213339"/>
    <w:rsid w:val="00213920"/>
    <w:rsid w:val="00213FF4"/>
    <w:rsid w:val="00214038"/>
    <w:rsid w:val="00214264"/>
    <w:rsid w:val="0021485E"/>
    <w:rsid w:val="0021486C"/>
    <w:rsid w:val="002149B7"/>
    <w:rsid w:val="00214A05"/>
    <w:rsid w:val="00214E59"/>
    <w:rsid w:val="00214E5F"/>
    <w:rsid w:val="00215544"/>
    <w:rsid w:val="00215584"/>
    <w:rsid w:val="0021575F"/>
    <w:rsid w:val="00215EF9"/>
    <w:rsid w:val="002164A8"/>
    <w:rsid w:val="002164AD"/>
    <w:rsid w:val="00216689"/>
    <w:rsid w:val="00216830"/>
    <w:rsid w:val="00216A25"/>
    <w:rsid w:val="00216D4F"/>
    <w:rsid w:val="00216E2F"/>
    <w:rsid w:val="002170EF"/>
    <w:rsid w:val="00217413"/>
    <w:rsid w:val="002174EB"/>
    <w:rsid w:val="00217A59"/>
    <w:rsid w:val="00217D52"/>
    <w:rsid w:val="00220043"/>
    <w:rsid w:val="002204DF"/>
    <w:rsid w:val="0022063E"/>
    <w:rsid w:val="0022092C"/>
    <w:rsid w:val="00220D69"/>
    <w:rsid w:val="00220E80"/>
    <w:rsid w:val="00221270"/>
    <w:rsid w:val="0022135F"/>
    <w:rsid w:val="00221738"/>
    <w:rsid w:val="00221B7C"/>
    <w:rsid w:val="00221E50"/>
    <w:rsid w:val="0022224C"/>
    <w:rsid w:val="00222681"/>
    <w:rsid w:val="00222F3E"/>
    <w:rsid w:val="00223856"/>
    <w:rsid w:val="00223987"/>
    <w:rsid w:val="00223A51"/>
    <w:rsid w:val="00223E4E"/>
    <w:rsid w:val="00223F1B"/>
    <w:rsid w:val="00224043"/>
    <w:rsid w:val="00224144"/>
    <w:rsid w:val="00224A03"/>
    <w:rsid w:val="00224CC2"/>
    <w:rsid w:val="00224D08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72F0"/>
    <w:rsid w:val="00227782"/>
    <w:rsid w:val="002304A5"/>
    <w:rsid w:val="00230E66"/>
    <w:rsid w:val="00230F75"/>
    <w:rsid w:val="002311FE"/>
    <w:rsid w:val="002315A3"/>
    <w:rsid w:val="00231CA1"/>
    <w:rsid w:val="00231F3F"/>
    <w:rsid w:val="002326CB"/>
    <w:rsid w:val="002327D0"/>
    <w:rsid w:val="0023287C"/>
    <w:rsid w:val="00232923"/>
    <w:rsid w:val="00232B0C"/>
    <w:rsid w:val="00232B2A"/>
    <w:rsid w:val="00233483"/>
    <w:rsid w:val="0023352E"/>
    <w:rsid w:val="00233710"/>
    <w:rsid w:val="0023376C"/>
    <w:rsid w:val="00233872"/>
    <w:rsid w:val="00233E09"/>
    <w:rsid w:val="00233FAD"/>
    <w:rsid w:val="00234525"/>
    <w:rsid w:val="00234A6E"/>
    <w:rsid w:val="00234A98"/>
    <w:rsid w:val="002352A1"/>
    <w:rsid w:val="0023551E"/>
    <w:rsid w:val="00235BBE"/>
    <w:rsid w:val="00235CCE"/>
    <w:rsid w:val="00235DA0"/>
    <w:rsid w:val="00235EDD"/>
    <w:rsid w:val="0023636F"/>
    <w:rsid w:val="00236410"/>
    <w:rsid w:val="0023648A"/>
    <w:rsid w:val="0023696B"/>
    <w:rsid w:val="0023697D"/>
    <w:rsid w:val="00236D31"/>
    <w:rsid w:val="002376A3"/>
    <w:rsid w:val="00237788"/>
    <w:rsid w:val="00237A77"/>
    <w:rsid w:val="00237D2B"/>
    <w:rsid w:val="00237E66"/>
    <w:rsid w:val="00240341"/>
    <w:rsid w:val="002403EC"/>
    <w:rsid w:val="002408D7"/>
    <w:rsid w:val="00240B76"/>
    <w:rsid w:val="00240F31"/>
    <w:rsid w:val="002412EB"/>
    <w:rsid w:val="00241BBF"/>
    <w:rsid w:val="00241BE9"/>
    <w:rsid w:val="00241F57"/>
    <w:rsid w:val="00242022"/>
    <w:rsid w:val="002421C3"/>
    <w:rsid w:val="002425D2"/>
    <w:rsid w:val="0024265F"/>
    <w:rsid w:val="00242942"/>
    <w:rsid w:val="00242B77"/>
    <w:rsid w:val="0024334C"/>
    <w:rsid w:val="00243662"/>
    <w:rsid w:val="00243CC3"/>
    <w:rsid w:val="00243CE6"/>
    <w:rsid w:val="00243FD4"/>
    <w:rsid w:val="00244147"/>
    <w:rsid w:val="00244177"/>
    <w:rsid w:val="00244337"/>
    <w:rsid w:val="002445F2"/>
    <w:rsid w:val="00244A3D"/>
    <w:rsid w:val="0024566C"/>
    <w:rsid w:val="00245E77"/>
    <w:rsid w:val="00246663"/>
    <w:rsid w:val="00246AA4"/>
    <w:rsid w:val="00246AAB"/>
    <w:rsid w:val="00246D91"/>
    <w:rsid w:val="00246DD5"/>
    <w:rsid w:val="00246E6C"/>
    <w:rsid w:val="0024720A"/>
    <w:rsid w:val="0024739A"/>
    <w:rsid w:val="00247726"/>
    <w:rsid w:val="00247CA1"/>
    <w:rsid w:val="00250260"/>
    <w:rsid w:val="0025062A"/>
    <w:rsid w:val="002509D5"/>
    <w:rsid w:val="00250C54"/>
    <w:rsid w:val="00251072"/>
    <w:rsid w:val="00251554"/>
    <w:rsid w:val="00251A4C"/>
    <w:rsid w:val="00251AFB"/>
    <w:rsid w:val="00251BE8"/>
    <w:rsid w:val="002529BC"/>
    <w:rsid w:val="00252BFD"/>
    <w:rsid w:val="00252D61"/>
    <w:rsid w:val="00252F0A"/>
    <w:rsid w:val="00252FAF"/>
    <w:rsid w:val="00253084"/>
    <w:rsid w:val="002531D1"/>
    <w:rsid w:val="00253DF2"/>
    <w:rsid w:val="00254AC0"/>
    <w:rsid w:val="00254D09"/>
    <w:rsid w:val="0025504A"/>
    <w:rsid w:val="002559CB"/>
    <w:rsid w:val="00255AE1"/>
    <w:rsid w:val="00255E21"/>
    <w:rsid w:val="00255F25"/>
    <w:rsid w:val="002560CF"/>
    <w:rsid w:val="002562FD"/>
    <w:rsid w:val="0025630E"/>
    <w:rsid w:val="00256587"/>
    <w:rsid w:val="00256DFF"/>
    <w:rsid w:val="00256F27"/>
    <w:rsid w:val="00257A7D"/>
    <w:rsid w:val="00260949"/>
    <w:rsid w:val="00261230"/>
    <w:rsid w:val="00261245"/>
    <w:rsid w:val="00261607"/>
    <w:rsid w:val="00261C7B"/>
    <w:rsid w:val="00261D4F"/>
    <w:rsid w:val="00261D5C"/>
    <w:rsid w:val="00261D6B"/>
    <w:rsid w:val="00261DFA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402"/>
    <w:rsid w:val="00264704"/>
    <w:rsid w:val="002648BC"/>
    <w:rsid w:val="00264B9C"/>
    <w:rsid w:val="00265084"/>
    <w:rsid w:val="00265A01"/>
    <w:rsid w:val="00265AA7"/>
    <w:rsid w:val="00265ABE"/>
    <w:rsid w:val="00265BA6"/>
    <w:rsid w:val="00265CFF"/>
    <w:rsid w:val="00265E2A"/>
    <w:rsid w:val="00266530"/>
    <w:rsid w:val="00266B8A"/>
    <w:rsid w:val="00266B9F"/>
    <w:rsid w:val="00266BBC"/>
    <w:rsid w:val="0026707C"/>
    <w:rsid w:val="00267152"/>
    <w:rsid w:val="00267177"/>
    <w:rsid w:val="002674C7"/>
    <w:rsid w:val="00267705"/>
    <w:rsid w:val="0027032A"/>
    <w:rsid w:val="002706A3"/>
    <w:rsid w:val="002707CB"/>
    <w:rsid w:val="002707F6"/>
    <w:rsid w:val="002708E1"/>
    <w:rsid w:val="00270A89"/>
    <w:rsid w:val="00270D2D"/>
    <w:rsid w:val="0027103D"/>
    <w:rsid w:val="002719F7"/>
    <w:rsid w:val="00271A5A"/>
    <w:rsid w:val="00271F36"/>
    <w:rsid w:val="00272430"/>
    <w:rsid w:val="00272512"/>
    <w:rsid w:val="00272998"/>
    <w:rsid w:val="002729C7"/>
    <w:rsid w:val="00273618"/>
    <w:rsid w:val="00273C64"/>
    <w:rsid w:val="00273D31"/>
    <w:rsid w:val="0027401C"/>
    <w:rsid w:val="002742F5"/>
    <w:rsid w:val="00274954"/>
    <w:rsid w:val="0027563F"/>
    <w:rsid w:val="00275968"/>
    <w:rsid w:val="00275A1E"/>
    <w:rsid w:val="00275D8A"/>
    <w:rsid w:val="00275E83"/>
    <w:rsid w:val="00276065"/>
    <w:rsid w:val="002765D1"/>
    <w:rsid w:val="00276D09"/>
    <w:rsid w:val="002771D1"/>
    <w:rsid w:val="00277356"/>
    <w:rsid w:val="00277435"/>
    <w:rsid w:val="00277AE5"/>
    <w:rsid w:val="00277B3F"/>
    <w:rsid w:val="00277B52"/>
    <w:rsid w:val="00277E56"/>
    <w:rsid w:val="00280001"/>
    <w:rsid w:val="002808FE"/>
    <w:rsid w:val="0028097D"/>
    <w:rsid w:val="00280AF1"/>
    <w:rsid w:val="00280E3B"/>
    <w:rsid w:val="0028135B"/>
    <w:rsid w:val="00281556"/>
    <w:rsid w:val="0028159A"/>
    <w:rsid w:val="002816DF"/>
    <w:rsid w:val="00281728"/>
    <w:rsid w:val="00281896"/>
    <w:rsid w:val="00281964"/>
    <w:rsid w:val="00281B57"/>
    <w:rsid w:val="0028209E"/>
    <w:rsid w:val="0028257C"/>
    <w:rsid w:val="00282BF5"/>
    <w:rsid w:val="00282F38"/>
    <w:rsid w:val="0028310E"/>
    <w:rsid w:val="00283165"/>
    <w:rsid w:val="00283722"/>
    <w:rsid w:val="002838B2"/>
    <w:rsid w:val="002842B4"/>
    <w:rsid w:val="002849D5"/>
    <w:rsid w:val="00284A8B"/>
    <w:rsid w:val="00284D19"/>
    <w:rsid w:val="00285077"/>
    <w:rsid w:val="00285392"/>
    <w:rsid w:val="00285CFC"/>
    <w:rsid w:val="00286064"/>
    <w:rsid w:val="002860CC"/>
    <w:rsid w:val="00286149"/>
    <w:rsid w:val="002863C9"/>
    <w:rsid w:val="00286AC3"/>
    <w:rsid w:val="00286C3A"/>
    <w:rsid w:val="00287102"/>
    <w:rsid w:val="00287368"/>
    <w:rsid w:val="00287C40"/>
    <w:rsid w:val="00287EA9"/>
    <w:rsid w:val="00290336"/>
    <w:rsid w:val="0029042C"/>
    <w:rsid w:val="00290AE7"/>
    <w:rsid w:val="00290BDA"/>
    <w:rsid w:val="00290E17"/>
    <w:rsid w:val="00291438"/>
    <w:rsid w:val="0029144B"/>
    <w:rsid w:val="002916BF"/>
    <w:rsid w:val="00291909"/>
    <w:rsid w:val="00291960"/>
    <w:rsid w:val="00291DBF"/>
    <w:rsid w:val="002925F9"/>
    <w:rsid w:val="00292918"/>
    <w:rsid w:val="0029294B"/>
    <w:rsid w:val="002933DC"/>
    <w:rsid w:val="002937CE"/>
    <w:rsid w:val="002943C7"/>
    <w:rsid w:val="002944DA"/>
    <w:rsid w:val="00294595"/>
    <w:rsid w:val="002945EB"/>
    <w:rsid w:val="00294E95"/>
    <w:rsid w:val="00295287"/>
    <w:rsid w:val="00295411"/>
    <w:rsid w:val="00295BB3"/>
    <w:rsid w:val="00295FDC"/>
    <w:rsid w:val="002960AA"/>
    <w:rsid w:val="002962BD"/>
    <w:rsid w:val="00296561"/>
    <w:rsid w:val="002966DB"/>
    <w:rsid w:val="00296831"/>
    <w:rsid w:val="00296AB9"/>
    <w:rsid w:val="00296B20"/>
    <w:rsid w:val="00296BD6"/>
    <w:rsid w:val="00296FF8"/>
    <w:rsid w:val="00297396"/>
    <w:rsid w:val="00297F72"/>
    <w:rsid w:val="002A020A"/>
    <w:rsid w:val="002A06A6"/>
    <w:rsid w:val="002A09C7"/>
    <w:rsid w:val="002A0C52"/>
    <w:rsid w:val="002A11C0"/>
    <w:rsid w:val="002A197D"/>
    <w:rsid w:val="002A19D7"/>
    <w:rsid w:val="002A1F79"/>
    <w:rsid w:val="002A2426"/>
    <w:rsid w:val="002A2893"/>
    <w:rsid w:val="002A2A58"/>
    <w:rsid w:val="002A2AA0"/>
    <w:rsid w:val="002A2CE2"/>
    <w:rsid w:val="002A3131"/>
    <w:rsid w:val="002A3168"/>
    <w:rsid w:val="002A3336"/>
    <w:rsid w:val="002A3731"/>
    <w:rsid w:val="002A4100"/>
    <w:rsid w:val="002A4387"/>
    <w:rsid w:val="002A4460"/>
    <w:rsid w:val="002A45A5"/>
    <w:rsid w:val="002A45CA"/>
    <w:rsid w:val="002A4977"/>
    <w:rsid w:val="002A4ACB"/>
    <w:rsid w:val="002A4C96"/>
    <w:rsid w:val="002A55A3"/>
    <w:rsid w:val="002A5932"/>
    <w:rsid w:val="002A5A61"/>
    <w:rsid w:val="002A5BB3"/>
    <w:rsid w:val="002A6152"/>
    <w:rsid w:val="002A642F"/>
    <w:rsid w:val="002A666F"/>
    <w:rsid w:val="002A6B20"/>
    <w:rsid w:val="002A6EB5"/>
    <w:rsid w:val="002A70BD"/>
    <w:rsid w:val="002A72CF"/>
    <w:rsid w:val="002A769B"/>
    <w:rsid w:val="002A770B"/>
    <w:rsid w:val="002A79DE"/>
    <w:rsid w:val="002A7D11"/>
    <w:rsid w:val="002A7DC6"/>
    <w:rsid w:val="002A7E80"/>
    <w:rsid w:val="002B001C"/>
    <w:rsid w:val="002B00C2"/>
    <w:rsid w:val="002B0113"/>
    <w:rsid w:val="002B06DF"/>
    <w:rsid w:val="002B0A60"/>
    <w:rsid w:val="002B0B77"/>
    <w:rsid w:val="002B1011"/>
    <w:rsid w:val="002B162B"/>
    <w:rsid w:val="002B1CD6"/>
    <w:rsid w:val="002B22AD"/>
    <w:rsid w:val="002B22AE"/>
    <w:rsid w:val="002B235D"/>
    <w:rsid w:val="002B26F5"/>
    <w:rsid w:val="002B26F6"/>
    <w:rsid w:val="002B2FC3"/>
    <w:rsid w:val="002B3695"/>
    <w:rsid w:val="002B3DCB"/>
    <w:rsid w:val="002B3F06"/>
    <w:rsid w:val="002B3F6E"/>
    <w:rsid w:val="002B4205"/>
    <w:rsid w:val="002B42E6"/>
    <w:rsid w:val="002B45FC"/>
    <w:rsid w:val="002B475B"/>
    <w:rsid w:val="002B4958"/>
    <w:rsid w:val="002B4D85"/>
    <w:rsid w:val="002B4E0D"/>
    <w:rsid w:val="002B4E7A"/>
    <w:rsid w:val="002B51B6"/>
    <w:rsid w:val="002B52D4"/>
    <w:rsid w:val="002B5346"/>
    <w:rsid w:val="002B547B"/>
    <w:rsid w:val="002B55B1"/>
    <w:rsid w:val="002B56F2"/>
    <w:rsid w:val="002B5C02"/>
    <w:rsid w:val="002B5D7C"/>
    <w:rsid w:val="002B6072"/>
    <w:rsid w:val="002B641B"/>
    <w:rsid w:val="002B643D"/>
    <w:rsid w:val="002B6539"/>
    <w:rsid w:val="002B6CBC"/>
    <w:rsid w:val="002B6E1E"/>
    <w:rsid w:val="002B6F15"/>
    <w:rsid w:val="002B6F7B"/>
    <w:rsid w:val="002B7277"/>
    <w:rsid w:val="002B72E2"/>
    <w:rsid w:val="002B73F9"/>
    <w:rsid w:val="002B75C5"/>
    <w:rsid w:val="002B7764"/>
    <w:rsid w:val="002B77FB"/>
    <w:rsid w:val="002B7C26"/>
    <w:rsid w:val="002B7C4B"/>
    <w:rsid w:val="002B7CDF"/>
    <w:rsid w:val="002B7EBC"/>
    <w:rsid w:val="002C007B"/>
    <w:rsid w:val="002C08EE"/>
    <w:rsid w:val="002C091A"/>
    <w:rsid w:val="002C0BCE"/>
    <w:rsid w:val="002C1427"/>
    <w:rsid w:val="002C24ED"/>
    <w:rsid w:val="002C26EF"/>
    <w:rsid w:val="002C2925"/>
    <w:rsid w:val="002C338E"/>
    <w:rsid w:val="002C3709"/>
    <w:rsid w:val="002C3AA3"/>
    <w:rsid w:val="002C3BB9"/>
    <w:rsid w:val="002C3EE1"/>
    <w:rsid w:val="002C487F"/>
    <w:rsid w:val="002C4DF4"/>
    <w:rsid w:val="002C514A"/>
    <w:rsid w:val="002C51D7"/>
    <w:rsid w:val="002C5277"/>
    <w:rsid w:val="002C5538"/>
    <w:rsid w:val="002C5AFB"/>
    <w:rsid w:val="002C5CE5"/>
    <w:rsid w:val="002C5EEE"/>
    <w:rsid w:val="002C5FD0"/>
    <w:rsid w:val="002C6251"/>
    <w:rsid w:val="002C6E1A"/>
    <w:rsid w:val="002C7581"/>
    <w:rsid w:val="002C797B"/>
    <w:rsid w:val="002D020B"/>
    <w:rsid w:val="002D11F2"/>
    <w:rsid w:val="002D13CC"/>
    <w:rsid w:val="002D17E6"/>
    <w:rsid w:val="002D1BE6"/>
    <w:rsid w:val="002D234E"/>
    <w:rsid w:val="002D23D4"/>
    <w:rsid w:val="002D244D"/>
    <w:rsid w:val="002D2582"/>
    <w:rsid w:val="002D28A2"/>
    <w:rsid w:val="002D28FF"/>
    <w:rsid w:val="002D2BB8"/>
    <w:rsid w:val="002D33B9"/>
    <w:rsid w:val="002D3795"/>
    <w:rsid w:val="002D3A63"/>
    <w:rsid w:val="002D3D3F"/>
    <w:rsid w:val="002D3FC7"/>
    <w:rsid w:val="002D4083"/>
    <w:rsid w:val="002D40AB"/>
    <w:rsid w:val="002D43BA"/>
    <w:rsid w:val="002D491E"/>
    <w:rsid w:val="002D4A54"/>
    <w:rsid w:val="002D4AD4"/>
    <w:rsid w:val="002D4FBE"/>
    <w:rsid w:val="002D5003"/>
    <w:rsid w:val="002D5D65"/>
    <w:rsid w:val="002D6933"/>
    <w:rsid w:val="002D6CC3"/>
    <w:rsid w:val="002D6D38"/>
    <w:rsid w:val="002D6EE3"/>
    <w:rsid w:val="002D70D9"/>
    <w:rsid w:val="002D77FD"/>
    <w:rsid w:val="002D7874"/>
    <w:rsid w:val="002D7988"/>
    <w:rsid w:val="002D7C20"/>
    <w:rsid w:val="002D7D5B"/>
    <w:rsid w:val="002E05B0"/>
    <w:rsid w:val="002E097C"/>
    <w:rsid w:val="002E0BCB"/>
    <w:rsid w:val="002E0D5E"/>
    <w:rsid w:val="002E108D"/>
    <w:rsid w:val="002E1135"/>
    <w:rsid w:val="002E11F1"/>
    <w:rsid w:val="002E17C7"/>
    <w:rsid w:val="002E1A81"/>
    <w:rsid w:val="002E2792"/>
    <w:rsid w:val="002E2BFF"/>
    <w:rsid w:val="002E2F92"/>
    <w:rsid w:val="002E31CD"/>
    <w:rsid w:val="002E31FB"/>
    <w:rsid w:val="002E33A4"/>
    <w:rsid w:val="002E33D4"/>
    <w:rsid w:val="002E3408"/>
    <w:rsid w:val="002E342C"/>
    <w:rsid w:val="002E359E"/>
    <w:rsid w:val="002E35A4"/>
    <w:rsid w:val="002E37DB"/>
    <w:rsid w:val="002E4100"/>
    <w:rsid w:val="002E4A14"/>
    <w:rsid w:val="002E4BC4"/>
    <w:rsid w:val="002E4C19"/>
    <w:rsid w:val="002E4CFF"/>
    <w:rsid w:val="002E5190"/>
    <w:rsid w:val="002E51E2"/>
    <w:rsid w:val="002E5381"/>
    <w:rsid w:val="002E57D4"/>
    <w:rsid w:val="002E5D72"/>
    <w:rsid w:val="002E6017"/>
    <w:rsid w:val="002E60A2"/>
    <w:rsid w:val="002E62D3"/>
    <w:rsid w:val="002E6512"/>
    <w:rsid w:val="002E697D"/>
    <w:rsid w:val="002E7B86"/>
    <w:rsid w:val="002F0051"/>
    <w:rsid w:val="002F045F"/>
    <w:rsid w:val="002F0466"/>
    <w:rsid w:val="002F05E1"/>
    <w:rsid w:val="002F0783"/>
    <w:rsid w:val="002F0CE6"/>
    <w:rsid w:val="002F1636"/>
    <w:rsid w:val="002F17F6"/>
    <w:rsid w:val="002F1AF8"/>
    <w:rsid w:val="002F1ECD"/>
    <w:rsid w:val="002F247F"/>
    <w:rsid w:val="002F2CC3"/>
    <w:rsid w:val="002F300C"/>
    <w:rsid w:val="002F38B3"/>
    <w:rsid w:val="002F3AD2"/>
    <w:rsid w:val="002F3B35"/>
    <w:rsid w:val="002F3B76"/>
    <w:rsid w:val="002F3B7B"/>
    <w:rsid w:val="002F40EB"/>
    <w:rsid w:val="002F4870"/>
    <w:rsid w:val="002F4A03"/>
    <w:rsid w:val="002F5483"/>
    <w:rsid w:val="002F54AF"/>
    <w:rsid w:val="002F5680"/>
    <w:rsid w:val="002F66D5"/>
    <w:rsid w:val="002F6B1C"/>
    <w:rsid w:val="002F6C56"/>
    <w:rsid w:val="002F7035"/>
    <w:rsid w:val="002F7570"/>
    <w:rsid w:val="002F7C1D"/>
    <w:rsid w:val="00300606"/>
    <w:rsid w:val="00300914"/>
    <w:rsid w:val="00300969"/>
    <w:rsid w:val="0030096D"/>
    <w:rsid w:val="00300A17"/>
    <w:rsid w:val="00300BA5"/>
    <w:rsid w:val="00300F01"/>
    <w:rsid w:val="00301221"/>
    <w:rsid w:val="00302111"/>
    <w:rsid w:val="00302177"/>
    <w:rsid w:val="0030234D"/>
    <w:rsid w:val="0030245F"/>
    <w:rsid w:val="00302524"/>
    <w:rsid w:val="00302823"/>
    <w:rsid w:val="0030298B"/>
    <w:rsid w:val="00302DC4"/>
    <w:rsid w:val="00303122"/>
    <w:rsid w:val="0030389D"/>
    <w:rsid w:val="003039A6"/>
    <w:rsid w:val="00303ACF"/>
    <w:rsid w:val="00303E14"/>
    <w:rsid w:val="0030472A"/>
    <w:rsid w:val="003049EB"/>
    <w:rsid w:val="00304E66"/>
    <w:rsid w:val="00304FDA"/>
    <w:rsid w:val="00305375"/>
    <w:rsid w:val="00305410"/>
    <w:rsid w:val="00305665"/>
    <w:rsid w:val="00305716"/>
    <w:rsid w:val="003057F4"/>
    <w:rsid w:val="00305A6E"/>
    <w:rsid w:val="00306633"/>
    <w:rsid w:val="00306673"/>
    <w:rsid w:val="003075BF"/>
    <w:rsid w:val="00307AA9"/>
    <w:rsid w:val="00307B31"/>
    <w:rsid w:val="00307C7D"/>
    <w:rsid w:val="00310001"/>
    <w:rsid w:val="003100A5"/>
    <w:rsid w:val="00310130"/>
    <w:rsid w:val="00310132"/>
    <w:rsid w:val="0031051B"/>
    <w:rsid w:val="003105FA"/>
    <w:rsid w:val="003106FA"/>
    <w:rsid w:val="00311577"/>
    <w:rsid w:val="003118C1"/>
    <w:rsid w:val="00312163"/>
    <w:rsid w:val="003124FB"/>
    <w:rsid w:val="00312650"/>
    <w:rsid w:val="0031293F"/>
    <w:rsid w:val="00312AA1"/>
    <w:rsid w:val="00312B41"/>
    <w:rsid w:val="00312CBB"/>
    <w:rsid w:val="00313354"/>
    <w:rsid w:val="0031335E"/>
    <w:rsid w:val="00313483"/>
    <w:rsid w:val="00313EC6"/>
    <w:rsid w:val="00313EF2"/>
    <w:rsid w:val="00314023"/>
    <w:rsid w:val="003140B8"/>
    <w:rsid w:val="003145ED"/>
    <w:rsid w:val="0031464D"/>
    <w:rsid w:val="00314C44"/>
    <w:rsid w:val="00314D55"/>
    <w:rsid w:val="0031518C"/>
    <w:rsid w:val="00315366"/>
    <w:rsid w:val="0031539C"/>
    <w:rsid w:val="00315DA8"/>
    <w:rsid w:val="0031607B"/>
    <w:rsid w:val="003166EC"/>
    <w:rsid w:val="00316A09"/>
    <w:rsid w:val="00317CDC"/>
    <w:rsid w:val="00320036"/>
    <w:rsid w:val="003202BA"/>
    <w:rsid w:val="00320305"/>
    <w:rsid w:val="003206F9"/>
    <w:rsid w:val="003210A3"/>
    <w:rsid w:val="003215CF"/>
    <w:rsid w:val="00321606"/>
    <w:rsid w:val="0032178B"/>
    <w:rsid w:val="00321E13"/>
    <w:rsid w:val="00322108"/>
    <w:rsid w:val="0032250A"/>
    <w:rsid w:val="003225F1"/>
    <w:rsid w:val="00322781"/>
    <w:rsid w:val="00322AB2"/>
    <w:rsid w:val="00322BEF"/>
    <w:rsid w:val="00322D0B"/>
    <w:rsid w:val="00322D5E"/>
    <w:rsid w:val="00323347"/>
    <w:rsid w:val="003235C7"/>
    <w:rsid w:val="003236E4"/>
    <w:rsid w:val="00323BA6"/>
    <w:rsid w:val="00323D21"/>
    <w:rsid w:val="00323E6D"/>
    <w:rsid w:val="003241AB"/>
    <w:rsid w:val="00324258"/>
    <w:rsid w:val="00324A5A"/>
    <w:rsid w:val="00324D22"/>
    <w:rsid w:val="003251B3"/>
    <w:rsid w:val="00325310"/>
    <w:rsid w:val="00325F58"/>
    <w:rsid w:val="00326043"/>
    <w:rsid w:val="003262F6"/>
    <w:rsid w:val="00326903"/>
    <w:rsid w:val="00326A69"/>
    <w:rsid w:val="003271B0"/>
    <w:rsid w:val="00327351"/>
    <w:rsid w:val="003277A4"/>
    <w:rsid w:val="003277CC"/>
    <w:rsid w:val="0032791F"/>
    <w:rsid w:val="00327A4F"/>
    <w:rsid w:val="00327E38"/>
    <w:rsid w:val="00330077"/>
    <w:rsid w:val="0033087D"/>
    <w:rsid w:val="003308C9"/>
    <w:rsid w:val="0033097E"/>
    <w:rsid w:val="00331868"/>
    <w:rsid w:val="00331B50"/>
    <w:rsid w:val="0033238F"/>
    <w:rsid w:val="00332403"/>
    <w:rsid w:val="0033241B"/>
    <w:rsid w:val="0033288A"/>
    <w:rsid w:val="00332A8C"/>
    <w:rsid w:val="00333031"/>
    <w:rsid w:val="003341A4"/>
    <w:rsid w:val="00334948"/>
    <w:rsid w:val="00334F07"/>
    <w:rsid w:val="003352D3"/>
    <w:rsid w:val="00335542"/>
    <w:rsid w:val="00335550"/>
    <w:rsid w:val="00335850"/>
    <w:rsid w:val="003359C8"/>
    <w:rsid w:val="00335C61"/>
    <w:rsid w:val="003364E9"/>
    <w:rsid w:val="0033682C"/>
    <w:rsid w:val="003375D4"/>
    <w:rsid w:val="00337FB1"/>
    <w:rsid w:val="00340209"/>
    <w:rsid w:val="00340272"/>
    <w:rsid w:val="003404A0"/>
    <w:rsid w:val="003404BE"/>
    <w:rsid w:val="00340511"/>
    <w:rsid w:val="00341306"/>
    <w:rsid w:val="00341993"/>
    <w:rsid w:val="003422F5"/>
    <w:rsid w:val="00342869"/>
    <w:rsid w:val="00343171"/>
    <w:rsid w:val="00343199"/>
    <w:rsid w:val="0034360C"/>
    <w:rsid w:val="00343AD4"/>
    <w:rsid w:val="00343B04"/>
    <w:rsid w:val="00343EDC"/>
    <w:rsid w:val="0034478F"/>
    <w:rsid w:val="003449EF"/>
    <w:rsid w:val="00344B3E"/>
    <w:rsid w:val="00345036"/>
    <w:rsid w:val="003457FF"/>
    <w:rsid w:val="00345887"/>
    <w:rsid w:val="0034591F"/>
    <w:rsid w:val="00345B8A"/>
    <w:rsid w:val="00345C1F"/>
    <w:rsid w:val="00345E50"/>
    <w:rsid w:val="003460D5"/>
    <w:rsid w:val="003460EB"/>
    <w:rsid w:val="00346153"/>
    <w:rsid w:val="0034639A"/>
    <w:rsid w:val="003464B5"/>
    <w:rsid w:val="003464E4"/>
    <w:rsid w:val="00346715"/>
    <w:rsid w:val="00346861"/>
    <w:rsid w:val="00346864"/>
    <w:rsid w:val="0034698F"/>
    <w:rsid w:val="003469B1"/>
    <w:rsid w:val="003469C9"/>
    <w:rsid w:val="003469DE"/>
    <w:rsid w:val="00346AAA"/>
    <w:rsid w:val="003471EB"/>
    <w:rsid w:val="00347228"/>
    <w:rsid w:val="00347938"/>
    <w:rsid w:val="0035019E"/>
    <w:rsid w:val="00350489"/>
    <w:rsid w:val="003507CC"/>
    <w:rsid w:val="00350BAC"/>
    <w:rsid w:val="00350C20"/>
    <w:rsid w:val="00350C45"/>
    <w:rsid w:val="00350FB2"/>
    <w:rsid w:val="003514CC"/>
    <w:rsid w:val="00351CAE"/>
    <w:rsid w:val="00351D7B"/>
    <w:rsid w:val="00352027"/>
    <w:rsid w:val="003521B7"/>
    <w:rsid w:val="0035235E"/>
    <w:rsid w:val="003529F6"/>
    <w:rsid w:val="00352D0C"/>
    <w:rsid w:val="00352ECC"/>
    <w:rsid w:val="00353873"/>
    <w:rsid w:val="00353A44"/>
    <w:rsid w:val="00353D26"/>
    <w:rsid w:val="00353DCD"/>
    <w:rsid w:val="00353F1E"/>
    <w:rsid w:val="00354421"/>
    <w:rsid w:val="003549A6"/>
    <w:rsid w:val="00354B71"/>
    <w:rsid w:val="00354D6D"/>
    <w:rsid w:val="00354E16"/>
    <w:rsid w:val="003558C7"/>
    <w:rsid w:val="00355CC5"/>
    <w:rsid w:val="003568B2"/>
    <w:rsid w:val="0035696A"/>
    <w:rsid w:val="00356AF4"/>
    <w:rsid w:val="003575E9"/>
    <w:rsid w:val="00357607"/>
    <w:rsid w:val="00357ACF"/>
    <w:rsid w:val="00360089"/>
    <w:rsid w:val="003602DC"/>
    <w:rsid w:val="00360D58"/>
    <w:rsid w:val="00361437"/>
    <w:rsid w:val="003615D9"/>
    <w:rsid w:val="003615DB"/>
    <w:rsid w:val="00361F06"/>
    <w:rsid w:val="00361F8D"/>
    <w:rsid w:val="00362167"/>
    <w:rsid w:val="003627C5"/>
    <w:rsid w:val="00362837"/>
    <w:rsid w:val="00363043"/>
    <w:rsid w:val="0036336B"/>
    <w:rsid w:val="003634CE"/>
    <w:rsid w:val="003635CD"/>
    <w:rsid w:val="003638AA"/>
    <w:rsid w:val="00363D29"/>
    <w:rsid w:val="00364BAA"/>
    <w:rsid w:val="00364EF4"/>
    <w:rsid w:val="00365175"/>
    <w:rsid w:val="003655A0"/>
    <w:rsid w:val="003655A4"/>
    <w:rsid w:val="00365870"/>
    <w:rsid w:val="00365941"/>
    <w:rsid w:val="00365944"/>
    <w:rsid w:val="00365D23"/>
    <w:rsid w:val="00366153"/>
    <w:rsid w:val="00366A66"/>
    <w:rsid w:val="00366D02"/>
    <w:rsid w:val="00366D0D"/>
    <w:rsid w:val="00366E2F"/>
    <w:rsid w:val="003676AF"/>
    <w:rsid w:val="00367D7E"/>
    <w:rsid w:val="00367F52"/>
    <w:rsid w:val="00370274"/>
    <w:rsid w:val="00370467"/>
    <w:rsid w:val="003704E1"/>
    <w:rsid w:val="00370671"/>
    <w:rsid w:val="0037074E"/>
    <w:rsid w:val="003707A0"/>
    <w:rsid w:val="00370C75"/>
    <w:rsid w:val="00370CE4"/>
    <w:rsid w:val="00371032"/>
    <w:rsid w:val="00371376"/>
    <w:rsid w:val="00371AB7"/>
    <w:rsid w:val="00371CC4"/>
    <w:rsid w:val="00371DA2"/>
    <w:rsid w:val="0037200D"/>
    <w:rsid w:val="003733E2"/>
    <w:rsid w:val="003737DC"/>
    <w:rsid w:val="00373D78"/>
    <w:rsid w:val="00374450"/>
    <w:rsid w:val="00374556"/>
    <w:rsid w:val="00374759"/>
    <w:rsid w:val="00374F04"/>
    <w:rsid w:val="0037513C"/>
    <w:rsid w:val="0037551D"/>
    <w:rsid w:val="00375849"/>
    <w:rsid w:val="00375D45"/>
    <w:rsid w:val="00375D8B"/>
    <w:rsid w:val="00375DD7"/>
    <w:rsid w:val="00376378"/>
    <w:rsid w:val="003768C9"/>
    <w:rsid w:val="00376903"/>
    <w:rsid w:val="00376B35"/>
    <w:rsid w:val="00376B79"/>
    <w:rsid w:val="00376FB7"/>
    <w:rsid w:val="0037735B"/>
    <w:rsid w:val="00377BF9"/>
    <w:rsid w:val="00377CB8"/>
    <w:rsid w:val="00377DA6"/>
    <w:rsid w:val="00380406"/>
    <w:rsid w:val="003804A1"/>
    <w:rsid w:val="00380722"/>
    <w:rsid w:val="003810CB"/>
    <w:rsid w:val="003810D9"/>
    <w:rsid w:val="0038182D"/>
    <w:rsid w:val="00381B5B"/>
    <w:rsid w:val="00381DD9"/>
    <w:rsid w:val="0038264F"/>
    <w:rsid w:val="003827AB"/>
    <w:rsid w:val="003828A2"/>
    <w:rsid w:val="00382C31"/>
    <w:rsid w:val="00382D5F"/>
    <w:rsid w:val="00383017"/>
    <w:rsid w:val="00383475"/>
    <w:rsid w:val="0038350B"/>
    <w:rsid w:val="003836D9"/>
    <w:rsid w:val="00383921"/>
    <w:rsid w:val="00383BAE"/>
    <w:rsid w:val="00383DC9"/>
    <w:rsid w:val="00384060"/>
    <w:rsid w:val="003841EA"/>
    <w:rsid w:val="0038424D"/>
    <w:rsid w:val="0038447C"/>
    <w:rsid w:val="0038493F"/>
    <w:rsid w:val="00384976"/>
    <w:rsid w:val="00384D4D"/>
    <w:rsid w:val="00384F49"/>
    <w:rsid w:val="00384F9D"/>
    <w:rsid w:val="003850FA"/>
    <w:rsid w:val="003855CD"/>
    <w:rsid w:val="0038605A"/>
    <w:rsid w:val="003860F5"/>
    <w:rsid w:val="0038630A"/>
    <w:rsid w:val="0038678E"/>
    <w:rsid w:val="003869C1"/>
    <w:rsid w:val="00386DFC"/>
    <w:rsid w:val="00387326"/>
    <w:rsid w:val="00387436"/>
    <w:rsid w:val="003874C5"/>
    <w:rsid w:val="0039026F"/>
    <w:rsid w:val="003907E7"/>
    <w:rsid w:val="00390A9C"/>
    <w:rsid w:val="00390DFC"/>
    <w:rsid w:val="0039105F"/>
    <w:rsid w:val="0039114A"/>
    <w:rsid w:val="003914BF"/>
    <w:rsid w:val="0039159B"/>
    <w:rsid w:val="0039172B"/>
    <w:rsid w:val="0039180D"/>
    <w:rsid w:val="00391A41"/>
    <w:rsid w:val="00391BAF"/>
    <w:rsid w:val="00391C6B"/>
    <w:rsid w:val="0039247A"/>
    <w:rsid w:val="0039267B"/>
    <w:rsid w:val="00392A7B"/>
    <w:rsid w:val="003934DD"/>
    <w:rsid w:val="00393F72"/>
    <w:rsid w:val="00393FCD"/>
    <w:rsid w:val="00394011"/>
    <w:rsid w:val="0039416C"/>
    <w:rsid w:val="00394A2D"/>
    <w:rsid w:val="00394E64"/>
    <w:rsid w:val="003958CB"/>
    <w:rsid w:val="00395908"/>
    <w:rsid w:val="00395C7C"/>
    <w:rsid w:val="00395E5B"/>
    <w:rsid w:val="00396190"/>
    <w:rsid w:val="00396673"/>
    <w:rsid w:val="003966B6"/>
    <w:rsid w:val="003969B2"/>
    <w:rsid w:val="00396AD5"/>
    <w:rsid w:val="00396DCD"/>
    <w:rsid w:val="00396EC8"/>
    <w:rsid w:val="00397040"/>
    <w:rsid w:val="003970F7"/>
    <w:rsid w:val="00397C88"/>
    <w:rsid w:val="003A01A2"/>
    <w:rsid w:val="003A0256"/>
    <w:rsid w:val="003A07E9"/>
    <w:rsid w:val="003A081F"/>
    <w:rsid w:val="003A08DD"/>
    <w:rsid w:val="003A0A06"/>
    <w:rsid w:val="003A0C5C"/>
    <w:rsid w:val="003A0F79"/>
    <w:rsid w:val="003A0FC7"/>
    <w:rsid w:val="003A1A0D"/>
    <w:rsid w:val="003A2302"/>
    <w:rsid w:val="003A2742"/>
    <w:rsid w:val="003A286E"/>
    <w:rsid w:val="003A296B"/>
    <w:rsid w:val="003A2A2C"/>
    <w:rsid w:val="003A2A89"/>
    <w:rsid w:val="003A2C49"/>
    <w:rsid w:val="003A312A"/>
    <w:rsid w:val="003A3348"/>
    <w:rsid w:val="003A33FE"/>
    <w:rsid w:val="003A3D4E"/>
    <w:rsid w:val="003A40B4"/>
    <w:rsid w:val="003A41CF"/>
    <w:rsid w:val="003A4339"/>
    <w:rsid w:val="003A436B"/>
    <w:rsid w:val="003A4396"/>
    <w:rsid w:val="003A4824"/>
    <w:rsid w:val="003A4D17"/>
    <w:rsid w:val="003A4D76"/>
    <w:rsid w:val="003A5147"/>
    <w:rsid w:val="003A520F"/>
    <w:rsid w:val="003A5279"/>
    <w:rsid w:val="003A58A6"/>
    <w:rsid w:val="003A5A5D"/>
    <w:rsid w:val="003A60CC"/>
    <w:rsid w:val="003A66F0"/>
    <w:rsid w:val="003A7286"/>
    <w:rsid w:val="003A7C86"/>
    <w:rsid w:val="003B0003"/>
    <w:rsid w:val="003B017D"/>
    <w:rsid w:val="003B0278"/>
    <w:rsid w:val="003B02B6"/>
    <w:rsid w:val="003B02CD"/>
    <w:rsid w:val="003B0C81"/>
    <w:rsid w:val="003B0C8D"/>
    <w:rsid w:val="003B0CB8"/>
    <w:rsid w:val="003B16BE"/>
    <w:rsid w:val="003B1888"/>
    <w:rsid w:val="003B1BC4"/>
    <w:rsid w:val="003B1C6F"/>
    <w:rsid w:val="003B20EE"/>
    <w:rsid w:val="003B2146"/>
    <w:rsid w:val="003B2A44"/>
    <w:rsid w:val="003B2F56"/>
    <w:rsid w:val="003B3094"/>
    <w:rsid w:val="003B315F"/>
    <w:rsid w:val="003B3871"/>
    <w:rsid w:val="003B390F"/>
    <w:rsid w:val="003B3AD3"/>
    <w:rsid w:val="003B40A4"/>
    <w:rsid w:val="003B4141"/>
    <w:rsid w:val="003B423D"/>
    <w:rsid w:val="003B43FA"/>
    <w:rsid w:val="003B46D8"/>
    <w:rsid w:val="003B48AC"/>
    <w:rsid w:val="003B4A4B"/>
    <w:rsid w:val="003B4E92"/>
    <w:rsid w:val="003B5157"/>
    <w:rsid w:val="003B5205"/>
    <w:rsid w:val="003B529C"/>
    <w:rsid w:val="003B5378"/>
    <w:rsid w:val="003B5CAA"/>
    <w:rsid w:val="003B5DE2"/>
    <w:rsid w:val="003B6241"/>
    <w:rsid w:val="003B6316"/>
    <w:rsid w:val="003B66FD"/>
    <w:rsid w:val="003B6844"/>
    <w:rsid w:val="003B6A61"/>
    <w:rsid w:val="003B74D7"/>
    <w:rsid w:val="003B77D2"/>
    <w:rsid w:val="003B7853"/>
    <w:rsid w:val="003B799D"/>
    <w:rsid w:val="003B7F5A"/>
    <w:rsid w:val="003C0077"/>
    <w:rsid w:val="003C00EE"/>
    <w:rsid w:val="003C02A8"/>
    <w:rsid w:val="003C04D7"/>
    <w:rsid w:val="003C05AE"/>
    <w:rsid w:val="003C064B"/>
    <w:rsid w:val="003C0F6F"/>
    <w:rsid w:val="003C10A6"/>
    <w:rsid w:val="003C1800"/>
    <w:rsid w:val="003C21B8"/>
    <w:rsid w:val="003C2573"/>
    <w:rsid w:val="003C2750"/>
    <w:rsid w:val="003C29A4"/>
    <w:rsid w:val="003C2E0B"/>
    <w:rsid w:val="003C2FF5"/>
    <w:rsid w:val="003C382F"/>
    <w:rsid w:val="003C38F9"/>
    <w:rsid w:val="003C392D"/>
    <w:rsid w:val="003C3ABE"/>
    <w:rsid w:val="003C3BDE"/>
    <w:rsid w:val="003C3CB4"/>
    <w:rsid w:val="003C40E6"/>
    <w:rsid w:val="003C42E5"/>
    <w:rsid w:val="003C443F"/>
    <w:rsid w:val="003C4601"/>
    <w:rsid w:val="003C477E"/>
    <w:rsid w:val="003C48DC"/>
    <w:rsid w:val="003C48E1"/>
    <w:rsid w:val="003C4B27"/>
    <w:rsid w:val="003C4FE6"/>
    <w:rsid w:val="003C5009"/>
    <w:rsid w:val="003C58C7"/>
    <w:rsid w:val="003C5D35"/>
    <w:rsid w:val="003C5EB4"/>
    <w:rsid w:val="003C62A6"/>
    <w:rsid w:val="003C62AB"/>
    <w:rsid w:val="003C62F0"/>
    <w:rsid w:val="003C6477"/>
    <w:rsid w:val="003C648B"/>
    <w:rsid w:val="003C6BC1"/>
    <w:rsid w:val="003C6CC3"/>
    <w:rsid w:val="003C6D83"/>
    <w:rsid w:val="003C723F"/>
    <w:rsid w:val="003C7493"/>
    <w:rsid w:val="003C78C9"/>
    <w:rsid w:val="003C79AF"/>
    <w:rsid w:val="003C7B90"/>
    <w:rsid w:val="003D0358"/>
    <w:rsid w:val="003D0434"/>
    <w:rsid w:val="003D059A"/>
    <w:rsid w:val="003D0AF6"/>
    <w:rsid w:val="003D1082"/>
    <w:rsid w:val="003D10C2"/>
    <w:rsid w:val="003D16B9"/>
    <w:rsid w:val="003D1A61"/>
    <w:rsid w:val="003D1B07"/>
    <w:rsid w:val="003D1ED9"/>
    <w:rsid w:val="003D1F23"/>
    <w:rsid w:val="003D20F4"/>
    <w:rsid w:val="003D2196"/>
    <w:rsid w:val="003D24E6"/>
    <w:rsid w:val="003D2531"/>
    <w:rsid w:val="003D2668"/>
    <w:rsid w:val="003D2B82"/>
    <w:rsid w:val="003D2EA0"/>
    <w:rsid w:val="003D36AD"/>
    <w:rsid w:val="003D3741"/>
    <w:rsid w:val="003D3AE7"/>
    <w:rsid w:val="003D3BCB"/>
    <w:rsid w:val="003D3DB8"/>
    <w:rsid w:val="003D3E73"/>
    <w:rsid w:val="003D4219"/>
    <w:rsid w:val="003D427B"/>
    <w:rsid w:val="003D4BF2"/>
    <w:rsid w:val="003D4DA2"/>
    <w:rsid w:val="003D4F78"/>
    <w:rsid w:val="003D5275"/>
    <w:rsid w:val="003D59AB"/>
    <w:rsid w:val="003D5DF3"/>
    <w:rsid w:val="003D5F0D"/>
    <w:rsid w:val="003D6515"/>
    <w:rsid w:val="003D6683"/>
    <w:rsid w:val="003D67DE"/>
    <w:rsid w:val="003D6AF8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10F"/>
    <w:rsid w:val="003E039C"/>
    <w:rsid w:val="003E051F"/>
    <w:rsid w:val="003E0870"/>
    <w:rsid w:val="003E12CF"/>
    <w:rsid w:val="003E16AC"/>
    <w:rsid w:val="003E17B0"/>
    <w:rsid w:val="003E1AE0"/>
    <w:rsid w:val="003E1C30"/>
    <w:rsid w:val="003E1CAF"/>
    <w:rsid w:val="003E2522"/>
    <w:rsid w:val="003E2790"/>
    <w:rsid w:val="003E2D4B"/>
    <w:rsid w:val="003E2D8F"/>
    <w:rsid w:val="003E2FAD"/>
    <w:rsid w:val="003E344F"/>
    <w:rsid w:val="003E34B1"/>
    <w:rsid w:val="003E377A"/>
    <w:rsid w:val="003E3A79"/>
    <w:rsid w:val="003E3DCF"/>
    <w:rsid w:val="003E408F"/>
    <w:rsid w:val="003E4445"/>
    <w:rsid w:val="003E4B44"/>
    <w:rsid w:val="003E4BBC"/>
    <w:rsid w:val="003E4E62"/>
    <w:rsid w:val="003E4E88"/>
    <w:rsid w:val="003E4F14"/>
    <w:rsid w:val="003E53EC"/>
    <w:rsid w:val="003E553B"/>
    <w:rsid w:val="003E585C"/>
    <w:rsid w:val="003E58A1"/>
    <w:rsid w:val="003E5AD6"/>
    <w:rsid w:val="003E5E0A"/>
    <w:rsid w:val="003E5E5C"/>
    <w:rsid w:val="003E5F71"/>
    <w:rsid w:val="003E657C"/>
    <w:rsid w:val="003E66D2"/>
    <w:rsid w:val="003E6B71"/>
    <w:rsid w:val="003E6E46"/>
    <w:rsid w:val="003E70DC"/>
    <w:rsid w:val="003E73CB"/>
    <w:rsid w:val="003E76DE"/>
    <w:rsid w:val="003E780F"/>
    <w:rsid w:val="003E7E41"/>
    <w:rsid w:val="003F0077"/>
    <w:rsid w:val="003F0268"/>
    <w:rsid w:val="003F034A"/>
    <w:rsid w:val="003F093A"/>
    <w:rsid w:val="003F0A56"/>
    <w:rsid w:val="003F1343"/>
    <w:rsid w:val="003F1748"/>
    <w:rsid w:val="003F186B"/>
    <w:rsid w:val="003F1872"/>
    <w:rsid w:val="003F1F19"/>
    <w:rsid w:val="003F203C"/>
    <w:rsid w:val="003F235F"/>
    <w:rsid w:val="003F2435"/>
    <w:rsid w:val="003F271E"/>
    <w:rsid w:val="003F2E14"/>
    <w:rsid w:val="003F2E5E"/>
    <w:rsid w:val="003F2F12"/>
    <w:rsid w:val="003F3BC2"/>
    <w:rsid w:val="003F3EFC"/>
    <w:rsid w:val="003F43B6"/>
    <w:rsid w:val="003F4537"/>
    <w:rsid w:val="003F4B34"/>
    <w:rsid w:val="003F4D80"/>
    <w:rsid w:val="003F4DF8"/>
    <w:rsid w:val="003F521A"/>
    <w:rsid w:val="003F55DD"/>
    <w:rsid w:val="003F6080"/>
    <w:rsid w:val="003F61DD"/>
    <w:rsid w:val="003F6A93"/>
    <w:rsid w:val="003F6A99"/>
    <w:rsid w:val="003F6B0F"/>
    <w:rsid w:val="003F6BA2"/>
    <w:rsid w:val="003F6D1A"/>
    <w:rsid w:val="003F76F7"/>
    <w:rsid w:val="003F7728"/>
    <w:rsid w:val="003F7826"/>
    <w:rsid w:val="003F792B"/>
    <w:rsid w:val="003F7D6D"/>
    <w:rsid w:val="0040036A"/>
    <w:rsid w:val="00400885"/>
    <w:rsid w:val="004009D3"/>
    <w:rsid w:val="00400A39"/>
    <w:rsid w:val="00400E05"/>
    <w:rsid w:val="0040107D"/>
    <w:rsid w:val="00401428"/>
    <w:rsid w:val="004014DC"/>
    <w:rsid w:val="00401969"/>
    <w:rsid w:val="00401B01"/>
    <w:rsid w:val="0040221D"/>
    <w:rsid w:val="00402380"/>
    <w:rsid w:val="00402930"/>
    <w:rsid w:val="00402966"/>
    <w:rsid w:val="004029AB"/>
    <w:rsid w:val="0040360F"/>
    <w:rsid w:val="004036DE"/>
    <w:rsid w:val="004037D9"/>
    <w:rsid w:val="00403928"/>
    <w:rsid w:val="004039A5"/>
    <w:rsid w:val="00403C4C"/>
    <w:rsid w:val="00403D87"/>
    <w:rsid w:val="00403F3C"/>
    <w:rsid w:val="00404F90"/>
    <w:rsid w:val="00404FDD"/>
    <w:rsid w:val="00405151"/>
    <w:rsid w:val="004052BA"/>
    <w:rsid w:val="004059EC"/>
    <w:rsid w:val="004063EA"/>
    <w:rsid w:val="004064A9"/>
    <w:rsid w:val="004064EC"/>
    <w:rsid w:val="004068D6"/>
    <w:rsid w:val="00406A36"/>
    <w:rsid w:val="00406A5A"/>
    <w:rsid w:val="00407081"/>
    <w:rsid w:val="00407437"/>
    <w:rsid w:val="004074BD"/>
    <w:rsid w:val="004077AD"/>
    <w:rsid w:val="00407BE7"/>
    <w:rsid w:val="00407F1A"/>
    <w:rsid w:val="00407FCF"/>
    <w:rsid w:val="0041067C"/>
    <w:rsid w:val="00410867"/>
    <w:rsid w:val="00410B5A"/>
    <w:rsid w:val="004111BF"/>
    <w:rsid w:val="00411C0F"/>
    <w:rsid w:val="00411D6C"/>
    <w:rsid w:val="00411F6D"/>
    <w:rsid w:val="00412251"/>
    <w:rsid w:val="004127E6"/>
    <w:rsid w:val="00412B4F"/>
    <w:rsid w:val="00412CAE"/>
    <w:rsid w:val="00412EF4"/>
    <w:rsid w:val="004130B1"/>
    <w:rsid w:val="00413708"/>
    <w:rsid w:val="004137EA"/>
    <w:rsid w:val="0041390F"/>
    <w:rsid w:val="00413F9C"/>
    <w:rsid w:val="004141A0"/>
    <w:rsid w:val="004144FD"/>
    <w:rsid w:val="00414611"/>
    <w:rsid w:val="00414A5E"/>
    <w:rsid w:val="00414A67"/>
    <w:rsid w:val="00415127"/>
    <w:rsid w:val="0041514A"/>
    <w:rsid w:val="0041521B"/>
    <w:rsid w:val="00415A17"/>
    <w:rsid w:val="0041613F"/>
    <w:rsid w:val="00416325"/>
    <w:rsid w:val="004164AB"/>
    <w:rsid w:val="00416835"/>
    <w:rsid w:val="00416A78"/>
    <w:rsid w:val="00416C76"/>
    <w:rsid w:val="0041702F"/>
    <w:rsid w:val="00417104"/>
    <w:rsid w:val="00417299"/>
    <w:rsid w:val="004178D3"/>
    <w:rsid w:val="00417935"/>
    <w:rsid w:val="00417AD0"/>
    <w:rsid w:val="00417AE0"/>
    <w:rsid w:val="00417C7F"/>
    <w:rsid w:val="00417F45"/>
    <w:rsid w:val="00417FC4"/>
    <w:rsid w:val="004204F5"/>
    <w:rsid w:val="00420964"/>
    <w:rsid w:val="00420AFB"/>
    <w:rsid w:val="00420F95"/>
    <w:rsid w:val="004212E9"/>
    <w:rsid w:val="00421653"/>
    <w:rsid w:val="00421823"/>
    <w:rsid w:val="004222FC"/>
    <w:rsid w:val="00422FFD"/>
    <w:rsid w:val="00423248"/>
    <w:rsid w:val="00423360"/>
    <w:rsid w:val="0042349D"/>
    <w:rsid w:val="004236B0"/>
    <w:rsid w:val="00423735"/>
    <w:rsid w:val="00423887"/>
    <w:rsid w:val="00423BAD"/>
    <w:rsid w:val="0042498C"/>
    <w:rsid w:val="00424C1B"/>
    <w:rsid w:val="00424CBF"/>
    <w:rsid w:val="00424E46"/>
    <w:rsid w:val="00424FC8"/>
    <w:rsid w:val="0042526C"/>
    <w:rsid w:val="004253EE"/>
    <w:rsid w:val="00425470"/>
    <w:rsid w:val="00425474"/>
    <w:rsid w:val="00425480"/>
    <w:rsid w:val="004256FA"/>
    <w:rsid w:val="00425B7B"/>
    <w:rsid w:val="00425BA7"/>
    <w:rsid w:val="00425C08"/>
    <w:rsid w:val="00425D36"/>
    <w:rsid w:val="00426127"/>
    <w:rsid w:val="0042613C"/>
    <w:rsid w:val="00426374"/>
    <w:rsid w:val="0042654D"/>
    <w:rsid w:val="004266BC"/>
    <w:rsid w:val="00426D9A"/>
    <w:rsid w:val="00426EA2"/>
    <w:rsid w:val="00426ECB"/>
    <w:rsid w:val="00426FD9"/>
    <w:rsid w:val="00427E29"/>
    <w:rsid w:val="00431044"/>
    <w:rsid w:val="00431921"/>
    <w:rsid w:val="00431B72"/>
    <w:rsid w:val="004324F8"/>
    <w:rsid w:val="00432622"/>
    <w:rsid w:val="0043283F"/>
    <w:rsid w:val="00432C46"/>
    <w:rsid w:val="00433238"/>
    <w:rsid w:val="004332A3"/>
    <w:rsid w:val="0043334A"/>
    <w:rsid w:val="0043395E"/>
    <w:rsid w:val="004340A2"/>
    <w:rsid w:val="00434442"/>
    <w:rsid w:val="004346E0"/>
    <w:rsid w:val="0043482A"/>
    <w:rsid w:val="004349E7"/>
    <w:rsid w:val="00434B28"/>
    <w:rsid w:val="004353A8"/>
    <w:rsid w:val="00435A92"/>
    <w:rsid w:val="0043633B"/>
    <w:rsid w:val="00436404"/>
    <w:rsid w:val="004366B6"/>
    <w:rsid w:val="004367FE"/>
    <w:rsid w:val="00436B3C"/>
    <w:rsid w:val="00436CA7"/>
    <w:rsid w:val="00436D57"/>
    <w:rsid w:val="00436D83"/>
    <w:rsid w:val="00436EF8"/>
    <w:rsid w:val="00437145"/>
    <w:rsid w:val="004371B2"/>
    <w:rsid w:val="004373A5"/>
    <w:rsid w:val="00437410"/>
    <w:rsid w:val="0043767E"/>
    <w:rsid w:val="004376D0"/>
    <w:rsid w:val="004376E4"/>
    <w:rsid w:val="00437F34"/>
    <w:rsid w:val="0044005C"/>
    <w:rsid w:val="0044020D"/>
    <w:rsid w:val="00440520"/>
    <w:rsid w:val="00440824"/>
    <w:rsid w:val="00440FA8"/>
    <w:rsid w:val="004418F7"/>
    <w:rsid w:val="00441EE1"/>
    <w:rsid w:val="0044247E"/>
    <w:rsid w:val="004425E6"/>
    <w:rsid w:val="00442663"/>
    <w:rsid w:val="00442C17"/>
    <w:rsid w:val="00443001"/>
    <w:rsid w:val="0044330E"/>
    <w:rsid w:val="00443777"/>
    <w:rsid w:val="00443D03"/>
    <w:rsid w:val="00443F57"/>
    <w:rsid w:val="00443F86"/>
    <w:rsid w:val="004444F1"/>
    <w:rsid w:val="00444D51"/>
    <w:rsid w:val="00444EBE"/>
    <w:rsid w:val="0044510E"/>
    <w:rsid w:val="00445B18"/>
    <w:rsid w:val="004461B0"/>
    <w:rsid w:val="004462D4"/>
    <w:rsid w:val="0044648B"/>
    <w:rsid w:val="004464AC"/>
    <w:rsid w:val="00446FE1"/>
    <w:rsid w:val="00447139"/>
    <w:rsid w:val="00447206"/>
    <w:rsid w:val="0044736E"/>
    <w:rsid w:val="0044754D"/>
    <w:rsid w:val="0044769D"/>
    <w:rsid w:val="00447CF7"/>
    <w:rsid w:val="00447E9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A9C"/>
    <w:rsid w:val="00451B28"/>
    <w:rsid w:val="00451CBB"/>
    <w:rsid w:val="00451CCF"/>
    <w:rsid w:val="00452B00"/>
    <w:rsid w:val="00452D14"/>
    <w:rsid w:val="00452FCB"/>
    <w:rsid w:val="004532DA"/>
    <w:rsid w:val="00453333"/>
    <w:rsid w:val="00453515"/>
    <w:rsid w:val="00453B29"/>
    <w:rsid w:val="004548A7"/>
    <w:rsid w:val="004548BD"/>
    <w:rsid w:val="00454C5D"/>
    <w:rsid w:val="00454DD9"/>
    <w:rsid w:val="004556E4"/>
    <w:rsid w:val="004559DA"/>
    <w:rsid w:val="00456544"/>
    <w:rsid w:val="004565F7"/>
    <w:rsid w:val="00456673"/>
    <w:rsid w:val="004569AC"/>
    <w:rsid w:val="004569C8"/>
    <w:rsid w:val="00456E71"/>
    <w:rsid w:val="00456E8B"/>
    <w:rsid w:val="004575C1"/>
    <w:rsid w:val="0045778B"/>
    <w:rsid w:val="004579F4"/>
    <w:rsid w:val="00457BBD"/>
    <w:rsid w:val="00457E6C"/>
    <w:rsid w:val="0046015A"/>
    <w:rsid w:val="00460219"/>
    <w:rsid w:val="0046030D"/>
    <w:rsid w:val="004606FD"/>
    <w:rsid w:val="00460AF4"/>
    <w:rsid w:val="00461274"/>
    <w:rsid w:val="004617AD"/>
    <w:rsid w:val="0046187B"/>
    <w:rsid w:val="00461B71"/>
    <w:rsid w:val="00462DE3"/>
    <w:rsid w:val="004633A5"/>
    <w:rsid w:val="0046342B"/>
    <w:rsid w:val="0046360A"/>
    <w:rsid w:val="004636EA"/>
    <w:rsid w:val="00463753"/>
    <w:rsid w:val="00463A02"/>
    <w:rsid w:val="00463A38"/>
    <w:rsid w:val="00464234"/>
    <w:rsid w:val="004646C5"/>
    <w:rsid w:val="004646CB"/>
    <w:rsid w:val="004648A9"/>
    <w:rsid w:val="00464A64"/>
    <w:rsid w:val="0046542D"/>
    <w:rsid w:val="00465443"/>
    <w:rsid w:val="00465566"/>
    <w:rsid w:val="00466205"/>
    <w:rsid w:val="00466CA0"/>
    <w:rsid w:val="004672C1"/>
    <w:rsid w:val="00467E53"/>
    <w:rsid w:val="0047025E"/>
    <w:rsid w:val="00470303"/>
    <w:rsid w:val="00470636"/>
    <w:rsid w:val="00470994"/>
    <w:rsid w:val="00470F23"/>
    <w:rsid w:val="004715DD"/>
    <w:rsid w:val="00471760"/>
    <w:rsid w:val="004718E5"/>
    <w:rsid w:val="00471A18"/>
    <w:rsid w:val="00472654"/>
    <w:rsid w:val="00472C64"/>
    <w:rsid w:val="00472F89"/>
    <w:rsid w:val="00473005"/>
    <w:rsid w:val="004733A8"/>
    <w:rsid w:val="00473543"/>
    <w:rsid w:val="00473728"/>
    <w:rsid w:val="0047398B"/>
    <w:rsid w:val="00473A83"/>
    <w:rsid w:val="00473F92"/>
    <w:rsid w:val="0047444B"/>
    <w:rsid w:val="004744EA"/>
    <w:rsid w:val="0047480C"/>
    <w:rsid w:val="0047487F"/>
    <w:rsid w:val="004751ED"/>
    <w:rsid w:val="00475C69"/>
    <w:rsid w:val="00475D78"/>
    <w:rsid w:val="00476445"/>
    <w:rsid w:val="0047673D"/>
    <w:rsid w:val="00476D58"/>
    <w:rsid w:val="004775F2"/>
    <w:rsid w:val="0047769D"/>
    <w:rsid w:val="0047777B"/>
    <w:rsid w:val="004777AD"/>
    <w:rsid w:val="00477AF0"/>
    <w:rsid w:val="00477C83"/>
    <w:rsid w:val="0048048B"/>
    <w:rsid w:val="004807F1"/>
    <w:rsid w:val="004809A4"/>
    <w:rsid w:val="004809DA"/>
    <w:rsid w:val="00480B9D"/>
    <w:rsid w:val="00480C48"/>
    <w:rsid w:val="00480F9F"/>
    <w:rsid w:val="00481585"/>
    <w:rsid w:val="00481ACE"/>
    <w:rsid w:val="0048209D"/>
    <w:rsid w:val="00482D93"/>
    <w:rsid w:val="00482DF0"/>
    <w:rsid w:val="00482EF6"/>
    <w:rsid w:val="0048326D"/>
    <w:rsid w:val="004833D8"/>
    <w:rsid w:val="004834E7"/>
    <w:rsid w:val="0048385E"/>
    <w:rsid w:val="004838A2"/>
    <w:rsid w:val="004838B6"/>
    <w:rsid w:val="00483D6D"/>
    <w:rsid w:val="00483F3A"/>
    <w:rsid w:val="004843BD"/>
    <w:rsid w:val="0048446F"/>
    <w:rsid w:val="00484475"/>
    <w:rsid w:val="004847A3"/>
    <w:rsid w:val="00484F0E"/>
    <w:rsid w:val="00484F96"/>
    <w:rsid w:val="00485246"/>
    <w:rsid w:val="00485253"/>
    <w:rsid w:val="0048531A"/>
    <w:rsid w:val="00485465"/>
    <w:rsid w:val="0048579B"/>
    <w:rsid w:val="0048587E"/>
    <w:rsid w:val="00485E51"/>
    <w:rsid w:val="00485FD7"/>
    <w:rsid w:val="00486841"/>
    <w:rsid w:val="00486AE0"/>
    <w:rsid w:val="00486D7C"/>
    <w:rsid w:val="00486F6A"/>
    <w:rsid w:val="00486F9F"/>
    <w:rsid w:val="00487051"/>
    <w:rsid w:val="004871B8"/>
    <w:rsid w:val="0048783C"/>
    <w:rsid w:val="00487958"/>
    <w:rsid w:val="00487C27"/>
    <w:rsid w:val="00487CA0"/>
    <w:rsid w:val="004900E7"/>
    <w:rsid w:val="004901D1"/>
    <w:rsid w:val="0049079A"/>
    <w:rsid w:val="004908C1"/>
    <w:rsid w:val="00490B34"/>
    <w:rsid w:val="00490BB1"/>
    <w:rsid w:val="00491208"/>
    <w:rsid w:val="00491DFF"/>
    <w:rsid w:val="00491E7C"/>
    <w:rsid w:val="004921A0"/>
    <w:rsid w:val="0049263C"/>
    <w:rsid w:val="00492A11"/>
    <w:rsid w:val="00492C5C"/>
    <w:rsid w:val="00492E32"/>
    <w:rsid w:val="004930F0"/>
    <w:rsid w:val="004936EC"/>
    <w:rsid w:val="004939EB"/>
    <w:rsid w:val="00493A44"/>
    <w:rsid w:val="004941BE"/>
    <w:rsid w:val="0049445D"/>
    <w:rsid w:val="00494527"/>
    <w:rsid w:val="00494B3C"/>
    <w:rsid w:val="00495059"/>
    <w:rsid w:val="00495312"/>
    <w:rsid w:val="00495464"/>
    <w:rsid w:val="004964BD"/>
    <w:rsid w:val="00496AC1"/>
    <w:rsid w:val="00496AE6"/>
    <w:rsid w:val="00496B59"/>
    <w:rsid w:val="00496CFA"/>
    <w:rsid w:val="0049746C"/>
    <w:rsid w:val="00497734"/>
    <w:rsid w:val="004977C1"/>
    <w:rsid w:val="00497CFE"/>
    <w:rsid w:val="00497DA6"/>
    <w:rsid w:val="004A055B"/>
    <w:rsid w:val="004A098E"/>
    <w:rsid w:val="004A0E07"/>
    <w:rsid w:val="004A0ED7"/>
    <w:rsid w:val="004A1045"/>
    <w:rsid w:val="004A1DEB"/>
    <w:rsid w:val="004A1FAB"/>
    <w:rsid w:val="004A20C5"/>
    <w:rsid w:val="004A278B"/>
    <w:rsid w:val="004A280F"/>
    <w:rsid w:val="004A2A95"/>
    <w:rsid w:val="004A3521"/>
    <w:rsid w:val="004A400A"/>
    <w:rsid w:val="004A42C2"/>
    <w:rsid w:val="004A42E7"/>
    <w:rsid w:val="004A5156"/>
    <w:rsid w:val="004A5392"/>
    <w:rsid w:val="004A58BF"/>
    <w:rsid w:val="004A5984"/>
    <w:rsid w:val="004A60DF"/>
    <w:rsid w:val="004A64E0"/>
    <w:rsid w:val="004A6E53"/>
    <w:rsid w:val="004A708A"/>
    <w:rsid w:val="004A7445"/>
    <w:rsid w:val="004A7642"/>
    <w:rsid w:val="004A7827"/>
    <w:rsid w:val="004A7D7D"/>
    <w:rsid w:val="004B021C"/>
    <w:rsid w:val="004B03DE"/>
    <w:rsid w:val="004B096F"/>
    <w:rsid w:val="004B0993"/>
    <w:rsid w:val="004B1039"/>
    <w:rsid w:val="004B11DA"/>
    <w:rsid w:val="004B11DD"/>
    <w:rsid w:val="004B1326"/>
    <w:rsid w:val="004B13F9"/>
    <w:rsid w:val="004B143B"/>
    <w:rsid w:val="004B1616"/>
    <w:rsid w:val="004B168F"/>
    <w:rsid w:val="004B19D0"/>
    <w:rsid w:val="004B19E2"/>
    <w:rsid w:val="004B1D22"/>
    <w:rsid w:val="004B1EF3"/>
    <w:rsid w:val="004B1EFC"/>
    <w:rsid w:val="004B1F3A"/>
    <w:rsid w:val="004B2498"/>
    <w:rsid w:val="004B2670"/>
    <w:rsid w:val="004B2B4B"/>
    <w:rsid w:val="004B3054"/>
    <w:rsid w:val="004B3129"/>
    <w:rsid w:val="004B3168"/>
    <w:rsid w:val="004B3BE7"/>
    <w:rsid w:val="004B3E47"/>
    <w:rsid w:val="004B40C7"/>
    <w:rsid w:val="004B4259"/>
    <w:rsid w:val="004B49D3"/>
    <w:rsid w:val="004B54E1"/>
    <w:rsid w:val="004B587F"/>
    <w:rsid w:val="004B5994"/>
    <w:rsid w:val="004B5D9F"/>
    <w:rsid w:val="004B5E94"/>
    <w:rsid w:val="004B60E6"/>
    <w:rsid w:val="004B6110"/>
    <w:rsid w:val="004B616A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B7BE7"/>
    <w:rsid w:val="004C0147"/>
    <w:rsid w:val="004C019F"/>
    <w:rsid w:val="004C04B3"/>
    <w:rsid w:val="004C04E8"/>
    <w:rsid w:val="004C054D"/>
    <w:rsid w:val="004C1BC8"/>
    <w:rsid w:val="004C1C52"/>
    <w:rsid w:val="004C1F4C"/>
    <w:rsid w:val="004C2272"/>
    <w:rsid w:val="004C27A6"/>
    <w:rsid w:val="004C3278"/>
    <w:rsid w:val="004C3A93"/>
    <w:rsid w:val="004C3B94"/>
    <w:rsid w:val="004C3C15"/>
    <w:rsid w:val="004C3C7B"/>
    <w:rsid w:val="004C3CC1"/>
    <w:rsid w:val="004C447E"/>
    <w:rsid w:val="004C4534"/>
    <w:rsid w:val="004C485F"/>
    <w:rsid w:val="004C4E35"/>
    <w:rsid w:val="004C5027"/>
    <w:rsid w:val="004C5646"/>
    <w:rsid w:val="004C5650"/>
    <w:rsid w:val="004C601A"/>
    <w:rsid w:val="004C6270"/>
    <w:rsid w:val="004C6599"/>
    <w:rsid w:val="004C6E86"/>
    <w:rsid w:val="004C708A"/>
    <w:rsid w:val="004C79E1"/>
    <w:rsid w:val="004C7A6A"/>
    <w:rsid w:val="004C7C36"/>
    <w:rsid w:val="004C7DCA"/>
    <w:rsid w:val="004D0365"/>
    <w:rsid w:val="004D03B1"/>
    <w:rsid w:val="004D058A"/>
    <w:rsid w:val="004D09CA"/>
    <w:rsid w:val="004D0CC2"/>
    <w:rsid w:val="004D0E08"/>
    <w:rsid w:val="004D0F04"/>
    <w:rsid w:val="004D10F3"/>
    <w:rsid w:val="004D11EA"/>
    <w:rsid w:val="004D1B2C"/>
    <w:rsid w:val="004D1DF5"/>
    <w:rsid w:val="004D1F6F"/>
    <w:rsid w:val="004D203B"/>
    <w:rsid w:val="004D21F2"/>
    <w:rsid w:val="004D25AF"/>
    <w:rsid w:val="004D269B"/>
    <w:rsid w:val="004D26C4"/>
    <w:rsid w:val="004D2775"/>
    <w:rsid w:val="004D2B1F"/>
    <w:rsid w:val="004D2D45"/>
    <w:rsid w:val="004D31BE"/>
    <w:rsid w:val="004D348F"/>
    <w:rsid w:val="004D34A0"/>
    <w:rsid w:val="004D35E7"/>
    <w:rsid w:val="004D35E8"/>
    <w:rsid w:val="004D3B0E"/>
    <w:rsid w:val="004D3BEC"/>
    <w:rsid w:val="004D3D82"/>
    <w:rsid w:val="004D3FDC"/>
    <w:rsid w:val="004D461B"/>
    <w:rsid w:val="004D46BA"/>
    <w:rsid w:val="004D48EE"/>
    <w:rsid w:val="004D4B27"/>
    <w:rsid w:val="004D4B31"/>
    <w:rsid w:val="004D58A4"/>
    <w:rsid w:val="004D5ADB"/>
    <w:rsid w:val="004D5B3A"/>
    <w:rsid w:val="004D5BD9"/>
    <w:rsid w:val="004D5CA0"/>
    <w:rsid w:val="004D6217"/>
    <w:rsid w:val="004D6229"/>
    <w:rsid w:val="004D6245"/>
    <w:rsid w:val="004D65A4"/>
    <w:rsid w:val="004D6645"/>
    <w:rsid w:val="004D6BCD"/>
    <w:rsid w:val="004D7441"/>
    <w:rsid w:val="004D751D"/>
    <w:rsid w:val="004D75A7"/>
    <w:rsid w:val="004E036F"/>
    <w:rsid w:val="004E0373"/>
    <w:rsid w:val="004E0CF1"/>
    <w:rsid w:val="004E0F6C"/>
    <w:rsid w:val="004E125A"/>
    <w:rsid w:val="004E1316"/>
    <w:rsid w:val="004E14C9"/>
    <w:rsid w:val="004E1724"/>
    <w:rsid w:val="004E1CD3"/>
    <w:rsid w:val="004E20DB"/>
    <w:rsid w:val="004E2118"/>
    <w:rsid w:val="004E23C1"/>
    <w:rsid w:val="004E25B0"/>
    <w:rsid w:val="004E27DF"/>
    <w:rsid w:val="004E2E77"/>
    <w:rsid w:val="004E2EB9"/>
    <w:rsid w:val="004E394D"/>
    <w:rsid w:val="004E39D9"/>
    <w:rsid w:val="004E3BC4"/>
    <w:rsid w:val="004E3EBA"/>
    <w:rsid w:val="004E42FF"/>
    <w:rsid w:val="004E446D"/>
    <w:rsid w:val="004E4AEE"/>
    <w:rsid w:val="004E4EE9"/>
    <w:rsid w:val="004E5359"/>
    <w:rsid w:val="004E551E"/>
    <w:rsid w:val="004E589A"/>
    <w:rsid w:val="004E58B2"/>
    <w:rsid w:val="004E6358"/>
    <w:rsid w:val="004E65F7"/>
    <w:rsid w:val="004E68C8"/>
    <w:rsid w:val="004E699B"/>
    <w:rsid w:val="004E6E2C"/>
    <w:rsid w:val="004E6EED"/>
    <w:rsid w:val="004E7117"/>
    <w:rsid w:val="004E7274"/>
    <w:rsid w:val="004E7330"/>
    <w:rsid w:val="004E7B2E"/>
    <w:rsid w:val="004E7B4C"/>
    <w:rsid w:val="004F0130"/>
    <w:rsid w:val="004F01F2"/>
    <w:rsid w:val="004F069C"/>
    <w:rsid w:val="004F07DE"/>
    <w:rsid w:val="004F0E56"/>
    <w:rsid w:val="004F1006"/>
    <w:rsid w:val="004F18AC"/>
    <w:rsid w:val="004F1BAB"/>
    <w:rsid w:val="004F1E10"/>
    <w:rsid w:val="004F24C1"/>
    <w:rsid w:val="004F34EB"/>
    <w:rsid w:val="004F3A5C"/>
    <w:rsid w:val="004F3AA4"/>
    <w:rsid w:val="004F3C35"/>
    <w:rsid w:val="004F3CAF"/>
    <w:rsid w:val="004F4180"/>
    <w:rsid w:val="004F4651"/>
    <w:rsid w:val="004F480D"/>
    <w:rsid w:val="004F486C"/>
    <w:rsid w:val="004F4A79"/>
    <w:rsid w:val="004F4ABC"/>
    <w:rsid w:val="004F4E7B"/>
    <w:rsid w:val="004F517D"/>
    <w:rsid w:val="004F51FE"/>
    <w:rsid w:val="004F5339"/>
    <w:rsid w:val="004F54F9"/>
    <w:rsid w:val="004F55D8"/>
    <w:rsid w:val="004F5D3C"/>
    <w:rsid w:val="004F6079"/>
    <w:rsid w:val="004F691F"/>
    <w:rsid w:val="004F6E80"/>
    <w:rsid w:val="004F7229"/>
    <w:rsid w:val="004F732B"/>
    <w:rsid w:val="004F740F"/>
    <w:rsid w:val="004F78D4"/>
    <w:rsid w:val="004F7E61"/>
    <w:rsid w:val="00500261"/>
    <w:rsid w:val="005002DA"/>
    <w:rsid w:val="005004E0"/>
    <w:rsid w:val="0050052D"/>
    <w:rsid w:val="00500BFE"/>
    <w:rsid w:val="00500F8A"/>
    <w:rsid w:val="00501487"/>
    <w:rsid w:val="00501A7F"/>
    <w:rsid w:val="00501E87"/>
    <w:rsid w:val="00502010"/>
    <w:rsid w:val="0050219A"/>
    <w:rsid w:val="005021D2"/>
    <w:rsid w:val="005026F3"/>
    <w:rsid w:val="005029B2"/>
    <w:rsid w:val="005029D7"/>
    <w:rsid w:val="005029ED"/>
    <w:rsid w:val="00502C8B"/>
    <w:rsid w:val="00502D85"/>
    <w:rsid w:val="00502E08"/>
    <w:rsid w:val="00502EB1"/>
    <w:rsid w:val="00503417"/>
    <w:rsid w:val="00503BD2"/>
    <w:rsid w:val="00504390"/>
    <w:rsid w:val="0050459F"/>
    <w:rsid w:val="00504C3F"/>
    <w:rsid w:val="00505028"/>
    <w:rsid w:val="005050C6"/>
    <w:rsid w:val="0050603E"/>
    <w:rsid w:val="00506139"/>
    <w:rsid w:val="0050633A"/>
    <w:rsid w:val="0050693E"/>
    <w:rsid w:val="00507675"/>
    <w:rsid w:val="00507735"/>
    <w:rsid w:val="00507D00"/>
    <w:rsid w:val="00510141"/>
    <w:rsid w:val="00510665"/>
    <w:rsid w:val="005107FC"/>
    <w:rsid w:val="005108A5"/>
    <w:rsid w:val="00510A75"/>
    <w:rsid w:val="00510ACA"/>
    <w:rsid w:val="00510B11"/>
    <w:rsid w:val="00510C83"/>
    <w:rsid w:val="005111A6"/>
    <w:rsid w:val="005113E4"/>
    <w:rsid w:val="005114BC"/>
    <w:rsid w:val="00511B26"/>
    <w:rsid w:val="00511BF9"/>
    <w:rsid w:val="00511CB3"/>
    <w:rsid w:val="00511D78"/>
    <w:rsid w:val="0051217C"/>
    <w:rsid w:val="0051268E"/>
    <w:rsid w:val="005127AD"/>
    <w:rsid w:val="00512B56"/>
    <w:rsid w:val="00512BAB"/>
    <w:rsid w:val="0051326D"/>
    <w:rsid w:val="005133BF"/>
    <w:rsid w:val="00513469"/>
    <w:rsid w:val="0051348B"/>
    <w:rsid w:val="00513741"/>
    <w:rsid w:val="0051384D"/>
    <w:rsid w:val="00513EF0"/>
    <w:rsid w:val="00513F03"/>
    <w:rsid w:val="00513F58"/>
    <w:rsid w:val="0051455B"/>
    <w:rsid w:val="00514599"/>
    <w:rsid w:val="0051478D"/>
    <w:rsid w:val="005152B9"/>
    <w:rsid w:val="005152F7"/>
    <w:rsid w:val="0051572B"/>
    <w:rsid w:val="00516674"/>
    <w:rsid w:val="0051679E"/>
    <w:rsid w:val="00516A33"/>
    <w:rsid w:val="00516DA3"/>
    <w:rsid w:val="005174B6"/>
    <w:rsid w:val="005176C1"/>
    <w:rsid w:val="00517E78"/>
    <w:rsid w:val="005207DB"/>
    <w:rsid w:val="0052091E"/>
    <w:rsid w:val="00520D67"/>
    <w:rsid w:val="00520DF8"/>
    <w:rsid w:val="0052196F"/>
    <w:rsid w:val="00522405"/>
    <w:rsid w:val="00522F11"/>
    <w:rsid w:val="00523186"/>
    <w:rsid w:val="005232A8"/>
    <w:rsid w:val="00523984"/>
    <w:rsid w:val="00523D7C"/>
    <w:rsid w:val="00523FCB"/>
    <w:rsid w:val="005244D3"/>
    <w:rsid w:val="005245AB"/>
    <w:rsid w:val="00524AC6"/>
    <w:rsid w:val="00524EDF"/>
    <w:rsid w:val="00525B8E"/>
    <w:rsid w:val="00525E5A"/>
    <w:rsid w:val="00525E63"/>
    <w:rsid w:val="005263EC"/>
    <w:rsid w:val="00526452"/>
    <w:rsid w:val="00526988"/>
    <w:rsid w:val="005271BC"/>
    <w:rsid w:val="005271F8"/>
    <w:rsid w:val="005273ED"/>
    <w:rsid w:val="00527670"/>
    <w:rsid w:val="005277BC"/>
    <w:rsid w:val="00527919"/>
    <w:rsid w:val="00527B7B"/>
    <w:rsid w:val="00527EB2"/>
    <w:rsid w:val="00527FE6"/>
    <w:rsid w:val="0053044D"/>
    <w:rsid w:val="0053083A"/>
    <w:rsid w:val="0053148A"/>
    <w:rsid w:val="0053180A"/>
    <w:rsid w:val="00531A88"/>
    <w:rsid w:val="00531B44"/>
    <w:rsid w:val="005323DD"/>
    <w:rsid w:val="00532908"/>
    <w:rsid w:val="00532951"/>
    <w:rsid w:val="00532E82"/>
    <w:rsid w:val="0053325B"/>
    <w:rsid w:val="005333B7"/>
    <w:rsid w:val="00533521"/>
    <w:rsid w:val="005335BA"/>
    <w:rsid w:val="005337C7"/>
    <w:rsid w:val="00533848"/>
    <w:rsid w:val="00533B49"/>
    <w:rsid w:val="00533F72"/>
    <w:rsid w:val="005343CB"/>
    <w:rsid w:val="0053454F"/>
    <w:rsid w:val="005351FD"/>
    <w:rsid w:val="0053543F"/>
    <w:rsid w:val="00535C66"/>
    <w:rsid w:val="00535D3D"/>
    <w:rsid w:val="00536064"/>
    <w:rsid w:val="005361EA"/>
    <w:rsid w:val="005363BF"/>
    <w:rsid w:val="00536508"/>
    <w:rsid w:val="00536650"/>
    <w:rsid w:val="00536DDD"/>
    <w:rsid w:val="00536E2A"/>
    <w:rsid w:val="00536F8D"/>
    <w:rsid w:val="00536FD6"/>
    <w:rsid w:val="00537290"/>
    <w:rsid w:val="00537385"/>
    <w:rsid w:val="005375FA"/>
    <w:rsid w:val="00537847"/>
    <w:rsid w:val="00537E38"/>
    <w:rsid w:val="00537EE8"/>
    <w:rsid w:val="00540577"/>
    <w:rsid w:val="00540968"/>
    <w:rsid w:val="00540D04"/>
    <w:rsid w:val="00540F1F"/>
    <w:rsid w:val="00541202"/>
    <w:rsid w:val="0054121A"/>
    <w:rsid w:val="00541595"/>
    <w:rsid w:val="0054169E"/>
    <w:rsid w:val="00541FC8"/>
    <w:rsid w:val="0054203E"/>
    <w:rsid w:val="0054298B"/>
    <w:rsid w:val="005429B5"/>
    <w:rsid w:val="005429FE"/>
    <w:rsid w:val="0054333E"/>
    <w:rsid w:val="00543BE4"/>
    <w:rsid w:val="00544290"/>
    <w:rsid w:val="005443EB"/>
    <w:rsid w:val="00544719"/>
    <w:rsid w:val="00544752"/>
    <w:rsid w:val="00544C9D"/>
    <w:rsid w:val="00545148"/>
    <w:rsid w:val="0054517D"/>
    <w:rsid w:val="00545677"/>
    <w:rsid w:val="00545A05"/>
    <w:rsid w:val="00545BC7"/>
    <w:rsid w:val="005465BB"/>
    <w:rsid w:val="00546614"/>
    <w:rsid w:val="00546648"/>
    <w:rsid w:val="00546D4F"/>
    <w:rsid w:val="005470BF"/>
    <w:rsid w:val="00547129"/>
    <w:rsid w:val="005474A7"/>
    <w:rsid w:val="00547679"/>
    <w:rsid w:val="0054767B"/>
    <w:rsid w:val="00547972"/>
    <w:rsid w:val="00547D51"/>
    <w:rsid w:val="00547E9C"/>
    <w:rsid w:val="0055017A"/>
    <w:rsid w:val="005501BA"/>
    <w:rsid w:val="005501E3"/>
    <w:rsid w:val="00550621"/>
    <w:rsid w:val="00550859"/>
    <w:rsid w:val="00550A0F"/>
    <w:rsid w:val="00550F33"/>
    <w:rsid w:val="00550F54"/>
    <w:rsid w:val="00550F62"/>
    <w:rsid w:val="00551B54"/>
    <w:rsid w:val="00551C17"/>
    <w:rsid w:val="00551E3E"/>
    <w:rsid w:val="005526A5"/>
    <w:rsid w:val="00552810"/>
    <w:rsid w:val="005529EF"/>
    <w:rsid w:val="00552A9E"/>
    <w:rsid w:val="00552C91"/>
    <w:rsid w:val="00552FB2"/>
    <w:rsid w:val="00553073"/>
    <w:rsid w:val="00553D08"/>
    <w:rsid w:val="00553D6F"/>
    <w:rsid w:val="0055418E"/>
    <w:rsid w:val="005544A7"/>
    <w:rsid w:val="00554BF8"/>
    <w:rsid w:val="0055532A"/>
    <w:rsid w:val="00555957"/>
    <w:rsid w:val="0055599D"/>
    <w:rsid w:val="00555B2A"/>
    <w:rsid w:val="00555FE6"/>
    <w:rsid w:val="005566DA"/>
    <w:rsid w:val="00556788"/>
    <w:rsid w:val="005569FD"/>
    <w:rsid w:val="00556A4F"/>
    <w:rsid w:val="00556BEC"/>
    <w:rsid w:val="00556F0C"/>
    <w:rsid w:val="00556FA8"/>
    <w:rsid w:val="00556FCC"/>
    <w:rsid w:val="0055714E"/>
    <w:rsid w:val="00557336"/>
    <w:rsid w:val="0056021F"/>
    <w:rsid w:val="00560505"/>
    <w:rsid w:val="00560B5F"/>
    <w:rsid w:val="005616BB"/>
    <w:rsid w:val="00561B07"/>
    <w:rsid w:val="00561BC4"/>
    <w:rsid w:val="00561F64"/>
    <w:rsid w:val="0056215C"/>
    <w:rsid w:val="005631FA"/>
    <w:rsid w:val="00563BF9"/>
    <w:rsid w:val="005641B1"/>
    <w:rsid w:val="005642BA"/>
    <w:rsid w:val="005644DE"/>
    <w:rsid w:val="005645F5"/>
    <w:rsid w:val="00564754"/>
    <w:rsid w:val="00564B15"/>
    <w:rsid w:val="00564E31"/>
    <w:rsid w:val="00564E4D"/>
    <w:rsid w:val="00564F6E"/>
    <w:rsid w:val="00565532"/>
    <w:rsid w:val="005656AA"/>
    <w:rsid w:val="00565BF6"/>
    <w:rsid w:val="00565D97"/>
    <w:rsid w:val="00565ED9"/>
    <w:rsid w:val="00565F49"/>
    <w:rsid w:val="00566D61"/>
    <w:rsid w:val="00566E48"/>
    <w:rsid w:val="00567062"/>
    <w:rsid w:val="0056721C"/>
    <w:rsid w:val="005677AB"/>
    <w:rsid w:val="005677BA"/>
    <w:rsid w:val="00567F53"/>
    <w:rsid w:val="00567F80"/>
    <w:rsid w:val="0057009F"/>
    <w:rsid w:val="00570389"/>
    <w:rsid w:val="00570F5D"/>
    <w:rsid w:val="0057116E"/>
    <w:rsid w:val="005712AB"/>
    <w:rsid w:val="005714D6"/>
    <w:rsid w:val="0057161A"/>
    <w:rsid w:val="0057193A"/>
    <w:rsid w:val="005719EC"/>
    <w:rsid w:val="00571C91"/>
    <w:rsid w:val="00571D79"/>
    <w:rsid w:val="005721B9"/>
    <w:rsid w:val="0057264E"/>
    <w:rsid w:val="00572721"/>
    <w:rsid w:val="00572B0D"/>
    <w:rsid w:val="00572B10"/>
    <w:rsid w:val="00572BE4"/>
    <w:rsid w:val="00572CCC"/>
    <w:rsid w:val="00572ED3"/>
    <w:rsid w:val="005733A4"/>
    <w:rsid w:val="00573457"/>
    <w:rsid w:val="00573615"/>
    <w:rsid w:val="00573CF6"/>
    <w:rsid w:val="0057407C"/>
    <w:rsid w:val="00574296"/>
    <w:rsid w:val="00574570"/>
    <w:rsid w:val="005752C8"/>
    <w:rsid w:val="0057539B"/>
    <w:rsid w:val="0057561F"/>
    <w:rsid w:val="005756AA"/>
    <w:rsid w:val="00575AF0"/>
    <w:rsid w:val="00575CD5"/>
    <w:rsid w:val="00576322"/>
    <w:rsid w:val="00576AEB"/>
    <w:rsid w:val="00576E31"/>
    <w:rsid w:val="00576F09"/>
    <w:rsid w:val="005778EA"/>
    <w:rsid w:val="00580150"/>
    <w:rsid w:val="0058082B"/>
    <w:rsid w:val="00580D80"/>
    <w:rsid w:val="00580E64"/>
    <w:rsid w:val="00580EA8"/>
    <w:rsid w:val="00580ECF"/>
    <w:rsid w:val="00581366"/>
    <w:rsid w:val="0058138A"/>
    <w:rsid w:val="005816ED"/>
    <w:rsid w:val="00581C6C"/>
    <w:rsid w:val="00582080"/>
    <w:rsid w:val="005821C9"/>
    <w:rsid w:val="005822DC"/>
    <w:rsid w:val="00582557"/>
    <w:rsid w:val="0058263F"/>
    <w:rsid w:val="0058270C"/>
    <w:rsid w:val="005828F6"/>
    <w:rsid w:val="005829B3"/>
    <w:rsid w:val="00582EBC"/>
    <w:rsid w:val="00583069"/>
    <w:rsid w:val="00583182"/>
    <w:rsid w:val="00583368"/>
    <w:rsid w:val="005833FD"/>
    <w:rsid w:val="005834F4"/>
    <w:rsid w:val="0058363E"/>
    <w:rsid w:val="00583865"/>
    <w:rsid w:val="00583B8F"/>
    <w:rsid w:val="005840ED"/>
    <w:rsid w:val="0058412B"/>
    <w:rsid w:val="005845EC"/>
    <w:rsid w:val="005847A6"/>
    <w:rsid w:val="005849A0"/>
    <w:rsid w:val="00584F5D"/>
    <w:rsid w:val="00585110"/>
    <w:rsid w:val="00586083"/>
    <w:rsid w:val="005869F4"/>
    <w:rsid w:val="00586BC7"/>
    <w:rsid w:val="00586BF8"/>
    <w:rsid w:val="00586D54"/>
    <w:rsid w:val="00586D9E"/>
    <w:rsid w:val="00587301"/>
    <w:rsid w:val="00587342"/>
    <w:rsid w:val="005873CD"/>
    <w:rsid w:val="0058784C"/>
    <w:rsid w:val="00587EDF"/>
    <w:rsid w:val="00590022"/>
    <w:rsid w:val="005900BA"/>
    <w:rsid w:val="0059027C"/>
    <w:rsid w:val="0059066F"/>
    <w:rsid w:val="00590803"/>
    <w:rsid w:val="005908EE"/>
    <w:rsid w:val="005909BF"/>
    <w:rsid w:val="005916BB"/>
    <w:rsid w:val="005918A3"/>
    <w:rsid w:val="005918D4"/>
    <w:rsid w:val="00591A9C"/>
    <w:rsid w:val="00591B6D"/>
    <w:rsid w:val="0059276E"/>
    <w:rsid w:val="00592BE5"/>
    <w:rsid w:val="00592C24"/>
    <w:rsid w:val="00593860"/>
    <w:rsid w:val="00593ADF"/>
    <w:rsid w:val="00593C81"/>
    <w:rsid w:val="00593FB6"/>
    <w:rsid w:val="00594504"/>
    <w:rsid w:val="00594588"/>
    <w:rsid w:val="00594B51"/>
    <w:rsid w:val="00594F0C"/>
    <w:rsid w:val="005954E5"/>
    <w:rsid w:val="0059562E"/>
    <w:rsid w:val="0059597E"/>
    <w:rsid w:val="00595AB9"/>
    <w:rsid w:val="00595AFD"/>
    <w:rsid w:val="00595CE3"/>
    <w:rsid w:val="005963B3"/>
    <w:rsid w:val="005964C3"/>
    <w:rsid w:val="00596D5B"/>
    <w:rsid w:val="00596FC0"/>
    <w:rsid w:val="00597034"/>
    <w:rsid w:val="0059747B"/>
    <w:rsid w:val="00597805"/>
    <w:rsid w:val="005979A5"/>
    <w:rsid w:val="005979DD"/>
    <w:rsid w:val="00597AB5"/>
    <w:rsid w:val="00597AC0"/>
    <w:rsid w:val="00597F40"/>
    <w:rsid w:val="005A024D"/>
    <w:rsid w:val="005A0672"/>
    <w:rsid w:val="005A09EA"/>
    <w:rsid w:val="005A0E35"/>
    <w:rsid w:val="005A182F"/>
    <w:rsid w:val="005A190D"/>
    <w:rsid w:val="005A1CBD"/>
    <w:rsid w:val="005A20E7"/>
    <w:rsid w:val="005A2BF2"/>
    <w:rsid w:val="005A317A"/>
    <w:rsid w:val="005A33A3"/>
    <w:rsid w:val="005A4144"/>
    <w:rsid w:val="005A4464"/>
    <w:rsid w:val="005A4552"/>
    <w:rsid w:val="005A48F4"/>
    <w:rsid w:val="005A49AA"/>
    <w:rsid w:val="005A4B52"/>
    <w:rsid w:val="005A4FE2"/>
    <w:rsid w:val="005A51F9"/>
    <w:rsid w:val="005A57E5"/>
    <w:rsid w:val="005A615A"/>
    <w:rsid w:val="005A6217"/>
    <w:rsid w:val="005A642D"/>
    <w:rsid w:val="005A6500"/>
    <w:rsid w:val="005A75CA"/>
    <w:rsid w:val="005A768C"/>
    <w:rsid w:val="005A7977"/>
    <w:rsid w:val="005A7FA4"/>
    <w:rsid w:val="005A7FB7"/>
    <w:rsid w:val="005B01D3"/>
    <w:rsid w:val="005B0592"/>
    <w:rsid w:val="005B0ACD"/>
    <w:rsid w:val="005B0B8A"/>
    <w:rsid w:val="005B0CAE"/>
    <w:rsid w:val="005B0E7B"/>
    <w:rsid w:val="005B11D3"/>
    <w:rsid w:val="005B147B"/>
    <w:rsid w:val="005B23C1"/>
    <w:rsid w:val="005B23D2"/>
    <w:rsid w:val="005B28BA"/>
    <w:rsid w:val="005B29B6"/>
    <w:rsid w:val="005B2F2A"/>
    <w:rsid w:val="005B310A"/>
    <w:rsid w:val="005B3A83"/>
    <w:rsid w:val="005B3C3E"/>
    <w:rsid w:val="005B3EF9"/>
    <w:rsid w:val="005B4BCB"/>
    <w:rsid w:val="005B4DF6"/>
    <w:rsid w:val="005B5752"/>
    <w:rsid w:val="005B6762"/>
    <w:rsid w:val="005B6793"/>
    <w:rsid w:val="005B684F"/>
    <w:rsid w:val="005B6F3D"/>
    <w:rsid w:val="005B7726"/>
    <w:rsid w:val="005B77A6"/>
    <w:rsid w:val="005B7BA6"/>
    <w:rsid w:val="005C060A"/>
    <w:rsid w:val="005C07A4"/>
    <w:rsid w:val="005C0AAB"/>
    <w:rsid w:val="005C10E7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2635"/>
    <w:rsid w:val="005C2F16"/>
    <w:rsid w:val="005C3A0E"/>
    <w:rsid w:val="005C3C6A"/>
    <w:rsid w:val="005C3F49"/>
    <w:rsid w:val="005C4027"/>
    <w:rsid w:val="005C4154"/>
    <w:rsid w:val="005C430C"/>
    <w:rsid w:val="005C4349"/>
    <w:rsid w:val="005C4C2D"/>
    <w:rsid w:val="005C542C"/>
    <w:rsid w:val="005C598E"/>
    <w:rsid w:val="005C5A0D"/>
    <w:rsid w:val="005C5FB4"/>
    <w:rsid w:val="005C6052"/>
    <w:rsid w:val="005C61A5"/>
    <w:rsid w:val="005C61D2"/>
    <w:rsid w:val="005C64B5"/>
    <w:rsid w:val="005C6663"/>
    <w:rsid w:val="005C68A3"/>
    <w:rsid w:val="005C6AAB"/>
    <w:rsid w:val="005C6B2A"/>
    <w:rsid w:val="005C6D05"/>
    <w:rsid w:val="005C6F50"/>
    <w:rsid w:val="005C7247"/>
    <w:rsid w:val="005C7711"/>
    <w:rsid w:val="005C793E"/>
    <w:rsid w:val="005C7AF9"/>
    <w:rsid w:val="005C7CB9"/>
    <w:rsid w:val="005C7FB7"/>
    <w:rsid w:val="005D04A4"/>
    <w:rsid w:val="005D05BF"/>
    <w:rsid w:val="005D07A3"/>
    <w:rsid w:val="005D093C"/>
    <w:rsid w:val="005D0A3F"/>
    <w:rsid w:val="005D0C9D"/>
    <w:rsid w:val="005D101C"/>
    <w:rsid w:val="005D13B9"/>
    <w:rsid w:val="005D1BCF"/>
    <w:rsid w:val="005D1D9D"/>
    <w:rsid w:val="005D1F24"/>
    <w:rsid w:val="005D2429"/>
    <w:rsid w:val="005D2F34"/>
    <w:rsid w:val="005D30D1"/>
    <w:rsid w:val="005D3358"/>
    <w:rsid w:val="005D33A6"/>
    <w:rsid w:val="005D34E4"/>
    <w:rsid w:val="005D3D36"/>
    <w:rsid w:val="005D40A3"/>
    <w:rsid w:val="005D4419"/>
    <w:rsid w:val="005D511B"/>
    <w:rsid w:val="005D5178"/>
    <w:rsid w:val="005D5628"/>
    <w:rsid w:val="005D5688"/>
    <w:rsid w:val="005D57C9"/>
    <w:rsid w:val="005D5883"/>
    <w:rsid w:val="005D5924"/>
    <w:rsid w:val="005D605E"/>
    <w:rsid w:val="005D676D"/>
    <w:rsid w:val="005D6A6A"/>
    <w:rsid w:val="005D7116"/>
    <w:rsid w:val="005D715E"/>
    <w:rsid w:val="005D7327"/>
    <w:rsid w:val="005D73FF"/>
    <w:rsid w:val="005D7C2E"/>
    <w:rsid w:val="005E0AF5"/>
    <w:rsid w:val="005E0CD0"/>
    <w:rsid w:val="005E0D03"/>
    <w:rsid w:val="005E1389"/>
    <w:rsid w:val="005E17EC"/>
    <w:rsid w:val="005E23F4"/>
    <w:rsid w:val="005E2A29"/>
    <w:rsid w:val="005E2DF6"/>
    <w:rsid w:val="005E3363"/>
    <w:rsid w:val="005E34A2"/>
    <w:rsid w:val="005E35A8"/>
    <w:rsid w:val="005E3762"/>
    <w:rsid w:val="005E3BD4"/>
    <w:rsid w:val="005E414E"/>
    <w:rsid w:val="005E48BA"/>
    <w:rsid w:val="005E4955"/>
    <w:rsid w:val="005E521B"/>
    <w:rsid w:val="005E5569"/>
    <w:rsid w:val="005E572F"/>
    <w:rsid w:val="005E5AD6"/>
    <w:rsid w:val="005E5EDF"/>
    <w:rsid w:val="005E60AC"/>
    <w:rsid w:val="005E6736"/>
    <w:rsid w:val="005E6757"/>
    <w:rsid w:val="005E67E8"/>
    <w:rsid w:val="005E6865"/>
    <w:rsid w:val="005E6936"/>
    <w:rsid w:val="005E6C11"/>
    <w:rsid w:val="005E6DAF"/>
    <w:rsid w:val="005E7022"/>
    <w:rsid w:val="005E703F"/>
    <w:rsid w:val="005E7252"/>
    <w:rsid w:val="005E7D37"/>
    <w:rsid w:val="005E7DEE"/>
    <w:rsid w:val="005E7E42"/>
    <w:rsid w:val="005F0088"/>
    <w:rsid w:val="005F019C"/>
    <w:rsid w:val="005F01F0"/>
    <w:rsid w:val="005F06C1"/>
    <w:rsid w:val="005F08A8"/>
    <w:rsid w:val="005F0DED"/>
    <w:rsid w:val="005F0E85"/>
    <w:rsid w:val="005F109D"/>
    <w:rsid w:val="005F11EA"/>
    <w:rsid w:val="005F180F"/>
    <w:rsid w:val="005F18A3"/>
    <w:rsid w:val="005F18DD"/>
    <w:rsid w:val="005F1F95"/>
    <w:rsid w:val="005F2384"/>
    <w:rsid w:val="005F26AF"/>
    <w:rsid w:val="005F273F"/>
    <w:rsid w:val="005F2CA8"/>
    <w:rsid w:val="005F33E6"/>
    <w:rsid w:val="005F3F9D"/>
    <w:rsid w:val="005F4423"/>
    <w:rsid w:val="005F4580"/>
    <w:rsid w:val="005F4F88"/>
    <w:rsid w:val="005F5BD7"/>
    <w:rsid w:val="005F6226"/>
    <w:rsid w:val="005F652A"/>
    <w:rsid w:val="005F671A"/>
    <w:rsid w:val="005F6782"/>
    <w:rsid w:val="005F6A37"/>
    <w:rsid w:val="005F6ABF"/>
    <w:rsid w:val="005F6B05"/>
    <w:rsid w:val="005F7080"/>
    <w:rsid w:val="005F72BF"/>
    <w:rsid w:val="005F7484"/>
    <w:rsid w:val="005F767A"/>
    <w:rsid w:val="005F7C6A"/>
    <w:rsid w:val="005F7D1F"/>
    <w:rsid w:val="005F7E36"/>
    <w:rsid w:val="006002A3"/>
    <w:rsid w:val="00600366"/>
    <w:rsid w:val="00600A28"/>
    <w:rsid w:val="00600B86"/>
    <w:rsid w:val="00600BF4"/>
    <w:rsid w:val="00600C77"/>
    <w:rsid w:val="00600CCB"/>
    <w:rsid w:val="00600DA0"/>
    <w:rsid w:val="00600E55"/>
    <w:rsid w:val="00601114"/>
    <w:rsid w:val="00601722"/>
    <w:rsid w:val="00601862"/>
    <w:rsid w:val="00601903"/>
    <w:rsid w:val="006019F7"/>
    <w:rsid w:val="00601F0D"/>
    <w:rsid w:val="00602050"/>
    <w:rsid w:val="00602B86"/>
    <w:rsid w:val="00602DA3"/>
    <w:rsid w:val="00602F7E"/>
    <w:rsid w:val="006033B5"/>
    <w:rsid w:val="00603580"/>
    <w:rsid w:val="00603626"/>
    <w:rsid w:val="006036AE"/>
    <w:rsid w:val="006038B7"/>
    <w:rsid w:val="00603914"/>
    <w:rsid w:val="00603EE0"/>
    <w:rsid w:val="0060440A"/>
    <w:rsid w:val="00604D63"/>
    <w:rsid w:val="0060516A"/>
    <w:rsid w:val="0060534F"/>
    <w:rsid w:val="006059FE"/>
    <w:rsid w:val="00605F22"/>
    <w:rsid w:val="00606476"/>
    <w:rsid w:val="00606C3B"/>
    <w:rsid w:val="00606CA6"/>
    <w:rsid w:val="006071D4"/>
    <w:rsid w:val="00607335"/>
    <w:rsid w:val="0060754F"/>
    <w:rsid w:val="00607587"/>
    <w:rsid w:val="006077F3"/>
    <w:rsid w:val="00607CD4"/>
    <w:rsid w:val="00607EBD"/>
    <w:rsid w:val="0061020D"/>
    <w:rsid w:val="006105FD"/>
    <w:rsid w:val="00610C62"/>
    <w:rsid w:val="00611141"/>
    <w:rsid w:val="0061122A"/>
    <w:rsid w:val="0061149A"/>
    <w:rsid w:val="00611986"/>
    <w:rsid w:val="00611BE9"/>
    <w:rsid w:val="0061229A"/>
    <w:rsid w:val="00612982"/>
    <w:rsid w:val="00612DCD"/>
    <w:rsid w:val="006133E9"/>
    <w:rsid w:val="0061388E"/>
    <w:rsid w:val="006139DF"/>
    <w:rsid w:val="00613A86"/>
    <w:rsid w:val="00613AAB"/>
    <w:rsid w:val="00613F28"/>
    <w:rsid w:val="00614DBE"/>
    <w:rsid w:val="00614FD6"/>
    <w:rsid w:val="00615115"/>
    <w:rsid w:val="006154EE"/>
    <w:rsid w:val="006156A3"/>
    <w:rsid w:val="006157B9"/>
    <w:rsid w:val="006158E1"/>
    <w:rsid w:val="00615DF7"/>
    <w:rsid w:val="00615EAD"/>
    <w:rsid w:val="00616118"/>
    <w:rsid w:val="006166CC"/>
    <w:rsid w:val="00616CE8"/>
    <w:rsid w:val="006170A0"/>
    <w:rsid w:val="006171C5"/>
    <w:rsid w:val="00617434"/>
    <w:rsid w:val="0061749C"/>
    <w:rsid w:val="006177D6"/>
    <w:rsid w:val="00617B74"/>
    <w:rsid w:val="00617D75"/>
    <w:rsid w:val="00617EF1"/>
    <w:rsid w:val="00617F28"/>
    <w:rsid w:val="00617F8C"/>
    <w:rsid w:val="006203E6"/>
    <w:rsid w:val="006204B6"/>
    <w:rsid w:val="00620A3C"/>
    <w:rsid w:val="00620DCB"/>
    <w:rsid w:val="0062139B"/>
    <w:rsid w:val="0062167F"/>
    <w:rsid w:val="006221BA"/>
    <w:rsid w:val="006226F2"/>
    <w:rsid w:val="006229FD"/>
    <w:rsid w:val="00622A25"/>
    <w:rsid w:val="00622A7B"/>
    <w:rsid w:val="00622BD2"/>
    <w:rsid w:val="006233ED"/>
    <w:rsid w:val="0062398C"/>
    <w:rsid w:val="00623A46"/>
    <w:rsid w:val="00623B6A"/>
    <w:rsid w:val="00623D5E"/>
    <w:rsid w:val="00623EA5"/>
    <w:rsid w:val="006244A0"/>
    <w:rsid w:val="00624C8D"/>
    <w:rsid w:val="00624FBB"/>
    <w:rsid w:val="006251AD"/>
    <w:rsid w:val="006252CF"/>
    <w:rsid w:val="006256F1"/>
    <w:rsid w:val="006257F6"/>
    <w:rsid w:val="00625AA5"/>
    <w:rsid w:val="00625DC8"/>
    <w:rsid w:val="0062604E"/>
    <w:rsid w:val="0062619B"/>
    <w:rsid w:val="006261DE"/>
    <w:rsid w:val="006261ED"/>
    <w:rsid w:val="00626C98"/>
    <w:rsid w:val="00626F29"/>
    <w:rsid w:val="00627560"/>
    <w:rsid w:val="0062767E"/>
    <w:rsid w:val="006276D7"/>
    <w:rsid w:val="00627BD8"/>
    <w:rsid w:val="006302B3"/>
    <w:rsid w:val="00630729"/>
    <w:rsid w:val="00630732"/>
    <w:rsid w:val="00630F8F"/>
    <w:rsid w:val="00631223"/>
    <w:rsid w:val="006319A0"/>
    <w:rsid w:val="006319B4"/>
    <w:rsid w:val="00631BD0"/>
    <w:rsid w:val="00631F54"/>
    <w:rsid w:val="006321D2"/>
    <w:rsid w:val="00632538"/>
    <w:rsid w:val="00632C27"/>
    <w:rsid w:val="00633065"/>
    <w:rsid w:val="0063309D"/>
    <w:rsid w:val="006330BA"/>
    <w:rsid w:val="006340ED"/>
    <w:rsid w:val="0063410B"/>
    <w:rsid w:val="00634398"/>
    <w:rsid w:val="0063475E"/>
    <w:rsid w:val="00634AEA"/>
    <w:rsid w:val="00634D8D"/>
    <w:rsid w:val="006351A2"/>
    <w:rsid w:val="00635656"/>
    <w:rsid w:val="00635D85"/>
    <w:rsid w:val="00636083"/>
    <w:rsid w:val="0063634B"/>
    <w:rsid w:val="00636546"/>
    <w:rsid w:val="006371F7"/>
    <w:rsid w:val="00637858"/>
    <w:rsid w:val="00637F2F"/>
    <w:rsid w:val="00640008"/>
    <w:rsid w:val="006401A5"/>
    <w:rsid w:val="006401C2"/>
    <w:rsid w:val="0064033F"/>
    <w:rsid w:val="00640847"/>
    <w:rsid w:val="00640872"/>
    <w:rsid w:val="00640FFF"/>
    <w:rsid w:val="0064137B"/>
    <w:rsid w:val="00641497"/>
    <w:rsid w:val="006416A8"/>
    <w:rsid w:val="006419A0"/>
    <w:rsid w:val="00641B0D"/>
    <w:rsid w:val="00641B61"/>
    <w:rsid w:val="00641C15"/>
    <w:rsid w:val="00641ED8"/>
    <w:rsid w:val="00641FC1"/>
    <w:rsid w:val="0064231D"/>
    <w:rsid w:val="006423EA"/>
    <w:rsid w:val="0064267F"/>
    <w:rsid w:val="006429D7"/>
    <w:rsid w:val="00642B1B"/>
    <w:rsid w:val="00643103"/>
    <w:rsid w:val="00643281"/>
    <w:rsid w:val="0064383D"/>
    <w:rsid w:val="00643A72"/>
    <w:rsid w:val="00643A8A"/>
    <w:rsid w:val="00644253"/>
    <w:rsid w:val="00644277"/>
    <w:rsid w:val="0064455A"/>
    <w:rsid w:val="0064464A"/>
    <w:rsid w:val="00644945"/>
    <w:rsid w:val="006449C3"/>
    <w:rsid w:val="00644AAE"/>
    <w:rsid w:val="006452DD"/>
    <w:rsid w:val="00645438"/>
    <w:rsid w:val="00645786"/>
    <w:rsid w:val="006457F4"/>
    <w:rsid w:val="00645E0A"/>
    <w:rsid w:val="00645E81"/>
    <w:rsid w:val="0064689F"/>
    <w:rsid w:val="00646A22"/>
    <w:rsid w:val="00646B4E"/>
    <w:rsid w:val="00646F3E"/>
    <w:rsid w:val="0064733B"/>
    <w:rsid w:val="0064748A"/>
    <w:rsid w:val="006474B1"/>
    <w:rsid w:val="0064790A"/>
    <w:rsid w:val="00647BA4"/>
    <w:rsid w:val="00647BCE"/>
    <w:rsid w:val="00647CBD"/>
    <w:rsid w:val="00647CF1"/>
    <w:rsid w:val="006500D5"/>
    <w:rsid w:val="006503E2"/>
    <w:rsid w:val="00650700"/>
    <w:rsid w:val="00650843"/>
    <w:rsid w:val="00650A56"/>
    <w:rsid w:val="006515B3"/>
    <w:rsid w:val="00651604"/>
    <w:rsid w:val="006519D1"/>
    <w:rsid w:val="006519EA"/>
    <w:rsid w:val="00651D91"/>
    <w:rsid w:val="00651E5F"/>
    <w:rsid w:val="006520FD"/>
    <w:rsid w:val="00652197"/>
    <w:rsid w:val="00652AE5"/>
    <w:rsid w:val="00652FA6"/>
    <w:rsid w:val="00652FE2"/>
    <w:rsid w:val="00653049"/>
    <w:rsid w:val="00653278"/>
    <w:rsid w:val="00653333"/>
    <w:rsid w:val="006533A4"/>
    <w:rsid w:val="00653693"/>
    <w:rsid w:val="00654001"/>
    <w:rsid w:val="006544F9"/>
    <w:rsid w:val="00654602"/>
    <w:rsid w:val="006547E5"/>
    <w:rsid w:val="006548E1"/>
    <w:rsid w:val="00654D3C"/>
    <w:rsid w:val="00654E70"/>
    <w:rsid w:val="00655274"/>
    <w:rsid w:val="00655619"/>
    <w:rsid w:val="0065569B"/>
    <w:rsid w:val="006557D0"/>
    <w:rsid w:val="00656493"/>
    <w:rsid w:val="0065699D"/>
    <w:rsid w:val="006569AE"/>
    <w:rsid w:val="00656B6E"/>
    <w:rsid w:val="00656E27"/>
    <w:rsid w:val="00657399"/>
    <w:rsid w:val="0065797A"/>
    <w:rsid w:val="00657DF2"/>
    <w:rsid w:val="00657E83"/>
    <w:rsid w:val="006607E1"/>
    <w:rsid w:val="006608FC"/>
    <w:rsid w:val="00660A63"/>
    <w:rsid w:val="00660C39"/>
    <w:rsid w:val="0066135F"/>
    <w:rsid w:val="00661394"/>
    <w:rsid w:val="00661721"/>
    <w:rsid w:val="006618C0"/>
    <w:rsid w:val="00662944"/>
    <w:rsid w:val="006631C0"/>
    <w:rsid w:val="006632E0"/>
    <w:rsid w:val="006636C8"/>
    <w:rsid w:val="006639B8"/>
    <w:rsid w:val="00663E80"/>
    <w:rsid w:val="00663FEC"/>
    <w:rsid w:val="006640FA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61E"/>
    <w:rsid w:val="00666860"/>
    <w:rsid w:val="00666992"/>
    <w:rsid w:val="006672E7"/>
    <w:rsid w:val="00667652"/>
    <w:rsid w:val="006677F7"/>
    <w:rsid w:val="00670080"/>
    <w:rsid w:val="00670113"/>
    <w:rsid w:val="0067064B"/>
    <w:rsid w:val="0067091C"/>
    <w:rsid w:val="00670AD1"/>
    <w:rsid w:val="00670DA6"/>
    <w:rsid w:val="00670E5B"/>
    <w:rsid w:val="00671512"/>
    <w:rsid w:val="0067198C"/>
    <w:rsid w:val="00671C5F"/>
    <w:rsid w:val="00671D87"/>
    <w:rsid w:val="00671DE7"/>
    <w:rsid w:val="00671FEF"/>
    <w:rsid w:val="00672202"/>
    <w:rsid w:val="006723D4"/>
    <w:rsid w:val="00672536"/>
    <w:rsid w:val="00672579"/>
    <w:rsid w:val="00672949"/>
    <w:rsid w:val="00672D48"/>
    <w:rsid w:val="00673978"/>
    <w:rsid w:val="00673EC2"/>
    <w:rsid w:val="00674347"/>
    <w:rsid w:val="00674431"/>
    <w:rsid w:val="006746BD"/>
    <w:rsid w:val="00674DEB"/>
    <w:rsid w:val="0067515A"/>
    <w:rsid w:val="00675CD8"/>
    <w:rsid w:val="0067642E"/>
    <w:rsid w:val="0067648C"/>
    <w:rsid w:val="00676827"/>
    <w:rsid w:val="00676A20"/>
    <w:rsid w:val="00676B88"/>
    <w:rsid w:val="006772CB"/>
    <w:rsid w:val="0067733D"/>
    <w:rsid w:val="00677390"/>
    <w:rsid w:val="006777E1"/>
    <w:rsid w:val="006779CE"/>
    <w:rsid w:val="00677AF2"/>
    <w:rsid w:val="00677BC8"/>
    <w:rsid w:val="00677C30"/>
    <w:rsid w:val="00677E73"/>
    <w:rsid w:val="00680405"/>
    <w:rsid w:val="00680744"/>
    <w:rsid w:val="00680D77"/>
    <w:rsid w:val="00681202"/>
    <w:rsid w:val="0068155A"/>
    <w:rsid w:val="00681792"/>
    <w:rsid w:val="006818B8"/>
    <w:rsid w:val="0068239C"/>
    <w:rsid w:val="0068243D"/>
    <w:rsid w:val="006827F9"/>
    <w:rsid w:val="006829A1"/>
    <w:rsid w:val="00682B0B"/>
    <w:rsid w:val="0068359A"/>
    <w:rsid w:val="00683784"/>
    <w:rsid w:val="00683A1C"/>
    <w:rsid w:val="00683C48"/>
    <w:rsid w:val="00683CFF"/>
    <w:rsid w:val="00683DBB"/>
    <w:rsid w:val="00684526"/>
    <w:rsid w:val="00684AE1"/>
    <w:rsid w:val="00684D57"/>
    <w:rsid w:val="006850C4"/>
    <w:rsid w:val="00685C01"/>
    <w:rsid w:val="006862A1"/>
    <w:rsid w:val="00686391"/>
    <w:rsid w:val="00686469"/>
    <w:rsid w:val="0068658C"/>
    <w:rsid w:val="006866BD"/>
    <w:rsid w:val="00686860"/>
    <w:rsid w:val="00686B1A"/>
    <w:rsid w:val="006871CC"/>
    <w:rsid w:val="006872B4"/>
    <w:rsid w:val="00687887"/>
    <w:rsid w:val="00687955"/>
    <w:rsid w:val="00687BCF"/>
    <w:rsid w:val="00690368"/>
    <w:rsid w:val="00690A9E"/>
    <w:rsid w:val="00690C79"/>
    <w:rsid w:val="00691000"/>
    <w:rsid w:val="00691672"/>
    <w:rsid w:val="006917A4"/>
    <w:rsid w:val="00691AD7"/>
    <w:rsid w:val="00691C7F"/>
    <w:rsid w:val="00691E93"/>
    <w:rsid w:val="006922F8"/>
    <w:rsid w:val="006924DA"/>
    <w:rsid w:val="00692DF2"/>
    <w:rsid w:val="00692FC1"/>
    <w:rsid w:val="006931BB"/>
    <w:rsid w:val="0069320A"/>
    <w:rsid w:val="0069326C"/>
    <w:rsid w:val="006937D4"/>
    <w:rsid w:val="006938CA"/>
    <w:rsid w:val="006939DC"/>
    <w:rsid w:val="00693C88"/>
    <w:rsid w:val="00693FB0"/>
    <w:rsid w:val="00694032"/>
    <w:rsid w:val="0069420B"/>
    <w:rsid w:val="006944A1"/>
    <w:rsid w:val="0069460A"/>
    <w:rsid w:val="00694753"/>
    <w:rsid w:val="006947AE"/>
    <w:rsid w:val="006947DF"/>
    <w:rsid w:val="00694E4C"/>
    <w:rsid w:val="006956A9"/>
    <w:rsid w:val="00695758"/>
    <w:rsid w:val="0069584D"/>
    <w:rsid w:val="0069588C"/>
    <w:rsid w:val="006959B6"/>
    <w:rsid w:val="00695AFA"/>
    <w:rsid w:val="00696515"/>
    <w:rsid w:val="006966A3"/>
    <w:rsid w:val="00696CA8"/>
    <w:rsid w:val="006972F9"/>
    <w:rsid w:val="00697554"/>
    <w:rsid w:val="006977BA"/>
    <w:rsid w:val="00697A74"/>
    <w:rsid w:val="00697B87"/>
    <w:rsid w:val="00697BBF"/>
    <w:rsid w:val="00697CB6"/>
    <w:rsid w:val="006A00EF"/>
    <w:rsid w:val="006A00F8"/>
    <w:rsid w:val="006A01B5"/>
    <w:rsid w:val="006A0651"/>
    <w:rsid w:val="006A0675"/>
    <w:rsid w:val="006A0928"/>
    <w:rsid w:val="006A09C8"/>
    <w:rsid w:val="006A0A00"/>
    <w:rsid w:val="006A0C26"/>
    <w:rsid w:val="006A0FFC"/>
    <w:rsid w:val="006A1064"/>
    <w:rsid w:val="006A10AE"/>
    <w:rsid w:val="006A12AD"/>
    <w:rsid w:val="006A12D7"/>
    <w:rsid w:val="006A13E1"/>
    <w:rsid w:val="006A18AD"/>
    <w:rsid w:val="006A1995"/>
    <w:rsid w:val="006A1F8E"/>
    <w:rsid w:val="006A2166"/>
    <w:rsid w:val="006A216E"/>
    <w:rsid w:val="006A2419"/>
    <w:rsid w:val="006A2556"/>
    <w:rsid w:val="006A2F5C"/>
    <w:rsid w:val="006A3071"/>
    <w:rsid w:val="006A309A"/>
    <w:rsid w:val="006A30E6"/>
    <w:rsid w:val="006A3547"/>
    <w:rsid w:val="006A3755"/>
    <w:rsid w:val="006A3A04"/>
    <w:rsid w:val="006A4134"/>
    <w:rsid w:val="006A415D"/>
    <w:rsid w:val="006A45B9"/>
    <w:rsid w:val="006A51A4"/>
    <w:rsid w:val="006A52B2"/>
    <w:rsid w:val="006A582A"/>
    <w:rsid w:val="006A593C"/>
    <w:rsid w:val="006A5F7F"/>
    <w:rsid w:val="006A5FA7"/>
    <w:rsid w:val="006A615A"/>
    <w:rsid w:val="006A6260"/>
    <w:rsid w:val="006A6E41"/>
    <w:rsid w:val="006A753C"/>
    <w:rsid w:val="006A786F"/>
    <w:rsid w:val="006B0298"/>
    <w:rsid w:val="006B02CD"/>
    <w:rsid w:val="006B0416"/>
    <w:rsid w:val="006B080F"/>
    <w:rsid w:val="006B0DE8"/>
    <w:rsid w:val="006B0F4E"/>
    <w:rsid w:val="006B0F74"/>
    <w:rsid w:val="006B12D5"/>
    <w:rsid w:val="006B14EB"/>
    <w:rsid w:val="006B1C84"/>
    <w:rsid w:val="006B2239"/>
    <w:rsid w:val="006B26BA"/>
    <w:rsid w:val="006B2B2A"/>
    <w:rsid w:val="006B2B4D"/>
    <w:rsid w:val="006B2BD0"/>
    <w:rsid w:val="006B2DA8"/>
    <w:rsid w:val="006B2E6F"/>
    <w:rsid w:val="006B33CE"/>
    <w:rsid w:val="006B3793"/>
    <w:rsid w:val="006B3F1A"/>
    <w:rsid w:val="006B42CF"/>
    <w:rsid w:val="006B45F8"/>
    <w:rsid w:val="006B466E"/>
    <w:rsid w:val="006B46CC"/>
    <w:rsid w:val="006B474A"/>
    <w:rsid w:val="006B5977"/>
    <w:rsid w:val="006B5C6B"/>
    <w:rsid w:val="006B5F5D"/>
    <w:rsid w:val="006B60A6"/>
    <w:rsid w:val="006B68EA"/>
    <w:rsid w:val="006B6A38"/>
    <w:rsid w:val="006B6CDE"/>
    <w:rsid w:val="006B6E91"/>
    <w:rsid w:val="006B705C"/>
    <w:rsid w:val="006B7243"/>
    <w:rsid w:val="006B7346"/>
    <w:rsid w:val="006B751F"/>
    <w:rsid w:val="006B7783"/>
    <w:rsid w:val="006B7B06"/>
    <w:rsid w:val="006B7DC8"/>
    <w:rsid w:val="006C0254"/>
    <w:rsid w:val="006C06E5"/>
    <w:rsid w:val="006C07FE"/>
    <w:rsid w:val="006C093B"/>
    <w:rsid w:val="006C0A47"/>
    <w:rsid w:val="006C0B14"/>
    <w:rsid w:val="006C0B53"/>
    <w:rsid w:val="006C0EC1"/>
    <w:rsid w:val="006C0F05"/>
    <w:rsid w:val="006C1113"/>
    <w:rsid w:val="006C12FC"/>
    <w:rsid w:val="006C14F1"/>
    <w:rsid w:val="006C1708"/>
    <w:rsid w:val="006C1872"/>
    <w:rsid w:val="006C1B06"/>
    <w:rsid w:val="006C1BE2"/>
    <w:rsid w:val="006C1DC7"/>
    <w:rsid w:val="006C216B"/>
    <w:rsid w:val="006C25D7"/>
    <w:rsid w:val="006C275E"/>
    <w:rsid w:val="006C2A06"/>
    <w:rsid w:val="006C2CBE"/>
    <w:rsid w:val="006C2D95"/>
    <w:rsid w:val="006C2EAB"/>
    <w:rsid w:val="006C3244"/>
    <w:rsid w:val="006C3BC2"/>
    <w:rsid w:val="006C3CD9"/>
    <w:rsid w:val="006C412B"/>
    <w:rsid w:val="006C44DA"/>
    <w:rsid w:val="006C4612"/>
    <w:rsid w:val="006C4BC1"/>
    <w:rsid w:val="006C4BFF"/>
    <w:rsid w:val="006C4C11"/>
    <w:rsid w:val="006C4E66"/>
    <w:rsid w:val="006C62C6"/>
    <w:rsid w:val="006C635B"/>
    <w:rsid w:val="006C66B9"/>
    <w:rsid w:val="006C6760"/>
    <w:rsid w:val="006C7007"/>
    <w:rsid w:val="006C701D"/>
    <w:rsid w:val="006C73CF"/>
    <w:rsid w:val="006C7827"/>
    <w:rsid w:val="006C78C2"/>
    <w:rsid w:val="006D05CD"/>
    <w:rsid w:val="006D0EB7"/>
    <w:rsid w:val="006D1217"/>
    <w:rsid w:val="006D151B"/>
    <w:rsid w:val="006D1B0A"/>
    <w:rsid w:val="006D1F5B"/>
    <w:rsid w:val="006D1F62"/>
    <w:rsid w:val="006D2046"/>
    <w:rsid w:val="006D20DB"/>
    <w:rsid w:val="006D2587"/>
    <w:rsid w:val="006D2C62"/>
    <w:rsid w:val="006D32A6"/>
    <w:rsid w:val="006D3BB5"/>
    <w:rsid w:val="006D3E62"/>
    <w:rsid w:val="006D4026"/>
    <w:rsid w:val="006D4094"/>
    <w:rsid w:val="006D40DC"/>
    <w:rsid w:val="006D4200"/>
    <w:rsid w:val="006D4372"/>
    <w:rsid w:val="006D43B4"/>
    <w:rsid w:val="006D48A2"/>
    <w:rsid w:val="006D4B23"/>
    <w:rsid w:val="006D51BE"/>
    <w:rsid w:val="006D55F4"/>
    <w:rsid w:val="006D5BF3"/>
    <w:rsid w:val="006D5F5E"/>
    <w:rsid w:val="006D5FFB"/>
    <w:rsid w:val="006D602A"/>
    <w:rsid w:val="006D667E"/>
    <w:rsid w:val="006D6FD7"/>
    <w:rsid w:val="006D70AD"/>
    <w:rsid w:val="006D70BA"/>
    <w:rsid w:val="006D7175"/>
    <w:rsid w:val="006D7335"/>
    <w:rsid w:val="006D7565"/>
    <w:rsid w:val="006D77B3"/>
    <w:rsid w:val="006D77FC"/>
    <w:rsid w:val="006D78A2"/>
    <w:rsid w:val="006D7A8A"/>
    <w:rsid w:val="006D7C52"/>
    <w:rsid w:val="006E083B"/>
    <w:rsid w:val="006E0B11"/>
    <w:rsid w:val="006E0CD5"/>
    <w:rsid w:val="006E1472"/>
    <w:rsid w:val="006E14E5"/>
    <w:rsid w:val="006E1733"/>
    <w:rsid w:val="006E18A5"/>
    <w:rsid w:val="006E199E"/>
    <w:rsid w:val="006E1ADF"/>
    <w:rsid w:val="006E1C06"/>
    <w:rsid w:val="006E2354"/>
    <w:rsid w:val="006E289D"/>
    <w:rsid w:val="006E2BA0"/>
    <w:rsid w:val="006E32BD"/>
    <w:rsid w:val="006E338E"/>
    <w:rsid w:val="006E394A"/>
    <w:rsid w:val="006E3B7B"/>
    <w:rsid w:val="006E3BF3"/>
    <w:rsid w:val="006E4116"/>
    <w:rsid w:val="006E434B"/>
    <w:rsid w:val="006E460D"/>
    <w:rsid w:val="006E50B0"/>
    <w:rsid w:val="006E5569"/>
    <w:rsid w:val="006E5A1A"/>
    <w:rsid w:val="006E5C9A"/>
    <w:rsid w:val="006E64B0"/>
    <w:rsid w:val="006E665E"/>
    <w:rsid w:val="006E6B74"/>
    <w:rsid w:val="006E6BCE"/>
    <w:rsid w:val="006E75A9"/>
    <w:rsid w:val="006E779E"/>
    <w:rsid w:val="006E7F23"/>
    <w:rsid w:val="006E7F6A"/>
    <w:rsid w:val="006F02C4"/>
    <w:rsid w:val="006F0512"/>
    <w:rsid w:val="006F05BF"/>
    <w:rsid w:val="006F05F0"/>
    <w:rsid w:val="006F0B8F"/>
    <w:rsid w:val="006F0C14"/>
    <w:rsid w:val="006F10FF"/>
    <w:rsid w:val="006F130E"/>
    <w:rsid w:val="006F19A7"/>
    <w:rsid w:val="006F1A3B"/>
    <w:rsid w:val="006F1D9C"/>
    <w:rsid w:val="006F1DD3"/>
    <w:rsid w:val="006F1EB9"/>
    <w:rsid w:val="006F1FDD"/>
    <w:rsid w:val="006F2359"/>
    <w:rsid w:val="006F3807"/>
    <w:rsid w:val="006F3E1E"/>
    <w:rsid w:val="006F41F6"/>
    <w:rsid w:val="006F45B3"/>
    <w:rsid w:val="006F45E9"/>
    <w:rsid w:val="006F4985"/>
    <w:rsid w:val="006F4F36"/>
    <w:rsid w:val="006F5296"/>
    <w:rsid w:val="006F52A3"/>
    <w:rsid w:val="006F52EB"/>
    <w:rsid w:val="006F5C82"/>
    <w:rsid w:val="006F6186"/>
    <w:rsid w:val="006F63C3"/>
    <w:rsid w:val="006F640F"/>
    <w:rsid w:val="006F64DD"/>
    <w:rsid w:val="006F65A0"/>
    <w:rsid w:val="006F698D"/>
    <w:rsid w:val="006F6998"/>
    <w:rsid w:val="006F69B3"/>
    <w:rsid w:val="006F6B37"/>
    <w:rsid w:val="006F6BCD"/>
    <w:rsid w:val="006F6BD6"/>
    <w:rsid w:val="006F6DB3"/>
    <w:rsid w:val="006F6E08"/>
    <w:rsid w:val="006F7E15"/>
    <w:rsid w:val="0070030F"/>
    <w:rsid w:val="00700363"/>
    <w:rsid w:val="007006E9"/>
    <w:rsid w:val="00700958"/>
    <w:rsid w:val="00700996"/>
    <w:rsid w:val="00700A5F"/>
    <w:rsid w:val="00700CF4"/>
    <w:rsid w:val="00701043"/>
    <w:rsid w:val="00701F46"/>
    <w:rsid w:val="00701F63"/>
    <w:rsid w:val="007025B6"/>
    <w:rsid w:val="0070262E"/>
    <w:rsid w:val="00702DD0"/>
    <w:rsid w:val="00702FC7"/>
    <w:rsid w:val="007030F3"/>
    <w:rsid w:val="00703595"/>
    <w:rsid w:val="007035A7"/>
    <w:rsid w:val="00703BEA"/>
    <w:rsid w:val="00703E10"/>
    <w:rsid w:val="00704584"/>
    <w:rsid w:val="00704A4D"/>
    <w:rsid w:val="00704BC1"/>
    <w:rsid w:val="00704F0A"/>
    <w:rsid w:val="00704FB3"/>
    <w:rsid w:val="007053E9"/>
    <w:rsid w:val="00705482"/>
    <w:rsid w:val="00705A40"/>
    <w:rsid w:val="00706115"/>
    <w:rsid w:val="007066FC"/>
    <w:rsid w:val="007068CD"/>
    <w:rsid w:val="00706D70"/>
    <w:rsid w:val="00706F17"/>
    <w:rsid w:val="0070760F"/>
    <w:rsid w:val="00707697"/>
    <w:rsid w:val="00707867"/>
    <w:rsid w:val="00707953"/>
    <w:rsid w:val="00707C56"/>
    <w:rsid w:val="00707C6B"/>
    <w:rsid w:val="00707D39"/>
    <w:rsid w:val="0071042F"/>
    <w:rsid w:val="0071071C"/>
    <w:rsid w:val="00710DAB"/>
    <w:rsid w:val="00711134"/>
    <w:rsid w:val="007112D9"/>
    <w:rsid w:val="0071183B"/>
    <w:rsid w:val="00711B31"/>
    <w:rsid w:val="00711BBC"/>
    <w:rsid w:val="00711F86"/>
    <w:rsid w:val="00712034"/>
    <w:rsid w:val="007124E6"/>
    <w:rsid w:val="00712A46"/>
    <w:rsid w:val="00712AD3"/>
    <w:rsid w:val="00712DBF"/>
    <w:rsid w:val="00712E3C"/>
    <w:rsid w:val="007130D4"/>
    <w:rsid w:val="00713212"/>
    <w:rsid w:val="0071342F"/>
    <w:rsid w:val="0071345F"/>
    <w:rsid w:val="007139EB"/>
    <w:rsid w:val="00713E5E"/>
    <w:rsid w:val="0071422F"/>
    <w:rsid w:val="00714D74"/>
    <w:rsid w:val="0071533B"/>
    <w:rsid w:val="00715423"/>
    <w:rsid w:val="00715906"/>
    <w:rsid w:val="00715A3F"/>
    <w:rsid w:val="007165D5"/>
    <w:rsid w:val="00716953"/>
    <w:rsid w:val="00716CE5"/>
    <w:rsid w:val="00716D2D"/>
    <w:rsid w:val="00716E7E"/>
    <w:rsid w:val="00717A30"/>
    <w:rsid w:val="00717AC3"/>
    <w:rsid w:val="00717CC4"/>
    <w:rsid w:val="00720225"/>
    <w:rsid w:val="00720484"/>
    <w:rsid w:val="00720A0F"/>
    <w:rsid w:val="00720A45"/>
    <w:rsid w:val="00720AEC"/>
    <w:rsid w:val="00720CE2"/>
    <w:rsid w:val="00721477"/>
    <w:rsid w:val="007214E9"/>
    <w:rsid w:val="0072186A"/>
    <w:rsid w:val="007219A1"/>
    <w:rsid w:val="00721C8F"/>
    <w:rsid w:val="00721D06"/>
    <w:rsid w:val="0072237D"/>
    <w:rsid w:val="007224A3"/>
    <w:rsid w:val="0072296D"/>
    <w:rsid w:val="007229B0"/>
    <w:rsid w:val="007229B3"/>
    <w:rsid w:val="00722AA4"/>
    <w:rsid w:val="007230BB"/>
    <w:rsid w:val="007237D2"/>
    <w:rsid w:val="00723A5C"/>
    <w:rsid w:val="00723A6A"/>
    <w:rsid w:val="00723C0A"/>
    <w:rsid w:val="00723E27"/>
    <w:rsid w:val="00724147"/>
    <w:rsid w:val="0072471B"/>
    <w:rsid w:val="00724782"/>
    <w:rsid w:val="00724A76"/>
    <w:rsid w:val="00724CB7"/>
    <w:rsid w:val="00724EC6"/>
    <w:rsid w:val="00725012"/>
    <w:rsid w:val="00725252"/>
    <w:rsid w:val="00725922"/>
    <w:rsid w:val="00725971"/>
    <w:rsid w:val="007259F1"/>
    <w:rsid w:val="00725E82"/>
    <w:rsid w:val="0072700F"/>
    <w:rsid w:val="0072758B"/>
    <w:rsid w:val="00727895"/>
    <w:rsid w:val="00727C21"/>
    <w:rsid w:val="00727D5F"/>
    <w:rsid w:val="00730111"/>
    <w:rsid w:val="00730A14"/>
    <w:rsid w:val="007318A7"/>
    <w:rsid w:val="00731DF0"/>
    <w:rsid w:val="00731F89"/>
    <w:rsid w:val="00732208"/>
    <w:rsid w:val="0073267C"/>
    <w:rsid w:val="007327FD"/>
    <w:rsid w:val="007328EB"/>
    <w:rsid w:val="00732B0A"/>
    <w:rsid w:val="00732F0C"/>
    <w:rsid w:val="00733657"/>
    <w:rsid w:val="0073380A"/>
    <w:rsid w:val="00733CCE"/>
    <w:rsid w:val="00733D6D"/>
    <w:rsid w:val="00733EBF"/>
    <w:rsid w:val="00734301"/>
    <w:rsid w:val="0073459B"/>
    <w:rsid w:val="0073463B"/>
    <w:rsid w:val="00734D94"/>
    <w:rsid w:val="00734DCD"/>
    <w:rsid w:val="00735346"/>
    <w:rsid w:val="0073613A"/>
    <w:rsid w:val="00736212"/>
    <w:rsid w:val="0073680F"/>
    <w:rsid w:val="00736B4F"/>
    <w:rsid w:val="00736CFF"/>
    <w:rsid w:val="00736F41"/>
    <w:rsid w:val="00737518"/>
    <w:rsid w:val="00737DDF"/>
    <w:rsid w:val="007400F3"/>
    <w:rsid w:val="00740233"/>
    <w:rsid w:val="007406DD"/>
    <w:rsid w:val="007407BA"/>
    <w:rsid w:val="00740DA2"/>
    <w:rsid w:val="00741875"/>
    <w:rsid w:val="007419C2"/>
    <w:rsid w:val="00741C2A"/>
    <w:rsid w:val="00741D65"/>
    <w:rsid w:val="00741EDC"/>
    <w:rsid w:val="00742217"/>
    <w:rsid w:val="007426BD"/>
    <w:rsid w:val="00742B75"/>
    <w:rsid w:val="00743079"/>
    <w:rsid w:val="00743395"/>
    <w:rsid w:val="0074357D"/>
    <w:rsid w:val="007436A4"/>
    <w:rsid w:val="00743A24"/>
    <w:rsid w:val="00743B06"/>
    <w:rsid w:val="00743B84"/>
    <w:rsid w:val="00744074"/>
    <w:rsid w:val="007440F0"/>
    <w:rsid w:val="0074425A"/>
    <w:rsid w:val="00744804"/>
    <w:rsid w:val="0074483E"/>
    <w:rsid w:val="0074498E"/>
    <w:rsid w:val="00744A5D"/>
    <w:rsid w:val="00744AB7"/>
    <w:rsid w:val="007458E0"/>
    <w:rsid w:val="00745CB4"/>
    <w:rsid w:val="00746751"/>
    <w:rsid w:val="00746807"/>
    <w:rsid w:val="00746821"/>
    <w:rsid w:val="007469F7"/>
    <w:rsid w:val="007469FF"/>
    <w:rsid w:val="00746B78"/>
    <w:rsid w:val="00746BA0"/>
    <w:rsid w:val="0074728D"/>
    <w:rsid w:val="0074789A"/>
    <w:rsid w:val="00747949"/>
    <w:rsid w:val="00750004"/>
    <w:rsid w:val="007500E0"/>
    <w:rsid w:val="007501CC"/>
    <w:rsid w:val="0075041C"/>
    <w:rsid w:val="00750796"/>
    <w:rsid w:val="00750F49"/>
    <w:rsid w:val="00750F57"/>
    <w:rsid w:val="007512AD"/>
    <w:rsid w:val="0075180B"/>
    <w:rsid w:val="0075189B"/>
    <w:rsid w:val="00751B7B"/>
    <w:rsid w:val="00751C18"/>
    <w:rsid w:val="00751C8F"/>
    <w:rsid w:val="007520D8"/>
    <w:rsid w:val="0075251E"/>
    <w:rsid w:val="007526CC"/>
    <w:rsid w:val="007526FF"/>
    <w:rsid w:val="00752DDB"/>
    <w:rsid w:val="00753267"/>
    <w:rsid w:val="00753621"/>
    <w:rsid w:val="00753660"/>
    <w:rsid w:val="00753A47"/>
    <w:rsid w:val="007540E7"/>
    <w:rsid w:val="00754781"/>
    <w:rsid w:val="007548E2"/>
    <w:rsid w:val="00754A37"/>
    <w:rsid w:val="00754CA6"/>
    <w:rsid w:val="00754E98"/>
    <w:rsid w:val="007553AD"/>
    <w:rsid w:val="00755417"/>
    <w:rsid w:val="0075597E"/>
    <w:rsid w:val="00755BF5"/>
    <w:rsid w:val="0075612E"/>
    <w:rsid w:val="007564F3"/>
    <w:rsid w:val="007565B6"/>
    <w:rsid w:val="00756978"/>
    <w:rsid w:val="00756BD5"/>
    <w:rsid w:val="00756C34"/>
    <w:rsid w:val="00756D29"/>
    <w:rsid w:val="00756D36"/>
    <w:rsid w:val="00756EEB"/>
    <w:rsid w:val="00757014"/>
    <w:rsid w:val="00757A72"/>
    <w:rsid w:val="00757B7F"/>
    <w:rsid w:val="00757BB9"/>
    <w:rsid w:val="00757C37"/>
    <w:rsid w:val="00757DA8"/>
    <w:rsid w:val="00760040"/>
    <w:rsid w:val="00760290"/>
    <w:rsid w:val="007602C8"/>
    <w:rsid w:val="007604C6"/>
    <w:rsid w:val="007612BE"/>
    <w:rsid w:val="0076133C"/>
    <w:rsid w:val="0076133E"/>
    <w:rsid w:val="00761711"/>
    <w:rsid w:val="0076184B"/>
    <w:rsid w:val="0076192A"/>
    <w:rsid w:val="00761D4C"/>
    <w:rsid w:val="00761F5E"/>
    <w:rsid w:val="007624C1"/>
    <w:rsid w:val="007625B0"/>
    <w:rsid w:val="0076260B"/>
    <w:rsid w:val="00762B4B"/>
    <w:rsid w:val="00762E3F"/>
    <w:rsid w:val="0076382F"/>
    <w:rsid w:val="00763E20"/>
    <w:rsid w:val="00763F4A"/>
    <w:rsid w:val="00764961"/>
    <w:rsid w:val="007649ED"/>
    <w:rsid w:val="00764BA4"/>
    <w:rsid w:val="00764CE2"/>
    <w:rsid w:val="0076550F"/>
    <w:rsid w:val="00765BD3"/>
    <w:rsid w:val="00765D32"/>
    <w:rsid w:val="00765F14"/>
    <w:rsid w:val="00766731"/>
    <w:rsid w:val="00766AA0"/>
    <w:rsid w:val="00766BA8"/>
    <w:rsid w:val="0076702D"/>
    <w:rsid w:val="00767954"/>
    <w:rsid w:val="00767AD6"/>
    <w:rsid w:val="0077004C"/>
    <w:rsid w:val="00770150"/>
    <w:rsid w:val="00770232"/>
    <w:rsid w:val="00770501"/>
    <w:rsid w:val="00770618"/>
    <w:rsid w:val="00771167"/>
    <w:rsid w:val="007711DC"/>
    <w:rsid w:val="00771501"/>
    <w:rsid w:val="0077169B"/>
    <w:rsid w:val="007716BD"/>
    <w:rsid w:val="007716C7"/>
    <w:rsid w:val="007721E9"/>
    <w:rsid w:val="007723A1"/>
    <w:rsid w:val="00772583"/>
    <w:rsid w:val="00772603"/>
    <w:rsid w:val="00772757"/>
    <w:rsid w:val="00772D54"/>
    <w:rsid w:val="00772DAF"/>
    <w:rsid w:val="00772F5B"/>
    <w:rsid w:val="0077364E"/>
    <w:rsid w:val="0077367B"/>
    <w:rsid w:val="00773CCB"/>
    <w:rsid w:val="0077405A"/>
    <w:rsid w:val="00774349"/>
    <w:rsid w:val="007749C3"/>
    <w:rsid w:val="007755AA"/>
    <w:rsid w:val="00775D5B"/>
    <w:rsid w:val="007760F4"/>
    <w:rsid w:val="00776137"/>
    <w:rsid w:val="00776842"/>
    <w:rsid w:val="0077697C"/>
    <w:rsid w:val="00776A35"/>
    <w:rsid w:val="00776A96"/>
    <w:rsid w:val="00776FE6"/>
    <w:rsid w:val="00777557"/>
    <w:rsid w:val="007778D7"/>
    <w:rsid w:val="007779D8"/>
    <w:rsid w:val="00777BFF"/>
    <w:rsid w:val="007800C9"/>
    <w:rsid w:val="007804F2"/>
    <w:rsid w:val="007806B8"/>
    <w:rsid w:val="00780AFC"/>
    <w:rsid w:val="00780D88"/>
    <w:rsid w:val="00780EDB"/>
    <w:rsid w:val="0078181A"/>
    <w:rsid w:val="00782A15"/>
    <w:rsid w:val="00783173"/>
    <w:rsid w:val="00783297"/>
    <w:rsid w:val="0078387F"/>
    <w:rsid w:val="00784273"/>
    <w:rsid w:val="007843AE"/>
    <w:rsid w:val="007845EA"/>
    <w:rsid w:val="00784775"/>
    <w:rsid w:val="00784827"/>
    <w:rsid w:val="00785088"/>
    <w:rsid w:val="0078547B"/>
    <w:rsid w:val="00785525"/>
    <w:rsid w:val="00785CBC"/>
    <w:rsid w:val="00786BE2"/>
    <w:rsid w:val="00786D58"/>
    <w:rsid w:val="00786FB9"/>
    <w:rsid w:val="007871CF"/>
    <w:rsid w:val="00787CF5"/>
    <w:rsid w:val="00787FBE"/>
    <w:rsid w:val="007901F6"/>
    <w:rsid w:val="007902B3"/>
    <w:rsid w:val="007904E3"/>
    <w:rsid w:val="0079057F"/>
    <w:rsid w:val="00790A22"/>
    <w:rsid w:val="00790E25"/>
    <w:rsid w:val="00790F18"/>
    <w:rsid w:val="00790FAF"/>
    <w:rsid w:val="00791393"/>
    <w:rsid w:val="007916B8"/>
    <w:rsid w:val="00791861"/>
    <w:rsid w:val="00791AE0"/>
    <w:rsid w:val="00792128"/>
    <w:rsid w:val="00792150"/>
    <w:rsid w:val="0079220F"/>
    <w:rsid w:val="00792568"/>
    <w:rsid w:val="00792C13"/>
    <w:rsid w:val="00792E37"/>
    <w:rsid w:val="00792E76"/>
    <w:rsid w:val="00793004"/>
    <w:rsid w:val="007934E1"/>
    <w:rsid w:val="00793637"/>
    <w:rsid w:val="00793895"/>
    <w:rsid w:val="007939AD"/>
    <w:rsid w:val="00793C6F"/>
    <w:rsid w:val="00793D04"/>
    <w:rsid w:val="00794AC8"/>
    <w:rsid w:val="00794AE4"/>
    <w:rsid w:val="00795C40"/>
    <w:rsid w:val="00795DFE"/>
    <w:rsid w:val="00795EAD"/>
    <w:rsid w:val="007960D9"/>
    <w:rsid w:val="00796705"/>
    <w:rsid w:val="0079676A"/>
    <w:rsid w:val="00797413"/>
    <w:rsid w:val="00797444"/>
    <w:rsid w:val="007974A4"/>
    <w:rsid w:val="007974D0"/>
    <w:rsid w:val="0079775F"/>
    <w:rsid w:val="007A044B"/>
    <w:rsid w:val="007A0841"/>
    <w:rsid w:val="007A0A89"/>
    <w:rsid w:val="007A0AA3"/>
    <w:rsid w:val="007A0B63"/>
    <w:rsid w:val="007A0DA1"/>
    <w:rsid w:val="007A10AC"/>
    <w:rsid w:val="007A1608"/>
    <w:rsid w:val="007A1DB4"/>
    <w:rsid w:val="007A1F6B"/>
    <w:rsid w:val="007A2597"/>
    <w:rsid w:val="007A26A6"/>
    <w:rsid w:val="007A2731"/>
    <w:rsid w:val="007A2787"/>
    <w:rsid w:val="007A28D4"/>
    <w:rsid w:val="007A3031"/>
    <w:rsid w:val="007A3166"/>
    <w:rsid w:val="007A32B1"/>
    <w:rsid w:val="007A32F2"/>
    <w:rsid w:val="007A34E0"/>
    <w:rsid w:val="007A3572"/>
    <w:rsid w:val="007A3949"/>
    <w:rsid w:val="007A3AEE"/>
    <w:rsid w:val="007A3E9A"/>
    <w:rsid w:val="007A44FF"/>
    <w:rsid w:val="007A45C3"/>
    <w:rsid w:val="007A56B2"/>
    <w:rsid w:val="007A5784"/>
    <w:rsid w:val="007A5A50"/>
    <w:rsid w:val="007A6471"/>
    <w:rsid w:val="007A6591"/>
    <w:rsid w:val="007A68F1"/>
    <w:rsid w:val="007A6F84"/>
    <w:rsid w:val="007A7187"/>
    <w:rsid w:val="007A753F"/>
    <w:rsid w:val="007A7856"/>
    <w:rsid w:val="007A7951"/>
    <w:rsid w:val="007A7A65"/>
    <w:rsid w:val="007A7AAC"/>
    <w:rsid w:val="007A7E80"/>
    <w:rsid w:val="007B03AB"/>
    <w:rsid w:val="007B073E"/>
    <w:rsid w:val="007B1173"/>
    <w:rsid w:val="007B1268"/>
    <w:rsid w:val="007B1432"/>
    <w:rsid w:val="007B17FD"/>
    <w:rsid w:val="007B1965"/>
    <w:rsid w:val="007B1B19"/>
    <w:rsid w:val="007B1D32"/>
    <w:rsid w:val="007B21C6"/>
    <w:rsid w:val="007B24D2"/>
    <w:rsid w:val="007B252C"/>
    <w:rsid w:val="007B2A4F"/>
    <w:rsid w:val="007B2D03"/>
    <w:rsid w:val="007B3931"/>
    <w:rsid w:val="007B3DD4"/>
    <w:rsid w:val="007B43DB"/>
    <w:rsid w:val="007B44FF"/>
    <w:rsid w:val="007B4C45"/>
    <w:rsid w:val="007B4E19"/>
    <w:rsid w:val="007B5424"/>
    <w:rsid w:val="007B5765"/>
    <w:rsid w:val="007B5B7D"/>
    <w:rsid w:val="007B6022"/>
    <w:rsid w:val="007B61A5"/>
    <w:rsid w:val="007B62EE"/>
    <w:rsid w:val="007B6B8D"/>
    <w:rsid w:val="007B6BE4"/>
    <w:rsid w:val="007B6CCF"/>
    <w:rsid w:val="007B6FEC"/>
    <w:rsid w:val="007B71ED"/>
    <w:rsid w:val="007B7603"/>
    <w:rsid w:val="007B78A4"/>
    <w:rsid w:val="007B7D02"/>
    <w:rsid w:val="007B7DAE"/>
    <w:rsid w:val="007B7FEE"/>
    <w:rsid w:val="007C002C"/>
    <w:rsid w:val="007C048A"/>
    <w:rsid w:val="007C06A4"/>
    <w:rsid w:val="007C0C93"/>
    <w:rsid w:val="007C0CEC"/>
    <w:rsid w:val="007C0E86"/>
    <w:rsid w:val="007C1117"/>
    <w:rsid w:val="007C16EB"/>
    <w:rsid w:val="007C194C"/>
    <w:rsid w:val="007C1CF5"/>
    <w:rsid w:val="007C227B"/>
    <w:rsid w:val="007C248A"/>
    <w:rsid w:val="007C2729"/>
    <w:rsid w:val="007C29C6"/>
    <w:rsid w:val="007C2BCF"/>
    <w:rsid w:val="007C2CAC"/>
    <w:rsid w:val="007C3689"/>
    <w:rsid w:val="007C3AD1"/>
    <w:rsid w:val="007C3BBB"/>
    <w:rsid w:val="007C3CB9"/>
    <w:rsid w:val="007C3EE7"/>
    <w:rsid w:val="007C3EED"/>
    <w:rsid w:val="007C3F84"/>
    <w:rsid w:val="007C3FAD"/>
    <w:rsid w:val="007C458B"/>
    <w:rsid w:val="007C4817"/>
    <w:rsid w:val="007C50AA"/>
    <w:rsid w:val="007C5801"/>
    <w:rsid w:val="007C5BED"/>
    <w:rsid w:val="007C6124"/>
    <w:rsid w:val="007C61A8"/>
    <w:rsid w:val="007C6346"/>
    <w:rsid w:val="007C65E4"/>
    <w:rsid w:val="007C68A1"/>
    <w:rsid w:val="007C699A"/>
    <w:rsid w:val="007C6C29"/>
    <w:rsid w:val="007C6CE3"/>
    <w:rsid w:val="007C6FF7"/>
    <w:rsid w:val="007C7521"/>
    <w:rsid w:val="007D02F1"/>
    <w:rsid w:val="007D0398"/>
    <w:rsid w:val="007D0969"/>
    <w:rsid w:val="007D0B92"/>
    <w:rsid w:val="007D1506"/>
    <w:rsid w:val="007D151F"/>
    <w:rsid w:val="007D1AC0"/>
    <w:rsid w:val="007D1C02"/>
    <w:rsid w:val="007D1D90"/>
    <w:rsid w:val="007D2029"/>
    <w:rsid w:val="007D203D"/>
    <w:rsid w:val="007D2102"/>
    <w:rsid w:val="007D2312"/>
    <w:rsid w:val="007D2422"/>
    <w:rsid w:val="007D2B39"/>
    <w:rsid w:val="007D2DA6"/>
    <w:rsid w:val="007D2F69"/>
    <w:rsid w:val="007D311F"/>
    <w:rsid w:val="007D3581"/>
    <w:rsid w:val="007D383C"/>
    <w:rsid w:val="007D4170"/>
    <w:rsid w:val="007D43A4"/>
    <w:rsid w:val="007D49E1"/>
    <w:rsid w:val="007D4A2D"/>
    <w:rsid w:val="007D4E54"/>
    <w:rsid w:val="007D4FC7"/>
    <w:rsid w:val="007D526E"/>
    <w:rsid w:val="007D57E7"/>
    <w:rsid w:val="007D5804"/>
    <w:rsid w:val="007D689D"/>
    <w:rsid w:val="007D6ABE"/>
    <w:rsid w:val="007D6B37"/>
    <w:rsid w:val="007D7042"/>
    <w:rsid w:val="007D7153"/>
    <w:rsid w:val="007D7190"/>
    <w:rsid w:val="007D7384"/>
    <w:rsid w:val="007D7424"/>
    <w:rsid w:val="007D746E"/>
    <w:rsid w:val="007D7BC1"/>
    <w:rsid w:val="007D7D6C"/>
    <w:rsid w:val="007D7DC4"/>
    <w:rsid w:val="007E04EC"/>
    <w:rsid w:val="007E0998"/>
    <w:rsid w:val="007E0FCB"/>
    <w:rsid w:val="007E11D7"/>
    <w:rsid w:val="007E14BE"/>
    <w:rsid w:val="007E1510"/>
    <w:rsid w:val="007E16E9"/>
    <w:rsid w:val="007E1B8F"/>
    <w:rsid w:val="007E1EC7"/>
    <w:rsid w:val="007E1FCB"/>
    <w:rsid w:val="007E3574"/>
    <w:rsid w:val="007E3577"/>
    <w:rsid w:val="007E38D0"/>
    <w:rsid w:val="007E3BDF"/>
    <w:rsid w:val="007E3C40"/>
    <w:rsid w:val="007E3C64"/>
    <w:rsid w:val="007E3FD7"/>
    <w:rsid w:val="007E41CF"/>
    <w:rsid w:val="007E466F"/>
    <w:rsid w:val="007E46DB"/>
    <w:rsid w:val="007E4806"/>
    <w:rsid w:val="007E48BB"/>
    <w:rsid w:val="007E49F1"/>
    <w:rsid w:val="007E4B8F"/>
    <w:rsid w:val="007E4D4D"/>
    <w:rsid w:val="007E4DDF"/>
    <w:rsid w:val="007E4FB0"/>
    <w:rsid w:val="007E50F8"/>
    <w:rsid w:val="007E538D"/>
    <w:rsid w:val="007E54B4"/>
    <w:rsid w:val="007E6403"/>
    <w:rsid w:val="007E65F9"/>
    <w:rsid w:val="007E683B"/>
    <w:rsid w:val="007E6D0A"/>
    <w:rsid w:val="007E6E10"/>
    <w:rsid w:val="007E7001"/>
    <w:rsid w:val="007E70EC"/>
    <w:rsid w:val="007E72C9"/>
    <w:rsid w:val="007E7388"/>
    <w:rsid w:val="007E74F1"/>
    <w:rsid w:val="007E7609"/>
    <w:rsid w:val="007E79A4"/>
    <w:rsid w:val="007E7D93"/>
    <w:rsid w:val="007F02C2"/>
    <w:rsid w:val="007F084E"/>
    <w:rsid w:val="007F08CC"/>
    <w:rsid w:val="007F10A2"/>
    <w:rsid w:val="007F12FB"/>
    <w:rsid w:val="007F1347"/>
    <w:rsid w:val="007F18CC"/>
    <w:rsid w:val="007F1BF4"/>
    <w:rsid w:val="007F218E"/>
    <w:rsid w:val="007F2577"/>
    <w:rsid w:val="007F2A5F"/>
    <w:rsid w:val="007F3529"/>
    <w:rsid w:val="007F36D4"/>
    <w:rsid w:val="007F3BF9"/>
    <w:rsid w:val="007F3F4E"/>
    <w:rsid w:val="007F4396"/>
    <w:rsid w:val="007F43E0"/>
    <w:rsid w:val="007F44BB"/>
    <w:rsid w:val="007F4BB0"/>
    <w:rsid w:val="007F5383"/>
    <w:rsid w:val="007F53BB"/>
    <w:rsid w:val="007F5703"/>
    <w:rsid w:val="007F5BD1"/>
    <w:rsid w:val="007F5BDA"/>
    <w:rsid w:val="007F5CE4"/>
    <w:rsid w:val="007F5FC1"/>
    <w:rsid w:val="007F60AA"/>
    <w:rsid w:val="007F669A"/>
    <w:rsid w:val="007F6A51"/>
    <w:rsid w:val="007F6D9C"/>
    <w:rsid w:val="007F6DC1"/>
    <w:rsid w:val="007F6DF3"/>
    <w:rsid w:val="007F7288"/>
    <w:rsid w:val="007F77E1"/>
    <w:rsid w:val="007F7E95"/>
    <w:rsid w:val="0080014E"/>
    <w:rsid w:val="008001D0"/>
    <w:rsid w:val="008006BE"/>
    <w:rsid w:val="00800828"/>
    <w:rsid w:val="00800890"/>
    <w:rsid w:val="00800A49"/>
    <w:rsid w:val="00800E57"/>
    <w:rsid w:val="00800EC6"/>
    <w:rsid w:val="0080123C"/>
    <w:rsid w:val="008012F5"/>
    <w:rsid w:val="008014E2"/>
    <w:rsid w:val="00802437"/>
    <w:rsid w:val="0080335A"/>
    <w:rsid w:val="008034EA"/>
    <w:rsid w:val="00803755"/>
    <w:rsid w:val="00803919"/>
    <w:rsid w:val="00803923"/>
    <w:rsid w:val="00803EC4"/>
    <w:rsid w:val="0080499E"/>
    <w:rsid w:val="00804D32"/>
    <w:rsid w:val="00804F37"/>
    <w:rsid w:val="00805356"/>
    <w:rsid w:val="00805858"/>
    <w:rsid w:val="0080599A"/>
    <w:rsid w:val="00805F7D"/>
    <w:rsid w:val="0080692C"/>
    <w:rsid w:val="00806ED8"/>
    <w:rsid w:val="00806FA1"/>
    <w:rsid w:val="008072B5"/>
    <w:rsid w:val="00807AC7"/>
    <w:rsid w:val="00807B45"/>
    <w:rsid w:val="00807E8A"/>
    <w:rsid w:val="0081008F"/>
    <w:rsid w:val="008106C3"/>
    <w:rsid w:val="008108DD"/>
    <w:rsid w:val="00810DC9"/>
    <w:rsid w:val="00810F39"/>
    <w:rsid w:val="0081115D"/>
    <w:rsid w:val="008117FE"/>
    <w:rsid w:val="0081180C"/>
    <w:rsid w:val="00811AD7"/>
    <w:rsid w:val="00811DAE"/>
    <w:rsid w:val="00812399"/>
    <w:rsid w:val="0081289B"/>
    <w:rsid w:val="00812959"/>
    <w:rsid w:val="00812E47"/>
    <w:rsid w:val="00813020"/>
    <w:rsid w:val="0081343F"/>
    <w:rsid w:val="0081374F"/>
    <w:rsid w:val="0081379C"/>
    <w:rsid w:val="00813883"/>
    <w:rsid w:val="00813A4E"/>
    <w:rsid w:val="00813BE7"/>
    <w:rsid w:val="00813EB0"/>
    <w:rsid w:val="00814745"/>
    <w:rsid w:val="008148C6"/>
    <w:rsid w:val="00814CA6"/>
    <w:rsid w:val="00814DBC"/>
    <w:rsid w:val="00814E4C"/>
    <w:rsid w:val="00815040"/>
    <w:rsid w:val="008157FB"/>
    <w:rsid w:val="00815828"/>
    <w:rsid w:val="008160BD"/>
    <w:rsid w:val="0081625F"/>
    <w:rsid w:val="0081641F"/>
    <w:rsid w:val="00816A44"/>
    <w:rsid w:val="00816D1D"/>
    <w:rsid w:val="008175A9"/>
    <w:rsid w:val="008177D3"/>
    <w:rsid w:val="0081783E"/>
    <w:rsid w:val="00817B32"/>
    <w:rsid w:val="008201F9"/>
    <w:rsid w:val="00820A4F"/>
    <w:rsid w:val="00820ADC"/>
    <w:rsid w:val="00820E43"/>
    <w:rsid w:val="00821A44"/>
    <w:rsid w:val="00821D02"/>
    <w:rsid w:val="00821EFE"/>
    <w:rsid w:val="008225D4"/>
    <w:rsid w:val="008226EC"/>
    <w:rsid w:val="00822B30"/>
    <w:rsid w:val="00822FD5"/>
    <w:rsid w:val="00823135"/>
    <w:rsid w:val="00823442"/>
    <w:rsid w:val="008234A3"/>
    <w:rsid w:val="008236F8"/>
    <w:rsid w:val="00823713"/>
    <w:rsid w:val="0082427D"/>
    <w:rsid w:val="00824D2D"/>
    <w:rsid w:val="00824D6D"/>
    <w:rsid w:val="00825005"/>
    <w:rsid w:val="00825505"/>
    <w:rsid w:val="00825878"/>
    <w:rsid w:val="00825A17"/>
    <w:rsid w:val="00825BE9"/>
    <w:rsid w:val="00825E5E"/>
    <w:rsid w:val="00825FD9"/>
    <w:rsid w:val="00826166"/>
    <w:rsid w:val="008265A3"/>
    <w:rsid w:val="0082660A"/>
    <w:rsid w:val="008266EB"/>
    <w:rsid w:val="00830030"/>
    <w:rsid w:val="00830662"/>
    <w:rsid w:val="008307BF"/>
    <w:rsid w:val="00830BB4"/>
    <w:rsid w:val="00830E25"/>
    <w:rsid w:val="0083144B"/>
    <w:rsid w:val="0083164A"/>
    <w:rsid w:val="0083182A"/>
    <w:rsid w:val="00831CD6"/>
    <w:rsid w:val="00831E3E"/>
    <w:rsid w:val="00831F2C"/>
    <w:rsid w:val="00832184"/>
    <w:rsid w:val="008322E8"/>
    <w:rsid w:val="00832305"/>
    <w:rsid w:val="0083235E"/>
    <w:rsid w:val="008326FF"/>
    <w:rsid w:val="008331B1"/>
    <w:rsid w:val="008335FB"/>
    <w:rsid w:val="00833765"/>
    <w:rsid w:val="00833865"/>
    <w:rsid w:val="008339C0"/>
    <w:rsid w:val="00833B98"/>
    <w:rsid w:val="00833D28"/>
    <w:rsid w:val="00833DAA"/>
    <w:rsid w:val="00833DF2"/>
    <w:rsid w:val="00833EBF"/>
    <w:rsid w:val="00834381"/>
    <w:rsid w:val="008345B3"/>
    <w:rsid w:val="0083470A"/>
    <w:rsid w:val="00834886"/>
    <w:rsid w:val="00834BA2"/>
    <w:rsid w:val="00834CB7"/>
    <w:rsid w:val="00835208"/>
    <w:rsid w:val="00835295"/>
    <w:rsid w:val="008353FE"/>
    <w:rsid w:val="00835F74"/>
    <w:rsid w:val="00836679"/>
    <w:rsid w:val="00836764"/>
    <w:rsid w:val="008369C5"/>
    <w:rsid w:val="00836D28"/>
    <w:rsid w:val="00836E19"/>
    <w:rsid w:val="008371C7"/>
    <w:rsid w:val="00837250"/>
    <w:rsid w:val="00837518"/>
    <w:rsid w:val="008376B3"/>
    <w:rsid w:val="0084035B"/>
    <w:rsid w:val="008407EC"/>
    <w:rsid w:val="00840839"/>
    <w:rsid w:val="00840887"/>
    <w:rsid w:val="00840A91"/>
    <w:rsid w:val="00840BCB"/>
    <w:rsid w:val="00840F80"/>
    <w:rsid w:val="008411F3"/>
    <w:rsid w:val="0084158F"/>
    <w:rsid w:val="008416AE"/>
    <w:rsid w:val="0084191C"/>
    <w:rsid w:val="00841AAB"/>
    <w:rsid w:val="00841B3C"/>
    <w:rsid w:val="00841C18"/>
    <w:rsid w:val="00841D7A"/>
    <w:rsid w:val="00842390"/>
    <w:rsid w:val="00842434"/>
    <w:rsid w:val="0084279F"/>
    <w:rsid w:val="008427BD"/>
    <w:rsid w:val="00842A9D"/>
    <w:rsid w:val="00842BEF"/>
    <w:rsid w:val="00842D37"/>
    <w:rsid w:val="008432CA"/>
    <w:rsid w:val="00843B8A"/>
    <w:rsid w:val="00843E97"/>
    <w:rsid w:val="00844113"/>
    <w:rsid w:val="0084426D"/>
    <w:rsid w:val="0084427B"/>
    <w:rsid w:val="00844DBD"/>
    <w:rsid w:val="00844EFA"/>
    <w:rsid w:val="00844F33"/>
    <w:rsid w:val="008455E4"/>
    <w:rsid w:val="0084560C"/>
    <w:rsid w:val="00845A41"/>
    <w:rsid w:val="00845AAB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96"/>
    <w:rsid w:val="008477C2"/>
    <w:rsid w:val="00847A9A"/>
    <w:rsid w:val="00847F94"/>
    <w:rsid w:val="008502B8"/>
    <w:rsid w:val="008503AE"/>
    <w:rsid w:val="0085067D"/>
    <w:rsid w:val="00850FED"/>
    <w:rsid w:val="008510C4"/>
    <w:rsid w:val="00851354"/>
    <w:rsid w:val="008515A6"/>
    <w:rsid w:val="00851A2D"/>
    <w:rsid w:val="00851B4D"/>
    <w:rsid w:val="00851CD0"/>
    <w:rsid w:val="00851D33"/>
    <w:rsid w:val="00852249"/>
    <w:rsid w:val="008522E0"/>
    <w:rsid w:val="008527C1"/>
    <w:rsid w:val="008528A0"/>
    <w:rsid w:val="008529DD"/>
    <w:rsid w:val="00852BB8"/>
    <w:rsid w:val="00852E07"/>
    <w:rsid w:val="00853000"/>
    <w:rsid w:val="008531C3"/>
    <w:rsid w:val="008533E4"/>
    <w:rsid w:val="0085345B"/>
    <w:rsid w:val="00853612"/>
    <w:rsid w:val="00853F0C"/>
    <w:rsid w:val="0085428D"/>
    <w:rsid w:val="008543AF"/>
    <w:rsid w:val="00854606"/>
    <w:rsid w:val="00854723"/>
    <w:rsid w:val="00854868"/>
    <w:rsid w:val="00854ABB"/>
    <w:rsid w:val="008550AA"/>
    <w:rsid w:val="008550F9"/>
    <w:rsid w:val="00855423"/>
    <w:rsid w:val="00855987"/>
    <w:rsid w:val="00855D5B"/>
    <w:rsid w:val="00855F58"/>
    <w:rsid w:val="0085687A"/>
    <w:rsid w:val="00856975"/>
    <w:rsid w:val="00856C6A"/>
    <w:rsid w:val="00856D81"/>
    <w:rsid w:val="00856E68"/>
    <w:rsid w:val="0085730E"/>
    <w:rsid w:val="00857374"/>
    <w:rsid w:val="00857675"/>
    <w:rsid w:val="0085767A"/>
    <w:rsid w:val="008576BE"/>
    <w:rsid w:val="0085780A"/>
    <w:rsid w:val="00857BD4"/>
    <w:rsid w:val="00857EFD"/>
    <w:rsid w:val="0086060C"/>
    <w:rsid w:val="00860730"/>
    <w:rsid w:val="00860D14"/>
    <w:rsid w:val="00860DF1"/>
    <w:rsid w:val="008616B9"/>
    <w:rsid w:val="00861BBB"/>
    <w:rsid w:val="0086217D"/>
    <w:rsid w:val="008623EB"/>
    <w:rsid w:val="008625AF"/>
    <w:rsid w:val="0086295C"/>
    <w:rsid w:val="00862E8C"/>
    <w:rsid w:val="00863303"/>
    <w:rsid w:val="00863372"/>
    <w:rsid w:val="008635A6"/>
    <w:rsid w:val="0086379A"/>
    <w:rsid w:val="0086385F"/>
    <w:rsid w:val="00863D1F"/>
    <w:rsid w:val="00863D25"/>
    <w:rsid w:val="00864013"/>
    <w:rsid w:val="00864AA9"/>
    <w:rsid w:val="00864BBC"/>
    <w:rsid w:val="00865039"/>
    <w:rsid w:val="0086569C"/>
    <w:rsid w:val="00865B29"/>
    <w:rsid w:val="00865E7E"/>
    <w:rsid w:val="0086627C"/>
    <w:rsid w:val="008666C9"/>
    <w:rsid w:val="0086675D"/>
    <w:rsid w:val="00866B2A"/>
    <w:rsid w:val="00866B89"/>
    <w:rsid w:val="00866E42"/>
    <w:rsid w:val="00866F55"/>
    <w:rsid w:val="00866F83"/>
    <w:rsid w:val="00866FA5"/>
    <w:rsid w:val="0086717E"/>
    <w:rsid w:val="008674F6"/>
    <w:rsid w:val="008676F0"/>
    <w:rsid w:val="00867C96"/>
    <w:rsid w:val="00867DFA"/>
    <w:rsid w:val="00867F8D"/>
    <w:rsid w:val="008702A2"/>
    <w:rsid w:val="008711D9"/>
    <w:rsid w:val="008711E2"/>
    <w:rsid w:val="00871C64"/>
    <w:rsid w:val="008721AA"/>
    <w:rsid w:val="00872641"/>
    <w:rsid w:val="00872CF7"/>
    <w:rsid w:val="00872DC9"/>
    <w:rsid w:val="00873293"/>
    <w:rsid w:val="008735EB"/>
    <w:rsid w:val="00873C12"/>
    <w:rsid w:val="00873FA1"/>
    <w:rsid w:val="00875004"/>
    <w:rsid w:val="008750B7"/>
    <w:rsid w:val="00875688"/>
    <w:rsid w:val="008756A4"/>
    <w:rsid w:val="00875BB5"/>
    <w:rsid w:val="00875F2B"/>
    <w:rsid w:val="0087684D"/>
    <w:rsid w:val="00876DE7"/>
    <w:rsid w:val="00877909"/>
    <w:rsid w:val="00877964"/>
    <w:rsid w:val="00877CA5"/>
    <w:rsid w:val="00877E5C"/>
    <w:rsid w:val="00877F91"/>
    <w:rsid w:val="00880713"/>
    <w:rsid w:val="00880957"/>
    <w:rsid w:val="00880AB9"/>
    <w:rsid w:val="00881721"/>
    <w:rsid w:val="0088185D"/>
    <w:rsid w:val="00881867"/>
    <w:rsid w:val="00881FD1"/>
    <w:rsid w:val="008820E4"/>
    <w:rsid w:val="00882106"/>
    <w:rsid w:val="008829C9"/>
    <w:rsid w:val="00882B2C"/>
    <w:rsid w:val="00882B7D"/>
    <w:rsid w:val="00882C55"/>
    <w:rsid w:val="00882DBA"/>
    <w:rsid w:val="00883120"/>
    <w:rsid w:val="00883593"/>
    <w:rsid w:val="0088373B"/>
    <w:rsid w:val="00883EEC"/>
    <w:rsid w:val="0088450F"/>
    <w:rsid w:val="00884586"/>
    <w:rsid w:val="008846D7"/>
    <w:rsid w:val="008849BE"/>
    <w:rsid w:val="00884E21"/>
    <w:rsid w:val="00885794"/>
    <w:rsid w:val="00885D31"/>
    <w:rsid w:val="00885ED8"/>
    <w:rsid w:val="00886CA2"/>
    <w:rsid w:val="00886FDA"/>
    <w:rsid w:val="008870C3"/>
    <w:rsid w:val="00887207"/>
    <w:rsid w:val="0088750C"/>
    <w:rsid w:val="008875C3"/>
    <w:rsid w:val="00887E4E"/>
    <w:rsid w:val="00890395"/>
    <w:rsid w:val="0089052A"/>
    <w:rsid w:val="00890C2B"/>
    <w:rsid w:val="00890E20"/>
    <w:rsid w:val="0089152C"/>
    <w:rsid w:val="008918C6"/>
    <w:rsid w:val="00891B47"/>
    <w:rsid w:val="00892363"/>
    <w:rsid w:val="0089245A"/>
    <w:rsid w:val="0089263E"/>
    <w:rsid w:val="008928E2"/>
    <w:rsid w:val="00892978"/>
    <w:rsid w:val="00892A7B"/>
    <w:rsid w:val="00892B88"/>
    <w:rsid w:val="00892C7C"/>
    <w:rsid w:val="00893501"/>
    <w:rsid w:val="00893631"/>
    <w:rsid w:val="008939D9"/>
    <w:rsid w:val="00893CC9"/>
    <w:rsid w:val="00893DD4"/>
    <w:rsid w:val="00893F6F"/>
    <w:rsid w:val="00894031"/>
    <w:rsid w:val="00894583"/>
    <w:rsid w:val="008946DE"/>
    <w:rsid w:val="008949C5"/>
    <w:rsid w:val="00894A63"/>
    <w:rsid w:val="00894BF2"/>
    <w:rsid w:val="00894E4F"/>
    <w:rsid w:val="00894EF7"/>
    <w:rsid w:val="0089548D"/>
    <w:rsid w:val="008955D8"/>
    <w:rsid w:val="008955DA"/>
    <w:rsid w:val="00895974"/>
    <w:rsid w:val="00895EAA"/>
    <w:rsid w:val="00895F07"/>
    <w:rsid w:val="008966D7"/>
    <w:rsid w:val="008966FD"/>
    <w:rsid w:val="00896D00"/>
    <w:rsid w:val="00896E44"/>
    <w:rsid w:val="00896E82"/>
    <w:rsid w:val="00896EA1"/>
    <w:rsid w:val="008970C3"/>
    <w:rsid w:val="008974BF"/>
    <w:rsid w:val="00897B1B"/>
    <w:rsid w:val="00897FF5"/>
    <w:rsid w:val="008A0DD6"/>
    <w:rsid w:val="008A0E85"/>
    <w:rsid w:val="008A1188"/>
    <w:rsid w:val="008A1665"/>
    <w:rsid w:val="008A171F"/>
    <w:rsid w:val="008A1890"/>
    <w:rsid w:val="008A18DE"/>
    <w:rsid w:val="008A19B1"/>
    <w:rsid w:val="008A19C4"/>
    <w:rsid w:val="008A1A70"/>
    <w:rsid w:val="008A1A9D"/>
    <w:rsid w:val="008A1AB7"/>
    <w:rsid w:val="008A2334"/>
    <w:rsid w:val="008A3092"/>
    <w:rsid w:val="008A30FD"/>
    <w:rsid w:val="008A33E7"/>
    <w:rsid w:val="008A36FC"/>
    <w:rsid w:val="008A38B0"/>
    <w:rsid w:val="008A39BB"/>
    <w:rsid w:val="008A3F70"/>
    <w:rsid w:val="008A3F9F"/>
    <w:rsid w:val="008A47D0"/>
    <w:rsid w:val="008A4AC4"/>
    <w:rsid w:val="008A4B37"/>
    <w:rsid w:val="008A50C7"/>
    <w:rsid w:val="008A5339"/>
    <w:rsid w:val="008A574C"/>
    <w:rsid w:val="008A5D50"/>
    <w:rsid w:val="008A5E1B"/>
    <w:rsid w:val="008A6503"/>
    <w:rsid w:val="008A67F0"/>
    <w:rsid w:val="008A6866"/>
    <w:rsid w:val="008A694F"/>
    <w:rsid w:val="008A6979"/>
    <w:rsid w:val="008A6B90"/>
    <w:rsid w:val="008A7081"/>
    <w:rsid w:val="008A72CB"/>
    <w:rsid w:val="008B004A"/>
    <w:rsid w:val="008B0116"/>
    <w:rsid w:val="008B01DC"/>
    <w:rsid w:val="008B03AD"/>
    <w:rsid w:val="008B03D8"/>
    <w:rsid w:val="008B0791"/>
    <w:rsid w:val="008B07B9"/>
    <w:rsid w:val="008B13F2"/>
    <w:rsid w:val="008B153C"/>
    <w:rsid w:val="008B15F6"/>
    <w:rsid w:val="008B17FC"/>
    <w:rsid w:val="008B1E6B"/>
    <w:rsid w:val="008B1E9A"/>
    <w:rsid w:val="008B26BA"/>
    <w:rsid w:val="008B2B6C"/>
    <w:rsid w:val="008B2C13"/>
    <w:rsid w:val="008B2DDB"/>
    <w:rsid w:val="008B2F3D"/>
    <w:rsid w:val="008B319F"/>
    <w:rsid w:val="008B3497"/>
    <w:rsid w:val="008B3881"/>
    <w:rsid w:val="008B38AF"/>
    <w:rsid w:val="008B3DAE"/>
    <w:rsid w:val="008B3E2F"/>
    <w:rsid w:val="008B4057"/>
    <w:rsid w:val="008B40AC"/>
    <w:rsid w:val="008B40BB"/>
    <w:rsid w:val="008B437F"/>
    <w:rsid w:val="008B4686"/>
    <w:rsid w:val="008B4F4F"/>
    <w:rsid w:val="008B4FD1"/>
    <w:rsid w:val="008B51EB"/>
    <w:rsid w:val="008B5692"/>
    <w:rsid w:val="008B5C04"/>
    <w:rsid w:val="008B5C1C"/>
    <w:rsid w:val="008B5D0A"/>
    <w:rsid w:val="008B5E8B"/>
    <w:rsid w:val="008B6343"/>
    <w:rsid w:val="008B642D"/>
    <w:rsid w:val="008B6AB1"/>
    <w:rsid w:val="008B6C6C"/>
    <w:rsid w:val="008B6EAD"/>
    <w:rsid w:val="008B71C4"/>
    <w:rsid w:val="008B750A"/>
    <w:rsid w:val="008B753B"/>
    <w:rsid w:val="008B77A5"/>
    <w:rsid w:val="008B79DB"/>
    <w:rsid w:val="008C04BD"/>
    <w:rsid w:val="008C06A0"/>
    <w:rsid w:val="008C0A70"/>
    <w:rsid w:val="008C15A9"/>
    <w:rsid w:val="008C1BBD"/>
    <w:rsid w:val="008C1EAF"/>
    <w:rsid w:val="008C2B7E"/>
    <w:rsid w:val="008C2D5C"/>
    <w:rsid w:val="008C2EAD"/>
    <w:rsid w:val="008C2FAB"/>
    <w:rsid w:val="008C326B"/>
    <w:rsid w:val="008C3310"/>
    <w:rsid w:val="008C39E8"/>
    <w:rsid w:val="008C3B8D"/>
    <w:rsid w:val="008C460F"/>
    <w:rsid w:val="008C4C8B"/>
    <w:rsid w:val="008C4D14"/>
    <w:rsid w:val="008C4E96"/>
    <w:rsid w:val="008C5226"/>
    <w:rsid w:val="008C5EA8"/>
    <w:rsid w:val="008C5F9C"/>
    <w:rsid w:val="008C6219"/>
    <w:rsid w:val="008C643A"/>
    <w:rsid w:val="008C7789"/>
    <w:rsid w:val="008C7847"/>
    <w:rsid w:val="008C7864"/>
    <w:rsid w:val="008C7D75"/>
    <w:rsid w:val="008C7F36"/>
    <w:rsid w:val="008D0065"/>
    <w:rsid w:val="008D0373"/>
    <w:rsid w:val="008D1134"/>
    <w:rsid w:val="008D113F"/>
    <w:rsid w:val="008D12FA"/>
    <w:rsid w:val="008D1460"/>
    <w:rsid w:val="008D167A"/>
    <w:rsid w:val="008D1881"/>
    <w:rsid w:val="008D1A68"/>
    <w:rsid w:val="008D1B45"/>
    <w:rsid w:val="008D1D02"/>
    <w:rsid w:val="008D1E31"/>
    <w:rsid w:val="008D1FBF"/>
    <w:rsid w:val="008D233C"/>
    <w:rsid w:val="008D2931"/>
    <w:rsid w:val="008D2D61"/>
    <w:rsid w:val="008D309D"/>
    <w:rsid w:val="008D3147"/>
    <w:rsid w:val="008D357A"/>
    <w:rsid w:val="008D3624"/>
    <w:rsid w:val="008D3BEF"/>
    <w:rsid w:val="008D43D1"/>
    <w:rsid w:val="008D4814"/>
    <w:rsid w:val="008D491B"/>
    <w:rsid w:val="008D4F64"/>
    <w:rsid w:val="008D5592"/>
    <w:rsid w:val="008D5985"/>
    <w:rsid w:val="008D5998"/>
    <w:rsid w:val="008D5D69"/>
    <w:rsid w:val="008D6350"/>
    <w:rsid w:val="008D63C0"/>
    <w:rsid w:val="008D641B"/>
    <w:rsid w:val="008D69E5"/>
    <w:rsid w:val="008D6B89"/>
    <w:rsid w:val="008D6E4D"/>
    <w:rsid w:val="008D6FF9"/>
    <w:rsid w:val="008D7466"/>
    <w:rsid w:val="008D7D77"/>
    <w:rsid w:val="008E061C"/>
    <w:rsid w:val="008E06D9"/>
    <w:rsid w:val="008E08F9"/>
    <w:rsid w:val="008E0B22"/>
    <w:rsid w:val="008E0BC9"/>
    <w:rsid w:val="008E1270"/>
    <w:rsid w:val="008E1335"/>
    <w:rsid w:val="008E1449"/>
    <w:rsid w:val="008E1916"/>
    <w:rsid w:val="008E1DB8"/>
    <w:rsid w:val="008E1F1D"/>
    <w:rsid w:val="008E2059"/>
    <w:rsid w:val="008E23E8"/>
    <w:rsid w:val="008E27A3"/>
    <w:rsid w:val="008E2A6D"/>
    <w:rsid w:val="008E32F8"/>
    <w:rsid w:val="008E34D8"/>
    <w:rsid w:val="008E359F"/>
    <w:rsid w:val="008E37CE"/>
    <w:rsid w:val="008E45A2"/>
    <w:rsid w:val="008E4890"/>
    <w:rsid w:val="008E4D6F"/>
    <w:rsid w:val="008E4F8C"/>
    <w:rsid w:val="008E513C"/>
    <w:rsid w:val="008E56CD"/>
    <w:rsid w:val="008E5A57"/>
    <w:rsid w:val="008E5A5B"/>
    <w:rsid w:val="008E5CD2"/>
    <w:rsid w:val="008E5CE8"/>
    <w:rsid w:val="008E5EBB"/>
    <w:rsid w:val="008E602A"/>
    <w:rsid w:val="008E608D"/>
    <w:rsid w:val="008E6221"/>
    <w:rsid w:val="008E67EE"/>
    <w:rsid w:val="008E6AE5"/>
    <w:rsid w:val="008E6F4F"/>
    <w:rsid w:val="008E7361"/>
    <w:rsid w:val="008E7438"/>
    <w:rsid w:val="008E7882"/>
    <w:rsid w:val="008E795C"/>
    <w:rsid w:val="008E7DFA"/>
    <w:rsid w:val="008E7EB6"/>
    <w:rsid w:val="008E7F00"/>
    <w:rsid w:val="008F0005"/>
    <w:rsid w:val="008F0719"/>
    <w:rsid w:val="008F0B49"/>
    <w:rsid w:val="008F0BB9"/>
    <w:rsid w:val="008F13EC"/>
    <w:rsid w:val="008F1732"/>
    <w:rsid w:val="008F1DE8"/>
    <w:rsid w:val="008F217A"/>
    <w:rsid w:val="008F22AD"/>
    <w:rsid w:val="008F270C"/>
    <w:rsid w:val="008F2A84"/>
    <w:rsid w:val="008F2BCA"/>
    <w:rsid w:val="008F2C26"/>
    <w:rsid w:val="008F2C85"/>
    <w:rsid w:val="008F2F37"/>
    <w:rsid w:val="008F3063"/>
    <w:rsid w:val="008F31FF"/>
    <w:rsid w:val="008F3632"/>
    <w:rsid w:val="008F37DC"/>
    <w:rsid w:val="008F3F3F"/>
    <w:rsid w:val="008F4313"/>
    <w:rsid w:val="008F4448"/>
    <w:rsid w:val="008F460E"/>
    <w:rsid w:val="008F4A8A"/>
    <w:rsid w:val="008F5014"/>
    <w:rsid w:val="008F5695"/>
    <w:rsid w:val="008F5B86"/>
    <w:rsid w:val="008F6317"/>
    <w:rsid w:val="008F691A"/>
    <w:rsid w:val="008F6AD3"/>
    <w:rsid w:val="008F7392"/>
    <w:rsid w:val="008F74A5"/>
    <w:rsid w:val="008F76B5"/>
    <w:rsid w:val="008F77A8"/>
    <w:rsid w:val="008F7AEB"/>
    <w:rsid w:val="008F7C6D"/>
    <w:rsid w:val="008F7D8A"/>
    <w:rsid w:val="0090041D"/>
    <w:rsid w:val="00900857"/>
    <w:rsid w:val="0090096C"/>
    <w:rsid w:val="00900EE2"/>
    <w:rsid w:val="00900F21"/>
    <w:rsid w:val="0090116B"/>
    <w:rsid w:val="0090127F"/>
    <w:rsid w:val="009012EB"/>
    <w:rsid w:val="009018D3"/>
    <w:rsid w:val="009019B4"/>
    <w:rsid w:val="00901A80"/>
    <w:rsid w:val="00901D63"/>
    <w:rsid w:val="00901DAD"/>
    <w:rsid w:val="00901E02"/>
    <w:rsid w:val="00901E2A"/>
    <w:rsid w:val="00901F62"/>
    <w:rsid w:val="0090223D"/>
    <w:rsid w:val="009024F8"/>
    <w:rsid w:val="00902851"/>
    <w:rsid w:val="009029A8"/>
    <w:rsid w:val="009029C9"/>
    <w:rsid w:val="00902E22"/>
    <w:rsid w:val="00902F25"/>
    <w:rsid w:val="009032CC"/>
    <w:rsid w:val="0090369C"/>
    <w:rsid w:val="00903E46"/>
    <w:rsid w:val="00903EB8"/>
    <w:rsid w:val="00903F3F"/>
    <w:rsid w:val="00903FF0"/>
    <w:rsid w:val="00904026"/>
    <w:rsid w:val="0090471A"/>
    <w:rsid w:val="00904E08"/>
    <w:rsid w:val="00905174"/>
    <w:rsid w:val="009052BB"/>
    <w:rsid w:val="00905DA6"/>
    <w:rsid w:val="0090652B"/>
    <w:rsid w:val="00906CEA"/>
    <w:rsid w:val="00907267"/>
    <w:rsid w:val="00907308"/>
    <w:rsid w:val="00907354"/>
    <w:rsid w:val="00907386"/>
    <w:rsid w:val="00907406"/>
    <w:rsid w:val="00907C7A"/>
    <w:rsid w:val="009108AE"/>
    <w:rsid w:val="00911232"/>
    <w:rsid w:val="00911707"/>
    <w:rsid w:val="009118E5"/>
    <w:rsid w:val="009119E7"/>
    <w:rsid w:val="00911AB5"/>
    <w:rsid w:val="00911B52"/>
    <w:rsid w:val="0091202F"/>
    <w:rsid w:val="00912049"/>
    <w:rsid w:val="009124EC"/>
    <w:rsid w:val="0091292D"/>
    <w:rsid w:val="00912A1A"/>
    <w:rsid w:val="00912AE0"/>
    <w:rsid w:val="00912BC1"/>
    <w:rsid w:val="00912BDA"/>
    <w:rsid w:val="00912EE8"/>
    <w:rsid w:val="00913563"/>
    <w:rsid w:val="00913720"/>
    <w:rsid w:val="009138DF"/>
    <w:rsid w:val="00913A85"/>
    <w:rsid w:val="00913EBD"/>
    <w:rsid w:val="009140DB"/>
    <w:rsid w:val="009142B8"/>
    <w:rsid w:val="00914429"/>
    <w:rsid w:val="0091485A"/>
    <w:rsid w:val="00914BDD"/>
    <w:rsid w:val="0091522D"/>
    <w:rsid w:val="00915626"/>
    <w:rsid w:val="0091566B"/>
    <w:rsid w:val="00915734"/>
    <w:rsid w:val="009158D0"/>
    <w:rsid w:val="00915D1A"/>
    <w:rsid w:val="00915D70"/>
    <w:rsid w:val="0091624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63F"/>
    <w:rsid w:val="00917CB3"/>
    <w:rsid w:val="00917F91"/>
    <w:rsid w:val="00920019"/>
    <w:rsid w:val="009203BA"/>
    <w:rsid w:val="0092067C"/>
    <w:rsid w:val="00920B96"/>
    <w:rsid w:val="00920C6C"/>
    <w:rsid w:val="00920CA4"/>
    <w:rsid w:val="00921234"/>
    <w:rsid w:val="009213F4"/>
    <w:rsid w:val="00922040"/>
    <w:rsid w:val="009222FF"/>
    <w:rsid w:val="00922A06"/>
    <w:rsid w:val="00922FA9"/>
    <w:rsid w:val="009238C9"/>
    <w:rsid w:val="009239B0"/>
    <w:rsid w:val="00923AB6"/>
    <w:rsid w:val="00923B3A"/>
    <w:rsid w:val="00924664"/>
    <w:rsid w:val="009247B4"/>
    <w:rsid w:val="00924808"/>
    <w:rsid w:val="009248A9"/>
    <w:rsid w:val="00924D47"/>
    <w:rsid w:val="00924E67"/>
    <w:rsid w:val="00924FD7"/>
    <w:rsid w:val="0092518C"/>
    <w:rsid w:val="009251F2"/>
    <w:rsid w:val="0092589B"/>
    <w:rsid w:val="009258A7"/>
    <w:rsid w:val="00925C95"/>
    <w:rsid w:val="00926072"/>
    <w:rsid w:val="0092639B"/>
    <w:rsid w:val="0092656A"/>
    <w:rsid w:val="00926616"/>
    <w:rsid w:val="00926A5D"/>
    <w:rsid w:val="00926B51"/>
    <w:rsid w:val="00926DEB"/>
    <w:rsid w:val="0092700A"/>
    <w:rsid w:val="0092708E"/>
    <w:rsid w:val="0092714F"/>
    <w:rsid w:val="00927231"/>
    <w:rsid w:val="0092730A"/>
    <w:rsid w:val="009274FA"/>
    <w:rsid w:val="00927F11"/>
    <w:rsid w:val="00930542"/>
    <w:rsid w:val="009305E4"/>
    <w:rsid w:val="009315BE"/>
    <w:rsid w:val="00931A2D"/>
    <w:rsid w:val="00931AB9"/>
    <w:rsid w:val="00931BBD"/>
    <w:rsid w:val="00931FCA"/>
    <w:rsid w:val="0093224D"/>
    <w:rsid w:val="00932685"/>
    <w:rsid w:val="009326E4"/>
    <w:rsid w:val="00932B0F"/>
    <w:rsid w:val="0093324A"/>
    <w:rsid w:val="009332B2"/>
    <w:rsid w:val="009333D9"/>
    <w:rsid w:val="00933FB6"/>
    <w:rsid w:val="00934055"/>
    <w:rsid w:val="00934324"/>
    <w:rsid w:val="0093467F"/>
    <w:rsid w:val="0093474A"/>
    <w:rsid w:val="00934912"/>
    <w:rsid w:val="00934B27"/>
    <w:rsid w:val="00934D2E"/>
    <w:rsid w:val="00934E4B"/>
    <w:rsid w:val="00935123"/>
    <w:rsid w:val="009352A3"/>
    <w:rsid w:val="009361A9"/>
    <w:rsid w:val="0093629A"/>
    <w:rsid w:val="00937198"/>
    <w:rsid w:val="00937C1B"/>
    <w:rsid w:val="00937E19"/>
    <w:rsid w:val="00937FB8"/>
    <w:rsid w:val="009403FB"/>
    <w:rsid w:val="00940808"/>
    <w:rsid w:val="00940BA4"/>
    <w:rsid w:val="00941280"/>
    <w:rsid w:val="00941950"/>
    <w:rsid w:val="00941B84"/>
    <w:rsid w:val="00941D82"/>
    <w:rsid w:val="00941FFE"/>
    <w:rsid w:val="0094206E"/>
    <w:rsid w:val="0094209F"/>
    <w:rsid w:val="009426D6"/>
    <w:rsid w:val="009427F4"/>
    <w:rsid w:val="00942841"/>
    <w:rsid w:val="00942CB8"/>
    <w:rsid w:val="009432F1"/>
    <w:rsid w:val="0094351A"/>
    <w:rsid w:val="009437BC"/>
    <w:rsid w:val="00943855"/>
    <w:rsid w:val="00943EA0"/>
    <w:rsid w:val="00944049"/>
    <w:rsid w:val="009440CA"/>
    <w:rsid w:val="00944369"/>
    <w:rsid w:val="00944503"/>
    <w:rsid w:val="00944625"/>
    <w:rsid w:val="00944693"/>
    <w:rsid w:val="009447F0"/>
    <w:rsid w:val="009449C2"/>
    <w:rsid w:val="00944B3F"/>
    <w:rsid w:val="00944BB3"/>
    <w:rsid w:val="00944C92"/>
    <w:rsid w:val="009450E2"/>
    <w:rsid w:val="0094551D"/>
    <w:rsid w:val="00945570"/>
    <w:rsid w:val="00945640"/>
    <w:rsid w:val="009459CD"/>
    <w:rsid w:val="00945A67"/>
    <w:rsid w:val="00945F9F"/>
    <w:rsid w:val="009460FE"/>
    <w:rsid w:val="009463F8"/>
    <w:rsid w:val="009464C1"/>
    <w:rsid w:val="009465DD"/>
    <w:rsid w:val="00946A87"/>
    <w:rsid w:val="00946BEB"/>
    <w:rsid w:val="00946C86"/>
    <w:rsid w:val="00946F44"/>
    <w:rsid w:val="00947179"/>
    <w:rsid w:val="0094728D"/>
    <w:rsid w:val="009474D2"/>
    <w:rsid w:val="0094751E"/>
    <w:rsid w:val="00947556"/>
    <w:rsid w:val="00947761"/>
    <w:rsid w:val="009479A6"/>
    <w:rsid w:val="00947B48"/>
    <w:rsid w:val="009505FB"/>
    <w:rsid w:val="0095074C"/>
    <w:rsid w:val="00950A98"/>
    <w:rsid w:val="00950B29"/>
    <w:rsid w:val="00951042"/>
    <w:rsid w:val="0095121F"/>
    <w:rsid w:val="00951231"/>
    <w:rsid w:val="00951934"/>
    <w:rsid w:val="0095198F"/>
    <w:rsid w:val="00951FA3"/>
    <w:rsid w:val="009524F7"/>
    <w:rsid w:val="0095265A"/>
    <w:rsid w:val="009526A2"/>
    <w:rsid w:val="00952803"/>
    <w:rsid w:val="0095294F"/>
    <w:rsid w:val="00952A64"/>
    <w:rsid w:val="00952B67"/>
    <w:rsid w:val="00952D82"/>
    <w:rsid w:val="00952F9B"/>
    <w:rsid w:val="0095392C"/>
    <w:rsid w:val="00953F3D"/>
    <w:rsid w:val="00954125"/>
    <w:rsid w:val="009546BF"/>
    <w:rsid w:val="0095489B"/>
    <w:rsid w:val="00954A7C"/>
    <w:rsid w:val="0095523D"/>
    <w:rsid w:val="00955584"/>
    <w:rsid w:val="009555DA"/>
    <w:rsid w:val="009555E4"/>
    <w:rsid w:val="009557A3"/>
    <w:rsid w:val="00955AF2"/>
    <w:rsid w:val="00955CAF"/>
    <w:rsid w:val="00955DED"/>
    <w:rsid w:val="00956004"/>
    <w:rsid w:val="009565A2"/>
    <w:rsid w:val="00956850"/>
    <w:rsid w:val="00956978"/>
    <w:rsid w:val="009569B9"/>
    <w:rsid w:val="00956AFB"/>
    <w:rsid w:val="009577D4"/>
    <w:rsid w:val="009601A1"/>
    <w:rsid w:val="0096020D"/>
    <w:rsid w:val="0096035B"/>
    <w:rsid w:val="0096081B"/>
    <w:rsid w:val="00960FC2"/>
    <w:rsid w:val="009610D0"/>
    <w:rsid w:val="0096116E"/>
    <w:rsid w:val="0096144D"/>
    <w:rsid w:val="009618F5"/>
    <w:rsid w:val="00961937"/>
    <w:rsid w:val="00961B3E"/>
    <w:rsid w:val="00962648"/>
    <w:rsid w:val="00962690"/>
    <w:rsid w:val="00962D0B"/>
    <w:rsid w:val="00962DAF"/>
    <w:rsid w:val="00962F52"/>
    <w:rsid w:val="00963501"/>
    <w:rsid w:val="00963EC5"/>
    <w:rsid w:val="00964102"/>
    <w:rsid w:val="00964351"/>
    <w:rsid w:val="00964511"/>
    <w:rsid w:val="009649D0"/>
    <w:rsid w:val="00964C1F"/>
    <w:rsid w:val="00964D35"/>
    <w:rsid w:val="0096515E"/>
    <w:rsid w:val="0096547A"/>
    <w:rsid w:val="00965889"/>
    <w:rsid w:val="009658B9"/>
    <w:rsid w:val="00965FC7"/>
    <w:rsid w:val="009663AB"/>
    <w:rsid w:val="0096654F"/>
    <w:rsid w:val="009666B2"/>
    <w:rsid w:val="0096692D"/>
    <w:rsid w:val="0096692F"/>
    <w:rsid w:val="00966940"/>
    <w:rsid w:val="00967805"/>
    <w:rsid w:val="0097010C"/>
    <w:rsid w:val="0097022A"/>
    <w:rsid w:val="0097051E"/>
    <w:rsid w:val="0097081C"/>
    <w:rsid w:val="00970941"/>
    <w:rsid w:val="00970ADA"/>
    <w:rsid w:val="009713C5"/>
    <w:rsid w:val="009716AF"/>
    <w:rsid w:val="009716D6"/>
    <w:rsid w:val="009725E3"/>
    <w:rsid w:val="00972AE4"/>
    <w:rsid w:val="00972C80"/>
    <w:rsid w:val="0097308D"/>
    <w:rsid w:val="0097346E"/>
    <w:rsid w:val="009739D1"/>
    <w:rsid w:val="00973B48"/>
    <w:rsid w:val="00973DF2"/>
    <w:rsid w:val="009745AA"/>
    <w:rsid w:val="009747B0"/>
    <w:rsid w:val="0097487F"/>
    <w:rsid w:val="00974A54"/>
    <w:rsid w:val="00974F2C"/>
    <w:rsid w:val="00974F86"/>
    <w:rsid w:val="00975043"/>
    <w:rsid w:val="00975950"/>
    <w:rsid w:val="009759F5"/>
    <w:rsid w:val="009761CE"/>
    <w:rsid w:val="00976E5A"/>
    <w:rsid w:val="00976F17"/>
    <w:rsid w:val="00976F88"/>
    <w:rsid w:val="0097718C"/>
    <w:rsid w:val="00977271"/>
    <w:rsid w:val="00977312"/>
    <w:rsid w:val="00977358"/>
    <w:rsid w:val="009779D6"/>
    <w:rsid w:val="00977B0B"/>
    <w:rsid w:val="00977CE3"/>
    <w:rsid w:val="00977EB5"/>
    <w:rsid w:val="00980A66"/>
    <w:rsid w:val="00980BBB"/>
    <w:rsid w:val="00980F65"/>
    <w:rsid w:val="00981041"/>
    <w:rsid w:val="009819DF"/>
    <w:rsid w:val="00981BA2"/>
    <w:rsid w:val="00981EB8"/>
    <w:rsid w:val="00982410"/>
    <w:rsid w:val="0098273C"/>
    <w:rsid w:val="00982792"/>
    <w:rsid w:val="00982880"/>
    <w:rsid w:val="009829F3"/>
    <w:rsid w:val="00982EF0"/>
    <w:rsid w:val="00983729"/>
    <w:rsid w:val="0098377B"/>
    <w:rsid w:val="009837F1"/>
    <w:rsid w:val="00984121"/>
    <w:rsid w:val="0098435E"/>
    <w:rsid w:val="0098438A"/>
    <w:rsid w:val="0098446E"/>
    <w:rsid w:val="009848C6"/>
    <w:rsid w:val="009850FC"/>
    <w:rsid w:val="00985189"/>
    <w:rsid w:val="00985753"/>
    <w:rsid w:val="009857BD"/>
    <w:rsid w:val="00985857"/>
    <w:rsid w:val="009863DC"/>
    <w:rsid w:val="009864AD"/>
    <w:rsid w:val="0098682B"/>
    <w:rsid w:val="00986A54"/>
    <w:rsid w:val="00986CBE"/>
    <w:rsid w:val="0098705C"/>
    <w:rsid w:val="009875C0"/>
    <w:rsid w:val="009878D9"/>
    <w:rsid w:val="00987DC0"/>
    <w:rsid w:val="00987E9D"/>
    <w:rsid w:val="00990426"/>
    <w:rsid w:val="009904B2"/>
    <w:rsid w:val="0099077A"/>
    <w:rsid w:val="009909F3"/>
    <w:rsid w:val="00990F66"/>
    <w:rsid w:val="009912B8"/>
    <w:rsid w:val="009913A1"/>
    <w:rsid w:val="009917F1"/>
    <w:rsid w:val="0099196A"/>
    <w:rsid w:val="00991A62"/>
    <w:rsid w:val="00991D80"/>
    <w:rsid w:val="00991FDD"/>
    <w:rsid w:val="00992554"/>
    <w:rsid w:val="009929DC"/>
    <w:rsid w:val="00992D98"/>
    <w:rsid w:val="00992F04"/>
    <w:rsid w:val="00993534"/>
    <w:rsid w:val="00993A17"/>
    <w:rsid w:val="00993EDB"/>
    <w:rsid w:val="009940C6"/>
    <w:rsid w:val="00994165"/>
    <w:rsid w:val="009943D7"/>
    <w:rsid w:val="00994440"/>
    <w:rsid w:val="009947D9"/>
    <w:rsid w:val="009949A4"/>
    <w:rsid w:val="009949E5"/>
    <w:rsid w:val="00994A4C"/>
    <w:rsid w:val="00994AE7"/>
    <w:rsid w:val="00995003"/>
    <w:rsid w:val="0099513F"/>
    <w:rsid w:val="009953B8"/>
    <w:rsid w:val="009956C6"/>
    <w:rsid w:val="009958B9"/>
    <w:rsid w:val="0099624B"/>
    <w:rsid w:val="009963FF"/>
    <w:rsid w:val="00996437"/>
    <w:rsid w:val="009964ED"/>
    <w:rsid w:val="009966CF"/>
    <w:rsid w:val="009968C2"/>
    <w:rsid w:val="00996B73"/>
    <w:rsid w:val="00996C76"/>
    <w:rsid w:val="00996ED0"/>
    <w:rsid w:val="00996F1E"/>
    <w:rsid w:val="009970F3"/>
    <w:rsid w:val="009972FB"/>
    <w:rsid w:val="00997736"/>
    <w:rsid w:val="00997846"/>
    <w:rsid w:val="00997984"/>
    <w:rsid w:val="009979D7"/>
    <w:rsid w:val="00997D50"/>
    <w:rsid w:val="00997EE4"/>
    <w:rsid w:val="009A00CE"/>
    <w:rsid w:val="009A012E"/>
    <w:rsid w:val="009A016F"/>
    <w:rsid w:val="009A0358"/>
    <w:rsid w:val="009A0669"/>
    <w:rsid w:val="009A08F1"/>
    <w:rsid w:val="009A09B8"/>
    <w:rsid w:val="009A0BC6"/>
    <w:rsid w:val="009A0D22"/>
    <w:rsid w:val="009A0D6F"/>
    <w:rsid w:val="009A139C"/>
    <w:rsid w:val="009A20FB"/>
    <w:rsid w:val="009A22BF"/>
    <w:rsid w:val="009A2492"/>
    <w:rsid w:val="009A24E6"/>
    <w:rsid w:val="009A26B8"/>
    <w:rsid w:val="009A29FA"/>
    <w:rsid w:val="009A2E8C"/>
    <w:rsid w:val="009A3EEE"/>
    <w:rsid w:val="009A440C"/>
    <w:rsid w:val="009A46A2"/>
    <w:rsid w:val="009A46ED"/>
    <w:rsid w:val="009A47AA"/>
    <w:rsid w:val="009A49F6"/>
    <w:rsid w:val="009A4C55"/>
    <w:rsid w:val="009A4CB7"/>
    <w:rsid w:val="009A4E53"/>
    <w:rsid w:val="009A52F2"/>
    <w:rsid w:val="009A530D"/>
    <w:rsid w:val="009A541C"/>
    <w:rsid w:val="009A55B2"/>
    <w:rsid w:val="009A58D6"/>
    <w:rsid w:val="009A5C16"/>
    <w:rsid w:val="009A5D3B"/>
    <w:rsid w:val="009A5E54"/>
    <w:rsid w:val="009A60D1"/>
    <w:rsid w:val="009A6712"/>
    <w:rsid w:val="009A6879"/>
    <w:rsid w:val="009A72BA"/>
    <w:rsid w:val="009A73C5"/>
    <w:rsid w:val="009A7916"/>
    <w:rsid w:val="009A7F00"/>
    <w:rsid w:val="009B053F"/>
    <w:rsid w:val="009B06A7"/>
    <w:rsid w:val="009B0BD8"/>
    <w:rsid w:val="009B0BE6"/>
    <w:rsid w:val="009B0DC7"/>
    <w:rsid w:val="009B1382"/>
    <w:rsid w:val="009B1570"/>
    <w:rsid w:val="009B17AF"/>
    <w:rsid w:val="009B186D"/>
    <w:rsid w:val="009B18DE"/>
    <w:rsid w:val="009B1DB9"/>
    <w:rsid w:val="009B1E2C"/>
    <w:rsid w:val="009B207A"/>
    <w:rsid w:val="009B248A"/>
    <w:rsid w:val="009B3011"/>
    <w:rsid w:val="009B3731"/>
    <w:rsid w:val="009B378A"/>
    <w:rsid w:val="009B3CE0"/>
    <w:rsid w:val="009B3E01"/>
    <w:rsid w:val="009B3EC3"/>
    <w:rsid w:val="009B3EEE"/>
    <w:rsid w:val="009B46AF"/>
    <w:rsid w:val="009B4851"/>
    <w:rsid w:val="009B4A31"/>
    <w:rsid w:val="009B4C7D"/>
    <w:rsid w:val="009B4DA2"/>
    <w:rsid w:val="009B4EBE"/>
    <w:rsid w:val="009B4FDC"/>
    <w:rsid w:val="009B526F"/>
    <w:rsid w:val="009B54F6"/>
    <w:rsid w:val="009B55D5"/>
    <w:rsid w:val="009B5A4F"/>
    <w:rsid w:val="009B5BF3"/>
    <w:rsid w:val="009B60E2"/>
    <w:rsid w:val="009B61A9"/>
    <w:rsid w:val="009B6741"/>
    <w:rsid w:val="009B684C"/>
    <w:rsid w:val="009B68FE"/>
    <w:rsid w:val="009B6BD8"/>
    <w:rsid w:val="009B7907"/>
    <w:rsid w:val="009C0037"/>
    <w:rsid w:val="009C0096"/>
    <w:rsid w:val="009C0176"/>
    <w:rsid w:val="009C06A8"/>
    <w:rsid w:val="009C0910"/>
    <w:rsid w:val="009C0D9E"/>
    <w:rsid w:val="009C0F8F"/>
    <w:rsid w:val="009C110F"/>
    <w:rsid w:val="009C1145"/>
    <w:rsid w:val="009C2086"/>
    <w:rsid w:val="009C22F1"/>
    <w:rsid w:val="009C2637"/>
    <w:rsid w:val="009C2850"/>
    <w:rsid w:val="009C2C44"/>
    <w:rsid w:val="009C2FA8"/>
    <w:rsid w:val="009C3622"/>
    <w:rsid w:val="009C3A67"/>
    <w:rsid w:val="009C42D5"/>
    <w:rsid w:val="009C4B03"/>
    <w:rsid w:val="009C5130"/>
    <w:rsid w:val="009C51E2"/>
    <w:rsid w:val="009C54D8"/>
    <w:rsid w:val="009C56DB"/>
    <w:rsid w:val="009C58F7"/>
    <w:rsid w:val="009C5971"/>
    <w:rsid w:val="009C5A57"/>
    <w:rsid w:val="009C5C5E"/>
    <w:rsid w:val="009C5E21"/>
    <w:rsid w:val="009C62C4"/>
    <w:rsid w:val="009C658E"/>
    <w:rsid w:val="009C67BA"/>
    <w:rsid w:val="009C744C"/>
    <w:rsid w:val="009C76C3"/>
    <w:rsid w:val="009C781C"/>
    <w:rsid w:val="009C7A53"/>
    <w:rsid w:val="009C7AD2"/>
    <w:rsid w:val="009C7D58"/>
    <w:rsid w:val="009C7D8C"/>
    <w:rsid w:val="009C7F7E"/>
    <w:rsid w:val="009D04D0"/>
    <w:rsid w:val="009D0806"/>
    <w:rsid w:val="009D0F32"/>
    <w:rsid w:val="009D12BA"/>
    <w:rsid w:val="009D1375"/>
    <w:rsid w:val="009D1458"/>
    <w:rsid w:val="009D1A90"/>
    <w:rsid w:val="009D1B0F"/>
    <w:rsid w:val="009D2569"/>
    <w:rsid w:val="009D2802"/>
    <w:rsid w:val="009D29FB"/>
    <w:rsid w:val="009D2B56"/>
    <w:rsid w:val="009D3116"/>
    <w:rsid w:val="009D3428"/>
    <w:rsid w:val="009D35B1"/>
    <w:rsid w:val="009D3773"/>
    <w:rsid w:val="009D3CFF"/>
    <w:rsid w:val="009D4434"/>
    <w:rsid w:val="009D47D9"/>
    <w:rsid w:val="009D4B44"/>
    <w:rsid w:val="009D4D2A"/>
    <w:rsid w:val="009D4E97"/>
    <w:rsid w:val="009D5AAF"/>
    <w:rsid w:val="009D5E8E"/>
    <w:rsid w:val="009D6605"/>
    <w:rsid w:val="009D6713"/>
    <w:rsid w:val="009D6973"/>
    <w:rsid w:val="009D69BC"/>
    <w:rsid w:val="009D6CD3"/>
    <w:rsid w:val="009D6CF8"/>
    <w:rsid w:val="009D70B4"/>
    <w:rsid w:val="009D72D8"/>
    <w:rsid w:val="009D76DD"/>
    <w:rsid w:val="009E0244"/>
    <w:rsid w:val="009E0C0B"/>
    <w:rsid w:val="009E139F"/>
    <w:rsid w:val="009E16CC"/>
    <w:rsid w:val="009E1757"/>
    <w:rsid w:val="009E185A"/>
    <w:rsid w:val="009E2253"/>
    <w:rsid w:val="009E28C0"/>
    <w:rsid w:val="009E2C3C"/>
    <w:rsid w:val="009E2DCD"/>
    <w:rsid w:val="009E2DD5"/>
    <w:rsid w:val="009E2F41"/>
    <w:rsid w:val="009E426A"/>
    <w:rsid w:val="009E4B54"/>
    <w:rsid w:val="009E4CC8"/>
    <w:rsid w:val="009E50D6"/>
    <w:rsid w:val="009E52C6"/>
    <w:rsid w:val="009E5756"/>
    <w:rsid w:val="009E58E6"/>
    <w:rsid w:val="009E5A36"/>
    <w:rsid w:val="009E5B4F"/>
    <w:rsid w:val="009E5C20"/>
    <w:rsid w:val="009E6A7C"/>
    <w:rsid w:val="009E6CA8"/>
    <w:rsid w:val="009E6F38"/>
    <w:rsid w:val="009E72D5"/>
    <w:rsid w:val="009E72E8"/>
    <w:rsid w:val="009E73AC"/>
    <w:rsid w:val="009E7553"/>
    <w:rsid w:val="009E7A87"/>
    <w:rsid w:val="009E7E2E"/>
    <w:rsid w:val="009E7FB3"/>
    <w:rsid w:val="009F0D46"/>
    <w:rsid w:val="009F0D9E"/>
    <w:rsid w:val="009F0EB6"/>
    <w:rsid w:val="009F1328"/>
    <w:rsid w:val="009F1528"/>
    <w:rsid w:val="009F159A"/>
    <w:rsid w:val="009F24E8"/>
    <w:rsid w:val="009F24F2"/>
    <w:rsid w:val="009F256C"/>
    <w:rsid w:val="009F2612"/>
    <w:rsid w:val="009F2672"/>
    <w:rsid w:val="009F2BB6"/>
    <w:rsid w:val="009F2E1A"/>
    <w:rsid w:val="009F32D0"/>
    <w:rsid w:val="009F3331"/>
    <w:rsid w:val="009F3597"/>
    <w:rsid w:val="009F3F98"/>
    <w:rsid w:val="009F427C"/>
    <w:rsid w:val="009F46AB"/>
    <w:rsid w:val="009F4A3A"/>
    <w:rsid w:val="009F4DCB"/>
    <w:rsid w:val="009F4ECB"/>
    <w:rsid w:val="009F4EF4"/>
    <w:rsid w:val="009F5177"/>
    <w:rsid w:val="009F53F6"/>
    <w:rsid w:val="009F5A04"/>
    <w:rsid w:val="009F5EAA"/>
    <w:rsid w:val="009F61B0"/>
    <w:rsid w:val="009F669A"/>
    <w:rsid w:val="009F6791"/>
    <w:rsid w:val="009F6BC0"/>
    <w:rsid w:val="009F7019"/>
    <w:rsid w:val="009F720F"/>
    <w:rsid w:val="009F72B3"/>
    <w:rsid w:val="009F748D"/>
    <w:rsid w:val="009F7A81"/>
    <w:rsid w:val="009F7FB1"/>
    <w:rsid w:val="00A0021A"/>
    <w:rsid w:val="00A00334"/>
    <w:rsid w:val="00A004FF"/>
    <w:rsid w:val="00A007BC"/>
    <w:rsid w:val="00A00F0C"/>
    <w:rsid w:val="00A01265"/>
    <w:rsid w:val="00A0129B"/>
    <w:rsid w:val="00A012EC"/>
    <w:rsid w:val="00A01357"/>
    <w:rsid w:val="00A01985"/>
    <w:rsid w:val="00A023B7"/>
    <w:rsid w:val="00A02499"/>
    <w:rsid w:val="00A02C37"/>
    <w:rsid w:val="00A0323C"/>
    <w:rsid w:val="00A0376F"/>
    <w:rsid w:val="00A03D63"/>
    <w:rsid w:val="00A03F65"/>
    <w:rsid w:val="00A03FFA"/>
    <w:rsid w:val="00A040FD"/>
    <w:rsid w:val="00A04E55"/>
    <w:rsid w:val="00A05B92"/>
    <w:rsid w:val="00A05C99"/>
    <w:rsid w:val="00A05EE9"/>
    <w:rsid w:val="00A063B6"/>
    <w:rsid w:val="00A0691B"/>
    <w:rsid w:val="00A06B7B"/>
    <w:rsid w:val="00A06FC2"/>
    <w:rsid w:val="00A070F4"/>
    <w:rsid w:val="00A07AE1"/>
    <w:rsid w:val="00A07D9A"/>
    <w:rsid w:val="00A07F43"/>
    <w:rsid w:val="00A07F4D"/>
    <w:rsid w:val="00A10621"/>
    <w:rsid w:val="00A1095E"/>
    <w:rsid w:val="00A109EA"/>
    <w:rsid w:val="00A10CA3"/>
    <w:rsid w:val="00A11513"/>
    <w:rsid w:val="00A118BB"/>
    <w:rsid w:val="00A118EC"/>
    <w:rsid w:val="00A11DB9"/>
    <w:rsid w:val="00A123CA"/>
    <w:rsid w:val="00A12482"/>
    <w:rsid w:val="00A124CF"/>
    <w:rsid w:val="00A13031"/>
    <w:rsid w:val="00A13939"/>
    <w:rsid w:val="00A139F5"/>
    <w:rsid w:val="00A140A9"/>
    <w:rsid w:val="00A14686"/>
    <w:rsid w:val="00A147DC"/>
    <w:rsid w:val="00A148EB"/>
    <w:rsid w:val="00A14941"/>
    <w:rsid w:val="00A1495F"/>
    <w:rsid w:val="00A14A29"/>
    <w:rsid w:val="00A14C8A"/>
    <w:rsid w:val="00A1523D"/>
    <w:rsid w:val="00A152D4"/>
    <w:rsid w:val="00A15407"/>
    <w:rsid w:val="00A155A5"/>
    <w:rsid w:val="00A158AC"/>
    <w:rsid w:val="00A16085"/>
    <w:rsid w:val="00A160D3"/>
    <w:rsid w:val="00A16313"/>
    <w:rsid w:val="00A164D8"/>
    <w:rsid w:val="00A16900"/>
    <w:rsid w:val="00A1697A"/>
    <w:rsid w:val="00A16A0A"/>
    <w:rsid w:val="00A16EDF"/>
    <w:rsid w:val="00A16FE8"/>
    <w:rsid w:val="00A17731"/>
    <w:rsid w:val="00A17A2C"/>
    <w:rsid w:val="00A17AED"/>
    <w:rsid w:val="00A17CF1"/>
    <w:rsid w:val="00A17EA8"/>
    <w:rsid w:val="00A2026B"/>
    <w:rsid w:val="00A21241"/>
    <w:rsid w:val="00A21AB0"/>
    <w:rsid w:val="00A2215F"/>
    <w:rsid w:val="00A22336"/>
    <w:rsid w:val="00A2289A"/>
    <w:rsid w:val="00A228D3"/>
    <w:rsid w:val="00A22A5E"/>
    <w:rsid w:val="00A23188"/>
    <w:rsid w:val="00A2336F"/>
    <w:rsid w:val="00A236F3"/>
    <w:rsid w:val="00A23C82"/>
    <w:rsid w:val="00A23DA6"/>
    <w:rsid w:val="00A2445A"/>
    <w:rsid w:val="00A2470D"/>
    <w:rsid w:val="00A24D35"/>
    <w:rsid w:val="00A2538C"/>
    <w:rsid w:val="00A2550A"/>
    <w:rsid w:val="00A25A09"/>
    <w:rsid w:val="00A2601E"/>
    <w:rsid w:val="00A26786"/>
    <w:rsid w:val="00A26EF6"/>
    <w:rsid w:val="00A275DF"/>
    <w:rsid w:val="00A27B83"/>
    <w:rsid w:val="00A27B96"/>
    <w:rsid w:val="00A27DF5"/>
    <w:rsid w:val="00A30272"/>
    <w:rsid w:val="00A305C1"/>
    <w:rsid w:val="00A30889"/>
    <w:rsid w:val="00A309F3"/>
    <w:rsid w:val="00A30DA8"/>
    <w:rsid w:val="00A313D8"/>
    <w:rsid w:val="00A316FB"/>
    <w:rsid w:val="00A31836"/>
    <w:rsid w:val="00A31B63"/>
    <w:rsid w:val="00A320DE"/>
    <w:rsid w:val="00A32646"/>
    <w:rsid w:val="00A32B61"/>
    <w:rsid w:val="00A3301F"/>
    <w:rsid w:val="00A330FC"/>
    <w:rsid w:val="00A33365"/>
    <w:rsid w:val="00A3338D"/>
    <w:rsid w:val="00A33653"/>
    <w:rsid w:val="00A337C3"/>
    <w:rsid w:val="00A338E2"/>
    <w:rsid w:val="00A33E37"/>
    <w:rsid w:val="00A342ED"/>
    <w:rsid w:val="00A34667"/>
    <w:rsid w:val="00A346BE"/>
    <w:rsid w:val="00A347C1"/>
    <w:rsid w:val="00A34CCC"/>
    <w:rsid w:val="00A34FC7"/>
    <w:rsid w:val="00A351C0"/>
    <w:rsid w:val="00A3552A"/>
    <w:rsid w:val="00A35BB2"/>
    <w:rsid w:val="00A35D22"/>
    <w:rsid w:val="00A35EB4"/>
    <w:rsid w:val="00A3624B"/>
    <w:rsid w:val="00A366A5"/>
    <w:rsid w:val="00A367ED"/>
    <w:rsid w:val="00A368FC"/>
    <w:rsid w:val="00A36A5B"/>
    <w:rsid w:val="00A36B04"/>
    <w:rsid w:val="00A36D3C"/>
    <w:rsid w:val="00A36ED3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B53"/>
    <w:rsid w:val="00A40DF9"/>
    <w:rsid w:val="00A40E22"/>
    <w:rsid w:val="00A4119E"/>
    <w:rsid w:val="00A41AA8"/>
    <w:rsid w:val="00A41F24"/>
    <w:rsid w:val="00A42047"/>
    <w:rsid w:val="00A42519"/>
    <w:rsid w:val="00A42777"/>
    <w:rsid w:val="00A4281C"/>
    <w:rsid w:val="00A42B05"/>
    <w:rsid w:val="00A42F3A"/>
    <w:rsid w:val="00A4399C"/>
    <w:rsid w:val="00A43A65"/>
    <w:rsid w:val="00A4412F"/>
    <w:rsid w:val="00A441F6"/>
    <w:rsid w:val="00A44592"/>
    <w:rsid w:val="00A44917"/>
    <w:rsid w:val="00A4491B"/>
    <w:rsid w:val="00A44F58"/>
    <w:rsid w:val="00A45158"/>
    <w:rsid w:val="00A452AB"/>
    <w:rsid w:val="00A453C9"/>
    <w:rsid w:val="00A45F1F"/>
    <w:rsid w:val="00A465A6"/>
    <w:rsid w:val="00A46E87"/>
    <w:rsid w:val="00A46FB1"/>
    <w:rsid w:val="00A476AF"/>
    <w:rsid w:val="00A47AF8"/>
    <w:rsid w:val="00A47C1A"/>
    <w:rsid w:val="00A47D77"/>
    <w:rsid w:val="00A501E0"/>
    <w:rsid w:val="00A50559"/>
    <w:rsid w:val="00A50564"/>
    <w:rsid w:val="00A505F7"/>
    <w:rsid w:val="00A50C33"/>
    <w:rsid w:val="00A50CC5"/>
    <w:rsid w:val="00A51420"/>
    <w:rsid w:val="00A516C0"/>
    <w:rsid w:val="00A5177B"/>
    <w:rsid w:val="00A5199C"/>
    <w:rsid w:val="00A51BB4"/>
    <w:rsid w:val="00A51C44"/>
    <w:rsid w:val="00A51E61"/>
    <w:rsid w:val="00A51F39"/>
    <w:rsid w:val="00A52360"/>
    <w:rsid w:val="00A52BD3"/>
    <w:rsid w:val="00A52D6B"/>
    <w:rsid w:val="00A52DEB"/>
    <w:rsid w:val="00A52EA3"/>
    <w:rsid w:val="00A539BC"/>
    <w:rsid w:val="00A540EA"/>
    <w:rsid w:val="00A54454"/>
    <w:rsid w:val="00A5468E"/>
    <w:rsid w:val="00A54797"/>
    <w:rsid w:val="00A54AC9"/>
    <w:rsid w:val="00A54E46"/>
    <w:rsid w:val="00A55267"/>
    <w:rsid w:val="00A556AC"/>
    <w:rsid w:val="00A55721"/>
    <w:rsid w:val="00A559D5"/>
    <w:rsid w:val="00A55CE6"/>
    <w:rsid w:val="00A560F4"/>
    <w:rsid w:val="00A56571"/>
    <w:rsid w:val="00A5668A"/>
    <w:rsid w:val="00A56C99"/>
    <w:rsid w:val="00A56DA3"/>
    <w:rsid w:val="00A57162"/>
    <w:rsid w:val="00A574B9"/>
    <w:rsid w:val="00A574C0"/>
    <w:rsid w:val="00A57616"/>
    <w:rsid w:val="00A576A1"/>
    <w:rsid w:val="00A57B31"/>
    <w:rsid w:val="00A57BEB"/>
    <w:rsid w:val="00A57DC0"/>
    <w:rsid w:val="00A60367"/>
    <w:rsid w:val="00A60702"/>
    <w:rsid w:val="00A607AF"/>
    <w:rsid w:val="00A60BA9"/>
    <w:rsid w:val="00A60D8C"/>
    <w:rsid w:val="00A60DDD"/>
    <w:rsid w:val="00A614F1"/>
    <w:rsid w:val="00A61A15"/>
    <w:rsid w:val="00A61E7D"/>
    <w:rsid w:val="00A62048"/>
    <w:rsid w:val="00A6294A"/>
    <w:rsid w:val="00A6305A"/>
    <w:rsid w:val="00A63587"/>
    <w:rsid w:val="00A635B9"/>
    <w:rsid w:val="00A6373D"/>
    <w:rsid w:val="00A637B7"/>
    <w:rsid w:val="00A63A3E"/>
    <w:rsid w:val="00A63D60"/>
    <w:rsid w:val="00A64189"/>
    <w:rsid w:val="00A6423D"/>
    <w:rsid w:val="00A644ED"/>
    <w:rsid w:val="00A64D40"/>
    <w:rsid w:val="00A6559C"/>
    <w:rsid w:val="00A65760"/>
    <w:rsid w:val="00A65831"/>
    <w:rsid w:val="00A66197"/>
    <w:rsid w:val="00A664C6"/>
    <w:rsid w:val="00A6683C"/>
    <w:rsid w:val="00A66B4F"/>
    <w:rsid w:val="00A66DCE"/>
    <w:rsid w:val="00A67032"/>
    <w:rsid w:val="00A676BA"/>
    <w:rsid w:val="00A67A94"/>
    <w:rsid w:val="00A67D35"/>
    <w:rsid w:val="00A702E6"/>
    <w:rsid w:val="00A704A7"/>
    <w:rsid w:val="00A712EE"/>
    <w:rsid w:val="00A71A02"/>
    <w:rsid w:val="00A71EFA"/>
    <w:rsid w:val="00A72079"/>
    <w:rsid w:val="00A72D7F"/>
    <w:rsid w:val="00A735D8"/>
    <w:rsid w:val="00A7390C"/>
    <w:rsid w:val="00A73A8D"/>
    <w:rsid w:val="00A74053"/>
    <w:rsid w:val="00A74436"/>
    <w:rsid w:val="00A7485E"/>
    <w:rsid w:val="00A7492E"/>
    <w:rsid w:val="00A756C9"/>
    <w:rsid w:val="00A75A1E"/>
    <w:rsid w:val="00A75C58"/>
    <w:rsid w:val="00A75CA2"/>
    <w:rsid w:val="00A75D88"/>
    <w:rsid w:val="00A761D5"/>
    <w:rsid w:val="00A762A8"/>
    <w:rsid w:val="00A76407"/>
    <w:rsid w:val="00A76AC4"/>
    <w:rsid w:val="00A76AD6"/>
    <w:rsid w:val="00A76DC8"/>
    <w:rsid w:val="00A77131"/>
    <w:rsid w:val="00A7794A"/>
    <w:rsid w:val="00A77987"/>
    <w:rsid w:val="00A77DAA"/>
    <w:rsid w:val="00A77F81"/>
    <w:rsid w:val="00A77F9F"/>
    <w:rsid w:val="00A77FBE"/>
    <w:rsid w:val="00A8045D"/>
    <w:rsid w:val="00A80FE4"/>
    <w:rsid w:val="00A81208"/>
    <w:rsid w:val="00A815D8"/>
    <w:rsid w:val="00A8178E"/>
    <w:rsid w:val="00A818C0"/>
    <w:rsid w:val="00A81B04"/>
    <w:rsid w:val="00A81D8C"/>
    <w:rsid w:val="00A82023"/>
    <w:rsid w:val="00A820E8"/>
    <w:rsid w:val="00A82271"/>
    <w:rsid w:val="00A8243F"/>
    <w:rsid w:val="00A82575"/>
    <w:rsid w:val="00A83092"/>
    <w:rsid w:val="00A834FF"/>
    <w:rsid w:val="00A83B3E"/>
    <w:rsid w:val="00A83D80"/>
    <w:rsid w:val="00A83F4E"/>
    <w:rsid w:val="00A84287"/>
    <w:rsid w:val="00A84342"/>
    <w:rsid w:val="00A84814"/>
    <w:rsid w:val="00A85379"/>
    <w:rsid w:val="00A8547E"/>
    <w:rsid w:val="00A857F9"/>
    <w:rsid w:val="00A86328"/>
    <w:rsid w:val="00A8691B"/>
    <w:rsid w:val="00A86967"/>
    <w:rsid w:val="00A869D0"/>
    <w:rsid w:val="00A86BE8"/>
    <w:rsid w:val="00A86C30"/>
    <w:rsid w:val="00A87199"/>
    <w:rsid w:val="00A87D57"/>
    <w:rsid w:val="00A90704"/>
    <w:rsid w:val="00A9137C"/>
    <w:rsid w:val="00A91565"/>
    <w:rsid w:val="00A92437"/>
    <w:rsid w:val="00A92479"/>
    <w:rsid w:val="00A9247F"/>
    <w:rsid w:val="00A92856"/>
    <w:rsid w:val="00A92969"/>
    <w:rsid w:val="00A92A8E"/>
    <w:rsid w:val="00A92C1F"/>
    <w:rsid w:val="00A92DAC"/>
    <w:rsid w:val="00A92F03"/>
    <w:rsid w:val="00A92F56"/>
    <w:rsid w:val="00A933D7"/>
    <w:rsid w:val="00A938C3"/>
    <w:rsid w:val="00A93C6B"/>
    <w:rsid w:val="00A93F10"/>
    <w:rsid w:val="00A9411A"/>
    <w:rsid w:val="00A9432F"/>
    <w:rsid w:val="00A947BE"/>
    <w:rsid w:val="00A94CF9"/>
    <w:rsid w:val="00A95021"/>
    <w:rsid w:val="00A9513D"/>
    <w:rsid w:val="00A95384"/>
    <w:rsid w:val="00A95A89"/>
    <w:rsid w:val="00A95C9F"/>
    <w:rsid w:val="00A963A3"/>
    <w:rsid w:val="00A9687F"/>
    <w:rsid w:val="00A96CB1"/>
    <w:rsid w:val="00A9736F"/>
    <w:rsid w:val="00A9756E"/>
    <w:rsid w:val="00A97CC7"/>
    <w:rsid w:val="00AA00B6"/>
    <w:rsid w:val="00AA0659"/>
    <w:rsid w:val="00AA0BB4"/>
    <w:rsid w:val="00AA15CA"/>
    <w:rsid w:val="00AA1642"/>
    <w:rsid w:val="00AA16A8"/>
    <w:rsid w:val="00AA196C"/>
    <w:rsid w:val="00AA1B14"/>
    <w:rsid w:val="00AA1D8D"/>
    <w:rsid w:val="00AA220E"/>
    <w:rsid w:val="00AA2417"/>
    <w:rsid w:val="00AA2474"/>
    <w:rsid w:val="00AA247E"/>
    <w:rsid w:val="00AA294D"/>
    <w:rsid w:val="00AA2E9B"/>
    <w:rsid w:val="00AA3011"/>
    <w:rsid w:val="00AA3428"/>
    <w:rsid w:val="00AA35EE"/>
    <w:rsid w:val="00AA3646"/>
    <w:rsid w:val="00AA3CD2"/>
    <w:rsid w:val="00AA4492"/>
    <w:rsid w:val="00AA4774"/>
    <w:rsid w:val="00AA4835"/>
    <w:rsid w:val="00AA4F88"/>
    <w:rsid w:val="00AA5398"/>
    <w:rsid w:val="00AA53F5"/>
    <w:rsid w:val="00AA57B6"/>
    <w:rsid w:val="00AA593C"/>
    <w:rsid w:val="00AA5C41"/>
    <w:rsid w:val="00AA5CE7"/>
    <w:rsid w:val="00AA5EBE"/>
    <w:rsid w:val="00AA64C5"/>
    <w:rsid w:val="00AA660F"/>
    <w:rsid w:val="00AA672E"/>
    <w:rsid w:val="00AA6AAF"/>
    <w:rsid w:val="00AA72F2"/>
    <w:rsid w:val="00AA7714"/>
    <w:rsid w:val="00AA7833"/>
    <w:rsid w:val="00AA7A50"/>
    <w:rsid w:val="00AA7BAB"/>
    <w:rsid w:val="00AA7C22"/>
    <w:rsid w:val="00AB0BB6"/>
    <w:rsid w:val="00AB0CA1"/>
    <w:rsid w:val="00AB0CD9"/>
    <w:rsid w:val="00AB11E8"/>
    <w:rsid w:val="00AB156C"/>
    <w:rsid w:val="00AB1594"/>
    <w:rsid w:val="00AB172B"/>
    <w:rsid w:val="00AB1B18"/>
    <w:rsid w:val="00AB1D58"/>
    <w:rsid w:val="00AB1DF3"/>
    <w:rsid w:val="00AB2309"/>
    <w:rsid w:val="00AB2531"/>
    <w:rsid w:val="00AB2AA1"/>
    <w:rsid w:val="00AB2B02"/>
    <w:rsid w:val="00AB2BBB"/>
    <w:rsid w:val="00AB355C"/>
    <w:rsid w:val="00AB3837"/>
    <w:rsid w:val="00AB38E7"/>
    <w:rsid w:val="00AB3F4E"/>
    <w:rsid w:val="00AB3F89"/>
    <w:rsid w:val="00AB3FF8"/>
    <w:rsid w:val="00AB45C0"/>
    <w:rsid w:val="00AB4A23"/>
    <w:rsid w:val="00AB4B08"/>
    <w:rsid w:val="00AB4D49"/>
    <w:rsid w:val="00AB5048"/>
    <w:rsid w:val="00AB50B8"/>
    <w:rsid w:val="00AB53C9"/>
    <w:rsid w:val="00AB54DA"/>
    <w:rsid w:val="00AB56A9"/>
    <w:rsid w:val="00AB585B"/>
    <w:rsid w:val="00AB5902"/>
    <w:rsid w:val="00AB5A69"/>
    <w:rsid w:val="00AB5F28"/>
    <w:rsid w:val="00AB624A"/>
    <w:rsid w:val="00AB6320"/>
    <w:rsid w:val="00AB6615"/>
    <w:rsid w:val="00AB6C07"/>
    <w:rsid w:val="00AB6E67"/>
    <w:rsid w:val="00AB70E8"/>
    <w:rsid w:val="00AB7230"/>
    <w:rsid w:val="00AB7557"/>
    <w:rsid w:val="00AB78FA"/>
    <w:rsid w:val="00AB7AE9"/>
    <w:rsid w:val="00AB7BE4"/>
    <w:rsid w:val="00AC01F9"/>
    <w:rsid w:val="00AC02C7"/>
    <w:rsid w:val="00AC0319"/>
    <w:rsid w:val="00AC03A0"/>
    <w:rsid w:val="00AC0BA7"/>
    <w:rsid w:val="00AC0D34"/>
    <w:rsid w:val="00AC0EBC"/>
    <w:rsid w:val="00AC0F53"/>
    <w:rsid w:val="00AC0FEF"/>
    <w:rsid w:val="00AC12D5"/>
    <w:rsid w:val="00AC2201"/>
    <w:rsid w:val="00AC2451"/>
    <w:rsid w:val="00AC2790"/>
    <w:rsid w:val="00AC283C"/>
    <w:rsid w:val="00AC2C8B"/>
    <w:rsid w:val="00AC2EA3"/>
    <w:rsid w:val="00AC2FE5"/>
    <w:rsid w:val="00AC3050"/>
    <w:rsid w:val="00AC3546"/>
    <w:rsid w:val="00AC36D5"/>
    <w:rsid w:val="00AC3FDB"/>
    <w:rsid w:val="00AC4133"/>
    <w:rsid w:val="00AC423E"/>
    <w:rsid w:val="00AC4735"/>
    <w:rsid w:val="00AC4782"/>
    <w:rsid w:val="00AC47E5"/>
    <w:rsid w:val="00AC4C01"/>
    <w:rsid w:val="00AC4F33"/>
    <w:rsid w:val="00AC5228"/>
    <w:rsid w:val="00AC5965"/>
    <w:rsid w:val="00AC5E86"/>
    <w:rsid w:val="00AC60A0"/>
    <w:rsid w:val="00AC63A2"/>
    <w:rsid w:val="00AC6629"/>
    <w:rsid w:val="00AC695F"/>
    <w:rsid w:val="00AC6990"/>
    <w:rsid w:val="00AC6A0E"/>
    <w:rsid w:val="00AC7607"/>
    <w:rsid w:val="00AC7DD1"/>
    <w:rsid w:val="00AC7E30"/>
    <w:rsid w:val="00AD04C4"/>
    <w:rsid w:val="00AD057B"/>
    <w:rsid w:val="00AD07E2"/>
    <w:rsid w:val="00AD0997"/>
    <w:rsid w:val="00AD134A"/>
    <w:rsid w:val="00AD1586"/>
    <w:rsid w:val="00AD15AA"/>
    <w:rsid w:val="00AD1997"/>
    <w:rsid w:val="00AD1D47"/>
    <w:rsid w:val="00AD2493"/>
    <w:rsid w:val="00AD2B55"/>
    <w:rsid w:val="00AD2F32"/>
    <w:rsid w:val="00AD3046"/>
    <w:rsid w:val="00AD32B1"/>
    <w:rsid w:val="00AD370A"/>
    <w:rsid w:val="00AD371E"/>
    <w:rsid w:val="00AD3A5E"/>
    <w:rsid w:val="00AD3B56"/>
    <w:rsid w:val="00AD3B57"/>
    <w:rsid w:val="00AD3B7F"/>
    <w:rsid w:val="00AD435A"/>
    <w:rsid w:val="00AD47EF"/>
    <w:rsid w:val="00AD5606"/>
    <w:rsid w:val="00AD565C"/>
    <w:rsid w:val="00AD5976"/>
    <w:rsid w:val="00AD5D46"/>
    <w:rsid w:val="00AD6438"/>
    <w:rsid w:val="00AD66D5"/>
    <w:rsid w:val="00AD6C86"/>
    <w:rsid w:val="00AD6DA5"/>
    <w:rsid w:val="00AD6EE6"/>
    <w:rsid w:val="00AD772F"/>
    <w:rsid w:val="00AD7DFC"/>
    <w:rsid w:val="00AD7EB3"/>
    <w:rsid w:val="00AE0071"/>
    <w:rsid w:val="00AE059C"/>
    <w:rsid w:val="00AE0A03"/>
    <w:rsid w:val="00AE0A97"/>
    <w:rsid w:val="00AE0ADA"/>
    <w:rsid w:val="00AE0CAB"/>
    <w:rsid w:val="00AE0DC3"/>
    <w:rsid w:val="00AE0ED6"/>
    <w:rsid w:val="00AE153C"/>
    <w:rsid w:val="00AE1AE4"/>
    <w:rsid w:val="00AE2539"/>
    <w:rsid w:val="00AE2778"/>
    <w:rsid w:val="00AE292F"/>
    <w:rsid w:val="00AE29A6"/>
    <w:rsid w:val="00AE2D47"/>
    <w:rsid w:val="00AE306E"/>
    <w:rsid w:val="00AE32A5"/>
    <w:rsid w:val="00AE33FE"/>
    <w:rsid w:val="00AE341C"/>
    <w:rsid w:val="00AE36C4"/>
    <w:rsid w:val="00AE388E"/>
    <w:rsid w:val="00AE41A8"/>
    <w:rsid w:val="00AE4335"/>
    <w:rsid w:val="00AE4C2C"/>
    <w:rsid w:val="00AE4DE4"/>
    <w:rsid w:val="00AE4EED"/>
    <w:rsid w:val="00AE4F11"/>
    <w:rsid w:val="00AE4FDB"/>
    <w:rsid w:val="00AE5310"/>
    <w:rsid w:val="00AE533D"/>
    <w:rsid w:val="00AE5D7B"/>
    <w:rsid w:val="00AE62CA"/>
    <w:rsid w:val="00AE6695"/>
    <w:rsid w:val="00AE6C9F"/>
    <w:rsid w:val="00AE6EA2"/>
    <w:rsid w:val="00AE749D"/>
    <w:rsid w:val="00AE7A2B"/>
    <w:rsid w:val="00AE7BFC"/>
    <w:rsid w:val="00AF057A"/>
    <w:rsid w:val="00AF07F1"/>
    <w:rsid w:val="00AF0A1A"/>
    <w:rsid w:val="00AF0AC9"/>
    <w:rsid w:val="00AF0E0D"/>
    <w:rsid w:val="00AF1118"/>
    <w:rsid w:val="00AF1559"/>
    <w:rsid w:val="00AF18FA"/>
    <w:rsid w:val="00AF1989"/>
    <w:rsid w:val="00AF1AB2"/>
    <w:rsid w:val="00AF1DC6"/>
    <w:rsid w:val="00AF21A2"/>
    <w:rsid w:val="00AF2840"/>
    <w:rsid w:val="00AF2887"/>
    <w:rsid w:val="00AF2D13"/>
    <w:rsid w:val="00AF3205"/>
    <w:rsid w:val="00AF3450"/>
    <w:rsid w:val="00AF38E8"/>
    <w:rsid w:val="00AF3958"/>
    <w:rsid w:val="00AF3D26"/>
    <w:rsid w:val="00AF3DAC"/>
    <w:rsid w:val="00AF3F13"/>
    <w:rsid w:val="00AF4384"/>
    <w:rsid w:val="00AF43BC"/>
    <w:rsid w:val="00AF48F2"/>
    <w:rsid w:val="00AF4AE3"/>
    <w:rsid w:val="00AF4D23"/>
    <w:rsid w:val="00AF52E6"/>
    <w:rsid w:val="00AF5BEC"/>
    <w:rsid w:val="00AF604B"/>
    <w:rsid w:val="00AF60E4"/>
    <w:rsid w:val="00AF61CE"/>
    <w:rsid w:val="00AF61ED"/>
    <w:rsid w:val="00AF62EE"/>
    <w:rsid w:val="00AF6BCC"/>
    <w:rsid w:val="00AF6E70"/>
    <w:rsid w:val="00AF760D"/>
    <w:rsid w:val="00AF7762"/>
    <w:rsid w:val="00AF7BEF"/>
    <w:rsid w:val="00B0004E"/>
    <w:rsid w:val="00B001D6"/>
    <w:rsid w:val="00B00545"/>
    <w:rsid w:val="00B008B1"/>
    <w:rsid w:val="00B00A7A"/>
    <w:rsid w:val="00B00CD5"/>
    <w:rsid w:val="00B01030"/>
    <w:rsid w:val="00B0119D"/>
    <w:rsid w:val="00B012A8"/>
    <w:rsid w:val="00B016C4"/>
    <w:rsid w:val="00B0195A"/>
    <w:rsid w:val="00B01998"/>
    <w:rsid w:val="00B01B95"/>
    <w:rsid w:val="00B01F41"/>
    <w:rsid w:val="00B0260D"/>
    <w:rsid w:val="00B0290B"/>
    <w:rsid w:val="00B02C6E"/>
    <w:rsid w:val="00B0336E"/>
    <w:rsid w:val="00B0366D"/>
    <w:rsid w:val="00B0384C"/>
    <w:rsid w:val="00B03C6E"/>
    <w:rsid w:val="00B04A59"/>
    <w:rsid w:val="00B04D2E"/>
    <w:rsid w:val="00B04D56"/>
    <w:rsid w:val="00B05195"/>
    <w:rsid w:val="00B05524"/>
    <w:rsid w:val="00B05D1A"/>
    <w:rsid w:val="00B05D1E"/>
    <w:rsid w:val="00B05DCC"/>
    <w:rsid w:val="00B06558"/>
    <w:rsid w:val="00B06609"/>
    <w:rsid w:val="00B0696F"/>
    <w:rsid w:val="00B069CC"/>
    <w:rsid w:val="00B06A4B"/>
    <w:rsid w:val="00B07201"/>
    <w:rsid w:val="00B07563"/>
    <w:rsid w:val="00B07890"/>
    <w:rsid w:val="00B101EA"/>
    <w:rsid w:val="00B10974"/>
    <w:rsid w:val="00B11197"/>
    <w:rsid w:val="00B11208"/>
    <w:rsid w:val="00B1148F"/>
    <w:rsid w:val="00B1176D"/>
    <w:rsid w:val="00B11806"/>
    <w:rsid w:val="00B11B6B"/>
    <w:rsid w:val="00B12256"/>
    <w:rsid w:val="00B12804"/>
    <w:rsid w:val="00B12B27"/>
    <w:rsid w:val="00B12C79"/>
    <w:rsid w:val="00B12F35"/>
    <w:rsid w:val="00B12F36"/>
    <w:rsid w:val="00B13001"/>
    <w:rsid w:val="00B130B0"/>
    <w:rsid w:val="00B13C99"/>
    <w:rsid w:val="00B13DFE"/>
    <w:rsid w:val="00B13FFB"/>
    <w:rsid w:val="00B140DC"/>
    <w:rsid w:val="00B148CE"/>
    <w:rsid w:val="00B14C23"/>
    <w:rsid w:val="00B15119"/>
    <w:rsid w:val="00B154E7"/>
    <w:rsid w:val="00B156A9"/>
    <w:rsid w:val="00B1636C"/>
    <w:rsid w:val="00B16693"/>
    <w:rsid w:val="00B16D27"/>
    <w:rsid w:val="00B16E86"/>
    <w:rsid w:val="00B17234"/>
    <w:rsid w:val="00B17283"/>
    <w:rsid w:val="00B174F3"/>
    <w:rsid w:val="00B17B09"/>
    <w:rsid w:val="00B20299"/>
    <w:rsid w:val="00B2049A"/>
    <w:rsid w:val="00B20759"/>
    <w:rsid w:val="00B2094F"/>
    <w:rsid w:val="00B20C0A"/>
    <w:rsid w:val="00B20CCA"/>
    <w:rsid w:val="00B20F41"/>
    <w:rsid w:val="00B217D3"/>
    <w:rsid w:val="00B220FA"/>
    <w:rsid w:val="00B2264D"/>
    <w:rsid w:val="00B227B7"/>
    <w:rsid w:val="00B22D95"/>
    <w:rsid w:val="00B2321A"/>
    <w:rsid w:val="00B23252"/>
    <w:rsid w:val="00B23282"/>
    <w:rsid w:val="00B232E7"/>
    <w:rsid w:val="00B23377"/>
    <w:rsid w:val="00B234CF"/>
    <w:rsid w:val="00B234F5"/>
    <w:rsid w:val="00B23A80"/>
    <w:rsid w:val="00B23AE6"/>
    <w:rsid w:val="00B23D02"/>
    <w:rsid w:val="00B23E87"/>
    <w:rsid w:val="00B23FC4"/>
    <w:rsid w:val="00B2441B"/>
    <w:rsid w:val="00B25195"/>
    <w:rsid w:val="00B252B6"/>
    <w:rsid w:val="00B2541C"/>
    <w:rsid w:val="00B254A0"/>
    <w:rsid w:val="00B25741"/>
    <w:rsid w:val="00B25820"/>
    <w:rsid w:val="00B2590A"/>
    <w:rsid w:val="00B25D7D"/>
    <w:rsid w:val="00B25EA0"/>
    <w:rsid w:val="00B264A2"/>
    <w:rsid w:val="00B27255"/>
    <w:rsid w:val="00B2726B"/>
    <w:rsid w:val="00B27295"/>
    <w:rsid w:val="00B274FC"/>
    <w:rsid w:val="00B300B7"/>
    <w:rsid w:val="00B3076F"/>
    <w:rsid w:val="00B30797"/>
    <w:rsid w:val="00B30948"/>
    <w:rsid w:val="00B30A37"/>
    <w:rsid w:val="00B30F38"/>
    <w:rsid w:val="00B30F90"/>
    <w:rsid w:val="00B316F8"/>
    <w:rsid w:val="00B31870"/>
    <w:rsid w:val="00B319BC"/>
    <w:rsid w:val="00B31E44"/>
    <w:rsid w:val="00B31E54"/>
    <w:rsid w:val="00B31E8B"/>
    <w:rsid w:val="00B32020"/>
    <w:rsid w:val="00B32AB6"/>
    <w:rsid w:val="00B32B7E"/>
    <w:rsid w:val="00B32DCB"/>
    <w:rsid w:val="00B33501"/>
    <w:rsid w:val="00B33666"/>
    <w:rsid w:val="00B33B7D"/>
    <w:rsid w:val="00B33E98"/>
    <w:rsid w:val="00B33FA3"/>
    <w:rsid w:val="00B341EE"/>
    <w:rsid w:val="00B3424B"/>
    <w:rsid w:val="00B34467"/>
    <w:rsid w:val="00B3457C"/>
    <w:rsid w:val="00B347B8"/>
    <w:rsid w:val="00B34A06"/>
    <w:rsid w:val="00B34CA9"/>
    <w:rsid w:val="00B34FD6"/>
    <w:rsid w:val="00B35038"/>
    <w:rsid w:val="00B35685"/>
    <w:rsid w:val="00B35857"/>
    <w:rsid w:val="00B35A47"/>
    <w:rsid w:val="00B35F52"/>
    <w:rsid w:val="00B361E8"/>
    <w:rsid w:val="00B363F9"/>
    <w:rsid w:val="00B36469"/>
    <w:rsid w:val="00B36D1F"/>
    <w:rsid w:val="00B36F0E"/>
    <w:rsid w:val="00B37261"/>
    <w:rsid w:val="00B37740"/>
    <w:rsid w:val="00B37D9B"/>
    <w:rsid w:val="00B37DE5"/>
    <w:rsid w:val="00B37F46"/>
    <w:rsid w:val="00B402C2"/>
    <w:rsid w:val="00B40DD2"/>
    <w:rsid w:val="00B417DD"/>
    <w:rsid w:val="00B418E4"/>
    <w:rsid w:val="00B41E3E"/>
    <w:rsid w:val="00B41F3E"/>
    <w:rsid w:val="00B423A0"/>
    <w:rsid w:val="00B4242F"/>
    <w:rsid w:val="00B427DE"/>
    <w:rsid w:val="00B42886"/>
    <w:rsid w:val="00B42B7D"/>
    <w:rsid w:val="00B42D38"/>
    <w:rsid w:val="00B42E20"/>
    <w:rsid w:val="00B439D5"/>
    <w:rsid w:val="00B43DDB"/>
    <w:rsid w:val="00B44AC7"/>
    <w:rsid w:val="00B44C6B"/>
    <w:rsid w:val="00B455CE"/>
    <w:rsid w:val="00B45A52"/>
    <w:rsid w:val="00B45D5A"/>
    <w:rsid w:val="00B467EC"/>
    <w:rsid w:val="00B46CB4"/>
    <w:rsid w:val="00B47430"/>
    <w:rsid w:val="00B477AC"/>
    <w:rsid w:val="00B47A74"/>
    <w:rsid w:val="00B502FA"/>
    <w:rsid w:val="00B5036B"/>
    <w:rsid w:val="00B504B2"/>
    <w:rsid w:val="00B50D56"/>
    <w:rsid w:val="00B51351"/>
    <w:rsid w:val="00B513B6"/>
    <w:rsid w:val="00B518E3"/>
    <w:rsid w:val="00B51ACA"/>
    <w:rsid w:val="00B51F14"/>
    <w:rsid w:val="00B51F4B"/>
    <w:rsid w:val="00B51F9A"/>
    <w:rsid w:val="00B52108"/>
    <w:rsid w:val="00B5226C"/>
    <w:rsid w:val="00B52687"/>
    <w:rsid w:val="00B52A3B"/>
    <w:rsid w:val="00B52ACA"/>
    <w:rsid w:val="00B52B2D"/>
    <w:rsid w:val="00B52ED2"/>
    <w:rsid w:val="00B5307F"/>
    <w:rsid w:val="00B5316F"/>
    <w:rsid w:val="00B532EE"/>
    <w:rsid w:val="00B534D9"/>
    <w:rsid w:val="00B5350E"/>
    <w:rsid w:val="00B535D8"/>
    <w:rsid w:val="00B536A5"/>
    <w:rsid w:val="00B536E4"/>
    <w:rsid w:val="00B538DA"/>
    <w:rsid w:val="00B53C52"/>
    <w:rsid w:val="00B54240"/>
    <w:rsid w:val="00B5442F"/>
    <w:rsid w:val="00B54E37"/>
    <w:rsid w:val="00B550A2"/>
    <w:rsid w:val="00B55102"/>
    <w:rsid w:val="00B55493"/>
    <w:rsid w:val="00B55878"/>
    <w:rsid w:val="00B5591A"/>
    <w:rsid w:val="00B55B78"/>
    <w:rsid w:val="00B55C0E"/>
    <w:rsid w:val="00B5619D"/>
    <w:rsid w:val="00B56744"/>
    <w:rsid w:val="00B56F63"/>
    <w:rsid w:val="00B57572"/>
    <w:rsid w:val="00B575E9"/>
    <w:rsid w:val="00B57A2B"/>
    <w:rsid w:val="00B57C9B"/>
    <w:rsid w:val="00B57EBE"/>
    <w:rsid w:val="00B57FF5"/>
    <w:rsid w:val="00B6093C"/>
    <w:rsid w:val="00B60E98"/>
    <w:rsid w:val="00B613CE"/>
    <w:rsid w:val="00B615C9"/>
    <w:rsid w:val="00B615D6"/>
    <w:rsid w:val="00B61AD8"/>
    <w:rsid w:val="00B61C9E"/>
    <w:rsid w:val="00B62550"/>
    <w:rsid w:val="00B6256E"/>
    <w:rsid w:val="00B6258F"/>
    <w:rsid w:val="00B62778"/>
    <w:rsid w:val="00B629FE"/>
    <w:rsid w:val="00B633C4"/>
    <w:rsid w:val="00B63570"/>
    <w:rsid w:val="00B63936"/>
    <w:rsid w:val="00B63B57"/>
    <w:rsid w:val="00B63DD7"/>
    <w:rsid w:val="00B643E9"/>
    <w:rsid w:val="00B64973"/>
    <w:rsid w:val="00B64E58"/>
    <w:rsid w:val="00B65505"/>
    <w:rsid w:val="00B657FB"/>
    <w:rsid w:val="00B65A98"/>
    <w:rsid w:val="00B65F0C"/>
    <w:rsid w:val="00B661E0"/>
    <w:rsid w:val="00B6630E"/>
    <w:rsid w:val="00B66496"/>
    <w:rsid w:val="00B66E57"/>
    <w:rsid w:val="00B67185"/>
    <w:rsid w:val="00B67664"/>
    <w:rsid w:val="00B679FE"/>
    <w:rsid w:val="00B67D69"/>
    <w:rsid w:val="00B701F5"/>
    <w:rsid w:val="00B70265"/>
    <w:rsid w:val="00B706C3"/>
    <w:rsid w:val="00B70AB2"/>
    <w:rsid w:val="00B70FF7"/>
    <w:rsid w:val="00B716BC"/>
    <w:rsid w:val="00B71A3D"/>
    <w:rsid w:val="00B71B36"/>
    <w:rsid w:val="00B71E36"/>
    <w:rsid w:val="00B71F07"/>
    <w:rsid w:val="00B723CD"/>
    <w:rsid w:val="00B72779"/>
    <w:rsid w:val="00B72961"/>
    <w:rsid w:val="00B72BC5"/>
    <w:rsid w:val="00B72E4D"/>
    <w:rsid w:val="00B72F99"/>
    <w:rsid w:val="00B7310F"/>
    <w:rsid w:val="00B73139"/>
    <w:rsid w:val="00B7342F"/>
    <w:rsid w:val="00B73529"/>
    <w:rsid w:val="00B736C0"/>
    <w:rsid w:val="00B73937"/>
    <w:rsid w:val="00B73ABA"/>
    <w:rsid w:val="00B73E0E"/>
    <w:rsid w:val="00B7460D"/>
    <w:rsid w:val="00B747D7"/>
    <w:rsid w:val="00B748F4"/>
    <w:rsid w:val="00B74AE5"/>
    <w:rsid w:val="00B75368"/>
    <w:rsid w:val="00B75401"/>
    <w:rsid w:val="00B754BE"/>
    <w:rsid w:val="00B75510"/>
    <w:rsid w:val="00B75582"/>
    <w:rsid w:val="00B7585F"/>
    <w:rsid w:val="00B76399"/>
    <w:rsid w:val="00B7675E"/>
    <w:rsid w:val="00B76A09"/>
    <w:rsid w:val="00B76C0F"/>
    <w:rsid w:val="00B770DD"/>
    <w:rsid w:val="00B774EC"/>
    <w:rsid w:val="00B778E7"/>
    <w:rsid w:val="00B802EA"/>
    <w:rsid w:val="00B80408"/>
    <w:rsid w:val="00B80599"/>
    <w:rsid w:val="00B8068A"/>
    <w:rsid w:val="00B80A92"/>
    <w:rsid w:val="00B810FF"/>
    <w:rsid w:val="00B82135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E21"/>
    <w:rsid w:val="00B8502E"/>
    <w:rsid w:val="00B851F0"/>
    <w:rsid w:val="00B8534B"/>
    <w:rsid w:val="00B85623"/>
    <w:rsid w:val="00B85A9A"/>
    <w:rsid w:val="00B85B7F"/>
    <w:rsid w:val="00B85BC9"/>
    <w:rsid w:val="00B85F75"/>
    <w:rsid w:val="00B8628A"/>
    <w:rsid w:val="00B868D1"/>
    <w:rsid w:val="00B86B0D"/>
    <w:rsid w:val="00B87169"/>
    <w:rsid w:val="00B877DD"/>
    <w:rsid w:val="00B90267"/>
    <w:rsid w:val="00B90D0B"/>
    <w:rsid w:val="00B90DC6"/>
    <w:rsid w:val="00B915E6"/>
    <w:rsid w:val="00B919E7"/>
    <w:rsid w:val="00B91CAD"/>
    <w:rsid w:val="00B91F19"/>
    <w:rsid w:val="00B923BB"/>
    <w:rsid w:val="00B92D81"/>
    <w:rsid w:val="00B93424"/>
    <w:rsid w:val="00B934B8"/>
    <w:rsid w:val="00B935DA"/>
    <w:rsid w:val="00B93A03"/>
    <w:rsid w:val="00B940D1"/>
    <w:rsid w:val="00B9467E"/>
    <w:rsid w:val="00B94697"/>
    <w:rsid w:val="00B947E3"/>
    <w:rsid w:val="00B94A21"/>
    <w:rsid w:val="00B94ECE"/>
    <w:rsid w:val="00B950C3"/>
    <w:rsid w:val="00B9550D"/>
    <w:rsid w:val="00B95B78"/>
    <w:rsid w:val="00B964E3"/>
    <w:rsid w:val="00B965E3"/>
    <w:rsid w:val="00B967F0"/>
    <w:rsid w:val="00B96B5D"/>
    <w:rsid w:val="00B96F29"/>
    <w:rsid w:val="00B9731E"/>
    <w:rsid w:val="00B97953"/>
    <w:rsid w:val="00B97AAB"/>
    <w:rsid w:val="00B97B13"/>
    <w:rsid w:val="00B97B2D"/>
    <w:rsid w:val="00B97BCC"/>
    <w:rsid w:val="00B97F7D"/>
    <w:rsid w:val="00BA003B"/>
    <w:rsid w:val="00BA044D"/>
    <w:rsid w:val="00BA075D"/>
    <w:rsid w:val="00BA0CA8"/>
    <w:rsid w:val="00BA0D89"/>
    <w:rsid w:val="00BA1225"/>
    <w:rsid w:val="00BA1290"/>
    <w:rsid w:val="00BA131B"/>
    <w:rsid w:val="00BA1721"/>
    <w:rsid w:val="00BA1A72"/>
    <w:rsid w:val="00BA20F9"/>
    <w:rsid w:val="00BA223E"/>
    <w:rsid w:val="00BA2AAE"/>
    <w:rsid w:val="00BA2CB8"/>
    <w:rsid w:val="00BA2F21"/>
    <w:rsid w:val="00BA2F95"/>
    <w:rsid w:val="00BA3111"/>
    <w:rsid w:val="00BA3128"/>
    <w:rsid w:val="00BA3266"/>
    <w:rsid w:val="00BA334D"/>
    <w:rsid w:val="00BA352A"/>
    <w:rsid w:val="00BA3614"/>
    <w:rsid w:val="00BA3844"/>
    <w:rsid w:val="00BA3F18"/>
    <w:rsid w:val="00BA3F6F"/>
    <w:rsid w:val="00BA4D4A"/>
    <w:rsid w:val="00BA4E16"/>
    <w:rsid w:val="00BA4FED"/>
    <w:rsid w:val="00BA5102"/>
    <w:rsid w:val="00BA549D"/>
    <w:rsid w:val="00BA571C"/>
    <w:rsid w:val="00BA5A52"/>
    <w:rsid w:val="00BA5D34"/>
    <w:rsid w:val="00BA5F8E"/>
    <w:rsid w:val="00BA6089"/>
    <w:rsid w:val="00BA6356"/>
    <w:rsid w:val="00BA6E24"/>
    <w:rsid w:val="00BA6F20"/>
    <w:rsid w:val="00BA7B9C"/>
    <w:rsid w:val="00BA7D47"/>
    <w:rsid w:val="00BA7F9E"/>
    <w:rsid w:val="00BB0197"/>
    <w:rsid w:val="00BB0264"/>
    <w:rsid w:val="00BB08E4"/>
    <w:rsid w:val="00BB0F5A"/>
    <w:rsid w:val="00BB10BA"/>
    <w:rsid w:val="00BB1232"/>
    <w:rsid w:val="00BB1355"/>
    <w:rsid w:val="00BB14CB"/>
    <w:rsid w:val="00BB1597"/>
    <w:rsid w:val="00BB191B"/>
    <w:rsid w:val="00BB22AD"/>
    <w:rsid w:val="00BB26FB"/>
    <w:rsid w:val="00BB2CD4"/>
    <w:rsid w:val="00BB2D1B"/>
    <w:rsid w:val="00BB2E1B"/>
    <w:rsid w:val="00BB2F96"/>
    <w:rsid w:val="00BB347D"/>
    <w:rsid w:val="00BB3884"/>
    <w:rsid w:val="00BB3D70"/>
    <w:rsid w:val="00BB3E91"/>
    <w:rsid w:val="00BB41D0"/>
    <w:rsid w:val="00BB442C"/>
    <w:rsid w:val="00BB556E"/>
    <w:rsid w:val="00BB57EB"/>
    <w:rsid w:val="00BB5B0E"/>
    <w:rsid w:val="00BB6040"/>
    <w:rsid w:val="00BB668D"/>
    <w:rsid w:val="00BB68A9"/>
    <w:rsid w:val="00BB70D3"/>
    <w:rsid w:val="00BB734C"/>
    <w:rsid w:val="00BB7D1C"/>
    <w:rsid w:val="00BB7D55"/>
    <w:rsid w:val="00BB7D89"/>
    <w:rsid w:val="00BB7D95"/>
    <w:rsid w:val="00BC00A1"/>
    <w:rsid w:val="00BC0184"/>
    <w:rsid w:val="00BC0979"/>
    <w:rsid w:val="00BC1074"/>
    <w:rsid w:val="00BC1B5B"/>
    <w:rsid w:val="00BC1E55"/>
    <w:rsid w:val="00BC1E8C"/>
    <w:rsid w:val="00BC22C9"/>
    <w:rsid w:val="00BC23F0"/>
    <w:rsid w:val="00BC2549"/>
    <w:rsid w:val="00BC26C7"/>
    <w:rsid w:val="00BC283C"/>
    <w:rsid w:val="00BC2EAF"/>
    <w:rsid w:val="00BC3232"/>
    <w:rsid w:val="00BC3CE3"/>
    <w:rsid w:val="00BC3EF1"/>
    <w:rsid w:val="00BC3F4A"/>
    <w:rsid w:val="00BC40B0"/>
    <w:rsid w:val="00BC4716"/>
    <w:rsid w:val="00BC50F4"/>
    <w:rsid w:val="00BC5843"/>
    <w:rsid w:val="00BC597B"/>
    <w:rsid w:val="00BC5D0D"/>
    <w:rsid w:val="00BC5D6C"/>
    <w:rsid w:val="00BC617A"/>
    <w:rsid w:val="00BC647A"/>
    <w:rsid w:val="00BC65C0"/>
    <w:rsid w:val="00BC65D0"/>
    <w:rsid w:val="00BC6CD2"/>
    <w:rsid w:val="00BC6EAE"/>
    <w:rsid w:val="00BC6F42"/>
    <w:rsid w:val="00BC70EB"/>
    <w:rsid w:val="00BC7C20"/>
    <w:rsid w:val="00BD0226"/>
    <w:rsid w:val="00BD0722"/>
    <w:rsid w:val="00BD0B55"/>
    <w:rsid w:val="00BD101E"/>
    <w:rsid w:val="00BD137E"/>
    <w:rsid w:val="00BD1A53"/>
    <w:rsid w:val="00BD1BDD"/>
    <w:rsid w:val="00BD209F"/>
    <w:rsid w:val="00BD22E2"/>
    <w:rsid w:val="00BD2546"/>
    <w:rsid w:val="00BD28E6"/>
    <w:rsid w:val="00BD29A7"/>
    <w:rsid w:val="00BD2EBD"/>
    <w:rsid w:val="00BD2FC8"/>
    <w:rsid w:val="00BD3A3E"/>
    <w:rsid w:val="00BD3AC2"/>
    <w:rsid w:val="00BD3DE2"/>
    <w:rsid w:val="00BD3EC7"/>
    <w:rsid w:val="00BD464F"/>
    <w:rsid w:val="00BD4654"/>
    <w:rsid w:val="00BD47BB"/>
    <w:rsid w:val="00BD487F"/>
    <w:rsid w:val="00BD4A48"/>
    <w:rsid w:val="00BD4F65"/>
    <w:rsid w:val="00BD52DE"/>
    <w:rsid w:val="00BD59A6"/>
    <w:rsid w:val="00BD61D5"/>
    <w:rsid w:val="00BD620E"/>
    <w:rsid w:val="00BD6394"/>
    <w:rsid w:val="00BD67D5"/>
    <w:rsid w:val="00BD694D"/>
    <w:rsid w:val="00BD6A8B"/>
    <w:rsid w:val="00BD7351"/>
    <w:rsid w:val="00BD74FE"/>
    <w:rsid w:val="00BD7701"/>
    <w:rsid w:val="00BD77A5"/>
    <w:rsid w:val="00BD77AB"/>
    <w:rsid w:val="00BD7890"/>
    <w:rsid w:val="00BD7BD0"/>
    <w:rsid w:val="00BD7C66"/>
    <w:rsid w:val="00BD7DA0"/>
    <w:rsid w:val="00BE08BC"/>
    <w:rsid w:val="00BE0FF2"/>
    <w:rsid w:val="00BE11FE"/>
    <w:rsid w:val="00BE12B5"/>
    <w:rsid w:val="00BE14E7"/>
    <w:rsid w:val="00BE1551"/>
    <w:rsid w:val="00BE175F"/>
    <w:rsid w:val="00BE1A2A"/>
    <w:rsid w:val="00BE1A4F"/>
    <w:rsid w:val="00BE1F79"/>
    <w:rsid w:val="00BE2444"/>
    <w:rsid w:val="00BE2500"/>
    <w:rsid w:val="00BE28C3"/>
    <w:rsid w:val="00BE28D0"/>
    <w:rsid w:val="00BE2958"/>
    <w:rsid w:val="00BE29C4"/>
    <w:rsid w:val="00BE2B8F"/>
    <w:rsid w:val="00BE2E36"/>
    <w:rsid w:val="00BE30D9"/>
    <w:rsid w:val="00BE30E4"/>
    <w:rsid w:val="00BE37F7"/>
    <w:rsid w:val="00BE38A0"/>
    <w:rsid w:val="00BE3CEC"/>
    <w:rsid w:val="00BE468F"/>
    <w:rsid w:val="00BE4957"/>
    <w:rsid w:val="00BE506B"/>
    <w:rsid w:val="00BE5AFE"/>
    <w:rsid w:val="00BE6371"/>
    <w:rsid w:val="00BE662B"/>
    <w:rsid w:val="00BE6C99"/>
    <w:rsid w:val="00BE6D49"/>
    <w:rsid w:val="00BE6F0F"/>
    <w:rsid w:val="00BE7140"/>
    <w:rsid w:val="00BE7302"/>
    <w:rsid w:val="00BE7CD9"/>
    <w:rsid w:val="00BE7D8A"/>
    <w:rsid w:val="00BE7D9B"/>
    <w:rsid w:val="00BE7E79"/>
    <w:rsid w:val="00BF0516"/>
    <w:rsid w:val="00BF0709"/>
    <w:rsid w:val="00BF074A"/>
    <w:rsid w:val="00BF0F92"/>
    <w:rsid w:val="00BF0FBC"/>
    <w:rsid w:val="00BF164E"/>
    <w:rsid w:val="00BF19E7"/>
    <w:rsid w:val="00BF1C20"/>
    <w:rsid w:val="00BF1EE1"/>
    <w:rsid w:val="00BF21AF"/>
    <w:rsid w:val="00BF21DA"/>
    <w:rsid w:val="00BF260B"/>
    <w:rsid w:val="00BF38CA"/>
    <w:rsid w:val="00BF39D1"/>
    <w:rsid w:val="00BF3CD0"/>
    <w:rsid w:val="00BF3E94"/>
    <w:rsid w:val="00BF3F32"/>
    <w:rsid w:val="00BF43A1"/>
    <w:rsid w:val="00BF474B"/>
    <w:rsid w:val="00BF48E8"/>
    <w:rsid w:val="00BF4D72"/>
    <w:rsid w:val="00BF5035"/>
    <w:rsid w:val="00BF513F"/>
    <w:rsid w:val="00BF5201"/>
    <w:rsid w:val="00BF5667"/>
    <w:rsid w:val="00BF57E8"/>
    <w:rsid w:val="00BF58EA"/>
    <w:rsid w:val="00BF5CF5"/>
    <w:rsid w:val="00BF5E20"/>
    <w:rsid w:val="00BF6589"/>
    <w:rsid w:val="00BF67C5"/>
    <w:rsid w:val="00BF7006"/>
    <w:rsid w:val="00BF740A"/>
    <w:rsid w:val="00BF788E"/>
    <w:rsid w:val="00C0009D"/>
    <w:rsid w:val="00C007B4"/>
    <w:rsid w:val="00C00E31"/>
    <w:rsid w:val="00C00FC2"/>
    <w:rsid w:val="00C0111D"/>
    <w:rsid w:val="00C01C9B"/>
    <w:rsid w:val="00C024B5"/>
    <w:rsid w:val="00C02639"/>
    <w:rsid w:val="00C027D7"/>
    <w:rsid w:val="00C02846"/>
    <w:rsid w:val="00C028A5"/>
    <w:rsid w:val="00C02D2C"/>
    <w:rsid w:val="00C02D74"/>
    <w:rsid w:val="00C0316F"/>
    <w:rsid w:val="00C03468"/>
    <w:rsid w:val="00C03965"/>
    <w:rsid w:val="00C03CDE"/>
    <w:rsid w:val="00C03D0C"/>
    <w:rsid w:val="00C04462"/>
    <w:rsid w:val="00C047AC"/>
    <w:rsid w:val="00C04AED"/>
    <w:rsid w:val="00C04D98"/>
    <w:rsid w:val="00C05C6F"/>
    <w:rsid w:val="00C061C5"/>
    <w:rsid w:val="00C06369"/>
    <w:rsid w:val="00C06830"/>
    <w:rsid w:val="00C06B22"/>
    <w:rsid w:val="00C0705C"/>
    <w:rsid w:val="00C070EB"/>
    <w:rsid w:val="00C07AFF"/>
    <w:rsid w:val="00C105C4"/>
    <w:rsid w:val="00C10E45"/>
    <w:rsid w:val="00C10E81"/>
    <w:rsid w:val="00C1119A"/>
    <w:rsid w:val="00C112A2"/>
    <w:rsid w:val="00C11351"/>
    <w:rsid w:val="00C113C1"/>
    <w:rsid w:val="00C1148F"/>
    <w:rsid w:val="00C11790"/>
    <w:rsid w:val="00C11933"/>
    <w:rsid w:val="00C11B2B"/>
    <w:rsid w:val="00C11ECA"/>
    <w:rsid w:val="00C12298"/>
    <w:rsid w:val="00C1238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488E"/>
    <w:rsid w:val="00C14A28"/>
    <w:rsid w:val="00C1518C"/>
    <w:rsid w:val="00C15998"/>
    <w:rsid w:val="00C15AD9"/>
    <w:rsid w:val="00C15BF4"/>
    <w:rsid w:val="00C15CCE"/>
    <w:rsid w:val="00C15EF7"/>
    <w:rsid w:val="00C166B6"/>
    <w:rsid w:val="00C17702"/>
    <w:rsid w:val="00C1778A"/>
    <w:rsid w:val="00C179DD"/>
    <w:rsid w:val="00C17A0A"/>
    <w:rsid w:val="00C17C58"/>
    <w:rsid w:val="00C17D01"/>
    <w:rsid w:val="00C17EA5"/>
    <w:rsid w:val="00C200AA"/>
    <w:rsid w:val="00C2078B"/>
    <w:rsid w:val="00C208E5"/>
    <w:rsid w:val="00C20C86"/>
    <w:rsid w:val="00C20CD3"/>
    <w:rsid w:val="00C20D27"/>
    <w:rsid w:val="00C212CD"/>
    <w:rsid w:val="00C2132B"/>
    <w:rsid w:val="00C21AD7"/>
    <w:rsid w:val="00C21AE4"/>
    <w:rsid w:val="00C21EB0"/>
    <w:rsid w:val="00C21ECF"/>
    <w:rsid w:val="00C220AD"/>
    <w:rsid w:val="00C2237A"/>
    <w:rsid w:val="00C22394"/>
    <w:rsid w:val="00C22401"/>
    <w:rsid w:val="00C22796"/>
    <w:rsid w:val="00C227BE"/>
    <w:rsid w:val="00C22C1C"/>
    <w:rsid w:val="00C22FA8"/>
    <w:rsid w:val="00C23434"/>
    <w:rsid w:val="00C2366D"/>
    <w:rsid w:val="00C23758"/>
    <w:rsid w:val="00C23CB7"/>
    <w:rsid w:val="00C23E76"/>
    <w:rsid w:val="00C2414A"/>
    <w:rsid w:val="00C24CD2"/>
    <w:rsid w:val="00C24DA9"/>
    <w:rsid w:val="00C24E27"/>
    <w:rsid w:val="00C24F5C"/>
    <w:rsid w:val="00C255ED"/>
    <w:rsid w:val="00C2566C"/>
    <w:rsid w:val="00C258B3"/>
    <w:rsid w:val="00C25F65"/>
    <w:rsid w:val="00C2607C"/>
    <w:rsid w:val="00C2738C"/>
    <w:rsid w:val="00C27624"/>
    <w:rsid w:val="00C27B55"/>
    <w:rsid w:val="00C27BC3"/>
    <w:rsid w:val="00C27D7C"/>
    <w:rsid w:val="00C30217"/>
    <w:rsid w:val="00C30285"/>
    <w:rsid w:val="00C302E3"/>
    <w:rsid w:val="00C303E7"/>
    <w:rsid w:val="00C30417"/>
    <w:rsid w:val="00C306D6"/>
    <w:rsid w:val="00C30A47"/>
    <w:rsid w:val="00C30FFA"/>
    <w:rsid w:val="00C31007"/>
    <w:rsid w:val="00C31097"/>
    <w:rsid w:val="00C31341"/>
    <w:rsid w:val="00C31988"/>
    <w:rsid w:val="00C3236A"/>
    <w:rsid w:val="00C327BD"/>
    <w:rsid w:val="00C32F28"/>
    <w:rsid w:val="00C33572"/>
    <w:rsid w:val="00C338A3"/>
    <w:rsid w:val="00C33D9A"/>
    <w:rsid w:val="00C3453F"/>
    <w:rsid w:val="00C3497B"/>
    <w:rsid w:val="00C34D07"/>
    <w:rsid w:val="00C34D15"/>
    <w:rsid w:val="00C34D58"/>
    <w:rsid w:val="00C357AE"/>
    <w:rsid w:val="00C35B18"/>
    <w:rsid w:val="00C35B19"/>
    <w:rsid w:val="00C35BAA"/>
    <w:rsid w:val="00C36022"/>
    <w:rsid w:val="00C3627B"/>
    <w:rsid w:val="00C3661B"/>
    <w:rsid w:val="00C367C0"/>
    <w:rsid w:val="00C36C09"/>
    <w:rsid w:val="00C36E4B"/>
    <w:rsid w:val="00C36F97"/>
    <w:rsid w:val="00C37981"/>
    <w:rsid w:val="00C37A14"/>
    <w:rsid w:val="00C37A41"/>
    <w:rsid w:val="00C37CF8"/>
    <w:rsid w:val="00C37FE1"/>
    <w:rsid w:val="00C400A0"/>
    <w:rsid w:val="00C4023C"/>
    <w:rsid w:val="00C40308"/>
    <w:rsid w:val="00C4067C"/>
    <w:rsid w:val="00C40A6D"/>
    <w:rsid w:val="00C40A9F"/>
    <w:rsid w:val="00C412FA"/>
    <w:rsid w:val="00C414FD"/>
    <w:rsid w:val="00C417B4"/>
    <w:rsid w:val="00C41B98"/>
    <w:rsid w:val="00C41D22"/>
    <w:rsid w:val="00C41E6F"/>
    <w:rsid w:val="00C41EC6"/>
    <w:rsid w:val="00C420A6"/>
    <w:rsid w:val="00C424B5"/>
    <w:rsid w:val="00C42B75"/>
    <w:rsid w:val="00C42E4E"/>
    <w:rsid w:val="00C433AE"/>
    <w:rsid w:val="00C4354D"/>
    <w:rsid w:val="00C43840"/>
    <w:rsid w:val="00C44297"/>
    <w:rsid w:val="00C44506"/>
    <w:rsid w:val="00C44A2B"/>
    <w:rsid w:val="00C44CA3"/>
    <w:rsid w:val="00C451BF"/>
    <w:rsid w:val="00C459EA"/>
    <w:rsid w:val="00C45BB2"/>
    <w:rsid w:val="00C45F45"/>
    <w:rsid w:val="00C4641D"/>
    <w:rsid w:val="00C46582"/>
    <w:rsid w:val="00C465B5"/>
    <w:rsid w:val="00C4670A"/>
    <w:rsid w:val="00C469AB"/>
    <w:rsid w:val="00C469E6"/>
    <w:rsid w:val="00C46AC4"/>
    <w:rsid w:val="00C46B4C"/>
    <w:rsid w:val="00C46C70"/>
    <w:rsid w:val="00C46D04"/>
    <w:rsid w:val="00C47179"/>
    <w:rsid w:val="00C4734D"/>
    <w:rsid w:val="00C47E91"/>
    <w:rsid w:val="00C50053"/>
    <w:rsid w:val="00C50390"/>
    <w:rsid w:val="00C50B77"/>
    <w:rsid w:val="00C50D88"/>
    <w:rsid w:val="00C513E5"/>
    <w:rsid w:val="00C514AD"/>
    <w:rsid w:val="00C51557"/>
    <w:rsid w:val="00C5160E"/>
    <w:rsid w:val="00C51684"/>
    <w:rsid w:val="00C5178C"/>
    <w:rsid w:val="00C51CD3"/>
    <w:rsid w:val="00C51FBE"/>
    <w:rsid w:val="00C52326"/>
    <w:rsid w:val="00C52486"/>
    <w:rsid w:val="00C52906"/>
    <w:rsid w:val="00C5300F"/>
    <w:rsid w:val="00C53088"/>
    <w:rsid w:val="00C53159"/>
    <w:rsid w:val="00C53853"/>
    <w:rsid w:val="00C53EFE"/>
    <w:rsid w:val="00C53F5D"/>
    <w:rsid w:val="00C5437C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5691"/>
    <w:rsid w:val="00C55AF2"/>
    <w:rsid w:val="00C565AE"/>
    <w:rsid w:val="00C56993"/>
    <w:rsid w:val="00C5794C"/>
    <w:rsid w:val="00C603F7"/>
    <w:rsid w:val="00C607AF"/>
    <w:rsid w:val="00C60B53"/>
    <w:rsid w:val="00C6121C"/>
    <w:rsid w:val="00C61B38"/>
    <w:rsid w:val="00C6208C"/>
    <w:rsid w:val="00C6284D"/>
    <w:rsid w:val="00C62F78"/>
    <w:rsid w:val="00C634A5"/>
    <w:rsid w:val="00C64974"/>
    <w:rsid w:val="00C64CB1"/>
    <w:rsid w:val="00C64CC4"/>
    <w:rsid w:val="00C64F09"/>
    <w:rsid w:val="00C65225"/>
    <w:rsid w:val="00C65253"/>
    <w:rsid w:val="00C6558B"/>
    <w:rsid w:val="00C65803"/>
    <w:rsid w:val="00C65BA6"/>
    <w:rsid w:val="00C65CA0"/>
    <w:rsid w:val="00C65CB4"/>
    <w:rsid w:val="00C66284"/>
    <w:rsid w:val="00C66468"/>
    <w:rsid w:val="00C66867"/>
    <w:rsid w:val="00C66AC0"/>
    <w:rsid w:val="00C6796F"/>
    <w:rsid w:val="00C70183"/>
    <w:rsid w:val="00C703A8"/>
    <w:rsid w:val="00C706F7"/>
    <w:rsid w:val="00C711AF"/>
    <w:rsid w:val="00C715E1"/>
    <w:rsid w:val="00C71679"/>
    <w:rsid w:val="00C71787"/>
    <w:rsid w:val="00C71DDF"/>
    <w:rsid w:val="00C72114"/>
    <w:rsid w:val="00C72717"/>
    <w:rsid w:val="00C72D90"/>
    <w:rsid w:val="00C72E2A"/>
    <w:rsid w:val="00C72E88"/>
    <w:rsid w:val="00C730E7"/>
    <w:rsid w:val="00C73175"/>
    <w:rsid w:val="00C737FB"/>
    <w:rsid w:val="00C73C39"/>
    <w:rsid w:val="00C73D9F"/>
    <w:rsid w:val="00C7404D"/>
    <w:rsid w:val="00C7405A"/>
    <w:rsid w:val="00C74FD5"/>
    <w:rsid w:val="00C7507C"/>
    <w:rsid w:val="00C75196"/>
    <w:rsid w:val="00C752C2"/>
    <w:rsid w:val="00C75830"/>
    <w:rsid w:val="00C7585F"/>
    <w:rsid w:val="00C75A55"/>
    <w:rsid w:val="00C75E98"/>
    <w:rsid w:val="00C75F6F"/>
    <w:rsid w:val="00C7606A"/>
    <w:rsid w:val="00C76627"/>
    <w:rsid w:val="00C7687D"/>
    <w:rsid w:val="00C76BC4"/>
    <w:rsid w:val="00C76E11"/>
    <w:rsid w:val="00C77964"/>
    <w:rsid w:val="00C77DC8"/>
    <w:rsid w:val="00C804C4"/>
    <w:rsid w:val="00C809D4"/>
    <w:rsid w:val="00C809F2"/>
    <w:rsid w:val="00C80A4A"/>
    <w:rsid w:val="00C810C8"/>
    <w:rsid w:val="00C811A1"/>
    <w:rsid w:val="00C812F8"/>
    <w:rsid w:val="00C81316"/>
    <w:rsid w:val="00C8191F"/>
    <w:rsid w:val="00C81B7C"/>
    <w:rsid w:val="00C81D86"/>
    <w:rsid w:val="00C823B2"/>
    <w:rsid w:val="00C82862"/>
    <w:rsid w:val="00C82A61"/>
    <w:rsid w:val="00C82A7D"/>
    <w:rsid w:val="00C82FDD"/>
    <w:rsid w:val="00C830CC"/>
    <w:rsid w:val="00C83254"/>
    <w:rsid w:val="00C8349B"/>
    <w:rsid w:val="00C83608"/>
    <w:rsid w:val="00C83BFA"/>
    <w:rsid w:val="00C84339"/>
    <w:rsid w:val="00C843D5"/>
    <w:rsid w:val="00C844C8"/>
    <w:rsid w:val="00C84F2B"/>
    <w:rsid w:val="00C85168"/>
    <w:rsid w:val="00C854BA"/>
    <w:rsid w:val="00C85564"/>
    <w:rsid w:val="00C856AA"/>
    <w:rsid w:val="00C85748"/>
    <w:rsid w:val="00C858D3"/>
    <w:rsid w:val="00C85D18"/>
    <w:rsid w:val="00C85EF2"/>
    <w:rsid w:val="00C86252"/>
    <w:rsid w:val="00C86264"/>
    <w:rsid w:val="00C865BB"/>
    <w:rsid w:val="00C86765"/>
    <w:rsid w:val="00C86BFB"/>
    <w:rsid w:val="00C86C55"/>
    <w:rsid w:val="00C86D09"/>
    <w:rsid w:val="00C86E71"/>
    <w:rsid w:val="00C87192"/>
    <w:rsid w:val="00C87490"/>
    <w:rsid w:val="00C876E2"/>
    <w:rsid w:val="00C87E70"/>
    <w:rsid w:val="00C87EF8"/>
    <w:rsid w:val="00C9031D"/>
    <w:rsid w:val="00C90441"/>
    <w:rsid w:val="00C90760"/>
    <w:rsid w:val="00C90BE3"/>
    <w:rsid w:val="00C90CBC"/>
    <w:rsid w:val="00C90D02"/>
    <w:rsid w:val="00C90D2F"/>
    <w:rsid w:val="00C911E9"/>
    <w:rsid w:val="00C91453"/>
    <w:rsid w:val="00C91606"/>
    <w:rsid w:val="00C91A25"/>
    <w:rsid w:val="00C91A9A"/>
    <w:rsid w:val="00C922C9"/>
    <w:rsid w:val="00C923C8"/>
    <w:rsid w:val="00C927B2"/>
    <w:rsid w:val="00C92CD1"/>
    <w:rsid w:val="00C92DC2"/>
    <w:rsid w:val="00C933A8"/>
    <w:rsid w:val="00C93473"/>
    <w:rsid w:val="00C934A0"/>
    <w:rsid w:val="00C939ED"/>
    <w:rsid w:val="00C93A8D"/>
    <w:rsid w:val="00C93F97"/>
    <w:rsid w:val="00C9425D"/>
    <w:rsid w:val="00C9455C"/>
    <w:rsid w:val="00C9458D"/>
    <w:rsid w:val="00C945BC"/>
    <w:rsid w:val="00C94ECB"/>
    <w:rsid w:val="00C9518A"/>
    <w:rsid w:val="00C953EA"/>
    <w:rsid w:val="00C95473"/>
    <w:rsid w:val="00C95E3B"/>
    <w:rsid w:val="00C9637F"/>
    <w:rsid w:val="00C96488"/>
    <w:rsid w:val="00C96531"/>
    <w:rsid w:val="00C96587"/>
    <w:rsid w:val="00C96A07"/>
    <w:rsid w:val="00C96AF7"/>
    <w:rsid w:val="00C96ED9"/>
    <w:rsid w:val="00C96F7C"/>
    <w:rsid w:val="00C9708F"/>
    <w:rsid w:val="00C9757B"/>
    <w:rsid w:val="00C979E6"/>
    <w:rsid w:val="00CA04FA"/>
    <w:rsid w:val="00CA0538"/>
    <w:rsid w:val="00CA1094"/>
    <w:rsid w:val="00CA1529"/>
    <w:rsid w:val="00CA1683"/>
    <w:rsid w:val="00CA1D30"/>
    <w:rsid w:val="00CA240B"/>
    <w:rsid w:val="00CA26B3"/>
    <w:rsid w:val="00CA294C"/>
    <w:rsid w:val="00CA2CF1"/>
    <w:rsid w:val="00CA2E0F"/>
    <w:rsid w:val="00CA2F03"/>
    <w:rsid w:val="00CA2F2D"/>
    <w:rsid w:val="00CA2FD1"/>
    <w:rsid w:val="00CA33F5"/>
    <w:rsid w:val="00CA3951"/>
    <w:rsid w:val="00CA3D35"/>
    <w:rsid w:val="00CA3D6B"/>
    <w:rsid w:val="00CA3E89"/>
    <w:rsid w:val="00CA4236"/>
    <w:rsid w:val="00CA47AB"/>
    <w:rsid w:val="00CA4E97"/>
    <w:rsid w:val="00CA4FA5"/>
    <w:rsid w:val="00CA51CB"/>
    <w:rsid w:val="00CA5E27"/>
    <w:rsid w:val="00CA5F3F"/>
    <w:rsid w:val="00CA5F5C"/>
    <w:rsid w:val="00CA631C"/>
    <w:rsid w:val="00CA6664"/>
    <w:rsid w:val="00CA6999"/>
    <w:rsid w:val="00CA6A28"/>
    <w:rsid w:val="00CA6C2F"/>
    <w:rsid w:val="00CA6DA4"/>
    <w:rsid w:val="00CA7043"/>
    <w:rsid w:val="00CA71F2"/>
    <w:rsid w:val="00CA7303"/>
    <w:rsid w:val="00CA7428"/>
    <w:rsid w:val="00CA76D6"/>
    <w:rsid w:val="00CA7C77"/>
    <w:rsid w:val="00CA7D50"/>
    <w:rsid w:val="00CB0808"/>
    <w:rsid w:val="00CB08D7"/>
    <w:rsid w:val="00CB09CF"/>
    <w:rsid w:val="00CB0E42"/>
    <w:rsid w:val="00CB0E69"/>
    <w:rsid w:val="00CB16E4"/>
    <w:rsid w:val="00CB179D"/>
    <w:rsid w:val="00CB191D"/>
    <w:rsid w:val="00CB2FBB"/>
    <w:rsid w:val="00CB3273"/>
    <w:rsid w:val="00CB34FD"/>
    <w:rsid w:val="00CB386C"/>
    <w:rsid w:val="00CB3E7D"/>
    <w:rsid w:val="00CB46E3"/>
    <w:rsid w:val="00CB48A8"/>
    <w:rsid w:val="00CB48F7"/>
    <w:rsid w:val="00CB4B40"/>
    <w:rsid w:val="00CB4CA8"/>
    <w:rsid w:val="00CB4CC4"/>
    <w:rsid w:val="00CB5060"/>
    <w:rsid w:val="00CB541A"/>
    <w:rsid w:val="00CB5618"/>
    <w:rsid w:val="00CB59AF"/>
    <w:rsid w:val="00CB5C6D"/>
    <w:rsid w:val="00CB6004"/>
    <w:rsid w:val="00CB6314"/>
    <w:rsid w:val="00CB63E8"/>
    <w:rsid w:val="00CB6821"/>
    <w:rsid w:val="00CB6D6D"/>
    <w:rsid w:val="00CB6FBA"/>
    <w:rsid w:val="00CB70A0"/>
    <w:rsid w:val="00CB70EF"/>
    <w:rsid w:val="00CB72C3"/>
    <w:rsid w:val="00CB7C1B"/>
    <w:rsid w:val="00CB7DA6"/>
    <w:rsid w:val="00CB7F6E"/>
    <w:rsid w:val="00CC0059"/>
    <w:rsid w:val="00CC0132"/>
    <w:rsid w:val="00CC0DAC"/>
    <w:rsid w:val="00CC0E57"/>
    <w:rsid w:val="00CC11D1"/>
    <w:rsid w:val="00CC12EC"/>
    <w:rsid w:val="00CC15FD"/>
    <w:rsid w:val="00CC1AC7"/>
    <w:rsid w:val="00CC1C80"/>
    <w:rsid w:val="00CC2577"/>
    <w:rsid w:val="00CC2B83"/>
    <w:rsid w:val="00CC2DD1"/>
    <w:rsid w:val="00CC4107"/>
    <w:rsid w:val="00CC4178"/>
    <w:rsid w:val="00CC4D8F"/>
    <w:rsid w:val="00CC4E78"/>
    <w:rsid w:val="00CC526D"/>
    <w:rsid w:val="00CC5383"/>
    <w:rsid w:val="00CC5914"/>
    <w:rsid w:val="00CC5C6F"/>
    <w:rsid w:val="00CC614A"/>
    <w:rsid w:val="00CC6380"/>
    <w:rsid w:val="00CC6CFA"/>
    <w:rsid w:val="00CC6FED"/>
    <w:rsid w:val="00CC77E5"/>
    <w:rsid w:val="00CC7870"/>
    <w:rsid w:val="00CC78AC"/>
    <w:rsid w:val="00CC78FF"/>
    <w:rsid w:val="00CC7BC8"/>
    <w:rsid w:val="00CD0026"/>
    <w:rsid w:val="00CD03D6"/>
    <w:rsid w:val="00CD06EE"/>
    <w:rsid w:val="00CD11D5"/>
    <w:rsid w:val="00CD1221"/>
    <w:rsid w:val="00CD14BC"/>
    <w:rsid w:val="00CD163F"/>
    <w:rsid w:val="00CD17C9"/>
    <w:rsid w:val="00CD1956"/>
    <w:rsid w:val="00CD260D"/>
    <w:rsid w:val="00CD2A40"/>
    <w:rsid w:val="00CD2A65"/>
    <w:rsid w:val="00CD2BCA"/>
    <w:rsid w:val="00CD321B"/>
    <w:rsid w:val="00CD33C7"/>
    <w:rsid w:val="00CD381E"/>
    <w:rsid w:val="00CD39C7"/>
    <w:rsid w:val="00CD39F2"/>
    <w:rsid w:val="00CD3A21"/>
    <w:rsid w:val="00CD3B04"/>
    <w:rsid w:val="00CD3D5C"/>
    <w:rsid w:val="00CD42DC"/>
    <w:rsid w:val="00CD51B2"/>
    <w:rsid w:val="00CD53B6"/>
    <w:rsid w:val="00CD53CD"/>
    <w:rsid w:val="00CD57C0"/>
    <w:rsid w:val="00CD5863"/>
    <w:rsid w:val="00CD5A31"/>
    <w:rsid w:val="00CD5B23"/>
    <w:rsid w:val="00CD5B31"/>
    <w:rsid w:val="00CD5BEA"/>
    <w:rsid w:val="00CD65B0"/>
    <w:rsid w:val="00CD6BE3"/>
    <w:rsid w:val="00CD72BB"/>
    <w:rsid w:val="00CD746D"/>
    <w:rsid w:val="00CD74E6"/>
    <w:rsid w:val="00CD76E9"/>
    <w:rsid w:val="00CD78D0"/>
    <w:rsid w:val="00CD7C04"/>
    <w:rsid w:val="00CD7E68"/>
    <w:rsid w:val="00CE0309"/>
    <w:rsid w:val="00CE09E3"/>
    <w:rsid w:val="00CE0D50"/>
    <w:rsid w:val="00CE105E"/>
    <w:rsid w:val="00CE1246"/>
    <w:rsid w:val="00CE1418"/>
    <w:rsid w:val="00CE17BF"/>
    <w:rsid w:val="00CE1830"/>
    <w:rsid w:val="00CE18E7"/>
    <w:rsid w:val="00CE1BFB"/>
    <w:rsid w:val="00CE2025"/>
    <w:rsid w:val="00CE2206"/>
    <w:rsid w:val="00CE2308"/>
    <w:rsid w:val="00CE27D4"/>
    <w:rsid w:val="00CE2A7C"/>
    <w:rsid w:val="00CE3069"/>
    <w:rsid w:val="00CE3397"/>
    <w:rsid w:val="00CE33E1"/>
    <w:rsid w:val="00CE3714"/>
    <w:rsid w:val="00CE392C"/>
    <w:rsid w:val="00CE3B6C"/>
    <w:rsid w:val="00CE3B8D"/>
    <w:rsid w:val="00CE3D3B"/>
    <w:rsid w:val="00CE4728"/>
    <w:rsid w:val="00CE4E12"/>
    <w:rsid w:val="00CE4F17"/>
    <w:rsid w:val="00CE531A"/>
    <w:rsid w:val="00CE59E8"/>
    <w:rsid w:val="00CE6170"/>
    <w:rsid w:val="00CE66C5"/>
    <w:rsid w:val="00CE6BB2"/>
    <w:rsid w:val="00CE6D2A"/>
    <w:rsid w:val="00CE77B4"/>
    <w:rsid w:val="00CE77DC"/>
    <w:rsid w:val="00CE78BA"/>
    <w:rsid w:val="00CF0431"/>
    <w:rsid w:val="00CF071A"/>
    <w:rsid w:val="00CF0930"/>
    <w:rsid w:val="00CF09BC"/>
    <w:rsid w:val="00CF0C3A"/>
    <w:rsid w:val="00CF0C98"/>
    <w:rsid w:val="00CF0CAE"/>
    <w:rsid w:val="00CF10A7"/>
    <w:rsid w:val="00CF1B4C"/>
    <w:rsid w:val="00CF1FA4"/>
    <w:rsid w:val="00CF1FBD"/>
    <w:rsid w:val="00CF2647"/>
    <w:rsid w:val="00CF292A"/>
    <w:rsid w:val="00CF2BED"/>
    <w:rsid w:val="00CF2CE2"/>
    <w:rsid w:val="00CF31C7"/>
    <w:rsid w:val="00CF3382"/>
    <w:rsid w:val="00CF368A"/>
    <w:rsid w:val="00CF4207"/>
    <w:rsid w:val="00CF458C"/>
    <w:rsid w:val="00CF4B56"/>
    <w:rsid w:val="00CF50F7"/>
    <w:rsid w:val="00CF51D3"/>
    <w:rsid w:val="00CF605F"/>
    <w:rsid w:val="00CF6508"/>
    <w:rsid w:val="00CF65C9"/>
    <w:rsid w:val="00CF6C61"/>
    <w:rsid w:val="00CF754B"/>
    <w:rsid w:val="00CF7FF6"/>
    <w:rsid w:val="00D00180"/>
    <w:rsid w:val="00D00A24"/>
    <w:rsid w:val="00D00DF0"/>
    <w:rsid w:val="00D012CD"/>
    <w:rsid w:val="00D0181E"/>
    <w:rsid w:val="00D018C0"/>
    <w:rsid w:val="00D01B12"/>
    <w:rsid w:val="00D01B39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872"/>
    <w:rsid w:val="00D03A67"/>
    <w:rsid w:val="00D03D39"/>
    <w:rsid w:val="00D03E66"/>
    <w:rsid w:val="00D03EC8"/>
    <w:rsid w:val="00D04127"/>
    <w:rsid w:val="00D0416D"/>
    <w:rsid w:val="00D04346"/>
    <w:rsid w:val="00D04593"/>
    <w:rsid w:val="00D0464D"/>
    <w:rsid w:val="00D04B79"/>
    <w:rsid w:val="00D04C63"/>
    <w:rsid w:val="00D04CE8"/>
    <w:rsid w:val="00D04F68"/>
    <w:rsid w:val="00D052B4"/>
    <w:rsid w:val="00D059FE"/>
    <w:rsid w:val="00D05BFA"/>
    <w:rsid w:val="00D05C2E"/>
    <w:rsid w:val="00D05E7C"/>
    <w:rsid w:val="00D05F3F"/>
    <w:rsid w:val="00D061DE"/>
    <w:rsid w:val="00D064B5"/>
    <w:rsid w:val="00D066AB"/>
    <w:rsid w:val="00D06B08"/>
    <w:rsid w:val="00D06BD4"/>
    <w:rsid w:val="00D06C6F"/>
    <w:rsid w:val="00D06C81"/>
    <w:rsid w:val="00D06CAF"/>
    <w:rsid w:val="00D06FB0"/>
    <w:rsid w:val="00D07151"/>
    <w:rsid w:val="00D07367"/>
    <w:rsid w:val="00D07410"/>
    <w:rsid w:val="00D07576"/>
    <w:rsid w:val="00D10237"/>
    <w:rsid w:val="00D104C0"/>
    <w:rsid w:val="00D10551"/>
    <w:rsid w:val="00D10721"/>
    <w:rsid w:val="00D1088B"/>
    <w:rsid w:val="00D10BDD"/>
    <w:rsid w:val="00D10C36"/>
    <w:rsid w:val="00D112A5"/>
    <w:rsid w:val="00D113D1"/>
    <w:rsid w:val="00D11753"/>
    <w:rsid w:val="00D12189"/>
    <w:rsid w:val="00D125B9"/>
    <w:rsid w:val="00D1298B"/>
    <w:rsid w:val="00D12CE7"/>
    <w:rsid w:val="00D12FA1"/>
    <w:rsid w:val="00D1307D"/>
    <w:rsid w:val="00D1344F"/>
    <w:rsid w:val="00D1365D"/>
    <w:rsid w:val="00D13963"/>
    <w:rsid w:val="00D1417D"/>
    <w:rsid w:val="00D14603"/>
    <w:rsid w:val="00D148A5"/>
    <w:rsid w:val="00D14976"/>
    <w:rsid w:val="00D1499D"/>
    <w:rsid w:val="00D14A02"/>
    <w:rsid w:val="00D14AC1"/>
    <w:rsid w:val="00D14E3A"/>
    <w:rsid w:val="00D15050"/>
    <w:rsid w:val="00D154F0"/>
    <w:rsid w:val="00D15582"/>
    <w:rsid w:val="00D15670"/>
    <w:rsid w:val="00D156DE"/>
    <w:rsid w:val="00D15D5F"/>
    <w:rsid w:val="00D163CF"/>
    <w:rsid w:val="00D16512"/>
    <w:rsid w:val="00D169CE"/>
    <w:rsid w:val="00D169D8"/>
    <w:rsid w:val="00D16AD5"/>
    <w:rsid w:val="00D16CE6"/>
    <w:rsid w:val="00D16CF5"/>
    <w:rsid w:val="00D172AC"/>
    <w:rsid w:val="00D174FC"/>
    <w:rsid w:val="00D176C8"/>
    <w:rsid w:val="00D17A48"/>
    <w:rsid w:val="00D204B6"/>
    <w:rsid w:val="00D20948"/>
    <w:rsid w:val="00D20962"/>
    <w:rsid w:val="00D20AE6"/>
    <w:rsid w:val="00D20E13"/>
    <w:rsid w:val="00D20FBF"/>
    <w:rsid w:val="00D2111D"/>
    <w:rsid w:val="00D213C2"/>
    <w:rsid w:val="00D21588"/>
    <w:rsid w:val="00D21682"/>
    <w:rsid w:val="00D216C7"/>
    <w:rsid w:val="00D21BDD"/>
    <w:rsid w:val="00D21C58"/>
    <w:rsid w:val="00D21E86"/>
    <w:rsid w:val="00D21EC8"/>
    <w:rsid w:val="00D21F6E"/>
    <w:rsid w:val="00D2201B"/>
    <w:rsid w:val="00D2227C"/>
    <w:rsid w:val="00D22B39"/>
    <w:rsid w:val="00D22DF7"/>
    <w:rsid w:val="00D22E30"/>
    <w:rsid w:val="00D22EE3"/>
    <w:rsid w:val="00D2325C"/>
    <w:rsid w:val="00D23364"/>
    <w:rsid w:val="00D23411"/>
    <w:rsid w:val="00D23489"/>
    <w:rsid w:val="00D238FC"/>
    <w:rsid w:val="00D23A5B"/>
    <w:rsid w:val="00D23DBA"/>
    <w:rsid w:val="00D23E28"/>
    <w:rsid w:val="00D24DAD"/>
    <w:rsid w:val="00D25393"/>
    <w:rsid w:val="00D25401"/>
    <w:rsid w:val="00D25E3C"/>
    <w:rsid w:val="00D2629F"/>
    <w:rsid w:val="00D262BA"/>
    <w:rsid w:val="00D2696A"/>
    <w:rsid w:val="00D270B2"/>
    <w:rsid w:val="00D270F9"/>
    <w:rsid w:val="00D272D6"/>
    <w:rsid w:val="00D30378"/>
    <w:rsid w:val="00D30614"/>
    <w:rsid w:val="00D306F4"/>
    <w:rsid w:val="00D3097F"/>
    <w:rsid w:val="00D30985"/>
    <w:rsid w:val="00D30DC7"/>
    <w:rsid w:val="00D31395"/>
    <w:rsid w:val="00D314CC"/>
    <w:rsid w:val="00D31695"/>
    <w:rsid w:val="00D31742"/>
    <w:rsid w:val="00D31C2B"/>
    <w:rsid w:val="00D31C9F"/>
    <w:rsid w:val="00D31F8B"/>
    <w:rsid w:val="00D321E8"/>
    <w:rsid w:val="00D32284"/>
    <w:rsid w:val="00D32B27"/>
    <w:rsid w:val="00D32CD7"/>
    <w:rsid w:val="00D32DC9"/>
    <w:rsid w:val="00D32DF3"/>
    <w:rsid w:val="00D333FC"/>
    <w:rsid w:val="00D33DAA"/>
    <w:rsid w:val="00D33FF0"/>
    <w:rsid w:val="00D34168"/>
    <w:rsid w:val="00D342EA"/>
    <w:rsid w:val="00D34807"/>
    <w:rsid w:val="00D349BD"/>
    <w:rsid w:val="00D34BFA"/>
    <w:rsid w:val="00D34C4D"/>
    <w:rsid w:val="00D350F0"/>
    <w:rsid w:val="00D3542C"/>
    <w:rsid w:val="00D35575"/>
    <w:rsid w:val="00D3558A"/>
    <w:rsid w:val="00D35C89"/>
    <w:rsid w:val="00D35DB5"/>
    <w:rsid w:val="00D361ED"/>
    <w:rsid w:val="00D3648D"/>
    <w:rsid w:val="00D36546"/>
    <w:rsid w:val="00D36559"/>
    <w:rsid w:val="00D365A0"/>
    <w:rsid w:val="00D36813"/>
    <w:rsid w:val="00D3681C"/>
    <w:rsid w:val="00D36846"/>
    <w:rsid w:val="00D36ABB"/>
    <w:rsid w:val="00D36BCA"/>
    <w:rsid w:val="00D36C94"/>
    <w:rsid w:val="00D37109"/>
    <w:rsid w:val="00D3732C"/>
    <w:rsid w:val="00D376BA"/>
    <w:rsid w:val="00D378D9"/>
    <w:rsid w:val="00D379D2"/>
    <w:rsid w:val="00D37C0B"/>
    <w:rsid w:val="00D37F7D"/>
    <w:rsid w:val="00D40280"/>
    <w:rsid w:val="00D40419"/>
    <w:rsid w:val="00D40716"/>
    <w:rsid w:val="00D41458"/>
    <w:rsid w:val="00D41930"/>
    <w:rsid w:val="00D41AF8"/>
    <w:rsid w:val="00D41E21"/>
    <w:rsid w:val="00D4275A"/>
    <w:rsid w:val="00D42DFB"/>
    <w:rsid w:val="00D43866"/>
    <w:rsid w:val="00D439B1"/>
    <w:rsid w:val="00D43EA2"/>
    <w:rsid w:val="00D4402D"/>
    <w:rsid w:val="00D443E1"/>
    <w:rsid w:val="00D444D1"/>
    <w:rsid w:val="00D44724"/>
    <w:rsid w:val="00D44767"/>
    <w:rsid w:val="00D4478B"/>
    <w:rsid w:val="00D44BC2"/>
    <w:rsid w:val="00D44C5A"/>
    <w:rsid w:val="00D45729"/>
    <w:rsid w:val="00D45891"/>
    <w:rsid w:val="00D4596B"/>
    <w:rsid w:val="00D45CD0"/>
    <w:rsid w:val="00D46B35"/>
    <w:rsid w:val="00D471A0"/>
    <w:rsid w:val="00D47312"/>
    <w:rsid w:val="00D47356"/>
    <w:rsid w:val="00D4736C"/>
    <w:rsid w:val="00D473F6"/>
    <w:rsid w:val="00D479C3"/>
    <w:rsid w:val="00D47D0E"/>
    <w:rsid w:val="00D5072A"/>
    <w:rsid w:val="00D50FB9"/>
    <w:rsid w:val="00D51062"/>
    <w:rsid w:val="00D51217"/>
    <w:rsid w:val="00D5194A"/>
    <w:rsid w:val="00D51A55"/>
    <w:rsid w:val="00D52094"/>
    <w:rsid w:val="00D520F6"/>
    <w:rsid w:val="00D52116"/>
    <w:rsid w:val="00D52147"/>
    <w:rsid w:val="00D524FD"/>
    <w:rsid w:val="00D5278F"/>
    <w:rsid w:val="00D5280A"/>
    <w:rsid w:val="00D53969"/>
    <w:rsid w:val="00D53C80"/>
    <w:rsid w:val="00D53F78"/>
    <w:rsid w:val="00D54077"/>
    <w:rsid w:val="00D541F7"/>
    <w:rsid w:val="00D542EE"/>
    <w:rsid w:val="00D54559"/>
    <w:rsid w:val="00D545BD"/>
    <w:rsid w:val="00D54866"/>
    <w:rsid w:val="00D5486D"/>
    <w:rsid w:val="00D549EB"/>
    <w:rsid w:val="00D559FE"/>
    <w:rsid w:val="00D55A68"/>
    <w:rsid w:val="00D55BB6"/>
    <w:rsid w:val="00D55DE5"/>
    <w:rsid w:val="00D56BB0"/>
    <w:rsid w:val="00D56D4E"/>
    <w:rsid w:val="00D56E73"/>
    <w:rsid w:val="00D57112"/>
    <w:rsid w:val="00D571B5"/>
    <w:rsid w:val="00D57BC2"/>
    <w:rsid w:val="00D57DAC"/>
    <w:rsid w:val="00D6036D"/>
    <w:rsid w:val="00D60692"/>
    <w:rsid w:val="00D6097D"/>
    <w:rsid w:val="00D61009"/>
    <w:rsid w:val="00D61077"/>
    <w:rsid w:val="00D61462"/>
    <w:rsid w:val="00D6193B"/>
    <w:rsid w:val="00D62061"/>
    <w:rsid w:val="00D62BDD"/>
    <w:rsid w:val="00D62FDD"/>
    <w:rsid w:val="00D63963"/>
    <w:rsid w:val="00D6399F"/>
    <w:rsid w:val="00D63AFE"/>
    <w:rsid w:val="00D63B49"/>
    <w:rsid w:val="00D63CC6"/>
    <w:rsid w:val="00D63DE4"/>
    <w:rsid w:val="00D641FD"/>
    <w:rsid w:val="00D642E0"/>
    <w:rsid w:val="00D6446C"/>
    <w:rsid w:val="00D6552F"/>
    <w:rsid w:val="00D65AD4"/>
    <w:rsid w:val="00D660F3"/>
    <w:rsid w:val="00D6619F"/>
    <w:rsid w:val="00D668BE"/>
    <w:rsid w:val="00D66965"/>
    <w:rsid w:val="00D67246"/>
    <w:rsid w:val="00D67507"/>
    <w:rsid w:val="00D67C79"/>
    <w:rsid w:val="00D67E0D"/>
    <w:rsid w:val="00D7064E"/>
    <w:rsid w:val="00D70F1D"/>
    <w:rsid w:val="00D7108E"/>
    <w:rsid w:val="00D71196"/>
    <w:rsid w:val="00D716E2"/>
    <w:rsid w:val="00D71AFC"/>
    <w:rsid w:val="00D71B8D"/>
    <w:rsid w:val="00D71E5B"/>
    <w:rsid w:val="00D7208C"/>
    <w:rsid w:val="00D724D0"/>
    <w:rsid w:val="00D72BD4"/>
    <w:rsid w:val="00D72D1B"/>
    <w:rsid w:val="00D72EE2"/>
    <w:rsid w:val="00D730A3"/>
    <w:rsid w:val="00D73CBD"/>
    <w:rsid w:val="00D73D5E"/>
    <w:rsid w:val="00D74ABD"/>
    <w:rsid w:val="00D74FDD"/>
    <w:rsid w:val="00D7536A"/>
    <w:rsid w:val="00D75612"/>
    <w:rsid w:val="00D75641"/>
    <w:rsid w:val="00D7598F"/>
    <w:rsid w:val="00D75B9B"/>
    <w:rsid w:val="00D75E29"/>
    <w:rsid w:val="00D75E78"/>
    <w:rsid w:val="00D7605F"/>
    <w:rsid w:val="00D76217"/>
    <w:rsid w:val="00D768F3"/>
    <w:rsid w:val="00D76CA8"/>
    <w:rsid w:val="00D76D4B"/>
    <w:rsid w:val="00D76E63"/>
    <w:rsid w:val="00D774DF"/>
    <w:rsid w:val="00D7764A"/>
    <w:rsid w:val="00D7768C"/>
    <w:rsid w:val="00D776FE"/>
    <w:rsid w:val="00D7777F"/>
    <w:rsid w:val="00D77A34"/>
    <w:rsid w:val="00D77B58"/>
    <w:rsid w:val="00D77E7D"/>
    <w:rsid w:val="00D77EDF"/>
    <w:rsid w:val="00D77F7C"/>
    <w:rsid w:val="00D809FA"/>
    <w:rsid w:val="00D80A34"/>
    <w:rsid w:val="00D80D35"/>
    <w:rsid w:val="00D80FDF"/>
    <w:rsid w:val="00D814B4"/>
    <w:rsid w:val="00D8159B"/>
    <w:rsid w:val="00D81904"/>
    <w:rsid w:val="00D819D3"/>
    <w:rsid w:val="00D81AFF"/>
    <w:rsid w:val="00D81D80"/>
    <w:rsid w:val="00D81E4E"/>
    <w:rsid w:val="00D820E0"/>
    <w:rsid w:val="00D820E8"/>
    <w:rsid w:val="00D82340"/>
    <w:rsid w:val="00D825C5"/>
    <w:rsid w:val="00D827A6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663"/>
    <w:rsid w:val="00D85833"/>
    <w:rsid w:val="00D86088"/>
    <w:rsid w:val="00D86858"/>
    <w:rsid w:val="00D86BC3"/>
    <w:rsid w:val="00D86EF8"/>
    <w:rsid w:val="00D8704C"/>
    <w:rsid w:val="00D8736D"/>
    <w:rsid w:val="00D87473"/>
    <w:rsid w:val="00D874D6"/>
    <w:rsid w:val="00D8755A"/>
    <w:rsid w:val="00D87BA0"/>
    <w:rsid w:val="00D87FE1"/>
    <w:rsid w:val="00D9022E"/>
    <w:rsid w:val="00D903EC"/>
    <w:rsid w:val="00D90BED"/>
    <w:rsid w:val="00D91158"/>
    <w:rsid w:val="00D9165F"/>
    <w:rsid w:val="00D9169E"/>
    <w:rsid w:val="00D91AF4"/>
    <w:rsid w:val="00D91D0B"/>
    <w:rsid w:val="00D91D6A"/>
    <w:rsid w:val="00D91E22"/>
    <w:rsid w:val="00D921C1"/>
    <w:rsid w:val="00D9221E"/>
    <w:rsid w:val="00D92440"/>
    <w:rsid w:val="00D924EA"/>
    <w:rsid w:val="00D92A53"/>
    <w:rsid w:val="00D92A9E"/>
    <w:rsid w:val="00D92D4F"/>
    <w:rsid w:val="00D93237"/>
    <w:rsid w:val="00D93530"/>
    <w:rsid w:val="00D93981"/>
    <w:rsid w:val="00D93B5E"/>
    <w:rsid w:val="00D93D06"/>
    <w:rsid w:val="00D93E56"/>
    <w:rsid w:val="00D94365"/>
    <w:rsid w:val="00D9455D"/>
    <w:rsid w:val="00D94B79"/>
    <w:rsid w:val="00D95624"/>
    <w:rsid w:val="00D9568E"/>
    <w:rsid w:val="00D958AB"/>
    <w:rsid w:val="00D95F10"/>
    <w:rsid w:val="00D961C3"/>
    <w:rsid w:val="00D969B3"/>
    <w:rsid w:val="00D9720F"/>
    <w:rsid w:val="00D9730F"/>
    <w:rsid w:val="00D97866"/>
    <w:rsid w:val="00D97D22"/>
    <w:rsid w:val="00D97D97"/>
    <w:rsid w:val="00D97E41"/>
    <w:rsid w:val="00DA02D2"/>
    <w:rsid w:val="00DA04C0"/>
    <w:rsid w:val="00DA0980"/>
    <w:rsid w:val="00DA0A6E"/>
    <w:rsid w:val="00DA213B"/>
    <w:rsid w:val="00DA21F6"/>
    <w:rsid w:val="00DA2320"/>
    <w:rsid w:val="00DA2A43"/>
    <w:rsid w:val="00DA32C1"/>
    <w:rsid w:val="00DA37D9"/>
    <w:rsid w:val="00DA3910"/>
    <w:rsid w:val="00DA3D29"/>
    <w:rsid w:val="00DA4894"/>
    <w:rsid w:val="00DA48F6"/>
    <w:rsid w:val="00DA4A0B"/>
    <w:rsid w:val="00DA4A48"/>
    <w:rsid w:val="00DA4E86"/>
    <w:rsid w:val="00DA5305"/>
    <w:rsid w:val="00DA54D3"/>
    <w:rsid w:val="00DA556D"/>
    <w:rsid w:val="00DA58A1"/>
    <w:rsid w:val="00DA5B02"/>
    <w:rsid w:val="00DA5C83"/>
    <w:rsid w:val="00DA5CCD"/>
    <w:rsid w:val="00DA60AE"/>
    <w:rsid w:val="00DA619C"/>
    <w:rsid w:val="00DA680D"/>
    <w:rsid w:val="00DA6B00"/>
    <w:rsid w:val="00DA6CE0"/>
    <w:rsid w:val="00DA7141"/>
    <w:rsid w:val="00DA71D5"/>
    <w:rsid w:val="00DA73DC"/>
    <w:rsid w:val="00DA7789"/>
    <w:rsid w:val="00DA7B48"/>
    <w:rsid w:val="00DA7DC0"/>
    <w:rsid w:val="00DB0553"/>
    <w:rsid w:val="00DB0846"/>
    <w:rsid w:val="00DB0B35"/>
    <w:rsid w:val="00DB1723"/>
    <w:rsid w:val="00DB17B3"/>
    <w:rsid w:val="00DB1CF3"/>
    <w:rsid w:val="00DB2519"/>
    <w:rsid w:val="00DB2882"/>
    <w:rsid w:val="00DB29F4"/>
    <w:rsid w:val="00DB2F5F"/>
    <w:rsid w:val="00DB31D1"/>
    <w:rsid w:val="00DB3451"/>
    <w:rsid w:val="00DB3DAC"/>
    <w:rsid w:val="00DB3F26"/>
    <w:rsid w:val="00DB4219"/>
    <w:rsid w:val="00DB44E0"/>
    <w:rsid w:val="00DB47C1"/>
    <w:rsid w:val="00DB48FC"/>
    <w:rsid w:val="00DB4CB9"/>
    <w:rsid w:val="00DB4E95"/>
    <w:rsid w:val="00DB51F3"/>
    <w:rsid w:val="00DB5527"/>
    <w:rsid w:val="00DB5688"/>
    <w:rsid w:val="00DB5EE8"/>
    <w:rsid w:val="00DB611E"/>
    <w:rsid w:val="00DB68A4"/>
    <w:rsid w:val="00DB68AB"/>
    <w:rsid w:val="00DB6A61"/>
    <w:rsid w:val="00DB6D3C"/>
    <w:rsid w:val="00DB6DDE"/>
    <w:rsid w:val="00DB6E1F"/>
    <w:rsid w:val="00DB6E38"/>
    <w:rsid w:val="00DB70DC"/>
    <w:rsid w:val="00DB74B2"/>
    <w:rsid w:val="00DB7F7A"/>
    <w:rsid w:val="00DC029F"/>
    <w:rsid w:val="00DC036D"/>
    <w:rsid w:val="00DC0565"/>
    <w:rsid w:val="00DC0EBD"/>
    <w:rsid w:val="00DC0F81"/>
    <w:rsid w:val="00DC0FAF"/>
    <w:rsid w:val="00DC10C0"/>
    <w:rsid w:val="00DC1231"/>
    <w:rsid w:val="00DC169B"/>
    <w:rsid w:val="00DC2075"/>
    <w:rsid w:val="00DC2089"/>
    <w:rsid w:val="00DC22A1"/>
    <w:rsid w:val="00DC27EE"/>
    <w:rsid w:val="00DC2811"/>
    <w:rsid w:val="00DC29A5"/>
    <w:rsid w:val="00DC2A8B"/>
    <w:rsid w:val="00DC2AFB"/>
    <w:rsid w:val="00DC2C7A"/>
    <w:rsid w:val="00DC2F21"/>
    <w:rsid w:val="00DC33B0"/>
    <w:rsid w:val="00DC3677"/>
    <w:rsid w:val="00DC386F"/>
    <w:rsid w:val="00DC38DE"/>
    <w:rsid w:val="00DC3910"/>
    <w:rsid w:val="00DC396E"/>
    <w:rsid w:val="00DC3C81"/>
    <w:rsid w:val="00DC3CDA"/>
    <w:rsid w:val="00DC3FFA"/>
    <w:rsid w:val="00DC41A3"/>
    <w:rsid w:val="00DC4817"/>
    <w:rsid w:val="00DC4903"/>
    <w:rsid w:val="00DC4917"/>
    <w:rsid w:val="00DC4B04"/>
    <w:rsid w:val="00DC543C"/>
    <w:rsid w:val="00DC5539"/>
    <w:rsid w:val="00DC5571"/>
    <w:rsid w:val="00DC5979"/>
    <w:rsid w:val="00DC59D6"/>
    <w:rsid w:val="00DC5F77"/>
    <w:rsid w:val="00DC66FA"/>
    <w:rsid w:val="00DC6B00"/>
    <w:rsid w:val="00DC6B77"/>
    <w:rsid w:val="00DC76E2"/>
    <w:rsid w:val="00DC778A"/>
    <w:rsid w:val="00DC79AC"/>
    <w:rsid w:val="00DC7A3B"/>
    <w:rsid w:val="00DD02E9"/>
    <w:rsid w:val="00DD0566"/>
    <w:rsid w:val="00DD10E9"/>
    <w:rsid w:val="00DD1227"/>
    <w:rsid w:val="00DD17C7"/>
    <w:rsid w:val="00DD1A42"/>
    <w:rsid w:val="00DD1CB7"/>
    <w:rsid w:val="00DD1CF6"/>
    <w:rsid w:val="00DD21FF"/>
    <w:rsid w:val="00DD2246"/>
    <w:rsid w:val="00DD2DB1"/>
    <w:rsid w:val="00DD2FE5"/>
    <w:rsid w:val="00DD308A"/>
    <w:rsid w:val="00DD3239"/>
    <w:rsid w:val="00DD3504"/>
    <w:rsid w:val="00DD36AF"/>
    <w:rsid w:val="00DD38BD"/>
    <w:rsid w:val="00DD3993"/>
    <w:rsid w:val="00DD39A9"/>
    <w:rsid w:val="00DD3AB2"/>
    <w:rsid w:val="00DD3BC2"/>
    <w:rsid w:val="00DD3EA5"/>
    <w:rsid w:val="00DD4048"/>
    <w:rsid w:val="00DD40DB"/>
    <w:rsid w:val="00DD4632"/>
    <w:rsid w:val="00DD469B"/>
    <w:rsid w:val="00DD48CA"/>
    <w:rsid w:val="00DD49C4"/>
    <w:rsid w:val="00DD4B7D"/>
    <w:rsid w:val="00DD4B97"/>
    <w:rsid w:val="00DD4C30"/>
    <w:rsid w:val="00DD5008"/>
    <w:rsid w:val="00DD5132"/>
    <w:rsid w:val="00DD51F8"/>
    <w:rsid w:val="00DD5A8C"/>
    <w:rsid w:val="00DD5C35"/>
    <w:rsid w:val="00DD6608"/>
    <w:rsid w:val="00DD6799"/>
    <w:rsid w:val="00DD6E93"/>
    <w:rsid w:val="00DD73C7"/>
    <w:rsid w:val="00DD7701"/>
    <w:rsid w:val="00DD795B"/>
    <w:rsid w:val="00DD7A53"/>
    <w:rsid w:val="00DE00ED"/>
    <w:rsid w:val="00DE01D1"/>
    <w:rsid w:val="00DE03D5"/>
    <w:rsid w:val="00DE0471"/>
    <w:rsid w:val="00DE063B"/>
    <w:rsid w:val="00DE0A34"/>
    <w:rsid w:val="00DE0AA6"/>
    <w:rsid w:val="00DE0AE1"/>
    <w:rsid w:val="00DE1602"/>
    <w:rsid w:val="00DE1997"/>
    <w:rsid w:val="00DE1D76"/>
    <w:rsid w:val="00DE24FE"/>
    <w:rsid w:val="00DE2605"/>
    <w:rsid w:val="00DE2670"/>
    <w:rsid w:val="00DE2A87"/>
    <w:rsid w:val="00DE2E01"/>
    <w:rsid w:val="00DE2F1A"/>
    <w:rsid w:val="00DE2FAC"/>
    <w:rsid w:val="00DE3106"/>
    <w:rsid w:val="00DE330F"/>
    <w:rsid w:val="00DE338B"/>
    <w:rsid w:val="00DE3647"/>
    <w:rsid w:val="00DE3752"/>
    <w:rsid w:val="00DE375D"/>
    <w:rsid w:val="00DE3976"/>
    <w:rsid w:val="00DE39F2"/>
    <w:rsid w:val="00DE3C07"/>
    <w:rsid w:val="00DE402B"/>
    <w:rsid w:val="00DE405C"/>
    <w:rsid w:val="00DE45FD"/>
    <w:rsid w:val="00DE4800"/>
    <w:rsid w:val="00DE4FA9"/>
    <w:rsid w:val="00DE5062"/>
    <w:rsid w:val="00DE5066"/>
    <w:rsid w:val="00DE5AC8"/>
    <w:rsid w:val="00DE5BEE"/>
    <w:rsid w:val="00DE5BFB"/>
    <w:rsid w:val="00DE5C11"/>
    <w:rsid w:val="00DE5C16"/>
    <w:rsid w:val="00DE5C4E"/>
    <w:rsid w:val="00DE5E55"/>
    <w:rsid w:val="00DE5ECB"/>
    <w:rsid w:val="00DE60A0"/>
    <w:rsid w:val="00DE60CF"/>
    <w:rsid w:val="00DE60DA"/>
    <w:rsid w:val="00DE6657"/>
    <w:rsid w:val="00DE6F64"/>
    <w:rsid w:val="00DE71E9"/>
    <w:rsid w:val="00DE721F"/>
    <w:rsid w:val="00DE7390"/>
    <w:rsid w:val="00DE779E"/>
    <w:rsid w:val="00DE7A4E"/>
    <w:rsid w:val="00DE7EDB"/>
    <w:rsid w:val="00DF064D"/>
    <w:rsid w:val="00DF0CDD"/>
    <w:rsid w:val="00DF0E3C"/>
    <w:rsid w:val="00DF0F6A"/>
    <w:rsid w:val="00DF114F"/>
    <w:rsid w:val="00DF13B6"/>
    <w:rsid w:val="00DF13F8"/>
    <w:rsid w:val="00DF1907"/>
    <w:rsid w:val="00DF1A44"/>
    <w:rsid w:val="00DF1BE4"/>
    <w:rsid w:val="00DF1F98"/>
    <w:rsid w:val="00DF22F9"/>
    <w:rsid w:val="00DF2547"/>
    <w:rsid w:val="00DF2561"/>
    <w:rsid w:val="00DF2AB4"/>
    <w:rsid w:val="00DF2D01"/>
    <w:rsid w:val="00DF2DCB"/>
    <w:rsid w:val="00DF2F11"/>
    <w:rsid w:val="00DF30A5"/>
    <w:rsid w:val="00DF3921"/>
    <w:rsid w:val="00DF39A1"/>
    <w:rsid w:val="00DF3C59"/>
    <w:rsid w:val="00DF3E93"/>
    <w:rsid w:val="00DF3EF7"/>
    <w:rsid w:val="00DF421C"/>
    <w:rsid w:val="00DF45EC"/>
    <w:rsid w:val="00DF4881"/>
    <w:rsid w:val="00DF4913"/>
    <w:rsid w:val="00DF4AA2"/>
    <w:rsid w:val="00DF4E6C"/>
    <w:rsid w:val="00DF5781"/>
    <w:rsid w:val="00DF68CC"/>
    <w:rsid w:val="00DF692C"/>
    <w:rsid w:val="00DF7460"/>
    <w:rsid w:val="00DF7572"/>
    <w:rsid w:val="00DF7862"/>
    <w:rsid w:val="00DF7989"/>
    <w:rsid w:val="00DF7B76"/>
    <w:rsid w:val="00DF7D5F"/>
    <w:rsid w:val="00DF7E27"/>
    <w:rsid w:val="00E006BF"/>
    <w:rsid w:val="00E00842"/>
    <w:rsid w:val="00E008E1"/>
    <w:rsid w:val="00E00DF7"/>
    <w:rsid w:val="00E01080"/>
    <w:rsid w:val="00E0132D"/>
    <w:rsid w:val="00E013E5"/>
    <w:rsid w:val="00E015FA"/>
    <w:rsid w:val="00E01873"/>
    <w:rsid w:val="00E0193B"/>
    <w:rsid w:val="00E019E4"/>
    <w:rsid w:val="00E01A45"/>
    <w:rsid w:val="00E01A8C"/>
    <w:rsid w:val="00E021CD"/>
    <w:rsid w:val="00E0332C"/>
    <w:rsid w:val="00E033E2"/>
    <w:rsid w:val="00E034FA"/>
    <w:rsid w:val="00E0371F"/>
    <w:rsid w:val="00E039C2"/>
    <w:rsid w:val="00E03ABA"/>
    <w:rsid w:val="00E03B6A"/>
    <w:rsid w:val="00E03B96"/>
    <w:rsid w:val="00E03E8C"/>
    <w:rsid w:val="00E04428"/>
    <w:rsid w:val="00E04791"/>
    <w:rsid w:val="00E04E33"/>
    <w:rsid w:val="00E04F06"/>
    <w:rsid w:val="00E05688"/>
    <w:rsid w:val="00E0595B"/>
    <w:rsid w:val="00E05A24"/>
    <w:rsid w:val="00E05BA6"/>
    <w:rsid w:val="00E05F27"/>
    <w:rsid w:val="00E06026"/>
    <w:rsid w:val="00E0608F"/>
    <w:rsid w:val="00E0622E"/>
    <w:rsid w:val="00E063CB"/>
    <w:rsid w:val="00E0641E"/>
    <w:rsid w:val="00E066AD"/>
    <w:rsid w:val="00E067CD"/>
    <w:rsid w:val="00E06A38"/>
    <w:rsid w:val="00E06BA0"/>
    <w:rsid w:val="00E06DDC"/>
    <w:rsid w:val="00E06EFB"/>
    <w:rsid w:val="00E0714F"/>
    <w:rsid w:val="00E073A6"/>
    <w:rsid w:val="00E073DA"/>
    <w:rsid w:val="00E077D2"/>
    <w:rsid w:val="00E07829"/>
    <w:rsid w:val="00E07AA5"/>
    <w:rsid w:val="00E10E9D"/>
    <w:rsid w:val="00E10F2D"/>
    <w:rsid w:val="00E113F2"/>
    <w:rsid w:val="00E116B4"/>
    <w:rsid w:val="00E11753"/>
    <w:rsid w:val="00E11789"/>
    <w:rsid w:val="00E11B8C"/>
    <w:rsid w:val="00E12008"/>
    <w:rsid w:val="00E12100"/>
    <w:rsid w:val="00E12267"/>
    <w:rsid w:val="00E1257E"/>
    <w:rsid w:val="00E128B4"/>
    <w:rsid w:val="00E132FC"/>
    <w:rsid w:val="00E13562"/>
    <w:rsid w:val="00E13F61"/>
    <w:rsid w:val="00E13F70"/>
    <w:rsid w:val="00E146C6"/>
    <w:rsid w:val="00E148CF"/>
    <w:rsid w:val="00E14B15"/>
    <w:rsid w:val="00E14DD6"/>
    <w:rsid w:val="00E154A9"/>
    <w:rsid w:val="00E1554C"/>
    <w:rsid w:val="00E159EC"/>
    <w:rsid w:val="00E1603C"/>
    <w:rsid w:val="00E160F2"/>
    <w:rsid w:val="00E163C5"/>
    <w:rsid w:val="00E1650F"/>
    <w:rsid w:val="00E16D06"/>
    <w:rsid w:val="00E16D20"/>
    <w:rsid w:val="00E16F5A"/>
    <w:rsid w:val="00E17756"/>
    <w:rsid w:val="00E17BC9"/>
    <w:rsid w:val="00E17D6A"/>
    <w:rsid w:val="00E17DE8"/>
    <w:rsid w:val="00E17EEA"/>
    <w:rsid w:val="00E17FA6"/>
    <w:rsid w:val="00E20AFA"/>
    <w:rsid w:val="00E20D54"/>
    <w:rsid w:val="00E20D96"/>
    <w:rsid w:val="00E20E04"/>
    <w:rsid w:val="00E20E0B"/>
    <w:rsid w:val="00E20F14"/>
    <w:rsid w:val="00E21132"/>
    <w:rsid w:val="00E2142A"/>
    <w:rsid w:val="00E2173D"/>
    <w:rsid w:val="00E217A8"/>
    <w:rsid w:val="00E21CA0"/>
    <w:rsid w:val="00E21E29"/>
    <w:rsid w:val="00E21EBD"/>
    <w:rsid w:val="00E21ED9"/>
    <w:rsid w:val="00E228C9"/>
    <w:rsid w:val="00E22A9F"/>
    <w:rsid w:val="00E22B0F"/>
    <w:rsid w:val="00E22E0E"/>
    <w:rsid w:val="00E22E6A"/>
    <w:rsid w:val="00E233AD"/>
    <w:rsid w:val="00E23418"/>
    <w:rsid w:val="00E23572"/>
    <w:rsid w:val="00E235FF"/>
    <w:rsid w:val="00E23CE1"/>
    <w:rsid w:val="00E24251"/>
    <w:rsid w:val="00E242E2"/>
    <w:rsid w:val="00E24428"/>
    <w:rsid w:val="00E24661"/>
    <w:rsid w:val="00E247AA"/>
    <w:rsid w:val="00E24D04"/>
    <w:rsid w:val="00E24EB9"/>
    <w:rsid w:val="00E24EDA"/>
    <w:rsid w:val="00E25003"/>
    <w:rsid w:val="00E251CC"/>
    <w:rsid w:val="00E25AAB"/>
    <w:rsid w:val="00E25E60"/>
    <w:rsid w:val="00E26971"/>
    <w:rsid w:val="00E26E92"/>
    <w:rsid w:val="00E2718E"/>
    <w:rsid w:val="00E2720A"/>
    <w:rsid w:val="00E275F9"/>
    <w:rsid w:val="00E278DA"/>
    <w:rsid w:val="00E27AAB"/>
    <w:rsid w:val="00E27B04"/>
    <w:rsid w:val="00E27CE3"/>
    <w:rsid w:val="00E3022F"/>
    <w:rsid w:val="00E302EC"/>
    <w:rsid w:val="00E3035C"/>
    <w:rsid w:val="00E304A6"/>
    <w:rsid w:val="00E3053A"/>
    <w:rsid w:val="00E307B8"/>
    <w:rsid w:val="00E30ACE"/>
    <w:rsid w:val="00E318DF"/>
    <w:rsid w:val="00E31A78"/>
    <w:rsid w:val="00E31B85"/>
    <w:rsid w:val="00E31C76"/>
    <w:rsid w:val="00E320BA"/>
    <w:rsid w:val="00E3210A"/>
    <w:rsid w:val="00E328E9"/>
    <w:rsid w:val="00E32D58"/>
    <w:rsid w:val="00E33499"/>
    <w:rsid w:val="00E3370F"/>
    <w:rsid w:val="00E3376B"/>
    <w:rsid w:val="00E33AB3"/>
    <w:rsid w:val="00E34221"/>
    <w:rsid w:val="00E343E3"/>
    <w:rsid w:val="00E34E79"/>
    <w:rsid w:val="00E34FFF"/>
    <w:rsid w:val="00E353EA"/>
    <w:rsid w:val="00E35736"/>
    <w:rsid w:val="00E3597E"/>
    <w:rsid w:val="00E36149"/>
    <w:rsid w:val="00E36380"/>
    <w:rsid w:val="00E36971"/>
    <w:rsid w:val="00E36C31"/>
    <w:rsid w:val="00E36C75"/>
    <w:rsid w:val="00E36DBF"/>
    <w:rsid w:val="00E36E49"/>
    <w:rsid w:val="00E36F75"/>
    <w:rsid w:val="00E373AD"/>
    <w:rsid w:val="00E37423"/>
    <w:rsid w:val="00E37D76"/>
    <w:rsid w:val="00E37DC8"/>
    <w:rsid w:val="00E400F5"/>
    <w:rsid w:val="00E402EF"/>
    <w:rsid w:val="00E4051F"/>
    <w:rsid w:val="00E40567"/>
    <w:rsid w:val="00E40BCC"/>
    <w:rsid w:val="00E40C82"/>
    <w:rsid w:val="00E40DC4"/>
    <w:rsid w:val="00E40EFF"/>
    <w:rsid w:val="00E4110A"/>
    <w:rsid w:val="00E411F5"/>
    <w:rsid w:val="00E41579"/>
    <w:rsid w:val="00E41923"/>
    <w:rsid w:val="00E41AD9"/>
    <w:rsid w:val="00E4240E"/>
    <w:rsid w:val="00E426A3"/>
    <w:rsid w:val="00E4290D"/>
    <w:rsid w:val="00E42A04"/>
    <w:rsid w:val="00E42B61"/>
    <w:rsid w:val="00E42DEB"/>
    <w:rsid w:val="00E430FC"/>
    <w:rsid w:val="00E4310A"/>
    <w:rsid w:val="00E43998"/>
    <w:rsid w:val="00E43BAD"/>
    <w:rsid w:val="00E43C75"/>
    <w:rsid w:val="00E441A1"/>
    <w:rsid w:val="00E44637"/>
    <w:rsid w:val="00E446C6"/>
    <w:rsid w:val="00E447E7"/>
    <w:rsid w:val="00E44B0A"/>
    <w:rsid w:val="00E45155"/>
    <w:rsid w:val="00E451F4"/>
    <w:rsid w:val="00E455F1"/>
    <w:rsid w:val="00E45795"/>
    <w:rsid w:val="00E45CD3"/>
    <w:rsid w:val="00E463B4"/>
    <w:rsid w:val="00E46659"/>
    <w:rsid w:val="00E4669B"/>
    <w:rsid w:val="00E46AC6"/>
    <w:rsid w:val="00E4737F"/>
    <w:rsid w:val="00E475AE"/>
    <w:rsid w:val="00E47F09"/>
    <w:rsid w:val="00E47F82"/>
    <w:rsid w:val="00E5013F"/>
    <w:rsid w:val="00E50154"/>
    <w:rsid w:val="00E501AD"/>
    <w:rsid w:val="00E502BE"/>
    <w:rsid w:val="00E506C1"/>
    <w:rsid w:val="00E50FE8"/>
    <w:rsid w:val="00E510A2"/>
    <w:rsid w:val="00E510C4"/>
    <w:rsid w:val="00E5128D"/>
    <w:rsid w:val="00E514A3"/>
    <w:rsid w:val="00E51699"/>
    <w:rsid w:val="00E517B2"/>
    <w:rsid w:val="00E5187E"/>
    <w:rsid w:val="00E52169"/>
    <w:rsid w:val="00E521BE"/>
    <w:rsid w:val="00E52467"/>
    <w:rsid w:val="00E5260D"/>
    <w:rsid w:val="00E529F7"/>
    <w:rsid w:val="00E52B8C"/>
    <w:rsid w:val="00E530FD"/>
    <w:rsid w:val="00E5313D"/>
    <w:rsid w:val="00E5332D"/>
    <w:rsid w:val="00E53746"/>
    <w:rsid w:val="00E53A8F"/>
    <w:rsid w:val="00E53E2B"/>
    <w:rsid w:val="00E53F8E"/>
    <w:rsid w:val="00E5433C"/>
    <w:rsid w:val="00E54696"/>
    <w:rsid w:val="00E5477A"/>
    <w:rsid w:val="00E54B4D"/>
    <w:rsid w:val="00E54BC3"/>
    <w:rsid w:val="00E54D25"/>
    <w:rsid w:val="00E54FC6"/>
    <w:rsid w:val="00E550A5"/>
    <w:rsid w:val="00E55604"/>
    <w:rsid w:val="00E55679"/>
    <w:rsid w:val="00E55709"/>
    <w:rsid w:val="00E55CB4"/>
    <w:rsid w:val="00E5627D"/>
    <w:rsid w:val="00E56696"/>
    <w:rsid w:val="00E56E68"/>
    <w:rsid w:val="00E57589"/>
    <w:rsid w:val="00E578B3"/>
    <w:rsid w:val="00E57B28"/>
    <w:rsid w:val="00E57E06"/>
    <w:rsid w:val="00E57F1F"/>
    <w:rsid w:val="00E6066C"/>
    <w:rsid w:val="00E606B8"/>
    <w:rsid w:val="00E60AB1"/>
    <w:rsid w:val="00E60EEC"/>
    <w:rsid w:val="00E6119C"/>
    <w:rsid w:val="00E61207"/>
    <w:rsid w:val="00E6127A"/>
    <w:rsid w:val="00E61566"/>
    <w:rsid w:val="00E61705"/>
    <w:rsid w:val="00E61993"/>
    <w:rsid w:val="00E61FC9"/>
    <w:rsid w:val="00E62A4E"/>
    <w:rsid w:val="00E62A80"/>
    <w:rsid w:val="00E62AAC"/>
    <w:rsid w:val="00E62CD0"/>
    <w:rsid w:val="00E62EB8"/>
    <w:rsid w:val="00E62F37"/>
    <w:rsid w:val="00E6334B"/>
    <w:rsid w:val="00E638E8"/>
    <w:rsid w:val="00E638ED"/>
    <w:rsid w:val="00E63B8B"/>
    <w:rsid w:val="00E63CBD"/>
    <w:rsid w:val="00E63E80"/>
    <w:rsid w:val="00E64F5C"/>
    <w:rsid w:val="00E64F6C"/>
    <w:rsid w:val="00E65272"/>
    <w:rsid w:val="00E653AD"/>
    <w:rsid w:val="00E6552A"/>
    <w:rsid w:val="00E66496"/>
    <w:rsid w:val="00E664FF"/>
    <w:rsid w:val="00E666BF"/>
    <w:rsid w:val="00E668F1"/>
    <w:rsid w:val="00E66B12"/>
    <w:rsid w:val="00E67125"/>
    <w:rsid w:val="00E672E0"/>
    <w:rsid w:val="00E6753C"/>
    <w:rsid w:val="00E67631"/>
    <w:rsid w:val="00E67B1E"/>
    <w:rsid w:val="00E67C1A"/>
    <w:rsid w:val="00E67CDA"/>
    <w:rsid w:val="00E67D34"/>
    <w:rsid w:val="00E67E87"/>
    <w:rsid w:val="00E67E9F"/>
    <w:rsid w:val="00E67F8D"/>
    <w:rsid w:val="00E7057E"/>
    <w:rsid w:val="00E705BF"/>
    <w:rsid w:val="00E708DF"/>
    <w:rsid w:val="00E70A23"/>
    <w:rsid w:val="00E70A3B"/>
    <w:rsid w:val="00E70B8A"/>
    <w:rsid w:val="00E70C2E"/>
    <w:rsid w:val="00E70DF8"/>
    <w:rsid w:val="00E7149E"/>
    <w:rsid w:val="00E7195A"/>
    <w:rsid w:val="00E719BB"/>
    <w:rsid w:val="00E71A95"/>
    <w:rsid w:val="00E721FE"/>
    <w:rsid w:val="00E7275E"/>
    <w:rsid w:val="00E7282E"/>
    <w:rsid w:val="00E729C0"/>
    <w:rsid w:val="00E73251"/>
    <w:rsid w:val="00E73962"/>
    <w:rsid w:val="00E73A70"/>
    <w:rsid w:val="00E73F7B"/>
    <w:rsid w:val="00E74335"/>
    <w:rsid w:val="00E743F3"/>
    <w:rsid w:val="00E7497D"/>
    <w:rsid w:val="00E74B59"/>
    <w:rsid w:val="00E74C9B"/>
    <w:rsid w:val="00E74CDB"/>
    <w:rsid w:val="00E753FD"/>
    <w:rsid w:val="00E758E6"/>
    <w:rsid w:val="00E75986"/>
    <w:rsid w:val="00E759DA"/>
    <w:rsid w:val="00E75D8A"/>
    <w:rsid w:val="00E760B9"/>
    <w:rsid w:val="00E769DD"/>
    <w:rsid w:val="00E76B13"/>
    <w:rsid w:val="00E76FA4"/>
    <w:rsid w:val="00E77788"/>
    <w:rsid w:val="00E77ACB"/>
    <w:rsid w:val="00E80004"/>
    <w:rsid w:val="00E803B3"/>
    <w:rsid w:val="00E80A4D"/>
    <w:rsid w:val="00E80C9F"/>
    <w:rsid w:val="00E80CF9"/>
    <w:rsid w:val="00E818E9"/>
    <w:rsid w:val="00E81CEC"/>
    <w:rsid w:val="00E81E95"/>
    <w:rsid w:val="00E81EC4"/>
    <w:rsid w:val="00E81F7F"/>
    <w:rsid w:val="00E825B3"/>
    <w:rsid w:val="00E83210"/>
    <w:rsid w:val="00E83213"/>
    <w:rsid w:val="00E83B9B"/>
    <w:rsid w:val="00E83D9C"/>
    <w:rsid w:val="00E83EBF"/>
    <w:rsid w:val="00E83F4F"/>
    <w:rsid w:val="00E83F62"/>
    <w:rsid w:val="00E8411A"/>
    <w:rsid w:val="00E84169"/>
    <w:rsid w:val="00E841B2"/>
    <w:rsid w:val="00E84D43"/>
    <w:rsid w:val="00E84D63"/>
    <w:rsid w:val="00E84E2B"/>
    <w:rsid w:val="00E85972"/>
    <w:rsid w:val="00E8608B"/>
    <w:rsid w:val="00E86234"/>
    <w:rsid w:val="00E86270"/>
    <w:rsid w:val="00E869A4"/>
    <w:rsid w:val="00E86C6E"/>
    <w:rsid w:val="00E87A3D"/>
    <w:rsid w:val="00E87A6D"/>
    <w:rsid w:val="00E87D67"/>
    <w:rsid w:val="00E87EEA"/>
    <w:rsid w:val="00E87F25"/>
    <w:rsid w:val="00E87F51"/>
    <w:rsid w:val="00E87F98"/>
    <w:rsid w:val="00E90A28"/>
    <w:rsid w:val="00E90BF1"/>
    <w:rsid w:val="00E90DDC"/>
    <w:rsid w:val="00E90FB8"/>
    <w:rsid w:val="00E90FF5"/>
    <w:rsid w:val="00E9120D"/>
    <w:rsid w:val="00E9138F"/>
    <w:rsid w:val="00E914DF"/>
    <w:rsid w:val="00E918A4"/>
    <w:rsid w:val="00E91A75"/>
    <w:rsid w:val="00E91D53"/>
    <w:rsid w:val="00E91F21"/>
    <w:rsid w:val="00E92497"/>
    <w:rsid w:val="00E926D2"/>
    <w:rsid w:val="00E93059"/>
    <w:rsid w:val="00E931C4"/>
    <w:rsid w:val="00E935E4"/>
    <w:rsid w:val="00E9458B"/>
    <w:rsid w:val="00E94638"/>
    <w:rsid w:val="00E946D3"/>
    <w:rsid w:val="00E94E28"/>
    <w:rsid w:val="00E9524C"/>
    <w:rsid w:val="00E955FC"/>
    <w:rsid w:val="00E95AC3"/>
    <w:rsid w:val="00E95B1D"/>
    <w:rsid w:val="00E95E07"/>
    <w:rsid w:val="00E9678B"/>
    <w:rsid w:val="00E96892"/>
    <w:rsid w:val="00E96A3C"/>
    <w:rsid w:val="00E97196"/>
    <w:rsid w:val="00E979FF"/>
    <w:rsid w:val="00E97A81"/>
    <w:rsid w:val="00EA0915"/>
    <w:rsid w:val="00EA0E4E"/>
    <w:rsid w:val="00EA1AB1"/>
    <w:rsid w:val="00EA1C21"/>
    <w:rsid w:val="00EA1ED6"/>
    <w:rsid w:val="00EA1F7D"/>
    <w:rsid w:val="00EA2380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B12"/>
    <w:rsid w:val="00EA4DCC"/>
    <w:rsid w:val="00EA501A"/>
    <w:rsid w:val="00EA5020"/>
    <w:rsid w:val="00EA52EE"/>
    <w:rsid w:val="00EA54E0"/>
    <w:rsid w:val="00EA55C5"/>
    <w:rsid w:val="00EA67C0"/>
    <w:rsid w:val="00EA67F2"/>
    <w:rsid w:val="00EA6F0A"/>
    <w:rsid w:val="00EA7174"/>
    <w:rsid w:val="00EA771D"/>
    <w:rsid w:val="00EA7A6B"/>
    <w:rsid w:val="00EA7DD3"/>
    <w:rsid w:val="00EA7F63"/>
    <w:rsid w:val="00EB051C"/>
    <w:rsid w:val="00EB07D3"/>
    <w:rsid w:val="00EB098E"/>
    <w:rsid w:val="00EB099D"/>
    <w:rsid w:val="00EB0A9C"/>
    <w:rsid w:val="00EB10CF"/>
    <w:rsid w:val="00EB17EC"/>
    <w:rsid w:val="00EB1CFE"/>
    <w:rsid w:val="00EB2364"/>
    <w:rsid w:val="00EB25AB"/>
    <w:rsid w:val="00EB26B9"/>
    <w:rsid w:val="00EB2AD4"/>
    <w:rsid w:val="00EB2BDF"/>
    <w:rsid w:val="00EB2D3B"/>
    <w:rsid w:val="00EB31E9"/>
    <w:rsid w:val="00EB34F1"/>
    <w:rsid w:val="00EB39F4"/>
    <w:rsid w:val="00EB3B86"/>
    <w:rsid w:val="00EB3CDF"/>
    <w:rsid w:val="00EB3D46"/>
    <w:rsid w:val="00EB4A74"/>
    <w:rsid w:val="00EB4D04"/>
    <w:rsid w:val="00EB50BB"/>
    <w:rsid w:val="00EB51D1"/>
    <w:rsid w:val="00EB52DE"/>
    <w:rsid w:val="00EB5325"/>
    <w:rsid w:val="00EB5382"/>
    <w:rsid w:val="00EB5944"/>
    <w:rsid w:val="00EB5A1E"/>
    <w:rsid w:val="00EB5B7B"/>
    <w:rsid w:val="00EB69E1"/>
    <w:rsid w:val="00EB6B5D"/>
    <w:rsid w:val="00EB777E"/>
    <w:rsid w:val="00EB79FB"/>
    <w:rsid w:val="00EC0166"/>
    <w:rsid w:val="00EC0368"/>
    <w:rsid w:val="00EC07C4"/>
    <w:rsid w:val="00EC0A43"/>
    <w:rsid w:val="00EC1201"/>
    <w:rsid w:val="00EC1359"/>
    <w:rsid w:val="00EC15BD"/>
    <w:rsid w:val="00EC1B85"/>
    <w:rsid w:val="00EC1D8F"/>
    <w:rsid w:val="00EC22B7"/>
    <w:rsid w:val="00EC2825"/>
    <w:rsid w:val="00EC2B49"/>
    <w:rsid w:val="00EC2D25"/>
    <w:rsid w:val="00EC2DB4"/>
    <w:rsid w:val="00EC2F68"/>
    <w:rsid w:val="00EC306C"/>
    <w:rsid w:val="00EC3281"/>
    <w:rsid w:val="00EC33ED"/>
    <w:rsid w:val="00EC346F"/>
    <w:rsid w:val="00EC37EE"/>
    <w:rsid w:val="00EC38D8"/>
    <w:rsid w:val="00EC3EF0"/>
    <w:rsid w:val="00EC40F9"/>
    <w:rsid w:val="00EC45B2"/>
    <w:rsid w:val="00EC469E"/>
    <w:rsid w:val="00EC489C"/>
    <w:rsid w:val="00EC497D"/>
    <w:rsid w:val="00EC4DCC"/>
    <w:rsid w:val="00EC51DC"/>
    <w:rsid w:val="00EC545B"/>
    <w:rsid w:val="00EC55EF"/>
    <w:rsid w:val="00EC5BD8"/>
    <w:rsid w:val="00EC5CDC"/>
    <w:rsid w:val="00EC5D31"/>
    <w:rsid w:val="00EC61FD"/>
    <w:rsid w:val="00EC657D"/>
    <w:rsid w:val="00EC6AD7"/>
    <w:rsid w:val="00EC6C1A"/>
    <w:rsid w:val="00EC716F"/>
    <w:rsid w:val="00EC7275"/>
    <w:rsid w:val="00EC78D3"/>
    <w:rsid w:val="00ED05F0"/>
    <w:rsid w:val="00ED099A"/>
    <w:rsid w:val="00ED0F0C"/>
    <w:rsid w:val="00ED1908"/>
    <w:rsid w:val="00ED1B7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4FEB"/>
    <w:rsid w:val="00ED5086"/>
    <w:rsid w:val="00ED51BA"/>
    <w:rsid w:val="00ED528C"/>
    <w:rsid w:val="00ED5555"/>
    <w:rsid w:val="00ED589B"/>
    <w:rsid w:val="00ED59FC"/>
    <w:rsid w:val="00ED5B7F"/>
    <w:rsid w:val="00ED5C5E"/>
    <w:rsid w:val="00ED607E"/>
    <w:rsid w:val="00ED68DA"/>
    <w:rsid w:val="00ED6A40"/>
    <w:rsid w:val="00ED6C1C"/>
    <w:rsid w:val="00ED6D98"/>
    <w:rsid w:val="00ED7093"/>
    <w:rsid w:val="00ED70FD"/>
    <w:rsid w:val="00ED720A"/>
    <w:rsid w:val="00ED7347"/>
    <w:rsid w:val="00ED73CE"/>
    <w:rsid w:val="00ED774E"/>
    <w:rsid w:val="00ED7B91"/>
    <w:rsid w:val="00ED7F7D"/>
    <w:rsid w:val="00ED7F83"/>
    <w:rsid w:val="00EE0424"/>
    <w:rsid w:val="00EE048E"/>
    <w:rsid w:val="00EE0601"/>
    <w:rsid w:val="00EE0827"/>
    <w:rsid w:val="00EE0981"/>
    <w:rsid w:val="00EE0B2F"/>
    <w:rsid w:val="00EE0F2D"/>
    <w:rsid w:val="00EE16F1"/>
    <w:rsid w:val="00EE190B"/>
    <w:rsid w:val="00EE1C05"/>
    <w:rsid w:val="00EE264B"/>
    <w:rsid w:val="00EE2743"/>
    <w:rsid w:val="00EE297D"/>
    <w:rsid w:val="00EE2A49"/>
    <w:rsid w:val="00EE2B4E"/>
    <w:rsid w:val="00EE2D1E"/>
    <w:rsid w:val="00EE2F23"/>
    <w:rsid w:val="00EE3A22"/>
    <w:rsid w:val="00EE3AB7"/>
    <w:rsid w:val="00EE406E"/>
    <w:rsid w:val="00EE4212"/>
    <w:rsid w:val="00EE44FE"/>
    <w:rsid w:val="00EE45C1"/>
    <w:rsid w:val="00EE47AB"/>
    <w:rsid w:val="00EE4BAC"/>
    <w:rsid w:val="00EE525A"/>
    <w:rsid w:val="00EE5BB0"/>
    <w:rsid w:val="00EE6103"/>
    <w:rsid w:val="00EE658B"/>
    <w:rsid w:val="00EE6769"/>
    <w:rsid w:val="00EE6C0D"/>
    <w:rsid w:val="00EE6C3E"/>
    <w:rsid w:val="00EE7336"/>
    <w:rsid w:val="00EE7F05"/>
    <w:rsid w:val="00EF03F7"/>
    <w:rsid w:val="00EF0501"/>
    <w:rsid w:val="00EF0798"/>
    <w:rsid w:val="00EF0ADB"/>
    <w:rsid w:val="00EF11BF"/>
    <w:rsid w:val="00EF1372"/>
    <w:rsid w:val="00EF1389"/>
    <w:rsid w:val="00EF142C"/>
    <w:rsid w:val="00EF1738"/>
    <w:rsid w:val="00EF17C4"/>
    <w:rsid w:val="00EF19E3"/>
    <w:rsid w:val="00EF1C26"/>
    <w:rsid w:val="00EF1D1E"/>
    <w:rsid w:val="00EF20DA"/>
    <w:rsid w:val="00EF28EE"/>
    <w:rsid w:val="00EF3144"/>
    <w:rsid w:val="00EF3154"/>
    <w:rsid w:val="00EF34AB"/>
    <w:rsid w:val="00EF34FA"/>
    <w:rsid w:val="00EF38B0"/>
    <w:rsid w:val="00EF3B53"/>
    <w:rsid w:val="00EF3E63"/>
    <w:rsid w:val="00EF3EE2"/>
    <w:rsid w:val="00EF41DA"/>
    <w:rsid w:val="00EF4311"/>
    <w:rsid w:val="00EF4677"/>
    <w:rsid w:val="00EF493C"/>
    <w:rsid w:val="00EF4A30"/>
    <w:rsid w:val="00EF4D72"/>
    <w:rsid w:val="00EF4DFB"/>
    <w:rsid w:val="00EF5009"/>
    <w:rsid w:val="00EF505E"/>
    <w:rsid w:val="00EF5ADE"/>
    <w:rsid w:val="00EF5FDA"/>
    <w:rsid w:val="00EF621C"/>
    <w:rsid w:val="00EF64B6"/>
    <w:rsid w:val="00EF67F3"/>
    <w:rsid w:val="00EF6DBF"/>
    <w:rsid w:val="00EF6DC7"/>
    <w:rsid w:val="00EF7223"/>
    <w:rsid w:val="00EF7565"/>
    <w:rsid w:val="00EF7932"/>
    <w:rsid w:val="00EF7D89"/>
    <w:rsid w:val="00F0039F"/>
    <w:rsid w:val="00F00677"/>
    <w:rsid w:val="00F00831"/>
    <w:rsid w:val="00F00986"/>
    <w:rsid w:val="00F01734"/>
    <w:rsid w:val="00F01A70"/>
    <w:rsid w:val="00F01CCC"/>
    <w:rsid w:val="00F01EFE"/>
    <w:rsid w:val="00F01FA5"/>
    <w:rsid w:val="00F023E3"/>
    <w:rsid w:val="00F023EB"/>
    <w:rsid w:val="00F02515"/>
    <w:rsid w:val="00F0274A"/>
    <w:rsid w:val="00F028DE"/>
    <w:rsid w:val="00F0293C"/>
    <w:rsid w:val="00F02A53"/>
    <w:rsid w:val="00F02EF9"/>
    <w:rsid w:val="00F034BE"/>
    <w:rsid w:val="00F03631"/>
    <w:rsid w:val="00F03931"/>
    <w:rsid w:val="00F03950"/>
    <w:rsid w:val="00F03BE7"/>
    <w:rsid w:val="00F0454D"/>
    <w:rsid w:val="00F05464"/>
    <w:rsid w:val="00F05597"/>
    <w:rsid w:val="00F0578E"/>
    <w:rsid w:val="00F05976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4BE"/>
    <w:rsid w:val="00F07EC7"/>
    <w:rsid w:val="00F101A6"/>
    <w:rsid w:val="00F1060B"/>
    <w:rsid w:val="00F10B97"/>
    <w:rsid w:val="00F10DCA"/>
    <w:rsid w:val="00F10E31"/>
    <w:rsid w:val="00F11AE0"/>
    <w:rsid w:val="00F11C32"/>
    <w:rsid w:val="00F1211A"/>
    <w:rsid w:val="00F12874"/>
    <w:rsid w:val="00F12BB9"/>
    <w:rsid w:val="00F12C91"/>
    <w:rsid w:val="00F12F0A"/>
    <w:rsid w:val="00F13153"/>
    <w:rsid w:val="00F131BF"/>
    <w:rsid w:val="00F136FA"/>
    <w:rsid w:val="00F13A72"/>
    <w:rsid w:val="00F13D0F"/>
    <w:rsid w:val="00F145DC"/>
    <w:rsid w:val="00F14626"/>
    <w:rsid w:val="00F14721"/>
    <w:rsid w:val="00F14B22"/>
    <w:rsid w:val="00F14C5C"/>
    <w:rsid w:val="00F14EEB"/>
    <w:rsid w:val="00F151F2"/>
    <w:rsid w:val="00F15204"/>
    <w:rsid w:val="00F153AC"/>
    <w:rsid w:val="00F1548C"/>
    <w:rsid w:val="00F15B45"/>
    <w:rsid w:val="00F15EC6"/>
    <w:rsid w:val="00F16304"/>
    <w:rsid w:val="00F1637C"/>
    <w:rsid w:val="00F16F85"/>
    <w:rsid w:val="00F17536"/>
    <w:rsid w:val="00F176BE"/>
    <w:rsid w:val="00F17864"/>
    <w:rsid w:val="00F17A80"/>
    <w:rsid w:val="00F17C05"/>
    <w:rsid w:val="00F17E82"/>
    <w:rsid w:val="00F17F2F"/>
    <w:rsid w:val="00F20013"/>
    <w:rsid w:val="00F206CE"/>
    <w:rsid w:val="00F20BFE"/>
    <w:rsid w:val="00F20D8B"/>
    <w:rsid w:val="00F215FC"/>
    <w:rsid w:val="00F2182B"/>
    <w:rsid w:val="00F21872"/>
    <w:rsid w:val="00F219DF"/>
    <w:rsid w:val="00F21ACE"/>
    <w:rsid w:val="00F2200C"/>
    <w:rsid w:val="00F22032"/>
    <w:rsid w:val="00F22816"/>
    <w:rsid w:val="00F2295F"/>
    <w:rsid w:val="00F229C4"/>
    <w:rsid w:val="00F22E76"/>
    <w:rsid w:val="00F22F56"/>
    <w:rsid w:val="00F23003"/>
    <w:rsid w:val="00F2316C"/>
    <w:rsid w:val="00F234BF"/>
    <w:rsid w:val="00F23837"/>
    <w:rsid w:val="00F23CCB"/>
    <w:rsid w:val="00F23CCE"/>
    <w:rsid w:val="00F241BF"/>
    <w:rsid w:val="00F243FC"/>
    <w:rsid w:val="00F24691"/>
    <w:rsid w:val="00F24769"/>
    <w:rsid w:val="00F24862"/>
    <w:rsid w:val="00F24DC5"/>
    <w:rsid w:val="00F24FB9"/>
    <w:rsid w:val="00F25223"/>
    <w:rsid w:val="00F25628"/>
    <w:rsid w:val="00F256CD"/>
    <w:rsid w:val="00F25919"/>
    <w:rsid w:val="00F25DAE"/>
    <w:rsid w:val="00F25EE7"/>
    <w:rsid w:val="00F260F7"/>
    <w:rsid w:val="00F264A8"/>
    <w:rsid w:val="00F26BF9"/>
    <w:rsid w:val="00F26E36"/>
    <w:rsid w:val="00F26E7E"/>
    <w:rsid w:val="00F27126"/>
    <w:rsid w:val="00F275C6"/>
    <w:rsid w:val="00F27756"/>
    <w:rsid w:val="00F30280"/>
    <w:rsid w:val="00F305F9"/>
    <w:rsid w:val="00F306D6"/>
    <w:rsid w:val="00F30AEA"/>
    <w:rsid w:val="00F30C88"/>
    <w:rsid w:val="00F316BE"/>
    <w:rsid w:val="00F31832"/>
    <w:rsid w:val="00F318A9"/>
    <w:rsid w:val="00F31DE5"/>
    <w:rsid w:val="00F31F0D"/>
    <w:rsid w:val="00F32057"/>
    <w:rsid w:val="00F320C0"/>
    <w:rsid w:val="00F32949"/>
    <w:rsid w:val="00F32D6F"/>
    <w:rsid w:val="00F32DEB"/>
    <w:rsid w:val="00F32DED"/>
    <w:rsid w:val="00F33351"/>
    <w:rsid w:val="00F3373C"/>
    <w:rsid w:val="00F33796"/>
    <w:rsid w:val="00F33BA4"/>
    <w:rsid w:val="00F33C89"/>
    <w:rsid w:val="00F33CC5"/>
    <w:rsid w:val="00F33DEE"/>
    <w:rsid w:val="00F33F8F"/>
    <w:rsid w:val="00F3419C"/>
    <w:rsid w:val="00F34306"/>
    <w:rsid w:val="00F3443E"/>
    <w:rsid w:val="00F3445B"/>
    <w:rsid w:val="00F34547"/>
    <w:rsid w:val="00F3478F"/>
    <w:rsid w:val="00F34A1A"/>
    <w:rsid w:val="00F34E93"/>
    <w:rsid w:val="00F3510B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6C27"/>
    <w:rsid w:val="00F37A4B"/>
    <w:rsid w:val="00F37A6C"/>
    <w:rsid w:val="00F37B93"/>
    <w:rsid w:val="00F37EC7"/>
    <w:rsid w:val="00F37F20"/>
    <w:rsid w:val="00F4012F"/>
    <w:rsid w:val="00F40416"/>
    <w:rsid w:val="00F40DC8"/>
    <w:rsid w:val="00F41291"/>
    <w:rsid w:val="00F41472"/>
    <w:rsid w:val="00F41474"/>
    <w:rsid w:val="00F41644"/>
    <w:rsid w:val="00F41AFB"/>
    <w:rsid w:val="00F41B0B"/>
    <w:rsid w:val="00F42424"/>
    <w:rsid w:val="00F4264F"/>
    <w:rsid w:val="00F42790"/>
    <w:rsid w:val="00F4320C"/>
    <w:rsid w:val="00F43274"/>
    <w:rsid w:val="00F4356A"/>
    <w:rsid w:val="00F4356C"/>
    <w:rsid w:val="00F437BA"/>
    <w:rsid w:val="00F43929"/>
    <w:rsid w:val="00F439BA"/>
    <w:rsid w:val="00F43F82"/>
    <w:rsid w:val="00F44082"/>
    <w:rsid w:val="00F45442"/>
    <w:rsid w:val="00F45772"/>
    <w:rsid w:val="00F45A04"/>
    <w:rsid w:val="00F45C13"/>
    <w:rsid w:val="00F45CD6"/>
    <w:rsid w:val="00F4616C"/>
    <w:rsid w:val="00F46558"/>
    <w:rsid w:val="00F4675C"/>
    <w:rsid w:val="00F468ED"/>
    <w:rsid w:val="00F46ADF"/>
    <w:rsid w:val="00F46C55"/>
    <w:rsid w:val="00F46DCC"/>
    <w:rsid w:val="00F4738F"/>
    <w:rsid w:val="00F47547"/>
    <w:rsid w:val="00F475A9"/>
    <w:rsid w:val="00F478EC"/>
    <w:rsid w:val="00F47906"/>
    <w:rsid w:val="00F4794A"/>
    <w:rsid w:val="00F47A16"/>
    <w:rsid w:val="00F47F19"/>
    <w:rsid w:val="00F47F4B"/>
    <w:rsid w:val="00F50132"/>
    <w:rsid w:val="00F506CD"/>
    <w:rsid w:val="00F50FFB"/>
    <w:rsid w:val="00F511DA"/>
    <w:rsid w:val="00F512CA"/>
    <w:rsid w:val="00F51380"/>
    <w:rsid w:val="00F51426"/>
    <w:rsid w:val="00F52278"/>
    <w:rsid w:val="00F536A7"/>
    <w:rsid w:val="00F536B5"/>
    <w:rsid w:val="00F537D2"/>
    <w:rsid w:val="00F53A11"/>
    <w:rsid w:val="00F53AE0"/>
    <w:rsid w:val="00F53DE4"/>
    <w:rsid w:val="00F547E3"/>
    <w:rsid w:val="00F54E8C"/>
    <w:rsid w:val="00F54FFD"/>
    <w:rsid w:val="00F5525A"/>
    <w:rsid w:val="00F5568C"/>
    <w:rsid w:val="00F557A2"/>
    <w:rsid w:val="00F557AE"/>
    <w:rsid w:val="00F558CF"/>
    <w:rsid w:val="00F55B92"/>
    <w:rsid w:val="00F55E40"/>
    <w:rsid w:val="00F5602E"/>
    <w:rsid w:val="00F56272"/>
    <w:rsid w:val="00F56BB6"/>
    <w:rsid w:val="00F56C29"/>
    <w:rsid w:val="00F56D41"/>
    <w:rsid w:val="00F56D9B"/>
    <w:rsid w:val="00F5704E"/>
    <w:rsid w:val="00F57316"/>
    <w:rsid w:val="00F576FB"/>
    <w:rsid w:val="00F57A8F"/>
    <w:rsid w:val="00F57CF7"/>
    <w:rsid w:val="00F600B4"/>
    <w:rsid w:val="00F60C2B"/>
    <w:rsid w:val="00F60C83"/>
    <w:rsid w:val="00F60C95"/>
    <w:rsid w:val="00F61002"/>
    <w:rsid w:val="00F6111F"/>
    <w:rsid w:val="00F615ED"/>
    <w:rsid w:val="00F61791"/>
    <w:rsid w:val="00F620BE"/>
    <w:rsid w:val="00F62E1A"/>
    <w:rsid w:val="00F62F6F"/>
    <w:rsid w:val="00F6328C"/>
    <w:rsid w:val="00F63550"/>
    <w:rsid w:val="00F63575"/>
    <w:rsid w:val="00F6376B"/>
    <w:rsid w:val="00F63AF3"/>
    <w:rsid w:val="00F63EF6"/>
    <w:rsid w:val="00F63FE7"/>
    <w:rsid w:val="00F643F3"/>
    <w:rsid w:val="00F644A5"/>
    <w:rsid w:val="00F6472C"/>
    <w:rsid w:val="00F648CF"/>
    <w:rsid w:val="00F64911"/>
    <w:rsid w:val="00F64DCF"/>
    <w:rsid w:val="00F64F7D"/>
    <w:rsid w:val="00F6528B"/>
    <w:rsid w:val="00F65531"/>
    <w:rsid w:val="00F65765"/>
    <w:rsid w:val="00F65CCF"/>
    <w:rsid w:val="00F66110"/>
    <w:rsid w:val="00F66A5E"/>
    <w:rsid w:val="00F66B0C"/>
    <w:rsid w:val="00F66FE4"/>
    <w:rsid w:val="00F67168"/>
    <w:rsid w:val="00F67935"/>
    <w:rsid w:val="00F67C9D"/>
    <w:rsid w:val="00F67FEF"/>
    <w:rsid w:val="00F709F8"/>
    <w:rsid w:val="00F70B27"/>
    <w:rsid w:val="00F71235"/>
    <w:rsid w:val="00F714AB"/>
    <w:rsid w:val="00F717E8"/>
    <w:rsid w:val="00F71F07"/>
    <w:rsid w:val="00F720BF"/>
    <w:rsid w:val="00F72CE6"/>
    <w:rsid w:val="00F72ECC"/>
    <w:rsid w:val="00F73068"/>
    <w:rsid w:val="00F730EA"/>
    <w:rsid w:val="00F735D0"/>
    <w:rsid w:val="00F73796"/>
    <w:rsid w:val="00F73846"/>
    <w:rsid w:val="00F7399C"/>
    <w:rsid w:val="00F73D68"/>
    <w:rsid w:val="00F73DE0"/>
    <w:rsid w:val="00F73F8C"/>
    <w:rsid w:val="00F740CB"/>
    <w:rsid w:val="00F7464F"/>
    <w:rsid w:val="00F746E6"/>
    <w:rsid w:val="00F74A61"/>
    <w:rsid w:val="00F74BB8"/>
    <w:rsid w:val="00F750EA"/>
    <w:rsid w:val="00F7529C"/>
    <w:rsid w:val="00F755B8"/>
    <w:rsid w:val="00F75AF1"/>
    <w:rsid w:val="00F760FB"/>
    <w:rsid w:val="00F764B5"/>
    <w:rsid w:val="00F7660E"/>
    <w:rsid w:val="00F76DD5"/>
    <w:rsid w:val="00F76F0D"/>
    <w:rsid w:val="00F770F1"/>
    <w:rsid w:val="00F77338"/>
    <w:rsid w:val="00F77477"/>
    <w:rsid w:val="00F77746"/>
    <w:rsid w:val="00F77DA8"/>
    <w:rsid w:val="00F80190"/>
    <w:rsid w:val="00F80283"/>
    <w:rsid w:val="00F804C1"/>
    <w:rsid w:val="00F809B2"/>
    <w:rsid w:val="00F80AB6"/>
    <w:rsid w:val="00F80EC5"/>
    <w:rsid w:val="00F80EF7"/>
    <w:rsid w:val="00F812B7"/>
    <w:rsid w:val="00F817A3"/>
    <w:rsid w:val="00F81A4B"/>
    <w:rsid w:val="00F81D38"/>
    <w:rsid w:val="00F81F09"/>
    <w:rsid w:val="00F821FA"/>
    <w:rsid w:val="00F825FD"/>
    <w:rsid w:val="00F8264A"/>
    <w:rsid w:val="00F82765"/>
    <w:rsid w:val="00F83CBE"/>
    <w:rsid w:val="00F83FCA"/>
    <w:rsid w:val="00F84552"/>
    <w:rsid w:val="00F846A4"/>
    <w:rsid w:val="00F853A4"/>
    <w:rsid w:val="00F85B2E"/>
    <w:rsid w:val="00F85EF1"/>
    <w:rsid w:val="00F85F63"/>
    <w:rsid w:val="00F86177"/>
    <w:rsid w:val="00F86426"/>
    <w:rsid w:val="00F87202"/>
    <w:rsid w:val="00F8744A"/>
    <w:rsid w:val="00F874B9"/>
    <w:rsid w:val="00F8751E"/>
    <w:rsid w:val="00F8753E"/>
    <w:rsid w:val="00F8757A"/>
    <w:rsid w:val="00F875E2"/>
    <w:rsid w:val="00F87764"/>
    <w:rsid w:val="00F877E0"/>
    <w:rsid w:val="00F901AB"/>
    <w:rsid w:val="00F9047E"/>
    <w:rsid w:val="00F90BE7"/>
    <w:rsid w:val="00F90D85"/>
    <w:rsid w:val="00F90E33"/>
    <w:rsid w:val="00F9133C"/>
    <w:rsid w:val="00F9146B"/>
    <w:rsid w:val="00F91809"/>
    <w:rsid w:val="00F91A36"/>
    <w:rsid w:val="00F91C1D"/>
    <w:rsid w:val="00F920B2"/>
    <w:rsid w:val="00F922E3"/>
    <w:rsid w:val="00F92778"/>
    <w:rsid w:val="00F92D3D"/>
    <w:rsid w:val="00F92DB2"/>
    <w:rsid w:val="00F92EA0"/>
    <w:rsid w:val="00F92EE2"/>
    <w:rsid w:val="00F93407"/>
    <w:rsid w:val="00F93507"/>
    <w:rsid w:val="00F93E7B"/>
    <w:rsid w:val="00F93F2B"/>
    <w:rsid w:val="00F93FB5"/>
    <w:rsid w:val="00F941EA"/>
    <w:rsid w:val="00F94A05"/>
    <w:rsid w:val="00F94D8A"/>
    <w:rsid w:val="00F952B4"/>
    <w:rsid w:val="00F952C8"/>
    <w:rsid w:val="00F954E7"/>
    <w:rsid w:val="00F95834"/>
    <w:rsid w:val="00F95975"/>
    <w:rsid w:val="00F95F21"/>
    <w:rsid w:val="00F95F86"/>
    <w:rsid w:val="00F9606A"/>
    <w:rsid w:val="00F96309"/>
    <w:rsid w:val="00F96402"/>
    <w:rsid w:val="00F96526"/>
    <w:rsid w:val="00F967A0"/>
    <w:rsid w:val="00F96A9A"/>
    <w:rsid w:val="00F97230"/>
    <w:rsid w:val="00F973B1"/>
    <w:rsid w:val="00F97B13"/>
    <w:rsid w:val="00F97D7C"/>
    <w:rsid w:val="00F97F97"/>
    <w:rsid w:val="00FA01C0"/>
    <w:rsid w:val="00FA0727"/>
    <w:rsid w:val="00FA08E0"/>
    <w:rsid w:val="00FA11A9"/>
    <w:rsid w:val="00FA128C"/>
    <w:rsid w:val="00FA141A"/>
    <w:rsid w:val="00FA1916"/>
    <w:rsid w:val="00FA197D"/>
    <w:rsid w:val="00FA1A1C"/>
    <w:rsid w:val="00FA1A36"/>
    <w:rsid w:val="00FA28AD"/>
    <w:rsid w:val="00FA2AB1"/>
    <w:rsid w:val="00FA2DF5"/>
    <w:rsid w:val="00FA2E99"/>
    <w:rsid w:val="00FA308D"/>
    <w:rsid w:val="00FA320D"/>
    <w:rsid w:val="00FA333E"/>
    <w:rsid w:val="00FA361E"/>
    <w:rsid w:val="00FA3679"/>
    <w:rsid w:val="00FA4726"/>
    <w:rsid w:val="00FA497E"/>
    <w:rsid w:val="00FA5080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269"/>
    <w:rsid w:val="00FA769F"/>
    <w:rsid w:val="00FA78D7"/>
    <w:rsid w:val="00FA795F"/>
    <w:rsid w:val="00FA7A6E"/>
    <w:rsid w:val="00FA7EEE"/>
    <w:rsid w:val="00FB05F5"/>
    <w:rsid w:val="00FB0C76"/>
    <w:rsid w:val="00FB0C7E"/>
    <w:rsid w:val="00FB0FAC"/>
    <w:rsid w:val="00FB1026"/>
    <w:rsid w:val="00FB10C1"/>
    <w:rsid w:val="00FB145C"/>
    <w:rsid w:val="00FB14B5"/>
    <w:rsid w:val="00FB1C67"/>
    <w:rsid w:val="00FB20C2"/>
    <w:rsid w:val="00FB20F7"/>
    <w:rsid w:val="00FB2884"/>
    <w:rsid w:val="00FB2895"/>
    <w:rsid w:val="00FB2BA1"/>
    <w:rsid w:val="00FB3127"/>
    <w:rsid w:val="00FB3286"/>
    <w:rsid w:val="00FB32C9"/>
    <w:rsid w:val="00FB3642"/>
    <w:rsid w:val="00FB3A1B"/>
    <w:rsid w:val="00FB3D6E"/>
    <w:rsid w:val="00FB3FF3"/>
    <w:rsid w:val="00FB4290"/>
    <w:rsid w:val="00FB435E"/>
    <w:rsid w:val="00FB45CA"/>
    <w:rsid w:val="00FB5628"/>
    <w:rsid w:val="00FB57FF"/>
    <w:rsid w:val="00FB5A8C"/>
    <w:rsid w:val="00FB60FA"/>
    <w:rsid w:val="00FB63B6"/>
    <w:rsid w:val="00FB64F8"/>
    <w:rsid w:val="00FB668B"/>
    <w:rsid w:val="00FB67E8"/>
    <w:rsid w:val="00FB6A7C"/>
    <w:rsid w:val="00FB6AAA"/>
    <w:rsid w:val="00FB6D68"/>
    <w:rsid w:val="00FB6DF4"/>
    <w:rsid w:val="00FB7051"/>
    <w:rsid w:val="00FB708E"/>
    <w:rsid w:val="00FB73A2"/>
    <w:rsid w:val="00FB73AE"/>
    <w:rsid w:val="00FB741F"/>
    <w:rsid w:val="00FB785C"/>
    <w:rsid w:val="00FB7F7D"/>
    <w:rsid w:val="00FC020B"/>
    <w:rsid w:val="00FC06E5"/>
    <w:rsid w:val="00FC0B26"/>
    <w:rsid w:val="00FC0E44"/>
    <w:rsid w:val="00FC13A7"/>
    <w:rsid w:val="00FC16EB"/>
    <w:rsid w:val="00FC16F5"/>
    <w:rsid w:val="00FC18F1"/>
    <w:rsid w:val="00FC1944"/>
    <w:rsid w:val="00FC1C34"/>
    <w:rsid w:val="00FC1CFB"/>
    <w:rsid w:val="00FC2AC5"/>
    <w:rsid w:val="00FC2FDC"/>
    <w:rsid w:val="00FC30F3"/>
    <w:rsid w:val="00FC31EF"/>
    <w:rsid w:val="00FC3CCF"/>
    <w:rsid w:val="00FC3D2B"/>
    <w:rsid w:val="00FC467E"/>
    <w:rsid w:val="00FC4815"/>
    <w:rsid w:val="00FC5055"/>
    <w:rsid w:val="00FC507E"/>
    <w:rsid w:val="00FC5195"/>
    <w:rsid w:val="00FC524A"/>
    <w:rsid w:val="00FC5611"/>
    <w:rsid w:val="00FC5E33"/>
    <w:rsid w:val="00FC5EFA"/>
    <w:rsid w:val="00FC614D"/>
    <w:rsid w:val="00FC6660"/>
    <w:rsid w:val="00FC6AB4"/>
    <w:rsid w:val="00FC6C68"/>
    <w:rsid w:val="00FC6D5E"/>
    <w:rsid w:val="00FC6E7D"/>
    <w:rsid w:val="00FC6EA4"/>
    <w:rsid w:val="00FC7517"/>
    <w:rsid w:val="00FC7527"/>
    <w:rsid w:val="00FC7F35"/>
    <w:rsid w:val="00FD0031"/>
    <w:rsid w:val="00FD02FB"/>
    <w:rsid w:val="00FD088B"/>
    <w:rsid w:val="00FD0994"/>
    <w:rsid w:val="00FD10B1"/>
    <w:rsid w:val="00FD1187"/>
    <w:rsid w:val="00FD133C"/>
    <w:rsid w:val="00FD1556"/>
    <w:rsid w:val="00FD176F"/>
    <w:rsid w:val="00FD1929"/>
    <w:rsid w:val="00FD1C4D"/>
    <w:rsid w:val="00FD2031"/>
    <w:rsid w:val="00FD243F"/>
    <w:rsid w:val="00FD2D37"/>
    <w:rsid w:val="00FD2EAA"/>
    <w:rsid w:val="00FD3505"/>
    <w:rsid w:val="00FD41C9"/>
    <w:rsid w:val="00FD497A"/>
    <w:rsid w:val="00FD4D70"/>
    <w:rsid w:val="00FD5042"/>
    <w:rsid w:val="00FD567E"/>
    <w:rsid w:val="00FD568F"/>
    <w:rsid w:val="00FD5A57"/>
    <w:rsid w:val="00FD64E6"/>
    <w:rsid w:val="00FD6855"/>
    <w:rsid w:val="00FD686B"/>
    <w:rsid w:val="00FD68A8"/>
    <w:rsid w:val="00FD69FD"/>
    <w:rsid w:val="00FD6EB4"/>
    <w:rsid w:val="00FD70AF"/>
    <w:rsid w:val="00FD74BB"/>
    <w:rsid w:val="00FD777A"/>
    <w:rsid w:val="00FD77FD"/>
    <w:rsid w:val="00FD79A5"/>
    <w:rsid w:val="00FD7AFF"/>
    <w:rsid w:val="00FE05CA"/>
    <w:rsid w:val="00FE0671"/>
    <w:rsid w:val="00FE101E"/>
    <w:rsid w:val="00FE17D7"/>
    <w:rsid w:val="00FE1A57"/>
    <w:rsid w:val="00FE243B"/>
    <w:rsid w:val="00FE2474"/>
    <w:rsid w:val="00FE295D"/>
    <w:rsid w:val="00FE308F"/>
    <w:rsid w:val="00FE3324"/>
    <w:rsid w:val="00FE337C"/>
    <w:rsid w:val="00FE36FA"/>
    <w:rsid w:val="00FE3880"/>
    <w:rsid w:val="00FE38F5"/>
    <w:rsid w:val="00FE3BF5"/>
    <w:rsid w:val="00FE420D"/>
    <w:rsid w:val="00FE43DB"/>
    <w:rsid w:val="00FE45FA"/>
    <w:rsid w:val="00FE4B69"/>
    <w:rsid w:val="00FE4D0F"/>
    <w:rsid w:val="00FE4D34"/>
    <w:rsid w:val="00FE53FC"/>
    <w:rsid w:val="00FE542D"/>
    <w:rsid w:val="00FE576D"/>
    <w:rsid w:val="00FE5A28"/>
    <w:rsid w:val="00FE5BC3"/>
    <w:rsid w:val="00FE5F48"/>
    <w:rsid w:val="00FE65A0"/>
    <w:rsid w:val="00FE69C2"/>
    <w:rsid w:val="00FE7942"/>
    <w:rsid w:val="00FE7A3E"/>
    <w:rsid w:val="00FE7B98"/>
    <w:rsid w:val="00FE7F49"/>
    <w:rsid w:val="00FE7FC3"/>
    <w:rsid w:val="00FF01EA"/>
    <w:rsid w:val="00FF02CC"/>
    <w:rsid w:val="00FF03A9"/>
    <w:rsid w:val="00FF0542"/>
    <w:rsid w:val="00FF065E"/>
    <w:rsid w:val="00FF08F7"/>
    <w:rsid w:val="00FF0EF0"/>
    <w:rsid w:val="00FF102F"/>
    <w:rsid w:val="00FF192B"/>
    <w:rsid w:val="00FF1B2F"/>
    <w:rsid w:val="00FF1D82"/>
    <w:rsid w:val="00FF2044"/>
    <w:rsid w:val="00FF2159"/>
    <w:rsid w:val="00FF24AB"/>
    <w:rsid w:val="00FF25EE"/>
    <w:rsid w:val="00FF2680"/>
    <w:rsid w:val="00FF2814"/>
    <w:rsid w:val="00FF30D2"/>
    <w:rsid w:val="00FF3105"/>
    <w:rsid w:val="00FF3431"/>
    <w:rsid w:val="00FF3943"/>
    <w:rsid w:val="00FF3F96"/>
    <w:rsid w:val="00FF3FA2"/>
    <w:rsid w:val="00FF42EA"/>
    <w:rsid w:val="00FF46AB"/>
    <w:rsid w:val="00FF492B"/>
    <w:rsid w:val="00FF5212"/>
    <w:rsid w:val="00FF5E4C"/>
    <w:rsid w:val="00FF6113"/>
    <w:rsid w:val="00FF6560"/>
    <w:rsid w:val="00FF663D"/>
    <w:rsid w:val="00FF707D"/>
    <w:rsid w:val="00FF7091"/>
    <w:rsid w:val="00FF7199"/>
    <w:rsid w:val="00FF7800"/>
    <w:rsid w:val="00FF7CDD"/>
    <w:rsid w:val="00FF7DF8"/>
    <w:rsid w:val="05402739"/>
    <w:rsid w:val="0F334184"/>
    <w:rsid w:val="138C2B0F"/>
    <w:rsid w:val="1D7C61DA"/>
    <w:rsid w:val="22433A61"/>
    <w:rsid w:val="258F713A"/>
    <w:rsid w:val="26724A02"/>
    <w:rsid w:val="283406EF"/>
    <w:rsid w:val="2C5C482F"/>
    <w:rsid w:val="2C7136A8"/>
    <w:rsid w:val="2DCB72AC"/>
    <w:rsid w:val="36FE6BB1"/>
    <w:rsid w:val="39D55C9F"/>
    <w:rsid w:val="3DF851FF"/>
    <w:rsid w:val="420B15AE"/>
    <w:rsid w:val="436B696D"/>
    <w:rsid w:val="48253A40"/>
    <w:rsid w:val="4CD4421B"/>
    <w:rsid w:val="4CDD5615"/>
    <w:rsid w:val="517E1341"/>
    <w:rsid w:val="522F4D64"/>
    <w:rsid w:val="55F7733E"/>
    <w:rsid w:val="56131E53"/>
    <w:rsid w:val="58862FC6"/>
    <w:rsid w:val="5F390348"/>
    <w:rsid w:val="5FB529C3"/>
    <w:rsid w:val="607C0FD5"/>
    <w:rsid w:val="61F5214B"/>
    <w:rsid w:val="6B4F0083"/>
    <w:rsid w:val="701025DA"/>
    <w:rsid w:val="7685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26D20"/>
  <w15:docId w15:val="{930B55CF-470F-48CA-98D7-D001BF1C4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 w:cs="Cordia New"/>
      <w:sz w:val="22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Angsana New"/>
      <w:sz w:val="16"/>
      <w:szCs w:val="20"/>
      <w:lang w:val="zh-CN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Pr>
      <w:rFonts w:ascii="Calibri" w:eastAsia="Times New Roman" w:hAnsi="Calibri" w:cs="Cordia New"/>
      <w:sz w:val="22"/>
      <w:szCs w:val="28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TableGrid2">
    <w:name w:val="Table Grid2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qFormat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4" ma:contentTypeDescription="Create a new document." ma:contentTypeScope="" ma:versionID="18d01467a5e11a71c6fed56a97fa786e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a236ac1bd02378aa098d457f44c2eaea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7ec262a-c8f9-443d-ab6c-b70302f204da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F30F8F-0E7B-4D13-87A2-CCC216E88A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04E3AB-5ECE-43E2-974A-74D07B35E2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D702C0-EED6-4FE3-9CE7-AA12158E2042}">
  <ds:schemaRefs>
    <ds:schemaRef ds:uri="http://schemas.microsoft.com/office/2006/metadata/properties"/>
    <ds:schemaRef ds:uri="http://schemas.microsoft.com/office/infopath/2007/PartnerControls"/>
    <ds:schemaRef ds:uri="02e7c2bb-7144-4b30-ad47-2d09cbb786f6"/>
    <ds:schemaRef ds:uri="589e0076-fbe0-4568-9ccd-f8619a670cac"/>
  </ds:schemaRefs>
</ds:datastoreItem>
</file>

<file path=customXml/itemProps4.xml><?xml version="1.0" encoding="utf-8"?>
<ds:datastoreItem xmlns:ds="http://schemas.openxmlformats.org/officeDocument/2006/customXml" ds:itemID="{9B51FC2C-2363-4D78-ACBF-8C8A9D8427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52</Pages>
  <Words>15333</Words>
  <Characters>87401</Characters>
  <Application>Microsoft Office Word</Application>
  <DocSecurity>0</DocSecurity>
  <Lines>728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manineth</dc:creator>
  <cp:lastModifiedBy>Waikoon Phadtho</cp:lastModifiedBy>
  <cp:revision>20</cp:revision>
  <cp:lastPrinted>2026-02-25T17:35:00Z</cp:lastPrinted>
  <dcterms:created xsi:type="dcterms:W3CDTF">2026-02-25T17:06:00Z</dcterms:created>
  <dcterms:modified xsi:type="dcterms:W3CDTF">2026-02-26T09:51:00Z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525001900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KSOProductBuildVer">
    <vt:lpwstr>1033-12.2.0.19805</vt:lpwstr>
  </property>
  <property fmtid="{D5CDD505-2E9C-101B-9397-08002B2CF9AE}" pid="8" name="ICV">
    <vt:lpwstr>8FE6303B68D84552A28B26D02EEBAFBC_12</vt:lpwstr>
  </property>
  <property fmtid="{D5CDD505-2E9C-101B-9397-08002B2CF9AE}" pid="9" name="MediaServiceImageTags">
    <vt:lpwstr/>
  </property>
</Properties>
</file>