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7A36" w14:textId="034802EA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4C1A2961" w14:textId="64C09866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2B25E2F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D3F2CA" w14:textId="77420C7A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0" w:name="_Ref46730557"/>
      <w:bookmarkEnd w:id="0"/>
      <w:r w:rsidRPr="00FC4D7A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FC4D7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FC4D7A">
        <w:rPr>
          <w:rFonts w:asciiTheme="majorBidi" w:hAnsiTheme="majorBidi" w:cstheme="majorBidi"/>
          <w:sz w:val="32"/>
          <w:szCs w:val="32"/>
        </w:rPr>
        <w:t>3</w:t>
      </w:r>
      <w:r w:rsidR="001214AC" w:rsidRPr="00FC4D7A">
        <w:rPr>
          <w:rFonts w:asciiTheme="majorBidi" w:hAnsiTheme="majorBidi" w:cstheme="majorBidi"/>
          <w:sz w:val="32"/>
          <w:szCs w:val="32"/>
        </w:rPr>
        <w:t>1</w:t>
      </w:r>
      <w:r w:rsidRPr="00FC4D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z w:val="32"/>
          <w:szCs w:val="32"/>
        </w:rPr>
        <w:t>256</w:t>
      </w:r>
      <w:r w:rsidR="009D7047">
        <w:rPr>
          <w:rFonts w:asciiTheme="majorBidi" w:hAnsiTheme="majorBidi" w:cstheme="majorBidi"/>
          <w:sz w:val="32"/>
          <w:szCs w:val="32"/>
        </w:rPr>
        <w:t>8</w:t>
      </w:r>
    </w:p>
    <w:p w14:paraId="7115EE52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แล</w:t>
      </w:r>
      <w:r w:rsidRPr="00FC4D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7164AFCE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FC4D7A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3EB960F4" w14:textId="77777777" w:rsidR="00FD78B9" w:rsidRPr="00FC4D7A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FC4D7A" w:rsidSect="00A85E1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3AE9BCF7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FC4D7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031604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5705976" w14:textId="5DEA0AA0" w:rsidR="00797072" w:rsidRPr="00FC4D7A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ยูนิค ไมนิ่ง เซอร์วิสเซส</w:t>
      </w:r>
      <w:r w:rsidRPr="00FC4D7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225050A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3F5688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ความเห็น</w:t>
      </w:r>
    </w:p>
    <w:p w14:paraId="45E769A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CD5275" w14:textId="74C5B056" w:rsidR="00797072" w:rsidRPr="00FC4D7A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และ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>(กลุ่มบริษัท)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และของเฉพาะบริษัท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(บริษัท)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ซึ่งประกอบด้วย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เฉพาะกิจการ ณ วันที่ 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D704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C4D7A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</w:t>
      </w:r>
      <w:r w:rsidRPr="00FC4D7A">
        <w:rPr>
          <w:rFonts w:asciiTheme="majorBidi" w:hAnsiTheme="majorBidi" w:cstheme="majorBidi"/>
          <w:sz w:val="30"/>
          <w:szCs w:val="30"/>
          <w:cs/>
        </w:rPr>
        <w:t>ที่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FC4D7A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34E1391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F57A7A8" w14:textId="3C2AFBED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C4D7A">
        <w:rPr>
          <w:rFonts w:asciiTheme="majorBidi" w:hAnsiTheme="majorBidi" w:cstheme="majorBidi"/>
          <w:sz w:val="30"/>
          <w:szCs w:val="30"/>
        </w:rPr>
        <w:t xml:space="preserve"> 31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FC4D7A">
        <w:rPr>
          <w:rFonts w:asciiTheme="majorBidi" w:hAnsiTheme="majorBidi" w:cstheme="majorBidi"/>
          <w:sz w:val="30"/>
          <w:szCs w:val="30"/>
        </w:rPr>
        <w:t>256</w:t>
      </w:r>
      <w:r w:rsidR="009D7047">
        <w:rPr>
          <w:rFonts w:asciiTheme="majorBidi" w:hAnsiTheme="majorBidi" w:cstheme="majorBidi"/>
          <w:sz w:val="30"/>
          <w:szCs w:val="30"/>
        </w:rPr>
        <w:t>8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C7A76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66D1BCB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2CFEF4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E1B1092" w14:textId="391724A5" w:rsidR="00797072" w:rsidRPr="00FC4D7A" w:rsidRDefault="00797072" w:rsidP="0027036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FC4D7A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77719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  <w:sectPr w:rsidR="00797072" w:rsidRPr="00FC4D7A" w:rsidSect="004331CA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6F1DFA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DDC401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B53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14FAD2A" w14:textId="4AF8CB96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C4D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="006F399E">
        <w:rPr>
          <w:rFonts w:asciiTheme="majorBidi" w:eastAsia="Calibri" w:hAnsiTheme="majorBidi" w:cstheme="majorBidi" w:hint="cs"/>
          <w:sz w:val="30"/>
          <w:szCs w:val="30"/>
          <w:cs/>
        </w:rPr>
        <w:t>ข้าพเจ้า</w:t>
      </w:r>
      <w:r w:rsidR="00C76913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F399E">
        <w:rPr>
          <w:rFonts w:asciiTheme="majorBidi" w:eastAsia="Calibri" w:hAnsiTheme="majorBidi" w:cstheme="majorBidi" w:hint="cs"/>
          <w:sz w:val="30"/>
          <w:szCs w:val="30"/>
          <w:cs/>
        </w:rPr>
        <w:t xml:space="preserve">ทั้งนี้ข้าพเจ้าไม่ได้แสดงความเห็นแยกต่างหากสำหรับเรื่องเหล่านี้ </w:t>
      </w:r>
      <w:r w:rsidR="00C76913" w:rsidRPr="006F399E">
        <w:rPr>
          <w:rFonts w:asciiTheme="majorBidi" w:eastAsia="Calibri" w:hAnsiTheme="majorBidi" w:cstheme="majorBidi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748B85C" w14:textId="77777777" w:rsidR="00B74F30" w:rsidRPr="00FC4D7A" w:rsidRDefault="00B74F30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0512DF09" w14:textId="77777777" w:rsidTr="000F35F8">
        <w:tc>
          <w:tcPr>
            <w:tcW w:w="9805" w:type="dxa"/>
            <w:gridSpan w:val="2"/>
          </w:tcPr>
          <w:p w14:paraId="78B2F94C" w14:textId="57C9D7E1" w:rsidR="00797072" w:rsidRPr="00FC4D7A" w:rsidRDefault="008406EA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การด้อยค่าของที่ดิน อาคาร</w:t>
            </w:r>
            <w:r w:rsidR="00797072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และอุปกรณ์</w:t>
            </w:r>
          </w:p>
        </w:tc>
      </w:tr>
      <w:tr w:rsidR="00E740B9" w:rsidRPr="00FC4D7A" w14:paraId="4FBC6CDA" w14:textId="77777777" w:rsidTr="000F35F8">
        <w:tc>
          <w:tcPr>
            <w:tcW w:w="9805" w:type="dxa"/>
            <w:gridSpan w:val="2"/>
          </w:tcPr>
          <w:p w14:paraId="40030AA7" w14:textId="1350A1A0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1AD0CD8B" w14:textId="77777777" w:rsidTr="000F35F8">
        <w:tc>
          <w:tcPr>
            <w:tcW w:w="4902" w:type="dxa"/>
          </w:tcPr>
          <w:p w14:paraId="0AA8CC47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</w:tcPr>
          <w:p w14:paraId="08B1748C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6F842972" w14:textId="77777777" w:rsidTr="000F35F8">
        <w:trPr>
          <w:trHeight w:val="70"/>
        </w:trPr>
        <w:tc>
          <w:tcPr>
            <w:tcW w:w="4902" w:type="dxa"/>
          </w:tcPr>
          <w:p w14:paraId="576A0731" w14:textId="77777777" w:rsidR="00797072" w:rsidRPr="00FC4D7A" w:rsidRDefault="00797072" w:rsidP="000F35F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2627A4E" w14:textId="756BA887" w:rsidR="00810F95" w:rsidRPr="00FC4D7A" w:rsidRDefault="00797072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จากการที่</w:t>
            </w:r>
            <w:r w:rsidR="0077065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ประสบผลขาดทุนจากการดำเนินงานต่อเนื่องเป็นเวลาหลายปี และปริมาณการจำหน่ายถ่านหินที่มี</w:t>
            </w:r>
            <w:r w:rsidR="000E446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ความไม่แน่นอน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</w:tc>
        <w:tc>
          <w:tcPr>
            <w:tcW w:w="4903" w:type="dxa"/>
          </w:tcPr>
          <w:p w14:paraId="66FAC94A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091C9C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7E9B68C1" w14:textId="7C1AA910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ประมาณการมูลค่าที่คาดว่าจะได้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14:paraId="2B0EBD62" w14:textId="77777777" w:rsidR="00A17C1A" w:rsidRPr="00A17C1A" w:rsidRDefault="00A17C1A" w:rsidP="00A1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0BF726" w14:textId="77777777" w:rsidR="00874830" w:rsidRDefault="00874830">
      <w:r>
        <w:br w:type="page"/>
      </w: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3B54D374" w14:textId="77777777" w:rsidTr="000F35F8">
        <w:tc>
          <w:tcPr>
            <w:tcW w:w="9805" w:type="dxa"/>
            <w:gridSpan w:val="2"/>
          </w:tcPr>
          <w:p w14:paraId="1E8DA738" w14:textId="74422087" w:rsidR="00797072" w:rsidRPr="00FC4D7A" w:rsidRDefault="00B67923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lastRenderedPageBreak/>
              <w:t>การด้อยค่าของที่ดิน อาคารและอุปกรณ์</w:t>
            </w:r>
          </w:p>
        </w:tc>
      </w:tr>
      <w:tr w:rsidR="00E740B9" w:rsidRPr="00FC4D7A" w14:paraId="14F4617D" w14:textId="77777777" w:rsidTr="000F35F8">
        <w:tc>
          <w:tcPr>
            <w:tcW w:w="9805" w:type="dxa"/>
            <w:gridSpan w:val="2"/>
          </w:tcPr>
          <w:p w14:paraId="4040E740" w14:textId="64A21135" w:rsidR="00687801" w:rsidRPr="00FC4D7A" w:rsidRDefault="004C7826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0F508EBA" w14:textId="77777777" w:rsidTr="000F35F8">
        <w:tc>
          <w:tcPr>
            <w:tcW w:w="4902" w:type="dxa"/>
          </w:tcPr>
          <w:p w14:paraId="7E4CA6B6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</w:tcPr>
          <w:p w14:paraId="5DA49E0F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7579603F" w14:textId="77777777" w:rsidTr="000F35F8">
        <w:trPr>
          <w:trHeight w:val="70"/>
        </w:trPr>
        <w:tc>
          <w:tcPr>
            <w:tcW w:w="4902" w:type="dxa"/>
          </w:tcPr>
          <w:p w14:paraId="70E15573" w14:textId="6DB76462" w:rsidR="00797072" w:rsidRPr="00FC4D7A" w:rsidRDefault="00B30BD0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กลุ่มบริษัทและ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บริษัทมีสาระสำคัญ เรื่องนี้จึงถือเป็นเรื่องสำคัญในการตรวจสอบของข้าพเจ้า</w:t>
            </w:r>
          </w:p>
        </w:tc>
        <w:tc>
          <w:tcPr>
            <w:tcW w:w="4903" w:type="dxa"/>
          </w:tcPr>
          <w:p w14:paraId="57F04E46" w14:textId="1670C0A7" w:rsidR="00B30BD0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ข้อสมมติที่สำคัญใน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14:paraId="38F7BAFB" w14:textId="14984C05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 </w:t>
            </w:r>
          </w:p>
          <w:p w14:paraId="12CD0A13" w14:textId="57755E4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ตรวจสอบเอกสารที่เกี่ยวข้อง ได้แก่ หนังสือจ้างงานผู้ประเมินราคาทรัพย์สินอิสระ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14:paraId="5F083B0A" w14:textId="3BD6B33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ได้ว่าจ้าง</w:t>
            </w:r>
          </w:p>
          <w:p w14:paraId="59CDDB0E" w14:textId="1FE8F36B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DC51EC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สอบความครบถ้วนของ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สินทรัพย์ที่ให้ผู้ประเมิน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า 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สินทรัพย์ที่บริษัท</w:t>
            </w:r>
            <w:r w:rsidR="00CD1FF4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จัดเตรียมให้กับผู้ประเมินกับทะเบียนทรัพย์สินและรายงานการประเมินมูลค่า</w:t>
            </w:r>
          </w:p>
          <w:p w14:paraId="49597B8E" w14:textId="30E2D89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6C326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14:paraId="08E5DDC4" w14:textId="3E0AA6C2" w:rsidR="00D40BE3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50ABAF" w14:textId="659C6432" w:rsidR="00EF66DE" w:rsidRDefault="00EF66DE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5AD3CF1" w14:textId="77777777" w:rsidR="00F80FA3" w:rsidRDefault="00F80FA3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CE5BBC4" w14:textId="77777777" w:rsidR="00F80FA3" w:rsidRPr="00FC4D7A" w:rsidRDefault="00F80FA3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310"/>
      </w:tblGrid>
      <w:tr w:rsidR="00F80FA3" w:rsidRPr="004A33DC" w14:paraId="07EF08DF" w14:textId="77777777" w:rsidTr="00A26E55">
        <w:tc>
          <w:tcPr>
            <w:tcW w:w="9810" w:type="dxa"/>
            <w:gridSpan w:val="2"/>
          </w:tcPr>
          <w:p w14:paraId="3460FDA2" w14:textId="74030348" w:rsidR="00F80FA3" w:rsidRPr="004A33DC" w:rsidRDefault="00F80FA3" w:rsidP="00A26E55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สินทรัพย์</w:t>
            </w:r>
            <w:r w:rsidR="00F17AC7">
              <w:rPr>
                <w:rFonts w:asciiTheme="majorBidi" w:hAnsiTheme="majorBidi" w:hint="cs"/>
                <w:sz w:val="30"/>
                <w:szCs w:val="30"/>
                <w:cs/>
              </w:rPr>
              <w:t>สกุลเงิน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ดิจิทัล</w:t>
            </w:r>
          </w:p>
        </w:tc>
      </w:tr>
      <w:tr w:rsidR="00F80FA3" w:rsidRPr="004A33DC" w14:paraId="7DB3490C" w14:textId="77777777" w:rsidTr="00A26E55">
        <w:tc>
          <w:tcPr>
            <w:tcW w:w="9810" w:type="dxa"/>
            <w:gridSpan w:val="2"/>
          </w:tcPr>
          <w:p w14:paraId="7833FE64" w14:textId="2670931C" w:rsidR="00F80FA3" w:rsidRPr="004A33DC" w:rsidRDefault="00F80FA3" w:rsidP="00A26E55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7A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80FA3" w:rsidRPr="004A33DC" w14:paraId="083EBD8E" w14:textId="77777777" w:rsidTr="00A26E55">
        <w:tc>
          <w:tcPr>
            <w:tcW w:w="4500" w:type="dxa"/>
          </w:tcPr>
          <w:p w14:paraId="620641FA" w14:textId="77777777" w:rsidR="00F80FA3" w:rsidRPr="004A33DC" w:rsidRDefault="00F80FA3" w:rsidP="00A26E55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251DEDF6" w14:textId="77777777" w:rsidR="00F80FA3" w:rsidRPr="004A33DC" w:rsidRDefault="00F80FA3" w:rsidP="00A26E55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80FA3" w:rsidRPr="004A33DC" w14:paraId="67A20E65" w14:textId="77777777" w:rsidTr="00A26E55">
        <w:tc>
          <w:tcPr>
            <w:tcW w:w="4500" w:type="dxa"/>
          </w:tcPr>
          <w:p w14:paraId="69FA9320" w14:textId="58D0F92F" w:rsidR="00F80FA3" w:rsidRPr="004A33DC" w:rsidRDefault="00F80FA3" w:rsidP="00A26E5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มีสินทรัพย์สกุลเงินดิจิทัลที่ถือเป็นสินทรัพย์ไม่มีตัวตนในงบการเงินรวมและ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เฉพาะกิจการจำนวน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</w:p>
          <w:p w14:paraId="4CEB28B6" w14:textId="77777777" w:rsidR="00F80FA3" w:rsidRPr="004A33DC" w:rsidRDefault="00F80FA3" w:rsidP="00A26E5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5B225" w14:textId="77777777" w:rsidR="00F80FA3" w:rsidRPr="004A33DC" w:rsidRDefault="00F80FA3" w:rsidP="00A26E5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อีกทั้งยังไม่มีมาตรฐานการบัญชีเฉพาะสำหรับธุรกรรมเหล่านี้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และสถานการณ์ของกลุ่มบริษัท</w:t>
            </w:r>
          </w:p>
          <w:p w14:paraId="2DF88E85" w14:textId="77777777" w:rsidR="00F80FA3" w:rsidRPr="004A33DC" w:rsidRDefault="00F80FA3" w:rsidP="00A26E5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เนื่องจากรายการดังกล่าวมี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นัยสำคัญ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ข้าพเจ้าจึงถือเป็นเรื่องสำคัญในการตรวจสอบ</w:t>
            </w:r>
          </w:p>
        </w:tc>
        <w:tc>
          <w:tcPr>
            <w:tcW w:w="5310" w:type="dxa"/>
          </w:tcPr>
          <w:p w14:paraId="338046B4" w14:textId="77777777" w:rsidR="00F80FA3" w:rsidRPr="004A33DC" w:rsidRDefault="00F80FA3" w:rsidP="00A26E55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B253EAE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โดยพิจารณาจากแม่บทการบัญชีที่มีอยู่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และข้อเท็จจริงและสถานการณ์ของกลุ่มบริษัท</w:t>
            </w:r>
          </w:p>
          <w:p w14:paraId="3EE28A81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สกุลเงินดิจิทัล</w:t>
            </w:r>
          </w:p>
          <w:p w14:paraId="13E842EB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505BF2DC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ยอดรายการเคลื่อนไหวและยอดคงเหลือของสินทรัพย์สกุลเงินดิจิทัลด้วยเอกสารการยืนยันยอดและเอกสารสนับสนุนอื่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  <w:p w14:paraId="7280B251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4E45C9CE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455570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เครื่องมือเทคโนโลยีดิจิทัลของเคพีเอ็มจี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ตรวจทานกรรมสิทธิ์ใน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และเปรียบเทียบบันทึกรายการของกลุ่มบริษัทกับบล็อกเชน</w:t>
            </w:r>
          </w:p>
          <w:p w14:paraId="665BD1C1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ปัจจัยนำเข้าที่ฝ่ายบริหารใช้ในการทดสอบการด้อยค่าของสินทรัพย์สกุลเงินดิจิทัลโดยเปรียบเทียบกับข้อมูลตลาดภายนอก</w:t>
            </w:r>
          </w:p>
          <w:p w14:paraId="6B8AC4DC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ทดสอบการคำนวณต้นทุนและมูลค่าที่คาดว่าจะได้รับคืนของสินทรัพย์สกุลเงินดิจิทัลของกลุ่มบริษัท</w:t>
            </w:r>
          </w:p>
          <w:p w14:paraId="45AF0D67" w14:textId="77777777" w:rsidR="00F80FA3" w:rsidRPr="004A33DC" w:rsidRDefault="00F80FA3" w:rsidP="00F80FA3">
            <w:pPr>
              <w:pStyle w:val="CM2"/>
              <w:widowControl/>
              <w:numPr>
                <w:ilvl w:val="0"/>
                <w:numId w:val="41"/>
              </w:numPr>
              <w:jc w:val="thaiDistribute"/>
              <w:rPr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</w:t>
            </w:r>
          </w:p>
        </w:tc>
      </w:tr>
    </w:tbl>
    <w:p w14:paraId="3BBCB405" w14:textId="77777777" w:rsidR="00EF66DE" w:rsidRPr="00FC4D7A" w:rsidRDefault="00EF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BA4E526" w14:textId="17CDEED9" w:rsidR="001F3FBB" w:rsidRPr="00FC4D7A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7FF7DEA8" w14:textId="77777777" w:rsidR="000E37FE" w:rsidRPr="00FC4D7A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DCF9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9B25B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10358A3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6C6005" w14:textId="77777777" w:rsidR="00D223DA" w:rsidRPr="00FC4D7A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AC94D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7D764C3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414017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B44957B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279BE1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93B48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812B7B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6DED5E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A380743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27B869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E5E108" w14:textId="59AA783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818E4" w:rsidRPr="00FC4D7A">
        <w:rPr>
          <w:rFonts w:asciiTheme="majorBidi" w:hAnsiTheme="majorBidi" w:cstheme="majorBidi"/>
          <w:sz w:val="30"/>
          <w:szCs w:val="30"/>
          <w:cs/>
          <w:lang w:eastAsia="ja-JP"/>
        </w:rPr>
        <w:t>กำกับ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C4D7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15E2DC4" w14:textId="77777777" w:rsidR="00782BA6" w:rsidRPr="00FC4D7A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E88AD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9E31D6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EAA22E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FC4D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85C847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052CD8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491E2" w14:textId="77777777" w:rsidR="00906B4A" w:rsidRPr="00FC4D7A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B7D6803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4D7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50C1DEB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C4D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4B09D" w14:textId="77777777" w:rsidR="00782BA6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 w:rsidRPr="00FC4D7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58549E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3B32C94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14:paraId="6BC21B48" w14:textId="17DE7C35" w:rsidR="00797072" w:rsidRPr="00FC4D7A" w:rsidRDefault="00830BC5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30BC5">
        <w:rPr>
          <w:rFonts w:asciiTheme="majorBidi" w:eastAsia="Calibri" w:hAnsiTheme="majorBidi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514F1F" w:rsidRPr="00514F1F">
        <w:rPr>
          <w:rFonts w:asciiTheme="majorBidi" w:eastAsia="Calibri" w:hAnsiTheme="majorBidi" w:hint="cs"/>
          <w:sz w:val="30"/>
          <w:szCs w:val="30"/>
          <w:cs/>
        </w:rPr>
        <w:t>หน่วย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ธุรกิจภายในกลุ่มบริษัทเพื่อ</w:t>
      </w:r>
      <w:r w:rsidR="00AD2C57" w:rsidRPr="00AD2C57">
        <w:rPr>
          <w:rFonts w:asciiTheme="majorBidi" w:eastAsia="Calibri" w:hAnsiTheme="majorBidi" w:hint="cs"/>
          <w:sz w:val="30"/>
          <w:szCs w:val="30"/>
          <w:cs/>
        </w:rPr>
        <w:t>ใช้เป็นเกณฑ์ในการ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แสดงความเห็นต่องบการเงิน</w:t>
      </w:r>
      <w:r w:rsidR="001F6253" w:rsidRPr="001F6253">
        <w:rPr>
          <w:rFonts w:asciiTheme="majorBidi" w:eastAsia="Calibri" w:hAnsiTheme="majorBidi" w:hint="cs"/>
          <w:sz w:val="30"/>
          <w:szCs w:val="30"/>
          <w:cs/>
        </w:rPr>
        <w:t>ของกลุ่มบริษัท</w:t>
      </w:r>
      <w:r w:rsidR="00797072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="00CA68E8" w:rsidRPr="00CA68E8">
        <w:rPr>
          <w:rFonts w:asciiTheme="majorBidi" w:eastAsia="Calibri" w:hAnsiTheme="majorBidi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ตรวจสอบกลุ่มบริษัท</w:t>
      </w:r>
      <w:r w:rsidR="00797072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97072"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9D7A1E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2862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2C22571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6FFD42" w14:textId="79073E3C" w:rsidR="00BB0560" w:rsidRPr="00FC4D7A" w:rsidRDefault="00797072" w:rsidP="00BB0560">
      <w:pPr>
        <w:jc w:val="thaiDistribute"/>
        <w:rPr>
          <w:rFonts w:ascii="Angsana New" w:hAnsi="Angsana New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B0560" w:rsidRPr="00FC4D7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</w:t>
      </w:r>
      <w:r w:rsidR="00C86308" w:rsidRPr="00FC4D7A"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7D23499F" w14:textId="23539895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CC5657" w14:textId="77777777" w:rsidR="00DD3EAA" w:rsidRPr="00FC4D7A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1931EE" w14:textId="77777777" w:rsidR="00797072" w:rsidRPr="00FC4D7A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D47A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4D1F953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656D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DC68FF3" w14:textId="77777777" w:rsidR="000E37FE" w:rsidRPr="00FC4D7A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58D22F7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830E5D" w14:textId="77777777" w:rsidR="000B3386" w:rsidRPr="00FC4D7A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8CAB4D7" w14:textId="7B9BFD03" w:rsidR="00797072" w:rsidRPr="00FC4D7A" w:rsidRDefault="00BC6B49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C4D7A">
        <w:rPr>
          <w:rFonts w:asciiTheme="majorBidi" w:hAnsiTheme="majorBidi" w:cs="Angsana New"/>
          <w:cs/>
        </w:rPr>
        <w:t>(</w:t>
      </w:r>
      <w:r w:rsidR="00A621B6">
        <w:rPr>
          <w:rFonts w:asciiTheme="majorBidi" w:hAnsiTheme="majorBidi" w:cs="Angsana New" w:hint="cs"/>
          <w:cs/>
          <w:lang w:val="en-US"/>
        </w:rPr>
        <w:t>วีระชัย รัตนจรัสกุล</w:t>
      </w:r>
      <w:r w:rsidRPr="00FC4D7A">
        <w:rPr>
          <w:rFonts w:asciiTheme="majorBidi" w:hAnsiTheme="majorBidi" w:cs="Angsana New"/>
          <w:cs/>
        </w:rPr>
        <w:t>)</w:t>
      </w:r>
    </w:p>
    <w:p w14:paraId="238878A5" w14:textId="7777777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C4D7A">
        <w:rPr>
          <w:rFonts w:asciiTheme="majorBidi" w:hAnsiTheme="majorBidi" w:cstheme="majorBidi"/>
          <w:cs/>
        </w:rPr>
        <w:t>ผู้สอบบัญชีรับอนุญาต</w:t>
      </w:r>
    </w:p>
    <w:p w14:paraId="458911EE" w14:textId="59A6186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FC4D7A">
        <w:rPr>
          <w:rFonts w:asciiTheme="majorBidi" w:hAnsiTheme="majorBidi" w:cstheme="majorBidi"/>
          <w:cs/>
        </w:rPr>
        <w:t>เลขทะเบีย</w:t>
      </w:r>
      <w:r w:rsidR="00FC24EA" w:rsidRPr="00FC4D7A">
        <w:rPr>
          <w:rFonts w:asciiTheme="majorBidi" w:hAnsiTheme="majorBidi" w:cstheme="majorBidi"/>
          <w:cs/>
          <w:lang w:val="en-US" w:eastAsia="ja-JP"/>
        </w:rPr>
        <w:t xml:space="preserve">น </w:t>
      </w:r>
      <w:r w:rsidR="00A621B6">
        <w:rPr>
          <w:rFonts w:asciiTheme="majorBidi" w:hAnsiTheme="majorBidi" w:cstheme="majorBidi"/>
          <w:lang w:val="en-US"/>
        </w:rPr>
        <w:t>4323</w:t>
      </w:r>
    </w:p>
    <w:p w14:paraId="3681B5F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2DE0A1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0F408D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2C46AD" w14:textId="501F8815" w:rsidR="00797072" w:rsidRPr="00C51F6E" w:rsidRDefault="00F80FA3" w:rsidP="00797072">
      <w:pPr>
        <w:pStyle w:val="a1"/>
        <w:tabs>
          <w:tab w:val="clear" w:pos="1080"/>
        </w:tabs>
        <w:rPr>
          <w:rFonts w:asciiTheme="majorBidi" w:hAnsiTheme="majorBidi" w:cstheme="majorBidi"/>
          <w:b w:val="0"/>
          <w:bCs w:val="0"/>
          <w:lang w:val="en-US" w:eastAsia="ja-JP"/>
        </w:rPr>
      </w:pPr>
      <w:r>
        <w:rPr>
          <w:rFonts w:asciiTheme="majorBidi" w:hAnsiTheme="majorBidi" w:cstheme="majorBidi"/>
          <w:b w:val="0"/>
          <w:bCs w:val="0"/>
          <w:lang w:val="en-US"/>
        </w:rPr>
        <w:t>19</w:t>
      </w:r>
      <w:r w:rsidR="00407585" w:rsidRPr="00FC4D7A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407585" w:rsidRPr="00FC4D7A"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กุมภาพันธ์ </w:t>
      </w:r>
      <w:r w:rsidR="00407585" w:rsidRPr="00FC4D7A">
        <w:rPr>
          <w:rFonts w:asciiTheme="majorBidi" w:hAnsiTheme="majorBidi" w:cstheme="majorBidi"/>
          <w:b w:val="0"/>
          <w:bCs w:val="0"/>
          <w:lang w:val="en-US" w:eastAsia="ja-JP"/>
        </w:rPr>
        <w:t>256</w:t>
      </w:r>
      <w:r w:rsidR="009D7047">
        <w:rPr>
          <w:rFonts w:asciiTheme="majorBidi" w:hAnsiTheme="majorBidi" w:cstheme="majorBidi"/>
          <w:b w:val="0"/>
          <w:bCs w:val="0"/>
          <w:lang w:val="en-US" w:eastAsia="ja-JP"/>
        </w:rPr>
        <w:t>9</w:t>
      </w:r>
    </w:p>
    <w:p w14:paraId="2F5DAFF7" w14:textId="77777777" w:rsidR="00516D02" w:rsidRPr="00C51F6E" w:rsidRDefault="00516D02" w:rsidP="00797072">
      <w:pPr>
        <w:pStyle w:val="a1"/>
        <w:tabs>
          <w:tab w:val="clear" w:pos="1080"/>
        </w:tabs>
        <w:rPr>
          <w:rFonts w:asciiTheme="majorBidi" w:hAnsiTheme="majorBidi" w:cstheme="majorBidi"/>
          <w:cs/>
          <w:lang w:val="en-US" w:eastAsia="ja-JP"/>
        </w:rPr>
      </w:pPr>
    </w:p>
    <w:sectPr w:rsidR="00516D02" w:rsidRPr="00C51F6E" w:rsidSect="00075BEA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D2451" w14:textId="77777777" w:rsidR="00291EB1" w:rsidRDefault="00291EB1">
      <w:r>
        <w:separator/>
      </w:r>
    </w:p>
  </w:endnote>
  <w:endnote w:type="continuationSeparator" w:id="0">
    <w:p w14:paraId="3BDA6126" w14:textId="77777777" w:rsidR="00291EB1" w:rsidRDefault="0029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03D2" w14:textId="77777777" w:rsidR="00F945FD" w:rsidRPr="00B56A60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E6B8" w14:textId="17A19D42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C4447B">
      <w:rPr>
        <w:rFonts w:ascii="Angsana New" w:hAnsi="Angsana New"/>
        <w:noProof/>
        <w:sz w:val="30"/>
        <w:szCs w:val="30"/>
      </w:rPr>
      <w:t xml:space="preserve">UMS Draft FS_TH_YE_AR v6 </w:t>
    </w:r>
    <w:r w:rsidR="00C4447B">
      <w:rPr>
        <w:rFonts w:ascii="Angsana New" w:hAnsi="Angsana New"/>
        <w:noProof/>
        <w:sz w:val="30"/>
        <w:szCs w:val="30"/>
        <w:cs/>
      </w:rPr>
      <w:t xml:space="preserve">ตัด </w:t>
    </w:r>
    <w:r w:rsidR="00C4447B">
      <w:rPr>
        <w:rFonts w:ascii="Angsana New" w:hAnsi="Angsana New"/>
        <w:noProof/>
        <w:sz w:val="30"/>
        <w:szCs w:val="30"/>
      </w:rPr>
      <w:t>EOM.docx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5EAF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67C84699" w14:textId="5039806A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C4447B">
      <w:rPr>
        <w:rFonts w:ascii="Angsana New" w:hAnsi="Angsana New"/>
        <w:i/>
        <w:iCs/>
        <w:noProof/>
        <w:sz w:val="30"/>
        <w:szCs w:val="30"/>
      </w:rPr>
      <w:t xml:space="preserve">UMS Draft FS_TH_YE_AR v6 </w:t>
    </w:r>
    <w:r w:rsidR="00C4447B">
      <w:rPr>
        <w:rFonts w:ascii="Angsana New" w:hAnsi="Angsana New"/>
        <w:i/>
        <w:iCs/>
        <w:noProof/>
        <w:sz w:val="30"/>
        <w:szCs w:val="30"/>
        <w:cs/>
      </w:rPr>
      <w:t xml:space="preserve">ตัด </w:t>
    </w:r>
    <w:r w:rsidR="00C4447B">
      <w:rPr>
        <w:rFonts w:ascii="Angsana New" w:hAnsi="Angsana New"/>
        <w:i/>
        <w:iCs/>
        <w:noProof/>
        <w:sz w:val="30"/>
        <w:szCs w:val="30"/>
      </w:rPr>
      <w:t>EOM.docx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0903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8D31D4" w14:textId="47AE85A5" w:rsidR="00075BEA" w:rsidRPr="000F35F8" w:rsidRDefault="000F35F8" w:rsidP="000F35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35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35F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35F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285FFC48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C4447B">
      <w:rPr>
        <w:rFonts w:ascii="Angsana New" w:hAnsi="Angsana New"/>
        <w:i/>
        <w:iCs/>
        <w:noProof/>
        <w:sz w:val="30"/>
        <w:szCs w:val="30"/>
      </w:rPr>
      <w:t xml:space="preserve">UMS Draft FS_TH_YE_AR v6 </w:t>
    </w:r>
    <w:r w:rsidR="00C4447B">
      <w:rPr>
        <w:rFonts w:ascii="Angsana New" w:hAnsi="Angsana New"/>
        <w:i/>
        <w:iCs/>
        <w:noProof/>
        <w:sz w:val="30"/>
        <w:szCs w:val="30"/>
        <w:cs/>
      </w:rPr>
      <w:t xml:space="preserve">ตัด </w:t>
    </w:r>
    <w:r w:rsidR="00C4447B">
      <w:rPr>
        <w:rFonts w:ascii="Angsana New" w:hAnsi="Angsana New"/>
        <w:i/>
        <w:iCs/>
        <w:noProof/>
        <w:sz w:val="30"/>
        <w:szCs w:val="30"/>
      </w:rPr>
      <w:t>EOM.docx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4A86" w14:textId="77777777" w:rsidR="00291EB1" w:rsidRDefault="00291EB1">
      <w:r>
        <w:separator/>
      </w:r>
    </w:p>
  </w:footnote>
  <w:footnote w:type="continuationSeparator" w:id="0">
    <w:p w14:paraId="0FE32FCE" w14:textId="77777777" w:rsidR="00291EB1" w:rsidRDefault="0029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5F4B" w14:textId="08C98E92" w:rsidR="00F945FD" w:rsidRPr="00A85E12" w:rsidRDefault="00F945FD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376F341B" w14:textId="402ECB1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E315485" w14:textId="25844A2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F1CCFB1" w14:textId="6F58B53B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92DA770" w14:textId="77777777" w:rsid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480ACE55" w14:textId="77777777" w:rsidR="001D3985" w:rsidRPr="00A85E12" w:rsidRDefault="001D3985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7AC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488C18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3334DB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607FA1FA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26C94" w14:textId="428C4973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AEA98E5" w14:textId="34F8540C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5BD1572" w14:textId="31EC7C06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85EC234" w14:textId="464D1E6E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7953E20" w14:textId="537D152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A0AC72" w14:textId="2F0444E4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D3B080" w14:textId="41270364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0B9F03E" w14:textId="77777777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6F10" w14:textId="2B1BC712" w:rsidR="00075BEA" w:rsidRPr="009D7047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3B0D893" w14:textId="77777777" w:rsidR="008E241F" w:rsidRPr="009D7047" w:rsidRDefault="008E241F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F47B0E2" w14:textId="0C59BDC0" w:rsidR="00075BEA" w:rsidRPr="009D7047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9D11496" w14:textId="77777777" w:rsidR="00075BEA" w:rsidRPr="009D7047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8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73446524">
    <w:abstractNumId w:val="6"/>
  </w:num>
  <w:num w:numId="2" w16cid:durableId="291979262">
    <w:abstractNumId w:val="5"/>
  </w:num>
  <w:num w:numId="3" w16cid:durableId="604384500">
    <w:abstractNumId w:val="9"/>
  </w:num>
  <w:num w:numId="4" w16cid:durableId="398409098">
    <w:abstractNumId w:val="7"/>
  </w:num>
  <w:num w:numId="5" w16cid:durableId="1641105248">
    <w:abstractNumId w:val="8"/>
  </w:num>
  <w:num w:numId="6" w16cid:durableId="1883441266">
    <w:abstractNumId w:val="3"/>
  </w:num>
  <w:num w:numId="7" w16cid:durableId="372538437">
    <w:abstractNumId w:val="2"/>
  </w:num>
  <w:num w:numId="8" w16cid:durableId="1709069096">
    <w:abstractNumId w:val="0"/>
  </w:num>
  <w:num w:numId="9" w16cid:durableId="1490904300">
    <w:abstractNumId w:val="1"/>
  </w:num>
  <w:num w:numId="10" w16cid:durableId="2049724180">
    <w:abstractNumId w:val="4"/>
  </w:num>
  <w:num w:numId="11" w16cid:durableId="1497112540">
    <w:abstractNumId w:val="23"/>
  </w:num>
  <w:num w:numId="12" w16cid:durableId="705325836">
    <w:abstractNumId w:val="17"/>
  </w:num>
  <w:num w:numId="13" w16cid:durableId="1790276649">
    <w:abstractNumId w:val="34"/>
  </w:num>
  <w:num w:numId="14" w16cid:durableId="606012552">
    <w:abstractNumId w:val="20"/>
  </w:num>
  <w:num w:numId="15" w16cid:durableId="718864786">
    <w:abstractNumId w:val="24"/>
  </w:num>
  <w:num w:numId="16" w16cid:durableId="473907664">
    <w:abstractNumId w:val="13"/>
  </w:num>
  <w:num w:numId="17" w16cid:durableId="1293243217">
    <w:abstractNumId w:val="11"/>
  </w:num>
  <w:num w:numId="18" w16cid:durableId="2039773112">
    <w:abstractNumId w:val="36"/>
  </w:num>
  <w:num w:numId="19" w16cid:durableId="470169862">
    <w:abstractNumId w:val="16"/>
  </w:num>
  <w:num w:numId="20" w16cid:durableId="1254054191">
    <w:abstractNumId w:val="39"/>
  </w:num>
  <w:num w:numId="21" w16cid:durableId="1228373936">
    <w:abstractNumId w:val="29"/>
  </w:num>
  <w:num w:numId="22" w16cid:durableId="573975807">
    <w:abstractNumId w:val="15"/>
  </w:num>
  <w:num w:numId="23" w16cid:durableId="2076661828">
    <w:abstractNumId w:val="25"/>
  </w:num>
  <w:num w:numId="24" w16cid:durableId="601913557">
    <w:abstractNumId w:val="35"/>
  </w:num>
  <w:num w:numId="25" w16cid:durableId="1657491402">
    <w:abstractNumId w:val="12"/>
  </w:num>
  <w:num w:numId="26" w16cid:durableId="9720274">
    <w:abstractNumId w:val="40"/>
  </w:num>
  <w:num w:numId="27" w16cid:durableId="511145536">
    <w:abstractNumId w:val="18"/>
  </w:num>
  <w:num w:numId="28" w16cid:durableId="913245848">
    <w:abstractNumId w:val="38"/>
  </w:num>
  <w:num w:numId="29" w16cid:durableId="1785882282">
    <w:abstractNumId w:val="31"/>
  </w:num>
  <w:num w:numId="30" w16cid:durableId="1432580082">
    <w:abstractNumId w:val="26"/>
  </w:num>
  <w:num w:numId="31" w16cid:durableId="1597178604">
    <w:abstractNumId w:val="14"/>
  </w:num>
  <w:num w:numId="32" w16cid:durableId="836312070">
    <w:abstractNumId w:val="32"/>
  </w:num>
  <w:num w:numId="33" w16cid:durableId="1656566675">
    <w:abstractNumId w:val="21"/>
  </w:num>
  <w:num w:numId="34" w16cid:durableId="1276598214">
    <w:abstractNumId w:val="19"/>
  </w:num>
  <w:num w:numId="35" w16cid:durableId="491064146">
    <w:abstractNumId w:val="28"/>
  </w:num>
  <w:num w:numId="36" w16cid:durableId="2004509344">
    <w:abstractNumId w:val="30"/>
  </w:num>
  <w:num w:numId="37" w16cid:durableId="2003190749">
    <w:abstractNumId w:val="22"/>
  </w:num>
  <w:num w:numId="38" w16cid:durableId="419447062">
    <w:abstractNumId w:val="33"/>
  </w:num>
  <w:num w:numId="39" w16cid:durableId="961224343">
    <w:abstractNumId w:val="27"/>
  </w:num>
  <w:num w:numId="40" w16cid:durableId="1804814142">
    <w:abstractNumId w:val="37"/>
  </w:num>
  <w:num w:numId="41" w16cid:durableId="461921758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8FC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35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65"/>
    <w:rsid w:val="000504CF"/>
    <w:rsid w:val="0005088E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48B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D29"/>
    <w:rsid w:val="00074E97"/>
    <w:rsid w:val="00075179"/>
    <w:rsid w:val="00075248"/>
    <w:rsid w:val="000758AA"/>
    <w:rsid w:val="000759C2"/>
    <w:rsid w:val="00075B42"/>
    <w:rsid w:val="00075BEA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030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6B7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5F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49D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746"/>
    <w:rsid w:val="0012456C"/>
    <w:rsid w:val="00124746"/>
    <w:rsid w:val="001247E2"/>
    <w:rsid w:val="00124B51"/>
    <w:rsid w:val="00124CE6"/>
    <w:rsid w:val="00124D63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2EFC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554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3165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423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3A36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644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985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5EA3"/>
    <w:rsid w:val="001F6253"/>
    <w:rsid w:val="001F63A6"/>
    <w:rsid w:val="001F6509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7053"/>
    <w:rsid w:val="00207418"/>
    <w:rsid w:val="002074D7"/>
    <w:rsid w:val="00207C90"/>
    <w:rsid w:val="00207EF0"/>
    <w:rsid w:val="002105CC"/>
    <w:rsid w:val="002108C3"/>
    <w:rsid w:val="0021096C"/>
    <w:rsid w:val="002109C9"/>
    <w:rsid w:val="002109EE"/>
    <w:rsid w:val="00210AD7"/>
    <w:rsid w:val="00210D27"/>
    <w:rsid w:val="00211073"/>
    <w:rsid w:val="0021125A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6C6F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AEE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903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523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7036F"/>
    <w:rsid w:val="00270404"/>
    <w:rsid w:val="002708C2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1AD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73D"/>
    <w:rsid w:val="00277D70"/>
    <w:rsid w:val="002802B2"/>
    <w:rsid w:val="0028043A"/>
    <w:rsid w:val="00280A0D"/>
    <w:rsid w:val="00280A7C"/>
    <w:rsid w:val="00280DC4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DBE"/>
    <w:rsid w:val="00290EB1"/>
    <w:rsid w:val="00290FCC"/>
    <w:rsid w:val="002910CC"/>
    <w:rsid w:val="0029145A"/>
    <w:rsid w:val="002914ED"/>
    <w:rsid w:val="00291C17"/>
    <w:rsid w:val="00291EB1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43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9D6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0C7"/>
    <w:rsid w:val="002E62BA"/>
    <w:rsid w:val="002E63E9"/>
    <w:rsid w:val="002E6A07"/>
    <w:rsid w:val="002E6AAF"/>
    <w:rsid w:val="002E6AFE"/>
    <w:rsid w:val="002E7025"/>
    <w:rsid w:val="002E745D"/>
    <w:rsid w:val="002E7AD3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279"/>
    <w:rsid w:val="002F16F5"/>
    <w:rsid w:val="002F1A93"/>
    <w:rsid w:val="002F22EB"/>
    <w:rsid w:val="002F260A"/>
    <w:rsid w:val="002F26CB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271"/>
    <w:rsid w:val="002F64DC"/>
    <w:rsid w:val="002F702D"/>
    <w:rsid w:val="002F72A3"/>
    <w:rsid w:val="002F7CA1"/>
    <w:rsid w:val="002F7D0F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6A0A"/>
    <w:rsid w:val="00306D47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5D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3FC"/>
    <w:rsid w:val="0034571E"/>
    <w:rsid w:val="00345CDE"/>
    <w:rsid w:val="00345F5A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5B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BE5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101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AD7"/>
    <w:rsid w:val="00385C70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672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16D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380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B1A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23A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A2F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6C4B"/>
    <w:rsid w:val="004C733A"/>
    <w:rsid w:val="004C774E"/>
    <w:rsid w:val="004C7826"/>
    <w:rsid w:val="004D00F6"/>
    <w:rsid w:val="004D0377"/>
    <w:rsid w:val="004D039F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C5F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1A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1F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33F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CF5"/>
    <w:rsid w:val="00541F4B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1FE7"/>
    <w:rsid w:val="00552721"/>
    <w:rsid w:val="005533A6"/>
    <w:rsid w:val="0055340A"/>
    <w:rsid w:val="005534F7"/>
    <w:rsid w:val="005535C6"/>
    <w:rsid w:val="005535F2"/>
    <w:rsid w:val="00553E7C"/>
    <w:rsid w:val="005541B0"/>
    <w:rsid w:val="00554CA2"/>
    <w:rsid w:val="005551DD"/>
    <w:rsid w:val="00555213"/>
    <w:rsid w:val="00555331"/>
    <w:rsid w:val="00555636"/>
    <w:rsid w:val="00555A16"/>
    <w:rsid w:val="00555C79"/>
    <w:rsid w:val="005560B9"/>
    <w:rsid w:val="00556B30"/>
    <w:rsid w:val="00556EF4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348"/>
    <w:rsid w:val="005646CC"/>
    <w:rsid w:val="005647DA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0FF0"/>
    <w:rsid w:val="00591346"/>
    <w:rsid w:val="005913E3"/>
    <w:rsid w:val="005915C1"/>
    <w:rsid w:val="00591872"/>
    <w:rsid w:val="005919AF"/>
    <w:rsid w:val="005919F4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AD2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AD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5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2EB2"/>
    <w:rsid w:val="005D311C"/>
    <w:rsid w:val="005D3C8B"/>
    <w:rsid w:val="005D3EAB"/>
    <w:rsid w:val="005D425F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7C4"/>
    <w:rsid w:val="005E29E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EAD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7D3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743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9A"/>
    <w:rsid w:val="006306AC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B89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6E1"/>
    <w:rsid w:val="006677BF"/>
    <w:rsid w:val="00667923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42B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79F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1BC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41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88A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399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597E"/>
    <w:rsid w:val="006F62F5"/>
    <w:rsid w:val="006F6323"/>
    <w:rsid w:val="006F6A99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3A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A"/>
    <w:rsid w:val="007055AF"/>
    <w:rsid w:val="00705646"/>
    <w:rsid w:val="00705A33"/>
    <w:rsid w:val="00705AB7"/>
    <w:rsid w:val="00705D55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C60"/>
    <w:rsid w:val="00716F6B"/>
    <w:rsid w:val="00717500"/>
    <w:rsid w:val="007175B3"/>
    <w:rsid w:val="007177A2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8F"/>
    <w:rsid w:val="007636C8"/>
    <w:rsid w:val="00763853"/>
    <w:rsid w:val="00763A1E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AF9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57"/>
    <w:rsid w:val="007735D0"/>
    <w:rsid w:val="0077383B"/>
    <w:rsid w:val="00773B3F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B5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16D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0FCA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0D6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E2D"/>
    <w:rsid w:val="007E0F3C"/>
    <w:rsid w:val="007E0F5C"/>
    <w:rsid w:val="007E1050"/>
    <w:rsid w:val="007E1085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2C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950"/>
    <w:rsid w:val="007F1C1C"/>
    <w:rsid w:val="007F1CAB"/>
    <w:rsid w:val="007F22ED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432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2EF"/>
    <w:rsid w:val="008105A0"/>
    <w:rsid w:val="008107B2"/>
    <w:rsid w:val="00810DD4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3EED"/>
    <w:rsid w:val="008248EB"/>
    <w:rsid w:val="0082507A"/>
    <w:rsid w:val="008251EF"/>
    <w:rsid w:val="00825607"/>
    <w:rsid w:val="00825689"/>
    <w:rsid w:val="00825691"/>
    <w:rsid w:val="00825C75"/>
    <w:rsid w:val="00826012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30257"/>
    <w:rsid w:val="008302DE"/>
    <w:rsid w:val="008302FD"/>
    <w:rsid w:val="00830A1C"/>
    <w:rsid w:val="00830BC5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570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30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97CD3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0F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70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AFB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41F"/>
    <w:rsid w:val="008E2888"/>
    <w:rsid w:val="008E2FB9"/>
    <w:rsid w:val="008E3351"/>
    <w:rsid w:val="008E3873"/>
    <w:rsid w:val="008E3930"/>
    <w:rsid w:val="008E3949"/>
    <w:rsid w:val="008E3998"/>
    <w:rsid w:val="008E3C6E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822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A53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92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41D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278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4B7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79F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7FD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4C1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4E65"/>
    <w:rsid w:val="009B5755"/>
    <w:rsid w:val="009B5B62"/>
    <w:rsid w:val="009B5B95"/>
    <w:rsid w:val="009B5CC6"/>
    <w:rsid w:val="009B5D60"/>
    <w:rsid w:val="009B642E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64D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28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47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5A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5B6"/>
    <w:rsid w:val="00A07699"/>
    <w:rsid w:val="00A07739"/>
    <w:rsid w:val="00A0786E"/>
    <w:rsid w:val="00A07ECD"/>
    <w:rsid w:val="00A07F67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1A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8DA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1B6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4D6"/>
    <w:rsid w:val="00A668D7"/>
    <w:rsid w:val="00A66DD2"/>
    <w:rsid w:val="00A66EBC"/>
    <w:rsid w:val="00A6727D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371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7BB"/>
    <w:rsid w:val="00A84AC6"/>
    <w:rsid w:val="00A84F8C"/>
    <w:rsid w:val="00A85026"/>
    <w:rsid w:val="00A85471"/>
    <w:rsid w:val="00A854AB"/>
    <w:rsid w:val="00A85D00"/>
    <w:rsid w:val="00A85DB0"/>
    <w:rsid w:val="00A85E12"/>
    <w:rsid w:val="00A86052"/>
    <w:rsid w:val="00A862B9"/>
    <w:rsid w:val="00A86381"/>
    <w:rsid w:val="00A86488"/>
    <w:rsid w:val="00A86547"/>
    <w:rsid w:val="00A869C7"/>
    <w:rsid w:val="00A86C64"/>
    <w:rsid w:val="00A86EF8"/>
    <w:rsid w:val="00A87318"/>
    <w:rsid w:val="00A87383"/>
    <w:rsid w:val="00A900AF"/>
    <w:rsid w:val="00A900FF"/>
    <w:rsid w:val="00A904B4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473"/>
    <w:rsid w:val="00AA38F0"/>
    <w:rsid w:val="00AA3B1E"/>
    <w:rsid w:val="00AA3BA4"/>
    <w:rsid w:val="00AA3CFD"/>
    <w:rsid w:val="00AA3DAC"/>
    <w:rsid w:val="00AA4156"/>
    <w:rsid w:val="00AA49C3"/>
    <w:rsid w:val="00AA5111"/>
    <w:rsid w:val="00AA5142"/>
    <w:rsid w:val="00AA5146"/>
    <w:rsid w:val="00AA5482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880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2C57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1E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833"/>
    <w:rsid w:val="00B15953"/>
    <w:rsid w:val="00B15C09"/>
    <w:rsid w:val="00B15E54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6F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4F30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31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549"/>
    <w:rsid w:val="00B956CE"/>
    <w:rsid w:val="00B96035"/>
    <w:rsid w:val="00B9623A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00C"/>
    <w:rsid w:val="00BA03B0"/>
    <w:rsid w:val="00BA041A"/>
    <w:rsid w:val="00BA07B0"/>
    <w:rsid w:val="00BA0AF7"/>
    <w:rsid w:val="00BA0D15"/>
    <w:rsid w:val="00BA0D67"/>
    <w:rsid w:val="00BA12FC"/>
    <w:rsid w:val="00BA188A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187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9FD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299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E05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F0B"/>
    <w:rsid w:val="00BE6F5D"/>
    <w:rsid w:val="00BE7976"/>
    <w:rsid w:val="00BE79DD"/>
    <w:rsid w:val="00BE7B23"/>
    <w:rsid w:val="00BF0135"/>
    <w:rsid w:val="00BF01EE"/>
    <w:rsid w:val="00BF08F2"/>
    <w:rsid w:val="00BF0D02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5F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5E2B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18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1B3"/>
    <w:rsid w:val="00C4447B"/>
    <w:rsid w:val="00C44BB4"/>
    <w:rsid w:val="00C44F38"/>
    <w:rsid w:val="00C45A63"/>
    <w:rsid w:val="00C45B2C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1F6E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5A7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DD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8E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272"/>
    <w:rsid w:val="00CB7626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9D8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2C32"/>
    <w:rsid w:val="00CF2D14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15E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1E8"/>
    <w:rsid w:val="00D216DD"/>
    <w:rsid w:val="00D21B45"/>
    <w:rsid w:val="00D21C50"/>
    <w:rsid w:val="00D21DC7"/>
    <w:rsid w:val="00D220F9"/>
    <w:rsid w:val="00D223DA"/>
    <w:rsid w:val="00D22776"/>
    <w:rsid w:val="00D22B6A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7FC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1DD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0A7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04E"/>
    <w:rsid w:val="00D82426"/>
    <w:rsid w:val="00D825EC"/>
    <w:rsid w:val="00D831CB"/>
    <w:rsid w:val="00D83406"/>
    <w:rsid w:val="00D834F7"/>
    <w:rsid w:val="00D83F75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5FED"/>
    <w:rsid w:val="00DA604D"/>
    <w:rsid w:val="00DA6092"/>
    <w:rsid w:val="00DA63F1"/>
    <w:rsid w:val="00DA69BA"/>
    <w:rsid w:val="00DA6B15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202"/>
    <w:rsid w:val="00DD3580"/>
    <w:rsid w:val="00DD3592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525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E7FCA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B15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D60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60A"/>
    <w:rsid w:val="00E3171E"/>
    <w:rsid w:val="00E32123"/>
    <w:rsid w:val="00E325E3"/>
    <w:rsid w:val="00E32C31"/>
    <w:rsid w:val="00E330D1"/>
    <w:rsid w:val="00E33D56"/>
    <w:rsid w:val="00E33F9E"/>
    <w:rsid w:val="00E34060"/>
    <w:rsid w:val="00E34440"/>
    <w:rsid w:val="00E34BD6"/>
    <w:rsid w:val="00E356E6"/>
    <w:rsid w:val="00E3593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775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735"/>
    <w:rsid w:val="00E7295B"/>
    <w:rsid w:val="00E7308D"/>
    <w:rsid w:val="00E7320A"/>
    <w:rsid w:val="00E73232"/>
    <w:rsid w:val="00E733C2"/>
    <w:rsid w:val="00E738CE"/>
    <w:rsid w:val="00E740B9"/>
    <w:rsid w:val="00E743B7"/>
    <w:rsid w:val="00E74418"/>
    <w:rsid w:val="00E744BC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C9E"/>
    <w:rsid w:val="00E75F9F"/>
    <w:rsid w:val="00E7606A"/>
    <w:rsid w:val="00E760DD"/>
    <w:rsid w:val="00E7624F"/>
    <w:rsid w:val="00E766F3"/>
    <w:rsid w:val="00E76BED"/>
    <w:rsid w:val="00E76D5D"/>
    <w:rsid w:val="00E76F44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0D8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7F0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6E0A"/>
    <w:rsid w:val="00EB725F"/>
    <w:rsid w:val="00EB7417"/>
    <w:rsid w:val="00EB7460"/>
    <w:rsid w:val="00EB7642"/>
    <w:rsid w:val="00EB77A7"/>
    <w:rsid w:val="00EB79B6"/>
    <w:rsid w:val="00EB7AF4"/>
    <w:rsid w:val="00EB7F4C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1B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7E0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66DE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6599"/>
    <w:rsid w:val="00F072AE"/>
    <w:rsid w:val="00F076AF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17AC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2C4D"/>
    <w:rsid w:val="00F33035"/>
    <w:rsid w:val="00F331A8"/>
    <w:rsid w:val="00F33798"/>
    <w:rsid w:val="00F3392E"/>
    <w:rsid w:val="00F33CE8"/>
    <w:rsid w:val="00F33EE2"/>
    <w:rsid w:val="00F34781"/>
    <w:rsid w:val="00F347D7"/>
    <w:rsid w:val="00F34930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1E"/>
    <w:rsid w:val="00F54079"/>
    <w:rsid w:val="00F543BD"/>
    <w:rsid w:val="00F543CE"/>
    <w:rsid w:val="00F545E9"/>
    <w:rsid w:val="00F546AD"/>
    <w:rsid w:val="00F54964"/>
    <w:rsid w:val="00F54D57"/>
    <w:rsid w:val="00F5511A"/>
    <w:rsid w:val="00F55191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021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D41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0FA3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25D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76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D"/>
    <w:rsid w:val="00F9462E"/>
    <w:rsid w:val="00F94ACE"/>
    <w:rsid w:val="00F94C5A"/>
    <w:rsid w:val="00F94E6F"/>
    <w:rsid w:val="00F951DC"/>
    <w:rsid w:val="00F9521B"/>
    <w:rsid w:val="00F95326"/>
    <w:rsid w:val="00F953E7"/>
    <w:rsid w:val="00F954C4"/>
    <w:rsid w:val="00F955D1"/>
    <w:rsid w:val="00F95B13"/>
    <w:rsid w:val="00F95C1F"/>
    <w:rsid w:val="00F95E06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1103"/>
    <w:rsid w:val="00FA20BB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8F1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8A0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D7A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2F2D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825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7C3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35F"/>
    <w:rsid w:val="00FF651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  <w:style w:type="paragraph" w:customStyle="1" w:styleId="CM2">
    <w:name w:val="CM2"/>
    <w:basedOn w:val="Normal"/>
    <w:next w:val="Normal"/>
    <w:uiPriority w:val="99"/>
    <w:rsid w:val="00F80FA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6923-BC29-4AE1-BC3E-513A8AE4AB82}">
  <ds:schemaRefs>
    <ds:schemaRef ds:uri="f6ba49b0-bcda-4796-8236-5b5cc1493ace"/>
    <ds:schemaRef ds:uri="4243d5be-521d-4052-81ca-f0f31ea6f2da"/>
    <ds:schemaRef ds:uri="http://schemas.microsoft.com/sharepoint/v3"/>
    <ds:schemaRef ds:uri="http://schemas.microsoft.com/office/2006/documentManagement/types"/>
    <ds:schemaRef ds:uri="05716746-add9-412a-97a9-1b5167d151a3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E67C1-59B9-4648-9AFF-1351C36DD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Wachit, Hanyotha</cp:lastModifiedBy>
  <cp:revision>2</cp:revision>
  <cp:lastPrinted>2026-02-18T12:58:00Z</cp:lastPrinted>
  <dcterms:created xsi:type="dcterms:W3CDTF">2026-02-19T07:56:00Z</dcterms:created>
  <dcterms:modified xsi:type="dcterms:W3CDTF">2026-02-19T07:56:00Z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